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0AFEC" w14:textId="77777777" w:rsidR="00172EFE" w:rsidRDefault="00474E2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1. Search Strategy</w:t>
      </w:r>
    </w:p>
    <w:tbl>
      <w:tblPr>
        <w:tblStyle w:val="ab"/>
        <w:tblW w:w="95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8355"/>
      </w:tblGrid>
      <w:tr w:rsidR="00172EFE" w14:paraId="12625120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EE4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 Med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3C9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 Terms</w:t>
            </w:r>
          </w:p>
        </w:tc>
      </w:tr>
      <w:tr w:rsidR="00172EFE" w14:paraId="5F07CD64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841B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C038E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("Suicide"[MESH] OR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]) </w:t>
            </w:r>
          </w:p>
        </w:tc>
      </w:tr>
      <w:tr w:rsidR="00172EFE" w14:paraId="360B1C21" w14:textId="77777777" w:rsidTr="601370B3">
        <w:trPr>
          <w:trHeight w:val="214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99B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AE9D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("Substance-Related Disorders"[MESH] OR "Alcoholism"[MESH] OR "Alcohol-Related Disorders"[MESH] OR "Alcohol Drinking"[MESH] OR substance*[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drug*[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opioid*[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opiate*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alcohol*[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cocaine*[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marijuana*[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inhalant*[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phencyclidine*[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amphetamine*[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benzodiazepine*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morphine*[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heroin*[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fentanyl*[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oxycodone*[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codeine*[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hydrocodone*[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methadone*[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MDMA[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methamphetamine*[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]) </w:t>
            </w:r>
          </w:p>
        </w:tc>
      </w:tr>
      <w:tr w:rsidR="00172EFE" w14:paraId="6D4DA014" w14:textId="77777777" w:rsidTr="601370B3">
        <w:trPr>
          <w:trHeight w:val="78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5EC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A01D8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("Mortality"[MESH] OR "Death"[MESH]  OR "Fatal Outcome"[MESH] mortality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fatal*[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] OR death*[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])  </w:t>
            </w:r>
          </w:p>
        </w:tc>
      </w:tr>
      <w:tr w:rsidR="00172EFE" w14:paraId="5F16CB8D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8DEE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D0E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#1 AND #2 AND #3</w:t>
            </w:r>
          </w:p>
        </w:tc>
      </w:tr>
      <w:tr w:rsidR="00172EFE" w14:paraId="42495BC5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1E4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F2C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(Animals[mesh] NOT humans[mesh])</w:t>
            </w:r>
          </w:p>
        </w:tc>
      </w:tr>
      <w:tr w:rsidR="00172EFE" w14:paraId="083B8B99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EA1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6F18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#4 NOT #5*</w:t>
            </w:r>
          </w:p>
        </w:tc>
      </w:tr>
      <w:tr w:rsidR="00172EFE" w14:paraId="186DDD51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B10E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EMBASE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82B5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 Terms</w:t>
            </w:r>
          </w:p>
        </w:tc>
      </w:tr>
      <w:tr w:rsidR="00172EFE" w14:paraId="5B29F619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0A0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D5C2B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('suicide'/exp) OR (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172EFE" w14:paraId="166D603C" w14:textId="77777777" w:rsidTr="601370B3">
        <w:trPr>
          <w:trHeight w:val="201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4751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5C58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('drug dependence'/exp) OR ('substance use'/exp) OR ('drug abuse'/exp) OR (substance* OR drug* OR opioid* OR opiate* OR alcohol* OR cocaine* OR marijuana* OR inhalant* OR phencyclidine* OR amphetamine* OR benzodiazepine* OR morphine* OR heroin* OR fentanyl* OR oxycodone* OR codeine* OR hydrocodone* OR methadone* OR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mdma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methamphetamine*):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172EFE" w14:paraId="0103F984" w14:textId="77777777" w:rsidTr="601370B3">
        <w:trPr>
          <w:trHeight w:val="45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7815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EEE9A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('mortality'/exp) OR ('death'/exp) OR (mortality OR death* OR fatal*):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</w:p>
        </w:tc>
      </w:tr>
      <w:tr w:rsidR="00172EFE" w14:paraId="1C7B7DCF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35F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AC8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#1 AND #2 AND #3</w:t>
            </w:r>
          </w:p>
        </w:tc>
      </w:tr>
      <w:tr w:rsidR="00172EFE" w14:paraId="1C8CF673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40AA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9042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animals'/exp NOT 'humans'/exp</w:t>
            </w:r>
          </w:p>
        </w:tc>
      </w:tr>
      <w:tr w:rsidR="00172EFE" w14:paraId="2CB8C997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E3D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1CD5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#4 NOT #5</w:t>
            </w:r>
          </w:p>
        </w:tc>
      </w:tr>
      <w:tr w:rsidR="00172EFE" w14:paraId="28215EA2" w14:textId="77777777" w:rsidTr="601370B3">
        <w:trPr>
          <w:trHeight w:val="131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97EE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09DD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([conference abstract]/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[conference paper]/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[editorial]/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[erratum]/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[letter]/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[note]/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 [short survey]/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172EFE" w14:paraId="2F79E113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0A20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DF34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#6 NOT #7*</w:t>
            </w:r>
          </w:p>
        </w:tc>
      </w:tr>
      <w:tr w:rsidR="00172EFE" w14:paraId="6B40E94B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97E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CINAHL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AC0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 Terms</w:t>
            </w:r>
          </w:p>
        </w:tc>
      </w:tr>
      <w:tr w:rsidR="00172EFE" w14:paraId="297F77BE" w14:textId="77777777" w:rsidTr="601370B3">
        <w:trPr>
          <w:trHeight w:val="75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AAB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4180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(MH "Suicide+") OR TI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* OR AB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172EFE" w14:paraId="71B8C8F2" w14:textId="77777777" w:rsidTr="601370B3">
        <w:trPr>
          <w:trHeight w:val="336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84C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08F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"substance use disorders+") OR (MH "alcohol drinking+") OR TI substance* OR TI drug* OR TI opioid* OR TI opiate*  OR TI alcohol* OR TI cocaine* OR TI marijuana* OR TI inhalant* OR TI phencyclidine* OR TI amphetamine* benzodiazepine*  OR TI morphine* OR TI heroin* OR TI fentanyl* OR TI oxycodone* OR TI codeine* OR TI hydrocodone* OR TI methadone* OR TI MDMA OR TI methamphetamine* OR AB substance* OR AB drug* OR AB opioid* OR AB opiate*  OR AB alcohol* OR AB cocaine* OR AB marijuana* OR AB inhalant* OR AB phencyclidine* OR AB amphetamine* benzodiazepine*  OR AB morphine* OR AB heroin* OR AB fentanyl* OR AB oxycodone* OR AB codeine* OR AB hydrocodone* OR AB methadone* OR AB MDMA OR AB methamphetamine*</w:t>
            </w:r>
          </w:p>
        </w:tc>
      </w:tr>
      <w:tr w:rsidR="00172EFE" w14:paraId="1F044032" w14:textId="77777777" w:rsidTr="601370B3">
        <w:trPr>
          <w:trHeight w:val="266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6E3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13AA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"mortality+") OR TI mortality OR AB mortality OR (MH "death+") OR TI death* OR AB death* OR TI fatal* OR AB fatal*</w:t>
            </w:r>
          </w:p>
        </w:tc>
      </w:tr>
      <w:tr w:rsidR="00172EFE" w14:paraId="19BBDEE4" w14:textId="77777777" w:rsidTr="601370B3">
        <w:trPr>
          <w:trHeight w:val="24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4D7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6B2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 AND S2 AND S3</w:t>
            </w:r>
          </w:p>
        </w:tc>
      </w:tr>
      <w:tr w:rsidR="00172EFE" w14:paraId="2623CAFC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B90E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5F87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"animals") NOT ("MH "humans")</w:t>
            </w:r>
          </w:p>
        </w:tc>
      </w:tr>
      <w:tr w:rsidR="00172EFE" w14:paraId="2BF37AC7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A7A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D5FB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S4 NOT S5*</w:t>
            </w:r>
          </w:p>
        </w:tc>
      </w:tr>
      <w:tr w:rsidR="00172EFE" w14:paraId="672A6659" w14:textId="77777777" w:rsidTr="601370B3">
        <w:trPr>
          <w:trHeight w:val="45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750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B6C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D8609F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3EDE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PsycINFO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BC96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 Terms</w:t>
            </w:r>
          </w:p>
        </w:tc>
      </w:tr>
      <w:tr w:rsidR="00172EFE" w14:paraId="37A4A7E5" w14:textId="77777777" w:rsidTr="601370B3">
        <w:trPr>
          <w:trHeight w:val="75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14E3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E40E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(MH "Suicide+") OR TI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* OR AB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172EFE" w14:paraId="59DB8CA7" w14:textId="77777777" w:rsidTr="601370B3">
        <w:trPr>
          <w:trHeight w:val="342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F59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DEA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"Substance Use Disorder+") OR (MH "drug usage+") OR TI substance* OR TI drug* OR TI opioid* OR TI opiate*  OR TI alcohol* OR TI cocaine* OR TI marijuana* OR TI inhalant* OR TI phencyclidine* OR TI amphetamine* benzodiazepine*  OR TI morphine* OR TI heroin* OR TI fentanyl* OR TI oxycodone* OR TI codeine* OR TI hydrocodone* OR TI methadone* OR TI MDMA OR TI methamphetamine* OR AB substance* OR AB drug* OR AB opioid* OR AB opiate*  OR AB alcohol* OR AB cocaine* OR AB marijuana* OR AB inhalant* OR AB phencyclidine* OR AB amphetamine* benzodiazepine*  OR AB morphine* OR AB heroin* OR AB fentanyl* OR AB oxycodone* OR AB codeine* OR AB hydrocodone* OR AB methadone* OR AB MDMA OR AB methamphetamine*</w:t>
            </w:r>
          </w:p>
        </w:tc>
      </w:tr>
      <w:tr w:rsidR="00172EFE" w14:paraId="55A743DF" w14:textId="77777777" w:rsidTr="601370B3">
        <w:trPr>
          <w:trHeight w:val="87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9363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09D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"Death and Dying+") OR TI mortality OR AB mortality OR TI death* OR AB death* OR TI fatal* OR AB fatal*</w:t>
            </w:r>
          </w:p>
        </w:tc>
      </w:tr>
      <w:tr w:rsidR="00172EFE" w14:paraId="76E3307A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0F6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C736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 AND S2 AND S3</w:t>
            </w:r>
          </w:p>
        </w:tc>
      </w:tr>
      <w:tr w:rsidR="00172EFE" w14:paraId="1C41D2B0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E7E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A35B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"Animals") NOT (MH "Humans")</w:t>
            </w:r>
          </w:p>
        </w:tc>
      </w:tr>
      <w:tr w:rsidR="00172EFE" w14:paraId="308CBCFD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B914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CFDC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S4 NOT S5*</w:t>
            </w:r>
          </w:p>
        </w:tc>
      </w:tr>
      <w:tr w:rsidR="00172EFE" w14:paraId="02EB378F" w14:textId="77777777" w:rsidTr="601370B3"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A8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BBE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4EDD27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65DB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Cochrane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9AEB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 Terms</w:t>
            </w:r>
          </w:p>
        </w:tc>
      </w:tr>
      <w:tr w:rsidR="00172EFE" w14:paraId="49D47D47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241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71282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Suicide] OR 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suicid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</w:p>
        </w:tc>
      </w:tr>
      <w:tr w:rsidR="00172EFE" w14:paraId="7A5919DC" w14:textId="77777777" w:rsidTr="601370B3">
        <w:trPr>
          <w:trHeight w:val="184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1B9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B32C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"Substance-Related Disorders"] OR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"Alcoholism"] OR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"Alcohol-Related Disorders"] OR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"Alcohol Drinking"] OR substance* OR drug* OR opioid* OR opiate* OR alcohol* OR cocaine* OR marijuana* OR inhalant* OR phencyclidine* OR amphetamine* benzodiazepine* OR morphine* OR heroin* OR fentanyl* OR oxycodone* OR codeine* OR hydrocodone* OR methadone* OR MDMA OR methamphetamine*):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</w:p>
        </w:tc>
      </w:tr>
      <w:tr w:rsidR="00172EFE" w14:paraId="0144599C" w14:textId="77777777" w:rsidTr="601370B3">
        <w:trPr>
          <w:trHeight w:val="720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B747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B7E11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Mortality] OR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Death]  OR [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mh</w:t>
            </w:r>
            <w:proofErr w:type="spellEnd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"Fatal Outcome"] OR mortality OR fatal* OR death*):</w:t>
            </w:r>
            <w:proofErr w:type="spellStart"/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ti,ab</w:t>
            </w:r>
            <w:proofErr w:type="spellEnd"/>
          </w:p>
        </w:tc>
      </w:tr>
      <w:tr w:rsidR="00172EFE" w14:paraId="4E17D79D" w14:textId="77777777" w:rsidTr="601370B3">
        <w:trPr>
          <w:trHeight w:val="30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3D75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05D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#1 AND #2 AND #3</w:t>
            </w:r>
          </w:p>
        </w:tc>
      </w:tr>
      <w:tr w:rsidR="00172EFE" w14:paraId="25EE3F10" w14:textId="77777777" w:rsidTr="601370B3">
        <w:trPr>
          <w:trHeight w:val="1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DF7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CDB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("Animals"[MESH]) NOT ("Humans" [MESH])</w:t>
            </w:r>
          </w:p>
        </w:tc>
      </w:tr>
      <w:tr w:rsidR="00172EFE" w14:paraId="1EA13FB6" w14:textId="77777777" w:rsidTr="601370B3">
        <w:trPr>
          <w:trHeight w:val="485"/>
        </w:trPr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A48C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4D0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#4 NOT #5*</w:t>
            </w:r>
          </w:p>
        </w:tc>
      </w:tr>
    </w:tbl>
    <w:p w14:paraId="349233BA" w14:textId="77777777" w:rsidR="00172EFE" w:rsidRDefault="00474E23" w:rsidP="601370B3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601370B3">
        <w:rPr>
          <w:rFonts w:ascii="Times New Roman" w:eastAsia="Times New Roman" w:hAnsi="Times New Roman" w:cs="Times New Roman"/>
          <w:sz w:val="16"/>
          <w:szCs w:val="16"/>
          <w:lang w:val="en-US"/>
        </w:rPr>
        <w:t>* limit by date and language</w:t>
      </w:r>
    </w:p>
    <w:tbl>
      <w:tblPr>
        <w:tblStyle w:val="ac"/>
        <w:tblW w:w="69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05"/>
      </w:tblGrid>
      <w:tr w:rsidR="00172EFE" w14:paraId="29D6B04F" w14:textId="77777777">
        <w:trPr>
          <w:trHeight w:val="485"/>
        </w:trPr>
        <w:tc>
          <w:tcPr>
            <w:tcW w:w="6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59E7" w14:textId="77777777" w:rsidR="00172EFE" w:rsidRDefault="00474E23">
            <w:pPr>
              <w:widowControl w:val="0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1C8F396" w14:textId="77777777" w:rsidR="00172EFE" w:rsidRDefault="00172EFE">
      <w:pPr>
        <w:rPr>
          <w:rFonts w:ascii="Times New Roman" w:eastAsia="Times New Roman" w:hAnsi="Times New Roman" w:cs="Times New Roman"/>
        </w:rPr>
        <w:sectPr w:rsidR="00172EFE">
          <w:head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2A3D3EC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4C4A35F0" w14:textId="77777777" w:rsidR="00172EFE" w:rsidRDefault="00474E2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Supplemental Table 2. Data Extraction Form</w:t>
      </w:r>
    </w:p>
    <w:tbl>
      <w:tblPr>
        <w:tblStyle w:val="ad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72EFE" w14:paraId="2DF91B13" w14:textId="77777777" w:rsidTr="601370B3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264E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Study Characteristics</w:t>
            </w:r>
          </w:p>
        </w:tc>
      </w:tr>
      <w:tr w:rsidR="00172EFE" w14:paraId="440D64C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75B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name (Author Year)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94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BA83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4FF4" w14:textId="35888CFC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Study T</w:t>
            </w:r>
            <w:r w:rsidR="00490F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B0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50B0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88FC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Corresponding Author Email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E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4474AA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9CF9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Conflicts of Interest</w:t>
            </w:r>
          </w:p>
          <w:p w14:paraId="131FA82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Did the authors report conflicts of interest?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FDD2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172EFE" w14:paraId="65804BD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AFD9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AC6C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172EFE" w14:paraId="485E4ADA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D5A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684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</w:tr>
      <w:tr w:rsidR="00172EFE" w14:paraId="1F8BD8A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295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Country where study was conducted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6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2B86DD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96E5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Design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8937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Prospective cohort study</w:t>
            </w:r>
          </w:p>
        </w:tc>
      </w:tr>
      <w:tr w:rsidR="00172EFE" w14:paraId="649F716E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B9A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DA2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Retrospective cohort study</w:t>
            </w:r>
          </w:p>
        </w:tc>
      </w:tr>
      <w:tr w:rsidR="00172EFE" w14:paraId="770891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B9E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Describe follow-up method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08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9818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5721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Years of Follow-Up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31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F1EA6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E381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Start of Follow-Up Period (year)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82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569D5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45C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 of Follow-up Period (year)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6C0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ABAA1A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6B0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Recruitment Method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FAB3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Geographical catchment area</w:t>
            </w:r>
          </w:p>
        </w:tc>
      </w:tr>
      <w:tr w:rsidR="00172EFE" w14:paraId="476EBB7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65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F25D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registry</w:t>
            </w:r>
          </w:p>
        </w:tc>
      </w:tr>
      <w:tr w:rsidR="00172EFE" w14:paraId="2C897C9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5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CEB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Clinic patients</w:t>
            </w:r>
          </w:p>
        </w:tc>
      </w:tr>
      <w:tr w:rsidR="00172EFE" w14:paraId="73B04AC5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C43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AD50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Random Digit Dialing</w:t>
            </w:r>
          </w:p>
        </w:tc>
      </w:tr>
      <w:tr w:rsidR="00172EFE" w14:paraId="1CF2C3FB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BEF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9603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</w:p>
        </w:tc>
      </w:tr>
      <w:tr w:rsidR="00172EFE" w14:paraId="67AC7CDD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D77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5EF3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</w:tr>
      <w:tr w:rsidR="00172EFE" w14:paraId="6C21536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7B0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 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D8B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E6D442" w14:textId="77777777" w:rsidTr="601370B3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C12A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Study Population</w:t>
            </w:r>
          </w:p>
        </w:tc>
      </w:tr>
      <w:tr w:rsidR="00172EFE" w14:paraId="461B51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60D2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Age at Recruitment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82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A0995C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841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Developmental Period at Recruitment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012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Childhood (0-12)</w:t>
            </w:r>
          </w:p>
        </w:tc>
      </w:tr>
      <w:tr w:rsidR="00172EFE" w14:paraId="2ADC05C5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99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5B8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Adolescence (13-17)</w:t>
            </w:r>
          </w:p>
        </w:tc>
      </w:tr>
      <w:tr w:rsidR="00172EFE" w14:paraId="6D3A6EF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CB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DC32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Young Adult (18-39)</w:t>
            </w:r>
          </w:p>
        </w:tc>
      </w:tr>
      <w:tr w:rsidR="00172EFE" w14:paraId="00D35799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A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8467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Adult (40-64)</w:t>
            </w:r>
          </w:p>
        </w:tc>
      </w:tr>
      <w:tr w:rsidR="00172EFE" w14:paraId="108CE5E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F3C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F988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Elder (65+)</w:t>
            </w:r>
          </w:p>
        </w:tc>
      </w:tr>
      <w:tr w:rsidR="00172EFE" w14:paraId="18ABBB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BB47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Racial Ethnic Composition of the Sample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A1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DF84D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EFDD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DB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0C21B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9A87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CC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62C0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0E1C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FD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17FB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5E3F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9937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4A80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D98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F23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7B4EC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444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2F64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57B6B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8F02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E6F9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5286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B7B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CE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A009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CAA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E25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09E2F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CD1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52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F81E0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6FB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Asian/Pacific Islander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562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A159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2D2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47A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9215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7812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CB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356F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438E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593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06A29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6581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F2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97E8E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750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Latinx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B9E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B703C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B9BC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9E5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6816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9C8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1B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AAF23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AB88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5D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7AFA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588CA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610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1784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A10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Native/Indigenous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05D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E981A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DFF8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29E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C696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4E56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4B8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E5FD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8417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F5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5317B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6AED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0AD6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A68B5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B0C1C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More than one race/ethnicity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90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A2F99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CE87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226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0356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0ADA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93B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46236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734EA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B5B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F015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200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4F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E0AF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EEDE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F0D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C9CE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D0EE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F1B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17A4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96D0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C3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DD462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37FD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4E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A098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369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1983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0626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507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FEF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5047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862E8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4DB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4093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D8B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0D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57391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D2EE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245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AF52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688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BE6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AD59F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AE6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 Provided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EB5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B46E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036B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AA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696BA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FD7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6D06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B489A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DB2C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1C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7A4D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BC81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72C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20EF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8193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Gender Composition of Sample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19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CA29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8E3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18F9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94244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FF0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01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A7962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B8BE2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AB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CD274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472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8B5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D702C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4B4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B4A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CD852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86A6A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C6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4AAF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A86BB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511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8D0C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99A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C3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C95D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033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3141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87B1F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EBFE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14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EF13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5FB42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75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4B13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EEC1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355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3CF2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1326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51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8291B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C249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E3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7C12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758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30F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712D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3E14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542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0A5AE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BD44C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E3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D78A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2D30B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00A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D907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42F2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6D7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972C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60DF3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31B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9A120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3E0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1D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A32A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677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6E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09EF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C172E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403A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097A3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39F3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31C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6134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8084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98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04BE5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9F3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 Provided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7F2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2AE1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B013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93A6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B83C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5239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BA73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047A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4EB52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F2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0967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7CEC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F5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A4738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80A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Sexual Orientation of the Sample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20A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F0B8A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6C14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Heterosexual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27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F9823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10F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4CB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74EE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B14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1CD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C6C6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6DBD0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F70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74239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67B2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CA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4DBDC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6FB5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Bisexual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A7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8C351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69A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5CD1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4692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0DF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0BBB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87FA5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8114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59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31B4D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2614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8D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4B106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75F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Homosexual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05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AB8C5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71CFE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17F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8B8A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480F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72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D466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56C1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8A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AC50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CB5A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40D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8E34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51E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522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8E5AB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159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CD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9A686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CF77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EA2D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56FAA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9B29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355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F0411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5508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1F0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0F0AC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2AEC3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AF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7717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809F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E48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804B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E0155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EB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36A3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E626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D38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82176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E53D" w14:textId="77777777" w:rsidR="00172EFE" w:rsidRDefault="00474E2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DD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924C10" w14:textId="77777777" w:rsidTr="601370B3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2F1E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Methods</w:t>
            </w:r>
          </w:p>
        </w:tc>
      </w:tr>
      <w:tr w:rsidR="00172EFE" w14:paraId="6C3CD97D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2FD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Substances Assessed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4C5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</w:tr>
      <w:tr w:rsidR="00172EFE" w14:paraId="72B439A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575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1A19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</w:tr>
      <w:tr w:rsidR="00172EFE" w14:paraId="003CDD9F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23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AB8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</w:t>
            </w:r>
          </w:p>
        </w:tc>
      </w:tr>
      <w:tr w:rsidR="00172EFE" w14:paraId="792B092F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54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AE5F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</w:tr>
      <w:tr w:rsidR="00172EFE" w14:paraId="51406ABD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C1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0FB9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</w:tr>
      <w:tr w:rsidR="00172EFE" w14:paraId="5690A97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946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FC9E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</w:t>
            </w:r>
          </w:p>
        </w:tc>
      </w:tr>
      <w:tr w:rsidR="00172EFE" w14:paraId="39BFC2FC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F57B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B62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</w:tr>
      <w:tr w:rsidR="00172EFE" w14:paraId="2A898F56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38A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1E5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</w:tr>
      <w:tr w:rsidR="00172EFE" w14:paraId="2D156E66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BD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E3F7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</w:tr>
      <w:tr w:rsidR="00172EFE" w14:paraId="061381CE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BA33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13E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 (e.g., fentanyl)</w:t>
            </w:r>
          </w:p>
        </w:tc>
      </w:tr>
      <w:tr w:rsidR="00172EFE" w14:paraId="24603D2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FCBC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172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</w:tr>
      <w:tr w:rsidR="00172EFE" w14:paraId="4B409FF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C6B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CCEA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</w:tr>
      <w:tr w:rsidR="00172EFE" w14:paraId="32A7F8AB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2A3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C500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</w:tr>
      <w:tr w:rsidR="00172EFE" w14:paraId="60DE260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1F13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3796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</w:t>
            </w:r>
          </w:p>
        </w:tc>
      </w:tr>
      <w:tr w:rsidR="00172EFE" w14:paraId="2E39F94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94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99B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</w:tr>
      <w:tr w:rsidR="00172EFE" w14:paraId="67D668FD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9FD3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Method of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1477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Smoked</w:t>
            </w:r>
          </w:p>
        </w:tc>
      </w:tr>
      <w:tr w:rsidR="00172EFE" w14:paraId="16D236B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23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EB1B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Vaped</w:t>
            </w:r>
          </w:p>
        </w:tc>
      </w:tr>
      <w:tr w:rsidR="00172EFE" w14:paraId="5BEDCCF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EA3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5A67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Inhaled (snort/sniff)</w:t>
            </w:r>
          </w:p>
        </w:tc>
      </w:tr>
      <w:tr w:rsidR="00172EFE" w14:paraId="43AE4A45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9567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29C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Injected</w:t>
            </w:r>
          </w:p>
        </w:tc>
      </w:tr>
      <w:tr w:rsidR="00172EFE" w14:paraId="0EDC144A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1F85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DC4D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Ingested (eat/drink)</w:t>
            </w:r>
          </w:p>
        </w:tc>
      </w:tr>
      <w:tr w:rsidR="00172EFE" w14:paraId="3AFCD53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FE7C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5CC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 specified</w:t>
            </w:r>
          </w:p>
        </w:tc>
      </w:tr>
      <w:tr w:rsidR="00172EFE" w14:paraId="4F036BEB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04F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634C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</w:tr>
      <w:tr w:rsidR="00172EFE" w14:paraId="00139702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262C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Type(s) of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292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use</w:t>
            </w:r>
          </w:p>
        </w:tc>
      </w:tr>
      <w:tr w:rsidR="00172EFE" w14:paraId="4E0EE1AF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C6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E43E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Misuse</w:t>
            </w:r>
          </w:p>
        </w:tc>
      </w:tr>
      <w:tr w:rsidR="00172EFE" w14:paraId="45DC939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D56C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5F8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Diagnosed Use Disorder</w:t>
            </w:r>
          </w:p>
        </w:tc>
      </w:tr>
      <w:tr w:rsidR="00172EFE" w14:paraId="0145246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50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0399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Overdose</w:t>
            </w:r>
          </w:p>
        </w:tc>
      </w:tr>
      <w:tr w:rsidR="00172EFE" w14:paraId="66617B5B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FA4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E141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Treatment</w:t>
            </w:r>
          </w:p>
        </w:tc>
      </w:tr>
      <w:tr w:rsidR="00172EFE" w14:paraId="61131E3D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1A7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How was substance use assessed?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11A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Self-report</w:t>
            </w:r>
          </w:p>
        </w:tc>
      </w:tr>
      <w:tr w:rsidR="00172EFE" w14:paraId="2E76DED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69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CAC3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Interview</w:t>
            </w:r>
          </w:p>
        </w:tc>
      </w:tr>
      <w:tr w:rsidR="00172EFE" w14:paraId="1080CCBC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948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D2E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Medical Records</w:t>
            </w:r>
          </w:p>
        </w:tc>
      </w:tr>
      <w:tr w:rsidR="00172EFE" w14:paraId="1E89A33F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258D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47E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Service Utilization</w:t>
            </w:r>
          </w:p>
        </w:tc>
      </w:tr>
      <w:tr w:rsidR="00172EFE" w14:paraId="4B086A1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D3E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8F79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Toxicology from bio sample</w:t>
            </w:r>
          </w:p>
        </w:tc>
      </w:tr>
      <w:tr w:rsidR="00172EFE" w14:paraId="164BA42E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CCC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444A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</w:tr>
      <w:tr w:rsidR="00172EFE" w14:paraId="6D3E9AF8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067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Outcomes assessed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C97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Suicides</w:t>
            </w:r>
          </w:p>
        </w:tc>
      </w:tr>
      <w:tr w:rsidR="00172EFE" w14:paraId="65B5E911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F68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56904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Probable suicides</w:t>
            </w:r>
          </w:p>
        </w:tc>
      </w:tr>
      <w:tr w:rsidR="00172EFE" w14:paraId="0C8DADC1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29E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092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Deaths of undetermined intent (do not extract data)</w:t>
            </w:r>
          </w:p>
        </w:tc>
      </w:tr>
      <w:tr w:rsidR="00172EFE" w14:paraId="06A6514E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157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E1D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Accidental Deaths (do not extract data)</w:t>
            </w:r>
          </w:p>
        </w:tc>
      </w:tr>
      <w:tr w:rsidR="00172EFE" w14:paraId="7659CE95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1E7B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194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Homicides (do not extract data)</w:t>
            </w:r>
          </w:p>
        </w:tc>
      </w:tr>
      <w:tr w:rsidR="00172EFE" w14:paraId="5BCF48B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70C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1E5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All-cause mortality (do not extract data)</w:t>
            </w:r>
          </w:p>
        </w:tc>
      </w:tr>
      <w:tr w:rsidR="00172EFE" w14:paraId="25549D89" w14:textId="77777777" w:rsidTr="601370B3">
        <w:trPr>
          <w:trHeight w:val="420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C953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Observed and Expected Suicide Data</w:t>
            </w:r>
          </w:p>
        </w:tc>
      </w:tr>
      <w:tr w:rsidR="00172EFE" w14:paraId="4ED6E4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A0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EED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89A3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1FA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66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141F0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8D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45D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27B6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9518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58C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3D06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DCD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F9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D10C5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3EE2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C2C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EB8EC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223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88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AE0D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1CE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98E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0448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F47F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F8E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8A35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54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863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204B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6427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69B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F1AA0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1D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7D11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50480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585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08A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7EE7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1D3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B1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470C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D8C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C1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EAD4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52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BD81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FA5F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D45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E9C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CFED2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7EA9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B8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E766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319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C6D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95EE4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94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F93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5C66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DD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6DD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E4CC9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D723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BEE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204C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3DD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89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E8D96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1DEB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BB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94C6B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CD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D7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231FA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75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42F6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C96B2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1F1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5AD1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4079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7FCA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Cannabis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C4E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7C3C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7DAA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C4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E5E0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13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A7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322B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536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E4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7A2D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9A45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F0BE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4D852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9582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43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CEDC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94F9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48E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F350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9A3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8E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23B2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9ED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95D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DA7E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E8D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4BC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879F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3696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E95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CD931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E75A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31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45E4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BD81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413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A3999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0186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F20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255A1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099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C9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DF34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31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D72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D4F6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857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CA6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58B9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6CD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B1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51AD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9C85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87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737F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48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9A1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1A1D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9D1F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36C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F0B8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48A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92C6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287D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A20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83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14D20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5C8C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1D9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42F6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194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26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369BC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C5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B8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F344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C1B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2523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59BF0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B5C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5747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FFF5A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D72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8D9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BCD20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D31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EFD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DA0E5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515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64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BBC2B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455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6A8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C539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2F6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A70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EE20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C4C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87C7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C9C6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0D98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FD6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E8A8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0E4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B9B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9D16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FF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60B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5D83C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C0D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536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1758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D39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1BA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DBB2E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D47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988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2EA2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6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2BB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A024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C85B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246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5DCDA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F2F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89D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7D95E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9D8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0E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D941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7781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1FA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DFB8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149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75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51FD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B80F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A1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CA2CC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609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C6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9352D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88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042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D485F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63D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56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BF10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58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7605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6BD0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EAF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798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6980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B005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A50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FBD6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2FF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79D3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D3FD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FBD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86D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F993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534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644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6401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090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FAC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6D81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5230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D94B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11D1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80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DE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17BC9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45B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ADD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5794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2A7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E2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DD12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6BBB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46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2A215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F51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900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62319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24B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615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6C407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87D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F1A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AC73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0756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9DF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13EC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F17C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3C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A642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E1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828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317A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39C1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57C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F971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C0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B13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D4AB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B94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7C4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EFB2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F48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04B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A075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1425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9B8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68DFC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172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560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4A51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92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73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04CE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1BFF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3BF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AAEE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B7F2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28B4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5CAF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1A7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A3E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5C5B2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B1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AC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D5946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B3F9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4458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17411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F199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CBC0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28623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99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8B4D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2E12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B9A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9D4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92C7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75BA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8B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D556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A34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7A96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BB2D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33B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906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CF209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C3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3991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95B82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15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0C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A782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4E3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65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83554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1DE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CDB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4E62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7B16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D4C2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A8EE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1A1C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E3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9E5E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90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B15C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FE34C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6A1A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8E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EFFAF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95C5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5FCD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BC40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954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DAA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B2157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2C42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AF2B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C9E1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8B7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928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B28CC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619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159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4E2A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FC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E5A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CF020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56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98D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77D0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B6A5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7C0C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97A0C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64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336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8A5FF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F86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F19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F83EE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BD8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76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16835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FD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42E6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1F015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27B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9DE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5A938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450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D4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77F7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CAF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B03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600D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FCF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06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E7297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E69E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0C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81018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5279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715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443A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1B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FDFC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3726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9E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AE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89746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98B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03A6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9F41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4B34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0E8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4967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BD2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36DA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50D5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B2B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852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79E1D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1D60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19B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6156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D2D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66B7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390A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A8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365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0C731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0F7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AE1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9C8E7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72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B7A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2D420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B29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5E09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0777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333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424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AEE0E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F4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A5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FA04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42A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93C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2A03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E054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CB0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1B95A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CBBC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4A8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B721B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6447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48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0436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65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7290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6425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923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BF8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04BC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081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647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0253B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4AC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8C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A8220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7AA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9BA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18DB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72B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210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4AE2E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DEB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A3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52B8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460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86B8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D37F5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C96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CC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70EC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33D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B88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D50D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EF09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1B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C502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9786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F0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076F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68C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97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F1C4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624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 Substances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F7EA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A8676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FD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3CE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7133E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0B0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47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B2B3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991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E1F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0805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582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AB43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2CA00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B93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C5D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EDE92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E0C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12B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A47E4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073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F224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C4FE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C98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D6F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A19D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5461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6985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950E3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954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34F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BDCF6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FB5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1F98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4E2C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186D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079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5C675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DFC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Drugs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86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13D3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35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D27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33E9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7C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CD9E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4C466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4D7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FBD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8ECE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99D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C982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579F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E2C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780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D80D8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50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D63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0AD65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568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B5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37B90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FB8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EC4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65A0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1C2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DC1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4776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97A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15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7736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285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CF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F8CF6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E8DB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E236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69E1E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7659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088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A8F2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24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0D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6521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A61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C4D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EE399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3AC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D34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7A33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B4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D08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85341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3BA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105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1A35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B17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8C0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4389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F3BB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7E5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A5468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D32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904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A13A2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8C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481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868E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6151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F8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9B22A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FD5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AF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8CBE8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253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C4A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68B45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4A4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EC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894D7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931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669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DD402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97C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7C6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2153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7FF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40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BC75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7BE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71A7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324B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CB7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434A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1A9E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4B5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8BB0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A229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EC6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C6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421A3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7B4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A98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A41C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D54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14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18E0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BB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493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02C8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96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6AC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04823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B90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EA1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8966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E7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Non-exposed Control Group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A13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CE3CF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200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7D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D47F8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EA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A7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1B954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9C8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A4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AFBE5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DA5A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AF4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F45C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EE02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37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6F809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E57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0C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D7A8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588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D1D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5896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D0E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BEDD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6D35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016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154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D09B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F3FF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94F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0D55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909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6F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32FE62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A32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015A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AB534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AC3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Substance Misuse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DD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AB64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343B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11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815D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404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65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38D02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A4F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33CA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8482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91C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1461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FD7B4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3FC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F2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DEF9C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58C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823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F582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97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6A0F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4FC3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690B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CA6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031C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375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342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2CE6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F5D6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D53C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F878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AA82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1D1D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874E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DF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E4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EF41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885F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9A3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0B16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7D2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33D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4EEF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A8EC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BC73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CE316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0F0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104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A916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BD7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B4F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AAD7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40D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BDC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2662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D495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275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8656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11A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03B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AA3C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29C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5C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753D7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1DA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E5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C8BF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CAA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216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4F9A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B7B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F9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CEF5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97E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23B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71A3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CD3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D7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D64D6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85D6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A260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60597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D2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220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C279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D2D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86A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D45B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04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94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C78D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957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66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470E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B003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761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2035B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D6F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C539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90242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70A2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83F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9092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406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D36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44EA2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18A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59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BCDEB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450C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94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DC76B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C3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D85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F4484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8044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983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0E2E5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A75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E7A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5D24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2A9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A9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B00E21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3D0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04C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4839F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455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60B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A1370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1E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CA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731AB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FCED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5251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5F9A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A67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D2C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216E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ED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7C8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C1E8D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435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8F8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D536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968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C11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E8302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08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0E7A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D3DD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8B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F7D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30582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47D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B69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E09B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E5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82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8FC2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B95C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89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C792B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9E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6F15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8423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6805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388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CE16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1B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93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8F31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4051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B98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E6CF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26C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BE6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2DE41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7D4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3B4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247B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2B3D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63E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7877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3C1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608E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7D43F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0AB7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E47F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C3EB7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B9D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52BA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3B009F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7BB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FC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C440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B3B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0833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2F61D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86A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94B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6C39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1DDB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26D9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9B8D8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1F4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F9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AAF5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350F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60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A736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3AD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30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22DA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C84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A3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1E099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EBD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FC6E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1701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156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ED5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0A5E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426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937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D02EB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D8C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355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F2A3E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ED1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3F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D5BBE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29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EAE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6C1A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BF5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70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C005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ECB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85D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86FE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2CC0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46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91CB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4E2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A0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38C8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BE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AF1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3F1B2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D2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86FE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2F30A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83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726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787E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45C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30A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CF695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55D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BA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A3CDE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04D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56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5B63E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7A8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CEB4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8B92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0B0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AFE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2F8D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25A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A773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8FCFA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B83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019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E7FCF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21F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836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C9C93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DF0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73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74EE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EE21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B8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09E37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AC0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0C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0D40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D9E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6E9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4A44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C5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19C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47F3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464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F033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8302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AF10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8072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B676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250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8DC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96F7B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733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6FC1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089D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796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3ED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D174E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873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F9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8EAF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10DE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BE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5B4A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44CC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34A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FC46B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15CB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51C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EC7E2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E2B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953D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CD79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92B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F58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1881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7DE6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08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C0B50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23F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4D19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8D3C2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4C92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A8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8395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5C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A13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2DA1C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D0C3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06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40D81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7EE1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F7A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433D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9524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646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AE18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BB2E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77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13909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882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070F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72F6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AB9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B60E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85AC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4DE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0F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E853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2E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6C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E34D8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60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E7A8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910C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253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E47C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01D7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8C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2EC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F9C7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00C8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BC47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34A20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E392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C6F4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A6406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A9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E47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4674C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54BE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6C4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50774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B5C9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7D5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FEB5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710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8AA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39E5B5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1CC5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D0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D1B5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07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BFF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CBD5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C80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DD9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6404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866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AF0D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62492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F2FF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F3B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699B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D56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5E0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8BD5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D1C4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860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6D555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300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0CB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11EE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4EED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C4C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5003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181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BFD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27721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8C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787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F95F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126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75F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7577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A0F4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AA31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74F3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25E2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1CF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13AE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08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CE6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D7CA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3FD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0A1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B0B0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7C0C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BAA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3D92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6243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B6A3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F7394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78F3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37A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7A20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16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76E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22CB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370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54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19C8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DB3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798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85A2B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6B66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94D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4E317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71B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6B6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7DF9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1464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547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2957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B1A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483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DFAD2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97F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050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F7A35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4DB7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8F2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35FA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636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C3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2536B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FFE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E10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94DB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D23E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3E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5AB6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97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98CF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310651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D906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32B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4D9C33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36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AD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037F8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479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22B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EDF25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025F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2DC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F6A8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B36B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AB0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2CBE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5F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25B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E6EA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BAD5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CA3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E0A4A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5D6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 Substances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AC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9B6D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83E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B5C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89C95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CCA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CF8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6DCA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B10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9DA9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33A3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FEBA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C1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71AF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38C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416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120E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BC95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0D4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6C61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C294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2F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9F96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C46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37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A6DD6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088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E3E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F04F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272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2F1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9307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B1F5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F94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5D512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790F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CD45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CB9C0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E4ED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Drugs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59B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F51D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43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288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E48F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7DC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64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6412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F99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0584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B521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02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A2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9B17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1DB2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12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1175B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9D01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045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1FD2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91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7F4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D470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F904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7325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81794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6D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AE7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29C6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F4B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65D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142F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F6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FA7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FB763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7C4F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953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101F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F30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7BD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0298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EF4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34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7EFD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803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81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CD4BD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699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FBC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B9550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7B7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1873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6EA9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F0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98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F555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29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4F4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79CD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D3E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F3CD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B5A1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A89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87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16C7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1F4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E96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5D43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6D2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B7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6FE5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9E3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29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5625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51D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91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3AD7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97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85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46D45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36E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F54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9C42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94F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9D5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68701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926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44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0F56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541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02D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84B3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55F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2F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4D2C4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BB41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CDE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DD1C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EF2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BC58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3A034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56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616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BAB4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FD7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B52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BDC9A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53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F822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E560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40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5E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8BC7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5B5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4FE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609A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EC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Non-exposed Control Group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9ED5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03EFE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E88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2E17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0BB0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B5B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FD4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32A5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A02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597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E952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EC3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573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5274E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3C97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553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F1FD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A59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276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1E310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932D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FB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83E03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9EE7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42F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3E68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279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763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F0D9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3A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E9F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F27D0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8CBB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A82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8AF0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A1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8D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1715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646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Substance Use Disorder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60B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A4F7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8DE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109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F46E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A24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5A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B254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9029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B6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BD247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0401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D47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774C2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55F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50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9FA9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DE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E73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0F168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405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227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E9936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564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A3B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8367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235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922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0259A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BF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CB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5DDC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31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8A67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77D42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47DD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80A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45519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A10B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300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0C484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EE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CE91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87EF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1274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6B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3F69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ABC2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343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E2E1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E86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D0D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B6179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44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EF3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135B6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5C40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DFA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2355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C99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D282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9855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AE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FE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23491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8FC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7B6D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498D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582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F2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B9EF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9013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FF4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3BAC0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A37A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59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610DD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4B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12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FF53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9451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133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D856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95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529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CB5C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07F7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37C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CC11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FDCC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BC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4D5E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2A8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1C4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B461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9BF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66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17976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184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BCD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272AB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B9C6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7B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AD85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EB2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2D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D19A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972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F38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1BC9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CE9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F3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A7E2A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746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8C5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C4F8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86A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27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6D67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3CF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CD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1883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E925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BD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8B30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57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705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E8C3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1AFB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D4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0D72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8C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F488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C50AC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39E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E97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2901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3450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F28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64EB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F2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CFE0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E7716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5F1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5CD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C88CC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B2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AE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37713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786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EB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70DB0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BC6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425C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5DE4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82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335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4468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CA34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04A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122EB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8DA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0D76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7172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D45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17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85EE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77D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82A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8F032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59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1F8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1DF47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29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09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02A13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0FC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10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C1210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98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CEA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BCFB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D9CF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670E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EDE5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BC5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9703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BAC75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5C4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58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7560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AB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865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8DDF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505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AC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6AF9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9F42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8ACF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F549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62D7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25D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9E84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0C97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3EDE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24C36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E48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496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DC17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DD7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18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16C39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49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4E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DEA8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8C2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95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66F0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27D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5E7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AC1F1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7FF1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1A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E1BF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72C1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0B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A6F2C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EE2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0D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380D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5D3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00C7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E62AC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8C6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AF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9EA4C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14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BDB2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AD198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AFF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5AC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FFD7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8DA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29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7CDC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956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880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B709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F6ED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6263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F9A5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0B4C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2BB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FD4A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BD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58D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7479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91A3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0B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89D25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12E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9F0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2C23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823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05C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C806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E49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33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CBC3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4E7A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2EB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A80D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4EB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A1AD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03E02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F5F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38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185A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F792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49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99D0B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F257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441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1CF9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024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0B8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D597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9B8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4E6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65192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72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654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D9DF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633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BA2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7E1E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359D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7F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1D61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266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139A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AEB64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6A4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5ECF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68CE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FF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152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8E334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BB8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272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81A5E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B52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6D6B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BF51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762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91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5041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FDF3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675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A8D29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1D5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D3B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BE05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566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DC0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6055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3E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78E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C2B89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E6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D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71E6E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AAC3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4E6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46A4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7E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071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A2BB5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E8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4CB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075BF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3D7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391E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7376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82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C1B2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42D9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6857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73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B2D2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AF9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E4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3E625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AC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75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8BF8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25D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2CD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EAFC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935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776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55987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65C6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41F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18CAF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3741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763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C1A0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241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AAE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1841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8E3B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26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8C4D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7BA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46C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73DE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959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299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9F09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62BD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CE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AE2D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C0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6C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E16B8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221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612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CAEB7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DEA6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F0A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1D67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FE8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BD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FA992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E3D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A5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2E33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39A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098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97AD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D6E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65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6C85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21A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53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98585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CF7A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46B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433D6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5A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00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F26C8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3E3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55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E63A9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7BE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B6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B88CF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CE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7592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1943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5009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D9E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6127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860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345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D86AE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C7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C0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A35E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270E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5C73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020A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D0A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EC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C083A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C95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645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7C3DD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ED86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6B9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AFA62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A7D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056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487E6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97C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AD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5D636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9708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130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3829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8A4D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21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8A71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8AB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2D40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9662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038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1670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68C0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60B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D4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0E4D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51D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976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18896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377D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21F3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E157F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D2D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36F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6CF0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D7F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CA74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A553A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858E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E412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F76FB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5162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7E90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E7D5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BE46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B85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CEE16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3C6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A63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B908C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529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B2D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79B8F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A92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9CC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19F9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BE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D23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791C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8C0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D86A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4BA7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0AA9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E51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2A1B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D59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3DC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1BE9B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850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D34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2227F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599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 Substances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0B9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64E0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69F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C9E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0A9F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9A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C1B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5396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29F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5CB6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B916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EA1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70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54704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5278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239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1A22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C0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FA5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C1E2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40B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B023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A866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E5C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FEF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BCC18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FB63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814D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3F45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844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96AC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D8D0B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9ED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6F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2B81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302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ECE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D1EA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AB3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Drugs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B23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CDA1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DB9B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DF3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0D2C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6B5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CDF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0D0C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0FA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E71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A4B5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4B08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CABC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C759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3E9B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8C2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BF94D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E6B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357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724A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DE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29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9F437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E31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222D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8777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826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89CB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59AE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F366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878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8C1573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4D03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D7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9C7D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7CB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109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9EAA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0C2B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988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91A1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B2A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47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C236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7BE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61D8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AB89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623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DB4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458E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ED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20CE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7B48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57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66C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369E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B54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0DD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3CB0DD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DD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677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6C8D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705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8EA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8F42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17C1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5E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47B12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1B9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E644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606E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33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AB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FCA4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05A8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E06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4F57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DE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86A9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5CFDC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72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2A5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34C3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EA0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FA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24AD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6ACF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6BD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CA8A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077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67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984B7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445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A02E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EAD5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B1A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88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BE4BF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7B0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40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687A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16F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6D4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0C6D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60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50F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2B7C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A9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F5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13D75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516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54F1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173A7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66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F3C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4191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337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Non-exposed Control Group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C5E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1F70B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3F3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24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17003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060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0CE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54BD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F6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C8A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DF7BF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A273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FC2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BE67C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04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FF0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305EA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1195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7DC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996C2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A06C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BBB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6FDDA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394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AA0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963C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33D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FD59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73A3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5D0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8A9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5DAB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E82F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06E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7788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364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5B4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0D81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6F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Overdose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C3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2FC19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790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EE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FEB5A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FF7A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56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BF0F6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244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7B4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2270A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377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81E7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982DD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2351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C2F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48BD0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DB53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C8C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1EDEFB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2832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58D7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1F6E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F7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35F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2A45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48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819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75EF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8A81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32C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6D15C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B3DC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978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4389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D5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AFB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A759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F7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102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2F656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0AE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5588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53A357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F7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625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D2CBB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A828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99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42F45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527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E76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242BB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72D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30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0A56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27A4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EDB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7F3D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7A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6B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D5887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3A2F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0C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DBC2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416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2FB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3EB9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12F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72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12304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99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D05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BF47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138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850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80F6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D72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A92A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CFA7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79D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86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26B62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2C0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26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4F9C1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EFED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F4E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EF76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C9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BFD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6EA06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98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FA98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598B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726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0702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67D7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88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06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3958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A4CD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353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6C369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5A5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E07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D4E90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749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E86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3A0E5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372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DB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07541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C5FE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4DA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643E5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9F2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634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438F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9D20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A81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BE30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D9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54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9DE8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22ED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10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12CA8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64F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4ED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7419C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7A1C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38B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58C31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F3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A6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7BB9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DFE8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E8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9338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94E4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03D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2750E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7F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483D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7488E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27A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430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99DD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C024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3CC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8CC41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3742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CA9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4F453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BE4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36A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D8C7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E192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74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69E4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A99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FBC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18E5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1F2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3A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58E85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DD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15B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5096C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FB64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765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488E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C812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D5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FFF4A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0D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5F1D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4C7E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01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BA6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98BAA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1A0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D48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F9EB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176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A4C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54113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C83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F6B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C412C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368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AF8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A265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1340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5949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459325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D089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0D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506AEA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58C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95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6635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D5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FE4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3ABB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E0A7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871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21765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747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054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C7E61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9E22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1703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5EE6F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316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9C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81231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79B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B1E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DBB9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A08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10A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3D70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B12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C9B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01D14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C7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50B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CB185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DB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539C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713DA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F07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4B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A7C67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1F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C6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D1AC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44DC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4305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D55E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232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D7E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DE8C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2B2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8B76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8F5E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C584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39E7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FA56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B27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A83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2278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B7A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88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B767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8F8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2F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DA2B2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47A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71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8F980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592B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DA9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8C74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F76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87B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AB7B5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417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58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AE01C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EBDF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3F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7BE3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21E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E81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91251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D89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72A9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68746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0C0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8754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33ADA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C6FA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C3B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16ED5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E26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5F9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8790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1C3B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0C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EC0778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CC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59C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974C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42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13C5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E6D9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8B73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21D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7C09D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03A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D76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3F57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C2C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6A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6F1E0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7163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D7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27320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985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D6A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A965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5333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CD97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9510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312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A5A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74D60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9827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2FE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D04D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BB4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E6C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620C7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827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DE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36B8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D7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C095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7879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02A6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FC2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E603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367D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D41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05400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1764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E56B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58A3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D63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5DC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0283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4FA7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285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532F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8A96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54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3C2A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BB3D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35F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083ED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F04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54B6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4A1C0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6B21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84C4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9044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D88F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613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A9889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FC5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766D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8B658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EB7B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61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A11B8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5D06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8CDC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331A6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B52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EA5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8C378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BAD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48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96328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30CB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2E0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AD52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143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D3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FAAFF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F42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52D1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39CE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43A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17C3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8CF9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936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BA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AFE0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5DB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955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E660B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B5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5D5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3CA4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837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7F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4AF31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F08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602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25D45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F4E7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78C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44EB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57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E7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F0D68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05D0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45E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A593D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3157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FDA3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E200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D954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DE3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57953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CFC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B3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37FD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15DA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1CC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00D9F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FE5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7E7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FAB9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40B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8B4A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A7F3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AA7E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676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D2B89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42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FBB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F95AC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F9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07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B5789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F2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5B5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02CA4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FC5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447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8696F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9A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28E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BB631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495B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9FA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4751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50C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15F3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6DC7B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EED9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C63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E88E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82E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666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CAD42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69E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573D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C37E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8C0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C8B8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76093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97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DAE7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86A3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80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BB15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FDCDD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0F5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E8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4C41F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BC39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1F79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F8CD0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FDBE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929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5BC0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1153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386C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51B4C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1F0E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CAAF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9774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C26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F4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268BD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F607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5FB3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6CCA6D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9F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21B0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259B2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782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B21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078DB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0E2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FA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A952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3370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84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EAB6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A334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2DEB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5DA97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11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 Substances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D1D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9CB6F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CA1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1DF7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230D7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E11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2E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3F5B9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1C7D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CCB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187E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668B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7A8D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D608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97BA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BF4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F564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0E3D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43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725C3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A99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53C8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6A8F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FCBA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8E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7918D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8C3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77B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97E8C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1C3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EEB9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F4F90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697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46A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17539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33BC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AC27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999A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E89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Drugs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F01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1C11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4229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360C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01CDA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3FD7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676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EDE62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851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188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4F505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A10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7C02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B1A4F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49D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1ED5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5507F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001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9E5B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AFCB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33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D37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3BED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89A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FB5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F974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09A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436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4C67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1E4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DEA1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3C66B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243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BE8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85F78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A8B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8F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4EA33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A74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D010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B027F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A78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DC0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5B0F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2B2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201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6A5E4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75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D71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E73057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729A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0A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8BAB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C2C2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039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CDDE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41C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12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FB7D2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AB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E9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DC6331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5E6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78B7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0B71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B57D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2616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04F68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AE2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0A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17487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43A2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53B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2E681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46BE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357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5DE7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A16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4A9B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13DB4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C9C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99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A9781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01A9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CB34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E7784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6C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1A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966D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19F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E85D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6E0D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94B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09A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E81F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CB4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B8F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0B97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A4E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B0F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0378D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EFBA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BC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2F85E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32E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23EE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8DF3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FE2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A9C6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5CAD7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27E3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B2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B6A1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E7B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D48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EFD9E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22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Non-exposed Control Group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D151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CF36E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1BB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3A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34FA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84F7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658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D2F4C5" w14:textId="77777777" w:rsidTr="601370B3">
        <w:trPr>
          <w:trHeight w:val="424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5A9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247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1B85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E39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B7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5315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8E1F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41D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8567D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9B0B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C2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D002F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6E1F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B4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CDFC3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EA7C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48A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45CB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0E3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90F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4576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207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925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DC76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EEBC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590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A4F1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057A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B44F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B3E112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200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Substance Use Treatment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988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E7EA7B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5F4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5779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1EFD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6A4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7E0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2C3DA9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BF61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404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0435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F7C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B286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338C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1C45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06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1F66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B1A5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D4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8205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161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791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EB545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5F7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BB4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F888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A5EB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1E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8EA40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2E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E984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A978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8BC3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D02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4003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3C7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95B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8B15D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A9D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1B9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3A7CB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43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FC9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7E70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B55F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9C2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68ED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80F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1A3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51762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5314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CD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CBFFAB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7A31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7C05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81D4F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394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7CFA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E2144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F0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E1F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1C8B6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AE9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8AB9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F2F86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DE5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562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9C53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A9B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1F58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67D24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D03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6B5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C5C847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40D2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CA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6B0669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2B5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DD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62299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AE13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032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4DFAF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B918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27A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D27A25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AA2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83DC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9E987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E5DC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028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2D029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A03A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CA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F76FA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350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BFC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88A5E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89F5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A7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7841C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F26C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DD8F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596C07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3EB5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89B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2EF0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582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62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952D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35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620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18692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6E67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A857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0256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8272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D7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C61481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6E4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C6B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395A6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9686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209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4D22F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3901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ECDB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8942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962A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E03A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2C029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AD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02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B55F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AADF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924F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38E19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449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91D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63478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37A5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455E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4D151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FB1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FA82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27067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7647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078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DED12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69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AB3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82E0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130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3B6A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AF4A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5AF6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458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2AD7D4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FEB2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82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7A80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C3F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780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8D1CE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458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B609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718B9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F22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D4E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D0A3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3D86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79D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1880C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7472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F43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A70C7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D2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C9B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4533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30E9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FF3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BA8F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30CE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F7B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A6F3D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887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7F60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BD814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D4C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14B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0847E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47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69AC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85C824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D32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4810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A6486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62E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Methamphetamines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3D9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2253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AC8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145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6D7D69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E76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E55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7343B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15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D0DF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58238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ABA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335F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BE81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084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A62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82F34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F6D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2778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1773E8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8FB4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AE0F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20BFC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15E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8D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768F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3D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B2DD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D0F4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C108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E2F8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6EF29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79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08CA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5842B5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501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8B0B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7E07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C4E0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40F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A7A2E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9EFE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1D9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3D071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AF29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2E8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67F2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0A5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44F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59BC6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95B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C78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A9A4A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9BA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5724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572E8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73F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054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46E3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F67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E23B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478B3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3CD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9B30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B64E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18B0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E20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C7F66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B24E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26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CAB9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0019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C9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E9056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D834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1654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D5A99D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EBC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MDMA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2016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927A6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77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ADA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F0BF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4E1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6EA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BB961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555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9326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9480A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B18F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43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A3D6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45DD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C0F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1062A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B344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C5F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116382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FE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FA9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7BF09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3266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8B5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A1359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03EC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4899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4BD543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23B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9EE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65BED5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C805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C4D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63A57E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CBE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E7B0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59B20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0C56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Opioids: heroin, codeine, morphine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71C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1ABC14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601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FB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87F11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054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DAC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F97D83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0A4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CA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B3991C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12FB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4C44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08FEB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B117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042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6E94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D3E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8E1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578F09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3E8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A21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E6690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197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362E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8AE0A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AD91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DCF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C9BA8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5E68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FC4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C07D0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038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E046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7B5C08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C65E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E8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9DDA75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9711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Synthetic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40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DA58EF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A52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14F0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C8312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C5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38E8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B1229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8FC4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093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45FE2A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826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8B8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CE5FA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94C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C2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8C625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44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20A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CB2E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350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F48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2AF43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291B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94E1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E13BF6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FE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12D2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6FE3E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73A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CA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0F0B1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579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AD50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C1AA93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0D7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892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8B7EA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8A5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Mixed/Any Opioids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98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2FE3E0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974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E230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44E76C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270C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244C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01398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D3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1CD9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4A6FC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13E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74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D11D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F619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831B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EDF48F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32B5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6BAD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77BE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D5E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4E3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65157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150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2B69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BC0601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FB7A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5C95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052C1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80E5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D12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05E1C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24B8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F62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938428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428E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2ABC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73063B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BB2D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54DD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377D6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CDB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B6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E767D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A77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C590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CF8A1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26C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A780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39BB1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386D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B6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A046C7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634F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8C8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D3D86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807F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89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755F2E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3702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EFB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0200FD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1F2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A01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1F421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1489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632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866A8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42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74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D8AC3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1723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4D5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CFF8A0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4654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8E80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82E9F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765D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C1E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DD4D32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BFF4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B09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791B5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EAD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8704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836BC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A85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29C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573F0F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FEB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F4FE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47952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E6F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2B31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D82C9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8E1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A267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CF5C7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AF7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9EC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457A4D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4DC0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13E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6EB1CC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DB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2424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4D4B7B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745B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5B6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C645F1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43B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AB5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3075F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79C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B41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BCA713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78E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Mixed Substances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D4F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9FD9E2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99F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4B1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EA83D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D8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8D00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2E6378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53E4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AEF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93DC0D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A25D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A2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C7F2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7E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339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46228A2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4A7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9247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3413A3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307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2011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F058CA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F1C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69F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DBC58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648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C98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376C98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4DE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9F6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1ECAB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B61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888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BA2C4F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34BD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826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B225E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5C01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Drugs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03D4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865B35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2253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DD8D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8B4AD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3B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B3B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0F0A29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6E5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1D32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536BB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21F1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74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96D55E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DCD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6204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1F4137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3F04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7C2D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FC10B2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8FF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A46F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D273E61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7EFE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DBA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FF0BF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65B7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66F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F9717E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B7F5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EF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7B8DC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C80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5D1A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19B9E3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632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2F13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8BF833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4AA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65AD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BC65DF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392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E4F6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BFC3EA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0F4B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D62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9172D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76D5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543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E0F90D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5DE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CA7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AFC02C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E8D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0796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A5123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5653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A331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F4A394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D8D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DC5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B58D00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CC47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A75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D1CD4C9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E198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1CF0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3B768B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52F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934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F2B66A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86EF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4CF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FF0C1A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B289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1AF1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009801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A0004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Substance Use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9F8B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5B412A2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2691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AADC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966D3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5B0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04B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BF5C9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23D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D7A4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6E86D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DD4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2E15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446B9F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9C39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7A4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0C2B3E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FD0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9A87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707FAB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A0425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3447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0760E3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B0B3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6EA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DAA86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98858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5991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7683EFD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27A8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EC7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29E200C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238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8DA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1A70A344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0A93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6EC5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7DBE12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7D11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Non-exposed Control Group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836E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99FE0A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5216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Subsample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B8F6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C6C7C96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AA32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AAD6C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0F59787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5E02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805C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8BC581B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CEC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76F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04DF6C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3A7AA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5D85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23AB5C5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8E409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309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71029168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5510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748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29710D0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49AF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1E8A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3774E3BA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34A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FC3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62B1FBC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4F6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Observed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E86A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91DF99E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2727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Expected Suicides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1DA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6048437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A7D1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Female SMR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8B971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03F6AE76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9BA8B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Do we need to extract expected suicide data from the WHO site?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973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172EFE" w14:paraId="1A09B756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EC9A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A711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172EFE" w14:paraId="0333002A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E589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7161E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Other:</w:t>
            </w:r>
          </w:p>
        </w:tc>
      </w:tr>
    </w:tbl>
    <w:p w14:paraId="4D167257" w14:textId="77777777" w:rsidR="00172EFE" w:rsidRDefault="00172EFE">
      <w:pPr>
        <w:rPr>
          <w:rFonts w:ascii="Times New Roman" w:eastAsia="Times New Roman" w:hAnsi="Times New Roman" w:cs="Times New Roman"/>
          <w:b/>
        </w:rPr>
        <w:sectPr w:rsidR="00172EFE">
          <w:pgSz w:w="12240" w:h="15840"/>
          <w:pgMar w:top="1440" w:right="1440" w:bottom="1440" w:left="1440" w:header="720" w:footer="720" w:gutter="0"/>
          <w:cols w:space="720"/>
        </w:sectPr>
      </w:pPr>
    </w:p>
    <w:p w14:paraId="55F11FDA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5D9D2431" w14:textId="77777777" w:rsidR="00172EFE" w:rsidRDefault="00474E2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3. Newcastle-Ottawa Scale</w:t>
      </w:r>
    </w:p>
    <w:tbl>
      <w:tblPr>
        <w:tblStyle w:val="ae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72EFE" w14:paraId="37CB1383" w14:textId="77777777" w:rsidTr="601370B3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A90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Constructs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D180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2EFE" w14:paraId="43E85E73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0DE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Representativeness of the exposed cohort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984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Truly representative of the average person who uses substances in the community</w:t>
            </w:r>
          </w:p>
        </w:tc>
      </w:tr>
      <w:tr w:rsidR="00172EFE" w14:paraId="132B434F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030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6B4C9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Somewhat representative of the average person who uses substances in the community</w:t>
            </w:r>
          </w:p>
        </w:tc>
      </w:tr>
      <w:tr w:rsidR="00172EFE" w14:paraId="44E67DB7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AB2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EB1F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Selected groups of users (e.g., nurses, volunteers, etc)</w:t>
            </w:r>
          </w:p>
        </w:tc>
      </w:tr>
      <w:tr w:rsidR="00172EFE" w14:paraId="762FAB47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25F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1DB6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description of the derivation of the cohort.</w:t>
            </w:r>
          </w:p>
        </w:tc>
      </w:tr>
      <w:tr w:rsidR="00172EFE" w14:paraId="185E43AD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5F6E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B46A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3727848A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F372F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Selection of the non-exposed cohort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2390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Drawn from the same community as the exposed cohort</w:t>
            </w:r>
          </w:p>
        </w:tc>
      </w:tr>
      <w:tr w:rsidR="00172EFE" w14:paraId="634B65A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CF0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342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Drawn from a different source</w:t>
            </w:r>
          </w:p>
        </w:tc>
      </w:tr>
      <w:tr w:rsidR="00172EFE" w14:paraId="444217C9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82B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CF2E7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description of the non-exposed cohort</w:t>
            </w:r>
          </w:p>
        </w:tc>
      </w:tr>
      <w:tr w:rsidR="00172EFE" w14:paraId="2EACB8F5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12D97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3FDD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22C0A0C5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79C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Ascertainment of exposure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CCD5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Secure record (e.g., surgical records)</w:t>
            </w:r>
          </w:p>
        </w:tc>
      </w:tr>
      <w:tr w:rsidR="00172EFE" w14:paraId="269CFC62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508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075BA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Structured interview</w:t>
            </w:r>
          </w:p>
        </w:tc>
      </w:tr>
      <w:tr w:rsidR="00172EFE" w14:paraId="2FE55B61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BB18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994E3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Written self-report</w:t>
            </w:r>
          </w:p>
        </w:tc>
      </w:tr>
      <w:tr w:rsidR="00172EFE" w14:paraId="34348881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615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94AC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description</w:t>
            </w:r>
          </w:p>
        </w:tc>
      </w:tr>
      <w:tr w:rsidR="00172EFE" w14:paraId="1613ACDB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BE7B3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FBF6C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1A8E4C58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A063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Demonstration that outcome of interest (i.e., suicide) was not present at the start of the study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4F0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172EFE" w14:paraId="75FA64D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9066B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FD815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172EFE" w14:paraId="763F9E2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DFA6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737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00B280BA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73AEC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Comparability of cohorts on the basis of the design or </w:t>
            </w: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analysis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B17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Study controls for history of suicide attempts</w:t>
            </w:r>
          </w:p>
        </w:tc>
      </w:tr>
      <w:tr w:rsidR="00172EFE" w14:paraId="36A6FCBE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D4DBD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974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controls for mental health diagnoses</w:t>
            </w:r>
          </w:p>
        </w:tc>
      </w:tr>
      <w:tr w:rsidR="00172EFE" w14:paraId="0D527B5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4B6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7E28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controls for both a history of suicide attempts and mental health diagnoses</w:t>
            </w:r>
          </w:p>
        </w:tc>
      </w:tr>
      <w:tr w:rsidR="00172EFE" w14:paraId="0C6B23F1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1012F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579F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Study does not control for any important factors</w:t>
            </w:r>
          </w:p>
        </w:tc>
      </w:tr>
      <w:tr w:rsidR="00172EFE" w14:paraId="79E9C4D5" w14:textId="77777777" w:rsidTr="601370B3">
        <w:trPr>
          <w:trHeight w:val="372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9E10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2AF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49059834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7B91D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 of outcome</w:t>
            </w:r>
          </w:p>
          <w:p w14:paraId="76765D55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03B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Independent blind assessment</w:t>
            </w:r>
          </w:p>
        </w:tc>
      </w:tr>
      <w:tr w:rsidR="00172EFE" w14:paraId="5603AA3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D2E4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5AE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Record linkage</w:t>
            </w:r>
          </w:p>
        </w:tc>
      </w:tr>
      <w:tr w:rsidR="00172EFE" w14:paraId="3BA6C009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2024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7EC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Self-report</w:t>
            </w:r>
          </w:p>
        </w:tc>
      </w:tr>
      <w:tr w:rsidR="00172EFE" w14:paraId="72ED454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1A92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96221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description</w:t>
            </w:r>
          </w:p>
        </w:tc>
      </w:tr>
      <w:tr w:rsidR="00172EFE" w14:paraId="70E5847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98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A2D3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415285C7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FD28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Was follow up long enough for outcomes to occur?</w:t>
            </w:r>
          </w:p>
          <w:p w14:paraId="546CF31C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should be excluded if follow-up was less than 2 years.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DFC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172EFE" w14:paraId="67228223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FF8E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B07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172EFE" w14:paraId="12D90598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3D6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1AC2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  <w:tr w:rsidR="00172EFE" w14:paraId="0F3FEE13" w14:textId="77777777" w:rsidTr="601370B3">
        <w:trPr>
          <w:trHeight w:val="42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F6B0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Adequacy of follow up cohorts</w:t>
            </w:r>
          </w:p>
          <w:p w14:paraId="66AA20EE" w14:textId="77777777" w:rsidR="00172EFE" w:rsidRDefault="00474E2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 should be excluded if &gt; 10% lost to follow up.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B4DE6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Complete follow up: all subjects accounted for</w:t>
            </w:r>
          </w:p>
        </w:tc>
      </w:tr>
      <w:tr w:rsidR="00172EFE" w14:paraId="355BD4B7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64BBA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01757" w14:textId="77777777" w:rsidR="00172EFE" w:rsidRDefault="00474E23" w:rsidP="601370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601370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Subjects lost to follow up unlikely to introduce bias: small number lost or description provided of those who were lost</w:t>
            </w:r>
          </w:p>
        </w:tc>
      </w:tr>
      <w:tr w:rsidR="00172EFE" w14:paraId="11147A1D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8D039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D36FB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description of those lost</w:t>
            </w:r>
          </w:p>
        </w:tc>
      </w:tr>
      <w:tr w:rsidR="00172EFE" w14:paraId="27375720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142C6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6EE9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statement</w:t>
            </w:r>
          </w:p>
        </w:tc>
      </w:tr>
      <w:tr w:rsidR="00172EFE" w14:paraId="4B6B9C44" w14:textId="77777777" w:rsidTr="601370B3">
        <w:trPr>
          <w:trHeight w:val="420"/>
        </w:trPr>
        <w:tc>
          <w:tcPr>
            <w:tcW w:w="46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2960" w14:textId="77777777" w:rsidR="00172EFE" w:rsidRDefault="00172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4DEF" w14:textId="77777777" w:rsidR="00172EFE" w:rsidRDefault="00474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Supporting text:</w:t>
            </w:r>
          </w:p>
        </w:tc>
      </w:tr>
    </w:tbl>
    <w:p w14:paraId="4B107D01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1462B0CE" w14:textId="77777777" w:rsidR="00172EFE" w:rsidRDefault="00474E23">
      <w:pPr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135CD387" w14:textId="035DBA86" w:rsidR="00172EFE" w:rsidRDefault="00F91545">
      <w:pPr>
        <w:spacing w:after="160"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  <w:noProof/>
          <w:sz w:val="12"/>
          <w:szCs w:val="1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802A80" wp14:editId="7EB76C5B">
                <wp:simplePos x="0" y="0"/>
                <wp:positionH relativeFrom="column">
                  <wp:posOffset>-76162</wp:posOffset>
                </wp:positionH>
                <wp:positionV relativeFrom="paragraph">
                  <wp:posOffset>230505</wp:posOffset>
                </wp:positionV>
                <wp:extent cx="5653997" cy="8008365"/>
                <wp:effectExtent l="0" t="0" r="4445" b="12065"/>
                <wp:wrapNone/>
                <wp:docPr id="104484937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3997" cy="8008365"/>
                          <a:chOff x="51" y="-68"/>
                          <a:chExt cx="6778415" cy="8747035"/>
                        </a:xfrm>
                      </wpg:grpSpPr>
                      <wps:wsp>
                        <wps:cNvPr id="2" name="Round Same-side Corner of Rectangle 2"/>
                        <wps:cNvSpPr/>
                        <wps:spPr>
                          <a:xfrm rot="5400000">
                            <a:off x="1820545" y="-1462087"/>
                            <a:ext cx="3414078" cy="6501765"/>
                          </a:xfrm>
                          <a:prstGeom prst="round2SameRect">
                            <a:avLst>
                              <a:gd name="adj1" fmla="val 2108"/>
                              <a:gd name="adj2" fmla="val 0"/>
                            </a:avLst>
                          </a:prstGeom>
                          <a:solidFill>
                            <a:srgbClr val="EFF5F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ound Same-side Corner of Rectangle 6"/>
                        <wps:cNvSpPr/>
                        <wps:spPr>
                          <a:xfrm rot="16200000">
                            <a:off x="-1531459" y="1543781"/>
                            <a:ext cx="3417889" cy="330191"/>
                          </a:xfrm>
                          <a:prstGeom prst="round2SameRect">
                            <a:avLst>
                              <a:gd name="adj1" fmla="val 9438"/>
                              <a:gd name="adj2" fmla="val 0"/>
                            </a:avLst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6C5EE3" w14:textId="77777777" w:rsidR="00F91545" w:rsidRPr="00B26755" w:rsidRDefault="00F91545" w:rsidP="00F9154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ed Rectangle 11"/>
                        <wps:cNvSpPr/>
                        <wps:spPr>
                          <a:xfrm>
                            <a:off x="618649" y="3865404"/>
                            <a:ext cx="2762250" cy="452120"/>
                          </a:xfrm>
                          <a:prstGeom prst="roundRect">
                            <a:avLst>
                              <a:gd name="adj" fmla="val 513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812ABD" w14:textId="668CC15B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screened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1086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ounded Rectangle 12"/>
                        <wps:cNvSpPr/>
                        <wps:spPr>
                          <a:xfrm>
                            <a:off x="613887" y="4532154"/>
                            <a:ext cx="2762250" cy="452120"/>
                          </a:xfrm>
                          <a:prstGeom prst="roundRect">
                            <a:avLst>
                              <a:gd name="adj" fmla="val 457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5193AA" w14:textId="53AC3665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sought for retrieval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20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ounded Rectangle 13"/>
                        <wps:cNvSpPr/>
                        <wps:spPr>
                          <a:xfrm>
                            <a:off x="613887" y="5203667"/>
                            <a:ext cx="2762250" cy="452120"/>
                          </a:xfrm>
                          <a:prstGeom prst="roundRect">
                            <a:avLst>
                              <a:gd name="adj" fmla="val 457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9AB61A" w14:textId="3B386B8C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assessed for eligibility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20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)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ounded Rectangle 14"/>
                        <wps:cNvSpPr/>
                        <wps:spPr>
                          <a:xfrm>
                            <a:off x="3633312" y="2136617"/>
                            <a:ext cx="2762250" cy="1031875"/>
                          </a:xfrm>
                          <a:prstGeom prst="roundRect">
                            <a:avLst>
                              <a:gd name="adj" fmla="val 202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48D904" w14:textId="77777777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References removed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6781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)  </w:t>
                              </w:r>
                            </w:p>
                            <w:p w14:paraId="19BA3291" w14:textId="77777777" w:rsidR="00F91545" w:rsidRPr="00B26755" w:rsidRDefault="00F91545" w:rsidP="00F91545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206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Duplicates identified manually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17329C6D" w14:textId="77777777" w:rsidR="00F91545" w:rsidRPr="00B26755" w:rsidRDefault="00F91545" w:rsidP="00F91545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Duplicates identified by Covidence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6775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</w:p>
                            <w:p w14:paraId="0BA7BA79" w14:textId="77777777" w:rsidR="00F91545" w:rsidRPr="00B26755" w:rsidRDefault="00F91545" w:rsidP="00F91545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Marked as ineligible by automation tools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3CA96243" w14:textId="77777777" w:rsidR="00F91545" w:rsidRPr="00B26755" w:rsidRDefault="00F91545" w:rsidP="00F91545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Other reasons 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ounded Rectangle 15"/>
                        <wps:cNvSpPr/>
                        <wps:spPr>
                          <a:xfrm>
                            <a:off x="3638074" y="3865404"/>
                            <a:ext cx="2762250" cy="452120"/>
                          </a:xfrm>
                          <a:prstGeom prst="roundRect">
                            <a:avLst>
                              <a:gd name="adj" fmla="val 513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2B87EB" w14:textId="77777777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excluded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10661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3633312" y="4532154"/>
                            <a:ext cx="2762250" cy="452120"/>
                          </a:xfrm>
                          <a:prstGeom prst="roundRect">
                            <a:avLst>
                              <a:gd name="adj" fmla="val 513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0A2B93" w14:textId="77777777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not retrieved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ed Rectangle 17"/>
                        <wps:cNvSpPr/>
                        <wps:spPr>
                          <a:xfrm>
                            <a:off x="3628549" y="5047416"/>
                            <a:ext cx="2762250" cy="1969768"/>
                          </a:xfrm>
                          <a:prstGeom prst="roundRect">
                            <a:avLst>
                              <a:gd name="adj" fmla="val 1763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365AC6" w14:textId="77777777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excluded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153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)  </w:t>
                              </w:r>
                            </w:p>
                            <w:p w14:paraId="13455CDC" w14:textId="31E69368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Not in English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6708325F" w14:textId="407AB9BA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75884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ot suicide death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4081472B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Not a cohort study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3A942299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&lt; 2 years of follow up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10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60002996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Not a longitudinal study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01484FD0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No general pop control group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4E2A9CC1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Not focused on substance misuse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35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  <w:p w14:paraId="53CC68D0" w14:textId="79D12246" w:rsidR="00F9154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instrText xml:space="preserve"> MERGEFIELD =exclusion_reason.reason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CD6EB4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R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equired data not available for extraction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6</w:t>
                              </w:r>
                              <w:r w:rsidR="00226213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63DDCA8D" w14:textId="77777777" w:rsidR="00F91545" w:rsidRPr="00B26755" w:rsidRDefault="00F91545" w:rsidP="00F91545">
                              <w:pPr>
                                <w:spacing w:line="240" w:lineRule="auto"/>
                                <w:ind w:left="80" w:firstLine="204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Duplicate not previously identified (n=4)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instrText xml:space="preserve"> MERGEFIELD =reason.number_of_citations \* MERGEFORMAT </w:instrTex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ound Same-side Corner of Rectangle 19"/>
                        <wps:cNvSpPr/>
                        <wps:spPr>
                          <a:xfrm rot="16200000">
                            <a:off x="-274439" y="7331168"/>
                            <a:ext cx="891540" cy="342559"/>
                          </a:xfrm>
                          <a:prstGeom prst="round2Same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B07F01" w14:textId="77777777" w:rsidR="00F91545" w:rsidRPr="00B26755" w:rsidRDefault="00F91545" w:rsidP="00F9154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ound Same-side Corner of Rectangle 20"/>
                        <wps:cNvSpPr/>
                        <wps:spPr>
                          <a:xfrm rot="5400000">
                            <a:off x="3078322" y="4253389"/>
                            <a:ext cx="890270" cy="6501600"/>
                          </a:xfrm>
                          <a:prstGeom prst="round2SameRect">
                            <a:avLst>
                              <a:gd name="adj1" fmla="val 6175"/>
                              <a:gd name="adj2" fmla="val 0"/>
                            </a:avLst>
                          </a:prstGeom>
                          <a:solidFill>
                            <a:srgbClr val="EFF5F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0525E6" w14:textId="77777777" w:rsidR="00F91545" w:rsidRPr="00E907A8" w:rsidRDefault="00F91545" w:rsidP="00F9154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ounded Rectangle 18"/>
                        <wps:cNvSpPr/>
                        <wps:spPr>
                          <a:xfrm>
                            <a:off x="618649" y="7280117"/>
                            <a:ext cx="2762250" cy="452120"/>
                          </a:xfrm>
                          <a:prstGeom prst="roundRect">
                            <a:avLst>
                              <a:gd name="adj" fmla="val 516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8BCEE8" w14:textId="7385D61E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included in review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4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)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ounded Rectangle 21"/>
                        <wps:cNvSpPr/>
                        <wps:spPr>
                          <a:xfrm>
                            <a:off x="3995262" y="8156417"/>
                            <a:ext cx="2762250" cy="590550"/>
                          </a:xfrm>
                          <a:prstGeom prst="roundRect">
                            <a:avLst>
                              <a:gd name="adj" fmla="val 1763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8D78C3" w14:textId="77777777" w:rsidR="00F91545" w:rsidRPr="000A79DE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</w:pPr>
                              <w:r w:rsidRPr="000A79DE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Included studies ongoing 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385ED2EB" w14:textId="77777777" w:rsidR="00F91545" w:rsidRPr="000A79DE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0A79DE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awaiting classification 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0A79D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)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Arrow Connector 22"/>
                        <wps:cNvCnPr/>
                        <wps:spPr>
                          <a:xfrm>
                            <a:off x="1995012" y="1781017"/>
                            <a:ext cx="1270" cy="208800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>
                            <a:off x="1990249" y="4319429"/>
                            <a:ext cx="0" cy="21590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Straight Arrow Connector 25"/>
                        <wps:cNvCnPr/>
                        <wps:spPr>
                          <a:xfrm>
                            <a:off x="1995012" y="4986179"/>
                            <a:ext cx="0" cy="21590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Arrow Connector 26"/>
                        <wps:cNvCnPr/>
                        <wps:spPr>
                          <a:xfrm>
                            <a:off x="1995012" y="5657692"/>
                            <a:ext cx="0" cy="161280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2001362" y="2655729"/>
                            <a:ext cx="1637030" cy="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/>
                        <wps:spPr>
                          <a:xfrm>
                            <a:off x="3372962" y="4094004"/>
                            <a:ext cx="259080" cy="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Arrow Connector 59"/>
                        <wps:cNvCnPr/>
                        <wps:spPr>
                          <a:xfrm>
                            <a:off x="3377724" y="4755992"/>
                            <a:ext cx="259080" cy="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Arrow Connector 60"/>
                        <wps:cNvCnPr/>
                        <wps:spPr>
                          <a:xfrm>
                            <a:off x="3372962" y="5427504"/>
                            <a:ext cx="259080" cy="0"/>
                          </a:xfrm>
                          <a:prstGeom prst="straightConnector1">
                            <a:avLst/>
                          </a:prstGeom>
                          <a:ln w="19050" cap="flat" cmpd="sng" algn="ctr">
                            <a:solidFill>
                              <a:srgbClr val="4C658A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Round Same-side Corner of Rectangle 1"/>
                        <wps:cNvSpPr/>
                        <wps:spPr>
                          <a:xfrm rot="16200000">
                            <a:off x="-1431610" y="5077537"/>
                            <a:ext cx="3213737" cy="334629"/>
                          </a:xfrm>
                          <a:prstGeom prst="round2Same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CE4170" w14:textId="77777777" w:rsidR="00F91545" w:rsidRPr="00B26755" w:rsidRDefault="00F91545" w:rsidP="00F9154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lang w:val="en-US"/>
                                </w:rPr>
                                <w:t>Screening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ounded Rectangle 3"/>
                        <wps:cNvSpPr/>
                        <wps:spPr>
                          <a:xfrm>
                            <a:off x="623412" y="279242"/>
                            <a:ext cx="2762250" cy="1573200"/>
                          </a:xfrm>
                          <a:prstGeom prst="roundRect">
                            <a:avLst>
                              <a:gd name="adj" fmla="val 160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4C658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B124C8" w14:textId="00B66465" w:rsidR="00F91545" w:rsidRPr="00B26755" w:rsidRDefault="00F91545" w:rsidP="00F91545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20"/>
                                  <w:szCs w:val="20"/>
                                </w:rPr>
                                <w:t xml:space="preserve">Studies from databases/registers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 xml:space="preserve">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1764</w:t>
                              </w:r>
                              <w:r w:rsidR="00547A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40CF"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40CF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25DCBDE3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Embase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1853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206D6DE8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CINAHL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431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211E18DA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PsycINFO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375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1AAC262F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PubMed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135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59419B62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MEDLINE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 xml:space="preserve"> (n = 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126</w:t>
                              </w:r>
                              <w:r w:rsidRPr="00B26755"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44F2F54A" w14:textId="77777777" w:rsidR="00F91545" w:rsidRPr="00B26755" w:rsidRDefault="00F91545" w:rsidP="00F91545">
                              <w:pPr>
                                <w:spacing w:line="240" w:lineRule="auto"/>
                                <w:ind w:firstLine="284"/>
                                <w:rPr>
                                  <w:rFonts w:ascii="Times New Roman" w:hAnsi="Times New Roman" w:cs="Times New Roman"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26755">
                                <w:rPr>
                                  <w:rFonts w:ascii="Times New Roman" w:hAnsi="Times New Roman" w:cs="Times New Roman"/>
                                  <w:noProof/>
                                  <w:color w:val="002060"/>
                                  <w:sz w:val="18"/>
                                  <w:szCs w:val="18"/>
                                </w:rPr>
                                <w:t>Unspecified (n = 14724)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802A80" id="Group 2" o:spid="_x0000_s1026" style="position:absolute;margin-left:-6pt;margin-top:18.15pt;width:445.2pt;height:630.6pt;z-index:251659264;mso-width-relative:margin;mso-height-relative:margin" coordorigin="" coordsize="67784,87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">
                <v:shape id="Round Same-side Corner of Rectangle 2" o:spid="_x0000_s1027" style="position:absolute;left:18205;top:-14621;width:34141;height:65017;rotation:90;visibility:visible;mso-wrap-style:square;v-text-anchor:middle" coordsize="3414078,650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" path="m71969,l3342109,v39747,,71969,32222,71969,71969l3414078,6501765r,l,6501765r,l,71969c,32222,32222,,71969,xe" fillcolor="#eff5fe" stroked="f" strokeweight="2pt">
                  <v:path arrowok="t" o:connecttype="custom" o:connectlocs="71969,0;3342109,0;3414078,71969;3414078,6501765;3414078,6501765;0,6501765;0,6501765;0,71969;71969,0" o:connectangles="0,0,0,0,0,0,0,0,0"/>
                </v:shape>
                <v:shape id="Round Same-side Corner of Rectangle 6" o:spid="_x0000_s1028" style="position:absolute;left:-15315;top:15438;width:34178;height:3302;rotation:-90;visibility:visible;mso-wrap-style:square;v-text-anchor:middle" coordsize="3417889,3301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" adj="-11796480,,5400" path="m31163,l3386726,v17211,,31163,13952,31163,31163l3417889,330191r,l,330191r,l,31163c,13952,13952,,31163,xe" fillcolor="#002060" stroked="f" strokeweight="2pt">
                  <v:stroke joinstyle="miter"/>
                  <v:formulas/>
                  <v:path arrowok="t" o:connecttype="custom" o:connectlocs="31163,0;3386726,0;3417889,31163;3417889,330191;3417889,330191;0,330191;0,330191;0,31163;31163,0" o:connectangles="0,0,0,0,0,0,0,0,0" textboxrect="0,0,3417889,330191"/>
                  <v:textbox>
                    <w:txbxContent>
                      <w:p w14:paraId="786C5EE3" w14:textId="77777777" w:rsidR="00F91545" w:rsidRPr="00B26755" w:rsidRDefault="00F91545" w:rsidP="00F9154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Identification</w:t>
                        </w:r>
                      </w:p>
                    </w:txbxContent>
                  </v:textbox>
                </v:shape>
                <v:roundrect id="Rounded Rectangle 11" o:spid="_x0000_s1029" style="position:absolute;left:6186;top:38654;width:27622;height:4521;visibility:visible;mso-wrap-style:square;v-text-anchor:middle" arcsize="336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" fillcolor="white [3212]" strokecolor="#4c658a" strokeweight="1.5pt">
                  <v:textbox>
                    <w:txbxContent>
                      <w:p w14:paraId="70812ABD" w14:textId="668CC15B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screened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1086</w:t>
                        </w:r>
                        <w:r w:rsidR="00547AA7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6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Rounded Rectangle 12" o:spid="_x0000_s1030" style="position:absolute;left:6138;top:45321;width:27623;height:4521;visibility:visible;mso-wrap-style:square;v-text-anchor:middle" arcsize="2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" fillcolor="white [3212]" strokecolor="#4c658a" strokeweight="1.5pt">
                  <v:textbox>
                    <w:txbxContent>
                      <w:p w14:paraId="265193AA" w14:textId="53AC3665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sought for retrieval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20</w:t>
                        </w:r>
                        <w:r w:rsidR="00547AA7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5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Rounded Rectangle 13" o:spid="_x0000_s1031" style="position:absolute;left:6138;top:52036;width:27623;height:4521;visibility:visible;mso-wrap-style:square;v-text-anchor:middle" arcsize="2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" fillcolor="white [3212]" strokecolor="#4c658a" strokeweight="1.5pt">
                  <v:textbox>
                    <w:txbxContent>
                      <w:p w14:paraId="229AB61A" w14:textId="3B386B8C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assessed for eligibility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20</w:t>
                        </w:r>
                        <w:r w:rsidR="00547AA7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5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)    </w:t>
                        </w:r>
                      </w:p>
                    </w:txbxContent>
                  </v:textbox>
                </v:roundrect>
                <v:roundrect id="Rounded Rectangle 14" o:spid="_x0000_s1032" style="position:absolute;left:36333;top:21366;width:27622;height:10318;visibility:visible;mso-wrap-style:square;v-text-anchor:middle" arcsize="13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" fillcolor="white [3212]" strokecolor="#4c658a" strokeweight="1.5pt">
                  <v:textbox>
                    <w:txbxContent>
                      <w:p w14:paraId="2448D904" w14:textId="77777777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References removed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6781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)  </w:t>
                        </w:r>
                      </w:p>
                      <w:p w14:paraId="19BA3291" w14:textId="77777777" w:rsidR="00F91545" w:rsidRPr="00B26755" w:rsidRDefault="00F91545" w:rsidP="00F91545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206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Duplicates identified manually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6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17329C6D" w14:textId="77777777" w:rsidR="00F91545" w:rsidRPr="00B26755" w:rsidRDefault="00F91545" w:rsidP="00F91545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Duplicates identified by Covidence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6775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) </w:t>
                        </w:r>
                      </w:p>
                      <w:p w14:paraId="0BA7BA79" w14:textId="77777777" w:rsidR="00F91545" w:rsidRPr="00B26755" w:rsidRDefault="00F91545" w:rsidP="00F91545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Marked as ineligible by automation tools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0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3CA96243" w14:textId="77777777" w:rsidR="00F91545" w:rsidRPr="00B26755" w:rsidRDefault="00F91545" w:rsidP="00F91545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Other reasons (n = )</w:t>
                        </w:r>
                      </w:p>
                    </w:txbxContent>
                  </v:textbox>
                </v:roundrect>
                <v:roundrect id="Rounded Rectangle 15" o:spid="_x0000_s1033" style="position:absolute;left:36380;top:38654;width:27623;height:4521;visibility:visible;mso-wrap-style:square;v-text-anchor:middle" arcsize="336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" fillcolor="white [3212]" strokecolor="#4c658a" strokeweight="1.5pt">
                  <v:textbox>
                    <w:txbxContent>
                      <w:p w14:paraId="492B87EB" w14:textId="77777777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excluded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10661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Rounded Rectangle 16" o:spid="_x0000_s1034" style="position:absolute;left:36333;top:45321;width:27622;height:4521;visibility:visible;mso-wrap-style:square;v-text-anchor:middle" arcsize="336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" fillcolor="white [3212]" strokecolor="#4c658a" strokeweight="1.5pt">
                  <v:textbox>
                    <w:txbxContent>
                      <w:p w14:paraId="260A2B93" w14:textId="77777777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not retrieved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0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Rounded Rectangle 17" o:spid="_x0000_s1035" style="position:absolute;left:36285;top:50474;width:27622;height:19697;visibility:visible;mso-wrap-style:square;v-text-anchor:middle" arcsize="1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" fillcolor="white [3212]" strokecolor="#4c658a" strokeweight="1.5pt">
                  <v:textbox>
                    <w:txbxContent>
                      <w:p w14:paraId="6F365AC6" w14:textId="77777777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excluded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153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)  </w:t>
                        </w:r>
                      </w:p>
                      <w:p w14:paraId="13455CDC" w14:textId="31E69368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Not in English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="00547AA7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3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6708325F" w14:textId="407AB9BA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="00D75884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ot suicide death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7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4081472B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Not a cohort study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2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3A942299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&lt; 2 years of follow up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10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60002996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Not a longitudinal study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01484FD0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No general pop control group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9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4E2A9CC1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Not focused on substance misuse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35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  <w:p w14:paraId="53CC68D0" w14:textId="79D12246" w:rsidR="00F9154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instrText xml:space="preserve"> MERGEFIELD =exclusion_reason.reason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separate"/>
                        </w:r>
                        <w:r w:rsidR="00CD6EB4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R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equired data not available for extraction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fldChar w:fldCharType="end"/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6</w:t>
                        </w:r>
                        <w:r w:rsidR="00226213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7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63DDCA8D" w14:textId="77777777" w:rsidR="00F91545" w:rsidRPr="00B26755" w:rsidRDefault="00F91545" w:rsidP="00F91545">
                        <w:pPr>
                          <w:spacing w:line="240" w:lineRule="auto"/>
                          <w:ind w:left="80" w:firstLine="204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Duplicate not previously identified (n=4)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begin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instrText xml:space="preserve"> MERGEFIELD =reason.number_of_citations \* MERGEFORMAT </w:instrTex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separate"/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roundrect>
                <v:shape id="Round Same-side Corner of Rectangle 19" o:spid="_x0000_s1036" style="position:absolute;left:-2745;top:73311;width:8916;height:3426;rotation:-90;visibility:visible;mso-wrap-style:square;v-text-anchor:middle" coordsize="891540,3425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" adj="-11796480,,5400" path="m57094,l834446,v31532,,57094,25562,57094,57094l891540,342559r,l,342559r,l,57094c,25562,25562,,57094,xe" fillcolor="#002060" stroked="f" strokeweight="2pt">
                  <v:stroke joinstyle="miter"/>
                  <v:formulas/>
                  <v:path arrowok="t" o:connecttype="custom" o:connectlocs="57094,0;834446,0;891540,57094;891540,342559;891540,342559;0,342559;0,342559;0,57094;57094,0" o:connectangles="0,0,0,0,0,0,0,0,0" textboxrect="0,0,891540,342559"/>
                  <v:textbox>
                    <w:txbxContent>
                      <w:p w14:paraId="4EB07F01" w14:textId="77777777" w:rsidR="00F91545" w:rsidRPr="00B26755" w:rsidRDefault="00F91545" w:rsidP="00F9154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Included</w:t>
                        </w:r>
                      </w:p>
                    </w:txbxContent>
                  </v:textbox>
                </v:shape>
                <v:shape id="Round Same-side Corner of Rectangle 20" o:spid="_x0000_s1037" style="position:absolute;left:30782;top:42534;width:8903;height:65016;rotation:90;visibility:visible;mso-wrap-style:square;v-text-anchor:middle" coordsize="890270,650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" adj="-11796480,,5400" path="m54974,l835296,v30361,,54974,24613,54974,54974l890270,6501600r,l,6501600r,l,54974c,24613,24613,,54974,xe" fillcolor="#eff5fe" stroked="f" strokeweight="2pt">
                  <v:stroke joinstyle="miter"/>
                  <v:formulas/>
                  <v:path arrowok="t" o:connecttype="custom" o:connectlocs="54974,0;835296,0;890270,54974;890270,6501600;890270,6501600;0,6501600;0,6501600;0,54974;54974,0" o:connectangles="0,0,0,0,0,0,0,0,0" textboxrect="0,0,890270,6501600"/>
                  <v:textbox>
                    <w:txbxContent>
                      <w:p w14:paraId="640525E6" w14:textId="77777777" w:rsidR="00F91545" w:rsidRPr="00E907A8" w:rsidRDefault="00F91545" w:rsidP="00F91545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roundrect id="Rounded Rectangle 18" o:spid="_x0000_s1038" style="position:absolute;left:6186;top:72801;width:27622;height:4521;visibility:visible;mso-wrap-style:square;v-text-anchor:middle" arcsize="338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" fillcolor="white [3212]" strokecolor="#4c658a" strokeweight="1.5pt">
                  <v:textbox>
                    <w:txbxContent>
                      <w:p w14:paraId="348BCEE8" w14:textId="7385D61E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included in review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4</w:t>
                        </w:r>
                        <w:r w:rsidR="00547AA7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7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)    </w:t>
                        </w:r>
                      </w:p>
                    </w:txbxContent>
                  </v:textbox>
                </v:roundrect>
                <v:roundrect id="Rounded Rectangle 21" o:spid="_x0000_s1039" style="position:absolute;left:39952;top:81564;width:27623;height:5905;visibility:visible;mso-wrap-style:square;v-text-anchor:middle" arcsize="1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" fillcolor="white [3212]" strokecolor="#4c658a" strokeweight="1.5pt">
                  <v:stroke dashstyle="3 1"/>
                  <v:textbox>
                    <w:txbxContent>
                      <w:p w14:paraId="728D78C3" w14:textId="77777777" w:rsidR="00F91545" w:rsidRPr="000A79DE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</w:pPr>
                        <w:r w:rsidRPr="000A79DE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Included studies ongoing 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0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  <w:p w14:paraId="385ED2EB" w14:textId="77777777" w:rsidR="00F91545" w:rsidRPr="000A79DE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2060"/>
                            <w:sz w:val="18"/>
                            <w:szCs w:val="18"/>
                          </w:rPr>
                        </w:pPr>
                        <w:r w:rsidRPr="000A79DE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awaiting classification 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0</w:t>
                        </w:r>
                        <w:r w:rsidRPr="000A79DE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)    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2" o:spid="_x0000_s1040" type="#_x0000_t32" style="position:absolute;left:19950;top:17810;width:12;height:20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" strokecolor="#4c658a" strokeweight="1.5pt">
                  <v:stroke endarrow="open"/>
                </v:shape>
                <v:shape id="Straight Arrow Connector 24" o:spid="_x0000_s1041" type="#_x0000_t32" style="position:absolute;left:19902;top:43194;width:0;height:21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" strokecolor="#4c658a" strokeweight="1.5pt">
                  <v:stroke endarrow="open"/>
                </v:shape>
                <v:shape id="Straight Arrow Connector 25" o:spid="_x0000_s1042" type="#_x0000_t32" style="position:absolute;left:19950;top:49861;width:0;height:21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" strokecolor="#4c658a" strokeweight="1.5pt">
                  <v:stroke endarrow="open"/>
                </v:shape>
                <v:shape id="Straight Arrow Connector 26" o:spid="_x0000_s1043" type="#_x0000_t32" style="position:absolute;left:19950;top:56576;width:0;height:161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" strokecolor="#4c658a" strokeweight="1.5pt">
                  <v:stroke endarrow="open"/>
                </v:shape>
                <v:shape id="Straight Arrow Connector 34" o:spid="_x0000_s1044" type="#_x0000_t32" style="position:absolute;left:20013;top:26557;width:163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" strokecolor="#4c658a" strokeweight="1.5pt">
                  <v:stroke endarrow="open"/>
                </v:shape>
                <v:shape id="Straight Arrow Connector 36" o:spid="_x0000_s1045" type="#_x0000_t32" style="position:absolute;left:33729;top:40940;width:2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" strokecolor="#4c658a" strokeweight="1.5pt">
                  <v:stroke endarrow="open"/>
                </v:shape>
                <v:shape id="Straight Arrow Connector 59" o:spid="_x0000_s1046" type="#_x0000_t32" style="position:absolute;left:33777;top:47559;width:2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" strokecolor="#4c658a" strokeweight="1.5pt">
                  <v:stroke endarrow="open"/>
                </v:shape>
                <v:shape id="Straight Arrow Connector 60" o:spid="_x0000_s1047" type="#_x0000_t32" style="position:absolute;left:33729;top:54275;width:2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" strokecolor="#4c658a" strokeweight="1.5pt">
                  <v:stroke endarrow="open"/>
                </v:shape>
                <v:shape id="Round Same-side Corner of Rectangle 1" o:spid="_x0000_s1048" style="position:absolute;left:-14317;top:50775;width:32138;height:3346;rotation:-90;visibility:visible;mso-wrap-style:square;v-text-anchor:middle" coordsize="3213737,3346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" adj="-11796480,,5400" path="m55773,l3157964,v30803,,55773,24970,55773,55773l3213737,334629r,l,334629r,l,55773c,24970,24970,,55773,xe" fillcolor="#002060" stroked="f" strokeweight="2pt">
                  <v:stroke joinstyle="miter"/>
                  <v:formulas/>
                  <v:path arrowok="t" o:connecttype="custom" o:connectlocs="55773,0;3157964,0;3213737,55773;3213737,334629;3213737,334629;0,334629;0,334629;0,55773;55773,0" o:connectangles="0,0,0,0,0,0,0,0,0" textboxrect="0,0,3213737,334629"/>
                  <v:textbox>
                    <w:txbxContent>
                      <w:p w14:paraId="28CE4170" w14:textId="77777777" w:rsidR="00F91545" w:rsidRPr="00B26755" w:rsidRDefault="00F91545" w:rsidP="00F9154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lang w:val="en-US"/>
                          </w:rPr>
                          <w:t>Screening</w:t>
                        </w:r>
                      </w:p>
                    </w:txbxContent>
                  </v:textbox>
                </v:shape>
                <v:roundrect id="Rounded Rectangle 3" o:spid="_x0000_s1049" style="position:absolute;left:6234;top:2792;width:27622;height:15732;visibility:visible;mso-wrap-style:square;v-text-anchor:middle" arcsize="10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" fillcolor="white [3212]" strokecolor="#4c658a" strokeweight="1.5pt">
                  <v:textbox>
                    <w:txbxContent>
                      <w:p w14:paraId="0BB124C8" w14:textId="00B66465" w:rsidR="00F91545" w:rsidRPr="00B26755" w:rsidRDefault="00F91545" w:rsidP="00F91545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20"/>
                            <w:szCs w:val="20"/>
                          </w:rPr>
                          <w:t xml:space="preserve">Studies from databases/registers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 xml:space="preserve">(n = 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1764</w:t>
                        </w:r>
                        <w:r w:rsidR="00547AA7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40CF"/>
                            <w:sz w:val="20"/>
                            <w:szCs w:val="20"/>
                          </w:rPr>
                          <w:t>7</w:t>
                        </w:r>
                        <w:r w:rsidRPr="00B26755">
                          <w:rPr>
                            <w:rFonts w:ascii="Times New Roman" w:hAnsi="Times New Roman" w:cs="Times New Roman"/>
                            <w:b/>
                            <w:bCs/>
                            <w:color w:val="0040CF"/>
                            <w:sz w:val="20"/>
                            <w:szCs w:val="20"/>
                          </w:rPr>
                          <w:t>)</w:t>
                        </w:r>
                      </w:p>
                      <w:p w14:paraId="25DCBDE3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Embase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1853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206D6DE8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CINAHL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431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211E18DA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PsycINFO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375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1AAC262F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PubMed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135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59419B62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20"/>
                            <w:szCs w:val="20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MEDLINE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 xml:space="preserve"> (n = </w:t>
                        </w: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126</w:t>
                        </w:r>
                        <w:r w:rsidRPr="00B26755"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  <w:t>)</w:t>
                        </w:r>
                      </w:p>
                      <w:p w14:paraId="44F2F54A" w14:textId="77777777" w:rsidR="00F91545" w:rsidRPr="00B26755" w:rsidRDefault="00F91545" w:rsidP="00F91545">
                        <w:pPr>
                          <w:spacing w:line="240" w:lineRule="auto"/>
                          <w:ind w:firstLine="284"/>
                          <w:rPr>
                            <w:rFonts w:ascii="Times New Roman" w:hAnsi="Times New Roman" w:cs="Times New Roman"/>
                            <w:color w:val="002060"/>
                            <w:sz w:val="18"/>
                            <w:szCs w:val="18"/>
                          </w:rPr>
                        </w:pPr>
                        <w:r w:rsidRPr="00B26755">
                          <w:rPr>
                            <w:rFonts w:ascii="Times New Roman" w:hAnsi="Times New Roman" w:cs="Times New Roman"/>
                            <w:noProof/>
                            <w:color w:val="002060"/>
                            <w:sz w:val="18"/>
                            <w:szCs w:val="18"/>
                          </w:rPr>
                          <w:t>Unspecified (n = 14724)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74E23">
        <w:rPr>
          <w:rFonts w:ascii="Times New Roman" w:eastAsia="Times New Roman" w:hAnsi="Times New Roman" w:cs="Times New Roman"/>
          <w:b/>
        </w:rPr>
        <w:t>Supplemental Figure 1.</w:t>
      </w:r>
      <w:r w:rsidR="00474E23">
        <w:rPr>
          <w:rFonts w:ascii="Times New Roman" w:eastAsia="Times New Roman" w:hAnsi="Times New Roman" w:cs="Times New Roman"/>
        </w:rPr>
        <w:t xml:space="preserve"> PRISMA Diagram</w:t>
      </w:r>
      <w:r w:rsidR="00474E23">
        <w:rPr>
          <w:rFonts w:ascii="Times New Roman" w:eastAsia="Times New Roman" w:hAnsi="Times New Roman" w:cs="Times New Roman"/>
          <w:vertAlign w:val="superscript"/>
        </w:rPr>
        <w:t>25</w:t>
      </w:r>
    </w:p>
    <w:p w14:paraId="13D042DC" w14:textId="09657B67" w:rsidR="00172EFE" w:rsidRDefault="00172EFE">
      <w:pPr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004EB044" w14:textId="0C72C7AC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152BE795" w14:textId="703EC636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12AC4A8A" w14:textId="645D6E90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00086654" w14:textId="15FBBFCA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4D2E0A3E" w14:textId="31B4E263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465B5B37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0582CA46" w14:textId="5496D5B8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116D9276" w14:textId="07096FBA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CF7733B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3CDEA588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24CA5AB6" w14:textId="100FF82F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B17330B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2042989A" w14:textId="7082705E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30A26CE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8AB6466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4036D46A" w14:textId="571DBDA8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D5E8550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AE68D36" w14:textId="49FF7F42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37E1A244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F418500" w14:textId="7D4D9AD3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0D4FAFEA" w14:textId="25399880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078FBDF2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4BC839B2" w14:textId="746EA853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3E918739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3E044A93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1E330C68" w14:textId="543C798D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7D74551D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46C5CB7E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BBD1561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EFD7403" w14:textId="5899B0CB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9CFA6E9" w14:textId="69C865BB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02CFD307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53C063DA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2B8CEF2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6EB6819B" w14:textId="77777777" w:rsidR="00172EFE" w:rsidRDefault="00172EFE">
      <w:pPr>
        <w:spacing w:line="240" w:lineRule="auto"/>
        <w:rPr>
          <w:rFonts w:ascii="Times New Roman" w:eastAsia="Times New Roman" w:hAnsi="Times New Roman" w:cs="Times New Roman"/>
        </w:rPr>
      </w:pPr>
    </w:p>
    <w:p w14:paraId="7867F1E3" w14:textId="77777777" w:rsidR="00172EFE" w:rsidRDefault="00172EFE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6A78DC" w14:textId="77777777" w:rsidR="00172EFE" w:rsidRDefault="00172EFE">
      <w:pPr>
        <w:spacing w:after="160" w:line="240" w:lineRule="auto"/>
        <w:rPr>
          <w:rFonts w:ascii="Times New Roman" w:eastAsia="Times New Roman" w:hAnsi="Times New Roman" w:cs="Times New Roman"/>
        </w:rPr>
      </w:pPr>
    </w:p>
    <w:p w14:paraId="750E2CAE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5460F3D3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3349A8C7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40F25CBB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12E9D786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0C6C9684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67A8F284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50F457A9" w14:textId="77777777" w:rsidR="00172EFE" w:rsidRDefault="00172EFE">
      <w:pPr>
        <w:spacing w:after="160" w:line="240" w:lineRule="auto"/>
        <w:rPr>
          <w:rFonts w:ascii="Times New Roman" w:eastAsia="Times New Roman" w:hAnsi="Times New Roman" w:cs="Times New Roman"/>
          <w:b/>
        </w:rPr>
      </w:pPr>
    </w:p>
    <w:p w14:paraId="24C21CA0" w14:textId="77777777" w:rsidR="00172EFE" w:rsidRDefault="00172EFE">
      <w:pPr>
        <w:spacing w:after="160" w:line="240" w:lineRule="auto"/>
        <w:rPr>
          <w:rFonts w:ascii="Times New Roman" w:eastAsia="Times New Roman" w:hAnsi="Times New Roman" w:cs="Times New Roman"/>
          <w:b/>
        </w:rPr>
      </w:pPr>
    </w:p>
    <w:p w14:paraId="4B700C72" w14:textId="6E396C22" w:rsidR="00172EFE" w:rsidRDefault="00474E23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>Supplemental Figure 2.</w:t>
      </w:r>
      <w:r>
        <w:rPr>
          <w:rFonts w:ascii="Times New Roman" w:eastAsia="Times New Roman" w:hAnsi="Times New Roman" w:cs="Times New Roman"/>
        </w:rPr>
        <w:t xml:space="preserve"> </w:t>
      </w:r>
      <w:sdt>
        <w:sdtPr>
          <w:tag w:val="goog_rdk_0"/>
          <w:id w:val="898328691"/>
        </w:sdtPr>
        <w:sdtContent>
          <w:r>
            <w:rPr>
              <w:rFonts w:ascii="Times New Roman" w:eastAsia="Times New Roman" w:hAnsi="Times New Roman" w:cs="Times New Roman"/>
            </w:rPr>
            <w:t xml:space="preserve">Individual and pooled SMR estimates for </w:t>
          </w:r>
        </w:sdtContent>
      </w:sdt>
      <w:sdt>
        <w:sdtPr>
          <w:tag w:val="goog_rdk_2"/>
          <w:id w:val="-975838119"/>
        </w:sdtPr>
        <w:sdtContent>
          <w:r>
            <w:rPr>
              <w:rFonts w:ascii="Times New Roman" w:eastAsia="Times New Roman" w:hAnsi="Times New Roman" w:cs="Times New Roman"/>
            </w:rPr>
            <w:t>a</w:t>
          </w:r>
        </w:sdtContent>
      </w:sdt>
      <w:r>
        <w:rPr>
          <w:rFonts w:ascii="Times New Roman" w:eastAsia="Times New Roman" w:hAnsi="Times New Roman" w:cs="Times New Roman"/>
        </w:rPr>
        <w:t>ny substance use*</w:t>
      </w:r>
    </w:p>
    <w:p w14:paraId="64279C1F" w14:textId="07D56B61" w:rsidR="009A6ABD" w:rsidRPr="009A6ABD" w:rsidRDefault="009A6ABD" w:rsidP="009A6ABD">
      <w:pPr>
        <w:spacing w:after="160" w:line="259" w:lineRule="auto"/>
        <w:rPr>
          <w:rFonts w:ascii="Times New Roman" w:eastAsia="Times New Roman" w:hAnsi="Times New Roman" w:cs="Times New Roman"/>
          <w:lang w:val="en-US"/>
        </w:rPr>
      </w:pPr>
      <w:r w:rsidRPr="009A6ABD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728E9CF0" wp14:editId="7C31F9D0">
            <wp:extent cx="4651715" cy="7575550"/>
            <wp:effectExtent l="0" t="0" r="0" b="6350"/>
            <wp:docPr id="615254568" name="Picture 25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54568" name="Picture 25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135" cy="758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BE6F3" w14:textId="77777777" w:rsidR="00172EFE" w:rsidRDefault="00474E23" w:rsidP="601370B3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601370B3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*One outlier excluded for ease of visualization: </w:t>
      </w:r>
      <w:proofErr w:type="spellStart"/>
      <w:r w:rsidRPr="601370B3">
        <w:rPr>
          <w:rFonts w:ascii="Times New Roman" w:eastAsia="Times New Roman" w:hAnsi="Times New Roman" w:cs="Times New Roman"/>
          <w:sz w:val="18"/>
          <w:szCs w:val="18"/>
          <w:lang w:val="en-US"/>
        </w:rPr>
        <w:t>Pavarin</w:t>
      </w:r>
      <w:proofErr w:type="spellEnd"/>
      <w:r w:rsidRPr="601370B3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2008</w:t>
      </w:r>
      <w:r w:rsidRPr="601370B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58</w:t>
      </w:r>
      <w:r w:rsidRPr="601370B3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(ES 50, 0-196)</w:t>
      </w:r>
    </w:p>
    <w:p w14:paraId="649C54B0" w14:textId="77777777" w:rsidR="00172EFE" w:rsidRDefault="00474E23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Supplemental Figure 3</w:t>
      </w:r>
      <w:r>
        <w:rPr>
          <w:rFonts w:ascii="Times New Roman" w:eastAsia="Times New Roman" w:hAnsi="Times New Roman" w:cs="Times New Roman"/>
        </w:rPr>
        <w:t>. Any/unspecified use of alcohol or tobacco</w:t>
      </w:r>
    </w:p>
    <w:p w14:paraId="5BF459B2" w14:textId="77777777" w:rsidR="00172EFE" w:rsidRDefault="00474E23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454094A" wp14:editId="07777777">
            <wp:extent cx="4559300" cy="1943100"/>
            <wp:effectExtent l="0" t="0" r="0" b="0"/>
            <wp:docPr id="12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 l="2670" r="20619" b="211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D5614B" w14:textId="77777777" w:rsidR="00172EFE" w:rsidRDefault="00172EFE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13727FAD" w14:textId="77777777" w:rsidR="00172EFE" w:rsidRDefault="00172EFE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3C097B56" w14:textId="77777777" w:rsidR="00172EFE" w:rsidRDefault="00474E23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br w:type="page"/>
      </w:r>
    </w:p>
    <w:p w14:paraId="32CB94B2" w14:textId="2BF63456" w:rsidR="00172EFE" w:rsidRDefault="00474E23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Supplemental Figure 4</w:t>
      </w:r>
      <w:r>
        <w:rPr>
          <w:rFonts w:ascii="Times New Roman" w:eastAsia="Times New Roman" w:hAnsi="Times New Roman" w:cs="Times New Roman"/>
        </w:rPr>
        <w:t>. Any substance use, stratified by sex</w:t>
      </w:r>
    </w:p>
    <w:p w14:paraId="67E34A13" w14:textId="45127CB4" w:rsidR="00C419ED" w:rsidRPr="00C419ED" w:rsidRDefault="00C419ED" w:rsidP="00C419ED">
      <w:pPr>
        <w:spacing w:after="160" w:line="259" w:lineRule="auto"/>
        <w:rPr>
          <w:rFonts w:ascii="Times New Roman" w:eastAsia="Times New Roman" w:hAnsi="Times New Roman" w:cs="Times New Roman"/>
          <w:lang w:val="en-US"/>
        </w:rPr>
      </w:pPr>
      <w:r w:rsidRPr="00C419ED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16737F31" wp14:editId="475708CE">
            <wp:extent cx="3896104" cy="3632200"/>
            <wp:effectExtent l="0" t="0" r="9525" b="6350"/>
            <wp:docPr id="766426292" name="Picture 39" descr="A graph with numbers and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26292" name="Picture 39" descr="A graph with numbers and a number of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62" cy="36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CBCD" w14:textId="07A3E4D3" w:rsidR="00FE674B" w:rsidRPr="00FE674B" w:rsidRDefault="00FE674B" w:rsidP="00FE674B">
      <w:pPr>
        <w:spacing w:after="160" w:line="259" w:lineRule="auto"/>
        <w:rPr>
          <w:rFonts w:ascii="Times New Roman" w:eastAsia="Times New Roman" w:hAnsi="Times New Roman" w:cs="Times New Roman"/>
          <w:lang w:val="en-US"/>
        </w:rPr>
      </w:pPr>
      <w:r w:rsidRPr="00FE674B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72116717" wp14:editId="2BD286FE">
            <wp:extent cx="3892550" cy="3781095"/>
            <wp:effectExtent l="0" t="0" r="0" b="0"/>
            <wp:docPr id="1376050247" name="Picture 41" descr="A graph of numbers and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50247" name="Picture 41" descr="A graph of numbers and a number of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659" cy="37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BF63E" w14:textId="080F1C1E" w:rsidR="0006056F" w:rsidRPr="0006056F" w:rsidRDefault="0006056F" w:rsidP="0006056F">
      <w:pPr>
        <w:spacing w:after="160" w:line="259" w:lineRule="auto"/>
        <w:rPr>
          <w:rFonts w:ascii="Times New Roman" w:eastAsia="Times New Roman" w:hAnsi="Times New Roman" w:cs="Times New Roman"/>
          <w:lang w:val="en-US"/>
        </w:rPr>
      </w:pPr>
    </w:p>
    <w:p w14:paraId="612F2D64" w14:textId="77777777" w:rsidR="00172EFE" w:rsidRDefault="00474E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5. </w:t>
      </w:r>
      <w:r>
        <w:rPr>
          <w:rFonts w:ascii="Times New Roman" w:eastAsia="Times New Roman" w:hAnsi="Times New Roman" w:cs="Times New Roman"/>
        </w:rPr>
        <w:t>Funnel plot of alcohol use overall and stratified by sex</w:t>
      </w:r>
    </w:p>
    <w:p w14:paraId="7B8BEA9F" w14:textId="7266DD98" w:rsidR="00774D91" w:rsidRPr="00774D91" w:rsidRDefault="00774D91" w:rsidP="00774D91">
      <w:pPr>
        <w:rPr>
          <w:rFonts w:ascii="Times New Roman" w:eastAsia="Times New Roman" w:hAnsi="Times New Roman" w:cs="Times New Roman"/>
          <w:lang w:val="en-US"/>
        </w:rPr>
      </w:pPr>
      <w:r w:rsidRPr="00774D91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2224DF01" wp14:editId="67633930">
            <wp:extent cx="5943600" cy="2593975"/>
            <wp:effectExtent l="0" t="0" r="0" b="0"/>
            <wp:docPr id="1193937131" name="Picture 31" descr="A diagram of alcoh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937131" name="Picture 31" descr="A diagram of alcoh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5B73D" w14:textId="684C2018" w:rsidR="00922CCF" w:rsidRPr="00922CCF" w:rsidRDefault="00922CCF" w:rsidP="00922CCF">
      <w:pPr>
        <w:rPr>
          <w:rFonts w:ascii="Times New Roman" w:eastAsia="Times New Roman" w:hAnsi="Times New Roman" w:cs="Times New Roman"/>
          <w:lang w:val="en-US"/>
        </w:rPr>
      </w:pPr>
      <w:r w:rsidRPr="00922CCF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4B304CF9" wp14:editId="198DE38E">
            <wp:extent cx="5943600" cy="2595880"/>
            <wp:effectExtent l="0" t="0" r="0" b="0"/>
            <wp:docPr id="2010194409" name="Picture 33" descr="A diagram of alcohol and fem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94409" name="Picture 33" descr="A diagram of alcohol and fema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FF53B" w14:textId="07D3A5F0" w:rsidR="00937E63" w:rsidRPr="00937E63" w:rsidRDefault="00937E63" w:rsidP="00937E63">
      <w:pPr>
        <w:rPr>
          <w:rFonts w:ascii="Times New Roman" w:eastAsia="Times New Roman" w:hAnsi="Times New Roman" w:cs="Times New Roman"/>
          <w:lang w:val="en-US"/>
        </w:rPr>
      </w:pPr>
      <w:r w:rsidRPr="00937E63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4DD03FE4" wp14:editId="2E405241">
            <wp:extent cx="5943600" cy="2567940"/>
            <wp:effectExtent l="0" t="0" r="0" b="3810"/>
            <wp:docPr id="964538844" name="Picture 35" descr="A diagram of alcoh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38844" name="Picture 35" descr="A diagram of alcoh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A2DA" w14:textId="4DC095B9" w:rsidR="00774D91" w:rsidRDefault="00774D91">
      <w:pPr>
        <w:rPr>
          <w:rFonts w:ascii="Times New Roman" w:eastAsia="Times New Roman" w:hAnsi="Times New Roman" w:cs="Times New Roman"/>
        </w:rPr>
      </w:pPr>
    </w:p>
    <w:p w14:paraId="7F62E598" w14:textId="5BB5231A" w:rsidR="00172EFE" w:rsidRDefault="00474E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6. </w:t>
      </w:r>
      <w:r>
        <w:rPr>
          <w:rFonts w:ascii="Times New Roman" w:eastAsia="Times New Roman" w:hAnsi="Times New Roman" w:cs="Times New Roman"/>
        </w:rPr>
        <w:t>Funnel plot of alcohol use and alcohol misuse</w:t>
      </w:r>
    </w:p>
    <w:p w14:paraId="6DBF71D0" w14:textId="77777777" w:rsidR="00172EFE" w:rsidRDefault="00172EFE">
      <w:pPr>
        <w:rPr>
          <w:rFonts w:ascii="Times New Roman" w:eastAsia="Times New Roman" w:hAnsi="Times New Roman" w:cs="Times New Roman"/>
        </w:rPr>
      </w:pPr>
    </w:p>
    <w:p w14:paraId="25443040" w14:textId="61888A18" w:rsidR="00743370" w:rsidRPr="00743370" w:rsidRDefault="00743370" w:rsidP="00743370">
      <w:pPr>
        <w:rPr>
          <w:rFonts w:ascii="Times New Roman" w:eastAsia="Times New Roman" w:hAnsi="Times New Roman" w:cs="Times New Roman"/>
          <w:b/>
          <w:lang w:val="en-US"/>
        </w:rPr>
      </w:pPr>
      <w:r w:rsidRPr="00743370">
        <w:rPr>
          <w:rFonts w:ascii="Times New Roman" w:eastAsia="Times New Roman" w:hAnsi="Times New Roman" w:cs="Times New Roman"/>
          <w:b/>
          <w:noProof/>
          <w:lang w:val="en-US"/>
        </w:rPr>
        <w:drawing>
          <wp:inline distT="0" distB="0" distL="0" distR="0" wp14:anchorId="32CAB310" wp14:editId="2E23AEA1">
            <wp:extent cx="5943600" cy="2609215"/>
            <wp:effectExtent l="0" t="0" r="0" b="635"/>
            <wp:docPr id="578527698" name="Picture 37" descr="A diagram of alcohol mis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527698" name="Picture 37" descr="A diagram of alcohol mis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878AA" w14:textId="7B83AF1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3F0C977C" w14:textId="77777777" w:rsidR="00172EFE" w:rsidRDefault="00474E2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inline distT="114300" distB="114300" distL="114300" distR="114300" wp14:anchorId="74A58FE8" wp14:editId="07777777">
            <wp:extent cx="5943600" cy="2692400"/>
            <wp:effectExtent l="0" t="0" r="0" b="0"/>
            <wp:docPr id="1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F92CA3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1579FC3E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71823F69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3C2017A3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6098812D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2FFD5B6E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4F24A910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12112BDB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2848D46B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2B0FF903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10EA3BF4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07B060FF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757B6CD9" w14:textId="1F4294F2" w:rsidR="00172EFE" w:rsidRDefault="00474E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7. </w:t>
      </w:r>
      <w:r>
        <w:rPr>
          <w:rFonts w:ascii="Times New Roman" w:eastAsia="Times New Roman" w:hAnsi="Times New Roman" w:cs="Times New Roman"/>
        </w:rPr>
        <w:t>Funnel plot of any substance use overall and stratified by sex</w:t>
      </w:r>
    </w:p>
    <w:p w14:paraId="46FE690B" w14:textId="093DABF9" w:rsidR="00B25F4C" w:rsidRPr="00B25F4C" w:rsidRDefault="00B25F4C" w:rsidP="00B25F4C">
      <w:pPr>
        <w:rPr>
          <w:rFonts w:ascii="Times New Roman" w:eastAsia="Times New Roman" w:hAnsi="Times New Roman" w:cs="Times New Roman"/>
          <w:lang w:val="en-US"/>
        </w:rPr>
      </w:pPr>
      <w:r w:rsidRPr="00B25F4C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0AB7C49D" wp14:editId="59FFE7C0">
            <wp:extent cx="5943600" cy="2574290"/>
            <wp:effectExtent l="0" t="0" r="0" b="0"/>
            <wp:docPr id="423222214" name="Picture 43" descr="A diagram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222214" name="Picture 43" descr="A diagram of a func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7FE8" w14:textId="1CBB2FAB" w:rsidR="001E60CE" w:rsidRPr="001E60CE" w:rsidRDefault="001E60CE" w:rsidP="001E60CE">
      <w:pPr>
        <w:rPr>
          <w:rFonts w:ascii="Times New Roman" w:eastAsia="Times New Roman" w:hAnsi="Times New Roman" w:cs="Times New Roman"/>
          <w:lang w:val="en-US"/>
        </w:rPr>
      </w:pPr>
      <w:r w:rsidRPr="001E60CE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372B23C8" wp14:editId="50FD6FDA">
            <wp:extent cx="5943600" cy="2575560"/>
            <wp:effectExtent l="0" t="0" r="0" b="0"/>
            <wp:docPr id="324027654" name="Picture 45" descr="A diagram of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27654" name="Picture 45" descr="A diagram of a tri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9FF28" w14:textId="2414D871" w:rsidR="00D93629" w:rsidRPr="00D93629" w:rsidRDefault="00D93629" w:rsidP="00D93629">
      <w:pPr>
        <w:rPr>
          <w:rFonts w:ascii="Times New Roman" w:eastAsia="Times New Roman" w:hAnsi="Times New Roman" w:cs="Times New Roman"/>
          <w:lang w:val="en-US"/>
        </w:rPr>
      </w:pPr>
      <w:r w:rsidRPr="00D93629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3E41626F" wp14:editId="7F480FEA">
            <wp:extent cx="5943600" cy="2570480"/>
            <wp:effectExtent l="0" t="0" r="0" b="1270"/>
            <wp:docPr id="1647492320" name="Picture 47" descr="A diagram of a person in a su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92320" name="Picture 47" descr="A diagram of a person in a su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C3A27" w14:textId="2C31B6A6" w:rsidR="00172EFE" w:rsidRDefault="00172EFE">
      <w:pPr>
        <w:rPr>
          <w:rFonts w:ascii="Times New Roman" w:eastAsia="Times New Roman" w:hAnsi="Times New Roman" w:cs="Times New Roman"/>
        </w:rPr>
      </w:pPr>
    </w:p>
    <w:p w14:paraId="0F5DC813" w14:textId="77777777" w:rsidR="00172EFE" w:rsidRDefault="00474E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8. </w:t>
      </w:r>
      <w:r>
        <w:rPr>
          <w:rFonts w:ascii="Times New Roman" w:eastAsia="Times New Roman" w:hAnsi="Times New Roman" w:cs="Times New Roman"/>
        </w:rPr>
        <w:t>Funnel plot of opioid use</w:t>
      </w:r>
    </w:p>
    <w:p w14:paraId="02FC9DE5" w14:textId="77777777" w:rsidR="0087238E" w:rsidRDefault="0087238E">
      <w:pPr>
        <w:rPr>
          <w:rFonts w:ascii="Times New Roman" w:eastAsia="Times New Roman" w:hAnsi="Times New Roman" w:cs="Times New Roman"/>
        </w:rPr>
      </w:pPr>
    </w:p>
    <w:p w14:paraId="2D6A34BC" w14:textId="2B14DA2E" w:rsidR="00332DBD" w:rsidRPr="00332DBD" w:rsidRDefault="00332DBD" w:rsidP="00332DBD">
      <w:pPr>
        <w:rPr>
          <w:rFonts w:ascii="Times New Roman" w:eastAsia="Times New Roman" w:hAnsi="Times New Roman" w:cs="Times New Roman"/>
          <w:b/>
          <w:lang w:val="en-US"/>
        </w:rPr>
      </w:pPr>
      <w:r w:rsidRPr="00332DBD">
        <w:rPr>
          <w:rFonts w:ascii="Times New Roman" w:eastAsia="Times New Roman" w:hAnsi="Times New Roman" w:cs="Times New Roman"/>
          <w:b/>
          <w:noProof/>
          <w:lang w:val="en-US"/>
        </w:rPr>
        <w:drawing>
          <wp:inline distT="0" distB="0" distL="0" distR="0" wp14:anchorId="1BD09ED6" wp14:editId="261A6E5F">
            <wp:extent cx="5943600" cy="2570480"/>
            <wp:effectExtent l="0" t="0" r="0" b="1270"/>
            <wp:docPr id="1154352581" name="Picture 49" descr="A diagram of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52581" name="Picture 49" descr="A diagram of a tri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B514F" w14:textId="77777777" w:rsidR="00172EFE" w:rsidRDefault="00172EFE">
      <w:pPr>
        <w:rPr>
          <w:rFonts w:ascii="Times New Roman" w:eastAsia="Times New Roman" w:hAnsi="Times New Roman" w:cs="Times New Roman"/>
          <w:b/>
        </w:rPr>
      </w:pPr>
    </w:p>
    <w:p w14:paraId="6412CDC3" w14:textId="3C868563" w:rsidR="008D2C1C" w:rsidRDefault="008D2C1C" w:rsidP="008D2C1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Supplemental Figure 9. </w:t>
      </w:r>
      <w:r>
        <w:rPr>
          <w:rFonts w:ascii="Times New Roman" w:eastAsia="Times New Roman" w:hAnsi="Times New Roman" w:cs="Times New Roman"/>
        </w:rPr>
        <w:t xml:space="preserve">Funnel plot of cannabis use </w:t>
      </w:r>
    </w:p>
    <w:p w14:paraId="6E7B28AB" w14:textId="77777777" w:rsidR="0087238E" w:rsidRDefault="0087238E" w:rsidP="008D2C1C">
      <w:pPr>
        <w:rPr>
          <w:rFonts w:ascii="Times New Roman" w:eastAsia="Times New Roman" w:hAnsi="Times New Roman" w:cs="Times New Roman"/>
        </w:rPr>
      </w:pPr>
    </w:p>
    <w:p w14:paraId="5E1DCD5C" w14:textId="3914C011" w:rsidR="00A50039" w:rsidRPr="00A50039" w:rsidRDefault="00A50039" w:rsidP="00A50039">
      <w:pPr>
        <w:rPr>
          <w:rFonts w:ascii="Times New Roman" w:eastAsia="Times New Roman" w:hAnsi="Times New Roman" w:cs="Times New Roman"/>
          <w:b/>
          <w:lang w:val="en-US"/>
        </w:rPr>
      </w:pPr>
      <w:r w:rsidRPr="00A50039">
        <w:rPr>
          <w:rFonts w:ascii="Times New Roman" w:eastAsia="Times New Roman" w:hAnsi="Times New Roman" w:cs="Times New Roman"/>
          <w:b/>
          <w:noProof/>
          <w:lang w:val="en-US"/>
        </w:rPr>
        <w:drawing>
          <wp:inline distT="0" distB="0" distL="0" distR="0" wp14:anchorId="3B80FAAF" wp14:editId="7A375DC1">
            <wp:extent cx="5943600" cy="2606040"/>
            <wp:effectExtent l="0" t="0" r="0" b="3810"/>
            <wp:docPr id="172230141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1FE3B" w14:textId="77777777" w:rsidR="008D2C1C" w:rsidRDefault="008D2C1C">
      <w:pPr>
        <w:rPr>
          <w:rFonts w:ascii="Times New Roman" w:eastAsia="Times New Roman" w:hAnsi="Times New Roman" w:cs="Times New Roman"/>
          <w:b/>
        </w:rPr>
      </w:pPr>
    </w:p>
    <w:p w14:paraId="0F472FA3" w14:textId="77777777" w:rsidR="008D2C1C" w:rsidRDefault="008D2C1C">
      <w:pPr>
        <w:rPr>
          <w:rFonts w:ascii="Times New Roman" w:eastAsia="Times New Roman" w:hAnsi="Times New Roman" w:cs="Times New Roman"/>
          <w:b/>
        </w:rPr>
      </w:pPr>
    </w:p>
    <w:p w14:paraId="21FEBDED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69D213C5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21EE4EC9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1F8A8843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55BAA850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175003F3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62DA2779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57E40230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4321A834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17897982" w14:textId="7C6D7B37" w:rsidR="0087238E" w:rsidRDefault="0087238E" w:rsidP="0087238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10. </w:t>
      </w:r>
      <w:r>
        <w:rPr>
          <w:rFonts w:ascii="Times New Roman" w:eastAsia="Times New Roman" w:hAnsi="Times New Roman" w:cs="Times New Roman"/>
        </w:rPr>
        <w:t xml:space="preserve">Funnel plot of cocaine use </w:t>
      </w:r>
    </w:p>
    <w:p w14:paraId="6079BBC9" w14:textId="77777777" w:rsidR="0087238E" w:rsidRDefault="0087238E" w:rsidP="0087238E">
      <w:pPr>
        <w:rPr>
          <w:rFonts w:ascii="Times New Roman" w:eastAsia="Times New Roman" w:hAnsi="Times New Roman" w:cs="Times New Roman"/>
        </w:rPr>
      </w:pPr>
    </w:p>
    <w:p w14:paraId="31B092E6" w14:textId="5D983063" w:rsidR="00505ECF" w:rsidRPr="00505ECF" w:rsidRDefault="00505ECF" w:rsidP="00505ECF">
      <w:pPr>
        <w:rPr>
          <w:rFonts w:ascii="Times New Roman" w:eastAsia="Times New Roman" w:hAnsi="Times New Roman" w:cs="Times New Roman"/>
          <w:lang w:val="en-US"/>
        </w:rPr>
      </w:pPr>
      <w:r w:rsidRPr="00505ECF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39F61C83" wp14:editId="49C4FF2A">
            <wp:extent cx="5943600" cy="2620645"/>
            <wp:effectExtent l="0" t="0" r="0" b="8255"/>
            <wp:docPr id="1448817211" name="Picture 55" descr="A diagram of a dr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17211" name="Picture 55" descr="A diagram of a dru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3FBB8" w14:textId="77777777" w:rsidR="0087238E" w:rsidRDefault="0087238E" w:rsidP="0087238E">
      <w:pPr>
        <w:rPr>
          <w:rFonts w:ascii="Times New Roman" w:eastAsia="Times New Roman" w:hAnsi="Times New Roman" w:cs="Times New Roman"/>
        </w:rPr>
      </w:pPr>
    </w:p>
    <w:p w14:paraId="63F6C9D3" w14:textId="2077B6F9" w:rsidR="00505ECF" w:rsidRDefault="00505ECF" w:rsidP="00505EC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Supplemental Figure 11. </w:t>
      </w:r>
      <w:r>
        <w:rPr>
          <w:rFonts w:ascii="Times New Roman" w:eastAsia="Times New Roman" w:hAnsi="Times New Roman" w:cs="Times New Roman"/>
        </w:rPr>
        <w:t xml:space="preserve">Funnel plot of amphetamine use </w:t>
      </w:r>
    </w:p>
    <w:p w14:paraId="148DE3F4" w14:textId="77777777" w:rsidR="00505ECF" w:rsidRDefault="00505ECF" w:rsidP="00505ECF">
      <w:pPr>
        <w:rPr>
          <w:rFonts w:ascii="Times New Roman" w:eastAsia="Times New Roman" w:hAnsi="Times New Roman" w:cs="Times New Roman"/>
        </w:rPr>
      </w:pPr>
    </w:p>
    <w:p w14:paraId="7F711B33" w14:textId="0E036670" w:rsidR="007A6230" w:rsidRPr="007A6230" w:rsidRDefault="007A6230" w:rsidP="007A6230">
      <w:pPr>
        <w:rPr>
          <w:rFonts w:ascii="Times New Roman" w:eastAsia="Times New Roman" w:hAnsi="Times New Roman" w:cs="Times New Roman"/>
          <w:lang w:val="en-US"/>
        </w:rPr>
      </w:pPr>
      <w:r w:rsidRPr="007A6230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7AED5F62" wp14:editId="53B2F734">
            <wp:extent cx="5943600" cy="2618105"/>
            <wp:effectExtent l="0" t="0" r="0" b="0"/>
            <wp:docPr id="244974107" name="Picture 57" descr="A graph of an amphetam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74107" name="Picture 57" descr="A graph of an amphetam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B5876" w14:textId="77777777" w:rsidR="00505ECF" w:rsidRDefault="00505ECF" w:rsidP="00505ECF">
      <w:pPr>
        <w:rPr>
          <w:rFonts w:ascii="Times New Roman" w:eastAsia="Times New Roman" w:hAnsi="Times New Roman" w:cs="Times New Roman"/>
        </w:rPr>
      </w:pPr>
    </w:p>
    <w:p w14:paraId="4191F5A4" w14:textId="77777777" w:rsidR="0087238E" w:rsidRDefault="0087238E">
      <w:pPr>
        <w:rPr>
          <w:rFonts w:ascii="Times New Roman" w:eastAsia="Times New Roman" w:hAnsi="Times New Roman" w:cs="Times New Roman"/>
          <w:b/>
        </w:rPr>
      </w:pPr>
    </w:p>
    <w:p w14:paraId="24F6028E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245677F8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0D0285BA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4E506071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56D9AB69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2CB36F64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77CC33AC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146BCF6A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48139037" w14:textId="77777777" w:rsidR="007A6230" w:rsidRDefault="007A6230">
      <w:pPr>
        <w:rPr>
          <w:rFonts w:ascii="Times New Roman" w:eastAsia="Times New Roman" w:hAnsi="Times New Roman" w:cs="Times New Roman"/>
          <w:b/>
        </w:rPr>
      </w:pPr>
    </w:p>
    <w:p w14:paraId="22914C0C" w14:textId="68FA8CD7" w:rsidR="00172EFE" w:rsidRDefault="00474E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Supplemental Figure </w:t>
      </w:r>
      <w:r w:rsidR="007A6230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 xml:space="preserve">. </w:t>
      </w:r>
      <w:r>
        <w:rPr>
          <w:rFonts w:ascii="Times New Roman" w:eastAsia="Times New Roman" w:hAnsi="Times New Roman" w:cs="Times New Roman"/>
        </w:rPr>
        <w:t>Funnel plot of other types of substance use not previously included</w:t>
      </w:r>
    </w:p>
    <w:p w14:paraId="6BE791E5" w14:textId="77777777" w:rsidR="00172EFE" w:rsidRDefault="00172EFE">
      <w:pPr>
        <w:rPr>
          <w:rFonts w:ascii="Times New Roman" w:eastAsia="Times New Roman" w:hAnsi="Times New Roman" w:cs="Times New Roman"/>
        </w:rPr>
      </w:pPr>
    </w:p>
    <w:p w14:paraId="19C68540" w14:textId="77B214B4" w:rsidR="006E7024" w:rsidRPr="006E7024" w:rsidRDefault="006E7024" w:rsidP="006E7024">
      <w:pPr>
        <w:rPr>
          <w:rFonts w:ascii="Times New Roman" w:eastAsia="Times New Roman" w:hAnsi="Times New Roman" w:cs="Times New Roman"/>
          <w:b/>
          <w:lang w:val="en-US"/>
        </w:rPr>
      </w:pPr>
      <w:r w:rsidRPr="006E7024">
        <w:rPr>
          <w:rFonts w:ascii="Times New Roman" w:eastAsia="Times New Roman" w:hAnsi="Times New Roman" w:cs="Times New Roman"/>
          <w:b/>
          <w:noProof/>
          <w:lang w:val="en-US"/>
        </w:rPr>
        <w:drawing>
          <wp:inline distT="0" distB="0" distL="0" distR="0" wp14:anchorId="1494567C" wp14:editId="4891CFCC">
            <wp:extent cx="5943600" cy="2614295"/>
            <wp:effectExtent l="0" t="0" r="0" b="0"/>
            <wp:docPr id="104777593" name="Picture 59" descr="A diagram of a number of substan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7593" name="Picture 59" descr="A diagram of a number of substanc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C424" w14:textId="1C08512E" w:rsidR="00172EFE" w:rsidRDefault="00172EFE">
      <w:pPr>
        <w:rPr>
          <w:rFonts w:ascii="Times New Roman" w:eastAsia="Times New Roman" w:hAnsi="Times New Roman" w:cs="Times New Roman"/>
          <w:b/>
        </w:rPr>
      </w:pPr>
    </w:p>
    <w:sectPr w:rsidR="00172EF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6B120" w14:textId="77777777" w:rsidR="00B06F5E" w:rsidRDefault="00B06F5E">
      <w:pPr>
        <w:spacing w:line="240" w:lineRule="auto"/>
      </w:pPr>
      <w:r>
        <w:separator/>
      </w:r>
    </w:p>
  </w:endnote>
  <w:endnote w:type="continuationSeparator" w:id="0">
    <w:p w14:paraId="13B4D461" w14:textId="77777777" w:rsidR="00B06F5E" w:rsidRDefault="00B06F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B0EEA" w14:textId="77777777" w:rsidR="00B06F5E" w:rsidRDefault="00B06F5E">
      <w:pPr>
        <w:spacing w:line="240" w:lineRule="auto"/>
      </w:pPr>
      <w:r>
        <w:separator/>
      </w:r>
    </w:p>
  </w:footnote>
  <w:footnote w:type="continuationSeparator" w:id="0">
    <w:p w14:paraId="666364FD" w14:textId="77777777" w:rsidR="00B06F5E" w:rsidRDefault="00B06F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5D975" w14:textId="77777777" w:rsidR="00172EFE" w:rsidRDefault="00172E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FE"/>
    <w:rsid w:val="00020C28"/>
    <w:rsid w:val="00032553"/>
    <w:rsid w:val="0006056F"/>
    <w:rsid w:val="000D1F7A"/>
    <w:rsid w:val="00114510"/>
    <w:rsid w:val="00172EFE"/>
    <w:rsid w:val="001E60CE"/>
    <w:rsid w:val="00226213"/>
    <w:rsid w:val="002A3731"/>
    <w:rsid w:val="002E554A"/>
    <w:rsid w:val="00330643"/>
    <w:rsid w:val="00332DBD"/>
    <w:rsid w:val="003B5A76"/>
    <w:rsid w:val="00474E23"/>
    <w:rsid w:val="00490F58"/>
    <w:rsid w:val="004B7F7D"/>
    <w:rsid w:val="004D3989"/>
    <w:rsid w:val="00505ECF"/>
    <w:rsid w:val="00547AA7"/>
    <w:rsid w:val="0058612C"/>
    <w:rsid w:val="006723A3"/>
    <w:rsid w:val="006A7886"/>
    <w:rsid w:val="006E7024"/>
    <w:rsid w:val="00705316"/>
    <w:rsid w:val="00743370"/>
    <w:rsid w:val="00774D91"/>
    <w:rsid w:val="0077620D"/>
    <w:rsid w:val="007A6230"/>
    <w:rsid w:val="00802281"/>
    <w:rsid w:val="008328B1"/>
    <w:rsid w:val="0087238E"/>
    <w:rsid w:val="008C3C8D"/>
    <w:rsid w:val="008C50D4"/>
    <w:rsid w:val="008D2C1C"/>
    <w:rsid w:val="00922CCF"/>
    <w:rsid w:val="00937E63"/>
    <w:rsid w:val="009A6ABD"/>
    <w:rsid w:val="00A462A7"/>
    <w:rsid w:val="00A47A4A"/>
    <w:rsid w:val="00A50039"/>
    <w:rsid w:val="00AA3EF5"/>
    <w:rsid w:val="00AE52A4"/>
    <w:rsid w:val="00B06F5E"/>
    <w:rsid w:val="00B25F4C"/>
    <w:rsid w:val="00BD3E7D"/>
    <w:rsid w:val="00BF537D"/>
    <w:rsid w:val="00C419ED"/>
    <w:rsid w:val="00CB3FD5"/>
    <w:rsid w:val="00CD6EB4"/>
    <w:rsid w:val="00D75884"/>
    <w:rsid w:val="00D93629"/>
    <w:rsid w:val="00DE6FF7"/>
    <w:rsid w:val="00F00256"/>
    <w:rsid w:val="00F774FB"/>
    <w:rsid w:val="00F91545"/>
    <w:rsid w:val="00FA55D8"/>
    <w:rsid w:val="00FD699E"/>
    <w:rsid w:val="00FE674B"/>
    <w:rsid w:val="601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5C3F7"/>
  <w15:docId w15:val="{DB38CB52-CB9B-4CF4-847C-DBD2A9CA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8328B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4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cu9OZyxmYUmyH8Z1qFxVI+O2A==">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55E5CCB9CBE48B78EE06328180737" ma:contentTypeVersion="4" ma:contentTypeDescription="Create a new document." ma:contentTypeScope="" ma:versionID="d2fb4bd899f079ad0bd1b02fc43d95ff">
  <xsd:schema xmlns:xsd="http://www.w3.org/2001/XMLSchema" xmlns:xs="http://www.w3.org/2001/XMLSchema" xmlns:p="http://schemas.microsoft.com/office/2006/metadata/properties" xmlns:ns2="b2856dcc-2a83-4698-9df3-8e1347e5a233" targetNamespace="http://schemas.microsoft.com/office/2006/metadata/properties" ma:root="true" ma:fieldsID="10569d6fce9df4771bbd011a9e3e25e0" ns2:_="">
    <xsd:import namespace="b2856dcc-2a83-4698-9df3-8e1347e5a2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56dcc-2a83-4698-9df3-8e1347e5a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3CC7C8-0F20-4CF9-8065-9870D1CAE4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C6C6D5E-F292-430C-9E78-1B3376AF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856dcc-2a83-4698-9df3-8e1347e5a2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BC9E0A-94B2-4717-B461-8E489DD8DEF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975c20-18d4-40c9-811f-0d8ea387c6ea}" enabled="0" method="" siteId="{78975c20-18d4-40c9-811f-0d8ea387c6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66</Pages>
  <Words>4446</Words>
  <Characters>25347</Characters>
  <Application>Microsoft Office Word</Application>
  <DocSecurity>0</DocSecurity>
  <Lines>211</Lines>
  <Paragraphs>59</Paragraphs>
  <ScaleCrop>false</ScaleCrop>
  <Company/>
  <LinksUpToDate>false</LinksUpToDate>
  <CharactersWithSpaces>29734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 Kahn</dc:creator>
  <cp:lastModifiedBy>Alison Athey</cp:lastModifiedBy>
  <cp:revision>3</cp:revision>
  <dcterms:created xsi:type="dcterms:W3CDTF">2024-12-10T19:03:00Z</dcterms:created>
  <dcterms:modified xsi:type="dcterms:W3CDTF">2024-12-10T19:05:00Z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0x01010027955E5CCB9CBE48B78EE06328180737</vt:lpwstr>
  </property>
</Properties>
</file>