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1"/>
        <w:tblW w:w="10705" w:type="dxa"/>
        <w:tblInd w:w="-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5"/>
        <w:gridCol w:w="974"/>
        <w:gridCol w:w="748"/>
        <w:gridCol w:w="2331"/>
        <w:gridCol w:w="1347"/>
      </w:tblGrid>
      <w:tr w:rsidR="005E1ACC" w:rsidRPr="006B1D66" w14:paraId="344FC10B" w14:textId="77777777" w:rsidTr="00E76BD3">
        <w:trPr>
          <w:trHeight w:val="494"/>
        </w:trPr>
        <w:tc>
          <w:tcPr>
            <w:tcW w:w="10705" w:type="dxa"/>
            <w:gridSpan w:val="5"/>
            <w:shd w:val="clear" w:color="auto" w:fill="DEEAF6" w:themeFill="accent1" w:themeFillTint="33"/>
          </w:tcPr>
          <w:p w14:paraId="4023B125" w14:textId="50D8308B" w:rsidR="005E1ACC" w:rsidRPr="006B1D66" w:rsidRDefault="00B044D3" w:rsidP="0074586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E1</w:t>
            </w:r>
            <w:r w:rsidR="005E1ACC" w:rsidRPr="006B1D6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. Report of history of chlamydia, risky sexual behaviors, and traumatic experiences by race/ethnicity </w:t>
            </w:r>
            <w:r w:rsidR="005E1ACC"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(n =308)</w:t>
            </w:r>
          </w:p>
        </w:tc>
      </w:tr>
      <w:tr w:rsidR="005E1ACC" w:rsidRPr="006B1D66" w14:paraId="1BBD203D" w14:textId="77777777" w:rsidTr="00E76BD3">
        <w:tc>
          <w:tcPr>
            <w:tcW w:w="5305" w:type="dxa"/>
            <w:tcBorders>
              <w:bottom w:val="single" w:sz="4" w:space="0" w:color="auto"/>
            </w:tcBorders>
          </w:tcPr>
          <w:p w14:paraId="72AD8C59" w14:textId="77777777" w:rsidR="005E1ACC" w:rsidRPr="006B1D66" w:rsidRDefault="005E1ACC" w:rsidP="0074586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06EE2BDF" w14:textId="77777777" w:rsidR="005E1ACC" w:rsidRPr="006B1D66" w:rsidRDefault="005E1ACC" w:rsidP="0074586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/>
                <w:sz w:val="22"/>
                <w:szCs w:val="22"/>
              </w:rPr>
              <w:t>Risk group</w:t>
            </w:r>
          </w:p>
        </w:tc>
        <w:tc>
          <w:tcPr>
            <w:tcW w:w="974" w:type="dxa"/>
            <w:tcBorders>
              <w:bottom w:val="single" w:sz="4" w:space="0" w:color="auto"/>
            </w:tcBorders>
          </w:tcPr>
          <w:p w14:paraId="7A15AF19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/>
                <w:sz w:val="22"/>
                <w:szCs w:val="22"/>
              </w:rPr>
              <w:t>n positive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CEB4EEA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5A3F3229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/>
                <w:sz w:val="22"/>
                <w:szCs w:val="22"/>
              </w:rPr>
              <w:t>%</w:t>
            </w: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45742FDA" w14:textId="77777777" w:rsidR="005E1ACC" w:rsidRPr="006B1D66" w:rsidRDefault="005E1ACC" w:rsidP="0074586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155C99B0" w14:textId="77777777" w:rsidR="005E1ACC" w:rsidRPr="006B1D66" w:rsidRDefault="005E1ACC" w:rsidP="0074586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/>
                <w:sz w:val="22"/>
                <w:szCs w:val="22"/>
              </w:rPr>
              <w:t>OR (95% CI)</w:t>
            </w:r>
          </w:p>
        </w:tc>
        <w:tc>
          <w:tcPr>
            <w:tcW w:w="1347" w:type="dxa"/>
            <w:tcBorders>
              <w:bottom w:val="single" w:sz="4" w:space="0" w:color="auto"/>
            </w:tcBorders>
          </w:tcPr>
          <w:p w14:paraId="1C80A019" w14:textId="77777777" w:rsidR="005E1ACC" w:rsidRPr="006B1D66" w:rsidRDefault="005E1ACC" w:rsidP="0074586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0D8AAA8A" w14:textId="77777777" w:rsidR="005E1ACC" w:rsidRPr="006B1D66" w:rsidRDefault="005E1ACC" w:rsidP="0074586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/>
                <w:sz w:val="22"/>
                <w:szCs w:val="22"/>
              </w:rPr>
              <w:t>p-value</w:t>
            </w:r>
          </w:p>
        </w:tc>
      </w:tr>
      <w:tr w:rsidR="005E1ACC" w:rsidRPr="006B1D66" w14:paraId="07AD9983" w14:textId="77777777" w:rsidTr="00E76BD3">
        <w:tc>
          <w:tcPr>
            <w:tcW w:w="5305" w:type="dxa"/>
            <w:tcBorders>
              <w:top w:val="single" w:sz="4" w:space="0" w:color="auto"/>
            </w:tcBorders>
          </w:tcPr>
          <w:p w14:paraId="418A8F2A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uto"/>
            </w:tcBorders>
          </w:tcPr>
          <w:p w14:paraId="7BA31146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8" w:type="dxa"/>
            <w:tcBorders>
              <w:top w:val="single" w:sz="4" w:space="0" w:color="auto"/>
            </w:tcBorders>
          </w:tcPr>
          <w:p w14:paraId="39DAB486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8" w:type="dxa"/>
            <w:gridSpan w:val="2"/>
            <w:tcBorders>
              <w:top w:val="single" w:sz="4" w:space="0" w:color="auto"/>
            </w:tcBorders>
          </w:tcPr>
          <w:p w14:paraId="164C4988" w14:textId="77777777" w:rsidR="005E1ACC" w:rsidRPr="006B1D66" w:rsidRDefault="005E1ACC" w:rsidP="0074586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  <w:tr w:rsidR="005E1ACC" w:rsidRPr="006B1D66" w14:paraId="05B214DA" w14:textId="77777777" w:rsidTr="00E76BD3">
        <w:tc>
          <w:tcPr>
            <w:tcW w:w="5305" w:type="dxa"/>
          </w:tcPr>
          <w:p w14:paraId="29E6E56C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White</w:t>
            </w:r>
          </w:p>
        </w:tc>
        <w:tc>
          <w:tcPr>
            <w:tcW w:w="974" w:type="dxa"/>
          </w:tcPr>
          <w:p w14:paraId="19FC27DE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38</w:t>
            </w:r>
          </w:p>
        </w:tc>
        <w:tc>
          <w:tcPr>
            <w:tcW w:w="748" w:type="dxa"/>
          </w:tcPr>
          <w:p w14:paraId="79923BFF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(12.3)</w:t>
            </w:r>
          </w:p>
        </w:tc>
        <w:tc>
          <w:tcPr>
            <w:tcW w:w="3678" w:type="dxa"/>
            <w:gridSpan w:val="2"/>
            <w:vMerge w:val="restart"/>
          </w:tcPr>
          <w:p w14:paraId="7A14A95C" w14:textId="77777777" w:rsidR="005E1ACC" w:rsidRPr="006B1D66" w:rsidRDefault="005E1ACC" w:rsidP="0074586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i/>
                <w:sz w:val="22"/>
                <w:szCs w:val="22"/>
              </w:rPr>
              <w:t>Reference</w:t>
            </w:r>
          </w:p>
        </w:tc>
      </w:tr>
      <w:tr w:rsidR="005E1ACC" w:rsidRPr="006B1D66" w14:paraId="0B858EB0" w14:textId="77777777" w:rsidTr="00E76BD3">
        <w:tc>
          <w:tcPr>
            <w:tcW w:w="5305" w:type="dxa"/>
          </w:tcPr>
          <w:p w14:paraId="1BD6AE5D" w14:textId="77777777" w:rsidR="005E1ACC" w:rsidRPr="006B1D66" w:rsidRDefault="005E1ACC" w:rsidP="0074586E">
            <w:pPr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History of chlamydia</w:t>
            </w:r>
          </w:p>
        </w:tc>
        <w:tc>
          <w:tcPr>
            <w:tcW w:w="974" w:type="dxa"/>
          </w:tcPr>
          <w:p w14:paraId="15EBDDFC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48" w:type="dxa"/>
          </w:tcPr>
          <w:p w14:paraId="14AFC8DE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5.3</w:t>
            </w:r>
          </w:p>
        </w:tc>
        <w:tc>
          <w:tcPr>
            <w:tcW w:w="3678" w:type="dxa"/>
            <w:gridSpan w:val="2"/>
            <w:vMerge/>
          </w:tcPr>
          <w:p w14:paraId="36B9A898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E1ACC" w:rsidRPr="006B1D66" w14:paraId="5AD67CE6" w14:textId="77777777" w:rsidTr="00E76BD3">
        <w:tc>
          <w:tcPr>
            <w:tcW w:w="5305" w:type="dxa"/>
          </w:tcPr>
          <w:p w14:paraId="1DBFA3A5" w14:textId="77777777" w:rsidR="005E1ACC" w:rsidRPr="006B1D66" w:rsidRDefault="005E1ACC" w:rsidP="0074586E">
            <w:pPr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Sex with an anonymous partner</w:t>
            </w:r>
          </w:p>
        </w:tc>
        <w:tc>
          <w:tcPr>
            <w:tcW w:w="974" w:type="dxa"/>
          </w:tcPr>
          <w:p w14:paraId="5BF5C323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48" w:type="dxa"/>
          </w:tcPr>
          <w:p w14:paraId="7E4BF984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21.1</w:t>
            </w:r>
          </w:p>
        </w:tc>
        <w:tc>
          <w:tcPr>
            <w:tcW w:w="3678" w:type="dxa"/>
            <w:gridSpan w:val="2"/>
            <w:vMerge/>
          </w:tcPr>
          <w:p w14:paraId="43B03B0F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E1ACC" w:rsidRPr="006B1D66" w14:paraId="5FE9299F" w14:textId="77777777" w:rsidTr="00E76BD3">
        <w:tc>
          <w:tcPr>
            <w:tcW w:w="5305" w:type="dxa"/>
          </w:tcPr>
          <w:p w14:paraId="71826436" w14:textId="77777777" w:rsidR="005E1ACC" w:rsidRPr="006B1D66" w:rsidRDefault="005E1ACC" w:rsidP="0074586E">
            <w:pPr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Sex without a condom</w:t>
            </w:r>
          </w:p>
        </w:tc>
        <w:tc>
          <w:tcPr>
            <w:tcW w:w="974" w:type="dxa"/>
          </w:tcPr>
          <w:p w14:paraId="324B5199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748" w:type="dxa"/>
          </w:tcPr>
          <w:p w14:paraId="0E86164E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50.0</w:t>
            </w:r>
          </w:p>
        </w:tc>
        <w:tc>
          <w:tcPr>
            <w:tcW w:w="3678" w:type="dxa"/>
            <w:gridSpan w:val="2"/>
            <w:vMerge/>
          </w:tcPr>
          <w:p w14:paraId="491258E5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E1ACC" w:rsidRPr="006B1D66" w14:paraId="1882432E" w14:textId="77777777" w:rsidTr="00E76BD3">
        <w:tc>
          <w:tcPr>
            <w:tcW w:w="5305" w:type="dxa"/>
          </w:tcPr>
          <w:p w14:paraId="0EEEB033" w14:textId="77777777" w:rsidR="005E1ACC" w:rsidRPr="006B1D66" w:rsidRDefault="005E1ACC" w:rsidP="0074586E">
            <w:pPr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Sex with a person of unknown HIV status</w:t>
            </w:r>
          </w:p>
        </w:tc>
        <w:tc>
          <w:tcPr>
            <w:tcW w:w="974" w:type="dxa"/>
          </w:tcPr>
          <w:p w14:paraId="75EA5C88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748" w:type="dxa"/>
          </w:tcPr>
          <w:p w14:paraId="3AECBC9A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44.7</w:t>
            </w:r>
          </w:p>
        </w:tc>
        <w:tc>
          <w:tcPr>
            <w:tcW w:w="3678" w:type="dxa"/>
            <w:gridSpan w:val="2"/>
            <w:vMerge/>
          </w:tcPr>
          <w:p w14:paraId="270C28B4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E1ACC" w:rsidRPr="006B1D66" w14:paraId="7DE9D9CE" w14:textId="77777777" w:rsidTr="00E76BD3">
        <w:tc>
          <w:tcPr>
            <w:tcW w:w="5305" w:type="dxa"/>
          </w:tcPr>
          <w:p w14:paraId="5858019E" w14:textId="77777777" w:rsidR="005E1ACC" w:rsidRPr="006B1D66" w:rsidRDefault="005E1ACC" w:rsidP="0074586E">
            <w:pPr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Sex under the influence of alcohol</w:t>
            </w:r>
          </w:p>
        </w:tc>
        <w:tc>
          <w:tcPr>
            <w:tcW w:w="974" w:type="dxa"/>
          </w:tcPr>
          <w:p w14:paraId="4342F64C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748" w:type="dxa"/>
          </w:tcPr>
          <w:p w14:paraId="7AEF8AA9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44.7</w:t>
            </w:r>
          </w:p>
        </w:tc>
        <w:tc>
          <w:tcPr>
            <w:tcW w:w="3678" w:type="dxa"/>
            <w:gridSpan w:val="2"/>
            <w:vMerge/>
          </w:tcPr>
          <w:p w14:paraId="52A7796B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E1ACC" w:rsidRPr="006B1D66" w14:paraId="6EBE4248" w14:textId="77777777" w:rsidTr="00E76BD3">
        <w:tc>
          <w:tcPr>
            <w:tcW w:w="5305" w:type="dxa"/>
          </w:tcPr>
          <w:p w14:paraId="0F55AF2C" w14:textId="77777777" w:rsidR="005E1ACC" w:rsidRPr="006B1D66" w:rsidRDefault="005E1ACC" w:rsidP="0074586E">
            <w:pPr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Sex under the influence of marijuana</w:t>
            </w:r>
          </w:p>
        </w:tc>
        <w:tc>
          <w:tcPr>
            <w:tcW w:w="974" w:type="dxa"/>
          </w:tcPr>
          <w:p w14:paraId="652DDDDC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748" w:type="dxa"/>
          </w:tcPr>
          <w:p w14:paraId="2BA52793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44.7</w:t>
            </w:r>
          </w:p>
        </w:tc>
        <w:tc>
          <w:tcPr>
            <w:tcW w:w="3678" w:type="dxa"/>
            <w:gridSpan w:val="2"/>
            <w:vMerge/>
          </w:tcPr>
          <w:p w14:paraId="79EC0665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E1ACC" w:rsidRPr="006B1D66" w14:paraId="25025E75" w14:textId="77777777" w:rsidTr="00E76BD3">
        <w:tc>
          <w:tcPr>
            <w:tcW w:w="5305" w:type="dxa"/>
          </w:tcPr>
          <w:p w14:paraId="1401AC16" w14:textId="77777777" w:rsidR="005E1ACC" w:rsidRPr="006B1D66" w:rsidRDefault="005E1ACC" w:rsidP="0074586E">
            <w:pPr>
              <w:ind w:left="72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Domestic violence</w:t>
            </w:r>
          </w:p>
        </w:tc>
        <w:tc>
          <w:tcPr>
            <w:tcW w:w="974" w:type="dxa"/>
          </w:tcPr>
          <w:p w14:paraId="1F337913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48" w:type="dxa"/>
          </w:tcPr>
          <w:p w14:paraId="14B88068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13.2</w:t>
            </w:r>
          </w:p>
        </w:tc>
        <w:tc>
          <w:tcPr>
            <w:tcW w:w="3678" w:type="dxa"/>
            <w:gridSpan w:val="2"/>
            <w:vMerge/>
          </w:tcPr>
          <w:p w14:paraId="0522D998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E1ACC" w:rsidRPr="006B1D66" w14:paraId="66B3F15C" w14:textId="77777777" w:rsidTr="00E76BD3">
        <w:tc>
          <w:tcPr>
            <w:tcW w:w="5305" w:type="dxa"/>
          </w:tcPr>
          <w:p w14:paraId="66EE77DB" w14:textId="77777777" w:rsidR="005E1ACC" w:rsidRPr="006B1D66" w:rsidRDefault="005E1ACC" w:rsidP="0074586E">
            <w:pPr>
              <w:ind w:left="72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Forced sex</w:t>
            </w:r>
          </w:p>
        </w:tc>
        <w:tc>
          <w:tcPr>
            <w:tcW w:w="974" w:type="dxa"/>
          </w:tcPr>
          <w:p w14:paraId="65790617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748" w:type="dxa"/>
          </w:tcPr>
          <w:p w14:paraId="6EEB9205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10.5</w:t>
            </w:r>
          </w:p>
        </w:tc>
        <w:tc>
          <w:tcPr>
            <w:tcW w:w="3678" w:type="dxa"/>
            <w:gridSpan w:val="2"/>
            <w:vMerge/>
          </w:tcPr>
          <w:p w14:paraId="5E4DB8B5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E1ACC" w:rsidRPr="006B1D66" w14:paraId="766F6F0D" w14:textId="77777777" w:rsidTr="00E76BD3">
        <w:tc>
          <w:tcPr>
            <w:tcW w:w="5305" w:type="dxa"/>
          </w:tcPr>
          <w:p w14:paraId="203F4F0F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African-American</w:t>
            </w:r>
          </w:p>
        </w:tc>
        <w:tc>
          <w:tcPr>
            <w:tcW w:w="974" w:type="dxa"/>
          </w:tcPr>
          <w:p w14:paraId="37C8B6DC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232</w:t>
            </w:r>
          </w:p>
        </w:tc>
        <w:tc>
          <w:tcPr>
            <w:tcW w:w="748" w:type="dxa"/>
          </w:tcPr>
          <w:p w14:paraId="2A1BE98B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(75.3)</w:t>
            </w:r>
          </w:p>
        </w:tc>
        <w:tc>
          <w:tcPr>
            <w:tcW w:w="3678" w:type="dxa"/>
            <w:gridSpan w:val="2"/>
          </w:tcPr>
          <w:p w14:paraId="0BDB4840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E1ACC" w:rsidRPr="006B1D66" w14:paraId="14366C5D" w14:textId="77777777" w:rsidTr="00E76BD3">
        <w:tc>
          <w:tcPr>
            <w:tcW w:w="5305" w:type="dxa"/>
          </w:tcPr>
          <w:p w14:paraId="2C044195" w14:textId="77777777" w:rsidR="005E1ACC" w:rsidRPr="006B1D66" w:rsidRDefault="005E1ACC" w:rsidP="0074586E">
            <w:pPr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History of chlamydia</w:t>
            </w:r>
          </w:p>
        </w:tc>
        <w:tc>
          <w:tcPr>
            <w:tcW w:w="974" w:type="dxa"/>
          </w:tcPr>
          <w:p w14:paraId="3A54AE59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26</w:t>
            </w:r>
          </w:p>
        </w:tc>
        <w:tc>
          <w:tcPr>
            <w:tcW w:w="748" w:type="dxa"/>
          </w:tcPr>
          <w:p w14:paraId="5DB14F2B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11.2</w:t>
            </w:r>
          </w:p>
        </w:tc>
        <w:tc>
          <w:tcPr>
            <w:tcW w:w="2331" w:type="dxa"/>
          </w:tcPr>
          <w:p w14:paraId="7636FF5B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2.27 (0.52, 9.99)</w:t>
            </w:r>
          </w:p>
        </w:tc>
        <w:tc>
          <w:tcPr>
            <w:tcW w:w="1347" w:type="dxa"/>
          </w:tcPr>
          <w:p w14:paraId="36EF44FD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0.392</w:t>
            </w:r>
          </w:p>
        </w:tc>
      </w:tr>
      <w:tr w:rsidR="005E1ACC" w:rsidRPr="006B1D66" w14:paraId="08DEA2AC" w14:textId="77777777" w:rsidTr="00E76BD3">
        <w:tc>
          <w:tcPr>
            <w:tcW w:w="5305" w:type="dxa"/>
          </w:tcPr>
          <w:p w14:paraId="06E7E615" w14:textId="77777777" w:rsidR="005E1ACC" w:rsidRPr="006B1D66" w:rsidRDefault="005E1ACC" w:rsidP="0074586E">
            <w:pPr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Sex with an anonymous partner</w:t>
            </w:r>
          </w:p>
        </w:tc>
        <w:tc>
          <w:tcPr>
            <w:tcW w:w="974" w:type="dxa"/>
          </w:tcPr>
          <w:p w14:paraId="0972733F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55</w:t>
            </w:r>
          </w:p>
        </w:tc>
        <w:tc>
          <w:tcPr>
            <w:tcW w:w="748" w:type="dxa"/>
          </w:tcPr>
          <w:p w14:paraId="06BBF389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23.7</w:t>
            </w:r>
          </w:p>
        </w:tc>
        <w:tc>
          <w:tcPr>
            <w:tcW w:w="2331" w:type="dxa"/>
          </w:tcPr>
          <w:p w14:paraId="737A725C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1.17 (0.50, 2.69)</w:t>
            </w:r>
          </w:p>
        </w:tc>
        <w:tc>
          <w:tcPr>
            <w:tcW w:w="1347" w:type="dxa"/>
          </w:tcPr>
          <w:p w14:paraId="3B8217FA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0.720</w:t>
            </w:r>
          </w:p>
        </w:tc>
      </w:tr>
      <w:tr w:rsidR="005E1ACC" w:rsidRPr="006B1D66" w14:paraId="1E1E095E" w14:textId="77777777" w:rsidTr="00E76BD3">
        <w:tc>
          <w:tcPr>
            <w:tcW w:w="5305" w:type="dxa"/>
          </w:tcPr>
          <w:p w14:paraId="60135395" w14:textId="77777777" w:rsidR="005E1ACC" w:rsidRPr="006B1D66" w:rsidRDefault="005E1ACC" w:rsidP="0074586E">
            <w:pPr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Sex without a condom</w:t>
            </w:r>
          </w:p>
        </w:tc>
        <w:tc>
          <w:tcPr>
            <w:tcW w:w="974" w:type="dxa"/>
          </w:tcPr>
          <w:p w14:paraId="607A76AF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150</w:t>
            </w:r>
          </w:p>
        </w:tc>
        <w:tc>
          <w:tcPr>
            <w:tcW w:w="748" w:type="dxa"/>
          </w:tcPr>
          <w:p w14:paraId="55280591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64.7</w:t>
            </w:r>
          </w:p>
        </w:tc>
        <w:tc>
          <w:tcPr>
            <w:tcW w:w="2331" w:type="dxa"/>
          </w:tcPr>
          <w:p w14:paraId="7B6A7E63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1.83 (0.92, 3.65)</w:t>
            </w:r>
          </w:p>
        </w:tc>
        <w:tc>
          <w:tcPr>
            <w:tcW w:w="1347" w:type="dxa"/>
          </w:tcPr>
          <w:p w14:paraId="3F7F9FB0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0.084</w:t>
            </w:r>
          </w:p>
        </w:tc>
      </w:tr>
      <w:tr w:rsidR="005E1ACC" w:rsidRPr="006B1D66" w14:paraId="7D7F34C9" w14:textId="77777777" w:rsidTr="00E76BD3">
        <w:tc>
          <w:tcPr>
            <w:tcW w:w="5305" w:type="dxa"/>
          </w:tcPr>
          <w:p w14:paraId="015A1A3E" w14:textId="77777777" w:rsidR="005E1ACC" w:rsidRPr="006B1D66" w:rsidRDefault="005E1ACC" w:rsidP="0074586E">
            <w:pPr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Sex with a person of unknown HIV status</w:t>
            </w:r>
          </w:p>
        </w:tc>
        <w:tc>
          <w:tcPr>
            <w:tcW w:w="974" w:type="dxa"/>
          </w:tcPr>
          <w:p w14:paraId="78AD6DC0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97</w:t>
            </w:r>
          </w:p>
        </w:tc>
        <w:tc>
          <w:tcPr>
            <w:tcW w:w="748" w:type="dxa"/>
          </w:tcPr>
          <w:p w14:paraId="3058458E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41.8</w:t>
            </w:r>
          </w:p>
        </w:tc>
        <w:tc>
          <w:tcPr>
            <w:tcW w:w="2331" w:type="dxa"/>
          </w:tcPr>
          <w:p w14:paraId="45711FB1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0.89 (0.44, 1.77)</w:t>
            </w:r>
          </w:p>
        </w:tc>
        <w:tc>
          <w:tcPr>
            <w:tcW w:w="1347" w:type="dxa"/>
          </w:tcPr>
          <w:p w14:paraId="1FD9B19A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0.735</w:t>
            </w:r>
          </w:p>
        </w:tc>
      </w:tr>
      <w:tr w:rsidR="005E1ACC" w:rsidRPr="006B1D66" w14:paraId="1A35B842" w14:textId="77777777" w:rsidTr="00E76BD3">
        <w:tc>
          <w:tcPr>
            <w:tcW w:w="5305" w:type="dxa"/>
          </w:tcPr>
          <w:p w14:paraId="14190D0A" w14:textId="77777777" w:rsidR="005E1ACC" w:rsidRPr="006B1D66" w:rsidRDefault="005E1ACC" w:rsidP="0074586E">
            <w:pPr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Sex under the influence of alcohol</w:t>
            </w:r>
          </w:p>
        </w:tc>
        <w:tc>
          <w:tcPr>
            <w:tcW w:w="974" w:type="dxa"/>
          </w:tcPr>
          <w:p w14:paraId="20160297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41</w:t>
            </w:r>
          </w:p>
        </w:tc>
        <w:tc>
          <w:tcPr>
            <w:tcW w:w="748" w:type="dxa"/>
          </w:tcPr>
          <w:p w14:paraId="076E190D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17.7</w:t>
            </w:r>
          </w:p>
        </w:tc>
        <w:tc>
          <w:tcPr>
            <w:tcW w:w="2331" w:type="dxa"/>
          </w:tcPr>
          <w:p w14:paraId="25C3B20F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 (0.13, 0.55)</w:t>
            </w:r>
          </w:p>
        </w:tc>
        <w:tc>
          <w:tcPr>
            <w:tcW w:w="1347" w:type="dxa"/>
          </w:tcPr>
          <w:p w14:paraId="5F92B4FA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5E1ACC" w:rsidRPr="006B1D66" w14:paraId="798C0429" w14:textId="77777777" w:rsidTr="00E76BD3">
        <w:tc>
          <w:tcPr>
            <w:tcW w:w="5305" w:type="dxa"/>
          </w:tcPr>
          <w:p w14:paraId="19EA82DD" w14:textId="77777777" w:rsidR="005E1ACC" w:rsidRPr="006B1D66" w:rsidRDefault="005E1ACC" w:rsidP="0074586E">
            <w:pPr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Sex under the influence of marijuana</w:t>
            </w:r>
          </w:p>
        </w:tc>
        <w:tc>
          <w:tcPr>
            <w:tcW w:w="974" w:type="dxa"/>
          </w:tcPr>
          <w:p w14:paraId="54AB0551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111</w:t>
            </w:r>
          </w:p>
        </w:tc>
        <w:tc>
          <w:tcPr>
            <w:tcW w:w="748" w:type="dxa"/>
          </w:tcPr>
          <w:p w14:paraId="3FF7D4A2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47.8</w:t>
            </w:r>
          </w:p>
        </w:tc>
        <w:tc>
          <w:tcPr>
            <w:tcW w:w="2331" w:type="dxa"/>
          </w:tcPr>
          <w:p w14:paraId="21A52D62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1.13 (0.57, 2.26)</w:t>
            </w:r>
          </w:p>
        </w:tc>
        <w:tc>
          <w:tcPr>
            <w:tcW w:w="1347" w:type="dxa"/>
          </w:tcPr>
          <w:p w14:paraId="58CADCF8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0.722</w:t>
            </w:r>
          </w:p>
        </w:tc>
      </w:tr>
      <w:tr w:rsidR="005E1ACC" w:rsidRPr="006B1D66" w14:paraId="28803029" w14:textId="77777777" w:rsidTr="00E76BD3">
        <w:tc>
          <w:tcPr>
            <w:tcW w:w="5305" w:type="dxa"/>
          </w:tcPr>
          <w:p w14:paraId="0B889295" w14:textId="77777777" w:rsidR="005E1ACC" w:rsidRPr="006B1D66" w:rsidRDefault="005E1ACC" w:rsidP="0074586E">
            <w:pPr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Domestic violence</w:t>
            </w:r>
          </w:p>
        </w:tc>
        <w:tc>
          <w:tcPr>
            <w:tcW w:w="974" w:type="dxa"/>
          </w:tcPr>
          <w:p w14:paraId="116C1102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748" w:type="dxa"/>
          </w:tcPr>
          <w:p w14:paraId="79D53A03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5.6</w:t>
            </w:r>
          </w:p>
        </w:tc>
        <w:tc>
          <w:tcPr>
            <w:tcW w:w="2331" w:type="dxa"/>
          </w:tcPr>
          <w:p w14:paraId="041F7F74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 (0.13, 1.17)</w:t>
            </w:r>
          </w:p>
        </w:tc>
        <w:tc>
          <w:tcPr>
            <w:tcW w:w="1347" w:type="dxa"/>
          </w:tcPr>
          <w:p w14:paraId="47692A15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0.150</w:t>
            </w:r>
          </w:p>
        </w:tc>
      </w:tr>
      <w:tr w:rsidR="005E1ACC" w:rsidRPr="006B1D66" w14:paraId="6C9EE186" w14:textId="77777777" w:rsidTr="00E76BD3">
        <w:tc>
          <w:tcPr>
            <w:tcW w:w="5305" w:type="dxa"/>
          </w:tcPr>
          <w:p w14:paraId="58C46824" w14:textId="77777777" w:rsidR="005E1ACC" w:rsidRPr="006B1D66" w:rsidRDefault="005E1ACC" w:rsidP="0074586E">
            <w:pPr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Forced sex</w:t>
            </w:r>
          </w:p>
        </w:tc>
        <w:tc>
          <w:tcPr>
            <w:tcW w:w="974" w:type="dxa"/>
          </w:tcPr>
          <w:p w14:paraId="01DBFF5A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748" w:type="dxa"/>
          </w:tcPr>
          <w:p w14:paraId="6FDFE41A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5.6</w:t>
            </w:r>
          </w:p>
        </w:tc>
        <w:tc>
          <w:tcPr>
            <w:tcW w:w="2331" w:type="dxa"/>
          </w:tcPr>
          <w:p w14:paraId="7B3EB36D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0.50 (0.16, 1.64)</w:t>
            </w:r>
          </w:p>
        </w:tc>
        <w:tc>
          <w:tcPr>
            <w:tcW w:w="1347" w:type="dxa"/>
          </w:tcPr>
          <w:p w14:paraId="2F7668CA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0.274</w:t>
            </w:r>
          </w:p>
        </w:tc>
      </w:tr>
      <w:tr w:rsidR="005E1ACC" w:rsidRPr="006B1D66" w14:paraId="4840A44A" w14:textId="77777777" w:rsidTr="00E76BD3">
        <w:tc>
          <w:tcPr>
            <w:tcW w:w="5305" w:type="dxa"/>
          </w:tcPr>
          <w:p w14:paraId="263ED136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Hispanic</w:t>
            </w:r>
          </w:p>
        </w:tc>
        <w:tc>
          <w:tcPr>
            <w:tcW w:w="974" w:type="dxa"/>
          </w:tcPr>
          <w:p w14:paraId="52ECBE16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748" w:type="dxa"/>
          </w:tcPr>
          <w:p w14:paraId="5F45380B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(8.8)</w:t>
            </w:r>
          </w:p>
        </w:tc>
        <w:tc>
          <w:tcPr>
            <w:tcW w:w="3678" w:type="dxa"/>
            <w:gridSpan w:val="2"/>
          </w:tcPr>
          <w:p w14:paraId="7D83E6F8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E1ACC" w:rsidRPr="006B1D66" w14:paraId="4752FED5" w14:textId="77777777" w:rsidTr="00E76BD3">
        <w:tc>
          <w:tcPr>
            <w:tcW w:w="5305" w:type="dxa"/>
          </w:tcPr>
          <w:p w14:paraId="72EB8FCF" w14:textId="77777777" w:rsidR="005E1ACC" w:rsidRPr="006B1D66" w:rsidRDefault="005E1ACC" w:rsidP="0074586E">
            <w:pPr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History of chlamydia</w:t>
            </w:r>
          </w:p>
        </w:tc>
        <w:tc>
          <w:tcPr>
            <w:tcW w:w="974" w:type="dxa"/>
          </w:tcPr>
          <w:p w14:paraId="51F8EBBD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48" w:type="dxa"/>
          </w:tcPr>
          <w:p w14:paraId="55788F18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7.4</w:t>
            </w:r>
          </w:p>
        </w:tc>
        <w:tc>
          <w:tcPr>
            <w:tcW w:w="2331" w:type="dxa"/>
          </w:tcPr>
          <w:p w14:paraId="0D1678F8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1.44 (0.19, 10.91)</w:t>
            </w:r>
          </w:p>
        </w:tc>
        <w:tc>
          <w:tcPr>
            <w:tcW w:w="1347" w:type="dxa"/>
          </w:tcPr>
          <w:p w14:paraId="322B6F20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5E1ACC" w:rsidRPr="006B1D66" w14:paraId="5484DFFF" w14:textId="77777777" w:rsidTr="00E76BD3">
        <w:tc>
          <w:tcPr>
            <w:tcW w:w="5305" w:type="dxa"/>
          </w:tcPr>
          <w:p w14:paraId="560713E9" w14:textId="77777777" w:rsidR="005E1ACC" w:rsidRPr="006B1D66" w:rsidRDefault="005E1ACC" w:rsidP="0074586E">
            <w:pPr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Sex with an anonymous partner</w:t>
            </w:r>
          </w:p>
        </w:tc>
        <w:tc>
          <w:tcPr>
            <w:tcW w:w="974" w:type="dxa"/>
          </w:tcPr>
          <w:p w14:paraId="6893A603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48" w:type="dxa"/>
          </w:tcPr>
          <w:p w14:paraId="0354AF2A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18.5</w:t>
            </w:r>
          </w:p>
        </w:tc>
        <w:tc>
          <w:tcPr>
            <w:tcW w:w="2331" w:type="dxa"/>
          </w:tcPr>
          <w:p w14:paraId="62D08B37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0.85 (0.25, 2.96)</w:t>
            </w:r>
          </w:p>
        </w:tc>
        <w:tc>
          <w:tcPr>
            <w:tcW w:w="1347" w:type="dxa"/>
          </w:tcPr>
          <w:p w14:paraId="75799638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0.801</w:t>
            </w:r>
          </w:p>
        </w:tc>
      </w:tr>
      <w:tr w:rsidR="005E1ACC" w:rsidRPr="006B1D66" w14:paraId="173FA5A6" w14:textId="77777777" w:rsidTr="00E76BD3">
        <w:tc>
          <w:tcPr>
            <w:tcW w:w="5305" w:type="dxa"/>
          </w:tcPr>
          <w:p w14:paraId="08922B02" w14:textId="77777777" w:rsidR="005E1ACC" w:rsidRPr="006B1D66" w:rsidRDefault="005E1ACC" w:rsidP="0074586E">
            <w:pPr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Sex without a condom</w:t>
            </w:r>
          </w:p>
        </w:tc>
        <w:tc>
          <w:tcPr>
            <w:tcW w:w="974" w:type="dxa"/>
          </w:tcPr>
          <w:p w14:paraId="6A889862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748" w:type="dxa"/>
          </w:tcPr>
          <w:p w14:paraId="154ACB56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66.7</w:t>
            </w:r>
          </w:p>
        </w:tc>
        <w:tc>
          <w:tcPr>
            <w:tcW w:w="2331" w:type="dxa"/>
          </w:tcPr>
          <w:p w14:paraId="71674CA6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2.00 (0.72, 5.56)</w:t>
            </w:r>
          </w:p>
        </w:tc>
        <w:tc>
          <w:tcPr>
            <w:tcW w:w="1347" w:type="dxa"/>
          </w:tcPr>
          <w:p w14:paraId="22F4752B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0.181</w:t>
            </w:r>
          </w:p>
        </w:tc>
      </w:tr>
      <w:tr w:rsidR="005E1ACC" w:rsidRPr="006B1D66" w14:paraId="7FCB76F6" w14:textId="77777777" w:rsidTr="00E76BD3">
        <w:tc>
          <w:tcPr>
            <w:tcW w:w="5305" w:type="dxa"/>
          </w:tcPr>
          <w:p w14:paraId="7FC29F87" w14:textId="77777777" w:rsidR="005E1ACC" w:rsidRPr="006B1D66" w:rsidRDefault="005E1ACC" w:rsidP="0074586E">
            <w:pPr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Sex with a person of unknown HIV status</w:t>
            </w:r>
          </w:p>
        </w:tc>
        <w:tc>
          <w:tcPr>
            <w:tcW w:w="974" w:type="dxa"/>
          </w:tcPr>
          <w:p w14:paraId="686EF028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48" w:type="dxa"/>
          </w:tcPr>
          <w:p w14:paraId="030020F3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25.9</w:t>
            </w:r>
          </w:p>
        </w:tc>
        <w:tc>
          <w:tcPr>
            <w:tcW w:w="2331" w:type="dxa"/>
          </w:tcPr>
          <w:p w14:paraId="36FCCBC4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0.43 (0.15, 1.26)</w:t>
            </w:r>
          </w:p>
        </w:tc>
        <w:tc>
          <w:tcPr>
            <w:tcW w:w="1347" w:type="dxa"/>
          </w:tcPr>
          <w:p w14:paraId="1B21EE9B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0.121</w:t>
            </w:r>
          </w:p>
        </w:tc>
      </w:tr>
      <w:tr w:rsidR="005E1ACC" w:rsidRPr="006B1D66" w14:paraId="69BEC115" w14:textId="77777777" w:rsidTr="00E76BD3">
        <w:tc>
          <w:tcPr>
            <w:tcW w:w="5305" w:type="dxa"/>
          </w:tcPr>
          <w:p w14:paraId="3B9FC696" w14:textId="77777777" w:rsidR="005E1ACC" w:rsidRPr="006B1D66" w:rsidRDefault="005E1ACC" w:rsidP="0074586E">
            <w:pPr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Sex under the influence of alcohol</w:t>
            </w:r>
          </w:p>
        </w:tc>
        <w:tc>
          <w:tcPr>
            <w:tcW w:w="974" w:type="dxa"/>
          </w:tcPr>
          <w:p w14:paraId="7B922ED9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48" w:type="dxa"/>
          </w:tcPr>
          <w:p w14:paraId="321C2A2D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33.3</w:t>
            </w:r>
          </w:p>
        </w:tc>
        <w:tc>
          <w:tcPr>
            <w:tcW w:w="2331" w:type="dxa"/>
          </w:tcPr>
          <w:p w14:paraId="7D8AD730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0.62 (0.22, 1.72)</w:t>
            </w:r>
          </w:p>
        </w:tc>
        <w:tc>
          <w:tcPr>
            <w:tcW w:w="1347" w:type="dxa"/>
          </w:tcPr>
          <w:p w14:paraId="526E3A48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0.355</w:t>
            </w:r>
          </w:p>
        </w:tc>
      </w:tr>
      <w:tr w:rsidR="005E1ACC" w:rsidRPr="006B1D66" w14:paraId="5CCC1502" w14:textId="77777777" w:rsidTr="00E76BD3">
        <w:tc>
          <w:tcPr>
            <w:tcW w:w="5305" w:type="dxa"/>
          </w:tcPr>
          <w:p w14:paraId="5602362B" w14:textId="77777777" w:rsidR="005E1ACC" w:rsidRPr="006B1D66" w:rsidRDefault="005E1ACC" w:rsidP="0074586E">
            <w:pPr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Sex under the influence of marijuana</w:t>
            </w:r>
          </w:p>
        </w:tc>
        <w:tc>
          <w:tcPr>
            <w:tcW w:w="974" w:type="dxa"/>
          </w:tcPr>
          <w:p w14:paraId="2DE4ECE9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748" w:type="dxa"/>
          </w:tcPr>
          <w:p w14:paraId="42615F97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66.7</w:t>
            </w:r>
          </w:p>
        </w:tc>
        <w:tc>
          <w:tcPr>
            <w:tcW w:w="2331" w:type="dxa"/>
          </w:tcPr>
          <w:p w14:paraId="2C9CFF7F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2.47 (0.89, 6.88)</w:t>
            </w:r>
          </w:p>
        </w:tc>
        <w:tc>
          <w:tcPr>
            <w:tcW w:w="1347" w:type="dxa"/>
          </w:tcPr>
          <w:p w14:paraId="1E02643C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0.081</w:t>
            </w:r>
          </w:p>
        </w:tc>
      </w:tr>
      <w:tr w:rsidR="005E1ACC" w:rsidRPr="006B1D66" w14:paraId="7C6C0C84" w14:textId="77777777" w:rsidTr="00E76BD3">
        <w:tc>
          <w:tcPr>
            <w:tcW w:w="5305" w:type="dxa"/>
          </w:tcPr>
          <w:p w14:paraId="1C4EC4F2" w14:textId="77777777" w:rsidR="005E1ACC" w:rsidRPr="006B1D66" w:rsidRDefault="005E1ACC" w:rsidP="0074586E">
            <w:pPr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Domestic violence</w:t>
            </w:r>
          </w:p>
        </w:tc>
        <w:tc>
          <w:tcPr>
            <w:tcW w:w="974" w:type="dxa"/>
          </w:tcPr>
          <w:p w14:paraId="14E63BE1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48" w:type="dxa"/>
          </w:tcPr>
          <w:p w14:paraId="5F93D08C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3.7</w:t>
            </w:r>
          </w:p>
        </w:tc>
        <w:tc>
          <w:tcPr>
            <w:tcW w:w="2331" w:type="dxa"/>
          </w:tcPr>
          <w:p w14:paraId="44B47256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 (0.03, 2.31)</w:t>
            </w:r>
          </w:p>
        </w:tc>
        <w:tc>
          <w:tcPr>
            <w:tcW w:w="1347" w:type="dxa"/>
          </w:tcPr>
          <w:p w14:paraId="59932129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0.388</w:t>
            </w:r>
          </w:p>
        </w:tc>
      </w:tr>
      <w:tr w:rsidR="005E1ACC" w:rsidRPr="006B1D66" w14:paraId="66FD2EF0" w14:textId="77777777" w:rsidTr="00E76BD3">
        <w:tc>
          <w:tcPr>
            <w:tcW w:w="5305" w:type="dxa"/>
          </w:tcPr>
          <w:p w14:paraId="58291000" w14:textId="77777777" w:rsidR="005E1ACC" w:rsidRPr="006B1D66" w:rsidRDefault="005E1ACC" w:rsidP="0074586E">
            <w:pPr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Forced sex</w:t>
            </w:r>
          </w:p>
        </w:tc>
        <w:tc>
          <w:tcPr>
            <w:tcW w:w="974" w:type="dxa"/>
          </w:tcPr>
          <w:p w14:paraId="3A57A724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48" w:type="dxa"/>
          </w:tcPr>
          <w:p w14:paraId="4FB3F36F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3.7</w:t>
            </w:r>
          </w:p>
        </w:tc>
        <w:tc>
          <w:tcPr>
            <w:tcW w:w="2331" w:type="dxa"/>
          </w:tcPr>
          <w:p w14:paraId="458EBD9E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 (0.03, 3.10)</w:t>
            </w:r>
          </w:p>
        </w:tc>
        <w:tc>
          <w:tcPr>
            <w:tcW w:w="1347" w:type="dxa"/>
          </w:tcPr>
          <w:p w14:paraId="100D3D81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0.393</w:t>
            </w:r>
          </w:p>
        </w:tc>
      </w:tr>
      <w:tr w:rsidR="005E1ACC" w:rsidRPr="006B1D66" w14:paraId="3958299E" w14:textId="77777777" w:rsidTr="00E76BD3">
        <w:tc>
          <w:tcPr>
            <w:tcW w:w="5305" w:type="dxa"/>
          </w:tcPr>
          <w:p w14:paraId="19FEAC6B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Other*</w:t>
            </w:r>
          </w:p>
        </w:tc>
        <w:tc>
          <w:tcPr>
            <w:tcW w:w="974" w:type="dxa"/>
          </w:tcPr>
          <w:p w14:paraId="5A2948AE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748" w:type="dxa"/>
          </w:tcPr>
          <w:p w14:paraId="7CD623CF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(3.6)</w:t>
            </w:r>
          </w:p>
        </w:tc>
        <w:tc>
          <w:tcPr>
            <w:tcW w:w="3678" w:type="dxa"/>
            <w:gridSpan w:val="2"/>
          </w:tcPr>
          <w:p w14:paraId="3E28ABEB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E1ACC" w:rsidRPr="006B1D66" w14:paraId="318A6FCC" w14:textId="77777777" w:rsidTr="00E76BD3">
        <w:tc>
          <w:tcPr>
            <w:tcW w:w="5305" w:type="dxa"/>
          </w:tcPr>
          <w:p w14:paraId="064164AC" w14:textId="77777777" w:rsidR="005E1ACC" w:rsidRPr="006B1D66" w:rsidRDefault="005E1ACC" w:rsidP="0074586E">
            <w:pPr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History of chlamydia</w:t>
            </w:r>
          </w:p>
        </w:tc>
        <w:tc>
          <w:tcPr>
            <w:tcW w:w="974" w:type="dxa"/>
          </w:tcPr>
          <w:p w14:paraId="15BFDEE6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48" w:type="dxa"/>
          </w:tcPr>
          <w:p w14:paraId="7CD6CACF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0.0</w:t>
            </w:r>
          </w:p>
        </w:tc>
        <w:tc>
          <w:tcPr>
            <w:tcW w:w="2331" w:type="dxa"/>
          </w:tcPr>
          <w:p w14:paraId="572F5C50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0.63 (0.03, 14.2)</w:t>
            </w:r>
          </w:p>
        </w:tc>
        <w:tc>
          <w:tcPr>
            <w:tcW w:w="1347" w:type="dxa"/>
          </w:tcPr>
          <w:p w14:paraId="4EF53F4E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5E1ACC" w:rsidRPr="006B1D66" w14:paraId="634946C9" w14:textId="77777777" w:rsidTr="00E76BD3">
        <w:tc>
          <w:tcPr>
            <w:tcW w:w="5305" w:type="dxa"/>
          </w:tcPr>
          <w:p w14:paraId="26EFC47F" w14:textId="77777777" w:rsidR="005E1ACC" w:rsidRPr="006B1D66" w:rsidRDefault="005E1ACC" w:rsidP="0074586E">
            <w:pPr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Sex with an anonymous partner</w:t>
            </w:r>
          </w:p>
        </w:tc>
        <w:tc>
          <w:tcPr>
            <w:tcW w:w="974" w:type="dxa"/>
          </w:tcPr>
          <w:p w14:paraId="5751F861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48" w:type="dxa"/>
          </w:tcPr>
          <w:p w14:paraId="7EB27C93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18.2</w:t>
            </w:r>
          </w:p>
        </w:tc>
        <w:tc>
          <w:tcPr>
            <w:tcW w:w="2331" w:type="dxa"/>
          </w:tcPr>
          <w:p w14:paraId="2061FD5A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0.83 (0.15, 4.65)</w:t>
            </w:r>
          </w:p>
        </w:tc>
        <w:tc>
          <w:tcPr>
            <w:tcW w:w="1347" w:type="dxa"/>
          </w:tcPr>
          <w:p w14:paraId="6A41398A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5E1ACC" w:rsidRPr="006B1D66" w14:paraId="747FA0DE" w14:textId="77777777" w:rsidTr="00E76BD3">
        <w:tc>
          <w:tcPr>
            <w:tcW w:w="5305" w:type="dxa"/>
          </w:tcPr>
          <w:p w14:paraId="0D2D7D31" w14:textId="77777777" w:rsidR="005E1ACC" w:rsidRPr="006B1D66" w:rsidRDefault="005E1ACC" w:rsidP="0074586E">
            <w:pPr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Sex without a condom</w:t>
            </w:r>
          </w:p>
        </w:tc>
        <w:tc>
          <w:tcPr>
            <w:tcW w:w="974" w:type="dxa"/>
          </w:tcPr>
          <w:p w14:paraId="2528710E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48" w:type="dxa"/>
          </w:tcPr>
          <w:p w14:paraId="1B85FF07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63.6</w:t>
            </w:r>
          </w:p>
        </w:tc>
        <w:tc>
          <w:tcPr>
            <w:tcW w:w="2331" w:type="dxa"/>
          </w:tcPr>
          <w:p w14:paraId="7E957A51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1.75 (0.44, 6.98)</w:t>
            </w:r>
          </w:p>
        </w:tc>
        <w:tc>
          <w:tcPr>
            <w:tcW w:w="1347" w:type="dxa"/>
          </w:tcPr>
          <w:p w14:paraId="47828045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0.425</w:t>
            </w:r>
          </w:p>
        </w:tc>
      </w:tr>
      <w:tr w:rsidR="005E1ACC" w:rsidRPr="006B1D66" w14:paraId="31372DD9" w14:textId="77777777" w:rsidTr="00E76BD3">
        <w:tc>
          <w:tcPr>
            <w:tcW w:w="5305" w:type="dxa"/>
          </w:tcPr>
          <w:p w14:paraId="5F4B61A1" w14:textId="77777777" w:rsidR="005E1ACC" w:rsidRPr="006B1D66" w:rsidRDefault="005E1ACC" w:rsidP="0074586E">
            <w:pPr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Sex with a person of unknown HIV status</w:t>
            </w:r>
          </w:p>
        </w:tc>
        <w:tc>
          <w:tcPr>
            <w:tcW w:w="974" w:type="dxa"/>
          </w:tcPr>
          <w:p w14:paraId="69ED366D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48" w:type="dxa"/>
          </w:tcPr>
          <w:p w14:paraId="4C4DE4BD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45.5</w:t>
            </w:r>
          </w:p>
        </w:tc>
        <w:tc>
          <w:tcPr>
            <w:tcW w:w="2331" w:type="dxa"/>
          </w:tcPr>
          <w:p w14:paraId="634D0B23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1.03 (0.27, 3.96)</w:t>
            </w:r>
          </w:p>
        </w:tc>
        <w:tc>
          <w:tcPr>
            <w:tcW w:w="1347" w:type="dxa"/>
          </w:tcPr>
          <w:p w14:paraId="1DB12DCF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5E1ACC" w:rsidRPr="006B1D66" w14:paraId="09EB8C5F" w14:textId="77777777" w:rsidTr="00E76BD3">
        <w:tc>
          <w:tcPr>
            <w:tcW w:w="5305" w:type="dxa"/>
          </w:tcPr>
          <w:p w14:paraId="2CE6BAE5" w14:textId="77777777" w:rsidR="005E1ACC" w:rsidRPr="006B1D66" w:rsidRDefault="005E1ACC" w:rsidP="0074586E">
            <w:pPr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Sex under the influence of alcohol</w:t>
            </w:r>
          </w:p>
        </w:tc>
        <w:tc>
          <w:tcPr>
            <w:tcW w:w="974" w:type="dxa"/>
          </w:tcPr>
          <w:p w14:paraId="2A9CAD99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48" w:type="dxa"/>
          </w:tcPr>
          <w:p w14:paraId="57BC8838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18.2</w:t>
            </w:r>
          </w:p>
        </w:tc>
        <w:tc>
          <w:tcPr>
            <w:tcW w:w="2331" w:type="dxa"/>
          </w:tcPr>
          <w:p w14:paraId="76C2AAAD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 (0.05, 1.44)</w:t>
            </w:r>
          </w:p>
        </w:tc>
        <w:tc>
          <w:tcPr>
            <w:tcW w:w="1347" w:type="dxa"/>
          </w:tcPr>
          <w:p w14:paraId="251AA2FD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0.165</w:t>
            </w:r>
          </w:p>
        </w:tc>
      </w:tr>
      <w:tr w:rsidR="005E1ACC" w:rsidRPr="006B1D66" w14:paraId="7DF34C28" w14:textId="77777777" w:rsidTr="00E76BD3">
        <w:tc>
          <w:tcPr>
            <w:tcW w:w="5305" w:type="dxa"/>
          </w:tcPr>
          <w:p w14:paraId="2C74BE6D" w14:textId="77777777" w:rsidR="005E1ACC" w:rsidRPr="006B1D66" w:rsidRDefault="005E1ACC" w:rsidP="0074586E">
            <w:pPr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Sex under the influence of marijuana</w:t>
            </w:r>
          </w:p>
        </w:tc>
        <w:tc>
          <w:tcPr>
            <w:tcW w:w="974" w:type="dxa"/>
          </w:tcPr>
          <w:p w14:paraId="15BA31FE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48" w:type="dxa"/>
          </w:tcPr>
          <w:p w14:paraId="231CA14F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63.6</w:t>
            </w:r>
          </w:p>
        </w:tc>
        <w:tc>
          <w:tcPr>
            <w:tcW w:w="2331" w:type="dxa"/>
          </w:tcPr>
          <w:p w14:paraId="1C652AD8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bCs/>
                <w:sz w:val="22"/>
                <w:szCs w:val="22"/>
              </w:rPr>
              <w:t>2.16 (0.54, 8.64)</w:t>
            </w:r>
          </w:p>
        </w:tc>
        <w:tc>
          <w:tcPr>
            <w:tcW w:w="1347" w:type="dxa"/>
          </w:tcPr>
          <w:p w14:paraId="70295D75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0.270</w:t>
            </w:r>
          </w:p>
        </w:tc>
      </w:tr>
      <w:tr w:rsidR="005E1ACC" w:rsidRPr="006B1D66" w14:paraId="069C5BDD" w14:textId="77777777" w:rsidTr="00E76BD3">
        <w:tc>
          <w:tcPr>
            <w:tcW w:w="5305" w:type="dxa"/>
          </w:tcPr>
          <w:p w14:paraId="79BDA811" w14:textId="77777777" w:rsidR="005E1ACC" w:rsidRPr="006B1D66" w:rsidRDefault="005E1ACC" w:rsidP="0074586E">
            <w:pPr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Domestic violence</w:t>
            </w:r>
          </w:p>
        </w:tc>
        <w:tc>
          <w:tcPr>
            <w:tcW w:w="974" w:type="dxa"/>
          </w:tcPr>
          <w:p w14:paraId="7BE59905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48" w:type="dxa"/>
          </w:tcPr>
          <w:p w14:paraId="322C56F8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0.0</w:t>
            </w:r>
          </w:p>
        </w:tc>
        <w:tc>
          <w:tcPr>
            <w:tcW w:w="2331" w:type="dxa"/>
          </w:tcPr>
          <w:p w14:paraId="6A112F33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 (0.01, 5.17)</w:t>
            </w:r>
          </w:p>
        </w:tc>
        <w:tc>
          <w:tcPr>
            <w:tcW w:w="1347" w:type="dxa"/>
          </w:tcPr>
          <w:p w14:paraId="304C9FD4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0.574</w:t>
            </w:r>
          </w:p>
        </w:tc>
      </w:tr>
      <w:tr w:rsidR="005E1ACC" w:rsidRPr="006B1D66" w14:paraId="44E57A47" w14:textId="77777777" w:rsidTr="00E76BD3">
        <w:tc>
          <w:tcPr>
            <w:tcW w:w="5305" w:type="dxa"/>
            <w:tcBorders>
              <w:bottom w:val="single" w:sz="4" w:space="0" w:color="auto"/>
            </w:tcBorders>
          </w:tcPr>
          <w:p w14:paraId="377CEA94" w14:textId="77777777" w:rsidR="005E1ACC" w:rsidRPr="006B1D66" w:rsidRDefault="005E1ACC" w:rsidP="0074586E">
            <w:pPr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Forced sex</w:t>
            </w:r>
          </w:p>
        </w:tc>
        <w:tc>
          <w:tcPr>
            <w:tcW w:w="974" w:type="dxa"/>
            <w:tcBorders>
              <w:bottom w:val="single" w:sz="4" w:space="0" w:color="auto"/>
            </w:tcBorders>
          </w:tcPr>
          <w:p w14:paraId="4E3FF992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07562CA9" w14:textId="77777777" w:rsidR="005E1ACC" w:rsidRPr="006B1D66" w:rsidRDefault="005E1ACC" w:rsidP="007458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0.0</w:t>
            </w: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0FFC01F9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 (0.02, 6.68)</w:t>
            </w:r>
          </w:p>
        </w:tc>
        <w:tc>
          <w:tcPr>
            <w:tcW w:w="1347" w:type="dxa"/>
            <w:tcBorders>
              <w:bottom w:val="single" w:sz="4" w:space="0" w:color="auto"/>
            </w:tcBorders>
          </w:tcPr>
          <w:p w14:paraId="51E4783C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0.562</w:t>
            </w:r>
          </w:p>
        </w:tc>
      </w:tr>
      <w:tr w:rsidR="005E1ACC" w:rsidRPr="006B1D66" w14:paraId="76104753" w14:textId="77777777" w:rsidTr="00E76BD3">
        <w:tc>
          <w:tcPr>
            <w:tcW w:w="10705" w:type="dxa"/>
            <w:gridSpan w:val="5"/>
            <w:tcBorders>
              <w:top w:val="single" w:sz="4" w:space="0" w:color="auto"/>
            </w:tcBorders>
          </w:tcPr>
          <w:p w14:paraId="3290BF86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E1ACC" w:rsidRPr="006B1D66" w14:paraId="6AA67E51" w14:textId="77777777" w:rsidTr="00E76BD3">
        <w:tc>
          <w:tcPr>
            <w:tcW w:w="10705" w:type="dxa"/>
            <w:gridSpan w:val="5"/>
          </w:tcPr>
          <w:p w14:paraId="698D3E93" w14:textId="77777777" w:rsidR="005E1ACC" w:rsidRPr="006B1D66" w:rsidRDefault="005E1ACC" w:rsidP="007458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1D66">
              <w:rPr>
                <w:rFonts w:ascii="Times New Roman" w:hAnsi="Times New Roman" w:cs="Times New Roman"/>
                <w:sz w:val="22"/>
                <w:szCs w:val="22"/>
              </w:rPr>
              <w:t>*includes: Arab/Chaldean, Asian, Hawaiian/Pacific Islander, Native American</w:t>
            </w:r>
          </w:p>
        </w:tc>
      </w:tr>
    </w:tbl>
    <w:p w14:paraId="1048DF5E" w14:textId="77777777" w:rsidR="00E86CEA" w:rsidRDefault="00E86CEA"/>
    <w:sectPr w:rsidR="00E86C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ACC"/>
    <w:rsid w:val="003F3D89"/>
    <w:rsid w:val="004405F2"/>
    <w:rsid w:val="005E1ACC"/>
    <w:rsid w:val="00777154"/>
    <w:rsid w:val="00B044D3"/>
    <w:rsid w:val="00DF679F"/>
    <w:rsid w:val="00E76BD3"/>
    <w:rsid w:val="00E8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02E43"/>
  <w15:chartTrackingRefBased/>
  <w15:docId w15:val="{389059FD-F17C-4E13-A400-26CA8DE3A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5E1AC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E1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HFHS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Newaz, Rehnuma</dc:creator>
  <cp:keywords/>
  <dc:description/>
  <cp:lastModifiedBy>Rhea</cp:lastModifiedBy>
  <cp:revision>2</cp:revision>
  <dcterms:created xsi:type="dcterms:W3CDTF">2020-06-04T04:26:00Z</dcterms:created>
  <dcterms:modified xsi:type="dcterms:W3CDTF">2020-06-04T04:26:00Z</dcterms:modified>
</cp:coreProperties>
</file>