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A7EB1" w14:textId="1A7BE092" w:rsidR="00B939C8" w:rsidRPr="00A75982" w:rsidRDefault="00270AA5" w:rsidP="003145DB">
      <w:pPr>
        <w:spacing w:after="0" w:line="240" w:lineRule="auto"/>
        <w:jc w:val="center"/>
        <w:rPr>
          <w:b/>
          <w:bCs/>
        </w:rPr>
      </w:pPr>
      <w:r w:rsidRPr="00A75982">
        <w:rPr>
          <w:b/>
          <w:bCs/>
        </w:rPr>
        <w:t>Appendix</w:t>
      </w:r>
    </w:p>
    <w:p w14:paraId="18C493DC" w14:textId="3A1CC7A3" w:rsidR="00702844" w:rsidRPr="00702844" w:rsidRDefault="00702844" w:rsidP="003145DB">
      <w:pPr>
        <w:spacing w:after="0" w:line="240" w:lineRule="auto"/>
        <w:rPr>
          <w:b/>
          <w:bCs/>
          <w:u w:val="single"/>
        </w:rPr>
      </w:pPr>
      <w:r w:rsidRPr="00702844">
        <w:rPr>
          <w:b/>
          <w:bCs/>
          <w:u w:val="single"/>
        </w:rPr>
        <w:t>System Instructions</w:t>
      </w:r>
    </w:p>
    <w:p w14:paraId="6D1A5F81" w14:textId="23A91710" w:rsidR="003145DB" w:rsidRDefault="00547C6C" w:rsidP="003145DB">
      <w:pPr>
        <w:spacing w:after="0" w:line="240" w:lineRule="auto"/>
      </w:pPr>
      <w:r w:rsidRPr="00547C6C">
        <w:t xml:space="preserve">We used Python and the OpenAI Assistants API (version 2) to instantiate four separate </w:t>
      </w:r>
      <w:r w:rsidR="00F25091">
        <w:t>agent</w:t>
      </w:r>
      <w:r w:rsidRPr="00547C6C">
        <w:t xml:space="preserve"> personas corresponding to the four method-of-administration groups in Macatee et al. (2021): bowl, bong, joint/blunt, and vape. Each </w:t>
      </w:r>
      <w:r w:rsidR="00F25091">
        <w:t>agent</w:t>
      </w:r>
      <w:r w:rsidRPr="00547C6C">
        <w:t xml:space="preserve"> used the gpt-4o-2024-11-20 model. The Assistants API allowed us to specify </w:t>
      </w:r>
      <w:r w:rsidR="00FD69D3">
        <w:t>“</w:t>
      </w:r>
      <w:r w:rsidRPr="00547C6C">
        <w:t>system instructions</w:t>
      </w:r>
      <w:r w:rsidR="00FD69D3">
        <w:t>”</w:t>
      </w:r>
      <w:r w:rsidRPr="00547C6C">
        <w:t xml:space="preserve"> that defined each </w:t>
      </w:r>
      <w:r w:rsidR="00B05208">
        <w:t>agent's</w:t>
      </w:r>
      <w:r w:rsidRPr="00547C6C">
        <w:t xml:space="preserve"> role, cannabis use history, and expected response. </w:t>
      </w:r>
      <w:r w:rsidR="00FD69D3">
        <w:t>The purpose of t</w:t>
      </w:r>
      <w:r w:rsidRPr="00547C6C">
        <w:t xml:space="preserve">hese system instructions </w:t>
      </w:r>
      <w:r w:rsidR="00FD69D3">
        <w:t xml:space="preserve">was to </w:t>
      </w:r>
      <w:r w:rsidR="00DD4C09">
        <w:t>create a</w:t>
      </w:r>
      <w:r w:rsidRPr="00547C6C">
        <w:t xml:space="preserve"> </w:t>
      </w:r>
      <w:r w:rsidRPr="00E96F3A">
        <w:t>stable identity</w:t>
      </w:r>
      <w:r w:rsidR="00DD4C09">
        <w:t xml:space="preserve"> for the agent and</w:t>
      </w:r>
      <w:r w:rsidRPr="00E96F3A">
        <w:t xml:space="preserve"> consistent rating behavior across trials.</w:t>
      </w:r>
      <w:r w:rsidR="00B05208" w:rsidRPr="00E96F3A">
        <w:t xml:space="preserve"> The full system instructions for each </w:t>
      </w:r>
      <w:r w:rsidR="00DD4C09">
        <w:t>agent</w:t>
      </w:r>
      <w:r w:rsidR="00B05208" w:rsidRPr="00E96F3A">
        <w:t xml:space="preserve"> </w:t>
      </w:r>
      <w:r w:rsidR="00F73052">
        <w:t>are provided</w:t>
      </w:r>
      <w:r w:rsidR="00B05208" w:rsidRPr="00E96F3A">
        <w:t xml:space="preserve"> below. Note that t</w:t>
      </w:r>
      <w:r w:rsidRPr="00E96F3A">
        <w:t>he</w:t>
      </w:r>
      <w:r w:rsidR="00B05208" w:rsidRPr="00E96F3A">
        <w:t xml:space="preserve"> OpenAI</w:t>
      </w:r>
      <w:r w:rsidRPr="00E96F3A">
        <w:t xml:space="preserve"> Assistants API </w:t>
      </w:r>
      <w:r w:rsidR="00B05208" w:rsidRPr="00E96F3A">
        <w:t>is</w:t>
      </w:r>
      <w:r w:rsidRPr="00E96F3A">
        <w:t xml:space="preserve"> supported at the time of this study; however, OpenAI has announced a planned retirement of this API</w:t>
      </w:r>
      <w:r w:rsidR="00930337">
        <w:t xml:space="preserve"> and a transition to alternate frameworks.</w:t>
      </w:r>
    </w:p>
    <w:p w14:paraId="7515ACA4" w14:textId="77777777" w:rsidR="00930337" w:rsidRPr="00E96F3A" w:rsidRDefault="00930337" w:rsidP="003145DB">
      <w:pPr>
        <w:spacing w:after="0" w:line="240" w:lineRule="auto"/>
      </w:pPr>
    </w:p>
    <w:p w14:paraId="597434B3" w14:textId="5A02ADCA" w:rsidR="00157E33" w:rsidRPr="00E96F3A" w:rsidRDefault="00941DD7" w:rsidP="003145DB">
      <w:pPr>
        <w:pStyle w:val="ListParagraph"/>
        <w:numPr>
          <w:ilvl w:val="0"/>
          <w:numId w:val="4"/>
        </w:numPr>
        <w:spacing w:after="0" w:line="240" w:lineRule="auto"/>
      </w:pPr>
      <w:r w:rsidRPr="00E96F3A">
        <w:t xml:space="preserve">Bowl User Agent System Instructions: </w:t>
      </w:r>
    </w:p>
    <w:p w14:paraId="26369280" w14:textId="36C5B316" w:rsidR="00157E33" w:rsidRPr="0084495E" w:rsidRDefault="00941DD7" w:rsidP="003145DB">
      <w:pPr>
        <w:pStyle w:val="ListParagraph"/>
        <w:numPr>
          <w:ilvl w:val="1"/>
          <w:numId w:val="1"/>
        </w:numPr>
        <w:spacing w:after="0" w:line="240" w:lineRule="auto"/>
        <w:rPr>
          <w:i/>
          <w:iCs/>
        </w:rPr>
      </w:pPr>
      <w:r w:rsidRPr="00E96F3A">
        <w:rPr>
          <w:i/>
          <w:iCs/>
        </w:rPr>
        <w:t>"You are a daily cannabis user. You primarily use bowls (i.e., small glass pipe) to consume cannabis. You first tried cannabis at age 17, began using cannabis regularly at age 21, and have now used it regularly for 13 years. You will be shown a series</w:t>
      </w:r>
      <w:r w:rsidRPr="0084495E">
        <w:rPr>
          <w:i/>
          <w:iCs/>
        </w:rPr>
        <w:t xml:space="preserve"> of cannabis-related images. For each image, you will be asked to report your personal impressions and the rationale for your impression. Then you will be asked to provide a numeric rating that best reflects your impressions and reasoning."</w:t>
      </w:r>
    </w:p>
    <w:p w14:paraId="3295C57A" w14:textId="77777777" w:rsidR="00157E33" w:rsidRDefault="00941DD7" w:rsidP="003145DB">
      <w:pPr>
        <w:pStyle w:val="ListParagraph"/>
        <w:numPr>
          <w:ilvl w:val="0"/>
          <w:numId w:val="1"/>
        </w:numPr>
        <w:spacing w:after="0" w:line="240" w:lineRule="auto"/>
      </w:pPr>
      <w:r>
        <w:t xml:space="preserve">Joint/Blunt User Agent System Instructions: </w:t>
      </w:r>
    </w:p>
    <w:p w14:paraId="790EEF47" w14:textId="77777777" w:rsidR="00626393" w:rsidRPr="0084495E" w:rsidRDefault="00941DD7" w:rsidP="00626393">
      <w:pPr>
        <w:pStyle w:val="ListParagraph"/>
        <w:numPr>
          <w:ilvl w:val="1"/>
          <w:numId w:val="1"/>
        </w:numPr>
        <w:spacing w:after="0" w:line="240" w:lineRule="auto"/>
        <w:rPr>
          <w:i/>
          <w:iCs/>
        </w:rPr>
      </w:pPr>
      <w:r w:rsidRPr="00626393">
        <w:rPr>
          <w:i/>
          <w:iCs/>
        </w:rPr>
        <w:t xml:space="preserve">"You are a daily cannabis user. You primarily use joints/blunts to consume cannabis. You first tried cannabis at age 16, began using cannabis regularly at age 22, and have now used it regularly for 13 years. You will be shown a series of cannabis-related images. </w:t>
      </w:r>
      <w:r w:rsidR="00626393" w:rsidRPr="0084495E">
        <w:rPr>
          <w:i/>
          <w:iCs/>
        </w:rPr>
        <w:t>For each image, you will be asked to report your personal impressions and the rationale for your impression. Then you will be asked to provide a numeric rating that best reflects your impressions and reasoning."</w:t>
      </w:r>
    </w:p>
    <w:p w14:paraId="1908D1EB" w14:textId="4CFE61B7" w:rsidR="00157E33" w:rsidRDefault="00E74402" w:rsidP="003145DB">
      <w:pPr>
        <w:pStyle w:val="ListParagraph"/>
        <w:numPr>
          <w:ilvl w:val="0"/>
          <w:numId w:val="1"/>
        </w:numPr>
        <w:spacing w:after="0" w:line="240" w:lineRule="auto"/>
      </w:pPr>
      <w:r>
        <w:t xml:space="preserve">Vaporizer User Agent System Instructions: </w:t>
      </w:r>
    </w:p>
    <w:p w14:paraId="75C134EC" w14:textId="77777777" w:rsidR="00626393" w:rsidRPr="0084495E" w:rsidRDefault="00941DD7" w:rsidP="00626393">
      <w:pPr>
        <w:pStyle w:val="ListParagraph"/>
        <w:numPr>
          <w:ilvl w:val="1"/>
          <w:numId w:val="1"/>
        </w:numPr>
        <w:spacing w:after="0" w:line="240" w:lineRule="auto"/>
        <w:rPr>
          <w:i/>
          <w:iCs/>
        </w:rPr>
      </w:pPr>
      <w:r w:rsidRPr="00626393">
        <w:rPr>
          <w:i/>
          <w:iCs/>
        </w:rPr>
        <w:t xml:space="preserve">"You are a daily cannabis user. You primarily use vaporizers to consume cannabis. You first tried cannabis at age 17, began using cannabis regularly at age 22, and have now used it regularly for 10 years. You will be shown a series of cannabis-related images. </w:t>
      </w:r>
      <w:r w:rsidR="00626393" w:rsidRPr="0084495E">
        <w:rPr>
          <w:i/>
          <w:iCs/>
        </w:rPr>
        <w:t>For each image, you will be asked to report your personal impressions and the rationale for your impression. Then you will be asked to provide a numeric rating that best reflects your impressions and reasoning."</w:t>
      </w:r>
    </w:p>
    <w:p w14:paraId="70FFD6DF" w14:textId="101842FD" w:rsidR="00157E33" w:rsidRDefault="00E74402" w:rsidP="003145DB">
      <w:pPr>
        <w:pStyle w:val="ListParagraph"/>
        <w:numPr>
          <w:ilvl w:val="0"/>
          <w:numId w:val="1"/>
        </w:numPr>
        <w:spacing w:after="0" w:line="240" w:lineRule="auto"/>
      </w:pPr>
      <w:r>
        <w:t xml:space="preserve">Bong User Agent System Instructions: </w:t>
      </w:r>
    </w:p>
    <w:p w14:paraId="4B7B2CA7" w14:textId="77777777" w:rsidR="00626393" w:rsidRPr="0084495E" w:rsidRDefault="00941DD7" w:rsidP="00626393">
      <w:pPr>
        <w:pStyle w:val="ListParagraph"/>
        <w:numPr>
          <w:ilvl w:val="1"/>
          <w:numId w:val="1"/>
        </w:numPr>
        <w:spacing w:after="0" w:line="240" w:lineRule="auto"/>
        <w:rPr>
          <w:i/>
          <w:iCs/>
        </w:rPr>
      </w:pPr>
      <w:r w:rsidRPr="0084495E">
        <w:rPr>
          <w:i/>
          <w:iCs/>
        </w:rPr>
        <w:t xml:space="preserve">"You are a daily cannabis user. You primarily use bongs to consume cannabis. You first tried cannabis at age 17, began using cannabis regularly at age 19, and have now used it regularly for 9 years. You will be shown a series of cannabis-related images. </w:t>
      </w:r>
      <w:r w:rsidR="00626393" w:rsidRPr="0084495E">
        <w:rPr>
          <w:i/>
          <w:iCs/>
        </w:rPr>
        <w:t>For each image, you will be asked to report your personal impressions and the rationale for your impression. Then you will be asked to provide a numeric rating that best reflects your impressions and reasoning."</w:t>
      </w:r>
    </w:p>
    <w:p w14:paraId="641A8CD9" w14:textId="4F6CD204" w:rsidR="00E03344" w:rsidRDefault="00E03344" w:rsidP="00626393">
      <w:pPr>
        <w:pStyle w:val="ListParagraph"/>
        <w:spacing w:after="0" w:line="240" w:lineRule="auto"/>
        <w:ind w:left="1080"/>
        <w:rPr>
          <w:i/>
          <w:iCs/>
        </w:rPr>
      </w:pPr>
    </w:p>
    <w:p w14:paraId="2F8067E2" w14:textId="77777777" w:rsidR="00B939C8" w:rsidRDefault="00B939C8" w:rsidP="003145DB">
      <w:pPr>
        <w:spacing w:after="0" w:line="240" w:lineRule="auto"/>
        <w:rPr>
          <w:i/>
          <w:iCs/>
        </w:rPr>
      </w:pPr>
    </w:p>
    <w:p w14:paraId="1A6C3204" w14:textId="2DED4593" w:rsidR="00B939C8" w:rsidRPr="00702844" w:rsidRDefault="00B939C8" w:rsidP="003145DB">
      <w:pPr>
        <w:spacing w:after="0" w:line="240" w:lineRule="auto"/>
        <w:rPr>
          <w:b/>
          <w:bCs/>
          <w:u w:val="single"/>
        </w:rPr>
      </w:pPr>
      <w:r w:rsidRPr="00702844">
        <w:rPr>
          <w:b/>
          <w:bCs/>
          <w:u w:val="single"/>
        </w:rPr>
        <w:t>Prompt</w:t>
      </w:r>
      <w:r w:rsidR="00702844" w:rsidRPr="00702844">
        <w:rPr>
          <w:b/>
          <w:bCs/>
          <w:u w:val="single"/>
        </w:rPr>
        <w:t>s</w:t>
      </w:r>
    </w:p>
    <w:p w14:paraId="4A065C0F" w14:textId="7693C7BD" w:rsidR="002126D1" w:rsidRPr="00702844" w:rsidRDefault="002126D1" w:rsidP="003145DB">
      <w:pPr>
        <w:spacing w:after="0" w:line="240" w:lineRule="auto"/>
      </w:pPr>
      <w:r w:rsidRPr="00702844">
        <w:t xml:space="preserve">We </w:t>
      </w:r>
      <w:r w:rsidR="003145DB">
        <w:t>instructed</w:t>
      </w:r>
      <w:r w:rsidRPr="00702844">
        <w:t xml:space="preserve"> </w:t>
      </w:r>
      <w:r w:rsidR="003145DB">
        <w:t>each agent</w:t>
      </w:r>
      <w:r w:rsidRPr="00702844">
        <w:t xml:space="preserve"> with a standardized text prompt for every image. The full prompt for each trial consisted of two text blocks combined: (1) the Base Prompt and (2) one construct-specific Rating Prompt (valence, arousal, or urge). These two blocks were concatenated into a single text input and presented </w:t>
      </w:r>
      <w:r w:rsidR="0047596E">
        <w:t xml:space="preserve">with </w:t>
      </w:r>
      <w:r w:rsidRPr="00702844">
        <w:t xml:space="preserve">the </w:t>
      </w:r>
      <w:r w:rsidR="0047596E">
        <w:t>cannabis</w:t>
      </w:r>
      <w:r w:rsidRPr="00702844">
        <w:t xml:space="preserve"> image</w:t>
      </w:r>
      <w:r w:rsidR="0047596E">
        <w:t xml:space="preserve"> to the agent</w:t>
      </w:r>
      <w:r w:rsidRPr="00702844">
        <w:t xml:space="preserve">. The text of both components remained identical across images, agents, and trials. The rating prompts used the same 1–9 scale and labeled anchors described in Macatee et al. (2021). Each trial was executed in a new thread </w:t>
      </w:r>
      <w:r w:rsidR="00AF5DF7">
        <w:t>to prevent</w:t>
      </w:r>
      <w:r w:rsidRPr="00702844">
        <w:t xml:space="preserve"> memory of prior trials or outputs.</w:t>
      </w:r>
      <w:r w:rsidR="00702844">
        <w:t xml:space="preserve"> The text of the prompt blocks are provided below.</w:t>
      </w:r>
    </w:p>
    <w:p w14:paraId="5CBF5A36" w14:textId="77777777" w:rsidR="002126D1" w:rsidRPr="00702844" w:rsidRDefault="002126D1" w:rsidP="003145DB">
      <w:pPr>
        <w:pStyle w:val="ListParagraph"/>
        <w:numPr>
          <w:ilvl w:val="0"/>
          <w:numId w:val="3"/>
        </w:numPr>
        <w:spacing w:after="0" w:line="240" w:lineRule="auto"/>
      </w:pPr>
      <w:r w:rsidRPr="00702844">
        <w:t>Base Prompt:</w:t>
      </w:r>
    </w:p>
    <w:p w14:paraId="15B7E64B" w14:textId="27D92CF6" w:rsidR="00902DBC" w:rsidRPr="00BD2D2B" w:rsidRDefault="00BD2D2B" w:rsidP="003145DB">
      <w:pPr>
        <w:pStyle w:val="ListParagraph"/>
        <w:numPr>
          <w:ilvl w:val="1"/>
          <w:numId w:val="3"/>
        </w:numPr>
        <w:spacing w:after="0" w:line="240" w:lineRule="auto"/>
        <w:rPr>
          <w:i/>
          <w:iCs/>
        </w:rPr>
      </w:pPr>
      <w:r w:rsidRPr="00BD2D2B">
        <w:rPr>
          <w:i/>
          <w:iCs/>
        </w:rPr>
        <w:t>“</w:t>
      </w:r>
      <w:r w:rsidR="00902DBC" w:rsidRPr="00BD2D2B">
        <w:rPr>
          <w:i/>
          <w:iCs/>
        </w:rPr>
        <w:t>Carefully examine this image's unique context and visual elements. Pay attention to its specific colors, shapes, textures, and overall atmosphere. Consider how these distinctive features might influence your emotional impression or visual appeal. Then, explain your impression of the image and your reasoning in five sentences.</w:t>
      </w:r>
      <w:r w:rsidRPr="00BD2D2B">
        <w:rPr>
          <w:i/>
          <w:iCs/>
        </w:rPr>
        <w:t>”</w:t>
      </w:r>
    </w:p>
    <w:p w14:paraId="0E246798" w14:textId="77777777" w:rsidR="002126D1" w:rsidRPr="00702844" w:rsidRDefault="002126D1" w:rsidP="003145DB">
      <w:pPr>
        <w:pStyle w:val="ListParagraph"/>
        <w:numPr>
          <w:ilvl w:val="0"/>
          <w:numId w:val="3"/>
        </w:numPr>
        <w:spacing w:after="0" w:line="240" w:lineRule="auto"/>
      </w:pPr>
      <w:r w:rsidRPr="00702844">
        <w:t>Valence Rating Prompt:</w:t>
      </w:r>
    </w:p>
    <w:p w14:paraId="11480246" w14:textId="4C1340F0" w:rsidR="00902DBC" w:rsidRPr="00761B94" w:rsidRDefault="00761B94" w:rsidP="003145DB">
      <w:pPr>
        <w:pStyle w:val="ListParagraph"/>
        <w:numPr>
          <w:ilvl w:val="1"/>
          <w:numId w:val="3"/>
        </w:numPr>
        <w:spacing w:after="0" w:line="240" w:lineRule="auto"/>
        <w:rPr>
          <w:i/>
          <w:iCs/>
        </w:rPr>
      </w:pPr>
      <w:r w:rsidRPr="00761B94">
        <w:rPr>
          <w:i/>
          <w:iCs/>
        </w:rPr>
        <w:t>“</w:t>
      </w:r>
      <w:r w:rsidR="00902DBC" w:rsidRPr="00761B94">
        <w:rPr>
          <w:i/>
          <w:iCs/>
        </w:rPr>
        <w:t xml:space="preserve">Then rate how happy this picture makes you feel based on the following scale: 1 (Completely happy/pleased), 2, 3, 4, 5 (Neither happy/pleased nor unhappy/displeased), 6, 7, 8, 9 (Completely unhappy/displeased). </w:t>
      </w:r>
      <w:r w:rsidR="005D4AF9" w:rsidRPr="005D4AF9">
        <w:rPr>
          <w:i/>
          <w:iCs/>
        </w:rPr>
        <w:t>Finally, return a JSON object with one key exactly named "image_score" and a numeric value. Example: {"image_score": 3}”</w:t>
      </w:r>
    </w:p>
    <w:p w14:paraId="5F1D43A4" w14:textId="77777777" w:rsidR="00902DBC" w:rsidRDefault="002126D1" w:rsidP="003145DB">
      <w:pPr>
        <w:pStyle w:val="ListParagraph"/>
        <w:numPr>
          <w:ilvl w:val="0"/>
          <w:numId w:val="3"/>
        </w:numPr>
        <w:spacing w:after="0" w:line="240" w:lineRule="auto"/>
      </w:pPr>
      <w:r w:rsidRPr="00702844">
        <w:t>Arousal Rating Prompt:</w:t>
      </w:r>
    </w:p>
    <w:p w14:paraId="4A6A9DDC" w14:textId="55C58E87" w:rsidR="00902DBC" w:rsidRPr="00761B94" w:rsidRDefault="00761B94" w:rsidP="003145DB">
      <w:pPr>
        <w:pStyle w:val="ListParagraph"/>
        <w:numPr>
          <w:ilvl w:val="1"/>
          <w:numId w:val="3"/>
        </w:numPr>
        <w:spacing w:after="0" w:line="240" w:lineRule="auto"/>
        <w:rPr>
          <w:i/>
          <w:iCs/>
        </w:rPr>
      </w:pPr>
      <w:r>
        <w:rPr>
          <w:i/>
          <w:iCs/>
        </w:rPr>
        <w:t>“</w:t>
      </w:r>
      <w:r w:rsidR="00902DBC" w:rsidRPr="00761B94">
        <w:rPr>
          <w:i/>
          <w:iCs/>
        </w:rPr>
        <w:t xml:space="preserve">Then rate how aroused this picture makes you feel based on the following scale: 1 (Completely aroused/stimulated), 2, 3, 4, 5 (Neither calm/relaxed nor aroused/stimulated), 6, 7, 8, 9 (Completely calm/relaxed). </w:t>
      </w:r>
      <w:r w:rsidR="005D4AF9" w:rsidRPr="005D4AF9">
        <w:rPr>
          <w:i/>
          <w:iCs/>
        </w:rPr>
        <w:t>Finally, return a JSON object with one key exactly named "image_score" and a numeric value. Example: {"image_score": 3}”</w:t>
      </w:r>
    </w:p>
    <w:p w14:paraId="41443F26" w14:textId="77777777" w:rsidR="00902DBC" w:rsidRDefault="002126D1" w:rsidP="003145DB">
      <w:pPr>
        <w:pStyle w:val="ListParagraph"/>
        <w:numPr>
          <w:ilvl w:val="0"/>
          <w:numId w:val="3"/>
        </w:numPr>
        <w:spacing w:after="0" w:line="240" w:lineRule="auto"/>
      </w:pPr>
      <w:r w:rsidRPr="00702844">
        <w:t xml:space="preserve">Urge Rating </w:t>
      </w:r>
      <w:r w:rsidR="00902DBC">
        <w:t>Prompt:</w:t>
      </w:r>
    </w:p>
    <w:p w14:paraId="5D03984F" w14:textId="3AD9B989" w:rsidR="00902DBC" w:rsidRPr="00761B94" w:rsidRDefault="00761B94" w:rsidP="003145DB">
      <w:pPr>
        <w:pStyle w:val="ListParagraph"/>
        <w:numPr>
          <w:ilvl w:val="1"/>
          <w:numId w:val="3"/>
        </w:numPr>
        <w:spacing w:after="0" w:line="240" w:lineRule="auto"/>
        <w:rPr>
          <w:i/>
          <w:iCs/>
        </w:rPr>
      </w:pPr>
      <w:r>
        <w:rPr>
          <w:i/>
          <w:iCs/>
        </w:rPr>
        <w:t>“</w:t>
      </w:r>
      <w:r w:rsidR="00902DBC" w:rsidRPr="00761B94">
        <w:rPr>
          <w:i/>
          <w:iCs/>
        </w:rPr>
        <w:t xml:space="preserve">Then rate how much the image makes you want to use marijuana based on the following scale: 1 (Not at all), 2, 3, 4, 5 (Moderately), 6, 7, 8, 9 (Extremely). </w:t>
      </w:r>
      <w:bookmarkStart w:id="0" w:name="_Hlk214027646"/>
      <w:r w:rsidR="00873637" w:rsidRPr="00873637">
        <w:rPr>
          <w:i/>
          <w:iCs/>
        </w:rPr>
        <w:t>Finally, return a JSON object with one key exactly named "image_score" and a numeric value. Example: {"image_score": 3}</w:t>
      </w:r>
      <w:r w:rsidR="00873637">
        <w:rPr>
          <w:i/>
          <w:iCs/>
        </w:rPr>
        <w:t>”</w:t>
      </w:r>
      <w:bookmarkEnd w:id="0"/>
    </w:p>
    <w:sectPr w:rsidR="00902DBC" w:rsidRPr="00761B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A40E2"/>
    <w:multiLevelType w:val="hybridMultilevel"/>
    <w:tmpl w:val="D61EC7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B2374E"/>
    <w:multiLevelType w:val="hybridMultilevel"/>
    <w:tmpl w:val="F70403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A001FD"/>
    <w:multiLevelType w:val="hybridMultilevel"/>
    <w:tmpl w:val="0D1A1C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D5A77D1"/>
    <w:multiLevelType w:val="hybridMultilevel"/>
    <w:tmpl w:val="9D042E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77061384">
    <w:abstractNumId w:val="2"/>
  </w:num>
  <w:num w:numId="2" w16cid:durableId="1692027169">
    <w:abstractNumId w:val="0"/>
  </w:num>
  <w:num w:numId="3" w16cid:durableId="1095252503">
    <w:abstractNumId w:val="1"/>
  </w:num>
  <w:num w:numId="4" w16cid:durableId="8580030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DCE"/>
    <w:rsid w:val="0003675C"/>
    <w:rsid w:val="000515A3"/>
    <w:rsid w:val="000F579C"/>
    <w:rsid w:val="001108E8"/>
    <w:rsid w:val="00157E33"/>
    <w:rsid w:val="001B5F3D"/>
    <w:rsid w:val="00205A0F"/>
    <w:rsid w:val="002126D1"/>
    <w:rsid w:val="0024706B"/>
    <w:rsid w:val="002509AA"/>
    <w:rsid w:val="00270AA5"/>
    <w:rsid w:val="003145DB"/>
    <w:rsid w:val="003E639D"/>
    <w:rsid w:val="0047596E"/>
    <w:rsid w:val="00547C6C"/>
    <w:rsid w:val="005D4AF9"/>
    <w:rsid w:val="00626393"/>
    <w:rsid w:val="00633349"/>
    <w:rsid w:val="006E1123"/>
    <w:rsid w:val="006F42A4"/>
    <w:rsid w:val="00702844"/>
    <w:rsid w:val="00761B94"/>
    <w:rsid w:val="00833A22"/>
    <w:rsid w:val="0084495E"/>
    <w:rsid w:val="00873637"/>
    <w:rsid w:val="00902DBC"/>
    <w:rsid w:val="00930337"/>
    <w:rsid w:val="00941DD7"/>
    <w:rsid w:val="00995DCE"/>
    <w:rsid w:val="009A0235"/>
    <w:rsid w:val="00A23AB9"/>
    <w:rsid w:val="00A33784"/>
    <w:rsid w:val="00A70497"/>
    <w:rsid w:val="00A75982"/>
    <w:rsid w:val="00A83613"/>
    <w:rsid w:val="00AF5DF7"/>
    <w:rsid w:val="00B05208"/>
    <w:rsid w:val="00B11C9F"/>
    <w:rsid w:val="00B939C8"/>
    <w:rsid w:val="00BD2D2B"/>
    <w:rsid w:val="00C34A76"/>
    <w:rsid w:val="00CB0502"/>
    <w:rsid w:val="00CE4FC4"/>
    <w:rsid w:val="00D50C74"/>
    <w:rsid w:val="00DC1EE4"/>
    <w:rsid w:val="00DD4C09"/>
    <w:rsid w:val="00E03344"/>
    <w:rsid w:val="00E74402"/>
    <w:rsid w:val="00E96F3A"/>
    <w:rsid w:val="00EA66EB"/>
    <w:rsid w:val="00F25091"/>
    <w:rsid w:val="00F73052"/>
    <w:rsid w:val="00FD6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5D7794"/>
  <w15:chartTrackingRefBased/>
  <w15:docId w15:val="{829B6A8C-0566-4F9F-AC2A-CB9DD628B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5D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5D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5D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5D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5D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5D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5D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5D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5D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D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5D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5D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5D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5D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5D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5D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5D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5DCE"/>
    <w:rPr>
      <w:rFonts w:eastAsiaTheme="majorEastAsia" w:cstheme="majorBidi"/>
      <w:color w:val="272727" w:themeColor="text1" w:themeTint="D8"/>
    </w:rPr>
  </w:style>
  <w:style w:type="paragraph" w:styleId="Title">
    <w:name w:val="Title"/>
    <w:basedOn w:val="Normal"/>
    <w:next w:val="Normal"/>
    <w:link w:val="TitleChar"/>
    <w:uiPriority w:val="10"/>
    <w:qFormat/>
    <w:rsid w:val="00995D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5D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5D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5D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5DCE"/>
    <w:pPr>
      <w:spacing w:before="160"/>
      <w:jc w:val="center"/>
    </w:pPr>
    <w:rPr>
      <w:i/>
      <w:iCs/>
      <w:color w:val="404040" w:themeColor="text1" w:themeTint="BF"/>
    </w:rPr>
  </w:style>
  <w:style w:type="character" w:customStyle="1" w:styleId="QuoteChar">
    <w:name w:val="Quote Char"/>
    <w:basedOn w:val="DefaultParagraphFont"/>
    <w:link w:val="Quote"/>
    <w:uiPriority w:val="29"/>
    <w:rsid w:val="00995DCE"/>
    <w:rPr>
      <w:i/>
      <w:iCs/>
      <w:color w:val="404040" w:themeColor="text1" w:themeTint="BF"/>
    </w:rPr>
  </w:style>
  <w:style w:type="paragraph" w:styleId="ListParagraph">
    <w:name w:val="List Paragraph"/>
    <w:basedOn w:val="Normal"/>
    <w:uiPriority w:val="34"/>
    <w:qFormat/>
    <w:rsid w:val="00995DCE"/>
    <w:pPr>
      <w:ind w:left="720"/>
      <w:contextualSpacing/>
    </w:pPr>
  </w:style>
  <w:style w:type="character" w:styleId="IntenseEmphasis">
    <w:name w:val="Intense Emphasis"/>
    <w:basedOn w:val="DefaultParagraphFont"/>
    <w:uiPriority w:val="21"/>
    <w:qFormat/>
    <w:rsid w:val="00995DCE"/>
    <w:rPr>
      <w:i/>
      <w:iCs/>
      <w:color w:val="0F4761" w:themeColor="accent1" w:themeShade="BF"/>
    </w:rPr>
  </w:style>
  <w:style w:type="paragraph" w:styleId="IntenseQuote">
    <w:name w:val="Intense Quote"/>
    <w:basedOn w:val="Normal"/>
    <w:next w:val="Normal"/>
    <w:link w:val="IntenseQuoteChar"/>
    <w:uiPriority w:val="30"/>
    <w:qFormat/>
    <w:rsid w:val="00995D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5DCE"/>
    <w:rPr>
      <w:i/>
      <w:iCs/>
      <w:color w:val="0F4761" w:themeColor="accent1" w:themeShade="BF"/>
    </w:rPr>
  </w:style>
  <w:style w:type="character" w:styleId="IntenseReference">
    <w:name w:val="Intense Reference"/>
    <w:basedOn w:val="DefaultParagraphFont"/>
    <w:uiPriority w:val="32"/>
    <w:qFormat/>
    <w:rsid w:val="00995D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788</Words>
  <Characters>4124</Characters>
  <Application>Microsoft Office Word</Application>
  <DocSecurity>0</DocSecurity>
  <Lines>77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borodovsky</dc:creator>
  <cp:keywords/>
  <dc:description/>
  <cp:lastModifiedBy>Jacob borodovsky</cp:lastModifiedBy>
  <cp:revision>26</cp:revision>
  <dcterms:created xsi:type="dcterms:W3CDTF">2025-11-05T15:36:00Z</dcterms:created>
  <dcterms:modified xsi:type="dcterms:W3CDTF">2025-11-14T20:48:00Z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c3a199c4-ba64-4fbe-b157-d009f70ee65c</vt:lpwstr>
  </property>
</Properties>
</file>