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48F27A56" w:rsidP="739DDDFD" w:rsidRDefault="48F27A56" w14:paraId="4F1591DC" w14:textId="0CCCCDE4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9DDDFD" w:rsidR="48F27A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Supplementary</w:t>
      </w:r>
      <w:r w:rsidRPr="739DDDFD" w:rsidR="48F27A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Figures</w:t>
      </w:r>
    </w:p>
    <w:p w:rsidR="178054ED" w:rsidP="22337C68" w:rsidRDefault="178054ED" w14:paraId="23B767B0" w14:textId="5C457CCD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78054ED" w:rsidP="22337C68" w:rsidRDefault="178054ED" w14:paraId="6513D1F1" w14:textId="57122FA3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48F27A56" w:rsidP="22337C68" w:rsidRDefault="48F27A56" w14:paraId="781C3595" w14:textId="5AE0CD01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48F27A56">
        <w:drawing>
          <wp:inline wp14:editId="78F30714" wp14:anchorId="2D2D4707">
            <wp:extent cx="5943600" cy="4200525"/>
            <wp:effectExtent l="0" t="0" r="0" b="0"/>
            <wp:docPr id="965675358" name="" descr="A chart with different colored bars&#10;&#10;AI-generated content may be incorrect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709ab349e1046c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8F27A56" w:rsidP="739DDDFD" w:rsidRDefault="48F27A56" w14:paraId="30F2A98F" w14:textId="46241AD6">
      <w:pPr>
        <w:spacing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39DDDFD" w:rsidR="48F27A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Figure </w:t>
      </w:r>
      <w:r w:rsidRPr="739DDDFD" w:rsidR="40E5F791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</w:t>
      </w:r>
      <w:r w:rsidRPr="739DDDFD" w:rsidR="60F8F0BE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</w:t>
      </w:r>
      <w:r w:rsidRPr="739DDDFD" w:rsidR="48F27A56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39DDDFD" w:rsidR="48F27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A) Top ten most prevalent </w:t>
      </w:r>
      <w:r w:rsidRPr="739DDDFD" w:rsidR="48F27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phecodes</w:t>
      </w:r>
      <w:r w:rsidRPr="739DDDFD" w:rsidR="48F27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in the AGD35k cohort and B) distribution of the length between the first and last ICD code and the number of unique ICD codes for each </w:t>
      </w:r>
      <w:r w:rsidRPr="739DDDFD" w:rsidR="48F27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participant</w:t>
      </w:r>
      <w:r w:rsidRPr="739DDDFD" w:rsidR="48F27A5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178054ED" w:rsidP="22337C68" w:rsidRDefault="178054ED" w14:paraId="67BA972A" w14:textId="1DA952EB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78054ED" w:rsidP="22337C68" w:rsidRDefault="178054ED" w14:paraId="693B511C" w14:textId="3D1B8F1E">
      <w:pPr>
        <w:rPr>
          <w:rFonts w:ascii="Times New Roman" w:hAnsi="Times New Roman" w:eastAsia="Times New Roman" w:cs="Times New Roman"/>
          <w:sz w:val="24"/>
          <w:szCs w:val="24"/>
        </w:rPr>
      </w:pPr>
      <w:r w:rsidRPr="22337C68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B2368B" w:rsidP="22337C68" w:rsidRDefault="00C24CD2" w14:paraId="3CCF8E28" w14:textId="5E8C2D13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10112" behindDoc="1" locked="0" layoutInCell="1" allowOverlap="1" wp14:anchorId="3CEEF1F8" wp14:editId="77A5DE7B">
            <wp:simplePos x="0" y="0"/>
            <wp:positionH relativeFrom="margin">
              <wp:posOffset>342900</wp:posOffset>
            </wp:positionH>
            <wp:positionV relativeFrom="paragraph">
              <wp:posOffset>342265</wp:posOffset>
            </wp:positionV>
            <wp:extent cx="5943600" cy="2770505"/>
            <wp:effectExtent l="0" t="0" r="0" b="0"/>
            <wp:wrapNone/>
            <wp:docPr id="4" name="Content Placeholder 4" descr="A graph with blue and yellow bars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44E60458-804C-D061-E0B4-F5C59D5CC0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4" descr="A graph with blue and yellow bars&#10;&#10;Description automatically generated">
                      <a:extLst>
                        <a:ext uri="{FF2B5EF4-FFF2-40B4-BE49-F238E27FC236}">
                          <a16:creationId xmlns:a16="http://schemas.microsoft.com/office/drawing/2014/main" id="{44E60458-804C-D061-E0B4-F5C59D5CC0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44E60458-804C-D061-E0B4-F5C59D5CC0B1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22337C68" w:rsidR="00024452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705C1B" w:rsidR="000A5565" w:rsidP="22337C68" w:rsidRDefault="00705C1B" w14:paraId="1F642BCF" w14:textId="3D10FA2E">
      <w:pPr>
        <w:rPr>
          <w:rFonts w:ascii="Times New Roman" w:hAnsi="Times New Roman" w:eastAsia="Times New Roman" w:cs="Times New Roman"/>
          <w:sz w:val="24"/>
          <w:szCs w:val="24"/>
        </w:rPr>
      </w:pPr>
      <w:r w:rsidRPr="22337C68" w:rsidR="00705C1B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C24CD2" w:rsidP="22337C68" w:rsidRDefault="00C24CD2" w14:paraId="67F29DA3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5F89CF3F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75B99DEB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3B5F9CA4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1B6F0E95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27DC220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C24CD2" w:rsidP="22337C68" w:rsidRDefault="00C24CD2" w14:paraId="2C4E5785" w14:textId="60498DC1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178054ED" w:rsidP="22337C68" w:rsidRDefault="178054ED" w14:paraId="62C69F79" w14:textId="46EDBF13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178054ED" w:rsidP="22337C68" w:rsidRDefault="178054ED" w14:paraId="212EF47B" w14:textId="6A4621B8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B2368B" w:rsidP="22337C68" w:rsidRDefault="00C24CD2" w14:paraId="49D22662" w14:textId="4312337F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1616" behindDoc="0" locked="0" layoutInCell="1" allowOverlap="1" wp14:anchorId="10C5CD45" wp14:editId="3F8CC6AC">
            <wp:simplePos x="0" y="0"/>
            <wp:positionH relativeFrom="margin">
              <wp:posOffset>361950</wp:posOffset>
            </wp:positionH>
            <wp:positionV relativeFrom="paragraph">
              <wp:posOffset>3175</wp:posOffset>
            </wp:positionV>
            <wp:extent cx="5943600" cy="2719070"/>
            <wp:effectExtent l="0" t="0" r="0" b="5080"/>
            <wp:wrapNone/>
            <wp:docPr id="5" name="Content Placeholder 4" descr="A graph of a penicilli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D384214-32BA-DB26-0D7E-168E2DC8C0EA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of a penicillin&#10;&#10;Description automatically generated">
                      <a:extLst>
                        <a:ext uri="{FF2B5EF4-FFF2-40B4-BE49-F238E27FC236}">
                          <a16:creationId xmlns:a16="http://schemas.microsoft.com/office/drawing/2014/main" id="{AD384214-32BA-DB26-0D7E-168E2DC8C0EA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024452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="00B2368B" w:rsidP="22337C68" w:rsidRDefault="00B2368B" w14:paraId="02038A66" w14:textId="31725E59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B2368B" w:rsidP="22337C68" w:rsidRDefault="00B2368B" w14:paraId="410733FB" w14:textId="091FEF9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940007" w:rsidP="22337C68" w:rsidRDefault="009C4683" w14:paraId="13C7CB5B" w14:textId="659D2070" w14:noSpellErr="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049A9D8F" wp14:editId="61DB771E">
                <wp:simplePos x="0" y="0"/>
                <wp:positionH relativeFrom="margin">
                  <wp:align>center</wp:align>
                </wp:positionH>
                <wp:positionV relativeFrom="paragraph">
                  <wp:posOffset>3175</wp:posOffset>
                </wp:positionV>
                <wp:extent cx="819150" cy="180975"/>
                <wp:effectExtent l="0" t="0" r="0" b="9525"/>
                <wp:wrapTight wrapText="bothSides">
                  <wp:wrapPolygon edited="0">
                    <wp:start x="0" y="0"/>
                    <wp:lineTo x="0" y="20463"/>
                    <wp:lineTo x="21098" y="20463"/>
                    <wp:lineTo x="21098" y="0"/>
                    <wp:lineTo x="0" y="0"/>
                  </wp:wrapPolygon>
                </wp:wrapTight>
                <wp:docPr id="8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A2F0557-7A31-7D2A-0675-AF7456F6980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1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Pr="00E52F7A" w:rsidR="00940007" w:rsidP="00940007" w:rsidRDefault="00940007" w14:paraId="50F290BE" w14:textId="7777777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E52F7A"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GIF:1.05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style="position:absolute;margin-left:0;margin-top:.25pt;width:64.5pt;height:14.25pt;z-index:-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spid="_x0000_s1026" stroked="f" strokecolor="black [3213]" w14:anchorId="049A9D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IoEAgIAAAAEAAAOAAAAZHJzL2Uyb0RvYy54bWysU8Fu2zAMvQ/YPwi6L44LdEuNOEWRIsOA&#10;rBuQFjvTshwbs0WNUmJ3Xz9KttOiuw3zQSAl6onv8Xl9O3StOGtyDZpcpoulFNooLBtzzOXT4+7D&#10;SgrnwZTQotG5fNZO3m7ev1v3NtNXWGNbahIMYlzW21zW3tssSZyqdQdugVYbPqyQOvCc0jEpCXpG&#10;79rkarn8mPRIpSVU2jnevR8P5SbiV5VW/ltVOe1Fm0vuzceV4lqENdmsITsS2LpRUxvwD1100Bh+&#10;9AJ1Dx7EiZq/oLpGETqs/EJhl2BVNUpHDswmXb5hc6jB6siFxXH2IpP7f7Dq4Xyw3ym07uwe1U8n&#10;DG5rMEd9R4R9raHk59IgVNJbl10uhMTxVVH0X7Hk0cLJY9RgqKgLgMxODFHq54vUevBC8eYqvUmv&#10;eSCKj9LV8ubTdXwBsvmyJec/a+xECHJJPMkIDue986EZyOaS2Dy2Tblr2jYmdCy2LYkz8NR38ZvQ&#10;3euy1oRig+HaiDju6Oib6ZmZZnCUy/xQDFwawgLLZ2bP3uf2aqTfUvTso1y6XycgLUX7xbBywXRz&#10;QHNQzIE5dVvkJlMpwChGyaXyNCdbPzqVrWLB783BqlAaug7cH4cfQHYSyLOyDzg7BrI3Oo21I987&#10;HlTVRBFfiEzjZZtFbadfIvj4dR6rXn7czR8AAAD//wMAUEsDBBQABgAIAAAAIQCX8s7B2gAAAAQB&#10;AAAPAAAAZHJzL2Rvd25yZXYueG1sTI9Ba8JAEIXvhf6HZYRepG4qtNg0EykFwdYerApe1+w0CWZn&#10;0+yq6b93cmpPj8cb3vsmm/euUWfqQu0Z4WGSgCIuvK25RNhtF/czUCEatqbxTAi/FGCe395kJrX+&#10;wl903sRSSQmH1CBUMbap1qGoyJkw8S2xZN++cyaK7UptO3ORctfoaZI8aWdqloXKtPRWUXHcnBzC&#10;1i7HFOL6Y/bz+W4X5Xi/XDlGvBv1ry+gIvXx7xgGfEGHXJgO/sQ2qAZBHokIj6CGbPos9oAwqM4z&#10;/R8+vwIAAP//AwBQSwECLQAUAAYACAAAACEAtoM4kv4AAADhAQAAEwAAAAAAAAAAAAAAAAAAAAAA&#10;W0NvbnRlbnRfVHlwZXNdLnhtbFBLAQItABQABgAIAAAAIQA4/SH/1gAAAJQBAAALAAAAAAAAAAAA&#10;AAAAAC8BAABfcmVscy8ucmVsc1BLAQItABQABgAIAAAAIQB3RIoEAgIAAAAEAAAOAAAAAAAAAAAA&#10;AAAAAC4CAABkcnMvZTJvRG9jLnhtbFBLAQItABQABgAIAAAAIQCX8s7B2gAAAAQBAAAPAAAAAAAA&#10;AAAAAAAAAFwEAABkcnMvZG93bnJldi54bWxQSwUGAAAAAAQABADzAAAAYwUAAAAA&#10;">
                <v:shadow color="#e8e8e8 [3214]"/>
                <v:textbox inset="0,0,0,0">
                  <w:txbxContent>
                    <w:p w:rsidRPr="00E52F7A" w:rsidR="00940007" w:rsidP="00940007" w:rsidRDefault="00940007" w14:paraId="50F290BE" w14:textId="77777777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E52F7A"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GIF:1.05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:rsidR="00940007" w:rsidP="22337C68" w:rsidRDefault="00940007" w14:paraId="767E4102" w14:textId="1E4AFD0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940007" w:rsidP="22337C68" w:rsidRDefault="00940007" w14:paraId="2631A3CC" w14:textId="40A90C35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940007" w:rsidP="22337C68" w:rsidRDefault="00940007" w14:paraId="273DE31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940007" w:rsidP="22337C68" w:rsidRDefault="00940007" w14:paraId="2FB6EB95" w14:textId="2D4E9FD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940007" w:rsidP="22337C68" w:rsidRDefault="00940007" w14:paraId="04DF0DA0" w14:textId="605831FA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BF241B" w:rsidR="00940007" w:rsidP="178054ED" w:rsidRDefault="00024452" w14:paraId="1CB0CA2E" w14:textId="7CC4E48D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0002445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Figure </w:t>
      </w:r>
      <w:r w:rsidRPr="739DDDFD" w:rsidR="0031866E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S2</w:t>
      </w:r>
      <w:r w:rsidRPr="739DDDFD" w:rsidR="0002445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.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</w:rPr>
        <w:t xml:space="preserve">A) 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</w:rPr>
        <w:t xml:space="preserve">Manhattan plot for the GWAS of penicillin adverse drug events. SNPs were plotted based on their physical chromosomal positions (horizontal axis) together with their-log 10 (P-values) in the GWAS (vertical axis). The red horizontal line shows the genome-wide significance threshold of </w:t>
      </w:r>
      <w:r w:rsidRPr="739DDDFD" w:rsidR="00504095">
        <w:rPr>
          <w:rFonts w:ascii="Times New Roman" w:hAnsi="Times New Roman" w:eastAsia="Times New Roman" w:cs="Times New Roman"/>
          <w:sz w:val="24"/>
          <w:szCs w:val="24"/>
        </w:rPr>
        <w:t>P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</w:rPr>
        <w:t>=5.0x10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-8</w:t>
      </w:r>
      <w:r w:rsidRPr="739DDDFD" w:rsidR="00024452">
        <w:rPr>
          <w:rFonts w:ascii="Times New Roman" w:hAnsi="Times New Roman" w:eastAsia="Times New Roman" w:cs="Times New Roman"/>
          <w:sz w:val="24"/>
          <w:szCs w:val="24"/>
        </w:rPr>
        <w:t xml:space="preserve">. The blue horizontal line shows </w:t>
      </w:r>
      <w:r w:rsidRPr="739DDDFD" w:rsidR="00DB291D">
        <w:rPr>
          <w:rFonts w:ascii="Times New Roman" w:hAnsi="Times New Roman" w:eastAsia="Times New Roman" w:cs="Times New Roman"/>
          <w:sz w:val="24"/>
          <w:szCs w:val="24"/>
        </w:rPr>
        <w:t>the threshold of P=1.0x10</w:t>
      </w:r>
      <w:r w:rsidRPr="739DDDFD" w:rsidR="00DB291D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-5</w:t>
      </w:r>
      <w:r w:rsidRPr="739DDDFD" w:rsidR="00365EF4">
        <w:rPr>
          <w:rFonts w:ascii="Times New Roman" w:hAnsi="Times New Roman" w:eastAsia="Times New Roman" w:cs="Times New Roman"/>
          <w:sz w:val="24"/>
          <w:szCs w:val="24"/>
        </w:rPr>
        <w:t xml:space="preserve">. B) </w:t>
      </w:r>
      <w:r w:rsidRPr="739DDDFD" w:rsidR="00BB4295">
        <w:rPr>
          <w:rFonts w:ascii="Times New Roman" w:hAnsi="Times New Roman" w:eastAsia="Times New Roman" w:cs="Times New Roman"/>
          <w:sz w:val="24"/>
          <w:szCs w:val="24"/>
        </w:rPr>
        <w:t>Quantile-</w:t>
      </w:r>
      <w:r w:rsidRPr="739DDDFD" w:rsidR="00504095">
        <w:rPr>
          <w:rFonts w:ascii="Times New Roman" w:hAnsi="Times New Roman" w:eastAsia="Times New Roman" w:cs="Times New Roman"/>
          <w:sz w:val="24"/>
          <w:szCs w:val="24"/>
        </w:rPr>
        <w:t>q</w:t>
      </w:r>
      <w:r w:rsidRPr="739DDDFD" w:rsidR="00BB4295">
        <w:rPr>
          <w:rFonts w:ascii="Times New Roman" w:hAnsi="Times New Roman" w:eastAsia="Times New Roman" w:cs="Times New Roman"/>
          <w:sz w:val="24"/>
          <w:szCs w:val="24"/>
        </w:rPr>
        <w:t xml:space="preserve">uantile plot </w:t>
      </w:r>
      <w:r w:rsidRPr="739DDDFD" w:rsidR="00504095">
        <w:rPr>
          <w:rFonts w:ascii="Times New Roman" w:hAnsi="Times New Roman" w:eastAsia="Times New Roman" w:cs="Times New Roman"/>
          <w:sz w:val="24"/>
          <w:szCs w:val="24"/>
        </w:rPr>
        <w:t>for penicillin adverse drug events.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 xml:space="preserve">Expected 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>P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>-values assuming a uniform distribution (X-axis; expected 2log10(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>P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 xml:space="preserve">-value)) were compared to 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</w:t>
      </w:r>
      <w:r w:rsidRPr="739DDDFD" w:rsidR="00BF241B">
        <w:rPr>
          <w:rFonts w:ascii="Times New Roman" w:hAnsi="Times New Roman" w:eastAsia="Times New Roman" w:cs="Times New Roman"/>
          <w:sz w:val="24"/>
          <w:szCs w:val="24"/>
        </w:rPr>
        <w:t>P</w:t>
      </w:r>
      <w:r w:rsidRPr="739DDDFD" w:rsidR="00423909">
        <w:rPr>
          <w:rFonts w:ascii="Times New Roman" w:hAnsi="Times New Roman" w:eastAsia="Times New Roman" w:cs="Times New Roman"/>
          <w:sz w:val="24"/>
          <w:szCs w:val="24"/>
        </w:rPr>
        <w:t>-value))</w:t>
      </w:r>
      <w:r w:rsidRPr="739DDDFD" w:rsidR="00BF241B">
        <w:rPr>
          <w:rFonts w:ascii="Times New Roman" w:hAnsi="Times New Roman" w:eastAsia="Times New Roman" w:cs="Times New Roman"/>
          <w:sz w:val="24"/>
          <w:szCs w:val="24"/>
        </w:rPr>
        <w:t>.</w:t>
      </w:r>
      <w:r w:rsidRPr="739DDDFD" w:rsidR="00C24CD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39DDDFD" w:rsidR="00C24CD2">
        <w:rPr>
          <w:rFonts w:ascii="Times New Roman" w:hAnsi="Times New Roman" w:eastAsia="Times New Roman" w:cs="Times New Roman"/>
          <w:sz w:val="24"/>
          <w:szCs w:val="24"/>
        </w:rPr>
        <w:t>GIF = genomic inflation factor.</w:t>
      </w:r>
    </w:p>
    <w:p w:rsidR="004D6386" w:rsidP="22337C68" w:rsidRDefault="004D6386" w14:paraId="6861DD07" w14:textId="1A318C35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4C6BC1" w:rsidP="22337C68" w:rsidRDefault="004C6BC1" w14:paraId="11C5867F" w14:textId="06EFD188">
      <w:pPr>
        <w:rPr>
          <w:rFonts w:ascii="Times New Roman" w:hAnsi="Times New Roman" w:eastAsia="Times New Roman" w:cs="Times New Roman"/>
          <w:sz w:val="24"/>
          <w:szCs w:val="24"/>
        </w:rPr>
      </w:pPr>
      <w:r w:rsidRPr="22337C68" w:rsidR="5BC63CC7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="00B2368B" w:rsidP="22337C68" w:rsidRDefault="00F718D0" w14:paraId="067FF8F8" w14:textId="6859F976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12160" behindDoc="1" locked="0" layoutInCell="1" allowOverlap="1" wp14:anchorId="1C143D1C" wp14:editId="377150C2">
            <wp:simplePos x="0" y="0"/>
            <wp:positionH relativeFrom="margin">
              <wp:posOffset>342900</wp:posOffset>
            </wp:positionH>
            <wp:positionV relativeFrom="paragraph">
              <wp:posOffset>465455</wp:posOffset>
            </wp:positionV>
            <wp:extent cx="5943600" cy="2828925"/>
            <wp:effectExtent l="0" t="0" r="0" b="9525"/>
            <wp:wrapTight wrapText="bothSides">
              <wp:wrapPolygon edited="0">
                <wp:start x="0" y="0"/>
                <wp:lineTo x="0" y="21527"/>
                <wp:lineTo x="21531" y="21527"/>
                <wp:lineTo x="21531" y="0"/>
                <wp:lineTo x="0" y="0"/>
              </wp:wrapPolygon>
            </wp:wrapTight>
            <wp:docPr id="1468126581" name="Content Placeholder 4" descr="A graph with blue and orange lines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9279995-ACFD-B468-737A-BE81B874E1F8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blue and orange lines&#10;&#10;Description automatically generated">
                      <a:extLst>
                        <a:ext uri="{FF2B5EF4-FFF2-40B4-BE49-F238E27FC236}">
                          <a16:creationId xmlns:a16="http://schemas.microsoft.com/office/drawing/2014/main" id="{39279995-ACFD-B468-737A-BE81B874E1F8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8076C" w:rsidR="00A8076C" w:rsidP="22337C68" w:rsidRDefault="00396133" w14:paraId="6F50E8C1" w14:textId="5A66CFCB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  <w:r w:rsidR="60C86E9C">
        <w:drawing>
          <wp:anchor distT="0" distB="0" distL="114300" distR="114300" simplePos="0" relativeHeight="251658240" behindDoc="1" locked="0" layoutInCell="1" allowOverlap="1" wp14:editId="69E5B683" wp14:anchorId="1BC8B6DC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5943600" cy="2881630"/>
            <wp:effectExtent l="0" t="0" r="0" b="0"/>
            <wp:wrapNone/>
            <wp:docPr id="559655742" name="Content Placeholder 4" descr="A graph with a line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tent Placeholder 4"/>
                    <pic:cNvPicPr/>
                  </pic:nvPicPr>
                  <pic:blipFill>
                    <a:blip r:embed="Rd893d22cd7bf40e9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6B7624F9-8E34-EDBE-7552-5EA03B3F7A86}"/>
                        </a:ext>
                      </a:extLst>
                    </a:blip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5943600" cy="2881630"/>
                    </a:xfrm>
                    <a:prstGeom xmlns:a="http://schemas.openxmlformats.org/drawingml/2006/main"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2337C68" w:rsidR="60C86E9C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Pr="00A8076C" w:rsidR="00A8076C" w:rsidP="22337C68" w:rsidRDefault="00396133" w14:paraId="0F7450F4" w14:textId="2B8EE324">
      <w:pPr>
        <w:rPr>
          <w:rFonts w:ascii="Times New Roman" w:hAnsi="Times New Roman" w:eastAsia="Times New Roman" w:cs="Times New Roman"/>
          <w:noProof/>
          <w:sz w:val="24"/>
          <w:szCs w:val="24"/>
        </w:rPr>
      </w:pPr>
      <w:r w:rsidRPr="22337C68" w:rsidR="00396133">
        <w:rPr>
          <w:rFonts w:ascii="Times New Roman" w:hAnsi="Times New Roman" w:eastAsia="Times New Roman" w:cs="Times New Roman"/>
          <w:noProof/>
          <w:sz w:val="24"/>
          <w:szCs w:val="24"/>
        </w:rPr>
        <w:t xml:space="preserve"> </w:t>
      </w:r>
    </w:p>
    <w:p w:rsidR="00A8076C" w:rsidP="22337C68" w:rsidRDefault="00A8076C" w14:paraId="3DA3B04C" w14:textId="77777777" w14:noSpellErr="1">
      <w:pPr>
        <w:tabs>
          <w:tab w:val="left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00A8076C" w:rsidP="73BF67AA" w:rsidRDefault="007E3C94" w14:paraId="16DD4F94" w14:textId="1FB342F6">
      <w:pPr>
        <w:tabs>
          <w:tab w:val="left" w:pos="1830"/>
        </w:tabs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1A7BF389" wp14:editId="405272AF">
                <wp:extent xmlns:wp="http://schemas.openxmlformats.org/drawingml/2006/wordprocessingDrawing" cx="733425" cy="142875"/>
                <wp:effectExtent xmlns:wp="http://schemas.openxmlformats.org/drawingml/2006/wordprocessingDrawing" l="0" t="0" r="9525" b="9525"/>
                <wp:docPr xmlns:wp="http://schemas.openxmlformats.org/drawingml/2006/wordprocessingDrawing" id="1900270401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22652AB-D0A6-9D73-5838-7EDBAD3D49C9}"/>
                    </a:ext>
                  </a:extLst>
                </wp:docPr>
                <wp:cNvGraphicFramePr xmlns:wp="http://schemas.openxmlformats.org/drawingml/2006/wordprocessingDrawing"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 xmlns:w="http://schemas.openxmlformats.org/wordprocessingml/2006/main">
                          <w:p xmlns:w14="http://schemas.microsoft.com/office/word/2010/wordml" w:rsidR="00396133" w:rsidP="00396133" w:rsidRDefault="00396133" w14:paraId="3BB83301" w14:textId="15B9DD61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1.03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c="http://schemas.openxmlformats.org/markup-compatibility/2006">
            <w:pict xmlns:w="http://schemas.openxmlformats.org/wordprocessingml/2006/main">
              <v:rect xmlns:o="urn:schemas-microsoft-com:office:office" xmlns:w14="http://schemas.microsoft.com/office/word/2010/wordml" xmlns:v="urn:schemas-microsoft-com:vml" id="_x0000_s1027" style="position:absolute;margin-left:0;margin-top:29.9pt;width:57.75pt;height:11.25pt;z-index:2516367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4BFA9D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IkmBgIAAAcEAAAOAAAAZHJzL2Uyb0RvYy54bWysU8Fu2zAMvQ/YPwi6L07Sdi2MOEWRIsOA&#10;rBuQDjvTshwbs0WNUmJnXz9KttOiuw3TQRAl6unx8Wl137eNOGlyNZpMLmZzKbRRWNTmkMnvz9sP&#10;d1I4D6aABo3O5Fk7eb9+/27V2VQvscKm0CQYxLi0s5msvLdpkjhV6RbcDK02fFgiteA5pENSEHSM&#10;3jbJcj7/mHRIhSVU2jnefRwO5Tril6VW/mtZOu1Fk0nm5uNMcc7DnKxXkB4IbFWrkQb8A4sWasOP&#10;XqAewYM4Uv0XVFsrQoelnylsEyzLWulYA1ezmL+pZl+B1bEWFsfZi0zu/8Gqp9PefqNA3dkdqp9O&#10;GNxUYA76gQi7SkPBzy2CUElnXXq5EALHV0XefcGCWwtHj1GDvqQ2AHJ1oo9Sny9S694LxZu3V1fX&#10;yxspFB8trpd3tzfxBUiny5ac/6SxFWGRSeJORnA47ZwPZCCdUiJ5bOpiWzdNDOiQbxoSJ+Cub+MY&#10;0d3rtMaEZIPh2oA47Ojom/GZqczgKJf6Pu9FXYyChJ0cizOLwF+AWVZIv6Xo2E6ZdL+OQFqK5rNh&#10;AYP3pgVNi3xamGO7Qea6kAKMYpRMKk9TsPGDYdkxFvzO7K0KqYF8kOC5/wFkR508C/yEk3EgfSPX&#10;kDuU/cD9Kuuo5UshY5fZbVHi8WcEO7+OY9bL/13/AQAA//8DAFBLAwQUAAYACAAAACEAFUCVft0A&#10;AAAGAQAADwAAAGRycy9kb3ducmV2LnhtbEzPTUvDQBAG4Lvgf1hG8FLsppVIGjMpIhTqx0Fboddt&#10;dkyC2dmY3bbx3zs96XF4h3eeKZaj69SRhtB6RphNE1DElbct1wgf29VNBipEw9Z0ngnhhwIsy8uL&#10;wuTWn/idjptYKynhkBuEJsY+1zpUDTkTpr4nluzTD85EGYda28GcpNx1ep4kd9qZluVCY3p6bKj6&#10;2hwcwtauJxTi23P2/fpkV/Vkt35xjHh9NT7cg4o0xr9lOPOFDqWY9v7ANqgOQR6JCOlC/Od0lqag&#10;9gjZ/BZ0Wej//PIXAAD//wMAUEsBAi0AFAAGAAgAAAAhALaDOJL+AAAA4QEAABMAAAAAAAAAAAAA&#10;AAAAAAAAAFtDb250ZW50X1R5cGVzXS54bWxQSwECLQAUAAYACAAAACEAOP0h/9YAAACUAQAACwAA&#10;AAAAAAAAAAAAAAAvAQAAX3JlbHMvLnJlbHNQSwECLQAUAAYACAAAACEARvyJJgYCAAAHBAAADgAA&#10;AAAAAAAAAAAAAAAuAgAAZHJzL2Uyb0RvYy54bWxQSwECLQAUAAYACAAAACEAFUCVft0AAAAGAQAA&#10;DwAAAAAAAAAAAAAAAABgBAAAZHJzL2Rvd25yZXYueG1sUEsFBgAAAAAEAAQA8wAAAGoFAAAAAA==&#10;">
                <v:shadow color="#e8e8e8 [3214]"/>
                <v:textbox inset="0,0,0,0">
                  <w:txbxContent>
                    <w:p w:rsidR="00396133" w:rsidP="00396133" w:rsidRDefault="00396133" w14:paraId="3BB83301" w14:textId="15B9DD61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1.03</w:t>
                      </w:r>
                    </w:p>
                  </w:txbxContent>
                </v:textbox>
                <w10:wrap xmlns:w10="urn:schemas-microsoft-com:office:word" anchorx="margin"/>
              </v:rect>
            </w:pict>
          </mc:Fallback>
        </mc:AlternateContent>
      </w:r>
    </w:p>
    <w:p w:rsidR="22337C68" w:rsidP="22337C68" w:rsidRDefault="22337C68" w14:paraId="35B87A89" w14:textId="261D17A4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22337C68" w:rsidP="22337C68" w:rsidRDefault="22337C68" w14:paraId="7F9E2B88" w14:textId="387A71FD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22337C68" w:rsidP="22337C68" w:rsidRDefault="22337C68" w14:paraId="460319F4" w14:textId="1A83771D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22337C68" w:rsidP="22337C68" w:rsidRDefault="22337C68" w14:paraId="21715809" w14:textId="5CD3AD65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22337C68" w:rsidP="22337C68" w:rsidRDefault="22337C68" w14:paraId="0B3791D9" w14:textId="789602F2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183FAB07" w14:textId="7303719A">
      <w:pPr>
        <w:tabs>
          <w:tab w:val="left" w:leader="none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Pr="00574C10" w:rsidR="00A24F70" w:rsidP="22337C68" w:rsidRDefault="00574C10" w14:paraId="0022B6DF" w14:textId="03D44306">
      <w:pPr>
        <w:tabs>
          <w:tab w:val="left" w:pos="1830"/>
        </w:tabs>
        <w:rPr>
          <w:rFonts w:ascii="Times New Roman" w:hAnsi="Times New Roman" w:eastAsia="Times New Roman" w:cs="Times New Roman"/>
          <w:sz w:val="24"/>
          <w:szCs w:val="24"/>
        </w:rPr>
      </w:pPr>
      <w:r w:rsidRPr="739DDDFD" w:rsidR="1813C0F8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S3.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D03145">
        <w:rPr>
          <w:rFonts w:ascii="Times New Roman" w:hAnsi="Times New Roman" w:eastAsia="Times New Roman" w:cs="Times New Roman"/>
          <w:sz w:val="24"/>
          <w:szCs w:val="24"/>
        </w:rPr>
        <w:t>sulfa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D03145">
        <w:rPr>
          <w:rFonts w:ascii="Times New Roman" w:hAnsi="Times New Roman" w:eastAsia="Times New Roman" w:cs="Times New Roman"/>
          <w:sz w:val="24"/>
          <w:szCs w:val="24"/>
        </w:rPr>
        <w:t>sulfa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>o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>bserved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739DDDFD" w:rsidR="00574C10">
        <w:rPr>
          <w:rFonts w:ascii="Times New Roman" w:hAnsi="Times New Roman" w:eastAsia="Times New Roman" w:cs="Times New Roman"/>
          <w:sz w:val="24"/>
          <w:szCs w:val="24"/>
        </w:rPr>
        <w:t>p-values (Y-axis; observed 2log10(P-value)). GIF = genomic inflation factor.</w:t>
      </w:r>
    </w:p>
    <w:p w:rsidR="00E17199" w:rsidP="22337C68" w:rsidRDefault="00E17199" w14:paraId="389E6D38" w14:textId="77777777">
      <w:pPr>
        <w:rPr>
          <w:rFonts w:ascii="Times New Roman" w:hAnsi="Times New Roman" w:eastAsia="Times New Roman" w:cs="Times New Roman"/>
          <w:sz w:val="24"/>
          <w:szCs w:val="24"/>
        </w:rPr>
      </w:pPr>
      <w:r w:rsidRPr="73BF67AA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A24F70" w:rsidP="22337C68" w:rsidRDefault="00F718D0" w14:paraId="1528F78E" w14:textId="15ED409B">
      <w:pPr>
        <w:tabs>
          <w:tab w:val="left" w:pos="1830"/>
        </w:tabs>
        <w:rPr>
          <w:rFonts w:ascii="Times New Roman" w:hAnsi="Times New Roman" w:eastAsia="Times New Roman" w:cs="Times New Roman"/>
          <w:sz w:val="24"/>
          <w:szCs w:val="24"/>
        </w:rPr>
      </w:pPr>
      <w:r w:rsidRPr="00574C10">
        <w:rPr>
          <w:noProof/>
          <w:sz w:val="22"/>
          <w:szCs w:val="22"/>
        </w:rPr>
        <w:drawing>
          <wp:anchor distT="0" distB="0" distL="114300" distR="114300" simplePos="0" relativeHeight="251645952" behindDoc="1" locked="0" layoutInCell="1" allowOverlap="1" wp14:anchorId="7529A3BC" wp14:editId="3670F5DA">
            <wp:simplePos x="0" y="0"/>
            <wp:positionH relativeFrom="margin">
              <wp:posOffset>355600</wp:posOffset>
            </wp:positionH>
            <wp:positionV relativeFrom="paragraph">
              <wp:posOffset>34290</wp:posOffset>
            </wp:positionV>
            <wp:extent cx="5940425" cy="2853055"/>
            <wp:effectExtent l="0" t="0" r="3175" b="4445"/>
            <wp:wrapNone/>
            <wp:docPr id="940738394" name="Picture 1" descr="A graph of a graph&#10;&#10;Description automatically generated with medium confidence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738394" name="Picture 1" descr="A graph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 xmlns:a="http://schemas.openxmlformats.org/drawingml/2006/main">
                        <a:ext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15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5940425" cy="285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22337C68" w:rsidR="00F718D0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A8076C" w:rsidR="00A24F70" w:rsidP="22337C68" w:rsidRDefault="00A24F70" w14:paraId="27988531" w14:textId="5818ABB0" w14:noSpellErr="1">
      <w:pPr>
        <w:tabs>
          <w:tab w:val="left" w:pos="1830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00A8076C" w:rsidP="22337C68" w:rsidRDefault="00A8076C" w14:paraId="071715D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FF68FE" w:rsidP="22337C68" w:rsidRDefault="00FF68FE" w14:paraId="7F255D7A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718D0" w:rsidP="22337C68" w:rsidRDefault="00F718D0" w14:paraId="58E7224A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718D0" w:rsidP="22337C68" w:rsidRDefault="00F718D0" w14:paraId="520E15DC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718D0" w:rsidP="22337C68" w:rsidRDefault="00F718D0" w14:paraId="44A0FD4E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718D0" w:rsidP="22337C68" w:rsidRDefault="00F718D0" w14:paraId="19588F1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F718D0" w:rsidP="22337C68" w:rsidRDefault="00F718D0" w14:paraId="4CBACB09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00CD6C84" w14:textId="2C7EE545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E17199" w14:paraId="6D83AFF4" w14:textId="273A520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26496" behindDoc="1" locked="0" layoutInCell="1" allowOverlap="1" wp14:anchorId="11E3AD98" wp14:editId="2E485F60">
            <wp:simplePos x="0" y="0"/>
            <wp:positionH relativeFrom="margin">
              <wp:posOffset>469900</wp:posOffset>
            </wp:positionH>
            <wp:positionV relativeFrom="paragraph">
              <wp:posOffset>3175</wp:posOffset>
            </wp:positionV>
            <wp:extent cx="5940425" cy="2839085"/>
            <wp:effectExtent l="0" t="0" r="3175" b="0"/>
            <wp:wrapNone/>
            <wp:docPr id="1756488492" name="Content Placeholder 4" descr="A graph with a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42ABB342-6CC5-085B-0BA8-74C35945F00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a line&#10;&#10;Description automatically generated">
                      <a:extLst>
                        <a:ext uri="{FF2B5EF4-FFF2-40B4-BE49-F238E27FC236}">
                          <a16:creationId xmlns:a16="http://schemas.microsoft.com/office/drawing/2014/main" id="{42ABB342-6CC5-085B-0BA8-74C35945F00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42ABB342-6CC5-085B-0BA8-74C35945F00D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0425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F718D0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="00E17199" w:rsidP="22337C68" w:rsidRDefault="00E17199" w14:paraId="7F3449E9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745C48" w14:paraId="070A8330" w14:textId="1A9C2AE5" w14:noSpellErr="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5C279F2" wp14:editId="742654AD">
                <wp:simplePos x="0" y="0"/>
                <wp:positionH relativeFrom="margin">
                  <wp:align>center</wp:align>
                </wp:positionH>
                <wp:positionV relativeFrom="paragraph">
                  <wp:posOffset>297815</wp:posOffset>
                </wp:positionV>
                <wp:extent cx="1066800" cy="209550"/>
                <wp:effectExtent l="0" t="0" r="0" b="0"/>
                <wp:wrapNone/>
                <wp:docPr id="7707391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095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274DF" w:rsidP="00A274DF" w:rsidRDefault="00A274DF" w14:paraId="74C4D6D1" w14:textId="0C05D79A">
                            <w:pPr>
                              <w:rPr>
                                <w:rFonts w:ascii="Lucida Console" w:hAnsi="Lucida Console" w:eastAsia="+mn-ea" w:cs="+mn-cs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 w:eastAsia="+mn-ea" w:cs="+mn-cs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1.05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5C279F2">
                <v:stroke joinstyle="miter"/>
                <v:path gradientshapeok="t" o:connecttype="rect"/>
              </v:shapetype>
              <v:shape id="TextBox 7" style="position:absolute;margin-left:0;margin-top:23.45pt;width:84pt;height:16.5pt;z-index: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FgZeAEAAOUCAAAOAAAAZHJzL2Uyb0RvYy54bWysUttOAyEQfTfxHwjvdrdNbHTTbaNp9MWo&#10;SfUDKAtdkoVBhna3f++AvRh9M74MMJczZ84wWwy2YzsV0ICr+XhUcqachMa4Tc3f3x6ubjjDKFwj&#10;OnCq5nuFfDG/vJj1vlITaKFrVGAE4rDqfc3bGH1VFChbZQWOwCtHQQ3BikjPsCmaIHpCt10xKctp&#10;0UNofACpEMm7/AryecbXWsn4ojWqyLqaE7eYbch2nWwxn4lqE4RvjTzQEH9gYYVx1PQEtRRRsG0w&#10;v6CskQEQdBxJsAVobaTKM9A04/LHNKtWeJVnIXHQn2TC/4OVz7uVfw0sDvcw0AKTIL3HCsmZ5hl0&#10;sOkkpoziJOH+JJsaIpOpqJxOb0oKSYpNytvr66xrca72AeOjAsvSpeaB1pLVErsnjNSRUo8pqZmD&#10;B9N1yX+mkm5xWA/MNNTkSHMNzZ7Y97TAmuPHVoSkV0K420bQJoOn0q/EAyJpmXse9p6W9f2ds86/&#10;c/4JAAD//wMAUEsDBBQABgAIAAAAIQBVsNI72gAAAAYBAAAPAAAAZHJzL2Rvd25yZXYueG1sTI/N&#10;TsMwEITvSLyDtUjcqA0qoQnZVAjEFUT5kbht420SEa+j2G3C2+Oe6HFnRjPfluvZ9erAY+i8IFwv&#10;DCiW2ttOGoSP9+erFagQSSz1XhjhlwOsq/OzkgrrJ3njwyY2KpVIKAihjXEotA51y47Cwg8sydv5&#10;0VFM59hoO9KUyl2vb4zJtKNO0kJLAz+2XP9s9g7h82X3/bU0r82Tux0mPxstLteIlxfzwz2oyHP8&#10;D8MRP6FDlZi2fi82qB4hPRIRllkO6uhmqyRsEe7yHHRV6lP86g8AAP//AwBQSwECLQAUAAYACAAA&#10;ACEAtoM4kv4AAADhAQAAEwAAAAAAAAAAAAAAAAAAAAAAW0NvbnRlbnRfVHlwZXNdLnhtbFBLAQIt&#10;ABQABgAIAAAAIQA4/SH/1gAAAJQBAAALAAAAAAAAAAAAAAAAAC8BAABfcmVscy8ucmVsc1BLAQIt&#10;ABQABgAIAAAAIQC2KFgZeAEAAOUCAAAOAAAAAAAAAAAAAAAAAC4CAABkcnMvZTJvRG9jLnhtbFBL&#10;AQItABQABgAIAAAAIQBVsNI72gAAAAYBAAAPAAAAAAAAAAAAAAAAANIDAABkcnMvZG93bnJldi54&#10;bWxQSwUGAAAAAAQABADzAAAA2QQAAAAA&#10;">
                <v:textbox>
                  <w:txbxContent>
                    <w:p w:rsidR="00A274DF" w:rsidP="00A274DF" w:rsidRDefault="00A274DF" w14:paraId="74C4D6D1" w14:textId="0C05D79A">
                      <w:pPr>
                        <w:rPr>
                          <w:rFonts w:ascii="Lucida Console" w:hAnsi="Lucida Console" w:eastAsia="+mn-ea" w:cs="+mn-cs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 w:eastAsia="+mn-ea" w:cs="+mn-cs"/>
                          <w:color w:val="000000"/>
                          <w:kern w:val="24"/>
                          <w:sz w:val="18"/>
                          <w:szCs w:val="18"/>
                        </w:rPr>
                        <w:t>GIF: 1.05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17199" w:rsidP="22337C68" w:rsidRDefault="00E17199" w14:paraId="6EC05494" w14:textId="2FFEC2C3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4DA1F4F1" w14:textId="56F13D3A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53D3265E" w14:textId="32C2961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0263380B" w14:textId="690C5EC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764EFD3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0730768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7199" w:rsidP="22337C68" w:rsidRDefault="00E17199" w14:paraId="504AF3D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7F2363" w:rsidR="00E17199" w:rsidP="22337C68" w:rsidRDefault="00E17199" w14:paraId="669D018C" w14:textId="3408C8E2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63B9E02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S4.</w:t>
      </w:r>
      <w:bookmarkStart w:name="_Hlk194061704" w:id="0"/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>CYP2D6-mediated opioids</w:t>
      </w:r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CYP2D6-mediated opioids adverse drug events. Expected P-values assuming a uniform distribution X-axis; expected 2log10(P-value)) were compared to </w:t>
      </w:r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E17199">
        <w:rPr>
          <w:rFonts w:ascii="Times New Roman" w:hAnsi="Times New Roman" w:eastAsia="Times New Roman" w:cs="Times New Roman"/>
          <w:sz w:val="24"/>
          <w:szCs w:val="24"/>
        </w:rPr>
        <w:t>factor.</w:t>
      </w:r>
      <w:bookmarkEnd w:id="0"/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672AFE" w:rsidP="22337C68" w:rsidRDefault="007F2363" w14:paraId="48D72991" w14:textId="43F5E3BD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F1C77E1" wp14:editId="55CAA81D">
            <wp:simplePos x="0" y="0"/>
            <wp:positionH relativeFrom="margin">
              <wp:posOffset>387350</wp:posOffset>
            </wp:positionH>
            <wp:positionV relativeFrom="paragraph">
              <wp:posOffset>54610</wp:posOffset>
            </wp:positionV>
            <wp:extent cx="5938520" cy="2665730"/>
            <wp:effectExtent l="0" t="0" r="5080" b="1270"/>
            <wp:wrapNone/>
            <wp:docPr id="266953026" name="Content Placeholder 4" descr="A graph of a graph&#10;&#10;Description automatically generated with medium confidence" title="">
              <a:extLst xmlns:a="http://schemas.openxmlformats.org/drawingml/2006/main">
                <a:ext uri="{FF2B5EF4-FFF2-40B4-BE49-F238E27FC236}">
                  <a16:creationId xmlns:a16="http://schemas.microsoft.com/office/drawing/2014/main" id="{7E5C12F7-FDC0-82FB-F13E-C78FD785FDF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of a graph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7E5C12F7-FDC0-82FB-F13E-C78FD785FDF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8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7E5C12F7-FDC0-82FB-F13E-C78FD785FDFF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38520" cy="2665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F2363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="00672AFE" w:rsidP="22337C68" w:rsidRDefault="00672AFE" w14:paraId="58C7464B" w14:textId="436B3FA0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672AFE" w:rsidP="22337C68" w:rsidRDefault="00672AFE" w14:paraId="1597950F" w14:textId="580815A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5574CF54" w14:textId="7DD6E0E1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03110E40" w14:textId="6D04744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3017B25A" w14:textId="18085553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6BFCB39F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22337C68" w:rsidRDefault="007F2363" w14:paraId="4C4715C3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22337C68" w:rsidRDefault="007F2363" w14:paraId="403299FB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textId="0474C834" w14:paraId="519456B9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766A234" wp14:editId="0F3115A9">
                <wp:simplePos x="0" y="0"/>
                <wp:positionH relativeFrom="margin">
                  <wp:align>center</wp:align>
                </wp:positionH>
                <wp:positionV relativeFrom="paragraph">
                  <wp:posOffset>879475</wp:posOffset>
                </wp:positionV>
                <wp:extent cx="762000" cy="219075"/>
                <wp:effectExtent l="0" t="0" r="0" b="9525"/>
                <wp:wrapNone/>
                <wp:docPr id="64394176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80F4C" w:rsidP="00980F4C" w:rsidRDefault="00980F4C" w14:paraId="60283DDD" w14:textId="6491E77E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GIF: 1.02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29" style="position:absolute;margin-left:0;margin-top:69.25pt;width:60pt;height:17.2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3766A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EjBwIAAAcEAAAOAAAAZHJzL2Uyb0RvYy54bWysU8Fu2zAMvQ/YPwi6L04yrN2MOEWRIsOA&#10;rCuQDjvTshwbs0WNUmJnXz9KttOiuxXVQRAl6unx8Wl107eNOGlyNZpMLmZzKbRRWNTmkMmfj9sP&#10;n6VwHkwBDRqdybN28mb9/t2qs6leYoVNoUkwiHFpZzNZeW/TJHGq0i24GVpt+LBEasFzSIekIOgY&#10;vW2S5Xx+lXRIhSVU2jnevRsO5Tril6VW/kdZOu1Fk0nm5uNMcc7DnKxXkB4IbFWrkQa8gkULteFH&#10;L1B34EEcqf4Pqq0VocPSzxS2CZZlrXSsgatZzF9Us6/A6lgLi+PsRSb3drDq/rS3DxSoO7tD9dsJ&#10;g5sKzEHfEmFXaSj4uUUQKumsSy8XQuD4qsi771hwa+HoMWrQl9QGQK5O9FHq80Vq3XuhePP6irvH&#10;DVF8tFx8mV9/ii9AOl225PxXja0Ii0wSdzKCw2nnfCAD6ZQSyWNTF9u6aWJAh3zTkDgBd30bx4ju&#10;nqc1JiQbDNcGxGFHR9+Mz0xlBke51Pd5L+oikx8DYNjJsTizCPwFmGWF9FeKju2USffnCKSlaL4Z&#10;FjB4b1rQtMinhTm2G2SuCynAKEbJpPI0BRs/GJYdY8HvzN6qkBrIBwke+19AdtTJs8D3OBkH0hdy&#10;DblD2bfcr7KOWj4VMnaZ3RYlHn9GsPPzOGY9/d/1PwAAAP//AwBQSwMEFAAGAAgAAAAhAKlLfVHe&#10;AAAACAEAAA8AAABkcnMvZG93bnJldi54bWxMj09PwkAQxe8mfIfNkHghslWiNrVbQkxI8M9BgYTr&#10;0h3bhu5s7Q5Qv73DSW8z8ybv/V4+H3yrTtjHJpCB22kCCqkMrqHKwHazvElBRbbkbBsIDfxghHkx&#10;uspt5sKZPvG05kqJCcXMGqiZu0zrWNbobZyGDkm0r9B7y7L2lXa9PYu5b/VdkjxobxuShNp2+Fxj&#10;eVgfvYGNW00w8sdr+v3+4pbVZLd682TM9XhYPIFiHPjvGS74gg6FMO3DkVxUrQEpwnKdpfegLrKk&#10;gdrL8DhLQBe5/l+g+AUAAP//AwBQSwECLQAUAAYACAAAACEAtoM4kv4AAADhAQAAEwAAAAAAAAAA&#10;AAAAAAAAAAAAW0NvbnRlbnRfVHlwZXNdLnhtbFBLAQItABQABgAIAAAAIQA4/SH/1gAAAJQBAAAL&#10;AAAAAAAAAAAAAAAAAC8BAABfcmVscy8ucmVsc1BLAQItABQABgAIAAAAIQCsPREjBwIAAAcEAAAO&#10;AAAAAAAAAAAAAAAAAC4CAABkcnMvZTJvRG9jLnhtbFBLAQItABQABgAIAAAAIQCpS31R3gAAAAgB&#10;AAAPAAAAAAAAAAAAAAAAAGEEAABkcnMvZG93bnJldi54bWxQSwUGAAAAAAQABADzAAAAbAUAAAAA&#10;">
                <v:shadow color="#e8e8e8 [3214]"/>
                <v:textbox inset="0,0,0,0">
                  <w:txbxContent>
                    <w:p w:rsidR="00980F4C" w:rsidP="00980F4C" w:rsidRDefault="00980F4C" w14:paraId="60283DDD" w14:textId="6491E77E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 xml:space="preserve">GIF: 1.02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F2363">
        <w:rPr>
          <w:noProof/>
        </w:rPr>
        <w:drawing>
          <wp:anchor distT="0" distB="0" distL="114300" distR="114300" simplePos="0" relativeHeight="251628544" behindDoc="1" locked="0" layoutInCell="1" allowOverlap="1" wp14:anchorId="2463DC44" wp14:editId="084342B1">
            <wp:simplePos x="0" y="0"/>
            <wp:positionH relativeFrom="margin">
              <wp:posOffset>406400</wp:posOffset>
            </wp:positionH>
            <wp:positionV relativeFrom="paragraph">
              <wp:posOffset>635</wp:posOffset>
            </wp:positionV>
            <wp:extent cx="5937250" cy="2741930"/>
            <wp:effectExtent l="0" t="0" r="6350" b="1270"/>
            <wp:wrapNone/>
            <wp:docPr id="1905482118" name="Content Placeholder 4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A7D76277-D4D5-6E3C-9BBC-C3EA357F4FB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A7D76277-D4D5-6E3C-9BBC-C3EA357F4FB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0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A7D76277-D4D5-6E3C-9BBC-C3EA357F4FB9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37250" cy="274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F2363">
        <w:rPr>
          <w:rFonts w:ascii="Times New Roman" w:hAnsi="Times New Roman" w:eastAsia="Times New Roman" w:cs="Times New Roman"/>
          <w:sz w:val="24"/>
          <w:szCs w:val="24"/>
        </w:rPr>
        <w:t>B)</w:t>
      </w:r>
      <w:r w:rsidRPr="22337C68" w:rsidR="007F2363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7F2363" w:rsidP="73BF67AA" w:rsidRDefault="00745C48" w14:paraId="148E3901" w14:textId="1DB1A89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11DEC6A0" w14:textId="25954AE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5632E65B" w14:textId="6C5432E2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54AD9988" w14:textId="3DB276D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360B04BD" w14:textId="08F57F4F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7E6E08E2" w14:textId="4F5456E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05D4F3DE" w14:textId="68398A8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73BF67AA" w:rsidRDefault="00745C48" w14:paraId="7DC826F4" w14:textId="780BBBD0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F2363" w:rsidP="22337C68" w:rsidRDefault="00745C48" w14:paraId="50456289" w14:textId="1B63529E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5E533E4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S5.</w:t>
      </w:r>
      <w:bookmarkStart w:name="_Hlk194061818" w:id="1"/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>morphine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>morphine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7F2363">
        <w:rPr>
          <w:rFonts w:ascii="Times New Roman" w:hAnsi="Times New Roman" w:eastAsia="Times New Roman" w:cs="Times New Roman"/>
          <w:sz w:val="24"/>
          <w:szCs w:val="24"/>
        </w:rPr>
        <w:t>factor.</w:t>
      </w:r>
      <w:bookmarkEnd w:id="1"/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C90A20" w:rsidP="22337C68" w:rsidRDefault="00715B97" w14:paraId="42F82D2A" w14:textId="5E879B1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0CC93E81" wp14:editId="5C093854">
            <wp:simplePos x="0" y="0"/>
            <wp:positionH relativeFrom="margin">
              <wp:posOffset>393700</wp:posOffset>
            </wp:positionH>
            <wp:positionV relativeFrom="paragraph">
              <wp:posOffset>6985</wp:posOffset>
            </wp:positionV>
            <wp:extent cx="5943600" cy="2730500"/>
            <wp:effectExtent l="0" t="0" r="0" b="0"/>
            <wp:wrapNone/>
            <wp:docPr id="655586899" name="Content Placeholder 4" descr="A graph of a graph&#10;&#10;Description automatically generated with medium confidence" title="">
              <a:extLst xmlns:a="http://schemas.openxmlformats.org/drawingml/2006/main">
                <a:ext uri="{FF2B5EF4-FFF2-40B4-BE49-F238E27FC236}">
                  <a16:creationId xmlns:a16="http://schemas.microsoft.com/office/drawing/2014/main" id="{5A28825E-2509-6FFE-3747-00EA08488126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of a graph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5A28825E-2509-6FFE-3747-00EA08488126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2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5A28825E-2509-6FFE-3747-00EA08488126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15B97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A8076C" w:rsidR="00C90A20" w:rsidP="22337C68" w:rsidRDefault="00C90A20" w14:paraId="0BE97D3A" w14:textId="2EF9AB7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69DFA668" w14:textId="10E29CD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A8076C" w:rsidP="22337C68" w:rsidRDefault="00A8076C" w14:paraId="476793EC" w14:textId="562B644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A8076C" w:rsidP="22337C68" w:rsidRDefault="00A8076C" w14:paraId="5879614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A8076C" w:rsidR="00FF68FE" w:rsidP="22337C68" w:rsidRDefault="00FF68FE" w14:paraId="5E9F1D2A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30E0E10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44DCF991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1558DA7D" w14:textId="7CAFFCDB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733E58E9" w14:textId="2ADAD5AF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3D2B21" w14:paraId="46D108E6" w14:textId="583196CC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30592" behindDoc="1" locked="0" layoutInCell="1" allowOverlap="1" wp14:anchorId="3D9D317E" wp14:editId="0C594826">
            <wp:simplePos x="0" y="0"/>
            <wp:positionH relativeFrom="margin">
              <wp:posOffset>558800</wp:posOffset>
            </wp:positionH>
            <wp:positionV relativeFrom="paragraph">
              <wp:posOffset>23495</wp:posOffset>
            </wp:positionV>
            <wp:extent cx="5943600" cy="2781300"/>
            <wp:effectExtent l="0" t="0" r="0" b="0"/>
            <wp:wrapNone/>
            <wp:docPr id="7" name="Picture 6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392FF7AD-634F-80D6-8154-8575357A4E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392FF7AD-634F-80D6-8154-8575357A4E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392FF7AD-634F-80D6-8154-8575357A4EFC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15B97">
        <w:rPr>
          <w:rFonts w:ascii="Times New Roman" w:hAnsi="Times New Roman" w:eastAsia="Times New Roman" w:cs="Times New Roman"/>
          <w:sz w:val="24"/>
          <w:szCs w:val="24"/>
        </w:rPr>
        <w:t>B</w:t>
      </w:r>
      <w:r w:rsidRPr="22337C68" w:rsidR="003D2B21">
        <w:rPr>
          <w:rFonts w:ascii="Times New Roman" w:hAnsi="Times New Roman" w:eastAsia="Times New Roman" w:cs="Times New Roman"/>
          <w:sz w:val="24"/>
          <w:szCs w:val="24"/>
        </w:rPr>
        <w:t>)</w:t>
      </w:r>
      <w:r w:rsidRPr="22337C68" w:rsidR="00715B97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715B97" w:rsidP="22337C68" w:rsidRDefault="00715B97" w14:paraId="652BD6F1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38825D48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45C48" w14:paraId="768ED254" w14:textId="3B34AF6B" w14:noSpellErr="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C99895" wp14:editId="6F3A6543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781050" cy="161925"/>
                <wp:effectExtent l="0" t="0" r="0" b="9525"/>
                <wp:wrapNone/>
                <wp:docPr id="8247059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E7EE8" w:rsidP="000E7EE8" w:rsidRDefault="000E7EE8" w14:paraId="276ED51F" w14:textId="37907FA1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1.01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0" style="position:absolute;margin-left:0;margin-top:2.25pt;width:61.5pt;height:12.7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01C99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GDBwIAAAcEAAAOAAAAZHJzL2Uyb0RvYy54bWysU1Fv0zAQfkfiP1h+p2kqNkbUdJo6FSGV&#10;gdQhni+O00QkPnN2m4xfz9lJumm8Ifxg+ezz5++++7y+HbpWnDW5Bk0u08VSCm0Ulo055vL74+7d&#10;jRTOgymhRaNz+aSdvN28fbPubaZXWGNbahIMYlzW21zW3tssSZyqdQdugVYbPqyQOvAc0jEpCXpG&#10;79pktVxeJz1SaQmVdo5378dDuYn4VaWV/1pVTnvR5pK5+ThTnIswJ5s1ZEcCWzdqogH/wKKDxvCj&#10;F6h78CBO1PwF1TWK0GHlFwq7BKuqUTrWwNWky1fVHGqwOtbC4jh7kcn9P1j1cD7YbxSoO7tH9dMJ&#10;g9sazFHfEWFfayj5uTQIlfTWZZcLIXB8VRT9Fyy5tXDyGDUYKuoCIFcnhij100VqPXihePPDTbq8&#10;4oYoPkqv04+rq/gCZPNlS85/0tiJsMglcScjOJz3zgcykM0pkTy2Tblr2jYGdCy2LYkzcNd3cUzo&#10;7mVaa0KywXBtRBx3dPTN9MxcZnCUy/xQDKIpc/k+AIadAssnFoG/ALOskX5L0bOdcul+nYC0FO1n&#10;wwIG780LmhfFvDCnbovMNZUCjGKUXCpPc7D1o2HZMRb83hysCqmBfJDgcfgBZCedPAv8gLNxIHsl&#10;15g7ln3H/aqaqOVzIVOX2W1R4ulnBDu/jGPW8//d/AEAAP//AwBQSwMEFAAGAAgAAAAhAAxjfCbb&#10;AAAABQEAAA8AAABkcnMvZG93bnJldi54bWxMj0FLw0AUhO+C/2F5gpfS7tqqlJiXIkKhag/aFrxu&#10;s88kmH0bs9s2/ntfT3ocZpj5Jl8MvlVH6mMTGOFmYkARl8E1XCHstsvxHFRMlp1tAxPCD0VYFJcX&#10;uc1cOPE7HTepUlLCMbMIdUpdpnUsa/I2TkJHLN5n6L1NIvtKu96epNy3emrMvfa2YVmobUdPNZVf&#10;m4NH2LrViGJ6e5l/r5/dshp9rF49I15fDY8PoBIN6S8MZ3xBh0KY9uHALqoWQY4khNs7UGdzOhO9&#10;R5gZA7rI9X/64hcAAP//AwBQSwECLQAUAAYACAAAACEAtoM4kv4AAADhAQAAEwAAAAAAAAAAAAAA&#10;AAAAAAAAW0NvbnRlbnRfVHlwZXNdLnhtbFBLAQItABQABgAIAAAAIQA4/SH/1gAAAJQBAAALAAAA&#10;AAAAAAAAAAAAAC8BAABfcmVscy8ucmVsc1BLAQItABQABgAIAAAAIQBqieGDBwIAAAcEAAAOAAAA&#10;AAAAAAAAAAAAAC4CAABkcnMvZTJvRG9jLnhtbFBLAQItABQABgAIAAAAIQAMY3wm2wAAAAUBAAAP&#10;AAAAAAAAAAAAAAAAAGEEAABkcnMvZG93bnJldi54bWxQSwUGAAAAAAQABADzAAAAaQUAAAAA&#10;">
                <v:shadow color="#e8e8e8 [3214]"/>
                <v:textbox inset="0,0,0,0">
                  <w:txbxContent>
                    <w:p w:rsidR="000E7EE8" w:rsidP="000E7EE8" w:rsidRDefault="000E7EE8" w14:paraId="276ED51F" w14:textId="37907FA1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1.01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15B97" w:rsidP="22337C68" w:rsidRDefault="00715B97" w14:paraId="753B00B5" w14:textId="6C8F352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07642F2C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22FDADC9" w14:textId="018BF94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29C5B88D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0D716D7D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410A8364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13C0DA68" w14:textId="2A114D72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3E1E3FC3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S6.</w:t>
      </w:r>
      <w:bookmarkStart w:name="_Hlk194061945" w:id="2"/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>cephalexin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>cephalexin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715B97">
        <w:rPr>
          <w:rFonts w:ascii="Times New Roman" w:hAnsi="Times New Roman" w:eastAsia="Times New Roman" w:cs="Times New Roman"/>
          <w:sz w:val="24"/>
          <w:szCs w:val="24"/>
        </w:rPr>
        <w:t>factor.</w:t>
      </w:r>
      <w:bookmarkEnd w:id="2"/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Pr="008B2C03" w:rsidR="008B2C03" w:rsidP="22337C68" w:rsidRDefault="00715B97" w14:paraId="33901808" w14:textId="3B087740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6128" behindDoc="1" locked="0" layoutInCell="1" allowOverlap="1" wp14:anchorId="039CBF06" wp14:editId="7EDB407D">
            <wp:simplePos x="0" y="0"/>
            <wp:positionH relativeFrom="margin">
              <wp:posOffset>400050</wp:posOffset>
            </wp:positionH>
            <wp:positionV relativeFrom="paragraph">
              <wp:posOffset>6985</wp:posOffset>
            </wp:positionV>
            <wp:extent cx="5930900" cy="3009900"/>
            <wp:effectExtent l="0" t="0" r="0" b="0"/>
            <wp:wrapNone/>
            <wp:docPr id="10" name="Content Placeholder 9" descr="A graph of blue and orange lines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615347AD-EEC1-595C-345F-C5782F7FDBD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tent Placeholder 9" descr="A graph of blue and orange lines&#10;&#10;Description automatically generated">
                      <a:extLst>
                        <a:ext uri="{FF2B5EF4-FFF2-40B4-BE49-F238E27FC236}">
                          <a16:creationId xmlns:a16="http://schemas.microsoft.com/office/drawing/2014/main" id="{615347AD-EEC1-595C-345F-C5782F7FDBD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615347AD-EEC1-595C-345F-C5782F7FDBD4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309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15B97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8B2C03" w:rsidR="008B2C03" w:rsidP="22337C68" w:rsidRDefault="008B2C03" w14:paraId="46EFF2B6" w14:textId="11A30F9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52E6B3C1" w14:textId="0D84BD55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743574F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22767D8D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4B00CDC1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1D33AA2F" w14:textId="3105E0AB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475AF57B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1342A24D" w14:textId="0C0AA36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15B97" w:rsidP="22337C68" w:rsidRDefault="00715B97" w14:paraId="3D974969" w14:textId="2095C2CB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E3C94" w:rsidP="22337C68" w:rsidRDefault="00745C48" w14:paraId="5440C6B8" w14:textId="5BD67AC3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54AAEF" wp14:editId="4E307CBB">
                <wp:simplePos x="0" y="0"/>
                <wp:positionH relativeFrom="margin">
                  <wp:align>center</wp:align>
                </wp:positionH>
                <wp:positionV relativeFrom="paragraph">
                  <wp:posOffset>912495</wp:posOffset>
                </wp:positionV>
                <wp:extent cx="925286" cy="141514"/>
                <wp:effectExtent l="0" t="0" r="8255" b="0"/>
                <wp:wrapNone/>
                <wp:docPr id="131832384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5286" cy="1415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B399D" w:rsidP="00BB399D" w:rsidRDefault="00BB399D" w14:paraId="7B3604D8" w14:textId="08743D5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1.03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1" style="position:absolute;margin-left:0;margin-top:71.85pt;width:72.85pt;height:11.1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7154AAE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bD2BwIAAAcEAAAOAAAAZHJzL2Uyb0RvYy54bWysU8Fu2zAMvQ/YPwi6L46DpuiMOEWRIsOA&#10;rBuQDjvTshwbs0WNUmJnXz9KsdOiuw3TQRAl6unx8Wl1P3StOGlyDZpcprO5FNooLBtzyOX35+2H&#10;OymcB1NCi0bn8qydvF+/f7fqbaYXWGNbahIMYlzW21zW3tssSZyqdQduhlYbPqyQOvAc0iEpCXpG&#10;79pkMZ/fJj1SaQmVdo53Hy+Hch3xq0or/7WqnPaizSVz83GmOBdhTtYryA4Etm7USAP+gUUHjeFH&#10;r1CP4EEcqfkLqmsUocPKzxR2CVZVo3SsgatJ52+q2ddgdayFxXH2KpP7f7Dq6bS33yhQd3aH6qcT&#10;Bjc1mIN+IMK+1lDyc2kQKumty64XQuD4qij6L1hya+HoMWowVNQFQK5ODFHq81VqPXihePPjYrm4&#10;u5VC8VF6ky7Tm/gCZNNlS85/0tiJsMglcScjOJx2zgcykE0pkTy2Tblt2jYGdCg2LYkTcNe3cYzo&#10;7nVaa0KywXDtgnjZ0dE34zNTmcFRLvNDMYimzOUyAIadAsszi8BfgFnWSL+l6NlOuXS/jkBaivaz&#10;YQGD96YFTYtiWphjt0HmmkoBRjFKLpWnKdj4i2HZMRb8zuytCqmBfJDgefgBZEedPAv8hJNxIHsj&#10;1yX3UvYD96tqopYvhYxdZrdFicefEez8Oo5ZL/93/QcAAP//AwBQSwMEFAAGAAgAAAAhAC782U7e&#10;AAAACAEAAA8AAABkcnMvZG93bnJldi54bWxMj0FPwkAQhe8m/ofNmHghslWhktotMSYkiB4QTLwu&#10;3bFt7M7W7gD13zuc8PZm3uTN9/L54Ft1wD42gQzcjhNQSGVwDVUGPraLmxmoyJacbQOhgV+MMC8u&#10;L3KbuXCkdzxsuFISQjGzBmrmLtM6ljV6G8ehQxLvK/Tesox9pV1vjxLuW32XJKn2tiH5UNsOn2ss&#10;vzd7b2DrliOMvF7Nft5e3KIafS5fPRlzfTU8PYJiHPh8DCd8QYdCmHZhTy6q1oAUYdlO7h9AnezJ&#10;VMRORJomoItc/y9Q/AEAAP//AwBQSwECLQAUAAYACAAAACEAtoM4kv4AAADhAQAAEwAAAAAAAAAA&#10;AAAAAAAAAAAAW0NvbnRlbnRfVHlwZXNdLnhtbFBLAQItABQABgAIAAAAIQA4/SH/1gAAAJQBAAAL&#10;AAAAAAAAAAAAAAAAAC8BAABfcmVscy8ucmVsc1BLAQItABQABgAIAAAAIQBVrbD2BwIAAAcEAAAO&#10;AAAAAAAAAAAAAAAAAC4CAABkcnMvZTJvRG9jLnhtbFBLAQItABQABgAIAAAAIQAu/NlO3gAAAAgB&#10;AAAPAAAAAAAAAAAAAAAAAGEEAABkcnMvZG93bnJldi54bWxQSwUGAAAAAAQABADzAAAAbAUAAAAA&#10;">
                <v:shadow color="#e8e8e8 [3214]"/>
                <v:textbox inset="0,0,0,0">
                  <w:txbxContent>
                    <w:p w:rsidR="00BB399D" w:rsidP="00BB399D" w:rsidRDefault="00BB399D" w14:paraId="7B3604D8" w14:textId="08743D57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1.03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E3C94">
        <w:rPr>
          <w:noProof/>
        </w:rPr>
        <w:drawing>
          <wp:anchor distT="0" distB="0" distL="114300" distR="114300" simplePos="0" relativeHeight="251677696" behindDoc="1" locked="0" layoutInCell="1" allowOverlap="1" wp14:anchorId="78073065" wp14:editId="216E8908">
            <wp:simplePos x="0" y="0"/>
            <wp:positionH relativeFrom="margin">
              <wp:posOffset>444500</wp:posOffset>
            </wp:positionH>
            <wp:positionV relativeFrom="paragraph">
              <wp:posOffset>3175</wp:posOffset>
            </wp:positionV>
            <wp:extent cx="5943600" cy="2705100"/>
            <wp:effectExtent l="0" t="0" r="0" b="0"/>
            <wp:wrapNone/>
            <wp:docPr id="248963934" name="Content Placeholder 10" descr="A graph of a graph&#10;&#10;Description automatically generated with medium confidence" title="">
              <a:extLst xmlns:a="http://schemas.openxmlformats.org/drawingml/2006/main">
                <a:ext uri="{FF2B5EF4-FFF2-40B4-BE49-F238E27FC236}">
                  <a16:creationId xmlns:a16="http://schemas.microsoft.com/office/drawing/2014/main" id="{02C6A676-2DBA-D02C-F5B2-444497C63902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10" descr="A graph of a graph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02C6A676-2DBA-D02C-F5B2-444497C63902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28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02C6A676-2DBA-D02C-F5B2-444497C63902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715B97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="73BF67AA" w:rsidP="73BF67AA" w:rsidRDefault="73BF67AA" w14:paraId="5E7F3DC3" w14:textId="043F4D33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49FF749D" w14:textId="60293C19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2A06E29A" w14:textId="3F0F357A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6515221E" w14:textId="5B39CBA8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115065D1" w14:textId="7B1526C7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0B7E32E7" w14:textId="41E4043F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1B758B21" w14:textId="00C0F4E9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0349C3F6" w14:textId="255B863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7E3C94" w:rsidP="22337C68" w:rsidRDefault="007E3C94" w14:paraId="2ACE09EC" w14:textId="23E761A8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10A75302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S7.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9F4422">
        <w:rPr>
          <w:rFonts w:ascii="Times New Roman" w:hAnsi="Times New Roman" w:eastAsia="Times New Roman" w:cs="Times New Roman"/>
          <w:sz w:val="24"/>
          <w:szCs w:val="24"/>
        </w:rPr>
        <w:t>a</w:t>
      </w:r>
      <w:r w:rsidRPr="739DDDFD" w:rsidR="009F4422">
        <w:rPr>
          <w:rFonts w:ascii="Times New Roman" w:hAnsi="Times New Roman" w:eastAsia="Times New Roman" w:cs="Times New Roman"/>
          <w:sz w:val="24"/>
          <w:szCs w:val="24"/>
        </w:rPr>
        <w:t>ngiotensin</w:t>
      </w:r>
      <w:r w:rsidRPr="739DDDFD" w:rsidR="009F4422">
        <w:rPr>
          <w:rFonts w:ascii="Times New Roman" w:hAnsi="Times New Roman" w:eastAsia="Times New Roman" w:cs="Times New Roman"/>
          <w:sz w:val="24"/>
          <w:szCs w:val="24"/>
        </w:rPr>
        <w:t>-</w:t>
      </w:r>
      <w:r w:rsidRPr="739DDDFD" w:rsidR="009F4422">
        <w:rPr>
          <w:rFonts w:ascii="Times New Roman" w:hAnsi="Times New Roman" w:eastAsia="Times New Roman" w:cs="Times New Roman"/>
          <w:sz w:val="24"/>
          <w:szCs w:val="24"/>
        </w:rPr>
        <w:t>converting enzyme</w:t>
      </w:r>
      <w:r w:rsidRPr="739DDDFD" w:rsidR="009F4422">
        <w:rPr>
          <w:rFonts w:ascii="Times New Roman" w:hAnsi="Times New Roman" w:eastAsia="Times New Roman" w:cs="Times New Roman"/>
          <w:sz w:val="24"/>
          <w:szCs w:val="24"/>
        </w:rPr>
        <w:t xml:space="preserve"> (ACE) inhibitor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3D2B21">
        <w:rPr>
          <w:rFonts w:ascii="Times New Roman" w:hAnsi="Times New Roman" w:eastAsia="Times New Roman" w:cs="Times New Roman"/>
          <w:sz w:val="24"/>
          <w:szCs w:val="24"/>
        </w:rPr>
        <w:t>ACE inhibitor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7E3C94">
        <w:rPr>
          <w:rFonts w:ascii="Times New Roman" w:hAnsi="Times New Roman" w:eastAsia="Times New Roman" w:cs="Times New Roman"/>
          <w:sz w:val="24"/>
          <w:szCs w:val="24"/>
        </w:rPr>
        <w:t>factor.</w:t>
      </w:r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A04B70" w:rsidP="22337C68" w:rsidRDefault="00E16F92" w14:paraId="340D2CE7" w14:textId="7F243DD1">
      <w:pPr>
        <w:tabs>
          <w:tab w:val="left" w:pos="1515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 wp14:anchorId="50D16C37" wp14:editId="4DB63CD6">
            <wp:simplePos x="0" y="0"/>
            <wp:positionH relativeFrom="margin">
              <wp:posOffset>425450</wp:posOffset>
            </wp:positionH>
            <wp:positionV relativeFrom="paragraph">
              <wp:posOffset>64135</wp:posOffset>
            </wp:positionV>
            <wp:extent cx="5943600" cy="2725420"/>
            <wp:effectExtent l="0" t="0" r="0" b="0"/>
            <wp:wrapNone/>
            <wp:docPr id="730273615" name="Picture 6" descr="A graph of a graph showing a variety of colors&#10;&#10;Description automatically generated with medium confidence" title="">
              <a:extLst xmlns:a="http://schemas.openxmlformats.org/drawingml/2006/main">
                <a:ext uri="{FF2B5EF4-FFF2-40B4-BE49-F238E27FC236}">
                  <a16:creationId xmlns:a16="http://schemas.microsoft.com/office/drawing/2014/main" id="{4DA63FFA-1062-F94D-7EF0-8A84654BE8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of a graph showing a variety of color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4DA63FFA-1062-F94D-7EF0-8A84654BE8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0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4DA63FFA-1062-F94D-7EF0-8A84654BE8B8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72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22337C68" w:rsidR="00E16F92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8B2C03" w:rsidR="00A04B70" w:rsidP="22337C68" w:rsidRDefault="00A04B70" w14:paraId="4EA1A7EA" w14:textId="39E96291" w14:noSpellErr="1">
      <w:pPr>
        <w:tabs>
          <w:tab w:val="left" w:pos="1515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0030F21B" w14:textId="2F6CF460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442920FC" w14:textId="6456DABE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41E782EE" w14:textId="0C75367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54C4FC07" w14:textId="400DEA89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7F7231BC" w14:textId="7AC9DC5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22337C68" w:rsidRDefault="00E16F92" w14:paraId="05C6A963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22337C68" w:rsidRDefault="00E16F92" w14:paraId="58089622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textId="3DED4603" w14:paraId="16A0646A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628AF" wp14:editId="432EE9C9">
                <wp:simplePos x="0" y="0"/>
                <wp:positionH relativeFrom="margin">
                  <wp:align>center</wp:align>
                </wp:positionH>
                <wp:positionV relativeFrom="paragraph">
                  <wp:posOffset>843915</wp:posOffset>
                </wp:positionV>
                <wp:extent cx="1088572" cy="195943"/>
                <wp:effectExtent l="0" t="0" r="0" b="0"/>
                <wp:wrapNone/>
                <wp:docPr id="879223639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8572" cy="1959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94E28" w:rsidP="00E94E28" w:rsidRDefault="00E94E28" w14:paraId="17B14FAD" w14:textId="3F0701C2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1.04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2" style="position:absolute;margin-left:0;margin-top:66.45pt;width:85.7pt;height:15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14A628A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s1eCQIAAAgEAAAOAAAAZHJzL2Uyb0RvYy54bWysU1Fv0zAQfkfiP1h+p2kKG13UdJo6FSGV&#10;gdQhni+O00QkPnN2m4xfz9lNumm8Ifxg+ezz5++++7y6HbpWnDS5Bk0u09lcCm0Ulo055PL74/bd&#10;UgrnwZTQotG5fNJO3q7fvln1NtMLrLEtNQkGMS7rbS5r722WJE7VugM3Q6sNH1ZIHXgO6ZCUBD2j&#10;d22ymM+vkx6ptIRKO8e79+dDuY74VaWV/1pVTnvR5pK5+ThTnIswJ+sVZAcCWzdqpAH/wKKDxvCj&#10;F6h78CCO1PwF1TWK0GHlZwq7BKuqUTrWwNWk81fV7GuwOtbC4jh7kcn9P1j1cNrbbxSoO7tD9dMJ&#10;g5sazEHfEWFfayj5uTQIlfTWZZcLIXB8VRT9Fyy5tXD0GDUYKuoCIFcnhij100VqPXiheDOdL5dX&#10;HxdSKD5Lb65uPryPT0A23bbk/CeNnQiLXBK3MqLDaed8YAPZlBLZY9uU26ZtY0CHYtOSOAG3fRvH&#10;iO5eprUmJBsM186I5x0djTM+M9UZLOUyPxSDaMpcXgfAsFNg+cQq8B9gljXSbyl69lMu3a8jkJai&#10;/WxYwWC+aUHTopgW5thtkLmmUoBRjJJL5WkKNv7sWLaMBb8ze6tCaiAfJHgcfgDZUSfPCj/g5BzI&#10;Xsl1zj2XfccNq5qo5XMhY5vZblHi8WsEP7+MY9bzB17/AQAA//8DAFBLAwQUAAYACAAAACEAGGvB&#10;quAAAAAIAQAADwAAAGRycy9kb3ducmV2LnhtbEyPT0/CQBDF7yZ+h82YeCGwBQzW2i0xJiT456BA&#10;4nXojm1jd7Z2F6jf3uGkt5l5L29+L18OrlVH6kPj2cB0koAiLr1tuDKw267GKagQkS22nsnADwVY&#10;FpcXOWbWn/idjptYKQnhkKGBOsYu0zqUNTkME98Ri/bpe4dR1r7StseThLtWz5JkoR02LB9q7Oix&#10;pvJrc3AGtnY9ohDfntPv1ye7qkYf6xfHxlxfDQ/3oCIN8c8MZ3xBh0KY9v7ANqjWgBSJcp3P7kCd&#10;5dvpDai9DIt5CrrI9f8CxS8AAAD//wMAUEsBAi0AFAAGAAgAAAAhALaDOJL+AAAA4QEAABMAAAAA&#10;AAAAAAAAAAAAAAAAAFtDb250ZW50X1R5cGVzXS54bWxQSwECLQAUAAYACAAAACEAOP0h/9YAAACU&#10;AQAACwAAAAAAAAAAAAAAAAAvAQAAX3JlbHMvLnJlbHNQSwECLQAUAAYACAAAACEAfobNXgkCAAAI&#10;BAAADgAAAAAAAAAAAAAAAAAuAgAAZHJzL2Uyb0RvYy54bWxQSwECLQAUAAYACAAAACEAGGvBquAA&#10;AAAIAQAADwAAAAAAAAAAAAAAAABjBAAAZHJzL2Rvd25yZXYueG1sUEsFBgAAAAAEAAQA8wAAAHAF&#10;AAAAAA==&#10;">
                <v:shadow color="#e8e8e8 [3214]"/>
                <v:textbox inset="0,0,0,0">
                  <w:txbxContent>
                    <w:p w:rsidR="00E94E28" w:rsidP="00E94E28" w:rsidRDefault="00E94E28" w14:paraId="17B14FAD" w14:textId="3F0701C2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1.04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168" behindDoc="1" locked="0" layoutInCell="1" allowOverlap="1" wp14:anchorId="268C6EFB" wp14:editId="2A7646BA">
            <wp:simplePos x="0" y="0"/>
            <wp:positionH relativeFrom="margin">
              <wp:posOffset>450850</wp:posOffset>
            </wp:positionH>
            <wp:positionV relativeFrom="paragraph">
              <wp:posOffset>2540</wp:posOffset>
            </wp:positionV>
            <wp:extent cx="5918200" cy="2438400"/>
            <wp:effectExtent l="0" t="0" r="6350" b="0"/>
            <wp:wrapNone/>
            <wp:docPr id="1579790889" name="Content Placeholder 4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2D1F5A1F-FAF9-7055-0E13-4E452564B51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2D1F5A1F-FAF9-7055-0E13-4E452564B51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2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2D1F5A1F-FAF9-7055-0E13-4E452564B51D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182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E16F92">
        <w:rPr>
          <w:rFonts w:ascii="Times New Roman" w:hAnsi="Times New Roman" w:eastAsia="Times New Roman" w:cs="Times New Roman"/>
          <w:sz w:val="24"/>
          <w:szCs w:val="24"/>
        </w:rPr>
        <w:t>B)</w:t>
      </w:r>
      <w:r w:rsidRPr="22337C68" w:rsidR="00E16F9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E16F92" w:rsidP="73BF67AA" w:rsidRDefault="00E16F92" w14:paraId="3AAC7404" w14:textId="3A727B3D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4329A030" w14:textId="137845D4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78707E64" w14:textId="0D65D135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41B2EC01" w14:textId="5D08FB1E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6C128D6A" w14:textId="502A683D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1D67AEFB" w14:textId="4E6AE02B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47B5C196" w14:textId="64EA2156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73BF67AA" w:rsidRDefault="00E16F92" w14:paraId="166ABBAE" w14:textId="629C1EAF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16F92" w:rsidP="22337C68" w:rsidRDefault="00E16F92" w14:paraId="237E8DA3" w14:textId="2873FF8C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207DF8F9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S8.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>statin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>statin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E16F92">
        <w:rPr>
          <w:rFonts w:ascii="Times New Roman" w:hAnsi="Times New Roman" w:eastAsia="Times New Roman" w:cs="Times New Roman"/>
          <w:sz w:val="24"/>
          <w:szCs w:val="24"/>
        </w:rPr>
        <w:t>factor.</w:t>
      </w:r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90054D" w:rsidP="22337C68" w:rsidRDefault="00D928C1" w14:paraId="12D098E7" w14:textId="72A4CE33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D04A778" wp14:editId="45204264">
            <wp:simplePos x="0" y="0"/>
            <wp:positionH relativeFrom="margin">
              <wp:posOffset>349250</wp:posOffset>
            </wp:positionH>
            <wp:positionV relativeFrom="paragraph">
              <wp:posOffset>64135</wp:posOffset>
            </wp:positionV>
            <wp:extent cx="5943600" cy="2448560"/>
            <wp:effectExtent l="0" t="0" r="0" b="8890"/>
            <wp:wrapNone/>
            <wp:docPr id="497184806" name="Content Placeholder 4" descr="A graph of a graph&#10;&#10;Description automatically generated with medium confidence" title="">
              <a:extLst xmlns:a="http://schemas.openxmlformats.org/drawingml/2006/main">
                <a:ext uri="{FF2B5EF4-FFF2-40B4-BE49-F238E27FC236}">
                  <a16:creationId xmlns:a16="http://schemas.microsoft.com/office/drawing/2014/main" id="{D06A2884-3D12-8DBB-946F-1315B6CDD1DF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of a graph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D06A2884-3D12-8DBB-946F-1315B6CDD1DF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4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D06A2884-3D12-8DBB-946F-1315B6CDD1DF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22337C68" w:rsidR="00D928C1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8B2C03" w:rsidR="00EC552B" w:rsidP="22337C68" w:rsidRDefault="00EC552B" w14:paraId="04EFC073" w14:textId="0A3F16A1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21502A4D" w14:textId="355AACD2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3D3FDEA9" w14:textId="1780860E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008E2EEA" w14:textId="01EDF825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4DD60573" w14:textId="496A12C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4788FA72" w14:textId="5EB88379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3A8B49E3" w14:textId="3B124A3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textId="0446FBAA" w14:paraId="74BA51EA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6CB6D0" wp14:editId="0BD511D6">
                <wp:simplePos x="0" y="0"/>
                <wp:positionH relativeFrom="margin">
                  <wp:align>center</wp:align>
                </wp:positionH>
                <wp:positionV relativeFrom="paragraph">
                  <wp:posOffset>794385</wp:posOffset>
                </wp:positionV>
                <wp:extent cx="885825" cy="180975"/>
                <wp:effectExtent l="0" t="0" r="9525" b="9525"/>
                <wp:wrapNone/>
                <wp:docPr id="170587756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5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9302C" w:rsidP="0019302C" w:rsidRDefault="0019302C" w14:paraId="46CCD5FC" w14:textId="3C814C87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1.03</w:t>
                            </w:r>
                            <w:r>
                              <w:rPr>
                                <w:rFonts w:hAnsi="Aptos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3" style="position:absolute;margin-left:0;margin-top:62.55pt;width:69.75pt;height:14.25pt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6B6CB6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T8ECAIAAAcEAAAOAAAAZHJzL2Uyb0RvYy54bWysU8Fu2zAMvQ/YPwi6L04CZM2MOEWRIsOA&#10;rBuQFjvTshwbs0WNUmJ3Xz9KttOiuw3TQRAl6unx8Wlz27eNuGhyNZpMLmZzKbRRWNTmlMmnx/2H&#10;tRTOgymgQaMz+aydvN2+f7fpbKqXWGFTaBIMYlza2UxW3ts0SZyqdAtuhlYbPiyRWvAc0ikpCDpG&#10;b5tkOZ9/TDqkwhIq7Rzv3g+Hchvxy1Ir/60snfaiySRz83GmOOdhTrYbSE8EtqrVSAP+gUULteFH&#10;r1D34EGcqf4Lqq0VocPSzxS2CZZlrXSsgatZzN9Uc6zA6lgLi+PsVSb3/2DVw+Vov1Og7uwB1U8n&#10;DO4qMCd9R4RdpaHg5xZBqKSzLr1eCIHjqyLvvmLBrYWzx6hBX1IbALk60Uepn69S694LxZvr9Wq9&#10;XEmh+Gixnn+6WcUXIJ0uW3L+s8ZWhEUmiTsZweFycD6QgXRKieSxqYt93TQxoFO+a0hcgLu+j2NE&#10;d6/TGhOSDYZrA+Kwo6NvxmemMoOjXOr7vBd1kcmbABh2ciyeWQT+AsyyQvotRcd2yqT7dQbSUjRf&#10;DAsYvDctaFrk08Kc2x0y14UUYBSjZFJ5moKdHwzLjrHgD+ZoVUgN5IMEj/0PIDvq5FngB5yMA+kb&#10;uYbcoew77ldZRy1fChm7zG6LEo8/I9j5dRyzXv7v9g8AAAD//wMAUEsDBBQABgAIAAAAIQAJED+f&#10;3wAAAAgBAAAPAAAAZHJzL2Rvd25yZXYueG1sTI9PT8JAEMXvJn6HzZh4IbAFUoK1W2JMSPDPQYHE&#10;69Ad28bubO0uUL+9w0lvM/Ne3vxevhpcq07Uh8azgekkAUVcettwZWC/W4+XoEJEtth6JgM/FGBV&#10;XF/lmFl/5nc6bWOlJIRDhgbqGLtM61DW5DBMfEcs2qfvHUZZ+0rbHs8S7lo9S5KFdtiwfKixo8ea&#10;yq/t0RnY2c2IQnx7Xn6/Ptl1NfrYvDg25vZmeLgHFWmIf2a44As6FMJ08Ee2QbUGpEiU6yydgrrI&#10;87sU1EGGdL4AXeT6f4HiFwAA//8DAFBLAQItABQABgAIAAAAIQC2gziS/gAAAOEBAAATAAAAAAAA&#10;AAAAAAAAAAAAAABbQ29udGVudF9UeXBlc10ueG1sUEsBAi0AFAAGAAgAAAAhADj9If/WAAAAlAEA&#10;AAsAAAAAAAAAAAAAAAAALwEAAF9yZWxzLy5yZWxzUEsBAi0AFAAGAAgAAAAhAIT1PwQIAgAABwQA&#10;AA4AAAAAAAAAAAAAAAAALgIAAGRycy9lMm9Eb2MueG1sUEsBAi0AFAAGAAgAAAAhAAkQP5/fAAAA&#10;CAEAAA8AAAAAAAAAAAAAAAAAYgQAAGRycy9kb3ducmV2LnhtbFBLBQYAAAAABAAEAPMAAABuBQAA&#10;AAA=&#10;">
                <v:shadow color="#e8e8e8 [3214]"/>
                <v:textbox inset="0,0,0,0">
                  <w:txbxContent>
                    <w:p w:rsidR="0019302C" w:rsidP="0019302C" w:rsidRDefault="0019302C" w14:paraId="46CCD5FC" w14:textId="3C814C87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1.03</w:t>
                      </w:r>
                      <w:r>
                        <w:rPr>
                          <w:rFonts w:hAnsi="Aptos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28B6D218" wp14:editId="21A8E311">
            <wp:simplePos x="0" y="0"/>
            <wp:positionH relativeFrom="margin">
              <wp:posOffset>469900</wp:posOffset>
            </wp:positionH>
            <wp:positionV relativeFrom="paragraph">
              <wp:posOffset>35560</wp:posOffset>
            </wp:positionV>
            <wp:extent cx="5943600" cy="2451100"/>
            <wp:effectExtent l="0" t="0" r="0" b="6350"/>
            <wp:wrapNone/>
            <wp:docPr id="92832658" name="Picture 6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7492DC81-ABD1-330D-FF8B-EA15EB73FF3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7492DC81-ABD1-330D-FF8B-EA15EB73FF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7492DC81-ABD1-330D-FF8B-EA15EB73FF38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D928C1">
        <w:rPr>
          <w:rFonts w:ascii="Times New Roman" w:hAnsi="Times New Roman" w:eastAsia="Times New Roman" w:cs="Times New Roman"/>
          <w:sz w:val="24"/>
          <w:szCs w:val="24"/>
        </w:rPr>
        <w:t>B)</w:t>
      </w:r>
      <w:r w:rsidRPr="22337C68" w:rsidR="00D928C1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D928C1" w:rsidP="73BF67AA" w:rsidRDefault="00D928C1" w14:paraId="4D4FAFDD" w14:textId="769D9A1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2B84D8F6" w14:textId="4030D083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4B958C41" w14:textId="3142345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5C2ED197" w14:textId="699E966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75F85EE3" w14:textId="14CE7D13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76F5D376" w14:textId="1F122C0C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770B6042" w14:textId="4BCF0C06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73BF67AA" w:rsidRDefault="00D928C1" w14:paraId="2083E481" w14:textId="16276FCE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D928C1" w:rsidP="22337C68" w:rsidRDefault="00D928C1" w14:paraId="634E2BBF" w14:textId="636A8AC6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317B1ACD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S9.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aspirin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aspirin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factor.</w:t>
      </w:r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B34EC5" w:rsidP="22337C68" w:rsidRDefault="00D928C1" w14:paraId="145AD431" w14:textId="541B878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7D236FFA" wp14:editId="5290EDAC">
            <wp:simplePos x="0" y="0"/>
            <wp:positionH relativeFrom="margin">
              <wp:posOffset>476250</wp:posOffset>
            </wp:positionH>
            <wp:positionV relativeFrom="paragraph">
              <wp:posOffset>6985</wp:posOffset>
            </wp:positionV>
            <wp:extent cx="5943600" cy="2438400"/>
            <wp:effectExtent l="0" t="0" r="0" b="0"/>
            <wp:wrapNone/>
            <wp:docPr id="11" name="Picture 10" descr="A graph with blue and yellow bars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032998FF-41BE-9EDE-CDE2-D320B92EE10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A graph with blue and yellow bars&#10;&#10;Description automatically generated">
                      <a:extLst>
                        <a:ext uri="{FF2B5EF4-FFF2-40B4-BE49-F238E27FC236}">
                          <a16:creationId xmlns:a16="http://schemas.microsoft.com/office/drawing/2014/main" id="{032998FF-41BE-9EDE-CDE2-D320B92EE10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032998FF-41BE-9EDE-CDE2-D320B92EE10B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D928C1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8B2C03" w:rsidR="00B34EC5" w:rsidP="22337C68" w:rsidRDefault="00B34EC5" w14:paraId="23FAC441" w14:textId="3BB3E8AD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76B61F4A" w14:textId="6AF396D3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8B2C03" w:rsidR="008B2C03" w:rsidP="22337C68" w:rsidRDefault="008B2C03" w14:paraId="5218C45C" w14:textId="6EC88533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8B2C03" w:rsidP="22337C68" w:rsidRDefault="008B2C03" w14:paraId="607B29C3" w14:textId="4E2AA879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633DA533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0A91401C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3BD4147E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194E8A" w:rsidP="22337C68" w:rsidRDefault="00D928C1" w14:paraId="2375CA05" w14:textId="6C3DAB3D">
      <w:pPr>
        <w:tabs>
          <w:tab w:val="left" w:pos="2194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50F30B" wp14:editId="05B0EDB4">
                <wp:simplePos x="0" y="0"/>
                <wp:positionH relativeFrom="margin">
                  <wp:align>center</wp:align>
                </wp:positionH>
                <wp:positionV relativeFrom="paragraph">
                  <wp:posOffset>911860</wp:posOffset>
                </wp:positionV>
                <wp:extent cx="1120775" cy="227330"/>
                <wp:effectExtent l="0" t="0" r="3175" b="1270"/>
                <wp:wrapNone/>
                <wp:docPr id="168920468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0775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166CA" w:rsidP="002166CA" w:rsidRDefault="002166CA" w14:paraId="72406353" w14:textId="076950FD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GIF: 0.99 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4" style="position:absolute;margin-left:0;margin-top:71.8pt;width:88.25pt;height:17.9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1150F30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xbCCQIAAAgEAAAOAAAAZHJzL2Uyb0RvYy54bWysU8Fu2zAMvQ/YPwi6L45TbCmMOEWRIsOA&#10;rBuQFjvTshwbs0WNUmJnXz9KjtOiuw3TQRAl6onv8Wl1N3StOGlyDZpcprO5FNooLBtzyOXz0/bD&#10;rRTOgymhRaNzedZO3q3fv1v1NtMLrLEtNQkGMS7rbS5r722WJE7VugM3Q6sNH1ZIHXgO6ZCUBD2j&#10;d22ymM8/JT1SaQmVdo53H8ZDuY74VaWV/1ZVTnvR5pJr83GmOBdhTtYryA4Etm7UpQz4hyo6aAw/&#10;eoV6AA/iSM1fUF2jCB1WfqawS7CqGqUjB2aTzt+w2ddgdeTC4jh7lcn9P1j1eNrb7xRKd3aH6qcT&#10;Bjc1mIO+J8K+1lDyc2kQKumty64XQuD4qij6r1hya+HoMWowVNQFQGYnhij1+Sq1HrxQvJmmi/ly&#10;+VEKxWeLxfLmJvYigWy6bcn5zxo7ERa5JG5lRIfTzvlQDWRTSqwe26bcNm0bAzoUm5bECbjt2zgi&#10;ASb5Oq01IdlguDYijjs6GufyzMQzWMplfigG0ZS5vA2AYafA8swq8B/gKmuk31L07Kdcul9HIC1F&#10;+8WwgsF804KmRTEtzLHbINeaSgFGMUoulacp2PjRsWwZC35n9laF1FB8kOBp+AFkLzp5VvgRJ+dA&#10;9kauMXekfc8Nq5qo5QuRS5vZblHiy9cIfn4dx6yXD7z+AwAA//8DAFBLAwQUAAYACAAAACEAIqHG&#10;Jt4AAAAIAQAADwAAAGRycy9kb3ducmV2LnhtbEyPQU/DMAyF70j8h8hIXCaWAqOM0nRCSJPG4AAb&#10;EtesMW1F45TG28q/xz3BzfZ7ev5evhh8qw7YxyaQgctpAgqpDK6hysD7dnkxBxXZkrNtIDTwgxEW&#10;xelJbjMXjvSGhw1XSkIoZtZAzdxlWseyRm/jNHRIon2G3luWta+06+1Rwn2rr5Ik1d42JB9q2+Fj&#10;jeXXZu8NbN1qgpFf1/Pvlye3rCYfq2dPxpyfDQ/3oBgH/jPDiC/oUAjTLuzJRdUakCIs19l1CmqU&#10;b9MbULtxuJuBLnL9v0DxCwAA//8DAFBLAQItABQABgAIAAAAIQC2gziS/gAAAOEBAAATAAAAAAAA&#10;AAAAAAAAAAAAAABbQ29udGVudF9UeXBlc10ueG1sUEsBAi0AFAAGAAgAAAAhADj9If/WAAAAlAEA&#10;AAsAAAAAAAAAAAAAAAAALwEAAF9yZWxzLy5yZWxzUEsBAi0AFAAGAAgAAAAhAPrXFsIJAgAACAQA&#10;AA4AAAAAAAAAAAAAAAAALgIAAGRycy9lMm9Eb2MueG1sUEsBAi0AFAAGAAgAAAAhACKhxibeAAAA&#10;CAEAAA8AAAAAAAAAAAAAAAAAYwQAAGRycy9kb3ducmV2LnhtbFBLBQYAAAAABAAEAPMAAABuBQAA&#10;AAA=&#10;">
                <v:shadow color="#e8e8e8 [3214]"/>
                <v:textbox inset="0,0,0,0">
                  <w:txbxContent>
                    <w:p w:rsidR="002166CA" w:rsidP="002166CA" w:rsidRDefault="002166CA" w14:paraId="72406353" w14:textId="076950FD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 xml:space="preserve"> GIF: 0.99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3AD2F435" wp14:editId="461D91F8">
            <wp:simplePos x="0" y="0"/>
            <wp:positionH relativeFrom="margin">
              <wp:posOffset>482600</wp:posOffset>
            </wp:positionH>
            <wp:positionV relativeFrom="paragraph">
              <wp:posOffset>105410</wp:posOffset>
            </wp:positionV>
            <wp:extent cx="5924550" cy="2419350"/>
            <wp:effectExtent l="0" t="0" r="0" b="0"/>
            <wp:wrapNone/>
            <wp:docPr id="9" name="Content Placeholder 8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EC0000AC-308F-C071-95F6-695573D11629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ntent Placeholder 8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EC0000AC-308F-C071-95F6-695573D11629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39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EC0000AC-308F-C071-95F6-695573D11629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245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D928C1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="73BF67AA" w:rsidP="73BF67AA" w:rsidRDefault="73BF67AA" w14:paraId="74C7B7A5" w14:textId="35A8F0AF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7151A632" w14:textId="46CC06F0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4BB1104F" w14:textId="2DC552C4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46A0D643" w14:textId="1B564C3D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081ED6DA" w14:textId="0800BA9F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5E38A4CC" w14:textId="664847BA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1CE35FE4" w14:textId="3BC1231E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73BF67AA" w:rsidP="73BF67AA" w:rsidRDefault="73BF67AA" w14:paraId="1E5D011F" w14:textId="29D12859">
      <w:pPr>
        <w:tabs>
          <w:tab w:val="left" w:leader="none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="00194E8A" w:rsidP="22337C68" w:rsidRDefault="00D928C1" w14:paraId="0017BEA0" w14:textId="536CBDEA">
      <w:pPr>
        <w:tabs>
          <w:tab w:val="left" w:pos="2194"/>
        </w:tabs>
        <w:rPr>
          <w:rFonts w:ascii="Times New Roman" w:hAnsi="Times New Roman" w:eastAsia="Times New Roman" w:cs="Times New Roman"/>
          <w:sz w:val="24"/>
          <w:szCs w:val="24"/>
        </w:rPr>
      </w:pPr>
      <w:r w:rsidRPr="739DDDFD" w:rsidR="584E1287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S10.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meperidine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meperidine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D928C1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factor.</w:t>
      </w:r>
    </w:p>
    <w:p w:rsidR="00D928C1" w:rsidP="22337C68" w:rsidRDefault="00D928C1" w14:paraId="52C2D852" w14:textId="18014B56">
      <w:pPr>
        <w:rPr>
          <w:rFonts w:ascii="Times New Roman" w:hAnsi="Times New Roman" w:eastAsia="Times New Roman" w:cs="Times New Roman"/>
          <w:sz w:val="24"/>
          <w:szCs w:val="24"/>
        </w:rPr>
      </w:pPr>
      <w:r w:rsidRPr="73BF67AA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610869" w:rsidP="22337C68" w:rsidRDefault="00ED525A" w14:paraId="28B3A9CF" w14:textId="31B3594F">
      <w:pPr>
        <w:tabs>
          <w:tab w:val="left" w:pos="2194"/>
        </w:tabs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65E3003B" wp14:editId="24ECA2E0">
            <wp:simplePos x="0" y="0"/>
            <wp:positionH relativeFrom="margin">
              <wp:posOffset>400050</wp:posOffset>
            </wp:positionH>
            <wp:positionV relativeFrom="paragraph">
              <wp:posOffset>64135</wp:posOffset>
            </wp:positionV>
            <wp:extent cx="5930900" cy="2514600"/>
            <wp:effectExtent l="0" t="0" r="0" b="0"/>
            <wp:wrapNone/>
            <wp:docPr id="1780189063" name="Picture 6" descr="A graph with blue and yellow bars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01F95D4A-BCF5-F926-C3C5-66DF3037A7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with blue and yellow bars&#10;&#10;Description automatically generated">
                      <a:extLst>
                        <a:ext uri="{FF2B5EF4-FFF2-40B4-BE49-F238E27FC236}">
                          <a16:creationId xmlns:a16="http://schemas.microsoft.com/office/drawing/2014/main" id="{01F95D4A-BCF5-F926-C3C5-66DF3037A7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1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01F95D4A-BCF5-F926-C3C5-66DF3037A733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30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ED525A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Pr="00194E8A" w:rsidR="00610869" w:rsidP="22337C68" w:rsidRDefault="00610869" w14:paraId="2CAAE848" w14:textId="42FBAF35" w14:noSpellErr="1">
      <w:pPr>
        <w:tabs>
          <w:tab w:val="left" w:pos="2194"/>
        </w:tabs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727C4679" w14:textId="53E4F150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7289BCCF" w14:textId="54652CE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64D14DDA" w14:textId="63EC8494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5DAF0F00" w14:textId="628FB596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56BE6CD1" w14:textId="52534EA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Pr="00194E8A" w:rsidR="00194E8A" w:rsidP="22337C68" w:rsidRDefault="00194E8A" w14:paraId="4F4F2AEF" w14:textId="5E39CC6B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textId="6BFA4EE7" w14:paraId="6665AD06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1CAAFE0" wp14:editId="2D115C56">
                <wp:simplePos x="0" y="0"/>
                <wp:positionH relativeFrom="margin">
                  <wp:align>center</wp:align>
                </wp:positionH>
                <wp:positionV relativeFrom="paragraph">
                  <wp:posOffset>972185</wp:posOffset>
                </wp:positionV>
                <wp:extent cx="795867" cy="152400"/>
                <wp:effectExtent l="0" t="0" r="4445" b="0"/>
                <wp:wrapNone/>
                <wp:docPr id="44568266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5867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906E6" w:rsidP="004906E6" w:rsidRDefault="004906E6" w14:paraId="3E39B670" w14:textId="2F725398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1.00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5" style="position:absolute;margin-left:0;margin-top:76.55pt;width:62.65pt;height:12pt;z-index:2516940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61CAAF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LGGCQIAAAcEAAAOAAAAZHJzL2Uyb0RvYy54bWysU02P2yAQvVfqf0DcGztR98uKs1pllapS&#10;uq2UrXoeYxxbtRk6kNjpr++A4+xqe6vKATEwPN68eSzvh64VR02uQZPL+SyVQhuFZWP2ufz+vPlw&#10;K4XzYEpo0ehcnrST96v375a9zfQCa2xLTYJBjMt6m8vae5sliVO17sDN0GrDhxVSB55D2iclQc/o&#10;XZss0vQ66ZFKS6i0c7z7OB7KVcSvKq3816py2os2l8zNx5niXIQ5WS0h2xPYulFnGvAPLDpoDD96&#10;gXoED+JAzV9QXaMIHVZ+prBLsKoapWMNXM08fVPNrgarYy0sjrMXmdz/g1VPx539RoG6s1tUP50w&#10;uK7B7PUDEfa1hpKfmwehkt667HIhBI6viqL/giW3Fg4eowZDRV0A5OrEEKU+XaTWgxeKN2/urm6v&#10;b6RQfDS/WnxMYysSyKbLlpz/pLETYZFL4k5GcDhunQ9kIJtSInlsm3LTtG0MaF+sWxJH4K5v4oj8&#10;ucbXaa0JyQbDtRFx3NHRN+dnpjKDo1zmh2IQTZnLuwAYdgosTywCfwFmWSP9lqJnO+XS/ToAaSna&#10;z4YFDN6bFjQtimlhDt0ametcCjCKUXKpPE3B2o+GZcdY8FuzsyqkBvJBgufhB5A96+RZ4CecjAPZ&#10;G7nG3LHsB+5X1UQtXwo5d5ndFiU+/4xg59dxzHr5v6s/AAAA//8DAFBLAwQUAAYACAAAACEAgw9Y&#10;Ft8AAAAIAQAADwAAAGRycy9kb3ducmV2LnhtbEyPT0/CQBDF7yZ+h82YeCGwLQQhtVtiTEjwz0GB&#10;xOvQHdvG7mztLlC/vcNJbzPzXt78Xr4aXKtO1IfGs4F0koAiLr1tuDKw363HS1AhIltsPZOBHwqw&#10;Kq6vcsysP/M7nbaxUhLCIUMDdYxdpnUoa3IYJr4jFu3T9w6jrH2lbY9nCXetnibJnXbYsHyosaPH&#10;msqv7dEZ2NnNiEJ8e15+vz7ZdTX62Lw4Nub2Zni4BxVpiH9muOALOhTCdPBHtkG1BqRIlOt8loK6&#10;yNP5DNRBhsUiBV3k+n+B4hcAAP//AwBQSwECLQAUAAYACAAAACEAtoM4kv4AAADhAQAAEwAAAAAA&#10;AAAAAAAAAAAAAAAAW0NvbnRlbnRfVHlwZXNdLnhtbFBLAQItABQABgAIAAAAIQA4/SH/1gAAAJQB&#10;AAALAAAAAAAAAAAAAAAAAC8BAABfcmVscy8ucmVsc1BLAQItABQABgAIAAAAIQCDXLGGCQIAAAcE&#10;AAAOAAAAAAAAAAAAAAAAAC4CAABkcnMvZTJvRG9jLnhtbFBLAQItABQABgAIAAAAIQCDD1gW3wAA&#10;AAgBAAAPAAAAAAAAAAAAAAAAAGMEAABkcnMvZG93bnJldi54bWxQSwUGAAAAAAQABADzAAAAbwUA&#10;AAAA&#10;">
                <v:shadow color="#e8e8e8 [3214]"/>
                <v:textbox inset="0,0,0,0">
                  <w:txbxContent>
                    <w:p w:rsidR="004906E6" w:rsidP="004906E6" w:rsidRDefault="004906E6" w14:paraId="3E39B670" w14:textId="2F725398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8960" behindDoc="1" locked="0" layoutInCell="1" allowOverlap="1" wp14:anchorId="36B69461" wp14:editId="23E5779C">
            <wp:simplePos x="0" y="0"/>
            <wp:positionH relativeFrom="margin">
              <wp:posOffset>382270</wp:posOffset>
            </wp:positionH>
            <wp:positionV relativeFrom="paragraph">
              <wp:posOffset>147955</wp:posOffset>
            </wp:positionV>
            <wp:extent cx="5946140" cy="2548890"/>
            <wp:effectExtent l="0" t="0" r="0" b="3810"/>
            <wp:wrapNone/>
            <wp:docPr id="1952404997" name="Content Placeholder 4" descr="A graph with a red line" title="">
              <a:extLst xmlns:a="http://schemas.openxmlformats.org/drawingml/2006/main">
                <a:ext uri="{FF2B5EF4-FFF2-40B4-BE49-F238E27FC236}">
                  <a16:creationId xmlns:a16="http://schemas.microsoft.com/office/drawing/2014/main" id="{F28B2769-C757-4FD5-750B-F9335E69969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a red line">
                      <a:extLst>
                        <a:ext uri="{FF2B5EF4-FFF2-40B4-BE49-F238E27FC236}">
                          <a16:creationId xmlns:a16="http://schemas.microsoft.com/office/drawing/2014/main" id="{F28B2769-C757-4FD5-750B-F9335E69969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3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F28B2769-C757-4FD5-750B-F9335E699691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6140" cy="2548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ED525A">
        <w:rPr>
          <w:rFonts w:ascii="Times New Roman" w:hAnsi="Times New Roman" w:eastAsia="Times New Roman" w:cs="Times New Roman"/>
          <w:sz w:val="24"/>
          <w:szCs w:val="24"/>
        </w:rPr>
        <w:t>B)</w:t>
      </w:r>
      <w:r w:rsidRPr="22337C68" w:rsidR="00ED525A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:rsidR="00ED525A" w:rsidP="73BF67AA" w:rsidRDefault="00ED525A" w14:paraId="30B17A40" w14:textId="2EA4566F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6740E2F2" w14:textId="162591C6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0043D44E" w14:textId="5042B1D9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3A019EAB" w14:textId="2FA81EAE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4DDABBA4" w14:textId="6C58C965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5B62E133" w14:textId="73CC3E34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02215AE2" w14:textId="29D00495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73BF67AA" w:rsidRDefault="00ED525A" w14:paraId="1F0D9C66" w14:textId="001A9AD4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3DFBEC54" w14:textId="1FDD7CD2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049639B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S11.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erythromycin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erythromycin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factor.</w:t>
      </w:r>
      <w:r w:rsidRPr="739DDDFD">
        <w:rPr>
          <w:rFonts w:ascii="Times New Roman" w:hAnsi="Times New Roman" w:eastAsia="Times New Roman" w:cs="Times New Roman"/>
          <w:sz w:val="24"/>
          <w:szCs w:val="24"/>
        </w:rPr>
        <w:br w:type="page"/>
      </w:r>
    </w:p>
    <w:p w:rsidR="00E53B5E" w:rsidP="22337C68" w:rsidRDefault="00ED525A" w14:paraId="67895E05" w14:textId="2DBAD63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29630821" wp14:editId="0CD6DFEA">
            <wp:simplePos x="0" y="0"/>
            <wp:positionH relativeFrom="margin">
              <wp:posOffset>419100</wp:posOffset>
            </wp:positionH>
            <wp:positionV relativeFrom="paragraph">
              <wp:posOffset>45720</wp:posOffset>
            </wp:positionV>
            <wp:extent cx="5943600" cy="2476500"/>
            <wp:effectExtent l="0" t="0" r="0" b="0"/>
            <wp:wrapNone/>
            <wp:docPr id="1023281062" name="Content Placeholder 4" descr="A graph with blue and yellow bars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760A8558-C392-65CC-6D42-C5ED94A423D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tent Placeholder 4" descr="A graph with blue and yellow bars&#10;&#10;Description automatically generated">
                      <a:extLst>
                        <a:ext uri="{FF2B5EF4-FFF2-40B4-BE49-F238E27FC236}">
                          <a16:creationId xmlns:a16="http://schemas.microsoft.com/office/drawing/2014/main" id="{760A8558-C392-65CC-6D42-C5ED94A423D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5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760A8558-C392-65CC-6D42-C5ED94A423DE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22337C68" w:rsidR="00ED525A">
        <w:rPr>
          <w:rFonts w:ascii="Times New Roman" w:hAnsi="Times New Roman" w:eastAsia="Times New Roman" w:cs="Times New Roman"/>
          <w:sz w:val="24"/>
          <w:szCs w:val="24"/>
        </w:rPr>
        <w:t>A)</w:t>
      </w:r>
    </w:p>
    <w:p w:rsidR="0052764F" w:rsidP="22337C68" w:rsidRDefault="0052764F" w14:paraId="13955C53" w14:textId="0E3FD551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52764F" w:rsidP="22337C68" w:rsidRDefault="0052764F" w14:paraId="77A9E528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52764F" w:rsidP="22337C68" w:rsidRDefault="0052764F" w14:paraId="0027D1D3" w14:textId="6332893F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52764F" w:rsidP="22337C68" w:rsidRDefault="0052764F" w14:paraId="1AE94B09" w14:textId="0CBDF5B1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52764F" w:rsidP="22337C68" w:rsidRDefault="0052764F" w14:paraId="43CF117B" w14:textId="2A0F7850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4B308AD1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27368469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5DA4893A" w14:textId="7D18C1A9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060B0B65" wp14:editId="58F31327">
            <wp:simplePos x="0" y="0"/>
            <wp:positionH relativeFrom="margin">
              <wp:posOffset>514350</wp:posOffset>
            </wp:positionH>
            <wp:positionV relativeFrom="paragraph">
              <wp:posOffset>85090</wp:posOffset>
            </wp:positionV>
            <wp:extent cx="5943600" cy="2692400"/>
            <wp:effectExtent l="0" t="0" r="0" b="0"/>
            <wp:wrapNone/>
            <wp:docPr id="2013015483" name="Picture 6" descr="A graph with a red line&#10;&#10;Description automatically generated" title="">
              <a:extLst xmlns:a="http://schemas.openxmlformats.org/drawingml/2006/main">
                <a:ext uri="{FF2B5EF4-FFF2-40B4-BE49-F238E27FC236}">
                  <a16:creationId xmlns:a16="http://schemas.microsoft.com/office/drawing/2014/main" id="{3E238F86-7D80-B00B-03CC-A1CA85CF00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graph with a red line&#10;&#10;Description automatically generated">
                      <a:extLst>
                        <a:ext uri="{FF2B5EF4-FFF2-40B4-BE49-F238E27FC236}">
                          <a16:creationId xmlns:a16="http://schemas.microsoft.com/office/drawing/2014/main" id="{3E238F86-7D80-B00B-03CC-A1CA85CF00C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7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3E238F86-7D80-B00B-03CC-A1CA85CF00C4}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94360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22337C68" w:rsidR="00ED525A">
        <w:rPr>
          <w:rFonts w:ascii="Times New Roman" w:hAnsi="Times New Roman" w:eastAsia="Times New Roman" w:cs="Times New Roman"/>
          <w:sz w:val="24"/>
          <w:szCs w:val="24"/>
        </w:rPr>
        <w:t>B)</w:t>
      </w:r>
    </w:p>
    <w:p w:rsidR="00ED525A" w:rsidP="22337C68" w:rsidRDefault="00ED525A" w14:paraId="273A3BA7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6616A3A6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745C48" w14:paraId="0D1850E6" w14:textId="6263098C" w14:noSpellErr="1">
      <w:pPr>
        <w:rPr>
          <w:rFonts w:ascii="Times New Roman" w:hAnsi="Times New Roman" w:eastAsia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BC81B77" wp14:editId="0C7221F2">
                <wp:simplePos x="0" y="0"/>
                <wp:positionH relativeFrom="margin">
                  <wp:align>center</wp:align>
                </wp:positionH>
                <wp:positionV relativeFrom="paragraph">
                  <wp:posOffset>49530</wp:posOffset>
                </wp:positionV>
                <wp:extent cx="660400" cy="152400"/>
                <wp:effectExtent l="0" t="0" r="6350" b="0"/>
                <wp:wrapNone/>
                <wp:docPr id="145200630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95A4F" w:rsidP="00295A4F" w:rsidRDefault="00295A4F" w14:paraId="5F6C76AC" w14:textId="29567672">
                            <w:pPr>
                              <w:kinsoku w:val="0"/>
                              <w:overflowPunct w:val="0"/>
                              <w:textAlignment w:val="baseline"/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Lucida Console" w:hAnsi="Lucida Console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GIF: 1.01</w:t>
                            </w:r>
                          </w:p>
                        </w:txbxContent>
                      </wps:txbx>
                      <wps:bodyPr vert="horz" wrap="square" lIns="0" tIns="0" rIns="0" bIns="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36" style="position:absolute;margin-left:0;margin-top:3.9pt;width:52pt;height:12pt;z-index:2517053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stroked="f" strokecolor="black [3213]" w14:anchorId="3BC81B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8ORAwIAAAgEAAAOAAAAZHJzL2Uyb0RvYy54bWysU8GK2zAQvRf6D0L3xk5oQzFxliVLSiHd&#10;FrKl57Esx6a2Rh0psdOv70i2s8v2VuqDmJFHT2/ePG3uhq4VF02uQZPL5SKVQhuFZWNOufz+tH/3&#10;UQrnwZTQotG5vGon77Zv32x6m+kV1tiWmgSDGJf1Npe19zZLEqdq3YFboNWGf1ZIHXhO6ZSUBD2j&#10;d22yStN10iOVllBp53j3YfwptxG/qrTyX6vKaS/aXDI3H1eKaxHWZLuB7ERg60ZNNOAfWHTQGL70&#10;BvUAHsSZmr+gukYROqz8QmGXYFU1SsceuJtl+qqbYw1Wx15YHGdvMrn/B6seL0f7jQJ1Zw+ofjph&#10;cFeDOel7IuxrDSVftwxCJb112e1ASBwfFUX/BUseLZw9Rg2GiroAyN2JIUp9vUmtBy8Ub67X6fuU&#10;B6L41/LDKsThBsjmw5ac/6SxEyHIJfEkIzhcDs6PpXNJJI9tU+6bto0JnYpdS+ICPPV9/CZ097Ks&#10;NaHYYDg2Io47OvpmumZuMzjKZX4oBtGUzDnyDVsFlldWgd8A06yRfkvRs59y6X6dgbQU7WfDCgbz&#10;zQHNQTEH5tztkMkupQCjGCWXytOc7PzoWLaMBX8wR6tCaWAfNHgafgDZSSjPCj/i7BzIXuk11o59&#10;3/PAqiaK+dzINGa2WxzH9DSCn1/mser5AW//AAAA//8DAFBLAwQUAAYACAAAACEAmAZdD9wAAAAF&#10;AQAADwAAAGRycy9kb3ducmV2LnhtbEyPT0vDQBTE70K/w/IKXordVEVDzEspQqH+OWhb6HWbfSah&#10;2bcxu23jt/f1pMdhhpnf5PPBtepEfWg8I8ymCSji0tuGK4TtZnmTggrRsDWtZ0L4oQDzYnSVm8z6&#10;M3/SaR0rJSUcMoNQx9hlWoeyJmfC1HfE4n353pkosq+07c1Zyl2rb5PkQTvTsCzUpqPnmsrD+ugQ&#10;NnY1oRA/XtPv9xe7rCa71ZtjxOvxsHgCFWmIf2G44As6FMK090e2QbUIciQiPAr+xUzuRe8R7mYp&#10;6CLX/+mLXwAAAP//AwBQSwECLQAUAAYACAAAACEAtoM4kv4AAADhAQAAEwAAAAAAAAAAAAAAAAAA&#10;AAAAW0NvbnRlbnRfVHlwZXNdLnhtbFBLAQItABQABgAIAAAAIQA4/SH/1gAAAJQBAAALAAAAAAAA&#10;AAAAAAAAAC8BAABfcmVscy8ucmVsc1BLAQItABQABgAIAAAAIQD9d8ORAwIAAAgEAAAOAAAAAAAA&#10;AAAAAAAAAC4CAABkcnMvZTJvRG9jLnhtbFBLAQItABQABgAIAAAAIQCYBl0P3AAAAAUBAAAPAAAA&#10;AAAAAAAAAAAAAF0EAABkcnMvZG93bnJldi54bWxQSwUGAAAAAAQABADzAAAAZgUAAAAA&#10;">
                <v:shadow color="#e8e8e8 [3214]"/>
                <v:textbox inset="0,0,0,0">
                  <w:txbxContent>
                    <w:p w:rsidR="00295A4F" w:rsidP="00295A4F" w:rsidRDefault="00295A4F" w14:paraId="5F6C76AC" w14:textId="29567672">
                      <w:pPr>
                        <w:kinsoku w:val="0"/>
                        <w:overflowPunct w:val="0"/>
                        <w:textAlignment w:val="baseline"/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Lucida Console" w:hAnsi="Lucida Console"/>
                          <w:color w:val="000000"/>
                          <w:kern w:val="24"/>
                          <w:sz w:val="18"/>
                          <w:szCs w:val="18"/>
                        </w:rPr>
                        <w:t>GIF: 1.01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D525A" w:rsidP="22337C68" w:rsidRDefault="00ED525A" w14:paraId="68C1BC2B" w14:textId="58C9D768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5D503754" w14:textId="77777777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3F0FD96C" w14:textId="5EA105A9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5FF4A374" w14:textId="67DABFDE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0637AC5F" w14:textId="368B0D46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ED525A" w:rsidP="22337C68" w:rsidRDefault="00ED525A" w14:paraId="435B5841" w14:textId="1F73DA0B" w14:noSpellErr="1">
      <w:pPr>
        <w:rPr>
          <w:rFonts w:ascii="Times New Roman" w:hAnsi="Times New Roman" w:eastAsia="Times New Roman" w:cs="Times New Roman"/>
          <w:sz w:val="24"/>
          <w:szCs w:val="24"/>
        </w:rPr>
      </w:pPr>
    </w:p>
    <w:p w:rsidR="0052764F" w:rsidP="22337C68" w:rsidRDefault="00ED525A" w14:paraId="671E5E0A" w14:textId="7BE060A8">
      <w:pPr>
        <w:rPr>
          <w:rFonts w:ascii="Times New Roman" w:hAnsi="Times New Roman" w:eastAsia="Times New Roman" w:cs="Times New Roman"/>
          <w:sz w:val="24"/>
          <w:szCs w:val="24"/>
        </w:rPr>
      </w:pPr>
      <w:r w:rsidRPr="739DDDFD" w:rsidR="24E4B790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Figure S12.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A) Manhattan plot for the GWAS of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levofloxacin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adverse drug events. SNPs were plotted based on their physical chromosomal positions (horizontal axis) together with their-log 10 (P-values) in the GWAS (vertical axis). The red horizontal line shows the genome-wide significance threshold of P=5.0x10-8. The blue horizontal line shows the threshold of P=1.0x10-5. B) Quantile-quantile plot for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levofloxacin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adverse drug events. Expected P-values assuming a uniform distribution X-axis; expected 2log10(P-value)) were compared to 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>observed</w:t>
      </w:r>
      <w:r w:rsidRPr="739DDDFD" w:rsidR="00ED525A">
        <w:rPr>
          <w:rFonts w:ascii="Times New Roman" w:hAnsi="Times New Roman" w:eastAsia="Times New Roman" w:cs="Times New Roman"/>
          <w:sz w:val="24"/>
          <w:szCs w:val="24"/>
        </w:rPr>
        <w:t xml:space="preserve"> p-values (Y-axis; observed 2log10(P-value)). GIF = genomic inflation factor.</w:t>
      </w:r>
    </w:p>
    <w:sectPr w:rsidR="0052764F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5A6D" w:rsidP="0052764F" w:rsidRDefault="00A85A6D" w14:paraId="450D9CCF" w14:textId="77777777">
      <w:pPr>
        <w:spacing w:after="0" w:line="240" w:lineRule="auto"/>
      </w:pPr>
      <w:r>
        <w:separator/>
      </w:r>
    </w:p>
  </w:endnote>
  <w:endnote w:type="continuationSeparator" w:id="0">
    <w:p w:rsidR="00A85A6D" w:rsidP="0052764F" w:rsidRDefault="00A85A6D" w14:paraId="24A0740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5A6D" w:rsidP="0052764F" w:rsidRDefault="00A85A6D" w14:paraId="4FE3B136" w14:textId="77777777">
      <w:pPr>
        <w:spacing w:after="0" w:line="240" w:lineRule="auto"/>
      </w:pPr>
      <w:r>
        <w:separator/>
      </w:r>
    </w:p>
  </w:footnote>
  <w:footnote w:type="continuationSeparator" w:id="0">
    <w:p w:rsidR="00A85A6D" w:rsidP="0052764F" w:rsidRDefault="00A85A6D" w14:paraId="71C48B39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8B"/>
    <w:rsid w:val="00024452"/>
    <w:rsid w:val="00043FE8"/>
    <w:rsid w:val="000A5565"/>
    <w:rsid w:val="000C5763"/>
    <w:rsid w:val="000D65A3"/>
    <w:rsid w:val="000D7D8D"/>
    <w:rsid w:val="000E7EE8"/>
    <w:rsid w:val="000F291E"/>
    <w:rsid w:val="000F7837"/>
    <w:rsid w:val="001352EA"/>
    <w:rsid w:val="0015123D"/>
    <w:rsid w:val="0018221F"/>
    <w:rsid w:val="0019302C"/>
    <w:rsid w:val="00194E8A"/>
    <w:rsid w:val="001B003D"/>
    <w:rsid w:val="001B25D4"/>
    <w:rsid w:val="001D2785"/>
    <w:rsid w:val="0020565A"/>
    <w:rsid w:val="002166CA"/>
    <w:rsid w:val="0023468E"/>
    <w:rsid w:val="00290BD8"/>
    <w:rsid w:val="00295A4F"/>
    <w:rsid w:val="002B1F91"/>
    <w:rsid w:val="002D5067"/>
    <w:rsid w:val="0031866E"/>
    <w:rsid w:val="00365EF4"/>
    <w:rsid w:val="00396133"/>
    <w:rsid w:val="003D2B21"/>
    <w:rsid w:val="00423909"/>
    <w:rsid w:val="00427B5B"/>
    <w:rsid w:val="00434A9E"/>
    <w:rsid w:val="0044630E"/>
    <w:rsid w:val="0047197C"/>
    <w:rsid w:val="00472FFE"/>
    <w:rsid w:val="004906E6"/>
    <w:rsid w:val="004941B0"/>
    <w:rsid w:val="004B616F"/>
    <w:rsid w:val="004C3288"/>
    <w:rsid w:val="004C6BC1"/>
    <w:rsid w:val="004D6386"/>
    <w:rsid w:val="00504095"/>
    <w:rsid w:val="0052764F"/>
    <w:rsid w:val="00534174"/>
    <w:rsid w:val="00573542"/>
    <w:rsid w:val="00574C10"/>
    <w:rsid w:val="005B0C33"/>
    <w:rsid w:val="005E36E7"/>
    <w:rsid w:val="00610869"/>
    <w:rsid w:val="00610A5C"/>
    <w:rsid w:val="0065044D"/>
    <w:rsid w:val="00672AFE"/>
    <w:rsid w:val="00676838"/>
    <w:rsid w:val="00677C81"/>
    <w:rsid w:val="006C6887"/>
    <w:rsid w:val="006C71A1"/>
    <w:rsid w:val="006F412C"/>
    <w:rsid w:val="00705C1B"/>
    <w:rsid w:val="00710A70"/>
    <w:rsid w:val="00715B97"/>
    <w:rsid w:val="00745C48"/>
    <w:rsid w:val="00757884"/>
    <w:rsid w:val="007659AD"/>
    <w:rsid w:val="0077285C"/>
    <w:rsid w:val="007730A2"/>
    <w:rsid w:val="007D4B78"/>
    <w:rsid w:val="007E3C94"/>
    <w:rsid w:val="007F2363"/>
    <w:rsid w:val="00823AAA"/>
    <w:rsid w:val="0086520A"/>
    <w:rsid w:val="00881121"/>
    <w:rsid w:val="008A13EC"/>
    <w:rsid w:val="008A4CE3"/>
    <w:rsid w:val="008A5413"/>
    <w:rsid w:val="008B2C03"/>
    <w:rsid w:val="008E300C"/>
    <w:rsid w:val="0090054D"/>
    <w:rsid w:val="00940007"/>
    <w:rsid w:val="009469E6"/>
    <w:rsid w:val="009809EE"/>
    <w:rsid w:val="00980F4C"/>
    <w:rsid w:val="009C4683"/>
    <w:rsid w:val="009F4422"/>
    <w:rsid w:val="00A04B70"/>
    <w:rsid w:val="00A15537"/>
    <w:rsid w:val="00A23D84"/>
    <w:rsid w:val="00A24F70"/>
    <w:rsid w:val="00A274DF"/>
    <w:rsid w:val="00A8076C"/>
    <w:rsid w:val="00A85A6D"/>
    <w:rsid w:val="00A8693A"/>
    <w:rsid w:val="00A957FA"/>
    <w:rsid w:val="00AB713A"/>
    <w:rsid w:val="00AD6E00"/>
    <w:rsid w:val="00B2368B"/>
    <w:rsid w:val="00B34EC5"/>
    <w:rsid w:val="00B51845"/>
    <w:rsid w:val="00B95914"/>
    <w:rsid w:val="00BB0D88"/>
    <w:rsid w:val="00BB399D"/>
    <w:rsid w:val="00BB4295"/>
    <w:rsid w:val="00BE7B9E"/>
    <w:rsid w:val="00BF241B"/>
    <w:rsid w:val="00C1557D"/>
    <w:rsid w:val="00C15E14"/>
    <w:rsid w:val="00C24CD2"/>
    <w:rsid w:val="00C763CB"/>
    <w:rsid w:val="00C76D8C"/>
    <w:rsid w:val="00C77ABC"/>
    <w:rsid w:val="00C90A20"/>
    <w:rsid w:val="00C91FD2"/>
    <w:rsid w:val="00CB4DD3"/>
    <w:rsid w:val="00CD6B50"/>
    <w:rsid w:val="00CF329E"/>
    <w:rsid w:val="00D03145"/>
    <w:rsid w:val="00D61904"/>
    <w:rsid w:val="00D75C3B"/>
    <w:rsid w:val="00D928C1"/>
    <w:rsid w:val="00DB291D"/>
    <w:rsid w:val="00E014E4"/>
    <w:rsid w:val="00E10ABE"/>
    <w:rsid w:val="00E16F92"/>
    <w:rsid w:val="00E17199"/>
    <w:rsid w:val="00E52F7A"/>
    <w:rsid w:val="00E53B5E"/>
    <w:rsid w:val="00E766B3"/>
    <w:rsid w:val="00E94E28"/>
    <w:rsid w:val="00E954A4"/>
    <w:rsid w:val="00EC552B"/>
    <w:rsid w:val="00ED525A"/>
    <w:rsid w:val="00ED5C6A"/>
    <w:rsid w:val="00F00590"/>
    <w:rsid w:val="00F45EB3"/>
    <w:rsid w:val="00F718D0"/>
    <w:rsid w:val="00F86D2E"/>
    <w:rsid w:val="00FA2628"/>
    <w:rsid w:val="00FC7CD8"/>
    <w:rsid w:val="00FF68FE"/>
    <w:rsid w:val="049639B0"/>
    <w:rsid w:val="10A75302"/>
    <w:rsid w:val="178054ED"/>
    <w:rsid w:val="1813C0F8"/>
    <w:rsid w:val="1CE5F119"/>
    <w:rsid w:val="207DF8F9"/>
    <w:rsid w:val="22337C68"/>
    <w:rsid w:val="235E0FE1"/>
    <w:rsid w:val="24E4B790"/>
    <w:rsid w:val="2D51DB54"/>
    <w:rsid w:val="317B1ACD"/>
    <w:rsid w:val="3C16750F"/>
    <w:rsid w:val="3C574FE5"/>
    <w:rsid w:val="3E1E3FC3"/>
    <w:rsid w:val="40E5F791"/>
    <w:rsid w:val="4465D4C2"/>
    <w:rsid w:val="48F27A56"/>
    <w:rsid w:val="4A217E3B"/>
    <w:rsid w:val="534B4A9D"/>
    <w:rsid w:val="584E1287"/>
    <w:rsid w:val="5BC63CC7"/>
    <w:rsid w:val="5E533E40"/>
    <w:rsid w:val="60C86E9C"/>
    <w:rsid w:val="60F8F0BE"/>
    <w:rsid w:val="63B9E027"/>
    <w:rsid w:val="6508AEB9"/>
    <w:rsid w:val="6524DD47"/>
    <w:rsid w:val="65901094"/>
    <w:rsid w:val="739DDDFD"/>
    <w:rsid w:val="73BF67AA"/>
    <w:rsid w:val="7D5CFE08"/>
    <w:rsid w:val="7DE48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D4FD8"/>
  <w15:chartTrackingRefBased/>
  <w15:docId w15:val="{FFBD942F-D1B8-4A58-BE3F-BEB7D25A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8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68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6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6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6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6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6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6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6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2368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B2368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B2368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B2368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B2368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2368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2368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2368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236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68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2368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6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236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68B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236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6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6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8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236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6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764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2764F"/>
  </w:style>
  <w:style w:type="paragraph" w:styleId="Footer">
    <w:name w:val="footer"/>
    <w:basedOn w:val="Normal"/>
    <w:link w:val="FooterChar"/>
    <w:uiPriority w:val="99"/>
    <w:unhideWhenUsed/>
    <w:rsid w:val="0052764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2764F"/>
  </w:style>
  <w:style w:type="character" w:styleId="Hyperlink">
    <w:name w:val="Hyperlink"/>
    <w:basedOn w:val="DefaultParagraphFont"/>
    <w:uiPriority w:val="99"/>
    <w:semiHidden/>
    <w:unhideWhenUsed/>
    <w:rsid w:val="0065044D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5044D"/>
    <w:rPr>
      <w:color w:val="96607D"/>
      <w:u w:val="single"/>
    </w:rPr>
  </w:style>
  <w:style w:type="paragraph" w:styleId="msonormal0" w:customStyle="1">
    <w:name w:val="msonormal"/>
    <w:basedOn w:val="Normal"/>
    <w:rsid w:val="006504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paragraph" w:styleId="font0" w:customStyle="1">
    <w:name w:val="font0"/>
    <w:basedOn w:val="Normal"/>
    <w:rsid w:val="0065044D"/>
    <w:pPr>
      <w:spacing w:before="100" w:beforeAutospacing="1" w:after="100" w:afterAutospacing="1" w:line="240" w:lineRule="auto"/>
    </w:pPr>
    <w:rPr>
      <w:rFonts w:ascii="Aptos Narrow" w:hAnsi="Aptos Narrow" w:eastAsia="Times New Roman" w:cs="Times New Roman"/>
      <w:color w:val="000000"/>
      <w:kern w:val="0"/>
      <w:sz w:val="22"/>
      <w:szCs w:val="22"/>
      <w14:ligatures w14:val="none"/>
    </w:rPr>
  </w:style>
  <w:style w:type="paragraph" w:styleId="font5" w:customStyle="1">
    <w:name w:val="font5"/>
    <w:basedOn w:val="Normal"/>
    <w:rsid w:val="0065044D"/>
    <w:pPr>
      <w:spacing w:before="100" w:beforeAutospacing="1" w:after="100" w:afterAutospacing="1" w:line="240" w:lineRule="auto"/>
    </w:pPr>
    <w:rPr>
      <w:rFonts w:ascii="Aptos Narrow" w:hAnsi="Aptos Narrow" w:eastAsia="Times New Roman" w:cs="Times New Roman"/>
      <w:b/>
      <w:bCs/>
      <w:color w:val="000000"/>
      <w:kern w:val="0"/>
      <w:sz w:val="22"/>
      <w:szCs w:val="22"/>
      <w14:ligatures w14:val="none"/>
    </w:rPr>
  </w:style>
  <w:style w:type="paragraph" w:styleId="font6" w:customStyle="1">
    <w:name w:val="font6"/>
    <w:basedOn w:val="Normal"/>
    <w:rsid w:val="0065044D"/>
    <w:pPr>
      <w:spacing w:before="100" w:beforeAutospacing="1" w:after="100" w:afterAutospacing="1" w:line="240" w:lineRule="auto"/>
    </w:pPr>
    <w:rPr>
      <w:rFonts w:ascii="Aptos Narrow" w:hAnsi="Aptos Narrow" w:eastAsia="Times New Roman" w:cs="Times New Roman"/>
      <w:b/>
      <w:bCs/>
      <w:color w:val="000000"/>
      <w:kern w:val="0"/>
      <w:sz w:val="22"/>
      <w:szCs w:val="22"/>
      <w14:ligatures w14:val="none"/>
    </w:rPr>
  </w:style>
  <w:style w:type="paragraph" w:styleId="font7" w:customStyle="1">
    <w:name w:val="font7"/>
    <w:basedOn w:val="Normal"/>
    <w:rsid w:val="0065044D"/>
    <w:pPr>
      <w:spacing w:before="100" w:beforeAutospacing="1" w:after="100" w:afterAutospacing="1" w:line="240" w:lineRule="auto"/>
    </w:pPr>
    <w:rPr>
      <w:rFonts w:ascii="Aptos Narrow" w:hAnsi="Aptos Narrow" w:eastAsia="Times New Roman" w:cs="Times New Roman"/>
      <w:b/>
      <w:bCs/>
      <w:color w:val="000000"/>
      <w:kern w:val="0"/>
      <w:sz w:val="22"/>
      <w:szCs w:val="22"/>
      <w14:ligatures w14:val="none"/>
    </w:rPr>
  </w:style>
  <w:style w:type="paragraph" w:styleId="font8" w:customStyle="1">
    <w:name w:val="font8"/>
    <w:basedOn w:val="Normal"/>
    <w:rsid w:val="0065044D"/>
    <w:pPr>
      <w:spacing w:before="100" w:beforeAutospacing="1" w:after="100" w:afterAutospacing="1" w:line="240" w:lineRule="auto"/>
    </w:pPr>
    <w:rPr>
      <w:rFonts w:ascii="Aptos Narrow" w:hAnsi="Aptos Narrow" w:eastAsia="Times New Roman" w:cs="Times New Roman"/>
      <w:color w:val="000000"/>
      <w:kern w:val="0"/>
      <w:sz w:val="22"/>
      <w:szCs w:val="22"/>
      <w14:ligatures w14:val="none"/>
    </w:rPr>
  </w:style>
  <w:style w:type="paragraph" w:styleId="xl65" w:customStyle="1">
    <w:name w:val="xl65"/>
    <w:basedOn w:val="Normal"/>
    <w:rsid w:val="0065044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kern w:val="0"/>
      <w14:ligatures w14:val="none"/>
    </w:rPr>
  </w:style>
  <w:style w:type="table" w:styleId="PlainTable2">
    <w:name w:val="Plain Table 2"/>
    <w:basedOn w:val="TableNormal"/>
    <w:uiPriority w:val="42"/>
    <w:rsid w:val="0065044D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table" w:styleId="GridTable1Light">
    <w:name w:val="Grid Table 1 Light"/>
    <w:basedOn w:val="TableNormal"/>
    <w:uiPriority w:val="46"/>
    <w:rsid w:val="0086520A"/>
    <w:pPr>
      <w:spacing w:after="0" w:line="240" w:lineRule="auto"/>
    </w:pPr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hdphoto" Target="media/hdphoto3.wdp" Id="rId13" /><Relationship Type="http://schemas.openxmlformats.org/officeDocument/2006/relationships/image" Target="media/image7.png" Id="rId18" /><Relationship Type="http://schemas.openxmlformats.org/officeDocument/2006/relationships/image" Target="media/image11.png" Id="rId26" /><Relationship Type="http://schemas.openxmlformats.org/officeDocument/2006/relationships/image" Target="media/image18.png" Id="rId39" /><Relationship Type="http://schemas.microsoft.com/office/2007/relationships/hdphoto" Target="media/hdphoto7.wdp" Id="rId21" /><Relationship Type="http://schemas.openxmlformats.org/officeDocument/2006/relationships/image" Target="media/image15.png" Id="rId34" /><Relationship Type="http://schemas.microsoft.com/office/2007/relationships/hdphoto" Target="media/hdphoto17.wdp" Id="rId42" /><Relationship Type="http://schemas.openxmlformats.org/officeDocument/2006/relationships/image" Target="media/image22.png" Id="rId47" /><Relationship Type="http://schemas.openxmlformats.org/officeDocument/2006/relationships/theme" Target="theme/theme1.xml" Id="rId50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image" Target="media/image6.png" Id="rId16" /><Relationship Type="http://schemas.microsoft.com/office/2007/relationships/hdphoto" Target="media/hdphoto11.wdp" Id="rId29" /><Relationship Type="http://schemas.microsoft.com/office/2007/relationships/hdphoto" Target="media/hdphoto2.wdp" Id="rId11" /><Relationship Type="http://schemas.openxmlformats.org/officeDocument/2006/relationships/image" Target="media/image10.png" Id="rId24" /><Relationship Type="http://schemas.openxmlformats.org/officeDocument/2006/relationships/image" Target="media/image14.png" Id="rId32" /><Relationship Type="http://schemas.openxmlformats.org/officeDocument/2006/relationships/image" Target="media/image17.png" Id="rId37" /><Relationship Type="http://schemas.microsoft.com/office/2007/relationships/hdphoto" Target="media/hdphoto16.wdp" Id="rId40" /><Relationship Type="http://schemas.openxmlformats.org/officeDocument/2006/relationships/image" Target="media/image21.png" Id="rId45" /><Relationship Type="http://schemas.openxmlformats.org/officeDocument/2006/relationships/customXml" Target="../customXml/item4.xml" Id="rId53" /><Relationship Type="http://schemas.openxmlformats.org/officeDocument/2006/relationships/footnotes" Target="footnotes.xml" Id="rId5" /><Relationship Type="http://schemas.openxmlformats.org/officeDocument/2006/relationships/image" Target="media/image3.png" Id="rId10" /><Relationship Type="http://schemas.microsoft.com/office/2007/relationships/hdphoto" Target="media/hdphoto6.wdp" Id="rId19" /><Relationship Type="http://schemas.microsoft.com/office/2007/relationships/hdphoto" Target="media/hdphoto12.wdp" Id="rId31" /><Relationship Type="http://schemas.microsoft.com/office/2007/relationships/hdphoto" Target="media/hdphoto18.wdp" Id="rId44" /><Relationship Type="http://schemas.openxmlformats.org/officeDocument/2006/relationships/customXml" Target="../customXml/item3.xml" Id="rId52" /><Relationship Type="http://schemas.openxmlformats.org/officeDocument/2006/relationships/webSettings" Target="webSettings.xml" Id="rId4" /><Relationship Type="http://schemas.openxmlformats.org/officeDocument/2006/relationships/image" Target="media/image2.png" Id="rId9" /><Relationship Type="http://schemas.openxmlformats.org/officeDocument/2006/relationships/image" Target="media/image5.png" Id="rId14" /><Relationship Type="http://schemas.openxmlformats.org/officeDocument/2006/relationships/image" Target="media/image9.png" Id="rId22" /><Relationship Type="http://schemas.microsoft.com/office/2007/relationships/hdphoto" Target="media/hdphoto10.wdp" Id="rId27" /><Relationship Type="http://schemas.openxmlformats.org/officeDocument/2006/relationships/image" Target="media/image13.png" Id="rId30" /><Relationship Type="http://schemas.microsoft.com/office/2007/relationships/hdphoto" Target="media/hdphoto14.wdp" Id="rId35" /><Relationship Type="http://schemas.openxmlformats.org/officeDocument/2006/relationships/image" Target="media/image20.png" Id="rId43" /><Relationship Type="http://schemas.microsoft.com/office/2007/relationships/hdphoto" Target="media/hdphoto20.wdp" Id="rId48" /><Relationship Type="http://schemas.microsoft.com/office/2007/relationships/hdphoto" Target="media/hdphoto1.wdp" Id="rId8" /><Relationship Type="http://schemas.openxmlformats.org/officeDocument/2006/relationships/customXml" Target="../customXml/item2.xml" Id="rId51" /><Relationship Type="http://schemas.openxmlformats.org/officeDocument/2006/relationships/settings" Target="settings.xml" Id="rId3" /><Relationship Type="http://schemas.microsoft.com/office/2007/relationships/hdphoto" Target="media/hdphoto5.wdp" Id="rId17" /><Relationship Type="http://schemas.microsoft.com/office/2007/relationships/hdphoto" Target="media/hdphoto9.wdp" Id="rId25" /><Relationship Type="http://schemas.microsoft.com/office/2007/relationships/hdphoto" Target="media/hdphoto13.wdp" Id="rId33" /><Relationship Type="http://schemas.microsoft.com/office/2007/relationships/hdphoto" Target="media/hdphoto15.wdp" Id="rId38" /><Relationship Type="http://schemas.microsoft.com/office/2007/relationships/hdphoto" Target="media/hdphoto19.wdp" Id="rId46" /><Relationship Type="http://schemas.openxmlformats.org/officeDocument/2006/relationships/image" Target="media/image8.png" Id="rId20" /><Relationship Type="http://schemas.openxmlformats.org/officeDocument/2006/relationships/image" Target="media/image19.png" Id="rId41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microsoft.com/office/2007/relationships/hdphoto" Target="media/hdphoto4.wdp" Id="rId15" /><Relationship Type="http://schemas.microsoft.com/office/2007/relationships/hdphoto" Target="media/hdphoto8.wdp" Id="rId23" /><Relationship Type="http://schemas.openxmlformats.org/officeDocument/2006/relationships/image" Target="media/image12.png" Id="rId28" /><Relationship Type="http://schemas.openxmlformats.org/officeDocument/2006/relationships/image" Target="media/image16.png" Id="rId36" /><Relationship Type="http://schemas.openxmlformats.org/officeDocument/2006/relationships/fontTable" Target="fontTable.xml" Id="rId49" /><Relationship Type="http://schemas.openxmlformats.org/officeDocument/2006/relationships/image" Target="/media/image18.png" Id="R2709ab349e1046ce" /><Relationship Type="http://schemas.openxmlformats.org/officeDocument/2006/relationships/image" Target="/media/image19.png" Id="Rd893d22cd7bf40e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C088267721A4BAC4DDCD6A49921D2" ma:contentTypeVersion="14" ma:contentTypeDescription="Create a new document." ma:contentTypeScope="" ma:versionID="118cda4ca7c45c38f4329143402def63">
  <xsd:schema xmlns:xsd="http://www.w3.org/2001/XMLSchema" xmlns:xs="http://www.w3.org/2001/XMLSchema" xmlns:p="http://schemas.microsoft.com/office/2006/metadata/properties" xmlns:ns2="6b1dc362-3d0a-4975-8a95-370f62842730" xmlns:ns3="3762d52c-be36-4a6b-9485-4d7d6be35a36" targetNamespace="http://schemas.microsoft.com/office/2006/metadata/properties" ma:root="true" ma:fieldsID="ce911e807795b9f29d1dedf4da213f07" ns2:_="" ns3:_="">
    <xsd:import namespace="6b1dc362-3d0a-4975-8a95-370f62842730"/>
    <xsd:import namespace="3762d52c-be36-4a6b-9485-4d7d6be35a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dc362-3d0a-4975-8a95-370f62842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07b1ff-87ca-41ea-8f42-2e31685bcc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2d52c-be36-4a6b-9485-4d7d6be35a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67bb1e2-0976-4116-9359-deec20f340a4}" ma:internalName="TaxCatchAll" ma:showField="CatchAllData" ma:web="3762d52c-be36-4a6b-9485-4d7d6be35a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62d52c-be36-4a6b-9485-4d7d6be35a36" xsi:nil="true"/>
    <lcf76f155ced4ddcb4097134ff3c332f xmlns="6b1dc362-3d0a-4975-8a95-370f628427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BA4117-BA8B-442B-8A49-122213C5DD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C77122-CC0E-4394-AF21-D56DC3454A0F}"/>
</file>

<file path=customXml/itemProps3.xml><?xml version="1.0" encoding="utf-8"?>
<ds:datastoreItem xmlns:ds="http://schemas.openxmlformats.org/officeDocument/2006/customXml" ds:itemID="{BFF8F8C3-1BB8-4CA4-A94C-4DC8DCAA6D07}"/>
</file>

<file path=customXml/itemProps4.xml><?xml version="1.0" encoding="utf-8"?>
<ds:datastoreItem xmlns:ds="http://schemas.openxmlformats.org/officeDocument/2006/customXml" ds:itemID="{E3EAA4B6-91BD-4708-A14C-147445BF072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VUMC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Babanejad, Mojgan</dc:creator>
  <keywords/>
  <dc:description/>
  <lastModifiedBy>Ruderfer, Douglas M</lastModifiedBy>
  <revision>9</revision>
  <dcterms:created xsi:type="dcterms:W3CDTF">2025-03-28T19:25:00.0000000Z</dcterms:created>
  <dcterms:modified xsi:type="dcterms:W3CDTF">2025-05-06T21:29:44.7201928Z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2c8cef-6f2b-4af1-b4ac-d815ff795cd6_Enabled">
    <vt:lpwstr>true</vt:lpwstr>
  </property>
  <property fmtid="{D5CDD505-2E9C-101B-9397-08002B2CF9AE}" pid="3" name="MSIP_Label_792c8cef-6f2b-4af1-b4ac-d815ff795cd6_SetDate">
    <vt:lpwstr>2025-01-29T21:50:37Z</vt:lpwstr>
  </property>
  <property fmtid="{D5CDD505-2E9C-101B-9397-08002B2CF9AE}" pid="4" name="MSIP_Label_792c8cef-6f2b-4af1-b4ac-d815ff795cd6_Method">
    <vt:lpwstr>Standard</vt:lpwstr>
  </property>
  <property fmtid="{D5CDD505-2E9C-101B-9397-08002B2CF9AE}" pid="5" name="MSIP_Label_792c8cef-6f2b-4af1-b4ac-d815ff795cd6_Name">
    <vt:lpwstr>VUMC General</vt:lpwstr>
  </property>
  <property fmtid="{D5CDD505-2E9C-101B-9397-08002B2CF9AE}" pid="6" name="MSIP_Label_792c8cef-6f2b-4af1-b4ac-d815ff795cd6_SiteId">
    <vt:lpwstr>ef575030-1424-4ed8-b83c-12c533d879ab</vt:lpwstr>
  </property>
  <property fmtid="{D5CDD505-2E9C-101B-9397-08002B2CF9AE}" pid="7" name="MSIP_Label_792c8cef-6f2b-4af1-b4ac-d815ff795cd6_ActionId">
    <vt:lpwstr>31caa6e3-896e-4003-bde8-b540cd92b450</vt:lpwstr>
  </property>
  <property fmtid="{D5CDD505-2E9C-101B-9397-08002B2CF9AE}" pid="8" name="MSIP_Label_792c8cef-6f2b-4af1-b4ac-d815ff795cd6_ContentBits">
    <vt:lpwstr>0</vt:lpwstr>
  </property>
  <property fmtid="{D5CDD505-2E9C-101B-9397-08002B2CF9AE}" pid="9" name="ContentTypeId">
    <vt:lpwstr>0x010100880C088267721A4BAC4DDCD6A49921D2</vt:lpwstr>
  </property>
  <property fmtid="{D5CDD505-2E9C-101B-9397-08002B2CF9AE}" pid="10" name="MediaServiceImageTags">
    <vt:lpwstr/>
  </property>
</Properties>
</file>