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8F42C5" w14:textId="572A910F" w:rsidR="004D1818" w:rsidRDefault="004D1818"/>
    <w:p w14:paraId="170BCBC3" w14:textId="3A94AD1D" w:rsidR="00C3241F" w:rsidRDefault="00C3241F"/>
    <w:p w14:paraId="0CE7985A" w14:textId="20516E89" w:rsidR="00C3241F" w:rsidRPr="00585356" w:rsidRDefault="00C3241F" w:rsidP="00C3241F">
      <w:pPr>
        <w:rPr>
          <w:b/>
          <w:bCs/>
        </w:rPr>
      </w:pPr>
      <w:r w:rsidRPr="00585356">
        <w:rPr>
          <w:b/>
          <w:bCs/>
        </w:rPr>
        <w:t xml:space="preserve">Table 5. </w:t>
      </w:r>
      <w:r w:rsidR="00563814" w:rsidRPr="00563814">
        <w:rPr>
          <w:b/>
          <w:bCs/>
        </w:rPr>
        <w:t>Adjusted odds ratios for</w:t>
      </w:r>
      <w:r w:rsidR="00563814" w:rsidRPr="00563814">
        <w:rPr>
          <w:b/>
          <w:bCs/>
        </w:rPr>
        <w:t xml:space="preserve"> </w:t>
      </w:r>
      <w:r w:rsidRPr="00585356">
        <w:rPr>
          <w:b/>
          <w:bCs/>
        </w:rPr>
        <w:t>E-cigarette use and student characteristics</w:t>
      </w:r>
    </w:p>
    <w:tbl>
      <w:tblPr>
        <w:tblW w:w="10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  <w:gridCol w:w="2070"/>
      </w:tblGrid>
      <w:tr w:rsidR="00C3241F" w:rsidRPr="00CD0DE1" w14:paraId="3D42BEC0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BCC6028" w14:textId="77777777" w:rsidR="00C3241F" w:rsidRPr="00CD0DE1" w:rsidRDefault="00C3241F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A919F7E" w14:textId="77777777" w:rsidR="00C3241F" w:rsidRPr="00563814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:lang w:val="it-IT"/>
                <w14:ligatures w14:val="none"/>
              </w:rPr>
            </w:pPr>
            <w:r w:rsidRPr="00563814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:lang w:val="it-IT"/>
                <w14:ligatures w14:val="none"/>
              </w:rPr>
              <w:t>No e-cigarette use (N=30248)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FA0911F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E-cigarette use (N=7293)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DEC1EC3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Raw OR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6650A24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Adjusted OR*</w:t>
            </w:r>
          </w:p>
        </w:tc>
      </w:tr>
      <w:tr w:rsidR="00C3241F" w:rsidRPr="00CD0DE1" w14:paraId="5F3AA8C3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49CA404" w14:textId="77777777" w:rsidR="00C3241F" w:rsidRPr="00CD0DE1" w:rsidRDefault="00C3241F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84D063E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Num (%)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DF55BBA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Num (%)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8CCDB4A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(95% CI)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605953A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(95% CI)</w:t>
            </w:r>
          </w:p>
        </w:tc>
      </w:tr>
      <w:tr w:rsidR="00C3241F" w:rsidRPr="00CD0DE1" w14:paraId="241A2C69" w14:textId="77777777" w:rsidTr="00CE568A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vAlign w:val="bottom"/>
            <w:hideMark/>
          </w:tcPr>
          <w:p w14:paraId="686920BF" w14:textId="77777777" w:rsidR="00C3241F" w:rsidRPr="00CD0DE1" w:rsidRDefault="00C3241F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hAnsiTheme="majorHAnsi"/>
                <w:b/>
                <w:bCs/>
                <w:sz w:val="22"/>
                <w:szCs w:val="22"/>
              </w:rPr>
              <w:t>Sexual Orientation</w:t>
            </w:r>
          </w:p>
        </w:tc>
      </w:tr>
      <w:tr w:rsidR="00C3241F" w:rsidRPr="00CD0DE1" w14:paraId="4EC0C69A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B2676A3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hAnsiTheme="majorHAnsi"/>
                <w:sz w:val="22"/>
                <w:szCs w:val="22"/>
              </w:rPr>
            </w:pPr>
            <w:r w:rsidRPr="00CD0DE1">
              <w:rPr>
                <w:rFonts w:asciiTheme="majorHAnsi" w:hAnsiTheme="majorHAnsi"/>
                <w:sz w:val="22"/>
                <w:szCs w:val="22"/>
              </w:rPr>
              <w:t>Heterosexual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DA2116D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25680(84.90)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D833DA4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5523(75.73)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EE09B82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9BACFC0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C3241F" w:rsidRPr="00CD0DE1" w14:paraId="573D3047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hideMark/>
          </w:tcPr>
          <w:p w14:paraId="548FD138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hAnsiTheme="majorHAnsi"/>
                <w:sz w:val="22"/>
                <w:szCs w:val="22"/>
              </w:rPr>
            </w:pPr>
            <w:r w:rsidRPr="00CD0DE1">
              <w:rPr>
                <w:rFonts w:asciiTheme="majorHAnsi" w:hAnsiTheme="majorHAnsi"/>
                <w:sz w:val="22"/>
                <w:szCs w:val="22"/>
              </w:rPr>
              <w:t>Gay or Lesbian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C5A31EE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1200(3.97)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B3A301C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414(5.68)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25461F0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1.60(1.43, 1.80)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A3DFDC5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1.11(0.97, 1.28)</w:t>
            </w:r>
          </w:p>
        </w:tc>
      </w:tr>
      <w:tr w:rsidR="00C3241F" w:rsidRPr="00CD0DE1" w14:paraId="061EBC74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171F918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hAnsiTheme="majorHAnsi"/>
                <w:sz w:val="22"/>
                <w:szCs w:val="22"/>
              </w:rPr>
            </w:pPr>
            <w:r w:rsidRPr="00CD0DE1">
              <w:rPr>
                <w:rFonts w:asciiTheme="majorHAnsi" w:hAnsiTheme="majorHAnsi"/>
                <w:sz w:val="22"/>
                <w:szCs w:val="22"/>
              </w:rPr>
              <w:t>Bisexual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C6DFDBC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3368(11.13)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2AC0457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1356(18.59)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C2F5EF0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1.87(1.75, 2.01)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059F528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1.38(1.26, 1.51)</w:t>
            </w:r>
          </w:p>
        </w:tc>
      </w:tr>
      <w:tr w:rsidR="00C3241F" w:rsidRPr="00CD0DE1" w14:paraId="2D3DB1AB" w14:textId="77777777" w:rsidTr="00CE568A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vAlign w:val="bottom"/>
            <w:hideMark/>
          </w:tcPr>
          <w:p w14:paraId="6430551A" w14:textId="77777777" w:rsidR="00C3241F" w:rsidRPr="00CD0DE1" w:rsidRDefault="00C3241F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hAnsiTheme="majorHAnsi"/>
                <w:b/>
                <w:bCs/>
                <w:sz w:val="22"/>
                <w:szCs w:val="22"/>
              </w:rPr>
              <w:t>Age</w:t>
            </w:r>
          </w:p>
        </w:tc>
      </w:tr>
      <w:tr w:rsidR="00C3241F" w:rsidRPr="00CD0DE1" w14:paraId="25CE2336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2D5C430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hAnsiTheme="majorHAnsi"/>
                <w:sz w:val="22"/>
                <w:szCs w:val="22"/>
              </w:rPr>
            </w:pPr>
            <w:r w:rsidRPr="00CD0DE1">
              <w:rPr>
                <w:rFonts w:asciiTheme="majorHAnsi" w:hAnsiTheme="majorHAnsi"/>
                <w:sz w:val="22"/>
                <w:szCs w:val="22"/>
              </w:rPr>
              <w:t>&lt;12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DD441D3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1940(6.42)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2EE1411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89(1.22)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284B6E7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86996E2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C3241F" w:rsidRPr="00CD0DE1" w14:paraId="4C07C65E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029908D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59B6B6F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4685(15.51)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6753EB1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265(3.64)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AF2DD13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1.23(0.96, 1.58)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217F466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1.26(0.95, 1.67)</w:t>
            </w:r>
          </w:p>
        </w:tc>
      </w:tr>
      <w:tr w:rsidR="00C3241F" w:rsidRPr="00CD0DE1" w14:paraId="5D97439A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151F1C4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FB4E271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5003(16.56)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95FD4A6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579(7.95)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C6DEF12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2.52(2.01, 3.17)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0796EAA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2.44(1.87, 3.18)</w:t>
            </w:r>
          </w:p>
        </w:tc>
      </w:tr>
      <w:tr w:rsidR="00C3241F" w:rsidRPr="00CD0DE1" w14:paraId="6D667BD4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F094E9A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31933BF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4897(16.21)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8E3235E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901(12.37)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CD0A617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4.01(3.21, 5.02)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B808B22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3.93(3.04, 5.09)</w:t>
            </w:r>
          </w:p>
        </w:tc>
      </w:tr>
      <w:tr w:rsidR="00C3241F" w:rsidRPr="00CD0DE1" w14:paraId="13532F9E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FA9641D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07255D1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4721(15.63)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D533659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1238(16.99)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C58E540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5.72(4.58, 7.13)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95F97E6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5.78(4.48, 7.46)</w:t>
            </w:r>
          </w:p>
        </w:tc>
      </w:tr>
      <w:tr w:rsidR="00C3241F" w:rsidRPr="00CD0DE1" w14:paraId="5BF9B4C0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9568ACD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817C27A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3765(12.46)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28C7A4B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1619(22.22)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23C5D06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9.37(7.52, 11.68)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0C9777C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9.62(7.46, 12.39)</w:t>
            </w:r>
          </w:p>
        </w:tc>
      </w:tr>
      <w:tr w:rsidR="00C3241F" w:rsidRPr="00CD0DE1" w14:paraId="5EECE5CF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5980863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4868141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3447(11.41)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7195270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1663(22.83)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17C5286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10.52(8.44, 13.11)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976D596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11.01(8.54, 14.19)</w:t>
            </w:r>
          </w:p>
        </w:tc>
      </w:tr>
      <w:tr w:rsidR="00C3241F" w:rsidRPr="00CD0DE1" w14:paraId="57ACF75E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1391C07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18+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6F50C9D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1748(5.79)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1F1B53B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931(12.78)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0C27C3C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11.61(9.25, 14.56)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02507E6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13.02(10.03, 16.89)</w:t>
            </w:r>
          </w:p>
        </w:tc>
      </w:tr>
      <w:tr w:rsidR="00C3241F" w:rsidRPr="00CD0DE1" w14:paraId="46A6F1AF" w14:textId="77777777" w:rsidTr="00CE568A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vAlign w:val="bottom"/>
            <w:hideMark/>
          </w:tcPr>
          <w:p w14:paraId="219AB1E2" w14:textId="77777777" w:rsidR="00C3241F" w:rsidRPr="00CD0DE1" w:rsidRDefault="00C3241F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Gender</w:t>
            </w:r>
          </w:p>
        </w:tc>
      </w:tr>
      <w:tr w:rsidR="00C3241F" w:rsidRPr="00CD0DE1" w14:paraId="53866C16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D92A476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DBC0D32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14444(47.91)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2531832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3779(52.02)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8D418A0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BC1592A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C3241F" w:rsidRPr="00CD0DE1" w14:paraId="09FDE7CF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6ED5AF0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AC685F3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15702(52.09)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D0D902B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3486(47.98)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C60BA1B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0.85(0.81, 0.89)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5D07AA5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1.01(0.95, 1.08)</w:t>
            </w:r>
          </w:p>
        </w:tc>
      </w:tr>
      <w:tr w:rsidR="00C3241F" w:rsidRPr="00CD0DE1" w14:paraId="1A77C9F5" w14:textId="77777777" w:rsidTr="00CE568A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vAlign w:val="bottom"/>
            <w:hideMark/>
          </w:tcPr>
          <w:p w14:paraId="6CB297D5" w14:textId="77777777" w:rsidR="00C3241F" w:rsidRPr="00CD0DE1" w:rsidRDefault="00C3241F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Race</w:t>
            </w:r>
          </w:p>
        </w:tc>
      </w:tr>
      <w:tr w:rsidR="00C3241F" w:rsidRPr="00CD0DE1" w14:paraId="3906A5EB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08B6DFC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White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00715F2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19028(66.94)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AE19DA3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5221(75.14)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C694873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E0D230E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C3241F" w:rsidRPr="00CD0DE1" w14:paraId="6EA1E6AC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F17F1A6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hAnsiTheme="majorHAnsi"/>
                <w:sz w:val="22"/>
                <w:szCs w:val="22"/>
              </w:rPr>
              <w:t>African American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49E5FDE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5206(18.31)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AD0BD70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903(13.00)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50039D8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0.63(0.59, 0.68)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4B7EA3D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0.59(0.54, 0.65)</w:t>
            </w:r>
          </w:p>
        </w:tc>
      </w:tr>
      <w:tr w:rsidR="00C3241F" w:rsidRPr="00CD0DE1" w14:paraId="183F540B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41B3D62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Others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40EBDD5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4192(14.75)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4955711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824(11.86)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039F3FA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0.72(0.66, 0.78)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A519EA1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0.73(0.66, 0.80)</w:t>
            </w:r>
          </w:p>
        </w:tc>
      </w:tr>
      <w:tr w:rsidR="00C3241F" w:rsidRPr="00CD0DE1" w14:paraId="07455CC3" w14:textId="77777777" w:rsidTr="00CE568A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vAlign w:val="bottom"/>
            <w:hideMark/>
          </w:tcPr>
          <w:p w14:paraId="5087DD65" w14:textId="77777777" w:rsidR="00C3241F" w:rsidRPr="00CD0DE1" w:rsidRDefault="00C3241F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Ethnicity</w:t>
            </w:r>
          </w:p>
        </w:tc>
      </w:tr>
      <w:tr w:rsidR="00C3241F" w:rsidRPr="00CD0DE1" w14:paraId="34DE0269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B045BFE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Hispanic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149C6C3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6839(22.92)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65AF61D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1563(21.62)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AA0971F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DD238E8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C3241F" w:rsidRPr="00CD0DE1" w14:paraId="61459D82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40F3FCD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Non-Hispanic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80F6428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23004(77.08)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1820D5A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5667(78.38)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546FFBA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1.08(1.01, 1.15)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FCD47BA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0.96(0.88, 1.04)</w:t>
            </w:r>
          </w:p>
        </w:tc>
      </w:tr>
      <w:tr w:rsidR="00C3241F" w:rsidRPr="00CD0DE1" w14:paraId="2DA699B0" w14:textId="77777777" w:rsidTr="00CE568A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hideMark/>
          </w:tcPr>
          <w:p w14:paraId="46B8767E" w14:textId="77777777" w:rsidR="00C3241F" w:rsidRPr="00CD0DE1" w:rsidRDefault="00C3241F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hAnsiTheme="majorHAnsi"/>
                <w:b/>
                <w:bCs/>
                <w:sz w:val="22"/>
                <w:szCs w:val="22"/>
              </w:rPr>
              <w:t>Language other than English at home</w:t>
            </w:r>
          </w:p>
        </w:tc>
      </w:tr>
      <w:tr w:rsidR="00C3241F" w:rsidRPr="00CD0DE1" w14:paraId="6A25F923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B62CD93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8757C09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8937(29.75)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E243405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1830(25.45)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DEC79FC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4108E0A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C3241F" w:rsidRPr="00CD0DE1" w14:paraId="376B8EFD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DD395F2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92C43C6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21106(70.25)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230DB1F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5360(74.55)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7530615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1.24(1.17, 1.31)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71D3AF4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1.19(1.10, 1.29)</w:t>
            </w:r>
          </w:p>
        </w:tc>
      </w:tr>
      <w:tr w:rsidR="00C3241F" w:rsidRPr="00CD0DE1" w14:paraId="60DB032E" w14:textId="77777777" w:rsidTr="00CE568A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hideMark/>
          </w:tcPr>
          <w:p w14:paraId="34594C90" w14:textId="77777777" w:rsidR="00C3241F" w:rsidRPr="00CD0DE1" w:rsidRDefault="00C3241F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b/>
                <w:bCs/>
              </w:rPr>
              <w:t>Family owns a vehicle</w:t>
            </w:r>
          </w:p>
        </w:tc>
      </w:tr>
      <w:tr w:rsidR="00C3241F" w:rsidRPr="00CD0DE1" w14:paraId="3D2FE7C4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D15F7DE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ED2D8A9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701(2.34)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9CEC381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198(2.77)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C2F0C38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3F4B0CF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C3241F" w:rsidRPr="00CD0DE1" w14:paraId="203ACD4A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1DB19A0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Yes, one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D72FDA4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4183(13.99)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F7979C9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1028(14.36)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241DB94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0.87(0.73, 1.03)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3918227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0.87(0.71, 1.07)</w:t>
            </w:r>
          </w:p>
        </w:tc>
      </w:tr>
      <w:tr w:rsidR="00C3241F" w:rsidRPr="00CD0DE1" w14:paraId="4723F51D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AE24F6D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Yes, two or more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70DBD46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25011(83.66)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522F481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5933(82.87)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90ADD0B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0.84(0.72, 0.99)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0CEC336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0.87(0.71, 1.05)</w:t>
            </w:r>
          </w:p>
        </w:tc>
      </w:tr>
      <w:tr w:rsidR="00C3241F" w:rsidRPr="00CD0DE1" w14:paraId="3027B872" w14:textId="77777777" w:rsidTr="00CE568A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hideMark/>
          </w:tcPr>
          <w:p w14:paraId="497F352C" w14:textId="77777777" w:rsidR="00C3241F" w:rsidRPr="00CD0DE1" w:rsidRDefault="00C3241F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b/>
                <w:bCs/>
              </w:rPr>
              <w:t>Your own bedroom</w:t>
            </w:r>
          </w:p>
        </w:tc>
      </w:tr>
      <w:tr w:rsidR="00C3241F" w:rsidRPr="00CD0DE1" w14:paraId="3BB23A70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EDBB09F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D13C157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5233(17.48)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9ED10EF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1111(15.44)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6AF4AA2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DCF1053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C3241F" w:rsidRPr="00CD0DE1" w14:paraId="4C64F4EE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F789EF3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17695F7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24708(82.52)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D63D55D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6084(84.56)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9FCFFD7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1.16(1.08, 1.24)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9EFB7A5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1.05(0.97, 1.15)</w:t>
            </w:r>
          </w:p>
        </w:tc>
      </w:tr>
      <w:tr w:rsidR="00C3241F" w:rsidRPr="00CD0DE1" w14:paraId="3F6A1BA0" w14:textId="77777777" w:rsidTr="00CE568A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hideMark/>
          </w:tcPr>
          <w:p w14:paraId="58152CF2" w14:textId="77777777" w:rsidR="00C3241F" w:rsidRPr="00CD0DE1" w:rsidRDefault="00C3241F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b/>
                <w:bCs/>
              </w:rPr>
              <w:t>Number of computers in the home</w:t>
            </w:r>
          </w:p>
        </w:tc>
      </w:tr>
      <w:tr w:rsidR="00C3241F" w:rsidRPr="00CD0DE1" w14:paraId="44682008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4B2AF8D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None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60599AD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1057(3.54)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FE55971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315(4.39)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CA5047D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1AA1158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C3241F" w:rsidRPr="00CD0DE1" w14:paraId="4B6F6381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9A19C2F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One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7F1A9A3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3019(10.11)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D05C801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869(12.12)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1D69685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0.97(0.83, 1.12)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0594316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0.89(0.74, 1.06)</w:t>
            </w:r>
          </w:p>
        </w:tc>
      </w:tr>
      <w:tr w:rsidR="00C3241F" w:rsidRPr="00CD0DE1" w14:paraId="346974B6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B4934C4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Two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27A0212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4956(16.60)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DAE2F39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1333(18.59)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E5690DF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0.90(0.78, 1.04)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A009BE4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0.82(0.70, 0.98)</w:t>
            </w:r>
          </w:p>
        </w:tc>
      </w:tr>
      <w:tr w:rsidR="00C3241F" w:rsidRPr="00CD0DE1" w14:paraId="0EF391F4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CAF3FC3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More than two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A2DE6EA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20825(69.75)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E009F5C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4654(64.90)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8EE6C1C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0.75(0.66, 0.85)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DB61FED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0.70(0.59, 0.82)</w:t>
            </w:r>
          </w:p>
        </w:tc>
      </w:tr>
      <w:tr w:rsidR="00C3241F" w:rsidRPr="00CD0DE1" w14:paraId="0CFC5F2F" w14:textId="77777777" w:rsidTr="00CE568A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hideMark/>
          </w:tcPr>
          <w:p w14:paraId="313302BA" w14:textId="77777777" w:rsidR="00C3241F" w:rsidRPr="00CD0DE1" w:rsidRDefault="00C3241F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b/>
                <w:bCs/>
              </w:rPr>
              <w:t>Number of times traveled on vacation in the past 12 months</w:t>
            </w:r>
          </w:p>
        </w:tc>
      </w:tr>
      <w:tr w:rsidR="00C3241F" w:rsidRPr="00CD0DE1" w14:paraId="5FE9F3CB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8DC37BC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None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35300D6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7760(26.12)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253EDE7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1963(27.53)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8DAA0CB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657587A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C3241F" w:rsidRPr="00CD0DE1" w14:paraId="58C07709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D3AAAC8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Once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EB6940C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7371(24.81)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D5A5E95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1839(25.79)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EEB6C3F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0.99(0.92, 1.06)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8A478F0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1.07(0.99, 1.16)</w:t>
            </w:r>
          </w:p>
        </w:tc>
      </w:tr>
      <w:tr w:rsidR="00C3241F" w:rsidRPr="00CD0DE1" w14:paraId="498ADCA0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AA38B2E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Twice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F1F47AB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6432(21.65)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E0D2A70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1528(21.43)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A21D0D2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0.94(0.87, 1.01)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E54E2BA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1.11(1.02, 1.21)</w:t>
            </w:r>
          </w:p>
        </w:tc>
      </w:tr>
      <w:tr w:rsidR="00C3241F" w:rsidRPr="00CD0DE1" w14:paraId="621176B7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F3EC50E" w14:textId="77777777" w:rsidR="00C3241F" w:rsidRPr="00CD0DE1" w:rsidRDefault="00C3241F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More than twice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61AAF9B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8149(27.43)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8CFC185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1801(25.26)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54000F4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0.87(0.81, 0.94)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3717138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1.19(1.09, 1.29)</w:t>
            </w:r>
          </w:p>
        </w:tc>
      </w:tr>
      <w:tr w:rsidR="00C3241F" w:rsidRPr="00CD0DE1" w14:paraId="62C99A40" w14:textId="77777777" w:rsidTr="00CE568A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hideMark/>
          </w:tcPr>
          <w:p w14:paraId="5304309B" w14:textId="77777777" w:rsidR="00C3241F" w:rsidRPr="00CD0DE1" w:rsidRDefault="00C3241F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b/>
                <w:bCs/>
              </w:rPr>
              <w:t>Report difficulty concentrating, remembering, or making decisions</w:t>
            </w:r>
          </w:p>
        </w:tc>
      </w:tr>
      <w:tr w:rsidR="00C3241F" w:rsidRPr="00CD0DE1" w14:paraId="51873D85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B2F7153" w14:textId="77777777" w:rsidR="00C3241F" w:rsidRPr="00CD0DE1" w:rsidRDefault="00C3241F" w:rsidP="00CE568A">
            <w:pPr>
              <w:spacing w:after="0" w:line="240" w:lineRule="auto"/>
              <w:ind w:firstLine="25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61B6275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8750(29.67)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39CEC29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3381(47.63)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61CA994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4A24D96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C3241F" w:rsidRPr="00CD0DE1" w14:paraId="07ED4509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C5002D7" w14:textId="77777777" w:rsidR="00C3241F" w:rsidRPr="00CD0DE1" w:rsidRDefault="00C3241F" w:rsidP="00CE568A">
            <w:pPr>
              <w:spacing w:after="0" w:line="240" w:lineRule="auto"/>
              <w:ind w:firstLine="25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489BEAF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20738(70.33)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3650B7B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3717(52.37)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676213B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0.46(0.44, 0.49)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CE5D370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0.68(0.63, 0.72)</w:t>
            </w:r>
          </w:p>
        </w:tc>
      </w:tr>
      <w:tr w:rsidR="00C3241F" w:rsidRPr="00CD0DE1" w14:paraId="64A4216E" w14:textId="77777777" w:rsidTr="00CE568A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hideMark/>
          </w:tcPr>
          <w:p w14:paraId="347E197A" w14:textId="77777777" w:rsidR="00C3241F" w:rsidRPr="00CD0DE1" w:rsidRDefault="00C3241F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b/>
                <w:bCs/>
                <w:i/>
                <w:iCs/>
              </w:rPr>
              <w:t>Little interest or pleasure in doing things</w:t>
            </w:r>
          </w:p>
        </w:tc>
      </w:tr>
      <w:tr w:rsidR="00C3241F" w:rsidRPr="00CD0DE1" w14:paraId="53790E75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7A35713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Not at all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0502CC6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17251(58.91)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ED27C99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2805(40.08)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C02DD2A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4EB5719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C3241F" w:rsidRPr="00CD0DE1" w14:paraId="71ED8D10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62C7711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Several days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2E0BBD7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6828(23.32)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292F9D4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2009(28.71)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B8701E0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1.81(1.70, 1.93)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55FA944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1.24(1.14, 1.35)</w:t>
            </w:r>
          </w:p>
        </w:tc>
      </w:tr>
      <w:tr w:rsidR="00C3241F" w:rsidRPr="00CD0DE1" w14:paraId="2AD1B3F4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149864A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More than half of the days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CB198E1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2606(8.90)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442BAF8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995(14.22)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F0B7DA9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2.35(2.16, 2.55)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6E06D66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1.26(1.13, 1.42)</w:t>
            </w:r>
          </w:p>
        </w:tc>
      </w:tr>
      <w:tr w:rsidR="00C3241F" w:rsidRPr="00CD0DE1" w14:paraId="6659E13C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9F15F92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Nearly every day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BEC4C44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2599(8.88)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3369994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1189(16.99)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0AEAA8B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2.81(2.60, 3.05)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7D15FEC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1.37(1.21, 1.55)</w:t>
            </w:r>
          </w:p>
        </w:tc>
      </w:tr>
      <w:tr w:rsidR="00C3241F" w:rsidRPr="00CD0DE1" w14:paraId="49A100E0" w14:textId="77777777" w:rsidTr="00CE568A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hideMark/>
          </w:tcPr>
          <w:p w14:paraId="2122A858" w14:textId="77777777" w:rsidR="00C3241F" w:rsidRPr="00CD0DE1" w:rsidRDefault="00C3241F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b/>
                <w:bCs/>
                <w:i/>
                <w:iCs/>
              </w:rPr>
              <w:t>Feeling down, depressed, or hopeless</w:t>
            </w:r>
          </w:p>
        </w:tc>
      </w:tr>
      <w:tr w:rsidR="00C3241F" w:rsidRPr="00CD0DE1" w14:paraId="473F528E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0AB6119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Not at all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9B8E01D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17264(59.10)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47A7ED2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2731(39.02)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A60004D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FF864CA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C3241F" w:rsidRPr="00CD0DE1" w14:paraId="57E95578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34EDBC3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Several days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351C14C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6690(22.90)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2716B4E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1955(27.93)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42E8259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1.85(1.73, 1.97)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74B8990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1.33(1.21, 1.45)</w:t>
            </w:r>
          </w:p>
        </w:tc>
      </w:tr>
      <w:tr w:rsidR="00C3241F" w:rsidRPr="00CD0DE1" w14:paraId="158B7DCC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D80B59C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More than half of the days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DC3F36B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2618(8.96)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15E303B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989(14.13)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56D118A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2.39(2.20, 2.60)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446A743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1.55(1.37, 1.76)</w:t>
            </w:r>
          </w:p>
        </w:tc>
      </w:tr>
      <w:tr w:rsidR="00C3241F" w:rsidRPr="00CD0DE1" w14:paraId="2AE41FC7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365C763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Nearly every day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29EF75C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2638(9.03)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7844874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1324(18.92)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8DC87A6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3.17(2.94, 3.43)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F4CA85F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2.11(1.83, 2.42)</w:t>
            </w:r>
          </w:p>
        </w:tc>
      </w:tr>
      <w:tr w:rsidR="00C3241F" w:rsidRPr="00CD0DE1" w14:paraId="03B8AF77" w14:textId="77777777" w:rsidTr="00CE568A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vAlign w:val="bottom"/>
            <w:hideMark/>
          </w:tcPr>
          <w:p w14:paraId="0CA3D1EA" w14:textId="77777777" w:rsidR="00C3241F" w:rsidRPr="00CD0DE1" w:rsidRDefault="00C3241F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b/>
                <w:bCs/>
                <w:i/>
                <w:iCs/>
              </w:rPr>
              <w:t>Feeling nervous, anxious, or on edge</w:t>
            </w:r>
          </w:p>
        </w:tc>
      </w:tr>
      <w:tr w:rsidR="00C3241F" w:rsidRPr="00CD0DE1" w14:paraId="234CD930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F301735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Not at all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2F7482F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14192(48.65)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3991D8B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2266(32.49)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40F61F8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D2E4653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C3241F" w:rsidRPr="00CD0DE1" w14:paraId="007A6A4B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634C3CE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Several days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148869C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7695(26.38)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660E12C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1948(27.93)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DAB07F0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1.59(1.48, 1.69)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55C4972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1.12(1.02, 1.23)</w:t>
            </w:r>
          </w:p>
        </w:tc>
      </w:tr>
      <w:tr w:rsidR="00C3241F" w:rsidRPr="00CD0DE1" w14:paraId="72229D46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34C647C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More than half of the days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4B7CD73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3432(11.77)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A51A971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1124(16.11)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9DE26C6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2.05(1.89, 2.22)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A8241C8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1.08(0.95, 1.22)</w:t>
            </w:r>
          </w:p>
        </w:tc>
      </w:tr>
      <w:tr w:rsidR="00C3241F" w:rsidRPr="00CD0DE1" w14:paraId="46B61734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4F87DF1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Nearly every day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C04559A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3851(13.20)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D54C0A0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1637(23.47)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76E7F23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2.66(2.48, 2.86)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510205B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1.17(1.01, 1.35)</w:t>
            </w:r>
          </w:p>
        </w:tc>
      </w:tr>
      <w:tr w:rsidR="00C3241F" w:rsidRPr="00CD0DE1" w14:paraId="1ED99BC6" w14:textId="77777777" w:rsidTr="00CE568A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vAlign w:val="bottom"/>
            <w:hideMark/>
          </w:tcPr>
          <w:p w14:paraId="52A4FF0E" w14:textId="77777777" w:rsidR="00C3241F" w:rsidRPr="00CD0DE1" w:rsidRDefault="00C3241F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b/>
                <w:bCs/>
                <w:i/>
                <w:iCs/>
              </w:rPr>
              <w:t>Not being able to stop or control worrying</w:t>
            </w:r>
          </w:p>
        </w:tc>
      </w:tr>
      <w:tr w:rsidR="00C3241F" w:rsidRPr="00CD0DE1" w14:paraId="3956C870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D39ACAF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Not at all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8A2806D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17504(60.02)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D25C10C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3034(43.59)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C6BAEF8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A24301E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C3241F" w:rsidRPr="00CD0DE1" w14:paraId="4244323C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1544CD9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Several days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A150AB5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5732(19.66)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4488E7C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1613(23.17)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E8EDE85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1.62(1.52, 1.74)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9FB8C59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0.95(0.86, 1.04)</w:t>
            </w:r>
          </w:p>
        </w:tc>
      </w:tr>
      <w:tr w:rsidR="00C3241F" w:rsidRPr="00CD0DE1" w14:paraId="56CB89EA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D480408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More than half of the days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ECF97BF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2616(8.97)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CFD695B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970(13.93)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0BFA247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2.14(1.97, 2.32)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2C12594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0.98(0.86, 1.11)</w:t>
            </w:r>
          </w:p>
        </w:tc>
      </w:tr>
      <w:tr w:rsidR="00C3241F" w:rsidRPr="00CD0DE1" w14:paraId="790E1FBF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976B192" w14:textId="77777777" w:rsidR="00C3241F" w:rsidRPr="00CD0DE1" w:rsidRDefault="00C3241F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Nearly every day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9870688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3310(11.35)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C1256BE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1344(19.31)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6966781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2.34(2.18, 2.52)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30D8758" w14:textId="77777777" w:rsidR="00C3241F" w:rsidRPr="00CD0DE1" w:rsidRDefault="00C3241F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0.80(0.69, 0.92)</w:t>
            </w:r>
          </w:p>
        </w:tc>
      </w:tr>
    </w:tbl>
    <w:p w14:paraId="2DE4C7FE" w14:textId="26EB9B61" w:rsidR="00C3241F" w:rsidRPr="00CD0DE1" w:rsidRDefault="00C3241F" w:rsidP="00C3241F">
      <w:r w:rsidRPr="00CD0DE1">
        <w:t xml:space="preserve">  * Adjusted for all other variables</w:t>
      </w:r>
      <w:r>
        <w:t>;</w:t>
      </w:r>
      <w:r w:rsidRPr="006E30A6">
        <w:t xml:space="preserve"> </w:t>
      </w:r>
      <w:r>
        <w:t>bold numbers represent significant adjusted odds ratios</w:t>
      </w:r>
      <w:r w:rsidR="004A14B8">
        <w:t xml:space="preserve"> at the P&lt; 0.05 level</w:t>
      </w:r>
    </w:p>
    <w:p w14:paraId="74C210FE" w14:textId="77777777" w:rsidR="00C3241F" w:rsidRDefault="00C3241F"/>
    <w:sectPr w:rsidR="00C324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41F"/>
    <w:rsid w:val="003B3FFF"/>
    <w:rsid w:val="004A14B8"/>
    <w:rsid w:val="004D1818"/>
    <w:rsid w:val="00563814"/>
    <w:rsid w:val="00C3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A283A"/>
  <w15:chartTrackingRefBased/>
  <w15:docId w15:val="{60DACCA5-AA82-4BE5-83E7-A28F13CD3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41F"/>
    <w:pPr>
      <w:spacing w:line="278" w:lineRule="auto"/>
    </w:pPr>
    <w:rPr>
      <w:rFonts w:eastAsiaTheme="minorEastAsia"/>
      <w:kern w:val="2"/>
      <w:sz w:val="24"/>
      <w:szCs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3226</Characters>
  <Application>Microsoft Office Word</Application>
  <DocSecurity>0</DocSecurity>
  <Lines>26</Lines>
  <Paragraphs>7</Paragraphs>
  <ScaleCrop>false</ScaleCrop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Nugent, Kenneth</dc:creator>
  <cp:keywords/>
  <dc:description/>
  <cp:lastModifiedBy>Sumit Kumar</cp:lastModifiedBy>
  <cp:revision>3</cp:revision>
  <dcterms:created xsi:type="dcterms:W3CDTF">2024-05-14T20:23:00Z</dcterms:created>
  <dcterms:modified xsi:type="dcterms:W3CDTF">2024-08-06T13:41:00Z</dcterms:modified>
</cp:coreProperties>
</file>