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75" w:type="dxa"/>
        <w:tblInd w:w="-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990"/>
        <w:gridCol w:w="1222"/>
        <w:gridCol w:w="1134"/>
        <w:gridCol w:w="1077"/>
        <w:gridCol w:w="1491"/>
        <w:gridCol w:w="1401"/>
        <w:gridCol w:w="1386"/>
        <w:gridCol w:w="1174"/>
      </w:tblGrid>
      <w:tr w:rsidR="0036366F" w:rsidRPr="00821FD4" w14:paraId="3F16DC7C" w14:textId="77777777" w:rsidTr="00AE5B17">
        <w:trPr>
          <w:trHeight w:val="753"/>
        </w:trPr>
        <w:tc>
          <w:tcPr>
            <w:tcW w:w="990" w:type="dxa"/>
            <w:shd w:val="clear" w:color="auto" w:fill="F2F2F2"/>
          </w:tcPr>
          <w:p w14:paraId="5F83E60D" w14:textId="77777777" w:rsidR="0036366F" w:rsidRPr="00821FD4" w:rsidRDefault="0036366F" w:rsidP="00AE5B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No of studies</w:t>
            </w:r>
          </w:p>
        </w:tc>
        <w:tc>
          <w:tcPr>
            <w:tcW w:w="1222" w:type="dxa"/>
            <w:shd w:val="clear" w:color="auto" w:fill="F2F2F2"/>
          </w:tcPr>
          <w:p w14:paraId="621D7CCD" w14:textId="77777777" w:rsidR="0036366F" w:rsidRPr="00821FD4" w:rsidRDefault="0036366F" w:rsidP="00AE5B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Design</w:t>
            </w:r>
          </w:p>
        </w:tc>
        <w:tc>
          <w:tcPr>
            <w:tcW w:w="1134" w:type="dxa"/>
            <w:shd w:val="clear" w:color="auto" w:fill="F2F2F2"/>
          </w:tcPr>
          <w:p w14:paraId="2049BCE2" w14:textId="77777777" w:rsidR="0036366F" w:rsidRPr="00821FD4" w:rsidRDefault="0036366F" w:rsidP="00AE5B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Risk of bias</w:t>
            </w:r>
          </w:p>
        </w:tc>
        <w:tc>
          <w:tcPr>
            <w:tcW w:w="1077" w:type="dxa"/>
            <w:shd w:val="clear" w:color="auto" w:fill="F2F2F2"/>
          </w:tcPr>
          <w:p w14:paraId="47DFFFF8" w14:textId="77777777" w:rsidR="0036366F" w:rsidRPr="00821FD4" w:rsidRDefault="0036366F" w:rsidP="00AE5B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Inconsistency</w:t>
            </w:r>
          </w:p>
        </w:tc>
        <w:tc>
          <w:tcPr>
            <w:tcW w:w="1491" w:type="dxa"/>
            <w:shd w:val="clear" w:color="auto" w:fill="F2F2F2"/>
          </w:tcPr>
          <w:p w14:paraId="776BAD13" w14:textId="4B73F9E8" w:rsidR="0036366F" w:rsidRPr="00821FD4" w:rsidRDefault="0036366F" w:rsidP="00AE5B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Indirectness</w:t>
            </w:r>
          </w:p>
        </w:tc>
        <w:tc>
          <w:tcPr>
            <w:tcW w:w="1401" w:type="dxa"/>
            <w:shd w:val="clear" w:color="auto" w:fill="F2F2F2"/>
          </w:tcPr>
          <w:p w14:paraId="78DBA5E3" w14:textId="77777777" w:rsidR="0036366F" w:rsidRPr="00821FD4" w:rsidRDefault="0036366F" w:rsidP="00AE5B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Imprecision</w:t>
            </w:r>
          </w:p>
        </w:tc>
        <w:tc>
          <w:tcPr>
            <w:tcW w:w="1386" w:type="dxa"/>
            <w:shd w:val="clear" w:color="auto" w:fill="F2F2F2"/>
          </w:tcPr>
          <w:p w14:paraId="1D77FC90" w14:textId="77777777" w:rsidR="0036366F" w:rsidRPr="00821FD4" w:rsidRDefault="0036366F" w:rsidP="00AE5B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Publication bias</w:t>
            </w:r>
          </w:p>
        </w:tc>
        <w:tc>
          <w:tcPr>
            <w:tcW w:w="1174" w:type="dxa"/>
            <w:shd w:val="clear" w:color="auto" w:fill="F2F2F2"/>
          </w:tcPr>
          <w:p w14:paraId="1F20E6F9" w14:textId="77777777" w:rsidR="0036366F" w:rsidRPr="00821FD4" w:rsidRDefault="0036366F" w:rsidP="00AE5B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Certainty</w:t>
            </w:r>
          </w:p>
          <w:p w14:paraId="4C499CF2" w14:textId="77777777" w:rsidR="0036366F" w:rsidRPr="00821FD4" w:rsidRDefault="0036366F" w:rsidP="00AE5B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(overall score)</w:t>
            </w: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GB"/>
              </w:rPr>
              <w:footnoteReference w:id="1"/>
            </w:r>
          </w:p>
        </w:tc>
      </w:tr>
      <w:tr w:rsidR="0036366F" w:rsidRPr="00821FD4" w14:paraId="2E6EDB14" w14:textId="77777777" w:rsidTr="00AE5B17">
        <w:trPr>
          <w:trHeight w:val="261"/>
        </w:trPr>
        <w:tc>
          <w:tcPr>
            <w:tcW w:w="9875" w:type="dxa"/>
            <w:gridSpan w:val="8"/>
          </w:tcPr>
          <w:p w14:paraId="6B156274" w14:textId="24C5293B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Outcome:</w:t>
            </w:r>
            <w:r w:rsidRPr="00821FD4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Tobacco </w:t>
            </w:r>
            <w:r w:rsidR="00AB3181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use</w:t>
            </w:r>
          </w:p>
        </w:tc>
      </w:tr>
      <w:tr w:rsidR="0036366F" w:rsidRPr="00221B11" w14:paraId="35F1DAAE" w14:textId="77777777" w:rsidTr="00AE5B17">
        <w:trPr>
          <w:trHeight w:val="507"/>
        </w:trPr>
        <w:tc>
          <w:tcPr>
            <w:tcW w:w="990" w:type="dxa"/>
          </w:tcPr>
          <w:p w14:paraId="6DD74722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  <w:p w14:paraId="76D0DE61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17</w:t>
            </w:r>
          </w:p>
        </w:tc>
        <w:tc>
          <w:tcPr>
            <w:tcW w:w="1222" w:type="dxa"/>
          </w:tcPr>
          <w:p w14:paraId="45F03955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2BD442BA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077" w:type="dxa"/>
          </w:tcPr>
          <w:p w14:paraId="0910B30A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60B13576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401" w:type="dxa"/>
          </w:tcPr>
          <w:p w14:paraId="095CDDDE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386" w:type="dxa"/>
          </w:tcPr>
          <w:p w14:paraId="4AB833A3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174" w:type="dxa"/>
          </w:tcPr>
          <w:p w14:paraId="17A1D194" w14:textId="77777777" w:rsidR="0036366F" w:rsidRPr="00221B11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7B6F81E3" wp14:editId="7FD6E902">
                  <wp:extent cx="428625" cy="114300"/>
                  <wp:effectExtent l="0" t="0" r="9525" b="0"/>
                  <wp:docPr id="800354870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36366F" w:rsidRPr="00821FD4" w14:paraId="4DDDEB67" w14:textId="77777777" w:rsidTr="00AE5B17">
        <w:trPr>
          <w:trHeight w:val="261"/>
        </w:trPr>
        <w:tc>
          <w:tcPr>
            <w:tcW w:w="9875" w:type="dxa"/>
            <w:gridSpan w:val="8"/>
          </w:tcPr>
          <w:p w14:paraId="1A5F1CBB" w14:textId="0C4E9B08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 xml:space="preserve">Outcome: </w:t>
            </w:r>
            <w:r w:rsidRPr="00221B11">
              <w:rPr>
                <w:rFonts w:asciiTheme="minorHAnsi" w:hAnsiTheme="minorHAnsi" w:cstheme="minorHAnsi"/>
                <w:bCs/>
                <w:sz w:val="16"/>
                <w:szCs w:val="16"/>
                <w:lang w:val="en-GB"/>
              </w:rPr>
              <w:t xml:space="preserve">Alcohol </w:t>
            </w:r>
            <w:r w:rsidR="00AB3181">
              <w:rPr>
                <w:rFonts w:asciiTheme="minorHAnsi" w:hAnsiTheme="minorHAnsi" w:cstheme="minorHAnsi"/>
                <w:bCs/>
                <w:sz w:val="16"/>
                <w:szCs w:val="16"/>
                <w:lang w:val="en-GB"/>
              </w:rPr>
              <w:t>use</w:t>
            </w:r>
          </w:p>
        </w:tc>
      </w:tr>
      <w:tr w:rsidR="0036366F" w:rsidRPr="00821FD4" w14:paraId="72CCDE64" w14:textId="77777777" w:rsidTr="00AE5B17">
        <w:trPr>
          <w:trHeight w:val="507"/>
        </w:trPr>
        <w:tc>
          <w:tcPr>
            <w:tcW w:w="990" w:type="dxa"/>
          </w:tcPr>
          <w:p w14:paraId="559CB478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  <w:p w14:paraId="77C44891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41</w:t>
            </w:r>
          </w:p>
        </w:tc>
        <w:tc>
          <w:tcPr>
            <w:tcW w:w="1222" w:type="dxa"/>
          </w:tcPr>
          <w:p w14:paraId="4020CEDF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45AD25F1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1E955BBB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62ECCBDB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31556FDE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386" w:type="dxa"/>
          </w:tcPr>
          <w:p w14:paraId="35B17349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174" w:type="dxa"/>
          </w:tcPr>
          <w:p w14:paraId="73A096FA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72B5E231" wp14:editId="46B3645E">
                  <wp:extent cx="428625" cy="114300"/>
                  <wp:effectExtent l="0" t="0" r="9525" b="0"/>
                  <wp:docPr id="336671028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36366F" w:rsidRPr="00821FD4" w14:paraId="2012518D" w14:textId="77777777" w:rsidTr="00AE5B17">
        <w:trPr>
          <w:trHeight w:val="261"/>
        </w:trPr>
        <w:tc>
          <w:tcPr>
            <w:tcW w:w="9875" w:type="dxa"/>
            <w:gridSpan w:val="8"/>
          </w:tcPr>
          <w:p w14:paraId="387C9FFC" w14:textId="51ACCEF5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Outcome:</w:t>
            </w:r>
            <w:r w:rsidRPr="00821FD4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Cannabis </w:t>
            </w:r>
            <w:r w:rsidR="00AB3181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use</w:t>
            </w:r>
          </w:p>
        </w:tc>
      </w:tr>
      <w:tr w:rsidR="0036366F" w:rsidRPr="00821FD4" w14:paraId="6ECBA226" w14:textId="77777777" w:rsidTr="00AE5B17">
        <w:trPr>
          <w:trHeight w:val="507"/>
        </w:trPr>
        <w:tc>
          <w:tcPr>
            <w:tcW w:w="990" w:type="dxa"/>
          </w:tcPr>
          <w:p w14:paraId="79CF613D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  <w:p w14:paraId="23D26B41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20</w:t>
            </w:r>
          </w:p>
        </w:tc>
        <w:tc>
          <w:tcPr>
            <w:tcW w:w="1222" w:type="dxa"/>
          </w:tcPr>
          <w:p w14:paraId="5A696D76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19992156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22A08F13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049D938A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2C31BB1F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386" w:type="dxa"/>
          </w:tcPr>
          <w:p w14:paraId="0AE471A0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174" w:type="dxa"/>
          </w:tcPr>
          <w:p w14:paraId="78E7C709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6B1E39A5" wp14:editId="0196646F">
                  <wp:extent cx="428625" cy="114300"/>
                  <wp:effectExtent l="0" t="0" r="9525" b="0"/>
                  <wp:docPr id="1531475258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36366F" w:rsidRPr="00821FD4" w14:paraId="64E63257" w14:textId="77777777" w:rsidTr="00AE5B17">
        <w:trPr>
          <w:trHeight w:val="261"/>
        </w:trPr>
        <w:tc>
          <w:tcPr>
            <w:tcW w:w="9875" w:type="dxa"/>
            <w:gridSpan w:val="8"/>
          </w:tcPr>
          <w:p w14:paraId="15186BA4" w14:textId="03E361B3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821FD4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Outcome:</w:t>
            </w:r>
            <w:r w:rsidRPr="00821FD4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Illicit substance </w:t>
            </w:r>
            <w:r w:rsidR="00AB3181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use</w:t>
            </w:r>
          </w:p>
        </w:tc>
      </w:tr>
      <w:tr w:rsidR="0036366F" w:rsidRPr="00821FD4" w14:paraId="3E0DB9E1" w14:textId="77777777" w:rsidTr="00AE5B17">
        <w:trPr>
          <w:trHeight w:val="507"/>
        </w:trPr>
        <w:tc>
          <w:tcPr>
            <w:tcW w:w="990" w:type="dxa"/>
          </w:tcPr>
          <w:p w14:paraId="6E26238C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  <w:p w14:paraId="482E99EF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14</w:t>
            </w:r>
          </w:p>
        </w:tc>
        <w:tc>
          <w:tcPr>
            <w:tcW w:w="1222" w:type="dxa"/>
          </w:tcPr>
          <w:p w14:paraId="3ED44B34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7155DA83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05ACBE84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4F158939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083E1D30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386" w:type="dxa"/>
          </w:tcPr>
          <w:p w14:paraId="51F266DF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174" w:type="dxa"/>
          </w:tcPr>
          <w:p w14:paraId="5B6147D6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0197A29C" wp14:editId="3145FB90">
                  <wp:extent cx="428625" cy="114300"/>
                  <wp:effectExtent l="0" t="0" r="9525" b="0"/>
                  <wp:docPr id="761229539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36366F" w:rsidRPr="00821FD4" w14:paraId="44AA1C0D" w14:textId="77777777" w:rsidTr="00AE5B17">
        <w:trPr>
          <w:trHeight w:val="365"/>
        </w:trPr>
        <w:tc>
          <w:tcPr>
            <w:tcW w:w="9875" w:type="dxa"/>
            <w:gridSpan w:val="8"/>
          </w:tcPr>
          <w:p w14:paraId="2FA0BE1D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B11C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: Binge drinking</w:t>
            </w:r>
          </w:p>
        </w:tc>
      </w:tr>
      <w:tr w:rsidR="0036366F" w:rsidRPr="00821FD4" w14:paraId="6848EFD8" w14:textId="77777777" w:rsidTr="00AE5B17">
        <w:trPr>
          <w:trHeight w:val="507"/>
        </w:trPr>
        <w:tc>
          <w:tcPr>
            <w:tcW w:w="990" w:type="dxa"/>
          </w:tcPr>
          <w:p w14:paraId="4D02FD6E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15</w:t>
            </w:r>
          </w:p>
        </w:tc>
        <w:tc>
          <w:tcPr>
            <w:tcW w:w="1222" w:type="dxa"/>
          </w:tcPr>
          <w:p w14:paraId="06C15595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41FCE8D4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077" w:type="dxa"/>
          </w:tcPr>
          <w:p w14:paraId="1E7CF398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91" w:type="dxa"/>
          </w:tcPr>
          <w:p w14:paraId="3A99DB3F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401" w:type="dxa"/>
          </w:tcPr>
          <w:p w14:paraId="3B7CCF3D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386" w:type="dxa"/>
          </w:tcPr>
          <w:p w14:paraId="3E271859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Serious </w:t>
            </w:r>
          </w:p>
        </w:tc>
        <w:tc>
          <w:tcPr>
            <w:tcW w:w="1174" w:type="dxa"/>
          </w:tcPr>
          <w:p w14:paraId="7CDDE937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64D08DD3" wp14:editId="2FDDC649">
                  <wp:extent cx="428625" cy="114300"/>
                  <wp:effectExtent l="0" t="0" r="9525" b="0"/>
                  <wp:docPr id="1569995738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36366F" w:rsidRPr="00821FD4" w14:paraId="3E55874C" w14:textId="77777777" w:rsidTr="00AE5B17">
        <w:trPr>
          <w:trHeight w:val="351"/>
        </w:trPr>
        <w:tc>
          <w:tcPr>
            <w:tcW w:w="9875" w:type="dxa"/>
            <w:gridSpan w:val="8"/>
          </w:tcPr>
          <w:p w14:paraId="51261DE4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0B52BF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: At-risk/hazardous alcohol use </w:t>
            </w:r>
          </w:p>
        </w:tc>
      </w:tr>
      <w:tr w:rsidR="0036366F" w:rsidRPr="00821FD4" w14:paraId="6BA024C2" w14:textId="77777777" w:rsidTr="00AE5B17">
        <w:trPr>
          <w:trHeight w:val="507"/>
        </w:trPr>
        <w:tc>
          <w:tcPr>
            <w:tcW w:w="990" w:type="dxa"/>
          </w:tcPr>
          <w:p w14:paraId="723455C8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29</w:t>
            </w:r>
          </w:p>
        </w:tc>
        <w:tc>
          <w:tcPr>
            <w:tcW w:w="1222" w:type="dxa"/>
          </w:tcPr>
          <w:p w14:paraId="5CCBDE6E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1420F6B5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4FA541F0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11DF7945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453C00D1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386" w:type="dxa"/>
          </w:tcPr>
          <w:p w14:paraId="29F826F9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174" w:type="dxa"/>
          </w:tcPr>
          <w:p w14:paraId="2FFBD827" w14:textId="77777777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6A0CAC98" wp14:editId="03462767">
                  <wp:extent cx="428625" cy="114300"/>
                  <wp:effectExtent l="0" t="0" r="9525" b="0"/>
                  <wp:docPr id="2082351648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36366F" w:rsidRPr="00821FD4" w14:paraId="42D4DEAE" w14:textId="77777777" w:rsidTr="0036366F">
        <w:trPr>
          <w:trHeight w:val="365"/>
        </w:trPr>
        <w:tc>
          <w:tcPr>
            <w:tcW w:w="9875" w:type="dxa"/>
            <w:gridSpan w:val="8"/>
          </w:tcPr>
          <w:p w14:paraId="38E84CBE" w14:textId="36BF4BE1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36366F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: Alcohol use problems/consequences</w:t>
            </w:r>
          </w:p>
        </w:tc>
      </w:tr>
      <w:tr w:rsidR="0036366F" w:rsidRPr="00821FD4" w14:paraId="71201ECA" w14:textId="77777777" w:rsidTr="00AE5B17">
        <w:trPr>
          <w:trHeight w:val="507"/>
        </w:trPr>
        <w:tc>
          <w:tcPr>
            <w:tcW w:w="990" w:type="dxa"/>
          </w:tcPr>
          <w:p w14:paraId="0CD1A2D2" w14:textId="48362E08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23</w:t>
            </w:r>
          </w:p>
        </w:tc>
        <w:tc>
          <w:tcPr>
            <w:tcW w:w="1222" w:type="dxa"/>
          </w:tcPr>
          <w:p w14:paraId="61600B4F" w14:textId="0CE5D4D1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3C9EB84E" w14:textId="7D14C961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301163AD" w14:textId="31082C89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91" w:type="dxa"/>
          </w:tcPr>
          <w:p w14:paraId="2629A76F" w14:textId="2BBF6B7C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401" w:type="dxa"/>
          </w:tcPr>
          <w:p w14:paraId="27092105" w14:textId="423CD242" w:rsidR="0036366F" w:rsidRPr="00821FD4" w:rsidRDefault="0036366F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386" w:type="dxa"/>
          </w:tcPr>
          <w:p w14:paraId="24449289" w14:textId="77A74B8C" w:rsidR="0036366F" w:rsidRPr="00821FD4" w:rsidRDefault="009F54F2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174" w:type="dxa"/>
          </w:tcPr>
          <w:p w14:paraId="75B663D0" w14:textId="3F8AEE9F" w:rsidR="0036366F" w:rsidRPr="00821FD4" w:rsidRDefault="009F54F2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4FF130F0" wp14:editId="72EF4598">
                  <wp:extent cx="428625" cy="114300"/>
                  <wp:effectExtent l="0" t="0" r="9525" b="0"/>
                  <wp:docPr id="774785071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9F54F2" w:rsidRPr="00821FD4" w14:paraId="4456799E" w14:textId="77777777" w:rsidTr="009F54F2">
        <w:trPr>
          <w:trHeight w:val="337"/>
        </w:trPr>
        <w:tc>
          <w:tcPr>
            <w:tcW w:w="9875" w:type="dxa"/>
            <w:gridSpan w:val="8"/>
          </w:tcPr>
          <w:p w14:paraId="595C4882" w14:textId="7ED8AC26" w:rsidR="009F54F2" w:rsidRPr="00821FD4" w:rsidRDefault="009F54F2" w:rsidP="00AE5B1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9F54F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Substance use problems/consequences</w:t>
            </w:r>
          </w:p>
        </w:tc>
      </w:tr>
      <w:tr w:rsidR="009F54F2" w:rsidRPr="00821FD4" w14:paraId="34841718" w14:textId="77777777" w:rsidTr="00AE5B17">
        <w:trPr>
          <w:trHeight w:val="507"/>
        </w:trPr>
        <w:tc>
          <w:tcPr>
            <w:tcW w:w="990" w:type="dxa"/>
          </w:tcPr>
          <w:p w14:paraId="58DE29FF" w14:textId="59511EA5" w:rsidR="009F54F2" w:rsidRPr="00821FD4" w:rsidRDefault="009F54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</w:t>
            </w:r>
          </w:p>
        </w:tc>
        <w:tc>
          <w:tcPr>
            <w:tcW w:w="1222" w:type="dxa"/>
          </w:tcPr>
          <w:p w14:paraId="5DFE0BBA" w14:textId="2B7C0273" w:rsidR="009F54F2" w:rsidRPr="00821FD4" w:rsidRDefault="009F54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7614D494" w14:textId="0917C4C1" w:rsidR="009F54F2" w:rsidRPr="00821FD4" w:rsidRDefault="009F54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077" w:type="dxa"/>
          </w:tcPr>
          <w:p w14:paraId="182C3531" w14:textId="438F749F" w:rsidR="009F54F2" w:rsidRPr="00821FD4" w:rsidRDefault="009F54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7301635A" w14:textId="12C91BBD" w:rsidR="009F54F2" w:rsidRPr="00821FD4" w:rsidRDefault="009F54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174D69A3" w14:textId="55B6B8E1" w:rsidR="009F54F2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386" w:type="dxa"/>
          </w:tcPr>
          <w:p w14:paraId="0FDA4219" w14:textId="0B9A696B" w:rsidR="009F54F2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Serious </w:t>
            </w:r>
          </w:p>
        </w:tc>
        <w:tc>
          <w:tcPr>
            <w:tcW w:w="1174" w:type="dxa"/>
          </w:tcPr>
          <w:p w14:paraId="43266F2E" w14:textId="388E2942" w:rsidR="009F54F2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Very low 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br/>
            </w:r>
            <w:r>
              <w:rPr>
                <w:rFonts w:ascii="Arial Narrow" w:hAnsi="Arial Narrow"/>
                <w:noProof/>
                <w:lang w:val="en-GB" w:eastAsia="en-GB"/>
              </w:rPr>
              <w:drawing>
                <wp:inline distT="0" distB="0" distL="0" distR="0" wp14:anchorId="40D1AD75" wp14:editId="15961AA9">
                  <wp:extent cx="428625" cy="114300"/>
                  <wp:effectExtent l="0" t="0" r="9525" b="0"/>
                  <wp:docPr id="4" name="Bild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0CBA" w:rsidRPr="00821FD4" w14:paraId="47051CB5" w14:textId="77777777" w:rsidTr="009126F2">
        <w:trPr>
          <w:trHeight w:val="365"/>
        </w:trPr>
        <w:tc>
          <w:tcPr>
            <w:tcW w:w="9875" w:type="dxa"/>
            <w:gridSpan w:val="8"/>
          </w:tcPr>
          <w:p w14:paraId="335B0CC1" w14:textId="47131411" w:rsidR="00A70CBA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A70CBA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Alcohol use disorder</w:t>
            </w:r>
          </w:p>
        </w:tc>
      </w:tr>
      <w:tr w:rsidR="009F54F2" w:rsidRPr="00821FD4" w14:paraId="6B449469" w14:textId="77777777" w:rsidTr="00AE5B17">
        <w:trPr>
          <w:trHeight w:val="507"/>
        </w:trPr>
        <w:tc>
          <w:tcPr>
            <w:tcW w:w="990" w:type="dxa"/>
          </w:tcPr>
          <w:p w14:paraId="5A2ADF89" w14:textId="3D48C450" w:rsidR="009F54F2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</w:t>
            </w:r>
          </w:p>
        </w:tc>
        <w:tc>
          <w:tcPr>
            <w:tcW w:w="1222" w:type="dxa"/>
          </w:tcPr>
          <w:p w14:paraId="39CE7D7C" w14:textId="0B1B9C53" w:rsidR="009F54F2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41B0DB68" w14:textId="3D7A589B" w:rsidR="009F54F2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077" w:type="dxa"/>
          </w:tcPr>
          <w:p w14:paraId="38DE0B0F" w14:textId="1B280591" w:rsidR="009F54F2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395B15F7" w14:textId="43F5686D" w:rsidR="009F54F2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76668490" w14:textId="33DF38E3" w:rsidR="009F54F2" w:rsidRPr="00821FD4" w:rsidRDefault="00A70CB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386" w:type="dxa"/>
          </w:tcPr>
          <w:p w14:paraId="55F86E5D" w14:textId="20E4DED8" w:rsidR="009F54F2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174" w:type="dxa"/>
          </w:tcPr>
          <w:p w14:paraId="36AECEE9" w14:textId="6E7ADE7D" w:rsidR="009F54F2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7AB65459" wp14:editId="3FCECCBF">
                  <wp:extent cx="428625" cy="114300"/>
                  <wp:effectExtent l="0" t="0" r="9525" b="0"/>
                  <wp:docPr id="1151706238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9126F2" w:rsidRPr="00821FD4" w14:paraId="69085033" w14:textId="77777777" w:rsidTr="009126F2">
        <w:trPr>
          <w:trHeight w:val="351"/>
        </w:trPr>
        <w:tc>
          <w:tcPr>
            <w:tcW w:w="9875" w:type="dxa"/>
            <w:gridSpan w:val="8"/>
          </w:tcPr>
          <w:p w14:paraId="5EB536E8" w14:textId="39CA4B3C" w:rsidR="009126F2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9126F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Substance use disorder</w:t>
            </w:r>
          </w:p>
        </w:tc>
      </w:tr>
      <w:tr w:rsidR="00A70CBA" w:rsidRPr="00821FD4" w14:paraId="012C906D" w14:textId="77777777" w:rsidTr="00AE5B17">
        <w:trPr>
          <w:trHeight w:val="507"/>
        </w:trPr>
        <w:tc>
          <w:tcPr>
            <w:tcW w:w="990" w:type="dxa"/>
          </w:tcPr>
          <w:p w14:paraId="17EABA1F" w14:textId="20B506FA" w:rsidR="00A70CBA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</w:t>
            </w:r>
          </w:p>
        </w:tc>
        <w:tc>
          <w:tcPr>
            <w:tcW w:w="1222" w:type="dxa"/>
          </w:tcPr>
          <w:p w14:paraId="22F2F3BB" w14:textId="0E718A69" w:rsidR="00A70CBA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5D7D16D0" w14:textId="738068A9" w:rsidR="00A70CBA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077" w:type="dxa"/>
          </w:tcPr>
          <w:p w14:paraId="22E10726" w14:textId="3687CA70" w:rsidR="00A70CBA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2DDC11A0" w14:textId="4AB4FA89" w:rsidR="00A70CBA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401" w:type="dxa"/>
          </w:tcPr>
          <w:p w14:paraId="6E9CF247" w14:textId="6955F730" w:rsidR="00A70CBA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386" w:type="dxa"/>
          </w:tcPr>
          <w:p w14:paraId="16076EC1" w14:textId="614D4C41" w:rsidR="00A70CBA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174" w:type="dxa"/>
          </w:tcPr>
          <w:p w14:paraId="36309763" w14:textId="46520BBF" w:rsidR="00A70CBA" w:rsidRPr="00821FD4" w:rsidRDefault="009126F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Very low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br/>
            </w:r>
            <w:r>
              <w:rPr>
                <w:rFonts w:ascii="Arial Narrow" w:hAnsi="Arial Narrow"/>
                <w:noProof/>
                <w:lang w:val="en-GB" w:eastAsia="en-GB"/>
              </w:rPr>
              <w:drawing>
                <wp:inline distT="0" distB="0" distL="0" distR="0" wp14:anchorId="54997B86" wp14:editId="1F24950E">
                  <wp:extent cx="428625" cy="114300"/>
                  <wp:effectExtent l="0" t="0" r="9525" b="0"/>
                  <wp:docPr id="369154513" name="Bild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52E" w:rsidRPr="00821FD4" w14:paraId="2E04D326" w14:textId="77777777" w:rsidTr="00E510B0">
        <w:trPr>
          <w:trHeight w:val="507"/>
        </w:trPr>
        <w:tc>
          <w:tcPr>
            <w:tcW w:w="9875" w:type="dxa"/>
            <w:gridSpan w:val="8"/>
          </w:tcPr>
          <w:p w14:paraId="0B7BF8CF" w14:textId="02576FAB" w:rsidR="002C752E" w:rsidRPr="00821FD4" w:rsidRDefault="002C752E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1F2DB9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 w:rsidR="001F2DB9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Composite substance use </w:t>
            </w:r>
          </w:p>
        </w:tc>
      </w:tr>
      <w:tr w:rsidR="009126F2" w:rsidRPr="00821FD4" w14:paraId="347F6319" w14:textId="77777777" w:rsidTr="00AE5B17">
        <w:trPr>
          <w:trHeight w:val="507"/>
        </w:trPr>
        <w:tc>
          <w:tcPr>
            <w:tcW w:w="990" w:type="dxa"/>
          </w:tcPr>
          <w:p w14:paraId="6ABF2F8B" w14:textId="29B4FFC8" w:rsidR="009126F2" w:rsidRPr="00821FD4" w:rsidRDefault="005A106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lastRenderedPageBreak/>
              <w:t>19</w:t>
            </w:r>
          </w:p>
        </w:tc>
        <w:tc>
          <w:tcPr>
            <w:tcW w:w="1222" w:type="dxa"/>
          </w:tcPr>
          <w:p w14:paraId="438FCA8D" w14:textId="56A48762" w:rsidR="009126F2" w:rsidRPr="00821FD4" w:rsidRDefault="005A106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7E5A6201" w14:textId="3ACF097E" w:rsidR="009126F2" w:rsidRPr="00821FD4" w:rsidRDefault="007E77ED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6C6EB7F2" w14:textId="75EE7C04" w:rsidR="009126F2" w:rsidRPr="00821FD4" w:rsidRDefault="002F3DA9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6E93BB38" w14:textId="7BD84FC0" w:rsidR="009126F2" w:rsidRPr="00821FD4" w:rsidRDefault="0047349E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34823A5F" w14:textId="254F0865" w:rsidR="009126F2" w:rsidRPr="00821FD4" w:rsidRDefault="00571EEF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386" w:type="dxa"/>
          </w:tcPr>
          <w:p w14:paraId="03061F10" w14:textId="5FD9536F" w:rsidR="009126F2" w:rsidRPr="00821FD4" w:rsidRDefault="00326521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174" w:type="dxa"/>
          </w:tcPr>
          <w:p w14:paraId="1CE26668" w14:textId="52C74798" w:rsidR="009126F2" w:rsidRPr="00821FD4" w:rsidRDefault="00326521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42127DBE" wp14:editId="5A6EAE99">
                  <wp:extent cx="428625" cy="114300"/>
                  <wp:effectExtent l="0" t="0" r="9525" b="0"/>
                  <wp:docPr id="194611003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326521" w:rsidRPr="00821FD4" w14:paraId="785E62C3" w14:textId="77777777" w:rsidTr="006A2BDE">
        <w:trPr>
          <w:trHeight w:val="382"/>
        </w:trPr>
        <w:tc>
          <w:tcPr>
            <w:tcW w:w="9875" w:type="dxa"/>
            <w:gridSpan w:val="8"/>
          </w:tcPr>
          <w:p w14:paraId="7DA6858D" w14:textId="2DB755FD" w:rsidR="00326521" w:rsidRPr="00821FD4" w:rsidRDefault="00326521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6A2BDE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 w:rsidR="006A2BDE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Smoking status</w:t>
            </w:r>
          </w:p>
        </w:tc>
      </w:tr>
      <w:tr w:rsidR="002C752E" w:rsidRPr="00821FD4" w14:paraId="4AD9DB8C" w14:textId="77777777" w:rsidTr="00AE5B17">
        <w:trPr>
          <w:trHeight w:val="507"/>
        </w:trPr>
        <w:tc>
          <w:tcPr>
            <w:tcW w:w="990" w:type="dxa"/>
          </w:tcPr>
          <w:p w14:paraId="3EF3750F" w14:textId="7A3F6922" w:rsidR="002C752E" w:rsidRPr="00821FD4" w:rsidRDefault="00870AC6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</w:t>
            </w:r>
          </w:p>
        </w:tc>
        <w:tc>
          <w:tcPr>
            <w:tcW w:w="1222" w:type="dxa"/>
          </w:tcPr>
          <w:p w14:paraId="1CDE908D" w14:textId="1EDBFC16" w:rsidR="002C752E" w:rsidRPr="00821FD4" w:rsidRDefault="00870AC6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215C2B5F" w14:textId="6E48B773" w:rsidR="002C752E" w:rsidRPr="00821FD4" w:rsidRDefault="00CB1E42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077" w:type="dxa"/>
          </w:tcPr>
          <w:p w14:paraId="67F88D30" w14:textId="3D690186" w:rsidR="002C752E" w:rsidRPr="00821FD4" w:rsidRDefault="00E774EC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454D54B0" w14:textId="068F5786" w:rsidR="002C752E" w:rsidRPr="00821FD4" w:rsidRDefault="008D3D6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42B6AD25" w14:textId="0E82E2E4" w:rsidR="002C752E" w:rsidRPr="00821FD4" w:rsidRDefault="00520B5D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386" w:type="dxa"/>
          </w:tcPr>
          <w:p w14:paraId="751D29AC" w14:textId="36A9E670" w:rsidR="002C752E" w:rsidRPr="00821FD4" w:rsidRDefault="007C5A23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174" w:type="dxa"/>
          </w:tcPr>
          <w:p w14:paraId="7AD4A564" w14:textId="3ADBA65F" w:rsidR="002C752E" w:rsidRPr="00821FD4" w:rsidRDefault="007C5A23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Very low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br/>
            </w:r>
            <w:r>
              <w:rPr>
                <w:rFonts w:ascii="Arial Narrow" w:hAnsi="Arial Narrow"/>
                <w:noProof/>
                <w:lang w:val="en-GB" w:eastAsia="en-GB"/>
              </w:rPr>
              <w:drawing>
                <wp:inline distT="0" distB="0" distL="0" distR="0" wp14:anchorId="178A4F86" wp14:editId="30198652">
                  <wp:extent cx="428625" cy="114300"/>
                  <wp:effectExtent l="0" t="0" r="9525" b="0"/>
                  <wp:docPr id="2013589727" name="Bild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5A23" w:rsidRPr="00821FD4" w14:paraId="56190F64" w14:textId="77777777" w:rsidTr="00A55DAF">
        <w:trPr>
          <w:trHeight w:val="353"/>
        </w:trPr>
        <w:tc>
          <w:tcPr>
            <w:tcW w:w="9875" w:type="dxa"/>
            <w:gridSpan w:val="8"/>
          </w:tcPr>
          <w:p w14:paraId="1DF83514" w14:textId="2A231F63" w:rsidR="007C5A23" w:rsidRPr="00821FD4" w:rsidRDefault="007C5A23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A55DAF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 w:rsidR="00A55DAF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Presence – absence of alcohol use </w:t>
            </w:r>
          </w:p>
        </w:tc>
      </w:tr>
      <w:tr w:rsidR="009942C7" w:rsidRPr="00821FD4" w14:paraId="1C7543BC" w14:textId="77777777" w:rsidTr="00AE5B17">
        <w:trPr>
          <w:trHeight w:val="507"/>
        </w:trPr>
        <w:tc>
          <w:tcPr>
            <w:tcW w:w="990" w:type="dxa"/>
          </w:tcPr>
          <w:p w14:paraId="4E81E3E0" w14:textId="060122BC" w:rsidR="009942C7" w:rsidRPr="00821FD4" w:rsidRDefault="009942C7" w:rsidP="009942C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1222" w:type="dxa"/>
          </w:tcPr>
          <w:p w14:paraId="680FE91B" w14:textId="1B7345FE" w:rsidR="009942C7" w:rsidRPr="00821FD4" w:rsidRDefault="009942C7" w:rsidP="009942C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456E9DC1" w14:textId="56983B80" w:rsidR="009942C7" w:rsidRPr="00821FD4" w:rsidRDefault="009942C7" w:rsidP="009942C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3FA6D300" w14:textId="4C30A96F" w:rsidR="009942C7" w:rsidRPr="00821FD4" w:rsidRDefault="009942C7" w:rsidP="009942C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7DF97153" w14:textId="064084C0" w:rsidR="009942C7" w:rsidRPr="00821FD4" w:rsidRDefault="009942C7" w:rsidP="009942C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657D848C" w14:textId="044C8AF3" w:rsidR="009942C7" w:rsidRPr="00821FD4" w:rsidRDefault="009942C7" w:rsidP="009942C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Not serious </w:t>
            </w:r>
          </w:p>
        </w:tc>
        <w:tc>
          <w:tcPr>
            <w:tcW w:w="1386" w:type="dxa"/>
          </w:tcPr>
          <w:p w14:paraId="1B52D165" w14:textId="749B20B4" w:rsidR="009942C7" w:rsidRPr="00821FD4" w:rsidRDefault="009942C7" w:rsidP="009942C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174" w:type="dxa"/>
          </w:tcPr>
          <w:p w14:paraId="5337BDB2" w14:textId="1E671BA6" w:rsidR="009942C7" w:rsidRPr="00821FD4" w:rsidRDefault="009942C7" w:rsidP="009942C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Very low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br/>
            </w:r>
            <w:r>
              <w:rPr>
                <w:rFonts w:ascii="Arial Narrow" w:hAnsi="Arial Narrow"/>
                <w:noProof/>
                <w:lang w:val="en-GB" w:eastAsia="en-GB"/>
              </w:rPr>
              <w:drawing>
                <wp:inline distT="0" distB="0" distL="0" distR="0" wp14:anchorId="749C7223" wp14:editId="30D3A9D1">
                  <wp:extent cx="428625" cy="114300"/>
                  <wp:effectExtent l="0" t="0" r="9525" b="0"/>
                  <wp:docPr id="1904885270" name="Bild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54A3" w:rsidRPr="00821FD4" w14:paraId="6E6D0870" w14:textId="77777777" w:rsidTr="00BB54A3">
        <w:trPr>
          <w:trHeight w:val="353"/>
        </w:trPr>
        <w:tc>
          <w:tcPr>
            <w:tcW w:w="9875" w:type="dxa"/>
            <w:gridSpan w:val="8"/>
          </w:tcPr>
          <w:p w14:paraId="7EADD90F" w14:textId="4F76A28E" w:rsidR="00BB54A3" w:rsidRPr="00821FD4" w:rsidRDefault="00BB54A3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BB54A3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Presence – absence of tobacco use </w:t>
            </w:r>
          </w:p>
        </w:tc>
      </w:tr>
      <w:tr w:rsidR="00326521" w:rsidRPr="00821FD4" w14:paraId="14294D6E" w14:textId="77777777" w:rsidTr="00AE5B17">
        <w:trPr>
          <w:trHeight w:val="507"/>
        </w:trPr>
        <w:tc>
          <w:tcPr>
            <w:tcW w:w="990" w:type="dxa"/>
          </w:tcPr>
          <w:p w14:paraId="6D1B3538" w14:textId="1EBD8F1A" w:rsidR="00326521" w:rsidRPr="00821FD4" w:rsidRDefault="00DA74FB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</w:t>
            </w:r>
          </w:p>
        </w:tc>
        <w:tc>
          <w:tcPr>
            <w:tcW w:w="1222" w:type="dxa"/>
          </w:tcPr>
          <w:p w14:paraId="47D59C68" w14:textId="1EF7515D" w:rsidR="00326521" w:rsidRPr="00821FD4" w:rsidRDefault="00DA74FB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68DE0D62" w14:textId="677CCCFA" w:rsidR="00326521" w:rsidRPr="00821FD4" w:rsidRDefault="00986E68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077" w:type="dxa"/>
          </w:tcPr>
          <w:p w14:paraId="29B44D02" w14:textId="642D1F2A" w:rsidR="00326521" w:rsidRPr="00821FD4" w:rsidRDefault="008B4F50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491" w:type="dxa"/>
          </w:tcPr>
          <w:p w14:paraId="04FB087E" w14:textId="42E2047B" w:rsidR="00326521" w:rsidRPr="00821FD4" w:rsidRDefault="00A02105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2D81772E" w14:textId="5DBA5AFA" w:rsidR="00326521" w:rsidRPr="00821FD4" w:rsidRDefault="002907DC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386" w:type="dxa"/>
          </w:tcPr>
          <w:p w14:paraId="5AC5FC65" w14:textId="457A4105" w:rsidR="00326521" w:rsidRPr="00821FD4" w:rsidRDefault="009942C7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174" w:type="dxa"/>
          </w:tcPr>
          <w:p w14:paraId="7870A2FA" w14:textId="499426E2" w:rsidR="00326521" w:rsidRPr="00821FD4" w:rsidRDefault="009942C7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Very low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br/>
            </w:r>
            <w:r>
              <w:rPr>
                <w:rFonts w:ascii="Arial Narrow" w:hAnsi="Arial Narrow"/>
                <w:noProof/>
                <w:lang w:val="en-GB" w:eastAsia="en-GB"/>
              </w:rPr>
              <w:drawing>
                <wp:inline distT="0" distB="0" distL="0" distR="0" wp14:anchorId="53A4759B" wp14:editId="67409C6A">
                  <wp:extent cx="428625" cy="114300"/>
                  <wp:effectExtent l="0" t="0" r="9525" b="0"/>
                  <wp:docPr id="1224424205" name="Bild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2C7" w:rsidRPr="00821FD4" w14:paraId="53397632" w14:textId="77777777" w:rsidTr="009942C7">
        <w:trPr>
          <w:trHeight w:val="352"/>
        </w:trPr>
        <w:tc>
          <w:tcPr>
            <w:tcW w:w="9875" w:type="dxa"/>
            <w:gridSpan w:val="8"/>
          </w:tcPr>
          <w:p w14:paraId="7E671264" w14:textId="50BC927A" w:rsidR="009942C7" w:rsidRPr="00821FD4" w:rsidRDefault="009942C7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9942C7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Presence – absence of cannabis use </w:t>
            </w:r>
          </w:p>
        </w:tc>
      </w:tr>
      <w:tr w:rsidR="00BB54A3" w:rsidRPr="00821FD4" w14:paraId="3C60C229" w14:textId="77777777" w:rsidTr="00AE5B17">
        <w:trPr>
          <w:trHeight w:val="507"/>
        </w:trPr>
        <w:tc>
          <w:tcPr>
            <w:tcW w:w="990" w:type="dxa"/>
          </w:tcPr>
          <w:p w14:paraId="0046726A" w14:textId="4151B2CE" w:rsidR="00BB54A3" w:rsidRPr="00821FD4" w:rsidRDefault="00577135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</w:t>
            </w:r>
          </w:p>
        </w:tc>
        <w:tc>
          <w:tcPr>
            <w:tcW w:w="1222" w:type="dxa"/>
          </w:tcPr>
          <w:p w14:paraId="299FFCC3" w14:textId="0D89CDCD" w:rsidR="00BB54A3" w:rsidRPr="00821FD4" w:rsidRDefault="00577135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79B09DC7" w14:textId="0BDD8BED" w:rsidR="00BB54A3" w:rsidRPr="00821FD4" w:rsidRDefault="00AC4EF9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07A1DAD3" w14:textId="7D5453DF" w:rsidR="00BB54A3" w:rsidRPr="00821FD4" w:rsidRDefault="008A6A23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91" w:type="dxa"/>
          </w:tcPr>
          <w:p w14:paraId="67548A1F" w14:textId="205E17B7" w:rsidR="00BB54A3" w:rsidRPr="00821FD4" w:rsidRDefault="00FA4357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3143AD51" w14:textId="65F5D97D" w:rsidR="00BB54A3" w:rsidRPr="00821FD4" w:rsidRDefault="00DC4257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386" w:type="dxa"/>
          </w:tcPr>
          <w:p w14:paraId="0C5CBF0A" w14:textId="1F7DE3A5" w:rsidR="00BB54A3" w:rsidRPr="00821FD4" w:rsidRDefault="001F0FDB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174" w:type="dxa"/>
          </w:tcPr>
          <w:p w14:paraId="5D19A877" w14:textId="486E6A1D" w:rsidR="00BB54A3" w:rsidRPr="00821FD4" w:rsidRDefault="001F0FDB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21B11">
              <w:rPr>
                <w:rFonts w:asciiTheme="minorHAnsi" w:hAnsiTheme="minorHAnsi"/>
                <w:noProof/>
                <w:sz w:val="16"/>
                <w:szCs w:val="16"/>
                <w:lang w:val="en-GB" w:eastAsia="en-GB"/>
              </w:rPr>
              <w:drawing>
                <wp:inline distT="0" distB="0" distL="0" distR="0" wp14:anchorId="4EE9BF8A" wp14:editId="7865E546">
                  <wp:extent cx="428625" cy="114300"/>
                  <wp:effectExtent l="0" t="0" r="9525" b="0"/>
                  <wp:docPr id="335134963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1B11">
              <w:rPr>
                <w:rFonts w:asciiTheme="minorHAnsi" w:eastAsia="MS Mincho" w:hAnsiTheme="minorHAnsi" w:cs="MS Mincho"/>
                <w:color w:val="292526"/>
                <w:sz w:val="16"/>
                <w:szCs w:val="16"/>
                <w:lang w:val="en-GB"/>
              </w:rPr>
              <w:tab/>
              <w:t xml:space="preserve"> Low</w:t>
            </w:r>
          </w:p>
        </w:tc>
      </w:tr>
      <w:tr w:rsidR="002D118D" w:rsidRPr="00821FD4" w14:paraId="53075497" w14:textId="77777777" w:rsidTr="00434DF6">
        <w:trPr>
          <w:trHeight w:val="353"/>
        </w:trPr>
        <w:tc>
          <w:tcPr>
            <w:tcW w:w="9875" w:type="dxa"/>
            <w:gridSpan w:val="8"/>
          </w:tcPr>
          <w:p w14:paraId="269591CE" w14:textId="66B327E7" w:rsidR="002D118D" w:rsidRPr="00821FD4" w:rsidRDefault="00EC2A89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434DF6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 w:rsidR="00434DF6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At-risk/hazardous cannabis use</w:t>
            </w:r>
          </w:p>
        </w:tc>
      </w:tr>
      <w:tr w:rsidR="009942C7" w:rsidRPr="00821FD4" w14:paraId="22F76DC7" w14:textId="77777777" w:rsidTr="00AE5B17">
        <w:trPr>
          <w:trHeight w:val="507"/>
        </w:trPr>
        <w:tc>
          <w:tcPr>
            <w:tcW w:w="990" w:type="dxa"/>
          </w:tcPr>
          <w:p w14:paraId="42A03258" w14:textId="02D2EC2C" w:rsidR="009942C7" w:rsidRPr="00821FD4" w:rsidRDefault="00EA074B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</w:t>
            </w:r>
          </w:p>
        </w:tc>
        <w:tc>
          <w:tcPr>
            <w:tcW w:w="1222" w:type="dxa"/>
          </w:tcPr>
          <w:p w14:paraId="16B84305" w14:textId="6BFE1EB9" w:rsidR="009942C7" w:rsidRPr="00821FD4" w:rsidRDefault="00EA074B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35EFE39E" w14:textId="00D7E10E" w:rsidR="009942C7" w:rsidRPr="00821FD4" w:rsidRDefault="0057074D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4EFC0535" w14:textId="6AD4AE5D" w:rsidR="009942C7" w:rsidRPr="00821FD4" w:rsidRDefault="003D75E4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91" w:type="dxa"/>
          </w:tcPr>
          <w:p w14:paraId="35608FCE" w14:textId="26E0CA8D" w:rsidR="009942C7" w:rsidRPr="00821FD4" w:rsidRDefault="00E36410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5479AB99" w14:textId="27B47431" w:rsidR="009942C7" w:rsidRPr="00821FD4" w:rsidRDefault="00057DB4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386" w:type="dxa"/>
          </w:tcPr>
          <w:p w14:paraId="5AB8FDA6" w14:textId="1C973172" w:rsidR="009942C7" w:rsidRPr="00821FD4" w:rsidRDefault="00901E87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174" w:type="dxa"/>
          </w:tcPr>
          <w:p w14:paraId="05E7A6D2" w14:textId="4EEFE76D" w:rsidR="009942C7" w:rsidRPr="00821FD4" w:rsidRDefault="00D63B50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Very low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br/>
            </w:r>
            <w:r>
              <w:rPr>
                <w:rFonts w:ascii="Arial Narrow" w:hAnsi="Arial Narrow"/>
                <w:noProof/>
                <w:lang w:val="en-GB" w:eastAsia="en-GB"/>
              </w:rPr>
              <w:drawing>
                <wp:inline distT="0" distB="0" distL="0" distR="0" wp14:anchorId="648E1DA8" wp14:editId="3B14A6CD">
                  <wp:extent cx="428625" cy="114300"/>
                  <wp:effectExtent l="0" t="0" r="9525" b="0"/>
                  <wp:docPr id="418752547" name="Bild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B50" w:rsidRPr="00821FD4" w14:paraId="2D289340" w14:textId="77777777" w:rsidTr="00E41747">
        <w:trPr>
          <w:trHeight w:val="353"/>
        </w:trPr>
        <w:tc>
          <w:tcPr>
            <w:tcW w:w="9875" w:type="dxa"/>
            <w:gridSpan w:val="8"/>
          </w:tcPr>
          <w:p w14:paraId="1F2D6FD9" w14:textId="5D524F65" w:rsidR="00D63B50" w:rsidRPr="00821FD4" w:rsidRDefault="00D63B50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41747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Outcome: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 w:rsidR="00E41747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Cannabis use problems/consequences</w:t>
            </w:r>
          </w:p>
        </w:tc>
      </w:tr>
      <w:tr w:rsidR="002D118D" w:rsidRPr="00821FD4" w14:paraId="3E159982" w14:textId="77777777" w:rsidTr="00AE5B17">
        <w:trPr>
          <w:trHeight w:val="507"/>
        </w:trPr>
        <w:tc>
          <w:tcPr>
            <w:tcW w:w="990" w:type="dxa"/>
          </w:tcPr>
          <w:p w14:paraId="191C6A8A" w14:textId="1746B917" w:rsidR="002D118D" w:rsidRPr="00821FD4" w:rsidRDefault="00E41747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</w:t>
            </w:r>
          </w:p>
        </w:tc>
        <w:tc>
          <w:tcPr>
            <w:tcW w:w="1222" w:type="dxa"/>
          </w:tcPr>
          <w:p w14:paraId="722FDD76" w14:textId="0DD5C448" w:rsidR="002D118D" w:rsidRPr="00821FD4" w:rsidRDefault="00E41747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Observational (Low ranking)</w:t>
            </w:r>
          </w:p>
        </w:tc>
        <w:tc>
          <w:tcPr>
            <w:tcW w:w="1134" w:type="dxa"/>
          </w:tcPr>
          <w:p w14:paraId="314FF3F3" w14:textId="44CDBE8C" w:rsidR="002D118D" w:rsidRPr="00821FD4" w:rsidRDefault="0097072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077" w:type="dxa"/>
          </w:tcPr>
          <w:p w14:paraId="634E8352" w14:textId="70C95268" w:rsidR="002D118D" w:rsidRPr="00821FD4" w:rsidRDefault="00186BFF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91" w:type="dxa"/>
          </w:tcPr>
          <w:p w14:paraId="5610DD05" w14:textId="2D1D3E9B" w:rsidR="002D118D" w:rsidRPr="00821FD4" w:rsidRDefault="00012FC4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Not serious</w:t>
            </w:r>
          </w:p>
        </w:tc>
        <w:tc>
          <w:tcPr>
            <w:tcW w:w="1401" w:type="dxa"/>
          </w:tcPr>
          <w:p w14:paraId="5FFBE8CC" w14:textId="76BC2C84" w:rsidR="002D118D" w:rsidRPr="00821FD4" w:rsidRDefault="00097B4A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386" w:type="dxa"/>
          </w:tcPr>
          <w:p w14:paraId="5E1ECE19" w14:textId="71A4B004" w:rsidR="002D118D" w:rsidRPr="00821FD4" w:rsidRDefault="00987F23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Serious</w:t>
            </w:r>
          </w:p>
        </w:tc>
        <w:tc>
          <w:tcPr>
            <w:tcW w:w="1174" w:type="dxa"/>
          </w:tcPr>
          <w:p w14:paraId="5ED575D0" w14:textId="4B663FD1" w:rsidR="002D118D" w:rsidRPr="00821FD4" w:rsidRDefault="00987F23" w:rsidP="009F54F2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Very low</w:t>
            </w:r>
            <w:r>
              <w:rPr>
                <w:rFonts w:asciiTheme="minorHAnsi" w:hAnsiTheme="minorHAnsi" w:cstheme="minorHAnsi"/>
                <w:sz w:val="16"/>
                <w:szCs w:val="16"/>
                <w:lang w:val="en-GB"/>
              </w:rPr>
              <w:br/>
            </w:r>
            <w:r>
              <w:rPr>
                <w:rFonts w:ascii="Arial Narrow" w:hAnsi="Arial Narrow"/>
                <w:noProof/>
                <w:lang w:val="en-GB" w:eastAsia="en-GB"/>
              </w:rPr>
              <w:drawing>
                <wp:inline distT="0" distB="0" distL="0" distR="0" wp14:anchorId="2CAB112A" wp14:editId="39BE42BD">
                  <wp:extent cx="428625" cy="114300"/>
                  <wp:effectExtent l="0" t="0" r="9525" b="0"/>
                  <wp:docPr id="476834372" name="Bild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BC4F32" w14:textId="77777777" w:rsidR="005F2014" w:rsidRDefault="005F2014"/>
    <w:sectPr w:rsidR="005F20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298D" w14:textId="77777777" w:rsidR="0036366F" w:rsidRDefault="0036366F" w:rsidP="0036366F">
      <w:pPr>
        <w:spacing w:after="0" w:line="240" w:lineRule="auto"/>
      </w:pPr>
      <w:r>
        <w:separator/>
      </w:r>
    </w:p>
  </w:endnote>
  <w:endnote w:type="continuationSeparator" w:id="0">
    <w:p w14:paraId="6B9FDF0E" w14:textId="77777777" w:rsidR="0036366F" w:rsidRDefault="0036366F" w:rsidP="0036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57C8A" w14:textId="77777777" w:rsidR="0036366F" w:rsidRDefault="0036366F" w:rsidP="0036366F">
      <w:pPr>
        <w:spacing w:after="0" w:line="240" w:lineRule="auto"/>
      </w:pPr>
      <w:r>
        <w:separator/>
      </w:r>
    </w:p>
  </w:footnote>
  <w:footnote w:type="continuationSeparator" w:id="0">
    <w:p w14:paraId="5136EFE8" w14:textId="77777777" w:rsidR="0036366F" w:rsidRDefault="0036366F" w:rsidP="0036366F">
      <w:pPr>
        <w:spacing w:after="0" w:line="240" w:lineRule="auto"/>
      </w:pPr>
      <w:r>
        <w:continuationSeparator/>
      </w:r>
    </w:p>
  </w:footnote>
  <w:footnote w:id="1">
    <w:p w14:paraId="291372DC" w14:textId="77777777" w:rsidR="0036366F" w:rsidRDefault="0036366F" w:rsidP="0036366F">
      <w:pPr>
        <w:pStyle w:val="FootnoteText"/>
      </w:pPr>
    </w:p>
    <w:p w14:paraId="6A2A3BAF" w14:textId="77777777" w:rsidR="0036366F" w:rsidRDefault="0036366F" w:rsidP="0036366F">
      <w:pPr>
        <w:pStyle w:val="FootnoteText"/>
      </w:pPr>
    </w:p>
    <w:p w14:paraId="714099A3" w14:textId="77777777" w:rsidR="0036366F" w:rsidRDefault="0036366F" w:rsidP="0036366F">
      <w:pPr>
        <w:pStyle w:val="FootnoteText"/>
      </w:pPr>
    </w:p>
    <w:p w14:paraId="56530616" w14:textId="77777777" w:rsidR="0036366F" w:rsidRDefault="0036366F" w:rsidP="0036366F">
      <w:pPr>
        <w:pStyle w:val="FootnoteText"/>
      </w:pPr>
    </w:p>
    <w:p w14:paraId="4A1D6E35" w14:textId="77777777" w:rsidR="0036366F" w:rsidRDefault="0036366F" w:rsidP="0036366F">
      <w:pPr>
        <w:pStyle w:val="FootnoteText"/>
      </w:pPr>
    </w:p>
    <w:p w14:paraId="6619B687" w14:textId="77777777" w:rsidR="0036366F" w:rsidRDefault="0036366F" w:rsidP="0036366F">
      <w:pPr>
        <w:pStyle w:val="FootnoteText"/>
      </w:pPr>
    </w:p>
    <w:p w14:paraId="037C39A1" w14:textId="77777777" w:rsidR="0036366F" w:rsidRDefault="0036366F" w:rsidP="0036366F">
      <w:pPr>
        <w:pStyle w:val="FootnoteText"/>
      </w:pPr>
    </w:p>
    <w:p w14:paraId="4FBB8E22" w14:textId="77777777" w:rsidR="0036366F" w:rsidRDefault="0036366F" w:rsidP="0036366F">
      <w:pPr>
        <w:pStyle w:val="FootnoteText"/>
      </w:pPr>
    </w:p>
    <w:p w14:paraId="6948947A" w14:textId="77777777" w:rsidR="0036366F" w:rsidRPr="007479CC" w:rsidRDefault="0036366F" w:rsidP="0036366F">
      <w:pPr>
        <w:pStyle w:val="FootnoteText"/>
      </w:pPr>
      <w:r>
        <w:b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F1F65"/>
    <w:multiLevelType w:val="multilevel"/>
    <w:tmpl w:val="824AE29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 w16cid:durableId="84346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6F"/>
    <w:rsid w:val="00012FC4"/>
    <w:rsid w:val="00057DB4"/>
    <w:rsid w:val="00097B4A"/>
    <w:rsid w:val="00186BFF"/>
    <w:rsid w:val="001F0FDB"/>
    <w:rsid w:val="001F2DB9"/>
    <w:rsid w:val="002907DC"/>
    <w:rsid w:val="002C4617"/>
    <w:rsid w:val="002C752E"/>
    <w:rsid w:val="002D118D"/>
    <w:rsid w:val="002F3DA9"/>
    <w:rsid w:val="00326521"/>
    <w:rsid w:val="0036366F"/>
    <w:rsid w:val="003D75E4"/>
    <w:rsid w:val="003F16B4"/>
    <w:rsid w:val="00434DF6"/>
    <w:rsid w:val="0047349E"/>
    <w:rsid w:val="00520B5D"/>
    <w:rsid w:val="0057074D"/>
    <w:rsid w:val="00571EEF"/>
    <w:rsid w:val="00577135"/>
    <w:rsid w:val="005A106A"/>
    <w:rsid w:val="005F2014"/>
    <w:rsid w:val="006A2BDE"/>
    <w:rsid w:val="006E59BF"/>
    <w:rsid w:val="007C5A23"/>
    <w:rsid w:val="007D5958"/>
    <w:rsid w:val="007E77ED"/>
    <w:rsid w:val="00870AC6"/>
    <w:rsid w:val="008A6A23"/>
    <w:rsid w:val="008B4F50"/>
    <w:rsid w:val="008D3D6A"/>
    <w:rsid w:val="00901E87"/>
    <w:rsid w:val="009126F2"/>
    <w:rsid w:val="00956C91"/>
    <w:rsid w:val="00960C79"/>
    <w:rsid w:val="0097072A"/>
    <w:rsid w:val="00986E68"/>
    <w:rsid w:val="00987F23"/>
    <w:rsid w:val="009942C7"/>
    <w:rsid w:val="009F54F2"/>
    <w:rsid w:val="00A02105"/>
    <w:rsid w:val="00A55DAF"/>
    <w:rsid w:val="00A70CBA"/>
    <w:rsid w:val="00AB3181"/>
    <w:rsid w:val="00AC4EF9"/>
    <w:rsid w:val="00BB54A3"/>
    <w:rsid w:val="00CB1E42"/>
    <w:rsid w:val="00D63B50"/>
    <w:rsid w:val="00DA74FB"/>
    <w:rsid w:val="00DC4257"/>
    <w:rsid w:val="00E36410"/>
    <w:rsid w:val="00E41747"/>
    <w:rsid w:val="00E44FF6"/>
    <w:rsid w:val="00E774EC"/>
    <w:rsid w:val="00EA074B"/>
    <w:rsid w:val="00EC2A89"/>
    <w:rsid w:val="00F52E2C"/>
    <w:rsid w:val="00F56D69"/>
    <w:rsid w:val="00F913A5"/>
    <w:rsid w:val="00FA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CD97E4"/>
  <w15:chartTrackingRefBased/>
  <w15:docId w15:val="{A932BF62-D7F1-42D1-946D-A6B52BAF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66F"/>
    <w:pPr>
      <w:spacing w:after="200" w:line="276" w:lineRule="auto"/>
    </w:pPr>
    <w:rPr>
      <w:rFonts w:ascii="Calibri" w:eastAsia="Calibri" w:hAnsi="Calibri" w:cs="Times New Roman"/>
      <w:kern w:val="0"/>
      <w:lang w:val="nb-N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6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6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6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6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6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6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6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6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6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6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6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6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6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6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6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66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rsid w:val="0036366F"/>
    <w:pPr>
      <w:spacing w:after="0" w:line="240" w:lineRule="auto"/>
    </w:pPr>
    <w:rPr>
      <w:rFonts w:ascii="Book Antiqua" w:eastAsia="Times New Roman" w:hAnsi="Book Antiqua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366F"/>
    <w:rPr>
      <w:rFonts w:ascii="Book Antiqua" w:eastAsia="Times New Roman" w:hAnsi="Book Antiqua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2</Pages>
  <Words>317</Words>
  <Characters>2013</Characters>
  <Application>Microsoft Office Word</Application>
  <DocSecurity>0</DocSecurity>
  <Lines>223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Gates</dc:creator>
  <cp:keywords/>
  <dc:description/>
  <cp:lastModifiedBy>Evie Gates</cp:lastModifiedBy>
  <cp:revision>54</cp:revision>
  <dcterms:created xsi:type="dcterms:W3CDTF">2024-11-17T15:28:00Z</dcterms:created>
  <dcterms:modified xsi:type="dcterms:W3CDTF">2025-05-05T13:46:00Z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5262cd18-fe16-4a3a-8300-574e091d06e5</vt:lpwstr>
  </property>
</Properties>
</file>