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F4F0BC" w14:textId="514CD7F1" w:rsidR="00E30BE1" w:rsidRPr="00766997" w:rsidRDefault="00BF4CF2">
      <w:pPr>
        <w:rPr>
          <w:b/>
          <w:bCs/>
          <w:lang w:val="en-US"/>
        </w:rPr>
      </w:pPr>
      <w:r w:rsidRPr="00766997">
        <w:rPr>
          <w:b/>
          <w:bCs/>
          <w:lang w:val="en-US"/>
        </w:rPr>
        <w:t>Supplementary Material</w:t>
      </w:r>
    </w:p>
    <w:p w14:paraId="718E4890" w14:textId="49CB6697" w:rsidR="00BF4CF2" w:rsidRDefault="00BF4CF2">
      <w:pPr>
        <w:rPr>
          <w:lang w:val="en-US"/>
        </w:rPr>
      </w:pPr>
      <w:r>
        <w:rPr>
          <w:lang w:val="en-US"/>
        </w:rPr>
        <w:t xml:space="preserve">Table </w:t>
      </w:r>
      <w:r w:rsidR="00D5639F">
        <w:rPr>
          <w:lang w:val="en-US"/>
        </w:rPr>
        <w:t>S</w:t>
      </w:r>
      <w:r>
        <w:rPr>
          <w:lang w:val="en-US"/>
        </w:rPr>
        <w:t xml:space="preserve">1 – </w:t>
      </w:r>
      <w:r w:rsidR="00D5639F">
        <w:rPr>
          <w:lang w:val="en-US"/>
        </w:rPr>
        <w:t>Demographic information for dogs that participated in the study, including breed (</w:t>
      </w:r>
      <w:r w:rsidR="001F5845">
        <w:rPr>
          <w:lang w:val="en-US"/>
        </w:rPr>
        <w:t xml:space="preserve">BE: Beagle, </w:t>
      </w:r>
      <w:r w:rsidR="00D5639F">
        <w:rPr>
          <w:lang w:val="en-US"/>
        </w:rPr>
        <w:t>LR</w:t>
      </w:r>
      <w:r w:rsidR="001F5845">
        <w:rPr>
          <w:lang w:val="en-US"/>
        </w:rPr>
        <w:t xml:space="preserve">: Labrador Retriever, NT: Norfolk Terrier), </w:t>
      </w:r>
      <w:r w:rsidR="007D68FF">
        <w:rPr>
          <w:lang w:val="en-US"/>
        </w:rPr>
        <w:t xml:space="preserve">age at the start of the trial (years), </w:t>
      </w:r>
      <w:r w:rsidR="007D68FF">
        <w:rPr>
          <w:lang w:val="en-US"/>
        </w:rPr>
        <w:t xml:space="preserve">sex (M: male, F: female), </w:t>
      </w:r>
      <w:r w:rsidR="001F5845">
        <w:rPr>
          <w:lang w:val="en-US"/>
        </w:rPr>
        <w:t xml:space="preserve">neuter status (N: neutered/spayed. E: entire), </w:t>
      </w:r>
      <w:r w:rsidR="007D68FF">
        <w:rPr>
          <w:lang w:val="en-US"/>
        </w:rPr>
        <w:t>body weight (kg) at the first weigh</w:t>
      </w:r>
      <w:r w:rsidR="00F606AC">
        <w:rPr>
          <w:lang w:val="en-US"/>
        </w:rPr>
        <w:t xml:space="preserve">ing timepoint, and </w:t>
      </w:r>
      <w:proofErr w:type="spellStart"/>
      <w:r w:rsidR="00F606AC">
        <w:rPr>
          <w:lang w:val="en-US"/>
        </w:rPr>
        <w:t>latin</w:t>
      </w:r>
      <w:proofErr w:type="spellEnd"/>
      <w:r w:rsidR="00F606AC">
        <w:rPr>
          <w:lang w:val="en-US"/>
        </w:rPr>
        <w:t xml:space="preserve"> square group</w:t>
      </w:r>
      <w:r w:rsidR="00880135">
        <w:rPr>
          <w:lang w:val="en-US"/>
        </w:rPr>
        <w:t xml:space="preserve"> defining treatment order</w:t>
      </w:r>
      <w:r w:rsidR="00766997">
        <w:rPr>
          <w:lang w:val="en-US"/>
        </w:rPr>
        <w:t>.</w:t>
      </w:r>
    </w:p>
    <w:tbl>
      <w:tblPr>
        <w:tblW w:w="7078" w:type="dxa"/>
        <w:tblInd w:w="118" w:type="dxa"/>
        <w:tblLook w:val="04A0" w:firstRow="1" w:lastRow="0" w:firstColumn="1" w:lastColumn="0" w:noHBand="0" w:noVBand="1"/>
      </w:tblPr>
      <w:tblGrid>
        <w:gridCol w:w="1124"/>
        <w:gridCol w:w="960"/>
        <w:gridCol w:w="765"/>
        <w:gridCol w:w="567"/>
        <w:gridCol w:w="843"/>
        <w:gridCol w:w="1401"/>
        <w:gridCol w:w="1418"/>
      </w:tblGrid>
      <w:tr w:rsidR="00BF4CF2" w:rsidRPr="00BF4CF2" w14:paraId="01596900" w14:textId="77777777" w:rsidTr="00BF4CF2">
        <w:trPr>
          <w:trHeight w:val="372"/>
        </w:trPr>
        <w:tc>
          <w:tcPr>
            <w:tcW w:w="1124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B13163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Animal ID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C065F3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Breed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1403F4" w14:textId="76EF22C1" w:rsidR="00BF4CF2" w:rsidRPr="00BF4CF2" w:rsidRDefault="00BF4CF2" w:rsidP="00F606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Age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E877F7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Sex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4F0DC7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Neuter Status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D07D56" w14:textId="2DDF7C82" w:rsidR="00BF4CF2" w:rsidRPr="00BF4CF2" w:rsidRDefault="00BF4CF2" w:rsidP="00F606A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Body Weight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651167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Latin Square Group</w:t>
            </w:r>
          </w:p>
        </w:tc>
      </w:tr>
      <w:tr w:rsidR="00BF4CF2" w:rsidRPr="00BF4CF2" w14:paraId="4AEAEE67" w14:textId="77777777" w:rsidTr="00BF4CF2">
        <w:trPr>
          <w:trHeight w:val="290"/>
        </w:trPr>
        <w:tc>
          <w:tcPr>
            <w:tcW w:w="11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1DCA8A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BE07076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FEA0C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BE</w:t>
            </w:r>
          </w:p>
        </w:tc>
        <w:tc>
          <w:tcPr>
            <w:tcW w:w="7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2B278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4.5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54C7B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 </w:t>
            </w:r>
          </w:p>
        </w:tc>
        <w:tc>
          <w:tcPr>
            <w:tcW w:w="84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3EEF0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14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24860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16.6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F66E3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</w:tr>
      <w:tr w:rsidR="00BF4CF2" w:rsidRPr="00BF4CF2" w14:paraId="067253D2" w14:textId="77777777" w:rsidTr="00BF4CF2">
        <w:trPr>
          <w:trHeight w:val="290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8BA63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BE07248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3410D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BE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38ECE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4.0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A2AB7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55299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E8030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11.3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88BA6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</w:tr>
      <w:tr w:rsidR="00BF4CF2" w:rsidRPr="00BF4CF2" w14:paraId="652B96FF" w14:textId="77777777" w:rsidTr="00BF4CF2">
        <w:trPr>
          <w:trHeight w:val="290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66412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BE07516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9FD00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BE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BC996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3.5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13837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65CB7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F9DF0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13.9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AE8A4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</w:tr>
      <w:tr w:rsidR="00BF4CF2" w:rsidRPr="00BF4CF2" w14:paraId="5378B2CC" w14:textId="77777777" w:rsidTr="00BF4CF2">
        <w:trPr>
          <w:trHeight w:val="290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4C900C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BE07780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3F0D47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BE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D2C5E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BE83E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9610C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CF0FC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13.2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5D567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</w:tr>
      <w:tr w:rsidR="00BF4CF2" w:rsidRPr="00BF4CF2" w14:paraId="0FF5982F" w14:textId="77777777" w:rsidTr="00BF4CF2">
        <w:trPr>
          <w:trHeight w:val="290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028FB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BE07807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0FC19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BE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43FE6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414D9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0AED0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F1D36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11.1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04437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</w:tr>
      <w:tr w:rsidR="00BF4CF2" w:rsidRPr="00BF4CF2" w14:paraId="54E26DB5" w14:textId="77777777" w:rsidTr="00BF4CF2">
        <w:trPr>
          <w:trHeight w:val="290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C0396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BE07815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27A65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BE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E338F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CB7A4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DB504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65242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15.5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E633F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</w:tr>
      <w:tr w:rsidR="00BF4CF2" w:rsidRPr="00BF4CF2" w14:paraId="0A974FA7" w14:textId="77777777" w:rsidTr="00BF4CF2">
        <w:trPr>
          <w:trHeight w:val="290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7A27B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BE07816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1077A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BE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88F0B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4438E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07F06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5B3E3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13.8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2F9D5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</w:tr>
      <w:tr w:rsidR="00BF4CF2" w:rsidRPr="00BF4CF2" w14:paraId="70D2AC19" w14:textId="77777777" w:rsidTr="00BF4CF2">
        <w:trPr>
          <w:trHeight w:val="290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76307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BE07820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FEE793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BE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6B8AF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7F9F3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CBA2A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EC3C2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16.5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8D5E6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</w:tr>
      <w:tr w:rsidR="00BF4CF2" w:rsidRPr="00BF4CF2" w14:paraId="60DD473C" w14:textId="77777777" w:rsidTr="00BF4CF2">
        <w:trPr>
          <w:trHeight w:val="290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1293A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BE07827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77082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BE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40E48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4BEF1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DF4C6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425E0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10.3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DC2F6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</w:tr>
      <w:tr w:rsidR="00BF4CF2" w:rsidRPr="00BF4CF2" w14:paraId="46D8043E" w14:textId="77777777" w:rsidTr="00BF4CF2">
        <w:trPr>
          <w:trHeight w:val="290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02A9FB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LR06955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FCC37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LR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A1F24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5.1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974A9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D1CF0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BD6BD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34.3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9E94D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</w:tr>
      <w:tr w:rsidR="00BF4CF2" w:rsidRPr="00BF4CF2" w14:paraId="35850D92" w14:textId="77777777" w:rsidTr="00BF4CF2">
        <w:trPr>
          <w:trHeight w:val="290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78D1F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LR06957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DCCDB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LR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8CB4B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5.1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BDF00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6EC47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31B23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34.0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4E229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</w:tr>
      <w:tr w:rsidR="00BF4CF2" w:rsidRPr="00BF4CF2" w14:paraId="12E832C9" w14:textId="77777777" w:rsidTr="00BF4CF2">
        <w:trPr>
          <w:trHeight w:val="290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6693D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LR07143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022C7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LR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2E910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4.3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3CA34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0F9FF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35B98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27.9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D934A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</w:tr>
      <w:tr w:rsidR="00BF4CF2" w:rsidRPr="00BF4CF2" w14:paraId="45DEE755" w14:textId="77777777" w:rsidTr="00BF4CF2">
        <w:trPr>
          <w:trHeight w:val="290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105A2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LR07196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21607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LR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40640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4.1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09AD1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02E67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0DD3D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26.5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4535E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</w:tr>
      <w:tr w:rsidR="00BF4CF2" w:rsidRPr="00BF4CF2" w14:paraId="34E7CA1F" w14:textId="77777777" w:rsidTr="00BF4CF2">
        <w:trPr>
          <w:trHeight w:val="290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D8BD6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LR07197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A500F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LR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E1596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4.1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ECF92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DD0BB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D74B9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25.6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38810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</w:tr>
      <w:tr w:rsidR="00BF4CF2" w:rsidRPr="00BF4CF2" w14:paraId="3D41741E" w14:textId="77777777" w:rsidTr="00BF4CF2">
        <w:trPr>
          <w:trHeight w:val="290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1C7ED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LR07198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F9F92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LR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98107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4.1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7ACFA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3DEF0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CA183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22.1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6CF00A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</w:tr>
      <w:tr w:rsidR="00BF4CF2" w:rsidRPr="00BF4CF2" w14:paraId="19865483" w14:textId="77777777" w:rsidTr="00BF4CF2">
        <w:trPr>
          <w:trHeight w:val="290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07D7D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LR07200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AEF09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LR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1292E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4.1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57564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5798F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542EF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29.1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59874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</w:tr>
      <w:tr w:rsidR="00BF4CF2" w:rsidRPr="00BF4CF2" w14:paraId="2C4F7A31" w14:textId="77777777" w:rsidTr="00BF4CF2">
        <w:trPr>
          <w:trHeight w:val="290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4EC2C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LR07371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531DF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LR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70257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3.7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1A4A3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5E3AD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8C0AE3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24.6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A724A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</w:tr>
      <w:tr w:rsidR="00BF4CF2" w:rsidRPr="00BF4CF2" w14:paraId="358EDF83" w14:textId="77777777" w:rsidTr="00BF4CF2">
        <w:trPr>
          <w:trHeight w:val="290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0F86A4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LR07375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ACF713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LR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F8844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3.7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6B83A1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572C2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049F5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32.6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1E86F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</w:tr>
      <w:tr w:rsidR="00BF4CF2" w:rsidRPr="00BF4CF2" w14:paraId="17654E0D" w14:textId="77777777" w:rsidTr="00BF4CF2">
        <w:trPr>
          <w:trHeight w:val="290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181BA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LR07376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A8DF2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LR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43A6E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3.7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26CAC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FCCBE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E48B9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24.6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8C7CA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</w:tr>
      <w:tr w:rsidR="00BF4CF2" w:rsidRPr="00BF4CF2" w14:paraId="42D2264A" w14:textId="77777777" w:rsidTr="00BF4CF2">
        <w:trPr>
          <w:trHeight w:val="290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00F02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LR07378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C81BC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LR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A0A79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3.7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0A37F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CE2F4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B7DBD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26.8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37FFF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</w:tr>
      <w:tr w:rsidR="00BF4CF2" w:rsidRPr="00BF4CF2" w14:paraId="3B3817BC" w14:textId="77777777" w:rsidTr="00BF4CF2">
        <w:trPr>
          <w:trHeight w:val="290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13B7C2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LR07609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D3CE7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LR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6694C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3.2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25A5B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1356B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4B13F9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21.6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A29F2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</w:tr>
      <w:tr w:rsidR="00BF4CF2" w:rsidRPr="00BF4CF2" w14:paraId="30B1F21A" w14:textId="77777777" w:rsidTr="00BF4CF2">
        <w:trPr>
          <w:trHeight w:val="290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35392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LR07635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A04CC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LR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6CA38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8A475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9D560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CB988B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33.3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7F013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</w:tr>
      <w:tr w:rsidR="00BF4CF2" w:rsidRPr="00BF4CF2" w14:paraId="7DACB278" w14:textId="77777777" w:rsidTr="00BF4CF2">
        <w:trPr>
          <w:trHeight w:val="290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1AA2F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LR07636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AA5A4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LR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152E1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55475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5FAB9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06C77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30.5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DE23B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</w:tr>
      <w:tr w:rsidR="00BF4CF2" w:rsidRPr="00BF4CF2" w14:paraId="638A2C64" w14:textId="77777777" w:rsidTr="00BF4CF2">
        <w:trPr>
          <w:trHeight w:val="290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798E8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LR07640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1EB1B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LR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6510B9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F5F9A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35AFA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62654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27.4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92196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</w:tr>
      <w:tr w:rsidR="00BF4CF2" w:rsidRPr="00BF4CF2" w14:paraId="21BF14FD" w14:textId="77777777" w:rsidTr="00BF4CF2">
        <w:trPr>
          <w:trHeight w:val="290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D5DB4F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LR07641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B3D85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LR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3C64D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B272E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FAD3D4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D1467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30.8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48995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</w:tr>
      <w:tr w:rsidR="00BF4CF2" w:rsidRPr="00BF4CF2" w14:paraId="4ACADEE6" w14:textId="77777777" w:rsidTr="00BF4CF2">
        <w:trPr>
          <w:trHeight w:val="290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94EB21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LR07645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0D13D2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LR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E6064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4B4F7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F635C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3B562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27.5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25F32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</w:tr>
      <w:tr w:rsidR="00BF4CF2" w:rsidRPr="00BF4CF2" w14:paraId="74D8F3B1" w14:textId="77777777" w:rsidTr="00BF4CF2">
        <w:trPr>
          <w:trHeight w:val="290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6004F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LR07647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6BFFA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LR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F952B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A40B4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10811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F4EE0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29.3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1CFAE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</w:tr>
      <w:tr w:rsidR="00BF4CF2" w:rsidRPr="00BF4CF2" w14:paraId="08D01413" w14:textId="77777777" w:rsidTr="00BF4CF2">
        <w:trPr>
          <w:trHeight w:val="290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9B0F5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LR07648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67C5A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LR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D37E7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65D08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BB3A8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7ECE6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31.0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82E97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</w:tr>
      <w:tr w:rsidR="00BF4CF2" w:rsidRPr="00BF4CF2" w14:paraId="4352AD99" w14:textId="77777777" w:rsidTr="00BF4CF2">
        <w:trPr>
          <w:trHeight w:val="290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EDFBD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LR07718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A3066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LR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F919F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24F10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FEB89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BAEA1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29.0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71162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</w:tr>
      <w:tr w:rsidR="00BF4CF2" w:rsidRPr="00BF4CF2" w14:paraId="6208A770" w14:textId="77777777" w:rsidTr="00BF4CF2">
        <w:trPr>
          <w:trHeight w:val="290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AADFB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LR07719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16980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LR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91BE1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F7268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500BC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49F701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29.0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59884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</w:tr>
      <w:tr w:rsidR="00BF4CF2" w:rsidRPr="00BF4CF2" w14:paraId="4A7DEE4C" w14:textId="77777777" w:rsidTr="00BF4CF2">
        <w:trPr>
          <w:trHeight w:val="290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C6954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LR07720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175BC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LR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E8C50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97DED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C0D506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91E9F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32.7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892A0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</w:tr>
      <w:tr w:rsidR="00BF4CF2" w:rsidRPr="00BF4CF2" w14:paraId="188621B1" w14:textId="77777777" w:rsidTr="00BF4CF2">
        <w:trPr>
          <w:trHeight w:val="290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BC248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LR07787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93AD8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LR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33F84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89CFF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BA7A6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B49F1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27.8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B09D0F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</w:tr>
      <w:tr w:rsidR="00BF4CF2" w:rsidRPr="00BF4CF2" w14:paraId="6E8DD98F" w14:textId="77777777" w:rsidTr="00BF4CF2">
        <w:trPr>
          <w:trHeight w:val="290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74396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LR07788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8CBDA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LR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13580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E3808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85E27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0D070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28.5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94375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</w:tr>
      <w:tr w:rsidR="00BF4CF2" w:rsidRPr="00BF4CF2" w14:paraId="5354FEE9" w14:textId="77777777" w:rsidTr="00BF4CF2">
        <w:trPr>
          <w:trHeight w:val="290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03F1B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LR07790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1C7E5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LR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E9B46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7824E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EB4D1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B7E89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25.3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2019F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</w:tr>
      <w:tr w:rsidR="00BF4CF2" w:rsidRPr="00BF4CF2" w14:paraId="5CCC99B8" w14:textId="77777777" w:rsidTr="00BF4CF2">
        <w:trPr>
          <w:trHeight w:val="290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41BCA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LR07791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B0AD8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LR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BE10D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1.9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58EBB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18210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76965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22.8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30968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</w:tr>
      <w:tr w:rsidR="00BF4CF2" w:rsidRPr="00BF4CF2" w14:paraId="652F4313" w14:textId="77777777" w:rsidTr="00BF4CF2">
        <w:trPr>
          <w:trHeight w:val="290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217DD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NT06439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A41F8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NT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5181EA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6.7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1B80A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E1CCB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36452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7.9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C900E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</w:tr>
      <w:tr w:rsidR="00BF4CF2" w:rsidRPr="00BF4CF2" w14:paraId="195D7EF2" w14:textId="77777777" w:rsidTr="00BF4CF2">
        <w:trPr>
          <w:trHeight w:val="290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D0F82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NT06441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8E5BD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NT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252A3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6.7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8FBEC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57C39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BA1B4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4.6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727C5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</w:tr>
      <w:tr w:rsidR="00BF4CF2" w:rsidRPr="00BF4CF2" w14:paraId="754938C3" w14:textId="77777777" w:rsidTr="00BF4CF2">
        <w:trPr>
          <w:trHeight w:val="290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BBD3E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NT06573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7B742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NT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E409B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6.5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16E26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B7A9A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B34C5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5.4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446B4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</w:tr>
      <w:tr w:rsidR="00BF4CF2" w:rsidRPr="00BF4CF2" w14:paraId="100933BC" w14:textId="77777777" w:rsidTr="00BF4CF2">
        <w:trPr>
          <w:trHeight w:val="290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374B9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NT06596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195A1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NT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612B5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6.2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8A610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7747A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C3CCB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3.7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514BC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</w:tr>
      <w:tr w:rsidR="00BF4CF2" w:rsidRPr="00BF4CF2" w14:paraId="6FBB5E40" w14:textId="77777777" w:rsidTr="00BF4CF2">
        <w:trPr>
          <w:trHeight w:val="290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2790E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NT06640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BAEC0B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NT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E59A8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5.9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25F04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40641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0B15F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7.0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1677A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</w:tr>
      <w:tr w:rsidR="00BF4CF2" w:rsidRPr="00BF4CF2" w14:paraId="62B3536B" w14:textId="77777777" w:rsidTr="00BF4CF2">
        <w:trPr>
          <w:trHeight w:val="290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BC087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lastRenderedPageBreak/>
              <w:t>NT06641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5B782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NT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DE679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5.9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F7E42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B7CB2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BA6E3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5.2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E0D5B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</w:tr>
      <w:tr w:rsidR="00BF4CF2" w:rsidRPr="00BF4CF2" w14:paraId="1DD1B3C0" w14:textId="77777777" w:rsidTr="00BF4CF2">
        <w:trPr>
          <w:trHeight w:val="290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4175A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NT06642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08541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NT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4D2DF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5.9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AA10F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19397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7EB35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5.4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74AE9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</w:tr>
      <w:tr w:rsidR="00BF4CF2" w:rsidRPr="00BF4CF2" w14:paraId="50B3FAA0" w14:textId="77777777" w:rsidTr="00BF4CF2">
        <w:trPr>
          <w:trHeight w:val="290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97DD5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NT06974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D06E1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NT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DCFEA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5.0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2E063F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2683E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55E5B1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4.9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9A8F7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</w:tr>
      <w:tr w:rsidR="00BF4CF2" w:rsidRPr="00BF4CF2" w14:paraId="349B9283" w14:textId="77777777" w:rsidTr="00BF4CF2">
        <w:trPr>
          <w:trHeight w:val="290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29F5F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NT06976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8D1C9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NT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4D06E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5.0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CDF94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A25E1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BFEE7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4.9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EDFC7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</w:tr>
      <w:tr w:rsidR="00BF4CF2" w:rsidRPr="00BF4CF2" w14:paraId="32A3185D" w14:textId="77777777" w:rsidTr="00BF4CF2">
        <w:trPr>
          <w:trHeight w:val="290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06E6D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NT07000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92656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NT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089D0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4.8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3987F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E393A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61EA4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4.0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258BD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</w:tr>
      <w:tr w:rsidR="00BF4CF2" w:rsidRPr="00BF4CF2" w14:paraId="4068FC6A" w14:textId="77777777" w:rsidTr="00BF4CF2">
        <w:trPr>
          <w:trHeight w:val="290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A6920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NT07001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FB315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NT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63140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4.8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C5192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22868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4D382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4.7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2DEC5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</w:tr>
      <w:tr w:rsidR="00BF4CF2" w:rsidRPr="00BF4CF2" w14:paraId="0BD5ED30" w14:textId="77777777" w:rsidTr="00BF4CF2">
        <w:trPr>
          <w:trHeight w:val="290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847FA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NT07004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DF0A6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NT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65FE4C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4.8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99C52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EF997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9DCD0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5.4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8F1EE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</w:tr>
      <w:tr w:rsidR="00BF4CF2" w:rsidRPr="00BF4CF2" w14:paraId="74F55C20" w14:textId="77777777" w:rsidTr="00BF4CF2">
        <w:trPr>
          <w:trHeight w:val="290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906FB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NT07181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D9C07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NT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7B85E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4.2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8E9DA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04C35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48320B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6.4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4B0F3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</w:t>
            </w:r>
          </w:p>
        </w:tc>
      </w:tr>
      <w:tr w:rsidR="00BF4CF2" w:rsidRPr="00BF4CF2" w14:paraId="15207432" w14:textId="77777777" w:rsidTr="00BF4CF2">
        <w:trPr>
          <w:trHeight w:val="290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C2F97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NT07367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A5FFD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NT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14639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3.7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FE653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3F463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36C14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5.6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562D9B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</w:tr>
      <w:tr w:rsidR="00BF4CF2" w:rsidRPr="00BF4CF2" w14:paraId="11D9DA52" w14:textId="77777777" w:rsidTr="00BF4CF2">
        <w:trPr>
          <w:trHeight w:val="290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65053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NT07561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42F70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NT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C8068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3.3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86C969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97A64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91F7A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4.9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95A4B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</w:tr>
      <w:tr w:rsidR="00BF4CF2" w:rsidRPr="00BF4CF2" w14:paraId="282F83BE" w14:textId="77777777" w:rsidTr="00BF4CF2">
        <w:trPr>
          <w:trHeight w:val="290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9944EB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NT07602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5D000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NT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967BF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3.1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DB267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1CCBF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87F1E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5.6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1A9E6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</w:t>
            </w:r>
          </w:p>
        </w:tc>
      </w:tr>
      <w:tr w:rsidR="00BF4CF2" w:rsidRPr="00BF4CF2" w14:paraId="44BFE29D" w14:textId="77777777" w:rsidTr="00BF4CF2">
        <w:trPr>
          <w:trHeight w:val="290"/>
        </w:trPr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DE9CA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NT07627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EB515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NT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5EA81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224B7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74FC2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E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B7FB3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4.7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EAEAD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1</w:t>
            </w:r>
          </w:p>
        </w:tc>
      </w:tr>
      <w:tr w:rsidR="00BF4CF2" w:rsidRPr="00BF4CF2" w14:paraId="0F71A141" w14:textId="77777777" w:rsidTr="00766997">
        <w:trPr>
          <w:trHeight w:val="290"/>
        </w:trPr>
        <w:tc>
          <w:tcPr>
            <w:tcW w:w="11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56A9E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NT07697</w:t>
            </w:r>
          </w:p>
        </w:tc>
        <w:tc>
          <w:tcPr>
            <w:tcW w:w="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7F11D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NT</w:t>
            </w:r>
          </w:p>
        </w:tc>
        <w:tc>
          <w:tcPr>
            <w:tcW w:w="76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9A47A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2.6</w:t>
            </w:r>
          </w:p>
        </w:tc>
        <w:tc>
          <w:tcPr>
            <w:tcW w:w="56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7A5F9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M </w:t>
            </w:r>
          </w:p>
        </w:tc>
        <w:tc>
          <w:tcPr>
            <w:tcW w:w="84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73081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1401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C7FD6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5.9</w:t>
            </w: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0E658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</w:tr>
      <w:tr w:rsidR="00BF4CF2" w:rsidRPr="00BF4CF2" w14:paraId="5244E001" w14:textId="77777777" w:rsidTr="00766997">
        <w:trPr>
          <w:trHeight w:val="290"/>
        </w:trPr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43E194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NT07714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31AF9F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</w:pPr>
            <w:r w:rsidRPr="00BF4CF2">
              <w:rPr>
                <w:rFonts w:ascii="Arial" w:eastAsia="Times New Roman" w:hAnsi="Arial" w:cs="Arial"/>
                <w:kern w:val="0"/>
                <w:sz w:val="18"/>
                <w:szCs w:val="18"/>
                <w:lang w:eastAsia="en-GB"/>
                <w14:ligatures w14:val="none"/>
              </w:rPr>
              <w:t>NT</w:t>
            </w:r>
          </w:p>
        </w:tc>
        <w:tc>
          <w:tcPr>
            <w:tcW w:w="7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2B6431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2.2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AF882F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F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0871DA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N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049EEC" w14:textId="77777777" w:rsidR="00BF4CF2" w:rsidRPr="00BF4CF2" w:rsidRDefault="00BF4CF2" w:rsidP="00BF4CF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5.1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519EC6" w14:textId="77777777" w:rsidR="00BF4CF2" w:rsidRPr="00BF4CF2" w:rsidRDefault="00BF4CF2" w:rsidP="00BF4CF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BF4CF2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2</w:t>
            </w:r>
          </w:p>
        </w:tc>
      </w:tr>
    </w:tbl>
    <w:p w14:paraId="5EA940E6" w14:textId="77777777" w:rsidR="00BF4CF2" w:rsidRPr="00BF4CF2" w:rsidRDefault="00BF4CF2">
      <w:pPr>
        <w:rPr>
          <w:lang w:val="en-US"/>
        </w:rPr>
      </w:pPr>
    </w:p>
    <w:sectPr w:rsidR="00BF4CF2" w:rsidRPr="00BF4C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4CF2"/>
    <w:rsid w:val="00166025"/>
    <w:rsid w:val="001F5845"/>
    <w:rsid w:val="004B6ABF"/>
    <w:rsid w:val="00766997"/>
    <w:rsid w:val="007D68FF"/>
    <w:rsid w:val="00880135"/>
    <w:rsid w:val="00BF4CF2"/>
    <w:rsid w:val="00D5639F"/>
    <w:rsid w:val="00DD505D"/>
    <w:rsid w:val="00E30BE1"/>
    <w:rsid w:val="00F60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95D3E"/>
  <w15:chartTrackingRefBased/>
  <w15:docId w15:val="{8E9D2BB8-BFCC-4C70-8584-A720130A4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4C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4C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4C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4C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4C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4C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4C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4C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4C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4C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4C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4C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4C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4C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4C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4C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4C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4C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4C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4C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4C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4C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4C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4C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4C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4C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C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C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4C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369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58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customXml" Target="../customXml/item5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836EF81F12D140B876E440F16D7541" ma:contentTypeVersion="10" ma:contentTypeDescription="Create a new document." ma:contentTypeScope="" ma:versionID="54a197c695efac26b4f6a090cab08730">
  <xsd:schema xmlns:xsd="http://www.w3.org/2001/XMLSchema" xmlns:xs="http://www.w3.org/2001/XMLSchema" xmlns:p="http://schemas.microsoft.com/office/2006/metadata/properties" xmlns:ns2="0e01b8c2-7350-4551-af98-a54558d679be" xmlns:ns3="fe4eca6b-3b9d-44fb-8c9a-00954cbdc19a" xmlns:ns4="4b1a1b9c-2bf7-42cc-bb11-967cbd3f406c" targetNamespace="http://schemas.microsoft.com/office/2006/metadata/properties" ma:root="true" ma:fieldsID="eb79d64e456a437773691bf3ae75454d" ns2:_="" ns3:_="" ns4:_="">
    <xsd:import namespace="0e01b8c2-7350-4551-af98-a54558d679be"/>
    <xsd:import namespace="fe4eca6b-3b9d-44fb-8c9a-00954cbdc19a"/>
    <xsd:import namespace="4b1a1b9c-2bf7-42cc-bb11-967cbd3f406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Archived_x003f_" minOccurs="0"/>
                <xsd:element ref="ns3:Project" minOccurs="0"/>
                <xsd:element ref="ns4:MediaServiceAutoKeyPoints" minOccurs="0"/>
                <xsd:element ref="ns4:MediaServiceKeyPoints" minOccurs="0"/>
                <xsd:element ref="ns2:SharedWithUsers" minOccurs="0"/>
                <xsd:element ref="ns2:SharedWithDetails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01b8c2-7350-4551-af98-a54558d679b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4eca6b-3b9d-44fb-8c9a-00954cbdc1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Archived_x003f_" ma:index="13" nillable="true" ma:displayName="Archived?" ma:description="Please mark as 'yes' if this document is no longer active." ma:format="Dropdown" ma:internalName="Archived_x003f_">
      <xsd:simpleType>
        <xsd:restriction base="dms:Choice">
          <xsd:enumeration value="Yes"/>
        </xsd:restriction>
      </xsd:simpleType>
    </xsd:element>
    <xsd:element name="Project" ma:index="14" nillable="true" ma:displayName="Project" ma:list="{e410a8eb-f37c-40e8-a758-47c39f78c605}" ma:internalName="Project0" ma:showField="Title" ma:web="bcd7cd02-bd1f-4897-be0d-d19a2bd40a32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1a1b9c-2bf7-42cc-bb11-967cbd3f406c" elementFormDefault="qualified">
    <xsd:import namespace="http://schemas.microsoft.com/office/2006/documentManagement/types"/>
    <xsd:import namespace="http://schemas.microsoft.com/office/infopath/2007/PartnerControls"/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chived_x003f_ xmlns="fe4eca6b-3b9d-44fb-8c9a-00954cbdc19a" xsi:nil="true"/>
    <Project xmlns="fe4eca6b-3b9d-44fb-8c9a-00954cbdc19a" xsi:nil="true"/>
    <_dlc_DocId xmlns="0e01b8c2-7350-4551-af98-a54558d679be">WCPN-1641554956-134</_dlc_DocId>
    <_dlc_DocIdUrl xmlns="0e01b8c2-7350-4551-af98-a54558d679be">
      <Url>https://team.effem.com/sites/wcpn/ScienceTeam/Feeding-Performance/Applied-Behaviour/_layouts/15/DocIdRedir.aspx?ID=WCPN-1641554956-134</Url>
      <Description>WCPN-1641554956-134</Description>
    </_dlc_DocIdUrl>
  </documentManagement>
</p:properties>
</file>

<file path=customXml/itemProps1.xml><?xml version="1.0" encoding="utf-8"?>
<ds:datastoreItem xmlns:ds="http://schemas.openxmlformats.org/officeDocument/2006/customXml" ds:itemID="{5AA9EFA9-7411-49A9-A204-A67C00362E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01b8c2-7350-4551-af98-a54558d679be"/>
    <ds:schemaRef ds:uri="fe4eca6b-3b9d-44fb-8c9a-00954cbdc19a"/>
    <ds:schemaRef ds:uri="4b1a1b9c-2bf7-42cc-bb11-967cbd3f406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C5210C-6641-4BF0-92F8-E9D54A693F5B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C5C842B3-1478-4899-BEAA-F12FC520EA7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51587477-18E6-40FD-A4E7-DA27D12EFBC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096B57F-7A72-4D29-A8E5-154A3AFDBDE6}">
  <ds:schemaRefs>
    <ds:schemaRef ds:uri="http://schemas.microsoft.com/office/2006/metadata/properties"/>
    <ds:schemaRef ds:uri="http://schemas.microsoft.com/office/infopath/2007/PartnerControls"/>
    <ds:schemaRef ds:uri="fe4eca6b-3b9d-44fb-8c9a-00954cbdc19a"/>
  </ds:schemaRefs>
</ds:datastoreItem>
</file>

<file path=docMetadata/LabelInfo.xml><?xml version="1.0" encoding="utf-8"?>
<clbl:labelList xmlns:clbl="http://schemas.microsoft.com/office/2020/mipLabelMetadata">
  <clbl:label id="{2fc13e34-f03f-498b-982a-7cb446e25bc6}" enabled="0" method="" siteId="{2fc13e34-f03f-498b-982a-7cb446e25bc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287</Words>
  <Characters>1641</Characters>
  <Application>Microsoft Office Word</Application>
  <DocSecurity>0</DocSecurity>
  <Lines>13</Lines>
  <Paragraphs>3</Paragraphs>
  <ScaleCrop>false</ScaleCrop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Flint, Hannah</dc:creator>
  <cp:keywords/>
  <dc:description/>
  <cp:lastModifiedBy>Flint, Hannah</cp:lastModifiedBy>
  <cp:revision>7</cp:revision>
  <dcterms:created xsi:type="dcterms:W3CDTF">2025-01-07T13:04:00Z</dcterms:created>
  <dcterms:modified xsi:type="dcterms:W3CDTF">2025-01-07T15:38:00Z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0x010100E0836EF81F12D140B876E440F16D7541</vt:lpwstr>
  </property>
  <property fmtid="{D5CDD505-2E9C-101B-9397-08002B2CF9AE}" pid="3" name="_dlc_DocIdItemGuid">
    <vt:lpwstr>9a7a03b0-e8f1-4e5e-b61c-197abbcf6f5f</vt:lpwstr>
  </property>
</Properties>
</file>