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79F" w:rsidRPr="006C279F" w:rsidRDefault="00E675ED" w:rsidP="006C279F">
      <w:pPr>
        <w:rPr>
          <w:b/>
          <w:sz w:val="28"/>
          <w:szCs w:val="28"/>
        </w:rPr>
      </w:pPr>
      <w:r w:rsidRPr="006C279F">
        <w:rPr>
          <w:b/>
          <w:sz w:val="28"/>
          <w:szCs w:val="28"/>
        </w:rPr>
        <w:t>Additional File 1</w:t>
      </w:r>
      <w:r w:rsidR="006C279F" w:rsidRPr="006C279F">
        <w:rPr>
          <w:b/>
          <w:sz w:val="28"/>
          <w:szCs w:val="28"/>
        </w:rPr>
        <w:t xml:space="preserve">: </w:t>
      </w:r>
    </w:p>
    <w:p w:rsidR="00E675ED" w:rsidRPr="006C279F" w:rsidRDefault="006C279F" w:rsidP="006C279F">
      <w:pPr>
        <w:rPr>
          <w:b/>
        </w:rPr>
      </w:pPr>
      <w:r w:rsidRPr="006C279F">
        <w:rPr>
          <w:b/>
        </w:rPr>
        <w:t>Basic description of the sample in the two phases of the study</w:t>
      </w:r>
    </w:p>
    <w:p w:rsidR="00E675ED" w:rsidRPr="00E675ED" w:rsidRDefault="00E675ED" w:rsidP="00E675ED">
      <w:pPr>
        <w:jc w:val="center"/>
        <w:rPr>
          <w:b/>
          <w:sz w:val="28"/>
          <w:szCs w:val="28"/>
        </w:rPr>
      </w:pPr>
    </w:p>
    <w:p w:rsidR="00E675ED" w:rsidRPr="007F750E" w:rsidRDefault="00E675ED" w:rsidP="00E675ED">
      <w:r>
        <w:t xml:space="preserve">Table A1: </w:t>
      </w:r>
      <w:proofErr w:type="spellStart"/>
      <w:r>
        <w:rPr>
          <w:lang w:val="en-US"/>
        </w:rPr>
        <w:t>S</w:t>
      </w:r>
      <w:r w:rsidRPr="004A708C">
        <w:rPr>
          <w:lang w:val="en-US"/>
        </w:rPr>
        <w:t>ociodemographic</w:t>
      </w:r>
      <w:proofErr w:type="spellEnd"/>
      <w:r w:rsidRPr="004A708C">
        <w:rPr>
          <w:lang w:val="en-US"/>
        </w:rPr>
        <w:t xml:space="preserve"> characteristics of the whole sample in </w:t>
      </w:r>
      <w:r>
        <w:rPr>
          <w:lang w:val="en-US"/>
        </w:rPr>
        <w:t>Phase 1 (n=5614) and Phase 2 (N=2431) of the study.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28"/>
        <w:gridCol w:w="1980"/>
        <w:gridCol w:w="4500"/>
      </w:tblGrid>
      <w:tr w:rsidR="00E675ED" w:rsidRPr="004A708C">
        <w:trPr>
          <w:trHeight w:val="670"/>
        </w:trPr>
        <w:tc>
          <w:tcPr>
            <w:tcW w:w="2628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Variable</w:t>
            </w:r>
          </w:p>
        </w:tc>
        <w:tc>
          <w:tcPr>
            <w:tcW w:w="198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Phase 1 (n=5614)</w:t>
            </w:r>
          </w:p>
        </w:tc>
        <w:tc>
          <w:tcPr>
            <w:tcW w:w="450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Phase 2 (N=2431)</w:t>
            </w:r>
          </w:p>
        </w:tc>
      </w:tr>
      <w:tr w:rsidR="00E675ED" w:rsidRPr="004A708C">
        <w:tc>
          <w:tcPr>
            <w:tcW w:w="2628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Gender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Male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198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2530 (45%)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3084 (55%)</w:t>
            </w:r>
          </w:p>
        </w:tc>
        <w:tc>
          <w:tcPr>
            <w:tcW w:w="450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989</w:t>
            </w:r>
            <w:r w:rsidRPr="004A708C">
              <w:rPr>
                <w:rFonts w:ascii="Arial" w:hAnsi="Arial" w:cs="Arial"/>
                <w:sz w:val="18"/>
                <w:szCs w:val="18"/>
              </w:rPr>
              <w:t xml:space="preserve"> (4</w:t>
            </w: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Pr="004A708C">
              <w:rPr>
                <w:rFonts w:ascii="Arial" w:hAnsi="Arial" w:cs="Arial"/>
                <w:sz w:val="18"/>
                <w:szCs w:val="18"/>
              </w:rPr>
              <w:t>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1</w:t>
            </w: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442</w:t>
            </w:r>
            <w:r w:rsidRPr="004A708C">
              <w:rPr>
                <w:rFonts w:ascii="Arial" w:hAnsi="Arial" w:cs="Arial"/>
                <w:sz w:val="18"/>
                <w:szCs w:val="18"/>
              </w:rPr>
              <w:t xml:space="preserve"> (5</w:t>
            </w: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9</w:t>
            </w:r>
            <w:r w:rsidRPr="004A708C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E675ED" w:rsidRPr="004A708C">
        <w:tc>
          <w:tcPr>
            <w:tcW w:w="2628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Age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</w:rPr>
            </w:pPr>
            <w:r w:rsidRPr="004A708C">
              <w:rPr>
                <w:rFonts w:ascii="Arial" w:hAnsi="Arial" w:cs="Arial"/>
                <w:bCs/>
                <w:sz w:val="18"/>
                <w:szCs w:val="18"/>
                <w:lang w:val="en-US"/>
              </w:rPr>
              <w:t>≤</w:t>
            </w:r>
            <w:r w:rsidRPr="004A708C"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</w:rPr>
            </w:pPr>
            <w:r w:rsidRPr="004A708C">
              <w:rPr>
                <w:rFonts w:ascii="Arial" w:hAnsi="Arial" w:cs="Arial"/>
                <w:bCs/>
                <w:sz w:val="18"/>
                <w:szCs w:val="18"/>
              </w:rPr>
              <w:t>17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</w:rPr>
            </w:pPr>
            <w:r w:rsidRPr="004A708C">
              <w:rPr>
                <w:rFonts w:ascii="Arial" w:hAnsi="Arial" w:cs="Arial"/>
                <w:bCs/>
                <w:sz w:val="18"/>
                <w:szCs w:val="18"/>
                <w:lang w:val="en-US"/>
              </w:rPr>
              <w:t>≥</w:t>
            </w:r>
            <w:r w:rsidRPr="004A708C">
              <w:rPr>
                <w:rFonts w:ascii="Arial" w:hAnsi="Arial" w:cs="Arial"/>
                <w:bCs/>
                <w:sz w:val="18"/>
                <w:szCs w:val="18"/>
              </w:rPr>
              <w:t>18</w:t>
            </w:r>
          </w:p>
        </w:tc>
        <w:tc>
          <w:tcPr>
            <w:tcW w:w="198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2265 (41%)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1869 (33%)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1440 (26%)</w:t>
            </w:r>
          </w:p>
        </w:tc>
        <w:tc>
          <w:tcPr>
            <w:tcW w:w="450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957</w:t>
            </w:r>
            <w:r w:rsidRPr="004A708C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40</w:t>
            </w:r>
            <w:r w:rsidRPr="004A708C">
              <w:rPr>
                <w:rFonts w:ascii="Arial" w:hAnsi="Arial" w:cs="Arial"/>
                <w:sz w:val="18"/>
                <w:szCs w:val="18"/>
              </w:rPr>
              <w:t>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825</w:t>
            </w:r>
            <w:r w:rsidRPr="004A708C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34</w:t>
            </w:r>
            <w:r w:rsidRPr="004A708C">
              <w:rPr>
                <w:rFonts w:ascii="Arial" w:hAnsi="Arial" w:cs="Arial"/>
                <w:sz w:val="18"/>
                <w:szCs w:val="18"/>
              </w:rPr>
              <w:t>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627</w:t>
            </w:r>
            <w:r w:rsidRPr="004A708C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26</w:t>
            </w:r>
            <w:r w:rsidRPr="004A708C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E675ED" w:rsidRPr="004A708C">
        <w:tc>
          <w:tcPr>
            <w:tcW w:w="2628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Grade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Cs/>
                <w:sz w:val="18"/>
                <w:szCs w:val="18"/>
                <w:lang w:val="en-US"/>
              </w:rPr>
              <w:t>10</w:t>
            </w:r>
            <w:r w:rsidRPr="004A708C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th</w:t>
            </w:r>
            <w:r w:rsidRPr="004A708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grade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Cs/>
                <w:sz w:val="18"/>
                <w:szCs w:val="18"/>
                <w:lang w:val="en-US"/>
              </w:rPr>
              <w:t>11</w:t>
            </w:r>
            <w:r w:rsidRPr="004A708C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th</w:t>
            </w:r>
            <w:r w:rsidRPr="004A708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grade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Cs/>
                <w:sz w:val="18"/>
                <w:szCs w:val="18"/>
                <w:lang w:val="en-US"/>
              </w:rPr>
              <w:t>12</w:t>
            </w:r>
            <w:r w:rsidRPr="004A708C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th</w:t>
            </w:r>
            <w:r w:rsidRPr="004A708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grade</w:t>
            </w:r>
          </w:p>
        </w:tc>
        <w:tc>
          <w:tcPr>
            <w:tcW w:w="198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2281 (41%)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1772 (31%)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1561 (28%)</w:t>
            </w:r>
          </w:p>
        </w:tc>
        <w:tc>
          <w:tcPr>
            <w:tcW w:w="450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942</w:t>
            </w:r>
            <w:r w:rsidRPr="004A708C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39</w:t>
            </w:r>
            <w:r w:rsidRPr="004A708C">
              <w:rPr>
                <w:rFonts w:ascii="Arial" w:hAnsi="Arial" w:cs="Arial"/>
                <w:sz w:val="18"/>
                <w:szCs w:val="18"/>
              </w:rPr>
              <w:t>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778</w:t>
            </w:r>
            <w:r w:rsidRPr="004A708C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32</w:t>
            </w:r>
            <w:r w:rsidRPr="004A708C">
              <w:rPr>
                <w:rFonts w:ascii="Arial" w:hAnsi="Arial" w:cs="Arial"/>
                <w:sz w:val="18"/>
                <w:szCs w:val="18"/>
              </w:rPr>
              <w:t>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711</w:t>
            </w:r>
            <w:r w:rsidRPr="004A708C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29</w:t>
            </w:r>
            <w:r w:rsidRPr="004A708C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E675ED" w:rsidRPr="004A708C">
        <w:tc>
          <w:tcPr>
            <w:tcW w:w="2628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Parent’s Family Status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Cs/>
                <w:sz w:val="18"/>
                <w:szCs w:val="18"/>
                <w:lang w:val="en-US"/>
              </w:rPr>
              <w:t>Married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Cs/>
                <w:sz w:val="18"/>
                <w:szCs w:val="18"/>
                <w:lang w:val="en-US"/>
              </w:rPr>
              <w:t>Divorced /  Separated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Cs/>
                <w:sz w:val="18"/>
                <w:szCs w:val="18"/>
                <w:lang w:val="en-US"/>
              </w:rPr>
              <w:t>Widow</w:t>
            </w:r>
          </w:p>
          <w:p w:rsidR="00E675ED" w:rsidRPr="004A708C" w:rsidRDefault="005F065D" w:rsidP="00E675ED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F065D">
              <w:rPr>
                <w:rFonts w:ascii="Arial" w:hAnsi="Arial" w:cs="Arial"/>
                <w:bCs/>
                <w:sz w:val="18"/>
                <w:szCs w:val="18"/>
                <w:highlight w:val="yellow"/>
                <w:lang w:val="en-US"/>
              </w:rPr>
              <w:t>Other/ Missing</w:t>
            </w:r>
          </w:p>
        </w:tc>
        <w:tc>
          <w:tcPr>
            <w:tcW w:w="198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5012 (89%)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394 (7%)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159 (3%)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49 (1%)</w:t>
            </w:r>
          </w:p>
        </w:tc>
        <w:tc>
          <w:tcPr>
            <w:tcW w:w="450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21</w:t>
            </w: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45</w:t>
            </w:r>
            <w:r w:rsidRPr="004A708C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88%</w:t>
            </w:r>
            <w:r w:rsidRPr="004A708C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 xml:space="preserve">178 </w:t>
            </w:r>
            <w:r w:rsidRPr="004A708C">
              <w:rPr>
                <w:rFonts w:ascii="Arial" w:hAnsi="Arial" w:cs="Arial"/>
                <w:sz w:val="18"/>
                <w:szCs w:val="18"/>
              </w:rPr>
              <w:t>(</w:t>
            </w: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7.5</w:t>
            </w:r>
            <w:r w:rsidRPr="004A708C">
              <w:rPr>
                <w:rFonts w:ascii="Arial" w:hAnsi="Arial" w:cs="Arial"/>
                <w:sz w:val="18"/>
                <w:szCs w:val="18"/>
              </w:rPr>
              <w:t>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 xml:space="preserve">82 </w:t>
            </w:r>
            <w:r w:rsidRPr="004A708C">
              <w:rPr>
                <w:rFonts w:ascii="Arial" w:hAnsi="Arial" w:cs="Arial"/>
                <w:sz w:val="18"/>
                <w:szCs w:val="18"/>
              </w:rPr>
              <w:t>(</w:t>
            </w: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3.5</w:t>
            </w:r>
            <w:r w:rsidRPr="004A708C">
              <w:rPr>
                <w:rFonts w:ascii="Arial" w:hAnsi="Arial" w:cs="Arial"/>
                <w:sz w:val="18"/>
                <w:szCs w:val="18"/>
              </w:rPr>
              <w:t>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26 (1%)</w:t>
            </w:r>
          </w:p>
        </w:tc>
      </w:tr>
      <w:tr w:rsidR="00E675ED" w:rsidRPr="004A708C">
        <w:tc>
          <w:tcPr>
            <w:tcW w:w="2628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Father’s Age</w:t>
            </w:r>
          </w:p>
        </w:tc>
        <w:tc>
          <w:tcPr>
            <w:tcW w:w="198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47.97 (5.14)</w:t>
            </w:r>
          </w:p>
        </w:tc>
        <w:tc>
          <w:tcPr>
            <w:tcW w:w="450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47</w:t>
            </w: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A708C">
              <w:rPr>
                <w:rFonts w:ascii="Arial" w:hAnsi="Arial" w:cs="Arial"/>
                <w:sz w:val="18"/>
                <w:szCs w:val="18"/>
              </w:rPr>
              <w:t>8</w:t>
            </w:r>
            <w:r w:rsidR="005F065D">
              <w:rPr>
                <w:rFonts w:ascii="Arial" w:hAnsi="Arial" w:cs="Arial"/>
                <w:sz w:val="18"/>
                <w:szCs w:val="18"/>
              </w:rPr>
              <w:t>0</w:t>
            </w:r>
            <w:r w:rsidRPr="004A708C">
              <w:rPr>
                <w:rFonts w:ascii="Arial" w:hAnsi="Arial" w:cs="Arial"/>
                <w:sz w:val="18"/>
                <w:szCs w:val="18"/>
              </w:rPr>
              <w:t xml:space="preserve"> (4</w:t>
            </w: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A708C">
              <w:rPr>
                <w:rFonts w:ascii="Arial" w:hAnsi="Arial" w:cs="Arial"/>
                <w:sz w:val="18"/>
                <w:szCs w:val="18"/>
              </w:rPr>
              <w:t>9)</w:t>
            </w:r>
          </w:p>
        </w:tc>
      </w:tr>
      <w:tr w:rsidR="00E675ED" w:rsidRPr="004A708C">
        <w:tc>
          <w:tcPr>
            <w:tcW w:w="2628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Mother’s Age</w:t>
            </w:r>
          </w:p>
        </w:tc>
        <w:tc>
          <w:tcPr>
            <w:tcW w:w="198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42.60 (4.7)</w:t>
            </w:r>
          </w:p>
        </w:tc>
        <w:tc>
          <w:tcPr>
            <w:tcW w:w="450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5F065D">
              <w:rPr>
                <w:rFonts w:ascii="Arial" w:hAnsi="Arial" w:cs="Arial"/>
                <w:sz w:val="18"/>
                <w:szCs w:val="18"/>
                <w:highlight w:val="yellow"/>
              </w:rPr>
              <w:t>42</w:t>
            </w:r>
            <w:r w:rsidR="005F065D" w:rsidRPr="005F065D">
              <w:rPr>
                <w:rFonts w:ascii="Arial" w:hAnsi="Arial" w:cs="Arial"/>
                <w:sz w:val="18"/>
                <w:szCs w:val="18"/>
                <w:highlight w:val="yellow"/>
              </w:rPr>
              <w:t>.</w:t>
            </w:r>
            <w:r w:rsidRPr="005F065D">
              <w:rPr>
                <w:rFonts w:ascii="Arial" w:hAnsi="Arial" w:cs="Arial"/>
                <w:sz w:val="18"/>
                <w:szCs w:val="18"/>
                <w:highlight w:val="yellow"/>
              </w:rPr>
              <w:t>7</w:t>
            </w:r>
            <w:r w:rsidR="005F065D" w:rsidRPr="005F065D">
              <w:rPr>
                <w:rFonts w:ascii="Arial" w:hAnsi="Arial" w:cs="Arial"/>
                <w:sz w:val="18"/>
                <w:szCs w:val="18"/>
                <w:highlight w:val="yellow"/>
              </w:rPr>
              <w:t>0</w:t>
            </w:r>
            <w:r w:rsidRPr="004A708C">
              <w:rPr>
                <w:rFonts w:ascii="Arial" w:hAnsi="Arial" w:cs="Arial"/>
                <w:sz w:val="18"/>
                <w:szCs w:val="18"/>
              </w:rPr>
              <w:t xml:space="preserve"> (4</w:t>
            </w: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A708C">
              <w:rPr>
                <w:rFonts w:ascii="Arial" w:hAnsi="Arial" w:cs="Arial"/>
                <w:sz w:val="18"/>
                <w:szCs w:val="18"/>
              </w:rPr>
              <w:t>6)</w:t>
            </w:r>
          </w:p>
        </w:tc>
      </w:tr>
      <w:tr w:rsidR="00E675ED" w:rsidRPr="004A708C">
        <w:tc>
          <w:tcPr>
            <w:tcW w:w="2628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Number of brothers/sisters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Cs/>
                <w:sz w:val="18"/>
                <w:szCs w:val="18"/>
                <w:lang w:val="en-US"/>
              </w:rPr>
              <w:t>None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Cs/>
                <w:sz w:val="18"/>
                <w:szCs w:val="18"/>
                <w:lang w:val="en-US"/>
              </w:rPr>
              <w:lastRenderedPageBreak/>
              <w:t>One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Cs/>
                <w:sz w:val="18"/>
                <w:szCs w:val="18"/>
                <w:lang w:val="en-US"/>
              </w:rPr>
              <w:t>Two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Cs/>
                <w:sz w:val="18"/>
                <w:szCs w:val="18"/>
                <w:lang w:val="en-US"/>
              </w:rPr>
              <w:t>Three or more</w:t>
            </w:r>
          </w:p>
        </w:tc>
        <w:tc>
          <w:tcPr>
            <w:tcW w:w="198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446 (8%)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3087 (55%)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1313 (24%)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722 (13%)</w:t>
            </w:r>
          </w:p>
        </w:tc>
        <w:tc>
          <w:tcPr>
            <w:tcW w:w="450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194 (8%)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lastRenderedPageBreak/>
              <w:t>1.407 (59</w:t>
            </w:r>
            <w:proofErr w:type="gramStart"/>
            <w:r w:rsidRPr="004A708C">
              <w:rPr>
                <w:rFonts w:ascii="Arial" w:hAnsi="Arial" w:cs="Arial"/>
                <w:sz w:val="18"/>
                <w:szCs w:val="18"/>
              </w:rPr>
              <w:t>,5</w:t>
            </w:r>
            <w:proofErr w:type="gramEnd"/>
            <w:r w:rsidRPr="004A708C">
              <w:rPr>
                <w:rFonts w:ascii="Arial" w:hAnsi="Arial" w:cs="Arial"/>
                <w:sz w:val="18"/>
                <w:szCs w:val="18"/>
              </w:rPr>
              <w:t>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537 (2</w:t>
            </w: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 w:rsidRPr="004A708C">
              <w:rPr>
                <w:rFonts w:ascii="Arial" w:hAnsi="Arial" w:cs="Arial"/>
                <w:sz w:val="18"/>
                <w:szCs w:val="18"/>
              </w:rPr>
              <w:t>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225 (9</w:t>
            </w:r>
            <w:proofErr w:type="gramStart"/>
            <w:r w:rsidRPr="004A708C">
              <w:rPr>
                <w:rFonts w:ascii="Arial" w:hAnsi="Arial" w:cs="Arial"/>
                <w:sz w:val="18"/>
                <w:szCs w:val="18"/>
              </w:rPr>
              <w:t>,5</w:t>
            </w:r>
            <w:proofErr w:type="gramEnd"/>
            <w:r w:rsidRPr="004A708C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E675ED" w:rsidRPr="004A708C">
        <w:tc>
          <w:tcPr>
            <w:tcW w:w="2628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lastRenderedPageBreak/>
              <w:t>Father’s Employment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Employed – Public Sector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Employed – Private Sector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Self-employed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Unemployed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Retired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Other/Missing</w:t>
            </w:r>
          </w:p>
        </w:tc>
        <w:tc>
          <w:tcPr>
            <w:tcW w:w="198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1828 (33%)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1183 (22%)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1949 (35.5%)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42 (0.5%)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290 (5%)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224 (4%)</w:t>
            </w:r>
          </w:p>
        </w:tc>
        <w:tc>
          <w:tcPr>
            <w:tcW w:w="450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796 (33%)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511 (21%)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839 (34.5%)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 xml:space="preserve"> 17 (0.5%)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123 (5%)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145 (6%)</w:t>
            </w:r>
          </w:p>
        </w:tc>
      </w:tr>
      <w:tr w:rsidR="00E675ED" w:rsidRPr="004A708C">
        <w:tc>
          <w:tcPr>
            <w:tcW w:w="2628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Mother’s Employment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Employed – Public Sector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Employed – Private Sector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Self-employed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Looks after House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Unemployed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Other/Missing</w:t>
            </w:r>
          </w:p>
        </w:tc>
        <w:tc>
          <w:tcPr>
            <w:tcW w:w="198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1679 (30%)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1056 (19%)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741 (13%)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1720 (31%)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234 (4%)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184 (3%)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50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681 (28%)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446 (18.5%)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347 (14%)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748 (31%)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109 (4.5%)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100 (4%)</w:t>
            </w:r>
          </w:p>
        </w:tc>
      </w:tr>
      <w:tr w:rsidR="00E675ED" w:rsidRPr="004A708C">
        <w:tc>
          <w:tcPr>
            <w:tcW w:w="2628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Father’s Educational Status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Primary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Secondary Basic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Secondary Complete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Technological degree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University degree</w:t>
            </w:r>
          </w:p>
        </w:tc>
        <w:tc>
          <w:tcPr>
            <w:tcW w:w="198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791 (14%)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849 (15%)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1589 (29%)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738 (13%)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1562 (28%)</w:t>
            </w:r>
          </w:p>
        </w:tc>
        <w:tc>
          <w:tcPr>
            <w:tcW w:w="450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382 (16%)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344 (14%)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733 (30%)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309 (13%)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663 (27%)</w:t>
            </w:r>
          </w:p>
        </w:tc>
      </w:tr>
      <w:tr w:rsidR="00E675ED" w:rsidRPr="004A708C">
        <w:tc>
          <w:tcPr>
            <w:tcW w:w="2628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Mother’s Educational Status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Primary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Secondary Basic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Secondary Complete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Technological degree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University degree</w:t>
            </w:r>
          </w:p>
        </w:tc>
        <w:tc>
          <w:tcPr>
            <w:tcW w:w="198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743 (13%)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784 (14%)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lastRenderedPageBreak/>
              <w:t>2086 (37.5%)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584 (10.5%)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1385 (25%)</w:t>
            </w:r>
          </w:p>
        </w:tc>
        <w:tc>
          <w:tcPr>
            <w:tcW w:w="450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338 (14%)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365 (15%)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915 (37.5%)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233 (9.5%)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580 (24%)</w:t>
            </w:r>
          </w:p>
        </w:tc>
      </w:tr>
      <w:tr w:rsidR="00E675ED" w:rsidRPr="004A708C">
        <w:tc>
          <w:tcPr>
            <w:tcW w:w="2628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lastRenderedPageBreak/>
              <w:t>Financial Difficulties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None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Very little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Some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A lot</w:t>
            </w:r>
          </w:p>
        </w:tc>
        <w:tc>
          <w:tcPr>
            <w:tcW w:w="198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1776 (32%)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3028 (54%)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675 (12%)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A708C">
              <w:rPr>
                <w:rFonts w:ascii="Arial" w:hAnsi="Arial" w:cs="Arial"/>
                <w:sz w:val="18"/>
                <w:szCs w:val="18"/>
              </w:rPr>
              <w:t>118 (2%)</w:t>
            </w:r>
          </w:p>
        </w:tc>
        <w:tc>
          <w:tcPr>
            <w:tcW w:w="450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708 (29%)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1317 (54.5%)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328 (13.5%)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66 (3%)</w:t>
            </w:r>
          </w:p>
        </w:tc>
      </w:tr>
      <w:tr w:rsidR="00E675ED" w:rsidRPr="001E06AA">
        <w:tc>
          <w:tcPr>
            <w:tcW w:w="2628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School Performance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Excellent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Very Good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Good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Fair</w:t>
            </w:r>
          </w:p>
        </w:tc>
        <w:tc>
          <w:tcPr>
            <w:tcW w:w="198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510 (9%)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1898 (34%)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2135 (38%)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1047 (19%)</w:t>
            </w:r>
          </w:p>
        </w:tc>
        <w:tc>
          <w:tcPr>
            <w:tcW w:w="4500" w:type="dxa"/>
          </w:tcPr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209 (8.5%)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751 (31%)</w:t>
            </w:r>
          </w:p>
          <w:p w:rsidR="00E675ED" w:rsidRPr="004A708C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932 (38.5%)</w:t>
            </w:r>
          </w:p>
          <w:p w:rsidR="00E675ED" w:rsidRPr="001E06AA" w:rsidRDefault="00E675ED" w:rsidP="00E675ED">
            <w:pPr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A708C">
              <w:rPr>
                <w:rFonts w:ascii="Arial" w:hAnsi="Arial" w:cs="Arial"/>
                <w:sz w:val="18"/>
                <w:szCs w:val="18"/>
                <w:lang w:val="en-US"/>
              </w:rPr>
              <w:t>526 (22%)</w:t>
            </w:r>
          </w:p>
        </w:tc>
      </w:tr>
    </w:tbl>
    <w:p w:rsidR="00DD1AAD" w:rsidRDefault="00DD1AAD"/>
    <w:sectPr w:rsidR="00DD1AAD" w:rsidSect="008A17B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75ED"/>
    <w:rsid w:val="00017FEA"/>
    <w:rsid w:val="00037970"/>
    <w:rsid w:val="00050FF2"/>
    <w:rsid w:val="0008361C"/>
    <w:rsid w:val="00094879"/>
    <w:rsid w:val="000C4362"/>
    <w:rsid w:val="000E3520"/>
    <w:rsid w:val="0011023E"/>
    <w:rsid w:val="00122CCB"/>
    <w:rsid w:val="0013476A"/>
    <w:rsid w:val="001657FD"/>
    <w:rsid w:val="001A333D"/>
    <w:rsid w:val="00246AFC"/>
    <w:rsid w:val="00266633"/>
    <w:rsid w:val="002849C8"/>
    <w:rsid w:val="00290280"/>
    <w:rsid w:val="002A41BA"/>
    <w:rsid w:val="002F6DFF"/>
    <w:rsid w:val="00357780"/>
    <w:rsid w:val="00372F1C"/>
    <w:rsid w:val="00394B1C"/>
    <w:rsid w:val="003A7148"/>
    <w:rsid w:val="003E6EDE"/>
    <w:rsid w:val="0040210B"/>
    <w:rsid w:val="0041535D"/>
    <w:rsid w:val="004448A0"/>
    <w:rsid w:val="004932B1"/>
    <w:rsid w:val="004F6832"/>
    <w:rsid w:val="005016E7"/>
    <w:rsid w:val="0055460F"/>
    <w:rsid w:val="005741F8"/>
    <w:rsid w:val="00575394"/>
    <w:rsid w:val="0059021F"/>
    <w:rsid w:val="00593F5B"/>
    <w:rsid w:val="005F065D"/>
    <w:rsid w:val="005F7C24"/>
    <w:rsid w:val="00617238"/>
    <w:rsid w:val="00666876"/>
    <w:rsid w:val="00695BF9"/>
    <w:rsid w:val="006C279F"/>
    <w:rsid w:val="00701757"/>
    <w:rsid w:val="00702FE5"/>
    <w:rsid w:val="00716CBD"/>
    <w:rsid w:val="007202FF"/>
    <w:rsid w:val="007427AB"/>
    <w:rsid w:val="007476F9"/>
    <w:rsid w:val="007770E8"/>
    <w:rsid w:val="007A0EA4"/>
    <w:rsid w:val="007A339B"/>
    <w:rsid w:val="007C366F"/>
    <w:rsid w:val="007C3A16"/>
    <w:rsid w:val="007D4A5C"/>
    <w:rsid w:val="007E6613"/>
    <w:rsid w:val="007F1CF7"/>
    <w:rsid w:val="00830979"/>
    <w:rsid w:val="008A17BC"/>
    <w:rsid w:val="008C4E7A"/>
    <w:rsid w:val="008F13EB"/>
    <w:rsid w:val="00956971"/>
    <w:rsid w:val="0097484D"/>
    <w:rsid w:val="009B3A9A"/>
    <w:rsid w:val="009B6598"/>
    <w:rsid w:val="009F3D54"/>
    <w:rsid w:val="00A34EF7"/>
    <w:rsid w:val="00A75EEF"/>
    <w:rsid w:val="00A80AD8"/>
    <w:rsid w:val="00A90DB1"/>
    <w:rsid w:val="00AC3342"/>
    <w:rsid w:val="00B85956"/>
    <w:rsid w:val="00BA4C74"/>
    <w:rsid w:val="00BD2618"/>
    <w:rsid w:val="00BD7F29"/>
    <w:rsid w:val="00C115D1"/>
    <w:rsid w:val="00C377D4"/>
    <w:rsid w:val="00C50545"/>
    <w:rsid w:val="00C63E2B"/>
    <w:rsid w:val="00C7498D"/>
    <w:rsid w:val="00C8780B"/>
    <w:rsid w:val="00C9580E"/>
    <w:rsid w:val="00C9602F"/>
    <w:rsid w:val="00CB2A62"/>
    <w:rsid w:val="00D06A4D"/>
    <w:rsid w:val="00D460AE"/>
    <w:rsid w:val="00D64E9B"/>
    <w:rsid w:val="00D75B12"/>
    <w:rsid w:val="00DA7D77"/>
    <w:rsid w:val="00DC3E47"/>
    <w:rsid w:val="00DD1AAD"/>
    <w:rsid w:val="00DF2420"/>
    <w:rsid w:val="00E0745B"/>
    <w:rsid w:val="00E2048A"/>
    <w:rsid w:val="00E312AA"/>
    <w:rsid w:val="00E37C0E"/>
    <w:rsid w:val="00E62E97"/>
    <w:rsid w:val="00E675ED"/>
    <w:rsid w:val="00EC7C60"/>
    <w:rsid w:val="00EF418D"/>
    <w:rsid w:val="00F40CA5"/>
    <w:rsid w:val="00F466E1"/>
    <w:rsid w:val="00F72094"/>
    <w:rsid w:val="00F91B79"/>
    <w:rsid w:val="00FB5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75ED"/>
    <w:pPr>
      <w:spacing w:line="480" w:lineRule="auto"/>
    </w:pPr>
    <w:rPr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325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File 1</vt:lpstr>
    </vt:vector>
  </TitlesOfParts>
  <Company/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1</dc:title>
  <dc:creator>user</dc:creator>
  <cp:lastModifiedBy>Nadia</cp:lastModifiedBy>
  <cp:revision>3</cp:revision>
  <dcterms:created xsi:type="dcterms:W3CDTF">2014-11-09T01:02:00Z</dcterms:created>
  <dcterms:modified xsi:type="dcterms:W3CDTF">2015-03-29T19:00:00Z</dcterms:modified>
</cp:coreProperties>
</file>