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B591B" w14:textId="55C4CB6B" w:rsidR="00882A00" w:rsidRDefault="00A4794D">
      <w:r>
        <w:t xml:space="preserve">Supplementary </w:t>
      </w:r>
      <w:r w:rsidR="00D92B70">
        <w:t>Table</w:t>
      </w:r>
      <w:r>
        <w:t xml:space="preserve"> 1: Volunteer demographic data</w:t>
      </w:r>
      <w:r w:rsidR="00D92B70">
        <w:t xml:space="preserve"> </w:t>
      </w:r>
    </w:p>
    <w:p w14:paraId="4E25CA2B" w14:textId="1AC9BBD9" w:rsidR="00D92B70" w:rsidRDefault="00D92B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5"/>
        <w:gridCol w:w="996"/>
        <w:gridCol w:w="1110"/>
        <w:gridCol w:w="1071"/>
        <w:gridCol w:w="1156"/>
        <w:gridCol w:w="992"/>
        <w:gridCol w:w="1114"/>
      </w:tblGrid>
      <w:tr w:rsidR="00BE1AB4" w14:paraId="4EF1A4B0" w14:textId="7F7DF903" w:rsidTr="005E6569">
        <w:tc>
          <w:tcPr>
            <w:tcW w:w="253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5A6148" w14:textId="77DBD143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Experimental Groups</w:t>
            </w:r>
          </w:p>
        </w:tc>
        <w:tc>
          <w:tcPr>
            <w:tcW w:w="210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916C4D" w14:textId="6E12C6C0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N</w:t>
            </w:r>
            <w:r>
              <w:rPr>
                <w:b/>
                <w:bCs/>
              </w:rPr>
              <w:t>umber of samples</w:t>
            </w:r>
          </w:p>
        </w:tc>
        <w:tc>
          <w:tcPr>
            <w:tcW w:w="228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52F66D" w14:textId="391778E4" w:rsidR="00BE1AB4" w:rsidRPr="00BE1AB4" w:rsidRDefault="00BE1AB4" w:rsidP="009E3020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Male</w:t>
            </w:r>
            <w:r w:rsidR="009E3020">
              <w:rPr>
                <w:b/>
                <w:bCs/>
              </w:rPr>
              <w:t xml:space="preserve">, </w:t>
            </w:r>
            <w:bookmarkStart w:id="0" w:name="_GoBack"/>
            <w:bookmarkEnd w:id="0"/>
            <w:r w:rsidRPr="00BE1AB4">
              <w:rPr>
                <w:b/>
                <w:bCs/>
              </w:rPr>
              <w:t>Female</w:t>
            </w:r>
          </w:p>
        </w:tc>
        <w:tc>
          <w:tcPr>
            <w:tcW w:w="20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C6DA5C" w14:textId="30933BA4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 xml:space="preserve">Ages </w:t>
            </w:r>
            <w:r w:rsidR="001A32E1">
              <w:rPr>
                <w:b/>
                <w:bCs/>
              </w:rPr>
              <w:t xml:space="preserve">yrs </w:t>
            </w:r>
            <w:r w:rsidRPr="00BE1AB4">
              <w:rPr>
                <w:b/>
                <w:bCs/>
              </w:rPr>
              <w:t>(range) median</w:t>
            </w:r>
          </w:p>
        </w:tc>
      </w:tr>
      <w:tr w:rsidR="00BE1AB4" w14:paraId="0B1AFF76" w14:textId="4DB3AF0C" w:rsidTr="005E6569">
        <w:tc>
          <w:tcPr>
            <w:tcW w:w="253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F0919F" w14:textId="77777777" w:rsidR="00BE1AB4" w:rsidRPr="00BE1AB4" w:rsidRDefault="00BE1AB4" w:rsidP="00E7153C">
            <w:pPr>
              <w:rPr>
                <w:b/>
                <w:bCs/>
              </w:rPr>
            </w:pPr>
          </w:p>
        </w:tc>
        <w:tc>
          <w:tcPr>
            <w:tcW w:w="99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10F6F6E" w14:textId="40ACBB76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Healthy</w:t>
            </w:r>
          </w:p>
        </w:tc>
        <w:tc>
          <w:tcPr>
            <w:tcW w:w="11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832B3A9" w14:textId="4CD9CD1D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Dandruff</w:t>
            </w:r>
          </w:p>
        </w:tc>
        <w:tc>
          <w:tcPr>
            <w:tcW w:w="110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C235F64" w14:textId="63F291C3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Healthy</w:t>
            </w:r>
          </w:p>
        </w:tc>
        <w:tc>
          <w:tcPr>
            <w:tcW w:w="117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40F690E" w14:textId="6BCED568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Dandruff</w:t>
            </w:r>
          </w:p>
        </w:tc>
        <w:tc>
          <w:tcPr>
            <w:tcW w:w="93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E3DFCE0" w14:textId="0160B476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Healthy</w:t>
            </w:r>
          </w:p>
        </w:tc>
        <w:tc>
          <w:tcPr>
            <w:tcW w:w="111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14F3EF9" w14:textId="75F7CCEF" w:rsidR="00BE1AB4" w:rsidRPr="00BE1AB4" w:rsidRDefault="00BE1AB4" w:rsidP="00BE1AB4">
            <w:pPr>
              <w:jc w:val="center"/>
              <w:rPr>
                <w:b/>
                <w:bCs/>
              </w:rPr>
            </w:pPr>
            <w:r w:rsidRPr="00BE1AB4">
              <w:rPr>
                <w:b/>
                <w:bCs/>
              </w:rPr>
              <w:t>Dandruff</w:t>
            </w:r>
          </w:p>
        </w:tc>
      </w:tr>
      <w:tr w:rsidR="001A32E1" w14:paraId="741E9622" w14:textId="77777777" w:rsidTr="005E6569">
        <w:tc>
          <w:tcPr>
            <w:tcW w:w="253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D23A7C" w14:textId="0F9912C5" w:rsidR="001A32E1" w:rsidRPr="00BE1AB4" w:rsidRDefault="001A32E1" w:rsidP="001A32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All participants </w:t>
            </w:r>
          </w:p>
        </w:tc>
        <w:tc>
          <w:tcPr>
            <w:tcW w:w="997" w:type="dxa"/>
            <w:tcBorders>
              <w:top w:val="single" w:sz="18" w:space="0" w:color="auto"/>
              <w:left w:val="single" w:sz="18" w:space="0" w:color="auto"/>
            </w:tcBorders>
          </w:tcPr>
          <w:p w14:paraId="411A84A2" w14:textId="56B89D62" w:rsidR="001A32E1" w:rsidRDefault="001A32E1" w:rsidP="00E7153C">
            <w:r>
              <w:t>29</w:t>
            </w:r>
          </w:p>
        </w:tc>
        <w:tc>
          <w:tcPr>
            <w:tcW w:w="1110" w:type="dxa"/>
            <w:tcBorders>
              <w:top w:val="single" w:sz="18" w:space="0" w:color="auto"/>
              <w:right w:val="single" w:sz="18" w:space="0" w:color="auto"/>
            </w:tcBorders>
          </w:tcPr>
          <w:p w14:paraId="315F0FAC" w14:textId="1375A684" w:rsidR="001A32E1" w:rsidRDefault="001A32E1" w:rsidP="00E7153C">
            <w:r>
              <w:t>29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</w:tcBorders>
          </w:tcPr>
          <w:p w14:paraId="26E904A4" w14:textId="4A55F47A" w:rsidR="001A32E1" w:rsidRDefault="001A32E1" w:rsidP="00E7153C">
            <w:r>
              <w:t>8M, 21F</w:t>
            </w:r>
          </w:p>
        </w:tc>
        <w:tc>
          <w:tcPr>
            <w:tcW w:w="1176" w:type="dxa"/>
            <w:tcBorders>
              <w:top w:val="single" w:sz="18" w:space="0" w:color="auto"/>
              <w:right w:val="single" w:sz="18" w:space="0" w:color="auto"/>
            </w:tcBorders>
          </w:tcPr>
          <w:p w14:paraId="5463C22C" w14:textId="55805D23" w:rsidR="001A32E1" w:rsidRDefault="001A32E1" w:rsidP="00E7153C">
            <w:r>
              <w:t>17M, 12F</w:t>
            </w:r>
          </w:p>
        </w:tc>
        <w:tc>
          <w:tcPr>
            <w:tcW w:w="936" w:type="dxa"/>
            <w:tcBorders>
              <w:top w:val="single" w:sz="18" w:space="0" w:color="auto"/>
              <w:left w:val="single" w:sz="18" w:space="0" w:color="auto"/>
            </w:tcBorders>
          </w:tcPr>
          <w:p w14:paraId="121CED7A" w14:textId="7B4F864A" w:rsidR="001A32E1" w:rsidRDefault="001A32E1" w:rsidP="00E7153C">
            <w:r>
              <w:t>(19-62) 43</w:t>
            </w:r>
          </w:p>
        </w:tc>
        <w:tc>
          <w:tcPr>
            <w:tcW w:w="1115" w:type="dxa"/>
            <w:tcBorders>
              <w:top w:val="single" w:sz="18" w:space="0" w:color="auto"/>
              <w:right w:val="single" w:sz="18" w:space="0" w:color="auto"/>
            </w:tcBorders>
          </w:tcPr>
          <w:p w14:paraId="7ACF0C7A" w14:textId="63C713BB" w:rsidR="001A32E1" w:rsidRDefault="001A32E1" w:rsidP="00E7153C">
            <w:r>
              <w:t>(18-73) 37</w:t>
            </w:r>
          </w:p>
        </w:tc>
      </w:tr>
      <w:tr w:rsidR="00BE1AB4" w14:paraId="28CA203B" w14:textId="582F813D" w:rsidTr="005E6569">
        <w:tc>
          <w:tcPr>
            <w:tcW w:w="253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747DC77" w14:textId="282DED75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Immunohistochemistry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18" w:space="0" w:color="auto"/>
            </w:tcBorders>
          </w:tcPr>
          <w:p w14:paraId="0162F896" w14:textId="104C3349" w:rsidR="00E7153C" w:rsidRDefault="00E7153C" w:rsidP="00E7153C">
            <w:r>
              <w:t xml:space="preserve">7 </w:t>
            </w:r>
          </w:p>
          <w:p w14:paraId="6767BED4" w14:textId="7EAAB1E2" w:rsidR="00E7153C" w:rsidRDefault="00E7153C" w:rsidP="00E7153C"/>
        </w:tc>
        <w:tc>
          <w:tcPr>
            <w:tcW w:w="1110" w:type="dxa"/>
            <w:tcBorders>
              <w:top w:val="single" w:sz="4" w:space="0" w:color="auto"/>
              <w:right w:val="single" w:sz="18" w:space="0" w:color="auto"/>
            </w:tcBorders>
          </w:tcPr>
          <w:p w14:paraId="1210B8A4" w14:textId="3E7DE443" w:rsidR="00E7153C" w:rsidRDefault="00E7153C" w:rsidP="00E7153C">
            <w:r>
              <w:t>7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18" w:space="0" w:color="auto"/>
            </w:tcBorders>
          </w:tcPr>
          <w:p w14:paraId="26881517" w14:textId="53BEA562" w:rsidR="00E7153C" w:rsidRDefault="00E7153C" w:rsidP="00E7153C">
            <w:r>
              <w:t>0M, 7F</w:t>
            </w:r>
          </w:p>
        </w:tc>
        <w:tc>
          <w:tcPr>
            <w:tcW w:w="1176" w:type="dxa"/>
            <w:tcBorders>
              <w:top w:val="single" w:sz="4" w:space="0" w:color="auto"/>
              <w:right w:val="single" w:sz="18" w:space="0" w:color="auto"/>
            </w:tcBorders>
          </w:tcPr>
          <w:p w14:paraId="0AE1839F" w14:textId="53DB7379" w:rsidR="00E7153C" w:rsidRDefault="00E7153C" w:rsidP="00E7153C">
            <w:r>
              <w:t>4M, 3F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18" w:space="0" w:color="auto"/>
            </w:tcBorders>
          </w:tcPr>
          <w:p w14:paraId="08831BB2" w14:textId="6C51C699" w:rsidR="00E7153C" w:rsidRDefault="00E7153C" w:rsidP="00E7153C">
            <w:r>
              <w:t>(30-59) 44</w:t>
            </w:r>
          </w:p>
        </w:tc>
        <w:tc>
          <w:tcPr>
            <w:tcW w:w="1115" w:type="dxa"/>
            <w:tcBorders>
              <w:top w:val="single" w:sz="4" w:space="0" w:color="auto"/>
              <w:right w:val="single" w:sz="18" w:space="0" w:color="auto"/>
            </w:tcBorders>
          </w:tcPr>
          <w:p w14:paraId="317DF680" w14:textId="66889212" w:rsidR="00E7153C" w:rsidRDefault="00E7153C" w:rsidP="00E7153C">
            <w:r>
              <w:t>(26-73) 50</w:t>
            </w:r>
          </w:p>
        </w:tc>
      </w:tr>
      <w:tr w:rsidR="00BE1AB4" w14:paraId="75DA9C66" w14:textId="48665CAC" w:rsidTr="005E6569">
        <w:tc>
          <w:tcPr>
            <w:tcW w:w="2536" w:type="dxa"/>
            <w:tcBorders>
              <w:left w:val="single" w:sz="18" w:space="0" w:color="auto"/>
              <w:right w:val="single" w:sz="18" w:space="0" w:color="auto"/>
            </w:tcBorders>
          </w:tcPr>
          <w:p w14:paraId="6D43437C" w14:textId="6A0CAB7E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Immune cell numbers by flow cytometry</w:t>
            </w:r>
          </w:p>
        </w:tc>
        <w:tc>
          <w:tcPr>
            <w:tcW w:w="997" w:type="dxa"/>
            <w:tcBorders>
              <w:left w:val="single" w:sz="18" w:space="0" w:color="auto"/>
            </w:tcBorders>
          </w:tcPr>
          <w:p w14:paraId="3C7F4169" w14:textId="1142359F" w:rsidR="00E7153C" w:rsidRDefault="00E7153C" w:rsidP="00E7153C">
            <w:r>
              <w:t xml:space="preserve">8 </w:t>
            </w:r>
          </w:p>
        </w:tc>
        <w:tc>
          <w:tcPr>
            <w:tcW w:w="1110" w:type="dxa"/>
            <w:tcBorders>
              <w:right w:val="single" w:sz="18" w:space="0" w:color="auto"/>
            </w:tcBorders>
          </w:tcPr>
          <w:p w14:paraId="78FD1BE7" w14:textId="565836FC" w:rsidR="00E7153C" w:rsidRDefault="00E7153C" w:rsidP="00E7153C">
            <w:r>
              <w:t>8</w:t>
            </w:r>
          </w:p>
        </w:tc>
        <w:tc>
          <w:tcPr>
            <w:tcW w:w="1104" w:type="dxa"/>
            <w:tcBorders>
              <w:left w:val="single" w:sz="18" w:space="0" w:color="auto"/>
            </w:tcBorders>
          </w:tcPr>
          <w:p w14:paraId="2124670E" w14:textId="1AF87EA3" w:rsidR="00E7153C" w:rsidRDefault="00E7153C" w:rsidP="00E7153C">
            <w:r>
              <w:t>1M, 7F</w:t>
            </w:r>
          </w:p>
        </w:tc>
        <w:tc>
          <w:tcPr>
            <w:tcW w:w="1176" w:type="dxa"/>
            <w:tcBorders>
              <w:right w:val="single" w:sz="18" w:space="0" w:color="auto"/>
            </w:tcBorders>
          </w:tcPr>
          <w:p w14:paraId="4880D3E6" w14:textId="21EEBEA9" w:rsidR="00E7153C" w:rsidRDefault="00E7153C" w:rsidP="00E7153C">
            <w:r>
              <w:t>6M, 2F</w:t>
            </w:r>
          </w:p>
        </w:tc>
        <w:tc>
          <w:tcPr>
            <w:tcW w:w="936" w:type="dxa"/>
            <w:tcBorders>
              <w:left w:val="single" w:sz="18" w:space="0" w:color="auto"/>
            </w:tcBorders>
          </w:tcPr>
          <w:p w14:paraId="114DEF1B" w14:textId="183CC828" w:rsidR="00E7153C" w:rsidRDefault="00E7153C" w:rsidP="00E7153C">
            <w:r>
              <w:t xml:space="preserve">(25-47) 32 </w:t>
            </w:r>
          </w:p>
        </w:tc>
        <w:tc>
          <w:tcPr>
            <w:tcW w:w="1115" w:type="dxa"/>
            <w:tcBorders>
              <w:right w:val="single" w:sz="18" w:space="0" w:color="auto"/>
            </w:tcBorders>
          </w:tcPr>
          <w:p w14:paraId="19FE19F7" w14:textId="0908F399" w:rsidR="00E7153C" w:rsidRDefault="00E7153C" w:rsidP="00E7153C">
            <w:r>
              <w:t>(19-61) 41</w:t>
            </w:r>
          </w:p>
        </w:tc>
      </w:tr>
      <w:tr w:rsidR="00BE1AB4" w14:paraId="7B5917FF" w14:textId="4436C649" w:rsidTr="005E6569">
        <w:tc>
          <w:tcPr>
            <w:tcW w:w="2536" w:type="dxa"/>
            <w:tcBorders>
              <w:left w:val="single" w:sz="18" w:space="0" w:color="auto"/>
              <w:right w:val="single" w:sz="18" w:space="0" w:color="auto"/>
            </w:tcBorders>
          </w:tcPr>
          <w:p w14:paraId="5EAEDABB" w14:textId="7B25AAC8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CD86 by flow cytometry</w:t>
            </w:r>
          </w:p>
        </w:tc>
        <w:tc>
          <w:tcPr>
            <w:tcW w:w="997" w:type="dxa"/>
            <w:tcBorders>
              <w:left w:val="single" w:sz="18" w:space="0" w:color="auto"/>
            </w:tcBorders>
          </w:tcPr>
          <w:p w14:paraId="60DD5BCF" w14:textId="5B5C6B06" w:rsidR="00E7153C" w:rsidRDefault="00E7153C" w:rsidP="00E7153C">
            <w:r>
              <w:t xml:space="preserve">7 </w:t>
            </w:r>
          </w:p>
        </w:tc>
        <w:tc>
          <w:tcPr>
            <w:tcW w:w="1110" w:type="dxa"/>
            <w:tcBorders>
              <w:right w:val="single" w:sz="18" w:space="0" w:color="auto"/>
            </w:tcBorders>
          </w:tcPr>
          <w:p w14:paraId="27180891" w14:textId="340FC099" w:rsidR="00E7153C" w:rsidRDefault="00E7153C" w:rsidP="00E7153C">
            <w:r>
              <w:t>6</w:t>
            </w:r>
          </w:p>
        </w:tc>
        <w:tc>
          <w:tcPr>
            <w:tcW w:w="1104" w:type="dxa"/>
            <w:tcBorders>
              <w:left w:val="single" w:sz="18" w:space="0" w:color="auto"/>
            </w:tcBorders>
          </w:tcPr>
          <w:p w14:paraId="600D5986" w14:textId="37FF9C61" w:rsidR="00E7153C" w:rsidRDefault="00E7153C" w:rsidP="00E7153C">
            <w:r>
              <w:t>1M, 6F</w:t>
            </w:r>
          </w:p>
        </w:tc>
        <w:tc>
          <w:tcPr>
            <w:tcW w:w="1176" w:type="dxa"/>
            <w:tcBorders>
              <w:right w:val="single" w:sz="18" w:space="0" w:color="auto"/>
            </w:tcBorders>
          </w:tcPr>
          <w:p w14:paraId="750A2480" w14:textId="641EF66D" w:rsidR="00E7153C" w:rsidRDefault="00E7153C" w:rsidP="00E7153C">
            <w:r>
              <w:t>4M, 2F</w:t>
            </w:r>
          </w:p>
        </w:tc>
        <w:tc>
          <w:tcPr>
            <w:tcW w:w="936" w:type="dxa"/>
            <w:tcBorders>
              <w:left w:val="single" w:sz="18" w:space="0" w:color="auto"/>
            </w:tcBorders>
          </w:tcPr>
          <w:p w14:paraId="21274A46" w14:textId="4C2BFF9C" w:rsidR="00E7153C" w:rsidRDefault="00E7153C" w:rsidP="00E7153C">
            <w:r>
              <w:t>(25-58) 32</w:t>
            </w:r>
          </w:p>
        </w:tc>
        <w:tc>
          <w:tcPr>
            <w:tcW w:w="1115" w:type="dxa"/>
            <w:tcBorders>
              <w:right w:val="single" w:sz="18" w:space="0" w:color="auto"/>
            </w:tcBorders>
          </w:tcPr>
          <w:p w14:paraId="0461C925" w14:textId="79BCB497" w:rsidR="00E7153C" w:rsidRDefault="00E7153C" w:rsidP="00E7153C">
            <w:r>
              <w:t>(21-61) 42.5</w:t>
            </w:r>
          </w:p>
        </w:tc>
      </w:tr>
      <w:tr w:rsidR="00BE1AB4" w14:paraId="5AEE1EFA" w14:textId="366E5620" w:rsidTr="005E6569">
        <w:tc>
          <w:tcPr>
            <w:tcW w:w="2536" w:type="dxa"/>
            <w:tcBorders>
              <w:left w:val="single" w:sz="18" w:space="0" w:color="auto"/>
              <w:right w:val="single" w:sz="18" w:space="0" w:color="auto"/>
            </w:tcBorders>
          </w:tcPr>
          <w:p w14:paraId="23FA9729" w14:textId="37EF48BC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Cytokines by flow cytometry</w:t>
            </w:r>
          </w:p>
        </w:tc>
        <w:tc>
          <w:tcPr>
            <w:tcW w:w="997" w:type="dxa"/>
            <w:tcBorders>
              <w:left w:val="single" w:sz="18" w:space="0" w:color="auto"/>
            </w:tcBorders>
          </w:tcPr>
          <w:p w14:paraId="05619994" w14:textId="44CAD81C" w:rsidR="00E7153C" w:rsidRDefault="00E7153C" w:rsidP="00E7153C">
            <w:r>
              <w:t xml:space="preserve">5 </w:t>
            </w:r>
          </w:p>
        </w:tc>
        <w:tc>
          <w:tcPr>
            <w:tcW w:w="1110" w:type="dxa"/>
            <w:tcBorders>
              <w:right w:val="single" w:sz="18" w:space="0" w:color="auto"/>
            </w:tcBorders>
          </w:tcPr>
          <w:p w14:paraId="0C4D7BA4" w14:textId="03829CED" w:rsidR="00E7153C" w:rsidRDefault="00E7153C" w:rsidP="00E7153C">
            <w:r>
              <w:t>5</w:t>
            </w:r>
          </w:p>
        </w:tc>
        <w:tc>
          <w:tcPr>
            <w:tcW w:w="1104" w:type="dxa"/>
            <w:tcBorders>
              <w:left w:val="single" w:sz="18" w:space="0" w:color="auto"/>
            </w:tcBorders>
          </w:tcPr>
          <w:p w14:paraId="138CF0E3" w14:textId="248BE1A1" w:rsidR="00E7153C" w:rsidRDefault="00E7153C" w:rsidP="00E7153C">
            <w:r>
              <w:t>3M, 2F</w:t>
            </w:r>
          </w:p>
        </w:tc>
        <w:tc>
          <w:tcPr>
            <w:tcW w:w="1176" w:type="dxa"/>
            <w:tcBorders>
              <w:right w:val="single" w:sz="18" w:space="0" w:color="auto"/>
            </w:tcBorders>
          </w:tcPr>
          <w:p w14:paraId="5F85CDBE" w14:textId="46D4CE62" w:rsidR="00E7153C" w:rsidRDefault="00E7153C" w:rsidP="00E7153C">
            <w:r>
              <w:t>2M, 3F</w:t>
            </w:r>
          </w:p>
        </w:tc>
        <w:tc>
          <w:tcPr>
            <w:tcW w:w="936" w:type="dxa"/>
            <w:tcBorders>
              <w:left w:val="single" w:sz="18" w:space="0" w:color="auto"/>
            </w:tcBorders>
          </w:tcPr>
          <w:p w14:paraId="2B32E7AA" w14:textId="2610F531" w:rsidR="00E7153C" w:rsidRDefault="00E7153C" w:rsidP="00E7153C">
            <w:r>
              <w:t>(19-52) 31</w:t>
            </w:r>
          </w:p>
        </w:tc>
        <w:tc>
          <w:tcPr>
            <w:tcW w:w="1115" w:type="dxa"/>
            <w:tcBorders>
              <w:right w:val="single" w:sz="18" w:space="0" w:color="auto"/>
            </w:tcBorders>
          </w:tcPr>
          <w:p w14:paraId="41EAE09E" w14:textId="6226E299" w:rsidR="00E7153C" w:rsidRDefault="00E7153C" w:rsidP="00E7153C">
            <w:r>
              <w:t>(32-67) 36</w:t>
            </w:r>
          </w:p>
        </w:tc>
      </w:tr>
      <w:tr w:rsidR="00BE1AB4" w14:paraId="4284D2C3" w14:textId="6AB7E2D0" w:rsidTr="005E6569">
        <w:tc>
          <w:tcPr>
            <w:tcW w:w="2536" w:type="dxa"/>
            <w:tcBorders>
              <w:left w:val="single" w:sz="18" w:space="0" w:color="auto"/>
              <w:right w:val="single" w:sz="18" w:space="0" w:color="auto"/>
            </w:tcBorders>
          </w:tcPr>
          <w:p w14:paraId="7C273BD3" w14:textId="58B1681E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Chemokine and cytokines (bead array)</w:t>
            </w:r>
          </w:p>
        </w:tc>
        <w:tc>
          <w:tcPr>
            <w:tcW w:w="997" w:type="dxa"/>
            <w:tcBorders>
              <w:left w:val="single" w:sz="18" w:space="0" w:color="auto"/>
            </w:tcBorders>
          </w:tcPr>
          <w:p w14:paraId="62A18969" w14:textId="79478740" w:rsidR="00E7153C" w:rsidRDefault="00E7153C" w:rsidP="00E7153C">
            <w:r>
              <w:t>7</w:t>
            </w:r>
          </w:p>
        </w:tc>
        <w:tc>
          <w:tcPr>
            <w:tcW w:w="1110" w:type="dxa"/>
            <w:tcBorders>
              <w:right w:val="single" w:sz="18" w:space="0" w:color="auto"/>
            </w:tcBorders>
          </w:tcPr>
          <w:p w14:paraId="6A215BE1" w14:textId="34D183DD" w:rsidR="00E7153C" w:rsidRDefault="00E7153C" w:rsidP="00E7153C">
            <w:r>
              <w:t>8</w:t>
            </w:r>
          </w:p>
        </w:tc>
        <w:tc>
          <w:tcPr>
            <w:tcW w:w="1104" w:type="dxa"/>
            <w:tcBorders>
              <w:left w:val="single" w:sz="18" w:space="0" w:color="auto"/>
            </w:tcBorders>
          </w:tcPr>
          <w:p w14:paraId="1CCEC5AB" w14:textId="4798D2D6" w:rsidR="00E7153C" w:rsidRDefault="00E7153C" w:rsidP="00E7153C">
            <w:r>
              <w:t>0M, 7F</w:t>
            </w:r>
          </w:p>
        </w:tc>
        <w:tc>
          <w:tcPr>
            <w:tcW w:w="1176" w:type="dxa"/>
            <w:tcBorders>
              <w:right w:val="single" w:sz="18" w:space="0" w:color="auto"/>
            </w:tcBorders>
          </w:tcPr>
          <w:p w14:paraId="082F1A26" w14:textId="4CDD2F83" w:rsidR="00E7153C" w:rsidRDefault="00E7153C" w:rsidP="00E7153C">
            <w:r>
              <w:t>4M, 4F</w:t>
            </w:r>
          </w:p>
        </w:tc>
        <w:tc>
          <w:tcPr>
            <w:tcW w:w="936" w:type="dxa"/>
            <w:tcBorders>
              <w:left w:val="single" w:sz="18" w:space="0" w:color="auto"/>
            </w:tcBorders>
          </w:tcPr>
          <w:p w14:paraId="120AC719" w14:textId="3421F9EF" w:rsidR="00E7153C" w:rsidRDefault="00E7153C" w:rsidP="00E7153C">
            <w:r>
              <w:t>(25-59) 44</w:t>
            </w:r>
          </w:p>
        </w:tc>
        <w:tc>
          <w:tcPr>
            <w:tcW w:w="1115" w:type="dxa"/>
            <w:tcBorders>
              <w:right w:val="single" w:sz="18" w:space="0" w:color="auto"/>
            </w:tcBorders>
          </w:tcPr>
          <w:p w14:paraId="2B854877" w14:textId="1EFEE849" w:rsidR="00E7153C" w:rsidRDefault="00E7153C" w:rsidP="00E7153C">
            <w:r>
              <w:t>(26-73) 48.5</w:t>
            </w:r>
          </w:p>
        </w:tc>
      </w:tr>
      <w:tr w:rsidR="00BE1AB4" w14:paraId="4C3D111B" w14:textId="3339BD38" w:rsidTr="005E6569">
        <w:tc>
          <w:tcPr>
            <w:tcW w:w="253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4A9393" w14:textId="20162647" w:rsidR="00E7153C" w:rsidRPr="00BE1AB4" w:rsidRDefault="00E7153C" w:rsidP="00E7153C">
            <w:pPr>
              <w:rPr>
                <w:b/>
                <w:bCs/>
              </w:rPr>
            </w:pPr>
            <w:r w:rsidRPr="00BE1AB4">
              <w:rPr>
                <w:b/>
                <w:bCs/>
              </w:rPr>
              <w:t>Lipidomics</w:t>
            </w:r>
          </w:p>
        </w:tc>
        <w:tc>
          <w:tcPr>
            <w:tcW w:w="997" w:type="dxa"/>
            <w:tcBorders>
              <w:left w:val="single" w:sz="18" w:space="0" w:color="auto"/>
              <w:bottom w:val="single" w:sz="18" w:space="0" w:color="auto"/>
            </w:tcBorders>
          </w:tcPr>
          <w:p w14:paraId="310C7905" w14:textId="0C82DA0C" w:rsidR="00E7153C" w:rsidRDefault="00E7153C" w:rsidP="00E7153C">
            <w:r>
              <w:t xml:space="preserve">8 </w:t>
            </w:r>
          </w:p>
        </w:tc>
        <w:tc>
          <w:tcPr>
            <w:tcW w:w="1110" w:type="dxa"/>
            <w:tcBorders>
              <w:bottom w:val="single" w:sz="18" w:space="0" w:color="auto"/>
              <w:right w:val="single" w:sz="18" w:space="0" w:color="auto"/>
            </w:tcBorders>
          </w:tcPr>
          <w:p w14:paraId="468B9027" w14:textId="481C9B69" w:rsidR="00E7153C" w:rsidRDefault="00E7153C" w:rsidP="00E7153C">
            <w:r>
              <w:t>8</w:t>
            </w:r>
          </w:p>
        </w:tc>
        <w:tc>
          <w:tcPr>
            <w:tcW w:w="1104" w:type="dxa"/>
            <w:tcBorders>
              <w:left w:val="single" w:sz="18" w:space="0" w:color="auto"/>
              <w:bottom w:val="single" w:sz="18" w:space="0" w:color="auto"/>
            </w:tcBorders>
          </w:tcPr>
          <w:p w14:paraId="7326121D" w14:textId="3DB7DB87" w:rsidR="00E7153C" w:rsidRDefault="00E7153C" w:rsidP="00E7153C">
            <w:r>
              <w:t>4M, 4F</w:t>
            </w:r>
          </w:p>
        </w:tc>
        <w:tc>
          <w:tcPr>
            <w:tcW w:w="1176" w:type="dxa"/>
            <w:tcBorders>
              <w:bottom w:val="single" w:sz="18" w:space="0" w:color="auto"/>
              <w:right w:val="single" w:sz="18" w:space="0" w:color="auto"/>
            </w:tcBorders>
          </w:tcPr>
          <w:p w14:paraId="1691DC99" w14:textId="516DB065" w:rsidR="00E7153C" w:rsidRDefault="00E7153C" w:rsidP="00E7153C">
            <w:r>
              <w:t>5M, 3F</w:t>
            </w:r>
          </w:p>
        </w:tc>
        <w:tc>
          <w:tcPr>
            <w:tcW w:w="936" w:type="dxa"/>
            <w:tcBorders>
              <w:left w:val="single" w:sz="18" w:space="0" w:color="auto"/>
              <w:bottom w:val="single" w:sz="18" w:space="0" w:color="auto"/>
            </w:tcBorders>
          </w:tcPr>
          <w:p w14:paraId="74C88902" w14:textId="6FC1D6F0" w:rsidR="00E7153C" w:rsidRDefault="00E7153C" w:rsidP="00E7153C">
            <w:r>
              <w:t xml:space="preserve">(25-62) 50 </w:t>
            </w:r>
          </w:p>
        </w:tc>
        <w:tc>
          <w:tcPr>
            <w:tcW w:w="1115" w:type="dxa"/>
            <w:tcBorders>
              <w:bottom w:val="single" w:sz="18" w:space="0" w:color="auto"/>
              <w:right w:val="single" w:sz="18" w:space="0" w:color="auto"/>
            </w:tcBorders>
          </w:tcPr>
          <w:p w14:paraId="491CEBD4" w14:textId="61A771B3" w:rsidR="00E7153C" w:rsidRDefault="00E7153C" w:rsidP="00E7153C">
            <w:r>
              <w:t>(24-57) 34</w:t>
            </w:r>
          </w:p>
        </w:tc>
      </w:tr>
    </w:tbl>
    <w:p w14:paraId="483840B5" w14:textId="353428DF" w:rsidR="00D92B70" w:rsidRDefault="00D92B70"/>
    <w:p w14:paraId="2D10CBE1" w14:textId="786A3A8C" w:rsidR="00327DC2" w:rsidRDefault="00327DC2"/>
    <w:p w14:paraId="1E54F576" w14:textId="2CC6AB0D" w:rsidR="00F0753D" w:rsidRDefault="00F0753D">
      <w:r>
        <w:br w:type="page"/>
      </w:r>
    </w:p>
    <w:p w14:paraId="5C9CDE5F" w14:textId="77777777" w:rsidR="00327DC2" w:rsidRDefault="00327DC2"/>
    <w:p w14:paraId="4F8C52E0" w14:textId="02819E2F" w:rsidR="00327DC2" w:rsidRDefault="00327DC2">
      <w:r>
        <w:t xml:space="preserve">Supplementary </w:t>
      </w:r>
      <w:r w:rsidR="00D12A0A">
        <w:t>T</w:t>
      </w:r>
      <w:r>
        <w:t>able 2: Antibodies for flow cytometry</w:t>
      </w:r>
    </w:p>
    <w:p w14:paraId="2417A600" w14:textId="77777777" w:rsidR="008C3E92" w:rsidRDefault="008C3E92"/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525"/>
        <w:gridCol w:w="1691"/>
        <w:gridCol w:w="1556"/>
        <w:gridCol w:w="1385"/>
        <w:gridCol w:w="1817"/>
      </w:tblGrid>
      <w:tr w:rsidR="00F0753D" w:rsidRPr="00F0753D" w14:paraId="02A742EA" w14:textId="77777777" w:rsidTr="00F0753D">
        <w:trPr>
          <w:trHeight w:hRule="exact" w:val="340"/>
        </w:trPr>
        <w:tc>
          <w:tcPr>
            <w:tcW w:w="2547" w:type="dxa"/>
            <w:tcBorders>
              <w:top w:val="single" w:sz="18" w:space="0" w:color="auto"/>
              <w:bottom w:val="single" w:sz="18" w:space="0" w:color="auto"/>
            </w:tcBorders>
          </w:tcPr>
          <w:p w14:paraId="4B86E5F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113109B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Specificity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214DF11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Conjugate</w:t>
            </w:r>
          </w:p>
        </w:tc>
        <w:tc>
          <w:tcPr>
            <w:tcW w:w="1387" w:type="dxa"/>
            <w:tcBorders>
              <w:top w:val="single" w:sz="18" w:space="0" w:color="auto"/>
              <w:bottom w:val="single" w:sz="18" w:space="0" w:color="auto"/>
            </w:tcBorders>
          </w:tcPr>
          <w:p w14:paraId="4627E49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Clone</w:t>
            </w:r>
          </w:p>
        </w:tc>
        <w:tc>
          <w:tcPr>
            <w:tcW w:w="1822" w:type="dxa"/>
            <w:tcBorders>
              <w:top w:val="single" w:sz="18" w:space="0" w:color="auto"/>
              <w:bottom w:val="single" w:sz="18" w:space="0" w:color="auto"/>
            </w:tcBorders>
          </w:tcPr>
          <w:p w14:paraId="037A374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Manufacturer</w:t>
            </w:r>
          </w:p>
        </w:tc>
      </w:tr>
      <w:tr w:rsidR="00F0753D" w:rsidRPr="00F0753D" w14:paraId="7FC18692" w14:textId="77777777" w:rsidTr="00F0753D">
        <w:trPr>
          <w:trHeight w:hRule="exact" w:val="306"/>
        </w:trPr>
        <w:tc>
          <w:tcPr>
            <w:tcW w:w="2547" w:type="dxa"/>
            <w:tcBorders>
              <w:top w:val="single" w:sz="18" w:space="0" w:color="auto"/>
            </w:tcBorders>
          </w:tcPr>
          <w:p w14:paraId="65BEAD4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Panel 1*</w:t>
            </w:r>
          </w:p>
        </w:tc>
        <w:tc>
          <w:tcPr>
            <w:tcW w:w="1701" w:type="dxa"/>
            <w:tcBorders>
              <w:top w:val="single" w:sz="18" w:space="0" w:color="auto"/>
            </w:tcBorders>
          </w:tcPr>
          <w:p w14:paraId="5F094A7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CD1a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027A9C6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PerCPeF710</w:t>
            </w:r>
          </w:p>
        </w:tc>
        <w:tc>
          <w:tcPr>
            <w:tcW w:w="1387" w:type="dxa"/>
            <w:tcBorders>
              <w:top w:val="single" w:sz="18" w:space="0" w:color="auto"/>
            </w:tcBorders>
          </w:tcPr>
          <w:p w14:paraId="34CE3DA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HI149</w:t>
            </w:r>
          </w:p>
        </w:tc>
        <w:tc>
          <w:tcPr>
            <w:tcW w:w="1822" w:type="dxa"/>
            <w:tcBorders>
              <w:top w:val="single" w:sz="18" w:space="0" w:color="auto"/>
            </w:tcBorders>
          </w:tcPr>
          <w:p w14:paraId="6721337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7C88BD30" w14:textId="77777777" w:rsidTr="00F0753D">
        <w:trPr>
          <w:trHeight w:hRule="exact" w:val="306"/>
        </w:trPr>
        <w:tc>
          <w:tcPr>
            <w:tcW w:w="2547" w:type="dxa"/>
          </w:tcPr>
          <w:p w14:paraId="3E547D6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4A5BEE0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CD19</w:t>
            </w:r>
          </w:p>
        </w:tc>
        <w:tc>
          <w:tcPr>
            <w:tcW w:w="1559" w:type="dxa"/>
          </w:tcPr>
          <w:p w14:paraId="43C8387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APCCy7</w:t>
            </w:r>
          </w:p>
        </w:tc>
        <w:tc>
          <w:tcPr>
            <w:tcW w:w="1387" w:type="dxa"/>
          </w:tcPr>
          <w:p w14:paraId="732A517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SJ25C1</w:t>
            </w:r>
          </w:p>
        </w:tc>
        <w:tc>
          <w:tcPr>
            <w:tcW w:w="1822" w:type="dxa"/>
          </w:tcPr>
          <w:p w14:paraId="398348B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21218FBA" w14:textId="77777777" w:rsidTr="00F0753D">
        <w:trPr>
          <w:trHeight w:hRule="exact" w:val="306"/>
        </w:trPr>
        <w:tc>
          <w:tcPr>
            <w:tcW w:w="2547" w:type="dxa"/>
          </w:tcPr>
          <w:p w14:paraId="24CEC33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B22DFE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HLA-DR</w:t>
            </w:r>
          </w:p>
        </w:tc>
        <w:tc>
          <w:tcPr>
            <w:tcW w:w="1559" w:type="dxa"/>
          </w:tcPr>
          <w:p w14:paraId="73F3939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eF450</w:t>
            </w:r>
          </w:p>
        </w:tc>
        <w:tc>
          <w:tcPr>
            <w:tcW w:w="1387" w:type="dxa"/>
          </w:tcPr>
          <w:p w14:paraId="6272651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LN3</w:t>
            </w:r>
          </w:p>
        </w:tc>
        <w:tc>
          <w:tcPr>
            <w:tcW w:w="1822" w:type="dxa"/>
          </w:tcPr>
          <w:p w14:paraId="599E189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18CE7594" w14:textId="77777777" w:rsidTr="00F0753D">
        <w:trPr>
          <w:trHeight w:hRule="exact" w:val="306"/>
        </w:trPr>
        <w:tc>
          <w:tcPr>
            <w:tcW w:w="2547" w:type="dxa"/>
          </w:tcPr>
          <w:p w14:paraId="1F93A19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DAC1C7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CD80</w:t>
            </w:r>
          </w:p>
        </w:tc>
        <w:tc>
          <w:tcPr>
            <w:tcW w:w="1559" w:type="dxa"/>
          </w:tcPr>
          <w:p w14:paraId="4ECBE00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BV510</w:t>
            </w:r>
          </w:p>
        </w:tc>
        <w:tc>
          <w:tcPr>
            <w:tcW w:w="1387" w:type="dxa"/>
          </w:tcPr>
          <w:p w14:paraId="7E5F848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L307.4</w:t>
            </w:r>
          </w:p>
        </w:tc>
        <w:tc>
          <w:tcPr>
            <w:tcW w:w="1822" w:type="dxa"/>
          </w:tcPr>
          <w:p w14:paraId="316C0A2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5D9521A3" w14:textId="77777777" w:rsidTr="00F0753D">
        <w:trPr>
          <w:trHeight w:hRule="exact" w:val="306"/>
        </w:trPr>
        <w:tc>
          <w:tcPr>
            <w:tcW w:w="2547" w:type="dxa"/>
          </w:tcPr>
          <w:p w14:paraId="4381687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6914B7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CD86</w:t>
            </w:r>
          </w:p>
        </w:tc>
        <w:tc>
          <w:tcPr>
            <w:tcW w:w="1559" w:type="dxa"/>
          </w:tcPr>
          <w:p w14:paraId="1F08CA7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BV650</w:t>
            </w:r>
          </w:p>
        </w:tc>
        <w:tc>
          <w:tcPr>
            <w:tcW w:w="1387" w:type="dxa"/>
          </w:tcPr>
          <w:p w14:paraId="2F4C97A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2331</w:t>
            </w:r>
          </w:p>
        </w:tc>
        <w:tc>
          <w:tcPr>
            <w:tcW w:w="1822" w:type="dxa"/>
          </w:tcPr>
          <w:p w14:paraId="286248F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6446DDA5" w14:textId="77777777" w:rsidTr="00F0753D">
        <w:trPr>
          <w:trHeight w:hRule="exact" w:val="306"/>
        </w:trPr>
        <w:tc>
          <w:tcPr>
            <w:tcW w:w="2547" w:type="dxa"/>
          </w:tcPr>
          <w:p w14:paraId="3D384D1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3F36F1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CD45</w:t>
            </w:r>
          </w:p>
        </w:tc>
        <w:tc>
          <w:tcPr>
            <w:tcW w:w="1559" w:type="dxa"/>
          </w:tcPr>
          <w:p w14:paraId="1CFA5EA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BV786</w:t>
            </w:r>
          </w:p>
        </w:tc>
        <w:tc>
          <w:tcPr>
            <w:tcW w:w="1387" w:type="dxa"/>
          </w:tcPr>
          <w:p w14:paraId="4C0D686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HI30</w:t>
            </w:r>
          </w:p>
        </w:tc>
        <w:tc>
          <w:tcPr>
            <w:tcW w:w="1822" w:type="dxa"/>
          </w:tcPr>
          <w:p w14:paraId="396B4BC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4BDE82C4" w14:textId="77777777" w:rsidTr="00F0753D">
        <w:trPr>
          <w:trHeight w:hRule="exact" w:val="306"/>
        </w:trPr>
        <w:tc>
          <w:tcPr>
            <w:tcW w:w="2547" w:type="dxa"/>
          </w:tcPr>
          <w:p w14:paraId="0DB1E04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BF6D03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CD14</w:t>
            </w:r>
          </w:p>
        </w:tc>
        <w:tc>
          <w:tcPr>
            <w:tcW w:w="1559" w:type="dxa"/>
          </w:tcPr>
          <w:p w14:paraId="469FFEC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PECy7</w:t>
            </w:r>
          </w:p>
        </w:tc>
        <w:tc>
          <w:tcPr>
            <w:tcW w:w="1387" w:type="dxa"/>
          </w:tcPr>
          <w:p w14:paraId="02FD850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61D3</w:t>
            </w:r>
          </w:p>
        </w:tc>
        <w:tc>
          <w:tcPr>
            <w:tcW w:w="1822" w:type="dxa"/>
          </w:tcPr>
          <w:p w14:paraId="52E5905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2225FE73" w14:textId="77777777" w:rsidTr="00F0753D">
        <w:trPr>
          <w:trHeight w:hRule="exact" w:val="306"/>
        </w:trPr>
        <w:tc>
          <w:tcPr>
            <w:tcW w:w="2547" w:type="dxa"/>
          </w:tcPr>
          <w:p w14:paraId="324B760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3FC397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CD123</w:t>
            </w:r>
          </w:p>
        </w:tc>
        <w:tc>
          <w:tcPr>
            <w:tcW w:w="1559" w:type="dxa"/>
          </w:tcPr>
          <w:p w14:paraId="4E368B2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PECF594</w:t>
            </w:r>
          </w:p>
        </w:tc>
        <w:tc>
          <w:tcPr>
            <w:tcW w:w="1387" w:type="dxa"/>
          </w:tcPr>
          <w:p w14:paraId="1D849AE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7G3</w:t>
            </w:r>
          </w:p>
        </w:tc>
        <w:tc>
          <w:tcPr>
            <w:tcW w:w="1822" w:type="dxa"/>
          </w:tcPr>
          <w:p w14:paraId="03384E7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7BE28FE9" w14:textId="77777777" w:rsidTr="00F0753D">
        <w:trPr>
          <w:trHeight w:hRule="exact" w:val="306"/>
        </w:trPr>
        <w:tc>
          <w:tcPr>
            <w:tcW w:w="2547" w:type="dxa"/>
            <w:tcBorders>
              <w:bottom w:val="single" w:sz="18" w:space="0" w:color="auto"/>
            </w:tcBorders>
          </w:tcPr>
          <w:p w14:paraId="269F3A8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45941E3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5E58C68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387" w:type="dxa"/>
            <w:tcBorders>
              <w:bottom w:val="single" w:sz="18" w:space="0" w:color="auto"/>
            </w:tcBorders>
          </w:tcPr>
          <w:p w14:paraId="0EC5F88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822" w:type="dxa"/>
            <w:tcBorders>
              <w:bottom w:val="single" w:sz="18" w:space="0" w:color="auto"/>
            </w:tcBorders>
          </w:tcPr>
          <w:p w14:paraId="5BDB01D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</w:tr>
      <w:tr w:rsidR="00F0753D" w:rsidRPr="00F0753D" w14:paraId="53BA7094" w14:textId="77777777" w:rsidTr="00F0753D">
        <w:trPr>
          <w:trHeight w:hRule="exact" w:val="306"/>
        </w:trPr>
        <w:tc>
          <w:tcPr>
            <w:tcW w:w="2547" w:type="dxa"/>
            <w:tcBorders>
              <w:top w:val="single" w:sz="18" w:space="0" w:color="auto"/>
              <w:bottom w:val="single" w:sz="4" w:space="0" w:color="auto"/>
            </w:tcBorders>
          </w:tcPr>
          <w:p w14:paraId="3DB7D2A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Panel 2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</w:tcPr>
          <w:p w14:paraId="501A52E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HLA-DR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</w:tcPr>
          <w:p w14:paraId="1CEC0F4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  <w:tcBorders>
              <w:top w:val="single" w:sz="18" w:space="0" w:color="auto"/>
              <w:bottom w:val="single" w:sz="4" w:space="0" w:color="auto"/>
            </w:tcBorders>
          </w:tcPr>
          <w:p w14:paraId="27133E6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G46-6</w:t>
            </w:r>
          </w:p>
        </w:tc>
        <w:tc>
          <w:tcPr>
            <w:tcW w:w="1822" w:type="dxa"/>
            <w:tcBorders>
              <w:top w:val="single" w:sz="18" w:space="0" w:color="auto"/>
              <w:bottom w:val="single" w:sz="4" w:space="0" w:color="auto"/>
            </w:tcBorders>
          </w:tcPr>
          <w:p w14:paraId="284E024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0AFA8C75" w14:textId="77777777" w:rsidTr="00F0753D">
        <w:trPr>
          <w:trHeight w:hRule="exact" w:val="306"/>
        </w:trPr>
        <w:tc>
          <w:tcPr>
            <w:tcW w:w="2547" w:type="dxa"/>
            <w:tcBorders>
              <w:top w:val="single" w:sz="4" w:space="0" w:color="auto"/>
            </w:tcBorders>
          </w:tcPr>
          <w:p w14:paraId="327DB13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B0531F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Fc</w:t>
            </w:r>
            <w:r w:rsidRPr="00F0753D">
              <w:rPr>
                <w:rFonts w:ascii="Symbol" w:hAnsi="Symbol" w:cstheme="minorHAnsi"/>
              </w:rPr>
              <w:t></w:t>
            </w:r>
            <w:r w:rsidRPr="00F0753D">
              <w:rPr>
                <w:rFonts w:cstheme="minorHAnsi"/>
              </w:rPr>
              <w:t>RI</w:t>
            </w:r>
            <w:r w:rsidRPr="00F0753D">
              <w:rPr>
                <w:rFonts w:ascii="Symbol" w:hAnsi="Symbol" w:cstheme="minorHAnsi"/>
              </w:rPr>
              <w:t>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15AFBD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PerCPeF710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0A7D486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AER-37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034F0EE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6A19E4F5" w14:textId="77777777" w:rsidTr="00F0753D">
        <w:trPr>
          <w:trHeight w:hRule="exact" w:val="306"/>
        </w:trPr>
        <w:tc>
          <w:tcPr>
            <w:tcW w:w="2547" w:type="dxa"/>
          </w:tcPr>
          <w:p w14:paraId="48EB194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E34BEA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CD3</w:t>
            </w:r>
          </w:p>
        </w:tc>
        <w:tc>
          <w:tcPr>
            <w:tcW w:w="1559" w:type="dxa"/>
          </w:tcPr>
          <w:p w14:paraId="4882D46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APCCy7</w:t>
            </w:r>
          </w:p>
        </w:tc>
        <w:tc>
          <w:tcPr>
            <w:tcW w:w="1387" w:type="dxa"/>
          </w:tcPr>
          <w:p w14:paraId="5E1A3A4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SK7</w:t>
            </w:r>
          </w:p>
        </w:tc>
        <w:tc>
          <w:tcPr>
            <w:tcW w:w="1822" w:type="dxa"/>
          </w:tcPr>
          <w:p w14:paraId="2F3A494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3FDDFD1B" w14:textId="77777777" w:rsidTr="00F0753D">
        <w:trPr>
          <w:trHeight w:hRule="exact" w:val="306"/>
        </w:trPr>
        <w:tc>
          <w:tcPr>
            <w:tcW w:w="2547" w:type="dxa"/>
          </w:tcPr>
          <w:p w14:paraId="7E7185B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4246B5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CD66b</w:t>
            </w:r>
          </w:p>
        </w:tc>
        <w:tc>
          <w:tcPr>
            <w:tcW w:w="1559" w:type="dxa"/>
          </w:tcPr>
          <w:p w14:paraId="6437C88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V450</w:t>
            </w:r>
          </w:p>
        </w:tc>
        <w:tc>
          <w:tcPr>
            <w:tcW w:w="1387" w:type="dxa"/>
          </w:tcPr>
          <w:p w14:paraId="4B155CB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G10F5</w:t>
            </w:r>
          </w:p>
        </w:tc>
        <w:tc>
          <w:tcPr>
            <w:tcW w:w="1822" w:type="dxa"/>
          </w:tcPr>
          <w:p w14:paraId="0D9247E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2C0CED54" w14:textId="77777777" w:rsidTr="00F0753D">
        <w:trPr>
          <w:trHeight w:hRule="exact" w:val="306"/>
        </w:trPr>
        <w:tc>
          <w:tcPr>
            <w:tcW w:w="2547" w:type="dxa"/>
          </w:tcPr>
          <w:p w14:paraId="4243BC8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BA3E74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CD127</w:t>
            </w:r>
          </w:p>
        </w:tc>
        <w:tc>
          <w:tcPr>
            <w:tcW w:w="1559" w:type="dxa"/>
          </w:tcPr>
          <w:p w14:paraId="19EC41A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BV510</w:t>
            </w:r>
          </w:p>
        </w:tc>
        <w:tc>
          <w:tcPr>
            <w:tcW w:w="1387" w:type="dxa"/>
          </w:tcPr>
          <w:p w14:paraId="17A023C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HIL-7R-M21</w:t>
            </w:r>
          </w:p>
        </w:tc>
        <w:tc>
          <w:tcPr>
            <w:tcW w:w="1822" w:type="dxa"/>
          </w:tcPr>
          <w:p w14:paraId="758936E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68AC4490" w14:textId="77777777" w:rsidTr="00F0753D">
        <w:trPr>
          <w:trHeight w:hRule="exact" w:val="306"/>
        </w:trPr>
        <w:tc>
          <w:tcPr>
            <w:tcW w:w="2547" w:type="dxa"/>
          </w:tcPr>
          <w:p w14:paraId="06F9711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A73E3A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CD117</w:t>
            </w:r>
          </w:p>
        </w:tc>
        <w:tc>
          <w:tcPr>
            <w:tcW w:w="1559" w:type="dxa"/>
          </w:tcPr>
          <w:p w14:paraId="3AF08FC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BV650</w:t>
            </w:r>
          </w:p>
        </w:tc>
        <w:tc>
          <w:tcPr>
            <w:tcW w:w="1387" w:type="dxa"/>
          </w:tcPr>
          <w:p w14:paraId="39C780A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104D2</w:t>
            </w:r>
          </w:p>
        </w:tc>
        <w:tc>
          <w:tcPr>
            <w:tcW w:w="1822" w:type="dxa"/>
          </w:tcPr>
          <w:p w14:paraId="35A07B7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2901D3B6" w14:textId="77777777" w:rsidTr="00F0753D">
        <w:trPr>
          <w:trHeight w:hRule="exact" w:val="306"/>
        </w:trPr>
        <w:tc>
          <w:tcPr>
            <w:tcW w:w="2547" w:type="dxa"/>
          </w:tcPr>
          <w:p w14:paraId="33CF301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E74ABC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CD161</w:t>
            </w:r>
          </w:p>
        </w:tc>
        <w:tc>
          <w:tcPr>
            <w:tcW w:w="1559" w:type="dxa"/>
          </w:tcPr>
          <w:p w14:paraId="4CEF182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BV711</w:t>
            </w:r>
          </w:p>
        </w:tc>
        <w:tc>
          <w:tcPr>
            <w:tcW w:w="1387" w:type="dxa"/>
          </w:tcPr>
          <w:p w14:paraId="0B7EA41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DX12</w:t>
            </w:r>
          </w:p>
        </w:tc>
        <w:tc>
          <w:tcPr>
            <w:tcW w:w="1822" w:type="dxa"/>
          </w:tcPr>
          <w:p w14:paraId="14695C2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2BEACD00" w14:textId="77777777" w:rsidTr="00F0753D">
        <w:trPr>
          <w:trHeight w:hRule="exact" w:val="306"/>
        </w:trPr>
        <w:tc>
          <w:tcPr>
            <w:tcW w:w="2547" w:type="dxa"/>
          </w:tcPr>
          <w:p w14:paraId="4623AAC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15BA74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CD45</w:t>
            </w:r>
          </w:p>
        </w:tc>
        <w:tc>
          <w:tcPr>
            <w:tcW w:w="1559" w:type="dxa"/>
          </w:tcPr>
          <w:p w14:paraId="142E1D5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BV786</w:t>
            </w:r>
          </w:p>
        </w:tc>
        <w:tc>
          <w:tcPr>
            <w:tcW w:w="1387" w:type="dxa"/>
          </w:tcPr>
          <w:p w14:paraId="4828BA2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HI30</w:t>
            </w:r>
          </w:p>
        </w:tc>
        <w:tc>
          <w:tcPr>
            <w:tcW w:w="1822" w:type="dxa"/>
          </w:tcPr>
          <w:p w14:paraId="5D79FCF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1CE80478" w14:textId="77777777" w:rsidTr="00F0753D">
        <w:trPr>
          <w:trHeight w:hRule="exact" w:val="306"/>
        </w:trPr>
        <w:tc>
          <w:tcPr>
            <w:tcW w:w="2547" w:type="dxa"/>
          </w:tcPr>
          <w:p w14:paraId="69C74C1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DBF1F6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TCR</w:t>
            </w:r>
            <w:r w:rsidRPr="00F0753D">
              <w:rPr>
                <w:rFonts w:ascii="Symbol" w:hAnsi="Symbol" w:cstheme="minorHAnsi"/>
              </w:rPr>
              <w:t></w:t>
            </w:r>
            <w:r w:rsidRPr="00F0753D">
              <w:rPr>
                <w:rFonts w:ascii="Symbol" w:hAnsi="Symbol" w:cstheme="minorHAnsi"/>
              </w:rPr>
              <w:t></w:t>
            </w:r>
          </w:p>
        </w:tc>
        <w:tc>
          <w:tcPr>
            <w:tcW w:w="1559" w:type="dxa"/>
          </w:tcPr>
          <w:p w14:paraId="4825188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PECF594</w:t>
            </w:r>
          </w:p>
        </w:tc>
        <w:tc>
          <w:tcPr>
            <w:tcW w:w="1387" w:type="dxa"/>
          </w:tcPr>
          <w:p w14:paraId="522A9F8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B1</w:t>
            </w:r>
          </w:p>
        </w:tc>
        <w:tc>
          <w:tcPr>
            <w:tcW w:w="1822" w:type="dxa"/>
          </w:tcPr>
          <w:p w14:paraId="4837BA0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3E930716" w14:textId="77777777" w:rsidTr="00F0753D">
        <w:trPr>
          <w:trHeight w:hRule="exact" w:val="306"/>
        </w:trPr>
        <w:tc>
          <w:tcPr>
            <w:tcW w:w="2547" w:type="dxa"/>
          </w:tcPr>
          <w:p w14:paraId="0C00415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0D786F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CD56</w:t>
            </w:r>
          </w:p>
        </w:tc>
        <w:tc>
          <w:tcPr>
            <w:tcW w:w="1559" w:type="dxa"/>
          </w:tcPr>
          <w:p w14:paraId="67617BD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PECy7</w:t>
            </w:r>
          </w:p>
        </w:tc>
        <w:tc>
          <w:tcPr>
            <w:tcW w:w="1387" w:type="dxa"/>
          </w:tcPr>
          <w:p w14:paraId="21D88CD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CMSSB</w:t>
            </w:r>
          </w:p>
        </w:tc>
        <w:tc>
          <w:tcPr>
            <w:tcW w:w="1822" w:type="dxa"/>
          </w:tcPr>
          <w:p w14:paraId="0BA11AE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3474C85D" w14:textId="77777777" w:rsidTr="00F0753D">
        <w:trPr>
          <w:trHeight w:hRule="exact" w:val="306"/>
        </w:trPr>
        <w:tc>
          <w:tcPr>
            <w:tcW w:w="2547" w:type="dxa"/>
            <w:tcBorders>
              <w:bottom w:val="single" w:sz="18" w:space="0" w:color="auto"/>
            </w:tcBorders>
          </w:tcPr>
          <w:p w14:paraId="29839CA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391E6FD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5FB5608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387" w:type="dxa"/>
            <w:tcBorders>
              <w:bottom w:val="single" w:sz="18" w:space="0" w:color="auto"/>
            </w:tcBorders>
          </w:tcPr>
          <w:p w14:paraId="4C44D13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822" w:type="dxa"/>
            <w:tcBorders>
              <w:bottom w:val="single" w:sz="18" w:space="0" w:color="auto"/>
            </w:tcBorders>
          </w:tcPr>
          <w:p w14:paraId="071B115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</w:tr>
      <w:tr w:rsidR="00F0753D" w:rsidRPr="00F0753D" w14:paraId="4B2A7EFE" w14:textId="77777777" w:rsidTr="00F0753D">
        <w:trPr>
          <w:trHeight w:hRule="exact" w:val="306"/>
        </w:trPr>
        <w:tc>
          <w:tcPr>
            <w:tcW w:w="2547" w:type="dxa"/>
            <w:tcBorders>
              <w:top w:val="single" w:sz="18" w:space="0" w:color="auto"/>
              <w:bottom w:val="single" w:sz="4" w:space="0" w:color="auto"/>
            </w:tcBorders>
          </w:tcPr>
          <w:p w14:paraId="7F37737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Panel 3 extracellular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</w:tcPr>
          <w:p w14:paraId="0D56B59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CD11c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</w:tcPr>
          <w:p w14:paraId="52803AD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  <w:tcBorders>
              <w:top w:val="single" w:sz="18" w:space="0" w:color="auto"/>
              <w:bottom w:val="single" w:sz="4" w:space="0" w:color="auto"/>
            </w:tcBorders>
          </w:tcPr>
          <w:p w14:paraId="1C5E28A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3.9</w:t>
            </w:r>
          </w:p>
        </w:tc>
        <w:tc>
          <w:tcPr>
            <w:tcW w:w="1822" w:type="dxa"/>
            <w:tcBorders>
              <w:top w:val="single" w:sz="18" w:space="0" w:color="auto"/>
              <w:bottom w:val="single" w:sz="4" w:space="0" w:color="auto"/>
            </w:tcBorders>
          </w:tcPr>
          <w:p w14:paraId="634AE47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6DDB66A4" w14:textId="77777777" w:rsidTr="00F0753D">
        <w:trPr>
          <w:trHeight w:hRule="exact" w:val="306"/>
        </w:trPr>
        <w:tc>
          <w:tcPr>
            <w:tcW w:w="2547" w:type="dxa"/>
            <w:tcBorders>
              <w:top w:val="single" w:sz="4" w:space="0" w:color="auto"/>
            </w:tcBorders>
          </w:tcPr>
          <w:p w14:paraId="3856BC1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27B058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48F6B2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3D0E74A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61D3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6E9F3C5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1EC4DB66" w14:textId="77777777" w:rsidTr="00F0753D">
        <w:trPr>
          <w:trHeight w:hRule="exact" w:val="306"/>
        </w:trPr>
        <w:tc>
          <w:tcPr>
            <w:tcW w:w="2547" w:type="dxa"/>
          </w:tcPr>
          <w:p w14:paraId="14FD9DE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09ECE2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CD19</w:t>
            </w:r>
          </w:p>
        </w:tc>
        <w:tc>
          <w:tcPr>
            <w:tcW w:w="1559" w:type="dxa"/>
          </w:tcPr>
          <w:p w14:paraId="4756987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</w:tcPr>
          <w:p w14:paraId="6023C3D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HIB19</w:t>
            </w:r>
          </w:p>
        </w:tc>
        <w:tc>
          <w:tcPr>
            <w:tcW w:w="1822" w:type="dxa"/>
          </w:tcPr>
          <w:p w14:paraId="571D6BF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4EA8F4CC" w14:textId="77777777" w:rsidTr="00F0753D">
        <w:trPr>
          <w:trHeight w:hRule="exact" w:val="306"/>
        </w:trPr>
        <w:tc>
          <w:tcPr>
            <w:tcW w:w="2547" w:type="dxa"/>
          </w:tcPr>
          <w:p w14:paraId="01218FA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F90CAF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CD66b</w:t>
            </w:r>
          </w:p>
        </w:tc>
        <w:tc>
          <w:tcPr>
            <w:tcW w:w="1559" w:type="dxa"/>
          </w:tcPr>
          <w:p w14:paraId="70C742A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</w:tcPr>
          <w:p w14:paraId="27547BF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G10F5</w:t>
            </w:r>
          </w:p>
        </w:tc>
        <w:tc>
          <w:tcPr>
            <w:tcW w:w="1822" w:type="dxa"/>
          </w:tcPr>
          <w:p w14:paraId="6F23E22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17592224" w14:textId="77777777" w:rsidTr="00F0753D">
        <w:trPr>
          <w:trHeight w:hRule="exact" w:val="306"/>
        </w:trPr>
        <w:tc>
          <w:tcPr>
            <w:tcW w:w="2547" w:type="dxa"/>
          </w:tcPr>
          <w:p w14:paraId="42C41A2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82B9D5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CD123</w:t>
            </w:r>
          </w:p>
        </w:tc>
        <w:tc>
          <w:tcPr>
            <w:tcW w:w="1559" w:type="dxa"/>
          </w:tcPr>
          <w:p w14:paraId="3C40BACC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FITC</w:t>
            </w:r>
          </w:p>
        </w:tc>
        <w:tc>
          <w:tcPr>
            <w:tcW w:w="1387" w:type="dxa"/>
          </w:tcPr>
          <w:p w14:paraId="1A4AFF0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6H6</w:t>
            </w:r>
          </w:p>
        </w:tc>
        <w:tc>
          <w:tcPr>
            <w:tcW w:w="1822" w:type="dxa"/>
          </w:tcPr>
          <w:p w14:paraId="4A25632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49091391" w14:textId="77777777" w:rsidTr="00F0753D">
        <w:trPr>
          <w:trHeight w:hRule="exact" w:val="306"/>
        </w:trPr>
        <w:tc>
          <w:tcPr>
            <w:tcW w:w="2547" w:type="dxa"/>
          </w:tcPr>
          <w:p w14:paraId="517F6C2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0662E4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Fc</w:t>
            </w:r>
            <w:r w:rsidRPr="00F0753D">
              <w:rPr>
                <w:rFonts w:ascii="Symbol" w:hAnsi="Symbol" w:cstheme="minorHAnsi"/>
              </w:rPr>
              <w:t></w:t>
            </w:r>
            <w:r w:rsidRPr="00F0753D">
              <w:rPr>
                <w:rFonts w:cstheme="minorHAnsi"/>
              </w:rPr>
              <w:t>RI</w:t>
            </w:r>
            <w:r w:rsidRPr="00F0753D">
              <w:rPr>
                <w:rFonts w:ascii="Symbol" w:hAnsi="Symbol" w:cstheme="minorHAnsi"/>
              </w:rPr>
              <w:t></w:t>
            </w:r>
          </w:p>
        </w:tc>
        <w:tc>
          <w:tcPr>
            <w:tcW w:w="1559" w:type="dxa"/>
          </w:tcPr>
          <w:p w14:paraId="0B092BA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PerCPeF710</w:t>
            </w:r>
          </w:p>
        </w:tc>
        <w:tc>
          <w:tcPr>
            <w:tcW w:w="1387" w:type="dxa"/>
          </w:tcPr>
          <w:p w14:paraId="79DCC72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AER-37</w:t>
            </w:r>
          </w:p>
        </w:tc>
        <w:tc>
          <w:tcPr>
            <w:tcW w:w="1822" w:type="dxa"/>
          </w:tcPr>
          <w:p w14:paraId="25D0744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23DE9C6C" w14:textId="77777777" w:rsidTr="00F0753D">
        <w:trPr>
          <w:trHeight w:hRule="exact" w:val="306"/>
        </w:trPr>
        <w:tc>
          <w:tcPr>
            <w:tcW w:w="2547" w:type="dxa"/>
          </w:tcPr>
          <w:p w14:paraId="7C408AB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316CE5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CD117</w:t>
            </w:r>
          </w:p>
        </w:tc>
        <w:tc>
          <w:tcPr>
            <w:tcW w:w="1559" w:type="dxa"/>
          </w:tcPr>
          <w:p w14:paraId="2CF7F36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APC-R700</w:t>
            </w:r>
          </w:p>
        </w:tc>
        <w:tc>
          <w:tcPr>
            <w:tcW w:w="1387" w:type="dxa"/>
          </w:tcPr>
          <w:p w14:paraId="3F413E3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YB5.B8</w:t>
            </w:r>
          </w:p>
        </w:tc>
        <w:tc>
          <w:tcPr>
            <w:tcW w:w="1822" w:type="dxa"/>
          </w:tcPr>
          <w:p w14:paraId="44FC734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7795414E" w14:textId="77777777" w:rsidTr="00F0753D">
        <w:trPr>
          <w:trHeight w:hRule="exact" w:val="306"/>
        </w:trPr>
        <w:tc>
          <w:tcPr>
            <w:tcW w:w="2547" w:type="dxa"/>
          </w:tcPr>
          <w:p w14:paraId="2E238ED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252C6D8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CD3</w:t>
            </w:r>
          </w:p>
        </w:tc>
        <w:tc>
          <w:tcPr>
            <w:tcW w:w="1559" w:type="dxa"/>
          </w:tcPr>
          <w:p w14:paraId="3472CB8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APCCy7</w:t>
            </w:r>
          </w:p>
        </w:tc>
        <w:tc>
          <w:tcPr>
            <w:tcW w:w="1387" w:type="dxa"/>
          </w:tcPr>
          <w:p w14:paraId="32F7D59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SK7</w:t>
            </w:r>
          </w:p>
        </w:tc>
        <w:tc>
          <w:tcPr>
            <w:tcW w:w="1822" w:type="dxa"/>
          </w:tcPr>
          <w:p w14:paraId="68C8BA0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14328FA9" w14:textId="77777777" w:rsidTr="00F0753D">
        <w:trPr>
          <w:trHeight w:hRule="exact" w:val="306"/>
        </w:trPr>
        <w:tc>
          <w:tcPr>
            <w:tcW w:w="2547" w:type="dxa"/>
          </w:tcPr>
          <w:p w14:paraId="33F7585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304664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CD127</w:t>
            </w:r>
          </w:p>
        </w:tc>
        <w:tc>
          <w:tcPr>
            <w:tcW w:w="1559" w:type="dxa"/>
          </w:tcPr>
          <w:p w14:paraId="4AD3C05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BV510</w:t>
            </w:r>
          </w:p>
        </w:tc>
        <w:tc>
          <w:tcPr>
            <w:tcW w:w="1387" w:type="dxa"/>
          </w:tcPr>
          <w:p w14:paraId="3887166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HIL-7R-M21</w:t>
            </w:r>
          </w:p>
        </w:tc>
        <w:tc>
          <w:tcPr>
            <w:tcW w:w="1822" w:type="dxa"/>
          </w:tcPr>
          <w:p w14:paraId="317297B4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36F1B947" w14:textId="77777777" w:rsidTr="00F0753D">
        <w:trPr>
          <w:trHeight w:hRule="exact" w:val="306"/>
        </w:trPr>
        <w:tc>
          <w:tcPr>
            <w:tcW w:w="2547" w:type="dxa"/>
          </w:tcPr>
          <w:p w14:paraId="72BE13D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10D24D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CD56</w:t>
            </w:r>
          </w:p>
        </w:tc>
        <w:tc>
          <w:tcPr>
            <w:tcW w:w="1559" w:type="dxa"/>
          </w:tcPr>
          <w:p w14:paraId="7049E81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BV605</w:t>
            </w:r>
          </w:p>
        </w:tc>
        <w:tc>
          <w:tcPr>
            <w:tcW w:w="1387" w:type="dxa"/>
          </w:tcPr>
          <w:p w14:paraId="5E59EB3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NCAM16.2</w:t>
            </w:r>
          </w:p>
        </w:tc>
        <w:tc>
          <w:tcPr>
            <w:tcW w:w="1822" w:type="dxa"/>
          </w:tcPr>
          <w:p w14:paraId="3AA0693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1821F9B7" w14:textId="77777777" w:rsidTr="00F0753D">
        <w:trPr>
          <w:trHeight w:hRule="exact" w:val="306"/>
        </w:trPr>
        <w:tc>
          <w:tcPr>
            <w:tcW w:w="2547" w:type="dxa"/>
          </w:tcPr>
          <w:p w14:paraId="725D9F2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0CAF642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TCR</w:t>
            </w:r>
            <w:r w:rsidRPr="00F0753D">
              <w:rPr>
                <w:rFonts w:ascii="Symbol" w:hAnsi="Symbol" w:cstheme="minorHAnsi"/>
              </w:rPr>
              <w:t></w:t>
            </w:r>
            <w:r w:rsidRPr="00F0753D">
              <w:rPr>
                <w:rFonts w:ascii="Symbol" w:hAnsi="Symbol" w:cstheme="minorHAnsi"/>
              </w:rPr>
              <w:t></w:t>
            </w:r>
          </w:p>
        </w:tc>
        <w:tc>
          <w:tcPr>
            <w:tcW w:w="1559" w:type="dxa"/>
          </w:tcPr>
          <w:p w14:paraId="3FA1DCA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BV650</w:t>
            </w:r>
          </w:p>
        </w:tc>
        <w:tc>
          <w:tcPr>
            <w:tcW w:w="1387" w:type="dxa"/>
          </w:tcPr>
          <w:p w14:paraId="3F9A93C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B1</w:t>
            </w:r>
          </w:p>
        </w:tc>
        <w:tc>
          <w:tcPr>
            <w:tcW w:w="1822" w:type="dxa"/>
          </w:tcPr>
          <w:p w14:paraId="28246AC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57718D3A" w14:textId="77777777" w:rsidTr="00F0753D">
        <w:trPr>
          <w:trHeight w:hRule="exact" w:val="306"/>
        </w:trPr>
        <w:tc>
          <w:tcPr>
            <w:tcW w:w="2547" w:type="dxa"/>
          </w:tcPr>
          <w:p w14:paraId="6A75A0A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3DA0B88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CD161</w:t>
            </w:r>
          </w:p>
        </w:tc>
        <w:tc>
          <w:tcPr>
            <w:tcW w:w="1559" w:type="dxa"/>
          </w:tcPr>
          <w:p w14:paraId="59D2E92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BV711</w:t>
            </w:r>
          </w:p>
        </w:tc>
        <w:tc>
          <w:tcPr>
            <w:tcW w:w="1387" w:type="dxa"/>
          </w:tcPr>
          <w:p w14:paraId="0B486C0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DX12</w:t>
            </w:r>
          </w:p>
        </w:tc>
        <w:tc>
          <w:tcPr>
            <w:tcW w:w="1822" w:type="dxa"/>
          </w:tcPr>
          <w:p w14:paraId="7464BB47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1B634D12" w14:textId="77777777" w:rsidTr="00F0753D">
        <w:trPr>
          <w:trHeight w:hRule="exact" w:val="306"/>
        </w:trPr>
        <w:tc>
          <w:tcPr>
            <w:tcW w:w="2547" w:type="dxa"/>
          </w:tcPr>
          <w:p w14:paraId="3A43BC6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53A0204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CD45</w:t>
            </w:r>
          </w:p>
        </w:tc>
        <w:tc>
          <w:tcPr>
            <w:tcW w:w="1559" w:type="dxa"/>
          </w:tcPr>
          <w:p w14:paraId="410206C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BV786</w:t>
            </w:r>
          </w:p>
        </w:tc>
        <w:tc>
          <w:tcPr>
            <w:tcW w:w="1387" w:type="dxa"/>
          </w:tcPr>
          <w:p w14:paraId="05C9C2E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HI30</w:t>
            </w:r>
          </w:p>
        </w:tc>
        <w:tc>
          <w:tcPr>
            <w:tcW w:w="1822" w:type="dxa"/>
          </w:tcPr>
          <w:p w14:paraId="2845DE06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6C4D8530" w14:textId="77777777" w:rsidTr="00F0753D">
        <w:trPr>
          <w:trHeight w:hRule="exact" w:val="306"/>
        </w:trPr>
        <w:tc>
          <w:tcPr>
            <w:tcW w:w="2547" w:type="dxa"/>
          </w:tcPr>
          <w:p w14:paraId="4B906A8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7E549A3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NKp44</w:t>
            </w:r>
          </w:p>
        </w:tc>
        <w:tc>
          <w:tcPr>
            <w:tcW w:w="1559" w:type="dxa"/>
          </w:tcPr>
          <w:p w14:paraId="0EACCE2E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</w:t>
            </w:r>
          </w:p>
        </w:tc>
        <w:tc>
          <w:tcPr>
            <w:tcW w:w="1387" w:type="dxa"/>
          </w:tcPr>
          <w:p w14:paraId="166E75F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P44-8</w:t>
            </w:r>
          </w:p>
        </w:tc>
        <w:tc>
          <w:tcPr>
            <w:tcW w:w="1822" w:type="dxa"/>
          </w:tcPr>
          <w:p w14:paraId="26B0EBA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2C76A5AE" w14:textId="77777777" w:rsidTr="00F0753D">
        <w:trPr>
          <w:trHeight w:hRule="exact" w:val="306"/>
        </w:trPr>
        <w:tc>
          <w:tcPr>
            <w:tcW w:w="2547" w:type="dxa"/>
            <w:tcBorders>
              <w:bottom w:val="single" w:sz="18" w:space="0" w:color="auto"/>
            </w:tcBorders>
          </w:tcPr>
          <w:p w14:paraId="74FB779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6E29124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IL-21R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38AE65C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PECF594</w:t>
            </w:r>
          </w:p>
        </w:tc>
        <w:tc>
          <w:tcPr>
            <w:tcW w:w="1387" w:type="dxa"/>
            <w:tcBorders>
              <w:bottom w:val="single" w:sz="18" w:space="0" w:color="auto"/>
            </w:tcBorders>
          </w:tcPr>
          <w:p w14:paraId="1583BAF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17A12</w:t>
            </w:r>
          </w:p>
        </w:tc>
        <w:tc>
          <w:tcPr>
            <w:tcW w:w="1822" w:type="dxa"/>
            <w:tcBorders>
              <w:bottom w:val="single" w:sz="18" w:space="0" w:color="auto"/>
            </w:tcBorders>
          </w:tcPr>
          <w:p w14:paraId="79A7911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39C924AC" w14:textId="77777777" w:rsidTr="00F0753D">
        <w:trPr>
          <w:trHeight w:hRule="exact" w:val="306"/>
        </w:trPr>
        <w:tc>
          <w:tcPr>
            <w:tcW w:w="2547" w:type="dxa"/>
            <w:tcBorders>
              <w:top w:val="single" w:sz="18" w:space="0" w:color="auto"/>
              <w:bottom w:val="single" w:sz="4" w:space="0" w:color="auto"/>
            </w:tcBorders>
          </w:tcPr>
          <w:p w14:paraId="5EBEDB3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intracellular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</w:tcPr>
          <w:p w14:paraId="5AEC2F4F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IL-17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4" w:space="0" w:color="auto"/>
            </w:tcBorders>
          </w:tcPr>
          <w:p w14:paraId="31DFC63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eF660</w:t>
            </w:r>
          </w:p>
        </w:tc>
        <w:tc>
          <w:tcPr>
            <w:tcW w:w="1387" w:type="dxa"/>
            <w:tcBorders>
              <w:top w:val="single" w:sz="18" w:space="0" w:color="auto"/>
              <w:bottom w:val="single" w:sz="4" w:space="0" w:color="auto"/>
            </w:tcBorders>
          </w:tcPr>
          <w:p w14:paraId="70C4D22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SHLR17</w:t>
            </w:r>
          </w:p>
        </w:tc>
        <w:tc>
          <w:tcPr>
            <w:tcW w:w="1822" w:type="dxa"/>
            <w:tcBorders>
              <w:top w:val="single" w:sz="18" w:space="0" w:color="auto"/>
              <w:bottom w:val="single" w:sz="4" w:space="0" w:color="auto"/>
            </w:tcBorders>
          </w:tcPr>
          <w:p w14:paraId="49BEDA4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  <w:tr w:rsidR="00F0753D" w:rsidRPr="00F0753D" w14:paraId="2478FA93" w14:textId="77777777" w:rsidTr="00F0753D">
        <w:trPr>
          <w:trHeight w:hRule="exact" w:val="306"/>
        </w:trPr>
        <w:tc>
          <w:tcPr>
            <w:tcW w:w="2547" w:type="dxa"/>
            <w:tcBorders>
              <w:top w:val="single" w:sz="4" w:space="0" w:color="auto"/>
            </w:tcBorders>
          </w:tcPr>
          <w:p w14:paraId="7490A18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91264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IL-21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A769690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BV421</w:t>
            </w:r>
          </w:p>
        </w:tc>
        <w:tc>
          <w:tcPr>
            <w:tcW w:w="1387" w:type="dxa"/>
            <w:tcBorders>
              <w:top w:val="single" w:sz="4" w:space="0" w:color="auto"/>
            </w:tcBorders>
          </w:tcPr>
          <w:p w14:paraId="727AD64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3A3-N2.1</w:t>
            </w:r>
          </w:p>
        </w:tc>
        <w:tc>
          <w:tcPr>
            <w:tcW w:w="1822" w:type="dxa"/>
            <w:tcBorders>
              <w:top w:val="single" w:sz="4" w:space="0" w:color="auto"/>
            </w:tcBorders>
          </w:tcPr>
          <w:p w14:paraId="6D7B0B9A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BD Bioscience</w:t>
            </w:r>
          </w:p>
        </w:tc>
      </w:tr>
      <w:tr w:rsidR="00F0753D" w:rsidRPr="00F0753D" w14:paraId="6BC2D733" w14:textId="77777777" w:rsidTr="00F0753D">
        <w:trPr>
          <w:trHeight w:hRule="exact" w:val="306"/>
        </w:trPr>
        <w:tc>
          <w:tcPr>
            <w:tcW w:w="2547" w:type="dxa"/>
          </w:tcPr>
          <w:p w14:paraId="503194F8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192CD77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IL-22</w:t>
            </w:r>
          </w:p>
        </w:tc>
        <w:tc>
          <w:tcPr>
            <w:tcW w:w="1559" w:type="dxa"/>
          </w:tcPr>
          <w:p w14:paraId="6851F2B9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PECy7</w:t>
            </w:r>
          </w:p>
        </w:tc>
        <w:tc>
          <w:tcPr>
            <w:tcW w:w="1387" w:type="dxa"/>
          </w:tcPr>
          <w:p w14:paraId="2AD999E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22URTI</w:t>
            </w:r>
          </w:p>
        </w:tc>
        <w:tc>
          <w:tcPr>
            <w:tcW w:w="1822" w:type="dxa"/>
          </w:tcPr>
          <w:p w14:paraId="78F1B53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eBioscience</w:t>
            </w:r>
          </w:p>
        </w:tc>
      </w:tr>
    </w:tbl>
    <w:p w14:paraId="3230420F" w14:textId="0063188A" w:rsidR="00327DC2" w:rsidRPr="00F0753D" w:rsidRDefault="00327DC2">
      <w:pPr>
        <w:rPr>
          <w:rFonts w:cstheme="minorHAnsi"/>
        </w:rPr>
      </w:pPr>
    </w:p>
    <w:p w14:paraId="26FA042E" w14:textId="77777777" w:rsidR="00F0753D" w:rsidRPr="00F0753D" w:rsidRDefault="00F0753D" w:rsidP="00F0753D">
      <w:pPr>
        <w:spacing w:after="240" w:line="360" w:lineRule="auto"/>
        <w:jc w:val="both"/>
        <w:rPr>
          <w:rFonts w:cstheme="minorHAnsi"/>
        </w:rPr>
      </w:pPr>
      <w:r w:rsidRPr="00F0753D">
        <w:rPr>
          <w:rFonts w:cstheme="minorHAnsi"/>
        </w:rPr>
        <w:t xml:space="preserve">* The FITC channel was also recorded for panel 1 as a measure of autofluorescence. </w:t>
      </w:r>
    </w:p>
    <w:p w14:paraId="74B10680" w14:textId="46534853" w:rsidR="00327DC2" w:rsidRPr="00F0753D" w:rsidRDefault="00327DC2">
      <w:pPr>
        <w:rPr>
          <w:rFonts w:cstheme="minorHAnsi"/>
        </w:rPr>
      </w:pPr>
    </w:p>
    <w:p w14:paraId="1E5F7EFC" w14:textId="6C5456BB" w:rsidR="00327DC2" w:rsidRDefault="00327DC2" w:rsidP="00327DC2">
      <w:r>
        <w:t xml:space="preserve">Supplementary </w:t>
      </w:r>
      <w:r w:rsidR="00D12A0A">
        <w:t>T</w:t>
      </w:r>
      <w:r>
        <w:t>able 3: Cytokines and chemokines analysed by bead array</w:t>
      </w:r>
    </w:p>
    <w:p w14:paraId="274E387D" w14:textId="77777777" w:rsidR="00F0753D" w:rsidRDefault="00F0753D" w:rsidP="00327DC2"/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501"/>
        <w:gridCol w:w="4473"/>
      </w:tblGrid>
      <w:tr w:rsidR="00F0753D" w14:paraId="26FDE386" w14:textId="77777777" w:rsidTr="00F0753D">
        <w:trPr>
          <w:trHeight w:val="503"/>
        </w:trPr>
        <w:tc>
          <w:tcPr>
            <w:tcW w:w="46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1392D44" w14:textId="7ED9EB73" w:rsidR="00F0753D" w:rsidRPr="00F0753D" w:rsidRDefault="00F0753D" w:rsidP="00F0753D">
            <w:pPr>
              <w:spacing w:after="240" w:line="360" w:lineRule="auto"/>
              <w:jc w:val="center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Kit used (LegendPlex, Biolegend)</w:t>
            </w:r>
          </w:p>
        </w:tc>
        <w:tc>
          <w:tcPr>
            <w:tcW w:w="46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98A3AC8" w14:textId="77777777" w:rsidR="00F0753D" w:rsidRPr="00F0753D" w:rsidRDefault="00F0753D" w:rsidP="00F0753D">
            <w:pPr>
              <w:spacing w:after="240" w:line="360" w:lineRule="auto"/>
              <w:jc w:val="center"/>
              <w:rPr>
                <w:rFonts w:cstheme="minorHAnsi"/>
                <w:b/>
              </w:rPr>
            </w:pPr>
            <w:r w:rsidRPr="00F0753D">
              <w:rPr>
                <w:rFonts w:cstheme="minorHAnsi"/>
                <w:b/>
              </w:rPr>
              <w:t>Analytes measured</w:t>
            </w:r>
          </w:p>
        </w:tc>
      </w:tr>
      <w:tr w:rsidR="00F0753D" w14:paraId="1172D773" w14:textId="77777777" w:rsidTr="00F0753D">
        <w:tc>
          <w:tcPr>
            <w:tcW w:w="4621" w:type="dxa"/>
            <w:tcBorders>
              <w:top w:val="single" w:sz="18" w:space="0" w:color="auto"/>
            </w:tcBorders>
          </w:tcPr>
          <w:p w14:paraId="750E4F7D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  <w:color w:val="000000"/>
              </w:rPr>
              <w:t>human Th cytokine</w:t>
            </w:r>
          </w:p>
        </w:tc>
        <w:tc>
          <w:tcPr>
            <w:tcW w:w="4621" w:type="dxa"/>
            <w:tcBorders>
              <w:top w:val="single" w:sz="18" w:space="0" w:color="auto"/>
            </w:tcBorders>
          </w:tcPr>
          <w:p w14:paraId="410C5703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IL-2, IL-4, IL-5, IL-6, IL-9, IL-10, IL-13, IL-17A, IL-17F, IL-21, IL-22, IFN-γ and TNF-α</w:t>
            </w:r>
          </w:p>
        </w:tc>
      </w:tr>
      <w:tr w:rsidR="00F0753D" w14:paraId="6E32C6B6" w14:textId="77777777" w:rsidTr="00F0753D">
        <w:tc>
          <w:tcPr>
            <w:tcW w:w="4621" w:type="dxa"/>
          </w:tcPr>
          <w:p w14:paraId="7DC00395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human cytokine panel 2</w:t>
            </w:r>
          </w:p>
        </w:tc>
        <w:tc>
          <w:tcPr>
            <w:tcW w:w="4621" w:type="dxa"/>
          </w:tcPr>
          <w:p w14:paraId="4A565CCB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TSLP, IL-1α, IL-1β, GM-CSF, IFN-α2, IL-23, IL-12p40, IL-12p70, IL-15, IL-18, IL-11, IL-27, and IL-33.</w:t>
            </w:r>
          </w:p>
        </w:tc>
      </w:tr>
      <w:tr w:rsidR="00F0753D" w14:paraId="209A3CB6" w14:textId="77777777" w:rsidTr="00F0753D">
        <w:tc>
          <w:tcPr>
            <w:tcW w:w="4621" w:type="dxa"/>
          </w:tcPr>
          <w:p w14:paraId="2CFE34B2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human proinflammatory chemokine</w:t>
            </w:r>
          </w:p>
        </w:tc>
        <w:tc>
          <w:tcPr>
            <w:tcW w:w="4621" w:type="dxa"/>
          </w:tcPr>
          <w:p w14:paraId="2F385ED1" w14:textId="77777777" w:rsidR="00F0753D" w:rsidRPr="00F0753D" w:rsidRDefault="00F0753D" w:rsidP="009C0872">
            <w:pPr>
              <w:spacing w:after="240" w:line="360" w:lineRule="auto"/>
              <w:jc w:val="both"/>
              <w:rPr>
                <w:rFonts w:cstheme="minorHAnsi"/>
              </w:rPr>
            </w:pPr>
            <w:r w:rsidRPr="00F0753D">
              <w:rPr>
                <w:rFonts w:cstheme="minorHAnsi"/>
              </w:rPr>
              <w:t>MCP-1 (CCL2), RANTES (CCL5), IP-10 (CXCL10), Eotaxin (CCL11), TARC (CCL17), MIP-1α (CCL3), MIP-1β (CCL4), MIG (CXCL9), MIP-3α (CCL20), ENA-78 (CXCL5), GROα (CXCL1), I-TAC (CXCL11) and IL-8 (CXCL8).</w:t>
            </w:r>
          </w:p>
        </w:tc>
      </w:tr>
    </w:tbl>
    <w:p w14:paraId="040A68B4" w14:textId="77777777" w:rsidR="00327DC2" w:rsidRDefault="00327DC2"/>
    <w:sectPr w:rsidR="00327DC2" w:rsidSect="006104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B70"/>
    <w:rsid w:val="000129EA"/>
    <w:rsid w:val="0004196D"/>
    <w:rsid w:val="0005053C"/>
    <w:rsid w:val="00053C38"/>
    <w:rsid w:val="000576F3"/>
    <w:rsid w:val="0009006C"/>
    <w:rsid w:val="00095870"/>
    <w:rsid w:val="000C6FDF"/>
    <w:rsid w:val="000E3C8A"/>
    <w:rsid w:val="000F7A2D"/>
    <w:rsid w:val="0010195E"/>
    <w:rsid w:val="00133723"/>
    <w:rsid w:val="00137DAD"/>
    <w:rsid w:val="00142EEC"/>
    <w:rsid w:val="00144DA5"/>
    <w:rsid w:val="001660A3"/>
    <w:rsid w:val="00171873"/>
    <w:rsid w:val="00182BF1"/>
    <w:rsid w:val="001A32E1"/>
    <w:rsid w:val="00201C2D"/>
    <w:rsid w:val="00217A99"/>
    <w:rsid w:val="00221072"/>
    <w:rsid w:val="00221DE4"/>
    <w:rsid w:val="0024111A"/>
    <w:rsid w:val="00246FA2"/>
    <w:rsid w:val="002666C2"/>
    <w:rsid w:val="002706F8"/>
    <w:rsid w:val="00273A8B"/>
    <w:rsid w:val="0028776A"/>
    <w:rsid w:val="002A4756"/>
    <w:rsid w:val="002A75F5"/>
    <w:rsid w:val="002B26B3"/>
    <w:rsid w:val="002D3AD4"/>
    <w:rsid w:val="002E058A"/>
    <w:rsid w:val="002E0DCB"/>
    <w:rsid w:val="002E618C"/>
    <w:rsid w:val="002F5B77"/>
    <w:rsid w:val="002F7E21"/>
    <w:rsid w:val="00321F25"/>
    <w:rsid w:val="00323DC3"/>
    <w:rsid w:val="00327DC2"/>
    <w:rsid w:val="00342021"/>
    <w:rsid w:val="00360015"/>
    <w:rsid w:val="003614CF"/>
    <w:rsid w:val="00372593"/>
    <w:rsid w:val="00392921"/>
    <w:rsid w:val="0039326F"/>
    <w:rsid w:val="003B1BA3"/>
    <w:rsid w:val="003B5187"/>
    <w:rsid w:val="003C2D34"/>
    <w:rsid w:val="003E0D01"/>
    <w:rsid w:val="0040147B"/>
    <w:rsid w:val="00402549"/>
    <w:rsid w:val="00404191"/>
    <w:rsid w:val="00404239"/>
    <w:rsid w:val="00406499"/>
    <w:rsid w:val="0041543F"/>
    <w:rsid w:val="0042045C"/>
    <w:rsid w:val="00420CAD"/>
    <w:rsid w:val="004232B1"/>
    <w:rsid w:val="00425661"/>
    <w:rsid w:val="00450D5B"/>
    <w:rsid w:val="00451F81"/>
    <w:rsid w:val="004531B1"/>
    <w:rsid w:val="00457B5E"/>
    <w:rsid w:val="004709A3"/>
    <w:rsid w:val="00471055"/>
    <w:rsid w:val="004961DC"/>
    <w:rsid w:val="004B12FA"/>
    <w:rsid w:val="004B50BD"/>
    <w:rsid w:val="004B56E3"/>
    <w:rsid w:val="004C2A34"/>
    <w:rsid w:val="004C30F8"/>
    <w:rsid w:val="004D6C53"/>
    <w:rsid w:val="004D7058"/>
    <w:rsid w:val="004E0D0F"/>
    <w:rsid w:val="004E1EDD"/>
    <w:rsid w:val="004F753C"/>
    <w:rsid w:val="005006FF"/>
    <w:rsid w:val="00500DBF"/>
    <w:rsid w:val="00504D5D"/>
    <w:rsid w:val="0050601E"/>
    <w:rsid w:val="00510180"/>
    <w:rsid w:val="00513FE2"/>
    <w:rsid w:val="00514915"/>
    <w:rsid w:val="005203B2"/>
    <w:rsid w:val="005207F6"/>
    <w:rsid w:val="00522232"/>
    <w:rsid w:val="00526236"/>
    <w:rsid w:val="00527FA4"/>
    <w:rsid w:val="00532199"/>
    <w:rsid w:val="0053266F"/>
    <w:rsid w:val="005340E3"/>
    <w:rsid w:val="005638AE"/>
    <w:rsid w:val="00564FAD"/>
    <w:rsid w:val="005724C3"/>
    <w:rsid w:val="00572972"/>
    <w:rsid w:val="00583D12"/>
    <w:rsid w:val="0058570E"/>
    <w:rsid w:val="005A6291"/>
    <w:rsid w:val="005B329D"/>
    <w:rsid w:val="005B4F46"/>
    <w:rsid w:val="005C3AC1"/>
    <w:rsid w:val="005D288A"/>
    <w:rsid w:val="005D71EC"/>
    <w:rsid w:val="005E22E9"/>
    <w:rsid w:val="005E6569"/>
    <w:rsid w:val="0060368D"/>
    <w:rsid w:val="006104D2"/>
    <w:rsid w:val="00622540"/>
    <w:rsid w:val="00632697"/>
    <w:rsid w:val="006377BD"/>
    <w:rsid w:val="00647B2A"/>
    <w:rsid w:val="0065545D"/>
    <w:rsid w:val="00662424"/>
    <w:rsid w:val="006625D0"/>
    <w:rsid w:val="006B6191"/>
    <w:rsid w:val="006B62B5"/>
    <w:rsid w:val="006E2926"/>
    <w:rsid w:val="006F0EBC"/>
    <w:rsid w:val="006F6471"/>
    <w:rsid w:val="007073E8"/>
    <w:rsid w:val="0071530B"/>
    <w:rsid w:val="00716453"/>
    <w:rsid w:val="00724108"/>
    <w:rsid w:val="0072444E"/>
    <w:rsid w:val="00726D8D"/>
    <w:rsid w:val="00727BAA"/>
    <w:rsid w:val="00732762"/>
    <w:rsid w:val="00734217"/>
    <w:rsid w:val="0078148C"/>
    <w:rsid w:val="00781ED3"/>
    <w:rsid w:val="007905BA"/>
    <w:rsid w:val="007B12DD"/>
    <w:rsid w:val="007B2FCC"/>
    <w:rsid w:val="007C0D1D"/>
    <w:rsid w:val="007C4FA5"/>
    <w:rsid w:val="007D37EC"/>
    <w:rsid w:val="007D4F10"/>
    <w:rsid w:val="007D5717"/>
    <w:rsid w:val="007D5D6A"/>
    <w:rsid w:val="007E2AD3"/>
    <w:rsid w:val="007E35BF"/>
    <w:rsid w:val="007F1F73"/>
    <w:rsid w:val="008006B3"/>
    <w:rsid w:val="008014D3"/>
    <w:rsid w:val="00844BE0"/>
    <w:rsid w:val="00846DC2"/>
    <w:rsid w:val="0086233B"/>
    <w:rsid w:val="00873638"/>
    <w:rsid w:val="008868E1"/>
    <w:rsid w:val="008C1B57"/>
    <w:rsid w:val="008C3B1F"/>
    <w:rsid w:val="008C3E92"/>
    <w:rsid w:val="008F1BC4"/>
    <w:rsid w:val="008F748C"/>
    <w:rsid w:val="00900104"/>
    <w:rsid w:val="0090343A"/>
    <w:rsid w:val="009108D5"/>
    <w:rsid w:val="00917F8F"/>
    <w:rsid w:val="00923B1A"/>
    <w:rsid w:val="00930609"/>
    <w:rsid w:val="00945DD6"/>
    <w:rsid w:val="009522B9"/>
    <w:rsid w:val="00964CC1"/>
    <w:rsid w:val="00984538"/>
    <w:rsid w:val="009878BF"/>
    <w:rsid w:val="009A5151"/>
    <w:rsid w:val="009B23A4"/>
    <w:rsid w:val="009B3F50"/>
    <w:rsid w:val="009B64EB"/>
    <w:rsid w:val="009D2002"/>
    <w:rsid w:val="009D2DB9"/>
    <w:rsid w:val="009D7AAB"/>
    <w:rsid w:val="009E3020"/>
    <w:rsid w:val="00A07C45"/>
    <w:rsid w:val="00A12804"/>
    <w:rsid w:val="00A14A4E"/>
    <w:rsid w:val="00A15133"/>
    <w:rsid w:val="00A32970"/>
    <w:rsid w:val="00A4794D"/>
    <w:rsid w:val="00A5097E"/>
    <w:rsid w:val="00A532A9"/>
    <w:rsid w:val="00A5356E"/>
    <w:rsid w:val="00A641CC"/>
    <w:rsid w:val="00A76648"/>
    <w:rsid w:val="00A839E2"/>
    <w:rsid w:val="00A92D5B"/>
    <w:rsid w:val="00A97BEA"/>
    <w:rsid w:val="00AB0935"/>
    <w:rsid w:val="00AB3B64"/>
    <w:rsid w:val="00AD1F4B"/>
    <w:rsid w:val="00AD29DF"/>
    <w:rsid w:val="00AD77A3"/>
    <w:rsid w:val="00AE0766"/>
    <w:rsid w:val="00AE23E7"/>
    <w:rsid w:val="00AF4F99"/>
    <w:rsid w:val="00B21142"/>
    <w:rsid w:val="00B51CDB"/>
    <w:rsid w:val="00B70425"/>
    <w:rsid w:val="00B73149"/>
    <w:rsid w:val="00B7515F"/>
    <w:rsid w:val="00B808D9"/>
    <w:rsid w:val="00B81D6B"/>
    <w:rsid w:val="00BC0F3B"/>
    <w:rsid w:val="00BC5C73"/>
    <w:rsid w:val="00BE1AB4"/>
    <w:rsid w:val="00BE291F"/>
    <w:rsid w:val="00BF7119"/>
    <w:rsid w:val="00C01488"/>
    <w:rsid w:val="00C20B90"/>
    <w:rsid w:val="00C242A1"/>
    <w:rsid w:val="00C440BD"/>
    <w:rsid w:val="00CE3D89"/>
    <w:rsid w:val="00CF2AFE"/>
    <w:rsid w:val="00CF399B"/>
    <w:rsid w:val="00D011A6"/>
    <w:rsid w:val="00D04343"/>
    <w:rsid w:val="00D07212"/>
    <w:rsid w:val="00D12A0A"/>
    <w:rsid w:val="00D2377C"/>
    <w:rsid w:val="00D26ECA"/>
    <w:rsid w:val="00D36164"/>
    <w:rsid w:val="00D503E7"/>
    <w:rsid w:val="00D53581"/>
    <w:rsid w:val="00D705F3"/>
    <w:rsid w:val="00D70750"/>
    <w:rsid w:val="00D71949"/>
    <w:rsid w:val="00D7285D"/>
    <w:rsid w:val="00D863F1"/>
    <w:rsid w:val="00D92B70"/>
    <w:rsid w:val="00DA08CF"/>
    <w:rsid w:val="00DB0CE6"/>
    <w:rsid w:val="00DC64C4"/>
    <w:rsid w:val="00E1232A"/>
    <w:rsid w:val="00E315A6"/>
    <w:rsid w:val="00E57FAA"/>
    <w:rsid w:val="00E624C3"/>
    <w:rsid w:val="00E63B8E"/>
    <w:rsid w:val="00E67873"/>
    <w:rsid w:val="00E7153C"/>
    <w:rsid w:val="00E7349C"/>
    <w:rsid w:val="00E73C75"/>
    <w:rsid w:val="00E77318"/>
    <w:rsid w:val="00EA1588"/>
    <w:rsid w:val="00EA53E3"/>
    <w:rsid w:val="00EB031B"/>
    <w:rsid w:val="00EB0466"/>
    <w:rsid w:val="00EB05DB"/>
    <w:rsid w:val="00EC0CBF"/>
    <w:rsid w:val="00EC4164"/>
    <w:rsid w:val="00EE2912"/>
    <w:rsid w:val="00EE4F88"/>
    <w:rsid w:val="00EF133F"/>
    <w:rsid w:val="00F02357"/>
    <w:rsid w:val="00F0753D"/>
    <w:rsid w:val="00F17D62"/>
    <w:rsid w:val="00F319C8"/>
    <w:rsid w:val="00F32B7F"/>
    <w:rsid w:val="00F61040"/>
    <w:rsid w:val="00F71645"/>
    <w:rsid w:val="00F77028"/>
    <w:rsid w:val="00F86EA3"/>
    <w:rsid w:val="00FA6A74"/>
    <w:rsid w:val="00FC480F"/>
    <w:rsid w:val="00FD02EF"/>
    <w:rsid w:val="00FE5106"/>
    <w:rsid w:val="00FE56B0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2710A"/>
  <w15:chartTrackingRefBased/>
  <w15:docId w15:val="{35EA34A6-49E7-3B4F-9A4D-9394C9E1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E624C3"/>
    <w:pPr>
      <w:jc w:val="both"/>
    </w:pPr>
    <w:rPr>
      <w:rFonts w:ascii="Cambria" w:eastAsiaTheme="minorEastAsia" w:hAnsi="Cambria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624C3"/>
    <w:rPr>
      <w:rFonts w:ascii="Cambria" w:eastAsiaTheme="minorEastAsia" w:hAnsi="Cambria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E624C3"/>
    <w:pPr>
      <w:jc w:val="center"/>
    </w:pPr>
    <w:rPr>
      <w:rFonts w:ascii="Cambria" w:eastAsiaTheme="minorEastAsia" w:hAnsi="Cambria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624C3"/>
    <w:rPr>
      <w:rFonts w:ascii="Cambria" w:eastAsiaTheme="minorEastAsia" w:hAnsi="Cambria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624C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24C3"/>
    <w:rPr>
      <w:rFonts w:eastAsiaTheme="minorEastAsi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24C3"/>
    <w:rPr>
      <w:rFonts w:eastAsiaTheme="minorEastAsia"/>
      <w:sz w:val="20"/>
      <w:szCs w:val="20"/>
    </w:rPr>
  </w:style>
  <w:style w:type="table" w:styleId="TableGrid">
    <w:name w:val="Table Grid"/>
    <w:basedOn w:val="TableNormal"/>
    <w:uiPriority w:val="59"/>
    <w:rsid w:val="00D92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794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94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4257c5-c1bb-4f42-817a-c5ed313d62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F6673513213E47851DA09FACF84433" ma:contentTypeVersion="15" ma:contentTypeDescription="Create a new document." ma:contentTypeScope="" ma:versionID="2f1a433fc4e8629d9284fed7e5c4a39e">
  <xsd:schema xmlns:xsd="http://www.w3.org/2001/XMLSchema" xmlns:xs="http://www.w3.org/2001/XMLSchema" xmlns:p="http://schemas.microsoft.com/office/2006/metadata/properties" xmlns:ns3="db4257c5-c1bb-4f42-817a-c5ed313d6230" xmlns:ns4="9602c977-acf6-48c5-b880-35b91e2e04d9" targetNamespace="http://schemas.microsoft.com/office/2006/metadata/properties" ma:root="true" ma:fieldsID="8971a2d6c8701fd4149d1f282592d721" ns3:_="" ns4:_="">
    <xsd:import namespace="db4257c5-c1bb-4f42-817a-c5ed313d6230"/>
    <xsd:import namespace="9602c977-acf6-48c5-b880-35b91e2e04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57c5-c1bb-4f42-817a-c5ed313d62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2c977-acf6-48c5-b880-35b91e2e04d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46D2B-BA39-4E2A-9720-AD8098C6AB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AFBE2-4430-41EF-A1D9-6C184643FE0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602c977-acf6-48c5-b880-35b91e2e04d9"/>
    <ds:schemaRef ds:uri="db4257c5-c1bb-4f42-817a-c5ed313d6230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C041863-73F7-43B6-B338-E729C0DB6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257c5-c1bb-4f42-817a-c5ed313d6230"/>
    <ds:schemaRef ds:uri="9602c977-acf6-48c5-b880-35b91e2e0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Saunders</dc:creator>
  <cp:keywords/>
  <dc:description/>
  <cp:lastModifiedBy>Alexandra Kendall</cp:lastModifiedBy>
  <cp:revision>2</cp:revision>
  <dcterms:created xsi:type="dcterms:W3CDTF">2025-01-09T14:03:00Z</dcterms:created>
  <dcterms:modified xsi:type="dcterms:W3CDTF">2025-01-09T14:03:00Z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0x01010038F6673513213E47851DA09FACF84433</vt:lpwstr>
  </property>
</Properties>
</file>