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6318A" w14:textId="48AD7A59" w:rsidR="005A1042" w:rsidRDefault="005A1042">
      <w:r w:rsidRPr="005A1042">
        <w:rPr>
          <w:rFonts w:ascii="Times New Roman" w:hAnsi="Times New Roman" w:cs="Times New Roman"/>
        </w:rPr>
        <w:t xml:space="preserve">Appendix </w:t>
      </w:r>
      <w:r w:rsidR="0082246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.</w:t>
      </w:r>
      <w:r w:rsidR="00553526" w:rsidRPr="00553526">
        <w:rPr>
          <w:rFonts w:ascii="Times New Roman" w:hAnsi="Times New Roman" w:cs="Times New Roman"/>
          <w:sz w:val="22"/>
        </w:rPr>
        <w:t xml:space="preserve"> </w:t>
      </w:r>
      <w:proofErr w:type="gramStart"/>
      <w:r w:rsidR="00553526">
        <w:rPr>
          <w:rFonts w:ascii="Times New Roman" w:hAnsi="Times New Roman" w:cs="Times New Roman"/>
          <w:sz w:val="22"/>
        </w:rPr>
        <w:t>O</w:t>
      </w:r>
      <w:r w:rsidR="00553526" w:rsidRPr="0011347F">
        <w:rPr>
          <w:rFonts w:ascii="Times New Roman" w:hAnsi="Times New Roman" w:cs="Times New Roman"/>
          <w:sz w:val="22"/>
        </w:rPr>
        <w:t>verall</w:t>
      </w:r>
      <w:proofErr w:type="gramEnd"/>
      <w:r w:rsidR="00553526" w:rsidRPr="0011347F">
        <w:rPr>
          <w:rFonts w:ascii="Times New Roman" w:hAnsi="Times New Roman" w:cs="Times New Roman"/>
          <w:sz w:val="22"/>
        </w:rPr>
        <w:t xml:space="preserve"> quality of evidence</w:t>
      </w:r>
      <w:r w:rsidR="00553526" w:rsidRPr="00084C2C" w:rsidDel="00084C2C">
        <w:rPr>
          <w:rFonts w:ascii="Times New Roman" w:hAnsi="Times New Roman" w:cs="Times New Roman"/>
          <w:sz w:val="22"/>
        </w:rPr>
        <w:t xml:space="preserve"> </w:t>
      </w:r>
      <w:r w:rsidR="00553526">
        <w:rPr>
          <w:rFonts w:ascii="Times New Roman" w:hAnsi="Times New Roman" w:cs="Times New Roman"/>
          <w:sz w:val="22"/>
        </w:rPr>
        <w:t xml:space="preserve">for each outcome </w:t>
      </w:r>
      <w:r w:rsidR="00553526">
        <w:rPr>
          <w:rFonts w:ascii="Times New Roman" w:hAnsi="Times New Roman" w:cs="Times New Roman" w:hint="eastAsia"/>
          <w:sz w:val="22"/>
        </w:rPr>
        <w:t>f</w:t>
      </w:r>
      <w:r w:rsidR="00553526">
        <w:rPr>
          <w:rFonts w:ascii="Times New Roman" w:hAnsi="Times New Roman" w:cs="Times New Roman"/>
          <w:sz w:val="22"/>
        </w:rPr>
        <w:t>rom studies included.</w:t>
      </w:r>
    </w:p>
    <w:p w14:paraId="1077602B" w14:textId="7392E7E7" w:rsidR="005A1042" w:rsidRDefault="0065108D">
      <w:r>
        <w:rPr>
          <w:noProof/>
        </w:rPr>
        <w:drawing>
          <wp:inline distT="0" distB="0" distL="0" distR="0" wp14:anchorId="06147C32" wp14:editId="0114688C">
            <wp:extent cx="3951798" cy="8404571"/>
            <wp:effectExtent l="0" t="0" r="0" b="0"/>
            <wp:docPr id="1323330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017" cy="840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1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E4F98" w14:textId="77777777" w:rsidR="009A74CF" w:rsidRDefault="009A74CF" w:rsidP="00996614">
      <w:r>
        <w:separator/>
      </w:r>
    </w:p>
  </w:endnote>
  <w:endnote w:type="continuationSeparator" w:id="0">
    <w:p w14:paraId="3AF4D69A" w14:textId="77777777" w:rsidR="009A74CF" w:rsidRDefault="009A74CF" w:rsidP="0099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4766C" w14:textId="77777777" w:rsidR="009A74CF" w:rsidRDefault="009A74CF" w:rsidP="00996614">
      <w:r>
        <w:separator/>
      </w:r>
    </w:p>
  </w:footnote>
  <w:footnote w:type="continuationSeparator" w:id="0">
    <w:p w14:paraId="5F0CC318" w14:textId="77777777" w:rsidR="009A74CF" w:rsidRDefault="009A74CF" w:rsidP="009966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0D"/>
    <w:rsid w:val="00085BCE"/>
    <w:rsid w:val="00117498"/>
    <w:rsid w:val="0018750D"/>
    <w:rsid w:val="001C52F6"/>
    <w:rsid w:val="00292E45"/>
    <w:rsid w:val="00296A97"/>
    <w:rsid w:val="004404D1"/>
    <w:rsid w:val="00553526"/>
    <w:rsid w:val="005A1042"/>
    <w:rsid w:val="0065108D"/>
    <w:rsid w:val="00792012"/>
    <w:rsid w:val="00822462"/>
    <w:rsid w:val="00884EF9"/>
    <w:rsid w:val="00930446"/>
    <w:rsid w:val="00996614"/>
    <w:rsid w:val="009A74CF"/>
    <w:rsid w:val="00A82A22"/>
    <w:rsid w:val="00AD2B0E"/>
    <w:rsid w:val="00B3495E"/>
    <w:rsid w:val="00DF561F"/>
    <w:rsid w:val="00F0416E"/>
    <w:rsid w:val="00F3502D"/>
    <w:rsid w:val="00FB62B6"/>
    <w:rsid w:val="00FD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8C6BC"/>
  <w15:chartTrackingRefBased/>
  <w15:docId w15:val="{73925E05-9F9E-48DC-8BCF-8DE19C7F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6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661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6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6614"/>
    <w:rPr>
      <w:sz w:val="18"/>
      <w:szCs w:val="18"/>
    </w:rPr>
  </w:style>
  <w:style w:type="table" w:styleId="TableGrid">
    <w:name w:val="Table Grid"/>
    <w:basedOn w:val="TableNormal"/>
    <w:uiPriority w:val="39"/>
    <w:rsid w:val="005A1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B07F3-362B-4A62-B94C-223BB6F78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光耀 杨</dc:creator>
  <cp:keywords/>
  <dc:description/>
  <cp:lastModifiedBy>Sandhya Patel</cp:lastModifiedBy>
  <cp:revision>2</cp:revision>
  <dcterms:created xsi:type="dcterms:W3CDTF">2024-04-25T14:42:00Z</dcterms:created>
  <dcterms:modified xsi:type="dcterms:W3CDTF">2024-04-25T14:42:00Z</dcterms:modified>
</cp:coreProperties>
</file>