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58" w:rsidRPr="00F36604" w:rsidRDefault="006F7D58" w:rsidP="006F7D58">
      <w:pPr>
        <w:pStyle w:val="EndNoteBibliography"/>
        <w:spacing w:line="360" w:lineRule="auto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Table </w:t>
      </w:r>
      <w:r w:rsidR="005355D4">
        <w:rPr>
          <w:rFonts w:ascii="Times New Roman" w:hAnsi="Times New Roman" w:cs="Times New Roman" w:hint="eastAsia"/>
          <w:noProof w:val="0"/>
          <w:sz w:val="24"/>
          <w:szCs w:val="24"/>
        </w:rPr>
        <w:t>3</w:t>
      </w:r>
      <w:bookmarkStart w:id="0" w:name="_GoBack"/>
      <w:bookmarkEnd w:id="0"/>
      <w:r w:rsidRPr="00F36604">
        <w:rPr>
          <w:rFonts w:ascii="Times New Roman" w:hAnsi="Times New Roman" w:cs="Times New Roman"/>
          <w:noProof w:val="0"/>
          <w:sz w:val="24"/>
          <w:szCs w:val="24"/>
        </w:rPr>
        <w:t xml:space="preserve">: Summary of BUSCO evaluation results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AE03B6" w:rsidTr="006F7D58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proofErr w:type="spellStart"/>
            <w:r w:rsidRPr="006F7D58">
              <w:rPr>
                <w:rFonts w:ascii="Times New Roman" w:hAnsi="Times New Roman" w:cs="Times New Roman"/>
              </w:rPr>
              <w:t>Iterms</w:t>
            </w:r>
            <w:proofErr w:type="spellEnd"/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Percent (%)</w:t>
            </w:r>
          </w:p>
        </w:tc>
      </w:tr>
      <w:tr w:rsidR="00AE03B6" w:rsidTr="006F7D58">
        <w:tc>
          <w:tcPr>
            <w:tcW w:w="2840" w:type="dxa"/>
            <w:tcBorders>
              <w:top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Complete BUSCOs (C)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92.6</w:t>
            </w:r>
          </w:p>
        </w:tc>
      </w:tr>
      <w:tr w:rsidR="00AE03B6" w:rsidTr="006F7D58">
        <w:tc>
          <w:tcPr>
            <w:tcW w:w="2840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Complete and single-cope BUSCO (S)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1062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77.2</w:t>
            </w:r>
          </w:p>
        </w:tc>
      </w:tr>
      <w:tr w:rsidR="00AE03B6" w:rsidTr="006F7D58">
        <w:tc>
          <w:tcPr>
            <w:tcW w:w="2840" w:type="dxa"/>
          </w:tcPr>
          <w:p w:rsidR="00AE03B6" w:rsidRPr="006F7D58" w:rsidRDefault="00AE03B6" w:rsidP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Complete and duplicated BUSCO (D)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15.4</w:t>
            </w:r>
          </w:p>
        </w:tc>
      </w:tr>
      <w:tr w:rsidR="00AE03B6" w:rsidTr="006F7D58">
        <w:tc>
          <w:tcPr>
            <w:tcW w:w="2840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Fragmented BUSCO (F)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0.9</w:t>
            </w:r>
          </w:p>
        </w:tc>
      </w:tr>
      <w:tr w:rsidR="00AE03B6" w:rsidTr="006F7D58">
        <w:tc>
          <w:tcPr>
            <w:tcW w:w="2840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Missing BUSCO (M)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6.5</w:t>
            </w:r>
          </w:p>
        </w:tc>
      </w:tr>
      <w:tr w:rsidR="00AE03B6" w:rsidTr="006F7D58">
        <w:tc>
          <w:tcPr>
            <w:tcW w:w="2840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Total BUSCO groups searched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1375</w:t>
            </w:r>
          </w:p>
        </w:tc>
        <w:tc>
          <w:tcPr>
            <w:tcW w:w="2841" w:type="dxa"/>
          </w:tcPr>
          <w:p w:rsidR="00AE03B6" w:rsidRPr="006F7D58" w:rsidRDefault="00AE03B6">
            <w:pPr>
              <w:rPr>
                <w:rFonts w:ascii="Times New Roman" w:hAnsi="Times New Roman" w:cs="Times New Roman"/>
              </w:rPr>
            </w:pPr>
            <w:r w:rsidRPr="006F7D5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AE03B6" w:rsidRPr="00AE03B6" w:rsidRDefault="00AE03B6"/>
    <w:sectPr w:rsidR="00AE03B6" w:rsidRPr="00AE0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92A" w:rsidRDefault="0035492A" w:rsidP="006F7D58">
      <w:r>
        <w:separator/>
      </w:r>
    </w:p>
  </w:endnote>
  <w:endnote w:type="continuationSeparator" w:id="0">
    <w:p w:rsidR="0035492A" w:rsidRDefault="0035492A" w:rsidP="006F7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92A" w:rsidRDefault="0035492A" w:rsidP="006F7D58">
      <w:r>
        <w:separator/>
      </w:r>
    </w:p>
  </w:footnote>
  <w:footnote w:type="continuationSeparator" w:id="0">
    <w:p w:rsidR="0035492A" w:rsidRDefault="0035492A" w:rsidP="006F7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B6"/>
    <w:rsid w:val="000F67DA"/>
    <w:rsid w:val="0035492A"/>
    <w:rsid w:val="005355D4"/>
    <w:rsid w:val="006F7D58"/>
    <w:rsid w:val="008D4525"/>
    <w:rsid w:val="00AE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F7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F7D5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F7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F7D58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6F7D58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6F7D58"/>
    <w:rPr>
      <w:rFonts w:ascii="Calibri" w:hAnsi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F7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F7D5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F7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F7D58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6F7D58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6F7D58"/>
    <w:rPr>
      <w:rFonts w:ascii="Calibri" w:hAnsi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2019-06-11T12:17:00Z</dcterms:created>
  <dcterms:modified xsi:type="dcterms:W3CDTF">2019-08-16T09:36:00Z</dcterms:modified>
</cp:coreProperties>
</file>