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="006637FF" w:rsidRPr="006637FF" w14:paraId="034B5AFC" w14:textId="77777777" w:rsidTr="006637FF">
        <w:trPr>
          <w:trHeight w:val="65"/>
          <w:tblHeader/>
        </w:trPr>
        <w:tc>
          <w:tcPr>
            <w:tcW w:w="2518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7CF21474" w14:textId="6BDEADC9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="00077B44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  <w:shd w:val="clear" w:color="auto" w:fill="63639A"/>
            <w:vAlign w:val="center"/>
          </w:tcPr>
          <w:p w14:paraId="6E07AE6F" w14:textId="20DBA1E4" w:rsidR="00FB3483" w:rsidRPr="006637FF" w:rsidRDefault="00077B44" w:rsidP="00A215D2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7BBC1C0" w14:textId="77777777" w:rsidR="00FB3483" w:rsidRPr="006637FF" w:rsidRDefault="00FB3483" w:rsidP="00550BF1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  <w:shd w:val="clear" w:color="auto" w:fill="63639A"/>
            <w:vAlign w:val="center"/>
          </w:tcPr>
          <w:p w14:paraId="3904AC1B" w14:textId="3FF4B38F" w:rsidR="00FB3483" w:rsidRPr="006637FF" w:rsidRDefault="006637F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="00FB3483"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FB3483" w:rsidRPr="006637FF" w14:paraId="693A08DF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7CEE1A7C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557AF5F1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389042E4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7273498C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4BD96756" w14:textId="77777777" w:rsidR="00FB3483" w:rsidRPr="006637FF" w:rsidRDefault="00FB3483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E5E223C" w14:textId="3707D33E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2C544964" w14:textId="502D01E3" w:rsidR="00FB3483" w:rsidRPr="006637FF" w:rsidRDefault="00752B4F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51385559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3D179313" w14:textId="7E4A9BB0" w:rsidR="00FB3483" w:rsidRPr="006637FF" w:rsidRDefault="00CC30DD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="00FB3483"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C721FBC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126BB50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1729B596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2" w:space="0" w:color="FFFFCC"/>
              <w:right w:val="single" w:sz="5" w:space="0" w:color="000000"/>
            </w:tcBorders>
          </w:tcPr>
          <w:p w14:paraId="3627E886" w14:textId="18F4D0CB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34103CE3" w14:textId="689E2550" w:rsidR="00FB3483" w:rsidRPr="006637FF" w:rsidRDefault="00E66E3A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="00CC30DD" w:rsidRPr="006637FF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DFCB2FE" w14:textId="59EFC23A" w:rsidR="00FB3483" w:rsidRPr="006637FF" w:rsidRDefault="00752B4F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324F24F7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90BD595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660D9662" w14:textId="77777777" w:rsidR="00FB3483" w:rsidRPr="006637FF" w:rsidRDefault="00FB3483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0A3C979C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B4F24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7CC61" w14:textId="66D8E71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4876D7" w14:textId="07C38491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03C229" w14:textId="583933E5" w:rsidR="00FB3483" w:rsidRPr="006637FF" w:rsidRDefault="00435A3A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FB3483" w:rsidRPr="006637FF" w14:paraId="16FE4FE0" w14:textId="77777777" w:rsidTr="006637FF">
        <w:trPr>
          <w:trHeight w:val="191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0E0C3" w14:textId="77777777" w:rsidR="00FB3483" w:rsidRPr="006637FF" w:rsidRDefault="00FB3483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0B6F4F" w14:textId="290653B2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9F4B4" w14:textId="2B70385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D706A" w14:textId="0808CFBF" w:rsidR="00FB3483" w:rsidRPr="006637FF" w:rsidRDefault="00435A3A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FB3483" w:rsidRPr="006637FF" w14:paraId="0276A1D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46292E" w14:textId="10B01E96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A6AE1D" w14:textId="21DDBF39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7277A8" w14:textId="3BC239AA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65623E" w14:textId="0DE74CE9" w:rsidR="00FB3483" w:rsidRPr="006637FF" w:rsidRDefault="00435A3A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N/A</w:t>
            </w:r>
          </w:p>
        </w:tc>
      </w:tr>
      <w:tr w:rsidR="00FB3483" w:rsidRPr="006637FF" w14:paraId="578BE62F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A98BC" w14:textId="60CF7F7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32148E" w14:textId="68E3854F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4B552B" w14:textId="3DB5A8E7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0F1455" w14:textId="714029A2" w:rsidR="00FB3483" w:rsidRPr="006637FF" w:rsidRDefault="00435A3A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FB3483" w:rsidRPr="006637FF" w14:paraId="1ABEFF8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1657D220" w14:textId="77777777" w:rsidR="00FB3483" w:rsidRPr="006637FF" w:rsidRDefault="00FB3483" w:rsidP="0094770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4224D9A9" w14:textId="77777777" w:rsidR="00FB3483" w:rsidRPr="006637FF" w:rsidRDefault="00FB3483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FB3483" w:rsidRPr="006637FF" w14:paraId="5BCDF56D" w14:textId="77777777" w:rsidTr="006637FF">
        <w:trPr>
          <w:trHeight w:val="103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BFA8C" w14:textId="0B4C1FBF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178F2C" w14:textId="31E4998E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DC5B50" w14:textId="3CAB4609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A7B4C0" w14:textId="14706F1D" w:rsidR="00FB3483" w:rsidRPr="006637FF" w:rsidRDefault="00435A3A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Studies only</w:t>
            </w:r>
          </w:p>
        </w:tc>
      </w:tr>
      <w:tr w:rsidR="00FB3483" w:rsidRPr="006637FF" w14:paraId="79DAC67A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4D41F9" w14:textId="225E7742" w:rsidR="00FB3483" w:rsidRPr="006637FF" w:rsidRDefault="00962427" w:rsidP="005979B8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="00FB3483" w:rsidRPr="006637F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E8AC19" w14:textId="209DBC7A" w:rsidR="00FB3483" w:rsidRPr="006637FF" w:rsidRDefault="00A221C9" w:rsidP="003B79F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1F0F3A" w14:textId="1478DC6F" w:rsidR="00FB3483" w:rsidRPr="006637FF" w:rsidRDefault="00962427" w:rsidP="0096242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7FD3B" w14:textId="644FA236" w:rsidR="00FB3483" w:rsidRPr="006637FF" w:rsidRDefault="00435A3A" w:rsidP="005979B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6CE3625C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85952A3" w14:textId="77777777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25C40AE9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930A31" w:rsidRPr="006637FF" w14:paraId="44C0D626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5BD4" w14:textId="110350F5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686CD052" w14:textId="66414184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80C0BE" w14:textId="5AAFAA6C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F0287" w14:textId="4047A428" w:rsidR="00930A31" w:rsidRPr="006637FF" w:rsidRDefault="00435A3A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="00930A31" w:rsidRPr="006637FF" w14:paraId="0A24CE29" w14:textId="77777777" w:rsidTr="006637FF">
        <w:trPr>
          <w:trHeight w:val="48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593B" w14:textId="5529297E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4" w:space="0" w:color="auto"/>
              <w:bottom w:val="single" w:sz="5" w:space="0" w:color="000000"/>
              <w:right w:val="single" w:sz="5" w:space="0" w:color="000000"/>
            </w:tcBorders>
          </w:tcPr>
          <w:p w14:paraId="373FF5B7" w14:textId="1B6C738C" w:rsidR="00930A31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C239AF" w14:textId="75FFB454" w:rsidR="00930A31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2BBDFF" w14:textId="2AF1FD2B" w:rsidR="00930A31" w:rsidRPr="006637FF" w:rsidRDefault="00435A3A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Yes</w:t>
            </w:r>
          </w:p>
        </w:tc>
      </w:tr>
      <w:tr w:rsidR="00077B44" w:rsidRPr="006637FF" w14:paraId="51341A5A" w14:textId="77777777" w:rsidTr="006637FF">
        <w:trPr>
          <w:trHeight w:val="24"/>
        </w:trPr>
        <w:tc>
          <w:tcPr>
            <w:tcW w:w="14000" w:type="dxa"/>
            <w:gridSpan w:val="3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  <w:vAlign w:val="center"/>
          </w:tcPr>
          <w:p w14:paraId="46DD6FCA" w14:textId="5988949A" w:rsidR="00077B44" w:rsidRPr="006637FF" w:rsidRDefault="00077B44" w:rsidP="00077B44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CC"/>
          </w:tcPr>
          <w:p w14:paraId="38167931" w14:textId="77777777" w:rsidR="00077B44" w:rsidRPr="006637FF" w:rsidRDefault="00077B44" w:rsidP="00077B44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="00077B44" w:rsidRPr="006637FF" w14:paraId="30333012" w14:textId="77777777" w:rsidTr="006637FF">
        <w:trPr>
          <w:trHeight w:val="48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DA1532" w14:textId="3162EFC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F2DB" w14:textId="510910A2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0B7A3" w14:textId="57318F3B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A1E09F" w14:textId="2960E6CC" w:rsidR="00077B44" w:rsidRPr="006637FF" w:rsidRDefault="00435A3A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 (specified later)</w:t>
            </w:r>
          </w:p>
        </w:tc>
      </w:tr>
      <w:tr w:rsidR="00077B44" w:rsidRPr="006637FF" w14:paraId="7E1A8D23" w14:textId="77777777" w:rsidTr="006637FF">
        <w:trPr>
          <w:trHeight w:val="219"/>
        </w:trPr>
        <w:tc>
          <w:tcPr>
            <w:tcW w:w="2518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71A9B4E7" w14:textId="5C6B5A9E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168E063F" w14:textId="322A11EC" w:rsidR="00077B44" w:rsidRPr="006637FF" w:rsidRDefault="00A221C9" w:rsidP="00077B4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619249F8" w14:textId="2669D9F4" w:rsidR="00077B44" w:rsidRPr="006637FF" w:rsidRDefault="00962427" w:rsidP="00077B4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5" w:space="0" w:color="000000"/>
              <w:bottom w:val="double" w:sz="5" w:space="0" w:color="000000"/>
              <w:right w:val="single" w:sz="5" w:space="0" w:color="000000"/>
            </w:tcBorders>
          </w:tcPr>
          <w:p w14:paraId="442C99F1" w14:textId="6DA03B3A" w:rsidR="00077B44" w:rsidRPr="006637FF" w:rsidRDefault="00435A3A" w:rsidP="00077B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 (specified later)</w:t>
            </w:r>
          </w:p>
        </w:tc>
      </w:tr>
    </w:tbl>
    <w:p w14:paraId="6338F4EE" w14:textId="77777777" w:rsidR="00FB3483" w:rsidRPr="004C1685" w:rsidRDefault="00FB3483">
      <w:pPr>
        <w:pStyle w:val="Default"/>
        <w:rPr>
          <w:rFonts w:ascii="Arial" w:hAnsi="Arial" w:cs="Arial"/>
          <w:color w:val="auto"/>
        </w:rPr>
      </w:pPr>
    </w:p>
    <w:p w14:paraId="4DAFB4F7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2F732641" w14:textId="77777777" w:rsidR="008F6C95" w:rsidRDefault="008F6C95" w:rsidP="0077253C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14:paraId="1B192D79" w14:textId="3E1E6771" w:rsidR="00FB3483" w:rsidRPr="008F6C95" w:rsidRDefault="00FB3483" w:rsidP="0077253C">
      <w:pPr>
        <w:pStyle w:val="Default"/>
        <w:spacing w:line="183" w:lineRule="atLeast"/>
        <w:jc w:val="both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="00461576" w:rsidRPr="008F6C95">
        <w:rPr>
          <w:rFonts w:ascii="Arial" w:hAnsi="Arial" w:cs="Arial"/>
          <w:color w:val="auto"/>
          <w:sz w:val="20"/>
          <w:szCs w:val="20"/>
        </w:rPr>
        <w:t>Page MJ, McKenzie JE, Bossuyt PM, Boutron I, Hoffmann TC, Mulrow CD, et al. The PRISMA 2020 statement: an updated guideline for reporting systematic reviews.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BMJ 2021;372:n71</w:t>
      </w:r>
      <w:r w:rsidR="00461576" w:rsidRPr="008F6C95">
        <w:rPr>
          <w:rFonts w:ascii="Arial" w:hAnsi="Arial" w:cs="Arial"/>
          <w:color w:val="auto"/>
          <w:sz w:val="20"/>
          <w:szCs w:val="20"/>
        </w:rPr>
        <w:t>.</w:t>
      </w:r>
      <w:r w:rsidR="0077253C" w:rsidRPr="008F6C95">
        <w:rPr>
          <w:rFonts w:ascii="Arial" w:hAnsi="Arial" w:cs="Arial"/>
          <w:color w:val="auto"/>
          <w:sz w:val="20"/>
          <w:szCs w:val="20"/>
        </w:rPr>
        <w:t xml:space="preserve"> doi: 10.1136/bmj.n71</w:t>
      </w:r>
    </w:p>
    <w:p w14:paraId="0E700C4E" w14:textId="77777777" w:rsidR="00323C0D" w:rsidRDefault="00323C0D" w:rsidP="00930A31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14:paraId="7AC394C9" w14:textId="2CADDDD2" w:rsidR="00FB3483" w:rsidRPr="008F6C95" w:rsidRDefault="00FB3483" w:rsidP="00930A31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  <w:r w:rsidRPr="008F6C95">
        <w:rPr>
          <w:rFonts w:ascii="Arial" w:hAnsi="Arial" w:cs="Arial"/>
          <w:color w:val="333399"/>
          <w:sz w:val="20"/>
          <w:szCs w:val="20"/>
        </w:rPr>
        <w:lastRenderedPageBreak/>
        <w:t>For more information, visit</w:t>
      </w:r>
      <w:r w:rsidR="00246C93" w:rsidRPr="008F6C95">
        <w:rPr>
          <w:rFonts w:ascii="Arial" w:hAnsi="Arial" w:cs="Arial"/>
          <w:color w:val="333399"/>
          <w:sz w:val="20"/>
          <w:szCs w:val="20"/>
        </w:rPr>
        <w:t>:</w:t>
      </w:r>
      <w:r w:rsidRPr="008F6C95">
        <w:rPr>
          <w:rFonts w:ascii="Arial" w:hAnsi="Arial" w:cs="Arial"/>
          <w:color w:val="000000"/>
          <w:sz w:val="20"/>
          <w:szCs w:val="20"/>
          <w:lang w:val="da-DK"/>
        </w:rPr>
        <w:t xml:space="preserve"> </w:t>
      </w:r>
      <w:hyperlink r:id="rId6" w:history="1">
        <w:r w:rsidR="00721B8F" w:rsidRPr="00721B8F">
          <w:rPr>
            <w:rStyle w:val="Hyperlink"/>
            <w:rFonts w:ascii="Arial" w:hAnsi="Arial" w:cs="Arial"/>
            <w:sz w:val="20"/>
            <w:szCs w:val="20"/>
            <w:lang w:val="da-DK"/>
          </w:rPr>
          <w:t>http://www.prisma-statement.org/</w:t>
        </w:r>
      </w:hyperlink>
    </w:p>
    <w:sectPr w:rsidR="00FB3483" w:rsidRPr="008F6C95" w:rsidSect="00E324A8">
      <w:headerReference w:type="default" r:id="rId7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7538E" w14:textId="77777777" w:rsidR="00A86A41" w:rsidRDefault="00A86A41">
      <w:r>
        <w:separator/>
      </w:r>
    </w:p>
  </w:endnote>
  <w:endnote w:type="continuationSeparator" w:id="0">
    <w:p w14:paraId="6A1AE24B" w14:textId="77777777" w:rsidR="00A86A41" w:rsidRDefault="00A8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D6C2F3" w14:textId="77777777" w:rsidR="00A86A41" w:rsidRDefault="00A86A41">
      <w:r>
        <w:separator/>
      </w:r>
    </w:p>
  </w:footnote>
  <w:footnote w:type="continuationSeparator" w:id="0">
    <w:p w14:paraId="04523452" w14:textId="77777777" w:rsidR="00A86A41" w:rsidRDefault="00A86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470B6" w14:textId="59524894" w:rsidR="00947707" w:rsidRPr="00930A31" w:rsidRDefault="00435A3A" w:rsidP="00E324A8">
    <w:pPr>
      <w:pStyle w:val="CM2"/>
      <w:ind w:left="1080"/>
      <w:rPr>
        <w:rFonts w:ascii="Lucida Sans" w:hAnsi="Lucida Sans"/>
        <w:sz w:val="20"/>
        <w:szCs w:val="20"/>
      </w:rPr>
    </w:pPr>
    <w:r>
      <w:rPr>
        <w:rFonts w:ascii="Lucida Sans" w:hAnsi="Lucida Sans"/>
        <w:noProof/>
        <w:sz w:val="20"/>
        <w:szCs w:val="20"/>
      </w:rPr>
      <w:pict w14:anchorId="4F91D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-2.55pt;margin-top:-8.8pt;width:36pt;height:33pt;z-index:251657728" wrapcoords="-450 0 -450 21109 21600 21109 21600 0 -450 0">
          <v:imagedata r:id="rId1" o:title=""/>
        </v:shape>
      </w:pict>
    </w:r>
    <w:r w:rsidR="00947707" w:rsidRPr="00930A31">
      <w:rPr>
        <w:rFonts w:ascii="Lucida Sans" w:hAnsi="Lucida Sans"/>
        <w:b/>
        <w:bCs/>
      </w:rPr>
      <w:t xml:space="preserve">PRISMA </w:t>
    </w:r>
    <w:r w:rsidR="0018323E" w:rsidRPr="00930A31">
      <w:rPr>
        <w:rFonts w:ascii="Lucida Sans" w:hAnsi="Lucida Sans"/>
        <w:b/>
        <w:bCs/>
      </w:rPr>
      <w:t>2020</w:t>
    </w:r>
    <w:r w:rsidR="00947707" w:rsidRPr="00930A31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="00947707" w:rsidRPr="00930A31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6BAF"/>
    <w:rsid w:val="00077B44"/>
    <w:rsid w:val="00153D99"/>
    <w:rsid w:val="0018323E"/>
    <w:rsid w:val="00190C83"/>
    <w:rsid w:val="00246C93"/>
    <w:rsid w:val="00256BAF"/>
    <w:rsid w:val="002A2A06"/>
    <w:rsid w:val="003103C2"/>
    <w:rsid w:val="00323C0D"/>
    <w:rsid w:val="003516AD"/>
    <w:rsid w:val="00363B8D"/>
    <w:rsid w:val="003B79FF"/>
    <w:rsid w:val="00400A0B"/>
    <w:rsid w:val="00435A3A"/>
    <w:rsid w:val="00443C1D"/>
    <w:rsid w:val="00461576"/>
    <w:rsid w:val="004C1685"/>
    <w:rsid w:val="004E01A5"/>
    <w:rsid w:val="005078EE"/>
    <w:rsid w:val="00542221"/>
    <w:rsid w:val="00550BF1"/>
    <w:rsid w:val="0059028D"/>
    <w:rsid w:val="005979B8"/>
    <w:rsid w:val="006637FF"/>
    <w:rsid w:val="00686CCB"/>
    <w:rsid w:val="006B208E"/>
    <w:rsid w:val="006B250A"/>
    <w:rsid w:val="006E5FE2"/>
    <w:rsid w:val="006F3BA6"/>
    <w:rsid w:val="00721B8F"/>
    <w:rsid w:val="00726794"/>
    <w:rsid w:val="007323C7"/>
    <w:rsid w:val="00752B4F"/>
    <w:rsid w:val="0077253C"/>
    <w:rsid w:val="008A3EAE"/>
    <w:rsid w:val="008E2C91"/>
    <w:rsid w:val="008F6C95"/>
    <w:rsid w:val="00930A31"/>
    <w:rsid w:val="00947707"/>
    <w:rsid w:val="00962427"/>
    <w:rsid w:val="009827E5"/>
    <w:rsid w:val="00991B11"/>
    <w:rsid w:val="009A156A"/>
    <w:rsid w:val="00A215D2"/>
    <w:rsid w:val="00A221C9"/>
    <w:rsid w:val="00A51991"/>
    <w:rsid w:val="00A86593"/>
    <w:rsid w:val="00A86A41"/>
    <w:rsid w:val="00AB79CE"/>
    <w:rsid w:val="00AE4BBD"/>
    <w:rsid w:val="00B51910"/>
    <w:rsid w:val="00C15DF7"/>
    <w:rsid w:val="00CC30DD"/>
    <w:rsid w:val="00D804F5"/>
    <w:rsid w:val="00D95D84"/>
    <w:rsid w:val="00E22CB5"/>
    <w:rsid w:val="00E324A8"/>
    <w:rsid w:val="00E66E3A"/>
    <w:rsid w:val="00EB610E"/>
    <w:rsid w:val="00F67C14"/>
    <w:rsid w:val="00FB3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risma-statement.org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PRISMA 2009 Checklist.doc</vt:lpstr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subject/>
  <dc:creator>mocampo</dc:creator>
  <cp:keywords/>
  <dc:description/>
  <cp:lastModifiedBy>Emma Hock</cp:lastModifiedBy>
  <cp:revision>4</cp:revision>
  <cp:lastPrinted>2020-11-24T03:02:00Z</cp:lastPrinted>
  <dcterms:created xsi:type="dcterms:W3CDTF">2022-09-15T14:53:00Z</dcterms:created>
  <dcterms:modified xsi:type="dcterms:W3CDTF">2022-09-15T14:56:00Z</dcterms:modified>
</cp:coreProperties>
</file>