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33" w:type="dxa"/>
        <w:tblInd w:w="91" w:type="dxa"/>
        <w:tblLook w:val="04A0"/>
      </w:tblPr>
      <w:tblGrid>
        <w:gridCol w:w="1686"/>
        <w:gridCol w:w="864"/>
        <w:gridCol w:w="994"/>
        <w:gridCol w:w="1445"/>
        <w:gridCol w:w="1045"/>
        <w:gridCol w:w="6"/>
        <w:gridCol w:w="1221"/>
        <w:gridCol w:w="1051"/>
        <w:gridCol w:w="1221"/>
      </w:tblGrid>
      <w:tr w:rsidR="00F31671" w:rsidRPr="00547378" w:rsidTr="00F31671">
        <w:trPr>
          <w:trHeight w:val="300"/>
        </w:trPr>
        <w:tc>
          <w:tcPr>
            <w:tcW w:w="1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547378">
              <w:rPr>
                <w:rFonts w:ascii="Calibri" w:eastAsia="Times New Roman" w:hAnsi="Calibri" w:cs="Calibri"/>
                <w:b/>
                <w:color w:val="000000"/>
              </w:rPr>
              <w:t>Cohort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547378">
              <w:rPr>
                <w:rFonts w:ascii="Calibri" w:eastAsia="Times New Roman" w:hAnsi="Calibri" w:cs="Calibri"/>
                <w:b/>
                <w:color w:val="000000"/>
              </w:rPr>
              <w:t>EtOH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547378">
              <w:rPr>
                <w:rFonts w:ascii="Calibri" w:eastAsia="Times New Roman" w:hAnsi="Calibri" w:cs="Calibri"/>
                <w:b/>
                <w:color w:val="000000"/>
              </w:rPr>
              <w:t>mSPS</w:t>
            </w:r>
          </w:p>
        </w:tc>
        <w:tc>
          <w:tcPr>
            <w:tcW w:w="37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547378">
              <w:rPr>
                <w:rFonts w:ascii="Calibri" w:eastAsia="Times New Roman" w:hAnsi="Calibri" w:cs="Calibri"/>
                <w:b/>
                <w:color w:val="000000"/>
              </w:rPr>
              <w:t>LMA (Total Beam Breaks)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547378">
              <w:rPr>
                <w:rFonts w:ascii="Calibri" w:eastAsia="Times New Roman" w:hAnsi="Calibri" w:cs="Calibri"/>
                <w:b/>
                <w:color w:val="000000"/>
              </w:rPr>
              <w:t>% Baseline LMA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547378">
              <w:rPr>
                <w:rFonts w:ascii="Calibri" w:eastAsia="Times New Roman" w:hAnsi="Calibri" w:cs="Calibri"/>
                <w:b/>
                <w:color w:val="000000"/>
              </w:rPr>
              <w:t>Habituation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547378">
              <w:rPr>
                <w:rFonts w:ascii="Calibri" w:eastAsia="Times New Roman" w:hAnsi="Calibri" w:cs="Calibri"/>
                <w:b/>
                <w:color w:val="000000"/>
              </w:rPr>
              <w:t>Day 1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547378">
              <w:rPr>
                <w:rFonts w:ascii="Calibri" w:eastAsia="Times New Roman" w:hAnsi="Calibri" w:cs="Calibri"/>
                <w:b/>
                <w:color w:val="000000"/>
              </w:rPr>
              <w:t>Challenge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547378">
              <w:rPr>
                <w:rFonts w:ascii="Calibri" w:eastAsia="Times New Roman" w:hAnsi="Calibri" w:cs="Calibri"/>
                <w:b/>
                <w:color w:val="000000"/>
              </w:rPr>
              <w:t>Day 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547378">
              <w:rPr>
                <w:rFonts w:ascii="Calibri" w:eastAsia="Times New Roman" w:hAnsi="Calibri" w:cs="Calibri"/>
                <w:b/>
                <w:color w:val="000000"/>
              </w:rPr>
              <w:t>Challenge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BEC-Test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5848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1174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881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142.82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107.18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BEC-Test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6529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977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718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243.03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178.61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BEC-Test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5953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909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1415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118.36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184.24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BEC-Test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7715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1679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1427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196.37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166.9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BEC-Test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7863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1536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973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179.23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113.54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BEC-Test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4369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1220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1253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884.06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907.97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BEC-Test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3822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786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1008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845.16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1083.87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BEC-Test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8289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846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1234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103.05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150.3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BEC-Test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2667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748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1014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699.07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947.66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BEC-Test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4896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612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915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204.68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306.02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BEC-Test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7286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1190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1252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92.9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97.74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BEC-Test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10337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1010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983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83.4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81.17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BEC-Test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4504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969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1108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434.53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496.86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BEC-Test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7009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958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1420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230.29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341.35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BEC-Test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7640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1300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1193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173.8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159.49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BEC-Test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4729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812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1590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350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685.34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BEC-Test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5304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714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1049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113.15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166.24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BEC-Test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3774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1152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2140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702.44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1304.88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BEC-Test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6180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1110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1023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172.36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158.85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BEC-Test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6768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1811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1423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194.52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152.85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BEC-Test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6937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1887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1383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234.41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171.8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BEC-Test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6567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1990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1375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227.95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157.5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BEC-Test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5479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1349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997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1284.76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949.52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BEC-Test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5883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1282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1357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454.61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481.21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BEC-Test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5543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868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828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452.08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431.25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BEC-Test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4283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823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1054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362.56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464.32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BEC-Test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4421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513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991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1193.02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2304.65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BEC-Test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8281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1711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1280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318.03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237.92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BEC-Test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6907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2093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1622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270.41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209.56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BEC-Test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5994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695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828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631.82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752.73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BEC-Test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6228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1764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1069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459.38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278.39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BEC-Test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10806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1627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2206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133.03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180.38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47378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547378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7933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654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799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60.72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74.19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47378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547378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7150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793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1858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143.92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337.21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47378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547378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4587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737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750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87.12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88.65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47378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547378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6370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1255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3027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124.13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299.41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47378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547378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2713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371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665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421.59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755.68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47378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547378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5680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773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1426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121.35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223.86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47378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547378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6506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922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1187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160.91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207.16</w:t>
            </w:r>
          </w:p>
        </w:tc>
      </w:tr>
      <w:tr w:rsidR="00547378" w:rsidRPr="00547378" w:rsidTr="00F31671">
        <w:trPr>
          <w:trHeight w:val="300"/>
        </w:trPr>
        <w:tc>
          <w:tcPr>
            <w:tcW w:w="1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547378">
              <w:rPr>
                <w:rFonts w:ascii="Calibri" w:eastAsia="Times New Roman" w:hAnsi="Calibri" w:cs="Calibri"/>
                <w:b/>
                <w:color w:val="000000"/>
              </w:rPr>
              <w:lastRenderedPageBreak/>
              <w:t>Cohort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547378">
              <w:rPr>
                <w:rFonts w:ascii="Calibri" w:eastAsia="Times New Roman" w:hAnsi="Calibri" w:cs="Calibri"/>
                <w:b/>
                <w:color w:val="000000"/>
              </w:rPr>
              <w:t>EtOH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547378">
              <w:rPr>
                <w:rFonts w:ascii="Calibri" w:eastAsia="Times New Roman" w:hAnsi="Calibri" w:cs="Calibri"/>
                <w:b/>
                <w:color w:val="000000"/>
              </w:rPr>
              <w:t>mSPS</w:t>
            </w:r>
          </w:p>
        </w:tc>
        <w:tc>
          <w:tcPr>
            <w:tcW w:w="37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547378">
              <w:rPr>
                <w:rFonts w:ascii="Calibri" w:eastAsia="Times New Roman" w:hAnsi="Calibri" w:cs="Calibri"/>
                <w:b/>
                <w:color w:val="000000"/>
              </w:rPr>
              <w:t>LMA (Total Beam Breaks)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547378">
              <w:rPr>
                <w:rFonts w:ascii="Calibri" w:eastAsia="Times New Roman" w:hAnsi="Calibri" w:cs="Calibri"/>
                <w:b/>
                <w:color w:val="000000"/>
              </w:rPr>
              <w:t>% Baseline LMA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547378">
              <w:rPr>
                <w:rFonts w:ascii="Calibri" w:eastAsia="Times New Roman" w:hAnsi="Calibri" w:cs="Calibri"/>
                <w:b/>
                <w:color w:val="000000"/>
              </w:rPr>
              <w:t>Habituation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547378">
              <w:rPr>
                <w:rFonts w:ascii="Calibri" w:eastAsia="Times New Roman" w:hAnsi="Calibri" w:cs="Calibri"/>
                <w:b/>
                <w:color w:val="000000"/>
              </w:rPr>
              <w:t>Day 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547378">
              <w:rPr>
                <w:rFonts w:ascii="Calibri" w:eastAsia="Times New Roman" w:hAnsi="Calibri" w:cs="Calibri"/>
                <w:b/>
                <w:color w:val="000000"/>
              </w:rPr>
              <w:t>Challenge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547378">
              <w:rPr>
                <w:rFonts w:ascii="Calibri" w:eastAsia="Times New Roman" w:hAnsi="Calibri" w:cs="Calibri"/>
                <w:b/>
                <w:color w:val="000000"/>
              </w:rPr>
              <w:t>Day 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547378">
              <w:rPr>
                <w:rFonts w:ascii="Calibri" w:eastAsia="Times New Roman" w:hAnsi="Calibri" w:cs="Calibri"/>
                <w:b/>
                <w:color w:val="000000"/>
              </w:rPr>
              <w:t>Challenge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47378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547378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10560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1111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1611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124.13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180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47378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547378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7667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619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1880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79.05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240.1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47378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547378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8190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1191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754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169.66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107.41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47378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547378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2128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1248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1051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630.3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530.81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47378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547378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8691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974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2345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141.98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341.84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47378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547378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7586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1333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1737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208.28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271.41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47378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547378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3969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1157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1733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273.52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409.69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47378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547378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5325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686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835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181.48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220.9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47378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547378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4716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1081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1111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222.89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229.07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47378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547378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9600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1539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1013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125.94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82.9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47378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547378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9775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1615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1118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175.16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121.26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47378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547378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7987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1682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1988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241.32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285.22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47378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547378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13296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1825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882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112.03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54.14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47378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547378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3113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815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794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319.61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311.37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47378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547378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6556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1127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2463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185.06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404.43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47378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547378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4139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922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719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922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719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47378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547378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4557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451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1421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82.45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259.78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47378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547378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7064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837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1069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228.69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292.08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47378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547378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5393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1209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1496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286.49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354.5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47378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547378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7061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1562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1161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548.07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407.37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47378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547378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5640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995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1060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214.9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228.94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47378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547378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6232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951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3370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144.31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511.38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47378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547378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5663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1159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834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218.68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157.36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47378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547378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4045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997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978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1917.31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1880.77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47378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547378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4097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1384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1366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499.64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493.14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47378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547378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10550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1145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1637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105.05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150.18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47378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547378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5627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1254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910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245.88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178.43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47378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547378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4427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834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717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160.08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137.62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47378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547378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mSPS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7227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1163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1716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158.23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233.47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47378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547378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7443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1789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1569.3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1757.89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47378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547378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Saline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7140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1808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1048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439.9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254.99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47378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547378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6149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2167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1313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268.53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162.7</w:t>
            </w:r>
          </w:p>
        </w:tc>
      </w:tr>
      <w:tr w:rsidR="00D903C8" w:rsidRPr="00547378" w:rsidTr="00F31671">
        <w:trPr>
          <w:trHeight w:val="300"/>
        </w:trPr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47378">
              <w:rPr>
                <w:rFonts w:ascii="Calibri" w:eastAsia="Times New Roman" w:hAnsi="Calibri" w:cs="Calibri"/>
                <w:color w:val="000000"/>
              </w:rPr>
              <w:t>Immuno</w:t>
            </w:r>
            <w:proofErr w:type="spellEnd"/>
            <w:r w:rsidRPr="00547378">
              <w:rPr>
                <w:rFonts w:ascii="Calibri" w:eastAsia="Times New Roman" w:hAnsi="Calibri" w:cs="Calibri"/>
                <w:color w:val="000000"/>
              </w:rPr>
              <w:t>-Home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EtOH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Control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6420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1008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1326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238.86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78" w:rsidRPr="00547378" w:rsidRDefault="00547378" w:rsidP="005473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47378">
              <w:rPr>
                <w:rFonts w:ascii="Calibri" w:eastAsia="Times New Roman" w:hAnsi="Calibri" w:cs="Calibri"/>
                <w:color w:val="000000"/>
              </w:rPr>
              <w:t>314.22</w:t>
            </w:r>
          </w:p>
        </w:tc>
      </w:tr>
    </w:tbl>
    <w:p w:rsidR="001F17E0" w:rsidRDefault="001F17E0"/>
    <w:sectPr w:rsidR="001F17E0" w:rsidSect="001F17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547378"/>
    <w:rsid w:val="001F17E0"/>
    <w:rsid w:val="00547378"/>
    <w:rsid w:val="00D903C8"/>
    <w:rsid w:val="00DC4BFF"/>
    <w:rsid w:val="00F316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7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Jessica</dc:creator>
  <cp:lastModifiedBy>Jessica</cp:lastModifiedBy>
  <cp:revision>2</cp:revision>
  <dcterms:created xsi:type="dcterms:W3CDTF">2015-12-17T19:07:00Z</dcterms:created>
  <dcterms:modified xsi:type="dcterms:W3CDTF">2015-12-17T19:40:00Z</dcterms:modified>
</cp:coreProperties>
</file>