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E88" w:rsidRDefault="00936F65" w:rsidP="00092E88">
      <w:r w:rsidRPr="00936F65">
        <w:rPr>
          <w:noProof/>
          <w:lang w:eastAsia="en-GB"/>
        </w:rPr>
        <w:drawing>
          <wp:inline distT="0" distB="0" distL="0" distR="0">
            <wp:extent cx="8863330" cy="4984325"/>
            <wp:effectExtent l="0" t="0" r="0" b="6985"/>
            <wp:docPr id="2" name="Picture 2" descr="C:\Dropbox\Kasun_Main\Medicine\9_PHD_Research\QE_Fellow_Post\STAT_STRESS\Manuscript\The Lancet\Figures\Suplementary_Figur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ropbox\Kasun_Main\Medicine\9_PHD_Research\QE_Fellow_Post\STAT_STRESS\Manuscript\The Lancet\Figures\Suplementary_Figure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E88" w:rsidRPr="00E130DC" w:rsidRDefault="00E130DC" w:rsidP="00092E88">
      <w:pPr>
        <w:spacing w:line="360" w:lineRule="auto"/>
        <w:jc w:val="center"/>
        <w:rPr>
          <w:szCs w:val="24"/>
        </w:rPr>
      </w:pPr>
      <w:r w:rsidRPr="00E130DC">
        <w:rPr>
          <w:b/>
          <w:szCs w:val="24"/>
        </w:rPr>
        <w:t>Supplementary F</w:t>
      </w:r>
      <w:r w:rsidR="00B57469">
        <w:rPr>
          <w:b/>
          <w:szCs w:val="24"/>
        </w:rPr>
        <w:t>ig.</w:t>
      </w:r>
      <w:bookmarkStart w:id="0" w:name="_GoBack"/>
      <w:bookmarkEnd w:id="0"/>
      <w:r w:rsidR="00521C58" w:rsidRPr="00E130DC">
        <w:rPr>
          <w:b/>
          <w:szCs w:val="24"/>
        </w:rPr>
        <w:t xml:space="preserve"> </w:t>
      </w:r>
      <w:r w:rsidR="00092E88" w:rsidRPr="00E130DC">
        <w:rPr>
          <w:b/>
          <w:szCs w:val="24"/>
        </w:rPr>
        <w:t>1:</w:t>
      </w:r>
      <w:r w:rsidR="0052627F" w:rsidRPr="00E130DC">
        <w:rPr>
          <w:b/>
          <w:szCs w:val="24"/>
        </w:rPr>
        <w:t xml:space="preserve"> </w:t>
      </w:r>
      <w:r w:rsidR="0052627F" w:rsidRPr="00E130DC">
        <w:rPr>
          <w:szCs w:val="24"/>
        </w:rPr>
        <w:t>A s</w:t>
      </w:r>
      <w:r w:rsidR="00092E88" w:rsidRPr="00E130DC">
        <w:rPr>
          <w:szCs w:val="24"/>
        </w:rPr>
        <w:t>ummary of</w:t>
      </w:r>
      <w:r w:rsidR="0052627F" w:rsidRPr="00E130DC">
        <w:rPr>
          <w:szCs w:val="24"/>
        </w:rPr>
        <w:t xml:space="preserve"> the</w:t>
      </w:r>
      <w:r w:rsidR="00092E88" w:rsidRPr="00E130DC">
        <w:rPr>
          <w:szCs w:val="24"/>
        </w:rPr>
        <w:t xml:space="preserve"> key </w:t>
      </w:r>
      <w:r w:rsidR="0052627F" w:rsidRPr="00E130DC">
        <w:rPr>
          <w:szCs w:val="24"/>
        </w:rPr>
        <w:t>demographic data</w:t>
      </w:r>
      <w:r w:rsidR="00092E88" w:rsidRPr="00E130DC">
        <w:rPr>
          <w:szCs w:val="24"/>
        </w:rPr>
        <w:t xml:space="preserve"> of survey </w:t>
      </w:r>
      <w:r w:rsidR="0052627F" w:rsidRPr="00E130DC">
        <w:rPr>
          <w:szCs w:val="24"/>
        </w:rPr>
        <w:t>participants,</w:t>
      </w:r>
      <w:r w:rsidR="00092E88" w:rsidRPr="00E130DC">
        <w:rPr>
          <w:szCs w:val="24"/>
        </w:rPr>
        <w:t xml:space="preserve"> PHQ-4</w:t>
      </w:r>
      <w:r w:rsidR="0052627F" w:rsidRPr="00E130DC">
        <w:rPr>
          <w:szCs w:val="24"/>
        </w:rPr>
        <w:t xml:space="preserve"> and</w:t>
      </w:r>
      <w:r w:rsidR="00092E88" w:rsidRPr="00E130DC">
        <w:rPr>
          <w:szCs w:val="24"/>
        </w:rPr>
        <w:t xml:space="preserve"> IES-R scores</w:t>
      </w:r>
    </w:p>
    <w:p w:rsidR="00092E88" w:rsidRPr="00092E88" w:rsidRDefault="00092E88" w:rsidP="00092E88"/>
    <w:sectPr w:rsidR="00092E88" w:rsidRPr="00092E88" w:rsidSect="00092E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D9D"/>
    <w:rsid w:val="00092E88"/>
    <w:rsid w:val="00392FF9"/>
    <w:rsid w:val="003D7599"/>
    <w:rsid w:val="00521C58"/>
    <w:rsid w:val="0052627F"/>
    <w:rsid w:val="006212F3"/>
    <w:rsid w:val="0065694B"/>
    <w:rsid w:val="0091211C"/>
    <w:rsid w:val="00936F65"/>
    <w:rsid w:val="00A7119A"/>
    <w:rsid w:val="00B57469"/>
    <w:rsid w:val="00B677DA"/>
    <w:rsid w:val="00CF0360"/>
    <w:rsid w:val="00E130DC"/>
    <w:rsid w:val="00E6380D"/>
    <w:rsid w:val="00FE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E80CFC-EF06-42FC-B360-A5190936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E88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Kasun's Laptop</dc:creator>
  <cp:keywords/>
  <dc:description/>
  <cp:lastModifiedBy>Kasun</cp:lastModifiedBy>
  <cp:revision>15</cp:revision>
  <dcterms:created xsi:type="dcterms:W3CDTF">2020-08-18T09:16:00Z</dcterms:created>
  <dcterms:modified xsi:type="dcterms:W3CDTF">2020-09-11T13:50:00Z</dcterms:modified>
</cp:coreProperties>
</file>