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10BDB" w14:textId="0650C8F4" w:rsidR="008C2B49" w:rsidRPr="00312000" w:rsidRDefault="008C2B49" w:rsidP="008C2B49">
      <w:pPr>
        <w:rPr>
          <w:rFonts w:ascii="Calibri" w:eastAsia="Calibri" w:hAnsi="Calibri" w:cs="Calibri"/>
        </w:rPr>
      </w:pPr>
      <w:r>
        <w:rPr>
          <w:b/>
          <w:bCs/>
        </w:rPr>
        <w:t>Supplementary File</w:t>
      </w:r>
    </w:p>
    <w:p w14:paraId="74B0B58F" w14:textId="77777777" w:rsidR="008C2B49" w:rsidRPr="00621157" w:rsidRDefault="008C2B49" w:rsidP="008C2B49">
      <w:pPr>
        <w:rPr>
          <w:i/>
          <w:iCs/>
        </w:rPr>
      </w:pPr>
      <w:r w:rsidRPr="00621157">
        <w:rPr>
          <w:i/>
          <w:iCs/>
        </w:rPr>
        <w:t>Frequency Statistics for NLP Derived SNOMED-CT Concepts</w:t>
      </w:r>
    </w:p>
    <w:p w14:paraId="3A322975" w14:textId="06BD52E0" w:rsidR="008C2B49" w:rsidRPr="00621157" w:rsidRDefault="008C2B49" w:rsidP="008C2B49">
      <w:pPr>
        <w:rPr>
          <w:sz w:val="20"/>
          <w:szCs w:val="20"/>
        </w:rPr>
      </w:pPr>
      <w:r w:rsidRPr="00621157">
        <w:rPr>
          <w:sz w:val="20"/>
          <w:szCs w:val="20"/>
        </w:rPr>
        <w:t xml:space="preserve">The top 100 features identified by the core problems query set and human phenotype ontology query set, ordered according to the entire patient population, are presented in tables </w:t>
      </w:r>
      <w:r w:rsidR="0038426D">
        <w:rPr>
          <w:sz w:val="20"/>
          <w:szCs w:val="20"/>
        </w:rPr>
        <w:t>S</w:t>
      </w:r>
      <w:r>
        <w:rPr>
          <w:sz w:val="20"/>
          <w:szCs w:val="20"/>
        </w:rPr>
        <w:t>1</w:t>
      </w:r>
      <w:r w:rsidRPr="00621157">
        <w:rPr>
          <w:sz w:val="20"/>
          <w:szCs w:val="20"/>
        </w:rPr>
        <w:t xml:space="preserve"> and </w:t>
      </w:r>
      <w:r w:rsidR="0038426D">
        <w:rPr>
          <w:sz w:val="20"/>
          <w:szCs w:val="20"/>
        </w:rPr>
        <w:t>S</w:t>
      </w:r>
      <w:r>
        <w:rPr>
          <w:sz w:val="20"/>
          <w:szCs w:val="20"/>
        </w:rPr>
        <w:t>2</w:t>
      </w:r>
      <w:r w:rsidRPr="00621157">
        <w:rPr>
          <w:sz w:val="20"/>
          <w:szCs w:val="20"/>
        </w:rPr>
        <w:t>, respectively.</w:t>
      </w:r>
    </w:p>
    <w:tbl>
      <w:tblPr>
        <w:tblW w:w="8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2"/>
        <w:gridCol w:w="1621"/>
        <w:gridCol w:w="1219"/>
        <w:gridCol w:w="1179"/>
      </w:tblGrid>
      <w:tr w:rsidR="008C2B49" w:rsidRPr="00621157" w14:paraId="483FCDAD" w14:textId="77777777" w:rsidTr="008C6134">
        <w:trPr>
          <w:trHeight w:val="269"/>
          <w:jc w:val="center"/>
        </w:trPr>
        <w:tc>
          <w:tcPr>
            <w:tcW w:w="844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6D46BF" w14:textId="1796EF1F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Table </w:t>
            </w:r>
            <w:r w:rsidR="0038426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 Top 100 most frequently identified HPO concepts. HPO, Human Phenotype Ontology</w:t>
            </w:r>
          </w:p>
        </w:tc>
      </w:tr>
      <w:tr w:rsidR="008C2B49" w:rsidRPr="00621157" w14:paraId="21888CF9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2C239D7" w14:textId="77777777" w:rsidR="008C2B49" w:rsidRPr="00621157" w:rsidRDefault="008C2B49" w:rsidP="008C61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Concept Name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031DEB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Not Lung Cancer (N)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4393A9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Lung Cancer (N)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2898A3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Hits (N)</w:t>
            </w:r>
          </w:p>
        </w:tc>
      </w:tr>
      <w:tr w:rsidR="008C2B49" w:rsidRPr="00621157" w14:paraId="6CA073AE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E94F777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3E63CE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10151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2BAB43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98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F9FB2F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332A54F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27523</w:t>
            </w:r>
          </w:p>
        </w:tc>
      </w:tr>
      <w:tr w:rsidR="008C2B49" w:rsidRPr="00621157" w14:paraId="76E361A7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282D9E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Cough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0EDC71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6191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CFB66D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3A61E4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17458</w:t>
            </w:r>
          </w:p>
        </w:tc>
      </w:tr>
      <w:tr w:rsidR="008C2B49" w:rsidRPr="00621157" w14:paraId="4E09A362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C262CC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Chest pain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F913B9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4784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1A7F38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5335B26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12721</w:t>
            </w:r>
          </w:p>
        </w:tc>
      </w:tr>
      <w:tr w:rsidR="008C2B49" w:rsidRPr="00621157" w14:paraId="0A4006EB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2CDC68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Disorder of lung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B45564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4779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E0A93B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6D2A63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12504</w:t>
            </w:r>
          </w:p>
        </w:tc>
      </w:tr>
      <w:tr w:rsidR="008C2B49" w:rsidRPr="00621157" w14:paraId="010630CA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55624F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Dyspnoea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4D5B98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4978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63C468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16B00B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12464</w:t>
            </w:r>
          </w:p>
        </w:tc>
      </w:tr>
      <w:tr w:rsidR="008C2B49" w:rsidRPr="00621157" w14:paraId="71D48919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58A687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Traumatic injury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9D73DB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3557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168615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C6B0CB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9898</w:t>
            </w:r>
          </w:p>
        </w:tc>
      </w:tr>
      <w:tr w:rsidR="008C2B49" w:rsidRPr="00621157" w14:paraId="65DED75F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19C6724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Physical examination procedure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82D88A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2518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5E0277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356D96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7133</w:t>
            </w:r>
          </w:p>
        </w:tc>
      </w:tr>
      <w:tr w:rsidR="008C2B49" w:rsidRPr="00621157" w14:paraId="56BD09FB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0F9561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Fall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8679BF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2124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9D86CF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ED905B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5581</w:t>
            </w:r>
          </w:p>
        </w:tc>
      </w:tr>
      <w:tr w:rsidR="008C2B49" w:rsidRPr="00621157" w14:paraId="5C2C3E92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2D34CD7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Abdominal pain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DBBC5B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79CFC1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C8096F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4893</w:t>
            </w:r>
          </w:p>
        </w:tc>
      </w:tr>
      <w:tr w:rsidR="008C2B49" w:rsidRPr="00621157" w14:paraId="2253AE40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286953C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Respiratory tract infection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BBF28D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1724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F8DD6F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F7D3B2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4678</w:t>
            </w:r>
          </w:p>
        </w:tc>
      </w:tr>
      <w:tr w:rsidR="008C2B49" w:rsidRPr="00621157" w14:paraId="17727648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F50879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Hypertensive disorder systemic arterial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F6FA55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1591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926FF0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811A1A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4501</w:t>
            </w:r>
          </w:p>
        </w:tc>
      </w:tr>
      <w:tr w:rsidR="008C2B49" w:rsidRPr="00621157" w14:paraId="1B76751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1D306500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Pain in limb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49F775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1574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4B2CD6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A7EBF1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4442</w:t>
            </w:r>
          </w:p>
        </w:tc>
      </w:tr>
      <w:tr w:rsidR="008C2B49" w:rsidRPr="00621157" w14:paraId="62EC1A34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2A766D4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Chronic obstructive lung disease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1C4B6E6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1530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4D61F1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5734A0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4318</w:t>
            </w:r>
          </w:p>
        </w:tc>
      </w:tr>
      <w:tr w:rsidR="008C2B49" w:rsidRPr="00621157" w14:paraId="083EACF0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16B61C2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Lower respiratory tract infection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361CC4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1535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9E73CD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71553D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4139</w:t>
            </w:r>
          </w:p>
        </w:tc>
      </w:tr>
      <w:tr w:rsidR="008C2B49" w:rsidRPr="00621157" w14:paraId="2841CF96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77D257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Fever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7131B8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1314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312CC1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32CC9A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3631</w:t>
            </w:r>
          </w:p>
        </w:tc>
      </w:tr>
      <w:tr w:rsidR="008C2B49" w:rsidRPr="00621157" w14:paraId="3886C7F8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FC569E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Tobacco user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37BEC6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42800A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DAE087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3549</w:t>
            </w:r>
          </w:p>
        </w:tc>
      </w:tr>
      <w:tr w:rsidR="008C2B49" w:rsidRPr="00621157" w14:paraId="55F5A744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25B244A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Smoker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3012A3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1107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EBD4E8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5F79927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3532</w:t>
            </w:r>
          </w:p>
        </w:tc>
      </w:tr>
      <w:tr w:rsidR="008C2B49" w:rsidRPr="00621157" w14:paraId="12F15A3F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C1EBE1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Fracture of bone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26F186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B08DD8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E28166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3460</w:t>
            </w:r>
          </w:p>
        </w:tc>
      </w:tr>
      <w:tr w:rsidR="008C2B49" w:rsidRPr="00621157" w14:paraId="7BA5470E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01FE61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Musculoskeletal pain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2CB244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1153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63C61E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585DE1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3239</w:t>
            </w:r>
          </w:p>
        </w:tc>
      </w:tr>
      <w:tr w:rsidR="008C2B49" w:rsidRPr="00621157" w14:paraId="1A119777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EA3E13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Diabetes mellitus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003E20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966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002373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00C7C8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3093</w:t>
            </w:r>
          </w:p>
        </w:tc>
      </w:tr>
      <w:tr w:rsidR="008C2B49" w:rsidRPr="00621157" w14:paraId="5F4B0BD1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2FEC7CF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Disorder of skin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1E829CD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1061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3C7DC2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5552A7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3043</w:t>
            </w:r>
          </w:p>
        </w:tc>
      </w:tr>
      <w:tr w:rsidR="008C2B49" w:rsidRPr="00621157" w14:paraId="01A0882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D11430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Pain in lower limb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A45C8F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1044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23BD95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D0DB33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2984</w:t>
            </w:r>
          </w:p>
        </w:tc>
      </w:tr>
      <w:tr w:rsidR="008C2B49" w:rsidRPr="00621157" w14:paraId="53E91E20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693940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Pleural effusion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6A2F7A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1053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502E97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BC2314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2673</w:t>
            </w:r>
          </w:p>
        </w:tc>
      </w:tr>
      <w:tr w:rsidR="008C2B49" w:rsidRPr="00621157" w14:paraId="3DFF864C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135875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Coronary artery bypass grafting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D960D0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1090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07E285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2DDB1E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2619</w:t>
            </w:r>
          </w:p>
        </w:tc>
      </w:tr>
      <w:tr w:rsidR="008C2B49" w:rsidRPr="00621157" w14:paraId="65A156AE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ECFEA4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Skin lesion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95A6E8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858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D4EB2E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F32A99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2514</w:t>
            </w:r>
          </w:p>
        </w:tc>
      </w:tr>
      <w:tr w:rsidR="008C2B49" w:rsidRPr="00621157" w14:paraId="5D2B361C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98733F7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Asthma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2E1740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764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E2C2C2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FA662D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2381</w:t>
            </w:r>
          </w:p>
        </w:tc>
      </w:tr>
      <w:tr w:rsidR="008C2B49" w:rsidRPr="00621157" w14:paraId="4BD9A2E4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DC7C62F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Asthma without status asthmaticus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40AD62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763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EC5C71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474B1E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2378</w:t>
            </w:r>
          </w:p>
        </w:tc>
      </w:tr>
      <w:tr w:rsidR="008C2B49" w:rsidRPr="00621157" w14:paraId="1A09DCCA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74AD29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Backache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C7E4C9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44E07D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08E9C2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2295</w:t>
            </w:r>
          </w:p>
        </w:tc>
      </w:tr>
      <w:tr w:rsidR="008C2B49" w:rsidRPr="00621157" w14:paraId="444FAA8E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767E99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Osteoarthritis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3878B57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762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9D5B8B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71C50A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2159</w:t>
            </w:r>
          </w:p>
        </w:tc>
      </w:tr>
      <w:tr w:rsidR="008C2B49" w:rsidRPr="00621157" w14:paraId="4547060C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F4EDBC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Vomiting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F526B7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7F1659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2D3E00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2118</w:t>
            </w:r>
          </w:p>
        </w:tc>
      </w:tr>
      <w:tr w:rsidR="008C2B49" w:rsidRPr="00621157" w14:paraId="482B57A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0BFE48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Oedema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CAF1E0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51EFC1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0B984D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2052</w:t>
            </w:r>
          </w:p>
        </w:tc>
      </w:tr>
      <w:tr w:rsidR="008C2B49" w:rsidRPr="00621157" w14:paraId="25791960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1CE3FB7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Viral disease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06F231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690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2A26B3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BF7335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2003</w:t>
            </w:r>
          </w:p>
        </w:tc>
      </w:tr>
      <w:tr w:rsidR="008C2B49" w:rsidRPr="00621157" w14:paraId="043A2F8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1CF350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Atrial arrhythmia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531BCA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726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020647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5B9CEA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1995</w:t>
            </w:r>
          </w:p>
        </w:tc>
      </w:tr>
      <w:tr w:rsidR="008C2B49" w:rsidRPr="00621157" w14:paraId="744D7941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73DBA0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Atrial fibrillation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616D85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668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577539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5DCF49C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1858</w:t>
            </w:r>
          </w:p>
        </w:tc>
      </w:tr>
      <w:tr w:rsidR="008C2B49" w:rsidRPr="00621157" w14:paraId="78AB0D13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B31B46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Joint pain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1CE22AE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645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B93EFA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55E95F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1796</w:t>
            </w:r>
          </w:p>
        </w:tc>
      </w:tr>
      <w:tr w:rsidR="008C2B49" w:rsidRPr="00621157" w14:paraId="009DE14E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5217987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Diabetes mellitus type 2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04011F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4FE66C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EBAD58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1758</w:t>
            </w:r>
          </w:p>
        </w:tc>
      </w:tr>
      <w:tr w:rsidR="008C2B49" w:rsidRPr="00621157" w14:paraId="6837D4C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3D9113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Heart failure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976B82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637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A82E26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A3401D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1693</w:t>
            </w:r>
          </w:p>
        </w:tc>
      </w:tr>
      <w:tr w:rsidR="008C2B49" w:rsidRPr="00621157" w14:paraId="3F8370D8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0EA7BD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Disorder of brain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E9D744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98339E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A508EC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1607</w:t>
            </w:r>
          </w:p>
        </w:tc>
      </w:tr>
      <w:tr w:rsidR="008C2B49" w:rsidRPr="00621157" w14:paraId="74700493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08CD98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Pain in upper limb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682A9D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582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DBAC97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1CEC53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1597</w:t>
            </w:r>
          </w:p>
        </w:tc>
      </w:tr>
      <w:tr w:rsidR="008C2B49" w:rsidRPr="00621157" w14:paraId="029212F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86C6D7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Cerebrovascular disease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2AF8A8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579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361336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2FDEDA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1582</w:t>
            </w:r>
          </w:p>
        </w:tc>
      </w:tr>
      <w:tr w:rsidR="008C2B49" w:rsidRPr="00621157" w14:paraId="505337AC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8EDEFD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Wheezing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1B16AC6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FDFC23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562B25B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1578</w:t>
            </w:r>
          </w:p>
        </w:tc>
      </w:tr>
      <w:tr w:rsidR="008C2B49" w:rsidRPr="00621157" w14:paraId="589196A7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238B98E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Kidney disease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3D7694F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514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93D8B8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91F15B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1528</w:t>
            </w:r>
          </w:p>
        </w:tc>
      </w:tr>
      <w:tr w:rsidR="008C2B49" w:rsidRPr="00621157" w14:paraId="17D9E511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44D57D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Pneumonitis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62F9E6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599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BDCEAA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523C21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1522</w:t>
            </w:r>
          </w:p>
        </w:tc>
      </w:tr>
      <w:tr w:rsidR="008C2B49" w:rsidRPr="00621157" w14:paraId="4C14D6D2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1D35888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Inflammatory dermatosis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9C47F1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24C3E1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1F7D78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1498</w:t>
            </w:r>
          </w:p>
        </w:tc>
      </w:tr>
      <w:tr w:rsidR="008C2B49" w:rsidRPr="00621157" w14:paraId="2D716427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68222B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Sepsis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97A739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9B128A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C72068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1472</w:t>
            </w:r>
          </w:p>
        </w:tc>
      </w:tr>
      <w:tr w:rsidR="008C2B49" w:rsidRPr="00621157" w14:paraId="73934C94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21BF05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Weight decreased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34E091C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645341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7ED3EE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1460</w:t>
            </w:r>
          </w:p>
        </w:tc>
      </w:tr>
      <w:tr w:rsidR="008C2B49" w:rsidRPr="00621157" w14:paraId="03C1557B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4EDC51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Disorder of artery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0AF295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AD1158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23343E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1459</w:t>
            </w:r>
          </w:p>
        </w:tc>
      </w:tr>
      <w:tr w:rsidR="008C2B49" w:rsidRPr="00621157" w14:paraId="68AB31E2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2AF911A0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Arthritis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3025EB9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9CC3E4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B7E55B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1437</w:t>
            </w:r>
          </w:p>
        </w:tc>
      </w:tr>
      <w:tr w:rsidR="008C2B49" w:rsidRPr="00621157" w14:paraId="60BE6DBA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AA5943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Clouded consciousness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D3448D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9DB3CC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5AB805A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1375</w:t>
            </w:r>
          </w:p>
        </w:tc>
      </w:tr>
      <w:tr w:rsidR="008C2B49" w:rsidRPr="00621157" w14:paraId="4F214756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484550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Dizziness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3BEF34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F88407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91ED6C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1323</w:t>
            </w:r>
          </w:p>
        </w:tc>
      </w:tr>
      <w:tr w:rsidR="008C2B49" w:rsidRPr="00621157" w14:paraId="14FBBE7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ABA81F0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Caesarean section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017A9E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6DDFB5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CFF9B7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1319</w:t>
            </w:r>
          </w:p>
        </w:tc>
      </w:tr>
      <w:tr w:rsidR="008C2B49" w:rsidRPr="00621157" w14:paraId="00538041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18C6580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Pneumonia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C2B25D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486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E5745C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51DB91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1291</w:t>
            </w:r>
          </w:p>
        </w:tc>
      </w:tr>
      <w:tr w:rsidR="008C2B49" w:rsidRPr="00621157" w14:paraId="272B58E7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1E6BF49D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Cerebrovascular accident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E93EAF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469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BA9522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9C289C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1269</w:t>
            </w:r>
          </w:p>
        </w:tc>
      </w:tr>
      <w:tr w:rsidR="008C2B49" w:rsidRPr="00621157" w14:paraId="15B83378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4FE5AB4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Myocardial infarction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CEA7B7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460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A904AE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C96F16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1221</w:t>
            </w:r>
          </w:p>
        </w:tc>
      </w:tr>
      <w:tr w:rsidR="008C2B49" w:rsidRPr="00621157" w14:paraId="2DAEE7B8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69B52C4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Muscle disorder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1FC310A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512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963B72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175579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1195</w:t>
            </w:r>
          </w:p>
        </w:tc>
      </w:tr>
      <w:tr w:rsidR="008C2B49" w:rsidRPr="00621157" w14:paraId="281F558D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29FC54D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Hypercholesterolemia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04F6B2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1CEE06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884C25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1190</w:t>
            </w:r>
          </w:p>
        </w:tc>
      </w:tr>
      <w:tr w:rsidR="008C2B49" w:rsidRPr="00621157" w14:paraId="2E89B310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521B79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Injury of head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98C427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384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4DEB4A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EC6752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1183</w:t>
            </w:r>
          </w:p>
        </w:tc>
      </w:tr>
      <w:tr w:rsidR="008C2B49" w:rsidRPr="00621157" w14:paraId="106E009E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3A7286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Duodenal ulcer disease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EC4FA9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5CE355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2E042C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1116</w:t>
            </w:r>
          </w:p>
        </w:tc>
      </w:tr>
      <w:tr w:rsidR="008C2B49" w:rsidRPr="00621157" w14:paraId="28844607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71A75B4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Headache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D225F1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361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AA6FA5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2DF386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1107</w:t>
            </w:r>
          </w:p>
        </w:tc>
      </w:tr>
      <w:tr w:rsidR="008C2B49" w:rsidRPr="00621157" w14:paraId="4CE96E5E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57F364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Renal impairment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C51794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367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CA5DFC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286800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1099</w:t>
            </w:r>
          </w:p>
        </w:tc>
      </w:tr>
      <w:tr w:rsidR="008C2B49" w:rsidRPr="00621157" w14:paraId="13F3A16A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23BFB5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Fracture of rib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22627B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CCECC5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482AB5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1096</w:t>
            </w:r>
          </w:p>
        </w:tc>
      </w:tr>
      <w:tr w:rsidR="008C2B49" w:rsidRPr="00621157" w14:paraId="663D7CB3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484289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Mass of body structure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D14F9F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423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8C6A13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724B4E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1090</w:t>
            </w:r>
          </w:p>
        </w:tc>
      </w:tr>
      <w:tr w:rsidR="008C2B49" w:rsidRPr="00621157" w14:paraId="4EFB42A4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FE5DD5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Allergic disposition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1069CF5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380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64409E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B3DDAA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1052</w:t>
            </w:r>
          </w:p>
        </w:tc>
      </w:tr>
      <w:tr w:rsidR="008C2B49" w:rsidRPr="00621157" w14:paraId="2439649A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183869F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Haemoptysis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746012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353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3A6CF2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1667F9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1043</w:t>
            </w:r>
          </w:p>
        </w:tc>
      </w:tr>
      <w:tr w:rsidR="008C2B49" w:rsidRPr="00621157" w14:paraId="171A8417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8D529E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Laceration injury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34B496F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362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F0FA59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64F9BD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1021</w:t>
            </w:r>
          </w:p>
        </w:tc>
      </w:tr>
      <w:tr w:rsidR="008C2B49" w:rsidRPr="00621157" w14:paraId="765AD3F1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F4A18E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Neuropathy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8AB539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356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FB31F9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5CF221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988</w:t>
            </w:r>
          </w:p>
        </w:tc>
      </w:tr>
      <w:tr w:rsidR="008C2B49" w:rsidRPr="00621157" w14:paraId="555C2DE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1581C8B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Chest wall pain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EFE4AE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321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C8D719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94C761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973</w:t>
            </w:r>
          </w:p>
        </w:tc>
      </w:tr>
      <w:tr w:rsidR="008C2B49" w:rsidRPr="00621157" w14:paraId="6E409704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C59919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Pneumothorax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333412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395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057FD5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A9FC47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953</w:t>
            </w:r>
          </w:p>
        </w:tc>
      </w:tr>
      <w:tr w:rsidR="008C2B49" w:rsidRPr="00621157" w14:paraId="6CE5F5AE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EEE6CDD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Palpitations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BD3303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381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FEE080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9B697A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932</w:t>
            </w:r>
          </w:p>
        </w:tc>
      </w:tr>
      <w:tr w:rsidR="008C2B49" w:rsidRPr="00621157" w14:paraId="71672F43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D0EFDA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Dyspnoea on exertion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3251F9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342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238F73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E709DE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929</w:t>
            </w:r>
          </w:p>
        </w:tc>
      </w:tr>
      <w:tr w:rsidR="008C2B49" w:rsidRPr="00621157" w14:paraId="134EA1EA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1E8D16F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Epigastric pain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5B63AA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333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AF3D78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579F3F5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878</w:t>
            </w:r>
          </w:p>
        </w:tc>
      </w:tr>
      <w:tr w:rsidR="008C2B49" w:rsidRPr="00621157" w14:paraId="0797E583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AA63A4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Hyperlipidaemia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617102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316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DD2CDB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B2B4F8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875</w:t>
            </w:r>
          </w:p>
        </w:tc>
      </w:tr>
      <w:tr w:rsidR="008C2B49" w:rsidRPr="00621157" w14:paraId="6F15409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94C8DC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Peripheral vascular disease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38E81E8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333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BE7F7F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D2066D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867</w:t>
            </w:r>
          </w:p>
        </w:tc>
      </w:tr>
      <w:tr w:rsidR="008C2B49" w:rsidRPr="00621157" w14:paraId="114C7826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1D5B7A1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 smoker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9683FE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266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F67DEC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ED94C2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861</w:t>
            </w:r>
          </w:p>
        </w:tc>
      </w:tr>
      <w:tr w:rsidR="008C2B49" w:rsidRPr="00621157" w14:paraId="022A9197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DAA11D0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Disorder of the peripheral nervous system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07A216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85FE87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265459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859</w:t>
            </w:r>
          </w:p>
        </w:tc>
      </w:tr>
      <w:tr w:rsidR="008C2B49" w:rsidRPr="00621157" w14:paraId="717CE77A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61FED07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Pain in pelvis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1D5059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277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4448B8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4A9CF2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851</w:t>
            </w:r>
          </w:p>
        </w:tc>
      </w:tr>
      <w:tr w:rsidR="008C2B49" w:rsidRPr="00621157" w14:paraId="28005FF9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FC92B2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Urinary tract infectious disease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3887BE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6067B3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1B1406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847</w:t>
            </w:r>
          </w:p>
        </w:tc>
      </w:tr>
      <w:tr w:rsidR="008C2B49" w:rsidRPr="00621157" w14:paraId="036C5D88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16EA1E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Fatigue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C4621E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990DA2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50E5F5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812</w:t>
            </w:r>
          </w:p>
        </w:tc>
      </w:tr>
      <w:tr w:rsidR="008C2B49" w:rsidRPr="00621157" w14:paraId="6C751E54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F4CE47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Peripheral nerve disease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3E5ED6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6D103D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2B8D72A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800</w:t>
            </w:r>
          </w:p>
        </w:tc>
      </w:tr>
      <w:tr w:rsidR="008C2B49" w:rsidRPr="00621157" w14:paraId="56A99011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419614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Allergy to drug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3CB65FE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281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B8ACD3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56F02AD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799</w:t>
            </w:r>
          </w:p>
        </w:tc>
      </w:tr>
      <w:tr w:rsidR="008C2B49" w:rsidRPr="00621157" w14:paraId="62A40A77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208BAF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Nausea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3F9409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C2FB6C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D84970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788</w:t>
            </w:r>
          </w:p>
        </w:tc>
      </w:tr>
      <w:tr w:rsidR="008C2B49" w:rsidRPr="00621157" w14:paraId="27B5A931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A32665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Anaemia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A8D4C7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9BBF6F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AFDDA8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787</w:t>
            </w:r>
          </w:p>
        </w:tc>
      </w:tr>
      <w:tr w:rsidR="008C2B49" w:rsidRPr="00621157" w14:paraId="3F1D1CA2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F28742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Chronic kidney disease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DFD9EB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5BFA21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3B9EF4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760</w:t>
            </w:r>
          </w:p>
        </w:tc>
      </w:tr>
      <w:tr w:rsidR="008C2B49" w:rsidRPr="00621157" w14:paraId="043A0949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5AE0425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Scoliosis deformity of spine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685E45D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337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3A95BF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338C71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759</w:t>
            </w:r>
          </w:p>
        </w:tc>
      </w:tr>
      <w:tr w:rsidR="008C2B49" w:rsidRPr="00621157" w14:paraId="200BA57F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182DFC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Hiatal hernia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4CFC03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322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10DDF8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C4577A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739</w:t>
            </w:r>
          </w:p>
        </w:tc>
      </w:tr>
      <w:tr w:rsidR="008C2B49" w:rsidRPr="00621157" w14:paraId="1088167F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9D8C79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Acute myocardial infarction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C6DA62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58BE5E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300CB6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738</w:t>
            </w:r>
          </w:p>
        </w:tc>
      </w:tr>
      <w:tr w:rsidR="008C2B49" w:rsidRPr="00621157" w14:paraId="2C1DBA5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FD3C51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Tachycardia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A3C59E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8527B6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F5572B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731</w:t>
            </w:r>
          </w:p>
        </w:tc>
      </w:tr>
      <w:tr w:rsidR="008C2B49" w:rsidRPr="00621157" w14:paraId="71916312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B82140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Mood disorder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1847903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C74338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0E94F3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718</w:t>
            </w:r>
          </w:p>
        </w:tc>
      </w:tr>
      <w:tr w:rsidR="008C2B49" w:rsidRPr="00621157" w14:paraId="22A80D9B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7192A52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Disorder of thyroid gland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1D757B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D4D9D8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5A1939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711</w:t>
            </w:r>
          </w:p>
        </w:tc>
      </w:tr>
      <w:tr w:rsidR="008C2B49" w:rsidRPr="00621157" w14:paraId="0F97C5F9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241EAF8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Altered bowel function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48418F8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62D4AE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29F2D3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705</w:t>
            </w:r>
          </w:p>
        </w:tc>
      </w:tr>
      <w:tr w:rsidR="008C2B49" w:rsidRPr="00621157" w14:paraId="69F49071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C928D24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Shoulder pain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2D3D73F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2995EAE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761472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689</w:t>
            </w:r>
          </w:p>
        </w:tc>
      </w:tr>
      <w:tr w:rsidR="008C2B49" w:rsidRPr="00621157" w14:paraId="5FF9BB4D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6562C1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Sleep disorder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12E5936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C544FE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98A0BF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681</w:t>
            </w:r>
          </w:p>
        </w:tc>
      </w:tr>
      <w:tr w:rsidR="008C2B49" w:rsidRPr="00621157" w14:paraId="218855B6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A93582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Thrombosis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1A8DE0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271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65B806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F5A981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679</w:t>
            </w:r>
          </w:p>
        </w:tc>
      </w:tr>
      <w:tr w:rsidR="008C2B49" w:rsidRPr="00621157" w14:paraId="3E1EF9FE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64CEDE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Bronchiectasis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050698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7ED1E0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1EA514E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678</w:t>
            </w:r>
          </w:p>
        </w:tc>
      </w:tr>
      <w:tr w:rsidR="008C2B49" w:rsidRPr="00621157" w14:paraId="3581234B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4569619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Low back pain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6D188F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5F7F4A0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148160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667</w:t>
            </w:r>
          </w:p>
        </w:tc>
      </w:tr>
      <w:tr w:rsidR="008C2B49" w:rsidRPr="00621157" w14:paraId="198BB9C8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3633C28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Knee pain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7ABB479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DB5E6F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466B32E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652</w:t>
            </w:r>
          </w:p>
        </w:tc>
      </w:tr>
      <w:tr w:rsidR="008C2B49" w:rsidRPr="00621157" w14:paraId="6A7B0743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2062F18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Seizure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ED92AB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C4800A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314CCDA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649</w:t>
            </w:r>
          </w:p>
        </w:tc>
      </w:tr>
      <w:tr w:rsidR="008C2B49" w:rsidRPr="00621157" w14:paraId="79105E64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CD295FF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Depressive disorder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05D1066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235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EEF115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7479A08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646</w:t>
            </w:r>
          </w:p>
        </w:tc>
      </w:tr>
      <w:tr w:rsidR="008C2B49" w:rsidRPr="00621157" w14:paraId="6308D3F8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04020C3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Diarrhoea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5D9AF3B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218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1C83AE1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02BB35B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600</w:t>
            </w:r>
          </w:p>
        </w:tc>
      </w:tr>
      <w:tr w:rsidR="008C2B49" w:rsidRPr="00621157" w14:paraId="6086FF75" w14:textId="77777777" w:rsidTr="008C6134">
        <w:trPr>
          <w:trHeight w:val="269"/>
          <w:jc w:val="center"/>
        </w:trPr>
        <w:tc>
          <w:tcPr>
            <w:tcW w:w="4422" w:type="dxa"/>
            <w:shd w:val="clear" w:color="auto" w:fill="auto"/>
            <w:noWrap/>
            <w:vAlign w:val="bottom"/>
            <w:hideMark/>
          </w:tcPr>
          <w:p w14:paraId="64B8C22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Constipation</w:t>
            </w:r>
          </w:p>
        </w:tc>
        <w:tc>
          <w:tcPr>
            <w:tcW w:w="1621" w:type="dxa"/>
            <w:shd w:val="clear" w:color="auto" w:fill="auto"/>
            <w:noWrap/>
            <w:vAlign w:val="bottom"/>
            <w:hideMark/>
          </w:tcPr>
          <w:p w14:paraId="1EFD936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010CE7E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bottom"/>
            <w:hideMark/>
          </w:tcPr>
          <w:p w14:paraId="672A658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597</w:t>
            </w:r>
          </w:p>
        </w:tc>
      </w:tr>
    </w:tbl>
    <w:p w14:paraId="36030F02" w14:textId="77777777" w:rsidR="008C2B49" w:rsidRPr="00621157" w:rsidRDefault="008C2B49" w:rsidP="008C2B49">
      <w:pPr>
        <w:rPr>
          <w:sz w:val="20"/>
          <w:szCs w:val="20"/>
        </w:rPr>
      </w:pPr>
    </w:p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0"/>
        <w:gridCol w:w="1620"/>
        <w:gridCol w:w="1220"/>
        <w:gridCol w:w="1180"/>
      </w:tblGrid>
      <w:tr w:rsidR="008C2B49" w:rsidRPr="00621157" w14:paraId="3F4912DD" w14:textId="77777777" w:rsidTr="008C6134">
        <w:trPr>
          <w:trHeight w:val="290"/>
        </w:trPr>
        <w:tc>
          <w:tcPr>
            <w:tcW w:w="95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63A1F5" w14:textId="47BFEBBD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Table </w:t>
            </w:r>
            <w:r w:rsidR="0038426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 Top 100 most frequently identified HPO concepts. HPO, Human Phenotype Ontology</w:t>
            </w:r>
          </w:p>
        </w:tc>
      </w:tr>
      <w:tr w:rsidR="008C2B49" w:rsidRPr="00621157" w14:paraId="4DBBE8B4" w14:textId="77777777" w:rsidTr="008C6134">
        <w:trPr>
          <w:trHeight w:val="290"/>
        </w:trPr>
        <w:tc>
          <w:tcPr>
            <w:tcW w:w="5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807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Concept Name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9A24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Not Lung Cancer (N)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3E6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Lung Cancer (N)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E1C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Hits (N)</w:t>
            </w:r>
          </w:p>
        </w:tc>
      </w:tr>
      <w:tr w:rsidR="008C2B49" w:rsidRPr="00621157" w14:paraId="0C6E4BD8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CDB2CB0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thorax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F4E39F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11479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712DDB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9D0DAF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30088</w:t>
            </w:r>
          </w:p>
        </w:tc>
      </w:tr>
      <w:tr w:rsidR="008C2B49" w:rsidRPr="00621157" w14:paraId="37A8970A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E6063D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Pain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2E284F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10145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715017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BE6932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27555</w:t>
            </w:r>
          </w:p>
        </w:tc>
      </w:tr>
      <w:tr w:rsidR="008C2B49" w:rsidRPr="00621157" w14:paraId="07982C7E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9B719DF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respiratory system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068658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10103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00C3DB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0A791F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26690</w:t>
            </w:r>
          </w:p>
        </w:tc>
      </w:tr>
      <w:tr w:rsidR="008C2B49" w:rsidRPr="00621157" w14:paraId="736E12C4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3EF9D3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cardiovascular system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A70013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6865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5EC06C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ACCF20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18420</w:t>
            </w:r>
          </w:p>
        </w:tc>
      </w:tr>
      <w:tr w:rsidR="008C2B49" w:rsidRPr="00621157" w14:paraId="759566D6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0D2DEB0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Cough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4B5FEF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6194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502712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9BC3DA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17444</w:t>
            </w:r>
          </w:p>
        </w:tc>
      </w:tr>
      <w:tr w:rsidR="008C2B49" w:rsidRPr="00621157" w14:paraId="56F38E91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F970AA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Breathing dysregulation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080FD6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5649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F85B2E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72C3B8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14322</w:t>
            </w:r>
          </w:p>
        </w:tc>
      </w:tr>
      <w:tr w:rsidR="008C2B49" w:rsidRPr="00621157" w14:paraId="085C598C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8B12E2F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Respiratory distress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045B54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5644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D48A72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7418A1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14311</w:t>
            </w:r>
          </w:p>
        </w:tc>
      </w:tr>
      <w:tr w:rsidR="008C2B49" w:rsidRPr="00621157" w14:paraId="259C9A6D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9E40F9F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lung morphology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D3836B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5320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0977F7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F01DD8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13923</w:t>
            </w:r>
          </w:p>
        </w:tc>
      </w:tr>
      <w:tr w:rsidR="008C2B49" w:rsidRPr="00621157" w14:paraId="387003A3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3DD104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Chest pain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2C654F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4785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DB6C4D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7AAA45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12748</w:t>
            </w:r>
          </w:p>
        </w:tc>
      </w:tr>
      <w:tr w:rsidR="008C2B49" w:rsidRPr="00621157" w14:paraId="3D243FA5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C48501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Dyspnoea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D3668D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4993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B5FCC3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529BC2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12452</w:t>
            </w:r>
          </w:p>
        </w:tc>
      </w:tr>
      <w:tr w:rsidR="008C2B49" w:rsidRPr="00621157" w14:paraId="4B8086E6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2AA731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mediastinum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00ECEA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4576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31B334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58A739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12130</w:t>
            </w:r>
          </w:p>
        </w:tc>
      </w:tr>
      <w:tr w:rsidR="008C2B49" w:rsidRPr="00621157" w14:paraId="7D66F109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1CC3FDBF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 heart morphology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5EA5A3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4490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A938A9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9383C1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11891</w:t>
            </w:r>
          </w:p>
        </w:tc>
      </w:tr>
      <w:tr w:rsidR="008C2B49" w:rsidRPr="00621157" w14:paraId="7EDCFFFE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139D1A4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head or neck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22C65A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3098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C44B93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382755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8673</w:t>
            </w:r>
          </w:p>
        </w:tc>
      </w:tr>
      <w:tr w:rsidR="008C2B49" w:rsidRPr="00621157" w14:paraId="72CA469C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F55AE9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connective tissue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518498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2907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FCA669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2CE637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7554</w:t>
            </w:r>
          </w:p>
        </w:tc>
      </w:tr>
      <w:tr w:rsidR="008C2B49" w:rsidRPr="00621157" w14:paraId="242D1C70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503B70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head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A92224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2659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338B16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0FA0F6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7343</w:t>
            </w:r>
          </w:p>
        </w:tc>
      </w:tr>
      <w:tr w:rsidR="008C2B49" w:rsidRPr="00621157" w14:paraId="6CC71E89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1A8B57F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digestive system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047CDE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2648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DB3386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F87189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6941</w:t>
            </w:r>
          </w:p>
        </w:tc>
      </w:tr>
      <w:tr w:rsidR="008C2B49" w:rsidRPr="00621157" w14:paraId="71D49E29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DEB6B20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gastrointestinal tract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B79801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2648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F34E26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ADE6BA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6941</w:t>
            </w:r>
          </w:p>
        </w:tc>
      </w:tr>
      <w:tr w:rsidR="008C2B49" w:rsidRPr="00621157" w14:paraId="5F1C80EF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4C4899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limbs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2DF926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2337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600D28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89AA0E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6619</w:t>
            </w:r>
          </w:p>
        </w:tc>
      </w:tr>
      <w:tr w:rsidR="008C2B49" w:rsidRPr="00621157" w14:paraId="36F6F7C4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38B2CC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Pneumothorax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D4109C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2282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322234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FB0A6A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5616</w:t>
            </w:r>
          </w:p>
        </w:tc>
      </w:tr>
      <w:tr w:rsidR="008C2B49" w:rsidRPr="00621157" w14:paraId="4F5B5CED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B8BE79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tracheobronchial system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140F12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1874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36F9EA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C26962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5310</w:t>
            </w:r>
          </w:p>
        </w:tc>
      </w:tr>
      <w:tr w:rsidR="008C2B49" w:rsidRPr="00621157" w14:paraId="6C7562FD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F08D0E7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bronchi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04321D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1833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A75C23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2A8B00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5193</w:t>
            </w:r>
          </w:p>
        </w:tc>
      </w:tr>
      <w:tr w:rsidR="008C2B49" w:rsidRPr="00621157" w14:paraId="5636D40E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E63866F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Abdominal pain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B293A5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1830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7B0431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009E22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4960</w:t>
            </w:r>
          </w:p>
        </w:tc>
      </w:tr>
      <w:tr w:rsidR="008C2B49" w:rsidRPr="00621157" w14:paraId="7A084D26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1071F2A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 joint morphology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E76DB2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1717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0C1D23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6A95AA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4839</w:t>
            </w:r>
          </w:p>
        </w:tc>
      </w:tr>
      <w:tr w:rsidR="008C2B49" w:rsidRPr="00621157" w14:paraId="7AAB6780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B84B4C0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Atelectasis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D16ECA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1918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381F11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B0B46E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4751</w:t>
            </w:r>
          </w:p>
        </w:tc>
      </w:tr>
      <w:tr w:rsidR="008C2B49" w:rsidRPr="00621157" w14:paraId="1E937EF0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1CAE8F37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Arthropathy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FB8F23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1668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532166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D9169C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4700</w:t>
            </w:r>
          </w:p>
        </w:tc>
      </w:tr>
      <w:tr w:rsidR="008C2B49" w:rsidRPr="00621157" w14:paraId="42B0D51E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1B7984E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Respiratory tract infection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FEC188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1725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F7532D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E2BD5A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4677</w:t>
            </w:r>
          </w:p>
        </w:tc>
      </w:tr>
      <w:tr w:rsidR="008C2B49" w:rsidRPr="00621157" w14:paraId="35EEF00C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14ECAB2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skeletal system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66DD28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1770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E33429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F8E6CC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4671</w:t>
            </w:r>
          </w:p>
        </w:tc>
      </w:tr>
      <w:tr w:rsidR="008C2B49" w:rsidRPr="00621157" w14:paraId="016F7D43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A7BBE3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Hypertension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83D5D9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1604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53C04E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A9501B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4538</w:t>
            </w:r>
          </w:p>
        </w:tc>
      </w:tr>
      <w:tr w:rsidR="008C2B49" w:rsidRPr="00621157" w14:paraId="75AE30B3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D25142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vasculature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28331C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1602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E1A60B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4FC7F5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4458</w:t>
            </w:r>
          </w:p>
        </w:tc>
      </w:tr>
      <w:tr w:rsidR="008C2B49" w:rsidRPr="00621157" w14:paraId="7793AC2E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68F4C2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Limb pain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26910D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1572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3B8DDE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626BFA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4439</w:t>
            </w:r>
          </w:p>
        </w:tc>
      </w:tr>
      <w:tr w:rsidR="008C2B49" w:rsidRPr="00621157" w14:paraId="223EC2E6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7414F3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Cardiomegaly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F89614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1757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465A85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AF84A1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4380</w:t>
            </w:r>
          </w:p>
        </w:tc>
      </w:tr>
      <w:tr w:rsidR="008C2B49" w:rsidRPr="00621157" w14:paraId="1A5FE683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CC7BF1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Chronic obstructive pulmonary disease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5FB489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1534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41BFA1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056BB6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4315</w:t>
            </w:r>
          </w:p>
        </w:tc>
      </w:tr>
      <w:tr w:rsidR="008C2B49" w:rsidRPr="00621157" w14:paraId="470E7693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C1AFAB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nervous system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2123A5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1503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05546F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2905B6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4314</w:t>
            </w:r>
          </w:p>
        </w:tc>
      </w:tr>
      <w:tr w:rsidR="008C2B49" w:rsidRPr="00621157" w14:paraId="5711EFE8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10E7B32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Abnormality of the lower limb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3D1B40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1493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EF3E22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D37F72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4225</w:t>
            </w:r>
          </w:p>
        </w:tc>
      </w:tr>
      <w:tr w:rsidR="008C2B49" w:rsidRPr="00621157" w14:paraId="6FC4CD47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62D7577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Recurrent lower respiratory tract infections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9003C6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1541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91B3EE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547D50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4143</w:t>
            </w:r>
          </w:p>
        </w:tc>
      </w:tr>
      <w:tr w:rsidR="008C2B49" w:rsidRPr="00621157" w14:paraId="3484A682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C04052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endocrine system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1471D8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1266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043EAC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893ADF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3912</w:t>
            </w:r>
          </w:p>
        </w:tc>
      </w:tr>
      <w:tr w:rsidR="008C2B49" w:rsidRPr="00621157" w14:paraId="760638E1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FF4864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Fever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2D0C68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1319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E5C4C3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5E4651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3635</w:t>
            </w:r>
          </w:p>
        </w:tc>
      </w:tr>
      <w:tr w:rsidR="008C2B49" w:rsidRPr="00621157" w14:paraId="1DCAB591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7C10BA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orbital region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3E989B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1276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1562A1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198CBA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3387</w:t>
            </w:r>
          </w:p>
        </w:tc>
      </w:tr>
      <w:tr w:rsidR="008C2B49" w:rsidRPr="00621157" w14:paraId="70E7FA28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4A44FF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Morphological abnormality of the central nervous system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E9CC43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1166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F1F899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7EED82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3355</w:t>
            </w:r>
          </w:p>
        </w:tc>
      </w:tr>
      <w:tr w:rsidR="008C2B49" w:rsidRPr="00621157" w14:paraId="5B455AF2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E74B92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carbohydrate metabolism or homeostasis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EEF16B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1010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546F0E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D957F6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3253</w:t>
            </w:r>
          </w:p>
        </w:tc>
      </w:tr>
      <w:tr w:rsidR="008C2B49" w:rsidRPr="00621157" w14:paraId="5AB746B8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EBEEF87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integument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DF7B9F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1169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3A58A0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0ADE85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3224</w:t>
            </w:r>
          </w:p>
        </w:tc>
      </w:tr>
      <w:tr w:rsidR="008C2B49" w:rsidRPr="00621157" w14:paraId="4E5ADEDB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4420D71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eye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AE8437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1205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B70988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9982F4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3188</w:t>
            </w:r>
          </w:p>
        </w:tc>
      </w:tr>
      <w:tr w:rsidR="008C2B49" w:rsidRPr="00621157" w14:paraId="1A8FC450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F24618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Arthralgia or arthritis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1BD8BE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1139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FADB27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5A3DE3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3165</w:t>
            </w:r>
          </w:p>
        </w:tc>
      </w:tr>
      <w:tr w:rsidR="008C2B49" w:rsidRPr="00621157" w14:paraId="554B99F8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186AE19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skin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75E38D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1103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4B7BD7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7ED4A6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3082</w:t>
            </w:r>
          </w:p>
        </w:tc>
      </w:tr>
      <w:tr w:rsidR="008C2B49" w:rsidRPr="00621157" w14:paraId="0EF3B585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05EAF6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Diabetes mellitus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B7C33B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6D82AB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DEBED1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3081</w:t>
            </w:r>
          </w:p>
        </w:tc>
      </w:tr>
      <w:tr w:rsidR="008C2B49" w:rsidRPr="00621157" w14:paraId="1FD65F5F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687764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genitourinary system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5D135C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1091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60988D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6D3364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3069</w:t>
            </w:r>
          </w:p>
        </w:tc>
      </w:tr>
      <w:tr w:rsidR="008C2B49" w:rsidRPr="00621157" w14:paraId="0944708F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E1572AF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Lower limb pain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7DDA61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1044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D39F71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3C9A17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2989</w:t>
            </w:r>
          </w:p>
        </w:tc>
      </w:tr>
      <w:tr w:rsidR="008C2B49" w:rsidRPr="00621157" w14:paraId="052CDA29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19ECA0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Arrhythmia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3B8811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1040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83C814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43876A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2900</w:t>
            </w:r>
          </w:p>
        </w:tc>
      </w:tr>
      <w:tr w:rsidR="008C2B49" w:rsidRPr="00621157" w14:paraId="5D723BD5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4BA032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Rales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F18BC9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960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3081EF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99893F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2761</w:t>
            </w:r>
          </w:p>
        </w:tc>
      </w:tr>
      <w:tr w:rsidR="008C2B49" w:rsidRPr="00621157" w14:paraId="047897B9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26E3BF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intestine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9FE2CB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1040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7057F9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8FC5C9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2699</w:t>
            </w:r>
          </w:p>
        </w:tc>
      </w:tr>
      <w:tr w:rsidR="008C2B49" w:rsidRPr="00621157" w14:paraId="3B499FC6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16154B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Pleural effusion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DFBFFB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1056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78F014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42FDD4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2672</w:t>
            </w:r>
          </w:p>
        </w:tc>
      </w:tr>
      <w:tr w:rsidR="008C2B49" w:rsidRPr="00621157" w14:paraId="6B5837EB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12834FBD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urinary system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296D33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929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F31986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CAFB24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2660</w:t>
            </w:r>
          </w:p>
        </w:tc>
      </w:tr>
      <w:tr w:rsidR="008C2B49" w:rsidRPr="00621157" w14:paraId="0BE45FFE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2662D8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Reduced consciousness or confusion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4EE6BB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984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9A8129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FDF12E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2496</w:t>
            </w:r>
          </w:p>
        </w:tc>
      </w:tr>
      <w:tr w:rsidR="008C2B49" w:rsidRPr="00621157" w14:paraId="6B16CA99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343385D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long bone morphology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4D61E4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5536E9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CC7766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2493</w:t>
            </w:r>
          </w:p>
        </w:tc>
      </w:tr>
      <w:tr w:rsidR="008C2B49" w:rsidRPr="00621157" w14:paraId="43F9258D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46746B7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Fractures of the long bones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910D37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903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58E49A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EACBDC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2427</w:t>
            </w:r>
          </w:p>
        </w:tc>
      </w:tr>
      <w:tr w:rsidR="008C2B49" w:rsidRPr="00621157" w14:paraId="4F2BA7C3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48227D2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Asthma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E27D5F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762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949848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46D463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2372</w:t>
            </w:r>
          </w:p>
        </w:tc>
      </w:tr>
      <w:tr w:rsidR="008C2B49" w:rsidRPr="00621157" w14:paraId="029D750A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8CFC060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Back pain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514093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CB2D48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391274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2317</w:t>
            </w:r>
          </w:p>
        </w:tc>
      </w:tr>
      <w:tr w:rsidR="008C2B49" w:rsidRPr="00621157" w14:paraId="54810030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D9FBFB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Behavioural abnormality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48AF3C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881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1B7D6E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4BCA7E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2295</w:t>
            </w:r>
          </w:p>
        </w:tc>
      </w:tr>
      <w:tr w:rsidR="008C2B49" w:rsidRPr="00621157" w14:paraId="4D7D7FFF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3F10AA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anterior segment of the globe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133197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923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065A27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616385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2292</w:t>
            </w:r>
          </w:p>
        </w:tc>
      </w:tr>
      <w:tr w:rsidR="008C2B49" w:rsidRPr="00621157" w14:paraId="36B505FF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2A4360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cardiac atrium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0B95C9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835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22219F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14A33E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2278</w:t>
            </w:r>
          </w:p>
        </w:tc>
      </w:tr>
      <w:tr w:rsidR="008C2B49" w:rsidRPr="00621157" w14:paraId="2697953A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9B3D78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upper limb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35F883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2F8A43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7C0480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2187</w:t>
            </w:r>
          </w:p>
        </w:tc>
      </w:tr>
      <w:tr w:rsidR="008C2B49" w:rsidRPr="00621157" w14:paraId="2AA25F24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044888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Vomiting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037185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788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CAE4F6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629BF7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2118</w:t>
            </w:r>
          </w:p>
        </w:tc>
      </w:tr>
      <w:tr w:rsidR="008C2B49" w:rsidRPr="00621157" w14:paraId="17ECCB17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228C30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Supraventricular arrhythmia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0CF441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A7481C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2A2503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2113</w:t>
            </w:r>
          </w:p>
        </w:tc>
      </w:tr>
      <w:tr w:rsidR="008C2B49" w:rsidRPr="00621157" w14:paraId="1162878E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237FB2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Arthralgia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8AB2A8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098ABC8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A6F783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2040</w:t>
            </w:r>
          </w:p>
        </w:tc>
      </w:tr>
      <w:tr w:rsidR="008C2B49" w:rsidRPr="00621157" w14:paraId="430A8E5A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BF71C5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Primary atrial arrhythmia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2061F1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735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FE2F8F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175E62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1994</w:t>
            </w:r>
          </w:p>
        </w:tc>
      </w:tr>
      <w:tr w:rsidR="008C2B49" w:rsidRPr="00621157" w14:paraId="2A0603B0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703F10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Oedema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D428DA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D423AE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0D9AE7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1989</w:t>
            </w:r>
          </w:p>
        </w:tc>
      </w:tr>
      <w:tr w:rsidR="008C2B49" w:rsidRPr="00621157" w14:paraId="68A1182B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43C83A3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Osteoarthritis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36E7AE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652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06D630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F7CFA7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1876</w:t>
            </w:r>
          </w:p>
        </w:tc>
      </w:tr>
      <w:tr w:rsidR="008C2B49" w:rsidRPr="00621157" w14:paraId="32A7C5A7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729164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Atrial fibrillation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E48171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676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EAA351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2C31FC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1857</w:t>
            </w:r>
          </w:p>
        </w:tc>
      </w:tr>
      <w:tr w:rsidR="008C2B49" w:rsidRPr="00621157" w14:paraId="3446909F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9566AC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Productive cough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34AA58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646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1BD6BC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ADCD0E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1760</w:t>
            </w:r>
          </w:p>
        </w:tc>
      </w:tr>
      <w:tr w:rsidR="008C2B49" w:rsidRPr="00621157" w14:paraId="502CC59B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1226FCD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uvea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CBF0FE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8D239E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4035DA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1748</w:t>
            </w:r>
          </w:p>
        </w:tc>
      </w:tr>
      <w:tr w:rsidR="008C2B49" w:rsidRPr="00621157" w14:paraId="29585C6C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0A5A16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pleura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D2DBAF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E69972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3D97B3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1747</w:t>
            </w:r>
          </w:p>
        </w:tc>
      </w:tr>
      <w:tr w:rsidR="008C2B49" w:rsidRPr="00621157" w14:paraId="340F1E59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DDE6F9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Type II diabetes mellitus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96C550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C064DC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8E27E2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1741</w:t>
            </w:r>
          </w:p>
        </w:tc>
      </w:tr>
      <w:tr w:rsidR="008C2B49" w:rsidRPr="00621157" w14:paraId="190ABB28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430C174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Autoimmunity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1E685B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610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3A4A5C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E78BD8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1735</w:t>
            </w:r>
          </w:p>
        </w:tc>
      </w:tr>
      <w:tr w:rsidR="008C2B49" w:rsidRPr="00621157" w14:paraId="12F4434B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4BBAB75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Congestive heart failure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51834D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632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CB0B4D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2174D1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1688</w:t>
            </w:r>
          </w:p>
        </w:tc>
      </w:tr>
      <w:tr w:rsidR="008C2B49" w:rsidRPr="00621157" w14:paraId="544A2853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FC65DF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 axial skeleton morphology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8100F7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679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B2E4BA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A19367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1658</w:t>
            </w:r>
          </w:p>
        </w:tc>
      </w:tr>
      <w:tr w:rsidR="008C2B49" w:rsidRPr="00621157" w14:paraId="373B4B14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BF9D67D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brain morphology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AA6472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805C4B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05991C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1632</w:t>
            </w:r>
          </w:p>
        </w:tc>
      </w:tr>
      <w:tr w:rsidR="008C2B49" w:rsidRPr="00621157" w14:paraId="1D582E29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8BBFD6D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Encephalopathy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5EF6438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889282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0D603A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1631</w:t>
            </w:r>
          </w:p>
        </w:tc>
      </w:tr>
      <w:tr w:rsidR="008C2B49" w:rsidRPr="00621157" w14:paraId="29262276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AEFAFB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Wheezing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834CAA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C4E89C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C09A5B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1629</w:t>
            </w:r>
          </w:p>
        </w:tc>
      </w:tr>
      <w:tr w:rsidR="008C2B49" w:rsidRPr="00621157" w14:paraId="3306B09F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3704D452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 myocardium morphology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F52244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603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D45C2F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855EA3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1597</w:t>
            </w:r>
          </w:p>
        </w:tc>
      </w:tr>
      <w:tr w:rsidR="008C2B49" w:rsidRPr="00621157" w14:paraId="1FCA23DA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2B29489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Upper limb pain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7F91E4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578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B0AF00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DA6B71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1587</w:t>
            </w:r>
          </w:p>
        </w:tc>
      </w:tr>
      <w:tr w:rsidR="008C2B49" w:rsidRPr="00621157" w14:paraId="45895641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8CE34C5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Inflammatory abnormality of the skin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9CB237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580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11D358C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89C0C1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1565</w:t>
            </w:r>
          </w:p>
        </w:tc>
      </w:tr>
      <w:tr w:rsidR="008C2B49" w:rsidRPr="00621157" w14:paraId="145462D4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40BECB6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Nephropathy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28E662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516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BF15B9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5540BC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1541</w:t>
            </w:r>
          </w:p>
        </w:tc>
      </w:tr>
      <w:tr w:rsidR="008C2B49" w:rsidRPr="00621157" w14:paraId="671006A2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46025D4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kidney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797DC1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515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7E2CF9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342DC72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1539</w:t>
            </w:r>
          </w:p>
        </w:tc>
      </w:tr>
      <w:tr w:rsidR="008C2B49" w:rsidRPr="00621157" w14:paraId="1C538188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CDB738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limb bone morphology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9ECEE5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547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180853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A82F08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1502</w:t>
            </w:r>
          </w:p>
        </w:tc>
      </w:tr>
      <w:tr w:rsidR="008C2B49" w:rsidRPr="00621157" w14:paraId="5BD42CEC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4A9D013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limb bone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445824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540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9A31CE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198BE9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1483</w:t>
            </w:r>
          </w:p>
        </w:tc>
      </w:tr>
      <w:tr w:rsidR="008C2B49" w:rsidRPr="00621157" w14:paraId="64998F6A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5CC4EE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Sepsis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9FC9C5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B06589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D81B8C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1467</w:t>
            </w:r>
          </w:p>
        </w:tc>
      </w:tr>
      <w:tr w:rsidR="008C2B49" w:rsidRPr="00621157" w14:paraId="30321616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21FC46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stomach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7BE76A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603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0DB2A1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2EB193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1466</w:t>
            </w:r>
          </w:p>
        </w:tc>
      </w:tr>
      <w:tr w:rsidR="008C2B49" w:rsidRPr="00621157" w14:paraId="4C666F75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C86270E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Weight loss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1950E7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1E59B96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32ACF7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1462</w:t>
            </w:r>
          </w:p>
        </w:tc>
      </w:tr>
      <w:tr w:rsidR="008C2B49" w:rsidRPr="00621157" w14:paraId="5AF852DC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10CECA53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Confusion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8349E6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5AEB85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AE33F1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1388</w:t>
            </w:r>
          </w:p>
        </w:tc>
      </w:tr>
      <w:tr w:rsidR="008C2B49" w:rsidRPr="00621157" w14:paraId="3BE8C5C3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38FA54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face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8C4691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515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200581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2406829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1382</w:t>
            </w:r>
          </w:p>
        </w:tc>
      </w:tr>
      <w:tr w:rsidR="008C2B49" w:rsidRPr="00621157" w14:paraId="68649B44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6BF78DA6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Arthritis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30201E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F0FEAA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0A9426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1380</w:t>
            </w:r>
          </w:p>
        </w:tc>
      </w:tr>
      <w:tr w:rsidR="008C2B49" w:rsidRPr="00621157" w14:paraId="380C26C2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6A56E9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Inflammatory abnormality of the eye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390B6D4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1C2B55D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5B47C2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1341</w:t>
            </w:r>
          </w:p>
        </w:tc>
      </w:tr>
      <w:tr w:rsidR="008C2B49" w:rsidRPr="00621157" w14:paraId="6591B40F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4537AF9A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Vertigo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0458799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13D7D1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EF55A3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1324</w:t>
            </w:r>
          </w:p>
        </w:tc>
      </w:tr>
      <w:tr w:rsidR="008C2B49" w:rsidRPr="00621157" w14:paraId="50682E3E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1B58E60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ribs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D23B41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522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DBFDD0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48FEC46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1324</w:t>
            </w:r>
          </w:p>
        </w:tc>
      </w:tr>
      <w:tr w:rsidR="008C2B49" w:rsidRPr="00621157" w14:paraId="30316593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47C2E14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Caesarean section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A48679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66B9B6D5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DA7FA1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1320</w:t>
            </w:r>
          </w:p>
        </w:tc>
      </w:tr>
      <w:tr w:rsidR="008C2B49" w:rsidRPr="00621157" w14:paraId="0CD452FA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72127491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Secondary Caesarean section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490ED968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9B7590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9DE364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1320</w:t>
            </w:r>
          </w:p>
        </w:tc>
      </w:tr>
      <w:tr w:rsidR="008C2B49" w:rsidRPr="00621157" w14:paraId="4B535A59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488001DC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rib cage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71D421D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523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722456C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72115EF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1308</w:t>
            </w:r>
          </w:p>
        </w:tc>
      </w:tr>
      <w:tr w:rsidR="008C2B49" w:rsidRPr="00621157" w14:paraId="5181EA6B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57BDF128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Abnormality of the vertebral column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2CD969CB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2BBC578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377AF03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1286</w:t>
            </w:r>
          </w:p>
        </w:tc>
      </w:tr>
      <w:tr w:rsidR="008C2B49" w:rsidRPr="00621157" w14:paraId="7567A312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000AED1B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Stroke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3E36DD4E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59D4D18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4770780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1284</w:t>
            </w:r>
          </w:p>
        </w:tc>
      </w:tr>
      <w:tr w:rsidR="008C2B49" w:rsidRPr="00621157" w14:paraId="3E7822E7" w14:textId="77777777" w:rsidTr="008C6134">
        <w:trPr>
          <w:trHeight w:val="290"/>
        </w:trPr>
        <w:tc>
          <w:tcPr>
            <w:tcW w:w="5560" w:type="dxa"/>
            <w:shd w:val="clear" w:color="auto" w:fill="auto"/>
            <w:noWrap/>
            <w:vAlign w:val="bottom"/>
            <w:hideMark/>
          </w:tcPr>
          <w:p w14:paraId="23E7E71F" w14:textId="77777777" w:rsidR="008C2B49" w:rsidRPr="00621157" w:rsidRDefault="008C2B49" w:rsidP="008C61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Pneumonia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129A543A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459DDEE1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47C4537" w14:textId="77777777" w:rsidR="008C2B49" w:rsidRPr="00621157" w:rsidRDefault="008C2B49" w:rsidP="008C61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2115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1273</w:t>
            </w:r>
          </w:p>
        </w:tc>
      </w:tr>
    </w:tbl>
    <w:p w14:paraId="21DFBC2E" w14:textId="77777777" w:rsidR="008C2B49" w:rsidRDefault="008C2B49" w:rsidP="008C2B49"/>
    <w:p w14:paraId="54E8A342" w14:textId="77777777" w:rsidR="00CB5BC8" w:rsidRDefault="00CB5BC8"/>
    <w:sectPr w:rsidR="00CB5BC8" w:rsidSect="008C2B49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A656E"/>
    <w:multiLevelType w:val="multilevel"/>
    <w:tmpl w:val="CCF2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A00F85"/>
    <w:multiLevelType w:val="hybridMultilevel"/>
    <w:tmpl w:val="46F48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31A87"/>
    <w:multiLevelType w:val="hybridMultilevel"/>
    <w:tmpl w:val="C562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EFB1C"/>
    <w:multiLevelType w:val="hybridMultilevel"/>
    <w:tmpl w:val="20C20B06"/>
    <w:lvl w:ilvl="0" w:tplc="3BF21640">
      <w:start w:val="1"/>
      <w:numFmt w:val="decimal"/>
      <w:lvlText w:val="%1."/>
      <w:lvlJc w:val="left"/>
      <w:pPr>
        <w:ind w:left="720" w:hanging="360"/>
      </w:pPr>
    </w:lvl>
    <w:lvl w:ilvl="1" w:tplc="14E87D4E">
      <w:start w:val="1"/>
      <w:numFmt w:val="upperLetter"/>
      <w:lvlText w:val="%2)"/>
      <w:lvlJc w:val="left"/>
      <w:pPr>
        <w:ind w:left="1440" w:hanging="360"/>
      </w:pPr>
    </w:lvl>
    <w:lvl w:ilvl="2" w:tplc="BEC88698">
      <w:start w:val="1"/>
      <w:numFmt w:val="lowerRoman"/>
      <w:lvlText w:val="%3."/>
      <w:lvlJc w:val="right"/>
      <w:pPr>
        <w:ind w:left="2160" w:hanging="180"/>
      </w:pPr>
    </w:lvl>
    <w:lvl w:ilvl="3" w:tplc="0284EFB2">
      <w:start w:val="1"/>
      <w:numFmt w:val="decimal"/>
      <w:lvlText w:val="%4."/>
      <w:lvlJc w:val="left"/>
      <w:pPr>
        <w:ind w:left="2880" w:hanging="360"/>
      </w:pPr>
    </w:lvl>
    <w:lvl w:ilvl="4" w:tplc="2AF0C0DC">
      <w:start w:val="1"/>
      <w:numFmt w:val="lowerLetter"/>
      <w:lvlText w:val="%5."/>
      <w:lvlJc w:val="left"/>
      <w:pPr>
        <w:ind w:left="3600" w:hanging="360"/>
      </w:pPr>
    </w:lvl>
    <w:lvl w:ilvl="5" w:tplc="4210C456">
      <w:start w:val="1"/>
      <w:numFmt w:val="lowerRoman"/>
      <w:lvlText w:val="%6."/>
      <w:lvlJc w:val="right"/>
      <w:pPr>
        <w:ind w:left="4320" w:hanging="180"/>
      </w:pPr>
    </w:lvl>
    <w:lvl w:ilvl="6" w:tplc="CCD49438">
      <w:start w:val="1"/>
      <w:numFmt w:val="decimal"/>
      <w:lvlText w:val="%7."/>
      <w:lvlJc w:val="left"/>
      <w:pPr>
        <w:ind w:left="5040" w:hanging="360"/>
      </w:pPr>
    </w:lvl>
    <w:lvl w:ilvl="7" w:tplc="C876F5AC">
      <w:start w:val="1"/>
      <w:numFmt w:val="lowerLetter"/>
      <w:lvlText w:val="%8."/>
      <w:lvlJc w:val="left"/>
      <w:pPr>
        <w:ind w:left="5760" w:hanging="360"/>
      </w:pPr>
    </w:lvl>
    <w:lvl w:ilvl="8" w:tplc="7A52332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C4AA1"/>
    <w:multiLevelType w:val="multilevel"/>
    <w:tmpl w:val="7B00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3EBA4F"/>
    <w:multiLevelType w:val="hybridMultilevel"/>
    <w:tmpl w:val="E48E9F22"/>
    <w:lvl w:ilvl="0" w:tplc="48348636">
      <w:start w:val="1"/>
      <w:numFmt w:val="decimal"/>
      <w:lvlText w:val="%1."/>
      <w:lvlJc w:val="left"/>
      <w:pPr>
        <w:ind w:left="720" w:hanging="360"/>
      </w:pPr>
    </w:lvl>
    <w:lvl w:ilvl="1" w:tplc="5AE4613C">
      <w:start w:val="1"/>
      <w:numFmt w:val="lowerLetter"/>
      <w:lvlText w:val="%2."/>
      <w:lvlJc w:val="left"/>
      <w:pPr>
        <w:ind w:left="1440" w:hanging="360"/>
      </w:pPr>
    </w:lvl>
    <w:lvl w:ilvl="2" w:tplc="BFA231B2">
      <w:start w:val="1"/>
      <w:numFmt w:val="lowerRoman"/>
      <w:lvlText w:val="%3."/>
      <w:lvlJc w:val="right"/>
      <w:pPr>
        <w:ind w:left="2160" w:hanging="180"/>
      </w:pPr>
    </w:lvl>
    <w:lvl w:ilvl="3" w:tplc="0B4EEC4E">
      <w:start w:val="1"/>
      <w:numFmt w:val="decimal"/>
      <w:lvlText w:val="%4."/>
      <w:lvlJc w:val="left"/>
      <w:pPr>
        <w:ind w:left="2880" w:hanging="360"/>
      </w:pPr>
    </w:lvl>
    <w:lvl w:ilvl="4" w:tplc="267A8EFC">
      <w:start w:val="1"/>
      <w:numFmt w:val="lowerLetter"/>
      <w:lvlText w:val="%5."/>
      <w:lvlJc w:val="left"/>
      <w:pPr>
        <w:ind w:left="3600" w:hanging="360"/>
      </w:pPr>
    </w:lvl>
    <w:lvl w:ilvl="5" w:tplc="BB4A9448">
      <w:start w:val="1"/>
      <w:numFmt w:val="lowerRoman"/>
      <w:lvlText w:val="%6."/>
      <w:lvlJc w:val="right"/>
      <w:pPr>
        <w:ind w:left="4320" w:hanging="180"/>
      </w:pPr>
    </w:lvl>
    <w:lvl w:ilvl="6" w:tplc="04D4A5AC">
      <w:start w:val="1"/>
      <w:numFmt w:val="decimal"/>
      <w:lvlText w:val="%7."/>
      <w:lvlJc w:val="left"/>
      <w:pPr>
        <w:ind w:left="5040" w:hanging="360"/>
      </w:pPr>
    </w:lvl>
    <w:lvl w:ilvl="7" w:tplc="59B288BE">
      <w:start w:val="1"/>
      <w:numFmt w:val="lowerLetter"/>
      <w:lvlText w:val="%8."/>
      <w:lvlJc w:val="left"/>
      <w:pPr>
        <w:ind w:left="5760" w:hanging="360"/>
      </w:pPr>
    </w:lvl>
    <w:lvl w:ilvl="8" w:tplc="4B8459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30B03"/>
    <w:multiLevelType w:val="multilevel"/>
    <w:tmpl w:val="6CC642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71554D"/>
    <w:multiLevelType w:val="multilevel"/>
    <w:tmpl w:val="64F8F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C46DAD"/>
    <w:multiLevelType w:val="hybridMultilevel"/>
    <w:tmpl w:val="B694DDCE"/>
    <w:lvl w:ilvl="0" w:tplc="AB66064A">
      <w:start w:val="1"/>
      <w:numFmt w:val="decimal"/>
      <w:lvlText w:val="%1."/>
      <w:lvlJc w:val="left"/>
      <w:pPr>
        <w:ind w:left="720" w:hanging="360"/>
      </w:pPr>
    </w:lvl>
    <w:lvl w:ilvl="1" w:tplc="AD065100">
      <w:start w:val="1"/>
      <w:numFmt w:val="lowerLetter"/>
      <w:lvlText w:val="%2."/>
      <w:lvlJc w:val="left"/>
      <w:pPr>
        <w:ind w:left="1440" w:hanging="360"/>
      </w:pPr>
    </w:lvl>
    <w:lvl w:ilvl="2" w:tplc="D6D8CD98">
      <w:start w:val="1"/>
      <w:numFmt w:val="lowerRoman"/>
      <w:lvlText w:val="%3."/>
      <w:lvlJc w:val="right"/>
      <w:pPr>
        <w:ind w:left="2160" w:hanging="180"/>
      </w:pPr>
    </w:lvl>
    <w:lvl w:ilvl="3" w:tplc="C90A37BA">
      <w:start w:val="1"/>
      <w:numFmt w:val="decimal"/>
      <w:lvlText w:val="%4."/>
      <w:lvlJc w:val="left"/>
      <w:pPr>
        <w:ind w:left="2880" w:hanging="360"/>
      </w:pPr>
    </w:lvl>
    <w:lvl w:ilvl="4" w:tplc="5A8619BC">
      <w:start w:val="1"/>
      <w:numFmt w:val="lowerLetter"/>
      <w:lvlText w:val="%5."/>
      <w:lvlJc w:val="left"/>
      <w:pPr>
        <w:ind w:left="3600" w:hanging="360"/>
      </w:pPr>
    </w:lvl>
    <w:lvl w:ilvl="5" w:tplc="BABC3C14">
      <w:start w:val="1"/>
      <w:numFmt w:val="lowerRoman"/>
      <w:lvlText w:val="%6."/>
      <w:lvlJc w:val="right"/>
      <w:pPr>
        <w:ind w:left="4320" w:hanging="180"/>
      </w:pPr>
    </w:lvl>
    <w:lvl w:ilvl="6" w:tplc="5956A806">
      <w:start w:val="1"/>
      <w:numFmt w:val="decimal"/>
      <w:lvlText w:val="%7."/>
      <w:lvlJc w:val="left"/>
      <w:pPr>
        <w:ind w:left="5040" w:hanging="360"/>
      </w:pPr>
    </w:lvl>
    <w:lvl w:ilvl="7" w:tplc="661A7502">
      <w:start w:val="1"/>
      <w:numFmt w:val="lowerLetter"/>
      <w:lvlText w:val="%8."/>
      <w:lvlJc w:val="left"/>
      <w:pPr>
        <w:ind w:left="5760" w:hanging="360"/>
      </w:pPr>
    </w:lvl>
    <w:lvl w:ilvl="8" w:tplc="6F9670E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B4E12"/>
    <w:multiLevelType w:val="multilevel"/>
    <w:tmpl w:val="AF8E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B432A7"/>
    <w:multiLevelType w:val="hybridMultilevel"/>
    <w:tmpl w:val="F16C6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A1402F"/>
    <w:multiLevelType w:val="hybridMultilevel"/>
    <w:tmpl w:val="F73C5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A4DAA"/>
    <w:multiLevelType w:val="hybridMultilevel"/>
    <w:tmpl w:val="2B502B2E"/>
    <w:lvl w:ilvl="0" w:tplc="CB646C4E">
      <w:start w:val="1"/>
      <w:numFmt w:val="decimal"/>
      <w:lvlText w:val="%1."/>
      <w:lvlJc w:val="left"/>
      <w:pPr>
        <w:ind w:left="720" w:hanging="360"/>
      </w:pPr>
    </w:lvl>
    <w:lvl w:ilvl="1" w:tplc="645A4438">
      <w:start w:val="1"/>
      <w:numFmt w:val="lowerLetter"/>
      <w:lvlText w:val="%2."/>
      <w:lvlJc w:val="left"/>
      <w:pPr>
        <w:ind w:left="1440" w:hanging="360"/>
      </w:pPr>
    </w:lvl>
    <w:lvl w:ilvl="2" w:tplc="AEFEF292">
      <w:start w:val="1"/>
      <w:numFmt w:val="lowerRoman"/>
      <w:lvlText w:val="%3."/>
      <w:lvlJc w:val="right"/>
      <w:pPr>
        <w:ind w:left="2160" w:hanging="180"/>
      </w:pPr>
    </w:lvl>
    <w:lvl w:ilvl="3" w:tplc="55D2C8E8">
      <w:start w:val="1"/>
      <w:numFmt w:val="decimal"/>
      <w:lvlText w:val="%4."/>
      <w:lvlJc w:val="left"/>
      <w:pPr>
        <w:ind w:left="2880" w:hanging="360"/>
      </w:pPr>
    </w:lvl>
    <w:lvl w:ilvl="4" w:tplc="EF8EB832">
      <w:start w:val="1"/>
      <w:numFmt w:val="lowerLetter"/>
      <w:lvlText w:val="%5."/>
      <w:lvlJc w:val="left"/>
      <w:pPr>
        <w:ind w:left="3600" w:hanging="360"/>
      </w:pPr>
    </w:lvl>
    <w:lvl w:ilvl="5" w:tplc="C7EA09BC">
      <w:start w:val="1"/>
      <w:numFmt w:val="lowerRoman"/>
      <w:lvlText w:val="%6."/>
      <w:lvlJc w:val="right"/>
      <w:pPr>
        <w:ind w:left="4320" w:hanging="180"/>
      </w:pPr>
    </w:lvl>
    <w:lvl w:ilvl="6" w:tplc="C9BA8FAE">
      <w:start w:val="1"/>
      <w:numFmt w:val="decimal"/>
      <w:lvlText w:val="%7."/>
      <w:lvlJc w:val="left"/>
      <w:pPr>
        <w:ind w:left="5040" w:hanging="360"/>
      </w:pPr>
    </w:lvl>
    <w:lvl w:ilvl="7" w:tplc="98EC25CC">
      <w:start w:val="1"/>
      <w:numFmt w:val="lowerLetter"/>
      <w:lvlText w:val="%8."/>
      <w:lvlJc w:val="left"/>
      <w:pPr>
        <w:ind w:left="5760" w:hanging="360"/>
      </w:pPr>
    </w:lvl>
    <w:lvl w:ilvl="8" w:tplc="6A5A983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56817"/>
    <w:multiLevelType w:val="hybridMultilevel"/>
    <w:tmpl w:val="EFDEA76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EF64A5A"/>
    <w:multiLevelType w:val="multilevel"/>
    <w:tmpl w:val="31C0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F5F7C79"/>
    <w:multiLevelType w:val="multilevel"/>
    <w:tmpl w:val="076CF2E0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764949"/>
    <w:multiLevelType w:val="multilevel"/>
    <w:tmpl w:val="6A34A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531F21"/>
    <w:multiLevelType w:val="multilevel"/>
    <w:tmpl w:val="DFBA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2A21AF"/>
    <w:multiLevelType w:val="hybridMultilevel"/>
    <w:tmpl w:val="D32617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1965F3"/>
    <w:multiLevelType w:val="hybridMultilevel"/>
    <w:tmpl w:val="E4681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416F2"/>
    <w:multiLevelType w:val="hybridMultilevel"/>
    <w:tmpl w:val="6882D7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91D95"/>
    <w:multiLevelType w:val="hybridMultilevel"/>
    <w:tmpl w:val="CA08240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3D129E"/>
    <w:multiLevelType w:val="multilevel"/>
    <w:tmpl w:val="D9C4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8237615"/>
    <w:multiLevelType w:val="multilevel"/>
    <w:tmpl w:val="C5B0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8877105"/>
    <w:multiLevelType w:val="hybridMultilevel"/>
    <w:tmpl w:val="47B2CD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F72D54"/>
    <w:multiLevelType w:val="hybridMultilevel"/>
    <w:tmpl w:val="08D65B94"/>
    <w:lvl w:ilvl="0" w:tplc="A620A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06E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685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7EBD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5A7B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DA3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961B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24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EE2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E98585"/>
    <w:multiLevelType w:val="hybridMultilevel"/>
    <w:tmpl w:val="E7D0D186"/>
    <w:lvl w:ilvl="0" w:tplc="8D1C179C">
      <w:start w:val="1"/>
      <w:numFmt w:val="decimal"/>
      <w:lvlText w:val="%1."/>
      <w:lvlJc w:val="left"/>
      <w:pPr>
        <w:ind w:left="720" w:hanging="360"/>
      </w:pPr>
    </w:lvl>
    <w:lvl w:ilvl="1" w:tplc="221A9BDE">
      <w:start w:val="1"/>
      <w:numFmt w:val="lowerLetter"/>
      <w:lvlText w:val="%2."/>
      <w:lvlJc w:val="left"/>
      <w:pPr>
        <w:ind w:left="1440" w:hanging="360"/>
      </w:pPr>
    </w:lvl>
    <w:lvl w:ilvl="2" w:tplc="3C5850FC">
      <w:start w:val="1"/>
      <w:numFmt w:val="lowerRoman"/>
      <w:lvlText w:val="%3."/>
      <w:lvlJc w:val="right"/>
      <w:pPr>
        <w:ind w:left="2160" w:hanging="180"/>
      </w:pPr>
    </w:lvl>
    <w:lvl w:ilvl="3" w:tplc="3164524E">
      <w:start w:val="1"/>
      <w:numFmt w:val="decimal"/>
      <w:lvlText w:val="%4."/>
      <w:lvlJc w:val="left"/>
      <w:pPr>
        <w:ind w:left="2880" w:hanging="360"/>
      </w:pPr>
    </w:lvl>
    <w:lvl w:ilvl="4" w:tplc="F26E1A42">
      <w:start w:val="1"/>
      <w:numFmt w:val="lowerLetter"/>
      <w:lvlText w:val="%5."/>
      <w:lvlJc w:val="left"/>
      <w:pPr>
        <w:ind w:left="3600" w:hanging="360"/>
      </w:pPr>
    </w:lvl>
    <w:lvl w:ilvl="5" w:tplc="A2725DBC">
      <w:start w:val="1"/>
      <w:numFmt w:val="lowerRoman"/>
      <w:lvlText w:val="%6."/>
      <w:lvlJc w:val="right"/>
      <w:pPr>
        <w:ind w:left="4320" w:hanging="180"/>
      </w:pPr>
    </w:lvl>
    <w:lvl w:ilvl="6" w:tplc="90EE8BF8">
      <w:start w:val="1"/>
      <w:numFmt w:val="decimal"/>
      <w:lvlText w:val="%7."/>
      <w:lvlJc w:val="left"/>
      <w:pPr>
        <w:ind w:left="5040" w:hanging="360"/>
      </w:pPr>
    </w:lvl>
    <w:lvl w:ilvl="7" w:tplc="1A605890">
      <w:start w:val="1"/>
      <w:numFmt w:val="lowerLetter"/>
      <w:lvlText w:val="%8."/>
      <w:lvlJc w:val="left"/>
      <w:pPr>
        <w:ind w:left="5760" w:hanging="360"/>
      </w:pPr>
    </w:lvl>
    <w:lvl w:ilvl="8" w:tplc="E528E02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76610"/>
    <w:multiLevelType w:val="multilevel"/>
    <w:tmpl w:val="93D62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3C70933"/>
    <w:multiLevelType w:val="multilevel"/>
    <w:tmpl w:val="5014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EC1ACB"/>
    <w:multiLevelType w:val="multilevel"/>
    <w:tmpl w:val="4DAC4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F25C2F2"/>
    <w:multiLevelType w:val="hybridMultilevel"/>
    <w:tmpl w:val="26B41626"/>
    <w:lvl w:ilvl="0" w:tplc="FF5C195A">
      <w:start w:val="1"/>
      <w:numFmt w:val="upperLetter"/>
      <w:lvlText w:val="%1)"/>
      <w:lvlJc w:val="left"/>
      <w:pPr>
        <w:ind w:left="720" w:hanging="360"/>
      </w:pPr>
    </w:lvl>
    <w:lvl w:ilvl="1" w:tplc="1632FBF6">
      <w:start w:val="1"/>
      <w:numFmt w:val="lowerLetter"/>
      <w:lvlText w:val="%2."/>
      <w:lvlJc w:val="left"/>
      <w:pPr>
        <w:ind w:left="1440" w:hanging="360"/>
      </w:pPr>
    </w:lvl>
    <w:lvl w:ilvl="2" w:tplc="BC98A396">
      <w:start w:val="1"/>
      <w:numFmt w:val="lowerRoman"/>
      <w:lvlText w:val="%3."/>
      <w:lvlJc w:val="right"/>
      <w:pPr>
        <w:ind w:left="2160" w:hanging="180"/>
      </w:pPr>
    </w:lvl>
    <w:lvl w:ilvl="3" w:tplc="6052AC62">
      <w:start w:val="1"/>
      <w:numFmt w:val="decimal"/>
      <w:lvlText w:val="%4."/>
      <w:lvlJc w:val="left"/>
      <w:pPr>
        <w:ind w:left="2880" w:hanging="360"/>
      </w:pPr>
    </w:lvl>
    <w:lvl w:ilvl="4" w:tplc="AB763C3C">
      <w:start w:val="1"/>
      <w:numFmt w:val="lowerLetter"/>
      <w:lvlText w:val="%5."/>
      <w:lvlJc w:val="left"/>
      <w:pPr>
        <w:ind w:left="3600" w:hanging="360"/>
      </w:pPr>
    </w:lvl>
    <w:lvl w:ilvl="5" w:tplc="412200B6">
      <w:start w:val="1"/>
      <w:numFmt w:val="lowerRoman"/>
      <w:lvlText w:val="%6."/>
      <w:lvlJc w:val="right"/>
      <w:pPr>
        <w:ind w:left="4320" w:hanging="180"/>
      </w:pPr>
    </w:lvl>
    <w:lvl w:ilvl="6" w:tplc="9EA4751E">
      <w:start w:val="1"/>
      <w:numFmt w:val="decimal"/>
      <w:lvlText w:val="%7."/>
      <w:lvlJc w:val="left"/>
      <w:pPr>
        <w:ind w:left="5040" w:hanging="360"/>
      </w:pPr>
    </w:lvl>
    <w:lvl w:ilvl="7" w:tplc="A48034F8">
      <w:start w:val="1"/>
      <w:numFmt w:val="lowerLetter"/>
      <w:lvlText w:val="%8."/>
      <w:lvlJc w:val="left"/>
      <w:pPr>
        <w:ind w:left="5760" w:hanging="360"/>
      </w:pPr>
    </w:lvl>
    <w:lvl w:ilvl="8" w:tplc="7638AFC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524B5B"/>
    <w:multiLevelType w:val="multilevel"/>
    <w:tmpl w:val="6BCE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2353EA8"/>
    <w:multiLevelType w:val="multilevel"/>
    <w:tmpl w:val="09763E9E"/>
    <w:lvl w:ilvl="0">
      <w:start w:val="1"/>
      <w:numFmt w:val="bullet"/>
      <w:lvlText w:val=""/>
      <w:lvlJc w:val="left"/>
      <w:pPr>
        <w:tabs>
          <w:tab w:val="num" w:pos="-2520"/>
        </w:tabs>
        <w:ind w:left="-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1800"/>
        </w:tabs>
        <w:ind w:left="-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-1080"/>
        </w:tabs>
        <w:ind w:left="-10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2381D78"/>
    <w:multiLevelType w:val="hybridMultilevel"/>
    <w:tmpl w:val="2BAE1E08"/>
    <w:lvl w:ilvl="0" w:tplc="AF780D44">
      <w:start w:val="61"/>
      <w:numFmt w:val="bullet"/>
      <w:lvlText w:val=""/>
      <w:lvlJc w:val="left"/>
      <w:pPr>
        <w:ind w:left="720" w:hanging="360"/>
      </w:pPr>
      <w:rPr>
        <w:rFonts w:ascii="Wingdings" w:eastAsia="Cambria" w:hAnsi="Wingdings" w:cs="Cambri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E7347E"/>
    <w:multiLevelType w:val="hybridMultilevel"/>
    <w:tmpl w:val="16B20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4157D9"/>
    <w:multiLevelType w:val="hybridMultilevel"/>
    <w:tmpl w:val="16C01DB2"/>
    <w:lvl w:ilvl="0" w:tplc="9EB29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BE2F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449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CC2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EAF3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709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E46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6E8A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86AC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565B9F"/>
    <w:multiLevelType w:val="hybridMultilevel"/>
    <w:tmpl w:val="EAF0AED6"/>
    <w:lvl w:ilvl="0" w:tplc="B3D812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445426">
    <w:abstractNumId w:val="19"/>
  </w:num>
  <w:num w:numId="2" w16cid:durableId="544680384">
    <w:abstractNumId w:val="25"/>
  </w:num>
  <w:num w:numId="3" w16cid:durableId="2020306829">
    <w:abstractNumId w:val="3"/>
  </w:num>
  <w:num w:numId="4" w16cid:durableId="878974651">
    <w:abstractNumId w:val="30"/>
  </w:num>
  <w:num w:numId="5" w16cid:durableId="986400393">
    <w:abstractNumId w:val="35"/>
  </w:num>
  <w:num w:numId="6" w16cid:durableId="970328970">
    <w:abstractNumId w:val="5"/>
  </w:num>
  <w:num w:numId="7" w16cid:durableId="1474132121">
    <w:abstractNumId w:val="12"/>
  </w:num>
  <w:num w:numId="8" w16cid:durableId="1326864315">
    <w:abstractNumId w:val="26"/>
  </w:num>
  <w:num w:numId="9" w16cid:durableId="1924486166">
    <w:abstractNumId w:val="8"/>
  </w:num>
  <w:num w:numId="10" w16cid:durableId="705182068">
    <w:abstractNumId w:val="34"/>
  </w:num>
  <w:num w:numId="11" w16cid:durableId="1692411192">
    <w:abstractNumId w:val="33"/>
  </w:num>
  <w:num w:numId="12" w16cid:durableId="489953295">
    <w:abstractNumId w:val="18"/>
  </w:num>
  <w:num w:numId="13" w16cid:durableId="709769011">
    <w:abstractNumId w:val="23"/>
  </w:num>
  <w:num w:numId="14" w16cid:durableId="1636713298">
    <w:abstractNumId w:val="31"/>
  </w:num>
  <w:num w:numId="15" w16cid:durableId="1825122469">
    <w:abstractNumId w:val="17"/>
  </w:num>
  <w:num w:numId="16" w16cid:durableId="1956598925">
    <w:abstractNumId w:val="28"/>
  </w:num>
  <w:num w:numId="17" w16cid:durableId="2114083650">
    <w:abstractNumId w:val="22"/>
  </w:num>
  <w:num w:numId="18" w16cid:durableId="838080928">
    <w:abstractNumId w:val="0"/>
  </w:num>
  <w:num w:numId="19" w16cid:durableId="1127310965">
    <w:abstractNumId w:val="13"/>
  </w:num>
  <w:num w:numId="20" w16cid:durableId="1669163849">
    <w:abstractNumId w:val="11"/>
  </w:num>
  <w:num w:numId="21" w16cid:durableId="202180306">
    <w:abstractNumId w:val="27"/>
  </w:num>
  <w:num w:numId="22" w16cid:durableId="1450396412">
    <w:abstractNumId w:val="14"/>
  </w:num>
  <w:num w:numId="23" w16cid:durableId="1580941806">
    <w:abstractNumId w:val="29"/>
  </w:num>
  <w:num w:numId="24" w16cid:durableId="131219420">
    <w:abstractNumId w:val="16"/>
  </w:num>
  <w:num w:numId="25" w16cid:durableId="796067590">
    <w:abstractNumId w:val="9"/>
  </w:num>
  <w:num w:numId="26" w16cid:durableId="288362142">
    <w:abstractNumId w:val="4"/>
  </w:num>
  <w:num w:numId="27" w16cid:durableId="1744910922">
    <w:abstractNumId w:val="7"/>
  </w:num>
  <w:num w:numId="28" w16cid:durableId="1946886222">
    <w:abstractNumId w:val="32"/>
  </w:num>
  <w:num w:numId="29" w16cid:durableId="274145001">
    <w:abstractNumId w:val="6"/>
  </w:num>
  <w:num w:numId="30" w16cid:durableId="171651615">
    <w:abstractNumId w:val="15"/>
  </w:num>
  <w:num w:numId="31" w16cid:durableId="230846657">
    <w:abstractNumId w:val="2"/>
  </w:num>
  <w:num w:numId="32" w16cid:durableId="1550458751">
    <w:abstractNumId w:val="24"/>
  </w:num>
  <w:num w:numId="33" w16cid:durableId="1936474172">
    <w:abstractNumId w:val="10"/>
  </w:num>
  <w:num w:numId="34" w16cid:durableId="117603899">
    <w:abstractNumId w:val="1"/>
  </w:num>
  <w:num w:numId="35" w16cid:durableId="1598170008">
    <w:abstractNumId w:val="21"/>
  </w:num>
  <w:num w:numId="36" w16cid:durableId="825130747">
    <w:abstractNumId w:val="36"/>
  </w:num>
  <w:num w:numId="37" w16cid:durableId="87847077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BC8"/>
    <w:rsid w:val="0038426D"/>
    <w:rsid w:val="008C2B49"/>
    <w:rsid w:val="00CB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A1E9"/>
  <w15:chartTrackingRefBased/>
  <w15:docId w15:val="{306AD5BD-D887-4B78-A7D2-44416DFA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B49"/>
  </w:style>
  <w:style w:type="paragraph" w:styleId="Heading1">
    <w:name w:val="heading 1"/>
    <w:basedOn w:val="Normal"/>
    <w:next w:val="Normal"/>
    <w:link w:val="Heading1Char"/>
    <w:uiPriority w:val="9"/>
    <w:qFormat/>
    <w:rsid w:val="008C2B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2B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B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B4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C2B4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B49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C2B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2B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2B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B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2B4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C2B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B4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C2B49"/>
    <w:pPr>
      <w:ind w:left="720"/>
      <w:contextualSpacing/>
    </w:pPr>
    <w:rPr>
      <w:kern w:val="0"/>
      <w14:ligatures w14:val="none"/>
    </w:rPr>
  </w:style>
  <w:style w:type="character" w:customStyle="1" w:styleId="mi">
    <w:name w:val="mi"/>
    <w:basedOn w:val="DefaultParagraphFont"/>
    <w:rsid w:val="008C2B49"/>
  </w:style>
  <w:style w:type="character" w:customStyle="1" w:styleId="mo">
    <w:name w:val="mo"/>
    <w:basedOn w:val="DefaultParagraphFont"/>
    <w:rsid w:val="008C2B49"/>
  </w:style>
  <w:style w:type="character" w:customStyle="1" w:styleId="mn">
    <w:name w:val="mn"/>
    <w:basedOn w:val="DefaultParagraphFont"/>
    <w:rsid w:val="008C2B49"/>
  </w:style>
  <w:style w:type="table" w:styleId="TableGrid">
    <w:name w:val="Table Grid"/>
    <w:basedOn w:val="TableNormal"/>
    <w:uiPriority w:val="59"/>
    <w:rsid w:val="008C2B49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8C2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8C2B4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uiPriority w:val="10"/>
    <w:rsid w:val="008C2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Light">
    <w:name w:val="Grid Table Light"/>
    <w:basedOn w:val="TableNormal"/>
    <w:uiPriority w:val="40"/>
    <w:rsid w:val="008C2B49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cxw170332965">
    <w:name w:val="scxw170332965"/>
    <w:basedOn w:val="DefaultParagraphFont"/>
    <w:rsid w:val="008C2B49"/>
  </w:style>
  <w:style w:type="character" w:customStyle="1" w:styleId="mjxassistivemathml">
    <w:name w:val="mjx_assistive_mathml"/>
    <w:basedOn w:val="DefaultParagraphFont"/>
    <w:rsid w:val="008C2B49"/>
  </w:style>
  <w:style w:type="character" w:customStyle="1" w:styleId="normaltextrun">
    <w:name w:val="normaltextrun"/>
    <w:basedOn w:val="DefaultParagraphFont"/>
    <w:rsid w:val="008C2B49"/>
  </w:style>
  <w:style w:type="character" w:customStyle="1" w:styleId="eop">
    <w:name w:val="eop"/>
    <w:basedOn w:val="DefaultParagraphFont"/>
    <w:rsid w:val="008C2B49"/>
  </w:style>
  <w:style w:type="character" w:styleId="PlaceholderText">
    <w:name w:val="Placeholder Text"/>
    <w:basedOn w:val="DefaultParagraphFont"/>
    <w:uiPriority w:val="99"/>
    <w:semiHidden/>
    <w:rsid w:val="008C2B49"/>
    <w:rPr>
      <w:color w:val="808080"/>
    </w:rPr>
  </w:style>
  <w:style w:type="paragraph" w:customStyle="1" w:styleId="paragraph">
    <w:name w:val="paragraph"/>
    <w:basedOn w:val="Normal"/>
    <w:rsid w:val="008C2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C2B49"/>
    <w:pPr>
      <w:spacing w:after="100"/>
    </w:pPr>
    <w:rPr>
      <w:kern w:val="0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8C2B49"/>
    <w:pPr>
      <w:spacing w:after="100"/>
      <w:ind w:left="220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C2B49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C2B4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2B49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C2B49"/>
    <w:rPr>
      <w:kern w:val="0"/>
      <w14:ligatures w14:val="none"/>
    </w:rPr>
  </w:style>
  <w:style w:type="paragraph" w:customStyle="1" w:styleId="TEXT">
    <w:name w:val="TEXT"/>
    <w:basedOn w:val="NormalIndent"/>
    <w:uiPriority w:val="5"/>
    <w:qFormat/>
    <w:rsid w:val="008C2B49"/>
    <w:pPr>
      <w:spacing w:after="120" w:line="276" w:lineRule="auto"/>
      <w:ind w:left="0"/>
    </w:pPr>
    <w:rPr>
      <w:rFonts w:ascii="Calibri" w:eastAsia="Times New Roman" w:hAnsi="Calibri" w:cs="Times New Roman"/>
      <w:color w:val="5E6060"/>
      <w:szCs w:val="24"/>
      <w:lang w:val="en-US" w:eastAsia="en-GB"/>
    </w:rPr>
  </w:style>
  <w:style w:type="paragraph" w:styleId="NormalIndent">
    <w:name w:val="Normal Indent"/>
    <w:basedOn w:val="Normal"/>
    <w:uiPriority w:val="99"/>
    <w:semiHidden/>
    <w:unhideWhenUsed/>
    <w:rsid w:val="008C2B49"/>
    <w:pPr>
      <w:ind w:left="720"/>
    </w:pPr>
    <w:rPr>
      <w:kern w:val="0"/>
      <w14:ligatures w14:val="none"/>
    </w:rPr>
  </w:style>
  <w:style w:type="paragraph" w:styleId="Revision">
    <w:name w:val="Revision"/>
    <w:hidden/>
    <w:uiPriority w:val="99"/>
    <w:semiHidden/>
    <w:rsid w:val="008C2B4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C2B49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8C2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1076</Words>
  <Characters>6134</Characters>
  <Application>Microsoft Office Word</Application>
  <DocSecurity>0</DocSecurity>
  <Lines>51</Lines>
  <Paragraphs>14</Paragraphs>
  <ScaleCrop>false</ScaleCrop>
  <Company>Barts health Trust NHS</Company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Andrew</dc:creator>
  <cp:keywords/>
  <dc:description/>
  <cp:lastModifiedBy>Houston, Andrew</cp:lastModifiedBy>
  <cp:revision>3</cp:revision>
  <dcterms:created xsi:type="dcterms:W3CDTF">2024-01-09T10:00:00Z</dcterms:created>
  <dcterms:modified xsi:type="dcterms:W3CDTF">2024-01-09T10:01:00Z</dcterms:modified>
</cp:coreProperties>
</file>