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D44A1" w14:textId="5DBCCE55" w:rsidR="006D0BCF" w:rsidRPr="002F6481" w:rsidRDefault="00E05E01">
      <w:pPr>
        <w:rPr>
          <w:rFonts w:eastAsia="Calibri" w:cstheme="minorHAnsi"/>
          <w:bCs/>
          <w:iCs/>
          <w:lang w:val="en-GB"/>
        </w:rPr>
      </w:pPr>
      <w:r w:rsidRPr="002F6481">
        <w:rPr>
          <w:rFonts w:cstheme="minorHAnsi"/>
          <w:b/>
          <w:sz w:val="24"/>
          <w:szCs w:val="24"/>
          <w:lang w:val="en-GB"/>
        </w:rPr>
        <w:t>SUPPLEMENTARY FIGURES</w:t>
      </w:r>
    </w:p>
    <w:p w14:paraId="01FBE4F9" w14:textId="77777777" w:rsidR="00196E1D" w:rsidRPr="002F6481" w:rsidRDefault="00196E1D" w:rsidP="00BD18B9">
      <w:pPr>
        <w:spacing w:line="240" w:lineRule="auto"/>
        <w:rPr>
          <w:rFonts w:eastAsia="Calibri" w:cstheme="minorHAnsi"/>
          <w:bCs/>
          <w:iCs/>
          <w:sz w:val="20"/>
          <w:szCs w:val="20"/>
          <w:lang w:val="en-GB"/>
        </w:rPr>
      </w:pPr>
    </w:p>
    <w:p w14:paraId="044C6B49" w14:textId="074C0BB0" w:rsidR="006D0BCF" w:rsidRPr="002F6481" w:rsidRDefault="00600264" w:rsidP="00BD18B9">
      <w:pPr>
        <w:spacing w:after="120" w:line="240" w:lineRule="auto"/>
        <w:jc w:val="both"/>
        <w:rPr>
          <w:rFonts w:eastAsia="Calibri" w:cstheme="minorHAnsi"/>
          <w:b/>
          <w:bCs/>
          <w:iCs/>
          <w:sz w:val="20"/>
          <w:szCs w:val="20"/>
          <w:lang w:val="en-GB"/>
        </w:rPr>
      </w:pPr>
      <w:r w:rsidRPr="002F6481">
        <w:rPr>
          <w:rFonts w:eastAsia="Calibri" w:cstheme="minorHAnsi"/>
          <w:bCs/>
          <w:iCs/>
          <w:noProof/>
          <w:lang w:val="en-IE" w:eastAsia="en-IE"/>
        </w:rPr>
        <w:drawing>
          <wp:anchor distT="0" distB="0" distL="114300" distR="114300" simplePos="0" relativeHeight="251658240" behindDoc="0" locked="0" layoutInCell="1" allowOverlap="1" wp14:anchorId="15F800BC" wp14:editId="164C46FD">
            <wp:simplePos x="0" y="0"/>
            <wp:positionH relativeFrom="column">
              <wp:posOffset>215900</wp:posOffset>
            </wp:positionH>
            <wp:positionV relativeFrom="paragraph">
              <wp:posOffset>48260</wp:posOffset>
            </wp:positionV>
            <wp:extent cx="4102100" cy="4546600"/>
            <wp:effectExtent l="0" t="0" r="0" b="6350"/>
            <wp:wrapTopAndBottom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454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C84A6" w14:textId="77777777" w:rsidR="006D0BCF" w:rsidRPr="002F6481" w:rsidRDefault="006D0BCF" w:rsidP="00BD18B9">
      <w:pPr>
        <w:spacing w:after="120" w:line="240" w:lineRule="auto"/>
        <w:jc w:val="both"/>
        <w:rPr>
          <w:rFonts w:eastAsia="Calibri" w:cstheme="minorHAnsi"/>
          <w:b/>
          <w:bCs/>
          <w:iCs/>
          <w:sz w:val="20"/>
          <w:szCs w:val="20"/>
          <w:lang w:val="en-GB"/>
        </w:rPr>
      </w:pPr>
    </w:p>
    <w:p w14:paraId="75291553" w14:textId="03805329" w:rsidR="00196E1D" w:rsidRPr="002F6481" w:rsidRDefault="00196E1D" w:rsidP="00BD18B9">
      <w:pPr>
        <w:spacing w:after="120" w:line="240" w:lineRule="auto"/>
        <w:jc w:val="both"/>
        <w:rPr>
          <w:rFonts w:eastAsia="Calibri" w:cstheme="minorHAnsi"/>
          <w:bCs/>
          <w:iCs/>
          <w:sz w:val="20"/>
          <w:szCs w:val="20"/>
          <w:lang w:val="en-GB"/>
        </w:rPr>
      </w:pPr>
      <w:r w:rsidRPr="002F6481">
        <w:rPr>
          <w:rFonts w:eastAsia="Calibri" w:cstheme="minorHAnsi"/>
          <w:b/>
          <w:bCs/>
          <w:iCs/>
          <w:sz w:val="20"/>
          <w:szCs w:val="20"/>
          <w:lang w:val="en-GB"/>
        </w:rPr>
        <w:t>Fig</w:t>
      </w:r>
      <w:r w:rsidR="008E0E6F" w:rsidRPr="002F6481">
        <w:rPr>
          <w:rFonts w:eastAsia="Calibri" w:cstheme="minorHAnsi"/>
          <w:b/>
          <w:bCs/>
          <w:iCs/>
          <w:sz w:val="20"/>
          <w:szCs w:val="20"/>
          <w:lang w:val="en-GB"/>
        </w:rPr>
        <w:t>.</w:t>
      </w:r>
      <w:r w:rsidRPr="002F6481">
        <w:rPr>
          <w:rFonts w:eastAsia="Calibri" w:cstheme="minorHAnsi"/>
          <w:b/>
          <w:bCs/>
          <w:iCs/>
          <w:sz w:val="20"/>
          <w:szCs w:val="20"/>
          <w:lang w:val="en-GB"/>
        </w:rPr>
        <w:t xml:space="preserve"> S</w:t>
      </w:r>
      <w:r w:rsidR="00E05E01">
        <w:rPr>
          <w:rFonts w:eastAsia="Calibri" w:cstheme="minorHAnsi"/>
          <w:b/>
          <w:bCs/>
          <w:iCs/>
          <w:sz w:val="20"/>
          <w:szCs w:val="20"/>
          <w:lang w:val="en-GB"/>
        </w:rPr>
        <w:t>1</w:t>
      </w:r>
      <w:r w:rsidRPr="002F6481">
        <w:rPr>
          <w:rFonts w:eastAsia="Calibri" w:cstheme="minorHAnsi"/>
          <w:bCs/>
          <w:iCs/>
          <w:sz w:val="20"/>
          <w:szCs w:val="20"/>
          <w:lang w:val="en-GB"/>
        </w:rPr>
        <w:t xml:space="preserve">. Statistical models for the association of </w:t>
      </w:r>
      <w:r w:rsidR="008715C8" w:rsidRPr="002F6481">
        <w:rPr>
          <w:rFonts w:eastAsia="Calibri" w:cstheme="minorHAnsi"/>
          <w:bCs/>
          <w:iCs/>
          <w:sz w:val="20"/>
          <w:szCs w:val="20"/>
          <w:lang w:val="en-GB"/>
        </w:rPr>
        <w:t>CNP</w:t>
      </w:r>
      <w:r w:rsidRPr="002F6481">
        <w:rPr>
          <w:rFonts w:eastAsia="Calibri" w:cstheme="minorHAnsi"/>
          <w:bCs/>
          <w:iCs/>
          <w:sz w:val="20"/>
          <w:szCs w:val="20"/>
          <w:lang w:val="en-GB"/>
        </w:rPr>
        <w:t xml:space="preserve"> with gene expression</w:t>
      </w:r>
      <w:r w:rsidR="00BA46E1" w:rsidRPr="002F6481">
        <w:rPr>
          <w:rFonts w:eastAsia="Calibri" w:cstheme="minorHAnsi"/>
          <w:bCs/>
          <w:iCs/>
          <w:sz w:val="20"/>
          <w:szCs w:val="20"/>
          <w:lang w:val="en-GB"/>
        </w:rPr>
        <w:t xml:space="preserve"> (genes)</w:t>
      </w:r>
      <w:r w:rsidRPr="002F6481">
        <w:rPr>
          <w:rFonts w:eastAsia="Calibri" w:cstheme="minorHAnsi"/>
          <w:bCs/>
          <w:iCs/>
          <w:sz w:val="20"/>
          <w:szCs w:val="20"/>
          <w:lang w:val="en-GB"/>
        </w:rPr>
        <w:t xml:space="preserve">, endocannabinoids (ECs), age, sex, depression and anxiety. </w:t>
      </w:r>
      <w:r w:rsidR="00BA46E1" w:rsidRPr="002F6481">
        <w:rPr>
          <w:rFonts w:eastAsia="Calibri" w:cstheme="minorHAnsi"/>
          <w:bCs/>
          <w:iCs/>
          <w:sz w:val="20"/>
          <w:szCs w:val="20"/>
          <w:lang w:val="en-GB"/>
        </w:rPr>
        <w:t xml:space="preserve">Depression and anxiety were measured using PHQ-9 and STAI-I scores, respectively. </w:t>
      </w:r>
      <w:r w:rsidR="00960786" w:rsidRPr="002F6481">
        <w:rPr>
          <w:rFonts w:eastAsia="Calibri" w:cstheme="minorHAnsi"/>
          <w:bCs/>
          <w:iCs/>
          <w:sz w:val="20"/>
          <w:szCs w:val="20"/>
          <w:lang w:val="en-GB"/>
        </w:rPr>
        <w:t xml:space="preserve">The models 1 to 6 are derived from analysis 1 to 6, respectively. </w:t>
      </w:r>
      <w:r w:rsidRPr="002F6481">
        <w:rPr>
          <w:rFonts w:eastAsia="Calibri" w:cstheme="minorHAnsi"/>
          <w:bCs/>
          <w:iCs/>
          <w:sz w:val="20"/>
          <w:szCs w:val="20"/>
          <w:lang w:val="en-GB"/>
        </w:rPr>
        <w:t xml:space="preserve">The models in the boxes show a good fit and are discussed in the main text. </w:t>
      </w:r>
    </w:p>
    <w:p w14:paraId="378BD815" w14:textId="66736CFD" w:rsidR="00196E1D" w:rsidRPr="002F6481" w:rsidRDefault="00196E1D">
      <w:pPr>
        <w:rPr>
          <w:rFonts w:eastAsia="Calibri" w:cstheme="minorHAnsi"/>
          <w:bCs/>
          <w:iCs/>
          <w:lang w:val="en-GB"/>
        </w:rPr>
      </w:pPr>
    </w:p>
    <w:p w14:paraId="3613A59B" w14:textId="4D927CD2" w:rsidR="00AE442A" w:rsidRPr="002F6481" w:rsidRDefault="00AE442A" w:rsidP="00F9750A">
      <w:pPr>
        <w:spacing w:after="120" w:line="360" w:lineRule="auto"/>
        <w:jc w:val="both"/>
        <w:rPr>
          <w:rFonts w:eastAsia="Calibri" w:cstheme="minorHAnsi"/>
          <w:bCs/>
          <w:iCs/>
          <w:lang w:val="en-GB"/>
        </w:rPr>
      </w:pPr>
    </w:p>
    <w:p w14:paraId="39C2C45B" w14:textId="77777777" w:rsidR="00AE442A" w:rsidRPr="002F6481" w:rsidRDefault="00AE442A" w:rsidP="00F9750A">
      <w:pPr>
        <w:spacing w:after="120" w:line="360" w:lineRule="auto"/>
        <w:jc w:val="both"/>
        <w:rPr>
          <w:rFonts w:eastAsia="Calibri" w:cstheme="minorHAnsi"/>
          <w:bCs/>
          <w:iCs/>
          <w:lang w:val="en-GB"/>
        </w:rPr>
      </w:pPr>
    </w:p>
    <w:p w14:paraId="23910E61" w14:textId="77777777" w:rsidR="00AE442A" w:rsidRDefault="00E05E01" w:rsidP="006D0BCF">
      <w:pPr>
        <w:rPr>
          <w:rFonts w:cstheme="minorHAnsi"/>
          <w:b/>
          <w:iCs/>
          <w:lang w:val="en-GB"/>
        </w:rPr>
      </w:pPr>
      <w:r w:rsidRPr="002F6481">
        <w:rPr>
          <w:rFonts w:eastAsia="Calibri" w:cstheme="minorHAnsi"/>
          <w:bCs/>
          <w:iCs/>
          <w:noProof/>
          <w:lang w:val="en-IE" w:eastAsia="en-IE"/>
        </w:rPr>
        <w:lastRenderedPageBreak/>
        <w:drawing>
          <wp:inline distT="0" distB="0" distL="0" distR="0" wp14:anchorId="25A0770D" wp14:editId="1804041E">
            <wp:extent cx="4876800" cy="5581225"/>
            <wp:effectExtent l="0" t="0" r="0" b="635"/>
            <wp:docPr id="2" name="Picture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graph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11" cy="558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9F9FC" w14:textId="1252FE01" w:rsidR="00E05E01" w:rsidRDefault="00E05E01" w:rsidP="006D0BCF">
      <w:pPr>
        <w:rPr>
          <w:rFonts w:cstheme="minorHAnsi"/>
          <w:b/>
          <w:iCs/>
          <w:lang w:val="en-GB"/>
        </w:rPr>
      </w:pPr>
      <w:bookmarkStart w:id="0" w:name="_GoBack"/>
      <w:bookmarkEnd w:id="0"/>
    </w:p>
    <w:p w14:paraId="3B18390D" w14:textId="6E1B630E" w:rsidR="00E05E01" w:rsidRPr="002F6481" w:rsidRDefault="00E05E01" w:rsidP="00E05E01">
      <w:pPr>
        <w:spacing w:after="120" w:line="240" w:lineRule="auto"/>
        <w:jc w:val="both"/>
        <w:rPr>
          <w:rFonts w:eastAsia="Calibri" w:cstheme="minorHAnsi"/>
          <w:bCs/>
          <w:iCs/>
          <w:sz w:val="20"/>
          <w:szCs w:val="20"/>
          <w:lang w:val="en-GB"/>
        </w:rPr>
      </w:pPr>
      <w:r w:rsidRPr="002F6481">
        <w:rPr>
          <w:rFonts w:eastAsia="Calibri" w:cstheme="minorHAnsi"/>
          <w:b/>
          <w:bCs/>
          <w:iCs/>
          <w:sz w:val="20"/>
          <w:szCs w:val="20"/>
          <w:lang w:val="en-GB"/>
        </w:rPr>
        <w:t>Fig. S</w:t>
      </w:r>
      <w:r>
        <w:rPr>
          <w:rFonts w:eastAsia="Calibri" w:cstheme="minorHAnsi"/>
          <w:b/>
          <w:bCs/>
          <w:iCs/>
          <w:sz w:val="20"/>
          <w:szCs w:val="20"/>
          <w:lang w:val="en-GB"/>
        </w:rPr>
        <w:t>2</w:t>
      </w:r>
      <w:r w:rsidRPr="002F6481">
        <w:rPr>
          <w:rFonts w:eastAsia="Calibri" w:cstheme="minorHAnsi"/>
          <w:bCs/>
          <w:iCs/>
          <w:sz w:val="20"/>
          <w:szCs w:val="20"/>
          <w:lang w:val="en-GB"/>
        </w:rPr>
        <w:t>. Forest plots to evaluate fixed-effect meta-analyses of site-level primary outcomes for (</w:t>
      </w:r>
      <w:proofErr w:type="spellStart"/>
      <w:r w:rsidRPr="002F6481">
        <w:rPr>
          <w:rFonts w:eastAsia="Calibri" w:cstheme="minorHAnsi"/>
          <w:bCs/>
          <w:iCs/>
          <w:sz w:val="20"/>
          <w:szCs w:val="20"/>
          <w:lang w:val="en-GB"/>
        </w:rPr>
        <w:t>i</w:t>
      </w:r>
      <w:proofErr w:type="spellEnd"/>
      <w:r w:rsidRPr="002F6481">
        <w:rPr>
          <w:rFonts w:eastAsia="Calibri" w:cstheme="minorHAnsi"/>
          <w:bCs/>
          <w:iCs/>
          <w:sz w:val="20"/>
          <w:szCs w:val="20"/>
          <w:lang w:val="en-GB"/>
        </w:rPr>
        <w:t>) 2-AG and (ii) anandamide (AEA). The plots showed similar group effects across sites for 2-AG, but moderate heterogeneity across sites for AEA. Overall, the evidence for heterogeneity across sites was inconclusive.</w:t>
      </w:r>
    </w:p>
    <w:p w14:paraId="2BEBE384" w14:textId="63C55D7D" w:rsidR="00E05E01" w:rsidRPr="002F6481" w:rsidRDefault="00E05E01" w:rsidP="006D0BCF">
      <w:pPr>
        <w:rPr>
          <w:rFonts w:cstheme="minorHAnsi"/>
          <w:b/>
          <w:iCs/>
          <w:lang w:val="en-GB"/>
        </w:rPr>
        <w:sectPr w:rsidR="00E05E01" w:rsidRPr="002F6481" w:rsidSect="0087440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0947339" w14:textId="31CD34E4" w:rsidR="00323C4E" w:rsidRPr="002F6481" w:rsidRDefault="001975E8" w:rsidP="00AE442A">
      <w:pPr>
        <w:ind w:right="252"/>
        <w:rPr>
          <w:rFonts w:cstheme="minorHAnsi"/>
          <w:iCs/>
          <w:lang w:val="en-GB"/>
        </w:rPr>
      </w:pPr>
      <w:r w:rsidRPr="002F6481">
        <w:rPr>
          <w:rFonts w:cstheme="minorHAnsi"/>
          <w:b/>
          <w:noProof/>
          <w:sz w:val="24"/>
          <w:szCs w:val="24"/>
          <w:lang w:val="en-IE" w:eastAsia="en-IE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EE7C5C" wp14:editId="5566D9E7">
                <wp:simplePos x="0" y="0"/>
                <wp:positionH relativeFrom="column">
                  <wp:posOffset>-319405</wp:posOffset>
                </wp:positionH>
                <wp:positionV relativeFrom="paragraph">
                  <wp:posOffset>-842010</wp:posOffset>
                </wp:positionV>
                <wp:extent cx="5962650" cy="1403985"/>
                <wp:effectExtent l="0" t="0" r="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6B435" w14:textId="3828D9E4" w:rsidR="00936588" w:rsidRPr="005C2871" w:rsidRDefault="00936588" w:rsidP="001975E8">
                            <w:pP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5C287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SUPPLEMENTARY  TABLES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EE7C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5.15pt;margin-top:-66.3pt;width:469.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" stroked="f">
                <v:textbox style="mso-fit-shape-to-text:t">
                  <w:txbxContent>
                    <w:p w14:paraId="5E76B435" w14:textId="3828D9E4" w:rsidR="00936588" w:rsidRPr="005C2871" w:rsidRDefault="00936588" w:rsidP="001975E8">
                      <w:pPr>
                        <w:rPr>
                          <w:rFonts w:cstheme="minorHAnsi"/>
                          <w:b/>
                          <w:sz w:val="24"/>
                          <w:szCs w:val="24"/>
                          <w:lang w:val="en-GB"/>
                        </w:rPr>
                      </w:pPr>
                      <w:proofErr w:type="gramStart"/>
                      <w:r w:rsidRPr="005C287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SUPPLEMENTARY  TABLES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E442A" w:rsidRPr="002F6481">
        <w:rPr>
          <w:rFonts w:cstheme="minorHAnsi"/>
          <w:b/>
          <w:iCs/>
          <w:lang w:val="en-GB"/>
        </w:rPr>
        <w:t xml:space="preserve">Table </w:t>
      </w:r>
      <w:r w:rsidR="00E36420" w:rsidRPr="002F6481">
        <w:rPr>
          <w:rFonts w:cstheme="minorHAnsi"/>
          <w:b/>
          <w:iCs/>
          <w:lang w:val="en-GB"/>
        </w:rPr>
        <w:t>S</w:t>
      </w:r>
      <w:r w:rsidR="006D0BCF" w:rsidRPr="002F6481">
        <w:rPr>
          <w:rFonts w:cstheme="minorHAnsi"/>
          <w:b/>
          <w:iCs/>
          <w:lang w:val="en-GB"/>
        </w:rPr>
        <w:t>1</w:t>
      </w:r>
      <w:r w:rsidR="00AE442A" w:rsidRPr="002F6481">
        <w:rPr>
          <w:rFonts w:cstheme="minorHAnsi"/>
          <w:b/>
          <w:iCs/>
          <w:lang w:val="en-GB"/>
        </w:rPr>
        <w:t xml:space="preserve">. </w:t>
      </w:r>
      <w:r w:rsidR="00AE442A" w:rsidRPr="002F6481">
        <w:rPr>
          <w:rFonts w:cstheme="minorHAnsi"/>
          <w:iCs/>
          <w:lang w:val="en-GB"/>
        </w:rPr>
        <w:t xml:space="preserve">Clinical </w:t>
      </w:r>
      <w:proofErr w:type="spellStart"/>
      <w:r w:rsidR="00AE442A" w:rsidRPr="002F6481">
        <w:rPr>
          <w:rFonts w:cstheme="minorHAnsi"/>
          <w:iCs/>
          <w:lang w:val="en-GB"/>
        </w:rPr>
        <w:t>characteristics</w:t>
      </w:r>
      <w:r w:rsidR="00AE442A" w:rsidRPr="002F6481">
        <w:rPr>
          <w:rFonts w:cstheme="minorHAnsi"/>
          <w:i/>
          <w:iCs/>
          <w:vertAlign w:val="superscript"/>
          <w:lang w:val="en-GB"/>
        </w:rPr>
        <w:t>a</w:t>
      </w:r>
      <w:proofErr w:type="spellEnd"/>
      <w:r w:rsidR="00AE442A" w:rsidRPr="002F6481">
        <w:rPr>
          <w:rFonts w:cstheme="minorHAnsi"/>
          <w:iCs/>
          <w:lang w:val="en-GB"/>
        </w:rPr>
        <w:t xml:space="preserve"> of samples in cohort A; </w:t>
      </w:r>
      <w:r w:rsidR="008715C8" w:rsidRPr="002F6481">
        <w:rPr>
          <w:rFonts w:cstheme="minorHAnsi"/>
          <w:iCs/>
          <w:lang w:val="en-GB"/>
        </w:rPr>
        <w:t>CNP</w:t>
      </w:r>
      <w:r w:rsidR="00AE442A" w:rsidRPr="002F6481">
        <w:rPr>
          <w:rFonts w:cstheme="minorHAnsi"/>
          <w:iCs/>
          <w:lang w:val="en-GB"/>
        </w:rPr>
        <w:t xml:space="preserve"> and control samples codes start with NPL and CHL, respectively.</w:t>
      </w:r>
    </w:p>
    <w:tbl>
      <w:tblPr>
        <w:tblW w:w="14266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0"/>
        <w:gridCol w:w="586"/>
        <w:gridCol w:w="801"/>
        <w:gridCol w:w="982"/>
        <w:gridCol w:w="724"/>
        <w:gridCol w:w="552"/>
        <w:gridCol w:w="466"/>
        <w:gridCol w:w="644"/>
        <w:gridCol w:w="875"/>
        <w:gridCol w:w="960"/>
        <w:gridCol w:w="830"/>
        <w:gridCol w:w="830"/>
        <w:gridCol w:w="621"/>
        <w:gridCol w:w="992"/>
        <w:gridCol w:w="841"/>
        <w:gridCol w:w="884"/>
        <w:gridCol w:w="1030"/>
        <w:gridCol w:w="793"/>
        <w:gridCol w:w="165"/>
      </w:tblGrid>
      <w:tr w:rsidR="002F6481" w:rsidRPr="002F6481" w14:paraId="01E869DF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1B8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CODE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D473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AGE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1953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GENDER</w:t>
            </w:r>
          </w:p>
          <w:p w14:paraId="153569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CODE</w:t>
            </w:r>
            <w:r w:rsidRPr="002F6481">
              <w:rPr>
                <w:rFonts w:eastAsia="Times New Roman" w:cstheme="minorHAnsi"/>
                <w:b/>
                <w:bCs/>
                <w:i/>
                <w:color w:val="000000"/>
                <w:sz w:val="16"/>
                <w:szCs w:val="16"/>
                <w:vertAlign w:val="superscript"/>
                <w:lang w:eastAsia="es-ES"/>
              </w:rPr>
              <w:t>b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E272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DURATION</w:t>
            </w:r>
          </w:p>
          <w:p w14:paraId="2EA1E76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(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months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63BA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SLANSS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06C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PHQ9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DD7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CPG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502F" w14:textId="31CD921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STAI-I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EC4B" w14:textId="1141CBB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2-AG (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pmol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/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μL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6FC4B" w14:textId="580F73D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AEA (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pmol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/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μL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9BD9B" w14:textId="63DAFB9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PEA (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pmol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/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μL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BE6F5" w14:textId="62F34B9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OEA (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pmol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/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μL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246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GENE</w:t>
            </w:r>
            <w:r w:rsidRPr="002F6481">
              <w:rPr>
                <w:rFonts w:eastAsia="Times New Roman" w:cstheme="minorHAnsi"/>
                <w:b/>
                <w:bCs/>
                <w:i/>
                <w:color w:val="000000"/>
                <w:sz w:val="16"/>
                <w:szCs w:val="16"/>
                <w:vertAlign w:val="superscript"/>
                <w:lang w:eastAsia="es-ES"/>
              </w:rPr>
              <w:t>c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8CCA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PC (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mM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FB83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ANTIINF</w:t>
            </w:r>
            <w:r w:rsidRPr="002F6481">
              <w:rPr>
                <w:rFonts w:eastAsia="Times New Roman" w:cstheme="minorHAnsi"/>
                <w:b/>
                <w:bCs/>
                <w:i/>
                <w:color w:val="000000"/>
                <w:sz w:val="16"/>
                <w:szCs w:val="16"/>
                <w:vertAlign w:val="superscript"/>
                <w:lang w:eastAsia="es-ES"/>
              </w:rPr>
              <w:t>d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C2EB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ANTIDEP</w:t>
            </w:r>
            <w:r w:rsidRPr="002F6481">
              <w:rPr>
                <w:rFonts w:eastAsia="Times New Roman" w:cstheme="minorHAnsi"/>
                <w:bCs/>
                <w:color w:val="000000"/>
                <w:sz w:val="16"/>
                <w:szCs w:val="16"/>
                <w:vertAlign w:val="superscript"/>
                <w:lang w:eastAsia="es-ES"/>
              </w:rPr>
              <w:t>d</w:t>
            </w:r>
            <w:proofErr w:type="spellEnd"/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F6A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ANTICONV</w:t>
            </w:r>
            <w:r w:rsidRPr="002F6481">
              <w:rPr>
                <w:rFonts w:eastAsia="Times New Roman" w:cstheme="minorHAnsi"/>
                <w:b/>
                <w:bCs/>
                <w:i/>
                <w:color w:val="000000"/>
                <w:sz w:val="16"/>
                <w:szCs w:val="16"/>
                <w:vertAlign w:val="superscript"/>
                <w:lang w:eastAsia="es-ES"/>
              </w:rPr>
              <w:t>d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A314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OPIOIDS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1C39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5AFBD9A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23B78" w14:textId="0882B8A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NPL001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051E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3A7B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27A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BAAB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72F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8255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FEE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09A4" w14:textId="782B8A8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0·0068037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BAF1F" w14:textId="456FB84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0·0007775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A0A3C" w14:textId="57DC5CA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0·0080789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6EB2" w14:textId="70731CE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0·0076624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E86C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00D1" w14:textId="3E4AE37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3·22441558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D362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5DE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1C9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BC29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D60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91F88A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9A398" w14:textId="19F2083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NPL002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5F8B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3D0D0" w14:textId="1CDBC71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  <w:r w:rsidRPr="002F6481">
              <w:rPr>
                <w:rFonts w:cstheme="minorHAnsi"/>
                <w:b/>
                <w:noProof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7BE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50E1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942E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919A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AAF5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9FAA9" w14:textId="7B797C3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0·0035994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F7E4" w14:textId="56AA98D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0·0004499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FBF25" w14:textId="30A4B0F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0·0051561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4B5B2" w14:textId="2073B44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0·0055637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63E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46086" w14:textId="0ACAE07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0·93558442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7B2C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305D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3D8C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F413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705A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00FB8C2E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9DA4A" w14:textId="7531753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NPL003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8132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2FFC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B5BD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84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0470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219F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B99B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59C2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AFCD2" w14:textId="50EA914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0·0073351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1FE1F" w14:textId="318B611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0·0003446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ED270" w14:textId="03E47C6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0·0053398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BF11A" w14:textId="73D51B8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0·0028653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20D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2933" w14:textId="4F9976B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3·40883117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66EC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3CB3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B6E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A52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270B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578A1CF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D76CF" w14:textId="056A1C3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NPL004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3C29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BC3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CC3D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2351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ADA3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5DC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8265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7DE0F" w14:textId="6C6C345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0·0066665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EE4C1" w14:textId="11E7F5C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0·0006214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8AF7" w14:textId="04C2A47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0·0047361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2112D" w14:textId="79ACD0A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0·0050722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9D75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34D1" w14:textId="0AF6EC3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0·7974026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E91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669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0322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201C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BEF5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49F982E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4628F" w14:textId="52C9390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NPL005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5D20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82F3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8197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4A9F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93F1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77E2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FD0B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AFEFD" w14:textId="7188487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0·0028092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13B6" w14:textId="6713543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0·0004085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22B38" w14:textId="074A88C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0·0064325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0F829" w14:textId="2C70FF1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0·0055565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F74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6B24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2788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7B7E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DED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D56A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1BEC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3BFDC1AB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DAAE" w14:textId="0C9DB39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NPL006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B010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25B4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A8E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60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45D8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5885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C728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3A29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4EBF" w14:textId="0A5813E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0·007312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CB42" w14:textId="3B2864B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0·0003027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C5C99" w14:textId="7B3AC5B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0·004524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92736" w14:textId="153259D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0·0033034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1FCF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3C7D" w14:textId="4D2E771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2·380779221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48BA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E9CC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2261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CDE8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0EF0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0BEF4978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BA1D4" w14:textId="18FF468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NPL007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BFA4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DAC2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CBC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840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3442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B7CA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A6B9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99F62" w14:textId="2421608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0·0110054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2C12" w14:textId="72CBDA3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0·0007022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B9499" w14:textId="5CA15F3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0·0037411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064D5" w14:textId="41A3196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0·0055539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9228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BAFA" w14:textId="5F8958A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0·312727273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AFC4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D52D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BF2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D63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911D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670F4147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22F92" w14:textId="1440818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NPL008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7EFF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DE7B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F438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120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E747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81FE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CACD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CE3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2BAD" w14:textId="22DA9F7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0·0052336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5A72" w14:textId="03F51A4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0·0002391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B602" w14:textId="719D78B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0·0046526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54876" w14:textId="1439EFD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0·0021296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9B99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2F20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24F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35F4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826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927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6BA2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68FD782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311C" w14:textId="09B5060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NPL009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0E3B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274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84D9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96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59DA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DFCE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708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BF5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5C4CE" w14:textId="317F22E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0·0088966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BF9DC" w14:textId="043E99B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0·0006941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D63D5" w14:textId="0581635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0·0057574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BC669" w14:textId="5E7DA55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0·0043095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706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EDF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444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5EA9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5E01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FEB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FC38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43D66DD2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71CAC" w14:textId="00B453E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NPL010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3EEA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6E29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FB2F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18E1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4D27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AC51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712F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EBC3B" w14:textId="5A6CA28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0·0049313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80A4F" w14:textId="11F91F3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0·0005006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619A" w14:textId="34899A5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0·0053353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D0FD0" w14:textId="32875DA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0·0053153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4613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3A10E" w14:textId="420677B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1·04623377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6508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C3EF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816D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2E2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3F47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DADDAD4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DD0B" w14:textId="2103318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NPL011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FBAF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C35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B53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228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422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260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001A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7FF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7CAEF" w14:textId="5C2654C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0·021193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13A72" w14:textId="11EB4A2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0·0005578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BF890" w14:textId="4797081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0·0069334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B7B49" w14:textId="135085E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0·0044887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58A9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2B26C" w14:textId="68239CE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3·76103896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3C4D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F2E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E35F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B2E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4005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B07538A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0CCF6" w14:textId="2FADF46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NPL012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3B9F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1B58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345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DA79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890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D83D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80AA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F1E2E" w14:textId="1F2D25C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0·0041379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58A9F" w14:textId="2B920C2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0·0005741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F3A5" w14:textId="294E6D3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0·0046395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BA6A" w14:textId="14E5744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0·0043966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A343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4B24" w14:textId="29AB4A3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0·78077922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69E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7F49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E789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4A30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0090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68A5CAAB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CDAF4" w14:textId="3F86373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NPL013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8AC5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50F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2E94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BCCF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E65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88F0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4780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F3F5A" w14:textId="1C300B6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0·0123009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47C5" w14:textId="65E5579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0·0002005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435F2" w14:textId="2157B15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0·0025335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6558A" w14:textId="1B697EA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0·0015128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C53B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8EDD" w14:textId="754F216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0·32363636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C546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FD6E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443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BC61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6CB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08335C74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CF270" w14:textId="1B00EF0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NPL014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D973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F63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5B44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120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1F1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D119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7E1C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9EE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D0A70" w14:textId="4542395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0·0033994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66963" w14:textId="132F0E6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0·0005187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012A" w14:textId="7F3A9B9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0·0048984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76806" w14:textId="2D6B26D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0·0034031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E77C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5358D" w14:textId="68DB0CC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1·55948052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4478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8CFB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4CEC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B6D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AE94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367ACD12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E7F98" w14:textId="0DDDD1C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NPL015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1BF8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ECCE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6BE5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132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1BB7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1C19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6CE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B032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13E2C" w14:textId="64DB0CB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0·0022332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ACF5C" w14:textId="4A342C4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0·0006156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1F12A" w14:textId="24C0A13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0·0060137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8BBD" w14:textId="58CAA29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0·0056207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67CF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1AFD" w14:textId="66DD64B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1·44207792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9127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5F55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C52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4312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E2E1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370B83A6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0588" w14:textId="11C5A60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NPL016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EBA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736D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EBEE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168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E68A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0B19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ADF0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E73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73460" w14:textId="65C09D2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0·0076138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12BCE" w14:textId="617390A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0·0005747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4B16" w14:textId="058C60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0·004959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F6F40" w14:textId="1CF0E92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0·0043993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B9F1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77E9" w14:textId="038C28B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2·04779221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F27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C43F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7EE1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4B06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626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4AE12530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51BE" w14:textId="667EE8C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NPL017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C91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0E30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33AF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588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2BD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4578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E063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2679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FF007" w14:textId="6015BEC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0·0039378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808AC" w14:textId="1720BB9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0·0007012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176F0" w14:textId="6D9B90F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0·0051077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CC7D4" w14:textId="2F1C9A9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0·0044216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AE66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60E2E" w14:textId="12B3B97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0·14649351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D1D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928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1CD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E3F7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675C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A926FA9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C90BC" w14:textId="2DB507C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NPL018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93E2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277C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9A85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192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016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803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DC5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A288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6762" w14:textId="0B4D8BB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0·0058266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5D9EA" w14:textId="2E844DA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0·0011368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5D282" w14:textId="212BA0D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0·0076648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9794E" w14:textId="2857771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0·0065838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F620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0855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B8B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009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FAE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133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9C76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362C6DA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92AB" w14:textId="14F7AC2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NPL019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16FA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491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AEA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84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6187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5078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EF41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7616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0EEC" w14:textId="0C134B1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0·0030547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A5EF5" w14:textId="718066B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0·0005253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B412" w14:textId="5C130CD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0·0068973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F2ED" w14:textId="1F0E62A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0·004807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468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F65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45C6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92F7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D9DA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4D6F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7E2C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129B6510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370A4" w14:textId="7C93B4E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NPL020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4F61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1477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7C4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2EC3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B35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58F2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2C69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448DC" w14:textId="2D53204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0·0091248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E455" w14:textId="492A477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0·0008205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6481" w14:textId="17E50AC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0·0056189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35140" w14:textId="4AF694D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0·004811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DA6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105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A34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D301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BA76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1A5E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5A0E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63FD496C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0DCCB" w14:textId="4990A56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NPL021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4A9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2E0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40F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3712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71A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E06D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A204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0B865" w14:textId="03B4346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0·0039456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EF44E" w14:textId="380AA0E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0·0009031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F003E" w14:textId="25322E8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0·0075588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9354C" w14:textId="0E45C6B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0·0059038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E783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73E2F" w14:textId="4E04C91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1·30493506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9673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A8B0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3FC0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8A81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5EE8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3025C9E4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6A8E7" w14:textId="3AF529B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NPL022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A524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335A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E029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51F4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011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A0F6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847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06673" w14:textId="25D1D0B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0·0062321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70E43" w14:textId="4238CB1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0·000627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FAEE" w14:textId="3C1D561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0·0057114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4717" w14:textId="4F94F83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0·0052727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13E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D308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79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1F6A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584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7A66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7E55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6FBFA72F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0BC4" w14:textId="6A4DFBD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NPL023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3332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EF81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FC99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68EA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CDC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CE2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5112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7C9DB" w14:textId="1C80678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0·0073883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920D" w14:textId="6D5BB2D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0·0013827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ADF1A" w14:textId="61DEC18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0·0121346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DD53E" w14:textId="3FD7879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0·0091286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A7B7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FA38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1525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23A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8DE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387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389F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4FDDB49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DB59B" w14:textId="4CC24C7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NPL024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CB4C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01C5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C44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DBDC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52D5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499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81B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C61EF" w14:textId="181DC57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5D9E0" w14:textId="5FDEA1D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0·0008729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44E3B" w14:textId="7120B92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0·0072738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D778" w14:textId="3454457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0·0061894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BEC9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10A9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02E9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8AB6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55A8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DBB8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06B3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4CAB7783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9A5D" w14:textId="54FBDB9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NPL025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9A4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945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EC2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7B7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7D1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DAC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C562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35004" w14:textId="625D5A7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823E" w14:textId="3489DCA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0·0008966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67BB" w14:textId="2BBF126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0·0073173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E374B" w14:textId="018799D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0·0054339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C013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7E4C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FECB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486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A2A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40D6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C9A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629EBD9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BBD2" w14:textId="5D2383A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NPL026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625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6C75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B4A5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0131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721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E444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D78A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DB06" w14:textId="3EC8326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0·0036244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F3F23" w14:textId="3CA91B2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DFE8" w14:textId="554C832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0·0063738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B97FB" w14:textId="724B847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0·0041401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243B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C7A8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6607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FAEF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9001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616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48D5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DABB769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BF6CF" w14:textId="6B57779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NPL027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62C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393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6347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88CE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17C0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05F7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BAEF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7AEBE" w14:textId="093C2D8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0·0088969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87F7" w14:textId="3923431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0·0006722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7D983" w14:textId="26A06D8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0·0064859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034B4" w14:textId="498A2FC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0·0049623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2CD7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1E92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A9EF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3D5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4E5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3AB3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B17C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7873F4F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7FEA1" w14:textId="1593290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NPL028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024E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4978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AED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96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1730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6B63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8B0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D7E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8F3E" w14:textId="05FAD33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0·0094629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D47B1" w14:textId="316E67E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0·0007682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290B" w14:textId="1BA1D47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0·0068762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7595F" w14:textId="3724A56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0·0046836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6B3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96D9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F74C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F040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5A4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536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773E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D4E28A6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AF57" w14:textId="499AD23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NPL029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756F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7B6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FC4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84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06B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568A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CF9B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548B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71AF" w14:textId="483B07C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0·0035535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30DAE" w14:textId="5189F17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0·0005267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0B482" w14:textId="07E6CBC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0·0054467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9D96F" w14:textId="7B7CE07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0·0038585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75AF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A18F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D788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5ABF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AD5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2DA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C69A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33BF3529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413F" w14:textId="537FFA9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NPL030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5D8A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5D63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ABE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7197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93A6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8C2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AAA2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0D55" w14:textId="46B558A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0·0066629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F5DF4" w14:textId="24D337F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0·0004431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3F06" w14:textId="6E69D37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0·0043037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7371" w14:textId="286D296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0·0028307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7A9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943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A621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1F13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81D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7A5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D4D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355A9D56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73AA3" w14:textId="6FBD9F4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NPL031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169C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342E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0C7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AC61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406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F71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97D2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B0CE9" w14:textId="1AB3550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0·0064794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AF89F" w14:textId="1EB39AB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0·0006837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CB85" w14:textId="35D61B2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0·005608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C8C66" w14:textId="42C1497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0·0040228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3122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27A1" w14:textId="7B20276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1·53454545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90DA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D820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32A6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D962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6BBA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C13016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2BCCA" w14:textId="5893CBD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NPL032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755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F4A1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9689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FB0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0BA3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DFA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84BE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159A4" w14:textId="12D91B9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0·0054906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8A798" w14:textId="032AC67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0·0008053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42D8" w14:textId="4C23C20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0·0064469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B1D07" w14:textId="766C649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0·0045017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5771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6E6F4" w14:textId="6BD2B10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1·69454545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6F58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3D6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52B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F61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D8C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EDF62CC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601F" w14:textId="38FF022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NPL033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97CB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A70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1CD1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204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6273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AB7A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5541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8EEC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E15EB" w14:textId="6D7E836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0·0053444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BB428" w14:textId="6D0154D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0·0010118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B4FED" w14:textId="618822E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0·0062468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6186F" w14:textId="036385A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0·0075832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0BE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6660" w14:textId="1B1A3CE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0·64675325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6649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CD38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C05D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8BF4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ED3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EB0984E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03B3" w14:textId="2A020A8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NPL034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0D0D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836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0CB4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2B20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13C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7885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63B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4F7F5" w14:textId="5BFACCD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94698" w14:textId="5AF9936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0·0004355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3833" w14:textId="1BD5AF7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0·0035028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9D1E" w14:textId="3678210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0·0030836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688A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43E5C" w14:textId="2542A5B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0·94597403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404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394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65E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902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B39A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904835B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FEF35" w14:textId="2B5AA2A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NPL035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89C4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0D37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785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8D3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4D77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AB7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F4E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E65F" w14:textId="1ADD469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0·0028243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E9AFD" w14:textId="12E2EA6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0·0007186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C9289" w14:textId="2D40C14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0·0060362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E5534" w14:textId="26C8E17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0·0059216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980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F890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9890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A61C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DF4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0463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17D6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A97B7F2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FF09C" w14:textId="4F1EB0B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NPL037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E4D2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27F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3BF9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180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9D8A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A300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050F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EA27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56810" w14:textId="5144F70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0·004732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0448" w14:textId="023FF91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0·0012758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F0929" w14:textId="30D07AA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0·0074847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F3CEB" w14:textId="35E2212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0·0081302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0C0B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EE36E" w14:textId="1D372BD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1·20467532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EBD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EB09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9F19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517A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827B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7EFE153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8A87D" w14:textId="676D4FD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NPL038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49AB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FB65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33D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156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BA6F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D58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D662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5B20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D34A" w14:textId="4F86C3B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0·0121965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87A93" w14:textId="718E0D8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0·0015809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33830" w14:textId="11679CE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0·0095042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F5AA9" w14:textId="20DD424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0·0107137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5DB5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593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9CA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52D3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F37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E186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B8D1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35E82B72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41BAC" w14:textId="679CC74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NPL039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66C4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3BA2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8468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132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67E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D185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B4D2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CCD3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44DFC" w14:textId="6044CE0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0·0018542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0841A" w14:textId="4223730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0·0003735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8C531" w14:textId="59F3656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0·0048966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CA6F" w14:textId="79AA145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0·0025273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D1C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784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2BDF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90D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72EF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AA8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4D83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6FABAD02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7905A" w14:textId="0495659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lastRenderedPageBreak/>
              <w:t>NPL040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A1A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CFD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1908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271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FB49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EC0E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BD19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ABFBA" w14:textId="4B1B397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A12AC" w14:textId="2BE33D1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0·0003816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B0AA2" w14:textId="03E7753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0·006247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39A88" w14:textId="5FDA4F7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0·0044151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C174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617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5647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B6A4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82E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D8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28D8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008F52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1E70" w14:textId="7266AB7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NPL041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17A2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8D8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FED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96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7374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18F1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500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CFA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28058" w14:textId="09B29F8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0·0075592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A2AF" w14:textId="7108524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0·0005448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7F0EF" w14:textId="2CCDAE9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0·0077526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E719" w14:textId="14344D2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0·0052109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8A80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482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9C5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19AD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C66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236C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C31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D7635C0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15C78" w14:textId="67CDDA9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NPL042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1AC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0D3B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7877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40A6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456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3F3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3DC6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FA9E" w14:textId="410B90E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0·0104089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641A" w14:textId="11599BF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0·0006997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91815" w14:textId="3B708E3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0·0067114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A0EB" w14:textId="1EFDCC1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0·0045775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30F3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AB10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543E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B259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E444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847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FF06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3956A1D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CAAD" w14:textId="5F488AC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NPL043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4085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616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F33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180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A578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E2B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5E4D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F6A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63E5" w14:textId="28E5D1D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0·0039193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92B78" w14:textId="60BAA84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0·0012963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58E49" w14:textId="6E09927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0·0087631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04B60" w14:textId="59E0D60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0·0081939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9F4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4FE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9047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C222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696A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F04E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CB3A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49F0F25C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8D7D" w14:textId="7D00FB0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NPL044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4BBA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05EF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9283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990A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EAD4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B7F5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1566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E1FB8" w14:textId="3AEBAB7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0·0167255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3B42D" w14:textId="686C027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0·0006654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4167D" w14:textId="153261F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0·0091781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81DE" w14:textId="0772A5E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0·0064384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5EDE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5737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6CC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7185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DA4F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E45D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0B3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3F8DA9F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E8D09" w14:textId="47B733C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NPL045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756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5AFC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654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9114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9275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035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A6A2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6B0F6" w14:textId="3E62C18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0·0032278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FC94C" w14:textId="356A4FF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0·000546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5316" w14:textId="25733E4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0·0084488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22ABC" w14:textId="1CCDAFB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0·0052005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E73E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0ECE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E775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65C9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AE80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CA1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96A8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15AFE1B4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7B8DE" w14:textId="3BC5161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NPL046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BCB7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9F55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4F0C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5EB1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9BC2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437B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C0D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1FDC4" w14:textId="685D507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0·0163854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14676" w14:textId="7782EB0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0·0007539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8D2E5" w14:textId="386EB40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0·0091333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F4D3F" w14:textId="652FAA1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0·0050722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2A4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B43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691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A594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0661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9641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170C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6AAF4D7B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26958" w14:textId="1CCBA4C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NPL047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01C3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7ACF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28B8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2B5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2B2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7DD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0A44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F266" w14:textId="43E2E1E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60C26" w14:textId="0C1C0BC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0·001125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CC028" w14:textId="18608F1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0·0070882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49AC4" w14:textId="5CC43FB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0·0065627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2420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8EF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573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DD91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D25F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61E9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15B7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18E6A15F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C52AE" w14:textId="7251983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NPL048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CC5B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AA60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0F1A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5E9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0DFA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031B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F96C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1CBF9" w14:textId="354B1DA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0·0029804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AFB35" w14:textId="0BD234D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0·0005381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3DB5F" w14:textId="0827BAD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0·0051657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3B169" w14:textId="3419763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0·0033408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A0A8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6AF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A370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CF59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6354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26F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2244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11A77F27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96A5D" w14:textId="790407C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NPL049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25C1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46E5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A0D7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2A25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818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F78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38CD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CF92" w14:textId="35F5868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0·017063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7FA64" w14:textId="6A2FA9F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0·0013715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ACD1" w14:textId="75CC0CB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0·0102613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B8347" w14:textId="782FF95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0·0096048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7FAD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F890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80FA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E6D0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8EE0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01F2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876E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13DDABA4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5A3DA" w14:textId="0A3396E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NPL050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D43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9ED2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C6FB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300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6012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971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0775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E76A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37D4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4DB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CE7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C014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ABEC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20B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2552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90A2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8B19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3070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1E22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EBBB1D7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E7245" w14:textId="6034037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NPL052</w:t>
            </w:r>
          </w:p>
        </w:tc>
        <w:tc>
          <w:tcPr>
            <w:tcW w:w="5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83A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8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700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13AE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30</w:t>
            </w:r>
          </w:p>
        </w:tc>
        <w:tc>
          <w:tcPr>
            <w:tcW w:w="7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634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351B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4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2B8C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7F90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BAB00" w14:textId="53DA8E1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C1C94" w14:textId="138B99F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0·0004179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4417" w14:textId="48C4F5B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0·0051579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DF688" w14:textId="4490A0E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0·0034452</w:t>
            </w:r>
          </w:p>
        </w:tc>
        <w:tc>
          <w:tcPr>
            <w:tcW w:w="6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7808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423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E26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A0EE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B245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ED94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25C4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3B10259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263F6" w14:textId="7CA114D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NPL053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1D2E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579A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803D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8D7C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9CFD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85FE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2E14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3A20C" w14:textId="171E148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0·0091124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C8778" w14:textId="49C3123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0·000922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5C9A9" w14:textId="64DFC3A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0·0076418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5FB50" w14:textId="5B6A713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0·0066998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6F84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F182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D722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0CC3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6F42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07EE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0AFB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0F553FAC" w14:textId="77777777" w:rsidTr="002F6481">
        <w:trPr>
          <w:trHeight w:val="198"/>
        </w:trPr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4037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CHL01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6FF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5B47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912F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8B7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625D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72E8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0E76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64AA9" w14:textId="5BB60A9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0·0029102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1F45" w14:textId="35DC17C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0·0007776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B66CB" w14:textId="26800DE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0·0059197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35395" w14:textId="16FA76D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0·0055655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732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0EBA6" w14:textId="3FF0DEB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5·42597403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0D9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FC60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E8C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A621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2A1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4EB9E6F1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86D5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CHL02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89EB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DBE1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1D8C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76B5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DE96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01DD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5798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163A6" w14:textId="7B621C3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0·0015327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897E4" w14:textId="455E27C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0·0003788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7F5B3" w14:textId="496E9DE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0·0047809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98EC6" w14:textId="149986D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0·0033444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704F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74D8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0CC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70C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7D5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E2D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99F8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4CECEB3D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90C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CHL03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80B5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7FBC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2957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314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C064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8B6B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7E4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DFEED" w14:textId="40A46EB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0·0019837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972B5" w14:textId="09AE2C3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0·0010207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274D5" w14:textId="16E6B7B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0·0064898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B226" w14:textId="21B423E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0·0064076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71A1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FFC36" w14:textId="13B28FB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4·9412987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44A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5E53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E59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39D3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21C8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68EF621C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9639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CHL04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E8F4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BF84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F9E7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E442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A0DC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F2AD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B3FA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70783" w14:textId="494C017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0·0012749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80860" w14:textId="4CC3835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0·0004374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3845" w14:textId="25423B2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0·0038419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99066" w14:textId="66E3AC9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0·0031442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5710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B01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97C6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68D0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C366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0F65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8CC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A69B85C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3CD8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CHL05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F6E9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3189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3EC8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679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4957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3FF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CB32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31AAE" w14:textId="62FADA0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3754E" w14:textId="22C297F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0·0010228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800FD" w14:textId="220106B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0·0075689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AA09C" w14:textId="7C80C6B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0·0075237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04B1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CFFE6" w14:textId="358A1B9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7·54337662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1F4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5CE7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E7A8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E877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EFF6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3B79FEBC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2915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CHL06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F927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3F9A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AFD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183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A5C8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CCA1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916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345FD" w14:textId="3C2C1A7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0·0086953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CE9B" w14:textId="26A27DC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0·0009621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E606" w14:textId="5039405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0·0085938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F6C97" w14:textId="3107B98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0·0054835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5B2B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433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C7C6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E425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7D7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F5E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6774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02B901FD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516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CHL07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4E35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1FB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6FE7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701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70D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727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481E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9330B" w14:textId="01C2DE4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0·0040398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149E" w14:textId="54270CB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0·0016329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BF99F" w14:textId="6E5B3C9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0·0099277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04EE" w14:textId="16DA662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0·0093236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DF2D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99D1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286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3E2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C008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C9C5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5E40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4DA2A446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088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CHL08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AC13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7FF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263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6B9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741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06B1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3EC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5699" w14:textId="6AE1722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0·0032054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DE880" w14:textId="46AEFD6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0·0016505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D43D3" w14:textId="3AF9883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0·0101292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E0DF" w14:textId="1365438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0·0118554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2C87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0739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F27D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867F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8D76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D5DF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BBA9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02BB7FDF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F4B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CHL09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CB77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554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2357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258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B5E1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A57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E17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23B50" w14:textId="4E7BA98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0·0016936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A27DB" w14:textId="3E24969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0·0006954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7D473" w14:textId="712EA6E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0·00691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E3317" w14:textId="1C800D3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0·0057934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E82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9D2B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4FA6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68E6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177C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D0B3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556B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3956F5E4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550F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CHL10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12F5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0F76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F7D5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7329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A99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6A3B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2F1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A667" w14:textId="16E2DFA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0·0085145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5AA84" w14:textId="7A15C31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0·0010088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B4F69" w14:textId="444F472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0·006943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25799" w14:textId="7322C50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0·0048295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7440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8F6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A00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556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F8D3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906B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379D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F67DE28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072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CHL11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3C03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84F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6341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6F8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C6C5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4D93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EC34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5AD5" w14:textId="3EC7940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0·0019523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9005" w14:textId="6583B89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0·0007971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E65D" w14:textId="00E42FA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0·0081538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2965" w14:textId="7321364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0·0063496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CD69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42F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A49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225B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32B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CE17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2482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989FF21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8F6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CHL12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356D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6CDA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C097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4AC0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80AB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FF29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31B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C0FC" w14:textId="0811DFC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0·0028433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D3945" w14:textId="4BD0762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0·0006915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AEEF9" w14:textId="52EE713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0·0070796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974D" w14:textId="7659937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0·0064312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64C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E1A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24D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AC5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D387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AD5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2906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9A67016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74A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CHL13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1C29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358C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2758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B48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A1F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5A70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60C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F9F46" w14:textId="5140C51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0·0027014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E1A45" w14:textId="6B4198A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0·0013796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29ABD" w14:textId="377B775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0·0080753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71E0D" w14:textId="37C6CA9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0·0063767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8A6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9840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AF2E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4A8F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3A01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081D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1207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35AF20D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6B82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CHL14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D14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FE58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804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4223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0C26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25B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6A2B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4653" w14:textId="2D5E387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0·0026515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2B871" w14:textId="1B5029D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0·000579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9C2B" w14:textId="3769C17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0·0057382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604A6" w14:textId="300C87D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0·004193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D24C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8C34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649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7E0F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EB4C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A2DF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C68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D2C2E8D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4CCF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CHL15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7FD7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3A0F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E3D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7EE4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940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423B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CBA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2325" w14:textId="52AD3F4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0·0026581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0C9E" w14:textId="555A16F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0·0005742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602DB" w14:textId="67FB106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0·0089532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7654" w14:textId="023D2FD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0·0039524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06E8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BF33F" w14:textId="0389229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4·14441558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FB46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9428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8D0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45CE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CBA1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DC03C42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DB2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CHL16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D8BF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F3D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AB99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F26C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A3D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2DE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8C6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172E9" w14:textId="1D53F29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0·0029423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2677" w14:textId="368C2F3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0·0004577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8A8E" w14:textId="052F28C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0·0051329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255EF" w14:textId="63D7819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0·0038488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7E5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62173" w14:textId="7D21651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5·19636364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E16C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E01D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8FAF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053C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044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D42CFA8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4A4B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CHL17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FDA5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4D7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3814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8F3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89A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94AE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BFA6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715C6" w14:textId="1AB5941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0·0022771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B3F20" w14:textId="2FCEDCE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0·0005196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5B36" w14:textId="5574094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0·005563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4DD03" w14:textId="193B46D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0·0036565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FB75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A388" w14:textId="4B97D00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5·29142857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355D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3D9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3FEC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1F1F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D145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1D1101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54FC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CHL18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14BF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D47E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7A0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33EB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9748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74F0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FBB6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F1F2E" w14:textId="419825F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0·0031587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C0692" w14:textId="4651AD4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0·0003554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4E73B" w14:textId="7A22B49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0·0046794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9441" w14:textId="31F3073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0·0025306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F68F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AB8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6734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095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112D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DA8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C526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052F8DDD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2BBF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CHL19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A1E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7EA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D53F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B0F8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ED3E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316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889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C47D3" w14:textId="731822F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0·0033077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3DB9" w14:textId="0A865D6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0·000347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8B467" w14:textId="07659C6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0·0052005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DB739" w14:textId="52E9581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0·0030132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ADD7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532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8D8D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433A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E95A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0683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B98B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609903CF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20CC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CHL20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1490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220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53EE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A43D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A2E0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C97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795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0FA3B" w14:textId="76AEFAE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0·0054118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C6D2B" w14:textId="0504DDE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0·0007956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4EC42" w14:textId="7BA6559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0·0060985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472A" w14:textId="72536CC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0·0053115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EF00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AE0E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21BB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D03D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8D48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D0F5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321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0AADC584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3F96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CHL21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414F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4860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63C3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FFDA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24E4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0C6A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14FC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35E9" w14:textId="1BAF55C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0·0047448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EED21" w14:textId="5338385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0·0008022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01C0" w14:textId="015C3C9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0·0069064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BF8C4" w14:textId="4FCBCBF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0·0051586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3651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B420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285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91EE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3305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2BB8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0BA7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1334828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167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CHL22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DD84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FF29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A64F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51D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AE3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383E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77F7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75E1F" w14:textId="731AA84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7B98" w14:textId="5A952B8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0·0009644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2FC5" w14:textId="2C0732F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0·0068794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38DD" w14:textId="2CF2EE7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0·0051507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34C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8938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F943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6EA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2B56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5840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1F4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A64BCB6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FE3B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CHL23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7EB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D6A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540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E998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380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FF7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E73E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B517E" w14:textId="179F1CF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0·0010499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1F92E" w14:textId="248AEEA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0·0017201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15293" w14:textId="5E012B4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0·011708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845A" w14:textId="1A000C2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0·0132085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5E5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A194C" w14:textId="3C5D988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2·66337662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96A9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A6DE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40D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FB0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189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4DDDA3A1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87A1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CHL24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1AF3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C5E9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F5B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3057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5382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7805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44DF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17929" w14:textId="2F02D31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0·0077084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1D77C" w14:textId="3A122EE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0·0005501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495BA" w14:textId="7BDE9D1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0·0051323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C6B4" w14:textId="4B56786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0·0035074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3C1D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FC512" w14:textId="20DC9AD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8·55896104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8225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9B6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A87D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943E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D83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3F6CC58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B40E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CHL25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61A4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B551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BFC6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F5D0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AC4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399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A54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16D93" w14:textId="2B564C6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0·0014115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9391" w14:textId="7184C29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0·0018259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027C" w14:textId="5004BDC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0·0106894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B1C99" w14:textId="3B0A714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0·0137332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4F35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8680A" w14:textId="690D6CC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6·9787013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BFEC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A0C8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A68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65D1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DCDA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6EBBA4C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2C8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CHL26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BFC3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8499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AE2E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F2CE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A7F3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85B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ADAB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265D" w14:textId="71C369D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36B6B" w14:textId="793F01B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0·0006031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CB319" w14:textId="5D69503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0·005636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FAE01" w14:textId="00D96C7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0·0037969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35A1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41CC5" w14:textId="4A6C778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2·99220779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0611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CF8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E154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4321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1A32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3BDFD2A7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6CDE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CHL27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4F18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8CA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6F79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6CC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A804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8254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A9D1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37B07" w14:textId="02D303A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39829" w14:textId="72F66F1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0·0011428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0FD7D" w14:textId="092135F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0·0056723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97EC7" w14:textId="11C21D2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0·006252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1650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D4AA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5E0B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32C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AF0E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7D9D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728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B1AC4F0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1253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CHL28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C781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788B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461B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95A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7390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283F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DD28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D9066" w14:textId="09C514D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970B9" w14:textId="23BBD9F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0·0011726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6309C" w14:textId="144E0C2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0·0075344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D4D8" w14:textId="12880B2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0·0072088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94C3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D90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ECA9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EF60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0FEB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7ED8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0E98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BC783F9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22B8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CHL29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2CD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D260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3ED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CF64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EDE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4080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664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2203" w14:textId="5DB9AF9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0·0028595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6922D" w14:textId="5B18116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0·0005982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8DF5" w14:textId="2EBA317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0·0066207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CC008" w14:textId="45A9F92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0·0047664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A61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34FC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8E26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28A7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6092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A4A4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69B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34085F0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AFE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lastRenderedPageBreak/>
              <w:t>CHL30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F704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376E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B30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2842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161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F84D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7C67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A887D" w14:textId="3649A4C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0·0020502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30D95" w14:textId="31214C6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0·0005372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CF5BC" w14:textId="7370DF1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0·0058939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BD049" w14:textId="130884D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0·0028307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27A0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368B" w14:textId="43DA646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10·134026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6229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A38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7956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A483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10C4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00004B8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F1DF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CHL31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FF3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4194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72D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595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1E69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928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524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4730" w14:textId="543DF4D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ABB01" w14:textId="1E4B382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0·0004843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E28A" w14:textId="23452B4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0·0055803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A56B" w14:textId="30FC59D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0·0040228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DD92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19559" w14:textId="6B960A1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5·27428571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56C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D6CF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9CA3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FB0A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604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091111EB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2012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CHL32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2133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943F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FEF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2D1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F794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CCC9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2C73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2C29" w14:textId="3665A59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0·0056702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5DF03" w14:textId="38D1D53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0·0007191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93FD1" w14:textId="0CAA0C9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0·0049904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2AEF" w14:textId="43096D8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0·0042818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6165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33F9A" w14:textId="4A4F85A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7·61298701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BBB6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2458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2FCD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B194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89B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436323D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90F1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CHL34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460A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C161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9730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F17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E8AF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501E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82B7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DAAF5" w14:textId="791DB5E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0·0016316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5CBC" w14:textId="79002D0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0·0011759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66912" w14:textId="65BCCF2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0·0082465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AA08" w14:textId="5BFF429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0·0068595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F49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FE5C1" w14:textId="24E4A98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7·30493506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C6A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9B3B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0CAF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79B9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76E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1DDF006A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427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CHL35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C0C0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5F84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29B2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7EFF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3EF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5E6C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E74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B070" w14:textId="360FA5A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4B7C4" w14:textId="1CD2650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0·0004487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AB670" w14:textId="3AAD528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0·004783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5D787" w14:textId="7B083E7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0·0032244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A450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65E4D" w14:textId="5A1074F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2·4987013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CA47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F144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9722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C5EE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110D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354A7590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97D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CHL36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92F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0B30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FDE9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B2DA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67F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831B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8222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289B" w14:textId="2B6622C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9B45A" w14:textId="7A727DB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0·0007539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A5B4" w14:textId="6048CEB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0·0059362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9CF64" w14:textId="23803BC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0·0045845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629D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FCFFB" w14:textId="639EE7C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1·73454545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AB6D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503B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D34E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2D06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163B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45FDEC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DD3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CHL37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07BC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841A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A7EE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32D5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F897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9AE3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D43E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A1756" w14:textId="0883B08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0·0010746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E35AD" w14:textId="0A099ED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0·0005423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1C38" w14:textId="015040E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0·0048402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D592C" w14:textId="06D7156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0·0030944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2DC1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2B9AB" w14:textId="06BCF71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0·59272727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C85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8595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882B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ADEE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6F20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2EBCFA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1F87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CHL38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EED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047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6638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05C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1F7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C34A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DDB3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F8A35" w14:textId="7DB6C87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6146D" w14:textId="3B55152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0·0010133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A9F7F" w14:textId="75FD9A4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0·0072027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59565" w14:textId="30FAAEF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0·0065055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0F76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F9DE8" w14:textId="517B463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2·32727273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99A4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1980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2EBF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4046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9C5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14E5F01E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DB2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CHL39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9953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AA0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DFE8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B348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BCA1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45EB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1AF0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4B72" w14:textId="25929B4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0·0012916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00903" w14:textId="3882778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0·0004454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6A590" w14:textId="2D6442C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0·0043195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A4753" w14:textId="23CE92B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0·0031317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F15F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A8444" w14:textId="2BC134A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3·84207792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0EEE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273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193D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251F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372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CD0B1CC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5D6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CHL40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2171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C5D7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A7A1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AB8B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D480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196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4A5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1A62D" w14:textId="51E1F18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0·0019925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0D1CE" w14:textId="73E9AD2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0·0006579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DB44A" w14:textId="5D1D573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0·0057188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A364E" w14:textId="5C571F0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0·0048194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036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8B784" w14:textId="4C663E1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3·63480519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38E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4591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9E41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F934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031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85F0349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19F2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CHL41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4407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8E04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0EA9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AB2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BA2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052D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6F8C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C27C9" w14:textId="33F918E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0·0026139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F3564" w14:textId="29295FE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0·000628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02254" w14:textId="67E160D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0·0065606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1EB06" w14:textId="40CD8CD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0·0042356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21E5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F5A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6DFC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3ECD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3127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FEA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1E1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4A2385A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E0AC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CHL42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0F09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A27B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A26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CF3C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FEA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8B70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1DB5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45E6D" w14:textId="5D3DA76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37C4" w14:textId="69DD925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0·0005453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32E92" w14:textId="58332F5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0·0042284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E851B" w14:textId="647C57B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0·0028905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569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D8F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E188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DD1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699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1A25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02E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4D2B986B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8A5C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CHL43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C3E9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9565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0E46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7E74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ED7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5352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49D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BD654" w14:textId="051AFEA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A20CA" w14:textId="6581320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0·000581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8E223" w14:textId="514D0D9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0·0053692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8431D" w14:textId="0BC4F64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0·0041611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86A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7E3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653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6A34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1ACA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A42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ABD4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0C399A46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31BF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CHL44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5679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3EBE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E44C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0644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49CB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E70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B2C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283EE" w14:textId="2DA78FF4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4483" w14:textId="1075436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0·0008775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D2398" w14:textId="28C0905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0·0090757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B3512" w14:textId="55DA995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0·0073949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FA58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D98B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85D3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C5AA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D719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B499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2948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1795D5C8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039F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CHL45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D481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A35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BA8A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23A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D8ED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E70A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862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7E28A" w14:textId="16D2401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0·0018823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AA24E" w14:textId="565BE5D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0·0008983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17795" w14:textId="1194C36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0·0071319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56286" w14:textId="2738F7B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0·0058978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18EE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37CF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F170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26F6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C8A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33B2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23A5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8E3D496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724E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CHL46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EDA0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15E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85D8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656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4EED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AE18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DFD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20FD" w14:textId="3F12A1B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41B9" w14:textId="5873B44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0·0005469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A2D2A" w14:textId="114CB95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0·0041105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3630C" w14:textId="2E0F573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0·0032835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BA57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6B0F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020E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AA75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812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DFA3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4523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7C8222A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63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CHL47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A128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4C5A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FECB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054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FAA3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1107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25A7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ABBDF" w14:textId="0DA50C3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18BB" w14:textId="0F01351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0·0013218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72B0" w14:textId="652111C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0·0079622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8F9D" w14:textId="35CD1CD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0·0075158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541C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9594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2E32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135F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04D0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7C88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4CBB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2FF9283B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39AA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CHL48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843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AE42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EF3B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9C8D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AD3D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EDDE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433F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C4B09" w14:textId="318CA92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0·0024104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673E" w14:textId="0B9F5A40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0·0006113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0A099" w14:textId="2E5FAB2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0·0051486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DD6CA" w14:textId="3F5C175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0·0038232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C89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E28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593B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FEDF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87EC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3BF8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6885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43BDB2DA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922D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CHL49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8AC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7858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A5D5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BAF8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54C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68A3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07EA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3B9E1" w14:textId="5080BC8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ED245" w14:textId="455A65B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0·0003736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55944" w14:textId="790017A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0·0046135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4206" w14:textId="41AE3A1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0·0029769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79C1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D371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7586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3D1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7FF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6BE3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0B6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835A99E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31F8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CHL50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D38B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809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54C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C2EA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702B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902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9FD0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4DAA" w14:textId="48DBD4F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0·0030502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A2855" w14:textId="0CC72B4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0·0007919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A19DA" w14:textId="79DBF84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0·0068183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E72EC" w14:textId="751B563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0·0059494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BA07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7380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CBBE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2886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BE2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928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4FD4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6943B39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909E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CHL51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FE9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DDE7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911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DD9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0F46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DE75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1DEF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32B9" w14:textId="0D09AFB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0·0021217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FC54A" w14:textId="461F8A3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0·0006858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078CF" w14:textId="6B0E69E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0·0066818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75745" w14:textId="2B55F45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0·0065761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BC32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A041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B88D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CF6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DB0E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986B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AB5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E5124AE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D393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CHL52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B86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3CF5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6E00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493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1044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D7D4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B8E8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9CCA7" w14:textId="69610E8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CDE50" w14:textId="37F6B7C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0·000912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96D04" w14:textId="70329AC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0·0083643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81702" w14:textId="1E13286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0·0088976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7786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3B92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1DE1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0D2B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FCA0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781A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EC9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10105DE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9154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CHL53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24C5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6FA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2856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807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AE0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8B5E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7844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928DB" w14:textId="6341357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0·0016674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11DAB" w14:textId="438E009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0·0004848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C073C" w14:textId="144FC4C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0·0058887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E41AB" w14:textId="6DB51CA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0·0035417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11C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955F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3A79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0406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3FB1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3D63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D5B9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0731EE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ED51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CHL55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17DF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3A5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8DC0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D4DD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FD00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5D3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B0D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F5C3C" w14:textId="6E509A0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0·0023181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26294" w14:textId="1394E928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0·000623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C07A" w14:textId="5DD4DDA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0·0058533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0D3C6" w14:textId="61BD27F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0·004067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9296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5F90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877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9EA5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F42E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7509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BB09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18B16112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295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CHL56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E87C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AB89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8BC5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E51F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1E7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9A6F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A64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8156B" w14:textId="466C59F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0·0015675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51A8" w14:textId="73A0A41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0·0010086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B852E" w14:textId="336FA51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0·0069628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05CF" w14:textId="68D564D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0·0065555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B6B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615C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EF6F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5DF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0AC7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45CB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C77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063DFE5A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9E4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CHL57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68A4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36FE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8CE0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5C075" w14:textId="77777777" w:rsidR="002F6481" w:rsidRPr="002F6481" w:rsidRDefault="002F6481" w:rsidP="00272CCC">
            <w:pPr>
              <w:spacing w:after="0" w:line="240" w:lineRule="auto"/>
              <w:ind w:left="-110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436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6C93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208D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C6F4" w14:textId="0707370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0·0037983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A3591" w14:textId="5442CC03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0·0006723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5B49E" w14:textId="1982D44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0·0067394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F1367" w14:textId="409C2346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0·0039852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80F9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ADE0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D25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7247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F75B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26E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81B5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668273C9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6E1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CHL58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D5A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A253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148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8B7C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EA4B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EFE0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815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94833" w14:textId="050194B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CBC3" w14:textId="048F287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0·0004035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9570" w14:textId="32BB68C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0·006082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DB9DD" w14:textId="2899E62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0·0042415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01FE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49D2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C994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1D17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DF92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4F9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1D3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4036ACCD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0D7B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CHL59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F437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C25D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47B7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DC8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8A9D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79D0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0EBA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B90AE" w14:textId="40CA77F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A533B" w14:textId="1CAB78A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0·0009968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C71C" w14:textId="526EA41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0·0080693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84B7" w14:textId="42659ACA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0·0084761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650F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466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5CC3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90C6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FB1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318B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E8C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9ACA8C1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0092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CHL60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B8DA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64F3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652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218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EC8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A36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27CA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8FFD1" w14:textId="6836A76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0·0014444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AD32" w14:textId="4F246AA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0·0004395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340D0" w14:textId="4F53207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0·0034139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A49BF" w14:textId="203D77E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0·0022462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C0A9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F136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83A6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44B3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7A3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04B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03A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769F7965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EFD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CHL62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20F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3BF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4C6C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9BC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7192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DC52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1B2B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0A95" w14:textId="1D92473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8CBFF" w14:textId="3F3D09B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0·0009532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D59F" w14:textId="6E3A3E7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0·0057963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0264" w14:textId="7B71D8C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0·0060635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E70B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6499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2C38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0F4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7F7D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B3C1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D9F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5254DE6A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1F6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CHL63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F10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39D9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2593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664C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43A0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2BFF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B1AA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BCD5" w14:textId="2450C32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707EE" w14:textId="31F2358C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0·0007161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7F30E" w14:textId="0CEEBFF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0·0066856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41F67" w14:textId="3C17E6EF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0·0059716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788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93A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39D7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C2391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D1C8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C89B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C091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39BFC9C3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5716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CHL64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C8803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A9DC7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A81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4818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9E59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D1F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97B4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BDB0" w14:textId="242B71B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0·0014884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BFE93" w14:textId="3679F292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0·000904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22E23" w14:textId="798660C5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0·0065784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BB4C" w14:textId="077A16CD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0·0068129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307F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427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DB04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DCCC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64B82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BAC6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57D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2F6481" w:rsidRPr="002F6481" w14:paraId="1ACA88ED" w14:textId="77777777" w:rsidTr="002F6481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19C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CHL65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BC44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42F6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67AE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2341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FA7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BC90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3BA86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99205" w14:textId="581A73A1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3C740" w14:textId="74E24A19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0·0004151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F986C" w14:textId="793CBA9B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0·0067307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4D96" w14:textId="25A31B5E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0·0050302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851F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BF8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9AAD5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B92E8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ACEA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76A9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E95D" w14:textId="77777777" w:rsidR="002F6481" w:rsidRPr="002F6481" w:rsidRDefault="002F6481" w:rsidP="00272CC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66F3B467" w14:textId="310019D4" w:rsidR="00323C4E" w:rsidRPr="002F6481" w:rsidRDefault="00AE442A" w:rsidP="00323C4E">
      <w:pPr>
        <w:spacing w:after="0"/>
        <w:rPr>
          <w:rFonts w:cstheme="minorHAnsi"/>
          <w:iCs/>
          <w:sz w:val="20"/>
          <w:szCs w:val="20"/>
          <w:lang w:val="en-GB"/>
        </w:rPr>
      </w:pPr>
      <w:proofErr w:type="spellStart"/>
      <w:proofErr w:type="gramStart"/>
      <w:r w:rsidRPr="002F6481">
        <w:rPr>
          <w:rFonts w:cstheme="minorHAnsi"/>
          <w:i/>
          <w:iCs/>
          <w:sz w:val="20"/>
          <w:szCs w:val="20"/>
          <w:vertAlign w:val="superscript"/>
          <w:lang w:val="en-GB"/>
        </w:rPr>
        <w:t>a</w:t>
      </w:r>
      <w:proofErr w:type="spellEnd"/>
      <w:proofErr w:type="gramEnd"/>
      <w:r w:rsidR="002425F6" w:rsidRPr="002F6481">
        <w:rPr>
          <w:rFonts w:cstheme="minorHAnsi"/>
          <w:i/>
          <w:iCs/>
          <w:sz w:val="20"/>
          <w:szCs w:val="20"/>
          <w:vertAlign w:val="superscript"/>
          <w:lang w:val="en-GB"/>
        </w:rPr>
        <w:t xml:space="preserve"> </w:t>
      </w:r>
      <w:r w:rsidRPr="002F6481">
        <w:rPr>
          <w:rFonts w:cstheme="minorHAnsi"/>
          <w:iCs/>
          <w:sz w:val="20"/>
          <w:szCs w:val="20"/>
          <w:lang w:val="en-GB"/>
        </w:rPr>
        <w:t>The information if not p</w:t>
      </w:r>
      <w:r w:rsidR="00323C4E" w:rsidRPr="002F6481">
        <w:rPr>
          <w:rFonts w:cstheme="minorHAnsi"/>
          <w:iCs/>
          <w:sz w:val="20"/>
          <w:szCs w:val="20"/>
          <w:lang w:val="en-GB"/>
        </w:rPr>
        <w:t xml:space="preserve">rovided in the questionnaire or not assayed in the experiments is </w:t>
      </w:r>
      <w:r w:rsidRPr="002F6481">
        <w:rPr>
          <w:rFonts w:cstheme="minorHAnsi"/>
          <w:iCs/>
          <w:sz w:val="20"/>
          <w:szCs w:val="20"/>
          <w:lang w:val="en-GB"/>
        </w:rPr>
        <w:t xml:space="preserve">marked as </w:t>
      </w:r>
      <w:r w:rsidR="00323C4E" w:rsidRPr="002F6481">
        <w:rPr>
          <w:rFonts w:cstheme="minorHAnsi"/>
          <w:iCs/>
          <w:sz w:val="20"/>
          <w:szCs w:val="20"/>
          <w:lang w:val="en-GB"/>
        </w:rPr>
        <w:t>NR (not recorded)</w:t>
      </w:r>
      <w:r w:rsidRPr="002F6481">
        <w:rPr>
          <w:rFonts w:cstheme="minorHAnsi"/>
          <w:iCs/>
          <w:sz w:val="20"/>
          <w:szCs w:val="20"/>
          <w:lang w:val="en-GB"/>
        </w:rPr>
        <w:t xml:space="preserve">; </w:t>
      </w:r>
      <w:r w:rsidR="00323C4E" w:rsidRPr="002F6481">
        <w:rPr>
          <w:rFonts w:cstheme="minorHAnsi"/>
          <w:iCs/>
          <w:sz w:val="20"/>
          <w:szCs w:val="20"/>
          <w:lang w:val="en-GB"/>
        </w:rPr>
        <w:t xml:space="preserve">Pain duration and CPG </w:t>
      </w:r>
      <w:r w:rsidRPr="002F6481">
        <w:rPr>
          <w:rFonts w:cstheme="minorHAnsi"/>
          <w:iCs/>
          <w:sz w:val="20"/>
          <w:szCs w:val="20"/>
          <w:lang w:val="en-GB"/>
        </w:rPr>
        <w:t xml:space="preserve">scores </w:t>
      </w:r>
      <w:r w:rsidR="00323C4E" w:rsidRPr="002F6481">
        <w:rPr>
          <w:rFonts w:cstheme="minorHAnsi"/>
          <w:iCs/>
          <w:sz w:val="20"/>
          <w:szCs w:val="20"/>
          <w:lang w:val="en-GB"/>
        </w:rPr>
        <w:t>were irrelevant</w:t>
      </w:r>
      <w:r w:rsidRPr="002F6481">
        <w:rPr>
          <w:rFonts w:cstheme="minorHAnsi"/>
          <w:iCs/>
          <w:sz w:val="20"/>
          <w:szCs w:val="20"/>
          <w:lang w:val="en-GB"/>
        </w:rPr>
        <w:t xml:space="preserve"> for control </w:t>
      </w:r>
      <w:r w:rsidR="00323C4E" w:rsidRPr="002F6481">
        <w:rPr>
          <w:rFonts w:cstheme="minorHAnsi"/>
          <w:iCs/>
          <w:sz w:val="20"/>
          <w:szCs w:val="20"/>
          <w:lang w:val="en-GB"/>
        </w:rPr>
        <w:t xml:space="preserve">samples </w:t>
      </w:r>
    </w:p>
    <w:p w14:paraId="2E5CB81F" w14:textId="59BC89D2" w:rsidR="00323C4E" w:rsidRPr="002F6481" w:rsidRDefault="00323C4E" w:rsidP="00323C4E">
      <w:pPr>
        <w:spacing w:after="0"/>
        <w:rPr>
          <w:rFonts w:cstheme="minorHAnsi"/>
          <w:iCs/>
          <w:sz w:val="20"/>
          <w:szCs w:val="20"/>
          <w:lang w:val="en-GB"/>
        </w:rPr>
      </w:pPr>
      <w:r w:rsidRPr="002F6481">
        <w:rPr>
          <w:rFonts w:cstheme="minorHAnsi"/>
          <w:i/>
          <w:iCs/>
          <w:sz w:val="20"/>
          <w:szCs w:val="20"/>
          <w:vertAlign w:val="superscript"/>
          <w:lang w:val="en-GB"/>
        </w:rPr>
        <w:t>b</w:t>
      </w:r>
      <w:r w:rsidR="002425F6" w:rsidRPr="002F6481">
        <w:rPr>
          <w:rFonts w:cstheme="minorHAnsi"/>
          <w:iCs/>
          <w:sz w:val="20"/>
          <w:szCs w:val="20"/>
          <w:lang w:val="en-GB"/>
        </w:rPr>
        <w:t xml:space="preserve"> </w:t>
      </w:r>
      <w:r w:rsidRPr="002F6481">
        <w:rPr>
          <w:rFonts w:cstheme="minorHAnsi"/>
          <w:iCs/>
          <w:sz w:val="20"/>
          <w:szCs w:val="20"/>
          <w:lang w:val="en-GB"/>
        </w:rPr>
        <w:t>Male and Female are coded as 1 and 2, respectively</w:t>
      </w:r>
    </w:p>
    <w:p w14:paraId="36105BE6" w14:textId="487FF6D9" w:rsidR="00323C4E" w:rsidRPr="002F6481" w:rsidRDefault="00323C4E" w:rsidP="00323C4E">
      <w:pPr>
        <w:spacing w:after="0"/>
        <w:rPr>
          <w:rFonts w:cstheme="minorHAnsi"/>
          <w:iCs/>
          <w:sz w:val="20"/>
          <w:szCs w:val="20"/>
          <w:lang w:val="en-GB"/>
        </w:rPr>
      </w:pPr>
      <w:r w:rsidRPr="002F6481">
        <w:rPr>
          <w:rFonts w:cstheme="minorHAnsi"/>
          <w:i/>
          <w:iCs/>
          <w:sz w:val="20"/>
          <w:szCs w:val="20"/>
          <w:vertAlign w:val="superscript"/>
          <w:lang w:val="en-GB"/>
        </w:rPr>
        <w:t>c</w:t>
      </w:r>
      <w:r w:rsidR="002425F6" w:rsidRPr="002F6481">
        <w:rPr>
          <w:rFonts w:cstheme="minorHAnsi"/>
          <w:i/>
          <w:iCs/>
          <w:sz w:val="20"/>
          <w:szCs w:val="20"/>
          <w:vertAlign w:val="superscript"/>
          <w:lang w:val="en-GB"/>
        </w:rPr>
        <w:t xml:space="preserve"> </w:t>
      </w:r>
      <w:r w:rsidR="00AE442A" w:rsidRPr="002F6481">
        <w:rPr>
          <w:rFonts w:cstheme="minorHAnsi"/>
          <w:iCs/>
          <w:sz w:val="20"/>
          <w:szCs w:val="20"/>
          <w:lang w:val="en-GB"/>
        </w:rPr>
        <w:t xml:space="preserve">Samples used for gene expression are marked </w:t>
      </w:r>
      <w:r w:rsidRPr="002F6481">
        <w:rPr>
          <w:rFonts w:cstheme="minorHAnsi"/>
          <w:iCs/>
          <w:sz w:val="20"/>
          <w:szCs w:val="20"/>
          <w:lang w:val="en-GB"/>
        </w:rPr>
        <w:t xml:space="preserve">as </w:t>
      </w:r>
      <w:r w:rsidR="00AE442A" w:rsidRPr="002F6481">
        <w:rPr>
          <w:rFonts w:cstheme="minorHAnsi"/>
          <w:iCs/>
          <w:sz w:val="20"/>
          <w:szCs w:val="20"/>
          <w:lang w:val="en-GB"/>
        </w:rPr>
        <w:t>yes</w:t>
      </w:r>
    </w:p>
    <w:p w14:paraId="2CA249D8" w14:textId="6BEB9A01" w:rsidR="00AE442A" w:rsidRPr="002F6481" w:rsidRDefault="00323C4E" w:rsidP="00323C4E">
      <w:pPr>
        <w:spacing w:after="0"/>
        <w:rPr>
          <w:rFonts w:cstheme="minorHAnsi"/>
          <w:iCs/>
          <w:sz w:val="20"/>
          <w:szCs w:val="20"/>
          <w:lang w:val="en-GB"/>
        </w:rPr>
      </w:pPr>
      <w:r w:rsidRPr="002F6481">
        <w:rPr>
          <w:rFonts w:cstheme="minorHAnsi"/>
          <w:i/>
          <w:iCs/>
          <w:sz w:val="20"/>
          <w:szCs w:val="20"/>
          <w:vertAlign w:val="superscript"/>
          <w:lang w:val="en-GB"/>
        </w:rPr>
        <w:t>d</w:t>
      </w:r>
      <w:r w:rsidR="002425F6" w:rsidRPr="002F6481">
        <w:rPr>
          <w:rFonts w:cstheme="minorHAnsi"/>
          <w:i/>
          <w:iCs/>
          <w:sz w:val="20"/>
          <w:szCs w:val="20"/>
          <w:vertAlign w:val="superscript"/>
          <w:lang w:val="en-GB"/>
        </w:rPr>
        <w:t xml:space="preserve"> </w:t>
      </w:r>
      <w:r w:rsidRPr="002F6481">
        <w:rPr>
          <w:rFonts w:cstheme="minorHAnsi"/>
          <w:iCs/>
          <w:sz w:val="20"/>
          <w:szCs w:val="20"/>
          <w:lang w:val="en-GB"/>
        </w:rPr>
        <w:t>Intake of anti-inflammatory, anticonvulsant and antidepressant drugs were recorded as binary variables under the column</w:t>
      </w:r>
      <w:r w:rsidR="00AE442A" w:rsidRPr="002F6481">
        <w:rPr>
          <w:rFonts w:cstheme="minorHAnsi"/>
          <w:iCs/>
          <w:sz w:val="20"/>
          <w:szCs w:val="20"/>
          <w:lang w:val="en-GB"/>
        </w:rPr>
        <w:t xml:space="preserve"> </w:t>
      </w:r>
      <w:r w:rsidRPr="002F6481">
        <w:rPr>
          <w:rFonts w:cstheme="minorHAnsi"/>
          <w:iCs/>
          <w:sz w:val="20"/>
          <w:szCs w:val="20"/>
          <w:lang w:val="en-GB"/>
        </w:rPr>
        <w:t xml:space="preserve">ANTIINF, ANTICONV and ANTIDEP, respectively. Drug if taken is marked as 1 or else 0. </w:t>
      </w:r>
    </w:p>
    <w:p w14:paraId="68F79B4A" w14:textId="2872CB39" w:rsidR="00AE442A" w:rsidRPr="002F6481" w:rsidRDefault="00AE442A" w:rsidP="00AE442A">
      <w:pPr>
        <w:rPr>
          <w:rFonts w:cstheme="minorHAnsi"/>
          <w:b/>
          <w:iCs/>
          <w:lang w:val="en-GB"/>
        </w:rPr>
      </w:pPr>
      <w:r w:rsidRPr="002F6481">
        <w:rPr>
          <w:rFonts w:cstheme="minorHAnsi"/>
          <w:b/>
          <w:iCs/>
          <w:lang w:val="en-GB"/>
        </w:rPr>
        <w:br w:type="page"/>
      </w:r>
      <w:r w:rsidR="00710376" w:rsidRPr="002F6481">
        <w:rPr>
          <w:rFonts w:cstheme="minorHAnsi"/>
          <w:b/>
          <w:iCs/>
          <w:lang w:val="en-GB"/>
        </w:rPr>
        <w:lastRenderedPageBreak/>
        <w:t xml:space="preserve"> </w:t>
      </w:r>
      <w:r w:rsidRPr="002F6481">
        <w:rPr>
          <w:rFonts w:cstheme="minorHAnsi"/>
          <w:b/>
          <w:iCs/>
          <w:lang w:val="en-GB"/>
        </w:rPr>
        <w:t xml:space="preserve">Table </w:t>
      </w:r>
      <w:r w:rsidR="00E36420" w:rsidRPr="002F6481">
        <w:rPr>
          <w:rFonts w:cstheme="minorHAnsi"/>
          <w:b/>
          <w:iCs/>
          <w:lang w:val="en-GB"/>
        </w:rPr>
        <w:t>S</w:t>
      </w:r>
      <w:r w:rsidR="006D0BCF" w:rsidRPr="002F6481">
        <w:rPr>
          <w:rFonts w:cstheme="minorHAnsi"/>
          <w:b/>
          <w:iCs/>
          <w:lang w:val="en-GB"/>
        </w:rPr>
        <w:t>2</w:t>
      </w:r>
      <w:r w:rsidRPr="002F6481">
        <w:rPr>
          <w:rFonts w:cstheme="minorHAnsi"/>
          <w:b/>
          <w:iCs/>
          <w:lang w:val="en-GB"/>
        </w:rPr>
        <w:t xml:space="preserve">. </w:t>
      </w:r>
      <w:r w:rsidRPr="002F6481">
        <w:rPr>
          <w:rFonts w:cstheme="minorHAnsi"/>
          <w:iCs/>
          <w:lang w:val="en-GB"/>
        </w:rPr>
        <w:t xml:space="preserve">Clinical </w:t>
      </w:r>
      <w:proofErr w:type="spellStart"/>
      <w:r w:rsidRPr="002F6481">
        <w:rPr>
          <w:rFonts w:cstheme="minorHAnsi"/>
          <w:iCs/>
          <w:lang w:val="en-GB"/>
        </w:rPr>
        <w:t>characteristics</w:t>
      </w:r>
      <w:r w:rsidRPr="002F6481">
        <w:rPr>
          <w:rFonts w:cstheme="minorHAnsi"/>
          <w:i/>
          <w:iCs/>
          <w:vertAlign w:val="superscript"/>
          <w:lang w:val="en-GB"/>
        </w:rPr>
        <w:t>a</w:t>
      </w:r>
      <w:proofErr w:type="spellEnd"/>
      <w:r w:rsidRPr="002F6481">
        <w:rPr>
          <w:rFonts w:cstheme="minorHAnsi"/>
          <w:iCs/>
          <w:lang w:val="en-GB"/>
        </w:rPr>
        <w:t xml:space="preserve"> of samples in cohort B; </w:t>
      </w:r>
      <w:r w:rsidR="008715C8" w:rsidRPr="002F6481">
        <w:rPr>
          <w:rFonts w:cstheme="minorHAnsi"/>
          <w:iCs/>
          <w:lang w:val="en-GB"/>
        </w:rPr>
        <w:t>CNP</w:t>
      </w:r>
      <w:r w:rsidRPr="002F6481">
        <w:rPr>
          <w:rFonts w:cstheme="minorHAnsi"/>
          <w:iCs/>
          <w:lang w:val="en-GB"/>
        </w:rPr>
        <w:t xml:space="preserve"> and control samples codes start with NPG and CG, respectively.</w:t>
      </w:r>
    </w:p>
    <w:tbl>
      <w:tblPr>
        <w:tblStyle w:val="ColorfulList"/>
        <w:tblW w:w="14356" w:type="dxa"/>
        <w:tblInd w:w="-789" w:type="dxa"/>
        <w:shd w:val="clear" w:color="auto" w:fill="FFFFFF" w:themeFill="background1"/>
        <w:tblCellMar>
          <w:left w:w="54" w:type="dxa"/>
          <w:right w:w="54" w:type="dxa"/>
        </w:tblCellMar>
        <w:tblLook w:val="0600" w:firstRow="0" w:lastRow="0" w:firstColumn="0" w:lastColumn="0" w:noHBand="1" w:noVBand="1"/>
      </w:tblPr>
      <w:tblGrid>
        <w:gridCol w:w="781"/>
        <w:gridCol w:w="477"/>
        <w:gridCol w:w="851"/>
        <w:gridCol w:w="1144"/>
        <w:gridCol w:w="711"/>
        <w:gridCol w:w="589"/>
        <w:gridCol w:w="485"/>
        <w:gridCol w:w="557"/>
        <w:gridCol w:w="828"/>
        <w:gridCol w:w="1056"/>
        <w:gridCol w:w="828"/>
        <w:gridCol w:w="828"/>
        <w:gridCol w:w="636"/>
        <w:gridCol w:w="1068"/>
        <w:gridCol w:w="832"/>
        <w:gridCol w:w="876"/>
        <w:gridCol w:w="1027"/>
        <w:gridCol w:w="782"/>
      </w:tblGrid>
      <w:tr w:rsidR="00CE0A17" w:rsidRPr="002F6481" w14:paraId="017B6CDA" w14:textId="77777777" w:rsidTr="002F6481">
        <w:trPr>
          <w:trHeight w:val="112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E0D4C15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CODE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F2CB88A" w14:textId="77777777" w:rsidR="002F6481" w:rsidRPr="002F6481" w:rsidRDefault="002F6481" w:rsidP="00BD18B9">
            <w:pPr>
              <w:ind w:left="-45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AGE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1B06A29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GENDER</w:t>
            </w:r>
          </w:p>
          <w:p w14:paraId="77E5938A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CODE</w:t>
            </w:r>
            <w:r w:rsidRPr="002F6481">
              <w:rPr>
                <w:rFonts w:eastAsia="Times New Roman" w:cstheme="minorHAnsi"/>
                <w:b/>
                <w:bCs/>
                <w:i/>
                <w:color w:val="000000"/>
                <w:sz w:val="16"/>
                <w:szCs w:val="16"/>
                <w:vertAlign w:val="superscript"/>
                <w:lang w:eastAsia="es-ES"/>
              </w:rPr>
              <w:t>b</w:t>
            </w:r>
            <w:proofErr w:type="spellEnd"/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D59FD82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DURATION</w:t>
            </w:r>
          </w:p>
          <w:p w14:paraId="405F3F1D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(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months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105220A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SLANSS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CF79FB0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PHQ9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2B61CC6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CPG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3F7A98BE" w14:textId="656A62EE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STAI-I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D856A11" w14:textId="4BF9827E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2-AG (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pmol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/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μL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242F8B9" w14:textId="1FA79B02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AEA (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pmol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/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μL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E4CB649" w14:textId="3E0FFD55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PEA (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pmol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/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μL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FF9E9A2" w14:textId="1E9818BB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OEA (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pmol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/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μL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184C0E5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GENE</w:t>
            </w:r>
            <w:r w:rsidRPr="002F6481">
              <w:rPr>
                <w:rFonts w:eastAsia="Times New Roman" w:cstheme="minorHAnsi"/>
                <w:b/>
                <w:bCs/>
                <w:i/>
                <w:color w:val="000000"/>
                <w:sz w:val="16"/>
                <w:szCs w:val="16"/>
                <w:vertAlign w:val="superscript"/>
                <w:lang w:eastAsia="es-ES"/>
              </w:rPr>
              <w:t>c</w:t>
            </w:r>
            <w:proofErr w:type="spellEnd"/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CE8F13F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PC (</w:t>
            </w: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mM</w:t>
            </w:r>
            <w:proofErr w:type="spellEnd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F7BF8D8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ANTIINF</w:t>
            </w:r>
            <w:r w:rsidRPr="002F6481">
              <w:rPr>
                <w:rFonts w:eastAsia="Times New Roman" w:cstheme="minorHAnsi"/>
                <w:b/>
                <w:bCs/>
                <w:i/>
                <w:color w:val="000000"/>
                <w:sz w:val="16"/>
                <w:szCs w:val="16"/>
                <w:vertAlign w:val="superscript"/>
                <w:lang w:eastAsia="es-ES"/>
              </w:rPr>
              <w:t>d</w:t>
            </w:r>
            <w:proofErr w:type="spellEnd"/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2065328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ANTIDEP</w:t>
            </w:r>
            <w:r w:rsidRPr="002F6481">
              <w:rPr>
                <w:rFonts w:eastAsia="Times New Roman" w:cstheme="minorHAnsi"/>
                <w:bCs/>
                <w:color w:val="000000"/>
                <w:sz w:val="16"/>
                <w:szCs w:val="16"/>
                <w:vertAlign w:val="superscript"/>
                <w:lang w:eastAsia="es-ES"/>
              </w:rPr>
              <w:t>d</w:t>
            </w:r>
            <w:proofErr w:type="spellEnd"/>
          </w:p>
        </w:tc>
        <w:tc>
          <w:tcPr>
            <w:tcW w:w="1027" w:type="dxa"/>
            <w:shd w:val="clear" w:color="auto" w:fill="FFFFFF" w:themeFill="background1"/>
          </w:tcPr>
          <w:p w14:paraId="17B0F376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ANTICONV</w:t>
            </w:r>
            <w:r w:rsidRPr="002F6481">
              <w:rPr>
                <w:rFonts w:eastAsia="Times New Roman" w:cstheme="minorHAnsi"/>
                <w:b/>
                <w:bCs/>
                <w:i/>
                <w:color w:val="000000"/>
                <w:sz w:val="16"/>
                <w:szCs w:val="16"/>
                <w:vertAlign w:val="superscript"/>
                <w:lang w:eastAsia="es-ES"/>
              </w:rPr>
              <w:t>d</w:t>
            </w:r>
            <w:proofErr w:type="spellEnd"/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A78A5BE" w14:textId="77777777" w:rsidR="002F6481" w:rsidRPr="002F6481" w:rsidRDefault="002F6481" w:rsidP="00BD18B9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ES"/>
              </w:rPr>
              <w:t>OPIOIDS</w:t>
            </w:r>
          </w:p>
        </w:tc>
      </w:tr>
      <w:tr w:rsidR="00CE0A17" w:rsidRPr="002F6481" w14:paraId="1971AA69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70BA05D" w14:textId="3943366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NPG001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414005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E5D752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2641C74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5A46C5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FDC925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BE77D9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ACA874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1B1B506" w14:textId="0EBCF55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0·005822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97A88A9" w14:textId="54258F6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0·001607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CD9A15E" w14:textId="108BFBC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0·011828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4109B85" w14:textId="3E89D14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0·007382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C2B074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29C2C69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04A927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7E1846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1A0F42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6C25CD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50C7A42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8A33811" w14:textId="628BE38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NPG002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8AAA74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5E1784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5D15D24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BEF246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053E2E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D3471D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000083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7FC2E03" w14:textId="257E8CA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0·005689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07DF90A" w14:textId="0E80C74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0·000582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BC7C734" w14:textId="51A1090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A31F62C" w14:textId="23973F1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0·003135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9BDDF7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433684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334F3B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1759D1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818B31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69AEEC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7BE90E2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5F083A5" w14:textId="2BA50D3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NPG003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6F71BD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63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0F5061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2F67BAA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4F2F92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84D498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80B6DC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97F57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2E6CA70" w14:textId="713BEB8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0·009122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AF105BA" w14:textId="498725B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0·001352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B757EA4" w14:textId="751FE6C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0·006824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588641E" w14:textId="5947B31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0·00821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C75CD8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E5BA7B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D3CE26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3C57C1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A36DBC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599E4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5E4FFBA3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6D028A3" w14:textId="75F88F8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NPG004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AB3B97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BDF430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F1A545C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022FC7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93CB0D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859A7E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28B82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9FEB176" w14:textId="745AED1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0·006534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AEADC99" w14:textId="04131D1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0·002199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F1DC688" w14:textId="30DA1D1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0·012523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4560714" w14:textId="49B37C8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0·015969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35A628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D82D43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F13655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624B3E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9153AF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E84F8F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12050CE1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D75893C" w14:textId="5BA82A9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NPG005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11EA7A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01277E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F8DADC9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950B0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793700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E3D172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8AE1AD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577C34C" w14:textId="56E7F1D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0·00399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E8BE205" w14:textId="025F0BF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0·002244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76AC87D" w14:textId="1AADD9B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0·011057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69A21C1" w14:textId="7B1F364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0·016901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20DA16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FF5164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0863737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A504F8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607BE9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2278AD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4EA29E17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6CBD9DE" w14:textId="2DBC2EE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NPG007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5721A7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56D90D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75A1A2B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6AA8E8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82BBA7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09E7C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B2D000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CFAD1B5" w14:textId="7E0E613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0·009307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D4BD848" w14:textId="20BB3E7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0·001687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1B51F97" w14:textId="2155476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0·008497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C89D11A" w14:textId="40D2625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0·009072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E27A5D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212095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8FC249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C14AF9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0A0FB9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ADF96A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0D82578D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F97BF02" w14:textId="275FB5C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NPG008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B8783B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8D51B6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28A5940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08EC39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FF3564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542698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FD7BB5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0759C8A" w14:textId="7993334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0·012751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B030B23" w14:textId="4474AB6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0·001755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ECF0F9C" w14:textId="754CF2F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0·010893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896CD6E" w14:textId="639BE50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0·011159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C53D53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728950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AE9D76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7FA5F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B1CF8C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1816E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451BB039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C657EAF" w14:textId="1DCE2C3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NPG009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CB9DDD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4180218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B93EAA6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70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49DC6A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3DA171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0B45F7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2C0169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E449D65" w14:textId="48E67EA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0·018734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9573A48" w14:textId="6451A6B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0·001846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263A91C" w14:textId="0A6923D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0·010552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45B5F8E" w14:textId="1487F16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0·008774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06D8FE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6361EB4" w14:textId="1979AB6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2·11688312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544C96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AEFC22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AF8E3B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9455D5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398C0823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24442B6" w14:textId="0982793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NPG011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FC02F5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86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AE3D8D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201B215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6196F2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8CAD6E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8A27C2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C82057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0DED223" w14:textId="7900463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0·019871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F306314" w14:textId="3494D61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0·001474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E55D25A" w14:textId="4501A16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0·006778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D73A999" w14:textId="4102E78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0·007056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93E49C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5A1CA4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ADA2EA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F3DB31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D0C1FC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52C8F8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60398E5C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C21007B" w14:textId="6D721BC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NPG012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91C396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AD2687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4FEDE2C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309E0D4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A6F7D8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230B5F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1C15E2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D4E1D8A" w14:textId="5C63F85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0·002118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8D00D14" w14:textId="53C9298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0·001071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09278DC" w14:textId="6D42EDE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0·008977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E333311" w14:textId="6D041FE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0·009792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D3ACDE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3FAA54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1A42C9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24EE6B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7F494E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D0126C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0664EEF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B17592F" w14:textId="1062186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NPG013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9C519E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49802EE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5942849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120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FDA66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89E822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3F4D1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2194E2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15854EB" w14:textId="35940F4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0·008294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4BE93F0" w14:textId="591C2ED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0·001616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E3E2C7D" w14:textId="49FFE67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0·011444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23D8A21" w14:textId="07D390A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0·013497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DE9023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2F068C9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94C2E7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A9F21C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5DFE95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A07C03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50745EFC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92F76E7" w14:textId="6BF40F6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NPG014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CF1769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65ECC8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DD8484D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D5AB13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B4CDBD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E9B0A5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CE99F9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CD23D9F" w14:textId="614ED1B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0·018725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892C271" w14:textId="68AF61D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0·00177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13A6668" w14:textId="58BCA01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0·008121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8777947" w14:textId="4354E26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0·007095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A7455F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2C11940F" w14:textId="363AFAF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2·87662338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969BBF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85C0B1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E22DCA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A76F3D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0F548333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B6CBD05" w14:textId="6DD6F04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NPG015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59C29A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42F5E3E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E34C34C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935252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6DF54C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0C37F9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7030AB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9509E8C" w14:textId="628FF41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0·005644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4DF371A" w14:textId="2B4016A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251BCE7" w14:textId="3BF5EE8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0·009235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4C8EFAA" w14:textId="1FA6A24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0·007078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B9F2F7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4EBBDF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2E49F1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7B87C8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B8DA64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431A35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1278E733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839E44A" w14:textId="69CD823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NPG016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FF7BD8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E2ECB4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439E19F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84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B9187D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914752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0E0432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67CCFB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7BAAB17" w14:textId="45E890C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F424D86" w14:textId="74A7C99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0·001167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DA4E20C" w14:textId="1F5B93B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0·012842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980D46E" w14:textId="780B40B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0·015609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E62534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D21CA6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45E6B6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54BC2D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67E52D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73D372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52269EB6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34A4CD2" w14:textId="0C08E2A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NPG017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471DE1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58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F62155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0D95D2F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DD89EE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A55D58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9EE217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F86C89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DD4895A" w14:textId="4C7FB2D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0·005559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DA60534" w14:textId="7AC7352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0·002029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5228EFB" w14:textId="266C302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0·011245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9D40D05" w14:textId="692AEA9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0·006043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70470D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06A34BC" w14:textId="3C400AA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3·43571429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575EC7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7FD2E6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6E90BF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57CDC9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76E59CA6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EA385A8" w14:textId="4BEAF6E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NPG019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24B5A3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28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FCFF3A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7C40093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556E13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10BD93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E982C8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EF211D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2580367" w14:textId="3744BB2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0·005616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587674D" w14:textId="493659A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692C97D" w14:textId="1A8C020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0·00968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848BC6A" w14:textId="0B10A9C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0·008994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971200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23E6673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912651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1BC574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16E172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77B793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1666C065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1B7878F" w14:textId="100DFF0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NPG020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8D8718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2876C0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04846A6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73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FCB1CA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E182FE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0F291F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4D5F9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81C0A48" w14:textId="7B0701B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0·008015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6C364CA" w14:textId="283BD41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0FE844E" w14:textId="2D098AC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0·010591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F2685E4" w14:textId="318A25B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0·008654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3EB68D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92231C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FDBD30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F3B1D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9F0BAF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34197B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188CD4F4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EEFA5E6" w14:textId="03FCF7C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NPG021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ABC662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63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8A710A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C378D05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120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A29E04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38E713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A9B22D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C93E78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5981315" w14:textId="57441DB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0·002046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620D10A" w14:textId="5F98A14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0·001294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4004041" w14:textId="589F186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0·007723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8ADCC5D" w14:textId="7F8BB5E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0·004736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E85E1F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13A232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E62B2E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B773DB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888370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CB2F5C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762EB7F5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DD24471" w14:textId="1ABB218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NPG022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6989EE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8150DD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AC19A1E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04271F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01C42A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73562E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620CD4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E520C98" w14:textId="4995495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0·001212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CBA2FC9" w14:textId="36EF6FB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0·001935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DC80290" w14:textId="09EA2E3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0·009767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D1758A0" w14:textId="29A273A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0·01171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3AFFE5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1BC3D9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D92E33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723219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9CBDC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CDA85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3F833EB3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9541E59" w14:textId="1803134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NPG023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B1D2F5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58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9AE3C4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C4B4C8E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FC4B87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8E618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E5273A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C2C695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459DEE7" w14:textId="6A639A1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0·010925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6C9416C" w14:textId="696C0A2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0·001765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1DFAF97" w14:textId="1793064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0·01095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D600827" w14:textId="1D24015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0·007618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82580E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1CF1BB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167611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603D9B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CC403B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6CF733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012A66A8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9092455" w14:textId="4906C08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NPG024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EC3996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0E1246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83DE29A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168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92AF25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FA060A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6A9C1F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982D08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54906D8" w14:textId="28BC547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0·012464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D986EB4" w14:textId="48ABE96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0·002687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BDBA7E2" w14:textId="006A4CF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0·012312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4C487A8" w14:textId="7DA9C75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0·013226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29509E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AAAB76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24A5F8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A40977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AFF71A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34B7905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6FA269D1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2B0DBD9" w14:textId="231547C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NPG025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5EF031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D56D7A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79B3DDE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96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9A1233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5D116A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15FC3F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1ECA6E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ACA7103" w14:textId="226E8BE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0·006383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35E48B2" w14:textId="4314205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0·001527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317AEE1" w14:textId="537C384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0·007667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E9CBBE3" w14:textId="171C1FF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0·007654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DE0DE9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6C8FD49" w14:textId="6BC6158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4·63116883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7A9A19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1A960C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9F1440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7CB5C5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79630E76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4C26C90" w14:textId="026E4D8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NPG026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1CBB10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E53DFF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2C2FE96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DAD98C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7CA234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0B7CAF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5F2F2E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21914DC" w14:textId="10760A1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0·004122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7423EAC" w14:textId="3FE4FE1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0·001639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36B24F9" w14:textId="4086E27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0·011185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0765227" w14:textId="3FF319A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0·006288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63A790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C412F92" w14:textId="7926A74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3·13051948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BCAD8D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FECAF9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619937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E3A307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2166D14B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82ECA03" w14:textId="5CA0A6B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NPG027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608CCC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AA3BEA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6D63C39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252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3D1470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E9E95C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4E5FDD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648F50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F4BF5EA" w14:textId="26519A2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0·002349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025F729" w14:textId="041E820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0·002675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B87C1FA" w14:textId="6713B64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0·013615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22964BF" w14:textId="505F4D2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0·014119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90AAD7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9AD329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47A1FC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C21B7C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4937C9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91FBB7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188EB0BB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0077EBAA" w14:textId="1A283AD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NPG028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3987BD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BD327C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EAA696E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60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A9B787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969C02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8FD7E4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FE2F33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0BB66E4" w14:textId="0351529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0·013745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06728D9" w14:textId="61A8ABB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0·002122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096D583" w14:textId="664BC2F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0·009109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589E3C6" w14:textId="5D4B15A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0·007688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5F3ECF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9D65E8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FF52D9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BE3F8A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3C76B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47D5E1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674FF50A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51EC7C2" w14:textId="1466D0E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NPG029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8E21E7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5B69B0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96674ED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AA0549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3DA941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370827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E49BA9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AD461F2" w14:textId="0E6132C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0·010496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0BE5B0F" w14:textId="46107D1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0·001906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1B7EF45" w14:textId="3CD0B12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0·012424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862F2F9" w14:textId="0BB7038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0·010549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71015A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F1CA6E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93B3FA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1051CA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C28A3E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E24DD6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2198370B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01787B72" w14:textId="67D11A0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NPG030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6246CB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E6BEAC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D1A6CAD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9C8130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B8E8F6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720C53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F3B153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834AB8B" w14:textId="6BA613A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0·020575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7A5ED1C" w14:textId="19B3BF6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0·001189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385F727" w14:textId="6F5608A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0·009331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56784E8" w14:textId="2206B13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0·004585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F62AE2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7BF909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B19DD5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A4C7A0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2F2B70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463BEB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23D01C18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7845C30" w14:textId="5BE1440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NPG031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BD18A4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0B3CF9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D30AED9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FB09B7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549F06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097E7F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EAB056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645B0E0" w14:textId="693F581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0·003559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A9F5AD7" w14:textId="10D004A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0·001836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E6CD64E" w14:textId="342DFDB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0·00928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0662CE7" w14:textId="4B6691C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0·00843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AD5671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7E0E10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924C2A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24D1C2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33CB0B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A546C6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4751D8EC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01D27953" w14:textId="6BFBC28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NPG032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28505E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44400A7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7DF6E9D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156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1A3765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6FFEAB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2DCDCD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E108EB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E07C449" w14:textId="599E039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0·003942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B02142A" w14:textId="0A7A551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0·001513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9CC5B76" w14:textId="24092FB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0·009667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FDD8D4A" w14:textId="7455401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0·010567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21823E6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CA0CC4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FC8EDD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A58761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EB64FC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31F6AD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0DFE3340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9FBBF63" w14:textId="34632DF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NPG033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9E9F0C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EC7353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B519C42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4E44D9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580995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187FE3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92F783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0FCDFC4" w14:textId="50C4F7B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0·003702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021336D" w14:textId="250DB2E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0·001315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4BEB28B" w14:textId="10CB6A1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0·006459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2D43F16" w14:textId="6EFB4CD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0·006463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384F87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F3E013E" w14:textId="19E891A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2·43896104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8C290F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B3F838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EA6D12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0B294A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67D711B4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C00CA88" w14:textId="5BE6D35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NPG034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566AAA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EADD48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DC05095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5E04DD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917896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6FFDD4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0D9065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D57B323" w14:textId="3FCC699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0·010395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880049D" w14:textId="73A58C5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0·001546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23DFAC0" w14:textId="58CD010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EC975C8" w14:textId="02D6BA3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0·007197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1B8784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CEB617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D06B6A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599BC9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5E404B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7955B2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01B55D53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0CF101D" w14:textId="41477BF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NPG035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2AA0DB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0DBFB0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239BFBE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C7D961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8F3E7C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01035D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8EDF33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539B69E" w14:textId="7F3CD09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0·004944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21F8744" w14:textId="417FBEC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0·000698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E951A8F" w14:textId="5CAA075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0·005832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928DE81" w14:textId="7E3584F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0·004067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FECCCC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A781CC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CF499C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EBCCD9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C29348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33D15BA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123A353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5C9FC37" w14:textId="76CFA9C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NPG036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0DD9343" w14:textId="77777777" w:rsidR="002F6481" w:rsidRPr="002F6481" w:rsidRDefault="002F6481" w:rsidP="00BD18B9">
            <w:pPr>
              <w:rPr>
                <w:rFonts w:eastAsia="Times New Roman" w:cstheme="minorHAnsi"/>
                <w:color w:val="FF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auto"/>
                <w:sz w:val="16"/>
                <w:szCs w:val="16"/>
                <w:lang w:eastAsia="es-ES"/>
              </w:rPr>
              <w:t>30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F67548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A234538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6233E5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11ACCD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C315A6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C6501E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943F992" w14:textId="6E82D5A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0·002666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FCA1115" w14:textId="65AB72D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0·001615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5FE318F" w14:textId="4097EB9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0·006837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3C04079" w14:textId="0057D64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0·005931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1762F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E14E779" w14:textId="1FD5948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3·31363636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300EDB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5AB65E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B706CF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311F03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39CCBAD5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E177B54" w14:textId="17B18E6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lastRenderedPageBreak/>
              <w:t>NPG037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5E3404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41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A249EF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9F2F053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7FA796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F0FD7F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DDD8C2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7578BF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74755E7" w14:textId="713B372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0·005352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6B750D1" w14:textId="074AAB9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0·001836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1A429DC" w14:textId="2B0BA79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0·011273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1E69EC9" w14:textId="1952CE8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0·007726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76651E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B60B17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78520B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944B0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B46058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84F6B1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21898E37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E2856EA" w14:textId="11B13ED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NPG038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C9B518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D93B86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7172EB3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F6761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C17D28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8F40B0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558467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EC7131E" w14:textId="16E29F2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0·017443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6354D4D" w14:textId="1CD27F3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0·001586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5E34FED" w14:textId="59EA02C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0·008936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C7DFF7A" w14:textId="0DCD74E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0·008063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8BED6F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C4AA8C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073A110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9ACADB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091DDD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6F935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0D774669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5219BD6" w14:textId="57C593A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NPG039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56441F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244CAF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42C800A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A38CC9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00D5ED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BFD7CA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6A5201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83B321E" w14:textId="6B0544F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0·003097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1FE7A7F" w14:textId="2B68A80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0·001854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AAE2C90" w14:textId="353FE09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0·01028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6F03C4B" w14:textId="3356F94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0·012043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945FAF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CBA8B68" w14:textId="45BA0B0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2·6474026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B830A4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D2DCBB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0ECEC5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C34B7A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054B5E08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3D4E69D" w14:textId="51BD5E2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NPG040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99FDEE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537949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04C6009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D0D2AC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D2F41F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902EF4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0A37B3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3C1CC5C" w14:textId="4BF1041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0·002153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CC9D6CA" w14:textId="14620A8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0·001066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641D666" w14:textId="3F06F76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0·006711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6CB1125" w14:textId="759AA57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0·006847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75DAFA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0287321" w14:textId="1C77D1D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2·26818182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AD5B48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37C269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CE05BF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6361EE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46F4CE70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763068A" w14:textId="68D2EA9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NPG041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CFEA75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0675C5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84E99C7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A6E19C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CE0794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A99D12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9FA675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1A1549A" w14:textId="3B5E8E7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0·00957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53790CE" w14:textId="66C035F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0·002493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FBB083A" w14:textId="0A7BD81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0·01225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537674B" w14:textId="4285CBC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0·01451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9829A5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268ADC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4DEF2B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81277B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787F03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517390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223EEE64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8A07E4C" w14:textId="7E7F9C6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NPG042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019FAC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58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FB5B37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8B22DD9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695DB0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E00D63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125DB3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4567B8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EED8273" w14:textId="5700057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0·004921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8B243DB" w14:textId="2B2495D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0·002248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9E1E660" w14:textId="425E460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0·010716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A4FC519" w14:textId="6390C8E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0·014367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14909D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A0BCBC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194A9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F49568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B884A5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697A26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686FA8B4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34C2E0B" w14:textId="00A099B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NPG043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C8F534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53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17AD1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FC75F00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E94785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0D9667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F3CBA4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7C3D20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9E44552" w14:textId="73DF831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0·010473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54431A2" w14:textId="2274FD0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0·001909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430DB56" w14:textId="4F771D9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0·011528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15B30A9" w14:textId="5A1D53C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0·009014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26682A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1AE6662" w14:textId="438A5EE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2·86883117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A9A75C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2A5F5C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3D33FB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A3F460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787864ED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EA7F9F4" w14:textId="2C363AE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NPG044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D2CC31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944D45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0940EE3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84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B0BF42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4A2664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53A205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1F750C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7544D72" w14:textId="4A018F9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0·003645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82BD37F" w14:textId="21EF61B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0·002536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45D9B1B" w14:textId="3147371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0·010772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6145132" w14:textId="503C54A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0·010164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47BC4B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B36098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319501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D229BE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3C30DE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CF9713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7AD4DF89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DC4C92A" w14:textId="377F857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NPG045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1662DD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7F98C4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B87BE0A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192403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2B6CC9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9D25B8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60EDC4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1F2883E" w14:textId="3F6CF7B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0·004794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0618206" w14:textId="59ED75B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0·001969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7C5EF4D" w14:textId="2707BC7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0·009223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F7A55FA" w14:textId="06BEEDB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0·008833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34165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EE018A6" w14:textId="1F63059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4·29675325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061E6BC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819721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33B543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61ABD1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33B89FA0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390965C" w14:textId="322F223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NPG046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CE5308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F843EA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F638352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7B1E30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E5EDE9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88EA51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36059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57F5926" w14:textId="112FA09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0·003097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18BCB70" w14:textId="60DA14B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0·002263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B087037" w14:textId="610131D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0·012114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DC5B071" w14:textId="5A4908B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0·009898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40EBD5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4816CD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43A737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16B740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24E9F9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D4DFB8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00E3CCBE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CD08E92" w14:textId="5541931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NPG047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7FA61E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B8A1C0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C630FCA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F6195E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DC0400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365B54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3FE7F8A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962FE32" w14:textId="350E031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0·001389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5BE6762" w14:textId="47DBE55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0·001325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490DC50" w14:textId="6942B2D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0·007547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460CE5E" w14:textId="641BE5A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0·006965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0D9B5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2B20688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556712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03F15B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F32058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3D0B987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314BC9B9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E325683" w14:textId="4FB5C3A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NPG048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C2DAFF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FC55E6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1C3083C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108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321F9A7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175E2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26D481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573658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961DBAC" w14:textId="3068EC2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0·003588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A35371D" w14:textId="4B16815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0·001564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6904761" w14:textId="4A4013D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0·010761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80F00AC" w14:textId="4E330EC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0·007281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299954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901D4D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64EE71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C05276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CC5EC3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003EA9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4CC3444D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3868564" w14:textId="0B1F009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NPG049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AB8240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41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54C23A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4FF723C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6CE621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69583E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0F187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CE8839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7439766" w14:textId="6CD37A3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0·004286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713E40C" w14:textId="19CA04F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0·00177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120587A" w14:textId="203D973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0·010512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0EF4266" w14:textId="07D3946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0·008228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5D3031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B2B7B5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0E280ED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1CD9A6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7A954E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62A386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76570B9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A20194F" w14:textId="3F67239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NPG050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C77D5A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C4C152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DD43675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60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13A16A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C849B2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641ED4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A37CF2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9066DFD" w14:textId="71143AE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0·019064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6B637BD" w14:textId="1BE15F1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0·001615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785034F" w14:textId="672CA79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0·008743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4DCC9A4" w14:textId="34ECAA6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0·007217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2530472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827AF2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577B6F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CB34AB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545592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079A90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5755EC33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0463D48E" w14:textId="72CCECD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NPG051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4DE107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629BC7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A309713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52065F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6F4285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FBD791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2DC14A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DA0CE73" w14:textId="6D8B3C3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0·027674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D1D17AD" w14:textId="2DF0588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0·001664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022121B" w14:textId="1D3C4C6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0·011044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61D4983" w14:textId="78DCFA0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0·007902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C99E6C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738483F" w14:textId="431085E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4·27402597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53889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50B736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357593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90747A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5D8F79E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6534263" w14:textId="453BADA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NPG052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3268BF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48D508F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FC65522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6BCCBE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3E7FD0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5E26BF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A543FE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2D21B98" w14:textId="47EC34F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0·022351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17968CA" w14:textId="67799C3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0·003919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9B5EDAA" w14:textId="0B6085C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0·024335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36B7C43" w14:textId="300D120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0·024999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D8AC03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EFD392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3865C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4A95AB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00A7A1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CFAD37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4542531C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443C464" w14:textId="3418202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NPG053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6D222B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63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68BBAE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98CF3C7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84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F70C8F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4D9D9D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486AC3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D8908F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8FD2F5B" w14:textId="4517162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0·007703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40EA6FA" w14:textId="649AAAD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0·001174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1289478" w14:textId="116E65F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0·006037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CD49CA7" w14:textId="02F27AE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0·005424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38AA37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8ACC166" w14:textId="418E395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1·90909091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6844B5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C4BD21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3C711F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708521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0F6836DE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C7B44B2" w14:textId="1C95FE2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NPG054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0072D3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E5F6F6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E428283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3895B43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23010B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8FD97F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3BCB38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9918556" w14:textId="4D5E436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0·028143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EB51D85" w14:textId="062C513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0·001652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53A32A9" w14:textId="1886BC8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0·010348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4B651D7" w14:textId="55E46A4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0·007684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16E73C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55C8ED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AE1412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E8E181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C3FF64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CD841F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75FFC80B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C0D9FB7" w14:textId="4144591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NPG055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1B50AB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969FE0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242442E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333E6E0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D10E4A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C20C52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037D44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970490B" w14:textId="3B61621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0·051351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3AF0EF3" w14:textId="6C37ABB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0·001343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DDD65F5" w14:textId="249807D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0·009753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19D2E36" w14:textId="67DC202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0·006387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602AF0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001581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E9E2FB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5988D5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8741E5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9BD15F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43446785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0AA33BF" w14:textId="070872C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NPG056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C901A0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63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4F42565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EF6B6AC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9CABC6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1A98B3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04D81E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87CA5F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6DA504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0468A5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D35D73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58E280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9A2869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B11EDA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9D6EC3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531F8C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922374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0B0374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23D2D5FE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24427EB" w14:textId="6A26D6C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NPG057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BBC2A9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CBB33A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4BA7D0B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15BD8F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B9EC6D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53EAA3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0154C9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6134D40" w14:textId="06E0D72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0·004607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D878358" w14:textId="1A6FFD9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0·001138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2C67A72" w14:textId="6A0C214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0·006757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3543916" w14:textId="714DB92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0·005813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11EDA6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7ACAFD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6E223C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C83088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9EB9D6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F0166D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7746FBBD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A68383A" w14:textId="50B66D4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NPG058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B4209C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F7EB33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AAD6811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97E4B6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D1EEE6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6ADC72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3BE112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845F208" w14:textId="7DFA1CA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0·00605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E630355" w14:textId="3211093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0·001996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783B954" w14:textId="0CCBABF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0·010037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369C979" w14:textId="6AB6114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0·010834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C62E77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956CF7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262FA0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A1DBB0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19DAEA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942EB3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1C0EF647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9348289" w14:textId="75C6F4E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NPG059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E80ABC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94B657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C811EB0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120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0831B3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0B78ED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CF02FC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566361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3B3CF0E" w14:textId="74DB45F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0·001332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41B1789" w14:textId="283E1B1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0·001346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E62DF99" w14:textId="76D9D23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0·011652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228E1F3" w14:textId="67A7C97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0·008131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570FA5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A41F93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002594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5277EF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73D92F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303C803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1CECFB7F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050ABBCB" w14:textId="02C96D6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NPG060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7D2FE7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4479CD8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FCEEF97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60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0CA402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A0B2EB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A0D196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3951B6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A634CB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E8362A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16D37E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60757F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2C662B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FC4F079" w14:textId="4DC6BF1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2·60974026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14A396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78A2B5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AACB41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E85C53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27DE7819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A79097C" w14:textId="1FE6851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NPG061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06DA56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970161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C0C8C35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86B9FE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3E221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537C13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6FC2BA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9F89918" w14:textId="44C7FB4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0·002399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1161AF7" w14:textId="366C492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0·002038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8154946" w14:textId="09CFE05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0·010295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3A8F093" w14:textId="690CD89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0·010004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32211B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D0D886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B3757E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533E30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299608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311904E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05BA51DA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CB230EC" w14:textId="389B5C9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NPG062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B0B9F6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7EF322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E649048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300133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4EEF96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EE1DF9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A4ABC0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3B16857" w14:textId="66E3108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0·00519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7FCC3CC" w14:textId="1CCBD72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0·001573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6F03C0F" w14:textId="11032FF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0·008059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93CC1DA" w14:textId="1AED07B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0·007322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AE576B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0088FB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37D562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A5E589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078F3C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B2C836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7A0854FD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7E2D197" w14:textId="7D9A576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NPG063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38F6CF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63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053204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00A55FB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60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791404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A5B78D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237F83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83B537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F020138" w14:textId="65B93BB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0·006932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AF58FDF" w14:textId="2143678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0·001431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99D1F47" w14:textId="3AEE0D8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0·008397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BC5A24A" w14:textId="72284D5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0·005837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7EFACE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0C8E05B" w14:textId="2291FDB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3·79350649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553ACA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61308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33A756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4B5B5B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216E3563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CB17143" w14:textId="71E72D3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NPG064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E52DAD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55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BA2A9E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A5D9C92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44C851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69A034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D7D227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4A047B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A90A279" w14:textId="01FA056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0·005968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9B5CC5B" w14:textId="5F46FC6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0·001373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E6D9514" w14:textId="4741CA7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0·007178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CFCE7D3" w14:textId="1F3A534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0·006071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2D564F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322EDC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E07C4A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B1015B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31D8ED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FFD3F3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616E38AD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C02D0BD" w14:textId="7930C81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NPG065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30E97D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1E4AB6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C90C8D7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975B6F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3F84FC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818AA4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548653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8685DDC" w14:textId="192CD5C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0·007397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6E5AAA5" w14:textId="176664D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0·001243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3D0612B" w14:textId="35A3AA6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0·006991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C2C97AC" w14:textId="113B6CC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0·004469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5C36E4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56AC753" w14:textId="5D9D4A4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3·27012987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C6DAF1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6E1F90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61AE02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015050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1F9D503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C8136F6" w14:textId="6C0160B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NPG067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4266DB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58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14B99A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C51D6BC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AA7BFF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07B4BA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511397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0D6DCE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CDAD6D4" w14:textId="3CABBF9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0·011502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270852B" w14:textId="59C42CD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0·00179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1B189BA" w14:textId="35C82C6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0·008412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2FD8CDF" w14:textId="7499313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0·007329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4121AD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59D273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8F632F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80CDF7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0E53C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55A989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5F557D3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11A587E" w14:textId="2136FAF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NPG068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AC1BAC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528535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7131185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264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193E30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179308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14677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76C745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3E4172F" w14:textId="44D9FEE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0·003186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05A0FE3" w14:textId="6E9F9A1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0·000788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A203895" w14:textId="7110587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0·006907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12759B0" w14:textId="31D1885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0·005267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2DA8793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33E5F3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AD7719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62E431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7D0A5E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A79022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62183C8C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DB0C2E0" w14:textId="0D99494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NPG069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130F1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DB92B0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3B37D90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7E4B9A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CB237C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C134C9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B6D777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056CEF9" w14:textId="2C4F98A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0·006487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D4EFE32" w14:textId="67FC0D7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0·001339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A7AB8E7" w14:textId="7FF0BC7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0·010037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1144F9C" w14:textId="6A82178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0·008944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33ED76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2CDA926A" w14:textId="1B9BB38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4·91883117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82FB9F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9FECB5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ECBBDC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93CF1E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7DDB0691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6D7B1B5" w14:textId="4C9D0B9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NPG070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BC9475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3C2C59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2235520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180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0857E9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C56827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DD88CC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79DEEA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1A963FF" w14:textId="042E3F6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0·014941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A6E09A6" w14:textId="73DD4F8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0·001247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A75013D" w14:textId="4A30621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0·006882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5BD7C7D" w14:textId="4DE1597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0·005628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15DC70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5A8A4D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1C7C0E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73FBD6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353144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53D5B0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768BC15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697EAC0" w14:textId="08FA718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NPG071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D15AE2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86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3C7D9C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4FB6511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96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3B60FD9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2EE51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BCB5A1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34B99F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C729A6C" w14:textId="0550952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0·005873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39B1347" w14:textId="2842E61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0·001457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F3F4FF3" w14:textId="7A034F2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0·006657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AEB1037" w14:textId="543E5E2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0·006639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6DA006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44E0A9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0FA26C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7ADFF1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920506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7B85B1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4350C07E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A844EB6" w14:textId="0AE2B3E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NPG072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0CC99E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439CB9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84496E7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168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A5E128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5F9B37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767923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B60E65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A59B791" w14:textId="71AB6A6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0·009557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EE433B5" w14:textId="68DA730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0·002109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3A06E29" w14:textId="4E0C166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0·009389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CAEF8B5" w14:textId="44E5E10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0·010667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F87FB1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EB96CB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A8B7E2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474167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48F44E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752173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256A3D21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0BF567C3" w14:textId="2049361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NPG073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09A49F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A14E71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EF347EF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180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61B741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6416F2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751C1A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67EC3A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2593E5B" w14:textId="3B2F3F4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0·007112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4B9E29A" w14:textId="4F0F9C6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0·001339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A371AF6" w14:textId="0DD85D0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0·010411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F125A96" w14:textId="2006EA7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0·010457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E29F2D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A565E2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E67BB3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C850E4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781C4F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86CEA6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6AF84FB5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7B7D32E" w14:textId="7797983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NPG074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22D94C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60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9B0927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5F0D891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144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3B128F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E7E447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D1602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07CA73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AF8CBBC" w14:textId="69FA31F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0·010727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5AC9BC6" w14:textId="36111CD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0·001397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9E0E8C6" w14:textId="292AA54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0·007862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44ED8B6" w14:textId="71D44B2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0·006327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FDC7D5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8C1F19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35DE62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452434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2EBB29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730173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60AC0FEC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316B6B5" w14:textId="6A9722F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lastRenderedPageBreak/>
              <w:t>NPG075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96C239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49DDF3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78879BA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39B2920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29854D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8FB3DC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97CEEC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4D85A8C" w14:textId="4720CDB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0·006331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B164FD9" w14:textId="253EE0D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0·001058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202315E" w14:textId="7B2F196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0·007303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92CAE9A" w14:textId="35B7D82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0·004778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233206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E6F4D8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EFD6D9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B62DD6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AD4893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69FEF4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4FEC02BB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3EBBE5B" w14:textId="760A193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NPG076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5F278E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216346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8E61E01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F19CF2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C2BE96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BA5C1A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103D89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098EA1D" w14:textId="5D4180F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0·006861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55A39EA" w14:textId="0D005E1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0·001154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16CCEFB" w14:textId="0B227D1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0·007548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64D2828" w14:textId="3F3550B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0·005617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90A707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089F26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72448F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60FB10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308159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383121D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62F2DB1F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C31A0AB" w14:textId="44BDA86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NPG077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6ED86B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155854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8E6BF20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373EE94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388C4B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0EEFAC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B18099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EA37618" w14:textId="08AC869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0·015233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FF64B9C" w14:textId="60DDE51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6BF9829" w14:textId="3C4086D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0·010702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F3D135F" w14:textId="76F2260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0·014371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51CD90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EBE161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D624D9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F468C0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076553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6AFD7B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661317C1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9CD2016" w14:textId="0F1E2D5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NPG078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D54AE1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4A7170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92C02D8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876105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45E3E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E90FE0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B6F507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96019A0" w14:textId="34B3AE6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0·01259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6C3DFE7" w14:textId="6654345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0·001433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3714D0C" w14:textId="0F6968C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0·009413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CA5C509" w14:textId="7E5896A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0·007524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E84D7E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295B15B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65C65F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1C1A5A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CFDC6F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EC7123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CE0A17" w:rsidRPr="002F6481" w14:paraId="4A0C2796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05833B7B" w14:textId="13B407E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NPG079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68D948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087FDB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C1E6826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58E328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B352BC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1DD36C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E8A4C3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623231D" w14:textId="4E9C658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0·019515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D06F763" w14:textId="4A250A3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0·001804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F4D615D" w14:textId="3C8B024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0·010463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69D02CD" w14:textId="1DC7A3B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0·009152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081606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E5BC82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21A424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46CA4E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7003F3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F84F08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0E8304C1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F577657" w14:textId="2289A8F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NPG080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963C11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2F2A4B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1A687EE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CB981D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3B5E5E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442750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48FCB9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5D12034" w14:textId="6A872ED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0·022393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2CD5AD5" w14:textId="1C24AF4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0·004142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B22859B" w14:textId="0D86814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0·013843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66C5844" w14:textId="714E801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0·01955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582CAB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5A7E08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45D027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F34794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B1C8D4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164AE6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6ED5BF5D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35A0C19" w14:textId="4D870FF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NPG081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08EF1F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46E5487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51A4F8D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3D6ACF4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59DD43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2E2450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D7DEBB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8C8A15F" w14:textId="5DA2E0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0·008109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3E38C50" w14:textId="679375A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0·001642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B8A8186" w14:textId="1C0F596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0·010765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B97CED1" w14:textId="5144438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0·009407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29E5F94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699BC7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02E0E62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8E8FD8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D528B0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2AC160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</w:tr>
      <w:tr w:rsidR="00CE0A17" w:rsidRPr="002F6481" w14:paraId="1211F7A3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91B552A" w14:textId="05A2A03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NPG082</w:t>
            </w:r>
          </w:p>
        </w:tc>
        <w:tc>
          <w:tcPr>
            <w:tcW w:w="477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489EE1D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24A7D5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4EB7986C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45F3FF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0525298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DB6778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IV</w:t>
            </w:r>
          </w:p>
        </w:tc>
        <w:tc>
          <w:tcPr>
            <w:tcW w:w="557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5C1385C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0934BF1" w14:textId="2BA612F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0·016708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0DD53C16" w14:textId="2A0DF62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0·002832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486EE22C" w14:textId="2E8306C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0·013398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0E78514" w14:textId="6F164B2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0·011381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2CE93AF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0A87E26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A049C7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3DF3A3C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46DDD5C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475E91F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</w:tr>
      <w:tr w:rsidR="00CE0A17" w:rsidRPr="002F6481" w14:paraId="15851C7C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5655F25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CG01</w:t>
            </w:r>
          </w:p>
        </w:tc>
        <w:tc>
          <w:tcPr>
            <w:tcW w:w="477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3A3DFFE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778FA2D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5C666B4B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602EF2C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0425015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485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1AB1CEF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325D711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4CEE6F7D" w14:textId="6A2C72C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0·007956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7237E998" w14:textId="25984C1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0·001754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66096E98" w14:textId="75EB999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0·009649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12E49929" w14:textId="1839E71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0·011228</w:t>
            </w:r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66D4687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7DB9CF9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5C5DAC9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10B2394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204C234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23F1FD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34F40BC4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EA28F3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CG02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D5C5C5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4B4E392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2F3BA68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B42D97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E9D47C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2D6805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A058F0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28B235B" w14:textId="55D6831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0·001602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ED80E23" w14:textId="05595DD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1A31169" w14:textId="2B7319A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0·007214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7DFB891" w14:textId="6B6E2B1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0·006072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CB8813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D4131E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9255E5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9A0F22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E76344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7C17D6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7C2318E7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1743F0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CG03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3A223A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60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E3E245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1050EAC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A10BA1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EBF195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43CA99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36424D5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81CC52A" w14:textId="47FE5CD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0·004648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2C4CE13" w14:textId="031C481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0·002099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322855F" w14:textId="00A87CA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0·017747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E635884" w14:textId="2BF9B09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0·013158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44792F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28DE3E3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104883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5EA521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95CFBE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F39815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361283D7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97F484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CG05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303ED0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61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8A8482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AE6007A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4AD142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EEAC8C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0244A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B4E385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8323009" w14:textId="7A475AD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0·001906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869B3E4" w14:textId="174AC6B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0·001624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A271DE1" w14:textId="16A689E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0·011278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9B1F15D" w14:textId="20BE519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0·00945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A85789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D6F2F37" w14:textId="5BFAC78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5·13506494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D7310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25ED89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BA7817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41F0BC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5651E683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F58A6B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CG07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6FFE17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30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179742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B6A323E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4165D3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9023DD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60BA33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782739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6DC8C94" w14:textId="4A04208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0·002174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609DDE9" w14:textId="038D76C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0·001812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39323CF" w14:textId="2E4B34F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0·009586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ED1B941" w14:textId="3967F5E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0·00921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EBCD29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2CE8054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C1F82E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FEED44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8519BC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DD1024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7F96BE2E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F0525C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CG08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38621C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BC984E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CFCC765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87A452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5BB023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250E24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4069A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35E110D" w14:textId="3AC55C7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0·001508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AC1021A" w14:textId="0A59884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0·000549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97A8C3E" w14:textId="050DEAA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0·005108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D62F679" w14:textId="57F1604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0·003914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896528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9E8E553" w14:textId="69DDAA4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5·70454545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06B28AA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A7DF8E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DC3177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0678CF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1605EA67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50AF99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CG12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1164B6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F57B3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27C73CE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B73725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6F6388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EE3E42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7B51DE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687AED1" w14:textId="2017C61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0·003864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E4A74A5" w14:textId="2D77AA9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0·001254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969CD4A" w14:textId="416BE26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0·010088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AF5405D" w14:textId="4DB273B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0·006736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DB2F74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5C4D07C" w14:textId="2C87951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5·62012987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A7EE45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10B89E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2B6D6C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B5BA64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12ED18C8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BFE1C4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CG13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E8FA5B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47D6045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870B49F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6CE3B1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0BE8B0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8E9181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14DDDD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5623643" w14:textId="2E204FF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0·004353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3C87716" w14:textId="4157E5F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0·001031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C8D8385" w14:textId="0E506D1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0·007951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BFB8154" w14:textId="41C5B57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0·005894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A9D184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7BA494C" w14:textId="4ADD2EA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4·12337662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09A9DB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6A206D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0EC71B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9D45C7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332E46A1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CDC5D5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CG14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CF4A9C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122A18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89B3DD0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69F2DF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3B2B7D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A448B6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2A4BA6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369FCEB" w14:textId="267E1EB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0·004629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418BF61" w14:textId="7D1B1FD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0·002237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472B765" w14:textId="35F8795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0·009979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FF25849" w14:textId="6A90EF4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0·010645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F31C40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3395240" w14:textId="01CCD2F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4·78051948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09152CB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C60CBD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87981E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87A341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57DB06F9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1585F4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CG15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64B5FD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4A86E0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C92FCB5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DF57BA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D949B1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90EA5C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31F9EC9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FF3802B" w14:textId="03E24FD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0·002769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B88BF8C" w14:textId="1FD65A9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0·002169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829341B" w14:textId="3D3CB3E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0·011484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FC0A5E8" w14:textId="0F11AA9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0·010481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2CA994A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0B9205E" w14:textId="002E560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5·1525974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91B6B1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BE96E3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535ECC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0C95BF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3DEF9980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08A7674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CG16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932136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11FB6A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8AFFDA4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2A23A8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4ACC8A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39A869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A290F4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6AE4D4C" w14:textId="2CCE35B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7D85D7D" w14:textId="0624BC9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0·002506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2874812" w14:textId="4F3D6EC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0·010614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AE4B533" w14:textId="5B590F3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0·010674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3085D7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2F756E8" w14:textId="370CCA5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6·72012987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5CDDB9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56E43D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22D5EF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1A18EC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5A3A0B60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BE08D3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CG17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096E01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58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71F62B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A19EAB5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3F4DE36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A1951A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85EB48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440B41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D9B15F1" w14:textId="3CEB253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0·00723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1A5A833" w14:textId="17D2BB3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0·002326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B328ADE" w14:textId="09BC800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0·01513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D060E10" w14:textId="7153A19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0·015564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C56441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4801799" w14:textId="1C412B0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3·25064935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1164D9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FAB107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0A470A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F82065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4CDC5B8B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FD33E8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CG18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613E83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4C1426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51D45E2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F0EA81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0548FD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72012F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485377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F747F18" w14:textId="56C45F0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0·001432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33CB420" w14:textId="0802EBF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0·001411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AD72BEF" w14:textId="4B619C6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0·009174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BBD306A" w14:textId="5CF427F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0·009303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3F71C0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9FA803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A14E7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F05553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AA2CBC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270CFA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26B05D24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CB0BDB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CG19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36ABD4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0EBC4D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FEBAF4B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FB0B0C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879B42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001266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72BA01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D52E3E8" w14:textId="572D39E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0·00492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FFE1A37" w14:textId="6ED21F9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2408F24" w14:textId="0CBA150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0·006964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1C025C7" w14:textId="762D0F7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0·005227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3762AF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75C3B1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8540C5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B6A52C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8F668B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01C3F2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7F3E7890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6F205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CG20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DDBD76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5E3823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407D5EB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BA672F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B9511F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0E03A2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524C8A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D05F610" w14:textId="73D0FC4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0·007144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8BD910F" w14:textId="0969104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0·001717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B72F712" w14:textId="40E2885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0·009552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47D2284" w14:textId="6A60EEF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0·008722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FA1E58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0EFB2D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6AC44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9D8923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46E19B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EDDD4E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1C368B2A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AA41E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CG24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53E8D4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BBF428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367E513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3CBCE0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CAB273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D0BAEC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43C438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1AF48DB" w14:textId="113CB06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0·003926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C8AACA9" w14:textId="3180906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0·001059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F0EA497" w14:textId="79CEBB1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0·008013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FCD137D" w14:textId="50E515C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0·006764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9718C0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416F9A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073A20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F1CC3A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D8A01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27421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34A47409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385854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CG25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457B9E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483D88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11614A0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721FB5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DB421C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281B69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545FDF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9CFB269" w14:textId="2549B48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0·001992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FFC545E" w14:textId="54F1583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0·001051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E3D550A" w14:textId="199649E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0·005144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1F457FE" w14:textId="7BEA466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0·004811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5E092A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367C3C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ECF57D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36A31D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C07EC2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6FBCAE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2BBEBB6D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4044F0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CG26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4582CC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5BBF1A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632F940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C90D4B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B3CF00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BD1394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490030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66F3A0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4110CA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D1F702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A1D9FC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D88079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698D5D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0050A82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14F63C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DB3254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CA908A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2A06BCA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F2911B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CG27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598D65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363D16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7651165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B59134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3455E7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746B73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EEF1EE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07FF8E8" w14:textId="433CAFD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0·007296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87C8006" w14:textId="6234253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0·001506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B48324E" w14:textId="455FB60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0·009677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BBED49E" w14:textId="01928F2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0·008029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2EF9C0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D4157D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ED4906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BB5890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E56ACE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E331DB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629E9CCB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F7F689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CG28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5DB7B1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400DD0D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D1267E7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628FCE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D7B310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A142D1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1313700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04DE128" w14:textId="36D1EC8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0·003382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6C39A78" w14:textId="72B04B0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0·003761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909A664" w14:textId="3C408A1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0·014768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2411807" w14:textId="35FB7C7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0·017393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643AC3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D33AF5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2DAC79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E27D92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9C36DB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954BB3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6E04639E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9F20EF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CG29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634A67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CE31EF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026B2C1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7A480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CE5D8A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8B64B0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46A024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DF5A67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4011C4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9A65D8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E5E00E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2756162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2C9CCDD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6911AE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7C2D8E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908EC5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65FA33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6A2C1E9A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96E95E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CG30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27A13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039491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0B5C4C2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84A124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CAD1BA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80B471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3B2FA4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7B6E335" w14:textId="7588144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0·005542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E373B34" w14:textId="0FC7A97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0·001961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7E6F04A" w14:textId="73A1537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0·009475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19D1BC8" w14:textId="66F7A94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0·008419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33F736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43B865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A9DC55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1A8138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801E25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B54AAE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7302D145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99EE1D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CG31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F4BFF6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4190FE2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2724CA5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5F33E2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FA4C49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F1603C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3A9BFB7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868CA39" w14:textId="35F8981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0·001369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7229DA3" w14:textId="23ADC00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6064125" w14:textId="23CC800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0·003596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8FDF47E" w14:textId="7359B70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0·002683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1996DA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60F63AD" w14:textId="2FBBB54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3·29805195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076FA17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0912B5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C397B4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43B539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6A287BA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E23493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CG32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ABC944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F9144B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3059039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77AA4A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70BCBF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A9BFA2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CD7771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B9D22D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64EF7E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E89831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C7683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9A00BF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BF8A2C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C88A8A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1BA964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E2542E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68512A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3ECEADF7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E1BEB4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CG34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01D5B6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147839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F90DCAE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36EBB5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A16CE2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7EE9EA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84A591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37ADC39" w14:textId="0D9BCC3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0·001474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B5F6347" w14:textId="7D56E3A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0·001998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5707C47" w14:textId="7142939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0·011855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75C6F55" w14:textId="773911E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0·010596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027EAE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66C077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966849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CF98F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D037BB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39AD0C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7D69DC3E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9F4A7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CG35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9CB0AB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D668B7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201E3B2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D8900B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BEDA9F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79E9D7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3B0B6FD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7349E68" w14:textId="1EFBA2A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0·002805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8ADE07C" w14:textId="01DE19B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0·001489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189D3AE" w14:textId="76406D6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0·007189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F8AA3DC" w14:textId="0C26B8B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0·008989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4BD0D1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3ACAB0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22962A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8B9EB2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F7FB64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1816E1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79F151BA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1333FF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CG36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628DF7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912773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473F9F5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048ED5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8C60B6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0B1594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EBB866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ABDD7C5" w14:textId="60C3A34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0·001613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00B7F33" w14:textId="548394B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0·001065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41BB12E" w14:textId="7870F4E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0·00768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568E9AF" w14:textId="1CFEE04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0·006619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4D9AC5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DB5C0F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0BA01B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AE0350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65F10D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815733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26241FC6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9D9437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CG37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EFEA9B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AC197C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FE7FC38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1C3A4C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995DF4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5A3975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FF1915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3B63C34" w14:textId="18A0D72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0·003696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13069C3" w14:textId="4D3DC36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0·00084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95633A2" w14:textId="78375D5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B07A6DD" w14:textId="7596F24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0·004502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F99646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AAD570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6F157D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3C32C2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1814FE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8E2F6D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0340BAC4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2E3B2F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CG38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45584E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FD7425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019E471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C5DAA2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055719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8F4468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E42DFF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4E9E686" w14:textId="3EEB604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0·001744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C3D75DB" w14:textId="6A01AEA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CDEF780" w14:textId="50CAB01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0·008314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0C9B209" w14:textId="6B3D76E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0·005996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4BFB02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8D59A70" w14:textId="3F05B32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4·17597403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592B0E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79A3FB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38A9A6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753571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26E22CE6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549A78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lastRenderedPageBreak/>
              <w:t>CG39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5ACB3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D811E5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D75C300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9C6B73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76F4EC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42E496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EC249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741C719" w14:textId="235DDC1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0·005562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17FCA60" w14:textId="39C31FE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0·001312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E837282" w14:textId="7D1A719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0·007817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3CCB075" w14:textId="6D75C94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0·006307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E9A459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F6BB1B2" w14:textId="667BAE5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5·33311688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18CA59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BB8BCC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9304B2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CC118D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1BC6338C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DE129A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CG40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207CB0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005945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11835DA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8D6D62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4E21D2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1849D6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7987D5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6A0183A" w14:textId="4951CCE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0·001518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6CE1055" w14:textId="36B25CE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0·001903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A556D9C" w14:textId="50C5391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0·012065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A5AE69E" w14:textId="408835E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0·008119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C4E194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B2CCFDA" w14:textId="21B3250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4·67337662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12E98D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3AB38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AAC9E6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3B46876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637403FC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DB4384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CG41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5DF10D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9970D2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2DFAE30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A2A436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2678ED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9DFCD8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9DDBFA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EDBD91D" w14:textId="2A4628E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0·001313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3251C81" w14:textId="07858E4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0·000987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1C35B14" w14:textId="49B5E1F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0·005656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E89DC6B" w14:textId="0CF2865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0·004609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9D9B9A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0B4322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0BF3FC9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A2D4C0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6CB4E7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08EDAF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1972FE1C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4C9BFD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CG42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AD1D7D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F528EF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D42E880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ADE69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18B5F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ADED4D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198CDD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EFA8192" w14:textId="0CB61A1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0·005291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B498AEA" w14:textId="52E9A66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0·00273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F631AC8" w14:textId="1DD2270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0·014196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8075A87" w14:textId="08E3A12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0·012158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D28A7C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BB9B37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E25E5B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EE9A9D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526792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00275E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409CBB8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B8B390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CG43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718D9D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F696AB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A2FBA02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3FFBC2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4E25E2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B425E7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C2F282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35EDAC1" w14:textId="07859CF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0·003924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8FAE5D2" w14:textId="6996750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0·003523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C4F7C9C" w14:textId="74A190F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0·015275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06C45E9" w14:textId="4A303E2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0·01665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4C2E24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2370519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6F7728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DF1D9B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239590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D1959F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1446DE46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7D24A3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CG44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975C73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669764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6EA888F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E85B3F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A56A2D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8B0DE5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44F05E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7E2ADC6" w14:textId="2ECEC45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0·001801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E315BA0" w14:textId="7DC7CF5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0·000865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694C2AC" w14:textId="1BF8B92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0·007041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3FD0724" w14:textId="2C9EDC0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0·00576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D07D4E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0809B0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0C8636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299B2D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D6FC9B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499330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5471FDF5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DC9D14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CG45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26EBDA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D6E8B4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4E30ECC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5BB6B5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211000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13A10A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B9F001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CEE88F7" w14:textId="5535F30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0·006958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6094E42" w14:textId="351B536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0·001213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E0C34B5" w14:textId="09FE9C0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0·00732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54EF1FA" w14:textId="205B7D6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0·006027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0A5BEB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192437A" w14:textId="2FCC2BF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5·30064935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33386B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AC4342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411D14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A96561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5736DD0B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4288A0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CG46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244093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72207D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F94089E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D1B67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1F67D5C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D808FD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81B7B4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C94FA0E" w14:textId="0FDA30E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0·006847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A49C825" w14:textId="354BED6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0·002231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B902436" w14:textId="56A2C48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0·008583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3C9ED41" w14:textId="7A387F9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0·008079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49FB4F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DED9C0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F888D6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4A51A1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CE7636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33DD98A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2611AE9B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ECAD1A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CG47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5DABC2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37109F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2994FC9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E9684D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F724BF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ED97E9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8D9B5A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B430D8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66C16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BB1512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C837F7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BBCDAF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2728B8B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0439B9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CB5293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CFB7E7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72EB63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3EA6B7CF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0F643A7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CG48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324A08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F2E5F8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114E3F7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97A4DA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402C29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8F0AF9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48C1FC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2336CDB" w14:textId="261220C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0·007184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9E3BC2B" w14:textId="5981623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0B6705B" w14:textId="0C55488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0·007048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200F60A" w14:textId="147A663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0·007045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29EBC7E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56111E1" w14:textId="3A3E5D3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5·750000000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07F7D59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9C97DB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1E96F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367C2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20911F93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CE6504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CG49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AA3541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6DEDAF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E82136F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3F30790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1A06E2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2AF32E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64176A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?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B2AEB9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89C047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463836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8B4AE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26A2EB0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31E5AD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E90671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4CEB30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8B78BD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47D28C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17DA29E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A750B5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CG50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741DB2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480740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EEF1D4F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6443C7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2D04FC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C90BE0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7D7431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5731352" w14:textId="30ADCAE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0·003144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AB8E444" w14:textId="3E69558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0·002562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219D660" w14:textId="2681BDB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0·012483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441FA44" w14:textId="60A8F84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0·011298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22AD0E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F9E063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C6137F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8AC92E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F8BE2F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48FB33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6B28CC4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78576B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CG51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6289D2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F22BED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300CCE6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20C1584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463F1D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9415D0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B99ED6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BCA73A1" w14:textId="39ED753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0·005867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0C2EF56" w14:textId="404CD66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0·001322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16475DB" w14:textId="6EFC7B3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0·008249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60A3491" w14:textId="72D864D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0·00708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08F68A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8ADCD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E9FEFB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8BB4B3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440743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7B80F1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4617B221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731029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CG52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E3CB25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31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991C35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8009CE1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A8F324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2881B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AA5B4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320DC0E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F77302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A7EF46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371E72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3BDD30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455AA2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56D889C" w14:textId="3BC416A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7·75779221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61EBED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48BDC6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492376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8642C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753FE311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61966E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CG53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678E116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68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503F441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623D064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6FE625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80FB7E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E0E6B3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A33D81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9C5AA74" w14:textId="5F84EA7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0·00968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F291477" w14:textId="5FF893D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0·001017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602C810" w14:textId="0EB2BB4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0·007676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3C1D572" w14:textId="7568347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0·005857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E2642C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CDC368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72618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B8A307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F716C3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3D515BE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56B7313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EF6F2D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CG54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2CE2EA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4AE026F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442AB78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CB8CBB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86D3E3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51F8D06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15F9BA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9A1D992" w14:textId="576A5CD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0·004319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1248337" w14:textId="1ECE5A1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0·002368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0CAB244" w14:textId="736EF6C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0·011251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B25BA04" w14:textId="11999FA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0·012085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15DE0B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9831F0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64A391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87E0B1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67D41D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E54651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41777BA7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CE71F1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CG55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9A0534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6A6AA4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2DFFC99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5EA757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5EA82D4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4DD72E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E8DE2A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7F4DED4" w14:textId="4C83834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0·001897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8154096" w14:textId="6D4D5E0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0·000467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25B7E9B" w14:textId="7810819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0·004604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B14B80F" w14:textId="21C3694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0·003181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4E5D05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F75C573" w14:textId="325B665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5·46623377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424BE6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0A9741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FD8A90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15D903E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079882D3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FCF7B2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CG56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5B3631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63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DECB1A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C69620F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1E3D16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BE57BA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DC51B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DCEC75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5A18079" w14:textId="5418481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0·005292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FCA82D6" w14:textId="397DB41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0·003593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70A46A1" w14:textId="0629574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0·015357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0443DC6" w14:textId="4AA5CAC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0·018439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50279A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B0188E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4EF007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FF154D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85132E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E1B47A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3B1D79DB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00DF922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CG57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BF5955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56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76E07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310DBF8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8D3864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5D2E25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642760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EB5E00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B153506" w14:textId="797020E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0·003644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7A0013E" w14:textId="0B4D561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0·001174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05C8E1B" w14:textId="090C4CC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0·008626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9C44878" w14:textId="17B75F3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0·008076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A1D194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960BB59" w14:textId="00DB8C0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5·76038961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1F00227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33726F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5DEB59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BEA006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3A602045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4D8A09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CG59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596DA5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74308B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1B1DE12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FA13BF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786745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C2AAA3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BCFD93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F3EE94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B89662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121842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DD84BD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DE1AE3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5E4BE7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036C5A5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ED367E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F467CC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E2EF45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12B50FBF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4C2C42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CG60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EEC7BF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15B899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4FBB4DA9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F9F2F6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8E94DB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95654A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6FFA139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B90B72D" w14:textId="2D01E34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0·001244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29D026E5" w14:textId="62D3D9A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0·001791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170E83F" w14:textId="64DF4B9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0·009933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38A968C" w14:textId="2E3C271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0·009793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6BE54A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EC22B5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0A05639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BC9D65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931B76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356C44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239DC1CA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4729C31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CG61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282E25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D6AC27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3B2296A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4EBA27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EC4C31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D7C253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EAB7D4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AC5EC33" w14:textId="378D723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0·003682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60333A0" w14:textId="44CA4ED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0·000746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3E04576" w14:textId="3D4F6BE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0·006048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DD58C86" w14:textId="14C773C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0·004234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47C9D3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BA7103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326807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71A8D8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30B42E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B56FF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0942947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6202AD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CG63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B18466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65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D50F42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5B3016A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F4A0E8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71D4FA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7A84987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BDB252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98B25E0" w14:textId="20CAB91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0·006434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A38BBB3" w14:textId="350375F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0·001383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D8573C8" w14:textId="4B1191E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0·007532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3B78A82" w14:textId="239B821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0·006924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34988A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70D1A7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CBCCA9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1B5567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4C2782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389670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770EF4E5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A459A8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CG64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B4600F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79FC7F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7C820F6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3A52DF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22E2650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624BA69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B44081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8CADE88" w14:textId="1DD9782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0·012977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9C7C778" w14:textId="329CB38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0·001175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03C2C0C" w14:textId="2EC6692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0·00721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F729FF4" w14:textId="67F8561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0·006003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B6F141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2F62253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339D8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D34024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F47BB0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4DDECA9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06CDAD97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3D5E09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CG66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F14D96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2DE4AC7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8B84018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F7FB8C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1E07EE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C70A71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8C6713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30EF8A1" w14:textId="30ECB00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0·005784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064F509" w14:textId="5A7BC88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0·001369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C1904C2" w14:textId="134B6E4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0·008753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6D83994" w14:textId="528EFA5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0·008976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2025B7F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20F1FFF" w14:textId="5983818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5·16168831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94B6C5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D88960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5BF17D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A68F00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07748E78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B893A4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CG67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A8E312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78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C0174B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EE6B97E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466CEA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713634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DD500A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F87AAC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41D9DE3" w14:textId="5C770F8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0·010534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1F3ED15A" w14:textId="32064FA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0·001246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7F232E6" w14:textId="24568E7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0·007985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1978D27" w14:textId="6517286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0·005287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E0EE4B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C69084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46ECCA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9AD119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F894E5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18F09B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26E347DC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D8A550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CG68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EECD9A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F672CB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742B6023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3F1421F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268C9B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91047E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0A3468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43DFC03" w14:textId="7EB1A90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0·002378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68F9DEC5" w14:textId="36F0FE8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0·002632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4E42A0B" w14:textId="1A57248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0·011535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02DD936" w14:textId="2CF3C98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0·014606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09F2D81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457C9C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76E4F4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4873238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4271B0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6B43E63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4CD574F3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8489D3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CG70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4C3F5B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3CB7145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569384A0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7453CB1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DA3DA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214483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F2343F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76E72D2" w14:textId="2F856F2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0·006011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337A5BB" w14:textId="35C4DBF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0·002301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8DD9655" w14:textId="71F4A4A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0·010718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7DCF27B" w14:textId="2529EFF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0·013384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324F1A9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1FBCBD99" w14:textId="7754134B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4·63116883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6C251C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7C805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F93606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3E5AAC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1705B40F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3F4746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CG72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4422835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7B16487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0E81571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28B59B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6FD3D6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C2AAC8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7C28D84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F50F5E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FF56C2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5426BC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02DB53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48EE05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08415B2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E51953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AD660D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7D4D9CE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2589155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50A98F66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50D94F0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CG73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BBAC15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57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0698577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D5F30F1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7E54B70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628C093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14B452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2FA984E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1A2A07B" w14:textId="7AE1CEA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0·003025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6F36766" w14:textId="062DD919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0·001653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02D2904C" w14:textId="7B392AB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0·010139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2F657B9" w14:textId="714D093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0·008945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1F90432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7C6E0690" w14:textId="7B4CF5A2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6·3461039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23FEADC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C5CD79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10C7E68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5FE433F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1DB778EF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13EF16A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CG74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644829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62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D51F19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6BADB319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01BCBB5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406C032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AC19D0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40B1E65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31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41ACE0C" w14:textId="688E542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0·001776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735F8FFA" w14:textId="034BE38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0·000655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423600F" w14:textId="71BD75B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0·005533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C28EB34" w14:textId="1FE9C80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0·003363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8D3F5D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68C268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59AF03E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A3670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58FF41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E94636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1B388D30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22A739F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CG76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0467D46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53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E4D6B0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B100167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0128AA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25F333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493D98E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B20C05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32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EDA946D" w14:textId="3297F11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0·001675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27CFC0E" w14:textId="6EAC4A7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0·000868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FDE727C" w14:textId="7D1296A3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0·008763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3DAF13E" w14:textId="5D784B56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0·006785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5165841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3E89DC9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9DFA1E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3541FF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6D5A63B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3FB1989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603853DD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38D2F3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CG77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3A596D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3D6585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21080003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4AF536F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C4ADE0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1F3477C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3AE3E0D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1AC61C1" w14:textId="6FBF06F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0·001652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0D2EFE3C" w14:textId="35630C5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0·001128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5EDC0475" w14:textId="6A0EB70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0·006326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9A3F357" w14:textId="4C455E90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0·006064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61BB2D9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4D0E3A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CBA69C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679485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05D9294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710F29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034B508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6BF6359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CG79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5F73397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271B45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3F2093CC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5FD2CE4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35414DF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2558EF7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5FE6C5C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1D97FC4" w14:textId="4F4F3C1F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0·002264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40078866" w14:textId="1357842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0·000504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C08972E" w14:textId="6E828F4A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0·004548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09CAFA7" w14:textId="5E94E83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0·003206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460B81E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4282FB2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35E982D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A4C9DF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4854C0E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67861C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4AB8DAC2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7B5C369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CG80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1BA7DF09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71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1224171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0D969763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653A761F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0ED27634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3B0D74CB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E4669A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2A419B8A" w14:textId="651D14A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0·004076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31F8CBBC" w14:textId="3FCC2531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0·000914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30ACB387" w14:textId="59FC6384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0·006976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6C701FC7" w14:textId="2A3D321D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0·005123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247FF80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5C5BCDC8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48F2614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58B932D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699F4C6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7B50181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  <w:tr w:rsidR="00CE0A17" w:rsidRPr="002F6481" w14:paraId="7432853A" w14:textId="77777777" w:rsidTr="002F6481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1" w:type="dxa"/>
            <w:shd w:val="clear" w:color="auto" w:fill="FFFFFF" w:themeFill="background1"/>
            <w:noWrap/>
            <w:hideMark/>
          </w:tcPr>
          <w:p w14:paraId="30AD2B8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CG100</w:t>
            </w:r>
          </w:p>
        </w:tc>
        <w:tc>
          <w:tcPr>
            <w:tcW w:w="477" w:type="dxa"/>
            <w:shd w:val="clear" w:color="auto" w:fill="FFFFFF" w:themeFill="background1"/>
            <w:noWrap/>
            <w:hideMark/>
          </w:tcPr>
          <w:p w14:paraId="7E6AC45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74</w:t>
            </w:r>
          </w:p>
        </w:tc>
        <w:tc>
          <w:tcPr>
            <w:tcW w:w="851" w:type="dxa"/>
            <w:shd w:val="clear" w:color="auto" w:fill="FFFFFF" w:themeFill="background1"/>
            <w:noWrap/>
            <w:hideMark/>
          </w:tcPr>
          <w:p w14:paraId="60FAF43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144" w:type="dxa"/>
            <w:shd w:val="clear" w:color="auto" w:fill="FFFFFF" w:themeFill="background1"/>
            <w:noWrap/>
            <w:hideMark/>
          </w:tcPr>
          <w:p w14:paraId="16783EF2" w14:textId="77777777" w:rsidR="002F6481" w:rsidRPr="002F6481" w:rsidRDefault="002F6481" w:rsidP="00BD18B9">
            <w:pPr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711" w:type="dxa"/>
            <w:shd w:val="clear" w:color="auto" w:fill="FFFFFF" w:themeFill="background1"/>
            <w:noWrap/>
            <w:hideMark/>
          </w:tcPr>
          <w:p w14:paraId="1E1396A5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89" w:type="dxa"/>
            <w:shd w:val="clear" w:color="auto" w:fill="FFFFFF" w:themeFill="background1"/>
            <w:noWrap/>
            <w:hideMark/>
          </w:tcPr>
          <w:p w14:paraId="7086EB6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485" w:type="dxa"/>
            <w:shd w:val="clear" w:color="auto" w:fill="FFFFFF" w:themeFill="background1"/>
            <w:noWrap/>
            <w:hideMark/>
          </w:tcPr>
          <w:p w14:paraId="0302398C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57" w:type="dxa"/>
            <w:shd w:val="clear" w:color="auto" w:fill="FFFFFF" w:themeFill="background1"/>
            <w:noWrap/>
            <w:hideMark/>
          </w:tcPr>
          <w:p w14:paraId="0766630A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4E9F78D4" w14:textId="21CB56EC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0·013082</w:t>
            </w:r>
          </w:p>
        </w:tc>
        <w:tc>
          <w:tcPr>
            <w:tcW w:w="1056" w:type="dxa"/>
            <w:shd w:val="clear" w:color="auto" w:fill="FFFFFF" w:themeFill="background1"/>
            <w:noWrap/>
            <w:hideMark/>
          </w:tcPr>
          <w:p w14:paraId="56EB37E7" w14:textId="727FD665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0·001378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18CC7F6C" w14:textId="1004C338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0·007943</w:t>
            </w:r>
          </w:p>
        </w:tc>
        <w:tc>
          <w:tcPr>
            <w:tcW w:w="828" w:type="dxa"/>
            <w:shd w:val="clear" w:color="auto" w:fill="FFFFFF" w:themeFill="background1"/>
            <w:noWrap/>
            <w:hideMark/>
          </w:tcPr>
          <w:p w14:paraId="7841184A" w14:textId="2886595E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0·006788</w:t>
            </w:r>
          </w:p>
        </w:tc>
        <w:tc>
          <w:tcPr>
            <w:tcW w:w="636" w:type="dxa"/>
            <w:shd w:val="clear" w:color="auto" w:fill="FFFFFF" w:themeFill="background1"/>
            <w:noWrap/>
            <w:hideMark/>
          </w:tcPr>
          <w:p w14:paraId="744DC8B7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Yes</w:t>
            </w:r>
          </w:p>
        </w:tc>
        <w:tc>
          <w:tcPr>
            <w:tcW w:w="1068" w:type="dxa"/>
            <w:shd w:val="clear" w:color="auto" w:fill="FFFFFF" w:themeFill="background1"/>
            <w:noWrap/>
            <w:hideMark/>
          </w:tcPr>
          <w:p w14:paraId="6719FBC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  <w:r w:rsidRPr="002F6481"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  <w:t>NR</w:t>
            </w:r>
          </w:p>
        </w:tc>
        <w:tc>
          <w:tcPr>
            <w:tcW w:w="832" w:type="dxa"/>
            <w:shd w:val="clear" w:color="auto" w:fill="FFFFFF" w:themeFill="background1"/>
            <w:noWrap/>
            <w:hideMark/>
          </w:tcPr>
          <w:p w14:paraId="6ADDFA41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0D68972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027" w:type="dxa"/>
            <w:shd w:val="clear" w:color="auto" w:fill="FFFFFF" w:themeFill="background1"/>
            <w:noWrap/>
            <w:hideMark/>
          </w:tcPr>
          <w:p w14:paraId="2163C1BE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82" w:type="dxa"/>
            <w:shd w:val="clear" w:color="auto" w:fill="FFFFFF" w:themeFill="background1"/>
            <w:noWrap/>
            <w:hideMark/>
          </w:tcPr>
          <w:p w14:paraId="0B0C5C03" w14:textId="77777777" w:rsidR="002F6481" w:rsidRPr="002F6481" w:rsidRDefault="002F6481" w:rsidP="00BD18B9">
            <w:pPr>
              <w:rPr>
                <w:rFonts w:eastAsia="Times New Roman" w:cstheme="minorHAnsi"/>
                <w:color w:val="000000"/>
                <w:sz w:val="16"/>
                <w:szCs w:val="16"/>
                <w:lang w:eastAsia="es-ES"/>
              </w:rPr>
            </w:pPr>
          </w:p>
        </w:tc>
      </w:tr>
    </w:tbl>
    <w:p w14:paraId="512DED5E" w14:textId="25F6A0CC" w:rsidR="00323C4E" w:rsidRPr="002F6481" w:rsidRDefault="00323C4E" w:rsidP="00323C4E">
      <w:pPr>
        <w:spacing w:after="0"/>
        <w:rPr>
          <w:rFonts w:cstheme="minorHAnsi"/>
          <w:iCs/>
          <w:sz w:val="20"/>
          <w:szCs w:val="20"/>
          <w:lang w:val="en-GB"/>
        </w:rPr>
      </w:pPr>
      <w:proofErr w:type="spellStart"/>
      <w:proofErr w:type="gramStart"/>
      <w:r w:rsidRPr="002F6481">
        <w:rPr>
          <w:rFonts w:cstheme="minorHAnsi"/>
          <w:i/>
          <w:iCs/>
          <w:sz w:val="20"/>
          <w:szCs w:val="20"/>
          <w:vertAlign w:val="superscript"/>
          <w:lang w:val="en-GB"/>
        </w:rPr>
        <w:lastRenderedPageBreak/>
        <w:t>a</w:t>
      </w:r>
      <w:proofErr w:type="spellEnd"/>
      <w:proofErr w:type="gramEnd"/>
      <w:r w:rsidR="002425F6" w:rsidRPr="002F6481">
        <w:rPr>
          <w:rFonts w:cstheme="minorHAnsi"/>
          <w:i/>
          <w:iCs/>
          <w:sz w:val="20"/>
          <w:szCs w:val="20"/>
          <w:vertAlign w:val="superscript"/>
          <w:lang w:val="en-GB"/>
        </w:rPr>
        <w:t xml:space="preserve"> </w:t>
      </w:r>
      <w:r w:rsidRPr="002F6481">
        <w:rPr>
          <w:rFonts w:cstheme="minorHAnsi"/>
          <w:iCs/>
          <w:sz w:val="20"/>
          <w:szCs w:val="20"/>
          <w:lang w:val="en-GB"/>
        </w:rPr>
        <w:t xml:space="preserve">The information if not provided in the questionnaire or not assayed in the experiments is marked as NR (not recorded); Pain duration and CPG scores were irrelevant for control samples </w:t>
      </w:r>
    </w:p>
    <w:p w14:paraId="69F80D2E" w14:textId="77777777" w:rsidR="00323C4E" w:rsidRPr="002F6481" w:rsidRDefault="00323C4E" w:rsidP="00323C4E">
      <w:pPr>
        <w:spacing w:after="0"/>
        <w:rPr>
          <w:rFonts w:cstheme="minorHAnsi"/>
          <w:iCs/>
          <w:sz w:val="20"/>
          <w:szCs w:val="20"/>
          <w:lang w:val="en-GB"/>
        </w:rPr>
      </w:pPr>
      <w:r w:rsidRPr="002F6481">
        <w:rPr>
          <w:rFonts w:cstheme="minorHAnsi"/>
          <w:i/>
          <w:iCs/>
          <w:sz w:val="20"/>
          <w:szCs w:val="20"/>
          <w:vertAlign w:val="superscript"/>
          <w:lang w:val="en-GB"/>
        </w:rPr>
        <w:t>b</w:t>
      </w:r>
      <w:r w:rsidRPr="002F6481">
        <w:rPr>
          <w:rFonts w:cstheme="minorHAnsi"/>
          <w:iCs/>
          <w:sz w:val="20"/>
          <w:szCs w:val="20"/>
          <w:lang w:val="en-GB"/>
        </w:rPr>
        <w:t xml:space="preserve"> Male and Female are coded as 1 and 2, respectively</w:t>
      </w:r>
    </w:p>
    <w:p w14:paraId="6C1E9C56" w14:textId="702DBE9E" w:rsidR="00323C4E" w:rsidRPr="002F6481" w:rsidRDefault="00323C4E" w:rsidP="00323C4E">
      <w:pPr>
        <w:spacing w:after="0"/>
        <w:rPr>
          <w:rFonts w:cstheme="minorHAnsi"/>
          <w:iCs/>
          <w:sz w:val="20"/>
          <w:szCs w:val="20"/>
          <w:lang w:val="en-GB"/>
        </w:rPr>
      </w:pPr>
      <w:r w:rsidRPr="002F6481">
        <w:rPr>
          <w:rFonts w:cstheme="minorHAnsi"/>
          <w:i/>
          <w:iCs/>
          <w:sz w:val="20"/>
          <w:szCs w:val="20"/>
          <w:vertAlign w:val="superscript"/>
          <w:lang w:val="en-GB"/>
        </w:rPr>
        <w:t>c</w:t>
      </w:r>
      <w:r w:rsidR="002425F6" w:rsidRPr="002F6481">
        <w:rPr>
          <w:rFonts w:cstheme="minorHAnsi"/>
          <w:i/>
          <w:iCs/>
          <w:sz w:val="20"/>
          <w:szCs w:val="20"/>
          <w:vertAlign w:val="superscript"/>
          <w:lang w:val="en-GB"/>
        </w:rPr>
        <w:t xml:space="preserve"> </w:t>
      </w:r>
      <w:r w:rsidRPr="002F6481">
        <w:rPr>
          <w:rFonts w:cstheme="minorHAnsi"/>
          <w:iCs/>
          <w:sz w:val="20"/>
          <w:szCs w:val="20"/>
          <w:lang w:val="en-GB"/>
        </w:rPr>
        <w:t>Samples used for gene expression are marked as yes</w:t>
      </w:r>
    </w:p>
    <w:p w14:paraId="6D608E65" w14:textId="77777777" w:rsidR="00323C4E" w:rsidRPr="002F6481" w:rsidRDefault="00323C4E" w:rsidP="00323C4E">
      <w:pPr>
        <w:spacing w:after="0"/>
        <w:rPr>
          <w:rFonts w:cstheme="minorHAnsi"/>
          <w:iCs/>
          <w:sz w:val="20"/>
          <w:szCs w:val="20"/>
          <w:lang w:val="en-GB"/>
        </w:rPr>
      </w:pPr>
      <w:r w:rsidRPr="002F6481">
        <w:rPr>
          <w:rFonts w:cstheme="minorHAnsi"/>
          <w:iCs/>
          <w:sz w:val="20"/>
          <w:szCs w:val="20"/>
          <w:vertAlign w:val="superscript"/>
          <w:lang w:val="en-GB"/>
        </w:rPr>
        <w:t>d</w:t>
      </w:r>
      <w:r w:rsidRPr="002F6481">
        <w:rPr>
          <w:rFonts w:cstheme="minorHAnsi"/>
          <w:iCs/>
          <w:sz w:val="20"/>
          <w:szCs w:val="20"/>
          <w:lang w:val="en-GB"/>
        </w:rPr>
        <w:t xml:space="preserve"> Intake of anti-inflammatory, anticonvulsant and antidepressant drugs were recorded as binary variables under the column ANTIINF, ANTICONV and ANTIDEP, respectively. Drug if taken is marked as 1 or else 0. </w:t>
      </w:r>
    </w:p>
    <w:p w14:paraId="2C439BF9" w14:textId="77777777" w:rsidR="00AE442A" w:rsidRPr="002F6481" w:rsidRDefault="00323C4E" w:rsidP="00323C4E">
      <w:pPr>
        <w:spacing w:after="120" w:line="360" w:lineRule="auto"/>
        <w:jc w:val="both"/>
        <w:rPr>
          <w:rFonts w:eastAsia="Calibri" w:cstheme="minorHAnsi"/>
          <w:bCs/>
          <w:iCs/>
          <w:lang w:val="en-GB"/>
        </w:rPr>
      </w:pPr>
      <w:r w:rsidRPr="002F6481">
        <w:rPr>
          <w:rFonts w:cstheme="minorHAnsi"/>
          <w:b/>
          <w:iCs/>
          <w:lang w:val="en-GB"/>
        </w:rPr>
        <w:br w:type="page"/>
      </w:r>
    </w:p>
    <w:p w14:paraId="38C36CDC" w14:textId="77777777" w:rsidR="00AE442A" w:rsidRPr="002F6481" w:rsidRDefault="00AE442A">
      <w:pPr>
        <w:rPr>
          <w:rFonts w:eastAsia="Calibri" w:cstheme="minorHAnsi"/>
          <w:bCs/>
          <w:iCs/>
          <w:lang w:val="en-GB"/>
        </w:rPr>
        <w:sectPr w:rsidR="00AE442A" w:rsidRPr="002F6481" w:rsidSect="00874403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453FC545" w14:textId="566654C0" w:rsidR="00445D92" w:rsidRPr="002F6481" w:rsidRDefault="00445D92" w:rsidP="00445D92">
      <w:pPr>
        <w:rPr>
          <w:rFonts w:cstheme="minorHAnsi"/>
          <w:b/>
          <w:bCs/>
          <w:sz w:val="20"/>
          <w:szCs w:val="20"/>
          <w:lang w:val="en-GB"/>
        </w:rPr>
      </w:pPr>
      <w:r w:rsidRPr="002F6481">
        <w:rPr>
          <w:rFonts w:cstheme="minorHAnsi"/>
          <w:b/>
          <w:bCs/>
          <w:sz w:val="20"/>
          <w:szCs w:val="20"/>
          <w:lang w:val="en-GB"/>
        </w:rPr>
        <w:lastRenderedPageBreak/>
        <w:t xml:space="preserve">Table </w:t>
      </w:r>
      <w:r w:rsidR="00543A54" w:rsidRPr="002F6481">
        <w:rPr>
          <w:rFonts w:cstheme="minorHAnsi"/>
          <w:b/>
          <w:bCs/>
          <w:sz w:val="20"/>
          <w:szCs w:val="20"/>
          <w:lang w:val="en-GB"/>
        </w:rPr>
        <w:t>S</w:t>
      </w:r>
      <w:r w:rsidR="006D0BCF" w:rsidRPr="002F6481">
        <w:rPr>
          <w:rFonts w:cstheme="minorHAnsi"/>
          <w:b/>
          <w:bCs/>
          <w:sz w:val="20"/>
          <w:szCs w:val="20"/>
          <w:lang w:val="en-GB"/>
        </w:rPr>
        <w:t>3</w:t>
      </w:r>
      <w:r w:rsidR="00515734" w:rsidRPr="002F6481">
        <w:rPr>
          <w:rFonts w:cstheme="minorHAnsi"/>
          <w:b/>
          <w:bCs/>
          <w:sz w:val="20"/>
          <w:szCs w:val="20"/>
          <w:lang w:val="en-GB"/>
        </w:rPr>
        <w:t xml:space="preserve">. </w:t>
      </w:r>
      <w:r w:rsidRPr="002F6481">
        <w:rPr>
          <w:rFonts w:cstheme="minorHAnsi"/>
          <w:bCs/>
          <w:sz w:val="20"/>
          <w:szCs w:val="20"/>
          <w:lang w:val="en-GB"/>
        </w:rPr>
        <w:t>Marginal m</w:t>
      </w:r>
      <w:r w:rsidR="00DB546E" w:rsidRPr="002F6481">
        <w:rPr>
          <w:rFonts w:cstheme="minorHAnsi"/>
          <w:bCs/>
          <w:sz w:val="20"/>
          <w:szCs w:val="20"/>
          <w:lang w:val="en-GB"/>
        </w:rPr>
        <w:t xml:space="preserve">eans and associated parameters for </w:t>
      </w:r>
      <w:r w:rsidRPr="002F6481">
        <w:rPr>
          <w:rFonts w:cstheme="minorHAnsi"/>
          <w:bCs/>
          <w:sz w:val="20"/>
          <w:szCs w:val="20"/>
          <w:lang w:val="en-GB"/>
        </w:rPr>
        <w:t>analysis of</w:t>
      </w:r>
      <w:r w:rsidR="00DB546E" w:rsidRPr="002F6481">
        <w:rPr>
          <w:rFonts w:cstheme="minorHAnsi"/>
          <w:bCs/>
          <w:sz w:val="20"/>
          <w:szCs w:val="20"/>
          <w:lang w:val="en-GB"/>
        </w:rPr>
        <w:t xml:space="preserve"> the effect of </w:t>
      </w:r>
      <w:r w:rsidR="008715C8" w:rsidRPr="002F6481">
        <w:rPr>
          <w:rFonts w:cstheme="minorHAnsi"/>
          <w:bCs/>
          <w:sz w:val="20"/>
          <w:szCs w:val="20"/>
          <w:lang w:val="en-GB"/>
        </w:rPr>
        <w:t>CNP</w:t>
      </w:r>
      <w:r w:rsidR="00DB546E" w:rsidRPr="002F6481">
        <w:rPr>
          <w:rFonts w:cstheme="minorHAnsi"/>
          <w:bCs/>
          <w:sz w:val="20"/>
          <w:szCs w:val="20"/>
          <w:lang w:val="en-GB"/>
        </w:rPr>
        <w:t>/control group on the</w:t>
      </w:r>
      <w:r w:rsidRPr="002F6481">
        <w:rPr>
          <w:rFonts w:cstheme="minorHAnsi"/>
          <w:bCs/>
          <w:sz w:val="20"/>
          <w:szCs w:val="20"/>
          <w:lang w:val="en-GB"/>
        </w:rPr>
        <w:t xml:space="preserve"> gene expression</w:t>
      </w:r>
      <w:r w:rsidRPr="002F6481">
        <w:rPr>
          <w:rFonts w:cstheme="minorHAnsi"/>
          <w:b/>
          <w:bCs/>
          <w:sz w:val="20"/>
          <w:szCs w:val="20"/>
          <w:lang w:val="en-GB"/>
        </w:rPr>
        <w:t xml:space="preserve"> </w:t>
      </w:r>
      <w:r w:rsidR="001426F4" w:rsidRPr="002F6481">
        <w:rPr>
          <w:rFonts w:cstheme="minorHAnsi"/>
          <w:sz w:val="20"/>
          <w:szCs w:val="20"/>
          <w:lang w:val="en-GB"/>
        </w:rPr>
        <w:t xml:space="preserve">in </w:t>
      </w:r>
      <w:r w:rsidR="00F602CE" w:rsidRPr="002F6481">
        <w:rPr>
          <w:rFonts w:cstheme="minorHAnsi"/>
          <w:sz w:val="20"/>
          <w:szCs w:val="20"/>
          <w:lang w:val="en-GB"/>
        </w:rPr>
        <w:t xml:space="preserve">the </w:t>
      </w:r>
      <w:r w:rsidR="001426F4" w:rsidRPr="002F6481">
        <w:rPr>
          <w:rFonts w:cstheme="minorHAnsi"/>
          <w:sz w:val="20"/>
          <w:szCs w:val="20"/>
          <w:lang w:val="en-GB"/>
        </w:rPr>
        <w:t>combine</w:t>
      </w:r>
      <w:r w:rsidR="00D36A6F" w:rsidRPr="002F6481">
        <w:rPr>
          <w:rFonts w:cstheme="minorHAnsi"/>
          <w:sz w:val="20"/>
          <w:szCs w:val="20"/>
          <w:lang w:val="en-GB"/>
        </w:rPr>
        <w:t>d</w:t>
      </w:r>
      <w:r w:rsidR="001426F4" w:rsidRPr="002F6481">
        <w:rPr>
          <w:rFonts w:cstheme="minorHAnsi"/>
          <w:sz w:val="20"/>
          <w:szCs w:val="20"/>
          <w:lang w:val="en-GB"/>
        </w:rPr>
        <w:t xml:space="preserve"> cohorts.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0"/>
        <w:gridCol w:w="1214"/>
        <w:gridCol w:w="1606"/>
        <w:gridCol w:w="2239"/>
        <w:gridCol w:w="2465"/>
      </w:tblGrid>
      <w:tr w:rsidR="00445D92" w:rsidRPr="002F6481" w14:paraId="319DCFB1" w14:textId="77777777" w:rsidTr="005466C2">
        <w:tc>
          <w:tcPr>
            <w:tcW w:w="988" w:type="dxa"/>
          </w:tcPr>
          <w:p w14:paraId="3A7FD084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/>
                <w:bCs/>
                <w:sz w:val="16"/>
                <w:szCs w:val="16"/>
                <w:lang w:val="en-GB"/>
              </w:rPr>
              <w:t>Gene</w:t>
            </w:r>
          </w:p>
        </w:tc>
        <w:tc>
          <w:tcPr>
            <w:tcW w:w="1275" w:type="dxa"/>
          </w:tcPr>
          <w:p w14:paraId="546F39BC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/>
                <w:bCs/>
                <w:sz w:val="16"/>
                <w:szCs w:val="16"/>
                <w:lang w:val="en-GB"/>
              </w:rPr>
              <w:t>Group</w:t>
            </w:r>
          </w:p>
        </w:tc>
        <w:tc>
          <w:tcPr>
            <w:tcW w:w="1701" w:type="dxa"/>
          </w:tcPr>
          <w:p w14:paraId="4A06BCB6" w14:textId="48390BA5" w:rsidR="00445D92" w:rsidRPr="002F6481" w:rsidRDefault="00445D92" w:rsidP="00445D92">
            <w:pPr>
              <w:spacing w:after="200" w:line="276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/>
                <w:bCs/>
                <w:sz w:val="16"/>
                <w:szCs w:val="16"/>
                <w:lang w:val="en-GB"/>
              </w:rPr>
              <w:t>Marginal mean</w:t>
            </w:r>
            <w:r w:rsidR="00DB546E" w:rsidRPr="002F6481">
              <w:rPr>
                <w:rFonts w:cstheme="minorHAnsi"/>
                <w:b/>
                <w:bCs/>
                <w:sz w:val="16"/>
                <w:szCs w:val="16"/>
                <w:lang w:val="en-GB"/>
              </w:rPr>
              <w:t>*</w:t>
            </w:r>
          </w:p>
        </w:tc>
        <w:tc>
          <w:tcPr>
            <w:tcW w:w="2410" w:type="dxa"/>
          </w:tcPr>
          <w:p w14:paraId="7F825CAB" w14:textId="4F8089F0" w:rsidR="00445D92" w:rsidRPr="002F6481" w:rsidRDefault="00445D92" w:rsidP="00445D92">
            <w:pPr>
              <w:spacing w:after="200" w:line="276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/>
                <w:bCs/>
                <w:sz w:val="16"/>
                <w:szCs w:val="16"/>
                <w:lang w:val="en-GB"/>
              </w:rPr>
              <w:t>95% CI for marginal mean</w:t>
            </w:r>
            <w:r w:rsidR="00DB546E" w:rsidRPr="002F6481">
              <w:rPr>
                <w:rFonts w:cstheme="minorHAnsi"/>
                <w:b/>
                <w:bCs/>
                <w:sz w:val="16"/>
                <w:szCs w:val="16"/>
                <w:lang w:val="en-GB"/>
              </w:rPr>
              <w:t>*</w:t>
            </w:r>
          </w:p>
        </w:tc>
        <w:tc>
          <w:tcPr>
            <w:tcW w:w="2642" w:type="dxa"/>
          </w:tcPr>
          <w:p w14:paraId="472A020F" w14:textId="1E88E3E3" w:rsidR="00445D92" w:rsidRPr="002F6481" w:rsidRDefault="00445D92" w:rsidP="008A51D9">
            <w:pPr>
              <w:spacing w:after="200" w:line="276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/>
                <w:bCs/>
                <w:sz w:val="16"/>
                <w:szCs w:val="16"/>
                <w:lang w:val="en-GB"/>
              </w:rPr>
              <w:t xml:space="preserve">Bonferroni-corrected </w:t>
            </w:r>
            <w:r w:rsidR="008A51D9" w:rsidRPr="002F6481">
              <w:rPr>
                <w:rFonts w:cstheme="minorHAnsi"/>
                <w:b/>
                <w:bCs/>
                <w:sz w:val="16"/>
                <w:szCs w:val="16"/>
                <w:lang w:val="en-GB"/>
              </w:rPr>
              <w:t>p</w:t>
            </w:r>
            <w:r w:rsidRPr="002F6481">
              <w:rPr>
                <w:rFonts w:cstheme="minorHAnsi"/>
                <w:b/>
                <w:bCs/>
                <w:sz w:val="16"/>
                <w:szCs w:val="16"/>
                <w:lang w:val="en-GB"/>
              </w:rPr>
              <w:t>-value</w:t>
            </w:r>
          </w:p>
        </w:tc>
      </w:tr>
      <w:tr w:rsidR="00445D92" w:rsidRPr="002F6481" w14:paraId="6976C30E" w14:textId="77777777" w:rsidTr="005466C2">
        <w:tc>
          <w:tcPr>
            <w:tcW w:w="988" w:type="dxa"/>
            <w:vMerge w:val="restart"/>
          </w:tcPr>
          <w:p w14:paraId="0E3595C4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i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i/>
                <w:sz w:val="16"/>
                <w:szCs w:val="16"/>
                <w:lang w:val="en-GB"/>
              </w:rPr>
              <w:t>CHPT1</w:t>
            </w:r>
          </w:p>
        </w:tc>
        <w:tc>
          <w:tcPr>
            <w:tcW w:w="1275" w:type="dxa"/>
          </w:tcPr>
          <w:p w14:paraId="38BF3939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1701" w:type="dxa"/>
          </w:tcPr>
          <w:p w14:paraId="1B032251" w14:textId="58D4F00B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3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47</w:t>
            </w:r>
          </w:p>
        </w:tc>
        <w:tc>
          <w:tcPr>
            <w:tcW w:w="2410" w:type="dxa"/>
          </w:tcPr>
          <w:p w14:paraId="62483266" w14:textId="76ADE594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(3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24, 3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71)</w:t>
            </w:r>
          </w:p>
        </w:tc>
        <w:tc>
          <w:tcPr>
            <w:tcW w:w="2642" w:type="dxa"/>
            <w:vMerge w:val="restart"/>
          </w:tcPr>
          <w:p w14:paraId="06C25D02" w14:textId="1A38ADBE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&lt;0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001</w:t>
            </w:r>
          </w:p>
        </w:tc>
      </w:tr>
      <w:tr w:rsidR="00445D92" w:rsidRPr="002F6481" w14:paraId="074561A9" w14:textId="77777777" w:rsidTr="005466C2">
        <w:tc>
          <w:tcPr>
            <w:tcW w:w="988" w:type="dxa"/>
            <w:vMerge/>
          </w:tcPr>
          <w:p w14:paraId="0C25EC2C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</w:tcPr>
          <w:p w14:paraId="25E1FFAB" w14:textId="20846CCB" w:rsidR="00445D92" w:rsidRPr="002F6481" w:rsidRDefault="008715C8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CNP</w:t>
            </w:r>
          </w:p>
        </w:tc>
        <w:tc>
          <w:tcPr>
            <w:tcW w:w="1701" w:type="dxa"/>
          </w:tcPr>
          <w:p w14:paraId="6A1A18FD" w14:textId="17236DAF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2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78</w:t>
            </w:r>
          </w:p>
        </w:tc>
        <w:tc>
          <w:tcPr>
            <w:tcW w:w="2410" w:type="dxa"/>
          </w:tcPr>
          <w:p w14:paraId="063D81E6" w14:textId="1E0A1AFB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(2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60, 2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96)</w:t>
            </w:r>
          </w:p>
        </w:tc>
        <w:tc>
          <w:tcPr>
            <w:tcW w:w="2642" w:type="dxa"/>
            <w:vMerge/>
          </w:tcPr>
          <w:p w14:paraId="00ACFBD2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</w:p>
        </w:tc>
      </w:tr>
      <w:tr w:rsidR="00445D92" w:rsidRPr="002F6481" w14:paraId="7F358BAE" w14:textId="77777777" w:rsidTr="005466C2">
        <w:tc>
          <w:tcPr>
            <w:tcW w:w="988" w:type="dxa"/>
            <w:vMerge w:val="restart"/>
          </w:tcPr>
          <w:p w14:paraId="0BC056FB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i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i/>
                <w:sz w:val="16"/>
                <w:szCs w:val="16"/>
                <w:lang w:val="en-GB"/>
              </w:rPr>
              <w:t>FAAH</w:t>
            </w:r>
          </w:p>
        </w:tc>
        <w:tc>
          <w:tcPr>
            <w:tcW w:w="1275" w:type="dxa"/>
          </w:tcPr>
          <w:p w14:paraId="6CD59E34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1701" w:type="dxa"/>
          </w:tcPr>
          <w:p w14:paraId="5A23303B" w14:textId="68505DD4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09</w:t>
            </w:r>
          </w:p>
        </w:tc>
        <w:tc>
          <w:tcPr>
            <w:tcW w:w="2410" w:type="dxa"/>
          </w:tcPr>
          <w:p w14:paraId="12FE28EB" w14:textId="0ED3524A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(5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81, 6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06)</w:t>
            </w:r>
          </w:p>
        </w:tc>
        <w:tc>
          <w:tcPr>
            <w:tcW w:w="2642" w:type="dxa"/>
            <w:vMerge w:val="restart"/>
          </w:tcPr>
          <w:p w14:paraId="3B747EE9" w14:textId="53C835B5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517</w:t>
            </w:r>
          </w:p>
        </w:tc>
      </w:tr>
      <w:tr w:rsidR="00445D92" w:rsidRPr="002F6481" w14:paraId="198BFF91" w14:textId="77777777" w:rsidTr="005466C2">
        <w:tc>
          <w:tcPr>
            <w:tcW w:w="988" w:type="dxa"/>
            <w:vMerge/>
          </w:tcPr>
          <w:p w14:paraId="443C86A6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</w:tcPr>
          <w:p w14:paraId="610672A2" w14:textId="134E5F0C" w:rsidR="00445D92" w:rsidRPr="002F6481" w:rsidRDefault="008715C8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CNP</w:t>
            </w:r>
          </w:p>
        </w:tc>
        <w:tc>
          <w:tcPr>
            <w:tcW w:w="1701" w:type="dxa"/>
          </w:tcPr>
          <w:p w14:paraId="4F689302" w14:textId="0D784249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26</w:t>
            </w:r>
          </w:p>
        </w:tc>
        <w:tc>
          <w:tcPr>
            <w:tcW w:w="2410" w:type="dxa"/>
          </w:tcPr>
          <w:p w14:paraId="79DC8B9D" w14:textId="4A04E458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01, 6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50)</w:t>
            </w:r>
          </w:p>
        </w:tc>
        <w:tc>
          <w:tcPr>
            <w:tcW w:w="2642" w:type="dxa"/>
            <w:vMerge/>
          </w:tcPr>
          <w:p w14:paraId="1CE508B6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</w:p>
        </w:tc>
      </w:tr>
      <w:tr w:rsidR="00445D92" w:rsidRPr="002F6481" w14:paraId="762BCDDF" w14:textId="77777777" w:rsidTr="005466C2">
        <w:tc>
          <w:tcPr>
            <w:tcW w:w="988" w:type="dxa"/>
            <w:vMerge w:val="restart"/>
          </w:tcPr>
          <w:p w14:paraId="2AD82229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i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i/>
                <w:sz w:val="16"/>
                <w:szCs w:val="16"/>
                <w:lang w:val="en-GB"/>
              </w:rPr>
              <w:t>CNR1</w:t>
            </w:r>
          </w:p>
        </w:tc>
        <w:tc>
          <w:tcPr>
            <w:tcW w:w="1275" w:type="dxa"/>
          </w:tcPr>
          <w:p w14:paraId="40A3597C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1701" w:type="dxa"/>
          </w:tcPr>
          <w:p w14:paraId="55ACB4AD" w14:textId="2A18FDBB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17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</w:t>
            </w:r>
          </w:p>
        </w:tc>
        <w:tc>
          <w:tcPr>
            <w:tcW w:w="2410" w:type="dxa"/>
          </w:tcPr>
          <w:p w14:paraId="5D9C2763" w14:textId="1E8C50F2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(16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7, 17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3)</w:t>
            </w:r>
          </w:p>
        </w:tc>
        <w:tc>
          <w:tcPr>
            <w:tcW w:w="2642" w:type="dxa"/>
            <w:vMerge w:val="restart"/>
          </w:tcPr>
          <w:p w14:paraId="4A9FF94D" w14:textId="0437941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590</w:t>
            </w:r>
          </w:p>
        </w:tc>
      </w:tr>
      <w:tr w:rsidR="00445D92" w:rsidRPr="002F6481" w14:paraId="650E51BB" w14:textId="77777777" w:rsidTr="005466C2">
        <w:tc>
          <w:tcPr>
            <w:tcW w:w="988" w:type="dxa"/>
            <w:vMerge/>
          </w:tcPr>
          <w:p w14:paraId="0985C81F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</w:tcPr>
          <w:p w14:paraId="6C5AF426" w14:textId="40B66D41" w:rsidR="00445D92" w:rsidRPr="002F6481" w:rsidRDefault="008715C8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CNP</w:t>
            </w:r>
          </w:p>
        </w:tc>
        <w:tc>
          <w:tcPr>
            <w:tcW w:w="1701" w:type="dxa"/>
          </w:tcPr>
          <w:p w14:paraId="78553A0E" w14:textId="18E56843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16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9</w:t>
            </w:r>
          </w:p>
        </w:tc>
        <w:tc>
          <w:tcPr>
            <w:tcW w:w="2410" w:type="dxa"/>
          </w:tcPr>
          <w:p w14:paraId="78A12CC9" w14:textId="755E4FAF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(16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7, 17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2)</w:t>
            </w:r>
          </w:p>
        </w:tc>
        <w:tc>
          <w:tcPr>
            <w:tcW w:w="2642" w:type="dxa"/>
            <w:vMerge/>
          </w:tcPr>
          <w:p w14:paraId="5A40050B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</w:p>
        </w:tc>
      </w:tr>
      <w:tr w:rsidR="00445D92" w:rsidRPr="002F6481" w14:paraId="7B5A1F32" w14:textId="77777777" w:rsidTr="005466C2">
        <w:tc>
          <w:tcPr>
            <w:tcW w:w="988" w:type="dxa"/>
            <w:vMerge w:val="restart"/>
          </w:tcPr>
          <w:p w14:paraId="716271DC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i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i/>
                <w:sz w:val="16"/>
                <w:szCs w:val="16"/>
                <w:lang w:val="en-GB"/>
              </w:rPr>
              <w:t>DAGLA</w:t>
            </w:r>
          </w:p>
        </w:tc>
        <w:tc>
          <w:tcPr>
            <w:tcW w:w="1275" w:type="dxa"/>
          </w:tcPr>
          <w:p w14:paraId="68B6F995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1701" w:type="dxa"/>
          </w:tcPr>
          <w:p w14:paraId="4E91C24A" w14:textId="0253AAA6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10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4</w:t>
            </w:r>
          </w:p>
        </w:tc>
        <w:tc>
          <w:tcPr>
            <w:tcW w:w="2410" w:type="dxa"/>
          </w:tcPr>
          <w:p w14:paraId="48D75FB5" w14:textId="16142EA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(10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1, 10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7)</w:t>
            </w:r>
          </w:p>
        </w:tc>
        <w:tc>
          <w:tcPr>
            <w:tcW w:w="2642" w:type="dxa"/>
            <w:vMerge w:val="restart"/>
          </w:tcPr>
          <w:p w14:paraId="097F7FE5" w14:textId="1E4DF755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400</w:t>
            </w:r>
          </w:p>
        </w:tc>
      </w:tr>
      <w:tr w:rsidR="00445D92" w:rsidRPr="002F6481" w14:paraId="0BE869E5" w14:textId="77777777" w:rsidTr="005466C2">
        <w:tc>
          <w:tcPr>
            <w:tcW w:w="988" w:type="dxa"/>
            <w:vMerge/>
          </w:tcPr>
          <w:p w14:paraId="4B6BCB68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</w:tcPr>
          <w:p w14:paraId="01673392" w14:textId="65A17786" w:rsidR="00445D92" w:rsidRPr="002F6481" w:rsidRDefault="008715C8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CNP</w:t>
            </w:r>
          </w:p>
        </w:tc>
        <w:tc>
          <w:tcPr>
            <w:tcW w:w="1701" w:type="dxa"/>
          </w:tcPr>
          <w:p w14:paraId="6F3212E5" w14:textId="6044944D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10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3</w:t>
            </w:r>
          </w:p>
        </w:tc>
        <w:tc>
          <w:tcPr>
            <w:tcW w:w="2410" w:type="dxa"/>
          </w:tcPr>
          <w:p w14:paraId="6F0BD77F" w14:textId="75A46E83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(10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0, 10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5)</w:t>
            </w:r>
          </w:p>
        </w:tc>
        <w:tc>
          <w:tcPr>
            <w:tcW w:w="2642" w:type="dxa"/>
            <w:vMerge/>
          </w:tcPr>
          <w:p w14:paraId="345715B4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</w:p>
        </w:tc>
      </w:tr>
      <w:tr w:rsidR="00445D92" w:rsidRPr="002F6481" w14:paraId="44BFCCB6" w14:textId="77777777" w:rsidTr="005466C2">
        <w:tc>
          <w:tcPr>
            <w:tcW w:w="988" w:type="dxa"/>
            <w:vMerge w:val="restart"/>
          </w:tcPr>
          <w:p w14:paraId="6E331EF3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i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i/>
                <w:sz w:val="16"/>
                <w:szCs w:val="16"/>
                <w:lang w:val="en-GB"/>
              </w:rPr>
              <w:t>MGLL</w:t>
            </w:r>
          </w:p>
        </w:tc>
        <w:tc>
          <w:tcPr>
            <w:tcW w:w="1275" w:type="dxa"/>
          </w:tcPr>
          <w:p w14:paraId="3A37494A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1701" w:type="dxa"/>
          </w:tcPr>
          <w:p w14:paraId="76035CD8" w14:textId="2383F530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5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28</w:t>
            </w:r>
          </w:p>
        </w:tc>
        <w:tc>
          <w:tcPr>
            <w:tcW w:w="2410" w:type="dxa"/>
          </w:tcPr>
          <w:p w14:paraId="7A0DB6D0" w14:textId="42C8189A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(5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08, 5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48)</w:t>
            </w:r>
          </w:p>
        </w:tc>
        <w:tc>
          <w:tcPr>
            <w:tcW w:w="2642" w:type="dxa"/>
            <w:vMerge w:val="restart"/>
          </w:tcPr>
          <w:p w14:paraId="7B2B3C93" w14:textId="5B85653F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001</w:t>
            </w:r>
          </w:p>
        </w:tc>
      </w:tr>
      <w:tr w:rsidR="00445D92" w:rsidRPr="002F6481" w14:paraId="3EF4D714" w14:textId="77777777" w:rsidTr="005466C2">
        <w:tc>
          <w:tcPr>
            <w:tcW w:w="988" w:type="dxa"/>
            <w:vMerge/>
          </w:tcPr>
          <w:p w14:paraId="0D1D3EF5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</w:tcPr>
          <w:p w14:paraId="3604F281" w14:textId="280271F7" w:rsidR="00445D92" w:rsidRPr="002F6481" w:rsidRDefault="008715C8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CNP</w:t>
            </w:r>
          </w:p>
        </w:tc>
        <w:tc>
          <w:tcPr>
            <w:tcW w:w="1701" w:type="dxa"/>
          </w:tcPr>
          <w:p w14:paraId="76D80CDC" w14:textId="7487D4DC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5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71</w:t>
            </w:r>
          </w:p>
        </w:tc>
        <w:tc>
          <w:tcPr>
            <w:tcW w:w="2410" w:type="dxa"/>
          </w:tcPr>
          <w:p w14:paraId="5972577F" w14:textId="70D001DB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(5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53, 5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88)</w:t>
            </w:r>
          </w:p>
        </w:tc>
        <w:tc>
          <w:tcPr>
            <w:tcW w:w="2642" w:type="dxa"/>
            <w:vMerge/>
          </w:tcPr>
          <w:p w14:paraId="12937B7B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</w:p>
        </w:tc>
      </w:tr>
      <w:tr w:rsidR="00445D92" w:rsidRPr="002F6481" w14:paraId="0D611174" w14:textId="77777777" w:rsidTr="005466C2">
        <w:tc>
          <w:tcPr>
            <w:tcW w:w="988" w:type="dxa"/>
            <w:vMerge w:val="restart"/>
          </w:tcPr>
          <w:p w14:paraId="51EBF959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i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i/>
                <w:sz w:val="16"/>
                <w:szCs w:val="16"/>
                <w:lang w:val="en-GB"/>
              </w:rPr>
              <w:t>NAAA</w:t>
            </w:r>
          </w:p>
        </w:tc>
        <w:tc>
          <w:tcPr>
            <w:tcW w:w="1275" w:type="dxa"/>
          </w:tcPr>
          <w:p w14:paraId="64C9B86D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1701" w:type="dxa"/>
          </w:tcPr>
          <w:p w14:paraId="29B5196C" w14:textId="27F7623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31</w:t>
            </w:r>
          </w:p>
        </w:tc>
        <w:tc>
          <w:tcPr>
            <w:tcW w:w="2410" w:type="dxa"/>
          </w:tcPr>
          <w:p w14:paraId="239D0653" w14:textId="4E8DA76E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11, 6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51)</w:t>
            </w:r>
          </w:p>
        </w:tc>
        <w:tc>
          <w:tcPr>
            <w:tcW w:w="2642" w:type="dxa"/>
            <w:vMerge w:val="restart"/>
          </w:tcPr>
          <w:p w14:paraId="5A085992" w14:textId="29259375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486</w:t>
            </w:r>
          </w:p>
        </w:tc>
      </w:tr>
      <w:tr w:rsidR="00445D92" w:rsidRPr="002F6481" w14:paraId="7BCD2875" w14:textId="77777777" w:rsidTr="005466C2">
        <w:tc>
          <w:tcPr>
            <w:tcW w:w="988" w:type="dxa"/>
            <w:vMerge/>
          </w:tcPr>
          <w:p w14:paraId="5FE759B1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</w:tcPr>
          <w:p w14:paraId="4968D13D" w14:textId="00DAE029" w:rsidR="00445D92" w:rsidRPr="002F6481" w:rsidRDefault="008715C8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CNP</w:t>
            </w:r>
          </w:p>
        </w:tc>
        <w:tc>
          <w:tcPr>
            <w:tcW w:w="1701" w:type="dxa"/>
          </w:tcPr>
          <w:p w14:paraId="552FE740" w14:textId="2F1ED902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35</w:t>
            </w:r>
          </w:p>
        </w:tc>
        <w:tc>
          <w:tcPr>
            <w:tcW w:w="2410" w:type="dxa"/>
          </w:tcPr>
          <w:p w14:paraId="29C77724" w14:textId="3AE7DEC2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17, 6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53)</w:t>
            </w:r>
          </w:p>
        </w:tc>
        <w:tc>
          <w:tcPr>
            <w:tcW w:w="2642" w:type="dxa"/>
            <w:vMerge/>
          </w:tcPr>
          <w:p w14:paraId="64326157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</w:p>
        </w:tc>
      </w:tr>
      <w:tr w:rsidR="00445D92" w:rsidRPr="002F6481" w14:paraId="1A7C873B" w14:textId="77777777" w:rsidTr="005466C2">
        <w:tc>
          <w:tcPr>
            <w:tcW w:w="988" w:type="dxa"/>
            <w:vMerge w:val="restart"/>
          </w:tcPr>
          <w:p w14:paraId="08961940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i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i/>
                <w:sz w:val="16"/>
                <w:szCs w:val="16"/>
                <w:lang w:val="en-GB"/>
              </w:rPr>
              <w:t>NAPEPLD</w:t>
            </w:r>
          </w:p>
        </w:tc>
        <w:tc>
          <w:tcPr>
            <w:tcW w:w="1275" w:type="dxa"/>
          </w:tcPr>
          <w:p w14:paraId="015372C3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1701" w:type="dxa"/>
          </w:tcPr>
          <w:p w14:paraId="79665364" w14:textId="44BEEE8B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10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7</w:t>
            </w:r>
          </w:p>
        </w:tc>
        <w:tc>
          <w:tcPr>
            <w:tcW w:w="2410" w:type="dxa"/>
          </w:tcPr>
          <w:p w14:paraId="659A1824" w14:textId="3189BA3E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(10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5, 10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9)</w:t>
            </w:r>
          </w:p>
        </w:tc>
        <w:tc>
          <w:tcPr>
            <w:tcW w:w="2642" w:type="dxa"/>
            <w:vMerge w:val="restart"/>
          </w:tcPr>
          <w:p w14:paraId="639D0959" w14:textId="10723352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012</w:t>
            </w:r>
          </w:p>
        </w:tc>
      </w:tr>
      <w:tr w:rsidR="00445D92" w:rsidRPr="002F6481" w14:paraId="2F931ED8" w14:textId="77777777" w:rsidTr="005466C2">
        <w:tc>
          <w:tcPr>
            <w:tcW w:w="988" w:type="dxa"/>
            <w:vMerge/>
          </w:tcPr>
          <w:p w14:paraId="365CAB7D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</w:tcPr>
          <w:p w14:paraId="1C2BB813" w14:textId="59E64C87" w:rsidR="00445D92" w:rsidRPr="002F6481" w:rsidRDefault="008715C8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CNP</w:t>
            </w:r>
          </w:p>
        </w:tc>
        <w:tc>
          <w:tcPr>
            <w:tcW w:w="1701" w:type="dxa"/>
          </w:tcPr>
          <w:p w14:paraId="54416653" w14:textId="6F68D21B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10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9</w:t>
            </w:r>
          </w:p>
        </w:tc>
        <w:tc>
          <w:tcPr>
            <w:tcW w:w="2410" w:type="dxa"/>
          </w:tcPr>
          <w:p w14:paraId="6BFF6B8C" w14:textId="4B06CBCD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(10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8, 11</w:t>
            </w:r>
            <w:r w:rsidR="006A24E6" w:rsidRPr="002F6481">
              <w:rPr>
                <w:rFonts w:cstheme="minorHAnsi"/>
                <w:bCs/>
                <w:sz w:val="16"/>
                <w:szCs w:val="16"/>
                <w:lang w:val="en-GB"/>
              </w:rPr>
              <w:t>·</w:t>
            </w:r>
            <w:r w:rsidRPr="002F6481">
              <w:rPr>
                <w:rFonts w:cstheme="minorHAnsi"/>
                <w:bCs/>
                <w:sz w:val="16"/>
                <w:szCs w:val="16"/>
                <w:lang w:val="en-GB"/>
              </w:rPr>
              <w:t>0)</w:t>
            </w:r>
          </w:p>
        </w:tc>
        <w:tc>
          <w:tcPr>
            <w:tcW w:w="2642" w:type="dxa"/>
            <w:vMerge/>
          </w:tcPr>
          <w:p w14:paraId="40CDBB31" w14:textId="77777777" w:rsidR="00445D92" w:rsidRPr="002F6481" w:rsidRDefault="00445D92" w:rsidP="00445D92">
            <w:pPr>
              <w:spacing w:after="200" w:line="276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</w:p>
        </w:tc>
      </w:tr>
    </w:tbl>
    <w:p w14:paraId="3A13085B" w14:textId="77777777" w:rsidR="00445D92" w:rsidRPr="002F6481" w:rsidRDefault="00445D92" w:rsidP="00445D92">
      <w:pPr>
        <w:rPr>
          <w:rFonts w:cstheme="minorHAnsi"/>
          <w:bCs/>
          <w:sz w:val="16"/>
          <w:szCs w:val="16"/>
          <w:lang w:val="en-GB"/>
        </w:rPr>
      </w:pPr>
    </w:p>
    <w:p w14:paraId="1138A397" w14:textId="2DA8A5D7" w:rsidR="00DB546E" w:rsidRPr="002F6481" w:rsidRDefault="00DB546E" w:rsidP="00445D92">
      <w:pPr>
        <w:rPr>
          <w:rFonts w:cstheme="minorHAnsi"/>
          <w:bCs/>
          <w:sz w:val="16"/>
          <w:szCs w:val="16"/>
          <w:lang w:val="en-GB"/>
        </w:rPr>
      </w:pPr>
      <w:r w:rsidRPr="002F6481">
        <w:rPr>
          <w:rFonts w:cstheme="minorHAnsi"/>
          <w:bCs/>
          <w:sz w:val="16"/>
          <w:szCs w:val="16"/>
          <w:lang w:val="en-GB"/>
        </w:rPr>
        <w:t xml:space="preserve">*Based on ∆Ct values. Note that ∆Ct values are inversely proportional to the gene expression. </w:t>
      </w:r>
    </w:p>
    <w:p w14:paraId="27D918C9" w14:textId="77777777" w:rsidR="00911C4E" w:rsidRPr="002F6481" w:rsidRDefault="00911C4E" w:rsidP="00445D92">
      <w:pPr>
        <w:rPr>
          <w:rFonts w:cstheme="minorHAnsi"/>
          <w:b/>
          <w:bCs/>
          <w:lang w:val="en-GB"/>
        </w:rPr>
      </w:pPr>
    </w:p>
    <w:p w14:paraId="7D18B66C" w14:textId="77777777" w:rsidR="005231C9" w:rsidRPr="002F6481" w:rsidRDefault="005231C9" w:rsidP="00445D92">
      <w:pPr>
        <w:rPr>
          <w:rFonts w:cstheme="minorHAnsi"/>
          <w:b/>
          <w:bCs/>
          <w:lang w:val="en-GB"/>
        </w:rPr>
      </w:pPr>
    </w:p>
    <w:p w14:paraId="4F56212B" w14:textId="77777777" w:rsidR="00911C4E" w:rsidRPr="002F6481" w:rsidRDefault="00911C4E" w:rsidP="00445D92">
      <w:pPr>
        <w:rPr>
          <w:rFonts w:cstheme="minorHAnsi"/>
          <w:b/>
          <w:bCs/>
          <w:lang w:val="en-GB"/>
        </w:rPr>
      </w:pPr>
    </w:p>
    <w:p w14:paraId="0B7D9EB9" w14:textId="075D3722" w:rsidR="001A39BF" w:rsidRPr="002F6481" w:rsidRDefault="00911C4E" w:rsidP="00445D92">
      <w:pPr>
        <w:rPr>
          <w:rFonts w:cstheme="minorHAnsi"/>
          <w:b/>
          <w:bCs/>
          <w:lang w:val="en-GB"/>
        </w:rPr>
      </w:pPr>
      <w:r w:rsidRPr="002F6481">
        <w:rPr>
          <w:rFonts w:cstheme="minorHAnsi"/>
          <w:b/>
          <w:bCs/>
          <w:lang w:val="en-GB"/>
        </w:rPr>
        <w:fldChar w:fldCharType="begin"/>
      </w:r>
      <w:r w:rsidRPr="002F6481">
        <w:rPr>
          <w:rFonts w:cstheme="minorHAnsi"/>
          <w:b/>
          <w:bCs/>
          <w:lang w:val="en-GB"/>
        </w:rPr>
        <w:instrText xml:space="preserve"> ADDIN EN.REFLIST </w:instrText>
      </w:r>
      <w:r w:rsidRPr="002F6481">
        <w:rPr>
          <w:rFonts w:cstheme="minorHAnsi"/>
          <w:b/>
          <w:bCs/>
          <w:lang w:val="en-GB"/>
        </w:rPr>
        <w:fldChar w:fldCharType="end"/>
      </w:r>
    </w:p>
    <w:sectPr w:rsidR="001A39BF" w:rsidRPr="002F6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67803C" w14:textId="77777777" w:rsidR="00F933A7" w:rsidRDefault="00F933A7" w:rsidP="00E36420">
      <w:pPr>
        <w:spacing w:after="0" w:line="240" w:lineRule="auto"/>
      </w:pPr>
      <w:r>
        <w:separator/>
      </w:r>
    </w:p>
  </w:endnote>
  <w:endnote w:type="continuationSeparator" w:id="0">
    <w:p w14:paraId="3EC510C7" w14:textId="77777777" w:rsidR="00F933A7" w:rsidRDefault="00F933A7" w:rsidP="00E36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E924D" w14:textId="77777777" w:rsidR="00936588" w:rsidRDefault="00936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17908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E38830" w14:textId="0E2B9E36" w:rsidR="00936588" w:rsidRDefault="009365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17E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A425E40" w14:textId="77777777" w:rsidR="00936588" w:rsidRDefault="009365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B9443" w14:textId="77777777" w:rsidR="00936588" w:rsidRDefault="00936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7E17E" w14:textId="77777777" w:rsidR="00F933A7" w:rsidRDefault="00F933A7" w:rsidP="00E36420">
      <w:pPr>
        <w:spacing w:after="0" w:line="240" w:lineRule="auto"/>
      </w:pPr>
      <w:r>
        <w:separator/>
      </w:r>
    </w:p>
  </w:footnote>
  <w:footnote w:type="continuationSeparator" w:id="0">
    <w:p w14:paraId="3097AE53" w14:textId="77777777" w:rsidR="00F933A7" w:rsidRDefault="00F933A7" w:rsidP="00E36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6F67C" w14:textId="77777777" w:rsidR="00936588" w:rsidRDefault="009365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97078" w14:textId="77777777" w:rsidR="00936588" w:rsidRDefault="009365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9742A" w14:textId="77777777" w:rsidR="00936588" w:rsidRDefault="009365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D3BF5"/>
    <w:multiLevelType w:val="hybridMultilevel"/>
    <w:tmpl w:val="B70E4420"/>
    <w:lvl w:ilvl="0" w:tplc="3C6A3A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242E9"/>
    <w:multiLevelType w:val="hybridMultilevel"/>
    <w:tmpl w:val="610453A4"/>
    <w:lvl w:ilvl="0" w:tplc="BECE795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E6D3D"/>
    <w:multiLevelType w:val="multilevel"/>
    <w:tmpl w:val="AF582D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A0E4211"/>
    <w:multiLevelType w:val="multilevel"/>
    <w:tmpl w:val="AC9440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es-E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s-ES" w:vendorID="64" w:dllVersion="4096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131078" w:nlCheck="1" w:checkStyle="1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xMjI1MDM2MTGyMDRQ0lEKTi0uzszPAykwNK8FAHcN3kctAAAA"/>
    <w:docVar w:name="EN.Layout" w:val="&lt;ENLayout&gt;&lt;Style&gt;J Clinical Investigatio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zzdfewxt4adpa1e25xrvpr9p9pd90resppvp&quot;&gt;Pain_PC&lt;record-ids&gt;&lt;item&gt;29&lt;/item&gt;&lt;/record-ids&gt;&lt;/item&gt;&lt;/Libraries&gt;"/>
  </w:docVars>
  <w:rsids>
    <w:rsidRoot w:val="00B8636A"/>
    <w:rsid w:val="00005B77"/>
    <w:rsid w:val="00012657"/>
    <w:rsid w:val="000E7036"/>
    <w:rsid w:val="001426F4"/>
    <w:rsid w:val="0015450D"/>
    <w:rsid w:val="00196E1D"/>
    <w:rsid w:val="001975E8"/>
    <w:rsid w:val="001A39BF"/>
    <w:rsid w:val="001B1076"/>
    <w:rsid w:val="001D0B2C"/>
    <w:rsid w:val="00200552"/>
    <w:rsid w:val="00206DBE"/>
    <w:rsid w:val="00212FF6"/>
    <w:rsid w:val="00215E06"/>
    <w:rsid w:val="002230A9"/>
    <w:rsid w:val="002425F6"/>
    <w:rsid w:val="00245F83"/>
    <w:rsid w:val="00256419"/>
    <w:rsid w:val="002602B6"/>
    <w:rsid w:val="00272CCC"/>
    <w:rsid w:val="00280453"/>
    <w:rsid w:val="002B28E8"/>
    <w:rsid w:val="002D1466"/>
    <w:rsid w:val="002E35F5"/>
    <w:rsid w:val="002F6481"/>
    <w:rsid w:val="003160D5"/>
    <w:rsid w:val="003176C5"/>
    <w:rsid w:val="00323C4E"/>
    <w:rsid w:val="003406D5"/>
    <w:rsid w:val="00360CFF"/>
    <w:rsid w:val="003A0605"/>
    <w:rsid w:val="003B7559"/>
    <w:rsid w:val="004317E9"/>
    <w:rsid w:val="00441ACE"/>
    <w:rsid w:val="00445D92"/>
    <w:rsid w:val="00476197"/>
    <w:rsid w:val="004A41AD"/>
    <w:rsid w:val="004B6ADB"/>
    <w:rsid w:val="004B7A40"/>
    <w:rsid w:val="004D0A05"/>
    <w:rsid w:val="004D15CA"/>
    <w:rsid w:val="004D208D"/>
    <w:rsid w:val="004F5278"/>
    <w:rsid w:val="00515734"/>
    <w:rsid w:val="0052181D"/>
    <w:rsid w:val="005231C9"/>
    <w:rsid w:val="00543A54"/>
    <w:rsid w:val="005448FE"/>
    <w:rsid w:val="005466C2"/>
    <w:rsid w:val="005A0BBC"/>
    <w:rsid w:val="005C2871"/>
    <w:rsid w:val="00600264"/>
    <w:rsid w:val="006006F9"/>
    <w:rsid w:val="006719CA"/>
    <w:rsid w:val="00672059"/>
    <w:rsid w:val="00697E73"/>
    <w:rsid w:val="006A24E6"/>
    <w:rsid w:val="006C0FF8"/>
    <w:rsid w:val="006C79F6"/>
    <w:rsid w:val="006D0BCF"/>
    <w:rsid w:val="006F7260"/>
    <w:rsid w:val="00710376"/>
    <w:rsid w:val="007322BE"/>
    <w:rsid w:val="00735A08"/>
    <w:rsid w:val="007447EF"/>
    <w:rsid w:val="00751E07"/>
    <w:rsid w:val="00760F3B"/>
    <w:rsid w:val="007663F8"/>
    <w:rsid w:val="00766BDC"/>
    <w:rsid w:val="00774342"/>
    <w:rsid w:val="007E5BDC"/>
    <w:rsid w:val="007F3D12"/>
    <w:rsid w:val="0080305E"/>
    <w:rsid w:val="00840E4D"/>
    <w:rsid w:val="00840F7D"/>
    <w:rsid w:val="00855D4A"/>
    <w:rsid w:val="008715C8"/>
    <w:rsid w:val="00874403"/>
    <w:rsid w:val="008852E7"/>
    <w:rsid w:val="008A51D9"/>
    <w:rsid w:val="008B051D"/>
    <w:rsid w:val="008B651F"/>
    <w:rsid w:val="008E0E6F"/>
    <w:rsid w:val="00911C4E"/>
    <w:rsid w:val="00912965"/>
    <w:rsid w:val="00926A52"/>
    <w:rsid w:val="009274CB"/>
    <w:rsid w:val="00936588"/>
    <w:rsid w:val="00952281"/>
    <w:rsid w:val="00960786"/>
    <w:rsid w:val="009E6424"/>
    <w:rsid w:val="00A264D1"/>
    <w:rsid w:val="00A46024"/>
    <w:rsid w:val="00AE442A"/>
    <w:rsid w:val="00B17259"/>
    <w:rsid w:val="00B36B7D"/>
    <w:rsid w:val="00B72BDB"/>
    <w:rsid w:val="00B8636A"/>
    <w:rsid w:val="00BA0C80"/>
    <w:rsid w:val="00BA46E1"/>
    <w:rsid w:val="00BA64E2"/>
    <w:rsid w:val="00BA6532"/>
    <w:rsid w:val="00BD18B9"/>
    <w:rsid w:val="00BD399B"/>
    <w:rsid w:val="00BE4C2F"/>
    <w:rsid w:val="00BF051E"/>
    <w:rsid w:val="00BF0FBE"/>
    <w:rsid w:val="00C0167C"/>
    <w:rsid w:val="00C06EBC"/>
    <w:rsid w:val="00C5132D"/>
    <w:rsid w:val="00C606B9"/>
    <w:rsid w:val="00C65988"/>
    <w:rsid w:val="00C923CC"/>
    <w:rsid w:val="00CC54DE"/>
    <w:rsid w:val="00CE0A17"/>
    <w:rsid w:val="00D0631E"/>
    <w:rsid w:val="00D3145A"/>
    <w:rsid w:val="00D36A6F"/>
    <w:rsid w:val="00D54E60"/>
    <w:rsid w:val="00D848AA"/>
    <w:rsid w:val="00DA1A19"/>
    <w:rsid w:val="00DB04D9"/>
    <w:rsid w:val="00DB2C14"/>
    <w:rsid w:val="00DB546E"/>
    <w:rsid w:val="00DC33D0"/>
    <w:rsid w:val="00E05E01"/>
    <w:rsid w:val="00E349DB"/>
    <w:rsid w:val="00E36420"/>
    <w:rsid w:val="00E66FBD"/>
    <w:rsid w:val="00E97CEF"/>
    <w:rsid w:val="00EC77C0"/>
    <w:rsid w:val="00F359DC"/>
    <w:rsid w:val="00F602CE"/>
    <w:rsid w:val="00F91D9B"/>
    <w:rsid w:val="00F933A7"/>
    <w:rsid w:val="00F9750A"/>
    <w:rsid w:val="00FB776E"/>
    <w:rsid w:val="00FE1B98"/>
    <w:rsid w:val="00FF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A2D62"/>
  <w15:docId w15:val="{45E448E1-4211-D943-9333-1DE7E363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8636A"/>
  </w:style>
  <w:style w:type="character" w:customStyle="1" w:styleId="InternetLink">
    <w:name w:val="Internet Link"/>
    <w:basedOn w:val="DefaultParagraphFont"/>
    <w:uiPriority w:val="99"/>
    <w:unhideWhenUsed/>
    <w:rsid w:val="00B8636A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B8636A"/>
  </w:style>
  <w:style w:type="character" w:customStyle="1" w:styleId="FooterChar">
    <w:name w:val="Footer Char"/>
    <w:basedOn w:val="DefaultParagraphFont"/>
    <w:link w:val="Footer"/>
    <w:uiPriority w:val="99"/>
    <w:qFormat/>
    <w:rsid w:val="00B8636A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8636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B8636A"/>
    <w:rPr>
      <w:color w:val="808080"/>
    </w:rPr>
  </w:style>
  <w:style w:type="character" w:styleId="Strong">
    <w:name w:val="Strong"/>
    <w:basedOn w:val="DefaultParagraphFont"/>
    <w:uiPriority w:val="22"/>
    <w:qFormat/>
    <w:rsid w:val="00B8636A"/>
    <w:rPr>
      <w:b/>
      <w:bCs/>
    </w:rPr>
  </w:style>
  <w:style w:type="paragraph" w:customStyle="1" w:styleId="Heading">
    <w:name w:val="Heading"/>
    <w:basedOn w:val="Normal"/>
    <w:next w:val="BodyText"/>
    <w:qFormat/>
    <w:rsid w:val="00B8636A"/>
    <w:pPr>
      <w:keepNext/>
      <w:spacing w:before="240" w:after="120"/>
    </w:pPr>
    <w:rPr>
      <w:rFonts w:ascii="Liberation Sans" w:eastAsia="Noto Sans CJK SC Regular" w:hAnsi="Liberation Sans" w:cs="FreeSans"/>
      <w:color w:val="00000A"/>
      <w:sz w:val="28"/>
      <w:szCs w:val="28"/>
    </w:rPr>
  </w:style>
  <w:style w:type="paragraph" w:styleId="BodyText">
    <w:name w:val="Body Text"/>
    <w:basedOn w:val="Normal"/>
    <w:link w:val="BodyTextChar"/>
    <w:rsid w:val="00B8636A"/>
    <w:pPr>
      <w:spacing w:after="140" w:line="288" w:lineRule="auto"/>
    </w:pPr>
    <w:rPr>
      <w:color w:val="00000A"/>
    </w:rPr>
  </w:style>
  <w:style w:type="character" w:customStyle="1" w:styleId="BodyTextChar">
    <w:name w:val="Body Text Char"/>
    <w:basedOn w:val="DefaultParagraphFont"/>
    <w:link w:val="BodyText"/>
    <w:rsid w:val="00B8636A"/>
    <w:rPr>
      <w:color w:val="00000A"/>
    </w:rPr>
  </w:style>
  <w:style w:type="paragraph" w:styleId="List">
    <w:name w:val="List"/>
    <w:basedOn w:val="BodyText"/>
    <w:rsid w:val="00B8636A"/>
    <w:rPr>
      <w:rFonts w:cs="FreeSans"/>
    </w:rPr>
  </w:style>
  <w:style w:type="paragraph" w:styleId="Caption">
    <w:name w:val="caption"/>
    <w:basedOn w:val="Normal"/>
    <w:qFormat/>
    <w:rsid w:val="00B8636A"/>
    <w:pPr>
      <w:suppressLineNumbers/>
      <w:spacing w:before="120" w:after="120"/>
    </w:pPr>
    <w:rPr>
      <w:rFonts w:cs="FreeSans"/>
      <w:i/>
      <w:iCs/>
      <w:color w:val="00000A"/>
      <w:sz w:val="24"/>
      <w:szCs w:val="24"/>
    </w:rPr>
  </w:style>
  <w:style w:type="paragraph" w:customStyle="1" w:styleId="Index">
    <w:name w:val="Index"/>
    <w:basedOn w:val="Normal"/>
    <w:qFormat/>
    <w:rsid w:val="00B8636A"/>
    <w:pPr>
      <w:suppressLineNumbers/>
    </w:pPr>
    <w:rPr>
      <w:rFonts w:cs="FreeSans"/>
      <w:color w:val="00000A"/>
    </w:rPr>
  </w:style>
  <w:style w:type="paragraph" w:styleId="Header">
    <w:name w:val="header"/>
    <w:basedOn w:val="Normal"/>
    <w:link w:val="HeaderChar"/>
    <w:uiPriority w:val="99"/>
    <w:unhideWhenUsed/>
    <w:rsid w:val="00B863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B8636A"/>
  </w:style>
  <w:style w:type="paragraph" w:styleId="Footer">
    <w:name w:val="footer"/>
    <w:basedOn w:val="Normal"/>
    <w:link w:val="FooterChar"/>
    <w:uiPriority w:val="99"/>
    <w:unhideWhenUsed/>
    <w:rsid w:val="00B863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B8636A"/>
  </w:style>
  <w:style w:type="paragraph" w:customStyle="1" w:styleId="p">
    <w:name w:val="p"/>
    <w:basedOn w:val="Normal"/>
    <w:qFormat/>
    <w:rsid w:val="00B8636A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86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B8636A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  <w:rsid w:val="00B8636A"/>
    <w:rPr>
      <w:color w:val="00000A"/>
    </w:rPr>
  </w:style>
  <w:style w:type="numbering" w:customStyle="1" w:styleId="NoList11">
    <w:name w:val="No List11"/>
    <w:uiPriority w:val="99"/>
    <w:semiHidden/>
    <w:unhideWhenUsed/>
    <w:qFormat/>
    <w:rsid w:val="00B8636A"/>
  </w:style>
  <w:style w:type="table" w:styleId="TableGrid">
    <w:name w:val="Table Grid"/>
    <w:basedOn w:val="TableNormal"/>
    <w:uiPriority w:val="39"/>
    <w:rsid w:val="00B8636A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B8636A"/>
    <w:pPr>
      <w:spacing w:after="0" w:line="240" w:lineRule="auto"/>
    </w:pPr>
    <w:rPr>
      <w:color w:val="000000" w:themeColor="text1" w:themeShade="BF"/>
      <w:sz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636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8636A"/>
    <w:pPr>
      <w:ind w:left="720"/>
      <w:contextualSpacing/>
    </w:pPr>
    <w:rPr>
      <w:color w:val="00000A"/>
    </w:rPr>
  </w:style>
  <w:style w:type="table" w:customStyle="1" w:styleId="TableGrid1">
    <w:name w:val="Table Grid1"/>
    <w:basedOn w:val="TableNormal"/>
    <w:next w:val="TableGrid"/>
    <w:uiPriority w:val="59"/>
    <w:rsid w:val="00B86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86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863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636A"/>
    <w:pPr>
      <w:spacing w:line="240" w:lineRule="auto"/>
    </w:pPr>
    <w:rPr>
      <w:color w:val="00000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636A"/>
    <w:rPr>
      <w:color w:val="00000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3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36A"/>
    <w:rPr>
      <w:b/>
      <w:bCs/>
      <w:color w:val="00000A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8636A"/>
    <w:rPr>
      <w:rFonts w:ascii="Times New Roman" w:hAnsi="Times New Roman" w:cs="Times New Roman"/>
      <w:color w:val="00000A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636A"/>
    <w:rPr>
      <w:color w:val="605E5C"/>
      <w:shd w:val="clear" w:color="auto" w:fill="E1DFDD"/>
    </w:rPr>
  </w:style>
  <w:style w:type="character" w:customStyle="1" w:styleId="spellingerror">
    <w:name w:val="spellingerror"/>
    <w:basedOn w:val="DefaultParagraphFont"/>
    <w:rsid w:val="00B8636A"/>
  </w:style>
  <w:style w:type="paragraph" w:customStyle="1" w:styleId="xxmsonormal">
    <w:name w:val="x_xmsonormal"/>
    <w:basedOn w:val="Normal"/>
    <w:rsid w:val="00B8636A"/>
    <w:pPr>
      <w:spacing w:after="0" w:line="240" w:lineRule="auto"/>
    </w:pPr>
    <w:rPr>
      <w:rFonts w:ascii="Calibri" w:hAnsi="Calibri" w:cs="Calibri"/>
      <w:lang w:val="en-IE" w:eastAsia="en-IE"/>
    </w:rPr>
  </w:style>
  <w:style w:type="table" w:customStyle="1" w:styleId="TableGrid3">
    <w:name w:val="Table Grid3"/>
    <w:basedOn w:val="TableNormal"/>
    <w:next w:val="TableGrid"/>
    <w:uiPriority w:val="39"/>
    <w:rsid w:val="00B8636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B8636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B8636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B8636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8636A"/>
    <w:rPr>
      <w:color w:val="800080" w:themeColor="followedHyperlink"/>
      <w:u w:val="single"/>
    </w:rPr>
  </w:style>
  <w:style w:type="table" w:customStyle="1" w:styleId="TableGrid7">
    <w:name w:val="Table Grid7"/>
    <w:basedOn w:val="TableNormal"/>
    <w:next w:val="TableGrid"/>
    <w:uiPriority w:val="59"/>
    <w:rsid w:val="00AE4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7">
    <w:name w:val="xl67"/>
    <w:basedOn w:val="Normal"/>
    <w:rsid w:val="00AE4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xl68">
    <w:name w:val="xl68"/>
    <w:basedOn w:val="Normal"/>
    <w:rsid w:val="00AE4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xl69">
    <w:name w:val="xl69"/>
    <w:basedOn w:val="Normal"/>
    <w:rsid w:val="00AE4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ES"/>
    </w:rPr>
  </w:style>
  <w:style w:type="paragraph" w:customStyle="1" w:styleId="xl70">
    <w:name w:val="xl70"/>
    <w:basedOn w:val="Normal"/>
    <w:rsid w:val="00AE4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xl71">
    <w:name w:val="xl71"/>
    <w:basedOn w:val="Normal"/>
    <w:rsid w:val="00AE442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font5">
    <w:name w:val="font5"/>
    <w:basedOn w:val="Normal"/>
    <w:rsid w:val="00AE442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16"/>
      <w:szCs w:val="16"/>
      <w:lang w:eastAsia="es-ES"/>
    </w:rPr>
  </w:style>
  <w:style w:type="paragraph" w:customStyle="1" w:styleId="font6">
    <w:name w:val="font6"/>
    <w:basedOn w:val="Normal"/>
    <w:rsid w:val="00AE442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color w:val="000000"/>
      <w:sz w:val="16"/>
      <w:szCs w:val="16"/>
      <w:lang w:eastAsia="es-ES"/>
    </w:rPr>
  </w:style>
  <w:style w:type="paragraph" w:customStyle="1" w:styleId="xl65">
    <w:name w:val="xl65"/>
    <w:basedOn w:val="Normal"/>
    <w:rsid w:val="00AE442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es-ES"/>
    </w:rPr>
  </w:style>
  <w:style w:type="paragraph" w:customStyle="1" w:styleId="xl66">
    <w:name w:val="xl66"/>
    <w:basedOn w:val="Normal"/>
    <w:rsid w:val="00AE442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es-ES"/>
    </w:rPr>
  </w:style>
  <w:style w:type="paragraph" w:customStyle="1" w:styleId="xl72">
    <w:name w:val="xl72"/>
    <w:basedOn w:val="Normal"/>
    <w:rsid w:val="00AE442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es-ES"/>
    </w:rPr>
  </w:style>
  <w:style w:type="paragraph" w:customStyle="1" w:styleId="xl73">
    <w:name w:val="xl73"/>
    <w:basedOn w:val="Normal"/>
    <w:rsid w:val="00AE442A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es-ES"/>
    </w:rPr>
  </w:style>
  <w:style w:type="paragraph" w:customStyle="1" w:styleId="xl74">
    <w:name w:val="xl74"/>
    <w:basedOn w:val="Normal"/>
    <w:rsid w:val="00AE442A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es-ES"/>
    </w:rPr>
  </w:style>
  <w:style w:type="paragraph" w:customStyle="1" w:styleId="xl75">
    <w:name w:val="xl75"/>
    <w:basedOn w:val="Normal"/>
    <w:rsid w:val="00AE442A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es-ES"/>
    </w:rPr>
  </w:style>
  <w:style w:type="paragraph" w:customStyle="1" w:styleId="xl76">
    <w:name w:val="xl76"/>
    <w:basedOn w:val="Normal"/>
    <w:rsid w:val="00AE442A"/>
    <w:pPr>
      <w:pBdr>
        <w:bottom w:val="single" w:sz="8" w:space="0" w:color="auto"/>
      </w:pBdr>
      <w:shd w:val="clear" w:color="000000" w:fill="FFC7C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9C0006"/>
      <w:sz w:val="16"/>
      <w:szCs w:val="16"/>
      <w:lang w:eastAsia="es-ES"/>
    </w:rPr>
  </w:style>
  <w:style w:type="paragraph" w:customStyle="1" w:styleId="xl77">
    <w:name w:val="xl77"/>
    <w:basedOn w:val="Normal"/>
    <w:rsid w:val="00AE442A"/>
    <w:pPr>
      <w:pBdr>
        <w:bottom w:val="single" w:sz="8" w:space="0" w:color="auto"/>
      </w:pBdr>
      <w:shd w:val="clear" w:color="000000" w:fill="FFEB9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9C6500"/>
      <w:sz w:val="16"/>
      <w:szCs w:val="16"/>
      <w:lang w:eastAsia="es-ES"/>
    </w:rPr>
  </w:style>
  <w:style w:type="paragraph" w:customStyle="1" w:styleId="xl78">
    <w:name w:val="xl78"/>
    <w:basedOn w:val="Normal"/>
    <w:rsid w:val="00AE4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xl79">
    <w:name w:val="xl79"/>
    <w:basedOn w:val="Normal"/>
    <w:rsid w:val="00AE442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table" w:customStyle="1" w:styleId="TableGrid8">
    <w:name w:val="Table Grid8"/>
    <w:basedOn w:val="TableNormal"/>
    <w:next w:val="TableGrid"/>
    <w:uiPriority w:val="39"/>
    <w:rsid w:val="00F91D9B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F91D9B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">
    <w:name w:val="Colorful List"/>
    <w:basedOn w:val="TableNormal"/>
    <w:uiPriority w:val="72"/>
    <w:rsid w:val="00323C4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31">
    <w:name w:val="Table Grid31"/>
    <w:basedOn w:val="TableNormal"/>
    <w:next w:val="TableGrid"/>
    <w:uiPriority w:val="39"/>
    <w:rsid w:val="006C0FF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79F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715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9B1A7B896FE640A96C565215841AFE" ma:contentTypeVersion="13" ma:contentTypeDescription="Create a new document." ma:contentTypeScope="" ma:versionID="c53fbf9e9f05b0760d952bc77006fa5c">
  <xsd:schema xmlns:xsd="http://www.w3.org/2001/XMLSchema" xmlns:xs="http://www.w3.org/2001/XMLSchema" xmlns:p="http://schemas.microsoft.com/office/2006/metadata/properties" xmlns:ns3="f5f71b1f-2b02-4aa6-8f7a-c9f8915e2e2c" xmlns:ns4="3114ee57-f8bf-496a-a709-41be1b5807d1" targetNamespace="http://schemas.microsoft.com/office/2006/metadata/properties" ma:root="true" ma:fieldsID="26b20d2d3705c6d455ef50e401b0cc9a" ns3:_="" ns4:_="">
    <xsd:import namespace="f5f71b1f-2b02-4aa6-8f7a-c9f8915e2e2c"/>
    <xsd:import namespace="3114ee57-f8bf-496a-a709-41be1b5807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71b1f-2b02-4aa6-8f7a-c9f8915e2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4ee57-f8bf-496a-a709-41be1b5807d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68644B-56D0-4A12-9B02-D06568F83B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40AD80-93C4-4158-8DA1-EC5CA84027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f71b1f-2b02-4aa6-8f7a-c9f8915e2e2c"/>
    <ds:schemaRef ds:uri="3114ee57-f8bf-496a-a709-41be1b580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491C7F-0E92-4286-BC8F-60B6C537F1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3360</Words>
  <Characters>19157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Barira</dc:creator>
  <cp:lastModifiedBy>BOURKE, STEPHANIE</cp:lastModifiedBy>
  <cp:revision>3</cp:revision>
  <cp:lastPrinted>2020-10-29T12:16:00Z</cp:lastPrinted>
  <dcterms:created xsi:type="dcterms:W3CDTF">2024-03-15T15:16:00Z</dcterms:created>
  <dcterms:modified xsi:type="dcterms:W3CDTF">2024-03-15T15:32:00Z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0x010100439B1A7B896FE640A96C565215841AFE</vt:lpwstr>
  </property>
</Properties>
</file>