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F7B40" w14:textId="7E4EFF7B" w:rsidR="008A302B" w:rsidRPr="003461F4" w:rsidRDefault="00C9750E" w:rsidP="008A302B">
      <w:pPr>
        <w:pStyle w:val="xmsonormal"/>
        <w:spacing w:line="360" w:lineRule="auto"/>
        <w:rPr>
          <w:color w:val="000000"/>
          <w:sz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>Additional file</w:t>
      </w:r>
      <w:bookmarkStart w:id="0" w:name="_GoBack"/>
      <w:bookmarkEnd w:id="0"/>
      <w:r w:rsidR="008A302B" w:rsidRPr="00B351A4">
        <w:rPr>
          <w:b/>
          <w:bCs/>
          <w:color w:val="000000"/>
          <w:sz w:val="20"/>
          <w:szCs w:val="20"/>
          <w:lang w:val="en-US"/>
        </w:rPr>
        <w:t xml:space="preserve"> 2 </w:t>
      </w:r>
      <w:r w:rsidR="008A302B" w:rsidRPr="00B351A4">
        <w:rPr>
          <w:color w:val="000000"/>
          <w:sz w:val="20"/>
          <w:lang w:val="en-US"/>
        </w:rPr>
        <w:t>Baseline alcohol and drug consumption among retained and lost participants</w:t>
      </w:r>
    </w:p>
    <w:p w14:paraId="45B80F3B" w14:textId="77777777" w:rsidR="008A302B" w:rsidRPr="003461F4" w:rsidRDefault="008A302B" w:rsidP="008A302B">
      <w:pPr>
        <w:pStyle w:val="xmsoplaintext"/>
        <w:spacing w:line="360" w:lineRule="auto"/>
        <w:rPr>
          <w:color w:val="000000"/>
          <w:sz w:val="20"/>
          <w:szCs w:val="20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2183"/>
        <w:gridCol w:w="1954"/>
        <w:gridCol w:w="1981"/>
      </w:tblGrid>
      <w:tr w:rsidR="008A302B" w:rsidRPr="003461F4" w14:paraId="2526A039" w14:textId="77777777" w:rsidTr="001348C7"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D2120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A888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szCs w:val="20"/>
                <w:lang w:val="en-US"/>
              </w:rPr>
              <w:t>Retained participants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A566E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szCs w:val="20"/>
                <w:lang w:val="en-US"/>
              </w:rPr>
              <w:t xml:space="preserve">Lost participants 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27888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8A302B" w:rsidRPr="003461F4" w14:paraId="4139CF0B" w14:textId="77777777" w:rsidTr="001348C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D61A1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Alcohol consumed % (n)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73CCC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19.8% (124)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439BF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7.9% (38)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833D8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&lt;0.001</w:t>
            </w:r>
          </w:p>
        </w:tc>
      </w:tr>
      <w:tr w:rsidR="008A302B" w:rsidRPr="003461F4" w14:paraId="22EAB73D" w14:textId="77777777" w:rsidTr="001348C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8B036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Drugs consumed % (n)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CF1F0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8.3% (52)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A7AB9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4.8% (23)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2F2D6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0.022</w:t>
            </w:r>
          </w:p>
        </w:tc>
      </w:tr>
      <w:tr w:rsidR="008A302B" w:rsidRPr="003461F4" w14:paraId="1C1E22B6" w14:textId="77777777" w:rsidTr="001348C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45B2E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Alcohol + drug consumption % (n)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ABA24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25.1% (157)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3ED64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11.1% (53)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E7FA" w14:textId="77777777" w:rsidR="008A302B" w:rsidRPr="003461F4" w:rsidRDefault="008A302B" w:rsidP="001348C7">
            <w:pPr>
              <w:pStyle w:val="xmsonormal"/>
              <w:spacing w:line="360" w:lineRule="auto"/>
              <w:rPr>
                <w:sz w:val="20"/>
                <w:szCs w:val="20"/>
                <w:lang w:val="en-US"/>
              </w:rPr>
            </w:pPr>
            <w:r w:rsidRPr="003461F4">
              <w:rPr>
                <w:sz w:val="20"/>
                <w:lang w:val="en-US"/>
              </w:rPr>
              <w:t>&lt;0.001</w:t>
            </w:r>
          </w:p>
        </w:tc>
      </w:tr>
    </w:tbl>
    <w:p w14:paraId="4B265F22" w14:textId="77777777" w:rsidR="008A302B" w:rsidRPr="003461F4" w:rsidRDefault="008A302B" w:rsidP="008A302B">
      <w:pPr>
        <w:pStyle w:val="xmsonormal"/>
        <w:spacing w:line="360" w:lineRule="auto"/>
        <w:rPr>
          <w:color w:val="000000"/>
          <w:sz w:val="20"/>
          <w:lang w:val="en-US"/>
        </w:rPr>
      </w:pPr>
      <w:r w:rsidRPr="003461F4">
        <w:rPr>
          <w:color w:val="000000"/>
          <w:sz w:val="20"/>
          <w:lang w:val="en-US"/>
        </w:rPr>
        <w:t>*p&lt;0</w:t>
      </w:r>
      <w:r w:rsidRPr="003461F4">
        <w:rPr>
          <w:color w:val="000000"/>
          <w:sz w:val="20"/>
          <w:szCs w:val="20"/>
          <w:lang w:val="en-US"/>
        </w:rPr>
        <w:t>.</w:t>
      </w:r>
      <w:r w:rsidRPr="003461F4">
        <w:rPr>
          <w:color w:val="000000"/>
          <w:sz w:val="20"/>
          <w:lang w:val="en-US"/>
        </w:rPr>
        <w:t>05</w:t>
      </w:r>
    </w:p>
    <w:p w14:paraId="09407A28" w14:textId="77777777" w:rsidR="00763C75" w:rsidRDefault="00763C75"/>
    <w:sectPr w:rsidR="00763C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99AF8D9" w16cid:durableId="1F5DA57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0MjMyN7c0NjAzNDVS0lEKTi0uzszPAykwqgUA5Bdt7SwAAAA="/>
    <w:docVar w:name="Total_Editing_Time" w:val="0"/>
  </w:docVars>
  <w:rsids>
    <w:rsidRoot w:val="00A961D9"/>
    <w:rsid w:val="001F37B5"/>
    <w:rsid w:val="00763C75"/>
    <w:rsid w:val="008A302B"/>
    <w:rsid w:val="00A55B73"/>
    <w:rsid w:val="00A961D9"/>
    <w:rsid w:val="00B351A4"/>
    <w:rsid w:val="00BE7671"/>
    <w:rsid w:val="00C9750E"/>
    <w:rsid w:val="00D2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131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C97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plaintext">
    <w:name w:val="x_msoplaintext"/>
    <w:basedOn w:val="Normal"/>
    <w:uiPriority w:val="99"/>
    <w:semiHidden/>
    <w:rsid w:val="00D27C97"/>
    <w:pPr>
      <w:spacing w:after="0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xmsonormal">
    <w:name w:val="x_msonormal"/>
    <w:basedOn w:val="Normal"/>
    <w:uiPriority w:val="99"/>
    <w:semiHidden/>
    <w:rsid w:val="00D27C97"/>
    <w:pPr>
      <w:spacing w:after="0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BE7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6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67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67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767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67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C97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plaintext">
    <w:name w:val="x_msoplaintext"/>
    <w:basedOn w:val="Normal"/>
    <w:uiPriority w:val="99"/>
    <w:semiHidden/>
    <w:rsid w:val="00D27C97"/>
    <w:pPr>
      <w:spacing w:after="0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xmsonormal">
    <w:name w:val="x_msonormal"/>
    <w:basedOn w:val="Normal"/>
    <w:uiPriority w:val="99"/>
    <w:semiHidden/>
    <w:rsid w:val="00D27C97"/>
    <w:pPr>
      <w:spacing w:after="0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BE7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6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67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67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767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67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272</Characters>
  <Application>Microsoft Office Word</Application>
  <DocSecurity>0</DocSecurity>
  <Lines>20</Lines>
  <Paragraphs>19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Universitat Rovira i Virgili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Lucía Tarro Sánchez</dc:creator>
  <cp:lastModifiedBy>JFURTON</cp:lastModifiedBy>
  <cp:revision>3</cp:revision>
  <dcterms:created xsi:type="dcterms:W3CDTF">2018-10-15T07:40:00Z</dcterms:created>
  <dcterms:modified xsi:type="dcterms:W3CDTF">2018-10-24T07:52:00Z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  <property fmtid="{D5CDD505-2E9C-101B-9397-08002B2CF9AE}" pid="3" name="LastTick">
    <vt:r8>43375.337650463</vt:r8>
  </property>
</Properties>
</file>