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44FE3" w14:textId="77777777" w:rsidR="00243955" w:rsidRDefault="00243955" w:rsidP="00243955">
      <w:pPr>
        <w:pStyle w:val="Title"/>
        <w:jc w:val="center"/>
        <w:rPr>
          <w:sz w:val="144"/>
          <w:szCs w:val="144"/>
        </w:rPr>
        <w:sectPr w:rsidR="00243955" w:rsidSect="00243955">
          <w:pgSz w:w="11906" w:h="16838" w:code="9"/>
          <w:pgMar w:top="1440" w:right="1440" w:bottom="1440" w:left="1440" w:header="709" w:footer="709" w:gutter="0"/>
          <w:cols w:space="708"/>
          <w:vAlign w:val="center"/>
          <w:docGrid w:linePitch="360"/>
        </w:sectPr>
      </w:pPr>
      <w:r w:rsidRPr="00243955">
        <w:rPr>
          <w:sz w:val="144"/>
          <w:szCs w:val="144"/>
        </w:rPr>
        <w:t>Appendices</w:t>
      </w:r>
    </w:p>
    <w:p w14:paraId="1D06AA06" w14:textId="2E57B8D4" w:rsidR="005F5861" w:rsidRDefault="005F5861" w:rsidP="00BC1A66">
      <w:pPr>
        <w:pStyle w:val="Heading2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lastRenderedPageBreak/>
        <w:t xml:space="preserve">Appendix A: </w:t>
      </w:r>
      <w:r w:rsidR="005F6F49">
        <w:rPr>
          <w:rFonts w:asciiTheme="minorHAnsi" w:hAnsiTheme="minorHAnsi"/>
          <w:sz w:val="22"/>
          <w:szCs w:val="22"/>
        </w:rPr>
        <w:t>Core data for birth cohorts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75"/>
        <w:gridCol w:w="1289"/>
        <w:gridCol w:w="1392"/>
        <w:gridCol w:w="2815"/>
        <w:gridCol w:w="4575"/>
      </w:tblGrid>
      <w:tr w:rsidR="00902911" w:rsidRPr="00902911" w14:paraId="66882F8A" w14:textId="77777777" w:rsidTr="00E06043">
        <w:trPr>
          <w:trHeight w:val="330"/>
        </w:trPr>
        <w:tc>
          <w:tcPr>
            <w:tcW w:w="1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995D7F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Times New Roman" w:hAnsi="Arial Narrow" w:cs="Times New Roman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156082"/>
            <w:noWrap/>
            <w:vAlign w:val="bottom"/>
            <w:hideMark/>
          </w:tcPr>
          <w:p w14:paraId="4EA48284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Calibri" w:hAnsi="Arial Narrow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Dataset modules</w:t>
            </w:r>
          </w:p>
        </w:tc>
        <w:tc>
          <w:tcPr>
            <w:tcW w:w="68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156082"/>
            <w:noWrap/>
            <w:vAlign w:val="bottom"/>
            <w:hideMark/>
          </w:tcPr>
          <w:p w14:paraId="182FD055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Calibri" w:hAnsi="Arial Narrow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Data</w:t>
            </w:r>
          </w:p>
        </w:tc>
        <w:tc>
          <w:tcPr>
            <w:tcW w:w="132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156082"/>
            <w:noWrap/>
            <w:vAlign w:val="bottom"/>
            <w:hideMark/>
          </w:tcPr>
          <w:p w14:paraId="7D580034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Calibri" w:hAnsi="Arial Narrow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Details</w:t>
            </w:r>
          </w:p>
        </w:tc>
        <w:tc>
          <w:tcPr>
            <w:tcW w:w="22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156082"/>
            <w:noWrap/>
            <w:vAlign w:val="bottom"/>
            <w:hideMark/>
          </w:tcPr>
          <w:p w14:paraId="340CB4FD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Additional information</w:t>
            </w:r>
          </w:p>
        </w:tc>
      </w:tr>
      <w:tr w:rsidR="00902911" w:rsidRPr="00902911" w14:paraId="7698FA0E" w14:textId="77777777" w:rsidTr="00E06043">
        <w:trPr>
          <w:trHeight w:val="300"/>
        </w:trPr>
        <w:tc>
          <w:tcPr>
            <w:tcW w:w="19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156082"/>
            <w:noWrap/>
            <w:textDirection w:val="btLr"/>
            <w:vAlign w:val="center"/>
            <w:hideMark/>
          </w:tcPr>
          <w:p w14:paraId="1194B4FA" w14:textId="77777777" w:rsidR="00902911" w:rsidRPr="00902911" w:rsidRDefault="00902911" w:rsidP="0090291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Mother</w:t>
            </w:r>
          </w:p>
        </w:tc>
        <w:tc>
          <w:tcPr>
            <w:tcW w:w="58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CAEDFB"/>
            <w:noWrap/>
            <w:vAlign w:val="center"/>
            <w:hideMark/>
          </w:tcPr>
          <w:p w14:paraId="10EF8742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Calibri" w:hAnsi="Arial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Socio-demographics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noWrap/>
            <w:vAlign w:val="bottom"/>
            <w:hideMark/>
          </w:tcPr>
          <w:p w14:paraId="50249770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Calibri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Week/Date of birth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noWrap/>
            <w:vAlign w:val="bottom"/>
            <w:hideMark/>
          </w:tcPr>
          <w:p w14:paraId="26D280D3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Calibri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Include time where available</w:t>
            </w:r>
          </w:p>
        </w:tc>
        <w:tc>
          <w:tcPr>
            <w:tcW w:w="2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AEDFB"/>
            <w:noWrap/>
            <w:vAlign w:val="bottom"/>
            <w:hideMark/>
          </w:tcPr>
          <w:p w14:paraId="74A4F006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902911" w:rsidRPr="00902911" w14:paraId="6E4337B4" w14:textId="77777777" w:rsidTr="00E06043">
        <w:trPr>
          <w:trHeight w:val="300"/>
        </w:trPr>
        <w:tc>
          <w:tcPr>
            <w:tcW w:w="19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BDF03B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B5FF18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818A1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Calibri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Ethnicity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5BB51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11002AB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902911" w:rsidRPr="00902911" w14:paraId="1B7962DD" w14:textId="77777777" w:rsidTr="00E06043">
        <w:trPr>
          <w:trHeight w:val="300"/>
        </w:trPr>
        <w:tc>
          <w:tcPr>
            <w:tcW w:w="19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BCEF93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3FA58F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noWrap/>
            <w:vAlign w:val="bottom"/>
            <w:hideMark/>
          </w:tcPr>
          <w:p w14:paraId="7EBF198A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Calibri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Deprivation Quintile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noWrap/>
            <w:vAlign w:val="bottom"/>
            <w:hideMark/>
          </w:tcPr>
          <w:p w14:paraId="0443C4FD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Calibri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By nation at start of pregnancy</w:t>
            </w:r>
          </w:p>
        </w:tc>
        <w:tc>
          <w:tcPr>
            <w:tcW w:w="2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AEDFB"/>
            <w:noWrap/>
            <w:vAlign w:val="bottom"/>
            <w:hideMark/>
          </w:tcPr>
          <w:p w14:paraId="36E8C925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Assign by date and extract relative to event date for longitudinal data</w:t>
            </w:r>
          </w:p>
        </w:tc>
      </w:tr>
      <w:tr w:rsidR="00902911" w:rsidRPr="00902911" w14:paraId="7F6A99FB" w14:textId="77777777" w:rsidTr="00E06043">
        <w:trPr>
          <w:trHeight w:val="315"/>
        </w:trPr>
        <w:tc>
          <w:tcPr>
            <w:tcW w:w="19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D28AA2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1D343B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D698AEE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Calibri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Rural/urban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503C1F4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Calibri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By nation at start of pregnancy</w:t>
            </w:r>
          </w:p>
        </w:tc>
        <w:tc>
          <w:tcPr>
            <w:tcW w:w="2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C3459EB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Assign by date and extract relative to event date for longitudinal data</w:t>
            </w:r>
          </w:p>
        </w:tc>
      </w:tr>
      <w:tr w:rsidR="00902911" w:rsidRPr="00902911" w14:paraId="02C3CB4E" w14:textId="77777777" w:rsidTr="00E06043">
        <w:trPr>
          <w:trHeight w:val="300"/>
        </w:trPr>
        <w:tc>
          <w:tcPr>
            <w:tcW w:w="19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A23E13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8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14:paraId="66343D89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Calibri" w:hAnsi="Arial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Pregnancy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noWrap/>
            <w:vAlign w:val="bottom"/>
            <w:hideMark/>
          </w:tcPr>
          <w:p w14:paraId="7D299A6A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Calibri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Date of antenatal visit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noWrap/>
            <w:vAlign w:val="bottom"/>
            <w:hideMark/>
          </w:tcPr>
          <w:p w14:paraId="4015D90E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Calibri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</w:p>
        </w:tc>
        <w:tc>
          <w:tcPr>
            <w:tcW w:w="2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AEDFB"/>
            <w:noWrap/>
            <w:vAlign w:val="bottom"/>
            <w:hideMark/>
          </w:tcPr>
          <w:p w14:paraId="2134D45E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902911" w:rsidRPr="00902911" w14:paraId="6927E633" w14:textId="77777777" w:rsidTr="00E06043">
        <w:trPr>
          <w:trHeight w:val="300"/>
        </w:trPr>
        <w:tc>
          <w:tcPr>
            <w:tcW w:w="19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5B28CF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394CE4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7A071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90291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Pregancy</w:t>
            </w:r>
            <w:proofErr w:type="spellEnd"/>
            <w:r w:rsidRPr="0090291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start date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2F22E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Estimated date of last menstrual period</w:t>
            </w:r>
          </w:p>
        </w:tc>
        <w:tc>
          <w:tcPr>
            <w:tcW w:w="2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471B48B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902911" w:rsidRPr="00902911" w14:paraId="5F9297AB" w14:textId="77777777" w:rsidTr="00E06043">
        <w:trPr>
          <w:trHeight w:val="300"/>
        </w:trPr>
        <w:tc>
          <w:tcPr>
            <w:tcW w:w="19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B72B16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FCCECD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noWrap/>
            <w:vAlign w:val="bottom"/>
            <w:hideMark/>
          </w:tcPr>
          <w:p w14:paraId="40963FDA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Pregnancy end date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noWrap/>
            <w:vAlign w:val="bottom"/>
            <w:hideMark/>
          </w:tcPr>
          <w:p w14:paraId="5F1C5C92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Date of delivery</w:t>
            </w:r>
          </w:p>
        </w:tc>
        <w:tc>
          <w:tcPr>
            <w:tcW w:w="2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AEDFB"/>
            <w:noWrap/>
            <w:vAlign w:val="bottom"/>
            <w:hideMark/>
          </w:tcPr>
          <w:p w14:paraId="5E1826BA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902911" w:rsidRPr="00902911" w14:paraId="694B7E84" w14:textId="77777777" w:rsidTr="00E06043">
        <w:trPr>
          <w:trHeight w:val="300"/>
        </w:trPr>
        <w:tc>
          <w:tcPr>
            <w:tcW w:w="19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D15CC1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E02597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EE4A8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Calibri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Maternal smoking status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6A97E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48123EA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Linked to booking visit and later delivery dates</w:t>
            </w:r>
          </w:p>
        </w:tc>
      </w:tr>
      <w:tr w:rsidR="00902911" w:rsidRPr="00902911" w14:paraId="3C0BA94C" w14:textId="77777777" w:rsidTr="00E06043">
        <w:trPr>
          <w:trHeight w:val="300"/>
        </w:trPr>
        <w:tc>
          <w:tcPr>
            <w:tcW w:w="19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41807C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BEACDD8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noWrap/>
            <w:vAlign w:val="bottom"/>
            <w:hideMark/>
          </w:tcPr>
          <w:p w14:paraId="39E7A52C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Calibri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Maternal Height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noWrap/>
            <w:vAlign w:val="bottom"/>
            <w:hideMark/>
          </w:tcPr>
          <w:p w14:paraId="06B84A53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Calibri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 metres up to 2 decimal places</w:t>
            </w:r>
          </w:p>
        </w:tc>
        <w:tc>
          <w:tcPr>
            <w:tcW w:w="2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AEDFB"/>
            <w:noWrap/>
            <w:vAlign w:val="bottom"/>
            <w:hideMark/>
          </w:tcPr>
          <w:p w14:paraId="6708149D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902911" w:rsidRPr="00902911" w14:paraId="05146B3D" w14:textId="77777777" w:rsidTr="00E06043">
        <w:trPr>
          <w:trHeight w:val="300"/>
        </w:trPr>
        <w:tc>
          <w:tcPr>
            <w:tcW w:w="19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6A8F6B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0CC84C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CEFF0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Calibri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Maternal Weight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DAC57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Calibri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booking weight in kg up to 2 decimal places</w:t>
            </w:r>
          </w:p>
        </w:tc>
        <w:tc>
          <w:tcPr>
            <w:tcW w:w="2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10983DD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902911" w:rsidRPr="00902911" w14:paraId="758418CA" w14:textId="77777777" w:rsidTr="00E06043">
        <w:trPr>
          <w:trHeight w:val="330"/>
        </w:trPr>
        <w:tc>
          <w:tcPr>
            <w:tcW w:w="19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62AE3E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C36B60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noWrap/>
            <w:vAlign w:val="bottom"/>
            <w:hideMark/>
          </w:tcPr>
          <w:p w14:paraId="4AFAF640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Calibri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Maternal BMI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noWrap/>
            <w:vAlign w:val="bottom"/>
            <w:hideMark/>
          </w:tcPr>
          <w:p w14:paraId="18C5CDD1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Calibri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kg/m</w:t>
            </w:r>
            <w:r w:rsidRPr="00902911">
              <w:rPr>
                <w:rFonts w:ascii="Arial Narrow" w:eastAsia="Calibri" w:hAnsi="Arial Narrow" w:cs="Times New Roman"/>
                <w:color w:val="000000"/>
                <w:kern w:val="0"/>
                <w:sz w:val="20"/>
                <w:szCs w:val="20"/>
                <w:vertAlign w:val="superscript"/>
                <w:lang w:eastAsia="en-GB"/>
                <w14:ligatures w14:val="none"/>
              </w:rPr>
              <w:t>2</w:t>
            </w:r>
            <w:r w:rsidRPr="00902911">
              <w:rPr>
                <w:rFonts w:ascii="Arial Narrow" w:eastAsia="Calibri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to 2 decimal places</w:t>
            </w:r>
          </w:p>
        </w:tc>
        <w:tc>
          <w:tcPr>
            <w:tcW w:w="2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AEDFB"/>
            <w:noWrap/>
            <w:vAlign w:val="bottom"/>
            <w:hideMark/>
          </w:tcPr>
          <w:p w14:paraId="77759939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902911" w:rsidRPr="00902911" w14:paraId="19A1FEB3" w14:textId="77777777" w:rsidTr="00E06043">
        <w:trPr>
          <w:trHeight w:val="300"/>
        </w:trPr>
        <w:tc>
          <w:tcPr>
            <w:tcW w:w="19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B7EB9A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D65448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BFFC2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Calibri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Existing comorbidities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F98C1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Calibri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Diagnostic codes leading to booking visit</w:t>
            </w:r>
          </w:p>
        </w:tc>
        <w:tc>
          <w:tcPr>
            <w:tcW w:w="2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ED417CE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Extract from primary and secondary care event codes before booking date</w:t>
            </w:r>
          </w:p>
        </w:tc>
      </w:tr>
      <w:tr w:rsidR="00902911" w:rsidRPr="00902911" w14:paraId="561EA918" w14:textId="77777777" w:rsidTr="00E06043">
        <w:trPr>
          <w:trHeight w:val="300"/>
        </w:trPr>
        <w:tc>
          <w:tcPr>
            <w:tcW w:w="19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B4C9BA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ABE753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noWrap/>
            <w:vAlign w:val="bottom"/>
            <w:hideMark/>
          </w:tcPr>
          <w:p w14:paraId="2DD60D48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Calibri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New events*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noWrap/>
            <w:vAlign w:val="bottom"/>
            <w:hideMark/>
          </w:tcPr>
          <w:p w14:paraId="07C84A7E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Calibri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New events since booking visit</w:t>
            </w:r>
          </w:p>
        </w:tc>
        <w:tc>
          <w:tcPr>
            <w:tcW w:w="2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AEDFB"/>
            <w:noWrap/>
            <w:vAlign w:val="bottom"/>
            <w:hideMark/>
          </w:tcPr>
          <w:p w14:paraId="29DE7441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Extract from primary and secondary care event codes on/after booking date</w:t>
            </w:r>
          </w:p>
        </w:tc>
      </w:tr>
      <w:tr w:rsidR="00902911" w:rsidRPr="00902911" w14:paraId="1589B0CF" w14:textId="77777777" w:rsidTr="00E06043">
        <w:trPr>
          <w:trHeight w:val="300"/>
        </w:trPr>
        <w:tc>
          <w:tcPr>
            <w:tcW w:w="19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49E27F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8307BD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CC330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Calibri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Gravidity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8E6FE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Calibri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</w:p>
        </w:tc>
        <w:tc>
          <w:tcPr>
            <w:tcW w:w="2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C72A751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902911" w:rsidRPr="00902911" w14:paraId="098D487F" w14:textId="77777777" w:rsidTr="00E06043">
        <w:trPr>
          <w:trHeight w:val="300"/>
        </w:trPr>
        <w:tc>
          <w:tcPr>
            <w:tcW w:w="19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50BBA1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3B05CC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noWrap/>
            <w:vAlign w:val="bottom"/>
            <w:hideMark/>
          </w:tcPr>
          <w:p w14:paraId="255A5C0C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Calibri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Parity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noWrap/>
            <w:vAlign w:val="bottom"/>
            <w:hideMark/>
          </w:tcPr>
          <w:p w14:paraId="1689F248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Calibri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</w:p>
        </w:tc>
        <w:tc>
          <w:tcPr>
            <w:tcW w:w="2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AEDFB"/>
            <w:noWrap/>
            <w:vAlign w:val="bottom"/>
            <w:hideMark/>
          </w:tcPr>
          <w:p w14:paraId="4520774B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902911" w:rsidRPr="00902911" w14:paraId="1062B87F" w14:textId="77777777" w:rsidTr="00E06043">
        <w:trPr>
          <w:trHeight w:val="315"/>
        </w:trPr>
        <w:tc>
          <w:tcPr>
            <w:tcW w:w="19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22F839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994C25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80AEC13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Calibri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Gestational age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60F7D6D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Calibri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At initial/booking antenatal visit</w:t>
            </w:r>
          </w:p>
        </w:tc>
        <w:tc>
          <w:tcPr>
            <w:tcW w:w="2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4BA76D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Derived from pregnancy start date and booking visit date</w:t>
            </w:r>
          </w:p>
        </w:tc>
      </w:tr>
      <w:tr w:rsidR="00902911" w:rsidRPr="00902911" w14:paraId="076D5738" w14:textId="77777777" w:rsidTr="00E06043">
        <w:trPr>
          <w:trHeight w:val="315"/>
        </w:trPr>
        <w:tc>
          <w:tcPr>
            <w:tcW w:w="19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4CA6F2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AEDFB"/>
            <w:noWrap/>
            <w:vAlign w:val="bottom"/>
            <w:hideMark/>
          </w:tcPr>
          <w:p w14:paraId="35AD5E58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Calibri" w:hAnsi="Arial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Post-birth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AEDFB"/>
            <w:noWrap/>
            <w:vAlign w:val="bottom"/>
            <w:hideMark/>
          </w:tcPr>
          <w:p w14:paraId="570913EF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Calibri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New events*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AEDFB"/>
            <w:noWrap/>
            <w:vAlign w:val="bottom"/>
            <w:hideMark/>
          </w:tcPr>
          <w:p w14:paraId="124E99FC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Calibri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New events since delivery date</w:t>
            </w:r>
          </w:p>
        </w:tc>
        <w:tc>
          <w:tcPr>
            <w:tcW w:w="2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AEDFB"/>
            <w:noWrap/>
            <w:vAlign w:val="bottom"/>
            <w:hideMark/>
          </w:tcPr>
          <w:p w14:paraId="6C760A12" w14:textId="52B6C776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Extract from primary and secondary care event</w:t>
            </w:r>
            <w:r w:rsidR="00C61B6F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codes that first occur on/after d</w:t>
            </w:r>
            <w:r w:rsidRPr="0090291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elivery</w:t>
            </w:r>
            <w:r w:rsidR="00C61B6F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date</w:t>
            </w:r>
            <w:r w:rsidR="00A8426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</w:p>
        </w:tc>
      </w:tr>
      <w:tr w:rsidR="00902911" w:rsidRPr="00902911" w14:paraId="09120273" w14:textId="77777777" w:rsidTr="00E06043">
        <w:trPr>
          <w:trHeight w:val="150"/>
        </w:trPr>
        <w:tc>
          <w:tcPr>
            <w:tcW w:w="5000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extDirection w:val="btLr"/>
            <w:vAlign w:val="center"/>
            <w:hideMark/>
          </w:tcPr>
          <w:p w14:paraId="08B7AA6E" w14:textId="77777777" w:rsidR="00902911" w:rsidRPr="00902911" w:rsidRDefault="00902911" w:rsidP="0090291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902911" w:rsidRPr="00902911" w14:paraId="7554FF3E" w14:textId="77777777" w:rsidTr="00E06043">
        <w:trPr>
          <w:trHeight w:val="300"/>
        </w:trPr>
        <w:tc>
          <w:tcPr>
            <w:tcW w:w="19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156082"/>
            <w:noWrap/>
            <w:textDirection w:val="btLr"/>
            <w:vAlign w:val="center"/>
            <w:hideMark/>
          </w:tcPr>
          <w:p w14:paraId="12F4AA01" w14:textId="77777777" w:rsidR="00902911" w:rsidRPr="00902911" w:rsidRDefault="00902911" w:rsidP="0090291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Infant/Child</w:t>
            </w:r>
          </w:p>
        </w:tc>
        <w:tc>
          <w:tcPr>
            <w:tcW w:w="58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14:paraId="4F2AB2FE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Calibri" w:hAnsi="Arial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Socio-demographics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190D1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Calibri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Week/Date of birth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D73E7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Calibri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</w:p>
        </w:tc>
        <w:tc>
          <w:tcPr>
            <w:tcW w:w="2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D140D75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Wales has week of birth - acquiring permission for date of birth</w:t>
            </w:r>
          </w:p>
        </w:tc>
      </w:tr>
      <w:tr w:rsidR="00902911" w:rsidRPr="00902911" w14:paraId="57507128" w14:textId="77777777" w:rsidTr="00E06043">
        <w:trPr>
          <w:trHeight w:val="300"/>
        </w:trPr>
        <w:tc>
          <w:tcPr>
            <w:tcW w:w="19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D0E123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059E00B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noWrap/>
            <w:vAlign w:val="bottom"/>
            <w:hideMark/>
          </w:tcPr>
          <w:p w14:paraId="72F4E826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Calibri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Sex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noWrap/>
            <w:vAlign w:val="bottom"/>
            <w:hideMark/>
          </w:tcPr>
          <w:p w14:paraId="387AF80F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Calibri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Sex at birth</w:t>
            </w:r>
          </w:p>
        </w:tc>
        <w:tc>
          <w:tcPr>
            <w:tcW w:w="2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AEDFB"/>
            <w:noWrap/>
            <w:vAlign w:val="bottom"/>
            <w:hideMark/>
          </w:tcPr>
          <w:p w14:paraId="608B33D6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Only male and female included; missing are excluded.</w:t>
            </w:r>
          </w:p>
        </w:tc>
      </w:tr>
      <w:tr w:rsidR="00902911" w:rsidRPr="00902911" w14:paraId="1EEC6FC1" w14:textId="77777777" w:rsidTr="00E06043">
        <w:trPr>
          <w:trHeight w:val="300"/>
        </w:trPr>
        <w:tc>
          <w:tcPr>
            <w:tcW w:w="19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11F242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F87A8F0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8ECA9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Calibri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Ethnicity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BD168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Calibri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</w:p>
        </w:tc>
        <w:tc>
          <w:tcPr>
            <w:tcW w:w="2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DAD5D99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902911" w:rsidRPr="00902911" w14:paraId="6255EFA6" w14:textId="77777777" w:rsidTr="00E06043">
        <w:trPr>
          <w:trHeight w:val="300"/>
        </w:trPr>
        <w:tc>
          <w:tcPr>
            <w:tcW w:w="19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88094A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D95557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noWrap/>
            <w:vAlign w:val="bottom"/>
            <w:hideMark/>
          </w:tcPr>
          <w:p w14:paraId="3CABD561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Calibri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Deprivation quintile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noWrap/>
            <w:vAlign w:val="bottom"/>
            <w:hideMark/>
          </w:tcPr>
          <w:p w14:paraId="2725BDDC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Calibri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By locality at birth and school age</w:t>
            </w:r>
          </w:p>
        </w:tc>
        <w:tc>
          <w:tcPr>
            <w:tcW w:w="2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AEDFB"/>
            <w:noWrap/>
            <w:vAlign w:val="bottom"/>
            <w:hideMark/>
          </w:tcPr>
          <w:p w14:paraId="6DF16FAB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Assign by date and extract relative to event date for longitudinal data</w:t>
            </w:r>
          </w:p>
        </w:tc>
      </w:tr>
      <w:tr w:rsidR="00902911" w:rsidRPr="00902911" w14:paraId="2BDDF999" w14:textId="77777777" w:rsidTr="00E06043">
        <w:trPr>
          <w:trHeight w:val="315"/>
        </w:trPr>
        <w:tc>
          <w:tcPr>
            <w:tcW w:w="19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D7AF50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6D5B25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44E4E12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Calibri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Rural/urban residence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B15C1C9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Calibri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By locality at birth and school age</w:t>
            </w:r>
          </w:p>
        </w:tc>
        <w:tc>
          <w:tcPr>
            <w:tcW w:w="2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CB80D2B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Assign by date and extract relative to event date for longitudinal data</w:t>
            </w:r>
          </w:p>
        </w:tc>
      </w:tr>
      <w:tr w:rsidR="00902911" w:rsidRPr="00902911" w14:paraId="7AB4411C" w14:textId="77777777" w:rsidTr="00E06043">
        <w:trPr>
          <w:trHeight w:val="300"/>
        </w:trPr>
        <w:tc>
          <w:tcPr>
            <w:tcW w:w="19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BD274A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8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CAEDFB"/>
            <w:noWrap/>
            <w:vAlign w:val="center"/>
            <w:hideMark/>
          </w:tcPr>
          <w:p w14:paraId="5C993160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Calibri" w:hAnsi="Arial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Birth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noWrap/>
            <w:vAlign w:val="bottom"/>
            <w:hideMark/>
          </w:tcPr>
          <w:p w14:paraId="7C081480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Calibri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Date of delivery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noWrap/>
            <w:vAlign w:val="bottom"/>
            <w:hideMark/>
          </w:tcPr>
          <w:p w14:paraId="5D077087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Calibri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</w:p>
        </w:tc>
        <w:tc>
          <w:tcPr>
            <w:tcW w:w="2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AEDFB"/>
            <w:noWrap/>
            <w:vAlign w:val="bottom"/>
            <w:hideMark/>
          </w:tcPr>
          <w:p w14:paraId="0174D8F8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902911" w:rsidRPr="00902911" w14:paraId="3F638F7A" w14:textId="77777777" w:rsidTr="00E06043">
        <w:trPr>
          <w:trHeight w:val="300"/>
        </w:trPr>
        <w:tc>
          <w:tcPr>
            <w:tcW w:w="19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32D704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6FA5F8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EFC1F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Calibri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Gestational age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B3A15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Calibri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At birth</w:t>
            </w:r>
          </w:p>
        </w:tc>
        <w:tc>
          <w:tcPr>
            <w:tcW w:w="2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8D0052E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Derived from pregnancy start date and pregnancy end date.</w:t>
            </w:r>
          </w:p>
        </w:tc>
      </w:tr>
      <w:tr w:rsidR="00902911" w:rsidRPr="00902911" w14:paraId="365ADCDD" w14:textId="77777777" w:rsidTr="00E06043">
        <w:trPr>
          <w:trHeight w:val="300"/>
        </w:trPr>
        <w:tc>
          <w:tcPr>
            <w:tcW w:w="19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840606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E7F1B2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noWrap/>
            <w:vAlign w:val="bottom"/>
            <w:hideMark/>
          </w:tcPr>
          <w:p w14:paraId="452FE127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Calibri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Birth weight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noWrap/>
            <w:vAlign w:val="bottom"/>
            <w:hideMark/>
          </w:tcPr>
          <w:p w14:paraId="58DD6471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Calibri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 grams</w:t>
            </w:r>
          </w:p>
        </w:tc>
        <w:tc>
          <w:tcPr>
            <w:tcW w:w="2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AEDFB"/>
            <w:noWrap/>
            <w:vAlign w:val="bottom"/>
            <w:hideMark/>
          </w:tcPr>
          <w:p w14:paraId="406323A2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902911" w:rsidRPr="00902911" w14:paraId="117EB331" w14:textId="77777777" w:rsidTr="00E06043">
        <w:trPr>
          <w:trHeight w:val="300"/>
        </w:trPr>
        <w:tc>
          <w:tcPr>
            <w:tcW w:w="19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D7CA0C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F6F1E4E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A580C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Calibri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New Events*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0A9AA" w14:textId="75158C41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All primary and secondary care event</w:t>
            </w:r>
            <w:r w:rsidR="001118AD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codes</w:t>
            </w:r>
            <w:r w:rsidRPr="0090291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from birth</w:t>
            </w:r>
          </w:p>
        </w:tc>
        <w:tc>
          <w:tcPr>
            <w:tcW w:w="2224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4B9A869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902911" w:rsidRPr="00902911" w14:paraId="46362761" w14:textId="77777777" w:rsidTr="00E06043">
        <w:trPr>
          <w:trHeight w:val="315"/>
        </w:trPr>
        <w:tc>
          <w:tcPr>
            <w:tcW w:w="19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AD19C5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C27288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AEDFB"/>
            <w:noWrap/>
            <w:vAlign w:val="bottom"/>
            <w:hideMark/>
          </w:tcPr>
          <w:p w14:paraId="21B0AEB0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Calibri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Mode of delivery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AEDFB"/>
            <w:noWrap/>
            <w:vAlign w:val="bottom"/>
            <w:hideMark/>
          </w:tcPr>
          <w:p w14:paraId="122A6344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Calibri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E.g. c-section, forceps, vaginal, etc</w:t>
            </w:r>
          </w:p>
        </w:tc>
        <w:tc>
          <w:tcPr>
            <w:tcW w:w="222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AEDFB"/>
            <w:noWrap/>
            <w:vAlign w:val="bottom"/>
            <w:hideMark/>
          </w:tcPr>
          <w:p w14:paraId="7F2EEC8F" w14:textId="7777777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Assigned to baby; else cannot assign different birth modes on multiple birth deliveries</w:t>
            </w:r>
          </w:p>
        </w:tc>
      </w:tr>
      <w:tr w:rsidR="00902911" w:rsidRPr="00902911" w14:paraId="396BE248" w14:textId="77777777" w:rsidTr="00E06043">
        <w:trPr>
          <w:trHeight w:val="30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190C7" w14:textId="4A6C9627" w:rsidR="00902911" w:rsidRPr="00902911" w:rsidRDefault="00902911" w:rsidP="00902911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02911">
              <w:rPr>
                <w:rFonts w:ascii="Arial Narrow" w:eastAsia="Times New Roman" w:hAnsi="Arial Narrow" w:cs="Times New Roman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*Events </w:t>
            </w:r>
            <w:r w:rsidRPr="00E06043">
              <w:rPr>
                <w:rFonts w:ascii="Arial Narrow" w:eastAsia="Times New Roman" w:hAnsi="Arial Narrow" w:cs="Times New Roman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consist</w:t>
            </w:r>
            <w:r w:rsidRPr="00902911">
              <w:rPr>
                <w:rFonts w:ascii="Arial Narrow" w:eastAsia="Times New Roman" w:hAnsi="Arial Narrow" w:cs="Times New Roman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of code that represent diagnoses, procedures, prescriptions, devices and other health care administrative data.</w:t>
            </w:r>
          </w:p>
        </w:tc>
      </w:tr>
    </w:tbl>
    <w:p w14:paraId="6BAF3F73" w14:textId="3D221CCF" w:rsidR="00FB6BC3" w:rsidRDefault="00FB6BC3" w:rsidP="005F6F49">
      <w:pPr>
        <w:sectPr w:rsidR="00FB6BC3" w:rsidSect="00FB6BC3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29FB5355" w14:textId="23B57CA0" w:rsidR="00094DC2" w:rsidRDefault="00BC1A66" w:rsidP="00BC1A66">
      <w:pPr>
        <w:pStyle w:val="Heading2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lastRenderedPageBreak/>
        <w:t xml:space="preserve">Appendix </w:t>
      </w:r>
      <w:r w:rsidR="005F5861">
        <w:rPr>
          <w:rFonts w:asciiTheme="minorHAnsi" w:hAnsiTheme="minorHAnsi"/>
          <w:sz w:val="22"/>
          <w:szCs w:val="22"/>
        </w:rPr>
        <w:t>B</w:t>
      </w:r>
      <w:r>
        <w:rPr>
          <w:rFonts w:asciiTheme="minorHAnsi" w:hAnsiTheme="minorHAnsi"/>
          <w:sz w:val="22"/>
          <w:szCs w:val="22"/>
        </w:rPr>
        <w:t>: Metadata for raw data transformation of MIREDA birth cohorts core data</w:t>
      </w:r>
    </w:p>
    <w:p w14:paraId="03D369F7" w14:textId="5A5D2EDC" w:rsidR="00BC1A66" w:rsidRPr="00BC1A66" w:rsidRDefault="00BC1A66" w:rsidP="00BC1A66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Std = standard OMOP concept, Vocab. = Vocabulary, T = TRUE.</w:t>
      </w:r>
    </w:p>
    <w:tbl>
      <w:tblPr>
        <w:tblW w:w="15360" w:type="dxa"/>
        <w:tblInd w:w="113" w:type="dxa"/>
        <w:tblLook w:val="04A0" w:firstRow="1" w:lastRow="0" w:firstColumn="1" w:lastColumn="0" w:noHBand="0" w:noVBand="1"/>
      </w:tblPr>
      <w:tblGrid>
        <w:gridCol w:w="948"/>
        <w:gridCol w:w="2287"/>
        <w:gridCol w:w="960"/>
        <w:gridCol w:w="2904"/>
        <w:gridCol w:w="800"/>
        <w:gridCol w:w="3259"/>
        <w:gridCol w:w="1360"/>
        <w:gridCol w:w="428"/>
        <w:gridCol w:w="530"/>
        <w:gridCol w:w="1019"/>
        <w:gridCol w:w="865"/>
      </w:tblGrid>
      <w:tr w:rsidR="00BC1A66" w:rsidRPr="00BC1A66" w14:paraId="54FB28E8" w14:textId="77777777" w:rsidTr="00BC1A66">
        <w:trPr>
          <w:trHeight w:val="52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215C98"/>
            <w:vAlign w:val="center"/>
            <w:hideMark/>
          </w:tcPr>
          <w:p w14:paraId="44CD046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6"/>
                <w:szCs w:val="16"/>
                <w:lang w:eastAsia="en-GB"/>
                <w14:ligatures w14:val="none"/>
              </w:rPr>
              <w:t xml:space="preserve">Source </w:t>
            </w:r>
            <w:r w:rsidRPr="00BC1A66"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6"/>
                <w:szCs w:val="16"/>
                <w:lang w:eastAsia="en-GB"/>
                <w14:ligatures w14:val="none"/>
              </w:rPr>
              <w:br/>
              <w:t>Vocab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215C98"/>
            <w:vAlign w:val="center"/>
            <w:hideMark/>
          </w:tcPr>
          <w:p w14:paraId="082EA90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6"/>
                <w:szCs w:val="16"/>
                <w:lang w:eastAsia="en-GB"/>
                <w14:ligatures w14:val="none"/>
              </w:rPr>
              <w:t xml:space="preserve">Source </w:t>
            </w:r>
            <w:r w:rsidRPr="00BC1A66"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6"/>
                <w:szCs w:val="16"/>
                <w:lang w:eastAsia="en-GB"/>
                <w14:ligatures w14:val="none"/>
              </w:rPr>
              <w:br/>
              <w:t>Field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215C98"/>
            <w:vAlign w:val="center"/>
            <w:hideMark/>
          </w:tcPr>
          <w:p w14:paraId="0117419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6"/>
                <w:szCs w:val="16"/>
                <w:lang w:eastAsia="en-GB"/>
                <w14:ligatures w14:val="none"/>
              </w:rPr>
              <w:t xml:space="preserve">Source </w:t>
            </w:r>
            <w:r w:rsidRPr="00BC1A66"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6"/>
                <w:szCs w:val="16"/>
                <w:lang w:eastAsia="en-GB"/>
                <w14:ligatures w14:val="none"/>
              </w:rPr>
              <w:br/>
              <w:t>Value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215C98"/>
            <w:vAlign w:val="center"/>
            <w:hideMark/>
          </w:tcPr>
          <w:p w14:paraId="743B313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6"/>
                <w:szCs w:val="16"/>
                <w:lang w:eastAsia="en-GB"/>
                <w14:ligatures w14:val="none"/>
              </w:rPr>
              <w:t xml:space="preserve">Source </w:t>
            </w:r>
            <w:r w:rsidRPr="00BC1A66"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6"/>
                <w:szCs w:val="16"/>
                <w:lang w:eastAsia="en-GB"/>
                <w14:ligatures w14:val="none"/>
              </w:rPr>
              <w:br/>
              <w:t>Term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215C98"/>
            <w:vAlign w:val="center"/>
            <w:hideMark/>
          </w:tcPr>
          <w:p w14:paraId="1DDBE72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6"/>
                <w:szCs w:val="16"/>
                <w:lang w:eastAsia="en-GB"/>
                <w14:ligatures w14:val="none"/>
              </w:rPr>
              <w:t xml:space="preserve">Concept </w:t>
            </w:r>
            <w:r w:rsidRPr="00BC1A66"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6"/>
                <w:szCs w:val="16"/>
                <w:lang w:eastAsia="en-GB"/>
                <w14:ligatures w14:val="none"/>
              </w:rPr>
              <w:br/>
              <w:t>ID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215C98"/>
            <w:vAlign w:val="center"/>
            <w:hideMark/>
          </w:tcPr>
          <w:p w14:paraId="183F457E" w14:textId="45F7BC85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6"/>
                <w:szCs w:val="16"/>
                <w:lang w:eastAsia="en-GB"/>
                <w14:ligatures w14:val="none"/>
              </w:rPr>
              <w:t>O</w:t>
            </w:r>
            <w:r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6"/>
                <w:szCs w:val="16"/>
                <w:lang w:eastAsia="en-GB"/>
                <w14:ligatures w14:val="none"/>
              </w:rPr>
              <w:t>MOP</w:t>
            </w:r>
            <w:r w:rsidRPr="00BC1A66"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6"/>
                <w:szCs w:val="16"/>
                <w:lang w:eastAsia="en-GB"/>
                <w14:ligatures w14:val="none"/>
              </w:rPr>
              <w:t xml:space="preserve"> </w:t>
            </w:r>
            <w:r w:rsidRPr="00BC1A66"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6"/>
                <w:szCs w:val="16"/>
                <w:lang w:eastAsia="en-GB"/>
                <w14:ligatures w14:val="none"/>
              </w:rPr>
              <w:br/>
              <w:t>Term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215C98"/>
            <w:noWrap/>
            <w:vAlign w:val="center"/>
            <w:hideMark/>
          </w:tcPr>
          <w:p w14:paraId="4E59BE7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6"/>
                <w:szCs w:val="16"/>
                <w:lang w:eastAsia="en-GB"/>
                <w14:ligatures w14:val="none"/>
              </w:rPr>
              <w:t>Class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215C98"/>
            <w:noWrap/>
            <w:vAlign w:val="center"/>
            <w:hideMark/>
          </w:tcPr>
          <w:p w14:paraId="63EC2D2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6"/>
                <w:szCs w:val="16"/>
                <w:lang w:eastAsia="en-GB"/>
                <w14:ligatures w14:val="none"/>
              </w:rPr>
              <w:t>Std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215C98"/>
            <w:noWrap/>
            <w:vAlign w:val="center"/>
            <w:hideMark/>
          </w:tcPr>
          <w:p w14:paraId="768CEFC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6"/>
                <w:szCs w:val="16"/>
                <w:lang w:eastAsia="en-GB"/>
                <w14:ligatures w14:val="none"/>
              </w:rPr>
              <w:t>Valid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215C98"/>
            <w:noWrap/>
            <w:vAlign w:val="center"/>
            <w:hideMark/>
          </w:tcPr>
          <w:p w14:paraId="17D8AC5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6"/>
                <w:szCs w:val="16"/>
                <w:lang w:eastAsia="en-GB"/>
                <w14:ligatures w14:val="none"/>
              </w:rPr>
              <w:t>Domain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215C98"/>
            <w:vAlign w:val="center"/>
            <w:hideMark/>
          </w:tcPr>
          <w:p w14:paraId="6E58853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6"/>
                <w:szCs w:val="16"/>
                <w:lang w:eastAsia="en-GB"/>
                <w14:ligatures w14:val="none"/>
              </w:rPr>
              <w:t>Vocab.</w:t>
            </w:r>
          </w:p>
        </w:tc>
      </w:tr>
      <w:tr w:rsidR="00BC1A66" w:rsidRPr="00BC1A66" w14:paraId="7ECB6616" w14:textId="77777777" w:rsidTr="00BC1A66">
        <w:trPr>
          <w:trHeight w:val="300"/>
        </w:trPr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425D206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Non-Standard</w:t>
            </w:r>
          </w:p>
        </w:tc>
        <w:tc>
          <w:tcPr>
            <w:tcW w:w="222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9B1CEC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GENDER</w:t>
            </w:r>
          </w:p>
        </w:tc>
        <w:tc>
          <w:tcPr>
            <w:tcW w:w="82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555EE8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</w:t>
            </w:r>
          </w:p>
        </w:tc>
        <w:tc>
          <w:tcPr>
            <w:tcW w:w="320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CAC62C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Female</w:t>
            </w:r>
          </w:p>
        </w:tc>
        <w:tc>
          <w:tcPr>
            <w:tcW w:w="70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C56F6F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8532</w:t>
            </w:r>
          </w:p>
        </w:tc>
        <w:tc>
          <w:tcPr>
            <w:tcW w:w="348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7F4D26D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FEMALE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DD6E58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Gender</w:t>
            </w:r>
          </w:p>
        </w:tc>
        <w:tc>
          <w:tcPr>
            <w:tcW w:w="34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83088D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8FF8D2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ED70F9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Gender</w:t>
            </w:r>
          </w:p>
        </w:tc>
        <w:tc>
          <w:tcPr>
            <w:tcW w:w="86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2B7D3E4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Gender</w:t>
            </w:r>
          </w:p>
        </w:tc>
      </w:tr>
      <w:tr w:rsidR="00BC1A66" w:rsidRPr="00BC1A66" w14:paraId="43DF0540" w14:textId="77777777" w:rsidTr="00BC1A66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C18459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Non-Standard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2A32856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GENDER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6F34883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14:paraId="4D59E6D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Male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0CF8B51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8507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14:paraId="3C492DE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MALE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5E72768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Gender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683A8FD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29ADAAD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067FAB4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Gender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D9E2C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Gender</w:t>
            </w:r>
          </w:p>
        </w:tc>
      </w:tr>
      <w:tr w:rsidR="00BC1A66" w:rsidRPr="00BC1A66" w14:paraId="52925832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5DD9515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Non-Standard</w:t>
            </w:r>
          </w:p>
        </w:tc>
        <w:tc>
          <w:tcPr>
            <w:tcW w:w="222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513A3A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BIRTH_OUTCOME</w:t>
            </w:r>
          </w:p>
        </w:tc>
        <w:tc>
          <w:tcPr>
            <w:tcW w:w="82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D79CDA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LIVEBIRTH</w:t>
            </w:r>
          </w:p>
        </w:tc>
        <w:tc>
          <w:tcPr>
            <w:tcW w:w="320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14D2677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Live birth</w:t>
            </w:r>
          </w:p>
        </w:tc>
        <w:tc>
          <w:tcPr>
            <w:tcW w:w="70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6D9039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4092289</w:t>
            </w:r>
          </w:p>
        </w:tc>
        <w:tc>
          <w:tcPr>
            <w:tcW w:w="348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2E6CC31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Livebirth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D859C3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Clinical Finding</w:t>
            </w:r>
          </w:p>
        </w:tc>
        <w:tc>
          <w:tcPr>
            <w:tcW w:w="34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9C655F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8DD1E8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5E9F30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4B1DD57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4DA16E08" w14:textId="77777777" w:rsidTr="00BC1A66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34E519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Non-Standard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7E9C655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BIRTH_OUTCOME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50E7CA5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STILLBIRTH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14:paraId="674B280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Stillbirth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494B710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443213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14:paraId="6E3B12B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Stillbirth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6B4B0BF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Clinical Finding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3917EA9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65904CB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6BDB235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E71F1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525529A8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4507023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Non-Standard</w:t>
            </w:r>
          </w:p>
        </w:tc>
        <w:tc>
          <w:tcPr>
            <w:tcW w:w="222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8ED0BF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PREGNANCY_SINGLE</w:t>
            </w:r>
          </w:p>
        </w:tc>
        <w:tc>
          <w:tcPr>
            <w:tcW w:w="82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8F0D29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0</w:t>
            </w:r>
          </w:p>
        </w:tc>
        <w:tc>
          <w:tcPr>
            <w:tcW w:w="320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9CC4FE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Multiple birth</w:t>
            </w:r>
          </w:p>
        </w:tc>
        <w:tc>
          <w:tcPr>
            <w:tcW w:w="70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E22822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4163851</w:t>
            </w:r>
          </w:p>
        </w:tc>
        <w:tc>
          <w:tcPr>
            <w:tcW w:w="348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CE6CF5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Multiple birth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DADA5B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Clinical Finding</w:t>
            </w:r>
          </w:p>
        </w:tc>
        <w:tc>
          <w:tcPr>
            <w:tcW w:w="34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9BAEDD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342355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E04BF8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6734094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054155C9" w14:textId="77777777" w:rsidTr="00BC1A66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82C00B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Non-Standard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3B23B7B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PREGNANCY_SINGLE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644C5F9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14:paraId="60FB275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Singleton birth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1E20795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1244607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14:paraId="5EDBBE7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Singleton pregnancy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2F25EBF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Clinical Finding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5CDA205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3716CF7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0121F4B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Observation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B65E0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651D749B" w14:textId="77777777" w:rsidTr="00BC1A66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3684C3F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Non-Standard</w:t>
            </w:r>
          </w:p>
        </w:tc>
        <w:tc>
          <w:tcPr>
            <w:tcW w:w="222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E5DD46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GESTATIONAL_LENGTH_IN_DAY</w:t>
            </w:r>
          </w:p>
        </w:tc>
        <w:tc>
          <w:tcPr>
            <w:tcW w:w="82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0AB098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320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0C9A49A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Gestational age in days at birth</w:t>
            </w:r>
          </w:p>
        </w:tc>
        <w:tc>
          <w:tcPr>
            <w:tcW w:w="70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60866E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4266763</w:t>
            </w:r>
          </w:p>
        </w:tc>
        <w:tc>
          <w:tcPr>
            <w:tcW w:w="348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5B619B7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proofErr w:type="spellStart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Fetal</w:t>
            </w:r>
            <w:proofErr w:type="spellEnd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gestation at delivery - finding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A9515D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Clinical Finding</w:t>
            </w:r>
          </w:p>
        </w:tc>
        <w:tc>
          <w:tcPr>
            <w:tcW w:w="34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474BAF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46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D3677D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DA05D9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Observation</w:t>
            </w:r>
          </w:p>
        </w:tc>
        <w:tc>
          <w:tcPr>
            <w:tcW w:w="86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1C32D4E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1D1ECD9A" w14:textId="77777777" w:rsidTr="00BC1A66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60F595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Non-Standard</w:t>
            </w:r>
          </w:p>
        </w:tc>
        <w:tc>
          <w:tcPr>
            <w:tcW w:w="222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05E3423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LABOUR_ONSET_GEST_WEEKS</w:t>
            </w:r>
          </w:p>
        </w:tc>
        <w:tc>
          <w:tcPr>
            <w:tcW w:w="82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7A6EEE4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320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14:paraId="0CB7CE2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proofErr w:type="spellStart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Gastational</w:t>
            </w:r>
            <w:proofErr w:type="spellEnd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age in weeks at labour onset</w:t>
            </w:r>
          </w:p>
        </w:tc>
        <w:tc>
          <w:tcPr>
            <w:tcW w:w="70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026D204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4260747</w:t>
            </w:r>
          </w:p>
        </w:tc>
        <w:tc>
          <w:tcPr>
            <w:tcW w:w="348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14:paraId="2F7B7F9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Length of gestation at birth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2FDB524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Observable Entity</w:t>
            </w:r>
          </w:p>
        </w:tc>
        <w:tc>
          <w:tcPr>
            <w:tcW w:w="34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0BF026A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17081C6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2D37652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Measurement</w:t>
            </w:r>
          </w:p>
        </w:tc>
        <w:tc>
          <w:tcPr>
            <w:tcW w:w="86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31588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6FB0C090" w14:textId="77777777" w:rsidTr="00BC1A66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41C23F2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Non-Standard</w:t>
            </w:r>
          </w:p>
        </w:tc>
        <w:tc>
          <w:tcPr>
            <w:tcW w:w="222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3FD631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BIRTH_WEIGHT</w:t>
            </w:r>
          </w:p>
        </w:tc>
        <w:tc>
          <w:tcPr>
            <w:tcW w:w="82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ACFD58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320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523F8A4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Birth weight (g)</w:t>
            </w:r>
          </w:p>
        </w:tc>
        <w:tc>
          <w:tcPr>
            <w:tcW w:w="70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AA80D9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4264825</w:t>
            </w:r>
          </w:p>
        </w:tc>
        <w:tc>
          <w:tcPr>
            <w:tcW w:w="348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C1E779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Birth weight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7DE502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Observable Entity</w:t>
            </w:r>
          </w:p>
        </w:tc>
        <w:tc>
          <w:tcPr>
            <w:tcW w:w="34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6B64E9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AF125C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043555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Measurement</w:t>
            </w:r>
          </w:p>
        </w:tc>
        <w:tc>
          <w:tcPr>
            <w:tcW w:w="86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122D520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454C5368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AD8555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Non-Standard</w:t>
            </w:r>
          </w:p>
        </w:tc>
        <w:tc>
          <w:tcPr>
            <w:tcW w:w="222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84EBC5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BIRTH_WEIGHT_CAT</w:t>
            </w:r>
          </w:p>
        </w:tc>
        <w:tc>
          <w:tcPr>
            <w:tcW w:w="82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9CA92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ELBW</w:t>
            </w:r>
          </w:p>
        </w:tc>
        <w:tc>
          <w:tcPr>
            <w:tcW w:w="320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11280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Extremely low birth weight less than 1,000g</w:t>
            </w:r>
          </w:p>
        </w:tc>
        <w:tc>
          <w:tcPr>
            <w:tcW w:w="70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53AB5D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4173323</w:t>
            </w:r>
          </w:p>
        </w:tc>
        <w:tc>
          <w:tcPr>
            <w:tcW w:w="348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5E021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Extremely low birth weight infant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984280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E00099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27D453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AD53AE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14092C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0E2B3796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1C28989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Non-Standard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C71E01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BIRTH_WEIGHT_CAT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7ADF3E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HBW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077189F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High birth weight 4,000 to 4,499g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9C71F1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4079859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5700F5C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High birth weight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AE171C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5D7297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A5DFD2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2C60CA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02E1093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6F9D16CA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B002D3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Non-Standard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0D42E6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BIRTH_WEIGHT_CAT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7052AB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LBW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448DA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Low birth weight 1,500 to 2,499g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CFA9A4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4171115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FD7D7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Low birth weight infant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BC4339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0FC52E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05CF2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E8AD4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14BAF9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411AF72E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78802DC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Non-Standard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86928C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BIRTH_WEIGHT_CAT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54EFD8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NBW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6261726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Normal birth weight 2,500 to 3,999g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F6E6FA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4080889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5ABEF14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Normal birth weight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A3BEC5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Clinical Finding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7E5B4F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25D5EB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308A37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Observation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6D751E5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4E0EF99C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289837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Non-Standard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08456D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BIRTH_WEIGHT_CAT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03AF2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VHBW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631E1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Very high birth weight 4,500g or greater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D87528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434758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75883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Exceptionally large at birth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F68B6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4ED2D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9FAAB6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08ED54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298E17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18F7ED09" w14:textId="77777777" w:rsidTr="00BC1A66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2F8AABE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Non-Standard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5F20C7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BIRTH_WEIGHT_CAT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1D536F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VLBW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BAAF78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Very low birth weight 1,000 to 1,499g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8E5CBC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4079858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22C883A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Very low birth weight infant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16FE4E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CAD4B1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F26445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A1794A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55AE40C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2B0C962C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A4D247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Non-Standard</w:t>
            </w:r>
          </w:p>
        </w:tc>
        <w:tc>
          <w:tcPr>
            <w:tcW w:w="222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C7D044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PREGNANCY_MODE_DELIVERY</w:t>
            </w:r>
          </w:p>
        </w:tc>
        <w:tc>
          <w:tcPr>
            <w:tcW w:w="82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3192AC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C-SECTION</w:t>
            </w:r>
          </w:p>
        </w:tc>
        <w:tc>
          <w:tcPr>
            <w:tcW w:w="320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8ABCD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C-section</w:t>
            </w:r>
          </w:p>
        </w:tc>
        <w:tc>
          <w:tcPr>
            <w:tcW w:w="70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07AF52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4015701</w:t>
            </w:r>
          </w:p>
        </w:tc>
        <w:tc>
          <w:tcPr>
            <w:tcW w:w="348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1A738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proofErr w:type="spellStart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Cesarean</w:t>
            </w:r>
            <w:proofErr w:type="spellEnd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section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CE4CD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Procedure</w:t>
            </w:r>
          </w:p>
        </w:tc>
        <w:tc>
          <w:tcPr>
            <w:tcW w:w="34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A66E12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7D8A64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D70D20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Procedure</w:t>
            </w:r>
          </w:p>
        </w:tc>
        <w:tc>
          <w:tcPr>
            <w:tcW w:w="86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C36529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4F008CF4" w14:textId="77777777" w:rsidTr="00BC1A66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1CE9EBD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Non-Standard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509EA2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PREGNANCY_MODE_DELIVERY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869B45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VAGINAL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0A3827F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Vaginal birth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762687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44784097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054EF52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Vaginal delivery of </w:t>
            </w:r>
            <w:proofErr w:type="spellStart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fetus</w:t>
            </w:r>
            <w:proofErr w:type="spellEnd"/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120858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Procedure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7B079F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844E43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5F3A46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Procedure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5EF7443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6A53FB94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32C557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Non-Standard</w:t>
            </w:r>
          </w:p>
        </w:tc>
        <w:tc>
          <w:tcPr>
            <w:tcW w:w="222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6D7947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BIRTH_MODE_CD</w:t>
            </w:r>
          </w:p>
        </w:tc>
        <w:tc>
          <w:tcPr>
            <w:tcW w:w="82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7686C9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</w:t>
            </w:r>
          </w:p>
        </w:tc>
        <w:tc>
          <w:tcPr>
            <w:tcW w:w="320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1A5C8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Spontaneous Vaginal Birth</w:t>
            </w:r>
          </w:p>
        </w:tc>
        <w:tc>
          <w:tcPr>
            <w:tcW w:w="70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A5D97E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4071507</w:t>
            </w:r>
          </w:p>
        </w:tc>
        <w:tc>
          <w:tcPr>
            <w:tcW w:w="348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99CE2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Normal delivery procedure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E86F92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Procedure</w:t>
            </w:r>
          </w:p>
        </w:tc>
        <w:tc>
          <w:tcPr>
            <w:tcW w:w="34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B11031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6B1675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ED685D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Procedure</w:t>
            </w:r>
          </w:p>
        </w:tc>
        <w:tc>
          <w:tcPr>
            <w:tcW w:w="86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6D87D8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702059F0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32E759A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Non-Standard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067ED7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BIRTH_MODE_CD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E0D706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49E039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Ventouse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CFCD8C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4189205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0B16109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Delivery by vacuum extraction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887E5F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Procedure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08D545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8EAAA1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D8BE53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Procedure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6AE50C9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4FE732BF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42733D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Non-Standard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EFB947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BIRTH_MODE_CD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7C8F1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8B80F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Forceps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7DE478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4114637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6A3BA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Forceps delivery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77ECE4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Procedure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6BB7EF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036E8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8B4EB5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Procedure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FB64E5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51DDD6E9" w14:textId="77777777" w:rsidTr="00BC1A66">
        <w:trPr>
          <w:trHeight w:val="51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7392A18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Non-Standard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B4A9CB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BIRTH_MODE_CD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86B040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1C8566F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Elective caesarean section . caesarean section before, or at onset of labour.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4CAF77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4075182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3983F70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Elective </w:t>
            </w:r>
            <w:proofErr w:type="spellStart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cesarean</w:t>
            </w:r>
            <w:proofErr w:type="spellEnd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section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6A9ACB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Procedure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65430D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6E276B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8F0C5F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Procedure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67E8324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07246F8A" w14:textId="77777777" w:rsidTr="00BC1A66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68A91E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Non-Standard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4D0CC61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BIRTH_MODE_CD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7E17C1B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14:paraId="706F31C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Emergency caesarean section.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74D6081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4167089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14:paraId="5201685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Emergency </w:t>
            </w:r>
            <w:proofErr w:type="spellStart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cesarean</w:t>
            </w:r>
            <w:proofErr w:type="spellEnd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section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1B0CD9E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Procedure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571035E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23F0C79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6725E28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Procedure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70BD8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2BC49624" w14:textId="77777777" w:rsidTr="00BC1A66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1BD7C62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Non-Standard</w:t>
            </w:r>
          </w:p>
        </w:tc>
        <w:tc>
          <w:tcPr>
            <w:tcW w:w="222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FD9381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PREGNANCY_CONCEPT</w:t>
            </w:r>
          </w:p>
        </w:tc>
        <w:tc>
          <w:tcPr>
            <w:tcW w:w="82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B4951C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4299535</w:t>
            </w:r>
          </w:p>
        </w:tc>
        <w:tc>
          <w:tcPr>
            <w:tcW w:w="320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16D2F21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proofErr w:type="spellStart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Pregancy</w:t>
            </w:r>
            <w:proofErr w:type="spellEnd"/>
          </w:p>
        </w:tc>
        <w:tc>
          <w:tcPr>
            <w:tcW w:w="70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59E626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4299535</w:t>
            </w:r>
          </w:p>
        </w:tc>
        <w:tc>
          <w:tcPr>
            <w:tcW w:w="348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1831E18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Pregnancy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CA60F9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Clinical Finding</w:t>
            </w:r>
          </w:p>
        </w:tc>
        <w:tc>
          <w:tcPr>
            <w:tcW w:w="34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9B2323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43D073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44B0C1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Observation</w:t>
            </w:r>
          </w:p>
        </w:tc>
        <w:tc>
          <w:tcPr>
            <w:tcW w:w="86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1E1BCE4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7A4E23A8" w14:textId="77777777" w:rsidTr="00BC1A66">
        <w:trPr>
          <w:trHeight w:val="525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FC0A69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lastRenderedPageBreak/>
              <w:t>Non-Standard</w:t>
            </w:r>
          </w:p>
        </w:tc>
        <w:tc>
          <w:tcPr>
            <w:tcW w:w="222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0CC3BB9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PREGNANCY_START_DATE</w:t>
            </w:r>
          </w:p>
        </w:tc>
        <w:tc>
          <w:tcPr>
            <w:tcW w:w="82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4C001CF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320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14:paraId="3B6427C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Date at the start of pregnancy/last menstrual period</w:t>
            </w:r>
          </w:p>
        </w:tc>
        <w:tc>
          <w:tcPr>
            <w:tcW w:w="70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0C56639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4072438</w:t>
            </w:r>
          </w:p>
        </w:tc>
        <w:tc>
          <w:tcPr>
            <w:tcW w:w="348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14:paraId="69378C7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Date of last menstrual period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1313BD2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Observable Entity</w:t>
            </w:r>
          </w:p>
        </w:tc>
        <w:tc>
          <w:tcPr>
            <w:tcW w:w="34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774CE69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5C375C7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52E315D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Measurement</w:t>
            </w:r>
          </w:p>
        </w:tc>
        <w:tc>
          <w:tcPr>
            <w:tcW w:w="86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C91C4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53E0A064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22BAE4D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Non-Standard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6E9A28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PREGNANCY_END_DATE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C0C3AF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7C3F7C6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End of pregnancy date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A9592A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44816981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727F2E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Birth date of </w:t>
            </w:r>
            <w:proofErr w:type="spellStart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Fetus</w:t>
            </w:r>
            <w:proofErr w:type="spellEnd"/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29E406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Clinical Observation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C19FAB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BB376D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EE34A2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Observation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20A0CCE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LOINC</w:t>
            </w:r>
          </w:p>
        </w:tc>
      </w:tr>
      <w:tr w:rsidR="00BC1A66" w:rsidRPr="00BC1A66" w14:paraId="269B121C" w14:textId="77777777" w:rsidTr="00BC1A66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B75EF3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Non-Standard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6664D5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PREGNANCY_HT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DB11BE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875F7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Height of mother in m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A65C16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607590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B870B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Body height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AC90B7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Observable Entity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DC9151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63A025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A79BE2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Measurement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B805DC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32ED3371" w14:textId="77777777" w:rsidTr="00BC1A66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26127C1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Non-Standard</w:t>
            </w:r>
          </w:p>
        </w:tc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E2F2F8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PREGNANCY_WT</w:t>
            </w:r>
          </w:p>
        </w:tc>
        <w:tc>
          <w:tcPr>
            <w:tcW w:w="82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33E6E0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320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6D111B8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Weight in kg at pregnancy booking.</w:t>
            </w:r>
          </w:p>
        </w:tc>
        <w:tc>
          <w:tcPr>
            <w:tcW w:w="70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458E67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4178502</w:t>
            </w:r>
          </w:p>
        </w:tc>
        <w:tc>
          <w:tcPr>
            <w:tcW w:w="348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218E9C3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Body weight measure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70C48F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Observable Entity</w:t>
            </w:r>
          </w:p>
        </w:tc>
        <w:tc>
          <w:tcPr>
            <w:tcW w:w="34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D581B2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8165E8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D35B6E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Measurement</w:t>
            </w:r>
          </w:p>
        </w:tc>
        <w:tc>
          <w:tcPr>
            <w:tcW w:w="86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10B60BB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43D1F71E" w14:textId="77777777" w:rsidTr="00BC1A66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0DB517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Non-Standard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8D10CC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PREGNANCY_BMI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E44A9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0E7F5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Body mass index kg/m</w:t>
            </w: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vertAlign w:val="superscript"/>
                <w:lang w:eastAsia="en-GB"/>
                <w14:ligatures w14:val="none"/>
              </w:rPr>
              <w:t>2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A36EE9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44807883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6BD81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Baseline body mass index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C4ED8C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Observable Entity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7DE467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5433C9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F777CF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Measurement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602C87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25B64E54" w14:textId="77777777" w:rsidTr="00BC1A66">
        <w:trPr>
          <w:trHeight w:val="765"/>
        </w:trPr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69020AF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NHS Ethnicity Codes, Wales</w:t>
            </w:r>
          </w:p>
        </w:tc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E6BBA7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82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5DD300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</w:t>
            </w:r>
          </w:p>
        </w:tc>
        <w:tc>
          <w:tcPr>
            <w:tcW w:w="320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21899E9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WHITE - Any White Background, including: Welsh, English, Scottish, Northern Irish, Irish, British</w:t>
            </w:r>
          </w:p>
        </w:tc>
        <w:tc>
          <w:tcPr>
            <w:tcW w:w="70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79508D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8527</w:t>
            </w:r>
          </w:p>
        </w:tc>
        <w:tc>
          <w:tcPr>
            <w:tcW w:w="348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6B8072E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White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9C5B3A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34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08916E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6409FF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844BC7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86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4FFFDC6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</w:tr>
      <w:tr w:rsidR="00BC1A66" w:rsidRPr="00BC1A66" w14:paraId="4586C2F7" w14:textId="77777777" w:rsidTr="00BC1A66">
        <w:trPr>
          <w:trHeight w:val="51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DE7C53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NHS Ethnicity Codes, Wales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F8644A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D0544F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33805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WHITE - Gypsy or Irish Traveller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8CF3D8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8527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785F8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White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1F57EB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20AB63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FFDAC3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1C43EB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0A643E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</w:tr>
      <w:tr w:rsidR="00BC1A66" w:rsidRPr="00BC1A66" w14:paraId="16F3CA6B" w14:textId="77777777" w:rsidTr="00BC1A66">
        <w:trPr>
          <w:trHeight w:val="51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5DF2485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NHS Ethnicity Codes, Wales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2CEC7F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1DA20B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6825684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WHITE - White - Any other White background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E1EC2F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8527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7D2B312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White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D09D63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D6C2AE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9B8181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6823C7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2D57A8C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</w:tr>
      <w:tr w:rsidR="00BC1A66" w:rsidRPr="00BC1A66" w14:paraId="6C79EB28" w14:textId="77777777" w:rsidTr="00BC1A66">
        <w:trPr>
          <w:trHeight w:val="51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1A92DB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NHS Ethnicity Codes, Wales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24B537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ECEE15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A7950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MIXED / MULTIPLE ETHNIC GROUP - White and Black Caribbean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50E1AB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8527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24D12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White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4788EC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0091D7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8BC1D2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3B7EAA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1B15E4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</w:tr>
      <w:tr w:rsidR="00BC1A66" w:rsidRPr="00BC1A66" w14:paraId="0E1D6338" w14:textId="77777777" w:rsidTr="00BC1A66">
        <w:trPr>
          <w:trHeight w:val="51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1C3F4DE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NHS Ethnicity Codes, Wales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39D424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303AA8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3EB2D57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MIXED / MULTIPLE ETHNIC GROUP - White and Black African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DB4F65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8527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525ABDC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White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E30077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39B173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FD6F27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421D79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1158937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</w:tr>
      <w:tr w:rsidR="00BC1A66" w:rsidRPr="00BC1A66" w14:paraId="06FF7C20" w14:textId="77777777" w:rsidTr="00BC1A66">
        <w:trPr>
          <w:trHeight w:val="51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87416E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NHS Ethnicity Codes, Wales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89FD1F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647E5F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4D6B9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MIXED / MULTIPLE ETHNIC GROUP - White and Asian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825C20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8527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901F6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White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3110B4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EB903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0888D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1775BE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B0E848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</w:tr>
      <w:tr w:rsidR="00BC1A66" w:rsidRPr="00BC1A66" w14:paraId="559EC19C" w14:textId="77777777" w:rsidTr="00BC1A66">
        <w:trPr>
          <w:trHeight w:val="765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124990E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NHS Ethnicity Codes, Wales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B478C2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2D8CFD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02AB62B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MIXED / MULTIPLE ETHNIC GROUP - Any other mixed background / multiple ethnic background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3F71C6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8527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3A09D3B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White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60D0A9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D5B0C1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8EC40D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A7FB06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3F9F196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</w:tr>
      <w:tr w:rsidR="00BC1A66" w:rsidRPr="00BC1A66" w14:paraId="7571C3D0" w14:textId="77777777" w:rsidTr="00BC1A66">
        <w:trPr>
          <w:trHeight w:val="51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676702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NHS Ethnicity Codes, Wales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B9C3B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9960FC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H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E75BD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ASIAN OR ASIAN BRITISH - Indian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2BC3E0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8515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A5298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Asian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D35F6D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A4C03D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13CA94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F37A00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403EB9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</w:tr>
      <w:tr w:rsidR="00BC1A66" w:rsidRPr="00BC1A66" w14:paraId="38524DF8" w14:textId="77777777" w:rsidTr="00BC1A66">
        <w:trPr>
          <w:trHeight w:val="51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2871F91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NHS Ethnicity Codes, Wales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76E1BB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629D09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J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5D34D30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ASIAN OR ASIAN BRITISH - Pakistani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E91868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8515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3FE26C4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Asian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C603F4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36840B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1876FB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3D4B08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6184A24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</w:tr>
      <w:tr w:rsidR="00BC1A66" w:rsidRPr="00BC1A66" w14:paraId="057F360C" w14:textId="77777777" w:rsidTr="00BC1A66">
        <w:trPr>
          <w:trHeight w:val="51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885E43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NHS Ethnicity Codes, Wales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390992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D51179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K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03815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ASIAN OR ASIAN BRITISH - Bangladeshi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086573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8515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CC22E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Asian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E630C6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8DF65C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D50F43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5B4AE4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F8FAA2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</w:tr>
      <w:tr w:rsidR="00BC1A66" w:rsidRPr="00BC1A66" w14:paraId="4D805C6F" w14:textId="77777777" w:rsidTr="00BC1A66">
        <w:trPr>
          <w:trHeight w:val="51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7C490D5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NHS Ethnicity Codes, Wales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99208D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26AF81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2CBCD3E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ASIAN OR ASIAN BRITISH - Any other Asian background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31A830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8515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0B20DD1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Asian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6CF5EE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C7894B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8ED1CC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B76976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6F9BF7D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</w:tr>
      <w:tr w:rsidR="00BC1A66" w:rsidRPr="00BC1A66" w14:paraId="499027C6" w14:textId="77777777" w:rsidTr="00BC1A66">
        <w:trPr>
          <w:trHeight w:val="51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066DA1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lastRenderedPageBreak/>
              <w:t>NHS Ethnicity Codes, Wales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4C8FD3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DA8146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23AE4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BLACK OR BLACK BRITISH - Caribbean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7E2959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38003598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92997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Black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516B74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383314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B0774D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81A77C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A7304E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</w:tr>
      <w:tr w:rsidR="00BC1A66" w:rsidRPr="00BC1A66" w14:paraId="0FBD43E2" w14:textId="77777777" w:rsidTr="00BC1A66">
        <w:trPr>
          <w:trHeight w:val="51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3A52BB8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NHS Ethnicity Codes, Wales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2F2349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0D958C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5D30B4A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BLACK OR BLACK BRITISH - African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08F07A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38003598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7A25E9E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Black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B8B71B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F96BD9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4F34B1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4940B3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1E7F2BB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</w:tr>
      <w:tr w:rsidR="00BC1A66" w:rsidRPr="00BC1A66" w14:paraId="46C5FADF" w14:textId="77777777" w:rsidTr="00BC1A66">
        <w:trPr>
          <w:trHeight w:val="51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AE1E94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NHS Ethnicity Codes, Wales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7BE264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4CF262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F8184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BLACK OR BLACK BRITISH - Any other Black background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DC7979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38003598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100A4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Black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66E7A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5D21C2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88E00B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ABF624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B2ADF5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</w:tr>
      <w:tr w:rsidR="00BC1A66" w:rsidRPr="00BC1A66" w14:paraId="3CBBEE5E" w14:textId="77777777" w:rsidTr="00BC1A66">
        <w:trPr>
          <w:trHeight w:val="525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34360BB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NHS Ethnicity Codes, Wales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86B2E2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2D5CE5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3F594FA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ASIAN OR ASIAN BRITISH - Chinese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05152B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8515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2ADE43C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Asian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BDA8C8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A4DADB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10F53A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408EA7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35168A1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</w:tr>
      <w:tr w:rsidR="00BC1A66" w:rsidRPr="00BC1A66" w14:paraId="346629E5" w14:textId="77777777" w:rsidTr="00BC1A66">
        <w:trPr>
          <w:trHeight w:val="765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0B4627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NHS Ethnicity Codes, Wales</w:t>
            </w:r>
          </w:p>
        </w:tc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33252A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82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C99F8A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</w:t>
            </w:r>
          </w:p>
        </w:tc>
        <w:tc>
          <w:tcPr>
            <w:tcW w:w="320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E5282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WHITE - Any White Background, including: Welsh, English, Scottish, Northern Irish, Irish, British</w:t>
            </w:r>
          </w:p>
        </w:tc>
        <w:tc>
          <w:tcPr>
            <w:tcW w:w="70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74292B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3959326</w:t>
            </w:r>
          </w:p>
        </w:tc>
        <w:tc>
          <w:tcPr>
            <w:tcW w:w="348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03974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White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4CF50F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34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062DDC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46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BE36D1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EDCFBF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Observation</w:t>
            </w:r>
          </w:p>
        </w:tc>
        <w:tc>
          <w:tcPr>
            <w:tcW w:w="86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EBB598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CO-CONNECT</w:t>
            </w:r>
          </w:p>
        </w:tc>
      </w:tr>
      <w:tr w:rsidR="00BC1A66" w:rsidRPr="00BC1A66" w14:paraId="3BEB5981" w14:textId="77777777" w:rsidTr="00BC1A66">
        <w:trPr>
          <w:trHeight w:val="51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4E62033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NHS Ethnicity Codes, Wales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1224AB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B984FD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5D3C391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WHITE - Gypsy or Irish Traveller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A66C12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3959326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030BFB6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White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DB8BE9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375743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BF8310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B7DCB9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Observation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63F7FE8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CO-CONNECT</w:t>
            </w:r>
          </w:p>
        </w:tc>
      </w:tr>
      <w:tr w:rsidR="00BC1A66" w:rsidRPr="00BC1A66" w14:paraId="369FBA0D" w14:textId="77777777" w:rsidTr="00BC1A66">
        <w:trPr>
          <w:trHeight w:val="51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ED57E0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NHS Ethnicity Codes, Wales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F4FEBE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19698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19EC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WHITE - White - Any other White background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D65307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3959326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019FA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White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F56694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112086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D882E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C228F9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Observation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4EB6C1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CO-CONNECT</w:t>
            </w:r>
          </w:p>
        </w:tc>
      </w:tr>
      <w:tr w:rsidR="00BC1A66" w:rsidRPr="00BC1A66" w14:paraId="086804B9" w14:textId="77777777" w:rsidTr="00BC1A66">
        <w:trPr>
          <w:trHeight w:val="51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28B167E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NHS Ethnicity Codes, Wales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8ECDBD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1B9D04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0077BDC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MIXED / MULTIPLE ETHNIC GROUP - White and Black Caribbean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CB79B7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3959338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7AD3CB7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Mixed Ethnic background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A328D0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0585B1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8AA971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373D16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Observation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5D36550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CO-CONNECT</w:t>
            </w:r>
          </w:p>
        </w:tc>
      </w:tr>
      <w:tr w:rsidR="00BC1A66" w:rsidRPr="00BC1A66" w14:paraId="1918D85C" w14:textId="77777777" w:rsidTr="00BC1A66">
        <w:trPr>
          <w:trHeight w:val="51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989DC4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NHS Ethnicity Codes, Wales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8D3D2E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14DC1B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0DDB0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MIXED / MULTIPLE ETHNIC GROUP - White and Black African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19983C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3959338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620F8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Mixed Ethnic background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FAE03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078C24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C2C46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1F5E91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Observation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1FB848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CO-CONNECT</w:t>
            </w:r>
          </w:p>
        </w:tc>
      </w:tr>
      <w:tr w:rsidR="00BC1A66" w:rsidRPr="00BC1A66" w14:paraId="6CFC2E2F" w14:textId="77777777" w:rsidTr="00BC1A66">
        <w:trPr>
          <w:trHeight w:val="51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693111A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NHS Ethnicity Codes, Wales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A7FBB9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14B797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378001F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MIXED / MULTIPLE ETHNIC GROUP - White and Asian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4D7D62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3959338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273FF20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Mixed Ethnic background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B340E0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70AA0B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DC58B7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E832F9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Observation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19C6717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CO-CONNECT</w:t>
            </w:r>
          </w:p>
        </w:tc>
      </w:tr>
      <w:tr w:rsidR="00BC1A66" w:rsidRPr="00BC1A66" w14:paraId="0A348DA7" w14:textId="77777777" w:rsidTr="00BC1A66">
        <w:trPr>
          <w:trHeight w:val="765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184AB4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NHS Ethnicity Codes, Wales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AA788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DFFCA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BC84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MIXED / MULTIPLE ETHNIC GROUP - Any other mixed background / multiple ethnic background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26EA46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3959338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A508C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Mixed Ethnic background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B4DED6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799EDC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7439ED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319D1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Observation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265107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CO-CONNECT</w:t>
            </w:r>
          </w:p>
        </w:tc>
      </w:tr>
      <w:tr w:rsidR="00BC1A66" w:rsidRPr="00BC1A66" w14:paraId="0101A396" w14:textId="77777777" w:rsidTr="00BC1A66">
        <w:trPr>
          <w:trHeight w:val="51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1D2B07E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NHS Ethnicity Codes, Wales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6DAE04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5DB59A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H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2B0AAB7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ASIAN OR ASIAN BRITISH - Indian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361BC1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3959336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677A9F5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Asian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63FC1A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6F4A62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2968CB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4A0456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Observation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539472B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CO-CONNECT</w:t>
            </w:r>
          </w:p>
        </w:tc>
      </w:tr>
      <w:tr w:rsidR="00BC1A66" w:rsidRPr="00BC1A66" w14:paraId="1E18DA06" w14:textId="77777777" w:rsidTr="00BC1A66">
        <w:trPr>
          <w:trHeight w:val="51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6ED617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NHS Ethnicity Codes, Wales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C035D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7DE863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J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CF072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ASIAN OR ASIAN BRITISH - Pakistani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751441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3959336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AE350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Asian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D34D4A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ECF3B0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F192B8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A7B0A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Observation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3311C5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CO-CONNECT</w:t>
            </w:r>
          </w:p>
        </w:tc>
      </w:tr>
      <w:tr w:rsidR="00BC1A66" w:rsidRPr="00BC1A66" w14:paraId="587A762A" w14:textId="77777777" w:rsidTr="00BC1A66">
        <w:trPr>
          <w:trHeight w:val="51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3A70D64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NHS Ethnicity </w:t>
            </w: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lastRenderedPageBreak/>
              <w:t>Codes, Wales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5D9EB5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lastRenderedPageBreak/>
              <w:t>RACE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426384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K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2948F2A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ASIAN OR ASIAN BRITISH - Bangladeshi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E92A14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3959336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0A40FC4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Asian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A1A019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2BBA54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3C0108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A46B0F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Observation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04FF7D6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CO-CONNECT</w:t>
            </w:r>
          </w:p>
        </w:tc>
      </w:tr>
      <w:tr w:rsidR="00BC1A66" w:rsidRPr="00BC1A66" w14:paraId="6DFBB885" w14:textId="77777777" w:rsidTr="00BC1A66">
        <w:trPr>
          <w:trHeight w:val="51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D14075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NHS Ethnicity Codes, Wales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46B806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29045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988E8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ASIAN OR ASIAN BRITISH - Any other Asian background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AA0430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3959336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38650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Asian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8845D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5ECE8F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CB2B9C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F8DE3E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Observation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16D023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CO-CONNECT</w:t>
            </w:r>
          </w:p>
        </w:tc>
      </w:tr>
      <w:tr w:rsidR="00BC1A66" w:rsidRPr="00BC1A66" w14:paraId="1EB62372" w14:textId="77777777" w:rsidTr="00BC1A66">
        <w:trPr>
          <w:trHeight w:val="51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6CE2C8C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NHS Ethnicity Codes, Wales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33CEA2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2F0E4F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E8CB40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BLACK OR BLACK BRITISH - Caribbean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6E3DB7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3959330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6E6668E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Black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9D31A2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29EC82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07110F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CA42E7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Observation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1198670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CO-CONNECT</w:t>
            </w:r>
          </w:p>
        </w:tc>
      </w:tr>
      <w:tr w:rsidR="00BC1A66" w:rsidRPr="00BC1A66" w14:paraId="45461563" w14:textId="77777777" w:rsidTr="00BC1A66">
        <w:trPr>
          <w:trHeight w:val="51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C7A93B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NHS Ethnicity Codes, Wales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5816D4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14AB30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C2289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BLACK OR BLACK BRITISH - African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89D2DE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3959330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F613F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Black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B67BA0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55952B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EC76C0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3884D2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Observation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F05316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CO-CONNECT</w:t>
            </w:r>
          </w:p>
        </w:tc>
      </w:tr>
      <w:tr w:rsidR="00BC1A66" w:rsidRPr="00BC1A66" w14:paraId="0F2B638C" w14:textId="77777777" w:rsidTr="00BC1A66">
        <w:trPr>
          <w:trHeight w:val="51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2CAF5B4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NHS Ethnicity Codes, Wales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E4E2E6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856FD4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3C409C0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BLACK OR BLACK BRITISH - Any other Black background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5ADF08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3959330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CF1A29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Black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CF861F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FD3F18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0E611A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540EBD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Observation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46A3A63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CO-CONNECT</w:t>
            </w:r>
          </w:p>
        </w:tc>
      </w:tr>
      <w:tr w:rsidR="00BC1A66" w:rsidRPr="00BC1A66" w14:paraId="22AA1DC9" w14:textId="77777777" w:rsidTr="00BC1A66">
        <w:trPr>
          <w:trHeight w:val="51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E9698C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NHS Ethnicity Codes, Wales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26EBBA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D215DC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17043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ASIAN OR ASIAN BRITISH - Chinese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2098DE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3959336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96456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Asian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6F1D39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64E364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184D1A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F6CC72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Observation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B2196F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CO-CONNECT</w:t>
            </w:r>
          </w:p>
        </w:tc>
      </w:tr>
      <w:tr w:rsidR="00BC1A66" w:rsidRPr="00BC1A66" w14:paraId="32729A96" w14:textId="77777777" w:rsidTr="00BC1A66">
        <w:trPr>
          <w:trHeight w:val="525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7345727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NHS Ethnicity Codes, Wales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A46611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908231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18374B3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OTHER ETHNIC GROUPS - Arab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C4CCA8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3959547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9037A0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Other ethnic group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56E6E7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88F822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47FCB6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5AA4C9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Observation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3148019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CO-CONNECT</w:t>
            </w:r>
          </w:p>
        </w:tc>
      </w:tr>
      <w:tr w:rsidR="00BC1A66" w:rsidRPr="00BC1A66" w14:paraId="6CA31447" w14:textId="77777777" w:rsidTr="00BC1A66">
        <w:trPr>
          <w:trHeight w:val="51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1A128F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NHS Ethnicity Codes, Wales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EAD2F3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FA619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7FF38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MIXED / MULTIPLE ETHNIC GROUP - White and Black Caribbean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BADF83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3959542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18AAD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White and Black Caribbean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95F48A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774331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D9118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5828B3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Observation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C246E2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CO-CONNECT</w:t>
            </w:r>
          </w:p>
        </w:tc>
      </w:tr>
      <w:tr w:rsidR="00BC1A66" w:rsidRPr="00BC1A66" w14:paraId="6F12FCA6" w14:textId="77777777" w:rsidTr="00BC1A66">
        <w:trPr>
          <w:trHeight w:val="51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474DCB8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NHS Ethnicity Codes, Wales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E85A48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805A88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C1E586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MIXED / MULTIPLE ETHNIC GROUP - White and Black African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332EED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3959543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1402870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White and Black African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001E85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43BF7B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B9A658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D36655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Observation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0ADA2D9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CO-CONNECT</w:t>
            </w:r>
          </w:p>
        </w:tc>
      </w:tr>
      <w:tr w:rsidR="00BC1A66" w:rsidRPr="00BC1A66" w14:paraId="6F08C8A1" w14:textId="77777777" w:rsidTr="00BC1A66">
        <w:trPr>
          <w:trHeight w:val="51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673588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NHS Ethnicity Codes, Wales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2170B6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91E482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C243F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MIXED / MULTIPLE ETHNIC GROUP - White and Asian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CB7934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3959544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9B195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White and Asian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E27D7B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98AD79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E7E063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3C21D1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Observation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8E2C76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CO-CONNECT</w:t>
            </w:r>
          </w:p>
        </w:tc>
      </w:tr>
      <w:tr w:rsidR="00BC1A66" w:rsidRPr="00BC1A66" w14:paraId="7CD3F2A2" w14:textId="77777777" w:rsidTr="00BC1A66">
        <w:trPr>
          <w:trHeight w:val="765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3F05BF4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NHS Ethnicity Codes, Wales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A86D05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0F38E7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1AAE5F6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MIXED / MULTIPLE ETHNIC GROUP - Any other mixed background / multiple ethnic background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E8EADE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3959545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32B2B18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Any other mixed background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C515D2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86E64F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E24FD4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C14D02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Observation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2581BA4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CO-CONNECT</w:t>
            </w:r>
          </w:p>
        </w:tc>
      </w:tr>
      <w:tr w:rsidR="00BC1A66" w:rsidRPr="00BC1A66" w14:paraId="555C83D0" w14:textId="77777777" w:rsidTr="00BC1A66">
        <w:trPr>
          <w:trHeight w:val="51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A101D9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NHS Ethnicity Codes, Wales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74B597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0B3BB2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H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20160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ASIAN OR ASIAN BRITISH - Indian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BFA917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3959333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AB6A8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Asian Indian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922B74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3DCF5E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ED28F1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EC8159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Observation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CF1DA9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CO-CONNECT</w:t>
            </w:r>
          </w:p>
        </w:tc>
      </w:tr>
      <w:tr w:rsidR="00BC1A66" w:rsidRPr="00BC1A66" w14:paraId="5E283E4A" w14:textId="77777777" w:rsidTr="00BC1A66">
        <w:trPr>
          <w:trHeight w:val="51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5939A70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NHS Ethnicity Codes, Wales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3CA1AB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B70213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J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27B73E6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ASIAN OR ASIAN BRITISH - Pakistani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BE1E63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3959331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6448811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Asian Pakistani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C8C943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81FB5F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393807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CB5467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Observation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615D94F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CO-CONNECT</w:t>
            </w:r>
          </w:p>
        </w:tc>
      </w:tr>
      <w:tr w:rsidR="00BC1A66" w:rsidRPr="00BC1A66" w14:paraId="15971392" w14:textId="77777777" w:rsidTr="00BC1A66">
        <w:trPr>
          <w:trHeight w:val="51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8EA7B1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NHS Ethnicity Codes, Wales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680216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C8D56C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K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4740F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ASIAN OR ASIAN BRITISH - Bangladeshi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994762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3959332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84E2D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Asian Bangladeshi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7FF794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EDC2F1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008970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497789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Observation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1F9C21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CO-CONNECT</w:t>
            </w:r>
          </w:p>
        </w:tc>
      </w:tr>
      <w:tr w:rsidR="00BC1A66" w:rsidRPr="00BC1A66" w14:paraId="6203AD74" w14:textId="77777777" w:rsidTr="00BC1A66">
        <w:trPr>
          <w:trHeight w:val="51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5FD6723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lastRenderedPageBreak/>
              <w:t>NHS Ethnicity Codes, Wales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0E8D8A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FCCB11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2AB1EC0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ASIAN OR ASIAN BRITISH - Any other Asian background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6B8EFB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3959335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7FD0D5C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Any other </w:t>
            </w:r>
            <w:proofErr w:type="spellStart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asian</w:t>
            </w:r>
            <w:proofErr w:type="spellEnd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background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9A744F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10E48D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C0D636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8AA631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Observation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7BA7736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CO-CONNECT</w:t>
            </w:r>
          </w:p>
        </w:tc>
      </w:tr>
      <w:tr w:rsidR="00BC1A66" w:rsidRPr="00BC1A66" w14:paraId="572FF821" w14:textId="77777777" w:rsidTr="00BC1A66">
        <w:trPr>
          <w:trHeight w:val="51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222366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NHS Ethnicity Codes, Wales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58DB92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905D03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1076F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BLACK OR BLACK BRITISH - Caribbean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5AFA33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3959328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1445A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Black Caribbean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AC0C9A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1049EB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949181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42ED74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Observation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405378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CO-CONNECT</w:t>
            </w:r>
          </w:p>
        </w:tc>
      </w:tr>
      <w:tr w:rsidR="00BC1A66" w:rsidRPr="00BC1A66" w14:paraId="23104E6C" w14:textId="77777777" w:rsidTr="00BC1A66">
        <w:trPr>
          <w:trHeight w:val="51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664EEBC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NHS Ethnicity Codes, Wales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CB7BFF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04CCAB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0D0A845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BLACK OR BLACK BRITISH - African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782A7C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3959327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1A6AAE3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Black African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9AB688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FD5BB0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574563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B1CDDB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Observation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0D73805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CO-CONNECT</w:t>
            </w:r>
          </w:p>
        </w:tc>
      </w:tr>
      <w:tr w:rsidR="00BC1A66" w:rsidRPr="00BC1A66" w14:paraId="137EBE1D" w14:textId="77777777" w:rsidTr="00BC1A66">
        <w:trPr>
          <w:trHeight w:val="51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39D488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NHS Ethnicity Codes, Wales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F3F48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0F7B8B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75A1E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BLACK OR BLACK BRITISH - Any other Black background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DD2582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3959329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8C42E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Any other black background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4EF925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CE58E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83506B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4F2C7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Observation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9699B7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CO-CONNECT</w:t>
            </w:r>
          </w:p>
        </w:tc>
      </w:tr>
      <w:tr w:rsidR="00BC1A66" w:rsidRPr="00BC1A66" w14:paraId="3A47A9C0" w14:textId="77777777" w:rsidTr="00BC1A66">
        <w:trPr>
          <w:trHeight w:val="51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00501EC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NHS Ethnicity Codes, Wales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CB878C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BFE39A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12F63E8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ASIAN OR ASIAN BRITISH - Chinese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BC9243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3959334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3E7E6EA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Asian Chinese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366CF8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A3390D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74816B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39C546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Observation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1F5FD3A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CO-CONNECT</w:t>
            </w:r>
          </w:p>
        </w:tc>
      </w:tr>
      <w:tr w:rsidR="00BC1A66" w:rsidRPr="00BC1A66" w14:paraId="54EC392E" w14:textId="77777777" w:rsidTr="00BC1A66">
        <w:trPr>
          <w:trHeight w:val="51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A47FCC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NHS Ethnicity Codes, Wales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6B9F3F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6D19DC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9FB57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OTHER ETHNIC GROUPS - Any other ethnic group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401509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3959547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7DEA8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Other ethnic group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69B1AE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764E6C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4F6B46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77428F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Observation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E54592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CO-CONNECT</w:t>
            </w:r>
          </w:p>
        </w:tc>
      </w:tr>
      <w:tr w:rsidR="00BC1A66" w:rsidRPr="00BC1A66" w14:paraId="62B5F49D" w14:textId="77777777" w:rsidTr="00BC1A66">
        <w:trPr>
          <w:trHeight w:val="525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055A6CA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NHS Ethnicity Codes, Wales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90745C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70D51A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501D2C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OTHER ETHNIC GROUPS - Arab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1FFD9B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359546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7F50D90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Arab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BA3231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Race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C85BD5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1BE5F5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F5D770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Observation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0FAC5E9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CO-CONNECT</w:t>
            </w:r>
          </w:p>
        </w:tc>
      </w:tr>
      <w:tr w:rsidR="00BC1A66" w:rsidRPr="00BC1A66" w14:paraId="6EBC3BAF" w14:textId="77777777" w:rsidTr="00BC1A66">
        <w:trPr>
          <w:trHeight w:val="525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9760D7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Non-Standard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0F0682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WIMD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1D9524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353B2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Welsh Index of Multiple Deprivation (WIMD) Quintiles (1 = least deprived)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A2B92E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35812898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AF56D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Index of Multiple Deprivation (Wales)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5A2AB4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Variable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C90A4D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410D03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4103DA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Observation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E19CC3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UK Biobank</w:t>
            </w:r>
          </w:p>
        </w:tc>
      </w:tr>
      <w:tr w:rsidR="00BC1A66" w:rsidRPr="00BC1A66" w14:paraId="7BA47459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464AA36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Non-Standard</w:t>
            </w:r>
          </w:p>
        </w:tc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86AB55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MAT_IA_SMOKING_CD</w:t>
            </w:r>
          </w:p>
        </w:tc>
        <w:tc>
          <w:tcPr>
            <w:tcW w:w="82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0BC13D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</w:t>
            </w:r>
          </w:p>
        </w:tc>
        <w:tc>
          <w:tcPr>
            <w:tcW w:w="320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7A52DAC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Smoker CO validated</w:t>
            </w:r>
          </w:p>
        </w:tc>
        <w:tc>
          <w:tcPr>
            <w:tcW w:w="70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79FE7D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4298794</w:t>
            </w:r>
          </w:p>
        </w:tc>
        <w:tc>
          <w:tcPr>
            <w:tcW w:w="348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2C8F3F4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Smoker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E7BB53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Clinical Finding</w:t>
            </w:r>
          </w:p>
        </w:tc>
        <w:tc>
          <w:tcPr>
            <w:tcW w:w="34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AE4468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27204A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B2863B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Observation</w:t>
            </w:r>
          </w:p>
        </w:tc>
        <w:tc>
          <w:tcPr>
            <w:tcW w:w="86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6785308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276DE416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F10867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Non-Standard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02B70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MAT_IA_SMOKING_CD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346BD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1B2C2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Smoker Self Reported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E7A458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4298794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C98EE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Smoker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67C055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Clinical Finding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EE6ABA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53407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EDBF9A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Observation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8065EC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492487D1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3DD3EF0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Non-Standard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68644A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MAT_IA_SMOKING_CD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80565D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3221679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Non Smoker CO validated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68ED37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464646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464646"/>
                <w:kern w:val="0"/>
                <w:sz w:val="16"/>
                <w:szCs w:val="16"/>
                <w:lang w:eastAsia="en-GB"/>
                <w14:ligatures w14:val="none"/>
              </w:rPr>
              <w:t>4222303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705308A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Non-Smoker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C8067C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Clinical Finding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51B220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CF5385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6802F1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Observation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7E9C318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29D47DF2" w14:textId="77777777" w:rsidTr="00BC1A66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97B484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Non-Standard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2991709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MAT_IA_SMOKING_CD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4B9A0B2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14:paraId="6FABBCD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Non Smoker Self Reported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2A79BD0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464646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464646"/>
                <w:kern w:val="0"/>
                <w:sz w:val="16"/>
                <w:szCs w:val="16"/>
                <w:lang w:eastAsia="en-GB"/>
                <w14:ligatures w14:val="none"/>
              </w:rPr>
              <w:t>4222303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14:paraId="1B56C0A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Non-Smoker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6A29256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Clinical Finding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478CA16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7917F29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26C230F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Observation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DE6BA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5ED8434B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57F0810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Non-Standard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0940C9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MAT_SMOKING_LABR_CD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AB4E00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5802D26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Smoker CO validated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F4E377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4298794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76B2DB1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Smoker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68B31B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Clinical Finding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4FEC37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C9CCC5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65752C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Observation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1F10B40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4819A3C7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99A75A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Non-Standard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A0669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MAT_SMOKING_LABR_CD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58D011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70368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Smoker Self Reported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4E800E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4298794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786CE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Smoker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DF777F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Clinical Finding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9C3387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15939E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70FB14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Observation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011DB6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3D88279C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1AACE21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Non-Standard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56A307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MAT_SMOKING_LABR_CD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5D25A9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71E9209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Non Smoker CO validated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794891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464646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464646"/>
                <w:kern w:val="0"/>
                <w:sz w:val="16"/>
                <w:szCs w:val="16"/>
                <w:lang w:eastAsia="en-GB"/>
                <w14:ligatures w14:val="none"/>
              </w:rPr>
              <w:t>4222303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385B11D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Non-Smoker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8C8359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Clinical Finding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3BC4BC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9B2EE8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0765CF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Observation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37D9E73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252615D8" w14:textId="77777777" w:rsidTr="00BC1A66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B64647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Non-Standard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56EE61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MAT_SMOKING_LABR_CD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A7D2D4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3E2C5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Non Smoker Self Reported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371C7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464646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464646"/>
                <w:kern w:val="0"/>
                <w:sz w:val="16"/>
                <w:szCs w:val="16"/>
                <w:lang w:eastAsia="en-GB"/>
                <w14:ligatures w14:val="none"/>
              </w:rPr>
              <w:t>4222303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4C7A9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Non-Smoker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107DFE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Clinical Finding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624793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04B92A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E457EF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Observation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B25687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1592F387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4120CD2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ICD10</w:t>
            </w:r>
          </w:p>
        </w:tc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26BD25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D707C9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O24.4</w:t>
            </w:r>
          </w:p>
        </w:tc>
        <w:tc>
          <w:tcPr>
            <w:tcW w:w="320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7F69714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Gestational diabetes</w:t>
            </w:r>
          </w:p>
        </w:tc>
        <w:tc>
          <w:tcPr>
            <w:tcW w:w="70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B2C376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4024659</w:t>
            </w:r>
          </w:p>
        </w:tc>
        <w:tc>
          <w:tcPr>
            <w:tcW w:w="348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3A56D06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Gestational diabetes mellitus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F84B7C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18C5E3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107FC1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A5DCA9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3B32592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6718DC69" w14:textId="77777777" w:rsidTr="00BC1A66">
        <w:trPr>
          <w:trHeight w:val="51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1954B0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76BFBE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4AA79E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L180100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14196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Gestational diabetes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D1EF62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194700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D72F4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Diabetes mellitus in mother complicating pregnancy, childbirth AND/OR puerperium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53DBE9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CC4793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86C450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CA1AB3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13205E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7BC16A66" w14:textId="77777777" w:rsidTr="00BC1A66">
        <w:trPr>
          <w:trHeight w:val="51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3FCC872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469C94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95C323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L180300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30FE438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Gestational diabetes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570DDE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194700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75FD63D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Diabetes mellitus in mother complicating pregnancy, childbirth AND/OR puerperium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4EC448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70D36E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100D3B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7C65D4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0FF66D0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7725AB29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61BC87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lastRenderedPageBreak/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2E7199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6CD4F7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L180800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6F002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Gestational diabetes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664D5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4024659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B19C4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Gestational diabetes mellitus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1C641C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DD6B9F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1A96C4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AB01E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A750AA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1DEE5537" w14:textId="77777777" w:rsidTr="00BC1A66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7B243AA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7EB152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0963B3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L180900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2E6AE84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Gestational diabetes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65EAFB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4024659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0987958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Gestational diabetes mellitus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17F858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431613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56B02B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5535BB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09F1D7B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28287581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B47D38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ICD10</w:t>
            </w:r>
          </w:p>
        </w:tc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D89E25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DBDF63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O13</w:t>
            </w:r>
          </w:p>
        </w:tc>
        <w:tc>
          <w:tcPr>
            <w:tcW w:w="320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9B22C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Hypertension</w:t>
            </w:r>
          </w:p>
        </w:tc>
        <w:tc>
          <w:tcPr>
            <w:tcW w:w="70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992DA4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4167493</w:t>
            </w:r>
          </w:p>
        </w:tc>
        <w:tc>
          <w:tcPr>
            <w:tcW w:w="348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CBC9E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Pregnancy-induced hypertension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20D780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9C2D84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2F0AC1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6067E9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23436D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10DB676B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33308D7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8AFD02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BD1D57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L123.00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7BF719E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Hypertension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1A8E34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441922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5723A4C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Transient hypertension of pregnancy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D74866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A544A9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EBF9A9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79B659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5F95CCB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2C991EB9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C1B2CA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98D69D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12184F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L123000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F7C6B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Hypertension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58FF88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441922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3F4CC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Transient hypertension of pregnancy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A707AF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82AB41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94CC0E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092691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BD6702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57BB38E9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093C6C8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E1C88A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7B25F8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L123100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7108A71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Hypertension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400369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441922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73C03A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Transient hypertension of pregnancy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465A0D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9D863A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D72ACD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35DAB6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1B84FBC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19AA342F" w14:textId="77777777" w:rsidTr="00BC1A66">
        <w:trPr>
          <w:trHeight w:val="51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483310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7FC2F4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0AECC4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L123200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DF81A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Hypertension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57DD6E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4062906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AA6A3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Transient hypertension of pregnancy with postnatal complication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FB94A9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27087A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211265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6F8266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8E5243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7622651D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31A0B46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D34EE1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29FB88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L123300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747820A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Hypertension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F8AD89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441922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CA37B1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Transient hypertension of pregnancy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6B6B6B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A8D5B2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BEE057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5545F1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00D13D1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1B356C4C" w14:textId="77777777" w:rsidTr="00BC1A66">
        <w:trPr>
          <w:trHeight w:val="51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08DF2B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0A5FC9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AD76AE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L123400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2D993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Hypertension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15B518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4062906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54A37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Transient hypertension of pregnancy with postnatal complication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1078E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FC14B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8B434B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456D76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2914CA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43C574A5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6B884EB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741A32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C1D81D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L123500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730BBB9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Hypertension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427CA6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4167493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258C765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Pregnancy-induced hypertension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8A56FF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DC4B6E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EA8F4B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2C1BB1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6D32752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29B97C08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918B43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3C54B8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EFA62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L123600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C608C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Hypertension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E4B6F4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441922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86DA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Transient hypertension of pregnancy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B93735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BD8C8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CC402E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B07A8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B58D39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0218C085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4BD7F94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782DF6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2C043C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L123z00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14F45A2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Hypertension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D3404A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441922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FA35D2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Transient hypertension of pregnancy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938622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31B321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55E4D3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DC5FAA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0F2E665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1ACDF2D7" w14:textId="77777777" w:rsidTr="00BC1A66">
        <w:trPr>
          <w:trHeight w:val="51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A9E688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A1D2EC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C98856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L128.00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430B4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Hypertension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11364A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321074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0827D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Pre-existing hypertension complicating pregnancy, childbirth and puerperium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3EC40A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79750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38B5B0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42FA1C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25D929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495E9BA6" w14:textId="77777777" w:rsidTr="00BC1A66">
        <w:trPr>
          <w:trHeight w:val="51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69E9F43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F4B31E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2C66D2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L128000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6155F27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Hypertension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942B64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4062552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F5700A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Pre-existing hypertensive heart disease complicating pregnancy, childbirth and the puerperium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7C1F2F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692F32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E87F27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06CC4E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37C9877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0128D091" w14:textId="77777777" w:rsidTr="00BC1A66">
        <w:trPr>
          <w:trHeight w:val="765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D860AB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A55FF6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033BBA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L128100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B1E59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Hypertension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C153A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4057978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B3154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Pre-existing hypertensive heart and renal disease complicating pregnancy, childbirth and the puerperium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A44C01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A8A87D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F89968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C60699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9BFE10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6976F126" w14:textId="77777777" w:rsidTr="00BC1A66">
        <w:trPr>
          <w:trHeight w:val="51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15D60A4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F559AE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223F24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L128200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5812A76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Hypertension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EACB57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4057979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22BA860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Pre-existing secondary hypertension complicating pregnancy, childbirth and puerperium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8B46E5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CF906F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88D475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EF78A9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098C612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7F109889" w14:textId="77777777" w:rsidTr="00BC1A66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30E278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211049E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08EF07A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L129.00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14:paraId="5505F72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Hypertension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60E83AD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4034094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14:paraId="4825F42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Moderate </w:t>
            </w:r>
            <w:proofErr w:type="spellStart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proteinuric</w:t>
            </w:r>
            <w:proofErr w:type="spellEnd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hypertension of pregnancy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7313DF1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5C6289A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4B471E0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025827B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F89FA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0961722C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3AB8C7A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ICD10</w:t>
            </w:r>
          </w:p>
        </w:tc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DD13BF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EF595A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O11</w:t>
            </w:r>
          </w:p>
        </w:tc>
        <w:tc>
          <w:tcPr>
            <w:tcW w:w="320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6E7BAA6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Pre-eclampsia</w:t>
            </w:r>
          </w:p>
        </w:tc>
        <w:tc>
          <w:tcPr>
            <w:tcW w:w="70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944C66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4283352</w:t>
            </w:r>
          </w:p>
        </w:tc>
        <w:tc>
          <w:tcPr>
            <w:tcW w:w="348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7E7C0B7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Pre-eclampsia added to pre-existing hypertension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7D1FC2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DC419B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71AA94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4DD5DB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4B61FE3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0309B312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A65C9B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ICD10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DF75E9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5F5D30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O14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AC8DA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Pre-eclampsia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0C313A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439393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D62BF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Pre-eclampsia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1624A7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CFDB5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1DD10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1E9A7A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BD199E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22DE18D1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26277AF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ICD10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3A4AC1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F6A1FA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O14.0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554E3AB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Pre-eclampsia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52E621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439393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F767C6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Pre-eclampsia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F903A8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B228AE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737F11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82A225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3374CCB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72B5752A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D6AD45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ICD10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660828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F7BE04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O14.1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5844A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Pre-eclampsia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B4ECFD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433536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88AA7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Severe pre-eclampsia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B00BA5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5F9D2B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16271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8E5E74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6E5A34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2AD6F143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365CCA1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ICD10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0C0A0C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8E3D6E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O14.2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77B7CD4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Pre-eclampsia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14C196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4316372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3F78609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HELLP syndrome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81F1DB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CC47FB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963DE0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74990E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3C47D58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74009DD2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2F255A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ICD10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5CDD2D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41E921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O14.9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D8673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Pre-eclampsia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FFD36A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439393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264D9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Pre-eclampsia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87B075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2D5C05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D40AFB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5A288E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769E19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0CFF930C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56B3691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BD27AA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4B9465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L124.00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22CB7AD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Pre-eclampsia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334C67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439393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AAF028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Pre-eclampsia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7009E2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DC119D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408F96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754323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04174D5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717C96E9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3B8F7E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A0BD3E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2CE17F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L124000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7A5C0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Pre-eclampsia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C28AD8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439393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9667C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Pre-eclampsia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818965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24D296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53B2AE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9EA379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962770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383A37F7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53B66D4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88AB70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C9C3B8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L124100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30A51F9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Pre-eclampsia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9B97A0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439393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6B8B7C1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Pre-eclampsia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125645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288192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A38DC8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2721E3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0EFDC34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3424F802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C81D42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B4925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95EF9F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L124200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A80A7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Pre-eclampsia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8A7392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439393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4740B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Pre-eclampsia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289856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0CF24E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5C8492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FABEE4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1E11D1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5441BF76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094B2E9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447E4E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525174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L124300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2AFBFDA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Pre-eclampsia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03FB6E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439393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757B83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Pre-eclampsia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B42239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35B3D8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E5350C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D4FF1F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3F023F4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083BA7B5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95AEEB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lastRenderedPageBreak/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0844B4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E47CAC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L124400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3A85F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Pre-eclampsia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7330B0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439393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3A2C3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Pre-eclampsia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EBFE8E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57413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56E67A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78C194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4B1E8C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127A2F17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739D91E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EF46D1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20A018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L124500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54E9100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Pre-eclampsia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C18A5A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314090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2898B31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Mild pre-eclampsia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51C548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AE27AB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D8B35A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096C3E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62E551A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55309B1E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46D3A6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D66725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3D1CE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L124600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8A33E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Pre-eclampsia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5F57C6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439393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B18B2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Pre-eclampsia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735137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37A49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3B1830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BFC856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1967C7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023BE32E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44BBC43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2631E2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F89F7B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L124z00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AF1376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Pre-eclampsia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2E7DB1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439393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33CCC55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Pre-eclampsia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1BA849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B7DC90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397185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68EB8C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5C53499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300EE289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E8718B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FCB85B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DD488A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L125.00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8C499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Pre-eclampsia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9EFD92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433536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6BA3D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Severe pre-eclampsia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781DD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01D41D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D74415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FFC0EE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3D3D13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5C57F30B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46155F4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CF5523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A606BB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L125000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5010190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Pre-eclampsia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49BFB9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433536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3F0F29C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Severe pre-eclampsia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3C3201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FB3204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5E9D1F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628642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0696A58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1690BB0B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513DB2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5CACE5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5BC14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L125100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1234B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Pre-eclampsia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47DBA6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433536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6504C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Severe pre-eclampsia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C74BD0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583951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3FCA43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E34F02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FEDF30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6C620A1C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49645FB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AB8338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79E02F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L125200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03E54CD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Pre-eclampsia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EC0F50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433536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1B84ADC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Severe pre-eclampsia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C0AEFB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A9B7CE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A13649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506B0F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1CBF27A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26800224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82AD47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E25186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026962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L125400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5AB1D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Pre-eclampsia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964E82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4057976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2C289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Severe pre-eclampsia with postnatal complication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1D262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4E94F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2B4C06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B46545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41E391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271C998A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17DEE51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D06635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91CDF5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L125z00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3B1AA7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Pre-eclampsia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1E522C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433536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1E73B85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Severe pre-eclampsia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8745E4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3511D1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9D4B7C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09BBD7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01BF689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22BF65D6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F3B027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5D9D2E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07D2C6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L12A.00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1C691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Pre-eclampsia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5F982B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4316372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1744C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HELLP syndrome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7B71C0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6BC05A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632875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7F68C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1E469E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7835E424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23B28EF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422A95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0C736C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L12B.00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58CAD9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Pre-eclampsia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0ECFA2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439393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5E46C5F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Pre-eclampsia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C25C6A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04410A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E3E96E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230E2E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287DABD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76123889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67E412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496233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ED31CE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L12z000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097F7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Pre-eclampsia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B6B1FF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4167493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B6219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Pregnancy-induced hypertension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13490E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8A7B3F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4B0514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B2B6B1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BB6FCE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4E1FB05F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340FC63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C3351B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7D1D1D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L12z100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076CC79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Pre-eclampsia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332414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4167493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69FE1A1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Pregnancy-induced hypertension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43B456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0E2A65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213046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E9BFBB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4114983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6D89DC92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0BE102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67F0B6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2E62B3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L12z200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14B5E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Pre-eclampsia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C93E98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4167493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722B1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Pregnancy-induced hypertension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3EB1B4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D81F5B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DBC4A8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B84810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5579F5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613FA0F5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5CDFBDC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E816FE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6AF22F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L12z300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57DC8DE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Pre-eclampsia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33DD28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4167493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35C1800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Pregnancy-induced hypertension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B5A166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A19BF7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8D3EAF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4EAB7D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2B9A807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5685FC9A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10ED2A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0B385D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2216B2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L12z400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18BB4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Pre-eclampsia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AD5027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4167493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CC2BC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Pregnancy-induced hypertension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BB852F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954FB7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C3F132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ACF086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383133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73F4AEC5" w14:textId="77777777" w:rsidTr="00BC1A66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6D3879E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AAAA56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F99647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L12zz00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6AB044E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Pre-eclampsia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75149B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4167493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548495A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Pregnancy-induced hypertension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D6D90F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F5F2C2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12D6E2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6E842A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07521B7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6A12DA10" w14:textId="77777777" w:rsidTr="00BC1A66">
        <w:trPr>
          <w:trHeight w:val="51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CE1B62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A15AFF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D0B65C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L127.00</w:t>
            </w:r>
          </w:p>
        </w:tc>
        <w:tc>
          <w:tcPr>
            <w:tcW w:w="320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4B4F3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Pre-/Eclampsia</w:t>
            </w:r>
          </w:p>
        </w:tc>
        <w:tc>
          <w:tcPr>
            <w:tcW w:w="70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92BC4D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141084</w:t>
            </w:r>
          </w:p>
        </w:tc>
        <w:tc>
          <w:tcPr>
            <w:tcW w:w="348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2BDC6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Pre-eclampsia or eclampsia with pre-existing hypertension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0B322E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4EB67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DBB803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D32E7F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4FAF19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378770AA" w14:textId="77777777" w:rsidTr="00BC1A66">
        <w:trPr>
          <w:trHeight w:val="51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7044781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DC01A3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DBAA69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L127000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1C95DD4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Pre-/Eclampsia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C57A2C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141084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090C4A9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Pre-eclampsia or eclampsia with pre-existing hypertension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7955ED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864207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43F591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D48AC2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680233B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2B9CC45B" w14:textId="77777777" w:rsidTr="00BC1A66">
        <w:trPr>
          <w:trHeight w:val="51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1F9FA8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E0D05E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A8483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L127400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E7ED0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Pre-/Eclampsia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A7E01F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4062550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1E05F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Pre-eclampsia or eclampsia with pre-existing hypertension with postnatal complication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DD7DF7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DA5F44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298822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FC728B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67257B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5B0C5605" w14:textId="77777777" w:rsidTr="00BC1A66">
        <w:trPr>
          <w:trHeight w:val="525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3825909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42950F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013F89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L127z00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693458B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Pre-/Eclampsia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83BAC7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141084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452FD4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Pre-eclampsia or eclampsia with pre-existing hypertension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ECAAC2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03A886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090323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6E3041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1E205FE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2C552835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34CD8A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ICD10</w:t>
            </w:r>
          </w:p>
        </w:tc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61F780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04C485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O15</w:t>
            </w:r>
          </w:p>
        </w:tc>
        <w:tc>
          <w:tcPr>
            <w:tcW w:w="320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80DB8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Eclampsia</w:t>
            </w:r>
          </w:p>
        </w:tc>
        <w:tc>
          <w:tcPr>
            <w:tcW w:w="70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F725EF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443700</w:t>
            </w:r>
          </w:p>
        </w:tc>
        <w:tc>
          <w:tcPr>
            <w:tcW w:w="348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B15DC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Eclampsia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C6687E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478C47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81623B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4654F9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DAB367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5D313F7A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59F43CE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ICD10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9D1B7A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D80131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O15.0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568DF0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Eclampsia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341C81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137613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6DA525E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Eclampsia in pregnancy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3AC77D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A7F753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6C0724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FEE046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492CF7F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265A140D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55D247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ICD10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14D518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E3CC55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O15.1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6C522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Eclampsia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98AC6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4034096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1B16E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Eclampsia in </w:t>
            </w:r>
            <w:proofErr w:type="spellStart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labor</w:t>
            </w:r>
            <w:proofErr w:type="spellEnd"/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84B79A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288048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72222E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3A1E7C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545EB2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1271F55C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68C0000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ICD10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8CCF29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982741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O15.2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7CACD19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Eclampsia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CF1D7B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4116344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34ED482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Eclampsia in puerperium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DF583E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ED284F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D44EE1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86E14A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221B755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4A565FFE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8DE80F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ICD10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068CE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55929F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O15.9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AC396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Eclampsia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2231F9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443700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80221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Eclampsia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6A8FA0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B8D2D4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20E8F8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3A4F16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9CDE1A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0EA4D188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6EAD601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C4B99B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B54A8A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L126.00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09D781E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Eclampsia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B9EAC2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443700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013FCB2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Eclampsia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760A53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1AE8B2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01DB65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EE9154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5EE191D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6BA352D3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406FB8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AEBB7C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FF5B89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L126000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B833C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Eclampsia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5A743D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443700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E2742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Eclampsia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900A3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EE3A87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EC356B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6E38BC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275C8C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33B2BF07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73AD6A2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ECD490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477980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L126100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7B10933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Eclampsia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5EBBDA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443700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7FD79D6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Eclampsia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DBFAF8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DBC84D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441D11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BFEA7F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337F3F7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3BF760C3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B57409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lastRenderedPageBreak/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D56B56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27A1FB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L126200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1E72A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Eclampsia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521A16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4058536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3A98E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Eclampsia with postnatal complication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107D81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4FAAB5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8C54D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5A092E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C3081F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300AF610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1C47E5D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D4A450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545D22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L126300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129D565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Eclampsia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90594B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137613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262796F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Eclampsia in pregnancy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7D72AB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48E960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D1E8BC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7E5D15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069C2A2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18B26B8E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F8E850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9912BE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14D89F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L126400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B2B52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Eclampsia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0DC6CA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4058536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40906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Eclampsia with postnatal complication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F02AB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EA474E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625BB3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08C7CD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89DCC4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6534725A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0FD4DD1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431644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5E21F1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L126500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6ECE861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Eclampsia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3FB4C6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137613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5AAE73F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Eclampsia in pregnancy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1A3AA3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EC4DD0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15F936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AA5E18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28C9EA7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27DA3E47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813DD7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D23A78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BDE873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L126600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F6F48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Eclampsia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7105A2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4034096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5E717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Eclampsia in </w:t>
            </w:r>
            <w:proofErr w:type="spellStart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labor</w:t>
            </w:r>
            <w:proofErr w:type="spellEnd"/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733B52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BA5C1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6C731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087254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BAEB17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34A25B94" w14:textId="77777777" w:rsidTr="00BC1A66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7A93F7F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99BC3B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7AF7A4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L126z00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71F2BDD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Eclampsia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86B0A2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443700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0D72250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Eclampsia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F04799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9B9076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A5D856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0D4C1B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1D17C9B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304BC91F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3A01E6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ICD10</w:t>
            </w:r>
          </w:p>
        </w:tc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0BAFC8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76C03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D50</w:t>
            </w:r>
          </w:p>
        </w:tc>
        <w:tc>
          <w:tcPr>
            <w:tcW w:w="320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B859B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Anaemias in pregnancy</w:t>
            </w:r>
          </w:p>
        </w:tc>
        <w:tc>
          <w:tcPr>
            <w:tcW w:w="70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9569E9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436659</w:t>
            </w:r>
          </w:p>
        </w:tc>
        <w:tc>
          <w:tcPr>
            <w:tcW w:w="348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0FE4C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Iron deficiency </w:t>
            </w:r>
            <w:proofErr w:type="spellStart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anemia</w:t>
            </w:r>
            <w:proofErr w:type="spellEnd"/>
          </w:p>
        </w:tc>
        <w:tc>
          <w:tcPr>
            <w:tcW w:w="136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BC83D7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BEA1D3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F6EFEC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02FE1B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7F22A4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6D37A35B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666F736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ICD10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CAAA7F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9FA39A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D50.0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2F8342E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Anaemias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9AA02A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37119138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6A3410F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Iron deficiency </w:t>
            </w:r>
            <w:proofErr w:type="spellStart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anemia</w:t>
            </w:r>
            <w:proofErr w:type="spellEnd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due to blood loss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A7AAC5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F3267A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BC09BD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728275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1A7A9F2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29114D04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A82C94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ICD10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6F8B5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0427D4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D50.1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CDB8E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Anaemias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C3A7BA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4198185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A5E54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Plummer-Vinson syndrome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95965B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5A06C5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69CC7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3D55F7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BBC7CE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1E25D21E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17C45FC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ICD10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39B408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606DF0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D50.8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60A69F3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Anaemias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336664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436659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08FFA51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Iron deficiency </w:t>
            </w:r>
            <w:proofErr w:type="spellStart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anemia</w:t>
            </w:r>
            <w:proofErr w:type="spellEnd"/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26C31D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BC1464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0B1A93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AB6AA1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6CA8ADF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370AD826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BFA7B2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ICD10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354429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8C760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D50.9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97A63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Anaemias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1D1032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436659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736B6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Iron deficiency </w:t>
            </w:r>
            <w:proofErr w:type="spellStart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anemia</w:t>
            </w:r>
            <w:proofErr w:type="spellEnd"/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EB2B2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0E3328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715A00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3A947F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039DE1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4B51AC8A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36130CF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ICD10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3E4129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FA984D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D51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155B0EF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Anaemias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159FD2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432588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5451E92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Megaloblastic </w:t>
            </w:r>
            <w:proofErr w:type="spellStart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anemia</w:t>
            </w:r>
            <w:proofErr w:type="spellEnd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due to vitamin B-12 deficiency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56A868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2B7276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76F962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EDF1F3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30BC854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63899A12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755095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ICD10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4552FD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318488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D51.0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A2661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Anaemias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324E8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432295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FC4FC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Pernicious </w:t>
            </w:r>
            <w:proofErr w:type="spellStart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anemia</w:t>
            </w:r>
            <w:proofErr w:type="spellEnd"/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08DC6A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A0BFA4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88DFD7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A419F9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2932F4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031BF54A" w14:textId="77777777" w:rsidTr="00BC1A66">
        <w:trPr>
          <w:trHeight w:val="51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30E8983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ICD10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624EB4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163909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D51.1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53AF8DE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Anaemias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0E2EF7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4096927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6D08A1C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Megaloblastic </w:t>
            </w:r>
            <w:proofErr w:type="spellStart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anemia</w:t>
            </w:r>
            <w:proofErr w:type="spellEnd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due to vitamin B-12 malabsorption with proteinuria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F34614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784F45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29E070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3800FC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42E916C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141B8F29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29DCA4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ICD10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A671BE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0A670A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D51.2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3C29D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Anaemias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B1E8E1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4029726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3D4EB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Transcobalamin II deficiency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102685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46A074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2A7278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1A4715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C9CBD6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55FC1503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004FD0D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ICD10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10BA3B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6958F7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D51.3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32AE59A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Anaemias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5B1296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4147491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588DE4A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Vitamin B12 deficiency </w:t>
            </w:r>
            <w:proofErr w:type="spellStart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anemia</w:t>
            </w:r>
            <w:proofErr w:type="spellEnd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due to dietary causes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68AAAA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0C1681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6C20BC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D4A7C3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3D8C99F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124B3AED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2BF045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ICD10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5160E7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A35C00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D51.8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157DE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Anaemias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28ADB5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432588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0D278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Megaloblastic </w:t>
            </w:r>
            <w:proofErr w:type="spellStart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anemia</w:t>
            </w:r>
            <w:proofErr w:type="spellEnd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due to vitamin B-12 deficiency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7B1D26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BE1EFB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5B63D1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B5152C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9E1461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11B42316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6B2043A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ICD10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FD0484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4722B0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D51.9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2AE8A35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Anaemias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9CE787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432588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0EFB0B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Megaloblastic </w:t>
            </w:r>
            <w:proofErr w:type="spellStart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anemia</w:t>
            </w:r>
            <w:proofErr w:type="spellEnd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due to vitamin B-12 deficiency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65A32C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D5A797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2F1E7F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55E1CD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36846F7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27FD9C47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6B2BF1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ICD10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2597C6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E05FA8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D52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68934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Anaemias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4E64E1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440977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4F105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Megaloblastic </w:t>
            </w:r>
            <w:proofErr w:type="spellStart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anemia</w:t>
            </w:r>
            <w:proofErr w:type="spellEnd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due to folate deficiency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32ABB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8F2DB6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7D800B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4A067E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8BE4F8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4DB9B82B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4761060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ICD10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0319AF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A125D0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D52.0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6D86CB9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Anaemias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73D9D6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4143351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1CD275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Folate deficiency </w:t>
            </w:r>
            <w:proofErr w:type="spellStart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anemia</w:t>
            </w:r>
            <w:proofErr w:type="spellEnd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due to dietary causes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66B8FD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77A3DB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79F67A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95781E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3D1E47E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69027A73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8DB337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ICD10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C535BD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F8071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D52.1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36284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Anaemias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AB4C50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4143351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F65F3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Folate deficiency </w:t>
            </w:r>
            <w:proofErr w:type="spellStart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anemia</w:t>
            </w:r>
            <w:proofErr w:type="spellEnd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due to dietary causes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DAFFFD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3F60DB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1789A3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AC20D1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17C4F7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444CFE21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1F207A4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ICD10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BFFA9D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A248CB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D52.8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736B42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Anaemias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8AAF39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440977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714EFDF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Megaloblastic </w:t>
            </w:r>
            <w:proofErr w:type="spellStart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anemia</w:t>
            </w:r>
            <w:proofErr w:type="spellEnd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due to folate deficiency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E726D2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6D1A16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328824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41A52D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70E9617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16F825D1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8BE010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ICD10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C3AE0A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9C968D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D52.9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C7075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Anaemias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470B61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440977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079B3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Megaloblastic </w:t>
            </w:r>
            <w:proofErr w:type="spellStart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anemia</w:t>
            </w:r>
            <w:proofErr w:type="spellEnd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due to folate deficiency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5DAE35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50C10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A09C80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44BFEC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279D54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093D5B48" w14:textId="77777777" w:rsidTr="00BC1A66">
        <w:trPr>
          <w:trHeight w:val="51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48CF83A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ICD10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BFAFF3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71D3DB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O99.0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7D473E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Anaemias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C70805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434701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2F8BF1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proofErr w:type="spellStart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Anemia</w:t>
            </w:r>
            <w:proofErr w:type="spellEnd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in mother complicating pregnancy, childbirth AND/OR puerperium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BC75FE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AB7ABA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34164C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EC5410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305D601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47B0EDF2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1E3A0B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9951D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E66CC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D001.00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E7811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Anaemias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E50C3D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4100985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7629F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Iron deficiency </w:t>
            </w:r>
            <w:proofErr w:type="spellStart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anemia</w:t>
            </w:r>
            <w:proofErr w:type="spellEnd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due to dietary causes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356D5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B025F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3ADC85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CEB168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1CD2FD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7061355C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69A5488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4DB9D2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8280F7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D011000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33E7556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Anaemias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CC50BC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4147491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3E62326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Vitamin B12 deficiency </w:t>
            </w:r>
            <w:proofErr w:type="spellStart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anemia</w:t>
            </w:r>
            <w:proofErr w:type="spellEnd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due to dietary causes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8337F9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AB2A13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1DFA14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B3A387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4396199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3DFB49ED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C48F36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5AE55F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C24AA4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D011X00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A4BBC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Anaemias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BC3DF2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432588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541D8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Megaloblastic </w:t>
            </w:r>
            <w:proofErr w:type="spellStart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anemia</w:t>
            </w:r>
            <w:proofErr w:type="spellEnd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due to vitamin B-12 deficiency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9FCA4F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C51A66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369448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8771F7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D00424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5AF6A88A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6C4FE27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FB0A3A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6826FF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D011z00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150E491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Anaemias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016186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432588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AB3BBC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Megaloblastic </w:t>
            </w:r>
            <w:proofErr w:type="spellStart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anemia</w:t>
            </w:r>
            <w:proofErr w:type="spellEnd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due to vitamin B-12 deficiency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C36B0C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927CD8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7059AB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D0D98C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5DA9ED0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73F2C07C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3AC9A2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A3038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BCBAD8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D012100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CC2F0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Anaemias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735722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4143351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69A5C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Folate deficiency </w:t>
            </w:r>
            <w:proofErr w:type="spellStart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anemia</w:t>
            </w:r>
            <w:proofErr w:type="spellEnd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due to dietary causes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80A7C9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559B15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CF67C8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71419E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932FBC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5763BC8E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42CF4D2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5CFD7F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19CEFC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D012200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6CA879D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Anaemias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6571C4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4100987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26E57EB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Folate deficiency </w:t>
            </w:r>
            <w:proofErr w:type="spellStart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anemia</w:t>
            </w:r>
            <w:proofErr w:type="spellEnd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, drug-induced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D3B8DB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0B8B81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97C1C6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95B976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09CB4D5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7866A4BB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845704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lastRenderedPageBreak/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AF0FB5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9E7A84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D012300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306E7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Anaemias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80977B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4098008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423D5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Folate deficiency </w:t>
            </w:r>
            <w:proofErr w:type="spellStart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anemia</w:t>
            </w:r>
            <w:proofErr w:type="spellEnd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due to malabsorption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38CDC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3A758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1BA8A3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C561EB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EE593D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1662A046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14CA882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8D6218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9D0037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D012400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0C21CF8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Anaemias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822A1E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4098009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33AA793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Folate deficiency </w:t>
            </w:r>
            <w:proofErr w:type="spellStart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anemia</w:t>
            </w:r>
            <w:proofErr w:type="spellEnd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due to liver disorders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DF9A38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D0241E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AA679E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F9E937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218C173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16A01477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0AB5F5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9766CF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F402FE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D012500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7B874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Anaemias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A01125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4308125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28ACB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Macrocytic </w:t>
            </w:r>
            <w:proofErr w:type="spellStart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anemia</w:t>
            </w:r>
            <w:proofErr w:type="spellEnd"/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774CB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8C6C69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CBDA55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27BC92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1E1986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3B9196CF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163DCE6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C252A7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8DA6B7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D012z00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0E59D7C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Anaemias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7B89AF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440977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701D676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Megaloblastic </w:t>
            </w:r>
            <w:proofErr w:type="spellStart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anemia</w:t>
            </w:r>
            <w:proofErr w:type="spellEnd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due to folate deficiency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315597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5165C7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5E6DF9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51D1FF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19610F3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6AF08E4F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B53574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747C44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741222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D013000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C7BD2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Anaemias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1B1827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4101458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E64F7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Combined B12 and folate deficiency </w:t>
            </w:r>
            <w:proofErr w:type="spellStart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anemia</w:t>
            </w:r>
            <w:proofErr w:type="spellEnd"/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83725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C5E22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E81994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CE231F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CA32C8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08BBF5DA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2990674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3D7154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D58937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L182100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1A1D54E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Anaemias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24F0F9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4099889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5E16D0E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proofErr w:type="spellStart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Anemia</w:t>
            </w:r>
            <w:proofErr w:type="spellEnd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of pregnancy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C580F4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94F9BF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E2040C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661120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54FCFE7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55660F46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DD36A0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296C95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DB5BBD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L182300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F3B5F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Anaemias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397B70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4099889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55E85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proofErr w:type="spellStart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Anemia</w:t>
            </w:r>
            <w:proofErr w:type="spellEnd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of pregnancy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0BEB55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F4051E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192EFB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D0270C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1AD035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0A81EC9D" w14:textId="77777777" w:rsidTr="00BC1A66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4764D52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25157F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5A9483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L182500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A43845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Anaemias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B39478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4058246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7F79E49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Iron deficiency </w:t>
            </w:r>
            <w:proofErr w:type="spellStart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anemia</w:t>
            </w:r>
            <w:proofErr w:type="spellEnd"/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of pregnancy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243CAA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DC13E8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987C7A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903856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472250C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2C869BE5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55F025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ICD10</w:t>
            </w:r>
          </w:p>
        </w:tc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8E9FCD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3952B7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F31.3</w:t>
            </w:r>
          </w:p>
        </w:tc>
        <w:tc>
          <w:tcPr>
            <w:tcW w:w="320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B0E43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Depression in pregnancy</w:t>
            </w:r>
          </w:p>
        </w:tc>
        <w:tc>
          <w:tcPr>
            <w:tcW w:w="70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92F30F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439254</w:t>
            </w:r>
          </w:p>
        </w:tc>
        <w:tc>
          <w:tcPr>
            <w:tcW w:w="348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75AB9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Bipolar affective disorder, current episode depression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744034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73FF6E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BEF901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076FD6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FE4EDE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08038622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43175AC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ICD10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202AC8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BA0C8B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F31.4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1242393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Depression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199567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439254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295B24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Bipolar affective disorder, current episode depression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3E5DC8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4494B5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ADBC92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CBFDB3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774AB4B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6FD2CFF2" w14:textId="77777777" w:rsidTr="00BC1A66">
        <w:trPr>
          <w:trHeight w:val="51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A3D7BE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ICD10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3C8081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BEA4D4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F31.5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A3027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Depression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6A37EF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35622934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4B298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Psychosis and severe depression co-occurrent and due to bipolar affective disorder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385828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3EE38F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0BF1C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4688C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AF90F7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727E0401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05806C0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ICD10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ABD1EC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452E17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F31.6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6AA10B1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Depression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F326DC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435226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0CAA6CF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Bipolar affective disorder, current episode mixed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124363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540FC6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91FD12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4A7093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3719C3E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3A10CD2D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76CA14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ICD10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D7532C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42A0FC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F32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AB249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Depression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CA6DD7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440383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8BE65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Depressive disorder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A1080F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62FF95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97C68C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4CB5CC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8B3F02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6AA2207B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319C1C5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ICD10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CF87CD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3DA1D4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F32.0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11A1BFC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Depression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54600F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4195572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699EEF5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Mild major depression, single episode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151F6D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0775C1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E14AAD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9EB7ED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2A6E759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1923FA7B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8C50DD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ICD10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AB0ADF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70E09A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F32.1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947B3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Depression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B4703D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4049623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6BC87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Moderate major depression, single episode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7F66A4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356FE1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B5F180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A2932E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993E0C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439EE375" w14:textId="77777777" w:rsidTr="00BC1A66">
        <w:trPr>
          <w:trHeight w:val="51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144D0AA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ICD10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A9DF3C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89D9D4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F32.2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61A7053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Depression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F8085D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441534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609C82E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Severe major depression, single episode, without psychotic features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F565E9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F7780B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691359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BC0835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737AA87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5B11BA88" w14:textId="77777777" w:rsidTr="00BC1A66">
        <w:trPr>
          <w:trHeight w:val="51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188D8B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ICD10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EFD7A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131DBD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F32.3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CBB8B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Depression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796C9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438406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47B43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Severe major depression, single episode, with psychotic features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4D9C09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BEC23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12E866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0E650D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EB82FE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3D92058A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522DCD8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ICD10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2333B0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26CDDE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F32.8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6589B6A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Depression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F30959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440383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35E847F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Depressive disorder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B1D442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CCCE80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BED6C0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E55C6B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1BB6597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1E136C88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5EB4F8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ICD10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56EA6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46C1F2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F32.9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F406E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Depression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6BA207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3656234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7D415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Depressive episode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93F751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Clinical Finding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27C348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1F7B67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720FA5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Observation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7316C4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66D2833B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6A37729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ICD10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C34459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C5E0B1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F33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2EDD5B5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Depression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D05B91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4098302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5F9BD40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Recurrent depression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821A41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DA13C9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D9DF06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F1B815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3D3CF6B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039DE8C2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5014EB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ICD10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E35ABF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C138C6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F33.0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FF466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Depression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3CD39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4228802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8DBFC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Mild recurrent major depression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102845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89CCC8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25F7B1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400DFB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094481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69C2F3BD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5BF704A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ICD10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E7AAB5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30C5B0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F33.1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7C0C483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Depression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E3B8D2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4077577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DA2A79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Moderate recurrent major depression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40371D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33425B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297D63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600E12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7ACB713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5B8AC1C9" w14:textId="77777777" w:rsidTr="00BC1A66">
        <w:trPr>
          <w:trHeight w:val="51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D92A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ICD10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EC0915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95CF0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F33.2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34913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Depression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DB2E77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435220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673BF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Severe recurrent major depression without psychotic features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A753EB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EF4ACB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B93542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E0F59C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DF4987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3EAC2919" w14:textId="77777777" w:rsidTr="00BC1A66">
        <w:trPr>
          <w:trHeight w:val="51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753915D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ICD10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A086A9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FEE22C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F33.3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0DB848A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Depression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1C77F1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434911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0D63621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Recurrent major depressive episodes, severe, with psychosis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8B6997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02A624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508A41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78BFAF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1026E1A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0C58700C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DB184F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ICD10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E46CC4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D1688E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F33.8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8E844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Depression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A75250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4098302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1B69B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Recurrent depression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5B2A2D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11CD48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A1276D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16605A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1F4832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5FC09B8D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37CF400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ICD10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4D7DA7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7E5724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F33.9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085E069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Depression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A2F2E1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4282316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1F08D9E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Recurrent major depression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19CB58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3EC0B5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17C4E5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8D646D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5F69251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4CB0B31A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B1C52E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8A54A3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1D528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E113.00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F425D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Depression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C5C7B4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432285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F31CC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Recurrent major depressive episodes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3A3D60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F56E5A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3B4C4A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E83E9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0B5E22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09CFFB15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31D3BF3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35C7C5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E1B3F7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E113000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665EAFF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Depression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9917A9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432285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3D19916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Recurrent major depressive episodes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8EB26D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03E79A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7CCAF5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26F69A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57343B3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2AD842B2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AE0092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CC03A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B5A38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E113100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4FDEF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Depression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2990E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438998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A8F2B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Recurrent major depressive episodes, mild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773450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C2CA18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73E369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C0808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C0F1CF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48BBC0B9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45837B4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lastRenderedPageBreak/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01C6F9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DF1BAD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E113200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7D9897E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Depression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2093B2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432883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17305D0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Recurrent major depressive episodes, moderate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56EB9E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3DEA84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FE9E7E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B7299E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46871EF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6696B30A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5DD4EA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61E2CA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A435B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E113300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AEBF0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Depression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E30C8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44805542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64EF5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Recurrent major depressive episodes, severe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E3F857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F03FC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CCAD64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C8B7C1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E23984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272A7781" w14:textId="77777777" w:rsidTr="00BC1A66">
        <w:trPr>
          <w:trHeight w:val="51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3E5F643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C948D2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9F84F6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E113400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660B502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Depression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B0FB0C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434911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03FE9C3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Recurrent major depressive episodes, severe, with psychosis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9BC9BF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3B90BD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D08AD5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0EDF7A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3443C6B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041DE77F" w14:textId="77777777" w:rsidTr="00BC1A66">
        <w:trPr>
          <w:trHeight w:val="51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337455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6CCEC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B45D23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E113500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9EF9C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Depression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DE100B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44805549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E43F0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Recurrent major depressive episodes, in partial remission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E528FE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067C97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8A8C2A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D416EF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24BE1B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4F51673D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0A469C5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1E8D86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CC39C1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E113600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274938E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Depression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F183E6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4263748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201E920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Recurrent major depression in full remission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FD5724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A8F110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D8CE23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0CFBD1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4C96C6B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16D4918C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0F2816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25C0C8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058D63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E113700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1F765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Depression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0AD5F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4098302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BE7A8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Recurrent depression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708B0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592710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E072E2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482DE5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B97BA5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5EE0E005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73E0579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08D0A6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DD412D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E113z00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0BE48A2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Depression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99474E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432285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2F56668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Recurrent major depressive episodes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0A7953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8135E5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A169B1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0480A9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76CAD88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6E45CE8C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3FF162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00C29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34C86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E115.00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F828A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Depression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63D3CD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439254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54666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Bipolar affective disorder, current episode depression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E8D31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4F6B4C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78222B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67A99F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870E67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4D3D0DBE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0711CBF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0CAAD5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A6941B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E115000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030BED0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Depression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B9087D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439254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72B9528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Bipolar affective disorder, current episode depression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AA0C23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4478D7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80B3E7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268171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6E4AF8F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155CA8C0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A451AD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823D51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1B2C08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E115100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90C77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Depression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A412AE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439253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1881E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Bipolar affective disorder, currently depressed, mild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3BDFB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02722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0E239F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1D716A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38D78B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395A34C6" w14:textId="77777777" w:rsidTr="00BC1A66">
        <w:trPr>
          <w:trHeight w:val="51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1EC27DE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665E56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E1FA23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E115200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0E9F48D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Depression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FB920D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437528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C2CAFD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Bipolar affective disorder, currently depressed, moderate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961C01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613F48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6997AC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908B91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0EB10D5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67631BC9" w14:textId="77777777" w:rsidTr="00BC1A66">
        <w:trPr>
          <w:trHeight w:val="51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4A76C2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5ED781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225460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E115300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FD3AF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Depression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FCAD75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442570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B3E96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Severe depressed bipolar I disorder without psychotic features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0D719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6CB02D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5390EA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8F3217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2587A9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1B097F77" w14:textId="77777777" w:rsidTr="00BC1A66">
        <w:trPr>
          <w:trHeight w:val="51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602DEBA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CB716C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6F19C5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E115400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2E07C3D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Depression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AF01FD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35622934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690238B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Psychosis and severe depression co-occurrent and due to bipolar affective disorder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545EA7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641B7D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236ABA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6647C9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680B780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723A0AF7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66BAB8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BA150A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6A12B3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E115500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035DC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Depression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C3281A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4177651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A59B8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Depressed bipolar I disorder in partial remission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44C16B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60FEC0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BDFA7C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E35780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44B925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0417F8BE" w14:textId="77777777" w:rsidTr="00BC1A66">
        <w:trPr>
          <w:trHeight w:val="51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37C38D2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40A1E4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3395EB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E115600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7AF37E2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Depression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A3B78C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439251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0694752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Bipolar affective disorder, currently depressed, in full remission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860433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FFFAF8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EFED03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086FB7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6568E4A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2B4FB92D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6AE34F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433AEF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DCB360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E115z00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E3B82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Depression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61B95D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439254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4F45D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Bipolar affective disorder, current episode depression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3858C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BB278D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D208C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CA770C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E9DEB1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0BAD96B8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2C7FD08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E70D64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9D9B4A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E116.00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7FF3D6A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Depression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87EFE7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439250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AF5ED3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Mixed bipolar affective disorder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79AD8E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A7F37E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D8FB48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D0CF68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7559A8C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78788711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D7BC70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08ECAC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1071F5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E116000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49688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Depression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03ADCE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439250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3A558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Mixed bipolar affective disorder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1F0D9D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E0E77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21B9C9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8530BB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4F57AE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1F5D0A53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42E29C4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A910D8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9BFE7E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E116100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523155A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Depression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9B09AF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439249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1735329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Mixed bipolar affective disorder, mild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EE2D4A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F04BF9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43600C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6C9C49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6587A1F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424683C4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F61CF3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657729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3D4874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E116200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56F9C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Depression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2B8FD3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439248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D804F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Mixed bipolar affective disorder, moderate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34388F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0E9604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41FCF7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3663D1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441FAF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269B385A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2639D77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40B9AD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C40F7B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E116300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036AE7E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Depression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74EDE3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44805540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67AF82E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Mixed bipolar affective disorder, severe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33E989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37182B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4AFC15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598851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77377BF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0855AB3D" w14:textId="77777777" w:rsidTr="00BC1A66">
        <w:trPr>
          <w:trHeight w:val="51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BCDA02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A85A84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495506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E116400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3B855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Depression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97764B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439246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5EF7C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Mixed bipolar affective disorder, severe, with psychosis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5545F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46A146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49DC76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3F78A4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A812AD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27162EA3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599705E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1CB028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42BEB8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E116500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13F84E2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Depression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7DADE0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44804961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62854ED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Mixed bipolar affective disorder, in partial remission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F2DADA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66C821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BC787B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0AD7B4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1A5E19F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4338FA09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907DA6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D525F9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C29446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E116600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33372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Depression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5D6E0E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439245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7ED7A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Mixed bipolar affective disorder, in full remission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0251F4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2DC44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5D0B23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250AAB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BB1E8B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6D864EF5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7BDD116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AF13FA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423121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E116z00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1079563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Depression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9ED6AB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439250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42426E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Mixed bipolar affective disorder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9F4604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F1D614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529951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7498B7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1B78349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52EB79F3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48FFF7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349739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3E45A7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E117.00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70908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Depression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65757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436665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57473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Bipolar disorder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553062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D2000D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FCC85C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434148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D05647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5422DF01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2EB247F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87F2BF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1C671C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E117000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0507D15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Depression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7F6954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436665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69C89D4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Bipolar disorder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0459AC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94EDDA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199BC4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1D82E7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5D7B095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0E77EF6E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8D20D0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D4A42A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4EAA46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E117100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B0F62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Depression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7E10D9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4028027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238C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Mild bipolar disorder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D8567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C7949C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11170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ACAA4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10C432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69338AF3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2A29096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lastRenderedPageBreak/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35AA85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7F89EA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E117200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27EAEAA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Depression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A38997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4194222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6863C4F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Moderate bipolar disorder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689139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3C2A25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CD9B1F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68C9DC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5B8DC7B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33AB640D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966737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A68078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3F680F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E117300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BE6E4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Depression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E997ED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4200385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A50C2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Severe bipolar disorder without psychotic features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3CEFCA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6C00C2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0A0154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85E2E0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0186A1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6F5E1644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512A232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894A17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902E81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E117400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5F8F558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Depression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8D0462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4195158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0921000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Severe bipolar disorder with psychotic features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20B7BB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D95ED8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BC629E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C42AFA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4558811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5326023A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7891BA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1F68D5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A991AD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E117500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A8B5C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Depression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9535CA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436072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17459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Bipolar disorder in partial remission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DD4BB0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517858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269AC2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AFD815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A58FE7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216479A0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7430485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B54AA5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A18B3C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E117600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20B6058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Depression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1FFE2D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4220618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50AE2C2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Bipolar disorder in full remission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4E1543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3680C8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9B6903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BC80FD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1513530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3C5B70F2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69AB94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8C3B86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7873EA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E117z00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7BA60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Depression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49DED3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436665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A2C63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Bipolar disorder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49B781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5AB5B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1FAF41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730DC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FE4ECC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3E1B2710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1B08BCA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93AD44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0EE475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E118.00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70339A2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Depression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6AD202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4092239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3AB6961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Seasonal affective disorder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9A8ACC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6F804A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3D7A91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37F1EE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4ED0DF8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129D7E8A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2B66A6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1DBAB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E91575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E11y000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CFD84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Depression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8A80BE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436665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DE8CE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Bipolar disorder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1CFE21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F216F5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0B90E0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65D2AC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F3F835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722EC90D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3F0C2BE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0FC35F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6AF661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E11y200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1EDBD3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Depression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8805D2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438727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F82F5F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Atypical depressive disorder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E22D92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9F2620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2A74F8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7A2D59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5CE9034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1BA07BF4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7E3DBE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78013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5D35BB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E11yz00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72794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Depression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AA3BE6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436665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CB9FC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Bipolar disorder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CBD578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6D3C5C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5569D0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6D2476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C09B63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243BC85B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76C011F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17EE24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BBC008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E11z200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366D3E7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Depression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8024C0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4338029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2B2A5DA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Masked depression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357148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EBC330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4FD4F4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4D8480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5850864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67B5248D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48202E2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AB557F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9FB891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E200300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C7680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Depression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9EF06F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4338031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EA5E6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Mixed anxiety and depressive disorder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734BC9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D33833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C3C80D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828492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C8AE66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5C221700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2B48251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9C3C47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654CC4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E204.00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6E2E228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Depression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AEF613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4314692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C727D63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Reactive depression (situational)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F410E2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DC93AD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BE4602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3492AD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38FCFA7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1B673089" w14:textId="77777777" w:rsidTr="00BC1A66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2D93E6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Read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033CDD3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EVENT_CD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50FFB6B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E2B1.00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14:paraId="7D1055C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Depression in pregnancy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76B6B97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4103574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14:paraId="5AF5B08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Chronic depression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1E81B14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Disorder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707A341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1B2D9E5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402041C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89394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657AC65A" w14:textId="77777777" w:rsidTr="00BC1A66">
        <w:trPr>
          <w:trHeight w:val="300"/>
        </w:trPr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60BDC62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Non-Standard</w:t>
            </w:r>
          </w:p>
        </w:tc>
        <w:tc>
          <w:tcPr>
            <w:tcW w:w="222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B67532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PREV_PREGNANCY_PARITY</w:t>
            </w:r>
          </w:p>
        </w:tc>
        <w:tc>
          <w:tcPr>
            <w:tcW w:w="82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5ED031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Multiparous</w:t>
            </w:r>
          </w:p>
        </w:tc>
        <w:tc>
          <w:tcPr>
            <w:tcW w:w="320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209C44A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Multiparous</w:t>
            </w:r>
          </w:p>
        </w:tc>
        <w:tc>
          <w:tcPr>
            <w:tcW w:w="70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6017BA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4102166</w:t>
            </w:r>
          </w:p>
        </w:tc>
        <w:tc>
          <w:tcPr>
            <w:tcW w:w="348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21F2759D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Multiparous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D96D2B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Clinical Finding</w:t>
            </w:r>
          </w:p>
        </w:tc>
        <w:tc>
          <w:tcPr>
            <w:tcW w:w="34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E1F7A2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89EB7D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BFF5C0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3E79E60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0E2D071E" w14:textId="77777777" w:rsidTr="00BC1A66">
        <w:trPr>
          <w:trHeight w:val="300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21857C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Non-Standard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AECCC34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PREV_PREGNANCY_PARITY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962CF5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Nulliparous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B91E8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Nulliparous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ED5571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4012561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7C02B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Nulliparous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81517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Clinical Finding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D1F2F8C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700E9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5EC6CB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A140C6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72736F88" w14:textId="77777777" w:rsidTr="00BC1A66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7076BDB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Non-Standard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65A3CE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PREV_PREGNANCY_PARITY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EDF2EC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Primiparous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73125F5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Primiparous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2E128D0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4030563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32E765B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Para 1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234FEA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Clinical Finding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61963B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7126B3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8A82F2B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  <w:shd w:val="clear" w:color="D9D9D9" w:fill="D9D9D9"/>
            <w:vAlign w:val="center"/>
            <w:hideMark/>
          </w:tcPr>
          <w:p w14:paraId="572646B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  <w:tr w:rsidR="00BC1A66" w:rsidRPr="00BC1A66" w14:paraId="434C8D6E" w14:textId="77777777" w:rsidTr="00BC1A66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8AB62E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Non-Standard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517BF3A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PREV_PREGNANCY_PARITY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1B3E3711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14:paraId="3CD336E8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Parity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0DEE30CF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4041279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14:paraId="05D33677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Parity finding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12DD2EBA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Clinical Finding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4A56519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6C84D449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3ED0EAD5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Condition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CDC006" w14:textId="77777777" w:rsidR="00BC1A66" w:rsidRPr="00BC1A66" w:rsidRDefault="00BC1A66" w:rsidP="00BC1A66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BC1A66">
              <w:rPr>
                <w:rFonts w:ascii="Arial Narrow" w:eastAsia="Times New Roman" w:hAnsi="Arial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SNOMED</w:t>
            </w:r>
          </w:p>
        </w:tc>
      </w:tr>
    </w:tbl>
    <w:p w14:paraId="39D6EC7A" w14:textId="77777777" w:rsidR="00BC1A66" w:rsidRPr="00243955" w:rsidRDefault="00BC1A66" w:rsidP="00243955"/>
    <w:sectPr w:rsidR="00BC1A66" w:rsidRPr="00243955" w:rsidSect="0024395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06CC7" w14:textId="77777777" w:rsidR="00FE684B" w:rsidRDefault="00FE684B" w:rsidP="00FB6BC3">
      <w:pPr>
        <w:spacing w:after="0" w:line="240" w:lineRule="auto"/>
      </w:pPr>
      <w:r>
        <w:separator/>
      </w:r>
    </w:p>
  </w:endnote>
  <w:endnote w:type="continuationSeparator" w:id="0">
    <w:p w14:paraId="3783BCD5" w14:textId="77777777" w:rsidR="00FE684B" w:rsidRDefault="00FE684B" w:rsidP="00FB6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823AC" w14:textId="77777777" w:rsidR="00FE684B" w:rsidRDefault="00FE684B" w:rsidP="00FB6BC3">
      <w:pPr>
        <w:spacing w:after="0" w:line="240" w:lineRule="auto"/>
      </w:pPr>
      <w:r>
        <w:separator/>
      </w:r>
    </w:p>
  </w:footnote>
  <w:footnote w:type="continuationSeparator" w:id="0">
    <w:p w14:paraId="063A86E6" w14:textId="77777777" w:rsidR="00FE684B" w:rsidRDefault="00FE684B" w:rsidP="00FB6B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955"/>
    <w:rsid w:val="00094DC2"/>
    <w:rsid w:val="001118AD"/>
    <w:rsid w:val="0015716A"/>
    <w:rsid w:val="001A41AE"/>
    <w:rsid w:val="00243955"/>
    <w:rsid w:val="002F1B4C"/>
    <w:rsid w:val="00310362"/>
    <w:rsid w:val="003B01F5"/>
    <w:rsid w:val="004F01E8"/>
    <w:rsid w:val="005B63FF"/>
    <w:rsid w:val="005F5861"/>
    <w:rsid w:val="005F6F49"/>
    <w:rsid w:val="00723E10"/>
    <w:rsid w:val="00821171"/>
    <w:rsid w:val="0086481D"/>
    <w:rsid w:val="00902911"/>
    <w:rsid w:val="009C0F9E"/>
    <w:rsid w:val="00A84261"/>
    <w:rsid w:val="00A87D78"/>
    <w:rsid w:val="00B330C9"/>
    <w:rsid w:val="00BC1A66"/>
    <w:rsid w:val="00BD0E0D"/>
    <w:rsid w:val="00C26E45"/>
    <w:rsid w:val="00C55D30"/>
    <w:rsid w:val="00C61B6F"/>
    <w:rsid w:val="00C6212B"/>
    <w:rsid w:val="00E06043"/>
    <w:rsid w:val="00E2397A"/>
    <w:rsid w:val="00E260CC"/>
    <w:rsid w:val="00E26C6F"/>
    <w:rsid w:val="00E83629"/>
    <w:rsid w:val="00EA3EBE"/>
    <w:rsid w:val="00ED1B67"/>
    <w:rsid w:val="00F11A34"/>
    <w:rsid w:val="00F92F6C"/>
    <w:rsid w:val="00FB6BC3"/>
    <w:rsid w:val="00FC3FB7"/>
    <w:rsid w:val="00FE6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91560"/>
  <w15:chartTrackingRefBased/>
  <w15:docId w15:val="{118F1E23-DF8B-43EB-B755-B07FD29C0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39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439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39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39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39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39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39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39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39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sid w:val="00ED1B67"/>
    <w:rPr>
      <w:rFonts w:ascii="Arial" w:hAnsi="Arial"/>
      <w:color w:val="0000FF"/>
      <w:sz w:val="22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439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439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39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39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39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39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39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39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39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39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39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39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39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39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39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39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39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39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39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3955"/>
    <w:rPr>
      <w:b/>
      <w:bCs/>
      <w:smallCaps/>
      <w:color w:val="0F4761" w:themeColor="accent1" w:themeShade="BF"/>
      <w:spacing w:val="5"/>
    </w:rPr>
  </w:style>
  <w:style w:type="character" w:styleId="FollowedHyperlink">
    <w:name w:val="FollowedHyperlink"/>
    <w:basedOn w:val="DefaultParagraphFont"/>
    <w:uiPriority w:val="99"/>
    <w:semiHidden/>
    <w:unhideWhenUsed/>
    <w:rsid w:val="00243955"/>
    <w:rPr>
      <w:color w:val="96607D"/>
      <w:u w:val="single"/>
    </w:rPr>
  </w:style>
  <w:style w:type="paragraph" w:customStyle="1" w:styleId="msonormal0">
    <w:name w:val="msonormal"/>
    <w:basedOn w:val="Normal"/>
    <w:rsid w:val="002439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paragraph" w:customStyle="1" w:styleId="font5">
    <w:name w:val="font5"/>
    <w:basedOn w:val="Normal"/>
    <w:rsid w:val="00243955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color w:val="000000"/>
      <w:kern w:val="0"/>
      <w:lang w:eastAsia="en-GB"/>
    </w:rPr>
  </w:style>
  <w:style w:type="paragraph" w:customStyle="1" w:styleId="xl63">
    <w:name w:val="xl63"/>
    <w:basedOn w:val="Normal"/>
    <w:rsid w:val="00243955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paragraph" w:customStyle="1" w:styleId="xl64">
    <w:name w:val="xl64"/>
    <w:basedOn w:val="Normal"/>
    <w:rsid w:val="00243955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paragraph" w:customStyle="1" w:styleId="xl65">
    <w:name w:val="xl65"/>
    <w:basedOn w:val="Normal"/>
    <w:rsid w:val="00243955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paragraph" w:customStyle="1" w:styleId="xl66">
    <w:name w:val="xl66"/>
    <w:basedOn w:val="Normal"/>
    <w:rsid w:val="00243955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paragraph" w:customStyle="1" w:styleId="xl67">
    <w:name w:val="xl67"/>
    <w:basedOn w:val="Normal"/>
    <w:rsid w:val="0024395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paragraph" w:customStyle="1" w:styleId="xl68">
    <w:name w:val="xl68"/>
    <w:basedOn w:val="Normal"/>
    <w:rsid w:val="00243955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paragraph" w:customStyle="1" w:styleId="xl69">
    <w:name w:val="xl69"/>
    <w:basedOn w:val="Normal"/>
    <w:rsid w:val="00243955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paragraph" w:customStyle="1" w:styleId="xl70">
    <w:name w:val="xl70"/>
    <w:basedOn w:val="Normal"/>
    <w:rsid w:val="0024395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paragraph" w:customStyle="1" w:styleId="xl71">
    <w:name w:val="xl71"/>
    <w:basedOn w:val="Normal"/>
    <w:rsid w:val="0024395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paragraph" w:customStyle="1" w:styleId="xl72">
    <w:name w:val="xl72"/>
    <w:basedOn w:val="Normal"/>
    <w:rsid w:val="0024395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paragraph" w:customStyle="1" w:styleId="xl73">
    <w:name w:val="xl73"/>
    <w:basedOn w:val="Normal"/>
    <w:rsid w:val="0024395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paragraph" w:customStyle="1" w:styleId="xl74">
    <w:name w:val="xl74"/>
    <w:basedOn w:val="Normal"/>
    <w:rsid w:val="0024395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paragraph" w:customStyle="1" w:styleId="xl75">
    <w:name w:val="xl75"/>
    <w:basedOn w:val="Normal"/>
    <w:rsid w:val="00243955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paragraph" w:customStyle="1" w:styleId="xl76">
    <w:name w:val="xl76"/>
    <w:basedOn w:val="Normal"/>
    <w:rsid w:val="0024395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paragraph" w:customStyle="1" w:styleId="xl77">
    <w:name w:val="xl77"/>
    <w:basedOn w:val="Normal"/>
    <w:rsid w:val="0024395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paragraph" w:customStyle="1" w:styleId="xl78">
    <w:name w:val="xl78"/>
    <w:basedOn w:val="Normal"/>
    <w:rsid w:val="00243955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paragraph" w:customStyle="1" w:styleId="xl79">
    <w:name w:val="xl79"/>
    <w:basedOn w:val="Normal"/>
    <w:rsid w:val="0024395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paragraph" w:customStyle="1" w:styleId="xl80">
    <w:name w:val="xl80"/>
    <w:basedOn w:val="Normal"/>
    <w:rsid w:val="0024395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paragraph" w:customStyle="1" w:styleId="xl81">
    <w:name w:val="xl81"/>
    <w:basedOn w:val="Normal"/>
    <w:rsid w:val="0024395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paragraph" w:customStyle="1" w:styleId="xl82">
    <w:name w:val="xl82"/>
    <w:basedOn w:val="Normal"/>
    <w:rsid w:val="0024395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464646"/>
      <w:kern w:val="0"/>
      <w:sz w:val="24"/>
      <w:szCs w:val="24"/>
      <w:lang w:eastAsia="en-GB"/>
    </w:rPr>
  </w:style>
  <w:style w:type="paragraph" w:customStyle="1" w:styleId="xl83">
    <w:name w:val="xl83"/>
    <w:basedOn w:val="Normal"/>
    <w:rsid w:val="00243955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464646"/>
      <w:kern w:val="0"/>
      <w:sz w:val="24"/>
      <w:szCs w:val="24"/>
      <w:lang w:eastAsia="en-GB"/>
    </w:rPr>
  </w:style>
  <w:style w:type="paragraph" w:customStyle="1" w:styleId="xl84">
    <w:name w:val="xl84"/>
    <w:basedOn w:val="Normal"/>
    <w:rsid w:val="00243955"/>
    <w:pPr>
      <w:shd w:val="clear" w:color="000000" w:fill="215C98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FFFF"/>
      <w:kern w:val="0"/>
      <w:sz w:val="24"/>
      <w:szCs w:val="24"/>
      <w:lang w:eastAsia="en-GB"/>
    </w:rPr>
  </w:style>
  <w:style w:type="paragraph" w:customStyle="1" w:styleId="xl85">
    <w:name w:val="xl85"/>
    <w:basedOn w:val="Normal"/>
    <w:rsid w:val="00BC1A66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en-GB"/>
    </w:rPr>
  </w:style>
  <w:style w:type="paragraph" w:customStyle="1" w:styleId="xl86">
    <w:name w:val="xl86"/>
    <w:basedOn w:val="Normal"/>
    <w:rsid w:val="00BC1A6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en-GB"/>
    </w:rPr>
  </w:style>
  <w:style w:type="paragraph" w:customStyle="1" w:styleId="xl87">
    <w:name w:val="xl87"/>
    <w:basedOn w:val="Normal"/>
    <w:rsid w:val="00BC1A6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en-GB"/>
    </w:rPr>
  </w:style>
  <w:style w:type="paragraph" w:customStyle="1" w:styleId="xl88">
    <w:name w:val="xl88"/>
    <w:basedOn w:val="Normal"/>
    <w:rsid w:val="00BC1A66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FB6B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6BC3"/>
  </w:style>
  <w:style w:type="paragraph" w:styleId="Footer">
    <w:name w:val="footer"/>
    <w:basedOn w:val="Normal"/>
    <w:link w:val="FooterChar"/>
    <w:uiPriority w:val="99"/>
    <w:unhideWhenUsed/>
    <w:rsid w:val="00FB6B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6B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4568</Words>
  <Characters>27821</Characters>
  <Application>Microsoft Office Word</Application>
  <DocSecurity>0</DocSecurity>
  <Lines>3477</Lines>
  <Paragraphs>3238</Paragraphs>
  <ScaleCrop>false</ScaleCrop>
  <Company/>
  <LinksUpToDate>false</LinksUpToDate>
  <CharactersWithSpaces>29151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Seaborne</dc:creator>
  <cp:keywords/>
  <dc:description/>
  <cp:lastModifiedBy>Mike Seaborne</cp:lastModifiedBy>
  <cp:revision>16</cp:revision>
  <dcterms:created xsi:type="dcterms:W3CDTF">2026-02-06T14:54:00Z</dcterms:created>
  <dcterms:modified xsi:type="dcterms:W3CDTF">2026-03-19T16:34:00Z</dcterms:modified>
</cp:coreProperties>
</file>