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8667B" w14:textId="19EEA1CE" w:rsidR="001D7F26" w:rsidRDefault="001D7F26" w:rsidP="001D7F26">
      <w:pPr>
        <w:rPr>
          <w:rFonts w:ascii="Times New Roman" w:hAnsi="Times New Roman" w:cs="Times New Roman"/>
          <w:sz w:val="24"/>
          <w:szCs w:val="24"/>
        </w:rPr>
      </w:pPr>
      <w:r w:rsidRPr="001D7F26">
        <w:rPr>
          <w:rFonts w:ascii="Times New Roman" w:hAnsi="Times New Roman" w:cs="Times New Roman"/>
          <w:sz w:val="24"/>
          <w:szCs w:val="24"/>
        </w:rPr>
        <w:t xml:space="preserve">Supplemental Table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D7F26">
        <w:rPr>
          <w:rFonts w:ascii="Times New Roman" w:hAnsi="Times New Roman" w:cs="Times New Roman"/>
          <w:sz w:val="24"/>
          <w:szCs w:val="24"/>
        </w:rPr>
        <w:t xml:space="preserve">: </w:t>
      </w:r>
      <w:r w:rsidR="00525FB3">
        <w:rPr>
          <w:rFonts w:ascii="Times New Roman" w:hAnsi="Times New Roman" w:cs="Times New Roman"/>
          <w:sz w:val="24"/>
          <w:szCs w:val="24"/>
        </w:rPr>
        <w:t xml:space="preserve">Enrichment analysis of </w:t>
      </w:r>
      <w:r w:rsidR="00525FB3" w:rsidRPr="00525FB3">
        <w:rPr>
          <w:rFonts w:ascii="Times New Roman" w:hAnsi="Times New Roman" w:cs="Times New Roman"/>
          <w:sz w:val="24"/>
          <w:szCs w:val="24"/>
        </w:rPr>
        <w:t xml:space="preserve">differentially expressed </w:t>
      </w:r>
      <w:r w:rsidR="00525FB3">
        <w:rPr>
          <w:rFonts w:ascii="Times New Roman" w:hAnsi="Times New Roman" w:cs="Times New Roman"/>
          <w:sz w:val="24"/>
          <w:szCs w:val="24"/>
        </w:rPr>
        <w:t xml:space="preserve">(almond vs. cracker) microbial </w:t>
      </w:r>
      <w:r w:rsidR="00525FB3" w:rsidRPr="00525FB3">
        <w:rPr>
          <w:rFonts w:ascii="Times New Roman" w:hAnsi="Times New Roman" w:cs="Times New Roman"/>
          <w:sz w:val="24"/>
          <w:szCs w:val="24"/>
        </w:rPr>
        <w:t>metabolic pathway genes</w:t>
      </w:r>
      <w:r w:rsidR="00525FB3">
        <w:rPr>
          <w:rFonts w:ascii="Times New Roman" w:hAnsi="Times New Roman" w:cs="Times New Roman"/>
          <w:sz w:val="24"/>
          <w:szCs w:val="24"/>
        </w:rPr>
        <w:t xml:space="preserve"> at baseline and week 8 of the intervention.</w:t>
      </w:r>
    </w:p>
    <w:tbl>
      <w:tblPr>
        <w:tblW w:w="5385" w:type="pct"/>
        <w:tblLayout w:type="fixed"/>
        <w:tblLook w:val="04A0" w:firstRow="1" w:lastRow="0" w:firstColumn="1" w:lastColumn="0" w:noHBand="0" w:noVBand="1"/>
      </w:tblPr>
      <w:tblGrid>
        <w:gridCol w:w="5406"/>
        <w:gridCol w:w="805"/>
        <w:gridCol w:w="1171"/>
        <w:gridCol w:w="631"/>
        <w:gridCol w:w="1169"/>
        <w:gridCol w:w="899"/>
      </w:tblGrid>
      <w:tr w:rsidR="00525FB3" w:rsidRPr="00525FB3" w14:paraId="771DD54D" w14:textId="77777777" w:rsidTr="00525FB3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F744F9" w14:textId="437A25B0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Baseline Almond vs. Cracker (39 mapped out of 59 differentially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xpressed genes)</w:t>
            </w:r>
          </w:p>
        </w:tc>
      </w:tr>
      <w:tr w:rsidR="00525FB3" w:rsidRPr="00525FB3" w14:paraId="0A7054AF" w14:textId="77777777" w:rsidTr="00525FB3">
        <w:trPr>
          <w:trHeight w:val="300"/>
        </w:trPr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CEACD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Pathway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188FD2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521A7F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Expected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F3E3F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Hits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3D500" w14:textId="17F61FF9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Pval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5F19DE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FDR</w:t>
            </w:r>
          </w:p>
        </w:tc>
      </w:tr>
      <w:tr w:rsidR="00525FB3" w:rsidRPr="00525FB3" w14:paraId="72D1B70D" w14:textId="77777777" w:rsidTr="00525FB3">
        <w:trPr>
          <w:trHeight w:val="300"/>
        </w:trPr>
        <w:tc>
          <w:tcPr>
            <w:tcW w:w="26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D7AF2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Porphyrin and chlorophyll metabolism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24054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A82A7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0.829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2F39F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8E204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0.0087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3A9B1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0.648</w:t>
            </w:r>
          </w:p>
        </w:tc>
      </w:tr>
      <w:tr w:rsidR="00525FB3" w:rsidRPr="00525FB3" w14:paraId="4EE5D4FF" w14:textId="77777777" w:rsidTr="00525FB3">
        <w:trPr>
          <w:trHeight w:val="300"/>
        </w:trPr>
        <w:tc>
          <w:tcPr>
            <w:tcW w:w="2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8600F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Propanoate metabolism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A26D9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10F00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9475E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CF38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16AAB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0.648</w:t>
            </w:r>
          </w:p>
        </w:tc>
      </w:tr>
      <w:tr w:rsidR="00525FB3" w:rsidRPr="00525FB3" w14:paraId="34B782A6" w14:textId="77777777" w:rsidTr="00525FB3">
        <w:trPr>
          <w:trHeight w:val="300"/>
        </w:trPr>
        <w:tc>
          <w:tcPr>
            <w:tcW w:w="2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92149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Pyrimidine metabolism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EE7E0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26DF8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184A8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AF865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832F4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0.648</w:t>
            </w:r>
          </w:p>
        </w:tc>
      </w:tr>
      <w:tr w:rsidR="00525FB3" w:rsidRPr="00525FB3" w14:paraId="05ABB45F" w14:textId="77777777" w:rsidTr="00525FB3">
        <w:trPr>
          <w:trHeight w:val="300"/>
        </w:trPr>
        <w:tc>
          <w:tcPr>
            <w:tcW w:w="2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BE322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Ubiquinone and other terpenoid-quinone biosynthesis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57E78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A9D1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CAA3E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BD4E8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0.0164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38D98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0.648</w:t>
            </w:r>
          </w:p>
        </w:tc>
      </w:tr>
      <w:tr w:rsidR="00525FB3" w:rsidRPr="00525FB3" w14:paraId="4F533D84" w14:textId="77777777" w:rsidTr="00525FB3">
        <w:trPr>
          <w:trHeight w:val="300"/>
        </w:trPr>
        <w:tc>
          <w:tcPr>
            <w:tcW w:w="2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3642C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Biosynthesis of siderophore group </w:t>
            </w:r>
            <w:proofErr w:type="spellStart"/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nonribosomal</w:t>
            </w:r>
            <w:proofErr w:type="spellEnd"/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peptides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6C6A5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F9FE7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0.0327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6336B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42D3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0.0324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35FE9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0.862</w:t>
            </w:r>
          </w:p>
        </w:tc>
      </w:tr>
      <w:tr w:rsidR="00525FB3" w:rsidRPr="00525FB3" w14:paraId="063C4BBD" w14:textId="77777777" w:rsidTr="00525FB3">
        <w:trPr>
          <w:trHeight w:val="300"/>
        </w:trPr>
        <w:tc>
          <w:tcPr>
            <w:tcW w:w="2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BE2EB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Alanine, </w:t>
            </w:r>
            <w:proofErr w:type="gramStart"/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aspartate</w:t>
            </w:r>
            <w:proofErr w:type="gramEnd"/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and glutamate metabolism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D35C7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4D60D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0.709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4AADB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B7064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0.0327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3AE8E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0.862</w:t>
            </w:r>
          </w:p>
        </w:tc>
      </w:tr>
      <w:tr w:rsidR="00525FB3" w:rsidRPr="00525FB3" w14:paraId="69D09C6A" w14:textId="77777777" w:rsidTr="00525FB3">
        <w:trPr>
          <w:trHeight w:val="300"/>
        </w:trPr>
        <w:tc>
          <w:tcPr>
            <w:tcW w:w="2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25672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Galactose metabolism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B2383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E3919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14C1F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22B82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C09CC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0.925</w:t>
            </w:r>
          </w:p>
        </w:tc>
      </w:tr>
      <w:tr w:rsidR="00525FB3" w:rsidRPr="00525FB3" w14:paraId="70E6C7A8" w14:textId="77777777" w:rsidTr="00525FB3">
        <w:trPr>
          <w:trHeight w:val="300"/>
        </w:trPr>
        <w:tc>
          <w:tcPr>
            <w:tcW w:w="2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D8F63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Starch and sucrose metabolism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28CA0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9B0CB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01DFC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B15E8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0.0676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41217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25FB3" w:rsidRPr="00525FB3" w14:paraId="1218226E" w14:textId="77777777" w:rsidTr="00525FB3">
        <w:trPr>
          <w:trHeight w:val="300"/>
        </w:trPr>
        <w:tc>
          <w:tcPr>
            <w:tcW w:w="26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666EC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Synthesis and degradation of ketone bodies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76558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B33D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0.0873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415EF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A4572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0.0841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6F52B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25FB3" w:rsidRPr="00525FB3" w14:paraId="55B9CD64" w14:textId="77777777" w:rsidTr="00525FB3">
        <w:trPr>
          <w:trHeight w:val="300"/>
        </w:trPr>
        <w:tc>
          <w:tcPr>
            <w:tcW w:w="26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D8517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Biosynthesis of amino acids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7A6DD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692826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363F08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1CC7E2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0.0914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2D08DD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25FB3" w:rsidRPr="00525FB3" w14:paraId="210A9CDF" w14:textId="77777777" w:rsidTr="00525FB3">
        <w:trPr>
          <w:trHeight w:val="300"/>
        </w:trPr>
        <w:tc>
          <w:tcPr>
            <w:tcW w:w="268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95DA1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9BD56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14989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ED694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A9C04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044C2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5FB3" w:rsidRPr="00525FB3" w14:paraId="479BE4AF" w14:textId="77777777" w:rsidTr="00525FB3">
        <w:trPr>
          <w:trHeight w:val="300"/>
        </w:trPr>
        <w:tc>
          <w:tcPr>
            <w:tcW w:w="5000" w:type="pct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3B14DA" w14:textId="492F93D2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Week 8 Almond vs. Cracker (113 mapped out of 142 differentially expressed genes)</w:t>
            </w:r>
          </w:p>
        </w:tc>
      </w:tr>
      <w:tr w:rsidR="00525FB3" w:rsidRPr="00525FB3" w14:paraId="73D9B2C4" w14:textId="77777777" w:rsidTr="00525FB3">
        <w:trPr>
          <w:trHeight w:val="300"/>
        </w:trPr>
        <w:tc>
          <w:tcPr>
            <w:tcW w:w="26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A0E038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Pathway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C6AB99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B1CB99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Expected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DC7D34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Hits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BC1ED0" w14:textId="550E12DA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Pval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F6F31F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FDR</w:t>
            </w:r>
          </w:p>
        </w:tc>
      </w:tr>
      <w:tr w:rsidR="00525FB3" w:rsidRPr="00525FB3" w14:paraId="14A75BA1" w14:textId="77777777" w:rsidTr="00525FB3">
        <w:trPr>
          <w:trHeight w:val="300"/>
        </w:trPr>
        <w:tc>
          <w:tcPr>
            <w:tcW w:w="26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067D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Biosynthesis of amino acids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1917F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795CB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A89B9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27D82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0.000306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5D55E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0.0279</w:t>
            </w:r>
          </w:p>
        </w:tc>
      </w:tr>
      <w:tr w:rsidR="00525FB3" w:rsidRPr="00525FB3" w14:paraId="5A7AA79C" w14:textId="77777777" w:rsidTr="00525FB3">
        <w:trPr>
          <w:trHeight w:val="300"/>
        </w:trPr>
        <w:tc>
          <w:tcPr>
            <w:tcW w:w="2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2F937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Amino sugar and nucleotide sugar metabolism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FA8FF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2F568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D8E84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141D5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0.000353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76717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0.0279</w:t>
            </w:r>
          </w:p>
        </w:tc>
      </w:tr>
      <w:tr w:rsidR="00525FB3" w:rsidRPr="00525FB3" w14:paraId="42CD2281" w14:textId="77777777" w:rsidTr="00525FB3">
        <w:trPr>
          <w:trHeight w:val="300"/>
        </w:trPr>
        <w:tc>
          <w:tcPr>
            <w:tcW w:w="2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CE5BD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Starch and sucrose metabolism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643E1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6B567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9FFC5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5E9C2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0.00112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56C00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0.0479</w:t>
            </w:r>
          </w:p>
        </w:tc>
      </w:tr>
      <w:tr w:rsidR="00525FB3" w:rsidRPr="00525FB3" w14:paraId="09A5C941" w14:textId="77777777" w:rsidTr="00525FB3">
        <w:trPr>
          <w:trHeight w:val="300"/>
        </w:trPr>
        <w:tc>
          <w:tcPr>
            <w:tcW w:w="2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74EC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Fructose and mannose metabolism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F5533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49312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AD1A9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A1C1C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0.00121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51E3D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0.0479</w:t>
            </w:r>
          </w:p>
        </w:tc>
      </w:tr>
      <w:tr w:rsidR="00525FB3" w:rsidRPr="00525FB3" w14:paraId="05989B25" w14:textId="77777777" w:rsidTr="00525FB3">
        <w:trPr>
          <w:trHeight w:val="300"/>
        </w:trPr>
        <w:tc>
          <w:tcPr>
            <w:tcW w:w="2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73D8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Lysine biosynthesis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6E5E8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ED736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31BF8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4BB8F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C14D9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0.0757</w:t>
            </w:r>
          </w:p>
        </w:tc>
      </w:tr>
      <w:tr w:rsidR="00525FB3" w:rsidRPr="00525FB3" w14:paraId="5344D315" w14:textId="77777777" w:rsidTr="00525FB3">
        <w:trPr>
          <w:trHeight w:val="300"/>
        </w:trPr>
        <w:tc>
          <w:tcPr>
            <w:tcW w:w="2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48F31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Porphyrin and chlorophyll metabolism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61FD8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08188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ECA4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405D3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0.00769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0687A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0.203</w:t>
            </w:r>
          </w:p>
        </w:tc>
      </w:tr>
      <w:tr w:rsidR="00525FB3" w:rsidRPr="00525FB3" w14:paraId="497DFD74" w14:textId="77777777" w:rsidTr="00525FB3">
        <w:trPr>
          <w:trHeight w:val="300"/>
        </w:trPr>
        <w:tc>
          <w:tcPr>
            <w:tcW w:w="2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2A067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Pyruvate metabolism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045BD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057F3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ADB86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459C8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506AE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0.299</w:t>
            </w:r>
          </w:p>
        </w:tc>
      </w:tr>
      <w:tr w:rsidR="00525FB3" w:rsidRPr="00525FB3" w14:paraId="1526275A" w14:textId="77777777" w:rsidTr="00525FB3">
        <w:trPr>
          <w:trHeight w:val="300"/>
        </w:trPr>
        <w:tc>
          <w:tcPr>
            <w:tcW w:w="2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1267B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Cyanoamino</w:t>
            </w:r>
            <w:proofErr w:type="spellEnd"/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metabolism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E0044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D2AC4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E5C2C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2DBF2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CDC8F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0.299</w:t>
            </w:r>
          </w:p>
        </w:tc>
      </w:tr>
      <w:tr w:rsidR="00525FB3" w:rsidRPr="00525FB3" w14:paraId="7984791B" w14:textId="77777777" w:rsidTr="00525FB3">
        <w:trPr>
          <w:trHeight w:val="300"/>
        </w:trPr>
        <w:tc>
          <w:tcPr>
            <w:tcW w:w="26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07385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Cysteine and methionine metabolism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AEA0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5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40CF7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2.38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2153B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466E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0.0301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BED89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0.482</w:t>
            </w:r>
          </w:p>
        </w:tc>
      </w:tr>
      <w:tr w:rsidR="00525FB3" w:rsidRPr="00525FB3" w14:paraId="37D00409" w14:textId="77777777" w:rsidTr="00525FB3">
        <w:trPr>
          <w:trHeight w:val="300"/>
        </w:trPr>
        <w:tc>
          <w:tcPr>
            <w:tcW w:w="26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706EE" w14:textId="77777777" w:rsidR="00525FB3" w:rsidRPr="00525FB3" w:rsidRDefault="00525FB3" w:rsidP="005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Biosynthesis of </w:t>
            </w:r>
            <w:proofErr w:type="spellStart"/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ansamycins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41B7B1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30FC55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0.0305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4D2C9C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B52D71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0.0305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9D40E8" w14:textId="77777777" w:rsidR="00525FB3" w:rsidRPr="00525FB3" w:rsidRDefault="00525FB3" w:rsidP="005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0.482</w:t>
            </w:r>
          </w:p>
        </w:tc>
      </w:tr>
    </w:tbl>
    <w:p w14:paraId="7C83B01E" w14:textId="583540B6" w:rsidR="001D7F26" w:rsidRDefault="00525F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*H</w:t>
      </w:r>
      <w:r w:rsidRPr="00525FB3">
        <w:rPr>
          <w:rFonts w:ascii="Times New Roman" w:hAnsi="Times New Roman" w:cs="Times New Roman"/>
          <w:sz w:val="24"/>
          <w:szCs w:val="24"/>
        </w:rPr>
        <w:t xml:space="preserve">ypergeometric tests </w:t>
      </w:r>
      <w:r>
        <w:rPr>
          <w:rFonts w:ascii="Times New Roman" w:hAnsi="Times New Roman" w:cs="Times New Roman"/>
          <w:sz w:val="24"/>
          <w:szCs w:val="24"/>
        </w:rPr>
        <w:t xml:space="preserve">conducted in </w:t>
      </w:r>
      <w:proofErr w:type="spellStart"/>
      <w:r w:rsidRPr="00525FB3">
        <w:rPr>
          <w:rFonts w:ascii="Times New Roman" w:hAnsi="Times New Roman" w:cs="Times New Roman"/>
          <w:sz w:val="24"/>
          <w:szCs w:val="24"/>
        </w:rPr>
        <w:t>MicrobiomeAnalyst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3845C9A" w14:textId="77777777" w:rsidR="00525FB3" w:rsidRDefault="00525FB3">
      <w:pPr>
        <w:rPr>
          <w:rFonts w:ascii="Times New Roman" w:hAnsi="Times New Roman" w:cs="Times New Roman"/>
          <w:sz w:val="24"/>
          <w:szCs w:val="24"/>
        </w:rPr>
      </w:pPr>
    </w:p>
    <w:p w14:paraId="2A978D32" w14:textId="77777777" w:rsidR="00525FB3" w:rsidRDefault="00525FB3">
      <w:pPr>
        <w:rPr>
          <w:rFonts w:ascii="Times New Roman" w:hAnsi="Times New Roman" w:cs="Times New Roman"/>
          <w:sz w:val="24"/>
          <w:szCs w:val="24"/>
        </w:rPr>
      </w:pPr>
    </w:p>
    <w:p w14:paraId="7919D8C3" w14:textId="77777777" w:rsidR="00525FB3" w:rsidRDefault="00525FB3">
      <w:pPr>
        <w:rPr>
          <w:rFonts w:ascii="Times New Roman" w:hAnsi="Times New Roman" w:cs="Times New Roman"/>
          <w:sz w:val="24"/>
          <w:szCs w:val="24"/>
        </w:rPr>
      </w:pPr>
    </w:p>
    <w:p w14:paraId="0F5E8797" w14:textId="77777777" w:rsidR="00525FB3" w:rsidRDefault="00525FB3">
      <w:pPr>
        <w:rPr>
          <w:rFonts w:ascii="Times New Roman" w:hAnsi="Times New Roman" w:cs="Times New Roman"/>
          <w:sz w:val="24"/>
          <w:szCs w:val="24"/>
        </w:rPr>
      </w:pPr>
    </w:p>
    <w:p w14:paraId="4C5DAE1D" w14:textId="77777777" w:rsidR="00525FB3" w:rsidRDefault="00525FB3">
      <w:pPr>
        <w:rPr>
          <w:rFonts w:ascii="Times New Roman" w:hAnsi="Times New Roman" w:cs="Times New Roman"/>
          <w:sz w:val="24"/>
          <w:szCs w:val="24"/>
        </w:rPr>
      </w:pPr>
    </w:p>
    <w:p w14:paraId="71FA57D1" w14:textId="77777777" w:rsidR="00525FB3" w:rsidRDefault="00525FB3">
      <w:pPr>
        <w:rPr>
          <w:rFonts w:ascii="Times New Roman" w:hAnsi="Times New Roman" w:cs="Times New Roman"/>
          <w:sz w:val="24"/>
          <w:szCs w:val="24"/>
        </w:rPr>
      </w:pPr>
    </w:p>
    <w:p w14:paraId="44243F23" w14:textId="77777777" w:rsidR="00525FB3" w:rsidRDefault="00525FB3">
      <w:pPr>
        <w:rPr>
          <w:rFonts w:ascii="Times New Roman" w:hAnsi="Times New Roman" w:cs="Times New Roman"/>
          <w:sz w:val="24"/>
          <w:szCs w:val="24"/>
        </w:rPr>
      </w:pPr>
    </w:p>
    <w:p w14:paraId="62C4B933" w14:textId="77777777" w:rsidR="00525FB3" w:rsidRDefault="00525FB3">
      <w:pPr>
        <w:rPr>
          <w:rFonts w:ascii="Times New Roman" w:hAnsi="Times New Roman" w:cs="Times New Roman"/>
          <w:sz w:val="24"/>
          <w:szCs w:val="24"/>
        </w:rPr>
      </w:pPr>
    </w:p>
    <w:p w14:paraId="776AB8E5" w14:textId="65772B20" w:rsidR="00FA722B" w:rsidRPr="001D7F26" w:rsidRDefault="00FA722B">
      <w:pPr>
        <w:rPr>
          <w:rFonts w:ascii="Times New Roman" w:hAnsi="Times New Roman" w:cs="Times New Roman"/>
          <w:sz w:val="24"/>
          <w:szCs w:val="24"/>
        </w:rPr>
      </w:pPr>
      <w:r w:rsidRPr="001D7F26">
        <w:rPr>
          <w:rFonts w:ascii="Times New Roman" w:hAnsi="Times New Roman" w:cs="Times New Roman"/>
          <w:sz w:val="24"/>
          <w:szCs w:val="24"/>
        </w:rPr>
        <w:lastRenderedPageBreak/>
        <w:t xml:space="preserve">Supplemental Table </w:t>
      </w:r>
      <w:r w:rsidR="001D7F26">
        <w:rPr>
          <w:rFonts w:ascii="Times New Roman" w:hAnsi="Times New Roman" w:cs="Times New Roman"/>
          <w:sz w:val="24"/>
          <w:szCs w:val="24"/>
        </w:rPr>
        <w:t>2</w:t>
      </w:r>
      <w:r w:rsidRPr="001D7F26">
        <w:rPr>
          <w:rFonts w:ascii="Times New Roman" w:hAnsi="Times New Roman" w:cs="Times New Roman"/>
          <w:sz w:val="24"/>
          <w:szCs w:val="24"/>
        </w:rPr>
        <w:t>:</w:t>
      </w:r>
      <w:r w:rsidR="0067051F" w:rsidRPr="001D7F26">
        <w:rPr>
          <w:rFonts w:ascii="Times New Roman" w:hAnsi="Times New Roman" w:cs="Times New Roman"/>
          <w:sz w:val="24"/>
          <w:szCs w:val="24"/>
        </w:rPr>
        <w:t xml:space="preserve"> Metabolites showing significant differences in the MIMOSA2 predicted </w:t>
      </w:r>
      <w:r w:rsidR="00832089">
        <w:rPr>
          <w:rFonts w:ascii="Times New Roman" w:hAnsi="Times New Roman" w:cs="Times New Roman"/>
          <w:sz w:val="24"/>
          <w:szCs w:val="24"/>
        </w:rPr>
        <w:t>microbial c</w:t>
      </w:r>
      <w:r w:rsidR="0067051F" w:rsidRPr="001D7F26">
        <w:rPr>
          <w:rFonts w:ascii="Times New Roman" w:hAnsi="Times New Roman" w:cs="Times New Roman"/>
          <w:sz w:val="24"/>
          <w:szCs w:val="24"/>
        </w:rPr>
        <w:t xml:space="preserve">ommunity metabolic potential (CMP) </w:t>
      </w:r>
      <w:proofErr w:type="gramStart"/>
      <w:r w:rsidR="0067051F" w:rsidRPr="001D7F26">
        <w:rPr>
          <w:rFonts w:ascii="Times New Roman" w:hAnsi="Times New Roman" w:cs="Times New Roman"/>
          <w:sz w:val="24"/>
          <w:szCs w:val="24"/>
        </w:rPr>
        <w:t>scores</w:t>
      </w:r>
      <w:proofErr w:type="gramEnd"/>
    </w:p>
    <w:tbl>
      <w:tblPr>
        <w:tblW w:w="7650" w:type="dxa"/>
        <w:tblLook w:val="04A0" w:firstRow="1" w:lastRow="0" w:firstColumn="1" w:lastColumn="0" w:noHBand="0" w:noVBand="1"/>
      </w:tblPr>
      <w:tblGrid>
        <w:gridCol w:w="2380"/>
        <w:gridCol w:w="1029"/>
        <w:gridCol w:w="1003"/>
        <w:gridCol w:w="1029"/>
        <w:gridCol w:w="976"/>
        <w:gridCol w:w="1233"/>
      </w:tblGrid>
      <w:tr w:rsidR="0067051F" w:rsidRPr="001D7F26" w14:paraId="32330D5A" w14:textId="6C84129C" w:rsidTr="0067051F">
        <w:trPr>
          <w:trHeight w:val="300"/>
        </w:trPr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240DF6" w14:textId="77777777" w:rsidR="0067051F" w:rsidRPr="0067051F" w:rsidRDefault="0067051F" w:rsidP="006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Metabolite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9C1DB" w14:textId="77777777" w:rsidR="0067051F" w:rsidRPr="0067051F" w:rsidRDefault="0067051F" w:rsidP="006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emmean</w:t>
            </w:r>
            <w:proofErr w:type="spellEnd"/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Almond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6E9BF8" w14:textId="77777777" w:rsidR="0067051F" w:rsidRPr="0067051F" w:rsidRDefault="0067051F" w:rsidP="006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 Almond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622F6B" w14:textId="77777777" w:rsidR="0067051F" w:rsidRPr="0067051F" w:rsidRDefault="0067051F" w:rsidP="006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emmean</w:t>
            </w:r>
            <w:proofErr w:type="spellEnd"/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Cracker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C1E9CC" w14:textId="77777777" w:rsidR="0067051F" w:rsidRPr="0067051F" w:rsidRDefault="0067051F" w:rsidP="006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 Cracker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0FE3D45" w14:textId="1B65B105" w:rsidR="0067051F" w:rsidRPr="001D7F26" w:rsidRDefault="0067051F" w:rsidP="006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</w:t>
            </w:r>
            <w:r w:rsidRPr="001D7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67051F" w:rsidRPr="001D7F26" w14:paraId="50B02C88" w14:textId="7F0097F2" w:rsidTr="0067051F">
        <w:trPr>
          <w:trHeight w:val="300"/>
        </w:trPr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41228" w14:textId="77777777" w:rsidR="0067051F" w:rsidRPr="0067051F" w:rsidRDefault="0067051F" w:rsidP="006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L-Glutamate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8F859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-0.62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C68C3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BF967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BA1F0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5036154" w14:textId="781F3ADD" w:rsidR="0067051F" w:rsidRPr="001D7F26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2.70E-05</w:t>
            </w:r>
          </w:p>
        </w:tc>
      </w:tr>
      <w:tr w:rsidR="0067051F" w:rsidRPr="001D7F26" w14:paraId="70D86CE7" w14:textId="1B963882" w:rsidTr="0067051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94E07" w14:textId="77777777" w:rsidR="0067051F" w:rsidRPr="0067051F" w:rsidRDefault="0067051F" w:rsidP="006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L-Glutamine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4824E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7D1E4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BCC80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13EF0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F4268" w14:textId="61221EF4" w:rsidR="0067051F" w:rsidRPr="001D7F26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1.60E-08</w:t>
            </w:r>
          </w:p>
        </w:tc>
      </w:tr>
      <w:tr w:rsidR="0067051F" w:rsidRPr="001D7F26" w14:paraId="3FEF4737" w14:textId="16D68378" w:rsidTr="0067051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6D374" w14:textId="77777777" w:rsidR="0067051F" w:rsidRPr="0067051F" w:rsidRDefault="0067051F" w:rsidP="006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L-Tryptophan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CA709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0DFFC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D869D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1F420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D8A2D" w14:textId="750A5B6B" w:rsidR="0067051F" w:rsidRPr="001D7F26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7.35E-17</w:t>
            </w:r>
          </w:p>
        </w:tc>
      </w:tr>
      <w:tr w:rsidR="0067051F" w:rsidRPr="001D7F26" w14:paraId="74754F8E" w14:textId="0D9DAEDA" w:rsidTr="0067051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BEFC8" w14:textId="77777777" w:rsidR="0067051F" w:rsidRPr="0067051F" w:rsidRDefault="0067051F" w:rsidP="006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L-Phenylalanine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C84FA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6603B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6A98C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35234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8241C" w14:textId="2961FD7A" w:rsidR="0067051F" w:rsidRPr="001D7F26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2.47E-31</w:t>
            </w:r>
          </w:p>
        </w:tc>
      </w:tr>
      <w:tr w:rsidR="0067051F" w:rsidRPr="001D7F26" w14:paraId="07708210" w14:textId="23F8CF3A" w:rsidTr="0067051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A0367" w14:textId="77777777" w:rsidR="0067051F" w:rsidRPr="0067051F" w:rsidRDefault="0067051F" w:rsidP="006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Fumarate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AB375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336FF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17D8D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A4471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9C6C2" w14:textId="2F45F07C" w:rsidR="0067051F" w:rsidRPr="001D7F26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2.81E-02</w:t>
            </w:r>
          </w:p>
        </w:tc>
      </w:tr>
      <w:tr w:rsidR="0067051F" w:rsidRPr="001D7F26" w14:paraId="63DF0915" w14:textId="005C96FB" w:rsidTr="0067051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A5F95" w14:textId="77777777" w:rsidR="0067051F" w:rsidRPr="0067051F" w:rsidRDefault="0067051F" w:rsidP="006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Myo-Inositol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184ED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5419A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2920D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9E626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DA271" w14:textId="2927A39C" w:rsidR="0067051F" w:rsidRPr="001D7F26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2.42E-20</w:t>
            </w:r>
          </w:p>
        </w:tc>
      </w:tr>
      <w:tr w:rsidR="0067051F" w:rsidRPr="001D7F26" w14:paraId="075F4D2E" w14:textId="031BAB4B" w:rsidTr="0067051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C5D31" w14:textId="77777777" w:rsidR="0067051F" w:rsidRPr="0067051F" w:rsidRDefault="0067051F" w:rsidP="006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L-Proline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A1C6F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1B739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EEAEF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7BBDF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D10E7B" w14:textId="70BC53FD" w:rsidR="0067051F" w:rsidRPr="001D7F26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5.77E-26</w:t>
            </w:r>
          </w:p>
        </w:tc>
      </w:tr>
      <w:tr w:rsidR="0067051F" w:rsidRPr="001D7F26" w14:paraId="11F111E0" w14:textId="74EE6CCF" w:rsidTr="0067051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09827" w14:textId="77777777" w:rsidR="0067051F" w:rsidRPr="0067051F" w:rsidRDefault="0067051F" w:rsidP="006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5'-Methylthioadenosine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CADF7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AA6D5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F2BDE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2D278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8AF6A1" w14:textId="03EEF338" w:rsidR="0067051F" w:rsidRPr="001D7F26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1.07E-14</w:t>
            </w:r>
          </w:p>
        </w:tc>
      </w:tr>
      <w:tr w:rsidR="0067051F" w:rsidRPr="001D7F26" w14:paraId="652203D3" w14:textId="685FE546" w:rsidTr="0067051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76E67" w14:textId="77777777" w:rsidR="0067051F" w:rsidRPr="0067051F" w:rsidRDefault="0067051F" w:rsidP="006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Maltose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044B3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86E22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5BF6E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DB7D3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76649" w14:textId="00F56AD0" w:rsidR="0067051F" w:rsidRPr="001D7F26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2.21E-05</w:t>
            </w:r>
          </w:p>
        </w:tc>
      </w:tr>
      <w:tr w:rsidR="0067051F" w:rsidRPr="001D7F26" w14:paraId="645B28E9" w14:textId="06F0ED0C" w:rsidTr="0067051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99E40" w14:textId="77777777" w:rsidR="0067051F" w:rsidRPr="0067051F" w:rsidRDefault="0067051F" w:rsidP="006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L-Kynurenine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3E243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BD138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649FA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0E698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EC757" w14:textId="620F5B44" w:rsidR="0067051F" w:rsidRPr="001D7F26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8.62E-04</w:t>
            </w:r>
          </w:p>
        </w:tc>
      </w:tr>
      <w:tr w:rsidR="0067051F" w:rsidRPr="001D7F26" w14:paraId="07FFDF98" w14:textId="3D6244E9" w:rsidTr="0067051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D6EBB" w14:textId="77777777" w:rsidR="0067051F" w:rsidRPr="0067051F" w:rsidRDefault="0067051F" w:rsidP="006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D-Sorbitol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61BA3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F23FF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490B5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02387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7B8338" w14:textId="022D3845" w:rsidR="0067051F" w:rsidRPr="001D7F26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1.72E-02</w:t>
            </w:r>
          </w:p>
        </w:tc>
      </w:tr>
      <w:tr w:rsidR="0067051F" w:rsidRPr="001D7F26" w14:paraId="3DAADD27" w14:textId="0EA1EB11" w:rsidTr="0067051F">
        <w:trPr>
          <w:trHeight w:val="300"/>
        </w:trPr>
        <w:tc>
          <w:tcPr>
            <w:tcW w:w="2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16CC2" w14:textId="77777777" w:rsidR="0067051F" w:rsidRPr="0067051F" w:rsidRDefault="0067051F" w:rsidP="006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Hydroxyproline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699F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-1.36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0FA03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2BAB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C0C25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34" w:type="dxa"/>
            <w:tcBorders>
              <w:top w:val="nil"/>
              <w:left w:val="nil"/>
              <w:right w:val="nil"/>
            </w:tcBorders>
            <w:vAlign w:val="bottom"/>
          </w:tcPr>
          <w:p w14:paraId="0095DC62" w14:textId="1BD4519C" w:rsidR="0067051F" w:rsidRPr="001D7F26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3.55E-25</w:t>
            </w:r>
          </w:p>
        </w:tc>
      </w:tr>
      <w:tr w:rsidR="0067051F" w:rsidRPr="001D7F26" w14:paraId="2D1B7B7C" w14:textId="0DBBD496" w:rsidTr="0067051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F308CB" w14:textId="77777777" w:rsidR="0067051F" w:rsidRPr="0067051F" w:rsidRDefault="0067051F" w:rsidP="006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Myo-Inositol 4-phosphate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8BD53A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7FE4A4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347DC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98AC6B" w14:textId="77777777" w:rsidR="0067051F" w:rsidRPr="0067051F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5CF1D5" w14:textId="3B4B9D66" w:rsidR="0067051F" w:rsidRPr="001D7F26" w:rsidRDefault="0067051F" w:rsidP="006705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2.42E-20</w:t>
            </w:r>
          </w:p>
        </w:tc>
      </w:tr>
    </w:tbl>
    <w:p w14:paraId="41A560DD" w14:textId="2744BD39" w:rsidR="00FA722B" w:rsidRPr="001D7F26" w:rsidRDefault="0067051F">
      <w:pPr>
        <w:rPr>
          <w:rFonts w:ascii="Times New Roman" w:hAnsi="Times New Roman" w:cs="Times New Roman"/>
          <w:sz w:val="24"/>
          <w:szCs w:val="24"/>
        </w:rPr>
      </w:pPr>
      <w:r w:rsidRPr="001D7F26">
        <w:rPr>
          <w:rFonts w:ascii="Times New Roman" w:hAnsi="Times New Roman" w:cs="Times New Roman"/>
          <w:sz w:val="24"/>
          <w:szCs w:val="24"/>
        </w:rPr>
        <w:t>*Baseline-adjusted linear mixed model analysis on CMP scores of metabolites</w:t>
      </w:r>
    </w:p>
    <w:p w14:paraId="4EC814A0" w14:textId="77777777" w:rsidR="0067051F" w:rsidRPr="001D7F26" w:rsidRDefault="0067051F">
      <w:pPr>
        <w:rPr>
          <w:rFonts w:ascii="Times New Roman" w:hAnsi="Times New Roman" w:cs="Times New Roman"/>
          <w:sz w:val="24"/>
          <w:szCs w:val="24"/>
        </w:rPr>
      </w:pPr>
    </w:p>
    <w:p w14:paraId="0A653405" w14:textId="3001B5B1" w:rsidR="001D7F26" w:rsidRDefault="001D7F26" w:rsidP="001D7F26">
      <w:pPr>
        <w:rPr>
          <w:rFonts w:ascii="Times New Roman" w:hAnsi="Times New Roman" w:cs="Times New Roman"/>
          <w:sz w:val="24"/>
          <w:szCs w:val="24"/>
        </w:rPr>
      </w:pPr>
    </w:p>
    <w:p w14:paraId="4CA40AD0" w14:textId="4C3F9A4A" w:rsidR="00525FB3" w:rsidRDefault="00525FB3" w:rsidP="001D7F26">
      <w:pPr>
        <w:rPr>
          <w:rFonts w:ascii="Times New Roman" w:hAnsi="Times New Roman" w:cs="Times New Roman"/>
          <w:sz w:val="24"/>
          <w:szCs w:val="24"/>
        </w:rPr>
      </w:pPr>
    </w:p>
    <w:p w14:paraId="3F0EE2B9" w14:textId="391CA4E1" w:rsidR="00525FB3" w:rsidRDefault="00525FB3" w:rsidP="001D7F26">
      <w:pPr>
        <w:rPr>
          <w:rFonts w:ascii="Times New Roman" w:hAnsi="Times New Roman" w:cs="Times New Roman"/>
          <w:sz w:val="24"/>
          <w:szCs w:val="24"/>
        </w:rPr>
      </w:pPr>
    </w:p>
    <w:p w14:paraId="1AEE2521" w14:textId="3D133137" w:rsidR="00525FB3" w:rsidRDefault="00525FB3" w:rsidP="001D7F26">
      <w:pPr>
        <w:rPr>
          <w:rFonts w:ascii="Times New Roman" w:hAnsi="Times New Roman" w:cs="Times New Roman"/>
          <w:sz w:val="24"/>
          <w:szCs w:val="24"/>
        </w:rPr>
      </w:pPr>
    </w:p>
    <w:p w14:paraId="2453D6BC" w14:textId="3F61B646" w:rsidR="00525FB3" w:rsidRDefault="00525FB3" w:rsidP="001D7F26">
      <w:pPr>
        <w:rPr>
          <w:rFonts w:ascii="Times New Roman" w:hAnsi="Times New Roman" w:cs="Times New Roman"/>
          <w:sz w:val="24"/>
          <w:szCs w:val="24"/>
        </w:rPr>
      </w:pPr>
    </w:p>
    <w:p w14:paraId="229A7C50" w14:textId="1B9FDD96" w:rsidR="00525FB3" w:rsidRDefault="00525FB3" w:rsidP="001D7F26">
      <w:pPr>
        <w:rPr>
          <w:rFonts w:ascii="Times New Roman" w:hAnsi="Times New Roman" w:cs="Times New Roman"/>
          <w:sz w:val="24"/>
          <w:szCs w:val="24"/>
        </w:rPr>
      </w:pPr>
    </w:p>
    <w:p w14:paraId="5F0472C5" w14:textId="48B3E102" w:rsidR="00525FB3" w:rsidRDefault="00525FB3" w:rsidP="001D7F26">
      <w:pPr>
        <w:rPr>
          <w:rFonts w:ascii="Times New Roman" w:hAnsi="Times New Roman" w:cs="Times New Roman"/>
          <w:sz w:val="24"/>
          <w:szCs w:val="24"/>
        </w:rPr>
      </w:pPr>
    </w:p>
    <w:p w14:paraId="37CBE3B7" w14:textId="23EBC317" w:rsidR="00525FB3" w:rsidRDefault="00525FB3" w:rsidP="001D7F26">
      <w:pPr>
        <w:rPr>
          <w:rFonts w:ascii="Times New Roman" w:hAnsi="Times New Roman" w:cs="Times New Roman"/>
          <w:sz w:val="24"/>
          <w:szCs w:val="24"/>
        </w:rPr>
      </w:pPr>
    </w:p>
    <w:p w14:paraId="26A81A81" w14:textId="1A0D95D7" w:rsidR="00525FB3" w:rsidRDefault="00525FB3" w:rsidP="001D7F26">
      <w:pPr>
        <w:rPr>
          <w:rFonts w:ascii="Times New Roman" w:hAnsi="Times New Roman" w:cs="Times New Roman"/>
          <w:sz w:val="24"/>
          <w:szCs w:val="24"/>
        </w:rPr>
      </w:pPr>
    </w:p>
    <w:p w14:paraId="163A1DD1" w14:textId="4E96A40E" w:rsidR="00525FB3" w:rsidRDefault="00525FB3" w:rsidP="001D7F26">
      <w:pPr>
        <w:rPr>
          <w:rFonts w:ascii="Times New Roman" w:hAnsi="Times New Roman" w:cs="Times New Roman"/>
          <w:sz w:val="24"/>
          <w:szCs w:val="24"/>
        </w:rPr>
      </w:pPr>
    </w:p>
    <w:p w14:paraId="042091B8" w14:textId="7082F125" w:rsidR="00525FB3" w:rsidRDefault="00525FB3" w:rsidP="001D7F26">
      <w:pPr>
        <w:rPr>
          <w:rFonts w:ascii="Times New Roman" w:hAnsi="Times New Roman" w:cs="Times New Roman"/>
          <w:sz w:val="24"/>
          <w:szCs w:val="24"/>
        </w:rPr>
      </w:pPr>
    </w:p>
    <w:p w14:paraId="6A6A0636" w14:textId="007D2382" w:rsidR="00525FB3" w:rsidRDefault="00525FB3" w:rsidP="001D7F26">
      <w:pPr>
        <w:rPr>
          <w:rFonts w:ascii="Times New Roman" w:hAnsi="Times New Roman" w:cs="Times New Roman"/>
          <w:sz w:val="24"/>
          <w:szCs w:val="24"/>
        </w:rPr>
      </w:pPr>
    </w:p>
    <w:p w14:paraId="5BC7D631" w14:textId="1C70F6D6" w:rsidR="00525FB3" w:rsidRDefault="00525FB3" w:rsidP="001D7F26">
      <w:pPr>
        <w:rPr>
          <w:rFonts w:ascii="Times New Roman" w:hAnsi="Times New Roman" w:cs="Times New Roman"/>
          <w:sz w:val="24"/>
          <w:szCs w:val="24"/>
        </w:rPr>
      </w:pPr>
    </w:p>
    <w:p w14:paraId="34BA374D" w14:textId="66E84A5B" w:rsidR="00525FB3" w:rsidRDefault="00525FB3" w:rsidP="001D7F26">
      <w:pPr>
        <w:rPr>
          <w:rFonts w:ascii="Times New Roman" w:hAnsi="Times New Roman" w:cs="Times New Roman"/>
          <w:sz w:val="24"/>
          <w:szCs w:val="24"/>
        </w:rPr>
      </w:pPr>
    </w:p>
    <w:p w14:paraId="24320147" w14:textId="2ECEE344" w:rsidR="001D7F26" w:rsidRDefault="001D7F26" w:rsidP="001D7F26">
      <w:pPr>
        <w:rPr>
          <w:rFonts w:ascii="Times New Roman" w:hAnsi="Times New Roman" w:cs="Times New Roman"/>
          <w:sz w:val="24"/>
          <w:szCs w:val="24"/>
        </w:rPr>
      </w:pPr>
    </w:p>
    <w:p w14:paraId="43E36DEB" w14:textId="51F17F25" w:rsidR="001D7F26" w:rsidRPr="001D7F26" w:rsidRDefault="004333F1" w:rsidP="001D7F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AE42E95" wp14:editId="08E4264C">
                <wp:simplePos x="0" y="0"/>
                <wp:positionH relativeFrom="column">
                  <wp:posOffset>-36195</wp:posOffset>
                </wp:positionH>
                <wp:positionV relativeFrom="paragraph">
                  <wp:posOffset>41275</wp:posOffset>
                </wp:positionV>
                <wp:extent cx="4907915" cy="2677160"/>
                <wp:effectExtent l="0" t="0" r="6985" b="889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7915" cy="2677160"/>
                          <a:chOff x="0" y="0"/>
                          <a:chExt cx="3738068" cy="1871932"/>
                        </a:xfrm>
                      </wpg:grpSpPr>
                      <wpg:grpSp>
                        <wpg:cNvPr id="4" name="Group 4"/>
                        <wpg:cNvGrpSpPr/>
                        <wpg:grpSpPr>
                          <a:xfrm>
                            <a:off x="0" y="0"/>
                            <a:ext cx="3735238" cy="1871932"/>
                            <a:chOff x="0" y="0"/>
                            <a:chExt cx="3735238" cy="1871932"/>
                          </a:xfrm>
                        </wpg:grpSpPr>
                        <pic:pic xmlns:pic="http://schemas.openxmlformats.org/drawingml/2006/picture">
                          <pic:nvPicPr>
                            <pic:cNvPr id="1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3132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" name="Pictur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06438" y="43132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3" name="Text Box 3"/>
                          <wps:cNvSpPr txBox="1"/>
                          <wps:spPr>
                            <a:xfrm>
                              <a:off x="310551" y="0"/>
                              <a:ext cx="3364302" cy="26741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6FE87FB" w14:textId="25F9EC71" w:rsidR="0067051F" w:rsidRPr="004063FD" w:rsidRDefault="0067051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 w:rsidRPr="004063FD">
                                  <w:rPr>
                                    <w:b/>
                                    <w:bCs/>
                                  </w:rPr>
                                  <w:t xml:space="preserve">           </w:t>
                                </w:r>
                                <w:r w:rsidR="004063FD">
                                  <w:rPr>
                                    <w:b/>
                                    <w:bCs/>
                                  </w:rPr>
                                  <w:t xml:space="preserve">       </w:t>
                                </w:r>
                                <w:r w:rsidRPr="004063FD">
                                  <w:rPr>
                                    <w:b/>
                                    <w:bCs/>
                                  </w:rPr>
                                  <w:t xml:space="preserve"> Almond                                                  </w:t>
                                </w:r>
                                <w:r w:rsidR="004063FD">
                                  <w:rPr>
                                    <w:b/>
                                    <w:bCs/>
                                  </w:rPr>
                                  <w:t xml:space="preserve">            </w:t>
                                </w:r>
                                <w:r w:rsidRPr="004063FD">
                                  <w:rPr>
                                    <w:b/>
                                    <w:bCs/>
                                  </w:rPr>
                                  <w:t>Cracker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" name="Text Box 6"/>
                        <wps:cNvSpPr txBox="1"/>
                        <wps:spPr>
                          <a:xfrm>
                            <a:off x="1294790" y="234087"/>
                            <a:ext cx="680313" cy="24871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55F748D" w14:textId="7EED8F2A" w:rsidR="001D7F26" w:rsidRPr="001D7F26" w:rsidRDefault="001D7F26" w:rsidP="001D7F26">
                              <w:r>
                                <w:t>R</w:t>
                              </w:r>
                              <w:r w:rsidRPr="001D7F26"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= 0.14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2948026" y="248717"/>
                            <a:ext cx="790042" cy="24096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CC961D8" w14:textId="5FA0B04E" w:rsidR="001D7F26" w:rsidRPr="001D7F26" w:rsidRDefault="001D7F26" w:rsidP="001D7F26">
                              <w:r>
                                <w:t>R</w:t>
                              </w:r>
                              <w:r w:rsidRPr="001D7F26"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= 0.023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E42E95" id="Group 8" o:spid="_x0000_s1026" style="position:absolute;margin-left:-2.85pt;margin-top:3.25pt;width:386.45pt;height:210.8pt;z-index:251665408;mso-width-relative:margin;mso-height-relative:margin" coordsize="37380,187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">
                <v:group id="Group 4" o:spid="_x0000_s1027" style="position:absolute;width:37352;height:18719" coordsize="37352,18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8" type="#_x0000_t75" style="position:absolute;top:431;width:18288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">
                    <v:imagedata r:id="rId6" o:title=""/>
                  </v:shape>
                  <v:shape id="Picture 2" o:spid="_x0000_s1029" type="#_x0000_t75" style="position:absolute;left:19064;top:431;width:18288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">
                    <v:imagedata r:id="rId7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30" type="#_x0000_t202" style="position:absolute;left:3105;width:33643;height:26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" fillcolor="white [3201]" stroked="f" strokeweight=".5pt">
                    <v:textbox>
                      <w:txbxContent>
                        <w:p w14:paraId="56FE87FB" w14:textId="25F9EC71" w:rsidR="0067051F" w:rsidRPr="004063FD" w:rsidRDefault="0067051F">
                          <w:pPr>
                            <w:rPr>
                              <w:b/>
                              <w:bCs/>
                            </w:rPr>
                          </w:pPr>
                          <w:r w:rsidRPr="004063FD">
                            <w:rPr>
                              <w:b/>
                              <w:bCs/>
                            </w:rPr>
                            <w:t xml:space="preserve">           </w:t>
                          </w:r>
                          <w:r w:rsidR="004063FD">
                            <w:rPr>
                              <w:b/>
                              <w:bCs/>
                            </w:rPr>
                            <w:t xml:space="preserve">       </w:t>
                          </w:r>
                          <w:r w:rsidRPr="004063FD">
                            <w:rPr>
                              <w:b/>
                              <w:bCs/>
                            </w:rPr>
                            <w:t xml:space="preserve"> Almond                                                  </w:t>
                          </w:r>
                          <w:r w:rsidR="004063FD">
                            <w:rPr>
                              <w:b/>
                              <w:bCs/>
                            </w:rPr>
                            <w:t xml:space="preserve">            </w:t>
                          </w:r>
                          <w:r w:rsidRPr="004063FD">
                            <w:rPr>
                              <w:b/>
                              <w:bCs/>
                            </w:rPr>
                            <w:t>Cracker</w:t>
                          </w:r>
                        </w:p>
                      </w:txbxContent>
                    </v:textbox>
                  </v:shape>
                </v:group>
                <v:shape id="Text Box 6" o:spid="_x0000_s1031" type="#_x0000_t202" style="position:absolute;left:12947;top:2340;width:6804;height:2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" fillcolor="white [3201]" stroked="f" strokeweight=".5pt">
                  <v:textbox>
                    <w:txbxContent>
                      <w:p w14:paraId="155F748D" w14:textId="7EED8F2A" w:rsidR="001D7F26" w:rsidRPr="001D7F26" w:rsidRDefault="001D7F26" w:rsidP="001D7F26">
                        <w:r>
                          <w:t>R</w:t>
                        </w:r>
                        <w:r w:rsidRPr="001D7F26">
                          <w:rPr>
                            <w:vertAlign w:val="superscript"/>
                          </w:rPr>
                          <w:t>2</w:t>
                        </w:r>
                        <w:r>
                          <w:t>= 0.14</w:t>
                        </w:r>
                      </w:p>
                    </w:txbxContent>
                  </v:textbox>
                </v:shape>
                <v:shape id="Text Box 7" o:spid="_x0000_s1032" type="#_x0000_t202" style="position:absolute;left:29480;top:2487;width:7900;height:2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" fillcolor="white [3201]" stroked="f" strokeweight=".5pt">
                  <v:textbox>
                    <w:txbxContent>
                      <w:p w14:paraId="3CC961D8" w14:textId="5FA0B04E" w:rsidR="001D7F26" w:rsidRPr="001D7F26" w:rsidRDefault="001D7F26" w:rsidP="001D7F26">
                        <w:r>
                          <w:t>R</w:t>
                        </w:r>
                        <w:r w:rsidRPr="001D7F26">
                          <w:rPr>
                            <w:vertAlign w:val="superscript"/>
                          </w:rPr>
                          <w:t>2</w:t>
                        </w:r>
                        <w:r>
                          <w:t>= 0.023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DBAD2EA" w14:textId="7F7E30BA" w:rsidR="00FA722B" w:rsidRPr="001D7F26" w:rsidRDefault="00FA722B">
      <w:pPr>
        <w:rPr>
          <w:rFonts w:ascii="Times New Roman" w:hAnsi="Times New Roman" w:cs="Times New Roman"/>
          <w:sz w:val="24"/>
          <w:szCs w:val="24"/>
        </w:rPr>
      </w:pPr>
    </w:p>
    <w:p w14:paraId="16564E0C" w14:textId="10C6AD6C" w:rsidR="008829D7" w:rsidRPr="001D7F26" w:rsidRDefault="008829D7">
      <w:pPr>
        <w:rPr>
          <w:rFonts w:ascii="Times New Roman" w:hAnsi="Times New Roman" w:cs="Times New Roman"/>
          <w:noProof/>
          <w:sz w:val="24"/>
          <w:szCs w:val="24"/>
        </w:rPr>
      </w:pPr>
    </w:p>
    <w:p w14:paraId="08AA2FAB" w14:textId="5802E6D2" w:rsidR="008829D7" w:rsidRPr="001D7F26" w:rsidRDefault="008829D7">
      <w:pPr>
        <w:rPr>
          <w:rFonts w:ascii="Times New Roman" w:hAnsi="Times New Roman" w:cs="Times New Roman"/>
          <w:noProof/>
          <w:sz w:val="24"/>
          <w:szCs w:val="24"/>
        </w:rPr>
      </w:pPr>
    </w:p>
    <w:p w14:paraId="2D9F5724" w14:textId="4ABDCB23" w:rsidR="008829D7" w:rsidRPr="001D7F26" w:rsidRDefault="008829D7">
      <w:pPr>
        <w:rPr>
          <w:rFonts w:ascii="Times New Roman" w:hAnsi="Times New Roman" w:cs="Times New Roman"/>
          <w:noProof/>
          <w:sz w:val="24"/>
          <w:szCs w:val="24"/>
        </w:rPr>
      </w:pPr>
    </w:p>
    <w:p w14:paraId="40D15D0F" w14:textId="563CEF8C" w:rsidR="008829D7" w:rsidRPr="001D7F26" w:rsidRDefault="008829D7">
      <w:pPr>
        <w:rPr>
          <w:rFonts w:ascii="Times New Roman" w:hAnsi="Times New Roman" w:cs="Times New Roman"/>
          <w:sz w:val="24"/>
          <w:szCs w:val="24"/>
        </w:rPr>
      </w:pPr>
    </w:p>
    <w:p w14:paraId="09BBF21E" w14:textId="02B07545" w:rsidR="001D7F26" w:rsidRDefault="001D7F26" w:rsidP="001D7F26">
      <w:pPr>
        <w:rPr>
          <w:rFonts w:ascii="Times New Roman" w:hAnsi="Times New Roman" w:cs="Times New Roman"/>
          <w:sz w:val="24"/>
          <w:szCs w:val="24"/>
        </w:rPr>
      </w:pPr>
    </w:p>
    <w:p w14:paraId="468F95A8" w14:textId="0D6D33B7" w:rsidR="00832089" w:rsidRDefault="00832089" w:rsidP="001D7F26">
      <w:pPr>
        <w:rPr>
          <w:rFonts w:ascii="Times New Roman" w:hAnsi="Times New Roman" w:cs="Times New Roman"/>
          <w:sz w:val="24"/>
          <w:szCs w:val="24"/>
        </w:rPr>
      </w:pPr>
    </w:p>
    <w:p w14:paraId="3165AA41" w14:textId="244150FD" w:rsidR="00832089" w:rsidRDefault="00832089" w:rsidP="001D7F26">
      <w:pPr>
        <w:rPr>
          <w:rFonts w:ascii="Times New Roman" w:hAnsi="Times New Roman" w:cs="Times New Roman"/>
          <w:sz w:val="24"/>
          <w:szCs w:val="24"/>
        </w:rPr>
      </w:pPr>
    </w:p>
    <w:p w14:paraId="78CCB76C" w14:textId="77777777" w:rsidR="00832089" w:rsidRDefault="00832089" w:rsidP="001D7F26">
      <w:pPr>
        <w:rPr>
          <w:rFonts w:ascii="Times New Roman" w:hAnsi="Times New Roman" w:cs="Times New Roman"/>
          <w:sz w:val="24"/>
          <w:szCs w:val="24"/>
        </w:rPr>
      </w:pPr>
    </w:p>
    <w:p w14:paraId="506EF14D" w14:textId="2F3636E3" w:rsidR="001D7F26" w:rsidRDefault="008829D7" w:rsidP="001D7F26">
      <w:pPr>
        <w:rPr>
          <w:rFonts w:ascii="Times New Roman" w:hAnsi="Times New Roman" w:cs="Times New Roman"/>
          <w:sz w:val="24"/>
          <w:szCs w:val="24"/>
        </w:rPr>
      </w:pPr>
      <w:r w:rsidRPr="001D7F26">
        <w:rPr>
          <w:rFonts w:ascii="Times New Roman" w:hAnsi="Times New Roman" w:cs="Times New Roman"/>
          <w:sz w:val="24"/>
          <w:szCs w:val="24"/>
        </w:rPr>
        <w:t xml:space="preserve">Supplemental Figure </w:t>
      </w:r>
      <w:r w:rsidR="004B0288">
        <w:rPr>
          <w:rFonts w:ascii="Times New Roman" w:hAnsi="Times New Roman" w:cs="Times New Roman"/>
          <w:sz w:val="24"/>
          <w:szCs w:val="24"/>
        </w:rPr>
        <w:t>1</w:t>
      </w:r>
      <w:r w:rsidRPr="001D7F26">
        <w:rPr>
          <w:rFonts w:ascii="Times New Roman" w:hAnsi="Times New Roman" w:cs="Times New Roman"/>
          <w:sz w:val="24"/>
          <w:szCs w:val="24"/>
        </w:rPr>
        <w:t>:</w:t>
      </w:r>
      <w:r w:rsidR="001D7F26" w:rsidRPr="001D7F26">
        <w:rPr>
          <w:rFonts w:ascii="Times New Roman" w:hAnsi="Times New Roman" w:cs="Times New Roman"/>
          <w:sz w:val="24"/>
          <w:szCs w:val="24"/>
        </w:rPr>
        <w:t xml:space="preserve"> Association of </w:t>
      </w:r>
      <w:r w:rsidR="001D7F26">
        <w:rPr>
          <w:rFonts w:ascii="Times New Roman" w:hAnsi="Times New Roman" w:cs="Times New Roman"/>
          <w:sz w:val="24"/>
          <w:szCs w:val="24"/>
        </w:rPr>
        <w:t xml:space="preserve">serum </w:t>
      </w:r>
      <w:r w:rsidR="001D7F26" w:rsidRPr="001D7F26">
        <w:rPr>
          <w:rFonts w:ascii="Times New Roman" w:eastAsia="Times New Roman" w:hAnsi="Times New Roman" w:cs="Times New Roman"/>
          <w:color w:val="000000"/>
          <w:sz w:val="24"/>
          <w:szCs w:val="24"/>
        </w:rPr>
        <w:t>N-acetyl-D-</w:t>
      </w:r>
      <w:proofErr w:type="spellStart"/>
      <w:r w:rsidR="001D7F26" w:rsidRPr="001D7F26">
        <w:rPr>
          <w:rFonts w:ascii="Times New Roman" w:eastAsia="Times New Roman" w:hAnsi="Times New Roman" w:cs="Times New Roman"/>
          <w:color w:val="000000"/>
          <w:sz w:val="24"/>
          <w:szCs w:val="24"/>
        </w:rPr>
        <w:t>mannosamine</w:t>
      </w:r>
      <w:proofErr w:type="spellEnd"/>
      <w:r w:rsidR="001D7F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 its </w:t>
      </w:r>
      <w:r w:rsidR="001D7F26" w:rsidRPr="001D7F26">
        <w:rPr>
          <w:rFonts w:ascii="Times New Roman" w:hAnsi="Times New Roman" w:cs="Times New Roman"/>
          <w:sz w:val="24"/>
          <w:szCs w:val="24"/>
        </w:rPr>
        <w:t xml:space="preserve">MIMOSA2 predicted </w:t>
      </w:r>
      <w:r w:rsidR="001D7F26">
        <w:rPr>
          <w:rFonts w:ascii="Times New Roman" w:hAnsi="Times New Roman" w:cs="Times New Roman"/>
          <w:sz w:val="24"/>
          <w:szCs w:val="24"/>
        </w:rPr>
        <w:t>c</w:t>
      </w:r>
      <w:r w:rsidR="001D7F26" w:rsidRPr="001D7F26">
        <w:rPr>
          <w:rFonts w:ascii="Times New Roman" w:hAnsi="Times New Roman" w:cs="Times New Roman"/>
          <w:sz w:val="24"/>
          <w:szCs w:val="24"/>
        </w:rPr>
        <w:t>ommunity metabolic potential (CMP) score</w:t>
      </w:r>
      <w:r w:rsidR="001D7F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E39A9F" w14:textId="6E62BA8B" w:rsidR="001D7F26" w:rsidRDefault="001D7F26" w:rsidP="001D7F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Y-axis is log-transformed serum metabolite levels.</w:t>
      </w:r>
      <w:r w:rsidRPr="001D7F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P&lt;0.05 for difference between correlation coefficients.</w:t>
      </w:r>
    </w:p>
    <w:p w14:paraId="5C9B6A25" w14:textId="63D6732B" w:rsidR="00B51DE7" w:rsidRDefault="00B51DE7" w:rsidP="001D7F26">
      <w:pPr>
        <w:rPr>
          <w:rFonts w:ascii="Times New Roman" w:hAnsi="Times New Roman" w:cs="Times New Roman"/>
          <w:sz w:val="24"/>
          <w:szCs w:val="24"/>
        </w:rPr>
      </w:pPr>
    </w:p>
    <w:p w14:paraId="1CF7E851" w14:textId="602B808E" w:rsidR="00B51DE7" w:rsidRDefault="004333F1" w:rsidP="00B51DE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EFC370" wp14:editId="69C1E09A">
                <wp:simplePos x="0" y="0"/>
                <wp:positionH relativeFrom="column">
                  <wp:posOffset>743585</wp:posOffset>
                </wp:positionH>
                <wp:positionV relativeFrom="paragraph">
                  <wp:posOffset>140970</wp:posOffset>
                </wp:positionV>
                <wp:extent cx="1216325" cy="638354"/>
                <wp:effectExtent l="0" t="0" r="3175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6325" cy="6383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936FE7" w14:textId="33BA4886" w:rsidR="00A057A3" w:rsidRDefault="00A057A3" w:rsidP="004333F1">
                            <w:pPr>
                              <w:spacing w:after="0"/>
                            </w:pPr>
                            <w:r>
                              <w:t>Almond group</w:t>
                            </w:r>
                          </w:p>
                          <w:p w14:paraId="4D5565B4" w14:textId="66C13C47" w:rsidR="004333F1" w:rsidRPr="001D7F26" w:rsidRDefault="004333F1" w:rsidP="004333F1">
                            <w:pPr>
                              <w:spacing w:after="0"/>
                            </w:pPr>
                            <w:r>
                              <w:t>R</w:t>
                            </w:r>
                            <w:r w:rsidRPr="001D7F26"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>= 0.</w:t>
                            </w:r>
                            <w:r w:rsidR="00A057A3">
                              <w:t>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FC37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33" type="#_x0000_t202" style="position:absolute;margin-left:58.55pt;margin-top:11.1pt;width:95.75pt;height:5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" fillcolor="white [3201]" stroked="f" strokeweight=".5pt">
                <v:textbox>
                  <w:txbxContent>
                    <w:p w14:paraId="65936FE7" w14:textId="33BA4886" w:rsidR="00A057A3" w:rsidRDefault="00A057A3" w:rsidP="004333F1">
                      <w:pPr>
                        <w:spacing w:after="0"/>
                      </w:pPr>
                      <w:r>
                        <w:t>Almond group</w:t>
                      </w:r>
                    </w:p>
                    <w:p w14:paraId="4D5565B4" w14:textId="66C13C47" w:rsidR="004333F1" w:rsidRPr="001D7F26" w:rsidRDefault="004333F1" w:rsidP="004333F1">
                      <w:pPr>
                        <w:spacing w:after="0"/>
                      </w:pPr>
                      <w:r>
                        <w:t>R</w:t>
                      </w:r>
                      <w:r w:rsidRPr="001D7F26">
                        <w:rPr>
                          <w:vertAlign w:val="superscript"/>
                        </w:rPr>
                        <w:t>2</w:t>
                      </w:r>
                      <w:r>
                        <w:t>= 0.</w:t>
                      </w:r>
                      <w:r w:rsidR="00A057A3">
                        <w:t>86</w:t>
                      </w:r>
                    </w:p>
                  </w:txbxContent>
                </v:textbox>
              </v:shape>
            </w:pict>
          </mc:Fallback>
        </mc:AlternateContent>
      </w:r>
      <w:r w:rsidRPr="004333F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ADA2218" wp14:editId="145B5877">
            <wp:extent cx="3590551" cy="2697712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551" cy="269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13D42" w14:textId="454AA594" w:rsidR="00B51DE7" w:rsidRDefault="00B51DE7" w:rsidP="001D7F26">
      <w:pPr>
        <w:rPr>
          <w:rFonts w:ascii="Times New Roman" w:hAnsi="Times New Roman" w:cs="Times New Roman"/>
          <w:sz w:val="24"/>
          <w:szCs w:val="24"/>
        </w:rPr>
      </w:pPr>
      <w:r w:rsidRPr="001D7F26">
        <w:rPr>
          <w:rFonts w:ascii="Times New Roman" w:hAnsi="Times New Roman" w:cs="Times New Roman"/>
          <w:sz w:val="24"/>
          <w:szCs w:val="24"/>
        </w:rPr>
        <w:t xml:space="preserve">Supplemental Figure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D7F26">
        <w:rPr>
          <w:rFonts w:ascii="Times New Roman" w:hAnsi="Times New Roman" w:cs="Times New Roman"/>
          <w:sz w:val="24"/>
          <w:szCs w:val="24"/>
        </w:rPr>
        <w:t xml:space="preserve">: </w:t>
      </w:r>
      <w:r w:rsidR="004B0288">
        <w:rPr>
          <w:rFonts w:ascii="Times New Roman" w:hAnsi="Times New Roman" w:cs="Times New Roman"/>
          <w:sz w:val="24"/>
          <w:szCs w:val="24"/>
        </w:rPr>
        <w:t>C</w:t>
      </w:r>
      <w:r w:rsidR="004B0288" w:rsidRPr="004B0288">
        <w:rPr>
          <w:rFonts w:ascii="Times New Roman" w:hAnsi="Times New Roman" w:cs="Times New Roman"/>
          <w:sz w:val="24"/>
          <w:szCs w:val="24"/>
        </w:rPr>
        <w:t>hanges in</w:t>
      </w:r>
      <w:r w:rsidR="004B0288">
        <w:rPr>
          <w:rFonts w:ascii="Times New Roman" w:hAnsi="Times New Roman" w:cs="Times New Roman"/>
          <w:sz w:val="24"/>
          <w:szCs w:val="24"/>
        </w:rPr>
        <w:t xml:space="preserve"> alpha-tocopherol</w:t>
      </w:r>
      <w:r w:rsidR="004B0288" w:rsidRPr="004B0288">
        <w:rPr>
          <w:rFonts w:ascii="Times New Roman" w:hAnsi="Times New Roman" w:cs="Times New Roman"/>
          <w:sz w:val="24"/>
          <w:szCs w:val="24"/>
        </w:rPr>
        <w:t xml:space="preserve"> expressed as a function of </w:t>
      </w:r>
      <w:r w:rsidR="004B0288">
        <w:rPr>
          <w:rFonts w:ascii="Times New Roman" w:hAnsi="Times New Roman" w:cs="Times New Roman"/>
          <w:sz w:val="24"/>
          <w:szCs w:val="24"/>
        </w:rPr>
        <w:t xml:space="preserve">baseline </w:t>
      </w:r>
      <w:r w:rsidR="004B0288" w:rsidRPr="004B0288">
        <w:rPr>
          <w:rFonts w:ascii="Times New Roman" w:hAnsi="Times New Roman" w:cs="Times New Roman"/>
          <w:sz w:val="24"/>
          <w:szCs w:val="24"/>
        </w:rPr>
        <w:t xml:space="preserve">concentrations. </w:t>
      </w:r>
      <w:bookmarkStart w:id="0" w:name="_Hlk70944196"/>
      <w:r w:rsidR="004B0288" w:rsidRPr="004B0288">
        <w:rPr>
          <w:rFonts w:ascii="Times New Roman" w:hAnsi="Times New Roman" w:cs="Times New Roman"/>
          <w:sz w:val="24"/>
          <w:szCs w:val="24"/>
        </w:rPr>
        <w:t>The magnitude</w:t>
      </w:r>
      <w:r w:rsidR="002C27A2">
        <w:rPr>
          <w:rFonts w:ascii="Times New Roman" w:hAnsi="Times New Roman" w:cs="Times New Roman"/>
          <w:sz w:val="24"/>
          <w:szCs w:val="24"/>
        </w:rPr>
        <w:t>s</w:t>
      </w:r>
      <w:r w:rsidR="004B0288" w:rsidRPr="004B0288">
        <w:rPr>
          <w:rFonts w:ascii="Times New Roman" w:hAnsi="Times New Roman" w:cs="Times New Roman"/>
          <w:sz w:val="24"/>
          <w:szCs w:val="24"/>
        </w:rPr>
        <w:t xml:space="preserve"> of concentration changes </w:t>
      </w:r>
      <w:r w:rsidR="00A057A3">
        <w:rPr>
          <w:rFonts w:ascii="Times New Roman" w:hAnsi="Times New Roman" w:cs="Times New Roman"/>
          <w:sz w:val="24"/>
          <w:szCs w:val="24"/>
        </w:rPr>
        <w:t xml:space="preserve">with almond consumption </w:t>
      </w:r>
      <w:r w:rsidR="004B0288" w:rsidRPr="004B0288">
        <w:rPr>
          <w:rFonts w:ascii="Times New Roman" w:hAnsi="Times New Roman" w:cs="Times New Roman"/>
          <w:sz w:val="24"/>
          <w:szCs w:val="24"/>
        </w:rPr>
        <w:t>decrease as baseline concentrations increase</w:t>
      </w:r>
      <w:bookmarkEnd w:id="0"/>
      <w:r w:rsidR="004B0288" w:rsidRPr="004B0288">
        <w:rPr>
          <w:rFonts w:ascii="Times New Roman" w:hAnsi="Times New Roman" w:cs="Times New Roman"/>
          <w:sz w:val="24"/>
          <w:szCs w:val="24"/>
        </w:rPr>
        <w:t xml:space="preserve"> indicating the presence of a saturable pool. </w:t>
      </w:r>
      <w:r w:rsidR="002C27A2">
        <w:rPr>
          <w:rFonts w:ascii="Times New Roman" w:hAnsi="Times New Roman" w:cs="Times New Roman"/>
          <w:sz w:val="24"/>
          <w:szCs w:val="24"/>
        </w:rPr>
        <w:t>BL, baseline; W8, week 8.</w:t>
      </w:r>
      <w:r w:rsidR="005A5126">
        <w:rPr>
          <w:rFonts w:ascii="Times New Roman" w:hAnsi="Times New Roman" w:cs="Times New Roman"/>
          <w:sz w:val="24"/>
          <w:szCs w:val="24"/>
        </w:rPr>
        <w:t xml:space="preserve"> ÷</w:t>
      </w:r>
    </w:p>
    <w:sectPr w:rsidR="00B51D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387"/>
    <w:rsid w:val="001D7F26"/>
    <w:rsid w:val="002C27A2"/>
    <w:rsid w:val="004063FD"/>
    <w:rsid w:val="004333F1"/>
    <w:rsid w:val="004B0288"/>
    <w:rsid w:val="00525FB3"/>
    <w:rsid w:val="005A5126"/>
    <w:rsid w:val="0067051F"/>
    <w:rsid w:val="007F1387"/>
    <w:rsid w:val="00832089"/>
    <w:rsid w:val="008829D7"/>
    <w:rsid w:val="00A057A3"/>
    <w:rsid w:val="00AD70BE"/>
    <w:rsid w:val="00B2072A"/>
    <w:rsid w:val="00B51DE7"/>
    <w:rsid w:val="00FA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C547E"/>
  <w15:chartTrackingRefBased/>
  <w15:docId w15:val="{9501BFB5-EBAB-4205-8AF4-C5C352F50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0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1687</TotalTime>
  <Pages>3</Pages>
  <Words>459</Words>
  <Characters>2604</Characters>
  <Application>Microsoft Office Word</Application>
  <DocSecurity>0</DocSecurity>
  <Lines>46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Jaapna Dhillon</dc:creator>
  <cp:keywords/>
  <dc:description/>
  <cp:lastModifiedBy>Dhillon, Jaapna</cp:lastModifiedBy>
  <cp:revision>9</cp:revision>
  <dcterms:created xsi:type="dcterms:W3CDTF">2021-04-14T16:52:00Z</dcterms:created>
  <dcterms:modified xsi:type="dcterms:W3CDTF">2021-05-03T21:33:00Z</dcterms:modified>
</cp:coreProperties>
</file>