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E52A" w14:textId="1D04E538" w:rsidR="00A66C59" w:rsidRPr="000D2DA2" w:rsidRDefault="00A66C59">
      <w:pPr>
        <w:rPr>
          <w:b/>
          <w:bCs/>
          <w:lang w:val="en-US"/>
        </w:rPr>
      </w:pPr>
      <w:r w:rsidRPr="000D2DA2">
        <w:rPr>
          <w:b/>
          <w:bCs/>
          <w:lang w:val="en-US"/>
        </w:rPr>
        <w:t>Supplement</w:t>
      </w:r>
      <w:r w:rsidR="00654A10" w:rsidRPr="000D2DA2">
        <w:rPr>
          <w:b/>
          <w:bCs/>
          <w:lang w:val="en-US"/>
        </w:rPr>
        <w:t xml:space="preserve"> </w:t>
      </w:r>
      <w:r w:rsidR="002D08D7" w:rsidRPr="000D2DA2">
        <w:rPr>
          <w:b/>
          <w:bCs/>
          <w:lang w:val="en-US"/>
        </w:rPr>
        <w:t>Histogram 1</w:t>
      </w:r>
      <w:r w:rsidRPr="000D2DA2">
        <w:rPr>
          <w:b/>
          <w:bCs/>
          <w:lang w:val="en-US"/>
        </w:rPr>
        <w:t xml:space="preserve"> </w:t>
      </w:r>
      <w:r w:rsidR="000D2DA2" w:rsidRPr="000D2DA2">
        <w:rPr>
          <w:b/>
          <w:bCs/>
          <w:lang w:val="en-US"/>
        </w:rPr>
        <w:t>(S</w:t>
      </w:r>
      <w:r w:rsidRPr="000D2DA2">
        <w:rPr>
          <w:b/>
          <w:bCs/>
          <w:lang w:val="en-US"/>
        </w:rPr>
        <w:t>1).</w:t>
      </w:r>
    </w:p>
    <w:p w14:paraId="790B77CE" w14:textId="77777777" w:rsidR="00A66C59" w:rsidRDefault="00A66C59"/>
    <w:p w14:paraId="473BA012" w14:textId="77777777" w:rsidR="00A66C59" w:rsidRDefault="00A66C59"/>
    <w:p w14:paraId="133762DE" w14:textId="77777777" w:rsidR="00A66C59" w:rsidRDefault="00A66C59"/>
    <w:p w14:paraId="56BE883C" w14:textId="5578B7FE" w:rsidR="00A66C59" w:rsidRDefault="00A66C59">
      <w:r>
        <w:rPr>
          <w:rFonts w:ascii="Times New Roman" w:hAnsi="Times New Roman" w:cs="Times New Roman"/>
          <w:noProof/>
        </w:rPr>
        <w:drawing>
          <wp:inline distT="0" distB="0" distL="0" distR="0" wp14:anchorId="27C12148" wp14:editId="0ECC3742">
            <wp:extent cx="5731510" cy="3879791"/>
            <wp:effectExtent l="0" t="0" r="0" b="0"/>
            <wp:docPr id="2024239286" name="Picture 2" descr="A graph of age of an older ag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239286" name="Picture 2" descr="A graph of age of an older ag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141"/>
                    <a:stretch/>
                  </pic:blipFill>
                  <pic:spPr bwMode="auto">
                    <a:xfrm>
                      <a:off x="0" y="0"/>
                      <a:ext cx="5731510" cy="3879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E5D83B" w14:textId="60A54DD7" w:rsidR="00A66C59" w:rsidRDefault="00A66C59"/>
    <w:p w14:paraId="40A80BFE" w14:textId="0B024EAB" w:rsidR="00A66C59" w:rsidRPr="00A66C59" w:rsidRDefault="000D2DA2">
      <w:pPr>
        <w:rPr>
          <w:lang w:val="en-US"/>
        </w:rPr>
      </w:pPr>
      <w:r w:rsidRPr="000D2DA2">
        <w:rPr>
          <w:b/>
          <w:bCs/>
          <w:lang w:val="en-US"/>
        </w:rPr>
        <w:t>(S1).</w:t>
      </w:r>
      <w:r>
        <w:rPr>
          <w:lang w:val="en-US"/>
        </w:rPr>
        <w:t xml:space="preserve"> </w:t>
      </w:r>
      <w:r w:rsidR="00A66C59" w:rsidRPr="00A66C59">
        <w:rPr>
          <w:lang w:val="en-US"/>
        </w:rPr>
        <w:t>A</w:t>
      </w:r>
      <w:r w:rsidR="00A66C59" w:rsidRPr="00A66C59">
        <w:t xml:space="preserve"> histogram that shows the distribution of </w:t>
      </w:r>
      <w:r w:rsidR="00A66C59" w:rsidRPr="00A66C59">
        <w:rPr>
          <w:b/>
          <w:bCs/>
        </w:rPr>
        <w:t>age of onset</w:t>
      </w:r>
      <w:r w:rsidR="00A66C59" w:rsidRPr="00A66C59">
        <w:t xml:space="preserve"> throughout the whole sample</w:t>
      </w:r>
      <w:r w:rsidR="00A66C59">
        <w:rPr>
          <w:lang w:val="en-US"/>
        </w:rPr>
        <w:t>.</w:t>
      </w:r>
    </w:p>
    <w:sectPr w:rsidR="00A66C59" w:rsidRPr="00A66C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C59"/>
    <w:rsid w:val="000D2DA2"/>
    <w:rsid w:val="002D08D7"/>
    <w:rsid w:val="00654A10"/>
    <w:rsid w:val="00A6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220F24B"/>
  <w15:chartTrackingRefBased/>
  <w15:docId w15:val="{92405B45-CEB1-F14B-B8DC-736A90602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Omneya Ibrahim</dc:creator>
  <cp:keywords/>
  <dc:description/>
  <cp:lastModifiedBy>Omneya Ibrahim</cp:lastModifiedBy>
  <cp:revision>4</cp:revision>
  <dcterms:created xsi:type="dcterms:W3CDTF">2024-07-11T10:00:00Z</dcterms:created>
  <dcterms:modified xsi:type="dcterms:W3CDTF">2024-07-16T09:56:00Z</dcterms:modified>
</cp:coreProperties>
</file>