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CC2EB" w14:textId="42D0F95F" w:rsidR="00547552" w:rsidRPr="0009000F" w:rsidRDefault="002E530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Supplemental Table</w:t>
      </w:r>
      <w:r w:rsidR="00547552" w:rsidRPr="0009000F">
        <w:rPr>
          <w:rFonts w:ascii="Times New Roman" w:hAnsi="Times New Roman" w:cs="Times New Roman"/>
          <w:b/>
          <w:bCs/>
        </w:rPr>
        <w:t xml:space="preserve"> 1.</w:t>
      </w:r>
      <w:r w:rsidR="00BF74C6" w:rsidRPr="0009000F">
        <w:rPr>
          <w:rFonts w:ascii="Times New Roman" w:hAnsi="Times New Roman" w:cs="Times New Roman"/>
          <w:b/>
          <w:bCs/>
        </w:rPr>
        <w:t xml:space="preserve"> Characteristics of patients </w:t>
      </w:r>
      <w:r w:rsidR="00643E6B" w:rsidRPr="0009000F">
        <w:rPr>
          <w:rFonts w:ascii="Times New Roman" w:hAnsi="Times New Roman" w:cs="Times New Roman"/>
          <w:b/>
          <w:bCs/>
        </w:rPr>
        <w:t>who were only prescribed</w:t>
      </w:r>
      <w:r w:rsidR="00BF74C6" w:rsidRPr="0009000F">
        <w:rPr>
          <w:rFonts w:ascii="Times New Roman" w:hAnsi="Times New Roman" w:cs="Times New Roman"/>
          <w:b/>
          <w:bCs/>
        </w:rPr>
        <w:t xml:space="preserve"> anti-amyloid immunotherapy </w:t>
      </w:r>
      <w:r w:rsidR="008525B6" w:rsidRPr="0009000F">
        <w:rPr>
          <w:rFonts w:ascii="Times New Roman" w:hAnsi="Times New Roman" w:cs="Times New Roman"/>
          <w:b/>
          <w:bCs/>
        </w:rPr>
        <w:t xml:space="preserve">versus </w:t>
      </w:r>
      <w:r w:rsidR="00643E6B" w:rsidRPr="0009000F">
        <w:rPr>
          <w:rFonts w:ascii="Times New Roman" w:hAnsi="Times New Roman" w:cs="Times New Roman"/>
          <w:b/>
          <w:bCs/>
        </w:rPr>
        <w:t>those prescribed only acetylcholinesterase inhibitors or memantine.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495"/>
        <w:gridCol w:w="1899"/>
        <w:gridCol w:w="1897"/>
        <w:gridCol w:w="1059"/>
      </w:tblGrid>
      <w:tr w:rsidR="00162B64" w:rsidRPr="002C2DB8" w14:paraId="25747341" w14:textId="77777777" w:rsidTr="00033D56">
        <w:tc>
          <w:tcPr>
            <w:tcW w:w="4495" w:type="dxa"/>
          </w:tcPr>
          <w:p w14:paraId="35E16B85" w14:textId="77777777" w:rsidR="00162B64" w:rsidRPr="002C2DB8" w:rsidRDefault="00162B64" w:rsidP="00EE62CF">
            <w:pPr>
              <w:rPr>
                <w:rFonts w:ascii="Times New Roman" w:hAnsi="Times New Roman" w:cs="Times New Roman"/>
                <w:b/>
                <w:bCs/>
              </w:rPr>
            </w:pPr>
            <w:r w:rsidRPr="002C2DB8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1899" w:type="dxa"/>
          </w:tcPr>
          <w:p w14:paraId="5E214B70" w14:textId="77777777" w:rsidR="00CF7D52" w:rsidRDefault="00162B64" w:rsidP="00EE62CF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C2DB8">
              <w:rPr>
                <w:rFonts w:ascii="Times New Roman" w:hAnsi="Times New Roman" w:cs="Times New Roman"/>
                <w:b/>
                <w:bCs/>
              </w:rPr>
              <w:t>AChEI</w:t>
            </w:r>
            <w:proofErr w:type="spellEnd"/>
            <w:r w:rsidRPr="002C2DB8">
              <w:rPr>
                <w:rFonts w:ascii="Times New Roman" w:hAnsi="Times New Roman" w:cs="Times New Roman"/>
                <w:b/>
                <w:bCs/>
              </w:rPr>
              <w:t>/</w:t>
            </w:r>
          </w:p>
          <w:p w14:paraId="23E6AE80" w14:textId="0E2C8CC6" w:rsidR="00162B64" w:rsidRPr="002C2DB8" w:rsidRDefault="00162B64" w:rsidP="00EE62CF">
            <w:pPr>
              <w:rPr>
                <w:rFonts w:ascii="Times New Roman" w:hAnsi="Times New Roman" w:cs="Times New Roman"/>
                <w:b/>
                <w:bCs/>
              </w:rPr>
            </w:pPr>
            <w:r w:rsidRPr="002C2DB8">
              <w:rPr>
                <w:rFonts w:ascii="Times New Roman" w:hAnsi="Times New Roman" w:cs="Times New Roman"/>
                <w:b/>
                <w:bCs/>
              </w:rPr>
              <w:t>Memantine alone (n=1,065,192)</w:t>
            </w:r>
          </w:p>
        </w:tc>
        <w:tc>
          <w:tcPr>
            <w:tcW w:w="1897" w:type="dxa"/>
          </w:tcPr>
          <w:p w14:paraId="63C12E87" w14:textId="7DB0AC0B" w:rsidR="00162B64" w:rsidRPr="002C2DB8" w:rsidRDefault="00162B64" w:rsidP="00EE62CF">
            <w:pPr>
              <w:rPr>
                <w:rFonts w:ascii="Times New Roman" w:hAnsi="Times New Roman" w:cs="Times New Roman"/>
                <w:b/>
                <w:bCs/>
              </w:rPr>
            </w:pPr>
            <w:r w:rsidRPr="002C2DB8">
              <w:rPr>
                <w:rFonts w:ascii="Times New Roman" w:hAnsi="Times New Roman" w:cs="Times New Roman"/>
                <w:b/>
                <w:bCs/>
              </w:rPr>
              <w:t>Anti-Amyloid Immunotherapy (n=</w:t>
            </w:r>
            <w:r w:rsidR="00464F77" w:rsidRPr="002C2DB8">
              <w:rPr>
                <w:rFonts w:ascii="Times New Roman" w:hAnsi="Times New Roman" w:cs="Times New Roman"/>
                <w:b/>
                <w:bCs/>
              </w:rPr>
              <w:t>603</w:t>
            </w:r>
            <w:r w:rsidRPr="002C2DB8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059" w:type="dxa"/>
          </w:tcPr>
          <w:p w14:paraId="0522DC92" w14:textId="77777777" w:rsidR="00162B64" w:rsidRPr="002C2DB8" w:rsidRDefault="00162B64" w:rsidP="00EE62CF">
            <w:pPr>
              <w:rPr>
                <w:rFonts w:ascii="Times New Roman" w:hAnsi="Times New Roman" w:cs="Times New Roman"/>
                <w:b/>
                <w:bCs/>
              </w:rPr>
            </w:pPr>
            <w:r w:rsidRPr="002C2DB8">
              <w:rPr>
                <w:rFonts w:ascii="Times New Roman" w:hAnsi="Times New Roman" w:cs="Times New Roman"/>
                <w:b/>
                <w:bCs/>
              </w:rPr>
              <w:t>SMD</w:t>
            </w:r>
          </w:p>
        </w:tc>
      </w:tr>
      <w:tr w:rsidR="00162B64" w:rsidRPr="002C2DB8" w14:paraId="78FBB1DD" w14:textId="77777777" w:rsidTr="00033D56">
        <w:tc>
          <w:tcPr>
            <w:tcW w:w="9350" w:type="dxa"/>
            <w:gridSpan w:val="4"/>
          </w:tcPr>
          <w:p w14:paraId="7F765083" w14:textId="77777777" w:rsidR="00162B64" w:rsidRPr="002C2DB8" w:rsidRDefault="00162B64" w:rsidP="00EE62CF">
            <w:pPr>
              <w:rPr>
                <w:rFonts w:ascii="Times New Roman" w:hAnsi="Times New Roman" w:cs="Times New Roman"/>
                <w:b/>
                <w:bCs/>
              </w:rPr>
            </w:pPr>
            <w:r w:rsidRPr="002C2DB8">
              <w:rPr>
                <w:rFonts w:ascii="Times New Roman" w:hAnsi="Times New Roman" w:cs="Times New Roman"/>
                <w:b/>
                <w:bCs/>
              </w:rPr>
              <w:t>Demographics</w:t>
            </w:r>
          </w:p>
        </w:tc>
      </w:tr>
      <w:tr w:rsidR="00162B64" w:rsidRPr="002C2DB8" w14:paraId="51E39EF0" w14:textId="77777777" w:rsidTr="00033D56">
        <w:tc>
          <w:tcPr>
            <w:tcW w:w="4495" w:type="dxa"/>
          </w:tcPr>
          <w:p w14:paraId="6AE36A49" w14:textId="77777777" w:rsidR="00162B64" w:rsidRPr="002C2DB8" w:rsidRDefault="00162B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899" w:type="dxa"/>
          </w:tcPr>
          <w:p w14:paraId="31716E3A" w14:textId="77777777" w:rsidR="00162B64" w:rsidRPr="002C2DB8" w:rsidRDefault="00162B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78.55</w:t>
            </w:r>
          </w:p>
        </w:tc>
        <w:tc>
          <w:tcPr>
            <w:tcW w:w="1897" w:type="dxa"/>
          </w:tcPr>
          <w:p w14:paraId="679E7CB6" w14:textId="322A1D3F" w:rsidR="00162B64" w:rsidRPr="002C2DB8" w:rsidRDefault="00891859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74.</w:t>
            </w:r>
            <w:r w:rsidR="005E374B" w:rsidRPr="002C2DB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59" w:type="dxa"/>
          </w:tcPr>
          <w:p w14:paraId="4623438F" w14:textId="098CDD36" w:rsidR="00162B64" w:rsidRPr="002C2DB8" w:rsidRDefault="005E374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0.466</w:t>
            </w:r>
          </w:p>
        </w:tc>
      </w:tr>
      <w:tr w:rsidR="00162B64" w:rsidRPr="002C2DB8" w14:paraId="750A2F41" w14:textId="77777777" w:rsidTr="00033D56">
        <w:tc>
          <w:tcPr>
            <w:tcW w:w="9350" w:type="dxa"/>
            <w:gridSpan w:val="4"/>
          </w:tcPr>
          <w:p w14:paraId="24553CCC" w14:textId="77777777" w:rsidR="00162B64" w:rsidRPr="002C2DB8" w:rsidRDefault="00162B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Sex</w:t>
            </w:r>
          </w:p>
        </w:tc>
      </w:tr>
      <w:tr w:rsidR="005E374B" w:rsidRPr="002C2DB8" w14:paraId="2B54843B" w14:textId="77777777" w:rsidTr="00033D56">
        <w:tc>
          <w:tcPr>
            <w:tcW w:w="4495" w:type="dxa"/>
          </w:tcPr>
          <w:p w14:paraId="22C3C5F4" w14:textId="77777777" w:rsidR="005E374B" w:rsidRPr="002C2DB8" w:rsidRDefault="005E374B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Female, n (%)</w:t>
            </w:r>
          </w:p>
        </w:tc>
        <w:tc>
          <w:tcPr>
            <w:tcW w:w="1899" w:type="dxa"/>
          </w:tcPr>
          <w:p w14:paraId="4B8DE680" w14:textId="77777777" w:rsidR="005E374B" w:rsidRPr="002C2DB8" w:rsidRDefault="005E374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616811 (57.9%)</w:t>
            </w:r>
          </w:p>
        </w:tc>
        <w:tc>
          <w:tcPr>
            <w:tcW w:w="1897" w:type="dxa"/>
          </w:tcPr>
          <w:p w14:paraId="1DD09392" w14:textId="45322B8B" w:rsidR="005E374B" w:rsidRPr="002C2DB8" w:rsidRDefault="005E374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303 (50.2%)</w:t>
            </w:r>
          </w:p>
        </w:tc>
        <w:tc>
          <w:tcPr>
            <w:tcW w:w="1059" w:type="dxa"/>
          </w:tcPr>
          <w:p w14:paraId="65B9FE0F" w14:textId="696C4C7D" w:rsidR="005E374B" w:rsidRPr="002C2DB8" w:rsidRDefault="005E374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0.154</w:t>
            </w:r>
          </w:p>
        </w:tc>
      </w:tr>
      <w:tr w:rsidR="00B96FB7" w:rsidRPr="002C2DB8" w14:paraId="6BAD5D63" w14:textId="77777777" w:rsidTr="00033D56">
        <w:tc>
          <w:tcPr>
            <w:tcW w:w="4495" w:type="dxa"/>
          </w:tcPr>
          <w:p w14:paraId="64618BCC" w14:textId="77777777" w:rsidR="00B96FB7" w:rsidRPr="002C2DB8" w:rsidRDefault="00B96FB7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Male, n (%)</w:t>
            </w:r>
          </w:p>
        </w:tc>
        <w:tc>
          <w:tcPr>
            <w:tcW w:w="1899" w:type="dxa"/>
          </w:tcPr>
          <w:p w14:paraId="0D3CEC13" w14:textId="77777777" w:rsidR="00B96FB7" w:rsidRPr="002C2DB8" w:rsidRDefault="00B96FB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448271 (42.1%)</w:t>
            </w:r>
          </w:p>
        </w:tc>
        <w:tc>
          <w:tcPr>
            <w:tcW w:w="1897" w:type="dxa"/>
          </w:tcPr>
          <w:p w14:paraId="75395C02" w14:textId="31B2EEA0" w:rsidR="00B96FB7" w:rsidRPr="002C2DB8" w:rsidRDefault="00B96FB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300 (49.8%)</w:t>
            </w:r>
          </w:p>
        </w:tc>
        <w:tc>
          <w:tcPr>
            <w:tcW w:w="1059" w:type="dxa"/>
          </w:tcPr>
          <w:p w14:paraId="348BA107" w14:textId="1FF1FC16" w:rsidR="00B96FB7" w:rsidRPr="002C2DB8" w:rsidRDefault="00B96FB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0.154</w:t>
            </w:r>
          </w:p>
        </w:tc>
      </w:tr>
      <w:tr w:rsidR="00162B64" w:rsidRPr="002C2DB8" w14:paraId="7D73D7B6" w14:textId="77777777" w:rsidTr="00033D56">
        <w:tc>
          <w:tcPr>
            <w:tcW w:w="9350" w:type="dxa"/>
            <w:gridSpan w:val="4"/>
          </w:tcPr>
          <w:p w14:paraId="74E4829E" w14:textId="77777777" w:rsidR="00162B64" w:rsidRPr="002C2DB8" w:rsidRDefault="00162B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Race</w:t>
            </w:r>
          </w:p>
        </w:tc>
      </w:tr>
      <w:tr w:rsidR="00162B64" w:rsidRPr="002C2DB8" w14:paraId="39A835FB" w14:textId="77777777" w:rsidTr="00033D56">
        <w:tc>
          <w:tcPr>
            <w:tcW w:w="4495" w:type="dxa"/>
          </w:tcPr>
          <w:p w14:paraId="60276C1C" w14:textId="77777777" w:rsidR="00162B64" w:rsidRPr="002C2DB8" w:rsidRDefault="00162B64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American Indian or Alaska Native, n (%)</w:t>
            </w:r>
          </w:p>
        </w:tc>
        <w:tc>
          <w:tcPr>
            <w:tcW w:w="1899" w:type="dxa"/>
          </w:tcPr>
          <w:p w14:paraId="636B45E9" w14:textId="77777777" w:rsidR="00162B64" w:rsidRPr="002C2DB8" w:rsidRDefault="00162B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2406 (0.2%)</w:t>
            </w:r>
          </w:p>
        </w:tc>
        <w:tc>
          <w:tcPr>
            <w:tcW w:w="1897" w:type="dxa"/>
          </w:tcPr>
          <w:p w14:paraId="2565F062" w14:textId="77777777" w:rsidR="00162B64" w:rsidRPr="002C2DB8" w:rsidRDefault="00162B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&lt;11 (0%)</w:t>
            </w:r>
          </w:p>
        </w:tc>
        <w:tc>
          <w:tcPr>
            <w:tcW w:w="1059" w:type="dxa"/>
          </w:tcPr>
          <w:p w14:paraId="52C3B94A" w14:textId="77777777" w:rsidR="00162B64" w:rsidRPr="002C2DB8" w:rsidRDefault="00162B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0.067</w:t>
            </w:r>
          </w:p>
        </w:tc>
      </w:tr>
      <w:tr w:rsidR="009E1E47" w:rsidRPr="002C2DB8" w14:paraId="352A53D8" w14:textId="77777777" w:rsidTr="00033D56">
        <w:tc>
          <w:tcPr>
            <w:tcW w:w="4495" w:type="dxa"/>
          </w:tcPr>
          <w:p w14:paraId="052BBFD2" w14:textId="77777777" w:rsidR="009E1E47" w:rsidRPr="002C2DB8" w:rsidRDefault="009E1E47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Asian, n (%)</w:t>
            </w:r>
          </w:p>
        </w:tc>
        <w:tc>
          <w:tcPr>
            <w:tcW w:w="1899" w:type="dxa"/>
          </w:tcPr>
          <w:p w14:paraId="7A6A8266" w14:textId="77777777" w:rsidR="009E1E47" w:rsidRPr="002C2DB8" w:rsidRDefault="009E1E4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22406 (2.1%)</w:t>
            </w:r>
          </w:p>
        </w:tc>
        <w:tc>
          <w:tcPr>
            <w:tcW w:w="1897" w:type="dxa"/>
          </w:tcPr>
          <w:p w14:paraId="63197C36" w14:textId="3EC9AA68" w:rsidR="009E1E47" w:rsidRPr="002C2DB8" w:rsidRDefault="009E1E4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63BF18E1" w14:textId="318395AB" w:rsidR="009E1E47" w:rsidRPr="002C2DB8" w:rsidRDefault="009E1E4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0.074</w:t>
            </w:r>
          </w:p>
        </w:tc>
      </w:tr>
      <w:tr w:rsidR="009A55F7" w:rsidRPr="002C2DB8" w14:paraId="78DC9133" w14:textId="77777777" w:rsidTr="00033D56">
        <w:tc>
          <w:tcPr>
            <w:tcW w:w="4495" w:type="dxa"/>
          </w:tcPr>
          <w:p w14:paraId="33DF52B9" w14:textId="77777777" w:rsidR="009A55F7" w:rsidRPr="002C2DB8" w:rsidRDefault="009A55F7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Black or African American, n (%)</w:t>
            </w:r>
          </w:p>
        </w:tc>
        <w:tc>
          <w:tcPr>
            <w:tcW w:w="1899" w:type="dxa"/>
          </w:tcPr>
          <w:p w14:paraId="1975411A" w14:textId="77777777" w:rsidR="009A55F7" w:rsidRPr="002C2DB8" w:rsidRDefault="009A55F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105482 (9.9%)</w:t>
            </w:r>
          </w:p>
        </w:tc>
        <w:tc>
          <w:tcPr>
            <w:tcW w:w="1897" w:type="dxa"/>
          </w:tcPr>
          <w:p w14:paraId="424F3745" w14:textId="1CFCEC74" w:rsidR="009A55F7" w:rsidRPr="002C2DB8" w:rsidRDefault="009A55F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74082E13" w14:textId="5D33ECF7" w:rsidR="009A55F7" w:rsidRPr="002C2DB8" w:rsidRDefault="009A55F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0.39</w:t>
            </w:r>
            <w:r w:rsidR="00643014"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9A55F7" w:rsidRPr="002C2DB8" w14:paraId="4F207DB2" w14:textId="77777777" w:rsidTr="00033D56">
        <w:tc>
          <w:tcPr>
            <w:tcW w:w="4495" w:type="dxa"/>
          </w:tcPr>
          <w:p w14:paraId="40BB4CEF" w14:textId="77777777" w:rsidR="009A55F7" w:rsidRPr="002C2DB8" w:rsidRDefault="009A55F7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More than one Race, n (%)</w:t>
            </w:r>
          </w:p>
        </w:tc>
        <w:tc>
          <w:tcPr>
            <w:tcW w:w="1899" w:type="dxa"/>
          </w:tcPr>
          <w:p w14:paraId="6C834CF4" w14:textId="77777777" w:rsidR="009A55F7" w:rsidRPr="002C2DB8" w:rsidRDefault="009A55F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96274 (9.0%)</w:t>
            </w:r>
          </w:p>
        </w:tc>
        <w:tc>
          <w:tcPr>
            <w:tcW w:w="1897" w:type="dxa"/>
          </w:tcPr>
          <w:p w14:paraId="042C2E92" w14:textId="64F049CC" w:rsidR="009A55F7" w:rsidRPr="002C2DB8" w:rsidRDefault="009A55F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65 (10.8%)</w:t>
            </w:r>
          </w:p>
        </w:tc>
        <w:tc>
          <w:tcPr>
            <w:tcW w:w="1059" w:type="dxa"/>
          </w:tcPr>
          <w:p w14:paraId="2E034951" w14:textId="099569E2" w:rsidR="009A55F7" w:rsidRPr="002C2DB8" w:rsidRDefault="009A55F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0.058</w:t>
            </w:r>
          </w:p>
        </w:tc>
      </w:tr>
      <w:tr w:rsidR="009A55F7" w:rsidRPr="002C2DB8" w14:paraId="0BF88CAB" w14:textId="77777777" w:rsidTr="00033D56">
        <w:tc>
          <w:tcPr>
            <w:tcW w:w="4495" w:type="dxa"/>
          </w:tcPr>
          <w:p w14:paraId="2C82E444" w14:textId="77777777" w:rsidR="009A55F7" w:rsidRPr="002C2DB8" w:rsidRDefault="009A55F7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Native Hawaiian or Other Pacific Islander, n (%)</w:t>
            </w:r>
          </w:p>
        </w:tc>
        <w:tc>
          <w:tcPr>
            <w:tcW w:w="1899" w:type="dxa"/>
          </w:tcPr>
          <w:p w14:paraId="347BCCEF" w14:textId="77777777" w:rsidR="009A55F7" w:rsidRPr="002C2DB8" w:rsidRDefault="009A55F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887 (0.1%)</w:t>
            </w:r>
          </w:p>
        </w:tc>
        <w:tc>
          <w:tcPr>
            <w:tcW w:w="1897" w:type="dxa"/>
          </w:tcPr>
          <w:p w14:paraId="0C71CA90" w14:textId="118CD377" w:rsidR="009A55F7" w:rsidRPr="002C2DB8" w:rsidRDefault="009A55F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0474B2B5" w14:textId="2D237DC2" w:rsidR="009A55F7" w:rsidRPr="002C2DB8" w:rsidRDefault="009A55F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0.023</w:t>
            </w:r>
          </w:p>
        </w:tc>
      </w:tr>
      <w:tr w:rsidR="00D033AF" w:rsidRPr="002C2DB8" w14:paraId="49C3265B" w14:textId="77777777" w:rsidTr="00033D56">
        <w:tc>
          <w:tcPr>
            <w:tcW w:w="4495" w:type="dxa"/>
          </w:tcPr>
          <w:p w14:paraId="59393777" w14:textId="77777777" w:rsidR="00D033AF" w:rsidRPr="002C2DB8" w:rsidRDefault="00D033AF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Other Race, n (%)</w:t>
            </w:r>
          </w:p>
        </w:tc>
        <w:tc>
          <w:tcPr>
            <w:tcW w:w="1899" w:type="dxa"/>
          </w:tcPr>
          <w:p w14:paraId="0311A4AE" w14:textId="77777777" w:rsidR="00D033AF" w:rsidRPr="002C2DB8" w:rsidRDefault="00D033A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26852 (2.5%)</w:t>
            </w:r>
          </w:p>
        </w:tc>
        <w:tc>
          <w:tcPr>
            <w:tcW w:w="1897" w:type="dxa"/>
          </w:tcPr>
          <w:p w14:paraId="56E74F85" w14:textId="70288731" w:rsidR="00D033AF" w:rsidRPr="002C2DB8" w:rsidRDefault="00D033A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02E296E3" w14:textId="2A9673C4" w:rsidR="00D033AF" w:rsidRPr="002C2DB8" w:rsidRDefault="00D033A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0.132</w:t>
            </w:r>
          </w:p>
        </w:tc>
      </w:tr>
      <w:tr w:rsidR="00D033AF" w:rsidRPr="002C2DB8" w14:paraId="7EEDB2D3" w14:textId="77777777" w:rsidTr="00033D56">
        <w:tc>
          <w:tcPr>
            <w:tcW w:w="4495" w:type="dxa"/>
          </w:tcPr>
          <w:p w14:paraId="5EA34B20" w14:textId="77777777" w:rsidR="00D033AF" w:rsidRPr="002C2DB8" w:rsidRDefault="00D033AF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White, n (%)</w:t>
            </w:r>
          </w:p>
        </w:tc>
        <w:tc>
          <w:tcPr>
            <w:tcW w:w="1899" w:type="dxa"/>
          </w:tcPr>
          <w:p w14:paraId="3985E1D8" w14:textId="77777777" w:rsidR="00D033AF" w:rsidRPr="002C2DB8" w:rsidRDefault="00D033A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789622 (74.1%)</w:t>
            </w:r>
          </w:p>
        </w:tc>
        <w:tc>
          <w:tcPr>
            <w:tcW w:w="1897" w:type="dxa"/>
          </w:tcPr>
          <w:p w14:paraId="6035DF6D" w14:textId="4B5EE523" w:rsidR="00D033AF" w:rsidRPr="002C2DB8" w:rsidRDefault="00D033A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512 (84.9%)</w:t>
            </w:r>
          </w:p>
        </w:tc>
        <w:tc>
          <w:tcPr>
            <w:tcW w:w="1059" w:type="dxa"/>
          </w:tcPr>
          <w:p w14:paraId="0DC94F23" w14:textId="2C169A52" w:rsidR="00D033AF" w:rsidRPr="002C2DB8" w:rsidRDefault="00D033A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0.27</w:t>
            </w:r>
            <w:r w:rsidR="00643014"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62B64" w:rsidRPr="002C2DB8" w14:paraId="0BFEB573" w14:textId="77777777" w:rsidTr="00033D56">
        <w:tc>
          <w:tcPr>
            <w:tcW w:w="9350" w:type="dxa"/>
            <w:gridSpan w:val="4"/>
          </w:tcPr>
          <w:p w14:paraId="7FF242EF" w14:textId="77777777" w:rsidR="00162B64" w:rsidRPr="002C2DB8" w:rsidRDefault="00162B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Ethnicity</w:t>
            </w:r>
          </w:p>
        </w:tc>
      </w:tr>
      <w:tr w:rsidR="001D0B02" w:rsidRPr="002C2DB8" w14:paraId="6EB180AB" w14:textId="77777777" w:rsidTr="00033D56">
        <w:tc>
          <w:tcPr>
            <w:tcW w:w="4495" w:type="dxa"/>
          </w:tcPr>
          <w:p w14:paraId="4583C289" w14:textId="77777777" w:rsidR="001D0B02" w:rsidRPr="002C2DB8" w:rsidRDefault="001D0B02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Hispanic or Latino, n (%)</w:t>
            </w:r>
          </w:p>
        </w:tc>
        <w:tc>
          <w:tcPr>
            <w:tcW w:w="1899" w:type="dxa"/>
          </w:tcPr>
          <w:p w14:paraId="6ACADFBA" w14:textId="77777777" w:rsidR="001D0B02" w:rsidRPr="002C2DB8" w:rsidRDefault="001D0B02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71081 (6.7%)</w:t>
            </w:r>
          </w:p>
        </w:tc>
        <w:tc>
          <w:tcPr>
            <w:tcW w:w="1897" w:type="dxa"/>
          </w:tcPr>
          <w:p w14:paraId="03F5DA3C" w14:textId="5FABD3F0" w:rsidR="001D0B02" w:rsidRPr="002C2DB8" w:rsidRDefault="001D0B02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14 (2.3%)</w:t>
            </w:r>
          </w:p>
        </w:tc>
        <w:tc>
          <w:tcPr>
            <w:tcW w:w="1059" w:type="dxa"/>
          </w:tcPr>
          <w:p w14:paraId="09C1E66C" w14:textId="2270BFD8" w:rsidR="001D0B02" w:rsidRPr="002C2DB8" w:rsidRDefault="001D0B02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0.217</w:t>
            </w:r>
          </w:p>
        </w:tc>
      </w:tr>
      <w:tr w:rsidR="001D0B02" w:rsidRPr="002C2DB8" w14:paraId="387CF0C6" w14:textId="77777777" w:rsidTr="00033D56">
        <w:tc>
          <w:tcPr>
            <w:tcW w:w="4495" w:type="dxa"/>
          </w:tcPr>
          <w:p w14:paraId="2AA20C3F" w14:textId="77777777" w:rsidR="001D0B02" w:rsidRPr="002C2DB8" w:rsidRDefault="001D0B02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Not Hispanic or Latino, n (%)</w:t>
            </w:r>
          </w:p>
        </w:tc>
        <w:tc>
          <w:tcPr>
            <w:tcW w:w="1899" w:type="dxa"/>
          </w:tcPr>
          <w:p w14:paraId="25BC848F" w14:textId="77777777" w:rsidR="001D0B02" w:rsidRPr="002C2DB8" w:rsidRDefault="001D0B02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942387 (88.5%)</w:t>
            </w:r>
          </w:p>
        </w:tc>
        <w:tc>
          <w:tcPr>
            <w:tcW w:w="1897" w:type="dxa"/>
          </w:tcPr>
          <w:p w14:paraId="4C363A37" w14:textId="7CC3AAE3" w:rsidR="001D0B02" w:rsidRPr="002C2DB8" w:rsidRDefault="001D0B02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560 (92.9%)</w:t>
            </w:r>
          </w:p>
        </w:tc>
        <w:tc>
          <w:tcPr>
            <w:tcW w:w="1059" w:type="dxa"/>
          </w:tcPr>
          <w:p w14:paraId="576428C5" w14:textId="32B9851D" w:rsidR="001D0B02" w:rsidRPr="002C2DB8" w:rsidRDefault="001D0B02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0.217</w:t>
            </w:r>
          </w:p>
        </w:tc>
      </w:tr>
      <w:tr w:rsidR="00162B64" w:rsidRPr="002C2DB8" w14:paraId="6DB7B9DC" w14:textId="77777777" w:rsidTr="00033D56">
        <w:tc>
          <w:tcPr>
            <w:tcW w:w="9350" w:type="dxa"/>
            <w:gridSpan w:val="4"/>
          </w:tcPr>
          <w:p w14:paraId="2C2DA24A" w14:textId="77777777" w:rsidR="00162B64" w:rsidRPr="002C2DB8" w:rsidRDefault="00162B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Marital status</w:t>
            </w:r>
          </w:p>
        </w:tc>
      </w:tr>
      <w:tr w:rsidR="00E35B40" w:rsidRPr="002C2DB8" w14:paraId="0D8C009B" w14:textId="77777777" w:rsidTr="00033D56">
        <w:tc>
          <w:tcPr>
            <w:tcW w:w="4495" w:type="dxa"/>
          </w:tcPr>
          <w:p w14:paraId="3C6229FA" w14:textId="77777777" w:rsidR="00E35B40" w:rsidRPr="002C2DB8" w:rsidRDefault="00E35B40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Divorced or Legally Separated, n (%)</w:t>
            </w:r>
          </w:p>
        </w:tc>
        <w:tc>
          <w:tcPr>
            <w:tcW w:w="1899" w:type="dxa"/>
          </w:tcPr>
          <w:p w14:paraId="1CF13BCE" w14:textId="77777777" w:rsidR="00E35B40" w:rsidRPr="002C2DB8" w:rsidRDefault="00E35B4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98631 (9.3%)</w:t>
            </w:r>
          </w:p>
        </w:tc>
        <w:tc>
          <w:tcPr>
            <w:tcW w:w="1897" w:type="dxa"/>
          </w:tcPr>
          <w:p w14:paraId="6D901B76" w14:textId="25983F40" w:rsidR="00E35B40" w:rsidRPr="002C2DB8" w:rsidRDefault="00E35B4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25 (4.1%)</w:t>
            </w:r>
          </w:p>
        </w:tc>
        <w:tc>
          <w:tcPr>
            <w:tcW w:w="1059" w:type="dxa"/>
          </w:tcPr>
          <w:p w14:paraId="4C7A5E99" w14:textId="2FF90B56" w:rsidR="00E35B40" w:rsidRPr="002C2DB8" w:rsidRDefault="00E35B4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0.208</w:t>
            </w:r>
          </w:p>
        </w:tc>
      </w:tr>
      <w:tr w:rsidR="00C375E1" w:rsidRPr="002C2DB8" w14:paraId="5BECFA1D" w14:textId="77777777" w:rsidTr="00033D56">
        <w:tc>
          <w:tcPr>
            <w:tcW w:w="4495" w:type="dxa"/>
          </w:tcPr>
          <w:p w14:paraId="4EFFF8CC" w14:textId="77777777" w:rsidR="00C375E1" w:rsidRPr="002C2DB8" w:rsidRDefault="00C375E1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Married, n (%)</w:t>
            </w:r>
          </w:p>
        </w:tc>
        <w:tc>
          <w:tcPr>
            <w:tcW w:w="1899" w:type="dxa"/>
          </w:tcPr>
          <w:p w14:paraId="4CF896AE" w14:textId="77777777" w:rsidR="00C375E1" w:rsidRPr="002C2DB8" w:rsidRDefault="00C375E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541683 (50.9%)</w:t>
            </w:r>
          </w:p>
        </w:tc>
        <w:tc>
          <w:tcPr>
            <w:tcW w:w="1897" w:type="dxa"/>
          </w:tcPr>
          <w:p w14:paraId="77B9729D" w14:textId="1FAE75D7" w:rsidR="00C375E1" w:rsidRPr="002C2DB8" w:rsidRDefault="00C375E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475 (78.8%)</w:t>
            </w:r>
          </w:p>
        </w:tc>
        <w:tc>
          <w:tcPr>
            <w:tcW w:w="1059" w:type="dxa"/>
          </w:tcPr>
          <w:p w14:paraId="206EF656" w14:textId="1F12C663" w:rsidR="00C375E1" w:rsidRPr="002C2DB8" w:rsidRDefault="00C375E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0.609</w:t>
            </w:r>
          </w:p>
        </w:tc>
      </w:tr>
      <w:tr w:rsidR="00C375E1" w:rsidRPr="002C2DB8" w14:paraId="6544749D" w14:textId="77777777" w:rsidTr="00033D56">
        <w:tc>
          <w:tcPr>
            <w:tcW w:w="4495" w:type="dxa"/>
          </w:tcPr>
          <w:p w14:paraId="2D43FF35" w14:textId="77777777" w:rsidR="00C375E1" w:rsidRPr="002C2DB8" w:rsidRDefault="00C375E1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Other, n (%)</w:t>
            </w:r>
          </w:p>
        </w:tc>
        <w:tc>
          <w:tcPr>
            <w:tcW w:w="1899" w:type="dxa"/>
          </w:tcPr>
          <w:p w14:paraId="24A25179" w14:textId="77777777" w:rsidR="00C375E1" w:rsidRPr="002C2DB8" w:rsidRDefault="00C375E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32543 (3.1%)</w:t>
            </w:r>
          </w:p>
        </w:tc>
        <w:tc>
          <w:tcPr>
            <w:tcW w:w="1897" w:type="dxa"/>
          </w:tcPr>
          <w:p w14:paraId="021C51CC" w14:textId="7EC64EFD" w:rsidR="00C375E1" w:rsidRPr="002C2DB8" w:rsidRDefault="00C375E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15 (2.5%)</w:t>
            </w:r>
          </w:p>
        </w:tc>
        <w:tc>
          <w:tcPr>
            <w:tcW w:w="1059" w:type="dxa"/>
          </w:tcPr>
          <w:p w14:paraId="137AB37D" w14:textId="2CD21EAA" w:rsidR="00C375E1" w:rsidRPr="002C2DB8" w:rsidRDefault="00C375E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0.036</w:t>
            </w:r>
          </w:p>
        </w:tc>
      </w:tr>
      <w:tr w:rsidR="00C375E1" w:rsidRPr="002C2DB8" w14:paraId="4BB760C5" w14:textId="77777777" w:rsidTr="00033D56">
        <w:tc>
          <w:tcPr>
            <w:tcW w:w="4495" w:type="dxa"/>
          </w:tcPr>
          <w:p w14:paraId="0E3A9057" w14:textId="77777777" w:rsidR="00C375E1" w:rsidRPr="002C2DB8" w:rsidRDefault="00C375E1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Unmarried, n (%)</w:t>
            </w:r>
          </w:p>
        </w:tc>
        <w:tc>
          <w:tcPr>
            <w:tcW w:w="1899" w:type="dxa"/>
          </w:tcPr>
          <w:p w14:paraId="77C02342" w14:textId="77777777" w:rsidR="00C375E1" w:rsidRPr="002C2DB8" w:rsidRDefault="00C375E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126863 (11.9%)</w:t>
            </w:r>
          </w:p>
        </w:tc>
        <w:tc>
          <w:tcPr>
            <w:tcW w:w="1897" w:type="dxa"/>
          </w:tcPr>
          <w:p w14:paraId="21158A06" w14:textId="5583A338" w:rsidR="00C375E1" w:rsidRPr="002C2DB8" w:rsidRDefault="00C375E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37 (6.1%)</w:t>
            </w:r>
          </w:p>
        </w:tc>
        <w:tc>
          <w:tcPr>
            <w:tcW w:w="1059" w:type="dxa"/>
          </w:tcPr>
          <w:p w14:paraId="525CC326" w14:textId="0B916827" w:rsidR="00C375E1" w:rsidRPr="002C2DB8" w:rsidRDefault="00C375E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0.205</w:t>
            </w:r>
          </w:p>
        </w:tc>
      </w:tr>
      <w:tr w:rsidR="00326C30" w:rsidRPr="002C2DB8" w14:paraId="01BCEB1A" w14:textId="77777777" w:rsidTr="00033D56">
        <w:tc>
          <w:tcPr>
            <w:tcW w:w="4495" w:type="dxa"/>
          </w:tcPr>
          <w:p w14:paraId="550848D8" w14:textId="77777777" w:rsidR="00326C30" w:rsidRPr="002C2DB8" w:rsidRDefault="00326C30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Widowed, n (%)</w:t>
            </w:r>
          </w:p>
        </w:tc>
        <w:tc>
          <w:tcPr>
            <w:tcW w:w="1899" w:type="dxa"/>
          </w:tcPr>
          <w:p w14:paraId="39DF7A29" w14:textId="77777777" w:rsidR="00326C30" w:rsidRPr="002C2DB8" w:rsidRDefault="00326C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256245 (24.1%)</w:t>
            </w:r>
          </w:p>
        </w:tc>
        <w:tc>
          <w:tcPr>
            <w:tcW w:w="1897" w:type="dxa"/>
          </w:tcPr>
          <w:p w14:paraId="4D5E3BC1" w14:textId="03341391" w:rsidR="00326C30" w:rsidRPr="002C2DB8" w:rsidRDefault="00326C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49 (8.1%)</w:t>
            </w:r>
          </w:p>
        </w:tc>
        <w:tc>
          <w:tcPr>
            <w:tcW w:w="1059" w:type="dxa"/>
          </w:tcPr>
          <w:p w14:paraId="3327322E" w14:textId="36EC3E2B" w:rsidR="00326C30" w:rsidRPr="002C2DB8" w:rsidRDefault="00326C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0.448</w:t>
            </w:r>
          </w:p>
        </w:tc>
      </w:tr>
      <w:tr w:rsidR="00162B64" w:rsidRPr="002C2DB8" w14:paraId="12644CDE" w14:textId="77777777" w:rsidTr="00033D56">
        <w:tc>
          <w:tcPr>
            <w:tcW w:w="9350" w:type="dxa"/>
            <w:gridSpan w:val="4"/>
          </w:tcPr>
          <w:p w14:paraId="4793F67F" w14:textId="77777777" w:rsidR="00162B64" w:rsidRPr="002C2DB8" w:rsidRDefault="00162B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Rural-urban commuting area (RUCA) group</w:t>
            </w:r>
          </w:p>
        </w:tc>
      </w:tr>
      <w:tr w:rsidR="00326C30" w:rsidRPr="002C2DB8" w14:paraId="10AA18B8" w14:textId="77777777" w:rsidTr="00033D56">
        <w:tc>
          <w:tcPr>
            <w:tcW w:w="4495" w:type="dxa"/>
          </w:tcPr>
          <w:p w14:paraId="2CE5AC41" w14:textId="77777777" w:rsidR="00326C30" w:rsidRPr="002C2DB8" w:rsidRDefault="00326C30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Rural, n (%)</w:t>
            </w:r>
          </w:p>
        </w:tc>
        <w:tc>
          <w:tcPr>
            <w:tcW w:w="1899" w:type="dxa"/>
          </w:tcPr>
          <w:p w14:paraId="020DF7A8" w14:textId="77777777" w:rsidR="00326C30" w:rsidRPr="002C2DB8" w:rsidRDefault="00326C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50929 (4.8%)</w:t>
            </w:r>
          </w:p>
        </w:tc>
        <w:tc>
          <w:tcPr>
            <w:tcW w:w="1897" w:type="dxa"/>
          </w:tcPr>
          <w:p w14:paraId="6CE2AACA" w14:textId="476DFED1" w:rsidR="00326C30" w:rsidRPr="002C2DB8" w:rsidRDefault="00326C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11 (1.8%)</w:t>
            </w:r>
          </w:p>
        </w:tc>
        <w:tc>
          <w:tcPr>
            <w:tcW w:w="1059" w:type="dxa"/>
          </w:tcPr>
          <w:p w14:paraId="4EBF0185" w14:textId="52EAAFDA" w:rsidR="00326C30" w:rsidRPr="002C2DB8" w:rsidRDefault="00326C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0.168</w:t>
            </w:r>
          </w:p>
        </w:tc>
      </w:tr>
      <w:tr w:rsidR="00326C30" w:rsidRPr="002C2DB8" w14:paraId="350A58A5" w14:textId="77777777" w:rsidTr="00033D56">
        <w:tc>
          <w:tcPr>
            <w:tcW w:w="4495" w:type="dxa"/>
          </w:tcPr>
          <w:p w14:paraId="688316AB" w14:textId="77777777" w:rsidR="00326C30" w:rsidRPr="002C2DB8" w:rsidRDefault="00326C30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Suburban, n (%)</w:t>
            </w:r>
          </w:p>
        </w:tc>
        <w:tc>
          <w:tcPr>
            <w:tcW w:w="1899" w:type="dxa"/>
          </w:tcPr>
          <w:p w14:paraId="0809976F" w14:textId="77777777" w:rsidR="00326C30" w:rsidRPr="002C2DB8" w:rsidRDefault="00326C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99634 (9.4%)</w:t>
            </w:r>
          </w:p>
        </w:tc>
        <w:tc>
          <w:tcPr>
            <w:tcW w:w="1897" w:type="dxa"/>
          </w:tcPr>
          <w:p w14:paraId="730333B8" w14:textId="6A238483" w:rsidR="00326C30" w:rsidRPr="002C2DB8" w:rsidRDefault="00326C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39 (6.5%)</w:t>
            </w:r>
          </w:p>
        </w:tc>
        <w:tc>
          <w:tcPr>
            <w:tcW w:w="1059" w:type="dxa"/>
          </w:tcPr>
          <w:p w14:paraId="5CE41519" w14:textId="373F11CB" w:rsidR="00326C30" w:rsidRPr="002C2DB8" w:rsidRDefault="00326C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0.109</w:t>
            </w:r>
          </w:p>
        </w:tc>
      </w:tr>
      <w:tr w:rsidR="002E44AB" w:rsidRPr="002C2DB8" w14:paraId="3891CBF2" w14:textId="77777777" w:rsidTr="00033D56">
        <w:tc>
          <w:tcPr>
            <w:tcW w:w="4495" w:type="dxa"/>
          </w:tcPr>
          <w:p w14:paraId="68F76F61" w14:textId="77777777" w:rsidR="002E44AB" w:rsidRPr="002C2DB8" w:rsidRDefault="002E44AB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Urban, n (%)</w:t>
            </w:r>
          </w:p>
        </w:tc>
        <w:tc>
          <w:tcPr>
            <w:tcW w:w="1899" w:type="dxa"/>
          </w:tcPr>
          <w:p w14:paraId="7778DA57" w14:textId="77777777" w:rsidR="002E44AB" w:rsidRPr="002C2DB8" w:rsidRDefault="002E44A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896642 (84.2%)</w:t>
            </w:r>
          </w:p>
        </w:tc>
        <w:tc>
          <w:tcPr>
            <w:tcW w:w="1897" w:type="dxa"/>
          </w:tcPr>
          <w:p w14:paraId="725D3057" w14:textId="610BBE0F" w:rsidR="002E44AB" w:rsidRPr="002C2DB8" w:rsidRDefault="002E44A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546 (90.5%)</w:t>
            </w:r>
          </w:p>
        </w:tc>
        <w:tc>
          <w:tcPr>
            <w:tcW w:w="1059" w:type="dxa"/>
          </w:tcPr>
          <w:p w14:paraId="7C1479CE" w14:textId="4D40E61F" w:rsidR="002E44AB" w:rsidRPr="002C2DB8" w:rsidRDefault="002E44A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0.189</w:t>
            </w:r>
          </w:p>
        </w:tc>
      </w:tr>
      <w:tr w:rsidR="00162B64" w:rsidRPr="002C2DB8" w14:paraId="49A39E67" w14:textId="77777777" w:rsidTr="00033D56">
        <w:tc>
          <w:tcPr>
            <w:tcW w:w="9350" w:type="dxa"/>
            <w:gridSpan w:val="4"/>
          </w:tcPr>
          <w:p w14:paraId="4C49E359" w14:textId="77777777" w:rsidR="00162B64" w:rsidRPr="002C2DB8" w:rsidRDefault="00162B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U.S. Census division</w:t>
            </w:r>
          </w:p>
        </w:tc>
      </w:tr>
      <w:tr w:rsidR="002E44AB" w:rsidRPr="002C2DB8" w14:paraId="6DCD74D5" w14:textId="77777777" w:rsidTr="00033D56">
        <w:tc>
          <w:tcPr>
            <w:tcW w:w="4495" w:type="dxa"/>
          </w:tcPr>
          <w:p w14:paraId="2500C3CA" w14:textId="77777777" w:rsidR="002E44AB" w:rsidRPr="002C2DB8" w:rsidRDefault="002E44AB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East North Central, n (%)</w:t>
            </w:r>
          </w:p>
        </w:tc>
        <w:tc>
          <w:tcPr>
            <w:tcW w:w="1899" w:type="dxa"/>
          </w:tcPr>
          <w:p w14:paraId="2963E537" w14:textId="77777777" w:rsidR="002E44AB" w:rsidRPr="002C2DB8" w:rsidRDefault="002E44A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204904 (19.2%)</w:t>
            </w:r>
          </w:p>
        </w:tc>
        <w:tc>
          <w:tcPr>
            <w:tcW w:w="1897" w:type="dxa"/>
          </w:tcPr>
          <w:p w14:paraId="785D37BC" w14:textId="1C615A75" w:rsidR="002E44AB" w:rsidRPr="002C2DB8" w:rsidRDefault="002E44A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75 (12.4%)</w:t>
            </w:r>
          </w:p>
        </w:tc>
        <w:tc>
          <w:tcPr>
            <w:tcW w:w="1059" w:type="dxa"/>
          </w:tcPr>
          <w:p w14:paraId="2B300F73" w14:textId="3F336EF8" w:rsidR="002E44AB" w:rsidRPr="002C2DB8" w:rsidRDefault="002E44A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0.189</w:t>
            </w:r>
          </w:p>
        </w:tc>
      </w:tr>
      <w:tr w:rsidR="000F37AD" w:rsidRPr="002C2DB8" w14:paraId="39C58246" w14:textId="77777777" w:rsidTr="00033D56">
        <w:tc>
          <w:tcPr>
            <w:tcW w:w="4495" w:type="dxa"/>
          </w:tcPr>
          <w:p w14:paraId="7E080935" w14:textId="77777777" w:rsidR="000F37AD" w:rsidRPr="002C2DB8" w:rsidRDefault="000F37AD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East South Central, n (%)</w:t>
            </w:r>
          </w:p>
        </w:tc>
        <w:tc>
          <w:tcPr>
            <w:tcW w:w="1899" w:type="dxa"/>
          </w:tcPr>
          <w:p w14:paraId="155643F2" w14:textId="77777777" w:rsidR="000F37AD" w:rsidRPr="002C2DB8" w:rsidRDefault="000F37A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70929 (6.7%)</w:t>
            </w:r>
          </w:p>
        </w:tc>
        <w:tc>
          <w:tcPr>
            <w:tcW w:w="1897" w:type="dxa"/>
          </w:tcPr>
          <w:p w14:paraId="297960F9" w14:textId="1615CACD" w:rsidR="000F37AD" w:rsidRPr="002C2DB8" w:rsidRDefault="000F37A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36 (6.0%)</w:t>
            </w:r>
          </w:p>
        </w:tc>
        <w:tc>
          <w:tcPr>
            <w:tcW w:w="1059" w:type="dxa"/>
          </w:tcPr>
          <w:p w14:paraId="308A03EE" w14:textId="11BFF64D" w:rsidR="000F37AD" w:rsidRPr="002C2DB8" w:rsidRDefault="000F37A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0.029</w:t>
            </w:r>
          </w:p>
        </w:tc>
      </w:tr>
      <w:tr w:rsidR="000F37AD" w:rsidRPr="002C2DB8" w14:paraId="1D43FC8B" w14:textId="77777777" w:rsidTr="00033D56">
        <w:tc>
          <w:tcPr>
            <w:tcW w:w="4495" w:type="dxa"/>
          </w:tcPr>
          <w:p w14:paraId="692395D6" w14:textId="77777777" w:rsidR="000F37AD" w:rsidRPr="002C2DB8" w:rsidRDefault="000F37AD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Middle Atlantic, n (%)</w:t>
            </w:r>
          </w:p>
        </w:tc>
        <w:tc>
          <w:tcPr>
            <w:tcW w:w="1899" w:type="dxa"/>
          </w:tcPr>
          <w:p w14:paraId="15382DDA" w14:textId="77777777" w:rsidR="000F37AD" w:rsidRPr="002C2DB8" w:rsidRDefault="000F37A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132402 (12.4%)</w:t>
            </w:r>
          </w:p>
        </w:tc>
        <w:tc>
          <w:tcPr>
            <w:tcW w:w="1897" w:type="dxa"/>
          </w:tcPr>
          <w:p w14:paraId="2743C862" w14:textId="686A2ED8" w:rsidR="000F37AD" w:rsidRPr="002C2DB8" w:rsidRDefault="000F37A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75 (12.4%)</w:t>
            </w:r>
          </w:p>
        </w:tc>
        <w:tc>
          <w:tcPr>
            <w:tcW w:w="1059" w:type="dxa"/>
          </w:tcPr>
          <w:p w14:paraId="6E6B1650" w14:textId="66F58726" w:rsidR="000F37AD" w:rsidRPr="002C2DB8" w:rsidRDefault="000F37A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0.001</w:t>
            </w:r>
          </w:p>
        </w:tc>
      </w:tr>
      <w:tr w:rsidR="000F37AD" w:rsidRPr="002C2DB8" w14:paraId="3CD3F45E" w14:textId="77777777" w:rsidTr="00033D56">
        <w:tc>
          <w:tcPr>
            <w:tcW w:w="4495" w:type="dxa"/>
          </w:tcPr>
          <w:p w14:paraId="543C0F2D" w14:textId="77777777" w:rsidR="000F37AD" w:rsidRPr="002C2DB8" w:rsidRDefault="000F37AD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Mountain, n (%)</w:t>
            </w:r>
          </w:p>
        </w:tc>
        <w:tc>
          <w:tcPr>
            <w:tcW w:w="1899" w:type="dxa"/>
          </w:tcPr>
          <w:p w14:paraId="1F1F1168" w14:textId="77777777" w:rsidR="000F37AD" w:rsidRPr="002C2DB8" w:rsidRDefault="000F37A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49791 (4.7%)</w:t>
            </w:r>
          </w:p>
        </w:tc>
        <w:tc>
          <w:tcPr>
            <w:tcW w:w="1897" w:type="dxa"/>
          </w:tcPr>
          <w:p w14:paraId="05EB9761" w14:textId="17480877" w:rsidR="000F37AD" w:rsidRPr="002C2DB8" w:rsidRDefault="000F37A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25 (4.1%)</w:t>
            </w:r>
          </w:p>
        </w:tc>
        <w:tc>
          <w:tcPr>
            <w:tcW w:w="1059" w:type="dxa"/>
          </w:tcPr>
          <w:p w14:paraId="3A1B1A7D" w14:textId="6ED6380E" w:rsidR="000F37AD" w:rsidRPr="002C2DB8" w:rsidRDefault="000F37A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0.026</w:t>
            </w:r>
          </w:p>
        </w:tc>
      </w:tr>
      <w:tr w:rsidR="000F37AD" w:rsidRPr="002C2DB8" w14:paraId="4BCFCED5" w14:textId="77777777" w:rsidTr="00033D56">
        <w:tc>
          <w:tcPr>
            <w:tcW w:w="4495" w:type="dxa"/>
          </w:tcPr>
          <w:p w14:paraId="2A529483" w14:textId="77777777" w:rsidR="000F37AD" w:rsidRPr="002C2DB8" w:rsidRDefault="000F37AD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New England, n (%)</w:t>
            </w:r>
          </w:p>
        </w:tc>
        <w:tc>
          <w:tcPr>
            <w:tcW w:w="1899" w:type="dxa"/>
          </w:tcPr>
          <w:p w14:paraId="3D1841AD" w14:textId="77777777" w:rsidR="000F37AD" w:rsidRPr="002C2DB8" w:rsidRDefault="000F37A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54687 (5.1%)</w:t>
            </w:r>
          </w:p>
        </w:tc>
        <w:tc>
          <w:tcPr>
            <w:tcW w:w="1897" w:type="dxa"/>
          </w:tcPr>
          <w:p w14:paraId="669C6CC0" w14:textId="05D25020" w:rsidR="000F37AD" w:rsidRPr="002C2DB8" w:rsidRDefault="000F37A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40 (6.6%)</w:t>
            </w:r>
          </w:p>
        </w:tc>
        <w:tc>
          <w:tcPr>
            <w:tcW w:w="1059" w:type="dxa"/>
          </w:tcPr>
          <w:p w14:paraId="1A04F8F7" w14:textId="0F00FAEF" w:rsidR="000F37AD" w:rsidRPr="002C2DB8" w:rsidRDefault="000F37A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0.063</w:t>
            </w:r>
          </w:p>
        </w:tc>
      </w:tr>
      <w:tr w:rsidR="0067751B" w:rsidRPr="002C2DB8" w14:paraId="09F0668B" w14:textId="77777777" w:rsidTr="00033D56">
        <w:tc>
          <w:tcPr>
            <w:tcW w:w="4495" w:type="dxa"/>
          </w:tcPr>
          <w:p w14:paraId="7E3E9692" w14:textId="77777777" w:rsidR="0067751B" w:rsidRPr="002C2DB8" w:rsidRDefault="0067751B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Pacific, n (%)</w:t>
            </w:r>
          </w:p>
        </w:tc>
        <w:tc>
          <w:tcPr>
            <w:tcW w:w="1899" w:type="dxa"/>
          </w:tcPr>
          <w:p w14:paraId="42234D09" w14:textId="77777777" w:rsidR="0067751B" w:rsidRPr="002C2DB8" w:rsidRDefault="0067751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72721 (6.8%)</w:t>
            </w:r>
          </w:p>
        </w:tc>
        <w:tc>
          <w:tcPr>
            <w:tcW w:w="1897" w:type="dxa"/>
          </w:tcPr>
          <w:p w14:paraId="5F4F1E9F" w14:textId="3A95CFE0" w:rsidR="0067751B" w:rsidRPr="002C2DB8" w:rsidRDefault="0067751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31 (5.1%)</w:t>
            </w:r>
          </w:p>
        </w:tc>
        <w:tc>
          <w:tcPr>
            <w:tcW w:w="1059" w:type="dxa"/>
          </w:tcPr>
          <w:p w14:paraId="7956971F" w14:textId="6A081B09" w:rsidR="0067751B" w:rsidRPr="002C2DB8" w:rsidRDefault="0067751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0.072</w:t>
            </w:r>
          </w:p>
        </w:tc>
      </w:tr>
      <w:tr w:rsidR="0067751B" w:rsidRPr="002C2DB8" w14:paraId="63A6B0E9" w14:textId="77777777" w:rsidTr="00033D56">
        <w:tc>
          <w:tcPr>
            <w:tcW w:w="4495" w:type="dxa"/>
          </w:tcPr>
          <w:p w14:paraId="669A93B9" w14:textId="77777777" w:rsidR="0067751B" w:rsidRPr="002C2DB8" w:rsidRDefault="0067751B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South Atlantic, n (%)</w:t>
            </w:r>
          </w:p>
        </w:tc>
        <w:tc>
          <w:tcPr>
            <w:tcW w:w="1899" w:type="dxa"/>
          </w:tcPr>
          <w:p w14:paraId="53220702" w14:textId="77777777" w:rsidR="0067751B" w:rsidRPr="002C2DB8" w:rsidRDefault="0067751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268872 (25.2%)</w:t>
            </w:r>
          </w:p>
        </w:tc>
        <w:tc>
          <w:tcPr>
            <w:tcW w:w="1897" w:type="dxa"/>
          </w:tcPr>
          <w:p w14:paraId="5B73B9A8" w14:textId="0C16C926" w:rsidR="0067751B" w:rsidRPr="002C2DB8" w:rsidRDefault="0067751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181 (30.0%)</w:t>
            </w:r>
          </w:p>
        </w:tc>
        <w:tc>
          <w:tcPr>
            <w:tcW w:w="1059" w:type="dxa"/>
          </w:tcPr>
          <w:p w14:paraId="01A64B62" w14:textId="7280442A" w:rsidR="0067751B" w:rsidRPr="002C2DB8" w:rsidRDefault="0067751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0.106</w:t>
            </w:r>
          </w:p>
        </w:tc>
      </w:tr>
      <w:tr w:rsidR="0067751B" w:rsidRPr="002C2DB8" w14:paraId="32F26005" w14:textId="77777777" w:rsidTr="00033D56">
        <w:tc>
          <w:tcPr>
            <w:tcW w:w="4495" w:type="dxa"/>
          </w:tcPr>
          <w:p w14:paraId="0CDDD156" w14:textId="77777777" w:rsidR="0067751B" w:rsidRPr="002C2DB8" w:rsidRDefault="0067751B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West North Central, n (%)</w:t>
            </w:r>
          </w:p>
        </w:tc>
        <w:tc>
          <w:tcPr>
            <w:tcW w:w="1899" w:type="dxa"/>
          </w:tcPr>
          <w:p w14:paraId="34B48465" w14:textId="77777777" w:rsidR="0067751B" w:rsidRPr="002C2DB8" w:rsidRDefault="0067751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63648 (6.0%)</w:t>
            </w:r>
          </w:p>
        </w:tc>
        <w:tc>
          <w:tcPr>
            <w:tcW w:w="1897" w:type="dxa"/>
          </w:tcPr>
          <w:p w14:paraId="0C47DA5B" w14:textId="0E69D78C" w:rsidR="0067751B" w:rsidRPr="002C2DB8" w:rsidRDefault="0067751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31 (5.1%)</w:t>
            </w:r>
          </w:p>
        </w:tc>
        <w:tc>
          <w:tcPr>
            <w:tcW w:w="1059" w:type="dxa"/>
          </w:tcPr>
          <w:p w14:paraId="3B90895C" w14:textId="5249CD92" w:rsidR="0067751B" w:rsidRPr="002C2DB8" w:rsidRDefault="0067751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0.037</w:t>
            </w:r>
          </w:p>
        </w:tc>
      </w:tr>
      <w:tr w:rsidR="0067751B" w:rsidRPr="002C2DB8" w14:paraId="50F0EF53" w14:textId="77777777" w:rsidTr="00033D56">
        <w:tc>
          <w:tcPr>
            <w:tcW w:w="4495" w:type="dxa"/>
          </w:tcPr>
          <w:p w14:paraId="175A723E" w14:textId="77777777" w:rsidR="0067751B" w:rsidRPr="002C2DB8" w:rsidRDefault="0067751B" w:rsidP="00EE62CF">
            <w:pPr>
              <w:ind w:left="360"/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West South Central, n (%)</w:t>
            </w:r>
          </w:p>
        </w:tc>
        <w:tc>
          <w:tcPr>
            <w:tcW w:w="1899" w:type="dxa"/>
          </w:tcPr>
          <w:p w14:paraId="03DD6083" w14:textId="77777777" w:rsidR="0067751B" w:rsidRPr="002C2DB8" w:rsidRDefault="0067751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135417 (12.7%)</w:t>
            </w:r>
          </w:p>
        </w:tc>
        <w:tc>
          <w:tcPr>
            <w:tcW w:w="1897" w:type="dxa"/>
          </w:tcPr>
          <w:p w14:paraId="5ECC269A" w14:textId="30F31E7E" w:rsidR="0067751B" w:rsidRPr="002C2DB8" w:rsidRDefault="0067751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104 (17.2%)</w:t>
            </w:r>
          </w:p>
        </w:tc>
        <w:tc>
          <w:tcPr>
            <w:tcW w:w="1059" w:type="dxa"/>
          </w:tcPr>
          <w:p w14:paraId="58F1D7CE" w14:textId="74C44BC3" w:rsidR="0067751B" w:rsidRPr="002C2DB8" w:rsidRDefault="0067751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0.127</w:t>
            </w:r>
          </w:p>
        </w:tc>
      </w:tr>
      <w:tr w:rsidR="007F3259" w:rsidRPr="002C2DB8" w14:paraId="4FC24883" w14:textId="77777777" w:rsidTr="00033D56">
        <w:tc>
          <w:tcPr>
            <w:tcW w:w="4495" w:type="dxa"/>
          </w:tcPr>
          <w:p w14:paraId="461A15CC" w14:textId="77777777" w:rsidR="007F3259" w:rsidRPr="002C2DB8" w:rsidRDefault="007F3259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lastRenderedPageBreak/>
              <w:t>Social Vulnerability Index (percentile, 2020, by ZIP)</w:t>
            </w:r>
          </w:p>
        </w:tc>
        <w:tc>
          <w:tcPr>
            <w:tcW w:w="1899" w:type="dxa"/>
          </w:tcPr>
          <w:p w14:paraId="71C31A5C" w14:textId="77777777" w:rsidR="007F3259" w:rsidRPr="002C2DB8" w:rsidRDefault="007F3259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1897" w:type="dxa"/>
          </w:tcPr>
          <w:p w14:paraId="64D720CC" w14:textId="7098CD0B" w:rsidR="007F3259" w:rsidRPr="002C2DB8" w:rsidRDefault="007F3259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0.45</w:t>
            </w:r>
          </w:p>
        </w:tc>
        <w:tc>
          <w:tcPr>
            <w:tcW w:w="1059" w:type="dxa"/>
          </w:tcPr>
          <w:p w14:paraId="2C12292C" w14:textId="46B01573" w:rsidR="007F3259" w:rsidRPr="002C2DB8" w:rsidRDefault="007F3259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0.421</w:t>
            </w:r>
          </w:p>
        </w:tc>
      </w:tr>
      <w:tr w:rsidR="00162B64" w:rsidRPr="002C2DB8" w14:paraId="0F687E6E" w14:textId="77777777" w:rsidTr="00033D56">
        <w:tc>
          <w:tcPr>
            <w:tcW w:w="9350" w:type="dxa"/>
            <w:gridSpan w:val="4"/>
          </w:tcPr>
          <w:p w14:paraId="6B64A706" w14:textId="77777777" w:rsidR="00162B64" w:rsidRPr="002C2DB8" w:rsidRDefault="00162B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  <w:b/>
                <w:bCs/>
              </w:rPr>
              <w:t>Laboratory variables</w:t>
            </w:r>
          </w:p>
        </w:tc>
      </w:tr>
      <w:tr w:rsidR="00C42C61" w:rsidRPr="002C2DB8" w14:paraId="1EBC1424" w14:textId="77777777" w:rsidTr="00033D56">
        <w:tc>
          <w:tcPr>
            <w:tcW w:w="4495" w:type="dxa"/>
          </w:tcPr>
          <w:p w14:paraId="36C6EF25" w14:textId="77777777" w:rsidR="00C42C61" w:rsidRPr="002C2DB8" w:rsidRDefault="00C42C6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High-density lipoprotein, mg/dL</w:t>
            </w:r>
          </w:p>
        </w:tc>
        <w:tc>
          <w:tcPr>
            <w:tcW w:w="1899" w:type="dxa"/>
          </w:tcPr>
          <w:p w14:paraId="08D1263A" w14:textId="77777777" w:rsidR="00C42C61" w:rsidRPr="002C2DB8" w:rsidRDefault="00C42C6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54.56</w:t>
            </w:r>
          </w:p>
        </w:tc>
        <w:tc>
          <w:tcPr>
            <w:tcW w:w="1897" w:type="dxa"/>
          </w:tcPr>
          <w:p w14:paraId="5AB432FF" w14:textId="01A62460" w:rsidR="00C42C61" w:rsidRPr="002C2DB8" w:rsidRDefault="00C42C6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59.37</w:t>
            </w:r>
          </w:p>
        </w:tc>
        <w:tc>
          <w:tcPr>
            <w:tcW w:w="1059" w:type="dxa"/>
          </w:tcPr>
          <w:p w14:paraId="4E1535C1" w14:textId="4655F1BC" w:rsidR="00C42C61" w:rsidRPr="002C2DB8" w:rsidRDefault="00C42C6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0.268</w:t>
            </w:r>
          </w:p>
        </w:tc>
      </w:tr>
      <w:tr w:rsidR="006A0963" w:rsidRPr="002C2DB8" w14:paraId="5AAF946D" w14:textId="77777777" w:rsidTr="00033D56">
        <w:tc>
          <w:tcPr>
            <w:tcW w:w="4495" w:type="dxa"/>
          </w:tcPr>
          <w:p w14:paraId="305D798D" w14:textId="77777777" w:rsidR="006A0963" w:rsidRPr="002C2DB8" w:rsidRDefault="006A096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Low-density lipoprotein, mg/dL</w:t>
            </w:r>
          </w:p>
        </w:tc>
        <w:tc>
          <w:tcPr>
            <w:tcW w:w="1899" w:type="dxa"/>
          </w:tcPr>
          <w:p w14:paraId="0D0CF336" w14:textId="77777777" w:rsidR="006A0963" w:rsidRPr="002C2DB8" w:rsidRDefault="006A096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87.72</w:t>
            </w:r>
          </w:p>
        </w:tc>
        <w:tc>
          <w:tcPr>
            <w:tcW w:w="1897" w:type="dxa"/>
          </w:tcPr>
          <w:p w14:paraId="44DB220D" w14:textId="2D798263" w:rsidR="006A0963" w:rsidRPr="002C2DB8" w:rsidRDefault="006A096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90.86</w:t>
            </w:r>
          </w:p>
        </w:tc>
        <w:tc>
          <w:tcPr>
            <w:tcW w:w="1059" w:type="dxa"/>
          </w:tcPr>
          <w:p w14:paraId="25B638D9" w14:textId="77253A8C" w:rsidR="006A0963" w:rsidRPr="002C2DB8" w:rsidRDefault="006A096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0.081</w:t>
            </w:r>
          </w:p>
        </w:tc>
      </w:tr>
      <w:tr w:rsidR="006A0963" w:rsidRPr="002C2DB8" w14:paraId="7288F1FE" w14:textId="77777777" w:rsidTr="00033D56">
        <w:tc>
          <w:tcPr>
            <w:tcW w:w="4495" w:type="dxa"/>
          </w:tcPr>
          <w:p w14:paraId="1CDE1143" w14:textId="77777777" w:rsidR="006A0963" w:rsidRPr="002C2DB8" w:rsidRDefault="006A096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Serum Triglycerides, mg/dL</w:t>
            </w:r>
          </w:p>
        </w:tc>
        <w:tc>
          <w:tcPr>
            <w:tcW w:w="1899" w:type="dxa"/>
          </w:tcPr>
          <w:p w14:paraId="0E48EDE4" w14:textId="77777777" w:rsidR="006A0963" w:rsidRPr="002C2DB8" w:rsidRDefault="006A096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122.87</w:t>
            </w:r>
          </w:p>
        </w:tc>
        <w:tc>
          <w:tcPr>
            <w:tcW w:w="1897" w:type="dxa"/>
          </w:tcPr>
          <w:p w14:paraId="1EDB004C" w14:textId="1D596187" w:rsidR="006A0963" w:rsidRPr="002C2DB8" w:rsidRDefault="006A096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114.73</w:t>
            </w:r>
          </w:p>
        </w:tc>
        <w:tc>
          <w:tcPr>
            <w:tcW w:w="1059" w:type="dxa"/>
          </w:tcPr>
          <w:p w14:paraId="52A72D7D" w14:textId="417FF01E" w:rsidR="006A0963" w:rsidRPr="002C2DB8" w:rsidRDefault="006A096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0.108</w:t>
            </w:r>
          </w:p>
        </w:tc>
      </w:tr>
      <w:tr w:rsidR="006A0963" w:rsidRPr="002C2DB8" w14:paraId="48909794" w14:textId="77777777" w:rsidTr="00033D56">
        <w:tc>
          <w:tcPr>
            <w:tcW w:w="4495" w:type="dxa"/>
          </w:tcPr>
          <w:p w14:paraId="0AB89876" w14:textId="77777777" w:rsidR="006A0963" w:rsidRPr="002C2DB8" w:rsidRDefault="006A096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Hematocrit (%)</w:t>
            </w:r>
          </w:p>
        </w:tc>
        <w:tc>
          <w:tcPr>
            <w:tcW w:w="1899" w:type="dxa"/>
          </w:tcPr>
          <w:p w14:paraId="66BD8BA8" w14:textId="77777777" w:rsidR="006A0963" w:rsidRPr="002C2DB8" w:rsidRDefault="006A096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38.86</w:t>
            </w:r>
          </w:p>
        </w:tc>
        <w:tc>
          <w:tcPr>
            <w:tcW w:w="1897" w:type="dxa"/>
          </w:tcPr>
          <w:p w14:paraId="10A38CFE" w14:textId="045A2EC6" w:rsidR="006A0963" w:rsidRPr="002C2DB8" w:rsidRDefault="006A096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41.4</w:t>
            </w:r>
            <w:r w:rsidR="009B1254"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59" w:type="dxa"/>
          </w:tcPr>
          <w:p w14:paraId="6D64A165" w14:textId="2DAAE540" w:rsidR="006A0963" w:rsidRPr="002C2DB8" w:rsidRDefault="006A096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0.524</w:t>
            </w:r>
          </w:p>
        </w:tc>
      </w:tr>
      <w:tr w:rsidR="006A0963" w:rsidRPr="002C2DB8" w14:paraId="0B87F92E" w14:textId="77777777" w:rsidTr="00033D56">
        <w:tc>
          <w:tcPr>
            <w:tcW w:w="4495" w:type="dxa"/>
          </w:tcPr>
          <w:p w14:paraId="6E13D437" w14:textId="77777777" w:rsidR="006A0963" w:rsidRPr="002C2DB8" w:rsidRDefault="006A096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Hemoglobin, mg/dL</w:t>
            </w:r>
          </w:p>
        </w:tc>
        <w:tc>
          <w:tcPr>
            <w:tcW w:w="1899" w:type="dxa"/>
          </w:tcPr>
          <w:p w14:paraId="09C13ED1" w14:textId="77777777" w:rsidR="006A0963" w:rsidRPr="002C2DB8" w:rsidRDefault="006A096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12.73</w:t>
            </w:r>
          </w:p>
        </w:tc>
        <w:tc>
          <w:tcPr>
            <w:tcW w:w="1897" w:type="dxa"/>
          </w:tcPr>
          <w:p w14:paraId="55937CB7" w14:textId="28E7C7B0" w:rsidR="006A0963" w:rsidRPr="002C2DB8" w:rsidRDefault="006A096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13.67</w:t>
            </w:r>
          </w:p>
        </w:tc>
        <w:tc>
          <w:tcPr>
            <w:tcW w:w="1059" w:type="dxa"/>
          </w:tcPr>
          <w:p w14:paraId="16245971" w14:textId="7BFB03AC" w:rsidR="006A0963" w:rsidRPr="002C2DB8" w:rsidRDefault="006A096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0.56</w:t>
            </w:r>
          </w:p>
        </w:tc>
      </w:tr>
      <w:tr w:rsidR="00AB4930" w:rsidRPr="002C2DB8" w14:paraId="0FD56AD2" w14:textId="77777777" w:rsidTr="00033D56">
        <w:tc>
          <w:tcPr>
            <w:tcW w:w="4495" w:type="dxa"/>
          </w:tcPr>
          <w:p w14:paraId="7A6F04DE" w14:textId="77777777" w:rsidR="00AB4930" w:rsidRPr="002C2DB8" w:rsidRDefault="00AB49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White blood cell count, cells/ul</w:t>
            </w:r>
          </w:p>
        </w:tc>
        <w:tc>
          <w:tcPr>
            <w:tcW w:w="1899" w:type="dxa"/>
          </w:tcPr>
          <w:p w14:paraId="101AAA78" w14:textId="77777777" w:rsidR="00AB4930" w:rsidRPr="002C2DB8" w:rsidRDefault="00AB49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8.12</w:t>
            </w:r>
          </w:p>
        </w:tc>
        <w:tc>
          <w:tcPr>
            <w:tcW w:w="1897" w:type="dxa"/>
          </w:tcPr>
          <w:p w14:paraId="6A0A6DC5" w14:textId="669EBF51" w:rsidR="00AB4930" w:rsidRPr="002C2DB8" w:rsidRDefault="00AB49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7.19</w:t>
            </w:r>
          </w:p>
        </w:tc>
        <w:tc>
          <w:tcPr>
            <w:tcW w:w="1059" w:type="dxa"/>
          </w:tcPr>
          <w:p w14:paraId="2D2216E7" w14:textId="74DD8322" w:rsidR="00AB4930" w:rsidRPr="002C2DB8" w:rsidRDefault="00AB49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0.274</w:t>
            </w:r>
          </w:p>
        </w:tc>
      </w:tr>
      <w:tr w:rsidR="00AB4930" w:rsidRPr="002C2DB8" w14:paraId="49FE4944" w14:textId="77777777" w:rsidTr="00033D56">
        <w:tc>
          <w:tcPr>
            <w:tcW w:w="4495" w:type="dxa"/>
          </w:tcPr>
          <w:p w14:paraId="096FB809" w14:textId="77777777" w:rsidR="00AB4930" w:rsidRPr="002C2DB8" w:rsidRDefault="00AB49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Platelet count, cells/ul</w:t>
            </w:r>
          </w:p>
        </w:tc>
        <w:tc>
          <w:tcPr>
            <w:tcW w:w="1899" w:type="dxa"/>
          </w:tcPr>
          <w:p w14:paraId="1DF3D829" w14:textId="77777777" w:rsidR="00AB4930" w:rsidRPr="002C2DB8" w:rsidRDefault="00AB49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232.52</w:t>
            </w:r>
          </w:p>
        </w:tc>
        <w:tc>
          <w:tcPr>
            <w:tcW w:w="1897" w:type="dxa"/>
          </w:tcPr>
          <w:p w14:paraId="2EB85AC9" w14:textId="7E22C54E" w:rsidR="00AB4930" w:rsidRPr="002C2DB8" w:rsidRDefault="00AB49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233.67</w:t>
            </w:r>
          </w:p>
        </w:tc>
        <w:tc>
          <w:tcPr>
            <w:tcW w:w="1059" w:type="dxa"/>
          </w:tcPr>
          <w:p w14:paraId="717FAC34" w14:textId="4BC38AA4" w:rsidR="00AB4930" w:rsidRPr="002C2DB8" w:rsidRDefault="00AB49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0.015</w:t>
            </w:r>
          </w:p>
        </w:tc>
      </w:tr>
      <w:tr w:rsidR="00AB4930" w:rsidRPr="002C2DB8" w14:paraId="37DEFA83" w14:textId="77777777" w:rsidTr="00033D56">
        <w:tc>
          <w:tcPr>
            <w:tcW w:w="4495" w:type="dxa"/>
          </w:tcPr>
          <w:p w14:paraId="3B4D91A4" w14:textId="77777777" w:rsidR="00AB4930" w:rsidRPr="002C2DB8" w:rsidRDefault="00AB49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 xml:space="preserve">Potassium, </w:t>
            </w:r>
            <w:proofErr w:type="spellStart"/>
            <w:r w:rsidRPr="002C2DB8">
              <w:rPr>
                <w:rFonts w:ascii="Times New Roman" w:hAnsi="Times New Roman" w:cs="Times New Roman"/>
              </w:rPr>
              <w:t>mEq</w:t>
            </w:r>
            <w:proofErr w:type="spellEnd"/>
            <w:r w:rsidRPr="002C2DB8">
              <w:rPr>
                <w:rFonts w:ascii="Times New Roman" w:hAnsi="Times New Roman" w:cs="Times New Roman"/>
              </w:rPr>
              <w:t>/L</w:t>
            </w:r>
          </w:p>
        </w:tc>
        <w:tc>
          <w:tcPr>
            <w:tcW w:w="1899" w:type="dxa"/>
          </w:tcPr>
          <w:p w14:paraId="29D9158C" w14:textId="77777777" w:rsidR="00AB4930" w:rsidRPr="002C2DB8" w:rsidRDefault="00AB49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4.18</w:t>
            </w:r>
          </w:p>
        </w:tc>
        <w:tc>
          <w:tcPr>
            <w:tcW w:w="1897" w:type="dxa"/>
          </w:tcPr>
          <w:p w14:paraId="081C74F4" w14:textId="5145F87A" w:rsidR="00AB4930" w:rsidRPr="002C2DB8" w:rsidRDefault="00AB49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4.3</w:t>
            </w:r>
            <w:r w:rsidR="009B1254"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59" w:type="dxa"/>
          </w:tcPr>
          <w:p w14:paraId="46BF66FE" w14:textId="46D52B86" w:rsidR="00AB4930" w:rsidRPr="002C2DB8" w:rsidRDefault="00AB493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0.26</w:t>
            </w:r>
          </w:p>
        </w:tc>
      </w:tr>
      <w:tr w:rsidR="009B1254" w:rsidRPr="002C2DB8" w14:paraId="64A33807" w14:textId="77777777" w:rsidTr="00033D56">
        <w:tc>
          <w:tcPr>
            <w:tcW w:w="4495" w:type="dxa"/>
          </w:tcPr>
          <w:p w14:paraId="003D3E13" w14:textId="77777777" w:rsidR="009B1254" w:rsidRPr="002C2DB8" w:rsidRDefault="009B125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 xml:space="preserve">Sodium, </w:t>
            </w:r>
            <w:proofErr w:type="spellStart"/>
            <w:r w:rsidRPr="002C2DB8">
              <w:rPr>
                <w:rFonts w:ascii="Times New Roman" w:hAnsi="Times New Roman" w:cs="Times New Roman"/>
              </w:rPr>
              <w:t>mEq</w:t>
            </w:r>
            <w:proofErr w:type="spellEnd"/>
            <w:r w:rsidRPr="002C2DB8">
              <w:rPr>
                <w:rFonts w:ascii="Times New Roman" w:hAnsi="Times New Roman" w:cs="Times New Roman"/>
              </w:rPr>
              <w:t>/L</w:t>
            </w:r>
          </w:p>
        </w:tc>
        <w:tc>
          <w:tcPr>
            <w:tcW w:w="1899" w:type="dxa"/>
          </w:tcPr>
          <w:p w14:paraId="48830125" w14:textId="77777777" w:rsidR="009B1254" w:rsidRPr="002C2DB8" w:rsidRDefault="009B125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139.25</w:t>
            </w:r>
          </w:p>
        </w:tc>
        <w:tc>
          <w:tcPr>
            <w:tcW w:w="1897" w:type="dxa"/>
          </w:tcPr>
          <w:p w14:paraId="64CFC2A8" w14:textId="0AE1FA19" w:rsidR="009B1254" w:rsidRPr="002C2DB8" w:rsidRDefault="009B125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139.29</w:t>
            </w:r>
          </w:p>
        </w:tc>
        <w:tc>
          <w:tcPr>
            <w:tcW w:w="1059" w:type="dxa"/>
          </w:tcPr>
          <w:p w14:paraId="116B8392" w14:textId="4AF811BD" w:rsidR="009B1254" w:rsidRPr="002C2DB8" w:rsidRDefault="009B125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0.014</w:t>
            </w:r>
          </w:p>
        </w:tc>
      </w:tr>
      <w:tr w:rsidR="00805B08" w:rsidRPr="002C2DB8" w14:paraId="2ECDD3BC" w14:textId="77777777" w:rsidTr="00033D56">
        <w:tc>
          <w:tcPr>
            <w:tcW w:w="4495" w:type="dxa"/>
          </w:tcPr>
          <w:p w14:paraId="64A94307" w14:textId="77777777" w:rsidR="00805B08" w:rsidRPr="002C2DB8" w:rsidRDefault="00805B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Serum Creatinine, mg/dL</w:t>
            </w:r>
          </w:p>
        </w:tc>
        <w:tc>
          <w:tcPr>
            <w:tcW w:w="1899" w:type="dxa"/>
          </w:tcPr>
          <w:p w14:paraId="4C7D3F41" w14:textId="77777777" w:rsidR="00805B08" w:rsidRPr="002C2DB8" w:rsidRDefault="00805B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1897" w:type="dxa"/>
          </w:tcPr>
          <w:p w14:paraId="7BF08709" w14:textId="63CA9BB0" w:rsidR="00805B08" w:rsidRPr="002C2DB8" w:rsidRDefault="00805B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1.</w:t>
            </w:r>
            <w:r w:rsidRPr="002C2DB8">
              <w:rPr>
                <w:rStyle w:val="cl-03582eea"/>
                <w:rFonts w:ascii="Times New Roman" w:hAnsi="Times New Roman" w:cs="Times New Roman"/>
              </w:rPr>
              <w:t>00</w:t>
            </w:r>
          </w:p>
        </w:tc>
        <w:tc>
          <w:tcPr>
            <w:tcW w:w="1059" w:type="dxa"/>
          </w:tcPr>
          <w:p w14:paraId="55797016" w14:textId="75E76904" w:rsidR="00805B08" w:rsidRPr="002C2DB8" w:rsidRDefault="00805B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0.221</w:t>
            </w:r>
          </w:p>
        </w:tc>
      </w:tr>
      <w:tr w:rsidR="00805B08" w:rsidRPr="002C2DB8" w14:paraId="5B8A05E4" w14:textId="77777777" w:rsidTr="00033D56">
        <w:tc>
          <w:tcPr>
            <w:tcW w:w="4495" w:type="dxa"/>
          </w:tcPr>
          <w:p w14:paraId="2940A1AC" w14:textId="77777777" w:rsidR="00805B08" w:rsidRPr="002C2DB8" w:rsidRDefault="00805B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ALT, u/L</w:t>
            </w:r>
          </w:p>
        </w:tc>
        <w:tc>
          <w:tcPr>
            <w:tcW w:w="1899" w:type="dxa"/>
          </w:tcPr>
          <w:p w14:paraId="2F871D2D" w14:textId="77777777" w:rsidR="00805B08" w:rsidRPr="002C2DB8" w:rsidRDefault="00805B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22.59</w:t>
            </w:r>
          </w:p>
        </w:tc>
        <w:tc>
          <w:tcPr>
            <w:tcW w:w="1897" w:type="dxa"/>
          </w:tcPr>
          <w:p w14:paraId="6D770B15" w14:textId="1F224DB7" w:rsidR="00805B08" w:rsidRPr="002C2DB8" w:rsidRDefault="00805B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22.42</w:t>
            </w:r>
          </w:p>
        </w:tc>
        <w:tc>
          <w:tcPr>
            <w:tcW w:w="1059" w:type="dxa"/>
          </w:tcPr>
          <w:p w14:paraId="0AF10644" w14:textId="28A71854" w:rsidR="00805B08" w:rsidRPr="002C2DB8" w:rsidRDefault="00805B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0.006</w:t>
            </w:r>
          </w:p>
        </w:tc>
      </w:tr>
      <w:tr w:rsidR="00805B08" w:rsidRPr="002C2DB8" w14:paraId="2949B4F0" w14:textId="77777777" w:rsidTr="00033D56">
        <w:tc>
          <w:tcPr>
            <w:tcW w:w="4495" w:type="dxa"/>
          </w:tcPr>
          <w:p w14:paraId="5910D597" w14:textId="77777777" w:rsidR="00805B08" w:rsidRPr="002C2DB8" w:rsidRDefault="00805B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AST, u/L</w:t>
            </w:r>
          </w:p>
        </w:tc>
        <w:tc>
          <w:tcPr>
            <w:tcW w:w="1899" w:type="dxa"/>
          </w:tcPr>
          <w:p w14:paraId="75DEF2EB" w14:textId="77777777" w:rsidR="00805B08" w:rsidRPr="002C2DB8" w:rsidRDefault="00805B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27.33</w:t>
            </w:r>
          </w:p>
        </w:tc>
        <w:tc>
          <w:tcPr>
            <w:tcW w:w="1897" w:type="dxa"/>
          </w:tcPr>
          <w:p w14:paraId="051A2540" w14:textId="7135C8F2" w:rsidR="00805B08" w:rsidRPr="002C2DB8" w:rsidRDefault="00805B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24.41</w:t>
            </w:r>
          </w:p>
        </w:tc>
        <w:tc>
          <w:tcPr>
            <w:tcW w:w="1059" w:type="dxa"/>
          </w:tcPr>
          <w:p w14:paraId="5713AFBC" w14:textId="1C8685EC" w:rsidR="00805B08" w:rsidRPr="002C2DB8" w:rsidRDefault="00805B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0.096</w:t>
            </w:r>
          </w:p>
        </w:tc>
      </w:tr>
      <w:tr w:rsidR="00A4474C" w:rsidRPr="002C2DB8" w14:paraId="07F164B3" w14:textId="77777777" w:rsidTr="00033D56">
        <w:tc>
          <w:tcPr>
            <w:tcW w:w="4495" w:type="dxa"/>
          </w:tcPr>
          <w:p w14:paraId="0BAF1569" w14:textId="77777777" w:rsidR="00A4474C" w:rsidRPr="002C2DB8" w:rsidRDefault="00A4474C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HbA1c (%)</w:t>
            </w:r>
          </w:p>
        </w:tc>
        <w:tc>
          <w:tcPr>
            <w:tcW w:w="1899" w:type="dxa"/>
          </w:tcPr>
          <w:p w14:paraId="56D515CA" w14:textId="77777777" w:rsidR="00A4474C" w:rsidRPr="002C2DB8" w:rsidRDefault="00A4474C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6.46</w:t>
            </w:r>
          </w:p>
        </w:tc>
        <w:tc>
          <w:tcPr>
            <w:tcW w:w="1897" w:type="dxa"/>
          </w:tcPr>
          <w:p w14:paraId="47B1CC83" w14:textId="7EB766CE" w:rsidR="00A4474C" w:rsidRPr="002C2DB8" w:rsidRDefault="00A4474C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6.25</w:t>
            </w:r>
          </w:p>
        </w:tc>
        <w:tc>
          <w:tcPr>
            <w:tcW w:w="1059" w:type="dxa"/>
          </w:tcPr>
          <w:p w14:paraId="0AFF872C" w14:textId="78744C43" w:rsidR="00A4474C" w:rsidRPr="002C2DB8" w:rsidRDefault="00A4474C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0.169</w:t>
            </w:r>
          </w:p>
        </w:tc>
      </w:tr>
      <w:tr w:rsidR="00643014" w:rsidRPr="002C2DB8" w14:paraId="69615078" w14:textId="77777777" w:rsidTr="00033D56">
        <w:trPr>
          <w:trHeight w:val="233"/>
        </w:trPr>
        <w:tc>
          <w:tcPr>
            <w:tcW w:w="9350" w:type="dxa"/>
            <w:gridSpan w:val="4"/>
          </w:tcPr>
          <w:p w14:paraId="3B453725" w14:textId="24DFD8EA" w:rsidR="00643014" w:rsidRPr="002C2DB8" w:rsidRDefault="0064301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  <w:b/>
                <w:bCs/>
              </w:rPr>
              <w:t>Medical history</w:t>
            </w:r>
          </w:p>
        </w:tc>
      </w:tr>
      <w:tr w:rsidR="00A4474C" w:rsidRPr="002C2DB8" w14:paraId="7BDDD266" w14:textId="77777777" w:rsidTr="00033D56">
        <w:tc>
          <w:tcPr>
            <w:tcW w:w="4495" w:type="dxa"/>
          </w:tcPr>
          <w:p w14:paraId="5558F71D" w14:textId="77777777" w:rsidR="00A4474C" w:rsidRPr="002C2DB8" w:rsidRDefault="00A4474C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Myocardial infarction, n (%)</w:t>
            </w:r>
          </w:p>
        </w:tc>
        <w:tc>
          <w:tcPr>
            <w:tcW w:w="1899" w:type="dxa"/>
          </w:tcPr>
          <w:p w14:paraId="510D0679" w14:textId="77777777" w:rsidR="00A4474C" w:rsidRPr="002C2DB8" w:rsidRDefault="00A4474C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62516 (5.9%)</w:t>
            </w:r>
          </w:p>
        </w:tc>
        <w:tc>
          <w:tcPr>
            <w:tcW w:w="1897" w:type="dxa"/>
          </w:tcPr>
          <w:p w14:paraId="7BBE4238" w14:textId="25933E6F" w:rsidR="00A4474C" w:rsidRPr="002C2DB8" w:rsidRDefault="00A4474C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16 (2.7%)</w:t>
            </w:r>
          </w:p>
        </w:tc>
        <w:tc>
          <w:tcPr>
            <w:tcW w:w="1059" w:type="dxa"/>
          </w:tcPr>
          <w:p w14:paraId="4CFF5E9F" w14:textId="49C9F701" w:rsidR="00A4474C" w:rsidRPr="002C2DB8" w:rsidRDefault="00A4474C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0.16</w:t>
            </w:r>
          </w:p>
        </w:tc>
      </w:tr>
      <w:tr w:rsidR="00A4474C" w:rsidRPr="002C2DB8" w14:paraId="5DFE648D" w14:textId="77777777" w:rsidTr="00033D56">
        <w:tc>
          <w:tcPr>
            <w:tcW w:w="4495" w:type="dxa"/>
          </w:tcPr>
          <w:p w14:paraId="07DD8EB1" w14:textId="77777777" w:rsidR="00A4474C" w:rsidRPr="002C2DB8" w:rsidRDefault="00A4474C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Congestive heart failure, n (%)</w:t>
            </w:r>
          </w:p>
        </w:tc>
        <w:tc>
          <w:tcPr>
            <w:tcW w:w="1899" w:type="dxa"/>
          </w:tcPr>
          <w:p w14:paraId="59B7C4B0" w14:textId="77777777" w:rsidR="00A4474C" w:rsidRPr="002C2DB8" w:rsidRDefault="00A4474C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137393 (12.9%)</w:t>
            </w:r>
          </w:p>
        </w:tc>
        <w:tc>
          <w:tcPr>
            <w:tcW w:w="1897" w:type="dxa"/>
          </w:tcPr>
          <w:p w14:paraId="7A016A1A" w14:textId="2981D59E" w:rsidR="00A4474C" w:rsidRPr="002C2DB8" w:rsidRDefault="00A4474C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32 (5.3%)</w:t>
            </w:r>
          </w:p>
        </w:tc>
        <w:tc>
          <w:tcPr>
            <w:tcW w:w="1059" w:type="dxa"/>
          </w:tcPr>
          <w:p w14:paraId="2350634E" w14:textId="3F6B1FC6" w:rsidR="00A4474C" w:rsidRPr="002C2DB8" w:rsidRDefault="00A4474C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0.266</w:t>
            </w:r>
          </w:p>
        </w:tc>
      </w:tr>
      <w:tr w:rsidR="002F6E84" w:rsidRPr="002C2DB8" w14:paraId="79D4C167" w14:textId="77777777" w:rsidTr="00033D56">
        <w:tc>
          <w:tcPr>
            <w:tcW w:w="4495" w:type="dxa"/>
          </w:tcPr>
          <w:p w14:paraId="03645E6D" w14:textId="77777777" w:rsidR="002F6E84" w:rsidRPr="002C2DB8" w:rsidRDefault="002F6E8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Peripheral vascular disease, n (%)</w:t>
            </w:r>
          </w:p>
        </w:tc>
        <w:tc>
          <w:tcPr>
            <w:tcW w:w="1899" w:type="dxa"/>
          </w:tcPr>
          <w:p w14:paraId="3C872FF9" w14:textId="77777777" w:rsidR="002F6E84" w:rsidRPr="002C2DB8" w:rsidRDefault="002F6E8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116374 (10.9%)</w:t>
            </w:r>
          </w:p>
        </w:tc>
        <w:tc>
          <w:tcPr>
            <w:tcW w:w="1897" w:type="dxa"/>
          </w:tcPr>
          <w:p w14:paraId="29483C06" w14:textId="2339702B" w:rsidR="002F6E84" w:rsidRPr="002C2DB8" w:rsidRDefault="002F6E8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41 (6.8%)</w:t>
            </w:r>
          </w:p>
        </w:tc>
        <w:tc>
          <w:tcPr>
            <w:tcW w:w="1059" w:type="dxa"/>
          </w:tcPr>
          <w:p w14:paraId="5333807B" w14:textId="6D901519" w:rsidR="002F6E84" w:rsidRPr="002C2DB8" w:rsidRDefault="002F6E8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0.146</w:t>
            </w:r>
          </w:p>
        </w:tc>
      </w:tr>
      <w:tr w:rsidR="002F6E84" w:rsidRPr="002C2DB8" w14:paraId="4F4FE70A" w14:textId="77777777" w:rsidTr="00033D56">
        <w:tc>
          <w:tcPr>
            <w:tcW w:w="4495" w:type="dxa"/>
          </w:tcPr>
          <w:p w14:paraId="720C7AA2" w14:textId="77777777" w:rsidR="002F6E84" w:rsidRPr="002C2DB8" w:rsidRDefault="002F6E8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Cerebrovascular disease, n (%)</w:t>
            </w:r>
          </w:p>
        </w:tc>
        <w:tc>
          <w:tcPr>
            <w:tcW w:w="1899" w:type="dxa"/>
          </w:tcPr>
          <w:p w14:paraId="63C9A08B" w14:textId="77777777" w:rsidR="002F6E84" w:rsidRPr="002C2DB8" w:rsidRDefault="002F6E8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165915 (15.6%)</w:t>
            </w:r>
          </w:p>
        </w:tc>
        <w:tc>
          <w:tcPr>
            <w:tcW w:w="1897" w:type="dxa"/>
          </w:tcPr>
          <w:p w14:paraId="4920F2E6" w14:textId="492C260C" w:rsidR="002F6E84" w:rsidRPr="002C2DB8" w:rsidRDefault="002F6E8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81 (13.4%)</w:t>
            </w:r>
          </w:p>
        </w:tc>
        <w:tc>
          <w:tcPr>
            <w:tcW w:w="1059" w:type="dxa"/>
          </w:tcPr>
          <w:p w14:paraId="10134BCE" w14:textId="7FE28FCB" w:rsidR="002F6E84" w:rsidRPr="002C2DB8" w:rsidRDefault="002F6E8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0.061</w:t>
            </w:r>
          </w:p>
        </w:tc>
      </w:tr>
      <w:tr w:rsidR="002F6E84" w:rsidRPr="002C2DB8" w14:paraId="002F46F0" w14:textId="77777777" w:rsidTr="00033D56">
        <w:tc>
          <w:tcPr>
            <w:tcW w:w="4495" w:type="dxa"/>
          </w:tcPr>
          <w:p w14:paraId="475F563B" w14:textId="77777777" w:rsidR="002F6E84" w:rsidRPr="002C2DB8" w:rsidRDefault="002F6E8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Chronic obstructive pulmonary disease (COPD), n (%)</w:t>
            </w:r>
          </w:p>
        </w:tc>
        <w:tc>
          <w:tcPr>
            <w:tcW w:w="1899" w:type="dxa"/>
          </w:tcPr>
          <w:p w14:paraId="2F7BE8FB" w14:textId="77777777" w:rsidR="002F6E84" w:rsidRPr="002C2DB8" w:rsidRDefault="002F6E8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158510 (14.9%)</w:t>
            </w:r>
          </w:p>
        </w:tc>
        <w:tc>
          <w:tcPr>
            <w:tcW w:w="1897" w:type="dxa"/>
          </w:tcPr>
          <w:p w14:paraId="3FA5ACF7" w14:textId="655DE0CF" w:rsidR="002F6E84" w:rsidRPr="002C2DB8" w:rsidRDefault="002F6E8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36 (6.0%)</w:t>
            </w:r>
          </w:p>
        </w:tc>
        <w:tc>
          <w:tcPr>
            <w:tcW w:w="1059" w:type="dxa"/>
          </w:tcPr>
          <w:p w14:paraId="51E95A05" w14:textId="03218951" w:rsidR="002F6E84" w:rsidRPr="002C2DB8" w:rsidRDefault="002F6E8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0.295</w:t>
            </w:r>
          </w:p>
        </w:tc>
      </w:tr>
      <w:tr w:rsidR="002A6960" w:rsidRPr="002C2DB8" w14:paraId="3C8C334F" w14:textId="77777777" w:rsidTr="00033D56">
        <w:tc>
          <w:tcPr>
            <w:tcW w:w="4495" w:type="dxa"/>
          </w:tcPr>
          <w:p w14:paraId="30C125DA" w14:textId="77777777" w:rsidR="002A6960" w:rsidRPr="002C2DB8" w:rsidRDefault="002A69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Rheumatologic disease, n (%)</w:t>
            </w:r>
          </w:p>
        </w:tc>
        <w:tc>
          <w:tcPr>
            <w:tcW w:w="1899" w:type="dxa"/>
          </w:tcPr>
          <w:p w14:paraId="7CD5ECAB" w14:textId="77777777" w:rsidR="002A6960" w:rsidRPr="002C2DB8" w:rsidRDefault="002A69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31478 (3.0%)</w:t>
            </w:r>
          </w:p>
        </w:tc>
        <w:tc>
          <w:tcPr>
            <w:tcW w:w="1897" w:type="dxa"/>
          </w:tcPr>
          <w:p w14:paraId="35E5477F" w14:textId="564FA5F8" w:rsidR="002A6960" w:rsidRPr="002C2DB8" w:rsidRDefault="002A69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15 (2.5%)</w:t>
            </w:r>
          </w:p>
        </w:tc>
        <w:tc>
          <w:tcPr>
            <w:tcW w:w="1059" w:type="dxa"/>
          </w:tcPr>
          <w:p w14:paraId="37F491DA" w14:textId="197FB473" w:rsidR="002A6960" w:rsidRPr="002C2DB8" w:rsidRDefault="002A69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0.029</w:t>
            </w:r>
          </w:p>
        </w:tc>
      </w:tr>
      <w:tr w:rsidR="002A6960" w:rsidRPr="002C2DB8" w14:paraId="79CD54BE" w14:textId="77777777" w:rsidTr="00033D56">
        <w:tc>
          <w:tcPr>
            <w:tcW w:w="4495" w:type="dxa"/>
          </w:tcPr>
          <w:p w14:paraId="699932BE" w14:textId="77777777" w:rsidR="002A6960" w:rsidRPr="002C2DB8" w:rsidRDefault="002A69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Peptic ulcer disease, n (%)</w:t>
            </w:r>
          </w:p>
        </w:tc>
        <w:tc>
          <w:tcPr>
            <w:tcW w:w="1899" w:type="dxa"/>
          </w:tcPr>
          <w:p w14:paraId="353C8315" w14:textId="77777777" w:rsidR="002A6960" w:rsidRPr="002C2DB8" w:rsidRDefault="002A69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9820 (0.9%)</w:t>
            </w:r>
          </w:p>
        </w:tc>
        <w:tc>
          <w:tcPr>
            <w:tcW w:w="1897" w:type="dxa"/>
          </w:tcPr>
          <w:p w14:paraId="6D7D9138" w14:textId="4BB76EBD" w:rsidR="002A6960" w:rsidRPr="002C2DB8" w:rsidRDefault="002A69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05391453" w14:textId="076AF394" w:rsidR="002A6960" w:rsidRPr="002C2DB8" w:rsidRDefault="002A69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0.075</w:t>
            </w:r>
          </w:p>
        </w:tc>
      </w:tr>
      <w:tr w:rsidR="002A6960" w:rsidRPr="002C2DB8" w14:paraId="0AFBE50B" w14:textId="77777777" w:rsidTr="00033D56">
        <w:tc>
          <w:tcPr>
            <w:tcW w:w="4495" w:type="dxa"/>
          </w:tcPr>
          <w:p w14:paraId="5538FDC0" w14:textId="77777777" w:rsidR="002A6960" w:rsidRPr="002C2DB8" w:rsidRDefault="002A69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Mild liver disease, n (%)</w:t>
            </w:r>
          </w:p>
        </w:tc>
        <w:tc>
          <w:tcPr>
            <w:tcW w:w="1899" w:type="dxa"/>
          </w:tcPr>
          <w:p w14:paraId="066B8AFE" w14:textId="77777777" w:rsidR="002A6960" w:rsidRPr="002C2DB8" w:rsidRDefault="002A69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35398 (3.3%)</w:t>
            </w:r>
          </w:p>
        </w:tc>
        <w:tc>
          <w:tcPr>
            <w:tcW w:w="1897" w:type="dxa"/>
          </w:tcPr>
          <w:p w14:paraId="66BFD663" w14:textId="31CA1531" w:rsidR="002A6960" w:rsidRPr="002C2DB8" w:rsidRDefault="002A69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16 (2.7%)</w:t>
            </w:r>
          </w:p>
        </w:tc>
        <w:tc>
          <w:tcPr>
            <w:tcW w:w="1059" w:type="dxa"/>
          </w:tcPr>
          <w:p w14:paraId="689082EE" w14:textId="6351A1BE" w:rsidR="002A6960" w:rsidRPr="002C2DB8" w:rsidRDefault="002A69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0.039</w:t>
            </w:r>
          </w:p>
        </w:tc>
      </w:tr>
      <w:tr w:rsidR="002A6960" w:rsidRPr="002C2DB8" w14:paraId="6093AC2A" w14:textId="77777777" w:rsidTr="00033D56">
        <w:tc>
          <w:tcPr>
            <w:tcW w:w="4495" w:type="dxa"/>
          </w:tcPr>
          <w:p w14:paraId="7C8E7EC8" w14:textId="77777777" w:rsidR="002A6960" w:rsidRPr="002C2DB8" w:rsidRDefault="002A69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Diabetes mellitus (no complications), n (%)</w:t>
            </w:r>
          </w:p>
        </w:tc>
        <w:tc>
          <w:tcPr>
            <w:tcW w:w="1899" w:type="dxa"/>
          </w:tcPr>
          <w:p w14:paraId="01A2A9CF" w14:textId="77777777" w:rsidR="002A6960" w:rsidRPr="002C2DB8" w:rsidRDefault="002A69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224053 (21.0%)</w:t>
            </w:r>
          </w:p>
        </w:tc>
        <w:tc>
          <w:tcPr>
            <w:tcW w:w="1897" w:type="dxa"/>
          </w:tcPr>
          <w:p w14:paraId="58591415" w14:textId="0DF068CC" w:rsidR="002A6960" w:rsidRPr="002C2DB8" w:rsidRDefault="002A69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75 (12.4%)</w:t>
            </w:r>
          </w:p>
        </w:tc>
        <w:tc>
          <w:tcPr>
            <w:tcW w:w="1059" w:type="dxa"/>
          </w:tcPr>
          <w:p w14:paraId="6C645812" w14:textId="6B8C31B5" w:rsidR="002A6960" w:rsidRPr="002C2DB8" w:rsidRDefault="002A69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0.232</w:t>
            </w:r>
          </w:p>
        </w:tc>
      </w:tr>
      <w:tr w:rsidR="00083091" w:rsidRPr="002C2DB8" w14:paraId="6F7414BB" w14:textId="77777777" w:rsidTr="00033D56">
        <w:tc>
          <w:tcPr>
            <w:tcW w:w="4495" w:type="dxa"/>
          </w:tcPr>
          <w:p w14:paraId="1C40AA64" w14:textId="77777777" w:rsidR="00083091" w:rsidRPr="002C2DB8" w:rsidRDefault="0008309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Diabetes mellitus with complications, n (%)</w:t>
            </w:r>
          </w:p>
        </w:tc>
        <w:tc>
          <w:tcPr>
            <w:tcW w:w="1899" w:type="dxa"/>
          </w:tcPr>
          <w:p w14:paraId="77D57DB7" w14:textId="77777777" w:rsidR="00083091" w:rsidRPr="002C2DB8" w:rsidRDefault="0008309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138267 (13.0%)</w:t>
            </w:r>
          </w:p>
        </w:tc>
        <w:tc>
          <w:tcPr>
            <w:tcW w:w="1897" w:type="dxa"/>
          </w:tcPr>
          <w:p w14:paraId="5444C8F2" w14:textId="154F8757" w:rsidR="00083091" w:rsidRPr="002C2DB8" w:rsidRDefault="0008309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43 (7.1%)</w:t>
            </w:r>
          </w:p>
        </w:tc>
        <w:tc>
          <w:tcPr>
            <w:tcW w:w="1059" w:type="dxa"/>
          </w:tcPr>
          <w:p w14:paraId="6DDDC24E" w14:textId="70EF9B29" w:rsidR="00083091" w:rsidRPr="002C2DB8" w:rsidRDefault="0008309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0.195</w:t>
            </w:r>
          </w:p>
        </w:tc>
      </w:tr>
      <w:tr w:rsidR="00CC4F69" w:rsidRPr="002C2DB8" w14:paraId="05FEF132" w14:textId="77777777" w:rsidTr="00033D56">
        <w:tc>
          <w:tcPr>
            <w:tcW w:w="4495" w:type="dxa"/>
          </w:tcPr>
          <w:p w14:paraId="534C4770" w14:textId="77777777" w:rsidR="00CC4F69" w:rsidRPr="002C2DB8" w:rsidRDefault="00CC4F69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Paralysis, n (%)</w:t>
            </w:r>
          </w:p>
        </w:tc>
        <w:tc>
          <w:tcPr>
            <w:tcW w:w="1899" w:type="dxa"/>
          </w:tcPr>
          <w:p w14:paraId="305D771E" w14:textId="77777777" w:rsidR="00CC4F69" w:rsidRPr="002C2DB8" w:rsidRDefault="00CC4F69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16615 (1.6%)</w:t>
            </w:r>
          </w:p>
        </w:tc>
        <w:tc>
          <w:tcPr>
            <w:tcW w:w="1897" w:type="dxa"/>
          </w:tcPr>
          <w:p w14:paraId="0CAF952A" w14:textId="490D0C7D" w:rsidR="00CC4F69" w:rsidRPr="002C2DB8" w:rsidRDefault="00CC4F69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46FA28E0" w14:textId="166BFA10" w:rsidR="00CC4F69" w:rsidRPr="002C2DB8" w:rsidRDefault="00CC4F69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0.086</w:t>
            </w:r>
          </w:p>
        </w:tc>
      </w:tr>
      <w:tr w:rsidR="009A0AB0" w:rsidRPr="002C2DB8" w14:paraId="48987473" w14:textId="77777777" w:rsidTr="00033D56">
        <w:tc>
          <w:tcPr>
            <w:tcW w:w="4495" w:type="dxa"/>
          </w:tcPr>
          <w:p w14:paraId="2077BA25" w14:textId="77777777" w:rsidR="009A0AB0" w:rsidRPr="002C2DB8" w:rsidRDefault="009A0AB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Chronic kidney disease, n (%)</w:t>
            </w:r>
          </w:p>
        </w:tc>
        <w:tc>
          <w:tcPr>
            <w:tcW w:w="1899" w:type="dxa"/>
          </w:tcPr>
          <w:p w14:paraId="2C2CF303" w14:textId="77777777" w:rsidR="009A0AB0" w:rsidRPr="002C2DB8" w:rsidRDefault="009A0AB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197198 (18.5%)</w:t>
            </w:r>
          </w:p>
        </w:tc>
        <w:tc>
          <w:tcPr>
            <w:tcW w:w="1897" w:type="dxa"/>
          </w:tcPr>
          <w:p w14:paraId="53737E33" w14:textId="5471C12A" w:rsidR="009A0AB0" w:rsidRPr="002C2DB8" w:rsidRDefault="009A0AB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50 (8.3%)</w:t>
            </w:r>
          </w:p>
        </w:tc>
        <w:tc>
          <w:tcPr>
            <w:tcW w:w="1059" w:type="dxa"/>
          </w:tcPr>
          <w:p w14:paraId="10BD48A4" w14:textId="0FA41284" w:rsidR="009A0AB0" w:rsidRPr="002C2DB8" w:rsidRDefault="009A0AB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0.303</w:t>
            </w:r>
          </w:p>
        </w:tc>
      </w:tr>
      <w:tr w:rsidR="00A55988" w:rsidRPr="002C2DB8" w14:paraId="6A4FDE4D" w14:textId="77777777" w:rsidTr="00033D56">
        <w:tc>
          <w:tcPr>
            <w:tcW w:w="4495" w:type="dxa"/>
          </w:tcPr>
          <w:p w14:paraId="1BB83473" w14:textId="77777777" w:rsidR="00A55988" w:rsidRPr="002C2DB8" w:rsidRDefault="00A5598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Any malignancy (excluding skin), n (%)</w:t>
            </w:r>
          </w:p>
        </w:tc>
        <w:tc>
          <w:tcPr>
            <w:tcW w:w="1899" w:type="dxa"/>
          </w:tcPr>
          <w:p w14:paraId="04C0DCFF" w14:textId="77777777" w:rsidR="00A55988" w:rsidRPr="002C2DB8" w:rsidRDefault="00A5598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95354 (9.0%)</w:t>
            </w:r>
          </w:p>
        </w:tc>
        <w:tc>
          <w:tcPr>
            <w:tcW w:w="1897" w:type="dxa"/>
          </w:tcPr>
          <w:p w14:paraId="75EAE578" w14:textId="542ABDD1" w:rsidR="00A55988" w:rsidRPr="002C2DB8" w:rsidRDefault="00A5598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45 (7.5%)</w:t>
            </w:r>
          </w:p>
        </w:tc>
        <w:tc>
          <w:tcPr>
            <w:tcW w:w="1059" w:type="dxa"/>
          </w:tcPr>
          <w:p w14:paraId="4F722DB2" w14:textId="318F13C5" w:rsidR="00A55988" w:rsidRPr="002C2DB8" w:rsidRDefault="00A5598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0.054</w:t>
            </w:r>
          </w:p>
        </w:tc>
      </w:tr>
      <w:tr w:rsidR="00A55988" w:rsidRPr="002C2DB8" w14:paraId="15BA6CEE" w14:textId="77777777" w:rsidTr="00033D56">
        <w:tc>
          <w:tcPr>
            <w:tcW w:w="4495" w:type="dxa"/>
          </w:tcPr>
          <w:p w14:paraId="15102B9B" w14:textId="77777777" w:rsidR="00A55988" w:rsidRPr="002C2DB8" w:rsidRDefault="00A5598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Moderate to severe liver disease, n (%)</w:t>
            </w:r>
          </w:p>
        </w:tc>
        <w:tc>
          <w:tcPr>
            <w:tcW w:w="1899" w:type="dxa"/>
          </w:tcPr>
          <w:p w14:paraId="2865A7E9" w14:textId="77777777" w:rsidR="00A55988" w:rsidRPr="002C2DB8" w:rsidRDefault="00A5598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3417 (0.3%)</w:t>
            </w:r>
          </w:p>
        </w:tc>
        <w:tc>
          <w:tcPr>
            <w:tcW w:w="1897" w:type="dxa"/>
          </w:tcPr>
          <w:p w14:paraId="5EE75DE0" w14:textId="2E561E5F" w:rsidR="00A55988" w:rsidRPr="002C2DB8" w:rsidRDefault="00A5598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6D09381C" w14:textId="4E2D1A92" w:rsidR="00A55988" w:rsidRPr="002C2DB8" w:rsidRDefault="00A5598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0.031</w:t>
            </w:r>
          </w:p>
        </w:tc>
      </w:tr>
      <w:tr w:rsidR="00A55988" w:rsidRPr="002C2DB8" w14:paraId="4E346842" w14:textId="77777777" w:rsidTr="00033D56">
        <w:tc>
          <w:tcPr>
            <w:tcW w:w="4495" w:type="dxa"/>
          </w:tcPr>
          <w:p w14:paraId="2BF1A986" w14:textId="77777777" w:rsidR="00A55988" w:rsidRPr="002C2DB8" w:rsidRDefault="00A5598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Metastatic solid tumor, n (%)</w:t>
            </w:r>
          </w:p>
        </w:tc>
        <w:tc>
          <w:tcPr>
            <w:tcW w:w="1899" w:type="dxa"/>
          </w:tcPr>
          <w:p w14:paraId="710142F5" w14:textId="77777777" w:rsidR="00A55988" w:rsidRPr="002C2DB8" w:rsidRDefault="00A5598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19584 (1.8%)</w:t>
            </w:r>
          </w:p>
        </w:tc>
        <w:tc>
          <w:tcPr>
            <w:tcW w:w="1897" w:type="dxa"/>
          </w:tcPr>
          <w:p w14:paraId="5872A391" w14:textId="565A7CB1" w:rsidR="00A55988" w:rsidRPr="002C2DB8" w:rsidRDefault="00A5598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40F9E78A" w14:textId="00A46D17" w:rsidR="00A55988" w:rsidRPr="002C2DB8" w:rsidRDefault="00A5598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0.146</w:t>
            </w:r>
          </w:p>
        </w:tc>
      </w:tr>
      <w:tr w:rsidR="007C1EE4" w:rsidRPr="002C2DB8" w14:paraId="3577ED71" w14:textId="77777777" w:rsidTr="00033D56">
        <w:tc>
          <w:tcPr>
            <w:tcW w:w="4495" w:type="dxa"/>
          </w:tcPr>
          <w:p w14:paraId="4B907E9F" w14:textId="77777777" w:rsidR="007C1EE4" w:rsidRPr="002C2DB8" w:rsidRDefault="007C1EE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HIV/AIDS, n (%)</w:t>
            </w:r>
          </w:p>
        </w:tc>
        <w:tc>
          <w:tcPr>
            <w:tcW w:w="1899" w:type="dxa"/>
          </w:tcPr>
          <w:p w14:paraId="01568104" w14:textId="77777777" w:rsidR="007C1EE4" w:rsidRPr="002C2DB8" w:rsidRDefault="007C1EE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1395 (0.1%)</w:t>
            </w:r>
          </w:p>
        </w:tc>
        <w:tc>
          <w:tcPr>
            <w:tcW w:w="1897" w:type="dxa"/>
          </w:tcPr>
          <w:p w14:paraId="6EA03577" w14:textId="585C6EFD" w:rsidR="007C1EE4" w:rsidRPr="002C2DB8" w:rsidRDefault="007C1EE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13300D39" w14:textId="3917C119" w:rsidR="007C1EE4" w:rsidRPr="002C2DB8" w:rsidRDefault="007C1EE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0.009</w:t>
            </w:r>
          </w:p>
        </w:tc>
      </w:tr>
      <w:tr w:rsidR="007C1EE4" w:rsidRPr="002C2DB8" w14:paraId="23F655AE" w14:textId="77777777" w:rsidTr="00033D56">
        <w:tc>
          <w:tcPr>
            <w:tcW w:w="4495" w:type="dxa"/>
          </w:tcPr>
          <w:p w14:paraId="54DCE88F" w14:textId="77777777" w:rsidR="007C1EE4" w:rsidRPr="002C2DB8" w:rsidRDefault="007C1EE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Cardiac arrhythmia, n (%)</w:t>
            </w:r>
          </w:p>
        </w:tc>
        <w:tc>
          <w:tcPr>
            <w:tcW w:w="1899" w:type="dxa"/>
          </w:tcPr>
          <w:p w14:paraId="39D28DFE" w14:textId="77777777" w:rsidR="007C1EE4" w:rsidRPr="002C2DB8" w:rsidRDefault="007C1EE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285298 (26.8%)</w:t>
            </w:r>
          </w:p>
        </w:tc>
        <w:tc>
          <w:tcPr>
            <w:tcW w:w="1897" w:type="dxa"/>
          </w:tcPr>
          <w:p w14:paraId="5D9E0D28" w14:textId="1E68E3D9" w:rsidR="007C1EE4" w:rsidRPr="002C2DB8" w:rsidRDefault="007C1EE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92 (15.3%)</w:t>
            </w:r>
          </w:p>
        </w:tc>
        <w:tc>
          <w:tcPr>
            <w:tcW w:w="1059" w:type="dxa"/>
          </w:tcPr>
          <w:p w14:paraId="136BA71A" w14:textId="60FD5662" w:rsidR="007C1EE4" w:rsidRPr="002C2DB8" w:rsidRDefault="007C1EE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0.286</w:t>
            </w:r>
          </w:p>
        </w:tc>
      </w:tr>
      <w:tr w:rsidR="007C1EE4" w:rsidRPr="002C2DB8" w14:paraId="1F4E1751" w14:textId="77777777" w:rsidTr="00033D56">
        <w:tc>
          <w:tcPr>
            <w:tcW w:w="4495" w:type="dxa"/>
          </w:tcPr>
          <w:p w14:paraId="3C41C7C2" w14:textId="77777777" w:rsidR="007C1EE4" w:rsidRPr="002C2DB8" w:rsidRDefault="007C1EE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Depression, n (%)</w:t>
            </w:r>
          </w:p>
        </w:tc>
        <w:tc>
          <w:tcPr>
            <w:tcW w:w="1899" w:type="dxa"/>
          </w:tcPr>
          <w:p w14:paraId="42992542" w14:textId="77777777" w:rsidR="007C1EE4" w:rsidRPr="002C2DB8" w:rsidRDefault="007C1EE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230530 (21.6%)</w:t>
            </w:r>
          </w:p>
        </w:tc>
        <w:tc>
          <w:tcPr>
            <w:tcW w:w="1897" w:type="dxa"/>
          </w:tcPr>
          <w:p w14:paraId="08372F45" w14:textId="1269F8CC" w:rsidR="007C1EE4" w:rsidRPr="002C2DB8" w:rsidRDefault="007C1EE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101 (16.7%)</w:t>
            </w:r>
          </w:p>
        </w:tc>
        <w:tc>
          <w:tcPr>
            <w:tcW w:w="1059" w:type="dxa"/>
          </w:tcPr>
          <w:p w14:paraId="481D18D2" w14:textId="2175FD5F" w:rsidR="007C1EE4" w:rsidRPr="002C2DB8" w:rsidRDefault="007C1EE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0.124</w:t>
            </w:r>
          </w:p>
        </w:tc>
      </w:tr>
      <w:tr w:rsidR="007C1EE4" w:rsidRPr="002C2DB8" w14:paraId="31C79117" w14:textId="77777777" w:rsidTr="00033D56">
        <w:tc>
          <w:tcPr>
            <w:tcW w:w="4495" w:type="dxa"/>
          </w:tcPr>
          <w:p w14:paraId="11E14EE7" w14:textId="10C7F9B6" w:rsidR="007C1EE4" w:rsidRPr="002C2DB8" w:rsidRDefault="007C1EE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 xml:space="preserve">Drug </w:t>
            </w:r>
            <w:r w:rsidR="00216D88">
              <w:rPr>
                <w:rFonts w:ascii="Times New Roman" w:hAnsi="Times New Roman" w:cs="Times New Roman"/>
              </w:rPr>
              <w:t>use</w:t>
            </w:r>
            <w:r w:rsidRPr="002C2DB8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899" w:type="dxa"/>
          </w:tcPr>
          <w:p w14:paraId="0B9CAA8B" w14:textId="77777777" w:rsidR="007C1EE4" w:rsidRPr="002C2DB8" w:rsidRDefault="007C1EE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19686 (1.8%)</w:t>
            </w:r>
          </w:p>
        </w:tc>
        <w:tc>
          <w:tcPr>
            <w:tcW w:w="1897" w:type="dxa"/>
          </w:tcPr>
          <w:p w14:paraId="144759EF" w14:textId="0EF39250" w:rsidR="007C1EE4" w:rsidRPr="002C2DB8" w:rsidRDefault="007C1EE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1051EB96" w14:textId="1B974DED" w:rsidR="007C1EE4" w:rsidRPr="002C2DB8" w:rsidRDefault="007C1EE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0.126</w:t>
            </w:r>
          </w:p>
        </w:tc>
      </w:tr>
      <w:tr w:rsidR="00BD78B5" w:rsidRPr="002C2DB8" w14:paraId="552AD653" w14:textId="77777777" w:rsidTr="00033D56">
        <w:tc>
          <w:tcPr>
            <w:tcW w:w="4495" w:type="dxa"/>
          </w:tcPr>
          <w:p w14:paraId="5015F0A7" w14:textId="77777777" w:rsidR="00BD78B5" w:rsidRPr="002C2DB8" w:rsidRDefault="00BD78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Psychoses, n (%)</w:t>
            </w:r>
          </w:p>
        </w:tc>
        <w:tc>
          <w:tcPr>
            <w:tcW w:w="1899" w:type="dxa"/>
          </w:tcPr>
          <w:p w14:paraId="74BE1393" w14:textId="77777777" w:rsidR="00BD78B5" w:rsidRPr="002C2DB8" w:rsidRDefault="00BD78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35725 (3.4%)</w:t>
            </w:r>
          </w:p>
        </w:tc>
        <w:tc>
          <w:tcPr>
            <w:tcW w:w="1897" w:type="dxa"/>
          </w:tcPr>
          <w:p w14:paraId="3B01F799" w14:textId="495375C7" w:rsidR="00BD78B5" w:rsidRPr="002C2DB8" w:rsidRDefault="00BD78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23 (3.8%)</w:t>
            </w:r>
          </w:p>
        </w:tc>
        <w:tc>
          <w:tcPr>
            <w:tcW w:w="1059" w:type="dxa"/>
          </w:tcPr>
          <w:p w14:paraId="55847289" w14:textId="4BD9ADD0" w:rsidR="00BD78B5" w:rsidRPr="002C2DB8" w:rsidRDefault="00BD78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0.025</w:t>
            </w:r>
          </w:p>
        </w:tc>
      </w:tr>
      <w:tr w:rsidR="00E71891" w:rsidRPr="002C2DB8" w14:paraId="14A8640D" w14:textId="77777777" w:rsidTr="00033D56">
        <w:tc>
          <w:tcPr>
            <w:tcW w:w="4495" w:type="dxa"/>
          </w:tcPr>
          <w:p w14:paraId="676CFED9" w14:textId="77777777" w:rsidR="00E71891" w:rsidRPr="002C2DB8" w:rsidRDefault="00E7189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Deep venous thrombosis, n (%)</w:t>
            </w:r>
          </w:p>
        </w:tc>
        <w:tc>
          <w:tcPr>
            <w:tcW w:w="1899" w:type="dxa"/>
          </w:tcPr>
          <w:p w14:paraId="5B79BCB9" w14:textId="77777777" w:rsidR="00E71891" w:rsidRPr="002C2DB8" w:rsidRDefault="00E7189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4537 (0.4%)</w:t>
            </w:r>
          </w:p>
        </w:tc>
        <w:tc>
          <w:tcPr>
            <w:tcW w:w="1897" w:type="dxa"/>
          </w:tcPr>
          <w:p w14:paraId="6849E2A4" w14:textId="6935409F" w:rsidR="00E71891" w:rsidRPr="002C2DB8" w:rsidRDefault="00E7189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75889AD2" w14:textId="17057E29" w:rsidR="00E71891" w:rsidRPr="002C2DB8" w:rsidRDefault="00E7189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0.092</w:t>
            </w:r>
          </w:p>
        </w:tc>
      </w:tr>
      <w:tr w:rsidR="00E71891" w:rsidRPr="002C2DB8" w14:paraId="3F657112" w14:textId="77777777" w:rsidTr="00033D56">
        <w:tc>
          <w:tcPr>
            <w:tcW w:w="4495" w:type="dxa"/>
          </w:tcPr>
          <w:p w14:paraId="1B1300A5" w14:textId="77777777" w:rsidR="00E71891" w:rsidRPr="002C2DB8" w:rsidRDefault="00E7189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Valvular heart disease, n (%)</w:t>
            </w:r>
          </w:p>
        </w:tc>
        <w:tc>
          <w:tcPr>
            <w:tcW w:w="1899" w:type="dxa"/>
          </w:tcPr>
          <w:p w14:paraId="430C7D14" w14:textId="77777777" w:rsidR="00E71891" w:rsidRPr="002C2DB8" w:rsidRDefault="00E7189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103159 (9.7%)</w:t>
            </w:r>
          </w:p>
        </w:tc>
        <w:tc>
          <w:tcPr>
            <w:tcW w:w="1897" w:type="dxa"/>
          </w:tcPr>
          <w:p w14:paraId="51273883" w14:textId="5D75B19D" w:rsidR="00E71891" w:rsidRPr="002C2DB8" w:rsidRDefault="00E7189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50 (8.3%)</w:t>
            </w:r>
          </w:p>
        </w:tc>
        <w:tc>
          <w:tcPr>
            <w:tcW w:w="1059" w:type="dxa"/>
          </w:tcPr>
          <w:p w14:paraId="68AFE808" w14:textId="35CDAD1A" w:rsidR="00E71891" w:rsidRPr="002C2DB8" w:rsidRDefault="00E7189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0.049</w:t>
            </w:r>
          </w:p>
        </w:tc>
      </w:tr>
      <w:tr w:rsidR="00B266CB" w:rsidRPr="002C2DB8" w14:paraId="78387876" w14:textId="77777777" w:rsidTr="00033D56">
        <w:tc>
          <w:tcPr>
            <w:tcW w:w="4495" w:type="dxa"/>
          </w:tcPr>
          <w:p w14:paraId="31AF842D" w14:textId="77777777" w:rsidR="00B266CB" w:rsidRPr="002C2DB8" w:rsidRDefault="00B266C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Atrial fibrillation, n (%)</w:t>
            </w:r>
          </w:p>
        </w:tc>
        <w:tc>
          <w:tcPr>
            <w:tcW w:w="1899" w:type="dxa"/>
          </w:tcPr>
          <w:p w14:paraId="356E7483" w14:textId="77777777" w:rsidR="00B266CB" w:rsidRPr="002C2DB8" w:rsidRDefault="00B266C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158828 (14.9%)</w:t>
            </w:r>
          </w:p>
        </w:tc>
        <w:tc>
          <w:tcPr>
            <w:tcW w:w="1897" w:type="dxa"/>
          </w:tcPr>
          <w:p w14:paraId="697887F9" w14:textId="6A725D60" w:rsidR="00B266CB" w:rsidRPr="002C2DB8" w:rsidRDefault="00B266C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47 (7.8%)</w:t>
            </w:r>
          </w:p>
        </w:tc>
        <w:tc>
          <w:tcPr>
            <w:tcW w:w="1059" w:type="dxa"/>
          </w:tcPr>
          <w:p w14:paraId="5005591C" w14:textId="6A5F6A7A" w:rsidR="00B266CB" w:rsidRPr="002C2DB8" w:rsidRDefault="00B266C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0.226</w:t>
            </w:r>
          </w:p>
        </w:tc>
      </w:tr>
      <w:tr w:rsidR="00B266CB" w:rsidRPr="002C2DB8" w14:paraId="4C2A16B3" w14:textId="77777777" w:rsidTr="00033D56">
        <w:tc>
          <w:tcPr>
            <w:tcW w:w="4495" w:type="dxa"/>
          </w:tcPr>
          <w:p w14:paraId="29723949" w14:textId="77777777" w:rsidR="00B266CB" w:rsidRPr="002C2DB8" w:rsidRDefault="00B266C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Atrial flutter, n (%)</w:t>
            </w:r>
          </w:p>
        </w:tc>
        <w:tc>
          <w:tcPr>
            <w:tcW w:w="1899" w:type="dxa"/>
          </w:tcPr>
          <w:p w14:paraId="1E0C6716" w14:textId="77777777" w:rsidR="00B266CB" w:rsidRPr="002C2DB8" w:rsidRDefault="00B266C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17501 (1.6%)</w:t>
            </w:r>
          </w:p>
        </w:tc>
        <w:tc>
          <w:tcPr>
            <w:tcW w:w="1897" w:type="dxa"/>
          </w:tcPr>
          <w:p w14:paraId="5CDB67FE" w14:textId="7C82E708" w:rsidR="00B266CB" w:rsidRPr="002C2DB8" w:rsidRDefault="00B266C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68317388" w14:textId="4ADBCCD1" w:rsidR="00B266CB" w:rsidRPr="002C2DB8" w:rsidRDefault="00B266C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0.111</w:t>
            </w:r>
          </w:p>
        </w:tc>
      </w:tr>
      <w:tr w:rsidR="00B266CB" w:rsidRPr="002C2DB8" w14:paraId="74C5A6C9" w14:textId="77777777" w:rsidTr="00033D56">
        <w:tc>
          <w:tcPr>
            <w:tcW w:w="4495" w:type="dxa"/>
          </w:tcPr>
          <w:p w14:paraId="05B5B942" w14:textId="77777777" w:rsidR="00B266CB" w:rsidRPr="002C2DB8" w:rsidRDefault="00B266C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Alcohol use disorder, n (%)</w:t>
            </w:r>
          </w:p>
        </w:tc>
        <w:tc>
          <w:tcPr>
            <w:tcW w:w="1899" w:type="dxa"/>
          </w:tcPr>
          <w:p w14:paraId="2790BF7E" w14:textId="77777777" w:rsidR="00B266CB" w:rsidRPr="002C2DB8" w:rsidRDefault="00B266C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16430 (1.5%)</w:t>
            </w:r>
          </w:p>
        </w:tc>
        <w:tc>
          <w:tcPr>
            <w:tcW w:w="1897" w:type="dxa"/>
          </w:tcPr>
          <w:p w14:paraId="770F062F" w14:textId="6797C29B" w:rsidR="00B266CB" w:rsidRPr="002C2DB8" w:rsidRDefault="00B266C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166D28DF" w14:textId="752D23EF" w:rsidR="00B266CB" w:rsidRPr="002C2DB8" w:rsidRDefault="00B266C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0.033</w:t>
            </w:r>
          </w:p>
        </w:tc>
      </w:tr>
      <w:tr w:rsidR="00ED5A0E" w:rsidRPr="002C2DB8" w14:paraId="2CC28EC3" w14:textId="77777777" w:rsidTr="00033D56">
        <w:tc>
          <w:tcPr>
            <w:tcW w:w="4495" w:type="dxa"/>
          </w:tcPr>
          <w:p w14:paraId="5D9C5A90" w14:textId="77777777" w:rsidR="00ED5A0E" w:rsidRPr="002C2DB8" w:rsidRDefault="00ED5A0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Anxiety disorders, n (%)</w:t>
            </w:r>
          </w:p>
        </w:tc>
        <w:tc>
          <w:tcPr>
            <w:tcW w:w="1899" w:type="dxa"/>
          </w:tcPr>
          <w:p w14:paraId="524B35BB" w14:textId="77777777" w:rsidR="00ED5A0E" w:rsidRPr="002C2DB8" w:rsidRDefault="00ED5A0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192159 (18.0%)</w:t>
            </w:r>
          </w:p>
        </w:tc>
        <w:tc>
          <w:tcPr>
            <w:tcW w:w="1897" w:type="dxa"/>
          </w:tcPr>
          <w:p w14:paraId="2A592498" w14:textId="0C84108F" w:rsidR="00ED5A0E" w:rsidRPr="002C2DB8" w:rsidRDefault="00ED5A0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91 (15.1%)</w:t>
            </w:r>
          </w:p>
        </w:tc>
        <w:tc>
          <w:tcPr>
            <w:tcW w:w="1059" w:type="dxa"/>
          </w:tcPr>
          <w:p w14:paraId="38DDB702" w14:textId="4D313A04" w:rsidR="00ED5A0E" w:rsidRPr="002C2DB8" w:rsidRDefault="00ED5A0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0.079</w:t>
            </w:r>
          </w:p>
        </w:tc>
      </w:tr>
      <w:tr w:rsidR="00ED5A0E" w:rsidRPr="002C2DB8" w14:paraId="617F4AAC" w14:textId="77777777" w:rsidTr="00033D56">
        <w:tc>
          <w:tcPr>
            <w:tcW w:w="4495" w:type="dxa"/>
          </w:tcPr>
          <w:p w14:paraId="3EEB89CF" w14:textId="77777777" w:rsidR="00ED5A0E" w:rsidRPr="002C2DB8" w:rsidRDefault="00ED5A0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Chronic pain, n (%)</w:t>
            </w:r>
          </w:p>
        </w:tc>
        <w:tc>
          <w:tcPr>
            <w:tcW w:w="1899" w:type="dxa"/>
          </w:tcPr>
          <w:p w14:paraId="6D12A22A" w14:textId="77777777" w:rsidR="00ED5A0E" w:rsidRPr="002C2DB8" w:rsidRDefault="00ED5A0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286131 (26.9%)</w:t>
            </w:r>
          </w:p>
        </w:tc>
        <w:tc>
          <w:tcPr>
            <w:tcW w:w="1897" w:type="dxa"/>
          </w:tcPr>
          <w:p w14:paraId="7EE40889" w14:textId="752B6FC9" w:rsidR="00ED5A0E" w:rsidRPr="002C2DB8" w:rsidRDefault="00ED5A0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148 (24.5%)</w:t>
            </w:r>
          </w:p>
        </w:tc>
        <w:tc>
          <w:tcPr>
            <w:tcW w:w="1059" w:type="dxa"/>
          </w:tcPr>
          <w:p w14:paraId="0D28638A" w14:textId="423E6838" w:rsidR="00ED5A0E" w:rsidRPr="002C2DB8" w:rsidRDefault="00ED5A0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0.053</w:t>
            </w:r>
          </w:p>
        </w:tc>
      </w:tr>
      <w:tr w:rsidR="00ED5A0E" w:rsidRPr="002C2DB8" w14:paraId="4F583A97" w14:textId="77777777" w:rsidTr="00033D56">
        <w:tc>
          <w:tcPr>
            <w:tcW w:w="4495" w:type="dxa"/>
          </w:tcPr>
          <w:p w14:paraId="6B608265" w14:textId="77777777" w:rsidR="00ED5A0E" w:rsidRPr="002C2DB8" w:rsidRDefault="00ED5A0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lastRenderedPageBreak/>
              <w:t>Epilepsy, n (%)</w:t>
            </w:r>
          </w:p>
        </w:tc>
        <w:tc>
          <w:tcPr>
            <w:tcW w:w="1899" w:type="dxa"/>
          </w:tcPr>
          <w:p w14:paraId="70775BB1" w14:textId="77777777" w:rsidR="00ED5A0E" w:rsidRPr="002C2DB8" w:rsidRDefault="00ED5A0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36548 (3.4%)</w:t>
            </w:r>
          </w:p>
        </w:tc>
        <w:tc>
          <w:tcPr>
            <w:tcW w:w="1897" w:type="dxa"/>
          </w:tcPr>
          <w:p w14:paraId="2E059102" w14:textId="250C0FD1" w:rsidR="00ED5A0E" w:rsidRPr="002C2DB8" w:rsidRDefault="00ED5A0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2698CF5F" w14:textId="317F97CC" w:rsidR="00ED5A0E" w:rsidRPr="002C2DB8" w:rsidRDefault="00ED5A0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0.196</w:t>
            </w:r>
          </w:p>
        </w:tc>
      </w:tr>
      <w:tr w:rsidR="00ED5A0E" w:rsidRPr="002C2DB8" w14:paraId="267358B4" w14:textId="77777777" w:rsidTr="00033D56">
        <w:tc>
          <w:tcPr>
            <w:tcW w:w="4495" w:type="dxa"/>
          </w:tcPr>
          <w:p w14:paraId="06CC8CD9" w14:textId="77777777" w:rsidR="00ED5A0E" w:rsidRPr="002C2DB8" w:rsidRDefault="00ED5A0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Fall-related injury, n (%)</w:t>
            </w:r>
          </w:p>
        </w:tc>
        <w:tc>
          <w:tcPr>
            <w:tcW w:w="1899" w:type="dxa"/>
          </w:tcPr>
          <w:p w14:paraId="70441A13" w14:textId="77777777" w:rsidR="00ED5A0E" w:rsidRPr="002C2DB8" w:rsidRDefault="00ED5A0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200038 (18.8%)</w:t>
            </w:r>
          </w:p>
        </w:tc>
        <w:tc>
          <w:tcPr>
            <w:tcW w:w="1897" w:type="dxa"/>
          </w:tcPr>
          <w:p w14:paraId="7FA94269" w14:textId="06ED28F6" w:rsidR="00ED5A0E" w:rsidRPr="002C2DB8" w:rsidRDefault="00ED5A0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74 (12.3%)</w:t>
            </w:r>
          </w:p>
        </w:tc>
        <w:tc>
          <w:tcPr>
            <w:tcW w:w="1059" w:type="dxa"/>
          </w:tcPr>
          <w:p w14:paraId="1B65AB8F" w14:textId="4533BE7B" w:rsidR="00ED5A0E" w:rsidRPr="002C2DB8" w:rsidRDefault="00ED5A0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0.18</w:t>
            </w:r>
            <w:r w:rsidR="00A771BF"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37150B" w:rsidRPr="002C2DB8" w14:paraId="31E1539B" w14:textId="77777777" w:rsidTr="00033D56">
        <w:tc>
          <w:tcPr>
            <w:tcW w:w="4495" w:type="dxa"/>
          </w:tcPr>
          <w:p w14:paraId="321EBD5E" w14:textId="77777777" w:rsidR="0037150B" w:rsidRPr="002C2DB8" w:rsidRDefault="0037150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Malnutrition, n (%)</w:t>
            </w:r>
          </w:p>
        </w:tc>
        <w:tc>
          <w:tcPr>
            <w:tcW w:w="1899" w:type="dxa"/>
          </w:tcPr>
          <w:p w14:paraId="6053A007" w14:textId="77777777" w:rsidR="0037150B" w:rsidRPr="002C2DB8" w:rsidRDefault="0037150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92038 (8.6%)</w:t>
            </w:r>
          </w:p>
        </w:tc>
        <w:tc>
          <w:tcPr>
            <w:tcW w:w="1897" w:type="dxa"/>
          </w:tcPr>
          <w:p w14:paraId="032F276E" w14:textId="02000C69" w:rsidR="0037150B" w:rsidRPr="002C2DB8" w:rsidRDefault="0037150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24 (4.0%)</w:t>
            </w:r>
          </w:p>
        </w:tc>
        <w:tc>
          <w:tcPr>
            <w:tcW w:w="1059" w:type="dxa"/>
          </w:tcPr>
          <w:p w14:paraId="4308563E" w14:textId="3A1518BE" w:rsidR="0037150B" w:rsidRPr="002C2DB8" w:rsidRDefault="0037150B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0.193</w:t>
            </w:r>
          </w:p>
        </w:tc>
      </w:tr>
      <w:tr w:rsidR="00A771BF" w:rsidRPr="002C2DB8" w14:paraId="43A71AD1" w14:textId="77777777" w:rsidTr="00033D56">
        <w:tc>
          <w:tcPr>
            <w:tcW w:w="4495" w:type="dxa"/>
          </w:tcPr>
          <w:p w14:paraId="2C512BF0" w14:textId="77777777" w:rsidR="00A771BF" w:rsidRPr="002C2DB8" w:rsidRDefault="00A771B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Migraine, n (%)</w:t>
            </w:r>
          </w:p>
        </w:tc>
        <w:tc>
          <w:tcPr>
            <w:tcW w:w="1899" w:type="dxa"/>
          </w:tcPr>
          <w:p w14:paraId="410F6CBB" w14:textId="77777777" w:rsidR="00A771BF" w:rsidRPr="002C2DB8" w:rsidRDefault="00A771B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28430 (2.7%)</w:t>
            </w:r>
          </w:p>
        </w:tc>
        <w:tc>
          <w:tcPr>
            <w:tcW w:w="1897" w:type="dxa"/>
          </w:tcPr>
          <w:p w14:paraId="07CB13E9" w14:textId="58C9F7FF" w:rsidR="00A771BF" w:rsidRPr="002C2DB8" w:rsidRDefault="00A771B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17 (2.8%)</w:t>
            </w:r>
          </w:p>
        </w:tc>
        <w:tc>
          <w:tcPr>
            <w:tcW w:w="1059" w:type="dxa"/>
          </w:tcPr>
          <w:p w14:paraId="14C77A2F" w14:textId="2C24F70E" w:rsidR="00A771BF" w:rsidRPr="002C2DB8" w:rsidRDefault="00A771B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0.009</w:t>
            </w:r>
          </w:p>
        </w:tc>
      </w:tr>
      <w:tr w:rsidR="00A771BF" w:rsidRPr="002C2DB8" w14:paraId="574A7581" w14:textId="77777777" w:rsidTr="00033D56">
        <w:tc>
          <w:tcPr>
            <w:tcW w:w="4495" w:type="dxa"/>
          </w:tcPr>
          <w:p w14:paraId="7CBC912C" w14:textId="77777777" w:rsidR="00A771BF" w:rsidRPr="002C2DB8" w:rsidRDefault="00A771B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Osteoarthritis, n (%)</w:t>
            </w:r>
          </w:p>
        </w:tc>
        <w:tc>
          <w:tcPr>
            <w:tcW w:w="1899" w:type="dxa"/>
          </w:tcPr>
          <w:p w14:paraId="691A4F99" w14:textId="77777777" w:rsidR="00A771BF" w:rsidRPr="002C2DB8" w:rsidRDefault="00A771B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154399 (14.5%)</w:t>
            </w:r>
          </w:p>
        </w:tc>
        <w:tc>
          <w:tcPr>
            <w:tcW w:w="1897" w:type="dxa"/>
          </w:tcPr>
          <w:p w14:paraId="316CA249" w14:textId="6AEFA22F" w:rsidR="00A771BF" w:rsidRPr="002C2DB8" w:rsidRDefault="00A771B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73 (12.1%)</w:t>
            </w:r>
          </w:p>
        </w:tc>
        <w:tc>
          <w:tcPr>
            <w:tcW w:w="1059" w:type="dxa"/>
          </w:tcPr>
          <w:p w14:paraId="2F9A8E1B" w14:textId="65DC0835" w:rsidR="00A771BF" w:rsidRPr="002C2DB8" w:rsidRDefault="00A771B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0.070</w:t>
            </w:r>
          </w:p>
        </w:tc>
      </w:tr>
      <w:tr w:rsidR="00A771BF" w:rsidRPr="002C2DB8" w14:paraId="6030E75B" w14:textId="77777777" w:rsidTr="00033D56">
        <w:trPr>
          <w:trHeight w:val="332"/>
        </w:trPr>
        <w:tc>
          <w:tcPr>
            <w:tcW w:w="4495" w:type="dxa"/>
          </w:tcPr>
          <w:p w14:paraId="5E8AAB94" w14:textId="77777777" w:rsidR="00A771BF" w:rsidRPr="002C2DB8" w:rsidRDefault="00A771B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Peripheral artery disease, n (%)</w:t>
            </w:r>
          </w:p>
        </w:tc>
        <w:tc>
          <w:tcPr>
            <w:tcW w:w="1899" w:type="dxa"/>
          </w:tcPr>
          <w:p w14:paraId="08E5452E" w14:textId="77777777" w:rsidR="00A771BF" w:rsidRPr="002C2DB8" w:rsidRDefault="00A771B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111164 (10.4%)</w:t>
            </w:r>
          </w:p>
        </w:tc>
        <w:tc>
          <w:tcPr>
            <w:tcW w:w="1897" w:type="dxa"/>
          </w:tcPr>
          <w:p w14:paraId="5E9BA537" w14:textId="79BB3338" w:rsidR="00A771BF" w:rsidRPr="002C2DB8" w:rsidRDefault="00A771B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35 (5.8%)</w:t>
            </w:r>
          </w:p>
        </w:tc>
        <w:tc>
          <w:tcPr>
            <w:tcW w:w="1059" w:type="dxa"/>
          </w:tcPr>
          <w:p w14:paraId="141E0EF7" w14:textId="07AF299C" w:rsidR="00A771BF" w:rsidRPr="002C2DB8" w:rsidRDefault="00A771B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0.170</w:t>
            </w:r>
          </w:p>
        </w:tc>
      </w:tr>
      <w:tr w:rsidR="006A0B07" w:rsidRPr="002C2DB8" w14:paraId="63AC116B" w14:textId="77777777" w:rsidTr="00033D56">
        <w:tc>
          <w:tcPr>
            <w:tcW w:w="4495" w:type="dxa"/>
          </w:tcPr>
          <w:p w14:paraId="4F286ECA" w14:textId="77777777" w:rsidR="006A0B07" w:rsidRPr="002C2DB8" w:rsidRDefault="006A0B0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Pneumonia, n (%)</w:t>
            </w:r>
          </w:p>
        </w:tc>
        <w:tc>
          <w:tcPr>
            <w:tcW w:w="1899" w:type="dxa"/>
          </w:tcPr>
          <w:p w14:paraId="5D2F2854" w14:textId="77777777" w:rsidR="006A0B07" w:rsidRPr="002C2DB8" w:rsidRDefault="006A0B0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55140 (5.2%)</w:t>
            </w:r>
          </w:p>
        </w:tc>
        <w:tc>
          <w:tcPr>
            <w:tcW w:w="1897" w:type="dxa"/>
          </w:tcPr>
          <w:p w14:paraId="752AFC66" w14:textId="71DEA16C" w:rsidR="006A0B07" w:rsidRPr="002C2DB8" w:rsidRDefault="006A0B0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0D21C5C0" w14:textId="2DD990BF" w:rsidR="006A0B07" w:rsidRPr="002C2DB8" w:rsidRDefault="006A0B0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0.27</w:t>
            </w:r>
          </w:p>
        </w:tc>
      </w:tr>
      <w:tr w:rsidR="00C24F55" w:rsidRPr="002C2DB8" w14:paraId="4EE91BB8" w14:textId="77777777" w:rsidTr="00033D56">
        <w:tc>
          <w:tcPr>
            <w:tcW w:w="4495" w:type="dxa"/>
          </w:tcPr>
          <w:p w14:paraId="5B251853" w14:textId="77777777" w:rsidR="00C24F55" w:rsidRPr="002C2DB8" w:rsidRDefault="00C24F5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Urinary tract infection, n (%)</w:t>
            </w:r>
          </w:p>
        </w:tc>
        <w:tc>
          <w:tcPr>
            <w:tcW w:w="1899" w:type="dxa"/>
          </w:tcPr>
          <w:p w14:paraId="39231BEB" w14:textId="77777777" w:rsidR="00C24F55" w:rsidRPr="002C2DB8" w:rsidRDefault="00C24F5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113911 (10.7%)</w:t>
            </w:r>
          </w:p>
        </w:tc>
        <w:tc>
          <w:tcPr>
            <w:tcW w:w="1897" w:type="dxa"/>
          </w:tcPr>
          <w:p w14:paraId="12F2D234" w14:textId="35AF8EA9" w:rsidR="00C24F55" w:rsidRPr="002C2DB8" w:rsidRDefault="00C24F5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21 (3.5%)</w:t>
            </w:r>
          </w:p>
        </w:tc>
        <w:tc>
          <w:tcPr>
            <w:tcW w:w="1059" w:type="dxa"/>
          </w:tcPr>
          <w:p w14:paraId="0876C17A" w14:textId="557FDB4A" w:rsidR="00C24F55" w:rsidRPr="002C2DB8" w:rsidRDefault="00C24F5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0.284</w:t>
            </w:r>
          </w:p>
        </w:tc>
      </w:tr>
      <w:tr w:rsidR="00643014" w:rsidRPr="002C2DB8" w14:paraId="4799EB5D" w14:textId="77777777" w:rsidTr="00033D56">
        <w:tc>
          <w:tcPr>
            <w:tcW w:w="9350" w:type="dxa"/>
            <w:gridSpan w:val="4"/>
          </w:tcPr>
          <w:p w14:paraId="779C70A2" w14:textId="3F5F7674" w:rsidR="00643014" w:rsidRPr="002C2DB8" w:rsidRDefault="0064301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  <w:b/>
                <w:bCs/>
              </w:rPr>
              <w:t>Procedures</w:t>
            </w:r>
          </w:p>
        </w:tc>
      </w:tr>
      <w:tr w:rsidR="00F802F1" w:rsidRPr="002C2DB8" w14:paraId="76B4DAB5" w14:textId="77777777" w:rsidTr="00033D56">
        <w:tc>
          <w:tcPr>
            <w:tcW w:w="4495" w:type="dxa"/>
          </w:tcPr>
          <w:p w14:paraId="76E73A01" w14:textId="77777777" w:rsidR="00F802F1" w:rsidRPr="002C2DB8" w:rsidRDefault="00F802F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Coronary artery bypass grafting (CABG), n (%)</w:t>
            </w:r>
          </w:p>
        </w:tc>
        <w:tc>
          <w:tcPr>
            <w:tcW w:w="1899" w:type="dxa"/>
          </w:tcPr>
          <w:p w14:paraId="1FA935CC" w14:textId="77777777" w:rsidR="00F802F1" w:rsidRPr="002C2DB8" w:rsidRDefault="00F802F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434 (0.0%)</w:t>
            </w:r>
          </w:p>
        </w:tc>
        <w:tc>
          <w:tcPr>
            <w:tcW w:w="1897" w:type="dxa"/>
          </w:tcPr>
          <w:p w14:paraId="39818949" w14:textId="04D65D05" w:rsidR="00F802F1" w:rsidRPr="002C2DB8" w:rsidRDefault="00F802F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397C7582" w14:textId="603B7876" w:rsidR="00F802F1" w:rsidRPr="002C2DB8" w:rsidRDefault="00F802F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0.033</w:t>
            </w:r>
          </w:p>
        </w:tc>
      </w:tr>
      <w:tr w:rsidR="00F802F1" w:rsidRPr="002C2DB8" w14:paraId="694CD304" w14:textId="77777777" w:rsidTr="00033D56">
        <w:tc>
          <w:tcPr>
            <w:tcW w:w="4495" w:type="dxa"/>
          </w:tcPr>
          <w:p w14:paraId="133753D5" w14:textId="77777777" w:rsidR="00F802F1" w:rsidRPr="002C2DB8" w:rsidRDefault="00F802F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Electrical cardioversion, n (%)</w:t>
            </w:r>
          </w:p>
        </w:tc>
        <w:tc>
          <w:tcPr>
            <w:tcW w:w="1899" w:type="dxa"/>
          </w:tcPr>
          <w:p w14:paraId="4C97D271" w14:textId="77777777" w:rsidR="00F802F1" w:rsidRPr="002C2DB8" w:rsidRDefault="00F802F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2066 (0.2%)</w:t>
            </w:r>
          </w:p>
        </w:tc>
        <w:tc>
          <w:tcPr>
            <w:tcW w:w="1897" w:type="dxa"/>
          </w:tcPr>
          <w:p w14:paraId="77711E80" w14:textId="45E2A963" w:rsidR="00F802F1" w:rsidRPr="002C2DB8" w:rsidRDefault="00F802F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49AC1274" w14:textId="5E152751" w:rsidR="00F802F1" w:rsidRPr="002C2DB8" w:rsidRDefault="00F802F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0.017</w:t>
            </w:r>
          </w:p>
        </w:tc>
      </w:tr>
      <w:tr w:rsidR="00F802F1" w:rsidRPr="002C2DB8" w14:paraId="3BEF0C19" w14:textId="77777777" w:rsidTr="00033D56">
        <w:tc>
          <w:tcPr>
            <w:tcW w:w="4495" w:type="dxa"/>
          </w:tcPr>
          <w:p w14:paraId="4348295A" w14:textId="77777777" w:rsidR="00F802F1" w:rsidRPr="002C2DB8" w:rsidRDefault="00F802F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Pacemaker, n (%)</w:t>
            </w:r>
          </w:p>
        </w:tc>
        <w:tc>
          <w:tcPr>
            <w:tcW w:w="1899" w:type="dxa"/>
          </w:tcPr>
          <w:p w14:paraId="426746EC" w14:textId="77777777" w:rsidR="00F802F1" w:rsidRPr="002C2DB8" w:rsidRDefault="00F802F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16563 (1.6%)</w:t>
            </w:r>
          </w:p>
        </w:tc>
        <w:tc>
          <w:tcPr>
            <w:tcW w:w="1897" w:type="dxa"/>
          </w:tcPr>
          <w:p w14:paraId="0F18B4CA" w14:textId="410A1E85" w:rsidR="00F802F1" w:rsidRPr="002C2DB8" w:rsidRDefault="00F802F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41DC4FD2" w14:textId="40CB4ECC" w:rsidR="00F802F1" w:rsidRPr="002C2DB8" w:rsidRDefault="00F802F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0.034</w:t>
            </w:r>
          </w:p>
        </w:tc>
      </w:tr>
      <w:tr w:rsidR="00F802F1" w:rsidRPr="002C2DB8" w14:paraId="0BFC3EDC" w14:textId="77777777" w:rsidTr="00033D56">
        <w:tc>
          <w:tcPr>
            <w:tcW w:w="4495" w:type="dxa"/>
          </w:tcPr>
          <w:p w14:paraId="5CAFE8A2" w14:textId="77777777" w:rsidR="00F802F1" w:rsidRPr="002C2DB8" w:rsidRDefault="00F802F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Defibrillator, n (%)</w:t>
            </w:r>
          </w:p>
        </w:tc>
        <w:tc>
          <w:tcPr>
            <w:tcW w:w="1899" w:type="dxa"/>
          </w:tcPr>
          <w:p w14:paraId="637C689D" w14:textId="77777777" w:rsidR="00F802F1" w:rsidRPr="002C2DB8" w:rsidRDefault="00F802F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4364 (0.4%)</w:t>
            </w:r>
          </w:p>
        </w:tc>
        <w:tc>
          <w:tcPr>
            <w:tcW w:w="1897" w:type="dxa"/>
          </w:tcPr>
          <w:p w14:paraId="36C6401A" w14:textId="470991EE" w:rsidR="00F802F1" w:rsidRPr="002C2DB8" w:rsidRDefault="00F802F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6E9602F4" w14:textId="33D1F4CD" w:rsidR="00F802F1" w:rsidRPr="002C2DB8" w:rsidRDefault="00F802F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0.028</w:t>
            </w:r>
          </w:p>
        </w:tc>
      </w:tr>
      <w:tr w:rsidR="002D35A4" w:rsidRPr="002C2DB8" w14:paraId="3A6AE550" w14:textId="77777777" w:rsidTr="00033D56">
        <w:tc>
          <w:tcPr>
            <w:tcW w:w="4495" w:type="dxa"/>
          </w:tcPr>
          <w:p w14:paraId="670426E8" w14:textId="77777777" w:rsidR="002D35A4" w:rsidRPr="002C2DB8" w:rsidRDefault="002D35A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Implantable cardiac monitor, n (%)</w:t>
            </w:r>
          </w:p>
        </w:tc>
        <w:tc>
          <w:tcPr>
            <w:tcW w:w="1899" w:type="dxa"/>
          </w:tcPr>
          <w:p w14:paraId="255579D6" w14:textId="77777777" w:rsidR="002D35A4" w:rsidRPr="002C2DB8" w:rsidRDefault="002D35A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4104 (0.4%)</w:t>
            </w:r>
          </w:p>
        </w:tc>
        <w:tc>
          <w:tcPr>
            <w:tcW w:w="1897" w:type="dxa"/>
          </w:tcPr>
          <w:p w14:paraId="5B2FBB44" w14:textId="275CAC74" w:rsidR="002D35A4" w:rsidRPr="002C2DB8" w:rsidRDefault="002D35A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51300634" w14:textId="162B06D4" w:rsidR="002D35A4" w:rsidRPr="002C2DB8" w:rsidRDefault="002D35A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0.065</w:t>
            </w:r>
          </w:p>
        </w:tc>
      </w:tr>
      <w:tr w:rsidR="002D35A4" w:rsidRPr="002C2DB8" w14:paraId="3E2D30EC" w14:textId="77777777" w:rsidTr="00033D56">
        <w:tc>
          <w:tcPr>
            <w:tcW w:w="4495" w:type="dxa"/>
          </w:tcPr>
          <w:p w14:paraId="31EC0189" w14:textId="77777777" w:rsidR="002D35A4" w:rsidRPr="002C2DB8" w:rsidRDefault="002D35A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Cardiac valve surgery, n (%)</w:t>
            </w:r>
          </w:p>
        </w:tc>
        <w:tc>
          <w:tcPr>
            <w:tcW w:w="1899" w:type="dxa"/>
          </w:tcPr>
          <w:p w14:paraId="4603A595" w14:textId="77777777" w:rsidR="002D35A4" w:rsidRPr="002C2DB8" w:rsidRDefault="002D35A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1214 (0.1%)</w:t>
            </w:r>
          </w:p>
        </w:tc>
        <w:tc>
          <w:tcPr>
            <w:tcW w:w="1897" w:type="dxa"/>
          </w:tcPr>
          <w:p w14:paraId="14F4238B" w14:textId="5A4FA16E" w:rsidR="002D35A4" w:rsidRPr="002C2DB8" w:rsidRDefault="002D35A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750439E0" w14:textId="22B6BE6B" w:rsidR="002D35A4" w:rsidRPr="002C2DB8" w:rsidRDefault="002D35A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0.056</w:t>
            </w:r>
          </w:p>
        </w:tc>
      </w:tr>
      <w:tr w:rsidR="002D35A4" w:rsidRPr="002C2DB8" w14:paraId="0B8322CD" w14:textId="77777777" w:rsidTr="00033D56">
        <w:tc>
          <w:tcPr>
            <w:tcW w:w="4495" w:type="dxa"/>
          </w:tcPr>
          <w:p w14:paraId="66BAB2F6" w14:textId="77777777" w:rsidR="002D35A4" w:rsidRPr="002C2DB8" w:rsidRDefault="002D35A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Percutaneous coronary intervention (stent), n (%)</w:t>
            </w:r>
          </w:p>
        </w:tc>
        <w:tc>
          <w:tcPr>
            <w:tcW w:w="1899" w:type="dxa"/>
          </w:tcPr>
          <w:p w14:paraId="2370706B" w14:textId="77777777" w:rsidR="002D35A4" w:rsidRPr="002C2DB8" w:rsidRDefault="002D35A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3292 (0.3%)</w:t>
            </w:r>
          </w:p>
        </w:tc>
        <w:tc>
          <w:tcPr>
            <w:tcW w:w="1897" w:type="dxa"/>
          </w:tcPr>
          <w:p w14:paraId="2B9585AD" w14:textId="68E4B585" w:rsidR="002D35A4" w:rsidRPr="002C2DB8" w:rsidRDefault="002D35A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2235F84B" w14:textId="16B2F49E" w:rsidR="002D35A4" w:rsidRPr="002C2DB8" w:rsidRDefault="002D35A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0.019</w:t>
            </w:r>
          </w:p>
        </w:tc>
      </w:tr>
      <w:tr w:rsidR="002D35A4" w:rsidRPr="002C2DB8" w14:paraId="11D3D7B8" w14:textId="77777777" w:rsidTr="00033D56">
        <w:tc>
          <w:tcPr>
            <w:tcW w:w="4495" w:type="dxa"/>
          </w:tcPr>
          <w:p w14:paraId="40DAC5E0" w14:textId="77777777" w:rsidR="002D35A4" w:rsidRPr="002C2DB8" w:rsidRDefault="002D35A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Peripheral arterial stent, n (%)</w:t>
            </w:r>
          </w:p>
        </w:tc>
        <w:tc>
          <w:tcPr>
            <w:tcW w:w="1899" w:type="dxa"/>
          </w:tcPr>
          <w:p w14:paraId="23E5ED15" w14:textId="77777777" w:rsidR="002D35A4" w:rsidRPr="002C2DB8" w:rsidRDefault="002D35A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1411 (0.1%)</w:t>
            </w:r>
          </w:p>
        </w:tc>
        <w:tc>
          <w:tcPr>
            <w:tcW w:w="1897" w:type="dxa"/>
          </w:tcPr>
          <w:p w14:paraId="46C4F5C7" w14:textId="28640566" w:rsidR="002D35A4" w:rsidRPr="002C2DB8" w:rsidRDefault="002D35A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0D15A126" w14:textId="6A1130D8" w:rsidR="002D35A4" w:rsidRPr="002C2DB8" w:rsidRDefault="002D35A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0.001</w:t>
            </w:r>
          </w:p>
        </w:tc>
      </w:tr>
      <w:tr w:rsidR="00643014" w:rsidRPr="002C2DB8" w14:paraId="2D4E77DB" w14:textId="77777777" w:rsidTr="00033D56">
        <w:tc>
          <w:tcPr>
            <w:tcW w:w="9350" w:type="dxa"/>
            <w:gridSpan w:val="4"/>
          </w:tcPr>
          <w:p w14:paraId="74C46473" w14:textId="71387A5D" w:rsidR="00643014" w:rsidRPr="002C2DB8" w:rsidRDefault="0064301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  <w:b/>
                <w:bCs/>
              </w:rPr>
              <w:t>Prescription drug exposures</w:t>
            </w:r>
          </w:p>
        </w:tc>
      </w:tr>
      <w:tr w:rsidR="00847FD2" w:rsidRPr="002C2DB8" w14:paraId="0E6E43E0" w14:textId="77777777" w:rsidTr="00033D56">
        <w:tc>
          <w:tcPr>
            <w:tcW w:w="4495" w:type="dxa"/>
          </w:tcPr>
          <w:p w14:paraId="3658CB93" w14:textId="77777777" w:rsidR="00847FD2" w:rsidRPr="002C2DB8" w:rsidRDefault="00847FD2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Angiotensin receptor blocker (ARB), n (%)</w:t>
            </w:r>
          </w:p>
        </w:tc>
        <w:tc>
          <w:tcPr>
            <w:tcW w:w="1899" w:type="dxa"/>
          </w:tcPr>
          <w:p w14:paraId="07869707" w14:textId="77777777" w:rsidR="00847FD2" w:rsidRPr="002C2DB8" w:rsidRDefault="00847FD2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226061 (21.2%)</w:t>
            </w:r>
          </w:p>
        </w:tc>
        <w:tc>
          <w:tcPr>
            <w:tcW w:w="1897" w:type="dxa"/>
          </w:tcPr>
          <w:p w14:paraId="515CAC1A" w14:textId="39BD84BE" w:rsidR="00847FD2" w:rsidRPr="002C2DB8" w:rsidRDefault="00847FD2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137 (22.7%)</w:t>
            </w:r>
          </w:p>
        </w:tc>
        <w:tc>
          <w:tcPr>
            <w:tcW w:w="1059" w:type="dxa"/>
          </w:tcPr>
          <w:p w14:paraId="6B434300" w14:textId="58DF4F79" w:rsidR="00847FD2" w:rsidRPr="002C2DB8" w:rsidRDefault="00847FD2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0.036</w:t>
            </w:r>
          </w:p>
        </w:tc>
      </w:tr>
      <w:tr w:rsidR="00847FD2" w:rsidRPr="002C2DB8" w14:paraId="4A7649A7" w14:textId="77777777" w:rsidTr="00033D56">
        <w:tc>
          <w:tcPr>
            <w:tcW w:w="4495" w:type="dxa"/>
          </w:tcPr>
          <w:p w14:paraId="372E9901" w14:textId="77777777" w:rsidR="00847FD2" w:rsidRPr="002C2DB8" w:rsidRDefault="00847FD2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ACE inhibitor, n (%)</w:t>
            </w:r>
          </w:p>
        </w:tc>
        <w:tc>
          <w:tcPr>
            <w:tcW w:w="1899" w:type="dxa"/>
          </w:tcPr>
          <w:p w14:paraId="11B090C9" w14:textId="77777777" w:rsidR="00847FD2" w:rsidRPr="002C2DB8" w:rsidRDefault="00847FD2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200477 (18.8%)</w:t>
            </w:r>
          </w:p>
        </w:tc>
        <w:tc>
          <w:tcPr>
            <w:tcW w:w="1897" w:type="dxa"/>
          </w:tcPr>
          <w:p w14:paraId="3DAF2531" w14:textId="2C168A37" w:rsidR="00847FD2" w:rsidRPr="002C2DB8" w:rsidRDefault="00847FD2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84 (13.9%)</w:t>
            </w:r>
          </w:p>
        </w:tc>
        <w:tc>
          <w:tcPr>
            <w:tcW w:w="1059" w:type="dxa"/>
          </w:tcPr>
          <w:p w14:paraId="0332AF28" w14:textId="45CF18C5" w:rsidR="00847FD2" w:rsidRPr="002C2DB8" w:rsidRDefault="00847FD2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0.132</w:t>
            </w:r>
          </w:p>
        </w:tc>
      </w:tr>
      <w:tr w:rsidR="000E2198" w:rsidRPr="002C2DB8" w14:paraId="0E2BB24F" w14:textId="77777777" w:rsidTr="00033D56">
        <w:tc>
          <w:tcPr>
            <w:tcW w:w="4495" w:type="dxa"/>
          </w:tcPr>
          <w:p w14:paraId="36F46762" w14:textId="77777777" w:rsidR="000E2198" w:rsidRPr="002C2DB8" w:rsidRDefault="000E219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Calcium channel blocker, n (%)</w:t>
            </w:r>
          </w:p>
        </w:tc>
        <w:tc>
          <w:tcPr>
            <w:tcW w:w="1899" w:type="dxa"/>
          </w:tcPr>
          <w:p w14:paraId="592EF1AB" w14:textId="77777777" w:rsidR="000E2198" w:rsidRPr="002C2DB8" w:rsidRDefault="000E219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293988 (27.6%)</w:t>
            </w:r>
          </w:p>
        </w:tc>
        <w:tc>
          <w:tcPr>
            <w:tcW w:w="1897" w:type="dxa"/>
          </w:tcPr>
          <w:p w14:paraId="78FA0981" w14:textId="5E875DF1" w:rsidR="000E2198" w:rsidRPr="002C2DB8" w:rsidRDefault="000E219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109 (18.1%)</w:t>
            </w:r>
          </w:p>
        </w:tc>
        <w:tc>
          <w:tcPr>
            <w:tcW w:w="1059" w:type="dxa"/>
          </w:tcPr>
          <w:p w14:paraId="2B4B98A5" w14:textId="4C4F84B0" w:rsidR="000E2198" w:rsidRPr="002C2DB8" w:rsidRDefault="000E219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0.228</w:t>
            </w:r>
          </w:p>
        </w:tc>
      </w:tr>
      <w:tr w:rsidR="00782C35" w:rsidRPr="002C2DB8" w14:paraId="47ADA0F9" w14:textId="77777777" w:rsidTr="00033D56">
        <w:tc>
          <w:tcPr>
            <w:tcW w:w="4495" w:type="dxa"/>
          </w:tcPr>
          <w:p w14:paraId="3D64354D" w14:textId="77777777" w:rsidR="00782C35" w:rsidRPr="002C2DB8" w:rsidRDefault="00782C3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Beta-blocker, n (%)</w:t>
            </w:r>
          </w:p>
        </w:tc>
        <w:tc>
          <w:tcPr>
            <w:tcW w:w="1899" w:type="dxa"/>
          </w:tcPr>
          <w:p w14:paraId="485D9214" w14:textId="77777777" w:rsidR="00782C35" w:rsidRPr="002C2DB8" w:rsidRDefault="00782C3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388118 (36.4%)</w:t>
            </w:r>
          </w:p>
        </w:tc>
        <w:tc>
          <w:tcPr>
            <w:tcW w:w="1897" w:type="dxa"/>
          </w:tcPr>
          <w:p w14:paraId="48B9F191" w14:textId="2BC36898" w:rsidR="00782C35" w:rsidRPr="002C2DB8" w:rsidRDefault="00782C3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165 (27.4%)</w:t>
            </w:r>
          </w:p>
        </w:tc>
        <w:tc>
          <w:tcPr>
            <w:tcW w:w="1059" w:type="dxa"/>
          </w:tcPr>
          <w:p w14:paraId="20751B86" w14:textId="759D3E57" w:rsidR="00782C35" w:rsidRPr="002C2DB8" w:rsidRDefault="00782C3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0.196</w:t>
            </w:r>
          </w:p>
        </w:tc>
      </w:tr>
      <w:tr w:rsidR="00782C35" w:rsidRPr="002C2DB8" w14:paraId="259681C8" w14:textId="77777777" w:rsidTr="00033D56">
        <w:tc>
          <w:tcPr>
            <w:tcW w:w="4495" w:type="dxa"/>
          </w:tcPr>
          <w:p w14:paraId="6B053A42" w14:textId="77777777" w:rsidR="00782C35" w:rsidRPr="002C2DB8" w:rsidRDefault="00782C3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Potassium-sparing diuretic, n (%)</w:t>
            </w:r>
          </w:p>
        </w:tc>
        <w:tc>
          <w:tcPr>
            <w:tcW w:w="1899" w:type="dxa"/>
          </w:tcPr>
          <w:p w14:paraId="4298F2F5" w14:textId="77777777" w:rsidR="00782C35" w:rsidRPr="002C2DB8" w:rsidRDefault="00782C3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51517 (4.8%)</w:t>
            </w:r>
          </w:p>
        </w:tc>
        <w:tc>
          <w:tcPr>
            <w:tcW w:w="1897" w:type="dxa"/>
          </w:tcPr>
          <w:p w14:paraId="00AD79F3" w14:textId="72DBCADA" w:rsidR="00782C35" w:rsidRPr="002C2DB8" w:rsidRDefault="00782C3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25 (4.1%)</w:t>
            </w:r>
          </w:p>
        </w:tc>
        <w:tc>
          <w:tcPr>
            <w:tcW w:w="1059" w:type="dxa"/>
          </w:tcPr>
          <w:p w14:paraId="1A2C03B2" w14:textId="68F448CE" w:rsidR="00782C35" w:rsidRPr="002C2DB8" w:rsidRDefault="00782C3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0.033</w:t>
            </w:r>
          </w:p>
        </w:tc>
      </w:tr>
      <w:tr w:rsidR="00782C35" w:rsidRPr="002C2DB8" w14:paraId="69C8F14C" w14:textId="77777777" w:rsidTr="00033D56">
        <w:tc>
          <w:tcPr>
            <w:tcW w:w="4495" w:type="dxa"/>
          </w:tcPr>
          <w:p w14:paraId="19FDAAE4" w14:textId="77777777" w:rsidR="00782C35" w:rsidRPr="002C2DB8" w:rsidRDefault="00782C3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Thiazide diuretic, n (%)</w:t>
            </w:r>
          </w:p>
        </w:tc>
        <w:tc>
          <w:tcPr>
            <w:tcW w:w="1899" w:type="dxa"/>
          </w:tcPr>
          <w:p w14:paraId="3391A4C3" w14:textId="77777777" w:rsidR="00782C35" w:rsidRPr="002C2DB8" w:rsidRDefault="00782C3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134339 (12.6%)</w:t>
            </w:r>
          </w:p>
        </w:tc>
        <w:tc>
          <w:tcPr>
            <w:tcW w:w="1897" w:type="dxa"/>
          </w:tcPr>
          <w:p w14:paraId="756AAA4F" w14:textId="1DAFF719" w:rsidR="00782C35" w:rsidRPr="002C2DB8" w:rsidRDefault="00782C3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51 (8.5%)</w:t>
            </w:r>
          </w:p>
        </w:tc>
        <w:tc>
          <w:tcPr>
            <w:tcW w:w="1059" w:type="dxa"/>
          </w:tcPr>
          <w:p w14:paraId="18149C9D" w14:textId="676B207E" w:rsidR="00782C35" w:rsidRPr="002C2DB8" w:rsidRDefault="00782C3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0.136</w:t>
            </w:r>
          </w:p>
        </w:tc>
      </w:tr>
      <w:tr w:rsidR="00782C35" w:rsidRPr="002C2DB8" w14:paraId="7F3132CE" w14:textId="77777777" w:rsidTr="00033D56">
        <w:tc>
          <w:tcPr>
            <w:tcW w:w="4495" w:type="dxa"/>
          </w:tcPr>
          <w:p w14:paraId="5CDDEEA3" w14:textId="77777777" w:rsidR="00782C35" w:rsidRPr="002C2DB8" w:rsidRDefault="00782C3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Loop diuretic, n (%)</w:t>
            </w:r>
          </w:p>
        </w:tc>
        <w:tc>
          <w:tcPr>
            <w:tcW w:w="1899" w:type="dxa"/>
          </w:tcPr>
          <w:p w14:paraId="4918D0FC" w14:textId="77777777" w:rsidR="00782C35" w:rsidRPr="002C2DB8" w:rsidRDefault="00782C3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175578 (16.5%)</w:t>
            </w:r>
          </w:p>
        </w:tc>
        <w:tc>
          <w:tcPr>
            <w:tcW w:w="1897" w:type="dxa"/>
          </w:tcPr>
          <w:p w14:paraId="5816315B" w14:textId="62C36E29" w:rsidR="00782C35" w:rsidRPr="002C2DB8" w:rsidRDefault="00782C3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42 (7.0%)</w:t>
            </w:r>
          </w:p>
        </w:tc>
        <w:tc>
          <w:tcPr>
            <w:tcW w:w="1059" w:type="dxa"/>
          </w:tcPr>
          <w:p w14:paraId="667059C8" w14:textId="2B394D1A" w:rsidR="00782C35" w:rsidRPr="002C2DB8" w:rsidRDefault="00782C3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0.299</w:t>
            </w:r>
          </w:p>
        </w:tc>
      </w:tr>
      <w:tr w:rsidR="00782C35" w:rsidRPr="002C2DB8" w14:paraId="05CE90A8" w14:textId="77777777" w:rsidTr="00033D56">
        <w:tc>
          <w:tcPr>
            <w:tcW w:w="4495" w:type="dxa"/>
          </w:tcPr>
          <w:p w14:paraId="1D771148" w14:textId="77777777" w:rsidR="00782C35" w:rsidRPr="002C2DB8" w:rsidRDefault="00782C3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Alpha-1 antagonist, n (%)</w:t>
            </w:r>
          </w:p>
        </w:tc>
        <w:tc>
          <w:tcPr>
            <w:tcW w:w="1899" w:type="dxa"/>
          </w:tcPr>
          <w:p w14:paraId="7BDEC827" w14:textId="77777777" w:rsidR="00782C35" w:rsidRPr="002C2DB8" w:rsidRDefault="00782C3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21559 (2.0%)</w:t>
            </w:r>
          </w:p>
        </w:tc>
        <w:tc>
          <w:tcPr>
            <w:tcW w:w="1897" w:type="dxa"/>
          </w:tcPr>
          <w:p w14:paraId="2CB16792" w14:textId="3253E0C7" w:rsidR="00782C35" w:rsidRPr="002C2DB8" w:rsidRDefault="00782C3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13 (2.2%)</w:t>
            </w:r>
          </w:p>
        </w:tc>
        <w:tc>
          <w:tcPr>
            <w:tcW w:w="1059" w:type="dxa"/>
          </w:tcPr>
          <w:p w14:paraId="2CDF18FE" w14:textId="5F0D6941" w:rsidR="00782C35" w:rsidRPr="002C2DB8" w:rsidRDefault="00782C3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0.009</w:t>
            </w:r>
          </w:p>
        </w:tc>
      </w:tr>
      <w:tr w:rsidR="00F37A9E" w:rsidRPr="002C2DB8" w14:paraId="245870A7" w14:textId="77777777" w:rsidTr="00033D56">
        <w:tc>
          <w:tcPr>
            <w:tcW w:w="4495" w:type="dxa"/>
          </w:tcPr>
          <w:p w14:paraId="60904257" w14:textId="77777777" w:rsidR="00F37A9E" w:rsidRPr="002C2DB8" w:rsidRDefault="00F37A9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Vasodilator, n (%)</w:t>
            </w:r>
          </w:p>
        </w:tc>
        <w:tc>
          <w:tcPr>
            <w:tcW w:w="1899" w:type="dxa"/>
          </w:tcPr>
          <w:p w14:paraId="194DDE1F" w14:textId="77777777" w:rsidR="00F37A9E" w:rsidRPr="002C2DB8" w:rsidRDefault="00F37A9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154544 (14.5%)</w:t>
            </w:r>
          </w:p>
        </w:tc>
        <w:tc>
          <w:tcPr>
            <w:tcW w:w="1897" w:type="dxa"/>
          </w:tcPr>
          <w:p w14:paraId="5B4F0EEC" w14:textId="22444463" w:rsidR="00F37A9E" w:rsidRPr="002C2DB8" w:rsidRDefault="00F37A9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52 (8.6%)</w:t>
            </w:r>
          </w:p>
        </w:tc>
        <w:tc>
          <w:tcPr>
            <w:tcW w:w="1059" w:type="dxa"/>
          </w:tcPr>
          <w:p w14:paraId="02FC4E67" w14:textId="17D9C057" w:rsidR="00F37A9E" w:rsidRPr="002C2DB8" w:rsidRDefault="00F37A9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0.185</w:t>
            </w:r>
          </w:p>
        </w:tc>
      </w:tr>
      <w:tr w:rsidR="00F37A9E" w:rsidRPr="002C2DB8" w14:paraId="01D52F35" w14:textId="77777777" w:rsidTr="00033D56">
        <w:tc>
          <w:tcPr>
            <w:tcW w:w="4495" w:type="dxa"/>
          </w:tcPr>
          <w:p w14:paraId="6FE68917" w14:textId="77777777" w:rsidR="00F37A9E" w:rsidRPr="002C2DB8" w:rsidRDefault="00F37A9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Anticoagulant, n (%)</w:t>
            </w:r>
          </w:p>
        </w:tc>
        <w:tc>
          <w:tcPr>
            <w:tcW w:w="1899" w:type="dxa"/>
          </w:tcPr>
          <w:p w14:paraId="7A2620B4" w14:textId="77777777" w:rsidR="00F37A9E" w:rsidRPr="002C2DB8" w:rsidRDefault="00F37A9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160447 (15.1%)</w:t>
            </w:r>
          </w:p>
        </w:tc>
        <w:tc>
          <w:tcPr>
            <w:tcW w:w="1897" w:type="dxa"/>
          </w:tcPr>
          <w:p w14:paraId="23C18238" w14:textId="1B3C413B" w:rsidR="00F37A9E" w:rsidRPr="002C2DB8" w:rsidRDefault="00F37A9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36 (6.0%)</w:t>
            </w:r>
          </w:p>
        </w:tc>
        <w:tc>
          <w:tcPr>
            <w:tcW w:w="1059" w:type="dxa"/>
          </w:tcPr>
          <w:p w14:paraId="51AD5650" w14:textId="044ECA5A" w:rsidR="00F37A9E" w:rsidRPr="002C2DB8" w:rsidRDefault="00F37A9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0.3</w:t>
            </w:r>
          </w:p>
        </w:tc>
      </w:tr>
      <w:tr w:rsidR="00F37A9E" w:rsidRPr="002C2DB8" w14:paraId="69A2AB87" w14:textId="77777777" w:rsidTr="00033D56">
        <w:tc>
          <w:tcPr>
            <w:tcW w:w="4495" w:type="dxa"/>
          </w:tcPr>
          <w:p w14:paraId="6A80A632" w14:textId="77777777" w:rsidR="00F37A9E" w:rsidRPr="002C2DB8" w:rsidRDefault="00F37A9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Antiplatelets, n (%)</w:t>
            </w:r>
          </w:p>
        </w:tc>
        <w:tc>
          <w:tcPr>
            <w:tcW w:w="1899" w:type="dxa"/>
          </w:tcPr>
          <w:p w14:paraId="6474B0DE" w14:textId="77777777" w:rsidR="00F37A9E" w:rsidRPr="002C2DB8" w:rsidRDefault="00F37A9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288794 (27.1%)</w:t>
            </w:r>
          </w:p>
        </w:tc>
        <w:tc>
          <w:tcPr>
            <w:tcW w:w="1897" w:type="dxa"/>
          </w:tcPr>
          <w:p w14:paraId="6BB22A49" w14:textId="7B34B86B" w:rsidR="00F37A9E" w:rsidRPr="002C2DB8" w:rsidRDefault="00F37A9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130 (21.6%)</w:t>
            </w:r>
          </w:p>
        </w:tc>
        <w:tc>
          <w:tcPr>
            <w:tcW w:w="1059" w:type="dxa"/>
          </w:tcPr>
          <w:p w14:paraId="2D0D131B" w14:textId="354DDAB8" w:rsidR="00F37A9E" w:rsidRPr="002C2DB8" w:rsidRDefault="00F37A9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0.13</w:t>
            </w:r>
          </w:p>
        </w:tc>
      </w:tr>
      <w:tr w:rsidR="00F37A9E" w:rsidRPr="002C2DB8" w14:paraId="75A1DBE5" w14:textId="77777777" w:rsidTr="00033D56">
        <w:tc>
          <w:tcPr>
            <w:tcW w:w="4495" w:type="dxa"/>
          </w:tcPr>
          <w:p w14:paraId="209B4724" w14:textId="77777777" w:rsidR="00F37A9E" w:rsidRPr="002C2DB8" w:rsidRDefault="00F37A9E" w:rsidP="00EE62CF">
            <w:pPr>
              <w:rPr>
                <w:rFonts w:ascii="Times New Roman" w:hAnsi="Times New Roman" w:cs="Times New Roman"/>
              </w:rPr>
            </w:pPr>
            <w:proofErr w:type="gramStart"/>
            <w:r w:rsidRPr="002C2DB8">
              <w:rPr>
                <w:rFonts w:ascii="Times New Roman" w:hAnsi="Times New Roman" w:cs="Times New Roman"/>
              </w:rPr>
              <w:t>Statin</w:t>
            </w:r>
            <w:proofErr w:type="gramEnd"/>
            <w:r w:rsidRPr="002C2DB8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899" w:type="dxa"/>
          </w:tcPr>
          <w:p w14:paraId="0004F58A" w14:textId="77777777" w:rsidR="00F37A9E" w:rsidRPr="002C2DB8" w:rsidRDefault="00F37A9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559015 (52.5%)</w:t>
            </w:r>
          </w:p>
        </w:tc>
        <w:tc>
          <w:tcPr>
            <w:tcW w:w="1897" w:type="dxa"/>
          </w:tcPr>
          <w:p w14:paraId="594C7138" w14:textId="626156AA" w:rsidR="00F37A9E" w:rsidRPr="002C2DB8" w:rsidRDefault="00F37A9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314 (52.1%)</w:t>
            </w:r>
          </w:p>
        </w:tc>
        <w:tc>
          <w:tcPr>
            <w:tcW w:w="1059" w:type="dxa"/>
          </w:tcPr>
          <w:p w14:paraId="64A05320" w14:textId="7265718A" w:rsidR="00F37A9E" w:rsidRPr="002C2DB8" w:rsidRDefault="00F37A9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0.008</w:t>
            </w:r>
          </w:p>
        </w:tc>
      </w:tr>
      <w:tr w:rsidR="00245F60" w:rsidRPr="002C2DB8" w14:paraId="087979E7" w14:textId="77777777" w:rsidTr="00033D56">
        <w:tc>
          <w:tcPr>
            <w:tcW w:w="4495" w:type="dxa"/>
          </w:tcPr>
          <w:p w14:paraId="5D7DE842" w14:textId="77777777" w:rsidR="00245F60" w:rsidRPr="002C2DB8" w:rsidRDefault="00245F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Fibrates, n (%)</w:t>
            </w:r>
          </w:p>
        </w:tc>
        <w:tc>
          <w:tcPr>
            <w:tcW w:w="1899" w:type="dxa"/>
          </w:tcPr>
          <w:p w14:paraId="424426C9" w14:textId="77777777" w:rsidR="00245F60" w:rsidRPr="002C2DB8" w:rsidRDefault="00245F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20629 (1.9%)</w:t>
            </w:r>
          </w:p>
        </w:tc>
        <w:tc>
          <w:tcPr>
            <w:tcW w:w="1897" w:type="dxa"/>
          </w:tcPr>
          <w:p w14:paraId="4B90BBB2" w14:textId="3259F05F" w:rsidR="00245F60" w:rsidRPr="002C2DB8" w:rsidRDefault="00245F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11 (1.8%)</w:t>
            </w:r>
          </w:p>
        </w:tc>
        <w:tc>
          <w:tcPr>
            <w:tcW w:w="1059" w:type="dxa"/>
          </w:tcPr>
          <w:p w14:paraId="0A7D6ADE" w14:textId="779B4105" w:rsidR="00245F60" w:rsidRPr="002C2DB8" w:rsidRDefault="00245F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0.008</w:t>
            </w:r>
          </w:p>
        </w:tc>
      </w:tr>
      <w:tr w:rsidR="00245F60" w:rsidRPr="002C2DB8" w14:paraId="340EBBE9" w14:textId="77777777" w:rsidTr="00033D56">
        <w:tc>
          <w:tcPr>
            <w:tcW w:w="4495" w:type="dxa"/>
          </w:tcPr>
          <w:p w14:paraId="37464FB0" w14:textId="77777777" w:rsidR="00245F60" w:rsidRPr="002C2DB8" w:rsidRDefault="00245F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Bile acid sequestrant, n (%)</w:t>
            </w:r>
          </w:p>
        </w:tc>
        <w:tc>
          <w:tcPr>
            <w:tcW w:w="1899" w:type="dxa"/>
          </w:tcPr>
          <w:p w14:paraId="1F6BD254" w14:textId="77777777" w:rsidR="00245F60" w:rsidRPr="002C2DB8" w:rsidRDefault="00245F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15342 (1.4%)</w:t>
            </w:r>
          </w:p>
        </w:tc>
        <w:tc>
          <w:tcPr>
            <w:tcW w:w="1897" w:type="dxa"/>
          </w:tcPr>
          <w:p w14:paraId="0670AD9F" w14:textId="7F7ED91D" w:rsidR="00245F60" w:rsidRPr="002C2DB8" w:rsidRDefault="00245F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2BC15CB8" w14:textId="2BF4762B" w:rsidR="00245F60" w:rsidRPr="002C2DB8" w:rsidRDefault="00245F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0.004</w:t>
            </w:r>
          </w:p>
        </w:tc>
      </w:tr>
      <w:tr w:rsidR="00245F60" w:rsidRPr="002C2DB8" w14:paraId="12C8B6F2" w14:textId="77777777" w:rsidTr="00033D56">
        <w:tc>
          <w:tcPr>
            <w:tcW w:w="4495" w:type="dxa"/>
          </w:tcPr>
          <w:p w14:paraId="344BB4E9" w14:textId="77777777" w:rsidR="00245F60" w:rsidRPr="002C2DB8" w:rsidRDefault="00245F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PCSK9 inhibitor, n (%)</w:t>
            </w:r>
          </w:p>
        </w:tc>
        <w:tc>
          <w:tcPr>
            <w:tcW w:w="1899" w:type="dxa"/>
          </w:tcPr>
          <w:p w14:paraId="57680B43" w14:textId="77777777" w:rsidR="00245F60" w:rsidRPr="002C2DB8" w:rsidRDefault="00245F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6502 (0.6%)</w:t>
            </w:r>
          </w:p>
        </w:tc>
        <w:tc>
          <w:tcPr>
            <w:tcW w:w="1897" w:type="dxa"/>
          </w:tcPr>
          <w:p w14:paraId="4D84E128" w14:textId="4F52226A" w:rsidR="00245F60" w:rsidRPr="002C2DB8" w:rsidRDefault="00245F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26 (4.3%)</w:t>
            </w:r>
          </w:p>
        </w:tc>
        <w:tc>
          <w:tcPr>
            <w:tcW w:w="1059" w:type="dxa"/>
          </w:tcPr>
          <w:p w14:paraId="7DBE90DF" w14:textId="03A9C7BF" w:rsidR="00245F60" w:rsidRPr="002C2DB8" w:rsidRDefault="00245F6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0.241</w:t>
            </w:r>
          </w:p>
        </w:tc>
      </w:tr>
      <w:tr w:rsidR="00DF153A" w:rsidRPr="002C2DB8" w14:paraId="4F8F53DD" w14:textId="77777777" w:rsidTr="00033D56">
        <w:tc>
          <w:tcPr>
            <w:tcW w:w="4495" w:type="dxa"/>
          </w:tcPr>
          <w:p w14:paraId="391F262D" w14:textId="77777777" w:rsidR="00DF153A" w:rsidRPr="002C2DB8" w:rsidRDefault="00DF1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Ezetimibe, n (%)</w:t>
            </w:r>
          </w:p>
        </w:tc>
        <w:tc>
          <w:tcPr>
            <w:tcW w:w="1899" w:type="dxa"/>
          </w:tcPr>
          <w:p w14:paraId="7B085207" w14:textId="77777777" w:rsidR="00DF153A" w:rsidRPr="002C2DB8" w:rsidRDefault="00DF1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38715 (3.6%)</w:t>
            </w:r>
          </w:p>
        </w:tc>
        <w:tc>
          <w:tcPr>
            <w:tcW w:w="1897" w:type="dxa"/>
          </w:tcPr>
          <w:p w14:paraId="093FD3E7" w14:textId="47E38056" w:rsidR="00DF153A" w:rsidRPr="002C2DB8" w:rsidRDefault="00DF1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44 (7.3%)</w:t>
            </w:r>
          </w:p>
        </w:tc>
        <w:tc>
          <w:tcPr>
            <w:tcW w:w="1059" w:type="dxa"/>
          </w:tcPr>
          <w:p w14:paraId="70B0F40C" w14:textId="2DE7712C" w:rsidR="00DF153A" w:rsidRPr="002C2DB8" w:rsidRDefault="00DF1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0.162</w:t>
            </w:r>
          </w:p>
        </w:tc>
      </w:tr>
      <w:tr w:rsidR="00DF153A" w:rsidRPr="002C2DB8" w14:paraId="1CB2D127" w14:textId="77777777" w:rsidTr="00033D56">
        <w:tc>
          <w:tcPr>
            <w:tcW w:w="4495" w:type="dxa"/>
          </w:tcPr>
          <w:p w14:paraId="48912784" w14:textId="77777777" w:rsidR="00DF153A" w:rsidRPr="002C2DB8" w:rsidRDefault="00DF153A" w:rsidP="00EE62CF">
            <w:pPr>
              <w:rPr>
                <w:rFonts w:ascii="Times New Roman" w:hAnsi="Times New Roman" w:cs="Times New Roman"/>
              </w:rPr>
            </w:pPr>
            <w:proofErr w:type="spellStart"/>
            <w:r w:rsidRPr="002C2DB8">
              <w:rPr>
                <w:rFonts w:ascii="Times New Roman" w:hAnsi="Times New Roman" w:cs="Times New Roman"/>
              </w:rPr>
              <w:t>Icosapent</w:t>
            </w:r>
            <w:proofErr w:type="spellEnd"/>
            <w:r w:rsidRPr="002C2DB8">
              <w:rPr>
                <w:rFonts w:ascii="Times New Roman" w:hAnsi="Times New Roman" w:cs="Times New Roman"/>
              </w:rPr>
              <w:t xml:space="preserve"> ethyl, n (%)</w:t>
            </w:r>
          </w:p>
        </w:tc>
        <w:tc>
          <w:tcPr>
            <w:tcW w:w="1899" w:type="dxa"/>
          </w:tcPr>
          <w:p w14:paraId="03A5D1D1" w14:textId="77777777" w:rsidR="00DF153A" w:rsidRPr="002C2DB8" w:rsidRDefault="00DF1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5463 (0.5%)</w:t>
            </w:r>
          </w:p>
        </w:tc>
        <w:tc>
          <w:tcPr>
            <w:tcW w:w="1897" w:type="dxa"/>
          </w:tcPr>
          <w:p w14:paraId="0B6EF0C2" w14:textId="342047C2" w:rsidR="00DF153A" w:rsidRPr="002C2DB8" w:rsidRDefault="00DF1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3A16EDF0" w14:textId="6D692CBC" w:rsidR="00DF153A" w:rsidRPr="002C2DB8" w:rsidRDefault="00DF1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0.056</w:t>
            </w:r>
          </w:p>
        </w:tc>
      </w:tr>
      <w:tr w:rsidR="00D93BD3" w:rsidRPr="002C2DB8" w14:paraId="45FEFC8C" w14:textId="77777777" w:rsidTr="00033D56">
        <w:tc>
          <w:tcPr>
            <w:tcW w:w="4495" w:type="dxa"/>
          </w:tcPr>
          <w:p w14:paraId="130E8B27" w14:textId="77777777" w:rsidR="00D93BD3" w:rsidRPr="002C2DB8" w:rsidRDefault="00D93BD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Metformin, n (%)</w:t>
            </w:r>
          </w:p>
        </w:tc>
        <w:tc>
          <w:tcPr>
            <w:tcW w:w="1899" w:type="dxa"/>
          </w:tcPr>
          <w:p w14:paraId="2FFD23AC" w14:textId="77777777" w:rsidR="00D93BD3" w:rsidRPr="002C2DB8" w:rsidRDefault="00D93BD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123337 (11.6%)</w:t>
            </w:r>
          </w:p>
        </w:tc>
        <w:tc>
          <w:tcPr>
            <w:tcW w:w="1897" w:type="dxa"/>
          </w:tcPr>
          <w:p w14:paraId="1D4E426C" w14:textId="6E73C82A" w:rsidR="00D93BD3" w:rsidRPr="002C2DB8" w:rsidRDefault="00D93BD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63 (10.4%)</w:t>
            </w:r>
          </w:p>
        </w:tc>
        <w:tc>
          <w:tcPr>
            <w:tcW w:w="1059" w:type="dxa"/>
          </w:tcPr>
          <w:p w14:paraId="5E56E0E8" w14:textId="34F33FBE" w:rsidR="00D93BD3" w:rsidRPr="002C2DB8" w:rsidRDefault="00D93BD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0.036</w:t>
            </w:r>
          </w:p>
        </w:tc>
      </w:tr>
      <w:tr w:rsidR="00D93BD3" w:rsidRPr="002C2DB8" w14:paraId="14BA7EAC" w14:textId="77777777" w:rsidTr="00033D56">
        <w:tc>
          <w:tcPr>
            <w:tcW w:w="4495" w:type="dxa"/>
          </w:tcPr>
          <w:p w14:paraId="622B5FA6" w14:textId="77777777" w:rsidR="00D93BD3" w:rsidRPr="002C2DB8" w:rsidRDefault="00D93BD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Insulin, n (%)</w:t>
            </w:r>
          </w:p>
        </w:tc>
        <w:tc>
          <w:tcPr>
            <w:tcW w:w="1899" w:type="dxa"/>
          </w:tcPr>
          <w:p w14:paraId="35014683" w14:textId="77777777" w:rsidR="00D93BD3" w:rsidRPr="002C2DB8" w:rsidRDefault="00D93BD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160801 (15.1%)</w:t>
            </w:r>
          </w:p>
        </w:tc>
        <w:tc>
          <w:tcPr>
            <w:tcW w:w="1897" w:type="dxa"/>
          </w:tcPr>
          <w:p w14:paraId="0CFAD5F3" w14:textId="3741FBC1" w:rsidR="00D93BD3" w:rsidRPr="002C2DB8" w:rsidRDefault="00D93BD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50 (8.3%)</w:t>
            </w:r>
          </w:p>
        </w:tc>
        <w:tc>
          <w:tcPr>
            <w:tcW w:w="1059" w:type="dxa"/>
          </w:tcPr>
          <w:p w14:paraId="0DEE9443" w14:textId="0A0C8E13" w:rsidR="00D93BD3" w:rsidRPr="002C2DB8" w:rsidRDefault="00D93BD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0.213</w:t>
            </w:r>
          </w:p>
        </w:tc>
      </w:tr>
      <w:tr w:rsidR="00D93BD3" w:rsidRPr="002C2DB8" w14:paraId="71A2A56B" w14:textId="77777777" w:rsidTr="00033D56">
        <w:tc>
          <w:tcPr>
            <w:tcW w:w="4495" w:type="dxa"/>
          </w:tcPr>
          <w:p w14:paraId="519A4607" w14:textId="77777777" w:rsidR="00D93BD3" w:rsidRPr="002C2DB8" w:rsidRDefault="00D93BD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GLP-1 receptor Agonists, n (%)</w:t>
            </w:r>
          </w:p>
        </w:tc>
        <w:tc>
          <w:tcPr>
            <w:tcW w:w="1899" w:type="dxa"/>
          </w:tcPr>
          <w:p w14:paraId="267D6791" w14:textId="77777777" w:rsidR="00D93BD3" w:rsidRPr="002C2DB8" w:rsidRDefault="00D93BD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41037 (3.9%)</w:t>
            </w:r>
          </w:p>
        </w:tc>
        <w:tc>
          <w:tcPr>
            <w:tcW w:w="1897" w:type="dxa"/>
          </w:tcPr>
          <w:p w14:paraId="33FAE42B" w14:textId="270A058B" w:rsidR="00D93BD3" w:rsidRPr="002C2DB8" w:rsidRDefault="00D93BD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25 (4.1%)</w:t>
            </w:r>
          </w:p>
        </w:tc>
        <w:tc>
          <w:tcPr>
            <w:tcW w:w="1059" w:type="dxa"/>
          </w:tcPr>
          <w:p w14:paraId="3B100BD4" w14:textId="38B9B177" w:rsidR="00D93BD3" w:rsidRPr="002C2DB8" w:rsidRDefault="00D93BD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0.015</w:t>
            </w:r>
          </w:p>
        </w:tc>
      </w:tr>
      <w:tr w:rsidR="00D93BD3" w:rsidRPr="002C2DB8" w14:paraId="7653A280" w14:textId="77777777" w:rsidTr="00033D56">
        <w:tc>
          <w:tcPr>
            <w:tcW w:w="4495" w:type="dxa"/>
          </w:tcPr>
          <w:p w14:paraId="07B0FF2C" w14:textId="77777777" w:rsidR="00D93BD3" w:rsidRPr="002C2DB8" w:rsidRDefault="00D93BD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SGLT-2 Inhibitors, n (%)</w:t>
            </w:r>
          </w:p>
        </w:tc>
        <w:tc>
          <w:tcPr>
            <w:tcW w:w="1899" w:type="dxa"/>
          </w:tcPr>
          <w:p w14:paraId="2C39F3DB" w14:textId="77777777" w:rsidR="00D93BD3" w:rsidRPr="002C2DB8" w:rsidRDefault="00D93BD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52819 (5.0%)</w:t>
            </w:r>
          </w:p>
        </w:tc>
        <w:tc>
          <w:tcPr>
            <w:tcW w:w="1897" w:type="dxa"/>
          </w:tcPr>
          <w:p w14:paraId="464CED3A" w14:textId="45CCA8DD" w:rsidR="00D93BD3" w:rsidRPr="002C2DB8" w:rsidRDefault="00D93BD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32 (5.3%)</w:t>
            </w:r>
          </w:p>
        </w:tc>
        <w:tc>
          <w:tcPr>
            <w:tcW w:w="1059" w:type="dxa"/>
          </w:tcPr>
          <w:p w14:paraId="1035ADA7" w14:textId="0B919A32" w:rsidR="00D93BD3" w:rsidRPr="002C2DB8" w:rsidRDefault="00D93BD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0.016</w:t>
            </w:r>
          </w:p>
        </w:tc>
      </w:tr>
      <w:tr w:rsidR="00F973B5" w:rsidRPr="002C2DB8" w14:paraId="2FD80A7F" w14:textId="77777777" w:rsidTr="00033D56">
        <w:tc>
          <w:tcPr>
            <w:tcW w:w="4495" w:type="dxa"/>
          </w:tcPr>
          <w:p w14:paraId="018E099B" w14:textId="77777777" w:rsidR="00F973B5" w:rsidRPr="002C2DB8" w:rsidRDefault="00F973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Sulfonylureas, n (%)</w:t>
            </w:r>
          </w:p>
        </w:tc>
        <w:tc>
          <w:tcPr>
            <w:tcW w:w="1899" w:type="dxa"/>
          </w:tcPr>
          <w:p w14:paraId="41133196" w14:textId="77777777" w:rsidR="00F973B5" w:rsidRPr="002C2DB8" w:rsidRDefault="00F973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49617 (4.7%)</w:t>
            </w:r>
          </w:p>
        </w:tc>
        <w:tc>
          <w:tcPr>
            <w:tcW w:w="1897" w:type="dxa"/>
          </w:tcPr>
          <w:p w14:paraId="18621CC4" w14:textId="795C8BE9" w:rsidR="00F973B5" w:rsidRPr="002C2DB8" w:rsidRDefault="00F973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13 (2.2%)</w:t>
            </w:r>
          </w:p>
        </w:tc>
        <w:tc>
          <w:tcPr>
            <w:tcW w:w="1059" w:type="dxa"/>
          </w:tcPr>
          <w:p w14:paraId="06F63EE8" w14:textId="66A57D84" w:rsidR="00F973B5" w:rsidRPr="002C2DB8" w:rsidRDefault="00F973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0.138</w:t>
            </w:r>
          </w:p>
        </w:tc>
      </w:tr>
      <w:tr w:rsidR="00F973B5" w:rsidRPr="002C2DB8" w14:paraId="1670C7C7" w14:textId="77777777" w:rsidTr="00033D56">
        <w:tc>
          <w:tcPr>
            <w:tcW w:w="4495" w:type="dxa"/>
          </w:tcPr>
          <w:p w14:paraId="0E17772B" w14:textId="77777777" w:rsidR="00F973B5" w:rsidRPr="002C2DB8" w:rsidRDefault="00F973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DDP-IV Inhibitors, n (%)</w:t>
            </w:r>
          </w:p>
        </w:tc>
        <w:tc>
          <w:tcPr>
            <w:tcW w:w="1899" w:type="dxa"/>
          </w:tcPr>
          <w:p w14:paraId="3543559C" w14:textId="77777777" w:rsidR="00F973B5" w:rsidRPr="002C2DB8" w:rsidRDefault="00F973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31281 (2.9%)</w:t>
            </w:r>
          </w:p>
        </w:tc>
        <w:tc>
          <w:tcPr>
            <w:tcW w:w="1897" w:type="dxa"/>
          </w:tcPr>
          <w:p w14:paraId="733802DB" w14:textId="6EF5A817" w:rsidR="00F973B5" w:rsidRPr="002C2DB8" w:rsidRDefault="00F973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11 (1.8%)</w:t>
            </w:r>
          </w:p>
        </w:tc>
        <w:tc>
          <w:tcPr>
            <w:tcW w:w="1059" w:type="dxa"/>
          </w:tcPr>
          <w:p w14:paraId="46D28CCF" w14:textId="34DC7287" w:rsidR="00F973B5" w:rsidRPr="002C2DB8" w:rsidRDefault="00F973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0.073</w:t>
            </w:r>
          </w:p>
        </w:tc>
      </w:tr>
      <w:tr w:rsidR="00F973B5" w:rsidRPr="002C2DB8" w14:paraId="1A0F4D40" w14:textId="77777777" w:rsidTr="00033D56">
        <w:tc>
          <w:tcPr>
            <w:tcW w:w="4495" w:type="dxa"/>
          </w:tcPr>
          <w:p w14:paraId="7FACEA51" w14:textId="77777777" w:rsidR="00F973B5" w:rsidRPr="002C2DB8" w:rsidRDefault="00F973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Thiazolidinediones, n (%)</w:t>
            </w:r>
          </w:p>
        </w:tc>
        <w:tc>
          <w:tcPr>
            <w:tcW w:w="1899" w:type="dxa"/>
          </w:tcPr>
          <w:p w14:paraId="27A61B24" w14:textId="77777777" w:rsidR="00F973B5" w:rsidRPr="002C2DB8" w:rsidRDefault="00F973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11733 (1.1%)</w:t>
            </w:r>
          </w:p>
        </w:tc>
        <w:tc>
          <w:tcPr>
            <w:tcW w:w="1897" w:type="dxa"/>
          </w:tcPr>
          <w:p w14:paraId="2A6BF558" w14:textId="51978244" w:rsidR="00F973B5" w:rsidRPr="002C2DB8" w:rsidRDefault="00F973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0AAFEC77" w14:textId="45BD87BF" w:rsidR="00F973B5" w:rsidRPr="002C2DB8" w:rsidRDefault="00F973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0.006</w:t>
            </w:r>
          </w:p>
        </w:tc>
      </w:tr>
      <w:tr w:rsidR="00087008" w:rsidRPr="002C2DB8" w14:paraId="198907A6" w14:textId="77777777" w:rsidTr="00033D56">
        <w:tc>
          <w:tcPr>
            <w:tcW w:w="4495" w:type="dxa"/>
          </w:tcPr>
          <w:p w14:paraId="581356AE" w14:textId="77777777" w:rsidR="00087008" w:rsidRPr="002C2DB8" w:rsidRDefault="000870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SSRI, n (%)</w:t>
            </w:r>
          </w:p>
        </w:tc>
        <w:tc>
          <w:tcPr>
            <w:tcW w:w="1899" w:type="dxa"/>
          </w:tcPr>
          <w:p w14:paraId="78F14785" w14:textId="77777777" w:rsidR="00087008" w:rsidRPr="002C2DB8" w:rsidRDefault="000870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300844 (28.2%)</w:t>
            </w:r>
          </w:p>
        </w:tc>
        <w:tc>
          <w:tcPr>
            <w:tcW w:w="1897" w:type="dxa"/>
          </w:tcPr>
          <w:p w14:paraId="5B51B240" w14:textId="39F9839A" w:rsidR="00087008" w:rsidRPr="002C2DB8" w:rsidRDefault="000870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172 (28.5%)</w:t>
            </w:r>
          </w:p>
        </w:tc>
        <w:tc>
          <w:tcPr>
            <w:tcW w:w="1059" w:type="dxa"/>
          </w:tcPr>
          <w:p w14:paraId="683021AE" w14:textId="402DD0EC" w:rsidR="00087008" w:rsidRPr="002C2DB8" w:rsidRDefault="000870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0.006</w:t>
            </w:r>
          </w:p>
        </w:tc>
      </w:tr>
      <w:tr w:rsidR="00087008" w:rsidRPr="002C2DB8" w14:paraId="24A04AF5" w14:textId="77777777" w:rsidTr="00033D56">
        <w:tc>
          <w:tcPr>
            <w:tcW w:w="4495" w:type="dxa"/>
          </w:tcPr>
          <w:p w14:paraId="38F73350" w14:textId="77777777" w:rsidR="00087008" w:rsidRPr="002C2DB8" w:rsidRDefault="000870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lastRenderedPageBreak/>
              <w:t>SNRI, n (%)</w:t>
            </w:r>
          </w:p>
        </w:tc>
        <w:tc>
          <w:tcPr>
            <w:tcW w:w="1899" w:type="dxa"/>
          </w:tcPr>
          <w:p w14:paraId="7E784CE4" w14:textId="77777777" w:rsidR="00087008" w:rsidRPr="002C2DB8" w:rsidRDefault="000870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103454 (9.7%)</w:t>
            </w:r>
          </w:p>
        </w:tc>
        <w:tc>
          <w:tcPr>
            <w:tcW w:w="1897" w:type="dxa"/>
          </w:tcPr>
          <w:p w14:paraId="682AB5F2" w14:textId="04E027ED" w:rsidR="00087008" w:rsidRPr="002C2DB8" w:rsidRDefault="000870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62 (10.3%)</w:t>
            </w:r>
          </w:p>
        </w:tc>
        <w:tc>
          <w:tcPr>
            <w:tcW w:w="1059" w:type="dxa"/>
          </w:tcPr>
          <w:p w14:paraId="4992ED24" w14:textId="0F945C51" w:rsidR="00087008" w:rsidRPr="002C2DB8" w:rsidRDefault="000870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0.019</w:t>
            </w:r>
          </w:p>
        </w:tc>
      </w:tr>
      <w:tr w:rsidR="00087008" w:rsidRPr="002C2DB8" w14:paraId="05FCB6C1" w14:textId="77777777" w:rsidTr="00033D56">
        <w:tc>
          <w:tcPr>
            <w:tcW w:w="4495" w:type="dxa"/>
          </w:tcPr>
          <w:p w14:paraId="34685A6B" w14:textId="77777777" w:rsidR="00087008" w:rsidRPr="002C2DB8" w:rsidRDefault="000870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Tricyclic antidepressant (TCA), n (%)</w:t>
            </w:r>
          </w:p>
        </w:tc>
        <w:tc>
          <w:tcPr>
            <w:tcW w:w="1899" w:type="dxa"/>
          </w:tcPr>
          <w:p w14:paraId="2261844E" w14:textId="77777777" w:rsidR="00087008" w:rsidRPr="002C2DB8" w:rsidRDefault="000870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37893 (3.6%)</w:t>
            </w:r>
          </w:p>
        </w:tc>
        <w:tc>
          <w:tcPr>
            <w:tcW w:w="1897" w:type="dxa"/>
          </w:tcPr>
          <w:p w14:paraId="121D581D" w14:textId="7DAF1414" w:rsidR="00087008" w:rsidRPr="002C2DB8" w:rsidRDefault="000870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14 (2.3%)</w:t>
            </w:r>
          </w:p>
        </w:tc>
        <w:tc>
          <w:tcPr>
            <w:tcW w:w="1059" w:type="dxa"/>
          </w:tcPr>
          <w:p w14:paraId="0ACA17B8" w14:textId="29290531" w:rsidR="00087008" w:rsidRPr="002C2DB8" w:rsidRDefault="000870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0.073</w:t>
            </w:r>
          </w:p>
        </w:tc>
      </w:tr>
      <w:tr w:rsidR="00087008" w:rsidRPr="002C2DB8" w14:paraId="48B04529" w14:textId="77777777" w:rsidTr="00033D56">
        <w:tc>
          <w:tcPr>
            <w:tcW w:w="4495" w:type="dxa"/>
          </w:tcPr>
          <w:p w14:paraId="4AFBB379" w14:textId="77777777" w:rsidR="00087008" w:rsidRPr="002C2DB8" w:rsidRDefault="000870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Monoamine oxidase inhibitor, n (%)</w:t>
            </w:r>
          </w:p>
        </w:tc>
        <w:tc>
          <w:tcPr>
            <w:tcW w:w="1899" w:type="dxa"/>
          </w:tcPr>
          <w:p w14:paraId="35210CFD" w14:textId="77777777" w:rsidR="00087008" w:rsidRPr="002C2DB8" w:rsidRDefault="000870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1713 (0.2%)</w:t>
            </w:r>
          </w:p>
        </w:tc>
        <w:tc>
          <w:tcPr>
            <w:tcW w:w="1897" w:type="dxa"/>
          </w:tcPr>
          <w:p w14:paraId="4FFC0C31" w14:textId="43909522" w:rsidR="00087008" w:rsidRPr="002C2DB8" w:rsidRDefault="000870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136C9C2E" w14:textId="123B9742" w:rsidR="00087008" w:rsidRPr="002C2DB8" w:rsidRDefault="00087008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0.057</w:t>
            </w:r>
          </w:p>
        </w:tc>
      </w:tr>
      <w:tr w:rsidR="00236231" w:rsidRPr="002C2DB8" w14:paraId="50729B19" w14:textId="77777777" w:rsidTr="00033D56">
        <w:tc>
          <w:tcPr>
            <w:tcW w:w="4495" w:type="dxa"/>
          </w:tcPr>
          <w:p w14:paraId="2D5A156E" w14:textId="77777777" w:rsidR="00236231" w:rsidRPr="002C2DB8" w:rsidRDefault="0023623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Buspirone, n (%)</w:t>
            </w:r>
          </w:p>
        </w:tc>
        <w:tc>
          <w:tcPr>
            <w:tcW w:w="1899" w:type="dxa"/>
          </w:tcPr>
          <w:p w14:paraId="73F4E723" w14:textId="77777777" w:rsidR="00236231" w:rsidRPr="002C2DB8" w:rsidRDefault="0023623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47476 (4.5%)</w:t>
            </w:r>
          </w:p>
        </w:tc>
        <w:tc>
          <w:tcPr>
            <w:tcW w:w="1897" w:type="dxa"/>
          </w:tcPr>
          <w:p w14:paraId="1554232D" w14:textId="174ACD4B" w:rsidR="00236231" w:rsidRPr="002C2DB8" w:rsidRDefault="0023623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38 (6.3%)</w:t>
            </w:r>
          </w:p>
        </w:tc>
        <w:tc>
          <w:tcPr>
            <w:tcW w:w="1059" w:type="dxa"/>
          </w:tcPr>
          <w:p w14:paraId="57D639C2" w14:textId="79F88890" w:rsidR="00236231" w:rsidRPr="002C2DB8" w:rsidRDefault="0023623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0.082</w:t>
            </w:r>
          </w:p>
        </w:tc>
      </w:tr>
      <w:tr w:rsidR="00236231" w:rsidRPr="002C2DB8" w14:paraId="42D917C2" w14:textId="77777777" w:rsidTr="00033D56">
        <w:tc>
          <w:tcPr>
            <w:tcW w:w="4495" w:type="dxa"/>
          </w:tcPr>
          <w:p w14:paraId="57B4DCD5" w14:textId="77777777" w:rsidR="00236231" w:rsidRPr="002C2DB8" w:rsidRDefault="0023623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Benzodiazepines, n (%)</w:t>
            </w:r>
          </w:p>
        </w:tc>
        <w:tc>
          <w:tcPr>
            <w:tcW w:w="1899" w:type="dxa"/>
          </w:tcPr>
          <w:p w14:paraId="5088AD8C" w14:textId="77777777" w:rsidR="00236231" w:rsidRPr="002C2DB8" w:rsidRDefault="0023623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295224 (27.7%)</w:t>
            </w:r>
          </w:p>
        </w:tc>
        <w:tc>
          <w:tcPr>
            <w:tcW w:w="1897" w:type="dxa"/>
          </w:tcPr>
          <w:p w14:paraId="2676A95B" w14:textId="6A544AE7" w:rsidR="00236231" w:rsidRPr="002C2DB8" w:rsidRDefault="0023623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150 (24.9%)</w:t>
            </w:r>
          </w:p>
        </w:tc>
        <w:tc>
          <w:tcPr>
            <w:tcW w:w="1059" w:type="dxa"/>
          </w:tcPr>
          <w:p w14:paraId="314BC534" w14:textId="778B4EFC" w:rsidR="00236231" w:rsidRPr="002C2DB8" w:rsidRDefault="0023623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0.065</w:t>
            </w:r>
          </w:p>
        </w:tc>
      </w:tr>
      <w:tr w:rsidR="00236231" w:rsidRPr="002C2DB8" w14:paraId="24397C8D" w14:textId="77777777" w:rsidTr="00033D56">
        <w:tc>
          <w:tcPr>
            <w:tcW w:w="4495" w:type="dxa"/>
          </w:tcPr>
          <w:p w14:paraId="1D714C57" w14:textId="77777777" w:rsidR="00236231" w:rsidRPr="002C2DB8" w:rsidRDefault="0023623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Trazodone, n (%)</w:t>
            </w:r>
          </w:p>
        </w:tc>
        <w:tc>
          <w:tcPr>
            <w:tcW w:w="1899" w:type="dxa"/>
          </w:tcPr>
          <w:p w14:paraId="1E8A576F" w14:textId="77777777" w:rsidR="00236231" w:rsidRPr="002C2DB8" w:rsidRDefault="0023623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122810 (11.5%)</w:t>
            </w:r>
          </w:p>
        </w:tc>
        <w:tc>
          <w:tcPr>
            <w:tcW w:w="1897" w:type="dxa"/>
          </w:tcPr>
          <w:p w14:paraId="3C490F25" w14:textId="337B3B7D" w:rsidR="00236231" w:rsidRPr="002C2DB8" w:rsidRDefault="0023623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52 (8.6%)</w:t>
            </w:r>
          </w:p>
        </w:tc>
        <w:tc>
          <w:tcPr>
            <w:tcW w:w="1059" w:type="dxa"/>
          </w:tcPr>
          <w:p w14:paraId="59D6E5C4" w14:textId="0D380861" w:rsidR="00236231" w:rsidRPr="002C2DB8" w:rsidRDefault="00236231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0.097</w:t>
            </w:r>
          </w:p>
        </w:tc>
      </w:tr>
      <w:tr w:rsidR="009919C4" w:rsidRPr="002C2DB8" w14:paraId="4987C33B" w14:textId="77777777" w:rsidTr="00033D56">
        <w:tc>
          <w:tcPr>
            <w:tcW w:w="4495" w:type="dxa"/>
          </w:tcPr>
          <w:p w14:paraId="4C6BF9B9" w14:textId="77777777" w:rsidR="009919C4" w:rsidRPr="002C2DB8" w:rsidRDefault="0099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Bupropion, n (%)</w:t>
            </w:r>
          </w:p>
        </w:tc>
        <w:tc>
          <w:tcPr>
            <w:tcW w:w="1899" w:type="dxa"/>
          </w:tcPr>
          <w:p w14:paraId="65581981" w14:textId="77777777" w:rsidR="009919C4" w:rsidRPr="002C2DB8" w:rsidRDefault="0099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54877 (5.2%)</w:t>
            </w:r>
          </w:p>
        </w:tc>
        <w:tc>
          <w:tcPr>
            <w:tcW w:w="1897" w:type="dxa"/>
          </w:tcPr>
          <w:p w14:paraId="7FD747E5" w14:textId="65ADEE17" w:rsidR="009919C4" w:rsidRPr="002C2DB8" w:rsidRDefault="0099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47 (7.8%)</w:t>
            </w:r>
          </w:p>
        </w:tc>
        <w:tc>
          <w:tcPr>
            <w:tcW w:w="1059" w:type="dxa"/>
          </w:tcPr>
          <w:p w14:paraId="00EE1AD3" w14:textId="2CE99A30" w:rsidR="009919C4" w:rsidRPr="002C2DB8" w:rsidRDefault="0099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0.108</w:t>
            </w:r>
          </w:p>
        </w:tc>
      </w:tr>
      <w:tr w:rsidR="009919C4" w:rsidRPr="002C2DB8" w14:paraId="43E0637C" w14:textId="77777777" w:rsidTr="00033D56">
        <w:tc>
          <w:tcPr>
            <w:tcW w:w="4495" w:type="dxa"/>
          </w:tcPr>
          <w:p w14:paraId="78597936" w14:textId="77777777" w:rsidR="009919C4" w:rsidRPr="002C2DB8" w:rsidRDefault="0099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Mirtazapine, n (%)</w:t>
            </w:r>
          </w:p>
        </w:tc>
        <w:tc>
          <w:tcPr>
            <w:tcW w:w="1899" w:type="dxa"/>
          </w:tcPr>
          <w:p w14:paraId="1B8BFC90" w14:textId="77777777" w:rsidR="009919C4" w:rsidRPr="002C2DB8" w:rsidRDefault="0099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76145 (7.1%)</w:t>
            </w:r>
          </w:p>
        </w:tc>
        <w:tc>
          <w:tcPr>
            <w:tcW w:w="1897" w:type="dxa"/>
          </w:tcPr>
          <w:p w14:paraId="6464E22C" w14:textId="5BFA0F96" w:rsidR="009919C4" w:rsidRPr="002C2DB8" w:rsidRDefault="0099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0D45A53A" w14:textId="3E6D6FE9" w:rsidR="009919C4" w:rsidRPr="002C2DB8" w:rsidRDefault="0099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0.303</w:t>
            </w:r>
          </w:p>
        </w:tc>
      </w:tr>
      <w:tr w:rsidR="009919C4" w:rsidRPr="002C2DB8" w14:paraId="3E5853F4" w14:textId="77777777" w:rsidTr="00033D56">
        <w:tc>
          <w:tcPr>
            <w:tcW w:w="4495" w:type="dxa"/>
          </w:tcPr>
          <w:p w14:paraId="1255557B" w14:textId="77777777" w:rsidR="009919C4" w:rsidRPr="002C2DB8" w:rsidRDefault="0099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Gaba Analogs, n (%)</w:t>
            </w:r>
          </w:p>
        </w:tc>
        <w:tc>
          <w:tcPr>
            <w:tcW w:w="1899" w:type="dxa"/>
          </w:tcPr>
          <w:p w14:paraId="6EBD0375" w14:textId="77777777" w:rsidR="009919C4" w:rsidRPr="002C2DB8" w:rsidRDefault="0099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197340 (18.5%)</w:t>
            </w:r>
          </w:p>
        </w:tc>
        <w:tc>
          <w:tcPr>
            <w:tcW w:w="1897" w:type="dxa"/>
          </w:tcPr>
          <w:p w14:paraId="643A8D0C" w14:textId="55821916" w:rsidR="009919C4" w:rsidRPr="002C2DB8" w:rsidRDefault="0099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77 (12.8%)</w:t>
            </w:r>
          </w:p>
        </w:tc>
        <w:tc>
          <w:tcPr>
            <w:tcW w:w="1059" w:type="dxa"/>
          </w:tcPr>
          <w:p w14:paraId="3541F4C7" w14:textId="2B4858E2" w:rsidR="009919C4" w:rsidRPr="002C2DB8" w:rsidRDefault="0099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0.159</w:t>
            </w:r>
          </w:p>
        </w:tc>
      </w:tr>
      <w:tr w:rsidR="003C2F8F" w:rsidRPr="002C2DB8" w14:paraId="757270B5" w14:textId="77777777" w:rsidTr="00033D56">
        <w:tc>
          <w:tcPr>
            <w:tcW w:w="4495" w:type="dxa"/>
          </w:tcPr>
          <w:p w14:paraId="5D99936D" w14:textId="77777777" w:rsidR="003C2F8F" w:rsidRPr="002C2DB8" w:rsidRDefault="003C2F8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Typical Antipsychotics, n (%)</w:t>
            </w:r>
          </w:p>
        </w:tc>
        <w:tc>
          <w:tcPr>
            <w:tcW w:w="1899" w:type="dxa"/>
          </w:tcPr>
          <w:p w14:paraId="67B9A9FE" w14:textId="77777777" w:rsidR="003C2F8F" w:rsidRPr="002C2DB8" w:rsidRDefault="003C2F8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50468 (4.7%)</w:t>
            </w:r>
          </w:p>
        </w:tc>
        <w:tc>
          <w:tcPr>
            <w:tcW w:w="1897" w:type="dxa"/>
          </w:tcPr>
          <w:p w14:paraId="58BB569B" w14:textId="67828F0E" w:rsidR="003C2F8F" w:rsidRPr="002C2DB8" w:rsidRDefault="003C2F8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25F65047" w14:textId="0611D38F" w:rsidR="003C2F8F" w:rsidRPr="002C2DB8" w:rsidRDefault="003C2F8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0.176</w:t>
            </w:r>
          </w:p>
        </w:tc>
      </w:tr>
      <w:tr w:rsidR="003C2F8F" w:rsidRPr="002C2DB8" w14:paraId="74572A2B" w14:textId="77777777" w:rsidTr="00033D56">
        <w:tc>
          <w:tcPr>
            <w:tcW w:w="4495" w:type="dxa"/>
          </w:tcPr>
          <w:p w14:paraId="425AC372" w14:textId="77777777" w:rsidR="003C2F8F" w:rsidRPr="002C2DB8" w:rsidRDefault="003C2F8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Second-generation antipsychotic, n (%)</w:t>
            </w:r>
          </w:p>
        </w:tc>
        <w:tc>
          <w:tcPr>
            <w:tcW w:w="1899" w:type="dxa"/>
          </w:tcPr>
          <w:p w14:paraId="2F08B146" w14:textId="77777777" w:rsidR="003C2F8F" w:rsidRPr="002C2DB8" w:rsidRDefault="003C2F8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168863 (15.9%)</w:t>
            </w:r>
          </w:p>
        </w:tc>
        <w:tc>
          <w:tcPr>
            <w:tcW w:w="1897" w:type="dxa"/>
          </w:tcPr>
          <w:p w14:paraId="7B85A17E" w14:textId="60FCB712" w:rsidR="003C2F8F" w:rsidRPr="002C2DB8" w:rsidRDefault="003C2F8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14 (2.3%)</w:t>
            </w:r>
          </w:p>
        </w:tc>
        <w:tc>
          <w:tcPr>
            <w:tcW w:w="1059" w:type="dxa"/>
          </w:tcPr>
          <w:p w14:paraId="50916186" w14:textId="064E4985" w:rsidR="003C2F8F" w:rsidRPr="002C2DB8" w:rsidRDefault="003C2F8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0.484</w:t>
            </w:r>
          </w:p>
        </w:tc>
      </w:tr>
      <w:tr w:rsidR="003C2F8F" w:rsidRPr="002C2DB8" w14:paraId="583A36D1" w14:textId="77777777" w:rsidTr="00033D56">
        <w:tc>
          <w:tcPr>
            <w:tcW w:w="4495" w:type="dxa"/>
          </w:tcPr>
          <w:p w14:paraId="4EF9A151" w14:textId="77777777" w:rsidR="003C2F8F" w:rsidRPr="002C2DB8" w:rsidRDefault="003C2F8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Thyroid hormone replacement, n (%)</w:t>
            </w:r>
          </w:p>
        </w:tc>
        <w:tc>
          <w:tcPr>
            <w:tcW w:w="1899" w:type="dxa"/>
          </w:tcPr>
          <w:p w14:paraId="59AE7744" w14:textId="77777777" w:rsidR="003C2F8F" w:rsidRPr="002C2DB8" w:rsidRDefault="003C2F8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181989 (17.1%)</w:t>
            </w:r>
          </w:p>
        </w:tc>
        <w:tc>
          <w:tcPr>
            <w:tcW w:w="1897" w:type="dxa"/>
          </w:tcPr>
          <w:p w14:paraId="1522598D" w14:textId="4A24ADB7" w:rsidR="003C2F8F" w:rsidRPr="002C2DB8" w:rsidRDefault="003C2F8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82 (13.6%)</w:t>
            </w:r>
          </w:p>
        </w:tc>
        <w:tc>
          <w:tcPr>
            <w:tcW w:w="1059" w:type="dxa"/>
          </w:tcPr>
          <w:p w14:paraId="61D234A3" w14:textId="520D8E2A" w:rsidR="003C2F8F" w:rsidRPr="002C2DB8" w:rsidRDefault="003C2F8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0.097</w:t>
            </w:r>
          </w:p>
        </w:tc>
      </w:tr>
      <w:tr w:rsidR="003C2F8F" w:rsidRPr="002C2DB8" w14:paraId="7B0F2146" w14:textId="77777777" w:rsidTr="00033D56">
        <w:tc>
          <w:tcPr>
            <w:tcW w:w="4495" w:type="dxa"/>
          </w:tcPr>
          <w:p w14:paraId="4C55D574" w14:textId="77777777" w:rsidR="003C2F8F" w:rsidRPr="002C2DB8" w:rsidRDefault="003C2F8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Bisphosphonate, n (%)</w:t>
            </w:r>
          </w:p>
        </w:tc>
        <w:tc>
          <w:tcPr>
            <w:tcW w:w="1899" w:type="dxa"/>
          </w:tcPr>
          <w:p w14:paraId="13EAA1B4" w14:textId="77777777" w:rsidR="003C2F8F" w:rsidRPr="002C2DB8" w:rsidRDefault="003C2F8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52874 (5.0%)</w:t>
            </w:r>
          </w:p>
        </w:tc>
        <w:tc>
          <w:tcPr>
            <w:tcW w:w="1897" w:type="dxa"/>
          </w:tcPr>
          <w:p w14:paraId="2B4A32B6" w14:textId="493D0279" w:rsidR="003C2F8F" w:rsidRPr="002C2DB8" w:rsidRDefault="003C2F8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28 (4.6%)</w:t>
            </w:r>
          </w:p>
        </w:tc>
        <w:tc>
          <w:tcPr>
            <w:tcW w:w="1059" w:type="dxa"/>
          </w:tcPr>
          <w:p w14:paraId="58882C0F" w14:textId="190379CB" w:rsidR="003C2F8F" w:rsidRPr="002C2DB8" w:rsidRDefault="003C2F8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0.015</w:t>
            </w:r>
          </w:p>
        </w:tc>
      </w:tr>
      <w:tr w:rsidR="00242C6E" w:rsidRPr="002C2DB8" w14:paraId="66C373F2" w14:textId="77777777" w:rsidTr="00033D56">
        <w:tc>
          <w:tcPr>
            <w:tcW w:w="4495" w:type="dxa"/>
          </w:tcPr>
          <w:p w14:paraId="0E7C74DE" w14:textId="77777777" w:rsidR="00242C6E" w:rsidRPr="002C2DB8" w:rsidRDefault="00242C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Short-acting β-agonist (SABA), n (%)</w:t>
            </w:r>
          </w:p>
        </w:tc>
        <w:tc>
          <w:tcPr>
            <w:tcW w:w="1899" w:type="dxa"/>
          </w:tcPr>
          <w:p w14:paraId="579C14A1" w14:textId="77777777" w:rsidR="00242C6E" w:rsidRPr="002C2DB8" w:rsidRDefault="00242C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231652 (21.7%)</w:t>
            </w:r>
          </w:p>
        </w:tc>
        <w:tc>
          <w:tcPr>
            <w:tcW w:w="1897" w:type="dxa"/>
          </w:tcPr>
          <w:p w14:paraId="19D0563B" w14:textId="7D00F8C7" w:rsidR="00242C6E" w:rsidRPr="002C2DB8" w:rsidRDefault="00242C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75 (12.4%)</w:t>
            </w:r>
          </w:p>
        </w:tc>
        <w:tc>
          <w:tcPr>
            <w:tcW w:w="1059" w:type="dxa"/>
          </w:tcPr>
          <w:p w14:paraId="6888E4EE" w14:textId="3AEB4DEB" w:rsidR="00242C6E" w:rsidRPr="002C2DB8" w:rsidRDefault="00242C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0.249</w:t>
            </w:r>
          </w:p>
        </w:tc>
      </w:tr>
      <w:tr w:rsidR="00242C6E" w:rsidRPr="002C2DB8" w14:paraId="3E56848C" w14:textId="77777777" w:rsidTr="00033D56">
        <w:tc>
          <w:tcPr>
            <w:tcW w:w="4495" w:type="dxa"/>
          </w:tcPr>
          <w:p w14:paraId="734403EC" w14:textId="77777777" w:rsidR="00242C6E" w:rsidRPr="002C2DB8" w:rsidRDefault="00242C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Short-acting muscarinic antagonist (SAMA), n (%)</w:t>
            </w:r>
          </w:p>
        </w:tc>
        <w:tc>
          <w:tcPr>
            <w:tcW w:w="1899" w:type="dxa"/>
          </w:tcPr>
          <w:p w14:paraId="13575BFD" w14:textId="77777777" w:rsidR="00242C6E" w:rsidRPr="002C2DB8" w:rsidRDefault="00242C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127479 (12.0%)</w:t>
            </w:r>
          </w:p>
        </w:tc>
        <w:tc>
          <w:tcPr>
            <w:tcW w:w="1897" w:type="dxa"/>
          </w:tcPr>
          <w:p w14:paraId="1970B814" w14:textId="50243570" w:rsidR="00242C6E" w:rsidRPr="002C2DB8" w:rsidRDefault="00242C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34 (5.6%)</w:t>
            </w:r>
          </w:p>
        </w:tc>
        <w:tc>
          <w:tcPr>
            <w:tcW w:w="1059" w:type="dxa"/>
          </w:tcPr>
          <w:p w14:paraId="14528F77" w14:textId="0CCA6BDE" w:rsidR="00242C6E" w:rsidRPr="002C2DB8" w:rsidRDefault="00242C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0.225</w:t>
            </w:r>
          </w:p>
        </w:tc>
      </w:tr>
      <w:tr w:rsidR="00242C6E" w:rsidRPr="002C2DB8" w14:paraId="7F6E3E87" w14:textId="77777777" w:rsidTr="00033D56">
        <w:tc>
          <w:tcPr>
            <w:tcW w:w="4495" w:type="dxa"/>
          </w:tcPr>
          <w:p w14:paraId="1827D12B" w14:textId="77777777" w:rsidR="00242C6E" w:rsidRPr="002C2DB8" w:rsidRDefault="00242C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Long-acting β-agonist (LABA), n (%)</w:t>
            </w:r>
          </w:p>
        </w:tc>
        <w:tc>
          <w:tcPr>
            <w:tcW w:w="1899" w:type="dxa"/>
          </w:tcPr>
          <w:p w14:paraId="4A901E16" w14:textId="77777777" w:rsidR="00242C6E" w:rsidRPr="002C2DB8" w:rsidRDefault="00242C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78594 (7.4%)</w:t>
            </w:r>
          </w:p>
        </w:tc>
        <w:tc>
          <w:tcPr>
            <w:tcW w:w="1897" w:type="dxa"/>
          </w:tcPr>
          <w:p w14:paraId="15DF0611" w14:textId="10B70D53" w:rsidR="00242C6E" w:rsidRPr="002C2DB8" w:rsidRDefault="00242C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29 (4.8%)</w:t>
            </w:r>
          </w:p>
        </w:tc>
        <w:tc>
          <w:tcPr>
            <w:tcW w:w="1059" w:type="dxa"/>
          </w:tcPr>
          <w:p w14:paraId="27F86603" w14:textId="24666E33" w:rsidR="00242C6E" w:rsidRPr="002C2DB8" w:rsidRDefault="00242C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0.108</w:t>
            </w:r>
          </w:p>
        </w:tc>
      </w:tr>
      <w:tr w:rsidR="00242C6E" w:rsidRPr="002C2DB8" w14:paraId="70F82E00" w14:textId="77777777" w:rsidTr="00033D56">
        <w:tc>
          <w:tcPr>
            <w:tcW w:w="4495" w:type="dxa"/>
          </w:tcPr>
          <w:p w14:paraId="4361BF26" w14:textId="77777777" w:rsidR="00242C6E" w:rsidRPr="002C2DB8" w:rsidRDefault="00242C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Long-acting muscarinic antagonist (LAMA), n (%)</w:t>
            </w:r>
          </w:p>
        </w:tc>
        <w:tc>
          <w:tcPr>
            <w:tcW w:w="1899" w:type="dxa"/>
          </w:tcPr>
          <w:p w14:paraId="17EEE342" w14:textId="77777777" w:rsidR="00242C6E" w:rsidRPr="002C2DB8" w:rsidRDefault="00242C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82496 (7.7%)</w:t>
            </w:r>
          </w:p>
        </w:tc>
        <w:tc>
          <w:tcPr>
            <w:tcW w:w="1897" w:type="dxa"/>
          </w:tcPr>
          <w:p w14:paraId="42911545" w14:textId="237A889D" w:rsidR="00242C6E" w:rsidRPr="002C2DB8" w:rsidRDefault="00242C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28 (4.6%)</w:t>
            </w:r>
          </w:p>
        </w:tc>
        <w:tc>
          <w:tcPr>
            <w:tcW w:w="1059" w:type="dxa"/>
          </w:tcPr>
          <w:p w14:paraId="52E9DE0B" w14:textId="24342E3A" w:rsidR="00242C6E" w:rsidRPr="002C2DB8" w:rsidRDefault="00242C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0.129</w:t>
            </w:r>
          </w:p>
        </w:tc>
      </w:tr>
      <w:tr w:rsidR="00D91CDE" w:rsidRPr="002C2DB8" w14:paraId="01715B05" w14:textId="77777777" w:rsidTr="00033D56">
        <w:tc>
          <w:tcPr>
            <w:tcW w:w="4495" w:type="dxa"/>
          </w:tcPr>
          <w:p w14:paraId="7C09A650" w14:textId="77777777" w:rsidR="00D91CDE" w:rsidRPr="002C2DB8" w:rsidRDefault="00D91CD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Inhaled corticosteroid, n (%)</w:t>
            </w:r>
          </w:p>
        </w:tc>
        <w:tc>
          <w:tcPr>
            <w:tcW w:w="1899" w:type="dxa"/>
          </w:tcPr>
          <w:p w14:paraId="193E560F" w14:textId="77777777" w:rsidR="00D91CDE" w:rsidRPr="002C2DB8" w:rsidRDefault="00D91CD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158163 (14.8%)</w:t>
            </w:r>
          </w:p>
        </w:tc>
        <w:tc>
          <w:tcPr>
            <w:tcW w:w="1897" w:type="dxa"/>
          </w:tcPr>
          <w:p w14:paraId="07782ED5" w14:textId="743E4D02" w:rsidR="00D91CDE" w:rsidRPr="002C2DB8" w:rsidRDefault="00D91CD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91 (15.1%)</w:t>
            </w:r>
          </w:p>
        </w:tc>
        <w:tc>
          <w:tcPr>
            <w:tcW w:w="1059" w:type="dxa"/>
          </w:tcPr>
          <w:p w14:paraId="28A94964" w14:textId="1C44CD7D" w:rsidR="00D91CDE" w:rsidRPr="002C2DB8" w:rsidRDefault="00D91CD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0.007</w:t>
            </w:r>
          </w:p>
        </w:tc>
      </w:tr>
      <w:tr w:rsidR="00D91CDE" w:rsidRPr="002C2DB8" w14:paraId="0850870F" w14:textId="77777777" w:rsidTr="00033D56">
        <w:tc>
          <w:tcPr>
            <w:tcW w:w="4495" w:type="dxa"/>
          </w:tcPr>
          <w:p w14:paraId="74BD928C" w14:textId="77777777" w:rsidR="00D91CDE" w:rsidRPr="002C2DB8" w:rsidRDefault="00D91CD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Proton pump inhibitor, n (%)</w:t>
            </w:r>
          </w:p>
        </w:tc>
        <w:tc>
          <w:tcPr>
            <w:tcW w:w="1899" w:type="dxa"/>
          </w:tcPr>
          <w:p w14:paraId="27AC0CDB" w14:textId="77777777" w:rsidR="00D91CDE" w:rsidRPr="002C2DB8" w:rsidRDefault="00D91CD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318146 (29.9%)</w:t>
            </w:r>
          </w:p>
        </w:tc>
        <w:tc>
          <w:tcPr>
            <w:tcW w:w="1897" w:type="dxa"/>
          </w:tcPr>
          <w:p w14:paraId="0E7606A7" w14:textId="0217B592" w:rsidR="00D91CDE" w:rsidRPr="002C2DB8" w:rsidRDefault="00D91CD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139 (23.1%)</w:t>
            </w:r>
          </w:p>
        </w:tc>
        <w:tc>
          <w:tcPr>
            <w:tcW w:w="1059" w:type="dxa"/>
          </w:tcPr>
          <w:p w14:paraId="60E9E705" w14:textId="4A05EDB2" w:rsidR="00D91CDE" w:rsidRPr="002C2DB8" w:rsidRDefault="00D91CD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0.155</w:t>
            </w:r>
          </w:p>
        </w:tc>
      </w:tr>
      <w:tr w:rsidR="00D91CDE" w:rsidRPr="002C2DB8" w14:paraId="104A818C" w14:textId="77777777" w:rsidTr="00033D56">
        <w:tc>
          <w:tcPr>
            <w:tcW w:w="4495" w:type="dxa"/>
          </w:tcPr>
          <w:p w14:paraId="1459EE91" w14:textId="77777777" w:rsidR="00D91CDE" w:rsidRPr="002C2DB8" w:rsidRDefault="00D91CD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H2 receptor blocker, n (%)</w:t>
            </w:r>
          </w:p>
        </w:tc>
        <w:tc>
          <w:tcPr>
            <w:tcW w:w="1899" w:type="dxa"/>
          </w:tcPr>
          <w:p w14:paraId="5921F948" w14:textId="77777777" w:rsidR="00D91CDE" w:rsidRPr="002C2DB8" w:rsidRDefault="00D91CD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144946 (13.6%)</w:t>
            </w:r>
          </w:p>
        </w:tc>
        <w:tc>
          <w:tcPr>
            <w:tcW w:w="1897" w:type="dxa"/>
          </w:tcPr>
          <w:p w14:paraId="07651960" w14:textId="48E1E371" w:rsidR="00D91CDE" w:rsidRPr="002C2DB8" w:rsidRDefault="00D91CD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69 (11.4%)</w:t>
            </w:r>
          </w:p>
        </w:tc>
        <w:tc>
          <w:tcPr>
            <w:tcW w:w="1059" w:type="dxa"/>
          </w:tcPr>
          <w:p w14:paraId="4C8B1FA9" w14:textId="3BD97D0B" w:rsidR="00D91CDE" w:rsidRPr="002C2DB8" w:rsidRDefault="00D91CD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0.065</w:t>
            </w:r>
          </w:p>
        </w:tc>
      </w:tr>
      <w:tr w:rsidR="00D91CDE" w:rsidRPr="002C2DB8" w14:paraId="75C32BCF" w14:textId="77777777" w:rsidTr="00033D56">
        <w:tc>
          <w:tcPr>
            <w:tcW w:w="4495" w:type="dxa"/>
          </w:tcPr>
          <w:p w14:paraId="15588199" w14:textId="77777777" w:rsidR="00D91CDE" w:rsidRPr="002C2DB8" w:rsidRDefault="00D91CD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Opioids, n (%)</w:t>
            </w:r>
          </w:p>
        </w:tc>
        <w:tc>
          <w:tcPr>
            <w:tcW w:w="1899" w:type="dxa"/>
          </w:tcPr>
          <w:p w14:paraId="7F7084B9" w14:textId="77777777" w:rsidR="00D91CDE" w:rsidRPr="002C2DB8" w:rsidRDefault="00D91CD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408407 (38.3%)</w:t>
            </w:r>
          </w:p>
        </w:tc>
        <w:tc>
          <w:tcPr>
            <w:tcW w:w="1897" w:type="dxa"/>
          </w:tcPr>
          <w:p w14:paraId="1AA0AB9D" w14:textId="69783945" w:rsidR="00D91CDE" w:rsidRPr="002C2DB8" w:rsidRDefault="00D91CD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194 (32.2%)</w:t>
            </w:r>
          </w:p>
        </w:tc>
        <w:tc>
          <w:tcPr>
            <w:tcW w:w="1059" w:type="dxa"/>
          </w:tcPr>
          <w:p w14:paraId="20E469FF" w14:textId="7E608DFD" w:rsidR="00D91CDE" w:rsidRPr="002C2DB8" w:rsidRDefault="00D91CD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0.129</w:t>
            </w:r>
          </w:p>
        </w:tc>
      </w:tr>
      <w:tr w:rsidR="00D3447F" w:rsidRPr="002C2DB8" w14:paraId="190AA839" w14:textId="77777777" w:rsidTr="00033D56">
        <w:tc>
          <w:tcPr>
            <w:tcW w:w="4495" w:type="dxa"/>
          </w:tcPr>
          <w:p w14:paraId="5B748BAD" w14:textId="77777777" w:rsidR="00D3447F" w:rsidRPr="002C2DB8" w:rsidRDefault="00D3447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Penicillin (± beta-lactamase inhibitor), n (%)</w:t>
            </w:r>
          </w:p>
        </w:tc>
        <w:tc>
          <w:tcPr>
            <w:tcW w:w="1899" w:type="dxa"/>
          </w:tcPr>
          <w:p w14:paraId="211F3FD8" w14:textId="77777777" w:rsidR="00D3447F" w:rsidRPr="002C2DB8" w:rsidRDefault="00D3447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140611 (13.2%)</w:t>
            </w:r>
          </w:p>
        </w:tc>
        <w:tc>
          <w:tcPr>
            <w:tcW w:w="1897" w:type="dxa"/>
          </w:tcPr>
          <w:p w14:paraId="46E10CB2" w14:textId="324AE4E5" w:rsidR="00D3447F" w:rsidRPr="002C2DB8" w:rsidRDefault="00D3447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80 (13.3%)</w:t>
            </w:r>
          </w:p>
        </w:tc>
        <w:tc>
          <w:tcPr>
            <w:tcW w:w="1059" w:type="dxa"/>
          </w:tcPr>
          <w:p w14:paraId="42B0F097" w14:textId="5A21BC36" w:rsidR="00D3447F" w:rsidRPr="002C2DB8" w:rsidRDefault="00D3447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0.002</w:t>
            </w:r>
          </w:p>
        </w:tc>
      </w:tr>
      <w:tr w:rsidR="00A075FE" w:rsidRPr="002C2DB8" w14:paraId="4366F3C0" w14:textId="77777777" w:rsidTr="00033D56">
        <w:tc>
          <w:tcPr>
            <w:tcW w:w="4495" w:type="dxa"/>
          </w:tcPr>
          <w:p w14:paraId="48E4649A" w14:textId="77777777" w:rsidR="00A075FE" w:rsidRPr="002C2DB8" w:rsidRDefault="00A075F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First Generation Cephalosporins, n (%)</w:t>
            </w:r>
          </w:p>
        </w:tc>
        <w:tc>
          <w:tcPr>
            <w:tcW w:w="1899" w:type="dxa"/>
          </w:tcPr>
          <w:p w14:paraId="7CF4563D" w14:textId="77777777" w:rsidR="00A075FE" w:rsidRPr="002C2DB8" w:rsidRDefault="00A075F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194752 (18.3%)</w:t>
            </w:r>
          </w:p>
        </w:tc>
        <w:tc>
          <w:tcPr>
            <w:tcW w:w="1897" w:type="dxa"/>
          </w:tcPr>
          <w:p w14:paraId="449D4A63" w14:textId="12EED369" w:rsidR="00A075FE" w:rsidRPr="002C2DB8" w:rsidRDefault="00A075F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75 (12.4%)</w:t>
            </w:r>
          </w:p>
        </w:tc>
        <w:tc>
          <w:tcPr>
            <w:tcW w:w="1059" w:type="dxa"/>
          </w:tcPr>
          <w:p w14:paraId="613B84EA" w14:textId="4AFE0F42" w:rsidR="00A075FE" w:rsidRPr="002C2DB8" w:rsidRDefault="00A075F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0.163</w:t>
            </w:r>
          </w:p>
        </w:tc>
      </w:tr>
      <w:tr w:rsidR="00A075FE" w:rsidRPr="002C2DB8" w14:paraId="47308AF2" w14:textId="77777777" w:rsidTr="00033D56">
        <w:tc>
          <w:tcPr>
            <w:tcW w:w="4495" w:type="dxa"/>
          </w:tcPr>
          <w:p w14:paraId="5FA1F86C" w14:textId="77777777" w:rsidR="00A075FE" w:rsidRPr="002C2DB8" w:rsidRDefault="00A075F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2nd-generation cephalosporin, n (%)</w:t>
            </w:r>
          </w:p>
        </w:tc>
        <w:tc>
          <w:tcPr>
            <w:tcW w:w="1899" w:type="dxa"/>
          </w:tcPr>
          <w:p w14:paraId="63C421BF" w14:textId="77777777" w:rsidR="00A075FE" w:rsidRPr="002C2DB8" w:rsidRDefault="00A075F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28700 (2.7%)</w:t>
            </w:r>
          </w:p>
        </w:tc>
        <w:tc>
          <w:tcPr>
            <w:tcW w:w="1897" w:type="dxa"/>
          </w:tcPr>
          <w:p w14:paraId="764F8668" w14:textId="1D722A1B" w:rsidR="00A075FE" w:rsidRPr="002C2DB8" w:rsidRDefault="00A075F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15 (2.5%)</w:t>
            </w:r>
          </w:p>
        </w:tc>
        <w:tc>
          <w:tcPr>
            <w:tcW w:w="1059" w:type="dxa"/>
          </w:tcPr>
          <w:p w14:paraId="63E444CE" w14:textId="2CEC5F82" w:rsidR="00A075FE" w:rsidRPr="002C2DB8" w:rsidRDefault="00A075F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0.013</w:t>
            </w:r>
          </w:p>
        </w:tc>
      </w:tr>
      <w:tr w:rsidR="00A075FE" w:rsidRPr="002C2DB8" w14:paraId="60F73371" w14:textId="77777777" w:rsidTr="00033D56">
        <w:tc>
          <w:tcPr>
            <w:tcW w:w="4495" w:type="dxa"/>
          </w:tcPr>
          <w:p w14:paraId="2C4F4646" w14:textId="77777777" w:rsidR="00A075FE" w:rsidRPr="002C2DB8" w:rsidRDefault="00A075F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3rd-generation cephalosporin, n (%)</w:t>
            </w:r>
          </w:p>
        </w:tc>
        <w:tc>
          <w:tcPr>
            <w:tcW w:w="1899" w:type="dxa"/>
          </w:tcPr>
          <w:p w14:paraId="7847B588" w14:textId="77777777" w:rsidR="00A075FE" w:rsidRPr="002C2DB8" w:rsidRDefault="00A075F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96408 (9.1%)</w:t>
            </w:r>
          </w:p>
        </w:tc>
        <w:tc>
          <w:tcPr>
            <w:tcW w:w="1897" w:type="dxa"/>
          </w:tcPr>
          <w:p w14:paraId="720C14E5" w14:textId="570CA5DB" w:rsidR="00A075FE" w:rsidRPr="002C2DB8" w:rsidRDefault="00A075F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32 (5.3%)</w:t>
            </w:r>
          </w:p>
        </w:tc>
        <w:tc>
          <w:tcPr>
            <w:tcW w:w="1059" w:type="dxa"/>
          </w:tcPr>
          <w:p w14:paraId="548A8402" w14:textId="100F75F9" w:rsidR="00A075FE" w:rsidRPr="002C2DB8" w:rsidRDefault="00A075F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0.145</w:t>
            </w:r>
          </w:p>
        </w:tc>
      </w:tr>
      <w:tr w:rsidR="00A075FE" w:rsidRPr="002C2DB8" w14:paraId="5DCECE2E" w14:textId="77777777" w:rsidTr="00033D56">
        <w:tc>
          <w:tcPr>
            <w:tcW w:w="4495" w:type="dxa"/>
          </w:tcPr>
          <w:p w14:paraId="067D536A" w14:textId="77777777" w:rsidR="00A075FE" w:rsidRPr="002C2DB8" w:rsidRDefault="00A075F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Fourth Generation Cephalosporins, n (%)</w:t>
            </w:r>
          </w:p>
        </w:tc>
        <w:tc>
          <w:tcPr>
            <w:tcW w:w="1899" w:type="dxa"/>
          </w:tcPr>
          <w:p w14:paraId="10F5C96D" w14:textId="77777777" w:rsidR="00A075FE" w:rsidRPr="002C2DB8" w:rsidRDefault="00A075F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12403 (1.2%)</w:t>
            </w:r>
          </w:p>
        </w:tc>
        <w:tc>
          <w:tcPr>
            <w:tcW w:w="1897" w:type="dxa"/>
          </w:tcPr>
          <w:p w14:paraId="403D0BC0" w14:textId="58FCEF1A" w:rsidR="00A075FE" w:rsidRPr="002C2DB8" w:rsidRDefault="00A075F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00F8A496" w14:textId="58A5EB49" w:rsidR="00A075FE" w:rsidRPr="002C2DB8" w:rsidRDefault="00A075F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0.123</w:t>
            </w:r>
          </w:p>
        </w:tc>
      </w:tr>
      <w:tr w:rsidR="00C12BB5" w:rsidRPr="002C2DB8" w14:paraId="6C80305E" w14:textId="77777777" w:rsidTr="00033D56">
        <w:tc>
          <w:tcPr>
            <w:tcW w:w="4495" w:type="dxa"/>
          </w:tcPr>
          <w:p w14:paraId="61C8A3AF" w14:textId="77777777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Fifth Generation Cephalosporins, n (%)</w:t>
            </w:r>
          </w:p>
        </w:tc>
        <w:tc>
          <w:tcPr>
            <w:tcW w:w="1899" w:type="dxa"/>
          </w:tcPr>
          <w:p w14:paraId="693C683C" w14:textId="77777777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22 (0.0%)</w:t>
            </w:r>
          </w:p>
        </w:tc>
        <w:tc>
          <w:tcPr>
            <w:tcW w:w="1897" w:type="dxa"/>
          </w:tcPr>
          <w:p w14:paraId="4D77A2B5" w14:textId="3A60C4FA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01A9DC97" w14:textId="781D6C00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0.006</w:t>
            </w:r>
          </w:p>
        </w:tc>
      </w:tr>
      <w:tr w:rsidR="00C12BB5" w:rsidRPr="002C2DB8" w14:paraId="103AD422" w14:textId="77777777" w:rsidTr="00033D56">
        <w:tc>
          <w:tcPr>
            <w:tcW w:w="4495" w:type="dxa"/>
          </w:tcPr>
          <w:p w14:paraId="0CCC8A1A" w14:textId="77777777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Carbapenem, n (%)</w:t>
            </w:r>
          </w:p>
        </w:tc>
        <w:tc>
          <w:tcPr>
            <w:tcW w:w="1899" w:type="dxa"/>
          </w:tcPr>
          <w:p w14:paraId="1DDAC184" w14:textId="77777777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3909 (0.4%)</w:t>
            </w:r>
          </w:p>
        </w:tc>
        <w:tc>
          <w:tcPr>
            <w:tcW w:w="1897" w:type="dxa"/>
          </w:tcPr>
          <w:p w14:paraId="6C3EB606" w14:textId="1FF86FCD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3CD9F28D" w14:textId="6A2C0662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0.039</w:t>
            </w:r>
          </w:p>
        </w:tc>
      </w:tr>
      <w:tr w:rsidR="00C12BB5" w:rsidRPr="002C2DB8" w14:paraId="7AB873B3" w14:textId="77777777" w:rsidTr="00033D56">
        <w:tc>
          <w:tcPr>
            <w:tcW w:w="4495" w:type="dxa"/>
          </w:tcPr>
          <w:p w14:paraId="3BE8C5B6" w14:textId="77777777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Monobactam, n (%)</w:t>
            </w:r>
          </w:p>
        </w:tc>
        <w:tc>
          <w:tcPr>
            <w:tcW w:w="1899" w:type="dxa"/>
          </w:tcPr>
          <w:p w14:paraId="6BF5BB25" w14:textId="77777777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412 (0.0%)</w:t>
            </w:r>
          </w:p>
        </w:tc>
        <w:tc>
          <w:tcPr>
            <w:tcW w:w="1897" w:type="dxa"/>
          </w:tcPr>
          <w:p w14:paraId="4D196716" w14:textId="12611F50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62949F84" w14:textId="62ADEC29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0.028</w:t>
            </w:r>
          </w:p>
        </w:tc>
      </w:tr>
      <w:tr w:rsidR="00C12BB5" w:rsidRPr="002C2DB8" w14:paraId="3BDAAB99" w14:textId="77777777" w:rsidTr="00033D56">
        <w:tc>
          <w:tcPr>
            <w:tcW w:w="4495" w:type="dxa"/>
          </w:tcPr>
          <w:p w14:paraId="113B97AF" w14:textId="77777777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Macrolide, n (%)</w:t>
            </w:r>
          </w:p>
        </w:tc>
        <w:tc>
          <w:tcPr>
            <w:tcW w:w="1899" w:type="dxa"/>
          </w:tcPr>
          <w:p w14:paraId="3636DF94" w14:textId="77777777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96750 (9.1%)</w:t>
            </w:r>
          </w:p>
        </w:tc>
        <w:tc>
          <w:tcPr>
            <w:tcW w:w="1897" w:type="dxa"/>
          </w:tcPr>
          <w:p w14:paraId="722C03C9" w14:textId="40B09078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53 (8.8%)</w:t>
            </w:r>
          </w:p>
        </w:tc>
        <w:tc>
          <w:tcPr>
            <w:tcW w:w="1059" w:type="dxa"/>
          </w:tcPr>
          <w:p w14:paraId="1D9A19C0" w14:textId="1BEBBB80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C12BB5" w:rsidRPr="002C2DB8" w14:paraId="0926AC07" w14:textId="77777777" w:rsidTr="00033D56">
        <w:tc>
          <w:tcPr>
            <w:tcW w:w="4495" w:type="dxa"/>
          </w:tcPr>
          <w:p w14:paraId="4EF5E60C" w14:textId="77777777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Fluoroquinolones, n (%)</w:t>
            </w:r>
          </w:p>
        </w:tc>
        <w:tc>
          <w:tcPr>
            <w:tcW w:w="1899" w:type="dxa"/>
          </w:tcPr>
          <w:p w14:paraId="4A872F8D" w14:textId="77777777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129300 (12.1%)</w:t>
            </w:r>
          </w:p>
        </w:tc>
        <w:tc>
          <w:tcPr>
            <w:tcW w:w="1897" w:type="dxa"/>
          </w:tcPr>
          <w:p w14:paraId="3F382238" w14:textId="6CFA9EBA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58 (9.6%)</w:t>
            </w:r>
          </w:p>
        </w:tc>
        <w:tc>
          <w:tcPr>
            <w:tcW w:w="1059" w:type="dxa"/>
          </w:tcPr>
          <w:p w14:paraId="67858AB2" w14:textId="02AF1882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0.081</w:t>
            </w:r>
          </w:p>
        </w:tc>
      </w:tr>
      <w:tr w:rsidR="00C12BB5" w:rsidRPr="002C2DB8" w14:paraId="4D58F908" w14:textId="77777777" w:rsidTr="00033D56">
        <w:tc>
          <w:tcPr>
            <w:tcW w:w="4495" w:type="dxa"/>
          </w:tcPr>
          <w:p w14:paraId="2BA24875" w14:textId="77777777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Tetracycline, n (%)</w:t>
            </w:r>
          </w:p>
        </w:tc>
        <w:tc>
          <w:tcPr>
            <w:tcW w:w="1899" w:type="dxa"/>
          </w:tcPr>
          <w:p w14:paraId="0BC28806" w14:textId="77777777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106518 (10.0%)</w:t>
            </w:r>
          </w:p>
        </w:tc>
        <w:tc>
          <w:tcPr>
            <w:tcW w:w="1897" w:type="dxa"/>
          </w:tcPr>
          <w:p w14:paraId="40E907A6" w14:textId="0FF610AF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66 (10.9%)</w:t>
            </w:r>
          </w:p>
        </w:tc>
        <w:tc>
          <w:tcPr>
            <w:tcW w:w="1059" w:type="dxa"/>
          </w:tcPr>
          <w:p w14:paraId="46D7515B" w14:textId="60A5B5EE" w:rsidR="00C12BB5" w:rsidRPr="002C2DB8" w:rsidRDefault="00C12BB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0.031</w:t>
            </w:r>
          </w:p>
        </w:tc>
      </w:tr>
      <w:tr w:rsidR="009007E5" w:rsidRPr="002C2DB8" w14:paraId="4576321C" w14:textId="77777777" w:rsidTr="00033D56">
        <w:tc>
          <w:tcPr>
            <w:tcW w:w="4495" w:type="dxa"/>
          </w:tcPr>
          <w:p w14:paraId="6956941A" w14:textId="77777777" w:rsidR="009007E5" w:rsidRPr="002C2DB8" w:rsidRDefault="009007E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Aminoglycoside, n (%)</w:t>
            </w:r>
          </w:p>
        </w:tc>
        <w:tc>
          <w:tcPr>
            <w:tcW w:w="1899" w:type="dxa"/>
          </w:tcPr>
          <w:p w14:paraId="397C8E60" w14:textId="77777777" w:rsidR="009007E5" w:rsidRPr="002C2DB8" w:rsidRDefault="009007E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19047 (1.8%)</w:t>
            </w:r>
          </w:p>
        </w:tc>
        <w:tc>
          <w:tcPr>
            <w:tcW w:w="1897" w:type="dxa"/>
          </w:tcPr>
          <w:p w14:paraId="7A6EC60C" w14:textId="246EA71C" w:rsidR="009007E5" w:rsidRPr="002C2DB8" w:rsidRDefault="009007E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15 (2.5%)</w:t>
            </w:r>
          </w:p>
        </w:tc>
        <w:tc>
          <w:tcPr>
            <w:tcW w:w="1059" w:type="dxa"/>
          </w:tcPr>
          <w:p w14:paraId="06B0BE03" w14:textId="5AE59146" w:rsidR="009007E5" w:rsidRPr="002C2DB8" w:rsidRDefault="009007E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0.048</w:t>
            </w:r>
          </w:p>
        </w:tc>
      </w:tr>
      <w:tr w:rsidR="009007E5" w:rsidRPr="002C2DB8" w14:paraId="7D9B0A64" w14:textId="77777777" w:rsidTr="00033D56">
        <w:tc>
          <w:tcPr>
            <w:tcW w:w="4495" w:type="dxa"/>
          </w:tcPr>
          <w:p w14:paraId="626D3EC7" w14:textId="77777777" w:rsidR="009007E5" w:rsidRPr="002C2DB8" w:rsidRDefault="009007E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Sulfonamide, n (%)</w:t>
            </w:r>
          </w:p>
        </w:tc>
        <w:tc>
          <w:tcPr>
            <w:tcW w:w="1899" w:type="dxa"/>
          </w:tcPr>
          <w:p w14:paraId="140E33A2" w14:textId="77777777" w:rsidR="009007E5" w:rsidRPr="002C2DB8" w:rsidRDefault="009007E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6918 (0.6%)</w:t>
            </w:r>
          </w:p>
        </w:tc>
        <w:tc>
          <w:tcPr>
            <w:tcW w:w="1897" w:type="dxa"/>
          </w:tcPr>
          <w:p w14:paraId="7FDF916F" w14:textId="7756F11B" w:rsidR="009007E5" w:rsidRPr="002C2DB8" w:rsidRDefault="009007E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3EDB4962" w14:textId="27489BAB" w:rsidR="009007E5" w:rsidRPr="002C2DB8" w:rsidRDefault="009007E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0.02</w:t>
            </w:r>
          </w:p>
        </w:tc>
      </w:tr>
      <w:tr w:rsidR="009007E5" w:rsidRPr="002C2DB8" w14:paraId="40BF32BF" w14:textId="77777777" w:rsidTr="00033D56">
        <w:tc>
          <w:tcPr>
            <w:tcW w:w="4495" w:type="dxa"/>
          </w:tcPr>
          <w:p w14:paraId="3FEA9DB5" w14:textId="77777777" w:rsidR="009007E5" w:rsidRPr="002C2DB8" w:rsidRDefault="009007E5" w:rsidP="00EE62CF">
            <w:pPr>
              <w:rPr>
                <w:rFonts w:ascii="Times New Roman" w:hAnsi="Times New Roman" w:cs="Times New Roman"/>
              </w:rPr>
            </w:pPr>
            <w:proofErr w:type="spellStart"/>
            <w:r w:rsidRPr="002C2DB8">
              <w:rPr>
                <w:rFonts w:ascii="Times New Roman" w:hAnsi="Times New Roman" w:cs="Times New Roman"/>
              </w:rPr>
              <w:t>Lincosamide</w:t>
            </w:r>
            <w:proofErr w:type="spellEnd"/>
            <w:r w:rsidRPr="002C2DB8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899" w:type="dxa"/>
          </w:tcPr>
          <w:p w14:paraId="26B0FA81" w14:textId="77777777" w:rsidR="009007E5" w:rsidRPr="002C2DB8" w:rsidRDefault="009007E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32640 (3.1%)</w:t>
            </w:r>
          </w:p>
        </w:tc>
        <w:tc>
          <w:tcPr>
            <w:tcW w:w="1897" w:type="dxa"/>
          </w:tcPr>
          <w:p w14:paraId="6E86E0DB" w14:textId="16ADEB02" w:rsidR="009007E5" w:rsidRPr="002C2DB8" w:rsidRDefault="009007E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22 (3.6%)</w:t>
            </w:r>
          </w:p>
        </w:tc>
        <w:tc>
          <w:tcPr>
            <w:tcW w:w="1059" w:type="dxa"/>
          </w:tcPr>
          <w:p w14:paraId="476D2207" w14:textId="675E599D" w:rsidR="009007E5" w:rsidRPr="002C2DB8" w:rsidRDefault="009007E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0.032</w:t>
            </w:r>
          </w:p>
        </w:tc>
      </w:tr>
      <w:tr w:rsidR="009007E5" w:rsidRPr="002C2DB8" w14:paraId="71104EED" w14:textId="77777777" w:rsidTr="00033D56">
        <w:tc>
          <w:tcPr>
            <w:tcW w:w="4495" w:type="dxa"/>
          </w:tcPr>
          <w:p w14:paraId="020A98D1" w14:textId="77777777" w:rsidR="009007E5" w:rsidRPr="002C2DB8" w:rsidRDefault="009007E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Glycopeptide, n (%)</w:t>
            </w:r>
          </w:p>
        </w:tc>
        <w:tc>
          <w:tcPr>
            <w:tcW w:w="1899" w:type="dxa"/>
          </w:tcPr>
          <w:p w14:paraId="6B952BB7" w14:textId="77777777" w:rsidR="009007E5" w:rsidRPr="002C2DB8" w:rsidRDefault="009007E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52285 (4.9%)</w:t>
            </w:r>
          </w:p>
        </w:tc>
        <w:tc>
          <w:tcPr>
            <w:tcW w:w="1897" w:type="dxa"/>
          </w:tcPr>
          <w:p w14:paraId="54BB089D" w14:textId="104274E9" w:rsidR="009007E5" w:rsidRPr="002C2DB8" w:rsidRDefault="009007E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13 (2.2%)</w:t>
            </w:r>
          </w:p>
        </w:tc>
        <w:tc>
          <w:tcPr>
            <w:tcW w:w="1059" w:type="dxa"/>
          </w:tcPr>
          <w:p w14:paraId="264646A1" w14:textId="6C5B142A" w:rsidR="009007E5" w:rsidRPr="002C2DB8" w:rsidRDefault="009007E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0.15</w:t>
            </w:r>
          </w:p>
        </w:tc>
      </w:tr>
      <w:tr w:rsidR="009007E5" w:rsidRPr="002C2DB8" w14:paraId="7723F1C3" w14:textId="77777777" w:rsidTr="00033D56">
        <w:tc>
          <w:tcPr>
            <w:tcW w:w="4495" w:type="dxa"/>
          </w:tcPr>
          <w:p w14:paraId="19B0BC08" w14:textId="77777777" w:rsidR="009007E5" w:rsidRPr="002C2DB8" w:rsidRDefault="009007E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Oxazolidinone, n (%)</w:t>
            </w:r>
          </w:p>
        </w:tc>
        <w:tc>
          <w:tcPr>
            <w:tcW w:w="1899" w:type="dxa"/>
          </w:tcPr>
          <w:p w14:paraId="2C2A41F8" w14:textId="77777777" w:rsidR="009007E5" w:rsidRPr="002C2DB8" w:rsidRDefault="009007E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5570 (0.5%)</w:t>
            </w:r>
          </w:p>
        </w:tc>
        <w:tc>
          <w:tcPr>
            <w:tcW w:w="1897" w:type="dxa"/>
          </w:tcPr>
          <w:p w14:paraId="6C31905F" w14:textId="0819C84E" w:rsidR="009007E5" w:rsidRPr="002C2DB8" w:rsidRDefault="009007E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447C7F14" w14:textId="2C0AD9FB" w:rsidR="009007E5" w:rsidRPr="002C2DB8" w:rsidRDefault="009007E5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0.029</w:t>
            </w:r>
          </w:p>
        </w:tc>
      </w:tr>
      <w:tr w:rsidR="008D13E0" w:rsidRPr="002C2DB8" w14:paraId="450A1CE9" w14:textId="77777777" w:rsidTr="00033D56">
        <w:tc>
          <w:tcPr>
            <w:tcW w:w="4495" w:type="dxa"/>
          </w:tcPr>
          <w:p w14:paraId="38FEBB54" w14:textId="77777777" w:rsidR="008D13E0" w:rsidRPr="002C2DB8" w:rsidRDefault="008D13E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Nitroimidazole, n (%)</w:t>
            </w:r>
          </w:p>
        </w:tc>
        <w:tc>
          <w:tcPr>
            <w:tcW w:w="1899" w:type="dxa"/>
          </w:tcPr>
          <w:p w14:paraId="1F65582A" w14:textId="77777777" w:rsidR="008D13E0" w:rsidRPr="002C2DB8" w:rsidRDefault="008D13E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44536 (4.2%)</w:t>
            </w:r>
          </w:p>
        </w:tc>
        <w:tc>
          <w:tcPr>
            <w:tcW w:w="1897" w:type="dxa"/>
          </w:tcPr>
          <w:p w14:paraId="0DF40426" w14:textId="6928338A" w:rsidR="008D13E0" w:rsidRPr="002C2DB8" w:rsidRDefault="008D13E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23 (3.8%)</w:t>
            </w:r>
          </w:p>
        </w:tc>
        <w:tc>
          <w:tcPr>
            <w:tcW w:w="1059" w:type="dxa"/>
          </w:tcPr>
          <w:p w14:paraId="654FE4D1" w14:textId="3E1F5B6B" w:rsidR="008D13E0" w:rsidRPr="002C2DB8" w:rsidRDefault="008D13E0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0.019</w:t>
            </w:r>
          </w:p>
        </w:tc>
      </w:tr>
      <w:tr w:rsidR="00162B64" w:rsidRPr="002C2DB8" w14:paraId="24BCF93C" w14:textId="77777777" w:rsidTr="00033D56">
        <w:tc>
          <w:tcPr>
            <w:tcW w:w="9350" w:type="dxa"/>
            <w:gridSpan w:val="4"/>
          </w:tcPr>
          <w:p w14:paraId="30040192" w14:textId="77777777" w:rsidR="00162B64" w:rsidRPr="002C2DB8" w:rsidRDefault="00162B64" w:rsidP="00EE62CF">
            <w:pPr>
              <w:rPr>
                <w:rFonts w:ascii="Times New Roman" w:hAnsi="Times New Roman" w:cs="Times New Roman"/>
                <w:b/>
                <w:bCs/>
              </w:rPr>
            </w:pPr>
            <w:r w:rsidRPr="002C2DB8">
              <w:rPr>
                <w:rFonts w:ascii="Times New Roman" w:hAnsi="Times New Roman" w:cs="Times New Roman"/>
                <w:b/>
                <w:bCs/>
              </w:rPr>
              <w:t>Healthcare utilization</w:t>
            </w:r>
          </w:p>
        </w:tc>
      </w:tr>
      <w:tr w:rsidR="007B3B83" w:rsidRPr="002C2DB8" w14:paraId="703933C8" w14:textId="77777777" w:rsidTr="00033D56">
        <w:tc>
          <w:tcPr>
            <w:tcW w:w="4495" w:type="dxa"/>
          </w:tcPr>
          <w:p w14:paraId="00B2394F" w14:textId="77777777" w:rsidR="007B3B83" w:rsidRPr="002C2DB8" w:rsidRDefault="007B3B8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Hospital admissions</w:t>
            </w:r>
          </w:p>
        </w:tc>
        <w:tc>
          <w:tcPr>
            <w:tcW w:w="1899" w:type="dxa"/>
          </w:tcPr>
          <w:p w14:paraId="504D3C41" w14:textId="77777777" w:rsidR="007B3B83" w:rsidRPr="002C2DB8" w:rsidRDefault="007B3B8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897" w:type="dxa"/>
          </w:tcPr>
          <w:p w14:paraId="3E0D5811" w14:textId="5E2963BB" w:rsidR="007B3B83" w:rsidRPr="002C2DB8" w:rsidRDefault="007B3B8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1059" w:type="dxa"/>
          </w:tcPr>
          <w:p w14:paraId="20F849F0" w14:textId="681A08E7" w:rsidR="007B3B83" w:rsidRPr="002C2DB8" w:rsidRDefault="007B3B8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0.458</w:t>
            </w:r>
          </w:p>
        </w:tc>
      </w:tr>
      <w:tr w:rsidR="0028126E" w:rsidRPr="002C2DB8" w14:paraId="621E9D71" w14:textId="77777777" w:rsidTr="00033D56">
        <w:tc>
          <w:tcPr>
            <w:tcW w:w="4495" w:type="dxa"/>
          </w:tcPr>
          <w:p w14:paraId="5D847751" w14:textId="77777777" w:rsidR="0028126E" w:rsidRPr="002C2DB8" w:rsidRDefault="002812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Emergency department visits</w:t>
            </w:r>
          </w:p>
        </w:tc>
        <w:tc>
          <w:tcPr>
            <w:tcW w:w="1899" w:type="dxa"/>
          </w:tcPr>
          <w:p w14:paraId="3DE23B6A" w14:textId="77777777" w:rsidR="0028126E" w:rsidRPr="002C2DB8" w:rsidRDefault="002812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897" w:type="dxa"/>
          </w:tcPr>
          <w:p w14:paraId="2B0E14F2" w14:textId="5B63B3E5" w:rsidR="0028126E" w:rsidRPr="002C2DB8" w:rsidRDefault="002812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0.22</w:t>
            </w:r>
          </w:p>
        </w:tc>
        <w:tc>
          <w:tcPr>
            <w:tcW w:w="1059" w:type="dxa"/>
          </w:tcPr>
          <w:p w14:paraId="56464DAC" w14:textId="65B931C3" w:rsidR="0028126E" w:rsidRPr="002C2DB8" w:rsidRDefault="002812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0.417</w:t>
            </w:r>
          </w:p>
        </w:tc>
      </w:tr>
      <w:tr w:rsidR="0028126E" w:rsidRPr="002C2DB8" w14:paraId="03AB3AB4" w14:textId="77777777" w:rsidTr="00033D56">
        <w:tc>
          <w:tcPr>
            <w:tcW w:w="4495" w:type="dxa"/>
          </w:tcPr>
          <w:p w14:paraId="4B8AEFB6" w14:textId="77777777" w:rsidR="0028126E" w:rsidRPr="002C2DB8" w:rsidRDefault="002812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lastRenderedPageBreak/>
              <w:t>Outpatient face-to-face visits</w:t>
            </w:r>
          </w:p>
        </w:tc>
        <w:tc>
          <w:tcPr>
            <w:tcW w:w="1899" w:type="dxa"/>
          </w:tcPr>
          <w:p w14:paraId="2C1AF608" w14:textId="77777777" w:rsidR="0028126E" w:rsidRPr="002C2DB8" w:rsidRDefault="002812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4.91</w:t>
            </w:r>
          </w:p>
        </w:tc>
        <w:tc>
          <w:tcPr>
            <w:tcW w:w="1897" w:type="dxa"/>
          </w:tcPr>
          <w:p w14:paraId="215D4D60" w14:textId="03D4D2D8" w:rsidR="0028126E" w:rsidRPr="002C2DB8" w:rsidRDefault="002812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  <w:color w:val="000000"/>
              </w:rPr>
              <w:br/>
            </w: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7.73</w:t>
            </w:r>
          </w:p>
        </w:tc>
        <w:tc>
          <w:tcPr>
            <w:tcW w:w="1059" w:type="dxa"/>
          </w:tcPr>
          <w:p w14:paraId="136E25C2" w14:textId="796FEDA3" w:rsidR="0028126E" w:rsidRPr="002C2DB8" w:rsidRDefault="002812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0.321</w:t>
            </w:r>
          </w:p>
        </w:tc>
      </w:tr>
      <w:tr w:rsidR="0028126E" w:rsidRPr="002C2DB8" w14:paraId="710FD5F5" w14:textId="77777777" w:rsidTr="00033D56">
        <w:tc>
          <w:tcPr>
            <w:tcW w:w="4495" w:type="dxa"/>
          </w:tcPr>
          <w:p w14:paraId="5AF7B9D8" w14:textId="77777777" w:rsidR="0028126E" w:rsidRPr="002C2DB8" w:rsidRDefault="002812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Primary Care visits</w:t>
            </w:r>
          </w:p>
        </w:tc>
        <w:tc>
          <w:tcPr>
            <w:tcW w:w="1899" w:type="dxa"/>
          </w:tcPr>
          <w:p w14:paraId="6CA184FC" w14:textId="77777777" w:rsidR="0028126E" w:rsidRPr="002C2DB8" w:rsidRDefault="002812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1897" w:type="dxa"/>
          </w:tcPr>
          <w:p w14:paraId="0B779882" w14:textId="0D65D209" w:rsidR="0028126E" w:rsidRPr="002C2DB8" w:rsidRDefault="002812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1.03</w:t>
            </w:r>
          </w:p>
        </w:tc>
        <w:tc>
          <w:tcPr>
            <w:tcW w:w="1059" w:type="dxa"/>
          </w:tcPr>
          <w:p w14:paraId="06226881" w14:textId="61E86780" w:rsidR="0028126E" w:rsidRPr="002C2DB8" w:rsidRDefault="002812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0.053</w:t>
            </w:r>
          </w:p>
        </w:tc>
      </w:tr>
      <w:tr w:rsidR="0028126E" w:rsidRPr="002C2DB8" w14:paraId="1163A3BD" w14:textId="77777777" w:rsidTr="00033D56">
        <w:tc>
          <w:tcPr>
            <w:tcW w:w="4495" w:type="dxa"/>
          </w:tcPr>
          <w:p w14:paraId="07900195" w14:textId="77777777" w:rsidR="0028126E" w:rsidRPr="002C2DB8" w:rsidRDefault="002812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Neurology visits</w:t>
            </w:r>
          </w:p>
        </w:tc>
        <w:tc>
          <w:tcPr>
            <w:tcW w:w="1899" w:type="dxa"/>
          </w:tcPr>
          <w:p w14:paraId="3A99620F" w14:textId="77777777" w:rsidR="0028126E" w:rsidRPr="002C2DB8" w:rsidRDefault="002812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897" w:type="dxa"/>
          </w:tcPr>
          <w:p w14:paraId="2953A461" w14:textId="6744B552" w:rsidR="0028126E" w:rsidRPr="002C2DB8" w:rsidRDefault="002812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1.01</w:t>
            </w:r>
          </w:p>
        </w:tc>
        <w:tc>
          <w:tcPr>
            <w:tcW w:w="1059" w:type="dxa"/>
          </w:tcPr>
          <w:p w14:paraId="08D5E94B" w14:textId="088480BB" w:rsidR="0028126E" w:rsidRPr="002C2DB8" w:rsidRDefault="002812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0.459</w:t>
            </w:r>
          </w:p>
        </w:tc>
      </w:tr>
      <w:tr w:rsidR="0028126E" w:rsidRPr="002C2DB8" w14:paraId="37F24CEE" w14:textId="77777777" w:rsidTr="00033D56">
        <w:tc>
          <w:tcPr>
            <w:tcW w:w="4495" w:type="dxa"/>
          </w:tcPr>
          <w:p w14:paraId="368D33B2" w14:textId="77777777" w:rsidR="0028126E" w:rsidRPr="002C2DB8" w:rsidRDefault="002812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Psychiatry visits</w:t>
            </w:r>
          </w:p>
        </w:tc>
        <w:tc>
          <w:tcPr>
            <w:tcW w:w="1899" w:type="dxa"/>
          </w:tcPr>
          <w:p w14:paraId="620509AE" w14:textId="77777777" w:rsidR="0028126E" w:rsidRPr="002C2DB8" w:rsidRDefault="002812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897" w:type="dxa"/>
          </w:tcPr>
          <w:p w14:paraId="76514621" w14:textId="50C22986" w:rsidR="0028126E" w:rsidRPr="002C2DB8" w:rsidRDefault="002812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1059" w:type="dxa"/>
          </w:tcPr>
          <w:p w14:paraId="26FC4BBD" w14:textId="3461219D" w:rsidR="0028126E" w:rsidRPr="002C2DB8" w:rsidRDefault="0028126E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0.025</w:t>
            </w:r>
          </w:p>
        </w:tc>
      </w:tr>
      <w:tr w:rsidR="000B7064" w:rsidRPr="002C2DB8" w14:paraId="5DC0D8AD" w14:textId="77777777" w:rsidTr="00033D56">
        <w:tc>
          <w:tcPr>
            <w:tcW w:w="4495" w:type="dxa"/>
          </w:tcPr>
          <w:p w14:paraId="657E13EF" w14:textId="77777777" w:rsidR="000B7064" w:rsidRPr="002C2DB8" w:rsidRDefault="000B70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Geriatrics visits</w:t>
            </w:r>
          </w:p>
        </w:tc>
        <w:tc>
          <w:tcPr>
            <w:tcW w:w="1899" w:type="dxa"/>
          </w:tcPr>
          <w:p w14:paraId="30CFB0FC" w14:textId="77777777" w:rsidR="000B7064" w:rsidRPr="002C2DB8" w:rsidRDefault="000B70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897" w:type="dxa"/>
          </w:tcPr>
          <w:p w14:paraId="2AC58260" w14:textId="74B76C49" w:rsidR="000B7064" w:rsidRPr="002C2DB8" w:rsidRDefault="000B70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1059" w:type="dxa"/>
          </w:tcPr>
          <w:p w14:paraId="762753A5" w14:textId="204968D7" w:rsidR="000B7064" w:rsidRPr="002C2DB8" w:rsidRDefault="000B70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0.016</w:t>
            </w:r>
          </w:p>
        </w:tc>
      </w:tr>
      <w:tr w:rsidR="000B7064" w:rsidRPr="002C2DB8" w14:paraId="5287B691" w14:textId="77777777" w:rsidTr="00033D56">
        <w:tc>
          <w:tcPr>
            <w:tcW w:w="4495" w:type="dxa"/>
          </w:tcPr>
          <w:p w14:paraId="4A4548E0" w14:textId="77777777" w:rsidR="000B7064" w:rsidRPr="002C2DB8" w:rsidRDefault="000B70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Cardiology visits</w:t>
            </w:r>
          </w:p>
        </w:tc>
        <w:tc>
          <w:tcPr>
            <w:tcW w:w="1899" w:type="dxa"/>
          </w:tcPr>
          <w:p w14:paraId="5F09A605" w14:textId="77777777" w:rsidR="000B7064" w:rsidRPr="002C2DB8" w:rsidRDefault="000B70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1897" w:type="dxa"/>
          </w:tcPr>
          <w:p w14:paraId="1032F632" w14:textId="3175AEF2" w:rsidR="000B7064" w:rsidRPr="002C2DB8" w:rsidRDefault="000B70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0.71</w:t>
            </w:r>
          </w:p>
        </w:tc>
        <w:tc>
          <w:tcPr>
            <w:tcW w:w="1059" w:type="dxa"/>
          </w:tcPr>
          <w:p w14:paraId="0E1B909E" w14:textId="4DA3F65F" w:rsidR="000B7064" w:rsidRPr="002C2DB8" w:rsidRDefault="000B70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0.142</w:t>
            </w:r>
          </w:p>
        </w:tc>
      </w:tr>
      <w:tr w:rsidR="000B7064" w:rsidRPr="002C2DB8" w14:paraId="017B1146" w14:textId="77777777" w:rsidTr="00033D56">
        <w:tc>
          <w:tcPr>
            <w:tcW w:w="4495" w:type="dxa"/>
          </w:tcPr>
          <w:p w14:paraId="3B73C938" w14:textId="77777777" w:rsidR="000B7064" w:rsidRPr="002C2DB8" w:rsidRDefault="000B70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Hospice/palliative care visits</w:t>
            </w:r>
          </w:p>
        </w:tc>
        <w:tc>
          <w:tcPr>
            <w:tcW w:w="1899" w:type="dxa"/>
          </w:tcPr>
          <w:p w14:paraId="63FB3C70" w14:textId="77777777" w:rsidR="000B7064" w:rsidRPr="002C2DB8" w:rsidRDefault="000B70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897" w:type="dxa"/>
          </w:tcPr>
          <w:p w14:paraId="384A7F63" w14:textId="707B1566" w:rsidR="000B7064" w:rsidRPr="002C2DB8" w:rsidRDefault="000B70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59" w:type="dxa"/>
          </w:tcPr>
          <w:p w14:paraId="1D05C59E" w14:textId="7EAE7672" w:rsidR="000B7064" w:rsidRPr="002C2DB8" w:rsidRDefault="000B706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0.026</w:t>
            </w:r>
          </w:p>
        </w:tc>
      </w:tr>
      <w:tr w:rsidR="00162B64" w:rsidRPr="002C2DB8" w14:paraId="174E25F1" w14:textId="77777777" w:rsidTr="00033D56">
        <w:tc>
          <w:tcPr>
            <w:tcW w:w="9350" w:type="dxa"/>
            <w:gridSpan w:val="4"/>
          </w:tcPr>
          <w:p w14:paraId="695259DB" w14:textId="77777777" w:rsidR="00162B64" w:rsidRPr="002C2DB8" w:rsidRDefault="00162B64" w:rsidP="00EE62CF">
            <w:pPr>
              <w:rPr>
                <w:rFonts w:ascii="Times New Roman" w:hAnsi="Times New Roman" w:cs="Times New Roman"/>
                <w:b/>
                <w:bCs/>
              </w:rPr>
            </w:pPr>
            <w:r w:rsidRPr="002C2DB8">
              <w:rPr>
                <w:rFonts w:ascii="Times New Roman" w:hAnsi="Times New Roman" w:cs="Times New Roman"/>
                <w:b/>
                <w:bCs/>
              </w:rPr>
              <w:t>Vitals</w:t>
            </w:r>
          </w:p>
        </w:tc>
      </w:tr>
      <w:tr w:rsidR="0017027A" w:rsidRPr="002C2DB8" w14:paraId="0A72E305" w14:textId="77777777" w:rsidTr="00033D56">
        <w:tc>
          <w:tcPr>
            <w:tcW w:w="4495" w:type="dxa"/>
          </w:tcPr>
          <w:p w14:paraId="2C124566" w14:textId="77777777" w:rsidR="0017027A" w:rsidRPr="002C2DB8" w:rsidRDefault="0017027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Body Mass Index (kg/m²), median value</w:t>
            </w:r>
          </w:p>
        </w:tc>
        <w:tc>
          <w:tcPr>
            <w:tcW w:w="1899" w:type="dxa"/>
          </w:tcPr>
          <w:p w14:paraId="53FD3265" w14:textId="77777777" w:rsidR="0017027A" w:rsidRPr="002C2DB8" w:rsidRDefault="0017027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27.18</w:t>
            </w:r>
          </w:p>
        </w:tc>
        <w:tc>
          <w:tcPr>
            <w:tcW w:w="1897" w:type="dxa"/>
          </w:tcPr>
          <w:p w14:paraId="33832C73" w14:textId="75C111CE" w:rsidR="0017027A" w:rsidRPr="002C2DB8" w:rsidRDefault="0017027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26.64</w:t>
            </w:r>
          </w:p>
        </w:tc>
        <w:tc>
          <w:tcPr>
            <w:tcW w:w="1059" w:type="dxa"/>
          </w:tcPr>
          <w:p w14:paraId="4A4D16DC" w14:textId="299AB4A0" w:rsidR="0017027A" w:rsidRPr="002C2DB8" w:rsidRDefault="0017027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0.098</w:t>
            </w:r>
          </w:p>
        </w:tc>
      </w:tr>
      <w:tr w:rsidR="00691FFF" w:rsidRPr="002C2DB8" w14:paraId="1EF97F6C" w14:textId="77777777" w:rsidTr="00033D56">
        <w:tc>
          <w:tcPr>
            <w:tcW w:w="4495" w:type="dxa"/>
          </w:tcPr>
          <w:p w14:paraId="747BFC46" w14:textId="77777777" w:rsidR="00691FFF" w:rsidRPr="002C2DB8" w:rsidRDefault="00691FF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Diastolic blood pressure (mmHg), median value</w:t>
            </w:r>
          </w:p>
        </w:tc>
        <w:tc>
          <w:tcPr>
            <w:tcW w:w="1899" w:type="dxa"/>
          </w:tcPr>
          <w:p w14:paraId="5389F1E1" w14:textId="77777777" w:rsidR="00691FFF" w:rsidRPr="002C2DB8" w:rsidRDefault="00691FF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72.79</w:t>
            </w:r>
          </w:p>
        </w:tc>
        <w:tc>
          <w:tcPr>
            <w:tcW w:w="1897" w:type="dxa"/>
          </w:tcPr>
          <w:p w14:paraId="6E1126AB" w14:textId="15B43E51" w:rsidR="00691FFF" w:rsidRPr="002C2DB8" w:rsidRDefault="00691FF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73.1</w:t>
            </w:r>
          </w:p>
        </w:tc>
        <w:tc>
          <w:tcPr>
            <w:tcW w:w="1059" w:type="dxa"/>
          </w:tcPr>
          <w:p w14:paraId="23055779" w14:textId="008BE3DF" w:rsidR="00691FFF" w:rsidRPr="002C2DB8" w:rsidRDefault="00691FF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0.036</w:t>
            </w:r>
          </w:p>
        </w:tc>
      </w:tr>
      <w:tr w:rsidR="00691FFF" w:rsidRPr="002C2DB8" w14:paraId="6330D50D" w14:textId="77777777" w:rsidTr="00033D56">
        <w:tc>
          <w:tcPr>
            <w:tcW w:w="4495" w:type="dxa"/>
          </w:tcPr>
          <w:p w14:paraId="649A0A21" w14:textId="77777777" w:rsidR="00691FFF" w:rsidRPr="002C2DB8" w:rsidRDefault="00691FF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Pulse rate (beats/min), median value</w:t>
            </w:r>
          </w:p>
        </w:tc>
        <w:tc>
          <w:tcPr>
            <w:tcW w:w="1899" w:type="dxa"/>
          </w:tcPr>
          <w:p w14:paraId="0483812A" w14:textId="77777777" w:rsidR="00691FFF" w:rsidRPr="002C2DB8" w:rsidRDefault="00691FF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73.29</w:t>
            </w:r>
          </w:p>
        </w:tc>
        <w:tc>
          <w:tcPr>
            <w:tcW w:w="1897" w:type="dxa"/>
          </w:tcPr>
          <w:p w14:paraId="43FECE52" w14:textId="36B5F136" w:rsidR="00691FFF" w:rsidRPr="002C2DB8" w:rsidRDefault="00691FF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70.16</w:t>
            </w:r>
          </w:p>
        </w:tc>
        <w:tc>
          <w:tcPr>
            <w:tcW w:w="1059" w:type="dxa"/>
          </w:tcPr>
          <w:p w14:paraId="213E041F" w14:textId="250A9762" w:rsidR="00691FFF" w:rsidRPr="002C2DB8" w:rsidRDefault="00691FF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0.276</w:t>
            </w:r>
          </w:p>
        </w:tc>
      </w:tr>
      <w:tr w:rsidR="00691FFF" w:rsidRPr="002C2DB8" w14:paraId="11B15A22" w14:textId="77777777" w:rsidTr="00033D56">
        <w:tc>
          <w:tcPr>
            <w:tcW w:w="4495" w:type="dxa"/>
          </w:tcPr>
          <w:p w14:paraId="636A51FA" w14:textId="77777777" w:rsidR="00691FFF" w:rsidRPr="002C2DB8" w:rsidRDefault="00691FF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Oxygen saturation (SpO₂, %), median value</w:t>
            </w:r>
          </w:p>
        </w:tc>
        <w:tc>
          <w:tcPr>
            <w:tcW w:w="1899" w:type="dxa"/>
          </w:tcPr>
          <w:p w14:paraId="00D7C023" w14:textId="77777777" w:rsidR="00691FFF" w:rsidRPr="002C2DB8" w:rsidRDefault="00691FF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96.8</w:t>
            </w:r>
          </w:p>
        </w:tc>
        <w:tc>
          <w:tcPr>
            <w:tcW w:w="1897" w:type="dxa"/>
          </w:tcPr>
          <w:p w14:paraId="6FF2A9CC" w14:textId="35957FEE" w:rsidR="00691FFF" w:rsidRPr="002C2DB8" w:rsidRDefault="00691FF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97.3</w:t>
            </w:r>
          </w:p>
        </w:tc>
        <w:tc>
          <w:tcPr>
            <w:tcW w:w="1059" w:type="dxa"/>
          </w:tcPr>
          <w:p w14:paraId="4B68E1F5" w14:textId="5ED364E8" w:rsidR="00691FFF" w:rsidRPr="002C2DB8" w:rsidRDefault="00691FF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0.299</w:t>
            </w:r>
          </w:p>
        </w:tc>
      </w:tr>
      <w:tr w:rsidR="00691FFF" w:rsidRPr="002C2DB8" w14:paraId="15FE82A2" w14:textId="77777777" w:rsidTr="00033D56">
        <w:tc>
          <w:tcPr>
            <w:tcW w:w="4495" w:type="dxa"/>
          </w:tcPr>
          <w:p w14:paraId="5BDB93EE" w14:textId="77777777" w:rsidR="00691FFF" w:rsidRPr="002C2DB8" w:rsidRDefault="00691FF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Systolic blood pressure (mmHg), median value</w:t>
            </w:r>
          </w:p>
        </w:tc>
        <w:tc>
          <w:tcPr>
            <w:tcW w:w="1899" w:type="dxa"/>
          </w:tcPr>
          <w:p w14:paraId="11C6F98A" w14:textId="77777777" w:rsidR="00691FFF" w:rsidRPr="002C2DB8" w:rsidRDefault="00691FF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132.34</w:t>
            </w:r>
          </w:p>
        </w:tc>
        <w:tc>
          <w:tcPr>
            <w:tcW w:w="1897" w:type="dxa"/>
          </w:tcPr>
          <w:p w14:paraId="195FE213" w14:textId="2BE9486F" w:rsidR="00691FFF" w:rsidRPr="002C2DB8" w:rsidRDefault="00691FF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129.25</w:t>
            </w:r>
          </w:p>
        </w:tc>
        <w:tc>
          <w:tcPr>
            <w:tcW w:w="1059" w:type="dxa"/>
          </w:tcPr>
          <w:p w14:paraId="0E70BC8F" w14:textId="3D0AA467" w:rsidR="00691FFF" w:rsidRPr="002C2DB8" w:rsidRDefault="00691FF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0.197</w:t>
            </w:r>
          </w:p>
        </w:tc>
      </w:tr>
      <w:tr w:rsidR="000238DD" w:rsidRPr="002C2DB8" w14:paraId="28654597" w14:textId="77777777" w:rsidTr="00033D56">
        <w:tc>
          <w:tcPr>
            <w:tcW w:w="4495" w:type="dxa"/>
          </w:tcPr>
          <w:p w14:paraId="5FE63BAB" w14:textId="77777777" w:rsidR="000238DD" w:rsidRPr="002C2DB8" w:rsidRDefault="000238D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Body Mass Index (kg/m²), closest-to-index value</w:t>
            </w:r>
          </w:p>
        </w:tc>
        <w:tc>
          <w:tcPr>
            <w:tcW w:w="1899" w:type="dxa"/>
          </w:tcPr>
          <w:p w14:paraId="1E8BFF84" w14:textId="77777777" w:rsidR="000238DD" w:rsidRPr="002C2DB8" w:rsidRDefault="000238D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27.1</w:t>
            </w:r>
          </w:p>
        </w:tc>
        <w:tc>
          <w:tcPr>
            <w:tcW w:w="1897" w:type="dxa"/>
          </w:tcPr>
          <w:p w14:paraId="7BD6301C" w14:textId="4AC1C5A2" w:rsidR="000238DD" w:rsidRPr="002C2DB8" w:rsidRDefault="000238D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26.61</w:t>
            </w:r>
          </w:p>
        </w:tc>
        <w:tc>
          <w:tcPr>
            <w:tcW w:w="1059" w:type="dxa"/>
          </w:tcPr>
          <w:p w14:paraId="6300951C" w14:textId="357A2AAA" w:rsidR="000238DD" w:rsidRPr="002C2DB8" w:rsidRDefault="000238D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0.089</w:t>
            </w:r>
          </w:p>
        </w:tc>
      </w:tr>
      <w:tr w:rsidR="000238DD" w:rsidRPr="002C2DB8" w14:paraId="2E248E19" w14:textId="77777777" w:rsidTr="00033D56">
        <w:tc>
          <w:tcPr>
            <w:tcW w:w="4495" w:type="dxa"/>
          </w:tcPr>
          <w:p w14:paraId="502B7358" w14:textId="77777777" w:rsidR="000238DD" w:rsidRPr="002C2DB8" w:rsidRDefault="000238D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Calculated Body Mass Index (kg/m²), closest-to-index value</w:t>
            </w:r>
          </w:p>
        </w:tc>
        <w:tc>
          <w:tcPr>
            <w:tcW w:w="1899" w:type="dxa"/>
          </w:tcPr>
          <w:p w14:paraId="2DF4C75E" w14:textId="77777777" w:rsidR="000238DD" w:rsidRPr="002C2DB8" w:rsidRDefault="000238D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27.07</w:t>
            </w:r>
          </w:p>
        </w:tc>
        <w:tc>
          <w:tcPr>
            <w:tcW w:w="1897" w:type="dxa"/>
          </w:tcPr>
          <w:p w14:paraId="2291372B" w14:textId="5BF1936E" w:rsidR="000238DD" w:rsidRPr="002C2DB8" w:rsidRDefault="000238D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26.59</w:t>
            </w:r>
          </w:p>
        </w:tc>
        <w:tc>
          <w:tcPr>
            <w:tcW w:w="1059" w:type="dxa"/>
          </w:tcPr>
          <w:p w14:paraId="37FE342E" w14:textId="069AC690" w:rsidR="000238DD" w:rsidRPr="002C2DB8" w:rsidRDefault="000238D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0.087</w:t>
            </w:r>
          </w:p>
        </w:tc>
      </w:tr>
      <w:tr w:rsidR="000238DD" w:rsidRPr="002C2DB8" w14:paraId="106EA43C" w14:textId="77777777" w:rsidTr="00033D56">
        <w:tc>
          <w:tcPr>
            <w:tcW w:w="4495" w:type="dxa"/>
          </w:tcPr>
          <w:p w14:paraId="4B6C1033" w14:textId="77777777" w:rsidR="000238DD" w:rsidRPr="002C2DB8" w:rsidRDefault="000238D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Diastolic blood pressure (mmHg), closest-to-index value</w:t>
            </w:r>
          </w:p>
        </w:tc>
        <w:tc>
          <w:tcPr>
            <w:tcW w:w="1899" w:type="dxa"/>
          </w:tcPr>
          <w:p w14:paraId="0BB65A6F" w14:textId="77777777" w:rsidR="000238DD" w:rsidRPr="002C2DB8" w:rsidRDefault="000238D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72.81</w:t>
            </w:r>
          </w:p>
        </w:tc>
        <w:tc>
          <w:tcPr>
            <w:tcW w:w="1897" w:type="dxa"/>
          </w:tcPr>
          <w:p w14:paraId="6DB808FF" w14:textId="48F2D37B" w:rsidR="000238DD" w:rsidRPr="002C2DB8" w:rsidRDefault="000238D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72.69</w:t>
            </w:r>
          </w:p>
        </w:tc>
        <w:tc>
          <w:tcPr>
            <w:tcW w:w="1059" w:type="dxa"/>
          </w:tcPr>
          <w:p w14:paraId="483E1313" w14:textId="139F993A" w:rsidR="000238DD" w:rsidRPr="002C2DB8" w:rsidRDefault="000238DD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0.011</w:t>
            </w:r>
          </w:p>
        </w:tc>
      </w:tr>
      <w:tr w:rsidR="00DF322A" w:rsidRPr="002C2DB8" w14:paraId="0FFED2B3" w14:textId="77777777" w:rsidTr="00033D56">
        <w:tc>
          <w:tcPr>
            <w:tcW w:w="4495" w:type="dxa"/>
          </w:tcPr>
          <w:p w14:paraId="7F9F4D96" w14:textId="77777777" w:rsidR="00DF322A" w:rsidRPr="002C2DB8" w:rsidRDefault="00DF322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Pulse rate (beats/min), closest-to-index value</w:t>
            </w:r>
          </w:p>
        </w:tc>
        <w:tc>
          <w:tcPr>
            <w:tcW w:w="1899" w:type="dxa"/>
          </w:tcPr>
          <w:p w14:paraId="1D7071C0" w14:textId="77777777" w:rsidR="00DF322A" w:rsidRPr="002C2DB8" w:rsidRDefault="00DF322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73.52</w:t>
            </w:r>
          </w:p>
        </w:tc>
        <w:tc>
          <w:tcPr>
            <w:tcW w:w="1897" w:type="dxa"/>
          </w:tcPr>
          <w:p w14:paraId="7DC888C5" w14:textId="205AF0E6" w:rsidR="00DF322A" w:rsidRPr="002C2DB8" w:rsidRDefault="00DF322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71.25</w:t>
            </w:r>
          </w:p>
        </w:tc>
        <w:tc>
          <w:tcPr>
            <w:tcW w:w="1059" w:type="dxa"/>
          </w:tcPr>
          <w:p w14:paraId="1133EC59" w14:textId="7C3FD8C8" w:rsidR="00DF322A" w:rsidRPr="002C2DB8" w:rsidRDefault="00DF322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0.172</w:t>
            </w:r>
          </w:p>
        </w:tc>
      </w:tr>
      <w:tr w:rsidR="009F19C4" w:rsidRPr="002C2DB8" w14:paraId="6BE40D8C" w14:textId="77777777" w:rsidTr="00033D56">
        <w:tc>
          <w:tcPr>
            <w:tcW w:w="4495" w:type="dxa"/>
          </w:tcPr>
          <w:p w14:paraId="3DE5D1A1" w14:textId="77777777" w:rsidR="009F19C4" w:rsidRPr="002C2DB8" w:rsidRDefault="009F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Oxygen saturation (SpO₂, %), closest-to-index value</w:t>
            </w:r>
          </w:p>
        </w:tc>
        <w:tc>
          <w:tcPr>
            <w:tcW w:w="1899" w:type="dxa"/>
          </w:tcPr>
          <w:p w14:paraId="34A7D499" w14:textId="77777777" w:rsidR="009F19C4" w:rsidRPr="002C2DB8" w:rsidRDefault="009F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96.72</w:t>
            </w:r>
          </w:p>
        </w:tc>
        <w:tc>
          <w:tcPr>
            <w:tcW w:w="1897" w:type="dxa"/>
          </w:tcPr>
          <w:p w14:paraId="2593B385" w14:textId="59CF352F" w:rsidR="009F19C4" w:rsidRPr="002C2DB8" w:rsidRDefault="009F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97.24</w:t>
            </w:r>
          </w:p>
        </w:tc>
        <w:tc>
          <w:tcPr>
            <w:tcW w:w="1059" w:type="dxa"/>
          </w:tcPr>
          <w:p w14:paraId="2E5AC92A" w14:textId="6E07D432" w:rsidR="009F19C4" w:rsidRPr="002C2DB8" w:rsidRDefault="009F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0.252</w:t>
            </w:r>
          </w:p>
        </w:tc>
      </w:tr>
      <w:tr w:rsidR="009F19C4" w:rsidRPr="002C2DB8" w14:paraId="079A0700" w14:textId="77777777" w:rsidTr="00033D56">
        <w:tc>
          <w:tcPr>
            <w:tcW w:w="4495" w:type="dxa"/>
          </w:tcPr>
          <w:p w14:paraId="26E8A407" w14:textId="77777777" w:rsidR="009F19C4" w:rsidRPr="002C2DB8" w:rsidRDefault="009F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Systolic blood pressure (mmHg), closest-to-index value</w:t>
            </w:r>
          </w:p>
        </w:tc>
        <w:tc>
          <w:tcPr>
            <w:tcW w:w="1899" w:type="dxa"/>
          </w:tcPr>
          <w:p w14:paraId="45E9773C" w14:textId="77777777" w:rsidR="009F19C4" w:rsidRPr="002C2DB8" w:rsidRDefault="009F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131.32</w:t>
            </w:r>
          </w:p>
        </w:tc>
        <w:tc>
          <w:tcPr>
            <w:tcW w:w="1897" w:type="dxa"/>
          </w:tcPr>
          <w:p w14:paraId="289018B5" w14:textId="2FBA4C51" w:rsidR="009F19C4" w:rsidRPr="002C2DB8" w:rsidRDefault="009F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128.26</w:t>
            </w:r>
          </w:p>
        </w:tc>
        <w:tc>
          <w:tcPr>
            <w:tcW w:w="1059" w:type="dxa"/>
          </w:tcPr>
          <w:p w14:paraId="3B109E69" w14:textId="5DEA1098" w:rsidR="009F19C4" w:rsidRPr="002C2DB8" w:rsidRDefault="009F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0.164</w:t>
            </w:r>
          </w:p>
        </w:tc>
      </w:tr>
      <w:tr w:rsidR="009F19C4" w:rsidRPr="002C2DB8" w14:paraId="4FF7B88C" w14:textId="77777777" w:rsidTr="00033D56">
        <w:tc>
          <w:tcPr>
            <w:tcW w:w="4495" w:type="dxa"/>
          </w:tcPr>
          <w:p w14:paraId="3B0B5135" w14:textId="77777777" w:rsidR="009F19C4" w:rsidRPr="002C2DB8" w:rsidRDefault="009F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Weight (</w:t>
            </w:r>
            <w:proofErr w:type="spellStart"/>
            <w:r w:rsidRPr="002C2DB8">
              <w:rPr>
                <w:rFonts w:ascii="Times New Roman" w:hAnsi="Times New Roman" w:cs="Times New Roman"/>
              </w:rPr>
              <w:t>lbs</w:t>
            </w:r>
            <w:proofErr w:type="spellEnd"/>
            <w:r w:rsidRPr="002C2DB8">
              <w:rPr>
                <w:rFonts w:ascii="Times New Roman" w:hAnsi="Times New Roman" w:cs="Times New Roman"/>
              </w:rPr>
              <w:t>), closest-to-index value</w:t>
            </w:r>
          </w:p>
        </w:tc>
        <w:tc>
          <w:tcPr>
            <w:tcW w:w="1899" w:type="dxa"/>
          </w:tcPr>
          <w:p w14:paraId="3C373FA9" w14:textId="77777777" w:rsidR="009F19C4" w:rsidRPr="002C2DB8" w:rsidRDefault="009F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166.14</w:t>
            </w:r>
          </w:p>
        </w:tc>
        <w:tc>
          <w:tcPr>
            <w:tcW w:w="1897" w:type="dxa"/>
          </w:tcPr>
          <w:p w14:paraId="2E921554" w14:textId="154A8BEB" w:rsidR="009F19C4" w:rsidRPr="002C2DB8" w:rsidRDefault="009F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169.52</w:t>
            </w:r>
          </w:p>
        </w:tc>
        <w:tc>
          <w:tcPr>
            <w:tcW w:w="1059" w:type="dxa"/>
          </w:tcPr>
          <w:p w14:paraId="354916AD" w14:textId="0D3DFE18" w:rsidR="009F19C4" w:rsidRPr="002C2DB8" w:rsidRDefault="009F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0.085</w:t>
            </w:r>
          </w:p>
        </w:tc>
      </w:tr>
      <w:tr w:rsidR="009F19C4" w:rsidRPr="002C2DB8" w14:paraId="57613EDC" w14:textId="77777777" w:rsidTr="00033D56">
        <w:tc>
          <w:tcPr>
            <w:tcW w:w="4495" w:type="dxa"/>
          </w:tcPr>
          <w:p w14:paraId="6D6FBA8F" w14:textId="77777777" w:rsidR="009F19C4" w:rsidRPr="002C2DB8" w:rsidRDefault="009F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Respiratory rate (breaths/min), closest-to-index value</w:t>
            </w:r>
          </w:p>
        </w:tc>
        <w:tc>
          <w:tcPr>
            <w:tcW w:w="1899" w:type="dxa"/>
          </w:tcPr>
          <w:p w14:paraId="7254E8C5" w14:textId="77777777" w:rsidR="009F19C4" w:rsidRPr="002C2DB8" w:rsidRDefault="009F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17.13</w:t>
            </w:r>
          </w:p>
        </w:tc>
        <w:tc>
          <w:tcPr>
            <w:tcW w:w="1897" w:type="dxa"/>
          </w:tcPr>
          <w:p w14:paraId="3E72D244" w14:textId="43B5611A" w:rsidR="009F19C4" w:rsidRPr="002C2DB8" w:rsidRDefault="009F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16.97</w:t>
            </w:r>
          </w:p>
        </w:tc>
        <w:tc>
          <w:tcPr>
            <w:tcW w:w="1059" w:type="dxa"/>
          </w:tcPr>
          <w:p w14:paraId="55F9488D" w14:textId="5C949C52" w:rsidR="009F19C4" w:rsidRPr="002C2DB8" w:rsidRDefault="009F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0.075</w:t>
            </w:r>
          </w:p>
        </w:tc>
      </w:tr>
      <w:tr w:rsidR="009F19C4" w:rsidRPr="002C2DB8" w14:paraId="691F00FA" w14:textId="77777777" w:rsidTr="00033D56">
        <w:tc>
          <w:tcPr>
            <w:tcW w:w="4495" w:type="dxa"/>
          </w:tcPr>
          <w:p w14:paraId="48B55E81" w14:textId="77777777" w:rsidR="009F19C4" w:rsidRPr="002C2DB8" w:rsidRDefault="009F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Temperature (°F), closest-to-index value</w:t>
            </w:r>
          </w:p>
        </w:tc>
        <w:tc>
          <w:tcPr>
            <w:tcW w:w="1899" w:type="dxa"/>
          </w:tcPr>
          <w:p w14:paraId="70F759DF" w14:textId="77777777" w:rsidR="009F19C4" w:rsidRPr="002C2DB8" w:rsidRDefault="009F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97.79</w:t>
            </w:r>
          </w:p>
        </w:tc>
        <w:tc>
          <w:tcPr>
            <w:tcW w:w="1897" w:type="dxa"/>
          </w:tcPr>
          <w:p w14:paraId="5C3FA623" w14:textId="18E5D1FC" w:rsidR="009F19C4" w:rsidRPr="002C2DB8" w:rsidRDefault="009F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97.82</w:t>
            </w:r>
          </w:p>
        </w:tc>
        <w:tc>
          <w:tcPr>
            <w:tcW w:w="1059" w:type="dxa"/>
          </w:tcPr>
          <w:p w14:paraId="10D57CBC" w14:textId="5F09F7F8" w:rsidR="009F19C4" w:rsidRPr="002C2DB8" w:rsidRDefault="009F19C4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0.042</w:t>
            </w:r>
          </w:p>
        </w:tc>
      </w:tr>
      <w:tr w:rsidR="00477CB7" w:rsidRPr="002C2DB8" w14:paraId="73C199D4" w14:textId="77777777" w:rsidTr="00033D56">
        <w:tc>
          <w:tcPr>
            <w:tcW w:w="4495" w:type="dxa"/>
          </w:tcPr>
          <w:p w14:paraId="65755800" w14:textId="77777777" w:rsidR="00477CB7" w:rsidRPr="002C2DB8" w:rsidRDefault="00477CB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Systolic blood pressure (mmHg), median ≥130, n (%)</w:t>
            </w:r>
          </w:p>
        </w:tc>
        <w:tc>
          <w:tcPr>
            <w:tcW w:w="1899" w:type="dxa"/>
          </w:tcPr>
          <w:p w14:paraId="61BDE864" w14:textId="77777777" w:rsidR="00477CB7" w:rsidRPr="002C2DB8" w:rsidRDefault="00477CB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352291 (33.1%)</w:t>
            </w:r>
          </w:p>
        </w:tc>
        <w:tc>
          <w:tcPr>
            <w:tcW w:w="1897" w:type="dxa"/>
          </w:tcPr>
          <w:p w14:paraId="4D892FDA" w14:textId="2EF29478" w:rsidR="00477CB7" w:rsidRPr="002C2DB8" w:rsidRDefault="00477CB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251 (41.6%)</w:t>
            </w:r>
          </w:p>
        </w:tc>
        <w:tc>
          <w:tcPr>
            <w:tcW w:w="1059" w:type="dxa"/>
          </w:tcPr>
          <w:p w14:paraId="22FD8AC6" w14:textId="67BD5399" w:rsidR="00477CB7" w:rsidRPr="002C2DB8" w:rsidRDefault="00477CB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0.192</w:t>
            </w:r>
          </w:p>
        </w:tc>
      </w:tr>
      <w:tr w:rsidR="00477CB7" w:rsidRPr="002C2DB8" w14:paraId="317255CA" w14:textId="77777777" w:rsidTr="00033D56">
        <w:tc>
          <w:tcPr>
            <w:tcW w:w="4495" w:type="dxa"/>
          </w:tcPr>
          <w:p w14:paraId="65375A4A" w14:textId="77777777" w:rsidR="00477CB7" w:rsidRPr="002C2DB8" w:rsidRDefault="00477CB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Systolic blood pressure (mmHg), median ≥140, n (%)</w:t>
            </w:r>
          </w:p>
        </w:tc>
        <w:tc>
          <w:tcPr>
            <w:tcW w:w="1899" w:type="dxa"/>
          </w:tcPr>
          <w:p w14:paraId="178FC7E4" w14:textId="77777777" w:rsidR="00477CB7" w:rsidRPr="002C2DB8" w:rsidRDefault="00477CB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194209 (18.2%)</w:t>
            </w:r>
          </w:p>
        </w:tc>
        <w:tc>
          <w:tcPr>
            <w:tcW w:w="1897" w:type="dxa"/>
          </w:tcPr>
          <w:p w14:paraId="01F424BD" w14:textId="3C1F4B85" w:rsidR="00477CB7" w:rsidRPr="002C2DB8" w:rsidRDefault="00477CB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115 (19.1%)</w:t>
            </w:r>
          </w:p>
        </w:tc>
        <w:tc>
          <w:tcPr>
            <w:tcW w:w="1059" w:type="dxa"/>
          </w:tcPr>
          <w:p w14:paraId="0E320EE6" w14:textId="15D62FA4" w:rsidR="00477CB7" w:rsidRPr="002C2DB8" w:rsidRDefault="00477CB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0.218</w:t>
            </w:r>
          </w:p>
        </w:tc>
      </w:tr>
      <w:tr w:rsidR="00477CB7" w:rsidRPr="002C2DB8" w14:paraId="10DCB4C8" w14:textId="77777777" w:rsidTr="00033D56">
        <w:tc>
          <w:tcPr>
            <w:tcW w:w="4495" w:type="dxa"/>
          </w:tcPr>
          <w:p w14:paraId="0A51F4C3" w14:textId="77777777" w:rsidR="00477CB7" w:rsidRPr="002C2DB8" w:rsidRDefault="00477CB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Systolic blood pressure (mmHg), max ≥160, n (%)</w:t>
            </w:r>
          </w:p>
        </w:tc>
        <w:tc>
          <w:tcPr>
            <w:tcW w:w="1899" w:type="dxa"/>
          </w:tcPr>
          <w:p w14:paraId="0527902B" w14:textId="77777777" w:rsidR="00477CB7" w:rsidRPr="002C2DB8" w:rsidRDefault="00477CB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216238 (20.3%)</w:t>
            </w:r>
          </w:p>
        </w:tc>
        <w:tc>
          <w:tcPr>
            <w:tcW w:w="1897" w:type="dxa"/>
          </w:tcPr>
          <w:p w14:paraId="59D2855B" w14:textId="464E2C65" w:rsidR="00477CB7" w:rsidRPr="002C2DB8" w:rsidRDefault="00477CB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110 (18.2%)</w:t>
            </w:r>
          </w:p>
        </w:tc>
        <w:tc>
          <w:tcPr>
            <w:tcW w:w="1059" w:type="dxa"/>
          </w:tcPr>
          <w:p w14:paraId="7C52D5B0" w14:textId="5A4842CD" w:rsidR="00477CB7" w:rsidRPr="002C2DB8" w:rsidRDefault="00477CB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0.313</w:t>
            </w:r>
          </w:p>
        </w:tc>
      </w:tr>
      <w:tr w:rsidR="00477CB7" w:rsidRPr="002C2DB8" w14:paraId="41EE964A" w14:textId="77777777" w:rsidTr="00033D56">
        <w:tc>
          <w:tcPr>
            <w:tcW w:w="4495" w:type="dxa"/>
          </w:tcPr>
          <w:p w14:paraId="7E10093C" w14:textId="77777777" w:rsidR="00477CB7" w:rsidRPr="002C2DB8" w:rsidRDefault="00477CB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Systolic blood pressure (mmHg), max ≥180, n (%)</w:t>
            </w:r>
          </w:p>
        </w:tc>
        <w:tc>
          <w:tcPr>
            <w:tcW w:w="1899" w:type="dxa"/>
          </w:tcPr>
          <w:p w14:paraId="483F45EC" w14:textId="77777777" w:rsidR="00477CB7" w:rsidRPr="002C2DB8" w:rsidRDefault="00477CB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90257 (8.5%)</w:t>
            </w:r>
          </w:p>
        </w:tc>
        <w:tc>
          <w:tcPr>
            <w:tcW w:w="1897" w:type="dxa"/>
          </w:tcPr>
          <w:p w14:paraId="3E6A43C7" w14:textId="15AB02E6" w:rsidR="00477CB7" w:rsidRPr="002C2DB8" w:rsidRDefault="00477CB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30 (5.0%)</w:t>
            </w:r>
          </w:p>
        </w:tc>
        <w:tc>
          <w:tcPr>
            <w:tcW w:w="1059" w:type="dxa"/>
          </w:tcPr>
          <w:p w14:paraId="0DB7095B" w14:textId="408470B8" w:rsidR="00477CB7" w:rsidRPr="002C2DB8" w:rsidRDefault="00477CB7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0.292</w:t>
            </w:r>
          </w:p>
        </w:tc>
      </w:tr>
      <w:tr w:rsidR="00307BE3" w:rsidRPr="002C2DB8" w14:paraId="43E8AD47" w14:textId="77777777" w:rsidTr="00033D56">
        <w:tc>
          <w:tcPr>
            <w:tcW w:w="4495" w:type="dxa"/>
          </w:tcPr>
          <w:p w14:paraId="7908717E" w14:textId="77777777" w:rsidR="00307BE3" w:rsidRPr="002C2DB8" w:rsidRDefault="00307BE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Systolic blood pressure (mmHg), min ≤89, n (%)</w:t>
            </w:r>
          </w:p>
        </w:tc>
        <w:tc>
          <w:tcPr>
            <w:tcW w:w="1899" w:type="dxa"/>
          </w:tcPr>
          <w:p w14:paraId="53F6DC18" w14:textId="77777777" w:rsidR="00307BE3" w:rsidRPr="002C2DB8" w:rsidRDefault="00307BE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38126 (3.6%)</w:t>
            </w:r>
          </w:p>
        </w:tc>
        <w:tc>
          <w:tcPr>
            <w:tcW w:w="1897" w:type="dxa"/>
          </w:tcPr>
          <w:p w14:paraId="40665F28" w14:textId="450AD122" w:rsidR="00307BE3" w:rsidRPr="002C2DB8" w:rsidRDefault="00307BE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325D6496" w14:textId="395EE2D9" w:rsidR="00307BE3" w:rsidRPr="002C2DB8" w:rsidRDefault="00307BE3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0.237</w:t>
            </w:r>
          </w:p>
        </w:tc>
      </w:tr>
      <w:tr w:rsidR="0036253A" w:rsidRPr="002C2DB8" w14:paraId="40817786" w14:textId="77777777" w:rsidTr="00033D56">
        <w:tc>
          <w:tcPr>
            <w:tcW w:w="4495" w:type="dxa"/>
          </w:tcPr>
          <w:p w14:paraId="504C4E04" w14:textId="77777777" w:rsidR="0036253A" w:rsidRPr="002C2DB8" w:rsidRDefault="00362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Oxygen saturation (SpO₂, %), min ≤91, n (%)</w:t>
            </w:r>
          </w:p>
        </w:tc>
        <w:tc>
          <w:tcPr>
            <w:tcW w:w="1899" w:type="dxa"/>
          </w:tcPr>
          <w:p w14:paraId="1A59C566" w14:textId="77777777" w:rsidR="0036253A" w:rsidRPr="002C2DB8" w:rsidRDefault="00362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90064 (8.5%)</w:t>
            </w:r>
          </w:p>
        </w:tc>
        <w:tc>
          <w:tcPr>
            <w:tcW w:w="1897" w:type="dxa"/>
          </w:tcPr>
          <w:p w14:paraId="00F69AA6" w14:textId="384BCCF0" w:rsidR="0036253A" w:rsidRPr="002C2DB8" w:rsidRDefault="00362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24 (4.0%)</w:t>
            </w:r>
          </w:p>
        </w:tc>
        <w:tc>
          <w:tcPr>
            <w:tcW w:w="1059" w:type="dxa"/>
          </w:tcPr>
          <w:p w14:paraId="0F977573" w14:textId="1457209A" w:rsidR="0036253A" w:rsidRPr="002C2DB8" w:rsidRDefault="00362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0.35</w:t>
            </w:r>
          </w:p>
        </w:tc>
      </w:tr>
      <w:tr w:rsidR="0036253A" w:rsidRPr="002C2DB8" w14:paraId="1AA5425A" w14:textId="77777777" w:rsidTr="00033D56">
        <w:tc>
          <w:tcPr>
            <w:tcW w:w="4495" w:type="dxa"/>
          </w:tcPr>
          <w:p w14:paraId="41D31E3E" w14:textId="77777777" w:rsidR="0036253A" w:rsidRPr="002C2DB8" w:rsidRDefault="00362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lastRenderedPageBreak/>
              <w:t>Oxygen saturation (SpO₂, %), min ≤89, n (%)</w:t>
            </w:r>
          </w:p>
        </w:tc>
        <w:tc>
          <w:tcPr>
            <w:tcW w:w="1899" w:type="dxa"/>
          </w:tcPr>
          <w:p w14:paraId="5B3C087D" w14:textId="77777777" w:rsidR="0036253A" w:rsidRPr="002C2DB8" w:rsidRDefault="00362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40882 (3.8%)</w:t>
            </w:r>
          </w:p>
        </w:tc>
        <w:tc>
          <w:tcPr>
            <w:tcW w:w="1897" w:type="dxa"/>
          </w:tcPr>
          <w:p w14:paraId="291E86B1" w14:textId="7E670EDC" w:rsidR="0036253A" w:rsidRPr="002C2DB8" w:rsidRDefault="00362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&lt;11 (0%)</w:t>
            </w:r>
          </w:p>
        </w:tc>
        <w:tc>
          <w:tcPr>
            <w:tcW w:w="1059" w:type="dxa"/>
          </w:tcPr>
          <w:p w14:paraId="132201A1" w14:textId="13BDB469" w:rsidR="0036253A" w:rsidRPr="002C2DB8" w:rsidRDefault="00362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0.278</w:t>
            </w:r>
          </w:p>
        </w:tc>
      </w:tr>
      <w:tr w:rsidR="0036253A" w:rsidRPr="002C2DB8" w14:paraId="73CE66F8" w14:textId="77777777" w:rsidTr="00033D56">
        <w:tc>
          <w:tcPr>
            <w:tcW w:w="4495" w:type="dxa"/>
          </w:tcPr>
          <w:p w14:paraId="50EF2766" w14:textId="77777777" w:rsidR="0036253A" w:rsidRPr="002C2DB8" w:rsidRDefault="00362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Diastolic blood pressure (mmHg), median ≥80, n (%)</w:t>
            </w:r>
          </w:p>
        </w:tc>
        <w:tc>
          <w:tcPr>
            <w:tcW w:w="1899" w:type="dxa"/>
          </w:tcPr>
          <w:p w14:paraId="01C75072" w14:textId="77777777" w:rsidR="0036253A" w:rsidRPr="002C2DB8" w:rsidRDefault="00362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147754 (13.9%)</w:t>
            </w:r>
          </w:p>
        </w:tc>
        <w:tc>
          <w:tcPr>
            <w:tcW w:w="1897" w:type="dxa"/>
          </w:tcPr>
          <w:p w14:paraId="5665D777" w14:textId="690B41E2" w:rsidR="0036253A" w:rsidRPr="002C2DB8" w:rsidRDefault="00362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127 (21.1%)</w:t>
            </w:r>
          </w:p>
        </w:tc>
        <w:tc>
          <w:tcPr>
            <w:tcW w:w="1059" w:type="dxa"/>
          </w:tcPr>
          <w:p w14:paraId="1C07D6F6" w14:textId="358D6C0A" w:rsidR="0036253A" w:rsidRPr="002C2DB8" w:rsidRDefault="00362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0.005</w:t>
            </w:r>
          </w:p>
        </w:tc>
      </w:tr>
      <w:tr w:rsidR="0036253A" w:rsidRPr="002C2DB8" w14:paraId="14B1BADA" w14:textId="77777777" w:rsidTr="00033D56">
        <w:tc>
          <w:tcPr>
            <w:tcW w:w="4495" w:type="dxa"/>
          </w:tcPr>
          <w:p w14:paraId="50511C7F" w14:textId="77777777" w:rsidR="0036253A" w:rsidRPr="002C2DB8" w:rsidRDefault="00362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Diastolic blood pressure (mmHg), median ≥90, n (%)</w:t>
            </w:r>
          </w:p>
        </w:tc>
        <w:tc>
          <w:tcPr>
            <w:tcW w:w="1899" w:type="dxa"/>
          </w:tcPr>
          <w:p w14:paraId="52BF1D43" w14:textId="77777777" w:rsidR="0036253A" w:rsidRPr="002C2DB8" w:rsidRDefault="00362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23213 (2.2%)</w:t>
            </w:r>
          </w:p>
        </w:tc>
        <w:tc>
          <w:tcPr>
            <w:tcW w:w="1897" w:type="dxa"/>
          </w:tcPr>
          <w:p w14:paraId="08D2671D" w14:textId="16FC5493" w:rsidR="0036253A" w:rsidRPr="002C2DB8" w:rsidRDefault="00362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13 (2.2%)</w:t>
            </w:r>
          </w:p>
        </w:tc>
        <w:tc>
          <w:tcPr>
            <w:tcW w:w="1059" w:type="dxa"/>
          </w:tcPr>
          <w:p w14:paraId="0ACA79DD" w14:textId="2178A4AE" w:rsidR="0036253A" w:rsidRPr="002C2DB8" w:rsidRDefault="00362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0.074</w:t>
            </w:r>
          </w:p>
        </w:tc>
      </w:tr>
      <w:tr w:rsidR="0036253A" w:rsidRPr="002C2DB8" w14:paraId="39AC295D" w14:textId="77777777" w:rsidTr="00033D56">
        <w:tc>
          <w:tcPr>
            <w:tcW w:w="4495" w:type="dxa"/>
          </w:tcPr>
          <w:p w14:paraId="0159ED14" w14:textId="77777777" w:rsidR="0036253A" w:rsidRPr="002C2DB8" w:rsidRDefault="00362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Diastolic blood pressure (mmHg), max ≥100, n (%)</w:t>
            </w:r>
          </w:p>
        </w:tc>
        <w:tc>
          <w:tcPr>
            <w:tcW w:w="1899" w:type="dxa"/>
          </w:tcPr>
          <w:p w14:paraId="71E8CE5C" w14:textId="77777777" w:rsidR="0036253A" w:rsidRPr="002C2DB8" w:rsidRDefault="00362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81356 (7.6%)</w:t>
            </w:r>
          </w:p>
        </w:tc>
        <w:tc>
          <w:tcPr>
            <w:tcW w:w="1897" w:type="dxa"/>
          </w:tcPr>
          <w:p w14:paraId="0B41A52C" w14:textId="4F1F43B4" w:rsidR="0036253A" w:rsidRPr="002C2DB8" w:rsidRDefault="00362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23 (3.8%)</w:t>
            </w:r>
          </w:p>
        </w:tc>
        <w:tc>
          <w:tcPr>
            <w:tcW w:w="1059" w:type="dxa"/>
          </w:tcPr>
          <w:p w14:paraId="706A50D7" w14:textId="1149BD79" w:rsidR="0036253A" w:rsidRPr="002C2DB8" w:rsidRDefault="0036253A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0.307</w:t>
            </w:r>
          </w:p>
        </w:tc>
      </w:tr>
      <w:tr w:rsidR="00EE62CF" w:rsidRPr="002C2DB8" w14:paraId="3BEEA885" w14:textId="77777777" w:rsidTr="00033D56">
        <w:tc>
          <w:tcPr>
            <w:tcW w:w="4495" w:type="dxa"/>
          </w:tcPr>
          <w:p w14:paraId="1CBBA5EF" w14:textId="77777777" w:rsidR="00EE62CF" w:rsidRPr="002C2DB8" w:rsidRDefault="00EE62C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Diastolic blood pressure (mmHg), min ≤59, n (%)</w:t>
            </w:r>
          </w:p>
        </w:tc>
        <w:tc>
          <w:tcPr>
            <w:tcW w:w="1899" w:type="dxa"/>
          </w:tcPr>
          <w:p w14:paraId="65D990CC" w14:textId="77777777" w:rsidR="00EE62CF" w:rsidRPr="002C2DB8" w:rsidRDefault="00EE62C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Fonts w:ascii="Times New Roman" w:hAnsi="Times New Roman" w:cs="Times New Roman"/>
              </w:rPr>
              <w:t>216757 (20.3%)</w:t>
            </w:r>
          </w:p>
        </w:tc>
        <w:tc>
          <w:tcPr>
            <w:tcW w:w="1897" w:type="dxa"/>
          </w:tcPr>
          <w:p w14:paraId="6694CD2E" w14:textId="45681595" w:rsidR="00EE62CF" w:rsidRPr="002C2DB8" w:rsidRDefault="00EE62C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146 (24.2%)</w:t>
            </w:r>
          </w:p>
        </w:tc>
        <w:tc>
          <w:tcPr>
            <w:tcW w:w="1059" w:type="dxa"/>
          </w:tcPr>
          <w:p w14:paraId="75904D34" w14:textId="33285783" w:rsidR="00EE62CF" w:rsidRPr="002C2DB8" w:rsidRDefault="00EE62CF" w:rsidP="00EE62CF">
            <w:pPr>
              <w:rPr>
                <w:rFonts w:ascii="Times New Roman" w:hAnsi="Times New Roman" w:cs="Times New Roman"/>
              </w:rPr>
            </w:pPr>
            <w:r w:rsidRPr="002C2DB8">
              <w:rPr>
                <w:rStyle w:val="cl-03582eea"/>
                <w:rFonts w:ascii="Times New Roman" w:hAnsi="Times New Roman" w:cs="Times New Roman"/>
                <w:color w:val="000000"/>
              </w:rPr>
              <w:t>0.162</w:t>
            </w:r>
          </w:p>
        </w:tc>
      </w:tr>
    </w:tbl>
    <w:p w14:paraId="3D4A63F0" w14:textId="77777777" w:rsidR="008525B6" w:rsidRPr="0009000F" w:rsidRDefault="008525B6">
      <w:pPr>
        <w:rPr>
          <w:rFonts w:ascii="Times New Roman" w:hAnsi="Times New Roman" w:cs="Times New Roman"/>
          <w:b/>
          <w:bCs/>
        </w:rPr>
      </w:pPr>
    </w:p>
    <w:p w14:paraId="7DE3F57C" w14:textId="77777777" w:rsidR="00216D88" w:rsidRDefault="00216D8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3A218C7" w14:textId="3120B140" w:rsidR="00464F77" w:rsidRPr="0009000F" w:rsidRDefault="002E530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Supplemental Table</w:t>
      </w:r>
      <w:r w:rsidR="00457D03" w:rsidRPr="0009000F">
        <w:rPr>
          <w:rFonts w:ascii="Times New Roman" w:hAnsi="Times New Roman" w:cs="Times New Roman"/>
          <w:b/>
          <w:bCs/>
        </w:rPr>
        <w:t xml:space="preserve"> 2. </w:t>
      </w:r>
      <w:r w:rsidR="000C0AC5" w:rsidRPr="0009000F">
        <w:rPr>
          <w:rFonts w:ascii="Times New Roman" w:hAnsi="Times New Roman" w:cs="Times New Roman"/>
          <w:b/>
          <w:bCs/>
        </w:rPr>
        <w:t>Characteristics of patients who were ever prescribed anti-amyloid immunotherapy versus those prescribed only acetylcholinesterase inhibits or memantine, after propensity score overlap weighting.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585"/>
        <w:gridCol w:w="1710"/>
        <w:gridCol w:w="1712"/>
        <w:gridCol w:w="1343"/>
      </w:tblGrid>
      <w:tr w:rsidR="00CF7D52" w:rsidRPr="0009000F" w14:paraId="569F9A52" w14:textId="77777777" w:rsidTr="00CF7D52">
        <w:tc>
          <w:tcPr>
            <w:tcW w:w="4585" w:type="dxa"/>
          </w:tcPr>
          <w:p w14:paraId="1C9D450A" w14:textId="77777777" w:rsidR="00464F77" w:rsidRPr="0009000F" w:rsidRDefault="00464F77" w:rsidP="00EA34D5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1710" w:type="dxa"/>
          </w:tcPr>
          <w:p w14:paraId="503C7E22" w14:textId="77777777" w:rsidR="00CF7D52" w:rsidRDefault="00464F77" w:rsidP="00EA34D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9000F">
              <w:rPr>
                <w:rFonts w:ascii="Times New Roman" w:hAnsi="Times New Roman" w:cs="Times New Roman"/>
                <w:b/>
                <w:bCs/>
              </w:rPr>
              <w:t>AChEI</w:t>
            </w:r>
            <w:proofErr w:type="spellEnd"/>
            <w:r w:rsidRPr="0009000F">
              <w:rPr>
                <w:rFonts w:ascii="Times New Roman" w:hAnsi="Times New Roman" w:cs="Times New Roman"/>
                <w:b/>
                <w:bCs/>
              </w:rPr>
              <w:t>/</w:t>
            </w:r>
          </w:p>
          <w:p w14:paraId="586E53B1" w14:textId="3E57FAC7" w:rsidR="00464F77" w:rsidRPr="0009000F" w:rsidRDefault="00464F77" w:rsidP="00EA34D5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Memantine alone</w:t>
            </w:r>
          </w:p>
        </w:tc>
        <w:tc>
          <w:tcPr>
            <w:tcW w:w="1712" w:type="dxa"/>
          </w:tcPr>
          <w:p w14:paraId="1B8D9CF2" w14:textId="375F2C2F" w:rsidR="00464F77" w:rsidRPr="0009000F" w:rsidRDefault="00464F77" w:rsidP="00EA34D5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Anti-Amyloid Immuno</w:t>
            </w:r>
            <w:r w:rsidR="00CF7D52">
              <w:rPr>
                <w:rFonts w:ascii="Times New Roman" w:hAnsi="Times New Roman" w:cs="Times New Roman"/>
                <w:b/>
                <w:bCs/>
              </w:rPr>
              <w:t>-</w:t>
            </w:r>
            <w:r w:rsidRPr="0009000F">
              <w:rPr>
                <w:rFonts w:ascii="Times New Roman" w:hAnsi="Times New Roman" w:cs="Times New Roman"/>
                <w:b/>
                <w:bCs/>
              </w:rPr>
              <w:t xml:space="preserve">therapy </w:t>
            </w:r>
          </w:p>
        </w:tc>
        <w:tc>
          <w:tcPr>
            <w:tcW w:w="1343" w:type="dxa"/>
          </w:tcPr>
          <w:p w14:paraId="22CABC1E" w14:textId="77777777" w:rsidR="00464F77" w:rsidRPr="0009000F" w:rsidRDefault="00464F77" w:rsidP="00EA34D5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SMD</w:t>
            </w:r>
          </w:p>
        </w:tc>
      </w:tr>
      <w:tr w:rsidR="00464F77" w:rsidRPr="0009000F" w14:paraId="6F93EF77" w14:textId="77777777" w:rsidTr="00CF7D52">
        <w:tc>
          <w:tcPr>
            <w:tcW w:w="9350" w:type="dxa"/>
            <w:gridSpan w:val="4"/>
          </w:tcPr>
          <w:p w14:paraId="43F02A4F" w14:textId="77777777" w:rsidR="00464F77" w:rsidRPr="0009000F" w:rsidRDefault="00464F77" w:rsidP="00EA34D5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Demographics</w:t>
            </w:r>
          </w:p>
        </w:tc>
      </w:tr>
      <w:tr w:rsidR="00CF7D52" w:rsidRPr="0009000F" w14:paraId="1E286FE1" w14:textId="77777777" w:rsidTr="00CF7D52">
        <w:tc>
          <w:tcPr>
            <w:tcW w:w="4585" w:type="dxa"/>
          </w:tcPr>
          <w:p w14:paraId="19568F1C" w14:textId="77777777" w:rsidR="00ED2F31" w:rsidRPr="0009000F" w:rsidRDefault="00ED2F3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710" w:type="dxa"/>
          </w:tcPr>
          <w:p w14:paraId="28BCE7C9" w14:textId="60E83E46" w:rsidR="00ED2F31" w:rsidRPr="0009000F" w:rsidRDefault="00ED2F3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73.51</w:t>
            </w:r>
          </w:p>
        </w:tc>
        <w:tc>
          <w:tcPr>
            <w:tcW w:w="1712" w:type="dxa"/>
          </w:tcPr>
          <w:p w14:paraId="7214CFDA" w14:textId="39BC992B" w:rsidR="00ED2F31" w:rsidRPr="0009000F" w:rsidRDefault="00ED2F3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73.51</w:t>
            </w:r>
          </w:p>
        </w:tc>
        <w:tc>
          <w:tcPr>
            <w:tcW w:w="1343" w:type="dxa"/>
          </w:tcPr>
          <w:p w14:paraId="2376C320" w14:textId="04DEFC7A" w:rsidR="00ED2F31" w:rsidRPr="0009000F" w:rsidRDefault="00ED2F3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464F77" w:rsidRPr="0009000F" w14:paraId="3915A3AD" w14:textId="77777777" w:rsidTr="00CF7D52">
        <w:tc>
          <w:tcPr>
            <w:tcW w:w="9350" w:type="dxa"/>
            <w:gridSpan w:val="4"/>
          </w:tcPr>
          <w:p w14:paraId="1058C8A2" w14:textId="77777777" w:rsidR="00464F77" w:rsidRPr="0009000F" w:rsidRDefault="00464F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Sex</w:t>
            </w:r>
          </w:p>
        </w:tc>
      </w:tr>
      <w:tr w:rsidR="00CF7D52" w:rsidRPr="0009000F" w14:paraId="59E1A116" w14:textId="77777777" w:rsidTr="00CF7D52">
        <w:tc>
          <w:tcPr>
            <w:tcW w:w="4585" w:type="dxa"/>
          </w:tcPr>
          <w:p w14:paraId="0E34FFDD" w14:textId="77777777" w:rsidR="007817F2" w:rsidRPr="0009000F" w:rsidRDefault="007817F2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Female, n (%)</w:t>
            </w:r>
          </w:p>
        </w:tc>
        <w:tc>
          <w:tcPr>
            <w:tcW w:w="1710" w:type="dxa"/>
          </w:tcPr>
          <w:p w14:paraId="224876DC" w14:textId="7716E92A" w:rsidR="007817F2" w:rsidRPr="0009000F" w:rsidRDefault="007817F2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55.7%</w:t>
            </w:r>
          </w:p>
        </w:tc>
        <w:tc>
          <w:tcPr>
            <w:tcW w:w="1712" w:type="dxa"/>
          </w:tcPr>
          <w:p w14:paraId="5104AAE4" w14:textId="592A831F" w:rsidR="007817F2" w:rsidRPr="0009000F" w:rsidRDefault="007817F2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55.7%</w:t>
            </w:r>
          </w:p>
        </w:tc>
        <w:tc>
          <w:tcPr>
            <w:tcW w:w="1343" w:type="dxa"/>
          </w:tcPr>
          <w:p w14:paraId="3B1CC5EB" w14:textId="2DB39A38" w:rsidR="007817F2" w:rsidRPr="0009000F" w:rsidRDefault="007817F2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F14DD66" w14:textId="77777777" w:rsidTr="00CF7D52">
        <w:tc>
          <w:tcPr>
            <w:tcW w:w="4585" w:type="dxa"/>
          </w:tcPr>
          <w:p w14:paraId="3FEDA53B" w14:textId="77777777" w:rsidR="007817F2" w:rsidRPr="0009000F" w:rsidRDefault="007817F2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Male, n (%)</w:t>
            </w:r>
          </w:p>
        </w:tc>
        <w:tc>
          <w:tcPr>
            <w:tcW w:w="1710" w:type="dxa"/>
          </w:tcPr>
          <w:p w14:paraId="1AE892EA" w14:textId="28444522" w:rsidR="007817F2" w:rsidRPr="0009000F" w:rsidRDefault="007817F2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44.3%</w:t>
            </w:r>
          </w:p>
        </w:tc>
        <w:tc>
          <w:tcPr>
            <w:tcW w:w="1712" w:type="dxa"/>
          </w:tcPr>
          <w:p w14:paraId="6758E39C" w14:textId="197AC733" w:rsidR="007817F2" w:rsidRPr="0009000F" w:rsidRDefault="007817F2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44.3%</w:t>
            </w:r>
          </w:p>
        </w:tc>
        <w:tc>
          <w:tcPr>
            <w:tcW w:w="1343" w:type="dxa"/>
          </w:tcPr>
          <w:p w14:paraId="5820D83F" w14:textId="191F4904" w:rsidR="007817F2" w:rsidRPr="0009000F" w:rsidRDefault="007817F2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464F77" w:rsidRPr="0009000F" w14:paraId="35960424" w14:textId="77777777" w:rsidTr="00CF7D52">
        <w:tc>
          <w:tcPr>
            <w:tcW w:w="9350" w:type="dxa"/>
            <w:gridSpan w:val="4"/>
          </w:tcPr>
          <w:p w14:paraId="5E7E7D33" w14:textId="77777777" w:rsidR="00464F77" w:rsidRPr="0009000F" w:rsidRDefault="00464F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Race</w:t>
            </w:r>
          </w:p>
        </w:tc>
      </w:tr>
      <w:tr w:rsidR="00CF7D52" w:rsidRPr="0009000F" w14:paraId="48548B1A" w14:textId="77777777" w:rsidTr="00CF7D52">
        <w:tc>
          <w:tcPr>
            <w:tcW w:w="4585" w:type="dxa"/>
          </w:tcPr>
          <w:p w14:paraId="5729A128" w14:textId="77777777" w:rsidR="007817F2" w:rsidRPr="0009000F" w:rsidRDefault="007817F2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American Indian or Alaska Native, n (%)</w:t>
            </w:r>
          </w:p>
        </w:tc>
        <w:tc>
          <w:tcPr>
            <w:tcW w:w="1710" w:type="dxa"/>
          </w:tcPr>
          <w:p w14:paraId="731871B1" w14:textId="464B1117" w:rsidR="007817F2" w:rsidRPr="0009000F" w:rsidRDefault="007817F2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0.0%</w:t>
            </w:r>
          </w:p>
        </w:tc>
        <w:tc>
          <w:tcPr>
            <w:tcW w:w="1712" w:type="dxa"/>
          </w:tcPr>
          <w:p w14:paraId="0BCE7E4D" w14:textId="2807365A" w:rsidR="007817F2" w:rsidRPr="0009000F" w:rsidRDefault="007817F2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0.0%</w:t>
            </w:r>
          </w:p>
        </w:tc>
        <w:tc>
          <w:tcPr>
            <w:tcW w:w="1343" w:type="dxa"/>
          </w:tcPr>
          <w:p w14:paraId="0BD01223" w14:textId="66BEC049" w:rsidR="007817F2" w:rsidRPr="0009000F" w:rsidRDefault="007817F2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0092ECE7" w14:textId="77777777" w:rsidTr="00CF7D52">
        <w:tc>
          <w:tcPr>
            <w:tcW w:w="4585" w:type="dxa"/>
          </w:tcPr>
          <w:p w14:paraId="6E693BBC" w14:textId="77777777" w:rsidR="007817F2" w:rsidRPr="0009000F" w:rsidRDefault="007817F2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Asian, n (%)</w:t>
            </w:r>
          </w:p>
        </w:tc>
        <w:tc>
          <w:tcPr>
            <w:tcW w:w="1710" w:type="dxa"/>
          </w:tcPr>
          <w:p w14:paraId="56258C96" w14:textId="7AC4762A" w:rsidR="007817F2" w:rsidRPr="0009000F" w:rsidRDefault="007817F2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1.0%</w:t>
            </w:r>
          </w:p>
        </w:tc>
        <w:tc>
          <w:tcPr>
            <w:tcW w:w="1712" w:type="dxa"/>
          </w:tcPr>
          <w:p w14:paraId="798F48E8" w14:textId="442EED3E" w:rsidR="007817F2" w:rsidRPr="0009000F" w:rsidRDefault="007817F2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1.0%</w:t>
            </w:r>
          </w:p>
        </w:tc>
        <w:tc>
          <w:tcPr>
            <w:tcW w:w="1343" w:type="dxa"/>
          </w:tcPr>
          <w:p w14:paraId="08ECD423" w14:textId="3C1E0CA8" w:rsidR="007817F2" w:rsidRPr="0009000F" w:rsidRDefault="007817F2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26340927" w14:textId="77777777" w:rsidTr="00CF7D52">
        <w:tc>
          <w:tcPr>
            <w:tcW w:w="4585" w:type="dxa"/>
          </w:tcPr>
          <w:p w14:paraId="1F971783" w14:textId="77777777" w:rsidR="007817F2" w:rsidRPr="0009000F" w:rsidRDefault="007817F2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Black or African American, n (%)</w:t>
            </w:r>
          </w:p>
        </w:tc>
        <w:tc>
          <w:tcPr>
            <w:tcW w:w="1710" w:type="dxa"/>
          </w:tcPr>
          <w:p w14:paraId="026DBBE9" w14:textId="4710E7D5" w:rsidR="007817F2" w:rsidRPr="0009000F" w:rsidRDefault="007817F2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1.8%</w:t>
            </w:r>
          </w:p>
        </w:tc>
        <w:tc>
          <w:tcPr>
            <w:tcW w:w="1712" w:type="dxa"/>
          </w:tcPr>
          <w:p w14:paraId="46CE84EA" w14:textId="3DEE96F5" w:rsidR="007817F2" w:rsidRPr="0009000F" w:rsidRDefault="007817F2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1.8%</w:t>
            </w:r>
          </w:p>
        </w:tc>
        <w:tc>
          <w:tcPr>
            <w:tcW w:w="1343" w:type="dxa"/>
          </w:tcPr>
          <w:p w14:paraId="7BCDEE18" w14:textId="06FC4202" w:rsidR="007817F2" w:rsidRPr="0009000F" w:rsidRDefault="007817F2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4D6AA46E" w14:textId="77777777" w:rsidTr="00CF7D52">
        <w:tc>
          <w:tcPr>
            <w:tcW w:w="4585" w:type="dxa"/>
          </w:tcPr>
          <w:p w14:paraId="354FEF84" w14:textId="77777777" w:rsidR="005865C3" w:rsidRPr="0009000F" w:rsidRDefault="005865C3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More than one Race, n (%)</w:t>
            </w:r>
          </w:p>
        </w:tc>
        <w:tc>
          <w:tcPr>
            <w:tcW w:w="1710" w:type="dxa"/>
          </w:tcPr>
          <w:p w14:paraId="56A46654" w14:textId="4E110EC9" w:rsidR="005865C3" w:rsidRPr="0009000F" w:rsidRDefault="005865C3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11.2%</w:t>
            </w:r>
          </w:p>
        </w:tc>
        <w:tc>
          <w:tcPr>
            <w:tcW w:w="1712" w:type="dxa"/>
          </w:tcPr>
          <w:p w14:paraId="7BF69A60" w14:textId="2FE958DF" w:rsidR="005865C3" w:rsidRPr="0009000F" w:rsidRDefault="005865C3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11.2%</w:t>
            </w:r>
          </w:p>
        </w:tc>
        <w:tc>
          <w:tcPr>
            <w:tcW w:w="1343" w:type="dxa"/>
          </w:tcPr>
          <w:p w14:paraId="3E8D4A5D" w14:textId="61D8702E" w:rsidR="005865C3" w:rsidRPr="0009000F" w:rsidRDefault="005865C3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F8D411C" w14:textId="77777777" w:rsidTr="00CF7D52">
        <w:tc>
          <w:tcPr>
            <w:tcW w:w="4585" w:type="dxa"/>
          </w:tcPr>
          <w:p w14:paraId="0F32F737" w14:textId="77777777" w:rsidR="005865C3" w:rsidRPr="0009000F" w:rsidRDefault="005865C3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Native Hawaiian or Other Pacific Islander, n (%)</w:t>
            </w:r>
          </w:p>
        </w:tc>
        <w:tc>
          <w:tcPr>
            <w:tcW w:w="1710" w:type="dxa"/>
          </w:tcPr>
          <w:p w14:paraId="3142B7FF" w14:textId="452CCD6C" w:rsidR="005865C3" w:rsidRPr="0009000F" w:rsidRDefault="005865C3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0.2%</w:t>
            </w:r>
          </w:p>
        </w:tc>
        <w:tc>
          <w:tcPr>
            <w:tcW w:w="1712" w:type="dxa"/>
          </w:tcPr>
          <w:p w14:paraId="67998242" w14:textId="1B079E1C" w:rsidR="005865C3" w:rsidRPr="0009000F" w:rsidRDefault="005865C3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0.2%</w:t>
            </w:r>
          </w:p>
        </w:tc>
        <w:tc>
          <w:tcPr>
            <w:tcW w:w="1343" w:type="dxa"/>
          </w:tcPr>
          <w:p w14:paraId="072708E7" w14:textId="3074481C" w:rsidR="005865C3" w:rsidRPr="0009000F" w:rsidRDefault="005865C3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5577F12" w14:textId="77777777" w:rsidTr="00CF7D52">
        <w:tc>
          <w:tcPr>
            <w:tcW w:w="4585" w:type="dxa"/>
          </w:tcPr>
          <w:p w14:paraId="6907BC0A" w14:textId="77777777" w:rsidR="005865C3" w:rsidRPr="0009000F" w:rsidRDefault="005865C3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Other Race, n (%)</w:t>
            </w:r>
          </w:p>
        </w:tc>
        <w:tc>
          <w:tcPr>
            <w:tcW w:w="1710" w:type="dxa"/>
          </w:tcPr>
          <w:p w14:paraId="68C5C8FC" w14:textId="005FCB1F" w:rsidR="005865C3" w:rsidRPr="0009000F" w:rsidRDefault="005865C3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0.8%</w:t>
            </w:r>
          </w:p>
        </w:tc>
        <w:tc>
          <w:tcPr>
            <w:tcW w:w="1712" w:type="dxa"/>
          </w:tcPr>
          <w:p w14:paraId="06BC6755" w14:textId="7A345B02" w:rsidR="005865C3" w:rsidRPr="0009000F" w:rsidRDefault="005865C3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0.8%</w:t>
            </w:r>
          </w:p>
        </w:tc>
        <w:tc>
          <w:tcPr>
            <w:tcW w:w="1343" w:type="dxa"/>
          </w:tcPr>
          <w:p w14:paraId="04D4DE0E" w14:textId="63DD3624" w:rsidR="005865C3" w:rsidRPr="0009000F" w:rsidRDefault="005865C3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6354B9E5" w14:textId="77777777" w:rsidTr="00CF7D52">
        <w:tc>
          <w:tcPr>
            <w:tcW w:w="4585" w:type="dxa"/>
          </w:tcPr>
          <w:p w14:paraId="38B2DA63" w14:textId="77777777" w:rsidR="005865C3" w:rsidRPr="0009000F" w:rsidRDefault="005865C3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White, n (%)</w:t>
            </w:r>
          </w:p>
        </w:tc>
        <w:tc>
          <w:tcPr>
            <w:tcW w:w="1710" w:type="dxa"/>
          </w:tcPr>
          <w:p w14:paraId="4070E3C1" w14:textId="5E93F32A" w:rsidR="005865C3" w:rsidRPr="0009000F" w:rsidRDefault="005865C3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  <w:color w:val="000000"/>
              </w:rPr>
              <w:br/>
            </w: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84.5%</w:t>
            </w:r>
          </w:p>
        </w:tc>
        <w:tc>
          <w:tcPr>
            <w:tcW w:w="1712" w:type="dxa"/>
          </w:tcPr>
          <w:p w14:paraId="45DE2A25" w14:textId="13BD399E" w:rsidR="005865C3" w:rsidRPr="0009000F" w:rsidRDefault="005865C3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84.5%</w:t>
            </w:r>
          </w:p>
        </w:tc>
        <w:tc>
          <w:tcPr>
            <w:tcW w:w="1343" w:type="dxa"/>
          </w:tcPr>
          <w:p w14:paraId="7703AEC5" w14:textId="17D5FDD8" w:rsidR="005865C3" w:rsidRPr="0009000F" w:rsidRDefault="005865C3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464F77" w:rsidRPr="0009000F" w14:paraId="0E1CD407" w14:textId="77777777" w:rsidTr="00CF7D52">
        <w:tc>
          <w:tcPr>
            <w:tcW w:w="9350" w:type="dxa"/>
            <w:gridSpan w:val="4"/>
          </w:tcPr>
          <w:p w14:paraId="446C699F" w14:textId="77777777" w:rsidR="00464F77" w:rsidRPr="0009000F" w:rsidRDefault="00464F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Ethnicity</w:t>
            </w:r>
          </w:p>
        </w:tc>
      </w:tr>
      <w:tr w:rsidR="00CF7D52" w:rsidRPr="0009000F" w14:paraId="3A69191F" w14:textId="77777777" w:rsidTr="00CF7D52">
        <w:tc>
          <w:tcPr>
            <w:tcW w:w="4585" w:type="dxa"/>
          </w:tcPr>
          <w:p w14:paraId="02FECD2A" w14:textId="77777777" w:rsidR="00CD0448" w:rsidRPr="0009000F" w:rsidRDefault="00CD0448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Hispanic or Latino, n (%)</w:t>
            </w:r>
          </w:p>
        </w:tc>
        <w:tc>
          <w:tcPr>
            <w:tcW w:w="1710" w:type="dxa"/>
          </w:tcPr>
          <w:p w14:paraId="041175B7" w14:textId="7D8DB8D6" w:rsidR="00CD0448" w:rsidRPr="0009000F" w:rsidRDefault="00CD0448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1.5%</w:t>
            </w:r>
          </w:p>
        </w:tc>
        <w:tc>
          <w:tcPr>
            <w:tcW w:w="1712" w:type="dxa"/>
          </w:tcPr>
          <w:p w14:paraId="2CDD9C77" w14:textId="206A6AAD" w:rsidR="00CD0448" w:rsidRPr="0009000F" w:rsidRDefault="00CD0448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1.5%</w:t>
            </w:r>
          </w:p>
        </w:tc>
        <w:tc>
          <w:tcPr>
            <w:tcW w:w="1343" w:type="dxa"/>
          </w:tcPr>
          <w:p w14:paraId="4CC8476E" w14:textId="520EC984" w:rsidR="00CD0448" w:rsidRPr="0009000F" w:rsidRDefault="00CD0448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1C0EA74" w14:textId="77777777" w:rsidTr="00CF7D52">
        <w:tc>
          <w:tcPr>
            <w:tcW w:w="4585" w:type="dxa"/>
          </w:tcPr>
          <w:p w14:paraId="6CF5876F" w14:textId="77777777" w:rsidR="00B22ACD" w:rsidRPr="0009000F" w:rsidRDefault="00B22ACD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Not Hispanic or Latino, n (%)</w:t>
            </w:r>
          </w:p>
        </w:tc>
        <w:tc>
          <w:tcPr>
            <w:tcW w:w="1710" w:type="dxa"/>
          </w:tcPr>
          <w:p w14:paraId="2259B0FA" w14:textId="0CFBF85B" w:rsidR="00B22ACD" w:rsidRPr="0009000F" w:rsidRDefault="00B22AC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98.5%</w:t>
            </w:r>
          </w:p>
        </w:tc>
        <w:tc>
          <w:tcPr>
            <w:tcW w:w="1712" w:type="dxa"/>
          </w:tcPr>
          <w:p w14:paraId="65E71FD7" w14:textId="1F722C44" w:rsidR="00B22ACD" w:rsidRPr="0009000F" w:rsidRDefault="00B22AC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98.5%</w:t>
            </w:r>
          </w:p>
        </w:tc>
        <w:tc>
          <w:tcPr>
            <w:tcW w:w="1343" w:type="dxa"/>
          </w:tcPr>
          <w:p w14:paraId="6EBD5DB5" w14:textId="2BC9A36E" w:rsidR="00B22ACD" w:rsidRPr="0009000F" w:rsidRDefault="00B22AC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464F77" w:rsidRPr="0009000F" w14:paraId="47967BFF" w14:textId="77777777" w:rsidTr="00CF7D52">
        <w:tc>
          <w:tcPr>
            <w:tcW w:w="9350" w:type="dxa"/>
            <w:gridSpan w:val="4"/>
          </w:tcPr>
          <w:p w14:paraId="10EF4E2B" w14:textId="77777777" w:rsidR="00464F77" w:rsidRPr="0009000F" w:rsidRDefault="00464F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Marital status</w:t>
            </w:r>
          </w:p>
        </w:tc>
      </w:tr>
      <w:tr w:rsidR="00CF7D52" w:rsidRPr="0009000F" w14:paraId="7D21D3EA" w14:textId="77777777" w:rsidTr="00CF7D52">
        <w:tc>
          <w:tcPr>
            <w:tcW w:w="4585" w:type="dxa"/>
          </w:tcPr>
          <w:p w14:paraId="731FBE33" w14:textId="77777777" w:rsidR="00B22ACD" w:rsidRPr="0009000F" w:rsidRDefault="00B22ACD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Divorced or Legally Separated, n (%)</w:t>
            </w:r>
          </w:p>
        </w:tc>
        <w:tc>
          <w:tcPr>
            <w:tcW w:w="1710" w:type="dxa"/>
          </w:tcPr>
          <w:p w14:paraId="23D09F31" w14:textId="6320AF18" w:rsidR="00B22ACD" w:rsidRPr="0009000F" w:rsidRDefault="00B22AC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4.3%</w:t>
            </w:r>
          </w:p>
        </w:tc>
        <w:tc>
          <w:tcPr>
            <w:tcW w:w="1712" w:type="dxa"/>
          </w:tcPr>
          <w:p w14:paraId="1577ED99" w14:textId="6A03582D" w:rsidR="00B22ACD" w:rsidRPr="0009000F" w:rsidRDefault="00B22AC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4.3%</w:t>
            </w:r>
          </w:p>
        </w:tc>
        <w:tc>
          <w:tcPr>
            <w:tcW w:w="1343" w:type="dxa"/>
          </w:tcPr>
          <w:p w14:paraId="34E2D568" w14:textId="3A4E2596" w:rsidR="00B22ACD" w:rsidRPr="0009000F" w:rsidRDefault="00B22AC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2E1CFC7F" w14:textId="77777777" w:rsidTr="00CF7D52">
        <w:tc>
          <w:tcPr>
            <w:tcW w:w="4585" w:type="dxa"/>
          </w:tcPr>
          <w:p w14:paraId="15CBAFBF" w14:textId="77777777" w:rsidR="00B22ACD" w:rsidRPr="0009000F" w:rsidRDefault="00B22ACD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Married, n (%)</w:t>
            </w:r>
          </w:p>
        </w:tc>
        <w:tc>
          <w:tcPr>
            <w:tcW w:w="1710" w:type="dxa"/>
          </w:tcPr>
          <w:p w14:paraId="4221F00E" w14:textId="1371F17F" w:rsidR="00B22ACD" w:rsidRPr="0009000F" w:rsidRDefault="00B22AC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76.9%</w:t>
            </w:r>
          </w:p>
        </w:tc>
        <w:tc>
          <w:tcPr>
            <w:tcW w:w="1712" w:type="dxa"/>
          </w:tcPr>
          <w:p w14:paraId="2B030F5F" w14:textId="602665CE" w:rsidR="00B22ACD" w:rsidRPr="0009000F" w:rsidRDefault="00B22AC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76.9%</w:t>
            </w:r>
          </w:p>
        </w:tc>
        <w:tc>
          <w:tcPr>
            <w:tcW w:w="1343" w:type="dxa"/>
          </w:tcPr>
          <w:p w14:paraId="2F717186" w14:textId="2CC378D8" w:rsidR="00B22ACD" w:rsidRPr="0009000F" w:rsidRDefault="00B22AC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3D7DE0EB" w14:textId="77777777" w:rsidTr="00CF7D52">
        <w:tc>
          <w:tcPr>
            <w:tcW w:w="4585" w:type="dxa"/>
          </w:tcPr>
          <w:p w14:paraId="290F4D4F" w14:textId="77777777" w:rsidR="00B22ACD" w:rsidRPr="0009000F" w:rsidRDefault="00B22ACD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Other, n (%)</w:t>
            </w:r>
          </w:p>
        </w:tc>
        <w:tc>
          <w:tcPr>
            <w:tcW w:w="1710" w:type="dxa"/>
          </w:tcPr>
          <w:p w14:paraId="4B1599E1" w14:textId="556DBFA2" w:rsidR="00B22ACD" w:rsidRPr="0009000F" w:rsidRDefault="00B22AC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2.0%</w:t>
            </w:r>
          </w:p>
        </w:tc>
        <w:tc>
          <w:tcPr>
            <w:tcW w:w="1712" w:type="dxa"/>
          </w:tcPr>
          <w:p w14:paraId="16BD1FD6" w14:textId="0D79E41B" w:rsidR="00B22ACD" w:rsidRPr="0009000F" w:rsidRDefault="00B22AC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2.0%</w:t>
            </w:r>
          </w:p>
        </w:tc>
        <w:tc>
          <w:tcPr>
            <w:tcW w:w="1343" w:type="dxa"/>
          </w:tcPr>
          <w:p w14:paraId="707B1913" w14:textId="19B1D327" w:rsidR="00B22ACD" w:rsidRPr="0009000F" w:rsidRDefault="00B22AC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377CEFB5" w14:textId="77777777" w:rsidTr="00CF7D52">
        <w:tc>
          <w:tcPr>
            <w:tcW w:w="4585" w:type="dxa"/>
          </w:tcPr>
          <w:p w14:paraId="212A6A52" w14:textId="77777777" w:rsidR="00B22ACD" w:rsidRPr="0009000F" w:rsidRDefault="00B22ACD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Unmarried, n (%)</w:t>
            </w:r>
          </w:p>
        </w:tc>
        <w:tc>
          <w:tcPr>
            <w:tcW w:w="1710" w:type="dxa"/>
          </w:tcPr>
          <w:p w14:paraId="733D822F" w14:textId="778795CA" w:rsidR="00B22ACD" w:rsidRPr="0009000F" w:rsidRDefault="00B22AC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7.8%</w:t>
            </w:r>
          </w:p>
        </w:tc>
        <w:tc>
          <w:tcPr>
            <w:tcW w:w="1712" w:type="dxa"/>
          </w:tcPr>
          <w:p w14:paraId="19B84055" w14:textId="79A905DB" w:rsidR="00B22ACD" w:rsidRPr="0009000F" w:rsidRDefault="00B22AC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7.8%</w:t>
            </w:r>
          </w:p>
        </w:tc>
        <w:tc>
          <w:tcPr>
            <w:tcW w:w="1343" w:type="dxa"/>
          </w:tcPr>
          <w:p w14:paraId="4C88CF13" w14:textId="5182C147" w:rsidR="00B22ACD" w:rsidRPr="0009000F" w:rsidRDefault="00B22AC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6F8F075" w14:textId="77777777" w:rsidTr="00CF7D52">
        <w:tc>
          <w:tcPr>
            <w:tcW w:w="4585" w:type="dxa"/>
          </w:tcPr>
          <w:p w14:paraId="4F04CA7F" w14:textId="77777777" w:rsidR="00050DA1" w:rsidRPr="0009000F" w:rsidRDefault="00050DA1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Widowed, n (%)</w:t>
            </w:r>
          </w:p>
        </w:tc>
        <w:tc>
          <w:tcPr>
            <w:tcW w:w="1710" w:type="dxa"/>
          </w:tcPr>
          <w:p w14:paraId="05D93884" w14:textId="3BD9BAF1" w:rsidR="00050DA1" w:rsidRPr="0009000F" w:rsidRDefault="00050DA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9.0%</w:t>
            </w:r>
          </w:p>
        </w:tc>
        <w:tc>
          <w:tcPr>
            <w:tcW w:w="1712" w:type="dxa"/>
          </w:tcPr>
          <w:p w14:paraId="7959D347" w14:textId="42B7D44B" w:rsidR="00050DA1" w:rsidRPr="0009000F" w:rsidRDefault="00050DA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9.0%</w:t>
            </w:r>
          </w:p>
        </w:tc>
        <w:tc>
          <w:tcPr>
            <w:tcW w:w="1343" w:type="dxa"/>
          </w:tcPr>
          <w:p w14:paraId="060B34E5" w14:textId="4C6FE886" w:rsidR="00050DA1" w:rsidRPr="0009000F" w:rsidRDefault="00050DA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464F77" w:rsidRPr="0009000F" w14:paraId="3E397EEA" w14:textId="77777777" w:rsidTr="00CF7D52">
        <w:tc>
          <w:tcPr>
            <w:tcW w:w="9350" w:type="dxa"/>
            <w:gridSpan w:val="4"/>
          </w:tcPr>
          <w:p w14:paraId="472DAC58" w14:textId="77777777" w:rsidR="00464F77" w:rsidRPr="0009000F" w:rsidRDefault="00464F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Rural-urban commuting area (RUCA) group</w:t>
            </w:r>
          </w:p>
        </w:tc>
      </w:tr>
      <w:tr w:rsidR="00CF7D52" w:rsidRPr="0009000F" w14:paraId="33D2CE40" w14:textId="77777777" w:rsidTr="00CF7D52">
        <w:tc>
          <w:tcPr>
            <w:tcW w:w="4585" w:type="dxa"/>
          </w:tcPr>
          <w:p w14:paraId="3EC6B3C5" w14:textId="77777777" w:rsidR="00050DA1" w:rsidRPr="0009000F" w:rsidRDefault="00050DA1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Rural, n (%)</w:t>
            </w:r>
          </w:p>
        </w:tc>
        <w:tc>
          <w:tcPr>
            <w:tcW w:w="1710" w:type="dxa"/>
          </w:tcPr>
          <w:p w14:paraId="67EB6175" w14:textId="57EDED09" w:rsidR="00050DA1" w:rsidRPr="0009000F" w:rsidRDefault="00050DA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1.8%</w:t>
            </w:r>
          </w:p>
        </w:tc>
        <w:tc>
          <w:tcPr>
            <w:tcW w:w="1712" w:type="dxa"/>
          </w:tcPr>
          <w:p w14:paraId="4C06BDFD" w14:textId="0FA7BEF1" w:rsidR="00050DA1" w:rsidRPr="0009000F" w:rsidRDefault="00050DA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1.8%</w:t>
            </w:r>
          </w:p>
        </w:tc>
        <w:tc>
          <w:tcPr>
            <w:tcW w:w="1343" w:type="dxa"/>
          </w:tcPr>
          <w:p w14:paraId="39B36FBF" w14:textId="2025C992" w:rsidR="00050DA1" w:rsidRPr="0009000F" w:rsidRDefault="00050DA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51B2AD53" w14:textId="77777777" w:rsidTr="00CF7D52">
        <w:tc>
          <w:tcPr>
            <w:tcW w:w="4585" w:type="dxa"/>
          </w:tcPr>
          <w:p w14:paraId="393F3B40" w14:textId="77777777" w:rsidR="00050DA1" w:rsidRPr="0009000F" w:rsidRDefault="00050DA1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Suburban, n (%)</w:t>
            </w:r>
          </w:p>
        </w:tc>
        <w:tc>
          <w:tcPr>
            <w:tcW w:w="1710" w:type="dxa"/>
          </w:tcPr>
          <w:p w14:paraId="49D0E376" w14:textId="0E47CEED" w:rsidR="00050DA1" w:rsidRPr="0009000F" w:rsidRDefault="00050DA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6.7%</w:t>
            </w:r>
          </w:p>
        </w:tc>
        <w:tc>
          <w:tcPr>
            <w:tcW w:w="1712" w:type="dxa"/>
          </w:tcPr>
          <w:p w14:paraId="6DB2FE35" w14:textId="12107201" w:rsidR="00050DA1" w:rsidRPr="0009000F" w:rsidRDefault="00050DA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6.7%</w:t>
            </w:r>
          </w:p>
        </w:tc>
        <w:tc>
          <w:tcPr>
            <w:tcW w:w="1343" w:type="dxa"/>
          </w:tcPr>
          <w:p w14:paraId="06CF1704" w14:textId="3A26C980" w:rsidR="00050DA1" w:rsidRPr="0009000F" w:rsidRDefault="00050DA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219B059C" w14:textId="77777777" w:rsidTr="00CF7D52">
        <w:tc>
          <w:tcPr>
            <w:tcW w:w="4585" w:type="dxa"/>
          </w:tcPr>
          <w:p w14:paraId="4EB01DD2" w14:textId="77777777" w:rsidR="00050DA1" w:rsidRPr="0009000F" w:rsidRDefault="00050DA1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Urban, n (%)</w:t>
            </w:r>
          </w:p>
        </w:tc>
        <w:tc>
          <w:tcPr>
            <w:tcW w:w="1710" w:type="dxa"/>
          </w:tcPr>
          <w:p w14:paraId="5574E4DE" w14:textId="770F0E68" w:rsidR="00050DA1" w:rsidRPr="0009000F" w:rsidRDefault="00050DA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91.5%</w:t>
            </w:r>
          </w:p>
        </w:tc>
        <w:tc>
          <w:tcPr>
            <w:tcW w:w="1712" w:type="dxa"/>
          </w:tcPr>
          <w:p w14:paraId="007D01DA" w14:textId="3B200836" w:rsidR="00050DA1" w:rsidRPr="0009000F" w:rsidRDefault="00050DA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91.5%</w:t>
            </w:r>
          </w:p>
        </w:tc>
        <w:tc>
          <w:tcPr>
            <w:tcW w:w="1343" w:type="dxa"/>
          </w:tcPr>
          <w:p w14:paraId="56BCBC92" w14:textId="15E7A231" w:rsidR="00050DA1" w:rsidRPr="0009000F" w:rsidRDefault="00050DA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464F77" w:rsidRPr="0009000F" w14:paraId="628AD49B" w14:textId="77777777" w:rsidTr="00CF7D52">
        <w:tc>
          <w:tcPr>
            <w:tcW w:w="9350" w:type="dxa"/>
            <w:gridSpan w:val="4"/>
          </w:tcPr>
          <w:p w14:paraId="5332E512" w14:textId="77777777" w:rsidR="00464F77" w:rsidRPr="0009000F" w:rsidRDefault="00464F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U.S. Census division</w:t>
            </w:r>
          </w:p>
        </w:tc>
      </w:tr>
      <w:tr w:rsidR="00CF7D52" w:rsidRPr="0009000F" w14:paraId="0316011A" w14:textId="77777777" w:rsidTr="00CF7D52">
        <w:tc>
          <w:tcPr>
            <w:tcW w:w="4585" w:type="dxa"/>
          </w:tcPr>
          <w:p w14:paraId="030B1BD3" w14:textId="77777777" w:rsidR="00E6485E" w:rsidRPr="0009000F" w:rsidRDefault="00E6485E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East North Central, n (%)</w:t>
            </w:r>
          </w:p>
        </w:tc>
        <w:tc>
          <w:tcPr>
            <w:tcW w:w="1710" w:type="dxa"/>
          </w:tcPr>
          <w:p w14:paraId="5C371523" w14:textId="3CA03ACA" w:rsidR="00E6485E" w:rsidRPr="0009000F" w:rsidRDefault="00E6485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13.0%</w:t>
            </w:r>
          </w:p>
        </w:tc>
        <w:tc>
          <w:tcPr>
            <w:tcW w:w="1712" w:type="dxa"/>
          </w:tcPr>
          <w:p w14:paraId="4832D55B" w14:textId="087B0618" w:rsidR="00E6485E" w:rsidRPr="0009000F" w:rsidRDefault="00E6485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13.0%</w:t>
            </w:r>
          </w:p>
        </w:tc>
        <w:tc>
          <w:tcPr>
            <w:tcW w:w="1343" w:type="dxa"/>
          </w:tcPr>
          <w:p w14:paraId="612FD547" w14:textId="505C2CB3" w:rsidR="00E6485E" w:rsidRPr="0009000F" w:rsidRDefault="00E6485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12673E62" w14:textId="77777777" w:rsidTr="00CF7D52">
        <w:tc>
          <w:tcPr>
            <w:tcW w:w="4585" w:type="dxa"/>
          </w:tcPr>
          <w:p w14:paraId="7E350308" w14:textId="77777777" w:rsidR="00E6485E" w:rsidRPr="0009000F" w:rsidRDefault="00E6485E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East South Central, n (%)</w:t>
            </w:r>
          </w:p>
        </w:tc>
        <w:tc>
          <w:tcPr>
            <w:tcW w:w="1710" w:type="dxa"/>
          </w:tcPr>
          <w:p w14:paraId="52C239C7" w14:textId="2AF2EB43" w:rsidR="00E6485E" w:rsidRPr="0009000F" w:rsidRDefault="00E6485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5.5%</w:t>
            </w:r>
          </w:p>
        </w:tc>
        <w:tc>
          <w:tcPr>
            <w:tcW w:w="1712" w:type="dxa"/>
          </w:tcPr>
          <w:p w14:paraId="002F590B" w14:textId="3CC3D567" w:rsidR="00E6485E" w:rsidRPr="0009000F" w:rsidRDefault="00E6485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5.5%</w:t>
            </w:r>
          </w:p>
        </w:tc>
        <w:tc>
          <w:tcPr>
            <w:tcW w:w="1343" w:type="dxa"/>
          </w:tcPr>
          <w:p w14:paraId="3377B4FE" w14:textId="5A310EED" w:rsidR="00E6485E" w:rsidRPr="0009000F" w:rsidRDefault="00E6485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4DD6F616" w14:textId="77777777" w:rsidTr="00CF7D52">
        <w:tc>
          <w:tcPr>
            <w:tcW w:w="4585" w:type="dxa"/>
          </w:tcPr>
          <w:p w14:paraId="1DD0E9C1" w14:textId="77777777" w:rsidR="00E6485E" w:rsidRPr="0009000F" w:rsidRDefault="00E6485E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Middle Atlantic, n (%)</w:t>
            </w:r>
          </w:p>
        </w:tc>
        <w:tc>
          <w:tcPr>
            <w:tcW w:w="1710" w:type="dxa"/>
          </w:tcPr>
          <w:p w14:paraId="72A454C5" w14:textId="0ECC4382" w:rsidR="00E6485E" w:rsidRPr="0009000F" w:rsidRDefault="00E6485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15.7%</w:t>
            </w:r>
          </w:p>
        </w:tc>
        <w:tc>
          <w:tcPr>
            <w:tcW w:w="1712" w:type="dxa"/>
          </w:tcPr>
          <w:p w14:paraId="25550A98" w14:textId="25714F9C" w:rsidR="00E6485E" w:rsidRPr="0009000F" w:rsidRDefault="00E6485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15.7%</w:t>
            </w:r>
          </w:p>
        </w:tc>
        <w:tc>
          <w:tcPr>
            <w:tcW w:w="1343" w:type="dxa"/>
          </w:tcPr>
          <w:p w14:paraId="4A843AF7" w14:textId="52B1947B" w:rsidR="00E6485E" w:rsidRPr="0009000F" w:rsidRDefault="00E6485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4743B407" w14:textId="77777777" w:rsidTr="00CF7D52">
        <w:tc>
          <w:tcPr>
            <w:tcW w:w="4585" w:type="dxa"/>
          </w:tcPr>
          <w:p w14:paraId="4AAB9A76" w14:textId="77777777" w:rsidR="00E6485E" w:rsidRPr="0009000F" w:rsidRDefault="00E6485E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Mountain, n (%)</w:t>
            </w:r>
          </w:p>
        </w:tc>
        <w:tc>
          <w:tcPr>
            <w:tcW w:w="1710" w:type="dxa"/>
          </w:tcPr>
          <w:p w14:paraId="34516CFF" w14:textId="3E38B895" w:rsidR="00E6485E" w:rsidRPr="0009000F" w:rsidRDefault="00E6485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3.0%</w:t>
            </w:r>
          </w:p>
        </w:tc>
        <w:tc>
          <w:tcPr>
            <w:tcW w:w="1712" w:type="dxa"/>
          </w:tcPr>
          <w:p w14:paraId="32CF3B18" w14:textId="2FCBC681" w:rsidR="00E6485E" w:rsidRPr="0009000F" w:rsidRDefault="00E6485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3.0%</w:t>
            </w:r>
          </w:p>
        </w:tc>
        <w:tc>
          <w:tcPr>
            <w:tcW w:w="1343" w:type="dxa"/>
          </w:tcPr>
          <w:p w14:paraId="531AD3FF" w14:textId="6B32C117" w:rsidR="00E6485E" w:rsidRPr="0009000F" w:rsidRDefault="00E6485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3E566354" w14:textId="77777777" w:rsidTr="00CF7D52">
        <w:tc>
          <w:tcPr>
            <w:tcW w:w="4585" w:type="dxa"/>
          </w:tcPr>
          <w:p w14:paraId="0B5E5AF2" w14:textId="77777777" w:rsidR="00E6485E" w:rsidRPr="0009000F" w:rsidRDefault="00E6485E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New England, n (%)</w:t>
            </w:r>
          </w:p>
        </w:tc>
        <w:tc>
          <w:tcPr>
            <w:tcW w:w="1710" w:type="dxa"/>
          </w:tcPr>
          <w:p w14:paraId="3DD3A6B1" w14:textId="25C25D91" w:rsidR="00E6485E" w:rsidRPr="0009000F" w:rsidRDefault="00E6485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7.6%</w:t>
            </w:r>
          </w:p>
        </w:tc>
        <w:tc>
          <w:tcPr>
            <w:tcW w:w="1712" w:type="dxa"/>
          </w:tcPr>
          <w:p w14:paraId="7BAEB7A7" w14:textId="1ECCEF8F" w:rsidR="00E6485E" w:rsidRPr="0009000F" w:rsidRDefault="00E6485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7.6%</w:t>
            </w:r>
          </w:p>
        </w:tc>
        <w:tc>
          <w:tcPr>
            <w:tcW w:w="1343" w:type="dxa"/>
          </w:tcPr>
          <w:p w14:paraId="78C87C53" w14:textId="57F6DAE7" w:rsidR="00E6485E" w:rsidRPr="0009000F" w:rsidRDefault="00E6485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48CF75DF" w14:textId="77777777" w:rsidTr="00CF7D52">
        <w:tc>
          <w:tcPr>
            <w:tcW w:w="4585" w:type="dxa"/>
          </w:tcPr>
          <w:p w14:paraId="132D6C01" w14:textId="77777777" w:rsidR="00777DB9" w:rsidRPr="0009000F" w:rsidRDefault="00777DB9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Pacific, n (%)</w:t>
            </w:r>
          </w:p>
        </w:tc>
        <w:tc>
          <w:tcPr>
            <w:tcW w:w="1710" w:type="dxa"/>
          </w:tcPr>
          <w:p w14:paraId="509517B6" w14:textId="1628E9E1" w:rsidR="00777DB9" w:rsidRPr="0009000F" w:rsidRDefault="00777DB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5.2%</w:t>
            </w:r>
          </w:p>
        </w:tc>
        <w:tc>
          <w:tcPr>
            <w:tcW w:w="1712" w:type="dxa"/>
          </w:tcPr>
          <w:p w14:paraId="02BB878C" w14:textId="52D7BE8B" w:rsidR="00777DB9" w:rsidRPr="0009000F" w:rsidRDefault="00777DB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5.2%</w:t>
            </w:r>
          </w:p>
        </w:tc>
        <w:tc>
          <w:tcPr>
            <w:tcW w:w="1343" w:type="dxa"/>
          </w:tcPr>
          <w:p w14:paraId="6F4BC4F2" w14:textId="0DA2B896" w:rsidR="00777DB9" w:rsidRPr="0009000F" w:rsidRDefault="00777DB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5AF17FBC" w14:textId="77777777" w:rsidTr="00CF7D52">
        <w:tc>
          <w:tcPr>
            <w:tcW w:w="4585" w:type="dxa"/>
          </w:tcPr>
          <w:p w14:paraId="59E9C374" w14:textId="77777777" w:rsidR="00777DB9" w:rsidRPr="0009000F" w:rsidRDefault="00777DB9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South Atlantic, n (%)</w:t>
            </w:r>
          </w:p>
        </w:tc>
        <w:tc>
          <w:tcPr>
            <w:tcW w:w="1710" w:type="dxa"/>
          </w:tcPr>
          <w:p w14:paraId="77FC1201" w14:textId="6A07BA87" w:rsidR="00777DB9" w:rsidRPr="0009000F" w:rsidRDefault="00777DB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30.5%</w:t>
            </w:r>
          </w:p>
        </w:tc>
        <w:tc>
          <w:tcPr>
            <w:tcW w:w="1712" w:type="dxa"/>
          </w:tcPr>
          <w:p w14:paraId="1C4B9A8A" w14:textId="1BE10301" w:rsidR="00777DB9" w:rsidRPr="0009000F" w:rsidRDefault="00777DB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30.5%</w:t>
            </w:r>
          </w:p>
        </w:tc>
        <w:tc>
          <w:tcPr>
            <w:tcW w:w="1343" w:type="dxa"/>
          </w:tcPr>
          <w:p w14:paraId="1B746272" w14:textId="1B42E7FD" w:rsidR="00777DB9" w:rsidRPr="0009000F" w:rsidRDefault="00777DB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2CC364D8" w14:textId="77777777" w:rsidTr="00CF7D52">
        <w:tc>
          <w:tcPr>
            <w:tcW w:w="4585" w:type="dxa"/>
          </w:tcPr>
          <w:p w14:paraId="7DBE44B5" w14:textId="77777777" w:rsidR="00777DB9" w:rsidRPr="0009000F" w:rsidRDefault="00777DB9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West North Central, n (%)</w:t>
            </w:r>
          </w:p>
        </w:tc>
        <w:tc>
          <w:tcPr>
            <w:tcW w:w="1710" w:type="dxa"/>
          </w:tcPr>
          <w:p w14:paraId="075EC5CC" w14:textId="6C3B29C2" w:rsidR="00777DB9" w:rsidRPr="0009000F" w:rsidRDefault="00777DB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4.3%</w:t>
            </w:r>
          </w:p>
        </w:tc>
        <w:tc>
          <w:tcPr>
            <w:tcW w:w="1712" w:type="dxa"/>
          </w:tcPr>
          <w:p w14:paraId="59D6E844" w14:textId="31376BCF" w:rsidR="00777DB9" w:rsidRPr="0009000F" w:rsidRDefault="00777DB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4.3%</w:t>
            </w:r>
          </w:p>
        </w:tc>
        <w:tc>
          <w:tcPr>
            <w:tcW w:w="1343" w:type="dxa"/>
          </w:tcPr>
          <w:p w14:paraId="24996BA5" w14:textId="5FBD0143" w:rsidR="00777DB9" w:rsidRPr="0009000F" w:rsidRDefault="00777DB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083B7BA4" w14:textId="77777777" w:rsidTr="00CF7D52">
        <w:tc>
          <w:tcPr>
            <w:tcW w:w="4585" w:type="dxa"/>
          </w:tcPr>
          <w:p w14:paraId="5F008C62" w14:textId="77777777" w:rsidR="00777DB9" w:rsidRPr="0009000F" w:rsidRDefault="00777DB9" w:rsidP="00EA34D5">
            <w:pPr>
              <w:ind w:left="360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West South Central, n (%)</w:t>
            </w:r>
          </w:p>
        </w:tc>
        <w:tc>
          <w:tcPr>
            <w:tcW w:w="1710" w:type="dxa"/>
          </w:tcPr>
          <w:p w14:paraId="3316643E" w14:textId="16AA7DE6" w:rsidR="00777DB9" w:rsidRPr="0009000F" w:rsidRDefault="00777DB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15.2%</w:t>
            </w:r>
          </w:p>
        </w:tc>
        <w:tc>
          <w:tcPr>
            <w:tcW w:w="1712" w:type="dxa"/>
          </w:tcPr>
          <w:p w14:paraId="7D1073CA" w14:textId="6C721DA4" w:rsidR="00777DB9" w:rsidRPr="0009000F" w:rsidRDefault="00777DB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15.2%</w:t>
            </w:r>
          </w:p>
        </w:tc>
        <w:tc>
          <w:tcPr>
            <w:tcW w:w="1343" w:type="dxa"/>
          </w:tcPr>
          <w:p w14:paraId="7B370158" w14:textId="0FC26327" w:rsidR="00777DB9" w:rsidRPr="0009000F" w:rsidRDefault="00777DB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3139A601" w14:textId="77777777" w:rsidTr="00CF7D52">
        <w:tc>
          <w:tcPr>
            <w:tcW w:w="4585" w:type="dxa"/>
          </w:tcPr>
          <w:p w14:paraId="6D0300FE" w14:textId="77777777" w:rsidR="00EC1F74" w:rsidRPr="0009000F" w:rsidRDefault="00EC1F74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lastRenderedPageBreak/>
              <w:t>Social Vulnerability Index (percentile, 2020, by ZIP)</w:t>
            </w:r>
          </w:p>
        </w:tc>
        <w:tc>
          <w:tcPr>
            <w:tcW w:w="1710" w:type="dxa"/>
          </w:tcPr>
          <w:p w14:paraId="2749F5E1" w14:textId="3AEDFA89" w:rsidR="00EC1F74" w:rsidRPr="0009000F" w:rsidRDefault="00EC1F74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0.45</w:t>
            </w:r>
          </w:p>
        </w:tc>
        <w:tc>
          <w:tcPr>
            <w:tcW w:w="1712" w:type="dxa"/>
          </w:tcPr>
          <w:p w14:paraId="5B6A77E7" w14:textId="2CF788D3" w:rsidR="00EC1F74" w:rsidRPr="0009000F" w:rsidRDefault="00EC1F74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0.45</w:t>
            </w:r>
          </w:p>
        </w:tc>
        <w:tc>
          <w:tcPr>
            <w:tcW w:w="1343" w:type="dxa"/>
          </w:tcPr>
          <w:p w14:paraId="1E86B77B" w14:textId="19325AF3" w:rsidR="00EC1F74" w:rsidRPr="0009000F" w:rsidRDefault="00EC1F74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464F77" w:rsidRPr="0009000F" w14:paraId="68240629" w14:textId="77777777" w:rsidTr="00CF7D52">
        <w:tc>
          <w:tcPr>
            <w:tcW w:w="9350" w:type="dxa"/>
            <w:gridSpan w:val="4"/>
          </w:tcPr>
          <w:p w14:paraId="0BA2304F" w14:textId="77777777" w:rsidR="00464F77" w:rsidRPr="0009000F" w:rsidRDefault="00464F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Laboratory variables</w:t>
            </w:r>
          </w:p>
        </w:tc>
      </w:tr>
      <w:tr w:rsidR="00CF7D52" w:rsidRPr="0009000F" w14:paraId="69E36DB1" w14:textId="77777777" w:rsidTr="00CF7D52">
        <w:tc>
          <w:tcPr>
            <w:tcW w:w="4585" w:type="dxa"/>
          </w:tcPr>
          <w:p w14:paraId="490D4D54" w14:textId="77777777" w:rsidR="00EC1F74" w:rsidRPr="0009000F" w:rsidRDefault="00EC1F74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High-density lipoprotein, mg/dL</w:t>
            </w:r>
          </w:p>
        </w:tc>
        <w:tc>
          <w:tcPr>
            <w:tcW w:w="1710" w:type="dxa"/>
          </w:tcPr>
          <w:p w14:paraId="1E5C61B7" w14:textId="5474A26B" w:rsidR="00EC1F74" w:rsidRPr="0009000F" w:rsidRDefault="00EC1F74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58.61</w:t>
            </w:r>
          </w:p>
        </w:tc>
        <w:tc>
          <w:tcPr>
            <w:tcW w:w="1712" w:type="dxa"/>
          </w:tcPr>
          <w:p w14:paraId="591D66EC" w14:textId="073CE558" w:rsidR="00EC1F74" w:rsidRPr="0009000F" w:rsidRDefault="00EC1F74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58.61</w:t>
            </w:r>
          </w:p>
        </w:tc>
        <w:tc>
          <w:tcPr>
            <w:tcW w:w="1343" w:type="dxa"/>
          </w:tcPr>
          <w:p w14:paraId="58024379" w14:textId="4BB058B9" w:rsidR="00EC1F74" w:rsidRPr="0009000F" w:rsidRDefault="00EC1F74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6FAD3F6C" w14:textId="77777777" w:rsidTr="00CF7D52">
        <w:tc>
          <w:tcPr>
            <w:tcW w:w="4585" w:type="dxa"/>
          </w:tcPr>
          <w:p w14:paraId="54F41F5A" w14:textId="77777777" w:rsidR="00EC1F74" w:rsidRPr="0009000F" w:rsidRDefault="00EC1F74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Low-density lipoprotein, mg/dL</w:t>
            </w:r>
          </w:p>
        </w:tc>
        <w:tc>
          <w:tcPr>
            <w:tcW w:w="1710" w:type="dxa"/>
          </w:tcPr>
          <w:p w14:paraId="3463A9CB" w14:textId="606B7484" w:rsidR="00EC1F74" w:rsidRPr="0009000F" w:rsidRDefault="00EC1F74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97.72</w:t>
            </w:r>
          </w:p>
        </w:tc>
        <w:tc>
          <w:tcPr>
            <w:tcW w:w="1712" w:type="dxa"/>
          </w:tcPr>
          <w:p w14:paraId="6E75B260" w14:textId="64A2BAC2" w:rsidR="00EC1F74" w:rsidRPr="0009000F" w:rsidRDefault="00EC1F74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97.72</w:t>
            </w:r>
          </w:p>
        </w:tc>
        <w:tc>
          <w:tcPr>
            <w:tcW w:w="1343" w:type="dxa"/>
          </w:tcPr>
          <w:p w14:paraId="344900B7" w14:textId="233D4F63" w:rsidR="00EC1F74" w:rsidRPr="0009000F" w:rsidRDefault="00EC1F74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1FFEDBF0" w14:textId="77777777" w:rsidTr="00CF7D52">
        <w:tc>
          <w:tcPr>
            <w:tcW w:w="4585" w:type="dxa"/>
          </w:tcPr>
          <w:p w14:paraId="6467155B" w14:textId="77777777" w:rsidR="00430CBC" w:rsidRPr="0009000F" w:rsidRDefault="00430CB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Serum Triglycerides, mg/dL</w:t>
            </w:r>
          </w:p>
        </w:tc>
        <w:tc>
          <w:tcPr>
            <w:tcW w:w="1710" w:type="dxa"/>
          </w:tcPr>
          <w:p w14:paraId="61AB3F77" w14:textId="1EB9FB92" w:rsidR="00430CBC" w:rsidRPr="0009000F" w:rsidRDefault="00430CB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113.31</w:t>
            </w:r>
          </w:p>
        </w:tc>
        <w:tc>
          <w:tcPr>
            <w:tcW w:w="1712" w:type="dxa"/>
          </w:tcPr>
          <w:p w14:paraId="01AE984B" w14:textId="720D3714" w:rsidR="00430CBC" w:rsidRPr="0009000F" w:rsidRDefault="00430CB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113.31</w:t>
            </w:r>
          </w:p>
        </w:tc>
        <w:tc>
          <w:tcPr>
            <w:tcW w:w="1343" w:type="dxa"/>
          </w:tcPr>
          <w:p w14:paraId="2215237B" w14:textId="26D7BE83" w:rsidR="00430CBC" w:rsidRPr="0009000F" w:rsidRDefault="00430CB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104D0DC9" w14:textId="77777777" w:rsidTr="00CF7D52">
        <w:tc>
          <w:tcPr>
            <w:tcW w:w="4585" w:type="dxa"/>
          </w:tcPr>
          <w:p w14:paraId="0F483DCA" w14:textId="77777777" w:rsidR="00430CBC" w:rsidRPr="0009000F" w:rsidRDefault="00430CB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Hematocrit (%)</w:t>
            </w:r>
          </w:p>
        </w:tc>
        <w:tc>
          <w:tcPr>
            <w:tcW w:w="1710" w:type="dxa"/>
          </w:tcPr>
          <w:p w14:paraId="61771951" w14:textId="422312AA" w:rsidR="00430CBC" w:rsidRPr="0009000F" w:rsidRDefault="00430CB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42.23</w:t>
            </w:r>
          </w:p>
        </w:tc>
        <w:tc>
          <w:tcPr>
            <w:tcW w:w="1712" w:type="dxa"/>
          </w:tcPr>
          <w:p w14:paraId="31131557" w14:textId="34F5C05E" w:rsidR="00430CBC" w:rsidRPr="0009000F" w:rsidRDefault="00430CB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42.23</w:t>
            </w:r>
          </w:p>
        </w:tc>
        <w:tc>
          <w:tcPr>
            <w:tcW w:w="1343" w:type="dxa"/>
          </w:tcPr>
          <w:p w14:paraId="44266713" w14:textId="355D6346" w:rsidR="00430CBC" w:rsidRPr="0009000F" w:rsidRDefault="00430CB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4EA65AD5" w14:textId="77777777" w:rsidTr="00CF7D52">
        <w:tc>
          <w:tcPr>
            <w:tcW w:w="4585" w:type="dxa"/>
          </w:tcPr>
          <w:p w14:paraId="77168F3D" w14:textId="77777777" w:rsidR="00430CBC" w:rsidRPr="0009000F" w:rsidRDefault="00430CB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Hemoglobin, mg/dL</w:t>
            </w:r>
          </w:p>
        </w:tc>
        <w:tc>
          <w:tcPr>
            <w:tcW w:w="1710" w:type="dxa"/>
          </w:tcPr>
          <w:p w14:paraId="37821258" w14:textId="2CBE4F11" w:rsidR="00430CBC" w:rsidRPr="0009000F" w:rsidRDefault="00430CB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13.95</w:t>
            </w:r>
          </w:p>
        </w:tc>
        <w:tc>
          <w:tcPr>
            <w:tcW w:w="1712" w:type="dxa"/>
          </w:tcPr>
          <w:p w14:paraId="14068520" w14:textId="4AE7875E" w:rsidR="00430CBC" w:rsidRPr="0009000F" w:rsidRDefault="00430CB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13.95</w:t>
            </w:r>
          </w:p>
        </w:tc>
        <w:tc>
          <w:tcPr>
            <w:tcW w:w="1343" w:type="dxa"/>
          </w:tcPr>
          <w:p w14:paraId="592DD738" w14:textId="6AEF4D52" w:rsidR="00430CBC" w:rsidRPr="0009000F" w:rsidRDefault="00430CB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1C96C976" w14:textId="77777777" w:rsidTr="00CF7D52">
        <w:tc>
          <w:tcPr>
            <w:tcW w:w="4585" w:type="dxa"/>
          </w:tcPr>
          <w:p w14:paraId="5EF76EE6" w14:textId="77777777" w:rsidR="00430CBC" w:rsidRPr="0009000F" w:rsidRDefault="00430CB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White blood cell count, cells/ul</w:t>
            </w:r>
          </w:p>
        </w:tc>
        <w:tc>
          <w:tcPr>
            <w:tcW w:w="1710" w:type="dxa"/>
          </w:tcPr>
          <w:p w14:paraId="55665F5F" w14:textId="3ED32C1D" w:rsidR="00430CBC" w:rsidRPr="0009000F" w:rsidRDefault="00430CB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6.77</w:t>
            </w:r>
          </w:p>
        </w:tc>
        <w:tc>
          <w:tcPr>
            <w:tcW w:w="1712" w:type="dxa"/>
          </w:tcPr>
          <w:p w14:paraId="536595FA" w14:textId="0DF02076" w:rsidR="00430CBC" w:rsidRPr="0009000F" w:rsidRDefault="00430CB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6.77</w:t>
            </w:r>
          </w:p>
        </w:tc>
        <w:tc>
          <w:tcPr>
            <w:tcW w:w="1343" w:type="dxa"/>
          </w:tcPr>
          <w:p w14:paraId="7B37892F" w14:textId="1459934B" w:rsidR="00430CBC" w:rsidRPr="0009000F" w:rsidRDefault="00430CB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0D7223F" w14:textId="77777777" w:rsidTr="00CF7D52">
        <w:tc>
          <w:tcPr>
            <w:tcW w:w="4585" w:type="dxa"/>
          </w:tcPr>
          <w:p w14:paraId="5FBB713B" w14:textId="77777777" w:rsidR="004F728E" w:rsidRPr="0009000F" w:rsidRDefault="004F728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Platelet count, cells/ul</w:t>
            </w:r>
          </w:p>
        </w:tc>
        <w:tc>
          <w:tcPr>
            <w:tcW w:w="1710" w:type="dxa"/>
          </w:tcPr>
          <w:p w14:paraId="34F3DB92" w14:textId="4865E0EA" w:rsidR="004F728E" w:rsidRPr="0009000F" w:rsidRDefault="004F728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236.82</w:t>
            </w:r>
          </w:p>
        </w:tc>
        <w:tc>
          <w:tcPr>
            <w:tcW w:w="1712" w:type="dxa"/>
          </w:tcPr>
          <w:p w14:paraId="0A3B428A" w14:textId="464F5CC6" w:rsidR="004F728E" w:rsidRPr="0009000F" w:rsidRDefault="004F728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236.82</w:t>
            </w:r>
          </w:p>
        </w:tc>
        <w:tc>
          <w:tcPr>
            <w:tcW w:w="1343" w:type="dxa"/>
          </w:tcPr>
          <w:p w14:paraId="1E745B16" w14:textId="35E6E326" w:rsidR="004F728E" w:rsidRPr="0009000F" w:rsidRDefault="004F728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40B219CE" w14:textId="77777777" w:rsidTr="00CF7D52">
        <w:tc>
          <w:tcPr>
            <w:tcW w:w="4585" w:type="dxa"/>
          </w:tcPr>
          <w:p w14:paraId="0849C121" w14:textId="77777777" w:rsidR="004F728E" w:rsidRPr="0009000F" w:rsidRDefault="004F728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 xml:space="preserve">Potassium, </w:t>
            </w:r>
            <w:proofErr w:type="spellStart"/>
            <w:r w:rsidRPr="0009000F">
              <w:rPr>
                <w:rFonts w:ascii="Times New Roman" w:hAnsi="Times New Roman" w:cs="Times New Roman"/>
              </w:rPr>
              <w:t>mEq</w:t>
            </w:r>
            <w:proofErr w:type="spellEnd"/>
            <w:r w:rsidRPr="0009000F">
              <w:rPr>
                <w:rFonts w:ascii="Times New Roman" w:hAnsi="Times New Roman" w:cs="Times New Roman"/>
              </w:rPr>
              <w:t>/L</w:t>
            </w:r>
          </w:p>
        </w:tc>
        <w:tc>
          <w:tcPr>
            <w:tcW w:w="1710" w:type="dxa"/>
          </w:tcPr>
          <w:p w14:paraId="1082B461" w14:textId="0935C8C5" w:rsidR="004F728E" w:rsidRPr="0009000F" w:rsidRDefault="004F728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4.29</w:t>
            </w:r>
          </w:p>
        </w:tc>
        <w:tc>
          <w:tcPr>
            <w:tcW w:w="1712" w:type="dxa"/>
          </w:tcPr>
          <w:p w14:paraId="014EB938" w14:textId="6344D11E" w:rsidR="004F728E" w:rsidRPr="0009000F" w:rsidRDefault="004F728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4.29</w:t>
            </w:r>
          </w:p>
        </w:tc>
        <w:tc>
          <w:tcPr>
            <w:tcW w:w="1343" w:type="dxa"/>
          </w:tcPr>
          <w:p w14:paraId="442453DD" w14:textId="35730BF3" w:rsidR="004F728E" w:rsidRPr="0009000F" w:rsidRDefault="004F728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3AA26EBB" w14:textId="77777777" w:rsidTr="00CF7D52">
        <w:tc>
          <w:tcPr>
            <w:tcW w:w="4585" w:type="dxa"/>
          </w:tcPr>
          <w:p w14:paraId="0B94D4F2" w14:textId="77777777" w:rsidR="004F728E" w:rsidRPr="0009000F" w:rsidRDefault="004F728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 xml:space="preserve">Sodium, </w:t>
            </w:r>
            <w:proofErr w:type="spellStart"/>
            <w:r w:rsidRPr="0009000F">
              <w:rPr>
                <w:rFonts w:ascii="Times New Roman" w:hAnsi="Times New Roman" w:cs="Times New Roman"/>
              </w:rPr>
              <w:t>mEq</w:t>
            </w:r>
            <w:proofErr w:type="spellEnd"/>
            <w:r w:rsidRPr="0009000F">
              <w:rPr>
                <w:rFonts w:ascii="Times New Roman" w:hAnsi="Times New Roman" w:cs="Times New Roman"/>
              </w:rPr>
              <w:t>/L</w:t>
            </w:r>
          </w:p>
        </w:tc>
        <w:tc>
          <w:tcPr>
            <w:tcW w:w="1710" w:type="dxa"/>
          </w:tcPr>
          <w:p w14:paraId="67BA0AF9" w14:textId="4427AC42" w:rsidR="004F728E" w:rsidRPr="0009000F" w:rsidRDefault="004F728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139.73</w:t>
            </w:r>
          </w:p>
        </w:tc>
        <w:tc>
          <w:tcPr>
            <w:tcW w:w="1712" w:type="dxa"/>
          </w:tcPr>
          <w:p w14:paraId="6743E219" w14:textId="763C9A76" w:rsidR="004F728E" w:rsidRPr="0009000F" w:rsidRDefault="004F728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139.73</w:t>
            </w:r>
          </w:p>
        </w:tc>
        <w:tc>
          <w:tcPr>
            <w:tcW w:w="1343" w:type="dxa"/>
          </w:tcPr>
          <w:p w14:paraId="3245CBA6" w14:textId="7C39A413" w:rsidR="004F728E" w:rsidRPr="0009000F" w:rsidRDefault="004F728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635CF443" w14:textId="77777777" w:rsidTr="00CF7D52">
        <w:tc>
          <w:tcPr>
            <w:tcW w:w="4585" w:type="dxa"/>
          </w:tcPr>
          <w:p w14:paraId="047EC418" w14:textId="77777777" w:rsidR="004F728E" w:rsidRPr="0009000F" w:rsidRDefault="004F728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Serum Creatinine, mg/dL</w:t>
            </w:r>
          </w:p>
        </w:tc>
        <w:tc>
          <w:tcPr>
            <w:tcW w:w="1710" w:type="dxa"/>
          </w:tcPr>
          <w:p w14:paraId="0E357D20" w14:textId="34F4BA5C" w:rsidR="004F728E" w:rsidRPr="0009000F" w:rsidRDefault="004F728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0.93</w:t>
            </w:r>
          </w:p>
        </w:tc>
        <w:tc>
          <w:tcPr>
            <w:tcW w:w="1712" w:type="dxa"/>
          </w:tcPr>
          <w:p w14:paraId="350DF524" w14:textId="6D0CB86D" w:rsidR="004F728E" w:rsidRPr="0009000F" w:rsidRDefault="004F728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0.93</w:t>
            </w:r>
          </w:p>
        </w:tc>
        <w:tc>
          <w:tcPr>
            <w:tcW w:w="1343" w:type="dxa"/>
          </w:tcPr>
          <w:p w14:paraId="7382289D" w14:textId="18E73300" w:rsidR="004F728E" w:rsidRPr="0009000F" w:rsidRDefault="004F728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43087DF0" w14:textId="77777777" w:rsidTr="00CF7D52">
        <w:tc>
          <w:tcPr>
            <w:tcW w:w="4585" w:type="dxa"/>
          </w:tcPr>
          <w:p w14:paraId="00139778" w14:textId="77777777" w:rsidR="006D3E5C" w:rsidRPr="0009000F" w:rsidRDefault="006D3E5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ALT, u/L</w:t>
            </w:r>
          </w:p>
        </w:tc>
        <w:tc>
          <w:tcPr>
            <w:tcW w:w="1710" w:type="dxa"/>
          </w:tcPr>
          <w:p w14:paraId="0AA68401" w14:textId="533D8194" w:rsidR="006D3E5C" w:rsidRPr="0009000F" w:rsidRDefault="006D3E5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20.36</w:t>
            </w:r>
          </w:p>
        </w:tc>
        <w:tc>
          <w:tcPr>
            <w:tcW w:w="1712" w:type="dxa"/>
          </w:tcPr>
          <w:p w14:paraId="3122D0B0" w14:textId="471AC865" w:rsidR="006D3E5C" w:rsidRPr="0009000F" w:rsidRDefault="006D3E5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20.36</w:t>
            </w:r>
          </w:p>
        </w:tc>
        <w:tc>
          <w:tcPr>
            <w:tcW w:w="1343" w:type="dxa"/>
          </w:tcPr>
          <w:p w14:paraId="1FACCB85" w14:textId="6F4B7117" w:rsidR="006D3E5C" w:rsidRPr="0009000F" w:rsidRDefault="006D3E5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6B904F8B" w14:textId="77777777" w:rsidTr="00CF7D52">
        <w:tc>
          <w:tcPr>
            <w:tcW w:w="4585" w:type="dxa"/>
          </w:tcPr>
          <w:p w14:paraId="37D44B1C" w14:textId="77777777" w:rsidR="006D3E5C" w:rsidRPr="0009000F" w:rsidRDefault="006D3E5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AST, u/L</w:t>
            </w:r>
          </w:p>
        </w:tc>
        <w:tc>
          <w:tcPr>
            <w:tcW w:w="1710" w:type="dxa"/>
          </w:tcPr>
          <w:p w14:paraId="665252BA" w14:textId="67FBD750" w:rsidR="006D3E5C" w:rsidRPr="0009000F" w:rsidRDefault="006D3E5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22.8</w:t>
            </w:r>
          </w:p>
        </w:tc>
        <w:tc>
          <w:tcPr>
            <w:tcW w:w="1712" w:type="dxa"/>
          </w:tcPr>
          <w:p w14:paraId="7F3C9670" w14:textId="20D720EB" w:rsidR="006D3E5C" w:rsidRPr="0009000F" w:rsidRDefault="006D3E5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22.8</w:t>
            </w:r>
          </w:p>
        </w:tc>
        <w:tc>
          <w:tcPr>
            <w:tcW w:w="1343" w:type="dxa"/>
          </w:tcPr>
          <w:p w14:paraId="526443F8" w14:textId="13D97882" w:rsidR="006D3E5C" w:rsidRPr="0009000F" w:rsidRDefault="006D3E5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C1A8EE4" w14:textId="77777777" w:rsidTr="00CF7D52">
        <w:tc>
          <w:tcPr>
            <w:tcW w:w="4585" w:type="dxa"/>
          </w:tcPr>
          <w:p w14:paraId="1A486828" w14:textId="77777777" w:rsidR="006D3E5C" w:rsidRPr="0009000F" w:rsidRDefault="006D3E5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HbA1c (%)</w:t>
            </w:r>
          </w:p>
        </w:tc>
        <w:tc>
          <w:tcPr>
            <w:tcW w:w="1710" w:type="dxa"/>
          </w:tcPr>
          <w:p w14:paraId="66D0864B" w14:textId="0BA28DB4" w:rsidR="006D3E5C" w:rsidRPr="0009000F" w:rsidRDefault="006D3E5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5.8</w:t>
            </w:r>
          </w:p>
        </w:tc>
        <w:tc>
          <w:tcPr>
            <w:tcW w:w="1712" w:type="dxa"/>
          </w:tcPr>
          <w:p w14:paraId="68BCDB30" w14:textId="358E33AA" w:rsidR="006D3E5C" w:rsidRPr="0009000F" w:rsidRDefault="006D3E5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5.8</w:t>
            </w:r>
          </w:p>
        </w:tc>
        <w:tc>
          <w:tcPr>
            <w:tcW w:w="1343" w:type="dxa"/>
          </w:tcPr>
          <w:p w14:paraId="3031A884" w14:textId="3BC08780" w:rsidR="006D3E5C" w:rsidRPr="0009000F" w:rsidRDefault="006D3E5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464F77" w:rsidRPr="0009000F" w14:paraId="76D53D96" w14:textId="77777777" w:rsidTr="00CF7D52">
        <w:trPr>
          <w:trHeight w:val="233"/>
        </w:trPr>
        <w:tc>
          <w:tcPr>
            <w:tcW w:w="9350" w:type="dxa"/>
            <w:gridSpan w:val="4"/>
          </w:tcPr>
          <w:p w14:paraId="21E8B0D9" w14:textId="77777777" w:rsidR="00464F77" w:rsidRPr="0009000F" w:rsidRDefault="00464F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Medical history</w:t>
            </w:r>
          </w:p>
        </w:tc>
      </w:tr>
      <w:tr w:rsidR="00CF7D52" w:rsidRPr="0009000F" w14:paraId="4B10C6A8" w14:textId="77777777" w:rsidTr="00CF7D52">
        <w:tc>
          <w:tcPr>
            <w:tcW w:w="4585" w:type="dxa"/>
          </w:tcPr>
          <w:p w14:paraId="6648BCA8" w14:textId="77777777" w:rsidR="00DF1F8B" w:rsidRPr="0009000F" w:rsidRDefault="00DF1F8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Congestive heart failure, n (%)</w:t>
            </w:r>
          </w:p>
        </w:tc>
        <w:tc>
          <w:tcPr>
            <w:tcW w:w="1710" w:type="dxa"/>
          </w:tcPr>
          <w:p w14:paraId="0F7A6070" w14:textId="06BA9CD5" w:rsidR="00DF1F8B" w:rsidRPr="0009000F" w:rsidRDefault="00DF1F8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2.0%</w:t>
            </w:r>
          </w:p>
        </w:tc>
        <w:tc>
          <w:tcPr>
            <w:tcW w:w="1712" w:type="dxa"/>
          </w:tcPr>
          <w:p w14:paraId="64D24F46" w14:textId="08D5A446" w:rsidR="00DF1F8B" w:rsidRPr="0009000F" w:rsidRDefault="00DF1F8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2.0%</w:t>
            </w:r>
          </w:p>
        </w:tc>
        <w:tc>
          <w:tcPr>
            <w:tcW w:w="1343" w:type="dxa"/>
          </w:tcPr>
          <w:p w14:paraId="73381F2C" w14:textId="683A9936" w:rsidR="00DF1F8B" w:rsidRPr="0009000F" w:rsidRDefault="00DF1F8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0BB5B72" w14:textId="77777777" w:rsidTr="00CF7D52">
        <w:tc>
          <w:tcPr>
            <w:tcW w:w="4585" w:type="dxa"/>
          </w:tcPr>
          <w:p w14:paraId="5DA1F59E" w14:textId="77777777" w:rsidR="00DF1F8B" w:rsidRPr="0009000F" w:rsidRDefault="00DF1F8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Peripheral vascular disease, n (%)</w:t>
            </w:r>
          </w:p>
        </w:tc>
        <w:tc>
          <w:tcPr>
            <w:tcW w:w="1710" w:type="dxa"/>
          </w:tcPr>
          <w:p w14:paraId="29589F64" w14:textId="7C0021E0" w:rsidR="00DF1F8B" w:rsidRPr="0009000F" w:rsidRDefault="00DF1F8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7.7%</w:t>
            </w:r>
          </w:p>
        </w:tc>
        <w:tc>
          <w:tcPr>
            <w:tcW w:w="1712" w:type="dxa"/>
          </w:tcPr>
          <w:p w14:paraId="47E795DF" w14:textId="7A8883E6" w:rsidR="00DF1F8B" w:rsidRPr="0009000F" w:rsidRDefault="00DF1F8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7.7%</w:t>
            </w:r>
          </w:p>
        </w:tc>
        <w:tc>
          <w:tcPr>
            <w:tcW w:w="1343" w:type="dxa"/>
          </w:tcPr>
          <w:p w14:paraId="1A6D5DFC" w14:textId="3FCA5350" w:rsidR="00DF1F8B" w:rsidRPr="0009000F" w:rsidRDefault="00DF1F8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302F7F8C" w14:textId="77777777" w:rsidTr="00CF7D52">
        <w:tc>
          <w:tcPr>
            <w:tcW w:w="4585" w:type="dxa"/>
          </w:tcPr>
          <w:p w14:paraId="54E9E15D" w14:textId="77777777" w:rsidR="00790010" w:rsidRPr="0009000F" w:rsidRDefault="0079001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Chronic obstructive pulmonary disease (COPD), n (%)</w:t>
            </w:r>
          </w:p>
        </w:tc>
        <w:tc>
          <w:tcPr>
            <w:tcW w:w="1710" w:type="dxa"/>
          </w:tcPr>
          <w:p w14:paraId="2B7781C1" w14:textId="2D8EBD19" w:rsidR="00790010" w:rsidRPr="0009000F" w:rsidRDefault="0079001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5.8%</w:t>
            </w:r>
          </w:p>
        </w:tc>
        <w:tc>
          <w:tcPr>
            <w:tcW w:w="1712" w:type="dxa"/>
          </w:tcPr>
          <w:p w14:paraId="22B9A235" w14:textId="0F886D3E" w:rsidR="00790010" w:rsidRPr="0009000F" w:rsidRDefault="0079001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5.8%</w:t>
            </w:r>
          </w:p>
        </w:tc>
        <w:tc>
          <w:tcPr>
            <w:tcW w:w="1343" w:type="dxa"/>
          </w:tcPr>
          <w:p w14:paraId="46907D9B" w14:textId="72D9123B" w:rsidR="00790010" w:rsidRPr="0009000F" w:rsidRDefault="0079001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5FE358BF" w14:textId="77777777" w:rsidTr="00CF7D52">
        <w:tc>
          <w:tcPr>
            <w:tcW w:w="4585" w:type="dxa"/>
          </w:tcPr>
          <w:p w14:paraId="173F6BF6" w14:textId="77777777" w:rsidR="00197134" w:rsidRPr="0009000F" w:rsidRDefault="00197134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Diabetes mellitus (no complications), n (%)</w:t>
            </w:r>
          </w:p>
        </w:tc>
        <w:tc>
          <w:tcPr>
            <w:tcW w:w="1710" w:type="dxa"/>
          </w:tcPr>
          <w:p w14:paraId="771D880B" w14:textId="679496B5" w:rsidR="00197134" w:rsidRPr="0009000F" w:rsidRDefault="00197134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12.0%</w:t>
            </w:r>
          </w:p>
        </w:tc>
        <w:tc>
          <w:tcPr>
            <w:tcW w:w="1712" w:type="dxa"/>
          </w:tcPr>
          <w:p w14:paraId="42F9105F" w14:textId="5A2EBB0F" w:rsidR="00197134" w:rsidRPr="0009000F" w:rsidRDefault="00197134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12.0%</w:t>
            </w:r>
          </w:p>
        </w:tc>
        <w:tc>
          <w:tcPr>
            <w:tcW w:w="1343" w:type="dxa"/>
          </w:tcPr>
          <w:p w14:paraId="67F5E872" w14:textId="03207881" w:rsidR="00197134" w:rsidRPr="0009000F" w:rsidRDefault="00197134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906AB5B" w14:textId="77777777" w:rsidTr="00CF7D52">
        <w:tc>
          <w:tcPr>
            <w:tcW w:w="4585" w:type="dxa"/>
          </w:tcPr>
          <w:p w14:paraId="2FD0707A" w14:textId="77777777" w:rsidR="00257E76" w:rsidRPr="0009000F" w:rsidRDefault="00257E7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Diabetes mellitus with complications, n (%)</w:t>
            </w:r>
          </w:p>
        </w:tc>
        <w:tc>
          <w:tcPr>
            <w:tcW w:w="1710" w:type="dxa"/>
          </w:tcPr>
          <w:p w14:paraId="6A77D108" w14:textId="4C33FA09" w:rsidR="00257E76" w:rsidRPr="0009000F" w:rsidRDefault="00257E7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6.0%</w:t>
            </w:r>
          </w:p>
        </w:tc>
        <w:tc>
          <w:tcPr>
            <w:tcW w:w="1712" w:type="dxa"/>
          </w:tcPr>
          <w:p w14:paraId="119B2282" w14:textId="4332EB9B" w:rsidR="00257E76" w:rsidRPr="0009000F" w:rsidRDefault="00257E7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6.0%</w:t>
            </w:r>
          </w:p>
        </w:tc>
        <w:tc>
          <w:tcPr>
            <w:tcW w:w="1343" w:type="dxa"/>
          </w:tcPr>
          <w:p w14:paraId="07879FB6" w14:textId="01041CEE" w:rsidR="00257E76" w:rsidRPr="0009000F" w:rsidRDefault="00257E7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45B27614" w14:textId="77777777" w:rsidTr="00CF7D52">
        <w:tc>
          <w:tcPr>
            <w:tcW w:w="4585" w:type="dxa"/>
          </w:tcPr>
          <w:p w14:paraId="59972358" w14:textId="77777777" w:rsidR="003B5ABB" w:rsidRPr="0009000F" w:rsidRDefault="003B5AB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Chronic kidney disease, n (%)</w:t>
            </w:r>
          </w:p>
        </w:tc>
        <w:tc>
          <w:tcPr>
            <w:tcW w:w="1710" w:type="dxa"/>
          </w:tcPr>
          <w:p w14:paraId="1633D1F8" w14:textId="13A44572" w:rsidR="003B5ABB" w:rsidRPr="0009000F" w:rsidRDefault="003B5AB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5.5%</w:t>
            </w:r>
          </w:p>
        </w:tc>
        <w:tc>
          <w:tcPr>
            <w:tcW w:w="1712" w:type="dxa"/>
          </w:tcPr>
          <w:p w14:paraId="5D0AD941" w14:textId="2523CEB9" w:rsidR="003B5ABB" w:rsidRPr="0009000F" w:rsidRDefault="003B5AB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5.5%</w:t>
            </w:r>
          </w:p>
        </w:tc>
        <w:tc>
          <w:tcPr>
            <w:tcW w:w="1343" w:type="dxa"/>
          </w:tcPr>
          <w:p w14:paraId="043D7B5E" w14:textId="4436380E" w:rsidR="003B5ABB" w:rsidRPr="0009000F" w:rsidRDefault="003B5AB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3563E4F" w14:textId="77777777" w:rsidTr="00CF7D52">
        <w:tc>
          <w:tcPr>
            <w:tcW w:w="4585" w:type="dxa"/>
          </w:tcPr>
          <w:p w14:paraId="6A68A831" w14:textId="77777777" w:rsidR="008A6417" w:rsidRPr="0009000F" w:rsidRDefault="008A641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Any malignancy (excluding skin), n (%)</w:t>
            </w:r>
          </w:p>
        </w:tc>
        <w:tc>
          <w:tcPr>
            <w:tcW w:w="1710" w:type="dxa"/>
          </w:tcPr>
          <w:p w14:paraId="4C095237" w14:textId="2967015D" w:rsidR="008A6417" w:rsidRPr="0009000F" w:rsidRDefault="008A641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6.5%</w:t>
            </w:r>
          </w:p>
        </w:tc>
        <w:tc>
          <w:tcPr>
            <w:tcW w:w="1712" w:type="dxa"/>
          </w:tcPr>
          <w:p w14:paraId="1CA3EFD5" w14:textId="22955E8D" w:rsidR="008A6417" w:rsidRPr="0009000F" w:rsidRDefault="008A641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6.5%</w:t>
            </w:r>
          </w:p>
        </w:tc>
        <w:tc>
          <w:tcPr>
            <w:tcW w:w="1343" w:type="dxa"/>
          </w:tcPr>
          <w:p w14:paraId="58348EC7" w14:textId="1036C16C" w:rsidR="008A6417" w:rsidRPr="0009000F" w:rsidRDefault="008A641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60DCC890" w14:textId="77777777" w:rsidTr="00CF7D52">
        <w:tc>
          <w:tcPr>
            <w:tcW w:w="4585" w:type="dxa"/>
          </w:tcPr>
          <w:p w14:paraId="4BCC1D1A" w14:textId="77777777" w:rsidR="00482DE9" w:rsidRPr="0009000F" w:rsidRDefault="00482DE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Cardiac arrhythmia, n (%)</w:t>
            </w:r>
          </w:p>
        </w:tc>
        <w:tc>
          <w:tcPr>
            <w:tcW w:w="1710" w:type="dxa"/>
          </w:tcPr>
          <w:p w14:paraId="708546A2" w14:textId="3A2E8822" w:rsidR="00482DE9" w:rsidRPr="0009000F" w:rsidRDefault="00482DE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8.5%</w:t>
            </w:r>
          </w:p>
        </w:tc>
        <w:tc>
          <w:tcPr>
            <w:tcW w:w="1712" w:type="dxa"/>
          </w:tcPr>
          <w:p w14:paraId="43F3AD09" w14:textId="17C42606" w:rsidR="00482DE9" w:rsidRPr="0009000F" w:rsidRDefault="00482DE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8.5%</w:t>
            </w:r>
          </w:p>
        </w:tc>
        <w:tc>
          <w:tcPr>
            <w:tcW w:w="1343" w:type="dxa"/>
          </w:tcPr>
          <w:p w14:paraId="76421998" w14:textId="48C233D9" w:rsidR="00482DE9" w:rsidRPr="0009000F" w:rsidRDefault="00482DE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1481C186" w14:textId="77777777" w:rsidTr="00CF7D52">
        <w:tc>
          <w:tcPr>
            <w:tcW w:w="4585" w:type="dxa"/>
          </w:tcPr>
          <w:p w14:paraId="11072F55" w14:textId="77777777" w:rsidR="00482DE9" w:rsidRPr="0009000F" w:rsidRDefault="00482DE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Depression, n (%)</w:t>
            </w:r>
          </w:p>
        </w:tc>
        <w:tc>
          <w:tcPr>
            <w:tcW w:w="1710" w:type="dxa"/>
          </w:tcPr>
          <w:p w14:paraId="5BAF7C63" w14:textId="4CCA3DD2" w:rsidR="00482DE9" w:rsidRPr="0009000F" w:rsidRDefault="00482DE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16.0%</w:t>
            </w:r>
          </w:p>
        </w:tc>
        <w:tc>
          <w:tcPr>
            <w:tcW w:w="1712" w:type="dxa"/>
          </w:tcPr>
          <w:p w14:paraId="7643B7C1" w14:textId="2EA2AAB3" w:rsidR="00482DE9" w:rsidRPr="0009000F" w:rsidRDefault="00482DE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16.0%</w:t>
            </w:r>
          </w:p>
        </w:tc>
        <w:tc>
          <w:tcPr>
            <w:tcW w:w="1343" w:type="dxa"/>
          </w:tcPr>
          <w:p w14:paraId="1EED667E" w14:textId="662B39E6" w:rsidR="00482DE9" w:rsidRPr="0009000F" w:rsidRDefault="00482DE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06F6CBC1" w14:textId="77777777" w:rsidTr="00CF7D52">
        <w:tc>
          <w:tcPr>
            <w:tcW w:w="4585" w:type="dxa"/>
          </w:tcPr>
          <w:p w14:paraId="2E336E8E" w14:textId="77777777" w:rsidR="007C4E31" w:rsidRPr="0009000F" w:rsidRDefault="007C4E3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Valvular heart disease, n (%)</w:t>
            </w:r>
          </w:p>
        </w:tc>
        <w:tc>
          <w:tcPr>
            <w:tcW w:w="1710" w:type="dxa"/>
          </w:tcPr>
          <w:p w14:paraId="062512A2" w14:textId="488B61FF" w:rsidR="007C4E31" w:rsidRPr="0009000F" w:rsidRDefault="007C4E3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6.2%</w:t>
            </w:r>
          </w:p>
        </w:tc>
        <w:tc>
          <w:tcPr>
            <w:tcW w:w="1712" w:type="dxa"/>
          </w:tcPr>
          <w:p w14:paraId="57488A8C" w14:textId="09A2C950" w:rsidR="007C4E31" w:rsidRPr="0009000F" w:rsidRDefault="007C4E3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6.2%</w:t>
            </w:r>
          </w:p>
        </w:tc>
        <w:tc>
          <w:tcPr>
            <w:tcW w:w="1343" w:type="dxa"/>
          </w:tcPr>
          <w:p w14:paraId="14F7F175" w14:textId="565F5EEC" w:rsidR="007C4E31" w:rsidRPr="0009000F" w:rsidRDefault="007C4E3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A8863CD" w14:textId="77777777" w:rsidTr="00CF7D52">
        <w:tc>
          <w:tcPr>
            <w:tcW w:w="4585" w:type="dxa"/>
          </w:tcPr>
          <w:p w14:paraId="2DE06FD0" w14:textId="77777777" w:rsidR="00A245F6" w:rsidRPr="0009000F" w:rsidRDefault="00A245F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Anxiety disorders, n (%)</w:t>
            </w:r>
          </w:p>
        </w:tc>
        <w:tc>
          <w:tcPr>
            <w:tcW w:w="1710" w:type="dxa"/>
          </w:tcPr>
          <w:p w14:paraId="162E3D21" w14:textId="02D546F5" w:rsidR="00A245F6" w:rsidRPr="0009000F" w:rsidRDefault="00A245F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18.0%</w:t>
            </w:r>
          </w:p>
        </w:tc>
        <w:tc>
          <w:tcPr>
            <w:tcW w:w="1712" w:type="dxa"/>
          </w:tcPr>
          <w:p w14:paraId="06EBE82B" w14:textId="3A9770DC" w:rsidR="00A245F6" w:rsidRPr="0009000F" w:rsidRDefault="00A245F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18.0%</w:t>
            </w:r>
          </w:p>
        </w:tc>
        <w:tc>
          <w:tcPr>
            <w:tcW w:w="1343" w:type="dxa"/>
          </w:tcPr>
          <w:p w14:paraId="2336708C" w14:textId="22BA3210" w:rsidR="00A245F6" w:rsidRPr="0009000F" w:rsidRDefault="00A245F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0FCBD713" w14:textId="77777777" w:rsidTr="00CF7D52">
        <w:tc>
          <w:tcPr>
            <w:tcW w:w="4585" w:type="dxa"/>
          </w:tcPr>
          <w:p w14:paraId="5D69B179" w14:textId="77777777" w:rsidR="00A245F6" w:rsidRPr="0009000F" w:rsidRDefault="00A245F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Chronic pain, n (%)</w:t>
            </w:r>
          </w:p>
        </w:tc>
        <w:tc>
          <w:tcPr>
            <w:tcW w:w="1710" w:type="dxa"/>
          </w:tcPr>
          <w:p w14:paraId="3ACA4E7E" w14:textId="596FDCDA" w:rsidR="00A245F6" w:rsidRPr="0009000F" w:rsidRDefault="00A245F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25.1%</w:t>
            </w:r>
          </w:p>
        </w:tc>
        <w:tc>
          <w:tcPr>
            <w:tcW w:w="1712" w:type="dxa"/>
          </w:tcPr>
          <w:p w14:paraId="7E3201F3" w14:textId="30612340" w:rsidR="00A245F6" w:rsidRPr="0009000F" w:rsidRDefault="00A245F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25.1%</w:t>
            </w:r>
          </w:p>
        </w:tc>
        <w:tc>
          <w:tcPr>
            <w:tcW w:w="1343" w:type="dxa"/>
          </w:tcPr>
          <w:p w14:paraId="5F81C0BC" w14:textId="15F39939" w:rsidR="00A245F6" w:rsidRPr="0009000F" w:rsidRDefault="00A245F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096A3B87" w14:textId="77777777" w:rsidTr="00CF7D52">
        <w:tc>
          <w:tcPr>
            <w:tcW w:w="4585" w:type="dxa"/>
          </w:tcPr>
          <w:p w14:paraId="44367492" w14:textId="77777777" w:rsidR="00EA489A" w:rsidRPr="0009000F" w:rsidRDefault="00EA489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Fall-related injury, n (%)</w:t>
            </w:r>
          </w:p>
        </w:tc>
        <w:tc>
          <w:tcPr>
            <w:tcW w:w="1710" w:type="dxa"/>
          </w:tcPr>
          <w:p w14:paraId="7822E3E5" w14:textId="1C37FD85" w:rsidR="00EA489A" w:rsidRPr="0009000F" w:rsidRDefault="00EA489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11.7%</w:t>
            </w:r>
          </w:p>
        </w:tc>
        <w:tc>
          <w:tcPr>
            <w:tcW w:w="1712" w:type="dxa"/>
          </w:tcPr>
          <w:p w14:paraId="6D8DC6BE" w14:textId="12F74DE4" w:rsidR="00EA489A" w:rsidRPr="0009000F" w:rsidRDefault="00EA489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11.7%</w:t>
            </w:r>
          </w:p>
        </w:tc>
        <w:tc>
          <w:tcPr>
            <w:tcW w:w="1343" w:type="dxa"/>
          </w:tcPr>
          <w:p w14:paraId="730E5F48" w14:textId="5A348739" w:rsidR="00EA489A" w:rsidRPr="0009000F" w:rsidRDefault="00EA489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4DABC6D0" w14:textId="77777777" w:rsidTr="00CF7D52">
        <w:tc>
          <w:tcPr>
            <w:tcW w:w="4585" w:type="dxa"/>
          </w:tcPr>
          <w:p w14:paraId="4B7A72F3" w14:textId="77777777" w:rsidR="00EA489A" w:rsidRPr="0009000F" w:rsidRDefault="00EA489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Malnutrition, n (%)</w:t>
            </w:r>
          </w:p>
        </w:tc>
        <w:tc>
          <w:tcPr>
            <w:tcW w:w="1710" w:type="dxa"/>
          </w:tcPr>
          <w:p w14:paraId="3398A401" w14:textId="4A93E634" w:rsidR="00EA489A" w:rsidRPr="0009000F" w:rsidRDefault="00EA489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3.7%</w:t>
            </w:r>
          </w:p>
        </w:tc>
        <w:tc>
          <w:tcPr>
            <w:tcW w:w="1712" w:type="dxa"/>
          </w:tcPr>
          <w:p w14:paraId="01D87809" w14:textId="5DFBDE6D" w:rsidR="00EA489A" w:rsidRPr="0009000F" w:rsidRDefault="00EA489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3.7%</w:t>
            </w:r>
          </w:p>
        </w:tc>
        <w:tc>
          <w:tcPr>
            <w:tcW w:w="1343" w:type="dxa"/>
          </w:tcPr>
          <w:p w14:paraId="68819130" w14:textId="2DC58868" w:rsidR="00EA489A" w:rsidRPr="0009000F" w:rsidRDefault="00EA489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229215AD" w14:textId="77777777" w:rsidTr="00CF7D52">
        <w:tc>
          <w:tcPr>
            <w:tcW w:w="4585" w:type="dxa"/>
          </w:tcPr>
          <w:p w14:paraId="3090917F" w14:textId="77777777" w:rsidR="000334E0" w:rsidRPr="0009000F" w:rsidRDefault="000334E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Osteoarthritis, n (%)</w:t>
            </w:r>
          </w:p>
        </w:tc>
        <w:tc>
          <w:tcPr>
            <w:tcW w:w="1710" w:type="dxa"/>
          </w:tcPr>
          <w:p w14:paraId="352A8EAD" w14:textId="341674F7" w:rsidR="000334E0" w:rsidRPr="0009000F" w:rsidRDefault="000334E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12.0%</w:t>
            </w:r>
          </w:p>
        </w:tc>
        <w:tc>
          <w:tcPr>
            <w:tcW w:w="1712" w:type="dxa"/>
          </w:tcPr>
          <w:p w14:paraId="3CB05F03" w14:textId="651734F4" w:rsidR="000334E0" w:rsidRPr="0009000F" w:rsidRDefault="000334E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12.0%</w:t>
            </w:r>
          </w:p>
        </w:tc>
        <w:tc>
          <w:tcPr>
            <w:tcW w:w="1343" w:type="dxa"/>
          </w:tcPr>
          <w:p w14:paraId="5539B999" w14:textId="23BD190F" w:rsidR="000334E0" w:rsidRPr="0009000F" w:rsidRDefault="000334E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5FE80875" w14:textId="77777777" w:rsidTr="00CF7D52">
        <w:trPr>
          <w:trHeight w:val="332"/>
        </w:trPr>
        <w:tc>
          <w:tcPr>
            <w:tcW w:w="4585" w:type="dxa"/>
          </w:tcPr>
          <w:p w14:paraId="59564152" w14:textId="77777777" w:rsidR="000334E0" w:rsidRPr="0009000F" w:rsidRDefault="000334E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Peripheral artery disease, n (%)</w:t>
            </w:r>
          </w:p>
        </w:tc>
        <w:tc>
          <w:tcPr>
            <w:tcW w:w="1710" w:type="dxa"/>
          </w:tcPr>
          <w:p w14:paraId="5D14DED3" w14:textId="27E6F46A" w:rsidR="000334E0" w:rsidRPr="0009000F" w:rsidRDefault="000334E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6.0%</w:t>
            </w:r>
          </w:p>
        </w:tc>
        <w:tc>
          <w:tcPr>
            <w:tcW w:w="1712" w:type="dxa"/>
          </w:tcPr>
          <w:p w14:paraId="04B51E0C" w14:textId="3E5D1271" w:rsidR="000334E0" w:rsidRPr="0009000F" w:rsidRDefault="000334E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6.0%</w:t>
            </w:r>
          </w:p>
        </w:tc>
        <w:tc>
          <w:tcPr>
            <w:tcW w:w="1343" w:type="dxa"/>
          </w:tcPr>
          <w:p w14:paraId="334E5A39" w14:textId="7D2779D3" w:rsidR="000334E0" w:rsidRPr="0009000F" w:rsidRDefault="000334E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2DA61141" w14:textId="77777777" w:rsidTr="00CF7D52">
        <w:tc>
          <w:tcPr>
            <w:tcW w:w="4585" w:type="dxa"/>
          </w:tcPr>
          <w:p w14:paraId="7F4DDEE0" w14:textId="77777777" w:rsidR="006C2C94" w:rsidRPr="0009000F" w:rsidRDefault="006C2C94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Urinary tract infection, n (%)</w:t>
            </w:r>
          </w:p>
        </w:tc>
        <w:tc>
          <w:tcPr>
            <w:tcW w:w="1710" w:type="dxa"/>
          </w:tcPr>
          <w:p w14:paraId="696C3D58" w14:textId="224981DC" w:rsidR="006C2C94" w:rsidRPr="0009000F" w:rsidRDefault="006C2C94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4.5%</w:t>
            </w:r>
          </w:p>
        </w:tc>
        <w:tc>
          <w:tcPr>
            <w:tcW w:w="1712" w:type="dxa"/>
          </w:tcPr>
          <w:p w14:paraId="787A507A" w14:textId="35E80A9A" w:rsidR="006C2C94" w:rsidRPr="0009000F" w:rsidRDefault="006C2C94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4.5%</w:t>
            </w:r>
          </w:p>
        </w:tc>
        <w:tc>
          <w:tcPr>
            <w:tcW w:w="1343" w:type="dxa"/>
          </w:tcPr>
          <w:p w14:paraId="076E4DA9" w14:textId="61548D97" w:rsidR="006C2C94" w:rsidRPr="0009000F" w:rsidRDefault="006C2C94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464F77" w:rsidRPr="0009000F" w14:paraId="028F28F8" w14:textId="77777777" w:rsidTr="00CF7D52">
        <w:tc>
          <w:tcPr>
            <w:tcW w:w="9350" w:type="dxa"/>
            <w:gridSpan w:val="4"/>
          </w:tcPr>
          <w:p w14:paraId="628AD160" w14:textId="77777777" w:rsidR="00464F77" w:rsidRPr="0009000F" w:rsidRDefault="00464F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Prescription drug exposures</w:t>
            </w:r>
          </w:p>
        </w:tc>
      </w:tr>
      <w:tr w:rsidR="00CF7D52" w:rsidRPr="0009000F" w14:paraId="1A5F36AA" w14:textId="77777777" w:rsidTr="00CF7D52">
        <w:tc>
          <w:tcPr>
            <w:tcW w:w="4585" w:type="dxa"/>
          </w:tcPr>
          <w:p w14:paraId="49236472" w14:textId="77777777" w:rsidR="005B483F" w:rsidRPr="0009000F" w:rsidRDefault="005B48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Angiotensin receptor blocker (ARB), n (%)</w:t>
            </w:r>
          </w:p>
        </w:tc>
        <w:tc>
          <w:tcPr>
            <w:tcW w:w="1710" w:type="dxa"/>
          </w:tcPr>
          <w:p w14:paraId="6DD145A7" w14:textId="62B13326" w:rsidR="005B483F" w:rsidRPr="0009000F" w:rsidRDefault="005B48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20.1%</w:t>
            </w:r>
          </w:p>
        </w:tc>
        <w:tc>
          <w:tcPr>
            <w:tcW w:w="1712" w:type="dxa"/>
          </w:tcPr>
          <w:p w14:paraId="1069F927" w14:textId="11BBAE0B" w:rsidR="005B483F" w:rsidRPr="0009000F" w:rsidRDefault="005B48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20.1%</w:t>
            </w:r>
          </w:p>
        </w:tc>
        <w:tc>
          <w:tcPr>
            <w:tcW w:w="1343" w:type="dxa"/>
          </w:tcPr>
          <w:p w14:paraId="4C880CC8" w14:textId="5F095EDE" w:rsidR="005B483F" w:rsidRPr="0009000F" w:rsidRDefault="005B48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5A7EA140" w14:textId="77777777" w:rsidTr="00CF7D52">
        <w:tc>
          <w:tcPr>
            <w:tcW w:w="4585" w:type="dxa"/>
          </w:tcPr>
          <w:p w14:paraId="51C0E1B6" w14:textId="77777777" w:rsidR="005B483F" w:rsidRPr="0009000F" w:rsidRDefault="005B48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ACE inhibitor, n (%)</w:t>
            </w:r>
          </w:p>
        </w:tc>
        <w:tc>
          <w:tcPr>
            <w:tcW w:w="1710" w:type="dxa"/>
          </w:tcPr>
          <w:p w14:paraId="6F9FE7AB" w14:textId="69B4FDB4" w:rsidR="005B483F" w:rsidRPr="0009000F" w:rsidRDefault="005B48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14.3%</w:t>
            </w:r>
          </w:p>
        </w:tc>
        <w:tc>
          <w:tcPr>
            <w:tcW w:w="1712" w:type="dxa"/>
          </w:tcPr>
          <w:p w14:paraId="6487822E" w14:textId="43EB07C9" w:rsidR="005B483F" w:rsidRPr="0009000F" w:rsidRDefault="005B48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14.3%</w:t>
            </w:r>
          </w:p>
        </w:tc>
        <w:tc>
          <w:tcPr>
            <w:tcW w:w="1343" w:type="dxa"/>
          </w:tcPr>
          <w:p w14:paraId="3D9A10AD" w14:textId="6ADD45A3" w:rsidR="005B483F" w:rsidRPr="0009000F" w:rsidRDefault="005B48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172C6FA0" w14:textId="77777777" w:rsidTr="00CF7D52">
        <w:tc>
          <w:tcPr>
            <w:tcW w:w="4585" w:type="dxa"/>
          </w:tcPr>
          <w:p w14:paraId="46FCFD60" w14:textId="77777777" w:rsidR="005B483F" w:rsidRPr="0009000F" w:rsidRDefault="005B48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Calcium channel blocker, n (%)</w:t>
            </w:r>
          </w:p>
        </w:tc>
        <w:tc>
          <w:tcPr>
            <w:tcW w:w="1710" w:type="dxa"/>
          </w:tcPr>
          <w:p w14:paraId="72911FA4" w14:textId="29294829" w:rsidR="005B483F" w:rsidRPr="0009000F" w:rsidRDefault="005B48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16.5%</w:t>
            </w:r>
          </w:p>
        </w:tc>
        <w:tc>
          <w:tcPr>
            <w:tcW w:w="1712" w:type="dxa"/>
          </w:tcPr>
          <w:p w14:paraId="4477D9A1" w14:textId="414A2609" w:rsidR="005B483F" w:rsidRPr="0009000F" w:rsidRDefault="005B48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16.5%</w:t>
            </w:r>
          </w:p>
        </w:tc>
        <w:tc>
          <w:tcPr>
            <w:tcW w:w="1343" w:type="dxa"/>
          </w:tcPr>
          <w:p w14:paraId="44E4C37D" w14:textId="6756323A" w:rsidR="005B483F" w:rsidRPr="0009000F" w:rsidRDefault="005B48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E74EF0A" w14:textId="77777777" w:rsidTr="00CF7D52">
        <w:tc>
          <w:tcPr>
            <w:tcW w:w="4585" w:type="dxa"/>
          </w:tcPr>
          <w:p w14:paraId="1EC2FF1B" w14:textId="77777777" w:rsidR="009E41E0" w:rsidRPr="0009000F" w:rsidRDefault="009E41E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Beta-blocker, n (%)</w:t>
            </w:r>
          </w:p>
        </w:tc>
        <w:tc>
          <w:tcPr>
            <w:tcW w:w="1710" w:type="dxa"/>
          </w:tcPr>
          <w:p w14:paraId="39C16834" w14:textId="24A3C3E6" w:rsidR="009E41E0" w:rsidRPr="0009000F" w:rsidRDefault="009E41E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23.5%</w:t>
            </w:r>
          </w:p>
        </w:tc>
        <w:tc>
          <w:tcPr>
            <w:tcW w:w="1712" w:type="dxa"/>
          </w:tcPr>
          <w:p w14:paraId="4BC771F9" w14:textId="2C945825" w:rsidR="009E41E0" w:rsidRPr="0009000F" w:rsidRDefault="009E41E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23.5%</w:t>
            </w:r>
          </w:p>
        </w:tc>
        <w:tc>
          <w:tcPr>
            <w:tcW w:w="1343" w:type="dxa"/>
          </w:tcPr>
          <w:p w14:paraId="3D6C4A8E" w14:textId="54A37976" w:rsidR="009E41E0" w:rsidRPr="0009000F" w:rsidRDefault="009E41E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51842BF8" w14:textId="77777777" w:rsidTr="00CF7D52">
        <w:tc>
          <w:tcPr>
            <w:tcW w:w="4585" w:type="dxa"/>
          </w:tcPr>
          <w:p w14:paraId="02DF729F" w14:textId="77777777" w:rsidR="009E41E0" w:rsidRPr="0009000F" w:rsidRDefault="009E41E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Thiazide diuretic, n (%)</w:t>
            </w:r>
          </w:p>
        </w:tc>
        <w:tc>
          <w:tcPr>
            <w:tcW w:w="1710" w:type="dxa"/>
          </w:tcPr>
          <w:p w14:paraId="513CE326" w14:textId="09B685D0" w:rsidR="009E41E0" w:rsidRPr="0009000F" w:rsidRDefault="009E41E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9.0%</w:t>
            </w:r>
          </w:p>
        </w:tc>
        <w:tc>
          <w:tcPr>
            <w:tcW w:w="1712" w:type="dxa"/>
          </w:tcPr>
          <w:p w14:paraId="27E31B26" w14:textId="18588427" w:rsidR="009E41E0" w:rsidRPr="0009000F" w:rsidRDefault="009E41E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9.0%</w:t>
            </w:r>
          </w:p>
        </w:tc>
        <w:tc>
          <w:tcPr>
            <w:tcW w:w="1343" w:type="dxa"/>
          </w:tcPr>
          <w:p w14:paraId="4E955253" w14:textId="267D1756" w:rsidR="009E41E0" w:rsidRPr="0009000F" w:rsidRDefault="009E41E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67C8A136" w14:textId="77777777" w:rsidTr="00CF7D52">
        <w:tc>
          <w:tcPr>
            <w:tcW w:w="4585" w:type="dxa"/>
          </w:tcPr>
          <w:p w14:paraId="56979F8F" w14:textId="77777777" w:rsidR="002B7760" w:rsidRPr="0009000F" w:rsidRDefault="002B776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Loop diuretic, n (%)</w:t>
            </w:r>
          </w:p>
        </w:tc>
        <w:tc>
          <w:tcPr>
            <w:tcW w:w="1710" w:type="dxa"/>
          </w:tcPr>
          <w:p w14:paraId="11D12252" w14:textId="66D8E947" w:rsidR="002B7760" w:rsidRPr="0009000F" w:rsidRDefault="002B776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4.0%</w:t>
            </w:r>
          </w:p>
        </w:tc>
        <w:tc>
          <w:tcPr>
            <w:tcW w:w="1712" w:type="dxa"/>
          </w:tcPr>
          <w:p w14:paraId="1F1E5073" w14:textId="2E4407D9" w:rsidR="002B7760" w:rsidRPr="0009000F" w:rsidRDefault="002B776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4.0%</w:t>
            </w:r>
          </w:p>
        </w:tc>
        <w:tc>
          <w:tcPr>
            <w:tcW w:w="1343" w:type="dxa"/>
          </w:tcPr>
          <w:p w14:paraId="69010924" w14:textId="7983DBAD" w:rsidR="002B7760" w:rsidRPr="0009000F" w:rsidRDefault="002B776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314285D" w14:textId="77777777" w:rsidTr="00CF7D52">
        <w:tc>
          <w:tcPr>
            <w:tcW w:w="4585" w:type="dxa"/>
          </w:tcPr>
          <w:p w14:paraId="035F5697" w14:textId="77777777" w:rsidR="001309FE" w:rsidRPr="0009000F" w:rsidRDefault="001309F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Vasodilator, n (%)</w:t>
            </w:r>
          </w:p>
        </w:tc>
        <w:tc>
          <w:tcPr>
            <w:tcW w:w="1710" w:type="dxa"/>
          </w:tcPr>
          <w:p w14:paraId="7B89A19D" w14:textId="4B472B24" w:rsidR="001309FE" w:rsidRPr="0009000F" w:rsidRDefault="001309F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7.0%</w:t>
            </w:r>
          </w:p>
        </w:tc>
        <w:tc>
          <w:tcPr>
            <w:tcW w:w="1712" w:type="dxa"/>
          </w:tcPr>
          <w:p w14:paraId="6A09FE2B" w14:textId="61454ACD" w:rsidR="001309FE" w:rsidRPr="0009000F" w:rsidRDefault="001309F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7.0%</w:t>
            </w:r>
          </w:p>
        </w:tc>
        <w:tc>
          <w:tcPr>
            <w:tcW w:w="1343" w:type="dxa"/>
          </w:tcPr>
          <w:p w14:paraId="1C689476" w14:textId="2E79B48C" w:rsidR="001309FE" w:rsidRPr="0009000F" w:rsidRDefault="001309F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1756B5C4" w14:textId="77777777" w:rsidTr="00CF7D52">
        <w:tc>
          <w:tcPr>
            <w:tcW w:w="4585" w:type="dxa"/>
          </w:tcPr>
          <w:p w14:paraId="557B6261" w14:textId="77777777" w:rsidR="001309FE" w:rsidRPr="0009000F" w:rsidRDefault="001309F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Antiplatelets, n (%)</w:t>
            </w:r>
          </w:p>
        </w:tc>
        <w:tc>
          <w:tcPr>
            <w:tcW w:w="1710" w:type="dxa"/>
          </w:tcPr>
          <w:p w14:paraId="7979FA74" w14:textId="5A3EB1A6" w:rsidR="001309FE" w:rsidRPr="0009000F" w:rsidRDefault="001309F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17.7%</w:t>
            </w:r>
          </w:p>
        </w:tc>
        <w:tc>
          <w:tcPr>
            <w:tcW w:w="1712" w:type="dxa"/>
          </w:tcPr>
          <w:p w14:paraId="578A1E76" w14:textId="25DB9484" w:rsidR="001309FE" w:rsidRPr="0009000F" w:rsidRDefault="001309F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17.7%</w:t>
            </w:r>
          </w:p>
        </w:tc>
        <w:tc>
          <w:tcPr>
            <w:tcW w:w="1343" w:type="dxa"/>
          </w:tcPr>
          <w:p w14:paraId="68BF8B7A" w14:textId="0B0AC2CC" w:rsidR="001309FE" w:rsidRPr="0009000F" w:rsidRDefault="001309F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4FA1233B" w14:textId="77777777" w:rsidTr="00CF7D52">
        <w:tc>
          <w:tcPr>
            <w:tcW w:w="4585" w:type="dxa"/>
          </w:tcPr>
          <w:p w14:paraId="7487F000" w14:textId="77777777" w:rsidR="00411605" w:rsidRPr="0009000F" w:rsidRDefault="00411605" w:rsidP="00EA34D5">
            <w:pPr>
              <w:rPr>
                <w:rFonts w:ascii="Times New Roman" w:hAnsi="Times New Roman" w:cs="Times New Roman"/>
              </w:rPr>
            </w:pPr>
            <w:proofErr w:type="gramStart"/>
            <w:r w:rsidRPr="0009000F">
              <w:rPr>
                <w:rFonts w:ascii="Times New Roman" w:hAnsi="Times New Roman" w:cs="Times New Roman"/>
              </w:rPr>
              <w:t>Statin</w:t>
            </w:r>
            <w:proofErr w:type="gramEnd"/>
            <w:r w:rsidRPr="0009000F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710" w:type="dxa"/>
          </w:tcPr>
          <w:p w14:paraId="1E0F1B00" w14:textId="21B392EA" w:rsidR="00411605" w:rsidRPr="0009000F" w:rsidRDefault="00411605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51.4%</w:t>
            </w:r>
          </w:p>
        </w:tc>
        <w:tc>
          <w:tcPr>
            <w:tcW w:w="1712" w:type="dxa"/>
          </w:tcPr>
          <w:p w14:paraId="448B9129" w14:textId="53E2306B" w:rsidR="00411605" w:rsidRPr="0009000F" w:rsidRDefault="00411605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51.4%</w:t>
            </w:r>
          </w:p>
        </w:tc>
        <w:tc>
          <w:tcPr>
            <w:tcW w:w="1343" w:type="dxa"/>
          </w:tcPr>
          <w:p w14:paraId="394CBAA5" w14:textId="675C8BBF" w:rsidR="00411605" w:rsidRPr="0009000F" w:rsidRDefault="00411605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12B3E458" w14:textId="77777777" w:rsidTr="00CF7D52">
        <w:tc>
          <w:tcPr>
            <w:tcW w:w="4585" w:type="dxa"/>
          </w:tcPr>
          <w:p w14:paraId="45FFF547" w14:textId="77777777" w:rsidR="00DD1CBD" w:rsidRPr="0009000F" w:rsidRDefault="00DD1CB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lastRenderedPageBreak/>
              <w:t>Metformin, n (%)</w:t>
            </w:r>
          </w:p>
        </w:tc>
        <w:tc>
          <w:tcPr>
            <w:tcW w:w="1710" w:type="dxa"/>
          </w:tcPr>
          <w:p w14:paraId="07717891" w14:textId="00F37BE7" w:rsidR="00DD1CBD" w:rsidRPr="0009000F" w:rsidRDefault="00DD1CB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11.2%</w:t>
            </w:r>
          </w:p>
        </w:tc>
        <w:tc>
          <w:tcPr>
            <w:tcW w:w="1712" w:type="dxa"/>
          </w:tcPr>
          <w:p w14:paraId="272B0900" w14:textId="498EC5DE" w:rsidR="00DD1CBD" w:rsidRPr="0009000F" w:rsidRDefault="00DD1CB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11.2%</w:t>
            </w:r>
          </w:p>
        </w:tc>
        <w:tc>
          <w:tcPr>
            <w:tcW w:w="1343" w:type="dxa"/>
          </w:tcPr>
          <w:p w14:paraId="390512ED" w14:textId="77E52448" w:rsidR="00DD1CBD" w:rsidRPr="0009000F" w:rsidRDefault="00DD1CB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4E3162AF" w14:textId="77777777" w:rsidTr="00CF7D52">
        <w:tc>
          <w:tcPr>
            <w:tcW w:w="4585" w:type="dxa"/>
          </w:tcPr>
          <w:p w14:paraId="1A4BBA12" w14:textId="77777777" w:rsidR="00DD1CBD" w:rsidRPr="0009000F" w:rsidRDefault="00DD1CB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Insulin, n (%)</w:t>
            </w:r>
          </w:p>
        </w:tc>
        <w:tc>
          <w:tcPr>
            <w:tcW w:w="1710" w:type="dxa"/>
          </w:tcPr>
          <w:p w14:paraId="662DFD8F" w14:textId="74A9E484" w:rsidR="00DD1CBD" w:rsidRPr="0009000F" w:rsidRDefault="00DD1CB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7.2%</w:t>
            </w:r>
          </w:p>
        </w:tc>
        <w:tc>
          <w:tcPr>
            <w:tcW w:w="1712" w:type="dxa"/>
          </w:tcPr>
          <w:p w14:paraId="0D65398F" w14:textId="74EDCD16" w:rsidR="00DD1CBD" w:rsidRPr="0009000F" w:rsidRDefault="00DD1CB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7.2%</w:t>
            </w:r>
          </w:p>
        </w:tc>
        <w:tc>
          <w:tcPr>
            <w:tcW w:w="1343" w:type="dxa"/>
          </w:tcPr>
          <w:p w14:paraId="7F5DD7EC" w14:textId="2E1D37EA" w:rsidR="00DD1CBD" w:rsidRPr="0009000F" w:rsidRDefault="00DD1CB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2B80CFD5" w14:textId="77777777" w:rsidTr="00CF7D52">
        <w:tc>
          <w:tcPr>
            <w:tcW w:w="4585" w:type="dxa"/>
          </w:tcPr>
          <w:p w14:paraId="0A0626DF" w14:textId="77777777" w:rsidR="00DD294C" w:rsidRPr="0009000F" w:rsidRDefault="00DD294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SSRI, n (%)</w:t>
            </w:r>
          </w:p>
        </w:tc>
        <w:tc>
          <w:tcPr>
            <w:tcW w:w="1710" w:type="dxa"/>
          </w:tcPr>
          <w:p w14:paraId="290DF196" w14:textId="39F03EAF" w:rsidR="00DD294C" w:rsidRPr="0009000F" w:rsidRDefault="00DD294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27.5%</w:t>
            </w:r>
          </w:p>
        </w:tc>
        <w:tc>
          <w:tcPr>
            <w:tcW w:w="1712" w:type="dxa"/>
          </w:tcPr>
          <w:p w14:paraId="16F9C04A" w14:textId="626D6A58" w:rsidR="00DD294C" w:rsidRPr="0009000F" w:rsidRDefault="00DD294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27.5%</w:t>
            </w:r>
          </w:p>
        </w:tc>
        <w:tc>
          <w:tcPr>
            <w:tcW w:w="1343" w:type="dxa"/>
          </w:tcPr>
          <w:p w14:paraId="0652A496" w14:textId="75DF38D8" w:rsidR="00DD294C" w:rsidRPr="0009000F" w:rsidRDefault="00DD294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5278014A" w14:textId="77777777" w:rsidTr="00CF7D52">
        <w:tc>
          <w:tcPr>
            <w:tcW w:w="4585" w:type="dxa"/>
          </w:tcPr>
          <w:p w14:paraId="07B1E0D8" w14:textId="77777777" w:rsidR="00DD294C" w:rsidRPr="0009000F" w:rsidRDefault="00DD294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SNRI, n (%)</w:t>
            </w:r>
          </w:p>
        </w:tc>
        <w:tc>
          <w:tcPr>
            <w:tcW w:w="1710" w:type="dxa"/>
          </w:tcPr>
          <w:p w14:paraId="4E0B765D" w14:textId="4F931C21" w:rsidR="00DD294C" w:rsidRPr="0009000F" w:rsidRDefault="00DD294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11.4%</w:t>
            </w:r>
          </w:p>
        </w:tc>
        <w:tc>
          <w:tcPr>
            <w:tcW w:w="1712" w:type="dxa"/>
          </w:tcPr>
          <w:p w14:paraId="28C8BAF5" w14:textId="107EFFD8" w:rsidR="00DD294C" w:rsidRPr="0009000F" w:rsidRDefault="00DD294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11.4%</w:t>
            </w:r>
          </w:p>
        </w:tc>
        <w:tc>
          <w:tcPr>
            <w:tcW w:w="1343" w:type="dxa"/>
          </w:tcPr>
          <w:p w14:paraId="37B9156E" w14:textId="2300EEBA" w:rsidR="00DD294C" w:rsidRPr="0009000F" w:rsidRDefault="00DD294C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3CBAE046" w14:textId="77777777" w:rsidTr="00CF7D52">
        <w:tc>
          <w:tcPr>
            <w:tcW w:w="4585" w:type="dxa"/>
          </w:tcPr>
          <w:p w14:paraId="5FE892C7" w14:textId="77777777" w:rsidR="00D32441" w:rsidRPr="0009000F" w:rsidRDefault="00D3244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Benzodiazepines, n (%)</w:t>
            </w:r>
          </w:p>
        </w:tc>
        <w:tc>
          <w:tcPr>
            <w:tcW w:w="1710" w:type="dxa"/>
          </w:tcPr>
          <w:p w14:paraId="7853CA22" w14:textId="526469E0" w:rsidR="00D32441" w:rsidRPr="0009000F" w:rsidRDefault="00D3244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25.7%</w:t>
            </w:r>
          </w:p>
        </w:tc>
        <w:tc>
          <w:tcPr>
            <w:tcW w:w="1712" w:type="dxa"/>
          </w:tcPr>
          <w:p w14:paraId="417E857E" w14:textId="12980E6F" w:rsidR="00D32441" w:rsidRPr="0009000F" w:rsidRDefault="00D3244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25.7%</w:t>
            </w:r>
          </w:p>
        </w:tc>
        <w:tc>
          <w:tcPr>
            <w:tcW w:w="1343" w:type="dxa"/>
          </w:tcPr>
          <w:p w14:paraId="2DD41874" w14:textId="1D9D63F9" w:rsidR="00D32441" w:rsidRPr="0009000F" w:rsidRDefault="00D3244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10276BFC" w14:textId="77777777" w:rsidTr="00CF7D52">
        <w:tc>
          <w:tcPr>
            <w:tcW w:w="4585" w:type="dxa"/>
          </w:tcPr>
          <w:p w14:paraId="683AB7DE" w14:textId="77777777" w:rsidR="004F1CDF" w:rsidRPr="0009000F" w:rsidRDefault="004F1CD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Trazodone, n (%)</w:t>
            </w:r>
          </w:p>
        </w:tc>
        <w:tc>
          <w:tcPr>
            <w:tcW w:w="1710" w:type="dxa"/>
          </w:tcPr>
          <w:p w14:paraId="2FACA2B4" w14:textId="079A349B" w:rsidR="004F1CDF" w:rsidRPr="0009000F" w:rsidRDefault="004F1CD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8.0%</w:t>
            </w:r>
          </w:p>
        </w:tc>
        <w:tc>
          <w:tcPr>
            <w:tcW w:w="1712" w:type="dxa"/>
          </w:tcPr>
          <w:p w14:paraId="0CEAB22E" w14:textId="6AB4487B" w:rsidR="004F1CDF" w:rsidRPr="0009000F" w:rsidRDefault="004F1CD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8.0%</w:t>
            </w:r>
          </w:p>
        </w:tc>
        <w:tc>
          <w:tcPr>
            <w:tcW w:w="1343" w:type="dxa"/>
          </w:tcPr>
          <w:p w14:paraId="22C23992" w14:textId="3504BDC8" w:rsidR="004F1CDF" w:rsidRPr="0009000F" w:rsidRDefault="004F1CD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3F302D2C" w14:textId="77777777" w:rsidTr="00CF7D52">
        <w:tc>
          <w:tcPr>
            <w:tcW w:w="4585" w:type="dxa"/>
          </w:tcPr>
          <w:p w14:paraId="53666322" w14:textId="77777777" w:rsidR="004F1CDF" w:rsidRPr="0009000F" w:rsidRDefault="004F1CD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Bupropion, n (%)</w:t>
            </w:r>
          </w:p>
        </w:tc>
        <w:tc>
          <w:tcPr>
            <w:tcW w:w="1710" w:type="dxa"/>
          </w:tcPr>
          <w:p w14:paraId="19F5FF39" w14:textId="5193F04D" w:rsidR="004F1CDF" w:rsidRPr="0009000F" w:rsidRDefault="004F1CD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7.9%</w:t>
            </w:r>
          </w:p>
        </w:tc>
        <w:tc>
          <w:tcPr>
            <w:tcW w:w="1712" w:type="dxa"/>
          </w:tcPr>
          <w:p w14:paraId="0D4CE874" w14:textId="6A923BE2" w:rsidR="004F1CDF" w:rsidRPr="0009000F" w:rsidRDefault="004F1CD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7.9%</w:t>
            </w:r>
          </w:p>
        </w:tc>
        <w:tc>
          <w:tcPr>
            <w:tcW w:w="1343" w:type="dxa"/>
          </w:tcPr>
          <w:p w14:paraId="5A7E6D33" w14:textId="146A5DEE" w:rsidR="004F1CDF" w:rsidRPr="0009000F" w:rsidRDefault="004F1CD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3A2CACCE" w14:textId="77777777" w:rsidTr="00CF7D52">
        <w:tc>
          <w:tcPr>
            <w:tcW w:w="4585" w:type="dxa"/>
          </w:tcPr>
          <w:p w14:paraId="3641BD30" w14:textId="77777777" w:rsidR="001E0970" w:rsidRPr="0009000F" w:rsidRDefault="001E097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Mirtazapine, n (%)</w:t>
            </w:r>
          </w:p>
        </w:tc>
        <w:tc>
          <w:tcPr>
            <w:tcW w:w="1710" w:type="dxa"/>
          </w:tcPr>
          <w:p w14:paraId="1303A9DD" w14:textId="41B16F95" w:rsidR="001E0970" w:rsidRPr="0009000F" w:rsidRDefault="001E097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2.0%</w:t>
            </w:r>
          </w:p>
        </w:tc>
        <w:tc>
          <w:tcPr>
            <w:tcW w:w="1712" w:type="dxa"/>
          </w:tcPr>
          <w:p w14:paraId="0E984B72" w14:textId="155A6B37" w:rsidR="001E0970" w:rsidRPr="0009000F" w:rsidRDefault="001E097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2.0%</w:t>
            </w:r>
          </w:p>
        </w:tc>
        <w:tc>
          <w:tcPr>
            <w:tcW w:w="1343" w:type="dxa"/>
          </w:tcPr>
          <w:p w14:paraId="039304D2" w14:textId="68DB9A65" w:rsidR="001E0970" w:rsidRPr="0009000F" w:rsidRDefault="001E097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0EBF0700" w14:textId="77777777" w:rsidTr="00CF7D52">
        <w:tc>
          <w:tcPr>
            <w:tcW w:w="4585" w:type="dxa"/>
          </w:tcPr>
          <w:p w14:paraId="5EEE1D5F" w14:textId="77777777" w:rsidR="001E0970" w:rsidRPr="0009000F" w:rsidRDefault="001E097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Gaba Analogs, n (%)</w:t>
            </w:r>
          </w:p>
        </w:tc>
        <w:tc>
          <w:tcPr>
            <w:tcW w:w="1710" w:type="dxa"/>
          </w:tcPr>
          <w:p w14:paraId="6FE9AABD" w14:textId="66B712C4" w:rsidR="001E0970" w:rsidRPr="0009000F" w:rsidRDefault="001E097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13.3%</w:t>
            </w:r>
          </w:p>
        </w:tc>
        <w:tc>
          <w:tcPr>
            <w:tcW w:w="1712" w:type="dxa"/>
          </w:tcPr>
          <w:p w14:paraId="7247FDB5" w14:textId="7D85A4C3" w:rsidR="001E0970" w:rsidRPr="0009000F" w:rsidRDefault="001E097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13.3%</w:t>
            </w:r>
          </w:p>
        </w:tc>
        <w:tc>
          <w:tcPr>
            <w:tcW w:w="1343" w:type="dxa"/>
          </w:tcPr>
          <w:p w14:paraId="4EDCFC11" w14:textId="52EB2496" w:rsidR="001E0970" w:rsidRPr="0009000F" w:rsidRDefault="001E097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1A840467" w14:textId="77777777" w:rsidTr="00CF7D52">
        <w:tc>
          <w:tcPr>
            <w:tcW w:w="4585" w:type="dxa"/>
          </w:tcPr>
          <w:p w14:paraId="4BE215E2" w14:textId="77777777" w:rsidR="001E0970" w:rsidRPr="0009000F" w:rsidRDefault="001E097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Second-generation antipsychotic, n (%)</w:t>
            </w:r>
          </w:p>
        </w:tc>
        <w:tc>
          <w:tcPr>
            <w:tcW w:w="1710" w:type="dxa"/>
          </w:tcPr>
          <w:p w14:paraId="3B6E6647" w14:textId="637BCB88" w:rsidR="001E0970" w:rsidRPr="0009000F" w:rsidRDefault="001E097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3.3%</w:t>
            </w:r>
          </w:p>
        </w:tc>
        <w:tc>
          <w:tcPr>
            <w:tcW w:w="1712" w:type="dxa"/>
          </w:tcPr>
          <w:p w14:paraId="15569035" w14:textId="15673029" w:rsidR="001E0970" w:rsidRPr="0009000F" w:rsidRDefault="001E097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3.3%</w:t>
            </w:r>
          </w:p>
        </w:tc>
        <w:tc>
          <w:tcPr>
            <w:tcW w:w="1343" w:type="dxa"/>
          </w:tcPr>
          <w:p w14:paraId="34E6EFA3" w14:textId="0BEAD9FE" w:rsidR="001E0970" w:rsidRPr="0009000F" w:rsidRDefault="001E0970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4DCD427" w14:textId="77777777" w:rsidTr="00CF7D52">
        <w:tc>
          <w:tcPr>
            <w:tcW w:w="4585" w:type="dxa"/>
          </w:tcPr>
          <w:p w14:paraId="55A9A222" w14:textId="77777777" w:rsidR="00577F51" w:rsidRPr="0009000F" w:rsidRDefault="00577F5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Thyroid hormone replacement, n (%)</w:t>
            </w:r>
          </w:p>
        </w:tc>
        <w:tc>
          <w:tcPr>
            <w:tcW w:w="1710" w:type="dxa"/>
          </w:tcPr>
          <w:p w14:paraId="67BDCD76" w14:textId="45657B4F" w:rsidR="00577F51" w:rsidRPr="0009000F" w:rsidRDefault="00577F5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13.5%</w:t>
            </w:r>
          </w:p>
        </w:tc>
        <w:tc>
          <w:tcPr>
            <w:tcW w:w="1712" w:type="dxa"/>
          </w:tcPr>
          <w:p w14:paraId="77802345" w14:textId="3E13F72D" w:rsidR="00577F51" w:rsidRPr="0009000F" w:rsidRDefault="00577F5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13.5%</w:t>
            </w:r>
          </w:p>
        </w:tc>
        <w:tc>
          <w:tcPr>
            <w:tcW w:w="1343" w:type="dxa"/>
          </w:tcPr>
          <w:p w14:paraId="09D6147E" w14:textId="1E73C27B" w:rsidR="00577F51" w:rsidRPr="0009000F" w:rsidRDefault="00577F5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24AF005" w14:textId="77777777" w:rsidTr="00CF7D52">
        <w:tc>
          <w:tcPr>
            <w:tcW w:w="4585" w:type="dxa"/>
          </w:tcPr>
          <w:p w14:paraId="56C3C6B7" w14:textId="77777777" w:rsidR="00577F51" w:rsidRPr="0009000F" w:rsidRDefault="00577F5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Bisphosphonate, n (%)</w:t>
            </w:r>
          </w:p>
        </w:tc>
        <w:tc>
          <w:tcPr>
            <w:tcW w:w="1710" w:type="dxa"/>
          </w:tcPr>
          <w:p w14:paraId="2FAB3FB6" w14:textId="5FED4B46" w:rsidR="00577F51" w:rsidRPr="0009000F" w:rsidRDefault="00577F5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5.0%</w:t>
            </w:r>
          </w:p>
        </w:tc>
        <w:tc>
          <w:tcPr>
            <w:tcW w:w="1712" w:type="dxa"/>
          </w:tcPr>
          <w:p w14:paraId="57B7EBCD" w14:textId="65520B60" w:rsidR="00577F51" w:rsidRPr="0009000F" w:rsidRDefault="00577F5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5.0%</w:t>
            </w:r>
          </w:p>
        </w:tc>
        <w:tc>
          <w:tcPr>
            <w:tcW w:w="1343" w:type="dxa"/>
          </w:tcPr>
          <w:p w14:paraId="45DE0AA3" w14:textId="5769E004" w:rsidR="00577F51" w:rsidRPr="0009000F" w:rsidRDefault="00577F5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5D29D77" w14:textId="77777777" w:rsidTr="00CF7D52">
        <w:tc>
          <w:tcPr>
            <w:tcW w:w="4585" w:type="dxa"/>
          </w:tcPr>
          <w:p w14:paraId="3FE6E3BB" w14:textId="77777777" w:rsidR="00577F51" w:rsidRPr="0009000F" w:rsidRDefault="00577F5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Short-acting β-agonist (SABA), n (%)</w:t>
            </w:r>
          </w:p>
        </w:tc>
        <w:tc>
          <w:tcPr>
            <w:tcW w:w="1710" w:type="dxa"/>
          </w:tcPr>
          <w:p w14:paraId="17BB56C7" w14:textId="4A91CF56" w:rsidR="00577F51" w:rsidRPr="0009000F" w:rsidRDefault="00577F5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12.5%</w:t>
            </w:r>
          </w:p>
        </w:tc>
        <w:tc>
          <w:tcPr>
            <w:tcW w:w="1712" w:type="dxa"/>
          </w:tcPr>
          <w:p w14:paraId="08FCBB9B" w14:textId="66A3FFDF" w:rsidR="00577F51" w:rsidRPr="0009000F" w:rsidRDefault="00577F5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12.5%</w:t>
            </w:r>
          </w:p>
        </w:tc>
        <w:tc>
          <w:tcPr>
            <w:tcW w:w="1343" w:type="dxa"/>
          </w:tcPr>
          <w:p w14:paraId="62B5DC55" w14:textId="4664CD7C" w:rsidR="00577F51" w:rsidRPr="0009000F" w:rsidRDefault="00577F5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1435B727" w14:textId="77777777" w:rsidTr="00CF7D52">
        <w:tc>
          <w:tcPr>
            <w:tcW w:w="4585" w:type="dxa"/>
          </w:tcPr>
          <w:p w14:paraId="2BEFD059" w14:textId="77777777" w:rsidR="00577F51" w:rsidRPr="0009000F" w:rsidRDefault="00577F5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Short-acting muscarinic antagonist (SAMA), n (%)</w:t>
            </w:r>
          </w:p>
        </w:tc>
        <w:tc>
          <w:tcPr>
            <w:tcW w:w="1710" w:type="dxa"/>
          </w:tcPr>
          <w:p w14:paraId="2A18B263" w14:textId="77AE0264" w:rsidR="00577F51" w:rsidRPr="0009000F" w:rsidRDefault="00577F5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4.2%</w:t>
            </w:r>
          </w:p>
        </w:tc>
        <w:tc>
          <w:tcPr>
            <w:tcW w:w="1712" w:type="dxa"/>
          </w:tcPr>
          <w:p w14:paraId="10804175" w14:textId="58F128AD" w:rsidR="00577F51" w:rsidRPr="0009000F" w:rsidRDefault="00577F5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4.2%</w:t>
            </w:r>
          </w:p>
        </w:tc>
        <w:tc>
          <w:tcPr>
            <w:tcW w:w="1343" w:type="dxa"/>
          </w:tcPr>
          <w:p w14:paraId="235BCF8A" w14:textId="72A99A49" w:rsidR="00577F51" w:rsidRPr="0009000F" w:rsidRDefault="00577F5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46D46914" w14:textId="77777777" w:rsidTr="00CF7D52">
        <w:tc>
          <w:tcPr>
            <w:tcW w:w="4585" w:type="dxa"/>
          </w:tcPr>
          <w:p w14:paraId="6BC01AB9" w14:textId="77777777" w:rsidR="00577F51" w:rsidRPr="0009000F" w:rsidRDefault="00577F5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Long-acting β-agonist (LABA), n (%)</w:t>
            </w:r>
          </w:p>
        </w:tc>
        <w:tc>
          <w:tcPr>
            <w:tcW w:w="1710" w:type="dxa"/>
          </w:tcPr>
          <w:p w14:paraId="43CE16F4" w14:textId="47446219" w:rsidR="00577F51" w:rsidRPr="0009000F" w:rsidRDefault="00577F5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3.8%</w:t>
            </w:r>
          </w:p>
        </w:tc>
        <w:tc>
          <w:tcPr>
            <w:tcW w:w="1712" w:type="dxa"/>
          </w:tcPr>
          <w:p w14:paraId="54537045" w14:textId="6B6A77F8" w:rsidR="00577F51" w:rsidRPr="0009000F" w:rsidRDefault="00577F5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3.8%</w:t>
            </w:r>
          </w:p>
        </w:tc>
        <w:tc>
          <w:tcPr>
            <w:tcW w:w="1343" w:type="dxa"/>
          </w:tcPr>
          <w:p w14:paraId="2006FAE8" w14:textId="27FD0690" w:rsidR="00577F51" w:rsidRPr="0009000F" w:rsidRDefault="00577F51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0E3F47F" w14:textId="77777777" w:rsidTr="00CF7D52">
        <w:tc>
          <w:tcPr>
            <w:tcW w:w="4585" w:type="dxa"/>
          </w:tcPr>
          <w:p w14:paraId="5DCFF317" w14:textId="77777777" w:rsidR="0027348D" w:rsidRPr="0009000F" w:rsidRDefault="0027348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Long-acting muscarinic antagonist (LAMA), n (%)</w:t>
            </w:r>
          </w:p>
        </w:tc>
        <w:tc>
          <w:tcPr>
            <w:tcW w:w="1710" w:type="dxa"/>
          </w:tcPr>
          <w:p w14:paraId="0DAD967F" w14:textId="441080C7" w:rsidR="0027348D" w:rsidRPr="0009000F" w:rsidRDefault="0027348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3.7%</w:t>
            </w:r>
          </w:p>
        </w:tc>
        <w:tc>
          <w:tcPr>
            <w:tcW w:w="1712" w:type="dxa"/>
          </w:tcPr>
          <w:p w14:paraId="57733125" w14:textId="7112C90D" w:rsidR="0027348D" w:rsidRPr="0009000F" w:rsidRDefault="0027348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3.7%</w:t>
            </w:r>
          </w:p>
        </w:tc>
        <w:tc>
          <w:tcPr>
            <w:tcW w:w="1343" w:type="dxa"/>
          </w:tcPr>
          <w:p w14:paraId="79313C51" w14:textId="4441D5C2" w:rsidR="0027348D" w:rsidRPr="0009000F" w:rsidRDefault="0027348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5852C012" w14:textId="77777777" w:rsidTr="00CF7D52">
        <w:tc>
          <w:tcPr>
            <w:tcW w:w="4585" w:type="dxa"/>
          </w:tcPr>
          <w:p w14:paraId="74279CC0" w14:textId="77777777" w:rsidR="0027348D" w:rsidRPr="0009000F" w:rsidRDefault="0027348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Inhaled corticosteroid, n (%)</w:t>
            </w:r>
          </w:p>
        </w:tc>
        <w:tc>
          <w:tcPr>
            <w:tcW w:w="1710" w:type="dxa"/>
          </w:tcPr>
          <w:p w14:paraId="2EB57241" w14:textId="03F889B9" w:rsidR="0027348D" w:rsidRPr="0009000F" w:rsidRDefault="0027348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13.0%</w:t>
            </w:r>
          </w:p>
        </w:tc>
        <w:tc>
          <w:tcPr>
            <w:tcW w:w="1712" w:type="dxa"/>
          </w:tcPr>
          <w:p w14:paraId="01ECEEE0" w14:textId="4AE79B17" w:rsidR="0027348D" w:rsidRPr="0009000F" w:rsidRDefault="0027348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13.0%</w:t>
            </w:r>
          </w:p>
        </w:tc>
        <w:tc>
          <w:tcPr>
            <w:tcW w:w="1343" w:type="dxa"/>
          </w:tcPr>
          <w:p w14:paraId="7994B0E2" w14:textId="4F95078E" w:rsidR="0027348D" w:rsidRPr="0009000F" w:rsidRDefault="0027348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0C168CEE" w14:textId="77777777" w:rsidTr="00CF7D52">
        <w:tc>
          <w:tcPr>
            <w:tcW w:w="4585" w:type="dxa"/>
          </w:tcPr>
          <w:p w14:paraId="799F4794" w14:textId="77777777" w:rsidR="0027348D" w:rsidRPr="0009000F" w:rsidRDefault="0027348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Proton pump inhibitor, n (%)</w:t>
            </w:r>
          </w:p>
        </w:tc>
        <w:tc>
          <w:tcPr>
            <w:tcW w:w="1710" w:type="dxa"/>
          </w:tcPr>
          <w:p w14:paraId="6E89FF2F" w14:textId="34D8A742" w:rsidR="0027348D" w:rsidRPr="0009000F" w:rsidRDefault="0027348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22.8%</w:t>
            </w:r>
          </w:p>
        </w:tc>
        <w:tc>
          <w:tcPr>
            <w:tcW w:w="1712" w:type="dxa"/>
          </w:tcPr>
          <w:p w14:paraId="3F0FA92F" w14:textId="4A4137F0" w:rsidR="0027348D" w:rsidRPr="0009000F" w:rsidRDefault="0027348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22.8%</w:t>
            </w:r>
          </w:p>
        </w:tc>
        <w:tc>
          <w:tcPr>
            <w:tcW w:w="1343" w:type="dxa"/>
          </w:tcPr>
          <w:p w14:paraId="56DA3455" w14:textId="37205465" w:rsidR="0027348D" w:rsidRPr="0009000F" w:rsidRDefault="0027348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6A6C339C" w14:textId="77777777" w:rsidTr="00CF7D52">
        <w:tc>
          <w:tcPr>
            <w:tcW w:w="4585" w:type="dxa"/>
          </w:tcPr>
          <w:p w14:paraId="58293717" w14:textId="77777777" w:rsidR="0027348D" w:rsidRPr="0009000F" w:rsidRDefault="0027348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H2 receptor blocker, n (%)</w:t>
            </w:r>
          </w:p>
        </w:tc>
        <w:tc>
          <w:tcPr>
            <w:tcW w:w="1710" w:type="dxa"/>
          </w:tcPr>
          <w:p w14:paraId="403342C6" w14:textId="0C14C7B9" w:rsidR="0027348D" w:rsidRPr="0009000F" w:rsidRDefault="0027348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12.9%</w:t>
            </w:r>
          </w:p>
        </w:tc>
        <w:tc>
          <w:tcPr>
            <w:tcW w:w="1712" w:type="dxa"/>
          </w:tcPr>
          <w:p w14:paraId="09958278" w14:textId="456A02A0" w:rsidR="0027348D" w:rsidRPr="0009000F" w:rsidRDefault="0027348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12.9%</w:t>
            </w:r>
          </w:p>
        </w:tc>
        <w:tc>
          <w:tcPr>
            <w:tcW w:w="1343" w:type="dxa"/>
          </w:tcPr>
          <w:p w14:paraId="47BAF595" w14:textId="307D4FB2" w:rsidR="0027348D" w:rsidRPr="0009000F" w:rsidRDefault="0027348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4355C4CC" w14:textId="77777777" w:rsidTr="00CF7D52">
        <w:tc>
          <w:tcPr>
            <w:tcW w:w="4585" w:type="dxa"/>
          </w:tcPr>
          <w:p w14:paraId="5404E9BF" w14:textId="77777777" w:rsidR="00E71B3F" w:rsidRPr="0009000F" w:rsidRDefault="00E71B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Opioids, n (%)</w:t>
            </w:r>
          </w:p>
        </w:tc>
        <w:tc>
          <w:tcPr>
            <w:tcW w:w="1710" w:type="dxa"/>
          </w:tcPr>
          <w:p w14:paraId="5B882AD0" w14:textId="5A8B86FA" w:rsidR="00E71B3F" w:rsidRPr="0009000F" w:rsidRDefault="00E71B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30.4%</w:t>
            </w:r>
          </w:p>
        </w:tc>
        <w:tc>
          <w:tcPr>
            <w:tcW w:w="1712" w:type="dxa"/>
          </w:tcPr>
          <w:p w14:paraId="11DF5305" w14:textId="0A316F44" w:rsidR="00E71B3F" w:rsidRPr="0009000F" w:rsidRDefault="00E71B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30.4%</w:t>
            </w:r>
          </w:p>
        </w:tc>
        <w:tc>
          <w:tcPr>
            <w:tcW w:w="1343" w:type="dxa"/>
          </w:tcPr>
          <w:p w14:paraId="3F80980B" w14:textId="2861987F" w:rsidR="00E71B3F" w:rsidRPr="0009000F" w:rsidRDefault="00E71B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5D4784EF" w14:textId="77777777" w:rsidTr="00CF7D52">
        <w:tc>
          <w:tcPr>
            <w:tcW w:w="4585" w:type="dxa"/>
          </w:tcPr>
          <w:p w14:paraId="4C6BA80A" w14:textId="77777777" w:rsidR="00E71B3F" w:rsidRPr="0009000F" w:rsidRDefault="00E71B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Penicillin (± beta-lactamase inhibitor), n (%)</w:t>
            </w:r>
          </w:p>
        </w:tc>
        <w:tc>
          <w:tcPr>
            <w:tcW w:w="1710" w:type="dxa"/>
          </w:tcPr>
          <w:p w14:paraId="591A70FB" w14:textId="57F2839A" w:rsidR="00E71B3F" w:rsidRPr="0009000F" w:rsidRDefault="00E71B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13.9%</w:t>
            </w:r>
          </w:p>
        </w:tc>
        <w:tc>
          <w:tcPr>
            <w:tcW w:w="1712" w:type="dxa"/>
          </w:tcPr>
          <w:p w14:paraId="666D35DB" w14:textId="2251FB83" w:rsidR="00E71B3F" w:rsidRPr="0009000F" w:rsidRDefault="00E71B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13.9%</w:t>
            </w:r>
          </w:p>
        </w:tc>
        <w:tc>
          <w:tcPr>
            <w:tcW w:w="1343" w:type="dxa"/>
          </w:tcPr>
          <w:p w14:paraId="06B80940" w14:textId="022D19ED" w:rsidR="00E71B3F" w:rsidRPr="0009000F" w:rsidRDefault="00E71B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70EF9AB" w14:textId="77777777" w:rsidTr="00CF7D52">
        <w:tc>
          <w:tcPr>
            <w:tcW w:w="4585" w:type="dxa"/>
          </w:tcPr>
          <w:p w14:paraId="1BC3B6DE" w14:textId="77777777" w:rsidR="00E71B3F" w:rsidRPr="0009000F" w:rsidRDefault="00E71B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First Generation Cephalosporins, n (%)</w:t>
            </w:r>
          </w:p>
        </w:tc>
        <w:tc>
          <w:tcPr>
            <w:tcW w:w="1710" w:type="dxa"/>
          </w:tcPr>
          <w:p w14:paraId="3E4B27A8" w14:textId="422909C1" w:rsidR="00E71B3F" w:rsidRPr="0009000F" w:rsidRDefault="00E71B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11.7%</w:t>
            </w:r>
          </w:p>
        </w:tc>
        <w:tc>
          <w:tcPr>
            <w:tcW w:w="1712" w:type="dxa"/>
          </w:tcPr>
          <w:p w14:paraId="643D3D08" w14:textId="20930EA9" w:rsidR="00E71B3F" w:rsidRPr="0009000F" w:rsidRDefault="00E71B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11.7%</w:t>
            </w:r>
          </w:p>
        </w:tc>
        <w:tc>
          <w:tcPr>
            <w:tcW w:w="1343" w:type="dxa"/>
          </w:tcPr>
          <w:p w14:paraId="1C5B566B" w14:textId="37070225" w:rsidR="00E71B3F" w:rsidRPr="0009000F" w:rsidRDefault="00E71B3F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64D13915" w14:textId="77777777" w:rsidTr="00CF7D52">
        <w:tc>
          <w:tcPr>
            <w:tcW w:w="4585" w:type="dxa"/>
          </w:tcPr>
          <w:p w14:paraId="26D4E0EB" w14:textId="77777777" w:rsidR="0079348E" w:rsidRPr="0009000F" w:rsidRDefault="0079348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3rd-generation cephalosporin, n (%)</w:t>
            </w:r>
          </w:p>
        </w:tc>
        <w:tc>
          <w:tcPr>
            <w:tcW w:w="1710" w:type="dxa"/>
          </w:tcPr>
          <w:p w14:paraId="4FC55C4E" w14:textId="4EA18622" w:rsidR="0079348E" w:rsidRPr="0009000F" w:rsidRDefault="0079348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5.0%</w:t>
            </w:r>
          </w:p>
        </w:tc>
        <w:tc>
          <w:tcPr>
            <w:tcW w:w="1712" w:type="dxa"/>
          </w:tcPr>
          <w:p w14:paraId="6172FA5F" w14:textId="14D7605A" w:rsidR="0079348E" w:rsidRPr="0009000F" w:rsidRDefault="0079348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5.0%</w:t>
            </w:r>
          </w:p>
        </w:tc>
        <w:tc>
          <w:tcPr>
            <w:tcW w:w="1343" w:type="dxa"/>
          </w:tcPr>
          <w:p w14:paraId="12FBE6C8" w14:textId="54B44509" w:rsidR="0079348E" w:rsidRPr="0009000F" w:rsidRDefault="0079348E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62DC3AB7" w14:textId="77777777" w:rsidTr="00CF7D52">
        <w:tc>
          <w:tcPr>
            <w:tcW w:w="4585" w:type="dxa"/>
          </w:tcPr>
          <w:p w14:paraId="3D1AC590" w14:textId="77777777" w:rsidR="0005760A" w:rsidRPr="0009000F" w:rsidRDefault="0005760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Macrolide, n (%)</w:t>
            </w:r>
          </w:p>
        </w:tc>
        <w:tc>
          <w:tcPr>
            <w:tcW w:w="1710" w:type="dxa"/>
          </w:tcPr>
          <w:p w14:paraId="471A0359" w14:textId="5DD307D7" w:rsidR="0005760A" w:rsidRPr="0009000F" w:rsidRDefault="0005760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10.4%</w:t>
            </w:r>
          </w:p>
        </w:tc>
        <w:tc>
          <w:tcPr>
            <w:tcW w:w="1712" w:type="dxa"/>
          </w:tcPr>
          <w:p w14:paraId="4BFF4599" w14:textId="5D5EA5A6" w:rsidR="0005760A" w:rsidRPr="0009000F" w:rsidRDefault="0005760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10.4%</w:t>
            </w:r>
          </w:p>
        </w:tc>
        <w:tc>
          <w:tcPr>
            <w:tcW w:w="1343" w:type="dxa"/>
          </w:tcPr>
          <w:p w14:paraId="1B1DD760" w14:textId="6007081F" w:rsidR="0005760A" w:rsidRPr="0009000F" w:rsidRDefault="0005760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56914880" w14:textId="77777777" w:rsidTr="00CF7D52">
        <w:tc>
          <w:tcPr>
            <w:tcW w:w="4585" w:type="dxa"/>
          </w:tcPr>
          <w:p w14:paraId="35C56B34" w14:textId="77777777" w:rsidR="0005760A" w:rsidRPr="0009000F" w:rsidRDefault="0005760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Fluoroquinolones, n (%)</w:t>
            </w:r>
          </w:p>
        </w:tc>
        <w:tc>
          <w:tcPr>
            <w:tcW w:w="1710" w:type="dxa"/>
          </w:tcPr>
          <w:p w14:paraId="71AE72DE" w14:textId="1FE5DFED" w:rsidR="0005760A" w:rsidRPr="0009000F" w:rsidRDefault="0005760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9.9%</w:t>
            </w:r>
          </w:p>
        </w:tc>
        <w:tc>
          <w:tcPr>
            <w:tcW w:w="1712" w:type="dxa"/>
          </w:tcPr>
          <w:p w14:paraId="4C79ABB4" w14:textId="48992C6C" w:rsidR="0005760A" w:rsidRPr="0009000F" w:rsidRDefault="0005760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9.9%</w:t>
            </w:r>
          </w:p>
        </w:tc>
        <w:tc>
          <w:tcPr>
            <w:tcW w:w="1343" w:type="dxa"/>
          </w:tcPr>
          <w:p w14:paraId="72BCF85F" w14:textId="30BC7887" w:rsidR="0005760A" w:rsidRPr="0009000F" w:rsidRDefault="0005760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2E632CAD" w14:textId="77777777" w:rsidTr="00CF7D52">
        <w:tc>
          <w:tcPr>
            <w:tcW w:w="4585" w:type="dxa"/>
          </w:tcPr>
          <w:p w14:paraId="1E97373C" w14:textId="77777777" w:rsidR="00554CA3" w:rsidRPr="0009000F" w:rsidRDefault="00554CA3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Tetracycline, n (%)</w:t>
            </w:r>
          </w:p>
        </w:tc>
        <w:tc>
          <w:tcPr>
            <w:tcW w:w="1710" w:type="dxa"/>
          </w:tcPr>
          <w:p w14:paraId="2A2EBF62" w14:textId="6949F15B" w:rsidR="00554CA3" w:rsidRPr="0009000F" w:rsidRDefault="00554CA3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10.7%</w:t>
            </w:r>
          </w:p>
        </w:tc>
        <w:tc>
          <w:tcPr>
            <w:tcW w:w="1712" w:type="dxa"/>
          </w:tcPr>
          <w:p w14:paraId="5E70CA1F" w14:textId="2D7F8DB2" w:rsidR="00554CA3" w:rsidRPr="0009000F" w:rsidRDefault="00554CA3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10.7%</w:t>
            </w:r>
          </w:p>
        </w:tc>
        <w:tc>
          <w:tcPr>
            <w:tcW w:w="1343" w:type="dxa"/>
          </w:tcPr>
          <w:p w14:paraId="2806F7F5" w14:textId="6E426229" w:rsidR="00554CA3" w:rsidRPr="0009000F" w:rsidRDefault="00554CA3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464F77" w:rsidRPr="0009000F" w14:paraId="2D8F0752" w14:textId="77777777" w:rsidTr="00CF7D52">
        <w:tc>
          <w:tcPr>
            <w:tcW w:w="9350" w:type="dxa"/>
            <w:gridSpan w:val="4"/>
          </w:tcPr>
          <w:p w14:paraId="610C3D0D" w14:textId="77777777" w:rsidR="00464F77" w:rsidRPr="0009000F" w:rsidRDefault="00464F77" w:rsidP="00EA34D5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Healthcare utilization</w:t>
            </w:r>
          </w:p>
        </w:tc>
      </w:tr>
      <w:tr w:rsidR="00CF7D52" w:rsidRPr="0009000F" w14:paraId="0596FC26" w14:textId="77777777" w:rsidTr="00CF7D52">
        <w:tc>
          <w:tcPr>
            <w:tcW w:w="4585" w:type="dxa"/>
          </w:tcPr>
          <w:p w14:paraId="6318A855" w14:textId="77777777" w:rsidR="00DA1E09" w:rsidRPr="0009000F" w:rsidRDefault="00DA1E0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Hospital admissions</w:t>
            </w:r>
          </w:p>
        </w:tc>
        <w:tc>
          <w:tcPr>
            <w:tcW w:w="1710" w:type="dxa"/>
          </w:tcPr>
          <w:p w14:paraId="43FEB306" w14:textId="611C3E71" w:rsidR="00DA1E09" w:rsidRPr="0009000F" w:rsidRDefault="00DA1E0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712" w:type="dxa"/>
          </w:tcPr>
          <w:p w14:paraId="1D26C779" w14:textId="3DD6B927" w:rsidR="00DA1E09" w:rsidRPr="0009000F" w:rsidRDefault="00DA1E0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343" w:type="dxa"/>
          </w:tcPr>
          <w:p w14:paraId="73BF1BB6" w14:textId="520E4DCB" w:rsidR="00DA1E09" w:rsidRPr="0009000F" w:rsidRDefault="00DA1E0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4E07F0B9" w14:textId="77777777" w:rsidTr="00CF7D52">
        <w:tc>
          <w:tcPr>
            <w:tcW w:w="4585" w:type="dxa"/>
          </w:tcPr>
          <w:p w14:paraId="0C53E7FE" w14:textId="77777777" w:rsidR="00DA1E09" w:rsidRPr="0009000F" w:rsidRDefault="00DA1E0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Emergency department visits</w:t>
            </w:r>
          </w:p>
        </w:tc>
        <w:tc>
          <w:tcPr>
            <w:tcW w:w="1710" w:type="dxa"/>
          </w:tcPr>
          <w:p w14:paraId="09F7B8DE" w14:textId="277DDAC2" w:rsidR="00DA1E09" w:rsidRPr="0009000F" w:rsidRDefault="00DA1E0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1712" w:type="dxa"/>
          </w:tcPr>
          <w:p w14:paraId="7F7BDBF6" w14:textId="0FACC54F" w:rsidR="00DA1E09" w:rsidRPr="0009000F" w:rsidRDefault="00DA1E0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1343" w:type="dxa"/>
          </w:tcPr>
          <w:p w14:paraId="4DB258DD" w14:textId="6F633593" w:rsidR="00DA1E09" w:rsidRPr="0009000F" w:rsidRDefault="00DA1E09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07FED9E3" w14:textId="77777777" w:rsidTr="00CF7D52">
        <w:tc>
          <w:tcPr>
            <w:tcW w:w="4585" w:type="dxa"/>
          </w:tcPr>
          <w:p w14:paraId="21AACC44" w14:textId="77777777" w:rsidR="00CB0E1B" w:rsidRPr="0009000F" w:rsidRDefault="00CB0E1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Outpatient face-to-face visits</w:t>
            </w:r>
          </w:p>
        </w:tc>
        <w:tc>
          <w:tcPr>
            <w:tcW w:w="1710" w:type="dxa"/>
          </w:tcPr>
          <w:p w14:paraId="306B0520" w14:textId="7857F605" w:rsidR="00CB0E1B" w:rsidRPr="0009000F" w:rsidRDefault="00CB0E1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7.95</w:t>
            </w:r>
          </w:p>
        </w:tc>
        <w:tc>
          <w:tcPr>
            <w:tcW w:w="1712" w:type="dxa"/>
          </w:tcPr>
          <w:p w14:paraId="14B06DDA" w14:textId="6E8E5657" w:rsidR="00CB0E1B" w:rsidRPr="0009000F" w:rsidRDefault="00CB0E1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7.95</w:t>
            </w:r>
          </w:p>
        </w:tc>
        <w:tc>
          <w:tcPr>
            <w:tcW w:w="1343" w:type="dxa"/>
          </w:tcPr>
          <w:p w14:paraId="4F72F3C6" w14:textId="5CB29354" w:rsidR="00CB0E1B" w:rsidRPr="0009000F" w:rsidRDefault="00CB0E1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136DF004" w14:textId="77777777" w:rsidTr="00CF7D52">
        <w:tc>
          <w:tcPr>
            <w:tcW w:w="4585" w:type="dxa"/>
          </w:tcPr>
          <w:p w14:paraId="56F97C9B" w14:textId="77777777" w:rsidR="00CB0E1B" w:rsidRPr="0009000F" w:rsidRDefault="00CB0E1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Primary Care visits</w:t>
            </w:r>
          </w:p>
        </w:tc>
        <w:tc>
          <w:tcPr>
            <w:tcW w:w="1710" w:type="dxa"/>
          </w:tcPr>
          <w:p w14:paraId="3C2E276B" w14:textId="3146AEB9" w:rsidR="00CB0E1B" w:rsidRPr="0009000F" w:rsidRDefault="00CB0E1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1.18</w:t>
            </w:r>
          </w:p>
        </w:tc>
        <w:tc>
          <w:tcPr>
            <w:tcW w:w="1712" w:type="dxa"/>
          </w:tcPr>
          <w:p w14:paraId="51AAF6EE" w14:textId="2D621C40" w:rsidR="00CB0E1B" w:rsidRPr="0009000F" w:rsidRDefault="00CB0E1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1.18</w:t>
            </w:r>
          </w:p>
        </w:tc>
        <w:tc>
          <w:tcPr>
            <w:tcW w:w="1343" w:type="dxa"/>
          </w:tcPr>
          <w:p w14:paraId="26CFF81B" w14:textId="3B55512B" w:rsidR="00CB0E1B" w:rsidRPr="0009000F" w:rsidRDefault="00CB0E1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22DC889B" w14:textId="77777777" w:rsidTr="00CF7D52">
        <w:tc>
          <w:tcPr>
            <w:tcW w:w="4585" w:type="dxa"/>
          </w:tcPr>
          <w:p w14:paraId="7B9D7283" w14:textId="77777777" w:rsidR="00CB0E1B" w:rsidRPr="0009000F" w:rsidRDefault="00CB0E1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Neurology visits</w:t>
            </w:r>
          </w:p>
        </w:tc>
        <w:tc>
          <w:tcPr>
            <w:tcW w:w="1710" w:type="dxa"/>
          </w:tcPr>
          <w:p w14:paraId="623EFA1B" w14:textId="0E4D98CD" w:rsidR="00CB0E1B" w:rsidRPr="0009000F" w:rsidRDefault="00CB0E1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1.09</w:t>
            </w:r>
          </w:p>
        </w:tc>
        <w:tc>
          <w:tcPr>
            <w:tcW w:w="1712" w:type="dxa"/>
          </w:tcPr>
          <w:p w14:paraId="250DDB04" w14:textId="59C39E84" w:rsidR="00CB0E1B" w:rsidRPr="0009000F" w:rsidRDefault="00CB0E1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1.09</w:t>
            </w:r>
          </w:p>
        </w:tc>
        <w:tc>
          <w:tcPr>
            <w:tcW w:w="1343" w:type="dxa"/>
          </w:tcPr>
          <w:p w14:paraId="1F97EFF0" w14:textId="163FC763" w:rsidR="00CB0E1B" w:rsidRPr="0009000F" w:rsidRDefault="00CB0E1B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F6D8415" w14:textId="77777777" w:rsidTr="00CF7D52">
        <w:tc>
          <w:tcPr>
            <w:tcW w:w="4585" w:type="dxa"/>
          </w:tcPr>
          <w:p w14:paraId="1DE2B535" w14:textId="77777777" w:rsidR="007D6762" w:rsidRPr="0009000F" w:rsidRDefault="007D6762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Cardiology visits</w:t>
            </w:r>
          </w:p>
        </w:tc>
        <w:tc>
          <w:tcPr>
            <w:tcW w:w="1710" w:type="dxa"/>
          </w:tcPr>
          <w:p w14:paraId="1D4E613D" w14:textId="062CABC1" w:rsidR="007D6762" w:rsidRPr="0009000F" w:rsidRDefault="007D6762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0.57</w:t>
            </w:r>
          </w:p>
        </w:tc>
        <w:tc>
          <w:tcPr>
            <w:tcW w:w="1712" w:type="dxa"/>
          </w:tcPr>
          <w:p w14:paraId="62F5105D" w14:textId="0EE59BC4" w:rsidR="007D6762" w:rsidRPr="0009000F" w:rsidRDefault="007D6762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0.57</w:t>
            </w:r>
          </w:p>
        </w:tc>
        <w:tc>
          <w:tcPr>
            <w:tcW w:w="1343" w:type="dxa"/>
          </w:tcPr>
          <w:p w14:paraId="6E81AA41" w14:textId="10F3F75B" w:rsidR="007D6762" w:rsidRPr="0009000F" w:rsidRDefault="007D6762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464F77" w:rsidRPr="0009000F" w14:paraId="78C0EC12" w14:textId="77777777" w:rsidTr="00CF7D52">
        <w:tc>
          <w:tcPr>
            <w:tcW w:w="9350" w:type="dxa"/>
            <w:gridSpan w:val="4"/>
          </w:tcPr>
          <w:p w14:paraId="7732F3D3" w14:textId="77777777" w:rsidR="00464F77" w:rsidRPr="0009000F" w:rsidRDefault="00464F77" w:rsidP="00EA34D5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Vitals</w:t>
            </w:r>
          </w:p>
        </w:tc>
      </w:tr>
      <w:tr w:rsidR="00CF7D52" w:rsidRPr="0009000F" w14:paraId="304D44ED" w14:textId="77777777" w:rsidTr="00CF7D52">
        <w:tc>
          <w:tcPr>
            <w:tcW w:w="4585" w:type="dxa"/>
          </w:tcPr>
          <w:p w14:paraId="1C2D69A6" w14:textId="77777777" w:rsidR="00695477" w:rsidRPr="0009000F" w:rsidRDefault="006954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Body Mass Index (kg/m²), median value</w:t>
            </w:r>
          </w:p>
        </w:tc>
        <w:tc>
          <w:tcPr>
            <w:tcW w:w="1710" w:type="dxa"/>
          </w:tcPr>
          <w:p w14:paraId="153AC991" w14:textId="72CFC6E7" w:rsidR="00695477" w:rsidRPr="0009000F" w:rsidRDefault="006954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26.49</w:t>
            </w:r>
          </w:p>
        </w:tc>
        <w:tc>
          <w:tcPr>
            <w:tcW w:w="1712" w:type="dxa"/>
          </w:tcPr>
          <w:p w14:paraId="0B53855D" w14:textId="4CCFA4E0" w:rsidR="00695477" w:rsidRPr="0009000F" w:rsidRDefault="006954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26.49</w:t>
            </w:r>
          </w:p>
        </w:tc>
        <w:tc>
          <w:tcPr>
            <w:tcW w:w="1343" w:type="dxa"/>
          </w:tcPr>
          <w:p w14:paraId="1E2FF16A" w14:textId="544365EC" w:rsidR="00695477" w:rsidRPr="0009000F" w:rsidRDefault="006954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1AB2CCEC" w14:textId="77777777" w:rsidTr="00CF7D52">
        <w:tc>
          <w:tcPr>
            <w:tcW w:w="4585" w:type="dxa"/>
          </w:tcPr>
          <w:p w14:paraId="1F5A14A3" w14:textId="77777777" w:rsidR="00695477" w:rsidRPr="0009000F" w:rsidRDefault="006954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Diastolic blood pressure (mmHg), median value</w:t>
            </w:r>
          </w:p>
        </w:tc>
        <w:tc>
          <w:tcPr>
            <w:tcW w:w="1710" w:type="dxa"/>
          </w:tcPr>
          <w:p w14:paraId="5DD67134" w14:textId="4D0D6FCD" w:rsidR="00695477" w:rsidRPr="0009000F" w:rsidRDefault="006954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73.9</w:t>
            </w:r>
          </w:p>
        </w:tc>
        <w:tc>
          <w:tcPr>
            <w:tcW w:w="1712" w:type="dxa"/>
          </w:tcPr>
          <w:p w14:paraId="06C1B661" w14:textId="2B0157CA" w:rsidR="00695477" w:rsidRPr="0009000F" w:rsidRDefault="006954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73.9</w:t>
            </w:r>
          </w:p>
        </w:tc>
        <w:tc>
          <w:tcPr>
            <w:tcW w:w="1343" w:type="dxa"/>
          </w:tcPr>
          <w:p w14:paraId="507E5C96" w14:textId="0A73F074" w:rsidR="00695477" w:rsidRPr="0009000F" w:rsidRDefault="006954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2BF857FB" w14:textId="77777777" w:rsidTr="00CF7D52">
        <w:tc>
          <w:tcPr>
            <w:tcW w:w="4585" w:type="dxa"/>
          </w:tcPr>
          <w:p w14:paraId="586C38D3" w14:textId="77777777" w:rsidR="00695477" w:rsidRPr="0009000F" w:rsidRDefault="006954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Pulse rate (beats/min), median value</w:t>
            </w:r>
          </w:p>
        </w:tc>
        <w:tc>
          <w:tcPr>
            <w:tcW w:w="1710" w:type="dxa"/>
          </w:tcPr>
          <w:p w14:paraId="4ACCCE3E" w14:textId="72130217" w:rsidR="00695477" w:rsidRPr="0009000F" w:rsidRDefault="006954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1712" w:type="dxa"/>
          </w:tcPr>
          <w:p w14:paraId="2E110754" w14:textId="7607175E" w:rsidR="00695477" w:rsidRPr="0009000F" w:rsidRDefault="006954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1343" w:type="dxa"/>
          </w:tcPr>
          <w:p w14:paraId="5E52DD15" w14:textId="0AAA30E5" w:rsidR="00695477" w:rsidRPr="0009000F" w:rsidRDefault="006954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2BAF45BC" w14:textId="77777777" w:rsidTr="00CF7D52">
        <w:tc>
          <w:tcPr>
            <w:tcW w:w="4585" w:type="dxa"/>
          </w:tcPr>
          <w:p w14:paraId="7153FA7E" w14:textId="77777777" w:rsidR="006F07C6" w:rsidRPr="0009000F" w:rsidRDefault="006F07C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Oxygen saturation (SpO₂, %), median value</w:t>
            </w:r>
          </w:p>
        </w:tc>
        <w:tc>
          <w:tcPr>
            <w:tcW w:w="1710" w:type="dxa"/>
          </w:tcPr>
          <w:p w14:paraId="3DBDAA76" w14:textId="29238C6A" w:rsidR="006F07C6" w:rsidRPr="0009000F" w:rsidRDefault="006F07C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97.07</w:t>
            </w:r>
          </w:p>
        </w:tc>
        <w:tc>
          <w:tcPr>
            <w:tcW w:w="1712" w:type="dxa"/>
          </w:tcPr>
          <w:p w14:paraId="30413FEB" w14:textId="0C5E6F8A" w:rsidR="006F07C6" w:rsidRPr="0009000F" w:rsidRDefault="006F07C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97.07</w:t>
            </w:r>
          </w:p>
        </w:tc>
        <w:tc>
          <w:tcPr>
            <w:tcW w:w="1343" w:type="dxa"/>
          </w:tcPr>
          <w:p w14:paraId="523DE60C" w14:textId="2821C919" w:rsidR="006F07C6" w:rsidRPr="0009000F" w:rsidRDefault="006F07C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024E4E5F" w14:textId="77777777" w:rsidTr="00CF7D52">
        <w:tc>
          <w:tcPr>
            <w:tcW w:w="4585" w:type="dxa"/>
          </w:tcPr>
          <w:p w14:paraId="7E12FBEF" w14:textId="77777777" w:rsidR="006F07C6" w:rsidRPr="0009000F" w:rsidRDefault="006F07C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Systolic blood pressure (mmHg), median value</w:t>
            </w:r>
          </w:p>
        </w:tc>
        <w:tc>
          <w:tcPr>
            <w:tcW w:w="1710" w:type="dxa"/>
          </w:tcPr>
          <w:p w14:paraId="3957FA55" w14:textId="0F4DE986" w:rsidR="006F07C6" w:rsidRPr="0009000F" w:rsidRDefault="006F07C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129.91</w:t>
            </w:r>
          </w:p>
        </w:tc>
        <w:tc>
          <w:tcPr>
            <w:tcW w:w="1712" w:type="dxa"/>
          </w:tcPr>
          <w:p w14:paraId="7F2B681D" w14:textId="338BECD3" w:rsidR="006F07C6" w:rsidRPr="0009000F" w:rsidRDefault="006F07C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129.91</w:t>
            </w:r>
          </w:p>
        </w:tc>
        <w:tc>
          <w:tcPr>
            <w:tcW w:w="1343" w:type="dxa"/>
          </w:tcPr>
          <w:p w14:paraId="3F462D8D" w14:textId="6E29D7B4" w:rsidR="006F07C6" w:rsidRPr="0009000F" w:rsidRDefault="006F07C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890A75C" w14:textId="77777777" w:rsidTr="00CF7D52">
        <w:tc>
          <w:tcPr>
            <w:tcW w:w="4585" w:type="dxa"/>
          </w:tcPr>
          <w:p w14:paraId="11214551" w14:textId="77777777" w:rsidR="006F07C6" w:rsidRPr="0009000F" w:rsidRDefault="006F07C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Body Mass Index (kg/m²), closest-to-index value</w:t>
            </w:r>
          </w:p>
        </w:tc>
        <w:tc>
          <w:tcPr>
            <w:tcW w:w="1710" w:type="dxa"/>
          </w:tcPr>
          <w:p w14:paraId="446CEDC0" w14:textId="09F8A49D" w:rsidR="006F07C6" w:rsidRPr="0009000F" w:rsidRDefault="006F07C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26.48</w:t>
            </w:r>
          </w:p>
        </w:tc>
        <w:tc>
          <w:tcPr>
            <w:tcW w:w="1712" w:type="dxa"/>
          </w:tcPr>
          <w:p w14:paraId="21E9A782" w14:textId="186072B5" w:rsidR="006F07C6" w:rsidRPr="0009000F" w:rsidRDefault="006F07C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26.48</w:t>
            </w:r>
          </w:p>
        </w:tc>
        <w:tc>
          <w:tcPr>
            <w:tcW w:w="1343" w:type="dxa"/>
          </w:tcPr>
          <w:p w14:paraId="1BCBE804" w14:textId="46C8BD5B" w:rsidR="006F07C6" w:rsidRPr="0009000F" w:rsidRDefault="006F07C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62A2A811" w14:textId="77777777" w:rsidTr="00CF7D52">
        <w:tc>
          <w:tcPr>
            <w:tcW w:w="4585" w:type="dxa"/>
          </w:tcPr>
          <w:p w14:paraId="60716051" w14:textId="77777777" w:rsidR="006F07C6" w:rsidRPr="0009000F" w:rsidRDefault="006F07C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lastRenderedPageBreak/>
              <w:t>Calculated Body Mass Index (kg/m²), closest-to-index value</w:t>
            </w:r>
          </w:p>
        </w:tc>
        <w:tc>
          <w:tcPr>
            <w:tcW w:w="1710" w:type="dxa"/>
          </w:tcPr>
          <w:p w14:paraId="7888F2D7" w14:textId="0B3697BF" w:rsidR="006F07C6" w:rsidRPr="0009000F" w:rsidRDefault="006F07C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26.46</w:t>
            </w:r>
          </w:p>
        </w:tc>
        <w:tc>
          <w:tcPr>
            <w:tcW w:w="1712" w:type="dxa"/>
          </w:tcPr>
          <w:p w14:paraId="38D92621" w14:textId="6074E04A" w:rsidR="006F07C6" w:rsidRPr="0009000F" w:rsidRDefault="006F07C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26.46</w:t>
            </w:r>
          </w:p>
        </w:tc>
        <w:tc>
          <w:tcPr>
            <w:tcW w:w="1343" w:type="dxa"/>
          </w:tcPr>
          <w:p w14:paraId="7D989BEC" w14:textId="2A2AC681" w:rsidR="006F07C6" w:rsidRPr="0009000F" w:rsidRDefault="006F07C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4B610103" w14:textId="77777777" w:rsidTr="00CF7D52">
        <w:tc>
          <w:tcPr>
            <w:tcW w:w="4585" w:type="dxa"/>
          </w:tcPr>
          <w:p w14:paraId="15166D6B" w14:textId="77777777" w:rsidR="00425936" w:rsidRPr="0009000F" w:rsidRDefault="0042593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Diastolic blood pressure (mmHg), closest-to-index value</w:t>
            </w:r>
          </w:p>
        </w:tc>
        <w:tc>
          <w:tcPr>
            <w:tcW w:w="1710" w:type="dxa"/>
          </w:tcPr>
          <w:p w14:paraId="1870622A" w14:textId="3E525574" w:rsidR="00425936" w:rsidRPr="0009000F" w:rsidRDefault="0042593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73.41</w:t>
            </w:r>
          </w:p>
        </w:tc>
        <w:tc>
          <w:tcPr>
            <w:tcW w:w="1712" w:type="dxa"/>
          </w:tcPr>
          <w:p w14:paraId="2A7292E4" w14:textId="66197AFC" w:rsidR="00425936" w:rsidRPr="0009000F" w:rsidRDefault="0042593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73.41</w:t>
            </w:r>
          </w:p>
        </w:tc>
        <w:tc>
          <w:tcPr>
            <w:tcW w:w="1343" w:type="dxa"/>
          </w:tcPr>
          <w:p w14:paraId="087A000F" w14:textId="7F7AB3A6" w:rsidR="00425936" w:rsidRPr="0009000F" w:rsidRDefault="0042593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4DB208D3" w14:textId="77777777" w:rsidTr="00CF7D52">
        <w:tc>
          <w:tcPr>
            <w:tcW w:w="4585" w:type="dxa"/>
          </w:tcPr>
          <w:p w14:paraId="6370A774" w14:textId="77777777" w:rsidR="00425936" w:rsidRPr="0009000F" w:rsidRDefault="0042593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Pulse rate (beats/min), closest-to-index value</w:t>
            </w:r>
          </w:p>
        </w:tc>
        <w:tc>
          <w:tcPr>
            <w:tcW w:w="1710" w:type="dxa"/>
          </w:tcPr>
          <w:p w14:paraId="73D50566" w14:textId="2E7021B1" w:rsidR="00425936" w:rsidRPr="0009000F" w:rsidRDefault="0042593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71.43</w:t>
            </w:r>
          </w:p>
        </w:tc>
        <w:tc>
          <w:tcPr>
            <w:tcW w:w="1712" w:type="dxa"/>
          </w:tcPr>
          <w:p w14:paraId="4E3D0859" w14:textId="2D23E9F8" w:rsidR="00425936" w:rsidRPr="0009000F" w:rsidRDefault="0042593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71.43</w:t>
            </w:r>
          </w:p>
        </w:tc>
        <w:tc>
          <w:tcPr>
            <w:tcW w:w="1343" w:type="dxa"/>
          </w:tcPr>
          <w:p w14:paraId="1676268F" w14:textId="30FF6D49" w:rsidR="00425936" w:rsidRPr="0009000F" w:rsidRDefault="0042593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3F6E2212" w14:textId="77777777" w:rsidTr="00CF7D52">
        <w:tc>
          <w:tcPr>
            <w:tcW w:w="4585" w:type="dxa"/>
          </w:tcPr>
          <w:p w14:paraId="42096E6E" w14:textId="77777777" w:rsidR="00425936" w:rsidRPr="0009000F" w:rsidRDefault="0042593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Oxygen saturation (SpO₂, %), closest-to-index value</w:t>
            </w:r>
          </w:p>
        </w:tc>
        <w:tc>
          <w:tcPr>
            <w:tcW w:w="1710" w:type="dxa"/>
          </w:tcPr>
          <w:p w14:paraId="7EDE3B63" w14:textId="3D51D146" w:rsidR="00425936" w:rsidRPr="0009000F" w:rsidRDefault="0042593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97.02</w:t>
            </w:r>
          </w:p>
        </w:tc>
        <w:tc>
          <w:tcPr>
            <w:tcW w:w="1712" w:type="dxa"/>
          </w:tcPr>
          <w:p w14:paraId="2E994578" w14:textId="6422C6F4" w:rsidR="00425936" w:rsidRPr="0009000F" w:rsidRDefault="0042593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97.02</w:t>
            </w:r>
          </w:p>
        </w:tc>
        <w:tc>
          <w:tcPr>
            <w:tcW w:w="1343" w:type="dxa"/>
          </w:tcPr>
          <w:p w14:paraId="490AD3DA" w14:textId="5A04B8EE" w:rsidR="00425936" w:rsidRPr="0009000F" w:rsidRDefault="0042593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18AE92C8" w14:textId="77777777" w:rsidTr="00CF7D52">
        <w:tc>
          <w:tcPr>
            <w:tcW w:w="4585" w:type="dxa"/>
          </w:tcPr>
          <w:p w14:paraId="7F1DD823" w14:textId="77777777" w:rsidR="00425936" w:rsidRPr="0009000F" w:rsidRDefault="0042593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Systolic blood pressure (mmHg), closest-to-index value</w:t>
            </w:r>
          </w:p>
        </w:tc>
        <w:tc>
          <w:tcPr>
            <w:tcW w:w="1710" w:type="dxa"/>
          </w:tcPr>
          <w:p w14:paraId="36F9C17C" w14:textId="469FB01A" w:rsidR="00425936" w:rsidRPr="0009000F" w:rsidRDefault="0042593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129.11</w:t>
            </w:r>
          </w:p>
        </w:tc>
        <w:tc>
          <w:tcPr>
            <w:tcW w:w="1712" w:type="dxa"/>
          </w:tcPr>
          <w:p w14:paraId="268074CF" w14:textId="14B2F6E0" w:rsidR="00425936" w:rsidRPr="0009000F" w:rsidRDefault="0042593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129.11</w:t>
            </w:r>
          </w:p>
        </w:tc>
        <w:tc>
          <w:tcPr>
            <w:tcW w:w="1343" w:type="dxa"/>
          </w:tcPr>
          <w:p w14:paraId="290DFCF9" w14:textId="456E7D43" w:rsidR="00425936" w:rsidRPr="0009000F" w:rsidRDefault="00425936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1991119B" w14:textId="77777777" w:rsidTr="00CF7D52">
        <w:tc>
          <w:tcPr>
            <w:tcW w:w="4585" w:type="dxa"/>
          </w:tcPr>
          <w:p w14:paraId="7C41D094" w14:textId="77777777" w:rsidR="00B70977" w:rsidRPr="0009000F" w:rsidRDefault="00B709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Weight (</w:t>
            </w:r>
            <w:proofErr w:type="spellStart"/>
            <w:r w:rsidRPr="0009000F">
              <w:rPr>
                <w:rFonts w:ascii="Times New Roman" w:hAnsi="Times New Roman" w:cs="Times New Roman"/>
              </w:rPr>
              <w:t>lbs</w:t>
            </w:r>
            <w:proofErr w:type="spellEnd"/>
            <w:r w:rsidRPr="0009000F">
              <w:rPr>
                <w:rFonts w:ascii="Times New Roman" w:hAnsi="Times New Roman" w:cs="Times New Roman"/>
              </w:rPr>
              <w:t>), closest-to-index value</w:t>
            </w:r>
          </w:p>
        </w:tc>
        <w:tc>
          <w:tcPr>
            <w:tcW w:w="1710" w:type="dxa"/>
          </w:tcPr>
          <w:p w14:paraId="03EBBA60" w14:textId="1794BBFA" w:rsidR="00B70977" w:rsidRPr="0009000F" w:rsidRDefault="00B709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166.8</w:t>
            </w:r>
          </w:p>
        </w:tc>
        <w:tc>
          <w:tcPr>
            <w:tcW w:w="1712" w:type="dxa"/>
          </w:tcPr>
          <w:p w14:paraId="0559AB0D" w14:textId="13029318" w:rsidR="00B70977" w:rsidRPr="0009000F" w:rsidRDefault="00B709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166.8</w:t>
            </w:r>
          </w:p>
        </w:tc>
        <w:tc>
          <w:tcPr>
            <w:tcW w:w="1343" w:type="dxa"/>
          </w:tcPr>
          <w:p w14:paraId="5C03D1B6" w14:textId="5B8C7A11" w:rsidR="00B70977" w:rsidRPr="0009000F" w:rsidRDefault="00B709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08B97DEA" w14:textId="77777777" w:rsidTr="00CF7D52">
        <w:tc>
          <w:tcPr>
            <w:tcW w:w="4585" w:type="dxa"/>
          </w:tcPr>
          <w:p w14:paraId="6D5D1CA8" w14:textId="77777777" w:rsidR="00B70977" w:rsidRPr="0009000F" w:rsidRDefault="00B709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Respiratory rate (breaths/min), closest-to-index value</w:t>
            </w:r>
          </w:p>
        </w:tc>
        <w:tc>
          <w:tcPr>
            <w:tcW w:w="1710" w:type="dxa"/>
          </w:tcPr>
          <w:p w14:paraId="28213F76" w14:textId="76171C4B" w:rsidR="00B70977" w:rsidRPr="0009000F" w:rsidRDefault="00B709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16.77</w:t>
            </w:r>
          </w:p>
        </w:tc>
        <w:tc>
          <w:tcPr>
            <w:tcW w:w="1712" w:type="dxa"/>
          </w:tcPr>
          <w:p w14:paraId="1E8C5109" w14:textId="373E58F0" w:rsidR="00B70977" w:rsidRPr="0009000F" w:rsidRDefault="00B709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16.77</w:t>
            </w:r>
          </w:p>
        </w:tc>
        <w:tc>
          <w:tcPr>
            <w:tcW w:w="1343" w:type="dxa"/>
          </w:tcPr>
          <w:p w14:paraId="080D7E78" w14:textId="47877C90" w:rsidR="00B70977" w:rsidRPr="0009000F" w:rsidRDefault="00B709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266565A1" w14:textId="77777777" w:rsidTr="00CF7D52">
        <w:tc>
          <w:tcPr>
            <w:tcW w:w="4585" w:type="dxa"/>
          </w:tcPr>
          <w:p w14:paraId="4F2035F3" w14:textId="77777777" w:rsidR="00B70977" w:rsidRPr="0009000F" w:rsidRDefault="00B709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Temperature (°F), closest-to-index value</w:t>
            </w:r>
          </w:p>
        </w:tc>
        <w:tc>
          <w:tcPr>
            <w:tcW w:w="1710" w:type="dxa"/>
          </w:tcPr>
          <w:p w14:paraId="21C2911B" w14:textId="33264241" w:rsidR="00B70977" w:rsidRPr="0009000F" w:rsidRDefault="00B709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97.79</w:t>
            </w:r>
          </w:p>
        </w:tc>
        <w:tc>
          <w:tcPr>
            <w:tcW w:w="1712" w:type="dxa"/>
          </w:tcPr>
          <w:p w14:paraId="40458CE1" w14:textId="754E4A9C" w:rsidR="00B70977" w:rsidRPr="0009000F" w:rsidRDefault="00B709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97.79</w:t>
            </w:r>
          </w:p>
        </w:tc>
        <w:tc>
          <w:tcPr>
            <w:tcW w:w="1343" w:type="dxa"/>
          </w:tcPr>
          <w:p w14:paraId="473A65EF" w14:textId="7A0D2523" w:rsidR="00B70977" w:rsidRPr="0009000F" w:rsidRDefault="00B70977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6D2F6BF1" w14:textId="77777777" w:rsidTr="00CF7D52">
        <w:tc>
          <w:tcPr>
            <w:tcW w:w="4585" w:type="dxa"/>
          </w:tcPr>
          <w:p w14:paraId="1AF8A93B" w14:textId="77777777" w:rsidR="000C1DEA" w:rsidRPr="0009000F" w:rsidRDefault="000C1DE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Systolic blood pressure (mmHg), median ≥130, n (%)</w:t>
            </w:r>
          </w:p>
        </w:tc>
        <w:tc>
          <w:tcPr>
            <w:tcW w:w="1710" w:type="dxa"/>
          </w:tcPr>
          <w:p w14:paraId="50810ACF" w14:textId="50BF8840" w:rsidR="000C1DEA" w:rsidRPr="0009000F" w:rsidRDefault="000C1DE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45.9%</w:t>
            </w:r>
          </w:p>
        </w:tc>
        <w:tc>
          <w:tcPr>
            <w:tcW w:w="1712" w:type="dxa"/>
          </w:tcPr>
          <w:p w14:paraId="018880E4" w14:textId="0F61FB07" w:rsidR="000C1DEA" w:rsidRPr="0009000F" w:rsidRDefault="000C1DE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45.9%</w:t>
            </w:r>
          </w:p>
        </w:tc>
        <w:tc>
          <w:tcPr>
            <w:tcW w:w="1343" w:type="dxa"/>
          </w:tcPr>
          <w:p w14:paraId="6CC56E90" w14:textId="292B2018" w:rsidR="000C1DEA" w:rsidRPr="0009000F" w:rsidRDefault="000C1DE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298435DB" w14:textId="77777777" w:rsidTr="00CF7D52">
        <w:tc>
          <w:tcPr>
            <w:tcW w:w="4585" w:type="dxa"/>
          </w:tcPr>
          <w:p w14:paraId="4F4CFC01" w14:textId="77777777" w:rsidR="000C1DEA" w:rsidRPr="0009000F" w:rsidRDefault="000C1DE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Systolic blood pressure (mmHg), median ≥140, n (%)</w:t>
            </w:r>
          </w:p>
        </w:tc>
        <w:tc>
          <w:tcPr>
            <w:tcW w:w="1710" w:type="dxa"/>
          </w:tcPr>
          <w:p w14:paraId="576C8B27" w14:textId="2BAAEF05" w:rsidR="000C1DEA" w:rsidRPr="0009000F" w:rsidRDefault="000C1DE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20.8%</w:t>
            </w:r>
          </w:p>
        </w:tc>
        <w:tc>
          <w:tcPr>
            <w:tcW w:w="1712" w:type="dxa"/>
          </w:tcPr>
          <w:p w14:paraId="7A233A5F" w14:textId="3F9224EC" w:rsidR="000C1DEA" w:rsidRPr="0009000F" w:rsidRDefault="000C1DE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20.8%</w:t>
            </w:r>
          </w:p>
        </w:tc>
        <w:tc>
          <w:tcPr>
            <w:tcW w:w="1343" w:type="dxa"/>
          </w:tcPr>
          <w:p w14:paraId="34833B3C" w14:textId="4B1DDADD" w:rsidR="000C1DEA" w:rsidRPr="0009000F" w:rsidRDefault="000C1DE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7D0082F0" w14:textId="77777777" w:rsidTr="00CF7D52">
        <w:tc>
          <w:tcPr>
            <w:tcW w:w="4585" w:type="dxa"/>
          </w:tcPr>
          <w:p w14:paraId="5012C9DB" w14:textId="77777777" w:rsidR="000C1DEA" w:rsidRPr="0009000F" w:rsidRDefault="000C1DE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Systolic blood pressure (mmHg), max ≥160, n (%)</w:t>
            </w:r>
          </w:p>
        </w:tc>
        <w:tc>
          <w:tcPr>
            <w:tcW w:w="1710" w:type="dxa"/>
          </w:tcPr>
          <w:p w14:paraId="7BD6B258" w14:textId="1A3B3B30" w:rsidR="000C1DEA" w:rsidRPr="0009000F" w:rsidRDefault="000C1DE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18.8%</w:t>
            </w:r>
          </w:p>
        </w:tc>
        <w:tc>
          <w:tcPr>
            <w:tcW w:w="1712" w:type="dxa"/>
          </w:tcPr>
          <w:p w14:paraId="7684C75C" w14:textId="0A41C76B" w:rsidR="000C1DEA" w:rsidRPr="0009000F" w:rsidRDefault="000C1DE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18.8%</w:t>
            </w:r>
          </w:p>
        </w:tc>
        <w:tc>
          <w:tcPr>
            <w:tcW w:w="1343" w:type="dxa"/>
          </w:tcPr>
          <w:p w14:paraId="5EE11C1E" w14:textId="5089A16A" w:rsidR="000C1DEA" w:rsidRPr="0009000F" w:rsidRDefault="000C1DEA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6AC9FEA0" w14:textId="77777777" w:rsidTr="00CF7D52">
        <w:tc>
          <w:tcPr>
            <w:tcW w:w="4585" w:type="dxa"/>
          </w:tcPr>
          <w:p w14:paraId="17AC1B70" w14:textId="77777777" w:rsidR="00B928ED" w:rsidRPr="0009000F" w:rsidRDefault="00B928E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Systolic blood pressure (mmHg), max ≥180, n (%)</w:t>
            </w:r>
          </w:p>
        </w:tc>
        <w:tc>
          <w:tcPr>
            <w:tcW w:w="1710" w:type="dxa"/>
          </w:tcPr>
          <w:p w14:paraId="40A5610B" w14:textId="195069C0" w:rsidR="00B928ED" w:rsidRPr="0009000F" w:rsidRDefault="00B928E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5.3%</w:t>
            </w:r>
          </w:p>
        </w:tc>
        <w:tc>
          <w:tcPr>
            <w:tcW w:w="1712" w:type="dxa"/>
          </w:tcPr>
          <w:p w14:paraId="2388B62B" w14:textId="3A0557BA" w:rsidR="00B928ED" w:rsidRPr="0009000F" w:rsidRDefault="00B928E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5.3%</w:t>
            </w:r>
          </w:p>
        </w:tc>
        <w:tc>
          <w:tcPr>
            <w:tcW w:w="1343" w:type="dxa"/>
          </w:tcPr>
          <w:p w14:paraId="4EC15AEC" w14:textId="6E5F5F94" w:rsidR="00B928ED" w:rsidRPr="0009000F" w:rsidRDefault="00B928E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2C5899D6" w14:textId="77777777" w:rsidTr="00CF7D52">
        <w:tc>
          <w:tcPr>
            <w:tcW w:w="4585" w:type="dxa"/>
          </w:tcPr>
          <w:p w14:paraId="21A5DE28" w14:textId="77777777" w:rsidR="00B928ED" w:rsidRPr="0009000F" w:rsidRDefault="00B928E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Oxygen saturation (SpO₂, %), min ≤91, n (%)</w:t>
            </w:r>
          </w:p>
        </w:tc>
        <w:tc>
          <w:tcPr>
            <w:tcW w:w="1710" w:type="dxa"/>
          </w:tcPr>
          <w:p w14:paraId="7348662A" w14:textId="6C5494A0" w:rsidR="00B928ED" w:rsidRPr="0009000F" w:rsidRDefault="00B928E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7.5%</w:t>
            </w:r>
          </w:p>
        </w:tc>
        <w:tc>
          <w:tcPr>
            <w:tcW w:w="1712" w:type="dxa"/>
          </w:tcPr>
          <w:p w14:paraId="3B845DF5" w14:textId="32A2B927" w:rsidR="00B928ED" w:rsidRPr="0009000F" w:rsidRDefault="00B928E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7.5%</w:t>
            </w:r>
          </w:p>
        </w:tc>
        <w:tc>
          <w:tcPr>
            <w:tcW w:w="1343" w:type="dxa"/>
          </w:tcPr>
          <w:p w14:paraId="60154DDA" w14:textId="230F043A" w:rsidR="00B928ED" w:rsidRPr="0009000F" w:rsidRDefault="00B928ED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29A26DE2" w14:textId="77777777" w:rsidTr="00CF7D52">
        <w:tc>
          <w:tcPr>
            <w:tcW w:w="4585" w:type="dxa"/>
          </w:tcPr>
          <w:p w14:paraId="70137898" w14:textId="77777777" w:rsidR="00800B15" w:rsidRPr="0009000F" w:rsidRDefault="00800B15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Diastolic blood pressure (mmHg), median ≥80, n (%)</w:t>
            </w:r>
          </w:p>
        </w:tc>
        <w:tc>
          <w:tcPr>
            <w:tcW w:w="1710" w:type="dxa"/>
          </w:tcPr>
          <w:p w14:paraId="36064BF1" w14:textId="5D59B687" w:rsidR="00800B15" w:rsidRPr="0009000F" w:rsidRDefault="00800B15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25.5%</w:t>
            </w:r>
          </w:p>
        </w:tc>
        <w:tc>
          <w:tcPr>
            <w:tcW w:w="1712" w:type="dxa"/>
          </w:tcPr>
          <w:p w14:paraId="2A9C259C" w14:textId="3029B793" w:rsidR="00800B15" w:rsidRPr="0009000F" w:rsidRDefault="00800B15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25.5%</w:t>
            </w:r>
          </w:p>
        </w:tc>
        <w:tc>
          <w:tcPr>
            <w:tcW w:w="1343" w:type="dxa"/>
          </w:tcPr>
          <w:p w14:paraId="435B88F8" w14:textId="4AF21D76" w:rsidR="00800B15" w:rsidRPr="0009000F" w:rsidRDefault="00800B15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09F35935" w14:textId="77777777" w:rsidTr="00CF7D52">
        <w:tc>
          <w:tcPr>
            <w:tcW w:w="4585" w:type="dxa"/>
          </w:tcPr>
          <w:p w14:paraId="3BA8469A" w14:textId="77777777" w:rsidR="00800B15" w:rsidRPr="0009000F" w:rsidRDefault="00800B15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Diastolic blood pressure (mmHg), max ≥100, n (%)</w:t>
            </w:r>
          </w:p>
        </w:tc>
        <w:tc>
          <w:tcPr>
            <w:tcW w:w="1710" w:type="dxa"/>
          </w:tcPr>
          <w:p w14:paraId="41A96484" w14:textId="67F4EE65" w:rsidR="00800B15" w:rsidRPr="0009000F" w:rsidRDefault="00800B15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3.0%</w:t>
            </w:r>
          </w:p>
        </w:tc>
        <w:tc>
          <w:tcPr>
            <w:tcW w:w="1712" w:type="dxa"/>
          </w:tcPr>
          <w:p w14:paraId="1A81E097" w14:textId="6CAACD43" w:rsidR="00800B15" w:rsidRPr="0009000F" w:rsidRDefault="00800B15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3.0%</w:t>
            </w:r>
          </w:p>
        </w:tc>
        <w:tc>
          <w:tcPr>
            <w:tcW w:w="1343" w:type="dxa"/>
          </w:tcPr>
          <w:p w14:paraId="0391C305" w14:textId="3C509E97" w:rsidR="00800B15" w:rsidRPr="0009000F" w:rsidRDefault="00800B15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F7D52" w:rsidRPr="0009000F" w14:paraId="0F9ED2D3" w14:textId="77777777" w:rsidTr="00CF7D52">
        <w:tc>
          <w:tcPr>
            <w:tcW w:w="4585" w:type="dxa"/>
          </w:tcPr>
          <w:p w14:paraId="57B1F72E" w14:textId="77777777" w:rsidR="00EA34D5" w:rsidRPr="0009000F" w:rsidRDefault="00EA34D5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Diastolic blood pressure (mmHg), min ≤59, n (%)</w:t>
            </w:r>
          </w:p>
        </w:tc>
        <w:tc>
          <w:tcPr>
            <w:tcW w:w="1710" w:type="dxa"/>
          </w:tcPr>
          <w:p w14:paraId="61649100" w14:textId="30F31576" w:rsidR="00EA34D5" w:rsidRPr="0009000F" w:rsidRDefault="00EA34D5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20.9%</w:t>
            </w:r>
          </w:p>
        </w:tc>
        <w:tc>
          <w:tcPr>
            <w:tcW w:w="1712" w:type="dxa"/>
          </w:tcPr>
          <w:p w14:paraId="6A1B9F6A" w14:textId="0E784EAB" w:rsidR="00EA34D5" w:rsidRPr="0009000F" w:rsidRDefault="00EA34D5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20.9%</w:t>
            </w:r>
          </w:p>
        </w:tc>
        <w:tc>
          <w:tcPr>
            <w:tcW w:w="1343" w:type="dxa"/>
          </w:tcPr>
          <w:p w14:paraId="40BF8D5C" w14:textId="0B92000C" w:rsidR="00EA34D5" w:rsidRPr="0009000F" w:rsidRDefault="00EA34D5" w:rsidP="00EA34D5">
            <w:pPr>
              <w:rPr>
                <w:rFonts w:ascii="Times New Roman" w:hAnsi="Times New Roman" w:cs="Times New Roman"/>
              </w:rPr>
            </w:pPr>
            <w:r w:rsidRPr="0009000F">
              <w:rPr>
                <w:rStyle w:val="cl-32729d98"/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14:paraId="4CCDDD27" w14:textId="18B1E3E3" w:rsidR="00216D88" w:rsidRPr="002E530B" w:rsidRDefault="002E530B" w:rsidP="002E530B">
      <w:pPr>
        <w:rPr>
          <w:rFonts w:ascii="Times New Roman" w:hAnsi="Times New Roman" w:cs="Times New Roman"/>
        </w:rPr>
      </w:pPr>
      <w:r w:rsidRPr="002E530B">
        <w:rPr>
          <w:rFonts w:ascii="Times New Roman" w:hAnsi="Times New Roman" w:cs="Times New Roman"/>
        </w:rPr>
        <w:t xml:space="preserve">*Variables with low variance or near zero completion are excluded from the propensity score and accordingly from this table, per the statistical analysis plan. </w:t>
      </w:r>
      <w:r w:rsidR="00216D88" w:rsidRPr="002E530B">
        <w:rPr>
          <w:rFonts w:ascii="Times New Roman" w:hAnsi="Times New Roman" w:cs="Times New Roman"/>
        </w:rPr>
        <w:br w:type="page"/>
      </w:r>
    </w:p>
    <w:p w14:paraId="4CF60E2E" w14:textId="0B77C87B" w:rsidR="008A1D4E" w:rsidRPr="0009000F" w:rsidRDefault="002E530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Supplemental Table</w:t>
      </w:r>
      <w:r w:rsidR="004546C1" w:rsidRPr="0009000F">
        <w:rPr>
          <w:rFonts w:ascii="Times New Roman" w:hAnsi="Times New Roman" w:cs="Times New Roman"/>
          <w:b/>
          <w:bCs/>
        </w:rPr>
        <w:t xml:space="preserve"> 3. </w:t>
      </w:r>
      <w:r w:rsidR="00FE64D3" w:rsidRPr="0009000F">
        <w:rPr>
          <w:rFonts w:ascii="Times New Roman" w:hAnsi="Times New Roman" w:cs="Times New Roman"/>
          <w:b/>
          <w:bCs/>
        </w:rPr>
        <w:t>Healthcare utilization endpoints, modeled as count outcomes.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28"/>
        <w:gridCol w:w="4428"/>
      </w:tblGrid>
      <w:tr w:rsidR="0057470B" w:rsidRPr="0009000F" w14:paraId="3EA26257" w14:textId="77777777" w:rsidTr="009F5D53">
        <w:trPr>
          <w:trHeight w:val="248"/>
        </w:trPr>
        <w:tc>
          <w:tcPr>
            <w:tcW w:w="4428" w:type="dxa"/>
          </w:tcPr>
          <w:p w14:paraId="292E90A3" w14:textId="5DB5BA84" w:rsidR="0057470B" w:rsidRPr="0009000F" w:rsidRDefault="0057470B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4428" w:type="dxa"/>
          </w:tcPr>
          <w:p w14:paraId="7A6F86A4" w14:textId="7DDC9BF4" w:rsidR="0057470B" w:rsidRPr="0009000F" w:rsidRDefault="0057470B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Rate Ratio (95% CI)</w:t>
            </w:r>
          </w:p>
        </w:tc>
      </w:tr>
      <w:tr w:rsidR="009F5D53" w:rsidRPr="0009000F" w14:paraId="58F8210C" w14:textId="77777777" w:rsidTr="00ED715A">
        <w:trPr>
          <w:trHeight w:val="257"/>
        </w:trPr>
        <w:tc>
          <w:tcPr>
            <w:tcW w:w="8856" w:type="dxa"/>
            <w:gridSpan w:val="2"/>
          </w:tcPr>
          <w:p w14:paraId="76F3E865" w14:textId="21CCE7FC" w:rsidR="009F5D53" w:rsidRPr="0009000F" w:rsidRDefault="009F5D53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ED Visits</w:t>
            </w:r>
          </w:p>
        </w:tc>
      </w:tr>
      <w:tr w:rsidR="0057470B" w:rsidRPr="0009000F" w14:paraId="459E361D" w14:textId="77777777" w:rsidTr="009F5D53">
        <w:trPr>
          <w:trHeight w:val="248"/>
        </w:trPr>
        <w:tc>
          <w:tcPr>
            <w:tcW w:w="4428" w:type="dxa"/>
          </w:tcPr>
          <w:p w14:paraId="4218B76E" w14:textId="22A27463" w:rsidR="0057470B" w:rsidRPr="0009000F" w:rsidRDefault="0057470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Crude</w:t>
            </w:r>
          </w:p>
        </w:tc>
        <w:tc>
          <w:tcPr>
            <w:tcW w:w="4428" w:type="dxa"/>
          </w:tcPr>
          <w:p w14:paraId="4941CA48" w14:textId="0C02B694" w:rsidR="0057470B" w:rsidRPr="0009000F" w:rsidRDefault="006E0274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0.71(0.57-0.87)</w:t>
            </w:r>
          </w:p>
        </w:tc>
      </w:tr>
      <w:tr w:rsidR="0057470B" w:rsidRPr="0009000F" w14:paraId="3C1B7AC1" w14:textId="77777777" w:rsidTr="009F5D53">
        <w:trPr>
          <w:trHeight w:val="248"/>
        </w:trPr>
        <w:tc>
          <w:tcPr>
            <w:tcW w:w="4428" w:type="dxa"/>
          </w:tcPr>
          <w:p w14:paraId="618ECFB3" w14:textId="09DA0F7E" w:rsidR="0057470B" w:rsidRPr="0009000F" w:rsidRDefault="0057470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Overlap-weighted</w:t>
            </w:r>
          </w:p>
        </w:tc>
        <w:tc>
          <w:tcPr>
            <w:tcW w:w="4428" w:type="dxa"/>
          </w:tcPr>
          <w:p w14:paraId="3EC2E5B6" w14:textId="7F8A8E6A" w:rsidR="0057470B" w:rsidRPr="0009000F" w:rsidRDefault="00D70311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0.83 (0.68-1.03)</w:t>
            </w:r>
          </w:p>
        </w:tc>
      </w:tr>
      <w:tr w:rsidR="009F5D53" w:rsidRPr="0009000F" w14:paraId="0DD6B8C9" w14:textId="77777777" w:rsidTr="00F52399">
        <w:trPr>
          <w:trHeight w:val="248"/>
        </w:trPr>
        <w:tc>
          <w:tcPr>
            <w:tcW w:w="8856" w:type="dxa"/>
            <w:gridSpan w:val="2"/>
          </w:tcPr>
          <w:p w14:paraId="7CDCEC03" w14:textId="14EFBC8D" w:rsidR="009F5D53" w:rsidRPr="0009000F" w:rsidRDefault="009F5D53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Hospitalizations</w:t>
            </w:r>
          </w:p>
        </w:tc>
      </w:tr>
      <w:tr w:rsidR="0057470B" w:rsidRPr="0009000F" w14:paraId="084BE336" w14:textId="77777777" w:rsidTr="009F5D53">
        <w:trPr>
          <w:trHeight w:val="257"/>
        </w:trPr>
        <w:tc>
          <w:tcPr>
            <w:tcW w:w="4428" w:type="dxa"/>
          </w:tcPr>
          <w:p w14:paraId="017BABD9" w14:textId="3FEC5741" w:rsidR="0057470B" w:rsidRPr="0009000F" w:rsidRDefault="0057470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Crude</w:t>
            </w:r>
          </w:p>
        </w:tc>
        <w:tc>
          <w:tcPr>
            <w:tcW w:w="4428" w:type="dxa"/>
          </w:tcPr>
          <w:p w14:paraId="007C597C" w14:textId="161751AE" w:rsidR="0057470B" w:rsidRPr="0009000F" w:rsidRDefault="006E0274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0.62 (0.45-0.84)</w:t>
            </w:r>
          </w:p>
        </w:tc>
      </w:tr>
      <w:tr w:rsidR="0057470B" w:rsidRPr="0009000F" w14:paraId="726A59FF" w14:textId="77777777" w:rsidTr="009F5D53">
        <w:trPr>
          <w:trHeight w:val="248"/>
        </w:trPr>
        <w:tc>
          <w:tcPr>
            <w:tcW w:w="4428" w:type="dxa"/>
          </w:tcPr>
          <w:p w14:paraId="62583AC0" w14:textId="77A40A48" w:rsidR="0057470B" w:rsidRPr="0009000F" w:rsidRDefault="0057470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Overlap-weighted</w:t>
            </w:r>
          </w:p>
        </w:tc>
        <w:tc>
          <w:tcPr>
            <w:tcW w:w="4428" w:type="dxa"/>
          </w:tcPr>
          <w:p w14:paraId="6DD2B110" w14:textId="0C8017F2" w:rsidR="0057470B" w:rsidRPr="0009000F" w:rsidRDefault="009F5D53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0.83 (0.61-1.15)</w:t>
            </w:r>
          </w:p>
        </w:tc>
      </w:tr>
    </w:tbl>
    <w:p w14:paraId="59C428FC" w14:textId="77777777" w:rsidR="007E2D50" w:rsidRPr="0009000F" w:rsidRDefault="007E2D50">
      <w:pPr>
        <w:rPr>
          <w:rFonts w:ascii="Times New Roman" w:hAnsi="Times New Roman" w:cs="Times New Roman"/>
          <w:b/>
          <w:bCs/>
        </w:rPr>
      </w:pPr>
    </w:p>
    <w:p w14:paraId="65489F4D" w14:textId="77777777" w:rsidR="00216D88" w:rsidRDefault="00216D8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948D348" w14:textId="3A67AC7C" w:rsidR="00F94833" w:rsidRPr="0009000F" w:rsidRDefault="002E530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Supplemental Table</w:t>
      </w:r>
      <w:r w:rsidR="007E2D50" w:rsidRPr="0009000F">
        <w:rPr>
          <w:rFonts w:ascii="Times New Roman" w:hAnsi="Times New Roman" w:cs="Times New Roman"/>
          <w:b/>
          <w:bCs/>
        </w:rPr>
        <w:t xml:space="preserve"> 4. </w:t>
      </w:r>
      <w:r w:rsidR="00F94833" w:rsidRPr="0009000F">
        <w:rPr>
          <w:rFonts w:ascii="Times New Roman" w:hAnsi="Times New Roman" w:cs="Times New Roman"/>
          <w:b/>
          <w:bCs/>
        </w:rPr>
        <w:t xml:space="preserve"> Sensitivity analysis</w:t>
      </w:r>
      <w:r w:rsidR="00F92253" w:rsidRPr="0009000F">
        <w:rPr>
          <w:rFonts w:ascii="Times New Roman" w:hAnsi="Times New Roman" w:cs="Times New Roman"/>
          <w:b/>
          <w:bCs/>
        </w:rPr>
        <w:t xml:space="preserve">. </w:t>
      </w:r>
      <w:r w:rsidR="008E6470" w:rsidRPr="0009000F">
        <w:rPr>
          <w:rFonts w:ascii="Times New Roman" w:hAnsi="Times New Roman" w:cs="Times New Roman"/>
          <w:b/>
          <w:bCs/>
        </w:rPr>
        <w:t xml:space="preserve">Hazard ratios for the primary, secondary, </w:t>
      </w:r>
      <w:r w:rsidR="00A23215" w:rsidRPr="0009000F">
        <w:rPr>
          <w:rFonts w:ascii="Times New Roman" w:hAnsi="Times New Roman" w:cs="Times New Roman"/>
          <w:b/>
          <w:bCs/>
        </w:rPr>
        <w:t xml:space="preserve">selected </w:t>
      </w:r>
      <w:r w:rsidR="00312582" w:rsidRPr="0009000F">
        <w:rPr>
          <w:rFonts w:ascii="Times New Roman" w:hAnsi="Times New Roman" w:cs="Times New Roman"/>
          <w:b/>
          <w:bCs/>
        </w:rPr>
        <w:t xml:space="preserve">exploratory, and falsification </w:t>
      </w:r>
      <w:r w:rsidR="009C437B" w:rsidRPr="0009000F">
        <w:rPr>
          <w:rFonts w:ascii="Times New Roman" w:hAnsi="Times New Roman" w:cs="Times New Roman"/>
          <w:b/>
          <w:bCs/>
        </w:rPr>
        <w:t>study endpoints</w:t>
      </w:r>
      <w:r w:rsidR="007B036A" w:rsidRPr="0009000F">
        <w:rPr>
          <w:rFonts w:ascii="Times New Roman" w:hAnsi="Times New Roman" w:cs="Times New Roman"/>
          <w:b/>
          <w:bCs/>
        </w:rPr>
        <w:t>, with clone-censor weighting.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3821"/>
      </w:tblGrid>
      <w:tr w:rsidR="00F94833" w:rsidRPr="0009000F" w14:paraId="381C45C6" w14:textId="77777777" w:rsidTr="007B036A">
        <w:trPr>
          <w:trHeight w:val="248"/>
        </w:trPr>
        <w:tc>
          <w:tcPr>
            <w:tcW w:w="5035" w:type="dxa"/>
          </w:tcPr>
          <w:p w14:paraId="7C52E4C6" w14:textId="77777777" w:rsidR="00F94833" w:rsidRPr="0009000F" w:rsidRDefault="00F94833" w:rsidP="0002427B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3821" w:type="dxa"/>
          </w:tcPr>
          <w:p w14:paraId="131F701A" w14:textId="11636995" w:rsidR="00F94833" w:rsidRPr="0009000F" w:rsidRDefault="00074766" w:rsidP="0002427B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 xml:space="preserve">Hazard </w:t>
            </w:r>
            <w:r w:rsidR="00F94833" w:rsidRPr="0009000F">
              <w:rPr>
                <w:rFonts w:ascii="Times New Roman" w:hAnsi="Times New Roman" w:cs="Times New Roman"/>
                <w:b/>
                <w:bCs/>
              </w:rPr>
              <w:t>Ratio (95% CI)</w:t>
            </w:r>
          </w:p>
        </w:tc>
      </w:tr>
      <w:tr w:rsidR="009C437B" w:rsidRPr="0009000F" w14:paraId="45872E56" w14:textId="77777777" w:rsidTr="007B036A">
        <w:trPr>
          <w:trHeight w:val="248"/>
        </w:trPr>
        <w:tc>
          <w:tcPr>
            <w:tcW w:w="5035" w:type="dxa"/>
          </w:tcPr>
          <w:p w14:paraId="506D45FB" w14:textId="05F95D5F" w:rsidR="009C437B" w:rsidRPr="0009000F" w:rsidRDefault="009C437B" w:rsidP="0002427B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Primary end point</w:t>
            </w:r>
          </w:p>
        </w:tc>
        <w:tc>
          <w:tcPr>
            <w:tcW w:w="3821" w:type="dxa"/>
          </w:tcPr>
          <w:p w14:paraId="0B227FA2" w14:textId="77777777" w:rsidR="009C437B" w:rsidRPr="0009000F" w:rsidRDefault="009C437B" w:rsidP="0002427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C437B" w:rsidRPr="0009000F" w14:paraId="1ABECDDF" w14:textId="77777777" w:rsidTr="007B036A">
        <w:trPr>
          <w:trHeight w:val="248"/>
        </w:trPr>
        <w:tc>
          <w:tcPr>
            <w:tcW w:w="5035" w:type="dxa"/>
          </w:tcPr>
          <w:p w14:paraId="5834F6EF" w14:textId="15DD8063" w:rsidR="009C437B" w:rsidRPr="0009000F" w:rsidRDefault="009C437B" w:rsidP="009C437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Intracranial hemorrhage</w:t>
            </w:r>
          </w:p>
        </w:tc>
        <w:tc>
          <w:tcPr>
            <w:tcW w:w="3821" w:type="dxa"/>
          </w:tcPr>
          <w:p w14:paraId="02F20BE4" w14:textId="6D932011" w:rsidR="009C437B" w:rsidRPr="0009000F" w:rsidRDefault="009C437B" w:rsidP="009C437B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1.00 (0.14, 7.00)</w:t>
            </w:r>
          </w:p>
        </w:tc>
      </w:tr>
      <w:tr w:rsidR="009C437B" w:rsidRPr="0009000F" w14:paraId="25F4E2EA" w14:textId="77777777" w:rsidTr="007B036A">
        <w:trPr>
          <w:trHeight w:val="248"/>
        </w:trPr>
        <w:tc>
          <w:tcPr>
            <w:tcW w:w="5035" w:type="dxa"/>
          </w:tcPr>
          <w:p w14:paraId="539ED915" w14:textId="29E32B4A" w:rsidR="009C437B" w:rsidRPr="0009000F" w:rsidRDefault="009C437B" w:rsidP="009C437B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Secondary end points</w:t>
            </w:r>
          </w:p>
        </w:tc>
        <w:tc>
          <w:tcPr>
            <w:tcW w:w="3821" w:type="dxa"/>
          </w:tcPr>
          <w:p w14:paraId="0FFADCCA" w14:textId="77777777" w:rsidR="009C437B" w:rsidRPr="0009000F" w:rsidRDefault="009C437B" w:rsidP="009C437B">
            <w:pPr>
              <w:rPr>
                <w:rFonts w:ascii="Times New Roman" w:hAnsi="Times New Roman" w:cs="Times New Roman"/>
              </w:rPr>
            </w:pPr>
          </w:p>
        </w:tc>
      </w:tr>
      <w:tr w:rsidR="009C437B" w:rsidRPr="0009000F" w14:paraId="30B9CD6B" w14:textId="77777777" w:rsidTr="007B036A">
        <w:trPr>
          <w:trHeight w:val="248"/>
        </w:trPr>
        <w:tc>
          <w:tcPr>
            <w:tcW w:w="5035" w:type="dxa"/>
          </w:tcPr>
          <w:p w14:paraId="27B1DFB2" w14:textId="15AB1394" w:rsidR="009C437B" w:rsidRPr="0009000F" w:rsidRDefault="009C437B" w:rsidP="009C437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Ischemic stroke</w:t>
            </w:r>
          </w:p>
        </w:tc>
        <w:tc>
          <w:tcPr>
            <w:tcW w:w="3821" w:type="dxa"/>
          </w:tcPr>
          <w:p w14:paraId="6DDF75DF" w14:textId="56A7A209" w:rsidR="009C437B" w:rsidRPr="0009000F" w:rsidRDefault="009C437B" w:rsidP="009C437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1.70 (0.80, 3.63)</w:t>
            </w:r>
          </w:p>
        </w:tc>
      </w:tr>
      <w:tr w:rsidR="009C437B" w:rsidRPr="0009000F" w14:paraId="042A0D57" w14:textId="77777777" w:rsidTr="007B036A">
        <w:trPr>
          <w:trHeight w:val="248"/>
        </w:trPr>
        <w:tc>
          <w:tcPr>
            <w:tcW w:w="5035" w:type="dxa"/>
          </w:tcPr>
          <w:p w14:paraId="630A60CE" w14:textId="48F883FB" w:rsidR="009C437B" w:rsidRPr="002C684D" w:rsidRDefault="00FB737C" w:rsidP="009C437B">
            <w:pPr>
              <w:rPr>
                <w:rFonts w:ascii="Times New Roman" w:hAnsi="Times New Roman" w:cs="Times New Roman"/>
                <w:vertAlign w:val="superscript"/>
              </w:rPr>
            </w:pPr>
            <w:r w:rsidRPr="0009000F">
              <w:rPr>
                <w:rFonts w:ascii="Times New Roman" w:hAnsi="Times New Roman" w:cs="Times New Roman"/>
              </w:rPr>
              <w:t>Myocardial infarction</w:t>
            </w:r>
          </w:p>
        </w:tc>
        <w:tc>
          <w:tcPr>
            <w:tcW w:w="3821" w:type="dxa"/>
          </w:tcPr>
          <w:p w14:paraId="20309DFF" w14:textId="428D7CC6" w:rsidR="009C437B" w:rsidRPr="002C684D" w:rsidRDefault="002C684D" w:rsidP="009C437B">
            <w:pPr>
              <w:rPr>
                <w:rFonts w:ascii="Times New Roman" w:hAnsi="Times New Roman" w:cs="Times New Roman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</w:tr>
      <w:tr w:rsidR="007B036A" w:rsidRPr="0009000F" w14:paraId="04C8927E" w14:textId="77777777" w:rsidTr="007B036A">
        <w:trPr>
          <w:trHeight w:val="248"/>
        </w:trPr>
        <w:tc>
          <w:tcPr>
            <w:tcW w:w="5035" w:type="dxa"/>
          </w:tcPr>
          <w:p w14:paraId="2E10B654" w14:textId="75791F29" w:rsidR="007B036A" w:rsidRPr="0009000F" w:rsidRDefault="007B036A" w:rsidP="007B036A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Composite of ICH, ischemic stroke, or MI</w:t>
            </w:r>
          </w:p>
        </w:tc>
        <w:tc>
          <w:tcPr>
            <w:tcW w:w="3821" w:type="dxa"/>
          </w:tcPr>
          <w:p w14:paraId="522F89DC" w14:textId="35C7AE23" w:rsidR="007B036A" w:rsidRPr="0009000F" w:rsidRDefault="007B036A" w:rsidP="007B036A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1.19 (0.59, 2.42)</w:t>
            </w:r>
          </w:p>
        </w:tc>
      </w:tr>
      <w:tr w:rsidR="007B036A" w:rsidRPr="0009000F" w14:paraId="4BF09F1B" w14:textId="77777777" w:rsidTr="007B036A">
        <w:trPr>
          <w:trHeight w:val="248"/>
        </w:trPr>
        <w:tc>
          <w:tcPr>
            <w:tcW w:w="5035" w:type="dxa"/>
          </w:tcPr>
          <w:p w14:paraId="59E5EC02" w14:textId="3676DCA1" w:rsidR="007B036A" w:rsidRPr="0009000F" w:rsidRDefault="007B036A" w:rsidP="007B036A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Diarrhea</w:t>
            </w:r>
            <w:r w:rsidR="006C66B2" w:rsidRPr="0009000F">
              <w:rPr>
                <w:rFonts w:ascii="Times New Roman" w:hAnsi="Times New Roman" w:cs="Times New Roman"/>
              </w:rPr>
              <w:t>l illness</w:t>
            </w:r>
          </w:p>
        </w:tc>
        <w:tc>
          <w:tcPr>
            <w:tcW w:w="3821" w:type="dxa"/>
          </w:tcPr>
          <w:p w14:paraId="649BE6C2" w14:textId="238480AF" w:rsidR="007B036A" w:rsidRPr="0009000F" w:rsidRDefault="007B036A" w:rsidP="007B036A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0.50 (0.22, 1.13)</w:t>
            </w:r>
          </w:p>
        </w:tc>
      </w:tr>
      <w:tr w:rsidR="006C66B2" w:rsidRPr="0009000F" w14:paraId="188D2C06" w14:textId="77777777" w:rsidTr="007B036A">
        <w:trPr>
          <w:trHeight w:val="248"/>
        </w:trPr>
        <w:tc>
          <w:tcPr>
            <w:tcW w:w="5035" w:type="dxa"/>
          </w:tcPr>
          <w:p w14:paraId="0C73656D" w14:textId="19B0AABA" w:rsidR="006C66B2" w:rsidRPr="0009000F" w:rsidRDefault="006C66B2" w:rsidP="006C66B2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Headache</w:t>
            </w:r>
          </w:p>
        </w:tc>
        <w:tc>
          <w:tcPr>
            <w:tcW w:w="3821" w:type="dxa"/>
          </w:tcPr>
          <w:p w14:paraId="4206C3AA" w14:textId="299273D8" w:rsidR="006C66B2" w:rsidRPr="0009000F" w:rsidRDefault="006C66B2" w:rsidP="006C66B2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1.80 (0.91, 3.56)</w:t>
            </w:r>
          </w:p>
        </w:tc>
      </w:tr>
      <w:tr w:rsidR="006C66B2" w:rsidRPr="0009000F" w14:paraId="320EB571" w14:textId="77777777" w:rsidTr="007B036A">
        <w:trPr>
          <w:trHeight w:val="248"/>
        </w:trPr>
        <w:tc>
          <w:tcPr>
            <w:tcW w:w="5035" w:type="dxa"/>
          </w:tcPr>
          <w:p w14:paraId="53C780EB" w14:textId="33BB3DE8" w:rsidR="006C66B2" w:rsidRPr="0009000F" w:rsidRDefault="006C66B2" w:rsidP="006C66B2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First ED visit</w:t>
            </w:r>
          </w:p>
        </w:tc>
        <w:tc>
          <w:tcPr>
            <w:tcW w:w="3821" w:type="dxa"/>
          </w:tcPr>
          <w:p w14:paraId="27A9A43E" w14:textId="3142CE64" w:rsidR="006C66B2" w:rsidRPr="0009000F" w:rsidRDefault="006C66B2" w:rsidP="006C66B2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0.85 (0.69, 1.04)</w:t>
            </w:r>
          </w:p>
        </w:tc>
      </w:tr>
      <w:tr w:rsidR="006C66B2" w:rsidRPr="0009000F" w14:paraId="56632BDF" w14:textId="77777777" w:rsidTr="007B036A">
        <w:trPr>
          <w:trHeight w:val="248"/>
        </w:trPr>
        <w:tc>
          <w:tcPr>
            <w:tcW w:w="5035" w:type="dxa"/>
          </w:tcPr>
          <w:p w14:paraId="68B68E18" w14:textId="6AF49563" w:rsidR="006C66B2" w:rsidRPr="0009000F" w:rsidRDefault="006C66B2" w:rsidP="006C66B2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First Hospitalization</w:t>
            </w:r>
          </w:p>
        </w:tc>
        <w:tc>
          <w:tcPr>
            <w:tcW w:w="3821" w:type="dxa"/>
          </w:tcPr>
          <w:p w14:paraId="3E762B2D" w14:textId="4413E69C" w:rsidR="006C66B2" w:rsidRPr="0009000F" w:rsidRDefault="006C66B2" w:rsidP="006C66B2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0.84 (0.62, 1.14)</w:t>
            </w:r>
          </w:p>
        </w:tc>
      </w:tr>
      <w:tr w:rsidR="006C66B2" w:rsidRPr="0009000F" w14:paraId="5DD62C96" w14:textId="77777777" w:rsidTr="007B036A">
        <w:trPr>
          <w:trHeight w:val="248"/>
        </w:trPr>
        <w:tc>
          <w:tcPr>
            <w:tcW w:w="5035" w:type="dxa"/>
          </w:tcPr>
          <w:p w14:paraId="018A21E9" w14:textId="00EC1C0A" w:rsidR="006C66B2" w:rsidRPr="002C684D" w:rsidRDefault="006C66B2" w:rsidP="006C66B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 xml:space="preserve">Exploratory end </w:t>
            </w:r>
            <w:proofErr w:type="spellStart"/>
            <w:r w:rsidRPr="0009000F">
              <w:rPr>
                <w:rFonts w:ascii="Times New Roman" w:hAnsi="Times New Roman" w:cs="Times New Roman"/>
                <w:b/>
                <w:bCs/>
              </w:rPr>
              <w:t>points</w:t>
            </w:r>
            <w:r w:rsidR="002C684D">
              <w:rPr>
                <w:rFonts w:ascii="Times New Roman" w:hAnsi="Times New Roman" w:cs="Times New Roman"/>
                <w:b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3821" w:type="dxa"/>
          </w:tcPr>
          <w:p w14:paraId="2B43A9CF" w14:textId="77777777" w:rsidR="006C66B2" w:rsidRPr="0009000F" w:rsidRDefault="006C66B2" w:rsidP="006C66B2">
            <w:pPr>
              <w:rPr>
                <w:rFonts w:ascii="Times New Roman" w:hAnsi="Times New Roman" w:cs="Times New Roman"/>
              </w:rPr>
            </w:pPr>
          </w:p>
        </w:tc>
      </w:tr>
      <w:tr w:rsidR="006C66B2" w:rsidRPr="0009000F" w14:paraId="168CBEB4" w14:textId="77777777" w:rsidTr="007B036A">
        <w:trPr>
          <w:trHeight w:val="248"/>
        </w:trPr>
        <w:tc>
          <w:tcPr>
            <w:tcW w:w="5035" w:type="dxa"/>
          </w:tcPr>
          <w:p w14:paraId="2DB1DC56" w14:textId="4E866F32" w:rsidR="006C66B2" w:rsidRPr="0009000F" w:rsidRDefault="006C66B2" w:rsidP="006C66B2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Respiratory infection</w:t>
            </w:r>
          </w:p>
        </w:tc>
        <w:tc>
          <w:tcPr>
            <w:tcW w:w="3821" w:type="dxa"/>
          </w:tcPr>
          <w:p w14:paraId="1B5E9527" w14:textId="5EAB71E9" w:rsidR="006C66B2" w:rsidRPr="0009000F" w:rsidRDefault="006C66B2" w:rsidP="006C66B2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1.11 (0.70, 1.78)</w:t>
            </w:r>
          </w:p>
        </w:tc>
      </w:tr>
      <w:tr w:rsidR="006C66B2" w:rsidRPr="0009000F" w14:paraId="6415677A" w14:textId="77777777" w:rsidTr="007B036A">
        <w:trPr>
          <w:trHeight w:val="248"/>
        </w:trPr>
        <w:tc>
          <w:tcPr>
            <w:tcW w:w="5035" w:type="dxa"/>
          </w:tcPr>
          <w:p w14:paraId="6E96945E" w14:textId="48563293" w:rsidR="006C66B2" w:rsidRPr="0009000F" w:rsidRDefault="006C66B2" w:rsidP="006C66B2">
            <w:pPr>
              <w:rPr>
                <w:rFonts w:ascii="Times New Roman" w:hAnsi="Times New Roman" w:cs="Times New Roman"/>
              </w:rPr>
            </w:pPr>
            <w:commentRangeStart w:id="0"/>
            <w:r w:rsidRPr="0009000F">
              <w:rPr>
                <w:rFonts w:ascii="Times New Roman" w:hAnsi="Times New Roman" w:cs="Times New Roman"/>
              </w:rPr>
              <w:t>Thyroid disorders</w:t>
            </w:r>
          </w:p>
        </w:tc>
        <w:tc>
          <w:tcPr>
            <w:tcW w:w="3821" w:type="dxa"/>
          </w:tcPr>
          <w:p w14:paraId="21C6D63B" w14:textId="26E6FD85" w:rsidR="006C66B2" w:rsidRPr="0009000F" w:rsidRDefault="006C66B2" w:rsidP="006C66B2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1.64 (0.41, 6.51)</w:t>
            </w:r>
            <w:commentRangeEnd w:id="0"/>
            <w:r w:rsidR="00033D56">
              <w:rPr>
                <w:rStyle w:val="CommentReference"/>
              </w:rPr>
              <w:commentReference w:id="0"/>
            </w:r>
          </w:p>
        </w:tc>
      </w:tr>
      <w:tr w:rsidR="00A23215" w:rsidRPr="0009000F" w14:paraId="165C2265" w14:textId="77777777" w:rsidTr="007B036A">
        <w:trPr>
          <w:trHeight w:val="248"/>
        </w:trPr>
        <w:tc>
          <w:tcPr>
            <w:tcW w:w="5035" w:type="dxa"/>
          </w:tcPr>
          <w:p w14:paraId="5FA72CF0" w14:textId="5DC0F463" w:rsidR="00A23215" w:rsidRPr="0009000F" w:rsidRDefault="00A23215" w:rsidP="006C66B2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Falsification end point</w:t>
            </w:r>
          </w:p>
        </w:tc>
        <w:tc>
          <w:tcPr>
            <w:tcW w:w="3821" w:type="dxa"/>
          </w:tcPr>
          <w:p w14:paraId="2B73D917" w14:textId="77777777" w:rsidR="00A23215" w:rsidRPr="0009000F" w:rsidRDefault="00A23215" w:rsidP="006C66B2">
            <w:pPr>
              <w:rPr>
                <w:rFonts w:ascii="Times New Roman" w:hAnsi="Times New Roman" w:cs="Times New Roman"/>
              </w:rPr>
            </w:pPr>
          </w:p>
        </w:tc>
      </w:tr>
      <w:tr w:rsidR="006C66B2" w:rsidRPr="0009000F" w14:paraId="485CA5E7" w14:textId="77777777" w:rsidTr="0009000F">
        <w:trPr>
          <w:trHeight w:val="53"/>
        </w:trPr>
        <w:tc>
          <w:tcPr>
            <w:tcW w:w="5035" w:type="dxa"/>
          </w:tcPr>
          <w:p w14:paraId="1C2A2532" w14:textId="2845F535" w:rsidR="006C66B2" w:rsidRPr="0009000F" w:rsidRDefault="006C66B2" w:rsidP="006C66B2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Cataract</w:t>
            </w:r>
          </w:p>
        </w:tc>
        <w:tc>
          <w:tcPr>
            <w:tcW w:w="3821" w:type="dxa"/>
          </w:tcPr>
          <w:p w14:paraId="17E1B154" w14:textId="424F3709" w:rsidR="006C66B2" w:rsidRPr="0009000F" w:rsidRDefault="006C66B2" w:rsidP="006C66B2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0.37 (0.05, 2.58)</w:t>
            </w:r>
          </w:p>
        </w:tc>
      </w:tr>
    </w:tbl>
    <w:p w14:paraId="453EFA58" w14:textId="77777777" w:rsidR="00F94833" w:rsidRPr="002C684D" w:rsidRDefault="002C684D" w:rsidP="002C68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C684D">
        <w:rPr>
          <w:rFonts w:ascii="Times New Roman" w:hAnsi="Times New Roman" w:cs="Times New Roman"/>
        </w:rPr>
        <w:t>No events occurred in the treatment group, so no model was estimated</w:t>
      </w:r>
    </w:p>
    <w:p w14:paraId="7BA6E8D5" w14:textId="5CACFB86" w:rsidR="002C684D" w:rsidRPr="002C684D" w:rsidRDefault="002C684D" w:rsidP="002C68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  <w:sectPr w:rsidR="002C684D" w:rsidRPr="002C684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2C684D">
        <w:rPr>
          <w:rFonts w:ascii="Times New Roman" w:hAnsi="Times New Roman" w:cs="Times New Roman"/>
        </w:rPr>
        <w:t>No events occurred in the treatment group for other exploratory endpoints, so no models were estimated</w:t>
      </w:r>
    </w:p>
    <w:p w14:paraId="1B60BE89" w14:textId="569DF72D" w:rsidR="00290EC7" w:rsidRPr="0009000F" w:rsidRDefault="002E530B" w:rsidP="00290EC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Supplemental Table</w:t>
      </w:r>
      <w:r w:rsidR="00290EC7" w:rsidRPr="0009000F">
        <w:rPr>
          <w:rFonts w:ascii="Times New Roman" w:hAnsi="Times New Roman" w:cs="Times New Roman"/>
          <w:b/>
          <w:bCs/>
        </w:rPr>
        <w:t xml:space="preserve"> </w:t>
      </w:r>
      <w:r w:rsidR="0009000F" w:rsidRPr="0009000F">
        <w:rPr>
          <w:rFonts w:ascii="Times New Roman" w:hAnsi="Times New Roman" w:cs="Times New Roman"/>
          <w:b/>
          <w:bCs/>
        </w:rPr>
        <w:t>5</w:t>
      </w:r>
      <w:r w:rsidR="00290EC7" w:rsidRPr="0009000F">
        <w:rPr>
          <w:rFonts w:ascii="Times New Roman" w:hAnsi="Times New Roman" w:cs="Times New Roman"/>
          <w:b/>
          <w:bCs/>
        </w:rPr>
        <w:t>. Sensitivity analysis</w:t>
      </w:r>
      <w:r w:rsidR="00420668" w:rsidRPr="0009000F">
        <w:rPr>
          <w:rFonts w:ascii="Times New Roman" w:hAnsi="Times New Roman" w:cs="Times New Roman"/>
          <w:b/>
          <w:bCs/>
        </w:rPr>
        <w:t xml:space="preserve">. </w:t>
      </w:r>
      <w:r w:rsidR="00965778" w:rsidRPr="0009000F">
        <w:rPr>
          <w:rFonts w:ascii="Times New Roman" w:hAnsi="Times New Roman" w:cs="Times New Roman"/>
          <w:b/>
          <w:bCs/>
        </w:rPr>
        <w:t>Crude and adjusted rates and hazard ratios for the primary, secondary, exploratory, and</w:t>
      </w:r>
      <w:r w:rsidR="00290EC7" w:rsidRPr="0009000F">
        <w:rPr>
          <w:rFonts w:ascii="Times New Roman" w:hAnsi="Times New Roman" w:cs="Times New Roman"/>
          <w:b/>
          <w:bCs/>
        </w:rPr>
        <w:t xml:space="preserve"> falsification endpoints for the study, </w:t>
      </w:r>
      <w:r w:rsidR="00420668" w:rsidRPr="0009000F">
        <w:rPr>
          <w:rFonts w:ascii="Times New Roman" w:hAnsi="Times New Roman" w:cs="Times New Roman"/>
          <w:b/>
          <w:bCs/>
        </w:rPr>
        <w:t>restricted to patients age &lt;75.</w:t>
      </w:r>
    </w:p>
    <w:tbl>
      <w:tblPr>
        <w:tblStyle w:val="TableGrid"/>
        <w:tblW w:w="13645" w:type="dxa"/>
        <w:tblLook w:val="04A0" w:firstRow="1" w:lastRow="0" w:firstColumn="1" w:lastColumn="0" w:noHBand="0" w:noVBand="1"/>
      </w:tblPr>
      <w:tblGrid>
        <w:gridCol w:w="1966"/>
        <w:gridCol w:w="1628"/>
        <w:gridCol w:w="2175"/>
        <w:gridCol w:w="1427"/>
        <w:gridCol w:w="1686"/>
        <w:gridCol w:w="1900"/>
        <w:gridCol w:w="868"/>
        <w:gridCol w:w="1995"/>
      </w:tblGrid>
      <w:tr w:rsidR="00290EC7" w:rsidRPr="0009000F" w14:paraId="668EC3FE" w14:textId="77777777" w:rsidTr="009A6996">
        <w:trPr>
          <w:trHeight w:val="577"/>
        </w:trPr>
        <w:tc>
          <w:tcPr>
            <w:tcW w:w="1966" w:type="dxa"/>
            <w:vAlign w:val="center"/>
          </w:tcPr>
          <w:p w14:paraId="697A4AC2" w14:textId="77777777" w:rsidR="00290EC7" w:rsidRPr="0009000F" w:rsidRDefault="00290EC7" w:rsidP="0002427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30" w:type="dxa"/>
            <w:gridSpan w:val="3"/>
            <w:vAlign w:val="center"/>
          </w:tcPr>
          <w:p w14:paraId="1392EF23" w14:textId="77777777" w:rsidR="00290EC7" w:rsidRPr="0009000F" w:rsidRDefault="00290EC7" w:rsidP="0002427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9000F">
              <w:rPr>
                <w:rFonts w:ascii="Times New Roman" w:hAnsi="Times New Roman" w:cs="Times New Roman"/>
                <w:b/>
                <w:bCs/>
              </w:rPr>
              <w:t>AChEI</w:t>
            </w:r>
            <w:proofErr w:type="spellEnd"/>
            <w:r w:rsidRPr="0009000F">
              <w:rPr>
                <w:rFonts w:ascii="Times New Roman" w:hAnsi="Times New Roman" w:cs="Times New Roman"/>
                <w:b/>
                <w:bCs/>
              </w:rPr>
              <w:t>/Memantine</w:t>
            </w:r>
          </w:p>
        </w:tc>
        <w:tc>
          <w:tcPr>
            <w:tcW w:w="4454" w:type="dxa"/>
            <w:gridSpan w:val="3"/>
            <w:vAlign w:val="center"/>
          </w:tcPr>
          <w:p w14:paraId="06ECD275" w14:textId="77777777" w:rsidR="00290EC7" w:rsidRPr="0009000F" w:rsidRDefault="00290EC7" w:rsidP="0002427B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Amyloid Immunotherapy</w:t>
            </w:r>
          </w:p>
        </w:tc>
        <w:tc>
          <w:tcPr>
            <w:tcW w:w="1995" w:type="dxa"/>
            <w:vAlign w:val="center"/>
          </w:tcPr>
          <w:p w14:paraId="46528395" w14:textId="77777777" w:rsidR="00290EC7" w:rsidRPr="0009000F" w:rsidRDefault="00290EC7" w:rsidP="0002427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90EC7" w:rsidRPr="0009000F" w14:paraId="65ACA27E" w14:textId="77777777" w:rsidTr="009A6996">
        <w:trPr>
          <w:trHeight w:val="577"/>
        </w:trPr>
        <w:tc>
          <w:tcPr>
            <w:tcW w:w="1966" w:type="dxa"/>
            <w:vAlign w:val="center"/>
          </w:tcPr>
          <w:p w14:paraId="0E01D173" w14:textId="77777777" w:rsidR="00290EC7" w:rsidRPr="0009000F" w:rsidRDefault="00290EC7" w:rsidP="0002427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Outcome</w:t>
            </w:r>
          </w:p>
        </w:tc>
        <w:tc>
          <w:tcPr>
            <w:tcW w:w="1628" w:type="dxa"/>
            <w:vAlign w:val="center"/>
          </w:tcPr>
          <w:p w14:paraId="76CCEB03" w14:textId="77777777" w:rsidR="00290EC7" w:rsidRPr="0009000F" w:rsidRDefault="00290EC7" w:rsidP="0002427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Number of events</w:t>
            </w:r>
          </w:p>
        </w:tc>
        <w:tc>
          <w:tcPr>
            <w:tcW w:w="2175" w:type="dxa"/>
            <w:vAlign w:val="center"/>
          </w:tcPr>
          <w:p w14:paraId="2E60C1CF" w14:textId="77777777" w:rsidR="00290EC7" w:rsidRPr="0009000F" w:rsidRDefault="00290EC7" w:rsidP="0002427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Number of person-years</w:t>
            </w:r>
          </w:p>
        </w:tc>
        <w:tc>
          <w:tcPr>
            <w:tcW w:w="1427" w:type="dxa"/>
            <w:vAlign w:val="center"/>
          </w:tcPr>
          <w:p w14:paraId="50F7F572" w14:textId="77777777" w:rsidR="00290EC7" w:rsidRPr="0009000F" w:rsidRDefault="00290EC7" w:rsidP="0002427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Event rate</w:t>
            </w:r>
          </w:p>
        </w:tc>
        <w:tc>
          <w:tcPr>
            <w:tcW w:w="1686" w:type="dxa"/>
            <w:vAlign w:val="center"/>
          </w:tcPr>
          <w:p w14:paraId="538FE8AF" w14:textId="77777777" w:rsidR="00290EC7" w:rsidRPr="0009000F" w:rsidRDefault="00290EC7" w:rsidP="0002427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Number of events</w:t>
            </w:r>
          </w:p>
        </w:tc>
        <w:tc>
          <w:tcPr>
            <w:tcW w:w="1900" w:type="dxa"/>
            <w:vAlign w:val="center"/>
          </w:tcPr>
          <w:p w14:paraId="52DE6C59" w14:textId="77777777" w:rsidR="00290EC7" w:rsidRPr="0009000F" w:rsidRDefault="00290EC7" w:rsidP="0002427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Number of person-years</w:t>
            </w:r>
          </w:p>
        </w:tc>
        <w:tc>
          <w:tcPr>
            <w:tcW w:w="868" w:type="dxa"/>
            <w:vAlign w:val="center"/>
          </w:tcPr>
          <w:p w14:paraId="39EF65F4" w14:textId="77777777" w:rsidR="00290EC7" w:rsidRPr="0009000F" w:rsidRDefault="00290EC7" w:rsidP="0002427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Event rate</w:t>
            </w:r>
          </w:p>
        </w:tc>
        <w:tc>
          <w:tcPr>
            <w:tcW w:w="1995" w:type="dxa"/>
            <w:vAlign w:val="center"/>
          </w:tcPr>
          <w:p w14:paraId="30271064" w14:textId="77777777" w:rsidR="00290EC7" w:rsidRPr="0009000F" w:rsidRDefault="00290EC7" w:rsidP="0002427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Hazard Ratio (95% CI)</w:t>
            </w:r>
          </w:p>
        </w:tc>
      </w:tr>
      <w:tr w:rsidR="009258DC" w:rsidRPr="0009000F" w14:paraId="4540360D" w14:textId="77777777" w:rsidTr="009258DC">
        <w:trPr>
          <w:trHeight w:val="53"/>
        </w:trPr>
        <w:tc>
          <w:tcPr>
            <w:tcW w:w="13645" w:type="dxa"/>
            <w:gridSpan w:val="8"/>
            <w:vAlign w:val="center"/>
          </w:tcPr>
          <w:p w14:paraId="67ABCF65" w14:textId="79507681" w:rsidR="009258DC" w:rsidRPr="0009000F" w:rsidRDefault="009258DC" w:rsidP="0009000F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09000F">
              <w:rPr>
                <w:rFonts w:ascii="Times New Roman" w:hAnsi="Times New Roman" w:cs="Times New Roman"/>
                <w:b/>
                <w:bCs/>
                <w:u w:val="single"/>
              </w:rPr>
              <w:t>Primary endpoint</w:t>
            </w:r>
          </w:p>
        </w:tc>
      </w:tr>
      <w:tr w:rsidR="009258DC" w:rsidRPr="0009000F" w14:paraId="230FFDC4" w14:textId="77777777" w:rsidTr="009258DC">
        <w:trPr>
          <w:trHeight w:val="53"/>
        </w:trPr>
        <w:tc>
          <w:tcPr>
            <w:tcW w:w="13645" w:type="dxa"/>
            <w:gridSpan w:val="8"/>
          </w:tcPr>
          <w:p w14:paraId="4BAF6705" w14:textId="2CAED08E" w:rsidR="009258DC" w:rsidRPr="0009000F" w:rsidRDefault="009258DC" w:rsidP="0009000F">
            <w:pPr>
              <w:jc w:val="center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Intracranial hemorrhage</w:t>
            </w:r>
          </w:p>
        </w:tc>
      </w:tr>
      <w:tr w:rsidR="009258DC" w:rsidRPr="0009000F" w14:paraId="2245697A" w14:textId="77777777" w:rsidTr="009258DC">
        <w:trPr>
          <w:trHeight w:val="53"/>
        </w:trPr>
        <w:tc>
          <w:tcPr>
            <w:tcW w:w="1966" w:type="dxa"/>
          </w:tcPr>
          <w:p w14:paraId="4F324B2E" w14:textId="01DF2A13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Crude</w:t>
            </w:r>
          </w:p>
        </w:tc>
        <w:tc>
          <w:tcPr>
            <w:tcW w:w="1628" w:type="dxa"/>
          </w:tcPr>
          <w:p w14:paraId="577AFF0C" w14:textId="695DC6D8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933</w:t>
            </w:r>
          </w:p>
        </w:tc>
        <w:tc>
          <w:tcPr>
            <w:tcW w:w="2175" w:type="dxa"/>
          </w:tcPr>
          <w:p w14:paraId="2497594F" w14:textId="4DA24DE9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244180</w:t>
            </w:r>
          </w:p>
        </w:tc>
        <w:tc>
          <w:tcPr>
            <w:tcW w:w="1427" w:type="dxa"/>
          </w:tcPr>
          <w:p w14:paraId="5D49FF65" w14:textId="6693B8FC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3.82</w:t>
            </w:r>
          </w:p>
        </w:tc>
        <w:tc>
          <w:tcPr>
            <w:tcW w:w="1686" w:type="dxa"/>
          </w:tcPr>
          <w:p w14:paraId="7AD79B68" w14:textId="4C2C977A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&lt;11</w:t>
            </w:r>
          </w:p>
        </w:tc>
        <w:tc>
          <w:tcPr>
            <w:tcW w:w="1900" w:type="dxa"/>
          </w:tcPr>
          <w:p w14:paraId="3C71DD31" w14:textId="65BC0DCB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&lt;3732</w:t>
            </w:r>
          </w:p>
        </w:tc>
        <w:tc>
          <w:tcPr>
            <w:tcW w:w="868" w:type="dxa"/>
          </w:tcPr>
          <w:p w14:paraId="773F76BE" w14:textId="7A6A02DA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2.95</w:t>
            </w:r>
          </w:p>
        </w:tc>
        <w:tc>
          <w:tcPr>
            <w:tcW w:w="1995" w:type="dxa"/>
          </w:tcPr>
          <w:p w14:paraId="58BB3DF9" w14:textId="4FFC6ACB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0.77 (0.11-5.46)</w:t>
            </w:r>
          </w:p>
        </w:tc>
      </w:tr>
      <w:tr w:rsidR="009258DC" w:rsidRPr="0009000F" w14:paraId="4DBD628C" w14:textId="77777777" w:rsidTr="009258DC">
        <w:trPr>
          <w:trHeight w:val="53"/>
        </w:trPr>
        <w:tc>
          <w:tcPr>
            <w:tcW w:w="1966" w:type="dxa"/>
          </w:tcPr>
          <w:p w14:paraId="4E46F14C" w14:textId="2199C27E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Overlap-weighted</w:t>
            </w:r>
          </w:p>
        </w:tc>
        <w:tc>
          <w:tcPr>
            <w:tcW w:w="1628" w:type="dxa"/>
          </w:tcPr>
          <w:p w14:paraId="12A3C069" w14:textId="77777777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5" w:type="dxa"/>
          </w:tcPr>
          <w:p w14:paraId="2F1940C8" w14:textId="77777777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</w:tcPr>
          <w:p w14:paraId="76D6FAD1" w14:textId="22C71FF6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1686" w:type="dxa"/>
          </w:tcPr>
          <w:p w14:paraId="30610CAD" w14:textId="77777777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</w:tcPr>
          <w:p w14:paraId="1630204B" w14:textId="77777777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8" w:type="dxa"/>
          </w:tcPr>
          <w:p w14:paraId="4F538FBF" w14:textId="4C21DF15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2.97</w:t>
            </w:r>
          </w:p>
        </w:tc>
        <w:tc>
          <w:tcPr>
            <w:tcW w:w="1995" w:type="dxa"/>
          </w:tcPr>
          <w:p w14:paraId="53BE7C8F" w14:textId="4A7803BE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0.73 (0.10-5.12)</w:t>
            </w:r>
          </w:p>
        </w:tc>
      </w:tr>
      <w:tr w:rsidR="009258DC" w:rsidRPr="0009000F" w14:paraId="1EC22AD5" w14:textId="77777777" w:rsidTr="009258DC">
        <w:trPr>
          <w:trHeight w:val="53"/>
        </w:trPr>
        <w:tc>
          <w:tcPr>
            <w:tcW w:w="13645" w:type="dxa"/>
            <w:gridSpan w:val="8"/>
          </w:tcPr>
          <w:p w14:paraId="6FC2C9BC" w14:textId="0069E720" w:rsidR="009258DC" w:rsidRPr="0009000F" w:rsidRDefault="009258DC" w:rsidP="0009000F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09000F">
              <w:rPr>
                <w:rFonts w:ascii="Times New Roman" w:hAnsi="Times New Roman" w:cs="Times New Roman"/>
                <w:b/>
                <w:bCs/>
                <w:u w:val="single"/>
              </w:rPr>
              <w:t>Secondary endpoints</w:t>
            </w:r>
          </w:p>
        </w:tc>
      </w:tr>
      <w:tr w:rsidR="009258DC" w:rsidRPr="0009000F" w14:paraId="6E4FCA2A" w14:textId="77777777" w:rsidTr="003E32D8">
        <w:trPr>
          <w:trHeight w:val="53"/>
        </w:trPr>
        <w:tc>
          <w:tcPr>
            <w:tcW w:w="13645" w:type="dxa"/>
            <w:gridSpan w:val="8"/>
          </w:tcPr>
          <w:p w14:paraId="5EE76663" w14:textId="2390BFCF" w:rsidR="009258DC" w:rsidRPr="0009000F" w:rsidRDefault="009258DC" w:rsidP="0009000F">
            <w:pPr>
              <w:jc w:val="center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Ischemic stroke</w:t>
            </w:r>
          </w:p>
        </w:tc>
      </w:tr>
      <w:tr w:rsidR="009258DC" w:rsidRPr="0009000F" w14:paraId="597807D7" w14:textId="77777777" w:rsidTr="003E32D8">
        <w:trPr>
          <w:trHeight w:val="53"/>
        </w:trPr>
        <w:tc>
          <w:tcPr>
            <w:tcW w:w="1966" w:type="dxa"/>
          </w:tcPr>
          <w:p w14:paraId="52E9C365" w14:textId="0FEB8954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Crude</w:t>
            </w:r>
          </w:p>
        </w:tc>
        <w:tc>
          <w:tcPr>
            <w:tcW w:w="1628" w:type="dxa"/>
          </w:tcPr>
          <w:p w14:paraId="6CF9E49D" w14:textId="55FE917E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2995</w:t>
            </w:r>
          </w:p>
        </w:tc>
        <w:tc>
          <w:tcPr>
            <w:tcW w:w="2175" w:type="dxa"/>
          </w:tcPr>
          <w:p w14:paraId="49C43C97" w14:textId="529EDE82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238995</w:t>
            </w:r>
          </w:p>
        </w:tc>
        <w:tc>
          <w:tcPr>
            <w:tcW w:w="1427" w:type="dxa"/>
          </w:tcPr>
          <w:p w14:paraId="085559E1" w14:textId="61B225A1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12.53</w:t>
            </w:r>
          </w:p>
        </w:tc>
        <w:tc>
          <w:tcPr>
            <w:tcW w:w="1686" w:type="dxa"/>
          </w:tcPr>
          <w:p w14:paraId="4D65CB3A" w14:textId="64E3E82A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&lt;11</w:t>
            </w:r>
          </w:p>
        </w:tc>
        <w:tc>
          <w:tcPr>
            <w:tcW w:w="1900" w:type="dxa"/>
          </w:tcPr>
          <w:p w14:paraId="55325CA4" w14:textId="193BDA87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&lt;727</w:t>
            </w:r>
          </w:p>
        </w:tc>
        <w:tc>
          <w:tcPr>
            <w:tcW w:w="868" w:type="dxa"/>
          </w:tcPr>
          <w:p w14:paraId="0818E0FD" w14:textId="3DE934FD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15.12</w:t>
            </w:r>
          </w:p>
        </w:tc>
        <w:tc>
          <w:tcPr>
            <w:tcW w:w="1995" w:type="dxa"/>
          </w:tcPr>
          <w:p w14:paraId="3D7C027B" w14:textId="70718796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1.20 (0.50–2.88)</w:t>
            </w:r>
          </w:p>
        </w:tc>
      </w:tr>
      <w:tr w:rsidR="009258DC" w:rsidRPr="0009000F" w14:paraId="7C3C6BAE" w14:textId="77777777" w:rsidTr="003E32D8">
        <w:trPr>
          <w:trHeight w:val="53"/>
        </w:trPr>
        <w:tc>
          <w:tcPr>
            <w:tcW w:w="1966" w:type="dxa"/>
          </w:tcPr>
          <w:p w14:paraId="6ABB260F" w14:textId="7002F137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Overlap-weighted</w:t>
            </w:r>
          </w:p>
        </w:tc>
        <w:tc>
          <w:tcPr>
            <w:tcW w:w="1628" w:type="dxa"/>
          </w:tcPr>
          <w:p w14:paraId="28B00C9B" w14:textId="77777777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5" w:type="dxa"/>
          </w:tcPr>
          <w:p w14:paraId="04E05328" w14:textId="77777777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</w:tcPr>
          <w:p w14:paraId="2CE2C587" w14:textId="61F561BD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9.93</w:t>
            </w:r>
          </w:p>
        </w:tc>
        <w:tc>
          <w:tcPr>
            <w:tcW w:w="1686" w:type="dxa"/>
          </w:tcPr>
          <w:p w14:paraId="12C09507" w14:textId="77777777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</w:tcPr>
          <w:p w14:paraId="0121DDE0" w14:textId="77777777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8" w:type="dxa"/>
          </w:tcPr>
          <w:p w14:paraId="0B4993EC" w14:textId="31564625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14.86</w:t>
            </w:r>
          </w:p>
        </w:tc>
        <w:tc>
          <w:tcPr>
            <w:tcW w:w="1995" w:type="dxa"/>
          </w:tcPr>
          <w:p w14:paraId="20BC8B65" w14:textId="512519CB" w:rsidR="009258DC" w:rsidRPr="0009000F" w:rsidRDefault="009258DC" w:rsidP="009258DC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1.50 (0.62–3.68)</w:t>
            </w:r>
          </w:p>
        </w:tc>
      </w:tr>
      <w:tr w:rsidR="00552026" w:rsidRPr="0009000F" w14:paraId="04C45CCC" w14:textId="77777777" w:rsidTr="000D6FA2">
        <w:trPr>
          <w:trHeight w:val="53"/>
        </w:trPr>
        <w:tc>
          <w:tcPr>
            <w:tcW w:w="13645" w:type="dxa"/>
            <w:gridSpan w:val="8"/>
          </w:tcPr>
          <w:p w14:paraId="5F636FC9" w14:textId="6004969C" w:rsidR="00552026" w:rsidRPr="0009000F" w:rsidRDefault="00552026" w:rsidP="0009000F">
            <w:pPr>
              <w:jc w:val="center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Myocardial infarction</w:t>
            </w:r>
          </w:p>
        </w:tc>
      </w:tr>
      <w:tr w:rsidR="00552026" w:rsidRPr="0009000F" w14:paraId="3DD286A8" w14:textId="77777777" w:rsidTr="003E32D8">
        <w:trPr>
          <w:trHeight w:val="53"/>
        </w:trPr>
        <w:tc>
          <w:tcPr>
            <w:tcW w:w="1966" w:type="dxa"/>
          </w:tcPr>
          <w:p w14:paraId="054A8DCE" w14:textId="151E8B7C" w:rsidR="00552026" w:rsidRPr="0009000F" w:rsidRDefault="00552026" w:rsidP="00552026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Crude</w:t>
            </w:r>
          </w:p>
        </w:tc>
        <w:tc>
          <w:tcPr>
            <w:tcW w:w="1628" w:type="dxa"/>
          </w:tcPr>
          <w:p w14:paraId="182EBD01" w14:textId="43280FA8" w:rsidR="00552026" w:rsidRPr="0009000F" w:rsidRDefault="009A2531" w:rsidP="00552026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1206</w:t>
            </w:r>
          </w:p>
        </w:tc>
        <w:tc>
          <w:tcPr>
            <w:tcW w:w="2175" w:type="dxa"/>
          </w:tcPr>
          <w:p w14:paraId="5415866F" w14:textId="60D8E226" w:rsidR="00552026" w:rsidRPr="0009000F" w:rsidRDefault="009A2531" w:rsidP="00552026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239771</w:t>
            </w:r>
          </w:p>
        </w:tc>
        <w:tc>
          <w:tcPr>
            <w:tcW w:w="1427" w:type="dxa"/>
          </w:tcPr>
          <w:p w14:paraId="58D33D92" w14:textId="08701F70" w:rsidR="00552026" w:rsidRPr="0009000F" w:rsidRDefault="009A2531" w:rsidP="00552026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5.03</w:t>
            </w:r>
          </w:p>
        </w:tc>
        <w:tc>
          <w:tcPr>
            <w:tcW w:w="1686" w:type="dxa"/>
          </w:tcPr>
          <w:p w14:paraId="3AEDDD6F" w14:textId="4F0F16E4" w:rsidR="00552026" w:rsidRPr="0009000F" w:rsidRDefault="007504EA" w:rsidP="00552026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00" w:type="dxa"/>
          </w:tcPr>
          <w:p w14:paraId="5254CB88" w14:textId="1730DD0D" w:rsidR="00552026" w:rsidRPr="0009000F" w:rsidRDefault="007504EA" w:rsidP="00552026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8" w:type="dxa"/>
          </w:tcPr>
          <w:p w14:paraId="1A1102F1" w14:textId="4BD5980E" w:rsidR="00552026" w:rsidRPr="0009000F" w:rsidRDefault="007504EA" w:rsidP="00552026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5" w:type="dxa"/>
          </w:tcPr>
          <w:p w14:paraId="19AA858F" w14:textId="2B50CC8E" w:rsidR="00552026" w:rsidRPr="0009000F" w:rsidRDefault="007504EA" w:rsidP="00552026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NA</w:t>
            </w:r>
          </w:p>
        </w:tc>
      </w:tr>
      <w:tr w:rsidR="00552026" w:rsidRPr="0009000F" w14:paraId="147EB9FB" w14:textId="77777777" w:rsidTr="003E32D8">
        <w:trPr>
          <w:trHeight w:val="53"/>
        </w:trPr>
        <w:tc>
          <w:tcPr>
            <w:tcW w:w="1966" w:type="dxa"/>
          </w:tcPr>
          <w:p w14:paraId="528E7D05" w14:textId="49745915" w:rsidR="00552026" w:rsidRPr="0009000F" w:rsidRDefault="00552026" w:rsidP="00552026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Overlap-weighted</w:t>
            </w:r>
          </w:p>
        </w:tc>
        <w:tc>
          <w:tcPr>
            <w:tcW w:w="1628" w:type="dxa"/>
          </w:tcPr>
          <w:p w14:paraId="3F5F044E" w14:textId="77777777" w:rsidR="00552026" w:rsidRPr="0009000F" w:rsidRDefault="00552026" w:rsidP="005520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5" w:type="dxa"/>
          </w:tcPr>
          <w:p w14:paraId="3B34F5DC" w14:textId="77777777" w:rsidR="00552026" w:rsidRPr="0009000F" w:rsidRDefault="00552026" w:rsidP="005520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</w:tcPr>
          <w:p w14:paraId="79C8C45F" w14:textId="1379ED50" w:rsidR="00552026" w:rsidRPr="0009000F" w:rsidRDefault="007504EA" w:rsidP="00552026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3.73</w:t>
            </w:r>
          </w:p>
        </w:tc>
        <w:tc>
          <w:tcPr>
            <w:tcW w:w="1686" w:type="dxa"/>
          </w:tcPr>
          <w:p w14:paraId="26226D58" w14:textId="77777777" w:rsidR="00552026" w:rsidRPr="0009000F" w:rsidRDefault="00552026" w:rsidP="005520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</w:tcPr>
          <w:p w14:paraId="11C99420" w14:textId="77777777" w:rsidR="00552026" w:rsidRPr="0009000F" w:rsidRDefault="00552026" w:rsidP="005520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8" w:type="dxa"/>
          </w:tcPr>
          <w:p w14:paraId="7D444A37" w14:textId="3F97342E" w:rsidR="00552026" w:rsidRPr="0009000F" w:rsidRDefault="007504EA" w:rsidP="00552026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5" w:type="dxa"/>
          </w:tcPr>
          <w:p w14:paraId="3FE021D5" w14:textId="18462F62" w:rsidR="00552026" w:rsidRPr="0009000F" w:rsidRDefault="007504EA" w:rsidP="00552026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NA</w:t>
            </w:r>
          </w:p>
        </w:tc>
      </w:tr>
      <w:tr w:rsidR="007504EA" w:rsidRPr="0009000F" w14:paraId="7A5ED217" w14:textId="77777777" w:rsidTr="00FC7A58">
        <w:trPr>
          <w:trHeight w:val="53"/>
        </w:trPr>
        <w:tc>
          <w:tcPr>
            <w:tcW w:w="13645" w:type="dxa"/>
            <w:gridSpan w:val="8"/>
          </w:tcPr>
          <w:p w14:paraId="55C4CFA5" w14:textId="245F111D" w:rsidR="007504EA" w:rsidRPr="0009000F" w:rsidRDefault="007504EA" w:rsidP="0009000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Composite of ICH, ischemic stroke, or MI</w:t>
            </w:r>
          </w:p>
        </w:tc>
      </w:tr>
      <w:tr w:rsidR="007504EA" w:rsidRPr="0009000F" w14:paraId="2519472A" w14:textId="77777777" w:rsidTr="003E32D8">
        <w:trPr>
          <w:trHeight w:val="53"/>
        </w:trPr>
        <w:tc>
          <w:tcPr>
            <w:tcW w:w="1966" w:type="dxa"/>
          </w:tcPr>
          <w:p w14:paraId="391D56A8" w14:textId="2C0B884E" w:rsidR="007504EA" w:rsidRPr="0009000F" w:rsidRDefault="007504EA" w:rsidP="007504EA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Crude</w:t>
            </w:r>
          </w:p>
        </w:tc>
        <w:tc>
          <w:tcPr>
            <w:tcW w:w="1628" w:type="dxa"/>
          </w:tcPr>
          <w:p w14:paraId="35924A44" w14:textId="250F8660" w:rsidR="007504EA" w:rsidRPr="0009000F" w:rsidRDefault="007504EA" w:rsidP="007504EA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4765</w:t>
            </w:r>
          </w:p>
        </w:tc>
        <w:tc>
          <w:tcPr>
            <w:tcW w:w="2175" w:type="dxa"/>
          </w:tcPr>
          <w:p w14:paraId="4837E75F" w14:textId="7E848D41" w:rsidR="007504EA" w:rsidRPr="0009000F" w:rsidRDefault="007504EA" w:rsidP="007504EA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232668</w:t>
            </w:r>
          </w:p>
        </w:tc>
        <w:tc>
          <w:tcPr>
            <w:tcW w:w="1427" w:type="dxa"/>
          </w:tcPr>
          <w:p w14:paraId="23B40B18" w14:textId="391CB5D5" w:rsidR="007504EA" w:rsidRPr="0009000F" w:rsidRDefault="007504EA" w:rsidP="007504EA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20.</w:t>
            </w:r>
            <w:r w:rsidR="00490D94" w:rsidRPr="0009000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686" w:type="dxa"/>
          </w:tcPr>
          <w:p w14:paraId="4D1A5A8E" w14:textId="0C29958B" w:rsidR="007504EA" w:rsidRPr="0009000F" w:rsidRDefault="007504EA" w:rsidP="007504EA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&lt;11</w:t>
            </w:r>
          </w:p>
        </w:tc>
        <w:tc>
          <w:tcPr>
            <w:tcW w:w="1900" w:type="dxa"/>
          </w:tcPr>
          <w:p w14:paraId="0710D454" w14:textId="6E84FD75" w:rsidR="007504EA" w:rsidRPr="0009000F" w:rsidRDefault="007504EA" w:rsidP="007504EA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</w:t>
            </w:r>
            <w:r w:rsidR="00490D94" w:rsidRPr="0009000F">
              <w:rPr>
                <w:rFonts w:ascii="Times New Roman" w:hAnsi="Times New Roman" w:cs="Times New Roman"/>
              </w:rPr>
              <w:t>586</w:t>
            </w:r>
          </w:p>
        </w:tc>
        <w:tc>
          <w:tcPr>
            <w:tcW w:w="868" w:type="dxa"/>
          </w:tcPr>
          <w:p w14:paraId="2BAE4CB8" w14:textId="7EE7B16E" w:rsidR="007504EA" w:rsidRPr="0009000F" w:rsidRDefault="00490D94" w:rsidP="007504EA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18.76</w:t>
            </w:r>
          </w:p>
        </w:tc>
        <w:tc>
          <w:tcPr>
            <w:tcW w:w="1995" w:type="dxa"/>
          </w:tcPr>
          <w:p w14:paraId="58C1FD25" w14:textId="639B0798" w:rsidR="007504EA" w:rsidRPr="0009000F" w:rsidRDefault="00616D3F" w:rsidP="007504EA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0.91 (0.41-2.03)</w:t>
            </w:r>
          </w:p>
        </w:tc>
      </w:tr>
      <w:tr w:rsidR="007504EA" w:rsidRPr="0009000F" w14:paraId="7178CFD3" w14:textId="77777777" w:rsidTr="003E32D8">
        <w:trPr>
          <w:trHeight w:val="53"/>
        </w:trPr>
        <w:tc>
          <w:tcPr>
            <w:tcW w:w="1966" w:type="dxa"/>
          </w:tcPr>
          <w:p w14:paraId="45B3245C" w14:textId="168FD88F" w:rsidR="007504EA" w:rsidRPr="0009000F" w:rsidRDefault="007504EA" w:rsidP="007504EA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Overlap-weighted</w:t>
            </w:r>
          </w:p>
        </w:tc>
        <w:tc>
          <w:tcPr>
            <w:tcW w:w="1628" w:type="dxa"/>
          </w:tcPr>
          <w:p w14:paraId="0486BF22" w14:textId="77777777" w:rsidR="007504EA" w:rsidRPr="0009000F" w:rsidRDefault="007504EA" w:rsidP="007504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5" w:type="dxa"/>
          </w:tcPr>
          <w:p w14:paraId="405F296F" w14:textId="77777777" w:rsidR="007504EA" w:rsidRPr="0009000F" w:rsidRDefault="007504EA" w:rsidP="007504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</w:tcPr>
          <w:p w14:paraId="1DC55600" w14:textId="669593E2" w:rsidR="007504EA" w:rsidRPr="0009000F" w:rsidRDefault="00616D3F" w:rsidP="007504EA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16.61</w:t>
            </w:r>
          </w:p>
        </w:tc>
        <w:tc>
          <w:tcPr>
            <w:tcW w:w="1686" w:type="dxa"/>
          </w:tcPr>
          <w:p w14:paraId="36810D33" w14:textId="77777777" w:rsidR="007504EA" w:rsidRPr="0009000F" w:rsidRDefault="007504EA" w:rsidP="007504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</w:tcPr>
          <w:p w14:paraId="0FE43725" w14:textId="77777777" w:rsidR="007504EA" w:rsidRPr="0009000F" w:rsidRDefault="007504EA" w:rsidP="007504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8" w:type="dxa"/>
          </w:tcPr>
          <w:p w14:paraId="41244335" w14:textId="6CB90B17" w:rsidR="007504EA" w:rsidRPr="0009000F" w:rsidRDefault="00616D3F" w:rsidP="007504EA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18.51</w:t>
            </w:r>
          </w:p>
        </w:tc>
        <w:tc>
          <w:tcPr>
            <w:tcW w:w="1995" w:type="dxa"/>
          </w:tcPr>
          <w:p w14:paraId="27332E02" w14:textId="3B896A00" w:rsidR="007504EA" w:rsidRPr="0009000F" w:rsidRDefault="00616D3F" w:rsidP="007504EA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1.11 (0.50-2.50)</w:t>
            </w:r>
          </w:p>
        </w:tc>
      </w:tr>
      <w:tr w:rsidR="000454FB" w:rsidRPr="0009000F" w14:paraId="5A562CB5" w14:textId="77777777" w:rsidTr="0042541B">
        <w:trPr>
          <w:trHeight w:val="53"/>
        </w:trPr>
        <w:tc>
          <w:tcPr>
            <w:tcW w:w="13645" w:type="dxa"/>
            <w:gridSpan w:val="8"/>
          </w:tcPr>
          <w:p w14:paraId="1D477B69" w14:textId="66DF413C" w:rsidR="000454FB" w:rsidRPr="0009000F" w:rsidRDefault="000454FB" w:rsidP="0009000F">
            <w:pPr>
              <w:jc w:val="center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Diarrheal illness</w:t>
            </w:r>
          </w:p>
        </w:tc>
      </w:tr>
      <w:tr w:rsidR="000454FB" w:rsidRPr="0009000F" w14:paraId="267368B4" w14:textId="77777777" w:rsidTr="003E32D8">
        <w:trPr>
          <w:trHeight w:val="53"/>
        </w:trPr>
        <w:tc>
          <w:tcPr>
            <w:tcW w:w="1966" w:type="dxa"/>
          </w:tcPr>
          <w:p w14:paraId="22121387" w14:textId="4854EE98" w:rsidR="000454FB" w:rsidRPr="0009000F" w:rsidRDefault="000454FB" w:rsidP="000454F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Crude</w:t>
            </w:r>
          </w:p>
        </w:tc>
        <w:tc>
          <w:tcPr>
            <w:tcW w:w="1628" w:type="dxa"/>
          </w:tcPr>
          <w:p w14:paraId="2A83E0E9" w14:textId="4B7B9A8A" w:rsidR="000454FB" w:rsidRPr="0009000F" w:rsidRDefault="002C6694" w:rsidP="000454F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5689</w:t>
            </w:r>
          </w:p>
        </w:tc>
        <w:tc>
          <w:tcPr>
            <w:tcW w:w="2175" w:type="dxa"/>
          </w:tcPr>
          <w:p w14:paraId="20580D55" w14:textId="36FA8F9E" w:rsidR="000454FB" w:rsidRPr="0009000F" w:rsidRDefault="002C6694" w:rsidP="000454F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222554</w:t>
            </w:r>
          </w:p>
        </w:tc>
        <w:tc>
          <w:tcPr>
            <w:tcW w:w="1427" w:type="dxa"/>
          </w:tcPr>
          <w:p w14:paraId="6D0442AE" w14:textId="0AC87711" w:rsidR="000454FB" w:rsidRPr="0009000F" w:rsidRDefault="002C6694" w:rsidP="000454F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25.56</w:t>
            </w:r>
          </w:p>
        </w:tc>
        <w:tc>
          <w:tcPr>
            <w:tcW w:w="1686" w:type="dxa"/>
          </w:tcPr>
          <w:p w14:paraId="577EEE04" w14:textId="71D68B21" w:rsidR="000454FB" w:rsidRPr="0009000F" w:rsidRDefault="000454FB" w:rsidP="000454F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&lt;11</w:t>
            </w:r>
          </w:p>
        </w:tc>
        <w:tc>
          <w:tcPr>
            <w:tcW w:w="1900" w:type="dxa"/>
          </w:tcPr>
          <w:p w14:paraId="3B7E035E" w14:textId="156499FE" w:rsidR="000454FB" w:rsidRPr="0009000F" w:rsidRDefault="002C6694" w:rsidP="000454F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&lt;57</w:t>
            </w:r>
            <w:r w:rsidR="00431ABA" w:rsidRPr="000900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8" w:type="dxa"/>
          </w:tcPr>
          <w:p w14:paraId="6C5406E9" w14:textId="7006401E" w:rsidR="000454FB" w:rsidRPr="0009000F" w:rsidRDefault="002C6694" w:rsidP="000454F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19.27</w:t>
            </w:r>
          </w:p>
        </w:tc>
        <w:tc>
          <w:tcPr>
            <w:tcW w:w="1995" w:type="dxa"/>
          </w:tcPr>
          <w:p w14:paraId="6E9A09B5" w14:textId="294366B2" w:rsidR="000454FB" w:rsidRPr="0009000F" w:rsidRDefault="002C6694" w:rsidP="000454F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0.75 (0.34-1.67)</w:t>
            </w:r>
          </w:p>
        </w:tc>
      </w:tr>
      <w:tr w:rsidR="000454FB" w:rsidRPr="0009000F" w14:paraId="6AEA6B77" w14:textId="77777777" w:rsidTr="003E32D8">
        <w:trPr>
          <w:trHeight w:val="53"/>
        </w:trPr>
        <w:tc>
          <w:tcPr>
            <w:tcW w:w="1966" w:type="dxa"/>
          </w:tcPr>
          <w:p w14:paraId="63723377" w14:textId="2B623880" w:rsidR="000454FB" w:rsidRPr="0009000F" w:rsidRDefault="000454FB" w:rsidP="000454F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Overlap-weighted</w:t>
            </w:r>
          </w:p>
        </w:tc>
        <w:tc>
          <w:tcPr>
            <w:tcW w:w="1628" w:type="dxa"/>
          </w:tcPr>
          <w:p w14:paraId="2F2D353F" w14:textId="77777777" w:rsidR="000454FB" w:rsidRPr="0009000F" w:rsidRDefault="000454FB" w:rsidP="000454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5" w:type="dxa"/>
          </w:tcPr>
          <w:p w14:paraId="746083A1" w14:textId="77777777" w:rsidR="000454FB" w:rsidRPr="0009000F" w:rsidRDefault="000454FB" w:rsidP="000454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</w:tcPr>
          <w:p w14:paraId="35A6BE36" w14:textId="7E6F49B5" w:rsidR="000454FB" w:rsidRPr="0009000F" w:rsidRDefault="00F87457" w:rsidP="000454F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28.15</w:t>
            </w:r>
          </w:p>
        </w:tc>
        <w:tc>
          <w:tcPr>
            <w:tcW w:w="1686" w:type="dxa"/>
          </w:tcPr>
          <w:p w14:paraId="58DBE7DF" w14:textId="77777777" w:rsidR="000454FB" w:rsidRPr="0009000F" w:rsidRDefault="000454FB" w:rsidP="000454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</w:tcPr>
          <w:p w14:paraId="075B3014" w14:textId="77777777" w:rsidR="000454FB" w:rsidRPr="0009000F" w:rsidRDefault="000454FB" w:rsidP="000454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8" w:type="dxa"/>
          </w:tcPr>
          <w:p w14:paraId="50502F7A" w14:textId="0C9C88BA" w:rsidR="000454FB" w:rsidRPr="0009000F" w:rsidRDefault="00F87457" w:rsidP="000454F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19.15</w:t>
            </w:r>
          </w:p>
        </w:tc>
        <w:tc>
          <w:tcPr>
            <w:tcW w:w="1995" w:type="dxa"/>
          </w:tcPr>
          <w:p w14:paraId="2F3A4EB6" w14:textId="77B08392" w:rsidR="000454FB" w:rsidRPr="0009000F" w:rsidRDefault="00F87457" w:rsidP="000454FB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0.68 (0.30-1.52)</w:t>
            </w:r>
          </w:p>
        </w:tc>
      </w:tr>
      <w:tr w:rsidR="00F87457" w:rsidRPr="0009000F" w14:paraId="30A847F6" w14:textId="77777777" w:rsidTr="00D156FC">
        <w:trPr>
          <w:trHeight w:val="53"/>
        </w:trPr>
        <w:tc>
          <w:tcPr>
            <w:tcW w:w="13645" w:type="dxa"/>
            <w:gridSpan w:val="8"/>
          </w:tcPr>
          <w:p w14:paraId="787B6395" w14:textId="5724BEB6" w:rsidR="00F87457" w:rsidRPr="0009000F" w:rsidRDefault="00F87457" w:rsidP="0009000F">
            <w:pPr>
              <w:jc w:val="center"/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Headache</w:t>
            </w:r>
          </w:p>
        </w:tc>
      </w:tr>
      <w:tr w:rsidR="00F87457" w:rsidRPr="0009000F" w14:paraId="67B672DE" w14:textId="77777777" w:rsidTr="003E32D8">
        <w:trPr>
          <w:trHeight w:val="53"/>
        </w:trPr>
        <w:tc>
          <w:tcPr>
            <w:tcW w:w="1966" w:type="dxa"/>
          </w:tcPr>
          <w:p w14:paraId="65013FC6" w14:textId="55827E86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Crude</w:t>
            </w:r>
          </w:p>
        </w:tc>
        <w:tc>
          <w:tcPr>
            <w:tcW w:w="1628" w:type="dxa"/>
          </w:tcPr>
          <w:p w14:paraId="7BF88790" w14:textId="4653966C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2909</w:t>
            </w:r>
          </w:p>
        </w:tc>
        <w:tc>
          <w:tcPr>
            <w:tcW w:w="2175" w:type="dxa"/>
          </w:tcPr>
          <w:p w14:paraId="08758A17" w14:textId="1A9A7D52" w:rsidR="00F87457" w:rsidRPr="0009000F" w:rsidRDefault="00431ABA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211889</w:t>
            </w:r>
          </w:p>
        </w:tc>
        <w:tc>
          <w:tcPr>
            <w:tcW w:w="1427" w:type="dxa"/>
          </w:tcPr>
          <w:p w14:paraId="203F41B0" w14:textId="146CC5B2" w:rsidR="00F87457" w:rsidRPr="0009000F" w:rsidRDefault="00431ABA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13.73</w:t>
            </w:r>
          </w:p>
        </w:tc>
        <w:tc>
          <w:tcPr>
            <w:tcW w:w="1686" w:type="dxa"/>
          </w:tcPr>
          <w:p w14:paraId="35C7D2A8" w14:textId="54FABD07" w:rsidR="00F87457" w:rsidRPr="0009000F" w:rsidRDefault="00431ABA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&lt;11</w:t>
            </w:r>
          </w:p>
        </w:tc>
        <w:tc>
          <w:tcPr>
            <w:tcW w:w="1900" w:type="dxa"/>
          </w:tcPr>
          <w:p w14:paraId="4DE94914" w14:textId="443B0848" w:rsidR="00F87457" w:rsidRPr="0009000F" w:rsidRDefault="00431ABA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&lt;351</w:t>
            </w:r>
          </w:p>
        </w:tc>
        <w:tc>
          <w:tcPr>
            <w:tcW w:w="868" w:type="dxa"/>
          </w:tcPr>
          <w:p w14:paraId="09A55A23" w14:textId="015D702D" w:rsidR="00F87457" w:rsidRPr="0009000F" w:rsidRDefault="00EB11E2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13.73</w:t>
            </w:r>
          </w:p>
        </w:tc>
        <w:tc>
          <w:tcPr>
            <w:tcW w:w="1995" w:type="dxa"/>
          </w:tcPr>
          <w:p w14:paraId="277FAA56" w14:textId="04FDF21F" w:rsidR="00F87457" w:rsidRPr="0009000F" w:rsidRDefault="00EB11E2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2.28 (1.18-4.38)</w:t>
            </w:r>
          </w:p>
        </w:tc>
      </w:tr>
      <w:tr w:rsidR="00F87457" w:rsidRPr="0009000F" w14:paraId="66CB443B" w14:textId="77777777" w:rsidTr="003E32D8">
        <w:trPr>
          <w:trHeight w:val="53"/>
        </w:trPr>
        <w:tc>
          <w:tcPr>
            <w:tcW w:w="1966" w:type="dxa"/>
          </w:tcPr>
          <w:p w14:paraId="63AEB6E1" w14:textId="774F59C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Overlap-weighted</w:t>
            </w:r>
          </w:p>
        </w:tc>
        <w:tc>
          <w:tcPr>
            <w:tcW w:w="1628" w:type="dxa"/>
          </w:tcPr>
          <w:p w14:paraId="40AACA8D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5" w:type="dxa"/>
          </w:tcPr>
          <w:p w14:paraId="732963E1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</w:tcPr>
          <w:p w14:paraId="15E994B8" w14:textId="07ABEACC" w:rsidR="00F87457" w:rsidRPr="0009000F" w:rsidRDefault="00EB11E2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13.97</w:t>
            </w:r>
          </w:p>
        </w:tc>
        <w:tc>
          <w:tcPr>
            <w:tcW w:w="1686" w:type="dxa"/>
          </w:tcPr>
          <w:p w14:paraId="3CFB1290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</w:tcPr>
          <w:p w14:paraId="0703EF3D" w14:textId="70D2BF84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8" w:type="dxa"/>
          </w:tcPr>
          <w:p w14:paraId="3CFDB13B" w14:textId="3ADD5F90" w:rsidR="00F87457" w:rsidRPr="0009000F" w:rsidRDefault="0009000F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31.25</w:t>
            </w:r>
          </w:p>
        </w:tc>
        <w:tc>
          <w:tcPr>
            <w:tcW w:w="1995" w:type="dxa"/>
          </w:tcPr>
          <w:p w14:paraId="6B84F581" w14:textId="7A7A8F7C" w:rsidR="00F87457" w:rsidRPr="0009000F" w:rsidRDefault="0009000F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2.16 (1.12-4.16)</w:t>
            </w:r>
          </w:p>
        </w:tc>
      </w:tr>
      <w:tr w:rsidR="00F87457" w:rsidRPr="0009000F" w14:paraId="56AB7EFE" w14:textId="77777777" w:rsidTr="0002427B">
        <w:trPr>
          <w:trHeight w:val="233"/>
        </w:trPr>
        <w:tc>
          <w:tcPr>
            <w:tcW w:w="13645" w:type="dxa"/>
            <w:gridSpan w:val="8"/>
          </w:tcPr>
          <w:p w14:paraId="2AE2B7A2" w14:textId="33CAB7B3" w:rsidR="00F87457" w:rsidRPr="0009000F" w:rsidRDefault="00F87457" w:rsidP="0009000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Respiratory infection</w:t>
            </w:r>
          </w:p>
        </w:tc>
      </w:tr>
      <w:tr w:rsidR="00F87457" w:rsidRPr="0009000F" w14:paraId="1CDE8806" w14:textId="77777777" w:rsidTr="009A6996">
        <w:trPr>
          <w:trHeight w:val="188"/>
        </w:trPr>
        <w:tc>
          <w:tcPr>
            <w:tcW w:w="1966" w:type="dxa"/>
          </w:tcPr>
          <w:p w14:paraId="0C33B882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Crude</w:t>
            </w:r>
          </w:p>
        </w:tc>
        <w:tc>
          <w:tcPr>
            <w:tcW w:w="1628" w:type="dxa"/>
          </w:tcPr>
          <w:p w14:paraId="373A0BB9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4528</w:t>
            </w:r>
          </w:p>
        </w:tc>
        <w:tc>
          <w:tcPr>
            <w:tcW w:w="2175" w:type="dxa"/>
          </w:tcPr>
          <w:p w14:paraId="48E09066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80338</w:t>
            </w:r>
          </w:p>
        </w:tc>
        <w:tc>
          <w:tcPr>
            <w:tcW w:w="1427" w:type="dxa"/>
          </w:tcPr>
          <w:p w14:paraId="6A106AE0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56.36</w:t>
            </w:r>
          </w:p>
        </w:tc>
        <w:tc>
          <w:tcPr>
            <w:tcW w:w="1686" w:type="dxa"/>
          </w:tcPr>
          <w:p w14:paraId="12E0FAB4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00" w:type="dxa"/>
          </w:tcPr>
          <w:p w14:paraId="5BFE915F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868" w:type="dxa"/>
          </w:tcPr>
          <w:p w14:paraId="501BDC60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118.17</w:t>
            </w:r>
          </w:p>
        </w:tc>
        <w:tc>
          <w:tcPr>
            <w:tcW w:w="1995" w:type="dxa"/>
          </w:tcPr>
          <w:p w14:paraId="57E23A2C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2.09 (1.28–3.41)</w:t>
            </w:r>
          </w:p>
        </w:tc>
      </w:tr>
      <w:tr w:rsidR="00F87457" w:rsidRPr="0009000F" w14:paraId="3C7E1CA6" w14:textId="77777777" w:rsidTr="0009000F">
        <w:trPr>
          <w:trHeight w:val="53"/>
        </w:trPr>
        <w:tc>
          <w:tcPr>
            <w:tcW w:w="1966" w:type="dxa"/>
          </w:tcPr>
          <w:p w14:paraId="20150016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Overlap-weighted</w:t>
            </w:r>
          </w:p>
        </w:tc>
        <w:tc>
          <w:tcPr>
            <w:tcW w:w="1628" w:type="dxa"/>
          </w:tcPr>
          <w:p w14:paraId="60B0FE6B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5" w:type="dxa"/>
          </w:tcPr>
          <w:p w14:paraId="011D3215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</w:tcPr>
          <w:p w14:paraId="5816EF9F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53.64</w:t>
            </w:r>
          </w:p>
        </w:tc>
        <w:tc>
          <w:tcPr>
            <w:tcW w:w="1686" w:type="dxa"/>
          </w:tcPr>
          <w:p w14:paraId="02F3961C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</w:tcPr>
          <w:p w14:paraId="55D26BF7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8" w:type="dxa"/>
          </w:tcPr>
          <w:p w14:paraId="0484BAA1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116.63</w:t>
            </w:r>
          </w:p>
        </w:tc>
        <w:tc>
          <w:tcPr>
            <w:tcW w:w="1995" w:type="dxa"/>
          </w:tcPr>
          <w:p w14:paraId="72F85913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2.09 (1.27–3.43)</w:t>
            </w:r>
          </w:p>
        </w:tc>
      </w:tr>
      <w:tr w:rsidR="0009000F" w:rsidRPr="0009000F" w14:paraId="2598CD62" w14:textId="77777777" w:rsidTr="008B07C6">
        <w:trPr>
          <w:trHeight w:val="53"/>
        </w:trPr>
        <w:tc>
          <w:tcPr>
            <w:tcW w:w="13645" w:type="dxa"/>
            <w:gridSpan w:val="8"/>
          </w:tcPr>
          <w:p w14:paraId="68CD4339" w14:textId="6CA5AD71" w:rsidR="0009000F" w:rsidRPr="0009000F" w:rsidRDefault="0009000F" w:rsidP="0009000F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09000F">
              <w:rPr>
                <w:rFonts w:ascii="Times New Roman" w:hAnsi="Times New Roman" w:cs="Times New Roman"/>
                <w:b/>
                <w:bCs/>
                <w:u w:val="single"/>
              </w:rPr>
              <w:t>Exploratory endpoints</w:t>
            </w:r>
          </w:p>
        </w:tc>
      </w:tr>
      <w:tr w:rsidR="00F87457" w:rsidRPr="0009000F" w14:paraId="0C050E4B" w14:textId="77777777" w:rsidTr="0002427B">
        <w:trPr>
          <w:trHeight w:val="195"/>
        </w:trPr>
        <w:tc>
          <w:tcPr>
            <w:tcW w:w="13645" w:type="dxa"/>
            <w:gridSpan w:val="8"/>
          </w:tcPr>
          <w:p w14:paraId="4D1DD1C3" w14:textId="77777777" w:rsidR="00F87457" w:rsidRPr="0009000F" w:rsidRDefault="00F87457" w:rsidP="0009000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Thyroid disorders</w:t>
            </w:r>
          </w:p>
        </w:tc>
      </w:tr>
      <w:tr w:rsidR="00F87457" w:rsidRPr="0009000F" w14:paraId="51C53D57" w14:textId="77777777" w:rsidTr="009A6996">
        <w:trPr>
          <w:trHeight w:val="195"/>
        </w:trPr>
        <w:tc>
          <w:tcPr>
            <w:tcW w:w="1966" w:type="dxa"/>
          </w:tcPr>
          <w:p w14:paraId="39020EAA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lastRenderedPageBreak/>
              <w:t>Crude</w:t>
            </w:r>
          </w:p>
        </w:tc>
        <w:tc>
          <w:tcPr>
            <w:tcW w:w="1628" w:type="dxa"/>
          </w:tcPr>
          <w:p w14:paraId="1EF96B2C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729</w:t>
            </w:r>
          </w:p>
        </w:tc>
        <w:tc>
          <w:tcPr>
            <w:tcW w:w="2175" w:type="dxa"/>
          </w:tcPr>
          <w:p w14:paraId="61914189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82933</w:t>
            </w:r>
          </w:p>
        </w:tc>
        <w:tc>
          <w:tcPr>
            <w:tcW w:w="1427" w:type="dxa"/>
          </w:tcPr>
          <w:p w14:paraId="1C8C1AB6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8.79</w:t>
            </w:r>
          </w:p>
        </w:tc>
        <w:tc>
          <w:tcPr>
            <w:tcW w:w="1686" w:type="dxa"/>
          </w:tcPr>
          <w:p w14:paraId="45E967D9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&lt;11</w:t>
            </w:r>
          </w:p>
        </w:tc>
        <w:tc>
          <w:tcPr>
            <w:tcW w:w="1900" w:type="dxa"/>
          </w:tcPr>
          <w:p w14:paraId="2641BE5C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&lt;789</w:t>
            </w:r>
          </w:p>
        </w:tc>
        <w:tc>
          <w:tcPr>
            <w:tcW w:w="868" w:type="dxa"/>
          </w:tcPr>
          <w:p w14:paraId="433090AF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13.95</w:t>
            </w:r>
          </w:p>
        </w:tc>
        <w:tc>
          <w:tcPr>
            <w:tcW w:w="1995" w:type="dxa"/>
          </w:tcPr>
          <w:p w14:paraId="392B6B6E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1.58 (0.39–6.31)</w:t>
            </w:r>
          </w:p>
        </w:tc>
      </w:tr>
      <w:tr w:rsidR="00F87457" w:rsidRPr="0009000F" w14:paraId="2E38A2B7" w14:textId="77777777" w:rsidTr="009A6996">
        <w:trPr>
          <w:trHeight w:val="188"/>
        </w:trPr>
        <w:tc>
          <w:tcPr>
            <w:tcW w:w="1966" w:type="dxa"/>
          </w:tcPr>
          <w:p w14:paraId="16CF1F67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Overlap-weighted</w:t>
            </w:r>
          </w:p>
        </w:tc>
        <w:tc>
          <w:tcPr>
            <w:tcW w:w="1628" w:type="dxa"/>
          </w:tcPr>
          <w:p w14:paraId="22F4825E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75" w:type="dxa"/>
          </w:tcPr>
          <w:p w14:paraId="193A22B9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</w:tcPr>
          <w:p w14:paraId="6652CD20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6.86</w:t>
            </w:r>
          </w:p>
        </w:tc>
        <w:tc>
          <w:tcPr>
            <w:tcW w:w="1686" w:type="dxa"/>
          </w:tcPr>
          <w:p w14:paraId="11942E21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00" w:type="dxa"/>
          </w:tcPr>
          <w:p w14:paraId="7CBA51DF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8" w:type="dxa"/>
          </w:tcPr>
          <w:p w14:paraId="12E3C676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13.86</w:t>
            </w:r>
          </w:p>
        </w:tc>
        <w:tc>
          <w:tcPr>
            <w:tcW w:w="1995" w:type="dxa"/>
          </w:tcPr>
          <w:p w14:paraId="47414674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1.99 (0.50–7.98)</w:t>
            </w:r>
          </w:p>
        </w:tc>
      </w:tr>
      <w:tr w:rsidR="00F87457" w:rsidRPr="0009000F" w14:paraId="6667328D" w14:textId="77777777" w:rsidTr="0002427B">
        <w:trPr>
          <w:trHeight w:val="195"/>
        </w:trPr>
        <w:tc>
          <w:tcPr>
            <w:tcW w:w="13645" w:type="dxa"/>
            <w:gridSpan w:val="8"/>
          </w:tcPr>
          <w:p w14:paraId="4DC70066" w14:textId="77777777" w:rsidR="00F87457" w:rsidRPr="0009000F" w:rsidRDefault="00F87457" w:rsidP="0009000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Interstitial lung disease</w:t>
            </w:r>
          </w:p>
        </w:tc>
      </w:tr>
      <w:tr w:rsidR="00F87457" w:rsidRPr="0009000F" w14:paraId="22A74894" w14:textId="77777777" w:rsidTr="009A6996">
        <w:trPr>
          <w:trHeight w:val="188"/>
        </w:trPr>
        <w:tc>
          <w:tcPr>
            <w:tcW w:w="1966" w:type="dxa"/>
          </w:tcPr>
          <w:p w14:paraId="200B41D6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Crude</w:t>
            </w:r>
          </w:p>
        </w:tc>
        <w:tc>
          <w:tcPr>
            <w:tcW w:w="1628" w:type="dxa"/>
          </w:tcPr>
          <w:p w14:paraId="6AE976D2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75" w:type="dxa"/>
          </w:tcPr>
          <w:p w14:paraId="19804C74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98738</w:t>
            </w:r>
          </w:p>
        </w:tc>
        <w:tc>
          <w:tcPr>
            <w:tcW w:w="1427" w:type="dxa"/>
          </w:tcPr>
          <w:p w14:paraId="6A01C2D9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686" w:type="dxa"/>
          </w:tcPr>
          <w:p w14:paraId="609CEE53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&lt;11</w:t>
            </w:r>
          </w:p>
        </w:tc>
        <w:tc>
          <w:tcPr>
            <w:tcW w:w="1900" w:type="dxa"/>
          </w:tcPr>
          <w:p w14:paraId="7F6FCAC7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&lt;#</w:t>
            </w:r>
          </w:p>
        </w:tc>
        <w:tc>
          <w:tcPr>
            <w:tcW w:w="868" w:type="dxa"/>
          </w:tcPr>
          <w:p w14:paraId="7EC33252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5" w:type="dxa"/>
          </w:tcPr>
          <w:p w14:paraId="216E61B6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NA</w:t>
            </w:r>
          </w:p>
        </w:tc>
      </w:tr>
      <w:tr w:rsidR="00F87457" w:rsidRPr="0009000F" w14:paraId="22C5EEFF" w14:textId="77777777" w:rsidTr="009A6996">
        <w:trPr>
          <w:trHeight w:val="195"/>
        </w:trPr>
        <w:tc>
          <w:tcPr>
            <w:tcW w:w="1966" w:type="dxa"/>
          </w:tcPr>
          <w:p w14:paraId="069817DB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Overlap-weighted</w:t>
            </w:r>
          </w:p>
        </w:tc>
        <w:tc>
          <w:tcPr>
            <w:tcW w:w="1628" w:type="dxa"/>
          </w:tcPr>
          <w:p w14:paraId="13D7E7FB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75" w:type="dxa"/>
          </w:tcPr>
          <w:p w14:paraId="5CEB3D3B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</w:tcPr>
          <w:p w14:paraId="4798F15A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686" w:type="dxa"/>
          </w:tcPr>
          <w:p w14:paraId="516FD945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</w:tcPr>
          <w:p w14:paraId="4AEF0229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8" w:type="dxa"/>
          </w:tcPr>
          <w:p w14:paraId="4E32AD6B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5" w:type="dxa"/>
          </w:tcPr>
          <w:p w14:paraId="0933C980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NA</w:t>
            </w:r>
          </w:p>
        </w:tc>
      </w:tr>
      <w:tr w:rsidR="00F87457" w:rsidRPr="0009000F" w14:paraId="0CB1BB78" w14:textId="77777777" w:rsidTr="0002427B">
        <w:trPr>
          <w:trHeight w:val="195"/>
        </w:trPr>
        <w:tc>
          <w:tcPr>
            <w:tcW w:w="13645" w:type="dxa"/>
            <w:gridSpan w:val="8"/>
          </w:tcPr>
          <w:p w14:paraId="1E6E68A8" w14:textId="77777777" w:rsidR="00F87457" w:rsidRPr="0009000F" w:rsidRDefault="00F87457" w:rsidP="0009000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Severe skin disorders</w:t>
            </w:r>
          </w:p>
        </w:tc>
      </w:tr>
      <w:tr w:rsidR="00F87457" w:rsidRPr="0009000F" w14:paraId="5E39E06E" w14:textId="77777777" w:rsidTr="009A6996">
        <w:trPr>
          <w:trHeight w:val="188"/>
        </w:trPr>
        <w:tc>
          <w:tcPr>
            <w:tcW w:w="1966" w:type="dxa"/>
          </w:tcPr>
          <w:p w14:paraId="1971942E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Crude</w:t>
            </w:r>
          </w:p>
        </w:tc>
        <w:tc>
          <w:tcPr>
            <w:tcW w:w="1628" w:type="dxa"/>
          </w:tcPr>
          <w:p w14:paraId="354E7B48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2175" w:type="dxa"/>
          </w:tcPr>
          <w:p w14:paraId="1EDC5971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97087</w:t>
            </w:r>
          </w:p>
        </w:tc>
        <w:tc>
          <w:tcPr>
            <w:tcW w:w="1427" w:type="dxa"/>
          </w:tcPr>
          <w:p w14:paraId="06600731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1686" w:type="dxa"/>
          </w:tcPr>
          <w:p w14:paraId="2D008CB0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&lt;11</w:t>
            </w:r>
          </w:p>
        </w:tc>
        <w:tc>
          <w:tcPr>
            <w:tcW w:w="1900" w:type="dxa"/>
          </w:tcPr>
          <w:p w14:paraId="09220406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&lt;#</w:t>
            </w:r>
          </w:p>
        </w:tc>
        <w:tc>
          <w:tcPr>
            <w:tcW w:w="868" w:type="dxa"/>
          </w:tcPr>
          <w:p w14:paraId="7901039D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5" w:type="dxa"/>
          </w:tcPr>
          <w:p w14:paraId="36F48909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NA</w:t>
            </w:r>
          </w:p>
        </w:tc>
      </w:tr>
      <w:tr w:rsidR="00F87457" w:rsidRPr="0009000F" w14:paraId="2A42480E" w14:textId="77777777" w:rsidTr="009A6996">
        <w:trPr>
          <w:trHeight w:val="195"/>
        </w:trPr>
        <w:tc>
          <w:tcPr>
            <w:tcW w:w="1966" w:type="dxa"/>
          </w:tcPr>
          <w:p w14:paraId="6D63C4B5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Overlap-weighted</w:t>
            </w:r>
          </w:p>
        </w:tc>
        <w:tc>
          <w:tcPr>
            <w:tcW w:w="1628" w:type="dxa"/>
          </w:tcPr>
          <w:p w14:paraId="277E5169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75" w:type="dxa"/>
          </w:tcPr>
          <w:p w14:paraId="3405F426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</w:tcPr>
          <w:p w14:paraId="637428D3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1.40</w:t>
            </w:r>
          </w:p>
        </w:tc>
        <w:tc>
          <w:tcPr>
            <w:tcW w:w="1686" w:type="dxa"/>
          </w:tcPr>
          <w:p w14:paraId="7A4F0A61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</w:tcPr>
          <w:p w14:paraId="454E2260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8" w:type="dxa"/>
          </w:tcPr>
          <w:p w14:paraId="61898F85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5" w:type="dxa"/>
          </w:tcPr>
          <w:p w14:paraId="7553C891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NA</w:t>
            </w:r>
          </w:p>
        </w:tc>
      </w:tr>
      <w:tr w:rsidR="00F87457" w:rsidRPr="0009000F" w14:paraId="7B5E178B" w14:textId="77777777" w:rsidTr="0002427B">
        <w:trPr>
          <w:trHeight w:val="188"/>
        </w:trPr>
        <w:tc>
          <w:tcPr>
            <w:tcW w:w="13645" w:type="dxa"/>
            <w:gridSpan w:val="8"/>
          </w:tcPr>
          <w:p w14:paraId="4BD311C9" w14:textId="77777777" w:rsidR="00F87457" w:rsidRPr="0009000F" w:rsidRDefault="00F87457" w:rsidP="0009000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Acute liver injury</w:t>
            </w:r>
          </w:p>
        </w:tc>
      </w:tr>
      <w:tr w:rsidR="00F87457" w:rsidRPr="0009000F" w14:paraId="747CB582" w14:textId="77777777" w:rsidTr="009A6996">
        <w:trPr>
          <w:trHeight w:val="195"/>
        </w:trPr>
        <w:tc>
          <w:tcPr>
            <w:tcW w:w="1966" w:type="dxa"/>
          </w:tcPr>
          <w:p w14:paraId="63BA334B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Crude</w:t>
            </w:r>
          </w:p>
        </w:tc>
        <w:tc>
          <w:tcPr>
            <w:tcW w:w="1628" w:type="dxa"/>
          </w:tcPr>
          <w:p w14:paraId="794EB190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175" w:type="dxa"/>
          </w:tcPr>
          <w:p w14:paraId="5AFEE20A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98355</w:t>
            </w:r>
          </w:p>
        </w:tc>
        <w:tc>
          <w:tcPr>
            <w:tcW w:w="1427" w:type="dxa"/>
          </w:tcPr>
          <w:p w14:paraId="7F3275DE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686" w:type="dxa"/>
          </w:tcPr>
          <w:p w14:paraId="4DE0B67D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&lt;11</w:t>
            </w:r>
          </w:p>
        </w:tc>
        <w:tc>
          <w:tcPr>
            <w:tcW w:w="1900" w:type="dxa"/>
          </w:tcPr>
          <w:p w14:paraId="40C5C887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&lt;#</w:t>
            </w:r>
          </w:p>
        </w:tc>
        <w:tc>
          <w:tcPr>
            <w:tcW w:w="868" w:type="dxa"/>
          </w:tcPr>
          <w:p w14:paraId="7EAACB31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5" w:type="dxa"/>
          </w:tcPr>
          <w:p w14:paraId="79420312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NA</w:t>
            </w:r>
          </w:p>
        </w:tc>
      </w:tr>
      <w:tr w:rsidR="00F87457" w:rsidRPr="0009000F" w14:paraId="7B2F50F6" w14:textId="77777777" w:rsidTr="009A6996">
        <w:trPr>
          <w:trHeight w:val="195"/>
        </w:trPr>
        <w:tc>
          <w:tcPr>
            <w:tcW w:w="1966" w:type="dxa"/>
          </w:tcPr>
          <w:p w14:paraId="6F4C32B0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Overlap-weighted</w:t>
            </w:r>
          </w:p>
        </w:tc>
        <w:tc>
          <w:tcPr>
            <w:tcW w:w="1628" w:type="dxa"/>
          </w:tcPr>
          <w:p w14:paraId="59416A85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75" w:type="dxa"/>
          </w:tcPr>
          <w:p w14:paraId="3DA04F67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</w:tcPr>
          <w:p w14:paraId="4A12E926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1686" w:type="dxa"/>
          </w:tcPr>
          <w:p w14:paraId="528742A0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</w:tcPr>
          <w:p w14:paraId="2A13DC94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8" w:type="dxa"/>
          </w:tcPr>
          <w:p w14:paraId="5701D52F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5" w:type="dxa"/>
          </w:tcPr>
          <w:p w14:paraId="7C5C477C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NA</w:t>
            </w:r>
          </w:p>
        </w:tc>
      </w:tr>
      <w:tr w:rsidR="00F87457" w:rsidRPr="0009000F" w14:paraId="37BCDD60" w14:textId="77777777" w:rsidTr="0002427B">
        <w:trPr>
          <w:trHeight w:val="188"/>
        </w:trPr>
        <w:tc>
          <w:tcPr>
            <w:tcW w:w="13645" w:type="dxa"/>
            <w:gridSpan w:val="8"/>
          </w:tcPr>
          <w:p w14:paraId="6141E361" w14:textId="77777777" w:rsidR="00F87457" w:rsidRPr="0009000F" w:rsidRDefault="00F87457" w:rsidP="0009000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Hyperosmolar Hyperglycemic State or DKA</w:t>
            </w:r>
          </w:p>
        </w:tc>
      </w:tr>
      <w:tr w:rsidR="00F87457" w:rsidRPr="0009000F" w14:paraId="19123582" w14:textId="77777777" w:rsidTr="009A6996">
        <w:trPr>
          <w:trHeight w:val="195"/>
        </w:trPr>
        <w:tc>
          <w:tcPr>
            <w:tcW w:w="1966" w:type="dxa"/>
          </w:tcPr>
          <w:p w14:paraId="63857D3F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Crude</w:t>
            </w:r>
          </w:p>
        </w:tc>
        <w:tc>
          <w:tcPr>
            <w:tcW w:w="1628" w:type="dxa"/>
          </w:tcPr>
          <w:p w14:paraId="1322BDC5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2175" w:type="dxa"/>
          </w:tcPr>
          <w:p w14:paraId="36D6E6EA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</w:rPr>
              <w:t>97754</w:t>
            </w:r>
          </w:p>
        </w:tc>
        <w:tc>
          <w:tcPr>
            <w:tcW w:w="1427" w:type="dxa"/>
          </w:tcPr>
          <w:p w14:paraId="6D656942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1.91</w:t>
            </w:r>
          </w:p>
        </w:tc>
        <w:tc>
          <w:tcPr>
            <w:tcW w:w="1686" w:type="dxa"/>
          </w:tcPr>
          <w:p w14:paraId="66840967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&lt;11</w:t>
            </w:r>
          </w:p>
        </w:tc>
        <w:tc>
          <w:tcPr>
            <w:tcW w:w="1900" w:type="dxa"/>
          </w:tcPr>
          <w:p w14:paraId="72699B24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&lt;#</w:t>
            </w:r>
          </w:p>
        </w:tc>
        <w:tc>
          <w:tcPr>
            <w:tcW w:w="868" w:type="dxa"/>
          </w:tcPr>
          <w:p w14:paraId="5871B567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5" w:type="dxa"/>
          </w:tcPr>
          <w:p w14:paraId="1D491E0A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NA</w:t>
            </w:r>
          </w:p>
        </w:tc>
      </w:tr>
      <w:tr w:rsidR="00F87457" w:rsidRPr="0009000F" w14:paraId="6D502EDE" w14:textId="77777777" w:rsidTr="009A6996">
        <w:trPr>
          <w:trHeight w:val="188"/>
        </w:trPr>
        <w:tc>
          <w:tcPr>
            <w:tcW w:w="1966" w:type="dxa"/>
          </w:tcPr>
          <w:p w14:paraId="6A9B87D4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Overlap-weighted</w:t>
            </w:r>
          </w:p>
        </w:tc>
        <w:tc>
          <w:tcPr>
            <w:tcW w:w="1628" w:type="dxa"/>
          </w:tcPr>
          <w:p w14:paraId="6BB6B46B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75" w:type="dxa"/>
          </w:tcPr>
          <w:p w14:paraId="5B3455FF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</w:tcPr>
          <w:p w14:paraId="01D3EB7C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1686" w:type="dxa"/>
          </w:tcPr>
          <w:p w14:paraId="39FDB157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</w:tcPr>
          <w:p w14:paraId="54892069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8" w:type="dxa"/>
          </w:tcPr>
          <w:p w14:paraId="2BAD49C4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5" w:type="dxa"/>
          </w:tcPr>
          <w:p w14:paraId="31F3B414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NA</w:t>
            </w:r>
          </w:p>
        </w:tc>
      </w:tr>
      <w:tr w:rsidR="00F87457" w:rsidRPr="0009000F" w14:paraId="2CD3DED9" w14:textId="77777777" w:rsidTr="0002427B">
        <w:trPr>
          <w:trHeight w:val="188"/>
        </w:trPr>
        <w:tc>
          <w:tcPr>
            <w:tcW w:w="13645" w:type="dxa"/>
            <w:gridSpan w:val="8"/>
          </w:tcPr>
          <w:p w14:paraId="3822DF0E" w14:textId="77777777" w:rsidR="00F87457" w:rsidRPr="0009000F" w:rsidRDefault="00F87457" w:rsidP="0009000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Myocarditis or Pericarditis</w:t>
            </w:r>
          </w:p>
        </w:tc>
      </w:tr>
      <w:tr w:rsidR="00F87457" w:rsidRPr="0009000F" w14:paraId="15B7BF61" w14:textId="77777777" w:rsidTr="009A6996">
        <w:trPr>
          <w:trHeight w:val="188"/>
        </w:trPr>
        <w:tc>
          <w:tcPr>
            <w:tcW w:w="1966" w:type="dxa"/>
          </w:tcPr>
          <w:p w14:paraId="5718FE9A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Crude</w:t>
            </w:r>
          </w:p>
        </w:tc>
        <w:tc>
          <w:tcPr>
            <w:tcW w:w="1628" w:type="dxa"/>
          </w:tcPr>
          <w:p w14:paraId="74EC36A1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75" w:type="dxa"/>
          </w:tcPr>
          <w:p w14:paraId="24F8B2C7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98757</w:t>
            </w:r>
          </w:p>
        </w:tc>
        <w:tc>
          <w:tcPr>
            <w:tcW w:w="1427" w:type="dxa"/>
          </w:tcPr>
          <w:p w14:paraId="73EF5288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686" w:type="dxa"/>
          </w:tcPr>
          <w:p w14:paraId="3F3E2E3B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00" w:type="dxa"/>
          </w:tcPr>
          <w:p w14:paraId="4F806CF7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&lt;280</w:t>
            </w:r>
          </w:p>
        </w:tc>
        <w:tc>
          <w:tcPr>
            <w:tcW w:w="868" w:type="dxa"/>
          </w:tcPr>
          <w:p w14:paraId="0CE13047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5" w:type="dxa"/>
          </w:tcPr>
          <w:p w14:paraId="3605C087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NA</w:t>
            </w:r>
          </w:p>
        </w:tc>
      </w:tr>
      <w:tr w:rsidR="00F87457" w:rsidRPr="0009000F" w14:paraId="5D133A95" w14:textId="77777777" w:rsidTr="009A6996">
        <w:trPr>
          <w:trHeight w:val="188"/>
        </w:trPr>
        <w:tc>
          <w:tcPr>
            <w:tcW w:w="1966" w:type="dxa"/>
          </w:tcPr>
          <w:p w14:paraId="4535B8E4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Overlap-weighted</w:t>
            </w:r>
          </w:p>
        </w:tc>
        <w:tc>
          <w:tcPr>
            <w:tcW w:w="1628" w:type="dxa"/>
          </w:tcPr>
          <w:p w14:paraId="3902D5B3" w14:textId="77777777" w:rsidR="00F87457" w:rsidRPr="0009000F" w:rsidRDefault="00F87457" w:rsidP="00F8745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75" w:type="dxa"/>
          </w:tcPr>
          <w:p w14:paraId="3CCD09D2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</w:tcPr>
          <w:p w14:paraId="20FE964E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686" w:type="dxa"/>
          </w:tcPr>
          <w:p w14:paraId="61D90015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</w:tcPr>
          <w:p w14:paraId="5CE505FC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8" w:type="dxa"/>
          </w:tcPr>
          <w:p w14:paraId="59238503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5" w:type="dxa"/>
          </w:tcPr>
          <w:p w14:paraId="42B2B695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NA</w:t>
            </w:r>
          </w:p>
        </w:tc>
      </w:tr>
      <w:tr w:rsidR="00F87457" w:rsidRPr="0009000F" w14:paraId="3F4953F6" w14:textId="77777777" w:rsidTr="0002427B">
        <w:trPr>
          <w:trHeight w:val="188"/>
        </w:trPr>
        <w:tc>
          <w:tcPr>
            <w:tcW w:w="13645" w:type="dxa"/>
            <w:gridSpan w:val="8"/>
          </w:tcPr>
          <w:p w14:paraId="45BB58C5" w14:textId="77777777" w:rsidR="00F87457" w:rsidRPr="0009000F" w:rsidRDefault="00F87457" w:rsidP="0009000F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09000F">
              <w:rPr>
                <w:rFonts w:ascii="Times New Roman" w:hAnsi="Times New Roman" w:cs="Times New Roman"/>
                <w:b/>
                <w:bCs/>
                <w:u w:val="single"/>
              </w:rPr>
              <w:t>Falsification Endpoint</w:t>
            </w:r>
          </w:p>
        </w:tc>
      </w:tr>
      <w:tr w:rsidR="00F87457" w:rsidRPr="0009000F" w14:paraId="19E2EE90" w14:textId="77777777" w:rsidTr="0002427B">
        <w:trPr>
          <w:trHeight w:val="195"/>
        </w:trPr>
        <w:tc>
          <w:tcPr>
            <w:tcW w:w="13645" w:type="dxa"/>
            <w:gridSpan w:val="8"/>
          </w:tcPr>
          <w:p w14:paraId="7B26C866" w14:textId="77777777" w:rsidR="00F87457" w:rsidRPr="0009000F" w:rsidRDefault="00F87457" w:rsidP="0009000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000F">
              <w:rPr>
                <w:rFonts w:ascii="Times New Roman" w:hAnsi="Times New Roman" w:cs="Times New Roman"/>
                <w:b/>
                <w:bCs/>
              </w:rPr>
              <w:t>Cataract</w:t>
            </w:r>
          </w:p>
        </w:tc>
      </w:tr>
      <w:tr w:rsidR="00F87457" w:rsidRPr="0009000F" w14:paraId="6863793B" w14:textId="77777777" w:rsidTr="009A6996">
        <w:trPr>
          <w:trHeight w:val="195"/>
        </w:trPr>
        <w:tc>
          <w:tcPr>
            <w:tcW w:w="1966" w:type="dxa"/>
          </w:tcPr>
          <w:p w14:paraId="31E6C761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Crude</w:t>
            </w:r>
          </w:p>
        </w:tc>
        <w:tc>
          <w:tcPr>
            <w:tcW w:w="1628" w:type="dxa"/>
          </w:tcPr>
          <w:p w14:paraId="7D7BAF7F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745</w:t>
            </w:r>
          </w:p>
        </w:tc>
        <w:tc>
          <w:tcPr>
            <w:tcW w:w="2175" w:type="dxa"/>
          </w:tcPr>
          <w:p w14:paraId="0D08A47C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92735</w:t>
            </w:r>
          </w:p>
        </w:tc>
        <w:tc>
          <w:tcPr>
            <w:tcW w:w="1427" w:type="dxa"/>
          </w:tcPr>
          <w:p w14:paraId="1F9ADA94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8.03</w:t>
            </w:r>
          </w:p>
        </w:tc>
        <w:tc>
          <w:tcPr>
            <w:tcW w:w="1686" w:type="dxa"/>
          </w:tcPr>
          <w:p w14:paraId="12C015B8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&lt;11</w:t>
            </w:r>
          </w:p>
        </w:tc>
        <w:tc>
          <w:tcPr>
            <w:tcW w:w="1900" w:type="dxa"/>
          </w:tcPr>
          <w:p w14:paraId="6E0DDEED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&lt;1807</w:t>
            </w:r>
          </w:p>
        </w:tc>
        <w:tc>
          <w:tcPr>
            <w:tcW w:w="868" w:type="dxa"/>
          </w:tcPr>
          <w:p w14:paraId="252E14F3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6.09</w:t>
            </w:r>
          </w:p>
        </w:tc>
        <w:tc>
          <w:tcPr>
            <w:tcW w:w="1995" w:type="dxa"/>
          </w:tcPr>
          <w:p w14:paraId="73E662A6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0.75 (0.11–5.33)</w:t>
            </w:r>
          </w:p>
        </w:tc>
      </w:tr>
      <w:tr w:rsidR="00F87457" w:rsidRPr="0009000F" w14:paraId="1DA58DAB" w14:textId="77777777" w:rsidTr="009A6996">
        <w:trPr>
          <w:trHeight w:val="195"/>
        </w:trPr>
        <w:tc>
          <w:tcPr>
            <w:tcW w:w="1966" w:type="dxa"/>
          </w:tcPr>
          <w:p w14:paraId="4B2EC13F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Overlap-weighted</w:t>
            </w:r>
          </w:p>
        </w:tc>
        <w:tc>
          <w:tcPr>
            <w:tcW w:w="1628" w:type="dxa"/>
          </w:tcPr>
          <w:p w14:paraId="5BB86E8B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5" w:type="dxa"/>
          </w:tcPr>
          <w:p w14:paraId="4D75B079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</w:tcPr>
          <w:p w14:paraId="36FFF3F7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7.02</w:t>
            </w:r>
          </w:p>
        </w:tc>
        <w:tc>
          <w:tcPr>
            <w:tcW w:w="1686" w:type="dxa"/>
          </w:tcPr>
          <w:p w14:paraId="143F14B0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</w:tcPr>
          <w:p w14:paraId="53096221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8" w:type="dxa"/>
          </w:tcPr>
          <w:p w14:paraId="2A065CB0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5.92</w:t>
            </w:r>
          </w:p>
        </w:tc>
        <w:tc>
          <w:tcPr>
            <w:tcW w:w="1995" w:type="dxa"/>
          </w:tcPr>
          <w:p w14:paraId="511E9777" w14:textId="77777777" w:rsidR="00F87457" w:rsidRPr="0009000F" w:rsidRDefault="00F87457" w:rsidP="00F87457">
            <w:pPr>
              <w:rPr>
                <w:rFonts w:ascii="Times New Roman" w:hAnsi="Times New Roman" w:cs="Times New Roman"/>
              </w:rPr>
            </w:pPr>
            <w:r w:rsidRPr="0009000F">
              <w:rPr>
                <w:rFonts w:ascii="Times New Roman" w:hAnsi="Times New Roman" w:cs="Times New Roman"/>
              </w:rPr>
              <w:t>0.83 (0.12–5.81)</w:t>
            </w:r>
          </w:p>
        </w:tc>
      </w:tr>
    </w:tbl>
    <w:p w14:paraId="7338A000" w14:textId="77777777" w:rsidR="00290EC7" w:rsidRPr="0009000F" w:rsidRDefault="00290EC7" w:rsidP="00290EC7">
      <w:pPr>
        <w:rPr>
          <w:rFonts w:ascii="Times New Roman" w:hAnsi="Times New Roman" w:cs="Times New Roman"/>
          <w:b/>
          <w:bCs/>
        </w:rPr>
      </w:pPr>
    </w:p>
    <w:sectPr w:rsidR="00290EC7" w:rsidRPr="0009000F" w:rsidSect="0068681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Fitch, Kate Vinita" w:date="2025-08-27T12:54:00Z" w:initials="KF">
    <w:p w14:paraId="581E6DDA" w14:textId="77777777" w:rsidR="00033D56" w:rsidRDefault="00033D56" w:rsidP="00033D56">
      <w:pPr>
        <w:pStyle w:val="CommentText"/>
      </w:pPr>
      <w:r>
        <w:rPr>
          <w:rStyle w:val="CommentReference"/>
        </w:rPr>
        <w:annotationRef/>
      </w:r>
      <w:r>
        <w:t>I saw only two, again probably already know and have a reason for but just flagging in case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81E6DDA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B6D0CC5" w16cex:dateUtc="2025-08-27T16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81E6DDA" w16cid:durableId="3B6D0CC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95514"/>
    <w:multiLevelType w:val="hybridMultilevel"/>
    <w:tmpl w:val="6192B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1B42EA"/>
    <w:multiLevelType w:val="hybridMultilevel"/>
    <w:tmpl w:val="B02E725E"/>
    <w:lvl w:ilvl="0" w:tplc="CF78D0FA">
      <w:start w:val="20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4596D3B"/>
    <w:multiLevelType w:val="hybridMultilevel"/>
    <w:tmpl w:val="F80EB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B0A1B"/>
    <w:multiLevelType w:val="hybridMultilevel"/>
    <w:tmpl w:val="9FC4B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548CA"/>
    <w:multiLevelType w:val="hybridMultilevel"/>
    <w:tmpl w:val="9F28734E"/>
    <w:lvl w:ilvl="0" w:tplc="63460296">
      <w:start w:val="20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A17D86"/>
    <w:multiLevelType w:val="hybridMultilevel"/>
    <w:tmpl w:val="3F8075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77329">
    <w:abstractNumId w:val="2"/>
  </w:num>
  <w:num w:numId="2" w16cid:durableId="411125530">
    <w:abstractNumId w:val="3"/>
  </w:num>
  <w:num w:numId="3" w16cid:durableId="612908927">
    <w:abstractNumId w:val="0"/>
  </w:num>
  <w:num w:numId="4" w16cid:durableId="243490515">
    <w:abstractNumId w:val="5"/>
  </w:num>
  <w:num w:numId="5" w16cid:durableId="2139569346">
    <w:abstractNumId w:val="4"/>
  </w:num>
  <w:num w:numId="6" w16cid:durableId="31256606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itch, Kate Vinita">
    <w15:presenceInfo w15:providerId="AD" w15:userId="S::katev@AD.UNC.EDU::d0fdd4c8-d008-4b5a-b173-98a0edd49f0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1491238-3CB2-4EEC-8274-1C776C41FBD5}"/>
    <w:docVar w:name="dgnword-eventsink" w:val="2476395912528"/>
  </w:docVars>
  <w:rsids>
    <w:rsidRoot w:val="008A1D4E"/>
    <w:rsid w:val="0000153A"/>
    <w:rsid w:val="00020495"/>
    <w:rsid w:val="000238DD"/>
    <w:rsid w:val="00031891"/>
    <w:rsid w:val="000334E0"/>
    <w:rsid w:val="00033D56"/>
    <w:rsid w:val="000454FB"/>
    <w:rsid w:val="00047495"/>
    <w:rsid w:val="00050DA1"/>
    <w:rsid w:val="0005760A"/>
    <w:rsid w:val="00062CFB"/>
    <w:rsid w:val="00074766"/>
    <w:rsid w:val="00083091"/>
    <w:rsid w:val="00087008"/>
    <w:rsid w:val="0009000F"/>
    <w:rsid w:val="000B7064"/>
    <w:rsid w:val="000C0AC5"/>
    <w:rsid w:val="000C1DEA"/>
    <w:rsid w:val="000D12A1"/>
    <w:rsid w:val="000E2198"/>
    <w:rsid w:val="000E7D78"/>
    <w:rsid w:val="000F37AD"/>
    <w:rsid w:val="00117E6E"/>
    <w:rsid w:val="001309FE"/>
    <w:rsid w:val="00162B64"/>
    <w:rsid w:val="0017027A"/>
    <w:rsid w:val="00172713"/>
    <w:rsid w:val="00172B8B"/>
    <w:rsid w:val="00197134"/>
    <w:rsid w:val="001B04DA"/>
    <w:rsid w:val="001B7114"/>
    <w:rsid w:val="001C7012"/>
    <w:rsid w:val="001D0B02"/>
    <w:rsid w:val="001E0970"/>
    <w:rsid w:val="002107B9"/>
    <w:rsid w:val="00216D88"/>
    <w:rsid w:val="00236231"/>
    <w:rsid w:val="002424F3"/>
    <w:rsid w:val="00242C6E"/>
    <w:rsid w:val="00245F60"/>
    <w:rsid w:val="00257E76"/>
    <w:rsid w:val="0027348D"/>
    <w:rsid w:val="00276085"/>
    <w:rsid w:val="0028126E"/>
    <w:rsid w:val="00290EC7"/>
    <w:rsid w:val="002A6960"/>
    <w:rsid w:val="002B7760"/>
    <w:rsid w:val="002C2DB8"/>
    <w:rsid w:val="002C3C66"/>
    <w:rsid w:val="002C6694"/>
    <w:rsid w:val="002C684D"/>
    <w:rsid w:val="002D35A4"/>
    <w:rsid w:val="002E24CD"/>
    <w:rsid w:val="002E44AB"/>
    <w:rsid w:val="002E530B"/>
    <w:rsid w:val="002F6E84"/>
    <w:rsid w:val="00307BE3"/>
    <w:rsid w:val="00312582"/>
    <w:rsid w:val="0031546A"/>
    <w:rsid w:val="003202C0"/>
    <w:rsid w:val="00326C30"/>
    <w:rsid w:val="003557F1"/>
    <w:rsid w:val="0036253A"/>
    <w:rsid w:val="0037150B"/>
    <w:rsid w:val="003B5ABB"/>
    <w:rsid w:val="003C2F8F"/>
    <w:rsid w:val="003C7368"/>
    <w:rsid w:val="003E32D8"/>
    <w:rsid w:val="00400304"/>
    <w:rsid w:val="00411605"/>
    <w:rsid w:val="00420668"/>
    <w:rsid w:val="00425936"/>
    <w:rsid w:val="00430CBC"/>
    <w:rsid w:val="00431ABA"/>
    <w:rsid w:val="00442887"/>
    <w:rsid w:val="00446BEB"/>
    <w:rsid w:val="004546C1"/>
    <w:rsid w:val="00457895"/>
    <w:rsid w:val="00457D03"/>
    <w:rsid w:val="00464F77"/>
    <w:rsid w:val="004713B6"/>
    <w:rsid w:val="00477CB7"/>
    <w:rsid w:val="00482DE9"/>
    <w:rsid w:val="00490D94"/>
    <w:rsid w:val="004F1CDF"/>
    <w:rsid w:val="004F301E"/>
    <w:rsid w:val="004F4599"/>
    <w:rsid w:val="004F728E"/>
    <w:rsid w:val="00547552"/>
    <w:rsid w:val="00552026"/>
    <w:rsid w:val="00554CA3"/>
    <w:rsid w:val="00562846"/>
    <w:rsid w:val="0057470B"/>
    <w:rsid w:val="00577F51"/>
    <w:rsid w:val="005865C3"/>
    <w:rsid w:val="005B483F"/>
    <w:rsid w:val="005E363C"/>
    <w:rsid w:val="005E374B"/>
    <w:rsid w:val="005F3728"/>
    <w:rsid w:val="00607D74"/>
    <w:rsid w:val="00616D3F"/>
    <w:rsid w:val="00622441"/>
    <w:rsid w:val="00643014"/>
    <w:rsid w:val="00643E6B"/>
    <w:rsid w:val="0067751B"/>
    <w:rsid w:val="00686813"/>
    <w:rsid w:val="00691FFF"/>
    <w:rsid w:val="00695477"/>
    <w:rsid w:val="006A0963"/>
    <w:rsid w:val="006A0B07"/>
    <w:rsid w:val="006C2C94"/>
    <w:rsid w:val="006C66B2"/>
    <w:rsid w:val="006D3E5C"/>
    <w:rsid w:val="006E0274"/>
    <w:rsid w:val="006F07C6"/>
    <w:rsid w:val="007504EA"/>
    <w:rsid w:val="00753BEF"/>
    <w:rsid w:val="00754305"/>
    <w:rsid w:val="007552B8"/>
    <w:rsid w:val="00777DB9"/>
    <w:rsid w:val="007817F2"/>
    <w:rsid w:val="00782C35"/>
    <w:rsid w:val="00790010"/>
    <w:rsid w:val="0079004D"/>
    <w:rsid w:val="00792948"/>
    <w:rsid w:val="0079348E"/>
    <w:rsid w:val="007B036A"/>
    <w:rsid w:val="007B1FE8"/>
    <w:rsid w:val="007B3B83"/>
    <w:rsid w:val="007C1EE4"/>
    <w:rsid w:val="007C4E31"/>
    <w:rsid w:val="007D6762"/>
    <w:rsid w:val="007E2D50"/>
    <w:rsid w:val="007F3259"/>
    <w:rsid w:val="007F70FC"/>
    <w:rsid w:val="00800B15"/>
    <w:rsid w:val="00805B08"/>
    <w:rsid w:val="00811AA5"/>
    <w:rsid w:val="0082685A"/>
    <w:rsid w:val="00847FD2"/>
    <w:rsid w:val="008525B6"/>
    <w:rsid w:val="00867C37"/>
    <w:rsid w:val="00891859"/>
    <w:rsid w:val="00896828"/>
    <w:rsid w:val="008A1D4E"/>
    <w:rsid w:val="008A6417"/>
    <w:rsid w:val="008C58E2"/>
    <w:rsid w:val="008D13E0"/>
    <w:rsid w:val="008E6470"/>
    <w:rsid w:val="008E7557"/>
    <w:rsid w:val="008F1038"/>
    <w:rsid w:val="008F64D0"/>
    <w:rsid w:val="009007E5"/>
    <w:rsid w:val="0090464D"/>
    <w:rsid w:val="00910152"/>
    <w:rsid w:val="00924B15"/>
    <w:rsid w:val="00924D5D"/>
    <w:rsid w:val="009258DC"/>
    <w:rsid w:val="0094175F"/>
    <w:rsid w:val="00965778"/>
    <w:rsid w:val="00990C95"/>
    <w:rsid w:val="009919C4"/>
    <w:rsid w:val="00993DA7"/>
    <w:rsid w:val="009A0039"/>
    <w:rsid w:val="009A0AB0"/>
    <w:rsid w:val="009A2531"/>
    <w:rsid w:val="009A55F7"/>
    <w:rsid w:val="009A6996"/>
    <w:rsid w:val="009B1254"/>
    <w:rsid w:val="009C437B"/>
    <w:rsid w:val="009D53DB"/>
    <w:rsid w:val="009E1E47"/>
    <w:rsid w:val="009E41E0"/>
    <w:rsid w:val="009F19C4"/>
    <w:rsid w:val="009F5D53"/>
    <w:rsid w:val="00A04C9B"/>
    <w:rsid w:val="00A075FE"/>
    <w:rsid w:val="00A07D98"/>
    <w:rsid w:val="00A23215"/>
    <w:rsid w:val="00A245F6"/>
    <w:rsid w:val="00A4474C"/>
    <w:rsid w:val="00A55988"/>
    <w:rsid w:val="00A771BF"/>
    <w:rsid w:val="00A93564"/>
    <w:rsid w:val="00AB4930"/>
    <w:rsid w:val="00AC501C"/>
    <w:rsid w:val="00B01534"/>
    <w:rsid w:val="00B0310D"/>
    <w:rsid w:val="00B22ACD"/>
    <w:rsid w:val="00B266CB"/>
    <w:rsid w:val="00B37CCF"/>
    <w:rsid w:val="00B44ED3"/>
    <w:rsid w:val="00B469BD"/>
    <w:rsid w:val="00B70977"/>
    <w:rsid w:val="00B7638C"/>
    <w:rsid w:val="00B928ED"/>
    <w:rsid w:val="00B96FB7"/>
    <w:rsid w:val="00B97E60"/>
    <w:rsid w:val="00BB715E"/>
    <w:rsid w:val="00BB72F0"/>
    <w:rsid w:val="00BD78B5"/>
    <w:rsid w:val="00BE20EB"/>
    <w:rsid w:val="00BF74C6"/>
    <w:rsid w:val="00C12BB5"/>
    <w:rsid w:val="00C244BA"/>
    <w:rsid w:val="00C24F55"/>
    <w:rsid w:val="00C375E1"/>
    <w:rsid w:val="00C42C61"/>
    <w:rsid w:val="00C64CD0"/>
    <w:rsid w:val="00CB09BB"/>
    <w:rsid w:val="00CB0E1B"/>
    <w:rsid w:val="00CC4F69"/>
    <w:rsid w:val="00CD0448"/>
    <w:rsid w:val="00CF363C"/>
    <w:rsid w:val="00CF7D52"/>
    <w:rsid w:val="00D033AF"/>
    <w:rsid w:val="00D03B66"/>
    <w:rsid w:val="00D05614"/>
    <w:rsid w:val="00D32441"/>
    <w:rsid w:val="00D3447F"/>
    <w:rsid w:val="00D50F59"/>
    <w:rsid w:val="00D510C4"/>
    <w:rsid w:val="00D56CFA"/>
    <w:rsid w:val="00D61BA1"/>
    <w:rsid w:val="00D70311"/>
    <w:rsid w:val="00D91CDE"/>
    <w:rsid w:val="00D93BD3"/>
    <w:rsid w:val="00DA1E09"/>
    <w:rsid w:val="00DD1CBD"/>
    <w:rsid w:val="00DD294C"/>
    <w:rsid w:val="00DE39DA"/>
    <w:rsid w:val="00DF153A"/>
    <w:rsid w:val="00DF1F8B"/>
    <w:rsid w:val="00DF322A"/>
    <w:rsid w:val="00E35B40"/>
    <w:rsid w:val="00E40982"/>
    <w:rsid w:val="00E6485E"/>
    <w:rsid w:val="00E66CC8"/>
    <w:rsid w:val="00E71891"/>
    <w:rsid w:val="00E71B3F"/>
    <w:rsid w:val="00E86694"/>
    <w:rsid w:val="00EA34D5"/>
    <w:rsid w:val="00EA489A"/>
    <w:rsid w:val="00EB11E2"/>
    <w:rsid w:val="00EC1F74"/>
    <w:rsid w:val="00EC5D25"/>
    <w:rsid w:val="00ED2F31"/>
    <w:rsid w:val="00ED5A0E"/>
    <w:rsid w:val="00EE62CF"/>
    <w:rsid w:val="00F35575"/>
    <w:rsid w:val="00F37A9E"/>
    <w:rsid w:val="00F802F1"/>
    <w:rsid w:val="00F87457"/>
    <w:rsid w:val="00F92253"/>
    <w:rsid w:val="00F93399"/>
    <w:rsid w:val="00F94833"/>
    <w:rsid w:val="00F973B5"/>
    <w:rsid w:val="00FB737C"/>
    <w:rsid w:val="00FE5614"/>
    <w:rsid w:val="00FE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11420"/>
  <w15:chartTrackingRefBased/>
  <w15:docId w15:val="{2E92EB73-5D3E-4EA4-89F8-6D49E260F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1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D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D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D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D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D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D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D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D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D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D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D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1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1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D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D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D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D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D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D4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6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162B64"/>
  </w:style>
  <w:style w:type="paragraph" w:styleId="Revision">
    <w:name w:val="Revision"/>
    <w:hidden/>
    <w:uiPriority w:val="99"/>
    <w:semiHidden/>
    <w:rsid w:val="00162B6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62B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B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2B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B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B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B64"/>
    <w:rPr>
      <w:rFonts w:ascii="Segoe UI" w:hAnsi="Segoe UI" w:cs="Segoe UI"/>
      <w:sz w:val="18"/>
      <w:szCs w:val="18"/>
    </w:rPr>
  </w:style>
  <w:style w:type="character" w:customStyle="1" w:styleId="cl-03582eea">
    <w:name w:val="cl-03582eea"/>
    <w:basedOn w:val="DefaultParagraphFont"/>
    <w:rsid w:val="005E374B"/>
  </w:style>
  <w:style w:type="character" w:styleId="Hyperlink">
    <w:name w:val="Hyperlink"/>
    <w:basedOn w:val="DefaultParagraphFont"/>
    <w:uiPriority w:val="99"/>
    <w:unhideWhenUsed/>
    <w:rsid w:val="00CF363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363C"/>
    <w:rPr>
      <w:color w:val="605E5C"/>
      <w:shd w:val="clear" w:color="auto" w:fill="E1DFDD"/>
    </w:rPr>
  </w:style>
  <w:style w:type="character" w:customStyle="1" w:styleId="cl-32729d98">
    <w:name w:val="cl-32729d98"/>
    <w:basedOn w:val="DefaultParagraphFont"/>
    <w:rsid w:val="00ED2F31"/>
  </w:style>
  <w:style w:type="character" w:customStyle="1" w:styleId="cl-e6da7986">
    <w:name w:val="cl-e6da7986"/>
    <w:basedOn w:val="DefaultParagraphFont"/>
    <w:rsid w:val="009A0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2980</Words>
  <Characters>16986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Lusk, MD, MBA</dc:creator>
  <cp:keywords/>
  <dc:description/>
  <cp:lastModifiedBy>Jay Lusk, MD, MBA</cp:lastModifiedBy>
  <cp:revision>2</cp:revision>
  <dcterms:created xsi:type="dcterms:W3CDTF">2025-09-11T13:37:00Z</dcterms:created>
  <dcterms:modified xsi:type="dcterms:W3CDTF">2025-09-11T13:37:00Z</dcterms:modified>
</cp:coreProperties>
</file>