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D379F" w14:textId="77777777" w:rsidR="004874CD" w:rsidRDefault="004874CD" w:rsidP="00A404AC">
      <w:pPr>
        <w:pStyle w:val="NoSpacing"/>
        <w:contextualSpacing/>
        <w:rPr>
          <w:rFonts w:asciiTheme="minorHAnsi" w:eastAsiaTheme="majorEastAsia" w:hAnsiTheme="minorHAnsi" w:cstheme="minorHAnsi"/>
          <w:b/>
          <w:bCs/>
          <w:sz w:val="32"/>
          <w:szCs w:val="32"/>
          <w:lang w:eastAsia="ar-SA"/>
        </w:rPr>
      </w:pPr>
    </w:p>
    <w:p w14:paraId="706B33F2" w14:textId="63F4C2AC" w:rsidR="003A121F" w:rsidRPr="007826CE" w:rsidRDefault="003A121F" w:rsidP="00A404AC">
      <w:pPr>
        <w:pStyle w:val="NoSpacing"/>
        <w:contextualSpacing/>
        <w:rPr>
          <w:rFonts w:asciiTheme="minorHAnsi" w:eastAsiaTheme="majorEastAsia" w:hAnsiTheme="minorHAnsi" w:cstheme="minorHAnsi"/>
          <w:b/>
          <w:bCs/>
          <w:sz w:val="32"/>
          <w:szCs w:val="32"/>
          <w:lang w:eastAsia="ar-SA"/>
        </w:rPr>
      </w:pPr>
      <w:r w:rsidRPr="007826CE">
        <w:rPr>
          <w:rFonts w:asciiTheme="minorHAnsi" w:hAnsiTheme="minorHAnsi" w:cstheme="minorHAnsi"/>
          <w:noProof/>
          <w:color w:val="000000"/>
        </w:rPr>
        <w:drawing>
          <wp:inline distT="0" distB="0" distL="0" distR="0" wp14:anchorId="12B0371E" wp14:editId="55EBFB5F">
            <wp:extent cx="1400175" cy="400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a:extLst>
                        <a:ext uri="{28A0092B-C50C-407E-A947-70E740481C1C}">
                          <a14:useLocalDpi xmlns:a14="http://schemas.microsoft.com/office/drawing/2010/main" val="0"/>
                        </a:ext>
                      </a:extLst>
                    </a:blip>
                    <a:srcRect l="53185" b="8696"/>
                    <a:stretch/>
                  </pic:blipFill>
                  <pic:spPr bwMode="auto">
                    <a:xfrm>
                      <a:off x="0" y="0"/>
                      <a:ext cx="1400370" cy="400106"/>
                    </a:xfrm>
                    <a:prstGeom prst="rect">
                      <a:avLst/>
                    </a:prstGeom>
                    <a:ln>
                      <a:noFill/>
                    </a:ln>
                    <a:extLst>
                      <a:ext uri="{53640926-AAD7-44D8-BBD7-CCE9431645EC}">
                        <a14:shadowObscured xmlns:a14="http://schemas.microsoft.com/office/drawing/2010/main"/>
                      </a:ext>
                    </a:extLst>
                  </pic:spPr>
                </pic:pic>
              </a:graphicData>
            </a:graphic>
          </wp:inline>
        </w:drawing>
      </w:r>
    </w:p>
    <w:p w14:paraId="38ADECD4" w14:textId="77777777" w:rsidR="003A121F" w:rsidRPr="007826CE" w:rsidRDefault="003A121F" w:rsidP="00A404AC">
      <w:pPr>
        <w:pStyle w:val="NoSpacing"/>
        <w:contextualSpacing/>
        <w:rPr>
          <w:rFonts w:asciiTheme="minorHAnsi" w:eastAsiaTheme="majorEastAsia" w:hAnsiTheme="minorHAnsi" w:cstheme="minorHAnsi"/>
          <w:b/>
          <w:bCs/>
          <w:sz w:val="32"/>
          <w:szCs w:val="32"/>
          <w:lang w:eastAsia="ar-SA"/>
        </w:rPr>
      </w:pPr>
    </w:p>
    <w:p w14:paraId="64E9A4DF" w14:textId="77777777" w:rsidR="007826CE" w:rsidRPr="007826CE" w:rsidRDefault="007826CE" w:rsidP="007826CE">
      <w:pPr>
        <w:pStyle w:val="NormalWeb"/>
        <w:shd w:val="clear" w:color="auto" w:fill="FFFFFF"/>
        <w:spacing w:before="0" w:beforeAutospacing="0" w:after="0" w:afterAutospacing="0"/>
        <w:rPr>
          <w:rStyle w:val="Strong"/>
          <w:rFonts w:asciiTheme="minorHAnsi" w:hAnsiTheme="minorHAnsi" w:cstheme="minorHAnsi"/>
          <w:i/>
          <w:iCs/>
          <w:color w:val="000000"/>
          <w:sz w:val="28"/>
          <w:szCs w:val="28"/>
        </w:rPr>
      </w:pPr>
      <w:bookmarkStart w:id="0" w:name="_Hlk77334864"/>
    </w:p>
    <w:p w14:paraId="7266F64B" w14:textId="77777777" w:rsidR="007826CE" w:rsidRPr="007826CE" w:rsidRDefault="007826CE" w:rsidP="007826CE">
      <w:pPr>
        <w:pStyle w:val="NormalWeb"/>
        <w:shd w:val="clear" w:color="auto" w:fill="FFFFFF"/>
        <w:spacing w:before="0" w:beforeAutospacing="0" w:after="0" w:afterAutospacing="0"/>
        <w:rPr>
          <w:rStyle w:val="Strong"/>
          <w:rFonts w:asciiTheme="minorHAnsi" w:hAnsiTheme="minorHAnsi" w:cstheme="minorHAnsi"/>
          <w:color w:val="000000"/>
          <w:sz w:val="32"/>
          <w:szCs w:val="32"/>
        </w:rPr>
      </w:pPr>
      <w:r w:rsidRPr="007826CE">
        <w:rPr>
          <w:rStyle w:val="Strong"/>
          <w:rFonts w:asciiTheme="minorHAnsi" w:hAnsiTheme="minorHAnsi" w:cstheme="minorHAnsi"/>
          <w:color w:val="000000"/>
          <w:sz w:val="32"/>
          <w:szCs w:val="32"/>
        </w:rPr>
        <w:t>Assessing Canadians' awareness of risk factors and belief in myths about what causes cancer.</w:t>
      </w:r>
    </w:p>
    <w:p w14:paraId="7303A20A" w14:textId="293E3CB3" w:rsidR="007826CE" w:rsidRPr="007826CE" w:rsidRDefault="007826CE" w:rsidP="007826CE">
      <w:pPr>
        <w:pStyle w:val="NormalWeb"/>
        <w:shd w:val="clear" w:color="auto" w:fill="FFFFFF"/>
        <w:spacing w:before="0" w:beforeAutospacing="0" w:after="0" w:afterAutospacing="0"/>
        <w:rPr>
          <w:rStyle w:val="Strong"/>
          <w:rFonts w:asciiTheme="minorHAnsi" w:hAnsiTheme="minorHAnsi" w:cstheme="minorHAnsi"/>
          <w:color w:val="000000"/>
          <w:sz w:val="27"/>
          <w:szCs w:val="27"/>
        </w:rPr>
      </w:pPr>
    </w:p>
    <w:p w14:paraId="6F29E94A" w14:textId="77777777" w:rsidR="007826CE" w:rsidRPr="007826CE" w:rsidRDefault="007826CE" w:rsidP="007826CE">
      <w:pPr>
        <w:pStyle w:val="Heading2"/>
        <w:rPr>
          <w:rFonts w:asciiTheme="minorHAnsi" w:hAnsiTheme="minorHAnsi" w:cstheme="minorHAnsi"/>
          <w:lang w:eastAsia="en-US"/>
        </w:rPr>
      </w:pPr>
      <w:r w:rsidRPr="007826CE">
        <w:rPr>
          <w:rFonts w:asciiTheme="minorHAnsi" w:hAnsiTheme="minorHAnsi" w:cstheme="minorHAnsi"/>
          <w:lang w:eastAsia="en-US"/>
        </w:rPr>
        <w:t>Project background and consent</w:t>
      </w:r>
    </w:p>
    <w:p w14:paraId="35E7BB09" w14:textId="77777777" w:rsidR="007826CE" w:rsidRPr="007826CE" w:rsidRDefault="007826CE" w:rsidP="007826CE">
      <w:pPr>
        <w:rPr>
          <w:rFonts w:asciiTheme="minorHAnsi" w:hAnsiTheme="minorHAnsi" w:cstheme="minorHAnsi"/>
          <w:lang w:eastAsia="en-US"/>
        </w:rPr>
      </w:pPr>
    </w:p>
    <w:p w14:paraId="15FF2B8D" w14:textId="77777777" w:rsidR="007826CE" w:rsidRPr="007826CE" w:rsidRDefault="007826CE" w:rsidP="007826CE">
      <w:pPr>
        <w:rPr>
          <w:rFonts w:asciiTheme="minorHAnsi" w:hAnsiTheme="minorHAnsi" w:cstheme="minorHAnsi"/>
          <w:i/>
          <w:iCs/>
          <w:szCs w:val="22"/>
          <w:lang w:eastAsia="en-US"/>
        </w:rPr>
      </w:pPr>
      <w:r w:rsidRPr="007826CE">
        <w:rPr>
          <w:rFonts w:asciiTheme="minorHAnsi" w:hAnsiTheme="minorHAnsi" w:cstheme="minorHAnsi"/>
          <w:i/>
          <w:iCs/>
          <w:szCs w:val="22"/>
          <w:lang w:eastAsia="en-US"/>
        </w:rPr>
        <w:t>[</w:t>
      </w:r>
      <w:r w:rsidRPr="007826CE">
        <w:rPr>
          <w:rStyle w:val="CommentReference"/>
          <w:rFonts w:asciiTheme="minorHAnsi" w:hAnsiTheme="minorHAnsi" w:cstheme="minorHAnsi"/>
          <w:i/>
          <w:iCs/>
          <w:sz w:val="22"/>
          <w:szCs w:val="22"/>
        </w:rPr>
        <w:t xml:space="preserve">This section </w:t>
      </w:r>
      <w:r w:rsidRPr="007826CE">
        <w:rPr>
          <w:rStyle w:val="Strong"/>
          <w:rFonts w:asciiTheme="minorHAnsi" w:hAnsiTheme="minorHAnsi" w:cstheme="minorHAnsi"/>
          <w:b w:val="0"/>
          <w:bCs w:val="0"/>
          <w:i/>
          <w:iCs/>
          <w:color w:val="000000"/>
          <w:szCs w:val="22"/>
        </w:rPr>
        <w:t>will be the first page of the online survey. Only after participants click, ‘proceed to questionnaire’ will they be given access to the survey questions.]</w:t>
      </w:r>
    </w:p>
    <w:p w14:paraId="53AB56B3"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p>
    <w:p w14:paraId="6D6C5124"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Researchers: </w:t>
      </w:r>
    </w:p>
    <w:p w14:paraId="6F71C77D"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Dr. Cheryl Peters (</w:t>
      </w:r>
      <w:hyperlink r:id="rId12" w:history="1">
        <w:r w:rsidRPr="007826CE">
          <w:rPr>
            <w:rStyle w:val="Hyperlink"/>
            <w:rFonts w:asciiTheme="minorHAnsi" w:hAnsiTheme="minorHAnsi" w:cstheme="minorHAnsi"/>
            <w:sz w:val="22"/>
            <w:szCs w:val="22"/>
          </w:rPr>
          <w:t>cheryl.peters@ucalgary.ca</w:t>
        </w:r>
      </w:hyperlink>
      <w:r w:rsidRPr="007826CE">
        <w:rPr>
          <w:rFonts w:asciiTheme="minorHAnsi" w:hAnsiTheme="minorHAnsi" w:cstheme="minorHAnsi"/>
          <w:color w:val="000000"/>
          <w:sz w:val="22"/>
          <w:szCs w:val="22"/>
        </w:rPr>
        <w:t>)</w:t>
      </w:r>
    </w:p>
    <w:p w14:paraId="22911F19"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 </w:t>
      </w:r>
    </w:p>
    <w:p w14:paraId="3462C3A5" w14:textId="424D71DE"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Background &amp; Purpose: </w:t>
      </w:r>
      <w:r w:rsidRPr="007826CE">
        <w:rPr>
          <w:rFonts w:asciiTheme="minorHAnsi" w:hAnsiTheme="minorHAnsi" w:cstheme="minorHAnsi"/>
          <w:color w:val="000000"/>
          <w:sz w:val="22"/>
          <w:szCs w:val="22"/>
        </w:rPr>
        <w:t>The aim of this study is to help researchers understand what cancer risk factors Canadians are aware of, what myths about the causes of cancer are most commonly believed</w:t>
      </w:r>
      <w:r w:rsidR="00CF1C11">
        <w:rPr>
          <w:rFonts w:asciiTheme="minorHAnsi" w:hAnsiTheme="minorHAnsi" w:cstheme="minorHAnsi"/>
          <w:color w:val="000000"/>
          <w:sz w:val="22"/>
          <w:szCs w:val="22"/>
        </w:rPr>
        <w:t xml:space="preserve">, and </w:t>
      </w:r>
      <w:r w:rsidR="00EC1DBC">
        <w:rPr>
          <w:rFonts w:asciiTheme="minorHAnsi" w:hAnsiTheme="minorHAnsi" w:cstheme="minorHAnsi"/>
          <w:color w:val="000000"/>
          <w:sz w:val="22"/>
          <w:szCs w:val="22"/>
        </w:rPr>
        <w:t>how different thinking styles may impact beliefs</w:t>
      </w:r>
      <w:r w:rsidR="00CF1C11">
        <w:rPr>
          <w:rFonts w:asciiTheme="minorHAnsi" w:hAnsiTheme="minorHAnsi" w:cstheme="minorHAnsi"/>
          <w:color w:val="000000"/>
          <w:sz w:val="22"/>
          <w:szCs w:val="22"/>
        </w:rPr>
        <w:t>.</w:t>
      </w:r>
      <w:r w:rsidR="00F25E32">
        <w:rPr>
          <w:rFonts w:asciiTheme="minorHAnsi" w:hAnsiTheme="minorHAnsi" w:cstheme="minorHAnsi"/>
          <w:color w:val="000000"/>
          <w:sz w:val="22"/>
          <w:szCs w:val="22"/>
        </w:rPr>
        <w:t xml:space="preserve"> </w:t>
      </w:r>
    </w:p>
    <w:p w14:paraId="4BF8684F"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 </w:t>
      </w:r>
    </w:p>
    <w:p w14:paraId="13C67099"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Why are we doing this research? </w:t>
      </w:r>
    </w:p>
    <w:p w14:paraId="3EDA6583" w14:textId="00F107F0"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This is the first study conducted in Canada which helps to understand Canadians’ awareness about the causes of cancer and myths related to the causes of cancer. The results of this study will be very important in helping to create information materials about the risks of cancer and debunking cancer myths.</w:t>
      </w:r>
    </w:p>
    <w:p w14:paraId="5B753AD0"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 </w:t>
      </w:r>
    </w:p>
    <w:p w14:paraId="3B5E30CE"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Who is eligible to take part?</w:t>
      </w:r>
      <w:r w:rsidRPr="007826CE">
        <w:rPr>
          <w:rFonts w:asciiTheme="minorHAnsi" w:hAnsiTheme="minorHAnsi" w:cstheme="minorHAnsi"/>
          <w:color w:val="000000"/>
          <w:sz w:val="22"/>
          <w:szCs w:val="22"/>
        </w:rPr>
        <w:t> </w:t>
      </w:r>
    </w:p>
    <w:p w14:paraId="27831040"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Adults aged 18+ and residents of Canada are invited to participate in this study.</w:t>
      </w:r>
    </w:p>
    <w:p w14:paraId="6A1330AD"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 </w:t>
      </w:r>
    </w:p>
    <w:p w14:paraId="7D3F5D59"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What happens if I decide to take part in this study? </w:t>
      </w:r>
    </w:p>
    <w:p w14:paraId="02ED0CE2" w14:textId="689490D0"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 xml:space="preserve">If you agree to take part, you will be directed to an online survey. The survey </w:t>
      </w:r>
      <w:r w:rsidR="008377C5">
        <w:rPr>
          <w:rFonts w:asciiTheme="minorHAnsi" w:hAnsiTheme="minorHAnsi" w:cstheme="minorHAnsi"/>
          <w:color w:val="000000"/>
          <w:sz w:val="22"/>
          <w:szCs w:val="22"/>
        </w:rPr>
        <w:t>asks</w:t>
      </w:r>
      <w:r w:rsidR="008377C5" w:rsidRPr="007826CE">
        <w:rPr>
          <w:rFonts w:asciiTheme="minorHAnsi" w:hAnsiTheme="minorHAnsi" w:cstheme="minorHAnsi"/>
          <w:color w:val="000000"/>
          <w:sz w:val="22"/>
          <w:szCs w:val="22"/>
        </w:rPr>
        <w:t xml:space="preserve"> </w:t>
      </w:r>
      <w:r w:rsidRPr="007826CE">
        <w:rPr>
          <w:rFonts w:asciiTheme="minorHAnsi" w:hAnsiTheme="minorHAnsi" w:cstheme="minorHAnsi"/>
          <w:color w:val="000000"/>
          <w:sz w:val="22"/>
          <w:szCs w:val="22"/>
        </w:rPr>
        <w:t xml:space="preserve">questions about your knowledge and beliefs regarding the causes of cancer. The survey also includes some general questions about you (your age group, education, gender, </w:t>
      </w:r>
      <w:proofErr w:type="spellStart"/>
      <w:r w:rsidRPr="007826CE">
        <w:rPr>
          <w:rFonts w:asciiTheme="minorHAnsi" w:hAnsiTheme="minorHAnsi" w:cstheme="minorHAnsi"/>
          <w:color w:val="000000"/>
          <w:sz w:val="22"/>
          <w:szCs w:val="22"/>
        </w:rPr>
        <w:t>etc</w:t>
      </w:r>
      <w:proofErr w:type="spellEnd"/>
      <w:r w:rsidR="00420B06">
        <w:rPr>
          <w:rFonts w:asciiTheme="minorHAnsi" w:hAnsiTheme="minorHAnsi" w:cstheme="minorHAnsi"/>
          <w:color w:val="000000"/>
          <w:sz w:val="22"/>
          <w:szCs w:val="22"/>
        </w:rPr>
        <w:t>)</w:t>
      </w:r>
      <w:r w:rsidR="00581C9A">
        <w:rPr>
          <w:rFonts w:asciiTheme="minorHAnsi" w:hAnsiTheme="minorHAnsi" w:cstheme="minorHAnsi"/>
          <w:color w:val="000000"/>
          <w:sz w:val="22"/>
          <w:szCs w:val="22"/>
        </w:rPr>
        <w:t xml:space="preserve">, and </w:t>
      </w:r>
      <w:r w:rsidR="00136B43">
        <w:rPr>
          <w:rFonts w:asciiTheme="minorHAnsi" w:hAnsiTheme="minorHAnsi" w:cstheme="minorHAnsi"/>
          <w:color w:val="000000"/>
          <w:sz w:val="22"/>
          <w:szCs w:val="22"/>
        </w:rPr>
        <w:t xml:space="preserve">about </w:t>
      </w:r>
      <w:r w:rsidR="007C6A64">
        <w:rPr>
          <w:rFonts w:asciiTheme="minorHAnsi" w:hAnsiTheme="minorHAnsi" w:cstheme="minorHAnsi"/>
          <w:color w:val="000000"/>
          <w:sz w:val="22"/>
          <w:szCs w:val="22"/>
        </w:rPr>
        <w:t>your thinking styl</w:t>
      </w:r>
      <w:r w:rsidR="00136B43">
        <w:rPr>
          <w:rFonts w:asciiTheme="minorHAnsi" w:hAnsiTheme="minorHAnsi" w:cstheme="minorHAnsi"/>
          <w:color w:val="000000"/>
          <w:sz w:val="22"/>
          <w:szCs w:val="22"/>
        </w:rPr>
        <w:t>e</w:t>
      </w:r>
      <w:r w:rsidRPr="007826CE">
        <w:rPr>
          <w:rFonts w:asciiTheme="minorHAnsi" w:hAnsiTheme="minorHAnsi" w:cstheme="minorHAnsi"/>
          <w:color w:val="000000"/>
          <w:sz w:val="22"/>
          <w:szCs w:val="22"/>
        </w:rPr>
        <w:t xml:space="preserve">. We estimate that </w:t>
      </w:r>
      <w:r w:rsidRPr="002D20E7">
        <w:rPr>
          <w:rFonts w:asciiTheme="minorHAnsi" w:hAnsiTheme="minorHAnsi" w:cstheme="minorHAnsi"/>
          <w:color w:val="000000"/>
          <w:sz w:val="22"/>
          <w:szCs w:val="22"/>
        </w:rPr>
        <w:t>it will take 15 minutes to complete the survey.</w:t>
      </w:r>
    </w:p>
    <w:p w14:paraId="5B13DCCB"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 </w:t>
      </w:r>
    </w:p>
    <w:p w14:paraId="240A3569"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How will my personal information be kept private? </w:t>
      </w:r>
    </w:p>
    <w:p w14:paraId="36AFC993" w14:textId="77777777" w:rsidR="007826CE" w:rsidRPr="007826CE" w:rsidRDefault="007826CE" w:rsidP="007826CE">
      <w:pPr>
        <w:pStyle w:val="BodyText"/>
        <w:ind w:right="522"/>
        <w:rPr>
          <w:rFonts w:asciiTheme="minorHAnsi" w:hAnsiTheme="minorHAnsi" w:cstheme="minorHAnsi"/>
          <w:sz w:val="22"/>
          <w:szCs w:val="22"/>
        </w:rPr>
      </w:pPr>
      <w:r w:rsidRPr="007826CE">
        <w:rPr>
          <w:rFonts w:asciiTheme="minorHAnsi" w:hAnsiTheme="minorHAnsi" w:cstheme="minorHAnsi"/>
          <w:sz w:val="22"/>
          <w:szCs w:val="22"/>
        </w:rPr>
        <w:t xml:space="preserve">If you decide to participate, the researcher and study team will only collect information they need for this study. They will do everything that they can to make sure that this data is kept private/confidential. All information collected for data analysis and otherwise will be accessed on a password protected computer, and stored on a secure hard drive. Survey data will also be stored on Qualtrics servers located in Canada and your confidentiality will be maintained. </w:t>
      </w:r>
    </w:p>
    <w:p w14:paraId="10D4CA5F"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 </w:t>
      </w:r>
    </w:p>
    <w:p w14:paraId="4E645A4E"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Are there any benefits to participation? </w:t>
      </w:r>
    </w:p>
    <w:p w14:paraId="7AE93A39"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Participation in this study is voluntary and by participating in this study, you are helping us understand the current knowledge and beliefs among Canadians about the causes of cancer.</w:t>
      </w:r>
    </w:p>
    <w:p w14:paraId="606B9F61"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lastRenderedPageBreak/>
        <w:t> </w:t>
      </w:r>
    </w:p>
    <w:p w14:paraId="1BCE440D"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Are there any risks to participation?</w:t>
      </w:r>
      <w:r w:rsidRPr="007826CE">
        <w:rPr>
          <w:rFonts w:asciiTheme="minorHAnsi" w:hAnsiTheme="minorHAnsi" w:cstheme="minorHAnsi"/>
          <w:color w:val="000000"/>
          <w:sz w:val="22"/>
          <w:szCs w:val="22"/>
        </w:rPr>
        <w:t> </w:t>
      </w:r>
    </w:p>
    <w:p w14:paraId="53156B35"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There are no foreseeable risks associated with your participation in this research.</w:t>
      </w:r>
    </w:p>
    <w:p w14:paraId="77BEAAD7"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 </w:t>
      </w:r>
    </w:p>
    <w:p w14:paraId="68ACEB18"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Can I withdraw from this study at any stage? </w:t>
      </w:r>
    </w:p>
    <w:p w14:paraId="4CC3F4A0" w14:textId="2343CD02"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 xml:space="preserve">You can choose to end your participation in this research study at any stage by exiting from the survey. Information that was recorded </w:t>
      </w:r>
      <w:r w:rsidR="00864367">
        <w:rPr>
          <w:rFonts w:asciiTheme="minorHAnsi" w:hAnsiTheme="minorHAnsi" w:cstheme="minorHAnsi"/>
          <w:color w:val="000000"/>
          <w:sz w:val="22"/>
          <w:szCs w:val="22"/>
        </w:rPr>
        <w:t>before</w:t>
      </w:r>
      <w:r w:rsidRPr="007826CE">
        <w:rPr>
          <w:rFonts w:asciiTheme="minorHAnsi" w:hAnsiTheme="minorHAnsi" w:cstheme="minorHAnsi"/>
          <w:color w:val="000000"/>
          <w:sz w:val="22"/>
          <w:szCs w:val="22"/>
        </w:rPr>
        <w:t xml:space="preserve"> you pressed ‘submit’ will be used by the researcher for this study, but no additional information will be collected.</w:t>
      </w:r>
    </w:p>
    <w:p w14:paraId="148C7019"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 </w:t>
      </w:r>
    </w:p>
    <w:p w14:paraId="6AB53DFB" w14:textId="77777777" w:rsidR="007826CE" w:rsidRPr="007826CE"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Style w:val="Strong"/>
          <w:rFonts w:asciiTheme="minorHAnsi" w:hAnsiTheme="minorHAnsi" w:cstheme="minorHAnsi"/>
          <w:color w:val="000000"/>
          <w:sz w:val="22"/>
          <w:szCs w:val="22"/>
        </w:rPr>
        <w:t>Who do I contact for questions related to this study? </w:t>
      </w:r>
    </w:p>
    <w:p w14:paraId="4617AA4A" w14:textId="7A083A77" w:rsidR="007826CE" w:rsidRPr="002D20E7" w:rsidRDefault="007826CE" w:rsidP="007826CE">
      <w:pPr>
        <w:pStyle w:val="NormalWeb"/>
        <w:shd w:val="clear" w:color="auto" w:fill="FFFFFF"/>
        <w:spacing w:before="0" w:beforeAutospacing="0" w:after="0" w:afterAutospacing="0"/>
        <w:rPr>
          <w:rFonts w:asciiTheme="minorHAnsi" w:hAnsiTheme="minorHAnsi" w:cstheme="minorHAnsi"/>
          <w:color w:val="000000"/>
          <w:sz w:val="22"/>
          <w:szCs w:val="22"/>
        </w:rPr>
      </w:pPr>
      <w:r w:rsidRPr="007826CE">
        <w:rPr>
          <w:rFonts w:asciiTheme="minorHAnsi" w:hAnsiTheme="minorHAnsi" w:cstheme="minorHAnsi"/>
          <w:color w:val="000000"/>
          <w:sz w:val="22"/>
          <w:szCs w:val="22"/>
        </w:rPr>
        <w:t xml:space="preserve">For more information you can contact the </w:t>
      </w:r>
      <w:r w:rsidRPr="002D20E7">
        <w:rPr>
          <w:rFonts w:asciiTheme="minorHAnsi" w:hAnsiTheme="minorHAnsi" w:cstheme="minorHAnsi"/>
          <w:color w:val="000000"/>
          <w:sz w:val="22"/>
          <w:szCs w:val="22"/>
        </w:rPr>
        <w:t>study coordinator</w:t>
      </w:r>
      <w:r w:rsidR="002D20E7">
        <w:rPr>
          <w:rFonts w:asciiTheme="minorHAnsi" w:hAnsiTheme="minorHAnsi" w:cstheme="minorHAnsi"/>
          <w:color w:val="000000"/>
          <w:sz w:val="22"/>
          <w:szCs w:val="22"/>
        </w:rPr>
        <w:t xml:space="preserve"> at</w:t>
      </w:r>
      <w:r w:rsidRPr="002D20E7">
        <w:rPr>
          <w:rFonts w:asciiTheme="minorHAnsi" w:hAnsiTheme="minorHAnsi" w:cstheme="minorHAnsi"/>
          <w:color w:val="000000"/>
          <w:sz w:val="22"/>
          <w:szCs w:val="22"/>
        </w:rPr>
        <w:t xml:space="preserve"> </w:t>
      </w:r>
      <w:hyperlink r:id="rId13" w:history="1">
        <w:r w:rsidR="00845993" w:rsidRPr="002D20E7">
          <w:rPr>
            <w:rStyle w:val="Hyperlink"/>
            <w:rFonts w:asciiTheme="minorHAnsi" w:hAnsiTheme="minorHAnsi" w:cstheme="minorHAnsi"/>
            <w:sz w:val="22"/>
            <w:szCs w:val="22"/>
          </w:rPr>
          <w:t>erydz@carexcanada.ca</w:t>
        </w:r>
      </w:hyperlink>
      <w:r w:rsidR="00845993" w:rsidRPr="002D20E7">
        <w:rPr>
          <w:rFonts w:asciiTheme="minorHAnsi" w:hAnsiTheme="minorHAnsi" w:cstheme="minorHAnsi"/>
          <w:color w:val="000000"/>
          <w:sz w:val="22"/>
          <w:szCs w:val="22"/>
        </w:rPr>
        <w:t xml:space="preserve"> </w:t>
      </w:r>
      <w:r w:rsidR="002D5DF1" w:rsidRPr="002D20E7">
        <w:rPr>
          <w:rFonts w:asciiTheme="minorHAnsi" w:hAnsiTheme="minorHAnsi" w:cstheme="minorHAnsi"/>
          <w:color w:val="000000"/>
          <w:sz w:val="22"/>
          <w:szCs w:val="22"/>
        </w:rPr>
        <w:t>or the lead researcher</w:t>
      </w:r>
      <w:r w:rsidR="002D20E7">
        <w:rPr>
          <w:rFonts w:asciiTheme="minorHAnsi" w:hAnsiTheme="minorHAnsi" w:cstheme="minorHAnsi"/>
          <w:color w:val="000000"/>
          <w:sz w:val="22"/>
          <w:szCs w:val="22"/>
        </w:rPr>
        <w:t xml:space="preserve"> at</w:t>
      </w:r>
      <w:r w:rsidR="002D5DF1" w:rsidRPr="002D20E7">
        <w:rPr>
          <w:rFonts w:asciiTheme="minorHAnsi" w:hAnsiTheme="minorHAnsi" w:cstheme="minorHAnsi"/>
          <w:color w:val="000000"/>
          <w:sz w:val="22"/>
          <w:szCs w:val="22"/>
        </w:rPr>
        <w:t xml:space="preserve"> </w:t>
      </w:r>
      <w:hyperlink r:id="rId14" w:history="1">
        <w:r w:rsidR="002D20E7" w:rsidRPr="0080194B">
          <w:rPr>
            <w:rStyle w:val="Hyperlink"/>
            <w:rFonts w:asciiTheme="minorHAnsi" w:hAnsiTheme="minorHAnsi" w:cstheme="minorHAnsi"/>
            <w:sz w:val="22"/>
            <w:szCs w:val="22"/>
          </w:rPr>
          <w:t>cheryl.peters@ucalgary.ca</w:t>
        </w:r>
      </w:hyperlink>
    </w:p>
    <w:p w14:paraId="14ECA623" w14:textId="77777777" w:rsidR="007826CE" w:rsidRPr="002D20E7" w:rsidRDefault="007826CE" w:rsidP="007826CE">
      <w:pPr>
        <w:shd w:val="clear" w:color="auto" w:fill="FFFFFF"/>
        <w:rPr>
          <w:rFonts w:asciiTheme="minorHAnsi" w:hAnsiTheme="minorHAnsi" w:cstheme="minorHAnsi"/>
          <w:color w:val="000000"/>
          <w:szCs w:val="22"/>
          <w:lang w:eastAsia="en-CA"/>
        </w:rPr>
      </w:pPr>
      <w:r w:rsidRPr="002D20E7">
        <w:rPr>
          <w:rFonts w:asciiTheme="minorHAnsi" w:hAnsiTheme="minorHAnsi" w:cstheme="minorHAnsi"/>
          <w:color w:val="000000"/>
          <w:szCs w:val="22"/>
          <w:lang w:eastAsia="en-CA"/>
        </w:rPr>
        <w:t> </w:t>
      </w:r>
    </w:p>
    <w:p w14:paraId="55AE4A9B" w14:textId="77777777" w:rsidR="007826CE" w:rsidRPr="007826CE" w:rsidRDefault="007826CE" w:rsidP="007826CE">
      <w:pPr>
        <w:shd w:val="clear" w:color="auto" w:fill="FFFFFF"/>
        <w:rPr>
          <w:rFonts w:asciiTheme="minorHAnsi" w:hAnsiTheme="minorHAnsi" w:cstheme="minorHAnsi"/>
          <w:b/>
          <w:bCs/>
          <w:color w:val="000000"/>
          <w:szCs w:val="22"/>
          <w:lang w:eastAsia="en-CA"/>
        </w:rPr>
      </w:pPr>
      <w:r w:rsidRPr="002D20E7">
        <w:rPr>
          <w:rFonts w:asciiTheme="minorHAnsi" w:hAnsiTheme="minorHAnsi" w:cstheme="minorHAnsi"/>
          <w:b/>
          <w:bCs/>
          <w:color w:val="000000"/>
          <w:szCs w:val="22"/>
          <w:lang w:eastAsia="en-CA"/>
        </w:rPr>
        <w:t>Consent</w:t>
      </w:r>
    </w:p>
    <w:p w14:paraId="1A70F780" w14:textId="77777777" w:rsidR="007826CE" w:rsidRPr="007826CE" w:rsidRDefault="007826CE" w:rsidP="007826CE">
      <w:pPr>
        <w:shd w:val="clear" w:color="auto" w:fill="FFFFFF"/>
        <w:rPr>
          <w:rFonts w:asciiTheme="minorHAnsi" w:hAnsiTheme="minorHAnsi" w:cstheme="minorHAnsi"/>
          <w:color w:val="000000"/>
          <w:szCs w:val="22"/>
          <w:lang w:eastAsia="en-CA"/>
        </w:rPr>
      </w:pPr>
      <w:r w:rsidRPr="007826CE">
        <w:rPr>
          <w:rFonts w:asciiTheme="minorHAnsi" w:hAnsiTheme="minorHAnsi" w:cstheme="minorHAnsi"/>
          <w:color w:val="000000"/>
          <w:szCs w:val="22"/>
          <w:lang w:eastAsia="en-CA"/>
        </w:rPr>
        <w:t>By clicking ‘Proceed to questionnaire’ below you will be agreeing to the following:</w:t>
      </w:r>
    </w:p>
    <w:p w14:paraId="7AD39F25" w14:textId="65BA6C4D" w:rsidR="007826CE" w:rsidRPr="007826CE" w:rsidRDefault="007826CE" w:rsidP="007826CE">
      <w:pPr>
        <w:numPr>
          <w:ilvl w:val="0"/>
          <w:numId w:val="12"/>
        </w:numPr>
        <w:shd w:val="clear" w:color="auto" w:fill="FFFFFF"/>
        <w:suppressAutoHyphens w:val="0"/>
        <w:spacing w:before="100" w:beforeAutospacing="1" w:after="100" w:afterAutospacing="1"/>
        <w:rPr>
          <w:rFonts w:asciiTheme="minorHAnsi" w:hAnsiTheme="minorHAnsi" w:cstheme="minorHAnsi"/>
          <w:color w:val="000000"/>
          <w:szCs w:val="22"/>
          <w:lang w:eastAsia="en-CA"/>
        </w:rPr>
      </w:pPr>
      <w:r w:rsidRPr="007826CE">
        <w:rPr>
          <w:rFonts w:asciiTheme="minorHAnsi" w:hAnsiTheme="minorHAnsi" w:cstheme="minorHAnsi"/>
          <w:color w:val="000000"/>
          <w:szCs w:val="22"/>
          <w:lang w:eastAsia="en-CA"/>
        </w:rPr>
        <w:t>I confirm that I have read and understood the information presented about the research and that I am aware of the nature, purpose</w:t>
      </w:r>
      <w:r w:rsidR="002F537B">
        <w:rPr>
          <w:rFonts w:asciiTheme="minorHAnsi" w:hAnsiTheme="minorHAnsi" w:cstheme="minorHAnsi"/>
          <w:color w:val="000000"/>
          <w:szCs w:val="22"/>
          <w:lang w:eastAsia="en-CA"/>
        </w:rPr>
        <w:t>,</w:t>
      </w:r>
      <w:r w:rsidRPr="007826CE">
        <w:rPr>
          <w:rFonts w:asciiTheme="minorHAnsi" w:hAnsiTheme="minorHAnsi" w:cstheme="minorHAnsi"/>
          <w:color w:val="000000"/>
          <w:szCs w:val="22"/>
          <w:lang w:eastAsia="en-CA"/>
        </w:rPr>
        <w:t xml:space="preserve"> and duration of the study.</w:t>
      </w:r>
    </w:p>
    <w:p w14:paraId="238D50BE" w14:textId="77777777" w:rsidR="007826CE" w:rsidRPr="007826CE" w:rsidRDefault="007826CE" w:rsidP="007826CE">
      <w:pPr>
        <w:numPr>
          <w:ilvl w:val="0"/>
          <w:numId w:val="12"/>
        </w:numPr>
        <w:shd w:val="clear" w:color="auto" w:fill="FFFFFF"/>
        <w:suppressAutoHyphens w:val="0"/>
        <w:spacing w:before="100" w:beforeAutospacing="1" w:after="100" w:afterAutospacing="1"/>
        <w:rPr>
          <w:rFonts w:asciiTheme="minorHAnsi" w:hAnsiTheme="minorHAnsi" w:cstheme="minorHAnsi"/>
          <w:color w:val="000000"/>
          <w:szCs w:val="22"/>
          <w:lang w:eastAsia="en-CA"/>
        </w:rPr>
      </w:pPr>
      <w:r w:rsidRPr="007826CE">
        <w:rPr>
          <w:rFonts w:asciiTheme="minorHAnsi" w:hAnsiTheme="minorHAnsi" w:cstheme="minorHAnsi"/>
          <w:color w:val="000000"/>
          <w:szCs w:val="22"/>
          <w:lang w:eastAsia="en-CA"/>
        </w:rPr>
        <w:t>I have had time to consider whether I want to take part in this study.</w:t>
      </w:r>
    </w:p>
    <w:p w14:paraId="7F5F5E10" w14:textId="77777777" w:rsidR="007826CE" w:rsidRPr="007826CE" w:rsidRDefault="007826CE" w:rsidP="007826CE">
      <w:pPr>
        <w:numPr>
          <w:ilvl w:val="0"/>
          <w:numId w:val="12"/>
        </w:numPr>
        <w:shd w:val="clear" w:color="auto" w:fill="FFFFFF"/>
        <w:suppressAutoHyphens w:val="0"/>
        <w:spacing w:before="100" w:beforeAutospacing="1" w:after="100" w:afterAutospacing="1"/>
        <w:rPr>
          <w:rFonts w:asciiTheme="minorHAnsi" w:hAnsiTheme="minorHAnsi" w:cstheme="minorHAnsi"/>
          <w:color w:val="000000"/>
          <w:szCs w:val="22"/>
          <w:lang w:eastAsia="en-CA"/>
        </w:rPr>
      </w:pPr>
      <w:r w:rsidRPr="007826CE">
        <w:rPr>
          <w:rFonts w:asciiTheme="minorHAnsi" w:hAnsiTheme="minorHAnsi" w:cstheme="minorHAnsi"/>
          <w:color w:val="000000"/>
          <w:szCs w:val="22"/>
          <w:lang w:eastAsia="en-CA"/>
        </w:rPr>
        <w:t>I understand that I am free to withdraw at any time while I am completing the survey.</w:t>
      </w:r>
    </w:p>
    <w:p w14:paraId="08A8923D" w14:textId="77777777" w:rsidR="007826CE" w:rsidRPr="007826CE" w:rsidRDefault="007826CE" w:rsidP="007826CE">
      <w:pPr>
        <w:numPr>
          <w:ilvl w:val="0"/>
          <w:numId w:val="12"/>
        </w:numPr>
        <w:shd w:val="clear" w:color="auto" w:fill="FFFFFF"/>
        <w:suppressAutoHyphens w:val="0"/>
        <w:spacing w:before="100" w:beforeAutospacing="1" w:after="100" w:afterAutospacing="1"/>
        <w:rPr>
          <w:rFonts w:asciiTheme="minorHAnsi" w:hAnsiTheme="minorHAnsi" w:cstheme="minorHAnsi"/>
          <w:color w:val="000000"/>
          <w:szCs w:val="22"/>
          <w:lang w:eastAsia="en-CA"/>
        </w:rPr>
      </w:pPr>
      <w:r w:rsidRPr="007826CE">
        <w:rPr>
          <w:rFonts w:asciiTheme="minorHAnsi" w:hAnsiTheme="minorHAnsi" w:cstheme="minorHAnsi"/>
          <w:color w:val="000000"/>
          <w:szCs w:val="22"/>
          <w:lang w:eastAsia="en-CA"/>
        </w:rPr>
        <w:t>I understand that the data will be presented and/or published in academic journals and at conferences, but that no participant will be identifiable from the information.</w:t>
      </w:r>
    </w:p>
    <w:p w14:paraId="45FEDC8A" w14:textId="77777777" w:rsidR="007826CE" w:rsidRPr="007826CE" w:rsidRDefault="007826CE" w:rsidP="007826CE">
      <w:pPr>
        <w:shd w:val="clear" w:color="auto" w:fill="FFFFFF"/>
        <w:spacing w:before="100" w:beforeAutospacing="1" w:after="100" w:afterAutospacing="1"/>
        <w:rPr>
          <w:rFonts w:asciiTheme="minorHAnsi" w:hAnsiTheme="minorHAnsi" w:cstheme="minorHAnsi"/>
          <w:color w:val="000000"/>
          <w:szCs w:val="22"/>
          <w:lang w:eastAsia="en-CA"/>
        </w:rPr>
      </w:pPr>
      <w:r w:rsidRPr="007826CE">
        <w:rPr>
          <w:rFonts w:asciiTheme="minorHAnsi" w:hAnsiTheme="minorHAnsi" w:cstheme="minorHAnsi"/>
          <w:color w:val="000000"/>
          <w:szCs w:val="22"/>
          <w:lang w:eastAsia="en-CA"/>
        </w:rPr>
        <w:t>[Proceed to questionnaire button]</w:t>
      </w:r>
    </w:p>
    <w:p w14:paraId="27A40C11" w14:textId="29F0777E" w:rsidR="007826CE" w:rsidRPr="007826CE" w:rsidRDefault="007826CE" w:rsidP="007826CE">
      <w:pPr>
        <w:shd w:val="clear" w:color="auto" w:fill="FFFFFF"/>
        <w:spacing w:before="100" w:beforeAutospacing="1" w:after="100" w:afterAutospacing="1"/>
        <w:rPr>
          <w:rFonts w:asciiTheme="minorHAnsi" w:hAnsiTheme="minorHAnsi" w:cstheme="minorHAnsi"/>
          <w:color w:val="000000"/>
          <w:szCs w:val="22"/>
          <w:lang w:eastAsia="en-CA"/>
        </w:rPr>
      </w:pPr>
      <w:r w:rsidRPr="007826CE">
        <w:rPr>
          <w:rFonts w:asciiTheme="minorHAnsi" w:hAnsiTheme="minorHAnsi" w:cstheme="minorHAnsi"/>
          <w:color w:val="000000"/>
          <w:szCs w:val="22"/>
          <w:lang w:eastAsia="en-CA"/>
        </w:rPr>
        <w:t>[Do not proceed button]</w:t>
      </w:r>
    </w:p>
    <w:bookmarkEnd w:id="0"/>
    <w:p w14:paraId="5EA8981B" w14:textId="19C9000A" w:rsidR="006D034D" w:rsidRDefault="00443830" w:rsidP="00A404AC">
      <w:pPr>
        <w:rPr>
          <w:rFonts w:asciiTheme="minorHAnsi" w:hAnsiTheme="minorHAnsi" w:cstheme="minorHAnsi"/>
          <w:b/>
          <w:bCs/>
          <w:sz w:val="32"/>
          <w:szCs w:val="28"/>
        </w:rPr>
      </w:pPr>
      <w:r w:rsidRPr="007826CE">
        <w:rPr>
          <w:rFonts w:asciiTheme="minorHAnsi" w:hAnsiTheme="minorHAnsi" w:cstheme="minorHAnsi"/>
          <w:b/>
          <w:bCs/>
          <w:sz w:val="32"/>
          <w:szCs w:val="28"/>
        </w:rPr>
        <w:t>Questionnaire</w:t>
      </w:r>
    </w:p>
    <w:p w14:paraId="4F133641" w14:textId="77777777" w:rsidR="006D034D" w:rsidRDefault="006D034D" w:rsidP="00A404AC">
      <w:pPr>
        <w:rPr>
          <w:rFonts w:asciiTheme="minorHAnsi" w:hAnsiTheme="minorHAnsi" w:cstheme="minorHAnsi"/>
          <w:b/>
          <w:bCs/>
          <w:sz w:val="32"/>
          <w:szCs w:val="28"/>
        </w:rPr>
      </w:pPr>
    </w:p>
    <w:p w14:paraId="0C3CF727" w14:textId="4E7A165D" w:rsidR="006D034D" w:rsidRDefault="006D034D" w:rsidP="006D034D">
      <w:pPr>
        <w:pStyle w:val="Heading2"/>
        <w:rPr>
          <w:rFonts w:asciiTheme="minorHAnsi" w:hAnsiTheme="minorHAnsi" w:cstheme="minorHAnsi"/>
        </w:rPr>
      </w:pPr>
      <w:r>
        <w:rPr>
          <w:rFonts w:asciiTheme="minorHAnsi" w:hAnsiTheme="minorHAnsi" w:cstheme="minorHAnsi"/>
        </w:rPr>
        <w:t>Causes of Cancer</w:t>
      </w:r>
    </w:p>
    <w:p w14:paraId="590A05E1" w14:textId="77777777" w:rsidR="006013D9" w:rsidRPr="007826CE" w:rsidRDefault="006013D9" w:rsidP="006013D9">
      <w:pPr>
        <w:rPr>
          <w:rFonts w:asciiTheme="minorHAnsi" w:hAnsiTheme="minorHAnsi" w:cstheme="minorHAnsi"/>
          <w:szCs w:val="22"/>
        </w:rPr>
      </w:pPr>
    </w:p>
    <w:p w14:paraId="70907801" w14:textId="2184AD14" w:rsidR="006013D9" w:rsidRPr="007826CE" w:rsidRDefault="006013D9" w:rsidP="00326B91">
      <w:pPr>
        <w:pStyle w:val="ListParagraph"/>
        <w:numPr>
          <w:ilvl w:val="0"/>
          <w:numId w:val="1"/>
        </w:numPr>
        <w:rPr>
          <w:rFonts w:asciiTheme="minorHAnsi" w:hAnsiTheme="minorHAnsi" w:cstheme="minorHAnsi"/>
          <w:szCs w:val="22"/>
        </w:rPr>
      </w:pPr>
      <w:r w:rsidRPr="007826CE">
        <w:rPr>
          <w:rFonts w:asciiTheme="minorHAnsi" w:hAnsiTheme="minorHAnsi" w:cstheme="minorHAnsi"/>
          <w:szCs w:val="22"/>
        </w:rPr>
        <w:t xml:space="preserve">For the following statements, </w:t>
      </w:r>
      <w:r w:rsidR="00A73F00">
        <w:rPr>
          <w:rFonts w:asciiTheme="minorHAnsi" w:hAnsiTheme="minorHAnsi" w:cstheme="minorHAnsi"/>
          <w:szCs w:val="22"/>
        </w:rPr>
        <w:t>h</w:t>
      </w:r>
      <w:r w:rsidR="00A73F00" w:rsidRPr="00A73F00">
        <w:rPr>
          <w:rFonts w:asciiTheme="minorHAnsi" w:hAnsiTheme="minorHAnsi" w:cstheme="minorHAnsi"/>
          <w:szCs w:val="22"/>
        </w:rPr>
        <w:t xml:space="preserve">ow much do you agree that each of these </w:t>
      </w:r>
      <w:r w:rsidR="004874CD">
        <w:rPr>
          <w:rFonts w:asciiTheme="minorHAnsi" w:hAnsiTheme="minorHAnsi" w:cstheme="minorHAnsi"/>
          <w:szCs w:val="22"/>
        </w:rPr>
        <w:t>diet</w:t>
      </w:r>
      <w:r w:rsidR="009B02B5">
        <w:rPr>
          <w:rFonts w:asciiTheme="minorHAnsi" w:hAnsiTheme="minorHAnsi" w:cstheme="minorHAnsi"/>
          <w:szCs w:val="22"/>
        </w:rPr>
        <w:t>-</w:t>
      </w:r>
      <w:r w:rsidR="00086330">
        <w:rPr>
          <w:rFonts w:asciiTheme="minorHAnsi" w:hAnsiTheme="minorHAnsi" w:cstheme="minorHAnsi"/>
          <w:szCs w:val="22"/>
        </w:rPr>
        <w:t xml:space="preserve">related factors </w:t>
      </w:r>
      <w:r w:rsidR="00A73F00" w:rsidRPr="00A73F00">
        <w:rPr>
          <w:rFonts w:asciiTheme="minorHAnsi" w:hAnsiTheme="minorHAnsi" w:cstheme="minorHAnsi"/>
          <w:szCs w:val="22"/>
        </w:rPr>
        <w:t xml:space="preserve">can </w:t>
      </w:r>
      <w:r w:rsidR="00A73F00" w:rsidRPr="00FF3C62">
        <w:rPr>
          <w:rFonts w:asciiTheme="minorHAnsi" w:hAnsiTheme="minorHAnsi" w:cstheme="minorHAnsi"/>
          <w:b/>
          <w:szCs w:val="22"/>
        </w:rPr>
        <w:t>increase</w:t>
      </w:r>
      <w:r w:rsidR="00A73F00" w:rsidRPr="00A73F00">
        <w:rPr>
          <w:rFonts w:asciiTheme="minorHAnsi" w:hAnsiTheme="minorHAnsi" w:cstheme="minorHAnsi"/>
          <w:szCs w:val="22"/>
        </w:rPr>
        <w:t xml:space="preserve"> a person’s chance of developing cancer?</w:t>
      </w:r>
      <w:r w:rsidR="00A73F00">
        <w:rPr>
          <w:rFonts w:asciiTheme="minorHAnsi" w:hAnsiTheme="minorHAnsi" w:cstheme="minorHAnsi"/>
          <w:szCs w:val="22"/>
        </w:rPr>
        <w:t xml:space="preserve"> (</w:t>
      </w:r>
      <w:r w:rsidR="00695750">
        <w:rPr>
          <w:rFonts w:asciiTheme="minorHAnsi" w:hAnsiTheme="minorHAnsi" w:cstheme="minorHAnsi"/>
          <w:szCs w:val="22"/>
        </w:rPr>
        <w:t xml:space="preserve">Options: </w:t>
      </w:r>
      <w:r w:rsidR="00A73F00">
        <w:rPr>
          <w:rFonts w:asciiTheme="minorHAnsi" w:hAnsiTheme="minorHAnsi" w:cstheme="minorHAnsi"/>
          <w:szCs w:val="22"/>
        </w:rPr>
        <w:t xml:space="preserve">Strongly disagree, Disagree, </w:t>
      </w:r>
      <w:proofErr w:type="gramStart"/>
      <w:r w:rsidR="00C056E7">
        <w:rPr>
          <w:rFonts w:asciiTheme="minorHAnsi" w:hAnsiTheme="minorHAnsi" w:cstheme="minorHAnsi"/>
          <w:szCs w:val="22"/>
        </w:rPr>
        <w:t>Neither</w:t>
      </w:r>
      <w:proofErr w:type="gramEnd"/>
      <w:r w:rsidR="00C056E7">
        <w:rPr>
          <w:rFonts w:asciiTheme="minorHAnsi" w:hAnsiTheme="minorHAnsi" w:cstheme="minorHAnsi"/>
          <w:szCs w:val="22"/>
        </w:rPr>
        <w:t xml:space="preserve"> agree nor disagree</w:t>
      </w:r>
      <w:r w:rsidR="00A73F00">
        <w:rPr>
          <w:rFonts w:asciiTheme="minorHAnsi" w:hAnsiTheme="minorHAnsi" w:cstheme="minorHAnsi"/>
          <w:szCs w:val="22"/>
        </w:rPr>
        <w:t>, Agree, Strongly agree)</w:t>
      </w:r>
    </w:p>
    <w:p w14:paraId="7158B473" w14:textId="0A0205D0" w:rsidR="006013D9" w:rsidRDefault="00B81D3D" w:rsidP="00326B91">
      <w:pPr>
        <w:pStyle w:val="ListParagraph"/>
        <w:numPr>
          <w:ilvl w:val="1"/>
          <w:numId w:val="1"/>
        </w:numPr>
        <w:rPr>
          <w:rFonts w:asciiTheme="minorHAnsi" w:hAnsiTheme="minorHAnsi" w:cstheme="minorHAnsi"/>
          <w:szCs w:val="22"/>
        </w:rPr>
      </w:pPr>
      <w:r>
        <w:rPr>
          <w:rFonts w:asciiTheme="minorHAnsi" w:hAnsiTheme="minorHAnsi" w:cstheme="minorHAnsi"/>
          <w:szCs w:val="22"/>
        </w:rPr>
        <w:t>Eating food containing additives</w:t>
      </w:r>
    </w:p>
    <w:p w14:paraId="6C733A3E" w14:textId="0F6502DB" w:rsidR="00B81D3D" w:rsidRDefault="00B81D3D" w:rsidP="00326B91">
      <w:pPr>
        <w:pStyle w:val="ListParagraph"/>
        <w:numPr>
          <w:ilvl w:val="1"/>
          <w:numId w:val="1"/>
        </w:numPr>
        <w:rPr>
          <w:rFonts w:asciiTheme="minorHAnsi" w:hAnsiTheme="minorHAnsi" w:cstheme="minorHAnsi"/>
          <w:szCs w:val="22"/>
        </w:rPr>
      </w:pPr>
      <w:r>
        <w:rPr>
          <w:rFonts w:asciiTheme="minorHAnsi" w:hAnsiTheme="minorHAnsi" w:cstheme="minorHAnsi"/>
          <w:szCs w:val="22"/>
        </w:rPr>
        <w:t>Drinking coffee</w:t>
      </w:r>
      <w:r w:rsidR="00A73F00">
        <w:rPr>
          <w:rFonts w:asciiTheme="minorHAnsi" w:hAnsiTheme="minorHAnsi" w:cstheme="minorHAnsi"/>
          <w:szCs w:val="22"/>
        </w:rPr>
        <w:t xml:space="preserve"> once a day or more</w:t>
      </w:r>
    </w:p>
    <w:p w14:paraId="21FA9556" w14:textId="6B330D7D" w:rsidR="00A73F00" w:rsidRDefault="00A73F00" w:rsidP="00326B91">
      <w:pPr>
        <w:pStyle w:val="ListParagraph"/>
        <w:numPr>
          <w:ilvl w:val="1"/>
          <w:numId w:val="1"/>
        </w:numPr>
        <w:rPr>
          <w:rFonts w:asciiTheme="minorHAnsi" w:hAnsiTheme="minorHAnsi" w:cstheme="minorHAnsi"/>
          <w:szCs w:val="22"/>
        </w:rPr>
      </w:pPr>
      <w:r>
        <w:rPr>
          <w:rFonts w:asciiTheme="minorHAnsi" w:hAnsiTheme="minorHAnsi" w:cstheme="minorHAnsi"/>
          <w:szCs w:val="22"/>
        </w:rPr>
        <w:t xml:space="preserve">Eating less than 5 portions of </w:t>
      </w:r>
      <w:r w:rsidR="00420B06">
        <w:rPr>
          <w:rFonts w:asciiTheme="minorHAnsi" w:hAnsiTheme="minorHAnsi" w:cstheme="minorHAnsi"/>
          <w:szCs w:val="22"/>
        </w:rPr>
        <w:t xml:space="preserve">vegetables and </w:t>
      </w:r>
      <w:r>
        <w:rPr>
          <w:rFonts w:asciiTheme="minorHAnsi" w:hAnsiTheme="minorHAnsi" w:cstheme="minorHAnsi"/>
          <w:szCs w:val="22"/>
        </w:rPr>
        <w:t>fruit a day</w:t>
      </w:r>
    </w:p>
    <w:p w14:paraId="3887475E" w14:textId="77777777" w:rsidR="00BF0C24" w:rsidRDefault="00B81D3D" w:rsidP="00BF0C24">
      <w:pPr>
        <w:pStyle w:val="ListParagraph"/>
        <w:numPr>
          <w:ilvl w:val="1"/>
          <w:numId w:val="1"/>
        </w:numPr>
        <w:rPr>
          <w:rFonts w:asciiTheme="minorHAnsi" w:hAnsiTheme="minorHAnsi" w:cstheme="minorHAnsi"/>
          <w:szCs w:val="22"/>
        </w:rPr>
      </w:pPr>
      <w:r>
        <w:rPr>
          <w:rFonts w:asciiTheme="minorHAnsi" w:hAnsiTheme="minorHAnsi" w:cstheme="minorHAnsi"/>
          <w:szCs w:val="22"/>
        </w:rPr>
        <w:t>Eating food containing artificial sweeteners</w:t>
      </w:r>
      <w:r w:rsidR="00BF0C24" w:rsidRPr="00BF0C24">
        <w:rPr>
          <w:rFonts w:asciiTheme="minorHAnsi" w:hAnsiTheme="minorHAnsi" w:cstheme="minorHAnsi"/>
          <w:szCs w:val="22"/>
        </w:rPr>
        <w:t xml:space="preserve"> </w:t>
      </w:r>
    </w:p>
    <w:p w14:paraId="796AEAF2" w14:textId="21957070" w:rsidR="004D7D33" w:rsidRPr="00352426" w:rsidRDefault="00BF0C24" w:rsidP="004D7D33">
      <w:pPr>
        <w:pStyle w:val="ListParagraph"/>
        <w:numPr>
          <w:ilvl w:val="1"/>
          <w:numId w:val="1"/>
        </w:numPr>
        <w:rPr>
          <w:rFonts w:asciiTheme="minorHAnsi" w:hAnsiTheme="minorHAnsi" w:cstheme="minorHAnsi"/>
          <w:szCs w:val="22"/>
        </w:rPr>
      </w:pPr>
      <w:r>
        <w:rPr>
          <w:rFonts w:asciiTheme="minorHAnsi" w:hAnsiTheme="minorHAnsi" w:cstheme="minorHAnsi"/>
          <w:szCs w:val="22"/>
        </w:rPr>
        <w:t>Consuming more than 1 alcoholic drink a day</w:t>
      </w:r>
    </w:p>
    <w:p w14:paraId="3F1A1F66" w14:textId="23BC55F6" w:rsidR="00B81D3D" w:rsidRDefault="00B81D3D" w:rsidP="00326B91">
      <w:pPr>
        <w:pStyle w:val="ListParagraph"/>
        <w:numPr>
          <w:ilvl w:val="1"/>
          <w:numId w:val="1"/>
        </w:numPr>
        <w:rPr>
          <w:rFonts w:asciiTheme="minorHAnsi" w:hAnsiTheme="minorHAnsi" w:cstheme="minorHAnsi"/>
          <w:szCs w:val="22"/>
        </w:rPr>
      </w:pPr>
      <w:r>
        <w:rPr>
          <w:rFonts w:asciiTheme="minorHAnsi" w:hAnsiTheme="minorHAnsi" w:cstheme="minorHAnsi"/>
          <w:szCs w:val="22"/>
        </w:rPr>
        <w:t>Eating genetically modified food</w:t>
      </w:r>
      <w:r w:rsidR="002D5DF1">
        <w:rPr>
          <w:rFonts w:asciiTheme="minorHAnsi" w:hAnsiTheme="minorHAnsi" w:cstheme="minorHAnsi"/>
          <w:szCs w:val="22"/>
        </w:rPr>
        <w:t xml:space="preserve"> (‘GMOs’)</w:t>
      </w:r>
    </w:p>
    <w:p w14:paraId="7AB5AB32" w14:textId="4787A434" w:rsidR="00B81D3D" w:rsidRDefault="00B81D3D" w:rsidP="00326B91">
      <w:pPr>
        <w:pStyle w:val="ListParagraph"/>
        <w:numPr>
          <w:ilvl w:val="1"/>
          <w:numId w:val="1"/>
        </w:numPr>
        <w:rPr>
          <w:rFonts w:asciiTheme="minorHAnsi" w:hAnsiTheme="minorHAnsi" w:cstheme="minorHAnsi"/>
          <w:szCs w:val="22"/>
        </w:rPr>
      </w:pPr>
      <w:r>
        <w:rPr>
          <w:rFonts w:asciiTheme="minorHAnsi" w:hAnsiTheme="minorHAnsi" w:cstheme="minorHAnsi"/>
          <w:szCs w:val="22"/>
        </w:rPr>
        <w:t xml:space="preserve">Eating red </w:t>
      </w:r>
      <w:r w:rsidR="00A73F00">
        <w:rPr>
          <w:rFonts w:asciiTheme="minorHAnsi" w:hAnsiTheme="minorHAnsi" w:cstheme="minorHAnsi"/>
          <w:szCs w:val="22"/>
        </w:rPr>
        <w:t>or processed meat</w:t>
      </w:r>
      <w:r>
        <w:rPr>
          <w:rFonts w:asciiTheme="minorHAnsi" w:hAnsiTheme="minorHAnsi" w:cstheme="minorHAnsi"/>
          <w:szCs w:val="22"/>
        </w:rPr>
        <w:t xml:space="preserve"> </w:t>
      </w:r>
      <w:r w:rsidR="00A73F00">
        <w:rPr>
          <w:rFonts w:asciiTheme="minorHAnsi" w:hAnsiTheme="minorHAnsi" w:cstheme="minorHAnsi"/>
          <w:szCs w:val="22"/>
        </w:rPr>
        <w:t>once a day or more</w:t>
      </w:r>
    </w:p>
    <w:p w14:paraId="707C0871" w14:textId="6693661B" w:rsidR="00B81D3D" w:rsidRDefault="00B81D3D" w:rsidP="00326B91">
      <w:pPr>
        <w:pStyle w:val="ListParagraph"/>
        <w:numPr>
          <w:ilvl w:val="1"/>
          <w:numId w:val="1"/>
        </w:numPr>
        <w:rPr>
          <w:rFonts w:asciiTheme="minorHAnsi" w:hAnsiTheme="minorHAnsi" w:cstheme="minorHAnsi"/>
          <w:szCs w:val="22"/>
        </w:rPr>
      </w:pPr>
      <w:r>
        <w:rPr>
          <w:rFonts w:asciiTheme="minorHAnsi" w:hAnsiTheme="minorHAnsi" w:cstheme="minorHAnsi"/>
          <w:szCs w:val="22"/>
        </w:rPr>
        <w:t>Drinking from plastic bottles</w:t>
      </w:r>
    </w:p>
    <w:p w14:paraId="04029540" w14:textId="6A471A68" w:rsidR="00B81D3D" w:rsidRPr="00A73F00" w:rsidRDefault="00B81D3D"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Eating foods containing any type of sugar</w:t>
      </w:r>
    </w:p>
    <w:p w14:paraId="21815110" w14:textId="020C38E2" w:rsidR="0073203A" w:rsidRDefault="00A73F00" w:rsidP="00326B91">
      <w:pPr>
        <w:pStyle w:val="ListParagraph"/>
        <w:numPr>
          <w:ilvl w:val="1"/>
          <w:numId w:val="1"/>
        </w:numPr>
        <w:rPr>
          <w:rFonts w:asciiTheme="minorHAnsi" w:hAnsiTheme="minorHAnsi" w:cstheme="minorHAnsi"/>
          <w:szCs w:val="22"/>
        </w:rPr>
      </w:pPr>
      <w:r>
        <w:rPr>
          <w:rFonts w:asciiTheme="minorHAnsi" w:hAnsiTheme="minorHAnsi" w:cstheme="minorHAnsi"/>
          <w:szCs w:val="22"/>
        </w:rPr>
        <w:t>Drinking fluoridated water once a day or more</w:t>
      </w:r>
    </w:p>
    <w:p w14:paraId="2083B1F1" w14:textId="774E29A3" w:rsidR="00A73F00" w:rsidRDefault="00A73F00" w:rsidP="00A73F00">
      <w:pPr>
        <w:rPr>
          <w:rFonts w:asciiTheme="minorHAnsi" w:hAnsiTheme="minorHAnsi" w:cstheme="minorHAnsi"/>
          <w:szCs w:val="22"/>
        </w:rPr>
      </w:pPr>
    </w:p>
    <w:p w14:paraId="2130ADB5" w14:textId="13D0811C" w:rsidR="00A73F00" w:rsidRPr="007826CE" w:rsidRDefault="00A73F00" w:rsidP="00A73F00">
      <w:pPr>
        <w:pStyle w:val="ListParagraph"/>
        <w:numPr>
          <w:ilvl w:val="0"/>
          <w:numId w:val="1"/>
        </w:numPr>
        <w:rPr>
          <w:rFonts w:asciiTheme="minorHAnsi" w:hAnsiTheme="minorHAnsi" w:cstheme="minorHAnsi"/>
          <w:szCs w:val="22"/>
        </w:rPr>
      </w:pPr>
      <w:r w:rsidRPr="007826CE">
        <w:rPr>
          <w:rFonts w:asciiTheme="minorHAnsi" w:hAnsiTheme="minorHAnsi" w:cstheme="minorHAnsi"/>
          <w:szCs w:val="22"/>
        </w:rPr>
        <w:lastRenderedPageBreak/>
        <w:t xml:space="preserve">For the following statements, </w:t>
      </w:r>
      <w:r>
        <w:rPr>
          <w:rFonts w:asciiTheme="minorHAnsi" w:hAnsiTheme="minorHAnsi" w:cstheme="minorHAnsi"/>
          <w:szCs w:val="22"/>
        </w:rPr>
        <w:t>h</w:t>
      </w:r>
      <w:r w:rsidRPr="00A73F00">
        <w:rPr>
          <w:rFonts w:asciiTheme="minorHAnsi" w:hAnsiTheme="minorHAnsi" w:cstheme="minorHAnsi"/>
          <w:szCs w:val="22"/>
        </w:rPr>
        <w:t xml:space="preserve">ow much do you agree that each of these </w:t>
      </w:r>
      <w:r w:rsidRPr="002D5DF1">
        <w:rPr>
          <w:rFonts w:asciiTheme="minorHAnsi" w:hAnsiTheme="minorHAnsi" w:cstheme="minorHAnsi"/>
          <w:szCs w:val="22"/>
        </w:rPr>
        <w:t>can</w:t>
      </w:r>
      <w:r w:rsidRPr="00FF3C62">
        <w:rPr>
          <w:rFonts w:asciiTheme="minorHAnsi" w:hAnsiTheme="minorHAnsi" w:cstheme="minorHAnsi"/>
          <w:b/>
          <w:szCs w:val="22"/>
        </w:rPr>
        <w:t xml:space="preserve"> increase</w:t>
      </w:r>
      <w:r w:rsidRPr="00A73F00">
        <w:rPr>
          <w:rFonts w:asciiTheme="minorHAnsi" w:hAnsiTheme="minorHAnsi" w:cstheme="minorHAnsi"/>
          <w:szCs w:val="22"/>
        </w:rPr>
        <w:t xml:space="preserve"> a person’s chance of developing cancer?</w:t>
      </w:r>
      <w:r>
        <w:rPr>
          <w:rFonts w:asciiTheme="minorHAnsi" w:hAnsiTheme="minorHAnsi" w:cstheme="minorHAnsi"/>
          <w:szCs w:val="22"/>
        </w:rPr>
        <w:t xml:space="preserve"> (</w:t>
      </w:r>
      <w:r w:rsidR="00FC3EEA">
        <w:rPr>
          <w:rFonts w:asciiTheme="minorHAnsi" w:hAnsiTheme="minorHAnsi" w:cstheme="minorHAnsi"/>
          <w:szCs w:val="22"/>
        </w:rPr>
        <w:t xml:space="preserve">Options: </w:t>
      </w:r>
      <w:r>
        <w:rPr>
          <w:rFonts w:asciiTheme="minorHAnsi" w:hAnsiTheme="minorHAnsi" w:cstheme="minorHAnsi"/>
          <w:szCs w:val="22"/>
        </w:rPr>
        <w:t xml:space="preserve">Strongly disagree, Disagree, </w:t>
      </w:r>
      <w:proofErr w:type="gramStart"/>
      <w:r w:rsidR="00C056E7">
        <w:rPr>
          <w:rFonts w:asciiTheme="minorHAnsi" w:hAnsiTheme="minorHAnsi" w:cstheme="minorHAnsi"/>
          <w:szCs w:val="22"/>
        </w:rPr>
        <w:t>Neither</w:t>
      </w:r>
      <w:proofErr w:type="gramEnd"/>
      <w:r w:rsidR="00C056E7">
        <w:rPr>
          <w:rFonts w:asciiTheme="minorHAnsi" w:hAnsiTheme="minorHAnsi" w:cstheme="minorHAnsi"/>
          <w:szCs w:val="22"/>
        </w:rPr>
        <w:t xml:space="preserve"> agree nor disagree</w:t>
      </w:r>
      <w:r>
        <w:rPr>
          <w:rFonts w:asciiTheme="minorHAnsi" w:hAnsiTheme="minorHAnsi" w:cstheme="minorHAnsi"/>
          <w:szCs w:val="22"/>
        </w:rPr>
        <w:t>, Agree, Strongly agree)</w:t>
      </w:r>
    </w:p>
    <w:p w14:paraId="6384B2BF" w14:textId="48CAB333" w:rsidR="00A73F00" w:rsidRDefault="00A73F00"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Smoking cigarettes</w:t>
      </w:r>
    </w:p>
    <w:p w14:paraId="234984EB" w14:textId="4CF1AD24" w:rsidR="00A73F00" w:rsidRDefault="002A5321"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Sustaining p</w:t>
      </w:r>
      <w:r w:rsidR="00A73F00">
        <w:rPr>
          <w:rFonts w:asciiTheme="minorHAnsi" w:hAnsiTheme="minorHAnsi" w:cstheme="minorHAnsi"/>
          <w:szCs w:val="22"/>
        </w:rPr>
        <w:t>hysical injur</w:t>
      </w:r>
      <w:r>
        <w:rPr>
          <w:rFonts w:asciiTheme="minorHAnsi" w:hAnsiTheme="minorHAnsi" w:cstheme="minorHAnsi"/>
          <w:szCs w:val="22"/>
        </w:rPr>
        <w:t>y</w:t>
      </w:r>
      <w:r w:rsidR="00A73F00">
        <w:rPr>
          <w:rFonts w:asciiTheme="minorHAnsi" w:hAnsiTheme="minorHAnsi" w:cstheme="minorHAnsi"/>
          <w:szCs w:val="22"/>
        </w:rPr>
        <w:t xml:space="preserve"> </w:t>
      </w:r>
      <w:r>
        <w:rPr>
          <w:rFonts w:asciiTheme="minorHAnsi" w:hAnsiTheme="minorHAnsi" w:cstheme="minorHAnsi"/>
          <w:szCs w:val="22"/>
        </w:rPr>
        <w:t>or</w:t>
      </w:r>
      <w:r w:rsidR="00A73F00">
        <w:rPr>
          <w:rFonts w:asciiTheme="minorHAnsi" w:hAnsiTheme="minorHAnsi" w:cstheme="minorHAnsi"/>
          <w:szCs w:val="22"/>
        </w:rPr>
        <w:t xml:space="preserve"> trauma</w:t>
      </w:r>
    </w:p>
    <w:p w14:paraId="362D7ABA" w14:textId="4FF66A13" w:rsidR="00A73F00" w:rsidRDefault="006D034D"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 xml:space="preserve">Using </w:t>
      </w:r>
      <w:r w:rsidR="002D5DF1">
        <w:rPr>
          <w:rFonts w:asciiTheme="minorHAnsi" w:hAnsiTheme="minorHAnsi" w:cstheme="minorHAnsi"/>
          <w:szCs w:val="22"/>
        </w:rPr>
        <w:t>c</w:t>
      </w:r>
      <w:r>
        <w:rPr>
          <w:rFonts w:asciiTheme="minorHAnsi" w:hAnsiTheme="minorHAnsi" w:cstheme="minorHAnsi"/>
          <w:szCs w:val="22"/>
        </w:rPr>
        <w:t>ell phones</w:t>
      </w:r>
    </w:p>
    <w:p w14:paraId="4B4EDEF2" w14:textId="50854281" w:rsidR="00A73F00" w:rsidRDefault="00A73F00"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Feeling stressed</w:t>
      </w:r>
    </w:p>
    <w:p w14:paraId="23551DFD" w14:textId="5306E5E0" w:rsidR="00A73F00" w:rsidRDefault="0092089B"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 xml:space="preserve">Being exposed </w:t>
      </w:r>
      <w:r w:rsidR="00A73F00" w:rsidRPr="00A73F00">
        <w:rPr>
          <w:rFonts w:asciiTheme="minorHAnsi" w:hAnsiTheme="minorHAnsi" w:cstheme="minorHAnsi"/>
          <w:szCs w:val="22"/>
        </w:rPr>
        <w:t>to another person’s cigarette smoke</w:t>
      </w:r>
    </w:p>
    <w:p w14:paraId="36B35844" w14:textId="1376FF6D" w:rsidR="006D034D" w:rsidRDefault="0092089B"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 xml:space="preserve">Being exposed </w:t>
      </w:r>
      <w:r w:rsidR="006D034D">
        <w:rPr>
          <w:rFonts w:asciiTheme="minorHAnsi" w:hAnsiTheme="minorHAnsi" w:cstheme="minorHAnsi"/>
          <w:szCs w:val="22"/>
        </w:rPr>
        <w:t xml:space="preserve">to 5G and </w:t>
      </w:r>
      <w:r w:rsidR="00BE0E91">
        <w:rPr>
          <w:rFonts w:asciiTheme="minorHAnsi" w:hAnsiTheme="minorHAnsi" w:cstheme="minorHAnsi"/>
          <w:szCs w:val="22"/>
        </w:rPr>
        <w:t>Wi-Fi</w:t>
      </w:r>
      <w:r w:rsidR="006D034D">
        <w:rPr>
          <w:rFonts w:asciiTheme="minorHAnsi" w:hAnsiTheme="minorHAnsi" w:cstheme="minorHAnsi"/>
          <w:szCs w:val="22"/>
        </w:rPr>
        <w:t xml:space="preserve"> signals</w:t>
      </w:r>
    </w:p>
    <w:p w14:paraId="216520CA" w14:textId="6D375D7C" w:rsidR="00A73F00" w:rsidRDefault="00A73F00" w:rsidP="00A73F00">
      <w:pPr>
        <w:pStyle w:val="ListParagraph"/>
        <w:numPr>
          <w:ilvl w:val="1"/>
          <w:numId w:val="1"/>
        </w:numPr>
        <w:rPr>
          <w:rFonts w:asciiTheme="minorHAnsi" w:hAnsiTheme="minorHAnsi" w:cstheme="minorHAnsi"/>
          <w:szCs w:val="22"/>
        </w:rPr>
      </w:pPr>
      <w:r w:rsidRPr="00A73F00">
        <w:rPr>
          <w:rFonts w:asciiTheme="minorHAnsi" w:hAnsiTheme="minorHAnsi" w:cstheme="minorHAnsi"/>
          <w:szCs w:val="22"/>
        </w:rPr>
        <w:t>Being over 70 years old</w:t>
      </w:r>
    </w:p>
    <w:p w14:paraId="000A3F62" w14:textId="4E0E5547" w:rsidR="00A73F00" w:rsidRDefault="00A73F00"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Having negative thoughts</w:t>
      </w:r>
    </w:p>
    <w:p w14:paraId="16EA7261" w14:textId="4B457420" w:rsidR="006D034D" w:rsidRDefault="006D034D"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Using microwave ovens once a day or more</w:t>
      </w:r>
    </w:p>
    <w:p w14:paraId="4A80DE33" w14:textId="79E82C89" w:rsidR="00A73F00" w:rsidRDefault="00A73F00" w:rsidP="00A73F00">
      <w:pPr>
        <w:pStyle w:val="ListParagraph"/>
        <w:numPr>
          <w:ilvl w:val="1"/>
          <w:numId w:val="1"/>
        </w:numPr>
        <w:rPr>
          <w:rFonts w:asciiTheme="minorHAnsi" w:hAnsiTheme="minorHAnsi" w:cstheme="minorHAnsi"/>
          <w:szCs w:val="22"/>
        </w:rPr>
      </w:pPr>
      <w:r w:rsidRPr="00A73F00">
        <w:rPr>
          <w:rFonts w:asciiTheme="minorHAnsi" w:hAnsiTheme="minorHAnsi" w:cstheme="minorHAnsi"/>
          <w:szCs w:val="22"/>
        </w:rPr>
        <w:t>Having a close relative with cancer</w:t>
      </w:r>
    </w:p>
    <w:p w14:paraId="5B018CAA" w14:textId="15885497" w:rsidR="00A73F00" w:rsidRDefault="00A73F00"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Wearing a bra</w:t>
      </w:r>
      <w:r w:rsidR="006D034D">
        <w:rPr>
          <w:rFonts w:asciiTheme="minorHAnsi" w:hAnsiTheme="minorHAnsi" w:cstheme="minorHAnsi"/>
          <w:szCs w:val="22"/>
        </w:rPr>
        <w:t xml:space="preserve"> </w:t>
      </w:r>
    </w:p>
    <w:p w14:paraId="5E97487A" w14:textId="2F116133" w:rsidR="00A73F00" w:rsidRDefault="00A73F00" w:rsidP="00A73F00">
      <w:pPr>
        <w:pStyle w:val="ListParagraph"/>
        <w:numPr>
          <w:ilvl w:val="1"/>
          <w:numId w:val="1"/>
        </w:numPr>
        <w:rPr>
          <w:rFonts w:asciiTheme="minorHAnsi" w:hAnsiTheme="minorHAnsi" w:cstheme="minorHAnsi"/>
          <w:szCs w:val="22"/>
        </w:rPr>
      </w:pPr>
      <w:r w:rsidRPr="00A73F00">
        <w:rPr>
          <w:rFonts w:asciiTheme="minorHAnsi" w:hAnsiTheme="minorHAnsi" w:cstheme="minorHAnsi"/>
          <w:szCs w:val="22"/>
        </w:rPr>
        <w:t>Doing less than 30 mins of moderate physical activity 5 times a week</w:t>
      </w:r>
    </w:p>
    <w:p w14:paraId="7E3CEFC6" w14:textId="77777777" w:rsidR="005D77F2" w:rsidRDefault="002A5321" w:rsidP="005D77F2">
      <w:pPr>
        <w:pStyle w:val="ListParagraph"/>
        <w:numPr>
          <w:ilvl w:val="1"/>
          <w:numId w:val="1"/>
        </w:numPr>
        <w:rPr>
          <w:rFonts w:asciiTheme="minorHAnsi" w:hAnsiTheme="minorHAnsi" w:cstheme="minorHAnsi"/>
          <w:szCs w:val="22"/>
        </w:rPr>
      </w:pPr>
      <w:r>
        <w:rPr>
          <w:rFonts w:asciiTheme="minorHAnsi" w:hAnsiTheme="minorHAnsi" w:cstheme="minorHAnsi"/>
          <w:szCs w:val="22"/>
        </w:rPr>
        <w:t xml:space="preserve">Having </w:t>
      </w:r>
      <w:r w:rsidR="0063443A">
        <w:rPr>
          <w:rFonts w:asciiTheme="minorHAnsi" w:hAnsiTheme="minorHAnsi" w:cstheme="minorHAnsi"/>
          <w:szCs w:val="22"/>
        </w:rPr>
        <w:t xml:space="preserve">an </w:t>
      </w:r>
      <w:r w:rsidR="00A73F00" w:rsidRPr="00A73F00">
        <w:rPr>
          <w:rFonts w:asciiTheme="minorHAnsi" w:hAnsiTheme="minorHAnsi" w:cstheme="minorHAnsi"/>
          <w:szCs w:val="22"/>
        </w:rPr>
        <w:t>HPV (</w:t>
      </w:r>
      <w:r w:rsidR="00333DE5">
        <w:rPr>
          <w:rFonts w:asciiTheme="minorHAnsi" w:hAnsiTheme="minorHAnsi" w:cstheme="minorHAnsi"/>
          <w:szCs w:val="22"/>
        </w:rPr>
        <w:t>h</w:t>
      </w:r>
      <w:r w:rsidR="00A73F00" w:rsidRPr="00A73F00">
        <w:rPr>
          <w:rFonts w:asciiTheme="minorHAnsi" w:hAnsiTheme="minorHAnsi" w:cstheme="minorHAnsi"/>
          <w:szCs w:val="22"/>
        </w:rPr>
        <w:t xml:space="preserve">uman </w:t>
      </w:r>
      <w:r w:rsidR="00333DE5">
        <w:rPr>
          <w:rFonts w:asciiTheme="minorHAnsi" w:hAnsiTheme="minorHAnsi" w:cstheme="minorHAnsi"/>
          <w:szCs w:val="22"/>
        </w:rPr>
        <w:t>p</w:t>
      </w:r>
      <w:r w:rsidR="00A73F00" w:rsidRPr="00A73F00">
        <w:rPr>
          <w:rFonts w:asciiTheme="minorHAnsi" w:hAnsiTheme="minorHAnsi" w:cstheme="minorHAnsi"/>
          <w:szCs w:val="22"/>
        </w:rPr>
        <w:t>apillomavirus)</w:t>
      </w:r>
      <w:r>
        <w:rPr>
          <w:rFonts w:asciiTheme="minorHAnsi" w:hAnsiTheme="minorHAnsi" w:cstheme="minorHAnsi"/>
          <w:szCs w:val="22"/>
        </w:rPr>
        <w:t xml:space="preserve"> infection</w:t>
      </w:r>
    </w:p>
    <w:p w14:paraId="24217227" w14:textId="0CFB8EC7" w:rsidR="006D034D" w:rsidRPr="005D77F2" w:rsidRDefault="005D77F2" w:rsidP="005D77F2">
      <w:pPr>
        <w:pStyle w:val="ListParagraph"/>
        <w:numPr>
          <w:ilvl w:val="1"/>
          <w:numId w:val="1"/>
        </w:numPr>
        <w:rPr>
          <w:rFonts w:asciiTheme="minorHAnsi" w:hAnsiTheme="minorHAnsi" w:cstheme="minorHAnsi"/>
          <w:szCs w:val="22"/>
        </w:rPr>
      </w:pPr>
      <w:r>
        <w:rPr>
          <w:rFonts w:asciiTheme="minorHAnsi" w:hAnsiTheme="minorHAnsi" w:cstheme="minorHAnsi"/>
          <w:szCs w:val="22"/>
        </w:rPr>
        <w:t>Using antiperspirants or deodorants once a day or more</w:t>
      </w:r>
    </w:p>
    <w:p w14:paraId="17E685C3" w14:textId="2886C11E" w:rsidR="006D034D" w:rsidRDefault="006D034D"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Getting vaccin</w:t>
      </w:r>
      <w:r w:rsidR="00AD77B8">
        <w:rPr>
          <w:rFonts w:asciiTheme="minorHAnsi" w:hAnsiTheme="minorHAnsi" w:cstheme="minorHAnsi"/>
          <w:szCs w:val="22"/>
        </w:rPr>
        <w:t>ated</w:t>
      </w:r>
    </w:p>
    <w:p w14:paraId="13134045" w14:textId="6FA2EC1F" w:rsidR="006D034D" w:rsidRDefault="006D034D" w:rsidP="00A73F00">
      <w:pPr>
        <w:pStyle w:val="ListParagraph"/>
        <w:numPr>
          <w:ilvl w:val="1"/>
          <w:numId w:val="1"/>
        </w:numPr>
        <w:rPr>
          <w:rFonts w:asciiTheme="minorHAnsi" w:hAnsiTheme="minorHAnsi" w:cstheme="minorHAnsi"/>
          <w:szCs w:val="22"/>
        </w:rPr>
      </w:pPr>
      <w:r w:rsidRPr="006D034D">
        <w:rPr>
          <w:rFonts w:asciiTheme="minorHAnsi" w:hAnsiTheme="minorHAnsi" w:cstheme="minorHAnsi"/>
          <w:szCs w:val="22"/>
        </w:rPr>
        <w:t>Getting sunburnt more than once</w:t>
      </w:r>
    </w:p>
    <w:p w14:paraId="58496582" w14:textId="50275A4D" w:rsidR="006D034D" w:rsidRDefault="006D034D"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Using sunscreen</w:t>
      </w:r>
    </w:p>
    <w:p w14:paraId="10C01C30" w14:textId="7BE70488" w:rsidR="006D034D" w:rsidRDefault="006D034D"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Living near power lines</w:t>
      </w:r>
    </w:p>
    <w:p w14:paraId="68A5DC5A" w14:textId="451DA8D2" w:rsidR="006D034D" w:rsidRDefault="006D034D"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Using hair dyes</w:t>
      </w:r>
    </w:p>
    <w:p w14:paraId="1DE269F1" w14:textId="6DCBE934" w:rsidR="006D034D" w:rsidRDefault="006D034D"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Interacting with someone who has cancer</w:t>
      </w:r>
    </w:p>
    <w:p w14:paraId="42BE70B1" w14:textId="79F238D5" w:rsidR="006D034D" w:rsidRDefault="008E4606"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 xml:space="preserve">Being exposed </w:t>
      </w:r>
      <w:r w:rsidR="006D034D">
        <w:rPr>
          <w:rFonts w:asciiTheme="minorHAnsi" w:hAnsiTheme="minorHAnsi" w:cstheme="minorHAnsi"/>
          <w:szCs w:val="22"/>
        </w:rPr>
        <w:t>to electromagnetic frequencies</w:t>
      </w:r>
    </w:p>
    <w:p w14:paraId="2D603593" w14:textId="01EB2247" w:rsidR="006D034D" w:rsidRDefault="00EC1782"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B</w:t>
      </w:r>
      <w:r w:rsidR="008E4606">
        <w:rPr>
          <w:rFonts w:asciiTheme="minorHAnsi" w:hAnsiTheme="minorHAnsi" w:cstheme="minorHAnsi"/>
          <w:szCs w:val="22"/>
        </w:rPr>
        <w:t xml:space="preserve">eing exposed </w:t>
      </w:r>
      <w:r w:rsidR="006D034D">
        <w:rPr>
          <w:rFonts w:asciiTheme="minorHAnsi" w:hAnsiTheme="minorHAnsi" w:cstheme="minorHAnsi"/>
          <w:szCs w:val="22"/>
        </w:rPr>
        <w:t>to glyphosate</w:t>
      </w:r>
    </w:p>
    <w:p w14:paraId="359802AB" w14:textId="7CA5E185" w:rsidR="00BA6A87" w:rsidRDefault="00BA6A87"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Using toiletries or cosmetics</w:t>
      </w:r>
    </w:p>
    <w:p w14:paraId="02C9A8C0" w14:textId="04F072F3" w:rsidR="00B864B0" w:rsidRDefault="00B864B0"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Having bad luck</w:t>
      </w:r>
    </w:p>
    <w:p w14:paraId="1776782C" w14:textId="77777777" w:rsidR="005D77F2" w:rsidRDefault="005D77F2" w:rsidP="00A52C4E">
      <w:pPr>
        <w:pStyle w:val="ListParagraph"/>
        <w:ind w:left="1440"/>
        <w:rPr>
          <w:rFonts w:asciiTheme="minorHAnsi" w:hAnsiTheme="minorHAnsi" w:cstheme="minorHAnsi"/>
          <w:szCs w:val="22"/>
        </w:rPr>
      </w:pPr>
    </w:p>
    <w:p w14:paraId="2638DEB4" w14:textId="606D5D94" w:rsidR="00B81D3D" w:rsidRDefault="00B81D3D" w:rsidP="00A73F00">
      <w:pPr>
        <w:rPr>
          <w:rFonts w:asciiTheme="minorHAnsi" w:hAnsiTheme="minorHAnsi" w:cstheme="minorHAnsi"/>
          <w:szCs w:val="22"/>
        </w:rPr>
      </w:pPr>
    </w:p>
    <w:p w14:paraId="2256EB9B" w14:textId="58AD6702" w:rsidR="00A73F00" w:rsidRDefault="00A73F00" w:rsidP="00A73F00">
      <w:pPr>
        <w:pStyle w:val="ListParagraph"/>
        <w:numPr>
          <w:ilvl w:val="0"/>
          <w:numId w:val="1"/>
        </w:numPr>
        <w:rPr>
          <w:rFonts w:asciiTheme="minorHAnsi" w:hAnsiTheme="minorHAnsi" w:cstheme="minorHAnsi"/>
          <w:szCs w:val="22"/>
        </w:rPr>
      </w:pPr>
      <w:r w:rsidRPr="007826CE">
        <w:rPr>
          <w:rFonts w:asciiTheme="minorHAnsi" w:hAnsiTheme="minorHAnsi" w:cstheme="minorHAnsi"/>
          <w:szCs w:val="22"/>
        </w:rPr>
        <w:t xml:space="preserve">For the following statements, </w:t>
      </w:r>
      <w:r>
        <w:rPr>
          <w:rFonts w:asciiTheme="minorHAnsi" w:hAnsiTheme="minorHAnsi" w:cstheme="minorHAnsi"/>
          <w:szCs w:val="22"/>
        </w:rPr>
        <w:t>h</w:t>
      </w:r>
      <w:r w:rsidRPr="00A73F00">
        <w:rPr>
          <w:rFonts w:asciiTheme="minorHAnsi" w:hAnsiTheme="minorHAnsi" w:cstheme="minorHAnsi"/>
          <w:szCs w:val="22"/>
        </w:rPr>
        <w:t xml:space="preserve">ow much do you agree that each of these can </w:t>
      </w:r>
      <w:r w:rsidRPr="00FF3C62">
        <w:rPr>
          <w:rFonts w:asciiTheme="minorHAnsi" w:hAnsiTheme="minorHAnsi" w:cstheme="minorHAnsi"/>
          <w:b/>
          <w:szCs w:val="22"/>
        </w:rPr>
        <w:t>reduce</w:t>
      </w:r>
      <w:r w:rsidRPr="00A73F00">
        <w:rPr>
          <w:rFonts w:asciiTheme="minorHAnsi" w:hAnsiTheme="minorHAnsi" w:cstheme="minorHAnsi"/>
          <w:szCs w:val="22"/>
        </w:rPr>
        <w:t xml:space="preserve"> a person’s chance of developing cancer?</w:t>
      </w:r>
      <w:r w:rsidR="006D034D">
        <w:rPr>
          <w:rFonts w:asciiTheme="minorHAnsi" w:hAnsiTheme="minorHAnsi" w:cstheme="minorHAnsi"/>
          <w:szCs w:val="22"/>
        </w:rPr>
        <w:t xml:space="preserve"> (</w:t>
      </w:r>
      <w:r w:rsidR="00FC3EEA">
        <w:rPr>
          <w:rFonts w:asciiTheme="minorHAnsi" w:hAnsiTheme="minorHAnsi" w:cstheme="minorHAnsi"/>
          <w:szCs w:val="22"/>
        </w:rPr>
        <w:t xml:space="preserve">Options: </w:t>
      </w:r>
      <w:r w:rsidR="006D034D">
        <w:rPr>
          <w:rFonts w:asciiTheme="minorHAnsi" w:hAnsiTheme="minorHAnsi" w:cstheme="minorHAnsi"/>
          <w:szCs w:val="22"/>
        </w:rPr>
        <w:t xml:space="preserve">Strongly disagree, Disagree, </w:t>
      </w:r>
      <w:proofErr w:type="gramStart"/>
      <w:r w:rsidR="00C056E7">
        <w:rPr>
          <w:rFonts w:asciiTheme="minorHAnsi" w:hAnsiTheme="minorHAnsi" w:cstheme="minorHAnsi"/>
          <w:szCs w:val="22"/>
        </w:rPr>
        <w:t>Neither</w:t>
      </w:r>
      <w:proofErr w:type="gramEnd"/>
      <w:r w:rsidR="00C056E7">
        <w:rPr>
          <w:rFonts w:asciiTheme="minorHAnsi" w:hAnsiTheme="minorHAnsi" w:cstheme="minorHAnsi"/>
          <w:szCs w:val="22"/>
        </w:rPr>
        <w:t xml:space="preserve"> agree nor disagree</w:t>
      </w:r>
      <w:r w:rsidR="006D034D">
        <w:rPr>
          <w:rFonts w:asciiTheme="minorHAnsi" w:hAnsiTheme="minorHAnsi" w:cstheme="minorHAnsi"/>
          <w:szCs w:val="22"/>
        </w:rPr>
        <w:t>, Agree, Strongly agree)</w:t>
      </w:r>
    </w:p>
    <w:p w14:paraId="7B994C55" w14:textId="42B00CCE" w:rsidR="00A73F00" w:rsidRDefault="00716197" w:rsidP="00A73F00">
      <w:pPr>
        <w:pStyle w:val="ListParagraph"/>
        <w:numPr>
          <w:ilvl w:val="1"/>
          <w:numId w:val="1"/>
        </w:numPr>
        <w:rPr>
          <w:rFonts w:asciiTheme="minorHAnsi" w:hAnsiTheme="minorHAnsi" w:cstheme="minorHAnsi"/>
          <w:szCs w:val="22"/>
        </w:rPr>
      </w:pPr>
      <w:r>
        <w:rPr>
          <w:rFonts w:asciiTheme="minorHAnsi" w:hAnsiTheme="minorHAnsi" w:cstheme="minorHAnsi"/>
          <w:szCs w:val="22"/>
        </w:rPr>
        <w:t>Eating organic foods</w:t>
      </w:r>
    </w:p>
    <w:p w14:paraId="2E5B16AE" w14:textId="77777777" w:rsidR="00716197" w:rsidRDefault="00716197" w:rsidP="006D034D">
      <w:pPr>
        <w:pStyle w:val="ListParagraph"/>
        <w:numPr>
          <w:ilvl w:val="1"/>
          <w:numId w:val="1"/>
        </w:numPr>
        <w:rPr>
          <w:rFonts w:asciiTheme="minorHAnsi" w:hAnsiTheme="minorHAnsi" w:cstheme="minorHAnsi"/>
          <w:szCs w:val="22"/>
        </w:rPr>
      </w:pPr>
      <w:r>
        <w:rPr>
          <w:rFonts w:asciiTheme="minorHAnsi" w:hAnsiTheme="minorHAnsi" w:cstheme="minorHAnsi"/>
          <w:szCs w:val="22"/>
        </w:rPr>
        <w:t>Exercising for at least 30 mins for 5 times a week</w:t>
      </w:r>
    </w:p>
    <w:p w14:paraId="7ADADBF8" w14:textId="50CE676A" w:rsidR="00716197" w:rsidRDefault="00716197" w:rsidP="006D034D">
      <w:pPr>
        <w:pStyle w:val="ListParagraph"/>
        <w:numPr>
          <w:ilvl w:val="1"/>
          <w:numId w:val="1"/>
        </w:numPr>
        <w:rPr>
          <w:rFonts w:asciiTheme="minorHAnsi" w:hAnsiTheme="minorHAnsi" w:cstheme="minorHAnsi"/>
          <w:szCs w:val="22"/>
        </w:rPr>
      </w:pPr>
      <w:r>
        <w:rPr>
          <w:rFonts w:asciiTheme="minorHAnsi" w:hAnsiTheme="minorHAnsi" w:cstheme="minorHAnsi"/>
          <w:szCs w:val="22"/>
        </w:rPr>
        <w:t xml:space="preserve">Eating 5 portions or more of </w:t>
      </w:r>
      <w:r w:rsidR="006B0A88">
        <w:rPr>
          <w:rFonts w:asciiTheme="minorHAnsi" w:hAnsiTheme="minorHAnsi" w:cstheme="minorHAnsi"/>
          <w:szCs w:val="22"/>
        </w:rPr>
        <w:t xml:space="preserve">vegetables and </w:t>
      </w:r>
      <w:r>
        <w:rPr>
          <w:rFonts w:asciiTheme="minorHAnsi" w:hAnsiTheme="minorHAnsi" w:cstheme="minorHAnsi"/>
          <w:szCs w:val="22"/>
        </w:rPr>
        <w:t>fruit a day</w:t>
      </w:r>
    </w:p>
    <w:p w14:paraId="34CE9C8C" w14:textId="17062E4C" w:rsidR="007439AF" w:rsidRDefault="007439AF" w:rsidP="007439AF">
      <w:pPr>
        <w:pStyle w:val="ListParagraph"/>
        <w:numPr>
          <w:ilvl w:val="1"/>
          <w:numId w:val="1"/>
        </w:numPr>
        <w:rPr>
          <w:rFonts w:asciiTheme="minorHAnsi" w:hAnsiTheme="minorHAnsi" w:cstheme="minorHAnsi"/>
          <w:szCs w:val="22"/>
        </w:rPr>
      </w:pPr>
      <w:r>
        <w:rPr>
          <w:rFonts w:asciiTheme="minorHAnsi" w:hAnsiTheme="minorHAnsi" w:cstheme="minorHAnsi"/>
          <w:szCs w:val="22"/>
        </w:rPr>
        <w:t>Reducing exposure to radon at home</w:t>
      </w:r>
    </w:p>
    <w:p w14:paraId="632AC8BD" w14:textId="6E842EC2" w:rsidR="0057528F" w:rsidRDefault="0057528F" w:rsidP="007439AF">
      <w:pPr>
        <w:pStyle w:val="ListParagraph"/>
        <w:numPr>
          <w:ilvl w:val="1"/>
          <w:numId w:val="1"/>
        </w:numPr>
        <w:rPr>
          <w:rFonts w:asciiTheme="minorHAnsi" w:hAnsiTheme="minorHAnsi" w:cstheme="minorHAnsi"/>
          <w:szCs w:val="22"/>
        </w:rPr>
      </w:pPr>
      <w:r>
        <w:rPr>
          <w:rFonts w:asciiTheme="minorHAnsi" w:hAnsiTheme="minorHAnsi" w:cstheme="minorHAnsi"/>
          <w:szCs w:val="22"/>
        </w:rPr>
        <w:t>Having a base tan</w:t>
      </w:r>
    </w:p>
    <w:p w14:paraId="4E1009D7" w14:textId="77777777" w:rsidR="007439AF" w:rsidRDefault="007439AF" w:rsidP="007439AF">
      <w:pPr>
        <w:pStyle w:val="ListParagraph"/>
        <w:numPr>
          <w:ilvl w:val="1"/>
          <w:numId w:val="1"/>
        </w:numPr>
        <w:rPr>
          <w:rFonts w:asciiTheme="minorHAnsi" w:hAnsiTheme="minorHAnsi" w:cstheme="minorHAnsi"/>
          <w:szCs w:val="22"/>
        </w:rPr>
      </w:pPr>
      <w:r w:rsidRPr="00AD5A7B">
        <w:rPr>
          <w:rFonts w:asciiTheme="minorHAnsi" w:hAnsiTheme="minorHAnsi" w:cstheme="minorHAnsi"/>
          <w:szCs w:val="22"/>
        </w:rPr>
        <w:t xml:space="preserve">Reducing consumption of red </w:t>
      </w:r>
      <w:r w:rsidRPr="001E22B8">
        <w:rPr>
          <w:rFonts w:asciiTheme="minorHAnsi" w:hAnsiTheme="minorHAnsi" w:cstheme="minorHAnsi"/>
          <w:szCs w:val="22"/>
        </w:rPr>
        <w:t>or processed meat</w:t>
      </w:r>
    </w:p>
    <w:p w14:paraId="2AA0BE82" w14:textId="16D39537" w:rsidR="00716197" w:rsidRDefault="00716197" w:rsidP="007439AF">
      <w:pPr>
        <w:pStyle w:val="ListParagraph"/>
        <w:numPr>
          <w:ilvl w:val="1"/>
          <w:numId w:val="1"/>
        </w:numPr>
        <w:rPr>
          <w:rFonts w:asciiTheme="minorHAnsi" w:hAnsiTheme="minorHAnsi" w:cstheme="minorHAnsi"/>
          <w:szCs w:val="22"/>
        </w:rPr>
      </w:pPr>
      <w:r>
        <w:rPr>
          <w:rFonts w:asciiTheme="minorHAnsi" w:hAnsiTheme="minorHAnsi" w:cstheme="minorHAnsi"/>
          <w:szCs w:val="22"/>
        </w:rPr>
        <w:t>Taking vitamins</w:t>
      </w:r>
      <w:r w:rsidR="00FF3C62">
        <w:rPr>
          <w:rFonts w:asciiTheme="minorHAnsi" w:hAnsiTheme="minorHAnsi" w:cstheme="minorHAnsi"/>
          <w:szCs w:val="22"/>
        </w:rPr>
        <w:t xml:space="preserve">, </w:t>
      </w:r>
      <w:proofErr w:type="gramStart"/>
      <w:r>
        <w:rPr>
          <w:rFonts w:asciiTheme="minorHAnsi" w:hAnsiTheme="minorHAnsi" w:cstheme="minorHAnsi"/>
          <w:szCs w:val="22"/>
        </w:rPr>
        <w:t>supplements</w:t>
      </w:r>
      <w:proofErr w:type="gramEnd"/>
      <w:r>
        <w:rPr>
          <w:rFonts w:asciiTheme="minorHAnsi" w:hAnsiTheme="minorHAnsi" w:cstheme="minorHAnsi"/>
          <w:szCs w:val="22"/>
        </w:rPr>
        <w:t xml:space="preserve"> </w:t>
      </w:r>
      <w:r w:rsidR="00FF3C62">
        <w:rPr>
          <w:rFonts w:asciiTheme="minorHAnsi" w:hAnsiTheme="minorHAnsi" w:cstheme="minorHAnsi"/>
          <w:szCs w:val="22"/>
        </w:rPr>
        <w:t xml:space="preserve">or herbal products </w:t>
      </w:r>
      <w:r>
        <w:rPr>
          <w:rFonts w:asciiTheme="minorHAnsi" w:hAnsiTheme="minorHAnsi" w:cstheme="minorHAnsi"/>
          <w:szCs w:val="22"/>
        </w:rPr>
        <w:t>once a day</w:t>
      </w:r>
    </w:p>
    <w:p w14:paraId="11ADF927" w14:textId="01306446" w:rsidR="00716197" w:rsidRDefault="00716197" w:rsidP="006D034D">
      <w:pPr>
        <w:pStyle w:val="ListParagraph"/>
        <w:numPr>
          <w:ilvl w:val="1"/>
          <w:numId w:val="1"/>
        </w:numPr>
        <w:rPr>
          <w:rFonts w:asciiTheme="minorHAnsi" w:hAnsiTheme="minorHAnsi" w:cstheme="minorHAnsi"/>
          <w:szCs w:val="22"/>
        </w:rPr>
      </w:pPr>
      <w:r>
        <w:rPr>
          <w:rFonts w:asciiTheme="minorHAnsi" w:hAnsiTheme="minorHAnsi" w:cstheme="minorHAnsi"/>
          <w:szCs w:val="22"/>
        </w:rPr>
        <w:t>Eating superfoods rich in antioxidants</w:t>
      </w:r>
    </w:p>
    <w:p w14:paraId="2B93B131" w14:textId="479151C4" w:rsidR="00716197" w:rsidRDefault="00716197" w:rsidP="00716197">
      <w:pPr>
        <w:pStyle w:val="ListParagraph"/>
        <w:numPr>
          <w:ilvl w:val="1"/>
          <w:numId w:val="1"/>
        </w:numPr>
        <w:rPr>
          <w:rFonts w:asciiTheme="minorHAnsi" w:hAnsiTheme="minorHAnsi" w:cstheme="minorHAnsi"/>
          <w:szCs w:val="22"/>
        </w:rPr>
      </w:pPr>
      <w:r>
        <w:rPr>
          <w:rFonts w:asciiTheme="minorHAnsi" w:hAnsiTheme="minorHAnsi" w:cstheme="minorHAnsi"/>
          <w:szCs w:val="22"/>
        </w:rPr>
        <w:t xml:space="preserve">Drinking </w:t>
      </w:r>
      <w:r w:rsidR="00267623">
        <w:rPr>
          <w:rFonts w:asciiTheme="minorHAnsi" w:hAnsiTheme="minorHAnsi" w:cstheme="minorHAnsi"/>
          <w:szCs w:val="22"/>
        </w:rPr>
        <w:t>red wine</w:t>
      </w:r>
      <w:r w:rsidR="00B376B3">
        <w:rPr>
          <w:rFonts w:asciiTheme="minorHAnsi" w:hAnsiTheme="minorHAnsi" w:cstheme="minorHAnsi"/>
          <w:szCs w:val="22"/>
        </w:rPr>
        <w:t xml:space="preserve"> </w:t>
      </w:r>
    </w:p>
    <w:p w14:paraId="67D5EB1F" w14:textId="77777777" w:rsidR="008B7A39" w:rsidRDefault="008B7A39" w:rsidP="008B7A39">
      <w:pPr>
        <w:pStyle w:val="ListParagraph"/>
        <w:numPr>
          <w:ilvl w:val="1"/>
          <w:numId w:val="1"/>
        </w:numPr>
        <w:rPr>
          <w:rFonts w:asciiTheme="minorHAnsi" w:hAnsiTheme="minorHAnsi" w:cstheme="minorHAnsi"/>
          <w:szCs w:val="22"/>
        </w:rPr>
      </w:pPr>
      <w:r>
        <w:rPr>
          <w:rFonts w:asciiTheme="minorHAnsi" w:hAnsiTheme="minorHAnsi" w:cstheme="minorHAnsi"/>
          <w:szCs w:val="22"/>
        </w:rPr>
        <w:t>Living smoke-free</w:t>
      </w:r>
    </w:p>
    <w:p w14:paraId="6E910E66" w14:textId="77777777" w:rsidR="00716197" w:rsidRDefault="00716197" w:rsidP="006D034D">
      <w:pPr>
        <w:pStyle w:val="ListParagraph"/>
        <w:numPr>
          <w:ilvl w:val="1"/>
          <w:numId w:val="1"/>
        </w:numPr>
        <w:rPr>
          <w:rFonts w:asciiTheme="minorHAnsi" w:hAnsiTheme="minorHAnsi" w:cstheme="minorHAnsi"/>
          <w:szCs w:val="22"/>
        </w:rPr>
      </w:pPr>
      <w:r>
        <w:rPr>
          <w:rFonts w:asciiTheme="minorHAnsi" w:hAnsiTheme="minorHAnsi" w:cstheme="minorHAnsi"/>
          <w:szCs w:val="22"/>
        </w:rPr>
        <w:t>Eating an alkaline diet</w:t>
      </w:r>
    </w:p>
    <w:p w14:paraId="1B0C8AB8" w14:textId="573769BB" w:rsidR="00716197" w:rsidRDefault="00A00323" w:rsidP="006D034D">
      <w:pPr>
        <w:pStyle w:val="ListParagraph"/>
        <w:numPr>
          <w:ilvl w:val="1"/>
          <w:numId w:val="1"/>
        </w:numPr>
        <w:rPr>
          <w:rFonts w:asciiTheme="minorHAnsi" w:hAnsiTheme="minorHAnsi" w:cstheme="minorHAnsi"/>
          <w:szCs w:val="22"/>
        </w:rPr>
      </w:pPr>
      <w:r>
        <w:rPr>
          <w:rFonts w:asciiTheme="minorHAnsi" w:hAnsiTheme="minorHAnsi" w:cstheme="minorHAnsi"/>
          <w:szCs w:val="22"/>
        </w:rPr>
        <w:t>Practicing</w:t>
      </w:r>
      <w:r w:rsidR="00617F9C">
        <w:rPr>
          <w:rFonts w:asciiTheme="minorHAnsi" w:hAnsiTheme="minorHAnsi" w:cstheme="minorHAnsi"/>
          <w:szCs w:val="22"/>
        </w:rPr>
        <w:t xml:space="preserve"> sun safety </w:t>
      </w:r>
      <w:r w:rsidR="00CC775E">
        <w:rPr>
          <w:rFonts w:asciiTheme="minorHAnsi" w:hAnsiTheme="minorHAnsi" w:cstheme="minorHAnsi"/>
          <w:szCs w:val="22"/>
        </w:rPr>
        <w:t>(</w:t>
      </w:r>
      <w:proofErr w:type="gramStart"/>
      <w:r w:rsidR="00CC775E">
        <w:rPr>
          <w:rFonts w:asciiTheme="minorHAnsi" w:hAnsiTheme="minorHAnsi" w:cstheme="minorHAnsi"/>
          <w:szCs w:val="22"/>
        </w:rPr>
        <w:t>e.g.</w:t>
      </w:r>
      <w:proofErr w:type="gramEnd"/>
      <w:r w:rsidR="00CC775E">
        <w:rPr>
          <w:rFonts w:asciiTheme="minorHAnsi" w:hAnsiTheme="minorHAnsi" w:cstheme="minorHAnsi"/>
          <w:szCs w:val="22"/>
        </w:rPr>
        <w:t xml:space="preserve"> </w:t>
      </w:r>
      <w:r w:rsidR="00CC775E" w:rsidRPr="00CC775E">
        <w:rPr>
          <w:rFonts w:asciiTheme="minorHAnsi" w:hAnsiTheme="minorHAnsi" w:cstheme="minorHAnsi"/>
          <w:szCs w:val="22"/>
        </w:rPr>
        <w:t xml:space="preserve">covering up, </w:t>
      </w:r>
      <w:r w:rsidR="004807AD">
        <w:rPr>
          <w:rFonts w:asciiTheme="minorHAnsi" w:hAnsiTheme="minorHAnsi" w:cstheme="minorHAnsi"/>
          <w:szCs w:val="22"/>
        </w:rPr>
        <w:t xml:space="preserve">or </w:t>
      </w:r>
      <w:r w:rsidR="00CC775E" w:rsidRPr="00CC775E">
        <w:rPr>
          <w:rFonts w:asciiTheme="minorHAnsi" w:hAnsiTheme="minorHAnsi" w:cstheme="minorHAnsi"/>
          <w:szCs w:val="22"/>
        </w:rPr>
        <w:t xml:space="preserve">wearing </w:t>
      </w:r>
      <w:r w:rsidR="00CC775E">
        <w:rPr>
          <w:rFonts w:asciiTheme="minorHAnsi" w:hAnsiTheme="minorHAnsi" w:cstheme="minorHAnsi"/>
          <w:szCs w:val="22"/>
        </w:rPr>
        <w:t xml:space="preserve">a </w:t>
      </w:r>
      <w:r w:rsidR="00CC775E" w:rsidRPr="00CC775E">
        <w:rPr>
          <w:rFonts w:asciiTheme="minorHAnsi" w:hAnsiTheme="minorHAnsi" w:cstheme="minorHAnsi"/>
          <w:szCs w:val="22"/>
        </w:rPr>
        <w:t>hat, sunglasses</w:t>
      </w:r>
      <w:r w:rsidR="00CC775E">
        <w:rPr>
          <w:rFonts w:asciiTheme="minorHAnsi" w:hAnsiTheme="minorHAnsi" w:cstheme="minorHAnsi"/>
          <w:szCs w:val="22"/>
        </w:rPr>
        <w:t>,</w:t>
      </w:r>
      <w:r w:rsidR="00CC775E" w:rsidRPr="00CC775E">
        <w:rPr>
          <w:rFonts w:asciiTheme="minorHAnsi" w:hAnsiTheme="minorHAnsi" w:cstheme="minorHAnsi"/>
          <w:szCs w:val="22"/>
        </w:rPr>
        <w:t xml:space="preserve"> </w:t>
      </w:r>
      <w:r w:rsidR="00CC775E">
        <w:rPr>
          <w:rFonts w:asciiTheme="minorHAnsi" w:hAnsiTheme="minorHAnsi" w:cstheme="minorHAnsi"/>
          <w:szCs w:val="22"/>
        </w:rPr>
        <w:t xml:space="preserve">or </w:t>
      </w:r>
      <w:r w:rsidR="00CC775E" w:rsidRPr="00CC775E">
        <w:rPr>
          <w:rFonts w:asciiTheme="minorHAnsi" w:hAnsiTheme="minorHAnsi" w:cstheme="minorHAnsi"/>
          <w:szCs w:val="22"/>
        </w:rPr>
        <w:t>sunscreen</w:t>
      </w:r>
      <w:r w:rsidR="00CC775E">
        <w:rPr>
          <w:rFonts w:asciiTheme="minorHAnsi" w:hAnsiTheme="minorHAnsi" w:cstheme="minorHAnsi"/>
          <w:szCs w:val="22"/>
        </w:rPr>
        <w:t>)</w:t>
      </w:r>
    </w:p>
    <w:p w14:paraId="78C6156A" w14:textId="77777777" w:rsidR="00716197" w:rsidRDefault="00716197" w:rsidP="006D034D">
      <w:pPr>
        <w:pStyle w:val="ListParagraph"/>
        <w:numPr>
          <w:ilvl w:val="1"/>
          <w:numId w:val="1"/>
        </w:numPr>
        <w:rPr>
          <w:rFonts w:asciiTheme="minorHAnsi" w:hAnsiTheme="minorHAnsi" w:cstheme="minorHAnsi"/>
          <w:szCs w:val="22"/>
        </w:rPr>
      </w:pPr>
      <w:r>
        <w:rPr>
          <w:rFonts w:asciiTheme="minorHAnsi" w:hAnsiTheme="minorHAnsi" w:cstheme="minorHAnsi"/>
          <w:szCs w:val="22"/>
        </w:rPr>
        <w:t>Getting the HPV vaccine</w:t>
      </w:r>
    </w:p>
    <w:p w14:paraId="42F6AB2E" w14:textId="77777777" w:rsidR="00442F25" w:rsidRDefault="00716197" w:rsidP="006D034D">
      <w:pPr>
        <w:pStyle w:val="ListParagraph"/>
        <w:numPr>
          <w:ilvl w:val="1"/>
          <w:numId w:val="1"/>
        </w:numPr>
        <w:rPr>
          <w:rFonts w:asciiTheme="minorHAnsi" w:hAnsiTheme="minorHAnsi" w:cstheme="minorHAnsi"/>
          <w:szCs w:val="22"/>
        </w:rPr>
      </w:pPr>
      <w:r>
        <w:rPr>
          <w:rFonts w:asciiTheme="minorHAnsi" w:hAnsiTheme="minorHAnsi" w:cstheme="minorHAnsi"/>
          <w:szCs w:val="22"/>
        </w:rPr>
        <w:t>Consuming cannabis</w:t>
      </w:r>
    </w:p>
    <w:p w14:paraId="056BF0C5" w14:textId="77777777" w:rsidR="00BA3567" w:rsidRDefault="00CD2B94" w:rsidP="006D034D">
      <w:pPr>
        <w:pStyle w:val="ListParagraph"/>
        <w:numPr>
          <w:ilvl w:val="1"/>
          <w:numId w:val="1"/>
        </w:numPr>
        <w:rPr>
          <w:rFonts w:asciiTheme="minorHAnsi" w:hAnsiTheme="minorHAnsi" w:cstheme="minorHAnsi"/>
          <w:szCs w:val="22"/>
        </w:rPr>
      </w:pPr>
      <w:r>
        <w:rPr>
          <w:rFonts w:asciiTheme="minorHAnsi" w:hAnsiTheme="minorHAnsi" w:cstheme="minorHAnsi"/>
          <w:szCs w:val="22"/>
        </w:rPr>
        <w:t>Maintaining a healthy body weight</w:t>
      </w:r>
    </w:p>
    <w:p w14:paraId="73F73362" w14:textId="4831D974" w:rsidR="002D495D" w:rsidRPr="0023773E" w:rsidRDefault="007C25CB" w:rsidP="0023773E">
      <w:pPr>
        <w:pStyle w:val="ListParagraph"/>
        <w:numPr>
          <w:ilvl w:val="1"/>
          <w:numId w:val="1"/>
        </w:numPr>
        <w:rPr>
          <w:rFonts w:asciiTheme="minorHAnsi" w:hAnsiTheme="minorHAnsi" w:cstheme="minorHAnsi"/>
          <w:szCs w:val="22"/>
        </w:rPr>
      </w:pPr>
      <w:r>
        <w:rPr>
          <w:rFonts w:asciiTheme="minorHAnsi" w:hAnsiTheme="minorHAnsi" w:cstheme="minorHAnsi"/>
          <w:szCs w:val="22"/>
        </w:rPr>
        <w:lastRenderedPageBreak/>
        <w:t xml:space="preserve">Protecting </w:t>
      </w:r>
      <w:r w:rsidR="002E0A74">
        <w:rPr>
          <w:rFonts w:asciiTheme="minorHAnsi" w:hAnsiTheme="minorHAnsi" w:cstheme="minorHAnsi"/>
          <w:szCs w:val="22"/>
        </w:rPr>
        <w:t xml:space="preserve">yourself </w:t>
      </w:r>
      <w:r>
        <w:rPr>
          <w:rFonts w:asciiTheme="minorHAnsi" w:hAnsiTheme="minorHAnsi" w:cstheme="minorHAnsi"/>
          <w:szCs w:val="22"/>
        </w:rPr>
        <w:t xml:space="preserve">from </w:t>
      </w:r>
      <w:r w:rsidR="00830294">
        <w:rPr>
          <w:rFonts w:asciiTheme="minorHAnsi" w:hAnsiTheme="minorHAnsi" w:cstheme="minorHAnsi"/>
          <w:szCs w:val="22"/>
        </w:rPr>
        <w:t xml:space="preserve">hazardous substances </w:t>
      </w:r>
      <w:r w:rsidR="002E0A74">
        <w:rPr>
          <w:rFonts w:asciiTheme="minorHAnsi" w:hAnsiTheme="minorHAnsi" w:cstheme="minorHAnsi"/>
          <w:szCs w:val="22"/>
        </w:rPr>
        <w:t xml:space="preserve">at work </w:t>
      </w:r>
      <w:r w:rsidR="00011B2A" w:rsidRPr="0023773E">
        <w:rPr>
          <w:rFonts w:asciiTheme="minorHAnsi" w:hAnsiTheme="minorHAnsi" w:cstheme="minorHAnsi"/>
          <w:szCs w:val="22"/>
        </w:rPr>
        <w:br/>
      </w:r>
    </w:p>
    <w:p w14:paraId="7D9FF014" w14:textId="2AC3F00C" w:rsidR="00BA785A" w:rsidRDefault="00BA785A" w:rsidP="008A5E1E">
      <w:pPr>
        <w:pStyle w:val="Heading2"/>
        <w:rPr>
          <w:rFonts w:asciiTheme="minorHAnsi" w:hAnsiTheme="minorHAnsi" w:cstheme="minorHAnsi"/>
        </w:rPr>
      </w:pPr>
      <w:r>
        <w:rPr>
          <w:rFonts w:asciiTheme="minorHAnsi" w:hAnsiTheme="minorHAnsi" w:cstheme="minorHAnsi"/>
        </w:rPr>
        <w:t>Thinking styles</w:t>
      </w:r>
    </w:p>
    <w:p w14:paraId="39DCBCCC" w14:textId="77777777" w:rsidR="00F30678" w:rsidRPr="006D37D2" w:rsidRDefault="00F30678" w:rsidP="00A94F83"/>
    <w:p w14:paraId="6A522D2B" w14:textId="230CAF9D" w:rsidR="00BA785A" w:rsidRPr="002979DF" w:rsidRDefault="00BA785A" w:rsidP="00A94F83">
      <w:pPr>
        <w:rPr>
          <w:rFonts w:asciiTheme="minorHAnsi" w:hAnsiTheme="minorHAnsi" w:cstheme="minorHAnsi"/>
          <w:szCs w:val="22"/>
        </w:rPr>
      </w:pPr>
      <w:r w:rsidRPr="00A94F83">
        <w:rPr>
          <w:rFonts w:asciiTheme="minorHAnsi" w:hAnsiTheme="minorHAnsi" w:cstheme="minorHAnsi"/>
          <w:szCs w:val="22"/>
        </w:rPr>
        <w:t>Please indicate the extent to which you agree or disagree with the following statements.</w:t>
      </w:r>
      <w:r w:rsidR="00F30678" w:rsidRPr="00A94F83">
        <w:rPr>
          <w:rFonts w:asciiTheme="minorHAnsi" w:hAnsiTheme="minorHAnsi" w:cstheme="minorHAnsi"/>
          <w:szCs w:val="22"/>
        </w:rPr>
        <w:t xml:space="preserve"> </w:t>
      </w:r>
      <w:r w:rsidR="00BF42F8" w:rsidRPr="00A94F83">
        <w:rPr>
          <w:rFonts w:asciiTheme="minorHAnsi" w:hAnsiTheme="minorHAnsi" w:cstheme="minorHAnsi"/>
          <w:szCs w:val="22"/>
        </w:rPr>
        <w:t>(</w:t>
      </w:r>
      <w:r w:rsidR="00FC3EEA">
        <w:rPr>
          <w:rFonts w:asciiTheme="minorHAnsi" w:hAnsiTheme="minorHAnsi" w:cstheme="minorHAnsi"/>
          <w:szCs w:val="22"/>
        </w:rPr>
        <w:t xml:space="preserve">Options: </w:t>
      </w:r>
      <w:r w:rsidR="00BF42F8" w:rsidRPr="00A94F83">
        <w:rPr>
          <w:rFonts w:asciiTheme="minorHAnsi" w:hAnsiTheme="minorHAnsi" w:cstheme="minorHAnsi"/>
          <w:szCs w:val="22"/>
        </w:rPr>
        <w:t>Strongly</w:t>
      </w:r>
      <w:r w:rsidR="00C23E68">
        <w:rPr>
          <w:rFonts w:asciiTheme="minorHAnsi" w:hAnsiTheme="minorHAnsi" w:cstheme="minorHAnsi"/>
          <w:szCs w:val="22"/>
        </w:rPr>
        <w:t xml:space="preserve"> </w:t>
      </w:r>
      <w:r w:rsidR="00BF42F8" w:rsidRPr="00A94F83">
        <w:rPr>
          <w:rFonts w:asciiTheme="minorHAnsi" w:hAnsiTheme="minorHAnsi" w:cstheme="minorHAnsi"/>
          <w:szCs w:val="22"/>
        </w:rPr>
        <w:t xml:space="preserve">disagree, Disagree, </w:t>
      </w:r>
      <w:proofErr w:type="gramStart"/>
      <w:r w:rsidR="00BF42F8" w:rsidRPr="00A94F83">
        <w:rPr>
          <w:rFonts w:asciiTheme="minorHAnsi" w:hAnsiTheme="minorHAnsi" w:cstheme="minorHAnsi"/>
          <w:szCs w:val="22"/>
        </w:rPr>
        <w:t>Neither</w:t>
      </w:r>
      <w:proofErr w:type="gramEnd"/>
      <w:r w:rsidR="00BF42F8" w:rsidRPr="00A94F83">
        <w:rPr>
          <w:rFonts w:asciiTheme="minorHAnsi" w:hAnsiTheme="minorHAnsi" w:cstheme="minorHAnsi"/>
          <w:szCs w:val="22"/>
        </w:rPr>
        <w:t xml:space="preserve"> agree nor disagree, Agree, Strongly agree)</w:t>
      </w:r>
      <w:r w:rsidR="00C23E68">
        <w:rPr>
          <w:rFonts w:asciiTheme="minorHAnsi" w:hAnsiTheme="minorHAnsi" w:cstheme="minorHAnsi"/>
          <w:szCs w:val="22"/>
        </w:rPr>
        <w:br/>
      </w:r>
    </w:p>
    <w:p w14:paraId="6D9BCBF2"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It is important to be loyal to your beliefs even when evidence is brought to bear against them.</w:t>
      </w:r>
    </w:p>
    <w:p w14:paraId="0CEBF063"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Whether something feels true is more important than evidence.</w:t>
      </w:r>
    </w:p>
    <w:p w14:paraId="5271C7FA"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Just because evidence conflicts with my current beliefs does not mean my beliefs are wrong.</w:t>
      </w:r>
    </w:p>
    <w:p w14:paraId="72119CA1"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There may be evidence that goes against what you believe but that does not mean you have to change your beliefs.</w:t>
      </w:r>
    </w:p>
    <w:p w14:paraId="28B2D263"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Even if there is concrete evidence against what you believe to be true, it is OK to maintain cherished beliefs.</w:t>
      </w:r>
    </w:p>
    <w:p w14:paraId="6F3DEA37"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Regardless of the topic, what you believe to be true is more important than evidence against your beliefs.</w:t>
      </w:r>
    </w:p>
    <w:p w14:paraId="354F4069"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 think there are many wrong ways, but only one right way, to almost anything.</w:t>
      </w:r>
    </w:p>
    <w:p w14:paraId="3C66BC82"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In my experience, the truth is often black and white.</w:t>
      </w:r>
    </w:p>
    <w:p w14:paraId="4C5AA230"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Truth is never relative.</w:t>
      </w:r>
    </w:p>
    <w:p w14:paraId="4C0CF8E8"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The truth does not change.</w:t>
      </w:r>
    </w:p>
    <w:p w14:paraId="28B5C495"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 xml:space="preserve">Either something is </w:t>
      </w:r>
      <w:proofErr w:type="gramStart"/>
      <w:r w:rsidRPr="002979DF">
        <w:rPr>
          <w:rFonts w:asciiTheme="minorHAnsi" w:hAnsiTheme="minorHAnsi" w:cstheme="minorHAnsi"/>
          <w:szCs w:val="22"/>
        </w:rPr>
        <w:t>true</w:t>
      </w:r>
      <w:proofErr w:type="gramEnd"/>
      <w:r w:rsidRPr="002979DF">
        <w:rPr>
          <w:rFonts w:asciiTheme="minorHAnsi" w:hAnsiTheme="minorHAnsi" w:cstheme="minorHAnsi"/>
          <w:szCs w:val="22"/>
        </w:rPr>
        <w:t xml:space="preserve"> or it is false; there is nothing in-between.</w:t>
      </w:r>
    </w:p>
    <w:p w14:paraId="60435BF9" w14:textId="5D72516E" w:rsidR="00BA785A"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There is no middle ground between what is true and what is false.</w:t>
      </w:r>
    </w:p>
    <w:p w14:paraId="5A3176EA" w14:textId="36ABD8A8" w:rsidR="00DB14F6" w:rsidRDefault="00DB14F6" w:rsidP="00DB14F6">
      <w:pPr>
        <w:suppressAutoHyphens w:val="0"/>
        <w:spacing w:line="276" w:lineRule="auto"/>
        <w:rPr>
          <w:rFonts w:asciiTheme="minorHAnsi" w:hAnsiTheme="minorHAnsi" w:cstheme="minorHAnsi"/>
          <w:szCs w:val="22"/>
        </w:rPr>
      </w:pPr>
    </w:p>
    <w:p w14:paraId="79A38337" w14:textId="59057F64" w:rsidR="00DB14F6" w:rsidRPr="008C628D" w:rsidRDefault="00DB14F6" w:rsidP="00DB14F6">
      <w:pPr>
        <w:suppressAutoHyphens w:val="0"/>
        <w:spacing w:line="276" w:lineRule="auto"/>
        <w:rPr>
          <w:rFonts w:asciiTheme="minorHAnsi" w:hAnsiTheme="minorHAnsi" w:cstheme="minorHAnsi"/>
          <w:b/>
          <w:bCs/>
          <w:szCs w:val="22"/>
        </w:rPr>
      </w:pPr>
      <w:r w:rsidRPr="008C628D">
        <w:rPr>
          <w:rFonts w:asciiTheme="minorHAnsi" w:hAnsiTheme="minorHAnsi" w:cstheme="minorHAnsi"/>
          <w:b/>
          <w:bCs/>
          <w:szCs w:val="22"/>
        </w:rPr>
        <w:t xml:space="preserve">Thinking styles </w:t>
      </w:r>
      <w:r w:rsidR="00BA311F" w:rsidRPr="008C628D">
        <w:rPr>
          <w:rFonts w:asciiTheme="minorHAnsi" w:hAnsiTheme="minorHAnsi" w:cstheme="minorHAnsi"/>
          <w:b/>
          <w:bCs/>
          <w:szCs w:val="22"/>
        </w:rPr>
        <w:t>continued…</w:t>
      </w:r>
    </w:p>
    <w:p w14:paraId="4214C843" w14:textId="31171DA1" w:rsidR="00DB14F6" w:rsidRPr="00DB14F6" w:rsidRDefault="00DB14F6" w:rsidP="00DB14F6">
      <w:pPr>
        <w:suppressAutoHyphens w:val="0"/>
        <w:spacing w:line="276" w:lineRule="auto"/>
        <w:rPr>
          <w:rFonts w:asciiTheme="minorHAnsi" w:hAnsiTheme="minorHAnsi" w:cstheme="minorHAnsi"/>
          <w:szCs w:val="22"/>
        </w:rPr>
      </w:pPr>
      <w:r w:rsidRPr="008C1936">
        <w:rPr>
          <w:rFonts w:asciiTheme="minorHAnsi" w:hAnsiTheme="minorHAnsi" w:cstheme="minorHAnsi"/>
          <w:szCs w:val="22"/>
        </w:rPr>
        <w:t>Please indicate the extent to which you agree or disagree with the following statements. (</w:t>
      </w:r>
      <w:r w:rsidR="00FC3EEA">
        <w:rPr>
          <w:rFonts w:asciiTheme="minorHAnsi" w:hAnsiTheme="minorHAnsi" w:cstheme="minorHAnsi"/>
          <w:szCs w:val="22"/>
        </w:rPr>
        <w:t xml:space="preserve">Options: </w:t>
      </w:r>
      <w:r w:rsidRPr="008C1936">
        <w:rPr>
          <w:rFonts w:asciiTheme="minorHAnsi" w:hAnsiTheme="minorHAnsi" w:cstheme="minorHAnsi"/>
          <w:szCs w:val="22"/>
        </w:rPr>
        <w:t>Strongly</w:t>
      </w:r>
      <w:r>
        <w:rPr>
          <w:rFonts w:asciiTheme="minorHAnsi" w:hAnsiTheme="minorHAnsi" w:cstheme="minorHAnsi"/>
          <w:szCs w:val="22"/>
        </w:rPr>
        <w:t xml:space="preserve"> </w:t>
      </w:r>
      <w:r w:rsidRPr="008C1936">
        <w:rPr>
          <w:rFonts w:asciiTheme="minorHAnsi" w:hAnsiTheme="minorHAnsi" w:cstheme="minorHAnsi"/>
          <w:szCs w:val="22"/>
        </w:rPr>
        <w:t xml:space="preserve">disagree, Disagree, </w:t>
      </w:r>
      <w:proofErr w:type="gramStart"/>
      <w:r w:rsidRPr="008C1936">
        <w:rPr>
          <w:rFonts w:asciiTheme="minorHAnsi" w:hAnsiTheme="minorHAnsi" w:cstheme="minorHAnsi"/>
          <w:szCs w:val="22"/>
        </w:rPr>
        <w:t>Neither</w:t>
      </w:r>
      <w:proofErr w:type="gramEnd"/>
      <w:r w:rsidRPr="008C1936">
        <w:rPr>
          <w:rFonts w:asciiTheme="minorHAnsi" w:hAnsiTheme="minorHAnsi" w:cstheme="minorHAnsi"/>
          <w:szCs w:val="22"/>
        </w:rPr>
        <w:t xml:space="preserve"> agree nor disagree, Agree, Strongly agree)</w:t>
      </w:r>
      <w:r>
        <w:rPr>
          <w:rFonts w:asciiTheme="minorHAnsi" w:hAnsiTheme="minorHAnsi" w:cstheme="minorHAnsi"/>
          <w:szCs w:val="22"/>
        </w:rPr>
        <w:br/>
      </w:r>
    </w:p>
    <w:p w14:paraId="132C431D"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 like to rely on my intuitive impressions. </w:t>
      </w:r>
    </w:p>
    <w:p w14:paraId="24177957"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 believe in trusting my hunches. </w:t>
      </w:r>
    </w:p>
    <w:p w14:paraId="3396D539"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When I make decisions, I tend to rely on my intuition.</w:t>
      </w:r>
    </w:p>
    <w:p w14:paraId="6C250F5A" w14:textId="77777777" w:rsidR="005014EC" w:rsidRDefault="00BA785A" w:rsidP="005014EC">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Using my "gut-feelings" usually works well for me in figuring out problems in my life. </w:t>
      </w:r>
    </w:p>
    <w:p w14:paraId="664ADF15"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Intuition is the best guide in making decisions.</w:t>
      </w:r>
    </w:p>
    <w:p w14:paraId="615D0D1B"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 often go by my instincts when deciding on a course of action. </w:t>
      </w:r>
    </w:p>
    <w:p w14:paraId="49CCB4E7"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I’m not that good at figuring out complicated problems. </w:t>
      </w:r>
    </w:p>
    <w:p w14:paraId="4D44D191"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Thinking is not my idea of an enjoyable activity. </w:t>
      </w:r>
    </w:p>
    <w:p w14:paraId="642884BC"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 try to avoid situations that require thinking in depth about something. </w:t>
      </w:r>
    </w:p>
    <w:p w14:paraId="01791111"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I am not a very analytical thinker. </w:t>
      </w:r>
    </w:p>
    <w:p w14:paraId="1C907AD1" w14:textId="77777777" w:rsidR="00BA785A" w:rsidRPr="002979DF"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Reasoning things out carefully is not one of my strong points. </w:t>
      </w:r>
    </w:p>
    <w:p w14:paraId="6DC45BE5" w14:textId="4B035F58" w:rsidR="00BA785A" w:rsidRDefault="00BA785A" w:rsidP="00BA785A">
      <w:pPr>
        <w:pStyle w:val="ListParagraph"/>
        <w:numPr>
          <w:ilvl w:val="0"/>
          <w:numId w:val="34"/>
        </w:numPr>
        <w:suppressAutoHyphens w:val="0"/>
        <w:spacing w:line="276" w:lineRule="auto"/>
        <w:rPr>
          <w:rFonts w:asciiTheme="minorHAnsi" w:hAnsiTheme="minorHAnsi" w:cstheme="minorHAnsi"/>
          <w:szCs w:val="22"/>
        </w:rPr>
      </w:pPr>
      <w:r w:rsidRPr="002979DF">
        <w:rPr>
          <w:rFonts w:asciiTheme="minorHAnsi" w:hAnsiTheme="minorHAnsi" w:cstheme="minorHAnsi"/>
          <w:szCs w:val="22"/>
        </w:rPr>
        <w:t>Thinking hard and for a long time about something gives me little satisfaction. </w:t>
      </w:r>
    </w:p>
    <w:p w14:paraId="5B6D811E" w14:textId="7E669BE0" w:rsidR="00C918E0" w:rsidRPr="00C918E0" w:rsidRDefault="00C918E0" w:rsidP="00C918E0">
      <w:pPr>
        <w:pStyle w:val="ListParagraph"/>
        <w:numPr>
          <w:ilvl w:val="0"/>
          <w:numId w:val="34"/>
        </w:numPr>
        <w:suppressAutoHyphens w:val="0"/>
        <w:spacing w:line="276" w:lineRule="auto"/>
        <w:rPr>
          <w:rFonts w:asciiTheme="minorHAnsi" w:hAnsiTheme="minorHAnsi" w:cstheme="minorHAnsi"/>
          <w:szCs w:val="22"/>
        </w:rPr>
      </w:pPr>
      <w:r>
        <w:rPr>
          <w:rFonts w:asciiTheme="minorHAnsi" w:hAnsiTheme="minorHAnsi" w:cstheme="minorHAnsi"/>
          <w:szCs w:val="22"/>
        </w:rPr>
        <w:t xml:space="preserve">I am </w:t>
      </w:r>
      <w:r w:rsidRPr="00790425">
        <w:rPr>
          <w:rFonts w:asciiTheme="minorHAnsi" w:hAnsiTheme="minorHAnsi" w:cstheme="minorHAnsi"/>
        </w:rPr>
        <w:t xml:space="preserve">very busy these days and </w:t>
      </w:r>
      <w:r>
        <w:rPr>
          <w:rFonts w:asciiTheme="minorHAnsi" w:hAnsiTheme="minorHAnsi" w:cstheme="minorHAnsi"/>
        </w:rPr>
        <w:t xml:space="preserve">do </w:t>
      </w:r>
      <w:r w:rsidRPr="00790425">
        <w:rPr>
          <w:rFonts w:asciiTheme="minorHAnsi" w:hAnsiTheme="minorHAnsi" w:cstheme="minorHAnsi"/>
        </w:rPr>
        <w:t xml:space="preserve">not have time to follow </w:t>
      </w:r>
      <w:r>
        <w:rPr>
          <w:rFonts w:asciiTheme="minorHAnsi" w:hAnsiTheme="minorHAnsi" w:cstheme="minorHAnsi"/>
        </w:rPr>
        <w:t xml:space="preserve">the latest </w:t>
      </w:r>
      <w:r w:rsidRPr="00790425">
        <w:rPr>
          <w:rFonts w:asciiTheme="minorHAnsi" w:hAnsiTheme="minorHAnsi" w:cstheme="minorHAnsi"/>
        </w:rPr>
        <w:t xml:space="preserve">research. To show that </w:t>
      </w:r>
      <w:r>
        <w:rPr>
          <w:rFonts w:asciiTheme="minorHAnsi" w:hAnsiTheme="minorHAnsi" w:cstheme="minorHAnsi"/>
        </w:rPr>
        <w:t>you’re still paying attention</w:t>
      </w:r>
      <w:r w:rsidRPr="00790425">
        <w:rPr>
          <w:rFonts w:asciiTheme="minorHAnsi" w:hAnsiTheme="minorHAnsi" w:cstheme="minorHAnsi"/>
        </w:rPr>
        <w:t xml:space="preserve">, answer both “strongly </w:t>
      </w:r>
      <w:r>
        <w:rPr>
          <w:rFonts w:asciiTheme="minorHAnsi" w:hAnsiTheme="minorHAnsi" w:cstheme="minorHAnsi"/>
        </w:rPr>
        <w:t>dis</w:t>
      </w:r>
      <w:r w:rsidRPr="00790425">
        <w:rPr>
          <w:rFonts w:asciiTheme="minorHAnsi" w:hAnsiTheme="minorHAnsi" w:cstheme="minorHAnsi"/>
        </w:rPr>
        <w:t>agree” and “</w:t>
      </w:r>
      <w:r>
        <w:rPr>
          <w:rFonts w:asciiTheme="minorHAnsi" w:hAnsiTheme="minorHAnsi" w:cstheme="minorHAnsi"/>
        </w:rPr>
        <w:t>dis</w:t>
      </w:r>
      <w:r w:rsidRPr="00790425">
        <w:rPr>
          <w:rFonts w:asciiTheme="minorHAnsi" w:hAnsiTheme="minorHAnsi" w:cstheme="minorHAnsi"/>
        </w:rPr>
        <w:t>agree”</w:t>
      </w:r>
      <w:r>
        <w:rPr>
          <w:rFonts w:asciiTheme="minorHAnsi" w:hAnsiTheme="minorHAnsi" w:cstheme="minorHAnsi"/>
        </w:rPr>
        <w:t>. [Allow user to select two responses for this question]</w:t>
      </w:r>
    </w:p>
    <w:p w14:paraId="0B4ED51B" w14:textId="77777777" w:rsidR="00BA785A" w:rsidRPr="00990ADF" w:rsidRDefault="00BA785A" w:rsidP="001B4B65"/>
    <w:p w14:paraId="4EBDBE13" w14:textId="4BFB2AA6" w:rsidR="00731031" w:rsidRDefault="001274E5" w:rsidP="008A5E1E">
      <w:pPr>
        <w:pStyle w:val="Heading2"/>
        <w:rPr>
          <w:rFonts w:asciiTheme="minorHAnsi" w:hAnsiTheme="minorHAnsi" w:cstheme="minorHAnsi"/>
        </w:rPr>
      </w:pPr>
      <w:r w:rsidRPr="007826CE">
        <w:rPr>
          <w:rFonts w:asciiTheme="minorHAnsi" w:hAnsiTheme="minorHAnsi" w:cstheme="minorHAnsi"/>
        </w:rPr>
        <w:t>Background information</w:t>
      </w:r>
    </w:p>
    <w:p w14:paraId="42C8B46D" w14:textId="28BE905E" w:rsidR="00357647" w:rsidRDefault="00357647" w:rsidP="00357647"/>
    <w:p w14:paraId="22C586A9" w14:textId="5118A0E7" w:rsidR="00FF3C62" w:rsidRDefault="00FF3C62" w:rsidP="00FF3C62">
      <w:pPr>
        <w:pStyle w:val="ListParagraph"/>
        <w:numPr>
          <w:ilvl w:val="0"/>
          <w:numId w:val="27"/>
        </w:numPr>
      </w:pPr>
      <w:r>
        <w:t>What province or territory do you live in? (</w:t>
      </w:r>
      <w:r w:rsidR="00FC3EEA">
        <w:t>Dr</w:t>
      </w:r>
      <w:r w:rsidR="00A52C4E">
        <w:t>opdown menu</w:t>
      </w:r>
      <w:r>
        <w:t>)</w:t>
      </w:r>
    </w:p>
    <w:p w14:paraId="0ECBB77F" w14:textId="77777777" w:rsidR="00FF3C62" w:rsidRDefault="00FF3C62" w:rsidP="00FF3C62">
      <w:pPr>
        <w:pStyle w:val="ListParagraph"/>
        <w:numPr>
          <w:ilvl w:val="1"/>
          <w:numId w:val="27"/>
        </w:numPr>
      </w:pPr>
      <w:r>
        <w:t>Alberta</w:t>
      </w:r>
    </w:p>
    <w:p w14:paraId="384B3C28" w14:textId="77777777" w:rsidR="00FF3C62" w:rsidRDefault="00FF3C62" w:rsidP="00FF3C62">
      <w:pPr>
        <w:pStyle w:val="ListParagraph"/>
        <w:numPr>
          <w:ilvl w:val="1"/>
          <w:numId w:val="27"/>
        </w:numPr>
      </w:pPr>
      <w:r>
        <w:t>British Columbia</w:t>
      </w:r>
    </w:p>
    <w:p w14:paraId="394FAD23" w14:textId="77777777" w:rsidR="00FF3C62" w:rsidRDefault="00FF3C62" w:rsidP="00FF3C62">
      <w:pPr>
        <w:pStyle w:val="ListParagraph"/>
        <w:numPr>
          <w:ilvl w:val="1"/>
          <w:numId w:val="27"/>
        </w:numPr>
      </w:pPr>
      <w:r>
        <w:t>Manitoba</w:t>
      </w:r>
    </w:p>
    <w:p w14:paraId="40B1F30D" w14:textId="77777777" w:rsidR="00FF3C62" w:rsidRDefault="00FF3C62" w:rsidP="00FF3C62">
      <w:pPr>
        <w:pStyle w:val="ListParagraph"/>
        <w:numPr>
          <w:ilvl w:val="1"/>
          <w:numId w:val="27"/>
        </w:numPr>
      </w:pPr>
      <w:r>
        <w:t>New Brunswick</w:t>
      </w:r>
    </w:p>
    <w:p w14:paraId="05C623AD" w14:textId="77777777" w:rsidR="00FF3C62" w:rsidRDefault="00FF3C62" w:rsidP="00FF3C62">
      <w:pPr>
        <w:pStyle w:val="ListParagraph"/>
        <w:numPr>
          <w:ilvl w:val="1"/>
          <w:numId w:val="27"/>
        </w:numPr>
      </w:pPr>
      <w:r>
        <w:t xml:space="preserve">Newfoundland and Labrador </w:t>
      </w:r>
    </w:p>
    <w:p w14:paraId="1D53512F" w14:textId="77777777" w:rsidR="00FF3C62" w:rsidRDefault="00FF3C62" w:rsidP="00FF3C62">
      <w:pPr>
        <w:pStyle w:val="ListParagraph"/>
        <w:numPr>
          <w:ilvl w:val="1"/>
          <w:numId w:val="27"/>
        </w:numPr>
      </w:pPr>
      <w:r>
        <w:t>Northwest Territories</w:t>
      </w:r>
    </w:p>
    <w:p w14:paraId="205E276E" w14:textId="77777777" w:rsidR="00FF3C62" w:rsidRDefault="00FF3C62" w:rsidP="00FF3C62">
      <w:pPr>
        <w:pStyle w:val="ListParagraph"/>
        <w:numPr>
          <w:ilvl w:val="1"/>
          <w:numId w:val="27"/>
        </w:numPr>
      </w:pPr>
      <w:r>
        <w:t>Nova Scotia</w:t>
      </w:r>
    </w:p>
    <w:p w14:paraId="571B7902" w14:textId="77777777" w:rsidR="00FF3C62" w:rsidRDefault="00FF3C62" w:rsidP="00FF3C62">
      <w:pPr>
        <w:pStyle w:val="ListParagraph"/>
        <w:numPr>
          <w:ilvl w:val="1"/>
          <w:numId w:val="27"/>
        </w:numPr>
      </w:pPr>
      <w:r>
        <w:t>Nunavut</w:t>
      </w:r>
    </w:p>
    <w:p w14:paraId="53FE1798" w14:textId="77777777" w:rsidR="00FF3C62" w:rsidRDefault="00FF3C62" w:rsidP="00FF3C62">
      <w:pPr>
        <w:pStyle w:val="ListParagraph"/>
        <w:numPr>
          <w:ilvl w:val="1"/>
          <w:numId w:val="27"/>
        </w:numPr>
      </w:pPr>
      <w:r>
        <w:t>Ontario</w:t>
      </w:r>
    </w:p>
    <w:p w14:paraId="55DC0233" w14:textId="77777777" w:rsidR="00FF3C62" w:rsidRDefault="00FF3C62" w:rsidP="00FF3C62">
      <w:pPr>
        <w:pStyle w:val="ListParagraph"/>
        <w:numPr>
          <w:ilvl w:val="1"/>
          <w:numId w:val="27"/>
        </w:numPr>
      </w:pPr>
      <w:r>
        <w:t>Prince Edward Island</w:t>
      </w:r>
    </w:p>
    <w:p w14:paraId="744D5283" w14:textId="77777777" w:rsidR="00FF3C62" w:rsidRDefault="00FF3C62" w:rsidP="00FF3C62">
      <w:pPr>
        <w:pStyle w:val="ListParagraph"/>
        <w:numPr>
          <w:ilvl w:val="1"/>
          <w:numId w:val="27"/>
        </w:numPr>
      </w:pPr>
      <w:r>
        <w:t>Quebec</w:t>
      </w:r>
    </w:p>
    <w:p w14:paraId="556372AF" w14:textId="77777777" w:rsidR="00FF3C62" w:rsidRDefault="00FF3C62" w:rsidP="00FF3C62">
      <w:pPr>
        <w:pStyle w:val="ListParagraph"/>
        <w:numPr>
          <w:ilvl w:val="1"/>
          <w:numId w:val="27"/>
        </w:numPr>
      </w:pPr>
      <w:r>
        <w:t>Saskatchewan</w:t>
      </w:r>
    </w:p>
    <w:p w14:paraId="63339098" w14:textId="57EDEB6C" w:rsidR="00FF3C62" w:rsidRDefault="00FF3C62" w:rsidP="00FF3C62">
      <w:pPr>
        <w:pStyle w:val="ListParagraph"/>
        <w:numPr>
          <w:ilvl w:val="1"/>
          <w:numId w:val="27"/>
        </w:numPr>
      </w:pPr>
      <w:r>
        <w:t>Yukon</w:t>
      </w:r>
    </w:p>
    <w:p w14:paraId="5D6D7808" w14:textId="7FD8AE19" w:rsidR="00790D49" w:rsidRDefault="00790D49" w:rsidP="00FF3C62">
      <w:pPr>
        <w:pStyle w:val="ListParagraph"/>
        <w:numPr>
          <w:ilvl w:val="1"/>
          <w:numId w:val="27"/>
        </w:numPr>
      </w:pPr>
      <w:r>
        <w:t>Prefer not to say</w:t>
      </w:r>
    </w:p>
    <w:p w14:paraId="68D97FC3" w14:textId="77777777" w:rsidR="00FF3C62" w:rsidRDefault="00FF3C62" w:rsidP="00FF3C62">
      <w:pPr>
        <w:pStyle w:val="ListParagraph"/>
        <w:ind w:left="1440"/>
      </w:pPr>
    </w:p>
    <w:p w14:paraId="30C221AA" w14:textId="78B86335" w:rsidR="00FF3C62" w:rsidRDefault="00FF3C62" w:rsidP="004C5574">
      <w:pPr>
        <w:pStyle w:val="ListParagraph"/>
        <w:numPr>
          <w:ilvl w:val="0"/>
          <w:numId w:val="27"/>
        </w:numPr>
      </w:pPr>
      <w:r>
        <w:t xml:space="preserve">How old are you?  </w:t>
      </w:r>
      <w:r w:rsidR="00FC3EEA">
        <w:t>(Free text) ________</w:t>
      </w:r>
    </w:p>
    <w:p w14:paraId="54C2DFC3" w14:textId="77777777" w:rsidR="00FC3EEA" w:rsidRDefault="00FC3EEA" w:rsidP="00FC3EEA">
      <w:pPr>
        <w:pStyle w:val="ListParagraph"/>
      </w:pPr>
    </w:p>
    <w:p w14:paraId="229248BB" w14:textId="44873C9E" w:rsidR="00FF3C62" w:rsidRDefault="00FF3C62" w:rsidP="00FF3C62">
      <w:pPr>
        <w:pStyle w:val="ListParagraph"/>
        <w:numPr>
          <w:ilvl w:val="0"/>
          <w:numId w:val="27"/>
        </w:numPr>
      </w:pPr>
      <w:r>
        <w:t>What is your gender? (</w:t>
      </w:r>
      <w:r w:rsidR="00FC3EEA">
        <w:t>S</w:t>
      </w:r>
      <w:r w:rsidR="00070EC9">
        <w:t>elect from list</w:t>
      </w:r>
      <w:r>
        <w:t>)</w:t>
      </w:r>
    </w:p>
    <w:p w14:paraId="60FCFCD5" w14:textId="77777777" w:rsidR="00FF3C62" w:rsidRDefault="00FF3C62" w:rsidP="00FF3C62">
      <w:pPr>
        <w:pStyle w:val="ListParagraph"/>
        <w:numPr>
          <w:ilvl w:val="1"/>
          <w:numId w:val="27"/>
        </w:numPr>
      </w:pPr>
      <w:r>
        <w:t>Man</w:t>
      </w:r>
    </w:p>
    <w:p w14:paraId="647C5B7B" w14:textId="77777777" w:rsidR="00FF3C62" w:rsidRDefault="00FF3C62" w:rsidP="00FF3C62">
      <w:pPr>
        <w:pStyle w:val="ListParagraph"/>
        <w:numPr>
          <w:ilvl w:val="1"/>
          <w:numId w:val="27"/>
        </w:numPr>
      </w:pPr>
      <w:r>
        <w:t>Woman</w:t>
      </w:r>
    </w:p>
    <w:p w14:paraId="11CE714D" w14:textId="77777777" w:rsidR="00FF3C62" w:rsidRDefault="00FF3C62" w:rsidP="00FF3C62">
      <w:pPr>
        <w:pStyle w:val="ListParagraph"/>
        <w:numPr>
          <w:ilvl w:val="1"/>
          <w:numId w:val="27"/>
        </w:numPr>
      </w:pPr>
      <w:r>
        <w:t>Non-binary or third gender</w:t>
      </w:r>
    </w:p>
    <w:p w14:paraId="37DD54DD" w14:textId="77777777" w:rsidR="00FF3C62" w:rsidRDefault="00FF3C62" w:rsidP="00FF3C62">
      <w:pPr>
        <w:pStyle w:val="ListParagraph"/>
        <w:numPr>
          <w:ilvl w:val="1"/>
          <w:numId w:val="27"/>
        </w:numPr>
      </w:pPr>
      <w:r>
        <w:t>Two-spirit</w:t>
      </w:r>
    </w:p>
    <w:p w14:paraId="410D7D79" w14:textId="77777777" w:rsidR="00FF3C62" w:rsidRDefault="00FF3C62" w:rsidP="00FF3C62">
      <w:pPr>
        <w:pStyle w:val="ListParagraph"/>
        <w:numPr>
          <w:ilvl w:val="1"/>
          <w:numId w:val="27"/>
        </w:numPr>
      </w:pPr>
      <w:r>
        <w:t>Prefer not to say</w:t>
      </w:r>
    </w:p>
    <w:p w14:paraId="4090E2BF" w14:textId="5D10D121" w:rsidR="00827E2B" w:rsidRDefault="00FF3C62" w:rsidP="00FF3C62">
      <w:pPr>
        <w:pStyle w:val="ListParagraph"/>
        <w:numPr>
          <w:ilvl w:val="1"/>
          <w:numId w:val="27"/>
        </w:numPr>
      </w:pPr>
      <w:r>
        <w:t>Prefer to self-describe:</w:t>
      </w:r>
    </w:p>
    <w:p w14:paraId="6933CBBF" w14:textId="77777777" w:rsidR="00827E2B" w:rsidRDefault="00827E2B" w:rsidP="00827E2B">
      <w:pPr>
        <w:pStyle w:val="ListParagraph"/>
        <w:ind w:left="1440"/>
      </w:pPr>
    </w:p>
    <w:p w14:paraId="115786DE" w14:textId="4EA26887" w:rsidR="00827E2B" w:rsidRDefault="00827E2B" w:rsidP="00827E2B">
      <w:pPr>
        <w:pStyle w:val="ListParagraph"/>
        <w:numPr>
          <w:ilvl w:val="0"/>
          <w:numId w:val="27"/>
        </w:numPr>
      </w:pPr>
      <w:r>
        <w:t>Which one of the following describes where you live?  (</w:t>
      </w:r>
      <w:r w:rsidR="00FC3EEA">
        <w:t>S</w:t>
      </w:r>
      <w:r w:rsidR="00070EC9">
        <w:t>elect from list</w:t>
      </w:r>
      <w:r>
        <w:t>)</w:t>
      </w:r>
    </w:p>
    <w:p w14:paraId="65DD9F14" w14:textId="77777777" w:rsidR="00827E2B" w:rsidRDefault="00827E2B" w:rsidP="00827E2B">
      <w:pPr>
        <w:pStyle w:val="ListParagraph"/>
        <w:numPr>
          <w:ilvl w:val="1"/>
          <w:numId w:val="27"/>
        </w:numPr>
      </w:pPr>
      <w:r>
        <w:t>Rural (population of less than 50,000)</w:t>
      </w:r>
    </w:p>
    <w:p w14:paraId="022CB775" w14:textId="77777777" w:rsidR="00827E2B" w:rsidRDefault="00827E2B" w:rsidP="00827E2B">
      <w:pPr>
        <w:pStyle w:val="ListParagraph"/>
        <w:numPr>
          <w:ilvl w:val="1"/>
          <w:numId w:val="27"/>
        </w:numPr>
      </w:pPr>
      <w:r>
        <w:t>Small town (population from 50,000 to &lt;250,000)</w:t>
      </w:r>
    </w:p>
    <w:p w14:paraId="0886BA48" w14:textId="77777777" w:rsidR="00827E2B" w:rsidRDefault="00827E2B" w:rsidP="00827E2B">
      <w:pPr>
        <w:pStyle w:val="ListParagraph"/>
        <w:numPr>
          <w:ilvl w:val="1"/>
          <w:numId w:val="27"/>
        </w:numPr>
      </w:pPr>
      <w:r>
        <w:t>Large city (population from 250,000 to &lt;1 million)</w:t>
      </w:r>
    </w:p>
    <w:p w14:paraId="3D9366F8" w14:textId="13FC66D5" w:rsidR="00FF3C62" w:rsidRDefault="00827E2B" w:rsidP="00827E2B">
      <w:pPr>
        <w:pStyle w:val="ListParagraph"/>
        <w:numPr>
          <w:ilvl w:val="1"/>
          <w:numId w:val="27"/>
        </w:numPr>
      </w:pPr>
      <w:r>
        <w:t>Metropolitan center (population of 1 million or more)</w:t>
      </w:r>
    </w:p>
    <w:p w14:paraId="5501AFA0" w14:textId="2524F359" w:rsidR="00340940" w:rsidRDefault="00340940" w:rsidP="00827E2B">
      <w:pPr>
        <w:pStyle w:val="ListParagraph"/>
        <w:numPr>
          <w:ilvl w:val="1"/>
          <w:numId w:val="27"/>
        </w:numPr>
      </w:pPr>
      <w:r>
        <w:t>Prefer not to say</w:t>
      </w:r>
    </w:p>
    <w:p w14:paraId="5AE21408" w14:textId="77777777" w:rsidR="00FF3C62" w:rsidRDefault="00FF3C62" w:rsidP="00FF3C62">
      <w:pPr>
        <w:pStyle w:val="ListParagraph"/>
        <w:ind w:left="1440"/>
      </w:pPr>
    </w:p>
    <w:p w14:paraId="2E274BE0" w14:textId="1C2BB3A1" w:rsidR="00FF3C62" w:rsidRDefault="00FF3C62" w:rsidP="00FF3C62">
      <w:pPr>
        <w:pStyle w:val="ListParagraph"/>
        <w:numPr>
          <w:ilvl w:val="0"/>
          <w:numId w:val="27"/>
        </w:numPr>
      </w:pPr>
      <w:r>
        <w:t>What is your racial or ethnic background (</w:t>
      </w:r>
      <w:r w:rsidR="00FC3EEA">
        <w:t>S</w:t>
      </w:r>
      <w:r>
        <w:t>elect all that apply)?</w:t>
      </w:r>
    </w:p>
    <w:p w14:paraId="3496A977" w14:textId="77777777" w:rsidR="00FF3C62" w:rsidRDefault="00FF3C62" w:rsidP="00FF3C62">
      <w:pPr>
        <w:pStyle w:val="ListParagraph"/>
        <w:numPr>
          <w:ilvl w:val="1"/>
          <w:numId w:val="27"/>
        </w:numPr>
      </w:pPr>
      <w:r>
        <w:t>Arab</w:t>
      </w:r>
    </w:p>
    <w:p w14:paraId="12F012F3" w14:textId="77777777" w:rsidR="00FF3C62" w:rsidRDefault="00FF3C62" w:rsidP="00FF3C62">
      <w:pPr>
        <w:pStyle w:val="ListParagraph"/>
        <w:numPr>
          <w:ilvl w:val="1"/>
          <w:numId w:val="27"/>
        </w:numPr>
      </w:pPr>
      <w:r>
        <w:t>Black</w:t>
      </w:r>
    </w:p>
    <w:p w14:paraId="1F13AA27" w14:textId="77777777" w:rsidR="00FF3C62" w:rsidRDefault="00FF3C62" w:rsidP="00FF3C62">
      <w:pPr>
        <w:pStyle w:val="ListParagraph"/>
        <w:numPr>
          <w:ilvl w:val="1"/>
          <w:numId w:val="27"/>
        </w:numPr>
      </w:pPr>
      <w:r>
        <w:t>Chinese</w:t>
      </w:r>
    </w:p>
    <w:p w14:paraId="507364A5" w14:textId="77777777" w:rsidR="00FF3C62" w:rsidRDefault="00FF3C62" w:rsidP="00FF3C62">
      <w:pPr>
        <w:pStyle w:val="ListParagraph"/>
        <w:numPr>
          <w:ilvl w:val="1"/>
          <w:numId w:val="27"/>
        </w:numPr>
      </w:pPr>
      <w:r>
        <w:t>Filipino</w:t>
      </w:r>
    </w:p>
    <w:p w14:paraId="75E8FCE8" w14:textId="77777777" w:rsidR="00FF3C62" w:rsidRDefault="00FF3C62" w:rsidP="00FF3C62">
      <w:pPr>
        <w:pStyle w:val="ListParagraph"/>
        <w:numPr>
          <w:ilvl w:val="1"/>
          <w:numId w:val="27"/>
        </w:numPr>
      </w:pPr>
      <w:r>
        <w:t>First Nations</w:t>
      </w:r>
    </w:p>
    <w:p w14:paraId="063B50DD" w14:textId="77777777" w:rsidR="00FF3C62" w:rsidRDefault="00FF3C62" w:rsidP="00FF3C62">
      <w:pPr>
        <w:pStyle w:val="ListParagraph"/>
        <w:numPr>
          <w:ilvl w:val="1"/>
          <w:numId w:val="27"/>
        </w:numPr>
      </w:pPr>
      <w:r>
        <w:t>Inuit</w:t>
      </w:r>
    </w:p>
    <w:p w14:paraId="2C99D613" w14:textId="77777777" w:rsidR="00FF3C62" w:rsidRDefault="00FF3C62" w:rsidP="00FF3C62">
      <w:pPr>
        <w:pStyle w:val="ListParagraph"/>
        <w:numPr>
          <w:ilvl w:val="1"/>
          <w:numId w:val="27"/>
        </w:numPr>
      </w:pPr>
      <w:r>
        <w:t>Japanese</w:t>
      </w:r>
    </w:p>
    <w:p w14:paraId="24B65BB0" w14:textId="77777777" w:rsidR="00FF3C62" w:rsidRDefault="00FF3C62" w:rsidP="00FF3C62">
      <w:pPr>
        <w:pStyle w:val="ListParagraph"/>
        <w:numPr>
          <w:ilvl w:val="1"/>
          <w:numId w:val="27"/>
        </w:numPr>
      </w:pPr>
      <w:r>
        <w:t>Korean</w:t>
      </w:r>
    </w:p>
    <w:p w14:paraId="02E83F0A" w14:textId="77777777" w:rsidR="00FF3C62" w:rsidRDefault="00FF3C62" w:rsidP="00FF3C62">
      <w:pPr>
        <w:pStyle w:val="ListParagraph"/>
        <w:numPr>
          <w:ilvl w:val="1"/>
          <w:numId w:val="27"/>
        </w:numPr>
      </w:pPr>
      <w:r>
        <w:t>Latin American</w:t>
      </w:r>
    </w:p>
    <w:p w14:paraId="22C71CC7" w14:textId="77777777" w:rsidR="00FF3C62" w:rsidRDefault="00FF3C62" w:rsidP="00FF3C62">
      <w:pPr>
        <w:pStyle w:val="ListParagraph"/>
        <w:numPr>
          <w:ilvl w:val="1"/>
          <w:numId w:val="27"/>
        </w:numPr>
      </w:pPr>
      <w:r>
        <w:t>Métis</w:t>
      </w:r>
    </w:p>
    <w:p w14:paraId="4BA7D656" w14:textId="77777777" w:rsidR="00FF3C62" w:rsidRDefault="00FF3C62" w:rsidP="00FF3C62">
      <w:pPr>
        <w:pStyle w:val="ListParagraph"/>
        <w:numPr>
          <w:ilvl w:val="1"/>
          <w:numId w:val="27"/>
        </w:numPr>
      </w:pPr>
      <w:r>
        <w:lastRenderedPageBreak/>
        <w:t>South Asian</w:t>
      </w:r>
    </w:p>
    <w:p w14:paraId="00D67C22" w14:textId="77777777" w:rsidR="00FF3C62" w:rsidRDefault="00FF3C62" w:rsidP="00FF3C62">
      <w:pPr>
        <w:pStyle w:val="ListParagraph"/>
        <w:numPr>
          <w:ilvl w:val="1"/>
          <w:numId w:val="27"/>
        </w:numPr>
      </w:pPr>
      <w:proofErr w:type="gramStart"/>
      <w:r>
        <w:t>South East</w:t>
      </w:r>
      <w:proofErr w:type="gramEnd"/>
      <w:r>
        <w:t xml:space="preserve"> Asian</w:t>
      </w:r>
    </w:p>
    <w:p w14:paraId="3F64E47E" w14:textId="77777777" w:rsidR="00FF3C62" w:rsidRDefault="00FF3C62" w:rsidP="00FF3C62">
      <w:pPr>
        <w:pStyle w:val="ListParagraph"/>
        <w:numPr>
          <w:ilvl w:val="1"/>
          <w:numId w:val="27"/>
        </w:numPr>
      </w:pPr>
      <w:r>
        <w:t>White</w:t>
      </w:r>
    </w:p>
    <w:p w14:paraId="1C9E7BD6" w14:textId="77777777" w:rsidR="00FF3C62" w:rsidRDefault="00FF3C62" w:rsidP="00FF3C62">
      <w:pPr>
        <w:pStyle w:val="ListParagraph"/>
        <w:numPr>
          <w:ilvl w:val="1"/>
          <w:numId w:val="27"/>
        </w:numPr>
      </w:pPr>
      <w:r>
        <w:t>West Asian</w:t>
      </w:r>
    </w:p>
    <w:p w14:paraId="07017951" w14:textId="77777777" w:rsidR="00FF3C62" w:rsidRDefault="00FF3C62" w:rsidP="00FF3C62">
      <w:pPr>
        <w:pStyle w:val="ListParagraph"/>
        <w:numPr>
          <w:ilvl w:val="1"/>
          <w:numId w:val="27"/>
        </w:numPr>
      </w:pPr>
      <w:r>
        <w:t>Prefer not to say</w:t>
      </w:r>
    </w:p>
    <w:p w14:paraId="334E868C" w14:textId="0490E0D6" w:rsidR="00FF3C62" w:rsidRDefault="00FF3C62" w:rsidP="00FF3C62">
      <w:pPr>
        <w:pStyle w:val="ListParagraph"/>
        <w:numPr>
          <w:ilvl w:val="1"/>
          <w:numId w:val="27"/>
        </w:numPr>
      </w:pPr>
      <w:r>
        <w:t>Other, please specify:</w:t>
      </w:r>
    </w:p>
    <w:p w14:paraId="450E1F13" w14:textId="77777777" w:rsidR="00FF3C62" w:rsidRDefault="00FF3C62" w:rsidP="00FF3C62">
      <w:pPr>
        <w:pStyle w:val="ListParagraph"/>
        <w:ind w:left="1440"/>
      </w:pPr>
    </w:p>
    <w:p w14:paraId="6AAFECF9" w14:textId="47B84041" w:rsidR="00FF3C62" w:rsidRDefault="00FF3C62" w:rsidP="00FF3C62">
      <w:pPr>
        <w:pStyle w:val="ListParagraph"/>
        <w:numPr>
          <w:ilvl w:val="0"/>
          <w:numId w:val="27"/>
        </w:numPr>
      </w:pPr>
      <w:r>
        <w:t xml:space="preserve">What is your total annual household income? </w:t>
      </w:r>
      <w:r w:rsidR="00173314">
        <w:t>(</w:t>
      </w:r>
      <w:r w:rsidR="00FC3EEA">
        <w:t>D</w:t>
      </w:r>
      <w:r w:rsidR="00A52C4E">
        <w:t>ropdown menu</w:t>
      </w:r>
      <w:r w:rsidR="00173314">
        <w:t>)</w:t>
      </w:r>
    </w:p>
    <w:p w14:paraId="7A22F80D" w14:textId="77777777" w:rsidR="00FF3C62" w:rsidRDefault="00FF3C62" w:rsidP="00FF3C62">
      <w:pPr>
        <w:pStyle w:val="ListParagraph"/>
        <w:numPr>
          <w:ilvl w:val="1"/>
          <w:numId w:val="27"/>
        </w:numPr>
      </w:pPr>
      <w:r>
        <w:t>Less than $20,000</w:t>
      </w:r>
    </w:p>
    <w:p w14:paraId="2A9304A2" w14:textId="77777777" w:rsidR="00FF3C62" w:rsidRDefault="00FF3C62" w:rsidP="00FF3C62">
      <w:pPr>
        <w:pStyle w:val="ListParagraph"/>
        <w:numPr>
          <w:ilvl w:val="1"/>
          <w:numId w:val="27"/>
        </w:numPr>
      </w:pPr>
      <w:r>
        <w:t>$20,000 to $39,999</w:t>
      </w:r>
    </w:p>
    <w:p w14:paraId="652582B5" w14:textId="77777777" w:rsidR="00FF3C62" w:rsidRDefault="00FF3C62" w:rsidP="00FF3C62">
      <w:pPr>
        <w:pStyle w:val="ListParagraph"/>
        <w:numPr>
          <w:ilvl w:val="1"/>
          <w:numId w:val="27"/>
        </w:numPr>
      </w:pPr>
      <w:r>
        <w:t>$40,000 to $59,999</w:t>
      </w:r>
    </w:p>
    <w:p w14:paraId="6B143B02" w14:textId="77777777" w:rsidR="00FF3C62" w:rsidRDefault="00FF3C62" w:rsidP="00FF3C62">
      <w:pPr>
        <w:pStyle w:val="ListParagraph"/>
        <w:numPr>
          <w:ilvl w:val="1"/>
          <w:numId w:val="27"/>
        </w:numPr>
      </w:pPr>
      <w:r>
        <w:t>$60,000 to $79,999</w:t>
      </w:r>
    </w:p>
    <w:p w14:paraId="0228B317" w14:textId="77777777" w:rsidR="00FF3C62" w:rsidRDefault="00FF3C62" w:rsidP="00FF3C62">
      <w:pPr>
        <w:pStyle w:val="ListParagraph"/>
        <w:numPr>
          <w:ilvl w:val="1"/>
          <w:numId w:val="27"/>
        </w:numPr>
      </w:pPr>
      <w:r>
        <w:t>$80,000 to $99,999</w:t>
      </w:r>
    </w:p>
    <w:p w14:paraId="6E6B3A77" w14:textId="77777777" w:rsidR="00FF3C62" w:rsidRDefault="00FF3C62" w:rsidP="00FF3C62">
      <w:pPr>
        <w:pStyle w:val="ListParagraph"/>
        <w:numPr>
          <w:ilvl w:val="1"/>
          <w:numId w:val="27"/>
        </w:numPr>
      </w:pPr>
      <w:r>
        <w:t>$100,000 to $119,999</w:t>
      </w:r>
    </w:p>
    <w:p w14:paraId="22AEE185" w14:textId="77777777" w:rsidR="00FF3C62" w:rsidRDefault="00FF3C62" w:rsidP="00FF3C62">
      <w:pPr>
        <w:pStyle w:val="ListParagraph"/>
        <w:numPr>
          <w:ilvl w:val="1"/>
          <w:numId w:val="27"/>
        </w:numPr>
      </w:pPr>
      <w:r>
        <w:t>$120,000 or more</w:t>
      </w:r>
    </w:p>
    <w:p w14:paraId="5C274C88" w14:textId="06863ED6" w:rsidR="00FF3C62" w:rsidRPr="00357647" w:rsidRDefault="00FF3C62" w:rsidP="00FF3C62">
      <w:pPr>
        <w:pStyle w:val="ListParagraph"/>
        <w:numPr>
          <w:ilvl w:val="1"/>
          <w:numId w:val="27"/>
        </w:numPr>
      </w:pPr>
      <w:r>
        <w:t>Prefer not to say</w:t>
      </w:r>
    </w:p>
    <w:p w14:paraId="3F365772" w14:textId="77777777" w:rsidR="00FF3C62" w:rsidRDefault="00FF3C62" w:rsidP="00FF3C62">
      <w:pPr>
        <w:pStyle w:val="ListParagraph"/>
      </w:pPr>
    </w:p>
    <w:p w14:paraId="770B2430" w14:textId="65539B8A" w:rsidR="00357647" w:rsidRDefault="00357647" w:rsidP="00716197">
      <w:pPr>
        <w:pStyle w:val="ListParagraph"/>
        <w:numPr>
          <w:ilvl w:val="0"/>
          <w:numId w:val="27"/>
        </w:numPr>
      </w:pPr>
      <w:r>
        <w:t>Which one of the following statements best describes you?</w:t>
      </w:r>
      <w:r w:rsidR="00070EC9">
        <w:t xml:space="preserve"> (</w:t>
      </w:r>
      <w:r w:rsidR="00FC3EEA">
        <w:t>S</w:t>
      </w:r>
      <w:r w:rsidR="00070EC9">
        <w:t>elect from list)</w:t>
      </w:r>
    </w:p>
    <w:p w14:paraId="221EEB20" w14:textId="5C156853" w:rsidR="00FF3C62" w:rsidRDefault="00FF3C62" w:rsidP="00FF3C62">
      <w:pPr>
        <w:pStyle w:val="ListParagraph"/>
        <w:numPr>
          <w:ilvl w:val="0"/>
          <w:numId w:val="26"/>
        </w:numPr>
      </w:pPr>
      <w:r>
        <w:t>I am not a person living with cancer or a caregiver</w:t>
      </w:r>
      <w:r w:rsidR="008377C5" w:rsidRPr="008377C5">
        <w:t xml:space="preserve"> </w:t>
      </w:r>
      <w:r w:rsidR="008377C5">
        <w:t>for someone who has been diagnosed with cancer</w:t>
      </w:r>
    </w:p>
    <w:p w14:paraId="120C4D01" w14:textId="1068B827" w:rsidR="00FF3C62" w:rsidRDefault="00FF3C62" w:rsidP="00FF3C62">
      <w:pPr>
        <w:pStyle w:val="ListParagraph"/>
        <w:numPr>
          <w:ilvl w:val="0"/>
          <w:numId w:val="26"/>
        </w:numPr>
      </w:pPr>
      <w:r>
        <w:t>I am caring for someone who has been diagnosed with cancer</w:t>
      </w:r>
    </w:p>
    <w:p w14:paraId="5AB4AF6B" w14:textId="77777777" w:rsidR="005E7240" w:rsidRDefault="005E7240" w:rsidP="005E7240">
      <w:pPr>
        <w:pStyle w:val="ListParagraph"/>
        <w:numPr>
          <w:ilvl w:val="0"/>
          <w:numId w:val="26"/>
        </w:numPr>
      </w:pPr>
      <w:r>
        <w:t xml:space="preserve">I was recently diagnosed with </w:t>
      </w:r>
      <w:proofErr w:type="gramStart"/>
      <w:r>
        <w:t>cancer</w:t>
      </w:r>
      <w:proofErr w:type="gramEnd"/>
      <w:r>
        <w:t xml:space="preserve"> and I am waiting to start my treatment</w:t>
      </w:r>
    </w:p>
    <w:p w14:paraId="11E18A4B" w14:textId="77777777" w:rsidR="00B07F6C" w:rsidRDefault="00B07F6C" w:rsidP="00B07F6C">
      <w:pPr>
        <w:pStyle w:val="ListParagraph"/>
        <w:numPr>
          <w:ilvl w:val="0"/>
          <w:numId w:val="26"/>
        </w:numPr>
      </w:pPr>
      <w:r>
        <w:t xml:space="preserve">I am currently undergoing treatment for my cancer (this is any treatment including chemotherapy, </w:t>
      </w:r>
      <w:proofErr w:type="gramStart"/>
      <w:r>
        <w:t>radiation</w:t>
      </w:r>
      <w:proofErr w:type="gramEnd"/>
      <w:r>
        <w:t xml:space="preserve"> and surgery)</w:t>
      </w:r>
    </w:p>
    <w:p w14:paraId="280BAE39" w14:textId="77777777" w:rsidR="005E7240" w:rsidRDefault="005E7240" w:rsidP="005E7240">
      <w:pPr>
        <w:pStyle w:val="ListParagraph"/>
        <w:numPr>
          <w:ilvl w:val="0"/>
          <w:numId w:val="26"/>
        </w:numPr>
      </w:pPr>
      <w:r>
        <w:t>My cancer has been treated and I continue to have follow-up appointments with my doctor</w:t>
      </w:r>
    </w:p>
    <w:p w14:paraId="01784E09" w14:textId="39EAABA1" w:rsidR="00357647" w:rsidRDefault="00357647" w:rsidP="00716197">
      <w:pPr>
        <w:pStyle w:val="ListParagraph"/>
        <w:numPr>
          <w:ilvl w:val="0"/>
          <w:numId w:val="26"/>
        </w:numPr>
      </w:pPr>
      <w:r>
        <w:t>My cancer has been treated and I no longer have appointments with my doctor</w:t>
      </w:r>
    </w:p>
    <w:p w14:paraId="7AC724DD" w14:textId="58A4C464" w:rsidR="00C17734" w:rsidRDefault="00C17734" w:rsidP="00C17734">
      <w:pPr>
        <w:pStyle w:val="ListParagraph"/>
        <w:numPr>
          <w:ilvl w:val="0"/>
          <w:numId w:val="26"/>
        </w:numPr>
      </w:pPr>
      <w:r>
        <w:t>I have been diagnosed with advanced cancer</w:t>
      </w:r>
    </w:p>
    <w:p w14:paraId="100AADE3" w14:textId="01C55136" w:rsidR="00357647" w:rsidRDefault="00357647" w:rsidP="00716197">
      <w:pPr>
        <w:pStyle w:val="ListParagraph"/>
        <w:numPr>
          <w:ilvl w:val="0"/>
          <w:numId w:val="26"/>
        </w:numPr>
      </w:pPr>
      <w:r>
        <w:t xml:space="preserve">I am currently receiving end-of-life care </w:t>
      </w:r>
    </w:p>
    <w:p w14:paraId="2D1E3DA3" w14:textId="7EC0986F" w:rsidR="005C3A94" w:rsidRDefault="005C3A94" w:rsidP="005C3A94">
      <w:pPr>
        <w:pStyle w:val="paragraph"/>
        <w:spacing w:before="0" w:beforeAutospacing="0" w:after="0" w:afterAutospacing="0"/>
        <w:textAlignment w:val="baseline"/>
        <w:rPr>
          <w:rFonts w:ascii="Arial" w:hAnsi="Arial" w:cs="Arial"/>
          <w:sz w:val="20"/>
          <w:szCs w:val="20"/>
        </w:rPr>
      </w:pPr>
    </w:p>
    <w:p w14:paraId="7C2F6915" w14:textId="77777777" w:rsidR="005C3A94" w:rsidRDefault="005C3A94" w:rsidP="005C3A9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41DF46C9" w14:textId="1593AA1B" w:rsidR="005C3A94" w:rsidRPr="00AE7D14" w:rsidRDefault="005C3A94" w:rsidP="005C3A94">
      <w:pPr>
        <w:pStyle w:val="paragraph"/>
        <w:spacing w:before="0" w:beforeAutospacing="0" w:after="0" w:afterAutospacing="0"/>
        <w:textAlignment w:val="baseline"/>
        <w:rPr>
          <w:rFonts w:ascii="Calibri" w:hAnsi="Calibri"/>
          <w:sz w:val="22"/>
          <w:szCs w:val="20"/>
          <w:lang w:eastAsia="ar-SA"/>
        </w:rPr>
      </w:pPr>
      <w:r w:rsidRPr="00AE7D14">
        <w:rPr>
          <w:rFonts w:ascii="Calibri" w:hAnsi="Calibri"/>
          <w:sz w:val="22"/>
          <w:lang w:eastAsia="ar-SA"/>
        </w:rPr>
        <w:t xml:space="preserve">Thank you for completing this survey. Your feedback is very valuable. To learn more about </w:t>
      </w:r>
      <w:r w:rsidR="00400E22" w:rsidRPr="00AE7D14">
        <w:rPr>
          <w:rFonts w:ascii="Calibri" w:hAnsi="Calibri"/>
          <w:sz w:val="22"/>
          <w:lang w:eastAsia="ar-SA"/>
        </w:rPr>
        <w:t xml:space="preserve">what you can do to </w:t>
      </w:r>
      <w:r w:rsidR="002A7FF5" w:rsidRPr="00AE7D14">
        <w:rPr>
          <w:rFonts w:ascii="Calibri" w:hAnsi="Calibri"/>
          <w:sz w:val="22"/>
          <w:lang w:eastAsia="ar-SA"/>
        </w:rPr>
        <w:t>reduc</w:t>
      </w:r>
      <w:r w:rsidR="00400E22" w:rsidRPr="00AE7D14">
        <w:rPr>
          <w:rFonts w:ascii="Calibri" w:hAnsi="Calibri"/>
          <w:sz w:val="22"/>
          <w:lang w:eastAsia="ar-SA"/>
        </w:rPr>
        <w:t xml:space="preserve">e your cancer </w:t>
      </w:r>
      <w:r w:rsidR="002A7FF5" w:rsidRPr="00AE7D14">
        <w:rPr>
          <w:rFonts w:ascii="Calibri" w:hAnsi="Calibri"/>
          <w:sz w:val="22"/>
          <w:lang w:eastAsia="ar-SA"/>
        </w:rPr>
        <w:t xml:space="preserve">risk, visit the Canadian Cancer Society at </w:t>
      </w:r>
      <w:hyperlink r:id="rId15" w:history="1">
        <w:r w:rsidR="002A7FF5" w:rsidRPr="00AE7D14">
          <w:rPr>
            <w:rFonts w:ascii="Calibri" w:hAnsi="Calibri"/>
            <w:sz w:val="22"/>
            <w:lang w:eastAsia="ar-SA"/>
          </w:rPr>
          <w:t>www.cancer.ca/prevention</w:t>
        </w:r>
      </w:hyperlink>
      <w:r w:rsidR="002A7FF5" w:rsidRPr="00AE7D14">
        <w:rPr>
          <w:rFonts w:ascii="Calibri" w:hAnsi="Calibri"/>
          <w:sz w:val="22"/>
          <w:lang w:eastAsia="ar-SA"/>
        </w:rPr>
        <w:t xml:space="preserve">. </w:t>
      </w:r>
    </w:p>
    <w:p w14:paraId="348497E4" w14:textId="04442EA9" w:rsidR="00AF7033" w:rsidRDefault="00AF7033" w:rsidP="00361D4D">
      <w:pPr>
        <w:rPr>
          <w:rFonts w:asciiTheme="minorHAnsi" w:hAnsiTheme="minorHAnsi" w:cstheme="minorHAnsi"/>
        </w:rPr>
      </w:pPr>
    </w:p>
    <w:p w14:paraId="12EA7C16" w14:textId="77777777" w:rsidR="00F07EA0" w:rsidRPr="007826CE" w:rsidRDefault="00F07EA0" w:rsidP="00361D4D">
      <w:pPr>
        <w:rPr>
          <w:rFonts w:asciiTheme="minorHAnsi" w:hAnsiTheme="minorHAnsi" w:cstheme="minorHAnsi"/>
        </w:rPr>
      </w:pPr>
    </w:p>
    <w:sectPr w:rsidR="00F07EA0" w:rsidRPr="007826CE" w:rsidSect="00C32D5D">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FFDC0" w14:textId="77777777" w:rsidR="00616B9D" w:rsidRDefault="00616B9D" w:rsidP="0038424A">
      <w:r>
        <w:separator/>
      </w:r>
    </w:p>
  </w:endnote>
  <w:endnote w:type="continuationSeparator" w:id="0">
    <w:p w14:paraId="2AD28FD0" w14:textId="77777777" w:rsidR="00616B9D" w:rsidRDefault="00616B9D" w:rsidP="00384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3A5FE" w14:textId="77777777" w:rsidR="00616B9D" w:rsidRDefault="00616B9D" w:rsidP="0038424A">
      <w:r>
        <w:separator/>
      </w:r>
    </w:p>
  </w:footnote>
  <w:footnote w:type="continuationSeparator" w:id="0">
    <w:p w14:paraId="2435D62E" w14:textId="77777777" w:rsidR="00616B9D" w:rsidRDefault="00616B9D" w:rsidP="003842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8513E"/>
    <w:multiLevelType w:val="hybridMultilevel"/>
    <w:tmpl w:val="EBD0488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AA0CAD"/>
    <w:multiLevelType w:val="hybridMultilevel"/>
    <w:tmpl w:val="D1A651E6"/>
    <w:lvl w:ilvl="0" w:tplc="1009000F">
      <w:start w:val="1"/>
      <w:numFmt w:val="decimal"/>
      <w:lvlText w:val="%1."/>
      <w:lvlJc w:val="left"/>
      <w:pPr>
        <w:ind w:left="720" w:hanging="360"/>
      </w:pPr>
    </w:lvl>
    <w:lvl w:ilvl="1" w:tplc="66289C1C">
      <w:numFmt w:val="bullet"/>
      <w:lvlText w:val="•"/>
      <w:lvlJc w:val="left"/>
      <w:pPr>
        <w:ind w:left="1440" w:hanging="360"/>
      </w:pPr>
      <w:rPr>
        <w:rFonts w:ascii="Calibri" w:eastAsia="Times New Roman" w:hAnsi="Calibri" w:cs="Calibri"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496118"/>
    <w:multiLevelType w:val="hybridMultilevel"/>
    <w:tmpl w:val="564AD9B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FAA1E16"/>
    <w:multiLevelType w:val="hybridMultilevel"/>
    <w:tmpl w:val="301E4C5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7683160"/>
    <w:multiLevelType w:val="hybridMultilevel"/>
    <w:tmpl w:val="E5AC7C50"/>
    <w:lvl w:ilvl="0" w:tplc="66289C1C">
      <w:numFmt w:val="bullet"/>
      <w:lvlText w:val="•"/>
      <w:lvlJc w:val="left"/>
      <w:pPr>
        <w:ind w:left="1080" w:hanging="72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8D26AC8"/>
    <w:multiLevelType w:val="hybridMultilevel"/>
    <w:tmpl w:val="A97A1FF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340036"/>
    <w:multiLevelType w:val="hybridMultilevel"/>
    <w:tmpl w:val="7E56405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EB700B8"/>
    <w:multiLevelType w:val="hybridMultilevel"/>
    <w:tmpl w:val="A398A336"/>
    <w:lvl w:ilvl="0" w:tplc="1009000F">
      <w:start w:val="1"/>
      <w:numFmt w:val="decimal"/>
      <w:lvlText w:val="%1."/>
      <w:lvlJc w:val="left"/>
      <w:pPr>
        <w:ind w:left="1080" w:hanging="72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8E77F4"/>
    <w:multiLevelType w:val="hybridMultilevel"/>
    <w:tmpl w:val="2382BD0E"/>
    <w:lvl w:ilvl="0" w:tplc="1009000F">
      <w:start w:val="1"/>
      <w:numFmt w:val="decimal"/>
      <w:lvlText w:val="%1."/>
      <w:lvlJc w:val="left"/>
      <w:pPr>
        <w:ind w:left="720" w:hanging="360"/>
      </w:pPr>
    </w:lvl>
    <w:lvl w:ilvl="1" w:tplc="10090003">
      <w:start w:val="1"/>
      <w:numFmt w:val="bullet"/>
      <w:lvlText w:val="o"/>
      <w:lvlJc w:val="left"/>
      <w:pPr>
        <w:ind w:left="1440" w:hanging="360"/>
      </w:pPr>
      <w:rPr>
        <w:rFonts w:ascii="Courier New" w:hAnsi="Courier New" w:cs="Courier New"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EE77E92"/>
    <w:multiLevelType w:val="multilevel"/>
    <w:tmpl w:val="0B2A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255D"/>
    <w:multiLevelType w:val="hybridMultilevel"/>
    <w:tmpl w:val="2F58B1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4DE5F67"/>
    <w:multiLevelType w:val="hybridMultilevel"/>
    <w:tmpl w:val="97CAB046"/>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369831B6"/>
    <w:multiLevelType w:val="hybridMultilevel"/>
    <w:tmpl w:val="619CF446"/>
    <w:lvl w:ilvl="0" w:tplc="66289C1C">
      <w:numFmt w:val="bullet"/>
      <w:lvlText w:val="•"/>
      <w:lvlJc w:val="left"/>
      <w:pPr>
        <w:ind w:left="720" w:hanging="720"/>
      </w:pPr>
      <w:rPr>
        <w:rFonts w:ascii="Calibri" w:eastAsia="Times New Roman"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40257B33"/>
    <w:multiLevelType w:val="hybridMultilevel"/>
    <w:tmpl w:val="71B4A782"/>
    <w:lvl w:ilvl="0" w:tplc="66289C1C">
      <w:numFmt w:val="bullet"/>
      <w:lvlText w:val="•"/>
      <w:lvlJc w:val="left"/>
      <w:pPr>
        <w:ind w:left="1080" w:hanging="72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1407709"/>
    <w:multiLevelType w:val="multilevel"/>
    <w:tmpl w:val="E9B4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6D2161"/>
    <w:multiLevelType w:val="hybridMultilevel"/>
    <w:tmpl w:val="87F2C8AC"/>
    <w:lvl w:ilvl="0" w:tplc="66289C1C">
      <w:numFmt w:val="bullet"/>
      <w:lvlText w:val="•"/>
      <w:lvlJc w:val="left"/>
      <w:pPr>
        <w:ind w:left="2520" w:hanging="720"/>
      </w:pPr>
      <w:rPr>
        <w:rFonts w:ascii="Calibri" w:eastAsia="Times New Roman" w:hAnsi="Calibri" w:cs="Calibri"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6" w15:restartNumberingAfterBreak="0">
    <w:nsid w:val="4CA52637"/>
    <w:multiLevelType w:val="hybridMultilevel"/>
    <w:tmpl w:val="8E028166"/>
    <w:lvl w:ilvl="0" w:tplc="66289C1C">
      <w:numFmt w:val="bullet"/>
      <w:lvlText w:val="•"/>
      <w:lvlJc w:val="left"/>
      <w:pPr>
        <w:ind w:left="1080" w:hanging="72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28B56B9"/>
    <w:multiLevelType w:val="hybridMultilevel"/>
    <w:tmpl w:val="988CB436"/>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54191496"/>
    <w:multiLevelType w:val="hybridMultilevel"/>
    <w:tmpl w:val="D632CE30"/>
    <w:lvl w:ilvl="0" w:tplc="66289C1C">
      <w:numFmt w:val="bullet"/>
      <w:lvlText w:val="•"/>
      <w:lvlJc w:val="left"/>
      <w:pPr>
        <w:ind w:left="1080" w:hanging="72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93645EE"/>
    <w:multiLevelType w:val="hybridMultilevel"/>
    <w:tmpl w:val="2020E58E"/>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5CEB78F2"/>
    <w:multiLevelType w:val="hybridMultilevel"/>
    <w:tmpl w:val="78AAB1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06C5827"/>
    <w:multiLevelType w:val="hybridMultilevel"/>
    <w:tmpl w:val="1C7C17C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15:restartNumberingAfterBreak="0">
    <w:nsid w:val="624705E9"/>
    <w:multiLevelType w:val="hybridMultilevel"/>
    <w:tmpl w:val="C9DED910"/>
    <w:lvl w:ilvl="0" w:tplc="10090019">
      <w:start w:val="1"/>
      <w:numFmt w:val="lowerLetter"/>
      <w:lvlText w:val="%1."/>
      <w:lvlJc w:val="left"/>
      <w:pPr>
        <w:ind w:left="1080" w:hanging="72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E50E6F"/>
    <w:multiLevelType w:val="hybridMultilevel"/>
    <w:tmpl w:val="D6E21860"/>
    <w:lvl w:ilvl="0" w:tplc="10090019">
      <w:start w:val="1"/>
      <w:numFmt w:val="lowerLetter"/>
      <w:lvlText w:val="%1."/>
      <w:lvlJc w:val="left"/>
      <w:pPr>
        <w:ind w:left="1440" w:hanging="72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15:restartNumberingAfterBreak="0">
    <w:nsid w:val="63F02E30"/>
    <w:multiLevelType w:val="hybridMultilevel"/>
    <w:tmpl w:val="4F364DAE"/>
    <w:lvl w:ilvl="0" w:tplc="66289C1C">
      <w:numFmt w:val="bullet"/>
      <w:lvlText w:val="•"/>
      <w:lvlJc w:val="left"/>
      <w:pPr>
        <w:ind w:left="1800" w:hanging="720"/>
      </w:pPr>
      <w:rPr>
        <w:rFonts w:ascii="Calibri" w:eastAsia="Times New Roman" w:hAnsi="Calibri" w:cs="Calibr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6B584A82"/>
    <w:multiLevelType w:val="hybridMultilevel"/>
    <w:tmpl w:val="DD00CEF6"/>
    <w:lvl w:ilvl="0" w:tplc="10090019">
      <w:start w:val="1"/>
      <w:numFmt w:val="lowerLetter"/>
      <w:lvlText w:val="%1."/>
      <w:lvlJc w:val="left"/>
      <w:pPr>
        <w:ind w:left="0" w:hanging="720"/>
      </w:pPr>
      <w:rPr>
        <w:rFonts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6" w15:restartNumberingAfterBreak="0">
    <w:nsid w:val="70E311DE"/>
    <w:multiLevelType w:val="hybridMultilevel"/>
    <w:tmpl w:val="58AC164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31E1D61"/>
    <w:multiLevelType w:val="hybridMultilevel"/>
    <w:tmpl w:val="633C76B2"/>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779D0E46"/>
    <w:multiLevelType w:val="hybridMultilevel"/>
    <w:tmpl w:val="8214AC5C"/>
    <w:lvl w:ilvl="0" w:tplc="66289C1C">
      <w:numFmt w:val="bullet"/>
      <w:lvlText w:val="•"/>
      <w:lvlJc w:val="left"/>
      <w:pPr>
        <w:ind w:left="1080" w:hanging="72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A641670"/>
    <w:multiLevelType w:val="hybridMultilevel"/>
    <w:tmpl w:val="06F07C0A"/>
    <w:lvl w:ilvl="0" w:tplc="66289C1C">
      <w:numFmt w:val="bullet"/>
      <w:lvlText w:val="•"/>
      <w:lvlJc w:val="left"/>
      <w:pPr>
        <w:ind w:left="1080" w:hanging="72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AB659D5"/>
    <w:multiLevelType w:val="hybridMultilevel"/>
    <w:tmpl w:val="C3A8B8BE"/>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CBBC61C8">
      <w:start w:val="10"/>
      <w:numFmt w:val="bullet"/>
      <w:lvlText w:val="-"/>
      <w:lvlJc w:val="left"/>
      <w:pPr>
        <w:ind w:left="2880" w:hanging="360"/>
      </w:pPr>
      <w:rPr>
        <w:rFonts w:ascii="Courier New" w:eastAsia="Times New Roman"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B46190"/>
    <w:multiLevelType w:val="hybridMultilevel"/>
    <w:tmpl w:val="4490D448"/>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2" w15:restartNumberingAfterBreak="0">
    <w:nsid w:val="7E3C19CE"/>
    <w:multiLevelType w:val="hybridMultilevel"/>
    <w:tmpl w:val="748CAAE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FF41233"/>
    <w:multiLevelType w:val="hybridMultilevel"/>
    <w:tmpl w:val="02EC8E3A"/>
    <w:lvl w:ilvl="0" w:tplc="1009000F">
      <w:start w:val="1"/>
      <w:numFmt w:val="decimal"/>
      <w:lvlText w:val="%1."/>
      <w:lvlJc w:val="left"/>
      <w:pPr>
        <w:ind w:left="786"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57723659">
    <w:abstractNumId w:val="5"/>
  </w:num>
  <w:num w:numId="2" w16cid:durableId="1857426536">
    <w:abstractNumId w:val="26"/>
  </w:num>
  <w:num w:numId="3" w16cid:durableId="1656838052">
    <w:abstractNumId w:val="30"/>
  </w:num>
  <w:num w:numId="4" w16cid:durableId="1120296385">
    <w:abstractNumId w:val="3"/>
  </w:num>
  <w:num w:numId="5" w16cid:durableId="40374440">
    <w:abstractNumId w:val="27"/>
  </w:num>
  <w:num w:numId="6" w16cid:durableId="842092926">
    <w:abstractNumId w:val="19"/>
  </w:num>
  <w:num w:numId="7" w16cid:durableId="2093353764">
    <w:abstractNumId w:val="31"/>
  </w:num>
  <w:num w:numId="8" w16cid:durableId="1772698134">
    <w:abstractNumId w:val="11"/>
  </w:num>
  <w:num w:numId="9" w16cid:durableId="443427299">
    <w:abstractNumId w:val="21"/>
  </w:num>
  <w:num w:numId="10" w16cid:durableId="1384253748">
    <w:abstractNumId w:val="17"/>
  </w:num>
  <w:num w:numId="11" w16cid:durableId="536701449">
    <w:abstractNumId w:val="6"/>
  </w:num>
  <w:num w:numId="12" w16cid:durableId="969242473">
    <w:abstractNumId w:val="9"/>
  </w:num>
  <w:num w:numId="13" w16cid:durableId="1492478854">
    <w:abstractNumId w:val="8"/>
  </w:num>
  <w:num w:numId="14" w16cid:durableId="1759329518">
    <w:abstractNumId w:val="20"/>
  </w:num>
  <w:num w:numId="15" w16cid:durableId="534274942">
    <w:abstractNumId w:val="12"/>
  </w:num>
  <w:num w:numId="16" w16cid:durableId="1542984961">
    <w:abstractNumId w:val="18"/>
  </w:num>
  <w:num w:numId="17" w16cid:durableId="1032461877">
    <w:abstractNumId w:val="4"/>
  </w:num>
  <w:num w:numId="18" w16cid:durableId="100759873">
    <w:abstractNumId w:val="28"/>
  </w:num>
  <w:num w:numId="19" w16cid:durableId="157772379">
    <w:abstractNumId w:val="29"/>
  </w:num>
  <w:num w:numId="20" w16cid:durableId="1647737581">
    <w:abstractNumId w:val="16"/>
  </w:num>
  <w:num w:numId="21" w16cid:durableId="773405217">
    <w:abstractNumId w:val="13"/>
  </w:num>
  <w:num w:numId="22" w16cid:durableId="1527327775">
    <w:abstractNumId w:val="1"/>
  </w:num>
  <w:num w:numId="23" w16cid:durableId="1068958307">
    <w:abstractNumId w:val="10"/>
  </w:num>
  <w:num w:numId="24" w16cid:durableId="123930667">
    <w:abstractNumId w:val="25"/>
  </w:num>
  <w:num w:numId="25" w16cid:durableId="806774360">
    <w:abstractNumId w:val="7"/>
  </w:num>
  <w:num w:numId="26" w16cid:durableId="1459568723">
    <w:abstractNumId w:val="23"/>
  </w:num>
  <w:num w:numId="27" w16cid:durableId="1360662385">
    <w:abstractNumId w:val="0"/>
  </w:num>
  <w:num w:numId="28" w16cid:durableId="167907923">
    <w:abstractNumId w:val="24"/>
  </w:num>
  <w:num w:numId="29" w16cid:durableId="403573948">
    <w:abstractNumId w:val="22"/>
  </w:num>
  <w:num w:numId="30" w16cid:durableId="1111779534">
    <w:abstractNumId w:val="2"/>
  </w:num>
  <w:num w:numId="31" w16cid:durableId="1351032902">
    <w:abstractNumId w:val="32"/>
  </w:num>
  <w:num w:numId="32" w16cid:durableId="1892417850">
    <w:abstractNumId w:val="15"/>
  </w:num>
  <w:num w:numId="33" w16cid:durableId="1870953919">
    <w:abstractNumId w:val="14"/>
  </w:num>
  <w:num w:numId="34" w16cid:durableId="894050865">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QwNrAwNzYwMTU3MDFT0lEKTi0uzszPAykwrAUAQCirLCwAAAA="/>
  </w:docVars>
  <w:rsids>
    <w:rsidRoot w:val="00CC61E2"/>
    <w:rsid w:val="000015DA"/>
    <w:rsid w:val="00001BEB"/>
    <w:rsid w:val="0000380A"/>
    <w:rsid w:val="000038D9"/>
    <w:rsid w:val="00004D61"/>
    <w:rsid w:val="0000545C"/>
    <w:rsid w:val="00005B9B"/>
    <w:rsid w:val="0000757A"/>
    <w:rsid w:val="00011B2A"/>
    <w:rsid w:val="00011BF3"/>
    <w:rsid w:val="0001260A"/>
    <w:rsid w:val="00012753"/>
    <w:rsid w:val="00013060"/>
    <w:rsid w:val="00013186"/>
    <w:rsid w:val="0001329E"/>
    <w:rsid w:val="00013717"/>
    <w:rsid w:val="00013ECD"/>
    <w:rsid w:val="0001475D"/>
    <w:rsid w:val="00016EB5"/>
    <w:rsid w:val="0001795F"/>
    <w:rsid w:val="00020DAA"/>
    <w:rsid w:val="0002203E"/>
    <w:rsid w:val="00023267"/>
    <w:rsid w:val="00024AA9"/>
    <w:rsid w:val="00025024"/>
    <w:rsid w:val="00025B53"/>
    <w:rsid w:val="0002644B"/>
    <w:rsid w:val="00027750"/>
    <w:rsid w:val="00030F92"/>
    <w:rsid w:val="00033249"/>
    <w:rsid w:val="00034C04"/>
    <w:rsid w:val="00034E64"/>
    <w:rsid w:val="00036B2B"/>
    <w:rsid w:val="00040332"/>
    <w:rsid w:val="00040574"/>
    <w:rsid w:val="00042593"/>
    <w:rsid w:val="000432D6"/>
    <w:rsid w:val="00044247"/>
    <w:rsid w:val="00044E98"/>
    <w:rsid w:val="000459DE"/>
    <w:rsid w:val="0004658F"/>
    <w:rsid w:val="00046727"/>
    <w:rsid w:val="00046A30"/>
    <w:rsid w:val="00047A12"/>
    <w:rsid w:val="000504AB"/>
    <w:rsid w:val="00052D78"/>
    <w:rsid w:val="000533E4"/>
    <w:rsid w:val="0005476B"/>
    <w:rsid w:val="00055E79"/>
    <w:rsid w:val="00060096"/>
    <w:rsid w:val="000605C3"/>
    <w:rsid w:val="000614D4"/>
    <w:rsid w:val="0006260F"/>
    <w:rsid w:val="00063311"/>
    <w:rsid w:val="00063341"/>
    <w:rsid w:val="00063C42"/>
    <w:rsid w:val="000643C3"/>
    <w:rsid w:val="00064748"/>
    <w:rsid w:val="000647E7"/>
    <w:rsid w:val="00067219"/>
    <w:rsid w:val="0006734D"/>
    <w:rsid w:val="000678E2"/>
    <w:rsid w:val="00070C6A"/>
    <w:rsid w:val="00070EC9"/>
    <w:rsid w:val="000719AA"/>
    <w:rsid w:val="00072CBE"/>
    <w:rsid w:val="000772DE"/>
    <w:rsid w:val="0008019E"/>
    <w:rsid w:val="00080BB4"/>
    <w:rsid w:val="00084534"/>
    <w:rsid w:val="00086330"/>
    <w:rsid w:val="000868FD"/>
    <w:rsid w:val="00087488"/>
    <w:rsid w:val="000879EB"/>
    <w:rsid w:val="000952A8"/>
    <w:rsid w:val="00096B6B"/>
    <w:rsid w:val="00097FA1"/>
    <w:rsid w:val="000A00EA"/>
    <w:rsid w:val="000A0878"/>
    <w:rsid w:val="000A296A"/>
    <w:rsid w:val="000A2DEE"/>
    <w:rsid w:val="000A3612"/>
    <w:rsid w:val="000A5AA9"/>
    <w:rsid w:val="000A5AF8"/>
    <w:rsid w:val="000A68C1"/>
    <w:rsid w:val="000A75F8"/>
    <w:rsid w:val="000B0664"/>
    <w:rsid w:val="000B179C"/>
    <w:rsid w:val="000B1C21"/>
    <w:rsid w:val="000B1F80"/>
    <w:rsid w:val="000B220A"/>
    <w:rsid w:val="000B5126"/>
    <w:rsid w:val="000B6693"/>
    <w:rsid w:val="000B6962"/>
    <w:rsid w:val="000C193A"/>
    <w:rsid w:val="000C25E1"/>
    <w:rsid w:val="000C3A58"/>
    <w:rsid w:val="000C465F"/>
    <w:rsid w:val="000C6D0E"/>
    <w:rsid w:val="000D2116"/>
    <w:rsid w:val="000D49DF"/>
    <w:rsid w:val="000D556D"/>
    <w:rsid w:val="000D61C1"/>
    <w:rsid w:val="000D66E4"/>
    <w:rsid w:val="000D796E"/>
    <w:rsid w:val="000E05A8"/>
    <w:rsid w:val="000E2E94"/>
    <w:rsid w:val="000E2FE0"/>
    <w:rsid w:val="000E4F66"/>
    <w:rsid w:val="000E7B92"/>
    <w:rsid w:val="000F0973"/>
    <w:rsid w:val="000F0EDF"/>
    <w:rsid w:val="000F0FEF"/>
    <w:rsid w:val="000F2320"/>
    <w:rsid w:val="000F3000"/>
    <w:rsid w:val="000F4543"/>
    <w:rsid w:val="000F6067"/>
    <w:rsid w:val="000F6265"/>
    <w:rsid w:val="000F79EA"/>
    <w:rsid w:val="000F7B19"/>
    <w:rsid w:val="00100837"/>
    <w:rsid w:val="001008C7"/>
    <w:rsid w:val="00101CED"/>
    <w:rsid w:val="00101FBD"/>
    <w:rsid w:val="001020C6"/>
    <w:rsid w:val="0010315E"/>
    <w:rsid w:val="001033D3"/>
    <w:rsid w:val="001039AD"/>
    <w:rsid w:val="00104808"/>
    <w:rsid w:val="00106AEB"/>
    <w:rsid w:val="00106F99"/>
    <w:rsid w:val="001074FE"/>
    <w:rsid w:val="00107851"/>
    <w:rsid w:val="00111F1D"/>
    <w:rsid w:val="00114A12"/>
    <w:rsid w:val="00120EDB"/>
    <w:rsid w:val="0012251A"/>
    <w:rsid w:val="00122731"/>
    <w:rsid w:val="0012317F"/>
    <w:rsid w:val="0012390C"/>
    <w:rsid w:val="00123D26"/>
    <w:rsid w:val="00124E97"/>
    <w:rsid w:val="001250C3"/>
    <w:rsid w:val="00125443"/>
    <w:rsid w:val="001255EC"/>
    <w:rsid w:val="001274E5"/>
    <w:rsid w:val="001274EF"/>
    <w:rsid w:val="001307AD"/>
    <w:rsid w:val="0013191A"/>
    <w:rsid w:val="001320B4"/>
    <w:rsid w:val="0013250B"/>
    <w:rsid w:val="00132CF2"/>
    <w:rsid w:val="00134232"/>
    <w:rsid w:val="00134CDC"/>
    <w:rsid w:val="00136B43"/>
    <w:rsid w:val="00140365"/>
    <w:rsid w:val="00140B52"/>
    <w:rsid w:val="00142A0B"/>
    <w:rsid w:val="00142AC4"/>
    <w:rsid w:val="00142C29"/>
    <w:rsid w:val="00144C61"/>
    <w:rsid w:val="001458FC"/>
    <w:rsid w:val="001461D8"/>
    <w:rsid w:val="00150EDB"/>
    <w:rsid w:val="0015102F"/>
    <w:rsid w:val="00151102"/>
    <w:rsid w:val="00153671"/>
    <w:rsid w:val="001538A1"/>
    <w:rsid w:val="00154966"/>
    <w:rsid w:val="00155313"/>
    <w:rsid w:val="00155433"/>
    <w:rsid w:val="001555CD"/>
    <w:rsid w:val="001556B9"/>
    <w:rsid w:val="00155DD3"/>
    <w:rsid w:val="00156930"/>
    <w:rsid w:val="0015752B"/>
    <w:rsid w:val="00157C9E"/>
    <w:rsid w:val="00160ED4"/>
    <w:rsid w:val="001614AD"/>
    <w:rsid w:val="00161C2F"/>
    <w:rsid w:val="00162B34"/>
    <w:rsid w:val="00163F81"/>
    <w:rsid w:val="00165E5D"/>
    <w:rsid w:val="00166161"/>
    <w:rsid w:val="00166651"/>
    <w:rsid w:val="00166A54"/>
    <w:rsid w:val="00166BDE"/>
    <w:rsid w:val="00166C5D"/>
    <w:rsid w:val="001703FB"/>
    <w:rsid w:val="00170744"/>
    <w:rsid w:val="00171C25"/>
    <w:rsid w:val="00172925"/>
    <w:rsid w:val="00173314"/>
    <w:rsid w:val="00176369"/>
    <w:rsid w:val="0017666B"/>
    <w:rsid w:val="0017673F"/>
    <w:rsid w:val="001776E4"/>
    <w:rsid w:val="00180457"/>
    <w:rsid w:val="00183255"/>
    <w:rsid w:val="00183F3A"/>
    <w:rsid w:val="00184A44"/>
    <w:rsid w:val="0018701D"/>
    <w:rsid w:val="00193FF4"/>
    <w:rsid w:val="001958F2"/>
    <w:rsid w:val="00195B5B"/>
    <w:rsid w:val="00195B85"/>
    <w:rsid w:val="00197AD8"/>
    <w:rsid w:val="001A0983"/>
    <w:rsid w:val="001A513D"/>
    <w:rsid w:val="001A65D2"/>
    <w:rsid w:val="001A7DA0"/>
    <w:rsid w:val="001B0612"/>
    <w:rsid w:val="001B2376"/>
    <w:rsid w:val="001B3E30"/>
    <w:rsid w:val="001B4B65"/>
    <w:rsid w:val="001B6AED"/>
    <w:rsid w:val="001B6FDB"/>
    <w:rsid w:val="001B7893"/>
    <w:rsid w:val="001C1C36"/>
    <w:rsid w:val="001C2855"/>
    <w:rsid w:val="001C2F96"/>
    <w:rsid w:val="001C38C6"/>
    <w:rsid w:val="001C3C3E"/>
    <w:rsid w:val="001C44BF"/>
    <w:rsid w:val="001C71A7"/>
    <w:rsid w:val="001C7216"/>
    <w:rsid w:val="001C743F"/>
    <w:rsid w:val="001D17EF"/>
    <w:rsid w:val="001D1EA0"/>
    <w:rsid w:val="001D1F0A"/>
    <w:rsid w:val="001D401B"/>
    <w:rsid w:val="001D7033"/>
    <w:rsid w:val="001D780E"/>
    <w:rsid w:val="001E1812"/>
    <w:rsid w:val="001E22B8"/>
    <w:rsid w:val="001E3008"/>
    <w:rsid w:val="001E346B"/>
    <w:rsid w:val="001E34B5"/>
    <w:rsid w:val="001E7879"/>
    <w:rsid w:val="001F257B"/>
    <w:rsid w:val="001F25CE"/>
    <w:rsid w:val="001F28B8"/>
    <w:rsid w:val="001F370B"/>
    <w:rsid w:val="001F3FCD"/>
    <w:rsid w:val="001F42F9"/>
    <w:rsid w:val="001F4F75"/>
    <w:rsid w:val="001F54D5"/>
    <w:rsid w:val="00202B44"/>
    <w:rsid w:val="002048B3"/>
    <w:rsid w:val="00204E31"/>
    <w:rsid w:val="002061AE"/>
    <w:rsid w:val="002069A8"/>
    <w:rsid w:val="00206EB7"/>
    <w:rsid w:val="002115A0"/>
    <w:rsid w:val="00212F5B"/>
    <w:rsid w:val="0021390D"/>
    <w:rsid w:val="002147D4"/>
    <w:rsid w:val="002147FA"/>
    <w:rsid w:val="0021533C"/>
    <w:rsid w:val="002156F1"/>
    <w:rsid w:val="00215711"/>
    <w:rsid w:val="00217B8A"/>
    <w:rsid w:val="00220688"/>
    <w:rsid w:val="00220BB3"/>
    <w:rsid w:val="00220F35"/>
    <w:rsid w:val="00221A62"/>
    <w:rsid w:val="00221E6A"/>
    <w:rsid w:val="0022498F"/>
    <w:rsid w:val="00224DD4"/>
    <w:rsid w:val="00224ED2"/>
    <w:rsid w:val="00224F68"/>
    <w:rsid w:val="00225A3B"/>
    <w:rsid w:val="00226916"/>
    <w:rsid w:val="0023017D"/>
    <w:rsid w:val="00230254"/>
    <w:rsid w:val="00230E74"/>
    <w:rsid w:val="00231382"/>
    <w:rsid w:val="002315FF"/>
    <w:rsid w:val="0023407C"/>
    <w:rsid w:val="00234A56"/>
    <w:rsid w:val="002358EA"/>
    <w:rsid w:val="00235C72"/>
    <w:rsid w:val="002362CA"/>
    <w:rsid w:val="0023773E"/>
    <w:rsid w:val="00240B4A"/>
    <w:rsid w:val="00244DC8"/>
    <w:rsid w:val="00246155"/>
    <w:rsid w:val="00246391"/>
    <w:rsid w:val="002463AC"/>
    <w:rsid w:val="0025118A"/>
    <w:rsid w:val="00251279"/>
    <w:rsid w:val="002515EA"/>
    <w:rsid w:val="00252B3D"/>
    <w:rsid w:val="00253311"/>
    <w:rsid w:val="00254448"/>
    <w:rsid w:val="00255E68"/>
    <w:rsid w:val="00256C5B"/>
    <w:rsid w:val="0026192D"/>
    <w:rsid w:val="00264AD1"/>
    <w:rsid w:val="00265A4C"/>
    <w:rsid w:val="0026691E"/>
    <w:rsid w:val="002670F2"/>
    <w:rsid w:val="00267623"/>
    <w:rsid w:val="002701DC"/>
    <w:rsid w:val="00271493"/>
    <w:rsid w:val="00273808"/>
    <w:rsid w:val="002739AB"/>
    <w:rsid w:val="00274D73"/>
    <w:rsid w:val="002778ED"/>
    <w:rsid w:val="0028129A"/>
    <w:rsid w:val="00282BE5"/>
    <w:rsid w:val="002836CE"/>
    <w:rsid w:val="00284C4E"/>
    <w:rsid w:val="00285204"/>
    <w:rsid w:val="002852DE"/>
    <w:rsid w:val="00286626"/>
    <w:rsid w:val="0028692E"/>
    <w:rsid w:val="002874BD"/>
    <w:rsid w:val="002901F6"/>
    <w:rsid w:val="00291C07"/>
    <w:rsid w:val="002945D3"/>
    <w:rsid w:val="00294A85"/>
    <w:rsid w:val="00294C26"/>
    <w:rsid w:val="0029669C"/>
    <w:rsid w:val="00297076"/>
    <w:rsid w:val="002979DF"/>
    <w:rsid w:val="002A0718"/>
    <w:rsid w:val="002A19FF"/>
    <w:rsid w:val="002A2F0C"/>
    <w:rsid w:val="002A4E2B"/>
    <w:rsid w:val="002A5321"/>
    <w:rsid w:val="002A63A2"/>
    <w:rsid w:val="002A6968"/>
    <w:rsid w:val="002A742B"/>
    <w:rsid w:val="002A7FF5"/>
    <w:rsid w:val="002B0898"/>
    <w:rsid w:val="002B0EF5"/>
    <w:rsid w:val="002B1057"/>
    <w:rsid w:val="002B146E"/>
    <w:rsid w:val="002B1B36"/>
    <w:rsid w:val="002B20E6"/>
    <w:rsid w:val="002B2D96"/>
    <w:rsid w:val="002B70C1"/>
    <w:rsid w:val="002B7152"/>
    <w:rsid w:val="002C04DC"/>
    <w:rsid w:val="002C089B"/>
    <w:rsid w:val="002C2D84"/>
    <w:rsid w:val="002C46C3"/>
    <w:rsid w:val="002C5CA0"/>
    <w:rsid w:val="002C6581"/>
    <w:rsid w:val="002C69F0"/>
    <w:rsid w:val="002C7398"/>
    <w:rsid w:val="002C74C3"/>
    <w:rsid w:val="002C7EE0"/>
    <w:rsid w:val="002C7EE6"/>
    <w:rsid w:val="002D11AF"/>
    <w:rsid w:val="002D20E7"/>
    <w:rsid w:val="002D2846"/>
    <w:rsid w:val="002D3A60"/>
    <w:rsid w:val="002D44EB"/>
    <w:rsid w:val="002D495D"/>
    <w:rsid w:val="002D5837"/>
    <w:rsid w:val="002D5DF1"/>
    <w:rsid w:val="002D7084"/>
    <w:rsid w:val="002D7FBB"/>
    <w:rsid w:val="002E04B6"/>
    <w:rsid w:val="002E059D"/>
    <w:rsid w:val="002E0A74"/>
    <w:rsid w:val="002E0B05"/>
    <w:rsid w:val="002E2590"/>
    <w:rsid w:val="002E4E39"/>
    <w:rsid w:val="002E6929"/>
    <w:rsid w:val="002E7BA9"/>
    <w:rsid w:val="002E7BB7"/>
    <w:rsid w:val="002F05C0"/>
    <w:rsid w:val="002F1089"/>
    <w:rsid w:val="002F28B7"/>
    <w:rsid w:val="002F2C51"/>
    <w:rsid w:val="002F5123"/>
    <w:rsid w:val="002F537B"/>
    <w:rsid w:val="002F68F6"/>
    <w:rsid w:val="002F6C39"/>
    <w:rsid w:val="002F6D17"/>
    <w:rsid w:val="003000C5"/>
    <w:rsid w:val="003010AB"/>
    <w:rsid w:val="00302145"/>
    <w:rsid w:val="00302D5A"/>
    <w:rsid w:val="0030373A"/>
    <w:rsid w:val="00304548"/>
    <w:rsid w:val="0030548C"/>
    <w:rsid w:val="00305E07"/>
    <w:rsid w:val="0031114B"/>
    <w:rsid w:val="003122BE"/>
    <w:rsid w:val="00312F99"/>
    <w:rsid w:val="00313C7E"/>
    <w:rsid w:val="003160E2"/>
    <w:rsid w:val="0031676A"/>
    <w:rsid w:val="00321E47"/>
    <w:rsid w:val="00322324"/>
    <w:rsid w:val="00322463"/>
    <w:rsid w:val="003228F1"/>
    <w:rsid w:val="00324E09"/>
    <w:rsid w:val="00325BCE"/>
    <w:rsid w:val="0032655E"/>
    <w:rsid w:val="0032675D"/>
    <w:rsid w:val="00326B91"/>
    <w:rsid w:val="00330D7F"/>
    <w:rsid w:val="00331683"/>
    <w:rsid w:val="003322F8"/>
    <w:rsid w:val="00332A21"/>
    <w:rsid w:val="0033360F"/>
    <w:rsid w:val="00333DE5"/>
    <w:rsid w:val="00334527"/>
    <w:rsid w:val="003345D5"/>
    <w:rsid w:val="00335248"/>
    <w:rsid w:val="00335B7F"/>
    <w:rsid w:val="00336D98"/>
    <w:rsid w:val="00337BF9"/>
    <w:rsid w:val="00340554"/>
    <w:rsid w:val="0034071C"/>
    <w:rsid w:val="00340940"/>
    <w:rsid w:val="00340BCE"/>
    <w:rsid w:val="00340C93"/>
    <w:rsid w:val="00343CC0"/>
    <w:rsid w:val="00344A54"/>
    <w:rsid w:val="00344A85"/>
    <w:rsid w:val="00347DFF"/>
    <w:rsid w:val="003508A0"/>
    <w:rsid w:val="003511BF"/>
    <w:rsid w:val="00351C6A"/>
    <w:rsid w:val="00352426"/>
    <w:rsid w:val="00353936"/>
    <w:rsid w:val="0035434D"/>
    <w:rsid w:val="003543C7"/>
    <w:rsid w:val="00354EB8"/>
    <w:rsid w:val="0035568B"/>
    <w:rsid w:val="00357647"/>
    <w:rsid w:val="00361D41"/>
    <w:rsid w:val="00361D4D"/>
    <w:rsid w:val="00361E7E"/>
    <w:rsid w:val="00363456"/>
    <w:rsid w:val="00365813"/>
    <w:rsid w:val="00367670"/>
    <w:rsid w:val="00370F86"/>
    <w:rsid w:val="003715CF"/>
    <w:rsid w:val="0037311C"/>
    <w:rsid w:val="003736B1"/>
    <w:rsid w:val="003748A9"/>
    <w:rsid w:val="0037497D"/>
    <w:rsid w:val="00380CE0"/>
    <w:rsid w:val="003816BB"/>
    <w:rsid w:val="00381F76"/>
    <w:rsid w:val="0038376A"/>
    <w:rsid w:val="0038424A"/>
    <w:rsid w:val="0038590E"/>
    <w:rsid w:val="003869F3"/>
    <w:rsid w:val="00386E73"/>
    <w:rsid w:val="00387A96"/>
    <w:rsid w:val="003900BA"/>
    <w:rsid w:val="0039239B"/>
    <w:rsid w:val="0039242D"/>
    <w:rsid w:val="00392746"/>
    <w:rsid w:val="00393A21"/>
    <w:rsid w:val="00394132"/>
    <w:rsid w:val="00395872"/>
    <w:rsid w:val="003A121F"/>
    <w:rsid w:val="003A1A0C"/>
    <w:rsid w:val="003A2324"/>
    <w:rsid w:val="003A2766"/>
    <w:rsid w:val="003A2D4B"/>
    <w:rsid w:val="003A3688"/>
    <w:rsid w:val="003A4D16"/>
    <w:rsid w:val="003A5547"/>
    <w:rsid w:val="003A7D54"/>
    <w:rsid w:val="003B3C38"/>
    <w:rsid w:val="003B3FD9"/>
    <w:rsid w:val="003B69DC"/>
    <w:rsid w:val="003B7B33"/>
    <w:rsid w:val="003C011A"/>
    <w:rsid w:val="003C1229"/>
    <w:rsid w:val="003C1235"/>
    <w:rsid w:val="003C1A50"/>
    <w:rsid w:val="003C5741"/>
    <w:rsid w:val="003C691C"/>
    <w:rsid w:val="003D0308"/>
    <w:rsid w:val="003D0F32"/>
    <w:rsid w:val="003D1F17"/>
    <w:rsid w:val="003D4418"/>
    <w:rsid w:val="003D5199"/>
    <w:rsid w:val="003D54AE"/>
    <w:rsid w:val="003D779C"/>
    <w:rsid w:val="003E0DCC"/>
    <w:rsid w:val="003E0F03"/>
    <w:rsid w:val="003E1592"/>
    <w:rsid w:val="003F296B"/>
    <w:rsid w:val="003F3ADA"/>
    <w:rsid w:val="003F4880"/>
    <w:rsid w:val="003F503E"/>
    <w:rsid w:val="003F52AE"/>
    <w:rsid w:val="003F52EE"/>
    <w:rsid w:val="003F5AE1"/>
    <w:rsid w:val="003F5C23"/>
    <w:rsid w:val="003F5C66"/>
    <w:rsid w:val="003F7DFA"/>
    <w:rsid w:val="004007E9"/>
    <w:rsid w:val="00400E22"/>
    <w:rsid w:val="004010E1"/>
    <w:rsid w:val="00401FEB"/>
    <w:rsid w:val="00403188"/>
    <w:rsid w:val="004037DD"/>
    <w:rsid w:val="00404A70"/>
    <w:rsid w:val="00405618"/>
    <w:rsid w:val="00406470"/>
    <w:rsid w:val="004064AC"/>
    <w:rsid w:val="0040689D"/>
    <w:rsid w:val="004069ED"/>
    <w:rsid w:val="004070DB"/>
    <w:rsid w:val="004116FF"/>
    <w:rsid w:val="00411CFA"/>
    <w:rsid w:val="00411E2E"/>
    <w:rsid w:val="0041275F"/>
    <w:rsid w:val="00414979"/>
    <w:rsid w:val="00414CBE"/>
    <w:rsid w:val="00416352"/>
    <w:rsid w:val="0041639B"/>
    <w:rsid w:val="00420B06"/>
    <w:rsid w:val="004220D6"/>
    <w:rsid w:val="00423B05"/>
    <w:rsid w:val="004242F1"/>
    <w:rsid w:val="00425EA1"/>
    <w:rsid w:val="004273F7"/>
    <w:rsid w:val="00432DB2"/>
    <w:rsid w:val="00433A57"/>
    <w:rsid w:val="00433FD2"/>
    <w:rsid w:val="00434CF0"/>
    <w:rsid w:val="00435509"/>
    <w:rsid w:val="00437A90"/>
    <w:rsid w:val="00440A00"/>
    <w:rsid w:val="00442084"/>
    <w:rsid w:val="00442A12"/>
    <w:rsid w:val="00442F06"/>
    <w:rsid w:val="00442F25"/>
    <w:rsid w:val="0044327D"/>
    <w:rsid w:val="004436B6"/>
    <w:rsid w:val="00443830"/>
    <w:rsid w:val="00444889"/>
    <w:rsid w:val="00445B35"/>
    <w:rsid w:val="004466D0"/>
    <w:rsid w:val="00451900"/>
    <w:rsid w:val="004525C2"/>
    <w:rsid w:val="004526A8"/>
    <w:rsid w:val="004548C0"/>
    <w:rsid w:val="0046043E"/>
    <w:rsid w:val="00460764"/>
    <w:rsid w:val="00464453"/>
    <w:rsid w:val="0046673A"/>
    <w:rsid w:val="00466A04"/>
    <w:rsid w:val="00466C99"/>
    <w:rsid w:val="0046705A"/>
    <w:rsid w:val="00470E6B"/>
    <w:rsid w:val="00471274"/>
    <w:rsid w:val="00471ED3"/>
    <w:rsid w:val="004724AC"/>
    <w:rsid w:val="00472E39"/>
    <w:rsid w:val="00472EF1"/>
    <w:rsid w:val="00472F02"/>
    <w:rsid w:val="004730A0"/>
    <w:rsid w:val="004735C7"/>
    <w:rsid w:val="00473632"/>
    <w:rsid w:val="00474425"/>
    <w:rsid w:val="00475A79"/>
    <w:rsid w:val="00475BC1"/>
    <w:rsid w:val="00475BC4"/>
    <w:rsid w:val="004773DE"/>
    <w:rsid w:val="00477E65"/>
    <w:rsid w:val="004807AD"/>
    <w:rsid w:val="00482EB6"/>
    <w:rsid w:val="004845C9"/>
    <w:rsid w:val="00486A37"/>
    <w:rsid w:val="00486D1F"/>
    <w:rsid w:val="004874CD"/>
    <w:rsid w:val="00490C96"/>
    <w:rsid w:val="00492D2E"/>
    <w:rsid w:val="00493422"/>
    <w:rsid w:val="00493C2E"/>
    <w:rsid w:val="00495830"/>
    <w:rsid w:val="00497F45"/>
    <w:rsid w:val="004A03FC"/>
    <w:rsid w:val="004A0458"/>
    <w:rsid w:val="004A127D"/>
    <w:rsid w:val="004A18D4"/>
    <w:rsid w:val="004A2454"/>
    <w:rsid w:val="004A30BB"/>
    <w:rsid w:val="004A3697"/>
    <w:rsid w:val="004A50EF"/>
    <w:rsid w:val="004B02E2"/>
    <w:rsid w:val="004B0644"/>
    <w:rsid w:val="004B1DA7"/>
    <w:rsid w:val="004B4447"/>
    <w:rsid w:val="004B4811"/>
    <w:rsid w:val="004B5930"/>
    <w:rsid w:val="004B67F7"/>
    <w:rsid w:val="004B7241"/>
    <w:rsid w:val="004B7778"/>
    <w:rsid w:val="004C003E"/>
    <w:rsid w:val="004C0D33"/>
    <w:rsid w:val="004C0E6D"/>
    <w:rsid w:val="004C1E6F"/>
    <w:rsid w:val="004C3C30"/>
    <w:rsid w:val="004C3D50"/>
    <w:rsid w:val="004C4973"/>
    <w:rsid w:val="004C522E"/>
    <w:rsid w:val="004C5B66"/>
    <w:rsid w:val="004D0E3A"/>
    <w:rsid w:val="004D1948"/>
    <w:rsid w:val="004D31FF"/>
    <w:rsid w:val="004D50AA"/>
    <w:rsid w:val="004D63CC"/>
    <w:rsid w:val="004D7D33"/>
    <w:rsid w:val="004E0778"/>
    <w:rsid w:val="004E0DE8"/>
    <w:rsid w:val="004E17E2"/>
    <w:rsid w:val="004E2FC5"/>
    <w:rsid w:val="004E5710"/>
    <w:rsid w:val="004E5C96"/>
    <w:rsid w:val="004E5E13"/>
    <w:rsid w:val="004E5F33"/>
    <w:rsid w:val="004E7A39"/>
    <w:rsid w:val="004E7A72"/>
    <w:rsid w:val="004F05DF"/>
    <w:rsid w:val="004F1F1E"/>
    <w:rsid w:val="004F29E1"/>
    <w:rsid w:val="004F2F1E"/>
    <w:rsid w:val="004F34A1"/>
    <w:rsid w:val="004F3963"/>
    <w:rsid w:val="004F3B94"/>
    <w:rsid w:val="004F4971"/>
    <w:rsid w:val="004F6705"/>
    <w:rsid w:val="004F77F9"/>
    <w:rsid w:val="005003D1"/>
    <w:rsid w:val="00500AF7"/>
    <w:rsid w:val="005014EC"/>
    <w:rsid w:val="00501FC1"/>
    <w:rsid w:val="00503077"/>
    <w:rsid w:val="00503A7C"/>
    <w:rsid w:val="00503E5F"/>
    <w:rsid w:val="0050439F"/>
    <w:rsid w:val="005047DF"/>
    <w:rsid w:val="00504E26"/>
    <w:rsid w:val="00505B87"/>
    <w:rsid w:val="0050711D"/>
    <w:rsid w:val="005107B2"/>
    <w:rsid w:val="005107F3"/>
    <w:rsid w:val="00510C84"/>
    <w:rsid w:val="00511159"/>
    <w:rsid w:val="0051170A"/>
    <w:rsid w:val="00511F78"/>
    <w:rsid w:val="00513D4D"/>
    <w:rsid w:val="00514271"/>
    <w:rsid w:val="0051486F"/>
    <w:rsid w:val="00515EF7"/>
    <w:rsid w:val="00516449"/>
    <w:rsid w:val="0051665A"/>
    <w:rsid w:val="00516AC1"/>
    <w:rsid w:val="00516EA8"/>
    <w:rsid w:val="005176DA"/>
    <w:rsid w:val="00522063"/>
    <w:rsid w:val="005229BC"/>
    <w:rsid w:val="00522F2E"/>
    <w:rsid w:val="005241E0"/>
    <w:rsid w:val="00524C20"/>
    <w:rsid w:val="0052674A"/>
    <w:rsid w:val="0052798A"/>
    <w:rsid w:val="00530CFD"/>
    <w:rsid w:val="00531352"/>
    <w:rsid w:val="00531E77"/>
    <w:rsid w:val="0053354F"/>
    <w:rsid w:val="00534D14"/>
    <w:rsid w:val="00535B60"/>
    <w:rsid w:val="00536BB7"/>
    <w:rsid w:val="005373F2"/>
    <w:rsid w:val="00541EAB"/>
    <w:rsid w:val="00542591"/>
    <w:rsid w:val="00543FBF"/>
    <w:rsid w:val="00544941"/>
    <w:rsid w:val="00544F3E"/>
    <w:rsid w:val="00545F31"/>
    <w:rsid w:val="005511ED"/>
    <w:rsid w:val="0055235B"/>
    <w:rsid w:val="00552F2A"/>
    <w:rsid w:val="00554C02"/>
    <w:rsid w:val="00555F1A"/>
    <w:rsid w:val="005565C2"/>
    <w:rsid w:val="00556E4C"/>
    <w:rsid w:val="0055719B"/>
    <w:rsid w:val="00562402"/>
    <w:rsid w:val="00562779"/>
    <w:rsid w:val="00563670"/>
    <w:rsid w:val="00565872"/>
    <w:rsid w:val="005659CF"/>
    <w:rsid w:val="00565D60"/>
    <w:rsid w:val="00566AEB"/>
    <w:rsid w:val="005671E9"/>
    <w:rsid w:val="0056726D"/>
    <w:rsid w:val="005675FC"/>
    <w:rsid w:val="00567974"/>
    <w:rsid w:val="00567FC9"/>
    <w:rsid w:val="00572558"/>
    <w:rsid w:val="005738DA"/>
    <w:rsid w:val="0057397C"/>
    <w:rsid w:val="00573D35"/>
    <w:rsid w:val="005747A9"/>
    <w:rsid w:val="0057528F"/>
    <w:rsid w:val="00575505"/>
    <w:rsid w:val="00575F9C"/>
    <w:rsid w:val="00580021"/>
    <w:rsid w:val="00581C9A"/>
    <w:rsid w:val="00581CA1"/>
    <w:rsid w:val="00582325"/>
    <w:rsid w:val="00582D3D"/>
    <w:rsid w:val="00592F15"/>
    <w:rsid w:val="00593339"/>
    <w:rsid w:val="00593F19"/>
    <w:rsid w:val="00594DE6"/>
    <w:rsid w:val="0059556F"/>
    <w:rsid w:val="0059651C"/>
    <w:rsid w:val="00597FC8"/>
    <w:rsid w:val="005A3C20"/>
    <w:rsid w:val="005A41FC"/>
    <w:rsid w:val="005A4444"/>
    <w:rsid w:val="005A4FAB"/>
    <w:rsid w:val="005A5076"/>
    <w:rsid w:val="005A6DFD"/>
    <w:rsid w:val="005A6F01"/>
    <w:rsid w:val="005A71A3"/>
    <w:rsid w:val="005A73F1"/>
    <w:rsid w:val="005A76C8"/>
    <w:rsid w:val="005B085E"/>
    <w:rsid w:val="005B1474"/>
    <w:rsid w:val="005B23F0"/>
    <w:rsid w:val="005B42DD"/>
    <w:rsid w:val="005B4319"/>
    <w:rsid w:val="005B4C55"/>
    <w:rsid w:val="005B6348"/>
    <w:rsid w:val="005B7603"/>
    <w:rsid w:val="005B7687"/>
    <w:rsid w:val="005C242B"/>
    <w:rsid w:val="005C27F6"/>
    <w:rsid w:val="005C3305"/>
    <w:rsid w:val="005C3A94"/>
    <w:rsid w:val="005C3E71"/>
    <w:rsid w:val="005C5AF3"/>
    <w:rsid w:val="005D1659"/>
    <w:rsid w:val="005D5C24"/>
    <w:rsid w:val="005D77F2"/>
    <w:rsid w:val="005D7A01"/>
    <w:rsid w:val="005D7BD9"/>
    <w:rsid w:val="005D7CFF"/>
    <w:rsid w:val="005E0502"/>
    <w:rsid w:val="005E168D"/>
    <w:rsid w:val="005E2594"/>
    <w:rsid w:val="005E291D"/>
    <w:rsid w:val="005E2E83"/>
    <w:rsid w:val="005E4BA1"/>
    <w:rsid w:val="005E4C74"/>
    <w:rsid w:val="005E5892"/>
    <w:rsid w:val="005E593C"/>
    <w:rsid w:val="005E5A15"/>
    <w:rsid w:val="005E6142"/>
    <w:rsid w:val="005E64AF"/>
    <w:rsid w:val="005E7240"/>
    <w:rsid w:val="005E76B5"/>
    <w:rsid w:val="005F2576"/>
    <w:rsid w:val="005F3CAC"/>
    <w:rsid w:val="005F685C"/>
    <w:rsid w:val="005F788D"/>
    <w:rsid w:val="006013D9"/>
    <w:rsid w:val="00601FE6"/>
    <w:rsid w:val="00602523"/>
    <w:rsid w:val="00602A8A"/>
    <w:rsid w:val="0060399A"/>
    <w:rsid w:val="00604A73"/>
    <w:rsid w:val="00607BEF"/>
    <w:rsid w:val="0061075C"/>
    <w:rsid w:val="0061090C"/>
    <w:rsid w:val="00610E11"/>
    <w:rsid w:val="00614556"/>
    <w:rsid w:val="006150D8"/>
    <w:rsid w:val="00615E71"/>
    <w:rsid w:val="00616B9D"/>
    <w:rsid w:val="0061713A"/>
    <w:rsid w:val="006173EC"/>
    <w:rsid w:val="006179BF"/>
    <w:rsid w:val="00617F9C"/>
    <w:rsid w:val="00623164"/>
    <w:rsid w:val="0062541C"/>
    <w:rsid w:val="0062682E"/>
    <w:rsid w:val="00626948"/>
    <w:rsid w:val="00626C50"/>
    <w:rsid w:val="00630245"/>
    <w:rsid w:val="00631851"/>
    <w:rsid w:val="006318DB"/>
    <w:rsid w:val="00632FED"/>
    <w:rsid w:val="00633CF9"/>
    <w:rsid w:val="0063443A"/>
    <w:rsid w:val="00634A8F"/>
    <w:rsid w:val="00635DFF"/>
    <w:rsid w:val="006362F4"/>
    <w:rsid w:val="006374DE"/>
    <w:rsid w:val="006377F4"/>
    <w:rsid w:val="00640A8C"/>
    <w:rsid w:val="00640C33"/>
    <w:rsid w:val="006415CB"/>
    <w:rsid w:val="0064186C"/>
    <w:rsid w:val="00641BFF"/>
    <w:rsid w:val="006421B4"/>
    <w:rsid w:val="006436C9"/>
    <w:rsid w:val="00644EFB"/>
    <w:rsid w:val="00645590"/>
    <w:rsid w:val="00645E94"/>
    <w:rsid w:val="006475DC"/>
    <w:rsid w:val="00650959"/>
    <w:rsid w:val="0065314D"/>
    <w:rsid w:val="00653259"/>
    <w:rsid w:val="00653652"/>
    <w:rsid w:val="006546DB"/>
    <w:rsid w:val="006552FA"/>
    <w:rsid w:val="006602C4"/>
    <w:rsid w:val="006610E5"/>
    <w:rsid w:val="00661406"/>
    <w:rsid w:val="00661A80"/>
    <w:rsid w:val="00662823"/>
    <w:rsid w:val="006630F0"/>
    <w:rsid w:val="00664F50"/>
    <w:rsid w:val="0066589D"/>
    <w:rsid w:val="0066669B"/>
    <w:rsid w:val="00666C3D"/>
    <w:rsid w:val="0067111C"/>
    <w:rsid w:val="006724C0"/>
    <w:rsid w:val="00672597"/>
    <w:rsid w:val="006732C4"/>
    <w:rsid w:val="00673D71"/>
    <w:rsid w:val="00674AE1"/>
    <w:rsid w:val="006751A5"/>
    <w:rsid w:val="00675A24"/>
    <w:rsid w:val="0068091E"/>
    <w:rsid w:val="0068264C"/>
    <w:rsid w:val="00684092"/>
    <w:rsid w:val="00684E01"/>
    <w:rsid w:val="006850EA"/>
    <w:rsid w:val="00685563"/>
    <w:rsid w:val="00687AC3"/>
    <w:rsid w:val="00687FEE"/>
    <w:rsid w:val="006913C8"/>
    <w:rsid w:val="0069200A"/>
    <w:rsid w:val="00692D05"/>
    <w:rsid w:val="00693A89"/>
    <w:rsid w:val="00695750"/>
    <w:rsid w:val="006972A0"/>
    <w:rsid w:val="00697869"/>
    <w:rsid w:val="006A0229"/>
    <w:rsid w:val="006A1AD8"/>
    <w:rsid w:val="006A4D3A"/>
    <w:rsid w:val="006A5703"/>
    <w:rsid w:val="006A5862"/>
    <w:rsid w:val="006A77B3"/>
    <w:rsid w:val="006B02FB"/>
    <w:rsid w:val="006B0A88"/>
    <w:rsid w:val="006B0B3B"/>
    <w:rsid w:val="006B139D"/>
    <w:rsid w:val="006B2E96"/>
    <w:rsid w:val="006B34A9"/>
    <w:rsid w:val="006B56AA"/>
    <w:rsid w:val="006B760D"/>
    <w:rsid w:val="006C1490"/>
    <w:rsid w:val="006C1915"/>
    <w:rsid w:val="006C2CEA"/>
    <w:rsid w:val="006C30E1"/>
    <w:rsid w:val="006C358A"/>
    <w:rsid w:val="006C3803"/>
    <w:rsid w:val="006C633D"/>
    <w:rsid w:val="006C6AFF"/>
    <w:rsid w:val="006C7A23"/>
    <w:rsid w:val="006C7BFA"/>
    <w:rsid w:val="006D034D"/>
    <w:rsid w:val="006D207A"/>
    <w:rsid w:val="006D37D2"/>
    <w:rsid w:val="006D60FD"/>
    <w:rsid w:val="006D658E"/>
    <w:rsid w:val="006E17A8"/>
    <w:rsid w:val="006E290F"/>
    <w:rsid w:val="006E321C"/>
    <w:rsid w:val="006E36AE"/>
    <w:rsid w:val="006E379A"/>
    <w:rsid w:val="006E37B3"/>
    <w:rsid w:val="006E3EAD"/>
    <w:rsid w:val="006E4DBA"/>
    <w:rsid w:val="006E6E2E"/>
    <w:rsid w:val="006F209C"/>
    <w:rsid w:val="006F2211"/>
    <w:rsid w:val="006F2A33"/>
    <w:rsid w:val="006F330F"/>
    <w:rsid w:val="006F344D"/>
    <w:rsid w:val="006F3CDC"/>
    <w:rsid w:val="006F4C1D"/>
    <w:rsid w:val="006F5BCF"/>
    <w:rsid w:val="006F773E"/>
    <w:rsid w:val="00700469"/>
    <w:rsid w:val="00701453"/>
    <w:rsid w:val="00702E01"/>
    <w:rsid w:val="00704542"/>
    <w:rsid w:val="00704CAD"/>
    <w:rsid w:val="007055B1"/>
    <w:rsid w:val="007060E3"/>
    <w:rsid w:val="00710F99"/>
    <w:rsid w:val="007113E0"/>
    <w:rsid w:val="00711CD3"/>
    <w:rsid w:val="0071616D"/>
    <w:rsid w:val="00716197"/>
    <w:rsid w:val="00716C2B"/>
    <w:rsid w:val="00717AD1"/>
    <w:rsid w:val="00717DCA"/>
    <w:rsid w:val="00720632"/>
    <w:rsid w:val="007219BD"/>
    <w:rsid w:val="00721BFE"/>
    <w:rsid w:val="007229B2"/>
    <w:rsid w:val="00725481"/>
    <w:rsid w:val="00725AE4"/>
    <w:rsid w:val="00726015"/>
    <w:rsid w:val="00726346"/>
    <w:rsid w:val="00726A78"/>
    <w:rsid w:val="00731031"/>
    <w:rsid w:val="007313EA"/>
    <w:rsid w:val="0073203A"/>
    <w:rsid w:val="00734A5D"/>
    <w:rsid w:val="00736AAF"/>
    <w:rsid w:val="00737778"/>
    <w:rsid w:val="00740704"/>
    <w:rsid w:val="007421FB"/>
    <w:rsid w:val="00742C6D"/>
    <w:rsid w:val="007439AF"/>
    <w:rsid w:val="00745CA6"/>
    <w:rsid w:val="00746043"/>
    <w:rsid w:val="0075293B"/>
    <w:rsid w:val="00752EB4"/>
    <w:rsid w:val="0075337D"/>
    <w:rsid w:val="00754CB5"/>
    <w:rsid w:val="007551C5"/>
    <w:rsid w:val="00757E6F"/>
    <w:rsid w:val="00760C05"/>
    <w:rsid w:val="007631F9"/>
    <w:rsid w:val="00763B80"/>
    <w:rsid w:val="00763F95"/>
    <w:rsid w:val="007657B5"/>
    <w:rsid w:val="00765F85"/>
    <w:rsid w:val="00765FFA"/>
    <w:rsid w:val="007664E6"/>
    <w:rsid w:val="00767656"/>
    <w:rsid w:val="00767E9A"/>
    <w:rsid w:val="007705B4"/>
    <w:rsid w:val="00770835"/>
    <w:rsid w:val="00770F2A"/>
    <w:rsid w:val="00771058"/>
    <w:rsid w:val="0077277B"/>
    <w:rsid w:val="0077374E"/>
    <w:rsid w:val="00773ACC"/>
    <w:rsid w:val="007749A4"/>
    <w:rsid w:val="00776A30"/>
    <w:rsid w:val="00777583"/>
    <w:rsid w:val="00780F45"/>
    <w:rsid w:val="007826CE"/>
    <w:rsid w:val="00783A5D"/>
    <w:rsid w:val="0078428B"/>
    <w:rsid w:val="0078572C"/>
    <w:rsid w:val="00785964"/>
    <w:rsid w:val="007859A5"/>
    <w:rsid w:val="00786279"/>
    <w:rsid w:val="00787C8B"/>
    <w:rsid w:val="00790425"/>
    <w:rsid w:val="00790D49"/>
    <w:rsid w:val="00793338"/>
    <w:rsid w:val="00793D18"/>
    <w:rsid w:val="0079434B"/>
    <w:rsid w:val="00794672"/>
    <w:rsid w:val="00794D82"/>
    <w:rsid w:val="00795CAC"/>
    <w:rsid w:val="00795DCF"/>
    <w:rsid w:val="00796386"/>
    <w:rsid w:val="0079662D"/>
    <w:rsid w:val="00796F60"/>
    <w:rsid w:val="007971CC"/>
    <w:rsid w:val="00797679"/>
    <w:rsid w:val="00797FDA"/>
    <w:rsid w:val="007A0C4E"/>
    <w:rsid w:val="007A16C4"/>
    <w:rsid w:val="007A2E35"/>
    <w:rsid w:val="007A2E90"/>
    <w:rsid w:val="007A3DC2"/>
    <w:rsid w:val="007A3FCC"/>
    <w:rsid w:val="007A4528"/>
    <w:rsid w:val="007A4AD3"/>
    <w:rsid w:val="007A53B3"/>
    <w:rsid w:val="007A5B55"/>
    <w:rsid w:val="007A5C91"/>
    <w:rsid w:val="007A69BF"/>
    <w:rsid w:val="007A72D7"/>
    <w:rsid w:val="007B06F2"/>
    <w:rsid w:val="007B1727"/>
    <w:rsid w:val="007B1F20"/>
    <w:rsid w:val="007B27DD"/>
    <w:rsid w:val="007B340F"/>
    <w:rsid w:val="007B3834"/>
    <w:rsid w:val="007B4A08"/>
    <w:rsid w:val="007B63C6"/>
    <w:rsid w:val="007B6E2B"/>
    <w:rsid w:val="007B7255"/>
    <w:rsid w:val="007C10EB"/>
    <w:rsid w:val="007C25CB"/>
    <w:rsid w:val="007C2AFF"/>
    <w:rsid w:val="007C34DE"/>
    <w:rsid w:val="007C422D"/>
    <w:rsid w:val="007C4CC5"/>
    <w:rsid w:val="007C5514"/>
    <w:rsid w:val="007C5784"/>
    <w:rsid w:val="007C6A64"/>
    <w:rsid w:val="007C71A3"/>
    <w:rsid w:val="007C71A4"/>
    <w:rsid w:val="007C72A7"/>
    <w:rsid w:val="007C7585"/>
    <w:rsid w:val="007C774B"/>
    <w:rsid w:val="007C7994"/>
    <w:rsid w:val="007C7A97"/>
    <w:rsid w:val="007D0990"/>
    <w:rsid w:val="007D1963"/>
    <w:rsid w:val="007D3A79"/>
    <w:rsid w:val="007D405D"/>
    <w:rsid w:val="007D44E6"/>
    <w:rsid w:val="007D4EDA"/>
    <w:rsid w:val="007D65D3"/>
    <w:rsid w:val="007D7AEC"/>
    <w:rsid w:val="007E0759"/>
    <w:rsid w:val="007E10BB"/>
    <w:rsid w:val="007E59AE"/>
    <w:rsid w:val="007F059D"/>
    <w:rsid w:val="007F1724"/>
    <w:rsid w:val="007F19DB"/>
    <w:rsid w:val="007F4061"/>
    <w:rsid w:val="007F55F7"/>
    <w:rsid w:val="007F5A34"/>
    <w:rsid w:val="007F5A5D"/>
    <w:rsid w:val="007F5FB0"/>
    <w:rsid w:val="007F6458"/>
    <w:rsid w:val="007F6BEA"/>
    <w:rsid w:val="007F7D90"/>
    <w:rsid w:val="00800319"/>
    <w:rsid w:val="008003C3"/>
    <w:rsid w:val="00800C63"/>
    <w:rsid w:val="00800ECC"/>
    <w:rsid w:val="0080197F"/>
    <w:rsid w:val="00801DC9"/>
    <w:rsid w:val="0080287A"/>
    <w:rsid w:val="008034B3"/>
    <w:rsid w:val="00805D84"/>
    <w:rsid w:val="008074AE"/>
    <w:rsid w:val="0081004E"/>
    <w:rsid w:val="00810249"/>
    <w:rsid w:val="008116FD"/>
    <w:rsid w:val="008122CF"/>
    <w:rsid w:val="00812308"/>
    <w:rsid w:val="008126F7"/>
    <w:rsid w:val="00812A67"/>
    <w:rsid w:val="00813CEE"/>
    <w:rsid w:val="00813F78"/>
    <w:rsid w:val="00813F81"/>
    <w:rsid w:val="00814AE0"/>
    <w:rsid w:val="00815096"/>
    <w:rsid w:val="0081640A"/>
    <w:rsid w:val="00816726"/>
    <w:rsid w:val="00817A56"/>
    <w:rsid w:val="0082179C"/>
    <w:rsid w:val="00821B22"/>
    <w:rsid w:val="00821D85"/>
    <w:rsid w:val="00822055"/>
    <w:rsid w:val="00822396"/>
    <w:rsid w:val="008228C6"/>
    <w:rsid w:val="00823AEA"/>
    <w:rsid w:val="008249EF"/>
    <w:rsid w:val="00825391"/>
    <w:rsid w:val="0082647D"/>
    <w:rsid w:val="008264C3"/>
    <w:rsid w:val="0082668E"/>
    <w:rsid w:val="00827E2B"/>
    <w:rsid w:val="0083016C"/>
    <w:rsid w:val="00830294"/>
    <w:rsid w:val="00830984"/>
    <w:rsid w:val="00830EA0"/>
    <w:rsid w:val="0083185A"/>
    <w:rsid w:val="00831C42"/>
    <w:rsid w:val="00832714"/>
    <w:rsid w:val="00833324"/>
    <w:rsid w:val="00833A26"/>
    <w:rsid w:val="00833EDA"/>
    <w:rsid w:val="008341CF"/>
    <w:rsid w:val="008343FE"/>
    <w:rsid w:val="0083547E"/>
    <w:rsid w:val="008377C5"/>
    <w:rsid w:val="008401B4"/>
    <w:rsid w:val="00841F31"/>
    <w:rsid w:val="00841FA2"/>
    <w:rsid w:val="00843074"/>
    <w:rsid w:val="00843E18"/>
    <w:rsid w:val="00844983"/>
    <w:rsid w:val="00844B55"/>
    <w:rsid w:val="00845993"/>
    <w:rsid w:val="00846584"/>
    <w:rsid w:val="0084662A"/>
    <w:rsid w:val="00850DCA"/>
    <w:rsid w:val="00851ED2"/>
    <w:rsid w:val="00852B4A"/>
    <w:rsid w:val="00857C1E"/>
    <w:rsid w:val="00860C51"/>
    <w:rsid w:val="0086240A"/>
    <w:rsid w:val="008625E8"/>
    <w:rsid w:val="00864367"/>
    <w:rsid w:val="00864601"/>
    <w:rsid w:val="008647B4"/>
    <w:rsid w:val="008668F4"/>
    <w:rsid w:val="00866CC3"/>
    <w:rsid w:val="008710E8"/>
    <w:rsid w:val="008715BE"/>
    <w:rsid w:val="00874261"/>
    <w:rsid w:val="0088030F"/>
    <w:rsid w:val="00880893"/>
    <w:rsid w:val="008814C7"/>
    <w:rsid w:val="00881F82"/>
    <w:rsid w:val="0088272C"/>
    <w:rsid w:val="00882925"/>
    <w:rsid w:val="00882E7A"/>
    <w:rsid w:val="008836B6"/>
    <w:rsid w:val="00883AF3"/>
    <w:rsid w:val="00885476"/>
    <w:rsid w:val="008856F2"/>
    <w:rsid w:val="0088691C"/>
    <w:rsid w:val="00890A87"/>
    <w:rsid w:val="00890DA4"/>
    <w:rsid w:val="00893B40"/>
    <w:rsid w:val="00893FFB"/>
    <w:rsid w:val="00895A44"/>
    <w:rsid w:val="00896CC3"/>
    <w:rsid w:val="00897472"/>
    <w:rsid w:val="00897BFA"/>
    <w:rsid w:val="008A0E80"/>
    <w:rsid w:val="008A23B1"/>
    <w:rsid w:val="008A3C2A"/>
    <w:rsid w:val="008A5E1E"/>
    <w:rsid w:val="008A7481"/>
    <w:rsid w:val="008A7548"/>
    <w:rsid w:val="008B107B"/>
    <w:rsid w:val="008B2FE5"/>
    <w:rsid w:val="008B63CD"/>
    <w:rsid w:val="008B7240"/>
    <w:rsid w:val="008B7420"/>
    <w:rsid w:val="008B7A39"/>
    <w:rsid w:val="008C03FA"/>
    <w:rsid w:val="008C04D8"/>
    <w:rsid w:val="008C0BAA"/>
    <w:rsid w:val="008C1235"/>
    <w:rsid w:val="008C1936"/>
    <w:rsid w:val="008C2DAA"/>
    <w:rsid w:val="008C3177"/>
    <w:rsid w:val="008C3783"/>
    <w:rsid w:val="008C4A5F"/>
    <w:rsid w:val="008C5A6B"/>
    <w:rsid w:val="008C60A1"/>
    <w:rsid w:val="008C628D"/>
    <w:rsid w:val="008C7B34"/>
    <w:rsid w:val="008D2F5F"/>
    <w:rsid w:val="008D35B3"/>
    <w:rsid w:val="008D3E1A"/>
    <w:rsid w:val="008D3F06"/>
    <w:rsid w:val="008D4347"/>
    <w:rsid w:val="008D4D66"/>
    <w:rsid w:val="008D5EFD"/>
    <w:rsid w:val="008D68CA"/>
    <w:rsid w:val="008D74A8"/>
    <w:rsid w:val="008E0A7E"/>
    <w:rsid w:val="008E1663"/>
    <w:rsid w:val="008E3CC2"/>
    <w:rsid w:val="008E4606"/>
    <w:rsid w:val="008E4FEC"/>
    <w:rsid w:val="008E5B8A"/>
    <w:rsid w:val="008E62B3"/>
    <w:rsid w:val="008E66DE"/>
    <w:rsid w:val="008E7223"/>
    <w:rsid w:val="008F04DA"/>
    <w:rsid w:val="008F054B"/>
    <w:rsid w:val="008F18CC"/>
    <w:rsid w:val="008F1924"/>
    <w:rsid w:val="008F2353"/>
    <w:rsid w:val="008F2A86"/>
    <w:rsid w:val="008F36AD"/>
    <w:rsid w:val="008F57F7"/>
    <w:rsid w:val="008F596F"/>
    <w:rsid w:val="008F7B85"/>
    <w:rsid w:val="00900EF3"/>
    <w:rsid w:val="009024E2"/>
    <w:rsid w:val="00902538"/>
    <w:rsid w:val="0090421E"/>
    <w:rsid w:val="00904512"/>
    <w:rsid w:val="0090491B"/>
    <w:rsid w:val="00907493"/>
    <w:rsid w:val="0091009A"/>
    <w:rsid w:val="00910510"/>
    <w:rsid w:val="00910C24"/>
    <w:rsid w:val="00910E5E"/>
    <w:rsid w:val="00911410"/>
    <w:rsid w:val="00912596"/>
    <w:rsid w:val="00913D50"/>
    <w:rsid w:val="00914C24"/>
    <w:rsid w:val="00917292"/>
    <w:rsid w:val="009175F8"/>
    <w:rsid w:val="0092089B"/>
    <w:rsid w:val="0092110A"/>
    <w:rsid w:val="00921690"/>
    <w:rsid w:val="00922394"/>
    <w:rsid w:val="00923381"/>
    <w:rsid w:val="009243FD"/>
    <w:rsid w:val="00926474"/>
    <w:rsid w:val="00926585"/>
    <w:rsid w:val="00931B9B"/>
    <w:rsid w:val="00931CC2"/>
    <w:rsid w:val="00932003"/>
    <w:rsid w:val="00933D8B"/>
    <w:rsid w:val="00933DD2"/>
    <w:rsid w:val="0093564E"/>
    <w:rsid w:val="00935BAA"/>
    <w:rsid w:val="00936F49"/>
    <w:rsid w:val="009402E3"/>
    <w:rsid w:val="00941888"/>
    <w:rsid w:val="009453C2"/>
    <w:rsid w:val="00945F59"/>
    <w:rsid w:val="0094779B"/>
    <w:rsid w:val="009501AC"/>
    <w:rsid w:val="009506E2"/>
    <w:rsid w:val="00952A1C"/>
    <w:rsid w:val="0095313C"/>
    <w:rsid w:val="00953240"/>
    <w:rsid w:val="0095376F"/>
    <w:rsid w:val="009546C5"/>
    <w:rsid w:val="009555AF"/>
    <w:rsid w:val="009570DC"/>
    <w:rsid w:val="00957E4A"/>
    <w:rsid w:val="00960062"/>
    <w:rsid w:val="00961ED4"/>
    <w:rsid w:val="0096593A"/>
    <w:rsid w:val="00965CD1"/>
    <w:rsid w:val="00967E10"/>
    <w:rsid w:val="0097073D"/>
    <w:rsid w:val="00971668"/>
    <w:rsid w:val="00971C1B"/>
    <w:rsid w:val="009725FF"/>
    <w:rsid w:val="009726F4"/>
    <w:rsid w:val="009729D7"/>
    <w:rsid w:val="00973E6B"/>
    <w:rsid w:val="00974426"/>
    <w:rsid w:val="00974B37"/>
    <w:rsid w:val="00974C5A"/>
    <w:rsid w:val="00977629"/>
    <w:rsid w:val="0098030C"/>
    <w:rsid w:val="00982F61"/>
    <w:rsid w:val="0098387A"/>
    <w:rsid w:val="009841C8"/>
    <w:rsid w:val="00985E61"/>
    <w:rsid w:val="00985FED"/>
    <w:rsid w:val="0098680C"/>
    <w:rsid w:val="00986C4C"/>
    <w:rsid w:val="00987168"/>
    <w:rsid w:val="00987B44"/>
    <w:rsid w:val="00990ADF"/>
    <w:rsid w:val="00991C78"/>
    <w:rsid w:val="009920DE"/>
    <w:rsid w:val="0099210F"/>
    <w:rsid w:val="00992E1D"/>
    <w:rsid w:val="009938D1"/>
    <w:rsid w:val="009941DF"/>
    <w:rsid w:val="00994286"/>
    <w:rsid w:val="009958E4"/>
    <w:rsid w:val="00995A95"/>
    <w:rsid w:val="00996C8D"/>
    <w:rsid w:val="00996D01"/>
    <w:rsid w:val="009971F5"/>
    <w:rsid w:val="00997B6B"/>
    <w:rsid w:val="00997F72"/>
    <w:rsid w:val="009A048B"/>
    <w:rsid w:val="009A13DB"/>
    <w:rsid w:val="009A32BE"/>
    <w:rsid w:val="009A3A8A"/>
    <w:rsid w:val="009A50DD"/>
    <w:rsid w:val="009A6812"/>
    <w:rsid w:val="009A7320"/>
    <w:rsid w:val="009A7BC4"/>
    <w:rsid w:val="009B02B5"/>
    <w:rsid w:val="009B1FA2"/>
    <w:rsid w:val="009B2B08"/>
    <w:rsid w:val="009B4D08"/>
    <w:rsid w:val="009B51BC"/>
    <w:rsid w:val="009B769B"/>
    <w:rsid w:val="009C047D"/>
    <w:rsid w:val="009C140E"/>
    <w:rsid w:val="009C215D"/>
    <w:rsid w:val="009C2A4E"/>
    <w:rsid w:val="009C325B"/>
    <w:rsid w:val="009C5394"/>
    <w:rsid w:val="009C77BF"/>
    <w:rsid w:val="009D0A0A"/>
    <w:rsid w:val="009D2D2F"/>
    <w:rsid w:val="009D4871"/>
    <w:rsid w:val="009D4E61"/>
    <w:rsid w:val="009D5A2E"/>
    <w:rsid w:val="009D60B2"/>
    <w:rsid w:val="009D6F72"/>
    <w:rsid w:val="009D734A"/>
    <w:rsid w:val="009E0A23"/>
    <w:rsid w:val="009E1735"/>
    <w:rsid w:val="009E180E"/>
    <w:rsid w:val="009E1A3F"/>
    <w:rsid w:val="009E23A7"/>
    <w:rsid w:val="009E5870"/>
    <w:rsid w:val="009E58D6"/>
    <w:rsid w:val="009F0838"/>
    <w:rsid w:val="009F3829"/>
    <w:rsid w:val="009F5D7C"/>
    <w:rsid w:val="009F617A"/>
    <w:rsid w:val="009F6CEE"/>
    <w:rsid w:val="009F6E54"/>
    <w:rsid w:val="009F7DB4"/>
    <w:rsid w:val="00A00323"/>
    <w:rsid w:val="00A009FA"/>
    <w:rsid w:val="00A01AD4"/>
    <w:rsid w:val="00A04612"/>
    <w:rsid w:val="00A05D45"/>
    <w:rsid w:val="00A07C08"/>
    <w:rsid w:val="00A11594"/>
    <w:rsid w:val="00A13A70"/>
    <w:rsid w:val="00A13CD4"/>
    <w:rsid w:val="00A14268"/>
    <w:rsid w:val="00A16274"/>
    <w:rsid w:val="00A173F7"/>
    <w:rsid w:val="00A1794A"/>
    <w:rsid w:val="00A2085E"/>
    <w:rsid w:val="00A222BB"/>
    <w:rsid w:val="00A22D51"/>
    <w:rsid w:val="00A2369E"/>
    <w:rsid w:val="00A25354"/>
    <w:rsid w:val="00A25E66"/>
    <w:rsid w:val="00A25F5B"/>
    <w:rsid w:val="00A26830"/>
    <w:rsid w:val="00A27236"/>
    <w:rsid w:val="00A278AD"/>
    <w:rsid w:val="00A30025"/>
    <w:rsid w:val="00A303B4"/>
    <w:rsid w:val="00A31028"/>
    <w:rsid w:val="00A3143D"/>
    <w:rsid w:val="00A34EC0"/>
    <w:rsid w:val="00A35276"/>
    <w:rsid w:val="00A371CF"/>
    <w:rsid w:val="00A404AC"/>
    <w:rsid w:val="00A41502"/>
    <w:rsid w:val="00A4229A"/>
    <w:rsid w:val="00A44A01"/>
    <w:rsid w:val="00A45C00"/>
    <w:rsid w:val="00A45FCC"/>
    <w:rsid w:val="00A479F8"/>
    <w:rsid w:val="00A47E0E"/>
    <w:rsid w:val="00A51671"/>
    <w:rsid w:val="00A5256C"/>
    <w:rsid w:val="00A526B5"/>
    <w:rsid w:val="00A52C4E"/>
    <w:rsid w:val="00A5323F"/>
    <w:rsid w:val="00A53DDD"/>
    <w:rsid w:val="00A54DB5"/>
    <w:rsid w:val="00A55806"/>
    <w:rsid w:val="00A558C9"/>
    <w:rsid w:val="00A55B63"/>
    <w:rsid w:val="00A56AD5"/>
    <w:rsid w:val="00A56F34"/>
    <w:rsid w:val="00A56FCE"/>
    <w:rsid w:val="00A5757D"/>
    <w:rsid w:val="00A609AF"/>
    <w:rsid w:val="00A6238A"/>
    <w:rsid w:val="00A630DD"/>
    <w:rsid w:val="00A64169"/>
    <w:rsid w:val="00A653D6"/>
    <w:rsid w:val="00A65AE5"/>
    <w:rsid w:val="00A67C06"/>
    <w:rsid w:val="00A7072A"/>
    <w:rsid w:val="00A73F00"/>
    <w:rsid w:val="00A753E8"/>
    <w:rsid w:val="00A757F7"/>
    <w:rsid w:val="00A806BF"/>
    <w:rsid w:val="00A819D5"/>
    <w:rsid w:val="00A836AA"/>
    <w:rsid w:val="00A871B8"/>
    <w:rsid w:val="00A87692"/>
    <w:rsid w:val="00A907B6"/>
    <w:rsid w:val="00A91800"/>
    <w:rsid w:val="00A91BB8"/>
    <w:rsid w:val="00A92021"/>
    <w:rsid w:val="00A92A8B"/>
    <w:rsid w:val="00A92EAC"/>
    <w:rsid w:val="00A92EB3"/>
    <w:rsid w:val="00A93068"/>
    <w:rsid w:val="00A94878"/>
    <w:rsid w:val="00A94F83"/>
    <w:rsid w:val="00A9590C"/>
    <w:rsid w:val="00A95A65"/>
    <w:rsid w:val="00A95CED"/>
    <w:rsid w:val="00A95F6B"/>
    <w:rsid w:val="00A96CC3"/>
    <w:rsid w:val="00AA0504"/>
    <w:rsid w:val="00AA4490"/>
    <w:rsid w:val="00AA501B"/>
    <w:rsid w:val="00AA733B"/>
    <w:rsid w:val="00AB1D33"/>
    <w:rsid w:val="00AB2F3C"/>
    <w:rsid w:val="00AB4088"/>
    <w:rsid w:val="00AB489F"/>
    <w:rsid w:val="00AB4B63"/>
    <w:rsid w:val="00AB5146"/>
    <w:rsid w:val="00AB63F8"/>
    <w:rsid w:val="00AB7735"/>
    <w:rsid w:val="00AC3C41"/>
    <w:rsid w:val="00AC4023"/>
    <w:rsid w:val="00AC5912"/>
    <w:rsid w:val="00AC5FC8"/>
    <w:rsid w:val="00AC7125"/>
    <w:rsid w:val="00AD007C"/>
    <w:rsid w:val="00AD14A1"/>
    <w:rsid w:val="00AD14BC"/>
    <w:rsid w:val="00AD25E9"/>
    <w:rsid w:val="00AD3BC1"/>
    <w:rsid w:val="00AD3F7B"/>
    <w:rsid w:val="00AD4C41"/>
    <w:rsid w:val="00AD5998"/>
    <w:rsid w:val="00AD5A7B"/>
    <w:rsid w:val="00AD6217"/>
    <w:rsid w:val="00AD734F"/>
    <w:rsid w:val="00AD776C"/>
    <w:rsid w:val="00AD77B8"/>
    <w:rsid w:val="00AD7F43"/>
    <w:rsid w:val="00AE05B0"/>
    <w:rsid w:val="00AE1220"/>
    <w:rsid w:val="00AE16DC"/>
    <w:rsid w:val="00AE4608"/>
    <w:rsid w:val="00AE47FD"/>
    <w:rsid w:val="00AE5876"/>
    <w:rsid w:val="00AE5B32"/>
    <w:rsid w:val="00AE6E14"/>
    <w:rsid w:val="00AE77B7"/>
    <w:rsid w:val="00AE7994"/>
    <w:rsid w:val="00AE7BF5"/>
    <w:rsid w:val="00AE7D14"/>
    <w:rsid w:val="00AF127C"/>
    <w:rsid w:val="00AF170C"/>
    <w:rsid w:val="00AF1C92"/>
    <w:rsid w:val="00AF311C"/>
    <w:rsid w:val="00AF4FDE"/>
    <w:rsid w:val="00AF621B"/>
    <w:rsid w:val="00AF6370"/>
    <w:rsid w:val="00AF7033"/>
    <w:rsid w:val="00AF74BF"/>
    <w:rsid w:val="00B01991"/>
    <w:rsid w:val="00B02D5F"/>
    <w:rsid w:val="00B03022"/>
    <w:rsid w:val="00B03F33"/>
    <w:rsid w:val="00B042F5"/>
    <w:rsid w:val="00B04489"/>
    <w:rsid w:val="00B04723"/>
    <w:rsid w:val="00B05E3A"/>
    <w:rsid w:val="00B05FB0"/>
    <w:rsid w:val="00B06C71"/>
    <w:rsid w:val="00B06CF6"/>
    <w:rsid w:val="00B07A62"/>
    <w:rsid w:val="00B07D32"/>
    <w:rsid w:val="00B07F6C"/>
    <w:rsid w:val="00B10662"/>
    <w:rsid w:val="00B106A0"/>
    <w:rsid w:val="00B12AEA"/>
    <w:rsid w:val="00B152E0"/>
    <w:rsid w:val="00B155D1"/>
    <w:rsid w:val="00B16224"/>
    <w:rsid w:val="00B162ED"/>
    <w:rsid w:val="00B239C4"/>
    <w:rsid w:val="00B2500A"/>
    <w:rsid w:val="00B256BD"/>
    <w:rsid w:val="00B258EA"/>
    <w:rsid w:val="00B303EF"/>
    <w:rsid w:val="00B338CD"/>
    <w:rsid w:val="00B34D5A"/>
    <w:rsid w:val="00B3641D"/>
    <w:rsid w:val="00B376B3"/>
    <w:rsid w:val="00B40522"/>
    <w:rsid w:val="00B4178B"/>
    <w:rsid w:val="00B42513"/>
    <w:rsid w:val="00B439D9"/>
    <w:rsid w:val="00B43C7E"/>
    <w:rsid w:val="00B44543"/>
    <w:rsid w:val="00B457D4"/>
    <w:rsid w:val="00B50856"/>
    <w:rsid w:val="00B50A62"/>
    <w:rsid w:val="00B52760"/>
    <w:rsid w:val="00B53185"/>
    <w:rsid w:val="00B53513"/>
    <w:rsid w:val="00B53961"/>
    <w:rsid w:val="00B558E5"/>
    <w:rsid w:val="00B55DED"/>
    <w:rsid w:val="00B55E36"/>
    <w:rsid w:val="00B56CD9"/>
    <w:rsid w:val="00B572D2"/>
    <w:rsid w:val="00B611AD"/>
    <w:rsid w:val="00B62DBF"/>
    <w:rsid w:val="00B63669"/>
    <w:rsid w:val="00B65C46"/>
    <w:rsid w:val="00B65FF2"/>
    <w:rsid w:val="00B674B2"/>
    <w:rsid w:val="00B675CB"/>
    <w:rsid w:val="00B71EAD"/>
    <w:rsid w:val="00B7225A"/>
    <w:rsid w:val="00B723E7"/>
    <w:rsid w:val="00B74180"/>
    <w:rsid w:val="00B74254"/>
    <w:rsid w:val="00B75AD4"/>
    <w:rsid w:val="00B75D1D"/>
    <w:rsid w:val="00B760EF"/>
    <w:rsid w:val="00B76B04"/>
    <w:rsid w:val="00B7753F"/>
    <w:rsid w:val="00B77902"/>
    <w:rsid w:val="00B80AFF"/>
    <w:rsid w:val="00B81434"/>
    <w:rsid w:val="00B81D3D"/>
    <w:rsid w:val="00B81F6E"/>
    <w:rsid w:val="00B832BE"/>
    <w:rsid w:val="00B833CD"/>
    <w:rsid w:val="00B83657"/>
    <w:rsid w:val="00B859CB"/>
    <w:rsid w:val="00B864B0"/>
    <w:rsid w:val="00B867B7"/>
    <w:rsid w:val="00B8680B"/>
    <w:rsid w:val="00B90185"/>
    <w:rsid w:val="00B907E5"/>
    <w:rsid w:val="00B927C4"/>
    <w:rsid w:val="00B942A6"/>
    <w:rsid w:val="00B95459"/>
    <w:rsid w:val="00BA1063"/>
    <w:rsid w:val="00BA19E6"/>
    <w:rsid w:val="00BA24C8"/>
    <w:rsid w:val="00BA25BD"/>
    <w:rsid w:val="00BA311F"/>
    <w:rsid w:val="00BA322F"/>
    <w:rsid w:val="00BA334C"/>
    <w:rsid w:val="00BA3567"/>
    <w:rsid w:val="00BA374D"/>
    <w:rsid w:val="00BA4118"/>
    <w:rsid w:val="00BA4CF7"/>
    <w:rsid w:val="00BA603B"/>
    <w:rsid w:val="00BA618D"/>
    <w:rsid w:val="00BA6A87"/>
    <w:rsid w:val="00BA785A"/>
    <w:rsid w:val="00BA7B11"/>
    <w:rsid w:val="00BA7CEB"/>
    <w:rsid w:val="00BB02C7"/>
    <w:rsid w:val="00BB0371"/>
    <w:rsid w:val="00BB099E"/>
    <w:rsid w:val="00BB25CD"/>
    <w:rsid w:val="00BB2D0F"/>
    <w:rsid w:val="00BB4237"/>
    <w:rsid w:val="00BB5022"/>
    <w:rsid w:val="00BB5746"/>
    <w:rsid w:val="00BB5E0B"/>
    <w:rsid w:val="00BB648E"/>
    <w:rsid w:val="00BB6878"/>
    <w:rsid w:val="00BB7D07"/>
    <w:rsid w:val="00BC02FE"/>
    <w:rsid w:val="00BC2EC1"/>
    <w:rsid w:val="00BC3F27"/>
    <w:rsid w:val="00BC4909"/>
    <w:rsid w:val="00BC5947"/>
    <w:rsid w:val="00BC5EDE"/>
    <w:rsid w:val="00BC754F"/>
    <w:rsid w:val="00BD28BC"/>
    <w:rsid w:val="00BD4EEC"/>
    <w:rsid w:val="00BD52FE"/>
    <w:rsid w:val="00BD6701"/>
    <w:rsid w:val="00BD7C3C"/>
    <w:rsid w:val="00BE0E91"/>
    <w:rsid w:val="00BE3F7F"/>
    <w:rsid w:val="00BE4057"/>
    <w:rsid w:val="00BF07E3"/>
    <w:rsid w:val="00BF0C24"/>
    <w:rsid w:val="00BF1ADB"/>
    <w:rsid w:val="00BF21D9"/>
    <w:rsid w:val="00BF233E"/>
    <w:rsid w:val="00BF2B6D"/>
    <w:rsid w:val="00BF3C91"/>
    <w:rsid w:val="00BF42F8"/>
    <w:rsid w:val="00BF64FC"/>
    <w:rsid w:val="00BF6B0D"/>
    <w:rsid w:val="00C00E1A"/>
    <w:rsid w:val="00C01010"/>
    <w:rsid w:val="00C052F9"/>
    <w:rsid w:val="00C056E7"/>
    <w:rsid w:val="00C06039"/>
    <w:rsid w:val="00C0706A"/>
    <w:rsid w:val="00C07344"/>
    <w:rsid w:val="00C07C16"/>
    <w:rsid w:val="00C10B03"/>
    <w:rsid w:val="00C112E4"/>
    <w:rsid w:val="00C11FB2"/>
    <w:rsid w:val="00C128EB"/>
    <w:rsid w:val="00C1731F"/>
    <w:rsid w:val="00C17734"/>
    <w:rsid w:val="00C21600"/>
    <w:rsid w:val="00C217E4"/>
    <w:rsid w:val="00C22D8D"/>
    <w:rsid w:val="00C23B06"/>
    <w:rsid w:val="00C23E68"/>
    <w:rsid w:val="00C2417E"/>
    <w:rsid w:val="00C25625"/>
    <w:rsid w:val="00C26E1B"/>
    <w:rsid w:val="00C272C9"/>
    <w:rsid w:val="00C27885"/>
    <w:rsid w:val="00C30EE5"/>
    <w:rsid w:val="00C314CF"/>
    <w:rsid w:val="00C31B55"/>
    <w:rsid w:val="00C3277B"/>
    <w:rsid w:val="00C32D5D"/>
    <w:rsid w:val="00C331B3"/>
    <w:rsid w:val="00C339D0"/>
    <w:rsid w:val="00C33BCF"/>
    <w:rsid w:val="00C35A28"/>
    <w:rsid w:val="00C36BC5"/>
    <w:rsid w:val="00C37A73"/>
    <w:rsid w:val="00C44BF1"/>
    <w:rsid w:val="00C47EB7"/>
    <w:rsid w:val="00C50525"/>
    <w:rsid w:val="00C523C3"/>
    <w:rsid w:val="00C53C71"/>
    <w:rsid w:val="00C54B5A"/>
    <w:rsid w:val="00C56176"/>
    <w:rsid w:val="00C5739F"/>
    <w:rsid w:val="00C6107A"/>
    <w:rsid w:val="00C6537E"/>
    <w:rsid w:val="00C74252"/>
    <w:rsid w:val="00C7548A"/>
    <w:rsid w:val="00C8021C"/>
    <w:rsid w:val="00C8045A"/>
    <w:rsid w:val="00C81A1E"/>
    <w:rsid w:val="00C823FB"/>
    <w:rsid w:val="00C829C3"/>
    <w:rsid w:val="00C82D4C"/>
    <w:rsid w:val="00C834E5"/>
    <w:rsid w:val="00C84267"/>
    <w:rsid w:val="00C84E14"/>
    <w:rsid w:val="00C85E44"/>
    <w:rsid w:val="00C868E5"/>
    <w:rsid w:val="00C870FE"/>
    <w:rsid w:val="00C87AD8"/>
    <w:rsid w:val="00C917E7"/>
    <w:rsid w:val="00C918E0"/>
    <w:rsid w:val="00C93A50"/>
    <w:rsid w:val="00C94713"/>
    <w:rsid w:val="00C94D5F"/>
    <w:rsid w:val="00C973C7"/>
    <w:rsid w:val="00C97A9C"/>
    <w:rsid w:val="00C97B94"/>
    <w:rsid w:val="00CA42DB"/>
    <w:rsid w:val="00CA47B3"/>
    <w:rsid w:val="00CA7550"/>
    <w:rsid w:val="00CA7925"/>
    <w:rsid w:val="00CB0F8B"/>
    <w:rsid w:val="00CB115E"/>
    <w:rsid w:val="00CB386F"/>
    <w:rsid w:val="00CB55B3"/>
    <w:rsid w:val="00CB6687"/>
    <w:rsid w:val="00CB760D"/>
    <w:rsid w:val="00CB76EF"/>
    <w:rsid w:val="00CC18FA"/>
    <w:rsid w:val="00CC1CD7"/>
    <w:rsid w:val="00CC20FC"/>
    <w:rsid w:val="00CC45A7"/>
    <w:rsid w:val="00CC473A"/>
    <w:rsid w:val="00CC524D"/>
    <w:rsid w:val="00CC61E2"/>
    <w:rsid w:val="00CC6328"/>
    <w:rsid w:val="00CC66E8"/>
    <w:rsid w:val="00CC7383"/>
    <w:rsid w:val="00CC775E"/>
    <w:rsid w:val="00CC7FA6"/>
    <w:rsid w:val="00CD237B"/>
    <w:rsid w:val="00CD242F"/>
    <w:rsid w:val="00CD2B94"/>
    <w:rsid w:val="00CD2C79"/>
    <w:rsid w:val="00CD41DA"/>
    <w:rsid w:val="00CD47BA"/>
    <w:rsid w:val="00CD52FE"/>
    <w:rsid w:val="00CD6C07"/>
    <w:rsid w:val="00CD789A"/>
    <w:rsid w:val="00CE0012"/>
    <w:rsid w:val="00CE11ED"/>
    <w:rsid w:val="00CE3288"/>
    <w:rsid w:val="00CE3962"/>
    <w:rsid w:val="00CE5D67"/>
    <w:rsid w:val="00CE5F3E"/>
    <w:rsid w:val="00CE76B1"/>
    <w:rsid w:val="00CF07AD"/>
    <w:rsid w:val="00CF09AB"/>
    <w:rsid w:val="00CF0CCD"/>
    <w:rsid w:val="00CF110B"/>
    <w:rsid w:val="00CF1C11"/>
    <w:rsid w:val="00CF25BA"/>
    <w:rsid w:val="00CF3714"/>
    <w:rsid w:val="00CF4ED9"/>
    <w:rsid w:val="00CF63B5"/>
    <w:rsid w:val="00CF6E66"/>
    <w:rsid w:val="00D01333"/>
    <w:rsid w:val="00D02378"/>
    <w:rsid w:val="00D0285F"/>
    <w:rsid w:val="00D02A50"/>
    <w:rsid w:val="00D04375"/>
    <w:rsid w:val="00D05F5E"/>
    <w:rsid w:val="00D06608"/>
    <w:rsid w:val="00D068C7"/>
    <w:rsid w:val="00D06D71"/>
    <w:rsid w:val="00D119DD"/>
    <w:rsid w:val="00D12ACC"/>
    <w:rsid w:val="00D12DAE"/>
    <w:rsid w:val="00D14A89"/>
    <w:rsid w:val="00D15AA4"/>
    <w:rsid w:val="00D15BFF"/>
    <w:rsid w:val="00D15CE1"/>
    <w:rsid w:val="00D15D7A"/>
    <w:rsid w:val="00D15E00"/>
    <w:rsid w:val="00D20329"/>
    <w:rsid w:val="00D21D0E"/>
    <w:rsid w:val="00D2259A"/>
    <w:rsid w:val="00D27018"/>
    <w:rsid w:val="00D3690B"/>
    <w:rsid w:val="00D369CA"/>
    <w:rsid w:val="00D36B9F"/>
    <w:rsid w:val="00D36C54"/>
    <w:rsid w:val="00D40EF1"/>
    <w:rsid w:val="00D42B90"/>
    <w:rsid w:val="00D43AA8"/>
    <w:rsid w:val="00D45F96"/>
    <w:rsid w:val="00D47DA6"/>
    <w:rsid w:val="00D501EC"/>
    <w:rsid w:val="00D50A5A"/>
    <w:rsid w:val="00D50DB8"/>
    <w:rsid w:val="00D511F5"/>
    <w:rsid w:val="00D51A38"/>
    <w:rsid w:val="00D5222D"/>
    <w:rsid w:val="00D52313"/>
    <w:rsid w:val="00D532F4"/>
    <w:rsid w:val="00D53AEC"/>
    <w:rsid w:val="00D542A9"/>
    <w:rsid w:val="00D55A6A"/>
    <w:rsid w:val="00D562FA"/>
    <w:rsid w:val="00D56843"/>
    <w:rsid w:val="00D56A52"/>
    <w:rsid w:val="00D60419"/>
    <w:rsid w:val="00D61455"/>
    <w:rsid w:val="00D629CE"/>
    <w:rsid w:val="00D6308B"/>
    <w:rsid w:val="00D6353D"/>
    <w:rsid w:val="00D63BE0"/>
    <w:rsid w:val="00D66351"/>
    <w:rsid w:val="00D66F63"/>
    <w:rsid w:val="00D70015"/>
    <w:rsid w:val="00D715DB"/>
    <w:rsid w:val="00D7190A"/>
    <w:rsid w:val="00D727C8"/>
    <w:rsid w:val="00D74060"/>
    <w:rsid w:val="00D74EF0"/>
    <w:rsid w:val="00D7529C"/>
    <w:rsid w:val="00D7556C"/>
    <w:rsid w:val="00D7591B"/>
    <w:rsid w:val="00D76376"/>
    <w:rsid w:val="00D774C7"/>
    <w:rsid w:val="00D77FD2"/>
    <w:rsid w:val="00D82234"/>
    <w:rsid w:val="00D822AB"/>
    <w:rsid w:val="00D82870"/>
    <w:rsid w:val="00D84543"/>
    <w:rsid w:val="00D8573B"/>
    <w:rsid w:val="00D85740"/>
    <w:rsid w:val="00D86875"/>
    <w:rsid w:val="00D87289"/>
    <w:rsid w:val="00D87F1B"/>
    <w:rsid w:val="00D90CFA"/>
    <w:rsid w:val="00D93449"/>
    <w:rsid w:val="00D93980"/>
    <w:rsid w:val="00D9423C"/>
    <w:rsid w:val="00D952F2"/>
    <w:rsid w:val="00D97E84"/>
    <w:rsid w:val="00DA0481"/>
    <w:rsid w:val="00DA1383"/>
    <w:rsid w:val="00DA182A"/>
    <w:rsid w:val="00DA1987"/>
    <w:rsid w:val="00DA2B4D"/>
    <w:rsid w:val="00DA2F1A"/>
    <w:rsid w:val="00DA4E8C"/>
    <w:rsid w:val="00DA5D82"/>
    <w:rsid w:val="00DA71C3"/>
    <w:rsid w:val="00DA77E3"/>
    <w:rsid w:val="00DB14F6"/>
    <w:rsid w:val="00DB1790"/>
    <w:rsid w:val="00DB256D"/>
    <w:rsid w:val="00DB2CAC"/>
    <w:rsid w:val="00DB441F"/>
    <w:rsid w:val="00DB49AE"/>
    <w:rsid w:val="00DB534E"/>
    <w:rsid w:val="00DB5ED5"/>
    <w:rsid w:val="00DB6587"/>
    <w:rsid w:val="00DB76BA"/>
    <w:rsid w:val="00DB79BD"/>
    <w:rsid w:val="00DC037C"/>
    <w:rsid w:val="00DC0CB9"/>
    <w:rsid w:val="00DC1C31"/>
    <w:rsid w:val="00DC24C6"/>
    <w:rsid w:val="00DC2937"/>
    <w:rsid w:val="00DC2B88"/>
    <w:rsid w:val="00DC3078"/>
    <w:rsid w:val="00DC3658"/>
    <w:rsid w:val="00DC46B2"/>
    <w:rsid w:val="00DC4E2E"/>
    <w:rsid w:val="00DC4E7B"/>
    <w:rsid w:val="00DC581D"/>
    <w:rsid w:val="00DD08DD"/>
    <w:rsid w:val="00DD0AF4"/>
    <w:rsid w:val="00DD2993"/>
    <w:rsid w:val="00DD3293"/>
    <w:rsid w:val="00DD407B"/>
    <w:rsid w:val="00DD54D6"/>
    <w:rsid w:val="00DD598C"/>
    <w:rsid w:val="00DD5B05"/>
    <w:rsid w:val="00DD70B4"/>
    <w:rsid w:val="00DE1C9C"/>
    <w:rsid w:val="00DE4989"/>
    <w:rsid w:val="00DE49EC"/>
    <w:rsid w:val="00DE6A26"/>
    <w:rsid w:val="00DF0C08"/>
    <w:rsid w:val="00DF2663"/>
    <w:rsid w:val="00DF38EA"/>
    <w:rsid w:val="00DF67E3"/>
    <w:rsid w:val="00DF73DC"/>
    <w:rsid w:val="00DF7436"/>
    <w:rsid w:val="00DF747D"/>
    <w:rsid w:val="00DF78B4"/>
    <w:rsid w:val="00E008A4"/>
    <w:rsid w:val="00E00E7F"/>
    <w:rsid w:val="00E02EAB"/>
    <w:rsid w:val="00E03496"/>
    <w:rsid w:val="00E07244"/>
    <w:rsid w:val="00E10109"/>
    <w:rsid w:val="00E1038D"/>
    <w:rsid w:val="00E11BC3"/>
    <w:rsid w:val="00E13058"/>
    <w:rsid w:val="00E14F88"/>
    <w:rsid w:val="00E16950"/>
    <w:rsid w:val="00E20070"/>
    <w:rsid w:val="00E20804"/>
    <w:rsid w:val="00E20B9D"/>
    <w:rsid w:val="00E21CC2"/>
    <w:rsid w:val="00E23F36"/>
    <w:rsid w:val="00E26E6B"/>
    <w:rsid w:val="00E27170"/>
    <w:rsid w:val="00E314AE"/>
    <w:rsid w:val="00E32160"/>
    <w:rsid w:val="00E33517"/>
    <w:rsid w:val="00E34509"/>
    <w:rsid w:val="00E345A6"/>
    <w:rsid w:val="00E35080"/>
    <w:rsid w:val="00E41B19"/>
    <w:rsid w:val="00E428FF"/>
    <w:rsid w:val="00E42E66"/>
    <w:rsid w:val="00E433B7"/>
    <w:rsid w:val="00E4495B"/>
    <w:rsid w:val="00E46AE9"/>
    <w:rsid w:val="00E500EF"/>
    <w:rsid w:val="00E50A34"/>
    <w:rsid w:val="00E533DB"/>
    <w:rsid w:val="00E577E3"/>
    <w:rsid w:val="00E6072E"/>
    <w:rsid w:val="00E619F3"/>
    <w:rsid w:val="00E65176"/>
    <w:rsid w:val="00E65EA7"/>
    <w:rsid w:val="00E66CB1"/>
    <w:rsid w:val="00E67541"/>
    <w:rsid w:val="00E7535F"/>
    <w:rsid w:val="00E763DF"/>
    <w:rsid w:val="00E8033A"/>
    <w:rsid w:val="00E8184C"/>
    <w:rsid w:val="00E82972"/>
    <w:rsid w:val="00E83D58"/>
    <w:rsid w:val="00E84548"/>
    <w:rsid w:val="00E859D1"/>
    <w:rsid w:val="00E91FAB"/>
    <w:rsid w:val="00E95D30"/>
    <w:rsid w:val="00E96BC2"/>
    <w:rsid w:val="00EA064F"/>
    <w:rsid w:val="00EA0F76"/>
    <w:rsid w:val="00EA1F7F"/>
    <w:rsid w:val="00EA3862"/>
    <w:rsid w:val="00EA4092"/>
    <w:rsid w:val="00EA5205"/>
    <w:rsid w:val="00EA5278"/>
    <w:rsid w:val="00EA54DF"/>
    <w:rsid w:val="00EA5A62"/>
    <w:rsid w:val="00EA6219"/>
    <w:rsid w:val="00EA6293"/>
    <w:rsid w:val="00EB0158"/>
    <w:rsid w:val="00EB107F"/>
    <w:rsid w:val="00EB1C9E"/>
    <w:rsid w:val="00EB2B9F"/>
    <w:rsid w:val="00EB312B"/>
    <w:rsid w:val="00EB4A67"/>
    <w:rsid w:val="00EB4A96"/>
    <w:rsid w:val="00EB4FCD"/>
    <w:rsid w:val="00EB5EF2"/>
    <w:rsid w:val="00EB70AC"/>
    <w:rsid w:val="00EB7A1E"/>
    <w:rsid w:val="00EC1782"/>
    <w:rsid w:val="00EC1DBC"/>
    <w:rsid w:val="00EC3A63"/>
    <w:rsid w:val="00EC6187"/>
    <w:rsid w:val="00EC728B"/>
    <w:rsid w:val="00EC74FD"/>
    <w:rsid w:val="00ED28C5"/>
    <w:rsid w:val="00ED2DE2"/>
    <w:rsid w:val="00ED3404"/>
    <w:rsid w:val="00ED398E"/>
    <w:rsid w:val="00ED6894"/>
    <w:rsid w:val="00ED6CB9"/>
    <w:rsid w:val="00EE0300"/>
    <w:rsid w:val="00EE1146"/>
    <w:rsid w:val="00EE1C7D"/>
    <w:rsid w:val="00EE20F0"/>
    <w:rsid w:val="00EE3ECE"/>
    <w:rsid w:val="00EE3FD0"/>
    <w:rsid w:val="00EE48A1"/>
    <w:rsid w:val="00EE4E40"/>
    <w:rsid w:val="00EE7934"/>
    <w:rsid w:val="00EE7C13"/>
    <w:rsid w:val="00EF01E0"/>
    <w:rsid w:val="00EF148B"/>
    <w:rsid w:val="00EF1719"/>
    <w:rsid w:val="00EF29FF"/>
    <w:rsid w:val="00EF54D8"/>
    <w:rsid w:val="00EF595C"/>
    <w:rsid w:val="00EF5B41"/>
    <w:rsid w:val="00EF605A"/>
    <w:rsid w:val="00EF6999"/>
    <w:rsid w:val="00EF69D4"/>
    <w:rsid w:val="00EF7F8E"/>
    <w:rsid w:val="00F005E4"/>
    <w:rsid w:val="00F0133A"/>
    <w:rsid w:val="00F02023"/>
    <w:rsid w:val="00F03277"/>
    <w:rsid w:val="00F03477"/>
    <w:rsid w:val="00F03734"/>
    <w:rsid w:val="00F03778"/>
    <w:rsid w:val="00F03A3C"/>
    <w:rsid w:val="00F05111"/>
    <w:rsid w:val="00F05D65"/>
    <w:rsid w:val="00F07EA0"/>
    <w:rsid w:val="00F111EB"/>
    <w:rsid w:val="00F11A62"/>
    <w:rsid w:val="00F11B5C"/>
    <w:rsid w:val="00F11B75"/>
    <w:rsid w:val="00F12C5D"/>
    <w:rsid w:val="00F136AC"/>
    <w:rsid w:val="00F1408A"/>
    <w:rsid w:val="00F14663"/>
    <w:rsid w:val="00F14C60"/>
    <w:rsid w:val="00F150F4"/>
    <w:rsid w:val="00F1696E"/>
    <w:rsid w:val="00F16FA9"/>
    <w:rsid w:val="00F2018F"/>
    <w:rsid w:val="00F20773"/>
    <w:rsid w:val="00F21047"/>
    <w:rsid w:val="00F24AED"/>
    <w:rsid w:val="00F24DDC"/>
    <w:rsid w:val="00F25D45"/>
    <w:rsid w:val="00F25E32"/>
    <w:rsid w:val="00F26CEC"/>
    <w:rsid w:val="00F30678"/>
    <w:rsid w:val="00F3092C"/>
    <w:rsid w:val="00F30DC6"/>
    <w:rsid w:val="00F32816"/>
    <w:rsid w:val="00F33386"/>
    <w:rsid w:val="00F346F9"/>
    <w:rsid w:val="00F37332"/>
    <w:rsid w:val="00F37B92"/>
    <w:rsid w:val="00F37F1D"/>
    <w:rsid w:val="00F447AB"/>
    <w:rsid w:val="00F4554D"/>
    <w:rsid w:val="00F4604C"/>
    <w:rsid w:val="00F47536"/>
    <w:rsid w:val="00F50408"/>
    <w:rsid w:val="00F509AA"/>
    <w:rsid w:val="00F50B00"/>
    <w:rsid w:val="00F51FD1"/>
    <w:rsid w:val="00F523F9"/>
    <w:rsid w:val="00F53965"/>
    <w:rsid w:val="00F53F43"/>
    <w:rsid w:val="00F545BE"/>
    <w:rsid w:val="00F56B61"/>
    <w:rsid w:val="00F57A4E"/>
    <w:rsid w:val="00F6059E"/>
    <w:rsid w:val="00F6074C"/>
    <w:rsid w:val="00F6190D"/>
    <w:rsid w:val="00F65685"/>
    <w:rsid w:val="00F666DD"/>
    <w:rsid w:val="00F72A76"/>
    <w:rsid w:val="00F74A0E"/>
    <w:rsid w:val="00F75480"/>
    <w:rsid w:val="00F75705"/>
    <w:rsid w:val="00F75EAA"/>
    <w:rsid w:val="00F772A9"/>
    <w:rsid w:val="00F773B5"/>
    <w:rsid w:val="00F80974"/>
    <w:rsid w:val="00F80F89"/>
    <w:rsid w:val="00F8277E"/>
    <w:rsid w:val="00F8472F"/>
    <w:rsid w:val="00F84DA7"/>
    <w:rsid w:val="00F85593"/>
    <w:rsid w:val="00F85AFB"/>
    <w:rsid w:val="00F860EF"/>
    <w:rsid w:val="00F86A2A"/>
    <w:rsid w:val="00F87B8B"/>
    <w:rsid w:val="00F90936"/>
    <w:rsid w:val="00F91C04"/>
    <w:rsid w:val="00F92DDC"/>
    <w:rsid w:val="00F92F9C"/>
    <w:rsid w:val="00F93E43"/>
    <w:rsid w:val="00F95604"/>
    <w:rsid w:val="00F95814"/>
    <w:rsid w:val="00F961DC"/>
    <w:rsid w:val="00F97052"/>
    <w:rsid w:val="00F97346"/>
    <w:rsid w:val="00F979F1"/>
    <w:rsid w:val="00F97B1E"/>
    <w:rsid w:val="00F97EE5"/>
    <w:rsid w:val="00FA0A97"/>
    <w:rsid w:val="00FA0C6C"/>
    <w:rsid w:val="00FA2EB3"/>
    <w:rsid w:val="00FA3408"/>
    <w:rsid w:val="00FA3629"/>
    <w:rsid w:val="00FA4A01"/>
    <w:rsid w:val="00FA5326"/>
    <w:rsid w:val="00FA5FF3"/>
    <w:rsid w:val="00FA60B8"/>
    <w:rsid w:val="00FA6E40"/>
    <w:rsid w:val="00FB06DB"/>
    <w:rsid w:val="00FB0BC3"/>
    <w:rsid w:val="00FB20B6"/>
    <w:rsid w:val="00FB570F"/>
    <w:rsid w:val="00FB64E1"/>
    <w:rsid w:val="00FB653A"/>
    <w:rsid w:val="00FB6582"/>
    <w:rsid w:val="00FB726B"/>
    <w:rsid w:val="00FB781B"/>
    <w:rsid w:val="00FB7F4F"/>
    <w:rsid w:val="00FC2C70"/>
    <w:rsid w:val="00FC3EEA"/>
    <w:rsid w:val="00FC7852"/>
    <w:rsid w:val="00FD2783"/>
    <w:rsid w:val="00FD4731"/>
    <w:rsid w:val="00FD5079"/>
    <w:rsid w:val="00FD6E75"/>
    <w:rsid w:val="00FD7A73"/>
    <w:rsid w:val="00FD7C33"/>
    <w:rsid w:val="00FE1649"/>
    <w:rsid w:val="00FE2F95"/>
    <w:rsid w:val="00FE34B3"/>
    <w:rsid w:val="00FE3A8B"/>
    <w:rsid w:val="00FE7614"/>
    <w:rsid w:val="00FE77F9"/>
    <w:rsid w:val="00FE7A8B"/>
    <w:rsid w:val="00FE7F9C"/>
    <w:rsid w:val="00FF0882"/>
    <w:rsid w:val="00FF1948"/>
    <w:rsid w:val="00FF3C62"/>
    <w:rsid w:val="00FF3D2A"/>
    <w:rsid w:val="00FF6546"/>
    <w:rsid w:val="00FF66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AA780"/>
  <w15:chartTrackingRefBased/>
  <w15:docId w15:val="{9036381B-7522-43C6-BA5C-F4E032F8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27D"/>
    <w:pPr>
      <w:suppressAutoHyphens/>
      <w:spacing w:after="0" w:line="240" w:lineRule="auto"/>
    </w:pPr>
    <w:rPr>
      <w:rFonts w:ascii="Calibri" w:eastAsia="Times New Roman" w:hAnsi="Calibri" w:cs="Times New Roman"/>
      <w:szCs w:val="20"/>
      <w:lang w:val="en-US" w:eastAsia="ar-SA"/>
    </w:rPr>
  </w:style>
  <w:style w:type="paragraph" w:styleId="Heading1">
    <w:name w:val="heading 1"/>
    <w:basedOn w:val="Normal"/>
    <w:next w:val="Normal"/>
    <w:link w:val="Heading1Char"/>
    <w:uiPriority w:val="9"/>
    <w:qFormat/>
    <w:rsid w:val="004B67F7"/>
    <w:pPr>
      <w:keepNext/>
      <w:keepLines/>
      <w:spacing w:before="240"/>
      <w:outlineLvl w:val="0"/>
    </w:pPr>
    <w:rPr>
      <w:rFonts w:asciiTheme="minorHAnsi" w:eastAsiaTheme="majorEastAsia" w:hAnsiTheme="minorHAnsi" w:cstheme="majorBidi"/>
      <w:b/>
      <w:sz w:val="32"/>
      <w:szCs w:val="32"/>
    </w:rPr>
  </w:style>
  <w:style w:type="paragraph" w:styleId="Heading2">
    <w:name w:val="heading 2"/>
    <w:basedOn w:val="Normal"/>
    <w:next w:val="Normal"/>
    <w:link w:val="Heading2Char"/>
    <w:uiPriority w:val="9"/>
    <w:unhideWhenUsed/>
    <w:qFormat/>
    <w:rsid w:val="001A09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B2F3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116F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1E2"/>
    <w:pPr>
      <w:ind w:left="720"/>
      <w:contextualSpacing/>
    </w:pPr>
  </w:style>
  <w:style w:type="paragraph" w:styleId="NoSpacing">
    <w:name w:val="No Spacing"/>
    <w:link w:val="NoSpacingChar"/>
    <w:uiPriority w:val="99"/>
    <w:qFormat/>
    <w:rsid w:val="00CC61E2"/>
    <w:pPr>
      <w:spacing w:after="0" w:line="240" w:lineRule="auto"/>
    </w:pPr>
    <w:rPr>
      <w:rFonts w:ascii="Calibri" w:eastAsia="Times New Roman" w:hAnsi="Calibri" w:cs="Times New Roman"/>
      <w:lang w:val="en-US"/>
    </w:rPr>
  </w:style>
  <w:style w:type="character" w:customStyle="1" w:styleId="NoSpacingChar">
    <w:name w:val="No Spacing Char"/>
    <w:basedOn w:val="DefaultParagraphFont"/>
    <w:link w:val="NoSpacing"/>
    <w:uiPriority w:val="99"/>
    <w:locked/>
    <w:rsid w:val="00CC61E2"/>
    <w:rPr>
      <w:rFonts w:ascii="Calibri" w:eastAsia="Times New Roman" w:hAnsi="Calibri" w:cs="Times New Roman"/>
      <w:lang w:val="en-US"/>
    </w:rPr>
  </w:style>
  <w:style w:type="character" w:styleId="CommentReference">
    <w:name w:val="annotation reference"/>
    <w:basedOn w:val="DefaultParagraphFont"/>
    <w:uiPriority w:val="99"/>
    <w:semiHidden/>
    <w:unhideWhenUsed/>
    <w:rsid w:val="00731031"/>
    <w:rPr>
      <w:sz w:val="16"/>
      <w:szCs w:val="16"/>
    </w:rPr>
  </w:style>
  <w:style w:type="paragraph" w:styleId="CommentText">
    <w:name w:val="annotation text"/>
    <w:basedOn w:val="Normal"/>
    <w:link w:val="CommentTextChar"/>
    <w:uiPriority w:val="99"/>
    <w:unhideWhenUsed/>
    <w:rsid w:val="008C4A5F"/>
  </w:style>
  <w:style w:type="character" w:customStyle="1" w:styleId="CommentTextChar">
    <w:name w:val="Comment Text Char"/>
    <w:basedOn w:val="DefaultParagraphFont"/>
    <w:link w:val="CommentText"/>
    <w:uiPriority w:val="99"/>
    <w:rsid w:val="008C4A5F"/>
    <w:rPr>
      <w:rFonts w:ascii="Calibri" w:eastAsia="Times New Roman" w:hAnsi="Calibri" w:cs="Times New Roman"/>
      <w:szCs w:val="20"/>
      <w:lang w:val="en-US" w:eastAsia="ar-SA"/>
    </w:rPr>
  </w:style>
  <w:style w:type="paragraph" w:styleId="CommentSubject">
    <w:name w:val="annotation subject"/>
    <w:basedOn w:val="CommentText"/>
    <w:next w:val="CommentText"/>
    <w:link w:val="CommentSubjectChar"/>
    <w:uiPriority w:val="99"/>
    <w:semiHidden/>
    <w:unhideWhenUsed/>
    <w:rsid w:val="00731031"/>
    <w:rPr>
      <w:b/>
      <w:bCs/>
    </w:rPr>
  </w:style>
  <w:style w:type="character" w:customStyle="1" w:styleId="CommentSubjectChar">
    <w:name w:val="Comment Subject Char"/>
    <w:basedOn w:val="CommentTextChar"/>
    <w:link w:val="CommentSubject"/>
    <w:uiPriority w:val="99"/>
    <w:semiHidden/>
    <w:rsid w:val="00731031"/>
    <w:rPr>
      <w:rFonts w:ascii="Courier New" w:eastAsia="Times New Roman" w:hAnsi="Courier New" w:cs="Times New Roman"/>
      <w:b/>
      <w:bCs/>
      <w:sz w:val="20"/>
      <w:szCs w:val="20"/>
      <w:lang w:val="en-US" w:eastAsia="ar-SA"/>
    </w:rPr>
  </w:style>
  <w:style w:type="paragraph" w:styleId="BalloonText">
    <w:name w:val="Balloon Text"/>
    <w:basedOn w:val="Normal"/>
    <w:link w:val="BalloonTextChar"/>
    <w:uiPriority w:val="99"/>
    <w:semiHidden/>
    <w:unhideWhenUsed/>
    <w:rsid w:val="00A516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671"/>
    <w:rPr>
      <w:rFonts w:ascii="Segoe UI" w:eastAsia="Times New Roman" w:hAnsi="Segoe UI" w:cs="Segoe UI"/>
      <w:sz w:val="18"/>
      <w:szCs w:val="18"/>
      <w:lang w:val="en-US" w:eastAsia="ar-SA"/>
    </w:rPr>
  </w:style>
  <w:style w:type="character" w:customStyle="1" w:styleId="Heading1Char">
    <w:name w:val="Heading 1 Char"/>
    <w:basedOn w:val="DefaultParagraphFont"/>
    <w:link w:val="Heading1"/>
    <w:uiPriority w:val="9"/>
    <w:rsid w:val="004B67F7"/>
    <w:rPr>
      <w:rFonts w:eastAsiaTheme="majorEastAsia" w:cstheme="majorBidi"/>
      <w:b/>
      <w:sz w:val="32"/>
      <w:szCs w:val="32"/>
      <w:lang w:val="en-US" w:eastAsia="ar-SA"/>
    </w:rPr>
  </w:style>
  <w:style w:type="character" w:customStyle="1" w:styleId="Heading2Char">
    <w:name w:val="Heading 2 Char"/>
    <w:basedOn w:val="DefaultParagraphFont"/>
    <w:link w:val="Heading2"/>
    <w:uiPriority w:val="9"/>
    <w:rsid w:val="001A0983"/>
    <w:rPr>
      <w:rFonts w:asciiTheme="majorHAnsi" w:eastAsiaTheme="majorEastAsia" w:hAnsiTheme="majorHAnsi" w:cstheme="majorBidi"/>
      <w:color w:val="2E74B5" w:themeColor="accent1" w:themeShade="BF"/>
      <w:sz w:val="26"/>
      <w:szCs w:val="26"/>
      <w:lang w:val="en-US" w:eastAsia="ar-SA"/>
    </w:rPr>
  </w:style>
  <w:style w:type="character" w:styleId="Hyperlink">
    <w:name w:val="Hyperlink"/>
    <w:basedOn w:val="DefaultParagraphFont"/>
    <w:uiPriority w:val="99"/>
    <w:unhideWhenUsed/>
    <w:rsid w:val="00F1696E"/>
    <w:rPr>
      <w:color w:val="0000FF"/>
      <w:u w:val="single"/>
    </w:rPr>
  </w:style>
  <w:style w:type="character" w:styleId="Strong">
    <w:name w:val="Strong"/>
    <w:basedOn w:val="DefaultParagraphFont"/>
    <w:uiPriority w:val="22"/>
    <w:qFormat/>
    <w:rsid w:val="00B04723"/>
    <w:rPr>
      <w:b/>
      <w:bCs/>
    </w:rPr>
  </w:style>
  <w:style w:type="character" w:styleId="FollowedHyperlink">
    <w:name w:val="FollowedHyperlink"/>
    <w:basedOn w:val="DefaultParagraphFont"/>
    <w:uiPriority w:val="99"/>
    <w:semiHidden/>
    <w:unhideWhenUsed/>
    <w:rsid w:val="00896CC3"/>
    <w:rPr>
      <w:color w:val="954F72" w:themeColor="followedHyperlink"/>
      <w:u w:val="single"/>
    </w:rPr>
  </w:style>
  <w:style w:type="character" w:customStyle="1" w:styleId="Heading3Char">
    <w:name w:val="Heading 3 Char"/>
    <w:basedOn w:val="DefaultParagraphFont"/>
    <w:link w:val="Heading3"/>
    <w:uiPriority w:val="9"/>
    <w:rsid w:val="00AB2F3C"/>
    <w:rPr>
      <w:rFonts w:asciiTheme="majorHAnsi" w:eastAsiaTheme="majorEastAsia" w:hAnsiTheme="majorHAnsi" w:cstheme="majorBidi"/>
      <w:color w:val="1F4D78" w:themeColor="accent1" w:themeShade="7F"/>
      <w:sz w:val="24"/>
      <w:szCs w:val="24"/>
      <w:lang w:val="en-US" w:eastAsia="ar-SA"/>
    </w:rPr>
  </w:style>
  <w:style w:type="character" w:customStyle="1" w:styleId="UnresolvedMention1">
    <w:name w:val="Unresolved Mention1"/>
    <w:basedOn w:val="DefaultParagraphFont"/>
    <w:uiPriority w:val="99"/>
    <w:semiHidden/>
    <w:unhideWhenUsed/>
    <w:rsid w:val="009453C2"/>
    <w:rPr>
      <w:color w:val="605E5C"/>
      <w:shd w:val="clear" w:color="auto" w:fill="E1DFDD"/>
    </w:rPr>
  </w:style>
  <w:style w:type="character" w:customStyle="1" w:styleId="option">
    <w:name w:val="option"/>
    <w:basedOn w:val="DefaultParagraphFont"/>
    <w:rsid w:val="00841FA2"/>
  </w:style>
  <w:style w:type="character" w:customStyle="1" w:styleId="answertext">
    <w:name w:val="answertext"/>
    <w:basedOn w:val="DefaultParagraphFont"/>
    <w:rsid w:val="00841FA2"/>
  </w:style>
  <w:style w:type="character" w:customStyle="1" w:styleId="answerletter">
    <w:name w:val="answerletter"/>
    <w:basedOn w:val="DefaultParagraphFont"/>
    <w:rsid w:val="00841FA2"/>
  </w:style>
  <w:style w:type="paragraph" w:styleId="Revision">
    <w:name w:val="Revision"/>
    <w:hidden/>
    <w:uiPriority w:val="99"/>
    <w:semiHidden/>
    <w:rsid w:val="00D04375"/>
    <w:pPr>
      <w:spacing w:after="0" w:line="240" w:lineRule="auto"/>
    </w:pPr>
    <w:rPr>
      <w:rFonts w:ascii="Courier New" w:eastAsia="Times New Roman" w:hAnsi="Courier New" w:cs="Times New Roman"/>
      <w:sz w:val="20"/>
      <w:szCs w:val="20"/>
      <w:lang w:val="en-US" w:eastAsia="ar-SA"/>
    </w:rPr>
  </w:style>
  <w:style w:type="character" w:customStyle="1" w:styleId="Heading4Char">
    <w:name w:val="Heading 4 Char"/>
    <w:basedOn w:val="DefaultParagraphFont"/>
    <w:link w:val="Heading4"/>
    <w:uiPriority w:val="9"/>
    <w:rsid w:val="008116FD"/>
    <w:rPr>
      <w:rFonts w:asciiTheme="majorHAnsi" w:eastAsiaTheme="majorEastAsia" w:hAnsiTheme="majorHAnsi" w:cstheme="majorBidi"/>
      <w:i/>
      <w:iCs/>
      <w:color w:val="2E74B5" w:themeColor="accent1" w:themeShade="BF"/>
      <w:sz w:val="20"/>
      <w:szCs w:val="20"/>
      <w:lang w:val="en-US" w:eastAsia="ar-SA"/>
    </w:rPr>
  </w:style>
  <w:style w:type="paragraph" w:styleId="Header">
    <w:name w:val="header"/>
    <w:basedOn w:val="Normal"/>
    <w:link w:val="HeaderChar"/>
    <w:uiPriority w:val="99"/>
    <w:unhideWhenUsed/>
    <w:rsid w:val="0038424A"/>
    <w:pPr>
      <w:tabs>
        <w:tab w:val="center" w:pos="4680"/>
        <w:tab w:val="right" w:pos="9360"/>
      </w:tabs>
    </w:pPr>
  </w:style>
  <w:style w:type="character" w:customStyle="1" w:styleId="HeaderChar">
    <w:name w:val="Header Char"/>
    <w:basedOn w:val="DefaultParagraphFont"/>
    <w:link w:val="Header"/>
    <w:uiPriority w:val="99"/>
    <w:rsid w:val="0038424A"/>
    <w:rPr>
      <w:rFonts w:ascii="Calibri" w:eastAsia="Times New Roman" w:hAnsi="Calibri" w:cs="Times New Roman"/>
      <w:szCs w:val="20"/>
      <w:lang w:val="en-US" w:eastAsia="ar-SA"/>
    </w:rPr>
  </w:style>
  <w:style w:type="paragraph" w:styleId="Footer">
    <w:name w:val="footer"/>
    <w:basedOn w:val="Normal"/>
    <w:link w:val="FooterChar"/>
    <w:uiPriority w:val="99"/>
    <w:unhideWhenUsed/>
    <w:rsid w:val="0038424A"/>
    <w:pPr>
      <w:tabs>
        <w:tab w:val="center" w:pos="4680"/>
        <w:tab w:val="right" w:pos="9360"/>
      </w:tabs>
    </w:pPr>
  </w:style>
  <w:style w:type="character" w:customStyle="1" w:styleId="FooterChar">
    <w:name w:val="Footer Char"/>
    <w:basedOn w:val="DefaultParagraphFont"/>
    <w:link w:val="Footer"/>
    <w:uiPriority w:val="99"/>
    <w:rsid w:val="0038424A"/>
    <w:rPr>
      <w:rFonts w:ascii="Calibri" w:eastAsia="Times New Roman" w:hAnsi="Calibri" w:cs="Times New Roman"/>
      <w:szCs w:val="20"/>
      <w:lang w:val="en-US" w:eastAsia="ar-SA"/>
    </w:rPr>
  </w:style>
  <w:style w:type="paragraph" w:styleId="NormalWeb">
    <w:name w:val="Normal (Web)"/>
    <w:basedOn w:val="Normal"/>
    <w:uiPriority w:val="99"/>
    <w:unhideWhenUsed/>
    <w:rsid w:val="00C27885"/>
    <w:pPr>
      <w:suppressAutoHyphens w:val="0"/>
      <w:spacing w:before="100" w:beforeAutospacing="1" w:after="100" w:afterAutospacing="1"/>
    </w:pPr>
    <w:rPr>
      <w:rFonts w:ascii="Times New Roman" w:hAnsi="Times New Roman"/>
      <w:sz w:val="24"/>
      <w:szCs w:val="24"/>
      <w:lang w:val="en-CA" w:eastAsia="en-CA"/>
    </w:rPr>
  </w:style>
  <w:style w:type="character" w:customStyle="1" w:styleId="UnresolvedMention2">
    <w:name w:val="Unresolved Mention2"/>
    <w:basedOn w:val="DefaultParagraphFont"/>
    <w:uiPriority w:val="99"/>
    <w:semiHidden/>
    <w:unhideWhenUsed/>
    <w:rsid w:val="00AE77B7"/>
    <w:rPr>
      <w:color w:val="605E5C"/>
      <w:shd w:val="clear" w:color="auto" w:fill="E1DFDD"/>
    </w:rPr>
  </w:style>
  <w:style w:type="paragraph" w:styleId="BodyText">
    <w:name w:val="Body Text"/>
    <w:basedOn w:val="Normal"/>
    <w:link w:val="BodyTextChar"/>
    <w:uiPriority w:val="1"/>
    <w:qFormat/>
    <w:rsid w:val="00471274"/>
    <w:pPr>
      <w:widowControl w:val="0"/>
      <w:suppressAutoHyphens w:val="0"/>
      <w:autoSpaceDE w:val="0"/>
      <w:autoSpaceDN w:val="0"/>
    </w:pPr>
    <w:rPr>
      <w:rFonts w:ascii="Arial" w:eastAsia="Arial" w:hAnsi="Arial" w:cs="Arial"/>
      <w:sz w:val="24"/>
      <w:szCs w:val="24"/>
      <w:lang w:eastAsia="en-US" w:bidi="en-US"/>
    </w:rPr>
  </w:style>
  <w:style w:type="character" w:customStyle="1" w:styleId="BodyTextChar">
    <w:name w:val="Body Text Char"/>
    <w:basedOn w:val="DefaultParagraphFont"/>
    <w:link w:val="BodyText"/>
    <w:uiPriority w:val="1"/>
    <w:rsid w:val="00471274"/>
    <w:rPr>
      <w:rFonts w:ascii="Arial" w:eastAsia="Arial" w:hAnsi="Arial" w:cs="Arial"/>
      <w:sz w:val="24"/>
      <w:szCs w:val="24"/>
      <w:lang w:val="en-US" w:bidi="en-US"/>
    </w:rPr>
  </w:style>
  <w:style w:type="character" w:customStyle="1" w:styleId="UnresolvedMention3">
    <w:name w:val="Unresolved Mention3"/>
    <w:basedOn w:val="DefaultParagraphFont"/>
    <w:uiPriority w:val="99"/>
    <w:semiHidden/>
    <w:unhideWhenUsed/>
    <w:rsid w:val="007D1963"/>
    <w:rPr>
      <w:color w:val="605E5C"/>
      <w:shd w:val="clear" w:color="auto" w:fill="E1DFDD"/>
    </w:rPr>
  </w:style>
  <w:style w:type="character" w:customStyle="1" w:styleId="UnresolvedMention4">
    <w:name w:val="Unresolved Mention4"/>
    <w:basedOn w:val="DefaultParagraphFont"/>
    <w:uiPriority w:val="99"/>
    <w:semiHidden/>
    <w:unhideWhenUsed/>
    <w:rsid w:val="002D20E7"/>
    <w:rPr>
      <w:color w:val="605E5C"/>
      <w:shd w:val="clear" w:color="auto" w:fill="E1DFDD"/>
    </w:rPr>
  </w:style>
  <w:style w:type="paragraph" w:customStyle="1" w:styleId="paragraph">
    <w:name w:val="paragraph"/>
    <w:basedOn w:val="Normal"/>
    <w:rsid w:val="005C3A94"/>
    <w:pPr>
      <w:suppressAutoHyphens w:val="0"/>
      <w:spacing w:before="100" w:beforeAutospacing="1" w:after="100" w:afterAutospacing="1"/>
    </w:pPr>
    <w:rPr>
      <w:rFonts w:ascii="Times New Roman" w:hAnsi="Times New Roman"/>
      <w:sz w:val="24"/>
      <w:szCs w:val="24"/>
      <w:lang w:eastAsia="en-US"/>
    </w:rPr>
  </w:style>
  <w:style w:type="character" w:customStyle="1" w:styleId="normaltextrun">
    <w:name w:val="normaltextrun"/>
    <w:basedOn w:val="DefaultParagraphFont"/>
    <w:rsid w:val="005C3A94"/>
  </w:style>
  <w:style w:type="character" w:customStyle="1" w:styleId="eop">
    <w:name w:val="eop"/>
    <w:basedOn w:val="DefaultParagraphFont"/>
    <w:rsid w:val="005C3A94"/>
  </w:style>
  <w:style w:type="character" w:customStyle="1" w:styleId="UnresolvedMention5">
    <w:name w:val="Unresolved Mention5"/>
    <w:basedOn w:val="DefaultParagraphFont"/>
    <w:uiPriority w:val="99"/>
    <w:semiHidden/>
    <w:unhideWhenUsed/>
    <w:rsid w:val="002A7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116006">
      <w:bodyDiv w:val="1"/>
      <w:marLeft w:val="0"/>
      <w:marRight w:val="0"/>
      <w:marTop w:val="0"/>
      <w:marBottom w:val="0"/>
      <w:divBdr>
        <w:top w:val="none" w:sz="0" w:space="0" w:color="auto"/>
        <w:left w:val="none" w:sz="0" w:space="0" w:color="auto"/>
        <w:bottom w:val="none" w:sz="0" w:space="0" w:color="auto"/>
        <w:right w:val="none" w:sz="0" w:space="0" w:color="auto"/>
      </w:divBdr>
      <w:divsChild>
        <w:div w:id="864513736">
          <w:marLeft w:val="0"/>
          <w:marRight w:val="0"/>
          <w:marTop w:val="0"/>
          <w:marBottom w:val="0"/>
          <w:divBdr>
            <w:top w:val="none" w:sz="0" w:space="0" w:color="auto"/>
            <w:left w:val="none" w:sz="0" w:space="0" w:color="auto"/>
            <w:bottom w:val="none" w:sz="0" w:space="0" w:color="auto"/>
            <w:right w:val="none" w:sz="0" w:space="0" w:color="auto"/>
          </w:divBdr>
        </w:div>
        <w:div w:id="174417280">
          <w:marLeft w:val="0"/>
          <w:marRight w:val="0"/>
          <w:marTop w:val="0"/>
          <w:marBottom w:val="0"/>
          <w:divBdr>
            <w:top w:val="none" w:sz="0" w:space="0" w:color="auto"/>
            <w:left w:val="none" w:sz="0" w:space="0" w:color="auto"/>
            <w:bottom w:val="none" w:sz="0" w:space="0" w:color="auto"/>
            <w:right w:val="none" w:sz="0" w:space="0" w:color="auto"/>
          </w:divBdr>
        </w:div>
      </w:divsChild>
    </w:div>
    <w:div w:id="347371154">
      <w:bodyDiv w:val="1"/>
      <w:marLeft w:val="0"/>
      <w:marRight w:val="0"/>
      <w:marTop w:val="0"/>
      <w:marBottom w:val="0"/>
      <w:divBdr>
        <w:top w:val="none" w:sz="0" w:space="0" w:color="auto"/>
        <w:left w:val="none" w:sz="0" w:space="0" w:color="auto"/>
        <w:bottom w:val="none" w:sz="0" w:space="0" w:color="auto"/>
        <w:right w:val="none" w:sz="0" w:space="0" w:color="auto"/>
      </w:divBdr>
    </w:div>
    <w:div w:id="473065291">
      <w:bodyDiv w:val="1"/>
      <w:marLeft w:val="0"/>
      <w:marRight w:val="0"/>
      <w:marTop w:val="0"/>
      <w:marBottom w:val="0"/>
      <w:divBdr>
        <w:top w:val="none" w:sz="0" w:space="0" w:color="auto"/>
        <w:left w:val="none" w:sz="0" w:space="0" w:color="auto"/>
        <w:bottom w:val="none" w:sz="0" w:space="0" w:color="auto"/>
        <w:right w:val="none" w:sz="0" w:space="0" w:color="auto"/>
      </w:divBdr>
    </w:div>
    <w:div w:id="497770643">
      <w:bodyDiv w:val="1"/>
      <w:marLeft w:val="0"/>
      <w:marRight w:val="0"/>
      <w:marTop w:val="0"/>
      <w:marBottom w:val="0"/>
      <w:divBdr>
        <w:top w:val="none" w:sz="0" w:space="0" w:color="auto"/>
        <w:left w:val="none" w:sz="0" w:space="0" w:color="auto"/>
        <w:bottom w:val="none" w:sz="0" w:space="0" w:color="auto"/>
        <w:right w:val="none" w:sz="0" w:space="0" w:color="auto"/>
      </w:divBdr>
    </w:div>
    <w:div w:id="707531630">
      <w:bodyDiv w:val="1"/>
      <w:marLeft w:val="0"/>
      <w:marRight w:val="0"/>
      <w:marTop w:val="0"/>
      <w:marBottom w:val="0"/>
      <w:divBdr>
        <w:top w:val="none" w:sz="0" w:space="0" w:color="auto"/>
        <w:left w:val="none" w:sz="0" w:space="0" w:color="auto"/>
        <w:bottom w:val="none" w:sz="0" w:space="0" w:color="auto"/>
        <w:right w:val="none" w:sz="0" w:space="0" w:color="auto"/>
      </w:divBdr>
      <w:divsChild>
        <w:div w:id="159123236">
          <w:marLeft w:val="0"/>
          <w:marRight w:val="0"/>
          <w:marTop w:val="0"/>
          <w:marBottom w:val="0"/>
          <w:divBdr>
            <w:top w:val="none" w:sz="0" w:space="0" w:color="auto"/>
            <w:left w:val="none" w:sz="0" w:space="0" w:color="auto"/>
            <w:bottom w:val="none" w:sz="0" w:space="0" w:color="auto"/>
            <w:right w:val="none" w:sz="0" w:space="0" w:color="auto"/>
          </w:divBdr>
          <w:divsChild>
            <w:div w:id="1280262203">
              <w:marLeft w:val="0"/>
              <w:marRight w:val="0"/>
              <w:marTop w:val="0"/>
              <w:marBottom w:val="0"/>
              <w:divBdr>
                <w:top w:val="none" w:sz="0" w:space="0" w:color="auto"/>
                <w:left w:val="none" w:sz="0" w:space="0" w:color="auto"/>
                <w:bottom w:val="none" w:sz="0" w:space="0" w:color="auto"/>
                <w:right w:val="none" w:sz="0" w:space="0" w:color="auto"/>
              </w:divBdr>
            </w:div>
            <w:div w:id="769744368">
              <w:marLeft w:val="0"/>
              <w:marRight w:val="0"/>
              <w:marTop w:val="0"/>
              <w:marBottom w:val="0"/>
              <w:divBdr>
                <w:top w:val="none" w:sz="0" w:space="0" w:color="auto"/>
                <w:left w:val="none" w:sz="0" w:space="0" w:color="auto"/>
                <w:bottom w:val="none" w:sz="0" w:space="0" w:color="auto"/>
                <w:right w:val="none" w:sz="0" w:space="0" w:color="auto"/>
              </w:divBdr>
            </w:div>
            <w:div w:id="1589918995">
              <w:marLeft w:val="0"/>
              <w:marRight w:val="0"/>
              <w:marTop w:val="0"/>
              <w:marBottom w:val="0"/>
              <w:divBdr>
                <w:top w:val="none" w:sz="0" w:space="0" w:color="auto"/>
                <w:left w:val="none" w:sz="0" w:space="0" w:color="auto"/>
                <w:bottom w:val="none" w:sz="0" w:space="0" w:color="auto"/>
                <w:right w:val="none" w:sz="0" w:space="0" w:color="auto"/>
              </w:divBdr>
            </w:div>
          </w:divsChild>
        </w:div>
        <w:div w:id="2116443554">
          <w:marLeft w:val="0"/>
          <w:marRight w:val="0"/>
          <w:marTop w:val="0"/>
          <w:marBottom w:val="0"/>
          <w:divBdr>
            <w:top w:val="none" w:sz="0" w:space="0" w:color="auto"/>
            <w:left w:val="none" w:sz="0" w:space="0" w:color="auto"/>
            <w:bottom w:val="none" w:sz="0" w:space="0" w:color="auto"/>
            <w:right w:val="none" w:sz="0" w:space="0" w:color="auto"/>
          </w:divBdr>
        </w:div>
      </w:divsChild>
    </w:div>
    <w:div w:id="1221667630">
      <w:bodyDiv w:val="1"/>
      <w:marLeft w:val="0"/>
      <w:marRight w:val="0"/>
      <w:marTop w:val="0"/>
      <w:marBottom w:val="0"/>
      <w:divBdr>
        <w:top w:val="none" w:sz="0" w:space="0" w:color="auto"/>
        <w:left w:val="none" w:sz="0" w:space="0" w:color="auto"/>
        <w:bottom w:val="none" w:sz="0" w:space="0" w:color="auto"/>
        <w:right w:val="none" w:sz="0" w:space="0" w:color="auto"/>
      </w:divBdr>
    </w:div>
    <w:div w:id="1680959093">
      <w:bodyDiv w:val="1"/>
      <w:marLeft w:val="0"/>
      <w:marRight w:val="0"/>
      <w:marTop w:val="0"/>
      <w:marBottom w:val="0"/>
      <w:divBdr>
        <w:top w:val="none" w:sz="0" w:space="0" w:color="auto"/>
        <w:left w:val="none" w:sz="0" w:space="0" w:color="auto"/>
        <w:bottom w:val="none" w:sz="0" w:space="0" w:color="auto"/>
        <w:right w:val="none" w:sz="0" w:space="0" w:color="auto"/>
      </w:divBdr>
      <w:divsChild>
        <w:div w:id="1279411564">
          <w:marLeft w:val="0"/>
          <w:marRight w:val="0"/>
          <w:marTop w:val="0"/>
          <w:marBottom w:val="0"/>
          <w:divBdr>
            <w:top w:val="none" w:sz="0" w:space="0" w:color="auto"/>
            <w:left w:val="none" w:sz="0" w:space="0" w:color="auto"/>
            <w:bottom w:val="none" w:sz="0" w:space="0" w:color="auto"/>
            <w:right w:val="none" w:sz="0" w:space="0" w:color="auto"/>
          </w:divBdr>
        </w:div>
        <w:div w:id="1674802147">
          <w:marLeft w:val="0"/>
          <w:marRight w:val="0"/>
          <w:marTop w:val="0"/>
          <w:marBottom w:val="0"/>
          <w:divBdr>
            <w:top w:val="none" w:sz="0" w:space="0" w:color="auto"/>
            <w:left w:val="none" w:sz="0" w:space="0" w:color="auto"/>
            <w:bottom w:val="none" w:sz="0" w:space="0" w:color="auto"/>
            <w:right w:val="none" w:sz="0" w:space="0" w:color="auto"/>
          </w:divBdr>
        </w:div>
      </w:divsChild>
    </w:div>
    <w:div w:id="170263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ydz@carexcanada.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eryl.peters@ucalgary.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ancer.ca/preven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eryl.peters@ucalgary.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161A0B15F5E840A64EDC50333E890D" ma:contentTypeVersion="" ma:contentTypeDescription="Create a new document." ma:contentTypeScope="" ma:versionID="8646cbd0e32ef0d9928e99b9d810c1fc">
  <xsd:schema xmlns:xsd="http://www.w3.org/2001/XMLSchema" xmlns:xs="http://www.w3.org/2001/XMLSchema" xmlns:p="http://schemas.microsoft.com/office/2006/metadata/properties" xmlns:ns2="1D5561C1-FC39-4FAB-AF31-7517F7BE0582" xmlns:ns3="1d5561c1-fc39-4fab-af31-7517f7be0582" targetNamespace="http://schemas.microsoft.com/office/2006/metadata/properties" ma:root="true" ma:fieldsID="39622f22f326d8dc153a7d6333f1ef4d" ns2:_="" ns3:_="">
    <xsd:import namespace="1D5561C1-FC39-4FAB-AF31-7517F7BE0582"/>
    <xsd:import namespace="1d5561c1-fc39-4fab-af31-7517f7be0582"/>
    <xsd:element name="properties">
      <xsd:complexType>
        <xsd:sequence>
          <xsd:element name="documentManagement">
            <xsd:complexType>
              <xsd:all>
                <xsd:element ref="ns2:MediaServiceMetadata" minOccurs="0"/>
                <xsd:element ref="ns2: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561C1-FC39-4FAB-AF31-7517F7BE0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5561c1-fc39-4fab-af31-7517f7be0582" elementFormDefault="qualified">
    <xsd:import namespace="http://schemas.microsoft.com/office/2006/documentManagement/types"/>
    <xsd:import namespace="http://schemas.microsoft.com/office/infopath/2007/PartnerControls"/>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943EC-BAA2-42D9-8748-C65AF57CE784}">
  <ds:schemaRefs>
    <ds:schemaRef ds:uri="http://schemas.openxmlformats.org/officeDocument/2006/bibliography"/>
  </ds:schemaRefs>
</ds:datastoreItem>
</file>

<file path=customXml/itemProps2.xml><?xml version="1.0" encoding="utf-8"?>
<ds:datastoreItem xmlns:ds="http://schemas.openxmlformats.org/officeDocument/2006/customXml" ds:itemID="{D2D56D38-4406-4FA8-B93E-BA0390A3534F}">
  <ds:schemaRefs>
    <ds:schemaRef ds:uri="http://schemas.microsoft.com/sharepoint/v3/contenttype/forms"/>
  </ds:schemaRefs>
</ds:datastoreItem>
</file>

<file path=customXml/itemProps3.xml><?xml version="1.0" encoding="utf-8"?>
<ds:datastoreItem xmlns:ds="http://schemas.openxmlformats.org/officeDocument/2006/customXml" ds:itemID="{CE58CF53-FCC3-4092-B1AB-DBE82D9C10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DD8744-E6C5-4867-8A39-656C0568D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561C1-FC39-4FAB-AF31-7517F7BE0582"/>
    <ds:schemaRef ds:uri="1d5561c1-fc39-4fab-af31-7517f7be0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1525</Words>
  <Characters>8939</Characters>
  <Application>Microsoft Office Word</Application>
  <DocSecurity>0</DocSecurity>
  <Lines>171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dc:creator>
  <cp:keywords/>
  <dc:description/>
  <cp:lastModifiedBy>rydz1@ualberta.ca</cp:lastModifiedBy>
  <cp:revision>54</cp:revision>
  <dcterms:created xsi:type="dcterms:W3CDTF">2021-09-03T15:24:00Z</dcterms:created>
  <dcterms:modified xsi:type="dcterms:W3CDTF">2023-02-22T22:00:00Z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0x0101008E161A0B15F5E840A64EDC50333E890D</vt:lpwstr>
  </property>
</Properties>
</file>