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AC8E5" w14:textId="041B47CD" w:rsidR="00B42067" w:rsidRDefault="00B42067"/>
    <w:p w14:paraId="185031E2" w14:textId="41C4EAE5" w:rsidR="00B42067" w:rsidRPr="00B42067" w:rsidRDefault="00B42067" w:rsidP="00B42067">
      <w:pPr>
        <w:pStyle w:val="Heading1"/>
        <w:tabs>
          <w:tab w:val="left" w:pos="435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B42067">
        <w:rPr>
          <w:rFonts w:asciiTheme="minorHAnsi" w:hAnsiTheme="minorHAnsi" w:cstheme="minorHAnsi"/>
          <w:sz w:val="28"/>
          <w:szCs w:val="28"/>
        </w:rPr>
        <w:t xml:space="preserve">Additional File 2: Feasibility and Acceptability Intervention Measures </w:t>
      </w:r>
    </w:p>
    <w:p w14:paraId="57966DA3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40F8EB71" w14:textId="77777777" w:rsidR="00B42067" w:rsidRPr="00B42067" w:rsidRDefault="00B42067" w:rsidP="00B42067">
      <w:pPr>
        <w:rPr>
          <w:rFonts w:cstheme="minorHAnsi"/>
          <w:b/>
          <w:sz w:val="24"/>
          <w:szCs w:val="24"/>
        </w:rPr>
      </w:pPr>
      <w:r w:rsidRPr="00B42067">
        <w:rPr>
          <w:rFonts w:cstheme="minorHAnsi"/>
          <w:b/>
          <w:sz w:val="24"/>
          <w:szCs w:val="24"/>
        </w:rPr>
        <w:t>Feasibility Intervention Measure</w:t>
      </w:r>
    </w:p>
    <w:p w14:paraId="286D371A" w14:textId="77777777" w:rsidR="00B42067" w:rsidRPr="00B42067" w:rsidRDefault="00B42067" w:rsidP="00B42067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Screening and referral for unmet social needs seems possible</w:t>
      </w:r>
    </w:p>
    <w:p w14:paraId="00E7AD40" w14:textId="77777777" w:rsidR="00B42067" w:rsidRPr="00B42067" w:rsidRDefault="00B42067" w:rsidP="00B42067">
      <w:pPr>
        <w:ind w:left="36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Disagree</w:t>
      </w:r>
      <w:r w:rsidRPr="00B42067">
        <w:rPr>
          <w:rFonts w:cstheme="minorHAnsi"/>
          <w:sz w:val="24"/>
          <w:szCs w:val="24"/>
        </w:rPr>
        <w:tab/>
        <w:t>Neutral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</w:r>
    </w:p>
    <w:p w14:paraId="52EE2AB1" w14:textId="77777777" w:rsidR="00B42067" w:rsidRPr="00B42067" w:rsidRDefault="00B42067" w:rsidP="00B42067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The screening tool for unmet social needs is easy to complete</w:t>
      </w:r>
    </w:p>
    <w:p w14:paraId="15E8BC38" w14:textId="77777777" w:rsidR="00B42067" w:rsidRPr="00B42067" w:rsidRDefault="00B42067" w:rsidP="00B42067">
      <w:pPr>
        <w:ind w:left="36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Disagree</w:t>
      </w:r>
      <w:r w:rsidRPr="00B42067">
        <w:rPr>
          <w:rFonts w:cstheme="minorHAnsi"/>
          <w:sz w:val="24"/>
          <w:szCs w:val="24"/>
        </w:rPr>
        <w:tab/>
        <w:t>Neutral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</w:r>
    </w:p>
    <w:p w14:paraId="1C896F36" w14:textId="77777777" w:rsidR="00B42067" w:rsidRPr="00B42067" w:rsidRDefault="00B42067" w:rsidP="00B42067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Providing referrals for assistance for unmet social needs is easy</w:t>
      </w:r>
    </w:p>
    <w:p w14:paraId="5F7C2D4D" w14:textId="77777777" w:rsidR="00B42067" w:rsidRPr="00B42067" w:rsidRDefault="00B42067" w:rsidP="00B42067">
      <w:pPr>
        <w:ind w:firstLine="36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Disagree</w:t>
      </w:r>
      <w:r w:rsidRPr="00B42067">
        <w:rPr>
          <w:rFonts w:cstheme="minorHAnsi"/>
          <w:sz w:val="24"/>
          <w:szCs w:val="24"/>
        </w:rPr>
        <w:tab/>
        <w:t>Neutral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</w:r>
    </w:p>
    <w:p w14:paraId="39E2D623" w14:textId="77777777" w:rsidR="00B42067" w:rsidRPr="00B42067" w:rsidRDefault="00B42067" w:rsidP="00B42067">
      <w:pPr>
        <w:rPr>
          <w:rFonts w:cstheme="minorHAnsi"/>
          <w:b/>
          <w:sz w:val="24"/>
          <w:szCs w:val="24"/>
        </w:rPr>
      </w:pPr>
    </w:p>
    <w:p w14:paraId="4E3DDD86" w14:textId="77777777" w:rsidR="00B42067" w:rsidRPr="00B42067" w:rsidRDefault="00B42067" w:rsidP="00B42067">
      <w:pPr>
        <w:rPr>
          <w:rFonts w:cstheme="minorHAnsi"/>
          <w:b/>
          <w:sz w:val="24"/>
          <w:szCs w:val="24"/>
        </w:rPr>
      </w:pPr>
    </w:p>
    <w:p w14:paraId="36682B3B" w14:textId="77777777" w:rsidR="00B42067" w:rsidRPr="00B42067" w:rsidRDefault="00B42067" w:rsidP="00B42067">
      <w:pPr>
        <w:rPr>
          <w:rFonts w:cstheme="minorHAnsi"/>
          <w:b/>
          <w:sz w:val="24"/>
          <w:szCs w:val="24"/>
        </w:rPr>
      </w:pPr>
      <w:r w:rsidRPr="00B42067">
        <w:rPr>
          <w:rFonts w:cstheme="minorHAnsi"/>
          <w:b/>
          <w:sz w:val="24"/>
          <w:szCs w:val="24"/>
        </w:rPr>
        <w:t>Acceptability Intervention Measure</w:t>
      </w:r>
    </w:p>
    <w:p w14:paraId="554F5032" w14:textId="77777777" w:rsidR="00B42067" w:rsidRPr="00B42067" w:rsidRDefault="00B42067" w:rsidP="00B4206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I think screening and referral for unmet social needs is important</w:t>
      </w:r>
    </w:p>
    <w:p w14:paraId="5EC47F3B" w14:textId="77777777" w:rsidR="00B42067" w:rsidRPr="00B42067" w:rsidRDefault="00B42067" w:rsidP="00B42067">
      <w:pPr>
        <w:ind w:left="36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Disagree</w:t>
      </w:r>
      <w:r w:rsidRPr="00B42067">
        <w:rPr>
          <w:rFonts w:cstheme="minorHAnsi"/>
          <w:sz w:val="24"/>
          <w:szCs w:val="24"/>
        </w:rPr>
        <w:tab/>
        <w:t>Neutral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</w:r>
    </w:p>
    <w:p w14:paraId="3351D7F2" w14:textId="77777777" w:rsidR="00B42067" w:rsidRPr="00B42067" w:rsidRDefault="00B42067" w:rsidP="00B4206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I support screening and referral for unmet social needs in the Children’s Ward</w:t>
      </w:r>
    </w:p>
    <w:p w14:paraId="65D62CC3" w14:textId="77777777" w:rsidR="00B42067" w:rsidRPr="00B42067" w:rsidRDefault="00B42067" w:rsidP="00B42067">
      <w:pPr>
        <w:rPr>
          <w:rFonts w:cstheme="minorHAnsi"/>
          <w:b/>
          <w:sz w:val="24"/>
          <w:szCs w:val="24"/>
        </w:rPr>
      </w:pP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Disagree</w:t>
      </w:r>
      <w:r w:rsidRPr="00B42067">
        <w:rPr>
          <w:rFonts w:cstheme="minorHAnsi"/>
          <w:sz w:val="24"/>
          <w:szCs w:val="24"/>
        </w:rPr>
        <w:tab/>
        <w:t>Neutral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  <w:r w:rsidRPr="00B42067">
        <w:rPr>
          <w:rFonts w:cstheme="minorHAnsi"/>
          <w:sz w:val="24"/>
          <w:szCs w:val="24"/>
        </w:rPr>
        <w:tab/>
      </w:r>
    </w:p>
    <w:p w14:paraId="349A3810" w14:textId="3807A4F6" w:rsidR="00B42067" w:rsidRDefault="00B42067" w:rsidP="00B42067">
      <w:pPr>
        <w:tabs>
          <w:tab w:val="left" w:pos="2386"/>
        </w:tabs>
      </w:pPr>
    </w:p>
    <w:p w14:paraId="216C8AE1" w14:textId="08FB1B75" w:rsidR="00B42067" w:rsidRDefault="00B42067" w:rsidP="00B42067">
      <w:pPr>
        <w:tabs>
          <w:tab w:val="left" w:pos="2386"/>
        </w:tabs>
      </w:pPr>
    </w:p>
    <w:p w14:paraId="245910AD" w14:textId="07E18708" w:rsidR="00B42067" w:rsidRDefault="00B42067" w:rsidP="00B42067">
      <w:pPr>
        <w:tabs>
          <w:tab w:val="left" w:pos="2386"/>
        </w:tabs>
      </w:pPr>
    </w:p>
    <w:p w14:paraId="7205EAA3" w14:textId="680759E9" w:rsidR="00B42067" w:rsidRDefault="00B42067" w:rsidP="00B42067">
      <w:pPr>
        <w:tabs>
          <w:tab w:val="left" w:pos="2386"/>
        </w:tabs>
      </w:pPr>
    </w:p>
    <w:p w14:paraId="7D1132A8" w14:textId="17D15045" w:rsidR="00B42067" w:rsidRDefault="00B42067" w:rsidP="00B42067">
      <w:pPr>
        <w:tabs>
          <w:tab w:val="left" w:pos="2386"/>
        </w:tabs>
      </w:pPr>
    </w:p>
    <w:p w14:paraId="540116A5" w14:textId="48CE9EE5" w:rsidR="00B42067" w:rsidRDefault="00B42067" w:rsidP="00B42067">
      <w:pPr>
        <w:tabs>
          <w:tab w:val="left" w:pos="2386"/>
        </w:tabs>
      </w:pPr>
    </w:p>
    <w:p w14:paraId="39B280B2" w14:textId="10000DC6" w:rsidR="00B42067" w:rsidRDefault="00B42067" w:rsidP="00B42067">
      <w:pPr>
        <w:tabs>
          <w:tab w:val="left" w:pos="2386"/>
        </w:tabs>
      </w:pPr>
    </w:p>
    <w:p w14:paraId="6D1D27FD" w14:textId="1294048E" w:rsidR="00B42067" w:rsidRDefault="00B42067" w:rsidP="00B42067">
      <w:pPr>
        <w:tabs>
          <w:tab w:val="left" w:pos="2386"/>
        </w:tabs>
      </w:pPr>
    </w:p>
    <w:p w14:paraId="537F87F0" w14:textId="5E8EDF8C" w:rsidR="00B42067" w:rsidRDefault="00B42067" w:rsidP="00B42067">
      <w:pPr>
        <w:tabs>
          <w:tab w:val="left" w:pos="2386"/>
        </w:tabs>
      </w:pPr>
    </w:p>
    <w:p w14:paraId="2A22E423" w14:textId="1796EA3C" w:rsidR="00B42067" w:rsidRDefault="00B42067" w:rsidP="00B42067">
      <w:pPr>
        <w:tabs>
          <w:tab w:val="left" w:pos="2386"/>
        </w:tabs>
      </w:pPr>
    </w:p>
    <w:p w14:paraId="13A4B945" w14:textId="31644BC2" w:rsidR="00B42067" w:rsidRDefault="00B42067" w:rsidP="00B42067">
      <w:pPr>
        <w:tabs>
          <w:tab w:val="left" w:pos="2386"/>
        </w:tabs>
      </w:pPr>
    </w:p>
    <w:p w14:paraId="6FBB1416" w14:textId="76FE7C30" w:rsidR="00B42067" w:rsidRDefault="00B42067" w:rsidP="00B42067">
      <w:pPr>
        <w:tabs>
          <w:tab w:val="left" w:pos="2386"/>
        </w:tabs>
      </w:pPr>
    </w:p>
    <w:p w14:paraId="1BEF225E" w14:textId="40063D66" w:rsidR="00B42067" w:rsidRDefault="00B42067" w:rsidP="00B42067">
      <w:pPr>
        <w:tabs>
          <w:tab w:val="left" w:pos="2386"/>
        </w:tabs>
      </w:pPr>
    </w:p>
    <w:p w14:paraId="4A6E564F" w14:textId="05F1EFE4" w:rsidR="00B42067" w:rsidRDefault="00B42067" w:rsidP="00B42067">
      <w:pPr>
        <w:tabs>
          <w:tab w:val="left" w:pos="2386"/>
        </w:tabs>
      </w:pPr>
    </w:p>
    <w:p w14:paraId="2D8CB37A" w14:textId="09CE2B43" w:rsidR="00B42067" w:rsidRDefault="00B42067" w:rsidP="00B42067">
      <w:pPr>
        <w:tabs>
          <w:tab w:val="left" w:pos="2386"/>
        </w:tabs>
      </w:pPr>
    </w:p>
    <w:p w14:paraId="455E57F2" w14:textId="4F60B801" w:rsidR="00B42067" w:rsidRDefault="00B42067" w:rsidP="00B42067">
      <w:pPr>
        <w:tabs>
          <w:tab w:val="left" w:pos="2386"/>
        </w:tabs>
      </w:pPr>
    </w:p>
    <w:p w14:paraId="4C7FD714" w14:textId="5F6AF680" w:rsidR="00B42067" w:rsidRDefault="00B42067" w:rsidP="00B42067">
      <w:pPr>
        <w:tabs>
          <w:tab w:val="left" w:pos="2386"/>
        </w:tabs>
      </w:pPr>
    </w:p>
    <w:p w14:paraId="257F7D58" w14:textId="26F86193" w:rsidR="00B42067" w:rsidRDefault="00B42067" w:rsidP="00B42067">
      <w:pPr>
        <w:tabs>
          <w:tab w:val="left" w:pos="2386"/>
        </w:tabs>
      </w:pPr>
    </w:p>
    <w:p w14:paraId="21C41E9E" w14:textId="7BD7618C" w:rsidR="00B42067" w:rsidRDefault="00B42067" w:rsidP="00B42067">
      <w:pPr>
        <w:tabs>
          <w:tab w:val="left" w:pos="2386"/>
        </w:tabs>
      </w:pPr>
    </w:p>
    <w:p w14:paraId="10C62303" w14:textId="1C39D3FA" w:rsidR="00B42067" w:rsidRDefault="00B42067" w:rsidP="00B42067">
      <w:pPr>
        <w:tabs>
          <w:tab w:val="left" w:pos="2386"/>
        </w:tabs>
      </w:pPr>
    </w:p>
    <w:p w14:paraId="7185E5E6" w14:textId="38D19EB8" w:rsidR="00B42067" w:rsidRDefault="00B42067" w:rsidP="00B42067">
      <w:pPr>
        <w:tabs>
          <w:tab w:val="left" w:pos="2386"/>
        </w:tabs>
      </w:pPr>
    </w:p>
    <w:p w14:paraId="5CC2BD8D" w14:textId="35EEB9B8" w:rsidR="00B42067" w:rsidRDefault="00B42067" w:rsidP="00B42067">
      <w:pPr>
        <w:tabs>
          <w:tab w:val="left" w:pos="2386"/>
        </w:tabs>
      </w:pPr>
    </w:p>
    <w:p w14:paraId="2257861C" w14:textId="12C0B7D7" w:rsidR="00B42067" w:rsidRDefault="00B42067" w:rsidP="00B42067">
      <w:pPr>
        <w:tabs>
          <w:tab w:val="left" w:pos="2386"/>
        </w:tabs>
      </w:pPr>
    </w:p>
    <w:p w14:paraId="06597A84" w14:textId="3FD6C97F" w:rsidR="00B42067" w:rsidRDefault="00B42067" w:rsidP="00B42067">
      <w:pPr>
        <w:tabs>
          <w:tab w:val="left" w:pos="2386"/>
        </w:tabs>
      </w:pPr>
    </w:p>
    <w:p w14:paraId="2DFCDE10" w14:textId="77777777" w:rsidR="00B42067" w:rsidRDefault="00B42067" w:rsidP="00B42067">
      <w:pPr>
        <w:tabs>
          <w:tab w:val="left" w:pos="2386"/>
        </w:tabs>
      </w:pPr>
    </w:p>
    <w:p w14:paraId="60BFD8A3" w14:textId="77777777" w:rsidR="00B42067" w:rsidRDefault="00B42067" w:rsidP="00B42067">
      <w:pPr>
        <w:pStyle w:val="Heading1"/>
        <w:jc w:val="center"/>
        <w:rPr>
          <w:rFonts w:asciiTheme="minorHAnsi" w:hAnsiTheme="minorHAnsi" w:cstheme="minorHAnsi"/>
          <w:sz w:val="24"/>
          <w:szCs w:val="24"/>
        </w:rPr>
      </w:pPr>
    </w:p>
    <w:p w14:paraId="230402BB" w14:textId="47346CCC" w:rsidR="00B42067" w:rsidRPr="00B42067" w:rsidRDefault="00B42067" w:rsidP="00B42067">
      <w:pPr>
        <w:pStyle w:val="Heading1"/>
        <w:jc w:val="center"/>
        <w:rPr>
          <w:rFonts w:asciiTheme="minorHAnsi" w:hAnsiTheme="minorHAnsi" w:cstheme="minorHAnsi"/>
          <w:sz w:val="28"/>
          <w:szCs w:val="28"/>
        </w:rPr>
      </w:pPr>
      <w:r w:rsidRPr="00B42067">
        <w:rPr>
          <w:rFonts w:asciiTheme="minorHAnsi" w:hAnsiTheme="minorHAnsi" w:cstheme="minorHAnsi"/>
          <w:sz w:val="28"/>
          <w:szCs w:val="28"/>
        </w:rPr>
        <w:t xml:space="preserve">Additional File 3: </w:t>
      </w:r>
      <w:r>
        <w:rPr>
          <w:rFonts w:asciiTheme="minorHAnsi" w:hAnsiTheme="minorHAnsi" w:cstheme="minorHAnsi"/>
          <w:sz w:val="28"/>
          <w:szCs w:val="28"/>
        </w:rPr>
        <w:t>Participant Satisfaction with Health Navigator (PSN)</w:t>
      </w:r>
    </w:p>
    <w:p w14:paraId="6BE98E75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7A0B0620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My Health Navigator gives me enough time</w:t>
      </w:r>
    </w:p>
    <w:p w14:paraId="13F701EC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>In the Middle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06117DCD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6813C463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I trust my Health Navigator</w:t>
      </w:r>
    </w:p>
    <w:p w14:paraId="5961FC87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>In the Middle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1F21BCD5" w14:textId="77777777" w:rsidR="00B42067" w:rsidRPr="00B42067" w:rsidRDefault="00B42067" w:rsidP="00B42067">
      <w:pPr>
        <w:rPr>
          <w:rFonts w:cstheme="minorHAnsi"/>
          <w:b/>
          <w:sz w:val="24"/>
          <w:szCs w:val="24"/>
        </w:rPr>
      </w:pPr>
    </w:p>
    <w:p w14:paraId="6C55FF88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I can rely on my Health Navigator</w:t>
      </w:r>
    </w:p>
    <w:p w14:paraId="3A39018A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>In the Middle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37FCCBCC" w14:textId="77777777" w:rsidR="00B42067" w:rsidRPr="00B42067" w:rsidRDefault="00B42067" w:rsidP="00B42067">
      <w:pPr>
        <w:rPr>
          <w:rFonts w:cstheme="minorHAnsi"/>
          <w:b/>
          <w:sz w:val="24"/>
          <w:szCs w:val="24"/>
        </w:rPr>
      </w:pPr>
    </w:p>
    <w:p w14:paraId="78232194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My Health Navigator respects me</w:t>
      </w:r>
    </w:p>
    <w:p w14:paraId="76CC2E1D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>In the Middle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1211F869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5673A0F2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My Health Navigator listens to me</w:t>
      </w:r>
    </w:p>
    <w:p w14:paraId="2CF244B9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 xml:space="preserve">In the Middle 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65433AC2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5F31FE3D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My Health Navigator is easy to talk to</w:t>
      </w:r>
    </w:p>
    <w:p w14:paraId="1BF35B3B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>In the Middle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61FF9D94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264D2AFB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I feel like my Health Navigator cares about me</w:t>
      </w:r>
    </w:p>
    <w:p w14:paraId="7976AE74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>In the Middle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590F9F16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4756EE13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My Health Navigator helps me figure out answers to my problems</w:t>
      </w:r>
    </w:p>
    <w:p w14:paraId="6CF83BFF" w14:textId="77777777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Disagree</w:t>
      </w:r>
      <w:r w:rsidRPr="00B42067">
        <w:rPr>
          <w:rFonts w:cstheme="minorHAnsi"/>
          <w:sz w:val="24"/>
          <w:szCs w:val="24"/>
        </w:rPr>
        <w:tab/>
        <w:t>In the Middle</w:t>
      </w:r>
      <w:r w:rsidRPr="00B42067">
        <w:rPr>
          <w:rFonts w:cstheme="minorHAnsi"/>
          <w:sz w:val="24"/>
          <w:szCs w:val="24"/>
        </w:rPr>
        <w:tab/>
      </w:r>
      <w:r w:rsidRPr="00B42067">
        <w:rPr>
          <w:rFonts w:cstheme="minorHAnsi"/>
          <w:sz w:val="24"/>
          <w:szCs w:val="24"/>
        </w:rPr>
        <w:tab/>
        <w:t>Agree</w:t>
      </w:r>
    </w:p>
    <w:p w14:paraId="0A229176" w14:textId="77777777" w:rsidR="00B42067" w:rsidRPr="00B42067" w:rsidRDefault="00B42067" w:rsidP="00B42067">
      <w:pPr>
        <w:rPr>
          <w:rFonts w:cstheme="minorHAnsi"/>
          <w:sz w:val="24"/>
          <w:szCs w:val="24"/>
        </w:rPr>
      </w:pPr>
    </w:p>
    <w:p w14:paraId="6B331E07" w14:textId="77777777" w:rsidR="00B42067" w:rsidRPr="00B42067" w:rsidRDefault="00B42067" w:rsidP="00B4206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42067">
        <w:rPr>
          <w:rFonts w:cstheme="minorHAnsi"/>
          <w:sz w:val="24"/>
          <w:szCs w:val="24"/>
        </w:rPr>
        <w:t>My Health Navigator is easy for me to reach</w:t>
      </w:r>
    </w:p>
    <w:p w14:paraId="15596F00" w14:textId="03A45741" w:rsidR="00B42067" w:rsidRPr="00B42067" w:rsidRDefault="00B42067" w:rsidP="00B42067">
      <w:pPr>
        <w:ind w:left="720" w:firstLine="720"/>
        <w:rPr>
          <w:rFonts w:cstheme="minorHAnsi"/>
          <w:sz w:val="24"/>
          <w:szCs w:val="24"/>
        </w:rPr>
        <w:sectPr w:rsidR="00B42067" w:rsidRPr="00B42067" w:rsidSect="00B42067">
          <w:pgSz w:w="16840" w:h="23814" w:code="8"/>
          <w:pgMar w:top="1134" w:right="851" w:bottom="1134" w:left="1134" w:header="720" w:footer="720" w:gutter="0"/>
          <w:cols w:space="720"/>
          <w:docGrid w:linePitch="360"/>
        </w:sectPr>
      </w:pPr>
      <w:r>
        <w:rPr>
          <w:rFonts w:cstheme="minorHAnsi"/>
          <w:sz w:val="24"/>
          <w:szCs w:val="24"/>
        </w:rPr>
        <w:t>Disagree</w:t>
      </w:r>
      <w:r>
        <w:rPr>
          <w:rFonts w:cstheme="minorHAnsi"/>
          <w:sz w:val="24"/>
          <w:szCs w:val="24"/>
        </w:rPr>
        <w:tab/>
        <w:t>In the Middle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Agree</w:t>
      </w:r>
    </w:p>
    <w:p w14:paraId="3EBF2AC0" w14:textId="6B98A5A1" w:rsidR="00B42067" w:rsidRDefault="00A7252A" w:rsidP="00B42067">
      <w:pPr>
        <w:pStyle w:val="Heading1"/>
      </w:pPr>
      <w:r>
        <w:lastRenderedPageBreak/>
        <w:t>Additional File 5</w:t>
      </w:r>
      <w:r w:rsidR="00B42067">
        <w:t>: Participant Flow Diagram and Process Measures</w:t>
      </w:r>
    </w:p>
    <w:p w14:paraId="612B9986" w14:textId="66C56353" w:rsidR="001C0F64" w:rsidRDefault="00B42067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E17661" wp14:editId="04B7A2F0">
                <wp:simplePos x="0" y="0"/>
                <wp:positionH relativeFrom="column">
                  <wp:posOffset>527257</wp:posOffset>
                </wp:positionH>
                <wp:positionV relativeFrom="page">
                  <wp:posOffset>9572625</wp:posOffset>
                </wp:positionV>
                <wp:extent cx="9832505" cy="926275"/>
                <wp:effectExtent l="0" t="0" r="16510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2505" cy="92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BFD5A" w14:textId="774B9021" w:rsidR="00B91065" w:rsidRPr="001B379E" w:rsidRDefault="00B91065" w:rsidP="003F1E6A">
                            <w:pPr>
                              <w:spacing w:after="0"/>
                              <w:jc w:val="both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B9106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Figure 1. Participation flow diagram</w:t>
                            </w:r>
                            <w:r w:rsidR="001B379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and process measures. </w:t>
                            </w:r>
                            <w:r w:rsidR="001B379E" w:rsidRPr="001B379E">
                              <w:rPr>
                                <w:bCs/>
                                <w:sz w:val="24"/>
                                <w:szCs w:val="24"/>
                              </w:rPr>
                              <w:t>Colours highlight study time points at which process measures are calculated.</w:t>
                            </w:r>
                            <w:r w:rsidR="001B379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B379E">
                              <w:rPr>
                                <w:bCs/>
                                <w:sz w:val="24"/>
                                <w:szCs w:val="24"/>
                              </w:rPr>
                              <w:t>Pink refers to recruitment rate, orange for rate of intervention uptake,</w:t>
                            </w:r>
                            <w:r w:rsidR="00301146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="001B379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1146">
                              <w:rPr>
                                <w:bCs/>
                                <w:sz w:val="24"/>
                                <w:szCs w:val="24"/>
                              </w:rPr>
                              <w:t>green</w:t>
                            </w:r>
                            <w:r w:rsidR="001B379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for intervention </w:t>
                            </w:r>
                            <w:r w:rsidR="00301146">
                              <w:rPr>
                                <w:bCs/>
                                <w:sz w:val="24"/>
                                <w:szCs w:val="24"/>
                              </w:rPr>
                              <w:t>completion. The dark green colour refers to intervention retention, i.e. the number of participants who complete more or less than the predicted four follow-ups (one appointment/month of follow-up) with the HN.</w:t>
                            </w:r>
                          </w:p>
                          <w:p w14:paraId="5B890A38" w14:textId="31F054D6" w:rsidR="007362F3" w:rsidRPr="007362F3" w:rsidRDefault="007362F3" w:rsidP="007362F3">
                            <w:pPr>
                              <w:spacing w:after="0"/>
                              <w:ind w:left="822"/>
                              <w:rPr>
                                <w:sz w:val="20"/>
                                <w:szCs w:val="20"/>
                              </w:rPr>
                            </w:pPr>
                            <w:r w:rsidRPr="007362F3">
                              <w:rPr>
                                <w:sz w:val="20"/>
                                <w:szCs w:val="20"/>
                              </w:rPr>
                              <w:t>HN: Health Navigator</w:t>
                            </w:r>
                          </w:p>
                          <w:p w14:paraId="2817698D" w14:textId="77777777" w:rsidR="007362F3" w:rsidRPr="00B91065" w:rsidRDefault="007362F3" w:rsidP="00B9106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176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5pt;margin-top:753.75pt;width:774.2pt;height:72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" strokecolor="black [3213]">
                <v:textbox>
                  <w:txbxContent>
                    <w:p w14:paraId="2D4BFD5A" w14:textId="774B9021" w:rsidR="00B91065" w:rsidRPr="001B379E" w:rsidRDefault="00B91065" w:rsidP="003F1E6A">
                      <w:pPr>
                        <w:spacing w:after="0"/>
                        <w:jc w:val="both"/>
                        <w:rPr>
                          <w:bCs/>
                          <w:sz w:val="24"/>
                          <w:szCs w:val="24"/>
                        </w:rPr>
                      </w:pPr>
                      <w:r w:rsidRPr="00B91065">
                        <w:rPr>
                          <w:b/>
                          <w:bCs/>
                          <w:sz w:val="24"/>
                          <w:szCs w:val="24"/>
                        </w:rPr>
                        <w:t>Figure 1. Participation flow diagram</w:t>
                      </w:r>
                      <w:r w:rsidR="001B379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and process measures. </w:t>
                      </w:r>
                      <w:r w:rsidR="001B379E" w:rsidRPr="001B379E">
                        <w:rPr>
                          <w:bCs/>
                          <w:sz w:val="24"/>
                          <w:szCs w:val="24"/>
                        </w:rPr>
                        <w:t>Colours highlight study time points at which process measures are calculated.</w:t>
                      </w:r>
                      <w:r w:rsidR="001B379E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1B379E">
                        <w:rPr>
                          <w:bCs/>
                          <w:sz w:val="24"/>
                          <w:szCs w:val="24"/>
                        </w:rPr>
                        <w:t>Pink refers to recruitment rate, orange for rate of intervention uptake,</w:t>
                      </w:r>
                      <w:r w:rsidR="00301146">
                        <w:rPr>
                          <w:bCs/>
                          <w:sz w:val="24"/>
                          <w:szCs w:val="24"/>
                        </w:rPr>
                        <w:t xml:space="preserve"> and</w:t>
                      </w:r>
                      <w:r w:rsidR="001B379E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301146">
                        <w:rPr>
                          <w:bCs/>
                          <w:sz w:val="24"/>
                          <w:szCs w:val="24"/>
                        </w:rPr>
                        <w:t>green</w:t>
                      </w:r>
                      <w:r w:rsidR="001B379E">
                        <w:rPr>
                          <w:bCs/>
                          <w:sz w:val="24"/>
                          <w:szCs w:val="24"/>
                        </w:rPr>
                        <w:t xml:space="preserve"> for intervention </w:t>
                      </w:r>
                      <w:r w:rsidR="00301146">
                        <w:rPr>
                          <w:bCs/>
                          <w:sz w:val="24"/>
                          <w:szCs w:val="24"/>
                        </w:rPr>
                        <w:t>completion. The dark green colour refers to intervention retention, i.e. the number of participants who complete more or less than the predicted four follow-ups (one appointment/month of follow-up) with the HN.</w:t>
                      </w:r>
                    </w:p>
                    <w:p w14:paraId="5B890A38" w14:textId="31F054D6" w:rsidR="007362F3" w:rsidRPr="007362F3" w:rsidRDefault="007362F3" w:rsidP="007362F3">
                      <w:pPr>
                        <w:spacing w:after="0"/>
                        <w:ind w:left="822"/>
                        <w:rPr>
                          <w:sz w:val="20"/>
                          <w:szCs w:val="20"/>
                        </w:rPr>
                      </w:pPr>
                      <w:r w:rsidRPr="007362F3">
                        <w:rPr>
                          <w:sz w:val="20"/>
                          <w:szCs w:val="20"/>
                        </w:rPr>
                        <w:t>HN: Health Navigator</w:t>
                      </w:r>
                    </w:p>
                    <w:p w14:paraId="2817698D" w14:textId="77777777" w:rsidR="007362F3" w:rsidRPr="00B91065" w:rsidRDefault="007362F3" w:rsidP="00B9106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321792">
        <w:rPr>
          <w:noProof/>
          <w:lang w:eastAsia="en-AU"/>
        </w:rPr>
        <w:drawing>
          <wp:inline distT="0" distB="0" distL="0" distR="0" wp14:anchorId="60AD9C51" wp14:editId="18A6E06B">
            <wp:extent cx="13740938" cy="9077498"/>
            <wp:effectExtent l="0" t="19050" r="0" b="952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Start w:id="0" w:name="_GoBack"/>
      <w:bookmarkEnd w:id="0"/>
    </w:p>
    <w:sectPr w:rsidR="001C0F64" w:rsidSect="00B42067">
      <w:pgSz w:w="23814" w:h="16840" w:orient="landscape" w:code="8"/>
      <w:pgMar w:top="1134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39F3"/>
    <w:multiLevelType w:val="hybridMultilevel"/>
    <w:tmpl w:val="D1CE4C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F1EB5"/>
    <w:multiLevelType w:val="hybridMultilevel"/>
    <w:tmpl w:val="8D4290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027F9"/>
    <w:multiLevelType w:val="hybridMultilevel"/>
    <w:tmpl w:val="3D4C1C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792"/>
    <w:rsid w:val="00114A82"/>
    <w:rsid w:val="00156D5A"/>
    <w:rsid w:val="001812AD"/>
    <w:rsid w:val="001B379E"/>
    <w:rsid w:val="001C0F64"/>
    <w:rsid w:val="001F185D"/>
    <w:rsid w:val="00301146"/>
    <w:rsid w:val="00321792"/>
    <w:rsid w:val="003A3D93"/>
    <w:rsid w:val="003F1E6A"/>
    <w:rsid w:val="0047771F"/>
    <w:rsid w:val="004C5A01"/>
    <w:rsid w:val="00536732"/>
    <w:rsid w:val="00634E68"/>
    <w:rsid w:val="006549CF"/>
    <w:rsid w:val="00661AD6"/>
    <w:rsid w:val="006A375E"/>
    <w:rsid w:val="007362F3"/>
    <w:rsid w:val="0094574C"/>
    <w:rsid w:val="009B2BC3"/>
    <w:rsid w:val="00A15AE9"/>
    <w:rsid w:val="00A57B1D"/>
    <w:rsid w:val="00A7252A"/>
    <w:rsid w:val="00A96AFB"/>
    <w:rsid w:val="00B366D5"/>
    <w:rsid w:val="00B42067"/>
    <w:rsid w:val="00B91065"/>
    <w:rsid w:val="00C468FE"/>
    <w:rsid w:val="00CF5479"/>
    <w:rsid w:val="00D57024"/>
    <w:rsid w:val="00E33696"/>
    <w:rsid w:val="00E4371B"/>
    <w:rsid w:val="00EA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1098"/>
  <w15:docId w15:val="{9B99D877-4535-4EFE-A36A-E26CF1AC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0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1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79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420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4206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17D288F-DD77-4FE3-A3FC-B59AF7844B63}" type="doc">
      <dgm:prSet loTypeId="urn:microsoft.com/office/officeart/2005/8/layout/orgChart1" loCatId="hierarchy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n-AU"/>
        </a:p>
      </dgm:t>
    </dgm:pt>
    <dgm:pt modelId="{FE84E62F-E62F-451E-BFDB-1646B19E1200}">
      <dgm:prSet phldrT="[Text]" custT="1"/>
      <dgm:spPr/>
      <dgm:t>
        <a:bodyPr/>
        <a:lstStyle/>
        <a:p>
          <a:r>
            <a:rPr lang="en-AU" sz="900"/>
            <a:t>Carers completed screening tool</a:t>
          </a:r>
        </a:p>
        <a:p>
          <a:r>
            <a:rPr lang="en-AU" sz="900"/>
            <a:t>n= number of admissions during recruitment period</a:t>
          </a:r>
        </a:p>
      </dgm:t>
    </dgm:pt>
    <dgm:pt modelId="{3F1E1E89-B8A6-414A-8135-F8147B54F049}" type="parTrans" cxnId="{2F1E6288-920B-40B9-8C45-28E5702B9FB8}">
      <dgm:prSet/>
      <dgm:spPr/>
      <dgm:t>
        <a:bodyPr/>
        <a:lstStyle/>
        <a:p>
          <a:endParaRPr lang="en-AU"/>
        </a:p>
      </dgm:t>
    </dgm:pt>
    <dgm:pt modelId="{C684A12B-479E-43A2-B270-190A24FA77C8}" type="sibTrans" cxnId="{2F1E6288-920B-40B9-8C45-28E5702B9FB8}">
      <dgm:prSet/>
      <dgm:spPr/>
      <dgm:t>
        <a:bodyPr/>
        <a:lstStyle/>
        <a:p>
          <a:endParaRPr lang="en-AU"/>
        </a:p>
      </dgm:t>
    </dgm:pt>
    <dgm:pt modelId="{EA7C19CA-D000-4C9F-9E7B-2328F1397861}">
      <dgm:prSet phldrT="[Text]" custT="1"/>
      <dgm:spPr/>
      <dgm:t>
        <a:bodyPr/>
        <a:lstStyle/>
        <a:p>
          <a:r>
            <a:rPr lang="en-AU" sz="900"/>
            <a:t>Carers with no unmet needs</a:t>
          </a:r>
        </a:p>
        <a:p>
          <a:r>
            <a:rPr lang="en-AU" sz="900"/>
            <a:t>n=</a:t>
          </a:r>
        </a:p>
      </dgm:t>
    </dgm:pt>
    <dgm:pt modelId="{144B0C96-C40F-4F1D-86D8-9C6DF8A042F5}" type="parTrans" cxnId="{71A2F522-476D-49CC-96AE-B936A6A7AD2F}">
      <dgm:prSet/>
      <dgm:spPr/>
      <dgm:t>
        <a:bodyPr/>
        <a:lstStyle/>
        <a:p>
          <a:endParaRPr lang="en-AU"/>
        </a:p>
      </dgm:t>
    </dgm:pt>
    <dgm:pt modelId="{86471D4F-827C-4ADC-8808-FB5508B7601B}" type="sibTrans" cxnId="{71A2F522-476D-49CC-96AE-B936A6A7AD2F}">
      <dgm:prSet/>
      <dgm:spPr/>
      <dgm:t>
        <a:bodyPr/>
        <a:lstStyle/>
        <a:p>
          <a:endParaRPr lang="en-AU"/>
        </a:p>
      </dgm:t>
    </dgm:pt>
    <dgm:pt modelId="{7B498BC3-5D0F-48A8-99DB-1546CCDF1DB9}">
      <dgm:prSet phldrT="[Text]" custT="1"/>
      <dgm:spPr/>
      <dgm:t>
        <a:bodyPr/>
        <a:lstStyle/>
        <a:p>
          <a:r>
            <a:rPr lang="en-AU" sz="900"/>
            <a:t>Carers with unmet needs, requested assistance</a:t>
          </a:r>
        </a:p>
        <a:p>
          <a:r>
            <a:rPr lang="en-AU" sz="900"/>
            <a:t>n=</a:t>
          </a:r>
        </a:p>
      </dgm:t>
    </dgm:pt>
    <dgm:pt modelId="{071A06FE-21E1-4C0E-BD81-BF88F12E2A93}" type="parTrans" cxnId="{65A9EF15-A7C8-4C43-BA16-C1A59F27CF4D}">
      <dgm:prSet/>
      <dgm:spPr/>
      <dgm:t>
        <a:bodyPr/>
        <a:lstStyle/>
        <a:p>
          <a:endParaRPr lang="en-AU"/>
        </a:p>
      </dgm:t>
    </dgm:pt>
    <dgm:pt modelId="{9601F817-094F-422B-AEAA-51CA8A34D8F3}" type="sibTrans" cxnId="{65A9EF15-A7C8-4C43-BA16-C1A59F27CF4D}">
      <dgm:prSet/>
      <dgm:spPr/>
      <dgm:t>
        <a:bodyPr/>
        <a:lstStyle/>
        <a:p>
          <a:endParaRPr lang="en-AU"/>
        </a:p>
      </dgm:t>
    </dgm:pt>
    <dgm:pt modelId="{5E4BEA33-71A5-4A67-B58E-901892BB28A9}">
      <dgm:prSet phldrT="[Text]" custT="1"/>
      <dgm:spPr/>
      <dgm:t>
        <a:bodyPr/>
        <a:lstStyle/>
        <a:p>
          <a:r>
            <a:rPr lang="en-AU" sz="900"/>
            <a:t>Carers with unmet needs, did not request assistance</a:t>
          </a:r>
        </a:p>
        <a:p>
          <a:r>
            <a:rPr lang="en-AU" sz="900"/>
            <a:t>n=</a:t>
          </a:r>
        </a:p>
      </dgm:t>
    </dgm:pt>
    <dgm:pt modelId="{5342DFFF-7333-41C7-A197-7FDC59C03524}" type="parTrans" cxnId="{CBE4362D-E1B3-4150-ABB2-DD6CB652E82B}">
      <dgm:prSet/>
      <dgm:spPr/>
      <dgm:t>
        <a:bodyPr/>
        <a:lstStyle/>
        <a:p>
          <a:endParaRPr lang="en-AU"/>
        </a:p>
      </dgm:t>
    </dgm:pt>
    <dgm:pt modelId="{E767B9AD-F50A-46FB-AC68-909DD3675043}" type="sibTrans" cxnId="{CBE4362D-E1B3-4150-ABB2-DD6CB652E82B}">
      <dgm:prSet/>
      <dgm:spPr/>
      <dgm:t>
        <a:bodyPr/>
        <a:lstStyle/>
        <a:p>
          <a:endParaRPr lang="en-AU"/>
        </a:p>
      </dgm:t>
    </dgm:pt>
    <dgm:pt modelId="{E83BD282-6178-44C9-BDDD-9073717B60DE}">
      <dgm:prSet custT="1"/>
      <dgm:spPr/>
      <dgm:t>
        <a:bodyPr/>
        <a:lstStyle/>
        <a:p>
          <a:r>
            <a:rPr lang="en-AU" sz="900"/>
            <a:t>Carers not referred to HN by clinicians</a:t>
          </a:r>
        </a:p>
        <a:p>
          <a:r>
            <a:rPr lang="en-AU" sz="900"/>
            <a:t>n=</a:t>
          </a:r>
        </a:p>
      </dgm:t>
    </dgm:pt>
    <dgm:pt modelId="{3D32916A-B383-4709-AF08-88D23E167EB5}" type="parTrans" cxnId="{66FFE788-0AB9-48CE-9BDB-F29D02E91828}">
      <dgm:prSet/>
      <dgm:spPr/>
      <dgm:t>
        <a:bodyPr/>
        <a:lstStyle/>
        <a:p>
          <a:endParaRPr lang="en-AU"/>
        </a:p>
      </dgm:t>
    </dgm:pt>
    <dgm:pt modelId="{13478956-F5C8-46BA-8057-DFDF362B7AB3}" type="sibTrans" cxnId="{66FFE788-0AB9-48CE-9BDB-F29D02E91828}">
      <dgm:prSet/>
      <dgm:spPr/>
      <dgm:t>
        <a:bodyPr/>
        <a:lstStyle/>
        <a:p>
          <a:endParaRPr lang="en-AU"/>
        </a:p>
      </dgm:t>
    </dgm:pt>
    <dgm:pt modelId="{206C79E8-7DFC-42D9-A010-FA4E67EEFBD9}">
      <dgm:prSet custT="1"/>
      <dgm:spPr/>
      <dgm:t>
        <a:bodyPr/>
        <a:lstStyle/>
        <a:p>
          <a:r>
            <a:rPr lang="en-AU" sz="900"/>
            <a:t>Carers referred to HN by clinicians</a:t>
          </a:r>
        </a:p>
        <a:p>
          <a:r>
            <a:rPr lang="en-AU" sz="900"/>
            <a:t>n=</a:t>
          </a:r>
        </a:p>
      </dgm:t>
    </dgm:pt>
    <dgm:pt modelId="{332F7F38-19CE-4A1B-A1DE-066E91C2639C}" type="parTrans" cxnId="{92D7C069-48CC-497B-B561-C1DE648DB39D}">
      <dgm:prSet/>
      <dgm:spPr/>
      <dgm:t>
        <a:bodyPr/>
        <a:lstStyle/>
        <a:p>
          <a:endParaRPr lang="en-AU"/>
        </a:p>
      </dgm:t>
    </dgm:pt>
    <dgm:pt modelId="{E352D169-A53F-4EBF-8F06-D296E88140D5}" type="sibTrans" cxnId="{92D7C069-48CC-497B-B561-C1DE648DB39D}">
      <dgm:prSet/>
      <dgm:spPr/>
      <dgm:t>
        <a:bodyPr/>
        <a:lstStyle/>
        <a:p>
          <a:endParaRPr lang="en-AU"/>
        </a:p>
      </dgm:t>
    </dgm:pt>
    <dgm:pt modelId="{20D048AC-E960-4379-93EA-AF70112B4A5F}">
      <dgm:prSet custT="1"/>
      <dgm:spPr/>
      <dgm:t>
        <a:bodyPr/>
        <a:lstStyle/>
        <a:p>
          <a:r>
            <a:rPr lang="en-AU" sz="900"/>
            <a:t>Did not meet study criteria</a:t>
          </a:r>
        </a:p>
        <a:p>
          <a:r>
            <a:rPr lang="en-AU" sz="900"/>
            <a:t>n=</a:t>
          </a:r>
        </a:p>
      </dgm:t>
    </dgm:pt>
    <dgm:pt modelId="{BF158936-70B0-4847-8BA7-A6589367CEF3}" type="parTrans" cxnId="{732E52DF-306B-49A8-8C43-8079EE31FBB7}">
      <dgm:prSet/>
      <dgm:spPr/>
      <dgm:t>
        <a:bodyPr/>
        <a:lstStyle/>
        <a:p>
          <a:endParaRPr lang="en-AU"/>
        </a:p>
      </dgm:t>
    </dgm:pt>
    <dgm:pt modelId="{D8CA8959-9620-49C3-900E-1B326BD3573D}" type="sibTrans" cxnId="{732E52DF-306B-49A8-8C43-8079EE31FBB7}">
      <dgm:prSet/>
      <dgm:spPr/>
      <dgm:t>
        <a:bodyPr/>
        <a:lstStyle/>
        <a:p>
          <a:endParaRPr lang="en-AU"/>
        </a:p>
      </dgm:t>
    </dgm:pt>
    <dgm:pt modelId="{041F6428-D7C1-4733-AC07-105BEA7F464E}">
      <dgm:prSet custT="1"/>
      <dgm:spPr/>
      <dgm:t>
        <a:bodyPr/>
        <a:lstStyle/>
        <a:p>
          <a:r>
            <a:rPr lang="en-AU" sz="900"/>
            <a:t>Met study criteria</a:t>
          </a:r>
        </a:p>
        <a:p>
          <a:r>
            <a:rPr lang="en-AU" sz="900"/>
            <a:t>n=</a:t>
          </a:r>
        </a:p>
      </dgm:t>
    </dgm:pt>
    <dgm:pt modelId="{34DF3A3D-2376-4C23-B7C8-8353D647CD05}" type="parTrans" cxnId="{68939CFD-F8AB-47B9-9D5A-88A283AEF82A}">
      <dgm:prSet/>
      <dgm:spPr/>
      <dgm:t>
        <a:bodyPr/>
        <a:lstStyle/>
        <a:p>
          <a:endParaRPr lang="en-AU"/>
        </a:p>
      </dgm:t>
    </dgm:pt>
    <dgm:pt modelId="{37E39A3B-CDD9-4041-A16F-2DEDB5C3251C}" type="sibTrans" cxnId="{68939CFD-F8AB-47B9-9D5A-88A283AEF82A}">
      <dgm:prSet/>
      <dgm:spPr/>
      <dgm:t>
        <a:bodyPr/>
        <a:lstStyle/>
        <a:p>
          <a:endParaRPr lang="en-AU"/>
        </a:p>
      </dgm:t>
    </dgm:pt>
    <dgm:pt modelId="{EE4C3171-C71B-4852-B1EE-1855B50E364C}">
      <dgm:prSet custT="1"/>
      <dgm:spPr/>
      <dgm:t>
        <a:bodyPr/>
        <a:lstStyle/>
        <a:p>
          <a:r>
            <a:rPr lang="en-AU" sz="900"/>
            <a:t>Not approached by HN</a:t>
          </a:r>
        </a:p>
        <a:p>
          <a:r>
            <a:rPr lang="en-AU" sz="900"/>
            <a:t>n=</a:t>
          </a:r>
        </a:p>
      </dgm:t>
    </dgm:pt>
    <dgm:pt modelId="{4D8D3B63-6DA6-40CF-8EEF-79D06C9F7183}" type="parTrans" cxnId="{7502D5ED-7288-457F-89EF-285987BDE21D}">
      <dgm:prSet/>
      <dgm:spPr/>
      <dgm:t>
        <a:bodyPr/>
        <a:lstStyle/>
        <a:p>
          <a:endParaRPr lang="en-AU"/>
        </a:p>
      </dgm:t>
    </dgm:pt>
    <dgm:pt modelId="{54D8316F-9964-4362-B198-1548663A2DF3}" type="sibTrans" cxnId="{7502D5ED-7288-457F-89EF-285987BDE21D}">
      <dgm:prSet/>
      <dgm:spPr/>
      <dgm:t>
        <a:bodyPr/>
        <a:lstStyle/>
        <a:p>
          <a:endParaRPr lang="en-AU"/>
        </a:p>
      </dgm:t>
    </dgm:pt>
    <dgm:pt modelId="{3FFDE56B-BB66-4B12-A378-1469135A01E9}">
      <dgm:prSet custT="1"/>
      <dgm:spPr>
        <a:noFill/>
      </dgm:spPr>
      <dgm:t>
        <a:bodyPr/>
        <a:lstStyle/>
        <a:p>
          <a:r>
            <a:rPr lang="en-AU" sz="900"/>
            <a:t>Approached by HN</a:t>
          </a:r>
        </a:p>
        <a:p>
          <a:r>
            <a:rPr lang="en-AU" sz="900"/>
            <a:t>n=</a:t>
          </a:r>
        </a:p>
      </dgm:t>
    </dgm:pt>
    <dgm:pt modelId="{0696DDB2-2C68-4BF8-A949-05527B92EBE2}" type="parTrans" cxnId="{3BA1D862-3A64-4B14-9D92-4A5BFE97E590}">
      <dgm:prSet/>
      <dgm:spPr/>
      <dgm:t>
        <a:bodyPr/>
        <a:lstStyle/>
        <a:p>
          <a:endParaRPr lang="en-AU"/>
        </a:p>
      </dgm:t>
    </dgm:pt>
    <dgm:pt modelId="{17E31AED-4000-442D-B81A-B45D791BFE50}" type="sibTrans" cxnId="{3BA1D862-3A64-4B14-9D92-4A5BFE97E590}">
      <dgm:prSet/>
      <dgm:spPr/>
      <dgm:t>
        <a:bodyPr/>
        <a:lstStyle/>
        <a:p>
          <a:endParaRPr lang="en-AU"/>
        </a:p>
      </dgm:t>
    </dgm:pt>
    <dgm:pt modelId="{ACB21CAD-828D-4295-8593-AF5AF39A2910}">
      <dgm:prSet custT="1"/>
      <dgm:spPr/>
      <dgm:t>
        <a:bodyPr/>
        <a:lstStyle/>
        <a:p>
          <a:pPr algn="ctr">
            <a:spcAft>
              <a:spcPct val="35000"/>
            </a:spcAft>
          </a:pPr>
          <a:r>
            <a:rPr lang="en-AU" sz="900"/>
            <a:t>Reasons:</a:t>
          </a:r>
        </a:p>
        <a:p>
          <a:pPr marL="72000" algn="l">
            <a:spcAft>
              <a:spcPts val="0"/>
            </a:spcAft>
          </a:pPr>
          <a:r>
            <a:rPr lang="en-AU" sz="900"/>
            <a:t>Reached capacity, n=</a:t>
          </a:r>
        </a:p>
        <a:p>
          <a:pPr marL="72000" algn="l">
            <a:spcAft>
              <a:spcPts val="0"/>
            </a:spcAft>
          </a:pPr>
          <a:r>
            <a:rPr lang="en-AU" sz="900"/>
            <a:t>Not contactable, n=</a:t>
          </a:r>
        </a:p>
      </dgm:t>
    </dgm:pt>
    <dgm:pt modelId="{D1AA236B-C8E8-4E04-9505-A99BF5C12216}" type="parTrans" cxnId="{394D9CA0-BF5F-4D8B-B3D8-DD82D6560A4E}">
      <dgm:prSet/>
      <dgm:spPr/>
      <dgm:t>
        <a:bodyPr/>
        <a:lstStyle/>
        <a:p>
          <a:endParaRPr lang="en-AU"/>
        </a:p>
      </dgm:t>
    </dgm:pt>
    <dgm:pt modelId="{8F3EBDB3-0831-4E85-9EC3-79CF2C29F411}" type="sibTrans" cxnId="{394D9CA0-BF5F-4D8B-B3D8-DD82D6560A4E}">
      <dgm:prSet/>
      <dgm:spPr/>
      <dgm:t>
        <a:bodyPr/>
        <a:lstStyle/>
        <a:p>
          <a:endParaRPr lang="en-AU"/>
        </a:p>
      </dgm:t>
    </dgm:pt>
    <dgm:pt modelId="{5D231F4C-BD2C-470F-B703-70953CAA363A}">
      <dgm:prSet custT="1"/>
      <dgm:spPr>
        <a:solidFill>
          <a:srgbClr val="FF99FF"/>
        </a:solidFill>
      </dgm:spPr>
      <dgm:t>
        <a:bodyPr/>
        <a:lstStyle/>
        <a:p>
          <a:r>
            <a:rPr lang="en-AU" sz="900"/>
            <a:t>Did not consent to study</a:t>
          </a:r>
        </a:p>
        <a:p>
          <a:r>
            <a:rPr lang="en-AU" sz="900"/>
            <a:t>n=</a:t>
          </a:r>
        </a:p>
      </dgm:t>
    </dgm:pt>
    <dgm:pt modelId="{4F01070F-283C-40D8-8C08-9FAED914700F}" type="parTrans" cxnId="{81FF6BE1-3FEB-4ADC-A06E-0BBD3CDA5E6F}">
      <dgm:prSet/>
      <dgm:spPr/>
      <dgm:t>
        <a:bodyPr/>
        <a:lstStyle/>
        <a:p>
          <a:endParaRPr lang="en-AU"/>
        </a:p>
      </dgm:t>
    </dgm:pt>
    <dgm:pt modelId="{6EF567FF-C73B-40E2-8FA2-26D39D285B28}" type="sibTrans" cxnId="{81FF6BE1-3FEB-4ADC-A06E-0BBD3CDA5E6F}">
      <dgm:prSet/>
      <dgm:spPr/>
      <dgm:t>
        <a:bodyPr/>
        <a:lstStyle/>
        <a:p>
          <a:endParaRPr lang="en-AU"/>
        </a:p>
      </dgm:t>
    </dgm:pt>
    <dgm:pt modelId="{315F4508-06B9-442A-AF87-9FF0A9CF7E9F}">
      <dgm:prSet custT="1"/>
      <dgm:spPr>
        <a:solidFill>
          <a:srgbClr val="FF99FF"/>
        </a:solidFill>
      </dgm:spPr>
      <dgm:t>
        <a:bodyPr/>
        <a:lstStyle/>
        <a:p>
          <a:r>
            <a:rPr lang="en-AU" sz="900"/>
            <a:t>Consented to study</a:t>
          </a:r>
        </a:p>
        <a:p>
          <a:r>
            <a:rPr lang="en-AU" sz="900"/>
            <a:t>n=</a:t>
          </a:r>
        </a:p>
      </dgm:t>
    </dgm:pt>
    <dgm:pt modelId="{65600A6A-7E82-43BA-90C3-6184265362DC}" type="parTrans" cxnId="{BDC5B31E-75E1-4883-8A23-AB800038B1E6}">
      <dgm:prSet/>
      <dgm:spPr/>
      <dgm:t>
        <a:bodyPr/>
        <a:lstStyle/>
        <a:p>
          <a:endParaRPr lang="en-AU"/>
        </a:p>
      </dgm:t>
    </dgm:pt>
    <dgm:pt modelId="{A7A60D2D-7500-4106-AFAA-1EA5812D1745}" type="sibTrans" cxnId="{BDC5B31E-75E1-4883-8A23-AB800038B1E6}">
      <dgm:prSet/>
      <dgm:spPr/>
      <dgm:t>
        <a:bodyPr/>
        <a:lstStyle/>
        <a:p>
          <a:endParaRPr lang="en-AU"/>
        </a:p>
      </dgm:t>
    </dgm:pt>
    <dgm:pt modelId="{23AEA16A-2E9E-42E7-ACB4-6AE77A9ADE40}">
      <dgm:prSet custT="1"/>
      <dgm:spPr/>
      <dgm:t>
        <a:bodyPr/>
        <a:lstStyle/>
        <a:p>
          <a:pPr algn="ctr">
            <a:spcAft>
              <a:spcPct val="35000"/>
            </a:spcAft>
          </a:pPr>
          <a:r>
            <a:rPr lang="en-AU" sz="900"/>
            <a:t>Reasons:</a:t>
          </a:r>
        </a:p>
        <a:p>
          <a:pPr marL="72000" algn="l">
            <a:spcAft>
              <a:spcPts val="0"/>
            </a:spcAft>
          </a:pPr>
          <a:r>
            <a:rPr lang="en-AU" sz="900"/>
            <a:t>Not interested, n=</a:t>
          </a:r>
        </a:p>
        <a:p>
          <a:pPr marL="72000" algn="l">
            <a:spcAft>
              <a:spcPts val="0"/>
            </a:spcAft>
          </a:pPr>
          <a:r>
            <a:rPr lang="en-AU" sz="900"/>
            <a:t>Not eligible, n=</a:t>
          </a:r>
        </a:p>
      </dgm:t>
    </dgm:pt>
    <dgm:pt modelId="{57E557E6-88B7-4924-87A2-3A9EAF83C47D}" type="parTrans" cxnId="{637D073D-6763-4782-B1DF-12E0A72E97E9}">
      <dgm:prSet/>
      <dgm:spPr/>
      <dgm:t>
        <a:bodyPr/>
        <a:lstStyle/>
        <a:p>
          <a:endParaRPr lang="en-AU"/>
        </a:p>
      </dgm:t>
    </dgm:pt>
    <dgm:pt modelId="{F3B342A4-8314-4CF3-B525-4A824FD4D5C8}" type="sibTrans" cxnId="{637D073D-6763-4782-B1DF-12E0A72E97E9}">
      <dgm:prSet/>
      <dgm:spPr/>
      <dgm:t>
        <a:bodyPr/>
        <a:lstStyle/>
        <a:p>
          <a:endParaRPr lang="en-AU"/>
        </a:p>
      </dgm:t>
    </dgm:pt>
    <dgm:pt modelId="{5705577E-EFE1-4076-886A-730FEB939CA4}">
      <dgm:prSet custT="1"/>
      <dgm:spPr>
        <a:noFill/>
      </dgm:spPr>
      <dgm:t>
        <a:bodyPr/>
        <a:lstStyle/>
        <a:p>
          <a:r>
            <a:rPr lang="en-AU" sz="900"/>
            <a:t>No initial or subsequent meeting</a:t>
          </a:r>
        </a:p>
        <a:p>
          <a:r>
            <a:rPr lang="en-AU" sz="900"/>
            <a:t>n=</a:t>
          </a:r>
        </a:p>
      </dgm:t>
    </dgm:pt>
    <dgm:pt modelId="{689EDF01-F2E9-497F-B436-BF7983AB4545}" type="parTrans" cxnId="{8C53D7D5-76CD-4D2C-A72A-458B582B9217}">
      <dgm:prSet/>
      <dgm:spPr/>
      <dgm:t>
        <a:bodyPr/>
        <a:lstStyle/>
        <a:p>
          <a:endParaRPr lang="en-AU"/>
        </a:p>
      </dgm:t>
    </dgm:pt>
    <dgm:pt modelId="{C8AF974E-8462-4991-A2D4-E45AAF564480}" type="sibTrans" cxnId="{8C53D7D5-76CD-4D2C-A72A-458B582B9217}">
      <dgm:prSet/>
      <dgm:spPr/>
      <dgm:t>
        <a:bodyPr/>
        <a:lstStyle/>
        <a:p>
          <a:endParaRPr lang="en-AU"/>
        </a:p>
      </dgm:t>
    </dgm:pt>
    <dgm:pt modelId="{8543D9AC-881B-4C4E-B527-0682F20CB5D2}">
      <dgm:prSet custT="1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en-AU" sz="900"/>
            <a:t>Commenced intervention</a:t>
          </a:r>
        </a:p>
        <a:p>
          <a:r>
            <a:rPr lang="en-AU" sz="900"/>
            <a:t>n=</a:t>
          </a:r>
        </a:p>
      </dgm:t>
    </dgm:pt>
    <dgm:pt modelId="{227088CA-CF0E-4C2D-A373-25ED3D4FEA51}" type="parTrans" cxnId="{CFD7CC87-F702-4265-AA64-7366CB0F9847}">
      <dgm:prSet/>
      <dgm:spPr/>
      <dgm:t>
        <a:bodyPr/>
        <a:lstStyle/>
        <a:p>
          <a:endParaRPr lang="en-AU"/>
        </a:p>
      </dgm:t>
    </dgm:pt>
    <dgm:pt modelId="{6E46D197-1044-45AF-A87B-E0FAF8068875}" type="sibTrans" cxnId="{CFD7CC87-F702-4265-AA64-7366CB0F9847}">
      <dgm:prSet/>
      <dgm:spPr/>
      <dgm:t>
        <a:bodyPr/>
        <a:lstStyle/>
        <a:p>
          <a:endParaRPr lang="en-AU"/>
        </a:p>
      </dgm:t>
    </dgm:pt>
    <dgm:pt modelId="{78F05A0D-52F5-4164-B982-26B243F07F38}">
      <dgm:prSet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AU" sz="900"/>
            <a:t>Did not complete intervention</a:t>
          </a:r>
        </a:p>
        <a:p>
          <a:r>
            <a:rPr lang="en-AU" sz="900"/>
            <a:t>n=</a:t>
          </a:r>
        </a:p>
      </dgm:t>
    </dgm:pt>
    <dgm:pt modelId="{B0DB4854-B4D2-4777-BA0B-1196E939959E}" type="parTrans" cxnId="{7A513AE0-9D0E-4ED1-B621-1E411B82FE7C}">
      <dgm:prSet/>
      <dgm:spPr/>
      <dgm:t>
        <a:bodyPr/>
        <a:lstStyle/>
        <a:p>
          <a:endParaRPr lang="en-AU"/>
        </a:p>
      </dgm:t>
    </dgm:pt>
    <dgm:pt modelId="{3C0D8E3E-B2CB-436C-9435-2ADE543FDF40}" type="sibTrans" cxnId="{7A513AE0-9D0E-4ED1-B621-1E411B82FE7C}">
      <dgm:prSet/>
      <dgm:spPr/>
      <dgm:t>
        <a:bodyPr/>
        <a:lstStyle/>
        <a:p>
          <a:endParaRPr lang="en-AU"/>
        </a:p>
      </dgm:t>
    </dgm:pt>
    <dgm:pt modelId="{D8247DE8-C852-41F1-A1D7-8FB7810F96A9}">
      <dgm:prSet custT="1"/>
      <dgm:spPr/>
      <dgm:t>
        <a:bodyPr/>
        <a:lstStyle/>
        <a:p>
          <a:pPr algn="ctr">
            <a:spcAft>
              <a:spcPct val="35000"/>
            </a:spcAft>
          </a:pPr>
          <a:r>
            <a:rPr lang="en-AU" sz="900"/>
            <a:t>Reasons:</a:t>
          </a:r>
        </a:p>
        <a:p>
          <a:pPr marL="72000" algn="l">
            <a:spcAft>
              <a:spcPts val="0"/>
            </a:spcAft>
          </a:pPr>
          <a:r>
            <a:rPr lang="en-AU" sz="900"/>
            <a:t>Not contactable, n=</a:t>
          </a:r>
        </a:p>
        <a:p>
          <a:pPr marL="72000" algn="l">
            <a:spcAft>
              <a:spcPts val="0"/>
            </a:spcAft>
          </a:pPr>
          <a:r>
            <a:rPr lang="en-AU" sz="900"/>
            <a:t>Withdrew, n=</a:t>
          </a:r>
        </a:p>
      </dgm:t>
    </dgm:pt>
    <dgm:pt modelId="{5C6AD942-446E-4C82-A4B3-8718D65CE1A8}" type="parTrans" cxnId="{A8F8E0F1-AB87-48FF-8C72-3CA18E88C49E}">
      <dgm:prSet/>
      <dgm:spPr/>
      <dgm:t>
        <a:bodyPr/>
        <a:lstStyle/>
        <a:p>
          <a:endParaRPr lang="en-AU"/>
        </a:p>
      </dgm:t>
    </dgm:pt>
    <dgm:pt modelId="{2E035D92-8BE3-4362-A56B-882137B92F27}" type="sibTrans" cxnId="{A8F8E0F1-AB87-48FF-8C72-3CA18E88C49E}">
      <dgm:prSet/>
      <dgm:spPr/>
      <dgm:t>
        <a:bodyPr/>
        <a:lstStyle/>
        <a:p>
          <a:endParaRPr lang="en-AU"/>
        </a:p>
      </dgm:t>
    </dgm:pt>
    <dgm:pt modelId="{FC90B102-F2BB-46E5-97EE-4201E92EE866}">
      <dgm:prSet custT="1"/>
      <dgm:spPr>
        <a:solidFill>
          <a:srgbClr val="00B050"/>
        </a:solidFill>
      </dgm:spPr>
      <dgm:t>
        <a:bodyPr/>
        <a:lstStyle/>
        <a:p>
          <a:r>
            <a:rPr lang="en-AU" sz="900"/>
            <a:t>Completed  intervention including early exit</a:t>
          </a:r>
        </a:p>
        <a:p>
          <a:r>
            <a:rPr lang="en-AU" sz="900"/>
            <a:t> n=</a:t>
          </a:r>
        </a:p>
      </dgm:t>
    </dgm:pt>
    <dgm:pt modelId="{1647DA20-639A-410A-8D6A-EB6B8A638DE2}" type="parTrans" cxnId="{C3ED4A94-6349-4260-B8FD-222FFBE8A09D}">
      <dgm:prSet/>
      <dgm:spPr/>
      <dgm:t>
        <a:bodyPr/>
        <a:lstStyle/>
        <a:p>
          <a:endParaRPr lang="en-AU"/>
        </a:p>
      </dgm:t>
    </dgm:pt>
    <dgm:pt modelId="{E8BF3EAA-0F47-482A-B597-F63F0B9CCAEC}" type="sibTrans" cxnId="{C3ED4A94-6349-4260-B8FD-222FFBE8A09D}">
      <dgm:prSet/>
      <dgm:spPr/>
      <dgm:t>
        <a:bodyPr/>
        <a:lstStyle/>
        <a:p>
          <a:endParaRPr lang="en-AU"/>
        </a:p>
      </dgm:t>
    </dgm:pt>
    <dgm:pt modelId="{D7F9AF83-F8C4-445D-BF22-AC52C875A0FF}">
      <dgm:prSet custT="1"/>
      <dgm:spPr/>
      <dgm:t>
        <a:bodyPr/>
        <a:lstStyle/>
        <a:p>
          <a:pPr algn="ctr">
            <a:spcAft>
              <a:spcPct val="35000"/>
            </a:spcAft>
          </a:pPr>
          <a:r>
            <a:rPr lang="en-AU" sz="900"/>
            <a:t>Reasons:</a:t>
          </a:r>
        </a:p>
        <a:p>
          <a:pPr marL="72000" algn="l">
            <a:spcAft>
              <a:spcPts val="0"/>
            </a:spcAft>
          </a:pPr>
          <a:r>
            <a:rPr lang="en-AU" sz="900"/>
            <a:t>Not contactable, n=</a:t>
          </a:r>
        </a:p>
        <a:p>
          <a:pPr marL="72000" algn="l">
            <a:spcAft>
              <a:spcPts val="0"/>
            </a:spcAft>
          </a:pPr>
          <a:r>
            <a:rPr lang="en-AU" sz="900"/>
            <a:t>No longer eligible, n=</a:t>
          </a:r>
        </a:p>
        <a:p>
          <a:pPr marL="72000" algn="l">
            <a:spcAft>
              <a:spcPts val="0"/>
            </a:spcAft>
          </a:pPr>
          <a:r>
            <a:rPr lang="en-AU" sz="900"/>
            <a:t>Withdrew, n=</a:t>
          </a:r>
        </a:p>
      </dgm:t>
    </dgm:pt>
    <dgm:pt modelId="{E2C37115-3751-4C39-B2A1-A98436BAD90C}" type="parTrans" cxnId="{2E3860E4-F174-4E68-8BCC-039BE0C97100}">
      <dgm:prSet/>
      <dgm:spPr/>
      <dgm:t>
        <a:bodyPr/>
        <a:lstStyle/>
        <a:p>
          <a:endParaRPr lang="en-AU"/>
        </a:p>
      </dgm:t>
    </dgm:pt>
    <dgm:pt modelId="{9CA54B2E-3501-45CD-B5EA-17677B4763EC}" type="sibTrans" cxnId="{2E3860E4-F174-4E68-8BCC-039BE0C97100}">
      <dgm:prSet/>
      <dgm:spPr/>
      <dgm:t>
        <a:bodyPr/>
        <a:lstStyle/>
        <a:p>
          <a:endParaRPr lang="en-AU"/>
        </a:p>
      </dgm:t>
    </dgm:pt>
    <dgm:pt modelId="{1EB8D7D7-93DE-48DB-BC1A-8D408C2C839B}">
      <dgm:prSet custT="1"/>
      <dgm:spPr/>
      <dgm:t>
        <a:bodyPr/>
        <a:lstStyle/>
        <a:p>
          <a:r>
            <a:rPr lang="en-AU" sz="900"/>
            <a:t>Did not complete Satisfaction with HN measures</a:t>
          </a:r>
        </a:p>
        <a:p>
          <a:r>
            <a:rPr lang="en-AU" sz="900"/>
            <a:t>n= </a:t>
          </a:r>
        </a:p>
      </dgm:t>
    </dgm:pt>
    <dgm:pt modelId="{1C99AE6B-F52E-491F-956C-94D2E717ED4C}" type="parTrans" cxnId="{C408EB6E-FF92-4A45-8DAB-B3212FBEE64B}">
      <dgm:prSet/>
      <dgm:spPr/>
      <dgm:t>
        <a:bodyPr/>
        <a:lstStyle/>
        <a:p>
          <a:endParaRPr lang="en-AU"/>
        </a:p>
      </dgm:t>
    </dgm:pt>
    <dgm:pt modelId="{7203B340-A49C-4D50-990D-1831385232C5}" type="sibTrans" cxnId="{C408EB6E-FF92-4A45-8DAB-B3212FBEE64B}">
      <dgm:prSet/>
      <dgm:spPr/>
      <dgm:t>
        <a:bodyPr/>
        <a:lstStyle/>
        <a:p>
          <a:endParaRPr lang="en-AU"/>
        </a:p>
      </dgm:t>
    </dgm:pt>
    <dgm:pt modelId="{C34F00A4-AA20-4BEC-9265-4486DD881974}">
      <dgm:prSet custT="1"/>
      <dgm:spPr/>
      <dgm:t>
        <a:bodyPr/>
        <a:lstStyle/>
        <a:p>
          <a:r>
            <a:rPr lang="en-AU" sz="900"/>
            <a:t>Completed Satisfaction with HN measures</a:t>
          </a:r>
        </a:p>
        <a:p>
          <a:r>
            <a:rPr lang="en-AU" sz="900"/>
            <a:t>n=</a:t>
          </a:r>
        </a:p>
      </dgm:t>
    </dgm:pt>
    <dgm:pt modelId="{E83185A8-38C1-45EB-8153-C0D528DF55BD}" type="parTrans" cxnId="{A72F125F-497D-4690-B0C8-5816750E8370}">
      <dgm:prSet/>
      <dgm:spPr/>
      <dgm:t>
        <a:bodyPr/>
        <a:lstStyle/>
        <a:p>
          <a:endParaRPr lang="en-AU"/>
        </a:p>
      </dgm:t>
    </dgm:pt>
    <dgm:pt modelId="{A30AD81C-F62C-409F-A173-06835040F6FE}" type="sibTrans" cxnId="{A72F125F-497D-4690-B0C8-5816750E8370}">
      <dgm:prSet/>
      <dgm:spPr/>
      <dgm:t>
        <a:bodyPr/>
        <a:lstStyle/>
        <a:p>
          <a:endParaRPr lang="en-AU"/>
        </a:p>
      </dgm:t>
    </dgm:pt>
    <dgm:pt modelId="{FCD0E2E5-125F-438F-A16A-F332336A50F9}">
      <dgm:prSet custT="1"/>
      <dgm:spPr/>
      <dgm:t>
        <a:bodyPr/>
        <a:lstStyle/>
        <a:p>
          <a:pPr algn="ctr">
            <a:spcAft>
              <a:spcPct val="35000"/>
            </a:spcAft>
          </a:pPr>
          <a:r>
            <a:rPr lang="en-AU" sz="900"/>
            <a:t>Reasons:</a:t>
          </a:r>
        </a:p>
        <a:p>
          <a:pPr marL="72000" algn="l">
            <a:spcAft>
              <a:spcPts val="0"/>
            </a:spcAft>
          </a:pPr>
          <a:r>
            <a:rPr lang="en-AU" sz="900"/>
            <a:t>Declined, n=</a:t>
          </a:r>
        </a:p>
        <a:p>
          <a:pPr marL="72000" algn="l">
            <a:spcAft>
              <a:spcPts val="0"/>
            </a:spcAft>
          </a:pPr>
          <a:r>
            <a:rPr lang="en-AU" sz="900"/>
            <a:t>Not contactable, n=</a:t>
          </a:r>
        </a:p>
        <a:p>
          <a:pPr algn="ctr">
            <a:spcAft>
              <a:spcPct val="35000"/>
            </a:spcAft>
          </a:pPr>
          <a:endParaRPr lang="en-AU" sz="700"/>
        </a:p>
      </dgm:t>
    </dgm:pt>
    <dgm:pt modelId="{2D125871-8BBF-459D-B957-A58B9A4A95B0}" type="parTrans" cxnId="{1CCA8DD6-3BB8-4EB6-8D5F-CEA523973A9C}">
      <dgm:prSet/>
      <dgm:spPr/>
      <dgm:t>
        <a:bodyPr/>
        <a:lstStyle/>
        <a:p>
          <a:endParaRPr lang="en-AU"/>
        </a:p>
      </dgm:t>
    </dgm:pt>
    <dgm:pt modelId="{3AC12532-BB08-4DA3-B544-81BC27CC8D70}" type="sibTrans" cxnId="{1CCA8DD6-3BB8-4EB6-8D5F-CEA523973A9C}">
      <dgm:prSet/>
      <dgm:spPr/>
      <dgm:t>
        <a:bodyPr/>
        <a:lstStyle/>
        <a:p>
          <a:endParaRPr lang="en-AU"/>
        </a:p>
      </dgm:t>
    </dgm:pt>
    <dgm:pt modelId="{F2874574-60C9-4DC8-8E01-2B45270DD6F3}">
      <dgm:prSet custT="1"/>
      <dgm:spPr/>
      <dgm:t>
        <a:bodyPr/>
        <a:lstStyle/>
        <a:p>
          <a:r>
            <a:rPr lang="en-AU" sz="900"/>
            <a:t>Not satisfied with HN</a:t>
          </a:r>
        </a:p>
        <a:p>
          <a:r>
            <a:rPr lang="en-AU" sz="900"/>
            <a:t>n=</a:t>
          </a:r>
        </a:p>
      </dgm:t>
    </dgm:pt>
    <dgm:pt modelId="{7EA9BB05-75A1-4FAF-BBF3-30A0E91DF796}" type="parTrans" cxnId="{3A94EED3-E44F-4984-8411-D50BF8259A61}">
      <dgm:prSet/>
      <dgm:spPr/>
      <dgm:t>
        <a:bodyPr/>
        <a:lstStyle/>
        <a:p>
          <a:endParaRPr lang="en-AU"/>
        </a:p>
      </dgm:t>
    </dgm:pt>
    <dgm:pt modelId="{F2AF4846-777B-4D28-A2BE-70C32305F48A}" type="sibTrans" cxnId="{3A94EED3-E44F-4984-8411-D50BF8259A61}">
      <dgm:prSet/>
      <dgm:spPr/>
      <dgm:t>
        <a:bodyPr/>
        <a:lstStyle/>
        <a:p>
          <a:endParaRPr lang="en-AU"/>
        </a:p>
      </dgm:t>
    </dgm:pt>
    <dgm:pt modelId="{62CEE86E-A46E-443E-9CC3-0E4C5D5460AD}">
      <dgm:prSet custT="1"/>
      <dgm:spPr/>
      <dgm:t>
        <a:bodyPr/>
        <a:lstStyle/>
        <a:p>
          <a:r>
            <a:rPr lang="en-AU" sz="900"/>
            <a:t>Satisfied with HN</a:t>
          </a:r>
        </a:p>
        <a:p>
          <a:r>
            <a:rPr lang="en-AU" sz="900"/>
            <a:t>n=</a:t>
          </a:r>
        </a:p>
      </dgm:t>
    </dgm:pt>
    <dgm:pt modelId="{1C60F766-EF68-4071-B914-5659AF5C555D}" type="parTrans" cxnId="{60994C62-C79D-475F-A5A7-1F92D9583DE7}">
      <dgm:prSet/>
      <dgm:spPr/>
      <dgm:t>
        <a:bodyPr/>
        <a:lstStyle/>
        <a:p>
          <a:endParaRPr lang="en-AU"/>
        </a:p>
      </dgm:t>
    </dgm:pt>
    <dgm:pt modelId="{6093E642-5861-4471-8F94-51AA2CBCB4B9}" type="sibTrans" cxnId="{60994C62-C79D-475F-A5A7-1F92D9583DE7}">
      <dgm:prSet/>
      <dgm:spPr/>
      <dgm:t>
        <a:bodyPr/>
        <a:lstStyle/>
        <a:p>
          <a:endParaRPr lang="en-AU"/>
        </a:p>
      </dgm:t>
    </dgm:pt>
    <dgm:pt modelId="{25651105-7D13-49C6-8EE6-49BCE821415A}">
      <dgm:prSet custT="1"/>
      <dgm:spPr/>
      <dgm:t>
        <a:bodyPr/>
        <a:lstStyle/>
        <a:p>
          <a:pPr algn="ctr">
            <a:spcAft>
              <a:spcPct val="35000"/>
            </a:spcAft>
          </a:pPr>
          <a:r>
            <a:rPr lang="en-AU" sz="900"/>
            <a:t>Reasons:</a:t>
          </a:r>
        </a:p>
        <a:p>
          <a:pPr marL="72000" algn="l">
            <a:spcAft>
              <a:spcPts val="0"/>
            </a:spcAft>
          </a:pPr>
          <a:r>
            <a:rPr lang="en-AU" sz="900"/>
            <a:t>Did not meet study criteria, n=</a:t>
          </a:r>
        </a:p>
        <a:p>
          <a:pPr marL="72000" algn="l">
            <a:spcAft>
              <a:spcPts val="0"/>
            </a:spcAft>
          </a:pPr>
          <a:r>
            <a:rPr lang="en-AU" sz="900"/>
            <a:t>Reached capacity, n=</a:t>
          </a:r>
        </a:p>
      </dgm:t>
    </dgm:pt>
    <dgm:pt modelId="{3996D582-DDFE-4352-9247-74B51FA3D91F}" type="parTrans" cxnId="{A8FDCD90-B66D-4959-9300-4A89562C4DA0}">
      <dgm:prSet/>
      <dgm:spPr/>
      <dgm:t>
        <a:bodyPr/>
        <a:lstStyle/>
        <a:p>
          <a:endParaRPr lang="en-AU"/>
        </a:p>
      </dgm:t>
    </dgm:pt>
    <dgm:pt modelId="{736FF134-1B14-4E7A-B0C1-F2A821CCB32E}" type="sibTrans" cxnId="{A8FDCD90-B66D-4959-9300-4A89562C4DA0}">
      <dgm:prSet/>
      <dgm:spPr/>
      <dgm:t>
        <a:bodyPr/>
        <a:lstStyle/>
        <a:p>
          <a:endParaRPr lang="en-AU"/>
        </a:p>
      </dgm:t>
    </dgm:pt>
    <dgm:pt modelId="{BF266332-C16C-4DAD-8C26-56F5FE61DD0C}" type="pres">
      <dgm:prSet presAssocID="{A17D288F-DD77-4FE3-A3FC-B59AF7844B6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BBB32C83-9E30-46B9-951A-D6EFC41605EA}" type="pres">
      <dgm:prSet presAssocID="{FE84E62F-E62F-451E-BFDB-1646B19E1200}" presName="hierRoot1" presStyleCnt="0">
        <dgm:presLayoutVars>
          <dgm:hierBranch val="init"/>
        </dgm:presLayoutVars>
      </dgm:prSet>
      <dgm:spPr/>
    </dgm:pt>
    <dgm:pt modelId="{8555E186-2275-4894-91CE-953231CC9343}" type="pres">
      <dgm:prSet presAssocID="{FE84E62F-E62F-451E-BFDB-1646B19E1200}" presName="rootComposite1" presStyleCnt="0"/>
      <dgm:spPr/>
    </dgm:pt>
    <dgm:pt modelId="{3B402CC5-A1F1-4AB2-91AD-29E82AFBC5DB}" type="pres">
      <dgm:prSet presAssocID="{FE84E62F-E62F-451E-BFDB-1646B19E1200}" presName="rootText1" presStyleLbl="node0" presStyleIdx="0" presStyleCnt="1" custScaleY="13370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74266B5-8137-4647-85D3-DA66950290EC}" type="pres">
      <dgm:prSet presAssocID="{FE84E62F-E62F-451E-BFDB-1646B19E1200}" presName="rootConnector1" presStyleLbl="node1" presStyleIdx="0" presStyleCnt="0"/>
      <dgm:spPr/>
      <dgm:t>
        <a:bodyPr/>
        <a:lstStyle/>
        <a:p>
          <a:endParaRPr lang="en-US"/>
        </a:p>
      </dgm:t>
    </dgm:pt>
    <dgm:pt modelId="{C3970AE0-C94C-47D1-8F7B-4CDFF8E65CE4}" type="pres">
      <dgm:prSet presAssocID="{FE84E62F-E62F-451E-BFDB-1646B19E1200}" presName="hierChild2" presStyleCnt="0"/>
      <dgm:spPr/>
    </dgm:pt>
    <dgm:pt modelId="{38EDF3E2-B807-441E-B84F-686F7B926946}" type="pres">
      <dgm:prSet presAssocID="{144B0C96-C40F-4F1D-86D8-9C6DF8A042F5}" presName="Name37" presStyleLbl="parChTrans1D2" presStyleIdx="0" presStyleCnt="3"/>
      <dgm:spPr/>
      <dgm:t>
        <a:bodyPr/>
        <a:lstStyle/>
        <a:p>
          <a:endParaRPr lang="en-US"/>
        </a:p>
      </dgm:t>
    </dgm:pt>
    <dgm:pt modelId="{825EAB60-6594-42D2-9C53-BF8A70720702}" type="pres">
      <dgm:prSet presAssocID="{EA7C19CA-D000-4C9F-9E7B-2328F1397861}" presName="hierRoot2" presStyleCnt="0">
        <dgm:presLayoutVars>
          <dgm:hierBranch val="init"/>
        </dgm:presLayoutVars>
      </dgm:prSet>
      <dgm:spPr/>
    </dgm:pt>
    <dgm:pt modelId="{B0D85BBB-21E7-455C-BDAD-081F05060D32}" type="pres">
      <dgm:prSet presAssocID="{EA7C19CA-D000-4C9F-9E7B-2328F1397861}" presName="rootComposite" presStyleCnt="0"/>
      <dgm:spPr/>
    </dgm:pt>
    <dgm:pt modelId="{6561E58C-7F36-45AD-8732-0DDAB956C581}" type="pres">
      <dgm:prSet presAssocID="{EA7C19CA-D000-4C9F-9E7B-2328F1397861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C11F207-9444-412B-9741-585A89DF279A}" type="pres">
      <dgm:prSet presAssocID="{EA7C19CA-D000-4C9F-9E7B-2328F1397861}" presName="rootConnector" presStyleLbl="node2" presStyleIdx="0" presStyleCnt="3"/>
      <dgm:spPr/>
      <dgm:t>
        <a:bodyPr/>
        <a:lstStyle/>
        <a:p>
          <a:endParaRPr lang="en-US"/>
        </a:p>
      </dgm:t>
    </dgm:pt>
    <dgm:pt modelId="{17A7F1D7-93C5-43C1-9E29-757CACE39ACB}" type="pres">
      <dgm:prSet presAssocID="{EA7C19CA-D000-4C9F-9E7B-2328F1397861}" presName="hierChild4" presStyleCnt="0"/>
      <dgm:spPr/>
    </dgm:pt>
    <dgm:pt modelId="{C0D0F0C9-9360-4F20-8343-09B75B5A205F}" type="pres">
      <dgm:prSet presAssocID="{EA7C19CA-D000-4C9F-9E7B-2328F1397861}" presName="hierChild5" presStyleCnt="0"/>
      <dgm:spPr/>
    </dgm:pt>
    <dgm:pt modelId="{0AA0EB7E-7BD7-403A-AE61-9D57570D4E3A}" type="pres">
      <dgm:prSet presAssocID="{071A06FE-21E1-4C0E-BD81-BF88F12E2A93}" presName="Name37" presStyleLbl="parChTrans1D2" presStyleIdx="1" presStyleCnt="3"/>
      <dgm:spPr/>
      <dgm:t>
        <a:bodyPr/>
        <a:lstStyle/>
        <a:p>
          <a:endParaRPr lang="en-US"/>
        </a:p>
      </dgm:t>
    </dgm:pt>
    <dgm:pt modelId="{8FAA627D-A580-41AA-99FA-74E59944AA0E}" type="pres">
      <dgm:prSet presAssocID="{7B498BC3-5D0F-48A8-99DB-1546CCDF1DB9}" presName="hierRoot2" presStyleCnt="0">
        <dgm:presLayoutVars>
          <dgm:hierBranch val="init"/>
        </dgm:presLayoutVars>
      </dgm:prSet>
      <dgm:spPr/>
    </dgm:pt>
    <dgm:pt modelId="{586C8E4A-4BE0-43FA-B003-61F22D571630}" type="pres">
      <dgm:prSet presAssocID="{7B498BC3-5D0F-48A8-99DB-1546CCDF1DB9}" presName="rootComposite" presStyleCnt="0"/>
      <dgm:spPr/>
    </dgm:pt>
    <dgm:pt modelId="{178FD08A-D095-4EF8-B776-007654765503}" type="pres">
      <dgm:prSet presAssocID="{7B498BC3-5D0F-48A8-99DB-1546CCDF1DB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05F81A6-9404-4D5E-BED1-C22405404461}" type="pres">
      <dgm:prSet presAssocID="{7B498BC3-5D0F-48A8-99DB-1546CCDF1DB9}" presName="rootConnector" presStyleLbl="node2" presStyleIdx="1" presStyleCnt="3"/>
      <dgm:spPr/>
      <dgm:t>
        <a:bodyPr/>
        <a:lstStyle/>
        <a:p>
          <a:endParaRPr lang="en-US"/>
        </a:p>
      </dgm:t>
    </dgm:pt>
    <dgm:pt modelId="{7D4BCD4F-A049-4A11-A87F-C5DCCE642C1A}" type="pres">
      <dgm:prSet presAssocID="{7B498BC3-5D0F-48A8-99DB-1546CCDF1DB9}" presName="hierChild4" presStyleCnt="0"/>
      <dgm:spPr/>
    </dgm:pt>
    <dgm:pt modelId="{7572B3A0-E369-4CA2-824C-52A340D3F5AE}" type="pres">
      <dgm:prSet presAssocID="{3D32916A-B383-4709-AF08-88D23E167EB5}" presName="Name37" presStyleLbl="parChTrans1D3" presStyleIdx="0" presStyleCnt="2"/>
      <dgm:spPr/>
      <dgm:t>
        <a:bodyPr/>
        <a:lstStyle/>
        <a:p>
          <a:endParaRPr lang="en-US"/>
        </a:p>
      </dgm:t>
    </dgm:pt>
    <dgm:pt modelId="{ED830810-25F2-449A-8DFA-0E558D150660}" type="pres">
      <dgm:prSet presAssocID="{E83BD282-6178-44C9-BDDD-9073717B60DE}" presName="hierRoot2" presStyleCnt="0">
        <dgm:presLayoutVars>
          <dgm:hierBranch val="init"/>
        </dgm:presLayoutVars>
      </dgm:prSet>
      <dgm:spPr/>
    </dgm:pt>
    <dgm:pt modelId="{29811140-A28A-44DB-B38B-C5C1A20E2BAD}" type="pres">
      <dgm:prSet presAssocID="{E83BD282-6178-44C9-BDDD-9073717B60DE}" presName="rootComposite" presStyleCnt="0"/>
      <dgm:spPr/>
    </dgm:pt>
    <dgm:pt modelId="{4AE5095D-111E-4AB9-92EA-B49FF8D51D21}" type="pres">
      <dgm:prSet presAssocID="{E83BD282-6178-44C9-BDDD-9073717B60DE}" presName="rootText" presStyleLbl="node3" presStyleIdx="0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1F45B58-3623-4C83-B507-C8D6BC2B2E9B}" type="pres">
      <dgm:prSet presAssocID="{E83BD282-6178-44C9-BDDD-9073717B60DE}" presName="rootConnector" presStyleLbl="node3" presStyleIdx="0" presStyleCnt="2"/>
      <dgm:spPr/>
      <dgm:t>
        <a:bodyPr/>
        <a:lstStyle/>
        <a:p>
          <a:endParaRPr lang="en-US"/>
        </a:p>
      </dgm:t>
    </dgm:pt>
    <dgm:pt modelId="{CDAB58A4-3A88-4485-9151-8D5B1D91810F}" type="pres">
      <dgm:prSet presAssocID="{E83BD282-6178-44C9-BDDD-9073717B60DE}" presName="hierChild4" presStyleCnt="0"/>
      <dgm:spPr/>
    </dgm:pt>
    <dgm:pt modelId="{B48DBBA3-F6A9-427C-AD57-93AEDCA245FF}" type="pres">
      <dgm:prSet presAssocID="{3996D582-DDFE-4352-9247-74B51FA3D91F}" presName="Name37" presStyleLbl="parChTrans1D4" presStyleIdx="0" presStyleCnt="20"/>
      <dgm:spPr/>
      <dgm:t>
        <a:bodyPr/>
        <a:lstStyle/>
        <a:p>
          <a:endParaRPr lang="en-US"/>
        </a:p>
      </dgm:t>
    </dgm:pt>
    <dgm:pt modelId="{E6A7A534-9116-4F9B-B85F-9880E0DE00C0}" type="pres">
      <dgm:prSet presAssocID="{25651105-7D13-49C6-8EE6-49BCE821415A}" presName="hierRoot2" presStyleCnt="0">
        <dgm:presLayoutVars>
          <dgm:hierBranch val="init"/>
        </dgm:presLayoutVars>
      </dgm:prSet>
      <dgm:spPr/>
    </dgm:pt>
    <dgm:pt modelId="{F8E51B33-1026-45B6-BB46-CEC36B9646AC}" type="pres">
      <dgm:prSet presAssocID="{25651105-7D13-49C6-8EE6-49BCE821415A}" presName="rootComposite" presStyleCnt="0"/>
      <dgm:spPr/>
    </dgm:pt>
    <dgm:pt modelId="{A79703AB-3CE7-4FB9-8745-7D6A9C46463F}" type="pres">
      <dgm:prSet presAssocID="{25651105-7D13-49C6-8EE6-49BCE821415A}" presName="rootText" presStyleLbl="node4" presStyleIdx="0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AAF0F67-4DF1-4690-A426-A0AADD122329}" type="pres">
      <dgm:prSet presAssocID="{25651105-7D13-49C6-8EE6-49BCE821415A}" presName="rootConnector" presStyleLbl="node4" presStyleIdx="0" presStyleCnt="20"/>
      <dgm:spPr/>
      <dgm:t>
        <a:bodyPr/>
        <a:lstStyle/>
        <a:p>
          <a:endParaRPr lang="en-US"/>
        </a:p>
      </dgm:t>
    </dgm:pt>
    <dgm:pt modelId="{4998BDE0-0509-45A2-8354-C89FD89A8E16}" type="pres">
      <dgm:prSet presAssocID="{25651105-7D13-49C6-8EE6-49BCE821415A}" presName="hierChild4" presStyleCnt="0"/>
      <dgm:spPr/>
    </dgm:pt>
    <dgm:pt modelId="{2176F1D8-9FF3-402B-B869-EC90097D200A}" type="pres">
      <dgm:prSet presAssocID="{25651105-7D13-49C6-8EE6-49BCE821415A}" presName="hierChild5" presStyleCnt="0"/>
      <dgm:spPr/>
    </dgm:pt>
    <dgm:pt modelId="{0519E14B-98D5-4BA3-A90B-0075AC17997A}" type="pres">
      <dgm:prSet presAssocID="{E83BD282-6178-44C9-BDDD-9073717B60DE}" presName="hierChild5" presStyleCnt="0"/>
      <dgm:spPr/>
    </dgm:pt>
    <dgm:pt modelId="{2EAF4113-DEF0-4DC4-AB5D-E162B796B151}" type="pres">
      <dgm:prSet presAssocID="{332F7F38-19CE-4A1B-A1DE-066E91C2639C}" presName="Name37" presStyleLbl="parChTrans1D3" presStyleIdx="1" presStyleCnt="2"/>
      <dgm:spPr/>
      <dgm:t>
        <a:bodyPr/>
        <a:lstStyle/>
        <a:p>
          <a:endParaRPr lang="en-US"/>
        </a:p>
      </dgm:t>
    </dgm:pt>
    <dgm:pt modelId="{E16B0F78-A3D6-4E9F-A9AF-F92BBFFD0023}" type="pres">
      <dgm:prSet presAssocID="{206C79E8-7DFC-42D9-A010-FA4E67EEFBD9}" presName="hierRoot2" presStyleCnt="0">
        <dgm:presLayoutVars>
          <dgm:hierBranch val="init"/>
        </dgm:presLayoutVars>
      </dgm:prSet>
      <dgm:spPr/>
    </dgm:pt>
    <dgm:pt modelId="{A6CE9C46-644F-48AD-9937-895087F3F413}" type="pres">
      <dgm:prSet presAssocID="{206C79E8-7DFC-42D9-A010-FA4E67EEFBD9}" presName="rootComposite" presStyleCnt="0"/>
      <dgm:spPr/>
    </dgm:pt>
    <dgm:pt modelId="{8BDF9CFA-E27E-44AA-8236-1624EF9B48B7}" type="pres">
      <dgm:prSet presAssocID="{206C79E8-7DFC-42D9-A010-FA4E67EEFBD9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731B43A-9576-44B8-91E1-DEC33797B4E3}" type="pres">
      <dgm:prSet presAssocID="{206C79E8-7DFC-42D9-A010-FA4E67EEFBD9}" presName="rootConnector" presStyleLbl="node3" presStyleIdx="1" presStyleCnt="2"/>
      <dgm:spPr/>
      <dgm:t>
        <a:bodyPr/>
        <a:lstStyle/>
        <a:p>
          <a:endParaRPr lang="en-US"/>
        </a:p>
      </dgm:t>
    </dgm:pt>
    <dgm:pt modelId="{13D87FCE-46CB-4EC0-8FF6-7FB7B9161C3E}" type="pres">
      <dgm:prSet presAssocID="{206C79E8-7DFC-42D9-A010-FA4E67EEFBD9}" presName="hierChild4" presStyleCnt="0"/>
      <dgm:spPr/>
    </dgm:pt>
    <dgm:pt modelId="{7D83D5C6-AE9D-4EBE-AEE1-E21F107BA516}" type="pres">
      <dgm:prSet presAssocID="{BF158936-70B0-4847-8BA7-A6589367CEF3}" presName="Name37" presStyleLbl="parChTrans1D4" presStyleIdx="1" presStyleCnt="20"/>
      <dgm:spPr/>
      <dgm:t>
        <a:bodyPr/>
        <a:lstStyle/>
        <a:p>
          <a:endParaRPr lang="en-US"/>
        </a:p>
      </dgm:t>
    </dgm:pt>
    <dgm:pt modelId="{5D43DAF5-0D71-4B58-8365-D0FC9C8BD81E}" type="pres">
      <dgm:prSet presAssocID="{20D048AC-E960-4379-93EA-AF70112B4A5F}" presName="hierRoot2" presStyleCnt="0">
        <dgm:presLayoutVars>
          <dgm:hierBranch val="init"/>
        </dgm:presLayoutVars>
      </dgm:prSet>
      <dgm:spPr/>
    </dgm:pt>
    <dgm:pt modelId="{9C5B8882-81B7-4977-994F-A2322DC92790}" type="pres">
      <dgm:prSet presAssocID="{20D048AC-E960-4379-93EA-AF70112B4A5F}" presName="rootComposite" presStyleCnt="0"/>
      <dgm:spPr/>
    </dgm:pt>
    <dgm:pt modelId="{CC537937-EDE1-4E79-A7B6-2D6E4199AA64}" type="pres">
      <dgm:prSet presAssocID="{20D048AC-E960-4379-93EA-AF70112B4A5F}" presName="rootText" presStyleLbl="node4" presStyleIdx="1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15AFCE5-7622-4614-A463-161FA08B6DBC}" type="pres">
      <dgm:prSet presAssocID="{20D048AC-E960-4379-93EA-AF70112B4A5F}" presName="rootConnector" presStyleLbl="node4" presStyleIdx="1" presStyleCnt="20"/>
      <dgm:spPr/>
      <dgm:t>
        <a:bodyPr/>
        <a:lstStyle/>
        <a:p>
          <a:endParaRPr lang="en-US"/>
        </a:p>
      </dgm:t>
    </dgm:pt>
    <dgm:pt modelId="{A7EC3658-DE90-4621-8E06-A0D1BF731B44}" type="pres">
      <dgm:prSet presAssocID="{20D048AC-E960-4379-93EA-AF70112B4A5F}" presName="hierChild4" presStyleCnt="0"/>
      <dgm:spPr/>
    </dgm:pt>
    <dgm:pt modelId="{E8FDEA07-BC62-4C1D-B68A-A28DF2E3D87A}" type="pres">
      <dgm:prSet presAssocID="{20D048AC-E960-4379-93EA-AF70112B4A5F}" presName="hierChild5" presStyleCnt="0"/>
      <dgm:spPr/>
    </dgm:pt>
    <dgm:pt modelId="{8AB2C85C-FCD2-40BC-8F0E-22BFCF9A84A2}" type="pres">
      <dgm:prSet presAssocID="{34DF3A3D-2376-4C23-B7C8-8353D647CD05}" presName="Name37" presStyleLbl="parChTrans1D4" presStyleIdx="2" presStyleCnt="20"/>
      <dgm:spPr/>
      <dgm:t>
        <a:bodyPr/>
        <a:lstStyle/>
        <a:p>
          <a:endParaRPr lang="en-US"/>
        </a:p>
      </dgm:t>
    </dgm:pt>
    <dgm:pt modelId="{09DDDA2B-BDC0-4C63-A9A0-66089D770EFA}" type="pres">
      <dgm:prSet presAssocID="{041F6428-D7C1-4733-AC07-105BEA7F464E}" presName="hierRoot2" presStyleCnt="0">
        <dgm:presLayoutVars>
          <dgm:hierBranch val="init"/>
        </dgm:presLayoutVars>
      </dgm:prSet>
      <dgm:spPr/>
    </dgm:pt>
    <dgm:pt modelId="{5B134B47-3743-4DC4-8D7C-94FEC579C942}" type="pres">
      <dgm:prSet presAssocID="{041F6428-D7C1-4733-AC07-105BEA7F464E}" presName="rootComposite" presStyleCnt="0"/>
      <dgm:spPr/>
    </dgm:pt>
    <dgm:pt modelId="{040860AE-4AC0-41F8-A3A6-248E002DA657}" type="pres">
      <dgm:prSet presAssocID="{041F6428-D7C1-4733-AC07-105BEA7F464E}" presName="rootText" presStyleLbl="node4" presStyleIdx="2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607FD98-B55C-48CB-B567-BF7E9C0E1DFD}" type="pres">
      <dgm:prSet presAssocID="{041F6428-D7C1-4733-AC07-105BEA7F464E}" presName="rootConnector" presStyleLbl="node4" presStyleIdx="2" presStyleCnt="20"/>
      <dgm:spPr/>
      <dgm:t>
        <a:bodyPr/>
        <a:lstStyle/>
        <a:p>
          <a:endParaRPr lang="en-US"/>
        </a:p>
      </dgm:t>
    </dgm:pt>
    <dgm:pt modelId="{86EB493F-0867-4AF2-94CB-A701749DCFE0}" type="pres">
      <dgm:prSet presAssocID="{041F6428-D7C1-4733-AC07-105BEA7F464E}" presName="hierChild4" presStyleCnt="0"/>
      <dgm:spPr/>
    </dgm:pt>
    <dgm:pt modelId="{BBF5B158-8F59-490D-83F2-06E3BC159811}" type="pres">
      <dgm:prSet presAssocID="{4D8D3B63-6DA6-40CF-8EEF-79D06C9F7183}" presName="Name37" presStyleLbl="parChTrans1D4" presStyleIdx="3" presStyleCnt="20"/>
      <dgm:spPr/>
      <dgm:t>
        <a:bodyPr/>
        <a:lstStyle/>
        <a:p>
          <a:endParaRPr lang="en-US"/>
        </a:p>
      </dgm:t>
    </dgm:pt>
    <dgm:pt modelId="{EF27AA7E-FFDB-423B-8EB6-E4329648514A}" type="pres">
      <dgm:prSet presAssocID="{EE4C3171-C71B-4852-B1EE-1855B50E364C}" presName="hierRoot2" presStyleCnt="0">
        <dgm:presLayoutVars>
          <dgm:hierBranch val="init"/>
        </dgm:presLayoutVars>
      </dgm:prSet>
      <dgm:spPr/>
    </dgm:pt>
    <dgm:pt modelId="{57E36B90-A1C7-4D13-A4B0-83C4F95281E0}" type="pres">
      <dgm:prSet presAssocID="{EE4C3171-C71B-4852-B1EE-1855B50E364C}" presName="rootComposite" presStyleCnt="0"/>
      <dgm:spPr/>
    </dgm:pt>
    <dgm:pt modelId="{C18B5645-F2E3-4055-8673-B73374962A98}" type="pres">
      <dgm:prSet presAssocID="{EE4C3171-C71B-4852-B1EE-1855B50E364C}" presName="rootText" presStyleLbl="node4" presStyleIdx="3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900B5CF-DCA9-407F-8ECB-344AAB672DA7}" type="pres">
      <dgm:prSet presAssocID="{EE4C3171-C71B-4852-B1EE-1855B50E364C}" presName="rootConnector" presStyleLbl="node4" presStyleIdx="3" presStyleCnt="20"/>
      <dgm:spPr/>
      <dgm:t>
        <a:bodyPr/>
        <a:lstStyle/>
        <a:p>
          <a:endParaRPr lang="en-US"/>
        </a:p>
      </dgm:t>
    </dgm:pt>
    <dgm:pt modelId="{015326ED-90A0-4180-8DA9-2CE7716F9FD3}" type="pres">
      <dgm:prSet presAssocID="{EE4C3171-C71B-4852-B1EE-1855B50E364C}" presName="hierChild4" presStyleCnt="0"/>
      <dgm:spPr/>
    </dgm:pt>
    <dgm:pt modelId="{E7CB27FB-C6D2-454C-8F60-C143E2DE9E50}" type="pres">
      <dgm:prSet presAssocID="{D1AA236B-C8E8-4E04-9505-A99BF5C12216}" presName="Name37" presStyleLbl="parChTrans1D4" presStyleIdx="4" presStyleCnt="20"/>
      <dgm:spPr/>
      <dgm:t>
        <a:bodyPr/>
        <a:lstStyle/>
        <a:p>
          <a:endParaRPr lang="en-US"/>
        </a:p>
      </dgm:t>
    </dgm:pt>
    <dgm:pt modelId="{9DBE2F0F-0662-482F-BFDA-B1B5223FEA43}" type="pres">
      <dgm:prSet presAssocID="{ACB21CAD-828D-4295-8593-AF5AF39A2910}" presName="hierRoot2" presStyleCnt="0">
        <dgm:presLayoutVars>
          <dgm:hierBranch val="init"/>
        </dgm:presLayoutVars>
      </dgm:prSet>
      <dgm:spPr/>
    </dgm:pt>
    <dgm:pt modelId="{B8559F2E-B6FB-4215-AEE9-4E592EFC9F57}" type="pres">
      <dgm:prSet presAssocID="{ACB21CAD-828D-4295-8593-AF5AF39A2910}" presName="rootComposite" presStyleCnt="0"/>
      <dgm:spPr/>
    </dgm:pt>
    <dgm:pt modelId="{E51AA848-B770-4C14-AE2E-2732FD0DD603}" type="pres">
      <dgm:prSet presAssocID="{ACB21CAD-828D-4295-8593-AF5AF39A2910}" presName="rootText" presStyleLbl="node4" presStyleIdx="4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1333D5A-08D9-4057-8223-39B4499D796D}" type="pres">
      <dgm:prSet presAssocID="{ACB21CAD-828D-4295-8593-AF5AF39A2910}" presName="rootConnector" presStyleLbl="node4" presStyleIdx="4" presStyleCnt="20"/>
      <dgm:spPr/>
      <dgm:t>
        <a:bodyPr/>
        <a:lstStyle/>
        <a:p>
          <a:endParaRPr lang="en-US"/>
        </a:p>
      </dgm:t>
    </dgm:pt>
    <dgm:pt modelId="{5E95DEEB-5E08-4C9D-B483-01F2EA307059}" type="pres">
      <dgm:prSet presAssocID="{ACB21CAD-828D-4295-8593-AF5AF39A2910}" presName="hierChild4" presStyleCnt="0"/>
      <dgm:spPr/>
    </dgm:pt>
    <dgm:pt modelId="{8627F84E-7518-4152-80D5-AC829A0E563E}" type="pres">
      <dgm:prSet presAssocID="{ACB21CAD-828D-4295-8593-AF5AF39A2910}" presName="hierChild5" presStyleCnt="0"/>
      <dgm:spPr/>
    </dgm:pt>
    <dgm:pt modelId="{20DE7EDB-C32C-4F27-B2AA-3728D3D01DE5}" type="pres">
      <dgm:prSet presAssocID="{EE4C3171-C71B-4852-B1EE-1855B50E364C}" presName="hierChild5" presStyleCnt="0"/>
      <dgm:spPr/>
    </dgm:pt>
    <dgm:pt modelId="{53C5D431-66BD-484A-9E85-E160A4176BB4}" type="pres">
      <dgm:prSet presAssocID="{0696DDB2-2C68-4BF8-A949-05527B92EBE2}" presName="Name37" presStyleLbl="parChTrans1D4" presStyleIdx="5" presStyleCnt="20"/>
      <dgm:spPr/>
      <dgm:t>
        <a:bodyPr/>
        <a:lstStyle/>
        <a:p>
          <a:endParaRPr lang="en-US"/>
        </a:p>
      </dgm:t>
    </dgm:pt>
    <dgm:pt modelId="{A0900C9D-3999-401C-98DC-25E12EB169F0}" type="pres">
      <dgm:prSet presAssocID="{3FFDE56B-BB66-4B12-A378-1469135A01E9}" presName="hierRoot2" presStyleCnt="0">
        <dgm:presLayoutVars>
          <dgm:hierBranch val="init"/>
        </dgm:presLayoutVars>
      </dgm:prSet>
      <dgm:spPr/>
    </dgm:pt>
    <dgm:pt modelId="{561B8942-1D47-4966-8A52-6C29C50DA92E}" type="pres">
      <dgm:prSet presAssocID="{3FFDE56B-BB66-4B12-A378-1469135A01E9}" presName="rootComposite" presStyleCnt="0"/>
      <dgm:spPr/>
    </dgm:pt>
    <dgm:pt modelId="{557A52B3-9A6F-4D25-B833-141BA36435B6}" type="pres">
      <dgm:prSet presAssocID="{3FFDE56B-BB66-4B12-A378-1469135A01E9}" presName="rootText" presStyleLbl="node4" presStyleIdx="5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F019030-7DEF-4777-85EB-837E04741769}" type="pres">
      <dgm:prSet presAssocID="{3FFDE56B-BB66-4B12-A378-1469135A01E9}" presName="rootConnector" presStyleLbl="node4" presStyleIdx="5" presStyleCnt="20"/>
      <dgm:spPr/>
      <dgm:t>
        <a:bodyPr/>
        <a:lstStyle/>
        <a:p>
          <a:endParaRPr lang="en-US"/>
        </a:p>
      </dgm:t>
    </dgm:pt>
    <dgm:pt modelId="{07755E22-96D9-49C4-84B9-3B9EAC7E8A25}" type="pres">
      <dgm:prSet presAssocID="{3FFDE56B-BB66-4B12-A378-1469135A01E9}" presName="hierChild4" presStyleCnt="0"/>
      <dgm:spPr/>
    </dgm:pt>
    <dgm:pt modelId="{F1774A99-AE7A-4E88-8872-841E562CC1B7}" type="pres">
      <dgm:prSet presAssocID="{4F01070F-283C-40D8-8C08-9FAED914700F}" presName="Name37" presStyleLbl="parChTrans1D4" presStyleIdx="6" presStyleCnt="20"/>
      <dgm:spPr/>
      <dgm:t>
        <a:bodyPr/>
        <a:lstStyle/>
        <a:p>
          <a:endParaRPr lang="en-US"/>
        </a:p>
      </dgm:t>
    </dgm:pt>
    <dgm:pt modelId="{20186ECB-4CED-4564-942D-A6BFB055483E}" type="pres">
      <dgm:prSet presAssocID="{5D231F4C-BD2C-470F-B703-70953CAA363A}" presName="hierRoot2" presStyleCnt="0">
        <dgm:presLayoutVars>
          <dgm:hierBranch val="init"/>
        </dgm:presLayoutVars>
      </dgm:prSet>
      <dgm:spPr/>
    </dgm:pt>
    <dgm:pt modelId="{CF203372-8D79-4F65-866B-730B349C87AD}" type="pres">
      <dgm:prSet presAssocID="{5D231F4C-BD2C-470F-B703-70953CAA363A}" presName="rootComposite" presStyleCnt="0"/>
      <dgm:spPr/>
    </dgm:pt>
    <dgm:pt modelId="{9383BBC6-1276-445C-9052-858AC6B37A43}" type="pres">
      <dgm:prSet presAssocID="{5D231F4C-BD2C-470F-B703-70953CAA363A}" presName="rootText" presStyleLbl="node4" presStyleIdx="6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E2D9F90-0654-428C-A7DD-1506EA5758A9}" type="pres">
      <dgm:prSet presAssocID="{5D231F4C-BD2C-470F-B703-70953CAA363A}" presName="rootConnector" presStyleLbl="node4" presStyleIdx="6" presStyleCnt="20"/>
      <dgm:spPr/>
      <dgm:t>
        <a:bodyPr/>
        <a:lstStyle/>
        <a:p>
          <a:endParaRPr lang="en-US"/>
        </a:p>
      </dgm:t>
    </dgm:pt>
    <dgm:pt modelId="{05736E32-54E5-4F8B-8A24-02427140E6BC}" type="pres">
      <dgm:prSet presAssocID="{5D231F4C-BD2C-470F-B703-70953CAA363A}" presName="hierChild4" presStyleCnt="0"/>
      <dgm:spPr/>
    </dgm:pt>
    <dgm:pt modelId="{FCBB6D5B-17AF-4534-B670-588ED5995F8A}" type="pres">
      <dgm:prSet presAssocID="{57E557E6-88B7-4924-87A2-3A9EAF83C47D}" presName="Name37" presStyleLbl="parChTrans1D4" presStyleIdx="7" presStyleCnt="20"/>
      <dgm:spPr/>
      <dgm:t>
        <a:bodyPr/>
        <a:lstStyle/>
        <a:p>
          <a:endParaRPr lang="en-US"/>
        </a:p>
      </dgm:t>
    </dgm:pt>
    <dgm:pt modelId="{22BBA08B-92B0-4216-827B-6BE93C97FF87}" type="pres">
      <dgm:prSet presAssocID="{23AEA16A-2E9E-42E7-ACB4-6AE77A9ADE40}" presName="hierRoot2" presStyleCnt="0">
        <dgm:presLayoutVars>
          <dgm:hierBranch val="init"/>
        </dgm:presLayoutVars>
      </dgm:prSet>
      <dgm:spPr/>
    </dgm:pt>
    <dgm:pt modelId="{D1EA8B38-B6C9-41D8-AB50-433C647BC984}" type="pres">
      <dgm:prSet presAssocID="{23AEA16A-2E9E-42E7-ACB4-6AE77A9ADE40}" presName="rootComposite" presStyleCnt="0"/>
      <dgm:spPr/>
    </dgm:pt>
    <dgm:pt modelId="{E7D8E686-E366-47F2-9D7E-24CDB93F0D11}" type="pres">
      <dgm:prSet presAssocID="{23AEA16A-2E9E-42E7-ACB4-6AE77A9ADE40}" presName="rootText" presStyleLbl="node4" presStyleIdx="7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E5AE131-00E1-41A9-AE3B-B4026F6632C9}" type="pres">
      <dgm:prSet presAssocID="{23AEA16A-2E9E-42E7-ACB4-6AE77A9ADE40}" presName="rootConnector" presStyleLbl="node4" presStyleIdx="7" presStyleCnt="20"/>
      <dgm:spPr/>
      <dgm:t>
        <a:bodyPr/>
        <a:lstStyle/>
        <a:p>
          <a:endParaRPr lang="en-US"/>
        </a:p>
      </dgm:t>
    </dgm:pt>
    <dgm:pt modelId="{A0EC2294-32F1-4C92-A253-F970F86315ED}" type="pres">
      <dgm:prSet presAssocID="{23AEA16A-2E9E-42E7-ACB4-6AE77A9ADE40}" presName="hierChild4" presStyleCnt="0"/>
      <dgm:spPr/>
    </dgm:pt>
    <dgm:pt modelId="{B669427B-458F-408D-ADF0-E2CD920F1E6B}" type="pres">
      <dgm:prSet presAssocID="{23AEA16A-2E9E-42E7-ACB4-6AE77A9ADE40}" presName="hierChild5" presStyleCnt="0"/>
      <dgm:spPr/>
    </dgm:pt>
    <dgm:pt modelId="{E8F4DCDF-5B23-4A7F-BC1C-5B8C1782E2D0}" type="pres">
      <dgm:prSet presAssocID="{5D231F4C-BD2C-470F-B703-70953CAA363A}" presName="hierChild5" presStyleCnt="0"/>
      <dgm:spPr/>
    </dgm:pt>
    <dgm:pt modelId="{B0DB12F9-5046-492C-AEAF-EF6F724B4187}" type="pres">
      <dgm:prSet presAssocID="{65600A6A-7E82-43BA-90C3-6184265362DC}" presName="Name37" presStyleLbl="parChTrans1D4" presStyleIdx="8" presStyleCnt="20"/>
      <dgm:spPr/>
      <dgm:t>
        <a:bodyPr/>
        <a:lstStyle/>
        <a:p>
          <a:endParaRPr lang="en-US"/>
        </a:p>
      </dgm:t>
    </dgm:pt>
    <dgm:pt modelId="{1AD4AEBB-B741-4428-95C5-4968FD05F1B7}" type="pres">
      <dgm:prSet presAssocID="{315F4508-06B9-442A-AF87-9FF0A9CF7E9F}" presName="hierRoot2" presStyleCnt="0">
        <dgm:presLayoutVars>
          <dgm:hierBranch val="init"/>
        </dgm:presLayoutVars>
      </dgm:prSet>
      <dgm:spPr/>
    </dgm:pt>
    <dgm:pt modelId="{69230FB1-5447-48B3-BF77-E155F5166EBB}" type="pres">
      <dgm:prSet presAssocID="{315F4508-06B9-442A-AF87-9FF0A9CF7E9F}" presName="rootComposite" presStyleCnt="0"/>
      <dgm:spPr/>
    </dgm:pt>
    <dgm:pt modelId="{48BEC75D-1BB4-44FE-9426-4FC951CF85D7}" type="pres">
      <dgm:prSet presAssocID="{315F4508-06B9-442A-AF87-9FF0A9CF7E9F}" presName="rootText" presStyleLbl="node4" presStyleIdx="8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7001302-799B-4C86-A535-47DBFD1EF1B0}" type="pres">
      <dgm:prSet presAssocID="{315F4508-06B9-442A-AF87-9FF0A9CF7E9F}" presName="rootConnector" presStyleLbl="node4" presStyleIdx="8" presStyleCnt="20"/>
      <dgm:spPr/>
      <dgm:t>
        <a:bodyPr/>
        <a:lstStyle/>
        <a:p>
          <a:endParaRPr lang="en-US"/>
        </a:p>
      </dgm:t>
    </dgm:pt>
    <dgm:pt modelId="{3F1C7E4C-D985-49F9-AD74-8CD438F8B386}" type="pres">
      <dgm:prSet presAssocID="{315F4508-06B9-442A-AF87-9FF0A9CF7E9F}" presName="hierChild4" presStyleCnt="0"/>
      <dgm:spPr/>
    </dgm:pt>
    <dgm:pt modelId="{4FB7714C-FC99-465F-80F8-7867BBDE6EA2}" type="pres">
      <dgm:prSet presAssocID="{689EDF01-F2E9-497F-B436-BF7983AB4545}" presName="Name37" presStyleLbl="parChTrans1D4" presStyleIdx="9" presStyleCnt="20"/>
      <dgm:spPr/>
      <dgm:t>
        <a:bodyPr/>
        <a:lstStyle/>
        <a:p>
          <a:endParaRPr lang="en-US"/>
        </a:p>
      </dgm:t>
    </dgm:pt>
    <dgm:pt modelId="{523C49AD-0DE9-4F35-984D-9AEB0BD0EEC5}" type="pres">
      <dgm:prSet presAssocID="{5705577E-EFE1-4076-886A-730FEB939CA4}" presName="hierRoot2" presStyleCnt="0">
        <dgm:presLayoutVars>
          <dgm:hierBranch val="init"/>
        </dgm:presLayoutVars>
      </dgm:prSet>
      <dgm:spPr/>
    </dgm:pt>
    <dgm:pt modelId="{45B27ED8-8126-408C-91E7-0809C4EDDB2C}" type="pres">
      <dgm:prSet presAssocID="{5705577E-EFE1-4076-886A-730FEB939CA4}" presName="rootComposite" presStyleCnt="0"/>
      <dgm:spPr/>
    </dgm:pt>
    <dgm:pt modelId="{4E95D4FC-F80B-406D-8BFD-CB188EE9CC72}" type="pres">
      <dgm:prSet presAssocID="{5705577E-EFE1-4076-886A-730FEB939CA4}" presName="rootText" presStyleLbl="node4" presStyleIdx="9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93C6CFD-4563-4D33-81CE-1406BA03138D}" type="pres">
      <dgm:prSet presAssocID="{5705577E-EFE1-4076-886A-730FEB939CA4}" presName="rootConnector" presStyleLbl="node4" presStyleIdx="9" presStyleCnt="20"/>
      <dgm:spPr/>
      <dgm:t>
        <a:bodyPr/>
        <a:lstStyle/>
        <a:p>
          <a:endParaRPr lang="en-US"/>
        </a:p>
      </dgm:t>
    </dgm:pt>
    <dgm:pt modelId="{90BB1706-DB84-4011-BDC1-DB0B7645C932}" type="pres">
      <dgm:prSet presAssocID="{5705577E-EFE1-4076-886A-730FEB939CA4}" presName="hierChild4" presStyleCnt="0"/>
      <dgm:spPr/>
    </dgm:pt>
    <dgm:pt modelId="{FECFC356-0411-480C-865F-0272C3381C0E}" type="pres">
      <dgm:prSet presAssocID="{5C6AD942-446E-4C82-A4B3-8718D65CE1A8}" presName="Name37" presStyleLbl="parChTrans1D4" presStyleIdx="10" presStyleCnt="20"/>
      <dgm:spPr/>
      <dgm:t>
        <a:bodyPr/>
        <a:lstStyle/>
        <a:p>
          <a:endParaRPr lang="en-US"/>
        </a:p>
      </dgm:t>
    </dgm:pt>
    <dgm:pt modelId="{420011BD-1CF4-45B3-9C1A-3C6A46D8C354}" type="pres">
      <dgm:prSet presAssocID="{D8247DE8-C852-41F1-A1D7-8FB7810F96A9}" presName="hierRoot2" presStyleCnt="0">
        <dgm:presLayoutVars>
          <dgm:hierBranch val="init"/>
        </dgm:presLayoutVars>
      </dgm:prSet>
      <dgm:spPr/>
    </dgm:pt>
    <dgm:pt modelId="{B954F889-E25D-4D34-9DD6-6F310B9A6F1C}" type="pres">
      <dgm:prSet presAssocID="{D8247DE8-C852-41F1-A1D7-8FB7810F96A9}" presName="rootComposite" presStyleCnt="0"/>
      <dgm:spPr/>
    </dgm:pt>
    <dgm:pt modelId="{DA9C5EB3-0DE4-4784-BD70-9049A017A9FA}" type="pres">
      <dgm:prSet presAssocID="{D8247DE8-C852-41F1-A1D7-8FB7810F96A9}" presName="rootText" presStyleLbl="node4" presStyleIdx="10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2B429BD-F58A-4E39-B916-0B4E2E90638A}" type="pres">
      <dgm:prSet presAssocID="{D8247DE8-C852-41F1-A1D7-8FB7810F96A9}" presName="rootConnector" presStyleLbl="node4" presStyleIdx="10" presStyleCnt="20"/>
      <dgm:spPr/>
      <dgm:t>
        <a:bodyPr/>
        <a:lstStyle/>
        <a:p>
          <a:endParaRPr lang="en-US"/>
        </a:p>
      </dgm:t>
    </dgm:pt>
    <dgm:pt modelId="{72F8964B-447B-4854-B45B-88BAA06BDE13}" type="pres">
      <dgm:prSet presAssocID="{D8247DE8-C852-41F1-A1D7-8FB7810F96A9}" presName="hierChild4" presStyleCnt="0"/>
      <dgm:spPr/>
    </dgm:pt>
    <dgm:pt modelId="{611E6037-72A4-490A-897C-F52BAB32894D}" type="pres">
      <dgm:prSet presAssocID="{D8247DE8-C852-41F1-A1D7-8FB7810F96A9}" presName="hierChild5" presStyleCnt="0"/>
      <dgm:spPr/>
    </dgm:pt>
    <dgm:pt modelId="{D328DF17-C2CC-446F-9D31-81843A0E4AE4}" type="pres">
      <dgm:prSet presAssocID="{5705577E-EFE1-4076-886A-730FEB939CA4}" presName="hierChild5" presStyleCnt="0"/>
      <dgm:spPr/>
    </dgm:pt>
    <dgm:pt modelId="{63F77E88-D2BB-47C9-8929-5AFC9345A9BA}" type="pres">
      <dgm:prSet presAssocID="{227088CA-CF0E-4C2D-A373-25ED3D4FEA51}" presName="Name37" presStyleLbl="parChTrans1D4" presStyleIdx="11" presStyleCnt="20"/>
      <dgm:spPr/>
      <dgm:t>
        <a:bodyPr/>
        <a:lstStyle/>
        <a:p>
          <a:endParaRPr lang="en-US"/>
        </a:p>
      </dgm:t>
    </dgm:pt>
    <dgm:pt modelId="{14530F8B-1F39-487B-AF24-23896A03F69E}" type="pres">
      <dgm:prSet presAssocID="{8543D9AC-881B-4C4E-B527-0682F20CB5D2}" presName="hierRoot2" presStyleCnt="0">
        <dgm:presLayoutVars>
          <dgm:hierBranch val="init"/>
        </dgm:presLayoutVars>
      </dgm:prSet>
      <dgm:spPr/>
    </dgm:pt>
    <dgm:pt modelId="{603C4175-A78A-4788-A4FB-2AD10372979E}" type="pres">
      <dgm:prSet presAssocID="{8543D9AC-881B-4C4E-B527-0682F20CB5D2}" presName="rootComposite" presStyleCnt="0"/>
      <dgm:spPr/>
    </dgm:pt>
    <dgm:pt modelId="{F268F196-4A9D-424D-8695-027AA160B965}" type="pres">
      <dgm:prSet presAssocID="{8543D9AC-881B-4C4E-B527-0682F20CB5D2}" presName="rootText" presStyleLbl="node4" presStyleIdx="11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348FF39-68F8-43FB-A015-12F3F209E1A1}" type="pres">
      <dgm:prSet presAssocID="{8543D9AC-881B-4C4E-B527-0682F20CB5D2}" presName="rootConnector" presStyleLbl="node4" presStyleIdx="11" presStyleCnt="20"/>
      <dgm:spPr/>
      <dgm:t>
        <a:bodyPr/>
        <a:lstStyle/>
        <a:p>
          <a:endParaRPr lang="en-US"/>
        </a:p>
      </dgm:t>
    </dgm:pt>
    <dgm:pt modelId="{BF67E14E-C26E-4998-9D05-3EC4C84275B6}" type="pres">
      <dgm:prSet presAssocID="{8543D9AC-881B-4C4E-B527-0682F20CB5D2}" presName="hierChild4" presStyleCnt="0"/>
      <dgm:spPr/>
    </dgm:pt>
    <dgm:pt modelId="{C85AEE31-EC56-4AE9-89BE-CDC1A4964053}" type="pres">
      <dgm:prSet presAssocID="{B0DB4854-B4D2-4777-BA0B-1196E939959E}" presName="Name37" presStyleLbl="parChTrans1D4" presStyleIdx="12" presStyleCnt="20"/>
      <dgm:spPr/>
      <dgm:t>
        <a:bodyPr/>
        <a:lstStyle/>
        <a:p>
          <a:endParaRPr lang="en-US"/>
        </a:p>
      </dgm:t>
    </dgm:pt>
    <dgm:pt modelId="{9CAFA6D9-3DEC-44EE-9D02-BED9AA8AFA83}" type="pres">
      <dgm:prSet presAssocID="{78F05A0D-52F5-4164-B982-26B243F07F38}" presName="hierRoot2" presStyleCnt="0">
        <dgm:presLayoutVars>
          <dgm:hierBranch val="init"/>
        </dgm:presLayoutVars>
      </dgm:prSet>
      <dgm:spPr/>
    </dgm:pt>
    <dgm:pt modelId="{3D807415-4962-487C-AD44-0FCEA34A0B9F}" type="pres">
      <dgm:prSet presAssocID="{78F05A0D-52F5-4164-B982-26B243F07F38}" presName="rootComposite" presStyleCnt="0"/>
      <dgm:spPr/>
    </dgm:pt>
    <dgm:pt modelId="{381888B0-0BED-4C4F-804A-6211698E300C}" type="pres">
      <dgm:prSet presAssocID="{78F05A0D-52F5-4164-B982-26B243F07F38}" presName="rootText" presStyleLbl="node4" presStyleIdx="12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5E0492F-B04F-4B1A-A6FF-84617FB02E2B}" type="pres">
      <dgm:prSet presAssocID="{78F05A0D-52F5-4164-B982-26B243F07F38}" presName="rootConnector" presStyleLbl="node4" presStyleIdx="12" presStyleCnt="20"/>
      <dgm:spPr/>
      <dgm:t>
        <a:bodyPr/>
        <a:lstStyle/>
        <a:p>
          <a:endParaRPr lang="en-US"/>
        </a:p>
      </dgm:t>
    </dgm:pt>
    <dgm:pt modelId="{A5DCBD49-EA79-47DF-9198-6DCA0C61B7F0}" type="pres">
      <dgm:prSet presAssocID="{78F05A0D-52F5-4164-B982-26B243F07F38}" presName="hierChild4" presStyleCnt="0"/>
      <dgm:spPr/>
    </dgm:pt>
    <dgm:pt modelId="{825913EF-00C6-4B17-A8B5-C9B68B7B2AB1}" type="pres">
      <dgm:prSet presAssocID="{E2C37115-3751-4C39-B2A1-A98436BAD90C}" presName="Name37" presStyleLbl="parChTrans1D4" presStyleIdx="13" presStyleCnt="20"/>
      <dgm:spPr/>
      <dgm:t>
        <a:bodyPr/>
        <a:lstStyle/>
        <a:p>
          <a:endParaRPr lang="en-US"/>
        </a:p>
      </dgm:t>
    </dgm:pt>
    <dgm:pt modelId="{D0D209C4-3538-4D6E-9D00-5ABBFAC5E2B3}" type="pres">
      <dgm:prSet presAssocID="{D7F9AF83-F8C4-445D-BF22-AC52C875A0FF}" presName="hierRoot2" presStyleCnt="0">
        <dgm:presLayoutVars>
          <dgm:hierBranch val="init"/>
        </dgm:presLayoutVars>
      </dgm:prSet>
      <dgm:spPr/>
    </dgm:pt>
    <dgm:pt modelId="{50CC2081-F561-4286-A045-62EC49348020}" type="pres">
      <dgm:prSet presAssocID="{D7F9AF83-F8C4-445D-BF22-AC52C875A0FF}" presName="rootComposite" presStyleCnt="0"/>
      <dgm:spPr/>
    </dgm:pt>
    <dgm:pt modelId="{2EB48E02-C0DD-4CE4-9FD5-2AC8C664A7B2}" type="pres">
      <dgm:prSet presAssocID="{D7F9AF83-F8C4-445D-BF22-AC52C875A0FF}" presName="rootText" presStyleLbl="node4" presStyleIdx="13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87027F0-2F1B-4A32-A5BE-20B7252CE21B}" type="pres">
      <dgm:prSet presAssocID="{D7F9AF83-F8C4-445D-BF22-AC52C875A0FF}" presName="rootConnector" presStyleLbl="node4" presStyleIdx="13" presStyleCnt="20"/>
      <dgm:spPr/>
      <dgm:t>
        <a:bodyPr/>
        <a:lstStyle/>
        <a:p>
          <a:endParaRPr lang="en-US"/>
        </a:p>
      </dgm:t>
    </dgm:pt>
    <dgm:pt modelId="{0E09D6AF-C20C-4DC0-8954-886BDCF833E8}" type="pres">
      <dgm:prSet presAssocID="{D7F9AF83-F8C4-445D-BF22-AC52C875A0FF}" presName="hierChild4" presStyleCnt="0"/>
      <dgm:spPr/>
    </dgm:pt>
    <dgm:pt modelId="{09F917B7-5DD0-4901-860D-CCA401E6D6A4}" type="pres">
      <dgm:prSet presAssocID="{D7F9AF83-F8C4-445D-BF22-AC52C875A0FF}" presName="hierChild5" presStyleCnt="0"/>
      <dgm:spPr/>
    </dgm:pt>
    <dgm:pt modelId="{5F3B4FEB-B628-47C1-BE40-0CE5D9A16D78}" type="pres">
      <dgm:prSet presAssocID="{78F05A0D-52F5-4164-B982-26B243F07F38}" presName="hierChild5" presStyleCnt="0"/>
      <dgm:spPr/>
    </dgm:pt>
    <dgm:pt modelId="{61CBB6FE-C1F9-4B9B-AD1D-6B1EE8D924F2}" type="pres">
      <dgm:prSet presAssocID="{1647DA20-639A-410A-8D6A-EB6B8A638DE2}" presName="Name37" presStyleLbl="parChTrans1D4" presStyleIdx="14" presStyleCnt="20"/>
      <dgm:spPr/>
      <dgm:t>
        <a:bodyPr/>
        <a:lstStyle/>
        <a:p>
          <a:endParaRPr lang="en-US"/>
        </a:p>
      </dgm:t>
    </dgm:pt>
    <dgm:pt modelId="{EC868B8A-C6C9-47A6-9314-DC707DE02C27}" type="pres">
      <dgm:prSet presAssocID="{FC90B102-F2BB-46E5-97EE-4201E92EE866}" presName="hierRoot2" presStyleCnt="0">
        <dgm:presLayoutVars>
          <dgm:hierBranch val="init"/>
        </dgm:presLayoutVars>
      </dgm:prSet>
      <dgm:spPr/>
    </dgm:pt>
    <dgm:pt modelId="{EBE0FB14-770F-40B5-9E51-74B53438D19C}" type="pres">
      <dgm:prSet presAssocID="{FC90B102-F2BB-46E5-97EE-4201E92EE866}" presName="rootComposite" presStyleCnt="0"/>
      <dgm:spPr/>
    </dgm:pt>
    <dgm:pt modelId="{BD70AFDE-99DF-4B6D-9E63-7C2B61FFD86A}" type="pres">
      <dgm:prSet presAssocID="{FC90B102-F2BB-46E5-97EE-4201E92EE866}" presName="rootText" presStyleLbl="node4" presStyleIdx="14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DDE381B-B7D4-44C9-8D5B-F64E988BAE3C}" type="pres">
      <dgm:prSet presAssocID="{FC90B102-F2BB-46E5-97EE-4201E92EE866}" presName="rootConnector" presStyleLbl="node4" presStyleIdx="14" presStyleCnt="20"/>
      <dgm:spPr/>
      <dgm:t>
        <a:bodyPr/>
        <a:lstStyle/>
        <a:p>
          <a:endParaRPr lang="en-US"/>
        </a:p>
      </dgm:t>
    </dgm:pt>
    <dgm:pt modelId="{0FC38A7B-D848-4251-A6CB-2281697C8DBC}" type="pres">
      <dgm:prSet presAssocID="{FC90B102-F2BB-46E5-97EE-4201E92EE866}" presName="hierChild4" presStyleCnt="0"/>
      <dgm:spPr/>
    </dgm:pt>
    <dgm:pt modelId="{0AF32BAA-CB33-4350-90E9-087A49CFF1AE}" type="pres">
      <dgm:prSet presAssocID="{1C99AE6B-F52E-491F-956C-94D2E717ED4C}" presName="Name37" presStyleLbl="parChTrans1D4" presStyleIdx="15" presStyleCnt="20"/>
      <dgm:spPr/>
      <dgm:t>
        <a:bodyPr/>
        <a:lstStyle/>
        <a:p>
          <a:endParaRPr lang="en-US"/>
        </a:p>
      </dgm:t>
    </dgm:pt>
    <dgm:pt modelId="{ED998E67-A7B9-4A58-89A1-2D944059F96A}" type="pres">
      <dgm:prSet presAssocID="{1EB8D7D7-93DE-48DB-BC1A-8D408C2C839B}" presName="hierRoot2" presStyleCnt="0">
        <dgm:presLayoutVars>
          <dgm:hierBranch val="init"/>
        </dgm:presLayoutVars>
      </dgm:prSet>
      <dgm:spPr/>
    </dgm:pt>
    <dgm:pt modelId="{2F81E2AC-EB99-4BB6-B01B-9B18BC33511C}" type="pres">
      <dgm:prSet presAssocID="{1EB8D7D7-93DE-48DB-BC1A-8D408C2C839B}" presName="rootComposite" presStyleCnt="0"/>
      <dgm:spPr/>
    </dgm:pt>
    <dgm:pt modelId="{22228F59-A438-4663-874C-DBAC5367D291}" type="pres">
      <dgm:prSet presAssocID="{1EB8D7D7-93DE-48DB-BC1A-8D408C2C839B}" presName="rootText" presStyleLbl="node4" presStyleIdx="15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3FCE6A5-CA4D-4BA0-B3E9-F6472D6FFCDE}" type="pres">
      <dgm:prSet presAssocID="{1EB8D7D7-93DE-48DB-BC1A-8D408C2C839B}" presName="rootConnector" presStyleLbl="node4" presStyleIdx="15" presStyleCnt="20"/>
      <dgm:spPr/>
      <dgm:t>
        <a:bodyPr/>
        <a:lstStyle/>
        <a:p>
          <a:endParaRPr lang="en-US"/>
        </a:p>
      </dgm:t>
    </dgm:pt>
    <dgm:pt modelId="{DB1C8A6D-CBEA-4ED7-B05C-D99A4D7F797F}" type="pres">
      <dgm:prSet presAssocID="{1EB8D7D7-93DE-48DB-BC1A-8D408C2C839B}" presName="hierChild4" presStyleCnt="0"/>
      <dgm:spPr/>
    </dgm:pt>
    <dgm:pt modelId="{2A004595-F61C-4B6E-A5E6-BCDE44777857}" type="pres">
      <dgm:prSet presAssocID="{2D125871-8BBF-459D-B957-A58B9A4A95B0}" presName="Name37" presStyleLbl="parChTrans1D4" presStyleIdx="16" presStyleCnt="20"/>
      <dgm:spPr/>
      <dgm:t>
        <a:bodyPr/>
        <a:lstStyle/>
        <a:p>
          <a:endParaRPr lang="en-US"/>
        </a:p>
      </dgm:t>
    </dgm:pt>
    <dgm:pt modelId="{34A6B302-7851-40F0-AFA2-AFC0D1729D20}" type="pres">
      <dgm:prSet presAssocID="{FCD0E2E5-125F-438F-A16A-F332336A50F9}" presName="hierRoot2" presStyleCnt="0">
        <dgm:presLayoutVars>
          <dgm:hierBranch val="init"/>
        </dgm:presLayoutVars>
      </dgm:prSet>
      <dgm:spPr/>
    </dgm:pt>
    <dgm:pt modelId="{56875090-E693-48A3-B07D-25A7405492E8}" type="pres">
      <dgm:prSet presAssocID="{FCD0E2E5-125F-438F-A16A-F332336A50F9}" presName="rootComposite" presStyleCnt="0"/>
      <dgm:spPr/>
    </dgm:pt>
    <dgm:pt modelId="{72B3A400-D567-45CC-81AC-64CB80B24D16}" type="pres">
      <dgm:prSet presAssocID="{FCD0E2E5-125F-438F-A16A-F332336A50F9}" presName="rootText" presStyleLbl="node4" presStyleIdx="16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925EAAA-EC69-4646-AAF3-8D79E9210A24}" type="pres">
      <dgm:prSet presAssocID="{FCD0E2E5-125F-438F-A16A-F332336A50F9}" presName="rootConnector" presStyleLbl="node4" presStyleIdx="16" presStyleCnt="20"/>
      <dgm:spPr/>
      <dgm:t>
        <a:bodyPr/>
        <a:lstStyle/>
        <a:p>
          <a:endParaRPr lang="en-US"/>
        </a:p>
      </dgm:t>
    </dgm:pt>
    <dgm:pt modelId="{6DF88B94-202A-4354-A5C8-B7E40D06B1F5}" type="pres">
      <dgm:prSet presAssocID="{FCD0E2E5-125F-438F-A16A-F332336A50F9}" presName="hierChild4" presStyleCnt="0"/>
      <dgm:spPr/>
    </dgm:pt>
    <dgm:pt modelId="{EF1523D8-9714-4BF2-8BD4-1DF001325F13}" type="pres">
      <dgm:prSet presAssocID="{FCD0E2E5-125F-438F-A16A-F332336A50F9}" presName="hierChild5" presStyleCnt="0"/>
      <dgm:spPr/>
    </dgm:pt>
    <dgm:pt modelId="{9DA10DA1-C43C-47BC-AA35-D323A755B581}" type="pres">
      <dgm:prSet presAssocID="{1EB8D7D7-93DE-48DB-BC1A-8D408C2C839B}" presName="hierChild5" presStyleCnt="0"/>
      <dgm:spPr/>
    </dgm:pt>
    <dgm:pt modelId="{6494FD32-DF34-4571-B7CC-633C849D528E}" type="pres">
      <dgm:prSet presAssocID="{E83185A8-38C1-45EB-8153-C0D528DF55BD}" presName="Name37" presStyleLbl="parChTrans1D4" presStyleIdx="17" presStyleCnt="20"/>
      <dgm:spPr/>
      <dgm:t>
        <a:bodyPr/>
        <a:lstStyle/>
        <a:p>
          <a:endParaRPr lang="en-US"/>
        </a:p>
      </dgm:t>
    </dgm:pt>
    <dgm:pt modelId="{10EDD359-7D06-43ED-AB45-C605DB0F7147}" type="pres">
      <dgm:prSet presAssocID="{C34F00A4-AA20-4BEC-9265-4486DD881974}" presName="hierRoot2" presStyleCnt="0">
        <dgm:presLayoutVars>
          <dgm:hierBranch val="init"/>
        </dgm:presLayoutVars>
      </dgm:prSet>
      <dgm:spPr/>
    </dgm:pt>
    <dgm:pt modelId="{69DA69DC-FD78-4594-9DC4-418262E8313C}" type="pres">
      <dgm:prSet presAssocID="{C34F00A4-AA20-4BEC-9265-4486DD881974}" presName="rootComposite" presStyleCnt="0"/>
      <dgm:spPr/>
    </dgm:pt>
    <dgm:pt modelId="{18A95FB9-3CCB-45CE-AAA0-A712058F1A91}" type="pres">
      <dgm:prSet presAssocID="{C34F00A4-AA20-4BEC-9265-4486DD881974}" presName="rootText" presStyleLbl="node4" presStyleIdx="17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814C4DA-35A8-436A-97B7-4DE526903350}" type="pres">
      <dgm:prSet presAssocID="{C34F00A4-AA20-4BEC-9265-4486DD881974}" presName="rootConnector" presStyleLbl="node4" presStyleIdx="17" presStyleCnt="20"/>
      <dgm:spPr/>
      <dgm:t>
        <a:bodyPr/>
        <a:lstStyle/>
        <a:p>
          <a:endParaRPr lang="en-US"/>
        </a:p>
      </dgm:t>
    </dgm:pt>
    <dgm:pt modelId="{EB04D494-3AF5-4FD8-8738-CFA4BA113A1E}" type="pres">
      <dgm:prSet presAssocID="{C34F00A4-AA20-4BEC-9265-4486DD881974}" presName="hierChild4" presStyleCnt="0"/>
      <dgm:spPr/>
    </dgm:pt>
    <dgm:pt modelId="{008D3312-C575-4879-866D-85EAB703AA43}" type="pres">
      <dgm:prSet presAssocID="{7EA9BB05-75A1-4FAF-BBF3-30A0E91DF796}" presName="Name37" presStyleLbl="parChTrans1D4" presStyleIdx="18" presStyleCnt="20"/>
      <dgm:spPr/>
      <dgm:t>
        <a:bodyPr/>
        <a:lstStyle/>
        <a:p>
          <a:endParaRPr lang="en-US"/>
        </a:p>
      </dgm:t>
    </dgm:pt>
    <dgm:pt modelId="{87C19460-5528-4880-93DE-57D6ED835D99}" type="pres">
      <dgm:prSet presAssocID="{F2874574-60C9-4DC8-8E01-2B45270DD6F3}" presName="hierRoot2" presStyleCnt="0">
        <dgm:presLayoutVars>
          <dgm:hierBranch val="init"/>
        </dgm:presLayoutVars>
      </dgm:prSet>
      <dgm:spPr/>
    </dgm:pt>
    <dgm:pt modelId="{1CB91B02-4E4F-4E72-A63C-C8C640D85371}" type="pres">
      <dgm:prSet presAssocID="{F2874574-60C9-4DC8-8E01-2B45270DD6F3}" presName="rootComposite" presStyleCnt="0"/>
      <dgm:spPr/>
    </dgm:pt>
    <dgm:pt modelId="{DEF968F7-4A7D-47C9-B782-021982471F5C}" type="pres">
      <dgm:prSet presAssocID="{F2874574-60C9-4DC8-8E01-2B45270DD6F3}" presName="rootText" presStyleLbl="node4" presStyleIdx="18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41586F9-1872-4AD5-9511-FABBCDB38C75}" type="pres">
      <dgm:prSet presAssocID="{F2874574-60C9-4DC8-8E01-2B45270DD6F3}" presName="rootConnector" presStyleLbl="node4" presStyleIdx="18" presStyleCnt="20"/>
      <dgm:spPr/>
      <dgm:t>
        <a:bodyPr/>
        <a:lstStyle/>
        <a:p>
          <a:endParaRPr lang="en-US"/>
        </a:p>
      </dgm:t>
    </dgm:pt>
    <dgm:pt modelId="{471CE21B-0F91-4D07-BBC7-6931A31EBC17}" type="pres">
      <dgm:prSet presAssocID="{F2874574-60C9-4DC8-8E01-2B45270DD6F3}" presName="hierChild4" presStyleCnt="0"/>
      <dgm:spPr/>
    </dgm:pt>
    <dgm:pt modelId="{C87B863D-04AF-42DF-BE91-9712C152B0EE}" type="pres">
      <dgm:prSet presAssocID="{F2874574-60C9-4DC8-8E01-2B45270DD6F3}" presName="hierChild5" presStyleCnt="0"/>
      <dgm:spPr/>
    </dgm:pt>
    <dgm:pt modelId="{F52031F7-DD18-46C9-AFC8-B2226681DDE2}" type="pres">
      <dgm:prSet presAssocID="{1C60F766-EF68-4071-B914-5659AF5C555D}" presName="Name37" presStyleLbl="parChTrans1D4" presStyleIdx="19" presStyleCnt="20"/>
      <dgm:spPr/>
      <dgm:t>
        <a:bodyPr/>
        <a:lstStyle/>
        <a:p>
          <a:endParaRPr lang="en-US"/>
        </a:p>
      </dgm:t>
    </dgm:pt>
    <dgm:pt modelId="{B55FEF33-E287-43ED-A388-ECED19E6E92B}" type="pres">
      <dgm:prSet presAssocID="{62CEE86E-A46E-443E-9CC3-0E4C5D5460AD}" presName="hierRoot2" presStyleCnt="0">
        <dgm:presLayoutVars>
          <dgm:hierBranch val="init"/>
        </dgm:presLayoutVars>
      </dgm:prSet>
      <dgm:spPr/>
    </dgm:pt>
    <dgm:pt modelId="{DDE99F03-ED27-41F5-A221-C32CABE09AB6}" type="pres">
      <dgm:prSet presAssocID="{62CEE86E-A46E-443E-9CC3-0E4C5D5460AD}" presName="rootComposite" presStyleCnt="0"/>
      <dgm:spPr/>
    </dgm:pt>
    <dgm:pt modelId="{85A750B8-A12B-413D-A84F-732EFF68899B}" type="pres">
      <dgm:prSet presAssocID="{62CEE86E-A46E-443E-9CC3-0E4C5D5460AD}" presName="rootText" presStyleLbl="node4" presStyleIdx="19" presStyleCnt="2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EBDAA8F-8C80-4A95-9C4C-E117A5890BF5}" type="pres">
      <dgm:prSet presAssocID="{62CEE86E-A46E-443E-9CC3-0E4C5D5460AD}" presName="rootConnector" presStyleLbl="node4" presStyleIdx="19" presStyleCnt="20"/>
      <dgm:spPr/>
      <dgm:t>
        <a:bodyPr/>
        <a:lstStyle/>
        <a:p>
          <a:endParaRPr lang="en-US"/>
        </a:p>
      </dgm:t>
    </dgm:pt>
    <dgm:pt modelId="{06502BAA-C9AE-437D-A018-BE5C43AE531E}" type="pres">
      <dgm:prSet presAssocID="{62CEE86E-A46E-443E-9CC3-0E4C5D5460AD}" presName="hierChild4" presStyleCnt="0"/>
      <dgm:spPr/>
    </dgm:pt>
    <dgm:pt modelId="{787BBDB5-8F2F-4EC9-9B6F-D11E66113417}" type="pres">
      <dgm:prSet presAssocID="{62CEE86E-A46E-443E-9CC3-0E4C5D5460AD}" presName="hierChild5" presStyleCnt="0"/>
      <dgm:spPr/>
    </dgm:pt>
    <dgm:pt modelId="{3C842E64-CC93-44F4-8A10-170FB4F6F37E}" type="pres">
      <dgm:prSet presAssocID="{C34F00A4-AA20-4BEC-9265-4486DD881974}" presName="hierChild5" presStyleCnt="0"/>
      <dgm:spPr/>
    </dgm:pt>
    <dgm:pt modelId="{69707216-5396-49B0-A856-A8E34378AD0D}" type="pres">
      <dgm:prSet presAssocID="{FC90B102-F2BB-46E5-97EE-4201E92EE866}" presName="hierChild5" presStyleCnt="0"/>
      <dgm:spPr/>
    </dgm:pt>
    <dgm:pt modelId="{532C0C5C-1150-4B03-AB43-B1FA528A6E68}" type="pres">
      <dgm:prSet presAssocID="{8543D9AC-881B-4C4E-B527-0682F20CB5D2}" presName="hierChild5" presStyleCnt="0"/>
      <dgm:spPr/>
    </dgm:pt>
    <dgm:pt modelId="{3B36F12F-C811-4A29-9802-6144656CE4E9}" type="pres">
      <dgm:prSet presAssocID="{315F4508-06B9-442A-AF87-9FF0A9CF7E9F}" presName="hierChild5" presStyleCnt="0"/>
      <dgm:spPr/>
    </dgm:pt>
    <dgm:pt modelId="{F0F2369E-8F46-4C65-BEFC-CC5D68F44DD3}" type="pres">
      <dgm:prSet presAssocID="{3FFDE56B-BB66-4B12-A378-1469135A01E9}" presName="hierChild5" presStyleCnt="0"/>
      <dgm:spPr/>
    </dgm:pt>
    <dgm:pt modelId="{797CC9CE-DE74-4B60-8EC6-D475944FE4A2}" type="pres">
      <dgm:prSet presAssocID="{041F6428-D7C1-4733-AC07-105BEA7F464E}" presName="hierChild5" presStyleCnt="0"/>
      <dgm:spPr/>
    </dgm:pt>
    <dgm:pt modelId="{C0C5E159-8BD0-44F4-9531-F3DCB0943929}" type="pres">
      <dgm:prSet presAssocID="{206C79E8-7DFC-42D9-A010-FA4E67EEFBD9}" presName="hierChild5" presStyleCnt="0"/>
      <dgm:spPr/>
    </dgm:pt>
    <dgm:pt modelId="{E6844CBD-F21C-4773-A1E4-38A7BE21EA8D}" type="pres">
      <dgm:prSet presAssocID="{7B498BC3-5D0F-48A8-99DB-1546CCDF1DB9}" presName="hierChild5" presStyleCnt="0"/>
      <dgm:spPr/>
    </dgm:pt>
    <dgm:pt modelId="{9BCE20A7-C619-4231-B0C7-BBBF030055B3}" type="pres">
      <dgm:prSet presAssocID="{5342DFFF-7333-41C7-A197-7FDC59C03524}" presName="Name37" presStyleLbl="parChTrans1D2" presStyleIdx="2" presStyleCnt="3"/>
      <dgm:spPr/>
      <dgm:t>
        <a:bodyPr/>
        <a:lstStyle/>
        <a:p>
          <a:endParaRPr lang="en-US"/>
        </a:p>
      </dgm:t>
    </dgm:pt>
    <dgm:pt modelId="{89C997C9-675C-493B-A859-23B2D8668DC1}" type="pres">
      <dgm:prSet presAssocID="{5E4BEA33-71A5-4A67-B58E-901892BB28A9}" presName="hierRoot2" presStyleCnt="0">
        <dgm:presLayoutVars>
          <dgm:hierBranch val="init"/>
        </dgm:presLayoutVars>
      </dgm:prSet>
      <dgm:spPr/>
    </dgm:pt>
    <dgm:pt modelId="{D65511C7-1FA8-4D71-9F27-2A25476723CE}" type="pres">
      <dgm:prSet presAssocID="{5E4BEA33-71A5-4A67-B58E-901892BB28A9}" presName="rootComposite" presStyleCnt="0"/>
      <dgm:spPr/>
    </dgm:pt>
    <dgm:pt modelId="{397E3BA4-FF64-48E8-8564-E37EEA832930}" type="pres">
      <dgm:prSet presAssocID="{5E4BEA33-71A5-4A67-B58E-901892BB28A9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78CA3D1-19AE-4944-9DD2-09FDA8B328CD}" type="pres">
      <dgm:prSet presAssocID="{5E4BEA33-71A5-4A67-B58E-901892BB28A9}" presName="rootConnector" presStyleLbl="node2" presStyleIdx="2" presStyleCnt="3"/>
      <dgm:spPr/>
      <dgm:t>
        <a:bodyPr/>
        <a:lstStyle/>
        <a:p>
          <a:endParaRPr lang="en-US"/>
        </a:p>
      </dgm:t>
    </dgm:pt>
    <dgm:pt modelId="{3F425613-ABAC-43CF-8F49-D8DB1DC367EA}" type="pres">
      <dgm:prSet presAssocID="{5E4BEA33-71A5-4A67-B58E-901892BB28A9}" presName="hierChild4" presStyleCnt="0"/>
      <dgm:spPr/>
    </dgm:pt>
    <dgm:pt modelId="{2CDE3AD9-C572-481E-AB9D-660ABA8AC423}" type="pres">
      <dgm:prSet presAssocID="{5E4BEA33-71A5-4A67-B58E-901892BB28A9}" presName="hierChild5" presStyleCnt="0"/>
      <dgm:spPr/>
    </dgm:pt>
    <dgm:pt modelId="{6DAD1DEE-2BD9-4053-961F-4B766AF6CBDC}" type="pres">
      <dgm:prSet presAssocID="{FE84E62F-E62F-451E-BFDB-1646B19E1200}" presName="hierChild3" presStyleCnt="0"/>
      <dgm:spPr/>
    </dgm:pt>
  </dgm:ptLst>
  <dgm:cxnLst>
    <dgm:cxn modelId="{70F68BA6-694F-4E6E-A5AF-1070F869CC98}" type="presOf" srcId="{FE84E62F-E62F-451E-BFDB-1646B19E1200}" destId="{3B402CC5-A1F1-4AB2-91AD-29E82AFBC5DB}" srcOrd="0" destOrd="0" presId="urn:microsoft.com/office/officeart/2005/8/layout/orgChart1"/>
    <dgm:cxn modelId="{6DE5FBEC-0B1E-4EC3-90DD-8FB13B1D7978}" type="presOf" srcId="{5705577E-EFE1-4076-886A-730FEB939CA4}" destId="{193C6CFD-4563-4D33-81CE-1406BA03138D}" srcOrd="1" destOrd="0" presId="urn:microsoft.com/office/officeart/2005/8/layout/orgChart1"/>
    <dgm:cxn modelId="{96EC270A-F1C5-4AE7-A42D-98F6CD664D10}" type="presOf" srcId="{7B498BC3-5D0F-48A8-99DB-1546CCDF1DB9}" destId="{178FD08A-D095-4EF8-B776-007654765503}" srcOrd="0" destOrd="0" presId="urn:microsoft.com/office/officeart/2005/8/layout/orgChart1"/>
    <dgm:cxn modelId="{C5EE2148-5955-428E-906D-7AC2884EF8E9}" type="presOf" srcId="{ACB21CAD-828D-4295-8593-AF5AF39A2910}" destId="{F1333D5A-08D9-4057-8223-39B4499D796D}" srcOrd="1" destOrd="0" presId="urn:microsoft.com/office/officeart/2005/8/layout/orgChart1"/>
    <dgm:cxn modelId="{888B888F-C3E1-437E-86F7-114F2F3B89C1}" type="presOf" srcId="{25651105-7D13-49C6-8EE6-49BCE821415A}" destId="{A79703AB-3CE7-4FB9-8745-7D6A9C46463F}" srcOrd="0" destOrd="0" presId="urn:microsoft.com/office/officeart/2005/8/layout/orgChart1"/>
    <dgm:cxn modelId="{39AB8C78-8850-46E3-9F02-39B33D0F0D96}" type="presOf" srcId="{5E4BEA33-71A5-4A67-B58E-901892BB28A9}" destId="{478CA3D1-19AE-4944-9DD2-09FDA8B328CD}" srcOrd="1" destOrd="0" presId="urn:microsoft.com/office/officeart/2005/8/layout/orgChart1"/>
    <dgm:cxn modelId="{46169F62-2F12-4956-8C8C-2109F38D94D4}" type="presOf" srcId="{C34F00A4-AA20-4BEC-9265-4486DD881974}" destId="{6814C4DA-35A8-436A-97B7-4DE526903350}" srcOrd="1" destOrd="0" presId="urn:microsoft.com/office/officeart/2005/8/layout/orgChart1"/>
    <dgm:cxn modelId="{8EFDECC9-8B5B-4A1B-AE2C-43A05F53D406}" type="presOf" srcId="{1EB8D7D7-93DE-48DB-BC1A-8D408C2C839B}" destId="{22228F59-A438-4663-874C-DBAC5367D291}" srcOrd="0" destOrd="0" presId="urn:microsoft.com/office/officeart/2005/8/layout/orgChart1"/>
    <dgm:cxn modelId="{BCC1637D-F4DD-4B52-A87B-692F80D614BC}" type="presOf" srcId="{D7F9AF83-F8C4-445D-BF22-AC52C875A0FF}" destId="{2EB48E02-C0DD-4CE4-9FD5-2AC8C664A7B2}" srcOrd="0" destOrd="0" presId="urn:microsoft.com/office/officeart/2005/8/layout/orgChart1"/>
    <dgm:cxn modelId="{394D9CA0-BF5F-4D8B-B3D8-DD82D6560A4E}" srcId="{EE4C3171-C71B-4852-B1EE-1855B50E364C}" destId="{ACB21CAD-828D-4295-8593-AF5AF39A2910}" srcOrd="0" destOrd="0" parTransId="{D1AA236B-C8E8-4E04-9505-A99BF5C12216}" sibTransId="{8F3EBDB3-0831-4E85-9EC3-79CF2C29F411}"/>
    <dgm:cxn modelId="{C502A046-95FC-409B-BAF9-348BAABDFEE7}" type="presOf" srcId="{62CEE86E-A46E-443E-9CC3-0E4C5D5460AD}" destId="{1EBDAA8F-8C80-4A95-9C4C-E117A5890BF5}" srcOrd="1" destOrd="0" presId="urn:microsoft.com/office/officeart/2005/8/layout/orgChart1"/>
    <dgm:cxn modelId="{2561C649-2329-4106-9C42-21BA9C192E1F}" type="presOf" srcId="{7EA9BB05-75A1-4FAF-BBF3-30A0E91DF796}" destId="{008D3312-C575-4879-866D-85EAB703AA43}" srcOrd="0" destOrd="0" presId="urn:microsoft.com/office/officeart/2005/8/layout/orgChart1"/>
    <dgm:cxn modelId="{60994C62-C79D-475F-A5A7-1F92D9583DE7}" srcId="{C34F00A4-AA20-4BEC-9265-4486DD881974}" destId="{62CEE86E-A46E-443E-9CC3-0E4C5D5460AD}" srcOrd="1" destOrd="0" parTransId="{1C60F766-EF68-4071-B914-5659AF5C555D}" sibTransId="{6093E642-5861-4471-8F94-51AA2CBCB4B9}"/>
    <dgm:cxn modelId="{6917EA20-0841-404C-8A46-C300FE4FC589}" type="presOf" srcId="{C34F00A4-AA20-4BEC-9265-4486DD881974}" destId="{18A95FB9-3CCB-45CE-AAA0-A712058F1A91}" srcOrd="0" destOrd="0" presId="urn:microsoft.com/office/officeart/2005/8/layout/orgChart1"/>
    <dgm:cxn modelId="{9B8E3B77-345D-432F-A4BA-11068DD84586}" type="presOf" srcId="{20D048AC-E960-4379-93EA-AF70112B4A5F}" destId="{315AFCE5-7622-4614-A463-161FA08B6DBC}" srcOrd="1" destOrd="0" presId="urn:microsoft.com/office/officeart/2005/8/layout/orgChart1"/>
    <dgm:cxn modelId="{65A9EF15-A7C8-4C43-BA16-C1A59F27CF4D}" srcId="{FE84E62F-E62F-451E-BFDB-1646B19E1200}" destId="{7B498BC3-5D0F-48A8-99DB-1546CCDF1DB9}" srcOrd="1" destOrd="0" parTransId="{071A06FE-21E1-4C0E-BD81-BF88F12E2A93}" sibTransId="{9601F817-094F-422B-AEAA-51CA8A34D8F3}"/>
    <dgm:cxn modelId="{17928E10-CADB-4E13-8648-23715807B0BE}" type="presOf" srcId="{332F7F38-19CE-4A1B-A1DE-066E91C2639C}" destId="{2EAF4113-DEF0-4DC4-AB5D-E162B796B151}" srcOrd="0" destOrd="0" presId="urn:microsoft.com/office/officeart/2005/8/layout/orgChart1"/>
    <dgm:cxn modelId="{A758B2B8-ECB9-42F7-8B6A-A9ACDDC85A3B}" type="presOf" srcId="{E83BD282-6178-44C9-BDDD-9073717B60DE}" destId="{F1F45B58-3623-4C83-B507-C8D6BC2B2E9B}" srcOrd="1" destOrd="0" presId="urn:microsoft.com/office/officeart/2005/8/layout/orgChart1"/>
    <dgm:cxn modelId="{A0F565A9-877D-4E01-AEE7-84DDBB59BC6B}" type="presOf" srcId="{689EDF01-F2E9-497F-B436-BF7983AB4545}" destId="{4FB7714C-FC99-465F-80F8-7867BBDE6EA2}" srcOrd="0" destOrd="0" presId="urn:microsoft.com/office/officeart/2005/8/layout/orgChart1"/>
    <dgm:cxn modelId="{07C9D9F9-2B05-4C05-A906-A39B9C054D4A}" type="presOf" srcId="{5C6AD942-446E-4C82-A4B3-8718D65CE1A8}" destId="{FECFC356-0411-480C-865F-0272C3381C0E}" srcOrd="0" destOrd="0" presId="urn:microsoft.com/office/officeart/2005/8/layout/orgChart1"/>
    <dgm:cxn modelId="{A72F125F-497D-4690-B0C8-5816750E8370}" srcId="{FC90B102-F2BB-46E5-97EE-4201E92EE866}" destId="{C34F00A4-AA20-4BEC-9265-4486DD881974}" srcOrd="1" destOrd="0" parTransId="{E83185A8-38C1-45EB-8153-C0D528DF55BD}" sibTransId="{A30AD81C-F62C-409F-A173-06835040F6FE}"/>
    <dgm:cxn modelId="{FE262CAF-2CC4-4DA2-8E16-96DF61A948C0}" type="presOf" srcId="{206C79E8-7DFC-42D9-A010-FA4E67EEFBD9}" destId="{8BDF9CFA-E27E-44AA-8236-1624EF9B48B7}" srcOrd="0" destOrd="0" presId="urn:microsoft.com/office/officeart/2005/8/layout/orgChart1"/>
    <dgm:cxn modelId="{CBB7F1FE-92F8-4335-831E-25B5B9E35BDD}" type="presOf" srcId="{78F05A0D-52F5-4164-B982-26B243F07F38}" destId="{381888B0-0BED-4C4F-804A-6211698E300C}" srcOrd="0" destOrd="0" presId="urn:microsoft.com/office/officeart/2005/8/layout/orgChart1"/>
    <dgm:cxn modelId="{D6CB9F75-3432-48EA-B06F-22432A8E9378}" type="presOf" srcId="{5705577E-EFE1-4076-886A-730FEB939CA4}" destId="{4E95D4FC-F80B-406D-8BFD-CB188EE9CC72}" srcOrd="0" destOrd="0" presId="urn:microsoft.com/office/officeart/2005/8/layout/orgChart1"/>
    <dgm:cxn modelId="{2B0923C7-3417-4958-B951-E52860696663}" type="presOf" srcId="{EE4C3171-C71B-4852-B1EE-1855B50E364C}" destId="{8900B5CF-DCA9-407F-8ECB-344AAB672DA7}" srcOrd="1" destOrd="0" presId="urn:microsoft.com/office/officeart/2005/8/layout/orgChart1"/>
    <dgm:cxn modelId="{CBE4362D-E1B3-4150-ABB2-DD6CB652E82B}" srcId="{FE84E62F-E62F-451E-BFDB-1646B19E1200}" destId="{5E4BEA33-71A5-4A67-B58E-901892BB28A9}" srcOrd="2" destOrd="0" parTransId="{5342DFFF-7333-41C7-A197-7FDC59C03524}" sibTransId="{E767B9AD-F50A-46FB-AC68-909DD3675043}"/>
    <dgm:cxn modelId="{AE813F6E-0579-4B90-B2CC-56E910062FEA}" type="presOf" srcId="{315F4508-06B9-442A-AF87-9FF0A9CF7E9F}" destId="{27001302-799B-4C86-A535-47DBFD1EF1B0}" srcOrd="1" destOrd="0" presId="urn:microsoft.com/office/officeart/2005/8/layout/orgChart1"/>
    <dgm:cxn modelId="{1340E23C-9249-4A92-8EC8-401525BF8AA5}" type="presOf" srcId="{E2C37115-3751-4C39-B2A1-A98436BAD90C}" destId="{825913EF-00C6-4B17-A8B5-C9B68B7B2AB1}" srcOrd="0" destOrd="0" presId="urn:microsoft.com/office/officeart/2005/8/layout/orgChart1"/>
    <dgm:cxn modelId="{ABAC17CA-66BF-49CF-A2DD-B876DBA8DBF3}" type="presOf" srcId="{D7F9AF83-F8C4-445D-BF22-AC52C875A0FF}" destId="{B87027F0-2F1B-4A32-A5BE-20B7252CE21B}" srcOrd="1" destOrd="0" presId="urn:microsoft.com/office/officeart/2005/8/layout/orgChart1"/>
    <dgm:cxn modelId="{3A94EED3-E44F-4984-8411-D50BF8259A61}" srcId="{C34F00A4-AA20-4BEC-9265-4486DD881974}" destId="{F2874574-60C9-4DC8-8E01-2B45270DD6F3}" srcOrd="0" destOrd="0" parTransId="{7EA9BB05-75A1-4FAF-BBF3-30A0E91DF796}" sibTransId="{F2AF4846-777B-4D28-A2BE-70C32305F48A}"/>
    <dgm:cxn modelId="{D557701A-B517-4953-93E2-7CC9297E1FA2}" type="presOf" srcId="{041F6428-D7C1-4733-AC07-105BEA7F464E}" destId="{9607FD98-B55C-48CB-B567-BF7E9C0E1DFD}" srcOrd="1" destOrd="0" presId="urn:microsoft.com/office/officeart/2005/8/layout/orgChart1"/>
    <dgm:cxn modelId="{2A58949D-F162-4FC6-A719-720E176F5267}" type="presOf" srcId="{BF158936-70B0-4847-8BA7-A6589367CEF3}" destId="{7D83D5C6-AE9D-4EBE-AEE1-E21F107BA516}" srcOrd="0" destOrd="0" presId="urn:microsoft.com/office/officeart/2005/8/layout/orgChart1"/>
    <dgm:cxn modelId="{064472DE-74B7-4BAA-9528-C4330D2CC7AD}" type="presOf" srcId="{FCD0E2E5-125F-438F-A16A-F332336A50F9}" destId="{72B3A400-D567-45CC-81AC-64CB80B24D16}" srcOrd="0" destOrd="0" presId="urn:microsoft.com/office/officeart/2005/8/layout/orgChart1"/>
    <dgm:cxn modelId="{71A2F522-476D-49CC-96AE-B936A6A7AD2F}" srcId="{FE84E62F-E62F-451E-BFDB-1646B19E1200}" destId="{EA7C19CA-D000-4C9F-9E7B-2328F1397861}" srcOrd="0" destOrd="0" parTransId="{144B0C96-C40F-4F1D-86D8-9C6DF8A042F5}" sibTransId="{86471D4F-827C-4ADC-8808-FB5508B7601B}"/>
    <dgm:cxn modelId="{F9C51060-305D-4D8C-B3E1-87049C1D80CE}" type="presOf" srcId="{8543D9AC-881B-4C4E-B527-0682F20CB5D2}" destId="{F268F196-4A9D-424D-8695-027AA160B965}" srcOrd="0" destOrd="0" presId="urn:microsoft.com/office/officeart/2005/8/layout/orgChart1"/>
    <dgm:cxn modelId="{3BA1D862-3A64-4B14-9D92-4A5BFE97E590}" srcId="{041F6428-D7C1-4733-AC07-105BEA7F464E}" destId="{3FFDE56B-BB66-4B12-A378-1469135A01E9}" srcOrd="1" destOrd="0" parTransId="{0696DDB2-2C68-4BF8-A949-05527B92EBE2}" sibTransId="{17E31AED-4000-442D-B81A-B45D791BFE50}"/>
    <dgm:cxn modelId="{9B77EC43-9928-4D67-A86B-527DE28CC348}" type="presOf" srcId="{20D048AC-E960-4379-93EA-AF70112B4A5F}" destId="{CC537937-EDE1-4E79-A7B6-2D6E4199AA64}" srcOrd="0" destOrd="0" presId="urn:microsoft.com/office/officeart/2005/8/layout/orgChart1"/>
    <dgm:cxn modelId="{F19D654D-56C0-4FAF-916D-A1ABF6B95A12}" type="presOf" srcId="{65600A6A-7E82-43BA-90C3-6184265362DC}" destId="{B0DB12F9-5046-492C-AEAF-EF6F724B4187}" srcOrd="0" destOrd="0" presId="urn:microsoft.com/office/officeart/2005/8/layout/orgChart1"/>
    <dgm:cxn modelId="{C3ED4A94-6349-4260-B8FD-222FFBE8A09D}" srcId="{8543D9AC-881B-4C4E-B527-0682F20CB5D2}" destId="{FC90B102-F2BB-46E5-97EE-4201E92EE866}" srcOrd="1" destOrd="0" parTransId="{1647DA20-639A-410A-8D6A-EB6B8A638DE2}" sibTransId="{E8BF3EAA-0F47-482A-B597-F63F0B9CCAEC}"/>
    <dgm:cxn modelId="{8C9A1CC9-F1E1-4F13-B4D8-F007B8E26EE1}" type="presOf" srcId="{5D231F4C-BD2C-470F-B703-70953CAA363A}" destId="{DE2D9F90-0654-428C-A7DD-1506EA5758A9}" srcOrd="1" destOrd="0" presId="urn:microsoft.com/office/officeart/2005/8/layout/orgChart1"/>
    <dgm:cxn modelId="{25518E8A-969B-49D8-A253-E84552F9CFC4}" type="presOf" srcId="{0696DDB2-2C68-4BF8-A949-05527B92EBE2}" destId="{53C5D431-66BD-484A-9E85-E160A4176BB4}" srcOrd="0" destOrd="0" presId="urn:microsoft.com/office/officeart/2005/8/layout/orgChart1"/>
    <dgm:cxn modelId="{C408EB6E-FF92-4A45-8DAB-B3212FBEE64B}" srcId="{FC90B102-F2BB-46E5-97EE-4201E92EE866}" destId="{1EB8D7D7-93DE-48DB-BC1A-8D408C2C839B}" srcOrd="0" destOrd="0" parTransId="{1C99AE6B-F52E-491F-956C-94D2E717ED4C}" sibTransId="{7203B340-A49C-4D50-990D-1831385232C5}"/>
    <dgm:cxn modelId="{88AA1293-3A4F-4276-A5EA-A0A5430637A3}" type="presOf" srcId="{1647DA20-639A-410A-8D6A-EB6B8A638DE2}" destId="{61CBB6FE-C1F9-4B9B-AD1D-6B1EE8D924F2}" srcOrd="0" destOrd="0" presId="urn:microsoft.com/office/officeart/2005/8/layout/orgChart1"/>
    <dgm:cxn modelId="{90D30A12-E55F-4742-8146-3EEE74FBCB15}" type="presOf" srcId="{5342DFFF-7333-41C7-A197-7FDC59C03524}" destId="{9BCE20A7-C619-4231-B0C7-BBBF030055B3}" srcOrd="0" destOrd="0" presId="urn:microsoft.com/office/officeart/2005/8/layout/orgChart1"/>
    <dgm:cxn modelId="{2FA58275-035A-42EE-86DF-198B3163DFC6}" type="presOf" srcId="{EA7C19CA-D000-4C9F-9E7B-2328F1397861}" destId="{FC11F207-9444-412B-9741-585A89DF279A}" srcOrd="1" destOrd="0" presId="urn:microsoft.com/office/officeart/2005/8/layout/orgChart1"/>
    <dgm:cxn modelId="{7EEABEEF-5F7F-4814-8834-C8CE6243858D}" type="presOf" srcId="{ACB21CAD-828D-4295-8593-AF5AF39A2910}" destId="{E51AA848-B770-4C14-AE2E-2732FD0DD603}" srcOrd="0" destOrd="0" presId="urn:microsoft.com/office/officeart/2005/8/layout/orgChart1"/>
    <dgm:cxn modelId="{D61BED08-1095-4958-8D0A-85AD811BBC02}" type="presOf" srcId="{8543D9AC-881B-4C4E-B527-0682F20CB5D2}" destId="{3348FF39-68F8-43FB-A015-12F3F209E1A1}" srcOrd="1" destOrd="0" presId="urn:microsoft.com/office/officeart/2005/8/layout/orgChart1"/>
    <dgm:cxn modelId="{FEE9F53C-6E14-4389-81D0-3E7492078911}" type="presOf" srcId="{3FFDE56B-BB66-4B12-A378-1469135A01E9}" destId="{6F019030-7DEF-4777-85EB-837E04741769}" srcOrd="1" destOrd="0" presId="urn:microsoft.com/office/officeart/2005/8/layout/orgChart1"/>
    <dgm:cxn modelId="{18249AF2-81E8-4B75-A410-9A8217548252}" type="presOf" srcId="{1C60F766-EF68-4071-B914-5659AF5C555D}" destId="{F52031F7-DD18-46C9-AFC8-B2226681DDE2}" srcOrd="0" destOrd="0" presId="urn:microsoft.com/office/officeart/2005/8/layout/orgChart1"/>
    <dgm:cxn modelId="{A36317E8-EC02-497D-97C1-DA17034C6758}" type="presOf" srcId="{7B498BC3-5D0F-48A8-99DB-1546CCDF1DB9}" destId="{C05F81A6-9404-4D5E-BED1-C22405404461}" srcOrd="1" destOrd="0" presId="urn:microsoft.com/office/officeart/2005/8/layout/orgChart1"/>
    <dgm:cxn modelId="{8C5DD523-E1A2-4C58-80C5-3BA65DF6AE13}" type="presOf" srcId="{D8247DE8-C852-41F1-A1D7-8FB7810F96A9}" destId="{F2B429BD-F58A-4E39-B916-0B4E2E90638A}" srcOrd="1" destOrd="0" presId="urn:microsoft.com/office/officeart/2005/8/layout/orgChart1"/>
    <dgm:cxn modelId="{8A64748A-4363-44D4-B067-16EFF0260936}" type="presOf" srcId="{3D32916A-B383-4709-AF08-88D23E167EB5}" destId="{7572B3A0-E369-4CA2-824C-52A340D3F5AE}" srcOrd="0" destOrd="0" presId="urn:microsoft.com/office/officeart/2005/8/layout/orgChart1"/>
    <dgm:cxn modelId="{6E47BB4C-91A5-4AAE-B1A8-EAE0F3C196D5}" type="presOf" srcId="{F2874574-60C9-4DC8-8E01-2B45270DD6F3}" destId="{441586F9-1872-4AD5-9511-FABBCDB38C75}" srcOrd="1" destOrd="0" presId="urn:microsoft.com/office/officeart/2005/8/layout/orgChart1"/>
    <dgm:cxn modelId="{637D073D-6763-4782-B1DF-12E0A72E97E9}" srcId="{5D231F4C-BD2C-470F-B703-70953CAA363A}" destId="{23AEA16A-2E9E-42E7-ACB4-6AE77A9ADE40}" srcOrd="0" destOrd="0" parTransId="{57E557E6-88B7-4924-87A2-3A9EAF83C47D}" sibTransId="{F3B342A4-8314-4CF3-B525-4A824FD4D5C8}"/>
    <dgm:cxn modelId="{2D144AFC-1FE9-4B3D-9902-B0700ACC8421}" type="presOf" srcId="{23AEA16A-2E9E-42E7-ACB4-6AE77A9ADE40}" destId="{E7D8E686-E366-47F2-9D7E-24CDB93F0D11}" srcOrd="0" destOrd="0" presId="urn:microsoft.com/office/officeart/2005/8/layout/orgChart1"/>
    <dgm:cxn modelId="{F2A63211-B11A-4DBF-B994-E278652C9B74}" type="presOf" srcId="{FE84E62F-E62F-451E-BFDB-1646B19E1200}" destId="{174266B5-8137-4647-85D3-DA66950290EC}" srcOrd="1" destOrd="0" presId="urn:microsoft.com/office/officeart/2005/8/layout/orgChart1"/>
    <dgm:cxn modelId="{7A513AE0-9D0E-4ED1-B621-1E411B82FE7C}" srcId="{8543D9AC-881B-4C4E-B527-0682F20CB5D2}" destId="{78F05A0D-52F5-4164-B982-26B243F07F38}" srcOrd="0" destOrd="0" parTransId="{B0DB4854-B4D2-4777-BA0B-1196E939959E}" sibTransId="{3C0D8E3E-B2CB-436C-9435-2ADE543FDF40}"/>
    <dgm:cxn modelId="{FF0856BA-2828-4157-9067-477239C60CE5}" type="presOf" srcId="{23AEA16A-2E9E-42E7-ACB4-6AE77A9ADE40}" destId="{9E5AE131-00E1-41A9-AE3B-B4026F6632C9}" srcOrd="1" destOrd="0" presId="urn:microsoft.com/office/officeart/2005/8/layout/orgChart1"/>
    <dgm:cxn modelId="{32FD3FA2-5101-43C2-9F8C-A113A3869BA6}" type="presOf" srcId="{EE4C3171-C71B-4852-B1EE-1855B50E364C}" destId="{C18B5645-F2E3-4055-8673-B73374962A98}" srcOrd="0" destOrd="0" presId="urn:microsoft.com/office/officeart/2005/8/layout/orgChart1"/>
    <dgm:cxn modelId="{121E87CD-B0EF-471F-92D5-075251C3E16F}" type="presOf" srcId="{EA7C19CA-D000-4C9F-9E7B-2328F1397861}" destId="{6561E58C-7F36-45AD-8732-0DDAB956C581}" srcOrd="0" destOrd="0" presId="urn:microsoft.com/office/officeart/2005/8/layout/orgChart1"/>
    <dgm:cxn modelId="{905016A8-8866-4793-82E2-9D8E007E6EA8}" type="presOf" srcId="{62CEE86E-A46E-443E-9CC3-0E4C5D5460AD}" destId="{85A750B8-A12B-413D-A84F-732EFF68899B}" srcOrd="0" destOrd="0" presId="urn:microsoft.com/office/officeart/2005/8/layout/orgChart1"/>
    <dgm:cxn modelId="{1CCA8DD6-3BB8-4EB6-8D5F-CEA523973A9C}" srcId="{1EB8D7D7-93DE-48DB-BC1A-8D408C2C839B}" destId="{FCD0E2E5-125F-438F-A16A-F332336A50F9}" srcOrd="0" destOrd="0" parTransId="{2D125871-8BBF-459D-B957-A58B9A4A95B0}" sibTransId="{3AC12532-BB08-4DA3-B544-81BC27CC8D70}"/>
    <dgm:cxn modelId="{BF31FB63-8450-4B1F-8E65-06AB45B0F881}" type="presOf" srcId="{041F6428-D7C1-4733-AC07-105BEA7F464E}" destId="{040860AE-4AC0-41F8-A3A6-248E002DA657}" srcOrd="0" destOrd="0" presId="urn:microsoft.com/office/officeart/2005/8/layout/orgChart1"/>
    <dgm:cxn modelId="{FE13A11F-3BD8-45DF-8263-585EC76CE246}" type="presOf" srcId="{206C79E8-7DFC-42D9-A010-FA4E67EEFBD9}" destId="{A731B43A-9576-44B8-91E1-DEC33797B4E3}" srcOrd="1" destOrd="0" presId="urn:microsoft.com/office/officeart/2005/8/layout/orgChart1"/>
    <dgm:cxn modelId="{7502D5ED-7288-457F-89EF-285987BDE21D}" srcId="{041F6428-D7C1-4733-AC07-105BEA7F464E}" destId="{EE4C3171-C71B-4852-B1EE-1855B50E364C}" srcOrd="0" destOrd="0" parTransId="{4D8D3B63-6DA6-40CF-8EEF-79D06C9F7183}" sibTransId="{54D8316F-9964-4362-B198-1548663A2DF3}"/>
    <dgm:cxn modelId="{BD0A8F4D-338F-42E0-B1FA-FA8DB633B88C}" type="presOf" srcId="{E83185A8-38C1-45EB-8153-C0D528DF55BD}" destId="{6494FD32-DF34-4571-B7CC-633C849D528E}" srcOrd="0" destOrd="0" presId="urn:microsoft.com/office/officeart/2005/8/layout/orgChart1"/>
    <dgm:cxn modelId="{33F77CF6-636E-4DF1-BB05-17A378637A9B}" type="presOf" srcId="{2D125871-8BBF-459D-B957-A58B9A4A95B0}" destId="{2A004595-F61C-4B6E-A5E6-BCDE44777857}" srcOrd="0" destOrd="0" presId="urn:microsoft.com/office/officeart/2005/8/layout/orgChart1"/>
    <dgm:cxn modelId="{8F816DF8-EC60-4F46-9734-EEF59BF9BAE2}" type="presOf" srcId="{34DF3A3D-2376-4C23-B7C8-8353D647CD05}" destId="{8AB2C85C-FCD2-40BC-8F0E-22BFCF9A84A2}" srcOrd="0" destOrd="0" presId="urn:microsoft.com/office/officeart/2005/8/layout/orgChart1"/>
    <dgm:cxn modelId="{CFD7CC87-F702-4265-AA64-7366CB0F9847}" srcId="{315F4508-06B9-442A-AF87-9FF0A9CF7E9F}" destId="{8543D9AC-881B-4C4E-B527-0682F20CB5D2}" srcOrd="1" destOrd="0" parTransId="{227088CA-CF0E-4C2D-A373-25ED3D4FEA51}" sibTransId="{6E46D197-1044-45AF-A87B-E0FAF8068875}"/>
    <dgm:cxn modelId="{1E67C922-FC9B-413F-83CB-5C93FDA3F184}" type="presOf" srcId="{FC90B102-F2BB-46E5-97EE-4201E92EE866}" destId="{FDDE381B-B7D4-44C9-8D5B-F64E988BAE3C}" srcOrd="1" destOrd="0" presId="urn:microsoft.com/office/officeart/2005/8/layout/orgChart1"/>
    <dgm:cxn modelId="{F1A94C6D-FCEF-44A9-B615-7E2C3628BC87}" type="presOf" srcId="{5D231F4C-BD2C-470F-B703-70953CAA363A}" destId="{9383BBC6-1276-445C-9052-858AC6B37A43}" srcOrd="0" destOrd="0" presId="urn:microsoft.com/office/officeart/2005/8/layout/orgChart1"/>
    <dgm:cxn modelId="{81FF6BE1-3FEB-4ADC-A06E-0BBD3CDA5E6F}" srcId="{3FFDE56B-BB66-4B12-A378-1469135A01E9}" destId="{5D231F4C-BD2C-470F-B703-70953CAA363A}" srcOrd="0" destOrd="0" parTransId="{4F01070F-283C-40D8-8C08-9FAED914700F}" sibTransId="{6EF567FF-C73B-40E2-8FA2-26D39D285B28}"/>
    <dgm:cxn modelId="{F0F6C5E7-CB12-4258-AA32-7C052EDE9905}" type="presOf" srcId="{FC90B102-F2BB-46E5-97EE-4201E92EE866}" destId="{BD70AFDE-99DF-4B6D-9E63-7C2B61FFD86A}" srcOrd="0" destOrd="0" presId="urn:microsoft.com/office/officeart/2005/8/layout/orgChart1"/>
    <dgm:cxn modelId="{92D7C069-48CC-497B-B561-C1DE648DB39D}" srcId="{7B498BC3-5D0F-48A8-99DB-1546CCDF1DB9}" destId="{206C79E8-7DFC-42D9-A010-FA4E67EEFBD9}" srcOrd="1" destOrd="0" parTransId="{332F7F38-19CE-4A1B-A1DE-066E91C2639C}" sibTransId="{E352D169-A53F-4EBF-8F06-D296E88140D5}"/>
    <dgm:cxn modelId="{66FFE788-0AB9-48CE-9BDB-F29D02E91828}" srcId="{7B498BC3-5D0F-48A8-99DB-1546CCDF1DB9}" destId="{E83BD282-6178-44C9-BDDD-9073717B60DE}" srcOrd="0" destOrd="0" parTransId="{3D32916A-B383-4709-AF08-88D23E167EB5}" sibTransId="{13478956-F5C8-46BA-8057-DFDF362B7AB3}"/>
    <dgm:cxn modelId="{8D72659B-42F5-4F2D-ABDC-A68C98FDB0A1}" type="presOf" srcId="{F2874574-60C9-4DC8-8E01-2B45270DD6F3}" destId="{DEF968F7-4A7D-47C9-B782-021982471F5C}" srcOrd="0" destOrd="0" presId="urn:microsoft.com/office/officeart/2005/8/layout/orgChart1"/>
    <dgm:cxn modelId="{732E52DF-306B-49A8-8C43-8079EE31FBB7}" srcId="{206C79E8-7DFC-42D9-A010-FA4E67EEFBD9}" destId="{20D048AC-E960-4379-93EA-AF70112B4A5F}" srcOrd="0" destOrd="0" parTransId="{BF158936-70B0-4847-8BA7-A6589367CEF3}" sibTransId="{D8CA8959-9620-49C3-900E-1B326BD3573D}"/>
    <dgm:cxn modelId="{347A426E-90E9-4502-9F8E-FC2FA638C3BB}" type="presOf" srcId="{4F01070F-283C-40D8-8C08-9FAED914700F}" destId="{F1774A99-AE7A-4E88-8872-841E562CC1B7}" srcOrd="0" destOrd="0" presId="urn:microsoft.com/office/officeart/2005/8/layout/orgChart1"/>
    <dgm:cxn modelId="{A8F8E0F1-AB87-48FF-8C72-3CA18E88C49E}" srcId="{5705577E-EFE1-4076-886A-730FEB939CA4}" destId="{D8247DE8-C852-41F1-A1D7-8FB7810F96A9}" srcOrd="0" destOrd="0" parTransId="{5C6AD942-446E-4C82-A4B3-8718D65CE1A8}" sibTransId="{2E035D92-8BE3-4362-A56B-882137B92F27}"/>
    <dgm:cxn modelId="{8C8AAE4A-0E0F-4106-8F8F-DB1A2AFF91ED}" type="presOf" srcId="{1C99AE6B-F52E-491F-956C-94D2E717ED4C}" destId="{0AF32BAA-CB33-4350-90E9-087A49CFF1AE}" srcOrd="0" destOrd="0" presId="urn:microsoft.com/office/officeart/2005/8/layout/orgChart1"/>
    <dgm:cxn modelId="{EF2DDCD2-5FEF-48C3-9F7D-8F4BF29F0543}" type="presOf" srcId="{3FFDE56B-BB66-4B12-A378-1469135A01E9}" destId="{557A52B3-9A6F-4D25-B833-141BA36435B6}" srcOrd="0" destOrd="0" presId="urn:microsoft.com/office/officeart/2005/8/layout/orgChart1"/>
    <dgm:cxn modelId="{A1487906-678D-459D-AA1D-695E2E825209}" type="presOf" srcId="{D8247DE8-C852-41F1-A1D7-8FB7810F96A9}" destId="{DA9C5EB3-0DE4-4784-BD70-9049A017A9FA}" srcOrd="0" destOrd="0" presId="urn:microsoft.com/office/officeart/2005/8/layout/orgChart1"/>
    <dgm:cxn modelId="{0AAC63F8-12C2-4F02-9B66-5BA9D3D71C1F}" type="presOf" srcId="{4D8D3B63-6DA6-40CF-8EEF-79D06C9F7183}" destId="{BBF5B158-8F59-490D-83F2-06E3BC159811}" srcOrd="0" destOrd="0" presId="urn:microsoft.com/office/officeart/2005/8/layout/orgChart1"/>
    <dgm:cxn modelId="{A8FDCD90-B66D-4959-9300-4A89562C4DA0}" srcId="{E83BD282-6178-44C9-BDDD-9073717B60DE}" destId="{25651105-7D13-49C6-8EE6-49BCE821415A}" srcOrd="0" destOrd="0" parTransId="{3996D582-DDFE-4352-9247-74B51FA3D91F}" sibTransId="{736FF134-1B14-4E7A-B0C1-F2A821CCB32E}"/>
    <dgm:cxn modelId="{2E3860E4-F174-4E68-8BCC-039BE0C97100}" srcId="{78F05A0D-52F5-4164-B982-26B243F07F38}" destId="{D7F9AF83-F8C4-445D-BF22-AC52C875A0FF}" srcOrd="0" destOrd="0" parTransId="{E2C37115-3751-4C39-B2A1-A98436BAD90C}" sibTransId="{9CA54B2E-3501-45CD-B5EA-17677B4763EC}"/>
    <dgm:cxn modelId="{2F1E6288-920B-40B9-8C45-28E5702B9FB8}" srcId="{A17D288F-DD77-4FE3-A3FC-B59AF7844B63}" destId="{FE84E62F-E62F-451E-BFDB-1646B19E1200}" srcOrd="0" destOrd="0" parTransId="{3F1E1E89-B8A6-414A-8135-F8147B54F049}" sibTransId="{C684A12B-479E-43A2-B270-190A24FA77C8}"/>
    <dgm:cxn modelId="{802AEA6C-1414-4059-9B55-8D29E7EDC5D7}" type="presOf" srcId="{D1AA236B-C8E8-4E04-9505-A99BF5C12216}" destId="{E7CB27FB-C6D2-454C-8F60-C143E2DE9E50}" srcOrd="0" destOrd="0" presId="urn:microsoft.com/office/officeart/2005/8/layout/orgChart1"/>
    <dgm:cxn modelId="{77FD34B7-AF34-432D-96A0-17AC0D0F1EF7}" type="presOf" srcId="{5E4BEA33-71A5-4A67-B58E-901892BB28A9}" destId="{397E3BA4-FF64-48E8-8564-E37EEA832930}" srcOrd="0" destOrd="0" presId="urn:microsoft.com/office/officeart/2005/8/layout/orgChart1"/>
    <dgm:cxn modelId="{3BF42093-A0A4-4044-AC44-91F57F40741D}" type="presOf" srcId="{1EB8D7D7-93DE-48DB-BC1A-8D408C2C839B}" destId="{E3FCE6A5-CA4D-4BA0-B3E9-F6472D6FFCDE}" srcOrd="1" destOrd="0" presId="urn:microsoft.com/office/officeart/2005/8/layout/orgChart1"/>
    <dgm:cxn modelId="{F148391D-6DDA-4347-943D-033EAD9B9B95}" type="presOf" srcId="{315F4508-06B9-442A-AF87-9FF0A9CF7E9F}" destId="{48BEC75D-1BB4-44FE-9426-4FC951CF85D7}" srcOrd="0" destOrd="0" presId="urn:microsoft.com/office/officeart/2005/8/layout/orgChart1"/>
    <dgm:cxn modelId="{F28C1C49-1E73-444B-905E-2B18F5CD7112}" type="presOf" srcId="{E83BD282-6178-44C9-BDDD-9073717B60DE}" destId="{4AE5095D-111E-4AB9-92EA-B49FF8D51D21}" srcOrd="0" destOrd="0" presId="urn:microsoft.com/office/officeart/2005/8/layout/orgChart1"/>
    <dgm:cxn modelId="{59CC39C3-B0BC-45AD-9582-B5E0916AEE7E}" type="presOf" srcId="{144B0C96-C40F-4F1D-86D8-9C6DF8A042F5}" destId="{38EDF3E2-B807-441E-B84F-686F7B926946}" srcOrd="0" destOrd="0" presId="urn:microsoft.com/office/officeart/2005/8/layout/orgChart1"/>
    <dgm:cxn modelId="{D94A26FE-F705-4668-B969-791E19055EEE}" type="presOf" srcId="{3996D582-DDFE-4352-9247-74B51FA3D91F}" destId="{B48DBBA3-F6A9-427C-AD57-93AEDCA245FF}" srcOrd="0" destOrd="0" presId="urn:microsoft.com/office/officeart/2005/8/layout/orgChart1"/>
    <dgm:cxn modelId="{84EE53B9-2146-4969-94E1-235057261EC5}" type="presOf" srcId="{A17D288F-DD77-4FE3-A3FC-B59AF7844B63}" destId="{BF266332-C16C-4DAD-8C26-56F5FE61DD0C}" srcOrd="0" destOrd="0" presId="urn:microsoft.com/office/officeart/2005/8/layout/orgChart1"/>
    <dgm:cxn modelId="{8C53D7D5-76CD-4D2C-A72A-458B582B9217}" srcId="{315F4508-06B9-442A-AF87-9FF0A9CF7E9F}" destId="{5705577E-EFE1-4076-886A-730FEB939CA4}" srcOrd="0" destOrd="0" parTransId="{689EDF01-F2E9-497F-B436-BF7983AB4545}" sibTransId="{C8AF974E-8462-4991-A2D4-E45AAF564480}"/>
    <dgm:cxn modelId="{C08A20F4-854F-4FC4-BC2E-8D73FBD8CA23}" type="presOf" srcId="{B0DB4854-B4D2-4777-BA0B-1196E939959E}" destId="{C85AEE31-EC56-4AE9-89BE-CDC1A4964053}" srcOrd="0" destOrd="0" presId="urn:microsoft.com/office/officeart/2005/8/layout/orgChart1"/>
    <dgm:cxn modelId="{68939CFD-F8AB-47B9-9D5A-88A283AEF82A}" srcId="{206C79E8-7DFC-42D9-A010-FA4E67EEFBD9}" destId="{041F6428-D7C1-4733-AC07-105BEA7F464E}" srcOrd="1" destOrd="0" parTransId="{34DF3A3D-2376-4C23-B7C8-8353D647CD05}" sibTransId="{37E39A3B-CDD9-4041-A16F-2DEDB5C3251C}"/>
    <dgm:cxn modelId="{DAD9CA95-B374-478D-9A20-88DF9921D7F5}" type="presOf" srcId="{78F05A0D-52F5-4164-B982-26B243F07F38}" destId="{45E0492F-B04F-4B1A-A6FF-84617FB02E2B}" srcOrd="1" destOrd="0" presId="urn:microsoft.com/office/officeart/2005/8/layout/orgChart1"/>
    <dgm:cxn modelId="{B000F6BF-AEB6-4EA4-A0A3-BBF42E22EA27}" type="presOf" srcId="{227088CA-CF0E-4C2D-A373-25ED3D4FEA51}" destId="{63F77E88-D2BB-47C9-8929-5AFC9345A9BA}" srcOrd="0" destOrd="0" presId="urn:microsoft.com/office/officeart/2005/8/layout/orgChart1"/>
    <dgm:cxn modelId="{2C7DD410-89EC-40B2-A135-B0AF2E12A3F4}" type="presOf" srcId="{57E557E6-88B7-4924-87A2-3A9EAF83C47D}" destId="{FCBB6D5B-17AF-4534-B670-588ED5995F8A}" srcOrd="0" destOrd="0" presId="urn:microsoft.com/office/officeart/2005/8/layout/orgChart1"/>
    <dgm:cxn modelId="{5B395732-AC86-4BE2-927E-3CCAE9C68CD0}" type="presOf" srcId="{FCD0E2E5-125F-438F-A16A-F332336A50F9}" destId="{8925EAAA-EC69-4646-AAF3-8D79E9210A24}" srcOrd="1" destOrd="0" presId="urn:microsoft.com/office/officeart/2005/8/layout/orgChart1"/>
    <dgm:cxn modelId="{BD636FFD-F76F-4DFE-9C73-4F1C4A429FB4}" type="presOf" srcId="{071A06FE-21E1-4C0E-BD81-BF88F12E2A93}" destId="{0AA0EB7E-7BD7-403A-AE61-9D57570D4E3A}" srcOrd="0" destOrd="0" presId="urn:microsoft.com/office/officeart/2005/8/layout/orgChart1"/>
    <dgm:cxn modelId="{6444450A-3824-428D-B730-9C457357448E}" type="presOf" srcId="{25651105-7D13-49C6-8EE6-49BCE821415A}" destId="{6AAF0F67-4DF1-4690-A426-A0AADD122329}" srcOrd="1" destOrd="0" presId="urn:microsoft.com/office/officeart/2005/8/layout/orgChart1"/>
    <dgm:cxn modelId="{BDC5B31E-75E1-4883-8A23-AB800038B1E6}" srcId="{3FFDE56B-BB66-4B12-A378-1469135A01E9}" destId="{315F4508-06B9-442A-AF87-9FF0A9CF7E9F}" srcOrd="1" destOrd="0" parTransId="{65600A6A-7E82-43BA-90C3-6184265362DC}" sibTransId="{A7A60D2D-7500-4106-AFAA-1EA5812D1745}"/>
    <dgm:cxn modelId="{244DBCDF-73F0-4D9C-B111-6630494389BE}" type="presParOf" srcId="{BF266332-C16C-4DAD-8C26-56F5FE61DD0C}" destId="{BBB32C83-9E30-46B9-951A-D6EFC41605EA}" srcOrd="0" destOrd="0" presId="urn:microsoft.com/office/officeart/2005/8/layout/orgChart1"/>
    <dgm:cxn modelId="{9E0A0D6C-A870-4D24-A182-E70F89D3A653}" type="presParOf" srcId="{BBB32C83-9E30-46B9-951A-D6EFC41605EA}" destId="{8555E186-2275-4894-91CE-953231CC9343}" srcOrd="0" destOrd="0" presId="urn:microsoft.com/office/officeart/2005/8/layout/orgChart1"/>
    <dgm:cxn modelId="{2CCE89B3-251F-48B4-9C26-138B43FC0811}" type="presParOf" srcId="{8555E186-2275-4894-91CE-953231CC9343}" destId="{3B402CC5-A1F1-4AB2-91AD-29E82AFBC5DB}" srcOrd="0" destOrd="0" presId="urn:microsoft.com/office/officeart/2005/8/layout/orgChart1"/>
    <dgm:cxn modelId="{E107885D-348D-4899-B49F-44F929203F04}" type="presParOf" srcId="{8555E186-2275-4894-91CE-953231CC9343}" destId="{174266B5-8137-4647-85D3-DA66950290EC}" srcOrd="1" destOrd="0" presId="urn:microsoft.com/office/officeart/2005/8/layout/orgChart1"/>
    <dgm:cxn modelId="{630C7F24-1DB1-4C60-A6D5-B6F8852E3E43}" type="presParOf" srcId="{BBB32C83-9E30-46B9-951A-D6EFC41605EA}" destId="{C3970AE0-C94C-47D1-8F7B-4CDFF8E65CE4}" srcOrd="1" destOrd="0" presId="urn:microsoft.com/office/officeart/2005/8/layout/orgChart1"/>
    <dgm:cxn modelId="{7A1D3A74-8BB1-41D7-BD36-309DFB78B64E}" type="presParOf" srcId="{C3970AE0-C94C-47D1-8F7B-4CDFF8E65CE4}" destId="{38EDF3E2-B807-441E-B84F-686F7B926946}" srcOrd="0" destOrd="0" presId="urn:microsoft.com/office/officeart/2005/8/layout/orgChart1"/>
    <dgm:cxn modelId="{1C934C24-301E-4D06-8AC8-2D7B94A235FB}" type="presParOf" srcId="{C3970AE0-C94C-47D1-8F7B-4CDFF8E65CE4}" destId="{825EAB60-6594-42D2-9C53-BF8A70720702}" srcOrd="1" destOrd="0" presId="urn:microsoft.com/office/officeart/2005/8/layout/orgChart1"/>
    <dgm:cxn modelId="{C6B00CBC-72AA-48C2-A827-75005868B899}" type="presParOf" srcId="{825EAB60-6594-42D2-9C53-BF8A70720702}" destId="{B0D85BBB-21E7-455C-BDAD-081F05060D32}" srcOrd="0" destOrd="0" presId="urn:microsoft.com/office/officeart/2005/8/layout/orgChart1"/>
    <dgm:cxn modelId="{D4056122-9A69-440B-AA23-5237952973CA}" type="presParOf" srcId="{B0D85BBB-21E7-455C-BDAD-081F05060D32}" destId="{6561E58C-7F36-45AD-8732-0DDAB956C581}" srcOrd="0" destOrd="0" presId="urn:microsoft.com/office/officeart/2005/8/layout/orgChart1"/>
    <dgm:cxn modelId="{852AEA69-B1D0-4DFD-AB95-EB0A7DBFA667}" type="presParOf" srcId="{B0D85BBB-21E7-455C-BDAD-081F05060D32}" destId="{FC11F207-9444-412B-9741-585A89DF279A}" srcOrd="1" destOrd="0" presId="urn:microsoft.com/office/officeart/2005/8/layout/orgChart1"/>
    <dgm:cxn modelId="{A33FA284-82E0-4DDD-9558-3FA3E1440463}" type="presParOf" srcId="{825EAB60-6594-42D2-9C53-BF8A70720702}" destId="{17A7F1D7-93C5-43C1-9E29-757CACE39ACB}" srcOrd="1" destOrd="0" presId="urn:microsoft.com/office/officeart/2005/8/layout/orgChart1"/>
    <dgm:cxn modelId="{C5009B33-32F7-4F4B-A512-0B8C8A27F847}" type="presParOf" srcId="{825EAB60-6594-42D2-9C53-BF8A70720702}" destId="{C0D0F0C9-9360-4F20-8343-09B75B5A205F}" srcOrd="2" destOrd="0" presId="urn:microsoft.com/office/officeart/2005/8/layout/orgChart1"/>
    <dgm:cxn modelId="{AA1D5C8E-E4F0-4D8B-8F92-0AE9C4CC3013}" type="presParOf" srcId="{C3970AE0-C94C-47D1-8F7B-4CDFF8E65CE4}" destId="{0AA0EB7E-7BD7-403A-AE61-9D57570D4E3A}" srcOrd="2" destOrd="0" presId="urn:microsoft.com/office/officeart/2005/8/layout/orgChart1"/>
    <dgm:cxn modelId="{E152C768-8F7D-412F-B4BE-42F99F0ED872}" type="presParOf" srcId="{C3970AE0-C94C-47D1-8F7B-4CDFF8E65CE4}" destId="{8FAA627D-A580-41AA-99FA-74E59944AA0E}" srcOrd="3" destOrd="0" presId="urn:microsoft.com/office/officeart/2005/8/layout/orgChart1"/>
    <dgm:cxn modelId="{3BD2DA87-05C9-4296-9622-B420082339AE}" type="presParOf" srcId="{8FAA627D-A580-41AA-99FA-74E59944AA0E}" destId="{586C8E4A-4BE0-43FA-B003-61F22D571630}" srcOrd="0" destOrd="0" presId="urn:microsoft.com/office/officeart/2005/8/layout/orgChart1"/>
    <dgm:cxn modelId="{CC029EE2-DE34-4FC8-A40B-D0D1C30C0727}" type="presParOf" srcId="{586C8E4A-4BE0-43FA-B003-61F22D571630}" destId="{178FD08A-D095-4EF8-B776-007654765503}" srcOrd="0" destOrd="0" presId="urn:microsoft.com/office/officeart/2005/8/layout/orgChart1"/>
    <dgm:cxn modelId="{A2AC382C-FA02-414A-90E4-5AD0BD67A521}" type="presParOf" srcId="{586C8E4A-4BE0-43FA-B003-61F22D571630}" destId="{C05F81A6-9404-4D5E-BED1-C22405404461}" srcOrd="1" destOrd="0" presId="urn:microsoft.com/office/officeart/2005/8/layout/orgChart1"/>
    <dgm:cxn modelId="{C717085B-B432-4018-8AF5-7E9669C29A25}" type="presParOf" srcId="{8FAA627D-A580-41AA-99FA-74E59944AA0E}" destId="{7D4BCD4F-A049-4A11-A87F-C5DCCE642C1A}" srcOrd="1" destOrd="0" presId="urn:microsoft.com/office/officeart/2005/8/layout/orgChart1"/>
    <dgm:cxn modelId="{9568A53E-6211-4198-931B-A33652FAF28A}" type="presParOf" srcId="{7D4BCD4F-A049-4A11-A87F-C5DCCE642C1A}" destId="{7572B3A0-E369-4CA2-824C-52A340D3F5AE}" srcOrd="0" destOrd="0" presId="urn:microsoft.com/office/officeart/2005/8/layout/orgChart1"/>
    <dgm:cxn modelId="{E93236E1-D3CB-4C57-A565-B0917EBBC5CF}" type="presParOf" srcId="{7D4BCD4F-A049-4A11-A87F-C5DCCE642C1A}" destId="{ED830810-25F2-449A-8DFA-0E558D150660}" srcOrd="1" destOrd="0" presId="urn:microsoft.com/office/officeart/2005/8/layout/orgChart1"/>
    <dgm:cxn modelId="{E8EA925B-30AC-4CF1-9C57-D699BFDA5B97}" type="presParOf" srcId="{ED830810-25F2-449A-8DFA-0E558D150660}" destId="{29811140-A28A-44DB-B38B-C5C1A20E2BAD}" srcOrd="0" destOrd="0" presId="urn:microsoft.com/office/officeart/2005/8/layout/orgChart1"/>
    <dgm:cxn modelId="{F8736914-5EDE-4FC5-8C13-A5C6DA730BDD}" type="presParOf" srcId="{29811140-A28A-44DB-B38B-C5C1A20E2BAD}" destId="{4AE5095D-111E-4AB9-92EA-B49FF8D51D21}" srcOrd="0" destOrd="0" presId="urn:microsoft.com/office/officeart/2005/8/layout/orgChart1"/>
    <dgm:cxn modelId="{4D8A063E-A96D-476D-BA74-7B4AEB2230FC}" type="presParOf" srcId="{29811140-A28A-44DB-B38B-C5C1A20E2BAD}" destId="{F1F45B58-3623-4C83-B507-C8D6BC2B2E9B}" srcOrd="1" destOrd="0" presId="urn:microsoft.com/office/officeart/2005/8/layout/orgChart1"/>
    <dgm:cxn modelId="{AD5D61BE-89A0-4B42-87BC-FEDEAA7DA071}" type="presParOf" srcId="{ED830810-25F2-449A-8DFA-0E558D150660}" destId="{CDAB58A4-3A88-4485-9151-8D5B1D91810F}" srcOrd="1" destOrd="0" presId="urn:microsoft.com/office/officeart/2005/8/layout/orgChart1"/>
    <dgm:cxn modelId="{8436F499-64A8-4B3C-9C07-B9E56A17B833}" type="presParOf" srcId="{CDAB58A4-3A88-4485-9151-8D5B1D91810F}" destId="{B48DBBA3-F6A9-427C-AD57-93AEDCA245FF}" srcOrd="0" destOrd="0" presId="urn:microsoft.com/office/officeart/2005/8/layout/orgChart1"/>
    <dgm:cxn modelId="{C7061250-19DB-43DA-A650-740241E9349D}" type="presParOf" srcId="{CDAB58A4-3A88-4485-9151-8D5B1D91810F}" destId="{E6A7A534-9116-4F9B-B85F-9880E0DE00C0}" srcOrd="1" destOrd="0" presId="urn:microsoft.com/office/officeart/2005/8/layout/orgChart1"/>
    <dgm:cxn modelId="{83DE5A21-098A-4AB5-8359-D7A4244A6873}" type="presParOf" srcId="{E6A7A534-9116-4F9B-B85F-9880E0DE00C0}" destId="{F8E51B33-1026-45B6-BB46-CEC36B9646AC}" srcOrd="0" destOrd="0" presId="urn:microsoft.com/office/officeart/2005/8/layout/orgChart1"/>
    <dgm:cxn modelId="{C6D9DB1C-1C92-4F6F-8BDD-C5897A167F58}" type="presParOf" srcId="{F8E51B33-1026-45B6-BB46-CEC36B9646AC}" destId="{A79703AB-3CE7-4FB9-8745-7D6A9C46463F}" srcOrd="0" destOrd="0" presId="urn:microsoft.com/office/officeart/2005/8/layout/orgChart1"/>
    <dgm:cxn modelId="{D1F82386-4F49-4743-A4FB-08854B584703}" type="presParOf" srcId="{F8E51B33-1026-45B6-BB46-CEC36B9646AC}" destId="{6AAF0F67-4DF1-4690-A426-A0AADD122329}" srcOrd="1" destOrd="0" presId="urn:microsoft.com/office/officeart/2005/8/layout/orgChart1"/>
    <dgm:cxn modelId="{B85C7D08-60A3-4128-BFD3-36E0741D3921}" type="presParOf" srcId="{E6A7A534-9116-4F9B-B85F-9880E0DE00C0}" destId="{4998BDE0-0509-45A2-8354-C89FD89A8E16}" srcOrd="1" destOrd="0" presId="urn:microsoft.com/office/officeart/2005/8/layout/orgChart1"/>
    <dgm:cxn modelId="{36AB4415-F3CE-47B7-8BD7-2B104CF73B2E}" type="presParOf" srcId="{E6A7A534-9116-4F9B-B85F-9880E0DE00C0}" destId="{2176F1D8-9FF3-402B-B869-EC90097D200A}" srcOrd="2" destOrd="0" presId="urn:microsoft.com/office/officeart/2005/8/layout/orgChart1"/>
    <dgm:cxn modelId="{19826BE4-6D58-4DB1-A8F7-F2FCAD9712C0}" type="presParOf" srcId="{ED830810-25F2-449A-8DFA-0E558D150660}" destId="{0519E14B-98D5-4BA3-A90B-0075AC17997A}" srcOrd="2" destOrd="0" presId="urn:microsoft.com/office/officeart/2005/8/layout/orgChart1"/>
    <dgm:cxn modelId="{37018C84-9A48-4C6B-9182-821361643AFF}" type="presParOf" srcId="{7D4BCD4F-A049-4A11-A87F-C5DCCE642C1A}" destId="{2EAF4113-DEF0-4DC4-AB5D-E162B796B151}" srcOrd="2" destOrd="0" presId="urn:microsoft.com/office/officeart/2005/8/layout/orgChart1"/>
    <dgm:cxn modelId="{6C6B8094-86BE-4376-878A-9459EE6E55A0}" type="presParOf" srcId="{7D4BCD4F-A049-4A11-A87F-C5DCCE642C1A}" destId="{E16B0F78-A3D6-4E9F-A9AF-F92BBFFD0023}" srcOrd="3" destOrd="0" presId="urn:microsoft.com/office/officeart/2005/8/layout/orgChart1"/>
    <dgm:cxn modelId="{B7D8300F-F64F-41E6-8A61-974F5DB41005}" type="presParOf" srcId="{E16B0F78-A3D6-4E9F-A9AF-F92BBFFD0023}" destId="{A6CE9C46-644F-48AD-9937-895087F3F413}" srcOrd="0" destOrd="0" presId="urn:microsoft.com/office/officeart/2005/8/layout/orgChart1"/>
    <dgm:cxn modelId="{BA0D8E09-94DB-4781-BEFA-ABFE5E827483}" type="presParOf" srcId="{A6CE9C46-644F-48AD-9937-895087F3F413}" destId="{8BDF9CFA-E27E-44AA-8236-1624EF9B48B7}" srcOrd="0" destOrd="0" presId="urn:microsoft.com/office/officeart/2005/8/layout/orgChart1"/>
    <dgm:cxn modelId="{DF4DF563-6A76-4D46-8B87-CB1DC4505AA2}" type="presParOf" srcId="{A6CE9C46-644F-48AD-9937-895087F3F413}" destId="{A731B43A-9576-44B8-91E1-DEC33797B4E3}" srcOrd="1" destOrd="0" presId="urn:microsoft.com/office/officeart/2005/8/layout/orgChart1"/>
    <dgm:cxn modelId="{2F920A81-0119-46CB-8AFC-8F4949C54ADF}" type="presParOf" srcId="{E16B0F78-A3D6-4E9F-A9AF-F92BBFFD0023}" destId="{13D87FCE-46CB-4EC0-8FF6-7FB7B9161C3E}" srcOrd="1" destOrd="0" presId="urn:microsoft.com/office/officeart/2005/8/layout/orgChart1"/>
    <dgm:cxn modelId="{B148F0E6-18AC-4671-9A3C-7A8A44ACF279}" type="presParOf" srcId="{13D87FCE-46CB-4EC0-8FF6-7FB7B9161C3E}" destId="{7D83D5C6-AE9D-4EBE-AEE1-E21F107BA516}" srcOrd="0" destOrd="0" presId="urn:microsoft.com/office/officeart/2005/8/layout/orgChart1"/>
    <dgm:cxn modelId="{83055ACF-AC5B-4AE6-AAF3-38EB07B1917F}" type="presParOf" srcId="{13D87FCE-46CB-4EC0-8FF6-7FB7B9161C3E}" destId="{5D43DAF5-0D71-4B58-8365-D0FC9C8BD81E}" srcOrd="1" destOrd="0" presId="urn:microsoft.com/office/officeart/2005/8/layout/orgChart1"/>
    <dgm:cxn modelId="{74C66DEA-AD8B-4D06-908C-8B80CEBD745D}" type="presParOf" srcId="{5D43DAF5-0D71-4B58-8365-D0FC9C8BD81E}" destId="{9C5B8882-81B7-4977-994F-A2322DC92790}" srcOrd="0" destOrd="0" presId="urn:microsoft.com/office/officeart/2005/8/layout/orgChart1"/>
    <dgm:cxn modelId="{4869F481-D3B1-484E-9152-F51BDCB36CD7}" type="presParOf" srcId="{9C5B8882-81B7-4977-994F-A2322DC92790}" destId="{CC537937-EDE1-4E79-A7B6-2D6E4199AA64}" srcOrd="0" destOrd="0" presId="urn:microsoft.com/office/officeart/2005/8/layout/orgChart1"/>
    <dgm:cxn modelId="{8740700A-7FB9-45ED-989E-E5C6A3DE72AB}" type="presParOf" srcId="{9C5B8882-81B7-4977-994F-A2322DC92790}" destId="{315AFCE5-7622-4614-A463-161FA08B6DBC}" srcOrd="1" destOrd="0" presId="urn:microsoft.com/office/officeart/2005/8/layout/orgChart1"/>
    <dgm:cxn modelId="{2592C37B-F9B6-4585-B051-3B70297E49C9}" type="presParOf" srcId="{5D43DAF5-0D71-4B58-8365-D0FC9C8BD81E}" destId="{A7EC3658-DE90-4621-8E06-A0D1BF731B44}" srcOrd="1" destOrd="0" presId="urn:microsoft.com/office/officeart/2005/8/layout/orgChart1"/>
    <dgm:cxn modelId="{0FE93DEC-A2B7-40CF-937A-1554FC9A5879}" type="presParOf" srcId="{5D43DAF5-0D71-4B58-8365-D0FC9C8BD81E}" destId="{E8FDEA07-BC62-4C1D-B68A-A28DF2E3D87A}" srcOrd="2" destOrd="0" presId="urn:microsoft.com/office/officeart/2005/8/layout/orgChart1"/>
    <dgm:cxn modelId="{CBF250DF-0049-4386-90E7-219C003366EE}" type="presParOf" srcId="{13D87FCE-46CB-4EC0-8FF6-7FB7B9161C3E}" destId="{8AB2C85C-FCD2-40BC-8F0E-22BFCF9A84A2}" srcOrd="2" destOrd="0" presId="urn:microsoft.com/office/officeart/2005/8/layout/orgChart1"/>
    <dgm:cxn modelId="{983D2E6C-B2F4-4B9B-A088-2B3D9D5F312B}" type="presParOf" srcId="{13D87FCE-46CB-4EC0-8FF6-7FB7B9161C3E}" destId="{09DDDA2B-BDC0-4C63-A9A0-66089D770EFA}" srcOrd="3" destOrd="0" presId="urn:microsoft.com/office/officeart/2005/8/layout/orgChart1"/>
    <dgm:cxn modelId="{28983185-92FA-4479-8B88-D39CDEAF9769}" type="presParOf" srcId="{09DDDA2B-BDC0-4C63-A9A0-66089D770EFA}" destId="{5B134B47-3743-4DC4-8D7C-94FEC579C942}" srcOrd="0" destOrd="0" presId="urn:microsoft.com/office/officeart/2005/8/layout/orgChart1"/>
    <dgm:cxn modelId="{9F7A0EC8-67C0-4D36-8B70-8F6E1787A3F7}" type="presParOf" srcId="{5B134B47-3743-4DC4-8D7C-94FEC579C942}" destId="{040860AE-4AC0-41F8-A3A6-248E002DA657}" srcOrd="0" destOrd="0" presId="urn:microsoft.com/office/officeart/2005/8/layout/orgChart1"/>
    <dgm:cxn modelId="{DE1A0E21-706F-482F-9ED4-F0980F1C057C}" type="presParOf" srcId="{5B134B47-3743-4DC4-8D7C-94FEC579C942}" destId="{9607FD98-B55C-48CB-B567-BF7E9C0E1DFD}" srcOrd="1" destOrd="0" presId="urn:microsoft.com/office/officeart/2005/8/layout/orgChart1"/>
    <dgm:cxn modelId="{E8D9D30A-B056-43AB-955B-C8A873E6A62C}" type="presParOf" srcId="{09DDDA2B-BDC0-4C63-A9A0-66089D770EFA}" destId="{86EB493F-0867-4AF2-94CB-A701749DCFE0}" srcOrd="1" destOrd="0" presId="urn:microsoft.com/office/officeart/2005/8/layout/orgChart1"/>
    <dgm:cxn modelId="{5F84BC9F-3DBC-4E39-8279-5F6D45527ED7}" type="presParOf" srcId="{86EB493F-0867-4AF2-94CB-A701749DCFE0}" destId="{BBF5B158-8F59-490D-83F2-06E3BC159811}" srcOrd="0" destOrd="0" presId="urn:microsoft.com/office/officeart/2005/8/layout/orgChart1"/>
    <dgm:cxn modelId="{383312C4-248D-4F3D-BF10-75AE6C84F0BF}" type="presParOf" srcId="{86EB493F-0867-4AF2-94CB-A701749DCFE0}" destId="{EF27AA7E-FFDB-423B-8EB6-E4329648514A}" srcOrd="1" destOrd="0" presId="urn:microsoft.com/office/officeart/2005/8/layout/orgChart1"/>
    <dgm:cxn modelId="{98077D36-C816-4A60-9A76-AC6312A2FA7E}" type="presParOf" srcId="{EF27AA7E-FFDB-423B-8EB6-E4329648514A}" destId="{57E36B90-A1C7-4D13-A4B0-83C4F95281E0}" srcOrd="0" destOrd="0" presId="urn:microsoft.com/office/officeart/2005/8/layout/orgChart1"/>
    <dgm:cxn modelId="{8E1CA296-FFD0-4DDD-AF42-CE88240CDA69}" type="presParOf" srcId="{57E36B90-A1C7-4D13-A4B0-83C4F95281E0}" destId="{C18B5645-F2E3-4055-8673-B73374962A98}" srcOrd="0" destOrd="0" presId="urn:microsoft.com/office/officeart/2005/8/layout/orgChart1"/>
    <dgm:cxn modelId="{2DBD0753-96E9-45D4-9557-36B8D3BA6D9C}" type="presParOf" srcId="{57E36B90-A1C7-4D13-A4B0-83C4F95281E0}" destId="{8900B5CF-DCA9-407F-8ECB-344AAB672DA7}" srcOrd="1" destOrd="0" presId="urn:microsoft.com/office/officeart/2005/8/layout/orgChart1"/>
    <dgm:cxn modelId="{4AF06D12-190F-467D-9683-F3426A7EE9EE}" type="presParOf" srcId="{EF27AA7E-FFDB-423B-8EB6-E4329648514A}" destId="{015326ED-90A0-4180-8DA9-2CE7716F9FD3}" srcOrd="1" destOrd="0" presId="urn:microsoft.com/office/officeart/2005/8/layout/orgChart1"/>
    <dgm:cxn modelId="{77C11C06-91ED-4D76-967B-2547AEF63381}" type="presParOf" srcId="{015326ED-90A0-4180-8DA9-2CE7716F9FD3}" destId="{E7CB27FB-C6D2-454C-8F60-C143E2DE9E50}" srcOrd="0" destOrd="0" presId="urn:microsoft.com/office/officeart/2005/8/layout/orgChart1"/>
    <dgm:cxn modelId="{FBD864BD-E708-4755-8F7E-10F8C1444106}" type="presParOf" srcId="{015326ED-90A0-4180-8DA9-2CE7716F9FD3}" destId="{9DBE2F0F-0662-482F-BFDA-B1B5223FEA43}" srcOrd="1" destOrd="0" presId="urn:microsoft.com/office/officeart/2005/8/layout/orgChart1"/>
    <dgm:cxn modelId="{C66EFFC5-9F1C-4DEA-B601-791BD0879794}" type="presParOf" srcId="{9DBE2F0F-0662-482F-BFDA-B1B5223FEA43}" destId="{B8559F2E-B6FB-4215-AEE9-4E592EFC9F57}" srcOrd="0" destOrd="0" presId="urn:microsoft.com/office/officeart/2005/8/layout/orgChart1"/>
    <dgm:cxn modelId="{01D842B2-1E08-4784-B03D-5C5CB2555D00}" type="presParOf" srcId="{B8559F2E-B6FB-4215-AEE9-4E592EFC9F57}" destId="{E51AA848-B770-4C14-AE2E-2732FD0DD603}" srcOrd="0" destOrd="0" presId="urn:microsoft.com/office/officeart/2005/8/layout/orgChart1"/>
    <dgm:cxn modelId="{60AF76A3-3AAB-4203-AE57-FCD3C9E34F54}" type="presParOf" srcId="{B8559F2E-B6FB-4215-AEE9-4E592EFC9F57}" destId="{F1333D5A-08D9-4057-8223-39B4499D796D}" srcOrd="1" destOrd="0" presId="urn:microsoft.com/office/officeart/2005/8/layout/orgChart1"/>
    <dgm:cxn modelId="{E3839087-70AC-4805-9EB0-A1AB6509CDC8}" type="presParOf" srcId="{9DBE2F0F-0662-482F-BFDA-B1B5223FEA43}" destId="{5E95DEEB-5E08-4C9D-B483-01F2EA307059}" srcOrd="1" destOrd="0" presId="urn:microsoft.com/office/officeart/2005/8/layout/orgChart1"/>
    <dgm:cxn modelId="{6F0400FC-A5D7-4C4A-9484-9D32F9009394}" type="presParOf" srcId="{9DBE2F0F-0662-482F-BFDA-B1B5223FEA43}" destId="{8627F84E-7518-4152-80D5-AC829A0E563E}" srcOrd="2" destOrd="0" presId="urn:microsoft.com/office/officeart/2005/8/layout/orgChart1"/>
    <dgm:cxn modelId="{44DC26B8-492F-40B0-AE33-CB054167CAD3}" type="presParOf" srcId="{EF27AA7E-FFDB-423B-8EB6-E4329648514A}" destId="{20DE7EDB-C32C-4F27-B2AA-3728D3D01DE5}" srcOrd="2" destOrd="0" presId="urn:microsoft.com/office/officeart/2005/8/layout/orgChart1"/>
    <dgm:cxn modelId="{CEF27AA0-0C5C-496C-A719-30E5BD98F418}" type="presParOf" srcId="{86EB493F-0867-4AF2-94CB-A701749DCFE0}" destId="{53C5D431-66BD-484A-9E85-E160A4176BB4}" srcOrd="2" destOrd="0" presId="urn:microsoft.com/office/officeart/2005/8/layout/orgChart1"/>
    <dgm:cxn modelId="{FB998ABC-BD71-4B9A-A058-98C035C6F73D}" type="presParOf" srcId="{86EB493F-0867-4AF2-94CB-A701749DCFE0}" destId="{A0900C9D-3999-401C-98DC-25E12EB169F0}" srcOrd="3" destOrd="0" presId="urn:microsoft.com/office/officeart/2005/8/layout/orgChart1"/>
    <dgm:cxn modelId="{4AEE7060-3C43-4AFC-A2DC-99179BB5C7A1}" type="presParOf" srcId="{A0900C9D-3999-401C-98DC-25E12EB169F0}" destId="{561B8942-1D47-4966-8A52-6C29C50DA92E}" srcOrd="0" destOrd="0" presId="urn:microsoft.com/office/officeart/2005/8/layout/orgChart1"/>
    <dgm:cxn modelId="{3DBA9CB9-7AA4-43E8-B443-1688D0B41B90}" type="presParOf" srcId="{561B8942-1D47-4966-8A52-6C29C50DA92E}" destId="{557A52B3-9A6F-4D25-B833-141BA36435B6}" srcOrd="0" destOrd="0" presId="urn:microsoft.com/office/officeart/2005/8/layout/orgChart1"/>
    <dgm:cxn modelId="{31A23F1C-6A91-478B-B177-1F5A9467DEB1}" type="presParOf" srcId="{561B8942-1D47-4966-8A52-6C29C50DA92E}" destId="{6F019030-7DEF-4777-85EB-837E04741769}" srcOrd="1" destOrd="0" presId="urn:microsoft.com/office/officeart/2005/8/layout/orgChart1"/>
    <dgm:cxn modelId="{9817BF84-A3A1-445B-AE2F-DA219D5C8DCC}" type="presParOf" srcId="{A0900C9D-3999-401C-98DC-25E12EB169F0}" destId="{07755E22-96D9-49C4-84B9-3B9EAC7E8A25}" srcOrd="1" destOrd="0" presId="urn:microsoft.com/office/officeart/2005/8/layout/orgChart1"/>
    <dgm:cxn modelId="{E6FCEE72-DD7B-4EB8-8A74-73387AC1A352}" type="presParOf" srcId="{07755E22-96D9-49C4-84B9-3B9EAC7E8A25}" destId="{F1774A99-AE7A-4E88-8872-841E562CC1B7}" srcOrd="0" destOrd="0" presId="urn:microsoft.com/office/officeart/2005/8/layout/orgChart1"/>
    <dgm:cxn modelId="{7690F657-3289-4B39-AD1C-9E945F2B96A9}" type="presParOf" srcId="{07755E22-96D9-49C4-84B9-3B9EAC7E8A25}" destId="{20186ECB-4CED-4564-942D-A6BFB055483E}" srcOrd="1" destOrd="0" presId="urn:microsoft.com/office/officeart/2005/8/layout/orgChart1"/>
    <dgm:cxn modelId="{E2638F3C-5077-49A8-BC11-9BB242679A24}" type="presParOf" srcId="{20186ECB-4CED-4564-942D-A6BFB055483E}" destId="{CF203372-8D79-4F65-866B-730B349C87AD}" srcOrd="0" destOrd="0" presId="urn:microsoft.com/office/officeart/2005/8/layout/orgChart1"/>
    <dgm:cxn modelId="{D345F63E-990B-458D-B192-10433480AC8D}" type="presParOf" srcId="{CF203372-8D79-4F65-866B-730B349C87AD}" destId="{9383BBC6-1276-445C-9052-858AC6B37A43}" srcOrd="0" destOrd="0" presId="urn:microsoft.com/office/officeart/2005/8/layout/orgChart1"/>
    <dgm:cxn modelId="{68D3980D-1929-42B9-9A4D-8DD0ED8A9EED}" type="presParOf" srcId="{CF203372-8D79-4F65-866B-730B349C87AD}" destId="{DE2D9F90-0654-428C-A7DD-1506EA5758A9}" srcOrd="1" destOrd="0" presId="urn:microsoft.com/office/officeart/2005/8/layout/orgChart1"/>
    <dgm:cxn modelId="{6F615350-BBFE-4DA2-8ADB-724CFB97328A}" type="presParOf" srcId="{20186ECB-4CED-4564-942D-A6BFB055483E}" destId="{05736E32-54E5-4F8B-8A24-02427140E6BC}" srcOrd="1" destOrd="0" presId="urn:microsoft.com/office/officeart/2005/8/layout/orgChart1"/>
    <dgm:cxn modelId="{BEBF45CA-909A-445D-B3D8-3E3FFA20AFDF}" type="presParOf" srcId="{05736E32-54E5-4F8B-8A24-02427140E6BC}" destId="{FCBB6D5B-17AF-4534-B670-588ED5995F8A}" srcOrd="0" destOrd="0" presId="urn:microsoft.com/office/officeart/2005/8/layout/orgChart1"/>
    <dgm:cxn modelId="{D3760B81-5D7D-4C96-A32A-A63E925B3AE2}" type="presParOf" srcId="{05736E32-54E5-4F8B-8A24-02427140E6BC}" destId="{22BBA08B-92B0-4216-827B-6BE93C97FF87}" srcOrd="1" destOrd="0" presId="urn:microsoft.com/office/officeart/2005/8/layout/orgChart1"/>
    <dgm:cxn modelId="{E1ED1F00-B9AF-498F-900A-B3AE478D764C}" type="presParOf" srcId="{22BBA08B-92B0-4216-827B-6BE93C97FF87}" destId="{D1EA8B38-B6C9-41D8-AB50-433C647BC984}" srcOrd="0" destOrd="0" presId="urn:microsoft.com/office/officeart/2005/8/layout/orgChart1"/>
    <dgm:cxn modelId="{56528696-2C05-4AE0-9311-46DB3F701D45}" type="presParOf" srcId="{D1EA8B38-B6C9-41D8-AB50-433C647BC984}" destId="{E7D8E686-E366-47F2-9D7E-24CDB93F0D11}" srcOrd="0" destOrd="0" presId="urn:microsoft.com/office/officeart/2005/8/layout/orgChart1"/>
    <dgm:cxn modelId="{BDF94446-0B77-462F-8A17-59A9D73ADF31}" type="presParOf" srcId="{D1EA8B38-B6C9-41D8-AB50-433C647BC984}" destId="{9E5AE131-00E1-41A9-AE3B-B4026F6632C9}" srcOrd="1" destOrd="0" presId="urn:microsoft.com/office/officeart/2005/8/layout/orgChart1"/>
    <dgm:cxn modelId="{F212EB02-212C-481A-B5E8-2F61789690A7}" type="presParOf" srcId="{22BBA08B-92B0-4216-827B-6BE93C97FF87}" destId="{A0EC2294-32F1-4C92-A253-F970F86315ED}" srcOrd="1" destOrd="0" presId="urn:microsoft.com/office/officeart/2005/8/layout/orgChart1"/>
    <dgm:cxn modelId="{84933ECE-3BA8-47DA-84DE-BE9E91B19805}" type="presParOf" srcId="{22BBA08B-92B0-4216-827B-6BE93C97FF87}" destId="{B669427B-458F-408D-ADF0-E2CD920F1E6B}" srcOrd="2" destOrd="0" presId="urn:microsoft.com/office/officeart/2005/8/layout/orgChart1"/>
    <dgm:cxn modelId="{28ECF2B4-DAB0-40E2-91BC-C257E0F1E058}" type="presParOf" srcId="{20186ECB-4CED-4564-942D-A6BFB055483E}" destId="{E8F4DCDF-5B23-4A7F-BC1C-5B8C1782E2D0}" srcOrd="2" destOrd="0" presId="urn:microsoft.com/office/officeart/2005/8/layout/orgChart1"/>
    <dgm:cxn modelId="{1D3806CE-BD6F-416E-9F2E-4414F9397E56}" type="presParOf" srcId="{07755E22-96D9-49C4-84B9-3B9EAC7E8A25}" destId="{B0DB12F9-5046-492C-AEAF-EF6F724B4187}" srcOrd="2" destOrd="0" presId="urn:microsoft.com/office/officeart/2005/8/layout/orgChart1"/>
    <dgm:cxn modelId="{4512FCBF-9FB0-4724-B071-3231068E0216}" type="presParOf" srcId="{07755E22-96D9-49C4-84B9-3B9EAC7E8A25}" destId="{1AD4AEBB-B741-4428-95C5-4968FD05F1B7}" srcOrd="3" destOrd="0" presId="urn:microsoft.com/office/officeart/2005/8/layout/orgChart1"/>
    <dgm:cxn modelId="{5A554B18-1331-459F-ABFA-D519EAA516E6}" type="presParOf" srcId="{1AD4AEBB-B741-4428-95C5-4968FD05F1B7}" destId="{69230FB1-5447-48B3-BF77-E155F5166EBB}" srcOrd="0" destOrd="0" presId="urn:microsoft.com/office/officeart/2005/8/layout/orgChart1"/>
    <dgm:cxn modelId="{F19B46FB-2797-4867-A8CD-FEE83AFB5504}" type="presParOf" srcId="{69230FB1-5447-48B3-BF77-E155F5166EBB}" destId="{48BEC75D-1BB4-44FE-9426-4FC951CF85D7}" srcOrd="0" destOrd="0" presId="urn:microsoft.com/office/officeart/2005/8/layout/orgChart1"/>
    <dgm:cxn modelId="{CD1D18E2-CBA5-4CAE-B1CD-1F3405FF4ACD}" type="presParOf" srcId="{69230FB1-5447-48B3-BF77-E155F5166EBB}" destId="{27001302-799B-4C86-A535-47DBFD1EF1B0}" srcOrd="1" destOrd="0" presId="urn:microsoft.com/office/officeart/2005/8/layout/orgChart1"/>
    <dgm:cxn modelId="{9C4FA733-B043-456E-B514-BC4A1FE12FBA}" type="presParOf" srcId="{1AD4AEBB-B741-4428-95C5-4968FD05F1B7}" destId="{3F1C7E4C-D985-49F9-AD74-8CD438F8B386}" srcOrd="1" destOrd="0" presId="urn:microsoft.com/office/officeart/2005/8/layout/orgChart1"/>
    <dgm:cxn modelId="{3CD258B3-5002-47AE-8BFC-11AA68289AD3}" type="presParOf" srcId="{3F1C7E4C-D985-49F9-AD74-8CD438F8B386}" destId="{4FB7714C-FC99-465F-80F8-7867BBDE6EA2}" srcOrd="0" destOrd="0" presId="urn:microsoft.com/office/officeart/2005/8/layout/orgChart1"/>
    <dgm:cxn modelId="{AEE4F376-77EC-4A5D-8D3E-ED563B157808}" type="presParOf" srcId="{3F1C7E4C-D985-49F9-AD74-8CD438F8B386}" destId="{523C49AD-0DE9-4F35-984D-9AEB0BD0EEC5}" srcOrd="1" destOrd="0" presId="urn:microsoft.com/office/officeart/2005/8/layout/orgChart1"/>
    <dgm:cxn modelId="{CF5F8082-0F3C-4292-8B04-6E9E08E55D5E}" type="presParOf" srcId="{523C49AD-0DE9-4F35-984D-9AEB0BD0EEC5}" destId="{45B27ED8-8126-408C-91E7-0809C4EDDB2C}" srcOrd="0" destOrd="0" presId="urn:microsoft.com/office/officeart/2005/8/layout/orgChart1"/>
    <dgm:cxn modelId="{B03B763F-CDEC-41DA-B4CA-315FFCF4D766}" type="presParOf" srcId="{45B27ED8-8126-408C-91E7-0809C4EDDB2C}" destId="{4E95D4FC-F80B-406D-8BFD-CB188EE9CC72}" srcOrd="0" destOrd="0" presId="urn:microsoft.com/office/officeart/2005/8/layout/orgChart1"/>
    <dgm:cxn modelId="{D0D85539-F386-4531-9CA0-834C82682EEF}" type="presParOf" srcId="{45B27ED8-8126-408C-91E7-0809C4EDDB2C}" destId="{193C6CFD-4563-4D33-81CE-1406BA03138D}" srcOrd="1" destOrd="0" presId="urn:microsoft.com/office/officeart/2005/8/layout/orgChart1"/>
    <dgm:cxn modelId="{20FCB16B-18BB-4BA0-948A-56B0A95840C4}" type="presParOf" srcId="{523C49AD-0DE9-4F35-984D-9AEB0BD0EEC5}" destId="{90BB1706-DB84-4011-BDC1-DB0B7645C932}" srcOrd="1" destOrd="0" presId="urn:microsoft.com/office/officeart/2005/8/layout/orgChart1"/>
    <dgm:cxn modelId="{897DE988-18D3-4810-B5B5-A194C9B0C583}" type="presParOf" srcId="{90BB1706-DB84-4011-BDC1-DB0B7645C932}" destId="{FECFC356-0411-480C-865F-0272C3381C0E}" srcOrd="0" destOrd="0" presId="urn:microsoft.com/office/officeart/2005/8/layout/orgChart1"/>
    <dgm:cxn modelId="{0BBE8601-C138-4371-A661-A4AF4EBE3D75}" type="presParOf" srcId="{90BB1706-DB84-4011-BDC1-DB0B7645C932}" destId="{420011BD-1CF4-45B3-9C1A-3C6A46D8C354}" srcOrd="1" destOrd="0" presId="urn:microsoft.com/office/officeart/2005/8/layout/orgChart1"/>
    <dgm:cxn modelId="{DDFFF36D-ECEB-40B6-B7E0-EC14B44832E5}" type="presParOf" srcId="{420011BD-1CF4-45B3-9C1A-3C6A46D8C354}" destId="{B954F889-E25D-4D34-9DD6-6F310B9A6F1C}" srcOrd="0" destOrd="0" presId="urn:microsoft.com/office/officeart/2005/8/layout/orgChart1"/>
    <dgm:cxn modelId="{84510D3F-E232-4BF3-A1D7-5DD810583227}" type="presParOf" srcId="{B954F889-E25D-4D34-9DD6-6F310B9A6F1C}" destId="{DA9C5EB3-0DE4-4784-BD70-9049A017A9FA}" srcOrd="0" destOrd="0" presId="urn:microsoft.com/office/officeart/2005/8/layout/orgChart1"/>
    <dgm:cxn modelId="{911D8501-C349-41F5-A245-402112E64ECB}" type="presParOf" srcId="{B954F889-E25D-4D34-9DD6-6F310B9A6F1C}" destId="{F2B429BD-F58A-4E39-B916-0B4E2E90638A}" srcOrd="1" destOrd="0" presId="urn:microsoft.com/office/officeart/2005/8/layout/orgChart1"/>
    <dgm:cxn modelId="{42BC53D4-9A4A-4240-ADD7-595A772A88E7}" type="presParOf" srcId="{420011BD-1CF4-45B3-9C1A-3C6A46D8C354}" destId="{72F8964B-447B-4854-B45B-88BAA06BDE13}" srcOrd="1" destOrd="0" presId="urn:microsoft.com/office/officeart/2005/8/layout/orgChart1"/>
    <dgm:cxn modelId="{AF2702A8-6EDE-4393-9285-694D3E4C69DC}" type="presParOf" srcId="{420011BD-1CF4-45B3-9C1A-3C6A46D8C354}" destId="{611E6037-72A4-490A-897C-F52BAB32894D}" srcOrd="2" destOrd="0" presId="urn:microsoft.com/office/officeart/2005/8/layout/orgChart1"/>
    <dgm:cxn modelId="{99D68DC8-E0E2-4BCA-84C2-FD6CB00E9AFD}" type="presParOf" srcId="{523C49AD-0DE9-4F35-984D-9AEB0BD0EEC5}" destId="{D328DF17-C2CC-446F-9D31-81843A0E4AE4}" srcOrd="2" destOrd="0" presId="urn:microsoft.com/office/officeart/2005/8/layout/orgChart1"/>
    <dgm:cxn modelId="{057BBB1D-165B-49D4-9542-133BC393CD19}" type="presParOf" srcId="{3F1C7E4C-D985-49F9-AD74-8CD438F8B386}" destId="{63F77E88-D2BB-47C9-8929-5AFC9345A9BA}" srcOrd="2" destOrd="0" presId="urn:microsoft.com/office/officeart/2005/8/layout/orgChart1"/>
    <dgm:cxn modelId="{EEE9C27E-808E-4678-858C-F0D47C3C4E2B}" type="presParOf" srcId="{3F1C7E4C-D985-49F9-AD74-8CD438F8B386}" destId="{14530F8B-1F39-487B-AF24-23896A03F69E}" srcOrd="3" destOrd="0" presId="urn:microsoft.com/office/officeart/2005/8/layout/orgChart1"/>
    <dgm:cxn modelId="{D8920AA6-1CA0-4F07-AB93-F0DFE8E50A3C}" type="presParOf" srcId="{14530F8B-1F39-487B-AF24-23896A03F69E}" destId="{603C4175-A78A-4788-A4FB-2AD10372979E}" srcOrd="0" destOrd="0" presId="urn:microsoft.com/office/officeart/2005/8/layout/orgChart1"/>
    <dgm:cxn modelId="{6F524166-3E98-4972-B303-F1DC2F6C0377}" type="presParOf" srcId="{603C4175-A78A-4788-A4FB-2AD10372979E}" destId="{F268F196-4A9D-424D-8695-027AA160B965}" srcOrd="0" destOrd="0" presId="urn:microsoft.com/office/officeart/2005/8/layout/orgChart1"/>
    <dgm:cxn modelId="{BB171E5F-AE67-42BF-B767-60315E9A5F2F}" type="presParOf" srcId="{603C4175-A78A-4788-A4FB-2AD10372979E}" destId="{3348FF39-68F8-43FB-A015-12F3F209E1A1}" srcOrd="1" destOrd="0" presId="urn:microsoft.com/office/officeart/2005/8/layout/orgChart1"/>
    <dgm:cxn modelId="{AD27E117-FE40-4EB4-B8DD-5BF4E68F2FCB}" type="presParOf" srcId="{14530F8B-1F39-487B-AF24-23896A03F69E}" destId="{BF67E14E-C26E-4998-9D05-3EC4C84275B6}" srcOrd="1" destOrd="0" presId="urn:microsoft.com/office/officeart/2005/8/layout/orgChart1"/>
    <dgm:cxn modelId="{DF13D859-4E7B-4182-94E1-32B466091160}" type="presParOf" srcId="{BF67E14E-C26E-4998-9D05-3EC4C84275B6}" destId="{C85AEE31-EC56-4AE9-89BE-CDC1A4964053}" srcOrd="0" destOrd="0" presId="urn:microsoft.com/office/officeart/2005/8/layout/orgChart1"/>
    <dgm:cxn modelId="{9E53BE51-5281-436F-B4BD-6902DF4EF16B}" type="presParOf" srcId="{BF67E14E-C26E-4998-9D05-3EC4C84275B6}" destId="{9CAFA6D9-3DEC-44EE-9D02-BED9AA8AFA83}" srcOrd="1" destOrd="0" presId="urn:microsoft.com/office/officeart/2005/8/layout/orgChart1"/>
    <dgm:cxn modelId="{B7189FA7-E792-4759-A5F4-9FBCCAA3818A}" type="presParOf" srcId="{9CAFA6D9-3DEC-44EE-9D02-BED9AA8AFA83}" destId="{3D807415-4962-487C-AD44-0FCEA34A0B9F}" srcOrd="0" destOrd="0" presId="urn:microsoft.com/office/officeart/2005/8/layout/orgChart1"/>
    <dgm:cxn modelId="{EAC4A7B6-2917-4128-979F-C7A603F21374}" type="presParOf" srcId="{3D807415-4962-487C-AD44-0FCEA34A0B9F}" destId="{381888B0-0BED-4C4F-804A-6211698E300C}" srcOrd="0" destOrd="0" presId="urn:microsoft.com/office/officeart/2005/8/layout/orgChart1"/>
    <dgm:cxn modelId="{50F08376-0E80-4A72-A961-41CD7F423DB1}" type="presParOf" srcId="{3D807415-4962-487C-AD44-0FCEA34A0B9F}" destId="{45E0492F-B04F-4B1A-A6FF-84617FB02E2B}" srcOrd="1" destOrd="0" presId="urn:microsoft.com/office/officeart/2005/8/layout/orgChart1"/>
    <dgm:cxn modelId="{3A9BBE78-BF9D-41B0-AFD1-DFD14DEA609C}" type="presParOf" srcId="{9CAFA6D9-3DEC-44EE-9D02-BED9AA8AFA83}" destId="{A5DCBD49-EA79-47DF-9198-6DCA0C61B7F0}" srcOrd="1" destOrd="0" presId="urn:microsoft.com/office/officeart/2005/8/layout/orgChart1"/>
    <dgm:cxn modelId="{4F183BF8-72A3-4A80-8910-2B4E7BFFCD32}" type="presParOf" srcId="{A5DCBD49-EA79-47DF-9198-6DCA0C61B7F0}" destId="{825913EF-00C6-4B17-A8B5-C9B68B7B2AB1}" srcOrd="0" destOrd="0" presId="urn:microsoft.com/office/officeart/2005/8/layout/orgChart1"/>
    <dgm:cxn modelId="{E73D4341-8941-4009-A024-19293F352B25}" type="presParOf" srcId="{A5DCBD49-EA79-47DF-9198-6DCA0C61B7F0}" destId="{D0D209C4-3538-4D6E-9D00-5ABBFAC5E2B3}" srcOrd="1" destOrd="0" presId="urn:microsoft.com/office/officeart/2005/8/layout/orgChart1"/>
    <dgm:cxn modelId="{043A92DB-304C-4959-AD2F-B7A7CF09DB8C}" type="presParOf" srcId="{D0D209C4-3538-4D6E-9D00-5ABBFAC5E2B3}" destId="{50CC2081-F561-4286-A045-62EC49348020}" srcOrd="0" destOrd="0" presId="urn:microsoft.com/office/officeart/2005/8/layout/orgChart1"/>
    <dgm:cxn modelId="{8D3359D2-E4CB-4A18-8B56-3053A1C5F251}" type="presParOf" srcId="{50CC2081-F561-4286-A045-62EC49348020}" destId="{2EB48E02-C0DD-4CE4-9FD5-2AC8C664A7B2}" srcOrd="0" destOrd="0" presId="urn:microsoft.com/office/officeart/2005/8/layout/orgChart1"/>
    <dgm:cxn modelId="{D0D1121C-6001-43E4-91B0-438E403835F0}" type="presParOf" srcId="{50CC2081-F561-4286-A045-62EC49348020}" destId="{B87027F0-2F1B-4A32-A5BE-20B7252CE21B}" srcOrd="1" destOrd="0" presId="urn:microsoft.com/office/officeart/2005/8/layout/orgChart1"/>
    <dgm:cxn modelId="{762676D8-6825-45AF-8037-1824FABF5CD9}" type="presParOf" srcId="{D0D209C4-3538-4D6E-9D00-5ABBFAC5E2B3}" destId="{0E09D6AF-C20C-4DC0-8954-886BDCF833E8}" srcOrd="1" destOrd="0" presId="urn:microsoft.com/office/officeart/2005/8/layout/orgChart1"/>
    <dgm:cxn modelId="{547D53A6-BDAB-48F8-9033-88D390C0CBEF}" type="presParOf" srcId="{D0D209C4-3538-4D6E-9D00-5ABBFAC5E2B3}" destId="{09F917B7-5DD0-4901-860D-CCA401E6D6A4}" srcOrd="2" destOrd="0" presId="urn:microsoft.com/office/officeart/2005/8/layout/orgChart1"/>
    <dgm:cxn modelId="{15932240-9C75-4798-846B-60BA4B53FF94}" type="presParOf" srcId="{9CAFA6D9-3DEC-44EE-9D02-BED9AA8AFA83}" destId="{5F3B4FEB-B628-47C1-BE40-0CE5D9A16D78}" srcOrd="2" destOrd="0" presId="urn:microsoft.com/office/officeart/2005/8/layout/orgChart1"/>
    <dgm:cxn modelId="{28E4D2A1-F012-483F-8B14-67D2E12D917B}" type="presParOf" srcId="{BF67E14E-C26E-4998-9D05-3EC4C84275B6}" destId="{61CBB6FE-C1F9-4B9B-AD1D-6B1EE8D924F2}" srcOrd="2" destOrd="0" presId="urn:microsoft.com/office/officeart/2005/8/layout/orgChart1"/>
    <dgm:cxn modelId="{D57858D9-695E-4D59-82F0-C3D278961E16}" type="presParOf" srcId="{BF67E14E-C26E-4998-9D05-3EC4C84275B6}" destId="{EC868B8A-C6C9-47A6-9314-DC707DE02C27}" srcOrd="3" destOrd="0" presId="urn:microsoft.com/office/officeart/2005/8/layout/orgChart1"/>
    <dgm:cxn modelId="{A90C109B-7835-40DE-9F40-070A56A685CD}" type="presParOf" srcId="{EC868B8A-C6C9-47A6-9314-DC707DE02C27}" destId="{EBE0FB14-770F-40B5-9E51-74B53438D19C}" srcOrd="0" destOrd="0" presId="urn:microsoft.com/office/officeart/2005/8/layout/orgChart1"/>
    <dgm:cxn modelId="{BC0C9C4C-0D74-4712-A585-728C77B3EE88}" type="presParOf" srcId="{EBE0FB14-770F-40B5-9E51-74B53438D19C}" destId="{BD70AFDE-99DF-4B6D-9E63-7C2B61FFD86A}" srcOrd="0" destOrd="0" presId="urn:microsoft.com/office/officeart/2005/8/layout/orgChart1"/>
    <dgm:cxn modelId="{FF9F3B95-F5B0-403F-B968-D1BFA0C52DC7}" type="presParOf" srcId="{EBE0FB14-770F-40B5-9E51-74B53438D19C}" destId="{FDDE381B-B7D4-44C9-8D5B-F64E988BAE3C}" srcOrd="1" destOrd="0" presId="urn:microsoft.com/office/officeart/2005/8/layout/orgChart1"/>
    <dgm:cxn modelId="{6016CE77-7C9F-4FD8-B2FE-26AAF2A8B373}" type="presParOf" srcId="{EC868B8A-C6C9-47A6-9314-DC707DE02C27}" destId="{0FC38A7B-D848-4251-A6CB-2281697C8DBC}" srcOrd="1" destOrd="0" presId="urn:microsoft.com/office/officeart/2005/8/layout/orgChart1"/>
    <dgm:cxn modelId="{23799172-DAE8-4605-998F-1F13B8ECB6DA}" type="presParOf" srcId="{0FC38A7B-D848-4251-A6CB-2281697C8DBC}" destId="{0AF32BAA-CB33-4350-90E9-087A49CFF1AE}" srcOrd="0" destOrd="0" presId="urn:microsoft.com/office/officeart/2005/8/layout/orgChart1"/>
    <dgm:cxn modelId="{7CC00502-FCF1-4056-8092-9BC51BD12665}" type="presParOf" srcId="{0FC38A7B-D848-4251-A6CB-2281697C8DBC}" destId="{ED998E67-A7B9-4A58-89A1-2D944059F96A}" srcOrd="1" destOrd="0" presId="urn:microsoft.com/office/officeart/2005/8/layout/orgChart1"/>
    <dgm:cxn modelId="{C95596ED-08E7-4AFE-A76C-73D594A4244D}" type="presParOf" srcId="{ED998E67-A7B9-4A58-89A1-2D944059F96A}" destId="{2F81E2AC-EB99-4BB6-B01B-9B18BC33511C}" srcOrd="0" destOrd="0" presId="urn:microsoft.com/office/officeart/2005/8/layout/orgChart1"/>
    <dgm:cxn modelId="{A25286CA-35B8-4A90-BFFD-D9C35A9EA261}" type="presParOf" srcId="{2F81E2AC-EB99-4BB6-B01B-9B18BC33511C}" destId="{22228F59-A438-4663-874C-DBAC5367D291}" srcOrd="0" destOrd="0" presId="urn:microsoft.com/office/officeart/2005/8/layout/orgChart1"/>
    <dgm:cxn modelId="{C572E507-C26E-4B93-8237-3545FE8D69A1}" type="presParOf" srcId="{2F81E2AC-EB99-4BB6-B01B-9B18BC33511C}" destId="{E3FCE6A5-CA4D-4BA0-B3E9-F6472D6FFCDE}" srcOrd="1" destOrd="0" presId="urn:microsoft.com/office/officeart/2005/8/layout/orgChart1"/>
    <dgm:cxn modelId="{6A92F0E4-B06B-47F1-AC5D-DAAAEB4F2452}" type="presParOf" srcId="{ED998E67-A7B9-4A58-89A1-2D944059F96A}" destId="{DB1C8A6D-CBEA-4ED7-B05C-D99A4D7F797F}" srcOrd="1" destOrd="0" presId="urn:microsoft.com/office/officeart/2005/8/layout/orgChart1"/>
    <dgm:cxn modelId="{48BA5343-5F6E-494F-90B5-96EB9974247A}" type="presParOf" srcId="{DB1C8A6D-CBEA-4ED7-B05C-D99A4D7F797F}" destId="{2A004595-F61C-4B6E-A5E6-BCDE44777857}" srcOrd="0" destOrd="0" presId="urn:microsoft.com/office/officeart/2005/8/layout/orgChart1"/>
    <dgm:cxn modelId="{CBBA8D2D-CEB6-43AE-998C-40F0C356FAB5}" type="presParOf" srcId="{DB1C8A6D-CBEA-4ED7-B05C-D99A4D7F797F}" destId="{34A6B302-7851-40F0-AFA2-AFC0D1729D20}" srcOrd="1" destOrd="0" presId="urn:microsoft.com/office/officeart/2005/8/layout/orgChart1"/>
    <dgm:cxn modelId="{9C0D6A75-5C6F-448F-A1A6-54C017E60B3D}" type="presParOf" srcId="{34A6B302-7851-40F0-AFA2-AFC0D1729D20}" destId="{56875090-E693-48A3-B07D-25A7405492E8}" srcOrd="0" destOrd="0" presId="urn:microsoft.com/office/officeart/2005/8/layout/orgChart1"/>
    <dgm:cxn modelId="{8ACD67FE-24DD-476E-97C1-FEF9323D10F5}" type="presParOf" srcId="{56875090-E693-48A3-B07D-25A7405492E8}" destId="{72B3A400-D567-45CC-81AC-64CB80B24D16}" srcOrd="0" destOrd="0" presId="urn:microsoft.com/office/officeart/2005/8/layout/orgChart1"/>
    <dgm:cxn modelId="{AD734F1D-68C1-4BF0-B0C1-51FD64192FF3}" type="presParOf" srcId="{56875090-E693-48A3-B07D-25A7405492E8}" destId="{8925EAAA-EC69-4646-AAF3-8D79E9210A24}" srcOrd="1" destOrd="0" presId="urn:microsoft.com/office/officeart/2005/8/layout/orgChart1"/>
    <dgm:cxn modelId="{F1627635-80F5-49C9-B9E6-C827F4AD1A24}" type="presParOf" srcId="{34A6B302-7851-40F0-AFA2-AFC0D1729D20}" destId="{6DF88B94-202A-4354-A5C8-B7E40D06B1F5}" srcOrd="1" destOrd="0" presId="urn:microsoft.com/office/officeart/2005/8/layout/orgChart1"/>
    <dgm:cxn modelId="{B93C5BED-C203-4FA4-85DB-2B6C9829E723}" type="presParOf" srcId="{34A6B302-7851-40F0-AFA2-AFC0D1729D20}" destId="{EF1523D8-9714-4BF2-8BD4-1DF001325F13}" srcOrd="2" destOrd="0" presId="urn:microsoft.com/office/officeart/2005/8/layout/orgChart1"/>
    <dgm:cxn modelId="{3ADE207F-6744-4662-A1E1-FE7684D1267D}" type="presParOf" srcId="{ED998E67-A7B9-4A58-89A1-2D944059F96A}" destId="{9DA10DA1-C43C-47BC-AA35-D323A755B581}" srcOrd="2" destOrd="0" presId="urn:microsoft.com/office/officeart/2005/8/layout/orgChart1"/>
    <dgm:cxn modelId="{F700A4F8-2F14-400C-8E7C-BF2848C8C804}" type="presParOf" srcId="{0FC38A7B-D848-4251-A6CB-2281697C8DBC}" destId="{6494FD32-DF34-4571-B7CC-633C849D528E}" srcOrd="2" destOrd="0" presId="urn:microsoft.com/office/officeart/2005/8/layout/orgChart1"/>
    <dgm:cxn modelId="{D34455F1-C10C-430C-8133-9091475BFCBA}" type="presParOf" srcId="{0FC38A7B-D848-4251-A6CB-2281697C8DBC}" destId="{10EDD359-7D06-43ED-AB45-C605DB0F7147}" srcOrd="3" destOrd="0" presId="urn:microsoft.com/office/officeart/2005/8/layout/orgChart1"/>
    <dgm:cxn modelId="{177B6380-477E-4768-848C-68F5E4455894}" type="presParOf" srcId="{10EDD359-7D06-43ED-AB45-C605DB0F7147}" destId="{69DA69DC-FD78-4594-9DC4-418262E8313C}" srcOrd="0" destOrd="0" presId="urn:microsoft.com/office/officeart/2005/8/layout/orgChart1"/>
    <dgm:cxn modelId="{F5BE011B-821E-44D6-A4BD-634D39C816A3}" type="presParOf" srcId="{69DA69DC-FD78-4594-9DC4-418262E8313C}" destId="{18A95FB9-3CCB-45CE-AAA0-A712058F1A91}" srcOrd="0" destOrd="0" presId="urn:microsoft.com/office/officeart/2005/8/layout/orgChart1"/>
    <dgm:cxn modelId="{9A3A5A28-D19D-4678-9624-BE63AFEBCBA0}" type="presParOf" srcId="{69DA69DC-FD78-4594-9DC4-418262E8313C}" destId="{6814C4DA-35A8-436A-97B7-4DE526903350}" srcOrd="1" destOrd="0" presId="urn:microsoft.com/office/officeart/2005/8/layout/orgChart1"/>
    <dgm:cxn modelId="{E72F970A-F48F-4066-B7DF-AE78DD0951B0}" type="presParOf" srcId="{10EDD359-7D06-43ED-AB45-C605DB0F7147}" destId="{EB04D494-3AF5-4FD8-8738-CFA4BA113A1E}" srcOrd="1" destOrd="0" presId="urn:microsoft.com/office/officeart/2005/8/layout/orgChart1"/>
    <dgm:cxn modelId="{FD62FB92-53A3-4697-9CAF-F6E4F6D440D0}" type="presParOf" srcId="{EB04D494-3AF5-4FD8-8738-CFA4BA113A1E}" destId="{008D3312-C575-4879-866D-85EAB703AA43}" srcOrd="0" destOrd="0" presId="urn:microsoft.com/office/officeart/2005/8/layout/orgChart1"/>
    <dgm:cxn modelId="{89C1A100-6E4C-4B93-8304-6A1C7344628D}" type="presParOf" srcId="{EB04D494-3AF5-4FD8-8738-CFA4BA113A1E}" destId="{87C19460-5528-4880-93DE-57D6ED835D99}" srcOrd="1" destOrd="0" presId="urn:microsoft.com/office/officeart/2005/8/layout/orgChart1"/>
    <dgm:cxn modelId="{AD9A67D4-0B99-4A1E-8B0C-795824B0AEE8}" type="presParOf" srcId="{87C19460-5528-4880-93DE-57D6ED835D99}" destId="{1CB91B02-4E4F-4E72-A63C-C8C640D85371}" srcOrd="0" destOrd="0" presId="urn:microsoft.com/office/officeart/2005/8/layout/orgChart1"/>
    <dgm:cxn modelId="{D966D3D0-B9F9-479D-8DA9-1D38663EF5FC}" type="presParOf" srcId="{1CB91B02-4E4F-4E72-A63C-C8C640D85371}" destId="{DEF968F7-4A7D-47C9-B782-021982471F5C}" srcOrd="0" destOrd="0" presId="urn:microsoft.com/office/officeart/2005/8/layout/orgChart1"/>
    <dgm:cxn modelId="{4F21506B-8C2C-4317-876A-FBA95CDF6CB3}" type="presParOf" srcId="{1CB91B02-4E4F-4E72-A63C-C8C640D85371}" destId="{441586F9-1872-4AD5-9511-FABBCDB38C75}" srcOrd="1" destOrd="0" presId="urn:microsoft.com/office/officeart/2005/8/layout/orgChart1"/>
    <dgm:cxn modelId="{3A3A07E7-2CE9-498C-97D3-842E9960B943}" type="presParOf" srcId="{87C19460-5528-4880-93DE-57D6ED835D99}" destId="{471CE21B-0F91-4D07-BBC7-6931A31EBC17}" srcOrd="1" destOrd="0" presId="urn:microsoft.com/office/officeart/2005/8/layout/orgChart1"/>
    <dgm:cxn modelId="{6E10808C-6C3B-4B6C-B9F0-70FC271DE612}" type="presParOf" srcId="{87C19460-5528-4880-93DE-57D6ED835D99}" destId="{C87B863D-04AF-42DF-BE91-9712C152B0EE}" srcOrd="2" destOrd="0" presId="urn:microsoft.com/office/officeart/2005/8/layout/orgChart1"/>
    <dgm:cxn modelId="{8D50AFB6-351A-4895-B847-8D817FADC326}" type="presParOf" srcId="{EB04D494-3AF5-4FD8-8738-CFA4BA113A1E}" destId="{F52031F7-DD18-46C9-AFC8-B2226681DDE2}" srcOrd="2" destOrd="0" presId="urn:microsoft.com/office/officeart/2005/8/layout/orgChart1"/>
    <dgm:cxn modelId="{44A96B8A-647E-4EF1-BC6C-E63DBB398B48}" type="presParOf" srcId="{EB04D494-3AF5-4FD8-8738-CFA4BA113A1E}" destId="{B55FEF33-E287-43ED-A388-ECED19E6E92B}" srcOrd="3" destOrd="0" presId="urn:microsoft.com/office/officeart/2005/8/layout/orgChart1"/>
    <dgm:cxn modelId="{4E7ACC2D-6C05-4E5C-ACDE-90C8BD47D647}" type="presParOf" srcId="{B55FEF33-E287-43ED-A388-ECED19E6E92B}" destId="{DDE99F03-ED27-41F5-A221-C32CABE09AB6}" srcOrd="0" destOrd="0" presId="urn:microsoft.com/office/officeart/2005/8/layout/orgChart1"/>
    <dgm:cxn modelId="{8EF2056D-68C0-41C4-8B85-51EB4F078C09}" type="presParOf" srcId="{DDE99F03-ED27-41F5-A221-C32CABE09AB6}" destId="{85A750B8-A12B-413D-A84F-732EFF68899B}" srcOrd="0" destOrd="0" presId="urn:microsoft.com/office/officeart/2005/8/layout/orgChart1"/>
    <dgm:cxn modelId="{E5F8D40F-02A6-4A1B-BA2B-DC899F055509}" type="presParOf" srcId="{DDE99F03-ED27-41F5-A221-C32CABE09AB6}" destId="{1EBDAA8F-8C80-4A95-9C4C-E117A5890BF5}" srcOrd="1" destOrd="0" presId="urn:microsoft.com/office/officeart/2005/8/layout/orgChart1"/>
    <dgm:cxn modelId="{D9793893-D255-45AF-83D4-09B5935D9FCF}" type="presParOf" srcId="{B55FEF33-E287-43ED-A388-ECED19E6E92B}" destId="{06502BAA-C9AE-437D-A018-BE5C43AE531E}" srcOrd="1" destOrd="0" presId="urn:microsoft.com/office/officeart/2005/8/layout/orgChart1"/>
    <dgm:cxn modelId="{8A0B00E4-DF5B-47AF-8449-80A934016E71}" type="presParOf" srcId="{B55FEF33-E287-43ED-A388-ECED19E6E92B}" destId="{787BBDB5-8F2F-4EC9-9B6F-D11E66113417}" srcOrd="2" destOrd="0" presId="urn:microsoft.com/office/officeart/2005/8/layout/orgChart1"/>
    <dgm:cxn modelId="{0056ED80-FA7F-480D-B98C-5034CDC09586}" type="presParOf" srcId="{10EDD359-7D06-43ED-AB45-C605DB0F7147}" destId="{3C842E64-CC93-44F4-8A10-170FB4F6F37E}" srcOrd="2" destOrd="0" presId="urn:microsoft.com/office/officeart/2005/8/layout/orgChart1"/>
    <dgm:cxn modelId="{3369778D-DC57-43E4-A2C0-BD4FF8ECC92B}" type="presParOf" srcId="{EC868B8A-C6C9-47A6-9314-DC707DE02C27}" destId="{69707216-5396-49B0-A856-A8E34378AD0D}" srcOrd="2" destOrd="0" presId="urn:microsoft.com/office/officeart/2005/8/layout/orgChart1"/>
    <dgm:cxn modelId="{B51127A5-F66A-4E7C-AD28-33C0F45CE6ED}" type="presParOf" srcId="{14530F8B-1F39-487B-AF24-23896A03F69E}" destId="{532C0C5C-1150-4B03-AB43-B1FA528A6E68}" srcOrd="2" destOrd="0" presId="urn:microsoft.com/office/officeart/2005/8/layout/orgChart1"/>
    <dgm:cxn modelId="{FD19344E-531E-4AD2-AA0F-7CC521465048}" type="presParOf" srcId="{1AD4AEBB-B741-4428-95C5-4968FD05F1B7}" destId="{3B36F12F-C811-4A29-9802-6144656CE4E9}" srcOrd="2" destOrd="0" presId="urn:microsoft.com/office/officeart/2005/8/layout/orgChart1"/>
    <dgm:cxn modelId="{0FDE24FD-CF2A-41DA-8C18-5A677378D0B4}" type="presParOf" srcId="{A0900C9D-3999-401C-98DC-25E12EB169F0}" destId="{F0F2369E-8F46-4C65-BEFC-CC5D68F44DD3}" srcOrd="2" destOrd="0" presId="urn:microsoft.com/office/officeart/2005/8/layout/orgChart1"/>
    <dgm:cxn modelId="{8A04B280-4ACC-4BD2-870F-CB8345B1C263}" type="presParOf" srcId="{09DDDA2B-BDC0-4C63-A9A0-66089D770EFA}" destId="{797CC9CE-DE74-4B60-8EC6-D475944FE4A2}" srcOrd="2" destOrd="0" presId="urn:microsoft.com/office/officeart/2005/8/layout/orgChart1"/>
    <dgm:cxn modelId="{B3AD59CA-C442-4A21-A4F9-8DCB2168B775}" type="presParOf" srcId="{E16B0F78-A3D6-4E9F-A9AF-F92BBFFD0023}" destId="{C0C5E159-8BD0-44F4-9531-F3DCB0943929}" srcOrd="2" destOrd="0" presId="urn:microsoft.com/office/officeart/2005/8/layout/orgChart1"/>
    <dgm:cxn modelId="{8A4D7DA5-6514-453C-860E-300A8D04B142}" type="presParOf" srcId="{8FAA627D-A580-41AA-99FA-74E59944AA0E}" destId="{E6844CBD-F21C-4773-A1E4-38A7BE21EA8D}" srcOrd="2" destOrd="0" presId="urn:microsoft.com/office/officeart/2005/8/layout/orgChart1"/>
    <dgm:cxn modelId="{5B9196E6-CAEC-4C01-B3F1-2DDCB101DAD7}" type="presParOf" srcId="{C3970AE0-C94C-47D1-8F7B-4CDFF8E65CE4}" destId="{9BCE20A7-C619-4231-B0C7-BBBF030055B3}" srcOrd="4" destOrd="0" presId="urn:microsoft.com/office/officeart/2005/8/layout/orgChart1"/>
    <dgm:cxn modelId="{89AB3A13-8996-4EA2-8D25-B629F80D0290}" type="presParOf" srcId="{C3970AE0-C94C-47D1-8F7B-4CDFF8E65CE4}" destId="{89C997C9-675C-493B-A859-23B2D8668DC1}" srcOrd="5" destOrd="0" presId="urn:microsoft.com/office/officeart/2005/8/layout/orgChart1"/>
    <dgm:cxn modelId="{DFAEBBDD-452D-4D94-A785-FCB61D6354D9}" type="presParOf" srcId="{89C997C9-675C-493B-A859-23B2D8668DC1}" destId="{D65511C7-1FA8-4D71-9F27-2A25476723CE}" srcOrd="0" destOrd="0" presId="urn:microsoft.com/office/officeart/2005/8/layout/orgChart1"/>
    <dgm:cxn modelId="{5A61895A-69D0-477F-AA48-89458876F834}" type="presParOf" srcId="{D65511C7-1FA8-4D71-9F27-2A25476723CE}" destId="{397E3BA4-FF64-48E8-8564-E37EEA832930}" srcOrd="0" destOrd="0" presId="urn:microsoft.com/office/officeart/2005/8/layout/orgChart1"/>
    <dgm:cxn modelId="{6BE4F721-FA39-45F8-AAF8-260FED734AE8}" type="presParOf" srcId="{D65511C7-1FA8-4D71-9F27-2A25476723CE}" destId="{478CA3D1-19AE-4944-9DD2-09FDA8B328CD}" srcOrd="1" destOrd="0" presId="urn:microsoft.com/office/officeart/2005/8/layout/orgChart1"/>
    <dgm:cxn modelId="{22F1351A-2804-48B1-BE7B-FC73D371B8FF}" type="presParOf" srcId="{89C997C9-675C-493B-A859-23B2D8668DC1}" destId="{3F425613-ABAC-43CF-8F49-D8DB1DC367EA}" srcOrd="1" destOrd="0" presId="urn:microsoft.com/office/officeart/2005/8/layout/orgChart1"/>
    <dgm:cxn modelId="{A779F0CD-E482-4544-BDCA-CE2DA15D98B1}" type="presParOf" srcId="{89C997C9-675C-493B-A859-23B2D8668DC1}" destId="{2CDE3AD9-C572-481E-AB9D-660ABA8AC423}" srcOrd="2" destOrd="0" presId="urn:microsoft.com/office/officeart/2005/8/layout/orgChart1"/>
    <dgm:cxn modelId="{7F03DB3A-C511-4DE7-9892-7268E66F0E61}" type="presParOf" srcId="{BBB32C83-9E30-46B9-951A-D6EFC41605EA}" destId="{6DAD1DEE-2BD9-4053-961F-4B766AF6CBD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BCE20A7-C619-4231-B0C7-BBBF030055B3}">
      <dsp:nvSpPr>
        <dsp:cNvPr id="0" name=""/>
        <dsp:cNvSpPr/>
      </dsp:nvSpPr>
      <dsp:spPr>
        <a:xfrm>
          <a:off x="3179476" y="783198"/>
          <a:ext cx="1413113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1413113" y="122625"/>
              </a:lnTo>
              <a:lnTo>
                <a:pt x="1413113" y="2452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2031F7-DD18-46C9-AFC8-B2226681DDE2}">
      <dsp:nvSpPr>
        <dsp:cNvPr id="0" name=""/>
        <dsp:cNvSpPr/>
      </dsp:nvSpPr>
      <dsp:spPr>
        <a:xfrm>
          <a:off x="11215464" y="7416656"/>
          <a:ext cx="175179" cy="13663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66398"/>
              </a:lnTo>
              <a:lnTo>
                <a:pt x="175179" y="136639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8D3312-C575-4879-866D-85EAB703AA43}">
      <dsp:nvSpPr>
        <dsp:cNvPr id="0" name=""/>
        <dsp:cNvSpPr/>
      </dsp:nvSpPr>
      <dsp:spPr>
        <a:xfrm>
          <a:off x="11215464" y="7416656"/>
          <a:ext cx="175179" cy="537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7216"/>
              </a:lnTo>
              <a:lnTo>
                <a:pt x="175179" y="5372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94FD32-DF34-4571-B7CC-633C849D528E}">
      <dsp:nvSpPr>
        <dsp:cNvPr id="0" name=""/>
        <dsp:cNvSpPr/>
      </dsp:nvSpPr>
      <dsp:spPr>
        <a:xfrm>
          <a:off x="10976052" y="6587474"/>
          <a:ext cx="706556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706556" y="122625"/>
              </a:lnTo>
              <a:lnTo>
                <a:pt x="706556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004595-F61C-4B6E-A5E6-BCDE44777857}">
      <dsp:nvSpPr>
        <dsp:cNvPr id="0" name=""/>
        <dsp:cNvSpPr/>
      </dsp:nvSpPr>
      <dsp:spPr>
        <a:xfrm>
          <a:off x="9802350" y="7416656"/>
          <a:ext cx="175179" cy="537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7216"/>
              </a:lnTo>
              <a:lnTo>
                <a:pt x="175179" y="5372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F32BAA-CB33-4350-90E9-087A49CFF1AE}">
      <dsp:nvSpPr>
        <dsp:cNvPr id="0" name=""/>
        <dsp:cNvSpPr/>
      </dsp:nvSpPr>
      <dsp:spPr>
        <a:xfrm>
          <a:off x="10269495" y="6587474"/>
          <a:ext cx="706556" cy="245251"/>
        </a:xfrm>
        <a:custGeom>
          <a:avLst/>
          <a:gdLst/>
          <a:ahLst/>
          <a:cxnLst/>
          <a:rect l="0" t="0" r="0" b="0"/>
          <a:pathLst>
            <a:path>
              <a:moveTo>
                <a:pt x="706556" y="0"/>
              </a:moveTo>
              <a:lnTo>
                <a:pt x="706556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CBB6FE-C1F9-4B9B-AD1D-6B1EE8D924F2}">
      <dsp:nvSpPr>
        <dsp:cNvPr id="0" name=""/>
        <dsp:cNvSpPr/>
      </dsp:nvSpPr>
      <dsp:spPr>
        <a:xfrm>
          <a:off x="9770234" y="5758292"/>
          <a:ext cx="1205817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1205817" y="122625"/>
              </a:lnTo>
              <a:lnTo>
                <a:pt x="1205817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5913EF-00C6-4B17-A8B5-C9B68B7B2AB1}">
      <dsp:nvSpPr>
        <dsp:cNvPr id="0" name=""/>
        <dsp:cNvSpPr/>
      </dsp:nvSpPr>
      <dsp:spPr>
        <a:xfrm>
          <a:off x="8097271" y="6587474"/>
          <a:ext cx="175179" cy="537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7216"/>
              </a:lnTo>
              <a:lnTo>
                <a:pt x="175179" y="5372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5AEE31-EC56-4AE9-89BE-CDC1A4964053}">
      <dsp:nvSpPr>
        <dsp:cNvPr id="0" name=""/>
        <dsp:cNvSpPr/>
      </dsp:nvSpPr>
      <dsp:spPr>
        <a:xfrm>
          <a:off x="8564416" y="5758292"/>
          <a:ext cx="1205817" cy="245251"/>
        </a:xfrm>
        <a:custGeom>
          <a:avLst/>
          <a:gdLst/>
          <a:ahLst/>
          <a:cxnLst/>
          <a:rect l="0" t="0" r="0" b="0"/>
          <a:pathLst>
            <a:path>
              <a:moveTo>
                <a:pt x="1205817" y="0"/>
              </a:moveTo>
              <a:lnTo>
                <a:pt x="1205817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F77E88-D2BB-47C9-8929-5AFC9345A9BA}">
      <dsp:nvSpPr>
        <dsp:cNvPr id="0" name=""/>
        <dsp:cNvSpPr/>
      </dsp:nvSpPr>
      <dsp:spPr>
        <a:xfrm>
          <a:off x="8314786" y="4929109"/>
          <a:ext cx="1455448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1455448" y="122625"/>
              </a:lnTo>
              <a:lnTo>
                <a:pt x="1455448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CFC356-0411-480C-865F-0272C3381C0E}">
      <dsp:nvSpPr>
        <dsp:cNvPr id="0" name=""/>
        <dsp:cNvSpPr/>
      </dsp:nvSpPr>
      <dsp:spPr>
        <a:xfrm>
          <a:off x="6392192" y="5758292"/>
          <a:ext cx="175179" cy="537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7216"/>
              </a:lnTo>
              <a:lnTo>
                <a:pt x="175179" y="5372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FB7714C-FC99-465F-80F8-7867BBDE6EA2}">
      <dsp:nvSpPr>
        <dsp:cNvPr id="0" name=""/>
        <dsp:cNvSpPr/>
      </dsp:nvSpPr>
      <dsp:spPr>
        <a:xfrm>
          <a:off x="6859337" y="4929109"/>
          <a:ext cx="1455448" cy="245251"/>
        </a:xfrm>
        <a:custGeom>
          <a:avLst/>
          <a:gdLst/>
          <a:ahLst/>
          <a:cxnLst/>
          <a:rect l="0" t="0" r="0" b="0"/>
          <a:pathLst>
            <a:path>
              <a:moveTo>
                <a:pt x="1455448" y="0"/>
              </a:moveTo>
              <a:lnTo>
                <a:pt x="1455448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DB12F9-5046-492C-AEAF-EF6F724B4187}">
      <dsp:nvSpPr>
        <dsp:cNvPr id="0" name=""/>
        <dsp:cNvSpPr/>
      </dsp:nvSpPr>
      <dsp:spPr>
        <a:xfrm>
          <a:off x="6734522" y="4099927"/>
          <a:ext cx="1580263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1580263" y="122625"/>
              </a:lnTo>
              <a:lnTo>
                <a:pt x="1580263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CBB6D5B-17AF-4534-B670-588ED5995F8A}">
      <dsp:nvSpPr>
        <dsp:cNvPr id="0" name=""/>
        <dsp:cNvSpPr/>
      </dsp:nvSpPr>
      <dsp:spPr>
        <a:xfrm>
          <a:off x="4687113" y="4929109"/>
          <a:ext cx="175179" cy="537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7216"/>
              </a:lnTo>
              <a:lnTo>
                <a:pt x="175179" y="5372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774A99-AE7A-4E88-8872-841E562CC1B7}">
      <dsp:nvSpPr>
        <dsp:cNvPr id="0" name=""/>
        <dsp:cNvSpPr/>
      </dsp:nvSpPr>
      <dsp:spPr>
        <a:xfrm>
          <a:off x="5154258" y="4099927"/>
          <a:ext cx="1580263" cy="245251"/>
        </a:xfrm>
        <a:custGeom>
          <a:avLst/>
          <a:gdLst/>
          <a:ahLst/>
          <a:cxnLst/>
          <a:rect l="0" t="0" r="0" b="0"/>
          <a:pathLst>
            <a:path>
              <a:moveTo>
                <a:pt x="1580263" y="0"/>
              </a:moveTo>
              <a:lnTo>
                <a:pt x="1580263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C5D431-66BD-484A-9E85-E160A4176BB4}">
      <dsp:nvSpPr>
        <dsp:cNvPr id="0" name=""/>
        <dsp:cNvSpPr/>
      </dsp:nvSpPr>
      <dsp:spPr>
        <a:xfrm>
          <a:off x="5091851" y="3270745"/>
          <a:ext cx="1642671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1642671" y="122625"/>
              </a:lnTo>
              <a:lnTo>
                <a:pt x="1642671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CB27FB-C6D2-454C-8F60-C143E2DE9E50}">
      <dsp:nvSpPr>
        <dsp:cNvPr id="0" name=""/>
        <dsp:cNvSpPr/>
      </dsp:nvSpPr>
      <dsp:spPr>
        <a:xfrm>
          <a:off x="2982034" y="4099927"/>
          <a:ext cx="175179" cy="537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7216"/>
              </a:lnTo>
              <a:lnTo>
                <a:pt x="175179" y="5372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F5B158-8F59-490D-83F2-06E3BC159811}">
      <dsp:nvSpPr>
        <dsp:cNvPr id="0" name=""/>
        <dsp:cNvSpPr/>
      </dsp:nvSpPr>
      <dsp:spPr>
        <a:xfrm>
          <a:off x="3449179" y="3270745"/>
          <a:ext cx="1642671" cy="245251"/>
        </a:xfrm>
        <a:custGeom>
          <a:avLst/>
          <a:gdLst/>
          <a:ahLst/>
          <a:cxnLst/>
          <a:rect l="0" t="0" r="0" b="0"/>
          <a:pathLst>
            <a:path>
              <a:moveTo>
                <a:pt x="1642671" y="0"/>
              </a:moveTo>
              <a:lnTo>
                <a:pt x="1642671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B2C85C-FCD2-40BC-8F0E-22BFCF9A84A2}">
      <dsp:nvSpPr>
        <dsp:cNvPr id="0" name=""/>
        <dsp:cNvSpPr/>
      </dsp:nvSpPr>
      <dsp:spPr>
        <a:xfrm>
          <a:off x="4385294" y="2441563"/>
          <a:ext cx="706556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706556" y="122625"/>
              </a:lnTo>
              <a:lnTo>
                <a:pt x="706556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83D5C6-AE9D-4EBE-AEE1-E21F107BA516}">
      <dsp:nvSpPr>
        <dsp:cNvPr id="0" name=""/>
        <dsp:cNvSpPr/>
      </dsp:nvSpPr>
      <dsp:spPr>
        <a:xfrm>
          <a:off x="3678737" y="2441563"/>
          <a:ext cx="706556" cy="245251"/>
        </a:xfrm>
        <a:custGeom>
          <a:avLst/>
          <a:gdLst/>
          <a:ahLst/>
          <a:cxnLst/>
          <a:rect l="0" t="0" r="0" b="0"/>
          <a:pathLst>
            <a:path>
              <a:moveTo>
                <a:pt x="706556" y="0"/>
              </a:moveTo>
              <a:lnTo>
                <a:pt x="706556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AF4113-DEF0-4DC4-AB5D-E162B796B151}">
      <dsp:nvSpPr>
        <dsp:cNvPr id="0" name=""/>
        <dsp:cNvSpPr/>
      </dsp:nvSpPr>
      <dsp:spPr>
        <a:xfrm>
          <a:off x="3179476" y="1612380"/>
          <a:ext cx="1205817" cy="2452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625"/>
              </a:lnTo>
              <a:lnTo>
                <a:pt x="1205817" y="122625"/>
              </a:lnTo>
              <a:lnTo>
                <a:pt x="1205817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8DBBA3-F6A9-427C-AD57-93AEDCA245FF}">
      <dsp:nvSpPr>
        <dsp:cNvPr id="0" name=""/>
        <dsp:cNvSpPr/>
      </dsp:nvSpPr>
      <dsp:spPr>
        <a:xfrm>
          <a:off x="1506513" y="2441563"/>
          <a:ext cx="175179" cy="537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37216"/>
              </a:lnTo>
              <a:lnTo>
                <a:pt x="175179" y="5372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72B3A0-E369-4CA2-824C-52A340D3F5AE}">
      <dsp:nvSpPr>
        <dsp:cNvPr id="0" name=""/>
        <dsp:cNvSpPr/>
      </dsp:nvSpPr>
      <dsp:spPr>
        <a:xfrm>
          <a:off x="1973658" y="1612380"/>
          <a:ext cx="1205817" cy="245251"/>
        </a:xfrm>
        <a:custGeom>
          <a:avLst/>
          <a:gdLst/>
          <a:ahLst/>
          <a:cxnLst/>
          <a:rect l="0" t="0" r="0" b="0"/>
          <a:pathLst>
            <a:path>
              <a:moveTo>
                <a:pt x="1205817" y="0"/>
              </a:moveTo>
              <a:lnTo>
                <a:pt x="1205817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A0EB7E-7BD7-403A-AE61-9D57570D4E3A}">
      <dsp:nvSpPr>
        <dsp:cNvPr id="0" name=""/>
        <dsp:cNvSpPr/>
      </dsp:nvSpPr>
      <dsp:spPr>
        <a:xfrm>
          <a:off x="3133756" y="783198"/>
          <a:ext cx="91440" cy="24525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52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EDF3E2-B807-441E-B84F-686F7B926946}">
      <dsp:nvSpPr>
        <dsp:cNvPr id="0" name=""/>
        <dsp:cNvSpPr/>
      </dsp:nvSpPr>
      <dsp:spPr>
        <a:xfrm>
          <a:off x="1766363" y="783198"/>
          <a:ext cx="1413113" cy="245251"/>
        </a:xfrm>
        <a:custGeom>
          <a:avLst/>
          <a:gdLst/>
          <a:ahLst/>
          <a:cxnLst/>
          <a:rect l="0" t="0" r="0" b="0"/>
          <a:pathLst>
            <a:path>
              <a:moveTo>
                <a:pt x="1413113" y="0"/>
              </a:moveTo>
              <a:lnTo>
                <a:pt x="1413113" y="122625"/>
              </a:lnTo>
              <a:lnTo>
                <a:pt x="0" y="122625"/>
              </a:lnTo>
              <a:lnTo>
                <a:pt x="0" y="2452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402CC5-A1F1-4AB2-91AD-29E82AFBC5DB}">
      <dsp:nvSpPr>
        <dsp:cNvPr id="0" name=""/>
        <dsp:cNvSpPr/>
      </dsp:nvSpPr>
      <dsp:spPr>
        <a:xfrm>
          <a:off x="2595545" y="2476"/>
          <a:ext cx="1167862" cy="7807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Carers completed screening tool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 number of admissions during recruitment period</a:t>
          </a:r>
        </a:p>
      </dsp:txBody>
      <dsp:txXfrm>
        <a:off x="2595545" y="2476"/>
        <a:ext cx="1167862" cy="780721"/>
      </dsp:txXfrm>
    </dsp:sp>
    <dsp:sp modelId="{6561E58C-7F36-45AD-8732-0DDAB956C581}">
      <dsp:nvSpPr>
        <dsp:cNvPr id="0" name=""/>
        <dsp:cNvSpPr/>
      </dsp:nvSpPr>
      <dsp:spPr>
        <a:xfrm>
          <a:off x="1182432" y="1028449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Carers with no unmet needs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1182432" y="1028449"/>
        <a:ext cx="1167862" cy="583931"/>
      </dsp:txXfrm>
    </dsp:sp>
    <dsp:sp modelId="{178FD08A-D095-4EF8-B776-007654765503}">
      <dsp:nvSpPr>
        <dsp:cNvPr id="0" name=""/>
        <dsp:cNvSpPr/>
      </dsp:nvSpPr>
      <dsp:spPr>
        <a:xfrm>
          <a:off x="2595545" y="1028449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Carers with unmet needs, requested assistance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2595545" y="1028449"/>
        <a:ext cx="1167862" cy="583931"/>
      </dsp:txXfrm>
    </dsp:sp>
    <dsp:sp modelId="{4AE5095D-111E-4AB9-92EA-B49FF8D51D21}">
      <dsp:nvSpPr>
        <dsp:cNvPr id="0" name=""/>
        <dsp:cNvSpPr/>
      </dsp:nvSpPr>
      <dsp:spPr>
        <a:xfrm>
          <a:off x="1389727" y="1857632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Carers not referred to HN by clinicians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1389727" y="1857632"/>
        <a:ext cx="1167862" cy="583931"/>
      </dsp:txXfrm>
    </dsp:sp>
    <dsp:sp modelId="{A79703AB-3CE7-4FB9-8745-7D6A9C46463F}">
      <dsp:nvSpPr>
        <dsp:cNvPr id="0" name=""/>
        <dsp:cNvSpPr/>
      </dsp:nvSpPr>
      <dsp:spPr>
        <a:xfrm>
          <a:off x="1681693" y="2686814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Reasons: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Did not meet study criteria, n=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Reached capacity, n=</a:t>
          </a:r>
        </a:p>
      </dsp:txBody>
      <dsp:txXfrm>
        <a:off x="1681693" y="2686814"/>
        <a:ext cx="1167862" cy="583931"/>
      </dsp:txXfrm>
    </dsp:sp>
    <dsp:sp modelId="{8BDF9CFA-E27E-44AA-8236-1624EF9B48B7}">
      <dsp:nvSpPr>
        <dsp:cNvPr id="0" name=""/>
        <dsp:cNvSpPr/>
      </dsp:nvSpPr>
      <dsp:spPr>
        <a:xfrm>
          <a:off x="3801363" y="1857632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Carers referred to HN by clinicians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3801363" y="1857632"/>
        <a:ext cx="1167862" cy="583931"/>
      </dsp:txXfrm>
    </dsp:sp>
    <dsp:sp modelId="{CC537937-EDE1-4E79-A7B6-2D6E4199AA64}">
      <dsp:nvSpPr>
        <dsp:cNvPr id="0" name=""/>
        <dsp:cNvSpPr/>
      </dsp:nvSpPr>
      <dsp:spPr>
        <a:xfrm>
          <a:off x="3094806" y="2686814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Did not meet study criteria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3094806" y="2686814"/>
        <a:ext cx="1167862" cy="583931"/>
      </dsp:txXfrm>
    </dsp:sp>
    <dsp:sp modelId="{040860AE-4AC0-41F8-A3A6-248E002DA657}">
      <dsp:nvSpPr>
        <dsp:cNvPr id="0" name=""/>
        <dsp:cNvSpPr/>
      </dsp:nvSpPr>
      <dsp:spPr>
        <a:xfrm>
          <a:off x="4507920" y="2686814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Met study criteria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4507920" y="2686814"/>
        <a:ext cx="1167862" cy="583931"/>
      </dsp:txXfrm>
    </dsp:sp>
    <dsp:sp modelId="{C18B5645-F2E3-4055-8673-B73374962A98}">
      <dsp:nvSpPr>
        <dsp:cNvPr id="0" name=""/>
        <dsp:cNvSpPr/>
      </dsp:nvSpPr>
      <dsp:spPr>
        <a:xfrm>
          <a:off x="2865248" y="3515996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Not approached by HN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2865248" y="3515996"/>
        <a:ext cx="1167862" cy="583931"/>
      </dsp:txXfrm>
    </dsp:sp>
    <dsp:sp modelId="{E51AA848-B770-4C14-AE2E-2732FD0DD603}">
      <dsp:nvSpPr>
        <dsp:cNvPr id="0" name=""/>
        <dsp:cNvSpPr/>
      </dsp:nvSpPr>
      <dsp:spPr>
        <a:xfrm>
          <a:off x="3157214" y="4345178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Reasons: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Reached capacity, n=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Not contactable, n=</a:t>
          </a:r>
        </a:p>
      </dsp:txBody>
      <dsp:txXfrm>
        <a:off x="3157214" y="4345178"/>
        <a:ext cx="1167862" cy="583931"/>
      </dsp:txXfrm>
    </dsp:sp>
    <dsp:sp modelId="{557A52B3-9A6F-4D25-B833-141BA36435B6}">
      <dsp:nvSpPr>
        <dsp:cNvPr id="0" name=""/>
        <dsp:cNvSpPr/>
      </dsp:nvSpPr>
      <dsp:spPr>
        <a:xfrm>
          <a:off x="6150591" y="3515996"/>
          <a:ext cx="1167862" cy="583931"/>
        </a:xfrm>
        <a:prstGeom prst="rect">
          <a:avLst/>
        </a:pr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Approached by HN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6150591" y="3515996"/>
        <a:ext cx="1167862" cy="583931"/>
      </dsp:txXfrm>
    </dsp:sp>
    <dsp:sp modelId="{9383BBC6-1276-445C-9052-858AC6B37A43}">
      <dsp:nvSpPr>
        <dsp:cNvPr id="0" name=""/>
        <dsp:cNvSpPr/>
      </dsp:nvSpPr>
      <dsp:spPr>
        <a:xfrm>
          <a:off x="4570327" y="4345178"/>
          <a:ext cx="1167862" cy="583931"/>
        </a:xfrm>
        <a:prstGeom prst="rect">
          <a:avLst/>
        </a:prstGeom>
        <a:solidFill>
          <a:srgbClr val="FF99FF"/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Did not consent to study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4570327" y="4345178"/>
        <a:ext cx="1167862" cy="583931"/>
      </dsp:txXfrm>
    </dsp:sp>
    <dsp:sp modelId="{E7D8E686-E366-47F2-9D7E-24CDB93F0D11}">
      <dsp:nvSpPr>
        <dsp:cNvPr id="0" name=""/>
        <dsp:cNvSpPr/>
      </dsp:nvSpPr>
      <dsp:spPr>
        <a:xfrm>
          <a:off x="4862293" y="5174360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Reasons: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Not interested, n=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Not eligible, n=</a:t>
          </a:r>
        </a:p>
      </dsp:txBody>
      <dsp:txXfrm>
        <a:off x="4862293" y="5174360"/>
        <a:ext cx="1167862" cy="583931"/>
      </dsp:txXfrm>
    </dsp:sp>
    <dsp:sp modelId="{48BEC75D-1BB4-44FE-9426-4FC951CF85D7}">
      <dsp:nvSpPr>
        <dsp:cNvPr id="0" name=""/>
        <dsp:cNvSpPr/>
      </dsp:nvSpPr>
      <dsp:spPr>
        <a:xfrm>
          <a:off x="7730855" y="4345178"/>
          <a:ext cx="1167862" cy="583931"/>
        </a:xfrm>
        <a:prstGeom prst="rect">
          <a:avLst/>
        </a:prstGeom>
        <a:solidFill>
          <a:srgbClr val="FF99FF"/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Consented to study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7730855" y="4345178"/>
        <a:ext cx="1167862" cy="583931"/>
      </dsp:txXfrm>
    </dsp:sp>
    <dsp:sp modelId="{4E95D4FC-F80B-406D-8BFD-CB188EE9CC72}">
      <dsp:nvSpPr>
        <dsp:cNvPr id="0" name=""/>
        <dsp:cNvSpPr/>
      </dsp:nvSpPr>
      <dsp:spPr>
        <a:xfrm>
          <a:off x="6275406" y="5174360"/>
          <a:ext cx="1167862" cy="583931"/>
        </a:xfrm>
        <a:prstGeom prst="rect">
          <a:avLst/>
        </a:pr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No initial or subsequent meeting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6275406" y="5174360"/>
        <a:ext cx="1167862" cy="583931"/>
      </dsp:txXfrm>
    </dsp:sp>
    <dsp:sp modelId="{DA9C5EB3-0DE4-4784-BD70-9049A017A9FA}">
      <dsp:nvSpPr>
        <dsp:cNvPr id="0" name=""/>
        <dsp:cNvSpPr/>
      </dsp:nvSpPr>
      <dsp:spPr>
        <a:xfrm>
          <a:off x="6567372" y="6003543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Reasons: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Not contactable, n=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Withdrew, n=</a:t>
          </a:r>
        </a:p>
      </dsp:txBody>
      <dsp:txXfrm>
        <a:off x="6567372" y="6003543"/>
        <a:ext cx="1167862" cy="583931"/>
      </dsp:txXfrm>
    </dsp:sp>
    <dsp:sp modelId="{F268F196-4A9D-424D-8695-027AA160B965}">
      <dsp:nvSpPr>
        <dsp:cNvPr id="0" name=""/>
        <dsp:cNvSpPr/>
      </dsp:nvSpPr>
      <dsp:spPr>
        <a:xfrm>
          <a:off x="9186303" y="5174360"/>
          <a:ext cx="1167862" cy="583931"/>
        </a:xfrm>
        <a:prstGeom prst="rect">
          <a:avLst/>
        </a:prstGeom>
        <a:solidFill>
          <a:schemeClr val="accent6">
            <a:lumMod val="60000"/>
            <a:lumOff val="4000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Commenced intervention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9186303" y="5174360"/>
        <a:ext cx="1167862" cy="583931"/>
      </dsp:txXfrm>
    </dsp:sp>
    <dsp:sp modelId="{381888B0-0BED-4C4F-804A-6211698E300C}">
      <dsp:nvSpPr>
        <dsp:cNvPr id="0" name=""/>
        <dsp:cNvSpPr/>
      </dsp:nvSpPr>
      <dsp:spPr>
        <a:xfrm>
          <a:off x="7980485" y="6003543"/>
          <a:ext cx="1167862" cy="583931"/>
        </a:xfrm>
        <a:prstGeom prst="rect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Did not complete intervention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7980485" y="6003543"/>
        <a:ext cx="1167862" cy="583931"/>
      </dsp:txXfrm>
    </dsp:sp>
    <dsp:sp modelId="{2EB48E02-C0DD-4CE4-9FD5-2AC8C664A7B2}">
      <dsp:nvSpPr>
        <dsp:cNvPr id="0" name=""/>
        <dsp:cNvSpPr/>
      </dsp:nvSpPr>
      <dsp:spPr>
        <a:xfrm>
          <a:off x="8272451" y="6832725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Reasons: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Not contactable, n=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No longer eligible, n=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Withdrew, n=</a:t>
          </a:r>
        </a:p>
      </dsp:txBody>
      <dsp:txXfrm>
        <a:off x="8272451" y="6832725"/>
        <a:ext cx="1167862" cy="583931"/>
      </dsp:txXfrm>
    </dsp:sp>
    <dsp:sp modelId="{BD70AFDE-99DF-4B6D-9E63-7C2B61FFD86A}">
      <dsp:nvSpPr>
        <dsp:cNvPr id="0" name=""/>
        <dsp:cNvSpPr/>
      </dsp:nvSpPr>
      <dsp:spPr>
        <a:xfrm>
          <a:off x="10392121" y="6003543"/>
          <a:ext cx="1167862" cy="583931"/>
        </a:xfrm>
        <a:prstGeom prst="rect">
          <a:avLst/>
        </a:prstGeom>
        <a:solidFill>
          <a:srgbClr val="00B050"/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Completed  intervention including early exit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 n=</a:t>
          </a:r>
        </a:p>
      </dsp:txBody>
      <dsp:txXfrm>
        <a:off x="10392121" y="6003543"/>
        <a:ext cx="1167862" cy="583931"/>
      </dsp:txXfrm>
    </dsp:sp>
    <dsp:sp modelId="{22228F59-A438-4663-874C-DBAC5367D291}">
      <dsp:nvSpPr>
        <dsp:cNvPr id="0" name=""/>
        <dsp:cNvSpPr/>
      </dsp:nvSpPr>
      <dsp:spPr>
        <a:xfrm>
          <a:off x="9685564" y="6832725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Did not complete Satisfaction with HN measures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 </a:t>
          </a:r>
        </a:p>
      </dsp:txBody>
      <dsp:txXfrm>
        <a:off x="9685564" y="6832725"/>
        <a:ext cx="1167862" cy="583931"/>
      </dsp:txXfrm>
    </dsp:sp>
    <dsp:sp modelId="{72B3A400-D567-45CC-81AC-64CB80B24D16}">
      <dsp:nvSpPr>
        <dsp:cNvPr id="0" name=""/>
        <dsp:cNvSpPr/>
      </dsp:nvSpPr>
      <dsp:spPr>
        <a:xfrm>
          <a:off x="9977530" y="7661907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Reasons: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Declined, n=</a:t>
          </a:r>
        </a:p>
        <a:p>
          <a:pPr marL="72000" lvl="0" algn="l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AU" sz="900" kern="1200"/>
            <a:t>Not contactable, n=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AU" sz="700" kern="1200"/>
        </a:p>
      </dsp:txBody>
      <dsp:txXfrm>
        <a:off x="9977530" y="7661907"/>
        <a:ext cx="1167862" cy="583931"/>
      </dsp:txXfrm>
    </dsp:sp>
    <dsp:sp modelId="{18A95FB9-3CCB-45CE-AAA0-A712058F1A91}">
      <dsp:nvSpPr>
        <dsp:cNvPr id="0" name=""/>
        <dsp:cNvSpPr/>
      </dsp:nvSpPr>
      <dsp:spPr>
        <a:xfrm>
          <a:off x="11098678" y="6832725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Completed Satisfaction with HN measures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11098678" y="6832725"/>
        <a:ext cx="1167862" cy="583931"/>
      </dsp:txXfrm>
    </dsp:sp>
    <dsp:sp modelId="{DEF968F7-4A7D-47C9-B782-021982471F5C}">
      <dsp:nvSpPr>
        <dsp:cNvPr id="0" name=""/>
        <dsp:cNvSpPr/>
      </dsp:nvSpPr>
      <dsp:spPr>
        <a:xfrm>
          <a:off x="11390643" y="7661907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Not satisfied with HN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11390643" y="7661907"/>
        <a:ext cx="1167862" cy="583931"/>
      </dsp:txXfrm>
    </dsp:sp>
    <dsp:sp modelId="{85A750B8-A12B-413D-A84F-732EFF68899B}">
      <dsp:nvSpPr>
        <dsp:cNvPr id="0" name=""/>
        <dsp:cNvSpPr/>
      </dsp:nvSpPr>
      <dsp:spPr>
        <a:xfrm>
          <a:off x="11390643" y="8491089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Satisfied with HN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11390643" y="8491089"/>
        <a:ext cx="1167862" cy="583931"/>
      </dsp:txXfrm>
    </dsp:sp>
    <dsp:sp modelId="{397E3BA4-FF64-48E8-8564-E37EEA832930}">
      <dsp:nvSpPr>
        <dsp:cNvPr id="0" name=""/>
        <dsp:cNvSpPr/>
      </dsp:nvSpPr>
      <dsp:spPr>
        <a:xfrm>
          <a:off x="4008658" y="1028449"/>
          <a:ext cx="1167862" cy="58393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Carers with unmet needs, did not request assistance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900" kern="1200"/>
            <a:t>n=</a:t>
          </a:r>
        </a:p>
      </dsp:txBody>
      <dsp:txXfrm>
        <a:off x="4008658" y="1028449"/>
        <a:ext cx="1167862" cy="5839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Kate Emily Neadley</cp:lastModifiedBy>
  <cp:revision>4</cp:revision>
  <cp:lastPrinted>2024-05-23T00:19:00Z</cp:lastPrinted>
  <dcterms:created xsi:type="dcterms:W3CDTF">2024-06-27T00:24:00Z</dcterms:created>
  <dcterms:modified xsi:type="dcterms:W3CDTF">2024-07-31T00:34:00Z</dcterms:modified>
</cp:coreProperties>
</file>