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315F4" w14:textId="7296CD2C" w:rsidR="00586CB0" w:rsidRPr="008037B2" w:rsidRDefault="00E3776D" w:rsidP="00586CB0">
      <w:pPr>
        <w:pStyle w:val="En-ttedetabledesmatires"/>
        <w:jc w:val="both"/>
        <w:rPr>
          <w:lang w:val="en-US"/>
        </w:rPr>
      </w:pPr>
      <w:r>
        <w:rPr>
          <w:lang w:val="en-US"/>
        </w:rPr>
        <w:t>Supplementary Information</w:t>
      </w:r>
    </w:p>
    <w:p w14:paraId="789E6F5C" w14:textId="77777777" w:rsidR="00586CB0" w:rsidRDefault="00586CB0" w:rsidP="00D8466B">
      <w:pPr>
        <w:pStyle w:val="Titre4"/>
        <w:rPr>
          <w:lang w:val="en-US" w:eastAsia="fr-FR"/>
        </w:rPr>
      </w:pPr>
    </w:p>
    <w:p w14:paraId="2E616CD4" w14:textId="37BD9B1C" w:rsidR="00AB73C7" w:rsidRDefault="00AB73C7" w:rsidP="00D8466B">
      <w:pPr>
        <w:pStyle w:val="Titre4"/>
        <w:rPr>
          <w:rStyle w:val="Accentuationintense"/>
        </w:rPr>
      </w:pPr>
      <w:r w:rsidRPr="00AB73C7">
        <w:rPr>
          <w:rStyle w:val="Accentuationintense"/>
        </w:rPr>
        <w:t>CNS Drugs</w:t>
      </w:r>
    </w:p>
    <w:p w14:paraId="7FF455BA" w14:textId="77777777" w:rsidR="00AB73C7" w:rsidRPr="00AB73C7" w:rsidRDefault="00AB73C7" w:rsidP="00AB73C7"/>
    <w:p w14:paraId="6F0256CF" w14:textId="3D4CFB56" w:rsidR="004D01A0" w:rsidRPr="00D544FB" w:rsidRDefault="00854F2F" w:rsidP="00D8466B">
      <w:pPr>
        <w:pStyle w:val="Titre4"/>
        <w:rPr>
          <w:i w:val="0"/>
          <w:iCs w:val="0"/>
          <w:sz w:val="32"/>
          <w:szCs w:val="32"/>
          <w:lang w:val="en-US" w:eastAsia="fr-FR"/>
        </w:rPr>
      </w:pPr>
      <w:r w:rsidRPr="00854F2F">
        <w:rPr>
          <w:i w:val="0"/>
          <w:iCs w:val="0"/>
          <w:sz w:val="32"/>
          <w:szCs w:val="32"/>
          <w:lang w:val="en-US" w:eastAsia="fr-FR"/>
        </w:rPr>
        <w:t>Cannabis and Cannabinoid-related Suspected Adverse Drug Reactions: Global Patterns and Cross-</w:t>
      </w:r>
      <w:r w:rsidR="00022C1A">
        <w:rPr>
          <w:i w:val="0"/>
          <w:iCs w:val="0"/>
          <w:sz w:val="32"/>
          <w:szCs w:val="32"/>
          <w:lang w:val="en-US" w:eastAsia="fr-FR"/>
        </w:rPr>
        <w:t>N</w:t>
      </w:r>
      <w:r w:rsidRPr="00854F2F">
        <w:rPr>
          <w:i w:val="0"/>
          <w:iCs w:val="0"/>
          <w:sz w:val="32"/>
          <w:szCs w:val="32"/>
          <w:lang w:val="en-US" w:eastAsia="fr-FR"/>
        </w:rPr>
        <w:t xml:space="preserve">ational Analysis Based on </w:t>
      </w:r>
      <w:proofErr w:type="spellStart"/>
      <w:r w:rsidRPr="00854F2F">
        <w:rPr>
          <w:i w:val="0"/>
          <w:iCs w:val="0"/>
          <w:sz w:val="32"/>
          <w:szCs w:val="32"/>
          <w:lang w:val="en-US" w:eastAsia="fr-FR"/>
        </w:rPr>
        <w:t>VigiBase</w:t>
      </w:r>
      <w:proofErr w:type="spellEnd"/>
      <w:r w:rsidRPr="00854F2F">
        <w:rPr>
          <w:i w:val="0"/>
          <w:iCs w:val="0"/>
          <w:sz w:val="32"/>
          <w:szCs w:val="32"/>
          <w:lang w:val="en-US" w:eastAsia="fr-FR"/>
        </w:rPr>
        <w:t>® Data</w:t>
      </w:r>
    </w:p>
    <w:p w14:paraId="6A1C8470" w14:textId="79ECA397" w:rsidR="00C74BF7" w:rsidRPr="003626FE" w:rsidRDefault="00C74BF7" w:rsidP="00C74BF7">
      <w:pPr>
        <w:rPr>
          <w:sz w:val="28"/>
          <w:szCs w:val="28"/>
          <w:lang w:val="en-US" w:eastAsia="fr-FR"/>
        </w:rPr>
      </w:pPr>
    </w:p>
    <w:p w14:paraId="2A192AD4" w14:textId="772F0E74" w:rsidR="00AB73C7" w:rsidRDefault="00F66657" w:rsidP="00E3776D">
      <w:pPr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by </w:t>
      </w:r>
      <w:r w:rsidR="002E633F" w:rsidRPr="00F66657">
        <w:rPr>
          <w:i/>
          <w:iCs/>
          <w:sz w:val="28"/>
          <w:szCs w:val="28"/>
          <w:lang w:val="en-US"/>
        </w:rPr>
        <w:t>Pauline Schiro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022C1A" w:rsidRPr="00022C1A">
        <w:rPr>
          <w:i/>
          <w:iCs/>
          <w:sz w:val="28"/>
          <w:szCs w:val="28"/>
          <w:lang w:val="en-US"/>
        </w:rPr>
        <w:t>Mónica</w:t>
      </w:r>
      <w:r w:rsidR="00022C1A">
        <w:rPr>
          <w:i/>
          <w:iCs/>
          <w:sz w:val="28"/>
          <w:szCs w:val="28"/>
          <w:lang w:val="en-US"/>
        </w:rPr>
        <w:t xml:space="preserve"> </w:t>
      </w:r>
      <w:r w:rsidR="00022C1A" w:rsidRPr="00022C1A">
        <w:rPr>
          <w:i/>
          <w:iCs/>
          <w:sz w:val="28"/>
          <w:szCs w:val="28"/>
          <w:lang w:val="en-US"/>
        </w:rPr>
        <w:t xml:space="preserve">Gálvez </w:t>
      </w:r>
      <w:proofErr w:type="spellStart"/>
      <w:r w:rsidR="00022C1A" w:rsidRPr="00022C1A">
        <w:rPr>
          <w:i/>
          <w:iCs/>
          <w:sz w:val="28"/>
          <w:szCs w:val="28"/>
          <w:lang w:val="en-US"/>
        </w:rPr>
        <w:t>Pacoricona</w:t>
      </w:r>
      <w:proofErr w:type="spellEnd"/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BA23B1" w:rsidRPr="00F66657">
        <w:rPr>
          <w:i/>
          <w:iCs/>
          <w:sz w:val="28"/>
          <w:szCs w:val="28"/>
          <w:lang w:val="en-US"/>
        </w:rPr>
        <w:t>Adèle</w:t>
      </w:r>
      <w:r w:rsidR="0029033D" w:rsidRPr="00F66657">
        <w:rPr>
          <w:i/>
          <w:iCs/>
          <w:sz w:val="28"/>
          <w:szCs w:val="28"/>
          <w:lang w:val="en-US"/>
        </w:rPr>
        <w:t xml:space="preserve"> Le Guilloux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2E633F" w:rsidRPr="00F66657">
        <w:rPr>
          <w:i/>
          <w:iCs/>
          <w:sz w:val="28"/>
          <w:szCs w:val="28"/>
          <w:lang w:val="en-US"/>
        </w:rPr>
        <w:t xml:space="preserve">Amélia </w:t>
      </w:r>
      <w:proofErr w:type="spellStart"/>
      <w:r w:rsidR="002E633F" w:rsidRPr="00F66657">
        <w:rPr>
          <w:i/>
          <w:iCs/>
          <w:sz w:val="28"/>
          <w:szCs w:val="28"/>
          <w:lang w:val="en-US"/>
        </w:rPr>
        <w:t>Déguilhe</w:t>
      </w:r>
      <w:r w:rsidR="00F43EF3" w:rsidRPr="00F66657">
        <w:rPr>
          <w:i/>
          <w:iCs/>
          <w:sz w:val="28"/>
          <w:szCs w:val="28"/>
          <w:lang w:val="en-US"/>
        </w:rPr>
        <w:t>m</w:t>
      </w:r>
      <w:proofErr w:type="spellEnd"/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AB7285" w:rsidRPr="00F66657">
        <w:rPr>
          <w:i/>
          <w:iCs/>
          <w:sz w:val="28"/>
          <w:szCs w:val="28"/>
          <w:lang w:val="en-US"/>
        </w:rPr>
        <w:t>Sonia M</w:t>
      </w:r>
      <w:r w:rsidR="00022C1A">
        <w:rPr>
          <w:i/>
          <w:iCs/>
          <w:sz w:val="28"/>
          <w:szCs w:val="28"/>
          <w:lang w:val="en-US"/>
        </w:rPr>
        <w:t>e</w:t>
      </w:r>
      <w:r w:rsidR="00AB7285" w:rsidRPr="00F66657">
        <w:rPr>
          <w:i/>
          <w:iCs/>
          <w:sz w:val="28"/>
          <w:szCs w:val="28"/>
          <w:lang w:val="en-US"/>
        </w:rPr>
        <w:t>rad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44155C" w:rsidRPr="00F66657">
        <w:rPr>
          <w:i/>
          <w:iCs/>
          <w:sz w:val="28"/>
          <w:szCs w:val="28"/>
          <w:lang w:val="en-US"/>
        </w:rPr>
        <w:t>Emilie Bouquet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816C74" w:rsidRPr="00F66657">
        <w:rPr>
          <w:i/>
          <w:iCs/>
          <w:sz w:val="28"/>
          <w:szCs w:val="28"/>
          <w:lang w:val="en-US"/>
        </w:rPr>
        <w:t>Marine Auffret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8D168B" w:rsidRPr="00F66657">
        <w:rPr>
          <w:i/>
          <w:iCs/>
          <w:sz w:val="28"/>
          <w:szCs w:val="28"/>
          <w:lang w:val="en-US"/>
        </w:rPr>
        <w:t>Joëlle Micallef</w:t>
      </w:r>
      <w:r w:rsidR="00F43EF3" w:rsidRPr="00F66657">
        <w:rPr>
          <w:i/>
          <w:iCs/>
          <w:sz w:val="28"/>
          <w:szCs w:val="28"/>
          <w:lang w:val="en-US"/>
        </w:rPr>
        <w:t xml:space="preserve">, </w:t>
      </w:r>
      <w:r w:rsidR="00C74BF7" w:rsidRPr="00F66657">
        <w:rPr>
          <w:rFonts w:ascii="Calibri" w:hAnsi="Calibri" w:cs="Calibri"/>
          <w:i/>
          <w:iCs/>
          <w:sz w:val="28"/>
          <w:szCs w:val="28"/>
          <w:lang w:val="en-US"/>
        </w:rPr>
        <w:t>Maryse Lapeyre-Mestre</w:t>
      </w:r>
      <w:r w:rsidR="00F43EF3" w:rsidRPr="00F66657">
        <w:rPr>
          <w:rFonts w:ascii="Calibri" w:hAnsi="Calibri" w:cs="Calibri"/>
          <w:i/>
          <w:iCs/>
          <w:sz w:val="28"/>
          <w:szCs w:val="28"/>
          <w:lang w:val="en-US"/>
        </w:rPr>
        <w:t xml:space="preserve">, and </w:t>
      </w:r>
      <w:r w:rsidR="002E633F" w:rsidRPr="00F66657">
        <w:rPr>
          <w:i/>
          <w:iCs/>
          <w:sz w:val="28"/>
          <w:szCs w:val="28"/>
          <w:lang w:val="en-US"/>
        </w:rPr>
        <w:t>Emilie Jouanjus</w:t>
      </w:r>
    </w:p>
    <w:p w14:paraId="0F593D3A" w14:textId="77777777" w:rsidR="00AB73C7" w:rsidRDefault="00AB73C7" w:rsidP="00E3776D">
      <w:pPr>
        <w:rPr>
          <w:i/>
          <w:iCs/>
          <w:sz w:val="28"/>
          <w:szCs w:val="28"/>
          <w:lang w:val="en-US"/>
        </w:rPr>
      </w:pPr>
    </w:p>
    <w:p w14:paraId="04A74396" w14:textId="77777777" w:rsidR="00AB73C7" w:rsidRPr="00C74BF7" w:rsidRDefault="00AB73C7" w:rsidP="00AB73C7">
      <w:pPr>
        <w:spacing w:line="240" w:lineRule="auto"/>
        <w:outlineLvl w:val="0"/>
        <w:rPr>
          <w:rFonts w:asciiTheme="majorHAnsi" w:hAnsiTheme="majorHAnsi" w:cs="Cambria"/>
          <w:b/>
          <w:bCs/>
          <w:szCs w:val="32"/>
          <w:lang w:val="en-US" w:eastAsia="fr-FR"/>
        </w:rPr>
      </w:pPr>
      <w:r w:rsidRPr="00C74BF7">
        <w:rPr>
          <w:rFonts w:asciiTheme="majorHAnsi" w:hAnsiTheme="majorHAnsi" w:cs="Cambria"/>
          <w:b/>
          <w:bCs/>
          <w:szCs w:val="32"/>
          <w:lang w:val="en-US" w:eastAsia="fr-FR"/>
        </w:rPr>
        <w:t>Corresponding author</w:t>
      </w:r>
    </w:p>
    <w:p w14:paraId="1FD87828" w14:textId="77777777" w:rsidR="00AB73C7" w:rsidRPr="00C74BF7" w:rsidRDefault="00AB73C7" w:rsidP="00AB73C7">
      <w:pPr>
        <w:spacing w:line="240" w:lineRule="auto"/>
        <w:rPr>
          <w:rFonts w:ascii="Calibri" w:hAnsi="Calibri"/>
          <w:lang w:val="en-US" w:eastAsia="fr-FR"/>
        </w:rPr>
      </w:pPr>
      <w:r w:rsidRPr="00C74BF7">
        <w:rPr>
          <w:rFonts w:ascii="Calibri" w:hAnsi="Calibri"/>
          <w:lang w:val="en-US" w:eastAsia="fr-FR"/>
        </w:rPr>
        <w:t>Emilie Jouanjus</w:t>
      </w:r>
    </w:p>
    <w:p w14:paraId="4E8665E1" w14:textId="77777777" w:rsidR="00AB73C7" w:rsidRPr="00C74BF7" w:rsidRDefault="00AB73C7" w:rsidP="00AB73C7">
      <w:pPr>
        <w:spacing w:line="240" w:lineRule="auto"/>
        <w:rPr>
          <w:rFonts w:ascii="Calibri" w:hAnsi="Calibri"/>
          <w:lang w:val="en-US" w:eastAsia="fr-FR"/>
        </w:rPr>
      </w:pPr>
      <w:proofErr w:type="spellStart"/>
      <w:r w:rsidRPr="00C74BF7">
        <w:rPr>
          <w:rFonts w:ascii="Calibri" w:hAnsi="Calibri"/>
          <w:lang w:val="en-US" w:eastAsia="fr-FR"/>
        </w:rPr>
        <w:t>Addictovigilance</w:t>
      </w:r>
      <w:proofErr w:type="spellEnd"/>
      <w:r w:rsidRPr="00C74BF7">
        <w:rPr>
          <w:rFonts w:ascii="Calibri" w:hAnsi="Calibri"/>
          <w:lang w:val="en-US" w:eastAsia="fr-FR"/>
        </w:rPr>
        <w:t xml:space="preserve"> Center, Department of Medical Pharmacology, Toulouse University Hospital</w:t>
      </w:r>
    </w:p>
    <w:p w14:paraId="14FF504B" w14:textId="77777777" w:rsidR="00AB73C7" w:rsidRPr="00C74BF7" w:rsidRDefault="00AB73C7" w:rsidP="00AB73C7">
      <w:pPr>
        <w:spacing w:line="240" w:lineRule="auto"/>
        <w:rPr>
          <w:rFonts w:ascii="Calibri" w:hAnsi="Calibri"/>
          <w:lang w:val="en-US" w:eastAsia="fr-FR"/>
        </w:rPr>
      </w:pPr>
      <w:r w:rsidRPr="00C74BF7">
        <w:rPr>
          <w:rFonts w:ascii="Calibri" w:hAnsi="Calibri"/>
          <w:lang w:val="en-US" w:eastAsia="fr-FR"/>
        </w:rPr>
        <w:t>Faculty of Health Department of Medicine</w:t>
      </w:r>
    </w:p>
    <w:p w14:paraId="21B801C6" w14:textId="77777777" w:rsidR="00AB73C7" w:rsidRPr="0029033D" w:rsidRDefault="00AB73C7" w:rsidP="00AB73C7">
      <w:pPr>
        <w:spacing w:line="240" w:lineRule="auto"/>
        <w:rPr>
          <w:rFonts w:ascii="Calibri" w:hAnsi="Calibri"/>
          <w:lang w:val="fr-FR" w:eastAsia="fr-FR"/>
        </w:rPr>
      </w:pPr>
      <w:r w:rsidRPr="0029033D">
        <w:rPr>
          <w:rFonts w:ascii="Calibri" w:hAnsi="Calibri"/>
          <w:lang w:val="fr-FR" w:eastAsia="fr-FR"/>
        </w:rPr>
        <w:t>37 Allées Jules Guesde</w:t>
      </w:r>
    </w:p>
    <w:p w14:paraId="2B28C912" w14:textId="77777777" w:rsidR="00AB73C7" w:rsidRPr="0029033D" w:rsidRDefault="00AB73C7" w:rsidP="00AB73C7">
      <w:pPr>
        <w:spacing w:line="240" w:lineRule="auto"/>
        <w:rPr>
          <w:rFonts w:ascii="Calibri" w:hAnsi="Calibri"/>
          <w:lang w:val="fr-FR" w:eastAsia="fr-FR"/>
        </w:rPr>
      </w:pPr>
      <w:r w:rsidRPr="0029033D">
        <w:rPr>
          <w:rFonts w:ascii="Calibri" w:hAnsi="Calibri"/>
          <w:lang w:val="fr-FR" w:eastAsia="fr-FR"/>
        </w:rPr>
        <w:t>F-31000, Toulouse, France</w:t>
      </w:r>
    </w:p>
    <w:p w14:paraId="56B67D99" w14:textId="77777777" w:rsidR="00AB73C7" w:rsidRPr="00C74BF7" w:rsidRDefault="00AB73C7" w:rsidP="00AB73C7">
      <w:pPr>
        <w:spacing w:line="240" w:lineRule="auto"/>
        <w:rPr>
          <w:rFonts w:ascii="Calibri" w:hAnsi="Calibri"/>
          <w:lang w:val="en-US" w:eastAsia="fr-FR"/>
        </w:rPr>
      </w:pPr>
      <w:r w:rsidRPr="00C74BF7">
        <w:rPr>
          <w:rFonts w:ascii="Calibri" w:hAnsi="Calibri"/>
          <w:lang w:val="en-US" w:eastAsia="fr-FR"/>
        </w:rPr>
        <w:t>0033 561 145 970</w:t>
      </w:r>
    </w:p>
    <w:p w14:paraId="31FD2A0E" w14:textId="77777777" w:rsidR="00AB73C7" w:rsidRPr="002E633F" w:rsidRDefault="00022C1A" w:rsidP="00AB73C7">
      <w:pPr>
        <w:spacing w:after="120"/>
        <w:rPr>
          <w:rFonts w:ascii="Calibri" w:hAnsi="Calibri"/>
          <w:lang w:val="en-US" w:eastAsia="fr-FR"/>
        </w:rPr>
      </w:pPr>
      <w:hyperlink r:id="rId8" w:history="1">
        <w:r w:rsidR="00AB73C7" w:rsidRPr="004E17FF">
          <w:rPr>
            <w:rStyle w:val="Lienhypertexte"/>
            <w:rFonts w:cs="Calibri"/>
            <w:lang w:eastAsia="fr-FR"/>
          </w:rPr>
          <w:t xml:space="preserve">emilie.jouanjus@utoulouse.fr </w:t>
        </w:r>
      </w:hyperlink>
      <w:r w:rsidR="00AB73C7" w:rsidRPr="002E633F">
        <w:rPr>
          <w:rFonts w:ascii="Calibri" w:hAnsi="Calibri"/>
          <w:lang w:val="en-US" w:eastAsia="fr-FR"/>
        </w:rPr>
        <w:t xml:space="preserve"> </w:t>
      </w:r>
    </w:p>
    <w:p w14:paraId="2ECCBBF2" w14:textId="228CD1CC" w:rsidR="00371E60" w:rsidRDefault="00371E60" w:rsidP="00E3776D">
      <w:pPr>
        <w:rPr>
          <w:rFonts w:asciiTheme="majorHAnsi" w:eastAsiaTheme="majorEastAsia" w:hAnsiTheme="majorHAnsi" w:cstheme="majorBidi"/>
        </w:rPr>
      </w:pPr>
      <w:r>
        <w:rPr>
          <w:i/>
          <w:iCs/>
        </w:rPr>
        <w:br w:type="page"/>
      </w:r>
    </w:p>
    <w:p w14:paraId="1C9EB202" w14:textId="4B4053E6" w:rsidR="00371E60" w:rsidRDefault="00E3776D" w:rsidP="00371E60">
      <w:pPr>
        <w:pStyle w:val="Titre4"/>
        <w:rPr>
          <w:i w:val="0"/>
          <w:iCs w:val="0"/>
          <w:color w:val="auto"/>
        </w:rPr>
      </w:pPr>
      <w:r>
        <w:lastRenderedPageBreak/>
        <w:t xml:space="preserve">Supplementary </w:t>
      </w:r>
      <w:r w:rsidR="00854F2F">
        <w:t>T</w:t>
      </w:r>
      <w:r>
        <w:t>able</w:t>
      </w:r>
      <w:r w:rsidR="00854F2F">
        <w:t xml:space="preserve"> 1</w:t>
      </w:r>
      <w:r w:rsidR="00371E60" w:rsidRPr="008037B2">
        <w:t>.</w:t>
      </w:r>
      <w:r w:rsidR="004A54C2">
        <w:t xml:space="preserve"> C</w:t>
      </w:r>
      <w:r w:rsidR="004A54C2" w:rsidRPr="008037B2">
        <w:t>ases involving cannabis or cannabinoids without concomitant exposures</w:t>
      </w:r>
      <w:r w:rsidR="004A54C2">
        <w:t>.</w:t>
      </w:r>
    </w:p>
    <w:p w14:paraId="64F79290" w14:textId="08BE8950" w:rsidR="00205FF4" w:rsidRDefault="00205FF4" w:rsidP="00205FF4"/>
    <w:tbl>
      <w:tblPr>
        <w:tblW w:w="5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240"/>
        <w:gridCol w:w="1240"/>
      </w:tblGrid>
      <w:tr w:rsidR="00205FF4" w:rsidRPr="00205FF4" w14:paraId="2F0970F4" w14:textId="77777777" w:rsidTr="00205FF4">
        <w:trPr>
          <w:trHeight w:val="30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4239F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fr-FR"/>
              </w:rPr>
            </w:pPr>
            <w:r w:rsidRPr="00205F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B62015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fr-FR" w:eastAsia="fr-FR"/>
              </w:rPr>
              <w:t>N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F9825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</w:tr>
      <w:tr w:rsidR="00205FF4" w:rsidRPr="00205FF4" w14:paraId="479A2A8C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183EFDDC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Subjects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439DA3C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4502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11A0243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100%</w:t>
            </w:r>
          </w:p>
        </w:tc>
      </w:tr>
      <w:tr w:rsidR="00205FF4" w:rsidRPr="00205FF4" w14:paraId="3F655442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05F0B2A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93BF69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C70D34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160A6830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E3454" w14:textId="0B1AD4DC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</w:t>
            </w:r>
            <w:r w:rsidR="004A54C2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0A57E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DA12A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54.7%</w:t>
            </w:r>
          </w:p>
        </w:tc>
      </w:tr>
      <w:tr w:rsidR="00205FF4" w:rsidRPr="00205FF4" w14:paraId="43757C78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B2E9" w14:textId="0DDEAAE5" w:rsidR="00205FF4" w:rsidRPr="00205FF4" w:rsidRDefault="004A54C2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Female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1B5455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7F29DA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45.3%</w:t>
            </w:r>
          </w:p>
        </w:tc>
      </w:tr>
      <w:tr w:rsidR="00205FF4" w:rsidRPr="00205FF4" w14:paraId="5F0F67A8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D34CD2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fr-FR" w:eastAsia="fr-FR"/>
              </w:rPr>
              <w:t>Age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DAE340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310F591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873D1" w14:textId="74215C35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Median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(Q1-Q3)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50065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27 (16-45)</w:t>
            </w:r>
          </w:p>
        </w:tc>
      </w:tr>
      <w:tr w:rsidR="00205FF4" w:rsidRPr="00205FF4" w14:paraId="4F0859E9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AD24E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Min - Max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9C2BE3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2-96</w:t>
            </w:r>
          </w:p>
        </w:tc>
      </w:tr>
      <w:tr w:rsidR="00205FF4" w:rsidRPr="00205FF4" w14:paraId="0116DB15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E6E2B3F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Age class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37DBD1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9CB235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1F5CBBC5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F637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&lt;18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F76D7F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309F5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28.3%</w:t>
            </w:r>
          </w:p>
        </w:tc>
      </w:tr>
      <w:tr w:rsidR="00205FF4" w:rsidRPr="00205FF4" w14:paraId="0C827848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C4A36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[18-25[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D7C4B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A1BAA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16.8%</w:t>
            </w:r>
          </w:p>
        </w:tc>
      </w:tr>
      <w:tr w:rsidR="00205FF4" w:rsidRPr="00205FF4" w14:paraId="1286E03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D0CF2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[25-35[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F6488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4927C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16.6%</w:t>
            </w:r>
          </w:p>
        </w:tc>
      </w:tr>
      <w:tr w:rsidR="00205FF4" w:rsidRPr="00205FF4" w14:paraId="3DD596B1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58F27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[35-45[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61A2D5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B0B326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12.5%</w:t>
            </w:r>
          </w:p>
        </w:tc>
      </w:tr>
      <w:tr w:rsidR="00205FF4" w:rsidRPr="00205FF4" w14:paraId="0EBED87C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2CEA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[45-55[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BDD78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01EBC6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11.0%</w:t>
            </w:r>
          </w:p>
        </w:tc>
      </w:tr>
      <w:tr w:rsidR="00205FF4" w:rsidRPr="00205FF4" w14:paraId="2C4E5E04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3C073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[55-65[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7AC67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1D3A3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7.4%</w:t>
            </w:r>
          </w:p>
        </w:tc>
      </w:tr>
      <w:tr w:rsidR="00205FF4" w:rsidRPr="00205FF4" w14:paraId="1064F5AE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8ECD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sz w:val="18"/>
                <w:szCs w:val="18"/>
                <w:lang w:val="fr-FR" w:eastAsia="fr-FR"/>
              </w:rPr>
              <w:t>&gt;=65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683606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ED5F1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7.5%</w:t>
            </w:r>
          </w:p>
        </w:tc>
      </w:tr>
      <w:tr w:rsidR="00205FF4" w:rsidRPr="00205FF4" w14:paraId="7F255465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0C31DA46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ICSR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6F8F5C8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62626"/>
            <w:noWrap/>
            <w:vAlign w:val="center"/>
            <w:hideMark/>
          </w:tcPr>
          <w:p w14:paraId="69DDDAF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7C753B23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3A8C4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r-FR" w:eastAsia="fr-FR"/>
              </w:rPr>
              <w:t>Serious</w:t>
            </w:r>
            <w:proofErr w:type="spellEnd"/>
            <w:r w:rsidRPr="00205FF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r-FR" w:eastAsia="fr-FR"/>
              </w:rPr>
              <w:t xml:space="preserve"> case (total)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0E4DA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2630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C4FEF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58.4%</w:t>
            </w:r>
          </w:p>
        </w:tc>
      </w:tr>
      <w:tr w:rsidR="00205FF4" w:rsidRPr="00205FF4" w14:paraId="5F656C6B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ABAE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-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Caused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/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prolonged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hospitalization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902BA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1367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E8287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52.0%</w:t>
            </w:r>
          </w:p>
        </w:tc>
      </w:tr>
      <w:tr w:rsidR="00205FF4" w:rsidRPr="00205FF4" w14:paraId="45B5811E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D232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-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Death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39962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426F5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17.9%</w:t>
            </w:r>
          </w:p>
        </w:tc>
      </w:tr>
      <w:tr w:rsidR="00205FF4" w:rsidRPr="00205FF4" w14:paraId="68CAB6CC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73E0E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-Life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threatening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8476F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D5312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2.7%</w:t>
            </w:r>
          </w:p>
        </w:tc>
      </w:tr>
      <w:tr w:rsidR="00205FF4" w:rsidRPr="00205FF4" w14:paraId="7108E35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39AF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-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Disabling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/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incapacitating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EC839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8128D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1.6%</w:t>
            </w:r>
          </w:p>
        </w:tc>
      </w:tr>
      <w:tr w:rsidR="00205FF4" w:rsidRPr="00205FF4" w14:paraId="01D2848A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7ABD8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-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Congenital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anomaly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/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birth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defect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5872E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3C13D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0.1%</w:t>
            </w:r>
          </w:p>
        </w:tc>
      </w:tr>
      <w:tr w:rsidR="00205FF4" w:rsidRPr="00205FF4" w14:paraId="1F1B56F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35CA8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-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medically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important condition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76473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1506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95E91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57.3%</w:t>
            </w:r>
          </w:p>
        </w:tc>
      </w:tr>
      <w:tr w:rsidR="00205FF4" w:rsidRPr="00205FF4" w14:paraId="6DB84953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6E5270F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Year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018740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527AA2C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59085FC0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1F23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2020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15BB3C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BCE0CA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8.0%</w:t>
            </w:r>
          </w:p>
        </w:tc>
      </w:tr>
      <w:tr w:rsidR="00205FF4" w:rsidRPr="00205FF4" w14:paraId="3732C441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E35B2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6ECB8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83AA8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8.4%</w:t>
            </w:r>
          </w:p>
        </w:tc>
      </w:tr>
      <w:tr w:rsidR="00205FF4" w:rsidRPr="00205FF4" w14:paraId="4122DC2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FD412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9783F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AD806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27.9%</w:t>
            </w:r>
          </w:p>
        </w:tc>
      </w:tr>
      <w:tr w:rsidR="00205FF4" w:rsidRPr="00205FF4" w14:paraId="41E237F3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5D3D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2023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7C8DA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1308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52786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29.1%</w:t>
            </w:r>
          </w:p>
        </w:tc>
      </w:tr>
      <w:tr w:rsidR="00205FF4" w:rsidRPr="00205FF4" w14:paraId="398C2182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93D0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F6B73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DEAC7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26.7%</w:t>
            </w:r>
          </w:p>
        </w:tc>
      </w:tr>
      <w:tr w:rsidR="00205FF4" w:rsidRPr="00205FF4" w14:paraId="5CF5B305" w14:textId="77777777" w:rsidTr="00205FF4">
        <w:trPr>
          <w:trHeight w:val="288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FEE59DC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Country (having at least 20 ICSR)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5FA1A6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6D38DD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</w:tr>
      <w:tr w:rsidR="00205FF4" w:rsidRPr="00205FF4" w14:paraId="33AE67CE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1A3F3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United States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5B990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2059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09EBF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45.7%</w:t>
            </w:r>
          </w:p>
        </w:tc>
      </w:tr>
      <w:tr w:rsidR="00205FF4" w:rsidRPr="00205FF4" w14:paraId="67B7EBCD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11417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France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FC906C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3D3F7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28.0%</w:t>
            </w:r>
          </w:p>
        </w:tc>
      </w:tr>
      <w:tr w:rsidR="00205FF4" w:rsidRPr="00205FF4" w14:paraId="17DDFD99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0D30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Germany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ACABA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40F40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4.6%</w:t>
            </w:r>
          </w:p>
        </w:tc>
      </w:tr>
      <w:tr w:rsidR="00205FF4" w:rsidRPr="00205FF4" w14:paraId="21E81E9D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68D48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Greece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576CD9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B8CEF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4.4%</w:t>
            </w:r>
          </w:p>
        </w:tc>
      </w:tr>
      <w:tr w:rsidR="00205FF4" w:rsidRPr="00205FF4" w14:paraId="61C62D54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B3ACF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United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Kingdom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3C05DE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B9FA5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3.0%</w:t>
            </w:r>
          </w:p>
        </w:tc>
      </w:tr>
      <w:tr w:rsidR="00205FF4" w:rsidRPr="00205FF4" w14:paraId="03405D2A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5D92B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Italy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28FE7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B61B4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2.1%</w:t>
            </w:r>
          </w:p>
        </w:tc>
      </w:tr>
      <w:tr w:rsidR="00205FF4" w:rsidRPr="00205FF4" w14:paraId="672AC5F1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2D1D9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Argentina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79578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1F19B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1.8%</w:t>
            </w:r>
          </w:p>
        </w:tc>
      </w:tr>
      <w:tr w:rsidR="00205FF4" w:rsidRPr="00205FF4" w14:paraId="069260E0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89294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Colombia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1C246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ADB8A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1.7%</w:t>
            </w:r>
          </w:p>
        </w:tc>
      </w:tr>
      <w:tr w:rsidR="00205FF4" w:rsidRPr="00205FF4" w14:paraId="4D8A9CF7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B224E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Spain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7FD54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255DC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1.7%</w:t>
            </w:r>
          </w:p>
        </w:tc>
      </w:tr>
      <w:tr w:rsidR="00205FF4" w:rsidRPr="00205FF4" w14:paraId="448D2262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48047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Thailand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AA07BE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F8101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1.4%</w:t>
            </w:r>
          </w:p>
        </w:tc>
      </w:tr>
      <w:tr w:rsidR="00205FF4" w:rsidRPr="00205FF4" w14:paraId="423F793B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EB0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lastRenderedPageBreak/>
              <w:t>Peru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808AA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5454A1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1.1%</w:t>
            </w:r>
          </w:p>
        </w:tc>
      </w:tr>
      <w:tr w:rsidR="00205FF4" w:rsidRPr="00205FF4" w14:paraId="53C5082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AB6FC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Sweden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EAA04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13057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0.8%</w:t>
            </w:r>
          </w:p>
        </w:tc>
      </w:tr>
      <w:tr w:rsidR="00205FF4" w:rsidRPr="00205FF4" w14:paraId="4C635D34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7D335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Brazil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CE73D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3DF16A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0.8%</w:t>
            </w:r>
          </w:p>
        </w:tc>
      </w:tr>
      <w:tr w:rsidR="00205FF4" w:rsidRPr="00205FF4" w14:paraId="7C04F023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B6ABC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Austria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3A75C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C5381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0.5%</w:t>
            </w:r>
          </w:p>
        </w:tc>
      </w:tr>
      <w:tr w:rsidR="00205FF4" w:rsidRPr="00205FF4" w14:paraId="2BC047B7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7D7A9B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Reporter qualification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CD56AF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74893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205FF4" w:rsidRPr="00205FF4" w14:paraId="1E96EBD8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BF753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Consumer/Non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health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professional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9BD556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2090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54283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46.4%</w:t>
            </w:r>
          </w:p>
        </w:tc>
      </w:tr>
      <w:tr w:rsidR="00205FF4" w:rsidRPr="00205FF4" w14:paraId="7D8682F6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2839B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Physician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DF856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1407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0CE3A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31.3%</w:t>
            </w:r>
          </w:p>
        </w:tc>
      </w:tr>
      <w:tr w:rsidR="00205FF4" w:rsidRPr="00205FF4" w14:paraId="6A6BD3A1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B1CE4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Health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Professional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7024AE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869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3BF67C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19.3%</w:t>
            </w:r>
          </w:p>
        </w:tc>
      </w:tr>
      <w:tr w:rsidR="00205FF4" w:rsidRPr="00205FF4" w14:paraId="0F7DF070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2A692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Pharmacist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DD1C23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8D302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10.4%</w:t>
            </w:r>
          </w:p>
        </w:tc>
      </w:tr>
      <w:tr w:rsidR="00205FF4" w:rsidRPr="00205FF4" w14:paraId="64599DE9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DB41A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Lawyer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734B3A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19944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0.0%</w:t>
            </w:r>
          </w:p>
        </w:tc>
      </w:tr>
      <w:tr w:rsidR="00205FF4" w:rsidRPr="00205FF4" w14:paraId="00DDDCB4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D0BF019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Completeness</w:t>
            </w:r>
            <w:proofErr w:type="spellEnd"/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score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E06E3F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96488B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C93E84" w:rsidRPr="00205FF4" w14:paraId="5B7E3CE2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32B44" w14:textId="745CA5EA" w:rsidR="00C93E84" w:rsidRPr="00205FF4" w:rsidRDefault="00C93E84" w:rsidP="00C93E8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Median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(Q1-Q3)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BAF9F47" w14:textId="77777777" w:rsidR="00C93E84" w:rsidRPr="00205FF4" w:rsidRDefault="00C93E84" w:rsidP="00C93E8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0.4 (0.3-0.6)</w:t>
            </w:r>
          </w:p>
        </w:tc>
      </w:tr>
      <w:tr w:rsidR="00205FF4" w:rsidRPr="00205FF4" w14:paraId="7AC1649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29EFE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fr-FR"/>
              </w:rPr>
              <w:t>Range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ACA3789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0.2-1</w:t>
            </w:r>
          </w:p>
        </w:tc>
      </w:tr>
      <w:tr w:rsidR="00205FF4" w:rsidRPr="00205FF4" w14:paraId="34D7B1BC" w14:textId="77777777" w:rsidTr="00205FF4">
        <w:trPr>
          <w:trHeight w:val="300"/>
        </w:trPr>
        <w:tc>
          <w:tcPr>
            <w:tcW w:w="5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83E3081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Number of different suspect cannabinoids per ICSR</w:t>
            </w:r>
            <w:r w:rsidRPr="00205F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</w:tr>
      <w:tr w:rsidR="00C93E84" w:rsidRPr="00205FF4" w14:paraId="07EE6F0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FB61" w14:textId="29E11281" w:rsidR="00C93E84" w:rsidRPr="00205FF4" w:rsidRDefault="00C93E84" w:rsidP="00C93E8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Median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(Q1-Q3)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95473E3" w14:textId="77777777" w:rsidR="00C93E84" w:rsidRPr="00205FF4" w:rsidRDefault="00C93E84" w:rsidP="00C93E8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 (1-1)</w:t>
            </w:r>
          </w:p>
        </w:tc>
      </w:tr>
      <w:tr w:rsidR="00205FF4" w:rsidRPr="00205FF4" w14:paraId="02729353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750A3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Range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C4D7447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1-4</w:t>
            </w:r>
          </w:p>
        </w:tc>
      </w:tr>
      <w:tr w:rsidR="00205FF4" w:rsidRPr="00205FF4" w14:paraId="05A4014F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08A8E3B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Cannabinoids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E7F0DF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B473408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</w:tr>
      <w:tr w:rsidR="00205FF4" w:rsidRPr="00205FF4" w14:paraId="49485FEC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2E479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Cannabidiol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93FFA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2420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C4644B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53.8%</w:t>
            </w:r>
          </w:p>
        </w:tc>
      </w:tr>
      <w:tr w:rsidR="00205FF4" w:rsidRPr="00205FF4" w14:paraId="39AC3BC1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4AFEE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Cannabis sativa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2E3D6F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F7D4D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27.4%</w:t>
            </w:r>
          </w:p>
        </w:tc>
      </w:tr>
      <w:tr w:rsidR="00205FF4" w:rsidRPr="00205FF4" w14:paraId="5C25C4C0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D2F2F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THC:CBD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87F046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485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196AE0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10.8%</w:t>
            </w:r>
          </w:p>
        </w:tc>
      </w:tr>
      <w:tr w:rsidR="00205FF4" w:rsidRPr="00205FF4" w14:paraId="0CD5CE59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9EE7D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8THC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3F0B1A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99A82E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5.6%</w:t>
            </w:r>
          </w:p>
        </w:tc>
      </w:tr>
      <w:tr w:rsidR="00205FF4" w:rsidRPr="00205FF4" w14:paraId="1F35ACBA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9D373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Dronabinol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118F35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148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AFD972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3.3%</w:t>
            </w:r>
          </w:p>
        </w:tc>
      </w:tr>
      <w:tr w:rsidR="00205FF4" w:rsidRPr="00205FF4" w14:paraId="5C87850C" w14:textId="77777777" w:rsidTr="00205FF4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02BE4" w14:textId="77777777" w:rsidR="00205FF4" w:rsidRPr="00205FF4" w:rsidRDefault="00205FF4" w:rsidP="00205FF4">
            <w:pPr>
              <w:spacing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</w:pP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205FF4">
              <w:rPr>
                <w:rFonts w:ascii="Calibri" w:eastAsia="Times New Roman" w:hAnsi="Calibri" w:cs="Calibri"/>
                <w:i/>
                <w:iCs/>
                <w:sz w:val="18"/>
                <w:szCs w:val="18"/>
                <w:lang w:val="fr-FR" w:eastAsia="fr-FR"/>
              </w:rPr>
              <w:t>cannabinoids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10BF3D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857934" w14:textId="77777777" w:rsidR="00205FF4" w:rsidRPr="00205FF4" w:rsidRDefault="00205FF4" w:rsidP="00205FF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05F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fr-FR" w:eastAsia="fr-FR"/>
              </w:rPr>
              <w:t>0.2%</w:t>
            </w:r>
          </w:p>
        </w:tc>
      </w:tr>
    </w:tbl>
    <w:p w14:paraId="10A6843A" w14:textId="77777777" w:rsidR="00205FF4" w:rsidRPr="00205FF4" w:rsidRDefault="00205FF4" w:rsidP="00205FF4"/>
    <w:p w14:paraId="736E4548" w14:textId="46EBBAE4" w:rsidR="00871FDC" w:rsidRPr="00586CB0" w:rsidRDefault="00871FDC" w:rsidP="00E3776D">
      <w:pPr>
        <w:pStyle w:val="Titre4"/>
        <w:rPr>
          <w:lang w:val="en-US"/>
        </w:rPr>
      </w:pPr>
    </w:p>
    <w:sectPr w:rsidR="00871FDC" w:rsidRPr="00586CB0" w:rsidSect="000E22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70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2555F" w14:textId="77777777" w:rsidR="00733007" w:rsidRDefault="00733007" w:rsidP="002748C9">
      <w:r>
        <w:separator/>
      </w:r>
    </w:p>
  </w:endnote>
  <w:endnote w:type="continuationSeparator" w:id="0">
    <w:p w14:paraId="3A57AD1E" w14:textId="77777777" w:rsidR="00733007" w:rsidRDefault="00733007" w:rsidP="0027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1E7F" w14:textId="77777777" w:rsidR="00C93A9D" w:rsidRDefault="00C93A9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0435435"/>
      <w:docPartObj>
        <w:docPartGallery w:val="Page Numbers (Bottom of Page)"/>
        <w:docPartUnique/>
      </w:docPartObj>
    </w:sdtPr>
    <w:sdtEndPr/>
    <w:sdtContent>
      <w:p w14:paraId="508B890D" w14:textId="410080FF" w:rsidR="00D8466B" w:rsidRDefault="00022C1A" w:rsidP="00C93A9D">
        <w:pPr>
          <w:pStyle w:val="Pieddepage"/>
        </w:pPr>
      </w:p>
    </w:sdtContent>
  </w:sdt>
  <w:p w14:paraId="14FA5B4F" w14:textId="77777777" w:rsidR="00D8466B" w:rsidRDefault="00D8466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60A5" w14:textId="77777777" w:rsidR="00C93A9D" w:rsidRDefault="00C93A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EB5A9" w14:textId="77777777" w:rsidR="00733007" w:rsidRDefault="00733007" w:rsidP="002748C9">
      <w:r>
        <w:separator/>
      </w:r>
    </w:p>
  </w:footnote>
  <w:footnote w:type="continuationSeparator" w:id="0">
    <w:p w14:paraId="713E7838" w14:textId="77777777" w:rsidR="00733007" w:rsidRDefault="00733007" w:rsidP="00274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351F5" w14:textId="77777777" w:rsidR="00C93A9D" w:rsidRDefault="00C93A9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48BD" w14:textId="77777777" w:rsidR="00C93A9D" w:rsidRDefault="00C93A9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7686" w14:textId="77777777" w:rsidR="00C93A9D" w:rsidRDefault="00C93A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792226F"/>
    <w:multiLevelType w:val="hybridMultilevel"/>
    <w:tmpl w:val="5C2A3B10"/>
    <w:lvl w:ilvl="0" w:tplc="7E587372">
      <w:start w:val="1"/>
      <w:numFmt w:val="bullet"/>
      <w:lvlText w:val="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73107"/>
    <w:multiLevelType w:val="hybridMultilevel"/>
    <w:tmpl w:val="6E460B0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383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1104C4"/>
    <w:multiLevelType w:val="hybridMultilevel"/>
    <w:tmpl w:val="AE24439A"/>
    <w:lvl w:ilvl="0" w:tplc="8C88D80A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1C0"/>
    <w:multiLevelType w:val="hybridMultilevel"/>
    <w:tmpl w:val="FFFAB83A"/>
    <w:lvl w:ilvl="0" w:tplc="32BE095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945BA"/>
    <w:multiLevelType w:val="hybridMultilevel"/>
    <w:tmpl w:val="0852A892"/>
    <w:lvl w:ilvl="0" w:tplc="F73A051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279BE"/>
    <w:multiLevelType w:val="hybridMultilevel"/>
    <w:tmpl w:val="649873A6"/>
    <w:lvl w:ilvl="0" w:tplc="5D6C94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0486"/>
    <w:multiLevelType w:val="hybridMultilevel"/>
    <w:tmpl w:val="6A9412FE"/>
    <w:lvl w:ilvl="0" w:tplc="D506EC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64D0C"/>
    <w:multiLevelType w:val="multilevel"/>
    <w:tmpl w:val="0C96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C071AF"/>
    <w:multiLevelType w:val="hybridMultilevel"/>
    <w:tmpl w:val="6EEA73D0"/>
    <w:lvl w:ilvl="0" w:tplc="A3F6B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33CC5"/>
    <w:multiLevelType w:val="hybridMultilevel"/>
    <w:tmpl w:val="B04E19AE"/>
    <w:lvl w:ilvl="0" w:tplc="8A0A01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03DE1"/>
    <w:multiLevelType w:val="hybridMultilevel"/>
    <w:tmpl w:val="F90E2F4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070F3E"/>
    <w:multiLevelType w:val="hybridMultilevel"/>
    <w:tmpl w:val="A8182E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640C6"/>
    <w:multiLevelType w:val="hybridMultilevel"/>
    <w:tmpl w:val="36DC03A8"/>
    <w:lvl w:ilvl="0" w:tplc="9B9C52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45918"/>
    <w:multiLevelType w:val="hybridMultilevel"/>
    <w:tmpl w:val="496079AE"/>
    <w:lvl w:ilvl="0" w:tplc="04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4CA23218"/>
    <w:multiLevelType w:val="hybridMultilevel"/>
    <w:tmpl w:val="53A8A46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A18E0"/>
    <w:multiLevelType w:val="multilevel"/>
    <w:tmpl w:val="DA38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3A2298"/>
    <w:multiLevelType w:val="hybridMultilevel"/>
    <w:tmpl w:val="97786D7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84263"/>
    <w:multiLevelType w:val="hybridMultilevel"/>
    <w:tmpl w:val="494EAF6A"/>
    <w:lvl w:ilvl="0" w:tplc="1B6E922C">
      <w:start w:val="4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7359F"/>
    <w:multiLevelType w:val="hybridMultilevel"/>
    <w:tmpl w:val="60AAC55C"/>
    <w:lvl w:ilvl="0" w:tplc="BD0063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784999">
    <w:abstractNumId w:val="14"/>
  </w:num>
  <w:num w:numId="2" w16cid:durableId="688411095">
    <w:abstractNumId w:val="19"/>
  </w:num>
  <w:num w:numId="3" w16cid:durableId="421728239">
    <w:abstractNumId w:val="2"/>
  </w:num>
  <w:num w:numId="4" w16cid:durableId="281766100">
    <w:abstractNumId w:val="12"/>
  </w:num>
  <w:num w:numId="5" w16cid:durableId="1810707961">
    <w:abstractNumId w:val="3"/>
  </w:num>
  <w:num w:numId="6" w16cid:durableId="1441726720">
    <w:abstractNumId w:val="10"/>
  </w:num>
  <w:num w:numId="7" w16cid:durableId="1459643022">
    <w:abstractNumId w:val="0"/>
  </w:num>
  <w:num w:numId="8" w16cid:durableId="27417142">
    <w:abstractNumId w:val="18"/>
  </w:num>
  <w:num w:numId="9" w16cid:durableId="828985981">
    <w:abstractNumId w:val="13"/>
  </w:num>
  <w:num w:numId="10" w16cid:durableId="1472137351">
    <w:abstractNumId w:val="7"/>
  </w:num>
  <w:num w:numId="11" w16cid:durableId="447897361">
    <w:abstractNumId w:val="9"/>
  </w:num>
  <w:num w:numId="12" w16cid:durableId="2011324451">
    <w:abstractNumId w:val="6"/>
  </w:num>
  <w:num w:numId="13" w16cid:durableId="1258098890">
    <w:abstractNumId w:val="1"/>
  </w:num>
  <w:num w:numId="14" w16cid:durableId="1119841665">
    <w:abstractNumId w:val="11"/>
  </w:num>
  <w:num w:numId="15" w16cid:durableId="2137023765">
    <w:abstractNumId w:val="8"/>
  </w:num>
  <w:num w:numId="16" w16cid:durableId="16809573">
    <w:abstractNumId w:val="15"/>
  </w:num>
  <w:num w:numId="17" w16cid:durableId="1318000647">
    <w:abstractNumId w:val="17"/>
  </w:num>
  <w:num w:numId="18" w16cid:durableId="1460493503">
    <w:abstractNumId w:val="16"/>
  </w:num>
  <w:num w:numId="19" w16cid:durableId="1024483749">
    <w:abstractNumId w:val="5"/>
  </w:num>
  <w:num w:numId="20" w16cid:durableId="308750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C6C"/>
    <w:rsid w:val="00000695"/>
    <w:rsid w:val="0000168B"/>
    <w:rsid w:val="00001775"/>
    <w:rsid w:val="00001BB1"/>
    <w:rsid w:val="00001FBF"/>
    <w:rsid w:val="0000235E"/>
    <w:rsid w:val="0000317C"/>
    <w:rsid w:val="000035DD"/>
    <w:rsid w:val="000042D8"/>
    <w:rsid w:val="0000495D"/>
    <w:rsid w:val="00004E62"/>
    <w:rsid w:val="000062CB"/>
    <w:rsid w:val="00006C6C"/>
    <w:rsid w:val="00006CAE"/>
    <w:rsid w:val="000075B5"/>
    <w:rsid w:val="000078BB"/>
    <w:rsid w:val="00007D09"/>
    <w:rsid w:val="00011FCF"/>
    <w:rsid w:val="00012833"/>
    <w:rsid w:val="00012902"/>
    <w:rsid w:val="00013467"/>
    <w:rsid w:val="00014033"/>
    <w:rsid w:val="00014395"/>
    <w:rsid w:val="00016B82"/>
    <w:rsid w:val="0001761D"/>
    <w:rsid w:val="00021237"/>
    <w:rsid w:val="00022466"/>
    <w:rsid w:val="00022C1A"/>
    <w:rsid w:val="00023BFE"/>
    <w:rsid w:val="00026409"/>
    <w:rsid w:val="00026693"/>
    <w:rsid w:val="00026CEE"/>
    <w:rsid w:val="000305B3"/>
    <w:rsid w:val="00031693"/>
    <w:rsid w:val="00031C65"/>
    <w:rsid w:val="00031D1D"/>
    <w:rsid w:val="0003389B"/>
    <w:rsid w:val="00035260"/>
    <w:rsid w:val="000352E7"/>
    <w:rsid w:val="00036417"/>
    <w:rsid w:val="00037BDF"/>
    <w:rsid w:val="00042B23"/>
    <w:rsid w:val="00042D37"/>
    <w:rsid w:val="00044CC8"/>
    <w:rsid w:val="000457B3"/>
    <w:rsid w:val="00045868"/>
    <w:rsid w:val="000458E2"/>
    <w:rsid w:val="00047468"/>
    <w:rsid w:val="0004778D"/>
    <w:rsid w:val="00050168"/>
    <w:rsid w:val="000530A0"/>
    <w:rsid w:val="000531AD"/>
    <w:rsid w:val="000538E6"/>
    <w:rsid w:val="00056317"/>
    <w:rsid w:val="000612A2"/>
    <w:rsid w:val="00062A07"/>
    <w:rsid w:val="00062A10"/>
    <w:rsid w:val="00063188"/>
    <w:rsid w:val="0006322A"/>
    <w:rsid w:val="00064D46"/>
    <w:rsid w:val="00065D1A"/>
    <w:rsid w:val="00066B6E"/>
    <w:rsid w:val="000671BB"/>
    <w:rsid w:val="00067411"/>
    <w:rsid w:val="00070A2B"/>
    <w:rsid w:val="000716AE"/>
    <w:rsid w:val="00074A9B"/>
    <w:rsid w:val="0007587D"/>
    <w:rsid w:val="00076660"/>
    <w:rsid w:val="00076B3A"/>
    <w:rsid w:val="00077A76"/>
    <w:rsid w:val="00080117"/>
    <w:rsid w:val="00080C79"/>
    <w:rsid w:val="00081F45"/>
    <w:rsid w:val="00082689"/>
    <w:rsid w:val="00083605"/>
    <w:rsid w:val="00084605"/>
    <w:rsid w:val="000849F7"/>
    <w:rsid w:val="00084F7A"/>
    <w:rsid w:val="000858A5"/>
    <w:rsid w:val="00086301"/>
    <w:rsid w:val="00086480"/>
    <w:rsid w:val="00086B9A"/>
    <w:rsid w:val="00087FF4"/>
    <w:rsid w:val="00090EDA"/>
    <w:rsid w:val="000919C3"/>
    <w:rsid w:val="00093327"/>
    <w:rsid w:val="00093D5C"/>
    <w:rsid w:val="00094B7A"/>
    <w:rsid w:val="0009501C"/>
    <w:rsid w:val="00095938"/>
    <w:rsid w:val="00096F05"/>
    <w:rsid w:val="000978F8"/>
    <w:rsid w:val="000A0689"/>
    <w:rsid w:val="000A19C1"/>
    <w:rsid w:val="000A1AB2"/>
    <w:rsid w:val="000A21A4"/>
    <w:rsid w:val="000A2FE9"/>
    <w:rsid w:val="000A4602"/>
    <w:rsid w:val="000A490C"/>
    <w:rsid w:val="000A52C2"/>
    <w:rsid w:val="000A79D0"/>
    <w:rsid w:val="000A7B07"/>
    <w:rsid w:val="000B0508"/>
    <w:rsid w:val="000B17F2"/>
    <w:rsid w:val="000B373F"/>
    <w:rsid w:val="000B38F4"/>
    <w:rsid w:val="000B3CA8"/>
    <w:rsid w:val="000B44C7"/>
    <w:rsid w:val="000B60F5"/>
    <w:rsid w:val="000C0D3C"/>
    <w:rsid w:val="000C14AF"/>
    <w:rsid w:val="000C16E6"/>
    <w:rsid w:val="000C16FB"/>
    <w:rsid w:val="000C1BB9"/>
    <w:rsid w:val="000C3491"/>
    <w:rsid w:val="000C3AAD"/>
    <w:rsid w:val="000C40AE"/>
    <w:rsid w:val="000C6F4E"/>
    <w:rsid w:val="000C72C0"/>
    <w:rsid w:val="000D02A3"/>
    <w:rsid w:val="000D0E9B"/>
    <w:rsid w:val="000D20AA"/>
    <w:rsid w:val="000D2B96"/>
    <w:rsid w:val="000D2F2C"/>
    <w:rsid w:val="000D353C"/>
    <w:rsid w:val="000D3FBC"/>
    <w:rsid w:val="000D417A"/>
    <w:rsid w:val="000D52BB"/>
    <w:rsid w:val="000D53CA"/>
    <w:rsid w:val="000D5444"/>
    <w:rsid w:val="000D5D89"/>
    <w:rsid w:val="000E1D56"/>
    <w:rsid w:val="000E2233"/>
    <w:rsid w:val="000E38FA"/>
    <w:rsid w:val="000E4EE4"/>
    <w:rsid w:val="000E58C2"/>
    <w:rsid w:val="000E63C5"/>
    <w:rsid w:val="000E6FEE"/>
    <w:rsid w:val="000E739D"/>
    <w:rsid w:val="000E7EBA"/>
    <w:rsid w:val="000F06D7"/>
    <w:rsid w:val="000F153B"/>
    <w:rsid w:val="000F2B28"/>
    <w:rsid w:val="000F336C"/>
    <w:rsid w:val="001009F2"/>
    <w:rsid w:val="00101572"/>
    <w:rsid w:val="00104034"/>
    <w:rsid w:val="00104F4E"/>
    <w:rsid w:val="00105659"/>
    <w:rsid w:val="00105674"/>
    <w:rsid w:val="00110FC7"/>
    <w:rsid w:val="001111D4"/>
    <w:rsid w:val="00111DCD"/>
    <w:rsid w:val="00112198"/>
    <w:rsid w:val="00113068"/>
    <w:rsid w:val="001131A1"/>
    <w:rsid w:val="00113E77"/>
    <w:rsid w:val="00114260"/>
    <w:rsid w:val="00115B4E"/>
    <w:rsid w:val="00116665"/>
    <w:rsid w:val="001178BF"/>
    <w:rsid w:val="00117F21"/>
    <w:rsid w:val="00121208"/>
    <w:rsid w:val="0012349B"/>
    <w:rsid w:val="001241EB"/>
    <w:rsid w:val="001267DE"/>
    <w:rsid w:val="00126CB7"/>
    <w:rsid w:val="00127C09"/>
    <w:rsid w:val="00127FDF"/>
    <w:rsid w:val="001302B0"/>
    <w:rsid w:val="00130D66"/>
    <w:rsid w:val="0013128D"/>
    <w:rsid w:val="00133589"/>
    <w:rsid w:val="001336D1"/>
    <w:rsid w:val="001344A6"/>
    <w:rsid w:val="00134C4B"/>
    <w:rsid w:val="00134E86"/>
    <w:rsid w:val="001358CE"/>
    <w:rsid w:val="00135C7C"/>
    <w:rsid w:val="001365D6"/>
    <w:rsid w:val="00137324"/>
    <w:rsid w:val="0013734D"/>
    <w:rsid w:val="00137906"/>
    <w:rsid w:val="00140691"/>
    <w:rsid w:val="00140C87"/>
    <w:rsid w:val="00141000"/>
    <w:rsid w:val="001419BF"/>
    <w:rsid w:val="00142480"/>
    <w:rsid w:val="0014371B"/>
    <w:rsid w:val="00143F08"/>
    <w:rsid w:val="00145F1B"/>
    <w:rsid w:val="00146314"/>
    <w:rsid w:val="00151756"/>
    <w:rsid w:val="0015302D"/>
    <w:rsid w:val="0015318B"/>
    <w:rsid w:val="00153F5E"/>
    <w:rsid w:val="0015449C"/>
    <w:rsid w:val="00154B35"/>
    <w:rsid w:val="00154EED"/>
    <w:rsid w:val="001564E1"/>
    <w:rsid w:val="00157294"/>
    <w:rsid w:val="00160398"/>
    <w:rsid w:val="00161240"/>
    <w:rsid w:val="0016227A"/>
    <w:rsid w:val="001628B2"/>
    <w:rsid w:val="00162E79"/>
    <w:rsid w:val="001635A3"/>
    <w:rsid w:val="00164735"/>
    <w:rsid w:val="00165969"/>
    <w:rsid w:val="00167BE7"/>
    <w:rsid w:val="0017031A"/>
    <w:rsid w:val="001720F4"/>
    <w:rsid w:val="00172593"/>
    <w:rsid w:val="001746B6"/>
    <w:rsid w:val="001748A6"/>
    <w:rsid w:val="00176B53"/>
    <w:rsid w:val="00177AFD"/>
    <w:rsid w:val="00181450"/>
    <w:rsid w:val="00181501"/>
    <w:rsid w:val="0018674D"/>
    <w:rsid w:val="00186846"/>
    <w:rsid w:val="00187626"/>
    <w:rsid w:val="001907F7"/>
    <w:rsid w:val="001909C0"/>
    <w:rsid w:val="0019186D"/>
    <w:rsid w:val="001919CE"/>
    <w:rsid w:val="00191D5D"/>
    <w:rsid w:val="00192515"/>
    <w:rsid w:val="00192BFF"/>
    <w:rsid w:val="001932DB"/>
    <w:rsid w:val="001936B3"/>
    <w:rsid w:val="00196360"/>
    <w:rsid w:val="001976B9"/>
    <w:rsid w:val="001976C1"/>
    <w:rsid w:val="00197B67"/>
    <w:rsid w:val="001A04EF"/>
    <w:rsid w:val="001A37F0"/>
    <w:rsid w:val="001A3BA8"/>
    <w:rsid w:val="001A4D1A"/>
    <w:rsid w:val="001A51FF"/>
    <w:rsid w:val="001A529C"/>
    <w:rsid w:val="001A57A3"/>
    <w:rsid w:val="001A5AE8"/>
    <w:rsid w:val="001A775E"/>
    <w:rsid w:val="001A79BF"/>
    <w:rsid w:val="001A7BA8"/>
    <w:rsid w:val="001B0F6E"/>
    <w:rsid w:val="001B2895"/>
    <w:rsid w:val="001B4296"/>
    <w:rsid w:val="001B6B7C"/>
    <w:rsid w:val="001B6FDB"/>
    <w:rsid w:val="001C013B"/>
    <w:rsid w:val="001C1411"/>
    <w:rsid w:val="001C1A19"/>
    <w:rsid w:val="001C1EA9"/>
    <w:rsid w:val="001C1EDC"/>
    <w:rsid w:val="001C23F8"/>
    <w:rsid w:val="001C6CF3"/>
    <w:rsid w:val="001D06EF"/>
    <w:rsid w:val="001D3DAC"/>
    <w:rsid w:val="001D56BE"/>
    <w:rsid w:val="001D57E5"/>
    <w:rsid w:val="001D59A7"/>
    <w:rsid w:val="001D5B3B"/>
    <w:rsid w:val="001D6147"/>
    <w:rsid w:val="001E0AD3"/>
    <w:rsid w:val="001E122D"/>
    <w:rsid w:val="001E12A8"/>
    <w:rsid w:val="001E19D7"/>
    <w:rsid w:val="001E20DA"/>
    <w:rsid w:val="001E2C5A"/>
    <w:rsid w:val="001E3C2A"/>
    <w:rsid w:val="001E3DF5"/>
    <w:rsid w:val="001E3E34"/>
    <w:rsid w:val="001E4E99"/>
    <w:rsid w:val="001E5CE9"/>
    <w:rsid w:val="001E6013"/>
    <w:rsid w:val="001E6688"/>
    <w:rsid w:val="001E7786"/>
    <w:rsid w:val="001F11E9"/>
    <w:rsid w:val="001F2E86"/>
    <w:rsid w:val="001F3AE8"/>
    <w:rsid w:val="001F4541"/>
    <w:rsid w:val="001F6B13"/>
    <w:rsid w:val="001F6D12"/>
    <w:rsid w:val="001F7898"/>
    <w:rsid w:val="002008DB"/>
    <w:rsid w:val="00201FAC"/>
    <w:rsid w:val="00202F17"/>
    <w:rsid w:val="00202FC1"/>
    <w:rsid w:val="00204050"/>
    <w:rsid w:val="00205271"/>
    <w:rsid w:val="00205FF4"/>
    <w:rsid w:val="00210E5C"/>
    <w:rsid w:val="00212D90"/>
    <w:rsid w:val="00216AE9"/>
    <w:rsid w:val="002177C8"/>
    <w:rsid w:val="00217A7A"/>
    <w:rsid w:val="00221C98"/>
    <w:rsid w:val="0022284D"/>
    <w:rsid w:val="00223C70"/>
    <w:rsid w:val="0023007F"/>
    <w:rsid w:val="00230B0E"/>
    <w:rsid w:val="00231E01"/>
    <w:rsid w:val="0023283F"/>
    <w:rsid w:val="00233AE1"/>
    <w:rsid w:val="00233E97"/>
    <w:rsid w:val="00234A78"/>
    <w:rsid w:val="0023506A"/>
    <w:rsid w:val="002351F7"/>
    <w:rsid w:val="00235351"/>
    <w:rsid w:val="00236F78"/>
    <w:rsid w:val="0023746E"/>
    <w:rsid w:val="00237EB2"/>
    <w:rsid w:val="00237F4B"/>
    <w:rsid w:val="00240A49"/>
    <w:rsid w:val="00243029"/>
    <w:rsid w:val="00243446"/>
    <w:rsid w:val="00243C88"/>
    <w:rsid w:val="00244DD7"/>
    <w:rsid w:val="002466B9"/>
    <w:rsid w:val="00247E76"/>
    <w:rsid w:val="00250DC2"/>
    <w:rsid w:val="00250E0D"/>
    <w:rsid w:val="00253A68"/>
    <w:rsid w:val="0025423A"/>
    <w:rsid w:val="002547CE"/>
    <w:rsid w:val="00254A95"/>
    <w:rsid w:val="00257D5B"/>
    <w:rsid w:val="00257F60"/>
    <w:rsid w:val="002615CF"/>
    <w:rsid w:val="00263112"/>
    <w:rsid w:val="0026450C"/>
    <w:rsid w:val="0026678D"/>
    <w:rsid w:val="0026698B"/>
    <w:rsid w:val="0026748B"/>
    <w:rsid w:val="00267E6C"/>
    <w:rsid w:val="00271F48"/>
    <w:rsid w:val="0027377D"/>
    <w:rsid w:val="00273990"/>
    <w:rsid w:val="002748C9"/>
    <w:rsid w:val="00275942"/>
    <w:rsid w:val="0027669F"/>
    <w:rsid w:val="00277D96"/>
    <w:rsid w:val="00277E47"/>
    <w:rsid w:val="00280259"/>
    <w:rsid w:val="002803E4"/>
    <w:rsid w:val="00280F51"/>
    <w:rsid w:val="002820FF"/>
    <w:rsid w:val="002821CF"/>
    <w:rsid w:val="002832A3"/>
    <w:rsid w:val="002834BC"/>
    <w:rsid w:val="00283E4F"/>
    <w:rsid w:val="00284C3D"/>
    <w:rsid w:val="00285782"/>
    <w:rsid w:val="00285A2B"/>
    <w:rsid w:val="00285ABD"/>
    <w:rsid w:val="002865F9"/>
    <w:rsid w:val="002871B6"/>
    <w:rsid w:val="0029033D"/>
    <w:rsid w:val="00292D8E"/>
    <w:rsid w:val="002932E3"/>
    <w:rsid w:val="00293BF2"/>
    <w:rsid w:val="002943F4"/>
    <w:rsid w:val="00295812"/>
    <w:rsid w:val="00297D96"/>
    <w:rsid w:val="00297DC6"/>
    <w:rsid w:val="002A0CEA"/>
    <w:rsid w:val="002A0E19"/>
    <w:rsid w:val="002A33A5"/>
    <w:rsid w:val="002A3CC4"/>
    <w:rsid w:val="002A4400"/>
    <w:rsid w:val="002A52BA"/>
    <w:rsid w:val="002A56FF"/>
    <w:rsid w:val="002A5C37"/>
    <w:rsid w:val="002A6077"/>
    <w:rsid w:val="002A64AF"/>
    <w:rsid w:val="002A6F5D"/>
    <w:rsid w:val="002B010E"/>
    <w:rsid w:val="002B05BA"/>
    <w:rsid w:val="002B3253"/>
    <w:rsid w:val="002B3961"/>
    <w:rsid w:val="002B45D0"/>
    <w:rsid w:val="002B49B4"/>
    <w:rsid w:val="002B51E3"/>
    <w:rsid w:val="002B5B83"/>
    <w:rsid w:val="002B5D7E"/>
    <w:rsid w:val="002B74EA"/>
    <w:rsid w:val="002C1BD6"/>
    <w:rsid w:val="002C1CD8"/>
    <w:rsid w:val="002C366A"/>
    <w:rsid w:val="002C4D79"/>
    <w:rsid w:val="002C6548"/>
    <w:rsid w:val="002D0B09"/>
    <w:rsid w:val="002D0D92"/>
    <w:rsid w:val="002D2749"/>
    <w:rsid w:val="002D2956"/>
    <w:rsid w:val="002D33AD"/>
    <w:rsid w:val="002D5498"/>
    <w:rsid w:val="002D71C8"/>
    <w:rsid w:val="002E0993"/>
    <w:rsid w:val="002E1927"/>
    <w:rsid w:val="002E1FE2"/>
    <w:rsid w:val="002E3827"/>
    <w:rsid w:val="002E5F2D"/>
    <w:rsid w:val="002E633F"/>
    <w:rsid w:val="002E6D9C"/>
    <w:rsid w:val="002E7FE5"/>
    <w:rsid w:val="002F1895"/>
    <w:rsid w:val="002F1F26"/>
    <w:rsid w:val="002F22C2"/>
    <w:rsid w:val="002F4462"/>
    <w:rsid w:val="002F56CF"/>
    <w:rsid w:val="002F762D"/>
    <w:rsid w:val="002F7854"/>
    <w:rsid w:val="0030004F"/>
    <w:rsid w:val="0030048D"/>
    <w:rsid w:val="00300714"/>
    <w:rsid w:val="00300856"/>
    <w:rsid w:val="00300B60"/>
    <w:rsid w:val="00300CF7"/>
    <w:rsid w:val="0030103E"/>
    <w:rsid w:val="00303273"/>
    <w:rsid w:val="00303B92"/>
    <w:rsid w:val="00303F43"/>
    <w:rsid w:val="0030415F"/>
    <w:rsid w:val="00305649"/>
    <w:rsid w:val="00307B9E"/>
    <w:rsid w:val="003118A3"/>
    <w:rsid w:val="003124C5"/>
    <w:rsid w:val="0031447E"/>
    <w:rsid w:val="00314590"/>
    <w:rsid w:val="00315155"/>
    <w:rsid w:val="0031531F"/>
    <w:rsid w:val="00316AD1"/>
    <w:rsid w:val="00317FAF"/>
    <w:rsid w:val="00320714"/>
    <w:rsid w:val="00320944"/>
    <w:rsid w:val="00320DF2"/>
    <w:rsid w:val="00321A90"/>
    <w:rsid w:val="003245EC"/>
    <w:rsid w:val="00326391"/>
    <w:rsid w:val="00326C4A"/>
    <w:rsid w:val="00330887"/>
    <w:rsid w:val="00330DAC"/>
    <w:rsid w:val="00331DB4"/>
    <w:rsid w:val="0033327B"/>
    <w:rsid w:val="00334827"/>
    <w:rsid w:val="00334924"/>
    <w:rsid w:val="00335E2F"/>
    <w:rsid w:val="0033622F"/>
    <w:rsid w:val="00336597"/>
    <w:rsid w:val="00336654"/>
    <w:rsid w:val="00336C32"/>
    <w:rsid w:val="0034119C"/>
    <w:rsid w:val="00341748"/>
    <w:rsid w:val="0034185B"/>
    <w:rsid w:val="00343310"/>
    <w:rsid w:val="003443D1"/>
    <w:rsid w:val="00345339"/>
    <w:rsid w:val="00345B56"/>
    <w:rsid w:val="003468E3"/>
    <w:rsid w:val="00346930"/>
    <w:rsid w:val="00347E88"/>
    <w:rsid w:val="00351150"/>
    <w:rsid w:val="003566B9"/>
    <w:rsid w:val="00357150"/>
    <w:rsid w:val="0035761D"/>
    <w:rsid w:val="003612CB"/>
    <w:rsid w:val="003626FE"/>
    <w:rsid w:val="00362F73"/>
    <w:rsid w:val="00363B59"/>
    <w:rsid w:val="00363EAF"/>
    <w:rsid w:val="00364007"/>
    <w:rsid w:val="00364C9F"/>
    <w:rsid w:val="00366465"/>
    <w:rsid w:val="0036722A"/>
    <w:rsid w:val="00370780"/>
    <w:rsid w:val="00371B87"/>
    <w:rsid w:val="00371E60"/>
    <w:rsid w:val="00372934"/>
    <w:rsid w:val="00372BCB"/>
    <w:rsid w:val="00373253"/>
    <w:rsid w:val="0037361D"/>
    <w:rsid w:val="00373902"/>
    <w:rsid w:val="003740D6"/>
    <w:rsid w:val="00374E0D"/>
    <w:rsid w:val="003775D2"/>
    <w:rsid w:val="0038097C"/>
    <w:rsid w:val="00380ADD"/>
    <w:rsid w:val="00380AE7"/>
    <w:rsid w:val="0038133A"/>
    <w:rsid w:val="00381CE8"/>
    <w:rsid w:val="00381FF4"/>
    <w:rsid w:val="00382F48"/>
    <w:rsid w:val="003830C9"/>
    <w:rsid w:val="00383F46"/>
    <w:rsid w:val="00385B41"/>
    <w:rsid w:val="00386D0C"/>
    <w:rsid w:val="00386F36"/>
    <w:rsid w:val="00391A3C"/>
    <w:rsid w:val="00392464"/>
    <w:rsid w:val="003925A6"/>
    <w:rsid w:val="003927A3"/>
    <w:rsid w:val="00396491"/>
    <w:rsid w:val="00397DF7"/>
    <w:rsid w:val="003A16E8"/>
    <w:rsid w:val="003A3328"/>
    <w:rsid w:val="003A39F6"/>
    <w:rsid w:val="003A4163"/>
    <w:rsid w:val="003A46CB"/>
    <w:rsid w:val="003A4728"/>
    <w:rsid w:val="003A4841"/>
    <w:rsid w:val="003A4D9B"/>
    <w:rsid w:val="003A6408"/>
    <w:rsid w:val="003A7511"/>
    <w:rsid w:val="003A7A0E"/>
    <w:rsid w:val="003A7CB1"/>
    <w:rsid w:val="003B01B5"/>
    <w:rsid w:val="003B0AE8"/>
    <w:rsid w:val="003B1105"/>
    <w:rsid w:val="003B16E1"/>
    <w:rsid w:val="003B27DF"/>
    <w:rsid w:val="003B2FD7"/>
    <w:rsid w:val="003B3B64"/>
    <w:rsid w:val="003B4168"/>
    <w:rsid w:val="003B44C9"/>
    <w:rsid w:val="003B5316"/>
    <w:rsid w:val="003B5E7E"/>
    <w:rsid w:val="003B5F10"/>
    <w:rsid w:val="003B6729"/>
    <w:rsid w:val="003B73F5"/>
    <w:rsid w:val="003B74E5"/>
    <w:rsid w:val="003B7C99"/>
    <w:rsid w:val="003C2C2C"/>
    <w:rsid w:val="003C37D3"/>
    <w:rsid w:val="003C47F1"/>
    <w:rsid w:val="003C6F6E"/>
    <w:rsid w:val="003D163F"/>
    <w:rsid w:val="003D1D8D"/>
    <w:rsid w:val="003D2243"/>
    <w:rsid w:val="003D3148"/>
    <w:rsid w:val="003D64F0"/>
    <w:rsid w:val="003E118C"/>
    <w:rsid w:val="003E161B"/>
    <w:rsid w:val="003E1C64"/>
    <w:rsid w:val="003E1ECB"/>
    <w:rsid w:val="003E3108"/>
    <w:rsid w:val="003E37AC"/>
    <w:rsid w:val="003E3A72"/>
    <w:rsid w:val="003E3E9E"/>
    <w:rsid w:val="003E5657"/>
    <w:rsid w:val="003E613C"/>
    <w:rsid w:val="003E70EF"/>
    <w:rsid w:val="003E75B4"/>
    <w:rsid w:val="003F10B0"/>
    <w:rsid w:val="003F20DD"/>
    <w:rsid w:val="003F3475"/>
    <w:rsid w:val="003F38E9"/>
    <w:rsid w:val="003F3A79"/>
    <w:rsid w:val="003F4EC5"/>
    <w:rsid w:val="003F519D"/>
    <w:rsid w:val="003F5AEB"/>
    <w:rsid w:val="003F621C"/>
    <w:rsid w:val="003F68D9"/>
    <w:rsid w:val="003F6980"/>
    <w:rsid w:val="003F7BE5"/>
    <w:rsid w:val="00400CCA"/>
    <w:rsid w:val="004014FE"/>
    <w:rsid w:val="004028AA"/>
    <w:rsid w:val="00402CD9"/>
    <w:rsid w:val="00403D55"/>
    <w:rsid w:val="00403F02"/>
    <w:rsid w:val="00404945"/>
    <w:rsid w:val="0040499A"/>
    <w:rsid w:val="0040525F"/>
    <w:rsid w:val="00410095"/>
    <w:rsid w:val="004101EA"/>
    <w:rsid w:val="00411861"/>
    <w:rsid w:val="004159AE"/>
    <w:rsid w:val="0042192D"/>
    <w:rsid w:val="00422E4E"/>
    <w:rsid w:val="00423288"/>
    <w:rsid w:val="004246CD"/>
    <w:rsid w:val="004247C0"/>
    <w:rsid w:val="00424AF0"/>
    <w:rsid w:val="00426DD3"/>
    <w:rsid w:val="00426F82"/>
    <w:rsid w:val="0043179A"/>
    <w:rsid w:val="00432FD3"/>
    <w:rsid w:val="00434D53"/>
    <w:rsid w:val="00436D27"/>
    <w:rsid w:val="00436EA9"/>
    <w:rsid w:val="004375E3"/>
    <w:rsid w:val="00437847"/>
    <w:rsid w:val="004404E5"/>
    <w:rsid w:val="004412F7"/>
    <w:rsid w:val="0044155C"/>
    <w:rsid w:val="0044186C"/>
    <w:rsid w:val="00441C12"/>
    <w:rsid w:val="00442C06"/>
    <w:rsid w:val="00443D59"/>
    <w:rsid w:val="0044400A"/>
    <w:rsid w:val="004448AE"/>
    <w:rsid w:val="00447ED1"/>
    <w:rsid w:val="004505EA"/>
    <w:rsid w:val="0045097F"/>
    <w:rsid w:val="004519AE"/>
    <w:rsid w:val="004528CA"/>
    <w:rsid w:val="00453095"/>
    <w:rsid w:val="0045316A"/>
    <w:rsid w:val="00453C52"/>
    <w:rsid w:val="00453E56"/>
    <w:rsid w:val="00456B40"/>
    <w:rsid w:val="00457C30"/>
    <w:rsid w:val="004602FA"/>
    <w:rsid w:val="00460A4C"/>
    <w:rsid w:val="00460C9D"/>
    <w:rsid w:val="004621C1"/>
    <w:rsid w:val="0046343F"/>
    <w:rsid w:val="00463D1A"/>
    <w:rsid w:val="004640D9"/>
    <w:rsid w:val="00464341"/>
    <w:rsid w:val="00464AD0"/>
    <w:rsid w:val="004651BC"/>
    <w:rsid w:val="00466FCE"/>
    <w:rsid w:val="00471298"/>
    <w:rsid w:val="0047174C"/>
    <w:rsid w:val="00471D13"/>
    <w:rsid w:val="00475D64"/>
    <w:rsid w:val="00481EBF"/>
    <w:rsid w:val="00482BE0"/>
    <w:rsid w:val="00483222"/>
    <w:rsid w:val="00483F1A"/>
    <w:rsid w:val="00483FBF"/>
    <w:rsid w:val="00487E29"/>
    <w:rsid w:val="00490561"/>
    <w:rsid w:val="004930DC"/>
    <w:rsid w:val="00494FBB"/>
    <w:rsid w:val="00496154"/>
    <w:rsid w:val="00496B08"/>
    <w:rsid w:val="004A1822"/>
    <w:rsid w:val="004A2889"/>
    <w:rsid w:val="004A2EB4"/>
    <w:rsid w:val="004A4978"/>
    <w:rsid w:val="004A4DDD"/>
    <w:rsid w:val="004A54C2"/>
    <w:rsid w:val="004A67BD"/>
    <w:rsid w:val="004A71B8"/>
    <w:rsid w:val="004A743B"/>
    <w:rsid w:val="004B1B3C"/>
    <w:rsid w:val="004B61AC"/>
    <w:rsid w:val="004B6AAD"/>
    <w:rsid w:val="004B7C2F"/>
    <w:rsid w:val="004C0791"/>
    <w:rsid w:val="004C16CE"/>
    <w:rsid w:val="004C1A23"/>
    <w:rsid w:val="004C1CBE"/>
    <w:rsid w:val="004C37B4"/>
    <w:rsid w:val="004C3A74"/>
    <w:rsid w:val="004C54A7"/>
    <w:rsid w:val="004C56E9"/>
    <w:rsid w:val="004C665A"/>
    <w:rsid w:val="004C6734"/>
    <w:rsid w:val="004C7E51"/>
    <w:rsid w:val="004D01A0"/>
    <w:rsid w:val="004D08A3"/>
    <w:rsid w:val="004D2813"/>
    <w:rsid w:val="004D36CE"/>
    <w:rsid w:val="004D449B"/>
    <w:rsid w:val="004D4A1D"/>
    <w:rsid w:val="004D5007"/>
    <w:rsid w:val="004D5481"/>
    <w:rsid w:val="004D5B60"/>
    <w:rsid w:val="004D701C"/>
    <w:rsid w:val="004E0A51"/>
    <w:rsid w:val="004E239A"/>
    <w:rsid w:val="004E4E14"/>
    <w:rsid w:val="004E58D2"/>
    <w:rsid w:val="004E73B5"/>
    <w:rsid w:val="004F689C"/>
    <w:rsid w:val="004F6EBC"/>
    <w:rsid w:val="00502608"/>
    <w:rsid w:val="0050280D"/>
    <w:rsid w:val="0050282A"/>
    <w:rsid w:val="0050287F"/>
    <w:rsid w:val="00502FA8"/>
    <w:rsid w:val="00504079"/>
    <w:rsid w:val="00505A3F"/>
    <w:rsid w:val="00507CF6"/>
    <w:rsid w:val="005109AD"/>
    <w:rsid w:val="00510A75"/>
    <w:rsid w:val="00510AFF"/>
    <w:rsid w:val="00510C0A"/>
    <w:rsid w:val="00510E8B"/>
    <w:rsid w:val="00510F69"/>
    <w:rsid w:val="00511E51"/>
    <w:rsid w:val="00513B1C"/>
    <w:rsid w:val="00513CD0"/>
    <w:rsid w:val="00517AF6"/>
    <w:rsid w:val="0052234E"/>
    <w:rsid w:val="00523F68"/>
    <w:rsid w:val="005250CE"/>
    <w:rsid w:val="00526A49"/>
    <w:rsid w:val="00526CEA"/>
    <w:rsid w:val="0052770D"/>
    <w:rsid w:val="00530C0E"/>
    <w:rsid w:val="005317AE"/>
    <w:rsid w:val="00535C61"/>
    <w:rsid w:val="0053617B"/>
    <w:rsid w:val="0053666B"/>
    <w:rsid w:val="00537602"/>
    <w:rsid w:val="00540183"/>
    <w:rsid w:val="00540A72"/>
    <w:rsid w:val="00540B4B"/>
    <w:rsid w:val="0054163E"/>
    <w:rsid w:val="005423CA"/>
    <w:rsid w:val="0054261D"/>
    <w:rsid w:val="00542711"/>
    <w:rsid w:val="00543B64"/>
    <w:rsid w:val="00543B71"/>
    <w:rsid w:val="00544314"/>
    <w:rsid w:val="00544D25"/>
    <w:rsid w:val="00544E63"/>
    <w:rsid w:val="00547677"/>
    <w:rsid w:val="00547D16"/>
    <w:rsid w:val="00550965"/>
    <w:rsid w:val="00550BE0"/>
    <w:rsid w:val="005521D8"/>
    <w:rsid w:val="005522D0"/>
    <w:rsid w:val="00552424"/>
    <w:rsid w:val="005535A3"/>
    <w:rsid w:val="00553BDC"/>
    <w:rsid w:val="00554921"/>
    <w:rsid w:val="00554DB7"/>
    <w:rsid w:val="00555A1A"/>
    <w:rsid w:val="0055742A"/>
    <w:rsid w:val="00557993"/>
    <w:rsid w:val="00557C23"/>
    <w:rsid w:val="00560457"/>
    <w:rsid w:val="00561EF1"/>
    <w:rsid w:val="00562286"/>
    <w:rsid w:val="00562E6A"/>
    <w:rsid w:val="00566922"/>
    <w:rsid w:val="005702B0"/>
    <w:rsid w:val="00572788"/>
    <w:rsid w:val="00572B84"/>
    <w:rsid w:val="00572FBB"/>
    <w:rsid w:val="00573737"/>
    <w:rsid w:val="00574CD1"/>
    <w:rsid w:val="0057533D"/>
    <w:rsid w:val="00576882"/>
    <w:rsid w:val="00576922"/>
    <w:rsid w:val="00577E56"/>
    <w:rsid w:val="00580EC2"/>
    <w:rsid w:val="00581B54"/>
    <w:rsid w:val="00583A95"/>
    <w:rsid w:val="00584AB3"/>
    <w:rsid w:val="00584E5F"/>
    <w:rsid w:val="00585131"/>
    <w:rsid w:val="0058660E"/>
    <w:rsid w:val="00586CB0"/>
    <w:rsid w:val="005879DD"/>
    <w:rsid w:val="00590369"/>
    <w:rsid w:val="00592AC1"/>
    <w:rsid w:val="00593108"/>
    <w:rsid w:val="0059375D"/>
    <w:rsid w:val="00593D1E"/>
    <w:rsid w:val="00594125"/>
    <w:rsid w:val="005949CE"/>
    <w:rsid w:val="00594C73"/>
    <w:rsid w:val="00596525"/>
    <w:rsid w:val="005966CD"/>
    <w:rsid w:val="00596C00"/>
    <w:rsid w:val="005A1A3E"/>
    <w:rsid w:val="005A3B71"/>
    <w:rsid w:val="005A5086"/>
    <w:rsid w:val="005A52B2"/>
    <w:rsid w:val="005A6250"/>
    <w:rsid w:val="005A6D0A"/>
    <w:rsid w:val="005A6F73"/>
    <w:rsid w:val="005B0940"/>
    <w:rsid w:val="005B21D7"/>
    <w:rsid w:val="005B26A4"/>
    <w:rsid w:val="005B3473"/>
    <w:rsid w:val="005B3795"/>
    <w:rsid w:val="005B487A"/>
    <w:rsid w:val="005B5953"/>
    <w:rsid w:val="005C0300"/>
    <w:rsid w:val="005C061E"/>
    <w:rsid w:val="005C100C"/>
    <w:rsid w:val="005C67D6"/>
    <w:rsid w:val="005D37CD"/>
    <w:rsid w:val="005D3CDF"/>
    <w:rsid w:val="005D463E"/>
    <w:rsid w:val="005D5102"/>
    <w:rsid w:val="005D744A"/>
    <w:rsid w:val="005D7ACE"/>
    <w:rsid w:val="005E04DB"/>
    <w:rsid w:val="005E06DB"/>
    <w:rsid w:val="005E11FD"/>
    <w:rsid w:val="005E2260"/>
    <w:rsid w:val="005E2B1B"/>
    <w:rsid w:val="005E3490"/>
    <w:rsid w:val="005E4808"/>
    <w:rsid w:val="005E4899"/>
    <w:rsid w:val="005E51E5"/>
    <w:rsid w:val="005E53E7"/>
    <w:rsid w:val="005E57DC"/>
    <w:rsid w:val="005E6BBF"/>
    <w:rsid w:val="005E74D5"/>
    <w:rsid w:val="005E79EF"/>
    <w:rsid w:val="005F11F7"/>
    <w:rsid w:val="005F1AB8"/>
    <w:rsid w:val="005F25AE"/>
    <w:rsid w:val="005F28C6"/>
    <w:rsid w:val="005F38AC"/>
    <w:rsid w:val="005F3C8C"/>
    <w:rsid w:val="005F4611"/>
    <w:rsid w:val="005F46D8"/>
    <w:rsid w:val="005F4E28"/>
    <w:rsid w:val="006005EB"/>
    <w:rsid w:val="006014D9"/>
    <w:rsid w:val="006020FD"/>
    <w:rsid w:val="0060778A"/>
    <w:rsid w:val="00610E1D"/>
    <w:rsid w:val="00610F47"/>
    <w:rsid w:val="006118F7"/>
    <w:rsid w:val="00612591"/>
    <w:rsid w:val="0061358A"/>
    <w:rsid w:val="0061406D"/>
    <w:rsid w:val="006154D5"/>
    <w:rsid w:val="00615DE1"/>
    <w:rsid w:val="0061706C"/>
    <w:rsid w:val="0061737B"/>
    <w:rsid w:val="00620397"/>
    <w:rsid w:val="00622788"/>
    <w:rsid w:val="00622DC7"/>
    <w:rsid w:val="006235D8"/>
    <w:rsid w:val="00634014"/>
    <w:rsid w:val="00634498"/>
    <w:rsid w:val="00635339"/>
    <w:rsid w:val="00635493"/>
    <w:rsid w:val="00635FF9"/>
    <w:rsid w:val="00636C38"/>
    <w:rsid w:val="00640FDD"/>
    <w:rsid w:val="0064207D"/>
    <w:rsid w:val="006439BE"/>
    <w:rsid w:val="00643EFB"/>
    <w:rsid w:val="006462F6"/>
    <w:rsid w:val="00646EAC"/>
    <w:rsid w:val="00647E5C"/>
    <w:rsid w:val="00650961"/>
    <w:rsid w:val="00650962"/>
    <w:rsid w:val="00652FB5"/>
    <w:rsid w:val="00653E66"/>
    <w:rsid w:val="00654138"/>
    <w:rsid w:val="00655D0B"/>
    <w:rsid w:val="00656079"/>
    <w:rsid w:val="00656DD6"/>
    <w:rsid w:val="0065714D"/>
    <w:rsid w:val="006605A2"/>
    <w:rsid w:val="006628E5"/>
    <w:rsid w:val="00663B29"/>
    <w:rsid w:val="00663B5E"/>
    <w:rsid w:val="00663D7F"/>
    <w:rsid w:val="00666127"/>
    <w:rsid w:val="00667903"/>
    <w:rsid w:val="0067191C"/>
    <w:rsid w:val="006775AA"/>
    <w:rsid w:val="0068163D"/>
    <w:rsid w:val="0068209E"/>
    <w:rsid w:val="00682CC5"/>
    <w:rsid w:val="006862DE"/>
    <w:rsid w:val="00686A75"/>
    <w:rsid w:val="00687C7E"/>
    <w:rsid w:val="00690CE8"/>
    <w:rsid w:val="006933EE"/>
    <w:rsid w:val="00694A2D"/>
    <w:rsid w:val="00694D77"/>
    <w:rsid w:val="00695205"/>
    <w:rsid w:val="00697920"/>
    <w:rsid w:val="006A1BD3"/>
    <w:rsid w:val="006A2055"/>
    <w:rsid w:val="006A2322"/>
    <w:rsid w:val="006A2F4B"/>
    <w:rsid w:val="006A3C1C"/>
    <w:rsid w:val="006A4934"/>
    <w:rsid w:val="006A50E3"/>
    <w:rsid w:val="006A5162"/>
    <w:rsid w:val="006A5B30"/>
    <w:rsid w:val="006B1058"/>
    <w:rsid w:val="006B5660"/>
    <w:rsid w:val="006C0724"/>
    <w:rsid w:val="006C17FA"/>
    <w:rsid w:val="006C212F"/>
    <w:rsid w:val="006C2FFE"/>
    <w:rsid w:val="006C3539"/>
    <w:rsid w:val="006C3953"/>
    <w:rsid w:val="006C6C3E"/>
    <w:rsid w:val="006D0126"/>
    <w:rsid w:val="006D077A"/>
    <w:rsid w:val="006D10EF"/>
    <w:rsid w:val="006D3933"/>
    <w:rsid w:val="006D4044"/>
    <w:rsid w:val="006D43AD"/>
    <w:rsid w:val="006D4D19"/>
    <w:rsid w:val="006D615F"/>
    <w:rsid w:val="006D72BE"/>
    <w:rsid w:val="006E08AB"/>
    <w:rsid w:val="006E0B5F"/>
    <w:rsid w:val="006E12AE"/>
    <w:rsid w:val="006E1DD4"/>
    <w:rsid w:val="006E258B"/>
    <w:rsid w:val="006E258E"/>
    <w:rsid w:val="006E39A3"/>
    <w:rsid w:val="006E673D"/>
    <w:rsid w:val="006E7772"/>
    <w:rsid w:val="006E7C17"/>
    <w:rsid w:val="006E7CD6"/>
    <w:rsid w:val="006F0BA5"/>
    <w:rsid w:val="006F0CAC"/>
    <w:rsid w:val="006F0F16"/>
    <w:rsid w:val="006F0F29"/>
    <w:rsid w:val="006F15EC"/>
    <w:rsid w:val="006F200A"/>
    <w:rsid w:val="006F2A91"/>
    <w:rsid w:val="006F3E23"/>
    <w:rsid w:val="006F506E"/>
    <w:rsid w:val="006F5297"/>
    <w:rsid w:val="006F6A0F"/>
    <w:rsid w:val="0070149D"/>
    <w:rsid w:val="007028DB"/>
    <w:rsid w:val="00702A82"/>
    <w:rsid w:val="00702C9E"/>
    <w:rsid w:val="00705ECD"/>
    <w:rsid w:val="00707785"/>
    <w:rsid w:val="0070784F"/>
    <w:rsid w:val="007078BD"/>
    <w:rsid w:val="0071334C"/>
    <w:rsid w:val="007133FA"/>
    <w:rsid w:val="00713463"/>
    <w:rsid w:val="007143B5"/>
    <w:rsid w:val="00714A2A"/>
    <w:rsid w:val="00714F24"/>
    <w:rsid w:val="007167D6"/>
    <w:rsid w:val="0071738D"/>
    <w:rsid w:val="00720231"/>
    <w:rsid w:val="0072036D"/>
    <w:rsid w:val="00720461"/>
    <w:rsid w:val="00721071"/>
    <w:rsid w:val="007212A9"/>
    <w:rsid w:val="007224DA"/>
    <w:rsid w:val="00730858"/>
    <w:rsid w:val="0073267C"/>
    <w:rsid w:val="0073271F"/>
    <w:rsid w:val="00733007"/>
    <w:rsid w:val="0073335E"/>
    <w:rsid w:val="00733F3B"/>
    <w:rsid w:val="00735295"/>
    <w:rsid w:val="00737548"/>
    <w:rsid w:val="0074141D"/>
    <w:rsid w:val="00745749"/>
    <w:rsid w:val="007458FA"/>
    <w:rsid w:val="00745E44"/>
    <w:rsid w:val="00746A3A"/>
    <w:rsid w:val="00747C24"/>
    <w:rsid w:val="00747F92"/>
    <w:rsid w:val="0075144B"/>
    <w:rsid w:val="007521EA"/>
    <w:rsid w:val="007566B9"/>
    <w:rsid w:val="00757DD6"/>
    <w:rsid w:val="00760B77"/>
    <w:rsid w:val="00761866"/>
    <w:rsid w:val="007626EC"/>
    <w:rsid w:val="00762D12"/>
    <w:rsid w:val="00762FF8"/>
    <w:rsid w:val="00763CDF"/>
    <w:rsid w:val="007642BA"/>
    <w:rsid w:val="00764486"/>
    <w:rsid w:val="0076591E"/>
    <w:rsid w:val="00766816"/>
    <w:rsid w:val="00767561"/>
    <w:rsid w:val="007679D1"/>
    <w:rsid w:val="007703DF"/>
    <w:rsid w:val="0077041C"/>
    <w:rsid w:val="007715A9"/>
    <w:rsid w:val="00772626"/>
    <w:rsid w:val="007737FA"/>
    <w:rsid w:val="00775322"/>
    <w:rsid w:val="00775558"/>
    <w:rsid w:val="0078012D"/>
    <w:rsid w:val="00780701"/>
    <w:rsid w:val="00780EF4"/>
    <w:rsid w:val="00781153"/>
    <w:rsid w:val="007841ED"/>
    <w:rsid w:val="0078448E"/>
    <w:rsid w:val="00784679"/>
    <w:rsid w:val="007849EB"/>
    <w:rsid w:val="00785258"/>
    <w:rsid w:val="0078529E"/>
    <w:rsid w:val="0078568F"/>
    <w:rsid w:val="00785CBD"/>
    <w:rsid w:val="007867C9"/>
    <w:rsid w:val="007873B7"/>
    <w:rsid w:val="007900F5"/>
    <w:rsid w:val="00791015"/>
    <w:rsid w:val="007911CA"/>
    <w:rsid w:val="00792341"/>
    <w:rsid w:val="007924BC"/>
    <w:rsid w:val="0079288A"/>
    <w:rsid w:val="007968F0"/>
    <w:rsid w:val="00796D52"/>
    <w:rsid w:val="007973BD"/>
    <w:rsid w:val="007973F4"/>
    <w:rsid w:val="007979FB"/>
    <w:rsid w:val="00797ABD"/>
    <w:rsid w:val="007A006E"/>
    <w:rsid w:val="007A59C2"/>
    <w:rsid w:val="007B1A42"/>
    <w:rsid w:val="007B293E"/>
    <w:rsid w:val="007B2B26"/>
    <w:rsid w:val="007B394A"/>
    <w:rsid w:val="007B6888"/>
    <w:rsid w:val="007B7608"/>
    <w:rsid w:val="007C06DC"/>
    <w:rsid w:val="007C0A25"/>
    <w:rsid w:val="007C0CBD"/>
    <w:rsid w:val="007C1CE4"/>
    <w:rsid w:val="007C46FA"/>
    <w:rsid w:val="007C4992"/>
    <w:rsid w:val="007C5350"/>
    <w:rsid w:val="007C571F"/>
    <w:rsid w:val="007C66E7"/>
    <w:rsid w:val="007C69CC"/>
    <w:rsid w:val="007C754D"/>
    <w:rsid w:val="007D0B2E"/>
    <w:rsid w:val="007D1CBC"/>
    <w:rsid w:val="007D3A2F"/>
    <w:rsid w:val="007D4906"/>
    <w:rsid w:val="007D4D4B"/>
    <w:rsid w:val="007D6492"/>
    <w:rsid w:val="007E0BBF"/>
    <w:rsid w:val="007E0F8F"/>
    <w:rsid w:val="007E104F"/>
    <w:rsid w:val="007E215B"/>
    <w:rsid w:val="007E3095"/>
    <w:rsid w:val="007E3CDC"/>
    <w:rsid w:val="007E3F9D"/>
    <w:rsid w:val="007E4729"/>
    <w:rsid w:val="007E4C64"/>
    <w:rsid w:val="007E578E"/>
    <w:rsid w:val="007E69B5"/>
    <w:rsid w:val="007E6A0F"/>
    <w:rsid w:val="007E6B31"/>
    <w:rsid w:val="007E77B6"/>
    <w:rsid w:val="007F1220"/>
    <w:rsid w:val="007F15D1"/>
    <w:rsid w:val="007F252C"/>
    <w:rsid w:val="007F25EC"/>
    <w:rsid w:val="007F2ED3"/>
    <w:rsid w:val="007F4934"/>
    <w:rsid w:val="007F600E"/>
    <w:rsid w:val="007F6E2E"/>
    <w:rsid w:val="0080035C"/>
    <w:rsid w:val="00800999"/>
    <w:rsid w:val="00800BA2"/>
    <w:rsid w:val="00801285"/>
    <w:rsid w:val="0080165F"/>
    <w:rsid w:val="008037B2"/>
    <w:rsid w:val="0080535F"/>
    <w:rsid w:val="008072BD"/>
    <w:rsid w:val="00807E9E"/>
    <w:rsid w:val="0081034B"/>
    <w:rsid w:val="00810FD3"/>
    <w:rsid w:val="00813036"/>
    <w:rsid w:val="00816C74"/>
    <w:rsid w:val="00817D35"/>
    <w:rsid w:val="008211C1"/>
    <w:rsid w:val="0082432F"/>
    <w:rsid w:val="008244DC"/>
    <w:rsid w:val="00825746"/>
    <w:rsid w:val="008257D2"/>
    <w:rsid w:val="00830BFD"/>
    <w:rsid w:val="008316F2"/>
    <w:rsid w:val="00831E6C"/>
    <w:rsid w:val="00832137"/>
    <w:rsid w:val="0083519B"/>
    <w:rsid w:val="008352BC"/>
    <w:rsid w:val="0083564F"/>
    <w:rsid w:val="0083595A"/>
    <w:rsid w:val="00835CAA"/>
    <w:rsid w:val="00836463"/>
    <w:rsid w:val="00840EE5"/>
    <w:rsid w:val="008413E9"/>
    <w:rsid w:val="008414BC"/>
    <w:rsid w:val="00841561"/>
    <w:rsid w:val="008415F5"/>
    <w:rsid w:val="00841992"/>
    <w:rsid w:val="00841B2B"/>
    <w:rsid w:val="00842E69"/>
    <w:rsid w:val="00843738"/>
    <w:rsid w:val="00843A41"/>
    <w:rsid w:val="0084460C"/>
    <w:rsid w:val="0084498E"/>
    <w:rsid w:val="00845C75"/>
    <w:rsid w:val="00846A95"/>
    <w:rsid w:val="00850738"/>
    <w:rsid w:val="00850C6B"/>
    <w:rsid w:val="00851558"/>
    <w:rsid w:val="008515E3"/>
    <w:rsid w:val="0085353D"/>
    <w:rsid w:val="008537EC"/>
    <w:rsid w:val="00854F2F"/>
    <w:rsid w:val="00855C72"/>
    <w:rsid w:val="00857FF1"/>
    <w:rsid w:val="00861B95"/>
    <w:rsid w:val="00863F9D"/>
    <w:rsid w:val="008641FD"/>
    <w:rsid w:val="00864334"/>
    <w:rsid w:val="008672E2"/>
    <w:rsid w:val="008673E1"/>
    <w:rsid w:val="0087028A"/>
    <w:rsid w:val="00871093"/>
    <w:rsid w:val="0087158E"/>
    <w:rsid w:val="00871E96"/>
    <w:rsid w:val="00871FDC"/>
    <w:rsid w:val="00872CF5"/>
    <w:rsid w:val="008737D6"/>
    <w:rsid w:val="00874A93"/>
    <w:rsid w:val="0087530F"/>
    <w:rsid w:val="00876567"/>
    <w:rsid w:val="0087666B"/>
    <w:rsid w:val="00880373"/>
    <w:rsid w:val="00880801"/>
    <w:rsid w:val="008811D1"/>
    <w:rsid w:val="008814F3"/>
    <w:rsid w:val="00881F36"/>
    <w:rsid w:val="00883C77"/>
    <w:rsid w:val="0088473B"/>
    <w:rsid w:val="00884BA9"/>
    <w:rsid w:val="0088530C"/>
    <w:rsid w:val="0088737F"/>
    <w:rsid w:val="00891499"/>
    <w:rsid w:val="00891508"/>
    <w:rsid w:val="00894199"/>
    <w:rsid w:val="00895965"/>
    <w:rsid w:val="008A0570"/>
    <w:rsid w:val="008A05AC"/>
    <w:rsid w:val="008A1618"/>
    <w:rsid w:val="008A20F0"/>
    <w:rsid w:val="008A3604"/>
    <w:rsid w:val="008A5E49"/>
    <w:rsid w:val="008A64B7"/>
    <w:rsid w:val="008A741F"/>
    <w:rsid w:val="008B069D"/>
    <w:rsid w:val="008B074F"/>
    <w:rsid w:val="008B0CA7"/>
    <w:rsid w:val="008B172F"/>
    <w:rsid w:val="008B1FB7"/>
    <w:rsid w:val="008B22DD"/>
    <w:rsid w:val="008B4702"/>
    <w:rsid w:val="008B67B5"/>
    <w:rsid w:val="008B7EB5"/>
    <w:rsid w:val="008B7F0B"/>
    <w:rsid w:val="008C082F"/>
    <w:rsid w:val="008C0ADE"/>
    <w:rsid w:val="008C2426"/>
    <w:rsid w:val="008C2973"/>
    <w:rsid w:val="008C5B72"/>
    <w:rsid w:val="008C5C33"/>
    <w:rsid w:val="008C76AD"/>
    <w:rsid w:val="008D048A"/>
    <w:rsid w:val="008D0EC0"/>
    <w:rsid w:val="008D144D"/>
    <w:rsid w:val="008D168B"/>
    <w:rsid w:val="008D28E4"/>
    <w:rsid w:val="008D3994"/>
    <w:rsid w:val="008D3AE9"/>
    <w:rsid w:val="008D42EA"/>
    <w:rsid w:val="008D57B4"/>
    <w:rsid w:val="008D68C7"/>
    <w:rsid w:val="008D6AC6"/>
    <w:rsid w:val="008D7577"/>
    <w:rsid w:val="008D79DB"/>
    <w:rsid w:val="008E015F"/>
    <w:rsid w:val="008E15FE"/>
    <w:rsid w:val="008E254E"/>
    <w:rsid w:val="008E2822"/>
    <w:rsid w:val="008E4204"/>
    <w:rsid w:val="008E42BC"/>
    <w:rsid w:val="008E47F1"/>
    <w:rsid w:val="008E532A"/>
    <w:rsid w:val="008E5FA2"/>
    <w:rsid w:val="008E6429"/>
    <w:rsid w:val="008F04AB"/>
    <w:rsid w:val="008F1E86"/>
    <w:rsid w:val="008F1F5F"/>
    <w:rsid w:val="008F22EF"/>
    <w:rsid w:val="008F3230"/>
    <w:rsid w:val="008F4042"/>
    <w:rsid w:val="008F4A0C"/>
    <w:rsid w:val="008F511F"/>
    <w:rsid w:val="008F5AC0"/>
    <w:rsid w:val="008F61AA"/>
    <w:rsid w:val="008F7121"/>
    <w:rsid w:val="00900215"/>
    <w:rsid w:val="00900A95"/>
    <w:rsid w:val="009011F9"/>
    <w:rsid w:val="009016B5"/>
    <w:rsid w:val="0090185C"/>
    <w:rsid w:val="00901C9C"/>
    <w:rsid w:val="00902558"/>
    <w:rsid w:val="0090257A"/>
    <w:rsid w:val="00902EDE"/>
    <w:rsid w:val="00902F84"/>
    <w:rsid w:val="00904CE7"/>
    <w:rsid w:val="00905D4A"/>
    <w:rsid w:val="0090615C"/>
    <w:rsid w:val="0090662D"/>
    <w:rsid w:val="00906DED"/>
    <w:rsid w:val="00907335"/>
    <w:rsid w:val="00907ACD"/>
    <w:rsid w:val="00907E80"/>
    <w:rsid w:val="009113A7"/>
    <w:rsid w:val="00912ABE"/>
    <w:rsid w:val="009152DD"/>
    <w:rsid w:val="009168F0"/>
    <w:rsid w:val="0092270B"/>
    <w:rsid w:val="0092335C"/>
    <w:rsid w:val="00924703"/>
    <w:rsid w:val="0092496B"/>
    <w:rsid w:val="00924E6A"/>
    <w:rsid w:val="00925DF5"/>
    <w:rsid w:val="00926034"/>
    <w:rsid w:val="00926E32"/>
    <w:rsid w:val="009274D8"/>
    <w:rsid w:val="00930930"/>
    <w:rsid w:val="00930BCC"/>
    <w:rsid w:val="00930C21"/>
    <w:rsid w:val="0093368B"/>
    <w:rsid w:val="00933C17"/>
    <w:rsid w:val="00933C47"/>
    <w:rsid w:val="00934F10"/>
    <w:rsid w:val="0093732B"/>
    <w:rsid w:val="00937677"/>
    <w:rsid w:val="00937B3B"/>
    <w:rsid w:val="009407A6"/>
    <w:rsid w:val="00940E2F"/>
    <w:rsid w:val="00942235"/>
    <w:rsid w:val="0094244A"/>
    <w:rsid w:val="00943F3B"/>
    <w:rsid w:val="0094589D"/>
    <w:rsid w:val="00950B58"/>
    <w:rsid w:val="00950EF3"/>
    <w:rsid w:val="00951087"/>
    <w:rsid w:val="009516F2"/>
    <w:rsid w:val="009520E4"/>
    <w:rsid w:val="0095421B"/>
    <w:rsid w:val="009547AD"/>
    <w:rsid w:val="00954EB2"/>
    <w:rsid w:val="0095500B"/>
    <w:rsid w:val="0095553B"/>
    <w:rsid w:val="00956E38"/>
    <w:rsid w:val="00957D4E"/>
    <w:rsid w:val="00957DE0"/>
    <w:rsid w:val="0096354E"/>
    <w:rsid w:val="009643F9"/>
    <w:rsid w:val="0096452E"/>
    <w:rsid w:val="00965527"/>
    <w:rsid w:val="00971F1D"/>
    <w:rsid w:val="0097257A"/>
    <w:rsid w:val="00973C07"/>
    <w:rsid w:val="009741D1"/>
    <w:rsid w:val="0097661D"/>
    <w:rsid w:val="00976747"/>
    <w:rsid w:val="009804C7"/>
    <w:rsid w:val="00980BD1"/>
    <w:rsid w:val="00983D1E"/>
    <w:rsid w:val="00984A68"/>
    <w:rsid w:val="00984FD1"/>
    <w:rsid w:val="00987388"/>
    <w:rsid w:val="00987EEF"/>
    <w:rsid w:val="00990494"/>
    <w:rsid w:val="009908FD"/>
    <w:rsid w:val="00991797"/>
    <w:rsid w:val="009917D4"/>
    <w:rsid w:val="00992AC2"/>
    <w:rsid w:val="0099305C"/>
    <w:rsid w:val="00994BF8"/>
    <w:rsid w:val="00995682"/>
    <w:rsid w:val="00995DA8"/>
    <w:rsid w:val="00996947"/>
    <w:rsid w:val="009972F2"/>
    <w:rsid w:val="00997B22"/>
    <w:rsid w:val="00997EDC"/>
    <w:rsid w:val="009A0267"/>
    <w:rsid w:val="009A0B10"/>
    <w:rsid w:val="009A1069"/>
    <w:rsid w:val="009A14AB"/>
    <w:rsid w:val="009A1D8C"/>
    <w:rsid w:val="009A3AF9"/>
    <w:rsid w:val="009A468E"/>
    <w:rsid w:val="009A4923"/>
    <w:rsid w:val="009A6735"/>
    <w:rsid w:val="009B06FB"/>
    <w:rsid w:val="009B0D31"/>
    <w:rsid w:val="009B1D8A"/>
    <w:rsid w:val="009B1F7A"/>
    <w:rsid w:val="009B349B"/>
    <w:rsid w:val="009B3E4E"/>
    <w:rsid w:val="009B3FD1"/>
    <w:rsid w:val="009B4BF0"/>
    <w:rsid w:val="009B5345"/>
    <w:rsid w:val="009B583A"/>
    <w:rsid w:val="009B6189"/>
    <w:rsid w:val="009B76E7"/>
    <w:rsid w:val="009C1C66"/>
    <w:rsid w:val="009C254D"/>
    <w:rsid w:val="009C2EB7"/>
    <w:rsid w:val="009C5FF4"/>
    <w:rsid w:val="009C67CB"/>
    <w:rsid w:val="009D0DC5"/>
    <w:rsid w:val="009D0F72"/>
    <w:rsid w:val="009D1D24"/>
    <w:rsid w:val="009D69D3"/>
    <w:rsid w:val="009E0AE9"/>
    <w:rsid w:val="009E1554"/>
    <w:rsid w:val="009E380E"/>
    <w:rsid w:val="009E4618"/>
    <w:rsid w:val="009E60A3"/>
    <w:rsid w:val="009E64E5"/>
    <w:rsid w:val="009E7865"/>
    <w:rsid w:val="009F0684"/>
    <w:rsid w:val="009F0CEB"/>
    <w:rsid w:val="009F1955"/>
    <w:rsid w:val="009F2008"/>
    <w:rsid w:val="009F2B37"/>
    <w:rsid w:val="009F6150"/>
    <w:rsid w:val="009F6245"/>
    <w:rsid w:val="009F7B76"/>
    <w:rsid w:val="00A001BC"/>
    <w:rsid w:val="00A00967"/>
    <w:rsid w:val="00A00F8F"/>
    <w:rsid w:val="00A012CF"/>
    <w:rsid w:val="00A0205F"/>
    <w:rsid w:val="00A022BC"/>
    <w:rsid w:val="00A03927"/>
    <w:rsid w:val="00A04161"/>
    <w:rsid w:val="00A05D30"/>
    <w:rsid w:val="00A07A68"/>
    <w:rsid w:val="00A10A18"/>
    <w:rsid w:val="00A11CFE"/>
    <w:rsid w:val="00A13540"/>
    <w:rsid w:val="00A13980"/>
    <w:rsid w:val="00A14014"/>
    <w:rsid w:val="00A16FB9"/>
    <w:rsid w:val="00A172F8"/>
    <w:rsid w:val="00A20A37"/>
    <w:rsid w:val="00A2275B"/>
    <w:rsid w:val="00A22ED9"/>
    <w:rsid w:val="00A241C9"/>
    <w:rsid w:val="00A24C5D"/>
    <w:rsid w:val="00A255DA"/>
    <w:rsid w:val="00A25995"/>
    <w:rsid w:val="00A26198"/>
    <w:rsid w:val="00A26259"/>
    <w:rsid w:val="00A2651F"/>
    <w:rsid w:val="00A26B50"/>
    <w:rsid w:val="00A270D0"/>
    <w:rsid w:val="00A2712A"/>
    <w:rsid w:val="00A3037E"/>
    <w:rsid w:val="00A30588"/>
    <w:rsid w:val="00A312BE"/>
    <w:rsid w:val="00A31A2D"/>
    <w:rsid w:val="00A34311"/>
    <w:rsid w:val="00A34E09"/>
    <w:rsid w:val="00A36E1F"/>
    <w:rsid w:val="00A3756F"/>
    <w:rsid w:val="00A40301"/>
    <w:rsid w:val="00A404FE"/>
    <w:rsid w:val="00A4218E"/>
    <w:rsid w:val="00A46472"/>
    <w:rsid w:val="00A46804"/>
    <w:rsid w:val="00A47B61"/>
    <w:rsid w:val="00A50296"/>
    <w:rsid w:val="00A521E9"/>
    <w:rsid w:val="00A527B3"/>
    <w:rsid w:val="00A52995"/>
    <w:rsid w:val="00A529C4"/>
    <w:rsid w:val="00A52F89"/>
    <w:rsid w:val="00A5507C"/>
    <w:rsid w:val="00A60BA9"/>
    <w:rsid w:val="00A61299"/>
    <w:rsid w:val="00A62B40"/>
    <w:rsid w:val="00A6307F"/>
    <w:rsid w:val="00A6369B"/>
    <w:rsid w:val="00A63D49"/>
    <w:rsid w:val="00A63EC7"/>
    <w:rsid w:val="00A63F60"/>
    <w:rsid w:val="00A65901"/>
    <w:rsid w:val="00A66E56"/>
    <w:rsid w:val="00A6700A"/>
    <w:rsid w:val="00A7019E"/>
    <w:rsid w:val="00A70B7D"/>
    <w:rsid w:val="00A70F77"/>
    <w:rsid w:val="00A71FF0"/>
    <w:rsid w:val="00A739AF"/>
    <w:rsid w:val="00A73D15"/>
    <w:rsid w:val="00A7512F"/>
    <w:rsid w:val="00A75AF0"/>
    <w:rsid w:val="00A8008A"/>
    <w:rsid w:val="00A80A78"/>
    <w:rsid w:val="00A82815"/>
    <w:rsid w:val="00A82C9D"/>
    <w:rsid w:val="00A9212E"/>
    <w:rsid w:val="00A928E2"/>
    <w:rsid w:val="00A92B46"/>
    <w:rsid w:val="00A93518"/>
    <w:rsid w:val="00A93B60"/>
    <w:rsid w:val="00A93D24"/>
    <w:rsid w:val="00A94015"/>
    <w:rsid w:val="00A941B4"/>
    <w:rsid w:val="00A94F70"/>
    <w:rsid w:val="00A96588"/>
    <w:rsid w:val="00AA03A2"/>
    <w:rsid w:val="00AA0D31"/>
    <w:rsid w:val="00AA1781"/>
    <w:rsid w:val="00AA1F6F"/>
    <w:rsid w:val="00AA37BD"/>
    <w:rsid w:val="00AA7A44"/>
    <w:rsid w:val="00AB161E"/>
    <w:rsid w:val="00AB1D03"/>
    <w:rsid w:val="00AB28CE"/>
    <w:rsid w:val="00AB3E7A"/>
    <w:rsid w:val="00AB4676"/>
    <w:rsid w:val="00AB55A9"/>
    <w:rsid w:val="00AB5A98"/>
    <w:rsid w:val="00AB5DE3"/>
    <w:rsid w:val="00AB6348"/>
    <w:rsid w:val="00AB7285"/>
    <w:rsid w:val="00AB73C7"/>
    <w:rsid w:val="00AC0122"/>
    <w:rsid w:val="00AC0D32"/>
    <w:rsid w:val="00AC26A5"/>
    <w:rsid w:val="00AC2848"/>
    <w:rsid w:val="00AC2CE0"/>
    <w:rsid w:val="00AD012A"/>
    <w:rsid w:val="00AD0EA6"/>
    <w:rsid w:val="00AD49E9"/>
    <w:rsid w:val="00AD4ECF"/>
    <w:rsid w:val="00AD5860"/>
    <w:rsid w:val="00AD688C"/>
    <w:rsid w:val="00AD756D"/>
    <w:rsid w:val="00AD7AAC"/>
    <w:rsid w:val="00AE0A9D"/>
    <w:rsid w:val="00AE151E"/>
    <w:rsid w:val="00AE1CD6"/>
    <w:rsid w:val="00AE4BF1"/>
    <w:rsid w:val="00AE51E1"/>
    <w:rsid w:val="00AE64F3"/>
    <w:rsid w:val="00AE70CE"/>
    <w:rsid w:val="00AE7466"/>
    <w:rsid w:val="00AE7EDE"/>
    <w:rsid w:val="00AF0EF4"/>
    <w:rsid w:val="00AF4F72"/>
    <w:rsid w:val="00AF58C5"/>
    <w:rsid w:val="00AF673F"/>
    <w:rsid w:val="00AF6B62"/>
    <w:rsid w:val="00AF6F46"/>
    <w:rsid w:val="00AF7774"/>
    <w:rsid w:val="00B01896"/>
    <w:rsid w:val="00B01E9C"/>
    <w:rsid w:val="00B02729"/>
    <w:rsid w:val="00B02769"/>
    <w:rsid w:val="00B03784"/>
    <w:rsid w:val="00B04101"/>
    <w:rsid w:val="00B05400"/>
    <w:rsid w:val="00B06BB1"/>
    <w:rsid w:val="00B11F6C"/>
    <w:rsid w:val="00B125B3"/>
    <w:rsid w:val="00B1468A"/>
    <w:rsid w:val="00B150EF"/>
    <w:rsid w:val="00B17647"/>
    <w:rsid w:val="00B21744"/>
    <w:rsid w:val="00B21CCC"/>
    <w:rsid w:val="00B22A6C"/>
    <w:rsid w:val="00B24B65"/>
    <w:rsid w:val="00B251B2"/>
    <w:rsid w:val="00B25969"/>
    <w:rsid w:val="00B25FA6"/>
    <w:rsid w:val="00B311EE"/>
    <w:rsid w:val="00B317CC"/>
    <w:rsid w:val="00B31E07"/>
    <w:rsid w:val="00B32A03"/>
    <w:rsid w:val="00B33A49"/>
    <w:rsid w:val="00B348BE"/>
    <w:rsid w:val="00B34D1B"/>
    <w:rsid w:val="00B372BD"/>
    <w:rsid w:val="00B43A2B"/>
    <w:rsid w:val="00B43BC9"/>
    <w:rsid w:val="00B4489B"/>
    <w:rsid w:val="00B47192"/>
    <w:rsid w:val="00B5015B"/>
    <w:rsid w:val="00B5022A"/>
    <w:rsid w:val="00B53A00"/>
    <w:rsid w:val="00B5574B"/>
    <w:rsid w:val="00B56D88"/>
    <w:rsid w:val="00B57342"/>
    <w:rsid w:val="00B57DAF"/>
    <w:rsid w:val="00B57E42"/>
    <w:rsid w:val="00B6108C"/>
    <w:rsid w:val="00B61127"/>
    <w:rsid w:val="00B61518"/>
    <w:rsid w:val="00B6261F"/>
    <w:rsid w:val="00B62A29"/>
    <w:rsid w:val="00B63FA0"/>
    <w:rsid w:val="00B65AE1"/>
    <w:rsid w:val="00B65C32"/>
    <w:rsid w:val="00B67251"/>
    <w:rsid w:val="00B70A6B"/>
    <w:rsid w:val="00B712D8"/>
    <w:rsid w:val="00B71BF7"/>
    <w:rsid w:val="00B7282C"/>
    <w:rsid w:val="00B73E36"/>
    <w:rsid w:val="00B74846"/>
    <w:rsid w:val="00B7526C"/>
    <w:rsid w:val="00B769A3"/>
    <w:rsid w:val="00B773B8"/>
    <w:rsid w:val="00B773BF"/>
    <w:rsid w:val="00B77E4E"/>
    <w:rsid w:val="00B803CF"/>
    <w:rsid w:val="00B8430B"/>
    <w:rsid w:val="00B84447"/>
    <w:rsid w:val="00B86C5D"/>
    <w:rsid w:val="00B875F8"/>
    <w:rsid w:val="00B87671"/>
    <w:rsid w:val="00B9055F"/>
    <w:rsid w:val="00B91BF1"/>
    <w:rsid w:val="00B92051"/>
    <w:rsid w:val="00B92A92"/>
    <w:rsid w:val="00B94AB0"/>
    <w:rsid w:val="00B95209"/>
    <w:rsid w:val="00B95D62"/>
    <w:rsid w:val="00B964D2"/>
    <w:rsid w:val="00B978C1"/>
    <w:rsid w:val="00BA23B1"/>
    <w:rsid w:val="00BA455E"/>
    <w:rsid w:val="00BA623E"/>
    <w:rsid w:val="00BA62B4"/>
    <w:rsid w:val="00BA6DAF"/>
    <w:rsid w:val="00BA7EE7"/>
    <w:rsid w:val="00BB00EF"/>
    <w:rsid w:val="00BB2E72"/>
    <w:rsid w:val="00BB4368"/>
    <w:rsid w:val="00BC0628"/>
    <w:rsid w:val="00BC08E5"/>
    <w:rsid w:val="00BC2B7B"/>
    <w:rsid w:val="00BC347F"/>
    <w:rsid w:val="00BC3C9C"/>
    <w:rsid w:val="00BC6324"/>
    <w:rsid w:val="00BC66B8"/>
    <w:rsid w:val="00BC6713"/>
    <w:rsid w:val="00BC687D"/>
    <w:rsid w:val="00BC6A1A"/>
    <w:rsid w:val="00BC714A"/>
    <w:rsid w:val="00BD199C"/>
    <w:rsid w:val="00BD2DC1"/>
    <w:rsid w:val="00BD2FAD"/>
    <w:rsid w:val="00BD47F4"/>
    <w:rsid w:val="00BD55B2"/>
    <w:rsid w:val="00BD6070"/>
    <w:rsid w:val="00BE1674"/>
    <w:rsid w:val="00BE31E4"/>
    <w:rsid w:val="00BE3460"/>
    <w:rsid w:val="00BE3660"/>
    <w:rsid w:val="00BE4CFA"/>
    <w:rsid w:val="00BE5406"/>
    <w:rsid w:val="00BE6155"/>
    <w:rsid w:val="00BE642A"/>
    <w:rsid w:val="00BE7EB1"/>
    <w:rsid w:val="00BF350C"/>
    <w:rsid w:val="00BF3F82"/>
    <w:rsid w:val="00BF5845"/>
    <w:rsid w:val="00BF6732"/>
    <w:rsid w:val="00BF7D5B"/>
    <w:rsid w:val="00BF7F6A"/>
    <w:rsid w:val="00C009DC"/>
    <w:rsid w:val="00C036CA"/>
    <w:rsid w:val="00C036D5"/>
    <w:rsid w:val="00C04170"/>
    <w:rsid w:val="00C046EC"/>
    <w:rsid w:val="00C04D0B"/>
    <w:rsid w:val="00C0670D"/>
    <w:rsid w:val="00C07B56"/>
    <w:rsid w:val="00C07C1B"/>
    <w:rsid w:val="00C11E76"/>
    <w:rsid w:val="00C12C2F"/>
    <w:rsid w:val="00C12D70"/>
    <w:rsid w:val="00C12F41"/>
    <w:rsid w:val="00C14C5C"/>
    <w:rsid w:val="00C15193"/>
    <w:rsid w:val="00C15A04"/>
    <w:rsid w:val="00C211BB"/>
    <w:rsid w:val="00C216D5"/>
    <w:rsid w:val="00C225E9"/>
    <w:rsid w:val="00C23E2A"/>
    <w:rsid w:val="00C24746"/>
    <w:rsid w:val="00C24C98"/>
    <w:rsid w:val="00C258B6"/>
    <w:rsid w:val="00C25B04"/>
    <w:rsid w:val="00C26683"/>
    <w:rsid w:val="00C26C61"/>
    <w:rsid w:val="00C2785A"/>
    <w:rsid w:val="00C308C1"/>
    <w:rsid w:val="00C31952"/>
    <w:rsid w:val="00C32DD4"/>
    <w:rsid w:val="00C33734"/>
    <w:rsid w:val="00C342F9"/>
    <w:rsid w:val="00C35B9D"/>
    <w:rsid w:val="00C36F35"/>
    <w:rsid w:val="00C372B7"/>
    <w:rsid w:val="00C37E66"/>
    <w:rsid w:val="00C40BB7"/>
    <w:rsid w:val="00C433A8"/>
    <w:rsid w:val="00C43914"/>
    <w:rsid w:val="00C4531E"/>
    <w:rsid w:val="00C454E5"/>
    <w:rsid w:val="00C47D50"/>
    <w:rsid w:val="00C47EC8"/>
    <w:rsid w:val="00C50496"/>
    <w:rsid w:val="00C51815"/>
    <w:rsid w:val="00C52C9F"/>
    <w:rsid w:val="00C52E52"/>
    <w:rsid w:val="00C5319E"/>
    <w:rsid w:val="00C534ED"/>
    <w:rsid w:val="00C624A1"/>
    <w:rsid w:val="00C64556"/>
    <w:rsid w:val="00C64946"/>
    <w:rsid w:val="00C64C86"/>
    <w:rsid w:val="00C660DD"/>
    <w:rsid w:val="00C675E3"/>
    <w:rsid w:val="00C67C5B"/>
    <w:rsid w:val="00C71929"/>
    <w:rsid w:val="00C7205F"/>
    <w:rsid w:val="00C73859"/>
    <w:rsid w:val="00C73DA5"/>
    <w:rsid w:val="00C74B36"/>
    <w:rsid w:val="00C74BF7"/>
    <w:rsid w:val="00C750A0"/>
    <w:rsid w:val="00C75C3F"/>
    <w:rsid w:val="00C7655B"/>
    <w:rsid w:val="00C77C39"/>
    <w:rsid w:val="00C77E49"/>
    <w:rsid w:val="00C81795"/>
    <w:rsid w:val="00C818DC"/>
    <w:rsid w:val="00C81EBC"/>
    <w:rsid w:val="00C82CC9"/>
    <w:rsid w:val="00C84402"/>
    <w:rsid w:val="00C848D3"/>
    <w:rsid w:val="00C85455"/>
    <w:rsid w:val="00C857A9"/>
    <w:rsid w:val="00C863D1"/>
    <w:rsid w:val="00C8661E"/>
    <w:rsid w:val="00C8714F"/>
    <w:rsid w:val="00C900B2"/>
    <w:rsid w:val="00C90EA3"/>
    <w:rsid w:val="00C913C6"/>
    <w:rsid w:val="00C93A9D"/>
    <w:rsid w:val="00C93E84"/>
    <w:rsid w:val="00C948E3"/>
    <w:rsid w:val="00C94DA2"/>
    <w:rsid w:val="00C94FE6"/>
    <w:rsid w:val="00C95198"/>
    <w:rsid w:val="00C95625"/>
    <w:rsid w:val="00C95CBB"/>
    <w:rsid w:val="00C95DDE"/>
    <w:rsid w:val="00C96B8B"/>
    <w:rsid w:val="00C9716E"/>
    <w:rsid w:val="00CA0C06"/>
    <w:rsid w:val="00CA13E0"/>
    <w:rsid w:val="00CA2438"/>
    <w:rsid w:val="00CA3292"/>
    <w:rsid w:val="00CA32B5"/>
    <w:rsid w:val="00CA4AA2"/>
    <w:rsid w:val="00CA5892"/>
    <w:rsid w:val="00CA60CA"/>
    <w:rsid w:val="00CA679A"/>
    <w:rsid w:val="00CA7685"/>
    <w:rsid w:val="00CA7C69"/>
    <w:rsid w:val="00CB06D8"/>
    <w:rsid w:val="00CB1E05"/>
    <w:rsid w:val="00CB23EE"/>
    <w:rsid w:val="00CB295F"/>
    <w:rsid w:val="00CB31D7"/>
    <w:rsid w:val="00CB3D36"/>
    <w:rsid w:val="00CB3E65"/>
    <w:rsid w:val="00CB5468"/>
    <w:rsid w:val="00CB5FA7"/>
    <w:rsid w:val="00CB6DD8"/>
    <w:rsid w:val="00CC0412"/>
    <w:rsid w:val="00CC1A66"/>
    <w:rsid w:val="00CC25C5"/>
    <w:rsid w:val="00CC4CD5"/>
    <w:rsid w:val="00CC58B1"/>
    <w:rsid w:val="00CC67DD"/>
    <w:rsid w:val="00CC6D02"/>
    <w:rsid w:val="00CC6DDF"/>
    <w:rsid w:val="00CD2429"/>
    <w:rsid w:val="00CD2894"/>
    <w:rsid w:val="00CD3108"/>
    <w:rsid w:val="00CD3187"/>
    <w:rsid w:val="00CD395A"/>
    <w:rsid w:val="00CD49AE"/>
    <w:rsid w:val="00CD5D5C"/>
    <w:rsid w:val="00CD61B7"/>
    <w:rsid w:val="00CE1EC7"/>
    <w:rsid w:val="00CE22FE"/>
    <w:rsid w:val="00CE306A"/>
    <w:rsid w:val="00CE4F46"/>
    <w:rsid w:val="00CE5393"/>
    <w:rsid w:val="00CF1925"/>
    <w:rsid w:val="00CF1D42"/>
    <w:rsid w:val="00CF3459"/>
    <w:rsid w:val="00CF363D"/>
    <w:rsid w:val="00CF4054"/>
    <w:rsid w:val="00CF7F1A"/>
    <w:rsid w:val="00D00B3F"/>
    <w:rsid w:val="00D038C2"/>
    <w:rsid w:val="00D03D01"/>
    <w:rsid w:val="00D03F77"/>
    <w:rsid w:val="00D04D29"/>
    <w:rsid w:val="00D0521F"/>
    <w:rsid w:val="00D06D08"/>
    <w:rsid w:val="00D076EC"/>
    <w:rsid w:val="00D07EE1"/>
    <w:rsid w:val="00D12041"/>
    <w:rsid w:val="00D12E12"/>
    <w:rsid w:val="00D131D8"/>
    <w:rsid w:val="00D13E7E"/>
    <w:rsid w:val="00D165C6"/>
    <w:rsid w:val="00D16792"/>
    <w:rsid w:val="00D16B2F"/>
    <w:rsid w:val="00D173B1"/>
    <w:rsid w:val="00D203CD"/>
    <w:rsid w:val="00D20485"/>
    <w:rsid w:val="00D20916"/>
    <w:rsid w:val="00D22475"/>
    <w:rsid w:val="00D228C7"/>
    <w:rsid w:val="00D22AC8"/>
    <w:rsid w:val="00D23486"/>
    <w:rsid w:val="00D2383C"/>
    <w:rsid w:val="00D27254"/>
    <w:rsid w:val="00D27D1F"/>
    <w:rsid w:val="00D31F85"/>
    <w:rsid w:val="00D3296C"/>
    <w:rsid w:val="00D347DE"/>
    <w:rsid w:val="00D35890"/>
    <w:rsid w:val="00D35FCF"/>
    <w:rsid w:val="00D37063"/>
    <w:rsid w:val="00D37F06"/>
    <w:rsid w:val="00D430FB"/>
    <w:rsid w:val="00D43ADE"/>
    <w:rsid w:val="00D4420F"/>
    <w:rsid w:val="00D44C6E"/>
    <w:rsid w:val="00D45E9A"/>
    <w:rsid w:val="00D46168"/>
    <w:rsid w:val="00D46DFF"/>
    <w:rsid w:val="00D46E61"/>
    <w:rsid w:val="00D46FAF"/>
    <w:rsid w:val="00D47FAB"/>
    <w:rsid w:val="00D50E07"/>
    <w:rsid w:val="00D51E5B"/>
    <w:rsid w:val="00D51E7D"/>
    <w:rsid w:val="00D544FB"/>
    <w:rsid w:val="00D54BCF"/>
    <w:rsid w:val="00D54F8C"/>
    <w:rsid w:val="00D55E92"/>
    <w:rsid w:val="00D56B2D"/>
    <w:rsid w:val="00D57447"/>
    <w:rsid w:val="00D5754A"/>
    <w:rsid w:val="00D5767A"/>
    <w:rsid w:val="00D57979"/>
    <w:rsid w:val="00D647DB"/>
    <w:rsid w:val="00D65F0A"/>
    <w:rsid w:val="00D664CC"/>
    <w:rsid w:val="00D66E04"/>
    <w:rsid w:val="00D67CE7"/>
    <w:rsid w:val="00D7062B"/>
    <w:rsid w:val="00D73DBC"/>
    <w:rsid w:val="00D740AA"/>
    <w:rsid w:val="00D75A24"/>
    <w:rsid w:val="00D76215"/>
    <w:rsid w:val="00D76600"/>
    <w:rsid w:val="00D76664"/>
    <w:rsid w:val="00D76A9D"/>
    <w:rsid w:val="00D80A7D"/>
    <w:rsid w:val="00D80FBC"/>
    <w:rsid w:val="00D812D3"/>
    <w:rsid w:val="00D82B1F"/>
    <w:rsid w:val="00D83881"/>
    <w:rsid w:val="00D83AC3"/>
    <w:rsid w:val="00D8466B"/>
    <w:rsid w:val="00D8474B"/>
    <w:rsid w:val="00D84F4B"/>
    <w:rsid w:val="00D85F1C"/>
    <w:rsid w:val="00D87C18"/>
    <w:rsid w:val="00D9035C"/>
    <w:rsid w:val="00D90FDA"/>
    <w:rsid w:val="00D92077"/>
    <w:rsid w:val="00D92606"/>
    <w:rsid w:val="00D943AF"/>
    <w:rsid w:val="00D958EB"/>
    <w:rsid w:val="00D9663E"/>
    <w:rsid w:val="00D96808"/>
    <w:rsid w:val="00D97940"/>
    <w:rsid w:val="00D97CDC"/>
    <w:rsid w:val="00DA13D5"/>
    <w:rsid w:val="00DA15C9"/>
    <w:rsid w:val="00DA15E3"/>
    <w:rsid w:val="00DA3CE0"/>
    <w:rsid w:val="00DA46B5"/>
    <w:rsid w:val="00DA5B2F"/>
    <w:rsid w:val="00DA5B40"/>
    <w:rsid w:val="00DA64DA"/>
    <w:rsid w:val="00DA76A3"/>
    <w:rsid w:val="00DA770C"/>
    <w:rsid w:val="00DB051D"/>
    <w:rsid w:val="00DB0645"/>
    <w:rsid w:val="00DB0B46"/>
    <w:rsid w:val="00DB0B5A"/>
    <w:rsid w:val="00DB2977"/>
    <w:rsid w:val="00DB3261"/>
    <w:rsid w:val="00DB3481"/>
    <w:rsid w:val="00DB3FEB"/>
    <w:rsid w:val="00DB5CF2"/>
    <w:rsid w:val="00DB6235"/>
    <w:rsid w:val="00DB7781"/>
    <w:rsid w:val="00DB798D"/>
    <w:rsid w:val="00DC05F1"/>
    <w:rsid w:val="00DC1BE6"/>
    <w:rsid w:val="00DC3251"/>
    <w:rsid w:val="00DC36C4"/>
    <w:rsid w:val="00DC40ED"/>
    <w:rsid w:val="00DC4105"/>
    <w:rsid w:val="00DC465E"/>
    <w:rsid w:val="00DC54FE"/>
    <w:rsid w:val="00DC7651"/>
    <w:rsid w:val="00DC7FA3"/>
    <w:rsid w:val="00DD1B90"/>
    <w:rsid w:val="00DD512C"/>
    <w:rsid w:val="00DD5DB2"/>
    <w:rsid w:val="00DD62B2"/>
    <w:rsid w:val="00DE05BE"/>
    <w:rsid w:val="00DE07AC"/>
    <w:rsid w:val="00DE3164"/>
    <w:rsid w:val="00DE4179"/>
    <w:rsid w:val="00DE4619"/>
    <w:rsid w:val="00DE62C5"/>
    <w:rsid w:val="00DE6B35"/>
    <w:rsid w:val="00DE6F3A"/>
    <w:rsid w:val="00DE79B9"/>
    <w:rsid w:val="00DF0250"/>
    <w:rsid w:val="00DF0CE8"/>
    <w:rsid w:val="00DF2B7F"/>
    <w:rsid w:val="00DF334A"/>
    <w:rsid w:val="00DF36D4"/>
    <w:rsid w:val="00DF48DD"/>
    <w:rsid w:val="00DF57CD"/>
    <w:rsid w:val="00DF5934"/>
    <w:rsid w:val="00DF65B4"/>
    <w:rsid w:val="00DF6773"/>
    <w:rsid w:val="00DF6B3E"/>
    <w:rsid w:val="00E02414"/>
    <w:rsid w:val="00E02977"/>
    <w:rsid w:val="00E03AF3"/>
    <w:rsid w:val="00E065BE"/>
    <w:rsid w:val="00E10652"/>
    <w:rsid w:val="00E10F22"/>
    <w:rsid w:val="00E12472"/>
    <w:rsid w:val="00E141A5"/>
    <w:rsid w:val="00E1496E"/>
    <w:rsid w:val="00E15CBA"/>
    <w:rsid w:val="00E16820"/>
    <w:rsid w:val="00E16D5B"/>
    <w:rsid w:val="00E171B4"/>
    <w:rsid w:val="00E176D8"/>
    <w:rsid w:val="00E2051C"/>
    <w:rsid w:val="00E20DC0"/>
    <w:rsid w:val="00E21180"/>
    <w:rsid w:val="00E21B8F"/>
    <w:rsid w:val="00E22A88"/>
    <w:rsid w:val="00E23612"/>
    <w:rsid w:val="00E23DAA"/>
    <w:rsid w:val="00E24B6B"/>
    <w:rsid w:val="00E26DA2"/>
    <w:rsid w:val="00E27F50"/>
    <w:rsid w:val="00E337D0"/>
    <w:rsid w:val="00E344BC"/>
    <w:rsid w:val="00E34F9C"/>
    <w:rsid w:val="00E35A1B"/>
    <w:rsid w:val="00E35C1F"/>
    <w:rsid w:val="00E36246"/>
    <w:rsid w:val="00E36C34"/>
    <w:rsid w:val="00E3776D"/>
    <w:rsid w:val="00E3797C"/>
    <w:rsid w:val="00E37B85"/>
    <w:rsid w:val="00E40700"/>
    <w:rsid w:val="00E415D9"/>
    <w:rsid w:val="00E41FB6"/>
    <w:rsid w:val="00E43966"/>
    <w:rsid w:val="00E4407C"/>
    <w:rsid w:val="00E44FD4"/>
    <w:rsid w:val="00E452C4"/>
    <w:rsid w:val="00E45654"/>
    <w:rsid w:val="00E467C0"/>
    <w:rsid w:val="00E474DA"/>
    <w:rsid w:val="00E502A2"/>
    <w:rsid w:val="00E50581"/>
    <w:rsid w:val="00E5058D"/>
    <w:rsid w:val="00E50CDC"/>
    <w:rsid w:val="00E529B5"/>
    <w:rsid w:val="00E52F98"/>
    <w:rsid w:val="00E544C8"/>
    <w:rsid w:val="00E54C35"/>
    <w:rsid w:val="00E56837"/>
    <w:rsid w:val="00E61515"/>
    <w:rsid w:val="00E62479"/>
    <w:rsid w:val="00E624FD"/>
    <w:rsid w:val="00E634A2"/>
    <w:rsid w:val="00E63567"/>
    <w:rsid w:val="00E65443"/>
    <w:rsid w:val="00E6568B"/>
    <w:rsid w:val="00E66548"/>
    <w:rsid w:val="00E727A5"/>
    <w:rsid w:val="00E74419"/>
    <w:rsid w:val="00E74578"/>
    <w:rsid w:val="00E753D1"/>
    <w:rsid w:val="00E75F3F"/>
    <w:rsid w:val="00E762D6"/>
    <w:rsid w:val="00E766F8"/>
    <w:rsid w:val="00E7683D"/>
    <w:rsid w:val="00E7738E"/>
    <w:rsid w:val="00E77609"/>
    <w:rsid w:val="00E80686"/>
    <w:rsid w:val="00E809D6"/>
    <w:rsid w:val="00E82101"/>
    <w:rsid w:val="00E837A2"/>
    <w:rsid w:val="00E83C1B"/>
    <w:rsid w:val="00E84318"/>
    <w:rsid w:val="00E846CF"/>
    <w:rsid w:val="00E86642"/>
    <w:rsid w:val="00E93ABC"/>
    <w:rsid w:val="00E965CE"/>
    <w:rsid w:val="00E96960"/>
    <w:rsid w:val="00E96A1F"/>
    <w:rsid w:val="00E97315"/>
    <w:rsid w:val="00E97475"/>
    <w:rsid w:val="00EA179B"/>
    <w:rsid w:val="00EA6D74"/>
    <w:rsid w:val="00EA6F05"/>
    <w:rsid w:val="00EA72C9"/>
    <w:rsid w:val="00EB0DF3"/>
    <w:rsid w:val="00EB258D"/>
    <w:rsid w:val="00EB2D96"/>
    <w:rsid w:val="00EB389D"/>
    <w:rsid w:val="00EB3A69"/>
    <w:rsid w:val="00EB3FFA"/>
    <w:rsid w:val="00EB4163"/>
    <w:rsid w:val="00EB4FC3"/>
    <w:rsid w:val="00EB5592"/>
    <w:rsid w:val="00EB6EB3"/>
    <w:rsid w:val="00EB74A9"/>
    <w:rsid w:val="00EB764B"/>
    <w:rsid w:val="00EC0B7A"/>
    <w:rsid w:val="00EC0DAE"/>
    <w:rsid w:val="00EC11DF"/>
    <w:rsid w:val="00EC55BF"/>
    <w:rsid w:val="00EC56F1"/>
    <w:rsid w:val="00EC6476"/>
    <w:rsid w:val="00EC6B03"/>
    <w:rsid w:val="00ED0998"/>
    <w:rsid w:val="00ED0B2F"/>
    <w:rsid w:val="00ED2062"/>
    <w:rsid w:val="00ED6483"/>
    <w:rsid w:val="00ED7CDE"/>
    <w:rsid w:val="00EE0AFA"/>
    <w:rsid w:val="00EE1971"/>
    <w:rsid w:val="00EE2300"/>
    <w:rsid w:val="00EE4293"/>
    <w:rsid w:val="00EE4D74"/>
    <w:rsid w:val="00EE567F"/>
    <w:rsid w:val="00EE5E3D"/>
    <w:rsid w:val="00EE6534"/>
    <w:rsid w:val="00EE714C"/>
    <w:rsid w:val="00EF07C4"/>
    <w:rsid w:val="00EF0FAD"/>
    <w:rsid w:val="00EF1DC5"/>
    <w:rsid w:val="00EF2513"/>
    <w:rsid w:val="00EF307C"/>
    <w:rsid w:val="00EF432E"/>
    <w:rsid w:val="00EF5EC9"/>
    <w:rsid w:val="00EF6E15"/>
    <w:rsid w:val="00EF72E6"/>
    <w:rsid w:val="00EF754E"/>
    <w:rsid w:val="00F000E7"/>
    <w:rsid w:val="00F00EAE"/>
    <w:rsid w:val="00F044C9"/>
    <w:rsid w:val="00F0500C"/>
    <w:rsid w:val="00F057CB"/>
    <w:rsid w:val="00F05AEA"/>
    <w:rsid w:val="00F06AA8"/>
    <w:rsid w:val="00F06F45"/>
    <w:rsid w:val="00F07A4A"/>
    <w:rsid w:val="00F07E37"/>
    <w:rsid w:val="00F07ED0"/>
    <w:rsid w:val="00F13916"/>
    <w:rsid w:val="00F13BAE"/>
    <w:rsid w:val="00F1499C"/>
    <w:rsid w:val="00F15F91"/>
    <w:rsid w:val="00F17079"/>
    <w:rsid w:val="00F2135E"/>
    <w:rsid w:val="00F22904"/>
    <w:rsid w:val="00F31CDD"/>
    <w:rsid w:val="00F33AFE"/>
    <w:rsid w:val="00F33F42"/>
    <w:rsid w:val="00F34A8E"/>
    <w:rsid w:val="00F35CFB"/>
    <w:rsid w:val="00F367C4"/>
    <w:rsid w:val="00F36DB7"/>
    <w:rsid w:val="00F37238"/>
    <w:rsid w:val="00F37C9F"/>
    <w:rsid w:val="00F42691"/>
    <w:rsid w:val="00F4311B"/>
    <w:rsid w:val="00F43D10"/>
    <w:rsid w:val="00F43EF3"/>
    <w:rsid w:val="00F45135"/>
    <w:rsid w:val="00F452E2"/>
    <w:rsid w:val="00F46084"/>
    <w:rsid w:val="00F50258"/>
    <w:rsid w:val="00F520DC"/>
    <w:rsid w:val="00F525DC"/>
    <w:rsid w:val="00F53394"/>
    <w:rsid w:val="00F53FB7"/>
    <w:rsid w:val="00F54B19"/>
    <w:rsid w:val="00F553D3"/>
    <w:rsid w:val="00F55EA2"/>
    <w:rsid w:val="00F5656E"/>
    <w:rsid w:val="00F57691"/>
    <w:rsid w:val="00F57D4E"/>
    <w:rsid w:val="00F606FF"/>
    <w:rsid w:val="00F608F0"/>
    <w:rsid w:val="00F629D0"/>
    <w:rsid w:val="00F64FDC"/>
    <w:rsid w:val="00F66657"/>
    <w:rsid w:val="00F66EB3"/>
    <w:rsid w:val="00F674B0"/>
    <w:rsid w:val="00F70E16"/>
    <w:rsid w:val="00F70E72"/>
    <w:rsid w:val="00F73488"/>
    <w:rsid w:val="00F737D5"/>
    <w:rsid w:val="00F73DDF"/>
    <w:rsid w:val="00F74C25"/>
    <w:rsid w:val="00F750DC"/>
    <w:rsid w:val="00F75A34"/>
    <w:rsid w:val="00F77257"/>
    <w:rsid w:val="00F801E7"/>
    <w:rsid w:val="00F814D7"/>
    <w:rsid w:val="00F8351F"/>
    <w:rsid w:val="00F84C11"/>
    <w:rsid w:val="00F853AA"/>
    <w:rsid w:val="00F85EA0"/>
    <w:rsid w:val="00F8758E"/>
    <w:rsid w:val="00F875C6"/>
    <w:rsid w:val="00F8765E"/>
    <w:rsid w:val="00F87A4E"/>
    <w:rsid w:val="00F87B6E"/>
    <w:rsid w:val="00F9024C"/>
    <w:rsid w:val="00F9108D"/>
    <w:rsid w:val="00F91726"/>
    <w:rsid w:val="00F9217A"/>
    <w:rsid w:val="00F92223"/>
    <w:rsid w:val="00F94310"/>
    <w:rsid w:val="00F9495B"/>
    <w:rsid w:val="00F9647C"/>
    <w:rsid w:val="00F97851"/>
    <w:rsid w:val="00FA00DC"/>
    <w:rsid w:val="00FA0899"/>
    <w:rsid w:val="00FA0A3D"/>
    <w:rsid w:val="00FA18CE"/>
    <w:rsid w:val="00FA3F61"/>
    <w:rsid w:val="00FA5402"/>
    <w:rsid w:val="00FA546D"/>
    <w:rsid w:val="00FA54FF"/>
    <w:rsid w:val="00FA72AA"/>
    <w:rsid w:val="00FA7835"/>
    <w:rsid w:val="00FB0C24"/>
    <w:rsid w:val="00FB12BF"/>
    <w:rsid w:val="00FB1FF7"/>
    <w:rsid w:val="00FB3500"/>
    <w:rsid w:val="00FB50E8"/>
    <w:rsid w:val="00FB637C"/>
    <w:rsid w:val="00FB69B0"/>
    <w:rsid w:val="00FB7043"/>
    <w:rsid w:val="00FB7D63"/>
    <w:rsid w:val="00FC23CF"/>
    <w:rsid w:val="00FC4909"/>
    <w:rsid w:val="00FC5EDB"/>
    <w:rsid w:val="00FC671E"/>
    <w:rsid w:val="00FC6CF9"/>
    <w:rsid w:val="00FC6DC8"/>
    <w:rsid w:val="00FC7054"/>
    <w:rsid w:val="00FC7429"/>
    <w:rsid w:val="00FC7727"/>
    <w:rsid w:val="00FC7DF2"/>
    <w:rsid w:val="00FD00CE"/>
    <w:rsid w:val="00FD03F3"/>
    <w:rsid w:val="00FD1819"/>
    <w:rsid w:val="00FD21EA"/>
    <w:rsid w:val="00FD3600"/>
    <w:rsid w:val="00FD3E1C"/>
    <w:rsid w:val="00FD5632"/>
    <w:rsid w:val="00FD6DDF"/>
    <w:rsid w:val="00FE1E4C"/>
    <w:rsid w:val="00FE2BA9"/>
    <w:rsid w:val="00FE4FB6"/>
    <w:rsid w:val="00FE5C27"/>
    <w:rsid w:val="00FE7025"/>
    <w:rsid w:val="00FE70ED"/>
    <w:rsid w:val="00FE7F2B"/>
    <w:rsid w:val="00FF0768"/>
    <w:rsid w:val="00FF0937"/>
    <w:rsid w:val="00FF1053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48D970"/>
  <w15:docId w15:val="{C7B032A3-4F0D-4CD1-8D5D-93F52679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8C9"/>
    <w:pPr>
      <w:spacing w:after="0"/>
    </w:pPr>
    <w:rPr>
      <w:rFonts w:cstheme="minorHAnsi"/>
      <w:sz w:val="24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A527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aps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527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  <w:lang w:val="en-US"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22A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E74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27B3"/>
    <w:rPr>
      <w:rFonts w:asciiTheme="majorHAnsi" w:eastAsiaTheme="majorEastAsia" w:hAnsiTheme="majorHAnsi" w:cstheme="majorBidi"/>
      <w:b/>
      <w:caps/>
      <w:color w:val="365F91" w:themeColor="accent1" w:themeShade="BF"/>
      <w:sz w:val="32"/>
      <w:szCs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A527B3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E22A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E74D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4B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4BCF"/>
    <w:rPr>
      <w:rFonts w:ascii="Tahoma" w:hAnsi="Tahoma" w:cs="Tahoma"/>
      <w:sz w:val="16"/>
      <w:szCs w:val="16"/>
    </w:rPr>
  </w:style>
  <w:style w:type="character" w:customStyle="1" w:styleId="A2">
    <w:name w:val="A2"/>
    <w:uiPriority w:val="99"/>
    <w:rsid w:val="00DA5B2F"/>
    <w:rPr>
      <w:rFonts w:cs="Fira Sans Light"/>
      <w:color w:val="000000"/>
      <w:sz w:val="16"/>
      <w:szCs w:val="16"/>
    </w:rPr>
  </w:style>
  <w:style w:type="paragraph" w:customStyle="1" w:styleId="Default">
    <w:name w:val="Default"/>
    <w:rsid w:val="009233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3729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7293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7293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29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72934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CA60C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B38F4"/>
    <w:rPr>
      <w:color w:val="0000FF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1B4296"/>
    <w:pPr>
      <w:tabs>
        <w:tab w:val="left" w:pos="504"/>
      </w:tabs>
      <w:spacing w:after="240" w:line="240" w:lineRule="auto"/>
      <w:ind w:left="504" w:hanging="504"/>
    </w:pPr>
  </w:style>
  <w:style w:type="paragraph" w:customStyle="1" w:styleId="indent">
    <w:name w:val="indent"/>
    <w:basedOn w:val="Normal"/>
    <w:rsid w:val="00F43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F68E3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F68E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F68E3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F72E6"/>
    <w:rPr>
      <w:color w:val="605E5C"/>
      <w:shd w:val="clear" w:color="auto" w:fill="E1DFDD"/>
    </w:rPr>
  </w:style>
  <w:style w:type="paragraph" w:customStyle="1" w:styleId="Standard">
    <w:name w:val="Standard"/>
    <w:rsid w:val="00D27D1F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re">
    <w:name w:val="Title"/>
    <w:basedOn w:val="Normal"/>
    <w:next w:val="Normal"/>
    <w:link w:val="TitreCar"/>
    <w:uiPriority w:val="10"/>
    <w:qFormat/>
    <w:rsid w:val="00F55EA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5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0EC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580EC2"/>
    <w:rPr>
      <w:rFonts w:eastAsiaTheme="minorEastAsia"/>
      <w:color w:val="5A5A5A" w:themeColor="text1" w:themeTint="A5"/>
      <w:spacing w:val="15"/>
    </w:rPr>
  </w:style>
  <w:style w:type="paragraph" w:customStyle="1" w:styleId="Contenudetableau">
    <w:name w:val="Contenu de tableau"/>
    <w:basedOn w:val="Normal"/>
    <w:qFormat/>
    <w:rsid w:val="003B27DF"/>
    <w:pPr>
      <w:suppressLineNumbers/>
      <w:suppressAutoHyphens/>
      <w:spacing w:line="240" w:lineRule="auto"/>
    </w:pPr>
    <w:rPr>
      <w:rFonts w:ascii="Liberation Serif" w:eastAsia="SimSun" w:hAnsi="Liberation Serif" w:cs="Mangal"/>
      <w:color w:val="00000A"/>
      <w:lang w:eastAsia="zh-CN" w:bidi="hi-IN"/>
    </w:rPr>
  </w:style>
  <w:style w:type="paragraph" w:customStyle="1" w:styleId="FrameContents">
    <w:name w:val="Frame Contents"/>
    <w:basedOn w:val="Normal"/>
    <w:qFormat/>
    <w:rsid w:val="003B27DF"/>
    <w:pPr>
      <w:spacing w:line="240" w:lineRule="auto"/>
    </w:pPr>
    <w:rPr>
      <w:rFonts w:ascii="Liberation Serif" w:eastAsia="SimSun" w:hAnsi="Liberation Serif" w:cs="Mangal"/>
      <w:color w:val="00000A"/>
      <w:lang w:eastAsia="zh-CN" w:bidi="hi-IN"/>
    </w:rPr>
  </w:style>
  <w:style w:type="table" w:styleId="Grilledutableau">
    <w:name w:val="Table Grid"/>
    <w:basedOn w:val="TableauNormal"/>
    <w:uiPriority w:val="59"/>
    <w:rsid w:val="00EA6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BD55B2"/>
    <w:pPr>
      <w:spacing w:after="0" w:line="240" w:lineRule="auto"/>
    </w:pPr>
    <w:rPr>
      <w:lang w:val="en-US"/>
    </w:rPr>
  </w:style>
  <w:style w:type="paragraph" w:styleId="Lgende">
    <w:name w:val="caption"/>
    <w:basedOn w:val="Normal"/>
    <w:next w:val="Normal"/>
    <w:uiPriority w:val="35"/>
    <w:unhideWhenUsed/>
    <w:qFormat/>
    <w:rsid w:val="00BD55B2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table" w:styleId="TableauGrille2">
    <w:name w:val="Grid Table 2"/>
    <w:basedOn w:val="TableauNormal"/>
    <w:uiPriority w:val="47"/>
    <w:rsid w:val="00973C0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tionnonrsolue2">
    <w:name w:val="Mention non résolue2"/>
    <w:basedOn w:val="Policepardfaut"/>
    <w:uiPriority w:val="99"/>
    <w:semiHidden/>
    <w:unhideWhenUsed/>
    <w:rsid w:val="000E6FEE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80535F"/>
    <w:rPr>
      <w:i/>
      <w:iCs/>
    </w:rPr>
  </w:style>
  <w:style w:type="paragraph" w:styleId="NormalWeb">
    <w:name w:val="Normal (Web)"/>
    <w:basedOn w:val="Normal"/>
    <w:uiPriority w:val="99"/>
    <w:unhideWhenUsed/>
    <w:rsid w:val="00511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character" w:customStyle="1" w:styleId="st">
    <w:name w:val="st"/>
    <w:basedOn w:val="Policepardfaut"/>
    <w:rsid w:val="00F70E72"/>
  </w:style>
  <w:style w:type="character" w:styleId="lev">
    <w:name w:val="Strong"/>
    <w:basedOn w:val="Policepardfaut"/>
    <w:uiPriority w:val="22"/>
    <w:qFormat/>
    <w:rsid w:val="00F750DC"/>
    <w:rPr>
      <w:b/>
      <w:bCs/>
    </w:rPr>
  </w:style>
  <w:style w:type="character" w:customStyle="1" w:styleId="has-text-weight-bold">
    <w:name w:val="has-text-weight-bold"/>
    <w:basedOn w:val="Policepardfaut"/>
    <w:rsid w:val="007C46FA"/>
  </w:style>
  <w:style w:type="character" w:customStyle="1" w:styleId="highlight">
    <w:name w:val="highlight"/>
    <w:basedOn w:val="Policepardfaut"/>
    <w:rsid w:val="00C372B7"/>
  </w:style>
  <w:style w:type="character" w:styleId="Lienhypertextesuivivisit">
    <w:name w:val="FollowedHyperlink"/>
    <w:basedOn w:val="Policepardfaut"/>
    <w:uiPriority w:val="99"/>
    <w:semiHidden/>
    <w:unhideWhenUsed/>
    <w:rsid w:val="00FD1819"/>
    <w:rPr>
      <w:color w:val="954F72"/>
      <w:u w:val="single"/>
    </w:rPr>
  </w:style>
  <w:style w:type="paragraph" w:customStyle="1" w:styleId="msonormal0">
    <w:name w:val="msonormal"/>
    <w:basedOn w:val="Normal"/>
    <w:rsid w:val="00FD1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fr-FR" w:eastAsia="fr-FR"/>
    </w:rPr>
  </w:style>
  <w:style w:type="paragraph" w:customStyle="1" w:styleId="font5">
    <w:name w:val="font5"/>
    <w:basedOn w:val="Normal"/>
    <w:rsid w:val="00FD1819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18"/>
      <w:szCs w:val="18"/>
      <w:lang w:val="fr-FR" w:eastAsia="fr-FR"/>
    </w:rPr>
  </w:style>
  <w:style w:type="paragraph" w:customStyle="1" w:styleId="xl66">
    <w:name w:val="xl66"/>
    <w:basedOn w:val="Normal"/>
    <w:rsid w:val="00FD181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fr-FR" w:eastAsia="fr-FR"/>
    </w:rPr>
  </w:style>
  <w:style w:type="paragraph" w:customStyle="1" w:styleId="xl67">
    <w:name w:val="xl67"/>
    <w:basedOn w:val="Normal"/>
    <w:rsid w:val="00FD181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68">
    <w:name w:val="xl68"/>
    <w:basedOn w:val="Normal"/>
    <w:rsid w:val="00FD18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69">
    <w:name w:val="xl69"/>
    <w:basedOn w:val="Normal"/>
    <w:rsid w:val="00FD18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70">
    <w:name w:val="xl70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71">
    <w:name w:val="xl71"/>
    <w:basedOn w:val="Normal"/>
    <w:rsid w:val="00FD181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  <w:lang w:val="fr-FR" w:eastAsia="fr-FR"/>
    </w:rPr>
  </w:style>
  <w:style w:type="paragraph" w:customStyle="1" w:styleId="xl72">
    <w:name w:val="xl72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  <w:lang w:val="fr-FR" w:eastAsia="fr-FR"/>
    </w:rPr>
  </w:style>
  <w:style w:type="paragraph" w:customStyle="1" w:styleId="xl73">
    <w:name w:val="xl73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  <w:lang w:val="fr-FR" w:eastAsia="fr-FR"/>
    </w:rPr>
  </w:style>
  <w:style w:type="paragraph" w:customStyle="1" w:styleId="xl74">
    <w:name w:val="xl74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  <w:lang w:val="fr-FR" w:eastAsia="fr-FR"/>
    </w:rPr>
  </w:style>
  <w:style w:type="paragraph" w:customStyle="1" w:styleId="xl75">
    <w:name w:val="xl75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18"/>
      <w:szCs w:val="18"/>
      <w:lang w:val="fr-FR" w:eastAsia="fr-FR"/>
    </w:rPr>
  </w:style>
  <w:style w:type="paragraph" w:customStyle="1" w:styleId="xl76">
    <w:name w:val="xl76"/>
    <w:basedOn w:val="Normal"/>
    <w:rsid w:val="00FD181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77">
    <w:name w:val="xl77"/>
    <w:basedOn w:val="Normal"/>
    <w:rsid w:val="00FD18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color w:val="000000"/>
      <w:sz w:val="18"/>
      <w:szCs w:val="18"/>
      <w:lang w:val="fr-FR" w:eastAsia="fr-FR"/>
    </w:rPr>
  </w:style>
  <w:style w:type="paragraph" w:customStyle="1" w:styleId="xl78">
    <w:name w:val="xl78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79">
    <w:name w:val="xl79"/>
    <w:basedOn w:val="Normal"/>
    <w:rsid w:val="00FD18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0">
    <w:name w:val="xl80"/>
    <w:basedOn w:val="Normal"/>
    <w:rsid w:val="00FD18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18"/>
      <w:szCs w:val="18"/>
      <w:lang w:val="fr-FR" w:eastAsia="fr-FR"/>
    </w:rPr>
  </w:style>
  <w:style w:type="paragraph" w:customStyle="1" w:styleId="xl81">
    <w:name w:val="xl81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2">
    <w:name w:val="xl82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3">
    <w:name w:val="xl83"/>
    <w:basedOn w:val="Normal"/>
    <w:rsid w:val="00FD18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color w:val="000000"/>
      <w:sz w:val="18"/>
      <w:szCs w:val="18"/>
      <w:lang w:val="fr-FR" w:eastAsia="fr-FR"/>
    </w:rPr>
  </w:style>
  <w:style w:type="paragraph" w:customStyle="1" w:styleId="xl84">
    <w:name w:val="xl84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5">
    <w:name w:val="xl85"/>
    <w:basedOn w:val="Normal"/>
    <w:rsid w:val="00FD181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6">
    <w:name w:val="xl86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7">
    <w:name w:val="xl87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8">
    <w:name w:val="xl88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89">
    <w:name w:val="xl89"/>
    <w:basedOn w:val="Normal"/>
    <w:rsid w:val="00FD1819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color w:val="000000"/>
      <w:sz w:val="18"/>
      <w:szCs w:val="18"/>
      <w:lang w:val="fr-FR" w:eastAsia="fr-FR"/>
    </w:rPr>
  </w:style>
  <w:style w:type="paragraph" w:customStyle="1" w:styleId="xl90">
    <w:name w:val="xl90"/>
    <w:basedOn w:val="Normal"/>
    <w:rsid w:val="00FD181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color w:val="000000"/>
      <w:sz w:val="18"/>
      <w:szCs w:val="18"/>
      <w:lang w:val="fr-FR" w:eastAsia="fr-FR"/>
    </w:rPr>
  </w:style>
  <w:style w:type="paragraph" w:customStyle="1" w:styleId="xl91">
    <w:name w:val="xl91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92">
    <w:name w:val="xl92"/>
    <w:basedOn w:val="Normal"/>
    <w:rsid w:val="00FD18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93">
    <w:name w:val="xl93"/>
    <w:basedOn w:val="Normal"/>
    <w:rsid w:val="00FD181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94">
    <w:name w:val="xl94"/>
    <w:basedOn w:val="Normal"/>
    <w:rsid w:val="00FD181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E633F"/>
    <w:pPr>
      <w:spacing w:line="259" w:lineRule="auto"/>
      <w:outlineLvl w:val="9"/>
    </w:pPr>
    <w:rPr>
      <w:lang w:val="fr-FR" w:eastAsia="fr-FR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2E633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6933EE"/>
    <w:pPr>
      <w:spacing w:after="0" w:line="240" w:lineRule="auto"/>
    </w:pPr>
    <w:rPr>
      <w:rFonts w:cstheme="minorHAnsi"/>
      <w:sz w:val="24"/>
      <w:szCs w:val="24"/>
      <w:lang w:val="en-GB"/>
    </w:rPr>
  </w:style>
  <w:style w:type="paragraph" w:customStyle="1" w:styleId="xl95">
    <w:name w:val="xl95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96">
    <w:name w:val="xl96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97">
    <w:name w:val="xl97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98">
    <w:name w:val="xl98"/>
    <w:basedOn w:val="Normal"/>
    <w:rsid w:val="003B531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val="fr-FR" w:eastAsia="fr-FR"/>
    </w:rPr>
  </w:style>
  <w:style w:type="paragraph" w:customStyle="1" w:styleId="xl99">
    <w:name w:val="xl99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0">
    <w:name w:val="xl100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1">
    <w:name w:val="xl101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2">
    <w:name w:val="xl102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i/>
      <w:iCs/>
      <w:sz w:val="18"/>
      <w:szCs w:val="18"/>
      <w:lang w:val="fr-FR" w:eastAsia="fr-FR"/>
    </w:rPr>
  </w:style>
  <w:style w:type="paragraph" w:customStyle="1" w:styleId="xl103">
    <w:name w:val="xl103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i/>
      <w:iCs/>
      <w:sz w:val="18"/>
      <w:szCs w:val="18"/>
      <w:lang w:val="fr-FR" w:eastAsia="fr-FR"/>
    </w:rPr>
  </w:style>
  <w:style w:type="paragraph" w:customStyle="1" w:styleId="xl104">
    <w:name w:val="xl104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5">
    <w:name w:val="xl105"/>
    <w:basedOn w:val="Normal"/>
    <w:rsid w:val="003B531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val="fr-FR" w:eastAsia="fr-FR"/>
    </w:rPr>
  </w:style>
  <w:style w:type="paragraph" w:customStyle="1" w:styleId="xl106">
    <w:name w:val="xl106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07">
    <w:name w:val="xl107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8">
    <w:name w:val="xl108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09">
    <w:name w:val="xl109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0">
    <w:name w:val="xl110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1">
    <w:name w:val="xl111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2">
    <w:name w:val="xl112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3">
    <w:name w:val="xl113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4">
    <w:name w:val="xl114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5">
    <w:name w:val="xl115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6">
    <w:name w:val="xl116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17">
    <w:name w:val="xl117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18">
    <w:name w:val="xl118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19">
    <w:name w:val="xl119"/>
    <w:basedOn w:val="Normal"/>
    <w:rsid w:val="003B531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20">
    <w:name w:val="xl120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1">
    <w:name w:val="xl121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2">
    <w:name w:val="xl122"/>
    <w:basedOn w:val="Normal"/>
    <w:rsid w:val="003B531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val="fr-FR" w:eastAsia="fr-FR"/>
    </w:rPr>
  </w:style>
  <w:style w:type="paragraph" w:customStyle="1" w:styleId="xl123">
    <w:name w:val="xl123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4">
    <w:name w:val="xl124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5">
    <w:name w:val="xl125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6">
    <w:name w:val="xl126"/>
    <w:basedOn w:val="Normal"/>
    <w:rsid w:val="003B53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7">
    <w:name w:val="xl127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8">
    <w:name w:val="xl128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29">
    <w:name w:val="xl129"/>
    <w:basedOn w:val="Normal"/>
    <w:rsid w:val="003B53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0">
    <w:name w:val="xl130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31">
    <w:name w:val="xl131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2">
    <w:name w:val="xl132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3">
    <w:name w:val="xl133"/>
    <w:basedOn w:val="Normal"/>
    <w:rsid w:val="003B5316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34">
    <w:name w:val="xl134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5">
    <w:name w:val="xl135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6">
    <w:name w:val="xl136"/>
    <w:basedOn w:val="Normal"/>
    <w:rsid w:val="003B5316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7">
    <w:name w:val="xl137"/>
    <w:basedOn w:val="Normal"/>
    <w:rsid w:val="003B5316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8">
    <w:name w:val="xl138"/>
    <w:basedOn w:val="Normal"/>
    <w:rsid w:val="003B5316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39">
    <w:name w:val="xl139"/>
    <w:basedOn w:val="Normal"/>
    <w:rsid w:val="003B5316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0">
    <w:name w:val="xl140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1">
    <w:name w:val="xl141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2">
    <w:name w:val="xl142"/>
    <w:basedOn w:val="Normal"/>
    <w:rsid w:val="003B531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3">
    <w:name w:val="xl143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4">
    <w:name w:val="xl144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val="fr-FR" w:eastAsia="fr-FR"/>
    </w:rPr>
  </w:style>
  <w:style w:type="paragraph" w:customStyle="1" w:styleId="xl145">
    <w:name w:val="xl145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6">
    <w:name w:val="xl146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7">
    <w:name w:val="xl147"/>
    <w:basedOn w:val="Normal"/>
    <w:rsid w:val="003B5316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paragraph" w:customStyle="1" w:styleId="xl148">
    <w:name w:val="xl148"/>
    <w:basedOn w:val="Normal"/>
    <w:rsid w:val="003B5316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fr-FR" w:eastAsia="fr-FR"/>
    </w:rPr>
  </w:style>
  <w:style w:type="character" w:customStyle="1" w:styleId="list-content">
    <w:name w:val="list-content"/>
    <w:basedOn w:val="Policepardfaut"/>
    <w:rsid w:val="00E61515"/>
  </w:style>
  <w:style w:type="character" w:customStyle="1" w:styleId="apple-converted-space">
    <w:name w:val="apple-converted-space"/>
    <w:basedOn w:val="Policepardfaut"/>
    <w:rsid w:val="00F05AEA"/>
  </w:style>
  <w:style w:type="character" w:styleId="Mentionnonrsolue">
    <w:name w:val="Unresolved Mention"/>
    <w:basedOn w:val="Policepardfaut"/>
    <w:uiPriority w:val="99"/>
    <w:semiHidden/>
    <w:unhideWhenUsed/>
    <w:rsid w:val="00EE567F"/>
    <w:rPr>
      <w:color w:val="605E5C"/>
      <w:shd w:val="clear" w:color="auto" w:fill="E1DFDD"/>
    </w:rPr>
  </w:style>
  <w:style w:type="character" w:customStyle="1" w:styleId="accordion-tabbedtab-mobile">
    <w:name w:val="accordion-tabbed__tab-mobile"/>
    <w:basedOn w:val="Policepardfaut"/>
    <w:rsid w:val="00104F4E"/>
  </w:style>
  <w:style w:type="paragraph" w:styleId="En-tte">
    <w:name w:val="header"/>
    <w:basedOn w:val="Normal"/>
    <w:link w:val="En-tteCar"/>
    <w:uiPriority w:val="99"/>
    <w:unhideWhenUsed/>
    <w:rsid w:val="006F5297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5297"/>
    <w:rPr>
      <w:rFonts w:cstheme="minorHAnsi"/>
      <w:sz w:val="24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F5297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5297"/>
    <w:rPr>
      <w:rFonts w:cstheme="minorHAnsi"/>
      <w:sz w:val="24"/>
      <w:szCs w:val="24"/>
      <w:lang w:val="en-GB"/>
    </w:rPr>
  </w:style>
  <w:style w:type="character" w:styleId="Accentuationintense">
    <w:name w:val="Intense Emphasis"/>
    <w:basedOn w:val="Policepardfaut"/>
    <w:uiPriority w:val="21"/>
    <w:qFormat/>
    <w:rsid w:val="00AB73C7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8967">
          <w:marLeft w:val="7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0760">
          <w:marLeft w:val="7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71369">
          <w:marLeft w:val="145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0137">
          <w:marLeft w:val="145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666">
          <w:marLeft w:val="145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3606">
          <w:marLeft w:val="145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e.jouanjus@utoulouse.fr%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74A8C-092F-439C-A348-F7FE508C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Margaux Lafaurie</dc:creator>
  <cp:lastModifiedBy>Emilie Jouanjus</cp:lastModifiedBy>
  <cp:revision>22</cp:revision>
  <cp:lastPrinted>2025-06-02T10:27:00Z</cp:lastPrinted>
  <dcterms:created xsi:type="dcterms:W3CDTF">2025-10-13T13:36:00Z</dcterms:created>
  <dcterms:modified xsi:type="dcterms:W3CDTF">2026-05-19T21:03:00Z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id="Ifm0OX1T"/&gt;&lt;style id="http://www.zotero.org/styles/vancouver" locale="fr-FR"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