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6A90D" w14:textId="7B468851" w:rsidR="00490B93" w:rsidRPr="001538D3" w:rsidRDefault="00490B93" w:rsidP="000A2620">
      <w:pPr>
        <w:rPr>
          <w:rFonts w:ascii="Candara" w:hAnsi="Candara" w:cs="Times New Roman"/>
          <w:b/>
          <w:bCs/>
        </w:rPr>
      </w:pPr>
      <w:r w:rsidRPr="001538D3">
        <w:rPr>
          <w:rFonts w:ascii="Candara" w:hAnsi="Candara" w:cs="Times New Roman"/>
          <w:b/>
          <w:bCs/>
        </w:rPr>
        <w:t>PUBMED Search Strategy</w:t>
      </w:r>
    </w:p>
    <w:p w14:paraId="4C68EEE6" w14:textId="70A1D853" w:rsidR="00490B93" w:rsidRPr="001538D3" w:rsidRDefault="00490B93">
      <w:pPr>
        <w:rPr>
          <w:rFonts w:ascii="Candara" w:hAnsi="Candar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9000"/>
        <w:gridCol w:w="1710"/>
        <w:gridCol w:w="1525"/>
      </w:tblGrid>
      <w:tr w:rsidR="00490B93" w:rsidRPr="001538D3" w14:paraId="2DC3B311" w14:textId="77777777" w:rsidTr="001538D3">
        <w:tc>
          <w:tcPr>
            <w:tcW w:w="715" w:type="dxa"/>
          </w:tcPr>
          <w:p w14:paraId="6EDB1570" w14:textId="43F088CF" w:rsidR="00490B93" w:rsidRPr="001538D3" w:rsidRDefault="00490B93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#</w:t>
            </w:r>
          </w:p>
        </w:tc>
        <w:tc>
          <w:tcPr>
            <w:tcW w:w="9000" w:type="dxa"/>
          </w:tcPr>
          <w:p w14:paraId="65D26AB6" w14:textId="324E84C5" w:rsidR="00490B93" w:rsidRPr="001538D3" w:rsidRDefault="00490B93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 xml:space="preserve">Query </w:t>
            </w:r>
          </w:p>
        </w:tc>
        <w:tc>
          <w:tcPr>
            <w:tcW w:w="1710" w:type="dxa"/>
          </w:tcPr>
          <w:p w14:paraId="5454C03A" w14:textId="16FAD45B" w:rsidR="00490B93" w:rsidRPr="001538D3" w:rsidRDefault="00490B93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Date Searched</w:t>
            </w:r>
          </w:p>
        </w:tc>
        <w:tc>
          <w:tcPr>
            <w:tcW w:w="1525" w:type="dxa"/>
          </w:tcPr>
          <w:p w14:paraId="525F516D" w14:textId="66897069" w:rsidR="00490B93" w:rsidRPr="001538D3" w:rsidRDefault="00490B93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 xml:space="preserve">Results </w:t>
            </w:r>
          </w:p>
        </w:tc>
      </w:tr>
      <w:tr w:rsidR="00490B93" w:rsidRPr="001538D3" w14:paraId="0F18F671" w14:textId="77777777" w:rsidTr="001538D3">
        <w:tc>
          <w:tcPr>
            <w:tcW w:w="715" w:type="dxa"/>
          </w:tcPr>
          <w:p w14:paraId="47B95F4E" w14:textId="128578AF" w:rsidR="00490B93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S1</w:t>
            </w:r>
          </w:p>
        </w:tc>
        <w:tc>
          <w:tcPr>
            <w:tcW w:w="9000" w:type="dxa"/>
          </w:tcPr>
          <w:p w14:paraId="62F0A70C" w14:textId="77777777" w:rsidR="00011544" w:rsidRPr="001538D3" w:rsidRDefault="00011544" w:rsidP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((("manager" OR "administrator" OR "supervisor" OR "coordinator" OR "head" OR "lead" OR "overseer" OR "director" OR "controller" OR "executive" OR "</w:t>
            </w:r>
            <w:proofErr w:type="spellStart"/>
            <w:r w:rsidRPr="001538D3">
              <w:rPr>
                <w:rFonts w:ascii="Candara" w:hAnsi="Candara"/>
              </w:rPr>
              <w:t>manag</w:t>
            </w:r>
            <w:proofErr w:type="spellEnd"/>
            <w:r w:rsidRPr="001538D3">
              <w:rPr>
                <w:rFonts w:ascii="Candara" w:hAnsi="Candara"/>
              </w:rPr>
              <w:t>*" OR "</w:t>
            </w:r>
            <w:proofErr w:type="spellStart"/>
            <w:r w:rsidRPr="001538D3">
              <w:rPr>
                <w:rFonts w:ascii="Candara" w:hAnsi="Candara"/>
              </w:rPr>
              <w:t>administrat</w:t>
            </w:r>
            <w:proofErr w:type="spellEnd"/>
            <w:r w:rsidRPr="001538D3">
              <w:rPr>
                <w:rFonts w:ascii="Candara" w:hAnsi="Candara"/>
              </w:rPr>
              <w:t>*" OR "</w:t>
            </w:r>
            <w:proofErr w:type="spellStart"/>
            <w:r w:rsidRPr="001538D3">
              <w:rPr>
                <w:rFonts w:ascii="Candara" w:hAnsi="Candara"/>
              </w:rPr>
              <w:t>supervis</w:t>
            </w:r>
            <w:proofErr w:type="spellEnd"/>
            <w:r w:rsidRPr="001538D3">
              <w:rPr>
                <w:rFonts w:ascii="Candara" w:hAnsi="Candara"/>
              </w:rPr>
              <w:t>*" OR "</w:t>
            </w:r>
            <w:proofErr w:type="spellStart"/>
            <w:r w:rsidRPr="001538D3">
              <w:rPr>
                <w:rFonts w:ascii="Candara" w:hAnsi="Candara"/>
              </w:rPr>
              <w:t>coordinat</w:t>
            </w:r>
            <w:proofErr w:type="spellEnd"/>
            <w:r w:rsidRPr="001538D3">
              <w:rPr>
                <w:rFonts w:ascii="Candara" w:hAnsi="Candara"/>
              </w:rPr>
              <w:t>*" OR "overs*" OR "direct*" OR "control*" OR "</w:t>
            </w:r>
            <w:proofErr w:type="spellStart"/>
            <w:r w:rsidRPr="001538D3">
              <w:rPr>
                <w:rFonts w:ascii="Candara" w:hAnsi="Candara"/>
              </w:rPr>
              <w:t>execut</w:t>
            </w:r>
            <w:proofErr w:type="spellEnd"/>
            <w:r w:rsidRPr="001538D3">
              <w:rPr>
                <w:rFonts w:ascii="Candara" w:hAnsi="Candara"/>
              </w:rPr>
              <w:t>*" OR "</w:t>
            </w:r>
            <w:proofErr w:type="spellStart"/>
            <w:r w:rsidRPr="001538D3">
              <w:rPr>
                <w:rFonts w:ascii="Candara" w:hAnsi="Candara"/>
              </w:rPr>
              <w:t>operat</w:t>
            </w:r>
            <w:proofErr w:type="spellEnd"/>
            <w:r w:rsidRPr="001538D3">
              <w:rPr>
                <w:rFonts w:ascii="Candara" w:hAnsi="Candara"/>
              </w:rPr>
              <w:t>*" OR "</w:t>
            </w:r>
            <w:proofErr w:type="spellStart"/>
            <w:r w:rsidRPr="001538D3">
              <w:rPr>
                <w:rFonts w:ascii="Candara" w:hAnsi="Candara"/>
              </w:rPr>
              <w:t>operat</w:t>
            </w:r>
            <w:proofErr w:type="spellEnd"/>
            <w:r w:rsidRPr="001538D3">
              <w:rPr>
                <w:rFonts w:ascii="Candara" w:hAnsi="Candara"/>
              </w:rPr>
              <w:t>*" OR "steer*" OR "running" OR "chair*" OR "officer" OR "in-charge" OR "</w:t>
            </w:r>
            <w:proofErr w:type="spellStart"/>
            <w:r w:rsidRPr="001538D3">
              <w:rPr>
                <w:rFonts w:ascii="Candara" w:hAnsi="Candara"/>
              </w:rPr>
              <w:t>coordinat</w:t>
            </w:r>
            <w:proofErr w:type="spellEnd"/>
            <w:r w:rsidRPr="001538D3">
              <w:rPr>
                <w:rFonts w:ascii="Candara" w:hAnsi="Candara"/>
              </w:rPr>
              <w:t>*" OR "chief" OR "superintendent")) AND ((("managerial capacity"[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:~2] OR "leadership capacity"[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:~2] OR "administrative capacity"[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:~2] OR "governance capacity"[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:~2]) OR ("</w:t>
            </w:r>
            <w:proofErr w:type="spellStart"/>
            <w:r w:rsidRPr="001538D3">
              <w:rPr>
                <w:rFonts w:ascii="Candara" w:hAnsi="Candara"/>
              </w:rPr>
              <w:t>manag</w:t>
            </w:r>
            <w:proofErr w:type="spellEnd"/>
            <w:r w:rsidRPr="001538D3">
              <w:rPr>
                <w:rFonts w:ascii="Candara" w:hAnsi="Candara"/>
              </w:rPr>
              <w:t>*" AND "</w:t>
            </w:r>
            <w:proofErr w:type="spellStart"/>
            <w:r w:rsidRPr="001538D3">
              <w:rPr>
                <w:rFonts w:ascii="Candara" w:hAnsi="Candara"/>
              </w:rPr>
              <w:t>Capacit</w:t>
            </w:r>
            <w:proofErr w:type="spellEnd"/>
            <w:r w:rsidRPr="001538D3">
              <w:rPr>
                <w:rFonts w:ascii="Candara" w:hAnsi="Candara"/>
              </w:rPr>
              <w:t>*") OR ("lead*" AND "</w:t>
            </w:r>
            <w:proofErr w:type="spellStart"/>
            <w:r w:rsidRPr="001538D3">
              <w:rPr>
                <w:rFonts w:ascii="Candara" w:hAnsi="Candara"/>
              </w:rPr>
              <w:t>capacit</w:t>
            </w:r>
            <w:proofErr w:type="spellEnd"/>
            <w:r w:rsidRPr="001538D3">
              <w:rPr>
                <w:rFonts w:ascii="Candara" w:hAnsi="Candara"/>
              </w:rPr>
              <w:t>*") OR ("govern*" AND "</w:t>
            </w:r>
            <w:proofErr w:type="spellStart"/>
            <w:r w:rsidRPr="001538D3">
              <w:rPr>
                <w:rFonts w:ascii="Candara" w:hAnsi="Candara"/>
              </w:rPr>
              <w:t>capacit</w:t>
            </w:r>
            <w:proofErr w:type="spellEnd"/>
            <w:r w:rsidRPr="001538D3">
              <w:rPr>
                <w:rFonts w:ascii="Candara" w:hAnsi="Candara"/>
              </w:rPr>
              <w:t>*") OR ("</w:t>
            </w:r>
            <w:proofErr w:type="spellStart"/>
            <w:r w:rsidRPr="001538D3">
              <w:rPr>
                <w:rFonts w:ascii="Candara" w:hAnsi="Candara"/>
              </w:rPr>
              <w:t>administrat</w:t>
            </w:r>
            <w:proofErr w:type="spellEnd"/>
            <w:r w:rsidRPr="001538D3">
              <w:rPr>
                <w:rFonts w:ascii="Candara" w:hAnsi="Candara"/>
              </w:rPr>
              <w:t>*" AND "</w:t>
            </w:r>
            <w:proofErr w:type="spellStart"/>
            <w:r w:rsidRPr="001538D3">
              <w:rPr>
                <w:rFonts w:ascii="Candara" w:hAnsi="Candara"/>
              </w:rPr>
              <w:t>capacit</w:t>
            </w:r>
            <w:proofErr w:type="spellEnd"/>
            <w:r w:rsidRPr="001538D3">
              <w:rPr>
                <w:rFonts w:ascii="Candara" w:hAnsi="Candara"/>
              </w:rPr>
              <w:t>*")) OR ("</w:t>
            </w:r>
            <w:proofErr w:type="spellStart"/>
            <w:r w:rsidRPr="001538D3">
              <w:rPr>
                <w:rFonts w:ascii="Candara" w:hAnsi="Candara"/>
              </w:rPr>
              <w:t>organi</w:t>
            </w:r>
            <w:proofErr w:type="spellEnd"/>
            <w:r w:rsidRPr="001538D3">
              <w:rPr>
                <w:rFonts w:ascii="Candara" w:hAnsi="Candara"/>
              </w:rPr>
              <w:t>*" AND "</w:t>
            </w:r>
            <w:proofErr w:type="spellStart"/>
            <w:r w:rsidRPr="001538D3">
              <w:rPr>
                <w:rFonts w:ascii="Candara" w:hAnsi="Candara"/>
              </w:rPr>
              <w:t>capacit</w:t>
            </w:r>
            <w:proofErr w:type="spellEnd"/>
            <w:r w:rsidRPr="001538D3">
              <w:rPr>
                <w:rFonts w:ascii="Candara" w:hAnsi="Candara"/>
              </w:rPr>
              <w:t>*") OR "capacity building"[</w:t>
            </w:r>
            <w:proofErr w:type="spellStart"/>
            <w:r w:rsidRPr="001538D3">
              <w:rPr>
                <w:rFonts w:ascii="Candara" w:hAnsi="Candara"/>
              </w:rPr>
              <w:t>MeSH</w:t>
            </w:r>
            <w:proofErr w:type="spellEnd"/>
            <w:r w:rsidRPr="001538D3">
              <w:rPr>
                <w:rFonts w:ascii="Candara" w:hAnsi="Candara"/>
              </w:rPr>
              <w:t xml:space="preserve"> Terms] OR ("</w:t>
            </w:r>
            <w:proofErr w:type="spellStart"/>
            <w:r w:rsidRPr="001538D3">
              <w:rPr>
                <w:rFonts w:ascii="Candara" w:hAnsi="Candara"/>
              </w:rPr>
              <w:t>manag</w:t>
            </w:r>
            <w:proofErr w:type="spellEnd"/>
            <w:r w:rsidRPr="001538D3">
              <w:rPr>
                <w:rFonts w:ascii="Candara" w:hAnsi="Candara"/>
              </w:rPr>
              <w:t>*" AND "</w:t>
            </w:r>
            <w:proofErr w:type="spellStart"/>
            <w:r w:rsidRPr="001538D3">
              <w:rPr>
                <w:rFonts w:ascii="Candara" w:hAnsi="Candara"/>
              </w:rPr>
              <w:t>competenc</w:t>
            </w:r>
            <w:proofErr w:type="spellEnd"/>
            <w:r w:rsidRPr="001538D3">
              <w:rPr>
                <w:rFonts w:ascii="Candara" w:hAnsi="Candara"/>
              </w:rPr>
              <w:t xml:space="preserve">*") OR ("facility </w:t>
            </w:r>
            <w:proofErr w:type="spellStart"/>
            <w:r w:rsidRPr="001538D3">
              <w:rPr>
                <w:rFonts w:ascii="Candara" w:hAnsi="Candara"/>
              </w:rPr>
              <w:t>manag</w:t>
            </w:r>
            <w:proofErr w:type="spellEnd"/>
            <w:r w:rsidRPr="001538D3">
              <w:rPr>
                <w:rFonts w:ascii="Candara" w:hAnsi="Candara"/>
              </w:rPr>
              <w:t>*")))</w:t>
            </w:r>
          </w:p>
          <w:p w14:paraId="2D89FBCB" w14:textId="77777777" w:rsidR="00490B93" w:rsidRPr="001538D3" w:rsidRDefault="00490B93">
            <w:pPr>
              <w:rPr>
                <w:rFonts w:ascii="Candara" w:hAnsi="Candara"/>
              </w:rPr>
            </w:pPr>
          </w:p>
        </w:tc>
        <w:tc>
          <w:tcPr>
            <w:tcW w:w="1710" w:type="dxa"/>
          </w:tcPr>
          <w:p w14:paraId="218D6706" w14:textId="747D815D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24/10/2024</w:t>
            </w:r>
          </w:p>
        </w:tc>
        <w:tc>
          <w:tcPr>
            <w:tcW w:w="1525" w:type="dxa"/>
          </w:tcPr>
          <w:p w14:paraId="48B62792" w14:textId="0EC723A0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242,040</w:t>
            </w:r>
          </w:p>
        </w:tc>
      </w:tr>
      <w:tr w:rsidR="00490B93" w:rsidRPr="001538D3" w14:paraId="006FC4A2" w14:textId="77777777" w:rsidTr="001538D3">
        <w:tc>
          <w:tcPr>
            <w:tcW w:w="715" w:type="dxa"/>
          </w:tcPr>
          <w:p w14:paraId="4BB2FDD4" w14:textId="24D7BF4F" w:rsidR="00490B93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S2</w:t>
            </w:r>
          </w:p>
        </w:tc>
        <w:tc>
          <w:tcPr>
            <w:tcW w:w="9000" w:type="dxa"/>
          </w:tcPr>
          <w:p w14:paraId="066C22EE" w14:textId="77777777" w:rsidR="00011544" w:rsidRPr="001538D3" w:rsidRDefault="00011544" w:rsidP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(("primary health care"[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"primary care"[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"primary healthcare"[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"Primary health" OR "community health" OR "community health care"[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"community healthcare"[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"community care" OR "Community health cent*"[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"community health clinics"[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"health cent*"[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"health cent*"[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"health clinics"[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"district health service*"[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"district health" OR "preventive health service*"[</w:t>
            </w:r>
            <w:proofErr w:type="spellStart"/>
            <w:r w:rsidRPr="001538D3">
              <w:rPr>
                <w:rFonts w:ascii="Candara" w:hAnsi="Candara"/>
              </w:rPr>
              <w:t>tiab</w:t>
            </w:r>
            <w:proofErr w:type="spellEnd"/>
            <w:r w:rsidRPr="001538D3">
              <w:rPr>
                <w:rFonts w:ascii="Candara" w:hAnsi="Candara"/>
              </w:rPr>
              <w:t>] OR "primary level" OR "primary-level" OR "frontline health" OR "frontline healthcare" OR "rural health*" OR "general practice" OR "family practice" OR "family medicine") AND (("Primary Health Care"[</w:t>
            </w:r>
            <w:proofErr w:type="spellStart"/>
            <w:r w:rsidRPr="001538D3">
              <w:rPr>
                <w:rFonts w:ascii="Candara" w:hAnsi="Candara"/>
              </w:rPr>
              <w:t>MeSH</w:t>
            </w:r>
            <w:proofErr w:type="spellEnd"/>
            <w:r w:rsidRPr="001538D3">
              <w:rPr>
                <w:rFonts w:ascii="Candara" w:hAnsi="Candara"/>
              </w:rPr>
              <w:t xml:space="preserve"> Terms]) OR ("Community Health Service*"[</w:t>
            </w:r>
            <w:proofErr w:type="spellStart"/>
            <w:r w:rsidRPr="001538D3">
              <w:rPr>
                <w:rFonts w:ascii="Candara" w:hAnsi="Candara"/>
              </w:rPr>
              <w:t>MeSH</w:t>
            </w:r>
            <w:proofErr w:type="spellEnd"/>
            <w:r w:rsidRPr="001538D3">
              <w:rPr>
                <w:rFonts w:ascii="Candara" w:hAnsi="Candara"/>
              </w:rPr>
              <w:t xml:space="preserve"> Terms])))</w:t>
            </w:r>
          </w:p>
          <w:p w14:paraId="2CC0915F" w14:textId="77777777" w:rsidR="00490B93" w:rsidRPr="001538D3" w:rsidRDefault="00490B93">
            <w:pPr>
              <w:rPr>
                <w:rFonts w:ascii="Candara" w:hAnsi="Candara"/>
              </w:rPr>
            </w:pPr>
          </w:p>
        </w:tc>
        <w:tc>
          <w:tcPr>
            <w:tcW w:w="1710" w:type="dxa"/>
          </w:tcPr>
          <w:p w14:paraId="7295BDCE" w14:textId="624183DA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24/10/2024</w:t>
            </w:r>
          </w:p>
        </w:tc>
        <w:tc>
          <w:tcPr>
            <w:tcW w:w="1525" w:type="dxa"/>
          </w:tcPr>
          <w:p w14:paraId="759F6EEF" w14:textId="60C9DB63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183,508</w:t>
            </w:r>
          </w:p>
        </w:tc>
      </w:tr>
      <w:tr w:rsidR="00490B93" w:rsidRPr="001538D3" w14:paraId="4AB01E1E" w14:textId="77777777" w:rsidTr="001538D3">
        <w:tc>
          <w:tcPr>
            <w:tcW w:w="715" w:type="dxa"/>
          </w:tcPr>
          <w:p w14:paraId="5AD72D6D" w14:textId="5CDA88B6" w:rsidR="00490B93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S3</w:t>
            </w:r>
          </w:p>
        </w:tc>
        <w:tc>
          <w:tcPr>
            <w:tcW w:w="9000" w:type="dxa"/>
          </w:tcPr>
          <w:p w14:paraId="24080BEB" w14:textId="77777777" w:rsidR="00011544" w:rsidRPr="001538D3" w:rsidRDefault="00011544" w:rsidP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 xml:space="preserve">((Afghanistan[TIAB] OR Albania[TIAB] OR Algeria[TIAB] OR American Samoa[TIAB] OR Angola[TIAB] OR Antigua[TIAB] OR Barbuda[TIAB] OR Argentina[TIAB] OR Armenia[TIAB] OR Azerbaijan[TIAB] OR Bangladesh[TIAB] OR Belarus[TIAB] OR </w:t>
            </w:r>
            <w:proofErr w:type="spellStart"/>
            <w:r w:rsidRPr="001538D3">
              <w:rPr>
                <w:rFonts w:ascii="Candara" w:hAnsi="Candara"/>
              </w:rPr>
              <w:t>Byelarus</w:t>
            </w:r>
            <w:proofErr w:type="spellEnd"/>
            <w:r w:rsidRPr="001538D3">
              <w:rPr>
                <w:rFonts w:ascii="Candara" w:hAnsi="Candara"/>
              </w:rPr>
              <w:t xml:space="preserve">[TIAB] OR Byelorussia[TIAB] OR Belorussia[TIAB] OR Belize[TIAB] OR Benin[TIAB] OR Bhutan[TIAB] OR Bolivia[TIAB] OR Bosnia[TIAB] OR </w:t>
            </w:r>
            <w:r w:rsidRPr="001538D3">
              <w:rPr>
                <w:rFonts w:ascii="Candara" w:hAnsi="Candara"/>
              </w:rPr>
              <w:lastRenderedPageBreak/>
              <w:t xml:space="preserve">Herzegovina[TIAB] OR Hercegovina[TIAB] OR </w:t>
            </w:r>
            <w:proofErr w:type="spellStart"/>
            <w:r w:rsidRPr="001538D3">
              <w:rPr>
                <w:rFonts w:ascii="Candara" w:hAnsi="Candara"/>
              </w:rPr>
              <w:t>BosniaHerzegovina</w:t>
            </w:r>
            <w:proofErr w:type="spellEnd"/>
            <w:r w:rsidRPr="001538D3">
              <w:rPr>
                <w:rFonts w:ascii="Candara" w:hAnsi="Candara"/>
              </w:rPr>
              <w:t xml:space="preserve">[TIAB] OR Bosnia-Hercegovina[TIAB] OR Botswana[TIAB] OR Brazil[TIAB] OR </w:t>
            </w:r>
            <w:proofErr w:type="spellStart"/>
            <w:r w:rsidRPr="001538D3">
              <w:rPr>
                <w:rFonts w:ascii="Candara" w:hAnsi="Candara"/>
              </w:rPr>
              <w:t>Brasil</w:t>
            </w:r>
            <w:proofErr w:type="spellEnd"/>
            <w:r w:rsidRPr="001538D3">
              <w:rPr>
                <w:rFonts w:ascii="Candara" w:hAnsi="Candara"/>
              </w:rPr>
              <w:t xml:space="preserve">[TIAB] OR Bulgaria[TIAB] OR Burkina[TIAB] OR Upper Volta[TIAB] OR Burundi[TIAB] OR </w:t>
            </w:r>
            <w:proofErr w:type="spellStart"/>
            <w:r w:rsidRPr="001538D3">
              <w:rPr>
                <w:rFonts w:ascii="Candara" w:hAnsi="Candara"/>
              </w:rPr>
              <w:t>Urundi</w:t>
            </w:r>
            <w:proofErr w:type="spellEnd"/>
            <w:r w:rsidRPr="001538D3">
              <w:rPr>
                <w:rFonts w:ascii="Candara" w:hAnsi="Candara"/>
              </w:rPr>
              <w:t xml:space="preserve">[TIAB] OR Cambodia[TIAB] OR Republic of Kampuchea[TIAB] OR Cameroon[TIAB] OR Cameroons[TIAB] OR Cape Verde[TIAB] OR Central African Republic[TIAB] OR Chad[TIAB] OR Chile[TIAB] OR China[TIAB] OR Colombia[TIAB] OR Comoros[TIAB] OR Comoro Islands[TIAB] OR </w:t>
            </w:r>
            <w:proofErr w:type="spellStart"/>
            <w:r w:rsidRPr="001538D3">
              <w:rPr>
                <w:rFonts w:ascii="Candara" w:hAnsi="Candara"/>
              </w:rPr>
              <w:t>Comores</w:t>
            </w:r>
            <w:proofErr w:type="spellEnd"/>
            <w:r w:rsidRPr="001538D3">
              <w:rPr>
                <w:rFonts w:ascii="Candara" w:hAnsi="Candara"/>
              </w:rPr>
              <w:t xml:space="preserve">[TIAB] OR Congo[TIAB] OR DRC[TIAB] OR Zaire[TIAB] OR Costa Rica[TIAB] OR Cote d'Ivoire[TIAB] OR Ivory Coast[TIAB] OR Cuba[TIAB] OR Djibouti[TIAB] OR </w:t>
            </w:r>
            <w:proofErr w:type="spellStart"/>
            <w:r w:rsidRPr="001538D3">
              <w:rPr>
                <w:rFonts w:ascii="Candara" w:hAnsi="Candara"/>
              </w:rPr>
              <w:t>Obock</w:t>
            </w:r>
            <w:proofErr w:type="spellEnd"/>
            <w:r w:rsidRPr="001538D3">
              <w:rPr>
                <w:rFonts w:ascii="Candara" w:hAnsi="Candara"/>
              </w:rPr>
              <w:t xml:space="preserve">[TIAB] OR French Somaliland[TIAB] OR Dominica[TIAB] OR Dominican Republic[TIAB] OR Ecuador[TIAB] OR Egypt[TIAB] OR United Arab Republic[TIAB] OR El Salvador[TIAB] OR Eritrea[TIAB] OR Ethiopia[TIAB] OR Fiji[TIAB] OR Gabon[TIAB] OR Gabonese Republic[TIAB] OR Gambia[TIAB] OR Georgia[TIAB] OR Ghana[TIAB] OR Gold Coast[TIAB] OR Grenada[TIAB] OR Guatemala[TIAB] OR Guinea[TIAB] OR </w:t>
            </w:r>
            <w:proofErr w:type="spellStart"/>
            <w:r w:rsidRPr="001538D3">
              <w:rPr>
                <w:rFonts w:ascii="Candara" w:hAnsi="Candara"/>
              </w:rPr>
              <w:t>GuineaBissau</w:t>
            </w:r>
            <w:proofErr w:type="spellEnd"/>
            <w:r w:rsidRPr="001538D3">
              <w:rPr>
                <w:rFonts w:ascii="Candara" w:hAnsi="Candara"/>
              </w:rPr>
              <w:t xml:space="preserve">[TIAB] OR Guiana[TIAB] OR Guyana[TIAB] OR Haiti[TIAB] OR Honduras[TIAB] OR India[TIAB] OR Indonesia[TIAB] OR Iran[TIAB] OR Iraq[TIAB] OR Jamaica[TIAB] OR Jordan[TIAB] OR Kazakhstan[TIAB] OR Kenya[TIAB] OR Kiribati[TIAB] OR Republic of Korea[TIAB] OR North Korea[TIAB] OR DPRK[TIAB] OR Kosovo[TIAB] OR Kyrgyzstan[TIAB] OR Kirghizstan[TIAB] OR Kirgizstan[TIAB] OR Kirghizia[TIAB] OR Kirgizia[TIAB] OR Kyrgyz[TIAB] OR Kirghiz[TIAB] OR Kyrgyz Republic[TIAB] OR Lao[TIAB] OR Laos[TIAB] OR Latvia[TIAB] OR Lebanon[TIAB] OR Lesotho[TIAB] OR Basutoland[TIAB] OR Liberia[TIAB] OR Libya[TIAB] OR Lithuania[TIAB] OR Macedonia[TIAB] OR Madagascar[TIAB] OR Malagasy Republic[TIAB] OR Malawi[TIAB] OR Nyasaland[TIAB] OR Malaysia[TIAB] OR Malaya[TIAB] OR Malay[TIAB] OR Maldives[TIAB] OR Mali[TIAB] OR Marshall Islands[TIAB] OR Mauritania[TIAB] OR Mauritius[TIAB] OR Mayotte[TIAB] OR Mexico[TIAB] OR Micronesia[TIAB] OR Moldova[TIAB] OR Moldovia[TIAB] OR Mongolia[TIAB] OR Montenegro[TIAB] OR Morocco[TIAB] OR Mozambique[TIAB] OR Myanmar[TIAB] OR Burma[TIAB] OR Namibia[TIAB] OR Nepal[TIAB] OR Nicaragua[TIAB] OR Niger[TIAB] OR Nigeria[TIAB] OR Pakistan[TIAB] OR Palau[TIAB] OR Palestine[TIAB] OR Panama[TIAB] OR Papua New Guinea[TIAB] OR Paraguay[TIAB] OR Peru[TIAB] OR Philippines[TIAB] OR Romania[TIAB] OR </w:t>
            </w:r>
            <w:r w:rsidRPr="001538D3">
              <w:rPr>
                <w:rFonts w:ascii="Candara" w:hAnsi="Candara"/>
              </w:rPr>
              <w:lastRenderedPageBreak/>
              <w:t xml:space="preserve">Rumania[TIAB] OR </w:t>
            </w:r>
            <w:proofErr w:type="spellStart"/>
            <w:r w:rsidRPr="001538D3">
              <w:rPr>
                <w:rFonts w:ascii="Candara" w:hAnsi="Candara"/>
              </w:rPr>
              <w:t>Roumania</w:t>
            </w:r>
            <w:proofErr w:type="spellEnd"/>
            <w:r w:rsidRPr="001538D3">
              <w:rPr>
                <w:rFonts w:ascii="Candara" w:hAnsi="Candara"/>
              </w:rPr>
              <w:t xml:space="preserve">[TIAB] OR Russia[TIAB] OR Russian Federation[TIAB] OR USSR[TIAB] OR Soviet Union[TIAB] OR Union of Soviet Socialist Republics[TIAB] OR Rwanda[TIAB] OR </w:t>
            </w:r>
            <w:proofErr w:type="spellStart"/>
            <w:r w:rsidRPr="001538D3">
              <w:rPr>
                <w:rFonts w:ascii="Candara" w:hAnsi="Candara"/>
              </w:rPr>
              <w:t>RuandaUrundi</w:t>
            </w:r>
            <w:proofErr w:type="spellEnd"/>
            <w:r w:rsidRPr="001538D3">
              <w:rPr>
                <w:rFonts w:ascii="Candara" w:hAnsi="Candara"/>
              </w:rPr>
              <w:t xml:space="preserve">[TIAB] OR Samoa[TIAB] OR Samoan Islands[TIAB] OR Sao Tome[TIAB] OR Principe[TIAB] OR Senegal[TIAB] OR Serbia[TIAB] OR Montenegro[TIAB] OR Yugoslavia[TIAB] OR Seychelles[TIAB] OR Sierra Leone[TIAB] OR Solomon Islands[TIAB] OR Somalia[TIAB] OR South Africa[TIAB] OR Sri Lanka[TIAB] OR Ceylon[TIAB] OR Saint Kitts[TIAB] OR St Kitts[TIAB] OR Saint Christopher Island[TIAB] OR Nevis[TIAB] OR Saint Lucia[TIAB] OR St Lucia[TIAB] OR Saint Vincent[TIAB] OR St Vincent[TIAB] OR Grenadines[TIAB] OR Sudan[TIAB] OR Suriname[TIAB] OR Surinam[TIAB] OR Swaziland[TIAB] OR Syria[TIAB] OR Syrian Arab Republic[TIAB] OR Tajikistan[TIAB] OR Tadzhikistan[TIAB] OR </w:t>
            </w:r>
            <w:proofErr w:type="spellStart"/>
            <w:r w:rsidRPr="001538D3">
              <w:rPr>
                <w:rFonts w:ascii="Candara" w:hAnsi="Candara"/>
              </w:rPr>
              <w:t>Tadjikistan</w:t>
            </w:r>
            <w:proofErr w:type="spellEnd"/>
            <w:r w:rsidRPr="001538D3">
              <w:rPr>
                <w:rFonts w:ascii="Candara" w:hAnsi="Candara"/>
              </w:rPr>
              <w:t xml:space="preserve">[TIAB] OR Tanzania[TIAB] OR Thailand[TIAB] OR Timor-Leste[TIAB] OR East Timor[TIAB] OR Togo[TIAB] OR Togolese Republic[TIAB] OR Tonga[TIAB] OR Tunisia[TIAB] OR Turkey[TIAB] OR Turkmenistan[TIAB] OR Turkmenia[TIAB] OR Tuvalu[TIAB] OR Uganda[TIAB] OR Ukraine[TIAB] OR Uruguay[TIAB] OR Uzbekistan[TIAB] OR Vanuatu[TIAB] OR New Hebrides[TIAB] OR Venezuela[TIAB] OR Vietnam[TIAB] OR Viet Nam[TIAB] OR West Bank[TIAB] OR Gaza[TIAB] OR Yemen[TIAB] OR Zambia[TIAB] OR Zimbabwe[TIAB] OR Rhodesia[TIAB]) OR (LIC[TIAB] OR LICs[TIAB] OR MIC[TIAB] OR MICs[TIAB] OR LMIC[TIAB] OR LMICs[TIAB] OR LAMIC[TIAB] OR LAMICs[TIAB] OR LAMI </w:t>
            </w:r>
            <w:proofErr w:type="spellStart"/>
            <w:r w:rsidRPr="001538D3">
              <w:rPr>
                <w:rFonts w:ascii="Candara" w:hAnsi="Candara"/>
              </w:rPr>
              <w:t>countr</w:t>
            </w:r>
            <w:proofErr w:type="spellEnd"/>
            <w:r w:rsidRPr="001538D3">
              <w:rPr>
                <w:rFonts w:ascii="Candara" w:hAnsi="Candara"/>
              </w:rPr>
              <w:t>*[TIAB]))</w:t>
            </w:r>
          </w:p>
          <w:p w14:paraId="0BF69FBE" w14:textId="77777777" w:rsidR="00490B93" w:rsidRPr="001538D3" w:rsidRDefault="00490B93">
            <w:pPr>
              <w:rPr>
                <w:rFonts w:ascii="Candara" w:hAnsi="Candara"/>
              </w:rPr>
            </w:pPr>
          </w:p>
        </w:tc>
        <w:tc>
          <w:tcPr>
            <w:tcW w:w="1710" w:type="dxa"/>
          </w:tcPr>
          <w:p w14:paraId="0F5B059B" w14:textId="05666FFB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lastRenderedPageBreak/>
              <w:t>24/10/2024</w:t>
            </w:r>
          </w:p>
        </w:tc>
        <w:tc>
          <w:tcPr>
            <w:tcW w:w="1525" w:type="dxa"/>
          </w:tcPr>
          <w:p w14:paraId="31F2CD06" w14:textId="54341BD4" w:rsidR="00490B93" w:rsidRPr="001538D3" w:rsidRDefault="00011544">
            <w:pPr>
              <w:rPr>
                <w:rFonts w:ascii="Candara" w:hAnsi="Candara"/>
              </w:rPr>
            </w:pPr>
            <w:r w:rsidRPr="001538D3">
              <w:rPr>
                <w:rFonts w:ascii="Candara" w:hAnsi="Candara"/>
              </w:rPr>
              <w:t>1,693,663</w:t>
            </w:r>
          </w:p>
        </w:tc>
      </w:tr>
      <w:tr w:rsidR="00011544" w:rsidRPr="001538D3" w14:paraId="3BF0D596" w14:textId="77777777" w:rsidTr="001538D3">
        <w:tc>
          <w:tcPr>
            <w:tcW w:w="715" w:type="dxa"/>
          </w:tcPr>
          <w:p w14:paraId="5CAA7C59" w14:textId="6F8BFF3F" w:rsidR="00011544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lastRenderedPageBreak/>
              <w:t>S4</w:t>
            </w:r>
          </w:p>
        </w:tc>
        <w:tc>
          <w:tcPr>
            <w:tcW w:w="9000" w:type="dxa"/>
          </w:tcPr>
          <w:p w14:paraId="137158A6" w14:textId="7641A3D4" w:rsidR="00011544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 xml:space="preserve">S1 AND S2 AND S3 </w:t>
            </w:r>
          </w:p>
        </w:tc>
        <w:tc>
          <w:tcPr>
            <w:tcW w:w="1710" w:type="dxa"/>
          </w:tcPr>
          <w:p w14:paraId="7E628482" w14:textId="17FDB9E7" w:rsidR="00011544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24/10/2024</w:t>
            </w:r>
          </w:p>
        </w:tc>
        <w:tc>
          <w:tcPr>
            <w:tcW w:w="1525" w:type="dxa"/>
          </w:tcPr>
          <w:p w14:paraId="248275E0" w14:textId="04AED761" w:rsidR="00011544" w:rsidRPr="001538D3" w:rsidRDefault="00011544">
            <w:pPr>
              <w:rPr>
                <w:rFonts w:ascii="Candara" w:hAnsi="Candara"/>
                <w:b/>
                <w:bCs/>
              </w:rPr>
            </w:pPr>
            <w:r w:rsidRPr="001538D3">
              <w:rPr>
                <w:rFonts w:ascii="Candara" w:hAnsi="Candara"/>
                <w:b/>
                <w:bCs/>
              </w:rPr>
              <w:t>1356</w:t>
            </w:r>
          </w:p>
        </w:tc>
      </w:tr>
    </w:tbl>
    <w:p w14:paraId="0BF4E224" w14:textId="77777777" w:rsidR="00490B93" w:rsidRPr="001538D3" w:rsidRDefault="00490B93">
      <w:pPr>
        <w:rPr>
          <w:rFonts w:ascii="Candara" w:hAnsi="Candara"/>
        </w:rPr>
      </w:pPr>
    </w:p>
    <w:p w14:paraId="6CDA8881" w14:textId="16B3B008" w:rsidR="00490B93" w:rsidRPr="001538D3" w:rsidRDefault="00490B93">
      <w:pPr>
        <w:rPr>
          <w:rFonts w:ascii="Candara" w:hAnsi="Candara"/>
        </w:rPr>
      </w:pPr>
    </w:p>
    <w:p w14:paraId="0674DD6E" w14:textId="4C5F731E" w:rsidR="00490B93" w:rsidRPr="001538D3" w:rsidRDefault="00490B93">
      <w:pPr>
        <w:rPr>
          <w:rFonts w:ascii="Candara" w:hAnsi="Candara"/>
        </w:rPr>
      </w:pPr>
    </w:p>
    <w:p w14:paraId="04D01B8C" w14:textId="3EBD6E93" w:rsidR="00490B93" w:rsidRPr="001538D3" w:rsidRDefault="00490B93">
      <w:pPr>
        <w:rPr>
          <w:rFonts w:ascii="Candara" w:hAnsi="Candara"/>
        </w:rPr>
      </w:pPr>
    </w:p>
    <w:p w14:paraId="0447D765" w14:textId="531EF6F0" w:rsidR="00490B93" w:rsidRPr="001538D3" w:rsidRDefault="00490B93">
      <w:pPr>
        <w:rPr>
          <w:rFonts w:ascii="Candara" w:hAnsi="Candara"/>
        </w:rPr>
      </w:pPr>
    </w:p>
    <w:p w14:paraId="65F42655" w14:textId="77777777" w:rsidR="00490B93" w:rsidRPr="001538D3" w:rsidRDefault="00490B93">
      <w:pPr>
        <w:rPr>
          <w:rFonts w:ascii="Candara" w:hAnsi="Candara"/>
        </w:rPr>
      </w:pPr>
    </w:p>
    <w:sectPr w:rsidR="00490B93" w:rsidRPr="001538D3" w:rsidSect="00490B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A9"/>
    <w:rsid w:val="00011544"/>
    <w:rsid w:val="000A2620"/>
    <w:rsid w:val="001538D3"/>
    <w:rsid w:val="00490B93"/>
    <w:rsid w:val="00623070"/>
    <w:rsid w:val="007B0BA9"/>
    <w:rsid w:val="00D9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4F4E"/>
  <w15:chartTrackingRefBased/>
  <w15:docId w15:val="{67D817E6-73D3-4E3F-BC8F-33446456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544"/>
  </w:style>
  <w:style w:type="paragraph" w:styleId="Heading1">
    <w:name w:val="heading 1"/>
    <w:basedOn w:val="Normal"/>
    <w:next w:val="Normal"/>
    <w:link w:val="Heading1Char"/>
    <w:uiPriority w:val="9"/>
    <w:qFormat/>
    <w:rsid w:val="007B0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B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0B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0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B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B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0B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B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0B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0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B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B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B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B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9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Harrison Ochieng</dc:creator>
  <cp:keywords/>
  <dc:description/>
  <cp:lastModifiedBy>Harrison Ochieng</cp:lastModifiedBy>
  <cp:revision>2</cp:revision>
  <dcterms:created xsi:type="dcterms:W3CDTF">2025-03-09T04:09:00Z</dcterms:created>
  <dcterms:modified xsi:type="dcterms:W3CDTF">2025-03-09T04:09:00Z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fd84fa-c8fb-4de8-be61-8d55740345b8_Enabled">
    <vt:lpwstr>true</vt:lpwstr>
  </property>
  <property fmtid="{D5CDD505-2E9C-101B-9397-08002B2CF9AE}" pid="3" name="MSIP_Label_bbfd84fa-c8fb-4de8-be61-8d55740345b8_SetDate">
    <vt:lpwstr>2025-03-07T14:13:33Z</vt:lpwstr>
  </property>
  <property fmtid="{D5CDD505-2E9C-101B-9397-08002B2CF9AE}" pid="4" name="MSIP_Label_bbfd84fa-c8fb-4de8-be61-8d55740345b8_Method">
    <vt:lpwstr>Standard</vt:lpwstr>
  </property>
  <property fmtid="{D5CDD505-2E9C-101B-9397-08002B2CF9AE}" pid="5" name="MSIP_Label_bbfd84fa-c8fb-4de8-be61-8d55740345b8_Name">
    <vt:lpwstr>General</vt:lpwstr>
  </property>
  <property fmtid="{D5CDD505-2E9C-101B-9397-08002B2CF9AE}" pid="6" name="MSIP_Label_bbfd84fa-c8fb-4de8-be61-8d55740345b8_SiteId">
    <vt:lpwstr>a5c0a820-c887-4727-ac66-403237d8c389</vt:lpwstr>
  </property>
  <property fmtid="{D5CDD505-2E9C-101B-9397-08002B2CF9AE}" pid="7" name="MSIP_Label_bbfd84fa-c8fb-4de8-be61-8d55740345b8_ActionId">
    <vt:lpwstr>dd94cc7e-9ff4-4cf7-b39c-50d80b61fa85</vt:lpwstr>
  </property>
  <property fmtid="{D5CDD505-2E9C-101B-9397-08002B2CF9AE}" pid="8" name="MSIP_Label_bbfd84fa-c8fb-4de8-be61-8d55740345b8_ContentBits">
    <vt:lpwstr>0</vt:lpwstr>
  </property>
  <property fmtid="{D5CDD505-2E9C-101B-9397-08002B2CF9AE}" pid="9" name="MSIP_Label_bbfd84fa-c8fb-4de8-be61-8d55740345b8_Tag">
    <vt:lpwstr>10, 3, 0, 1</vt:lpwstr>
  </property>
</Properties>
</file>