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6E692" w14:textId="3E79C7BD" w:rsidR="00573255" w:rsidRPr="00080355" w:rsidRDefault="00573255" w:rsidP="00573255">
      <w:pPr>
        <w:rPr>
          <w:rFonts w:ascii="Arial" w:hAnsi="Arial" w:cs="Arial"/>
          <w:b/>
          <w:sz w:val="40"/>
          <w:szCs w:val="40"/>
          <w:lang w:val="en-US"/>
        </w:rPr>
      </w:pPr>
      <w:r w:rsidRPr="000E2748">
        <w:rPr>
          <w:rFonts w:ascii="Arial" w:hAnsi="Arial" w:cs="Arial"/>
          <w:b/>
          <w:lang w:val="en-US"/>
        </w:rPr>
        <w:t>S</w:t>
      </w:r>
      <w:r w:rsidR="005739BF">
        <w:rPr>
          <w:rFonts w:ascii="Arial" w:hAnsi="Arial" w:cs="Arial"/>
          <w:b/>
          <w:lang w:val="en-US"/>
        </w:rPr>
        <w:t>1</w:t>
      </w:r>
      <w:r>
        <w:rPr>
          <w:rFonts w:ascii="Arial" w:hAnsi="Arial" w:cs="Arial"/>
          <w:b/>
          <w:lang w:val="en-US"/>
        </w:rPr>
        <w:t xml:space="preserve">Table. </w:t>
      </w:r>
      <w:r w:rsidR="005739BF">
        <w:rPr>
          <w:rFonts w:ascii="Arial" w:hAnsi="Arial" w:cs="Arial"/>
          <w:b/>
          <w:lang w:val="en-US"/>
        </w:rPr>
        <w:t xml:space="preserve">List of </w:t>
      </w:r>
      <w:r w:rsidR="005739BF" w:rsidRPr="005739BF">
        <w:rPr>
          <w:rFonts w:ascii="Arial" w:hAnsi="Arial" w:cs="Arial"/>
          <w:b/>
          <w:lang w:val="en-US"/>
        </w:rPr>
        <w:t xml:space="preserve">cannabinoids and </w:t>
      </w:r>
      <w:r w:rsidR="00571A1A" w:rsidRPr="005739BF">
        <w:rPr>
          <w:rFonts w:ascii="Arial" w:hAnsi="Arial" w:cs="Arial"/>
          <w:b/>
          <w:lang w:val="en-US"/>
        </w:rPr>
        <w:t>terpenes</w:t>
      </w:r>
      <w:r w:rsidR="005739BF" w:rsidRPr="005739BF">
        <w:rPr>
          <w:rFonts w:ascii="Arial" w:hAnsi="Arial" w:cs="Arial"/>
          <w:b/>
          <w:lang w:val="en-US"/>
        </w:rPr>
        <w:t xml:space="preserve"> in </w:t>
      </w:r>
      <w:r w:rsidR="005739BF">
        <w:rPr>
          <w:rFonts w:ascii="Arial" w:hAnsi="Arial" w:cs="Arial"/>
          <w:b/>
          <w:lang w:val="en-US"/>
        </w:rPr>
        <w:t>our Cannabis extract</w:t>
      </w:r>
    </w:p>
    <w:p w14:paraId="152864E7" w14:textId="77777777" w:rsidR="00573255" w:rsidRPr="000E2748" w:rsidRDefault="00573255" w:rsidP="00573255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W w:w="3551" w:type="dxa"/>
        <w:tblInd w:w="-7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715"/>
      </w:tblGrid>
      <w:tr w:rsidR="009C2295" w:rsidRPr="0028391B" w14:paraId="712EAFFC" w14:textId="77777777" w:rsidTr="00E80B87">
        <w:trPr>
          <w:trHeight w:val="509"/>
        </w:trPr>
        <w:tc>
          <w:tcPr>
            <w:tcW w:w="283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B3C10B" w14:textId="095D1547" w:rsidR="009C2295" w:rsidRPr="0028391B" w:rsidRDefault="009C229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Name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0195A5" w14:textId="27CA3877" w:rsidR="009C2295" w:rsidRPr="0028391B" w:rsidRDefault="009C229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%</w:t>
            </w:r>
          </w:p>
        </w:tc>
      </w:tr>
      <w:tr w:rsidR="009C2295" w:rsidRPr="000E2748" w14:paraId="15BD84E3" w14:textId="77777777" w:rsidTr="00E80B87">
        <w:trPr>
          <w:trHeight w:val="509"/>
        </w:trPr>
        <w:tc>
          <w:tcPr>
            <w:tcW w:w="2836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22382E" w14:textId="77777777" w:rsidR="009C2295" w:rsidRPr="000E2748" w:rsidRDefault="009C229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D20A42" w14:textId="77777777" w:rsidR="009C2295" w:rsidRPr="000E2748" w:rsidRDefault="009C229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C2295" w:rsidRPr="00BB3077" w14:paraId="212CA314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A61DC25" w14:textId="5E8D63E8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77456F">
              <w:rPr>
                <w:rFonts w:asciiTheme="minorBidi" w:hAnsiTheme="minorBidi"/>
              </w:rPr>
              <w:t>Cannabinol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7475912" w14:textId="5B1D2235" w:rsidR="009C2295" w:rsidRPr="00E012D0" w:rsidRDefault="00E80B87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</w:t>
            </w:r>
            <w:r>
              <w:rPr>
                <w:rFonts w:asciiTheme="minorBidi" w:hAnsiTheme="minorBidi"/>
              </w:rPr>
              <w:t>5</w:t>
            </w:r>
          </w:p>
        </w:tc>
      </w:tr>
      <w:tr w:rsidR="009C2295" w:rsidRPr="00BB3077" w14:paraId="58D38C06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8790ADC" w14:textId="308D5375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9C2295">
              <w:rPr>
                <w:rFonts w:asciiTheme="minorBidi" w:hAnsiTheme="minorBidi"/>
              </w:rPr>
              <w:t>Cannabidiolic</w:t>
            </w:r>
            <w:proofErr w:type="spellEnd"/>
            <w:r w:rsidRPr="009C2295">
              <w:rPr>
                <w:rFonts w:asciiTheme="minorBidi" w:hAnsiTheme="minorBidi"/>
              </w:rPr>
              <w:t xml:space="preserve"> acid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6A27688" w14:textId="7DC79676" w:rsidR="009C2295" w:rsidRPr="00E012D0" w:rsidRDefault="00E80B87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</w:t>
            </w:r>
            <w:r>
              <w:rPr>
                <w:rFonts w:asciiTheme="minorBidi" w:hAnsiTheme="minorBidi"/>
              </w:rPr>
              <w:t>5</w:t>
            </w:r>
          </w:p>
        </w:tc>
      </w:tr>
      <w:tr w:rsidR="00E80B87" w:rsidRPr="00BB3077" w14:paraId="373D4B47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63859C9" w14:textId="28A7F7B7" w:rsidR="00E80B87" w:rsidRPr="009C2295" w:rsidRDefault="00E80B87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80B87">
              <w:rPr>
                <w:rFonts w:asciiTheme="minorBidi" w:hAnsiTheme="minorBidi"/>
              </w:rPr>
              <w:t>D9-Tetrahydrocannabinolic acid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AD923C0" w14:textId="24D9CC53" w:rsidR="00E80B87" w:rsidRPr="009C2295" w:rsidRDefault="00E80B87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</w:t>
            </w:r>
            <w:r>
              <w:rPr>
                <w:rFonts w:asciiTheme="minorBidi" w:hAnsiTheme="minorBidi"/>
              </w:rPr>
              <w:t>5</w:t>
            </w:r>
          </w:p>
        </w:tc>
      </w:tr>
      <w:tr w:rsidR="009C2295" w:rsidRPr="00BB3077" w14:paraId="5100A356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6AFA90E" w14:textId="387D16BB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alpha-</w:t>
            </w:r>
            <w:proofErr w:type="spellStart"/>
            <w:r w:rsidRPr="009C2295">
              <w:rPr>
                <w:rFonts w:asciiTheme="minorBidi" w:hAnsiTheme="minorBidi"/>
              </w:rPr>
              <w:t>Bisabolol</w:t>
            </w:r>
            <w:proofErr w:type="spellEnd"/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BF566FC" w14:textId="57BB9AA4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0.019</w:t>
            </w:r>
          </w:p>
        </w:tc>
      </w:tr>
      <w:tr w:rsidR="009C2295" w:rsidRPr="00BB3077" w14:paraId="230A358F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086F79B" w14:textId="51125831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alpha-Cedrene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4D5B538" w14:textId="6AB91C63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75252B9E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9B56D83" w14:textId="2DCEE7DC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alpha-Humulene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0372E22" w14:textId="0DC93B38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0.007</w:t>
            </w:r>
          </w:p>
        </w:tc>
      </w:tr>
      <w:tr w:rsidR="009C2295" w:rsidRPr="00BB3077" w14:paraId="1FE3584B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0745DC" w14:textId="66F5427D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alpha-Pinene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80FCD54" w14:textId="74702D75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0.002</w:t>
            </w:r>
          </w:p>
        </w:tc>
      </w:tr>
      <w:tr w:rsidR="009C2295" w:rsidRPr="00BB3077" w14:paraId="70734AA5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FBEF11C" w14:textId="1FC038A4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alpha-Terpinene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B34C466" w14:textId="68EF5AB2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21E2AB52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2038538" w14:textId="79C5A248" w:rsidR="009C2295" w:rsidRPr="00BD152C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alpha-Terpineol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1A70C3" w14:textId="3F1563A0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0.006</w:t>
            </w:r>
          </w:p>
        </w:tc>
      </w:tr>
      <w:tr w:rsidR="009C2295" w:rsidRPr="00BB3077" w14:paraId="568BCE92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FD328C8" w14:textId="32C0637B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beta-Myrcene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2D038C7" w14:textId="23B04591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</w:t>
            </w:r>
            <w:r w:rsidR="00122BC9">
              <w:rPr>
                <w:rFonts w:asciiTheme="minorBidi" w:hAnsiTheme="minorBidi"/>
              </w:rPr>
              <w:t>4</w:t>
            </w:r>
          </w:p>
        </w:tc>
      </w:tr>
      <w:tr w:rsidR="009C2295" w:rsidRPr="00BB3077" w14:paraId="7404D9F7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C809958" w14:textId="18B0F534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beta-Ocimene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C87AACB" w14:textId="322850A3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3142C1FF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92AD21C" w14:textId="19546936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beta-Pinene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ACB8643" w14:textId="6DD93796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7736873D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91924C8" w14:textId="5BC045C5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Borneol isomers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4A501FF" w14:textId="4D89B662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</w:t>
            </w:r>
            <w:r w:rsidR="00122BC9">
              <w:rPr>
                <w:rFonts w:asciiTheme="minorBidi" w:hAnsiTheme="minorBidi"/>
              </w:rPr>
              <w:t>7</w:t>
            </w:r>
          </w:p>
        </w:tc>
      </w:tr>
      <w:tr w:rsidR="009C2295" w:rsidRPr="00BB3077" w14:paraId="59CB2EC3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1EF3356" w14:textId="5310430D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Camphene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0912D9A" w14:textId="6214BEA9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635426F5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2CDD63D" w14:textId="76492E9C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Camphor isomers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DA0D57A" w14:textId="37FD6D4A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441D221F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6769DC" w14:textId="76416975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Caryophyllene oxide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054E321" w14:textId="5F425A2B" w:rsidR="009C2295" w:rsidRPr="00E012D0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1170F9F6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B2C8B1" w14:textId="62647354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Cedrol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1CA0870" w14:textId="09FED598" w:rsidR="009C2295" w:rsidRPr="00E012D0" w:rsidRDefault="009A42F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66F38C3C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6321461" w14:textId="3A476FB2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cis-Nerolidol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A44A80D" w14:textId="2052464C" w:rsidR="009C2295" w:rsidRPr="00E012D0" w:rsidRDefault="009A42F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1675133B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857BB6E" w14:textId="507B07E4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Eucalyptol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8BE3870" w14:textId="62A61EF1" w:rsidR="009C2295" w:rsidRPr="00E012D0" w:rsidRDefault="009A42F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6194421D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46F76C8" w14:textId="76B74C66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Fenchone isomers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32CA0E9" w14:textId="24E0C2DA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0.004</w:t>
            </w:r>
          </w:p>
        </w:tc>
      </w:tr>
      <w:tr w:rsidR="009C2295" w:rsidRPr="00BB3077" w14:paraId="16C91831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FB93465" w14:textId="17BA607C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Fenchyl alcohol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F1BC2B5" w14:textId="16380E21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</w:t>
            </w:r>
            <w:r w:rsidR="009A42F9">
              <w:rPr>
                <w:rFonts w:asciiTheme="minorBidi" w:hAnsiTheme="minorBidi"/>
              </w:rPr>
              <w:t>4</w:t>
            </w:r>
          </w:p>
        </w:tc>
      </w:tr>
      <w:tr w:rsidR="009C2295" w:rsidRPr="00BB3077" w14:paraId="40DCD3A7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BB1C7FF" w14:textId="7C8B9539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gamma-Terpinene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526452" w14:textId="5DACFCC2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</w:t>
            </w:r>
            <w:r w:rsidR="009A42F9">
              <w:rPr>
                <w:rFonts w:asciiTheme="minorBidi" w:hAnsiTheme="minorBidi"/>
              </w:rPr>
              <w:t>3</w:t>
            </w:r>
          </w:p>
        </w:tc>
      </w:tr>
      <w:tr w:rsidR="009C2295" w:rsidRPr="00BB3077" w14:paraId="75D65E91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2B07D2A" w14:textId="17B4EB71" w:rsidR="009C2295" w:rsidRPr="00BD152C" w:rsidRDefault="00122BC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122BC9">
              <w:rPr>
                <w:rFonts w:asciiTheme="minorBidi" w:hAnsiTheme="minorBidi"/>
              </w:rPr>
              <w:t>gamma-Terpineol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7BEA9BE" w14:textId="7887551D" w:rsidR="009C2295" w:rsidRPr="00E012D0" w:rsidRDefault="009A42F9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10909FCA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BF6DCD5" w14:textId="6E6AB02D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Geraniol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882B079" w14:textId="30878201" w:rsidR="009C2295" w:rsidRPr="00E012D0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3EC7CEDD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74ECD78" w14:textId="45F8EC28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Geranyl acetate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52D3A34" w14:textId="3CD9872C" w:rsidR="009C2295" w:rsidRPr="00E012D0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9C2295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7F42D9E6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257D159" w14:textId="1E220BCF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Guaiol</w:t>
            </w:r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E070DBC" w14:textId="21E80ED8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</w:t>
            </w:r>
            <w:r w:rsidR="00EE6884">
              <w:rPr>
                <w:rFonts w:asciiTheme="minorBidi" w:hAnsiTheme="minorBidi"/>
              </w:rPr>
              <w:t>12</w:t>
            </w:r>
          </w:p>
        </w:tc>
      </w:tr>
      <w:tr w:rsidR="009C2295" w:rsidRPr="00BB3077" w14:paraId="7297F1D8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2AE51ED" w14:textId="285DA47A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Hexa</w:t>
            </w:r>
            <w:r>
              <w:rPr>
                <w:rFonts w:asciiTheme="minorBidi" w:hAnsiTheme="minorBidi"/>
              </w:rPr>
              <w:t>-</w:t>
            </w:r>
            <w:proofErr w:type="spellStart"/>
            <w:r w:rsidRPr="00EE6884">
              <w:rPr>
                <w:rFonts w:asciiTheme="minorBidi" w:hAnsiTheme="minorBidi"/>
              </w:rPr>
              <w:t>hydrothymol</w:t>
            </w:r>
            <w:proofErr w:type="spellEnd"/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489D73A" w14:textId="2E23BCB5" w:rsidR="009C2295" w:rsidRPr="00E012D0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0DFD07FB" w14:textId="77777777" w:rsidTr="00E80B87">
        <w:trPr>
          <w:trHeight w:val="288"/>
        </w:trPr>
        <w:tc>
          <w:tcPr>
            <w:tcW w:w="283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A25F304" w14:textId="5D412CB9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EE6884">
              <w:rPr>
                <w:rFonts w:asciiTheme="minorBidi" w:hAnsiTheme="minorBidi"/>
              </w:rPr>
              <w:t>Isoborneol</w:t>
            </w:r>
            <w:proofErr w:type="spellEnd"/>
          </w:p>
        </w:tc>
        <w:tc>
          <w:tcPr>
            <w:tcW w:w="71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E8AA8F" w14:textId="6A28F144" w:rsidR="009C2295" w:rsidRPr="00E012D0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1ADB9752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7D969" w14:textId="6BFC52DB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EE6884">
              <w:rPr>
                <w:rFonts w:asciiTheme="minorBidi" w:hAnsiTheme="minorBidi"/>
              </w:rPr>
              <w:t>Isopulegol</w:t>
            </w:r>
            <w:proofErr w:type="spellEnd"/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CC77F1" w14:textId="2BA92E49" w:rsidR="009C2295" w:rsidRPr="00E012D0" w:rsidRDefault="00EE6884" w:rsidP="00E012D0">
            <w:pPr>
              <w:spacing w:after="0" w:line="240" w:lineRule="auto"/>
              <w:ind w:right="-156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1A9C4042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48ECF1" w14:textId="559DBBF9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Limonene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B6D6AF" w14:textId="6355ED39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</w:t>
            </w:r>
            <w:r w:rsidR="00EE6884">
              <w:rPr>
                <w:rFonts w:asciiTheme="minorBidi" w:hAnsiTheme="minorBidi"/>
              </w:rPr>
              <w:t>03</w:t>
            </w:r>
          </w:p>
        </w:tc>
      </w:tr>
      <w:tr w:rsidR="009C2295" w:rsidRPr="00BB3077" w14:paraId="2A017271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DB92" w14:textId="6D21B7C1" w:rsidR="009C2295" w:rsidRPr="00BD152C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Linalool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4967B3" w14:textId="198A5712" w:rsidR="009C2295" w:rsidRPr="00E012D0" w:rsidRDefault="00EE6884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7969A200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00F9A" w14:textId="294BC8C8" w:rsidR="009C2295" w:rsidRPr="00BD152C" w:rsidRDefault="005B3241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5B3241">
              <w:rPr>
                <w:rFonts w:asciiTheme="minorBidi" w:hAnsiTheme="minorBidi"/>
              </w:rPr>
              <w:t>Nerol</w:t>
            </w:r>
            <w:proofErr w:type="spellEnd"/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B34369" w14:textId="51D341EC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4C0FD5E8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8D81A" w14:textId="60847B32" w:rsidR="009C2295" w:rsidRPr="00BD152C" w:rsidRDefault="005B3241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B3241">
              <w:rPr>
                <w:rFonts w:asciiTheme="minorBidi" w:hAnsiTheme="minorBidi"/>
              </w:rPr>
              <w:t>p-Mentha-1,5-diene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075243" w14:textId="75DB06A5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56318F6E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8DF5FB" w14:textId="63C93447" w:rsidR="009C2295" w:rsidRPr="00BD152C" w:rsidRDefault="005B3241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B3241">
              <w:rPr>
                <w:rFonts w:asciiTheme="minorBidi" w:hAnsiTheme="minorBidi"/>
              </w:rPr>
              <w:t>Pulegone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269B6" w14:textId="4AA717BC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5B2EE8FD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584355" w14:textId="7F48FF04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t>Sabinene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1BDB96" w14:textId="51BC67D1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1D424B09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D19D6" w14:textId="3ECBB2BF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t>Sabinene hydrate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C4FE1B" w14:textId="3C07D577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481DA228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561B4" w14:textId="20FE2C19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t>Terpinolene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C1EA2A" w14:textId="01EF0D02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</w:t>
            </w:r>
            <w:r w:rsidR="00511CE8">
              <w:rPr>
                <w:rFonts w:asciiTheme="minorBidi" w:hAnsiTheme="minorBidi"/>
              </w:rPr>
              <w:t>004</w:t>
            </w:r>
          </w:p>
        </w:tc>
      </w:tr>
      <w:tr w:rsidR="009C2295" w:rsidRPr="00BB3077" w14:paraId="6E186212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9C2A26" w14:textId="3AF52A8F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lastRenderedPageBreak/>
              <w:t>trans-beta-Ocimene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09AFAC" w14:textId="0C575E4C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485091E4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73FC8" w14:textId="5D4F36E8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t>trans-Caryophyllene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D69D38" w14:textId="1F6A4A16" w:rsidR="009C2295" w:rsidRPr="00E012D0" w:rsidRDefault="009C2295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</w:t>
            </w:r>
            <w:r w:rsidR="00511CE8">
              <w:rPr>
                <w:rFonts w:asciiTheme="minorBidi" w:hAnsiTheme="minorBidi"/>
              </w:rPr>
              <w:t>012</w:t>
            </w:r>
          </w:p>
        </w:tc>
      </w:tr>
      <w:tr w:rsidR="009C2295" w:rsidRPr="00BB3077" w14:paraId="707DCE8B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F9BF9A" w14:textId="5225320A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t>trans-Nerolidol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3866BC" w14:textId="22701BFD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49E49FB7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699306" w14:textId="752B38D4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t>Valencene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A0FA4" w14:textId="76229F18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  <w:tr w:rsidR="009C2295" w:rsidRPr="00BB3077" w14:paraId="709CCE15" w14:textId="77777777" w:rsidTr="00E80B87">
        <w:trPr>
          <w:trHeight w:val="238"/>
        </w:trPr>
        <w:tc>
          <w:tcPr>
            <w:tcW w:w="28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007BF" w14:textId="157867E7" w:rsidR="009C2295" w:rsidRPr="00BD152C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511CE8">
              <w:rPr>
                <w:rFonts w:asciiTheme="minorBidi" w:hAnsiTheme="minorBidi"/>
              </w:rPr>
              <w:t>3-Carene</w:t>
            </w:r>
          </w:p>
        </w:tc>
        <w:tc>
          <w:tcPr>
            <w:tcW w:w="7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C6032D" w14:textId="5AC7CDCF" w:rsidR="009C2295" w:rsidRPr="00E012D0" w:rsidRDefault="00511CE8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E6884">
              <w:rPr>
                <w:rFonts w:asciiTheme="minorBidi" w:hAnsiTheme="minorBidi"/>
              </w:rPr>
              <w:t>&lt;0.001</w:t>
            </w:r>
          </w:p>
        </w:tc>
      </w:tr>
    </w:tbl>
    <w:p w14:paraId="6E9BE19C" w14:textId="77777777" w:rsidR="00EB7DA3" w:rsidRPr="00BB3077" w:rsidRDefault="00EB7DA3">
      <w:pPr>
        <w:rPr>
          <w:rFonts w:asciiTheme="minorBidi" w:hAnsiTheme="minorBidi"/>
        </w:rPr>
      </w:pPr>
    </w:p>
    <w:sectPr w:rsidR="00EB7DA3" w:rsidRPr="00BB3077" w:rsidSect="00EB7D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55"/>
    <w:rsid w:val="000047D2"/>
    <w:rsid w:val="00042749"/>
    <w:rsid w:val="000570EB"/>
    <w:rsid w:val="00060DE1"/>
    <w:rsid w:val="00061F66"/>
    <w:rsid w:val="00062706"/>
    <w:rsid w:val="00070CCD"/>
    <w:rsid w:val="000715D1"/>
    <w:rsid w:val="00091DE2"/>
    <w:rsid w:val="000E66C6"/>
    <w:rsid w:val="001103A7"/>
    <w:rsid w:val="00122BC9"/>
    <w:rsid w:val="00156062"/>
    <w:rsid w:val="00161116"/>
    <w:rsid w:val="00165094"/>
    <w:rsid w:val="00171275"/>
    <w:rsid w:val="00173EFF"/>
    <w:rsid w:val="001926B5"/>
    <w:rsid w:val="001D06F0"/>
    <w:rsid w:val="001F4425"/>
    <w:rsid w:val="00202D3D"/>
    <w:rsid w:val="0026234F"/>
    <w:rsid w:val="00262DDA"/>
    <w:rsid w:val="00297958"/>
    <w:rsid w:val="002A23DF"/>
    <w:rsid w:val="002A48F4"/>
    <w:rsid w:val="002C5472"/>
    <w:rsid w:val="002C6E20"/>
    <w:rsid w:val="00306576"/>
    <w:rsid w:val="0030673F"/>
    <w:rsid w:val="00307968"/>
    <w:rsid w:val="003172E7"/>
    <w:rsid w:val="0033319A"/>
    <w:rsid w:val="0033439D"/>
    <w:rsid w:val="003474F4"/>
    <w:rsid w:val="00361407"/>
    <w:rsid w:val="0039104A"/>
    <w:rsid w:val="003B1AE8"/>
    <w:rsid w:val="003C093A"/>
    <w:rsid w:val="00405FC9"/>
    <w:rsid w:val="00426400"/>
    <w:rsid w:val="00432A7E"/>
    <w:rsid w:val="00436624"/>
    <w:rsid w:val="004377F7"/>
    <w:rsid w:val="00465FB9"/>
    <w:rsid w:val="00482BDD"/>
    <w:rsid w:val="004B4A44"/>
    <w:rsid w:val="004D3B91"/>
    <w:rsid w:val="004E6091"/>
    <w:rsid w:val="0050241A"/>
    <w:rsid w:val="005034E8"/>
    <w:rsid w:val="00511CE8"/>
    <w:rsid w:val="005401C0"/>
    <w:rsid w:val="0056472C"/>
    <w:rsid w:val="00571A1A"/>
    <w:rsid w:val="00573255"/>
    <w:rsid w:val="005739BF"/>
    <w:rsid w:val="005A7483"/>
    <w:rsid w:val="005B3241"/>
    <w:rsid w:val="005C2FBC"/>
    <w:rsid w:val="006640F9"/>
    <w:rsid w:val="006F2BD1"/>
    <w:rsid w:val="00740390"/>
    <w:rsid w:val="00766F4B"/>
    <w:rsid w:val="0077456F"/>
    <w:rsid w:val="007850EA"/>
    <w:rsid w:val="007C4241"/>
    <w:rsid w:val="007D36B8"/>
    <w:rsid w:val="00817948"/>
    <w:rsid w:val="00852626"/>
    <w:rsid w:val="00861B99"/>
    <w:rsid w:val="00886A39"/>
    <w:rsid w:val="008C7D65"/>
    <w:rsid w:val="008D4D98"/>
    <w:rsid w:val="00911DF3"/>
    <w:rsid w:val="00926931"/>
    <w:rsid w:val="00933B8C"/>
    <w:rsid w:val="0096599D"/>
    <w:rsid w:val="0099798B"/>
    <w:rsid w:val="009A42F9"/>
    <w:rsid w:val="009C2295"/>
    <w:rsid w:val="009E180F"/>
    <w:rsid w:val="009E53CE"/>
    <w:rsid w:val="009F5DB3"/>
    <w:rsid w:val="00A04321"/>
    <w:rsid w:val="00A06D95"/>
    <w:rsid w:val="00A20EB4"/>
    <w:rsid w:val="00A2748A"/>
    <w:rsid w:val="00A60133"/>
    <w:rsid w:val="00A9168A"/>
    <w:rsid w:val="00AA6D67"/>
    <w:rsid w:val="00AE025C"/>
    <w:rsid w:val="00B041EE"/>
    <w:rsid w:val="00B11CA1"/>
    <w:rsid w:val="00B16F63"/>
    <w:rsid w:val="00BA2181"/>
    <w:rsid w:val="00BB3077"/>
    <w:rsid w:val="00BD152C"/>
    <w:rsid w:val="00BE5397"/>
    <w:rsid w:val="00BF0EAF"/>
    <w:rsid w:val="00C56092"/>
    <w:rsid w:val="00C567EF"/>
    <w:rsid w:val="00C7463F"/>
    <w:rsid w:val="00CA01AC"/>
    <w:rsid w:val="00CA51BC"/>
    <w:rsid w:val="00CD4D62"/>
    <w:rsid w:val="00D0791F"/>
    <w:rsid w:val="00D2707E"/>
    <w:rsid w:val="00D403BE"/>
    <w:rsid w:val="00D8718A"/>
    <w:rsid w:val="00DE2A0C"/>
    <w:rsid w:val="00DF5A8E"/>
    <w:rsid w:val="00E012D0"/>
    <w:rsid w:val="00E10ADE"/>
    <w:rsid w:val="00E656F6"/>
    <w:rsid w:val="00E80B87"/>
    <w:rsid w:val="00EB7DA3"/>
    <w:rsid w:val="00EE6884"/>
    <w:rsid w:val="00F210EF"/>
    <w:rsid w:val="00F22B5C"/>
    <w:rsid w:val="00F26432"/>
    <w:rsid w:val="00FA3A6F"/>
    <w:rsid w:val="00FA406C"/>
    <w:rsid w:val="00FA477F"/>
    <w:rsid w:val="00FD7D8A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A262D"/>
  <w15:docId w15:val="{38B6298E-1634-45C1-95B9-CD24BF71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Beshay</dc:creator>
  <cp:lastModifiedBy>Zaid Almaayah</cp:lastModifiedBy>
  <cp:revision>126</cp:revision>
  <dcterms:created xsi:type="dcterms:W3CDTF">2021-07-06T20:42:00Z</dcterms:created>
  <dcterms:modified xsi:type="dcterms:W3CDTF">2021-12-21T22:45:00Z</dcterms:modified>
</cp:coreProperties>
</file>