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786" w:rsidRDefault="00EE7F83">
      <w:pPr>
        <w:rPr>
          <w:b/>
        </w:rPr>
      </w:pPr>
      <w:r w:rsidRPr="00EE7F83">
        <w:rPr>
          <w:b/>
        </w:rPr>
        <w:t xml:space="preserve">Supplementary Table </w:t>
      </w:r>
      <w:r w:rsidR="000247C3">
        <w:rPr>
          <w:b/>
        </w:rPr>
        <w:t>S</w:t>
      </w:r>
      <w:bookmarkStart w:id="0" w:name="_GoBack"/>
      <w:bookmarkEnd w:id="0"/>
      <w:r w:rsidRPr="00EE7F83">
        <w:rPr>
          <w:b/>
        </w:rPr>
        <w:t>2</w:t>
      </w:r>
    </w:p>
    <w:p w:rsidR="008B3E99" w:rsidRDefault="008B3E99">
      <w:pPr>
        <w:rPr>
          <w:b/>
        </w:rPr>
      </w:pPr>
    </w:p>
    <w:p w:rsidR="008B3E99" w:rsidRPr="00EE7F83" w:rsidRDefault="003C7FBA">
      <w:pPr>
        <w:rPr>
          <w:b/>
        </w:rPr>
      </w:pPr>
      <w:r w:rsidRPr="003C7FBA">
        <w:rPr>
          <w:noProof/>
          <w:lang w:val="es-ES" w:eastAsia="es-ES"/>
        </w:rPr>
        <w:drawing>
          <wp:inline distT="0" distB="0" distL="0" distR="0">
            <wp:extent cx="5400040" cy="4025923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25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F83" w:rsidRDefault="00EE7F83"/>
    <w:p w:rsidR="00EE7F83" w:rsidRDefault="00EE7F83"/>
    <w:sectPr w:rsidR="00EE7F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F83"/>
    <w:rsid w:val="000247C3"/>
    <w:rsid w:val="00084F15"/>
    <w:rsid w:val="00221467"/>
    <w:rsid w:val="002C4047"/>
    <w:rsid w:val="003C7FBA"/>
    <w:rsid w:val="007778E7"/>
    <w:rsid w:val="008B3E99"/>
    <w:rsid w:val="00E53D46"/>
    <w:rsid w:val="00E96047"/>
    <w:rsid w:val="00EE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7D06"/>
  <w15:chartTrackingRefBased/>
  <w15:docId w15:val="{D548B23F-C57C-4DD8-86EE-59AF4D3CA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4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LEYRE URIGÜEN</dc:creator>
  <cp:keywords/>
  <dc:description/>
  <cp:lastModifiedBy>LEYRE URIGÜEN</cp:lastModifiedBy>
  <cp:revision>5</cp:revision>
  <dcterms:created xsi:type="dcterms:W3CDTF">2022-02-02T11:10:00Z</dcterms:created>
  <dcterms:modified xsi:type="dcterms:W3CDTF">2022-03-11T10:13:00Z</dcterms:modified>
</cp:coreProperties>
</file>