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2DE0" w:rsidRPr="00F17BEF" w:rsidRDefault="00132DE0" w:rsidP="00D02FCB">
      <w:pPr>
        <w:spacing w:line="480" w:lineRule="auto"/>
        <w:jc w:val="both"/>
        <w:rPr>
          <w:bCs/>
        </w:rPr>
      </w:pPr>
    </w:p>
    <w:tbl>
      <w:tblPr>
        <w:tblW w:w="0" w:type="auto"/>
        <w:jc w:val="center"/>
        <w:tblLook w:val="0000"/>
      </w:tblPr>
      <w:tblGrid>
        <w:gridCol w:w="3376"/>
        <w:gridCol w:w="1083"/>
        <w:gridCol w:w="887"/>
        <w:gridCol w:w="1383"/>
        <w:gridCol w:w="876"/>
        <w:gridCol w:w="1189"/>
        <w:gridCol w:w="222"/>
        <w:gridCol w:w="876"/>
        <w:gridCol w:w="756"/>
        <w:gridCol w:w="892"/>
      </w:tblGrid>
      <w:tr w:rsidR="00985367" w:rsidRPr="00F17BEF" w:rsidTr="003C0E2F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:rsidR="00F33395" w:rsidRPr="00F17BEF" w:rsidRDefault="00F33395" w:rsidP="00D23DD4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pPr>
              <w:rPr>
                <w:b/>
              </w:rPr>
            </w:pPr>
          </w:p>
        </w:tc>
        <w:tc>
          <w:tcPr>
            <w:tcW w:w="0" w:type="auto"/>
            <w:gridSpan w:val="3"/>
            <w:noWrap/>
            <w:vAlign w:val="center"/>
          </w:tcPr>
          <w:p w:rsidR="00F33395" w:rsidRPr="00F17BEF" w:rsidRDefault="00F33395" w:rsidP="00D23DD4">
            <w:pPr>
              <w:rPr>
                <w:b/>
              </w:rPr>
            </w:pPr>
            <w:r w:rsidRPr="00F17BEF">
              <w:rPr>
                <w:b/>
              </w:rPr>
              <w:t>Unadjusted</w:t>
            </w:r>
          </w:p>
        </w:tc>
        <w:tc>
          <w:tcPr>
            <w:tcW w:w="0" w:type="auto"/>
          </w:tcPr>
          <w:p w:rsidR="00F33395" w:rsidRPr="00F17BEF" w:rsidRDefault="00F33395" w:rsidP="00D23DD4">
            <w:pPr>
              <w:rPr>
                <w:b/>
              </w:rPr>
            </w:pPr>
          </w:p>
        </w:tc>
        <w:tc>
          <w:tcPr>
            <w:tcW w:w="0" w:type="auto"/>
            <w:gridSpan w:val="3"/>
          </w:tcPr>
          <w:p w:rsidR="00F33395" w:rsidRPr="00F17BEF" w:rsidRDefault="00F33395" w:rsidP="00D23DD4">
            <w:pPr>
              <w:rPr>
                <w:b/>
              </w:rPr>
            </w:pPr>
            <w:r w:rsidRPr="00F17BEF">
              <w:rPr>
                <w:b/>
              </w:rPr>
              <w:t>Adjusted</w:t>
            </w:r>
          </w:p>
        </w:tc>
      </w:tr>
      <w:tr w:rsidR="004B7A37" w:rsidRPr="00F17BEF" w:rsidTr="003C0E2F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:rsidR="00F33395" w:rsidRPr="00F17BEF" w:rsidRDefault="00F33395" w:rsidP="00D23DD4">
            <w:pPr>
              <w:rPr>
                <w:b/>
              </w:rPr>
            </w:pPr>
            <w:r w:rsidRPr="00F17BEF">
              <w:rPr>
                <w:b/>
              </w:rPr>
              <w:t>Variable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pPr>
              <w:rPr>
                <w:b/>
              </w:rPr>
            </w:pPr>
            <w:r w:rsidRPr="00F17BEF">
              <w:rPr>
                <w:b/>
              </w:rPr>
              <w:t>Mercian</w:t>
            </w:r>
          </w:p>
          <w:p w:rsidR="00F33395" w:rsidRPr="00F17BEF" w:rsidRDefault="00F33395" w:rsidP="00D23DD4">
            <w:pPr>
              <w:rPr>
                <w:b/>
              </w:rPr>
            </w:pPr>
            <w:r w:rsidRPr="00F17BEF">
              <w:rPr>
                <w:b/>
              </w:rPr>
              <w:t>(n=35)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pPr>
              <w:rPr>
                <w:b/>
              </w:rPr>
            </w:pPr>
            <w:r w:rsidRPr="00F17BEF">
              <w:rPr>
                <w:b/>
              </w:rPr>
              <w:t>WT</w:t>
            </w:r>
          </w:p>
          <w:p w:rsidR="00F33395" w:rsidRPr="00F17BEF" w:rsidRDefault="00F33395" w:rsidP="00D23DD4">
            <w:pPr>
              <w:rPr>
                <w:b/>
              </w:rPr>
            </w:pPr>
            <w:r w:rsidRPr="00F17BEF">
              <w:rPr>
                <w:b/>
              </w:rPr>
              <w:t>(n=47)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pPr>
              <w:rPr>
                <w:b/>
              </w:rPr>
            </w:pPr>
            <w:r w:rsidRPr="00F17BEF">
              <w:rPr>
                <w:b/>
              </w:rPr>
              <w:t>Odds Ratio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pPr>
              <w:rPr>
                <w:b/>
              </w:rPr>
            </w:pPr>
            <w:r w:rsidRPr="00F17BEF">
              <w:rPr>
                <w:b/>
              </w:rPr>
              <w:t>95% CI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pPr>
              <w:rPr>
                <w:b/>
              </w:rPr>
            </w:pPr>
            <w:r w:rsidRPr="00F17BEF">
              <w:rPr>
                <w:b/>
              </w:rPr>
              <w:t>p</w:t>
            </w:r>
          </w:p>
        </w:tc>
        <w:tc>
          <w:tcPr>
            <w:tcW w:w="0" w:type="auto"/>
          </w:tcPr>
          <w:p w:rsidR="00F33395" w:rsidRPr="00F17BEF" w:rsidRDefault="00F33395" w:rsidP="00D23DD4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pPr>
              <w:rPr>
                <w:b/>
              </w:rPr>
            </w:pPr>
            <w:r w:rsidRPr="00F17BEF">
              <w:rPr>
                <w:b/>
              </w:rPr>
              <w:t>Odds Ratio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pPr>
              <w:rPr>
                <w:b/>
              </w:rPr>
            </w:pPr>
            <w:r w:rsidRPr="00F17BEF">
              <w:rPr>
                <w:b/>
              </w:rPr>
              <w:t>95% CI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pPr>
              <w:rPr>
                <w:b/>
              </w:rPr>
            </w:pPr>
            <w:r w:rsidRPr="00F17BEF">
              <w:rPr>
                <w:b/>
              </w:rPr>
              <w:t>p</w:t>
            </w:r>
          </w:p>
        </w:tc>
      </w:tr>
      <w:tr w:rsidR="004B7A37" w:rsidRPr="00F17BEF" w:rsidTr="003C0E2F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Patient gender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/>
        </w:tc>
        <w:tc>
          <w:tcPr>
            <w:tcW w:w="0" w:type="auto"/>
            <w:vAlign w:val="center"/>
          </w:tcPr>
          <w:p w:rsidR="00F33395" w:rsidRPr="00F17BEF" w:rsidRDefault="00F33395" w:rsidP="00D23DD4"/>
        </w:tc>
        <w:tc>
          <w:tcPr>
            <w:tcW w:w="0" w:type="auto"/>
            <w:noWrap/>
            <w:vAlign w:val="center"/>
          </w:tcPr>
          <w:p w:rsidR="00F33395" w:rsidRPr="00F17BEF" w:rsidRDefault="00F33395" w:rsidP="00D23DD4"/>
        </w:tc>
        <w:tc>
          <w:tcPr>
            <w:tcW w:w="0" w:type="auto"/>
            <w:vAlign w:val="center"/>
          </w:tcPr>
          <w:p w:rsidR="00F33395" w:rsidRPr="00F17BEF" w:rsidRDefault="00F33395" w:rsidP="00D23DD4"/>
        </w:tc>
        <w:tc>
          <w:tcPr>
            <w:tcW w:w="0" w:type="auto"/>
            <w:noWrap/>
            <w:vAlign w:val="center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</w:tr>
      <w:tr w:rsidR="004B7A37" w:rsidRPr="00F17BEF" w:rsidTr="003C0E2F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Female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18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20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1.42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0.54-3.77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0.43</w:t>
            </w:r>
          </w:p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</w:tr>
      <w:tr w:rsidR="004B7A37" w:rsidRPr="00F17BEF" w:rsidTr="003C0E2F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Male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17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27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1.00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1.00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Reference</w:t>
            </w:r>
          </w:p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</w:tr>
      <w:tr w:rsidR="004B7A37" w:rsidRPr="00F17BEF" w:rsidTr="003C0E2F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Age group (years)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/>
        </w:tc>
        <w:tc>
          <w:tcPr>
            <w:tcW w:w="0" w:type="auto"/>
            <w:vAlign w:val="center"/>
          </w:tcPr>
          <w:p w:rsidR="00F33395" w:rsidRPr="00F17BEF" w:rsidRDefault="00F33395" w:rsidP="00D23DD4"/>
        </w:tc>
        <w:tc>
          <w:tcPr>
            <w:tcW w:w="0" w:type="auto"/>
            <w:noWrap/>
            <w:vAlign w:val="center"/>
          </w:tcPr>
          <w:p w:rsidR="00F33395" w:rsidRPr="00F17BEF" w:rsidRDefault="00F33395" w:rsidP="00D23DD4"/>
        </w:tc>
        <w:tc>
          <w:tcPr>
            <w:tcW w:w="0" w:type="auto"/>
            <w:vAlign w:val="center"/>
          </w:tcPr>
          <w:p w:rsidR="00F33395" w:rsidRPr="00F17BEF" w:rsidRDefault="00F33395" w:rsidP="00D23DD4"/>
        </w:tc>
        <w:tc>
          <w:tcPr>
            <w:tcW w:w="0" w:type="auto"/>
            <w:noWrap/>
            <w:vAlign w:val="center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</w:tr>
      <w:tr w:rsidR="004B7A37" w:rsidRPr="00F17BEF" w:rsidTr="003C0E2F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0-14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1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1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1.15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0.01-92.99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1.00</w:t>
            </w:r>
          </w:p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</w:tr>
      <w:tr w:rsidR="004B7A37" w:rsidRPr="00F17BEF" w:rsidTr="003C0E2F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15-44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27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31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1.00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1.00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Reference</w:t>
            </w:r>
          </w:p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</w:tr>
      <w:tr w:rsidR="004B7A37" w:rsidRPr="00F17BEF" w:rsidTr="003C0E2F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45-64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4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10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0.46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0.10-1.85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0.22</w:t>
            </w:r>
          </w:p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</w:tr>
      <w:tr w:rsidR="004B7A37" w:rsidRPr="00F17BEF" w:rsidTr="003C0E2F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&gt;65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3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5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0.69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0.10-3.95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0.72</w:t>
            </w:r>
          </w:p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</w:tr>
      <w:tr w:rsidR="004B7A37" w:rsidRPr="00F17BEF" w:rsidTr="003C0E2F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Ethnic group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/>
        </w:tc>
        <w:tc>
          <w:tcPr>
            <w:tcW w:w="0" w:type="auto"/>
            <w:vAlign w:val="center"/>
          </w:tcPr>
          <w:p w:rsidR="00F33395" w:rsidRPr="00F17BEF" w:rsidRDefault="00F33395" w:rsidP="00D23DD4"/>
        </w:tc>
        <w:tc>
          <w:tcPr>
            <w:tcW w:w="0" w:type="auto"/>
            <w:noWrap/>
            <w:vAlign w:val="center"/>
          </w:tcPr>
          <w:p w:rsidR="00F33395" w:rsidRPr="00F17BEF" w:rsidRDefault="00F33395" w:rsidP="00D23DD4"/>
        </w:tc>
        <w:tc>
          <w:tcPr>
            <w:tcW w:w="0" w:type="auto"/>
            <w:vAlign w:val="center"/>
          </w:tcPr>
          <w:p w:rsidR="00F33395" w:rsidRPr="00F17BEF" w:rsidRDefault="00F33395" w:rsidP="00D23DD4"/>
        </w:tc>
        <w:tc>
          <w:tcPr>
            <w:tcW w:w="0" w:type="auto"/>
            <w:noWrap/>
            <w:vAlign w:val="center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</w:tr>
      <w:tr w:rsidR="004B7A37" w:rsidRPr="00F17BEF" w:rsidTr="003C0E2F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Indian Sub-Continent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11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23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1.00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1.00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Reference</w:t>
            </w:r>
          </w:p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</w:tr>
      <w:tr w:rsidR="004B7A37" w:rsidRPr="00F17BEF" w:rsidTr="003C0E2F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Black African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0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6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-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-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-</w:t>
            </w:r>
          </w:p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</w:tr>
      <w:tr w:rsidR="004B7A37" w:rsidRPr="00F17BEF" w:rsidTr="003C0E2F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Black Caribbean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9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6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3.06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0.75-13.46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0.07</w:t>
            </w:r>
          </w:p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</w:tr>
      <w:tr w:rsidR="004B7A37" w:rsidRPr="00F17BEF" w:rsidTr="003C0E2F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Other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1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5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0.44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0.01-4.71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0.65</w:t>
            </w:r>
          </w:p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</w:tr>
      <w:tr w:rsidR="004B7A37" w:rsidRPr="00F17BEF" w:rsidTr="003C0E2F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White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14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7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4.06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1.15-15.77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0.01</w:t>
            </w:r>
            <w:r w:rsidRPr="00F17BEF">
              <w:rPr>
                <w:lang w:val="en-GB" w:eastAsia="en-GB"/>
              </w:rPr>
              <w:t>*</w:t>
            </w:r>
          </w:p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</w:tr>
      <w:tr w:rsidR="004B7A37" w:rsidRPr="00F17BEF" w:rsidTr="003C0E2F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Country of birth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/>
        </w:tc>
        <w:tc>
          <w:tcPr>
            <w:tcW w:w="0" w:type="auto"/>
            <w:vAlign w:val="center"/>
          </w:tcPr>
          <w:p w:rsidR="00F33395" w:rsidRPr="00F17BEF" w:rsidRDefault="00F33395" w:rsidP="00D23DD4"/>
        </w:tc>
        <w:tc>
          <w:tcPr>
            <w:tcW w:w="0" w:type="auto"/>
            <w:noWrap/>
            <w:vAlign w:val="center"/>
          </w:tcPr>
          <w:p w:rsidR="00F33395" w:rsidRPr="00F17BEF" w:rsidRDefault="00F33395" w:rsidP="00D23DD4"/>
        </w:tc>
        <w:tc>
          <w:tcPr>
            <w:tcW w:w="0" w:type="auto"/>
            <w:vAlign w:val="center"/>
          </w:tcPr>
          <w:p w:rsidR="00F33395" w:rsidRPr="00F17BEF" w:rsidRDefault="00F33395" w:rsidP="00D23DD4"/>
        </w:tc>
        <w:tc>
          <w:tcPr>
            <w:tcW w:w="0" w:type="auto"/>
            <w:noWrap/>
            <w:vAlign w:val="center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</w:tr>
      <w:tr w:rsidR="004B7A37" w:rsidRPr="00F17BEF" w:rsidTr="003C0E2F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UK-born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32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12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29.42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7.32-177.18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&lt;0.01*</w:t>
            </w:r>
          </w:p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856211" w:rsidP="00D23DD4">
            <w:r w:rsidRPr="00F17BEF">
              <w:t>9.68</w:t>
            </w:r>
          </w:p>
        </w:tc>
        <w:tc>
          <w:tcPr>
            <w:tcW w:w="0" w:type="auto"/>
          </w:tcPr>
          <w:p w:rsidR="00F33395" w:rsidRPr="00F17BEF" w:rsidRDefault="00856211" w:rsidP="00D23DD4">
            <w:r w:rsidRPr="00F17BEF">
              <w:t>2.00-46.78</w:t>
            </w:r>
          </w:p>
        </w:tc>
        <w:tc>
          <w:tcPr>
            <w:tcW w:w="0" w:type="auto"/>
          </w:tcPr>
          <w:p w:rsidR="00F33395" w:rsidRPr="00F17BEF" w:rsidRDefault="00856211" w:rsidP="00D23DD4">
            <w:r w:rsidRPr="00F17BEF">
              <w:t>&lt;0.01*</w:t>
            </w:r>
          </w:p>
        </w:tc>
      </w:tr>
      <w:tr w:rsidR="004B7A37" w:rsidRPr="00F17BEF" w:rsidTr="003C0E2F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Non-UK-born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3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35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1.00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1.00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Reference</w:t>
            </w:r>
          </w:p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</w:tr>
      <w:tr w:rsidR="004B7A37" w:rsidRPr="00F17BEF" w:rsidTr="003C0E2F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Epidemiological History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/>
        </w:tc>
        <w:tc>
          <w:tcPr>
            <w:tcW w:w="0" w:type="auto"/>
            <w:vAlign w:val="center"/>
          </w:tcPr>
          <w:p w:rsidR="00F33395" w:rsidRPr="00F17BEF" w:rsidRDefault="00F33395" w:rsidP="00D23DD4"/>
        </w:tc>
        <w:tc>
          <w:tcPr>
            <w:tcW w:w="0" w:type="auto"/>
            <w:noWrap/>
            <w:vAlign w:val="center"/>
          </w:tcPr>
          <w:p w:rsidR="00F33395" w:rsidRPr="00F17BEF" w:rsidRDefault="00F33395" w:rsidP="00D23DD4"/>
        </w:tc>
        <w:tc>
          <w:tcPr>
            <w:tcW w:w="0" w:type="auto"/>
            <w:vAlign w:val="center"/>
          </w:tcPr>
          <w:p w:rsidR="00F33395" w:rsidRPr="00F17BEF" w:rsidRDefault="00F33395" w:rsidP="00D23DD4"/>
        </w:tc>
        <w:tc>
          <w:tcPr>
            <w:tcW w:w="0" w:type="auto"/>
            <w:noWrap/>
            <w:vAlign w:val="center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</w:tr>
      <w:tr w:rsidR="004B7A37" w:rsidRPr="00F17BEF" w:rsidTr="003C0E2F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:rsidR="00B038DB" w:rsidRPr="00F17BEF" w:rsidRDefault="00F33395" w:rsidP="00D23DD4">
            <w:r w:rsidRPr="00F17BEF">
              <w:t xml:space="preserve">Previous contact </w:t>
            </w:r>
          </w:p>
          <w:p w:rsidR="00F33395" w:rsidRPr="00F17BEF" w:rsidRDefault="00F33395" w:rsidP="00D23DD4">
            <w:r w:rsidRPr="00F17BEF">
              <w:t>with TB case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24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11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6.94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2.42-21.50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&lt;0.01</w:t>
            </w:r>
            <w:r w:rsidRPr="00F17BEF">
              <w:rPr>
                <w:lang w:val="en-GB" w:eastAsia="en-GB"/>
              </w:rPr>
              <w:t>*</w:t>
            </w:r>
          </w:p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0F1D0E" w:rsidP="00D23DD4">
            <w:r w:rsidRPr="00F17BEF">
              <w:t>3.40</w:t>
            </w:r>
          </w:p>
        </w:tc>
        <w:tc>
          <w:tcPr>
            <w:tcW w:w="0" w:type="auto"/>
          </w:tcPr>
          <w:p w:rsidR="00F33395" w:rsidRPr="00F17BEF" w:rsidRDefault="000F1D0E" w:rsidP="00D23DD4">
            <w:r w:rsidRPr="00F17BEF">
              <w:t>0.92-12.59</w:t>
            </w:r>
          </w:p>
        </w:tc>
        <w:tc>
          <w:tcPr>
            <w:tcW w:w="0" w:type="auto"/>
          </w:tcPr>
          <w:p w:rsidR="00F33395" w:rsidRPr="00F17BEF" w:rsidRDefault="000F1D0E" w:rsidP="00D23DD4">
            <w:r w:rsidRPr="00F17BEF">
              <w:t>0.07</w:t>
            </w:r>
          </w:p>
        </w:tc>
      </w:tr>
      <w:tr w:rsidR="004B7A37" w:rsidRPr="00F17BEF" w:rsidTr="003C0E2F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:rsidR="00B038DB" w:rsidRPr="00F17BEF" w:rsidRDefault="00F33395" w:rsidP="00D23DD4">
            <w:r w:rsidRPr="00F17BEF">
              <w:t xml:space="preserve">No previous contact </w:t>
            </w:r>
          </w:p>
          <w:p w:rsidR="00F33395" w:rsidRPr="00F17BEF" w:rsidRDefault="00F33395" w:rsidP="00D23DD4">
            <w:r w:rsidRPr="00F17BEF">
              <w:t>with TB case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11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36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1.00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1.00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Reference</w:t>
            </w:r>
          </w:p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</w:tr>
      <w:tr w:rsidR="004B7A37" w:rsidRPr="00F17BEF" w:rsidTr="003C0E2F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:rsidR="00B038DB" w:rsidRPr="00F17BEF" w:rsidRDefault="00F33395" w:rsidP="00D23DD4">
            <w:r w:rsidRPr="00F17BEF">
              <w:t xml:space="preserve">Previous contact </w:t>
            </w:r>
          </w:p>
          <w:p w:rsidR="00F33395" w:rsidRPr="00F17BEF" w:rsidRDefault="00F33395" w:rsidP="00D23DD4">
            <w:r w:rsidRPr="00F17BEF">
              <w:t>with Mercian strain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13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0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15.65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4.76-51.48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&lt;0.01*</w:t>
            </w:r>
          </w:p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</w:tr>
      <w:tr w:rsidR="004B7A37" w:rsidRPr="00F17BEF" w:rsidTr="003C0E2F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:rsidR="00B038DB" w:rsidRPr="00F17BEF" w:rsidRDefault="00F33395" w:rsidP="00D23DD4">
            <w:r w:rsidRPr="00F17BEF">
              <w:t xml:space="preserve">No previous contact </w:t>
            </w:r>
          </w:p>
          <w:p w:rsidR="00F33395" w:rsidRPr="00F17BEF" w:rsidRDefault="00F33395" w:rsidP="00D23DD4">
            <w:r w:rsidRPr="00F17BEF">
              <w:t>with Mercian strain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13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46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1.00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1.00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Reference</w:t>
            </w:r>
          </w:p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</w:tr>
      <w:tr w:rsidR="004B7A37" w:rsidRPr="00F17BEF" w:rsidTr="003C0E2F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Previous history of TB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9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3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4.97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1.11-31.13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0.01*</w:t>
            </w:r>
          </w:p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</w:tr>
      <w:tr w:rsidR="004B7A37" w:rsidRPr="00F17BEF" w:rsidTr="003C0E2F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No previous history of TB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26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44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1.00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1.00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Reference</w:t>
            </w:r>
          </w:p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</w:tr>
      <w:tr w:rsidR="004B7A37" w:rsidRPr="00F17BEF" w:rsidTr="003C0E2F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Clinical co-factors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/>
        </w:tc>
        <w:tc>
          <w:tcPr>
            <w:tcW w:w="0" w:type="auto"/>
            <w:vAlign w:val="center"/>
          </w:tcPr>
          <w:p w:rsidR="00F33395" w:rsidRPr="00F17BEF" w:rsidRDefault="00F33395" w:rsidP="00D23DD4"/>
        </w:tc>
        <w:tc>
          <w:tcPr>
            <w:tcW w:w="0" w:type="auto"/>
            <w:noWrap/>
            <w:vAlign w:val="center"/>
          </w:tcPr>
          <w:p w:rsidR="00F33395" w:rsidRPr="00F17BEF" w:rsidRDefault="00F33395" w:rsidP="00D23DD4"/>
        </w:tc>
        <w:tc>
          <w:tcPr>
            <w:tcW w:w="0" w:type="auto"/>
            <w:vAlign w:val="center"/>
          </w:tcPr>
          <w:p w:rsidR="00F33395" w:rsidRPr="00F17BEF" w:rsidRDefault="00F33395" w:rsidP="00D23DD4"/>
        </w:tc>
        <w:tc>
          <w:tcPr>
            <w:tcW w:w="0" w:type="auto"/>
            <w:noWrap/>
            <w:vAlign w:val="center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</w:tr>
      <w:tr w:rsidR="004B7A37" w:rsidRPr="00F17BEF" w:rsidTr="003C0E2F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Malignancy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1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0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10.41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0.20-547.59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0.43*</w:t>
            </w:r>
          </w:p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</w:tr>
      <w:tr w:rsidR="004B7A37" w:rsidRPr="00F17BEF" w:rsidTr="003C0E2F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No evidence of malignancy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34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47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1.00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1.00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Reference</w:t>
            </w:r>
          </w:p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</w:tr>
      <w:tr w:rsidR="004B7A37" w:rsidRPr="00F17BEF" w:rsidTr="003C0E2F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lastRenderedPageBreak/>
              <w:t>Diabetes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2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7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0.35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0.03-2.01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0.29</w:t>
            </w:r>
          </w:p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</w:tr>
      <w:tr w:rsidR="004B7A37" w:rsidRPr="00F17BEF" w:rsidTr="003C0E2F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No evidence of diabetes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33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40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1.00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1.00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Reference</w:t>
            </w:r>
          </w:p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</w:tr>
      <w:tr w:rsidR="004B7A37" w:rsidRPr="00F17BEF" w:rsidTr="003C0E2F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Social factors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/>
        </w:tc>
        <w:tc>
          <w:tcPr>
            <w:tcW w:w="0" w:type="auto"/>
            <w:vAlign w:val="center"/>
          </w:tcPr>
          <w:p w:rsidR="00F33395" w:rsidRPr="00F17BEF" w:rsidRDefault="00F33395" w:rsidP="00D23DD4"/>
        </w:tc>
        <w:tc>
          <w:tcPr>
            <w:tcW w:w="0" w:type="auto"/>
            <w:noWrap/>
            <w:vAlign w:val="center"/>
          </w:tcPr>
          <w:p w:rsidR="00F33395" w:rsidRPr="00F17BEF" w:rsidRDefault="00F33395" w:rsidP="00D23DD4"/>
        </w:tc>
        <w:tc>
          <w:tcPr>
            <w:tcW w:w="0" w:type="auto"/>
            <w:vAlign w:val="center"/>
          </w:tcPr>
          <w:p w:rsidR="00F33395" w:rsidRPr="00F17BEF" w:rsidRDefault="00F33395" w:rsidP="00D23DD4"/>
        </w:tc>
        <w:tc>
          <w:tcPr>
            <w:tcW w:w="0" w:type="auto"/>
            <w:noWrap/>
            <w:vAlign w:val="center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</w:tr>
      <w:tr w:rsidR="004B7A37" w:rsidRPr="00F17BEF" w:rsidTr="003C0E2F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Excess alcohol use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16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4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8.78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2.42-41.01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&lt;0.01*</w:t>
            </w:r>
          </w:p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0F1D0E" w:rsidP="00D23DD4">
            <w:r w:rsidRPr="00F17BEF">
              <w:t>6.26</w:t>
            </w:r>
            <w:r w:rsidR="0025279E" w:rsidRPr="00F17BEF">
              <w:t>**</w:t>
            </w:r>
          </w:p>
        </w:tc>
        <w:tc>
          <w:tcPr>
            <w:tcW w:w="0" w:type="auto"/>
          </w:tcPr>
          <w:p w:rsidR="00F33395" w:rsidRPr="00F17BEF" w:rsidRDefault="000F1D0E" w:rsidP="00D23DD4">
            <w:r w:rsidRPr="00F17BEF">
              <w:t>1.45-27.02</w:t>
            </w:r>
          </w:p>
        </w:tc>
        <w:tc>
          <w:tcPr>
            <w:tcW w:w="0" w:type="auto"/>
          </w:tcPr>
          <w:p w:rsidR="00F33395" w:rsidRPr="00F17BEF" w:rsidRDefault="000F1D0E" w:rsidP="00D23DD4">
            <w:r w:rsidRPr="00F17BEF">
              <w:t>0.01</w:t>
            </w:r>
          </w:p>
        </w:tc>
      </w:tr>
      <w:tr w:rsidR="004B7A37" w:rsidRPr="00F17BEF" w:rsidTr="003C0E2F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:rsidR="00B038DB" w:rsidRPr="00F17BEF" w:rsidRDefault="00F33395" w:rsidP="00D23DD4">
            <w:r w:rsidRPr="00F17BEF">
              <w:t xml:space="preserve">No evidence of </w:t>
            </w:r>
          </w:p>
          <w:p w:rsidR="00F33395" w:rsidRPr="00F17BEF" w:rsidRDefault="00F33395" w:rsidP="00D23DD4">
            <w:r w:rsidRPr="00F17BEF">
              <w:t>excess alcohol use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19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43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1.00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1.00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Reference</w:t>
            </w:r>
          </w:p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</w:tr>
      <w:tr w:rsidR="004B7A37" w:rsidRPr="00F17BEF" w:rsidTr="003C0E2F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Cigarette smoking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6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3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2.99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0.58-19.96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0.12</w:t>
            </w:r>
          </w:p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</w:tr>
      <w:tr w:rsidR="004B7A37" w:rsidRPr="00F17BEF" w:rsidTr="003C0E2F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Non-smoker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29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44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1.00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1.00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Reference</w:t>
            </w:r>
          </w:p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</w:tr>
      <w:tr w:rsidR="004B7A37" w:rsidRPr="00F17BEF" w:rsidTr="003C0E2F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Cannabis use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11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2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10.02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1.96-100.33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&lt;0.01*</w:t>
            </w:r>
          </w:p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</w:tr>
      <w:tr w:rsidR="004B7A37" w:rsidRPr="00F17BEF" w:rsidTr="003C0E2F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:rsidR="00985367" w:rsidRPr="00F17BEF" w:rsidRDefault="00F33395" w:rsidP="00D23DD4">
            <w:r w:rsidRPr="00F17BEF">
              <w:t xml:space="preserve">No evidence of </w:t>
            </w:r>
          </w:p>
          <w:p w:rsidR="00F33395" w:rsidRPr="00F17BEF" w:rsidRDefault="00F33395" w:rsidP="00D23DD4">
            <w:r w:rsidRPr="00F17BEF">
              <w:t>cannabis use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24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45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1.00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1.00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Reference</w:t>
            </w:r>
          </w:p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</w:tr>
      <w:tr w:rsidR="004B7A37" w:rsidRPr="00F17BEF" w:rsidTr="003C0E2F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Employed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14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24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1.00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1.00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Reference</w:t>
            </w:r>
          </w:p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</w:tr>
      <w:tr w:rsidR="004B7A37" w:rsidRPr="00F17BEF" w:rsidTr="003C0E2F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Unemployed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21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23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1.56</w:t>
            </w:r>
          </w:p>
        </w:tc>
        <w:tc>
          <w:tcPr>
            <w:tcW w:w="0" w:type="auto"/>
            <w:vAlign w:val="center"/>
          </w:tcPr>
          <w:p w:rsidR="00F33395" w:rsidRPr="00F17BEF" w:rsidRDefault="00F33395" w:rsidP="00D23DD4">
            <w:r w:rsidRPr="00F17BEF">
              <w:t>0.59-4.18</w:t>
            </w:r>
          </w:p>
        </w:tc>
        <w:tc>
          <w:tcPr>
            <w:tcW w:w="0" w:type="auto"/>
            <w:noWrap/>
            <w:vAlign w:val="center"/>
          </w:tcPr>
          <w:p w:rsidR="00F33395" w:rsidRPr="00F17BEF" w:rsidRDefault="00F33395" w:rsidP="00D23DD4">
            <w:r w:rsidRPr="00F17BEF">
              <w:t>0.32</w:t>
            </w:r>
          </w:p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  <w:tc>
          <w:tcPr>
            <w:tcW w:w="0" w:type="auto"/>
          </w:tcPr>
          <w:p w:rsidR="00F33395" w:rsidRPr="00F17BEF" w:rsidRDefault="00F33395" w:rsidP="00D23DD4"/>
        </w:tc>
      </w:tr>
      <w:tr w:rsidR="004B7A37" w:rsidRPr="00F17BEF" w:rsidTr="003C0E2F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:rsidR="0090577A" w:rsidRPr="00F17BEF" w:rsidRDefault="0090577A" w:rsidP="00D23DD4">
            <w:r w:rsidRPr="00F17BEF">
              <w:t>Clinical presentation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noWrap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noWrap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</w:tr>
      <w:tr w:rsidR="004B7A37" w:rsidRPr="00F17BEF" w:rsidTr="003C0E2F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:rsidR="0090577A" w:rsidRPr="00F17BEF" w:rsidRDefault="0090577A" w:rsidP="00D23DD4">
            <w:r w:rsidRPr="00F17BEF">
              <w:t>Cavitary disease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>
            <w:r w:rsidRPr="00F17BEF">
              <w:t>22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>
            <w:r w:rsidRPr="00F17BEF">
              <w:t>12</w:t>
            </w:r>
          </w:p>
        </w:tc>
        <w:tc>
          <w:tcPr>
            <w:tcW w:w="0" w:type="auto"/>
            <w:noWrap/>
            <w:vAlign w:val="center"/>
          </w:tcPr>
          <w:p w:rsidR="0090577A" w:rsidRPr="00F17BEF" w:rsidRDefault="0090577A" w:rsidP="00D23DD4">
            <w:r w:rsidRPr="00F17BEF">
              <w:t>4.83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>
            <w:r w:rsidRPr="00F17BEF">
              <w:t>1.74-14.24</w:t>
            </w:r>
          </w:p>
        </w:tc>
        <w:tc>
          <w:tcPr>
            <w:tcW w:w="0" w:type="auto"/>
            <w:noWrap/>
            <w:vAlign w:val="center"/>
          </w:tcPr>
          <w:p w:rsidR="0090577A" w:rsidRPr="00F17BEF" w:rsidRDefault="0090577A" w:rsidP="00D23DD4">
            <w:r w:rsidRPr="00F17BEF">
              <w:t>&lt;0.01*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>
            <w:r w:rsidRPr="00F17BEF">
              <w:t>1.57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>
            <w:r w:rsidRPr="00F17BEF">
              <w:t>0.40-6.17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>
            <w:r w:rsidRPr="00F17BEF">
              <w:t>0.52</w:t>
            </w:r>
          </w:p>
        </w:tc>
      </w:tr>
      <w:tr w:rsidR="004B7A37" w:rsidRPr="00F17BEF" w:rsidTr="003C0E2F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:rsidR="0090577A" w:rsidRPr="00F17BEF" w:rsidRDefault="0090577A" w:rsidP="00D23DD4">
            <w:r w:rsidRPr="00F17BEF">
              <w:t>Non-cavitary disease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>
            <w:r w:rsidRPr="00F17BEF">
              <w:t>13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>
            <w:r w:rsidRPr="00F17BEF">
              <w:t>35</w:t>
            </w:r>
          </w:p>
        </w:tc>
        <w:tc>
          <w:tcPr>
            <w:tcW w:w="0" w:type="auto"/>
            <w:noWrap/>
            <w:vAlign w:val="center"/>
          </w:tcPr>
          <w:p w:rsidR="0090577A" w:rsidRPr="00F17BEF" w:rsidRDefault="0090577A" w:rsidP="00D23DD4">
            <w:r w:rsidRPr="00F17BEF">
              <w:t>1.00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>
            <w:r w:rsidRPr="00F17BEF">
              <w:t>1.00</w:t>
            </w:r>
          </w:p>
        </w:tc>
        <w:tc>
          <w:tcPr>
            <w:tcW w:w="0" w:type="auto"/>
            <w:noWrap/>
            <w:vAlign w:val="center"/>
          </w:tcPr>
          <w:p w:rsidR="0090577A" w:rsidRPr="00F17BEF" w:rsidRDefault="0090577A" w:rsidP="00D23DD4">
            <w:r w:rsidRPr="00F17BEF">
              <w:t>Reference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</w:tr>
      <w:tr w:rsidR="004B7A37" w:rsidRPr="00F17BEF" w:rsidTr="003C0E2F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:rsidR="0090577A" w:rsidRPr="00F17BEF" w:rsidRDefault="0090577A" w:rsidP="00D23DD4">
            <w:r w:rsidRPr="00F17BEF">
              <w:t>Pulmonary disease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>
            <w:r w:rsidRPr="00F17BEF">
              <w:t>31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>
            <w:r w:rsidRPr="00F17BEF">
              <w:t>34</w:t>
            </w:r>
          </w:p>
        </w:tc>
        <w:tc>
          <w:tcPr>
            <w:tcW w:w="0" w:type="auto"/>
            <w:noWrap/>
            <w:vAlign w:val="center"/>
          </w:tcPr>
          <w:p w:rsidR="0090577A" w:rsidRPr="00F17BEF" w:rsidRDefault="0090577A" w:rsidP="00D23DD4">
            <w:r w:rsidRPr="00F17BEF">
              <w:t>2.93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>
            <w:r w:rsidRPr="00F17BEF">
              <w:t>0.79-13.64</w:t>
            </w:r>
          </w:p>
        </w:tc>
        <w:tc>
          <w:tcPr>
            <w:tcW w:w="0" w:type="auto"/>
            <w:noWrap/>
            <w:vAlign w:val="center"/>
          </w:tcPr>
          <w:p w:rsidR="0090577A" w:rsidRPr="00F17BEF" w:rsidRDefault="0090577A" w:rsidP="00D23DD4">
            <w:r w:rsidRPr="00F17BEF">
              <w:t>0.07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</w:tr>
      <w:tr w:rsidR="004B7A37" w:rsidRPr="00F17BEF" w:rsidTr="003C0E2F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:rsidR="0090577A" w:rsidRPr="00F17BEF" w:rsidRDefault="0090577A" w:rsidP="00D23DD4">
            <w:r w:rsidRPr="00F17BEF">
              <w:t>Non-pulmonary disease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>
            <w:r w:rsidRPr="00F17BEF">
              <w:t>4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>
            <w:r w:rsidRPr="00F17BEF">
              <w:t>13</w:t>
            </w:r>
          </w:p>
        </w:tc>
        <w:tc>
          <w:tcPr>
            <w:tcW w:w="0" w:type="auto"/>
            <w:noWrap/>
            <w:vAlign w:val="center"/>
          </w:tcPr>
          <w:p w:rsidR="0090577A" w:rsidRPr="00F17BEF" w:rsidRDefault="0090577A" w:rsidP="00D23DD4">
            <w:r w:rsidRPr="00F17BEF">
              <w:t>1.00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>
            <w:r w:rsidRPr="00F17BEF">
              <w:t>1.00</w:t>
            </w:r>
          </w:p>
        </w:tc>
        <w:tc>
          <w:tcPr>
            <w:tcW w:w="0" w:type="auto"/>
            <w:noWrap/>
            <w:vAlign w:val="center"/>
          </w:tcPr>
          <w:p w:rsidR="0090577A" w:rsidRPr="00F17BEF" w:rsidRDefault="0090577A" w:rsidP="00D23DD4">
            <w:r w:rsidRPr="00F17BEF">
              <w:t>Reference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</w:tr>
      <w:tr w:rsidR="004B7A37" w:rsidRPr="00F17BEF" w:rsidTr="003C0E2F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:rsidR="0090577A" w:rsidRPr="00F17BEF" w:rsidRDefault="0090577A" w:rsidP="00D23DD4">
            <w:r w:rsidRPr="00F17BEF">
              <w:t>Sputum specimen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>
            <w:r w:rsidRPr="00F17BEF">
              <w:t>25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>
            <w:r w:rsidRPr="00F17BEF">
              <w:t>24</w:t>
            </w:r>
          </w:p>
        </w:tc>
        <w:tc>
          <w:tcPr>
            <w:tcW w:w="0" w:type="auto"/>
            <w:noWrap/>
            <w:vAlign w:val="center"/>
          </w:tcPr>
          <w:p w:rsidR="0090577A" w:rsidRPr="00F17BEF" w:rsidRDefault="0090577A" w:rsidP="00D23DD4">
            <w:r w:rsidRPr="00F17BEF">
              <w:t>2.37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>
            <w:r w:rsidRPr="00F17BEF">
              <w:t>0.87-6.84</w:t>
            </w:r>
          </w:p>
        </w:tc>
        <w:tc>
          <w:tcPr>
            <w:tcW w:w="0" w:type="auto"/>
            <w:noWrap/>
            <w:vAlign w:val="center"/>
          </w:tcPr>
          <w:p w:rsidR="0090577A" w:rsidRPr="00F17BEF" w:rsidRDefault="0090577A" w:rsidP="00D23DD4">
            <w:r w:rsidRPr="00F17BEF">
              <w:t>0.06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</w:tr>
      <w:tr w:rsidR="004B7A37" w:rsidRPr="00F17BEF" w:rsidTr="003C0E2F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:rsidR="0090577A" w:rsidRPr="00F17BEF" w:rsidRDefault="0090577A" w:rsidP="00D23DD4">
            <w:r w:rsidRPr="00F17BEF">
              <w:t>No sputum specimen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>
            <w:r w:rsidRPr="00F17BEF">
              <w:t>10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>
            <w:r w:rsidRPr="00F17BEF">
              <w:t>23</w:t>
            </w:r>
          </w:p>
        </w:tc>
        <w:tc>
          <w:tcPr>
            <w:tcW w:w="0" w:type="auto"/>
            <w:noWrap/>
            <w:vAlign w:val="center"/>
          </w:tcPr>
          <w:p w:rsidR="0090577A" w:rsidRPr="00F17BEF" w:rsidRDefault="0090577A" w:rsidP="00D23DD4">
            <w:r w:rsidRPr="00F17BEF">
              <w:t>1.00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>
            <w:r w:rsidRPr="00F17BEF">
              <w:t>1.00</w:t>
            </w:r>
          </w:p>
        </w:tc>
        <w:tc>
          <w:tcPr>
            <w:tcW w:w="0" w:type="auto"/>
            <w:noWrap/>
            <w:vAlign w:val="center"/>
          </w:tcPr>
          <w:p w:rsidR="0090577A" w:rsidRPr="00F17BEF" w:rsidRDefault="0090577A" w:rsidP="00D23DD4">
            <w:r w:rsidRPr="00F17BEF">
              <w:t>Reference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</w:tr>
      <w:tr w:rsidR="004B7A37" w:rsidRPr="00F17BEF" w:rsidTr="003C0E2F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:rsidR="0090577A" w:rsidRPr="00F17BEF" w:rsidRDefault="0090577A" w:rsidP="00D23DD4">
            <w:r w:rsidRPr="00F17BEF">
              <w:t>Positive microscopy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>
            <w:r w:rsidRPr="00F17BEF">
              <w:t>22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>
            <w:r w:rsidRPr="00F17BEF">
              <w:t>17</w:t>
            </w:r>
          </w:p>
        </w:tc>
        <w:tc>
          <w:tcPr>
            <w:tcW w:w="0" w:type="auto"/>
            <w:noWrap/>
            <w:vAlign w:val="center"/>
          </w:tcPr>
          <w:p w:rsidR="0090577A" w:rsidRPr="00F17BEF" w:rsidRDefault="0090577A" w:rsidP="00D23DD4">
            <w:r w:rsidRPr="00F17BEF">
              <w:t>2.94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>
            <w:r w:rsidRPr="00F17BEF">
              <w:t>1.10-8.19</w:t>
            </w:r>
          </w:p>
        </w:tc>
        <w:tc>
          <w:tcPr>
            <w:tcW w:w="0" w:type="auto"/>
            <w:noWrap/>
            <w:vAlign w:val="center"/>
          </w:tcPr>
          <w:p w:rsidR="0090577A" w:rsidRPr="00F17BEF" w:rsidRDefault="0090577A" w:rsidP="00D23DD4">
            <w:r w:rsidRPr="00F17BEF">
              <w:t>0.02*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</w:tr>
      <w:tr w:rsidR="004B7A37" w:rsidRPr="00F17BEF" w:rsidTr="003C0E2F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:rsidR="0090577A" w:rsidRPr="00F17BEF" w:rsidRDefault="0090577A" w:rsidP="00D23DD4">
            <w:r w:rsidRPr="00F17BEF">
              <w:t>Negative microscopy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>
            <w:r w:rsidRPr="00F17BEF">
              <w:t>13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>
            <w:r w:rsidRPr="00F17BEF">
              <w:t>30</w:t>
            </w:r>
          </w:p>
        </w:tc>
        <w:tc>
          <w:tcPr>
            <w:tcW w:w="0" w:type="auto"/>
            <w:noWrap/>
            <w:vAlign w:val="center"/>
          </w:tcPr>
          <w:p w:rsidR="0090577A" w:rsidRPr="00F17BEF" w:rsidRDefault="0090577A" w:rsidP="00D23DD4">
            <w:r w:rsidRPr="00F17BEF">
              <w:t>1.00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>
            <w:r w:rsidRPr="00F17BEF">
              <w:t>1.00</w:t>
            </w:r>
          </w:p>
        </w:tc>
        <w:tc>
          <w:tcPr>
            <w:tcW w:w="0" w:type="auto"/>
            <w:noWrap/>
            <w:vAlign w:val="center"/>
          </w:tcPr>
          <w:p w:rsidR="0090577A" w:rsidRPr="00F17BEF" w:rsidRDefault="0090577A" w:rsidP="00D23DD4">
            <w:r w:rsidRPr="00F17BEF">
              <w:t>Reference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</w:tr>
      <w:tr w:rsidR="004B7A37" w:rsidRPr="00F17BEF" w:rsidTr="003C0E2F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:rsidR="0090577A" w:rsidRPr="00F17BEF" w:rsidRDefault="0090577A" w:rsidP="00D23DD4">
            <w:r w:rsidRPr="00F17BEF">
              <w:t>Treatment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noWrap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noWrap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</w:tr>
      <w:tr w:rsidR="004B7A37" w:rsidRPr="00F17BEF" w:rsidTr="003C0E2F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:rsidR="0090577A" w:rsidRPr="00F17BEF" w:rsidRDefault="0090577A" w:rsidP="00D23DD4">
            <w:r w:rsidRPr="00F17BEF">
              <w:t>Therapy adherence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>
            <w:r w:rsidRPr="00F17BEF">
              <w:t>28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>
            <w:r w:rsidRPr="00F17BEF">
              <w:t>44</w:t>
            </w:r>
          </w:p>
        </w:tc>
        <w:tc>
          <w:tcPr>
            <w:tcW w:w="0" w:type="auto"/>
            <w:noWrap/>
            <w:vAlign w:val="center"/>
          </w:tcPr>
          <w:p w:rsidR="0090577A" w:rsidRPr="00F17BEF" w:rsidRDefault="0090577A" w:rsidP="00D23DD4">
            <w:r w:rsidRPr="00F17BEF">
              <w:t>1.00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>
            <w:r w:rsidRPr="00F17BEF">
              <w:t>1.00</w:t>
            </w:r>
          </w:p>
        </w:tc>
        <w:tc>
          <w:tcPr>
            <w:tcW w:w="0" w:type="auto"/>
            <w:noWrap/>
            <w:vAlign w:val="center"/>
          </w:tcPr>
          <w:p w:rsidR="0090577A" w:rsidRPr="00F17BEF" w:rsidRDefault="0090577A" w:rsidP="00D23DD4">
            <w:r w:rsidRPr="00F17BEF">
              <w:t>Reference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</w:tr>
      <w:tr w:rsidR="004B7A37" w:rsidRPr="00F17BEF" w:rsidTr="003C0E2F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:rsidR="0090577A" w:rsidRPr="00F17BEF" w:rsidRDefault="0090577A" w:rsidP="00D23DD4">
            <w:r w:rsidRPr="00F17BEF">
              <w:t>Therapy non-adherence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>
            <w:r w:rsidRPr="00F17BEF">
              <w:t>7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>
            <w:r w:rsidRPr="00F17BEF">
              <w:t>3</w:t>
            </w:r>
          </w:p>
        </w:tc>
        <w:tc>
          <w:tcPr>
            <w:tcW w:w="0" w:type="auto"/>
            <w:noWrap/>
            <w:vAlign w:val="center"/>
          </w:tcPr>
          <w:p w:rsidR="0090577A" w:rsidRPr="00F17BEF" w:rsidRDefault="0090577A" w:rsidP="00D23DD4">
            <w:r w:rsidRPr="00F17BEF">
              <w:t>3.61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>
            <w:r w:rsidRPr="00F17BEF">
              <w:t>0.75-23.42</w:t>
            </w:r>
          </w:p>
        </w:tc>
        <w:tc>
          <w:tcPr>
            <w:tcW w:w="0" w:type="auto"/>
            <w:noWrap/>
            <w:vAlign w:val="center"/>
          </w:tcPr>
          <w:p w:rsidR="0090577A" w:rsidRPr="00F17BEF" w:rsidRDefault="0090577A" w:rsidP="00D23DD4">
            <w:r w:rsidRPr="00F17BEF">
              <w:t>0.06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</w:tr>
      <w:tr w:rsidR="004B7A37" w:rsidRPr="00F17BEF" w:rsidTr="003C0E2F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:rsidR="0090577A" w:rsidRPr="00F17BEF" w:rsidRDefault="0090577A" w:rsidP="0020595D">
            <w:r w:rsidRPr="00F17BEF">
              <w:t xml:space="preserve">No weight loss after </w:t>
            </w:r>
          </w:p>
          <w:p w:rsidR="0090577A" w:rsidRPr="00F17BEF" w:rsidRDefault="0090577A" w:rsidP="00D23DD4">
            <w:r w:rsidRPr="00F17BEF">
              <w:t>initiation of treatment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>
            <w:r w:rsidRPr="00F17BEF">
              <w:t>27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>
            <w:r w:rsidRPr="00F17BEF">
              <w:t>47</w:t>
            </w:r>
          </w:p>
        </w:tc>
        <w:tc>
          <w:tcPr>
            <w:tcW w:w="0" w:type="auto"/>
            <w:noWrap/>
            <w:vAlign w:val="center"/>
          </w:tcPr>
          <w:p w:rsidR="0090577A" w:rsidRPr="00F17BEF" w:rsidRDefault="0090577A" w:rsidP="00D23DD4">
            <w:r w:rsidRPr="00F17BEF">
              <w:t>1.00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>
            <w:r w:rsidRPr="00F17BEF">
              <w:t>1.00</w:t>
            </w:r>
          </w:p>
        </w:tc>
        <w:tc>
          <w:tcPr>
            <w:tcW w:w="0" w:type="auto"/>
            <w:noWrap/>
            <w:vAlign w:val="center"/>
          </w:tcPr>
          <w:p w:rsidR="0090577A" w:rsidRPr="00F17BEF" w:rsidRDefault="0090577A" w:rsidP="00D23DD4">
            <w:r w:rsidRPr="00F17BEF">
              <w:t>Reference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</w:tr>
      <w:tr w:rsidR="004B7A37" w:rsidRPr="00F17BEF" w:rsidTr="003C0E2F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:rsidR="0090577A" w:rsidRPr="00F17BEF" w:rsidRDefault="0090577A" w:rsidP="0020595D">
            <w:r w:rsidRPr="00F17BEF">
              <w:t xml:space="preserve">Weight loss after </w:t>
            </w:r>
          </w:p>
          <w:p w:rsidR="0090577A" w:rsidRPr="00F17BEF" w:rsidRDefault="0090577A" w:rsidP="00D23DD4">
            <w:r w:rsidRPr="00F17BEF">
              <w:t>initiation of treatment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>
            <w:r w:rsidRPr="00F17BEF">
              <w:t>8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>
            <w:r w:rsidRPr="00F17BEF">
              <w:t>0</w:t>
            </w:r>
          </w:p>
        </w:tc>
        <w:tc>
          <w:tcPr>
            <w:tcW w:w="0" w:type="auto"/>
            <w:noWrap/>
            <w:vAlign w:val="center"/>
          </w:tcPr>
          <w:p w:rsidR="0090577A" w:rsidRPr="00F17BEF" w:rsidRDefault="0090577A" w:rsidP="00D23DD4">
            <w:r w:rsidRPr="00F17BEF">
              <w:t>12.99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>
            <w:r w:rsidRPr="00F17BEF">
              <w:t>3.00-56.28</w:t>
            </w:r>
          </w:p>
        </w:tc>
        <w:tc>
          <w:tcPr>
            <w:tcW w:w="0" w:type="auto"/>
            <w:noWrap/>
            <w:vAlign w:val="center"/>
          </w:tcPr>
          <w:p w:rsidR="0090577A" w:rsidRPr="00F17BEF" w:rsidRDefault="0090577A" w:rsidP="00D23DD4">
            <w:r w:rsidRPr="00F17BEF">
              <w:t>&lt;0.01*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</w:tr>
      <w:tr w:rsidR="004B7A37" w:rsidRPr="00F17BEF" w:rsidTr="003C0E2F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:rsidR="0090577A" w:rsidRPr="00F17BEF" w:rsidRDefault="0090577A" w:rsidP="0020595D">
            <w:r w:rsidRPr="00F17BEF">
              <w:t xml:space="preserve">Completed treatment </w:t>
            </w:r>
          </w:p>
          <w:p w:rsidR="0090577A" w:rsidRPr="00F17BEF" w:rsidRDefault="0090577A" w:rsidP="00D23DD4">
            <w:r w:rsidRPr="00F17BEF">
              <w:t>within 12 months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>
            <w:r w:rsidRPr="00F17BEF">
              <w:t>26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>
            <w:r w:rsidRPr="00F17BEF">
              <w:t>36</w:t>
            </w:r>
          </w:p>
        </w:tc>
        <w:tc>
          <w:tcPr>
            <w:tcW w:w="0" w:type="auto"/>
            <w:noWrap/>
            <w:vAlign w:val="center"/>
          </w:tcPr>
          <w:p w:rsidR="0090577A" w:rsidRPr="00F17BEF" w:rsidRDefault="0090577A" w:rsidP="00D23DD4">
            <w:r w:rsidRPr="00F17BEF">
              <w:t>0.64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>
            <w:r w:rsidRPr="00F17BEF">
              <w:t>0.17-2.29</w:t>
            </w:r>
          </w:p>
        </w:tc>
        <w:tc>
          <w:tcPr>
            <w:tcW w:w="0" w:type="auto"/>
            <w:noWrap/>
            <w:vAlign w:val="center"/>
          </w:tcPr>
          <w:p w:rsidR="0090577A" w:rsidRPr="00F17BEF" w:rsidRDefault="0090577A" w:rsidP="00D23DD4">
            <w:r w:rsidRPr="00F17BEF">
              <w:t>0.43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</w:tr>
      <w:tr w:rsidR="004B7A37" w:rsidRPr="00F17BEF" w:rsidTr="003C0E2F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:rsidR="0090577A" w:rsidRPr="00F17BEF" w:rsidRDefault="0090577A" w:rsidP="0020595D">
            <w:r w:rsidRPr="00F17BEF">
              <w:t xml:space="preserve">Did not complete </w:t>
            </w:r>
          </w:p>
          <w:p w:rsidR="0090577A" w:rsidRPr="00F17BEF" w:rsidRDefault="0090577A" w:rsidP="00D23DD4">
            <w:r w:rsidRPr="00F17BEF">
              <w:t>treatment within 12 months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>
            <w:r w:rsidRPr="00F17BEF">
              <w:t>8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>
            <w:r w:rsidRPr="00F17BEF">
              <w:t>7</w:t>
            </w:r>
          </w:p>
        </w:tc>
        <w:tc>
          <w:tcPr>
            <w:tcW w:w="0" w:type="auto"/>
            <w:noWrap/>
            <w:vAlign w:val="center"/>
          </w:tcPr>
          <w:p w:rsidR="0090577A" w:rsidRPr="00F17BEF" w:rsidRDefault="0090577A" w:rsidP="00D23DD4">
            <w:r w:rsidRPr="00F17BEF">
              <w:t>1.00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>
            <w:r w:rsidRPr="00F17BEF">
              <w:t>1.00</w:t>
            </w:r>
          </w:p>
        </w:tc>
        <w:tc>
          <w:tcPr>
            <w:tcW w:w="0" w:type="auto"/>
            <w:noWrap/>
            <w:vAlign w:val="center"/>
          </w:tcPr>
          <w:p w:rsidR="0090577A" w:rsidRPr="00F17BEF" w:rsidRDefault="0090577A" w:rsidP="00D23DD4">
            <w:r w:rsidRPr="00F17BEF">
              <w:t>Reference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</w:tr>
      <w:tr w:rsidR="004B7A37" w:rsidRPr="00F17BEF" w:rsidTr="003C0E2F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:rsidR="0090577A" w:rsidRPr="00F17BEF" w:rsidRDefault="0090577A" w:rsidP="00D23DD4">
            <w:r w:rsidRPr="00F17BEF">
              <w:t>Drug Sensitivity Testing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noWrap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noWrap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</w:tr>
      <w:tr w:rsidR="004B7A37" w:rsidRPr="00F17BEF" w:rsidTr="003C0E2F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:rsidR="0090577A" w:rsidRPr="00F17BEF" w:rsidRDefault="0090577A" w:rsidP="00D23DD4">
            <w:r w:rsidRPr="00F17BEF">
              <w:t>Resistance to any 1</w:t>
            </w:r>
            <w:r w:rsidRPr="00F17BEF">
              <w:rPr>
                <w:vertAlign w:val="superscript"/>
              </w:rPr>
              <w:t>st</w:t>
            </w:r>
            <w:r w:rsidRPr="00F17BEF">
              <w:t xml:space="preserve"> line drug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>
            <w:r w:rsidRPr="00F17BEF">
              <w:t>0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>
            <w:r w:rsidRPr="00F17BEF">
              <w:t>1</w:t>
            </w:r>
          </w:p>
        </w:tc>
        <w:tc>
          <w:tcPr>
            <w:tcW w:w="0" w:type="auto"/>
            <w:noWrap/>
            <w:vAlign w:val="center"/>
          </w:tcPr>
          <w:p w:rsidR="0090577A" w:rsidRPr="00F17BEF" w:rsidRDefault="0090577A" w:rsidP="00D23DD4">
            <w:r w:rsidRPr="00F17BEF">
              <w:t>-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>
            <w:r w:rsidRPr="00F17BEF">
              <w:t>-</w:t>
            </w:r>
          </w:p>
        </w:tc>
        <w:tc>
          <w:tcPr>
            <w:tcW w:w="0" w:type="auto"/>
            <w:noWrap/>
            <w:vAlign w:val="center"/>
          </w:tcPr>
          <w:p w:rsidR="0090577A" w:rsidRPr="00F17BEF" w:rsidRDefault="0090577A" w:rsidP="00D23DD4">
            <w:r w:rsidRPr="00F17BEF">
              <w:t>-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</w:tr>
      <w:tr w:rsidR="004B7A37" w:rsidRPr="00F17BEF" w:rsidTr="003C0E2F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:rsidR="0090577A" w:rsidRPr="00F17BEF" w:rsidRDefault="0090577A" w:rsidP="00D23DD4">
            <w:r w:rsidRPr="00F17BEF">
              <w:t>No resistance to any 1</w:t>
            </w:r>
            <w:r w:rsidRPr="00F17BEF">
              <w:rPr>
                <w:vertAlign w:val="superscript"/>
              </w:rPr>
              <w:t>st</w:t>
            </w:r>
            <w:r w:rsidRPr="00F17BEF">
              <w:t xml:space="preserve"> line drug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>
            <w:r w:rsidRPr="00F17BEF">
              <w:t>35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>
            <w:r w:rsidRPr="00F17BEF">
              <w:t>46</w:t>
            </w:r>
          </w:p>
        </w:tc>
        <w:tc>
          <w:tcPr>
            <w:tcW w:w="0" w:type="auto"/>
            <w:noWrap/>
            <w:vAlign w:val="center"/>
          </w:tcPr>
          <w:p w:rsidR="0090577A" w:rsidRPr="00F17BEF" w:rsidRDefault="0090577A" w:rsidP="00D23DD4">
            <w:r w:rsidRPr="00F17BEF">
              <w:t>1.00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>
            <w:r w:rsidRPr="00F17BEF">
              <w:t>1.00</w:t>
            </w:r>
          </w:p>
        </w:tc>
        <w:tc>
          <w:tcPr>
            <w:tcW w:w="0" w:type="auto"/>
            <w:noWrap/>
            <w:vAlign w:val="center"/>
          </w:tcPr>
          <w:p w:rsidR="0090577A" w:rsidRPr="00F17BEF" w:rsidRDefault="0090577A" w:rsidP="00D23DD4">
            <w:r w:rsidRPr="00F17BEF">
              <w:t>Reference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</w:tr>
      <w:tr w:rsidR="004B7A37" w:rsidRPr="00F17BEF" w:rsidTr="003C0E2F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:rsidR="0090577A" w:rsidRPr="00F17BEF" w:rsidRDefault="0090577A" w:rsidP="00D23DD4">
            <w:r w:rsidRPr="00F17BEF">
              <w:lastRenderedPageBreak/>
              <w:t>MDR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>
            <w:r w:rsidRPr="00F17BEF">
              <w:t>0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>
            <w:r w:rsidRPr="00F17BEF">
              <w:t>0</w:t>
            </w:r>
          </w:p>
        </w:tc>
        <w:tc>
          <w:tcPr>
            <w:tcW w:w="0" w:type="auto"/>
            <w:noWrap/>
            <w:vAlign w:val="center"/>
          </w:tcPr>
          <w:p w:rsidR="0090577A" w:rsidRPr="00F17BEF" w:rsidRDefault="0090577A" w:rsidP="00D23DD4">
            <w:r w:rsidRPr="00F17BEF">
              <w:t>-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>
            <w:r w:rsidRPr="00F17BEF">
              <w:t>-</w:t>
            </w:r>
          </w:p>
        </w:tc>
        <w:tc>
          <w:tcPr>
            <w:tcW w:w="0" w:type="auto"/>
            <w:noWrap/>
            <w:vAlign w:val="center"/>
          </w:tcPr>
          <w:p w:rsidR="0090577A" w:rsidRPr="00F17BEF" w:rsidRDefault="0090577A" w:rsidP="00D23DD4">
            <w:r w:rsidRPr="00F17BEF">
              <w:t>-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</w:tr>
      <w:tr w:rsidR="004B7A37" w:rsidRPr="00F17BEF" w:rsidTr="003C0E2F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:rsidR="0090577A" w:rsidRPr="00F17BEF" w:rsidRDefault="0090577A" w:rsidP="00D23DD4">
            <w:r w:rsidRPr="00F17BEF">
              <w:t>Not MDR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>
            <w:r w:rsidRPr="00F17BEF">
              <w:t>35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>
            <w:r w:rsidRPr="00F17BEF">
              <w:t>47</w:t>
            </w:r>
          </w:p>
        </w:tc>
        <w:tc>
          <w:tcPr>
            <w:tcW w:w="0" w:type="auto"/>
            <w:noWrap/>
            <w:vAlign w:val="center"/>
          </w:tcPr>
          <w:p w:rsidR="0090577A" w:rsidRPr="00F17BEF" w:rsidRDefault="0090577A" w:rsidP="00D23DD4">
            <w:r w:rsidRPr="00F17BEF">
              <w:t>1.00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>
            <w:r w:rsidRPr="00F17BEF">
              <w:t>1.00</w:t>
            </w:r>
          </w:p>
        </w:tc>
        <w:tc>
          <w:tcPr>
            <w:tcW w:w="0" w:type="auto"/>
            <w:noWrap/>
            <w:vAlign w:val="center"/>
          </w:tcPr>
          <w:p w:rsidR="0090577A" w:rsidRPr="00F17BEF" w:rsidRDefault="0090577A" w:rsidP="00D23DD4">
            <w:r w:rsidRPr="00F17BEF">
              <w:t>Reference</w:t>
            </w:r>
          </w:p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  <w:tc>
          <w:tcPr>
            <w:tcW w:w="0" w:type="auto"/>
            <w:vAlign w:val="center"/>
          </w:tcPr>
          <w:p w:rsidR="0090577A" w:rsidRPr="00F17BEF" w:rsidRDefault="0090577A" w:rsidP="00D23DD4"/>
        </w:tc>
      </w:tr>
    </w:tbl>
    <w:p w:rsidR="00132DE0" w:rsidRPr="00F17BEF" w:rsidRDefault="00132DE0" w:rsidP="00D02FCB">
      <w:pPr>
        <w:tabs>
          <w:tab w:val="left" w:pos="845"/>
          <w:tab w:val="left" w:pos="2145"/>
          <w:tab w:val="left" w:pos="3668"/>
          <w:tab w:val="left" w:pos="4668"/>
          <w:tab w:val="left" w:pos="5408"/>
        </w:tabs>
        <w:spacing w:line="480" w:lineRule="auto"/>
        <w:jc w:val="both"/>
      </w:pPr>
    </w:p>
    <w:p w:rsidR="00132DE0" w:rsidRPr="00F17BEF" w:rsidRDefault="00132DE0" w:rsidP="00D02FCB">
      <w:pPr>
        <w:tabs>
          <w:tab w:val="left" w:pos="845"/>
          <w:tab w:val="left" w:pos="2145"/>
          <w:tab w:val="left" w:pos="3668"/>
          <w:tab w:val="left" w:pos="4668"/>
          <w:tab w:val="left" w:pos="5408"/>
        </w:tabs>
        <w:spacing w:line="480" w:lineRule="auto"/>
        <w:jc w:val="both"/>
        <w:rPr>
          <w:lang w:val="en-GB" w:eastAsia="en-GB"/>
        </w:rPr>
      </w:pPr>
      <w:r w:rsidRPr="00F17BEF">
        <w:rPr>
          <w:lang w:val="en-GB" w:eastAsia="en-GB"/>
        </w:rPr>
        <w:t>*P-values were considered as statistically significant if ≤0.05.</w:t>
      </w:r>
    </w:p>
    <w:p w:rsidR="0025279E" w:rsidRPr="00F17BEF" w:rsidRDefault="0025279E" w:rsidP="00D02FCB">
      <w:pPr>
        <w:tabs>
          <w:tab w:val="left" w:pos="845"/>
          <w:tab w:val="left" w:pos="2145"/>
          <w:tab w:val="left" w:pos="3668"/>
          <w:tab w:val="left" w:pos="4668"/>
          <w:tab w:val="left" w:pos="5408"/>
        </w:tabs>
        <w:spacing w:line="480" w:lineRule="auto"/>
        <w:jc w:val="both"/>
        <w:rPr>
          <w:lang w:val="en-GB" w:eastAsia="en-GB"/>
        </w:rPr>
      </w:pPr>
      <w:r w:rsidRPr="00F17BEF">
        <w:t>**OR for excess alcohol use and cannabis use combined.</w:t>
      </w:r>
    </w:p>
    <w:sectPr w:rsidR="0025279E" w:rsidRPr="00F17BEF" w:rsidSect="007B05F5">
      <w:footerReference w:type="even" r:id="rId7"/>
      <w:footerReference w:type="default" r:id="rId8"/>
      <w:pgSz w:w="12240" w:h="15840" w:code="1"/>
      <w:pgMar w:top="1440" w:right="1797" w:bottom="1440" w:left="1797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0008" w:rsidRDefault="00780008">
      <w:r>
        <w:separator/>
      </w:r>
    </w:p>
  </w:endnote>
  <w:endnote w:type="continuationSeparator" w:id="0">
    <w:p w:rsidR="00780008" w:rsidRDefault="007800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3D8" w:rsidRDefault="00F974A3" w:rsidP="00037BB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D53D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D53D8" w:rsidRDefault="00AD53D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3D8" w:rsidRDefault="00F974A3" w:rsidP="00037BB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D53D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14992">
      <w:rPr>
        <w:rStyle w:val="PageNumber"/>
        <w:noProof/>
      </w:rPr>
      <w:t>1</w:t>
    </w:r>
    <w:r>
      <w:rPr>
        <w:rStyle w:val="PageNumber"/>
      </w:rPr>
      <w:fldChar w:fldCharType="end"/>
    </w:r>
  </w:p>
  <w:p w:rsidR="00AD53D8" w:rsidRDefault="00AD53D8" w:rsidP="00CB1894">
    <w:pPr>
      <w:pStyle w:val="Footer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0008" w:rsidRDefault="00780008">
      <w:r>
        <w:separator/>
      </w:r>
    </w:p>
  </w:footnote>
  <w:footnote w:type="continuationSeparator" w:id="0">
    <w:p w:rsidR="00780008" w:rsidRDefault="007800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43AD6"/>
    <w:multiLevelType w:val="hybridMultilevel"/>
    <w:tmpl w:val="262258C2"/>
    <w:lvl w:ilvl="0" w:tplc="2D1600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677D8A"/>
    <w:multiLevelType w:val="hybridMultilevel"/>
    <w:tmpl w:val="25A21738"/>
    <w:lvl w:ilvl="0" w:tplc="08090001">
      <w:start w:val="1"/>
      <w:numFmt w:val="bullet"/>
      <w:lvlText w:val=""/>
      <w:lvlJc w:val="left"/>
      <w:pPr>
        <w:tabs>
          <w:tab w:val="num" w:pos="815"/>
        </w:tabs>
        <w:ind w:left="81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535"/>
        </w:tabs>
        <w:ind w:left="1535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55"/>
        </w:tabs>
        <w:ind w:left="22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75"/>
        </w:tabs>
        <w:ind w:left="29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95"/>
        </w:tabs>
        <w:ind w:left="3695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415"/>
        </w:tabs>
        <w:ind w:left="44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35"/>
        </w:tabs>
        <w:ind w:left="51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55"/>
        </w:tabs>
        <w:ind w:left="5855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75"/>
        </w:tabs>
        <w:ind w:left="6575" w:hanging="360"/>
      </w:pPr>
      <w:rPr>
        <w:rFonts w:ascii="Wingdings" w:hAnsi="Wingdings" w:hint="default"/>
      </w:rPr>
    </w:lvl>
  </w:abstractNum>
  <w:abstractNum w:abstractNumId="2">
    <w:nsid w:val="0A076AFC"/>
    <w:multiLevelType w:val="hybridMultilevel"/>
    <w:tmpl w:val="A8FE9CA8"/>
    <w:lvl w:ilvl="0" w:tplc="7DF46BC6">
      <w:start w:val="1"/>
      <w:numFmt w:val="bullet"/>
      <w:lvlText w:val=""/>
      <w:lvlJc w:val="left"/>
      <w:pPr>
        <w:tabs>
          <w:tab w:val="num" w:pos="815"/>
        </w:tabs>
        <w:ind w:left="81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535"/>
        </w:tabs>
        <w:ind w:left="1535" w:hanging="360"/>
      </w:pPr>
      <w:rPr>
        <w:rFonts w:ascii="Courier New" w:hAnsi="Courier New" w:hint="default"/>
      </w:rPr>
    </w:lvl>
    <w:lvl w:ilvl="2" w:tplc="08090001">
      <w:start w:val="1"/>
      <w:numFmt w:val="bullet"/>
      <w:lvlText w:val=""/>
      <w:lvlJc w:val="left"/>
      <w:pPr>
        <w:tabs>
          <w:tab w:val="num" w:pos="2255"/>
        </w:tabs>
        <w:ind w:left="2255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75"/>
        </w:tabs>
        <w:ind w:left="29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95"/>
        </w:tabs>
        <w:ind w:left="369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15"/>
        </w:tabs>
        <w:ind w:left="44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35"/>
        </w:tabs>
        <w:ind w:left="51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55"/>
        </w:tabs>
        <w:ind w:left="585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75"/>
        </w:tabs>
        <w:ind w:left="6575" w:hanging="360"/>
      </w:pPr>
      <w:rPr>
        <w:rFonts w:ascii="Wingdings" w:hAnsi="Wingdings" w:hint="default"/>
      </w:rPr>
    </w:lvl>
  </w:abstractNum>
  <w:abstractNum w:abstractNumId="3">
    <w:nsid w:val="0C6E0313"/>
    <w:multiLevelType w:val="hybridMultilevel"/>
    <w:tmpl w:val="2E7EFF1E"/>
    <w:lvl w:ilvl="0" w:tplc="E1EA66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9BAF3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87E05A0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EDA7C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03285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2A0C6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C889D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088D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D3622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185A5E6F"/>
    <w:multiLevelType w:val="hybridMultilevel"/>
    <w:tmpl w:val="10C6CB5C"/>
    <w:lvl w:ilvl="0" w:tplc="30A2FF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3A2BA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54AF68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2C6C6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E7E4B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73CFB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4EE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E2005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040B0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194F1E83"/>
    <w:multiLevelType w:val="multilevel"/>
    <w:tmpl w:val="9B429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1F291262"/>
    <w:multiLevelType w:val="hybridMultilevel"/>
    <w:tmpl w:val="B7220FE6"/>
    <w:lvl w:ilvl="0" w:tplc="08090001">
      <w:start w:val="1"/>
      <w:numFmt w:val="bullet"/>
      <w:lvlText w:val=""/>
      <w:lvlJc w:val="left"/>
      <w:pPr>
        <w:tabs>
          <w:tab w:val="num" w:pos="815"/>
        </w:tabs>
        <w:ind w:left="81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35"/>
        </w:tabs>
        <w:ind w:left="1535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55"/>
        </w:tabs>
        <w:ind w:left="22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75"/>
        </w:tabs>
        <w:ind w:left="29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95"/>
        </w:tabs>
        <w:ind w:left="3695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415"/>
        </w:tabs>
        <w:ind w:left="44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35"/>
        </w:tabs>
        <w:ind w:left="51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55"/>
        </w:tabs>
        <w:ind w:left="5855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75"/>
        </w:tabs>
        <w:ind w:left="6575" w:hanging="360"/>
      </w:pPr>
      <w:rPr>
        <w:rFonts w:ascii="Wingdings" w:hAnsi="Wingdings" w:hint="default"/>
      </w:rPr>
    </w:lvl>
  </w:abstractNum>
  <w:abstractNum w:abstractNumId="7">
    <w:nsid w:val="1F57134B"/>
    <w:multiLevelType w:val="hybridMultilevel"/>
    <w:tmpl w:val="BA0282BA"/>
    <w:lvl w:ilvl="0" w:tplc="08090001">
      <w:start w:val="1"/>
      <w:numFmt w:val="bullet"/>
      <w:lvlText w:val=""/>
      <w:lvlJc w:val="left"/>
      <w:pPr>
        <w:tabs>
          <w:tab w:val="num" w:pos="815"/>
        </w:tabs>
        <w:ind w:left="81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35"/>
        </w:tabs>
        <w:ind w:left="1535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55"/>
        </w:tabs>
        <w:ind w:left="22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75"/>
        </w:tabs>
        <w:ind w:left="29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95"/>
        </w:tabs>
        <w:ind w:left="3695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415"/>
        </w:tabs>
        <w:ind w:left="44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35"/>
        </w:tabs>
        <w:ind w:left="51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55"/>
        </w:tabs>
        <w:ind w:left="5855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75"/>
        </w:tabs>
        <w:ind w:left="6575" w:hanging="360"/>
      </w:pPr>
      <w:rPr>
        <w:rFonts w:ascii="Wingdings" w:hAnsi="Wingdings" w:hint="default"/>
      </w:rPr>
    </w:lvl>
  </w:abstractNum>
  <w:abstractNum w:abstractNumId="8">
    <w:nsid w:val="2A0A70EC"/>
    <w:multiLevelType w:val="hybridMultilevel"/>
    <w:tmpl w:val="AD4832DC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AB46D21"/>
    <w:multiLevelType w:val="hybridMultilevel"/>
    <w:tmpl w:val="C9CE598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36AF24AA"/>
    <w:multiLevelType w:val="hybridMultilevel"/>
    <w:tmpl w:val="6830545E"/>
    <w:lvl w:ilvl="0" w:tplc="7DF46BC6">
      <w:start w:val="1"/>
      <w:numFmt w:val="bullet"/>
      <w:lvlText w:val=""/>
      <w:lvlJc w:val="left"/>
      <w:pPr>
        <w:tabs>
          <w:tab w:val="num" w:pos="815"/>
        </w:tabs>
        <w:ind w:left="8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35"/>
        </w:tabs>
        <w:ind w:left="153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55"/>
        </w:tabs>
        <w:ind w:left="22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75"/>
        </w:tabs>
        <w:ind w:left="29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95"/>
        </w:tabs>
        <w:ind w:left="369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15"/>
        </w:tabs>
        <w:ind w:left="44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35"/>
        </w:tabs>
        <w:ind w:left="51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55"/>
        </w:tabs>
        <w:ind w:left="585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75"/>
        </w:tabs>
        <w:ind w:left="6575" w:hanging="360"/>
      </w:pPr>
      <w:rPr>
        <w:rFonts w:ascii="Wingdings" w:hAnsi="Wingdings" w:hint="default"/>
      </w:rPr>
    </w:lvl>
  </w:abstractNum>
  <w:abstractNum w:abstractNumId="11">
    <w:nsid w:val="36C864B5"/>
    <w:multiLevelType w:val="hybridMultilevel"/>
    <w:tmpl w:val="CE12490C"/>
    <w:lvl w:ilvl="0" w:tplc="7DF46BC6">
      <w:start w:val="1"/>
      <w:numFmt w:val="bullet"/>
      <w:lvlText w:val=""/>
      <w:lvlJc w:val="left"/>
      <w:pPr>
        <w:tabs>
          <w:tab w:val="num" w:pos="815"/>
        </w:tabs>
        <w:ind w:left="8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35"/>
        </w:tabs>
        <w:ind w:left="153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55"/>
        </w:tabs>
        <w:ind w:left="22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75"/>
        </w:tabs>
        <w:ind w:left="29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95"/>
        </w:tabs>
        <w:ind w:left="369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15"/>
        </w:tabs>
        <w:ind w:left="44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35"/>
        </w:tabs>
        <w:ind w:left="51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55"/>
        </w:tabs>
        <w:ind w:left="585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75"/>
        </w:tabs>
        <w:ind w:left="6575" w:hanging="360"/>
      </w:pPr>
      <w:rPr>
        <w:rFonts w:ascii="Wingdings" w:hAnsi="Wingdings" w:hint="default"/>
      </w:rPr>
    </w:lvl>
  </w:abstractNum>
  <w:abstractNum w:abstractNumId="12">
    <w:nsid w:val="3B241C4B"/>
    <w:multiLevelType w:val="hybridMultilevel"/>
    <w:tmpl w:val="60728F86"/>
    <w:lvl w:ilvl="0" w:tplc="A12EFA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E7E6B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462435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7F2A3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3CE1A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F4AC8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40E30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EDA5C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07014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42212C51"/>
    <w:multiLevelType w:val="hybridMultilevel"/>
    <w:tmpl w:val="A6EC46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38D4925"/>
    <w:multiLevelType w:val="hybridMultilevel"/>
    <w:tmpl w:val="B0FE70CE"/>
    <w:lvl w:ilvl="0" w:tplc="F37429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8401B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29044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B7450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74E73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AFEA0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9FA7C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A7616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318D4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>
    <w:nsid w:val="44F24A37"/>
    <w:multiLevelType w:val="hybridMultilevel"/>
    <w:tmpl w:val="AF48F11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5CE40ED"/>
    <w:multiLevelType w:val="hybridMultilevel"/>
    <w:tmpl w:val="2648DFDA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65"/>
        </w:tabs>
        <w:ind w:left="265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985"/>
        </w:tabs>
        <w:ind w:left="9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705"/>
        </w:tabs>
        <w:ind w:left="17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425"/>
        </w:tabs>
        <w:ind w:left="2425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145"/>
        </w:tabs>
        <w:ind w:left="31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3865"/>
        </w:tabs>
        <w:ind w:left="38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585"/>
        </w:tabs>
        <w:ind w:left="4585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305"/>
        </w:tabs>
        <w:ind w:left="5305" w:hanging="360"/>
      </w:pPr>
      <w:rPr>
        <w:rFonts w:ascii="Wingdings" w:hAnsi="Wingdings" w:hint="default"/>
      </w:rPr>
    </w:lvl>
  </w:abstractNum>
  <w:abstractNum w:abstractNumId="17">
    <w:nsid w:val="46F32714"/>
    <w:multiLevelType w:val="hybridMultilevel"/>
    <w:tmpl w:val="DC6A841E"/>
    <w:lvl w:ilvl="0" w:tplc="F7AADD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53233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976EA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62A4E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A1245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C2A75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F78B0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112F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DC2E8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>
    <w:nsid w:val="4FD01B38"/>
    <w:multiLevelType w:val="hybridMultilevel"/>
    <w:tmpl w:val="C0D8A632"/>
    <w:lvl w:ilvl="0" w:tplc="2D1600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03A0736"/>
    <w:multiLevelType w:val="hybridMultilevel"/>
    <w:tmpl w:val="9528BB7A"/>
    <w:lvl w:ilvl="0" w:tplc="CFCAED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F4C81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082C7D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334CD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5B8D4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6EE93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37082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4D2B2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D7E2E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>
    <w:nsid w:val="57674A32"/>
    <w:multiLevelType w:val="hybridMultilevel"/>
    <w:tmpl w:val="4F4A4766"/>
    <w:lvl w:ilvl="0" w:tplc="866C51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3A0FD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238F6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A8681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A1AF4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14860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5CA18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89AA7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A4EC2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>
    <w:nsid w:val="59A3124B"/>
    <w:multiLevelType w:val="hybridMultilevel"/>
    <w:tmpl w:val="F32216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D710832"/>
    <w:multiLevelType w:val="hybridMultilevel"/>
    <w:tmpl w:val="44721492"/>
    <w:lvl w:ilvl="0" w:tplc="7FDEDF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ECC4F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85859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93873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ABAB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32C68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1626F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60E99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C6C9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>
    <w:nsid w:val="617E6D6B"/>
    <w:multiLevelType w:val="hybridMultilevel"/>
    <w:tmpl w:val="CD62A4B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2412DFC"/>
    <w:multiLevelType w:val="hybridMultilevel"/>
    <w:tmpl w:val="CCDE2020"/>
    <w:lvl w:ilvl="0" w:tplc="7DF46BC6">
      <w:start w:val="1"/>
      <w:numFmt w:val="bullet"/>
      <w:lvlText w:val=""/>
      <w:lvlJc w:val="left"/>
      <w:pPr>
        <w:tabs>
          <w:tab w:val="num" w:pos="815"/>
        </w:tabs>
        <w:ind w:left="8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35"/>
        </w:tabs>
        <w:ind w:left="153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55"/>
        </w:tabs>
        <w:ind w:left="22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75"/>
        </w:tabs>
        <w:ind w:left="29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95"/>
        </w:tabs>
        <w:ind w:left="369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15"/>
        </w:tabs>
        <w:ind w:left="44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35"/>
        </w:tabs>
        <w:ind w:left="51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55"/>
        </w:tabs>
        <w:ind w:left="585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75"/>
        </w:tabs>
        <w:ind w:left="6575" w:hanging="360"/>
      </w:pPr>
      <w:rPr>
        <w:rFonts w:ascii="Wingdings" w:hAnsi="Wingdings" w:hint="default"/>
      </w:rPr>
    </w:lvl>
  </w:abstractNum>
  <w:abstractNum w:abstractNumId="25">
    <w:nsid w:val="6C166370"/>
    <w:multiLevelType w:val="hybridMultilevel"/>
    <w:tmpl w:val="1E7E1CF8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1FF02DC"/>
    <w:multiLevelType w:val="hybridMultilevel"/>
    <w:tmpl w:val="CF2663C2"/>
    <w:lvl w:ilvl="0" w:tplc="08090001">
      <w:start w:val="1"/>
      <w:numFmt w:val="bullet"/>
      <w:lvlText w:val=""/>
      <w:lvlJc w:val="left"/>
      <w:pPr>
        <w:tabs>
          <w:tab w:val="num" w:pos="815"/>
        </w:tabs>
        <w:ind w:left="81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35"/>
        </w:tabs>
        <w:ind w:left="1535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55"/>
        </w:tabs>
        <w:ind w:left="22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75"/>
        </w:tabs>
        <w:ind w:left="29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95"/>
        </w:tabs>
        <w:ind w:left="3695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415"/>
        </w:tabs>
        <w:ind w:left="44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35"/>
        </w:tabs>
        <w:ind w:left="51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55"/>
        </w:tabs>
        <w:ind w:left="5855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75"/>
        </w:tabs>
        <w:ind w:left="6575" w:hanging="360"/>
      </w:pPr>
      <w:rPr>
        <w:rFonts w:ascii="Wingdings" w:hAnsi="Wingdings" w:hint="default"/>
      </w:rPr>
    </w:lvl>
  </w:abstractNum>
  <w:abstractNum w:abstractNumId="27">
    <w:nsid w:val="79C26715"/>
    <w:multiLevelType w:val="hybridMultilevel"/>
    <w:tmpl w:val="B5088336"/>
    <w:lvl w:ilvl="0" w:tplc="2B7A2F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A60A7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B62E7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26415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F6E3F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774CD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9D84C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69C4D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A2EF2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8">
    <w:nsid w:val="7FAA7637"/>
    <w:multiLevelType w:val="hybridMultilevel"/>
    <w:tmpl w:val="DC6A8B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5"/>
  </w:num>
  <w:num w:numId="3">
    <w:abstractNumId w:val="19"/>
  </w:num>
  <w:num w:numId="4">
    <w:abstractNumId w:val="21"/>
  </w:num>
  <w:num w:numId="5">
    <w:abstractNumId w:val="14"/>
  </w:num>
  <w:num w:numId="6">
    <w:abstractNumId w:val="17"/>
  </w:num>
  <w:num w:numId="7">
    <w:abstractNumId w:val="27"/>
  </w:num>
  <w:num w:numId="8">
    <w:abstractNumId w:val="22"/>
  </w:num>
  <w:num w:numId="9">
    <w:abstractNumId w:val="20"/>
  </w:num>
  <w:num w:numId="10">
    <w:abstractNumId w:val="10"/>
  </w:num>
  <w:num w:numId="11">
    <w:abstractNumId w:val="2"/>
  </w:num>
  <w:num w:numId="12">
    <w:abstractNumId w:val="24"/>
  </w:num>
  <w:num w:numId="13">
    <w:abstractNumId w:val="11"/>
  </w:num>
  <w:num w:numId="14">
    <w:abstractNumId w:val="1"/>
  </w:num>
  <w:num w:numId="15">
    <w:abstractNumId w:val="6"/>
  </w:num>
  <w:num w:numId="16">
    <w:abstractNumId w:val="7"/>
  </w:num>
  <w:num w:numId="17">
    <w:abstractNumId w:val="26"/>
  </w:num>
  <w:num w:numId="18">
    <w:abstractNumId w:val="16"/>
  </w:num>
  <w:num w:numId="19">
    <w:abstractNumId w:val="9"/>
  </w:num>
  <w:num w:numId="20">
    <w:abstractNumId w:val="0"/>
  </w:num>
  <w:num w:numId="21">
    <w:abstractNumId w:val="18"/>
  </w:num>
  <w:num w:numId="22">
    <w:abstractNumId w:val="28"/>
  </w:num>
  <w:num w:numId="23">
    <w:abstractNumId w:val="8"/>
  </w:num>
  <w:num w:numId="24">
    <w:abstractNumId w:val="12"/>
  </w:num>
  <w:num w:numId="25">
    <w:abstractNumId w:val="4"/>
  </w:num>
  <w:num w:numId="26">
    <w:abstractNumId w:val="3"/>
  </w:num>
  <w:num w:numId="27">
    <w:abstractNumId w:val="5"/>
  </w:num>
  <w:num w:numId="28">
    <w:abstractNumId w:val="25"/>
  </w:num>
  <w:num w:numId="2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701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1370"/>
    <w:rsid w:val="0000055A"/>
    <w:rsid w:val="00000D5C"/>
    <w:rsid w:val="00001A6B"/>
    <w:rsid w:val="00001EB5"/>
    <w:rsid w:val="000025E4"/>
    <w:rsid w:val="00002A54"/>
    <w:rsid w:val="00002D2F"/>
    <w:rsid w:val="00003861"/>
    <w:rsid w:val="0000388B"/>
    <w:rsid w:val="000044A7"/>
    <w:rsid w:val="0000454A"/>
    <w:rsid w:val="00004B1C"/>
    <w:rsid w:val="00004E14"/>
    <w:rsid w:val="00005163"/>
    <w:rsid w:val="0000542A"/>
    <w:rsid w:val="00006187"/>
    <w:rsid w:val="00007ED5"/>
    <w:rsid w:val="00010E85"/>
    <w:rsid w:val="000114CD"/>
    <w:rsid w:val="0001172F"/>
    <w:rsid w:val="00012417"/>
    <w:rsid w:val="000130C4"/>
    <w:rsid w:val="000134BC"/>
    <w:rsid w:val="000134D6"/>
    <w:rsid w:val="00014C62"/>
    <w:rsid w:val="00014DCD"/>
    <w:rsid w:val="00015104"/>
    <w:rsid w:val="000152A9"/>
    <w:rsid w:val="000166C4"/>
    <w:rsid w:val="000168A3"/>
    <w:rsid w:val="00016B62"/>
    <w:rsid w:val="00017794"/>
    <w:rsid w:val="00020121"/>
    <w:rsid w:val="000203FC"/>
    <w:rsid w:val="00021273"/>
    <w:rsid w:val="000219D5"/>
    <w:rsid w:val="00022944"/>
    <w:rsid w:val="00023553"/>
    <w:rsid w:val="00023B7D"/>
    <w:rsid w:val="000241DE"/>
    <w:rsid w:val="0002431A"/>
    <w:rsid w:val="00024479"/>
    <w:rsid w:val="00024884"/>
    <w:rsid w:val="00024BAF"/>
    <w:rsid w:val="00025375"/>
    <w:rsid w:val="00025514"/>
    <w:rsid w:val="0002558A"/>
    <w:rsid w:val="000260EE"/>
    <w:rsid w:val="00027BE2"/>
    <w:rsid w:val="00027E36"/>
    <w:rsid w:val="000301D9"/>
    <w:rsid w:val="00030570"/>
    <w:rsid w:val="000306D9"/>
    <w:rsid w:val="000308C8"/>
    <w:rsid w:val="00031065"/>
    <w:rsid w:val="00031162"/>
    <w:rsid w:val="000318E2"/>
    <w:rsid w:val="00031D7B"/>
    <w:rsid w:val="00032929"/>
    <w:rsid w:val="0003298C"/>
    <w:rsid w:val="000337E7"/>
    <w:rsid w:val="00033882"/>
    <w:rsid w:val="00033D1C"/>
    <w:rsid w:val="000351AC"/>
    <w:rsid w:val="0003529E"/>
    <w:rsid w:val="000357F0"/>
    <w:rsid w:val="000361C8"/>
    <w:rsid w:val="00036D75"/>
    <w:rsid w:val="000374F4"/>
    <w:rsid w:val="0003769B"/>
    <w:rsid w:val="00037843"/>
    <w:rsid w:val="00037BB7"/>
    <w:rsid w:val="00037C33"/>
    <w:rsid w:val="00040979"/>
    <w:rsid w:val="00040C3B"/>
    <w:rsid w:val="00041119"/>
    <w:rsid w:val="0004154C"/>
    <w:rsid w:val="0004166E"/>
    <w:rsid w:val="0004208F"/>
    <w:rsid w:val="00042120"/>
    <w:rsid w:val="00042D60"/>
    <w:rsid w:val="00043500"/>
    <w:rsid w:val="00043566"/>
    <w:rsid w:val="000436AF"/>
    <w:rsid w:val="00043DFF"/>
    <w:rsid w:val="00044B89"/>
    <w:rsid w:val="000451F0"/>
    <w:rsid w:val="00045D59"/>
    <w:rsid w:val="00046E55"/>
    <w:rsid w:val="00046FF2"/>
    <w:rsid w:val="00047576"/>
    <w:rsid w:val="00047607"/>
    <w:rsid w:val="000508B4"/>
    <w:rsid w:val="000520D9"/>
    <w:rsid w:val="00052D58"/>
    <w:rsid w:val="00052DD9"/>
    <w:rsid w:val="00052E5C"/>
    <w:rsid w:val="00052E60"/>
    <w:rsid w:val="00053043"/>
    <w:rsid w:val="0005368E"/>
    <w:rsid w:val="00053DC0"/>
    <w:rsid w:val="000542B5"/>
    <w:rsid w:val="00056511"/>
    <w:rsid w:val="00056C38"/>
    <w:rsid w:val="000578A0"/>
    <w:rsid w:val="00057BD6"/>
    <w:rsid w:val="00057FDF"/>
    <w:rsid w:val="00060DF5"/>
    <w:rsid w:val="0006111D"/>
    <w:rsid w:val="000615F2"/>
    <w:rsid w:val="000617F6"/>
    <w:rsid w:val="00062716"/>
    <w:rsid w:val="0006302C"/>
    <w:rsid w:val="000630C8"/>
    <w:rsid w:val="00063272"/>
    <w:rsid w:val="00063456"/>
    <w:rsid w:val="00063A38"/>
    <w:rsid w:val="00063CEF"/>
    <w:rsid w:val="00064002"/>
    <w:rsid w:val="0006533E"/>
    <w:rsid w:val="000656C6"/>
    <w:rsid w:val="0006593F"/>
    <w:rsid w:val="00066F9D"/>
    <w:rsid w:val="000701E7"/>
    <w:rsid w:val="0007059A"/>
    <w:rsid w:val="00070AB7"/>
    <w:rsid w:val="00071B98"/>
    <w:rsid w:val="000722DE"/>
    <w:rsid w:val="00072683"/>
    <w:rsid w:val="000728D0"/>
    <w:rsid w:val="00072AF8"/>
    <w:rsid w:val="00073053"/>
    <w:rsid w:val="00073420"/>
    <w:rsid w:val="00073AFA"/>
    <w:rsid w:val="00074DE5"/>
    <w:rsid w:val="00075007"/>
    <w:rsid w:val="0007531A"/>
    <w:rsid w:val="00075C21"/>
    <w:rsid w:val="0007609B"/>
    <w:rsid w:val="00076ACE"/>
    <w:rsid w:val="0007783E"/>
    <w:rsid w:val="00080237"/>
    <w:rsid w:val="00083890"/>
    <w:rsid w:val="00085663"/>
    <w:rsid w:val="000858E4"/>
    <w:rsid w:val="00085AE4"/>
    <w:rsid w:val="00085B32"/>
    <w:rsid w:val="00085F69"/>
    <w:rsid w:val="00087BB2"/>
    <w:rsid w:val="00090197"/>
    <w:rsid w:val="00090B25"/>
    <w:rsid w:val="00091112"/>
    <w:rsid w:val="00091372"/>
    <w:rsid w:val="00091503"/>
    <w:rsid w:val="00092397"/>
    <w:rsid w:val="000925AA"/>
    <w:rsid w:val="00093265"/>
    <w:rsid w:val="000937B8"/>
    <w:rsid w:val="000939FC"/>
    <w:rsid w:val="0009482E"/>
    <w:rsid w:val="00094984"/>
    <w:rsid w:val="0009502A"/>
    <w:rsid w:val="000953F7"/>
    <w:rsid w:val="00095D09"/>
    <w:rsid w:val="000A1724"/>
    <w:rsid w:val="000A1E07"/>
    <w:rsid w:val="000A3421"/>
    <w:rsid w:val="000A34C2"/>
    <w:rsid w:val="000A3B0D"/>
    <w:rsid w:val="000A3D57"/>
    <w:rsid w:val="000A4243"/>
    <w:rsid w:val="000A511A"/>
    <w:rsid w:val="000A5354"/>
    <w:rsid w:val="000B0E04"/>
    <w:rsid w:val="000B0F24"/>
    <w:rsid w:val="000B128A"/>
    <w:rsid w:val="000B212F"/>
    <w:rsid w:val="000B2AF5"/>
    <w:rsid w:val="000B2CAB"/>
    <w:rsid w:val="000B34FA"/>
    <w:rsid w:val="000B358B"/>
    <w:rsid w:val="000B35DD"/>
    <w:rsid w:val="000B42F1"/>
    <w:rsid w:val="000B53B4"/>
    <w:rsid w:val="000B64ED"/>
    <w:rsid w:val="000B74CB"/>
    <w:rsid w:val="000B78DA"/>
    <w:rsid w:val="000C15C9"/>
    <w:rsid w:val="000C2076"/>
    <w:rsid w:val="000C30A2"/>
    <w:rsid w:val="000C34F8"/>
    <w:rsid w:val="000C3BDD"/>
    <w:rsid w:val="000C3C19"/>
    <w:rsid w:val="000C47EF"/>
    <w:rsid w:val="000C49B6"/>
    <w:rsid w:val="000C550F"/>
    <w:rsid w:val="000C582F"/>
    <w:rsid w:val="000C5ECC"/>
    <w:rsid w:val="000C625B"/>
    <w:rsid w:val="000C6A67"/>
    <w:rsid w:val="000C7110"/>
    <w:rsid w:val="000C714E"/>
    <w:rsid w:val="000C78C7"/>
    <w:rsid w:val="000D07C4"/>
    <w:rsid w:val="000D0925"/>
    <w:rsid w:val="000D0BF3"/>
    <w:rsid w:val="000D0CC7"/>
    <w:rsid w:val="000D1825"/>
    <w:rsid w:val="000D1BC0"/>
    <w:rsid w:val="000D1DF5"/>
    <w:rsid w:val="000D2563"/>
    <w:rsid w:val="000D2710"/>
    <w:rsid w:val="000D2BA6"/>
    <w:rsid w:val="000D2D5A"/>
    <w:rsid w:val="000D3342"/>
    <w:rsid w:val="000D3792"/>
    <w:rsid w:val="000D422D"/>
    <w:rsid w:val="000D455A"/>
    <w:rsid w:val="000D4848"/>
    <w:rsid w:val="000D4FF4"/>
    <w:rsid w:val="000D5203"/>
    <w:rsid w:val="000D57A7"/>
    <w:rsid w:val="000D5A6D"/>
    <w:rsid w:val="000D696A"/>
    <w:rsid w:val="000D6E0A"/>
    <w:rsid w:val="000D6E26"/>
    <w:rsid w:val="000E034B"/>
    <w:rsid w:val="000E1110"/>
    <w:rsid w:val="000E130D"/>
    <w:rsid w:val="000E17CA"/>
    <w:rsid w:val="000E1F95"/>
    <w:rsid w:val="000E2213"/>
    <w:rsid w:val="000E285B"/>
    <w:rsid w:val="000E3375"/>
    <w:rsid w:val="000E37BB"/>
    <w:rsid w:val="000E3F0D"/>
    <w:rsid w:val="000E4F00"/>
    <w:rsid w:val="000E51CA"/>
    <w:rsid w:val="000E5274"/>
    <w:rsid w:val="000E56CB"/>
    <w:rsid w:val="000E5733"/>
    <w:rsid w:val="000E5960"/>
    <w:rsid w:val="000E5CEB"/>
    <w:rsid w:val="000E6824"/>
    <w:rsid w:val="000E68E3"/>
    <w:rsid w:val="000E6BDF"/>
    <w:rsid w:val="000E6D0E"/>
    <w:rsid w:val="000E731C"/>
    <w:rsid w:val="000E7358"/>
    <w:rsid w:val="000F00E8"/>
    <w:rsid w:val="000F09B4"/>
    <w:rsid w:val="000F0F14"/>
    <w:rsid w:val="000F169C"/>
    <w:rsid w:val="000F1ADD"/>
    <w:rsid w:val="000F1D0E"/>
    <w:rsid w:val="000F1FE2"/>
    <w:rsid w:val="000F203E"/>
    <w:rsid w:val="000F218F"/>
    <w:rsid w:val="000F25D1"/>
    <w:rsid w:val="000F3576"/>
    <w:rsid w:val="000F3F25"/>
    <w:rsid w:val="000F46EA"/>
    <w:rsid w:val="000F517B"/>
    <w:rsid w:val="000F553B"/>
    <w:rsid w:val="000F5CDA"/>
    <w:rsid w:val="000F61EB"/>
    <w:rsid w:val="000F68AB"/>
    <w:rsid w:val="000F6A01"/>
    <w:rsid w:val="000F6AA6"/>
    <w:rsid w:val="000F70FB"/>
    <w:rsid w:val="000F7874"/>
    <w:rsid w:val="000F7CB4"/>
    <w:rsid w:val="001000F3"/>
    <w:rsid w:val="001022C5"/>
    <w:rsid w:val="001027C4"/>
    <w:rsid w:val="001034D1"/>
    <w:rsid w:val="001040D3"/>
    <w:rsid w:val="00104329"/>
    <w:rsid w:val="00104ACB"/>
    <w:rsid w:val="001060E6"/>
    <w:rsid w:val="00107ABC"/>
    <w:rsid w:val="00107EE2"/>
    <w:rsid w:val="00107F7B"/>
    <w:rsid w:val="00110669"/>
    <w:rsid w:val="00111408"/>
    <w:rsid w:val="00111E48"/>
    <w:rsid w:val="001125D5"/>
    <w:rsid w:val="00112EAA"/>
    <w:rsid w:val="00113705"/>
    <w:rsid w:val="0011392B"/>
    <w:rsid w:val="00113E17"/>
    <w:rsid w:val="001145E8"/>
    <w:rsid w:val="00114616"/>
    <w:rsid w:val="00114A91"/>
    <w:rsid w:val="00114E35"/>
    <w:rsid w:val="0011547D"/>
    <w:rsid w:val="0011587E"/>
    <w:rsid w:val="00115CAF"/>
    <w:rsid w:val="00116299"/>
    <w:rsid w:val="00116868"/>
    <w:rsid w:val="00116EAD"/>
    <w:rsid w:val="00117645"/>
    <w:rsid w:val="001176E6"/>
    <w:rsid w:val="0011778F"/>
    <w:rsid w:val="00117998"/>
    <w:rsid w:val="00117BEE"/>
    <w:rsid w:val="001203A0"/>
    <w:rsid w:val="001207BD"/>
    <w:rsid w:val="001209CC"/>
    <w:rsid w:val="0012226B"/>
    <w:rsid w:val="00122BAD"/>
    <w:rsid w:val="001246B9"/>
    <w:rsid w:val="001248F1"/>
    <w:rsid w:val="00125543"/>
    <w:rsid w:val="001255BB"/>
    <w:rsid w:val="00126528"/>
    <w:rsid w:val="00126EF9"/>
    <w:rsid w:val="001279C5"/>
    <w:rsid w:val="00130B80"/>
    <w:rsid w:val="00131500"/>
    <w:rsid w:val="00131F0B"/>
    <w:rsid w:val="00132167"/>
    <w:rsid w:val="00132330"/>
    <w:rsid w:val="0013297E"/>
    <w:rsid w:val="00132DE0"/>
    <w:rsid w:val="00132F58"/>
    <w:rsid w:val="00133B56"/>
    <w:rsid w:val="00133E1B"/>
    <w:rsid w:val="00133F84"/>
    <w:rsid w:val="00134477"/>
    <w:rsid w:val="001346F2"/>
    <w:rsid w:val="00134A25"/>
    <w:rsid w:val="00134AA5"/>
    <w:rsid w:val="00134E00"/>
    <w:rsid w:val="001353F8"/>
    <w:rsid w:val="001359F9"/>
    <w:rsid w:val="001370BF"/>
    <w:rsid w:val="0013724F"/>
    <w:rsid w:val="00137498"/>
    <w:rsid w:val="001375D9"/>
    <w:rsid w:val="0013760E"/>
    <w:rsid w:val="00140ADD"/>
    <w:rsid w:val="00140E5D"/>
    <w:rsid w:val="00140F4A"/>
    <w:rsid w:val="001412E2"/>
    <w:rsid w:val="00141A58"/>
    <w:rsid w:val="00141ADD"/>
    <w:rsid w:val="00142094"/>
    <w:rsid w:val="001420E5"/>
    <w:rsid w:val="00142EC2"/>
    <w:rsid w:val="0014336A"/>
    <w:rsid w:val="0014357D"/>
    <w:rsid w:val="00144633"/>
    <w:rsid w:val="0014468A"/>
    <w:rsid w:val="00144917"/>
    <w:rsid w:val="00144C63"/>
    <w:rsid w:val="00144E74"/>
    <w:rsid w:val="00146B6B"/>
    <w:rsid w:val="0014760D"/>
    <w:rsid w:val="00147FD9"/>
    <w:rsid w:val="00150D6C"/>
    <w:rsid w:val="001527DF"/>
    <w:rsid w:val="00152B2C"/>
    <w:rsid w:val="00152CBF"/>
    <w:rsid w:val="001533C7"/>
    <w:rsid w:val="00153732"/>
    <w:rsid w:val="00153CED"/>
    <w:rsid w:val="00154CD0"/>
    <w:rsid w:val="0015535D"/>
    <w:rsid w:val="001562CC"/>
    <w:rsid w:val="00156998"/>
    <w:rsid w:val="00157196"/>
    <w:rsid w:val="001577D4"/>
    <w:rsid w:val="00160CFA"/>
    <w:rsid w:val="00160ED5"/>
    <w:rsid w:val="00161BFD"/>
    <w:rsid w:val="001629FD"/>
    <w:rsid w:val="001642DB"/>
    <w:rsid w:val="001643B6"/>
    <w:rsid w:val="00164675"/>
    <w:rsid w:val="00164B6B"/>
    <w:rsid w:val="00165924"/>
    <w:rsid w:val="001704A6"/>
    <w:rsid w:val="0017076D"/>
    <w:rsid w:val="00170BCF"/>
    <w:rsid w:val="00170E8C"/>
    <w:rsid w:val="00170F3E"/>
    <w:rsid w:val="0017131A"/>
    <w:rsid w:val="001713FE"/>
    <w:rsid w:val="001717B1"/>
    <w:rsid w:val="00171CE7"/>
    <w:rsid w:val="00172243"/>
    <w:rsid w:val="0017277A"/>
    <w:rsid w:val="001727E6"/>
    <w:rsid w:val="001728A4"/>
    <w:rsid w:val="00172E08"/>
    <w:rsid w:val="00173388"/>
    <w:rsid w:val="001738F5"/>
    <w:rsid w:val="00173ADF"/>
    <w:rsid w:val="00173C02"/>
    <w:rsid w:val="00173E81"/>
    <w:rsid w:val="00173FA5"/>
    <w:rsid w:val="00174996"/>
    <w:rsid w:val="001749FA"/>
    <w:rsid w:val="001768E6"/>
    <w:rsid w:val="00176C63"/>
    <w:rsid w:val="00176DA4"/>
    <w:rsid w:val="001773AE"/>
    <w:rsid w:val="001805A6"/>
    <w:rsid w:val="001805CF"/>
    <w:rsid w:val="0018086A"/>
    <w:rsid w:val="0018152B"/>
    <w:rsid w:val="001819D1"/>
    <w:rsid w:val="00183231"/>
    <w:rsid w:val="001836F6"/>
    <w:rsid w:val="00183F49"/>
    <w:rsid w:val="00184C19"/>
    <w:rsid w:val="00184EF2"/>
    <w:rsid w:val="001851F7"/>
    <w:rsid w:val="0018538E"/>
    <w:rsid w:val="0018544E"/>
    <w:rsid w:val="00185837"/>
    <w:rsid w:val="001866D1"/>
    <w:rsid w:val="0018695A"/>
    <w:rsid w:val="00187B0E"/>
    <w:rsid w:val="001901B1"/>
    <w:rsid w:val="0019030F"/>
    <w:rsid w:val="001904F5"/>
    <w:rsid w:val="00190518"/>
    <w:rsid w:val="001908E1"/>
    <w:rsid w:val="0019201A"/>
    <w:rsid w:val="0019325B"/>
    <w:rsid w:val="0019382F"/>
    <w:rsid w:val="00193EA2"/>
    <w:rsid w:val="0019429F"/>
    <w:rsid w:val="00194B03"/>
    <w:rsid w:val="00194FC6"/>
    <w:rsid w:val="001950AD"/>
    <w:rsid w:val="0019565E"/>
    <w:rsid w:val="00195DF0"/>
    <w:rsid w:val="00196549"/>
    <w:rsid w:val="001965D6"/>
    <w:rsid w:val="00196BCF"/>
    <w:rsid w:val="00196C21"/>
    <w:rsid w:val="00196F5D"/>
    <w:rsid w:val="0019739D"/>
    <w:rsid w:val="00197533"/>
    <w:rsid w:val="00197584"/>
    <w:rsid w:val="001978C5"/>
    <w:rsid w:val="001A128C"/>
    <w:rsid w:val="001A23B2"/>
    <w:rsid w:val="001A26FB"/>
    <w:rsid w:val="001A31BB"/>
    <w:rsid w:val="001A38DE"/>
    <w:rsid w:val="001A3904"/>
    <w:rsid w:val="001A3BED"/>
    <w:rsid w:val="001A3E66"/>
    <w:rsid w:val="001A407D"/>
    <w:rsid w:val="001A4A2F"/>
    <w:rsid w:val="001A4DF9"/>
    <w:rsid w:val="001A5AAB"/>
    <w:rsid w:val="001A604A"/>
    <w:rsid w:val="001A63E2"/>
    <w:rsid w:val="001A7487"/>
    <w:rsid w:val="001A75FD"/>
    <w:rsid w:val="001A7698"/>
    <w:rsid w:val="001A76D6"/>
    <w:rsid w:val="001A78B2"/>
    <w:rsid w:val="001A7C65"/>
    <w:rsid w:val="001B0322"/>
    <w:rsid w:val="001B1749"/>
    <w:rsid w:val="001B1DD8"/>
    <w:rsid w:val="001B234D"/>
    <w:rsid w:val="001B28B4"/>
    <w:rsid w:val="001B294D"/>
    <w:rsid w:val="001B354B"/>
    <w:rsid w:val="001B3EA8"/>
    <w:rsid w:val="001B3F53"/>
    <w:rsid w:val="001B567F"/>
    <w:rsid w:val="001B5F7E"/>
    <w:rsid w:val="001B68EF"/>
    <w:rsid w:val="001B6AD8"/>
    <w:rsid w:val="001C02E4"/>
    <w:rsid w:val="001C05F7"/>
    <w:rsid w:val="001C1193"/>
    <w:rsid w:val="001C1D2C"/>
    <w:rsid w:val="001C23A2"/>
    <w:rsid w:val="001C2B62"/>
    <w:rsid w:val="001C2D03"/>
    <w:rsid w:val="001C2D98"/>
    <w:rsid w:val="001C304F"/>
    <w:rsid w:val="001C3409"/>
    <w:rsid w:val="001C3751"/>
    <w:rsid w:val="001C41CF"/>
    <w:rsid w:val="001C427A"/>
    <w:rsid w:val="001C465A"/>
    <w:rsid w:val="001C4B30"/>
    <w:rsid w:val="001C4C68"/>
    <w:rsid w:val="001C5327"/>
    <w:rsid w:val="001C582D"/>
    <w:rsid w:val="001C5E8D"/>
    <w:rsid w:val="001C63FA"/>
    <w:rsid w:val="001C68E8"/>
    <w:rsid w:val="001C6BC4"/>
    <w:rsid w:val="001D08C7"/>
    <w:rsid w:val="001D0C9F"/>
    <w:rsid w:val="001D21CD"/>
    <w:rsid w:val="001D21FE"/>
    <w:rsid w:val="001D24EB"/>
    <w:rsid w:val="001D2B37"/>
    <w:rsid w:val="001D2F96"/>
    <w:rsid w:val="001D3204"/>
    <w:rsid w:val="001D3CB8"/>
    <w:rsid w:val="001D45F1"/>
    <w:rsid w:val="001D482B"/>
    <w:rsid w:val="001D4886"/>
    <w:rsid w:val="001D4E11"/>
    <w:rsid w:val="001D4F9B"/>
    <w:rsid w:val="001D529B"/>
    <w:rsid w:val="001D5D0C"/>
    <w:rsid w:val="001D657C"/>
    <w:rsid w:val="001D6A7C"/>
    <w:rsid w:val="001D6A90"/>
    <w:rsid w:val="001D732C"/>
    <w:rsid w:val="001D78FA"/>
    <w:rsid w:val="001E0076"/>
    <w:rsid w:val="001E07B0"/>
    <w:rsid w:val="001E10B5"/>
    <w:rsid w:val="001E1157"/>
    <w:rsid w:val="001E18FF"/>
    <w:rsid w:val="001E1EE4"/>
    <w:rsid w:val="001E25AB"/>
    <w:rsid w:val="001E2FB2"/>
    <w:rsid w:val="001E37B0"/>
    <w:rsid w:val="001E3993"/>
    <w:rsid w:val="001E403D"/>
    <w:rsid w:val="001E4126"/>
    <w:rsid w:val="001E5688"/>
    <w:rsid w:val="001E59F1"/>
    <w:rsid w:val="001E5C81"/>
    <w:rsid w:val="001E5D71"/>
    <w:rsid w:val="001E6210"/>
    <w:rsid w:val="001E6580"/>
    <w:rsid w:val="001E6E57"/>
    <w:rsid w:val="001E7952"/>
    <w:rsid w:val="001F0740"/>
    <w:rsid w:val="001F1CAD"/>
    <w:rsid w:val="001F2795"/>
    <w:rsid w:val="001F3AB0"/>
    <w:rsid w:val="001F475D"/>
    <w:rsid w:val="001F4881"/>
    <w:rsid w:val="001F53CB"/>
    <w:rsid w:val="001F54A8"/>
    <w:rsid w:val="001F58BF"/>
    <w:rsid w:val="001F5DD9"/>
    <w:rsid w:val="001F6864"/>
    <w:rsid w:val="001F7B1E"/>
    <w:rsid w:val="00200B98"/>
    <w:rsid w:val="00200D43"/>
    <w:rsid w:val="002012A6"/>
    <w:rsid w:val="00201AD4"/>
    <w:rsid w:val="0020202C"/>
    <w:rsid w:val="00202492"/>
    <w:rsid w:val="002041AC"/>
    <w:rsid w:val="00204316"/>
    <w:rsid w:val="0020444B"/>
    <w:rsid w:val="00204AB0"/>
    <w:rsid w:val="00204CBF"/>
    <w:rsid w:val="00204F0C"/>
    <w:rsid w:val="00205718"/>
    <w:rsid w:val="00205E37"/>
    <w:rsid w:val="00205FA4"/>
    <w:rsid w:val="0020663E"/>
    <w:rsid w:val="002067DA"/>
    <w:rsid w:val="00206D86"/>
    <w:rsid w:val="002104DD"/>
    <w:rsid w:val="00210B07"/>
    <w:rsid w:val="00211E65"/>
    <w:rsid w:val="0021249E"/>
    <w:rsid w:val="00212AB0"/>
    <w:rsid w:val="00212C88"/>
    <w:rsid w:val="002137AC"/>
    <w:rsid w:val="002139CE"/>
    <w:rsid w:val="00215439"/>
    <w:rsid w:val="00216291"/>
    <w:rsid w:val="0021658A"/>
    <w:rsid w:val="00216612"/>
    <w:rsid w:val="0021727C"/>
    <w:rsid w:val="002172B0"/>
    <w:rsid w:val="00217D71"/>
    <w:rsid w:val="0022015A"/>
    <w:rsid w:val="00220AD1"/>
    <w:rsid w:val="002220C7"/>
    <w:rsid w:val="00222507"/>
    <w:rsid w:val="00224D85"/>
    <w:rsid w:val="0022583E"/>
    <w:rsid w:val="0022614A"/>
    <w:rsid w:val="00227258"/>
    <w:rsid w:val="002301E4"/>
    <w:rsid w:val="002301F3"/>
    <w:rsid w:val="00230E06"/>
    <w:rsid w:val="00231193"/>
    <w:rsid w:val="0023127A"/>
    <w:rsid w:val="00231A36"/>
    <w:rsid w:val="00231A3C"/>
    <w:rsid w:val="00232C4F"/>
    <w:rsid w:val="00232D37"/>
    <w:rsid w:val="00232E89"/>
    <w:rsid w:val="0023318B"/>
    <w:rsid w:val="0023387F"/>
    <w:rsid w:val="00233886"/>
    <w:rsid w:val="00233F83"/>
    <w:rsid w:val="00234038"/>
    <w:rsid w:val="002340DC"/>
    <w:rsid w:val="002342AD"/>
    <w:rsid w:val="00234711"/>
    <w:rsid w:val="00234890"/>
    <w:rsid w:val="002358F2"/>
    <w:rsid w:val="00235A5A"/>
    <w:rsid w:val="002364D2"/>
    <w:rsid w:val="00236570"/>
    <w:rsid w:val="00236A3F"/>
    <w:rsid w:val="00237424"/>
    <w:rsid w:val="002378B5"/>
    <w:rsid w:val="00237CD6"/>
    <w:rsid w:val="00240D11"/>
    <w:rsid w:val="00241C2F"/>
    <w:rsid w:val="0024220E"/>
    <w:rsid w:val="00242646"/>
    <w:rsid w:val="002426A9"/>
    <w:rsid w:val="00243DB0"/>
    <w:rsid w:val="00243E4B"/>
    <w:rsid w:val="002450FA"/>
    <w:rsid w:val="002452FC"/>
    <w:rsid w:val="00245562"/>
    <w:rsid w:val="002463D7"/>
    <w:rsid w:val="00246DAF"/>
    <w:rsid w:val="00247734"/>
    <w:rsid w:val="00247ED2"/>
    <w:rsid w:val="00250298"/>
    <w:rsid w:val="00251477"/>
    <w:rsid w:val="00251E1E"/>
    <w:rsid w:val="00251E32"/>
    <w:rsid w:val="0025279E"/>
    <w:rsid w:val="00252A2E"/>
    <w:rsid w:val="002535A6"/>
    <w:rsid w:val="0025393E"/>
    <w:rsid w:val="00254255"/>
    <w:rsid w:val="00255BA5"/>
    <w:rsid w:val="00256562"/>
    <w:rsid w:val="00256888"/>
    <w:rsid w:val="00256F38"/>
    <w:rsid w:val="002573A6"/>
    <w:rsid w:val="002579C0"/>
    <w:rsid w:val="002602CF"/>
    <w:rsid w:val="0026039F"/>
    <w:rsid w:val="00260D1C"/>
    <w:rsid w:val="00261C9D"/>
    <w:rsid w:val="00262423"/>
    <w:rsid w:val="00262D8D"/>
    <w:rsid w:val="00264AAC"/>
    <w:rsid w:val="00265877"/>
    <w:rsid w:val="002658B0"/>
    <w:rsid w:val="00265E75"/>
    <w:rsid w:val="002660B4"/>
    <w:rsid w:val="00266528"/>
    <w:rsid w:val="0026715E"/>
    <w:rsid w:val="002671FC"/>
    <w:rsid w:val="002679AA"/>
    <w:rsid w:val="00270568"/>
    <w:rsid w:val="00271314"/>
    <w:rsid w:val="0027193C"/>
    <w:rsid w:val="002719CF"/>
    <w:rsid w:val="00271BD7"/>
    <w:rsid w:val="00272A3D"/>
    <w:rsid w:val="0027385E"/>
    <w:rsid w:val="002742AB"/>
    <w:rsid w:val="00274F0A"/>
    <w:rsid w:val="00274F1D"/>
    <w:rsid w:val="00276592"/>
    <w:rsid w:val="00280219"/>
    <w:rsid w:val="002805A8"/>
    <w:rsid w:val="002805E1"/>
    <w:rsid w:val="00280872"/>
    <w:rsid w:val="00282040"/>
    <w:rsid w:val="002825C5"/>
    <w:rsid w:val="00282A53"/>
    <w:rsid w:val="00283A30"/>
    <w:rsid w:val="00283DF4"/>
    <w:rsid w:val="00284DA7"/>
    <w:rsid w:val="00285179"/>
    <w:rsid w:val="0028566B"/>
    <w:rsid w:val="002857B1"/>
    <w:rsid w:val="00285B3F"/>
    <w:rsid w:val="002860D6"/>
    <w:rsid w:val="00286133"/>
    <w:rsid w:val="002861F1"/>
    <w:rsid w:val="00286E42"/>
    <w:rsid w:val="002906EF"/>
    <w:rsid w:val="00290A34"/>
    <w:rsid w:val="00290AD5"/>
    <w:rsid w:val="0029160B"/>
    <w:rsid w:val="0029287B"/>
    <w:rsid w:val="0029373E"/>
    <w:rsid w:val="00293AED"/>
    <w:rsid w:val="00293E47"/>
    <w:rsid w:val="00294648"/>
    <w:rsid w:val="00294DCC"/>
    <w:rsid w:val="00295492"/>
    <w:rsid w:val="002961EE"/>
    <w:rsid w:val="00296809"/>
    <w:rsid w:val="00297DD4"/>
    <w:rsid w:val="00297F55"/>
    <w:rsid w:val="002A090C"/>
    <w:rsid w:val="002A173B"/>
    <w:rsid w:val="002A26D7"/>
    <w:rsid w:val="002A301F"/>
    <w:rsid w:val="002A38F4"/>
    <w:rsid w:val="002A3CBE"/>
    <w:rsid w:val="002A4545"/>
    <w:rsid w:val="002A5561"/>
    <w:rsid w:val="002A55B0"/>
    <w:rsid w:val="002A55BB"/>
    <w:rsid w:val="002A5A5F"/>
    <w:rsid w:val="002A6383"/>
    <w:rsid w:val="002A6701"/>
    <w:rsid w:val="002A791A"/>
    <w:rsid w:val="002B00DD"/>
    <w:rsid w:val="002B07DC"/>
    <w:rsid w:val="002B095D"/>
    <w:rsid w:val="002B1575"/>
    <w:rsid w:val="002B15C6"/>
    <w:rsid w:val="002B1846"/>
    <w:rsid w:val="002B259B"/>
    <w:rsid w:val="002B266F"/>
    <w:rsid w:val="002B268B"/>
    <w:rsid w:val="002B30A2"/>
    <w:rsid w:val="002B3A28"/>
    <w:rsid w:val="002B3E05"/>
    <w:rsid w:val="002B45F9"/>
    <w:rsid w:val="002B5236"/>
    <w:rsid w:val="002B5C55"/>
    <w:rsid w:val="002B60DB"/>
    <w:rsid w:val="002B691C"/>
    <w:rsid w:val="002B6AE2"/>
    <w:rsid w:val="002B6B1B"/>
    <w:rsid w:val="002C010C"/>
    <w:rsid w:val="002C01A9"/>
    <w:rsid w:val="002C17F6"/>
    <w:rsid w:val="002C18D9"/>
    <w:rsid w:val="002C1C8B"/>
    <w:rsid w:val="002C1D84"/>
    <w:rsid w:val="002C20EC"/>
    <w:rsid w:val="002C2496"/>
    <w:rsid w:val="002C3492"/>
    <w:rsid w:val="002C3631"/>
    <w:rsid w:val="002C40F0"/>
    <w:rsid w:val="002C5CF1"/>
    <w:rsid w:val="002C5FA8"/>
    <w:rsid w:val="002C6AFB"/>
    <w:rsid w:val="002C7679"/>
    <w:rsid w:val="002C7823"/>
    <w:rsid w:val="002C7C5B"/>
    <w:rsid w:val="002D03B6"/>
    <w:rsid w:val="002D0A85"/>
    <w:rsid w:val="002D1973"/>
    <w:rsid w:val="002D2145"/>
    <w:rsid w:val="002D3A1F"/>
    <w:rsid w:val="002D4ECD"/>
    <w:rsid w:val="002D51F7"/>
    <w:rsid w:val="002D5DAF"/>
    <w:rsid w:val="002D6316"/>
    <w:rsid w:val="002D6946"/>
    <w:rsid w:val="002D7247"/>
    <w:rsid w:val="002D774F"/>
    <w:rsid w:val="002D7982"/>
    <w:rsid w:val="002D7B0E"/>
    <w:rsid w:val="002D7C72"/>
    <w:rsid w:val="002E182B"/>
    <w:rsid w:val="002E196D"/>
    <w:rsid w:val="002E1C3D"/>
    <w:rsid w:val="002E1E6D"/>
    <w:rsid w:val="002E2043"/>
    <w:rsid w:val="002E2210"/>
    <w:rsid w:val="002E2353"/>
    <w:rsid w:val="002E23AF"/>
    <w:rsid w:val="002E2913"/>
    <w:rsid w:val="002E31C8"/>
    <w:rsid w:val="002E537D"/>
    <w:rsid w:val="002E5404"/>
    <w:rsid w:val="002E5E3C"/>
    <w:rsid w:val="002E7579"/>
    <w:rsid w:val="002E7A65"/>
    <w:rsid w:val="002F01C2"/>
    <w:rsid w:val="002F15CE"/>
    <w:rsid w:val="002F1B1F"/>
    <w:rsid w:val="002F1D5B"/>
    <w:rsid w:val="002F1D60"/>
    <w:rsid w:val="002F1FEE"/>
    <w:rsid w:val="002F2486"/>
    <w:rsid w:val="002F2915"/>
    <w:rsid w:val="002F30F0"/>
    <w:rsid w:val="002F3CEE"/>
    <w:rsid w:val="002F4E45"/>
    <w:rsid w:val="002F5A54"/>
    <w:rsid w:val="002F5C58"/>
    <w:rsid w:val="002F7019"/>
    <w:rsid w:val="002F79D9"/>
    <w:rsid w:val="003008F1"/>
    <w:rsid w:val="00301AD0"/>
    <w:rsid w:val="00301DE4"/>
    <w:rsid w:val="00301FE0"/>
    <w:rsid w:val="00302166"/>
    <w:rsid w:val="00302181"/>
    <w:rsid w:val="00302217"/>
    <w:rsid w:val="00302C27"/>
    <w:rsid w:val="003032D7"/>
    <w:rsid w:val="00303C79"/>
    <w:rsid w:val="003043BB"/>
    <w:rsid w:val="00304CBC"/>
    <w:rsid w:val="00304DD8"/>
    <w:rsid w:val="0030512B"/>
    <w:rsid w:val="00305281"/>
    <w:rsid w:val="0030528D"/>
    <w:rsid w:val="0030536F"/>
    <w:rsid w:val="003058DA"/>
    <w:rsid w:val="00305945"/>
    <w:rsid w:val="00306622"/>
    <w:rsid w:val="00306B5B"/>
    <w:rsid w:val="003072BC"/>
    <w:rsid w:val="00310924"/>
    <w:rsid w:val="00311570"/>
    <w:rsid w:val="00311FF2"/>
    <w:rsid w:val="0031201F"/>
    <w:rsid w:val="00313579"/>
    <w:rsid w:val="00314CD0"/>
    <w:rsid w:val="0031575F"/>
    <w:rsid w:val="00315EA9"/>
    <w:rsid w:val="00316231"/>
    <w:rsid w:val="0031700F"/>
    <w:rsid w:val="00317015"/>
    <w:rsid w:val="003176DC"/>
    <w:rsid w:val="00317942"/>
    <w:rsid w:val="0032024B"/>
    <w:rsid w:val="0032061B"/>
    <w:rsid w:val="003207E7"/>
    <w:rsid w:val="00320B06"/>
    <w:rsid w:val="003210D7"/>
    <w:rsid w:val="00322191"/>
    <w:rsid w:val="003221F9"/>
    <w:rsid w:val="00322B35"/>
    <w:rsid w:val="00322CDA"/>
    <w:rsid w:val="003238DF"/>
    <w:rsid w:val="003239E1"/>
    <w:rsid w:val="003257A5"/>
    <w:rsid w:val="00325894"/>
    <w:rsid w:val="00325A62"/>
    <w:rsid w:val="00325F66"/>
    <w:rsid w:val="0032685A"/>
    <w:rsid w:val="003270C5"/>
    <w:rsid w:val="00327A29"/>
    <w:rsid w:val="00330568"/>
    <w:rsid w:val="003315C4"/>
    <w:rsid w:val="00331651"/>
    <w:rsid w:val="00332E9E"/>
    <w:rsid w:val="00333536"/>
    <w:rsid w:val="00333546"/>
    <w:rsid w:val="0033388B"/>
    <w:rsid w:val="003345CF"/>
    <w:rsid w:val="00334789"/>
    <w:rsid w:val="00334C39"/>
    <w:rsid w:val="003365F0"/>
    <w:rsid w:val="003368A1"/>
    <w:rsid w:val="00337338"/>
    <w:rsid w:val="0033790F"/>
    <w:rsid w:val="00337B88"/>
    <w:rsid w:val="00340234"/>
    <w:rsid w:val="003405C4"/>
    <w:rsid w:val="003409B3"/>
    <w:rsid w:val="003410C4"/>
    <w:rsid w:val="003412EA"/>
    <w:rsid w:val="003412EC"/>
    <w:rsid w:val="0034144B"/>
    <w:rsid w:val="00341F98"/>
    <w:rsid w:val="00343F40"/>
    <w:rsid w:val="003440B1"/>
    <w:rsid w:val="003442CE"/>
    <w:rsid w:val="0034460E"/>
    <w:rsid w:val="003449A1"/>
    <w:rsid w:val="00344E19"/>
    <w:rsid w:val="00344FE3"/>
    <w:rsid w:val="003452F6"/>
    <w:rsid w:val="003454FB"/>
    <w:rsid w:val="00345519"/>
    <w:rsid w:val="003469CE"/>
    <w:rsid w:val="003473D5"/>
    <w:rsid w:val="00347825"/>
    <w:rsid w:val="00350DD7"/>
    <w:rsid w:val="003529CA"/>
    <w:rsid w:val="00352E57"/>
    <w:rsid w:val="00353732"/>
    <w:rsid w:val="00354281"/>
    <w:rsid w:val="00354ACB"/>
    <w:rsid w:val="00355872"/>
    <w:rsid w:val="00355B1E"/>
    <w:rsid w:val="003568E7"/>
    <w:rsid w:val="00356929"/>
    <w:rsid w:val="00357036"/>
    <w:rsid w:val="00357C40"/>
    <w:rsid w:val="003609DC"/>
    <w:rsid w:val="00360CDF"/>
    <w:rsid w:val="00362414"/>
    <w:rsid w:val="00362920"/>
    <w:rsid w:val="00362A50"/>
    <w:rsid w:val="00362C35"/>
    <w:rsid w:val="0036378A"/>
    <w:rsid w:val="00364200"/>
    <w:rsid w:val="0036492C"/>
    <w:rsid w:val="00365694"/>
    <w:rsid w:val="0036613C"/>
    <w:rsid w:val="00366E9B"/>
    <w:rsid w:val="0036749A"/>
    <w:rsid w:val="00367712"/>
    <w:rsid w:val="00367DFB"/>
    <w:rsid w:val="00370386"/>
    <w:rsid w:val="00370A13"/>
    <w:rsid w:val="0037110D"/>
    <w:rsid w:val="00371594"/>
    <w:rsid w:val="00371BC0"/>
    <w:rsid w:val="003724BB"/>
    <w:rsid w:val="00373FEB"/>
    <w:rsid w:val="003753DF"/>
    <w:rsid w:val="0037547C"/>
    <w:rsid w:val="00375A05"/>
    <w:rsid w:val="00375AA8"/>
    <w:rsid w:val="00376045"/>
    <w:rsid w:val="00377B1D"/>
    <w:rsid w:val="00377F72"/>
    <w:rsid w:val="003802DD"/>
    <w:rsid w:val="003818E9"/>
    <w:rsid w:val="00381BE5"/>
    <w:rsid w:val="00381CED"/>
    <w:rsid w:val="00382795"/>
    <w:rsid w:val="00383270"/>
    <w:rsid w:val="00383540"/>
    <w:rsid w:val="00383866"/>
    <w:rsid w:val="00383BBF"/>
    <w:rsid w:val="003855AA"/>
    <w:rsid w:val="00385688"/>
    <w:rsid w:val="00385877"/>
    <w:rsid w:val="00385C8B"/>
    <w:rsid w:val="00386162"/>
    <w:rsid w:val="003863A6"/>
    <w:rsid w:val="003863B5"/>
    <w:rsid w:val="003865B9"/>
    <w:rsid w:val="00386CE4"/>
    <w:rsid w:val="003873FB"/>
    <w:rsid w:val="00390939"/>
    <w:rsid w:val="0039292D"/>
    <w:rsid w:val="00392AC3"/>
    <w:rsid w:val="003930B9"/>
    <w:rsid w:val="00393B3C"/>
    <w:rsid w:val="00394125"/>
    <w:rsid w:val="00394360"/>
    <w:rsid w:val="00395209"/>
    <w:rsid w:val="003953AD"/>
    <w:rsid w:val="003953C1"/>
    <w:rsid w:val="00396140"/>
    <w:rsid w:val="00396FF5"/>
    <w:rsid w:val="003A0009"/>
    <w:rsid w:val="003A071C"/>
    <w:rsid w:val="003A2135"/>
    <w:rsid w:val="003A27D0"/>
    <w:rsid w:val="003A2814"/>
    <w:rsid w:val="003A2D78"/>
    <w:rsid w:val="003A2D92"/>
    <w:rsid w:val="003A360B"/>
    <w:rsid w:val="003A45EE"/>
    <w:rsid w:val="003A4601"/>
    <w:rsid w:val="003A614A"/>
    <w:rsid w:val="003A616C"/>
    <w:rsid w:val="003A650F"/>
    <w:rsid w:val="003A6542"/>
    <w:rsid w:val="003A6BF7"/>
    <w:rsid w:val="003A7308"/>
    <w:rsid w:val="003A7C9B"/>
    <w:rsid w:val="003A7D30"/>
    <w:rsid w:val="003A7F1E"/>
    <w:rsid w:val="003B12D8"/>
    <w:rsid w:val="003B2380"/>
    <w:rsid w:val="003B24F1"/>
    <w:rsid w:val="003B260C"/>
    <w:rsid w:val="003B3217"/>
    <w:rsid w:val="003B428E"/>
    <w:rsid w:val="003B431C"/>
    <w:rsid w:val="003B4409"/>
    <w:rsid w:val="003B549E"/>
    <w:rsid w:val="003B5560"/>
    <w:rsid w:val="003B6ADF"/>
    <w:rsid w:val="003B7472"/>
    <w:rsid w:val="003B76CE"/>
    <w:rsid w:val="003B781A"/>
    <w:rsid w:val="003B7D0D"/>
    <w:rsid w:val="003B7DDF"/>
    <w:rsid w:val="003B7EA8"/>
    <w:rsid w:val="003C0203"/>
    <w:rsid w:val="003C0332"/>
    <w:rsid w:val="003C03D6"/>
    <w:rsid w:val="003C09FD"/>
    <w:rsid w:val="003C0E2F"/>
    <w:rsid w:val="003C17EB"/>
    <w:rsid w:val="003C27B3"/>
    <w:rsid w:val="003C3976"/>
    <w:rsid w:val="003C39AD"/>
    <w:rsid w:val="003C3DE5"/>
    <w:rsid w:val="003C3EA8"/>
    <w:rsid w:val="003C4333"/>
    <w:rsid w:val="003C5CCD"/>
    <w:rsid w:val="003C614B"/>
    <w:rsid w:val="003C6EA5"/>
    <w:rsid w:val="003C79C9"/>
    <w:rsid w:val="003D01DD"/>
    <w:rsid w:val="003D0B5C"/>
    <w:rsid w:val="003D193C"/>
    <w:rsid w:val="003D214F"/>
    <w:rsid w:val="003D28DA"/>
    <w:rsid w:val="003D3EF0"/>
    <w:rsid w:val="003D4283"/>
    <w:rsid w:val="003D5A7A"/>
    <w:rsid w:val="003D5B95"/>
    <w:rsid w:val="003D649A"/>
    <w:rsid w:val="003D64B8"/>
    <w:rsid w:val="003D65B6"/>
    <w:rsid w:val="003D67AB"/>
    <w:rsid w:val="003D6A25"/>
    <w:rsid w:val="003D6BB7"/>
    <w:rsid w:val="003D6FF7"/>
    <w:rsid w:val="003E0E65"/>
    <w:rsid w:val="003E1DA0"/>
    <w:rsid w:val="003E206E"/>
    <w:rsid w:val="003E245D"/>
    <w:rsid w:val="003E2A9D"/>
    <w:rsid w:val="003E349D"/>
    <w:rsid w:val="003E3CEF"/>
    <w:rsid w:val="003E419D"/>
    <w:rsid w:val="003E4386"/>
    <w:rsid w:val="003E4998"/>
    <w:rsid w:val="003E58B6"/>
    <w:rsid w:val="003E5DFB"/>
    <w:rsid w:val="003E77CC"/>
    <w:rsid w:val="003E7D13"/>
    <w:rsid w:val="003F0737"/>
    <w:rsid w:val="003F0874"/>
    <w:rsid w:val="003F0D38"/>
    <w:rsid w:val="003F0FFF"/>
    <w:rsid w:val="003F1784"/>
    <w:rsid w:val="003F2F0B"/>
    <w:rsid w:val="003F36FF"/>
    <w:rsid w:val="003F3A7F"/>
    <w:rsid w:val="003F3CE8"/>
    <w:rsid w:val="003F4890"/>
    <w:rsid w:val="003F4CAC"/>
    <w:rsid w:val="003F62C1"/>
    <w:rsid w:val="003F6ADF"/>
    <w:rsid w:val="003F6D0E"/>
    <w:rsid w:val="003F6E12"/>
    <w:rsid w:val="003F7278"/>
    <w:rsid w:val="003F7D29"/>
    <w:rsid w:val="004000DD"/>
    <w:rsid w:val="00401BA2"/>
    <w:rsid w:val="004021F3"/>
    <w:rsid w:val="004024F5"/>
    <w:rsid w:val="0040274C"/>
    <w:rsid w:val="00403849"/>
    <w:rsid w:val="004038BC"/>
    <w:rsid w:val="00403D8A"/>
    <w:rsid w:val="00404212"/>
    <w:rsid w:val="00404688"/>
    <w:rsid w:val="004046B6"/>
    <w:rsid w:val="00404A2D"/>
    <w:rsid w:val="00404B5D"/>
    <w:rsid w:val="00405543"/>
    <w:rsid w:val="00405BCE"/>
    <w:rsid w:val="004064B0"/>
    <w:rsid w:val="00406CB0"/>
    <w:rsid w:val="00406F31"/>
    <w:rsid w:val="0040744F"/>
    <w:rsid w:val="00407B28"/>
    <w:rsid w:val="00410790"/>
    <w:rsid w:val="00410957"/>
    <w:rsid w:val="004116C8"/>
    <w:rsid w:val="004118A2"/>
    <w:rsid w:val="00412639"/>
    <w:rsid w:val="00412D8B"/>
    <w:rsid w:val="00413B8F"/>
    <w:rsid w:val="0041409D"/>
    <w:rsid w:val="00415A16"/>
    <w:rsid w:val="004162A8"/>
    <w:rsid w:val="00420D6B"/>
    <w:rsid w:val="004215DB"/>
    <w:rsid w:val="004225C8"/>
    <w:rsid w:val="00423072"/>
    <w:rsid w:val="00423209"/>
    <w:rsid w:val="00423D24"/>
    <w:rsid w:val="00424906"/>
    <w:rsid w:val="00424E90"/>
    <w:rsid w:val="00424F06"/>
    <w:rsid w:val="004255C4"/>
    <w:rsid w:val="00425AD9"/>
    <w:rsid w:val="004265EF"/>
    <w:rsid w:val="00426617"/>
    <w:rsid w:val="004267FF"/>
    <w:rsid w:val="00427E23"/>
    <w:rsid w:val="00430C03"/>
    <w:rsid w:val="00430E74"/>
    <w:rsid w:val="00431314"/>
    <w:rsid w:val="00431CBF"/>
    <w:rsid w:val="00431D80"/>
    <w:rsid w:val="00432C90"/>
    <w:rsid w:val="00432D9D"/>
    <w:rsid w:val="0043425F"/>
    <w:rsid w:val="00434337"/>
    <w:rsid w:val="004343DD"/>
    <w:rsid w:val="004345DF"/>
    <w:rsid w:val="0043650F"/>
    <w:rsid w:val="0043686B"/>
    <w:rsid w:val="00437808"/>
    <w:rsid w:val="00441A73"/>
    <w:rsid w:val="004422BA"/>
    <w:rsid w:val="00442790"/>
    <w:rsid w:val="00443504"/>
    <w:rsid w:val="004435BD"/>
    <w:rsid w:val="00443E32"/>
    <w:rsid w:val="00444486"/>
    <w:rsid w:val="004444D3"/>
    <w:rsid w:val="00444713"/>
    <w:rsid w:val="004449A6"/>
    <w:rsid w:val="0044546C"/>
    <w:rsid w:val="00445A37"/>
    <w:rsid w:val="00445D09"/>
    <w:rsid w:val="00447407"/>
    <w:rsid w:val="00447F33"/>
    <w:rsid w:val="00450685"/>
    <w:rsid w:val="004506C1"/>
    <w:rsid w:val="00451084"/>
    <w:rsid w:val="00452489"/>
    <w:rsid w:val="00452BFA"/>
    <w:rsid w:val="00454DCD"/>
    <w:rsid w:val="00454EC8"/>
    <w:rsid w:val="00455460"/>
    <w:rsid w:val="00455B69"/>
    <w:rsid w:val="00455F84"/>
    <w:rsid w:val="00456076"/>
    <w:rsid w:val="0045721B"/>
    <w:rsid w:val="00457CBB"/>
    <w:rsid w:val="00460272"/>
    <w:rsid w:val="004606EC"/>
    <w:rsid w:val="004607ED"/>
    <w:rsid w:val="00461573"/>
    <w:rsid w:val="00461E36"/>
    <w:rsid w:val="00461E9C"/>
    <w:rsid w:val="004637E9"/>
    <w:rsid w:val="00464342"/>
    <w:rsid w:val="00464819"/>
    <w:rsid w:val="00464E61"/>
    <w:rsid w:val="00465F23"/>
    <w:rsid w:val="004673F8"/>
    <w:rsid w:val="00467D6E"/>
    <w:rsid w:val="00470AB1"/>
    <w:rsid w:val="00470FD7"/>
    <w:rsid w:val="00470FDC"/>
    <w:rsid w:val="004713A8"/>
    <w:rsid w:val="00471CC7"/>
    <w:rsid w:val="00471EC7"/>
    <w:rsid w:val="00472BC1"/>
    <w:rsid w:val="00472E2A"/>
    <w:rsid w:val="00474069"/>
    <w:rsid w:val="0047481D"/>
    <w:rsid w:val="00474A61"/>
    <w:rsid w:val="0047506B"/>
    <w:rsid w:val="00476A7A"/>
    <w:rsid w:val="004775FC"/>
    <w:rsid w:val="00480F34"/>
    <w:rsid w:val="00481264"/>
    <w:rsid w:val="004812CF"/>
    <w:rsid w:val="004817A9"/>
    <w:rsid w:val="00481B4D"/>
    <w:rsid w:val="0048287A"/>
    <w:rsid w:val="00482B4B"/>
    <w:rsid w:val="0048431E"/>
    <w:rsid w:val="00484AF1"/>
    <w:rsid w:val="00485688"/>
    <w:rsid w:val="00485A0B"/>
    <w:rsid w:val="00485EEA"/>
    <w:rsid w:val="004862A3"/>
    <w:rsid w:val="00486585"/>
    <w:rsid w:val="00486673"/>
    <w:rsid w:val="00486745"/>
    <w:rsid w:val="0048676C"/>
    <w:rsid w:val="0048695A"/>
    <w:rsid w:val="004869C1"/>
    <w:rsid w:val="004874D3"/>
    <w:rsid w:val="00487EFE"/>
    <w:rsid w:val="00490DC2"/>
    <w:rsid w:val="00490E94"/>
    <w:rsid w:val="00491153"/>
    <w:rsid w:val="0049175C"/>
    <w:rsid w:val="004919C5"/>
    <w:rsid w:val="00491DE6"/>
    <w:rsid w:val="00491F7D"/>
    <w:rsid w:val="00492125"/>
    <w:rsid w:val="00492536"/>
    <w:rsid w:val="00492CAA"/>
    <w:rsid w:val="00492CDC"/>
    <w:rsid w:val="00493AC6"/>
    <w:rsid w:val="0049463A"/>
    <w:rsid w:val="00494E6D"/>
    <w:rsid w:val="00495D5A"/>
    <w:rsid w:val="0049706A"/>
    <w:rsid w:val="00497162"/>
    <w:rsid w:val="00497E65"/>
    <w:rsid w:val="00497EFC"/>
    <w:rsid w:val="004A0003"/>
    <w:rsid w:val="004A0064"/>
    <w:rsid w:val="004A0346"/>
    <w:rsid w:val="004A0610"/>
    <w:rsid w:val="004A1DB5"/>
    <w:rsid w:val="004A2127"/>
    <w:rsid w:val="004A2319"/>
    <w:rsid w:val="004A2547"/>
    <w:rsid w:val="004A2E49"/>
    <w:rsid w:val="004A3038"/>
    <w:rsid w:val="004A347F"/>
    <w:rsid w:val="004A3824"/>
    <w:rsid w:val="004A386A"/>
    <w:rsid w:val="004A3A7C"/>
    <w:rsid w:val="004A3E07"/>
    <w:rsid w:val="004A439D"/>
    <w:rsid w:val="004A4CDF"/>
    <w:rsid w:val="004A50C8"/>
    <w:rsid w:val="004A5D27"/>
    <w:rsid w:val="004A6236"/>
    <w:rsid w:val="004A6403"/>
    <w:rsid w:val="004A72AE"/>
    <w:rsid w:val="004B00D4"/>
    <w:rsid w:val="004B0474"/>
    <w:rsid w:val="004B1B98"/>
    <w:rsid w:val="004B1C50"/>
    <w:rsid w:val="004B1F0B"/>
    <w:rsid w:val="004B39AD"/>
    <w:rsid w:val="004B43AB"/>
    <w:rsid w:val="004B4ECC"/>
    <w:rsid w:val="004B544A"/>
    <w:rsid w:val="004B55B6"/>
    <w:rsid w:val="004B5BB2"/>
    <w:rsid w:val="004B6197"/>
    <w:rsid w:val="004B6783"/>
    <w:rsid w:val="004B68E7"/>
    <w:rsid w:val="004B6E90"/>
    <w:rsid w:val="004B78B9"/>
    <w:rsid w:val="004B7A00"/>
    <w:rsid w:val="004B7A37"/>
    <w:rsid w:val="004C07E5"/>
    <w:rsid w:val="004C0E43"/>
    <w:rsid w:val="004C157E"/>
    <w:rsid w:val="004C1CC9"/>
    <w:rsid w:val="004C21D9"/>
    <w:rsid w:val="004C27EF"/>
    <w:rsid w:val="004C356A"/>
    <w:rsid w:val="004C3A94"/>
    <w:rsid w:val="004C4235"/>
    <w:rsid w:val="004C4643"/>
    <w:rsid w:val="004C5621"/>
    <w:rsid w:val="004C5DD7"/>
    <w:rsid w:val="004C5E9E"/>
    <w:rsid w:val="004C5EF8"/>
    <w:rsid w:val="004C686F"/>
    <w:rsid w:val="004C6A31"/>
    <w:rsid w:val="004C6BD4"/>
    <w:rsid w:val="004C7964"/>
    <w:rsid w:val="004C7B20"/>
    <w:rsid w:val="004C7DFB"/>
    <w:rsid w:val="004D0399"/>
    <w:rsid w:val="004D2231"/>
    <w:rsid w:val="004D2358"/>
    <w:rsid w:val="004D27EC"/>
    <w:rsid w:val="004D2FF6"/>
    <w:rsid w:val="004D456B"/>
    <w:rsid w:val="004D4C5D"/>
    <w:rsid w:val="004D4DC8"/>
    <w:rsid w:val="004D53BA"/>
    <w:rsid w:val="004D55FA"/>
    <w:rsid w:val="004D5A90"/>
    <w:rsid w:val="004D6AA8"/>
    <w:rsid w:val="004D7F40"/>
    <w:rsid w:val="004E00B9"/>
    <w:rsid w:val="004E059C"/>
    <w:rsid w:val="004E08D0"/>
    <w:rsid w:val="004E0ACB"/>
    <w:rsid w:val="004E1420"/>
    <w:rsid w:val="004E235C"/>
    <w:rsid w:val="004E2A97"/>
    <w:rsid w:val="004E2B83"/>
    <w:rsid w:val="004E2CA0"/>
    <w:rsid w:val="004E4748"/>
    <w:rsid w:val="004E4CDE"/>
    <w:rsid w:val="004E4D50"/>
    <w:rsid w:val="004E4F68"/>
    <w:rsid w:val="004E583E"/>
    <w:rsid w:val="004E5EB5"/>
    <w:rsid w:val="004E60FE"/>
    <w:rsid w:val="004E69AC"/>
    <w:rsid w:val="004F1038"/>
    <w:rsid w:val="004F14CB"/>
    <w:rsid w:val="004F15A0"/>
    <w:rsid w:val="004F15D3"/>
    <w:rsid w:val="004F2879"/>
    <w:rsid w:val="004F523D"/>
    <w:rsid w:val="004F52A1"/>
    <w:rsid w:val="004F55C1"/>
    <w:rsid w:val="004F568B"/>
    <w:rsid w:val="004F581A"/>
    <w:rsid w:val="004F637C"/>
    <w:rsid w:val="004F6615"/>
    <w:rsid w:val="004F6681"/>
    <w:rsid w:val="004F7272"/>
    <w:rsid w:val="004F727E"/>
    <w:rsid w:val="004F7687"/>
    <w:rsid w:val="004F774B"/>
    <w:rsid w:val="005002E9"/>
    <w:rsid w:val="00501573"/>
    <w:rsid w:val="0050215A"/>
    <w:rsid w:val="0050298D"/>
    <w:rsid w:val="00502E93"/>
    <w:rsid w:val="00503093"/>
    <w:rsid w:val="00503C6E"/>
    <w:rsid w:val="0050417E"/>
    <w:rsid w:val="00504E26"/>
    <w:rsid w:val="0050504A"/>
    <w:rsid w:val="00505880"/>
    <w:rsid w:val="005061F6"/>
    <w:rsid w:val="00506472"/>
    <w:rsid w:val="00510AB4"/>
    <w:rsid w:val="00511A12"/>
    <w:rsid w:val="00511E83"/>
    <w:rsid w:val="0051221D"/>
    <w:rsid w:val="00512F6E"/>
    <w:rsid w:val="00513D49"/>
    <w:rsid w:val="0051410D"/>
    <w:rsid w:val="0051587C"/>
    <w:rsid w:val="0051626E"/>
    <w:rsid w:val="00516432"/>
    <w:rsid w:val="0051679F"/>
    <w:rsid w:val="005169A1"/>
    <w:rsid w:val="005170AB"/>
    <w:rsid w:val="00517CA7"/>
    <w:rsid w:val="005211B2"/>
    <w:rsid w:val="0052133A"/>
    <w:rsid w:val="00521560"/>
    <w:rsid w:val="00521E98"/>
    <w:rsid w:val="00522611"/>
    <w:rsid w:val="00522F7B"/>
    <w:rsid w:val="00523017"/>
    <w:rsid w:val="0052331E"/>
    <w:rsid w:val="00523B9E"/>
    <w:rsid w:val="00523E7A"/>
    <w:rsid w:val="005244A4"/>
    <w:rsid w:val="005245D9"/>
    <w:rsid w:val="00524F78"/>
    <w:rsid w:val="00525A88"/>
    <w:rsid w:val="00526582"/>
    <w:rsid w:val="00526B30"/>
    <w:rsid w:val="005271E9"/>
    <w:rsid w:val="00527431"/>
    <w:rsid w:val="00527D6D"/>
    <w:rsid w:val="005300D1"/>
    <w:rsid w:val="0053071E"/>
    <w:rsid w:val="00530B52"/>
    <w:rsid w:val="00530E02"/>
    <w:rsid w:val="005310DA"/>
    <w:rsid w:val="00531407"/>
    <w:rsid w:val="005329FC"/>
    <w:rsid w:val="00533757"/>
    <w:rsid w:val="00533D06"/>
    <w:rsid w:val="00534195"/>
    <w:rsid w:val="0053567E"/>
    <w:rsid w:val="00536350"/>
    <w:rsid w:val="00536909"/>
    <w:rsid w:val="00536A6A"/>
    <w:rsid w:val="00536B84"/>
    <w:rsid w:val="00536D73"/>
    <w:rsid w:val="00537421"/>
    <w:rsid w:val="00537A43"/>
    <w:rsid w:val="005404D7"/>
    <w:rsid w:val="00540864"/>
    <w:rsid w:val="005411D5"/>
    <w:rsid w:val="005416EA"/>
    <w:rsid w:val="005417CF"/>
    <w:rsid w:val="00541846"/>
    <w:rsid w:val="0054214F"/>
    <w:rsid w:val="00542EC0"/>
    <w:rsid w:val="00543193"/>
    <w:rsid w:val="00543736"/>
    <w:rsid w:val="005439F9"/>
    <w:rsid w:val="00543C8E"/>
    <w:rsid w:val="005441A2"/>
    <w:rsid w:val="005450E7"/>
    <w:rsid w:val="005454E9"/>
    <w:rsid w:val="0054662C"/>
    <w:rsid w:val="00546A5B"/>
    <w:rsid w:val="0054753A"/>
    <w:rsid w:val="005476BB"/>
    <w:rsid w:val="0054785D"/>
    <w:rsid w:val="00547C14"/>
    <w:rsid w:val="005514A3"/>
    <w:rsid w:val="005519E5"/>
    <w:rsid w:val="00551D34"/>
    <w:rsid w:val="0055293F"/>
    <w:rsid w:val="00552EAF"/>
    <w:rsid w:val="00553091"/>
    <w:rsid w:val="00554473"/>
    <w:rsid w:val="0055452E"/>
    <w:rsid w:val="00555085"/>
    <w:rsid w:val="005550EF"/>
    <w:rsid w:val="005552A5"/>
    <w:rsid w:val="005552AE"/>
    <w:rsid w:val="0055566C"/>
    <w:rsid w:val="005557A6"/>
    <w:rsid w:val="0055603E"/>
    <w:rsid w:val="0055604F"/>
    <w:rsid w:val="005579D4"/>
    <w:rsid w:val="00557D46"/>
    <w:rsid w:val="0056047C"/>
    <w:rsid w:val="00560FA0"/>
    <w:rsid w:val="005634CD"/>
    <w:rsid w:val="00563900"/>
    <w:rsid w:val="005646D1"/>
    <w:rsid w:val="00565D05"/>
    <w:rsid w:val="0056610D"/>
    <w:rsid w:val="0056691F"/>
    <w:rsid w:val="00566BB4"/>
    <w:rsid w:val="00570400"/>
    <w:rsid w:val="00570497"/>
    <w:rsid w:val="00570BCB"/>
    <w:rsid w:val="00570DA3"/>
    <w:rsid w:val="005712A6"/>
    <w:rsid w:val="0057172D"/>
    <w:rsid w:val="005724A1"/>
    <w:rsid w:val="0057382C"/>
    <w:rsid w:val="00573C0E"/>
    <w:rsid w:val="00573CDF"/>
    <w:rsid w:val="00573E62"/>
    <w:rsid w:val="005749EA"/>
    <w:rsid w:val="005754D9"/>
    <w:rsid w:val="005758D5"/>
    <w:rsid w:val="00576064"/>
    <w:rsid w:val="00576369"/>
    <w:rsid w:val="00576898"/>
    <w:rsid w:val="00577159"/>
    <w:rsid w:val="00577371"/>
    <w:rsid w:val="0057745B"/>
    <w:rsid w:val="00577781"/>
    <w:rsid w:val="0057780E"/>
    <w:rsid w:val="0058001A"/>
    <w:rsid w:val="005802E3"/>
    <w:rsid w:val="0058128C"/>
    <w:rsid w:val="00581FEE"/>
    <w:rsid w:val="005820B0"/>
    <w:rsid w:val="005820B9"/>
    <w:rsid w:val="005839AE"/>
    <w:rsid w:val="0058481C"/>
    <w:rsid w:val="00584FA7"/>
    <w:rsid w:val="005851E1"/>
    <w:rsid w:val="00585ED8"/>
    <w:rsid w:val="00586D16"/>
    <w:rsid w:val="00586E50"/>
    <w:rsid w:val="005870F5"/>
    <w:rsid w:val="00587D7A"/>
    <w:rsid w:val="00590416"/>
    <w:rsid w:val="00590CBA"/>
    <w:rsid w:val="00590F98"/>
    <w:rsid w:val="00591DCE"/>
    <w:rsid w:val="005925BC"/>
    <w:rsid w:val="00592FEB"/>
    <w:rsid w:val="00594EA1"/>
    <w:rsid w:val="005953C2"/>
    <w:rsid w:val="00595A1C"/>
    <w:rsid w:val="00595D73"/>
    <w:rsid w:val="005967D2"/>
    <w:rsid w:val="00596EFE"/>
    <w:rsid w:val="005973D2"/>
    <w:rsid w:val="005A0ED9"/>
    <w:rsid w:val="005A12A4"/>
    <w:rsid w:val="005A259D"/>
    <w:rsid w:val="005A282D"/>
    <w:rsid w:val="005A2903"/>
    <w:rsid w:val="005A3C68"/>
    <w:rsid w:val="005A411D"/>
    <w:rsid w:val="005A531B"/>
    <w:rsid w:val="005A587E"/>
    <w:rsid w:val="005A5E0C"/>
    <w:rsid w:val="005A74AF"/>
    <w:rsid w:val="005B0224"/>
    <w:rsid w:val="005B0BC5"/>
    <w:rsid w:val="005B1500"/>
    <w:rsid w:val="005B22FC"/>
    <w:rsid w:val="005B287C"/>
    <w:rsid w:val="005B2BBC"/>
    <w:rsid w:val="005B307E"/>
    <w:rsid w:val="005B4722"/>
    <w:rsid w:val="005B4B03"/>
    <w:rsid w:val="005B4BA7"/>
    <w:rsid w:val="005B4CF9"/>
    <w:rsid w:val="005B501A"/>
    <w:rsid w:val="005B5404"/>
    <w:rsid w:val="005B5693"/>
    <w:rsid w:val="005B56F0"/>
    <w:rsid w:val="005B5BEF"/>
    <w:rsid w:val="005B6C6C"/>
    <w:rsid w:val="005B6F3A"/>
    <w:rsid w:val="005B70E8"/>
    <w:rsid w:val="005B7676"/>
    <w:rsid w:val="005B774D"/>
    <w:rsid w:val="005C1105"/>
    <w:rsid w:val="005C1670"/>
    <w:rsid w:val="005C189F"/>
    <w:rsid w:val="005C2606"/>
    <w:rsid w:val="005C3A8B"/>
    <w:rsid w:val="005C3E52"/>
    <w:rsid w:val="005C512F"/>
    <w:rsid w:val="005C55E4"/>
    <w:rsid w:val="005C668E"/>
    <w:rsid w:val="005C6ABA"/>
    <w:rsid w:val="005C6B84"/>
    <w:rsid w:val="005C7CA1"/>
    <w:rsid w:val="005D0343"/>
    <w:rsid w:val="005D0733"/>
    <w:rsid w:val="005D31B5"/>
    <w:rsid w:val="005D31EB"/>
    <w:rsid w:val="005D5FE7"/>
    <w:rsid w:val="005D63C8"/>
    <w:rsid w:val="005D663A"/>
    <w:rsid w:val="005D686A"/>
    <w:rsid w:val="005D6DF8"/>
    <w:rsid w:val="005D727B"/>
    <w:rsid w:val="005D734E"/>
    <w:rsid w:val="005D791F"/>
    <w:rsid w:val="005E03AB"/>
    <w:rsid w:val="005E057F"/>
    <w:rsid w:val="005E1E9B"/>
    <w:rsid w:val="005E2895"/>
    <w:rsid w:val="005E2CC3"/>
    <w:rsid w:val="005E3337"/>
    <w:rsid w:val="005E3C8A"/>
    <w:rsid w:val="005E4767"/>
    <w:rsid w:val="005E48CE"/>
    <w:rsid w:val="005E4CC8"/>
    <w:rsid w:val="005E4D67"/>
    <w:rsid w:val="005E66C6"/>
    <w:rsid w:val="005E7CAC"/>
    <w:rsid w:val="005F04D8"/>
    <w:rsid w:val="005F06FF"/>
    <w:rsid w:val="005F091F"/>
    <w:rsid w:val="005F199A"/>
    <w:rsid w:val="005F1BA4"/>
    <w:rsid w:val="005F25F7"/>
    <w:rsid w:val="005F2DB2"/>
    <w:rsid w:val="005F3454"/>
    <w:rsid w:val="005F3E2E"/>
    <w:rsid w:val="005F4278"/>
    <w:rsid w:val="005F5280"/>
    <w:rsid w:val="005F616F"/>
    <w:rsid w:val="005F675D"/>
    <w:rsid w:val="005F6B4B"/>
    <w:rsid w:val="005F6FA0"/>
    <w:rsid w:val="005F6FBB"/>
    <w:rsid w:val="005F7A85"/>
    <w:rsid w:val="005F7C9C"/>
    <w:rsid w:val="005F7F45"/>
    <w:rsid w:val="006000F9"/>
    <w:rsid w:val="006003FA"/>
    <w:rsid w:val="006007E5"/>
    <w:rsid w:val="006008AF"/>
    <w:rsid w:val="00600B70"/>
    <w:rsid w:val="006022DD"/>
    <w:rsid w:val="00603395"/>
    <w:rsid w:val="00603415"/>
    <w:rsid w:val="00604476"/>
    <w:rsid w:val="00606980"/>
    <w:rsid w:val="00606DE2"/>
    <w:rsid w:val="00607768"/>
    <w:rsid w:val="00607931"/>
    <w:rsid w:val="0061040B"/>
    <w:rsid w:val="00610FB1"/>
    <w:rsid w:val="00611370"/>
    <w:rsid w:val="00612255"/>
    <w:rsid w:val="00612B45"/>
    <w:rsid w:val="00612F20"/>
    <w:rsid w:val="00613ABE"/>
    <w:rsid w:val="00613FE7"/>
    <w:rsid w:val="00614153"/>
    <w:rsid w:val="00614816"/>
    <w:rsid w:val="0061482C"/>
    <w:rsid w:val="00614AAC"/>
    <w:rsid w:val="006155B2"/>
    <w:rsid w:val="00615ADE"/>
    <w:rsid w:val="00615FA5"/>
    <w:rsid w:val="006167FF"/>
    <w:rsid w:val="006170EA"/>
    <w:rsid w:val="00617616"/>
    <w:rsid w:val="00617AC9"/>
    <w:rsid w:val="00617CF5"/>
    <w:rsid w:val="00617D11"/>
    <w:rsid w:val="006207E5"/>
    <w:rsid w:val="00621464"/>
    <w:rsid w:val="0062223D"/>
    <w:rsid w:val="00622D0E"/>
    <w:rsid w:val="00622DCB"/>
    <w:rsid w:val="00623ED8"/>
    <w:rsid w:val="006249F1"/>
    <w:rsid w:val="00624A65"/>
    <w:rsid w:val="0062668F"/>
    <w:rsid w:val="00627D4C"/>
    <w:rsid w:val="00627F25"/>
    <w:rsid w:val="00630715"/>
    <w:rsid w:val="006316B4"/>
    <w:rsid w:val="00631A34"/>
    <w:rsid w:val="00631EBF"/>
    <w:rsid w:val="00632F57"/>
    <w:rsid w:val="00633B28"/>
    <w:rsid w:val="00633BBE"/>
    <w:rsid w:val="006341F2"/>
    <w:rsid w:val="0063442D"/>
    <w:rsid w:val="00634466"/>
    <w:rsid w:val="00634F4E"/>
    <w:rsid w:val="00635908"/>
    <w:rsid w:val="00635913"/>
    <w:rsid w:val="006363DD"/>
    <w:rsid w:val="0063641B"/>
    <w:rsid w:val="00636487"/>
    <w:rsid w:val="006365DF"/>
    <w:rsid w:val="00637009"/>
    <w:rsid w:val="00637FF3"/>
    <w:rsid w:val="00640318"/>
    <w:rsid w:val="0064031D"/>
    <w:rsid w:val="006404E9"/>
    <w:rsid w:val="00640720"/>
    <w:rsid w:val="006408F3"/>
    <w:rsid w:val="006416AA"/>
    <w:rsid w:val="006419EC"/>
    <w:rsid w:val="00642A97"/>
    <w:rsid w:val="00642DA9"/>
    <w:rsid w:val="00642E3F"/>
    <w:rsid w:val="00642E87"/>
    <w:rsid w:val="00642FDC"/>
    <w:rsid w:val="0064347C"/>
    <w:rsid w:val="0064387E"/>
    <w:rsid w:val="0064395D"/>
    <w:rsid w:val="00643C31"/>
    <w:rsid w:val="00644937"/>
    <w:rsid w:val="00644CCF"/>
    <w:rsid w:val="006452BD"/>
    <w:rsid w:val="00645983"/>
    <w:rsid w:val="00645A93"/>
    <w:rsid w:val="00645D90"/>
    <w:rsid w:val="006465DF"/>
    <w:rsid w:val="00646A58"/>
    <w:rsid w:val="0064730E"/>
    <w:rsid w:val="00647E2B"/>
    <w:rsid w:val="00651A01"/>
    <w:rsid w:val="006520EF"/>
    <w:rsid w:val="00653115"/>
    <w:rsid w:val="006542D1"/>
    <w:rsid w:val="0065460A"/>
    <w:rsid w:val="00654A2D"/>
    <w:rsid w:val="00654D1B"/>
    <w:rsid w:val="0065685B"/>
    <w:rsid w:val="006569FD"/>
    <w:rsid w:val="00656B43"/>
    <w:rsid w:val="0065734C"/>
    <w:rsid w:val="006578A7"/>
    <w:rsid w:val="00657B7D"/>
    <w:rsid w:val="006609D9"/>
    <w:rsid w:val="00660E8F"/>
    <w:rsid w:val="0066156E"/>
    <w:rsid w:val="00661C75"/>
    <w:rsid w:val="00663279"/>
    <w:rsid w:val="00663280"/>
    <w:rsid w:val="0066362D"/>
    <w:rsid w:val="00663C83"/>
    <w:rsid w:val="00664393"/>
    <w:rsid w:val="006646C5"/>
    <w:rsid w:val="00664878"/>
    <w:rsid w:val="006648E0"/>
    <w:rsid w:val="006651D9"/>
    <w:rsid w:val="00665CF3"/>
    <w:rsid w:val="00665EA2"/>
    <w:rsid w:val="0066650C"/>
    <w:rsid w:val="00666FBF"/>
    <w:rsid w:val="006673BE"/>
    <w:rsid w:val="006700B0"/>
    <w:rsid w:val="006703B5"/>
    <w:rsid w:val="006709E6"/>
    <w:rsid w:val="00671041"/>
    <w:rsid w:val="00671C16"/>
    <w:rsid w:val="00672237"/>
    <w:rsid w:val="006729E7"/>
    <w:rsid w:val="0067424A"/>
    <w:rsid w:val="0067482E"/>
    <w:rsid w:val="00674E04"/>
    <w:rsid w:val="00675134"/>
    <w:rsid w:val="0067515C"/>
    <w:rsid w:val="006768FF"/>
    <w:rsid w:val="0067773B"/>
    <w:rsid w:val="00680089"/>
    <w:rsid w:val="0068057C"/>
    <w:rsid w:val="00680AFB"/>
    <w:rsid w:val="00680F3B"/>
    <w:rsid w:val="00681B65"/>
    <w:rsid w:val="006820F9"/>
    <w:rsid w:val="00682348"/>
    <w:rsid w:val="00683940"/>
    <w:rsid w:val="00683AF2"/>
    <w:rsid w:val="00683CDB"/>
    <w:rsid w:val="006846C3"/>
    <w:rsid w:val="006848B2"/>
    <w:rsid w:val="00684FCF"/>
    <w:rsid w:val="006854A4"/>
    <w:rsid w:val="00685C77"/>
    <w:rsid w:val="00685F61"/>
    <w:rsid w:val="00686032"/>
    <w:rsid w:val="006861AC"/>
    <w:rsid w:val="006867C8"/>
    <w:rsid w:val="00686C80"/>
    <w:rsid w:val="0068720C"/>
    <w:rsid w:val="006874F5"/>
    <w:rsid w:val="00687A93"/>
    <w:rsid w:val="00690433"/>
    <w:rsid w:val="00690FBA"/>
    <w:rsid w:val="00691D91"/>
    <w:rsid w:val="0069248D"/>
    <w:rsid w:val="0069427A"/>
    <w:rsid w:val="00695024"/>
    <w:rsid w:val="0069575F"/>
    <w:rsid w:val="00695A95"/>
    <w:rsid w:val="00695C60"/>
    <w:rsid w:val="00695D1A"/>
    <w:rsid w:val="00695F86"/>
    <w:rsid w:val="00696A47"/>
    <w:rsid w:val="00696F67"/>
    <w:rsid w:val="00697D74"/>
    <w:rsid w:val="006A002F"/>
    <w:rsid w:val="006A0155"/>
    <w:rsid w:val="006A0284"/>
    <w:rsid w:val="006A0706"/>
    <w:rsid w:val="006A0D96"/>
    <w:rsid w:val="006A1755"/>
    <w:rsid w:val="006A1C14"/>
    <w:rsid w:val="006A1F15"/>
    <w:rsid w:val="006A200A"/>
    <w:rsid w:val="006A22C1"/>
    <w:rsid w:val="006A233C"/>
    <w:rsid w:val="006A2926"/>
    <w:rsid w:val="006A2C0F"/>
    <w:rsid w:val="006A322E"/>
    <w:rsid w:val="006A3545"/>
    <w:rsid w:val="006A3986"/>
    <w:rsid w:val="006A42C1"/>
    <w:rsid w:val="006A4598"/>
    <w:rsid w:val="006A6254"/>
    <w:rsid w:val="006A71D8"/>
    <w:rsid w:val="006A78DE"/>
    <w:rsid w:val="006A7947"/>
    <w:rsid w:val="006A7EE2"/>
    <w:rsid w:val="006B0E1F"/>
    <w:rsid w:val="006B1FBB"/>
    <w:rsid w:val="006B2586"/>
    <w:rsid w:val="006B266E"/>
    <w:rsid w:val="006B283C"/>
    <w:rsid w:val="006B2EE3"/>
    <w:rsid w:val="006B3055"/>
    <w:rsid w:val="006B3C28"/>
    <w:rsid w:val="006B3E8E"/>
    <w:rsid w:val="006B43A1"/>
    <w:rsid w:val="006B4969"/>
    <w:rsid w:val="006B4E58"/>
    <w:rsid w:val="006B4F57"/>
    <w:rsid w:val="006B572A"/>
    <w:rsid w:val="006B63CC"/>
    <w:rsid w:val="006B69E7"/>
    <w:rsid w:val="006B6BC2"/>
    <w:rsid w:val="006B7463"/>
    <w:rsid w:val="006B767E"/>
    <w:rsid w:val="006B7889"/>
    <w:rsid w:val="006B7EF4"/>
    <w:rsid w:val="006C0252"/>
    <w:rsid w:val="006C0611"/>
    <w:rsid w:val="006C0AF1"/>
    <w:rsid w:val="006C0C7F"/>
    <w:rsid w:val="006C1410"/>
    <w:rsid w:val="006C1420"/>
    <w:rsid w:val="006C23AA"/>
    <w:rsid w:val="006C2B7B"/>
    <w:rsid w:val="006C2CC4"/>
    <w:rsid w:val="006C3006"/>
    <w:rsid w:val="006C31C4"/>
    <w:rsid w:val="006C39F6"/>
    <w:rsid w:val="006C3DC9"/>
    <w:rsid w:val="006C4D0A"/>
    <w:rsid w:val="006C62C1"/>
    <w:rsid w:val="006C643E"/>
    <w:rsid w:val="006C66FA"/>
    <w:rsid w:val="006C740B"/>
    <w:rsid w:val="006C77B1"/>
    <w:rsid w:val="006D0296"/>
    <w:rsid w:val="006D02BE"/>
    <w:rsid w:val="006D042F"/>
    <w:rsid w:val="006D1865"/>
    <w:rsid w:val="006D25FD"/>
    <w:rsid w:val="006D2730"/>
    <w:rsid w:val="006D2732"/>
    <w:rsid w:val="006D2DB7"/>
    <w:rsid w:val="006D2F50"/>
    <w:rsid w:val="006D2FFE"/>
    <w:rsid w:val="006D41D6"/>
    <w:rsid w:val="006D485A"/>
    <w:rsid w:val="006D4AFA"/>
    <w:rsid w:val="006D5536"/>
    <w:rsid w:val="006D5D22"/>
    <w:rsid w:val="006D5DC1"/>
    <w:rsid w:val="006D6474"/>
    <w:rsid w:val="006D6BD2"/>
    <w:rsid w:val="006D74C3"/>
    <w:rsid w:val="006D74F4"/>
    <w:rsid w:val="006D7AF5"/>
    <w:rsid w:val="006D7E5D"/>
    <w:rsid w:val="006E0026"/>
    <w:rsid w:val="006E021D"/>
    <w:rsid w:val="006E0261"/>
    <w:rsid w:val="006E0282"/>
    <w:rsid w:val="006E02DA"/>
    <w:rsid w:val="006E0572"/>
    <w:rsid w:val="006E0B30"/>
    <w:rsid w:val="006E10EC"/>
    <w:rsid w:val="006E118B"/>
    <w:rsid w:val="006E1554"/>
    <w:rsid w:val="006E1E8A"/>
    <w:rsid w:val="006E1EBF"/>
    <w:rsid w:val="006E29C1"/>
    <w:rsid w:val="006E2ACC"/>
    <w:rsid w:val="006E3DEF"/>
    <w:rsid w:val="006E4745"/>
    <w:rsid w:val="006E608B"/>
    <w:rsid w:val="006E6367"/>
    <w:rsid w:val="006E64DF"/>
    <w:rsid w:val="006E66E6"/>
    <w:rsid w:val="006E68B5"/>
    <w:rsid w:val="006E7387"/>
    <w:rsid w:val="006F02FC"/>
    <w:rsid w:val="006F04E3"/>
    <w:rsid w:val="006F0629"/>
    <w:rsid w:val="006F09F6"/>
    <w:rsid w:val="006F1B10"/>
    <w:rsid w:val="006F1D3B"/>
    <w:rsid w:val="006F1EC0"/>
    <w:rsid w:val="006F2519"/>
    <w:rsid w:val="006F27C5"/>
    <w:rsid w:val="006F33D3"/>
    <w:rsid w:val="006F3506"/>
    <w:rsid w:val="006F3E21"/>
    <w:rsid w:val="006F43C5"/>
    <w:rsid w:val="006F4C91"/>
    <w:rsid w:val="006F4EC2"/>
    <w:rsid w:val="006F5298"/>
    <w:rsid w:val="006F5BB2"/>
    <w:rsid w:val="006F6360"/>
    <w:rsid w:val="006F6CCB"/>
    <w:rsid w:val="006F74C1"/>
    <w:rsid w:val="006F7C8D"/>
    <w:rsid w:val="007006DD"/>
    <w:rsid w:val="007007D6"/>
    <w:rsid w:val="00700E86"/>
    <w:rsid w:val="0070109F"/>
    <w:rsid w:val="00701B19"/>
    <w:rsid w:val="00702D1D"/>
    <w:rsid w:val="0070330F"/>
    <w:rsid w:val="00703314"/>
    <w:rsid w:val="007038BA"/>
    <w:rsid w:val="007049D8"/>
    <w:rsid w:val="00704AB7"/>
    <w:rsid w:val="0070573B"/>
    <w:rsid w:val="00705D8C"/>
    <w:rsid w:val="00705E78"/>
    <w:rsid w:val="007066DB"/>
    <w:rsid w:val="007071AC"/>
    <w:rsid w:val="00707B42"/>
    <w:rsid w:val="00707E46"/>
    <w:rsid w:val="00710EEF"/>
    <w:rsid w:val="00711703"/>
    <w:rsid w:val="00711CDA"/>
    <w:rsid w:val="00711ECF"/>
    <w:rsid w:val="00711F2D"/>
    <w:rsid w:val="00712602"/>
    <w:rsid w:val="007127B2"/>
    <w:rsid w:val="007127F8"/>
    <w:rsid w:val="00712BD5"/>
    <w:rsid w:val="00713B6B"/>
    <w:rsid w:val="00713E27"/>
    <w:rsid w:val="0071433F"/>
    <w:rsid w:val="0071499C"/>
    <w:rsid w:val="00714F58"/>
    <w:rsid w:val="007153E6"/>
    <w:rsid w:val="00715596"/>
    <w:rsid w:val="00715D5F"/>
    <w:rsid w:val="00716094"/>
    <w:rsid w:val="007167D0"/>
    <w:rsid w:val="007171EA"/>
    <w:rsid w:val="00720E26"/>
    <w:rsid w:val="0072192D"/>
    <w:rsid w:val="00721FB7"/>
    <w:rsid w:val="00722D04"/>
    <w:rsid w:val="00722D8F"/>
    <w:rsid w:val="00723919"/>
    <w:rsid w:val="00723AFD"/>
    <w:rsid w:val="0072473C"/>
    <w:rsid w:val="007262A3"/>
    <w:rsid w:val="00726BAF"/>
    <w:rsid w:val="00726D4E"/>
    <w:rsid w:val="007302F2"/>
    <w:rsid w:val="00730B1D"/>
    <w:rsid w:val="00731028"/>
    <w:rsid w:val="007310C5"/>
    <w:rsid w:val="00731B80"/>
    <w:rsid w:val="00732969"/>
    <w:rsid w:val="00732A30"/>
    <w:rsid w:val="00733120"/>
    <w:rsid w:val="00733527"/>
    <w:rsid w:val="00733AAF"/>
    <w:rsid w:val="00734080"/>
    <w:rsid w:val="0073457B"/>
    <w:rsid w:val="007366D8"/>
    <w:rsid w:val="0073671F"/>
    <w:rsid w:val="00736873"/>
    <w:rsid w:val="00736C1F"/>
    <w:rsid w:val="00737675"/>
    <w:rsid w:val="0073771E"/>
    <w:rsid w:val="0073774A"/>
    <w:rsid w:val="00737CEF"/>
    <w:rsid w:val="00737FAF"/>
    <w:rsid w:val="007400AD"/>
    <w:rsid w:val="007402F8"/>
    <w:rsid w:val="00740A7C"/>
    <w:rsid w:val="00740A7F"/>
    <w:rsid w:val="00740B32"/>
    <w:rsid w:val="00740C0B"/>
    <w:rsid w:val="00740D21"/>
    <w:rsid w:val="007418DC"/>
    <w:rsid w:val="00741A32"/>
    <w:rsid w:val="00741C3E"/>
    <w:rsid w:val="00741F5E"/>
    <w:rsid w:val="00745558"/>
    <w:rsid w:val="007456EE"/>
    <w:rsid w:val="0074596C"/>
    <w:rsid w:val="0074648F"/>
    <w:rsid w:val="00746899"/>
    <w:rsid w:val="00746B4E"/>
    <w:rsid w:val="00746FB5"/>
    <w:rsid w:val="00746FDC"/>
    <w:rsid w:val="007470F8"/>
    <w:rsid w:val="007473D3"/>
    <w:rsid w:val="00747552"/>
    <w:rsid w:val="0074755D"/>
    <w:rsid w:val="007476D6"/>
    <w:rsid w:val="0074785E"/>
    <w:rsid w:val="00750688"/>
    <w:rsid w:val="007506A1"/>
    <w:rsid w:val="0075079C"/>
    <w:rsid w:val="0075138D"/>
    <w:rsid w:val="00751464"/>
    <w:rsid w:val="00751660"/>
    <w:rsid w:val="007519F3"/>
    <w:rsid w:val="00751CC2"/>
    <w:rsid w:val="00751CD2"/>
    <w:rsid w:val="00751D36"/>
    <w:rsid w:val="00752465"/>
    <w:rsid w:val="00752793"/>
    <w:rsid w:val="00752B07"/>
    <w:rsid w:val="00753C7B"/>
    <w:rsid w:val="00754019"/>
    <w:rsid w:val="00754302"/>
    <w:rsid w:val="00755069"/>
    <w:rsid w:val="00755173"/>
    <w:rsid w:val="00755379"/>
    <w:rsid w:val="00756334"/>
    <w:rsid w:val="00756536"/>
    <w:rsid w:val="0075673C"/>
    <w:rsid w:val="00756BEB"/>
    <w:rsid w:val="00756EDC"/>
    <w:rsid w:val="00757556"/>
    <w:rsid w:val="00757F4D"/>
    <w:rsid w:val="00760909"/>
    <w:rsid w:val="00760D5E"/>
    <w:rsid w:val="00760E03"/>
    <w:rsid w:val="007616B1"/>
    <w:rsid w:val="00762069"/>
    <w:rsid w:val="0076285C"/>
    <w:rsid w:val="007628EC"/>
    <w:rsid w:val="007629EC"/>
    <w:rsid w:val="00763A00"/>
    <w:rsid w:val="00763ABD"/>
    <w:rsid w:val="00763FE4"/>
    <w:rsid w:val="00764074"/>
    <w:rsid w:val="00764474"/>
    <w:rsid w:val="00764F5C"/>
    <w:rsid w:val="00766532"/>
    <w:rsid w:val="00766DCB"/>
    <w:rsid w:val="00766E80"/>
    <w:rsid w:val="0076777D"/>
    <w:rsid w:val="007705BE"/>
    <w:rsid w:val="00770987"/>
    <w:rsid w:val="00770BC9"/>
    <w:rsid w:val="00770C4B"/>
    <w:rsid w:val="00771537"/>
    <w:rsid w:val="007715C0"/>
    <w:rsid w:val="007722D1"/>
    <w:rsid w:val="00773D38"/>
    <w:rsid w:val="00773E2E"/>
    <w:rsid w:val="007741F1"/>
    <w:rsid w:val="007748E7"/>
    <w:rsid w:val="00774A9B"/>
    <w:rsid w:val="00774B09"/>
    <w:rsid w:val="0077525E"/>
    <w:rsid w:val="00775673"/>
    <w:rsid w:val="0077642B"/>
    <w:rsid w:val="00776D53"/>
    <w:rsid w:val="0077712D"/>
    <w:rsid w:val="00777807"/>
    <w:rsid w:val="007779D0"/>
    <w:rsid w:val="00777F8C"/>
    <w:rsid w:val="00780008"/>
    <w:rsid w:val="007806FC"/>
    <w:rsid w:val="00780794"/>
    <w:rsid w:val="007808BE"/>
    <w:rsid w:val="00780E66"/>
    <w:rsid w:val="00780F95"/>
    <w:rsid w:val="007816D5"/>
    <w:rsid w:val="007819AE"/>
    <w:rsid w:val="00782523"/>
    <w:rsid w:val="00782541"/>
    <w:rsid w:val="007831EB"/>
    <w:rsid w:val="00783CD4"/>
    <w:rsid w:val="007842B6"/>
    <w:rsid w:val="00784B4C"/>
    <w:rsid w:val="007851D4"/>
    <w:rsid w:val="007860A4"/>
    <w:rsid w:val="00786973"/>
    <w:rsid w:val="00786982"/>
    <w:rsid w:val="00786A16"/>
    <w:rsid w:val="00786C23"/>
    <w:rsid w:val="0078702B"/>
    <w:rsid w:val="0078724B"/>
    <w:rsid w:val="00790664"/>
    <w:rsid w:val="007908E0"/>
    <w:rsid w:val="00790A4F"/>
    <w:rsid w:val="00790A9E"/>
    <w:rsid w:val="00790C6E"/>
    <w:rsid w:val="00790F09"/>
    <w:rsid w:val="00791696"/>
    <w:rsid w:val="00791761"/>
    <w:rsid w:val="007920B9"/>
    <w:rsid w:val="00793730"/>
    <w:rsid w:val="0079399F"/>
    <w:rsid w:val="00793B30"/>
    <w:rsid w:val="00793F87"/>
    <w:rsid w:val="0079410B"/>
    <w:rsid w:val="00794D59"/>
    <w:rsid w:val="007953E9"/>
    <w:rsid w:val="00796340"/>
    <w:rsid w:val="007965C2"/>
    <w:rsid w:val="007968D9"/>
    <w:rsid w:val="00796CA9"/>
    <w:rsid w:val="00797E6B"/>
    <w:rsid w:val="007A02B6"/>
    <w:rsid w:val="007A0B73"/>
    <w:rsid w:val="007A10EF"/>
    <w:rsid w:val="007A1785"/>
    <w:rsid w:val="007A20AC"/>
    <w:rsid w:val="007A2586"/>
    <w:rsid w:val="007A2832"/>
    <w:rsid w:val="007A28FC"/>
    <w:rsid w:val="007A3673"/>
    <w:rsid w:val="007A3FA3"/>
    <w:rsid w:val="007A45F9"/>
    <w:rsid w:val="007A59F6"/>
    <w:rsid w:val="007A69AC"/>
    <w:rsid w:val="007A6AB2"/>
    <w:rsid w:val="007A71F3"/>
    <w:rsid w:val="007A7595"/>
    <w:rsid w:val="007A7B04"/>
    <w:rsid w:val="007B01A0"/>
    <w:rsid w:val="007B05F5"/>
    <w:rsid w:val="007B08C8"/>
    <w:rsid w:val="007B0965"/>
    <w:rsid w:val="007B1F7A"/>
    <w:rsid w:val="007B2179"/>
    <w:rsid w:val="007B24CC"/>
    <w:rsid w:val="007B28D5"/>
    <w:rsid w:val="007B2970"/>
    <w:rsid w:val="007B2BCB"/>
    <w:rsid w:val="007B2F1D"/>
    <w:rsid w:val="007B3245"/>
    <w:rsid w:val="007B3524"/>
    <w:rsid w:val="007B3F0C"/>
    <w:rsid w:val="007B40F5"/>
    <w:rsid w:val="007B544D"/>
    <w:rsid w:val="007B54D8"/>
    <w:rsid w:val="007B5739"/>
    <w:rsid w:val="007B582F"/>
    <w:rsid w:val="007B5F24"/>
    <w:rsid w:val="007B67E0"/>
    <w:rsid w:val="007B757C"/>
    <w:rsid w:val="007B7E7A"/>
    <w:rsid w:val="007C01B2"/>
    <w:rsid w:val="007C0DD2"/>
    <w:rsid w:val="007C13FB"/>
    <w:rsid w:val="007C17A1"/>
    <w:rsid w:val="007C1995"/>
    <w:rsid w:val="007C1BCD"/>
    <w:rsid w:val="007C26F7"/>
    <w:rsid w:val="007C32C6"/>
    <w:rsid w:val="007C34D7"/>
    <w:rsid w:val="007C358E"/>
    <w:rsid w:val="007C3996"/>
    <w:rsid w:val="007C4593"/>
    <w:rsid w:val="007C4A81"/>
    <w:rsid w:val="007C54E8"/>
    <w:rsid w:val="007C5DCF"/>
    <w:rsid w:val="007C6677"/>
    <w:rsid w:val="007C7971"/>
    <w:rsid w:val="007D152E"/>
    <w:rsid w:val="007D1777"/>
    <w:rsid w:val="007D1AB6"/>
    <w:rsid w:val="007D2CCF"/>
    <w:rsid w:val="007D3CCE"/>
    <w:rsid w:val="007D3EDB"/>
    <w:rsid w:val="007D4A42"/>
    <w:rsid w:val="007D4ABF"/>
    <w:rsid w:val="007D4F78"/>
    <w:rsid w:val="007D5247"/>
    <w:rsid w:val="007D560C"/>
    <w:rsid w:val="007D5723"/>
    <w:rsid w:val="007D5A2D"/>
    <w:rsid w:val="007D5CA7"/>
    <w:rsid w:val="007D5CF9"/>
    <w:rsid w:val="007D6A0B"/>
    <w:rsid w:val="007D6D95"/>
    <w:rsid w:val="007D74B5"/>
    <w:rsid w:val="007D755F"/>
    <w:rsid w:val="007D790C"/>
    <w:rsid w:val="007E0385"/>
    <w:rsid w:val="007E068E"/>
    <w:rsid w:val="007E0D52"/>
    <w:rsid w:val="007E102D"/>
    <w:rsid w:val="007E11EE"/>
    <w:rsid w:val="007E1906"/>
    <w:rsid w:val="007E1ABC"/>
    <w:rsid w:val="007E1B4F"/>
    <w:rsid w:val="007E1CA6"/>
    <w:rsid w:val="007E1ED5"/>
    <w:rsid w:val="007E252C"/>
    <w:rsid w:val="007E27E3"/>
    <w:rsid w:val="007E2E1E"/>
    <w:rsid w:val="007E3882"/>
    <w:rsid w:val="007E405F"/>
    <w:rsid w:val="007E460A"/>
    <w:rsid w:val="007E4E5D"/>
    <w:rsid w:val="007E56D5"/>
    <w:rsid w:val="007E59AB"/>
    <w:rsid w:val="007E5E60"/>
    <w:rsid w:val="007E5FA8"/>
    <w:rsid w:val="007E5FE6"/>
    <w:rsid w:val="007E6269"/>
    <w:rsid w:val="007E6F2C"/>
    <w:rsid w:val="007E709C"/>
    <w:rsid w:val="007E7C9C"/>
    <w:rsid w:val="007E7D53"/>
    <w:rsid w:val="007F01BA"/>
    <w:rsid w:val="007F0A1A"/>
    <w:rsid w:val="007F1BFC"/>
    <w:rsid w:val="007F2483"/>
    <w:rsid w:val="007F376D"/>
    <w:rsid w:val="007F3A73"/>
    <w:rsid w:val="007F3E08"/>
    <w:rsid w:val="007F4B79"/>
    <w:rsid w:val="007F64AD"/>
    <w:rsid w:val="007F79A7"/>
    <w:rsid w:val="008001EE"/>
    <w:rsid w:val="00800746"/>
    <w:rsid w:val="00802154"/>
    <w:rsid w:val="0080296D"/>
    <w:rsid w:val="00802A95"/>
    <w:rsid w:val="008034EA"/>
    <w:rsid w:val="0080430D"/>
    <w:rsid w:val="008045BA"/>
    <w:rsid w:val="0080592D"/>
    <w:rsid w:val="00805994"/>
    <w:rsid w:val="00806626"/>
    <w:rsid w:val="008067EC"/>
    <w:rsid w:val="00807367"/>
    <w:rsid w:val="008076BB"/>
    <w:rsid w:val="00807C45"/>
    <w:rsid w:val="00807DE7"/>
    <w:rsid w:val="00807F6E"/>
    <w:rsid w:val="008101BC"/>
    <w:rsid w:val="008109A2"/>
    <w:rsid w:val="008113D8"/>
    <w:rsid w:val="0081229B"/>
    <w:rsid w:val="008122A1"/>
    <w:rsid w:val="00812504"/>
    <w:rsid w:val="00812FCD"/>
    <w:rsid w:val="0081353B"/>
    <w:rsid w:val="00813E08"/>
    <w:rsid w:val="00813E6C"/>
    <w:rsid w:val="00814628"/>
    <w:rsid w:val="00814856"/>
    <w:rsid w:val="0081486E"/>
    <w:rsid w:val="00814957"/>
    <w:rsid w:val="00814A73"/>
    <w:rsid w:val="00814AAD"/>
    <w:rsid w:val="00814B0F"/>
    <w:rsid w:val="00815865"/>
    <w:rsid w:val="00816767"/>
    <w:rsid w:val="00816BFE"/>
    <w:rsid w:val="00817343"/>
    <w:rsid w:val="00821145"/>
    <w:rsid w:val="008215C7"/>
    <w:rsid w:val="0082160E"/>
    <w:rsid w:val="0082194E"/>
    <w:rsid w:val="00821B52"/>
    <w:rsid w:val="0082322E"/>
    <w:rsid w:val="00824115"/>
    <w:rsid w:val="0082420D"/>
    <w:rsid w:val="00825805"/>
    <w:rsid w:val="00826784"/>
    <w:rsid w:val="008269A1"/>
    <w:rsid w:val="00826C0D"/>
    <w:rsid w:val="00826C4D"/>
    <w:rsid w:val="00827134"/>
    <w:rsid w:val="008273DC"/>
    <w:rsid w:val="008276A8"/>
    <w:rsid w:val="00827E17"/>
    <w:rsid w:val="00827FE8"/>
    <w:rsid w:val="00830168"/>
    <w:rsid w:val="00830481"/>
    <w:rsid w:val="00830893"/>
    <w:rsid w:val="0083103E"/>
    <w:rsid w:val="0083130B"/>
    <w:rsid w:val="008319CA"/>
    <w:rsid w:val="00832C2B"/>
    <w:rsid w:val="00832E55"/>
    <w:rsid w:val="008331B7"/>
    <w:rsid w:val="008347D9"/>
    <w:rsid w:val="0083496D"/>
    <w:rsid w:val="008354FF"/>
    <w:rsid w:val="0083622E"/>
    <w:rsid w:val="0083773B"/>
    <w:rsid w:val="00837881"/>
    <w:rsid w:val="00837BC2"/>
    <w:rsid w:val="00840ED8"/>
    <w:rsid w:val="00840FEE"/>
    <w:rsid w:val="0084121D"/>
    <w:rsid w:val="00841AA0"/>
    <w:rsid w:val="00842E20"/>
    <w:rsid w:val="0084348C"/>
    <w:rsid w:val="00843E05"/>
    <w:rsid w:val="00844211"/>
    <w:rsid w:val="0084486F"/>
    <w:rsid w:val="008464C1"/>
    <w:rsid w:val="00846BE4"/>
    <w:rsid w:val="0085061B"/>
    <w:rsid w:val="00850841"/>
    <w:rsid w:val="00851155"/>
    <w:rsid w:val="00854130"/>
    <w:rsid w:val="008544EC"/>
    <w:rsid w:val="00855880"/>
    <w:rsid w:val="00855A61"/>
    <w:rsid w:val="00856211"/>
    <w:rsid w:val="0085795B"/>
    <w:rsid w:val="0086000B"/>
    <w:rsid w:val="00860F3E"/>
    <w:rsid w:val="00862EBC"/>
    <w:rsid w:val="00862EC9"/>
    <w:rsid w:val="008632E0"/>
    <w:rsid w:val="0086422E"/>
    <w:rsid w:val="00864762"/>
    <w:rsid w:val="00866A31"/>
    <w:rsid w:val="00866B5A"/>
    <w:rsid w:val="008675E4"/>
    <w:rsid w:val="00867684"/>
    <w:rsid w:val="00870698"/>
    <w:rsid w:val="00870C73"/>
    <w:rsid w:val="00870FF7"/>
    <w:rsid w:val="00870FFE"/>
    <w:rsid w:val="0087143A"/>
    <w:rsid w:val="008719ED"/>
    <w:rsid w:val="00871B2F"/>
    <w:rsid w:val="00871DC0"/>
    <w:rsid w:val="008722F1"/>
    <w:rsid w:val="0087248B"/>
    <w:rsid w:val="0087298F"/>
    <w:rsid w:val="00872E91"/>
    <w:rsid w:val="0087329C"/>
    <w:rsid w:val="008737ED"/>
    <w:rsid w:val="00874513"/>
    <w:rsid w:val="008746C7"/>
    <w:rsid w:val="00874D2B"/>
    <w:rsid w:val="008750EC"/>
    <w:rsid w:val="00875385"/>
    <w:rsid w:val="00876699"/>
    <w:rsid w:val="008771CC"/>
    <w:rsid w:val="0087757E"/>
    <w:rsid w:val="00877B5D"/>
    <w:rsid w:val="00877C16"/>
    <w:rsid w:val="008801B0"/>
    <w:rsid w:val="00880207"/>
    <w:rsid w:val="008805B0"/>
    <w:rsid w:val="008808B1"/>
    <w:rsid w:val="008808D4"/>
    <w:rsid w:val="00880E62"/>
    <w:rsid w:val="00881100"/>
    <w:rsid w:val="00882CB4"/>
    <w:rsid w:val="00882D8F"/>
    <w:rsid w:val="00882E94"/>
    <w:rsid w:val="0088300C"/>
    <w:rsid w:val="008832BB"/>
    <w:rsid w:val="0088433B"/>
    <w:rsid w:val="00885839"/>
    <w:rsid w:val="00885BDC"/>
    <w:rsid w:val="0088675D"/>
    <w:rsid w:val="008867D4"/>
    <w:rsid w:val="008868DB"/>
    <w:rsid w:val="00886F54"/>
    <w:rsid w:val="00890DD1"/>
    <w:rsid w:val="00890E6D"/>
    <w:rsid w:val="00890EBC"/>
    <w:rsid w:val="008919DA"/>
    <w:rsid w:val="00892474"/>
    <w:rsid w:val="008928EF"/>
    <w:rsid w:val="00892D0B"/>
    <w:rsid w:val="00892D65"/>
    <w:rsid w:val="00893E1D"/>
    <w:rsid w:val="008946D1"/>
    <w:rsid w:val="00894A16"/>
    <w:rsid w:val="00894FF8"/>
    <w:rsid w:val="00895E62"/>
    <w:rsid w:val="00895EC1"/>
    <w:rsid w:val="008969EE"/>
    <w:rsid w:val="00896F12"/>
    <w:rsid w:val="008972E1"/>
    <w:rsid w:val="0089771F"/>
    <w:rsid w:val="00897978"/>
    <w:rsid w:val="008A04EA"/>
    <w:rsid w:val="008A0A70"/>
    <w:rsid w:val="008A0F50"/>
    <w:rsid w:val="008A11C6"/>
    <w:rsid w:val="008A15C4"/>
    <w:rsid w:val="008A2A8C"/>
    <w:rsid w:val="008A2B3D"/>
    <w:rsid w:val="008A32D1"/>
    <w:rsid w:val="008A34AC"/>
    <w:rsid w:val="008A3D99"/>
    <w:rsid w:val="008A4711"/>
    <w:rsid w:val="008A4C32"/>
    <w:rsid w:val="008A51A0"/>
    <w:rsid w:val="008A6BAC"/>
    <w:rsid w:val="008B0228"/>
    <w:rsid w:val="008B0363"/>
    <w:rsid w:val="008B054F"/>
    <w:rsid w:val="008B100C"/>
    <w:rsid w:val="008B238C"/>
    <w:rsid w:val="008B2F58"/>
    <w:rsid w:val="008B3E1E"/>
    <w:rsid w:val="008B3FB5"/>
    <w:rsid w:val="008B4344"/>
    <w:rsid w:val="008B491A"/>
    <w:rsid w:val="008B5C4C"/>
    <w:rsid w:val="008B5E41"/>
    <w:rsid w:val="008B640C"/>
    <w:rsid w:val="008B6503"/>
    <w:rsid w:val="008B652D"/>
    <w:rsid w:val="008B6611"/>
    <w:rsid w:val="008B69C5"/>
    <w:rsid w:val="008B7DFC"/>
    <w:rsid w:val="008C0CBB"/>
    <w:rsid w:val="008C10AC"/>
    <w:rsid w:val="008C189A"/>
    <w:rsid w:val="008C21B8"/>
    <w:rsid w:val="008C2238"/>
    <w:rsid w:val="008C26B1"/>
    <w:rsid w:val="008C2D40"/>
    <w:rsid w:val="008C36C6"/>
    <w:rsid w:val="008C3752"/>
    <w:rsid w:val="008C3880"/>
    <w:rsid w:val="008C3E22"/>
    <w:rsid w:val="008C3F1F"/>
    <w:rsid w:val="008C4416"/>
    <w:rsid w:val="008C4420"/>
    <w:rsid w:val="008C59CD"/>
    <w:rsid w:val="008C64BB"/>
    <w:rsid w:val="008C6524"/>
    <w:rsid w:val="008C6908"/>
    <w:rsid w:val="008C71BF"/>
    <w:rsid w:val="008C7572"/>
    <w:rsid w:val="008C791C"/>
    <w:rsid w:val="008D076B"/>
    <w:rsid w:val="008D08DC"/>
    <w:rsid w:val="008D211B"/>
    <w:rsid w:val="008D2670"/>
    <w:rsid w:val="008D26FD"/>
    <w:rsid w:val="008D2786"/>
    <w:rsid w:val="008D2802"/>
    <w:rsid w:val="008D2A90"/>
    <w:rsid w:val="008D3290"/>
    <w:rsid w:val="008D35A2"/>
    <w:rsid w:val="008D4637"/>
    <w:rsid w:val="008D4A7F"/>
    <w:rsid w:val="008D5A60"/>
    <w:rsid w:val="008D5CF4"/>
    <w:rsid w:val="008D5E75"/>
    <w:rsid w:val="008D6182"/>
    <w:rsid w:val="008D6474"/>
    <w:rsid w:val="008D6661"/>
    <w:rsid w:val="008D6906"/>
    <w:rsid w:val="008D6F29"/>
    <w:rsid w:val="008D7400"/>
    <w:rsid w:val="008E02D1"/>
    <w:rsid w:val="008E0399"/>
    <w:rsid w:val="008E0581"/>
    <w:rsid w:val="008E0852"/>
    <w:rsid w:val="008E1598"/>
    <w:rsid w:val="008E23C0"/>
    <w:rsid w:val="008E3974"/>
    <w:rsid w:val="008E3B6E"/>
    <w:rsid w:val="008E47DA"/>
    <w:rsid w:val="008E52C1"/>
    <w:rsid w:val="008E5897"/>
    <w:rsid w:val="008E76C8"/>
    <w:rsid w:val="008F051B"/>
    <w:rsid w:val="008F19CA"/>
    <w:rsid w:val="008F1D06"/>
    <w:rsid w:val="008F1D8C"/>
    <w:rsid w:val="008F2157"/>
    <w:rsid w:val="008F2CA7"/>
    <w:rsid w:val="008F3B2F"/>
    <w:rsid w:val="008F3F6E"/>
    <w:rsid w:val="008F4570"/>
    <w:rsid w:val="008F5394"/>
    <w:rsid w:val="008F57CB"/>
    <w:rsid w:val="008F5BC0"/>
    <w:rsid w:val="008F6D6D"/>
    <w:rsid w:val="008F7053"/>
    <w:rsid w:val="008F7323"/>
    <w:rsid w:val="008F7759"/>
    <w:rsid w:val="00900899"/>
    <w:rsid w:val="00901428"/>
    <w:rsid w:val="0090148E"/>
    <w:rsid w:val="0090179E"/>
    <w:rsid w:val="00902B94"/>
    <w:rsid w:val="00902CC3"/>
    <w:rsid w:val="009035EE"/>
    <w:rsid w:val="00903EFE"/>
    <w:rsid w:val="009042C5"/>
    <w:rsid w:val="009043E0"/>
    <w:rsid w:val="0090450C"/>
    <w:rsid w:val="0090456B"/>
    <w:rsid w:val="00905434"/>
    <w:rsid w:val="0090548F"/>
    <w:rsid w:val="0090577A"/>
    <w:rsid w:val="0090705B"/>
    <w:rsid w:val="00907780"/>
    <w:rsid w:val="00907CF7"/>
    <w:rsid w:val="0091024B"/>
    <w:rsid w:val="00910CDF"/>
    <w:rsid w:val="00910F73"/>
    <w:rsid w:val="00911CD2"/>
    <w:rsid w:val="00912EB7"/>
    <w:rsid w:val="009137E0"/>
    <w:rsid w:val="00913EA3"/>
    <w:rsid w:val="0091413A"/>
    <w:rsid w:val="009144AA"/>
    <w:rsid w:val="00914992"/>
    <w:rsid w:val="00915A00"/>
    <w:rsid w:val="00915C28"/>
    <w:rsid w:val="009171C1"/>
    <w:rsid w:val="009171EB"/>
    <w:rsid w:val="00917260"/>
    <w:rsid w:val="00920267"/>
    <w:rsid w:val="00921A6A"/>
    <w:rsid w:val="00922B1B"/>
    <w:rsid w:val="00922BA3"/>
    <w:rsid w:val="00922C3A"/>
    <w:rsid w:val="009237AA"/>
    <w:rsid w:val="00923F30"/>
    <w:rsid w:val="00924230"/>
    <w:rsid w:val="009246BA"/>
    <w:rsid w:val="00924704"/>
    <w:rsid w:val="00924A51"/>
    <w:rsid w:val="00925922"/>
    <w:rsid w:val="00925DAE"/>
    <w:rsid w:val="009263F5"/>
    <w:rsid w:val="009269C9"/>
    <w:rsid w:val="00927135"/>
    <w:rsid w:val="00927B8D"/>
    <w:rsid w:val="00927C46"/>
    <w:rsid w:val="00927CBA"/>
    <w:rsid w:val="00927DB7"/>
    <w:rsid w:val="00930C91"/>
    <w:rsid w:val="00931557"/>
    <w:rsid w:val="00931E93"/>
    <w:rsid w:val="00934081"/>
    <w:rsid w:val="009344A9"/>
    <w:rsid w:val="0093534B"/>
    <w:rsid w:val="00935835"/>
    <w:rsid w:val="00935C45"/>
    <w:rsid w:val="009360E3"/>
    <w:rsid w:val="00936256"/>
    <w:rsid w:val="0093633A"/>
    <w:rsid w:val="0093633C"/>
    <w:rsid w:val="00936A06"/>
    <w:rsid w:val="00936D71"/>
    <w:rsid w:val="009404F7"/>
    <w:rsid w:val="0094060E"/>
    <w:rsid w:val="00941A70"/>
    <w:rsid w:val="00941B0D"/>
    <w:rsid w:val="00941CF4"/>
    <w:rsid w:val="009423D5"/>
    <w:rsid w:val="00942B82"/>
    <w:rsid w:val="00942C36"/>
    <w:rsid w:val="00942D5D"/>
    <w:rsid w:val="00943D3C"/>
    <w:rsid w:val="009440C0"/>
    <w:rsid w:val="00945B74"/>
    <w:rsid w:val="00946335"/>
    <w:rsid w:val="009478AA"/>
    <w:rsid w:val="0095009C"/>
    <w:rsid w:val="00950204"/>
    <w:rsid w:val="00951265"/>
    <w:rsid w:val="00952753"/>
    <w:rsid w:val="0095284F"/>
    <w:rsid w:val="0095386E"/>
    <w:rsid w:val="009539E1"/>
    <w:rsid w:val="009544A6"/>
    <w:rsid w:val="0095464A"/>
    <w:rsid w:val="00954F14"/>
    <w:rsid w:val="009551DF"/>
    <w:rsid w:val="00955365"/>
    <w:rsid w:val="00955596"/>
    <w:rsid w:val="00955DE8"/>
    <w:rsid w:val="00956677"/>
    <w:rsid w:val="00956C01"/>
    <w:rsid w:val="00956D8B"/>
    <w:rsid w:val="00957FBC"/>
    <w:rsid w:val="00960673"/>
    <w:rsid w:val="009607DB"/>
    <w:rsid w:val="00960F94"/>
    <w:rsid w:val="009612C0"/>
    <w:rsid w:val="009615C6"/>
    <w:rsid w:val="00961727"/>
    <w:rsid w:val="0096234C"/>
    <w:rsid w:val="00962D5C"/>
    <w:rsid w:val="00963668"/>
    <w:rsid w:val="00963672"/>
    <w:rsid w:val="009639FD"/>
    <w:rsid w:val="00963DB5"/>
    <w:rsid w:val="00964077"/>
    <w:rsid w:val="00964CB1"/>
    <w:rsid w:val="009655B8"/>
    <w:rsid w:val="00966D9B"/>
    <w:rsid w:val="00967740"/>
    <w:rsid w:val="00973B2F"/>
    <w:rsid w:val="00973E14"/>
    <w:rsid w:val="0097435C"/>
    <w:rsid w:val="0097518D"/>
    <w:rsid w:val="00976E32"/>
    <w:rsid w:val="00976F60"/>
    <w:rsid w:val="00976FAC"/>
    <w:rsid w:val="0097771E"/>
    <w:rsid w:val="00980940"/>
    <w:rsid w:val="00980EFB"/>
    <w:rsid w:val="0098138C"/>
    <w:rsid w:val="00981649"/>
    <w:rsid w:val="00982F9E"/>
    <w:rsid w:val="00983693"/>
    <w:rsid w:val="00984177"/>
    <w:rsid w:val="00984214"/>
    <w:rsid w:val="0098527B"/>
    <w:rsid w:val="00985367"/>
    <w:rsid w:val="00985AC9"/>
    <w:rsid w:val="009860F2"/>
    <w:rsid w:val="00986191"/>
    <w:rsid w:val="00986203"/>
    <w:rsid w:val="00986D1B"/>
    <w:rsid w:val="00986FF2"/>
    <w:rsid w:val="0098743C"/>
    <w:rsid w:val="0098776A"/>
    <w:rsid w:val="00990C8A"/>
    <w:rsid w:val="00990FE1"/>
    <w:rsid w:val="00991451"/>
    <w:rsid w:val="00991935"/>
    <w:rsid w:val="00991DF4"/>
    <w:rsid w:val="00993AD3"/>
    <w:rsid w:val="0099454C"/>
    <w:rsid w:val="00994BC9"/>
    <w:rsid w:val="00995257"/>
    <w:rsid w:val="009956DE"/>
    <w:rsid w:val="00996635"/>
    <w:rsid w:val="0099680E"/>
    <w:rsid w:val="00996A58"/>
    <w:rsid w:val="00996ABF"/>
    <w:rsid w:val="00996B94"/>
    <w:rsid w:val="009972B3"/>
    <w:rsid w:val="0099737E"/>
    <w:rsid w:val="00997805"/>
    <w:rsid w:val="00997FCF"/>
    <w:rsid w:val="009A0271"/>
    <w:rsid w:val="009A11F6"/>
    <w:rsid w:val="009A12F6"/>
    <w:rsid w:val="009A13C7"/>
    <w:rsid w:val="009A28BA"/>
    <w:rsid w:val="009A2975"/>
    <w:rsid w:val="009A2E05"/>
    <w:rsid w:val="009A2EEE"/>
    <w:rsid w:val="009A3A0D"/>
    <w:rsid w:val="009A5551"/>
    <w:rsid w:val="009A5811"/>
    <w:rsid w:val="009A5966"/>
    <w:rsid w:val="009A7760"/>
    <w:rsid w:val="009B05D1"/>
    <w:rsid w:val="009B1340"/>
    <w:rsid w:val="009B1F16"/>
    <w:rsid w:val="009B2958"/>
    <w:rsid w:val="009B3CF6"/>
    <w:rsid w:val="009B4188"/>
    <w:rsid w:val="009B49B5"/>
    <w:rsid w:val="009B4D57"/>
    <w:rsid w:val="009B60DE"/>
    <w:rsid w:val="009B7EBE"/>
    <w:rsid w:val="009B7F2F"/>
    <w:rsid w:val="009C0067"/>
    <w:rsid w:val="009C0AC1"/>
    <w:rsid w:val="009C0E3A"/>
    <w:rsid w:val="009C0F54"/>
    <w:rsid w:val="009C1B12"/>
    <w:rsid w:val="009C2310"/>
    <w:rsid w:val="009C232E"/>
    <w:rsid w:val="009C334E"/>
    <w:rsid w:val="009C3505"/>
    <w:rsid w:val="009C37CD"/>
    <w:rsid w:val="009C3F37"/>
    <w:rsid w:val="009C4F3C"/>
    <w:rsid w:val="009C60D8"/>
    <w:rsid w:val="009C73D5"/>
    <w:rsid w:val="009C7408"/>
    <w:rsid w:val="009C7F1D"/>
    <w:rsid w:val="009D0807"/>
    <w:rsid w:val="009D15CA"/>
    <w:rsid w:val="009D1772"/>
    <w:rsid w:val="009D291A"/>
    <w:rsid w:val="009D2A62"/>
    <w:rsid w:val="009D2EAB"/>
    <w:rsid w:val="009D2FE8"/>
    <w:rsid w:val="009D305D"/>
    <w:rsid w:val="009D326E"/>
    <w:rsid w:val="009D37B8"/>
    <w:rsid w:val="009D3F14"/>
    <w:rsid w:val="009D467A"/>
    <w:rsid w:val="009D4CDB"/>
    <w:rsid w:val="009D573B"/>
    <w:rsid w:val="009D5BED"/>
    <w:rsid w:val="009D61EF"/>
    <w:rsid w:val="009D70F5"/>
    <w:rsid w:val="009D750D"/>
    <w:rsid w:val="009E0094"/>
    <w:rsid w:val="009E029F"/>
    <w:rsid w:val="009E0619"/>
    <w:rsid w:val="009E11C7"/>
    <w:rsid w:val="009E1F0D"/>
    <w:rsid w:val="009E2221"/>
    <w:rsid w:val="009E2503"/>
    <w:rsid w:val="009E2F99"/>
    <w:rsid w:val="009E38AE"/>
    <w:rsid w:val="009E39CD"/>
    <w:rsid w:val="009E419D"/>
    <w:rsid w:val="009E42D7"/>
    <w:rsid w:val="009E4E54"/>
    <w:rsid w:val="009E4FD6"/>
    <w:rsid w:val="009E63B6"/>
    <w:rsid w:val="009E7AC7"/>
    <w:rsid w:val="009E7CDE"/>
    <w:rsid w:val="009F15AE"/>
    <w:rsid w:val="009F1707"/>
    <w:rsid w:val="009F187C"/>
    <w:rsid w:val="009F2968"/>
    <w:rsid w:val="009F316D"/>
    <w:rsid w:val="009F46A4"/>
    <w:rsid w:val="009F4C09"/>
    <w:rsid w:val="009F709E"/>
    <w:rsid w:val="009F7466"/>
    <w:rsid w:val="00A00421"/>
    <w:rsid w:val="00A007EC"/>
    <w:rsid w:val="00A0158C"/>
    <w:rsid w:val="00A02168"/>
    <w:rsid w:val="00A02DD8"/>
    <w:rsid w:val="00A03E5B"/>
    <w:rsid w:val="00A042B8"/>
    <w:rsid w:val="00A04548"/>
    <w:rsid w:val="00A04B94"/>
    <w:rsid w:val="00A04C63"/>
    <w:rsid w:val="00A04CFB"/>
    <w:rsid w:val="00A06238"/>
    <w:rsid w:val="00A06F7D"/>
    <w:rsid w:val="00A105AF"/>
    <w:rsid w:val="00A107A4"/>
    <w:rsid w:val="00A10D8A"/>
    <w:rsid w:val="00A11307"/>
    <w:rsid w:val="00A125B0"/>
    <w:rsid w:val="00A1293F"/>
    <w:rsid w:val="00A12F75"/>
    <w:rsid w:val="00A13222"/>
    <w:rsid w:val="00A14A67"/>
    <w:rsid w:val="00A15AFE"/>
    <w:rsid w:val="00A16653"/>
    <w:rsid w:val="00A16EF1"/>
    <w:rsid w:val="00A17B1B"/>
    <w:rsid w:val="00A17FC2"/>
    <w:rsid w:val="00A20B86"/>
    <w:rsid w:val="00A2130E"/>
    <w:rsid w:val="00A213E1"/>
    <w:rsid w:val="00A2277D"/>
    <w:rsid w:val="00A2295E"/>
    <w:rsid w:val="00A23661"/>
    <w:rsid w:val="00A240A3"/>
    <w:rsid w:val="00A24696"/>
    <w:rsid w:val="00A25909"/>
    <w:rsid w:val="00A261B1"/>
    <w:rsid w:val="00A266CA"/>
    <w:rsid w:val="00A26975"/>
    <w:rsid w:val="00A26A40"/>
    <w:rsid w:val="00A2794B"/>
    <w:rsid w:val="00A30927"/>
    <w:rsid w:val="00A3130A"/>
    <w:rsid w:val="00A31509"/>
    <w:rsid w:val="00A324B9"/>
    <w:rsid w:val="00A32716"/>
    <w:rsid w:val="00A32798"/>
    <w:rsid w:val="00A332CE"/>
    <w:rsid w:val="00A333FA"/>
    <w:rsid w:val="00A33675"/>
    <w:rsid w:val="00A34E8F"/>
    <w:rsid w:val="00A35412"/>
    <w:rsid w:val="00A36542"/>
    <w:rsid w:val="00A3687C"/>
    <w:rsid w:val="00A37493"/>
    <w:rsid w:val="00A3758D"/>
    <w:rsid w:val="00A40865"/>
    <w:rsid w:val="00A40B40"/>
    <w:rsid w:val="00A42625"/>
    <w:rsid w:val="00A43142"/>
    <w:rsid w:val="00A443A4"/>
    <w:rsid w:val="00A44D19"/>
    <w:rsid w:val="00A452AB"/>
    <w:rsid w:val="00A45BF1"/>
    <w:rsid w:val="00A46287"/>
    <w:rsid w:val="00A462BA"/>
    <w:rsid w:val="00A46C69"/>
    <w:rsid w:val="00A471E8"/>
    <w:rsid w:val="00A47ADB"/>
    <w:rsid w:val="00A50E97"/>
    <w:rsid w:val="00A50EBC"/>
    <w:rsid w:val="00A51836"/>
    <w:rsid w:val="00A51A3E"/>
    <w:rsid w:val="00A51B2B"/>
    <w:rsid w:val="00A525CF"/>
    <w:rsid w:val="00A536E3"/>
    <w:rsid w:val="00A537C1"/>
    <w:rsid w:val="00A53ADF"/>
    <w:rsid w:val="00A54029"/>
    <w:rsid w:val="00A54D04"/>
    <w:rsid w:val="00A552C6"/>
    <w:rsid w:val="00A5557F"/>
    <w:rsid w:val="00A5582F"/>
    <w:rsid w:val="00A55E33"/>
    <w:rsid w:val="00A55FB4"/>
    <w:rsid w:val="00A566C3"/>
    <w:rsid w:val="00A5692C"/>
    <w:rsid w:val="00A56A83"/>
    <w:rsid w:val="00A576B3"/>
    <w:rsid w:val="00A57A2E"/>
    <w:rsid w:val="00A57BFC"/>
    <w:rsid w:val="00A57C49"/>
    <w:rsid w:val="00A60219"/>
    <w:rsid w:val="00A60A84"/>
    <w:rsid w:val="00A61890"/>
    <w:rsid w:val="00A61892"/>
    <w:rsid w:val="00A61A72"/>
    <w:rsid w:val="00A61CE6"/>
    <w:rsid w:val="00A62894"/>
    <w:rsid w:val="00A628D8"/>
    <w:rsid w:val="00A63834"/>
    <w:rsid w:val="00A63DB2"/>
    <w:rsid w:val="00A648EB"/>
    <w:rsid w:val="00A64AD1"/>
    <w:rsid w:val="00A64E06"/>
    <w:rsid w:val="00A66238"/>
    <w:rsid w:val="00A665AF"/>
    <w:rsid w:val="00A66874"/>
    <w:rsid w:val="00A679C3"/>
    <w:rsid w:val="00A67BC1"/>
    <w:rsid w:val="00A70BAF"/>
    <w:rsid w:val="00A70D37"/>
    <w:rsid w:val="00A70F40"/>
    <w:rsid w:val="00A71472"/>
    <w:rsid w:val="00A71E82"/>
    <w:rsid w:val="00A71F23"/>
    <w:rsid w:val="00A72BB1"/>
    <w:rsid w:val="00A7343F"/>
    <w:rsid w:val="00A755D7"/>
    <w:rsid w:val="00A7609D"/>
    <w:rsid w:val="00A7694D"/>
    <w:rsid w:val="00A7769D"/>
    <w:rsid w:val="00A77A28"/>
    <w:rsid w:val="00A77E4A"/>
    <w:rsid w:val="00A8110D"/>
    <w:rsid w:val="00A81DED"/>
    <w:rsid w:val="00A8254E"/>
    <w:rsid w:val="00A82C34"/>
    <w:rsid w:val="00A82D82"/>
    <w:rsid w:val="00A82FEB"/>
    <w:rsid w:val="00A8346B"/>
    <w:rsid w:val="00A83ACA"/>
    <w:rsid w:val="00A83F53"/>
    <w:rsid w:val="00A84464"/>
    <w:rsid w:val="00A84763"/>
    <w:rsid w:val="00A85759"/>
    <w:rsid w:val="00A863F1"/>
    <w:rsid w:val="00A8735E"/>
    <w:rsid w:val="00A874E3"/>
    <w:rsid w:val="00A87524"/>
    <w:rsid w:val="00A8790C"/>
    <w:rsid w:val="00A87F14"/>
    <w:rsid w:val="00A90C30"/>
    <w:rsid w:val="00A90D2A"/>
    <w:rsid w:val="00A90D3F"/>
    <w:rsid w:val="00A91303"/>
    <w:rsid w:val="00A91A8A"/>
    <w:rsid w:val="00A91E2E"/>
    <w:rsid w:val="00A93220"/>
    <w:rsid w:val="00A9394A"/>
    <w:rsid w:val="00A93AD2"/>
    <w:rsid w:val="00A9449A"/>
    <w:rsid w:val="00A95AB7"/>
    <w:rsid w:val="00A95FE1"/>
    <w:rsid w:val="00A96A00"/>
    <w:rsid w:val="00A96F30"/>
    <w:rsid w:val="00A974D9"/>
    <w:rsid w:val="00AA0360"/>
    <w:rsid w:val="00AA19F2"/>
    <w:rsid w:val="00AA2786"/>
    <w:rsid w:val="00AA288F"/>
    <w:rsid w:val="00AA438B"/>
    <w:rsid w:val="00AA4C77"/>
    <w:rsid w:val="00AA557E"/>
    <w:rsid w:val="00AA6D6B"/>
    <w:rsid w:val="00AA6F3E"/>
    <w:rsid w:val="00AA70E1"/>
    <w:rsid w:val="00AA7169"/>
    <w:rsid w:val="00AA7200"/>
    <w:rsid w:val="00AA7214"/>
    <w:rsid w:val="00AA743B"/>
    <w:rsid w:val="00AA76D6"/>
    <w:rsid w:val="00AB033F"/>
    <w:rsid w:val="00AB10B1"/>
    <w:rsid w:val="00AB1476"/>
    <w:rsid w:val="00AB2424"/>
    <w:rsid w:val="00AB25A1"/>
    <w:rsid w:val="00AB2880"/>
    <w:rsid w:val="00AB2A34"/>
    <w:rsid w:val="00AB34EF"/>
    <w:rsid w:val="00AB3FAA"/>
    <w:rsid w:val="00AB458C"/>
    <w:rsid w:val="00AB484A"/>
    <w:rsid w:val="00AB495F"/>
    <w:rsid w:val="00AB5C7E"/>
    <w:rsid w:val="00AB5E2C"/>
    <w:rsid w:val="00AB5EB0"/>
    <w:rsid w:val="00AB60FE"/>
    <w:rsid w:val="00AB621B"/>
    <w:rsid w:val="00AB6CB7"/>
    <w:rsid w:val="00AB6E82"/>
    <w:rsid w:val="00AC049B"/>
    <w:rsid w:val="00AC0DD3"/>
    <w:rsid w:val="00AC0EFA"/>
    <w:rsid w:val="00AC1295"/>
    <w:rsid w:val="00AC1807"/>
    <w:rsid w:val="00AC2062"/>
    <w:rsid w:val="00AC2257"/>
    <w:rsid w:val="00AC26E3"/>
    <w:rsid w:val="00AC3401"/>
    <w:rsid w:val="00AC4467"/>
    <w:rsid w:val="00AC48F3"/>
    <w:rsid w:val="00AC4E1F"/>
    <w:rsid w:val="00AC5937"/>
    <w:rsid w:val="00AC67D6"/>
    <w:rsid w:val="00AC6B66"/>
    <w:rsid w:val="00AC7811"/>
    <w:rsid w:val="00AD0128"/>
    <w:rsid w:val="00AD01AD"/>
    <w:rsid w:val="00AD06A6"/>
    <w:rsid w:val="00AD087E"/>
    <w:rsid w:val="00AD0B2D"/>
    <w:rsid w:val="00AD0DCD"/>
    <w:rsid w:val="00AD0F33"/>
    <w:rsid w:val="00AD17C2"/>
    <w:rsid w:val="00AD1925"/>
    <w:rsid w:val="00AD1B15"/>
    <w:rsid w:val="00AD51C6"/>
    <w:rsid w:val="00AD5360"/>
    <w:rsid w:val="00AD53D8"/>
    <w:rsid w:val="00AD614C"/>
    <w:rsid w:val="00AD7E25"/>
    <w:rsid w:val="00AE03C5"/>
    <w:rsid w:val="00AE0881"/>
    <w:rsid w:val="00AE0909"/>
    <w:rsid w:val="00AE0FAF"/>
    <w:rsid w:val="00AE1EFA"/>
    <w:rsid w:val="00AE243E"/>
    <w:rsid w:val="00AE26C8"/>
    <w:rsid w:val="00AE276D"/>
    <w:rsid w:val="00AE279C"/>
    <w:rsid w:val="00AE3303"/>
    <w:rsid w:val="00AE3705"/>
    <w:rsid w:val="00AE3712"/>
    <w:rsid w:val="00AE54CB"/>
    <w:rsid w:val="00AE5C98"/>
    <w:rsid w:val="00AE5D12"/>
    <w:rsid w:val="00AE76E4"/>
    <w:rsid w:val="00AF1A92"/>
    <w:rsid w:val="00AF1D43"/>
    <w:rsid w:val="00AF1F93"/>
    <w:rsid w:val="00AF24C3"/>
    <w:rsid w:val="00AF255C"/>
    <w:rsid w:val="00AF2ED6"/>
    <w:rsid w:val="00AF33E3"/>
    <w:rsid w:val="00AF3541"/>
    <w:rsid w:val="00AF401B"/>
    <w:rsid w:val="00AF410D"/>
    <w:rsid w:val="00AF4F41"/>
    <w:rsid w:val="00AF563E"/>
    <w:rsid w:val="00AF59E8"/>
    <w:rsid w:val="00AF6184"/>
    <w:rsid w:val="00AF6458"/>
    <w:rsid w:val="00AF6E3A"/>
    <w:rsid w:val="00B0176C"/>
    <w:rsid w:val="00B01A48"/>
    <w:rsid w:val="00B02CA5"/>
    <w:rsid w:val="00B036AE"/>
    <w:rsid w:val="00B038DB"/>
    <w:rsid w:val="00B039C1"/>
    <w:rsid w:val="00B04000"/>
    <w:rsid w:val="00B040E1"/>
    <w:rsid w:val="00B045E1"/>
    <w:rsid w:val="00B048CB"/>
    <w:rsid w:val="00B04A49"/>
    <w:rsid w:val="00B054EA"/>
    <w:rsid w:val="00B0551C"/>
    <w:rsid w:val="00B05FC9"/>
    <w:rsid w:val="00B0615B"/>
    <w:rsid w:val="00B06BD0"/>
    <w:rsid w:val="00B079A0"/>
    <w:rsid w:val="00B07D04"/>
    <w:rsid w:val="00B07FB5"/>
    <w:rsid w:val="00B10701"/>
    <w:rsid w:val="00B110D6"/>
    <w:rsid w:val="00B11184"/>
    <w:rsid w:val="00B116A6"/>
    <w:rsid w:val="00B11C05"/>
    <w:rsid w:val="00B127C9"/>
    <w:rsid w:val="00B12C39"/>
    <w:rsid w:val="00B133E4"/>
    <w:rsid w:val="00B13729"/>
    <w:rsid w:val="00B13EF8"/>
    <w:rsid w:val="00B1437C"/>
    <w:rsid w:val="00B1458E"/>
    <w:rsid w:val="00B1491B"/>
    <w:rsid w:val="00B15754"/>
    <w:rsid w:val="00B15F2B"/>
    <w:rsid w:val="00B16793"/>
    <w:rsid w:val="00B169C1"/>
    <w:rsid w:val="00B172D6"/>
    <w:rsid w:val="00B1730D"/>
    <w:rsid w:val="00B17351"/>
    <w:rsid w:val="00B177A1"/>
    <w:rsid w:val="00B1787D"/>
    <w:rsid w:val="00B20A37"/>
    <w:rsid w:val="00B20B25"/>
    <w:rsid w:val="00B214BC"/>
    <w:rsid w:val="00B21CFA"/>
    <w:rsid w:val="00B2357F"/>
    <w:rsid w:val="00B23700"/>
    <w:rsid w:val="00B23806"/>
    <w:rsid w:val="00B23E18"/>
    <w:rsid w:val="00B24164"/>
    <w:rsid w:val="00B24737"/>
    <w:rsid w:val="00B25825"/>
    <w:rsid w:val="00B26AA4"/>
    <w:rsid w:val="00B26B62"/>
    <w:rsid w:val="00B2790F"/>
    <w:rsid w:val="00B27F71"/>
    <w:rsid w:val="00B30245"/>
    <w:rsid w:val="00B32DA6"/>
    <w:rsid w:val="00B332F5"/>
    <w:rsid w:val="00B3426D"/>
    <w:rsid w:val="00B3525E"/>
    <w:rsid w:val="00B35F2B"/>
    <w:rsid w:val="00B3673C"/>
    <w:rsid w:val="00B37413"/>
    <w:rsid w:val="00B37A09"/>
    <w:rsid w:val="00B37F0A"/>
    <w:rsid w:val="00B40211"/>
    <w:rsid w:val="00B40C57"/>
    <w:rsid w:val="00B415D2"/>
    <w:rsid w:val="00B41A41"/>
    <w:rsid w:val="00B41F3D"/>
    <w:rsid w:val="00B42E68"/>
    <w:rsid w:val="00B438B3"/>
    <w:rsid w:val="00B43C18"/>
    <w:rsid w:val="00B44763"/>
    <w:rsid w:val="00B44B44"/>
    <w:rsid w:val="00B44BC9"/>
    <w:rsid w:val="00B45DF1"/>
    <w:rsid w:val="00B464A4"/>
    <w:rsid w:val="00B4726E"/>
    <w:rsid w:val="00B477C7"/>
    <w:rsid w:val="00B479AF"/>
    <w:rsid w:val="00B47D2A"/>
    <w:rsid w:val="00B47E7E"/>
    <w:rsid w:val="00B500E2"/>
    <w:rsid w:val="00B5048C"/>
    <w:rsid w:val="00B50ED1"/>
    <w:rsid w:val="00B51539"/>
    <w:rsid w:val="00B52079"/>
    <w:rsid w:val="00B5227E"/>
    <w:rsid w:val="00B524A0"/>
    <w:rsid w:val="00B52632"/>
    <w:rsid w:val="00B53933"/>
    <w:rsid w:val="00B53AD1"/>
    <w:rsid w:val="00B53EDE"/>
    <w:rsid w:val="00B54F28"/>
    <w:rsid w:val="00B55E82"/>
    <w:rsid w:val="00B56307"/>
    <w:rsid w:val="00B56C6F"/>
    <w:rsid w:val="00B57704"/>
    <w:rsid w:val="00B6089E"/>
    <w:rsid w:val="00B6203A"/>
    <w:rsid w:val="00B62167"/>
    <w:rsid w:val="00B6225B"/>
    <w:rsid w:val="00B624A7"/>
    <w:rsid w:val="00B62A31"/>
    <w:rsid w:val="00B62C6C"/>
    <w:rsid w:val="00B62F33"/>
    <w:rsid w:val="00B635AA"/>
    <w:rsid w:val="00B644C1"/>
    <w:rsid w:val="00B646D7"/>
    <w:rsid w:val="00B64C2E"/>
    <w:rsid w:val="00B650C6"/>
    <w:rsid w:val="00B66844"/>
    <w:rsid w:val="00B675F2"/>
    <w:rsid w:val="00B70094"/>
    <w:rsid w:val="00B71555"/>
    <w:rsid w:val="00B72FAD"/>
    <w:rsid w:val="00B73634"/>
    <w:rsid w:val="00B736BA"/>
    <w:rsid w:val="00B73BBD"/>
    <w:rsid w:val="00B73BD0"/>
    <w:rsid w:val="00B73CB4"/>
    <w:rsid w:val="00B74D1E"/>
    <w:rsid w:val="00B75D70"/>
    <w:rsid w:val="00B76B96"/>
    <w:rsid w:val="00B77015"/>
    <w:rsid w:val="00B770BB"/>
    <w:rsid w:val="00B77E99"/>
    <w:rsid w:val="00B8029D"/>
    <w:rsid w:val="00B80441"/>
    <w:rsid w:val="00B8056B"/>
    <w:rsid w:val="00B8071C"/>
    <w:rsid w:val="00B80DB2"/>
    <w:rsid w:val="00B83252"/>
    <w:rsid w:val="00B832F5"/>
    <w:rsid w:val="00B835EB"/>
    <w:rsid w:val="00B84039"/>
    <w:rsid w:val="00B843E6"/>
    <w:rsid w:val="00B84A36"/>
    <w:rsid w:val="00B85039"/>
    <w:rsid w:val="00B85ED8"/>
    <w:rsid w:val="00B8647A"/>
    <w:rsid w:val="00B86FFC"/>
    <w:rsid w:val="00B900E1"/>
    <w:rsid w:val="00B904A5"/>
    <w:rsid w:val="00B90C21"/>
    <w:rsid w:val="00B92354"/>
    <w:rsid w:val="00B9255D"/>
    <w:rsid w:val="00B93184"/>
    <w:rsid w:val="00B954BF"/>
    <w:rsid w:val="00B959D7"/>
    <w:rsid w:val="00B95AD5"/>
    <w:rsid w:val="00B966D5"/>
    <w:rsid w:val="00B9673E"/>
    <w:rsid w:val="00B96C2B"/>
    <w:rsid w:val="00B96CA6"/>
    <w:rsid w:val="00B96D9C"/>
    <w:rsid w:val="00B96EE3"/>
    <w:rsid w:val="00B97F85"/>
    <w:rsid w:val="00BA02CA"/>
    <w:rsid w:val="00BA2273"/>
    <w:rsid w:val="00BA22EA"/>
    <w:rsid w:val="00BA2ACE"/>
    <w:rsid w:val="00BA3463"/>
    <w:rsid w:val="00BA3901"/>
    <w:rsid w:val="00BA3CDB"/>
    <w:rsid w:val="00BA3E2B"/>
    <w:rsid w:val="00BA520D"/>
    <w:rsid w:val="00BA523E"/>
    <w:rsid w:val="00BA5450"/>
    <w:rsid w:val="00BA59DB"/>
    <w:rsid w:val="00BA616D"/>
    <w:rsid w:val="00BA62F7"/>
    <w:rsid w:val="00BA65CF"/>
    <w:rsid w:val="00BA6AF9"/>
    <w:rsid w:val="00BA6EA0"/>
    <w:rsid w:val="00BA6F43"/>
    <w:rsid w:val="00BA7210"/>
    <w:rsid w:val="00BA7261"/>
    <w:rsid w:val="00BA7550"/>
    <w:rsid w:val="00BA7B09"/>
    <w:rsid w:val="00BA7EFF"/>
    <w:rsid w:val="00BB035B"/>
    <w:rsid w:val="00BB0AAD"/>
    <w:rsid w:val="00BB11DD"/>
    <w:rsid w:val="00BB18D8"/>
    <w:rsid w:val="00BB1931"/>
    <w:rsid w:val="00BB2244"/>
    <w:rsid w:val="00BB2E02"/>
    <w:rsid w:val="00BB34DE"/>
    <w:rsid w:val="00BB3C79"/>
    <w:rsid w:val="00BB4C02"/>
    <w:rsid w:val="00BB5EA4"/>
    <w:rsid w:val="00BB692F"/>
    <w:rsid w:val="00BB6D74"/>
    <w:rsid w:val="00BB7805"/>
    <w:rsid w:val="00BB7B44"/>
    <w:rsid w:val="00BB7B58"/>
    <w:rsid w:val="00BB7B8A"/>
    <w:rsid w:val="00BC0A0D"/>
    <w:rsid w:val="00BC1007"/>
    <w:rsid w:val="00BC1227"/>
    <w:rsid w:val="00BC1305"/>
    <w:rsid w:val="00BC1746"/>
    <w:rsid w:val="00BC1C5B"/>
    <w:rsid w:val="00BC230C"/>
    <w:rsid w:val="00BC2E90"/>
    <w:rsid w:val="00BC37C9"/>
    <w:rsid w:val="00BC4C48"/>
    <w:rsid w:val="00BC5343"/>
    <w:rsid w:val="00BC54EC"/>
    <w:rsid w:val="00BC57BF"/>
    <w:rsid w:val="00BC6019"/>
    <w:rsid w:val="00BC6035"/>
    <w:rsid w:val="00BC6E48"/>
    <w:rsid w:val="00BD09D7"/>
    <w:rsid w:val="00BD1049"/>
    <w:rsid w:val="00BD1854"/>
    <w:rsid w:val="00BD1C24"/>
    <w:rsid w:val="00BD1C6A"/>
    <w:rsid w:val="00BD1C91"/>
    <w:rsid w:val="00BD24C5"/>
    <w:rsid w:val="00BD2DDF"/>
    <w:rsid w:val="00BD3C45"/>
    <w:rsid w:val="00BD53B6"/>
    <w:rsid w:val="00BD56AD"/>
    <w:rsid w:val="00BD5E82"/>
    <w:rsid w:val="00BD6245"/>
    <w:rsid w:val="00BD7718"/>
    <w:rsid w:val="00BE0140"/>
    <w:rsid w:val="00BE1EF8"/>
    <w:rsid w:val="00BE2F81"/>
    <w:rsid w:val="00BE3409"/>
    <w:rsid w:val="00BE410E"/>
    <w:rsid w:val="00BE4BC2"/>
    <w:rsid w:val="00BE4C73"/>
    <w:rsid w:val="00BE561F"/>
    <w:rsid w:val="00BE57A2"/>
    <w:rsid w:val="00BE63B2"/>
    <w:rsid w:val="00BE63E9"/>
    <w:rsid w:val="00BE6578"/>
    <w:rsid w:val="00BE6F2D"/>
    <w:rsid w:val="00BE7524"/>
    <w:rsid w:val="00BE766A"/>
    <w:rsid w:val="00BE77FB"/>
    <w:rsid w:val="00BF046D"/>
    <w:rsid w:val="00BF067C"/>
    <w:rsid w:val="00BF161D"/>
    <w:rsid w:val="00BF18BA"/>
    <w:rsid w:val="00BF1940"/>
    <w:rsid w:val="00BF1A53"/>
    <w:rsid w:val="00BF1B7E"/>
    <w:rsid w:val="00BF1E02"/>
    <w:rsid w:val="00BF1E3E"/>
    <w:rsid w:val="00BF3203"/>
    <w:rsid w:val="00BF39F0"/>
    <w:rsid w:val="00BF3F72"/>
    <w:rsid w:val="00BF434F"/>
    <w:rsid w:val="00BF4C72"/>
    <w:rsid w:val="00BF4DD1"/>
    <w:rsid w:val="00BF5213"/>
    <w:rsid w:val="00BF5480"/>
    <w:rsid w:val="00BF717D"/>
    <w:rsid w:val="00BF71CC"/>
    <w:rsid w:val="00BF7B01"/>
    <w:rsid w:val="00C003F7"/>
    <w:rsid w:val="00C00BC2"/>
    <w:rsid w:val="00C0116D"/>
    <w:rsid w:val="00C01311"/>
    <w:rsid w:val="00C03815"/>
    <w:rsid w:val="00C0461F"/>
    <w:rsid w:val="00C0479B"/>
    <w:rsid w:val="00C05F15"/>
    <w:rsid w:val="00C06492"/>
    <w:rsid w:val="00C06CB1"/>
    <w:rsid w:val="00C07C2F"/>
    <w:rsid w:val="00C11182"/>
    <w:rsid w:val="00C11266"/>
    <w:rsid w:val="00C11660"/>
    <w:rsid w:val="00C1219F"/>
    <w:rsid w:val="00C135C4"/>
    <w:rsid w:val="00C13A79"/>
    <w:rsid w:val="00C209A2"/>
    <w:rsid w:val="00C20A46"/>
    <w:rsid w:val="00C21F06"/>
    <w:rsid w:val="00C21F42"/>
    <w:rsid w:val="00C225E8"/>
    <w:rsid w:val="00C22EAC"/>
    <w:rsid w:val="00C22F8E"/>
    <w:rsid w:val="00C2383D"/>
    <w:rsid w:val="00C23976"/>
    <w:rsid w:val="00C240B0"/>
    <w:rsid w:val="00C242F4"/>
    <w:rsid w:val="00C2447E"/>
    <w:rsid w:val="00C2489F"/>
    <w:rsid w:val="00C24F66"/>
    <w:rsid w:val="00C2590B"/>
    <w:rsid w:val="00C25F2F"/>
    <w:rsid w:val="00C274B0"/>
    <w:rsid w:val="00C27C71"/>
    <w:rsid w:val="00C3068B"/>
    <w:rsid w:val="00C3079E"/>
    <w:rsid w:val="00C315AE"/>
    <w:rsid w:val="00C32636"/>
    <w:rsid w:val="00C33D46"/>
    <w:rsid w:val="00C34B29"/>
    <w:rsid w:val="00C3566C"/>
    <w:rsid w:val="00C35966"/>
    <w:rsid w:val="00C362DD"/>
    <w:rsid w:val="00C36E65"/>
    <w:rsid w:val="00C37059"/>
    <w:rsid w:val="00C3739F"/>
    <w:rsid w:val="00C3785E"/>
    <w:rsid w:val="00C4035F"/>
    <w:rsid w:val="00C405A1"/>
    <w:rsid w:val="00C40870"/>
    <w:rsid w:val="00C409C2"/>
    <w:rsid w:val="00C409E2"/>
    <w:rsid w:val="00C413BE"/>
    <w:rsid w:val="00C413F9"/>
    <w:rsid w:val="00C414D1"/>
    <w:rsid w:val="00C421F8"/>
    <w:rsid w:val="00C4226A"/>
    <w:rsid w:val="00C42588"/>
    <w:rsid w:val="00C432FB"/>
    <w:rsid w:val="00C4341E"/>
    <w:rsid w:val="00C43B54"/>
    <w:rsid w:val="00C43BA9"/>
    <w:rsid w:val="00C44101"/>
    <w:rsid w:val="00C448CC"/>
    <w:rsid w:val="00C45A68"/>
    <w:rsid w:val="00C45F5B"/>
    <w:rsid w:val="00C45FD4"/>
    <w:rsid w:val="00C46511"/>
    <w:rsid w:val="00C46557"/>
    <w:rsid w:val="00C46B74"/>
    <w:rsid w:val="00C46D5D"/>
    <w:rsid w:val="00C4727D"/>
    <w:rsid w:val="00C478DD"/>
    <w:rsid w:val="00C50941"/>
    <w:rsid w:val="00C50A8C"/>
    <w:rsid w:val="00C516C5"/>
    <w:rsid w:val="00C52694"/>
    <w:rsid w:val="00C52720"/>
    <w:rsid w:val="00C52BC6"/>
    <w:rsid w:val="00C52E97"/>
    <w:rsid w:val="00C53650"/>
    <w:rsid w:val="00C536C5"/>
    <w:rsid w:val="00C538D9"/>
    <w:rsid w:val="00C53E15"/>
    <w:rsid w:val="00C54D5E"/>
    <w:rsid w:val="00C55A66"/>
    <w:rsid w:val="00C562E2"/>
    <w:rsid w:val="00C56F7D"/>
    <w:rsid w:val="00C572AC"/>
    <w:rsid w:val="00C57D90"/>
    <w:rsid w:val="00C60069"/>
    <w:rsid w:val="00C60EFB"/>
    <w:rsid w:val="00C61097"/>
    <w:rsid w:val="00C61EB2"/>
    <w:rsid w:val="00C62A3E"/>
    <w:rsid w:val="00C62A62"/>
    <w:rsid w:val="00C630F0"/>
    <w:rsid w:val="00C63165"/>
    <w:rsid w:val="00C631B6"/>
    <w:rsid w:val="00C63A4A"/>
    <w:rsid w:val="00C63BAC"/>
    <w:rsid w:val="00C643F3"/>
    <w:rsid w:val="00C650B8"/>
    <w:rsid w:val="00C6587C"/>
    <w:rsid w:val="00C65A5A"/>
    <w:rsid w:val="00C66183"/>
    <w:rsid w:val="00C6641A"/>
    <w:rsid w:val="00C66925"/>
    <w:rsid w:val="00C66DF0"/>
    <w:rsid w:val="00C66E98"/>
    <w:rsid w:val="00C66ED7"/>
    <w:rsid w:val="00C67184"/>
    <w:rsid w:val="00C67255"/>
    <w:rsid w:val="00C677EA"/>
    <w:rsid w:val="00C67D46"/>
    <w:rsid w:val="00C70341"/>
    <w:rsid w:val="00C710AA"/>
    <w:rsid w:val="00C7119F"/>
    <w:rsid w:val="00C7145F"/>
    <w:rsid w:val="00C73D85"/>
    <w:rsid w:val="00C73E70"/>
    <w:rsid w:val="00C73F30"/>
    <w:rsid w:val="00C743B5"/>
    <w:rsid w:val="00C749FF"/>
    <w:rsid w:val="00C74F0A"/>
    <w:rsid w:val="00C7589D"/>
    <w:rsid w:val="00C763E7"/>
    <w:rsid w:val="00C76BC2"/>
    <w:rsid w:val="00C770D3"/>
    <w:rsid w:val="00C777EA"/>
    <w:rsid w:val="00C779F4"/>
    <w:rsid w:val="00C77E2C"/>
    <w:rsid w:val="00C77E3F"/>
    <w:rsid w:val="00C80D03"/>
    <w:rsid w:val="00C81879"/>
    <w:rsid w:val="00C821D7"/>
    <w:rsid w:val="00C83A91"/>
    <w:rsid w:val="00C83D81"/>
    <w:rsid w:val="00C8433E"/>
    <w:rsid w:val="00C84AD0"/>
    <w:rsid w:val="00C84DC9"/>
    <w:rsid w:val="00C84F01"/>
    <w:rsid w:val="00C851E5"/>
    <w:rsid w:val="00C85281"/>
    <w:rsid w:val="00C8622B"/>
    <w:rsid w:val="00C86506"/>
    <w:rsid w:val="00C86623"/>
    <w:rsid w:val="00C87574"/>
    <w:rsid w:val="00C906EA"/>
    <w:rsid w:val="00C910DD"/>
    <w:rsid w:val="00C933E6"/>
    <w:rsid w:val="00C947CE"/>
    <w:rsid w:val="00C94DDA"/>
    <w:rsid w:val="00C94EE3"/>
    <w:rsid w:val="00C9516D"/>
    <w:rsid w:val="00C95366"/>
    <w:rsid w:val="00C96C29"/>
    <w:rsid w:val="00CA00E3"/>
    <w:rsid w:val="00CA0179"/>
    <w:rsid w:val="00CA0447"/>
    <w:rsid w:val="00CA0469"/>
    <w:rsid w:val="00CA0A71"/>
    <w:rsid w:val="00CA14B4"/>
    <w:rsid w:val="00CA24DA"/>
    <w:rsid w:val="00CA2955"/>
    <w:rsid w:val="00CA2FE5"/>
    <w:rsid w:val="00CA3244"/>
    <w:rsid w:val="00CA32BD"/>
    <w:rsid w:val="00CA445D"/>
    <w:rsid w:val="00CA44FE"/>
    <w:rsid w:val="00CA4DCC"/>
    <w:rsid w:val="00CA5DD8"/>
    <w:rsid w:val="00CA62A4"/>
    <w:rsid w:val="00CA6EE6"/>
    <w:rsid w:val="00CA753E"/>
    <w:rsid w:val="00CA76D9"/>
    <w:rsid w:val="00CA7E75"/>
    <w:rsid w:val="00CA7ED1"/>
    <w:rsid w:val="00CA7F77"/>
    <w:rsid w:val="00CB1237"/>
    <w:rsid w:val="00CB1490"/>
    <w:rsid w:val="00CB1894"/>
    <w:rsid w:val="00CB1E4B"/>
    <w:rsid w:val="00CB21B7"/>
    <w:rsid w:val="00CB2767"/>
    <w:rsid w:val="00CB2AF6"/>
    <w:rsid w:val="00CB358A"/>
    <w:rsid w:val="00CB42BA"/>
    <w:rsid w:val="00CB4485"/>
    <w:rsid w:val="00CB6080"/>
    <w:rsid w:val="00CB6098"/>
    <w:rsid w:val="00CB62E8"/>
    <w:rsid w:val="00CB637A"/>
    <w:rsid w:val="00CB6609"/>
    <w:rsid w:val="00CB6BA4"/>
    <w:rsid w:val="00CB76B1"/>
    <w:rsid w:val="00CC06DF"/>
    <w:rsid w:val="00CC0A62"/>
    <w:rsid w:val="00CC0E34"/>
    <w:rsid w:val="00CC1385"/>
    <w:rsid w:val="00CC1531"/>
    <w:rsid w:val="00CC15FA"/>
    <w:rsid w:val="00CC254F"/>
    <w:rsid w:val="00CC28CD"/>
    <w:rsid w:val="00CC2C2E"/>
    <w:rsid w:val="00CC3899"/>
    <w:rsid w:val="00CC483A"/>
    <w:rsid w:val="00CC5362"/>
    <w:rsid w:val="00CC537D"/>
    <w:rsid w:val="00CC5845"/>
    <w:rsid w:val="00CC5EC8"/>
    <w:rsid w:val="00CC6B56"/>
    <w:rsid w:val="00CC6E74"/>
    <w:rsid w:val="00CC701B"/>
    <w:rsid w:val="00CC72F8"/>
    <w:rsid w:val="00CC7945"/>
    <w:rsid w:val="00CC7E14"/>
    <w:rsid w:val="00CD0971"/>
    <w:rsid w:val="00CD0B0B"/>
    <w:rsid w:val="00CD22A7"/>
    <w:rsid w:val="00CD2C59"/>
    <w:rsid w:val="00CD2CFD"/>
    <w:rsid w:val="00CD32BF"/>
    <w:rsid w:val="00CD35FB"/>
    <w:rsid w:val="00CD3969"/>
    <w:rsid w:val="00CD3A2B"/>
    <w:rsid w:val="00CD4733"/>
    <w:rsid w:val="00CD4BDE"/>
    <w:rsid w:val="00CD5842"/>
    <w:rsid w:val="00CD6389"/>
    <w:rsid w:val="00CD7183"/>
    <w:rsid w:val="00CD7CFF"/>
    <w:rsid w:val="00CD7DAE"/>
    <w:rsid w:val="00CE0130"/>
    <w:rsid w:val="00CE094C"/>
    <w:rsid w:val="00CE101B"/>
    <w:rsid w:val="00CE2428"/>
    <w:rsid w:val="00CE4006"/>
    <w:rsid w:val="00CE47CE"/>
    <w:rsid w:val="00CE48B9"/>
    <w:rsid w:val="00CE6A54"/>
    <w:rsid w:val="00CE7733"/>
    <w:rsid w:val="00CE7809"/>
    <w:rsid w:val="00CE7B22"/>
    <w:rsid w:val="00CE7CBC"/>
    <w:rsid w:val="00CF058C"/>
    <w:rsid w:val="00CF093E"/>
    <w:rsid w:val="00CF1307"/>
    <w:rsid w:val="00CF15B8"/>
    <w:rsid w:val="00CF22B2"/>
    <w:rsid w:val="00CF353C"/>
    <w:rsid w:val="00CF3615"/>
    <w:rsid w:val="00CF375F"/>
    <w:rsid w:val="00CF43FA"/>
    <w:rsid w:val="00CF4516"/>
    <w:rsid w:val="00CF7119"/>
    <w:rsid w:val="00CF78EC"/>
    <w:rsid w:val="00D000F1"/>
    <w:rsid w:val="00D01539"/>
    <w:rsid w:val="00D024F7"/>
    <w:rsid w:val="00D02F31"/>
    <w:rsid w:val="00D02FCB"/>
    <w:rsid w:val="00D03340"/>
    <w:rsid w:val="00D04680"/>
    <w:rsid w:val="00D04751"/>
    <w:rsid w:val="00D0486C"/>
    <w:rsid w:val="00D05B44"/>
    <w:rsid w:val="00D06093"/>
    <w:rsid w:val="00D0631E"/>
    <w:rsid w:val="00D06BD1"/>
    <w:rsid w:val="00D06FB9"/>
    <w:rsid w:val="00D076AF"/>
    <w:rsid w:val="00D1012B"/>
    <w:rsid w:val="00D10C12"/>
    <w:rsid w:val="00D115BC"/>
    <w:rsid w:val="00D12959"/>
    <w:rsid w:val="00D13B8D"/>
    <w:rsid w:val="00D1450F"/>
    <w:rsid w:val="00D147C0"/>
    <w:rsid w:val="00D14A0E"/>
    <w:rsid w:val="00D1523E"/>
    <w:rsid w:val="00D15DCF"/>
    <w:rsid w:val="00D16DC5"/>
    <w:rsid w:val="00D16F31"/>
    <w:rsid w:val="00D17961"/>
    <w:rsid w:val="00D17993"/>
    <w:rsid w:val="00D17FB4"/>
    <w:rsid w:val="00D20118"/>
    <w:rsid w:val="00D211E5"/>
    <w:rsid w:val="00D22048"/>
    <w:rsid w:val="00D2210F"/>
    <w:rsid w:val="00D22375"/>
    <w:rsid w:val="00D227E6"/>
    <w:rsid w:val="00D22F40"/>
    <w:rsid w:val="00D231DE"/>
    <w:rsid w:val="00D23B6E"/>
    <w:rsid w:val="00D23DD4"/>
    <w:rsid w:val="00D2439A"/>
    <w:rsid w:val="00D2486B"/>
    <w:rsid w:val="00D249CD"/>
    <w:rsid w:val="00D24C56"/>
    <w:rsid w:val="00D25191"/>
    <w:rsid w:val="00D26EAB"/>
    <w:rsid w:val="00D27197"/>
    <w:rsid w:val="00D27B45"/>
    <w:rsid w:val="00D27E5E"/>
    <w:rsid w:val="00D309E6"/>
    <w:rsid w:val="00D3238A"/>
    <w:rsid w:val="00D330DD"/>
    <w:rsid w:val="00D333D5"/>
    <w:rsid w:val="00D338AB"/>
    <w:rsid w:val="00D3390E"/>
    <w:rsid w:val="00D339AC"/>
    <w:rsid w:val="00D33E16"/>
    <w:rsid w:val="00D340EC"/>
    <w:rsid w:val="00D3595C"/>
    <w:rsid w:val="00D35BDC"/>
    <w:rsid w:val="00D368BD"/>
    <w:rsid w:val="00D37A5B"/>
    <w:rsid w:val="00D4141A"/>
    <w:rsid w:val="00D41AF6"/>
    <w:rsid w:val="00D41EF7"/>
    <w:rsid w:val="00D420F7"/>
    <w:rsid w:val="00D42898"/>
    <w:rsid w:val="00D437CB"/>
    <w:rsid w:val="00D465DA"/>
    <w:rsid w:val="00D46BF1"/>
    <w:rsid w:val="00D46D8C"/>
    <w:rsid w:val="00D5095A"/>
    <w:rsid w:val="00D50C58"/>
    <w:rsid w:val="00D50F36"/>
    <w:rsid w:val="00D5121C"/>
    <w:rsid w:val="00D51347"/>
    <w:rsid w:val="00D5137D"/>
    <w:rsid w:val="00D52521"/>
    <w:rsid w:val="00D52C1C"/>
    <w:rsid w:val="00D53104"/>
    <w:rsid w:val="00D53783"/>
    <w:rsid w:val="00D53E2F"/>
    <w:rsid w:val="00D546EE"/>
    <w:rsid w:val="00D56335"/>
    <w:rsid w:val="00D566B0"/>
    <w:rsid w:val="00D5687C"/>
    <w:rsid w:val="00D56A8A"/>
    <w:rsid w:val="00D571A2"/>
    <w:rsid w:val="00D57B99"/>
    <w:rsid w:val="00D57CD5"/>
    <w:rsid w:val="00D60DFE"/>
    <w:rsid w:val="00D61496"/>
    <w:rsid w:val="00D61634"/>
    <w:rsid w:val="00D6176D"/>
    <w:rsid w:val="00D61CD3"/>
    <w:rsid w:val="00D61E42"/>
    <w:rsid w:val="00D6349B"/>
    <w:rsid w:val="00D63EFD"/>
    <w:rsid w:val="00D64123"/>
    <w:rsid w:val="00D648D7"/>
    <w:rsid w:val="00D649D5"/>
    <w:rsid w:val="00D64BD8"/>
    <w:rsid w:val="00D64DC1"/>
    <w:rsid w:val="00D65694"/>
    <w:rsid w:val="00D65C6C"/>
    <w:rsid w:val="00D65E0A"/>
    <w:rsid w:val="00D6676E"/>
    <w:rsid w:val="00D670A0"/>
    <w:rsid w:val="00D675A1"/>
    <w:rsid w:val="00D67A62"/>
    <w:rsid w:val="00D70135"/>
    <w:rsid w:val="00D71216"/>
    <w:rsid w:val="00D71E53"/>
    <w:rsid w:val="00D72D08"/>
    <w:rsid w:val="00D72F0D"/>
    <w:rsid w:val="00D73704"/>
    <w:rsid w:val="00D739CB"/>
    <w:rsid w:val="00D73F40"/>
    <w:rsid w:val="00D74263"/>
    <w:rsid w:val="00D74D56"/>
    <w:rsid w:val="00D756BD"/>
    <w:rsid w:val="00D75DBE"/>
    <w:rsid w:val="00D75FDF"/>
    <w:rsid w:val="00D76779"/>
    <w:rsid w:val="00D7703C"/>
    <w:rsid w:val="00D7731D"/>
    <w:rsid w:val="00D776C3"/>
    <w:rsid w:val="00D77A73"/>
    <w:rsid w:val="00D812EA"/>
    <w:rsid w:val="00D8143C"/>
    <w:rsid w:val="00D817D5"/>
    <w:rsid w:val="00D81E94"/>
    <w:rsid w:val="00D830D1"/>
    <w:rsid w:val="00D8321E"/>
    <w:rsid w:val="00D8340E"/>
    <w:rsid w:val="00D83B9C"/>
    <w:rsid w:val="00D83EAE"/>
    <w:rsid w:val="00D843AD"/>
    <w:rsid w:val="00D845D3"/>
    <w:rsid w:val="00D84FB4"/>
    <w:rsid w:val="00D855FF"/>
    <w:rsid w:val="00D85909"/>
    <w:rsid w:val="00D85E52"/>
    <w:rsid w:val="00D8652C"/>
    <w:rsid w:val="00D87252"/>
    <w:rsid w:val="00D8771F"/>
    <w:rsid w:val="00D87A57"/>
    <w:rsid w:val="00D87AB5"/>
    <w:rsid w:val="00D9041E"/>
    <w:rsid w:val="00D90F2E"/>
    <w:rsid w:val="00D9122D"/>
    <w:rsid w:val="00D921A2"/>
    <w:rsid w:val="00D9228B"/>
    <w:rsid w:val="00D922C7"/>
    <w:rsid w:val="00D924E1"/>
    <w:rsid w:val="00D92879"/>
    <w:rsid w:val="00D928C3"/>
    <w:rsid w:val="00D92DB1"/>
    <w:rsid w:val="00D93558"/>
    <w:rsid w:val="00D935EE"/>
    <w:rsid w:val="00D94219"/>
    <w:rsid w:val="00D946B3"/>
    <w:rsid w:val="00D95035"/>
    <w:rsid w:val="00D95195"/>
    <w:rsid w:val="00D95E9A"/>
    <w:rsid w:val="00D95ECB"/>
    <w:rsid w:val="00D962C9"/>
    <w:rsid w:val="00D9679F"/>
    <w:rsid w:val="00D97014"/>
    <w:rsid w:val="00D978A1"/>
    <w:rsid w:val="00DA043D"/>
    <w:rsid w:val="00DA08BF"/>
    <w:rsid w:val="00DA0E69"/>
    <w:rsid w:val="00DA1253"/>
    <w:rsid w:val="00DA3774"/>
    <w:rsid w:val="00DA3F3D"/>
    <w:rsid w:val="00DA4A7F"/>
    <w:rsid w:val="00DA620A"/>
    <w:rsid w:val="00DA6C20"/>
    <w:rsid w:val="00DA79F2"/>
    <w:rsid w:val="00DA7F03"/>
    <w:rsid w:val="00DB0ACF"/>
    <w:rsid w:val="00DB0B1C"/>
    <w:rsid w:val="00DB2043"/>
    <w:rsid w:val="00DB22EC"/>
    <w:rsid w:val="00DB25A4"/>
    <w:rsid w:val="00DB363B"/>
    <w:rsid w:val="00DB3812"/>
    <w:rsid w:val="00DB3945"/>
    <w:rsid w:val="00DB3EBD"/>
    <w:rsid w:val="00DB41F7"/>
    <w:rsid w:val="00DB4872"/>
    <w:rsid w:val="00DB5113"/>
    <w:rsid w:val="00DB5966"/>
    <w:rsid w:val="00DB5B53"/>
    <w:rsid w:val="00DB65B0"/>
    <w:rsid w:val="00DB6651"/>
    <w:rsid w:val="00DB6AA7"/>
    <w:rsid w:val="00DB7247"/>
    <w:rsid w:val="00DB75A3"/>
    <w:rsid w:val="00DC0B74"/>
    <w:rsid w:val="00DC0C0A"/>
    <w:rsid w:val="00DC0EC1"/>
    <w:rsid w:val="00DC12AA"/>
    <w:rsid w:val="00DC140E"/>
    <w:rsid w:val="00DC1D86"/>
    <w:rsid w:val="00DC2BC0"/>
    <w:rsid w:val="00DC2F07"/>
    <w:rsid w:val="00DC4989"/>
    <w:rsid w:val="00DC4EA3"/>
    <w:rsid w:val="00DC50CC"/>
    <w:rsid w:val="00DC5319"/>
    <w:rsid w:val="00DC5704"/>
    <w:rsid w:val="00DC64D2"/>
    <w:rsid w:val="00DC6551"/>
    <w:rsid w:val="00DD06A9"/>
    <w:rsid w:val="00DD0D46"/>
    <w:rsid w:val="00DD0E04"/>
    <w:rsid w:val="00DD2461"/>
    <w:rsid w:val="00DD2F49"/>
    <w:rsid w:val="00DD3451"/>
    <w:rsid w:val="00DD37F7"/>
    <w:rsid w:val="00DD3C26"/>
    <w:rsid w:val="00DD46CB"/>
    <w:rsid w:val="00DD5B3C"/>
    <w:rsid w:val="00DD6838"/>
    <w:rsid w:val="00DE004C"/>
    <w:rsid w:val="00DE0C79"/>
    <w:rsid w:val="00DE0F2B"/>
    <w:rsid w:val="00DE13EE"/>
    <w:rsid w:val="00DE1589"/>
    <w:rsid w:val="00DE2EC5"/>
    <w:rsid w:val="00DE31D9"/>
    <w:rsid w:val="00DE415C"/>
    <w:rsid w:val="00DE45B7"/>
    <w:rsid w:val="00DE498D"/>
    <w:rsid w:val="00DE4B88"/>
    <w:rsid w:val="00DE4D07"/>
    <w:rsid w:val="00DE522F"/>
    <w:rsid w:val="00DE6B18"/>
    <w:rsid w:val="00DE71F5"/>
    <w:rsid w:val="00DE7AFA"/>
    <w:rsid w:val="00DE7ECD"/>
    <w:rsid w:val="00DF01C9"/>
    <w:rsid w:val="00DF0429"/>
    <w:rsid w:val="00DF1647"/>
    <w:rsid w:val="00DF1FAB"/>
    <w:rsid w:val="00DF267D"/>
    <w:rsid w:val="00DF34D0"/>
    <w:rsid w:val="00DF3EE6"/>
    <w:rsid w:val="00DF3FB1"/>
    <w:rsid w:val="00DF42BA"/>
    <w:rsid w:val="00DF4710"/>
    <w:rsid w:val="00DF48BA"/>
    <w:rsid w:val="00DF4D26"/>
    <w:rsid w:val="00DF6DA0"/>
    <w:rsid w:val="00DF74C3"/>
    <w:rsid w:val="00DF7E89"/>
    <w:rsid w:val="00E001FF"/>
    <w:rsid w:val="00E007A1"/>
    <w:rsid w:val="00E0098D"/>
    <w:rsid w:val="00E00D4D"/>
    <w:rsid w:val="00E01719"/>
    <w:rsid w:val="00E02176"/>
    <w:rsid w:val="00E0259B"/>
    <w:rsid w:val="00E0276B"/>
    <w:rsid w:val="00E02802"/>
    <w:rsid w:val="00E03C5E"/>
    <w:rsid w:val="00E043E8"/>
    <w:rsid w:val="00E04991"/>
    <w:rsid w:val="00E04F52"/>
    <w:rsid w:val="00E054C1"/>
    <w:rsid w:val="00E05506"/>
    <w:rsid w:val="00E0589C"/>
    <w:rsid w:val="00E06C05"/>
    <w:rsid w:val="00E07601"/>
    <w:rsid w:val="00E10175"/>
    <w:rsid w:val="00E10D45"/>
    <w:rsid w:val="00E10FB7"/>
    <w:rsid w:val="00E11161"/>
    <w:rsid w:val="00E11BEB"/>
    <w:rsid w:val="00E11CD7"/>
    <w:rsid w:val="00E127D5"/>
    <w:rsid w:val="00E12AB5"/>
    <w:rsid w:val="00E138E5"/>
    <w:rsid w:val="00E13E5F"/>
    <w:rsid w:val="00E144E0"/>
    <w:rsid w:val="00E144E7"/>
    <w:rsid w:val="00E14ACE"/>
    <w:rsid w:val="00E153BD"/>
    <w:rsid w:val="00E158A8"/>
    <w:rsid w:val="00E15E7A"/>
    <w:rsid w:val="00E161F7"/>
    <w:rsid w:val="00E1730E"/>
    <w:rsid w:val="00E177D0"/>
    <w:rsid w:val="00E17EDE"/>
    <w:rsid w:val="00E202B0"/>
    <w:rsid w:val="00E20617"/>
    <w:rsid w:val="00E20650"/>
    <w:rsid w:val="00E208D9"/>
    <w:rsid w:val="00E20A92"/>
    <w:rsid w:val="00E20F6C"/>
    <w:rsid w:val="00E21C96"/>
    <w:rsid w:val="00E21FE1"/>
    <w:rsid w:val="00E22061"/>
    <w:rsid w:val="00E2228E"/>
    <w:rsid w:val="00E22CB9"/>
    <w:rsid w:val="00E23003"/>
    <w:rsid w:val="00E238B0"/>
    <w:rsid w:val="00E23BC2"/>
    <w:rsid w:val="00E23CB8"/>
    <w:rsid w:val="00E247BE"/>
    <w:rsid w:val="00E24849"/>
    <w:rsid w:val="00E24BE6"/>
    <w:rsid w:val="00E24F0B"/>
    <w:rsid w:val="00E253B8"/>
    <w:rsid w:val="00E25D9E"/>
    <w:rsid w:val="00E265D9"/>
    <w:rsid w:val="00E266DF"/>
    <w:rsid w:val="00E2742D"/>
    <w:rsid w:val="00E30C30"/>
    <w:rsid w:val="00E30E4C"/>
    <w:rsid w:val="00E31039"/>
    <w:rsid w:val="00E31892"/>
    <w:rsid w:val="00E31A4A"/>
    <w:rsid w:val="00E3231A"/>
    <w:rsid w:val="00E328D5"/>
    <w:rsid w:val="00E338AF"/>
    <w:rsid w:val="00E34C79"/>
    <w:rsid w:val="00E355C6"/>
    <w:rsid w:val="00E36BDD"/>
    <w:rsid w:val="00E36D1C"/>
    <w:rsid w:val="00E378F1"/>
    <w:rsid w:val="00E37EA0"/>
    <w:rsid w:val="00E4027B"/>
    <w:rsid w:val="00E4028F"/>
    <w:rsid w:val="00E409DD"/>
    <w:rsid w:val="00E4172A"/>
    <w:rsid w:val="00E41B2A"/>
    <w:rsid w:val="00E424DD"/>
    <w:rsid w:val="00E42C90"/>
    <w:rsid w:val="00E42D89"/>
    <w:rsid w:val="00E43776"/>
    <w:rsid w:val="00E43797"/>
    <w:rsid w:val="00E43855"/>
    <w:rsid w:val="00E44D47"/>
    <w:rsid w:val="00E452E0"/>
    <w:rsid w:val="00E453ED"/>
    <w:rsid w:val="00E45AFC"/>
    <w:rsid w:val="00E46A6F"/>
    <w:rsid w:val="00E473E0"/>
    <w:rsid w:val="00E4777F"/>
    <w:rsid w:val="00E47AFA"/>
    <w:rsid w:val="00E50593"/>
    <w:rsid w:val="00E50B2F"/>
    <w:rsid w:val="00E50C20"/>
    <w:rsid w:val="00E50F00"/>
    <w:rsid w:val="00E50F42"/>
    <w:rsid w:val="00E51C64"/>
    <w:rsid w:val="00E52728"/>
    <w:rsid w:val="00E52A3B"/>
    <w:rsid w:val="00E537A4"/>
    <w:rsid w:val="00E53887"/>
    <w:rsid w:val="00E53CC9"/>
    <w:rsid w:val="00E5455C"/>
    <w:rsid w:val="00E545BE"/>
    <w:rsid w:val="00E54783"/>
    <w:rsid w:val="00E54D1B"/>
    <w:rsid w:val="00E54FF0"/>
    <w:rsid w:val="00E55098"/>
    <w:rsid w:val="00E555D9"/>
    <w:rsid w:val="00E56423"/>
    <w:rsid w:val="00E5675E"/>
    <w:rsid w:val="00E577C3"/>
    <w:rsid w:val="00E60470"/>
    <w:rsid w:val="00E6095F"/>
    <w:rsid w:val="00E60A13"/>
    <w:rsid w:val="00E60E4E"/>
    <w:rsid w:val="00E614DB"/>
    <w:rsid w:val="00E61FA4"/>
    <w:rsid w:val="00E62663"/>
    <w:rsid w:val="00E62BA2"/>
    <w:rsid w:val="00E62DAB"/>
    <w:rsid w:val="00E63C3C"/>
    <w:rsid w:val="00E64BC5"/>
    <w:rsid w:val="00E6549C"/>
    <w:rsid w:val="00E65632"/>
    <w:rsid w:val="00E6633C"/>
    <w:rsid w:val="00E66FF0"/>
    <w:rsid w:val="00E67E51"/>
    <w:rsid w:val="00E67ED0"/>
    <w:rsid w:val="00E67F88"/>
    <w:rsid w:val="00E7035F"/>
    <w:rsid w:val="00E707D8"/>
    <w:rsid w:val="00E70BFB"/>
    <w:rsid w:val="00E71A00"/>
    <w:rsid w:val="00E71ADA"/>
    <w:rsid w:val="00E72125"/>
    <w:rsid w:val="00E7216C"/>
    <w:rsid w:val="00E729BE"/>
    <w:rsid w:val="00E72A87"/>
    <w:rsid w:val="00E731E4"/>
    <w:rsid w:val="00E734D9"/>
    <w:rsid w:val="00E73D7A"/>
    <w:rsid w:val="00E73DA2"/>
    <w:rsid w:val="00E7419A"/>
    <w:rsid w:val="00E7456D"/>
    <w:rsid w:val="00E75F21"/>
    <w:rsid w:val="00E7603E"/>
    <w:rsid w:val="00E7650F"/>
    <w:rsid w:val="00E76A95"/>
    <w:rsid w:val="00E76CCC"/>
    <w:rsid w:val="00E770A2"/>
    <w:rsid w:val="00E7723D"/>
    <w:rsid w:val="00E77596"/>
    <w:rsid w:val="00E775FD"/>
    <w:rsid w:val="00E77693"/>
    <w:rsid w:val="00E77E47"/>
    <w:rsid w:val="00E77F07"/>
    <w:rsid w:val="00E807BA"/>
    <w:rsid w:val="00E80916"/>
    <w:rsid w:val="00E8099B"/>
    <w:rsid w:val="00E80D59"/>
    <w:rsid w:val="00E819E7"/>
    <w:rsid w:val="00E821B2"/>
    <w:rsid w:val="00E82339"/>
    <w:rsid w:val="00E82379"/>
    <w:rsid w:val="00E8281E"/>
    <w:rsid w:val="00E82907"/>
    <w:rsid w:val="00E82B8B"/>
    <w:rsid w:val="00E83B0E"/>
    <w:rsid w:val="00E84B75"/>
    <w:rsid w:val="00E84BEA"/>
    <w:rsid w:val="00E84D8C"/>
    <w:rsid w:val="00E85E24"/>
    <w:rsid w:val="00E86071"/>
    <w:rsid w:val="00E869C0"/>
    <w:rsid w:val="00E87409"/>
    <w:rsid w:val="00E87EFC"/>
    <w:rsid w:val="00E917CD"/>
    <w:rsid w:val="00E925B2"/>
    <w:rsid w:val="00E93503"/>
    <w:rsid w:val="00E93941"/>
    <w:rsid w:val="00E94845"/>
    <w:rsid w:val="00E94AF7"/>
    <w:rsid w:val="00E9578B"/>
    <w:rsid w:val="00E96AE4"/>
    <w:rsid w:val="00E96F5C"/>
    <w:rsid w:val="00E97789"/>
    <w:rsid w:val="00E977BC"/>
    <w:rsid w:val="00EA06D1"/>
    <w:rsid w:val="00EA0C5C"/>
    <w:rsid w:val="00EA123E"/>
    <w:rsid w:val="00EA18CD"/>
    <w:rsid w:val="00EA1C83"/>
    <w:rsid w:val="00EA2BBB"/>
    <w:rsid w:val="00EA3205"/>
    <w:rsid w:val="00EA3D07"/>
    <w:rsid w:val="00EA3FBF"/>
    <w:rsid w:val="00EA3FFB"/>
    <w:rsid w:val="00EA43B2"/>
    <w:rsid w:val="00EA4718"/>
    <w:rsid w:val="00EA49AF"/>
    <w:rsid w:val="00EA51AB"/>
    <w:rsid w:val="00EA5491"/>
    <w:rsid w:val="00EA54B6"/>
    <w:rsid w:val="00EA56C6"/>
    <w:rsid w:val="00EA5DAD"/>
    <w:rsid w:val="00EA633C"/>
    <w:rsid w:val="00EA6BB3"/>
    <w:rsid w:val="00EA6EE0"/>
    <w:rsid w:val="00EA71CC"/>
    <w:rsid w:val="00EA7518"/>
    <w:rsid w:val="00EA7CB6"/>
    <w:rsid w:val="00EA7E3F"/>
    <w:rsid w:val="00EB08AC"/>
    <w:rsid w:val="00EB1BCB"/>
    <w:rsid w:val="00EB26E5"/>
    <w:rsid w:val="00EB3FA1"/>
    <w:rsid w:val="00EB43BC"/>
    <w:rsid w:val="00EB5616"/>
    <w:rsid w:val="00EB5C96"/>
    <w:rsid w:val="00EB5ECC"/>
    <w:rsid w:val="00EB6CF7"/>
    <w:rsid w:val="00EB705A"/>
    <w:rsid w:val="00EB7D45"/>
    <w:rsid w:val="00EC06BE"/>
    <w:rsid w:val="00EC07EC"/>
    <w:rsid w:val="00EC0EDE"/>
    <w:rsid w:val="00EC2424"/>
    <w:rsid w:val="00EC2EBB"/>
    <w:rsid w:val="00EC2F98"/>
    <w:rsid w:val="00EC3180"/>
    <w:rsid w:val="00EC31AF"/>
    <w:rsid w:val="00EC36DD"/>
    <w:rsid w:val="00EC41A9"/>
    <w:rsid w:val="00EC4221"/>
    <w:rsid w:val="00EC461F"/>
    <w:rsid w:val="00EC49D0"/>
    <w:rsid w:val="00EC4A66"/>
    <w:rsid w:val="00EC4C53"/>
    <w:rsid w:val="00EC5114"/>
    <w:rsid w:val="00EC52F6"/>
    <w:rsid w:val="00EC5589"/>
    <w:rsid w:val="00EC7BFF"/>
    <w:rsid w:val="00ED0B18"/>
    <w:rsid w:val="00ED0EEC"/>
    <w:rsid w:val="00ED0F0A"/>
    <w:rsid w:val="00ED1A9C"/>
    <w:rsid w:val="00ED1FDB"/>
    <w:rsid w:val="00ED36B6"/>
    <w:rsid w:val="00ED385D"/>
    <w:rsid w:val="00ED42F4"/>
    <w:rsid w:val="00ED476F"/>
    <w:rsid w:val="00ED480B"/>
    <w:rsid w:val="00ED5B06"/>
    <w:rsid w:val="00ED5D59"/>
    <w:rsid w:val="00ED5E43"/>
    <w:rsid w:val="00ED6AB0"/>
    <w:rsid w:val="00ED79AF"/>
    <w:rsid w:val="00ED7A22"/>
    <w:rsid w:val="00EE03D0"/>
    <w:rsid w:val="00EE14A5"/>
    <w:rsid w:val="00EE1DE8"/>
    <w:rsid w:val="00EE2134"/>
    <w:rsid w:val="00EE3FF9"/>
    <w:rsid w:val="00EE41CB"/>
    <w:rsid w:val="00EE4B01"/>
    <w:rsid w:val="00EE4E27"/>
    <w:rsid w:val="00EE6EBB"/>
    <w:rsid w:val="00EE725E"/>
    <w:rsid w:val="00EE7FBE"/>
    <w:rsid w:val="00EF1338"/>
    <w:rsid w:val="00EF16E2"/>
    <w:rsid w:val="00EF1C01"/>
    <w:rsid w:val="00EF1C57"/>
    <w:rsid w:val="00EF2B29"/>
    <w:rsid w:val="00EF33CD"/>
    <w:rsid w:val="00EF34A4"/>
    <w:rsid w:val="00EF3F11"/>
    <w:rsid w:val="00EF42CD"/>
    <w:rsid w:val="00EF4920"/>
    <w:rsid w:val="00EF4A57"/>
    <w:rsid w:val="00EF5187"/>
    <w:rsid w:val="00EF5901"/>
    <w:rsid w:val="00EF6356"/>
    <w:rsid w:val="00EF6578"/>
    <w:rsid w:val="00EF6CEC"/>
    <w:rsid w:val="00EF7244"/>
    <w:rsid w:val="00EF7988"/>
    <w:rsid w:val="00EF7A54"/>
    <w:rsid w:val="00F00E4E"/>
    <w:rsid w:val="00F0136E"/>
    <w:rsid w:val="00F0189C"/>
    <w:rsid w:val="00F0251A"/>
    <w:rsid w:val="00F02A9D"/>
    <w:rsid w:val="00F02DA9"/>
    <w:rsid w:val="00F03382"/>
    <w:rsid w:val="00F03F41"/>
    <w:rsid w:val="00F048AE"/>
    <w:rsid w:val="00F04A80"/>
    <w:rsid w:val="00F04BB9"/>
    <w:rsid w:val="00F04D21"/>
    <w:rsid w:val="00F04FD2"/>
    <w:rsid w:val="00F05178"/>
    <w:rsid w:val="00F061F0"/>
    <w:rsid w:val="00F07932"/>
    <w:rsid w:val="00F07CBE"/>
    <w:rsid w:val="00F10561"/>
    <w:rsid w:val="00F10765"/>
    <w:rsid w:val="00F114B1"/>
    <w:rsid w:val="00F12060"/>
    <w:rsid w:val="00F122F7"/>
    <w:rsid w:val="00F12A72"/>
    <w:rsid w:val="00F12AC0"/>
    <w:rsid w:val="00F12E57"/>
    <w:rsid w:val="00F134F0"/>
    <w:rsid w:val="00F137F6"/>
    <w:rsid w:val="00F141B8"/>
    <w:rsid w:val="00F14817"/>
    <w:rsid w:val="00F1504B"/>
    <w:rsid w:val="00F15591"/>
    <w:rsid w:val="00F15847"/>
    <w:rsid w:val="00F15FA1"/>
    <w:rsid w:val="00F1605C"/>
    <w:rsid w:val="00F163D0"/>
    <w:rsid w:val="00F17259"/>
    <w:rsid w:val="00F17BEF"/>
    <w:rsid w:val="00F17DBF"/>
    <w:rsid w:val="00F21197"/>
    <w:rsid w:val="00F21AB6"/>
    <w:rsid w:val="00F23B27"/>
    <w:rsid w:val="00F2414C"/>
    <w:rsid w:val="00F2433A"/>
    <w:rsid w:val="00F244F4"/>
    <w:rsid w:val="00F24D8E"/>
    <w:rsid w:val="00F24FEB"/>
    <w:rsid w:val="00F25233"/>
    <w:rsid w:val="00F25C36"/>
    <w:rsid w:val="00F26254"/>
    <w:rsid w:val="00F27165"/>
    <w:rsid w:val="00F27CB6"/>
    <w:rsid w:val="00F30291"/>
    <w:rsid w:val="00F303A3"/>
    <w:rsid w:val="00F304CA"/>
    <w:rsid w:val="00F30CE9"/>
    <w:rsid w:val="00F31C68"/>
    <w:rsid w:val="00F31FF2"/>
    <w:rsid w:val="00F32853"/>
    <w:rsid w:val="00F33021"/>
    <w:rsid w:val="00F33395"/>
    <w:rsid w:val="00F3348D"/>
    <w:rsid w:val="00F34001"/>
    <w:rsid w:val="00F3420C"/>
    <w:rsid w:val="00F34430"/>
    <w:rsid w:val="00F34567"/>
    <w:rsid w:val="00F347B6"/>
    <w:rsid w:val="00F34C38"/>
    <w:rsid w:val="00F35999"/>
    <w:rsid w:val="00F35A88"/>
    <w:rsid w:val="00F35BB1"/>
    <w:rsid w:val="00F36969"/>
    <w:rsid w:val="00F40D5E"/>
    <w:rsid w:val="00F412B9"/>
    <w:rsid w:val="00F419B0"/>
    <w:rsid w:val="00F41C7A"/>
    <w:rsid w:val="00F41EF2"/>
    <w:rsid w:val="00F42366"/>
    <w:rsid w:val="00F42A02"/>
    <w:rsid w:val="00F438DC"/>
    <w:rsid w:val="00F43F87"/>
    <w:rsid w:val="00F446FC"/>
    <w:rsid w:val="00F4480F"/>
    <w:rsid w:val="00F44B53"/>
    <w:rsid w:val="00F45E17"/>
    <w:rsid w:val="00F4626F"/>
    <w:rsid w:val="00F46652"/>
    <w:rsid w:val="00F4690A"/>
    <w:rsid w:val="00F4710C"/>
    <w:rsid w:val="00F4714D"/>
    <w:rsid w:val="00F47573"/>
    <w:rsid w:val="00F500FA"/>
    <w:rsid w:val="00F516DD"/>
    <w:rsid w:val="00F5184B"/>
    <w:rsid w:val="00F51943"/>
    <w:rsid w:val="00F52B83"/>
    <w:rsid w:val="00F533D4"/>
    <w:rsid w:val="00F542F1"/>
    <w:rsid w:val="00F5526A"/>
    <w:rsid w:val="00F55DCA"/>
    <w:rsid w:val="00F56725"/>
    <w:rsid w:val="00F56A8C"/>
    <w:rsid w:val="00F56B07"/>
    <w:rsid w:val="00F5712C"/>
    <w:rsid w:val="00F573BE"/>
    <w:rsid w:val="00F57CD9"/>
    <w:rsid w:val="00F57F12"/>
    <w:rsid w:val="00F60EA9"/>
    <w:rsid w:val="00F6141A"/>
    <w:rsid w:val="00F61494"/>
    <w:rsid w:val="00F61946"/>
    <w:rsid w:val="00F627AA"/>
    <w:rsid w:val="00F628A8"/>
    <w:rsid w:val="00F62CCE"/>
    <w:rsid w:val="00F6319D"/>
    <w:rsid w:val="00F637AB"/>
    <w:rsid w:val="00F63B56"/>
    <w:rsid w:val="00F63CF9"/>
    <w:rsid w:val="00F640EE"/>
    <w:rsid w:val="00F64835"/>
    <w:rsid w:val="00F64A8C"/>
    <w:rsid w:val="00F65541"/>
    <w:rsid w:val="00F65667"/>
    <w:rsid w:val="00F665D8"/>
    <w:rsid w:val="00F66D0A"/>
    <w:rsid w:val="00F670E2"/>
    <w:rsid w:val="00F70611"/>
    <w:rsid w:val="00F70724"/>
    <w:rsid w:val="00F70B7A"/>
    <w:rsid w:val="00F70C63"/>
    <w:rsid w:val="00F71050"/>
    <w:rsid w:val="00F71399"/>
    <w:rsid w:val="00F71499"/>
    <w:rsid w:val="00F71FF5"/>
    <w:rsid w:val="00F7250A"/>
    <w:rsid w:val="00F7251E"/>
    <w:rsid w:val="00F72527"/>
    <w:rsid w:val="00F72849"/>
    <w:rsid w:val="00F73391"/>
    <w:rsid w:val="00F73BF9"/>
    <w:rsid w:val="00F744DD"/>
    <w:rsid w:val="00F74A0B"/>
    <w:rsid w:val="00F759C1"/>
    <w:rsid w:val="00F763AF"/>
    <w:rsid w:val="00F76646"/>
    <w:rsid w:val="00F76766"/>
    <w:rsid w:val="00F77145"/>
    <w:rsid w:val="00F771D0"/>
    <w:rsid w:val="00F7739D"/>
    <w:rsid w:val="00F8039E"/>
    <w:rsid w:val="00F805B5"/>
    <w:rsid w:val="00F81F2D"/>
    <w:rsid w:val="00F82052"/>
    <w:rsid w:val="00F82695"/>
    <w:rsid w:val="00F83152"/>
    <w:rsid w:val="00F83B29"/>
    <w:rsid w:val="00F83C46"/>
    <w:rsid w:val="00F85222"/>
    <w:rsid w:val="00F858AE"/>
    <w:rsid w:val="00F86867"/>
    <w:rsid w:val="00F8765C"/>
    <w:rsid w:val="00F87735"/>
    <w:rsid w:val="00F87990"/>
    <w:rsid w:val="00F9048A"/>
    <w:rsid w:val="00F90D7F"/>
    <w:rsid w:val="00F92DC3"/>
    <w:rsid w:val="00F9302C"/>
    <w:rsid w:val="00F93234"/>
    <w:rsid w:val="00F93841"/>
    <w:rsid w:val="00F93B7D"/>
    <w:rsid w:val="00F940F8"/>
    <w:rsid w:val="00F946C3"/>
    <w:rsid w:val="00F95E12"/>
    <w:rsid w:val="00F96387"/>
    <w:rsid w:val="00F963E2"/>
    <w:rsid w:val="00F9662C"/>
    <w:rsid w:val="00F96835"/>
    <w:rsid w:val="00F968DC"/>
    <w:rsid w:val="00F970D7"/>
    <w:rsid w:val="00F971D9"/>
    <w:rsid w:val="00F974A3"/>
    <w:rsid w:val="00FA0473"/>
    <w:rsid w:val="00FA0FA7"/>
    <w:rsid w:val="00FA1469"/>
    <w:rsid w:val="00FA26E3"/>
    <w:rsid w:val="00FA3C35"/>
    <w:rsid w:val="00FA51A4"/>
    <w:rsid w:val="00FA5BA3"/>
    <w:rsid w:val="00FA76E2"/>
    <w:rsid w:val="00FA789A"/>
    <w:rsid w:val="00FA78C7"/>
    <w:rsid w:val="00FA7B9A"/>
    <w:rsid w:val="00FA7BE7"/>
    <w:rsid w:val="00FB052B"/>
    <w:rsid w:val="00FB0570"/>
    <w:rsid w:val="00FB097F"/>
    <w:rsid w:val="00FB1118"/>
    <w:rsid w:val="00FB1322"/>
    <w:rsid w:val="00FB2B76"/>
    <w:rsid w:val="00FB36E8"/>
    <w:rsid w:val="00FB3DE4"/>
    <w:rsid w:val="00FB3EF5"/>
    <w:rsid w:val="00FB4096"/>
    <w:rsid w:val="00FB4C95"/>
    <w:rsid w:val="00FB5AA7"/>
    <w:rsid w:val="00FB60F5"/>
    <w:rsid w:val="00FB6497"/>
    <w:rsid w:val="00FB747F"/>
    <w:rsid w:val="00FB7884"/>
    <w:rsid w:val="00FB7942"/>
    <w:rsid w:val="00FB7D5E"/>
    <w:rsid w:val="00FC01B0"/>
    <w:rsid w:val="00FC10E1"/>
    <w:rsid w:val="00FC17D2"/>
    <w:rsid w:val="00FC1A45"/>
    <w:rsid w:val="00FC2568"/>
    <w:rsid w:val="00FC3EBA"/>
    <w:rsid w:val="00FC5608"/>
    <w:rsid w:val="00FC5B50"/>
    <w:rsid w:val="00FC5B58"/>
    <w:rsid w:val="00FC686A"/>
    <w:rsid w:val="00FC697E"/>
    <w:rsid w:val="00FC6DEB"/>
    <w:rsid w:val="00FC7767"/>
    <w:rsid w:val="00FC78D5"/>
    <w:rsid w:val="00FC79EE"/>
    <w:rsid w:val="00FC7A1A"/>
    <w:rsid w:val="00FD0C66"/>
    <w:rsid w:val="00FD1844"/>
    <w:rsid w:val="00FD1C62"/>
    <w:rsid w:val="00FD22D8"/>
    <w:rsid w:val="00FD247D"/>
    <w:rsid w:val="00FD28DB"/>
    <w:rsid w:val="00FD362E"/>
    <w:rsid w:val="00FD3BC9"/>
    <w:rsid w:val="00FD3E6B"/>
    <w:rsid w:val="00FD65A7"/>
    <w:rsid w:val="00FD6615"/>
    <w:rsid w:val="00FD691A"/>
    <w:rsid w:val="00FD7318"/>
    <w:rsid w:val="00FD7428"/>
    <w:rsid w:val="00FE07B7"/>
    <w:rsid w:val="00FE0C33"/>
    <w:rsid w:val="00FE0CB2"/>
    <w:rsid w:val="00FE0F2E"/>
    <w:rsid w:val="00FE2541"/>
    <w:rsid w:val="00FE25D6"/>
    <w:rsid w:val="00FE2647"/>
    <w:rsid w:val="00FE285E"/>
    <w:rsid w:val="00FE2FB1"/>
    <w:rsid w:val="00FE3AE2"/>
    <w:rsid w:val="00FE3D11"/>
    <w:rsid w:val="00FE44F2"/>
    <w:rsid w:val="00FE4AD1"/>
    <w:rsid w:val="00FE4B99"/>
    <w:rsid w:val="00FE5560"/>
    <w:rsid w:val="00FE5A05"/>
    <w:rsid w:val="00FF02DF"/>
    <w:rsid w:val="00FF0433"/>
    <w:rsid w:val="00FF0DAF"/>
    <w:rsid w:val="00FF2C9A"/>
    <w:rsid w:val="00FF2E8F"/>
    <w:rsid w:val="00FF4DFA"/>
    <w:rsid w:val="00FF5472"/>
    <w:rsid w:val="00FF5E92"/>
    <w:rsid w:val="00FF5ECF"/>
    <w:rsid w:val="00FF5F90"/>
    <w:rsid w:val="00FF682F"/>
    <w:rsid w:val="00FF6A2F"/>
    <w:rsid w:val="00FF77D8"/>
    <w:rsid w:val="00FF7E5C"/>
    <w:rsid w:val="00FF7F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0C30"/>
    <w:rPr>
      <w:sz w:val="24"/>
      <w:szCs w:val="24"/>
      <w:lang w:val="en-US" w:eastAsia="en-US"/>
    </w:rPr>
  </w:style>
  <w:style w:type="paragraph" w:styleId="Heading1">
    <w:name w:val="heading 1"/>
    <w:basedOn w:val="Normal"/>
    <w:link w:val="Heading1Char"/>
    <w:qFormat/>
    <w:rsid w:val="005C6AB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qFormat/>
    <w:rsid w:val="005F675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9C60D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451F0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0451F0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9C60D8"/>
    <w:rPr>
      <w:rFonts w:ascii="Calibri" w:hAnsi="Calibri" w:cs="Times New Roman"/>
      <w:b/>
      <w:bCs/>
      <w:sz w:val="28"/>
      <w:szCs w:val="28"/>
      <w:lang w:val="en-US" w:eastAsia="en-US"/>
    </w:rPr>
  </w:style>
  <w:style w:type="paragraph" w:styleId="Footer">
    <w:name w:val="footer"/>
    <w:basedOn w:val="Normal"/>
    <w:link w:val="FooterChar"/>
    <w:rsid w:val="00037BB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rsid w:val="000451F0"/>
    <w:rPr>
      <w:rFonts w:cs="Times New Roman"/>
      <w:sz w:val="24"/>
      <w:szCs w:val="24"/>
    </w:rPr>
  </w:style>
  <w:style w:type="character" w:styleId="PageNumber">
    <w:name w:val="page number"/>
    <w:basedOn w:val="DefaultParagraphFont"/>
    <w:rsid w:val="00037BB7"/>
    <w:rPr>
      <w:rFonts w:cs="Times New Roman"/>
    </w:rPr>
  </w:style>
  <w:style w:type="character" w:styleId="LineNumber">
    <w:name w:val="line number"/>
    <w:basedOn w:val="DefaultParagraphFont"/>
    <w:rsid w:val="00A34E8F"/>
    <w:rPr>
      <w:rFonts w:cs="Times New Roman"/>
    </w:rPr>
  </w:style>
  <w:style w:type="paragraph" w:styleId="BodyText">
    <w:name w:val="Body Text"/>
    <w:basedOn w:val="Normal"/>
    <w:link w:val="BodyTextChar"/>
    <w:rsid w:val="00F970D7"/>
    <w:pPr>
      <w:jc w:val="both"/>
    </w:pPr>
    <w:rPr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semiHidden/>
    <w:rsid w:val="000451F0"/>
    <w:rPr>
      <w:rFonts w:cs="Times New Roman"/>
      <w:sz w:val="24"/>
      <w:szCs w:val="24"/>
    </w:rPr>
  </w:style>
  <w:style w:type="paragraph" w:styleId="NormalWeb">
    <w:name w:val="Normal (Web)"/>
    <w:basedOn w:val="Normal"/>
    <w:rsid w:val="00394360"/>
    <w:pPr>
      <w:spacing w:before="100" w:beforeAutospacing="1" w:after="100" w:afterAutospacing="1"/>
    </w:pPr>
  </w:style>
  <w:style w:type="character" w:styleId="Hyperlink">
    <w:name w:val="Hyperlink"/>
    <w:basedOn w:val="DefaultParagraphFont"/>
    <w:rsid w:val="00394360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rsid w:val="00491F7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rsid w:val="000451F0"/>
    <w:rPr>
      <w:rFonts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rsid w:val="005C6A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4444D3"/>
    <w:rPr>
      <w:rFonts w:ascii="Courier New" w:hAnsi="Courier New" w:cs="Courier New"/>
      <w:lang w:val="en-US" w:eastAsia="en-US"/>
    </w:rPr>
  </w:style>
  <w:style w:type="character" w:styleId="CommentReference">
    <w:name w:val="annotation reference"/>
    <w:basedOn w:val="DefaultParagraphFont"/>
    <w:semiHidden/>
    <w:rsid w:val="007E7C9C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7E7C9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451F0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7E7C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451F0"/>
    <w:rPr>
      <w:b/>
      <w:bCs/>
    </w:rPr>
  </w:style>
  <w:style w:type="paragraph" w:styleId="BalloonText">
    <w:name w:val="Balloon Text"/>
    <w:basedOn w:val="Normal"/>
    <w:link w:val="BalloonTextChar"/>
    <w:semiHidden/>
    <w:rsid w:val="007E7C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451F0"/>
    <w:rPr>
      <w:rFonts w:cs="Times New Roman"/>
      <w:sz w:val="2"/>
    </w:rPr>
  </w:style>
  <w:style w:type="table" w:styleId="TableGrid">
    <w:name w:val="Table Grid"/>
    <w:basedOn w:val="TableNormal"/>
    <w:rsid w:val="00047576"/>
    <w:rPr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yle2">
    <w:name w:val="style2"/>
    <w:basedOn w:val="DefaultParagraphFont"/>
    <w:rsid w:val="00B954BF"/>
    <w:rPr>
      <w:rFonts w:cs="Times New Roman"/>
    </w:rPr>
  </w:style>
  <w:style w:type="paragraph" w:customStyle="1" w:styleId="CharCharCharCharCharCharCharCharChar">
    <w:name w:val="Char Char Char Char Char Char Char Char Char"/>
    <w:basedOn w:val="Normal"/>
    <w:rsid w:val="007B0965"/>
    <w:pPr>
      <w:spacing w:after="160" w:line="240" w:lineRule="exact"/>
    </w:pPr>
    <w:rPr>
      <w:rFonts w:ascii="Verdana" w:hAnsi="Verdana"/>
      <w:sz w:val="20"/>
      <w:szCs w:val="20"/>
    </w:rPr>
  </w:style>
  <w:style w:type="character" w:styleId="Strong">
    <w:name w:val="Strong"/>
    <w:basedOn w:val="DefaultParagraphFont"/>
    <w:qFormat/>
    <w:rsid w:val="00A240A3"/>
    <w:rPr>
      <w:rFonts w:cs="Times New Roman"/>
      <w:b/>
      <w:bCs/>
    </w:rPr>
  </w:style>
  <w:style w:type="character" w:customStyle="1" w:styleId="style11bodytxtstyle8">
    <w:name w:val="style11 bodytxt style8"/>
    <w:basedOn w:val="DefaultParagraphFont"/>
    <w:rsid w:val="00BE766A"/>
    <w:rPr>
      <w:rFonts w:cs="Times New Roman"/>
    </w:rPr>
  </w:style>
  <w:style w:type="character" w:styleId="FollowedHyperlink">
    <w:name w:val="FollowedHyperlink"/>
    <w:basedOn w:val="DefaultParagraphFont"/>
    <w:semiHidden/>
    <w:rsid w:val="002A173B"/>
    <w:rPr>
      <w:rFonts w:cs="Times New Roman"/>
      <w:color w:val="800080"/>
      <w:u w:val="single"/>
    </w:rPr>
  </w:style>
  <w:style w:type="paragraph" w:styleId="Revision">
    <w:name w:val="Revision"/>
    <w:hidden/>
    <w:semiHidden/>
    <w:rsid w:val="00745558"/>
    <w:rPr>
      <w:sz w:val="24"/>
      <w:szCs w:val="24"/>
      <w:lang w:val="en-US" w:eastAsia="en-US"/>
    </w:rPr>
  </w:style>
  <w:style w:type="paragraph" w:styleId="PlainText">
    <w:name w:val="Plain Text"/>
    <w:basedOn w:val="Normal"/>
    <w:link w:val="PlainTextChar"/>
    <w:uiPriority w:val="99"/>
    <w:rsid w:val="00CC0E34"/>
    <w:rPr>
      <w:rFonts w:ascii="Consolas" w:hAnsi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CC0E34"/>
    <w:rPr>
      <w:rFonts w:ascii="Consolas" w:hAnsi="Consolas" w:cs="Times New Roman"/>
      <w:sz w:val="21"/>
      <w:szCs w:val="21"/>
      <w:lang w:eastAsia="en-US"/>
    </w:rPr>
  </w:style>
  <w:style w:type="character" w:styleId="Emphasis">
    <w:name w:val="Emphasis"/>
    <w:basedOn w:val="DefaultParagraphFont"/>
    <w:qFormat/>
    <w:rsid w:val="00827E17"/>
    <w:rPr>
      <w:rFonts w:cs="Times New Roman"/>
      <w:i/>
      <w:iCs/>
    </w:rPr>
  </w:style>
  <w:style w:type="paragraph" w:styleId="ListParagraph">
    <w:name w:val="List Paragraph"/>
    <w:basedOn w:val="Normal"/>
    <w:qFormat/>
    <w:rsid w:val="00252A2E"/>
    <w:pPr>
      <w:ind w:left="720"/>
      <w:contextualSpacing/>
    </w:pPr>
    <w:rPr>
      <w:rFonts w:ascii="Calibri" w:hAnsi="Calibri"/>
      <w:sz w:val="22"/>
      <w:szCs w:val="22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">
              <w:marLeft w:val="0"/>
              <w:marRight w:val="0"/>
              <w:marTop w:val="10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">
                  <w:marLeft w:val="14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">
                          <w:marLeft w:val="0"/>
                          <w:marRight w:val="0"/>
                          <w:marTop w:val="0"/>
                          <w:marBottom w:val="1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3">
                                  <w:marLeft w:val="0"/>
                                  <w:marRight w:val="0"/>
                                  <w:marTop w:val="7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6">
                                  <w:marLeft w:val="0"/>
                                  <w:marRight w:val="0"/>
                                  <w:marTop w:val="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INTRODUCTION – 4 paragraphs</vt:lpstr>
    </vt:vector>
  </TitlesOfParts>
  <Company/>
  <LinksUpToDate>false</LinksUpToDate>
  <CharactersWithSpaces>3022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INTRODUCTION – 4 paragraphs</dc:title>
  <dc:subject/>
  <dc:creator>Jason Evans</dc:creator>
  <cp:keywords/>
  <dc:description/>
  <cp:lastModifiedBy>PATH</cp:lastModifiedBy>
  <cp:revision>10</cp:revision>
  <cp:lastPrinted>2010-12-07T11:30:00Z</cp:lastPrinted>
  <dcterms:created xsi:type="dcterms:W3CDTF">2011-01-12T13:55:00Z</dcterms:created>
  <dcterms:modified xsi:type="dcterms:W3CDTF">2011-02-24T16:12:00Z</dcterms:modified>
</cp:coreProperties>
</file>