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6DC" w:rsidRPr="00795CEC" w:rsidRDefault="004F26DC" w:rsidP="004F26D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S1 </w:t>
      </w:r>
      <w:r w:rsidRPr="00795CEC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bookmarkStart w:id="0" w:name="_GoBack"/>
      <w:bookmarkEnd w:id="0"/>
      <w:r w:rsidRPr="00795CEC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795CEC">
        <w:rPr>
          <w:rFonts w:ascii="Times New Roman" w:hAnsi="Times New Roman" w:cs="Times New Roman"/>
          <w:sz w:val="24"/>
          <w:szCs w:val="24"/>
          <w:lang w:val="en-US"/>
        </w:rPr>
        <w:t>Mean values from seven-day dietary records for the subject on vegan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(usual diet)</w:t>
      </w:r>
      <w:r w:rsidRPr="00795CEC">
        <w:rPr>
          <w:rFonts w:ascii="Times New Roman" w:hAnsi="Times New Roman" w:cs="Times New Roman"/>
          <w:sz w:val="24"/>
          <w:szCs w:val="24"/>
          <w:lang w:val="en-US"/>
        </w:rPr>
        <w:t xml:space="preserve"> and vegetarian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(modified)</w:t>
      </w:r>
      <w:r w:rsidRPr="00795CEC">
        <w:rPr>
          <w:rFonts w:ascii="Times New Roman" w:hAnsi="Times New Roman" w:cs="Times New Roman"/>
          <w:sz w:val="24"/>
          <w:szCs w:val="24"/>
          <w:lang w:val="en-US"/>
        </w:rPr>
        <w:t xml:space="preserve"> background diets (assessed by two-tailed Student’s </w:t>
      </w:r>
      <w:r w:rsidRPr="00795CEC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795CEC">
        <w:rPr>
          <w:rFonts w:ascii="Times New Roman" w:hAnsi="Times New Roman" w:cs="Times New Roman"/>
          <w:sz w:val="24"/>
          <w:szCs w:val="24"/>
          <w:lang w:val="en-US"/>
        </w:rPr>
        <w:t>-test, if unequal variance, p-value is for t-test assuming unequal variance or Welch's non-parametric test). P-values below 0.05 are highlighted in bold.</w:t>
      </w:r>
    </w:p>
    <w:tbl>
      <w:tblPr>
        <w:tblW w:w="9882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0"/>
        <w:gridCol w:w="1276"/>
        <w:gridCol w:w="1255"/>
        <w:gridCol w:w="1154"/>
        <w:gridCol w:w="1019"/>
        <w:gridCol w:w="1208"/>
      </w:tblGrid>
      <w:tr w:rsidR="004F26DC" w:rsidRPr="00CF1A21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v-SE"/>
              </w:rPr>
            </w:pPr>
          </w:p>
        </w:tc>
        <w:tc>
          <w:tcPr>
            <w:tcW w:w="2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  <w:t>Usual</w:t>
            </w:r>
            <w:r w:rsidRPr="00CF1A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  <w:t xml:space="preserve"> Diet</w:t>
            </w:r>
          </w:p>
        </w:tc>
        <w:tc>
          <w:tcPr>
            <w:tcW w:w="2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  <w:t>Modified</w:t>
            </w:r>
            <w:r w:rsidRPr="00CF1A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  <w:t xml:space="preserve"> Diet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</w:pPr>
          </w:p>
        </w:tc>
      </w:tr>
      <w:tr w:rsidR="004F26DC" w:rsidRPr="00CF1A21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</w:pPr>
            <w:r w:rsidRPr="00CF1A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  <w:t>Nutrient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</w:pPr>
            <w:r w:rsidRPr="00CF1A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  <w:t>Mean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</w:pPr>
            <w:r w:rsidRPr="00CF1A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  <w:t>SD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</w:pPr>
            <w:r w:rsidRPr="00CF1A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  <w:t>Mean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</w:pPr>
            <w:r w:rsidRPr="00CF1A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  <w:t>SD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</w:pPr>
            <w:r w:rsidRPr="00CF1A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sv-SE"/>
              </w:rPr>
              <w:t>p-value</w:t>
            </w:r>
          </w:p>
        </w:tc>
      </w:tr>
      <w:tr w:rsidR="004F26DC" w:rsidRPr="00CF1A21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CF1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Energy (kcal)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CF1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2392.57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CF1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659.12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CF1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2268.00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CF1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521.35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CF1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0.70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CF1A21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CF1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Protein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CF1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47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Total fat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83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Carbohydrate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37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Fiber, total dietary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02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Sugars, total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54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Sucrose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95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Glucose (dextrose)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43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Fructose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47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Starch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98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Calcium, Ca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369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1733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568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03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Iron, Fe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Magnesium, Mg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549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261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03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Phosphorus, P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1240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1190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87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Potassium, K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2819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1281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2249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Sodium, Na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1963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635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2054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79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Zinc, Zn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80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Copper, Cu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01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Manganese, Mn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34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Selenium, Se (mcg)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Fluoride, F (mcg)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658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434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41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Vitamin C, total ascorbic acid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01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Thiamin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Riboflavin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Niacin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Pantothenic acid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Vitamin B-6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Folate, total (mcg)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Choline, total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Betaine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Vitamin B-12 (mcg)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002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lastRenderedPageBreak/>
              <w:t>Vitamin A, IU (IU)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17362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15343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12708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6735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48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Retinol (mcg)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06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22ACA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sv-SE"/>
              </w:rPr>
            </w:pPr>
            <w:r w:rsidRPr="00422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PT" w:eastAsia="sv-SE"/>
              </w:rPr>
              <w:t>Vitamin E (alpha-tocopherol)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59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Vitamin D (IU)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60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Vitamin K (phylloquinone) (mcg)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263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Fatty acids, total saturated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01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4;0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003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6;0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002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8;0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0001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10;0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00004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12;0`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01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14;0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002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15;0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16;0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05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17;0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18;0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Fatty acids, total monounsaturated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82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14;1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34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15;1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16;1 undifferentiated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01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16;1c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17;1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18:1 undifferentiated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85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18:1 c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18:1 t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78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20;1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51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Fatty acids, total polyunsaturated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01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18:2 undifferentiated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01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18:2 n-6 c,c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18:3 undifferentiated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18:3 n-3 c,c,c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20:4 undifferentiated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92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20:5 n-3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22:6 n-3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06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Fatty acids, total trans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99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Cholesterol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v-SE"/>
              </w:rPr>
              <w:t>0003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Phytosterols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Tryptophan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Threonine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87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Isoleucine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69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Leucine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69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lastRenderedPageBreak/>
              <w:t>Lysine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Methionine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20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Cystine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74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Phenylalanine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79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Tyrosine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37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Valine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37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Arginine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Histidine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48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Alanine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47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Aspartic acid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48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Glutamic acid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95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Glycine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21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Proline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Serine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85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Alcohol, ethyl (g)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Caffeine (mg)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65</w:t>
            </w:r>
          </w:p>
        </w:tc>
      </w:tr>
      <w:tr w:rsidR="004F26DC" w:rsidRPr="004109B8" w:rsidTr="00447590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Carotene, beta (mcg)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7555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7715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4571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3858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6DC" w:rsidRPr="004109B8" w:rsidRDefault="004F26DC" w:rsidP="00447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410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38</w:t>
            </w:r>
          </w:p>
        </w:tc>
      </w:tr>
    </w:tbl>
    <w:p w:rsidR="00DE7E55" w:rsidRDefault="00DE7E55"/>
    <w:sectPr w:rsidR="00DE7E5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6DC"/>
    <w:rsid w:val="000053E5"/>
    <w:rsid w:val="00011E44"/>
    <w:rsid w:val="0003454C"/>
    <w:rsid w:val="0004022C"/>
    <w:rsid w:val="00045B64"/>
    <w:rsid w:val="0006172B"/>
    <w:rsid w:val="00066BB6"/>
    <w:rsid w:val="00087C93"/>
    <w:rsid w:val="000A5957"/>
    <w:rsid w:val="000E5574"/>
    <w:rsid w:val="000F3B64"/>
    <w:rsid w:val="000F7AA1"/>
    <w:rsid w:val="001158DF"/>
    <w:rsid w:val="001338E4"/>
    <w:rsid w:val="0014457A"/>
    <w:rsid w:val="001506A9"/>
    <w:rsid w:val="001669C9"/>
    <w:rsid w:val="00173E2F"/>
    <w:rsid w:val="001772FC"/>
    <w:rsid w:val="0018183F"/>
    <w:rsid w:val="00185301"/>
    <w:rsid w:val="00186449"/>
    <w:rsid w:val="001A079B"/>
    <w:rsid w:val="001A3F9F"/>
    <w:rsid w:val="001A4F7E"/>
    <w:rsid w:val="001A652B"/>
    <w:rsid w:val="001C4591"/>
    <w:rsid w:val="001C7967"/>
    <w:rsid w:val="001D09CC"/>
    <w:rsid w:val="001D611D"/>
    <w:rsid w:val="001E4938"/>
    <w:rsid w:val="001E75CE"/>
    <w:rsid w:val="001F49DD"/>
    <w:rsid w:val="00206DB3"/>
    <w:rsid w:val="00221040"/>
    <w:rsid w:val="00226F80"/>
    <w:rsid w:val="0023208F"/>
    <w:rsid w:val="00234602"/>
    <w:rsid w:val="00237BC5"/>
    <w:rsid w:val="00270521"/>
    <w:rsid w:val="00270904"/>
    <w:rsid w:val="002716D7"/>
    <w:rsid w:val="00272DEF"/>
    <w:rsid w:val="0027340A"/>
    <w:rsid w:val="00275E5F"/>
    <w:rsid w:val="002842CA"/>
    <w:rsid w:val="002904A0"/>
    <w:rsid w:val="002A1DD9"/>
    <w:rsid w:val="002B1CCF"/>
    <w:rsid w:val="002C3E1A"/>
    <w:rsid w:val="002D0368"/>
    <w:rsid w:val="002D567C"/>
    <w:rsid w:val="002E20A6"/>
    <w:rsid w:val="0030301D"/>
    <w:rsid w:val="00313C6A"/>
    <w:rsid w:val="00322AB0"/>
    <w:rsid w:val="0032433B"/>
    <w:rsid w:val="003376A6"/>
    <w:rsid w:val="00343B65"/>
    <w:rsid w:val="00373942"/>
    <w:rsid w:val="003949A7"/>
    <w:rsid w:val="00397ED0"/>
    <w:rsid w:val="003B0D95"/>
    <w:rsid w:val="003B3281"/>
    <w:rsid w:val="003E5607"/>
    <w:rsid w:val="003F0BB6"/>
    <w:rsid w:val="00423309"/>
    <w:rsid w:val="004371D6"/>
    <w:rsid w:val="00460FF8"/>
    <w:rsid w:val="00476360"/>
    <w:rsid w:val="00486E75"/>
    <w:rsid w:val="00487358"/>
    <w:rsid w:val="00491D1E"/>
    <w:rsid w:val="004C4AC1"/>
    <w:rsid w:val="004C6590"/>
    <w:rsid w:val="004D1269"/>
    <w:rsid w:val="004E55C4"/>
    <w:rsid w:val="004F26DC"/>
    <w:rsid w:val="004F526C"/>
    <w:rsid w:val="00506874"/>
    <w:rsid w:val="00532012"/>
    <w:rsid w:val="0053753B"/>
    <w:rsid w:val="005530E6"/>
    <w:rsid w:val="00554858"/>
    <w:rsid w:val="005630A8"/>
    <w:rsid w:val="00564FD5"/>
    <w:rsid w:val="0057400A"/>
    <w:rsid w:val="005A01EC"/>
    <w:rsid w:val="005A7C8B"/>
    <w:rsid w:val="005C63FE"/>
    <w:rsid w:val="005D644A"/>
    <w:rsid w:val="005D7C62"/>
    <w:rsid w:val="0060047F"/>
    <w:rsid w:val="006065D1"/>
    <w:rsid w:val="006123BA"/>
    <w:rsid w:val="006818D2"/>
    <w:rsid w:val="00682EAA"/>
    <w:rsid w:val="006934D7"/>
    <w:rsid w:val="006A0E24"/>
    <w:rsid w:val="006B2E31"/>
    <w:rsid w:val="006B4741"/>
    <w:rsid w:val="006D2525"/>
    <w:rsid w:val="006D3965"/>
    <w:rsid w:val="006D69B1"/>
    <w:rsid w:val="006E1AB4"/>
    <w:rsid w:val="006E285A"/>
    <w:rsid w:val="006E473C"/>
    <w:rsid w:val="007028FE"/>
    <w:rsid w:val="00727229"/>
    <w:rsid w:val="00737295"/>
    <w:rsid w:val="00741F4B"/>
    <w:rsid w:val="007477B8"/>
    <w:rsid w:val="00752BCF"/>
    <w:rsid w:val="00755383"/>
    <w:rsid w:val="0076620F"/>
    <w:rsid w:val="0078548C"/>
    <w:rsid w:val="0079340F"/>
    <w:rsid w:val="00796751"/>
    <w:rsid w:val="007A6CF9"/>
    <w:rsid w:val="007B78CA"/>
    <w:rsid w:val="007C7228"/>
    <w:rsid w:val="007C7327"/>
    <w:rsid w:val="007D0D7F"/>
    <w:rsid w:val="007F0DF3"/>
    <w:rsid w:val="00805A12"/>
    <w:rsid w:val="0082306A"/>
    <w:rsid w:val="00832342"/>
    <w:rsid w:val="00832EFF"/>
    <w:rsid w:val="0084379C"/>
    <w:rsid w:val="00851A01"/>
    <w:rsid w:val="0087776D"/>
    <w:rsid w:val="008843D6"/>
    <w:rsid w:val="008A3010"/>
    <w:rsid w:val="008A761F"/>
    <w:rsid w:val="008C2486"/>
    <w:rsid w:val="008C4FCB"/>
    <w:rsid w:val="008F1370"/>
    <w:rsid w:val="008F6A3A"/>
    <w:rsid w:val="009434AE"/>
    <w:rsid w:val="009537D5"/>
    <w:rsid w:val="009753BA"/>
    <w:rsid w:val="009802E9"/>
    <w:rsid w:val="0099710D"/>
    <w:rsid w:val="009A10FD"/>
    <w:rsid w:val="009A35BA"/>
    <w:rsid w:val="009C03BB"/>
    <w:rsid w:val="009C191F"/>
    <w:rsid w:val="009C51BD"/>
    <w:rsid w:val="009D518F"/>
    <w:rsid w:val="009F2AB6"/>
    <w:rsid w:val="00A0052E"/>
    <w:rsid w:val="00A011BF"/>
    <w:rsid w:val="00A030CD"/>
    <w:rsid w:val="00A11B7B"/>
    <w:rsid w:val="00A23B3A"/>
    <w:rsid w:val="00A259D7"/>
    <w:rsid w:val="00A43D60"/>
    <w:rsid w:val="00A510C0"/>
    <w:rsid w:val="00A53DB6"/>
    <w:rsid w:val="00A6585A"/>
    <w:rsid w:val="00A723BC"/>
    <w:rsid w:val="00A8011A"/>
    <w:rsid w:val="00AB184D"/>
    <w:rsid w:val="00AC6A66"/>
    <w:rsid w:val="00AD64FE"/>
    <w:rsid w:val="00AD6F01"/>
    <w:rsid w:val="00AD7582"/>
    <w:rsid w:val="00B05071"/>
    <w:rsid w:val="00B127B2"/>
    <w:rsid w:val="00B40587"/>
    <w:rsid w:val="00B43EC2"/>
    <w:rsid w:val="00B44519"/>
    <w:rsid w:val="00B67EED"/>
    <w:rsid w:val="00B77A1E"/>
    <w:rsid w:val="00B8199F"/>
    <w:rsid w:val="00B81E21"/>
    <w:rsid w:val="00B82371"/>
    <w:rsid w:val="00BB3236"/>
    <w:rsid w:val="00BB3C66"/>
    <w:rsid w:val="00BB7985"/>
    <w:rsid w:val="00BE4086"/>
    <w:rsid w:val="00BF450A"/>
    <w:rsid w:val="00C0402A"/>
    <w:rsid w:val="00C0499C"/>
    <w:rsid w:val="00C21D4E"/>
    <w:rsid w:val="00C27A15"/>
    <w:rsid w:val="00C27DD1"/>
    <w:rsid w:val="00C37481"/>
    <w:rsid w:val="00C415A8"/>
    <w:rsid w:val="00C523B6"/>
    <w:rsid w:val="00C607B2"/>
    <w:rsid w:val="00C706B2"/>
    <w:rsid w:val="00C74BCF"/>
    <w:rsid w:val="00C80B4A"/>
    <w:rsid w:val="00CB5960"/>
    <w:rsid w:val="00CB7143"/>
    <w:rsid w:val="00CC083C"/>
    <w:rsid w:val="00CC2999"/>
    <w:rsid w:val="00D0348E"/>
    <w:rsid w:val="00D1470D"/>
    <w:rsid w:val="00D22DA0"/>
    <w:rsid w:val="00D31A77"/>
    <w:rsid w:val="00D4298F"/>
    <w:rsid w:val="00D43F3A"/>
    <w:rsid w:val="00D5232F"/>
    <w:rsid w:val="00D55A67"/>
    <w:rsid w:val="00D73D73"/>
    <w:rsid w:val="00D8754F"/>
    <w:rsid w:val="00D96A88"/>
    <w:rsid w:val="00DB3D4E"/>
    <w:rsid w:val="00DE7E55"/>
    <w:rsid w:val="00E14BAA"/>
    <w:rsid w:val="00E1513F"/>
    <w:rsid w:val="00E15578"/>
    <w:rsid w:val="00E26290"/>
    <w:rsid w:val="00E70FAF"/>
    <w:rsid w:val="00E7161F"/>
    <w:rsid w:val="00EA0EA9"/>
    <w:rsid w:val="00EB4164"/>
    <w:rsid w:val="00ED0F7D"/>
    <w:rsid w:val="00ED7371"/>
    <w:rsid w:val="00EF1C47"/>
    <w:rsid w:val="00EF2295"/>
    <w:rsid w:val="00EF3634"/>
    <w:rsid w:val="00F04182"/>
    <w:rsid w:val="00F1203C"/>
    <w:rsid w:val="00F1575E"/>
    <w:rsid w:val="00F274A3"/>
    <w:rsid w:val="00F32241"/>
    <w:rsid w:val="00F47859"/>
    <w:rsid w:val="00F47D15"/>
    <w:rsid w:val="00F63C9B"/>
    <w:rsid w:val="00F7676B"/>
    <w:rsid w:val="00F93FD4"/>
    <w:rsid w:val="00F96746"/>
    <w:rsid w:val="00FA422C"/>
    <w:rsid w:val="00FC0E86"/>
    <w:rsid w:val="00FD13E0"/>
    <w:rsid w:val="00FD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6DC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4F26DC"/>
    <w:pPr>
      <w:spacing w:after="200" w:line="240" w:lineRule="auto"/>
    </w:pPr>
    <w:rPr>
      <w:rFonts w:ascii="Calibri" w:eastAsia="Calibri" w:hAnsi="Calibri" w:cs="Calibri"/>
      <w:i/>
      <w:iCs/>
      <w:color w:val="44546A"/>
      <w:sz w:val="18"/>
      <w:szCs w:val="18"/>
      <w:lang w:val="de-DE"/>
    </w:rPr>
  </w:style>
  <w:style w:type="table" w:styleId="TableGrid">
    <w:name w:val="Table Grid"/>
    <w:basedOn w:val="TableNormal"/>
    <w:uiPriority w:val="39"/>
    <w:rsid w:val="004F26DC"/>
    <w:pPr>
      <w:spacing w:after="0" w:line="240" w:lineRule="auto"/>
    </w:pPr>
    <w:rPr>
      <w:rFonts w:eastAsiaTheme="minorEastAsia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MainText">
    <w:name w:val="TA_Main_Text"/>
    <w:basedOn w:val="Normal"/>
    <w:rsid w:val="004F26DC"/>
    <w:pPr>
      <w:spacing w:after="0" w:line="480" w:lineRule="auto"/>
      <w:ind w:firstLine="202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VDTableTitle">
    <w:name w:val="VD_Table_Title"/>
    <w:basedOn w:val="Normal"/>
    <w:next w:val="Normal"/>
    <w:rsid w:val="004F26DC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4F26DC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6D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6DC"/>
    <w:rPr>
      <w:rFonts w:ascii="Lucida Grande" w:hAnsi="Lucida Grande" w:cs="Lucida Grande"/>
      <w:sz w:val="18"/>
      <w:szCs w:val="18"/>
      <w:lang w:val="sv-SE"/>
    </w:rPr>
  </w:style>
  <w:style w:type="table" w:customStyle="1" w:styleId="PlainTable21">
    <w:name w:val="Plain Table 21"/>
    <w:basedOn w:val="TableNormal"/>
    <w:uiPriority w:val="42"/>
    <w:rsid w:val="004F26DC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2">
    <w:name w:val="Plain Table 22"/>
    <w:basedOn w:val="TableNormal"/>
    <w:uiPriority w:val="42"/>
    <w:rsid w:val="004F26DC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3">
    <w:name w:val="Plain Table 23"/>
    <w:basedOn w:val="TableNormal"/>
    <w:uiPriority w:val="42"/>
    <w:rsid w:val="004F26DC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6DC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4F26DC"/>
    <w:pPr>
      <w:spacing w:after="200" w:line="240" w:lineRule="auto"/>
    </w:pPr>
    <w:rPr>
      <w:rFonts w:ascii="Calibri" w:eastAsia="Calibri" w:hAnsi="Calibri" w:cs="Calibri"/>
      <w:i/>
      <w:iCs/>
      <w:color w:val="44546A"/>
      <w:sz w:val="18"/>
      <w:szCs w:val="18"/>
      <w:lang w:val="de-DE"/>
    </w:rPr>
  </w:style>
  <w:style w:type="table" w:styleId="TableGrid">
    <w:name w:val="Table Grid"/>
    <w:basedOn w:val="TableNormal"/>
    <w:uiPriority w:val="39"/>
    <w:rsid w:val="004F26DC"/>
    <w:pPr>
      <w:spacing w:after="0" w:line="240" w:lineRule="auto"/>
    </w:pPr>
    <w:rPr>
      <w:rFonts w:eastAsiaTheme="minorEastAsia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MainText">
    <w:name w:val="TA_Main_Text"/>
    <w:basedOn w:val="Normal"/>
    <w:rsid w:val="004F26DC"/>
    <w:pPr>
      <w:spacing w:after="0" w:line="480" w:lineRule="auto"/>
      <w:ind w:firstLine="202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VDTableTitle">
    <w:name w:val="VD_Table_Title"/>
    <w:basedOn w:val="Normal"/>
    <w:next w:val="Normal"/>
    <w:rsid w:val="004F26DC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4F26DC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6D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6DC"/>
    <w:rPr>
      <w:rFonts w:ascii="Lucida Grande" w:hAnsi="Lucida Grande" w:cs="Lucida Grande"/>
      <w:sz w:val="18"/>
      <w:szCs w:val="18"/>
      <w:lang w:val="sv-SE"/>
    </w:rPr>
  </w:style>
  <w:style w:type="table" w:customStyle="1" w:styleId="PlainTable21">
    <w:name w:val="Plain Table 21"/>
    <w:basedOn w:val="TableNormal"/>
    <w:uiPriority w:val="42"/>
    <w:rsid w:val="004F26DC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2">
    <w:name w:val="Plain Table 22"/>
    <w:basedOn w:val="TableNormal"/>
    <w:uiPriority w:val="42"/>
    <w:rsid w:val="004F26DC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3">
    <w:name w:val="Plain Table 23"/>
    <w:basedOn w:val="TableNormal"/>
    <w:uiPriority w:val="42"/>
    <w:rsid w:val="004F26DC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Gouveia</dc:creator>
  <cp:lastModifiedBy>Sandra Gouveia</cp:lastModifiedBy>
  <cp:revision>1</cp:revision>
  <dcterms:created xsi:type="dcterms:W3CDTF">2015-06-17T19:09:00Z</dcterms:created>
  <dcterms:modified xsi:type="dcterms:W3CDTF">2015-06-17T19:09:00Z</dcterms:modified>
</cp:coreProperties>
</file>