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426"/>
        <w:tblOverlap w:val="never"/>
        <w:tblW w:w="10725" w:type="dxa"/>
        <w:tblLook w:val="04A0" w:firstRow="1" w:lastRow="0" w:firstColumn="1" w:lastColumn="0" w:noHBand="0" w:noVBand="1"/>
      </w:tblPr>
      <w:tblGrid>
        <w:gridCol w:w="3213"/>
        <w:gridCol w:w="1839"/>
        <w:gridCol w:w="2018"/>
        <w:gridCol w:w="1826"/>
        <w:gridCol w:w="1829"/>
      </w:tblGrid>
      <w:tr w:rsidR="00BA2852" w:rsidRPr="00FE244D" w14:paraId="6D011F2F" w14:textId="77777777" w:rsidTr="007C6672">
        <w:tc>
          <w:tcPr>
            <w:tcW w:w="3213" w:type="dxa"/>
          </w:tcPr>
          <w:p w14:paraId="04B73023" w14:textId="77777777" w:rsidR="00BA2852" w:rsidRPr="008E2CB9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7" w:type="dxa"/>
            <w:gridSpan w:val="2"/>
          </w:tcPr>
          <w:p w14:paraId="02BE56A8" w14:textId="77777777" w:rsidR="00BA2852" w:rsidRPr="00FE244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Parent-child relationship</w:t>
            </w:r>
          </w:p>
        </w:tc>
        <w:tc>
          <w:tcPr>
            <w:tcW w:w="3655" w:type="dxa"/>
            <w:gridSpan w:val="2"/>
          </w:tcPr>
          <w:p w14:paraId="5B0F1763" w14:textId="77777777" w:rsidR="00BA2852" w:rsidRPr="00FE244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Child’s sex</w:t>
            </w:r>
          </w:p>
        </w:tc>
      </w:tr>
      <w:tr w:rsidR="00BA2852" w:rsidRPr="00FE244D" w14:paraId="0E09B406" w14:textId="77777777" w:rsidTr="007C6672">
        <w:tc>
          <w:tcPr>
            <w:tcW w:w="3213" w:type="dxa"/>
          </w:tcPr>
          <w:p w14:paraId="5F164655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39" w:type="dxa"/>
          </w:tcPr>
          <w:p w14:paraId="62381B81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Positive</w:t>
            </w:r>
          </w:p>
          <w:p w14:paraId="7495193F" w14:textId="3F34978D" w:rsidR="007F7F6A" w:rsidRPr="001E209D" w:rsidRDefault="007F7F6A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(N=</w:t>
            </w:r>
            <w:r w:rsidR="00123A2D" w:rsidRPr="001E209D">
              <w:rPr>
                <w:rFonts w:ascii="Arial" w:hAnsi="Arial" w:cs="Arial"/>
                <w:sz w:val="20"/>
                <w:szCs w:val="20"/>
                <w:highlight w:val="yellow"/>
              </w:rPr>
              <w:t>4,472</w:t>
            </w: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47C54F65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Negative</w:t>
            </w:r>
          </w:p>
          <w:p w14:paraId="16F67515" w14:textId="0616E6AC" w:rsidR="007F7F6A" w:rsidRPr="001E209D" w:rsidRDefault="007F7F6A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(N=</w:t>
            </w:r>
            <w:r w:rsidR="00123A2D" w:rsidRPr="001E209D">
              <w:rPr>
                <w:rFonts w:ascii="Arial" w:hAnsi="Arial" w:cs="Arial"/>
                <w:sz w:val="20"/>
                <w:szCs w:val="20"/>
                <w:highlight w:val="yellow"/>
              </w:rPr>
              <w:t>681</w:t>
            </w: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3CA0A86F" w14:textId="67926C51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Male</w:t>
            </w:r>
            <w:r w:rsidR="007737D1" w:rsidRPr="001E209D">
              <w:rPr>
                <w:rFonts w:ascii="Arial" w:hAnsi="Arial" w:cs="Arial"/>
                <w:sz w:val="20"/>
                <w:szCs w:val="20"/>
                <w:highlight w:val="yellow"/>
              </w:rPr>
              <w:t>s</w:t>
            </w:r>
          </w:p>
          <w:p w14:paraId="07F66F63" w14:textId="15B3DE07" w:rsidR="007F7F6A" w:rsidRPr="001E209D" w:rsidRDefault="007F7F6A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(N=</w:t>
            </w:r>
            <w:r w:rsidR="00123A2D" w:rsidRPr="001E209D">
              <w:rPr>
                <w:rFonts w:ascii="Arial" w:hAnsi="Arial" w:cs="Arial"/>
                <w:sz w:val="20"/>
                <w:szCs w:val="20"/>
                <w:highlight w:val="yellow"/>
              </w:rPr>
              <w:t>2,307</w:t>
            </w: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3E8F52A9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Female</w:t>
            </w:r>
            <w:r w:rsidR="007F7F6A" w:rsidRPr="001E209D">
              <w:rPr>
                <w:rFonts w:ascii="Arial" w:hAnsi="Arial" w:cs="Arial"/>
                <w:sz w:val="20"/>
                <w:szCs w:val="20"/>
                <w:highlight w:val="yellow"/>
              </w:rPr>
              <w:t>s</w:t>
            </w:r>
          </w:p>
          <w:p w14:paraId="141BEAC1" w14:textId="3701B61B" w:rsidR="007F7F6A" w:rsidRPr="001E209D" w:rsidRDefault="007F7F6A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(N=</w:t>
            </w:r>
            <w:r w:rsidR="00123A2D" w:rsidRPr="001E209D">
              <w:rPr>
                <w:rFonts w:ascii="Arial" w:hAnsi="Arial" w:cs="Arial"/>
                <w:sz w:val="20"/>
                <w:szCs w:val="20"/>
                <w:highlight w:val="yellow"/>
              </w:rPr>
              <w:t>2,853</w:t>
            </w: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47FEF9EB" w14:textId="77777777" w:rsidTr="007C6672">
        <w:tc>
          <w:tcPr>
            <w:tcW w:w="3213" w:type="dxa"/>
          </w:tcPr>
          <w:p w14:paraId="254C0FB7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39" w:type="dxa"/>
          </w:tcPr>
          <w:p w14:paraId="7203A888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aOR (95% CI)</w:t>
            </w:r>
          </w:p>
        </w:tc>
        <w:tc>
          <w:tcPr>
            <w:tcW w:w="2018" w:type="dxa"/>
          </w:tcPr>
          <w:p w14:paraId="11656D6F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aOR (95% CI)</w:t>
            </w:r>
          </w:p>
        </w:tc>
        <w:tc>
          <w:tcPr>
            <w:tcW w:w="1826" w:type="dxa"/>
          </w:tcPr>
          <w:p w14:paraId="7B23F0E5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aOR (95% CI)</w:t>
            </w:r>
          </w:p>
        </w:tc>
        <w:tc>
          <w:tcPr>
            <w:tcW w:w="1829" w:type="dxa"/>
          </w:tcPr>
          <w:p w14:paraId="2CDD7C86" w14:textId="77777777" w:rsidR="00BA2852" w:rsidRPr="001E209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209D">
              <w:rPr>
                <w:rFonts w:ascii="Arial" w:hAnsi="Arial" w:cs="Arial"/>
                <w:sz w:val="20"/>
                <w:szCs w:val="20"/>
                <w:highlight w:val="yellow"/>
              </w:rPr>
              <w:t>aOR (95% CI)</w:t>
            </w:r>
          </w:p>
        </w:tc>
      </w:tr>
      <w:tr w:rsidR="00BA2852" w:rsidRPr="00FE244D" w14:paraId="29B88E00" w14:textId="77777777" w:rsidTr="007C6672">
        <w:tc>
          <w:tcPr>
            <w:tcW w:w="3213" w:type="dxa"/>
          </w:tcPr>
          <w:p w14:paraId="1BC69306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Cyberbullying victimization</w:t>
            </w:r>
          </w:p>
        </w:tc>
        <w:tc>
          <w:tcPr>
            <w:tcW w:w="1839" w:type="dxa"/>
          </w:tcPr>
          <w:p w14:paraId="2C03212D" w14:textId="77777777" w:rsidR="00BA2852" w:rsidRPr="00DD4A8B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018" w:type="dxa"/>
          </w:tcPr>
          <w:p w14:paraId="0F1C8694" w14:textId="77777777" w:rsidR="00BA2852" w:rsidRPr="00FE244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54639D54" w14:textId="77777777" w:rsidR="00BA2852" w:rsidRPr="00FE244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0C9776E3" w14:textId="77777777" w:rsidR="00BA2852" w:rsidRPr="00FE244D" w:rsidRDefault="00BA2852" w:rsidP="00BA28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BA2852" w:rsidRPr="00FE244D" w14:paraId="344AEC69" w14:textId="77777777" w:rsidTr="007C6672">
        <w:tc>
          <w:tcPr>
            <w:tcW w:w="3213" w:type="dxa"/>
          </w:tcPr>
          <w:p w14:paraId="282C5DEF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  <w:tc>
          <w:tcPr>
            <w:tcW w:w="1839" w:type="dxa"/>
          </w:tcPr>
          <w:p w14:paraId="491C5BB0" w14:textId="77777777" w:rsidR="00BA2852" w:rsidRPr="00DD4A8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018" w:type="dxa"/>
          </w:tcPr>
          <w:p w14:paraId="5FF63BD0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6" w:type="dxa"/>
          </w:tcPr>
          <w:p w14:paraId="04618258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9" w:type="dxa"/>
          </w:tcPr>
          <w:p w14:paraId="2BD20D09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</w:tr>
      <w:tr w:rsidR="00BA2852" w:rsidRPr="00FE244D" w14:paraId="0DD9D79A" w14:textId="77777777" w:rsidTr="007C6672">
        <w:tc>
          <w:tcPr>
            <w:tcW w:w="3213" w:type="dxa"/>
          </w:tcPr>
          <w:p w14:paraId="395C3F54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sz w:val="20"/>
                <w:szCs w:val="20"/>
              </w:rPr>
              <w:tab/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Yes</w:t>
            </w:r>
          </w:p>
        </w:tc>
        <w:tc>
          <w:tcPr>
            <w:tcW w:w="1839" w:type="dxa"/>
          </w:tcPr>
          <w:p w14:paraId="22F6426C" w14:textId="620E083D" w:rsidR="00BA2852" w:rsidRPr="00246A17" w:rsidRDefault="003861D7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>.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27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1.72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3.01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5C5EF8F5" w14:textId="1976A48F" w:rsidR="00BA2852" w:rsidRPr="00246A17" w:rsidRDefault="00246A17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3.79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1.87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7.67</w:t>
            </w:r>
            <w:r w:rsidR="00BA2852"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4281B309" w14:textId="6179F88D" w:rsidR="00BA2852" w:rsidRPr="00F27733" w:rsidRDefault="00D559E4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1.42</w:t>
            </w:r>
            <w:r w:rsidR="008C154A"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0.93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2.17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04BE268E" w14:textId="6D2D3A12" w:rsidR="00BA2852" w:rsidRPr="008D13DC" w:rsidRDefault="004E7566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>3.60</w:t>
            </w:r>
            <w:r w:rsidR="007C6672" w:rsidRPr="008D13D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8D13DC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>2.46</w:t>
            </w:r>
            <w:r w:rsidR="00BA2852" w:rsidRPr="008D13D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>5.27</w:t>
            </w:r>
            <w:r w:rsidR="00BA2852" w:rsidRPr="008D13DC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77CA98F9" w14:textId="77777777" w:rsidTr="007C6672">
        <w:tc>
          <w:tcPr>
            <w:tcW w:w="3213" w:type="dxa"/>
          </w:tcPr>
          <w:p w14:paraId="7930E364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Age</w:t>
            </w:r>
          </w:p>
        </w:tc>
        <w:tc>
          <w:tcPr>
            <w:tcW w:w="1839" w:type="dxa"/>
          </w:tcPr>
          <w:p w14:paraId="63907939" w14:textId="0E3EDD0B" w:rsidR="00BA2852" w:rsidRPr="00246A17" w:rsidRDefault="0018484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22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(1.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14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30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38877053" w14:textId="7F63B66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18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1.00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38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3EECFA37" w14:textId="0D9BE51C" w:rsidR="00BA2852" w:rsidRPr="00F27733" w:rsidRDefault="008C154A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1.2</w:t>
            </w:r>
            <w:r w:rsidR="00D559E4" w:rsidRPr="00F27733">
              <w:rPr>
                <w:rFonts w:ascii="Arial" w:hAnsi="Arial" w:cs="Arial"/>
                <w:sz w:val="20"/>
                <w:szCs w:val="20"/>
                <w:highlight w:val="yellow"/>
              </w:rPr>
              <w:t>8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(1.</w:t>
            </w:r>
            <w:r w:rsidR="00D559E4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15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="00D559E4" w:rsidRPr="00F27733">
              <w:rPr>
                <w:rFonts w:ascii="Arial" w:hAnsi="Arial" w:cs="Arial"/>
                <w:sz w:val="20"/>
                <w:szCs w:val="20"/>
                <w:highlight w:val="yellow"/>
              </w:rPr>
              <w:t>42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2447F68F" w14:textId="0EF5C7D7" w:rsidR="00BA2852" w:rsidRPr="008D13DC" w:rsidRDefault="007C667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4E7566" w:rsidRPr="008D13DC">
              <w:rPr>
                <w:rFonts w:ascii="Arial" w:hAnsi="Arial" w:cs="Arial"/>
                <w:sz w:val="20"/>
                <w:szCs w:val="20"/>
                <w:highlight w:val="yellow"/>
              </w:rPr>
              <w:t>22</w:t>
            </w: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(1.</w:t>
            </w:r>
            <w:r w:rsidR="004E7566" w:rsidRPr="008D13DC">
              <w:rPr>
                <w:rFonts w:ascii="Arial" w:hAnsi="Arial" w:cs="Arial"/>
                <w:sz w:val="20"/>
                <w:szCs w:val="20"/>
                <w:highlight w:val="yellow"/>
              </w:rPr>
              <w:t>12</w:t>
            </w: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="008D13DC" w:rsidRPr="008D13DC">
              <w:rPr>
                <w:rFonts w:ascii="Arial" w:hAnsi="Arial" w:cs="Arial"/>
                <w:sz w:val="20"/>
                <w:szCs w:val="20"/>
                <w:highlight w:val="yellow"/>
              </w:rPr>
              <w:t>32</w:t>
            </w:r>
            <w:r w:rsidRPr="008D13DC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4B94A9B6" w14:textId="77777777" w:rsidTr="007C6672">
        <w:tc>
          <w:tcPr>
            <w:tcW w:w="3213" w:type="dxa"/>
          </w:tcPr>
          <w:p w14:paraId="325B7E2C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Sex</w:t>
            </w:r>
          </w:p>
        </w:tc>
        <w:tc>
          <w:tcPr>
            <w:tcW w:w="1839" w:type="dxa"/>
          </w:tcPr>
          <w:p w14:paraId="7B041F3E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018" w:type="dxa"/>
          </w:tcPr>
          <w:p w14:paraId="682F95BE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04907C8F" w14:textId="77777777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360727F5" w14:textId="77777777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BA2852" w:rsidRPr="00FE244D" w14:paraId="43933AF6" w14:textId="77777777" w:rsidTr="007C6672">
        <w:tc>
          <w:tcPr>
            <w:tcW w:w="3213" w:type="dxa"/>
          </w:tcPr>
          <w:p w14:paraId="213F7E71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sz w:val="20"/>
                <w:szCs w:val="20"/>
              </w:rPr>
              <w:tab/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Males</w:t>
            </w:r>
          </w:p>
        </w:tc>
        <w:tc>
          <w:tcPr>
            <w:tcW w:w="1839" w:type="dxa"/>
            <w:vAlign w:val="bottom"/>
          </w:tcPr>
          <w:p w14:paraId="1BE267EE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018" w:type="dxa"/>
            <w:vAlign w:val="bottom"/>
          </w:tcPr>
          <w:p w14:paraId="57B9D5C0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6" w:type="dxa"/>
            <w:vAlign w:val="bottom"/>
          </w:tcPr>
          <w:p w14:paraId="0F49FABF" w14:textId="626B158A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24253C9E" w14:textId="28B0A16A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BA2852" w:rsidRPr="00FE244D" w14:paraId="4BB683AB" w14:textId="77777777" w:rsidTr="007C6672">
        <w:tc>
          <w:tcPr>
            <w:tcW w:w="3213" w:type="dxa"/>
          </w:tcPr>
          <w:p w14:paraId="0249C6BD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sz w:val="20"/>
                <w:szCs w:val="20"/>
              </w:rPr>
              <w:tab/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Females</w:t>
            </w:r>
          </w:p>
        </w:tc>
        <w:tc>
          <w:tcPr>
            <w:tcW w:w="1839" w:type="dxa"/>
            <w:vAlign w:val="bottom"/>
          </w:tcPr>
          <w:p w14:paraId="6359EC31" w14:textId="21551A6A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82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(2.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28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3.</w:t>
            </w:r>
            <w:r w:rsidR="003861D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48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0BC7021A" w14:textId="23E786F0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70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(1.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62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246A17" w:rsidRPr="00246A17">
              <w:rPr>
                <w:rFonts w:ascii="Arial" w:hAnsi="Arial" w:cs="Arial"/>
                <w:sz w:val="20"/>
                <w:szCs w:val="20"/>
                <w:highlight w:val="yellow"/>
              </w:rPr>
              <w:t>4.49</w:t>
            </w: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6CA851F2" w14:textId="41262E38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105C9B17" w14:textId="1B2D26D8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BA2852" w:rsidRPr="00FE244D" w14:paraId="70471FA0" w14:textId="77777777" w:rsidTr="007C6672">
        <w:tc>
          <w:tcPr>
            <w:tcW w:w="3213" w:type="dxa"/>
            <w:vAlign w:val="bottom"/>
          </w:tcPr>
          <w:p w14:paraId="33E60772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Ethnicity</w:t>
            </w:r>
          </w:p>
        </w:tc>
        <w:tc>
          <w:tcPr>
            <w:tcW w:w="1839" w:type="dxa"/>
            <w:vAlign w:val="bottom"/>
          </w:tcPr>
          <w:p w14:paraId="1AB86F77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018" w:type="dxa"/>
            <w:vAlign w:val="bottom"/>
          </w:tcPr>
          <w:p w14:paraId="3098F3E9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  <w:vAlign w:val="center"/>
          </w:tcPr>
          <w:p w14:paraId="76D1F6A7" w14:textId="77777777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6FF049AB" w14:textId="77777777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BA2852" w:rsidRPr="00FE244D" w14:paraId="41627C18" w14:textId="77777777" w:rsidTr="007C6672">
        <w:tc>
          <w:tcPr>
            <w:tcW w:w="3213" w:type="dxa"/>
            <w:vAlign w:val="bottom"/>
          </w:tcPr>
          <w:p w14:paraId="73953CBA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246A1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White</w:t>
            </w:r>
          </w:p>
        </w:tc>
        <w:tc>
          <w:tcPr>
            <w:tcW w:w="1839" w:type="dxa"/>
            <w:vAlign w:val="bottom"/>
          </w:tcPr>
          <w:p w14:paraId="3F47924C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018" w:type="dxa"/>
            <w:vAlign w:val="bottom"/>
          </w:tcPr>
          <w:p w14:paraId="37C448A6" w14:textId="77777777" w:rsidR="00BA2852" w:rsidRPr="00246A1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46A17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6" w:type="dxa"/>
            <w:vAlign w:val="center"/>
          </w:tcPr>
          <w:p w14:paraId="0023D662" w14:textId="77777777" w:rsidR="00BA2852" w:rsidRPr="00C74FD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9" w:type="dxa"/>
          </w:tcPr>
          <w:p w14:paraId="79E42B6A" w14:textId="77777777" w:rsidR="00BA2852" w:rsidRPr="00C74FD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</w:tr>
      <w:tr w:rsidR="00BA2852" w:rsidRPr="00FE244D" w14:paraId="35E07FC5" w14:textId="77777777" w:rsidTr="007C6672">
        <w:tc>
          <w:tcPr>
            <w:tcW w:w="3213" w:type="dxa"/>
            <w:vAlign w:val="bottom"/>
          </w:tcPr>
          <w:p w14:paraId="7A3F6CDF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Black</w:t>
            </w:r>
          </w:p>
        </w:tc>
        <w:tc>
          <w:tcPr>
            <w:tcW w:w="1839" w:type="dxa"/>
            <w:vAlign w:val="bottom"/>
          </w:tcPr>
          <w:p w14:paraId="6E40A424" w14:textId="77777777" w:rsidR="00BA2852" w:rsidRPr="00DD4A8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0.93 (0.55 – 1.57)</w:t>
            </w:r>
          </w:p>
        </w:tc>
        <w:tc>
          <w:tcPr>
            <w:tcW w:w="2018" w:type="dxa"/>
          </w:tcPr>
          <w:p w14:paraId="40E5E01B" w14:textId="5309DB78" w:rsidR="00BA2852" w:rsidRPr="008A54D1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1.0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8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(0.4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2.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70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4DD33C5B" w14:textId="29790DCC" w:rsidR="00BA2852" w:rsidRPr="00C74FDD" w:rsidRDefault="00E63E5E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0.8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5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0.37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1.98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3BBF5303" w14:textId="5529120F" w:rsidR="00BA2852" w:rsidRPr="00C74FDD" w:rsidRDefault="007C667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07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0.6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1.7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45A120EA" w14:textId="77777777" w:rsidTr="007C6672">
        <w:tc>
          <w:tcPr>
            <w:tcW w:w="3213" w:type="dxa"/>
            <w:vAlign w:val="bottom"/>
          </w:tcPr>
          <w:p w14:paraId="00926EB4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East/SES Asian</w:t>
            </w:r>
          </w:p>
        </w:tc>
        <w:tc>
          <w:tcPr>
            <w:tcW w:w="1839" w:type="dxa"/>
            <w:vAlign w:val="bottom"/>
          </w:tcPr>
          <w:p w14:paraId="0CADA378" w14:textId="5B711C4A" w:rsidR="00BA2852" w:rsidRPr="00DD4A8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26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(0.7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2.06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7C64EF49" w14:textId="3B82B6E6" w:rsidR="00BA2852" w:rsidRPr="008A54D1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00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0.88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3A1B45" w:rsidRPr="008A54D1">
              <w:rPr>
                <w:rFonts w:ascii="Arial" w:hAnsi="Arial" w:cs="Arial"/>
                <w:sz w:val="20"/>
                <w:szCs w:val="20"/>
                <w:highlight w:val="yellow"/>
              </w:rPr>
              <w:t>4.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53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473CADCE" w14:textId="4109412A" w:rsidR="00BA2852" w:rsidRPr="00C74FDD" w:rsidRDefault="00E63E5E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22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0.65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26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7DE497D1" w14:textId="19FF0925" w:rsidR="00BA2852" w:rsidRPr="00C74FDD" w:rsidRDefault="007C667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1.4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0.8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34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4D29E74B" w14:textId="77777777" w:rsidTr="007C6672">
        <w:tc>
          <w:tcPr>
            <w:tcW w:w="3213" w:type="dxa"/>
            <w:vAlign w:val="bottom"/>
          </w:tcPr>
          <w:p w14:paraId="517891BD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South Asian</w:t>
            </w:r>
          </w:p>
        </w:tc>
        <w:tc>
          <w:tcPr>
            <w:tcW w:w="1839" w:type="dxa"/>
            <w:vAlign w:val="bottom"/>
          </w:tcPr>
          <w:p w14:paraId="197BEC9C" w14:textId="16A52B97" w:rsidR="00BA2852" w:rsidRPr="00DD4A8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56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1.08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2.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24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4230D432" w14:textId="22055EA5" w:rsidR="00BA2852" w:rsidRPr="008A54D1" w:rsidRDefault="008A54D1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2.14</w:t>
            </w:r>
            <w:r w:rsidR="00BA2852"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3A1B45" w:rsidRPr="008A54D1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15</w:t>
            </w:r>
            <w:r w:rsidR="00BA2852"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3A1B45" w:rsidRPr="008A54D1">
              <w:rPr>
                <w:rFonts w:ascii="Arial" w:hAnsi="Arial" w:cs="Arial"/>
                <w:sz w:val="20"/>
                <w:szCs w:val="20"/>
                <w:highlight w:val="yellow"/>
              </w:rPr>
              <w:t>3.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97</w:t>
            </w:r>
            <w:r w:rsidR="00BA2852" w:rsidRPr="008A54D1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66494C7E" w14:textId="7C0886F3" w:rsidR="00BA2852" w:rsidRPr="00C74FDD" w:rsidRDefault="00E63E5E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70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0.9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97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25085ECF" w14:textId="6143E4CA" w:rsidR="00BA2852" w:rsidRPr="00C74FDD" w:rsidRDefault="007C667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39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92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2.08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1009A8E8" w14:textId="77777777" w:rsidTr="007C6672">
        <w:tc>
          <w:tcPr>
            <w:tcW w:w="3213" w:type="dxa"/>
            <w:vAlign w:val="bottom"/>
          </w:tcPr>
          <w:p w14:paraId="5B9AF5A5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Other</w:t>
            </w:r>
          </w:p>
        </w:tc>
        <w:tc>
          <w:tcPr>
            <w:tcW w:w="1839" w:type="dxa"/>
            <w:vAlign w:val="bottom"/>
          </w:tcPr>
          <w:p w14:paraId="62CEAD21" w14:textId="3588E4D8" w:rsidR="00BA2852" w:rsidRPr="00DD4A8B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0.9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9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(0.6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8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="003861D7" w:rsidRPr="00DD4A8B">
              <w:rPr>
                <w:rFonts w:ascii="Arial" w:hAnsi="Arial" w:cs="Arial"/>
                <w:sz w:val="20"/>
                <w:szCs w:val="20"/>
                <w:highlight w:val="yellow"/>
              </w:rPr>
              <w:t>43</w:t>
            </w:r>
            <w:r w:rsidRPr="00DD4A8B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2DD4C44C" w14:textId="260FF09E" w:rsidR="00BA2852" w:rsidRPr="008A54D1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51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3A1B45" w:rsidRPr="008A54D1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28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8A54D1" w:rsidRPr="008A54D1">
              <w:rPr>
                <w:rFonts w:ascii="Arial" w:hAnsi="Arial" w:cs="Arial"/>
                <w:sz w:val="20"/>
                <w:szCs w:val="20"/>
                <w:highlight w:val="yellow"/>
              </w:rPr>
              <w:t>4.92</w:t>
            </w:r>
            <w:r w:rsidRPr="008A54D1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567B745F" w14:textId="0CF54387" w:rsidR="00BA2852" w:rsidRPr="00C74FDD" w:rsidRDefault="00E63E5E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91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0.5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D559E4" w:rsidRPr="00C74FDD">
              <w:rPr>
                <w:rFonts w:ascii="Arial" w:hAnsi="Arial" w:cs="Arial"/>
                <w:sz w:val="20"/>
                <w:szCs w:val="20"/>
                <w:highlight w:val="yellow"/>
              </w:rPr>
              <w:t>58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592C3567" w14:textId="7D42FD9D" w:rsidR="00BA2852" w:rsidRPr="00C74FDD" w:rsidRDefault="007C667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60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10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2.</w:t>
            </w:r>
            <w:r w:rsidR="00C74FDD" w:rsidRPr="00C74FDD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  <w:r w:rsidRPr="00C74FDD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BA2852" w:rsidRPr="00C74FDD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FE244D" w14:paraId="0D8827DE" w14:textId="77777777" w:rsidTr="007C6672">
        <w:tc>
          <w:tcPr>
            <w:tcW w:w="3213" w:type="dxa"/>
            <w:vAlign w:val="bottom"/>
          </w:tcPr>
          <w:p w14:paraId="5DA182C1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Subjective socioeconomic status</w:t>
            </w:r>
          </w:p>
        </w:tc>
        <w:tc>
          <w:tcPr>
            <w:tcW w:w="1839" w:type="dxa"/>
            <w:vAlign w:val="bottom"/>
          </w:tcPr>
          <w:p w14:paraId="182201FA" w14:textId="77777777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2018" w:type="dxa"/>
            <w:vAlign w:val="bottom"/>
          </w:tcPr>
          <w:p w14:paraId="6BB2A1D1" w14:textId="77777777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1826" w:type="dxa"/>
            <w:vAlign w:val="bottom"/>
          </w:tcPr>
          <w:p w14:paraId="3EF6D280" w14:textId="77777777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29" w:type="dxa"/>
          </w:tcPr>
          <w:p w14:paraId="1DF650D8" w14:textId="77777777" w:rsidR="00BA2852" w:rsidRPr="00576CCB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</w:pPr>
          </w:p>
        </w:tc>
      </w:tr>
      <w:tr w:rsidR="00BA2852" w:rsidRPr="00FE244D" w14:paraId="0FD44515" w14:textId="77777777" w:rsidTr="007C6672">
        <w:tc>
          <w:tcPr>
            <w:tcW w:w="3213" w:type="dxa"/>
            <w:vAlign w:val="bottom"/>
          </w:tcPr>
          <w:p w14:paraId="3B6E285F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Low</w:t>
            </w:r>
          </w:p>
        </w:tc>
        <w:tc>
          <w:tcPr>
            <w:tcW w:w="1839" w:type="dxa"/>
            <w:vAlign w:val="bottom"/>
          </w:tcPr>
          <w:p w14:paraId="0C0F8B3F" w14:textId="77777777" w:rsidR="00BA2852" w:rsidRPr="00BC7BE7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C7BE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018" w:type="dxa"/>
            <w:vAlign w:val="bottom"/>
          </w:tcPr>
          <w:p w14:paraId="4B5DB558" w14:textId="77777777" w:rsidR="00BA2852" w:rsidRPr="00A81414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A8141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6" w:type="dxa"/>
            <w:vAlign w:val="center"/>
          </w:tcPr>
          <w:p w14:paraId="6502D96B" w14:textId="77777777" w:rsidR="00BA2852" w:rsidRPr="00F27733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829" w:type="dxa"/>
          </w:tcPr>
          <w:p w14:paraId="395BBFA7" w14:textId="77777777" w:rsidR="00BA2852" w:rsidRPr="007A00BF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A00B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</w:t>
            </w:r>
          </w:p>
        </w:tc>
      </w:tr>
      <w:tr w:rsidR="00BA2852" w:rsidRPr="00FE244D" w14:paraId="5FEE4CF2" w14:textId="77777777" w:rsidTr="007C6672">
        <w:tc>
          <w:tcPr>
            <w:tcW w:w="3213" w:type="dxa"/>
            <w:vAlign w:val="bottom"/>
          </w:tcPr>
          <w:p w14:paraId="5D6B012E" w14:textId="77777777" w:rsidR="00BA2852" w:rsidRPr="00FE244D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821BD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FE244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High</w:t>
            </w:r>
          </w:p>
        </w:tc>
        <w:tc>
          <w:tcPr>
            <w:tcW w:w="1839" w:type="dxa"/>
          </w:tcPr>
          <w:p w14:paraId="6D1937A5" w14:textId="446DDB4C" w:rsidR="00BA2852" w:rsidRPr="00BC7BE7" w:rsidRDefault="00BA2852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0.5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5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(0.4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0.6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9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7B78B165" w14:textId="6652C840" w:rsidR="00BA2852" w:rsidRPr="00A81414" w:rsidRDefault="00A42657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A81414" w:rsidRPr="00A81414">
              <w:rPr>
                <w:rFonts w:ascii="Arial" w:hAnsi="Arial" w:cs="Arial"/>
                <w:sz w:val="20"/>
                <w:szCs w:val="20"/>
                <w:highlight w:val="yellow"/>
              </w:rPr>
              <w:t>61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0.3</w:t>
            </w:r>
            <w:r w:rsidR="00A81414" w:rsidRPr="00A81414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A81414"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1.03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603A64A7" w14:textId="7176E035" w:rsidR="00BA2852" w:rsidRPr="00F27733" w:rsidRDefault="00E63E5E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41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0.2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8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61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3B344956" w14:textId="2D7AB817" w:rsidR="00BA2852" w:rsidRPr="007A00BF" w:rsidRDefault="00C540A3" w:rsidP="00BA285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7A00BF" w:rsidRPr="007A00BF">
              <w:rPr>
                <w:rFonts w:ascii="Arial" w:hAnsi="Arial" w:cs="Arial"/>
                <w:sz w:val="20"/>
                <w:szCs w:val="20"/>
                <w:highlight w:val="yellow"/>
              </w:rPr>
              <w:t>61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0.4</w:t>
            </w:r>
            <w:r w:rsidR="007A00BF" w:rsidRPr="007A00BF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0.8</w:t>
            </w:r>
            <w:r w:rsidR="007A00BF" w:rsidRPr="007A00BF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576CCB" w:rsidRPr="00FE244D" w14:paraId="677262B1" w14:textId="77777777" w:rsidTr="007C6672">
        <w:tc>
          <w:tcPr>
            <w:tcW w:w="3213" w:type="dxa"/>
          </w:tcPr>
          <w:p w14:paraId="540ABE8C" w14:textId="77777777" w:rsidR="00576CCB" w:rsidRPr="00FE244D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E244D">
              <w:rPr>
                <w:rFonts w:ascii="Arial" w:hAnsi="Arial" w:cs="Arial"/>
                <w:sz w:val="20"/>
                <w:szCs w:val="20"/>
                <w:highlight w:val="yellow"/>
              </w:rPr>
              <w:t>Physical fighting</w:t>
            </w:r>
          </w:p>
        </w:tc>
        <w:tc>
          <w:tcPr>
            <w:tcW w:w="1839" w:type="dxa"/>
          </w:tcPr>
          <w:p w14:paraId="3B3CEA82" w14:textId="4665F9B7" w:rsidR="00576CCB" w:rsidRPr="00BC7BE7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15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96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37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2AFD5B6A" w14:textId="244648E0" w:rsidR="00576CCB" w:rsidRPr="00A81414" w:rsidRDefault="00A81414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1.02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81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29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54A8B159" w14:textId="21545968" w:rsidR="00576CCB" w:rsidRPr="00F27733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12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96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1.31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66A873E1" w14:textId="7097798F" w:rsidR="00576CCB" w:rsidRPr="007A00BF" w:rsidRDefault="007A00BF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1.34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97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1.8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576CCB" w:rsidRPr="00FE244D" w14:paraId="0ACB438E" w14:textId="77777777" w:rsidTr="008478E9">
        <w:tc>
          <w:tcPr>
            <w:tcW w:w="3213" w:type="dxa"/>
            <w:vAlign w:val="bottom"/>
          </w:tcPr>
          <w:p w14:paraId="2A4105FB" w14:textId="00A875E7" w:rsidR="00576CCB" w:rsidRPr="00FE244D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School bullying victimization</w:t>
            </w:r>
          </w:p>
        </w:tc>
        <w:tc>
          <w:tcPr>
            <w:tcW w:w="1839" w:type="dxa"/>
          </w:tcPr>
          <w:p w14:paraId="1B8F3452" w14:textId="2B9CCF89" w:rsidR="00576CCB" w:rsidRPr="00BC7BE7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42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1.26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1.61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5FD6E1DD" w14:textId="75433174" w:rsidR="00576CCB" w:rsidRPr="00A81414" w:rsidRDefault="00A81414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1.58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1.23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2.02</w:t>
            </w:r>
            <w:r w:rsidR="00576CCB" w:rsidRPr="00A81414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51A3BE57" w14:textId="668D986A" w:rsidR="00576CCB" w:rsidRPr="00F27733" w:rsidRDefault="00576CCB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58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1.39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1.79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11C9EE65" w14:textId="06BC837A" w:rsidR="00576CCB" w:rsidRPr="007A00BF" w:rsidRDefault="007A00BF" w:rsidP="00576CCB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1.35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1.16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1.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56</w:t>
            </w:r>
            <w:r w:rsidR="00576CCB" w:rsidRPr="007A00BF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  <w:tr w:rsidR="00BA2852" w:rsidRPr="008E2CB9" w14:paraId="739516AE" w14:textId="77777777" w:rsidTr="007C6672">
        <w:tc>
          <w:tcPr>
            <w:tcW w:w="3213" w:type="dxa"/>
            <w:vAlign w:val="bottom"/>
          </w:tcPr>
          <w:p w14:paraId="32EB4E2B" w14:textId="04EBFC0C" w:rsidR="00BA2852" w:rsidRPr="00FE244D" w:rsidRDefault="00576CCB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School bullying perpetration</w:t>
            </w:r>
            <w:r w:rsidR="00BA2852" w:rsidRPr="00FE244D">
              <w:rPr>
                <w:rFonts w:ascii="Arial" w:hAnsi="Arial" w:cs="Arial"/>
                <w:sz w:val="20"/>
                <w:szCs w:val="20"/>
                <w:highlight w:val="yellow"/>
              </w:rPr>
              <w:tab/>
            </w:r>
          </w:p>
        </w:tc>
        <w:tc>
          <w:tcPr>
            <w:tcW w:w="1839" w:type="dxa"/>
          </w:tcPr>
          <w:p w14:paraId="08228837" w14:textId="1B2D4CB4" w:rsidR="00BA2852" w:rsidRPr="00BC7BE7" w:rsidRDefault="00BA2852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08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(0.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87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BC7BE7" w:rsidRPr="00BC7BE7">
              <w:rPr>
                <w:rFonts w:ascii="Arial" w:hAnsi="Arial" w:cs="Arial"/>
                <w:sz w:val="20"/>
                <w:szCs w:val="20"/>
                <w:highlight w:val="yellow"/>
              </w:rPr>
              <w:t>1.33</w:t>
            </w:r>
            <w:r w:rsidRPr="00BC7BE7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018" w:type="dxa"/>
          </w:tcPr>
          <w:p w14:paraId="2FD04920" w14:textId="174ECB00" w:rsidR="00BA2852" w:rsidRPr="00A81414" w:rsidRDefault="00A81414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1.13</w:t>
            </w:r>
            <w:r w:rsidR="00A42657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="00A42657" w:rsidRPr="00A81414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88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A42657" w:rsidRPr="00A81414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Pr="00A81414">
              <w:rPr>
                <w:rFonts w:ascii="Arial" w:hAnsi="Arial" w:cs="Arial"/>
                <w:sz w:val="20"/>
                <w:szCs w:val="20"/>
                <w:highlight w:val="yellow"/>
              </w:rPr>
              <w:t>47</w:t>
            </w:r>
            <w:r w:rsidR="00BA2852" w:rsidRPr="00A81414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6" w:type="dxa"/>
          </w:tcPr>
          <w:p w14:paraId="64920B5E" w14:textId="4BAE455A" w:rsidR="00BA2852" w:rsidRPr="00F27733" w:rsidRDefault="00E63E5E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10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Pr="00F27733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87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– </w:t>
            </w:r>
            <w:r w:rsidR="00873215" w:rsidRPr="00F27733">
              <w:rPr>
                <w:rFonts w:ascii="Arial" w:hAnsi="Arial" w:cs="Arial"/>
                <w:sz w:val="20"/>
                <w:szCs w:val="20"/>
                <w:highlight w:val="yellow"/>
              </w:rPr>
              <w:t>1.39</w:t>
            </w:r>
            <w:r w:rsidR="00BA2852" w:rsidRPr="00F27733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829" w:type="dxa"/>
          </w:tcPr>
          <w:p w14:paraId="51CAFE92" w14:textId="19DB4000" w:rsidR="00BA2852" w:rsidRPr="007A00BF" w:rsidRDefault="007A00BF" w:rsidP="00BA2852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1.26</w:t>
            </w:r>
            <w:r w:rsidR="00C540A3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>(</w:t>
            </w:r>
            <w:r w:rsidR="00C540A3" w:rsidRPr="007A00BF">
              <w:rPr>
                <w:rFonts w:ascii="Arial" w:hAnsi="Arial" w:cs="Arial"/>
                <w:sz w:val="20"/>
                <w:szCs w:val="20"/>
                <w:highlight w:val="yellow"/>
              </w:rPr>
              <w:t>0.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97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– </w:t>
            </w:r>
            <w:r w:rsidR="00C540A3" w:rsidRPr="007A00BF">
              <w:rPr>
                <w:rFonts w:ascii="Arial" w:hAnsi="Arial" w:cs="Arial"/>
                <w:sz w:val="20"/>
                <w:szCs w:val="20"/>
                <w:highlight w:val="yellow"/>
              </w:rPr>
              <w:t>1.</w:t>
            </w:r>
            <w:r w:rsidRPr="007A00BF">
              <w:rPr>
                <w:rFonts w:ascii="Arial" w:hAnsi="Arial" w:cs="Arial"/>
                <w:sz w:val="20"/>
                <w:szCs w:val="20"/>
                <w:highlight w:val="yellow"/>
              </w:rPr>
              <w:t>65</w:t>
            </w:r>
            <w:r w:rsidR="00BA2852" w:rsidRPr="007A00BF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223BDF7D" w14:textId="1F1D33AF" w:rsidR="00C74827" w:rsidRDefault="00C74827" w:rsidP="00947C8D">
      <w:pPr>
        <w:spacing w:line="480" w:lineRule="auto"/>
        <w:rPr>
          <w:rFonts w:ascii="Arial" w:hAnsi="Arial" w:cs="Arial"/>
        </w:rPr>
      </w:pPr>
      <w:r w:rsidRPr="00FE244D">
        <w:rPr>
          <w:rFonts w:ascii="Arial" w:hAnsi="Arial" w:cs="Arial"/>
          <w:b/>
          <w:highlight w:val="yellow"/>
        </w:rPr>
        <w:t xml:space="preserve">Table </w:t>
      </w:r>
      <w:r w:rsidR="001B01B4" w:rsidRPr="00FE244D">
        <w:rPr>
          <w:rFonts w:ascii="Arial" w:hAnsi="Arial" w:cs="Arial"/>
          <w:b/>
          <w:highlight w:val="yellow"/>
        </w:rPr>
        <w:t>S</w:t>
      </w:r>
      <w:bookmarkStart w:id="0" w:name="_GoBack"/>
      <w:bookmarkEnd w:id="0"/>
      <w:r w:rsidRPr="00FE244D">
        <w:rPr>
          <w:rFonts w:ascii="Arial" w:hAnsi="Arial" w:cs="Arial"/>
          <w:b/>
          <w:highlight w:val="yellow"/>
        </w:rPr>
        <w:t>1.</w:t>
      </w:r>
      <w:r w:rsidRPr="00FE244D">
        <w:rPr>
          <w:rFonts w:ascii="Arial" w:hAnsi="Arial" w:cs="Arial"/>
          <w:highlight w:val="yellow"/>
        </w:rPr>
        <w:t xml:space="preserve"> </w:t>
      </w:r>
      <w:r w:rsidR="008E2CB9" w:rsidRPr="00FE244D">
        <w:rPr>
          <w:rFonts w:ascii="Arial" w:hAnsi="Arial" w:cs="Arial"/>
          <w:highlight w:val="yellow"/>
        </w:rPr>
        <w:t>Associations between cyberbullying victimization and psychological distress stratified by parent-child relationship and child’s sex, OSDUHS, 2015</w:t>
      </w:r>
    </w:p>
    <w:p w14:paraId="3E5494CB" w14:textId="4C62F32C" w:rsidR="007F7F6A" w:rsidRDefault="007F7F6A" w:rsidP="00947C8D">
      <w:pPr>
        <w:spacing w:line="480" w:lineRule="auto"/>
        <w:rPr>
          <w:rFonts w:ascii="Arial" w:hAnsi="Arial" w:cs="Arial"/>
        </w:rPr>
      </w:pPr>
    </w:p>
    <w:p w14:paraId="6A590F9D" w14:textId="0B7A6766" w:rsidR="00724B59" w:rsidRPr="00724B59" w:rsidRDefault="00FE244D" w:rsidP="00724B59">
      <w:pPr>
        <w:spacing w:after="0" w:line="480" w:lineRule="auto"/>
        <w:rPr>
          <w:rFonts w:ascii="Arial" w:hAnsi="Arial" w:cs="Arial"/>
          <w:highlight w:val="yellow"/>
        </w:rPr>
      </w:pPr>
      <w:r w:rsidRPr="00724B59">
        <w:rPr>
          <w:rFonts w:ascii="Arial" w:hAnsi="Arial" w:cs="Arial"/>
          <w:highlight w:val="yellow"/>
        </w:rPr>
        <w:t>aOR: adjusted odds ratio</w:t>
      </w:r>
      <w:r w:rsidR="00724B59" w:rsidRPr="00724B59">
        <w:rPr>
          <w:rFonts w:ascii="Arial" w:hAnsi="Arial" w:cs="Arial"/>
          <w:highlight w:val="yellow"/>
        </w:rPr>
        <w:t>.</w:t>
      </w:r>
    </w:p>
    <w:p w14:paraId="2AA7C6D1" w14:textId="20EF5636" w:rsidR="00FE244D" w:rsidRPr="00724B59" w:rsidRDefault="00FE244D" w:rsidP="00947C8D">
      <w:pPr>
        <w:spacing w:line="480" w:lineRule="auto"/>
        <w:rPr>
          <w:rFonts w:ascii="Arial" w:hAnsi="Arial" w:cs="Arial"/>
        </w:rPr>
      </w:pPr>
      <w:r w:rsidRPr="00410829">
        <w:rPr>
          <w:rFonts w:ascii="Arial" w:hAnsi="Arial" w:cs="Arial"/>
          <w:highlight w:val="yellow"/>
        </w:rPr>
        <w:t xml:space="preserve">Models are adjusted </w:t>
      </w:r>
      <w:r w:rsidR="00724B59" w:rsidRPr="00410829">
        <w:rPr>
          <w:rFonts w:ascii="Arial" w:hAnsi="Arial" w:cs="Arial"/>
          <w:highlight w:val="yellow"/>
        </w:rPr>
        <w:t xml:space="preserve">age, sex, ethnicity, subjective socioeconomic status, </w:t>
      </w:r>
      <w:r w:rsidR="00410829" w:rsidRPr="00410829">
        <w:rPr>
          <w:rFonts w:ascii="Arial" w:hAnsi="Arial" w:cs="Arial"/>
          <w:highlight w:val="yellow"/>
        </w:rPr>
        <w:t>and involvement in physical fighting, bullying victimization and perpetration at school</w:t>
      </w:r>
      <w:r w:rsidR="00724B59" w:rsidRPr="00410829">
        <w:rPr>
          <w:rFonts w:ascii="Arial" w:hAnsi="Arial" w:cs="Arial"/>
          <w:highlight w:val="yellow"/>
        </w:rPr>
        <w:t xml:space="preserve"> for parent-child relationship </w:t>
      </w:r>
      <w:r w:rsidR="00410829" w:rsidRPr="00410829">
        <w:rPr>
          <w:rFonts w:ascii="Arial" w:hAnsi="Arial" w:cs="Arial"/>
          <w:highlight w:val="yellow"/>
        </w:rPr>
        <w:t xml:space="preserve">-related models </w:t>
      </w:r>
      <w:r w:rsidR="00724B59" w:rsidRPr="00410829">
        <w:rPr>
          <w:rFonts w:ascii="Arial" w:hAnsi="Arial" w:cs="Arial"/>
          <w:highlight w:val="yellow"/>
        </w:rPr>
        <w:t xml:space="preserve">and for age, ethnicity, subjective socioeconomic status, </w:t>
      </w:r>
      <w:r w:rsidR="00410829" w:rsidRPr="00410829">
        <w:rPr>
          <w:rFonts w:ascii="Arial" w:hAnsi="Arial" w:cs="Arial"/>
          <w:highlight w:val="yellow"/>
        </w:rPr>
        <w:t>and involvement in physical fighting, bullying victimization and perpetration at school</w:t>
      </w:r>
      <w:r w:rsidR="00724B59" w:rsidRPr="00410829">
        <w:rPr>
          <w:rFonts w:ascii="Arial" w:hAnsi="Arial" w:cs="Arial"/>
          <w:highlight w:val="yellow"/>
        </w:rPr>
        <w:t xml:space="preserve"> for Child’s sex</w:t>
      </w:r>
      <w:r w:rsidR="00410829" w:rsidRPr="00410829">
        <w:rPr>
          <w:rFonts w:ascii="Arial" w:hAnsi="Arial" w:cs="Arial"/>
          <w:highlight w:val="yellow"/>
        </w:rPr>
        <w:t>-related models</w:t>
      </w:r>
      <w:r w:rsidR="00724B59" w:rsidRPr="00410829">
        <w:rPr>
          <w:rFonts w:ascii="Arial" w:hAnsi="Arial" w:cs="Arial"/>
          <w:highlight w:val="yellow"/>
        </w:rPr>
        <w:t>.</w:t>
      </w:r>
    </w:p>
    <w:sectPr w:rsidR="00FE244D" w:rsidRPr="00724B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827"/>
    <w:rsid w:val="00123A2D"/>
    <w:rsid w:val="00184842"/>
    <w:rsid w:val="001B01B4"/>
    <w:rsid w:val="001E209D"/>
    <w:rsid w:val="001E241C"/>
    <w:rsid w:val="001F4DE2"/>
    <w:rsid w:val="00246A17"/>
    <w:rsid w:val="0038569C"/>
    <w:rsid w:val="003861D7"/>
    <w:rsid w:val="003A1B45"/>
    <w:rsid w:val="003A4D0C"/>
    <w:rsid w:val="003D6103"/>
    <w:rsid w:val="00410829"/>
    <w:rsid w:val="004A7131"/>
    <w:rsid w:val="004E7566"/>
    <w:rsid w:val="00576CCB"/>
    <w:rsid w:val="00593F56"/>
    <w:rsid w:val="00620753"/>
    <w:rsid w:val="00661E35"/>
    <w:rsid w:val="006B4A94"/>
    <w:rsid w:val="00724B59"/>
    <w:rsid w:val="007737D1"/>
    <w:rsid w:val="007821BD"/>
    <w:rsid w:val="007A00BF"/>
    <w:rsid w:val="007C6672"/>
    <w:rsid w:val="007F7F6A"/>
    <w:rsid w:val="00824114"/>
    <w:rsid w:val="00873215"/>
    <w:rsid w:val="008A54D1"/>
    <w:rsid w:val="008B4EE0"/>
    <w:rsid w:val="008C154A"/>
    <w:rsid w:val="008D13DC"/>
    <w:rsid w:val="008D4BF7"/>
    <w:rsid w:val="008E2CB9"/>
    <w:rsid w:val="0094344A"/>
    <w:rsid w:val="00947C8D"/>
    <w:rsid w:val="009B2C14"/>
    <w:rsid w:val="009E514A"/>
    <w:rsid w:val="009E72C4"/>
    <w:rsid w:val="00A1197F"/>
    <w:rsid w:val="00A35D27"/>
    <w:rsid w:val="00A42657"/>
    <w:rsid w:val="00A81414"/>
    <w:rsid w:val="00B963F4"/>
    <w:rsid w:val="00BA2852"/>
    <w:rsid w:val="00BC7BE7"/>
    <w:rsid w:val="00BF7CC6"/>
    <w:rsid w:val="00C540A3"/>
    <w:rsid w:val="00C74827"/>
    <w:rsid w:val="00C74FDD"/>
    <w:rsid w:val="00D559E4"/>
    <w:rsid w:val="00DD4A8B"/>
    <w:rsid w:val="00E55264"/>
    <w:rsid w:val="00E63E5E"/>
    <w:rsid w:val="00E653EA"/>
    <w:rsid w:val="00E81373"/>
    <w:rsid w:val="00E9014E"/>
    <w:rsid w:val="00F27733"/>
    <w:rsid w:val="00FE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6B491"/>
  <w15:chartTrackingRefBased/>
  <w15:docId w15:val="{3B60FED7-D0B6-4AD7-875A-BE0F5A80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cp:keywords/>
  <dc:description/>
  <cp:lastModifiedBy>sampasakanyinga.h</cp:lastModifiedBy>
  <cp:revision>2</cp:revision>
  <dcterms:created xsi:type="dcterms:W3CDTF">2018-10-10T14:37:00Z</dcterms:created>
  <dcterms:modified xsi:type="dcterms:W3CDTF">2018-10-10T14:37:00Z</dcterms:modified>
</cp:coreProperties>
</file>