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4F4C" w14:textId="47CE0713" w:rsidR="000B1E4B" w:rsidRPr="002B6F4C" w:rsidRDefault="00DD7A7B">
      <w:pPr>
        <w:rPr>
          <w:b/>
          <w:bCs/>
          <w:u w:val="single"/>
        </w:rPr>
      </w:pP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CFDD5" wp14:editId="11A2C731">
                <wp:simplePos x="0" y="0"/>
                <wp:positionH relativeFrom="column">
                  <wp:posOffset>2646045</wp:posOffset>
                </wp:positionH>
                <wp:positionV relativeFrom="paragraph">
                  <wp:posOffset>244475</wp:posOffset>
                </wp:positionV>
                <wp:extent cx="1597660" cy="405130"/>
                <wp:effectExtent l="0" t="0" r="2540" b="0"/>
                <wp:wrapNone/>
                <wp:docPr id="1236413162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660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7BA19C" w14:textId="77777777" w:rsidR="00572FC7" w:rsidRPr="00572FC7" w:rsidRDefault="00572FC7" w:rsidP="00572FC7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Vaccine acceptance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CFDD5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208.35pt;margin-top:19.25pt;width:125.8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" fillcolor="window" stroked="f" strokeweight=".5pt">
                <v:textbox>
                  <w:txbxContent>
                    <w:p w14:paraId="3B7BA19C" w14:textId="77777777" w:rsidR="00572FC7" w:rsidRPr="00572FC7" w:rsidRDefault="00572FC7" w:rsidP="00572FC7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Vaccine acceptance (%)</w:t>
                      </w:r>
                    </w:p>
                  </w:txbxContent>
                </v:textbox>
              </v:shape>
            </w:pict>
          </mc:Fallback>
        </mc:AlternateContent>
      </w:r>
      <w:r w:rsidR="008C63EC"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9CCCC" wp14:editId="3176E086">
                <wp:simplePos x="0" y="0"/>
                <wp:positionH relativeFrom="column">
                  <wp:posOffset>4244506</wp:posOffset>
                </wp:positionH>
                <wp:positionV relativeFrom="paragraph">
                  <wp:posOffset>265402</wp:posOffset>
                </wp:positionV>
                <wp:extent cx="1051133" cy="265590"/>
                <wp:effectExtent l="0" t="0" r="0" b="1270"/>
                <wp:wrapNone/>
                <wp:docPr id="86560324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63DD4" w14:textId="77777777" w:rsidR="00572FC7" w:rsidRPr="00572FC7" w:rsidRDefault="00572FC7" w:rsidP="00572FC7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46EE621" w14:textId="77777777" w:rsidR="00572FC7" w:rsidRPr="00572FC7" w:rsidRDefault="00572FC7" w:rsidP="00572FC7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9CCCC" id="Zone de texte 27" o:spid="_x0000_s1027" type="#_x0000_t202" style="position:absolute;margin-left:334.2pt;margin-top:20.9pt;width:82.75pt;height:2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2pTOQ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" fillcolor="window" stroked="f" strokeweight=".5pt">
                <v:textbox>
                  <w:txbxContent>
                    <w:p w14:paraId="62B63DD4" w14:textId="77777777" w:rsidR="00572FC7" w:rsidRPr="00572FC7" w:rsidRDefault="00572FC7" w:rsidP="00572FC7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46EE621" w14:textId="77777777" w:rsidR="00572FC7" w:rsidRPr="00572FC7" w:rsidRDefault="00572FC7" w:rsidP="00572FC7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7B23" w:rsidRPr="002B6F4C">
        <w:rPr>
          <w:b/>
          <w:bCs/>
          <w:u w:val="single"/>
        </w:rPr>
        <w:t>Study period</w:t>
      </w:r>
    </w:p>
    <w:p w14:paraId="654A85AB" w14:textId="6888D5A2" w:rsidR="00857B23" w:rsidRPr="002B6F4C" w:rsidRDefault="00011BF2" w:rsidP="008C63EC">
      <w:pPr>
        <w:rPr>
          <w:noProof/>
        </w:rPr>
      </w:pPr>
      <w:r>
        <w:rPr>
          <w:noProof/>
        </w:rPr>
        <w:drawing>
          <wp:inline distT="0" distB="0" distL="0" distR="0" wp14:anchorId="4C116EFC" wp14:editId="189007D3">
            <wp:extent cx="5972345" cy="5557962"/>
            <wp:effectExtent l="0" t="0" r="0" b="5080"/>
            <wp:docPr id="113228305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5" b="2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5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495F6" w14:textId="7C109921" w:rsidR="00060288" w:rsidRDefault="003A4FAF" w:rsidP="003A4FAF">
      <w:pPr>
        <w:pStyle w:val="Lgende"/>
      </w:pPr>
      <w:r>
        <w:t xml:space="preserve">Supplementary Fig. </w:t>
      </w:r>
      <w:fldSimple w:instr=" SEQ Supplementary_Fig. \* ARABIC ">
        <w:r w:rsidR="004A23FD">
          <w:rPr>
            <w:noProof/>
          </w:rPr>
          <w:t>1</w:t>
        </w:r>
      </w:fldSimple>
      <w:r>
        <w:t xml:space="preserve"> </w:t>
      </w:r>
      <w:r w:rsidR="003F4C6C" w:rsidRPr="00BD15D0">
        <w:rPr>
          <w:b w:val="0"/>
          <w:bCs w:val="0"/>
        </w:rPr>
        <w:t>Pooled Mpox vaccine acceptance rate by study period</w:t>
      </w:r>
      <w:r w:rsidR="00124EF4" w:rsidRPr="00BD15D0">
        <w:rPr>
          <w:b w:val="0"/>
          <w:bCs w:val="0"/>
        </w:rPr>
        <w:t>s</w:t>
      </w:r>
      <w:r w:rsidR="003F4C6C" w:rsidRPr="00BD15D0">
        <w:rPr>
          <w:b w:val="0"/>
          <w:bCs w:val="0"/>
        </w:rPr>
        <w:t xml:space="preserve"> in Africa, 2013-2024</w:t>
      </w:r>
    </w:p>
    <w:p w14:paraId="5EBA9C04" w14:textId="77777777" w:rsidR="00124EF4" w:rsidRDefault="00124EF4" w:rsidP="00124EF4">
      <w:pPr>
        <w:rPr>
          <w:rFonts w:ascii="Garamond" w:hAnsi="Garamond"/>
          <w:b/>
          <w:bCs/>
          <w:sz w:val="24"/>
          <w:szCs w:val="24"/>
        </w:rPr>
      </w:pPr>
    </w:p>
    <w:p w14:paraId="7A72EC45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794F3742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19047C53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27F9F49C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3E0D5E36" w14:textId="77777777" w:rsidR="002646E4" w:rsidRDefault="002646E4" w:rsidP="00124EF4">
      <w:pPr>
        <w:rPr>
          <w:rFonts w:ascii="Garamond" w:hAnsi="Garamond"/>
          <w:b/>
          <w:bCs/>
          <w:sz w:val="24"/>
          <w:szCs w:val="24"/>
        </w:rPr>
      </w:pPr>
    </w:p>
    <w:p w14:paraId="378BBD15" w14:textId="77777777" w:rsidR="00B46ED4" w:rsidRDefault="00B46ED4" w:rsidP="00124EF4">
      <w:pPr>
        <w:rPr>
          <w:rFonts w:ascii="Garamond" w:hAnsi="Garamond"/>
          <w:b/>
          <w:bCs/>
          <w:sz w:val="24"/>
          <w:szCs w:val="24"/>
        </w:rPr>
      </w:pPr>
    </w:p>
    <w:p w14:paraId="03B93C42" w14:textId="652E995B" w:rsidR="00B46ED4" w:rsidRPr="002B6F4C" w:rsidRDefault="00B46ED4" w:rsidP="00B46ED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Country</w:t>
      </w:r>
    </w:p>
    <w:p w14:paraId="7CA85945" w14:textId="2551D949" w:rsidR="00124EF4" w:rsidRDefault="001950E2" w:rsidP="001950E2">
      <w:r w:rsidRPr="002B6F4C">
        <w:rPr>
          <w:rFonts w:ascii="Garamond" w:eastAsia="Calibri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4951B1" wp14:editId="4148DAFC">
                <wp:simplePos x="0" y="0"/>
                <wp:positionH relativeFrom="column">
                  <wp:posOffset>3456940</wp:posOffset>
                </wp:positionH>
                <wp:positionV relativeFrom="paragraph">
                  <wp:posOffset>-66178</wp:posOffset>
                </wp:positionV>
                <wp:extent cx="1001864" cy="265430"/>
                <wp:effectExtent l="0" t="0" r="8255" b="1270"/>
                <wp:wrapNone/>
                <wp:docPr id="1961894828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64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676CC" w14:textId="77777777" w:rsidR="00B46ED4" w:rsidRPr="00B46ED4" w:rsidRDefault="00B46ED4" w:rsidP="00B46ED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02A86B25" w14:textId="77777777" w:rsidR="00B46ED4" w:rsidRPr="00B46ED4" w:rsidRDefault="00B46ED4" w:rsidP="00B46ED4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951B1" id="_x0000_s1028" type="#_x0000_t202" style="position:absolute;margin-left:272.2pt;margin-top:-5.2pt;width:78.9pt;height:2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lfOwIAAGwEAAAOAAAAZHJzL2Uyb0RvYy54bWysVEtv2zAMvg/YfxB0X+ykSdY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" fillcolor="window" stroked="f" strokeweight=".5pt">
                <v:textbox>
                  <w:txbxContent>
                    <w:p w14:paraId="742676CC" w14:textId="77777777" w:rsidR="00B46ED4" w:rsidRPr="00B46ED4" w:rsidRDefault="00B46ED4" w:rsidP="00B46ED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02A86B25" w14:textId="77777777" w:rsidR="00B46ED4" w:rsidRPr="00B46ED4" w:rsidRDefault="00B46ED4" w:rsidP="00B46ED4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C3EF1" wp14:editId="79CFEE6D">
                <wp:simplePos x="0" y="0"/>
                <wp:positionH relativeFrom="column">
                  <wp:posOffset>2129155</wp:posOffset>
                </wp:positionH>
                <wp:positionV relativeFrom="paragraph">
                  <wp:posOffset>-87630</wp:posOffset>
                </wp:positionV>
                <wp:extent cx="1375575" cy="405130"/>
                <wp:effectExtent l="0" t="0" r="0" b="0"/>
                <wp:wrapNone/>
                <wp:docPr id="84688769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B00F9" w14:textId="77777777" w:rsidR="00B46ED4" w:rsidRPr="00572FC7" w:rsidRDefault="00B46ED4" w:rsidP="00B46ED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C3EF1" id="_x0000_s1029" type="#_x0000_t202" style="position:absolute;margin-left:167.65pt;margin-top:-6.9pt;width:108.3pt;height:3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KC5OwIAAGw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" fillcolor="window" stroked="f" strokeweight=".5pt">
                <v:textbox>
                  <w:txbxContent>
                    <w:p w14:paraId="69BB00F9" w14:textId="77777777" w:rsidR="00B46ED4" w:rsidRPr="00572FC7" w:rsidRDefault="00B46ED4" w:rsidP="00B46ED4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55C012E" wp14:editId="112977EB">
            <wp:extent cx="4909820" cy="8067978"/>
            <wp:effectExtent l="0" t="0" r="5080" b="9525"/>
            <wp:docPr id="109869006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806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A1A0B" w14:textId="1F2DA18E" w:rsidR="00124EF4" w:rsidRDefault="003A4FAF" w:rsidP="003A4FAF">
      <w:pPr>
        <w:pStyle w:val="Lgende"/>
      </w:pPr>
      <w:r>
        <w:lastRenderedPageBreak/>
        <w:t xml:space="preserve">Supplementary Fig. </w:t>
      </w:r>
      <w:fldSimple w:instr=" SEQ Supplementary_Fig. \* ARABIC ">
        <w:r w:rsidR="004A23FD">
          <w:rPr>
            <w:noProof/>
          </w:rPr>
          <w:t>2</w:t>
        </w:r>
      </w:fldSimple>
      <w:r w:rsidR="00124EF4">
        <w:t xml:space="preserve"> </w:t>
      </w:r>
      <w:r w:rsidR="00124EF4" w:rsidRPr="00BD15D0">
        <w:rPr>
          <w:b w:val="0"/>
          <w:bCs w:val="0"/>
        </w:rPr>
        <w:t>Pooled Mpox vaccine acceptance rate by countries in Africa, 2013-2024</w:t>
      </w:r>
    </w:p>
    <w:p w14:paraId="7648522C" w14:textId="7D7FE567" w:rsidR="00AC7AA5" w:rsidRPr="0024741E" w:rsidRDefault="0024741E" w:rsidP="00AC7AA5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Abbreviation: </w:t>
      </w:r>
      <w:r w:rsidR="00AC7AA5" w:rsidRPr="0024741E">
        <w:rPr>
          <w:rFonts w:ascii="Garamond" w:hAnsi="Garamond"/>
          <w:sz w:val="20"/>
          <w:szCs w:val="20"/>
        </w:rPr>
        <w:t>DRC:</w:t>
      </w:r>
      <w:r w:rsidR="00CA4ECC" w:rsidRPr="0024741E">
        <w:rPr>
          <w:rFonts w:ascii="Garamond" w:hAnsi="Garamond"/>
          <w:sz w:val="20"/>
          <w:szCs w:val="20"/>
        </w:rPr>
        <w:t xml:space="preserve"> </w:t>
      </w:r>
      <w:r w:rsidR="00AC7AA5" w:rsidRPr="0024741E">
        <w:rPr>
          <w:rFonts w:ascii="Garamond" w:hAnsi="Garamond"/>
          <w:sz w:val="20"/>
          <w:szCs w:val="20"/>
        </w:rPr>
        <w:t>Democratic Republic</w:t>
      </w:r>
      <w:r w:rsidR="00CA4ECC" w:rsidRPr="0024741E">
        <w:rPr>
          <w:rFonts w:ascii="Garamond" w:hAnsi="Garamond"/>
          <w:sz w:val="20"/>
          <w:szCs w:val="20"/>
        </w:rPr>
        <w:t xml:space="preserve"> </w:t>
      </w:r>
      <w:r w:rsidRPr="0024741E">
        <w:rPr>
          <w:rFonts w:ascii="Garamond" w:hAnsi="Garamond"/>
          <w:sz w:val="20"/>
          <w:szCs w:val="20"/>
        </w:rPr>
        <w:t>of</w:t>
      </w:r>
      <w:r w:rsidR="00CA4ECC" w:rsidRPr="0024741E">
        <w:rPr>
          <w:rFonts w:ascii="Garamond" w:hAnsi="Garamond"/>
          <w:sz w:val="20"/>
          <w:szCs w:val="20"/>
        </w:rPr>
        <w:t xml:space="preserve"> Congo</w:t>
      </w:r>
    </w:p>
    <w:p w14:paraId="4974405F" w14:textId="73093CBC" w:rsidR="00DE5720" w:rsidRPr="002B6F4C" w:rsidRDefault="0035665E" w:rsidP="00DE5720">
      <w:pPr>
        <w:rPr>
          <w:b/>
          <w:bCs/>
          <w:u w:val="single"/>
        </w:rPr>
      </w:pPr>
      <w:r>
        <w:rPr>
          <w:b/>
          <w:bCs/>
          <w:u w:val="single"/>
        </w:rPr>
        <w:t>Type of participants</w:t>
      </w:r>
    </w:p>
    <w:p w14:paraId="69A576C8" w14:textId="0BD64665" w:rsidR="00B46ED4" w:rsidRDefault="00400D39" w:rsidP="00B46ED4"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EA8EDC" wp14:editId="48E5D08F">
                <wp:simplePos x="0" y="0"/>
                <wp:positionH relativeFrom="column">
                  <wp:posOffset>2916859</wp:posOffset>
                </wp:positionH>
                <wp:positionV relativeFrom="paragraph">
                  <wp:posOffset>-56929</wp:posOffset>
                </wp:positionV>
                <wp:extent cx="1375575" cy="405130"/>
                <wp:effectExtent l="0" t="0" r="0" b="0"/>
                <wp:wrapNone/>
                <wp:docPr id="206738421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B49595" w14:textId="77777777" w:rsidR="00400D39" w:rsidRPr="00572FC7" w:rsidRDefault="00400D39" w:rsidP="00400D3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A8EDC" id="_x0000_s1030" type="#_x0000_t202" style="position:absolute;margin-left:229.65pt;margin-top:-4.5pt;width:108.3pt;height:3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3+OwIAAGw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" fillcolor="window" stroked="f" strokeweight=".5pt">
                <v:textbox>
                  <w:txbxContent>
                    <w:p w14:paraId="39B49595" w14:textId="77777777" w:rsidR="00400D39" w:rsidRPr="00572FC7" w:rsidRDefault="00400D39" w:rsidP="00400D3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3B8B0B" wp14:editId="028311C4">
                <wp:simplePos x="0" y="0"/>
                <wp:positionH relativeFrom="column">
                  <wp:posOffset>4340142</wp:posOffset>
                </wp:positionH>
                <wp:positionV relativeFrom="paragraph">
                  <wp:posOffset>-72831</wp:posOffset>
                </wp:positionV>
                <wp:extent cx="1051133" cy="265590"/>
                <wp:effectExtent l="0" t="0" r="0" b="1270"/>
                <wp:wrapNone/>
                <wp:docPr id="81349775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81A00" w14:textId="77777777" w:rsidR="00400D39" w:rsidRPr="00B46ED4" w:rsidRDefault="00400D39" w:rsidP="00400D39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2DDA26FA" w14:textId="77777777" w:rsidR="00400D39" w:rsidRPr="00B46ED4" w:rsidRDefault="00400D39" w:rsidP="00400D39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B8B0B" id="_x0000_s1031" type="#_x0000_t202" style="position:absolute;margin-left:341.75pt;margin-top:-5.75pt;width:82.75pt;height:2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aw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Q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" fillcolor="window" stroked="f" strokeweight=".5pt">
                <v:textbox>
                  <w:txbxContent>
                    <w:p w14:paraId="0C081A00" w14:textId="77777777" w:rsidR="00400D39" w:rsidRPr="00B46ED4" w:rsidRDefault="00400D39" w:rsidP="00400D39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2DDA26FA" w14:textId="77777777" w:rsidR="00400D39" w:rsidRPr="00B46ED4" w:rsidRDefault="00400D39" w:rsidP="00400D39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ED4">
        <w:rPr>
          <w:noProof/>
        </w:rPr>
        <w:drawing>
          <wp:inline distT="0" distB="0" distL="0" distR="0" wp14:anchorId="51EAF4FD" wp14:editId="49BB01F2">
            <wp:extent cx="5972743" cy="7187980"/>
            <wp:effectExtent l="0" t="0" r="9525" b="0"/>
            <wp:docPr id="201637186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3" b="1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18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4E4A0" w14:textId="6B99793D" w:rsidR="00DE5720" w:rsidRDefault="003A4FAF" w:rsidP="003A4FAF">
      <w:pPr>
        <w:pStyle w:val="Lgende"/>
      </w:pPr>
      <w:r>
        <w:lastRenderedPageBreak/>
        <w:t xml:space="preserve">Supplementary Fig. </w:t>
      </w:r>
      <w:fldSimple w:instr=" SEQ Supplementary_Fig. \* ARABIC ">
        <w:r w:rsidR="004A23FD">
          <w:rPr>
            <w:noProof/>
          </w:rPr>
          <w:t>3</w:t>
        </w:r>
      </w:fldSimple>
      <w:r w:rsidR="00DE5720">
        <w:t xml:space="preserve"> </w:t>
      </w:r>
      <w:r w:rsidR="00DE5720" w:rsidRPr="00BD15D0">
        <w:rPr>
          <w:b w:val="0"/>
          <w:bCs w:val="0"/>
        </w:rPr>
        <w:t xml:space="preserve">Pooled Mpox vaccine acceptance rate </w:t>
      </w:r>
      <w:r w:rsidR="000D409C" w:rsidRPr="00BD15D0">
        <w:rPr>
          <w:b w:val="0"/>
          <w:bCs w:val="0"/>
        </w:rPr>
        <w:t xml:space="preserve">in Africa </w:t>
      </w:r>
      <w:r w:rsidR="00DE5720" w:rsidRPr="00BD15D0">
        <w:rPr>
          <w:b w:val="0"/>
          <w:bCs w:val="0"/>
        </w:rPr>
        <w:t>by types of participants, 2013-2024</w:t>
      </w:r>
    </w:p>
    <w:p w14:paraId="4E7A43F2" w14:textId="77EAB920" w:rsidR="00341DFA" w:rsidRDefault="00341DFA" w:rsidP="00341DFA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Abbreviation: HCW</w:t>
      </w:r>
      <w:r w:rsidRPr="0024741E">
        <w:rPr>
          <w:rFonts w:ascii="Garamond" w:hAnsi="Garamond"/>
          <w:sz w:val="20"/>
          <w:szCs w:val="20"/>
        </w:rPr>
        <w:t xml:space="preserve">: </w:t>
      </w:r>
      <w:r>
        <w:rPr>
          <w:rFonts w:ascii="Garamond" w:hAnsi="Garamond"/>
          <w:sz w:val="20"/>
          <w:szCs w:val="20"/>
        </w:rPr>
        <w:t>Healthcare worker</w:t>
      </w:r>
    </w:p>
    <w:p w14:paraId="7C4C3914" w14:textId="77777777" w:rsidR="00A35923" w:rsidRDefault="00A35923" w:rsidP="00341DFA">
      <w:pPr>
        <w:rPr>
          <w:rFonts w:ascii="Garamond" w:hAnsi="Garamond"/>
          <w:sz w:val="20"/>
          <w:szCs w:val="20"/>
        </w:rPr>
      </w:pPr>
    </w:p>
    <w:p w14:paraId="3F61777E" w14:textId="5163D1D4" w:rsidR="00A35923" w:rsidRPr="002B6F4C" w:rsidRDefault="00E602D2" w:rsidP="00A35923">
      <w:pPr>
        <w:rPr>
          <w:b/>
          <w:bCs/>
          <w:u w:val="single"/>
        </w:rPr>
      </w:pP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1CE5E7" wp14:editId="1BDF16F5">
                <wp:simplePos x="0" y="0"/>
                <wp:positionH relativeFrom="column">
                  <wp:posOffset>2749550</wp:posOffset>
                </wp:positionH>
                <wp:positionV relativeFrom="paragraph">
                  <wp:posOffset>215900</wp:posOffset>
                </wp:positionV>
                <wp:extent cx="1375410" cy="405130"/>
                <wp:effectExtent l="0" t="0" r="0" b="0"/>
                <wp:wrapNone/>
                <wp:docPr id="186416043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33184" w14:textId="77777777" w:rsidR="00E602D2" w:rsidRPr="00572FC7" w:rsidRDefault="00E602D2" w:rsidP="00E602D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CE5E7" id="_x0000_s1032" type="#_x0000_t202" style="position:absolute;margin-left:216.5pt;margin-top:17pt;width:108.3pt;height:31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" fillcolor="window" stroked="f" strokeweight=".5pt">
                <v:textbox>
                  <w:txbxContent>
                    <w:p w14:paraId="40433184" w14:textId="77777777" w:rsidR="00E602D2" w:rsidRPr="00572FC7" w:rsidRDefault="00E602D2" w:rsidP="00E602D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BA8117" wp14:editId="1E77210D">
                <wp:simplePos x="0" y="0"/>
                <wp:positionH relativeFrom="column">
                  <wp:posOffset>4284484</wp:posOffset>
                </wp:positionH>
                <wp:positionV relativeFrom="paragraph">
                  <wp:posOffset>225287</wp:posOffset>
                </wp:positionV>
                <wp:extent cx="1051133" cy="265590"/>
                <wp:effectExtent l="0" t="0" r="0" b="1270"/>
                <wp:wrapNone/>
                <wp:docPr id="1316601665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8F1A4" w14:textId="77777777" w:rsidR="00E602D2" w:rsidRPr="00B46ED4" w:rsidRDefault="00E602D2" w:rsidP="00E602D2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79EAE655" w14:textId="77777777" w:rsidR="00E602D2" w:rsidRPr="00B46ED4" w:rsidRDefault="00E602D2" w:rsidP="00E602D2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A8117" id="_x0000_s1033" type="#_x0000_t202" style="position:absolute;margin-left:337.35pt;margin-top:17.75pt;width:82.75pt;height:2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" fillcolor="window" stroked="f" strokeweight=".5pt">
                <v:textbox>
                  <w:txbxContent>
                    <w:p w14:paraId="2AC8F1A4" w14:textId="77777777" w:rsidR="00E602D2" w:rsidRPr="00B46ED4" w:rsidRDefault="00E602D2" w:rsidP="00E602D2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79EAE655" w14:textId="77777777" w:rsidR="00E602D2" w:rsidRPr="00B46ED4" w:rsidRDefault="00E602D2" w:rsidP="00E602D2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5923">
        <w:rPr>
          <w:b/>
          <w:bCs/>
          <w:u w:val="single"/>
        </w:rPr>
        <w:t>WHO category</w:t>
      </w:r>
    </w:p>
    <w:p w14:paraId="365432B6" w14:textId="17BC1524" w:rsidR="00CE4F94" w:rsidRDefault="00A35923" w:rsidP="00CE4F94">
      <w:pPr>
        <w:pStyle w:val="Lgende"/>
      </w:pPr>
      <w:r>
        <w:rPr>
          <w:noProof/>
        </w:rPr>
        <w:drawing>
          <wp:inline distT="0" distB="0" distL="0" distR="0" wp14:anchorId="2DDA7486" wp14:editId="3E6FF429">
            <wp:extent cx="5972062" cy="5550010"/>
            <wp:effectExtent l="0" t="0" r="0" b="0"/>
            <wp:docPr id="204416466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5" b="1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5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71823" w14:textId="36685126" w:rsidR="00CE4F94" w:rsidRPr="00CE4F94" w:rsidRDefault="008651BF" w:rsidP="008651BF">
      <w:pPr>
        <w:pStyle w:val="Lgende"/>
        <w:rPr>
          <w:sz w:val="20"/>
          <w:szCs w:val="20"/>
        </w:rPr>
      </w:pPr>
      <w:r>
        <w:t xml:space="preserve">Supplementary Fig. </w:t>
      </w:r>
      <w:fldSimple w:instr=" SEQ Supplementary_Fig. \* ARABIC ">
        <w:r w:rsidR="004A23FD">
          <w:rPr>
            <w:noProof/>
          </w:rPr>
          <w:t>4</w:t>
        </w:r>
      </w:fldSimple>
      <w:r w:rsidR="00CE4F94">
        <w:t xml:space="preserve"> </w:t>
      </w:r>
      <w:r w:rsidR="00CE4F94" w:rsidRPr="00CE4F94">
        <w:rPr>
          <w:b w:val="0"/>
          <w:bCs w:val="0"/>
        </w:rPr>
        <w:t xml:space="preserve">Pooled Mpox vaccine acceptance rate in Africa by </w:t>
      </w:r>
      <w:r w:rsidR="00BD15D0">
        <w:rPr>
          <w:b w:val="0"/>
          <w:bCs w:val="0"/>
        </w:rPr>
        <w:t>WHO’s country categorization</w:t>
      </w:r>
      <w:r w:rsidR="00CE4F94" w:rsidRPr="00CE4F94">
        <w:rPr>
          <w:b w:val="0"/>
          <w:bCs w:val="0"/>
        </w:rPr>
        <w:t>, 2013-2024</w:t>
      </w:r>
    </w:p>
    <w:p w14:paraId="69483027" w14:textId="77777777" w:rsidR="00A35923" w:rsidRDefault="00A35923" w:rsidP="00341DFA">
      <w:pPr>
        <w:rPr>
          <w:rFonts w:ascii="Garamond" w:hAnsi="Garamond"/>
          <w:sz w:val="20"/>
          <w:szCs w:val="20"/>
        </w:rPr>
      </w:pPr>
    </w:p>
    <w:p w14:paraId="1082AE77" w14:textId="77777777" w:rsidR="00AF1B99" w:rsidRDefault="00AF1B99" w:rsidP="00341DFA">
      <w:pPr>
        <w:rPr>
          <w:rFonts w:ascii="Garamond" w:hAnsi="Garamond"/>
          <w:sz w:val="20"/>
          <w:szCs w:val="20"/>
        </w:rPr>
      </w:pPr>
    </w:p>
    <w:p w14:paraId="42CD3CEA" w14:textId="77777777" w:rsidR="00AF1B99" w:rsidRDefault="00AF1B99" w:rsidP="00341DFA">
      <w:pPr>
        <w:rPr>
          <w:rFonts w:ascii="Garamond" w:hAnsi="Garamond"/>
          <w:sz w:val="20"/>
          <w:szCs w:val="20"/>
        </w:rPr>
      </w:pPr>
    </w:p>
    <w:p w14:paraId="1019590C" w14:textId="56A6B593" w:rsidR="00DF0FED" w:rsidRPr="00AF1B99" w:rsidRDefault="00511B63" w:rsidP="00AF1B99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WHO Afro zone</w:t>
      </w:r>
      <w:r w:rsidR="001F4F93"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825B2F" wp14:editId="697C3950">
                <wp:simplePos x="0" y="0"/>
                <wp:positionH relativeFrom="column">
                  <wp:posOffset>4268581</wp:posOffset>
                </wp:positionH>
                <wp:positionV relativeFrom="paragraph">
                  <wp:posOffset>277136</wp:posOffset>
                </wp:positionV>
                <wp:extent cx="1051133" cy="265590"/>
                <wp:effectExtent l="0" t="0" r="0" b="1270"/>
                <wp:wrapNone/>
                <wp:docPr id="67866177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B4EF7" w14:textId="77777777" w:rsidR="00DF0FED" w:rsidRPr="00B46ED4" w:rsidRDefault="00DF0FED" w:rsidP="00DF0FED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4BD126E8" w14:textId="77777777" w:rsidR="00DF0FED" w:rsidRPr="00B46ED4" w:rsidRDefault="00DF0FED" w:rsidP="00DF0FED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25B2F" id="_x0000_s1034" type="#_x0000_t202" style="position:absolute;margin-left:336.1pt;margin-top:21.8pt;width:82.75pt;height:20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e2a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" fillcolor="window" stroked="f" strokeweight=".5pt">
                <v:textbox>
                  <w:txbxContent>
                    <w:p w14:paraId="2BBB4EF7" w14:textId="77777777" w:rsidR="00DF0FED" w:rsidRPr="00B46ED4" w:rsidRDefault="00DF0FED" w:rsidP="00DF0FED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4BD126E8" w14:textId="77777777" w:rsidR="00DF0FED" w:rsidRPr="00B46ED4" w:rsidRDefault="00DF0FED" w:rsidP="00DF0FED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FED"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4B1113" wp14:editId="23E0E590">
                <wp:simplePos x="0" y="0"/>
                <wp:positionH relativeFrom="column">
                  <wp:posOffset>2821443</wp:posOffset>
                </wp:positionH>
                <wp:positionV relativeFrom="paragraph">
                  <wp:posOffset>245331</wp:posOffset>
                </wp:positionV>
                <wp:extent cx="1375410" cy="405130"/>
                <wp:effectExtent l="0" t="0" r="0" b="0"/>
                <wp:wrapNone/>
                <wp:docPr id="192121940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61995" w14:textId="77777777" w:rsidR="00DF0FED" w:rsidRPr="00572FC7" w:rsidRDefault="00DF0FED" w:rsidP="00DF0FE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B1113" id="_x0000_s1035" type="#_x0000_t202" style="position:absolute;margin-left:222.15pt;margin-top:19.3pt;width:108.3pt;height:31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" fillcolor="window" stroked="f" strokeweight=".5pt">
                <v:textbox>
                  <w:txbxContent>
                    <w:p w14:paraId="1C261995" w14:textId="77777777" w:rsidR="00DF0FED" w:rsidRPr="00572FC7" w:rsidRDefault="00DF0FED" w:rsidP="00DF0FED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</w:p>
    <w:p w14:paraId="3AD501C9" w14:textId="1EA68B63" w:rsidR="00511B63" w:rsidRDefault="00511B63" w:rsidP="00341DFA">
      <w:pPr>
        <w:rPr>
          <w:rFonts w:ascii="Garamond" w:hAnsi="Garamond"/>
          <w:sz w:val="20"/>
          <w:szCs w:val="20"/>
        </w:rPr>
      </w:pPr>
      <w:r>
        <w:rPr>
          <w:noProof/>
        </w:rPr>
        <w:drawing>
          <wp:inline distT="0" distB="0" distL="0" distR="0" wp14:anchorId="69EA7567" wp14:editId="3C5197DD">
            <wp:extent cx="5972450" cy="7187980"/>
            <wp:effectExtent l="0" t="0" r="0" b="0"/>
            <wp:docPr id="94994262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1" b="1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18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6ACAB" w14:textId="6DAB6B51" w:rsidR="00511B63" w:rsidRDefault="008651BF" w:rsidP="008651BF">
      <w:pPr>
        <w:pStyle w:val="Lgende"/>
        <w:rPr>
          <w:sz w:val="20"/>
          <w:szCs w:val="20"/>
        </w:rPr>
      </w:pPr>
      <w:r>
        <w:t xml:space="preserve">Supplementary Fig. </w:t>
      </w:r>
      <w:fldSimple w:instr=" SEQ Supplementary_Fig. \* ARABIC ">
        <w:r w:rsidR="004A23FD">
          <w:rPr>
            <w:noProof/>
          </w:rPr>
          <w:t>5</w:t>
        </w:r>
      </w:fldSimple>
      <w:r>
        <w:t xml:space="preserve"> </w:t>
      </w:r>
      <w:r w:rsidRPr="00CE4F94">
        <w:rPr>
          <w:b w:val="0"/>
          <w:bCs w:val="0"/>
        </w:rPr>
        <w:t xml:space="preserve">Pooled Mpox vaccine acceptance rate in Africa by </w:t>
      </w:r>
      <w:r>
        <w:rPr>
          <w:b w:val="0"/>
          <w:bCs w:val="0"/>
        </w:rPr>
        <w:t>WHO’s Afro zone</w:t>
      </w:r>
      <w:r w:rsidRPr="00CE4F94">
        <w:rPr>
          <w:b w:val="0"/>
          <w:bCs w:val="0"/>
        </w:rPr>
        <w:t>, 2013-2024</w:t>
      </w:r>
    </w:p>
    <w:p w14:paraId="4D2088EB" w14:textId="77777777" w:rsidR="00BC0C6F" w:rsidRPr="0024741E" w:rsidRDefault="00BC0C6F" w:rsidP="00341DFA">
      <w:pPr>
        <w:rPr>
          <w:rFonts w:ascii="Garamond" w:hAnsi="Garamond"/>
          <w:sz w:val="20"/>
          <w:szCs w:val="20"/>
        </w:rPr>
      </w:pPr>
    </w:p>
    <w:p w14:paraId="23DABFFA" w14:textId="4BFCC04D" w:rsidR="006B60E3" w:rsidRPr="002B6F4C" w:rsidRDefault="006B60E3" w:rsidP="006B60E3">
      <w:pPr>
        <w:rPr>
          <w:b/>
          <w:bCs/>
          <w:u w:val="single"/>
        </w:rPr>
      </w:pPr>
      <w:r w:rsidRPr="002B6F4C">
        <w:rPr>
          <w:rFonts w:ascii="Garamond" w:eastAsia="Calibri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03A4D4" wp14:editId="4FE2B672">
                <wp:simplePos x="0" y="0"/>
                <wp:positionH relativeFrom="column">
                  <wp:posOffset>4275924</wp:posOffset>
                </wp:positionH>
                <wp:positionV relativeFrom="paragraph">
                  <wp:posOffset>238760</wp:posOffset>
                </wp:positionV>
                <wp:extent cx="1051133" cy="265590"/>
                <wp:effectExtent l="0" t="0" r="0" b="1270"/>
                <wp:wrapNone/>
                <wp:docPr id="1609532509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5EBBA" w14:textId="77777777" w:rsidR="006B60E3" w:rsidRPr="00B46ED4" w:rsidRDefault="006B60E3" w:rsidP="006B60E3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62610E5E" w14:textId="77777777" w:rsidR="006B60E3" w:rsidRPr="00B46ED4" w:rsidRDefault="006B60E3" w:rsidP="006B60E3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3A4D4" id="_x0000_s1036" type="#_x0000_t202" style="position:absolute;margin-left:336.7pt;margin-top:18.8pt;width:82.75pt;height:2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GfWOg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" fillcolor="window" stroked="f" strokeweight=".5pt">
                <v:textbox>
                  <w:txbxContent>
                    <w:p w14:paraId="51F5EBBA" w14:textId="77777777" w:rsidR="006B60E3" w:rsidRPr="00B46ED4" w:rsidRDefault="006B60E3" w:rsidP="006B60E3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62610E5E" w14:textId="77777777" w:rsidR="006B60E3" w:rsidRPr="00B46ED4" w:rsidRDefault="006B60E3" w:rsidP="006B60E3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F4C">
        <w:rPr>
          <w:rFonts w:ascii="Garamond" w:eastAsia="Calibri" w:hAnsi="Garamond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017B38" wp14:editId="36E3B6B2">
                <wp:simplePos x="0" y="0"/>
                <wp:positionH relativeFrom="column">
                  <wp:posOffset>2837180</wp:posOffset>
                </wp:positionH>
                <wp:positionV relativeFrom="paragraph">
                  <wp:posOffset>247015</wp:posOffset>
                </wp:positionV>
                <wp:extent cx="1375575" cy="405130"/>
                <wp:effectExtent l="0" t="0" r="0" b="0"/>
                <wp:wrapNone/>
                <wp:docPr id="1779440944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91CEF7" w14:textId="77777777" w:rsidR="006B60E3" w:rsidRPr="00572FC7" w:rsidRDefault="006B60E3" w:rsidP="006B60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7B38" id="_x0000_s1037" type="#_x0000_t202" style="position:absolute;margin-left:223.4pt;margin-top:19.45pt;width:108.3pt;height:3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" fillcolor="window" stroked="f" strokeweight=".5pt">
                <v:textbox>
                  <w:txbxContent>
                    <w:p w14:paraId="4D91CEF7" w14:textId="77777777" w:rsidR="006B60E3" w:rsidRPr="00572FC7" w:rsidRDefault="006B60E3" w:rsidP="006B60E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</w:rPr>
        <w:t>S</w:t>
      </w:r>
      <w:r w:rsidR="00954E61">
        <w:rPr>
          <w:b/>
          <w:bCs/>
          <w:u w:val="single"/>
        </w:rPr>
        <w:t>etting</w:t>
      </w:r>
    </w:p>
    <w:p w14:paraId="404B562D" w14:textId="27F359B8" w:rsidR="00125A0D" w:rsidRDefault="006B60E3" w:rsidP="007E4523">
      <w:r>
        <w:rPr>
          <w:noProof/>
        </w:rPr>
        <w:drawing>
          <wp:inline distT="0" distB="0" distL="0" distR="0" wp14:anchorId="65BE1E37" wp14:editId="622B0889">
            <wp:extent cx="5972810" cy="6255882"/>
            <wp:effectExtent l="0" t="0" r="8890" b="0"/>
            <wp:docPr id="211718151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25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2917B" w14:textId="64B9555D" w:rsidR="00E711D5" w:rsidRDefault="00B66422" w:rsidP="00B66422">
      <w:pPr>
        <w:pStyle w:val="Lgende"/>
        <w:rPr>
          <w:noProof/>
        </w:rPr>
      </w:pPr>
      <w:r>
        <w:t xml:space="preserve">Supplementary Fig. </w:t>
      </w:r>
      <w:fldSimple w:instr=" SEQ Supplementary_Fig. \* ARABIC ">
        <w:r w:rsidR="004A23FD">
          <w:rPr>
            <w:noProof/>
          </w:rPr>
          <w:t>6</w:t>
        </w:r>
      </w:fldSimple>
      <w:r w:rsidR="00954E61">
        <w:t xml:space="preserve"> </w:t>
      </w:r>
      <w:r w:rsidR="00954E61" w:rsidRPr="00BD15D0">
        <w:rPr>
          <w:b w:val="0"/>
          <w:bCs w:val="0"/>
        </w:rPr>
        <w:t>Pooled Mpox vaccine acceptance rate in Africa by study</w:t>
      </w:r>
      <w:r w:rsidR="00954E61">
        <w:rPr>
          <w:b w:val="0"/>
          <w:bCs w:val="0"/>
        </w:rPr>
        <w:t xml:space="preserve"> setting</w:t>
      </w:r>
      <w:r w:rsidR="00954E61" w:rsidRPr="00BD15D0">
        <w:rPr>
          <w:b w:val="0"/>
          <w:bCs w:val="0"/>
        </w:rPr>
        <w:t>, 2013-2024</w:t>
      </w:r>
    </w:p>
    <w:p w14:paraId="1B8CE99C" w14:textId="77777777" w:rsidR="00E711D5" w:rsidRDefault="00E711D5" w:rsidP="007E4523">
      <w:pPr>
        <w:rPr>
          <w:noProof/>
        </w:rPr>
      </w:pPr>
    </w:p>
    <w:p w14:paraId="01AF2B02" w14:textId="77777777" w:rsidR="001F4F93" w:rsidRDefault="001F4F93" w:rsidP="007E4523">
      <w:pPr>
        <w:rPr>
          <w:noProof/>
        </w:rPr>
      </w:pPr>
    </w:p>
    <w:p w14:paraId="4EAB3070" w14:textId="77777777" w:rsidR="001F4F93" w:rsidRDefault="001F4F93" w:rsidP="007E4523">
      <w:pPr>
        <w:rPr>
          <w:noProof/>
        </w:rPr>
      </w:pPr>
    </w:p>
    <w:p w14:paraId="535924BD" w14:textId="77777777" w:rsidR="001F4F93" w:rsidRDefault="001F4F93" w:rsidP="007E4523">
      <w:pPr>
        <w:rPr>
          <w:noProof/>
        </w:rPr>
      </w:pPr>
    </w:p>
    <w:p w14:paraId="70593764" w14:textId="00414565" w:rsidR="00E711D5" w:rsidRPr="002B6F4C" w:rsidRDefault="00E711D5" w:rsidP="00E711D5">
      <w:pPr>
        <w:rPr>
          <w:b/>
          <w:bCs/>
          <w:u w:val="single"/>
        </w:rPr>
      </w:pPr>
      <w:r w:rsidRPr="00E711D5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AEF06A" wp14:editId="3749DA5D">
                <wp:simplePos x="0" y="0"/>
                <wp:positionH relativeFrom="column">
                  <wp:posOffset>4324239</wp:posOffset>
                </wp:positionH>
                <wp:positionV relativeFrom="paragraph">
                  <wp:posOffset>247236</wp:posOffset>
                </wp:positionV>
                <wp:extent cx="1051133" cy="265590"/>
                <wp:effectExtent l="0" t="0" r="0" b="1270"/>
                <wp:wrapNone/>
                <wp:docPr id="1754045653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0E0A96" w14:textId="77777777" w:rsidR="00E711D5" w:rsidRPr="00B46ED4" w:rsidRDefault="00E711D5" w:rsidP="00E711D5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51B8F428" w14:textId="77777777" w:rsidR="00E711D5" w:rsidRPr="00B46ED4" w:rsidRDefault="00E711D5" w:rsidP="00E711D5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EF06A" id="_x0000_s1038" type="#_x0000_t202" style="position:absolute;margin-left:340.5pt;margin-top:19.45pt;width:82.75pt;height:2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mnOw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" fillcolor="window" stroked="f" strokeweight=".5pt">
                <v:textbox>
                  <w:txbxContent>
                    <w:p w14:paraId="4C0E0A96" w14:textId="77777777" w:rsidR="00E711D5" w:rsidRPr="00B46ED4" w:rsidRDefault="00E711D5" w:rsidP="00E711D5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51B8F428" w14:textId="77777777" w:rsidR="00E711D5" w:rsidRPr="00B46ED4" w:rsidRDefault="00E711D5" w:rsidP="00E711D5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4B030B" wp14:editId="03C08DFF">
                <wp:simplePos x="0" y="0"/>
                <wp:positionH relativeFrom="column">
                  <wp:posOffset>2837345</wp:posOffset>
                </wp:positionH>
                <wp:positionV relativeFrom="paragraph">
                  <wp:posOffset>247236</wp:posOffset>
                </wp:positionV>
                <wp:extent cx="1375575" cy="405130"/>
                <wp:effectExtent l="0" t="0" r="0" b="0"/>
                <wp:wrapNone/>
                <wp:docPr id="187271548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5BB7C9" w14:textId="77777777" w:rsidR="00E711D5" w:rsidRPr="00572FC7" w:rsidRDefault="00E711D5" w:rsidP="00E711D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B030B" id="_x0000_s1039" type="#_x0000_t202" style="position:absolute;margin-left:223.4pt;margin-top:19.45pt;width:108.3pt;height:31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TrQOwIAAG0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" fillcolor="window" stroked="f" strokeweight=".5pt">
                <v:textbox>
                  <w:txbxContent>
                    <w:p w14:paraId="025BB7C9" w14:textId="77777777" w:rsidR="00E711D5" w:rsidRPr="00572FC7" w:rsidRDefault="00E711D5" w:rsidP="00E711D5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E711D5">
        <w:rPr>
          <w:b/>
          <w:bCs/>
          <w:u w:val="single"/>
        </w:rPr>
        <w:t>Type</w:t>
      </w:r>
      <w:r>
        <w:rPr>
          <w:b/>
          <w:bCs/>
          <w:u w:val="single"/>
        </w:rPr>
        <w:t xml:space="preserve"> sampling</w:t>
      </w:r>
    </w:p>
    <w:p w14:paraId="1A9261B4" w14:textId="5430C7EC" w:rsidR="00125A0D" w:rsidRDefault="00125A0D" w:rsidP="007E4523">
      <w:pPr>
        <w:rPr>
          <w:noProof/>
        </w:rPr>
      </w:pPr>
      <w:r>
        <w:rPr>
          <w:noProof/>
        </w:rPr>
        <w:drawing>
          <wp:inline distT="0" distB="0" distL="0" distR="0" wp14:anchorId="02217AE7" wp14:editId="0A5613FC">
            <wp:extent cx="5972723" cy="5550011"/>
            <wp:effectExtent l="0" t="0" r="9525" b="0"/>
            <wp:docPr id="60484736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4" b="1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5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E2F0D" w14:textId="54FE0F81" w:rsidR="00125A0D" w:rsidRDefault="004A23FD" w:rsidP="004A23FD">
      <w:pPr>
        <w:pStyle w:val="Lgende"/>
      </w:pPr>
      <w:r>
        <w:t xml:space="preserve">Supplementary Fig. </w:t>
      </w:r>
      <w:fldSimple w:instr=" SEQ Supplementary_Fig. \* ARABIC ">
        <w:r>
          <w:rPr>
            <w:noProof/>
          </w:rPr>
          <w:t>7</w:t>
        </w:r>
      </w:fldSimple>
      <w:r>
        <w:t xml:space="preserve"> </w:t>
      </w:r>
      <w:r w:rsidR="00125A0D" w:rsidRPr="00BD15D0">
        <w:rPr>
          <w:b w:val="0"/>
          <w:bCs w:val="0"/>
        </w:rPr>
        <w:t>Pooled Mpox vaccine acceptance rate in Africa by sampling method, 2013-2024</w:t>
      </w:r>
    </w:p>
    <w:p w14:paraId="769476CB" w14:textId="77777777" w:rsidR="00125A0D" w:rsidRDefault="00125A0D" w:rsidP="00125A0D"/>
    <w:p w14:paraId="6A9C4AA1" w14:textId="77777777" w:rsidR="00A40D45" w:rsidRDefault="00A40D45" w:rsidP="00A40D45"/>
    <w:p w14:paraId="4358248A" w14:textId="77777777" w:rsidR="00A40D45" w:rsidRDefault="00A40D45" w:rsidP="00A40D45"/>
    <w:p w14:paraId="3F2411C7" w14:textId="77777777" w:rsidR="00A40D45" w:rsidRDefault="00A40D45" w:rsidP="00A40D45"/>
    <w:p w14:paraId="2F3E3E73" w14:textId="77777777" w:rsidR="00A40D45" w:rsidRDefault="00A40D45" w:rsidP="00A40D45"/>
    <w:p w14:paraId="3A5BE7FE" w14:textId="77777777" w:rsidR="00A40D45" w:rsidRDefault="00A40D45" w:rsidP="00A40D45"/>
    <w:p w14:paraId="7F9D1B3B" w14:textId="5AEB7915" w:rsidR="00A10336" w:rsidRPr="002B6F4C" w:rsidRDefault="00701122" w:rsidP="00A1033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Sample size</w:t>
      </w:r>
    </w:p>
    <w:p w14:paraId="4E2B130E" w14:textId="4BAA1653" w:rsidR="00A40D45" w:rsidRDefault="006F12FE" w:rsidP="00AF1B99">
      <w:pPr>
        <w:rPr>
          <w:noProof/>
        </w:rPr>
      </w:pPr>
      <w:r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187F73" wp14:editId="6F526EB2">
                <wp:simplePos x="0" y="0"/>
                <wp:positionH relativeFrom="column">
                  <wp:posOffset>2892840</wp:posOffset>
                </wp:positionH>
                <wp:positionV relativeFrom="paragraph">
                  <wp:posOffset>230340</wp:posOffset>
                </wp:positionV>
                <wp:extent cx="1375575" cy="405130"/>
                <wp:effectExtent l="0" t="0" r="0" b="0"/>
                <wp:wrapNone/>
                <wp:docPr id="50624100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5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19AF2B" w14:textId="77777777" w:rsidR="00A10336" w:rsidRPr="00572FC7" w:rsidRDefault="00A10336" w:rsidP="00A1033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Vaccine </w:t>
                            </w: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acceptance</w:t>
                            </w:r>
                            <w:r w:rsidRPr="00572FC7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7F73" id="_x0000_s1040" type="#_x0000_t202" style="position:absolute;margin-left:227.8pt;margin-top:18.15pt;width:108.3pt;height:31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" fillcolor="window" stroked="f" strokeweight=".5pt">
                <v:textbox>
                  <w:txbxContent>
                    <w:p w14:paraId="6D19AF2B" w14:textId="77777777" w:rsidR="00A10336" w:rsidRPr="00572FC7" w:rsidRDefault="00A10336" w:rsidP="00A1033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Vaccine </w:t>
                      </w: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acceptance</w:t>
                      </w:r>
                      <w:r w:rsidRPr="00572FC7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="00317F67" w:rsidRPr="00E711D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A9BC5" wp14:editId="3E2B6226">
                <wp:simplePos x="0" y="0"/>
                <wp:positionH relativeFrom="column">
                  <wp:posOffset>4323715</wp:posOffset>
                </wp:positionH>
                <wp:positionV relativeFrom="paragraph">
                  <wp:posOffset>230698</wp:posOffset>
                </wp:positionV>
                <wp:extent cx="1051133" cy="265590"/>
                <wp:effectExtent l="0" t="0" r="0" b="1270"/>
                <wp:wrapNone/>
                <wp:docPr id="594423772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61244" w14:textId="77777777" w:rsidR="00A10336" w:rsidRPr="00B46ED4" w:rsidRDefault="00A10336" w:rsidP="00A103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B46ED4"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  <w:t>Event rate (%)</w:t>
                            </w:r>
                          </w:p>
                          <w:p w14:paraId="2A67A0AF" w14:textId="77777777" w:rsidR="00A10336" w:rsidRPr="00B46ED4" w:rsidRDefault="00A10336" w:rsidP="00A103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A9BC5" id="_x0000_s1041" type="#_x0000_t202" style="position:absolute;margin-left:340.45pt;margin-top:18.15pt;width:82.75pt;height:2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/TgOwIAAG0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" fillcolor="window" stroked="f" strokeweight=".5pt">
                <v:textbox>
                  <w:txbxContent>
                    <w:p w14:paraId="79361244" w14:textId="77777777" w:rsidR="00A10336" w:rsidRPr="00B46ED4" w:rsidRDefault="00A10336" w:rsidP="00A10336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  <w:r w:rsidRPr="00B46ED4"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  <w:t>Event rate (%)</w:t>
                      </w:r>
                    </w:p>
                    <w:p w14:paraId="2A67A0AF" w14:textId="77777777" w:rsidR="00A10336" w:rsidRPr="00B46ED4" w:rsidRDefault="00A10336" w:rsidP="00A10336">
                      <w:pPr>
                        <w:rPr>
                          <w:rFonts w:ascii="Arial" w:hAnsi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7F67">
        <w:rPr>
          <w:noProof/>
        </w:rPr>
        <w:drawing>
          <wp:inline distT="0" distB="0" distL="0" distR="0" wp14:anchorId="572C183B" wp14:editId="6821EA5B">
            <wp:extent cx="5972559" cy="5550010"/>
            <wp:effectExtent l="0" t="0" r="9525" b="0"/>
            <wp:docPr id="41449771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7" b="5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5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A65C3" w14:textId="3D9C5B4D" w:rsidR="00BB797A" w:rsidRDefault="00B66422" w:rsidP="00B66422">
      <w:pPr>
        <w:pStyle w:val="Lgende"/>
      </w:pPr>
      <w:r>
        <w:t xml:space="preserve">Supplementary Fig. </w:t>
      </w:r>
      <w:fldSimple w:instr=" SEQ Supplementary_Fig. \* ARABIC ">
        <w:r w:rsidR="004A23FD">
          <w:rPr>
            <w:noProof/>
          </w:rPr>
          <w:t>8</w:t>
        </w:r>
      </w:fldSimple>
      <w:r w:rsidR="00BB797A">
        <w:t xml:space="preserve"> </w:t>
      </w:r>
      <w:r w:rsidR="00BB797A" w:rsidRPr="00BD15D0">
        <w:rPr>
          <w:b w:val="0"/>
          <w:bCs w:val="0"/>
        </w:rPr>
        <w:t>Pooled Mpox vaccine acceptance rate in Africa by sampl</w:t>
      </w:r>
      <w:r w:rsidR="00701122" w:rsidRPr="00BD15D0">
        <w:rPr>
          <w:b w:val="0"/>
          <w:bCs w:val="0"/>
        </w:rPr>
        <w:t>e size</w:t>
      </w:r>
      <w:r w:rsidR="00BB797A" w:rsidRPr="00BD15D0">
        <w:rPr>
          <w:b w:val="0"/>
          <w:bCs w:val="0"/>
        </w:rPr>
        <w:t>, 2013-2024</w:t>
      </w:r>
    </w:p>
    <w:p w14:paraId="57E793B5" w14:textId="77777777" w:rsidR="00BB797A" w:rsidRDefault="00BB797A" w:rsidP="00BB797A"/>
    <w:p w14:paraId="2FA6383C" w14:textId="77777777" w:rsidR="00DE7959" w:rsidRDefault="00DE7959" w:rsidP="00BB797A"/>
    <w:p w14:paraId="17E6DCC1" w14:textId="77777777" w:rsidR="00DE7959" w:rsidRDefault="00DE7959" w:rsidP="00BB797A"/>
    <w:p w14:paraId="7F9C30BF" w14:textId="77777777" w:rsidR="00DE7959" w:rsidRDefault="00DE7959" w:rsidP="00BB797A"/>
    <w:p w14:paraId="79E7CED6" w14:textId="77777777" w:rsidR="00DE7959" w:rsidRDefault="00DE7959" w:rsidP="00BB797A"/>
    <w:p w14:paraId="43F43F06" w14:textId="4653D0BE" w:rsidR="00DE7959" w:rsidRDefault="0042276D" w:rsidP="00BB797A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7BF4EC" wp14:editId="6E237C8F">
                <wp:simplePos x="0" y="0"/>
                <wp:positionH relativeFrom="column">
                  <wp:posOffset>1397000</wp:posOffset>
                </wp:positionH>
                <wp:positionV relativeFrom="paragraph">
                  <wp:posOffset>1252772</wp:posOffset>
                </wp:positionV>
                <wp:extent cx="1550505" cy="405516"/>
                <wp:effectExtent l="0" t="0" r="0" b="0"/>
                <wp:wrapNone/>
                <wp:docPr id="2100459307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405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294EB" w14:textId="4890EE35" w:rsidR="0042276D" w:rsidRPr="00EC7872" w:rsidRDefault="0042276D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Egger’s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0.87</w:t>
                            </w:r>
                            <w:r w:rsidR="002976D1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046173E3" w14:textId="5890FA7D" w:rsidR="00EC7872" w:rsidRPr="00EC7872" w:rsidRDefault="00EC7872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EC7872">
                              <w:rPr>
                                <w:sz w:val="16"/>
                                <w:szCs w:val="16"/>
                              </w:rPr>
                              <w:t xml:space="preserve">Begg’s test </w:t>
                            </w:r>
                            <w:r w:rsidRPr="002452EF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</w:t>
                            </w:r>
                            <w:r w:rsidRPr="00EC7872">
                              <w:rPr>
                                <w:sz w:val="16"/>
                                <w:szCs w:val="16"/>
                              </w:rPr>
                              <w:t>-value = 0.39</w:t>
                            </w:r>
                            <w:r w:rsidR="002976D1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0CD3D2C9" w14:textId="3347EB3D" w:rsidR="0042276D" w:rsidRPr="00EC7872" w:rsidRDefault="0042276D" w:rsidP="00EC787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BF4EC" id="Zone de texte 16" o:spid="_x0000_s1042" type="#_x0000_t202" style="position:absolute;margin-left:110pt;margin-top:98.65pt;width:122.1pt;height:31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" filled="f" stroked="f" strokeweight=".5pt">
                <v:textbox>
                  <w:txbxContent>
                    <w:p w14:paraId="56F294EB" w14:textId="4890EE35" w:rsidR="0042276D" w:rsidRPr="00EC7872" w:rsidRDefault="0042276D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Egger’s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0.87</w:t>
                      </w:r>
                      <w:r w:rsidR="002976D1">
                        <w:rPr>
                          <w:sz w:val="16"/>
                          <w:szCs w:val="16"/>
                        </w:rPr>
                        <w:t>4</w:t>
                      </w:r>
                    </w:p>
                    <w:p w14:paraId="046173E3" w14:textId="5890FA7D" w:rsidR="00EC7872" w:rsidRPr="00EC7872" w:rsidRDefault="00EC7872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EC7872">
                        <w:rPr>
                          <w:sz w:val="16"/>
                          <w:szCs w:val="16"/>
                        </w:rPr>
                        <w:t xml:space="preserve">Begg’s test </w:t>
                      </w:r>
                      <w:r w:rsidRPr="002452EF">
                        <w:rPr>
                          <w:i/>
                          <w:iCs/>
                          <w:sz w:val="16"/>
                          <w:szCs w:val="16"/>
                        </w:rPr>
                        <w:t>p</w:t>
                      </w:r>
                      <w:r w:rsidRPr="00EC7872">
                        <w:rPr>
                          <w:sz w:val="16"/>
                          <w:szCs w:val="16"/>
                        </w:rPr>
                        <w:t>-value = 0.39</w:t>
                      </w:r>
                      <w:r w:rsidR="002976D1">
                        <w:rPr>
                          <w:sz w:val="16"/>
                          <w:szCs w:val="16"/>
                        </w:rPr>
                        <w:t>8</w:t>
                      </w:r>
                    </w:p>
                    <w:p w14:paraId="0CD3D2C9" w14:textId="3347EB3D" w:rsidR="0042276D" w:rsidRPr="00EC7872" w:rsidRDefault="0042276D" w:rsidP="00EC787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7959">
        <w:rPr>
          <w:noProof/>
        </w:rPr>
        <w:drawing>
          <wp:inline distT="0" distB="0" distL="0" distR="0" wp14:anchorId="0FE6338C" wp14:editId="0FEB96F3">
            <wp:extent cx="5685183" cy="2329180"/>
            <wp:effectExtent l="0" t="0" r="0" b="0"/>
            <wp:docPr id="1597545663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6" r="4791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660" cy="23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8E0F0" w14:textId="0168718E" w:rsidR="00DE7959" w:rsidRDefault="00B66422" w:rsidP="00B66422">
      <w:pPr>
        <w:pStyle w:val="Lgende"/>
        <w:rPr>
          <w:b w:val="0"/>
          <w:bCs w:val="0"/>
          <w:iCs/>
        </w:rPr>
      </w:pPr>
      <w:r>
        <w:t xml:space="preserve">Supplementary Fig. </w:t>
      </w:r>
      <w:fldSimple w:instr=" SEQ Supplementary_Fig. \* ARABIC ">
        <w:r w:rsidR="004A23FD">
          <w:rPr>
            <w:noProof/>
          </w:rPr>
          <w:t>9</w:t>
        </w:r>
      </w:fldSimple>
      <w:r>
        <w:t xml:space="preserve"> </w:t>
      </w:r>
      <w:r w:rsidR="00DE7959" w:rsidRPr="00DE7959">
        <w:rPr>
          <w:b w:val="0"/>
          <w:bCs w:val="0"/>
          <w:iCs/>
        </w:rPr>
        <w:t>Funnel plot displaying the pseudo 95% confidence limits and tests assessing the publication bias of studies included</w:t>
      </w:r>
      <w:r w:rsidR="0035692A">
        <w:rPr>
          <w:b w:val="0"/>
          <w:bCs w:val="0"/>
          <w:iCs/>
        </w:rPr>
        <w:t>,</w:t>
      </w:r>
      <w:r w:rsidR="0035692A" w:rsidRPr="0035692A">
        <w:t xml:space="preserve"> </w:t>
      </w:r>
      <w:r w:rsidR="0035692A" w:rsidRPr="0035692A">
        <w:rPr>
          <w:b w:val="0"/>
          <w:bCs w:val="0"/>
        </w:rPr>
        <w:t>2013-2024</w:t>
      </w:r>
    </w:p>
    <w:p w14:paraId="74F2CB25" w14:textId="77777777" w:rsidR="00BA4C6C" w:rsidRPr="00BA4C6C" w:rsidRDefault="00BA4C6C" w:rsidP="00BA4C6C"/>
    <w:p w14:paraId="357256D1" w14:textId="77777777" w:rsidR="00BA4C6C" w:rsidRPr="00BA4C6C" w:rsidRDefault="00BA4C6C" w:rsidP="00BA4C6C"/>
    <w:p w14:paraId="0F01623D" w14:textId="77777777" w:rsidR="00BA4C6C" w:rsidRDefault="00BA4C6C" w:rsidP="00BA4C6C">
      <w:pPr>
        <w:rPr>
          <w:rFonts w:ascii="Garamond" w:hAnsi="Garamond"/>
          <w:iCs/>
          <w:sz w:val="24"/>
          <w:szCs w:val="24"/>
        </w:rPr>
      </w:pPr>
    </w:p>
    <w:p w14:paraId="1A7CD6C1" w14:textId="45D219EA" w:rsidR="00BA4C6C" w:rsidRDefault="00BA4C6C" w:rsidP="00BA4C6C">
      <w:pPr>
        <w:rPr>
          <w:noProof/>
        </w:rPr>
      </w:pPr>
      <w:r>
        <w:rPr>
          <w:noProof/>
        </w:rPr>
        <w:drawing>
          <wp:inline distT="0" distB="0" distL="0" distR="0" wp14:anchorId="6C44FEC6" wp14:editId="3CEBB372">
            <wp:extent cx="5972810" cy="3905885"/>
            <wp:effectExtent l="0" t="0" r="8890" b="0"/>
            <wp:docPr id="1539117656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4E861" w14:textId="57274BA9" w:rsidR="00817450" w:rsidRPr="00817450" w:rsidRDefault="00817450" w:rsidP="00AF1B99">
      <w:pPr>
        <w:spacing w:after="200" w:line="240" w:lineRule="auto"/>
      </w:pPr>
      <w:r w:rsidRPr="00817450">
        <w:rPr>
          <w:rFonts w:ascii="Garamond" w:hAnsi="Garamond"/>
          <w:b/>
          <w:bCs/>
        </w:rPr>
        <w:t xml:space="preserve">Supplementary Fig. </w:t>
      </w:r>
      <w:r w:rsidRPr="00817450">
        <w:rPr>
          <w:rFonts w:ascii="Garamond" w:hAnsi="Garamond"/>
          <w:b/>
          <w:bCs/>
        </w:rPr>
        <w:fldChar w:fldCharType="begin"/>
      </w:r>
      <w:r w:rsidRPr="00817450">
        <w:rPr>
          <w:rFonts w:ascii="Garamond" w:hAnsi="Garamond"/>
          <w:b/>
          <w:bCs/>
        </w:rPr>
        <w:instrText xml:space="preserve"> SEQ Supplementary_Fig. \* ARABIC </w:instrText>
      </w:r>
      <w:r w:rsidRPr="00817450">
        <w:rPr>
          <w:rFonts w:ascii="Garamond" w:hAnsi="Garamond"/>
          <w:b/>
          <w:bCs/>
        </w:rPr>
        <w:fldChar w:fldCharType="separate"/>
      </w:r>
      <w:r w:rsidR="004A23FD">
        <w:rPr>
          <w:rFonts w:ascii="Garamond" w:hAnsi="Garamond"/>
          <w:b/>
          <w:bCs/>
          <w:noProof/>
        </w:rPr>
        <w:t>10</w:t>
      </w:r>
      <w:r w:rsidRPr="00817450">
        <w:rPr>
          <w:rFonts w:ascii="Garamond" w:hAnsi="Garamond"/>
          <w:b/>
          <w:bCs/>
          <w:noProof/>
        </w:rPr>
        <w:fldChar w:fldCharType="end"/>
      </w:r>
      <w:r w:rsidRPr="00817450">
        <w:rPr>
          <w:rFonts w:ascii="Garamond" w:hAnsi="Garamond"/>
          <w:b/>
          <w:bCs/>
        </w:rPr>
        <w:t xml:space="preserve"> </w:t>
      </w:r>
      <w:r w:rsidRPr="00817450">
        <w:rPr>
          <w:rFonts w:ascii="Garamond" w:hAnsi="Garamond"/>
        </w:rPr>
        <w:t xml:space="preserve">Sensitivity analysis of the </w:t>
      </w:r>
      <w:r w:rsidR="0035692A">
        <w:rPr>
          <w:rFonts w:ascii="Garamond" w:hAnsi="Garamond"/>
        </w:rPr>
        <w:t>Mpox vaccine acceptance in Africa, 2013-2024</w:t>
      </w:r>
    </w:p>
    <w:sectPr w:rsidR="00817450" w:rsidRPr="008174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98"/>
    <w:rsid w:val="00011BF2"/>
    <w:rsid w:val="00060288"/>
    <w:rsid w:val="00063AA8"/>
    <w:rsid w:val="000B1E4B"/>
    <w:rsid w:val="000D409C"/>
    <w:rsid w:val="0010640F"/>
    <w:rsid w:val="00106CE8"/>
    <w:rsid w:val="00110998"/>
    <w:rsid w:val="00124EF4"/>
    <w:rsid w:val="00125A0D"/>
    <w:rsid w:val="00132175"/>
    <w:rsid w:val="00140A52"/>
    <w:rsid w:val="00153A9D"/>
    <w:rsid w:val="001623C8"/>
    <w:rsid w:val="00174FC3"/>
    <w:rsid w:val="00193733"/>
    <w:rsid w:val="001950E2"/>
    <w:rsid w:val="001F4F93"/>
    <w:rsid w:val="002452EF"/>
    <w:rsid w:val="0024741E"/>
    <w:rsid w:val="00260ACF"/>
    <w:rsid w:val="002646E4"/>
    <w:rsid w:val="002715A5"/>
    <w:rsid w:val="002976D1"/>
    <w:rsid w:val="002A0D84"/>
    <w:rsid w:val="002B6F4C"/>
    <w:rsid w:val="002E3111"/>
    <w:rsid w:val="00311A6E"/>
    <w:rsid w:val="00317F67"/>
    <w:rsid w:val="0032131F"/>
    <w:rsid w:val="00340CB7"/>
    <w:rsid w:val="00341DFA"/>
    <w:rsid w:val="0035665E"/>
    <w:rsid w:val="0035692A"/>
    <w:rsid w:val="00390ED5"/>
    <w:rsid w:val="003A4FAF"/>
    <w:rsid w:val="003C5C0E"/>
    <w:rsid w:val="003F4C6C"/>
    <w:rsid w:val="00400D39"/>
    <w:rsid w:val="0042276D"/>
    <w:rsid w:val="004361EB"/>
    <w:rsid w:val="00462509"/>
    <w:rsid w:val="004A23FD"/>
    <w:rsid w:val="004B7C63"/>
    <w:rsid w:val="004D02D9"/>
    <w:rsid w:val="00511B63"/>
    <w:rsid w:val="005618B1"/>
    <w:rsid w:val="00572FC7"/>
    <w:rsid w:val="005B5BC9"/>
    <w:rsid w:val="00627D24"/>
    <w:rsid w:val="00632EDC"/>
    <w:rsid w:val="00690692"/>
    <w:rsid w:val="006B60E3"/>
    <w:rsid w:val="006F12FE"/>
    <w:rsid w:val="006F5A4B"/>
    <w:rsid w:val="00701122"/>
    <w:rsid w:val="00736840"/>
    <w:rsid w:val="00765D89"/>
    <w:rsid w:val="007E4523"/>
    <w:rsid w:val="00817450"/>
    <w:rsid w:val="00857B23"/>
    <w:rsid w:val="008640B2"/>
    <w:rsid w:val="008651BF"/>
    <w:rsid w:val="00877CE1"/>
    <w:rsid w:val="008A2801"/>
    <w:rsid w:val="008C63EC"/>
    <w:rsid w:val="008E2561"/>
    <w:rsid w:val="008E592F"/>
    <w:rsid w:val="008F441B"/>
    <w:rsid w:val="00954E61"/>
    <w:rsid w:val="00994D8C"/>
    <w:rsid w:val="009A69B5"/>
    <w:rsid w:val="009C0B26"/>
    <w:rsid w:val="009C16D3"/>
    <w:rsid w:val="009C3071"/>
    <w:rsid w:val="009C4E97"/>
    <w:rsid w:val="009E651B"/>
    <w:rsid w:val="009E6FD4"/>
    <w:rsid w:val="00A10336"/>
    <w:rsid w:val="00A14E77"/>
    <w:rsid w:val="00A25119"/>
    <w:rsid w:val="00A35923"/>
    <w:rsid w:val="00A40D45"/>
    <w:rsid w:val="00AC7AA5"/>
    <w:rsid w:val="00AF1B99"/>
    <w:rsid w:val="00B0498F"/>
    <w:rsid w:val="00B46ED4"/>
    <w:rsid w:val="00B66422"/>
    <w:rsid w:val="00B90207"/>
    <w:rsid w:val="00B93F39"/>
    <w:rsid w:val="00BA4C6C"/>
    <w:rsid w:val="00BB797A"/>
    <w:rsid w:val="00BC0C6F"/>
    <w:rsid w:val="00BD15D0"/>
    <w:rsid w:val="00C3747C"/>
    <w:rsid w:val="00C46E3A"/>
    <w:rsid w:val="00CA4ECC"/>
    <w:rsid w:val="00CE4F94"/>
    <w:rsid w:val="00CF0702"/>
    <w:rsid w:val="00D27D68"/>
    <w:rsid w:val="00D57180"/>
    <w:rsid w:val="00DD5E53"/>
    <w:rsid w:val="00DD7A7B"/>
    <w:rsid w:val="00DE5720"/>
    <w:rsid w:val="00DE7959"/>
    <w:rsid w:val="00DF0FED"/>
    <w:rsid w:val="00E602D2"/>
    <w:rsid w:val="00E711D5"/>
    <w:rsid w:val="00EC7872"/>
    <w:rsid w:val="00EE2801"/>
    <w:rsid w:val="00F07B66"/>
    <w:rsid w:val="00F7254B"/>
    <w:rsid w:val="00F74D66"/>
    <w:rsid w:val="00FD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300D"/>
  <w15:chartTrackingRefBased/>
  <w15:docId w15:val="{62258646-7E37-48D3-90DB-2AB7E159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0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0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09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09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09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09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09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09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09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0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0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09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09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09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09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09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09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09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0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0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09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09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0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099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099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099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0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099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0998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CE4F94"/>
    <w:pPr>
      <w:spacing w:after="200" w:line="240" w:lineRule="auto"/>
    </w:pPr>
    <w:rPr>
      <w:rFonts w:ascii="Garamond" w:hAnsi="Garamond"/>
      <w:b/>
      <w:bCs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27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2276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5D29C-2FDE-476E-8673-1C4982FC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10</cp:revision>
  <dcterms:created xsi:type="dcterms:W3CDTF">2025-07-14T16:11:00Z</dcterms:created>
  <dcterms:modified xsi:type="dcterms:W3CDTF">2025-09-26T10:45:00Z</dcterms:modified>
</cp:coreProperties>
</file>