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C0DD6" w14:textId="5298784E" w:rsidR="005E656D" w:rsidRDefault="005E656D" w:rsidP="005E656D">
      <w:pPr>
        <w:jc w:val="center"/>
        <w:rPr>
          <w:rFonts w:ascii="Times New Roman" w:hAnsi="Times New Roman" w:cs="Times New Roman"/>
        </w:rPr>
      </w:pPr>
      <w:r w:rsidRPr="003B1B87"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 w:hint="eastAsia"/>
        </w:rPr>
        <w:t>Table</w:t>
      </w:r>
      <w:r>
        <w:rPr>
          <w:rFonts w:ascii="Times New Roman" w:hAnsi="Times New Roman" w:cs="Times New Roman"/>
        </w:rPr>
        <w:t>s</w:t>
      </w:r>
    </w:p>
    <w:p w14:paraId="4EA1E70C" w14:textId="77777777" w:rsidR="005E656D" w:rsidRDefault="005E656D" w:rsidP="005E656D">
      <w:pPr>
        <w:jc w:val="center"/>
        <w:rPr>
          <w:rFonts w:ascii="Times New Roman" w:hAnsi="Times New Roman" w:cs="Times New Roman"/>
          <w:b/>
          <w:bCs/>
        </w:rPr>
      </w:pPr>
      <w:r w:rsidRPr="00E82B4D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S1</w:t>
      </w:r>
      <w:r w:rsidRPr="00E82B4D">
        <w:rPr>
          <w:rFonts w:ascii="Times New Roman" w:hAnsi="Times New Roman" w:cs="Times New Roman"/>
          <w:b/>
          <w:bCs/>
        </w:rPr>
        <w:t>. The ANXA2 level in cerebellum</w:t>
      </w:r>
      <w:r>
        <w:rPr>
          <w:rFonts w:ascii="Times New Roman" w:hAnsi="Times New Roman" w:cs="Times New Roman"/>
          <w:b/>
          <w:bCs/>
        </w:rPr>
        <w:t>s of mice after saline and rA i.p. injection (ng/ml)</w:t>
      </w:r>
    </w:p>
    <w:tbl>
      <w:tblPr>
        <w:tblStyle w:val="a3"/>
        <w:tblpPr w:leftFromText="180" w:rightFromText="180" w:vertAnchor="text" w:tblpY="273"/>
        <w:tblW w:w="0" w:type="auto"/>
        <w:tblLook w:val="04A0" w:firstRow="1" w:lastRow="0" w:firstColumn="1" w:lastColumn="0" w:noHBand="0" w:noVBand="1"/>
      </w:tblPr>
      <w:tblGrid>
        <w:gridCol w:w="3964"/>
        <w:gridCol w:w="4253"/>
      </w:tblGrid>
      <w:tr w:rsidR="005E656D" w:rsidRPr="00E82B4D" w14:paraId="0F6C6CBD" w14:textId="77777777" w:rsidTr="00C81182">
        <w:trPr>
          <w:trHeight w:val="320"/>
        </w:trPr>
        <w:tc>
          <w:tcPr>
            <w:tcW w:w="3964" w:type="dxa"/>
            <w:noWrap/>
            <w:hideMark/>
          </w:tcPr>
          <w:p w14:paraId="34299C4A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saline-cerebellum</w:t>
            </w:r>
          </w:p>
        </w:tc>
        <w:tc>
          <w:tcPr>
            <w:tcW w:w="4253" w:type="dxa"/>
            <w:noWrap/>
            <w:hideMark/>
          </w:tcPr>
          <w:p w14:paraId="3B5D900F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rA-cerebellum</w:t>
            </w:r>
          </w:p>
        </w:tc>
      </w:tr>
      <w:tr w:rsidR="005E656D" w:rsidRPr="00E82B4D" w14:paraId="2D418360" w14:textId="77777777" w:rsidTr="00C81182">
        <w:trPr>
          <w:trHeight w:val="320"/>
        </w:trPr>
        <w:tc>
          <w:tcPr>
            <w:tcW w:w="3964" w:type="dxa"/>
            <w:noWrap/>
            <w:hideMark/>
          </w:tcPr>
          <w:p w14:paraId="4D94479B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&lt;0.05</w:t>
            </w:r>
          </w:p>
        </w:tc>
        <w:tc>
          <w:tcPr>
            <w:tcW w:w="4253" w:type="dxa"/>
            <w:noWrap/>
            <w:hideMark/>
          </w:tcPr>
          <w:p w14:paraId="4C8BE0F2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&lt;0.05</w:t>
            </w:r>
          </w:p>
        </w:tc>
      </w:tr>
      <w:tr w:rsidR="005E656D" w:rsidRPr="00E82B4D" w14:paraId="0C21F795" w14:textId="77777777" w:rsidTr="00C81182">
        <w:trPr>
          <w:trHeight w:val="320"/>
        </w:trPr>
        <w:tc>
          <w:tcPr>
            <w:tcW w:w="3964" w:type="dxa"/>
            <w:noWrap/>
            <w:hideMark/>
          </w:tcPr>
          <w:p w14:paraId="4559BD16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&lt;0.05</w:t>
            </w:r>
          </w:p>
        </w:tc>
        <w:tc>
          <w:tcPr>
            <w:tcW w:w="4253" w:type="dxa"/>
            <w:noWrap/>
            <w:hideMark/>
          </w:tcPr>
          <w:p w14:paraId="1EB7CC36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0.064128</w:t>
            </w:r>
          </w:p>
        </w:tc>
      </w:tr>
      <w:tr w:rsidR="005E656D" w:rsidRPr="00E82B4D" w14:paraId="7DBE6BAD" w14:textId="77777777" w:rsidTr="00C81182">
        <w:trPr>
          <w:trHeight w:val="320"/>
        </w:trPr>
        <w:tc>
          <w:tcPr>
            <w:tcW w:w="3964" w:type="dxa"/>
            <w:noWrap/>
            <w:hideMark/>
          </w:tcPr>
          <w:p w14:paraId="0E23B8F1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&lt;0.05</w:t>
            </w:r>
          </w:p>
        </w:tc>
        <w:tc>
          <w:tcPr>
            <w:tcW w:w="4253" w:type="dxa"/>
            <w:noWrap/>
            <w:hideMark/>
          </w:tcPr>
          <w:p w14:paraId="0B7AB6AB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0.08083</w:t>
            </w:r>
          </w:p>
        </w:tc>
      </w:tr>
      <w:tr w:rsidR="005E656D" w:rsidRPr="00E82B4D" w14:paraId="5C361B70" w14:textId="77777777" w:rsidTr="00C81182">
        <w:trPr>
          <w:trHeight w:val="320"/>
        </w:trPr>
        <w:tc>
          <w:tcPr>
            <w:tcW w:w="3964" w:type="dxa"/>
            <w:noWrap/>
            <w:hideMark/>
          </w:tcPr>
          <w:p w14:paraId="0D35B679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&lt;0.05</w:t>
            </w:r>
          </w:p>
        </w:tc>
        <w:tc>
          <w:tcPr>
            <w:tcW w:w="4253" w:type="dxa"/>
            <w:noWrap/>
            <w:hideMark/>
          </w:tcPr>
          <w:p w14:paraId="60A605B7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&lt;0.05</w:t>
            </w:r>
          </w:p>
        </w:tc>
      </w:tr>
      <w:tr w:rsidR="005E656D" w:rsidRPr="00E82B4D" w14:paraId="2B6EFB5B" w14:textId="77777777" w:rsidTr="00C81182">
        <w:trPr>
          <w:trHeight w:val="320"/>
        </w:trPr>
        <w:tc>
          <w:tcPr>
            <w:tcW w:w="3964" w:type="dxa"/>
            <w:noWrap/>
            <w:hideMark/>
          </w:tcPr>
          <w:p w14:paraId="22C78F5A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0.085778</w:t>
            </w:r>
          </w:p>
        </w:tc>
        <w:tc>
          <w:tcPr>
            <w:tcW w:w="4253" w:type="dxa"/>
            <w:noWrap/>
            <w:hideMark/>
          </w:tcPr>
          <w:p w14:paraId="5CD3263E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0.1286</w:t>
            </w:r>
          </w:p>
        </w:tc>
      </w:tr>
      <w:tr w:rsidR="005E656D" w:rsidRPr="00E82B4D" w14:paraId="071D37C1" w14:textId="77777777" w:rsidTr="00C81182">
        <w:trPr>
          <w:trHeight w:val="320"/>
        </w:trPr>
        <w:tc>
          <w:tcPr>
            <w:tcW w:w="3964" w:type="dxa"/>
            <w:noWrap/>
            <w:hideMark/>
          </w:tcPr>
          <w:p w14:paraId="5BAD9BF0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&lt;0.05</w:t>
            </w:r>
          </w:p>
        </w:tc>
        <w:tc>
          <w:tcPr>
            <w:tcW w:w="4253" w:type="dxa"/>
            <w:noWrap/>
            <w:hideMark/>
          </w:tcPr>
          <w:p w14:paraId="2E4423C6" w14:textId="77777777" w:rsidR="005E656D" w:rsidRPr="00E82B4D" w:rsidRDefault="005E656D" w:rsidP="00C81182">
            <w:pPr>
              <w:rPr>
                <w:rFonts w:ascii="Times New Roman" w:hAnsi="Times New Roman" w:cs="Times New Roman"/>
              </w:rPr>
            </w:pPr>
            <w:r w:rsidRPr="00E82B4D">
              <w:rPr>
                <w:rFonts w:ascii="Times New Roman" w:hAnsi="Times New Roman" w:cs="Times New Roman"/>
              </w:rPr>
              <w:t>0.100749</w:t>
            </w:r>
          </w:p>
        </w:tc>
      </w:tr>
    </w:tbl>
    <w:p w14:paraId="06F08BE8" w14:textId="77777777" w:rsidR="005E656D" w:rsidRPr="00E82B4D" w:rsidRDefault="005E656D" w:rsidP="005E656D">
      <w:pPr>
        <w:rPr>
          <w:rFonts w:ascii="Times New Roman" w:hAnsi="Times New Roman" w:cs="Times New Roman"/>
          <w:b/>
          <w:bCs/>
        </w:rPr>
      </w:pPr>
    </w:p>
    <w:p w14:paraId="3E4C3AC0" w14:textId="5533FDE0" w:rsidR="005E656D" w:rsidRDefault="005E656D" w:rsidP="005E656D">
      <w:pPr>
        <w:rPr>
          <w:rFonts w:ascii="Times New Roman" w:hAnsi="Times New Roman" w:cs="Times New Roman"/>
        </w:rPr>
      </w:pPr>
    </w:p>
    <w:p w14:paraId="14D33D02" w14:textId="77777777" w:rsidR="005E656D" w:rsidRPr="00A41ABE" w:rsidRDefault="005E656D" w:rsidP="005E656D">
      <w:pPr>
        <w:jc w:val="center"/>
        <w:rPr>
          <w:rFonts w:ascii="Times New Roman" w:hAnsi="Times New Roman" w:cs="Times New Roman"/>
          <w:b/>
          <w:bCs/>
        </w:rPr>
      </w:pPr>
      <w:r w:rsidRPr="00A41ABE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Pr="00A41ABE">
        <w:rPr>
          <w:rFonts w:ascii="Times New Roman" w:hAnsi="Times New Roman" w:cs="Times New Roman"/>
          <w:b/>
          <w:bCs/>
        </w:rPr>
        <w:t>2. Sequences of Primers for qRT-PCR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1"/>
        <w:gridCol w:w="3413"/>
        <w:gridCol w:w="3576"/>
      </w:tblGrid>
      <w:tr w:rsidR="005E656D" w14:paraId="293D1FEC" w14:textId="77777777" w:rsidTr="00C81182">
        <w:tc>
          <w:tcPr>
            <w:tcW w:w="2763" w:type="dxa"/>
          </w:tcPr>
          <w:p w14:paraId="06D83173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Genes</w:t>
            </w:r>
          </w:p>
        </w:tc>
        <w:tc>
          <w:tcPr>
            <w:tcW w:w="2763" w:type="dxa"/>
          </w:tcPr>
          <w:p w14:paraId="2EEDB357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orward</w:t>
            </w:r>
          </w:p>
        </w:tc>
        <w:tc>
          <w:tcPr>
            <w:tcW w:w="2764" w:type="dxa"/>
          </w:tcPr>
          <w:p w14:paraId="7005CAAC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everse</w:t>
            </w:r>
          </w:p>
        </w:tc>
      </w:tr>
      <w:tr w:rsidR="005E656D" w14:paraId="53B7889E" w14:textId="77777777" w:rsidTr="00C81182">
        <w:tc>
          <w:tcPr>
            <w:tcW w:w="2763" w:type="dxa"/>
          </w:tcPr>
          <w:p w14:paraId="28FE68E4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APDH</w:t>
            </w:r>
          </w:p>
        </w:tc>
        <w:tc>
          <w:tcPr>
            <w:tcW w:w="2763" w:type="dxa"/>
          </w:tcPr>
          <w:p w14:paraId="430AC998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 w:rsidRPr="00235ABC">
              <w:rPr>
                <w:rFonts w:ascii="Times New Roman" w:hAnsi="Times New Roman" w:cs="Times New Roman"/>
              </w:rPr>
              <w:t>AGGTCGGTGTGAACGGATTTG</w:t>
            </w:r>
          </w:p>
        </w:tc>
        <w:tc>
          <w:tcPr>
            <w:tcW w:w="2764" w:type="dxa"/>
          </w:tcPr>
          <w:p w14:paraId="0FE4B319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 w:rsidRPr="00235ABC">
              <w:rPr>
                <w:rFonts w:ascii="Times New Roman" w:hAnsi="Times New Roman" w:cs="Times New Roman"/>
              </w:rPr>
              <w:t>GGGGTCGTTGATGGCAACA</w:t>
            </w:r>
          </w:p>
        </w:tc>
      </w:tr>
      <w:tr w:rsidR="005E656D" w14:paraId="60B02E9C" w14:textId="77777777" w:rsidTr="00C81182">
        <w:tc>
          <w:tcPr>
            <w:tcW w:w="2763" w:type="dxa"/>
          </w:tcPr>
          <w:p w14:paraId="4300FAA0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NXA2</w:t>
            </w:r>
          </w:p>
        </w:tc>
        <w:tc>
          <w:tcPr>
            <w:tcW w:w="2763" w:type="dxa"/>
          </w:tcPr>
          <w:p w14:paraId="179BB52D" w14:textId="77777777" w:rsidR="005E656D" w:rsidRPr="00A56905" w:rsidRDefault="005E656D" w:rsidP="00C81182">
            <w:pPr>
              <w:rPr>
                <w:rFonts w:ascii="Times New Roman" w:hAnsi="Times New Roman" w:cs="Times New Roman"/>
              </w:rPr>
            </w:pPr>
            <w:r w:rsidRPr="00235ABC">
              <w:rPr>
                <w:rFonts w:ascii="Times New Roman" w:hAnsi="Times New Roman" w:cs="Times New Roman"/>
              </w:rPr>
              <w:t>ACGACTCCATGAAGGGCAAG</w:t>
            </w:r>
          </w:p>
        </w:tc>
        <w:tc>
          <w:tcPr>
            <w:tcW w:w="2764" w:type="dxa"/>
          </w:tcPr>
          <w:p w14:paraId="4B824C26" w14:textId="77777777" w:rsidR="005E656D" w:rsidRPr="00A56905" w:rsidRDefault="005E656D" w:rsidP="00C81182">
            <w:pPr>
              <w:rPr>
                <w:rFonts w:ascii="Times New Roman" w:hAnsi="Times New Roman" w:cs="Times New Roman"/>
              </w:rPr>
            </w:pPr>
            <w:r w:rsidRPr="00235ABC">
              <w:rPr>
                <w:rFonts w:ascii="Times New Roman" w:hAnsi="Times New Roman" w:cs="Times New Roman"/>
              </w:rPr>
              <w:t>CCTTCAGTCATCCCCACCAC</w:t>
            </w:r>
          </w:p>
        </w:tc>
      </w:tr>
      <w:tr w:rsidR="005E656D" w14:paraId="17A64CB9" w14:textId="77777777" w:rsidTr="00C81182">
        <w:tc>
          <w:tcPr>
            <w:tcW w:w="2763" w:type="dxa"/>
          </w:tcPr>
          <w:p w14:paraId="61F90A96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uRF-1</w:t>
            </w:r>
          </w:p>
        </w:tc>
        <w:tc>
          <w:tcPr>
            <w:tcW w:w="2763" w:type="dxa"/>
          </w:tcPr>
          <w:p w14:paraId="2A17F642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 w:rsidRPr="00A56905">
              <w:rPr>
                <w:rFonts w:ascii="Times New Roman" w:hAnsi="Times New Roman" w:cs="Times New Roman"/>
              </w:rPr>
              <w:t>GGGCCATTGACTTTGGGACA</w:t>
            </w:r>
          </w:p>
        </w:tc>
        <w:tc>
          <w:tcPr>
            <w:tcW w:w="2764" w:type="dxa"/>
          </w:tcPr>
          <w:p w14:paraId="744F0CAD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 w:rsidRPr="00A56905">
              <w:rPr>
                <w:rFonts w:ascii="Times New Roman" w:hAnsi="Times New Roman" w:cs="Times New Roman"/>
              </w:rPr>
              <w:t>TCTCCTTCTTCATTGGTGTTCTTCT</w:t>
            </w:r>
          </w:p>
        </w:tc>
      </w:tr>
      <w:tr w:rsidR="005E656D" w14:paraId="7B636663" w14:textId="77777777" w:rsidTr="00C81182">
        <w:tc>
          <w:tcPr>
            <w:tcW w:w="2763" w:type="dxa"/>
          </w:tcPr>
          <w:p w14:paraId="61DA230E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trogin-1</w:t>
            </w:r>
          </w:p>
        </w:tc>
        <w:tc>
          <w:tcPr>
            <w:tcW w:w="2763" w:type="dxa"/>
          </w:tcPr>
          <w:p w14:paraId="087FC5BA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 w:rsidRPr="00796D3B">
              <w:rPr>
                <w:rFonts w:ascii="Times New Roman" w:hAnsi="Times New Roman" w:cs="Times New Roman"/>
              </w:rPr>
              <w:t>AGAGAGGCAGATTCGCAAGCGT</w:t>
            </w:r>
          </w:p>
        </w:tc>
        <w:tc>
          <w:tcPr>
            <w:tcW w:w="2764" w:type="dxa"/>
          </w:tcPr>
          <w:p w14:paraId="28D12ACB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 w:rsidRPr="00796D3B">
              <w:rPr>
                <w:rFonts w:ascii="Times New Roman" w:hAnsi="Times New Roman" w:cs="Times New Roman"/>
              </w:rPr>
              <w:t>TGCAAAGCTGCAGGGTGACCC</w:t>
            </w:r>
          </w:p>
        </w:tc>
      </w:tr>
      <w:tr w:rsidR="005E656D" w14:paraId="2BD513BC" w14:textId="77777777" w:rsidTr="00C81182">
        <w:tc>
          <w:tcPr>
            <w:tcW w:w="2763" w:type="dxa"/>
          </w:tcPr>
          <w:p w14:paraId="2F5BF075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YOD</w:t>
            </w:r>
          </w:p>
        </w:tc>
        <w:tc>
          <w:tcPr>
            <w:tcW w:w="2763" w:type="dxa"/>
          </w:tcPr>
          <w:p w14:paraId="75248228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 w:rsidRPr="00852115">
              <w:rPr>
                <w:rFonts w:ascii="Times New Roman" w:hAnsi="Times New Roman" w:cs="Times New Roman"/>
              </w:rPr>
              <w:t>CTTCTATCGCCGCCACTC</w:t>
            </w:r>
          </w:p>
        </w:tc>
        <w:tc>
          <w:tcPr>
            <w:tcW w:w="2764" w:type="dxa"/>
          </w:tcPr>
          <w:p w14:paraId="14A22794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 w:rsidRPr="00852115">
              <w:rPr>
                <w:rFonts w:ascii="Times New Roman" w:hAnsi="Times New Roman" w:cs="Times New Roman"/>
              </w:rPr>
              <w:t>AAGTCGTCTGCTGTCTCAA</w:t>
            </w:r>
          </w:p>
        </w:tc>
      </w:tr>
      <w:tr w:rsidR="005E656D" w14:paraId="2EC46037" w14:textId="77777777" w:rsidTr="00C81182">
        <w:tc>
          <w:tcPr>
            <w:tcW w:w="2763" w:type="dxa"/>
          </w:tcPr>
          <w:p w14:paraId="2862EB44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YOG</w:t>
            </w:r>
          </w:p>
        </w:tc>
        <w:tc>
          <w:tcPr>
            <w:tcW w:w="2763" w:type="dxa"/>
          </w:tcPr>
          <w:p w14:paraId="75E84C9E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 w:rsidRPr="00852115">
              <w:rPr>
                <w:rFonts w:ascii="Times New Roman" w:hAnsi="Times New Roman" w:cs="Times New Roman"/>
              </w:rPr>
              <w:t>CCAACCCAGGAGATCATTTG</w:t>
            </w:r>
          </w:p>
        </w:tc>
        <w:tc>
          <w:tcPr>
            <w:tcW w:w="2764" w:type="dxa"/>
          </w:tcPr>
          <w:p w14:paraId="6BD03D16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 w:rsidRPr="00852115">
              <w:rPr>
                <w:rFonts w:ascii="Times New Roman" w:hAnsi="Times New Roman" w:cs="Times New Roman"/>
              </w:rPr>
              <w:t>ACGATGGACGTAAGGGAGTG</w:t>
            </w:r>
          </w:p>
        </w:tc>
      </w:tr>
      <w:tr w:rsidR="005E656D" w14:paraId="0C7FDB68" w14:textId="77777777" w:rsidTr="00C81182">
        <w:tc>
          <w:tcPr>
            <w:tcW w:w="2763" w:type="dxa"/>
          </w:tcPr>
          <w:p w14:paraId="3EABF51F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763" w:type="dxa"/>
          </w:tcPr>
          <w:p w14:paraId="65E7899D" w14:textId="77777777" w:rsidR="005E656D" w:rsidRPr="00852115" w:rsidRDefault="005E656D" w:rsidP="00C81182">
            <w:pPr>
              <w:rPr>
                <w:rFonts w:ascii="Times New Roman" w:hAnsi="Times New Roman" w:cs="Times New Roman"/>
              </w:rPr>
            </w:pPr>
            <w:r w:rsidRPr="00852115">
              <w:rPr>
                <w:rFonts w:ascii="Times New Roman" w:hAnsi="Times New Roman" w:cs="Times New Roman"/>
              </w:rPr>
              <w:t>CCTGGTGATGTCCGACCTG</w:t>
            </w:r>
          </w:p>
        </w:tc>
        <w:tc>
          <w:tcPr>
            <w:tcW w:w="2764" w:type="dxa"/>
          </w:tcPr>
          <w:p w14:paraId="7E9746B0" w14:textId="77777777" w:rsidR="005E656D" w:rsidRPr="00852115" w:rsidRDefault="005E656D" w:rsidP="00C81182">
            <w:pPr>
              <w:rPr>
                <w:rFonts w:ascii="Times New Roman" w:hAnsi="Times New Roman" w:cs="Times New Roman"/>
              </w:rPr>
            </w:pPr>
            <w:r w:rsidRPr="00852115">
              <w:rPr>
                <w:rFonts w:ascii="Times New Roman" w:hAnsi="Times New Roman" w:cs="Times New Roman"/>
              </w:rPr>
              <w:t>CCATGAGCGCATCGCAATC</w:t>
            </w:r>
          </w:p>
        </w:tc>
      </w:tr>
      <w:tr w:rsidR="005E656D" w14:paraId="0C50FE67" w14:textId="77777777" w:rsidTr="00C81182">
        <w:tc>
          <w:tcPr>
            <w:tcW w:w="2763" w:type="dxa"/>
          </w:tcPr>
          <w:p w14:paraId="2010D5DD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763" w:type="dxa"/>
          </w:tcPr>
          <w:p w14:paraId="40E931C9" w14:textId="77777777" w:rsidR="005E656D" w:rsidRPr="00852115" w:rsidRDefault="005E656D" w:rsidP="00C81182">
            <w:pPr>
              <w:rPr>
                <w:rFonts w:ascii="Times New Roman" w:hAnsi="Times New Roman" w:cs="Times New Roman"/>
              </w:rPr>
            </w:pPr>
            <w:r w:rsidRPr="00B329EF">
              <w:rPr>
                <w:rFonts w:ascii="Times New Roman" w:hAnsi="Times New Roman" w:cs="Times New Roman"/>
              </w:rPr>
              <w:t>CCCCTGTCATCTTTTGTCCCT</w:t>
            </w:r>
          </w:p>
        </w:tc>
        <w:tc>
          <w:tcPr>
            <w:tcW w:w="2764" w:type="dxa"/>
          </w:tcPr>
          <w:p w14:paraId="4D27D631" w14:textId="77777777" w:rsidR="005E656D" w:rsidRPr="00852115" w:rsidRDefault="005E656D" w:rsidP="00C81182">
            <w:pPr>
              <w:rPr>
                <w:rFonts w:ascii="Times New Roman" w:hAnsi="Times New Roman" w:cs="Times New Roman"/>
              </w:rPr>
            </w:pPr>
            <w:r w:rsidRPr="00B329EF">
              <w:rPr>
                <w:rFonts w:ascii="Times New Roman" w:hAnsi="Times New Roman" w:cs="Times New Roman"/>
              </w:rPr>
              <w:t>AGCTGGCAGAATAGCTTATTGAG</w:t>
            </w:r>
          </w:p>
        </w:tc>
      </w:tr>
    </w:tbl>
    <w:p w14:paraId="469F55DD" w14:textId="62A97328" w:rsidR="005E656D" w:rsidRDefault="005E656D" w:rsidP="005E656D">
      <w:pPr>
        <w:rPr>
          <w:rFonts w:ascii="Times New Roman" w:hAnsi="Times New Roman" w:cs="Times New Roman"/>
        </w:rPr>
      </w:pPr>
    </w:p>
    <w:p w14:paraId="03A82D33" w14:textId="6A2E0B03" w:rsidR="007817EC" w:rsidRDefault="007817EC" w:rsidP="007817EC">
      <w:pPr>
        <w:jc w:val="center"/>
        <w:rPr>
          <w:rFonts w:ascii="Times New Roman" w:hAnsi="Times New Roman" w:cs="Times New Roman"/>
          <w:b/>
          <w:bCs/>
        </w:rPr>
      </w:pPr>
      <w:r w:rsidRPr="005A3D63">
        <w:rPr>
          <w:rFonts w:ascii="Times New Roman" w:hAnsi="Times New Roman" w:cs="Times New Roman" w:hint="eastAsia"/>
          <w:b/>
          <w:bCs/>
        </w:rPr>
        <w:t>Table</w:t>
      </w:r>
      <w:r w:rsidRPr="005A3D63">
        <w:rPr>
          <w:rFonts w:ascii="Times New Roman" w:hAnsi="Times New Roman" w:cs="Times New Roman"/>
          <w:b/>
          <w:bCs/>
        </w:rPr>
        <w:t xml:space="preserve"> S</w:t>
      </w:r>
      <w:r>
        <w:rPr>
          <w:rFonts w:ascii="Times New Roman" w:hAnsi="Times New Roman" w:cs="Times New Roman"/>
          <w:b/>
          <w:bCs/>
        </w:rPr>
        <w:t>3</w:t>
      </w:r>
      <w:r w:rsidRPr="005A3D63">
        <w:rPr>
          <w:rFonts w:ascii="Times New Roman" w:hAnsi="Times New Roman" w:cs="Times New Roman"/>
          <w:b/>
          <w:bCs/>
        </w:rPr>
        <w:t xml:space="preserve"> Sequences of shRNA for ANXA2 and CB2R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7817EC" w:rsidRPr="005A3D63" w14:paraId="2CA94CF9" w14:textId="77777777" w:rsidTr="00B44B72">
        <w:tc>
          <w:tcPr>
            <w:tcW w:w="4145" w:type="dxa"/>
          </w:tcPr>
          <w:p w14:paraId="65DAB01A" w14:textId="77777777" w:rsidR="007817EC" w:rsidRPr="005A3D63" w:rsidRDefault="007817EC" w:rsidP="00B44B72">
            <w:pPr>
              <w:jc w:val="center"/>
              <w:rPr>
                <w:rFonts w:ascii="Times New Roman" w:hAnsi="Times New Roman" w:cs="Times New Roman"/>
              </w:rPr>
            </w:pPr>
            <w:r w:rsidRPr="005A3D63">
              <w:rPr>
                <w:rFonts w:ascii="Times New Roman" w:hAnsi="Times New Roman" w:cs="Times New Roman" w:hint="eastAsia"/>
              </w:rPr>
              <w:t>G</w:t>
            </w:r>
            <w:r w:rsidRPr="005A3D63">
              <w:rPr>
                <w:rFonts w:ascii="Times New Roman" w:hAnsi="Times New Roman" w:cs="Times New Roman"/>
              </w:rPr>
              <w:t>ene</w:t>
            </w:r>
          </w:p>
        </w:tc>
        <w:tc>
          <w:tcPr>
            <w:tcW w:w="4145" w:type="dxa"/>
          </w:tcPr>
          <w:p w14:paraId="11A2C697" w14:textId="77777777" w:rsidR="007817EC" w:rsidRPr="005A3D63" w:rsidRDefault="007817EC" w:rsidP="00B44B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equence</w:t>
            </w:r>
          </w:p>
        </w:tc>
      </w:tr>
      <w:tr w:rsidR="007817EC" w:rsidRPr="005A3D63" w14:paraId="6DB16C20" w14:textId="77777777" w:rsidTr="00B44B72">
        <w:tc>
          <w:tcPr>
            <w:tcW w:w="4145" w:type="dxa"/>
          </w:tcPr>
          <w:p w14:paraId="75FAB62F" w14:textId="77777777" w:rsidR="007817EC" w:rsidRPr="005A3D63" w:rsidRDefault="007817EC" w:rsidP="00B44B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NXA2-shNC (Shown as shNC in Fig.S4)</w:t>
            </w:r>
          </w:p>
        </w:tc>
        <w:tc>
          <w:tcPr>
            <w:tcW w:w="4145" w:type="dxa"/>
          </w:tcPr>
          <w:p w14:paraId="2E2C1F16" w14:textId="77777777" w:rsidR="007817EC" w:rsidRPr="005A3D63" w:rsidRDefault="007817EC" w:rsidP="00B44B72">
            <w:pPr>
              <w:jc w:val="center"/>
              <w:rPr>
                <w:rFonts w:ascii="Times New Roman" w:hAnsi="Times New Roman" w:cs="Times New Roman"/>
              </w:rPr>
            </w:pPr>
            <w:r w:rsidRPr="001D1F41">
              <w:rPr>
                <w:rFonts w:ascii="Times New Roman" w:hAnsi="Times New Roman" w:cs="Times New Roman"/>
              </w:rPr>
              <w:t>ACGUGACACGUUCGGAGAATT</w:t>
            </w:r>
          </w:p>
        </w:tc>
      </w:tr>
      <w:tr w:rsidR="007817EC" w:rsidRPr="005A3D63" w14:paraId="093D386D" w14:textId="77777777" w:rsidTr="00B44B72">
        <w:tc>
          <w:tcPr>
            <w:tcW w:w="4145" w:type="dxa"/>
          </w:tcPr>
          <w:p w14:paraId="4A8DFF5C" w14:textId="77777777" w:rsidR="007817EC" w:rsidRPr="005A3D63" w:rsidRDefault="007817EC" w:rsidP="00B44B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NXA2-shANXA2 (Shown as shANXA2 in Fig.S4)</w:t>
            </w:r>
          </w:p>
        </w:tc>
        <w:tc>
          <w:tcPr>
            <w:tcW w:w="4145" w:type="dxa"/>
          </w:tcPr>
          <w:p w14:paraId="448A5074" w14:textId="77777777" w:rsidR="007817EC" w:rsidRPr="005A3D63" w:rsidRDefault="007817EC" w:rsidP="00B44B72">
            <w:pPr>
              <w:jc w:val="center"/>
              <w:rPr>
                <w:rFonts w:ascii="Times New Roman" w:hAnsi="Times New Roman" w:cs="Times New Roman"/>
              </w:rPr>
            </w:pPr>
            <w:r w:rsidRPr="001D1F41">
              <w:rPr>
                <w:rFonts w:ascii="Times New Roman" w:hAnsi="Times New Roman" w:cs="Times New Roman"/>
              </w:rPr>
              <w:t>UUCCUCUUGAAUUCAGAUCTT</w:t>
            </w:r>
          </w:p>
        </w:tc>
      </w:tr>
      <w:tr w:rsidR="007817EC" w:rsidRPr="005A3D63" w14:paraId="6ECF0A94" w14:textId="77777777" w:rsidTr="00B44B72">
        <w:tc>
          <w:tcPr>
            <w:tcW w:w="4145" w:type="dxa"/>
          </w:tcPr>
          <w:p w14:paraId="0CAA6F9D" w14:textId="77777777" w:rsidR="007817EC" w:rsidRPr="005A3D63" w:rsidRDefault="007817EC" w:rsidP="00B44B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B2R-shNC (Shown as AAV-shNC in Fig.S8)</w:t>
            </w:r>
          </w:p>
        </w:tc>
        <w:tc>
          <w:tcPr>
            <w:tcW w:w="4145" w:type="dxa"/>
          </w:tcPr>
          <w:p w14:paraId="01888E7D" w14:textId="77777777" w:rsidR="007817EC" w:rsidRPr="005A3D63" w:rsidRDefault="007817EC" w:rsidP="00B44B72">
            <w:pPr>
              <w:jc w:val="center"/>
              <w:rPr>
                <w:rFonts w:ascii="Times New Roman" w:hAnsi="Times New Roman" w:cs="Times New Roman"/>
              </w:rPr>
            </w:pPr>
            <w:r w:rsidRPr="006523DB">
              <w:rPr>
                <w:rFonts w:ascii="Times New Roman" w:hAnsi="Times New Roman" w:cs="Times New Roman"/>
              </w:rPr>
              <w:t>ACGUGACACGUUCGGAGAATT</w:t>
            </w:r>
          </w:p>
        </w:tc>
      </w:tr>
      <w:tr w:rsidR="007817EC" w:rsidRPr="005A3D63" w14:paraId="63852787" w14:textId="77777777" w:rsidTr="00B44B72">
        <w:tc>
          <w:tcPr>
            <w:tcW w:w="4145" w:type="dxa"/>
          </w:tcPr>
          <w:p w14:paraId="17D5C050" w14:textId="77777777" w:rsidR="007817EC" w:rsidRPr="005A3D63" w:rsidRDefault="007817EC" w:rsidP="00B44B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B2R-shCB2R (Shown as AAV-shCB2R in Fig. S8)</w:t>
            </w:r>
          </w:p>
        </w:tc>
        <w:tc>
          <w:tcPr>
            <w:tcW w:w="4145" w:type="dxa"/>
          </w:tcPr>
          <w:p w14:paraId="7E3F7555" w14:textId="77777777" w:rsidR="007817EC" w:rsidRPr="005A3D63" w:rsidRDefault="007817EC" w:rsidP="00B44B72">
            <w:pPr>
              <w:jc w:val="center"/>
              <w:rPr>
                <w:rFonts w:ascii="Times New Roman" w:hAnsi="Times New Roman" w:cs="Times New Roman"/>
              </w:rPr>
            </w:pPr>
            <w:r w:rsidRPr="006523DB">
              <w:rPr>
                <w:rFonts w:ascii="Times New Roman" w:hAnsi="Times New Roman" w:cs="Times New Roman"/>
              </w:rPr>
              <w:t>AAUCUCUCCACUCCGCAGGTT</w:t>
            </w:r>
          </w:p>
        </w:tc>
      </w:tr>
    </w:tbl>
    <w:p w14:paraId="19B39EC6" w14:textId="1ADED239" w:rsidR="005E656D" w:rsidRDefault="005E656D" w:rsidP="005E656D">
      <w:pPr>
        <w:rPr>
          <w:rFonts w:ascii="Times New Roman" w:hAnsi="Times New Roman" w:cs="Times New Roman"/>
        </w:rPr>
      </w:pPr>
    </w:p>
    <w:p w14:paraId="601C0ED5" w14:textId="70B11A5E" w:rsidR="005E656D" w:rsidRPr="006E5013" w:rsidRDefault="005E656D" w:rsidP="005E656D">
      <w:pPr>
        <w:jc w:val="center"/>
        <w:rPr>
          <w:rFonts w:ascii="Times New Roman" w:hAnsi="Times New Roman" w:cs="Times New Roman"/>
          <w:b/>
          <w:bCs/>
        </w:rPr>
      </w:pPr>
      <w:r w:rsidRPr="006E5013">
        <w:rPr>
          <w:rFonts w:ascii="Times New Roman" w:hAnsi="Times New Roman" w:cs="Times New Roman"/>
          <w:b/>
          <w:bCs/>
        </w:rPr>
        <w:t>Table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S</w:t>
      </w:r>
      <w:r w:rsidR="007817EC">
        <w:rPr>
          <w:rFonts w:ascii="Times New Roman" w:hAnsi="Times New Roman" w:cs="Times New Roman"/>
          <w:b/>
          <w:bCs/>
        </w:rPr>
        <w:t>4</w:t>
      </w:r>
      <w:r w:rsidRPr="006E5013">
        <w:rPr>
          <w:rFonts w:ascii="Times New Roman" w:hAnsi="Times New Roman" w:cs="Times New Roman"/>
          <w:b/>
          <w:bCs/>
        </w:rPr>
        <w:t xml:space="preserve"> S</w:t>
      </w:r>
      <w:r w:rsidRPr="006E5013">
        <w:rPr>
          <w:rFonts w:ascii="Times New Roman" w:hAnsi="Times New Roman" w:cs="Times New Roman" w:hint="eastAsia"/>
          <w:b/>
          <w:bCs/>
        </w:rPr>
        <w:t>equences</w:t>
      </w:r>
      <w:r w:rsidRPr="006E5013">
        <w:rPr>
          <w:rFonts w:ascii="Times New Roman" w:hAnsi="Times New Roman" w:cs="Times New Roman"/>
          <w:b/>
          <w:bCs/>
        </w:rPr>
        <w:t xml:space="preserve"> of siRNA for ANXA2 and Neu2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1"/>
        <w:gridCol w:w="3316"/>
        <w:gridCol w:w="3343"/>
      </w:tblGrid>
      <w:tr w:rsidR="005E656D" w14:paraId="71DD29D0" w14:textId="77777777" w:rsidTr="00C81182">
        <w:tc>
          <w:tcPr>
            <w:tcW w:w="2198" w:type="dxa"/>
          </w:tcPr>
          <w:p w14:paraId="2F71E94E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ene</w:t>
            </w:r>
          </w:p>
        </w:tc>
        <w:tc>
          <w:tcPr>
            <w:tcW w:w="3046" w:type="dxa"/>
          </w:tcPr>
          <w:p w14:paraId="40102CB4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 w:hint="eastAsia"/>
              </w:rPr>
              <w:t>en</w:t>
            </w:r>
            <w:r>
              <w:rPr>
                <w:rFonts w:ascii="Times New Roman" w:hAnsi="Times New Roman" w:cs="Times New Roman"/>
              </w:rPr>
              <w:t>se Strand</w:t>
            </w:r>
          </w:p>
        </w:tc>
        <w:tc>
          <w:tcPr>
            <w:tcW w:w="3046" w:type="dxa"/>
          </w:tcPr>
          <w:p w14:paraId="478FC74A" w14:textId="77777777" w:rsidR="005E656D" w:rsidRDefault="005E656D" w:rsidP="00C81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ntisence Strand</w:t>
            </w:r>
          </w:p>
        </w:tc>
      </w:tr>
      <w:tr w:rsidR="005E656D" w:rsidRPr="00E654DE" w14:paraId="02B6D870" w14:textId="77777777" w:rsidTr="00C81182">
        <w:tc>
          <w:tcPr>
            <w:tcW w:w="2198" w:type="dxa"/>
          </w:tcPr>
          <w:p w14:paraId="4C99F8CA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Anxa2 (m)-si1</w:t>
            </w:r>
          </w:p>
        </w:tc>
        <w:tc>
          <w:tcPr>
            <w:tcW w:w="3046" w:type="dxa"/>
          </w:tcPr>
          <w:p w14:paraId="49EA2A55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 xml:space="preserve">GAGUGUACAAGGAAAUGUATT  </w:t>
            </w:r>
          </w:p>
        </w:tc>
        <w:tc>
          <w:tcPr>
            <w:tcW w:w="3046" w:type="dxa"/>
          </w:tcPr>
          <w:p w14:paraId="3766EDA0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UACAUUUCCUUGUACACUCTT</w:t>
            </w:r>
          </w:p>
        </w:tc>
      </w:tr>
      <w:tr w:rsidR="005E656D" w:rsidRPr="00E654DE" w14:paraId="1EAF1A8B" w14:textId="77777777" w:rsidTr="00C81182">
        <w:tc>
          <w:tcPr>
            <w:tcW w:w="2198" w:type="dxa"/>
          </w:tcPr>
          <w:p w14:paraId="3B99F4D7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Anxa2 (m)-si2</w:t>
            </w:r>
          </w:p>
        </w:tc>
        <w:tc>
          <w:tcPr>
            <w:tcW w:w="3046" w:type="dxa"/>
          </w:tcPr>
          <w:p w14:paraId="1C529FC5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GCAUCAAGAAAGAGGUCAATT</w:t>
            </w:r>
          </w:p>
        </w:tc>
        <w:tc>
          <w:tcPr>
            <w:tcW w:w="3046" w:type="dxa"/>
          </w:tcPr>
          <w:p w14:paraId="28C813DF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5A3D63">
              <w:rPr>
                <w:rFonts w:ascii="Times New Roman" w:hAnsi="Times New Roman" w:cs="Times New Roman"/>
              </w:rPr>
              <w:t>UUGACCUCUUUCUUGAUGCTT</w:t>
            </w:r>
          </w:p>
        </w:tc>
      </w:tr>
      <w:tr w:rsidR="005E656D" w:rsidRPr="00E654DE" w14:paraId="05197B71" w14:textId="77777777" w:rsidTr="00C81182">
        <w:tc>
          <w:tcPr>
            <w:tcW w:w="2198" w:type="dxa"/>
          </w:tcPr>
          <w:p w14:paraId="3E9A19BE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Anxa2 (m)-si3</w:t>
            </w:r>
          </w:p>
        </w:tc>
        <w:tc>
          <w:tcPr>
            <w:tcW w:w="3046" w:type="dxa"/>
          </w:tcPr>
          <w:p w14:paraId="38DA604C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GCAAGUCCCUGUACUACUATT</w:t>
            </w:r>
          </w:p>
        </w:tc>
        <w:tc>
          <w:tcPr>
            <w:tcW w:w="3046" w:type="dxa"/>
          </w:tcPr>
          <w:p w14:paraId="2CAD0805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UAGUAGUACAGGGACUUGCTT</w:t>
            </w:r>
          </w:p>
        </w:tc>
      </w:tr>
      <w:tr w:rsidR="005E656D" w:rsidRPr="00E654DE" w14:paraId="302BED4E" w14:textId="77777777" w:rsidTr="00C81182">
        <w:tc>
          <w:tcPr>
            <w:tcW w:w="2198" w:type="dxa"/>
          </w:tcPr>
          <w:p w14:paraId="3DA14670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neu2 (m)-si1</w:t>
            </w:r>
          </w:p>
        </w:tc>
        <w:tc>
          <w:tcPr>
            <w:tcW w:w="3046" w:type="dxa"/>
          </w:tcPr>
          <w:p w14:paraId="6F180CDA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 xml:space="preserve">GAGUUGAUUGUCCUGAGAATT  </w:t>
            </w:r>
          </w:p>
        </w:tc>
        <w:tc>
          <w:tcPr>
            <w:tcW w:w="3046" w:type="dxa"/>
          </w:tcPr>
          <w:p w14:paraId="08B2030E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UUCUCAGGACAAUCAACUCTT</w:t>
            </w:r>
          </w:p>
        </w:tc>
      </w:tr>
      <w:tr w:rsidR="005E656D" w:rsidRPr="00E654DE" w14:paraId="3465653B" w14:textId="77777777" w:rsidTr="00C81182">
        <w:tc>
          <w:tcPr>
            <w:tcW w:w="2198" w:type="dxa"/>
          </w:tcPr>
          <w:p w14:paraId="203B8C2D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neu2 (m)-si2</w:t>
            </w:r>
          </w:p>
        </w:tc>
        <w:tc>
          <w:tcPr>
            <w:tcW w:w="3046" w:type="dxa"/>
          </w:tcPr>
          <w:p w14:paraId="277D4EB9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5A3D63">
              <w:rPr>
                <w:rFonts w:ascii="Times New Roman" w:hAnsi="Times New Roman" w:cs="Times New Roman"/>
              </w:rPr>
              <w:t xml:space="preserve">CAAAGACCCUCUUCCUUUUTT  </w:t>
            </w:r>
          </w:p>
        </w:tc>
        <w:tc>
          <w:tcPr>
            <w:tcW w:w="3046" w:type="dxa"/>
          </w:tcPr>
          <w:p w14:paraId="0D41E7C7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AAAAGGAAGAGGGUCUUUGTT</w:t>
            </w:r>
          </w:p>
        </w:tc>
      </w:tr>
      <w:tr w:rsidR="005E656D" w:rsidRPr="00E654DE" w14:paraId="2DE313B5" w14:textId="77777777" w:rsidTr="00C81182">
        <w:tc>
          <w:tcPr>
            <w:tcW w:w="2198" w:type="dxa"/>
          </w:tcPr>
          <w:p w14:paraId="30E95B28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neu2 (m)-si3</w:t>
            </w:r>
          </w:p>
        </w:tc>
        <w:tc>
          <w:tcPr>
            <w:tcW w:w="3046" w:type="dxa"/>
          </w:tcPr>
          <w:p w14:paraId="035AD564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 xml:space="preserve">GUUUGGGUGUCUGUAUGAATT  </w:t>
            </w:r>
          </w:p>
        </w:tc>
        <w:tc>
          <w:tcPr>
            <w:tcW w:w="3046" w:type="dxa"/>
          </w:tcPr>
          <w:p w14:paraId="4EB91839" w14:textId="77777777" w:rsidR="005E656D" w:rsidRPr="00E654DE" w:rsidRDefault="005E656D" w:rsidP="00C81182">
            <w:pPr>
              <w:rPr>
                <w:rFonts w:ascii="Times New Roman" w:hAnsi="Times New Roman" w:cs="Times New Roman"/>
              </w:rPr>
            </w:pPr>
            <w:r w:rsidRPr="00E654DE">
              <w:rPr>
                <w:rFonts w:ascii="Times New Roman" w:hAnsi="Times New Roman" w:cs="Times New Roman"/>
                <w:lang w:val="zh-CN"/>
              </w:rPr>
              <w:t>UUCAUACAGACACCCAAACTT</w:t>
            </w:r>
          </w:p>
        </w:tc>
      </w:tr>
    </w:tbl>
    <w:p w14:paraId="71338256" w14:textId="77777777" w:rsidR="005E656D" w:rsidRDefault="005E656D" w:rsidP="005E656D">
      <w:pPr>
        <w:rPr>
          <w:rFonts w:ascii="Times New Roman" w:hAnsi="Times New Roman" w:cs="Times New Roman"/>
        </w:rPr>
      </w:pPr>
    </w:p>
    <w:p w14:paraId="45F78637" w14:textId="77777777" w:rsidR="005A3D63" w:rsidRPr="005A3D63" w:rsidRDefault="005A3D63" w:rsidP="005A3D63">
      <w:pPr>
        <w:jc w:val="center"/>
        <w:rPr>
          <w:rFonts w:ascii="Times New Roman" w:hAnsi="Times New Roman" w:cs="Times New Roman"/>
          <w:b/>
          <w:bCs/>
        </w:rPr>
      </w:pPr>
    </w:p>
    <w:sectPr w:rsidR="005A3D63" w:rsidRPr="005A3D63" w:rsidSect="008004F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56D"/>
    <w:rsid w:val="00026216"/>
    <w:rsid w:val="00026922"/>
    <w:rsid w:val="00032C0F"/>
    <w:rsid w:val="0005605F"/>
    <w:rsid w:val="000646F7"/>
    <w:rsid w:val="0006583F"/>
    <w:rsid w:val="00070EFB"/>
    <w:rsid w:val="00070F12"/>
    <w:rsid w:val="00084859"/>
    <w:rsid w:val="000929D6"/>
    <w:rsid w:val="00092F8C"/>
    <w:rsid w:val="00093BE2"/>
    <w:rsid w:val="000962B3"/>
    <w:rsid w:val="00096F32"/>
    <w:rsid w:val="000A5FAE"/>
    <w:rsid w:val="000B4DED"/>
    <w:rsid w:val="000C5DCB"/>
    <w:rsid w:val="000C7C85"/>
    <w:rsid w:val="000D7B6D"/>
    <w:rsid w:val="000E3B49"/>
    <w:rsid w:val="000F0024"/>
    <w:rsid w:val="0010305E"/>
    <w:rsid w:val="00113369"/>
    <w:rsid w:val="00113FD9"/>
    <w:rsid w:val="001163B6"/>
    <w:rsid w:val="00122040"/>
    <w:rsid w:val="0012240F"/>
    <w:rsid w:val="0012395A"/>
    <w:rsid w:val="00134CD8"/>
    <w:rsid w:val="00163499"/>
    <w:rsid w:val="00166D5D"/>
    <w:rsid w:val="00194212"/>
    <w:rsid w:val="001971D6"/>
    <w:rsid w:val="001B5785"/>
    <w:rsid w:val="001C26F3"/>
    <w:rsid w:val="001C27AB"/>
    <w:rsid w:val="001D1F41"/>
    <w:rsid w:val="002008EB"/>
    <w:rsid w:val="002133F3"/>
    <w:rsid w:val="0022437F"/>
    <w:rsid w:val="00225C4E"/>
    <w:rsid w:val="00232422"/>
    <w:rsid w:val="00236C62"/>
    <w:rsid w:val="00241D14"/>
    <w:rsid w:val="00244899"/>
    <w:rsid w:val="00251AA0"/>
    <w:rsid w:val="00255B89"/>
    <w:rsid w:val="00260350"/>
    <w:rsid w:val="00282212"/>
    <w:rsid w:val="002952E1"/>
    <w:rsid w:val="0029795B"/>
    <w:rsid w:val="002A250B"/>
    <w:rsid w:val="002A7F18"/>
    <w:rsid w:val="002B091D"/>
    <w:rsid w:val="002B393E"/>
    <w:rsid w:val="002C4772"/>
    <w:rsid w:val="002C602E"/>
    <w:rsid w:val="002F4F8A"/>
    <w:rsid w:val="00315C12"/>
    <w:rsid w:val="003234AE"/>
    <w:rsid w:val="003238D6"/>
    <w:rsid w:val="00331AA0"/>
    <w:rsid w:val="00332185"/>
    <w:rsid w:val="003404B2"/>
    <w:rsid w:val="0035002B"/>
    <w:rsid w:val="0035331D"/>
    <w:rsid w:val="00361076"/>
    <w:rsid w:val="00374039"/>
    <w:rsid w:val="003760A9"/>
    <w:rsid w:val="003972A9"/>
    <w:rsid w:val="003B15F1"/>
    <w:rsid w:val="003B35F0"/>
    <w:rsid w:val="003B75ED"/>
    <w:rsid w:val="003D2CD4"/>
    <w:rsid w:val="003E2677"/>
    <w:rsid w:val="00407DD1"/>
    <w:rsid w:val="00413356"/>
    <w:rsid w:val="004355B9"/>
    <w:rsid w:val="00436ECF"/>
    <w:rsid w:val="00441C8F"/>
    <w:rsid w:val="00453736"/>
    <w:rsid w:val="00454308"/>
    <w:rsid w:val="0045725E"/>
    <w:rsid w:val="00463E1F"/>
    <w:rsid w:val="004670A3"/>
    <w:rsid w:val="004772FA"/>
    <w:rsid w:val="0048297C"/>
    <w:rsid w:val="00482E67"/>
    <w:rsid w:val="00492C17"/>
    <w:rsid w:val="00492CBD"/>
    <w:rsid w:val="004A0FD6"/>
    <w:rsid w:val="004A769A"/>
    <w:rsid w:val="004D0650"/>
    <w:rsid w:val="004D24AF"/>
    <w:rsid w:val="004E39E0"/>
    <w:rsid w:val="004F3F15"/>
    <w:rsid w:val="00502DC4"/>
    <w:rsid w:val="005248FC"/>
    <w:rsid w:val="005252AB"/>
    <w:rsid w:val="00525779"/>
    <w:rsid w:val="00527BCF"/>
    <w:rsid w:val="00545A3E"/>
    <w:rsid w:val="00565C72"/>
    <w:rsid w:val="00565F18"/>
    <w:rsid w:val="00576268"/>
    <w:rsid w:val="00580312"/>
    <w:rsid w:val="00583152"/>
    <w:rsid w:val="0058649C"/>
    <w:rsid w:val="0058733B"/>
    <w:rsid w:val="005A1839"/>
    <w:rsid w:val="005A3D63"/>
    <w:rsid w:val="005B27F9"/>
    <w:rsid w:val="005B3D5B"/>
    <w:rsid w:val="005C00F3"/>
    <w:rsid w:val="005C0BD6"/>
    <w:rsid w:val="005E1BAD"/>
    <w:rsid w:val="005E656D"/>
    <w:rsid w:val="005E6AC2"/>
    <w:rsid w:val="00601E8B"/>
    <w:rsid w:val="00603575"/>
    <w:rsid w:val="006100D4"/>
    <w:rsid w:val="00621236"/>
    <w:rsid w:val="00621B81"/>
    <w:rsid w:val="00626318"/>
    <w:rsid w:val="00636CE6"/>
    <w:rsid w:val="00640859"/>
    <w:rsid w:val="00645261"/>
    <w:rsid w:val="0065166F"/>
    <w:rsid w:val="006523DB"/>
    <w:rsid w:val="0066171B"/>
    <w:rsid w:val="00661F8D"/>
    <w:rsid w:val="00662EBB"/>
    <w:rsid w:val="006811A7"/>
    <w:rsid w:val="006B4B07"/>
    <w:rsid w:val="006C27D0"/>
    <w:rsid w:val="006F2D0E"/>
    <w:rsid w:val="00710D2F"/>
    <w:rsid w:val="007164E1"/>
    <w:rsid w:val="0073365B"/>
    <w:rsid w:val="00735284"/>
    <w:rsid w:val="00746C74"/>
    <w:rsid w:val="0076772B"/>
    <w:rsid w:val="00775DBA"/>
    <w:rsid w:val="007817EC"/>
    <w:rsid w:val="007A06BB"/>
    <w:rsid w:val="007B2CEF"/>
    <w:rsid w:val="007B61D0"/>
    <w:rsid w:val="007C6A6D"/>
    <w:rsid w:val="007D2AE0"/>
    <w:rsid w:val="007E290F"/>
    <w:rsid w:val="007F289B"/>
    <w:rsid w:val="008004F9"/>
    <w:rsid w:val="00801558"/>
    <w:rsid w:val="00805474"/>
    <w:rsid w:val="00806B49"/>
    <w:rsid w:val="00813236"/>
    <w:rsid w:val="00822B94"/>
    <w:rsid w:val="00831431"/>
    <w:rsid w:val="008360C7"/>
    <w:rsid w:val="00850343"/>
    <w:rsid w:val="00857785"/>
    <w:rsid w:val="00870CBF"/>
    <w:rsid w:val="008A1DB8"/>
    <w:rsid w:val="008B58D2"/>
    <w:rsid w:val="008C13C9"/>
    <w:rsid w:val="008D4CDD"/>
    <w:rsid w:val="008E453A"/>
    <w:rsid w:val="008E506C"/>
    <w:rsid w:val="008F37A3"/>
    <w:rsid w:val="008F5935"/>
    <w:rsid w:val="00913F1D"/>
    <w:rsid w:val="009141FD"/>
    <w:rsid w:val="00916599"/>
    <w:rsid w:val="009212D2"/>
    <w:rsid w:val="00931B6D"/>
    <w:rsid w:val="00934F70"/>
    <w:rsid w:val="00971B3F"/>
    <w:rsid w:val="00974A68"/>
    <w:rsid w:val="009865E4"/>
    <w:rsid w:val="0098734E"/>
    <w:rsid w:val="009A0967"/>
    <w:rsid w:val="009A3AAB"/>
    <w:rsid w:val="009A53B1"/>
    <w:rsid w:val="009B5413"/>
    <w:rsid w:val="009C2D7B"/>
    <w:rsid w:val="009C39C5"/>
    <w:rsid w:val="009C7E7C"/>
    <w:rsid w:val="009D47B9"/>
    <w:rsid w:val="009D4C1E"/>
    <w:rsid w:val="009D6BDC"/>
    <w:rsid w:val="009E20A6"/>
    <w:rsid w:val="009F0C70"/>
    <w:rsid w:val="00A155D3"/>
    <w:rsid w:val="00A319A2"/>
    <w:rsid w:val="00A32384"/>
    <w:rsid w:val="00A45F24"/>
    <w:rsid w:val="00A4785F"/>
    <w:rsid w:val="00A603A5"/>
    <w:rsid w:val="00A7352F"/>
    <w:rsid w:val="00A74A6D"/>
    <w:rsid w:val="00A772D2"/>
    <w:rsid w:val="00A80C9D"/>
    <w:rsid w:val="00AA5803"/>
    <w:rsid w:val="00AB5974"/>
    <w:rsid w:val="00AC138F"/>
    <w:rsid w:val="00AC149E"/>
    <w:rsid w:val="00AC5846"/>
    <w:rsid w:val="00AC73CB"/>
    <w:rsid w:val="00AF45DC"/>
    <w:rsid w:val="00B060F6"/>
    <w:rsid w:val="00B074FC"/>
    <w:rsid w:val="00B351BC"/>
    <w:rsid w:val="00B410B7"/>
    <w:rsid w:val="00B631E5"/>
    <w:rsid w:val="00B70F95"/>
    <w:rsid w:val="00B77BAF"/>
    <w:rsid w:val="00B93CE5"/>
    <w:rsid w:val="00BA35E0"/>
    <w:rsid w:val="00BA4039"/>
    <w:rsid w:val="00BA540A"/>
    <w:rsid w:val="00BA7EBD"/>
    <w:rsid w:val="00BC3618"/>
    <w:rsid w:val="00BC52E5"/>
    <w:rsid w:val="00BD06A4"/>
    <w:rsid w:val="00BD3667"/>
    <w:rsid w:val="00BD372F"/>
    <w:rsid w:val="00BE5990"/>
    <w:rsid w:val="00C11678"/>
    <w:rsid w:val="00C24F69"/>
    <w:rsid w:val="00C33C8D"/>
    <w:rsid w:val="00C363D9"/>
    <w:rsid w:val="00C82340"/>
    <w:rsid w:val="00C823C4"/>
    <w:rsid w:val="00C87B87"/>
    <w:rsid w:val="00C92123"/>
    <w:rsid w:val="00CA1B93"/>
    <w:rsid w:val="00CA3AF7"/>
    <w:rsid w:val="00CB050F"/>
    <w:rsid w:val="00CB7160"/>
    <w:rsid w:val="00CC3AD1"/>
    <w:rsid w:val="00CE5278"/>
    <w:rsid w:val="00CE5D79"/>
    <w:rsid w:val="00CE79CA"/>
    <w:rsid w:val="00CF561E"/>
    <w:rsid w:val="00CF7602"/>
    <w:rsid w:val="00D127B1"/>
    <w:rsid w:val="00D13AE2"/>
    <w:rsid w:val="00D34CEF"/>
    <w:rsid w:val="00D4450D"/>
    <w:rsid w:val="00D512DA"/>
    <w:rsid w:val="00D56D59"/>
    <w:rsid w:val="00D72ACF"/>
    <w:rsid w:val="00DA3ABC"/>
    <w:rsid w:val="00DE329E"/>
    <w:rsid w:val="00DE4520"/>
    <w:rsid w:val="00DF224B"/>
    <w:rsid w:val="00E015D1"/>
    <w:rsid w:val="00E07EF7"/>
    <w:rsid w:val="00E15513"/>
    <w:rsid w:val="00E42C3C"/>
    <w:rsid w:val="00E5119D"/>
    <w:rsid w:val="00E53F50"/>
    <w:rsid w:val="00E6235E"/>
    <w:rsid w:val="00E7638F"/>
    <w:rsid w:val="00E82806"/>
    <w:rsid w:val="00E82C44"/>
    <w:rsid w:val="00EA299E"/>
    <w:rsid w:val="00EB4189"/>
    <w:rsid w:val="00EF7614"/>
    <w:rsid w:val="00F054CF"/>
    <w:rsid w:val="00F13BF4"/>
    <w:rsid w:val="00F265D0"/>
    <w:rsid w:val="00F410B6"/>
    <w:rsid w:val="00F41653"/>
    <w:rsid w:val="00F42D07"/>
    <w:rsid w:val="00F51FCE"/>
    <w:rsid w:val="00F85814"/>
    <w:rsid w:val="00F87684"/>
    <w:rsid w:val="00FB03B6"/>
    <w:rsid w:val="00FB1943"/>
    <w:rsid w:val="00FB1E55"/>
    <w:rsid w:val="00FC19A7"/>
    <w:rsid w:val="00FC5F40"/>
    <w:rsid w:val="00FD1570"/>
    <w:rsid w:val="00FE5038"/>
    <w:rsid w:val="00FE78C2"/>
    <w:rsid w:val="00FF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251B5A"/>
  <w15:chartTrackingRefBased/>
  <w15:docId w15:val="{BF008B51-5359-6B4B-A122-2E1AEA3B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5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6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2</cp:revision>
  <dcterms:created xsi:type="dcterms:W3CDTF">2025-02-25T15:21:00Z</dcterms:created>
  <dcterms:modified xsi:type="dcterms:W3CDTF">2025-09-27T03:54:00Z</dcterms:modified>
</cp:coreProperties>
</file>