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317" w14:textId="2B90178D" w:rsidR="00B828E8" w:rsidRDefault="00B828E8" w:rsidP="00B828E8">
      <w:pPr>
        <w:pStyle w:val="Heading3"/>
        <w:spacing w:before="200" w:after="200" w:line="360" w:lineRule="auto"/>
      </w:pPr>
      <w:r w:rsidRPr="00F574F5">
        <w:rPr>
          <w:rFonts w:ascii="Times New Roman" w:hAnsi="Times New Roman" w:cs="Times New Roman"/>
          <w:sz w:val="26"/>
          <w:szCs w:val="26"/>
        </w:rPr>
        <w:t xml:space="preserve">Multimedia Appendix </w:t>
      </w:r>
      <w:r>
        <w:rPr>
          <w:rFonts w:ascii="Times New Roman" w:hAnsi="Times New Roman" w:cs="Times New Roman"/>
          <w:sz w:val="26"/>
          <w:szCs w:val="26"/>
        </w:rPr>
        <w:t>E</w:t>
      </w:r>
      <w:r w:rsidRPr="00F574F5">
        <w:rPr>
          <w:rFonts w:ascii="Times New Roman" w:hAnsi="Times New Roman" w:cs="Times New Roman"/>
          <w:sz w:val="26"/>
          <w:szCs w:val="26"/>
        </w:rPr>
        <w:t xml:space="preserve">. </w:t>
      </w:r>
      <w:r w:rsidRPr="00B828E8">
        <w:rPr>
          <w:rFonts w:ascii="Times New Roman" w:hAnsi="Times New Roman" w:cs="Times New Roman"/>
          <w:sz w:val="26"/>
          <w:szCs w:val="26"/>
        </w:rPr>
        <w:t>Study-Specific Results</w:t>
      </w:r>
    </w:p>
    <w:p w14:paraId="77A7A5A8" w14:textId="6EC93122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Armbruster (2024)</w:t>
      </w:r>
    </w:p>
    <w:p w14:paraId="758B0DBF" w14:textId="77777777" w:rsidR="006E54C8" w:rsidRPr="006E54C8" w:rsidRDefault="006E54C8" w:rsidP="006E54C8">
      <w:pPr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Patient-Reviewed Scores:</w:t>
      </w:r>
    </w:p>
    <w:p w14:paraId="729B51FE" w14:textId="77777777" w:rsidR="006E54C8" w:rsidRPr="006E54C8" w:rsidRDefault="006E54C8" w:rsidP="006E54C8">
      <w:pPr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ChatGPT-4: 4.18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Expert Panel (EP): 2.7</w:t>
      </w:r>
    </w:p>
    <w:p w14:paraId="4BA575FC" w14:textId="77777777" w:rsidR="006E54C8" w:rsidRPr="006E54C8" w:rsidRDefault="006E54C8" w:rsidP="006E54C8">
      <w:pPr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Physician-Reviewed Scores:</w:t>
      </w:r>
    </w:p>
    <w:p w14:paraId="25AC1000" w14:textId="77777777" w:rsidR="006E54C8" w:rsidRPr="006E54C8" w:rsidRDefault="006E54C8" w:rsidP="006E54C8">
      <w:pPr>
        <w:numPr>
          <w:ilvl w:val="1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ChatGPT-4: 4.49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Expert Panel (EP): 3.07</w:t>
      </w:r>
    </w:p>
    <w:p w14:paraId="791B5CC6" w14:textId="77777777" w:rsidR="006E54C8" w:rsidRDefault="006E54C8" w:rsidP="006E54C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59CF3A6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Ayers (2023)</w:t>
      </w:r>
    </w:p>
    <w:p w14:paraId="013C0532" w14:textId="77777777" w:rsidR="006E54C8" w:rsidRPr="006E54C8" w:rsidRDefault="006E54C8" w:rsidP="006E54C8">
      <w:pPr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Empathy Scores:</w:t>
      </w:r>
    </w:p>
    <w:p w14:paraId="769FF320" w14:textId="77777777" w:rsidR="006E54C8" w:rsidRPr="006E54C8" w:rsidRDefault="006E54C8" w:rsidP="006E54C8">
      <w:pPr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ChatGPT-3.5: 3.65 (95% CI, 3.55–3.75)</w:t>
      </w:r>
    </w:p>
    <w:p w14:paraId="713F1A05" w14:textId="77777777" w:rsidR="006E54C8" w:rsidRPr="006E54C8" w:rsidRDefault="006E54C8" w:rsidP="006E54C8">
      <w:pPr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Physicians: 2.15 (95% CI, 2.03–2.27)</w:t>
      </w:r>
    </w:p>
    <w:p w14:paraId="1CD61FE3" w14:textId="77777777" w:rsidR="006E54C8" w:rsidRPr="006E54C8" w:rsidRDefault="006E54C8" w:rsidP="006E54C8">
      <w:pPr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Evaluator Preference:</w:t>
      </w:r>
    </w:p>
    <w:p w14:paraId="5D921ADC" w14:textId="77777777" w:rsidR="006E54C8" w:rsidRPr="006E54C8" w:rsidRDefault="006E54C8" w:rsidP="006E54C8">
      <w:pPr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Chatbot responses were preferred in 78.6% (95% CI: 75.0–81.8%) of evaluations.</w:t>
      </w:r>
    </w:p>
    <w:p w14:paraId="491D4A21" w14:textId="77777777" w:rsidR="006E54C8" w:rsidRPr="006E54C8" w:rsidRDefault="006E54C8" w:rsidP="006E54C8">
      <w:pPr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Proportion of Empathic Responses:</w:t>
      </w:r>
    </w:p>
    <w:p w14:paraId="03B1B686" w14:textId="77777777" w:rsidR="006E54C8" w:rsidRPr="006E54C8" w:rsidRDefault="006E54C8" w:rsidP="006E54C8">
      <w:pPr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Chatbot: 45.1% (95% CI: 38.5–51.8%)</w:t>
      </w:r>
    </w:p>
    <w:p w14:paraId="53B3E0AF" w14:textId="77777777" w:rsidR="006E54C8" w:rsidRPr="006E54C8" w:rsidRDefault="006E54C8" w:rsidP="006E54C8">
      <w:pPr>
        <w:numPr>
          <w:ilvl w:val="1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Physicians: 4.6% (95% CI: 2.1–7.7%)</w:t>
      </w:r>
      <w:r w:rsidRPr="006E54C8">
        <w:rPr>
          <w:rFonts w:ascii="Times New Roman" w:hAnsi="Times New Roman" w:cs="Times New Roman"/>
          <w:sz w:val="22"/>
          <w:szCs w:val="22"/>
        </w:rPr>
        <w:br/>
      </w:r>
      <w:r w:rsidRPr="006E54C8">
        <w:rPr>
          <w:rFonts w:ascii="Times New Roman" w:hAnsi="Times New Roman" w:cs="Times New Roman"/>
          <w:i/>
          <w:iCs/>
          <w:sz w:val="22"/>
          <w:szCs w:val="22"/>
        </w:rPr>
        <w:t>(Note: Chatbot responses were ~9.8 times more likely to be rated empathetic.)</w:t>
      </w:r>
    </w:p>
    <w:p w14:paraId="21D3CE45" w14:textId="77777777" w:rsidR="006E54C8" w:rsidRDefault="006E54C8" w:rsidP="006E54C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4363626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Chen (2024)</w:t>
      </w:r>
    </w:p>
    <w:p w14:paraId="0EC83004" w14:textId="77777777" w:rsidR="006E54C8" w:rsidRPr="006E54C8" w:rsidRDefault="006E54C8" w:rsidP="006E54C8">
      <w:pPr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Overall Empathy Score (Cognitive + Emotional):</w:t>
      </w:r>
    </w:p>
    <w:p w14:paraId="30E6C59F" w14:textId="77777777" w:rsidR="006E54C8" w:rsidRPr="006E54C8" w:rsidRDefault="006E54C8" w:rsidP="006E54C8">
      <w:pPr>
        <w:numPr>
          <w:ilvl w:val="1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Physicians: 2.43 (95% CI, 2.32–2.53)</w:t>
      </w:r>
    </w:p>
    <w:p w14:paraId="20383922" w14:textId="77777777" w:rsidR="006E54C8" w:rsidRPr="006E54C8" w:rsidRDefault="006E54C8" w:rsidP="006E54C8">
      <w:pPr>
        <w:numPr>
          <w:ilvl w:val="1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Chatbot 1 (GPT-3.5): 3.17 (95% CI, 3.10–3.24)</w:t>
      </w:r>
    </w:p>
    <w:p w14:paraId="27F4950F" w14:textId="77777777" w:rsidR="006E54C8" w:rsidRPr="006E54C8" w:rsidRDefault="006E54C8" w:rsidP="006E54C8">
      <w:pPr>
        <w:numPr>
          <w:ilvl w:val="1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Chatbot 2 (GPT-4): 3.28 (95% CI, 3.20–3.36)</w:t>
      </w:r>
    </w:p>
    <w:p w14:paraId="6D0733C4" w14:textId="77777777" w:rsidR="006E54C8" w:rsidRPr="006E54C8" w:rsidRDefault="006E54C8" w:rsidP="006E54C8">
      <w:pPr>
        <w:numPr>
          <w:ilvl w:val="1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Chatbot 3 (Claude): 3.62 (95% CI, 3.53–3.70)</w:t>
      </w:r>
    </w:p>
    <w:p w14:paraId="1D7D1FB5" w14:textId="77777777" w:rsidR="006E54C8" w:rsidRDefault="006E54C8" w:rsidP="006E54C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01943E7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Guo (2024)</w:t>
      </w:r>
    </w:p>
    <w:p w14:paraId="244EC6AB" w14:textId="77777777" w:rsidR="006E54C8" w:rsidRPr="006E54C8" w:rsidRDefault="006E54C8" w:rsidP="006E54C8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Patient-Reviewed:</w:t>
      </w:r>
    </w:p>
    <w:p w14:paraId="7D28481D" w14:textId="77777777" w:rsidR="006E54C8" w:rsidRPr="006E54C8" w:rsidRDefault="006E54C8" w:rsidP="006E54C8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i/>
          <w:iCs/>
          <w:sz w:val="22"/>
          <w:szCs w:val="22"/>
        </w:rPr>
        <w:t>Junior Surgeons:</w:t>
      </w:r>
      <w:r w:rsidRPr="006E54C8">
        <w:rPr>
          <w:rFonts w:ascii="Times New Roman" w:hAnsi="Times New Roman" w:cs="Times New Roman"/>
          <w:sz w:val="22"/>
          <w:szCs w:val="22"/>
        </w:rPr>
        <w:t xml:space="preserve"> AI – 4.56 ± 0.35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Human – 3.82 ± 0.41</w:t>
      </w:r>
    </w:p>
    <w:p w14:paraId="0D637102" w14:textId="77777777" w:rsidR="006E54C8" w:rsidRPr="006E54C8" w:rsidRDefault="006E54C8" w:rsidP="006E54C8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i/>
          <w:iCs/>
          <w:sz w:val="22"/>
          <w:szCs w:val="22"/>
        </w:rPr>
        <w:t>Senior Surgeons:</w:t>
      </w:r>
      <w:r w:rsidRPr="006E54C8">
        <w:rPr>
          <w:rFonts w:ascii="Times New Roman" w:hAnsi="Times New Roman" w:cs="Times New Roman"/>
          <w:sz w:val="22"/>
          <w:szCs w:val="22"/>
        </w:rPr>
        <w:t xml:space="preserve"> AI – 4.56 ± 0.35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Human – 3.81 ± 0.47</w:t>
      </w:r>
    </w:p>
    <w:p w14:paraId="3AF2FF91" w14:textId="77777777" w:rsidR="006E54C8" w:rsidRPr="006E54C8" w:rsidRDefault="006E54C8" w:rsidP="006E54C8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Surgeon-Reviewed:</w:t>
      </w:r>
    </w:p>
    <w:p w14:paraId="17432D1A" w14:textId="77777777" w:rsidR="006E54C8" w:rsidRPr="006E54C8" w:rsidRDefault="006E54C8" w:rsidP="006E54C8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i/>
          <w:iCs/>
          <w:sz w:val="22"/>
          <w:szCs w:val="22"/>
        </w:rPr>
        <w:lastRenderedPageBreak/>
        <w:t>Junior Surgeons:</w:t>
      </w:r>
      <w:r w:rsidRPr="006E54C8">
        <w:rPr>
          <w:rFonts w:ascii="Times New Roman" w:hAnsi="Times New Roman" w:cs="Times New Roman"/>
          <w:sz w:val="22"/>
          <w:szCs w:val="22"/>
        </w:rPr>
        <w:t xml:space="preserve"> AI – 3.98 ± 0.62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Human – 3.33 ± 0.52</w:t>
      </w:r>
    </w:p>
    <w:p w14:paraId="0726069B" w14:textId="77777777" w:rsidR="006E54C8" w:rsidRPr="006E54C8" w:rsidRDefault="006E54C8" w:rsidP="006E54C8">
      <w:pPr>
        <w:numPr>
          <w:ilvl w:val="1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i/>
          <w:iCs/>
          <w:sz w:val="22"/>
          <w:szCs w:val="22"/>
        </w:rPr>
        <w:t>Senior Surgeons:</w:t>
      </w:r>
      <w:r w:rsidRPr="006E54C8">
        <w:rPr>
          <w:rFonts w:ascii="Times New Roman" w:hAnsi="Times New Roman" w:cs="Times New Roman"/>
          <w:sz w:val="22"/>
          <w:szCs w:val="22"/>
        </w:rPr>
        <w:t xml:space="preserve"> AI – 3.98 ± 0.62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Human – 3.33 ± 0.40</w:t>
      </w:r>
    </w:p>
    <w:p w14:paraId="21AB8B3A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He (2024)</w:t>
      </w:r>
    </w:p>
    <w:p w14:paraId="4D08E857" w14:textId="77777777" w:rsidR="006E54C8" w:rsidRPr="006E54C8" w:rsidRDefault="006E54C8" w:rsidP="006E54C8">
      <w:pPr>
        <w:numPr>
          <w:ilvl w:val="0"/>
          <w:numId w:val="15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Empathy Scores (Likert 1–5):</w:t>
      </w:r>
    </w:p>
    <w:p w14:paraId="69C63B41" w14:textId="77777777" w:rsidR="006E54C8" w:rsidRPr="006E54C8" w:rsidRDefault="006E54C8" w:rsidP="006E54C8">
      <w:pPr>
        <w:numPr>
          <w:ilvl w:val="1"/>
          <w:numId w:val="15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ChatGPT-4: 3.64 (95% CI, 3.57–3.71)</w:t>
      </w:r>
    </w:p>
    <w:p w14:paraId="74DC0ACC" w14:textId="77777777" w:rsidR="006E54C8" w:rsidRPr="006E54C8" w:rsidRDefault="006E54C8" w:rsidP="006E54C8">
      <w:pPr>
        <w:numPr>
          <w:ilvl w:val="1"/>
          <w:numId w:val="15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ERNIE Bot: 3.11 (95% CI, 3.04–3.18)</w:t>
      </w:r>
    </w:p>
    <w:p w14:paraId="38971A50" w14:textId="77777777" w:rsidR="006E54C8" w:rsidRPr="006E54C8" w:rsidRDefault="006E54C8" w:rsidP="006E54C8">
      <w:pPr>
        <w:numPr>
          <w:ilvl w:val="1"/>
          <w:numId w:val="15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Physicians: 3.13 (95% CI, 3.04–3.21)</w:t>
      </w:r>
    </w:p>
    <w:p w14:paraId="37AB423F" w14:textId="77777777" w:rsidR="006E54C8" w:rsidRDefault="006E54C8" w:rsidP="006E54C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179A142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Li (2024)</w:t>
      </w:r>
    </w:p>
    <w:p w14:paraId="022C14AE" w14:textId="77777777" w:rsidR="006E54C8" w:rsidRPr="006E54C8" w:rsidRDefault="006E54C8" w:rsidP="006E54C8">
      <w:pPr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Observations:</w:t>
      </w:r>
    </w:p>
    <w:p w14:paraId="7022176C" w14:textId="77777777" w:rsidR="006E54C8" w:rsidRPr="006E54C8" w:rsidRDefault="006E54C8" w:rsidP="006E54C8">
      <w:pPr>
        <w:numPr>
          <w:ilvl w:val="1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Human clinicians used more frequent “appreciation” and “acknowledgment” markers overall.</w:t>
      </w:r>
    </w:p>
    <w:p w14:paraId="42C4C300" w14:textId="24C45F03" w:rsidR="006E54C8" w:rsidRPr="00B828E8" w:rsidRDefault="006E54C8" w:rsidP="00C465BF">
      <w:pPr>
        <w:numPr>
          <w:ilvl w:val="1"/>
          <w:numId w:val="9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AI responses included slightly more “compassion” statements (e.g., “I’m sorry to hear that”).</w:t>
      </w:r>
      <w:r w:rsidRPr="006E54C8">
        <w:rPr>
          <w:rFonts w:ascii="Times New Roman" w:hAnsi="Times New Roman" w:cs="Times New Roman"/>
          <w:sz w:val="22"/>
          <w:szCs w:val="22"/>
        </w:rPr>
        <w:br/>
      </w:r>
      <w:r w:rsidRPr="006E54C8">
        <w:rPr>
          <w:rFonts w:ascii="Times New Roman" w:hAnsi="Times New Roman" w:cs="Times New Roman"/>
          <w:i/>
          <w:iCs/>
          <w:sz w:val="22"/>
          <w:szCs w:val="22"/>
        </w:rPr>
        <w:t>(Specific numeric metrics were not provided.)</w:t>
      </w:r>
    </w:p>
    <w:p w14:paraId="3C7BE25C" w14:textId="77777777" w:rsidR="006E54C8" w:rsidRDefault="006E54C8" w:rsidP="006E54C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8ADDFAC" w14:textId="29C317FC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Maida (2024)</w:t>
      </w:r>
    </w:p>
    <w:p w14:paraId="616A90F7" w14:textId="77777777" w:rsidR="006E54C8" w:rsidRPr="006E54C8" w:rsidRDefault="006E54C8" w:rsidP="006E54C8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Sub-question Scores (as reported):</w:t>
      </w:r>
    </w:p>
    <w:p w14:paraId="50483882" w14:textId="77777777" w:rsidR="006E54C8" w:rsidRPr="006E54C8" w:rsidRDefault="006E54C8" w:rsidP="006E54C8">
      <w:pPr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Q1: ChatGPT – 34.24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Neurologist – 28.91</w:t>
      </w:r>
    </w:p>
    <w:p w14:paraId="7DACB8D3" w14:textId="77777777" w:rsidR="006E54C8" w:rsidRPr="006E54C8" w:rsidRDefault="006E54C8" w:rsidP="006E54C8">
      <w:pPr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Q2: ChatGPT – 31.25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Neurologist – 30.89</w:t>
      </w:r>
    </w:p>
    <w:p w14:paraId="663B828B" w14:textId="77777777" w:rsidR="006E54C8" w:rsidRPr="006E54C8" w:rsidRDefault="006E54C8" w:rsidP="006E54C8">
      <w:pPr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Q3: ChatGPT – 32.38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Neurologist – 31.58</w:t>
      </w:r>
    </w:p>
    <w:p w14:paraId="2894F4A4" w14:textId="3A321262" w:rsidR="006E54C8" w:rsidRPr="00B828E8" w:rsidRDefault="006E54C8" w:rsidP="005B323A">
      <w:pPr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Q4: ChatGPT – 29.54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Neurologist – 30.87</w:t>
      </w:r>
      <w:r w:rsidRPr="006E54C8">
        <w:rPr>
          <w:rFonts w:ascii="Times New Roman" w:hAnsi="Times New Roman" w:cs="Times New Roman"/>
          <w:sz w:val="22"/>
          <w:szCs w:val="22"/>
        </w:rPr>
        <w:br/>
      </w:r>
      <w:r w:rsidRPr="006E54C8">
        <w:rPr>
          <w:rFonts w:ascii="Times New Roman" w:hAnsi="Times New Roman" w:cs="Times New Roman"/>
          <w:i/>
          <w:iCs/>
          <w:sz w:val="22"/>
          <w:szCs w:val="22"/>
        </w:rPr>
        <w:t>(Note: A single overall sub-scale sum was not provided.)</w:t>
      </w:r>
    </w:p>
    <w:p w14:paraId="20FA88A1" w14:textId="77777777" w:rsidR="00B828E8" w:rsidRPr="00B828E8" w:rsidRDefault="00B828E8" w:rsidP="00B828E8">
      <w:pPr>
        <w:ind w:left="1440"/>
        <w:rPr>
          <w:rFonts w:ascii="Times New Roman" w:hAnsi="Times New Roman" w:cs="Times New Roman"/>
          <w:sz w:val="22"/>
          <w:szCs w:val="22"/>
        </w:rPr>
      </w:pPr>
    </w:p>
    <w:p w14:paraId="4C8A32E2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Meyer (2024)</w:t>
      </w:r>
    </w:p>
    <w:p w14:paraId="6CCEECF4" w14:textId="77777777" w:rsidR="006E54C8" w:rsidRPr="006E54C8" w:rsidRDefault="006E54C8" w:rsidP="006E54C8">
      <w:pPr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ChatGPT:</w:t>
      </w:r>
    </w:p>
    <w:p w14:paraId="59653936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Excellent: 22%</w:t>
      </w:r>
    </w:p>
    <w:p w14:paraId="1B50AE1A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Good: 57%</w:t>
      </w:r>
    </w:p>
    <w:p w14:paraId="0133DAFD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Satisfactory: 20%</w:t>
      </w:r>
    </w:p>
    <w:p w14:paraId="3D64D096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Sufficient: 1%</w:t>
      </w:r>
    </w:p>
    <w:p w14:paraId="5FA2D891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Poor: 0%</w:t>
      </w:r>
    </w:p>
    <w:p w14:paraId="055B2253" w14:textId="77777777" w:rsidR="006E54C8" w:rsidRPr="006E54C8" w:rsidRDefault="006E54C8" w:rsidP="006E54C8">
      <w:pPr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Gemini Pro:</w:t>
      </w:r>
    </w:p>
    <w:p w14:paraId="14406FFE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lastRenderedPageBreak/>
        <w:t>Excellent: 31%</w:t>
      </w:r>
    </w:p>
    <w:p w14:paraId="071532B4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Good: 40%</w:t>
      </w:r>
    </w:p>
    <w:p w14:paraId="5346C52F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Satisfactory: 21%</w:t>
      </w:r>
    </w:p>
    <w:p w14:paraId="5D0772D7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Sufficient: 6%</w:t>
      </w:r>
    </w:p>
    <w:p w14:paraId="01CD88FC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Poor: 0%</w:t>
      </w:r>
    </w:p>
    <w:p w14:paraId="450CEE15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Inadequate: 2%</w:t>
      </w:r>
    </w:p>
    <w:p w14:paraId="1C1680DD" w14:textId="77777777" w:rsidR="006E54C8" w:rsidRPr="006E54C8" w:rsidRDefault="006E54C8" w:rsidP="006E54C8">
      <w:pPr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Le Chat:</w:t>
      </w:r>
    </w:p>
    <w:p w14:paraId="265A519D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Excellent: 8%</w:t>
      </w:r>
    </w:p>
    <w:p w14:paraId="71F9B7C5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Good: 41%</w:t>
      </w:r>
    </w:p>
    <w:p w14:paraId="140BE233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Satisfactory: 48%</w:t>
      </w:r>
    </w:p>
    <w:p w14:paraId="26F18C14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Sufficient: 3%</w:t>
      </w:r>
    </w:p>
    <w:p w14:paraId="1B97B508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Poor: 0%</w:t>
      </w:r>
    </w:p>
    <w:p w14:paraId="2608BE9D" w14:textId="77777777" w:rsidR="006E54C8" w:rsidRPr="006E54C8" w:rsidRDefault="006E54C8" w:rsidP="006E54C8">
      <w:pPr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Physicians:</w:t>
      </w:r>
    </w:p>
    <w:p w14:paraId="3885442F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Excellent: 2%</w:t>
      </w:r>
    </w:p>
    <w:p w14:paraId="6B958CEC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Good: 23%</w:t>
      </w:r>
    </w:p>
    <w:p w14:paraId="634C2F5F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Satisfactory: 38%</w:t>
      </w:r>
    </w:p>
    <w:p w14:paraId="7CC2303E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Sufficient: 32%</w:t>
      </w:r>
    </w:p>
    <w:p w14:paraId="40C1A778" w14:textId="77777777" w:rsidR="006E54C8" w:rsidRPr="006E54C8" w:rsidRDefault="006E54C8" w:rsidP="006E54C8">
      <w:pPr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Poor: 5%</w:t>
      </w:r>
      <w:r w:rsidRPr="006E54C8">
        <w:rPr>
          <w:rFonts w:ascii="Times New Roman" w:hAnsi="Times New Roman" w:cs="Times New Roman"/>
          <w:sz w:val="22"/>
          <w:szCs w:val="22"/>
        </w:rPr>
        <w:br/>
      </w:r>
      <w:r w:rsidRPr="006E54C8">
        <w:rPr>
          <w:rFonts w:ascii="Times New Roman" w:hAnsi="Times New Roman" w:cs="Times New Roman"/>
          <w:i/>
          <w:iCs/>
          <w:sz w:val="22"/>
          <w:szCs w:val="22"/>
        </w:rPr>
        <w:t>(Data retrieved from study appendices.)</w:t>
      </w:r>
    </w:p>
    <w:p w14:paraId="604284A1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</w:p>
    <w:p w14:paraId="5C992C72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Reynolds (2024)</w:t>
      </w:r>
    </w:p>
    <w:p w14:paraId="7B4AF6F0" w14:textId="77777777" w:rsidR="006E54C8" w:rsidRPr="006E54C8" w:rsidRDefault="006E54C8" w:rsidP="006E54C8">
      <w:pPr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For Physician Reviewers:</w:t>
      </w:r>
    </w:p>
    <w:p w14:paraId="05F05A1D" w14:textId="77777777" w:rsidR="006E54C8" w:rsidRPr="006E54C8" w:rsidRDefault="006E54C8" w:rsidP="006E54C8">
      <w:pPr>
        <w:numPr>
          <w:ilvl w:val="1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Physicians: 4 (SD &lt; 1)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ChatGPT-3: 3 (SD &lt; 1)</w:t>
      </w:r>
    </w:p>
    <w:p w14:paraId="70BDC700" w14:textId="77777777" w:rsidR="006E54C8" w:rsidRPr="006E54C8" w:rsidRDefault="006E54C8" w:rsidP="006E54C8">
      <w:pPr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For Non-Physician Reviewers:</w:t>
      </w:r>
    </w:p>
    <w:p w14:paraId="3B883B3E" w14:textId="77777777" w:rsidR="006E54C8" w:rsidRPr="006E54C8" w:rsidRDefault="006E54C8" w:rsidP="006E54C8">
      <w:pPr>
        <w:numPr>
          <w:ilvl w:val="1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Physicians: 4 (SD &lt; 1)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ChatGPT-3: 3 (SD &lt; 1)</w:t>
      </w:r>
    </w:p>
    <w:p w14:paraId="72E6ECC0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</w:p>
    <w:p w14:paraId="37C278F4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Small (2024)</w:t>
      </w:r>
    </w:p>
    <w:p w14:paraId="3AA6F0DF" w14:textId="77777777" w:rsidR="006E54C8" w:rsidRPr="006E54C8" w:rsidRDefault="006E54C8" w:rsidP="006E54C8">
      <w:pPr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Empathic Response Counts:</w:t>
      </w:r>
    </w:p>
    <w:p w14:paraId="317378C0" w14:textId="77777777" w:rsidR="006E54C8" w:rsidRPr="006E54C8" w:rsidRDefault="006E54C8" w:rsidP="006E54C8">
      <w:pPr>
        <w:numPr>
          <w:ilvl w:val="1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ChatGPT: 32 out of 86 messages (37.2%)</w:t>
      </w:r>
    </w:p>
    <w:p w14:paraId="35EC1A25" w14:textId="77777777" w:rsidR="006E54C8" w:rsidRPr="006E54C8" w:rsidRDefault="006E54C8" w:rsidP="006E54C8">
      <w:pPr>
        <w:numPr>
          <w:ilvl w:val="1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HCPs: 13 out of 79 messages (16.5%)</w:t>
      </w:r>
    </w:p>
    <w:p w14:paraId="3DB3C05A" w14:textId="77777777" w:rsidR="006E54C8" w:rsidRPr="006E54C8" w:rsidRDefault="006E54C8" w:rsidP="006E54C8">
      <w:pPr>
        <w:numPr>
          <w:ilvl w:val="1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i/>
          <w:iCs/>
          <w:sz w:val="22"/>
          <w:szCs w:val="22"/>
        </w:rPr>
        <w:t>(Relative increase: 125.5%)</w:t>
      </w:r>
    </w:p>
    <w:p w14:paraId="33E71E67" w14:textId="77777777" w:rsidR="006E54C8" w:rsidRPr="006E54C8" w:rsidRDefault="006E54C8" w:rsidP="006E54C8">
      <w:pPr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lastRenderedPageBreak/>
        <w:t>Linguistic Drivers (mean ± SD):</w:t>
      </w:r>
    </w:p>
    <w:p w14:paraId="448629DD" w14:textId="77777777" w:rsidR="006E54C8" w:rsidRPr="006E54C8" w:rsidRDefault="006E54C8" w:rsidP="006E54C8">
      <w:pPr>
        <w:numPr>
          <w:ilvl w:val="1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i/>
          <w:iCs/>
          <w:sz w:val="22"/>
          <w:szCs w:val="22"/>
        </w:rPr>
        <w:t>Subjectivity:</w:t>
      </w:r>
      <w:r w:rsidRPr="006E54C8">
        <w:rPr>
          <w:rFonts w:ascii="Times New Roman" w:hAnsi="Times New Roman" w:cs="Times New Roman"/>
          <w:sz w:val="22"/>
          <w:szCs w:val="22"/>
        </w:rPr>
        <w:t xml:space="preserve"> ChatGPT – 0.54 (0.16)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 xml:space="preserve">HCP – 0.31 (0.23) </w:t>
      </w:r>
      <w:r w:rsidRPr="006E54C8">
        <w:rPr>
          <w:rFonts w:ascii="Times New Roman" w:hAnsi="Times New Roman" w:cs="Times New Roman"/>
          <w:i/>
          <w:iCs/>
          <w:sz w:val="22"/>
          <w:szCs w:val="22"/>
        </w:rPr>
        <w:t>(p &lt; 0.001)</w:t>
      </w:r>
    </w:p>
    <w:p w14:paraId="6A00D1F5" w14:textId="77777777" w:rsidR="006E54C8" w:rsidRPr="006E54C8" w:rsidRDefault="006E54C8" w:rsidP="006E54C8">
      <w:pPr>
        <w:numPr>
          <w:ilvl w:val="1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i/>
          <w:iCs/>
          <w:sz w:val="22"/>
          <w:szCs w:val="22"/>
        </w:rPr>
        <w:t>Positive Polarity:</w:t>
      </w:r>
      <w:r w:rsidRPr="006E54C8">
        <w:rPr>
          <w:rFonts w:ascii="Times New Roman" w:hAnsi="Times New Roman" w:cs="Times New Roman"/>
          <w:sz w:val="22"/>
          <w:szCs w:val="22"/>
        </w:rPr>
        <w:t xml:space="preserve"> ChatGPT – 0.21 (0.14)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 xml:space="preserve">HCP – 0.13 (0.25) </w:t>
      </w:r>
      <w:r w:rsidRPr="006E54C8">
        <w:rPr>
          <w:rFonts w:ascii="Times New Roman" w:hAnsi="Times New Roman" w:cs="Times New Roman"/>
          <w:i/>
          <w:iCs/>
          <w:sz w:val="22"/>
          <w:szCs w:val="22"/>
        </w:rPr>
        <w:t>(p = 0.02)</w:t>
      </w:r>
      <w:r w:rsidRPr="006E54C8">
        <w:rPr>
          <w:rFonts w:ascii="Times New Roman" w:hAnsi="Times New Roman" w:cs="Times New Roman"/>
          <w:sz w:val="22"/>
          <w:szCs w:val="22"/>
        </w:rPr>
        <w:br/>
      </w:r>
      <w:r w:rsidRPr="006E54C8">
        <w:rPr>
          <w:rFonts w:ascii="Times New Roman" w:hAnsi="Times New Roman" w:cs="Times New Roman"/>
          <w:i/>
          <w:iCs/>
          <w:sz w:val="22"/>
          <w:szCs w:val="22"/>
        </w:rPr>
        <w:t>(No additional empathy statistics were reported.)</w:t>
      </w:r>
    </w:p>
    <w:p w14:paraId="10499967" w14:textId="77777777" w:rsid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</w:p>
    <w:p w14:paraId="7E734E1A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6E54C8">
        <w:rPr>
          <w:rFonts w:ascii="Times New Roman" w:hAnsi="Times New Roman" w:cs="Times New Roman"/>
          <w:b/>
          <w:bCs/>
          <w:sz w:val="22"/>
          <w:szCs w:val="22"/>
        </w:rPr>
        <w:t>Soroudi</w:t>
      </w:r>
      <w:proofErr w:type="spellEnd"/>
      <w:r w:rsidRPr="006E54C8">
        <w:rPr>
          <w:rFonts w:ascii="Times New Roman" w:hAnsi="Times New Roman" w:cs="Times New Roman"/>
          <w:b/>
          <w:bCs/>
          <w:sz w:val="22"/>
          <w:szCs w:val="22"/>
        </w:rPr>
        <w:t xml:space="preserve"> (2024)</w:t>
      </w:r>
    </w:p>
    <w:p w14:paraId="28884397" w14:textId="77777777" w:rsidR="006E54C8" w:rsidRPr="006E54C8" w:rsidRDefault="006E54C8" w:rsidP="006E54C8">
      <w:pPr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Provider Scores:</w:t>
      </w:r>
    </w:p>
    <w:p w14:paraId="0E95D359" w14:textId="77777777" w:rsidR="006E54C8" w:rsidRPr="006E54C8" w:rsidRDefault="006E54C8" w:rsidP="006E54C8">
      <w:pPr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Physicians: 2.1 ± 1.0</w:t>
      </w:r>
    </w:p>
    <w:p w14:paraId="24D9A87E" w14:textId="77777777" w:rsidR="006E54C8" w:rsidRPr="006E54C8" w:rsidRDefault="006E54C8" w:rsidP="006E54C8">
      <w:pPr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APPs: 2.0 ± 0.8</w:t>
      </w:r>
    </w:p>
    <w:p w14:paraId="4D21B53A" w14:textId="77777777" w:rsidR="006E54C8" w:rsidRPr="006E54C8" w:rsidRDefault="006E54C8" w:rsidP="006E54C8">
      <w:pPr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Combined Providers: 2.0 ± 0.9</w:t>
      </w:r>
    </w:p>
    <w:p w14:paraId="2132488A" w14:textId="77777777" w:rsidR="006E54C8" w:rsidRPr="006E54C8" w:rsidRDefault="006E54C8" w:rsidP="006E54C8">
      <w:pPr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ChatGPT Versions:</w:t>
      </w:r>
    </w:p>
    <w:p w14:paraId="2115A123" w14:textId="77777777" w:rsidR="006E54C8" w:rsidRPr="006E54C8" w:rsidRDefault="006E54C8" w:rsidP="006E54C8">
      <w:pPr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ChatGPT-3 Full: 3.7 ± 0.6</w:t>
      </w:r>
    </w:p>
    <w:p w14:paraId="55D38EBC" w14:textId="77777777" w:rsidR="006E54C8" w:rsidRPr="006E54C8" w:rsidRDefault="006E54C8" w:rsidP="006E54C8">
      <w:pPr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ChatGPT-4 Full: 3.4 ± 0.5</w:t>
      </w:r>
    </w:p>
    <w:p w14:paraId="3017A607" w14:textId="77777777" w:rsidR="006E54C8" w:rsidRPr="006E54C8" w:rsidRDefault="006E54C8" w:rsidP="006E54C8">
      <w:pPr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ChatGPT-3 Brief: 2.4 ± 0.6</w:t>
      </w:r>
    </w:p>
    <w:p w14:paraId="16492B52" w14:textId="77777777" w:rsidR="006E54C8" w:rsidRPr="006E54C8" w:rsidRDefault="006E54C8" w:rsidP="006E54C8">
      <w:pPr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ChatGPT-4 Brief: 2.1 ± 0.5</w:t>
      </w:r>
    </w:p>
    <w:p w14:paraId="100F94ED" w14:textId="77777777" w:rsidR="006E54C8" w:rsidRPr="006E54C8" w:rsidRDefault="006E54C8" w:rsidP="006E54C8">
      <w:pPr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Combined Chatbot (all versions): 2.9 ± 0.8</w:t>
      </w:r>
    </w:p>
    <w:p w14:paraId="40D0FB0D" w14:textId="77777777" w:rsidR="006E54C8" w:rsidRPr="006E54C8" w:rsidRDefault="006E54C8" w:rsidP="006E54C8">
      <w:pPr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Combined Brief Chatbot: 2.3 ± 0.5</w:t>
      </w:r>
    </w:p>
    <w:p w14:paraId="2EA09374" w14:textId="3AE07870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</w:p>
    <w:p w14:paraId="61459E55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Wan (2024)</w:t>
      </w:r>
    </w:p>
    <w:p w14:paraId="46D810E0" w14:textId="77777777" w:rsidR="006E54C8" w:rsidRPr="006E54C8" w:rsidRDefault="006E54C8" w:rsidP="006E54C8">
      <w:pPr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Internal Validation (n = 7,084):</w:t>
      </w:r>
    </w:p>
    <w:p w14:paraId="6A0C2DBA" w14:textId="77777777" w:rsidR="006E54C8" w:rsidRPr="006E54C8" w:rsidRDefault="006E54C8" w:rsidP="006E54C8">
      <w:pPr>
        <w:numPr>
          <w:ilvl w:val="1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“SPPEC”: 4.12 ± 0.86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Nurse: 3.39 ± 1.21</w:t>
      </w:r>
    </w:p>
    <w:p w14:paraId="704315EE" w14:textId="77777777" w:rsidR="006E54C8" w:rsidRPr="006E54C8" w:rsidRDefault="006E54C8" w:rsidP="006E54C8">
      <w:pPr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Randomized Controlled Trial:</w:t>
      </w:r>
    </w:p>
    <w:p w14:paraId="58AD31BD" w14:textId="77777777" w:rsidR="006E54C8" w:rsidRPr="006E54C8" w:rsidRDefault="006E54C8" w:rsidP="006E54C8">
      <w:pPr>
        <w:numPr>
          <w:ilvl w:val="1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“SSPEC” (supervised): 4.14 ± 0.98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Nurse-only: 3.27 ± 1.22</w:t>
      </w:r>
    </w:p>
    <w:p w14:paraId="4642B363" w14:textId="77777777" w:rsidR="00B828E8" w:rsidRDefault="00B828E8" w:rsidP="006E54C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308E1F4" w14:textId="4658585D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Xu (2024)</w:t>
      </w:r>
    </w:p>
    <w:p w14:paraId="36D132F2" w14:textId="77777777" w:rsidR="006E54C8" w:rsidRPr="006E54C8" w:rsidRDefault="006E54C8" w:rsidP="006E54C8">
      <w:pPr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Chinese Evaluations:</w:t>
      </w:r>
    </w:p>
    <w:p w14:paraId="129C3792" w14:textId="77777777" w:rsidR="006E54C8" w:rsidRPr="006E54C8" w:rsidRDefault="006E54C8" w:rsidP="006E54C8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i/>
          <w:iCs/>
          <w:sz w:val="22"/>
          <w:szCs w:val="22"/>
        </w:rPr>
        <w:t>Rheumatologist:</w:t>
      </w:r>
      <w:r w:rsidRPr="006E54C8">
        <w:rPr>
          <w:rFonts w:ascii="Times New Roman" w:hAnsi="Times New Roman" w:cs="Times New Roman"/>
          <w:sz w:val="22"/>
          <w:szCs w:val="22"/>
        </w:rPr>
        <w:t xml:space="preserve"> AI – 7.84 ± 0.69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Human – 7.36 ± 0.59</w:t>
      </w:r>
    </w:p>
    <w:p w14:paraId="0E0CA4B9" w14:textId="77777777" w:rsidR="006E54C8" w:rsidRPr="006E54C8" w:rsidRDefault="006E54C8" w:rsidP="006E54C8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i/>
          <w:iCs/>
          <w:sz w:val="22"/>
          <w:szCs w:val="22"/>
        </w:rPr>
        <w:t>SLE Patients:</w:t>
      </w:r>
      <w:r w:rsidRPr="006E54C8">
        <w:rPr>
          <w:rFonts w:ascii="Times New Roman" w:hAnsi="Times New Roman" w:cs="Times New Roman"/>
          <w:sz w:val="22"/>
          <w:szCs w:val="22"/>
        </w:rPr>
        <w:t xml:space="preserve"> AI – 9.56 ± 0.67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Human – 9.38 ± 0.95</w:t>
      </w:r>
    </w:p>
    <w:p w14:paraId="16180807" w14:textId="77777777" w:rsidR="006E54C8" w:rsidRPr="006E54C8" w:rsidRDefault="006E54C8" w:rsidP="006E54C8">
      <w:pPr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English Evaluations:</w:t>
      </w:r>
    </w:p>
    <w:p w14:paraId="32F8BE93" w14:textId="77777777" w:rsidR="006E54C8" w:rsidRPr="006E54C8" w:rsidRDefault="006E54C8" w:rsidP="006E54C8">
      <w:pPr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i/>
          <w:iCs/>
          <w:sz w:val="22"/>
          <w:szCs w:val="22"/>
        </w:rPr>
        <w:t>Rheumatologist:</w:t>
      </w:r>
      <w:r w:rsidRPr="006E54C8">
        <w:rPr>
          <w:rFonts w:ascii="Times New Roman" w:hAnsi="Times New Roman" w:cs="Times New Roman"/>
          <w:sz w:val="22"/>
          <w:szCs w:val="22"/>
        </w:rPr>
        <w:t xml:space="preserve"> AI – 4.68 ± 2.37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 xml:space="preserve">Human – 4.55 ± 2.04 </w:t>
      </w:r>
      <w:r w:rsidRPr="006E54C8">
        <w:rPr>
          <w:rFonts w:ascii="Times New Roman" w:hAnsi="Times New Roman" w:cs="Times New Roman"/>
          <w:i/>
          <w:iCs/>
          <w:sz w:val="22"/>
          <w:szCs w:val="22"/>
        </w:rPr>
        <w:t>(p = 0.801)</w:t>
      </w:r>
    </w:p>
    <w:p w14:paraId="715BEA36" w14:textId="4A20A32E" w:rsidR="00B828E8" w:rsidRPr="00B828E8" w:rsidRDefault="006E54C8" w:rsidP="00A9393C">
      <w:pPr>
        <w:numPr>
          <w:ilvl w:val="1"/>
          <w:numId w:val="2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E54C8">
        <w:rPr>
          <w:rFonts w:ascii="Times New Roman" w:hAnsi="Times New Roman" w:cs="Times New Roman"/>
          <w:i/>
          <w:iCs/>
          <w:sz w:val="22"/>
          <w:szCs w:val="22"/>
        </w:rPr>
        <w:t>SLE Patients:</w:t>
      </w:r>
      <w:r w:rsidRPr="006E54C8">
        <w:rPr>
          <w:rFonts w:ascii="Times New Roman" w:hAnsi="Times New Roman" w:cs="Times New Roman"/>
          <w:sz w:val="22"/>
          <w:szCs w:val="22"/>
        </w:rPr>
        <w:t xml:space="preserve"> AI – 8.55 ± 0.98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vs.</w:t>
      </w:r>
      <w:r w:rsidRPr="006E54C8">
        <w:rPr>
          <w:rFonts w:ascii="Times New Roman" w:hAnsi="Times New Roman" w:cs="Times New Roman"/>
          <w:sz w:val="22"/>
          <w:szCs w:val="22"/>
        </w:rPr>
        <w:t> </w:t>
      </w:r>
      <w:r w:rsidRPr="006E54C8">
        <w:rPr>
          <w:rFonts w:ascii="Times New Roman" w:hAnsi="Times New Roman" w:cs="Times New Roman"/>
          <w:sz w:val="22"/>
          <w:szCs w:val="22"/>
        </w:rPr>
        <w:t>Human – 7.23 ± 1.21</w:t>
      </w:r>
    </w:p>
    <w:p w14:paraId="0F2CB7DA" w14:textId="00FC7D34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lastRenderedPageBreak/>
        <w:t>Yonatan-Leus (2024)</w:t>
      </w:r>
    </w:p>
    <w:p w14:paraId="4195D879" w14:textId="77777777" w:rsidR="006E54C8" w:rsidRPr="006E54C8" w:rsidRDefault="006E54C8" w:rsidP="006E54C8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Results:</w:t>
      </w:r>
    </w:p>
    <w:p w14:paraId="2C9E6F3A" w14:textId="77777777" w:rsidR="006E54C8" w:rsidRPr="006E54C8" w:rsidRDefault="006E54C8" w:rsidP="006E54C8">
      <w:pPr>
        <w:numPr>
          <w:ilvl w:val="1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ChatGPT-4: 4.17 ± 0.70</w:t>
      </w:r>
    </w:p>
    <w:p w14:paraId="551DD2AB" w14:textId="77777777" w:rsidR="006E54C8" w:rsidRPr="006E54C8" w:rsidRDefault="006E54C8" w:rsidP="006E54C8">
      <w:pPr>
        <w:numPr>
          <w:ilvl w:val="1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Human (Mental Health Licensed Professionals): 3.40 ± 0.87</w:t>
      </w:r>
    </w:p>
    <w:p w14:paraId="56FB4455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</w:p>
    <w:p w14:paraId="216F390E" w14:textId="77777777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Yong (2024)</w:t>
      </w:r>
    </w:p>
    <w:p w14:paraId="42EC89A7" w14:textId="77777777" w:rsidR="006E54C8" w:rsidRPr="006E54C8" w:rsidRDefault="006E54C8" w:rsidP="006E54C8">
      <w:pPr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b/>
          <w:bCs/>
          <w:sz w:val="22"/>
          <w:szCs w:val="22"/>
        </w:rPr>
        <w:t>Results (using a 1–10 scale):</w:t>
      </w:r>
    </w:p>
    <w:p w14:paraId="0769B505" w14:textId="77777777" w:rsidR="006E54C8" w:rsidRPr="006E54C8" w:rsidRDefault="006E54C8" w:rsidP="006E54C8">
      <w:pPr>
        <w:numPr>
          <w:ilvl w:val="1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ChatGPT-4: Median 8 (IQR 7–9)</w:t>
      </w:r>
    </w:p>
    <w:p w14:paraId="7D524320" w14:textId="77777777" w:rsidR="006E54C8" w:rsidRPr="006E54C8" w:rsidRDefault="006E54C8" w:rsidP="006E54C8">
      <w:pPr>
        <w:numPr>
          <w:ilvl w:val="1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6E54C8">
        <w:rPr>
          <w:rFonts w:ascii="Times New Roman" w:hAnsi="Times New Roman" w:cs="Times New Roman"/>
          <w:sz w:val="22"/>
          <w:szCs w:val="22"/>
        </w:rPr>
        <w:t>Human (Patient Relations Officers): Median 4 (IQR 3–6)</w:t>
      </w:r>
    </w:p>
    <w:p w14:paraId="57E6194F" w14:textId="524926EF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</w:p>
    <w:p w14:paraId="35C9AB90" w14:textId="5B6787DF" w:rsidR="006E54C8" w:rsidRPr="006E54C8" w:rsidRDefault="006E54C8" w:rsidP="006E54C8">
      <w:pPr>
        <w:rPr>
          <w:rFonts w:ascii="Times New Roman" w:hAnsi="Times New Roman" w:cs="Times New Roman"/>
          <w:sz w:val="22"/>
          <w:szCs w:val="22"/>
        </w:rPr>
      </w:pPr>
    </w:p>
    <w:p w14:paraId="3524E1EB" w14:textId="77777777" w:rsidR="0097525D" w:rsidRPr="006E54C8" w:rsidRDefault="0097525D">
      <w:pPr>
        <w:rPr>
          <w:rFonts w:ascii="Times New Roman" w:hAnsi="Times New Roman" w:cs="Times New Roman"/>
          <w:sz w:val="22"/>
          <w:szCs w:val="22"/>
        </w:rPr>
      </w:pPr>
    </w:p>
    <w:sectPr w:rsidR="0097525D" w:rsidRPr="006E54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1F61"/>
    <w:multiLevelType w:val="multilevel"/>
    <w:tmpl w:val="FD52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90CE2"/>
    <w:multiLevelType w:val="multilevel"/>
    <w:tmpl w:val="F976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A51991"/>
    <w:multiLevelType w:val="multilevel"/>
    <w:tmpl w:val="3050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208CB"/>
    <w:multiLevelType w:val="multilevel"/>
    <w:tmpl w:val="041E3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6E0361"/>
    <w:multiLevelType w:val="multilevel"/>
    <w:tmpl w:val="899C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D1447A"/>
    <w:multiLevelType w:val="multilevel"/>
    <w:tmpl w:val="A2669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D062D8"/>
    <w:multiLevelType w:val="multilevel"/>
    <w:tmpl w:val="9210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650FE5"/>
    <w:multiLevelType w:val="multilevel"/>
    <w:tmpl w:val="DC124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9E0D51"/>
    <w:multiLevelType w:val="multilevel"/>
    <w:tmpl w:val="3CD29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865365"/>
    <w:multiLevelType w:val="multilevel"/>
    <w:tmpl w:val="37587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7D09F5"/>
    <w:multiLevelType w:val="multilevel"/>
    <w:tmpl w:val="3F94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A05A73"/>
    <w:multiLevelType w:val="multilevel"/>
    <w:tmpl w:val="8586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5B21DE"/>
    <w:multiLevelType w:val="multilevel"/>
    <w:tmpl w:val="028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077B92"/>
    <w:multiLevelType w:val="multilevel"/>
    <w:tmpl w:val="D3AE4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322552"/>
    <w:multiLevelType w:val="multilevel"/>
    <w:tmpl w:val="CED0A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4231229">
    <w:abstractNumId w:val="5"/>
  </w:num>
  <w:num w:numId="2" w16cid:durableId="485979668">
    <w:abstractNumId w:val="2"/>
  </w:num>
  <w:num w:numId="3" w16cid:durableId="817458684">
    <w:abstractNumId w:val="7"/>
  </w:num>
  <w:num w:numId="4" w16cid:durableId="404231190">
    <w:abstractNumId w:val="4"/>
  </w:num>
  <w:num w:numId="5" w16cid:durableId="1945722585">
    <w:abstractNumId w:val="11"/>
  </w:num>
  <w:num w:numId="6" w16cid:durableId="1845389360">
    <w:abstractNumId w:val="14"/>
  </w:num>
  <w:num w:numId="7" w16cid:durableId="1039280342">
    <w:abstractNumId w:val="10"/>
  </w:num>
  <w:num w:numId="8" w16cid:durableId="698895414">
    <w:abstractNumId w:val="12"/>
  </w:num>
  <w:num w:numId="9" w16cid:durableId="433328691">
    <w:abstractNumId w:val="0"/>
  </w:num>
  <w:num w:numId="10" w16cid:durableId="2037535614">
    <w:abstractNumId w:val="13"/>
  </w:num>
  <w:num w:numId="11" w16cid:durableId="365763269">
    <w:abstractNumId w:val="9"/>
  </w:num>
  <w:num w:numId="12" w16cid:durableId="1519851058">
    <w:abstractNumId w:val="3"/>
  </w:num>
  <w:num w:numId="13" w16cid:durableId="1101295830">
    <w:abstractNumId w:val="8"/>
  </w:num>
  <w:num w:numId="14" w16cid:durableId="1369262412">
    <w:abstractNumId w:val="1"/>
  </w:num>
  <w:num w:numId="15" w16cid:durableId="15059766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4C8"/>
    <w:rsid w:val="004B6972"/>
    <w:rsid w:val="006E54C8"/>
    <w:rsid w:val="00740E2B"/>
    <w:rsid w:val="009520F8"/>
    <w:rsid w:val="0097525D"/>
    <w:rsid w:val="00B828E8"/>
    <w:rsid w:val="00DD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3830F"/>
  <w15:chartTrackingRefBased/>
  <w15:docId w15:val="{889CD905-6ACA-41CE-841A-515D6DBF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5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54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4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4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4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E54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4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4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4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4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4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4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5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5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4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4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4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4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9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Howcroft, Alastair</dc:creator>
  <cp:keywords/>
  <dc:description/>
  <cp:lastModifiedBy>Howcroft, Alastair</cp:lastModifiedBy>
  <cp:revision>1</cp:revision>
  <dcterms:created xsi:type="dcterms:W3CDTF">2025-02-04T18:46:00Z</dcterms:created>
  <dcterms:modified xsi:type="dcterms:W3CDTF">2025-02-04T19:01:00Z</dcterms:modified>
</cp:coreProperties>
</file>