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49B8B" w14:textId="77777777" w:rsidR="000F556A" w:rsidRPr="00BA12CF" w:rsidRDefault="000F556A" w:rsidP="000F556A">
      <w:pPr>
        <w:rPr>
          <w:rFonts w:ascii="Arial" w:hAnsi="Arial" w:cs="Arial"/>
          <w:b/>
          <w:sz w:val="24"/>
          <w:szCs w:val="24"/>
          <w:u w:val="single"/>
          <w:lang w:val="en-CA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4928"/>
        <w:gridCol w:w="5184"/>
      </w:tblGrid>
      <w:tr w:rsidR="00E90FD7" w:rsidRPr="00BA12CF" w14:paraId="79549B8D" w14:textId="77777777" w:rsidTr="00772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  <w:gridSpan w:val="2"/>
          </w:tcPr>
          <w:p w14:paraId="79549B8C" w14:textId="77777777" w:rsidR="00E90FD7" w:rsidRPr="00F52115" w:rsidRDefault="00E73329" w:rsidP="00F52115">
            <w:pPr>
              <w:spacing w:after="0" w:line="276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>Data</w:t>
            </w:r>
            <w:r w:rsidR="008F0C3F"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>base</w:t>
            </w:r>
          </w:p>
        </w:tc>
      </w:tr>
      <w:tr w:rsidR="000F556A" w:rsidRPr="00BA12CF" w14:paraId="79549B90" w14:textId="77777777" w:rsidTr="00772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8E" w14:textId="77777777" w:rsidR="000F556A" w:rsidRPr="00E00CEF" w:rsidRDefault="00E73329" w:rsidP="00E90FD7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Data</w:t>
            </w:r>
            <w:r w:rsidR="00BA12CF"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base </w:t>
            </w:r>
            <w:r w:rsidR="000F556A"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 </w:t>
            </w:r>
          </w:p>
        </w:tc>
        <w:tc>
          <w:tcPr>
            <w:tcW w:w="5184" w:type="dxa"/>
          </w:tcPr>
          <w:p w14:paraId="79549B8F" w14:textId="77777777" w:rsidR="000F556A" w:rsidRPr="00E00CEF" w:rsidRDefault="00F141BC" w:rsidP="00A419B9">
            <w:pPr>
              <w:spacing w:after="0" w:line="280" w:lineRule="exact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MEDLINE </w:t>
            </w:r>
          </w:p>
        </w:tc>
      </w:tr>
      <w:tr w:rsidR="000F556A" w:rsidRPr="00BA12CF" w14:paraId="79549B93" w14:textId="77777777" w:rsidTr="0077243F">
        <w:tc>
          <w:tcPr>
            <w:tcW w:w="4928" w:type="dxa"/>
          </w:tcPr>
          <w:p w14:paraId="79549B91" w14:textId="77777777" w:rsidR="000F556A" w:rsidRPr="00E00CEF" w:rsidRDefault="00BA12CF" w:rsidP="00E90FD7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Interface </w:t>
            </w:r>
            <w:r w:rsidR="000F556A"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 </w:t>
            </w:r>
          </w:p>
        </w:tc>
        <w:tc>
          <w:tcPr>
            <w:tcW w:w="5184" w:type="dxa"/>
          </w:tcPr>
          <w:p w14:paraId="79549B92" w14:textId="77777777" w:rsidR="000F556A" w:rsidRPr="00E00CEF" w:rsidRDefault="00F141BC" w:rsidP="00E00CEF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PubMed </w:t>
            </w:r>
          </w:p>
        </w:tc>
      </w:tr>
      <w:tr w:rsidR="000F556A" w:rsidRPr="00BA12CF" w14:paraId="79549B96" w14:textId="77777777" w:rsidTr="00772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94" w14:textId="6A961A44" w:rsidR="000F556A" w:rsidRPr="00E00CEF" w:rsidRDefault="00770B03" w:rsidP="00E90FD7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First r</w:t>
            </w:r>
            <w:r w:rsidR="00BA12CF"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esearch date</w:t>
            </w:r>
          </w:p>
        </w:tc>
        <w:tc>
          <w:tcPr>
            <w:tcW w:w="5184" w:type="dxa"/>
          </w:tcPr>
          <w:p w14:paraId="79549B95" w14:textId="77777777" w:rsidR="000F556A" w:rsidRPr="00E00CEF" w:rsidRDefault="00A23C1F" w:rsidP="00F141BC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24</w:t>
            </w:r>
            <w:r w:rsidR="0077243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 March 2021</w:t>
            </w:r>
          </w:p>
        </w:tc>
      </w:tr>
      <w:tr w:rsidR="004B0FCE" w:rsidRPr="00BA12CF" w14:paraId="5AE6369D" w14:textId="77777777" w:rsidTr="0077243F">
        <w:tc>
          <w:tcPr>
            <w:tcW w:w="4928" w:type="dxa"/>
          </w:tcPr>
          <w:p w14:paraId="60676932" w14:textId="6200B22E" w:rsidR="004B0FCE" w:rsidRPr="00E00CEF" w:rsidRDefault="00770B03" w:rsidP="004B0FCE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Second </w:t>
            </w: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Research date</w:t>
            </w:r>
          </w:p>
        </w:tc>
        <w:tc>
          <w:tcPr>
            <w:tcW w:w="5184" w:type="dxa"/>
          </w:tcPr>
          <w:p w14:paraId="7A3B9594" w14:textId="18280CD1" w:rsidR="004B0FCE" w:rsidRDefault="004B0FCE" w:rsidP="004B0FCE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04 July 2023</w:t>
            </w:r>
          </w:p>
        </w:tc>
      </w:tr>
      <w:tr w:rsidR="004B0FCE" w:rsidRPr="00BA12CF" w14:paraId="79549B9A" w14:textId="77777777" w:rsidTr="00772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97" w14:textId="77777777" w:rsidR="004B0FCE" w:rsidRPr="00E00CEF" w:rsidRDefault="004B0FCE" w:rsidP="004B0FCE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Filters  </w:t>
            </w:r>
          </w:p>
        </w:tc>
        <w:tc>
          <w:tcPr>
            <w:tcW w:w="5184" w:type="dxa"/>
          </w:tcPr>
          <w:p w14:paraId="79549B98" w14:textId="1B7A8F80" w:rsidR="004B0FCE" w:rsidRDefault="004B0FCE" w:rsidP="004B0FCE">
            <w:pPr>
              <w:autoSpaceDE w:val="0"/>
              <w:autoSpaceDN w:val="0"/>
              <w:adjustRightInd w:val="0"/>
              <w:spacing w:after="0" w:line="280" w:lineRule="exact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F52115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Year: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 1991 – 202</w:t>
            </w:r>
            <w:r w:rsidR="00B360B2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3</w:t>
            </w:r>
          </w:p>
          <w:p w14:paraId="79549B99" w14:textId="77777777" w:rsidR="004B0FCE" w:rsidRPr="00F52115" w:rsidRDefault="004B0FCE" w:rsidP="004B0FCE">
            <w:pPr>
              <w:autoSpaceDE w:val="0"/>
              <w:autoSpaceDN w:val="0"/>
              <w:adjustRightInd w:val="0"/>
              <w:spacing w:after="0" w:line="280" w:lineRule="exact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Language: English, French</w:t>
            </w:r>
          </w:p>
        </w:tc>
      </w:tr>
    </w:tbl>
    <w:p w14:paraId="79549B9B" w14:textId="77777777" w:rsidR="000F556A" w:rsidRPr="00896C61" w:rsidRDefault="000F556A" w:rsidP="00896C6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333333"/>
          <w:bdr w:val="none" w:sz="0" w:space="0" w:color="auto" w:frame="1"/>
          <w:lang w:val="en-CA" w:eastAsia="fr-CA"/>
        </w:rPr>
      </w:pPr>
    </w:p>
    <w:p w14:paraId="79549B9C" w14:textId="77777777" w:rsidR="000F556A" w:rsidRPr="00BA12CF" w:rsidRDefault="000F556A" w:rsidP="000F556A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ascii="Arial" w:eastAsia="Times New Roman" w:hAnsi="Arial" w:cs="Arial"/>
          <w:color w:val="333333"/>
          <w:sz w:val="10"/>
          <w:szCs w:val="10"/>
          <w:bdr w:val="none" w:sz="0" w:space="0" w:color="auto" w:frame="1"/>
          <w:lang w:val="en-CA" w:eastAsia="fr-CA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2660"/>
        <w:gridCol w:w="7452"/>
      </w:tblGrid>
      <w:tr w:rsidR="00E90FD7" w:rsidRPr="00BA12CF" w14:paraId="79549B9E" w14:textId="77777777" w:rsidTr="00772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  <w:gridSpan w:val="2"/>
          </w:tcPr>
          <w:p w14:paraId="79549B9D" w14:textId="77777777" w:rsidR="00E90FD7" w:rsidRPr="00F52115" w:rsidRDefault="00B56FA4" w:rsidP="00F52115">
            <w:pPr>
              <w:spacing w:after="0" w:line="36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 xml:space="preserve">Syntax </w:t>
            </w:r>
          </w:p>
        </w:tc>
      </w:tr>
      <w:tr w:rsidR="003F13C3" w:rsidRPr="00BA12CF" w14:paraId="79549BA1" w14:textId="77777777" w:rsidTr="00772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60" w:type="dxa"/>
          </w:tcPr>
          <w:p w14:paraId="79549B9F" w14:textId="77777777" w:rsidR="003F13C3" w:rsidRPr="00E00CEF" w:rsidRDefault="0014649C" w:rsidP="00915C8B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[MeSH Terms]</w:t>
            </w:r>
          </w:p>
        </w:tc>
        <w:tc>
          <w:tcPr>
            <w:tcW w:w="7452" w:type="dxa"/>
          </w:tcPr>
          <w:p w14:paraId="79549BA0" w14:textId="77777777" w:rsidR="003F13C3" w:rsidRPr="00E00CEF" w:rsidRDefault="0014649C" w:rsidP="00915C8B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Medical Subject Heading </w:t>
            </w:r>
            <w:r w:rsidR="003F13C3"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  </w:t>
            </w:r>
          </w:p>
        </w:tc>
      </w:tr>
      <w:tr w:rsidR="003F13C3" w:rsidRPr="00BA12CF" w14:paraId="79549BA4" w14:textId="77777777" w:rsidTr="0077243F">
        <w:tc>
          <w:tcPr>
            <w:tcW w:w="2660" w:type="dxa"/>
          </w:tcPr>
          <w:p w14:paraId="79549BA2" w14:textId="77777777" w:rsidR="003F13C3" w:rsidRPr="00E00CEF" w:rsidRDefault="0014649C" w:rsidP="0014649C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OR</w:t>
            </w:r>
            <w:r w:rsidR="003F13C3"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>AND</w:t>
            </w:r>
            <w:r w:rsidR="003F13C3"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7452" w:type="dxa"/>
          </w:tcPr>
          <w:p w14:paraId="79549BA3" w14:textId="77777777" w:rsidR="003F13C3" w:rsidRPr="00E00CEF" w:rsidRDefault="003F13C3" w:rsidP="00915C8B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>Boolean operators</w:t>
            </w:r>
          </w:p>
        </w:tc>
      </w:tr>
      <w:tr w:rsidR="001916C7" w:rsidRPr="00BA12CF" w14:paraId="79549BA7" w14:textId="77777777" w:rsidTr="00772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60" w:type="dxa"/>
          </w:tcPr>
          <w:p w14:paraId="79549BA5" w14:textId="77777777" w:rsidR="001916C7" w:rsidRPr="00E00CEF" w:rsidRDefault="001916C7" w:rsidP="00915C8B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>*</w:t>
            </w:r>
          </w:p>
        </w:tc>
        <w:tc>
          <w:tcPr>
            <w:tcW w:w="7452" w:type="dxa"/>
          </w:tcPr>
          <w:p w14:paraId="79549BA6" w14:textId="77777777" w:rsidR="001916C7" w:rsidRPr="00E00CEF" w:rsidRDefault="001916C7" w:rsidP="00915C8B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Truncation </w:t>
            </w:r>
          </w:p>
        </w:tc>
      </w:tr>
    </w:tbl>
    <w:p w14:paraId="79549BA8" w14:textId="77777777" w:rsidR="000F556A" w:rsidRPr="00BA12CF" w:rsidRDefault="000F556A" w:rsidP="000F556A">
      <w:pPr>
        <w:rPr>
          <w:rFonts w:ascii="Arial" w:hAnsi="Arial" w:cs="Arial"/>
          <w:b/>
          <w:sz w:val="20"/>
          <w:szCs w:val="20"/>
          <w:u w:val="single"/>
          <w:lang w:val="en-CA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10112"/>
      </w:tblGrid>
      <w:tr w:rsidR="0054615B" w:rsidRPr="00BA12CF" w14:paraId="79549BAC" w14:textId="77777777" w:rsidTr="00772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</w:tcPr>
          <w:p w14:paraId="79549BA9" w14:textId="77777777" w:rsidR="002F215C" w:rsidRPr="00BA12CF" w:rsidRDefault="002F215C" w:rsidP="0054615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</w:p>
          <w:p w14:paraId="79549BAA" w14:textId="77777777" w:rsidR="0054615B" w:rsidRPr="00BA12CF" w:rsidRDefault="008F0C3F" w:rsidP="0054615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 xml:space="preserve">Search strategy </w:t>
            </w:r>
          </w:p>
          <w:p w14:paraId="79549BAB" w14:textId="77777777" w:rsidR="000F0015" w:rsidRPr="00BA12CF" w:rsidRDefault="000F0015" w:rsidP="0054615B">
            <w:pPr>
              <w:spacing w:after="0" w:line="240" w:lineRule="auto"/>
              <w:rPr>
                <w:rFonts w:ascii="Arial" w:eastAsia="Times New Roman" w:hAnsi="Arial" w:cs="Arial"/>
                <w:b w:val="0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</w:p>
        </w:tc>
      </w:tr>
    </w:tbl>
    <w:p w14:paraId="79549BAD" w14:textId="77777777" w:rsidR="00A61C1F" w:rsidRDefault="00A61C1F" w:rsidP="00DB75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9549BAE" w14:textId="77777777" w:rsidR="006B0369" w:rsidRDefault="006B0369" w:rsidP="00DB75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B0369">
        <w:rPr>
          <w:rFonts w:ascii="Arial" w:hAnsi="Arial" w:cs="Arial"/>
          <w:sz w:val="20"/>
          <w:szCs w:val="20"/>
        </w:rPr>
        <w:t>((((((reform*[Title/Abstract]) OR (polic*[Title/Abstract])) OR (health care reform[MeSH Terms])) OR (public policy[MeSH Terms])) OR (health policy[MeSH Terms])) AND ((((("health"[Title/Abstract]) OR ("healthcare"[Title/Abstract])) OR ("healthcare sector"[Title/Abstract])) OR (healthcare system[MeSH Terms])) OR (healthcare sector[MeSH Terms]))) AND ((Bangladesh[Title/Abstract]) OR (Bangladesh[MeSH Terms]))</w:t>
      </w:r>
    </w:p>
    <w:p w14:paraId="79549BAF" w14:textId="77777777" w:rsidR="006B0369" w:rsidRDefault="006B0369" w:rsidP="00DB75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9549BB0" w14:textId="47DFF173" w:rsidR="006B0369" w:rsidRPr="00C5360C" w:rsidRDefault="006B0369" w:rsidP="00DB75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 : 1</w:t>
      </w:r>
      <w:r w:rsidR="00C65AB6">
        <w:rPr>
          <w:rFonts w:ascii="Arial" w:hAnsi="Arial" w:cs="Arial"/>
          <w:sz w:val="20"/>
          <w:szCs w:val="20"/>
        </w:rPr>
        <w:t>555</w:t>
      </w:r>
      <w:r>
        <w:rPr>
          <w:rFonts w:ascii="Arial" w:hAnsi="Arial" w:cs="Arial"/>
          <w:sz w:val="20"/>
          <w:szCs w:val="20"/>
        </w:rPr>
        <w:t xml:space="preserve"> articles</w:t>
      </w:r>
    </w:p>
    <w:p w14:paraId="79549BB1" w14:textId="77777777" w:rsidR="00F650E6" w:rsidRPr="00C5360C" w:rsidRDefault="00F650E6" w:rsidP="00F650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4928"/>
        <w:gridCol w:w="5184"/>
      </w:tblGrid>
      <w:tr w:rsidR="00F52115" w:rsidRPr="00BA12CF" w14:paraId="79549BB3" w14:textId="77777777" w:rsidTr="00113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  <w:gridSpan w:val="2"/>
          </w:tcPr>
          <w:p w14:paraId="79549BB2" w14:textId="77777777" w:rsidR="00F52115" w:rsidRPr="00F52115" w:rsidRDefault="00F52115" w:rsidP="001134AA">
            <w:pPr>
              <w:spacing w:after="0" w:line="276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>Database</w:t>
            </w:r>
          </w:p>
        </w:tc>
      </w:tr>
      <w:tr w:rsidR="00F52115" w:rsidRPr="00BA12CF" w14:paraId="79549BB6" w14:textId="77777777" w:rsidTr="00113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B4" w14:textId="77777777" w:rsidR="00F52115" w:rsidRPr="00E00CEF" w:rsidRDefault="00F52115" w:rsidP="001134AA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Database  </w:t>
            </w:r>
          </w:p>
        </w:tc>
        <w:tc>
          <w:tcPr>
            <w:tcW w:w="5184" w:type="dxa"/>
          </w:tcPr>
          <w:p w14:paraId="79549BB5" w14:textId="77777777" w:rsidR="00F52115" w:rsidRPr="00E00CEF" w:rsidRDefault="00896C61" w:rsidP="001134AA">
            <w:pPr>
              <w:spacing w:after="0" w:line="280" w:lineRule="exact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SCOPUS</w:t>
            </w:r>
            <w:r w:rsidR="00F52115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</w:p>
        </w:tc>
      </w:tr>
      <w:tr w:rsidR="00F52115" w:rsidRPr="00BA12CF" w14:paraId="79549BB9" w14:textId="77777777" w:rsidTr="001134AA">
        <w:tc>
          <w:tcPr>
            <w:tcW w:w="4928" w:type="dxa"/>
          </w:tcPr>
          <w:p w14:paraId="79549BB7" w14:textId="77777777" w:rsidR="00F52115" w:rsidRPr="00E00CEF" w:rsidRDefault="00F52115" w:rsidP="001134AA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Interface  </w:t>
            </w:r>
          </w:p>
        </w:tc>
        <w:tc>
          <w:tcPr>
            <w:tcW w:w="5184" w:type="dxa"/>
          </w:tcPr>
          <w:p w14:paraId="79549BB8" w14:textId="77777777" w:rsidR="00F52115" w:rsidRPr="00E00CEF" w:rsidRDefault="00896C61" w:rsidP="001134AA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Elsevier</w:t>
            </w:r>
            <w:r w:rsidR="00F52115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 </w:t>
            </w:r>
          </w:p>
        </w:tc>
      </w:tr>
      <w:tr w:rsidR="00F52115" w:rsidRPr="00BA12CF" w14:paraId="79549BBC" w14:textId="77777777" w:rsidTr="00113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BA" w14:textId="753E9B58" w:rsidR="00F52115" w:rsidRPr="00E00CEF" w:rsidRDefault="00571421" w:rsidP="001134AA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First r</w:t>
            </w:r>
            <w:r w:rsidR="00F52115"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esearch date</w:t>
            </w:r>
          </w:p>
        </w:tc>
        <w:tc>
          <w:tcPr>
            <w:tcW w:w="5184" w:type="dxa"/>
          </w:tcPr>
          <w:p w14:paraId="79549BBB" w14:textId="77777777" w:rsidR="00F52115" w:rsidRPr="00E00CEF" w:rsidRDefault="00F52115" w:rsidP="001134AA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17 March 2021</w:t>
            </w:r>
          </w:p>
        </w:tc>
      </w:tr>
      <w:tr w:rsidR="00B87FBE" w:rsidRPr="00BA12CF" w14:paraId="2B5E1CBE" w14:textId="77777777" w:rsidTr="001134AA">
        <w:tc>
          <w:tcPr>
            <w:tcW w:w="4928" w:type="dxa"/>
          </w:tcPr>
          <w:p w14:paraId="183FBB90" w14:textId="4F073F5B" w:rsidR="00B87FBE" w:rsidRPr="00E00CEF" w:rsidRDefault="00571421" w:rsidP="001134AA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Second </w:t>
            </w:r>
            <w:r w:rsidR="00CB2A7F"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Research date</w:t>
            </w:r>
          </w:p>
        </w:tc>
        <w:tc>
          <w:tcPr>
            <w:tcW w:w="5184" w:type="dxa"/>
          </w:tcPr>
          <w:p w14:paraId="600B44E0" w14:textId="7BEFC15A" w:rsidR="00B87FBE" w:rsidRDefault="00262738" w:rsidP="001134AA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0</w:t>
            </w:r>
            <w:r w:rsidR="00B018AB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5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 July 2023</w:t>
            </w:r>
          </w:p>
        </w:tc>
      </w:tr>
      <w:tr w:rsidR="00F52115" w:rsidRPr="00BA12CF" w14:paraId="79549BBF" w14:textId="77777777" w:rsidTr="00113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BD" w14:textId="77777777" w:rsidR="00F52115" w:rsidRPr="00E00CEF" w:rsidRDefault="00F52115" w:rsidP="001134AA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Filters  </w:t>
            </w:r>
          </w:p>
        </w:tc>
        <w:tc>
          <w:tcPr>
            <w:tcW w:w="5184" w:type="dxa"/>
          </w:tcPr>
          <w:p w14:paraId="79549BBE" w14:textId="77777777" w:rsidR="00F52115" w:rsidRPr="00F52115" w:rsidRDefault="00F52115" w:rsidP="001134AA">
            <w:pPr>
              <w:autoSpaceDE w:val="0"/>
              <w:autoSpaceDN w:val="0"/>
              <w:adjustRightInd w:val="0"/>
              <w:spacing w:after="0" w:line="280" w:lineRule="exact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Language: English, French</w:t>
            </w:r>
          </w:p>
        </w:tc>
      </w:tr>
    </w:tbl>
    <w:p w14:paraId="79549BC0" w14:textId="77777777" w:rsidR="00F650E6" w:rsidRDefault="00F650E6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2660"/>
        <w:gridCol w:w="7452"/>
      </w:tblGrid>
      <w:tr w:rsidR="00896C61" w:rsidRPr="00BA12CF" w14:paraId="79549BC2" w14:textId="77777777" w:rsidTr="00113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  <w:gridSpan w:val="2"/>
          </w:tcPr>
          <w:p w14:paraId="79549BC1" w14:textId="77777777" w:rsidR="00896C61" w:rsidRPr="00F52115" w:rsidRDefault="00896C61" w:rsidP="001134AA">
            <w:pPr>
              <w:spacing w:after="0" w:line="36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 xml:space="preserve">Syntax </w:t>
            </w:r>
          </w:p>
        </w:tc>
      </w:tr>
      <w:tr w:rsidR="00896C61" w:rsidRPr="00BA12CF" w14:paraId="79549BC5" w14:textId="77777777" w:rsidTr="00113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60" w:type="dxa"/>
          </w:tcPr>
          <w:p w14:paraId="79549BC3" w14:textId="77777777" w:rsidR="00896C61" w:rsidRPr="00E00CEF" w:rsidRDefault="00896C61" w:rsidP="001134AA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OR</w:t>
            </w: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>AND</w:t>
            </w: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7452" w:type="dxa"/>
          </w:tcPr>
          <w:p w14:paraId="79549BC4" w14:textId="77777777" w:rsidR="00896C61" w:rsidRPr="00E00CEF" w:rsidRDefault="00896C61" w:rsidP="001134A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>Boolean operators</w:t>
            </w:r>
          </w:p>
        </w:tc>
      </w:tr>
      <w:tr w:rsidR="00896C61" w:rsidRPr="00BA12CF" w14:paraId="79549BC8" w14:textId="77777777" w:rsidTr="001134AA">
        <w:tc>
          <w:tcPr>
            <w:tcW w:w="2660" w:type="dxa"/>
          </w:tcPr>
          <w:p w14:paraId="79549BC6" w14:textId="77777777" w:rsidR="00896C61" w:rsidRPr="00E00CEF" w:rsidRDefault="00896C61" w:rsidP="001134AA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>*</w:t>
            </w:r>
          </w:p>
        </w:tc>
        <w:tc>
          <w:tcPr>
            <w:tcW w:w="7452" w:type="dxa"/>
          </w:tcPr>
          <w:p w14:paraId="79549BC7" w14:textId="77777777" w:rsidR="00896C61" w:rsidRPr="00E00CEF" w:rsidRDefault="00896C61" w:rsidP="001134A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Truncation </w:t>
            </w:r>
          </w:p>
        </w:tc>
      </w:tr>
      <w:tr w:rsidR="00D77AD4" w:rsidRPr="00BA12CF" w14:paraId="79549BCB" w14:textId="77777777" w:rsidTr="00113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60" w:type="dxa"/>
          </w:tcPr>
          <w:p w14:paraId="79549BC9" w14:textId="77777777" w:rsidR="00D77AD4" w:rsidRPr="00E00CEF" w:rsidRDefault="00D77AD4" w:rsidP="001134AA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TITLE-ABS-KEY</w:t>
            </w:r>
          </w:p>
        </w:tc>
        <w:tc>
          <w:tcPr>
            <w:tcW w:w="7452" w:type="dxa"/>
          </w:tcPr>
          <w:p w14:paraId="79549BCA" w14:textId="77777777" w:rsidR="00D77AD4" w:rsidRPr="00E00CEF" w:rsidRDefault="00D77AD4" w:rsidP="001134A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Title, Abstract and Keywords</w:t>
            </w:r>
          </w:p>
        </w:tc>
      </w:tr>
    </w:tbl>
    <w:p w14:paraId="79549BCC" w14:textId="77777777" w:rsidR="00896C61" w:rsidRDefault="00896C61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10112"/>
      </w:tblGrid>
      <w:tr w:rsidR="00896C61" w:rsidRPr="00BA12CF" w14:paraId="79549BD0" w14:textId="77777777" w:rsidTr="00113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</w:tcPr>
          <w:p w14:paraId="79549BCD" w14:textId="77777777" w:rsidR="00896C61" w:rsidRPr="00BA12CF" w:rsidRDefault="00896C61" w:rsidP="001134A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</w:p>
          <w:p w14:paraId="79549BCE" w14:textId="77777777" w:rsidR="00896C61" w:rsidRPr="00BA12CF" w:rsidRDefault="00896C61" w:rsidP="001134A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 xml:space="preserve">Search strategy </w:t>
            </w:r>
          </w:p>
          <w:p w14:paraId="79549BCF" w14:textId="77777777" w:rsidR="00896C61" w:rsidRPr="00BA12CF" w:rsidRDefault="00896C61" w:rsidP="001134AA">
            <w:pPr>
              <w:spacing w:after="0" w:line="240" w:lineRule="auto"/>
              <w:rPr>
                <w:rFonts w:ascii="Arial" w:eastAsia="Times New Roman" w:hAnsi="Arial" w:cs="Arial"/>
                <w:b w:val="0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</w:p>
        </w:tc>
      </w:tr>
    </w:tbl>
    <w:p w14:paraId="79549BD1" w14:textId="77777777" w:rsidR="00896C61" w:rsidRDefault="00896C61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9549BD2" w14:textId="77777777" w:rsidR="00896C61" w:rsidRDefault="00A61C1F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A61C1F">
        <w:rPr>
          <w:rFonts w:ascii="Arial" w:hAnsi="Arial" w:cs="Arial"/>
          <w:sz w:val="20"/>
          <w:szCs w:val="20"/>
          <w:lang w:val="en-CA"/>
        </w:rPr>
        <w:t xml:space="preserve">TITLE-ABS ( "reform*" )  OR  TITLE-ABS ( "polic*" )  OR  INDEXTERMS ( "health care reform" )  OR  INDEXTERMS ( "public policy" )  OR  INDEXTERMS ( "health policy" )  AND  TITLE-ABS ( "health" )  OR  </w:t>
      </w:r>
      <w:r w:rsidRPr="00A61C1F">
        <w:rPr>
          <w:rFonts w:ascii="Arial" w:hAnsi="Arial" w:cs="Arial"/>
          <w:sz w:val="20"/>
          <w:szCs w:val="20"/>
          <w:lang w:val="en-CA"/>
        </w:rPr>
        <w:lastRenderedPageBreak/>
        <w:t>TITLE-ABS ( "healthcare" )  OR  TITLE-ABS ( "healthcare sector" )  OR  INDEXTERMS ( "healthcare system" )  OR  INDEXTERMS ( "healthcare sector" )  AND  TITLE-ABS ( "Bangladesh" )  OR  INDEXTERMS ( "Bangladesh" )  AND  ( LIMIT-TO ( LANGUAGE ,  "English" )  OR  LIMIT-TO ( LANGUAGE ,  "French" ) )</w:t>
      </w:r>
    </w:p>
    <w:p w14:paraId="79549BD3" w14:textId="77777777" w:rsidR="00A61C1F" w:rsidRDefault="00A61C1F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9549BD4" w14:textId="7DDA859D" w:rsidR="00896C61" w:rsidRDefault="00A61C1F" w:rsidP="0014737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 xml:space="preserve">Total: </w:t>
      </w:r>
      <w:r w:rsidR="00911E47">
        <w:rPr>
          <w:rFonts w:ascii="Arial" w:hAnsi="Arial" w:cs="Arial"/>
          <w:sz w:val="20"/>
          <w:szCs w:val="20"/>
          <w:lang w:val="en-CA"/>
        </w:rPr>
        <w:t>2186</w:t>
      </w:r>
      <w:r w:rsidR="00896C61">
        <w:rPr>
          <w:rFonts w:ascii="Arial" w:hAnsi="Arial" w:cs="Arial"/>
          <w:sz w:val="20"/>
          <w:szCs w:val="20"/>
          <w:lang w:val="en-CA"/>
        </w:rPr>
        <w:t xml:space="preserve"> </w:t>
      </w:r>
      <w:r w:rsidR="0014737E">
        <w:rPr>
          <w:rFonts w:ascii="Arial" w:hAnsi="Arial" w:cs="Arial"/>
          <w:sz w:val="20"/>
          <w:szCs w:val="20"/>
          <w:lang w:val="en-CA"/>
        </w:rPr>
        <w:t>articles</w:t>
      </w:r>
    </w:p>
    <w:p w14:paraId="79549BD5" w14:textId="77777777" w:rsidR="001E2678" w:rsidRDefault="001E2678" w:rsidP="00121BE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4928"/>
        <w:gridCol w:w="5184"/>
      </w:tblGrid>
      <w:tr w:rsidR="001E2678" w:rsidRPr="00BA12CF" w14:paraId="79549BD7" w14:textId="77777777" w:rsidTr="00113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  <w:gridSpan w:val="2"/>
          </w:tcPr>
          <w:p w14:paraId="79549BD6" w14:textId="77777777" w:rsidR="001E2678" w:rsidRPr="00F52115" w:rsidRDefault="001E2678" w:rsidP="001134AA">
            <w:pPr>
              <w:spacing w:after="0" w:line="276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>Database</w:t>
            </w:r>
          </w:p>
        </w:tc>
      </w:tr>
      <w:tr w:rsidR="001E2678" w:rsidRPr="00BA12CF" w14:paraId="79549BDA" w14:textId="77777777" w:rsidTr="00113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D8" w14:textId="77777777" w:rsidR="001E2678" w:rsidRPr="00E00CEF" w:rsidRDefault="001E2678" w:rsidP="001134AA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Database  </w:t>
            </w:r>
          </w:p>
        </w:tc>
        <w:tc>
          <w:tcPr>
            <w:tcW w:w="5184" w:type="dxa"/>
          </w:tcPr>
          <w:p w14:paraId="79549BD9" w14:textId="77777777" w:rsidR="001E2678" w:rsidRPr="00E00CEF" w:rsidRDefault="001E2678" w:rsidP="001134AA">
            <w:pPr>
              <w:spacing w:after="0" w:line="280" w:lineRule="exact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GOOGLE SCHOLAR </w:t>
            </w:r>
          </w:p>
        </w:tc>
      </w:tr>
      <w:tr w:rsidR="001E2678" w:rsidRPr="00BA12CF" w14:paraId="79549BDD" w14:textId="77777777" w:rsidTr="001134AA">
        <w:tc>
          <w:tcPr>
            <w:tcW w:w="4928" w:type="dxa"/>
          </w:tcPr>
          <w:p w14:paraId="79549BDB" w14:textId="77777777" w:rsidR="001E2678" w:rsidRPr="00E00CEF" w:rsidRDefault="001E2678" w:rsidP="001134AA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Interface  </w:t>
            </w:r>
          </w:p>
        </w:tc>
        <w:tc>
          <w:tcPr>
            <w:tcW w:w="5184" w:type="dxa"/>
          </w:tcPr>
          <w:p w14:paraId="79549BDC" w14:textId="77777777" w:rsidR="001E2678" w:rsidRPr="00E00CEF" w:rsidRDefault="001E2678" w:rsidP="001134AA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Google</w:t>
            </w:r>
          </w:p>
        </w:tc>
      </w:tr>
      <w:tr w:rsidR="001E2678" w:rsidRPr="00BA12CF" w14:paraId="79549BE0" w14:textId="77777777" w:rsidTr="00113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DE" w14:textId="4344C19C" w:rsidR="001E2678" w:rsidRPr="00E00CEF" w:rsidRDefault="00571421" w:rsidP="001134AA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First r</w:t>
            </w:r>
            <w:r w:rsidR="001E2678"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esearch date</w:t>
            </w:r>
          </w:p>
        </w:tc>
        <w:tc>
          <w:tcPr>
            <w:tcW w:w="5184" w:type="dxa"/>
          </w:tcPr>
          <w:p w14:paraId="79549BDF" w14:textId="77777777" w:rsidR="001E2678" w:rsidRPr="00E00CEF" w:rsidRDefault="001E2678" w:rsidP="001134AA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17 March 2021</w:t>
            </w:r>
          </w:p>
        </w:tc>
      </w:tr>
      <w:tr w:rsidR="00911E47" w:rsidRPr="00BA12CF" w14:paraId="7829CD88" w14:textId="77777777" w:rsidTr="001134AA">
        <w:tc>
          <w:tcPr>
            <w:tcW w:w="4928" w:type="dxa"/>
          </w:tcPr>
          <w:p w14:paraId="4D836A76" w14:textId="3B6199BD" w:rsidR="00911E47" w:rsidRPr="00E00CEF" w:rsidRDefault="00571421" w:rsidP="001134AA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Second r</w:t>
            </w:r>
            <w:r w:rsidR="00911E47"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esearch date</w:t>
            </w:r>
          </w:p>
        </w:tc>
        <w:tc>
          <w:tcPr>
            <w:tcW w:w="5184" w:type="dxa"/>
          </w:tcPr>
          <w:p w14:paraId="459820A9" w14:textId="7E357B69" w:rsidR="00911E47" w:rsidRDefault="00B018AB" w:rsidP="001134AA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04 July 2023</w:t>
            </w:r>
          </w:p>
        </w:tc>
      </w:tr>
      <w:tr w:rsidR="001E2678" w:rsidRPr="00BA12CF" w14:paraId="79549BE3" w14:textId="77777777" w:rsidTr="00113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E1" w14:textId="77777777" w:rsidR="001E2678" w:rsidRPr="00E00CEF" w:rsidRDefault="001E2678" w:rsidP="001134AA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Filters  </w:t>
            </w:r>
          </w:p>
        </w:tc>
        <w:tc>
          <w:tcPr>
            <w:tcW w:w="5184" w:type="dxa"/>
          </w:tcPr>
          <w:p w14:paraId="79549BE2" w14:textId="3FC454F7" w:rsidR="001E2678" w:rsidRPr="00F52115" w:rsidRDefault="001E2678" w:rsidP="0000551A">
            <w:pPr>
              <w:autoSpaceDE w:val="0"/>
              <w:autoSpaceDN w:val="0"/>
              <w:adjustRightInd w:val="0"/>
              <w:spacing w:after="0" w:line="280" w:lineRule="exact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F52115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Year: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 1991 –</w:t>
            </w:r>
            <w:r w:rsidR="0000551A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 202</w:t>
            </w:r>
            <w:r w:rsidR="00D208F1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3</w:t>
            </w:r>
          </w:p>
        </w:tc>
      </w:tr>
    </w:tbl>
    <w:p w14:paraId="79549BE4" w14:textId="77777777" w:rsidR="001E2678" w:rsidRDefault="001E2678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2660"/>
        <w:gridCol w:w="7452"/>
      </w:tblGrid>
      <w:tr w:rsidR="001E2678" w:rsidRPr="00BA12CF" w14:paraId="79549BE6" w14:textId="77777777" w:rsidTr="00113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  <w:gridSpan w:val="2"/>
          </w:tcPr>
          <w:p w14:paraId="79549BE5" w14:textId="77777777" w:rsidR="001E2678" w:rsidRPr="00F52115" w:rsidRDefault="001E2678" w:rsidP="001134AA">
            <w:pPr>
              <w:spacing w:after="0" w:line="36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 xml:space="preserve">Syntax </w:t>
            </w:r>
          </w:p>
        </w:tc>
      </w:tr>
      <w:tr w:rsidR="001E2678" w:rsidRPr="00BA12CF" w14:paraId="79549BE9" w14:textId="77777777" w:rsidTr="00113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60" w:type="dxa"/>
          </w:tcPr>
          <w:p w14:paraId="79549BE7" w14:textId="77777777" w:rsidR="001E2678" w:rsidRPr="00E00CEF" w:rsidRDefault="001E2678" w:rsidP="001134AA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OR</w:t>
            </w: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>AND</w:t>
            </w: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7452" w:type="dxa"/>
          </w:tcPr>
          <w:p w14:paraId="79549BE8" w14:textId="77777777" w:rsidR="001E2678" w:rsidRPr="00E00CEF" w:rsidRDefault="001E2678" w:rsidP="001134A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>Boolean operators</w:t>
            </w:r>
          </w:p>
        </w:tc>
      </w:tr>
      <w:tr w:rsidR="001E2678" w:rsidRPr="00BA12CF" w14:paraId="79549BEC" w14:textId="77777777" w:rsidTr="001134AA">
        <w:tc>
          <w:tcPr>
            <w:tcW w:w="2660" w:type="dxa"/>
          </w:tcPr>
          <w:p w14:paraId="79549BEA" w14:textId="77777777" w:rsidR="001E2678" w:rsidRPr="00E00CEF" w:rsidRDefault="001E2678" w:rsidP="001134AA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>*</w:t>
            </w:r>
          </w:p>
        </w:tc>
        <w:tc>
          <w:tcPr>
            <w:tcW w:w="7452" w:type="dxa"/>
          </w:tcPr>
          <w:p w14:paraId="79549BEB" w14:textId="77777777" w:rsidR="001E2678" w:rsidRPr="00E00CEF" w:rsidRDefault="001E2678" w:rsidP="001134A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Truncation </w:t>
            </w:r>
          </w:p>
        </w:tc>
      </w:tr>
    </w:tbl>
    <w:p w14:paraId="79549BED" w14:textId="77777777" w:rsidR="001E2678" w:rsidRDefault="001E2678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10112"/>
      </w:tblGrid>
      <w:tr w:rsidR="001E2678" w:rsidRPr="00BA12CF" w14:paraId="79549BF1" w14:textId="77777777" w:rsidTr="00113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</w:tcPr>
          <w:p w14:paraId="79549BEE" w14:textId="77777777" w:rsidR="001E2678" w:rsidRPr="00BA12CF" w:rsidRDefault="001E2678" w:rsidP="001134A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</w:p>
          <w:p w14:paraId="79549BEF" w14:textId="77777777" w:rsidR="001E2678" w:rsidRPr="00BA12CF" w:rsidRDefault="001E2678" w:rsidP="001134A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 xml:space="preserve">Search strategy </w:t>
            </w:r>
          </w:p>
          <w:p w14:paraId="79549BF0" w14:textId="77777777" w:rsidR="001E2678" w:rsidRPr="00BA12CF" w:rsidRDefault="001E2678" w:rsidP="001134AA">
            <w:pPr>
              <w:spacing w:after="0" w:line="240" w:lineRule="auto"/>
              <w:rPr>
                <w:rFonts w:ascii="Arial" w:eastAsia="Times New Roman" w:hAnsi="Arial" w:cs="Arial"/>
                <w:b w:val="0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</w:p>
        </w:tc>
      </w:tr>
    </w:tbl>
    <w:p w14:paraId="79549BF2" w14:textId="77777777" w:rsidR="001E2678" w:rsidRDefault="001E2678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9549BF3" w14:textId="77777777" w:rsidR="0000551A" w:rsidRDefault="00F30363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F30363">
        <w:rPr>
          <w:rFonts w:ascii="Arial" w:hAnsi="Arial" w:cs="Arial"/>
          <w:sz w:val="20"/>
          <w:szCs w:val="20"/>
          <w:lang w:val="en-CA"/>
        </w:rPr>
        <w:t>allintitle: bangladesh health reform OR reforms OR reforming OR policy OR policies</w:t>
      </w:r>
    </w:p>
    <w:p w14:paraId="79549BF4" w14:textId="77777777" w:rsidR="00F30363" w:rsidRDefault="00F30363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9549BF5" w14:textId="69FC52A8" w:rsidR="0000551A" w:rsidRDefault="00F30363" w:rsidP="00F3036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>Total: 1</w:t>
      </w:r>
      <w:r w:rsidR="002B6468">
        <w:rPr>
          <w:rFonts w:ascii="Arial" w:hAnsi="Arial" w:cs="Arial"/>
          <w:sz w:val="20"/>
          <w:szCs w:val="20"/>
          <w:lang w:val="en-CA"/>
        </w:rPr>
        <w:t>66</w:t>
      </w:r>
      <w:r w:rsidR="0000551A">
        <w:rPr>
          <w:rFonts w:ascii="Arial" w:hAnsi="Arial" w:cs="Arial"/>
          <w:sz w:val="20"/>
          <w:szCs w:val="20"/>
          <w:lang w:val="en-CA"/>
        </w:rPr>
        <w:t xml:space="preserve"> articles </w:t>
      </w:r>
      <w:r>
        <w:rPr>
          <w:rFonts w:ascii="Arial" w:hAnsi="Arial" w:cs="Arial"/>
          <w:sz w:val="20"/>
          <w:szCs w:val="20"/>
          <w:lang w:val="en-CA"/>
        </w:rPr>
        <w:t>(with citations)</w:t>
      </w:r>
    </w:p>
    <w:p w14:paraId="79549BF6" w14:textId="77777777" w:rsidR="0014737E" w:rsidRDefault="0014737E" w:rsidP="00121BE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4928"/>
        <w:gridCol w:w="5184"/>
      </w:tblGrid>
      <w:tr w:rsidR="0014737E" w:rsidRPr="00BA12CF" w14:paraId="79549BF8" w14:textId="77777777" w:rsidTr="00E33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  <w:gridSpan w:val="2"/>
          </w:tcPr>
          <w:p w14:paraId="79549BF7" w14:textId="77777777" w:rsidR="0014737E" w:rsidRPr="00F52115" w:rsidRDefault="0014737E" w:rsidP="00E33DDF">
            <w:pPr>
              <w:spacing w:after="0" w:line="276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>Database</w:t>
            </w:r>
          </w:p>
        </w:tc>
      </w:tr>
      <w:tr w:rsidR="0014737E" w:rsidRPr="00BA12CF" w14:paraId="79549BFB" w14:textId="77777777" w:rsidTr="00E3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F9" w14:textId="77777777" w:rsidR="0014737E" w:rsidRPr="00E00CEF" w:rsidRDefault="0014737E" w:rsidP="00E33DDF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Database  </w:t>
            </w:r>
          </w:p>
        </w:tc>
        <w:tc>
          <w:tcPr>
            <w:tcW w:w="5184" w:type="dxa"/>
          </w:tcPr>
          <w:p w14:paraId="79549BFA" w14:textId="77777777" w:rsidR="0014737E" w:rsidRPr="00E00CEF" w:rsidRDefault="0014737E" w:rsidP="00E33DDF">
            <w:pPr>
              <w:spacing w:after="0" w:line="280" w:lineRule="exact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WEB OF SCIENCE</w:t>
            </w:r>
          </w:p>
        </w:tc>
      </w:tr>
      <w:tr w:rsidR="0014737E" w:rsidRPr="00BA12CF" w14:paraId="79549BFE" w14:textId="77777777" w:rsidTr="00E33DDF">
        <w:tc>
          <w:tcPr>
            <w:tcW w:w="4928" w:type="dxa"/>
          </w:tcPr>
          <w:p w14:paraId="79549BFC" w14:textId="77777777" w:rsidR="0014737E" w:rsidRPr="00E00CEF" w:rsidRDefault="0014737E" w:rsidP="00E33DDF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Interface  </w:t>
            </w:r>
          </w:p>
        </w:tc>
        <w:tc>
          <w:tcPr>
            <w:tcW w:w="5184" w:type="dxa"/>
          </w:tcPr>
          <w:p w14:paraId="79549BFD" w14:textId="77777777" w:rsidR="0014737E" w:rsidRPr="00E00CEF" w:rsidRDefault="0014737E" w:rsidP="00E33DDF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Clarivate</w:t>
            </w:r>
          </w:p>
        </w:tc>
      </w:tr>
      <w:tr w:rsidR="0014737E" w:rsidRPr="00BA12CF" w14:paraId="79549C01" w14:textId="77777777" w:rsidTr="00E3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BFF" w14:textId="77777777" w:rsidR="0014737E" w:rsidRPr="00E00CEF" w:rsidRDefault="0014737E" w:rsidP="00E33DDF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Research date</w:t>
            </w:r>
          </w:p>
        </w:tc>
        <w:tc>
          <w:tcPr>
            <w:tcW w:w="5184" w:type="dxa"/>
          </w:tcPr>
          <w:p w14:paraId="79549C00" w14:textId="77777777" w:rsidR="0014737E" w:rsidRPr="00E00CEF" w:rsidRDefault="0014737E" w:rsidP="00E33DDF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18 March 2021</w:t>
            </w:r>
          </w:p>
        </w:tc>
      </w:tr>
      <w:tr w:rsidR="002B6468" w:rsidRPr="00BA12CF" w14:paraId="72A7F010" w14:textId="77777777" w:rsidTr="00E33DDF">
        <w:tc>
          <w:tcPr>
            <w:tcW w:w="4928" w:type="dxa"/>
          </w:tcPr>
          <w:p w14:paraId="167FED4B" w14:textId="5FEB31C8" w:rsidR="002B6468" w:rsidRPr="00E00CEF" w:rsidRDefault="00571421" w:rsidP="00E33DDF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Second r</w:t>
            </w: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esearch date</w:t>
            </w:r>
          </w:p>
        </w:tc>
        <w:tc>
          <w:tcPr>
            <w:tcW w:w="5184" w:type="dxa"/>
          </w:tcPr>
          <w:p w14:paraId="44BF1C27" w14:textId="6C8F5CC3" w:rsidR="002B6468" w:rsidRDefault="00261116" w:rsidP="00E33DDF">
            <w:pPr>
              <w:pStyle w:val="Paragraphedeliste"/>
              <w:autoSpaceDE w:val="0"/>
              <w:autoSpaceDN w:val="0"/>
              <w:adjustRightInd w:val="0"/>
              <w:spacing w:after="0" w:line="280" w:lineRule="exact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04 July 2023</w:t>
            </w:r>
          </w:p>
        </w:tc>
      </w:tr>
      <w:tr w:rsidR="0014737E" w:rsidRPr="00BA12CF" w14:paraId="79549C04" w14:textId="77777777" w:rsidTr="00E3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28" w:type="dxa"/>
          </w:tcPr>
          <w:p w14:paraId="79549C02" w14:textId="77777777" w:rsidR="0014737E" w:rsidRPr="00E00CEF" w:rsidRDefault="0014737E" w:rsidP="00E33DDF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E00CEF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Filters  </w:t>
            </w:r>
          </w:p>
        </w:tc>
        <w:tc>
          <w:tcPr>
            <w:tcW w:w="5184" w:type="dxa"/>
          </w:tcPr>
          <w:p w14:paraId="79549C03" w14:textId="0FFBE973" w:rsidR="0014737E" w:rsidRPr="00F52115" w:rsidRDefault="0014737E" w:rsidP="00E33DDF">
            <w:pPr>
              <w:autoSpaceDE w:val="0"/>
              <w:autoSpaceDN w:val="0"/>
              <w:adjustRightInd w:val="0"/>
              <w:spacing w:after="0" w:line="280" w:lineRule="exact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 w:rsidRPr="00F52115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Year: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 xml:space="preserve"> 1991 – 202</w:t>
            </w:r>
            <w:r w:rsidR="00D208F1"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  <w:t>3</w:t>
            </w:r>
          </w:p>
        </w:tc>
      </w:tr>
    </w:tbl>
    <w:p w14:paraId="79549C05" w14:textId="77777777" w:rsidR="0014737E" w:rsidRDefault="0014737E" w:rsidP="00121BE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2660"/>
        <w:gridCol w:w="7452"/>
      </w:tblGrid>
      <w:tr w:rsidR="0014737E" w:rsidRPr="00BA12CF" w14:paraId="79549C07" w14:textId="77777777" w:rsidTr="00E33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  <w:gridSpan w:val="2"/>
          </w:tcPr>
          <w:p w14:paraId="79549C06" w14:textId="77777777" w:rsidR="0014737E" w:rsidRPr="00F52115" w:rsidRDefault="0014737E" w:rsidP="00E33DDF">
            <w:pPr>
              <w:spacing w:after="0" w:line="36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 xml:space="preserve">Syntax </w:t>
            </w:r>
          </w:p>
        </w:tc>
      </w:tr>
      <w:tr w:rsidR="0014737E" w:rsidRPr="00BA12CF" w14:paraId="79549C0A" w14:textId="77777777" w:rsidTr="00E3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60" w:type="dxa"/>
          </w:tcPr>
          <w:p w14:paraId="79549C08" w14:textId="77777777" w:rsidR="0014737E" w:rsidRPr="00E00CEF" w:rsidRDefault="0014737E" w:rsidP="00E33DDF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OR</w:t>
            </w: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t>AND</w:t>
            </w: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7452" w:type="dxa"/>
          </w:tcPr>
          <w:p w14:paraId="79549C09" w14:textId="77777777" w:rsidR="0014737E" w:rsidRPr="00E00CEF" w:rsidRDefault="0014737E" w:rsidP="00E33DDF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>Boolean operators</w:t>
            </w:r>
          </w:p>
        </w:tc>
      </w:tr>
      <w:tr w:rsidR="0014737E" w:rsidRPr="00BA12CF" w14:paraId="79549C0D" w14:textId="77777777" w:rsidTr="00E33DDF">
        <w:tc>
          <w:tcPr>
            <w:tcW w:w="2660" w:type="dxa"/>
          </w:tcPr>
          <w:p w14:paraId="79549C0B" w14:textId="77777777" w:rsidR="0014737E" w:rsidRPr="00E00CEF" w:rsidRDefault="0014737E" w:rsidP="00E33DDF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>*</w:t>
            </w:r>
          </w:p>
        </w:tc>
        <w:tc>
          <w:tcPr>
            <w:tcW w:w="7452" w:type="dxa"/>
          </w:tcPr>
          <w:p w14:paraId="79549C0C" w14:textId="77777777" w:rsidR="0014737E" w:rsidRPr="00E00CEF" w:rsidRDefault="0014737E" w:rsidP="00E33DDF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0CEF">
              <w:rPr>
                <w:rFonts w:ascii="Arial" w:hAnsi="Arial" w:cs="Arial"/>
                <w:sz w:val="20"/>
                <w:szCs w:val="20"/>
                <w:lang w:val="en-CA"/>
              </w:rPr>
              <w:t xml:space="preserve">Truncation </w:t>
            </w:r>
          </w:p>
        </w:tc>
      </w:tr>
      <w:tr w:rsidR="0014737E" w:rsidRPr="00BA12CF" w14:paraId="79549C10" w14:textId="77777777" w:rsidTr="00E3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60" w:type="dxa"/>
          </w:tcPr>
          <w:p w14:paraId="79549C0E" w14:textId="77777777" w:rsidR="0014737E" w:rsidRPr="00E00CEF" w:rsidRDefault="0014737E" w:rsidP="00E33DDF">
            <w:pPr>
              <w:pStyle w:val="Paragraphedeliste"/>
              <w:autoSpaceDE w:val="0"/>
              <w:autoSpaceDN w:val="0"/>
              <w:adjustRightInd w:val="0"/>
              <w:spacing w:before="60" w:after="60" w:line="240" w:lineRule="auto"/>
              <w:ind w:left="0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TS</w:t>
            </w:r>
          </w:p>
        </w:tc>
        <w:tc>
          <w:tcPr>
            <w:tcW w:w="7452" w:type="dxa"/>
          </w:tcPr>
          <w:p w14:paraId="79549C0F" w14:textId="77777777" w:rsidR="0014737E" w:rsidRPr="00E00CEF" w:rsidRDefault="0014737E" w:rsidP="00E33DDF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Title</w:t>
            </w:r>
          </w:p>
        </w:tc>
      </w:tr>
    </w:tbl>
    <w:p w14:paraId="79549C11" w14:textId="77777777" w:rsidR="0014737E" w:rsidRDefault="0014737E" w:rsidP="00121BE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Listeclaire"/>
        <w:tblW w:w="0" w:type="auto"/>
        <w:tblLook w:val="0420" w:firstRow="1" w:lastRow="0" w:firstColumn="0" w:lastColumn="0" w:noHBand="0" w:noVBand="1"/>
      </w:tblPr>
      <w:tblGrid>
        <w:gridCol w:w="10112"/>
      </w:tblGrid>
      <w:tr w:rsidR="0014737E" w:rsidRPr="00BA12CF" w14:paraId="79549C15" w14:textId="77777777" w:rsidTr="00E33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12" w:type="dxa"/>
          </w:tcPr>
          <w:p w14:paraId="79549C12" w14:textId="77777777" w:rsidR="0014737E" w:rsidRPr="00BA12CF" w:rsidRDefault="0014737E" w:rsidP="00E33DDF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</w:p>
          <w:p w14:paraId="79549C13" w14:textId="77777777" w:rsidR="0014737E" w:rsidRPr="00BA12CF" w:rsidRDefault="0014737E" w:rsidP="00E33DDF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  <w:lang w:val="en-CA"/>
              </w:rPr>
              <w:t xml:space="preserve">Search strategy </w:t>
            </w:r>
          </w:p>
          <w:p w14:paraId="79549C14" w14:textId="77777777" w:rsidR="0014737E" w:rsidRPr="00BA12CF" w:rsidRDefault="0014737E" w:rsidP="00E33DDF">
            <w:pPr>
              <w:spacing w:after="0" w:line="240" w:lineRule="auto"/>
              <w:rPr>
                <w:rFonts w:ascii="Arial" w:eastAsia="Times New Roman" w:hAnsi="Arial" w:cs="Arial"/>
                <w:b w:val="0"/>
                <w:color w:val="333333"/>
                <w:sz w:val="20"/>
                <w:szCs w:val="20"/>
                <w:bdr w:val="none" w:sz="0" w:space="0" w:color="auto" w:frame="1"/>
                <w:lang w:val="en-CA" w:eastAsia="fr-CA"/>
              </w:rPr>
            </w:pPr>
          </w:p>
        </w:tc>
      </w:tr>
    </w:tbl>
    <w:p w14:paraId="79549C16" w14:textId="77777777" w:rsidR="0000551A" w:rsidRDefault="0000551A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p w14:paraId="79549C17" w14:textId="77777777" w:rsidR="0014737E" w:rsidRDefault="0014737E" w:rsidP="001473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4737E">
        <w:rPr>
          <w:rFonts w:ascii="Arial" w:hAnsi="Arial" w:cs="Arial"/>
          <w:sz w:val="20"/>
          <w:szCs w:val="20"/>
        </w:rPr>
        <w:t>TS=(reform* OR polic* OR hea</w:t>
      </w:r>
      <w:r w:rsidR="000065B3">
        <w:rPr>
          <w:rFonts w:ascii="Arial" w:hAnsi="Arial" w:cs="Arial"/>
          <w:sz w:val="20"/>
          <w:szCs w:val="20"/>
        </w:rPr>
        <w:t>lth care reform</w:t>
      </w:r>
      <w:r w:rsidRPr="0014737E">
        <w:rPr>
          <w:rFonts w:ascii="Arial" w:hAnsi="Arial" w:cs="Arial"/>
          <w:sz w:val="20"/>
          <w:szCs w:val="20"/>
        </w:rPr>
        <w:t> OR health policy) AND TS=(healthcare sector OR healthcare system) AND TS=(Bangladesh) </w:t>
      </w:r>
    </w:p>
    <w:p w14:paraId="79549C18" w14:textId="77777777" w:rsidR="0014737E" w:rsidRDefault="0014737E" w:rsidP="0014737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549C19" w14:textId="4E37A244" w:rsidR="0014737E" w:rsidRDefault="0014737E" w:rsidP="0014737E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</w:rPr>
        <w:t xml:space="preserve">Total : </w:t>
      </w:r>
      <w:r w:rsidR="002D260F">
        <w:rPr>
          <w:rFonts w:ascii="Arial" w:hAnsi="Arial" w:cs="Arial"/>
          <w:sz w:val="20"/>
          <w:szCs w:val="20"/>
        </w:rPr>
        <w:t>116</w:t>
      </w:r>
      <w:r>
        <w:rPr>
          <w:rFonts w:ascii="Arial" w:hAnsi="Arial" w:cs="Arial"/>
          <w:sz w:val="20"/>
          <w:szCs w:val="20"/>
        </w:rPr>
        <w:t xml:space="preserve"> articles</w:t>
      </w:r>
    </w:p>
    <w:p w14:paraId="79549C1A" w14:textId="77777777" w:rsidR="0014737E" w:rsidRDefault="0014737E" w:rsidP="00121BE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sectPr w:rsidR="0014737E" w:rsidSect="00511735">
      <w:footerReference w:type="default" r:id="rId8"/>
      <w:pgSz w:w="12240" w:h="15840"/>
      <w:pgMar w:top="1134" w:right="1134" w:bottom="1134" w:left="1134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74B00" w14:textId="77777777" w:rsidR="003E64FC" w:rsidRDefault="003E64FC" w:rsidP="00511735">
      <w:pPr>
        <w:spacing w:after="0" w:line="240" w:lineRule="auto"/>
      </w:pPr>
      <w:r>
        <w:separator/>
      </w:r>
    </w:p>
  </w:endnote>
  <w:endnote w:type="continuationSeparator" w:id="0">
    <w:p w14:paraId="17CFCD38" w14:textId="77777777" w:rsidR="003E64FC" w:rsidRDefault="003E64FC" w:rsidP="00511735">
      <w:pPr>
        <w:spacing w:after="0" w:line="240" w:lineRule="auto"/>
      </w:pPr>
      <w:r>
        <w:continuationSeparator/>
      </w:r>
    </w:p>
  </w:endnote>
  <w:endnote w:type="continuationNotice" w:id="1">
    <w:p w14:paraId="2239800B" w14:textId="77777777" w:rsidR="003E64FC" w:rsidRDefault="003E64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49C1F" w14:textId="77777777" w:rsidR="00F0190F" w:rsidRDefault="00F0190F">
    <w:pPr>
      <w:pStyle w:val="Pieddepage"/>
    </w:pPr>
  </w:p>
  <w:p w14:paraId="79549C20" w14:textId="77777777" w:rsidR="00F0190F" w:rsidRDefault="00F019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476F0" w14:textId="77777777" w:rsidR="003E64FC" w:rsidRDefault="003E64FC" w:rsidP="00511735">
      <w:pPr>
        <w:spacing w:after="0" w:line="240" w:lineRule="auto"/>
      </w:pPr>
      <w:r>
        <w:separator/>
      </w:r>
    </w:p>
  </w:footnote>
  <w:footnote w:type="continuationSeparator" w:id="0">
    <w:p w14:paraId="2E8BE24A" w14:textId="77777777" w:rsidR="003E64FC" w:rsidRDefault="003E64FC" w:rsidP="00511735">
      <w:pPr>
        <w:spacing w:after="0" w:line="240" w:lineRule="auto"/>
      </w:pPr>
      <w:r>
        <w:continuationSeparator/>
      </w:r>
    </w:p>
  </w:footnote>
  <w:footnote w:type="continuationNotice" w:id="1">
    <w:p w14:paraId="6E7CE025" w14:textId="77777777" w:rsidR="003E64FC" w:rsidRDefault="003E64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6290E"/>
    <w:multiLevelType w:val="hybridMultilevel"/>
    <w:tmpl w:val="9E3A9BAA"/>
    <w:lvl w:ilvl="0" w:tplc="1DDA7DF4">
      <w:start w:val="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8722C"/>
    <w:multiLevelType w:val="hybridMultilevel"/>
    <w:tmpl w:val="4CB4E31E"/>
    <w:lvl w:ilvl="0" w:tplc="1DDABB62">
      <w:start w:val="14"/>
      <w:numFmt w:val="bullet"/>
      <w:lvlText w:val="-"/>
      <w:lvlJc w:val="left"/>
      <w:pPr>
        <w:ind w:left="394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 w15:restartNumberingAfterBreak="0">
    <w:nsid w:val="2A51137C"/>
    <w:multiLevelType w:val="hybridMultilevel"/>
    <w:tmpl w:val="8B5A810A"/>
    <w:lvl w:ilvl="0" w:tplc="C7E050EA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0297022">
    <w:abstractNumId w:val="0"/>
  </w:num>
  <w:num w:numId="2" w16cid:durableId="1632781356">
    <w:abstractNumId w:val="2"/>
  </w:num>
  <w:num w:numId="3" w16cid:durableId="1230504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56A"/>
    <w:rsid w:val="0000551A"/>
    <w:rsid w:val="000065B3"/>
    <w:rsid w:val="00020988"/>
    <w:rsid w:val="000A24B1"/>
    <w:rsid w:val="000F0015"/>
    <w:rsid w:val="000F556A"/>
    <w:rsid w:val="00112492"/>
    <w:rsid w:val="00121BEA"/>
    <w:rsid w:val="0014649C"/>
    <w:rsid w:val="0014737E"/>
    <w:rsid w:val="001916C7"/>
    <w:rsid w:val="001E2678"/>
    <w:rsid w:val="001F2FB0"/>
    <w:rsid w:val="002473B8"/>
    <w:rsid w:val="00261116"/>
    <w:rsid w:val="00262738"/>
    <w:rsid w:val="002717EE"/>
    <w:rsid w:val="002775CE"/>
    <w:rsid w:val="00286DE8"/>
    <w:rsid w:val="00293435"/>
    <w:rsid w:val="00297145"/>
    <w:rsid w:val="002B6468"/>
    <w:rsid w:val="002D260F"/>
    <w:rsid w:val="002F215C"/>
    <w:rsid w:val="003174EB"/>
    <w:rsid w:val="00343CB2"/>
    <w:rsid w:val="00352412"/>
    <w:rsid w:val="00363BE3"/>
    <w:rsid w:val="003662D7"/>
    <w:rsid w:val="00366F15"/>
    <w:rsid w:val="0038540C"/>
    <w:rsid w:val="003E64FC"/>
    <w:rsid w:val="003E6F1C"/>
    <w:rsid w:val="003F13C3"/>
    <w:rsid w:val="003F6A4A"/>
    <w:rsid w:val="00437E8A"/>
    <w:rsid w:val="004566B0"/>
    <w:rsid w:val="004B0FCE"/>
    <w:rsid w:val="004E0F0D"/>
    <w:rsid w:val="00511735"/>
    <w:rsid w:val="00535402"/>
    <w:rsid w:val="0054615B"/>
    <w:rsid w:val="00571421"/>
    <w:rsid w:val="00571A5C"/>
    <w:rsid w:val="005736C7"/>
    <w:rsid w:val="005A29E5"/>
    <w:rsid w:val="005A4CB3"/>
    <w:rsid w:val="005C7CF4"/>
    <w:rsid w:val="005D38A8"/>
    <w:rsid w:val="005F1EA4"/>
    <w:rsid w:val="00653C6F"/>
    <w:rsid w:val="00660BE8"/>
    <w:rsid w:val="00660EAD"/>
    <w:rsid w:val="00681950"/>
    <w:rsid w:val="006B0369"/>
    <w:rsid w:val="006B29F9"/>
    <w:rsid w:val="007540DF"/>
    <w:rsid w:val="00770B03"/>
    <w:rsid w:val="0077243F"/>
    <w:rsid w:val="007A2289"/>
    <w:rsid w:val="008133FD"/>
    <w:rsid w:val="00816D43"/>
    <w:rsid w:val="008861EA"/>
    <w:rsid w:val="0089359D"/>
    <w:rsid w:val="00896C61"/>
    <w:rsid w:val="008C14A6"/>
    <w:rsid w:val="008D29ED"/>
    <w:rsid w:val="008E2DF4"/>
    <w:rsid w:val="008F0C3F"/>
    <w:rsid w:val="00911E47"/>
    <w:rsid w:val="00915C8B"/>
    <w:rsid w:val="009203BE"/>
    <w:rsid w:val="00980328"/>
    <w:rsid w:val="009824F6"/>
    <w:rsid w:val="009E7532"/>
    <w:rsid w:val="00A12BF6"/>
    <w:rsid w:val="00A23C1F"/>
    <w:rsid w:val="00A419B9"/>
    <w:rsid w:val="00A61C1F"/>
    <w:rsid w:val="00AE45E2"/>
    <w:rsid w:val="00B018AB"/>
    <w:rsid w:val="00B360B2"/>
    <w:rsid w:val="00B56FA4"/>
    <w:rsid w:val="00B67DA7"/>
    <w:rsid w:val="00B71261"/>
    <w:rsid w:val="00B72333"/>
    <w:rsid w:val="00B87FBE"/>
    <w:rsid w:val="00BA12CF"/>
    <w:rsid w:val="00BE69DB"/>
    <w:rsid w:val="00BF347D"/>
    <w:rsid w:val="00C26A34"/>
    <w:rsid w:val="00C417E9"/>
    <w:rsid w:val="00C45F98"/>
    <w:rsid w:val="00C53465"/>
    <w:rsid w:val="00C5360C"/>
    <w:rsid w:val="00C61D77"/>
    <w:rsid w:val="00C65AB6"/>
    <w:rsid w:val="00C87C18"/>
    <w:rsid w:val="00CB2A7F"/>
    <w:rsid w:val="00CB556F"/>
    <w:rsid w:val="00CE53EE"/>
    <w:rsid w:val="00CF0FFF"/>
    <w:rsid w:val="00CF4F52"/>
    <w:rsid w:val="00D0422E"/>
    <w:rsid w:val="00D208F1"/>
    <w:rsid w:val="00D25694"/>
    <w:rsid w:val="00D410C0"/>
    <w:rsid w:val="00D77AD4"/>
    <w:rsid w:val="00D96928"/>
    <w:rsid w:val="00DB3173"/>
    <w:rsid w:val="00DB756B"/>
    <w:rsid w:val="00E00CEF"/>
    <w:rsid w:val="00E11F75"/>
    <w:rsid w:val="00E361BC"/>
    <w:rsid w:val="00E3704E"/>
    <w:rsid w:val="00E73329"/>
    <w:rsid w:val="00E90FD7"/>
    <w:rsid w:val="00E95C60"/>
    <w:rsid w:val="00F0190F"/>
    <w:rsid w:val="00F141BC"/>
    <w:rsid w:val="00F30363"/>
    <w:rsid w:val="00F4342C"/>
    <w:rsid w:val="00F52115"/>
    <w:rsid w:val="00F61C89"/>
    <w:rsid w:val="00F650E6"/>
    <w:rsid w:val="00F658EE"/>
    <w:rsid w:val="00FB6AAF"/>
    <w:rsid w:val="00FC6805"/>
    <w:rsid w:val="00FC6BEF"/>
    <w:rsid w:val="00FF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49B8B"/>
  <w15:docId w15:val="{C6C1B3DB-83B1-49B9-BCC8-7D8BB0C9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C61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F556A"/>
    <w:pPr>
      <w:ind w:left="720"/>
      <w:contextualSpacing/>
    </w:pPr>
  </w:style>
  <w:style w:type="table" w:styleId="Grilledutableau">
    <w:name w:val="Table Grid"/>
    <w:basedOn w:val="TableauNormal"/>
    <w:uiPriority w:val="39"/>
    <w:rsid w:val="000F5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-Accent3">
    <w:name w:val="Medium Grid 1 Accent 3"/>
    <w:basedOn w:val="TableauNormal"/>
    <w:uiPriority w:val="67"/>
    <w:rsid w:val="000F556A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En-tte">
    <w:name w:val="header"/>
    <w:basedOn w:val="Normal"/>
    <w:link w:val="En-tteCar"/>
    <w:uiPriority w:val="99"/>
    <w:unhideWhenUsed/>
    <w:rsid w:val="005117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1735"/>
  </w:style>
  <w:style w:type="paragraph" w:styleId="Pieddepage">
    <w:name w:val="footer"/>
    <w:basedOn w:val="Normal"/>
    <w:link w:val="PieddepageCar"/>
    <w:uiPriority w:val="99"/>
    <w:unhideWhenUsed/>
    <w:rsid w:val="005117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1735"/>
  </w:style>
  <w:style w:type="paragraph" w:styleId="Textedebulles">
    <w:name w:val="Balloon Text"/>
    <w:basedOn w:val="Normal"/>
    <w:link w:val="TextedebullesCar"/>
    <w:uiPriority w:val="99"/>
    <w:semiHidden/>
    <w:unhideWhenUsed/>
    <w:rsid w:val="00511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173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olicepardfaut"/>
    <w:rsid w:val="00FB6AAF"/>
  </w:style>
  <w:style w:type="character" w:styleId="Hyperlien">
    <w:name w:val="Hyperlink"/>
    <w:basedOn w:val="Policepardfaut"/>
    <w:uiPriority w:val="99"/>
    <w:unhideWhenUsed/>
    <w:rsid w:val="00F658EE"/>
    <w:rPr>
      <w:color w:val="0000FF" w:themeColor="hyperlink"/>
      <w:u w:val="single"/>
    </w:rPr>
  </w:style>
  <w:style w:type="table" w:styleId="Listeclaire">
    <w:name w:val="Light List"/>
    <w:basedOn w:val="TableauNormal"/>
    <w:uiPriority w:val="61"/>
    <w:rsid w:val="007724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Rvision">
    <w:name w:val="Revision"/>
    <w:hidden/>
    <w:uiPriority w:val="99"/>
    <w:semiHidden/>
    <w:rsid w:val="004B0F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2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8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4B81D-E0BA-4A16-8083-AED332548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2</Pages>
  <Words>349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CHUM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Ziegler Elena-Daniela</dc:creator>
  <cp:keywords/>
  <dc:description/>
  <cp:lastModifiedBy>Valery Ridde</cp:lastModifiedBy>
  <cp:revision>61</cp:revision>
  <cp:lastPrinted>2014-08-08T12:24:00Z</cp:lastPrinted>
  <dcterms:created xsi:type="dcterms:W3CDTF">2014-02-27T21:38:00Z</dcterms:created>
  <dcterms:modified xsi:type="dcterms:W3CDTF">2023-10-04T13:27:00Z</dcterms:modified>
</cp:coreProperties>
</file>