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A6C50" w14:textId="00EAB3CC" w:rsidR="009B75E9" w:rsidRPr="006D43A1" w:rsidRDefault="000D5DE2">
      <w:pPr>
        <w:rPr>
          <w:rFonts w:ascii="Arial" w:hAnsi="Arial" w:cs="Arial"/>
          <w:b/>
          <w:bCs/>
        </w:rPr>
      </w:pPr>
      <w:r w:rsidRPr="006D43A1">
        <w:rPr>
          <w:rFonts w:ascii="Arial" w:hAnsi="Arial" w:cs="Arial"/>
          <w:b/>
          <w:bCs/>
        </w:rPr>
        <w:t>Supplementary file</w:t>
      </w:r>
    </w:p>
    <w:p w14:paraId="40B5785B" w14:textId="4F992AEE" w:rsidR="007111F8" w:rsidRPr="007111F8" w:rsidRDefault="007111F8">
      <w:pPr>
        <w:rPr>
          <w:b/>
          <w:bCs/>
        </w:rPr>
      </w:pPr>
      <w:r>
        <w:rPr>
          <w:b/>
          <w:bCs/>
        </w:rPr>
        <w:t xml:space="preserve">S1: </w:t>
      </w:r>
      <w:r w:rsidR="00B42DEC" w:rsidRPr="00B42DEC">
        <w:rPr>
          <w:rFonts w:ascii="Arial" w:hAnsi="Arial" w:cs="Arial"/>
        </w:rPr>
        <w:t>Chi square test and independent sample t-test between outcome variables and independent variables</w:t>
      </w:r>
      <w:r w:rsidR="00B42DEC" w:rsidRPr="00B42DEC">
        <w:t>.</w:t>
      </w:r>
    </w:p>
    <w:tbl>
      <w:tblPr>
        <w:tblStyle w:val="TableGrid"/>
        <w:tblW w:w="926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"/>
        <w:gridCol w:w="3430"/>
        <w:gridCol w:w="1432"/>
        <w:gridCol w:w="1497"/>
        <w:gridCol w:w="2567"/>
      </w:tblGrid>
      <w:tr w:rsidR="000D5DE2" w:rsidRPr="007111F8" w14:paraId="2BE1EF5E" w14:textId="77777777" w:rsidTr="005F2976">
        <w:trPr>
          <w:trHeight w:val="287"/>
        </w:trPr>
        <w:tc>
          <w:tcPr>
            <w:tcW w:w="37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A5A461F" w14:textId="77777777" w:rsidR="000D5DE2" w:rsidRPr="007111F8" w:rsidRDefault="000D5DE2" w:rsidP="005F297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0" w:name="_Hlk158111759"/>
            <w:r w:rsidRPr="007111F8">
              <w:rPr>
                <w:rFonts w:ascii="Arial" w:hAnsi="Arial" w:cs="Arial"/>
                <w:b/>
                <w:bCs/>
                <w:sz w:val="20"/>
                <w:szCs w:val="20"/>
              </w:rPr>
              <w:t>Variables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440CF94" w14:textId="77777777" w:rsidR="000D5DE2" w:rsidRPr="007111F8" w:rsidRDefault="000D5DE2" w:rsidP="005F297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111F8">
              <w:rPr>
                <w:rFonts w:ascii="Arial" w:hAnsi="Arial" w:cs="Arial"/>
                <w:b/>
                <w:bCs/>
                <w:sz w:val="20"/>
                <w:szCs w:val="20"/>
              </w:rPr>
              <w:t>Cannabis use</w:t>
            </w:r>
          </w:p>
        </w:tc>
        <w:tc>
          <w:tcPr>
            <w:tcW w:w="2567" w:type="dxa"/>
            <w:tcBorders>
              <w:top w:val="single" w:sz="4" w:space="0" w:color="auto"/>
              <w:bottom w:val="single" w:sz="4" w:space="0" w:color="auto"/>
            </w:tcBorders>
          </w:tcPr>
          <w:p w14:paraId="25684313" w14:textId="77777777" w:rsidR="000D5DE2" w:rsidRPr="007111F8" w:rsidRDefault="000D5DE2" w:rsidP="005F297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D5DE2" w:rsidRPr="007111F8" w14:paraId="4D4E82D6" w14:textId="77777777" w:rsidTr="005F2976">
        <w:trPr>
          <w:trHeight w:val="260"/>
        </w:trPr>
        <w:tc>
          <w:tcPr>
            <w:tcW w:w="37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A8BD39" w14:textId="77777777" w:rsidR="000D5DE2" w:rsidRPr="007111F8" w:rsidRDefault="000D5DE2" w:rsidP="005F297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</w:tcPr>
          <w:p w14:paraId="056FDF8B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111F8">
              <w:rPr>
                <w:rFonts w:ascii="Arial" w:hAnsi="Arial" w:cs="Arial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497" w:type="dxa"/>
            <w:tcBorders>
              <w:top w:val="single" w:sz="4" w:space="0" w:color="auto"/>
              <w:bottom w:val="single" w:sz="4" w:space="0" w:color="auto"/>
            </w:tcBorders>
          </w:tcPr>
          <w:p w14:paraId="2FDF94F0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111F8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2567" w:type="dxa"/>
            <w:tcBorders>
              <w:top w:val="single" w:sz="4" w:space="0" w:color="auto"/>
              <w:bottom w:val="single" w:sz="4" w:space="0" w:color="auto"/>
            </w:tcBorders>
          </w:tcPr>
          <w:p w14:paraId="2F6192EE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111F8">
              <w:rPr>
                <w:rFonts w:ascii="Arial" w:hAnsi="Arial" w:cs="Arial"/>
                <w:b/>
                <w:bCs/>
                <w:sz w:val="20"/>
                <w:szCs w:val="20"/>
              </w:rPr>
              <w:t>P value</w:t>
            </w:r>
          </w:p>
        </w:tc>
      </w:tr>
      <w:tr w:rsidR="000D5DE2" w:rsidRPr="007111F8" w14:paraId="1FCE419B" w14:textId="77777777" w:rsidTr="005F2976">
        <w:trPr>
          <w:trHeight w:val="287"/>
        </w:trPr>
        <w:tc>
          <w:tcPr>
            <w:tcW w:w="37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7FE256E" w14:textId="77777777" w:rsidR="000D5DE2" w:rsidRPr="007111F8" w:rsidRDefault="000D5DE2" w:rsidP="005F297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111F8">
              <w:rPr>
                <w:rFonts w:ascii="Arial" w:hAnsi="Arial" w:cs="Arial"/>
                <w:b/>
                <w:bCs/>
                <w:sz w:val="20"/>
                <w:szCs w:val="20"/>
              </w:rPr>
              <w:t>Demographic Characteristics</w:t>
            </w: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</w:tcPr>
          <w:p w14:paraId="4BEED70F" w14:textId="77777777" w:rsidR="000D5DE2" w:rsidRPr="007111F8" w:rsidRDefault="000D5DE2" w:rsidP="005F297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single" w:sz="4" w:space="0" w:color="auto"/>
              <w:bottom w:val="single" w:sz="4" w:space="0" w:color="auto"/>
            </w:tcBorders>
          </w:tcPr>
          <w:p w14:paraId="24BD3C15" w14:textId="77777777" w:rsidR="000D5DE2" w:rsidRPr="007111F8" w:rsidRDefault="000D5DE2" w:rsidP="005F297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67" w:type="dxa"/>
            <w:tcBorders>
              <w:top w:val="single" w:sz="4" w:space="0" w:color="auto"/>
              <w:bottom w:val="single" w:sz="4" w:space="0" w:color="auto"/>
            </w:tcBorders>
          </w:tcPr>
          <w:p w14:paraId="0AB6BF1C" w14:textId="77777777" w:rsidR="000D5DE2" w:rsidRPr="007111F8" w:rsidRDefault="000D5DE2" w:rsidP="005F297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D5DE2" w:rsidRPr="007111F8" w14:paraId="3DF68D7B" w14:textId="77777777" w:rsidTr="00F32D78">
        <w:tc>
          <w:tcPr>
            <w:tcW w:w="3769" w:type="dxa"/>
            <w:gridSpan w:val="2"/>
            <w:tcBorders>
              <w:top w:val="single" w:sz="4" w:space="0" w:color="auto"/>
            </w:tcBorders>
          </w:tcPr>
          <w:p w14:paraId="46B7A622" w14:textId="2205DCA3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Age</w:t>
            </w:r>
            <w:r w:rsidR="00876F4C" w:rsidRPr="007111F8">
              <w:rPr>
                <w:rFonts w:ascii="Arial" w:hAnsi="Arial" w:cs="Arial"/>
                <w:sz w:val="20"/>
                <w:szCs w:val="20"/>
              </w:rPr>
              <w:t xml:space="preserve">* </w:t>
            </w:r>
            <w:r w:rsidR="00876F4C" w:rsidRPr="007111F8">
              <w:rPr>
                <w:rFonts w:ascii="Arial" w:hAnsi="Arial" w:cs="Arial"/>
                <w:i/>
                <w:iCs/>
                <w:sz w:val="20"/>
                <w:szCs w:val="20"/>
              </w:rPr>
              <w:t>Independ</w:t>
            </w:r>
            <w:r w:rsidR="00C15E61" w:rsidRPr="007111F8">
              <w:rPr>
                <w:rFonts w:ascii="Arial" w:hAnsi="Arial" w:cs="Arial"/>
                <w:i/>
                <w:iCs/>
                <w:sz w:val="20"/>
                <w:szCs w:val="20"/>
              </w:rPr>
              <w:t>ent sample t-test</w:t>
            </w:r>
          </w:p>
        </w:tc>
        <w:tc>
          <w:tcPr>
            <w:tcW w:w="1432" w:type="dxa"/>
            <w:tcBorders>
              <w:top w:val="single" w:sz="4" w:space="0" w:color="auto"/>
            </w:tcBorders>
          </w:tcPr>
          <w:p w14:paraId="0E6D437E" w14:textId="77777777" w:rsidR="000D5DE2" w:rsidRPr="007111F8" w:rsidRDefault="000D5DE2" w:rsidP="005F297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single" w:sz="4" w:space="0" w:color="auto"/>
            </w:tcBorders>
          </w:tcPr>
          <w:p w14:paraId="10C2E3C9" w14:textId="77777777" w:rsidR="000D5DE2" w:rsidRPr="007111F8" w:rsidRDefault="000D5DE2" w:rsidP="005F297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67" w:type="dxa"/>
            <w:tcBorders>
              <w:top w:val="single" w:sz="4" w:space="0" w:color="auto"/>
            </w:tcBorders>
          </w:tcPr>
          <w:p w14:paraId="1FA9538A" w14:textId="77777777" w:rsidR="000D5DE2" w:rsidRPr="007111F8" w:rsidRDefault="000D5DE2" w:rsidP="005F297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D5DE2" w:rsidRPr="007111F8" w14:paraId="7F7C5368" w14:textId="77777777" w:rsidTr="00F32D78">
        <w:tc>
          <w:tcPr>
            <w:tcW w:w="339" w:type="dxa"/>
          </w:tcPr>
          <w:p w14:paraId="369E71F0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30" w:type="dxa"/>
          </w:tcPr>
          <w:p w14:paraId="7785DE40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Mean ± SD</w:t>
            </w:r>
          </w:p>
        </w:tc>
        <w:tc>
          <w:tcPr>
            <w:tcW w:w="1432" w:type="dxa"/>
          </w:tcPr>
          <w:p w14:paraId="65AC23D3" w14:textId="1DCA3669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2</w:t>
            </w:r>
            <w:r w:rsidR="004521E3" w:rsidRPr="007111F8">
              <w:rPr>
                <w:rFonts w:ascii="Arial" w:hAnsi="Arial" w:cs="Arial"/>
                <w:sz w:val="20"/>
                <w:szCs w:val="20"/>
              </w:rPr>
              <w:t>8</w:t>
            </w:r>
            <w:r w:rsidRPr="007111F8">
              <w:rPr>
                <w:rFonts w:ascii="Arial" w:hAnsi="Arial" w:cs="Arial"/>
                <w:sz w:val="20"/>
                <w:szCs w:val="20"/>
              </w:rPr>
              <w:t>.</w:t>
            </w:r>
            <w:r w:rsidR="004521E3" w:rsidRPr="007111F8">
              <w:rPr>
                <w:rFonts w:ascii="Arial" w:hAnsi="Arial" w:cs="Arial"/>
                <w:sz w:val="20"/>
                <w:szCs w:val="20"/>
              </w:rPr>
              <w:t>0</w:t>
            </w:r>
            <w:r w:rsidRPr="007111F8">
              <w:rPr>
                <w:rFonts w:ascii="Arial" w:hAnsi="Arial" w:cs="Arial"/>
                <w:sz w:val="20"/>
                <w:szCs w:val="20"/>
              </w:rPr>
              <w:t xml:space="preserve"> ± </w:t>
            </w:r>
            <w:r w:rsidR="004521E3" w:rsidRPr="007111F8">
              <w:rPr>
                <w:rFonts w:ascii="Arial" w:hAnsi="Arial" w:cs="Arial"/>
                <w:sz w:val="20"/>
                <w:szCs w:val="20"/>
              </w:rPr>
              <w:t>9.3</w:t>
            </w:r>
          </w:p>
        </w:tc>
        <w:tc>
          <w:tcPr>
            <w:tcW w:w="1497" w:type="dxa"/>
          </w:tcPr>
          <w:p w14:paraId="17E7491F" w14:textId="033BF549" w:rsidR="000D5DE2" w:rsidRPr="007111F8" w:rsidRDefault="004521E3" w:rsidP="005F297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25.3 ± 6.</w:t>
            </w:r>
            <w:r w:rsidR="00876F4C" w:rsidRPr="007111F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567" w:type="dxa"/>
          </w:tcPr>
          <w:p w14:paraId="1EECDA38" w14:textId="3FFAA07A" w:rsidR="000D5DE2" w:rsidRPr="007111F8" w:rsidRDefault="00876F4C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</w:tr>
      <w:tr w:rsidR="000D5DE2" w:rsidRPr="007111F8" w14:paraId="6218AFDA" w14:textId="77777777" w:rsidTr="00D905FB">
        <w:trPr>
          <w:trHeight w:val="81"/>
        </w:trPr>
        <w:tc>
          <w:tcPr>
            <w:tcW w:w="3769" w:type="dxa"/>
            <w:gridSpan w:val="2"/>
          </w:tcPr>
          <w:p w14:paraId="5F98BE68" w14:textId="77777777" w:rsidR="000D5DE2" w:rsidRPr="007111F8" w:rsidRDefault="000D5DE2" w:rsidP="005F2976">
            <w:pPr>
              <w:rPr>
                <w:rStyle w:val="normaltextrun"/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Province of birth</w:t>
            </w:r>
          </w:p>
        </w:tc>
        <w:tc>
          <w:tcPr>
            <w:tcW w:w="1432" w:type="dxa"/>
          </w:tcPr>
          <w:p w14:paraId="01CD7EEA" w14:textId="77777777" w:rsidR="000D5DE2" w:rsidRPr="007111F8" w:rsidRDefault="000D5DE2" w:rsidP="005F2976">
            <w:pPr>
              <w:jc w:val="right"/>
              <w:rPr>
                <w:rStyle w:val="eop"/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7" w:type="dxa"/>
          </w:tcPr>
          <w:p w14:paraId="438A9666" w14:textId="77777777" w:rsidR="000D5DE2" w:rsidRPr="007111F8" w:rsidRDefault="000D5DE2" w:rsidP="005F2976">
            <w:pPr>
              <w:jc w:val="right"/>
              <w:rPr>
                <w:rStyle w:val="eop"/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2567" w:type="dxa"/>
          </w:tcPr>
          <w:p w14:paraId="36B89429" w14:textId="77777777" w:rsidR="000D5DE2" w:rsidRPr="007111F8" w:rsidRDefault="000D5DE2" w:rsidP="005F2976">
            <w:pPr>
              <w:jc w:val="right"/>
              <w:rPr>
                <w:rStyle w:val="eop"/>
                <w:rFonts w:ascii="Arial" w:hAnsi="Arial" w:cs="Arial"/>
                <w:sz w:val="20"/>
                <w:szCs w:val="20"/>
              </w:rPr>
            </w:pPr>
          </w:p>
        </w:tc>
      </w:tr>
      <w:tr w:rsidR="000D5DE2" w:rsidRPr="007111F8" w14:paraId="31B5A5D5" w14:textId="77777777" w:rsidTr="00F32D78">
        <w:tc>
          <w:tcPr>
            <w:tcW w:w="339" w:type="dxa"/>
          </w:tcPr>
          <w:p w14:paraId="681F188F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30" w:type="dxa"/>
          </w:tcPr>
          <w:p w14:paraId="0BFE020A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Bagmati</w:t>
            </w:r>
          </w:p>
        </w:tc>
        <w:tc>
          <w:tcPr>
            <w:tcW w:w="1432" w:type="dxa"/>
          </w:tcPr>
          <w:p w14:paraId="2AA0F62D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125 (84.5)</w:t>
            </w:r>
          </w:p>
        </w:tc>
        <w:tc>
          <w:tcPr>
            <w:tcW w:w="1497" w:type="dxa"/>
          </w:tcPr>
          <w:p w14:paraId="7C10ED31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23 (15.5)</w:t>
            </w:r>
          </w:p>
        </w:tc>
        <w:tc>
          <w:tcPr>
            <w:tcW w:w="2567" w:type="dxa"/>
          </w:tcPr>
          <w:p w14:paraId="306870A1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0.9</w:t>
            </w:r>
          </w:p>
        </w:tc>
      </w:tr>
      <w:tr w:rsidR="000D5DE2" w:rsidRPr="007111F8" w14:paraId="35BBE12F" w14:textId="77777777" w:rsidTr="00F32D78">
        <w:tc>
          <w:tcPr>
            <w:tcW w:w="339" w:type="dxa"/>
          </w:tcPr>
          <w:p w14:paraId="20A7B1F3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30" w:type="dxa"/>
          </w:tcPr>
          <w:p w14:paraId="5C627B63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Outside</w:t>
            </w:r>
          </w:p>
        </w:tc>
        <w:tc>
          <w:tcPr>
            <w:tcW w:w="1432" w:type="dxa"/>
          </w:tcPr>
          <w:p w14:paraId="49246313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86 (84.3)</w:t>
            </w:r>
          </w:p>
        </w:tc>
        <w:tc>
          <w:tcPr>
            <w:tcW w:w="1497" w:type="dxa"/>
          </w:tcPr>
          <w:p w14:paraId="13F9AF24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16 (15.7)</w:t>
            </w:r>
          </w:p>
        </w:tc>
        <w:tc>
          <w:tcPr>
            <w:tcW w:w="2567" w:type="dxa"/>
          </w:tcPr>
          <w:p w14:paraId="6CC0A662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5DE2" w:rsidRPr="007111F8" w14:paraId="78D635D2" w14:textId="77777777" w:rsidTr="00F32D78">
        <w:tc>
          <w:tcPr>
            <w:tcW w:w="3769" w:type="dxa"/>
            <w:gridSpan w:val="2"/>
          </w:tcPr>
          <w:p w14:paraId="03BA8AFD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Monthly income level</w:t>
            </w:r>
          </w:p>
        </w:tc>
        <w:tc>
          <w:tcPr>
            <w:tcW w:w="1432" w:type="dxa"/>
          </w:tcPr>
          <w:p w14:paraId="2672C741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7" w:type="dxa"/>
          </w:tcPr>
          <w:p w14:paraId="1C52DD0F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7" w:type="dxa"/>
          </w:tcPr>
          <w:p w14:paraId="31F75720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5DE2" w:rsidRPr="007111F8" w14:paraId="19734DCF" w14:textId="77777777" w:rsidTr="00F32D78">
        <w:tc>
          <w:tcPr>
            <w:tcW w:w="339" w:type="dxa"/>
          </w:tcPr>
          <w:p w14:paraId="4CDBB944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30" w:type="dxa"/>
          </w:tcPr>
          <w:p w14:paraId="245F48D6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Less than NRs 20,000</w:t>
            </w:r>
          </w:p>
        </w:tc>
        <w:tc>
          <w:tcPr>
            <w:tcW w:w="1432" w:type="dxa"/>
          </w:tcPr>
          <w:p w14:paraId="7679F921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97 (85.8)</w:t>
            </w:r>
          </w:p>
        </w:tc>
        <w:tc>
          <w:tcPr>
            <w:tcW w:w="1497" w:type="dxa"/>
          </w:tcPr>
          <w:p w14:paraId="40575A74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16 (14.2)</w:t>
            </w:r>
          </w:p>
        </w:tc>
        <w:tc>
          <w:tcPr>
            <w:tcW w:w="2567" w:type="dxa"/>
          </w:tcPr>
          <w:p w14:paraId="7235EA88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5DE2" w:rsidRPr="007111F8" w14:paraId="1714B5F1" w14:textId="77777777" w:rsidTr="00F32D78">
        <w:tc>
          <w:tcPr>
            <w:tcW w:w="339" w:type="dxa"/>
          </w:tcPr>
          <w:p w14:paraId="777CAEF9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30" w:type="dxa"/>
          </w:tcPr>
          <w:p w14:paraId="0551902E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NRs 20,000 or above</w:t>
            </w:r>
          </w:p>
        </w:tc>
        <w:tc>
          <w:tcPr>
            <w:tcW w:w="1432" w:type="dxa"/>
          </w:tcPr>
          <w:p w14:paraId="2514E2CB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114 (83.2)</w:t>
            </w:r>
          </w:p>
        </w:tc>
        <w:tc>
          <w:tcPr>
            <w:tcW w:w="1497" w:type="dxa"/>
          </w:tcPr>
          <w:p w14:paraId="2D4D546C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23 (16.8)</w:t>
            </w:r>
          </w:p>
        </w:tc>
        <w:tc>
          <w:tcPr>
            <w:tcW w:w="2567" w:type="dxa"/>
          </w:tcPr>
          <w:p w14:paraId="0AAC8270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0.6</w:t>
            </w:r>
          </w:p>
        </w:tc>
      </w:tr>
      <w:tr w:rsidR="000D5DE2" w:rsidRPr="007111F8" w14:paraId="12A8A92C" w14:textId="77777777" w:rsidTr="00F32D78">
        <w:tc>
          <w:tcPr>
            <w:tcW w:w="3769" w:type="dxa"/>
            <w:gridSpan w:val="2"/>
          </w:tcPr>
          <w:p w14:paraId="10949B52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Sexual orientation</w:t>
            </w:r>
          </w:p>
        </w:tc>
        <w:tc>
          <w:tcPr>
            <w:tcW w:w="1432" w:type="dxa"/>
          </w:tcPr>
          <w:p w14:paraId="3017582E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7" w:type="dxa"/>
          </w:tcPr>
          <w:p w14:paraId="0A9EA9D1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7" w:type="dxa"/>
          </w:tcPr>
          <w:p w14:paraId="03E566E2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5DE2" w:rsidRPr="007111F8" w14:paraId="658341AC" w14:textId="77777777" w:rsidTr="00F32D78">
        <w:tc>
          <w:tcPr>
            <w:tcW w:w="339" w:type="dxa"/>
          </w:tcPr>
          <w:p w14:paraId="6B6EB1E2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30" w:type="dxa"/>
          </w:tcPr>
          <w:p w14:paraId="10AB0E16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Gay</w:t>
            </w:r>
          </w:p>
        </w:tc>
        <w:tc>
          <w:tcPr>
            <w:tcW w:w="1432" w:type="dxa"/>
          </w:tcPr>
          <w:p w14:paraId="0D481386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134 (84.8)</w:t>
            </w:r>
          </w:p>
        </w:tc>
        <w:tc>
          <w:tcPr>
            <w:tcW w:w="1497" w:type="dxa"/>
          </w:tcPr>
          <w:p w14:paraId="2121B1A1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24 (15.2)</w:t>
            </w:r>
          </w:p>
        </w:tc>
        <w:tc>
          <w:tcPr>
            <w:tcW w:w="2567" w:type="dxa"/>
          </w:tcPr>
          <w:p w14:paraId="24A83EF0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0.8</w:t>
            </w:r>
          </w:p>
        </w:tc>
      </w:tr>
      <w:tr w:rsidR="000D5DE2" w:rsidRPr="007111F8" w14:paraId="10E54BE9" w14:textId="77777777" w:rsidTr="00F32D78">
        <w:tc>
          <w:tcPr>
            <w:tcW w:w="339" w:type="dxa"/>
          </w:tcPr>
          <w:p w14:paraId="777B3E12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30" w:type="dxa"/>
          </w:tcPr>
          <w:p w14:paraId="4E092988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Bisexual</w:t>
            </w:r>
          </w:p>
        </w:tc>
        <w:tc>
          <w:tcPr>
            <w:tcW w:w="1432" w:type="dxa"/>
          </w:tcPr>
          <w:p w14:paraId="508B1CF3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77 (83.7)</w:t>
            </w:r>
          </w:p>
        </w:tc>
        <w:tc>
          <w:tcPr>
            <w:tcW w:w="1497" w:type="dxa"/>
          </w:tcPr>
          <w:p w14:paraId="03E26841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15 (16.3)</w:t>
            </w:r>
          </w:p>
        </w:tc>
        <w:tc>
          <w:tcPr>
            <w:tcW w:w="2567" w:type="dxa"/>
          </w:tcPr>
          <w:p w14:paraId="1FC62E27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5DE2" w:rsidRPr="007111F8" w14:paraId="1FAEB4F1" w14:textId="77777777" w:rsidTr="00F32D78">
        <w:tc>
          <w:tcPr>
            <w:tcW w:w="3769" w:type="dxa"/>
            <w:gridSpan w:val="2"/>
          </w:tcPr>
          <w:p w14:paraId="479DF6E5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Relationship status</w:t>
            </w:r>
          </w:p>
        </w:tc>
        <w:tc>
          <w:tcPr>
            <w:tcW w:w="1432" w:type="dxa"/>
          </w:tcPr>
          <w:p w14:paraId="12159373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7" w:type="dxa"/>
          </w:tcPr>
          <w:p w14:paraId="60C6579A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7" w:type="dxa"/>
          </w:tcPr>
          <w:p w14:paraId="341B8AF5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5DE2" w:rsidRPr="007111F8" w14:paraId="35AF03AA" w14:textId="77777777" w:rsidTr="00F32D78">
        <w:tc>
          <w:tcPr>
            <w:tcW w:w="339" w:type="dxa"/>
          </w:tcPr>
          <w:p w14:paraId="0C605686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30" w:type="dxa"/>
          </w:tcPr>
          <w:p w14:paraId="66E40567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Single</w:t>
            </w:r>
          </w:p>
        </w:tc>
        <w:tc>
          <w:tcPr>
            <w:tcW w:w="1432" w:type="dxa"/>
          </w:tcPr>
          <w:p w14:paraId="54B03F7F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130 (80.8)</w:t>
            </w:r>
          </w:p>
        </w:tc>
        <w:tc>
          <w:tcPr>
            <w:tcW w:w="1497" w:type="dxa"/>
          </w:tcPr>
          <w:p w14:paraId="0880C761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31 (19.2)</w:t>
            </w:r>
          </w:p>
        </w:tc>
        <w:tc>
          <w:tcPr>
            <w:tcW w:w="2567" w:type="dxa"/>
          </w:tcPr>
          <w:p w14:paraId="4F6D785A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</w:tr>
      <w:tr w:rsidR="000D5DE2" w:rsidRPr="007111F8" w14:paraId="39C04F2F" w14:textId="77777777" w:rsidTr="00F32D78">
        <w:tc>
          <w:tcPr>
            <w:tcW w:w="339" w:type="dxa"/>
          </w:tcPr>
          <w:p w14:paraId="162C6AF9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30" w:type="dxa"/>
          </w:tcPr>
          <w:p w14:paraId="4110A09C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Married/partnered</w:t>
            </w:r>
          </w:p>
        </w:tc>
        <w:tc>
          <w:tcPr>
            <w:tcW w:w="1432" w:type="dxa"/>
          </w:tcPr>
          <w:p w14:paraId="35EE4575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81 (91.0)</w:t>
            </w:r>
          </w:p>
        </w:tc>
        <w:tc>
          <w:tcPr>
            <w:tcW w:w="1497" w:type="dxa"/>
          </w:tcPr>
          <w:p w14:paraId="10EB699B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8 (9.0)</w:t>
            </w:r>
          </w:p>
        </w:tc>
        <w:tc>
          <w:tcPr>
            <w:tcW w:w="2567" w:type="dxa"/>
          </w:tcPr>
          <w:p w14:paraId="323F1974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5DE2" w:rsidRPr="007111F8" w14:paraId="69EC63A2" w14:textId="77777777" w:rsidTr="00F32D78">
        <w:tc>
          <w:tcPr>
            <w:tcW w:w="6698" w:type="dxa"/>
            <w:gridSpan w:val="4"/>
          </w:tcPr>
          <w:p w14:paraId="21AA81F6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Disclosed sexual orientation to anyone</w:t>
            </w:r>
          </w:p>
        </w:tc>
        <w:tc>
          <w:tcPr>
            <w:tcW w:w="2567" w:type="dxa"/>
          </w:tcPr>
          <w:p w14:paraId="25488393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5DE2" w:rsidRPr="007111F8" w14:paraId="4E88BBD3" w14:textId="77777777" w:rsidTr="00F32D78">
        <w:tc>
          <w:tcPr>
            <w:tcW w:w="339" w:type="dxa"/>
          </w:tcPr>
          <w:p w14:paraId="2CB737C3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30" w:type="dxa"/>
          </w:tcPr>
          <w:p w14:paraId="0BE2FBA0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432" w:type="dxa"/>
          </w:tcPr>
          <w:p w14:paraId="1DDBDD0D" w14:textId="69CAFCA7" w:rsidR="000D5DE2" w:rsidRPr="007111F8" w:rsidRDefault="008B7B4A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181 (8</w:t>
            </w:r>
            <w:r w:rsidR="007E6614" w:rsidRPr="007111F8">
              <w:rPr>
                <w:rFonts w:ascii="Arial" w:hAnsi="Arial" w:cs="Arial"/>
                <w:sz w:val="20"/>
                <w:szCs w:val="20"/>
              </w:rPr>
              <w:t>5.0</w:t>
            </w:r>
            <w:r w:rsidRPr="007111F8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97" w:type="dxa"/>
          </w:tcPr>
          <w:p w14:paraId="16BC10D8" w14:textId="3CD6561F" w:rsidR="000D5DE2" w:rsidRPr="007111F8" w:rsidRDefault="007E6614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32 (15.0)</w:t>
            </w:r>
          </w:p>
        </w:tc>
        <w:tc>
          <w:tcPr>
            <w:tcW w:w="2567" w:type="dxa"/>
          </w:tcPr>
          <w:p w14:paraId="47DEEF22" w14:textId="1C971D94" w:rsidR="000D5DE2" w:rsidRPr="007111F8" w:rsidRDefault="007E6614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0.5</w:t>
            </w:r>
          </w:p>
        </w:tc>
      </w:tr>
      <w:tr w:rsidR="000D5DE2" w:rsidRPr="007111F8" w14:paraId="5CBF0677" w14:textId="77777777" w:rsidTr="00F32D78">
        <w:tc>
          <w:tcPr>
            <w:tcW w:w="339" w:type="dxa"/>
            <w:tcBorders>
              <w:bottom w:val="single" w:sz="4" w:space="0" w:color="auto"/>
            </w:tcBorders>
          </w:tcPr>
          <w:p w14:paraId="6E9A6AA3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30" w:type="dxa"/>
            <w:tcBorders>
              <w:bottom w:val="single" w:sz="4" w:space="0" w:color="auto"/>
            </w:tcBorders>
          </w:tcPr>
          <w:p w14:paraId="34F9D904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432" w:type="dxa"/>
            <w:tcBorders>
              <w:bottom w:val="single" w:sz="4" w:space="0" w:color="auto"/>
            </w:tcBorders>
          </w:tcPr>
          <w:p w14:paraId="70073435" w14:textId="4754487D" w:rsidR="000D5DE2" w:rsidRPr="007111F8" w:rsidRDefault="007E6614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30 (81.1)</w:t>
            </w:r>
          </w:p>
        </w:tc>
        <w:tc>
          <w:tcPr>
            <w:tcW w:w="1497" w:type="dxa"/>
            <w:tcBorders>
              <w:bottom w:val="single" w:sz="4" w:space="0" w:color="auto"/>
            </w:tcBorders>
          </w:tcPr>
          <w:p w14:paraId="5F6AD993" w14:textId="42463C67" w:rsidR="000D5DE2" w:rsidRPr="007111F8" w:rsidRDefault="007E6614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7 (18.9)</w:t>
            </w:r>
          </w:p>
        </w:tc>
        <w:tc>
          <w:tcPr>
            <w:tcW w:w="2567" w:type="dxa"/>
            <w:tcBorders>
              <w:bottom w:val="single" w:sz="4" w:space="0" w:color="auto"/>
            </w:tcBorders>
          </w:tcPr>
          <w:p w14:paraId="2129D437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5DE2" w:rsidRPr="007111F8" w14:paraId="339A7216" w14:textId="77777777" w:rsidTr="00F32D78">
        <w:tc>
          <w:tcPr>
            <w:tcW w:w="37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767DDD2" w14:textId="77777777" w:rsidR="000D5DE2" w:rsidRPr="007111F8" w:rsidRDefault="000D5DE2" w:rsidP="005F297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111F8">
              <w:rPr>
                <w:rFonts w:ascii="Arial" w:hAnsi="Arial" w:cs="Arial"/>
                <w:b/>
                <w:bCs/>
                <w:sz w:val="20"/>
                <w:szCs w:val="20"/>
              </w:rPr>
              <w:t>General Behaviors</w:t>
            </w: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</w:tcPr>
          <w:p w14:paraId="56B58BEB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single" w:sz="4" w:space="0" w:color="auto"/>
              <w:bottom w:val="single" w:sz="4" w:space="0" w:color="auto"/>
            </w:tcBorders>
          </w:tcPr>
          <w:p w14:paraId="0DC58CEB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7" w:type="dxa"/>
            <w:tcBorders>
              <w:top w:val="single" w:sz="4" w:space="0" w:color="auto"/>
              <w:bottom w:val="single" w:sz="4" w:space="0" w:color="auto"/>
            </w:tcBorders>
          </w:tcPr>
          <w:p w14:paraId="6EBBBEFA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5DE2" w:rsidRPr="007111F8" w14:paraId="6A910900" w14:textId="77777777" w:rsidTr="00F32D78">
        <w:tc>
          <w:tcPr>
            <w:tcW w:w="6698" w:type="dxa"/>
            <w:gridSpan w:val="4"/>
            <w:tcBorders>
              <w:top w:val="single" w:sz="4" w:space="0" w:color="auto"/>
            </w:tcBorders>
          </w:tcPr>
          <w:p w14:paraId="471773CF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 xml:space="preserve">Smokes tobacco daily </w:t>
            </w:r>
          </w:p>
        </w:tc>
        <w:tc>
          <w:tcPr>
            <w:tcW w:w="2567" w:type="dxa"/>
            <w:tcBorders>
              <w:top w:val="single" w:sz="4" w:space="0" w:color="auto"/>
            </w:tcBorders>
          </w:tcPr>
          <w:p w14:paraId="69C2A06B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5DE2" w:rsidRPr="007111F8" w14:paraId="398D38FE" w14:textId="77777777" w:rsidTr="00F32D78">
        <w:tc>
          <w:tcPr>
            <w:tcW w:w="339" w:type="dxa"/>
          </w:tcPr>
          <w:p w14:paraId="591346ED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30" w:type="dxa"/>
          </w:tcPr>
          <w:p w14:paraId="5394CA96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432" w:type="dxa"/>
          </w:tcPr>
          <w:p w14:paraId="0E2CCA31" w14:textId="4ABEF4D9" w:rsidR="000D5DE2" w:rsidRPr="007111F8" w:rsidRDefault="004B2A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76 (72.4)</w:t>
            </w:r>
          </w:p>
        </w:tc>
        <w:tc>
          <w:tcPr>
            <w:tcW w:w="1497" w:type="dxa"/>
          </w:tcPr>
          <w:p w14:paraId="67556A47" w14:textId="1DF3F049" w:rsidR="000D5DE2" w:rsidRPr="007111F8" w:rsidRDefault="004B2A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29 (27.6)</w:t>
            </w:r>
          </w:p>
        </w:tc>
        <w:tc>
          <w:tcPr>
            <w:tcW w:w="2567" w:type="dxa"/>
          </w:tcPr>
          <w:p w14:paraId="52DB13A3" w14:textId="17ED933E" w:rsidR="000D5DE2" w:rsidRPr="007111F8" w:rsidRDefault="008B7C56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0D5DE2" w:rsidRPr="007111F8" w14:paraId="4A6FCE5E" w14:textId="77777777" w:rsidTr="00F32D78">
        <w:tc>
          <w:tcPr>
            <w:tcW w:w="339" w:type="dxa"/>
          </w:tcPr>
          <w:p w14:paraId="79D04DDF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30" w:type="dxa"/>
          </w:tcPr>
          <w:p w14:paraId="47486FE7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432" w:type="dxa"/>
          </w:tcPr>
          <w:p w14:paraId="40F9CF8D" w14:textId="1BE7A052" w:rsidR="000D5DE2" w:rsidRPr="007111F8" w:rsidRDefault="008B7C56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72 (93.5)</w:t>
            </w:r>
          </w:p>
        </w:tc>
        <w:tc>
          <w:tcPr>
            <w:tcW w:w="1497" w:type="dxa"/>
          </w:tcPr>
          <w:p w14:paraId="4A9C3DDF" w14:textId="724E3D7E" w:rsidR="000D5DE2" w:rsidRPr="007111F8" w:rsidRDefault="008B7C56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5 (6.5)</w:t>
            </w:r>
          </w:p>
        </w:tc>
        <w:tc>
          <w:tcPr>
            <w:tcW w:w="2567" w:type="dxa"/>
          </w:tcPr>
          <w:p w14:paraId="66FE7232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5DE2" w:rsidRPr="007111F8" w14:paraId="7AEAE865" w14:textId="77777777" w:rsidTr="00F32D78">
        <w:tc>
          <w:tcPr>
            <w:tcW w:w="5201" w:type="dxa"/>
            <w:gridSpan w:val="3"/>
          </w:tcPr>
          <w:p w14:paraId="3E4CBCB2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Alcohol consumption in the last 12 months</w:t>
            </w:r>
          </w:p>
        </w:tc>
        <w:tc>
          <w:tcPr>
            <w:tcW w:w="1497" w:type="dxa"/>
          </w:tcPr>
          <w:p w14:paraId="20EFDC9F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7" w:type="dxa"/>
          </w:tcPr>
          <w:p w14:paraId="2CEF7F14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5DE2" w:rsidRPr="007111F8" w14:paraId="2BF4E580" w14:textId="77777777" w:rsidTr="00F32D78">
        <w:tc>
          <w:tcPr>
            <w:tcW w:w="339" w:type="dxa"/>
          </w:tcPr>
          <w:p w14:paraId="20E26B7F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30" w:type="dxa"/>
          </w:tcPr>
          <w:p w14:paraId="2942A3E8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432" w:type="dxa"/>
          </w:tcPr>
          <w:p w14:paraId="7C96BAAB" w14:textId="2CDC9D5A" w:rsidR="000D5DE2" w:rsidRPr="007111F8" w:rsidRDefault="008501AD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146 (</w:t>
            </w:r>
            <w:r w:rsidR="00A23F48" w:rsidRPr="007111F8">
              <w:rPr>
                <w:rFonts w:ascii="Arial" w:hAnsi="Arial" w:cs="Arial"/>
                <w:sz w:val="20"/>
                <w:szCs w:val="20"/>
              </w:rPr>
              <w:t>81.6)</w:t>
            </w:r>
          </w:p>
        </w:tc>
        <w:tc>
          <w:tcPr>
            <w:tcW w:w="1497" w:type="dxa"/>
          </w:tcPr>
          <w:p w14:paraId="3D842596" w14:textId="258BA222" w:rsidR="000D5DE2" w:rsidRPr="007111F8" w:rsidRDefault="00A23F48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33 (18.4)</w:t>
            </w:r>
          </w:p>
        </w:tc>
        <w:tc>
          <w:tcPr>
            <w:tcW w:w="2567" w:type="dxa"/>
          </w:tcPr>
          <w:p w14:paraId="11A2C1E3" w14:textId="5B42C0C7" w:rsidR="000D5DE2" w:rsidRPr="007111F8" w:rsidRDefault="00A23F48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</w:tr>
      <w:tr w:rsidR="000D5DE2" w:rsidRPr="007111F8" w14:paraId="58772665" w14:textId="77777777" w:rsidTr="00F32D78">
        <w:tc>
          <w:tcPr>
            <w:tcW w:w="339" w:type="dxa"/>
          </w:tcPr>
          <w:p w14:paraId="6D1536A4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30" w:type="dxa"/>
          </w:tcPr>
          <w:p w14:paraId="61DE14EE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432" w:type="dxa"/>
          </w:tcPr>
          <w:p w14:paraId="1FD5E945" w14:textId="7DB651D7" w:rsidR="000D5DE2" w:rsidRPr="007111F8" w:rsidRDefault="00A23F48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65 (91.5)</w:t>
            </w:r>
          </w:p>
        </w:tc>
        <w:tc>
          <w:tcPr>
            <w:tcW w:w="1497" w:type="dxa"/>
          </w:tcPr>
          <w:p w14:paraId="6C62CABD" w14:textId="6D625243" w:rsidR="000D5DE2" w:rsidRPr="007111F8" w:rsidRDefault="00A23F48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6 (8.5)</w:t>
            </w:r>
          </w:p>
        </w:tc>
        <w:tc>
          <w:tcPr>
            <w:tcW w:w="2567" w:type="dxa"/>
          </w:tcPr>
          <w:p w14:paraId="2508AA3A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5DE2" w:rsidRPr="007111F8" w14:paraId="745E4C20" w14:textId="77777777" w:rsidTr="00F32D78">
        <w:tc>
          <w:tcPr>
            <w:tcW w:w="5201" w:type="dxa"/>
            <w:gridSpan w:val="3"/>
          </w:tcPr>
          <w:p w14:paraId="6E08DACA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Ever detained by police</w:t>
            </w:r>
          </w:p>
        </w:tc>
        <w:tc>
          <w:tcPr>
            <w:tcW w:w="1497" w:type="dxa"/>
          </w:tcPr>
          <w:p w14:paraId="64BE5903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7" w:type="dxa"/>
          </w:tcPr>
          <w:p w14:paraId="7569BC00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5DE2" w:rsidRPr="007111F8" w14:paraId="4A4F565A" w14:textId="77777777" w:rsidTr="00F32D78">
        <w:tc>
          <w:tcPr>
            <w:tcW w:w="339" w:type="dxa"/>
          </w:tcPr>
          <w:p w14:paraId="609B58D7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30" w:type="dxa"/>
          </w:tcPr>
          <w:p w14:paraId="42AC1BA1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432" w:type="dxa"/>
          </w:tcPr>
          <w:p w14:paraId="5FACBC10" w14:textId="6227812F" w:rsidR="000D5DE2" w:rsidRPr="007111F8" w:rsidRDefault="006E130C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40 (</w:t>
            </w:r>
            <w:r w:rsidR="006D1F08" w:rsidRPr="007111F8">
              <w:rPr>
                <w:rFonts w:ascii="Arial" w:hAnsi="Arial" w:cs="Arial"/>
                <w:sz w:val="20"/>
                <w:szCs w:val="20"/>
              </w:rPr>
              <w:t>76.9)</w:t>
            </w:r>
          </w:p>
        </w:tc>
        <w:tc>
          <w:tcPr>
            <w:tcW w:w="1497" w:type="dxa"/>
          </w:tcPr>
          <w:p w14:paraId="00B7A415" w14:textId="3C1738F2" w:rsidR="000D5DE2" w:rsidRPr="007111F8" w:rsidRDefault="006D1F08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12 (23.1)</w:t>
            </w:r>
          </w:p>
        </w:tc>
        <w:tc>
          <w:tcPr>
            <w:tcW w:w="2567" w:type="dxa"/>
          </w:tcPr>
          <w:p w14:paraId="201E6D2F" w14:textId="680A3B51" w:rsidR="000D5DE2" w:rsidRPr="007111F8" w:rsidRDefault="006D1F08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</w:tr>
      <w:tr w:rsidR="000D5DE2" w:rsidRPr="007111F8" w14:paraId="5FF41EC2" w14:textId="77777777" w:rsidTr="00F32D78">
        <w:tc>
          <w:tcPr>
            <w:tcW w:w="339" w:type="dxa"/>
            <w:tcBorders>
              <w:bottom w:val="single" w:sz="4" w:space="0" w:color="auto"/>
            </w:tcBorders>
          </w:tcPr>
          <w:p w14:paraId="60B09B77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30" w:type="dxa"/>
            <w:tcBorders>
              <w:bottom w:val="single" w:sz="4" w:space="0" w:color="auto"/>
            </w:tcBorders>
          </w:tcPr>
          <w:p w14:paraId="72490170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432" w:type="dxa"/>
            <w:tcBorders>
              <w:bottom w:val="single" w:sz="4" w:space="0" w:color="auto"/>
            </w:tcBorders>
          </w:tcPr>
          <w:p w14:paraId="75C92463" w14:textId="70D3A136" w:rsidR="000D5DE2" w:rsidRPr="007111F8" w:rsidRDefault="006D1F08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171 (83.4)</w:t>
            </w:r>
          </w:p>
        </w:tc>
        <w:tc>
          <w:tcPr>
            <w:tcW w:w="1497" w:type="dxa"/>
            <w:tcBorders>
              <w:bottom w:val="single" w:sz="4" w:space="0" w:color="auto"/>
            </w:tcBorders>
          </w:tcPr>
          <w:p w14:paraId="4085F029" w14:textId="56DBEADA" w:rsidR="000D5DE2" w:rsidRPr="007111F8" w:rsidRDefault="006D1F08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27 (13.6)</w:t>
            </w:r>
          </w:p>
        </w:tc>
        <w:tc>
          <w:tcPr>
            <w:tcW w:w="2567" w:type="dxa"/>
            <w:tcBorders>
              <w:bottom w:val="single" w:sz="4" w:space="0" w:color="auto"/>
            </w:tcBorders>
          </w:tcPr>
          <w:p w14:paraId="6D5B3B05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5DE2" w:rsidRPr="007111F8" w14:paraId="6DEC20AC" w14:textId="77777777" w:rsidTr="00F32D78">
        <w:tc>
          <w:tcPr>
            <w:tcW w:w="37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34CE0B4" w14:textId="77777777" w:rsidR="000D5DE2" w:rsidRPr="007111F8" w:rsidRDefault="000D5DE2" w:rsidP="005F297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111F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Sexual Risk Behaviors </w:t>
            </w: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</w:tcPr>
          <w:p w14:paraId="27552645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single" w:sz="4" w:space="0" w:color="auto"/>
              <w:bottom w:val="single" w:sz="4" w:space="0" w:color="auto"/>
            </w:tcBorders>
          </w:tcPr>
          <w:p w14:paraId="08A9E67C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7" w:type="dxa"/>
            <w:tcBorders>
              <w:top w:val="single" w:sz="4" w:space="0" w:color="auto"/>
              <w:bottom w:val="single" w:sz="4" w:space="0" w:color="auto"/>
            </w:tcBorders>
          </w:tcPr>
          <w:p w14:paraId="78FBC61C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5DE2" w:rsidRPr="007111F8" w14:paraId="1582A114" w14:textId="77777777" w:rsidTr="00F32D78">
        <w:tc>
          <w:tcPr>
            <w:tcW w:w="3769" w:type="dxa"/>
            <w:gridSpan w:val="2"/>
            <w:tcBorders>
              <w:top w:val="single" w:sz="4" w:space="0" w:color="auto"/>
            </w:tcBorders>
          </w:tcPr>
          <w:p w14:paraId="16AE541B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Anal sex within the last six months</w:t>
            </w:r>
          </w:p>
        </w:tc>
        <w:tc>
          <w:tcPr>
            <w:tcW w:w="1432" w:type="dxa"/>
            <w:tcBorders>
              <w:top w:val="single" w:sz="4" w:space="0" w:color="auto"/>
            </w:tcBorders>
          </w:tcPr>
          <w:p w14:paraId="38DD5FC2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single" w:sz="4" w:space="0" w:color="auto"/>
            </w:tcBorders>
          </w:tcPr>
          <w:p w14:paraId="1FAF680D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7" w:type="dxa"/>
            <w:tcBorders>
              <w:top w:val="single" w:sz="4" w:space="0" w:color="auto"/>
            </w:tcBorders>
          </w:tcPr>
          <w:p w14:paraId="273774A5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5DE2" w:rsidRPr="007111F8" w14:paraId="28420BFA" w14:textId="77777777" w:rsidTr="00F32D78">
        <w:tc>
          <w:tcPr>
            <w:tcW w:w="339" w:type="dxa"/>
          </w:tcPr>
          <w:p w14:paraId="4F6A4C83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30" w:type="dxa"/>
          </w:tcPr>
          <w:p w14:paraId="3C062C09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432" w:type="dxa"/>
          </w:tcPr>
          <w:p w14:paraId="53D42511" w14:textId="60642CFB" w:rsidR="000D5DE2" w:rsidRPr="007111F8" w:rsidRDefault="003452E7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157 (86.3)</w:t>
            </w:r>
          </w:p>
        </w:tc>
        <w:tc>
          <w:tcPr>
            <w:tcW w:w="1497" w:type="dxa"/>
          </w:tcPr>
          <w:p w14:paraId="0C9EE82D" w14:textId="004CA3BE" w:rsidR="000D5DE2" w:rsidRPr="007111F8" w:rsidRDefault="007207AD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25 (13.7)</w:t>
            </w:r>
          </w:p>
        </w:tc>
        <w:tc>
          <w:tcPr>
            <w:tcW w:w="2567" w:type="dxa"/>
          </w:tcPr>
          <w:p w14:paraId="473DC882" w14:textId="60DFF619" w:rsidR="000D5DE2" w:rsidRPr="007111F8" w:rsidRDefault="007207AD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0.1</w:t>
            </w:r>
          </w:p>
        </w:tc>
      </w:tr>
      <w:tr w:rsidR="000D5DE2" w:rsidRPr="007111F8" w14:paraId="6AD8EDB7" w14:textId="77777777" w:rsidTr="00F32D78">
        <w:tc>
          <w:tcPr>
            <w:tcW w:w="339" w:type="dxa"/>
          </w:tcPr>
          <w:p w14:paraId="08D24D1E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30" w:type="dxa"/>
          </w:tcPr>
          <w:p w14:paraId="06E51C78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432" w:type="dxa"/>
          </w:tcPr>
          <w:p w14:paraId="1E81CD49" w14:textId="34BF840D" w:rsidR="000D5DE2" w:rsidRPr="007111F8" w:rsidRDefault="007207AD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54 (79.4)</w:t>
            </w:r>
          </w:p>
        </w:tc>
        <w:tc>
          <w:tcPr>
            <w:tcW w:w="1497" w:type="dxa"/>
          </w:tcPr>
          <w:p w14:paraId="74AD2B01" w14:textId="7AAE07F7" w:rsidR="000D5DE2" w:rsidRPr="007111F8" w:rsidRDefault="007207AD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14 (20.6)</w:t>
            </w:r>
          </w:p>
        </w:tc>
        <w:tc>
          <w:tcPr>
            <w:tcW w:w="2567" w:type="dxa"/>
          </w:tcPr>
          <w:p w14:paraId="3257BC20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5DE2" w:rsidRPr="007111F8" w14:paraId="4B6FD2DA" w14:textId="77777777" w:rsidTr="00F32D78">
        <w:tc>
          <w:tcPr>
            <w:tcW w:w="3769" w:type="dxa"/>
            <w:gridSpan w:val="2"/>
          </w:tcPr>
          <w:p w14:paraId="1F247A5F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Ever engaged in sex work</w:t>
            </w:r>
          </w:p>
        </w:tc>
        <w:tc>
          <w:tcPr>
            <w:tcW w:w="1432" w:type="dxa"/>
          </w:tcPr>
          <w:p w14:paraId="55774FC6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7" w:type="dxa"/>
          </w:tcPr>
          <w:p w14:paraId="5D3C40C9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7" w:type="dxa"/>
          </w:tcPr>
          <w:p w14:paraId="6B8E4166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5DE2" w:rsidRPr="007111F8" w14:paraId="2721BCB0" w14:textId="77777777" w:rsidTr="00F32D78">
        <w:tc>
          <w:tcPr>
            <w:tcW w:w="339" w:type="dxa"/>
          </w:tcPr>
          <w:p w14:paraId="1BF8C525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30" w:type="dxa"/>
          </w:tcPr>
          <w:p w14:paraId="31AFEF03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432" w:type="dxa"/>
          </w:tcPr>
          <w:p w14:paraId="4571265F" w14:textId="77AB170D" w:rsidR="000D5DE2" w:rsidRPr="007111F8" w:rsidRDefault="008011DC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50 (90.9)</w:t>
            </w:r>
          </w:p>
        </w:tc>
        <w:tc>
          <w:tcPr>
            <w:tcW w:w="1497" w:type="dxa"/>
          </w:tcPr>
          <w:p w14:paraId="20D9F403" w14:textId="6744A7A1" w:rsidR="000D5DE2" w:rsidRPr="007111F8" w:rsidRDefault="008011DC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5 (9.1)</w:t>
            </w:r>
          </w:p>
        </w:tc>
        <w:tc>
          <w:tcPr>
            <w:tcW w:w="2567" w:type="dxa"/>
          </w:tcPr>
          <w:p w14:paraId="6472E756" w14:textId="185E766D" w:rsidR="000D5DE2" w:rsidRPr="007111F8" w:rsidRDefault="008011DC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0.</w:t>
            </w:r>
            <w:r w:rsidR="00D07CCD" w:rsidRPr="007111F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0D5DE2" w:rsidRPr="007111F8" w14:paraId="1CE6AC84" w14:textId="77777777" w:rsidTr="00F32D78">
        <w:tc>
          <w:tcPr>
            <w:tcW w:w="339" w:type="dxa"/>
          </w:tcPr>
          <w:p w14:paraId="54507BBC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30" w:type="dxa"/>
          </w:tcPr>
          <w:p w14:paraId="2EA7C64C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432" w:type="dxa"/>
          </w:tcPr>
          <w:p w14:paraId="756F13C5" w14:textId="3C08A00C" w:rsidR="000D5DE2" w:rsidRPr="007111F8" w:rsidRDefault="00D07CCD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161 (82.6)</w:t>
            </w:r>
          </w:p>
        </w:tc>
        <w:tc>
          <w:tcPr>
            <w:tcW w:w="1497" w:type="dxa"/>
          </w:tcPr>
          <w:p w14:paraId="41565551" w14:textId="2FFA2494" w:rsidR="000D5DE2" w:rsidRPr="007111F8" w:rsidRDefault="00D07CCD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34 (17.4)</w:t>
            </w:r>
          </w:p>
        </w:tc>
        <w:tc>
          <w:tcPr>
            <w:tcW w:w="2567" w:type="dxa"/>
          </w:tcPr>
          <w:p w14:paraId="2813DBDE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5DE2" w:rsidRPr="007111F8" w14:paraId="0116F7F3" w14:textId="77777777" w:rsidTr="00F32D78">
        <w:tc>
          <w:tcPr>
            <w:tcW w:w="3769" w:type="dxa"/>
            <w:gridSpan w:val="2"/>
          </w:tcPr>
          <w:p w14:paraId="587507C3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 xml:space="preserve">Perceived HIV risk </w:t>
            </w:r>
          </w:p>
        </w:tc>
        <w:tc>
          <w:tcPr>
            <w:tcW w:w="1432" w:type="dxa"/>
          </w:tcPr>
          <w:p w14:paraId="1CB7AC71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7" w:type="dxa"/>
          </w:tcPr>
          <w:p w14:paraId="4D5F3468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7" w:type="dxa"/>
          </w:tcPr>
          <w:p w14:paraId="586A4CF3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5DE2" w:rsidRPr="007111F8" w14:paraId="1125AB0F" w14:textId="77777777" w:rsidTr="00F32D78">
        <w:tc>
          <w:tcPr>
            <w:tcW w:w="339" w:type="dxa"/>
          </w:tcPr>
          <w:p w14:paraId="6932C771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30" w:type="dxa"/>
          </w:tcPr>
          <w:p w14:paraId="5C1A33A9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None to low</w:t>
            </w:r>
          </w:p>
        </w:tc>
        <w:tc>
          <w:tcPr>
            <w:tcW w:w="1432" w:type="dxa"/>
          </w:tcPr>
          <w:p w14:paraId="743CB821" w14:textId="5F806F80" w:rsidR="000D5DE2" w:rsidRPr="007111F8" w:rsidRDefault="00BC0B00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171 (83.8)</w:t>
            </w:r>
          </w:p>
        </w:tc>
        <w:tc>
          <w:tcPr>
            <w:tcW w:w="1497" w:type="dxa"/>
          </w:tcPr>
          <w:p w14:paraId="5870ACBE" w14:textId="53C634CF" w:rsidR="000D5DE2" w:rsidRPr="007111F8" w:rsidRDefault="00BC0B00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33 (16.2)</w:t>
            </w:r>
          </w:p>
        </w:tc>
        <w:tc>
          <w:tcPr>
            <w:tcW w:w="2567" w:type="dxa"/>
          </w:tcPr>
          <w:p w14:paraId="759FDE72" w14:textId="4D04A213" w:rsidR="000D5DE2" w:rsidRPr="007111F8" w:rsidRDefault="00BC0B00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0.6</w:t>
            </w:r>
          </w:p>
        </w:tc>
      </w:tr>
      <w:tr w:rsidR="000D5DE2" w:rsidRPr="007111F8" w14:paraId="3883FEC2" w14:textId="77777777" w:rsidTr="00F32D78">
        <w:tc>
          <w:tcPr>
            <w:tcW w:w="339" w:type="dxa"/>
            <w:tcBorders>
              <w:bottom w:val="single" w:sz="4" w:space="0" w:color="auto"/>
            </w:tcBorders>
          </w:tcPr>
          <w:p w14:paraId="6D202ACC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30" w:type="dxa"/>
            <w:tcBorders>
              <w:bottom w:val="single" w:sz="4" w:space="0" w:color="auto"/>
            </w:tcBorders>
          </w:tcPr>
          <w:p w14:paraId="0616D7D6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Moderate to high</w:t>
            </w:r>
          </w:p>
        </w:tc>
        <w:tc>
          <w:tcPr>
            <w:tcW w:w="1432" w:type="dxa"/>
            <w:tcBorders>
              <w:bottom w:val="single" w:sz="4" w:space="0" w:color="auto"/>
            </w:tcBorders>
          </w:tcPr>
          <w:p w14:paraId="3562ECCF" w14:textId="238A5A3C" w:rsidR="000D5DE2" w:rsidRPr="007111F8" w:rsidRDefault="00BC0B00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40 (86.9)</w:t>
            </w:r>
          </w:p>
        </w:tc>
        <w:tc>
          <w:tcPr>
            <w:tcW w:w="1497" w:type="dxa"/>
            <w:tcBorders>
              <w:bottom w:val="single" w:sz="4" w:space="0" w:color="auto"/>
            </w:tcBorders>
          </w:tcPr>
          <w:p w14:paraId="2F23804A" w14:textId="76F72A98" w:rsidR="000D5DE2" w:rsidRPr="007111F8" w:rsidRDefault="00067BA7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6 (13.1)</w:t>
            </w:r>
          </w:p>
        </w:tc>
        <w:tc>
          <w:tcPr>
            <w:tcW w:w="2567" w:type="dxa"/>
            <w:tcBorders>
              <w:bottom w:val="single" w:sz="4" w:space="0" w:color="auto"/>
            </w:tcBorders>
          </w:tcPr>
          <w:p w14:paraId="7FFD6E78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5DE2" w:rsidRPr="007111F8" w14:paraId="26D7D5AE" w14:textId="77777777" w:rsidTr="00F32D78">
        <w:tc>
          <w:tcPr>
            <w:tcW w:w="37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AD13A69" w14:textId="77777777" w:rsidR="000D5DE2" w:rsidRPr="007111F8" w:rsidRDefault="000D5DE2" w:rsidP="005F297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111F8">
              <w:rPr>
                <w:rFonts w:ascii="Arial" w:hAnsi="Arial" w:cs="Arial"/>
                <w:b/>
                <w:bCs/>
                <w:sz w:val="20"/>
                <w:szCs w:val="20"/>
              </w:rPr>
              <w:t>Healthcare Behaviors</w:t>
            </w: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</w:tcPr>
          <w:p w14:paraId="07BA9122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single" w:sz="4" w:space="0" w:color="auto"/>
              <w:bottom w:val="single" w:sz="4" w:space="0" w:color="auto"/>
            </w:tcBorders>
          </w:tcPr>
          <w:p w14:paraId="1B5E87AA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7" w:type="dxa"/>
            <w:tcBorders>
              <w:top w:val="single" w:sz="4" w:space="0" w:color="auto"/>
              <w:bottom w:val="single" w:sz="4" w:space="0" w:color="auto"/>
            </w:tcBorders>
          </w:tcPr>
          <w:p w14:paraId="14875515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05FB" w:rsidRPr="007111F8" w14:paraId="2C194193" w14:textId="77777777" w:rsidTr="0059444D">
        <w:tc>
          <w:tcPr>
            <w:tcW w:w="9265" w:type="dxa"/>
            <w:gridSpan w:val="5"/>
            <w:tcBorders>
              <w:top w:val="single" w:sz="4" w:space="0" w:color="auto"/>
            </w:tcBorders>
          </w:tcPr>
          <w:p w14:paraId="0269B389" w14:textId="14751281" w:rsidR="00D905FB" w:rsidRPr="007111F8" w:rsidRDefault="00D905FB" w:rsidP="005F2976">
            <w:pPr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Seen a doctor within the last 6 months </w:t>
            </w:r>
          </w:p>
        </w:tc>
      </w:tr>
      <w:tr w:rsidR="000D5DE2" w:rsidRPr="007111F8" w14:paraId="3E00354A" w14:textId="77777777" w:rsidTr="00F32D78">
        <w:tc>
          <w:tcPr>
            <w:tcW w:w="339" w:type="dxa"/>
          </w:tcPr>
          <w:p w14:paraId="5FF55DB9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30" w:type="dxa"/>
          </w:tcPr>
          <w:p w14:paraId="63197153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432" w:type="dxa"/>
          </w:tcPr>
          <w:p w14:paraId="621D654D" w14:textId="091B5952" w:rsidR="000D5DE2" w:rsidRPr="007111F8" w:rsidRDefault="000161C8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137 (88.4)</w:t>
            </w:r>
          </w:p>
        </w:tc>
        <w:tc>
          <w:tcPr>
            <w:tcW w:w="1497" w:type="dxa"/>
          </w:tcPr>
          <w:p w14:paraId="1CC4273F" w14:textId="399C8F57" w:rsidR="000D5DE2" w:rsidRPr="007111F8" w:rsidRDefault="000161C8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18 (11.6)</w:t>
            </w:r>
          </w:p>
        </w:tc>
        <w:tc>
          <w:tcPr>
            <w:tcW w:w="2567" w:type="dxa"/>
          </w:tcPr>
          <w:p w14:paraId="2C22616C" w14:textId="3EDE031C" w:rsidR="000D5DE2" w:rsidRPr="007111F8" w:rsidRDefault="000161C8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</w:tr>
      <w:tr w:rsidR="000D5DE2" w:rsidRPr="007111F8" w14:paraId="4C802D81" w14:textId="77777777" w:rsidTr="00F32D78">
        <w:tc>
          <w:tcPr>
            <w:tcW w:w="339" w:type="dxa"/>
          </w:tcPr>
          <w:p w14:paraId="2909358B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30" w:type="dxa"/>
          </w:tcPr>
          <w:p w14:paraId="6157F148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432" w:type="dxa"/>
          </w:tcPr>
          <w:p w14:paraId="05D0448E" w14:textId="76DA0E67" w:rsidR="000D5DE2" w:rsidRPr="007111F8" w:rsidRDefault="000161C8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74 (77.</w:t>
            </w:r>
            <w:r w:rsidR="00D76E39" w:rsidRPr="007111F8">
              <w:rPr>
                <w:rFonts w:ascii="Arial" w:hAnsi="Arial" w:cs="Arial"/>
                <w:sz w:val="20"/>
                <w:szCs w:val="20"/>
              </w:rPr>
              <w:t>9</w:t>
            </w:r>
            <w:r w:rsidRPr="007111F8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97" w:type="dxa"/>
          </w:tcPr>
          <w:p w14:paraId="21E2B68F" w14:textId="40C4EF19" w:rsidR="000D5DE2" w:rsidRPr="007111F8" w:rsidRDefault="000161C8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21 (22.1</w:t>
            </w:r>
            <w:r w:rsidR="00D76E39" w:rsidRPr="007111F8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567" w:type="dxa"/>
          </w:tcPr>
          <w:p w14:paraId="11823D8E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5DE2" w:rsidRPr="007111F8" w14:paraId="0999E98A" w14:textId="77777777" w:rsidTr="00F32D78">
        <w:tc>
          <w:tcPr>
            <w:tcW w:w="6698" w:type="dxa"/>
            <w:gridSpan w:val="4"/>
          </w:tcPr>
          <w:p w14:paraId="6C5E7B30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Had trusted healthcare provider</w:t>
            </w:r>
          </w:p>
        </w:tc>
        <w:tc>
          <w:tcPr>
            <w:tcW w:w="2567" w:type="dxa"/>
          </w:tcPr>
          <w:p w14:paraId="7FA8CBA8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5DE2" w:rsidRPr="007111F8" w14:paraId="255221C0" w14:textId="77777777" w:rsidTr="00F32D78">
        <w:tc>
          <w:tcPr>
            <w:tcW w:w="339" w:type="dxa"/>
          </w:tcPr>
          <w:p w14:paraId="70A11032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30" w:type="dxa"/>
          </w:tcPr>
          <w:p w14:paraId="6DF74FCA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432" w:type="dxa"/>
          </w:tcPr>
          <w:p w14:paraId="43BCDB83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151 (88.3)</w:t>
            </w:r>
          </w:p>
        </w:tc>
        <w:tc>
          <w:tcPr>
            <w:tcW w:w="1497" w:type="dxa"/>
          </w:tcPr>
          <w:p w14:paraId="3F3E166B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20 (11.7)</w:t>
            </w:r>
          </w:p>
        </w:tc>
        <w:tc>
          <w:tcPr>
            <w:tcW w:w="2567" w:type="dxa"/>
          </w:tcPr>
          <w:p w14:paraId="4BEEDAF1" w14:textId="67209861" w:rsidR="000D5DE2" w:rsidRPr="007111F8" w:rsidRDefault="00D76E39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</w:tr>
      <w:tr w:rsidR="000D5DE2" w:rsidRPr="007111F8" w14:paraId="3929C342" w14:textId="77777777" w:rsidTr="00F32D78">
        <w:tc>
          <w:tcPr>
            <w:tcW w:w="339" w:type="dxa"/>
          </w:tcPr>
          <w:p w14:paraId="5AE58031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30" w:type="dxa"/>
          </w:tcPr>
          <w:p w14:paraId="3173AF8B" w14:textId="77777777" w:rsidR="000D5DE2" w:rsidRPr="007111F8" w:rsidRDefault="000D5DE2" w:rsidP="005F2976">
            <w:pPr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432" w:type="dxa"/>
          </w:tcPr>
          <w:p w14:paraId="3E2235DF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60 (75.9)</w:t>
            </w:r>
          </w:p>
        </w:tc>
        <w:tc>
          <w:tcPr>
            <w:tcW w:w="1497" w:type="dxa"/>
          </w:tcPr>
          <w:p w14:paraId="417985B3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11F8">
              <w:rPr>
                <w:rFonts w:ascii="Arial" w:hAnsi="Arial" w:cs="Arial"/>
                <w:sz w:val="20"/>
                <w:szCs w:val="20"/>
              </w:rPr>
              <w:t>19 (24.1)</w:t>
            </w:r>
          </w:p>
        </w:tc>
        <w:tc>
          <w:tcPr>
            <w:tcW w:w="2567" w:type="dxa"/>
          </w:tcPr>
          <w:p w14:paraId="6E0B0E20" w14:textId="77777777" w:rsidR="000D5DE2" w:rsidRPr="007111F8" w:rsidRDefault="000D5DE2" w:rsidP="005F29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0"/>
    </w:tbl>
    <w:p w14:paraId="70E02FAA" w14:textId="58CB2117" w:rsidR="000D5DE2" w:rsidRDefault="000D5DE2"/>
    <w:sectPr w:rsidR="000D5D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AA2"/>
    <w:rsid w:val="000161C8"/>
    <w:rsid w:val="0002302F"/>
    <w:rsid w:val="00045C1E"/>
    <w:rsid w:val="00067BA7"/>
    <w:rsid w:val="000B6123"/>
    <w:rsid w:val="000D5DE2"/>
    <w:rsid w:val="002662DB"/>
    <w:rsid w:val="003452E7"/>
    <w:rsid w:val="004521E3"/>
    <w:rsid w:val="004A0FC0"/>
    <w:rsid w:val="004B2AE2"/>
    <w:rsid w:val="004B6196"/>
    <w:rsid w:val="005F2976"/>
    <w:rsid w:val="00630097"/>
    <w:rsid w:val="0065155A"/>
    <w:rsid w:val="006D1F08"/>
    <w:rsid w:val="006D43A1"/>
    <w:rsid w:val="006E130C"/>
    <w:rsid w:val="00700325"/>
    <w:rsid w:val="007111F8"/>
    <w:rsid w:val="007207AD"/>
    <w:rsid w:val="00766494"/>
    <w:rsid w:val="00797E25"/>
    <w:rsid w:val="007C47C6"/>
    <w:rsid w:val="007E6614"/>
    <w:rsid w:val="008011DC"/>
    <w:rsid w:val="008501AD"/>
    <w:rsid w:val="00876F4C"/>
    <w:rsid w:val="008B7B4A"/>
    <w:rsid w:val="008B7C56"/>
    <w:rsid w:val="00924A9E"/>
    <w:rsid w:val="009923FF"/>
    <w:rsid w:val="009B75E9"/>
    <w:rsid w:val="00A23F48"/>
    <w:rsid w:val="00A620A3"/>
    <w:rsid w:val="00B03069"/>
    <w:rsid w:val="00B14968"/>
    <w:rsid w:val="00B20D0F"/>
    <w:rsid w:val="00B42DEC"/>
    <w:rsid w:val="00B60AAA"/>
    <w:rsid w:val="00B658A0"/>
    <w:rsid w:val="00BC0B00"/>
    <w:rsid w:val="00BC3854"/>
    <w:rsid w:val="00C15E61"/>
    <w:rsid w:val="00C93A82"/>
    <w:rsid w:val="00C93AA2"/>
    <w:rsid w:val="00D07CCD"/>
    <w:rsid w:val="00D5707D"/>
    <w:rsid w:val="00D76E39"/>
    <w:rsid w:val="00D80694"/>
    <w:rsid w:val="00D905FB"/>
    <w:rsid w:val="00E01B1E"/>
    <w:rsid w:val="00F8770F"/>
    <w:rsid w:val="00FF4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991A0"/>
  <w15:chartTrackingRefBased/>
  <w15:docId w15:val="{A166865A-031A-4442-BD8C-34FBD6823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097"/>
  </w:style>
  <w:style w:type="paragraph" w:styleId="Heading1">
    <w:name w:val="heading 1"/>
    <w:basedOn w:val="Normal"/>
    <w:next w:val="Normal"/>
    <w:link w:val="Heading1Char"/>
    <w:uiPriority w:val="9"/>
    <w:qFormat/>
    <w:rsid w:val="00C93A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3A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3A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3A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3A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3A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3A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3A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3A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3A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3A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3A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3A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3A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3A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3A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3A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3A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3A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3A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3A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3A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3A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3A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3A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3A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A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A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3AA2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DefaultParagraphFont"/>
    <w:rsid w:val="00630097"/>
  </w:style>
  <w:style w:type="character" w:customStyle="1" w:styleId="eop">
    <w:name w:val="eop"/>
    <w:basedOn w:val="DefaultParagraphFont"/>
    <w:rsid w:val="00630097"/>
  </w:style>
  <w:style w:type="table" w:styleId="TableGrid">
    <w:name w:val="Table Grid"/>
    <w:basedOn w:val="TableNormal"/>
    <w:uiPriority w:val="39"/>
    <w:rsid w:val="0063009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234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Paudel, Kiran</dc:creator>
  <cp:keywords/>
  <dc:description/>
  <cp:lastModifiedBy>Gautam, Kamal</cp:lastModifiedBy>
  <cp:revision>48</cp:revision>
  <dcterms:created xsi:type="dcterms:W3CDTF">2025-07-08T15:24:00Z</dcterms:created>
  <dcterms:modified xsi:type="dcterms:W3CDTF">2026-06-03T22:34:00Z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7db7e4c8-a786-44ad-8e2c-0634508c780f</vt:lpwstr>
  </property>
</Properties>
</file>