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8A5" w:rsidRPr="00E53279" w:rsidRDefault="000008A5" w:rsidP="000008A5">
      <w:pPr>
        <w:jc w:val="center"/>
      </w:pPr>
      <w:r w:rsidRPr="00E53279">
        <w:t>Appendix 1: Measurements over three waves in the study</w:t>
      </w:r>
    </w:p>
    <w:p w:rsidR="000008A5" w:rsidRPr="00E53279" w:rsidRDefault="000008A5" w:rsidP="000008A5">
      <w:pPr>
        <w:jc w:val="center"/>
      </w:pP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4417"/>
        <w:gridCol w:w="1030"/>
        <w:gridCol w:w="1030"/>
        <w:gridCol w:w="1030"/>
      </w:tblGrid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Wave 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Wave 2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Wave 3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Age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Gender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Intact Family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Two Parents Working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Friends’ Drug Use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Parental Support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-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 xml:space="preserve">Depressive Symptoms 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</w:tr>
      <w:tr w:rsidR="000008A5" w:rsidRPr="00E53279" w:rsidTr="00604005">
        <w:trPr>
          <w:trHeight w:val="80"/>
          <w:jc w:val="center"/>
        </w:trPr>
        <w:tc>
          <w:tcPr>
            <w:tcW w:w="4417" w:type="dxa"/>
            <w:shd w:val="clear" w:color="auto" w:fill="auto"/>
            <w:vAlign w:val="center"/>
          </w:tcPr>
          <w:p w:rsidR="000008A5" w:rsidRPr="00E53279" w:rsidRDefault="000008A5" w:rsidP="00604005">
            <w:pPr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Marijuana Use</w:t>
            </w:r>
          </w:p>
        </w:tc>
        <w:tc>
          <w:tcPr>
            <w:tcW w:w="0" w:type="auto"/>
            <w:shd w:val="clear" w:color="auto" w:fill="auto"/>
            <w:noWrap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  <w:shd w:val="clear" w:color="auto" w:fill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  <w:tc>
          <w:tcPr>
            <w:tcW w:w="0" w:type="auto"/>
          </w:tcPr>
          <w:p w:rsidR="000008A5" w:rsidRPr="00E53279" w:rsidRDefault="000008A5" w:rsidP="00604005">
            <w:pPr>
              <w:jc w:val="center"/>
              <w:rPr>
                <w:rFonts w:ascii="Arial" w:hAnsi="Arial" w:cs="Arial"/>
              </w:rPr>
            </w:pPr>
            <w:r w:rsidRPr="00E53279">
              <w:rPr>
                <w:rFonts w:ascii="Arial" w:hAnsi="Arial" w:cs="Arial"/>
              </w:rPr>
              <w:t>×</w:t>
            </w:r>
          </w:p>
        </w:tc>
      </w:tr>
    </w:tbl>
    <w:p w:rsidR="003B39EA" w:rsidRDefault="003B39EA">
      <w:bookmarkStart w:id="0" w:name="_GoBack"/>
      <w:bookmarkEnd w:id="0"/>
    </w:p>
    <w:sectPr w:rsidR="003B3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A5"/>
    <w:rsid w:val="000008A5"/>
    <w:rsid w:val="003B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DD077C-A0DE-4661-AD56-65D63A51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>PITSOLUTIONS PVT LTD</Company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Frontiers</cp:lastModifiedBy>
  <cp:revision>1</cp:revision>
  <dcterms:created xsi:type="dcterms:W3CDTF">2018-10-17T10:22:00Z</dcterms:created>
  <dcterms:modified xsi:type="dcterms:W3CDTF">2018-10-17T10:22:00Z</dcterms:modified>
</cp:coreProperties>
</file>