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2711E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NCT00901459</w:t>
      </w:r>
    </w:p>
    <w:p w14:paraId="6A8A97A3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NCT03549065</w:t>
      </w:r>
    </w:p>
    <w:p w14:paraId="61E83F46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NCT04202926</w:t>
      </w:r>
    </w:p>
    <w:p w14:paraId="25D05253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NCT04231708</w:t>
      </w:r>
    </w:p>
    <w:p w14:paraId="43F2F13A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NCT01337297</w:t>
      </w:r>
    </w:p>
    <w:p w14:paraId="5A1D04F4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NCT02534454</w:t>
      </w:r>
    </w:p>
    <w:p w14:paraId="2653D80A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NCT04574167</w:t>
      </w:r>
    </w:p>
    <w:p w14:paraId="7993B179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NCT05986578</w:t>
      </w:r>
    </w:p>
    <w:p w14:paraId="320C77DA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NCT01330394</w:t>
      </w:r>
    </w:p>
    <w:p w14:paraId="235EBAA4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NCT02939339</w:t>
      </w:r>
    </w:p>
    <w:p w14:paraId="042AF442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NCT04432493</w:t>
      </w:r>
    </w:p>
    <w:p w14:paraId="7EE930CF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NCT04159909</w:t>
      </w:r>
    </w:p>
    <w:p w14:paraId="5302752D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NCT02045108</w:t>
      </w:r>
    </w:p>
    <w:p w14:paraId="2056227B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NCT02567344</w:t>
      </w:r>
    </w:p>
    <w:p w14:paraId="23758813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NCT03264755</w:t>
      </w:r>
    </w:p>
    <w:p w14:paraId="6EF20E00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NCT05974202</w:t>
      </w:r>
    </w:p>
    <w:p w14:paraId="571012AE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NCT01690130</w:t>
      </w:r>
    </w:p>
    <w:p w14:paraId="1EA980A5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NCT02643264</w:t>
      </w:r>
    </w:p>
    <w:p w14:paraId="67B8EED7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NCT04154111</w:t>
      </w:r>
    </w:p>
    <w:p w14:paraId="3CAF9116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NCT05784961</w:t>
      </w:r>
    </w:p>
    <w:p w14:paraId="365DD0CF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NCT02091167</w:t>
      </w:r>
    </w:p>
    <w:p w14:paraId="48206A8B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NCT02570763</w:t>
      </w:r>
    </w:p>
    <w:p w14:paraId="1EA42C11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NCT04432064</w:t>
      </w:r>
    </w:p>
    <w:p w14:paraId="1B3B4C4A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NCT05389670</w:t>
      </w:r>
    </w:p>
    <w:p w14:paraId="4CEA6AA1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NCT02091284</w:t>
      </w:r>
    </w:p>
    <w:p w14:paraId="580981B9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NCT02505126</w:t>
      </w:r>
    </w:p>
    <w:p w14:paraId="7FC26ADF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NCT04379115</w:t>
      </w:r>
    </w:p>
    <w:p w14:paraId="608AF6F4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NCT00973622</w:t>
      </w:r>
    </w:p>
    <w:p w14:paraId="4E30D7EA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NCT02861807</w:t>
      </w:r>
    </w:p>
    <w:p w14:paraId="42D80DB7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NCT02939313</w:t>
      </w:r>
    </w:p>
    <w:p w14:paraId="7592F9EC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NCT04159571</w:t>
      </w:r>
    </w:p>
    <w:p w14:paraId="228AC7C6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NCT01651169</w:t>
      </w:r>
    </w:p>
    <w:p w14:paraId="411EC647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NCT02624284</w:t>
      </w:r>
    </w:p>
    <w:p w14:paraId="54A97958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NCT02691390</w:t>
      </w:r>
    </w:p>
    <w:p w14:paraId="04A0FFDC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NCT04770025</w:t>
      </w:r>
    </w:p>
    <w:p w14:paraId="2F845B10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NCT02892851</w:t>
      </w:r>
    </w:p>
    <w:p w14:paraId="03A63AE0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NCT03352609</w:t>
      </w:r>
    </w:p>
    <w:p w14:paraId="1B2D507C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NCT02713815</w:t>
      </w:r>
    </w:p>
    <w:p w14:paraId="347565DC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NCT04994821</w:t>
      </w:r>
    </w:p>
    <w:p w14:paraId="16D18756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NCT02594306</w:t>
      </w:r>
    </w:p>
    <w:p w14:paraId="7F419C9F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NCT02401672</w:t>
      </w:r>
    </w:p>
    <w:p w14:paraId="13226A50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NCT02168400</w:t>
      </w:r>
    </w:p>
    <w:p w14:paraId="2A553DEE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NCT04449055</w:t>
      </w:r>
    </w:p>
    <w:p w14:paraId="23359626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NCT02440152</w:t>
      </w:r>
    </w:p>
    <w:p w14:paraId="59CDFC9B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NCT03576768</w:t>
      </w:r>
    </w:p>
    <w:p w14:paraId="4E60A71E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NCT01710410</w:t>
      </w:r>
    </w:p>
    <w:p w14:paraId="6CF7F772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NCT06244329</w:t>
      </w:r>
    </w:p>
    <w:p w14:paraId="7FDCD08A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NCT04106336</w:t>
      </w:r>
    </w:p>
    <w:p w14:paraId="55392F59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NCT03538444</w:t>
      </w:r>
    </w:p>
    <w:p w14:paraId="0DDA54DC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NCT03027687</w:t>
      </w:r>
    </w:p>
    <w:p w14:paraId="0BF62224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NCT04155632</w:t>
      </w:r>
    </w:p>
    <w:p w14:paraId="7C88649D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NCT05732207</w:t>
      </w:r>
    </w:p>
    <w:p w14:paraId="1788DB51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NCT03419741</w:t>
      </w:r>
    </w:p>
    <w:p w14:paraId="785264B3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NCT03069612</w:t>
      </w:r>
    </w:p>
    <w:p w14:paraId="0BEE22AA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NCT04495673</w:t>
      </w:r>
    </w:p>
    <w:p w14:paraId="49B47C25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NCT01567982</w:t>
      </w:r>
    </w:p>
    <w:p w14:paraId="2C0B6D9C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NCT02665338</w:t>
      </w:r>
    </w:p>
    <w:p w14:paraId="4D78CF2A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NCT02282072</w:t>
      </w:r>
    </w:p>
    <w:p w14:paraId="2EB061C4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NCT04228276</w:t>
      </w:r>
    </w:p>
    <w:p w14:paraId="3FA35812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NCT03538288</w:t>
      </w:r>
    </w:p>
    <w:p w14:paraId="78768965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NCT04223154</w:t>
      </w:r>
    </w:p>
    <w:p w14:paraId="7681E63E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NCT03025321</w:t>
      </w:r>
    </w:p>
    <w:p w14:paraId="706AD0C8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NCT04990375</w:t>
      </w:r>
    </w:p>
    <w:p w14:paraId="4CD87706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NCT03347474</w:t>
      </w:r>
    </w:p>
    <w:p w14:paraId="275B1073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NCT03281629</w:t>
      </w:r>
    </w:p>
    <w:p w14:paraId="6B92DB80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NCT03287154</w:t>
      </w:r>
    </w:p>
    <w:p w14:paraId="7BFBA187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NCT05350033</w:t>
      </w:r>
    </w:p>
    <w:p w14:paraId="7F70A4C3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NCT03660124</w:t>
      </w:r>
    </w:p>
    <w:p w14:paraId="1F6DBC43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NCT03821337</w:t>
      </w:r>
    </w:p>
    <w:p w14:paraId="4FDC0DB6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NCT02986438</w:t>
      </w:r>
    </w:p>
    <w:p w14:paraId="4806E1DF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NCT04998916</w:t>
      </w:r>
    </w:p>
    <w:p w14:paraId="4B141149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NCT03952455</w:t>
      </w:r>
    </w:p>
    <w:p w14:paraId="5BE7FF3A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NCT03291431</w:t>
      </w:r>
    </w:p>
    <w:p w14:paraId="6E372883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NCT03189810</w:t>
      </w:r>
    </w:p>
    <w:p w14:paraId="551A1EA0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NCT04426214</w:t>
      </w:r>
    </w:p>
    <w:p w14:paraId="6615D5D6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NCT03950492</w:t>
      </w:r>
    </w:p>
    <w:p w14:paraId="6EB95A4A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NCT03144232</w:t>
      </w:r>
    </w:p>
    <w:p w14:paraId="57C9CA22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NCT03944954</w:t>
      </w:r>
    </w:p>
    <w:p w14:paraId="735C60ED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NCT04997330</w:t>
      </w:r>
    </w:p>
    <w:p w14:paraId="39FF577D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NCT03653169</w:t>
      </w:r>
    </w:p>
    <w:p w14:paraId="13CC25C3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NCT04556552</w:t>
      </w:r>
    </w:p>
    <w:p w14:paraId="19D16B08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NCT03229642</w:t>
      </w:r>
    </w:p>
    <w:p w14:paraId="1203C66F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NCT04336293</w:t>
      </w:r>
    </w:p>
    <w:p w14:paraId="35E05077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NCT04157062</w:t>
      </w:r>
    </w:p>
    <w:p w14:paraId="797BAB49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NCT05631548</w:t>
      </w:r>
    </w:p>
    <w:p w14:paraId="1867095B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NCT03333460</w:t>
      </w:r>
    </w:p>
    <w:p w14:paraId="43DEA906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NCT05074524</w:t>
      </w:r>
    </w:p>
    <w:p w14:paraId="50071129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NCT04354077</w:t>
      </w:r>
    </w:p>
    <w:p w14:paraId="3A2A44C3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NCT01031693</w:t>
      </w:r>
    </w:p>
    <w:p w14:paraId="029CB1C7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NCT03447054</w:t>
      </w:r>
    </w:p>
    <w:p w14:paraId="505CD6F7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NCT04971681</w:t>
      </w:r>
    </w:p>
    <w:p w14:paraId="14AF9A00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NCT04993300</w:t>
      </w:r>
    </w:p>
    <w:p w14:paraId="2FB3BB6E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NCT01093716</w:t>
      </w:r>
    </w:p>
    <w:p w14:paraId="1D2A451A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NCT03607591</w:t>
      </w:r>
    </w:p>
    <w:p w14:paraId="79A9BDA0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NCT06081985</w:t>
      </w:r>
    </w:p>
    <w:p w14:paraId="7FDC9264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NCT04927364</w:t>
      </w:r>
    </w:p>
    <w:p w14:paraId="4BE8FC7D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NCT01031290</w:t>
      </w:r>
    </w:p>
    <w:p w14:paraId="442B327C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NCT03424616</w:t>
      </w:r>
    </w:p>
    <w:p w14:paraId="483C882D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NCT04897295</w:t>
      </w:r>
    </w:p>
    <w:p w14:paraId="55410AFA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NCT05274828</w:t>
      </w:r>
    </w:p>
    <w:p w14:paraId="3B4EF07D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NCT02862093</w:t>
      </w:r>
    </w:p>
    <w:p w14:paraId="5E6CB2D1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NCT03191266</w:t>
      </w:r>
    </w:p>
    <w:p w14:paraId="0B14D9BD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NCT05489042</w:t>
      </w:r>
    </w:p>
    <w:p w14:paraId="39F1EB05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NCT05522751</w:t>
      </w:r>
    </w:p>
    <w:p w14:paraId="10D203F9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NCT01259362</w:t>
      </w:r>
    </w:p>
    <w:p w14:paraId="63EF232C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NCT04389528</w:t>
      </w:r>
    </w:p>
    <w:p w14:paraId="68254645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NCT06189690</w:t>
      </w:r>
    </w:p>
    <w:p w14:paraId="7905A57F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NCT05786872</w:t>
      </w:r>
    </w:p>
    <w:p w14:paraId="68AAF092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NCT01397266</w:t>
      </w:r>
    </w:p>
    <w:p w14:paraId="00DBFF90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NCT03707600</w:t>
      </w:r>
    </w:p>
    <w:p w14:paraId="12E7E7B8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NCT04907357</w:t>
      </w:r>
    </w:p>
    <w:p w14:paraId="65B13E5B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NCT05884619</w:t>
      </w:r>
    </w:p>
    <w:p w14:paraId="5BB21D75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NCT01593982</w:t>
      </w:r>
    </w:p>
    <w:p w14:paraId="5B210557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NCT03841292</w:t>
      </w:r>
    </w:p>
    <w:p w14:paraId="1CD6D3C4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NCT05062369</w:t>
      </w:r>
    </w:p>
    <w:p w14:paraId="7886D506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NCT06060496</w:t>
      </w:r>
    </w:p>
    <w:p w14:paraId="67A74AAD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NCT02146014</w:t>
      </w:r>
    </w:p>
    <w:p w14:paraId="17E8C6A9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NCT04139148</w:t>
      </w:r>
    </w:p>
    <w:p w14:paraId="581A05E1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NCT04920864</w:t>
      </w:r>
    </w:p>
    <w:p w14:paraId="79606353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NCT06114212</w:t>
      </w:r>
    </w:p>
    <w:p w14:paraId="01CF5826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NCT01222806</w:t>
      </w:r>
    </w:p>
    <w:p w14:paraId="0A7559FD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NCT03833583</w:t>
      </w:r>
    </w:p>
    <w:p w14:paraId="5309EA85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NCT05276050</w:t>
      </w:r>
    </w:p>
    <w:p w14:paraId="3E76D636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NCT03981185</w:t>
      </w:r>
    </w:p>
    <w:p w14:paraId="7004A15E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NCT01288183</w:t>
      </w:r>
    </w:p>
    <w:p w14:paraId="7CAF857C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NCT05237414</w:t>
      </w:r>
    </w:p>
    <w:p w14:paraId="74A0ED70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NCT05401929</w:t>
      </w:r>
    </w:p>
    <w:p w14:paraId="5CC1EA94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NCT01245075</w:t>
      </w:r>
    </w:p>
    <w:p w14:paraId="16512A93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NCT03829761</w:t>
      </w:r>
    </w:p>
    <w:p w14:paraId="42DB1814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NCT05292547</w:t>
      </w:r>
    </w:p>
    <w:p w14:paraId="6A378676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NCT01274988</w:t>
      </w:r>
    </w:p>
    <w:p w14:paraId="6F2E5CD8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NCT03995173</w:t>
      </w:r>
    </w:p>
    <w:p w14:paraId="60ACAD99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NCT05535101</w:t>
      </w:r>
    </w:p>
    <w:p w14:paraId="5B8CAC69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NCT01569399</w:t>
      </w:r>
    </w:p>
    <w:p w14:paraId="3EBF0C37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NCT03910608</w:t>
      </w:r>
    </w:p>
    <w:p w14:paraId="42446C2D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NCT05471154</w:t>
      </w:r>
    </w:p>
    <w:p w14:paraId="55F6DE27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NCT02812810</w:t>
      </w:r>
    </w:p>
    <w:p w14:paraId="7AB555E8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NCT04086459</w:t>
      </w:r>
    </w:p>
    <w:p w14:paraId="19AD9A06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NCT04871048</w:t>
      </w:r>
    </w:p>
    <w:p w14:paraId="33FA8BA8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NCT02557815</w:t>
      </w:r>
    </w:p>
    <w:p w14:paraId="2DCC7DB4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NCT05568251</w:t>
      </w:r>
    </w:p>
    <w:p w14:paraId="18FF3BC8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NCT05766254</w:t>
      </w:r>
    </w:p>
    <w:p w14:paraId="12A535E2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NCT02285556</w:t>
      </w:r>
    </w:p>
    <w:p w14:paraId="6710EADA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NCT03842137</w:t>
      </w:r>
    </w:p>
    <w:p w14:paraId="0F0E9F8A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NCT04181515</w:t>
      </w:r>
    </w:p>
    <w:p w14:paraId="3F0B2BA7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NCT01523730</w:t>
      </w:r>
    </w:p>
    <w:p w14:paraId="2A967A30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NCT03910686</w:t>
      </w:r>
    </w:p>
    <w:p w14:paraId="69DA5914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NCT05854693</w:t>
      </w:r>
    </w:p>
    <w:p w14:paraId="789845B4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NCT01658592</w:t>
      </w:r>
    </w:p>
    <w:p w14:paraId="04B70ABF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NCT03922659</w:t>
      </w:r>
    </w:p>
    <w:p w14:paraId="7D23FAB4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NCT05859347</w:t>
      </w:r>
    </w:p>
    <w:p w14:paraId="6855C9DE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NCT01798888</w:t>
      </w:r>
    </w:p>
    <w:p w14:paraId="3E2E3ADE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NCT03969251</w:t>
      </w:r>
    </w:p>
    <w:p w14:paraId="0E951BBC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NCT05903495</w:t>
      </w:r>
    </w:p>
    <w:p w14:paraId="0955C0E9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NCT01973127</w:t>
      </w:r>
    </w:p>
    <w:p w14:paraId="39D6544E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NCT03773523</w:t>
      </w:r>
    </w:p>
    <w:p w14:paraId="6E6D0DDF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NCT05720312</w:t>
      </w:r>
    </w:p>
    <w:p w14:paraId="68BA2689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NCT02228486</w:t>
      </w:r>
    </w:p>
    <w:p w14:paraId="48653FCB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NCT04083144</w:t>
      </w:r>
    </w:p>
    <w:p w14:paraId="6F4D2968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NCT05997212</w:t>
      </w:r>
    </w:p>
    <w:p w14:paraId="7E3A72BD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NCT02939352</w:t>
      </w:r>
    </w:p>
    <w:p w14:paraId="2350B586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NCT04135599</w:t>
      </w:r>
    </w:p>
    <w:p w14:paraId="6A5088B4" w14:textId="77777777" w:rsidR="007C1434" w:rsidRPr="007C1434" w:rsidRDefault="007C1434" w:rsidP="007C14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</w:pPr>
      <w:r w:rsidRPr="007C1434">
        <w:rPr>
          <w:rFonts w:ascii="Times New Roman" w:hAnsi="Times New Roman" w:cs="Times New Roman"/>
          <w:color w:val="000000"/>
          <w:kern w:val="0"/>
          <w:sz w:val="20"/>
          <w:szCs w:val="20"/>
          <w:lang w:val="en-IN"/>
        </w:rPr>
        <w:t>NCT05005013</w:t>
      </w:r>
    </w:p>
    <w:p w14:paraId="51A5CED5" w14:textId="77777777" w:rsidR="001E31D9" w:rsidRPr="007C1434" w:rsidRDefault="001E31D9" w:rsidP="001A7F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1E31D9" w:rsidRPr="007C1434" w:rsidSect="007C14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49457A" w14:textId="77777777" w:rsidR="0095537D" w:rsidRDefault="0095537D" w:rsidP="007C1434">
      <w:pPr>
        <w:spacing w:after="0" w:line="240" w:lineRule="auto"/>
      </w:pPr>
      <w:r>
        <w:separator/>
      </w:r>
    </w:p>
  </w:endnote>
  <w:endnote w:type="continuationSeparator" w:id="0">
    <w:p w14:paraId="5A06F5B1" w14:textId="77777777" w:rsidR="0095537D" w:rsidRDefault="0095537D" w:rsidP="007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67E955" w14:textId="77777777" w:rsidR="004C2F49" w:rsidRDefault="004C2F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877318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CEDC36E" w14:textId="47E042D9" w:rsidR="009E288F" w:rsidRDefault="009E288F" w:rsidP="009E288F">
            <w:pPr>
              <w:pStyle w:val="Footer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C50576" w14:textId="77777777" w:rsidR="009E288F" w:rsidRDefault="009E28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DC120" w14:textId="77777777" w:rsidR="004C2F49" w:rsidRDefault="004C2F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4F161B" w14:textId="77777777" w:rsidR="0095537D" w:rsidRDefault="0095537D" w:rsidP="007C1434">
      <w:pPr>
        <w:spacing w:after="0" w:line="240" w:lineRule="auto"/>
      </w:pPr>
      <w:r>
        <w:separator/>
      </w:r>
    </w:p>
  </w:footnote>
  <w:footnote w:type="continuationSeparator" w:id="0">
    <w:p w14:paraId="2A7E0CEE" w14:textId="77777777" w:rsidR="0095537D" w:rsidRDefault="0095537D" w:rsidP="007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1DC7B" w14:textId="77777777" w:rsidR="004C2F49" w:rsidRDefault="004C2F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D430A1" w14:textId="3EA57149" w:rsidR="007C1434" w:rsidRPr="004C2F49" w:rsidRDefault="004C2F49" w:rsidP="004C2F49">
    <w:pPr>
      <w:spacing w:line="480" w:lineRule="auto"/>
      <w:rPr>
        <w:rFonts w:ascii="Times New Roman" w:eastAsia="Times New Roman" w:hAnsi="Times New Roman" w:cs="Times New Roman"/>
        <w:b/>
        <w:bCs/>
        <w:sz w:val="24"/>
        <w:szCs w:val="24"/>
      </w:rPr>
    </w:pPr>
    <w:r>
      <w:rPr>
        <w:rFonts w:ascii="Times New Roman" w:eastAsia="Times New Roman" w:hAnsi="Times New Roman" w:cs="Times New Roman"/>
        <w:b/>
        <w:bCs/>
        <w:sz w:val="24"/>
        <w:szCs w:val="24"/>
      </w:rPr>
      <w:t>S1</w:t>
    </w:r>
    <w:r>
      <w:rPr>
        <w:rFonts w:ascii="Times New Roman" w:eastAsia="Times New Roman" w:hAnsi="Times New Roman" w:cs="Times New Roman"/>
        <w:sz w:val="24"/>
        <w:szCs w:val="24"/>
      </w:rPr>
      <w:t xml:space="preserve">: </w:t>
    </w:r>
    <w:r>
      <w:rPr>
        <w:rFonts w:ascii="Times New Roman" w:hAnsi="Times New Roman" w:cs="Times New Roman"/>
        <w:color w:val="000000"/>
        <w:sz w:val="24"/>
        <w:szCs w:val="24"/>
      </w:rPr>
      <w:t>National Clinical Trial number</w:t>
    </w:r>
    <w:r>
      <w:rPr>
        <w:rFonts w:ascii="Times New Roman" w:eastAsia="Times New Roman" w:hAnsi="Times New Roman" w:cs="Times New Roman"/>
        <w:sz w:val="24"/>
        <w:szCs w:val="24"/>
      </w:rPr>
      <w:t xml:space="preserve"> (NCT) identifier of the trials/protocols included in the review.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105F79" w14:textId="77777777" w:rsidR="004C2F49" w:rsidRDefault="004C2F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D92EE7"/>
    <w:multiLevelType w:val="hybridMultilevel"/>
    <w:tmpl w:val="01488BE8"/>
    <w:lvl w:ilvl="0" w:tplc="35681D6E">
      <w:start w:val="4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0B4C3E"/>
    <w:multiLevelType w:val="hybridMultilevel"/>
    <w:tmpl w:val="40381AD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545F96"/>
    <w:multiLevelType w:val="hybridMultilevel"/>
    <w:tmpl w:val="88102D0C"/>
    <w:lvl w:ilvl="0" w:tplc="701EA27C">
      <w:start w:val="13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331B5"/>
    <w:multiLevelType w:val="hybridMultilevel"/>
    <w:tmpl w:val="DF880262"/>
    <w:lvl w:ilvl="0" w:tplc="08341B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A66049"/>
    <w:multiLevelType w:val="hybridMultilevel"/>
    <w:tmpl w:val="E076BC4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C11E41"/>
    <w:multiLevelType w:val="hybridMultilevel"/>
    <w:tmpl w:val="DB1A2160"/>
    <w:lvl w:ilvl="0" w:tplc="365EFC8E">
      <w:start w:val="8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F92353E"/>
    <w:multiLevelType w:val="hybridMultilevel"/>
    <w:tmpl w:val="70B692FE"/>
    <w:lvl w:ilvl="0" w:tplc="365EFC8E">
      <w:start w:val="8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B27B24"/>
    <w:multiLevelType w:val="hybridMultilevel"/>
    <w:tmpl w:val="D61A610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8D582E"/>
    <w:multiLevelType w:val="hybridMultilevel"/>
    <w:tmpl w:val="664CCCE2"/>
    <w:lvl w:ilvl="0" w:tplc="35681D6E">
      <w:start w:val="4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619106">
    <w:abstractNumId w:val="4"/>
  </w:num>
  <w:num w:numId="2" w16cid:durableId="2100372005">
    <w:abstractNumId w:val="1"/>
  </w:num>
  <w:num w:numId="3" w16cid:durableId="717239508">
    <w:abstractNumId w:val="7"/>
  </w:num>
  <w:num w:numId="4" w16cid:durableId="768936316">
    <w:abstractNumId w:val="8"/>
  </w:num>
  <w:num w:numId="5" w16cid:durableId="1642073845">
    <w:abstractNumId w:val="0"/>
  </w:num>
  <w:num w:numId="6" w16cid:durableId="870218111">
    <w:abstractNumId w:val="6"/>
  </w:num>
  <w:num w:numId="7" w16cid:durableId="1682931709">
    <w:abstractNumId w:val="5"/>
  </w:num>
  <w:num w:numId="8" w16cid:durableId="188833912">
    <w:abstractNumId w:val="2"/>
  </w:num>
  <w:num w:numId="9" w16cid:durableId="9875200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570"/>
    <w:rsid w:val="001776FC"/>
    <w:rsid w:val="001A7FF4"/>
    <w:rsid w:val="001E31D9"/>
    <w:rsid w:val="001F26A7"/>
    <w:rsid w:val="004C2F49"/>
    <w:rsid w:val="00513AE1"/>
    <w:rsid w:val="005221FB"/>
    <w:rsid w:val="005C2980"/>
    <w:rsid w:val="007C1434"/>
    <w:rsid w:val="0095537D"/>
    <w:rsid w:val="009E288F"/>
    <w:rsid w:val="00AB12F6"/>
    <w:rsid w:val="00AD3454"/>
    <w:rsid w:val="00D568B0"/>
    <w:rsid w:val="00D723C0"/>
    <w:rsid w:val="00D72CCB"/>
    <w:rsid w:val="00FB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1CA63"/>
  <w15:chartTrackingRefBased/>
  <w15:docId w15:val="{FF0EA12A-D6D1-4F33-B066-66E24B724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29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14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43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C14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434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27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Tathagata Biswas</dc:creator>
  <cp:keywords/>
  <dc:description/>
  <cp:lastModifiedBy>Tathagata Biswas</cp:lastModifiedBy>
  <cp:revision>6</cp:revision>
  <dcterms:created xsi:type="dcterms:W3CDTF">2024-05-16T21:15:00Z</dcterms:created>
  <dcterms:modified xsi:type="dcterms:W3CDTF">2024-08-11T20:27:00Z</dcterms:modified>
</cp:coreProperties>
</file>