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7E35D" w14:textId="77777777" w:rsidR="002777CF" w:rsidRDefault="0067223A" w:rsidP="002777CF">
      <w:r w:rsidRPr="00194FCC">
        <w:t>Supplementary Tables:</w:t>
      </w:r>
      <w:r w:rsidR="002777CF" w:rsidRPr="002777CF">
        <w:t xml:space="preserve"> </w:t>
      </w:r>
    </w:p>
    <w:p w14:paraId="07843E25" w14:textId="0BD0BD8B" w:rsidR="002777CF" w:rsidRDefault="00632CF5" w:rsidP="002777CF">
      <w:r>
        <w:t>T</w:t>
      </w:r>
      <w:r w:rsidR="002777CF">
        <w:t xml:space="preserve">able </w:t>
      </w:r>
      <w:r w:rsidR="00CC37F2">
        <w:t>s</w:t>
      </w:r>
      <w:r w:rsidR="002777CF">
        <w:t>1: Details on the datasets utilised in this study:</w:t>
      </w:r>
    </w:p>
    <w:p w14:paraId="7750C9C9" w14:textId="77777777" w:rsidR="002777CF" w:rsidRDefault="002777CF" w:rsidP="002777C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7"/>
        <w:gridCol w:w="3322"/>
        <w:gridCol w:w="1979"/>
        <w:gridCol w:w="1878"/>
      </w:tblGrid>
      <w:tr w:rsidR="002777CF" w14:paraId="7A028DB9" w14:textId="77777777" w:rsidTr="000B6F2C">
        <w:tc>
          <w:tcPr>
            <w:tcW w:w="1837" w:type="dxa"/>
          </w:tcPr>
          <w:p w14:paraId="715A14A2" w14:textId="77777777" w:rsidR="002777CF" w:rsidRDefault="002777CF" w:rsidP="00891911">
            <w:r>
              <w:t>Dataset</w:t>
            </w:r>
          </w:p>
        </w:tc>
        <w:tc>
          <w:tcPr>
            <w:tcW w:w="3322" w:type="dxa"/>
          </w:tcPr>
          <w:p w14:paraId="27D68B5B" w14:textId="77777777" w:rsidR="002777CF" w:rsidRDefault="002777CF" w:rsidP="00891911">
            <w:r>
              <w:t>Description</w:t>
            </w:r>
          </w:p>
        </w:tc>
        <w:tc>
          <w:tcPr>
            <w:tcW w:w="1979" w:type="dxa"/>
          </w:tcPr>
          <w:p w14:paraId="6CACE950" w14:textId="77777777" w:rsidR="002777CF" w:rsidRDefault="002777CF" w:rsidP="00891911">
            <w:r>
              <w:t>Coverage</w:t>
            </w:r>
          </w:p>
        </w:tc>
        <w:tc>
          <w:tcPr>
            <w:tcW w:w="1878" w:type="dxa"/>
          </w:tcPr>
          <w:p w14:paraId="407F984D" w14:textId="77777777" w:rsidR="002777CF" w:rsidRDefault="002777CF" w:rsidP="00891911">
            <w:r>
              <w:t>Timescale</w:t>
            </w:r>
          </w:p>
        </w:tc>
      </w:tr>
      <w:tr w:rsidR="002777CF" w14:paraId="4F127290" w14:textId="77777777" w:rsidTr="000B6F2C">
        <w:tc>
          <w:tcPr>
            <w:tcW w:w="1837" w:type="dxa"/>
          </w:tcPr>
          <w:p w14:paraId="4F03E48C" w14:textId="77777777" w:rsidR="002777CF" w:rsidRDefault="002777CF" w:rsidP="00891911">
            <w:r>
              <w:t>The Welsh Demographics Service (WDS)</w:t>
            </w:r>
          </w:p>
        </w:tc>
        <w:tc>
          <w:tcPr>
            <w:tcW w:w="3322" w:type="dxa"/>
          </w:tcPr>
          <w:p w14:paraId="6363AFE4" w14:textId="77777777" w:rsidR="002777CF" w:rsidRDefault="002777CF" w:rsidP="00891911">
            <w:r>
              <w:t>Register of all individuals who have ever had contact with the NHS or registered with a Welsh GP.</w:t>
            </w:r>
          </w:p>
        </w:tc>
        <w:tc>
          <w:tcPr>
            <w:tcW w:w="1979" w:type="dxa"/>
          </w:tcPr>
          <w:p w14:paraId="025FA04A" w14:textId="77777777" w:rsidR="002777CF" w:rsidRDefault="002777CF" w:rsidP="00891911">
            <w:r>
              <w:t>All individuals in Wales</w:t>
            </w:r>
          </w:p>
        </w:tc>
        <w:tc>
          <w:tcPr>
            <w:tcW w:w="1878" w:type="dxa"/>
          </w:tcPr>
          <w:p w14:paraId="2994DDEC" w14:textId="77777777" w:rsidR="002777CF" w:rsidRDefault="002777CF" w:rsidP="00891911">
            <w:r>
              <w:t>Whole of the study period</w:t>
            </w:r>
          </w:p>
        </w:tc>
      </w:tr>
      <w:tr w:rsidR="002777CF" w14:paraId="47F1E5FF" w14:textId="77777777" w:rsidTr="000B6F2C">
        <w:tc>
          <w:tcPr>
            <w:tcW w:w="1837" w:type="dxa"/>
          </w:tcPr>
          <w:p w14:paraId="11C1E844" w14:textId="77777777" w:rsidR="002777CF" w:rsidRDefault="002777CF" w:rsidP="00891911">
            <w:r>
              <w:t>Welsh Index of Multiple Deprivation (WIMD)</w:t>
            </w:r>
          </w:p>
        </w:tc>
        <w:tc>
          <w:tcPr>
            <w:tcW w:w="3322" w:type="dxa"/>
          </w:tcPr>
          <w:p w14:paraId="08D7FCFE" w14:textId="4A89D42C" w:rsidR="002777CF" w:rsidRDefault="002777CF" w:rsidP="00891911">
            <w:r>
              <w:t>Dataset assigning a deprivation score derived from eight domains including employment, income and education to all Lower Super Output Areas (LSOAs; geographical areas comprising of around 1500 individuals). Individuals are assigned a deprivation index based on the LSOA of their current address in WDS.</w:t>
            </w:r>
          </w:p>
        </w:tc>
        <w:tc>
          <w:tcPr>
            <w:tcW w:w="1979" w:type="dxa"/>
          </w:tcPr>
          <w:p w14:paraId="611147F4" w14:textId="77777777" w:rsidR="002777CF" w:rsidRDefault="002777CF" w:rsidP="00891911">
            <w:r>
              <w:t>All individuals in Wales</w:t>
            </w:r>
          </w:p>
        </w:tc>
        <w:tc>
          <w:tcPr>
            <w:tcW w:w="1878" w:type="dxa"/>
          </w:tcPr>
          <w:p w14:paraId="6F0257DF" w14:textId="77777777" w:rsidR="002777CF" w:rsidRDefault="002777CF" w:rsidP="00891911">
            <w:r>
              <w:t>Whole of the study period</w:t>
            </w:r>
          </w:p>
        </w:tc>
      </w:tr>
      <w:tr w:rsidR="002777CF" w14:paraId="5FE73DFF" w14:textId="77777777" w:rsidTr="000B6F2C">
        <w:tc>
          <w:tcPr>
            <w:tcW w:w="1837" w:type="dxa"/>
          </w:tcPr>
          <w:p w14:paraId="26113557" w14:textId="77777777" w:rsidR="002777CF" w:rsidRDefault="002777CF" w:rsidP="00891911">
            <w:r>
              <w:t>General Practice Database (GPD)</w:t>
            </w:r>
          </w:p>
        </w:tc>
        <w:tc>
          <w:tcPr>
            <w:tcW w:w="3322" w:type="dxa"/>
          </w:tcPr>
          <w:p w14:paraId="7D380BF1" w14:textId="77777777" w:rsidR="002777CF" w:rsidRDefault="002777CF" w:rsidP="00891911">
            <w:r>
              <w:t>Attendance and clinical information for all primary care contacts. Includes diagnoses, symptoms and prescriptions.</w:t>
            </w:r>
          </w:p>
          <w:p w14:paraId="6A2F0560" w14:textId="77777777" w:rsidR="002777CF" w:rsidRDefault="002777CF" w:rsidP="00891911"/>
        </w:tc>
        <w:tc>
          <w:tcPr>
            <w:tcW w:w="1979" w:type="dxa"/>
          </w:tcPr>
          <w:p w14:paraId="28EE1236" w14:textId="77777777" w:rsidR="002777CF" w:rsidRDefault="002777CF" w:rsidP="00891911">
            <w:r>
              <w:t>79% of individuals in Wales from 333/432 GP practices</w:t>
            </w:r>
          </w:p>
        </w:tc>
        <w:tc>
          <w:tcPr>
            <w:tcW w:w="1878" w:type="dxa"/>
          </w:tcPr>
          <w:p w14:paraId="503D6F64" w14:textId="77777777" w:rsidR="002777CF" w:rsidRDefault="002777CF" w:rsidP="00891911">
            <w:r>
              <w:t>Whole of the study period</w:t>
            </w:r>
          </w:p>
        </w:tc>
      </w:tr>
      <w:tr w:rsidR="002777CF" w14:paraId="2AB8A863" w14:textId="77777777" w:rsidTr="000B6F2C">
        <w:tc>
          <w:tcPr>
            <w:tcW w:w="1837" w:type="dxa"/>
          </w:tcPr>
          <w:p w14:paraId="45424457" w14:textId="77777777" w:rsidR="002777CF" w:rsidRDefault="002777CF" w:rsidP="00891911">
            <w:r>
              <w:t>Patient Episode Database for Wales (PEDW)</w:t>
            </w:r>
          </w:p>
        </w:tc>
        <w:tc>
          <w:tcPr>
            <w:tcW w:w="3322" w:type="dxa"/>
          </w:tcPr>
          <w:p w14:paraId="1A449C3E" w14:textId="77777777" w:rsidR="002777CF" w:rsidRDefault="002777CF" w:rsidP="00891911">
            <w:r>
              <w:t>Attendance and clinical information for all NHS Wales hospital admissions (both inpatient and day cases). Includes diagnoses, and specialty.</w:t>
            </w:r>
          </w:p>
          <w:p w14:paraId="552AB9CF" w14:textId="77777777" w:rsidR="002777CF" w:rsidRDefault="002777CF" w:rsidP="00891911"/>
        </w:tc>
        <w:tc>
          <w:tcPr>
            <w:tcW w:w="1979" w:type="dxa"/>
          </w:tcPr>
          <w:p w14:paraId="63271862" w14:textId="77777777" w:rsidR="002777CF" w:rsidRDefault="002777CF" w:rsidP="00891911">
            <w:r>
              <w:t>All individuals in Wales</w:t>
            </w:r>
          </w:p>
        </w:tc>
        <w:tc>
          <w:tcPr>
            <w:tcW w:w="1878" w:type="dxa"/>
          </w:tcPr>
          <w:p w14:paraId="6DDF4DCD" w14:textId="77777777" w:rsidR="002777CF" w:rsidRDefault="002777CF" w:rsidP="00891911">
            <w:r>
              <w:t>Whole of the study period</w:t>
            </w:r>
          </w:p>
        </w:tc>
      </w:tr>
      <w:tr w:rsidR="002777CF" w14:paraId="3D7321E5" w14:textId="77777777" w:rsidTr="000B6F2C">
        <w:tc>
          <w:tcPr>
            <w:tcW w:w="1837" w:type="dxa"/>
          </w:tcPr>
          <w:p w14:paraId="09209BA2" w14:textId="77777777" w:rsidR="002777CF" w:rsidRDefault="002777CF" w:rsidP="00891911">
            <w:r>
              <w:t>Emergency Department Dataset</w:t>
            </w:r>
          </w:p>
        </w:tc>
        <w:tc>
          <w:tcPr>
            <w:tcW w:w="3322" w:type="dxa"/>
          </w:tcPr>
          <w:p w14:paraId="42FF5C22" w14:textId="77777777" w:rsidR="002777CF" w:rsidRDefault="002777CF" w:rsidP="00891911">
            <w:r>
              <w:t xml:space="preserve">Administrative and clinical information for all NHS Wales Accident and Emergency Department attendances. </w:t>
            </w:r>
          </w:p>
          <w:p w14:paraId="597E6CBA" w14:textId="77777777" w:rsidR="002777CF" w:rsidRDefault="002777CF" w:rsidP="00891911"/>
        </w:tc>
        <w:tc>
          <w:tcPr>
            <w:tcW w:w="1979" w:type="dxa"/>
          </w:tcPr>
          <w:p w14:paraId="621DF662" w14:textId="77777777" w:rsidR="002777CF" w:rsidRDefault="002777CF" w:rsidP="00891911">
            <w:r>
              <w:t>All individuals in Wales</w:t>
            </w:r>
          </w:p>
        </w:tc>
        <w:tc>
          <w:tcPr>
            <w:tcW w:w="1878" w:type="dxa"/>
          </w:tcPr>
          <w:p w14:paraId="3281ED23" w14:textId="77777777" w:rsidR="002777CF" w:rsidRDefault="002777CF" w:rsidP="00891911">
            <w:r>
              <w:t>Data available since 2009</w:t>
            </w:r>
          </w:p>
        </w:tc>
      </w:tr>
      <w:tr w:rsidR="002777CF" w14:paraId="5650BDCB" w14:textId="77777777" w:rsidTr="000B6F2C">
        <w:tc>
          <w:tcPr>
            <w:tcW w:w="1837" w:type="dxa"/>
          </w:tcPr>
          <w:p w14:paraId="2F2B5ED5" w14:textId="77777777" w:rsidR="002777CF" w:rsidRDefault="002777CF" w:rsidP="00891911"/>
        </w:tc>
        <w:tc>
          <w:tcPr>
            <w:tcW w:w="3322" w:type="dxa"/>
          </w:tcPr>
          <w:p w14:paraId="2DE1E321" w14:textId="77777777" w:rsidR="002777CF" w:rsidRDefault="002777CF" w:rsidP="00891911"/>
        </w:tc>
        <w:tc>
          <w:tcPr>
            <w:tcW w:w="1979" w:type="dxa"/>
          </w:tcPr>
          <w:p w14:paraId="4DD322FB" w14:textId="77777777" w:rsidR="002777CF" w:rsidRDefault="002777CF" w:rsidP="00891911"/>
        </w:tc>
        <w:tc>
          <w:tcPr>
            <w:tcW w:w="1878" w:type="dxa"/>
          </w:tcPr>
          <w:p w14:paraId="37F1E7A7" w14:textId="77777777" w:rsidR="002777CF" w:rsidRDefault="002777CF" w:rsidP="00891911"/>
        </w:tc>
      </w:tr>
    </w:tbl>
    <w:p w14:paraId="728E0390" w14:textId="77777777" w:rsidR="002777CF" w:rsidRDefault="002777CF" w:rsidP="002777CF">
      <w:r>
        <w:t xml:space="preserve">Full details of these datasets are available at </w:t>
      </w:r>
      <w:hyperlink r:id="rId8" w:history="1">
        <w:r w:rsidRPr="001B4482">
          <w:rPr>
            <w:rStyle w:val="Hyperlink"/>
          </w:rPr>
          <w:t>www.saildatabank.com</w:t>
        </w:r>
      </w:hyperlink>
      <w:r>
        <w:t xml:space="preserve"> </w:t>
      </w:r>
    </w:p>
    <w:p w14:paraId="651A56F5" w14:textId="77777777" w:rsidR="00295375" w:rsidRDefault="00295375">
      <w:pPr>
        <w:spacing w:after="0" w:line="240" w:lineRule="auto"/>
      </w:pPr>
      <w:r>
        <w:br w:type="page"/>
      </w:r>
    </w:p>
    <w:p w14:paraId="47436C4F" w14:textId="3E86D3F0" w:rsidR="004A7E0E" w:rsidRDefault="004A7E0E" w:rsidP="004A7E0E">
      <w:r>
        <w:lastRenderedPageBreak/>
        <w:t>Table s2: List of read codes, ICD-10 codes and prescription codes utilised to identify ADHD and ASD:</w:t>
      </w:r>
    </w:p>
    <w:p w14:paraId="557D7D58" w14:textId="77777777" w:rsidR="00295375" w:rsidRDefault="00295375" w:rsidP="004A7E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5"/>
        <w:gridCol w:w="4000"/>
        <w:gridCol w:w="2801"/>
      </w:tblGrid>
      <w:tr w:rsidR="004A7E0E" w14:paraId="4D6AEB67" w14:textId="77777777" w:rsidTr="00891911">
        <w:tc>
          <w:tcPr>
            <w:tcW w:w="2215" w:type="dxa"/>
          </w:tcPr>
          <w:p w14:paraId="009EF47C" w14:textId="77777777" w:rsidR="004A7E0E" w:rsidRDefault="004A7E0E" w:rsidP="00891911">
            <w:r>
              <w:t>Concept</w:t>
            </w:r>
          </w:p>
        </w:tc>
        <w:tc>
          <w:tcPr>
            <w:tcW w:w="4000" w:type="dxa"/>
          </w:tcPr>
          <w:p w14:paraId="6D15EE18" w14:textId="77777777" w:rsidR="004A7E0E" w:rsidRDefault="004A7E0E" w:rsidP="00891911">
            <w:r>
              <w:t>Read codes and prescription codes</w:t>
            </w:r>
          </w:p>
        </w:tc>
        <w:tc>
          <w:tcPr>
            <w:tcW w:w="2801" w:type="dxa"/>
          </w:tcPr>
          <w:p w14:paraId="7D5BFFA2" w14:textId="77777777" w:rsidR="004A7E0E" w:rsidRDefault="004A7E0E" w:rsidP="00891911">
            <w:r>
              <w:t>ICD-10 codes</w:t>
            </w:r>
          </w:p>
        </w:tc>
      </w:tr>
      <w:tr w:rsidR="004A7E0E" w14:paraId="6C247AF8" w14:textId="77777777" w:rsidTr="00891911">
        <w:tc>
          <w:tcPr>
            <w:tcW w:w="2215" w:type="dxa"/>
          </w:tcPr>
          <w:p w14:paraId="19D5AA82" w14:textId="77777777" w:rsidR="004A7E0E" w:rsidRDefault="004A7E0E" w:rsidP="00891911">
            <w:r>
              <w:t>ADHD</w:t>
            </w:r>
          </w:p>
        </w:tc>
        <w:tc>
          <w:tcPr>
            <w:tcW w:w="4000" w:type="dxa"/>
          </w:tcPr>
          <w:p w14:paraId="34FAF9C5" w14:textId="77777777" w:rsidR="004A7E0E" w:rsidRPr="00362F4E" w:rsidRDefault="004A7E0E" w:rsidP="00891911">
            <w:pPr>
              <w:rPr>
                <w:b/>
                <w:lang w:val="da-DK"/>
              </w:rPr>
            </w:pPr>
            <w:r w:rsidRPr="00362F4E">
              <w:rPr>
                <w:rFonts w:ascii="Calibri" w:hAnsi="Calibri"/>
                <w:b/>
                <w:color w:val="000000"/>
                <w:lang w:val="da-DK"/>
              </w:rPr>
              <w:t xml:space="preserve">Eu900, 9Ngp.., Eu9y7, E2E01, EU900, 6A61, 8BPT.., EU901, EU90.., E2E.., Zs91.00, zS91.11, ZS91.12, </w:t>
            </w:r>
            <w:r w:rsidRPr="00362F4E">
              <w:rPr>
                <w:b/>
                <w:lang w:val="da-DK"/>
              </w:rPr>
              <w:t xml:space="preserve">dc1.., dw1.., dw2.., dw3.., </w:t>
            </w:r>
          </w:p>
        </w:tc>
        <w:tc>
          <w:tcPr>
            <w:tcW w:w="2801" w:type="dxa"/>
          </w:tcPr>
          <w:p w14:paraId="1B4CCB6B" w14:textId="77777777" w:rsidR="004A7E0E" w:rsidRPr="004B4A8D" w:rsidRDefault="007F4921" w:rsidP="00891911">
            <w:pPr>
              <w:rPr>
                <w:b/>
                <w:bCs/>
              </w:rPr>
            </w:pPr>
            <w:hyperlink r:id="rId9" w:history="1">
              <w:r w:rsidR="004A7E0E" w:rsidRPr="004B4A8D">
                <w:rPr>
                  <w:rFonts w:eastAsia="Times New Roman" w:cs="Arial"/>
                  <w:b/>
                  <w:bCs/>
                  <w:lang w:val="en" w:eastAsia="en-GB"/>
                </w:rPr>
                <w:t>F90</w:t>
              </w:r>
            </w:hyperlink>
            <w:r w:rsidR="004A7E0E">
              <w:rPr>
                <w:rFonts w:eastAsia="Times New Roman" w:cs="Arial"/>
                <w:b/>
                <w:bCs/>
                <w:lang w:val="en" w:eastAsia="en-GB"/>
              </w:rPr>
              <w:t>, F90.0, F90.1, F90.2, F90.8, F90.9</w:t>
            </w:r>
          </w:p>
        </w:tc>
      </w:tr>
      <w:tr w:rsidR="004A7E0E" w14:paraId="54800667" w14:textId="77777777" w:rsidTr="00891911">
        <w:trPr>
          <w:trHeight w:val="399"/>
        </w:trPr>
        <w:tc>
          <w:tcPr>
            <w:tcW w:w="2215" w:type="dxa"/>
          </w:tcPr>
          <w:p w14:paraId="4E8E77A6" w14:textId="77777777" w:rsidR="004A7E0E" w:rsidRDefault="004A7E0E" w:rsidP="00891911">
            <w:r>
              <w:t>ASD</w:t>
            </w:r>
          </w:p>
        </w:tc>
        <w:tc>
          <w:tcPr>
            <w:tcW w:w="4000" w:type="dxa"/>
          </w:tcPr>
          <w:p w14:paraId="4A910960" w14:textId="77777777" w:rsidR="004A7E0E" w:rsidRPr="00362F4E" w:rsidRDefault="004A7E0E" w:rsidP="00891911">
            <w:pPr>
              <w:rPr>
                <w:b/>
                <w:lang w:val="da-DK"/>
              </w:rPr>
            </w:pPr>
            <w:r w:rsidRPr="00362F4E">
              <w:rPr>
                <w:b/>
                <w:lang w:val="da-DK"/>
              </w:rPr>
              <w:t>E140, Eu840, Eu841, Eu845, Eu84z-1, 1J9</w:t>
            </w:r>
          </w:p>
        </w:tc>
        <w:tc>
          <w:tcPr>
            <w:tcW w:w="2801" w:type="dxa"/>
          </w:tcPr>
          <w:p w14:paraId="39217B32" w14:textId="77777777" w:rsidR="004A7E0E" w:rsidRPr="004B4A8D" w:rsidRDefault="004A7E0E" w:rsidP="00891911">
            <w:pPr>
              <w:rPr>
                <w:b/>
                <w:bCs/>
              </w:rPr>
            </w:pPr>
            <w:r w:rsidRPr="004B4A8D">
              <w:rPr>
                <w:rFonts w:cs="Segoe UI"/>
                <w:b/>
                <w:bCs/>
                <w:shd w:val="clear" w:color="auto" w:fill="FFFFFF"/>
                <w:lang w:val="en"/>
              </w:rPr>
              <w:t>F84.0, F84.5, F84.9</w:t>
            </w:r>
          </w:p>
        </w:tc>
      </w:tr>
    </w:tbl>
    <w:p w14:paraId="4E828412" w14:textId="77777777" w:rsidR="004A7E0E" w:rsidRDefault="004A7E0E" w:rsidP="004A7E0E"/>
    <w:p w14:paraId="1D57702F" w14:textId="77777777" w:rsidR="002777CF" w:rsidRDefault="002777CF" w:rsidP="002777CF">
      <w:r>
        <w:br w:type="page"/>
      </w:r>
    </w:p>
    <w:p w14:paraId="06652597" w14:textId="4A3E8D08" w:rsidR="00654466" w:rsidRDefault="0067223A">
      <w:pPr>
        <w:rPr>
          <w:b/>
        </w:rPr>
      </w:pPr>
      <w:r w:rsidRPr="00194FCC">
        <w:lastRenderedPageBreak/>
        <w:t>Table S</w:t>
      </w:r>
      <w:r w:rsidR="004A7E0E">
        <w:t>3</w:t>
      </w:r>
      <w:r w:rsidRPr="00194FCC">
        <w:t xml:space="preserve">: Cox’s regression analysis:  </w:t>
      </w:r>
      <w:r w:rsidRPr="00194FCC">
        <w:rPr>
          <w:b/>
        </w:rPr>
        <w:t>ADHD associations with outcomes</w:t>
      </w:r>
    </w:p>
    <w:p w14:paraId="5CB5539B" w14:textId="77777777" w:rsidR="00295375" w:rsidRPr="00194FCC" w:rsidRDefault="00295375"/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696"/>
        <w:gridCol w:w="852"/>
        <w:gridCol w:w="1417"/>
        <w:gridCol w:w="851"/>
        <w:gridCol w:w="1416"/>
        <w:gridCol w:w="851"/>
        <w:gridCol w:w="1933"/>
      </w:tblGrid>
      <w:tr w:rsidR="00654466" w:rsidRPr="00194FCC" w14:paraId="1E06C3FF" w14:textId="77777777" w:rsidTr="00906513">
        <w:tc>
          <w:tcPr>
            <w:tcW w:w="1696" w:type="dxa"/>
          </w:tcPr>
          <w:p w14:paraId="715FCD0C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269" w:type="dxa"/>
            <w:gridSpan w:val="2"/>
          </w:tcPr>
          <w:p w14:paraId="034A323C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1</w:t>
            </w:r>
          </w:p>
        </w:tc>
        <w:tc>
          <w:tcPr>
            <w:tcW w:w="2267" w:type="dxa"/>
            <w:gridSpan w:val="2"/>
          </w:tcPr>
          <w:p w14:paraId="5075D86D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2</w:t>
            </w:r>
          </w:p>
        </w:tc>
        <w:tc>
          <w:tcPr>
            <w:tcW w:w="2784" w:type="dxa"/>
            <w:gridSpan w:val="2"/>
          </w:tcPr>
          <w:p w14:paraId="53FCA304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3</w:t>
            </w:r>
          </w:p>
        </w:tc>
      </w:tr>
      <w:tr w:rsidR="00654466" w:rsidRPr="00194FCC" w14:paraId="640EAAA7" w14:textId="77777777" w:rsidTr="00906513">
        <w:tc>
          <w:tcPr>
            <w:tcW w:w="1696" w:type="dxa"/>
          </w:tcPr>
          <w:p w14:paraId="0499C490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1A168143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417" w:type="dxa"/>
          </w:tcPr>
          <w:p w14:paraId="6C699C9D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851" w:type="dxa"/>
          </w:tcPr>
          <w:p w14:paraId="2AAA127F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416" w:type="dxa"/>
          </w:tcPr>
          <w:p w14:paraId="5994557F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851" w:type="dxa"/>
          </w:tcPr>
          <w:p w14:paraId="2AA0CE4B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933" w:type="dxa"/>
          </w:tcPr>
          <w:p w14:paraId="7616CEF6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</w:tr>
      <w:tr w:rsidR="00654466" w:rsidRPr="00194FCC" w14:paraId="0B60114E" w14:textId="77777777" w:rsidTr="00906513">
        <w:tc>
          <w:tcPr>
            <w:tcW w:w="1696" w:type="dxa"/>
          </w:tcPr>
          <w:p w14:paraId="21B5A91A" w14:textId="75540BD9" w:rsidR="00654466" w:rsidRPr="00194FCC" w:rsidRDefault="00C1415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Anxiety/depression</w:t>
            </w:r>
          </w:p>
        </w:tc>
        <w:tc>
          <w:tcPr>
            <w:tcW w:w="852" w:type="dxa"/>
          </w:tcPr>
          <w:p w14:paraId="51251B84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179D8553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11089FC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428A514D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F5DDF1F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5F459488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7987EE9D" w14:textId="77777777" w:rsidTr="00906513">
        <w:trPr>
          <w:trHeight w:val="121"/>
        </w:trPr>
        <w:tc>
          <w:tcPr>
            <w:tcW w:w="1696" w:type="dxa"/>
          </w:tcPr>
          <w:p w14:paraId="7F84A663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2" w:type="dxa"/>
          </w:tcPr>
          <w:p w14:paraId="1EF027FE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2.36</w:t>
            </w:r>
          </w:p>
        </w:tc>
        <w:tc>
          <w:tcPr>
            <w:tcW w:w="1417" w:type="dxa"/>
          </w:tcPr>
          <w:p w14:paraId="7E3AF0D8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2.20, 2.53</w:t>
            </w:r>
          </w:p>
        </w:tc>
        <w:tc>
          <w:tcPr>
            <w:tcW w:w="851" w:type="dxa"/>
          </w:tcPr>
          <w:p w14:paraId="363689CD" w14:textId="016179AA" w:rsidR="00654466" w:rsidRPr="00194FCC" w:rsidRDefault="00890CE3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2.36</w:t>
            </w:r>
          </w:p>
        </w:tc>
        <w:tc>
          <w:tcPr>
            <w:tcW w:w="1416" w:type="dxa"/>
          </w:tcPr>
          <w:p w14:paraId="655156B6" w14:textId="7C49C381" w:rsidR="00654466" w:rsidRPr="00194FCC" w:rsidRDefault="00890CE3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2.20, 2.53</w:t>
            </w:r>
          </w:p>
        </w:tc>
        <w:tc>
          <w:tcPr>
            <w:tcW w:w="851" w:type="dxa"/>
          </w:tcPr>
          <w:p w14:paraId="7C786AC4" w14:textId="2CE0D88B" w:rsidR="00654466" w:rsidRPr="00194FCC" w:rsidRDefault="00890CE3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2.32</w:t>
            </w:r>
          </w:p>
        </w:tc>
        <w:tc>
          <w:tcPr>
            <w:tcW w:w="1933" w:type="dxa"/>
          </w:tcPr>
          <w:p w14:paraId="32A4DB90" w14:textId="0C1E8A9F" w:rsidR="00654466" w:rsidRPr="00194FCC" w:rsidRDefault="00890CE3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2.17, 2.50</w:t>
            </w:r>
          </w:p>
        </w:tc>
      </w:tr>
      <w:tr w:rsidR="00654466" w:rsidRPr="00194FCC" w14:paraId="2E51A07C" w14:textId="77777777" w:rsidTr="00906513">
        <w:tc>
          <w:tcPr>
            <w:tcW w:w="1696" w:type="dxa"/>
          </w:tcPr>
          <w:p w14:paraId="6ED9EBED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2" w:type="dxa"/>
          </w:tcPr>
          <w:p w14:paraId="393CDCB5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EEBDE19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9B456D2" w14:textId="1CF57C0A" w:rsidR="00654466" w:rsidRPr="00194FCC" w:rsidRDefault="00890CE3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0.44</w:t>
            </w:r>
          </w:p>
        </w:tc>
        <w:tc>
          <w:tcPr>
            <w:tcW w:w="1416" w:type="dxa"/>
          </w:tcPr>
          <w:p w14:paraId="4673AC4D" w14:textId="5758852B" w:rsidR="00654466" w:rsidRPr="00194FCC" w:rsidRDefault="00890CE3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0.41, 0.47</w:t>
            </w:r>
          </w:p>
        </w:tc>
        <w:tc>
          <w:tcPr>
            <w:tcW w:w="851" w:type="dxa"/>
          </w:tcPr>
          <w:p w14:paraId="5EA5E308" w14:textId="3300E9E3" w:rsidR="00654466" w:rsidRPr="00194FCC" w:rsidRDefault="00890CE3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0.44</w:t>
            </w:r>
          </w:p>
        </w:tc>
        <w:tc>
          <w:tcPr>
            <w:tcW w:w="1933" w:type="dxa"/>
          </w:tcPr>
          <w:p w14:paraId="1D039AAD" w14:textId="4E027F1B" w:rsidR="00654466" w:rsidRPr="00194FCC" w:rsidRDefault="00890CE3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0.41, 0.47</w:t>
            </w:r>
          </w:p>
        </w:tc>
      </w:tr>
      <w:tr w:rsidR="00654466" w:rsidRPr="00194FCC" w14:paraId="48F097D9" w14:textId="77777777" w:rsidTr="00906513">
        <w:tc>
          <w:tcPr>
            <w:tcW w:w="1696" w:type="dxa"/>
          </w:tcPr>
          <w:p w14:paraId="36EB1371" w14:textId="0A74FF0E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2" w:type="dxa"/>
          </w:tcPr>
          <w:p w14:paraId="7355B535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A15A652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B9A5933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1B5CE953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566FC8ED" w14:textId="05945BBB" w:rsidR="00654466" w:rsidRPr="00194FCC" w:rsidRDefault="00890CE3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1.05</w:t>
            </w:r>
          </w:p>
        </w:tc>
        <w:tc>
          <w:tcPr>
            <w:tcW w:w="1933" w:type="dxa"/>
          </w:tcPr>
          <w:p w14:paraId="197C19A5" w14:textId="69B63735" w:rsidR="00654466" w:rsidRPr="00194FCC" w:rsidRDefault="00890CE3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1.02, 1.07</w:t>
            </w:r>
          </w:p>
        </w:tc>
      </w:tr>
      <w:tr w:rsidR="00654466" w:rsidRPr="00194FCC" w14:paraId="3F52CBE6" w14:textId="77777777" w:rsidTr="00906513">
        <w:tc>
          <w:tcPr>
            <w:tcW w:w="1696" w:type="dxa"/>
          </w:tcPr>
          <w:p w14:paraId="50FE2F8E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42733E9E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5A35F9AE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3B87096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35C4054E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3C0C60DF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41ED1531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2C83240A" w14:textId="77777777" w:rsidTr="00906513">
        <w:tc>
          <w:tcPr>
            <w:tcW w:w="1696" w:type="dxa"/>
          </w:tcPr>
          <w:p w14:paraId="6664FAE3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Self-harm</w:t>
            </w:r>
          </w:p>
        </w:tc>
        <w:tc>
          <w:tcPr>
            <w:tcW w:w="852" w:type="dxa"/>
          </w:tcPr>
          <w:p w14:paraId="4AF9C97B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BB3468D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57A68B61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2B3DE154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7FFA2C3A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3B7FAFAC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1AAFF4DE" w14:textId="77777777" w:rsidTr="00906513">
        <w:tc>
          <w:tcPr>
            <w:tcW w:w="1696" w:type="dxa"/>
          </w:tcPr>
          <w:p w14:paraId="3E0A6335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2" w:type="dxa"/>
          </w:tcPr>
          <w:p w14:paraId="2F8CBE59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5.70</w:t>
            </w:r>
          </w:p>
        </w:tc>
        <w:tc>
          <w:tcPr>
            <w:tcW w:w="1417" w:type="dxa"/>
          </w:tcPr>
          <w:p w14:paraId="456F2ADB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5.07, 6.40</w:t>
            </w:r>
          </w:p>
        </w:tc>
        <w:tc>
          <w:tcPr>
            <w:tcW w:w="851" w:type="dxa"/>
          </w:tcPr>
          <w:p w14:paraId="54CBFB2F" w14:textId="37427B4E" w:rsidR="00654466" w:rsidRPr="00194FCC" w:rsidRDefault="00890CE3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5.70</w:t>
            </w:r>
          </w:p>
        </w:tc>
        <w:tc>
          <w:tcPr>
            <w:tcW w:w="1416" w:type="dxa"/>
          </w:tcPr>
          <w:p w14:paraId="30701BEF" w14:textId="2F267A4A" w:rsidR="00654466" w:rsidRPr="00194FCC" w:rsidRDefault="00890CE3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5.06, 6.39</w:t>
            </w:r>
          </w:p>
        </w:tc>
        <w:tc>
          <w:tcPr>
            <w:tcW w:w="851" w:type="dxa"/>
          </w:tcPr>
          <w:p w14:paraId="57EC5BD7" w14:textId="2F94BBA3" w:rsidR="00654466" w:rsidRPr="00194FCC" w:rsidRDefault="00890CE3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5.52</w:t>
            </w:r>
          </w:p>
        </w:tc>
        <w:tc>
          <w:tcPr>
            <w:tcW w:w="1933" w:type="dxa"/>
          </w:tcPr>
          <w:p w14:paraId="218C33E7" w14:textId="7F30EBA5" w:rsidR="00654466" w:rsidRPr="00194FCC" w:rsidRDefault="00890CE3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4.91, 6.20</w:t>
            </w:r>
          </w:p>
        </w:tc>
      </w:tr>
      <w:tr w:rsidR="00654466" w:rsidRPr="00194FCC" w14:paraId="7D9F7206" w14:textId="77777777" w:rsidTr="00906513">
        <w:tc>
          <w:tcPr>
            <w:tcW w:w="1696" w:type="dxa"/>
          </w:tcPr>
          <w:p w14:paraId="6B51BB38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2" w:type="dxa"/>
          </w:tcPr>
          <w:p w14:paraId="398833A1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9316AB3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37D72C3F" w14:textId="2520BE15" w:rsidR="00654466" w:rsidRPr="00194FCC" w:rsidRDefault="00890CE3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0.53</w:t>
            </w:r>
          </w:p>
        </w:tc>
        <w:tc>
          <w:tcPr>
            <w:tcW w:w="1416" w:type="dxa"/>
          </w:tcPr>
          <w:p w14:paraId="54C930D9" w14:textId="0EEAA5BE" w:rsidR="00654466" w:rsidRPr="00194FCC" w:rsidRDefault="00890CE3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0.47, 0.60</w:t>
            </w:r>
          </w:p>
        </w:tc>
        <w:tc>
          <w:tcPr>
            <w:tcW w:w="851" w:type="dxa"/>
          </w:tcPr>
          <w:p w14:paraId="4563C501" w14:textId="37C67665" w:rsidR="00654466" w:rsidRPr="00194FCC" w:rsidRDefault="00890CE3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0.43</w:t>
            </w:r>
          </w:p>
        </w:tc>
        <w:tc>
          <w:tcPr>
            <w:tcW w:w="1933" w:type="dxa"/>
          </w:tcPr>
          <w:p w14:paraId="1F899ED7" w14:textId="5D16642C" w:rsidR="00654466" w:rsidRPr="00194FCC" w:rsidRDefault="00890CE3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0.47, 0.60</w:t>
            </w:r>
          </w:p>
        </w:tc>
      </w:tr>
      <w:tr w:rsidR="00654466" w:rsidRPr="00194FCC" w14:paraId="08AA8A60" w14:textId="77777777" w:rsidTr="00906513">
        <w:tc>
          <w:tcPr>
            <w:tcW w:w="1696" w:type="dxa"/>
          </w:tcPr>
          <w:p w14:paraId="6D552934" w14:textId="456971A9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2" w:type="dxa"/>
          </w:tcPr>
          <w:p w14:paraId="771AA167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53AEF3D0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79CC5517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2EE94E17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7659036" w14:textId="2F122F1E" w:rsidR="00654466" w:rsidRPr="00194FCC" w:rsidRDefault="00890CE3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1.12</w:t>
            </w:r>
          </w:p>
        </w:tc>
        <w:tc>
          <w:tcPr>
            <w:tcW w:w="1933" w:type="dxa"/>
          </w:tcPr>
          <w:p w14:paraId="1E5A48E0" w14:textId="61E327E1" w:rsidR="00654466" w:rsidRPr="00194FCC" w:rsidRDefault="00890CE3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1.08, 1.17</w:t>
            </w:r>
          </w:p>
        </w:tc>
      </w:tr>
      <w:tr w:rsidR="00654466" w:rsidRPr="00194FCC" w14:paraId="69D4D5DE" w14:textId="77777777" w:rsidTr="00906513">
        <w:tc>
          <w:tcPr>
            <w:tcW w:w="1696" w:type="dxa"/>
          </w:tcPr>
          <w:p w14:paraId="118B45EA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2705EEF6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29AD1BC0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710E5A0E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4EA1CBF6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301A8664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04A284FF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68BEDDA3" w14:textId="77777777" w:rsidTr="00906513">
        <w:tc>
          <w:tcPr>
            <w:tcW w:w="1696" w:type="dxa"/>
          </w:tcPr>
          <w:p w14:paraId="251D9E6F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Alcohol use</w:t>
            </w:r>
          </w:p>
        </w:tc>
        <w:tc>
          <w:tcPr>
            <w:tcW w:w="852" w:type="dxa"/>
          </w:tcPr>
          <w:p w14:paraId="7C53DAAB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7F8C3DD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5D7EC4EF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6355E1E2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70C78BDE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324DABA6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747F2" w:rsidRPr="00194FCC" w14:paraId="4C51AB78" w14:textId="77777777" w:rsidTr="00906513">
        <w:tc>
          <w:tcPr>
            <w:tcW w:w="1696" w:type="dxa"/>
          </w:tcPr>
          <w:p w14:paraId="7D49AA5A" w14:textId="77777777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2" w:type="dxa"/>
          </w:tcPr>
          <w:p w14:paraId="0E192D5E" w14:textId="77777777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3.95</w:t>
            </w:r>
          </w:p>
        </w:tc>
        <w:tc>
          <w:tcPr>
            <w:tcW w:w="1417" w:type="dxa"/>
          </w:tcPr>
          <w:p w14:paraId="76EE2D90" w14:textId="77777777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3.42, 4.56</w:t>
            </w:r>
          </w:p>
        </w:tc>
        <w:tc>
          <w:tcPr>
            <w:tcW w:w="851" w:type="dxa"/>
          </w:tcPr>
          <w:p w14:paraId="2A56D2EB" w14:textId="43C6461F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3.95</w:t>
            </w:r>
          </w:p>
        </w:tc>
        <w:tc>
          <w:tcPr>
            <w:tcW w:w="1416" w:type="dxa"/>
          </w:tcPr>
          <w:p w14:paraId="5FE64089" w14:textId="287CDFC4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3.42, 4.56</w:t>
            </w:r>
          </w:p>
        </w:tc>
        <w:tc>
          <w:tcPr>
            <w:tcW w:w="851" w:type="dxa"/>
          </w:tcPr>
          <w:p w14:paraId="1F46A655" w14:textId="59A12723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3.85</w:t>
            </w:r>
          </w:p>
        </w:tc>
        <w:tc>
          <w:tcPr>
            <w:tcW w:w="1933" w:type="dxa"/>
          </w:tcPr>
          <w:p w14:paraId="7467C731" w14:textId="166747C1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3.33, 4.44</w:t>
            </w:r>
          </w:p>
        </w:tc>
      </w:tr>
      <w:tr w:rsidR="00A747F2" w:rsidRPr="00194FCC" w14:paraId="71AAB56C" w14:textId="77777777" w:rsidTr="00906513">
        <w:tc>
          <w:tcPr>
            <w:tcW w:w="1696" w:type="dxa"/>
          </w:tcPr>
          <w:p w14:paraId="742C006B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2" w:type="dxa"/>
          </w:tcPr>
          <w:p w14:paraId="5719034E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75A099AE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2D3499F4" w14:textId="13386905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1.07</w:t>
            </w:r>
          </w:p>
        </w:tc>
        <w:tc>
          <w:tcPr>
            <w:tcW w:w="1416" w:type="dxa"/>
          </w:tcPr>
          <w:p w14:paraId="5602F54A" w14:textId="7621973D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0.88, 1.28</w:t>
            </w:r>
          </w:p>
        </w:tc>
        <w:tc>
          <w:tcPr>
            <w:tcW w:w="851" w:type="dxa"/>
          </w:tcPr>
          <w:p w14:paraId="4A88F4F2" w14:textId="01B408BC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1.06</w:t>
            </w:r>
          </w:p>
        </w:tc>
        <w:tc>
          <w:tcPr>
            <w:tcW w:w="1933" w:type="dxa"/>
          </w:tcPr>
          <w:p w14:paraId="0329B252" w14:textId="72BFB44A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0.88, 1.28</w:t>
            </w:r>
          </w:p>
        </w:tc>
      </w:tr>
      <w:tr w:rsidR="00A747F2" w:rsidRPr="00194FCC" w14:paraId="18843F1D" w14:textId="77777777" w:rsidTr="00906513">
        <w:tc>
          <w:tcPr>
            <w:tcW w:w="1696" w:type="dxa"/>
          </w:tcPr>
          <w:p w14:paraId="45C0B620" w14:textId="793A355C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2" w:type="dxa"/>
          </w:tcPr>
          <w:p w14:paraId="0D17BBD3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28D4B17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186AF75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0706103F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0EA9F437" w14:textId="3F746A3B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1.10</w:t>
            </w:r>
          </w:p>
        </w:tc>
        <w:tc>
          <w:tcPr>
            <w:tcW w:w="1933" w:type="dxa"/>
          </w:tcPr>
          <w:p w14:paraId="290AA5B8" w14:textId="701C20D6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1.05, 1.16</w:t>
            </w:r>
          </w:p>
        </w:tc>
      </w:tr>
      <w:tr w:rsidR="00A747F2" w:rsidRPr="00194FCC" w14:paraId="7720F9D6" w14:textId="77777777" w:rsidTr="00906513">
        <w:tc>
          <w:tcPr>
            <w:tcW w:w="1696" w:type="dxa"/>
          </w:tcPr>
          <w:p w14:paraId="24760903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5F448AE2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390F54A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B1EF505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7DAA922F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3B71F52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73394535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747F2" w:rsidRPr="00194FCC" w14:paraId="4632DD9D" w14:textId="77777777" w:rsidTr="00906513">
        <w:tc>
          <w:tcPr>
            <w:tcW w:w="1696" w:type="dxa"/>
          </w:tcPr>
          <w:p w14:paraId="471D830C" w14:textId="77777777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Drug use</w:t>
            </w:r>
          </w:p>
        </w:tc>
        <w:tc>
          <w:tcPr>
            <w:tcW w:w="852" w:type="dxa"/>
          </w:tcPr>
          <w:p w14:paraId="52394A63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7AE7886F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F6A0DAD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429B695C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5F25BB26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45897AA5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747F2" w:rsidRPr="00194FCC" w14:paraId="2415DA65" w14:textId="77777777" w:rsidTr="00906513">
        <w:tc>
          <w:tcPr>
            <w:tcW w:w="1696" w:type="dxa"/>
          </w:tcPr>
          <w:p w14:paraId="286CA96D" w14:textId="77777777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2" w:type="dxa"/>
          </w:tcPr>
          <w:p w14:paraId="6BAC88D2" w14:textId="77777777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5.88</w:t>
            </w:r>
          </w:p>
        </w:tc>
        <w:tc>
          <w:tcPr>
            <w:tcW w:w="1417" w:type="dxa"/>
          </w:tcPr>
          <w:p w14:paraId="5509D267" w14:textId="77777777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5.08, 6.80</w:t>
            </w:r>
          </w:p>
        </w:tc>
        <w:tc>
          <w:tcPr>
            <w:tcW w:w="851" w:type="dxa"/>
          </w:tcPr>
          <w:p w14:paraId="74D9ABD5" w14:textId="3D2C7714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5.88</w:t>
            </w:r>
          </w:p>
        </w:tc>
        <w:tc>
          <w:tcPr>
            <w:tcW w:w="1416" w:type="dxa"/>
          </w:tcPr>
          <w:p w14:paraId="5DA1F23A" w14:textId="172F4290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5.09, 6.81</w:t>
            </w:r>
          </w:p>
        </w:tc>
        <w:tc>
          <w:tcPr>
            <w:tcW w:w="851" w:type="dxa"/>
          </w:tcPr>
          <w:p w14:paraId="28D691FC" w14:textId="536580D8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5.68</w:t>
            </w:r>
          </w:p>
        </w:tc>
        <w:tc>
          <w:tcPr>
            <w:tcW w:w="1933" w:type="dxa"/>
          </w:tcPr>
          <w:p w14:paraId="4AAB2E23" w14:textId="1DA9DE88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4.90, 6.57</w:t>
            </w:r>
          </w:p>
        </w:tc>
      </w:tr>
      <w:tr w:rsidR="00A747F2" w:rsidRPr="00194FCC" w14:paraId="592392B1" w14:textId="77777777" w:rsidTr="00906513">
        <w:tc>
          <w:tcPr>
            <w:tcW w:w="1696" w:type="dxa"/>
          </w:tcPr>
          <w:p w14:paraId="75681AD2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2" w:type="dxa"/>
          </w:tcPr>
          <w:p w14:paraId="35D9EB17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041CB47D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5C44DECC" w14:textId="11A585F8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1.49</w:t>
            </w:r>
          </w:p>
        </w:tc>
        <w:tc>
          <w:tcPr>
            <w:tcW w:w="1416" w:type="dxa"/>
          </w:tcPr>
          <w:p w14:paraId="59242B93" w14:textId="64A6A375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1.21, 1.83</w:t>
            </w:r>
          </w:p>
        </w:tc>
        <w:tc>
          <w:tcPr>
            <w:tcW w:w="851" w:type="dxa"/>
          </w:tcPr>
          <w:p w14:paraId="5BA87CB8" w14:textId="525D91A0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1.49</w:t>
            </w:r>
          </w:p>
        </w:tc>
        <w:tc>
          <w:tcPr>
            <w:tcW w:w="1933" w:type="dxa"/>
          </w:tcPr>
          <w:p w14:paraId="69C58245" w14:textId="419F1CF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1.21, 1.83</w:t>
            </w:r>
          </w:p>
        </w:tc>
      </w:tr>
      <w:tr w:rsidR="00A747F2" w:rsidRPr="00194FCC" w14:paraId="472E732D" w14:textId="77777777" w:rsidTr="00906513">
        <w:tc>
          <w:tcPr>
            <w:tcW w:w="1696" w:type="dxa"/>
          </w:tcPr>
          <w:p w14:paraId="59C34BB6" w14:textId="491E09E0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2" w:type="dxa"/>
          </w:tcPr>
          <w:p w14:paraId="343C6926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0C9A9D17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22893D5F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060419F7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664D1E6" w14:textId="12C42F40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1.15</w:t>
            </w:r>
          </w:p>
        </w:tc>
        <w:tc>
          <w:tcPr>
            <w:tcW w:w="1933" w:type="dxa"/>
          </w:tcPr>
          <w:p w14:paraId="44D55519" w14:textId="2A9F8DB4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1.09, 1.21</w:t>
            </w:r>
          </w:p>
        </w:tc>
      </w:tr>
      <w:tr w:rsidR="00A747F2" w:rsidRPr="00194FCC" w14:paraId="411A8223" w14:textId="77777777" w:rsidTr="00906513">
        <w:tc>
          <w:tcPr>
            <w:tcW w:w="1696" w:type="dxa"/>
          </w:tcPr>
          <w:p w14:paraId="5C05700B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57A84903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E05CAF5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F481528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3B609EFC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04C00257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55268072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747F2" w:rsidRPr="00194FCC" w14:paraId="3597A93A" w14:textId="77777777" w:rsidTr="00906513">
        <w:tc>
          <w:tcPr>
            <w:tcW w:w="1696" w:type="dxa"/>
          </w:tcPr>
          <w:p w14:paraId="30FF41B2" w14:textId="34578BFA" w:rsidR="00A747F2" w:rsidRPr="00194FCC" w:rsidRDefault="00CF051A" w:rsidP="00A747F2">
            <w:pPr>
              <w:spacing w:after="0" w:line="240" w:lineRule="auto"/>
              <w:rPr>
                <w:b/>
              </w:rPr>
            </w:pPr>
            <w:r w:rsidRPr="00362F4E">
              <w:t xml:space="preserve">Emergency </w:t>
            </w:r>
            <w:proofErr w:type="spellStart"/>
            <w:r w:rsidR="005277D4">
              <w:rPr>
                <w:rFonts w:eastAsia="Calibri"/>
              </w:rPr>
              <w:t>Department</w:t>
            </w:r>
            <w:r>
              <w:rPr>
                <w:rFonts w:eastAsia="Calibri"/>
                <w:b/>
              </w:rPr>
              <w:t>room</w:t>
            </w:r>
            <w:proofErr w:type="spellEnd"/>
            <w:r w:rsidR="00A747F2" w:rsidRPr="00194FCC">
              <w:rPr>
                <w:rFonts w:eastAsia="Calibri"/>
                <w:b/>
              </w:rPr>
              <w:t xml:space="preserve"> use</w:t>
            </w:r>
          </w:p>
        </w:tc>
        <w:tc>
          <w:tcPr>
            <w:tcW w:w="852" w:type="dxa"/>
          </w:tcPr>
          <w:p w14:paraId="4B88205B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404E22F8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0A04AC1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70608C9A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2FEDC84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465E956F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747F2" w:rsidRPr="00194FCC" w14:paraId="1B06914B" w14:textId="77777777" w:rsidTr="00906513">
        <w:tc>
          <w:tcPr>
            <w:tcW w:w="1696" w:type="dxa"/>
          </w:tcPr>
          <w:p w14:paraId="1643F11C" w14:textId="77777777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2" w:type="dxa"/>
          </w:tcPr>
          <w:p w14:paraId="47858D3F" w14:textId="77777777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1.36</w:t>
            </w:r>
          </w:p>
        </w:tc>
        <w:tc>
          <w:tcPr>
            <w:tcW w:w="1417" w:type="dxa"/>
          </w:tcPr>
          <w:p w14:paraId="69888E10" w14:textId="77777777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1.31, 1.41</w:t>
            </w:r>
          </w:p>
        </w:tc>
        <w:tc>
          <w:tcPr>
            <w:tcW w:w="851" w:type="dxa"/>
          </w:tcPr>
          <w:p w14:paraId="36BEF665" w14:textId="0354D253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1.36</w:t>
            </w:r>
          </w:p>
        </w:tc>
        <w:tc>
          <w:tcPr>
            <w:tcW w:w="1416" w:type="dxa"/>
          </w:tcPr>
          <w:p w14:paraId="56FF60D3" w14:textId="3A2B7389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1.31, 1.41</w:t>
            </w:r>
          </w:p>
        </w:tc>
        <w:tc>
          <w:tcPr>
            <w:tcW w:w="851" w:type="dxa"/>
          </w:tcPr>
          <w:p w14:paraId="1E325A38" w14:textId="50A63854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1.34</w:t>
            </w:r>
          </w:p>
        </w:tc>
        <w:tc>
          <w:tcPr>
            <w:tcW w:w="1933" w:type="dxa"/>
          </w:tcPr>
          <w:p w14:paraId="0CBBC879" w14:textId="5DDFDA7C" w:rsidR="00A747F2" w:rsidRPr="00194FCC" w:rsidRDefault="00A747F2" w:rsidP="00A747F2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1.30, 1.39</w:t>
            </w:r>
          </w:p>
        </w:tc>
      </w:tr>
      <w:tr w:rsidR="00A747F2" w:rsidRPr="00194FCC" w14:paraId="19FC998D" w14:textId="77777777" w:rsidTr="00906513">
        <w:tc>
          <w:tcPr>
            <w:tcW w:w="1696" w:type="dxa"/>
          </w:tcPr>
          <w:p w14:paraId="66009AB9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2" w:type="dxa"/>
          </w:tcPr>
          <w:p w14:paraId="403C990D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FC86C80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76F7501A" w14:textId="5B0E8BF5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0.96</w:t>
            </w:r>
          </w:p>
        </w:tc>
        <w:tc>
          <w:tcPr>
            <w:tcW w:w="1416" w:type="dxa"/>
          </w:tcPr>
          <w:p w14:paraId="08C8DAFA" w14:textId="2D4332FB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0.92, 1.00</w:t>
            </w:r>
          </w:p>
        </w:tc>
        <w:tc>
          <w:tcPr>
            <w:tcW w:w="851" w:type="dxa"/>
          </w:tcPr>
          <w:p w14:paraId="1C856118" w14:textId="7B916011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0.96</w:t>
            </w:r>
          </w:p>
        </w:tc>
        <w:tc>
          <w:tcPr>
            <w:tcW w:w="1933" w:type="dxa"/>
          </w:tcPr>
          <w:p w14:paraId="43EA9901" w14:textId="50088D8D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0.92, 1.00</w:t>
            </w:r>
          </w:p>
        </w:tc>
      </w:tr>
      <w:tr w:rsidR="00A747F2" w:rsidRPr="00194FCC" w14:paraId="26FE4D82" w14:textId="77777777" w:rsidTr="00906513">
        <w:tc>
          <w:tcPr>
            <w:tcW w:w="1696" w:type="dxa"/>
          </w:tcPr>
          <w:p w14:paraId="4958CC88" w14:textId="206DAF2B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2" w:type="dxa"/>
          </w:tcPr>
          <w:p w14:paraId="6EAB53B9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DB7C3A3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DD91F8D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1D9C4E2C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06FC1AF" w14:textId="50243BAC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1.04</w:t>
            </w:r>
          </w:p>
        </w:tc>
        <w:tc>
          <w:tcPr>
            <w:tcW w:w="1933" w:type="dxa"/>
          </w:tcPr>
          <w:p w14:paraId="2A6605EE" w14:textId="5B5205DD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1.02, 1.05</w:t>
            </w:r>
          </w:p>
        </w:tc>
      </w:tr>
      <w:tr w:rsidR="00A747F2" w:rsidRPr="00194FCC" w14:paraId="20FF06E1" w14:textId="77777777" w:rsidTr="00906513">
        <w:tc>
          <w:tcPr>
            <w:tcW w:w="1696" w:type="dxa"/>
          </w:tcPr>
          <w:p w14:paraId="04F04A19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11575AB4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5F3F7904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21126F30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5B404B05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C8ADCB3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0641AFB9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747F2" w:rsidRPr="00194FCC" w14:paraId="1A031967" w14:textId="77777777" w:rsidTr="00906513">
        <w:tc>
          <w:tcPr>
            <w:tcW w:w="1696" w:type="dxa"/>
          </w:tcPr>
          <w:p w14:paraId="11378311" w14:textId="18D5F5A8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t>Any primary care use</w:t>
            </w:r>
          </w:p>
        </w:tc>
        <w:tc>
          <w:tcPr>
            <w:tcW w:w="852" w:type="dxa"/>
          </w:tcPr>
          <w:p w14:paraId="19ABE38B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72450018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5C218630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0D25C7D1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7D6F515F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3291AF69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747F2" w:rsidRPr="00194FCC" w14:paraId="494A48BE" w14:textId="77777777" w:rsidTr="00906513">
        <w:tc>
          <w:tcPr>
            <w:tcW w:w="1696" w:type="dxa"/>
          </w:tcPr>
          <w:p w14:paraId="03F2381F" w14:textId="633DF5F6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2" w:type="dxa"/>
          </w:tcPr>
          <w:p w14:paraId="7E5FBD79" w14:textId="6424D6AE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2.63</w:t>
            </w:r>
          </w:p>
        </w:tc>
        <w:tc>
          <w:tcPr>
            <w:tcW w:w="1417" w:type="dxa"/>
          </w:tcPr>
          <w:p w14:paraId="39F4BE59" w14:textId="246FF3A3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2.46, 2.80</w:t>
            </w:r>
          </w:p>
        </w:tc>
        <w:tc>
          <w:tcPr>
            <w:tcW w:w="851" w:type="dxa"/>
          </w:tcPr>
          <w:p w14:paraId="7D372BAD" w14:textId="0170853B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2.62</w:t>
            </w:r>
          </w:p>
        </w:tc>
        <w:tc>
          <w:tcPr>
            <w:tcW w:w="1416" w:type="dxa"/>
          </w:tcPr>
          <w:p w14:paraId="489399C3" w14:textId="0C007269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2.46, 2.80</w:t>
            </w:r>
          </w:p>
        </w:tc>
        <w:tc>
          <w:tcPr>
            <w:tcW w:w="851" w:type="dxa"/>
          </w:tcPr>
          <w:p w14:paraId="617EA8E0" w14:textId="1139B4C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2.58</w:t>
            </w:r>
          </w:p>
        </w:tc>
        <w:tc>
          <w:tcPr>
            <w:tcW w:w="1933" w:type="dxa"/>
          </w:tcPr>
          <w:p w14:paraId="53218DD0" w14:textId="19984569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2.42, 2.76</w:t>
            </w:r>
          </w:p>
        </w:tc>
      </w:tr>
      <w:tr w:rsidR="00A747F2" w:rsidRPr="00194FCC" w14:paraId="3FF004ED" w14:textId="77777777" w:rsidTr="00906513">
        <w:tc>
          <w:tcPr>
            <w:tcW w:w="1696" w:type="dxa"/>
          </w:tcPr>
          <w:p w14:paraId="5CD24539" w14:textId="52BB1025" w:rsidR="00A747F2" w:rsidRPr="00194FCC" w:rsidRDefault="00A747F2" w:rsidP="00A747F2">
            <w:pPr>
              <w:spacing w:after="0" w:line="240" w:lineRule="auto"/>
              <w:rPr>
                <w:rFonts w:eastAsia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2" w:type="dxa"/>
          </w:tcPr>
          <w:p w14:paraId="09B67686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7EDABDA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33E69460" w14:textId="7164169E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0.50</w:t>
            </w:r>
          </w:p>
        </w:tc>
        <w:tc>
          <w:tcPr>
            <w:tcW w:w="1416" w:type="dxa"/>
          </w:tcPr>
          <w:p w14:paraId="2FD6F9F9" w14:textId="735C1ECC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0.46, 0.53</w:t>
            </w:r>
          </w:p>
        </w:tc>
        <w:tc>
          <w:tcPr>
            <w:tcW w:w="851" w:type="dxa"/>
          </w:tcPr>
          <w:p w14:paraId="654089CA" w14:textId="4EC3BD81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0.50</w:t>
            </w:r>
          </w:p>
        </w:tc>
        <w:tc>
          <w:tcPr>
            <w:tcW w:w="1933" w:type="dxa"/>
          </w:tcPr>
          <w:p w14:paraId="77F2FD65" w14:textId="7CA1366A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0.46, 0.53</w:t>
            </w:r>
          </w:p>
        </w:tc>
      </w:tr>
      <w:tr w:rsidR="00A747F2" w:rsidRPr="00194FCC" w14:paraId="4A657E12" w14:textId="77777777" w:rsidTr="00906513">
        <w:tc>
          <w:tcPr>
            <w:tcW w:w="1696" w:type="dxa"/>
          </w:tcPr>
          <w:p w14:paraId="4B9AEE64" w14:textId="2AE5C1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2" w:type="dxa"/>
          </w:tcPr>
          <w:p w14:paraId="11B856A9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7E14D2F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95B0254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43752CD4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01459278" w14:textId="6B37356E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1.06</w:t>
            </w:r>
          </w:p>
        </w:tc>
        <w:tc>
          <w:tcPr>
            <w:tcW w:w="1933" w:type="dxa"/>
          </w:tcPr>
          <w:p w14:paraId="6510A3B7" w14:textId="18A02B51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1.03, 1.08</w:t>
            </w:r>
          </w:p>
        </w:tc>
      </w:tr>
      <w:tr w:rsidR="00A747F2" w:rsidRPr="00194FCC" w14:paraId="1763821A" w14:textId="77777777" w:rsidTr="00906513">
        <w:tc>
          <w:tcPr>
            <w:tcW w:w="1696" w:type="dxa"/>
          </w:tcPr>
          <w:p w14:paraId="32A24EA2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17AF6B61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FB72980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70BFF55B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0F348671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D16638E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0EF63BDF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747F2" w:rsidRPr="00194FCC" w14:paraId="5BE19A8C" w14:textId="77777777" w:rsidTr="00906513">
        <w:tc>
          <w:tcPr>
            <w:tcW w:w="1696" w:type="dxa"/>
          </w:tcPr>
          <w:p w14:paraId="5F82D9BD" w14:textId="637E8434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t>Any hospital use (</w:t>
            </w:r>
            <w:proofErr w:type="spellStart"/>
            <w:r w:rsidRPr="00194FCC">
              <w:rPr>
                <w:rFonts w:eastAsia="Calibri"/>
                <w:b/>
              </w:rPr>
              <w:t>inc</w:t>
            </w:r>
            <w:proofErr w:type="spellEnd"/>
            <w:r w:rsidRPr="00194FCC">
              <w:rPr>
                <w:rFonts w:eastAsia="Calibri"/>
                <w:b/>
              </w:rPr>
              <w:t xml:space="preserve"> ED)</w:t>
            </w:r>
          </w:p>
        </w:tc>
        <w:tc>
          <w:tcPr>
            <w:tcW w:w="852" w:type="dxa"/>
          </w:tcPr>
          <w:p w14:paraId="39E80DA3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16600839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7D283CA8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0BAC03F4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1205220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2FFB6F17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747F2" w:rsidRPr="00194FCC" w14:paraId="4BD11833" w14:textId="77777777" w:rsidTr="00906513">
        <w:tc>
          <w:tcPr>
            <w:tcW w:w="1696" w:type="dxa"/>
          </w:tcPr>
          <w:p w14:paraId="78F2DADA" w14:textId="07A2A612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2" w:type="dxa"/>
          </w:tcPr>
          <w:p w14:paraId="17C2CFEA" w14:textId="159EF7B6" w:rsidR="00A747F2" w:rsidRPr="00194FCC" w:rsidRDefault="009F7569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1.36</w:t>
            </w:r>
          </w:p>
        </w:tc>
        <w:tc>
          <w:tcPr>
            <w:tcW w:w="1417" w:type="dxa"/>
          </w:tcPr>
          <w:p w14:paraId="27AEFB15" w14:textId="7AA9A591" w:rsidR="00A747F2" w:rsidRPr="00194FCC" w:rsidRDefault="009F7569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1.31, 1.41</w:t>
            </w:r>
          </w:p>
        </w:tc>
        <w:tc>
          <w:tcPr>
            <w:tcW w:w="851" w:type="dxa"/>
          </w:tcPr>
          <w:p w14:paraId="7EE31B82" w14:textId="41986771" w:rsidR="00A747F2" w:rsidRPr="00194FCC" w:rsidRDefault="009F7569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1.36</w:t>
            </w:r>
          </w:p>
        </w:tc>
        <w:tc>
          <w:tcPr>
            <w:tcW w:w="1416" w:type="dxa"/>
          </w:tcPr>
          <w:p w14:paraId="69A343FC" w14:textId="1E20E380" w:rsidR="00A747F2" w:rsidRPr="00194FCC" w:rsidRDefault="009F7569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1.31, 1.41</w:t>
            </w:r>
          </w:p>
        </w:tc>
        <w:tc>
          <w:tcPr>
            <w:tcW w:w="851" w:type="dxa"/>
          </w:tcPr>
          <w:p w14:paraId="3773FAD5" w14:textId="37B26FB0" w:rsidR="00A747F2" w:rsidRPr="00194FCC" w:rsidRDefault="009F7569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1.35</w:t>
            </w:r>
          </w:p>
        </w:tc>
        <w:tc>
          <w:tcPr>
            <w:tcW w:w="1933" w:type="dxa"/>
          </w:tcPr>
          <w:p w14:paraId="776A8083" w14:textId="364A6190" w:rsidR="00A747F2" w:rsidRPr="00194FCC" w:rsidRDefault="009F7569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1.30, 1.40</w:t>
            </w:r>
          </w:p>
        </w:tc>
      </w:tr>
      <w:tr w:rsidR="00A747F2" w:rsidRPr="00194FCC" w14:paraId="6B129192" w14:textId="77777777" w:rsidTr="00906513">
        <w:tc>
          <w:tcPr>
            <w:tcW w:w="1696" w:type="dxa"/>
          </w:tcPr>
          <w:p w14:paraId="1B933089" w14:textId="79243A8A" w:rsidR="00A747F2" w:rsidRPr="00194FCC" w:rsidRDefault="00A747F2" w:rsidP="00A747F2">
            <w:pPr>
              <w:spacing w:after="0" w:line="240" w:lineRule="auto"/>
              <w:rPr>
                <w:rFonts w:eastAsia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2" w:type="dxa"/>
          </w:tcPr>
          <w:p w14:paraId="78B9AF83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068F3A31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3FB8182F" w14:textId="426B1BC4" w:rsidR="00A747F2" w:rsidRPr="00194FCC" w:rsidRDefault="009F7569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0.95</w:t>
            </w:r>
          </w:p>
        </w:tc>
        <w:tc>
          <w:tcPr>
            <w:tcW w:w="1416" w:type="dxa"/>
          </w:tcPr>
          <w:p w14:paraId="14848743" w14:textId="50E6CE7F" w:rsidR="00A747F2" w:rsidRPr="00194FCC" w:rsidRDefault="009F7569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0.91, 0.99</w:t>
            </w:r>
          </w:p>
        </w:tc>
        <w:tc>
          <w:tcPr>
            <w:tcW w:w="851" w:type="dxa"/>
          </w:tcPr>
          <w:p w14:paraId="3B45D40E" w14:textId="793E26F9" w:rsidR="00A747F2" w:rsidRPr="00194FCC" w:rsidRDefault="009F7569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0.95</w:t>
            </w:r>
          </w:p>
        </w:tc>
        <w:tc>
          <w:tcPr>
            <w:tcW w:w="1933" w:type="dxa"/>
          </w:tcPr>
          <w:p w14:paraId="00E4F834" w14:textId="464BCF5D" w:rsidR="00A747F2" w:rsidRPr="00194FCC" w:rsidRDefault="009F7569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0.91, 0.99</w:t>
            </w:r>
          </w:p>
        </w:tc>
      </w:tr>
      <w:tr w:rsidR="00A747F2" w:rsidRPr="00194FCC" w14:paraId="04AE97B2" w14:textId="77777777" w:rsidTr="00906513">
        <w:tc>
          <w:tcPr>
            <w:tcW w:w="1696" w:type="dxa"/>
          </w:tcPr>
          <w:p w14:paraId="6548D9AC" w14:textId="4B3BB896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2" w:type="dxa"/>
          </w:tcPr>
          <w:p w14:paraId="36D383F0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B79609B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2A7C1305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74F27244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4169789" w14:textId="5D5FA507" w:rsidR="00A747F2" w:rsidRPr="00194FCC" w:rsidRDefault="009F7569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1.03</w:t>
            </w:r>
          </w:p>
        </w:tc>
        <w:tc>
          <w:tcPr>
            <w:tcW w:w="1933" w:type="dxa"/>
          </w:tcPr>
          <w:p w14:paraId="41C02DEC" w14:textId="574ECA4C" w:rsidR="00A747F2" w:rsidRPr="00194FCC" w:rsidRDefault="009F7569" w:rsidP="00A747F2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1.02, 1.05</w:t>
            </w:r>
          </w:p>
        </w:tc>
      </w:tr>
      <w:tr w:rsidR="00A747F2" w:rsidRPr="00194FCC" w14:paraId="4463FFAB" w14:textId="77777777" w:rsidTr="00906513">
        <w:tc>
          <w:tcPr>
            <w:tcW w:w="1696" w:type="dxa"/>
          </w:tcPr>
          <w:p w14:paraId="38FE3CCA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0C6EE2E9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1503A9BD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89367C4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5A009535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368E546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4A309229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747F2" w:rsidRPr="00194FCC" w14:paraId="28671C7E" w14:textId="77777777" w:rsidTr="00906513">
        <w:tc>
          <w:tcPr>
            <w:tcW w:w="1696" w:type="dxa"/>
          </w:tcPr>
          <w:p w14:paraId="4B54159E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73CE27B6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46D65EBD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28FD489C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17D75B3F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3BD439CF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57BA7D55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747F2" w:rsidRPr="00194FCC" w14:paraId="7C31D9B5" w14:textId="77777777" w:rsidTr="00906513">
        <w:tc>
          <w:tcPr>
            <w:tcW w:w="1696" w:type="dxa"/>
          </w:tcPr>
          <w:p w14:paraId="16BCD5DB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6565025B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F18480E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191299D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08F62E80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7629C65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4D16BBDD" w14:textId="77777777" w:rsidR="00A747F2" w:rsidRPr="00194FCC" w:rsidRDefault="00A747F2" w:rsidP="00A747F2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14:paraId="72B7A1D4" w14:textId="2BF525FF" w:rsidR="00654466" w:rsidRPr="00194FCC" w:rsidRDefault="0067223A">
      <w:r w:rsidRPr="00194FCC">
        <w:t>Models incrementally adjusting for covariates. * Age at end of follow up period as time variable; **WIMD quintile</w:t>
      </w:r>
    </w:p>
    <w:p w14:paraId="78E3F6DF" w14:textId="5422A5C9" w:rsidR="00A661FD" w:rsidRDefault="004A7E0E" w:rsidP="00A661FD">
      <w:pPr>
        <w:rPr>
          <w:b/>
        </w:rPr>
      </w:pPr>
      <w:r>
        <w:br w:type="page"/>
      </w:r>
      <w:r w:rsidR="00632CF5">
        <w:lastRenderedPageBreak/>
        <w:t>T</w:t>
      </w:r>
      <w:r w:rsidR="00A661FD">
        <w:t>able s</w:t>
      </w:r>
      <w:r w:rsidR="00D25A28">
        <w:t>4</w:t>
      </w:r>
      <w:r w:rsidR="00A661FD">
        <w:t xml:space="preserve">: Binomial analysis of number of recorded incidents: </w:t>
      </w:r>
      <w:r w:rsidR="00A661FD" w:rsidRPr="00B71E91">
        <w:rPr>
          <w:bCs/>
        </w:rPr>
        <w:t xml:space="preserve">ADHD and ASD associations with number of Anxiety/depression, self-harm and </w:t>
      </w:r>
      <w:r w:rsidR="00A661FD" w:rsidRPr="009E6255">
        <w:rPr>
          <w:rFonts w:eastAsia="Calibri"/>
          <w:bCs/>
        </w:rPr>
        <w:t>Emergency Department</w:t>
      </w:r>
      <w:r w:rsidR="00A661FD" w:rsidRPr="00B71E91">
        <w:rPr>
          <w:bCs/>
        </w:rPr>
        <w:t xml:space="preserve"> events</w:t>
      </w:r>
    </w:p>
    <w:p w14:paraId="5C82CB9C" w14:textId="77777777" w:rsidR="00A661FD" w:rsidRDefault="00A661FD" w:rsidP="00A661FD"/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4248"/>
        <w:gridCol w:w="1276"/>
        <w:gridCol w:w="1275"/>
        <w:gridCol w:w="1134"/>
        <w:gridCol w:w="2127"/>
      </w:tblGrid>
      <w:tr w:rsidR="00A661FD" w14:paraId="04191EC4" w14:textId="77777777" w:rsidTr="00B71E91">
        <w:tc>
          <w:tcPr>
            <w:tcW w:w="4248" w:type="dxa"/>
          </w:tcPr>
          <w:p w14:paraId="20CA1097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02EB406F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1613920E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07D6F19E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127" w:type="dxa"/>
          </w:tcPr>
          <w:p w14:paraId="5BFFEC4D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661FD" w14:paraId="080DA166" w14:textId="77777777" w:rsidTr="00B71E91">
        <w:tc>
          <w:tcPr>
            <w:tcW w:w="4248" w:type="dxa"/>
          </w:tcPr>
          <w:p w14:paraId="52BE020B" w14:textId="77777777" w:rsidR="00A661FD" w:rsidRDefault="00A661FD" w:rsidP="00B71E91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5E614CB7" w14:textId="77777777" w:rsidR="00A661FD" w:rsidRDefault="00A661FD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n</w:t>
            </w:r>
          </w:p>
        </w:tc>
        <w:tc>
          <w:tcPr>
            <w:tcW w:w="1275" w:type="dxa"/>
          </w:tcPr>
          <w:p w14:paraId="55C8F7D3" w14:textId="77777777" w:rsidR="00A661FD" w:rsidRDefault="00A661FD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B</w:t>
            </w:r>
          </w:p>
        </w:tc>
        <w:tc>
          <w:tcPr>
            <w:tcW w:w="1134" w:type="dxa"/>
          </w:tcPr>
          <w:p w14:paraId="19D83059" w14:textId="77777777" w:rsidR="00A661FD" w:rsidRDefault="00A661FD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St. error</w:t>
            </w:r>
          </w:p>
        </w:tc>
        <w:tc>
          <w:tcPr>
            <w:tcW w:w="2127" w:type="dxa"/>
          </w:tcPr>
          <w:p w14:paraId="15C37FE1" w14:textId="77777777" w:rsidR="00A661FD" w:rsidRDefault="00A661FD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95% CI</w:t>
            </w:r>
          </w:p>
        </w:tc>
      </w:tr>
      <w:tr w:rsidR="00A661FD" w14:paraId="4405C328" w14:textId="77777777" w:rsidTr="00B71E91">
        <w:tc>
          <w:tcPr>
            <w:tcW w:w="4248" w:type="dxa"/>
          </w:tcPr>
          <w:p w14:paraId="0DF5848C" w14:textId="77777777" w:rsidR="00A661FD" w:rsidRDefault="00A661FD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ADHD</w:t>
            </w:r>
          </w:p>
        </w:tc>
        <w:tc>
          <w:tcPr>
            <w:tcW w:w="1276" w:type="dxa"/>
          </w:tcPr>
          <w:p w14:paraId="1EEAB512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2D312E96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52D4E910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127" w:type="dxa"/>
          </w:tcPr>
          <w:p w14:paraId="4CFDE9F9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661FD" w14:paraId="682C6DA5" w14:textId="77777777" w:rsidTr="00B71E91">
        <w:tc>
          <w:tcPr>
            <w:tcW w:w="4248" w:type="dxa"/>
          </w:tcPr>
          <w:p w14:paraId="2C1CBD3C" w14:textId="77777777" w:rsidR="00A661FD" w:rsidRDefault="00A661FD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Number of self-harm events</w:t>
            </w:r>
          </w:p>
        </w:tc>
        <w:tc>
          <w:tcPr>
            <w:tcW w:w="1276" w:type="dxa"/>
          </w:tcPr>
          <w:p w14:paraId="65946942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1216</w:t>
            </w:r>
          </w:p>
        </w:tc>
        <w:tc>
          <w:tcPr>
            <w:tcW w:w="1275" w:type="dxa"/>
          </w:tcPr>
          <w:p w14:paraId="0996E73D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0.43</w:t>
            </w:r>
          </w:p>
        </w:tc>
        <w:tc>
          <w:tcPr>
            <w:tcW w:w="1134" w:type="dxa"/>
          </w:tcPr>
          <w:p w14:paraId="7D31D5F7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0.004</w:t>
            </w:r>
          </w:p>
        </w:tc>
        <w:tc>
          <w:tcPr>
            <w:tcW w:w="2127" w:type="dxa"/>
          </w:tcPr>
          <w:p w14:paraId="7BEA5784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0.35, 0.51</w:t>
            </w:r>
          </w:p>
        </w:tc>
      </w:tr>
      <w:tr w:rsidR="00A661FD" w14:paraId="5286F992" w14:textId="77777777" w:rsidTr="00B71E91">
        <w:tc>
          <w:tcPr>
            <w:tcW w:w="4248" w:type="dxa"/>
          </w:tcPr>
          <w:p w14:paraId="0B77352D" w14:textId="77777777" w:rsidR="00A661FD" w:rsidRDefault="00A661FD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Number of Emergency Department visits</w:t>
            </w:r>
          </w:p>
        </w:tc>
        <w:tc>
          <w:tcPr>
            <w:tcW w:w="1276" w:type="dxa"/>
          </w:tcPr>
          <w:p w14:paraId="773FB7D7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14916</w:t>
            </w:r>
          </w:p>
        </w:tc>
        <w:tc>
          <w:tcPr>
            <w:tcW w:w="1275" w:type="dxa"/>
          </w:tcPr>
          <w:p w14:paraId="627CB1A8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0.53</w:t>
            </w:r>
          </w:p>
        </w:tc>
        <w:tc>
          <w:tcPr>
            <w:tcW w:w="1134" w:type="dxa"/>
          </w:tcPr>
          <w:p w14:paraId="64B8724A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0.009</w:t>
            </w:r>
          </w:p>
        </w:tc>
        <w:tc>
          <w:tcPr>
            <w:tcW w:w="2127" w:type="dxa"/>
          </w:tcPr>
          <w:p w14:paraId="13056F2E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0.51, 0.55</w:t>
            </w:r>
          </w:p>
        </w:tc>
      </w:tr>
      <w:tr w:rsidR="00A661FD" w14:paraId="1999FD76" w14:textId="77777777" w:rsidTr="00B71E91">
        <w:tc>
          <w:tcPr>
            <w:tcW w:w="4248" w:type="dxa"/>
          </w:tcPr>
          <w:p w14:paraId="1F214948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5B051091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6C597A77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3FBC27BC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127" w:type="dxa"/>
          </w:tcPr>
          <w:p w14:paraId="304D1E8E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661FD" w14:paraId="17BF7D5A" w14:textId="77777777" w:rsidTr="00B71E91">
        <w:tc>
          <w:tcPr>
            <w:tcW w:w="4248" w:type="dxa"/>
          </w:tcPr>
          <w:p w14:paraId="439D6378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>ASD</w:t>
            </w:r>
          </w:p>
        </w:tc>
        <w:tc>
          <w:tcPr>
            <w:tcW w:w="1276" w:type="dxa"/>
          </w:tcPr>
          <w:p w14:paraId="07FDD700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302DDDC3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6AA1559B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127" w:type="dxa"/>
          </w:tcPr>
          <w:p w14:paraId="4A5E1E5C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661FD" w14:paraId="5EF9873A" w14:textId="77777777" w:rsidTr="00B71E91">
        <w:tc>
          <w:tcPr>
            <w:tcW w:w="4248" w:type="dxa"/>
          </w:tcPr>
          <w:p w14:paraId="28389594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>Number of self-harm events</w:t>
            </w:r>
          </w:p>
        </w:tc>
        <w:tc>
          <w:tcPr>
            <w:tcW w:w="1276" w:type="dxa"/>
          </w:tcPr>
          <w:p w14:paraId="1DCF04DE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484</w:t>
            </w:r>
          </w:p>
        </w:tc>
        <w:tc>
          <w:tcPr>
            <w:tcW w:w="1275" w:type="dxa"/>
          </w:tcPr>
          <w:p w14:paraId="29FA71AC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0.53</w:t>
            </w:r>
          </w:p>
        </w:tc>
        <w:tc>
          <w:tcPr>
            <w:tcW w:w="1134" w:type="dxa"/>
          </w:tcPr>
          <w:p w14:paraId="07E78FBB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0.06</w:t>
            </w:r>
          </w:p>
        </w:tc>
        <w:tc>
          <w:tcPr>
            <w:tcW w:w="2127" w:type="dxa"/>
          </w:tcPr>
          <w:p w14:paraId="5981ADE8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0.42, 0.64</w:t>
            </w:r>
          </w:p>
        </w:tc>
      </w:tr>
      <w:tr w:rsidR="00A661FD" w14:paraId="1886FB4D" w14:textId="77777777" w:rsidTr="00B71E91">
        <w:tc>
          <w:tcPr>
            <w:tcW w:w="4248" w:type="dxa"/>
          </w:tcPr>
          <w:p w14:paraId="25C5B621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>Number of Emergency Department visits</w:t>
            </w:r>
          </w:p>
        </w:tc>
        <w:tc>
          <w:tcPr>
            <w:tcW w:w="1276" w:type="dxa"/>
          </w:tcPr>
          <w:p w14:paraId="2CE8E5B5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7514</w:t>
            </w:r>
          </w:p>
        </w:tc>
        <w:tc>
          <w:tcPr>
            <w:tcW w:w="1275" w:type="dxa"/>
          </w:tcPr>
          <w:p w14:paraId="7DC122CC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0.26</w:t>
            </w:r>
          </w:p>
        </w:tc>
        <w:tc>
          <w:tcPr>
            <w:tcW w:w="1134" w:type="dxa"/>
          </w:tcPr>
          <w:p w14:paraId="7560E856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0.01</w:t>
            </w:r>
          </w:p>
        </w:tc>
        <w:tc>
          <w:tcPr>
            <w:tcW w:w="2127" w:type="dxa"/>
          </w:tcPr>
          <w:p w14:paraId="21BE31BE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0.23, 0.29</w:t>
            </w:r>
          </w:p>
        </w:tc>
      </w:tr>
      <w:tr w:rsidR="00A661FD" w14:paraId="652B6973" w14:textId="77777777" w:rsidTr="00B71E91">
        <w:tc>
          <w:tcPr>
            <w:tcW w:w="4248" w:type="dxa"/>
          </w:tcPr>
          <w:p w14:paraId="0D637212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3B1BDFC0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37639FF8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03FCB10F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127" w:type="dxa"/>
          </w:tcPr>
          <w:p w14:paraId="10213643" w14:textId="77777777" w:rsidR="00A661FD" w:rsidRDefault="00A661FD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14:paraId="4D795B0F" w14:textId="77777777" w:rsidR="00A661FD" w:rsidRDefault="00A661FD" w:rsidP="00A661FD">
      <w:r>
        <w:t>* Controlling for sex, age at end of follow up, proportion of follow up and deprivation</w:t>
      </w:r>
    </w:p>
    <w:p w14:paraId="43A73913" w14:textId="77777777" w:rsidR="00A661FD" w:rsidRDefault="00A661FD" w:rsidP="00A661FD">
      <w:r>
        <w:br w:type="page"/>
      </w:r>
    </w:p>
    <w:p w14:paraId="7A001691" w14:textId="1A7019A5" w:rsidR="00787721" w:rsidRDefault="00787721" w:rsidP="009B1502">
      <w:pPr>
        <w:spacing w:after="0" w:line="240" w:lineRule="auto"/>
        <w:rPr>
          <w:b/>
        </w:rPr>
      </w:pPr>
      <w:r w:rsidRPr="00194FCC">
        <w:lastRenderedPageBreak/>
        <w:t>Table</w:t>
      </w:r>
      <w:r w:rsidR="002B6296">
        <w:t xml:space="preserve"> </w:t>
      </w:r>
      <w:r w:rsidR="00632CF5">
        <w:t>s</w:t>
      </w:r>
      <w:r w:rsidR="00D25A28">
        <w:t>5</w:t>
      </w:r>
      <w:r w:rsidRPr="00194FCC">
        <w:t xml:space="preserve">: Cox’s regression analysis:  </w:t>
      </w:r>
      <w:r w:rsidRPr="00194FCC">
        <w:rPr>
          <w:b/>
        </w:rPr>
        <w:t>ADHD associations with self-harm using GP or hospital records only</w:t>
      </w:r>
    </w:p>
    <w:p w14:paraId="617E60BC" w14:textId="77777777" w:rsidR="00632CF5" w:rsidRDefault="00632CF5" w:rsidP="009B1502">
      <w:pPr>
        <w:spacing w:after="0" w:line="240" w:lineRule="auto"/>
        <w:rPr>
          <w:b/>
        </w:rPr>
      </w:pPr>
    </w:p>
    <w:p w14:paraId="677489E9" w14:textId="77777777" w:rsidR="00632CF5" w:rsidRPr="00194FCC" w:rsidRDefault="00632CF5" w:rsidP="009B1502">
      <w:pPr>
        <w:spacing w:after="0" w:line="240" w:lineRule="auto"/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980"/>
        <w:gridCol w:w="851"/>
        <w:gridCol w:w="1275"/>
        <w:gridCol w:w="992"/>
        <w:gridCol w:w="1418"/>
        <w:gridCol w:w="992"/>
        <w:gridCol w:w="1508"/>
      </w:tblGrid>
      <w:tr w:rsidR="00787721" w:rsidRPr="00194FCC" w14:paraId="1AA64437" w14:textId="77777777" w:rsidTr="00891911">
        <w:tc>
          <w:tcPr>
            <w:tcW w:w="1980" w:type="dxa"/>
          </w:tcPr>
          <w:p w14:paraId="706EC4A4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126" w:type="dxa"/>
            <w:gridSpan w:val="2"/>
          </w:tcPr>
          <w:p w14:paraId="647AAD1B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1</w:t>
            </w:r>
          </w:p>
        </w:tc>
        <w:tc>
          <w:tcPr>
            <w:tcW w:w="2410" w:type="dxa"/>
            <w:gridSpan w:val="2"/>
          </w:tcPr>
          <w:p w14:paraId="514FC371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2</w:t>
            </w:r>
          </w:p>
        </w:tc>
        <w:tc>
          <w:tcPr>
            <w:tcW w:w="2500" w:type="dxa"/>
            <w:gridSpan w:val="2"/>
          </w:tcPr>
          <w:p w14:paraId="7C09AFB2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3</w:t>
            </w:r>
          </w:p>
        </w:tc>
      </w:tr>
      <w:tr w:rsidR="00787721" w:rsidRPr="00194FCC" w14:paraId="66B323CF" w14:textId="77777777" w:rsidTr="00891911">
        <w:tc>
          <w:tcPr>
            <w:tcW w:w="1980" w:type="dxa"/>
          </w:tcPr>
          <w:p w14:paraId="7793B1E4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781C75B4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275" w:type="dxa"/>
          </w:tcPr>
          <w:p w14:paraId="76DC8096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992" w:type="dxa"/>
          </w:tcPr>
          <w:p w14:paraId="043DE0A0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418" w:type="dxa"/>
          </w:tcPr>
          <w:p w14:paraId="54DEFD6A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992" w:type="dxa"/>
          </w:tcPr>
          <w:p w14:paraId="09ACBA8E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508" w:type="dxa"/>
          </w:tcPr>
          <w:p w14:paraId="427D9468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</w:tr>
      <w:tr w:rsidR="00787721" w:rsidRPr="00194FCC" w14:paraId="1AE900C7" w14:textId="77777777" w:rsidTr="00891911">
        <w:tc>
          <w:tcPr>
            <w:tcW w:w="1980" w:type="dxa"/>
          </w:tcPr>
          <w:p w14:paraId="0171A7BA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GP records</w:t>
            </w:r>
          </w:p>
        </w:tc>
        <w:tc>
          <w:tcPr>
            <w:tcW w:w="851" w:type="dxa"/>
          </w:tcPr>
          <w:p w14:paraId="003C30CA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20285AED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4734F526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8" w:type="dxa"/>
          </w:tcPr>
          <w:p w14:paraId="55AD85F9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7CF9931F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08" w:type="dxa"/>
          </w:tcPr>
          <w:p w14:paraId="0D8DFB29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787721" w:rsidRPr="00194FCC" w14:paraId="78EFAB3C" w14:textId="77777777" w:rsidTr="00891911">
        <w:trPr>
          <w:trHeight w:val="121"/>
        </w:trPr>
        <w:tc>
          <w:tcPr>
            <w:tcW w:w="1980" w:type="dxa"/>
          </w:tcPr>
          <w:p w14:paraId="77CFA490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1" w:type="dxa"/>
          </w:tcPr>
          <w:p w14:paraId="73E91315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6.61</w:t>
            </w:r>
          </w:p>
        </w:tc>
        <w:tc>
          <w:tcPr>
            <w:tcW w:w="1275" w:type="dxa"/>
          </w:tcPr>
          <w:p w14:paraId="4F8E06B0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5.65, 7.72</w:t>
            </w:r>
          </w:p>
        </w:tc>
        <w:tc>
          <w:tcPr>
            <w:tcW w:w="992" w:type="dxa"/>
          </w:tcPr>
          <w:p w14:paraId="16A363BC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5.72</w:t>
            </w:r>
          </w:p>
        </w:tc>
        <w:tc>
          <w:tcPr>
            <w:tcW w:w="1418" w:type="dxa"/>
          </w:tcPr>
          <w:p w14:paraId="1535D5F4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4.88, 6.70</w:t>
            </w:r>
          </w:p>
        </w:tc>
        <w:tc>
          <w:tcPr>
            <w:tcW w:w="992" w:type="dxa"/>
          </w:tcPr>
          <w:p w14:paraId="4D5D9D06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5.52</w:t>
            </w:r>
          </w:p>
        </w:tc>
        <w:tc>
          <w:tcPr>
            <w:tcW w:w="1508" w:type="dxa"/>
          </w:tcPr>
          <w:p w14:paraId="1B5DCF8A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4.71, 6.47</w:t>
            </w:r>
          </w:p>
        </w:tc>
      </w:tr>
      <w:tr w:rsidR="00787721" w:rsidRPr="00194FCC" w14:paraId="6DEDF17A" w14:textId="77777777" w:rsidTr="00891911">
        <w:tc>
          <w:tcPr>
            <w:tcW w:w="1980" w:type="dxa"/>
          </w:tcPr>
          <w:p w14:paraId="1D890F4A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1" w:type="dxa"/>
          </w:tcPr>
          <w:p w14:paraId="2E1C5257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0F8F9FE3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13F5777F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0.43</w:t>
            </w:r>
          </w:p>
        </w:tc>
        <w:tc>
          <w:tcPr>
            <w:tcW w:w="1418" w:type="dxa"/>
          </w:tcPr>
          <w:p w14:paraId="4AF6072C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0.37, 0.50</w:t>
            </w:r>
          </w:p>
        </w:tc>
        <w:tc>
          <w:tcPr>
            <w:tcW w:w="992" w:type="dxa"/>
          </w:tcPr>
          <w:p w14:paraId="5B7DFA20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0.43</w:t>
            </w:r>
          </w:p>
        </w:tc>
        <w:tc>
          <w:tcPr>
            <w:tcW w:w="1508" w:type="dxa"/>
          </w:tcPr>
          <w:p w14:paraId="0AF180FC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0.36, 0.50</w:t>
            </w:r>
          </w:p>
        </w:tc>
      </w:tr>
      <w:tr w:rsidR="00787721" w:rsidRPr="00194FCC" w14:paraId="695BC228" w14:textId="77777777" w:rsidTr="00891911">
        <w:tc>
          <w:tcPr>
            <w:tcW w:w="1980" w:type="dxa"/>
          </w:tcPr>
          <w:p w14:paraId="5C55BC6C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602A52AD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52B28FB6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2740234B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8" w:type="dxa"/>
          </w:tcPr>
          <w:p w14:paraId="6296B67B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4AE37C67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1.14</w:t>
            </w:r>
          </w:p>
        </w:tc>
        <w:tc>
          <w:tcPr>
            <w:tcW w:w="1508" w:type="dxa"/>
          </w:tcPr>
          <w:p w14:paraId="14284E97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1.08, 1.20</w:t>
            </w:r>
          </w:p>
        </w:tc>
      </w:tr>
      <w:tr w:rsidR="00787721" w:rsidRPr="00194FCC" w14:paraId="4A48E6A4" w14:textId="77777777" w:rsidTr="00891911">
        <w:tc>
          <w:tcPr>
            <w:tcW w:w="1980" w:type="dxa"/>
          </w:tcPr>
          <w:p w14:paraId="0034676E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757093D7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7AE497BD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2E9E26D2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8" w:type="dxa"/>
          </w:tcPr>
          <w:p w14:paraId="04441531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42EDB68B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08" w:type="dxa"/>
          </w:tcPr>
          <w:p w14:paraId="3480BFC0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787721" w:rsidRPr="00194FCC" w14:paraId="7048FACC" w14:textId="77777777" w:rsidTr="00891911">
        <w:tc>
          <w:tcPr>
            <w:tcW w:w="1980" w:type="dxa"/>
          </w:tcPr>
          <w:p w14:paraId="69C4FCC3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Hospital records</w:t>
            </w:r>
          </w:p>
        </w:tc>
        <w:tc>
          <w:tcPr>
            <w:tcW w:w="851" w:type="dxa"/>
          </w:tcPr>
          <w:p w14:paraId="4521C737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3BE464EB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44006057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8" w:type="dxa"/>
          </w:tcPr>
          <w:p w14:paraId="5D7CC2B2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1645FF62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08" w:type="dxa"/>
          </w:tcPr>
          <w:p w14:paraId="1663087A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787721" w:rsidRPr="00194FCC" w14:paraId="26A662FB" w14:textId="77777777" w:rsidTr="00891911">
        <w:tc>
          <w:tcPr>
            <w:tcW w:w="1980" w:type="dxa"/>
          </w:tcPr>
          <w:p w14:paraId="3ACA5314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1" w:type="dxa"/>
          </w:tcPr>
          <w:p w14:paraId="7EE2008D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7.07</w:t>
            </w:r>
          </w:p>
        </w:tc>
        <w:tc>
          <w:tcPr>
            <w:tcW w:w="1275" w:type="dxa"/>
          </w:tcPr>
          <w:p w14:paraId="3F3C1CB4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5.91, 8.48</w:t>
            </w:r>
          </w:p>
        </w:tc>
        <w:tc>
          <w:tcPr>
            <w:tcW w:w="992" w:type="dxa"/>
          </w:tcPr>
          <w:p w14:paraId="00260C6C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5.94</w:t>
            </w:r>
          </w:p>
        </w:tc>
        <w:tc>
          <w:tcPr>
            <w:tcW w:w="1418" w:type="dxa"/>
          </w:tcPr>
          <w:p w14:paraId="4EB73558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4.95, 7.13</w:t>
            </w:r>
          </w:p>
        </w:tc>
        <w:tc>
          <w:tcPr>
            <w:tcW w:w="992" w:type="dxa"/>
          </w:tcPr>
          <w:p w14:paraId="65864DF4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5.76</w:t>
            </w:r>
          </w:p>
        </w:tc>
        <w:tc>
          <w:tcPr>
            <w:tcW w:w="1508" w:type="dxa"/>
          </w:tcPr>
          <w:p w14:paraId="6C6981D3" w14:textId="77777777" w:rsidR="00787721" w:rsidRPr="00194FCC" w:rsidRDefault="00787721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4.80, 6.92</w:t>
            </w:r>
          </w:p>
        </w:tc>
      </w:tr>
      <w:tr w:rsidR="00787721" w:rsidRPr="00194FCC" w14:paraId="7BF81932" w14:textId="77777777" w:rsidTr="00891911">
        <w:tc>
          <w:tcPr>
            <w:tcW w:w="1980" w:type="dxa"/>
          </w:tcPr>
          <w:p w14:paraId="582FFD3E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1" w:type="dxa"/>
          </w:tcPr>
          <w:p w14:paraId="441306FE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29002574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05A98B31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0.44</w:t>
            </w:r>
          </w:p>
        </w:tc>
        <w:tc>
          <w:tcPr>
            <w:tcW w:w="1418" w:type="dxa"/>
          </w:tcPr>
          <w:p w14:paraId="544D852E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0.37, 0.52</w:t>
            </w:r>
          </w:p>
        </w:tc>
        <w:tc>
          <w:tcPr>
            <w:tcW w:w="992" w:type="dxa"/>
          </w:tcPr>
          <w:p w14:paraId="3CFB2042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0.44</w:t>
            </w:r>
          </w:p>
        </w:tc>
        <w:tc>
          <w:tcPr>
            <w:tcW w:w="1508" w:type="dxa"/>
          </w:tcPr>
          <w:p w14:paraId="0911690F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0.37, 0.52</w:t>
            </w:r>
          </w:p>
        </w:tc>
      </w:tr>
      <w:tr w:rsidR="00787721" w:rsidRPr="00194FCC" w14:paraId="1F4D0E1A" w14:textId="77777777" w:rsidTr="00891911">
        <w:tc>
          <w:tcPr>
            <w:tcW w:w="1980" w:type="dxa"/>
          </w:tcPr>
          <w:p w14:paraId="77EB8E91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22C9572D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21220EA0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3297C939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8" w:type="dxa"/>
          </w:tcPr>
          <w:p w14:paraId="040F52EC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5AECD896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1.12</w:t>
            </w:r>
          </w:p>
        </w:tc>
        <w:tc>
          <w:tcPr>
            <w:tcW w:w="1508" w:type="dxa"/>
          </w:tcPr>
          <w:p w14:paraId="4B3DDCD1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1.05, 1.19</w:t>
            </w:r>
          </w:p>
        </w:tc>
      </w:tr>
      <w:tr w:rsidR="00787721" w:rsidRPr="00194FCC" w14:paraId="61E84AC5" w14:textId="77777777" w:rsidTr="00891911">
        <w:tc>
          <w:tcPr>
            <w:tcW w:w="1980" w:type="dxa"/>
          </w:tcPr>
          <w:p w14:paraId="6A22BC8E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51A88DDE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4A576845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16480B1E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8" w:type="dxa"/>
          </w:tcPr>
          <w:p w14:paraId="64DF2E86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6108C676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08" w:type="dxa"/>
          </w:tcPr>
          <w:p w14:paraId="28B27968" w14:textId="77777777" w:rsidR="00787721" w:rsidRPr="00194FCC" w:rsidRDefault="00787721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14:paraId="2789460E" w14:textId="77777777" w:rsidR="00787721" w:rsidRPr="00194FCC" w:rsidRDefault="00787721" w:rsidP="00787721">
      <w:r w:rsidRPr="00194FCC">
        <w:t>Models incrementally adjusting for covariates. * Age at end of follow up period as time variable; ** WIMD quintile</w:t>
      </w:r>
    </w:p>
    <w:p w14:paraId="58513C6F" w14:textId="77777777" w:rsidR="00787721" w:rsidRPr="00194FCC" w:rsidRDefault="00787721" w:rsidP="00787721">
      <w:r w:rsidRPr="00194FCC">
        <w:br w:type="page"/>
      </w:r>
    </w:p>
    <w:p w14:paraId="04F0FD90" w14:textId="3F8854C0" w:rsidR="005E46A6" w:rsidRDefault="005E46A6">
      <w:pPr>
        <w:spacing w:after="0" w:line="240" w:lineRule="auto"/>
      </w:pPr>
    </w:p>
    <w:p w14:paraId="061E1325" w14:textId="34BA6DBF" w:rsidR="004A7E0E" w:rsidRDefault="004A7E0E" w:rsidP="004A7E0E">
      <w:pPr>
        <w:rPr>
          <w:b/>
        </w:rPr>
      </w:pPr>
      <w:r w:rsidRPr="00194FCC">
        <w:t xml:space="preserve">Table </w:t>
      </w:r>
      <w:r w:rsidR="00632CF5">
        <w:t>s</w:t>
      </w:r>
      <w:r w:rsidR="0063153E">
        <w:t>6</w:t>
      </w:r>
      <w:r w:rsidRPr="00194FCC">
        <w:t xml:space="preserve">: Cox’s regression analysis:  </w:t>
      </w:r>
      <w:r w:rsidRPr="00194FCC">
        <w:rPr>
          <w:b/>
        </w:rPr>
        <w:t>ADHD associations with outcomes MALES</w:t>
      </w:r>
    </w:p>
    <w:p w14:paraId="11F8F4E3" w14:textId="77777777" w:rsidR="00632CF5" w:rsidRPr="00194FCC" w:rsidRDefault="00632CF5" w:rsidP="004A7E0E"/>
    <w:tbl>
      <w:tblPr>
        <w:tblStyle w:val="TableGrid"/>
        <w:tblW w:w="6799" w:type="dxa"/>
        <w:tblLayout w:type="fixed"/>
        <w:tblLook w:val="04A0" w:firstRow="1" w:lastRow="0" w:firstColumn="1" w:lastColumn="0" w:noHBand="0" w:noVBand="1"/>
      </w:tblPr>
      <w:tblGrid>
        <w:gridCol w:w="2405"/>
        <w:gridCol w:w="851"/>
        <w:gridCol w:w="1417"/>
        <w:gridCol w:w="852"/>
        <w:gridCol w:w="1274"/>
      </w:tblGrid>
      <w:tr w:rsidR="004A7E0E" w:rsidRPr="00194FCC" w14:paraId="58448775" w14:textId="77777777" w:rsidTr="00891911">
        <w:tc>
          <w:tcPr>
            <w:tcW w:w="2405" w:type="dxa"/>
          </w:tcPr>
          <w:p w14:paraId="4AD12252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268" w:type="dxa"/>
            <w:gridSpan w:val="2"/>
          </w:tcPr>
          <w:p w14:paraId="541E8040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1</w:t>
            </w:r>
          </w:p>
        </w:tc>
        <w:tc>
          <w:tcPr>
            <w:tcW w:w="2126" w:type="dxa"/>
            <w:gridSpan w:val="2"/>
          </w:tcPr>
          <w:p w14:paraId="312AF6A3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2</w:t>
            </w:r>
          </w:p>
        </w:tc>
      </w:tr>
      <w:tr w:rsidR="004A7E0E" w:rsidRPr="00194FCC" w14:paraId="0FE4099B" w14:textId="77777777" w:rsidTr="00891911">
        <w:tc>
          <w:tcPr>
            <w:tcW w:w="2405" w:type="dxa"/>
          </w:tcPr>
          <w:p w14:paraId="580D6ED7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662180F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417" w:type="dxa"/>
          </w:tcPr>
          <w:p w14:paraId="4C41A4C8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852" w:type="dxa"/>
          </w:tcPr>
          <w:p w14:paraId="0D5B6261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274" w:type="dxa"/>
          </w:tcPr>
          <w:p w14:paraId="05D9CEED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</w:tr>
      <w:tr w:rsidR="004A7E0E" w:rsidRPr="00194FCC" w14:paraId="3A33036A" w14:textId="77777777" w:rsidTr="00891911">
        <w:tc>
          <w:tcPr>
            <w:tcW w:w="2405" w:type="dxa"/>
          </w:tcPr>
          <w:p w14:paraId="3A5138EE" w14:textId="1DA1D14F" w:rsidR="004A7E0E" w:rsidRPr="00194FCC" w:rsidRDefault="00C14150" w:rsidP="0089191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Anxiety/depression</w:t>
            </w:r>
          </w:p>
        </w:tc>
        <w:tc>
          <w:tcPr>
            <w:tcW w:w="851" w:type="dxa"/>
          </w:tcPr>
          <w:p w14:paraId="5901D016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598BCBA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3F8CF227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4" w:type="dxa"/>
          </w:tcPr>
          <w:p w14:paraId="1D32A00E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058A116C" w14:textId="77777777" w:rsidTr="00891911">
        <w:trPr>
          <w:trHeight w:val="121"/>
        </w:trPr>
        <w:tc>
          <w:tcPr>
            <w:tcW w:w="2405" w:type="dxa"/>
          </w:tcPr>
          <w:p w14:paraId="5216DA8A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1" w:type="dxa"/>
          </w:tcPr>
          <w:p w14:paraId="51CAC296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2.36</w:t>
            </w:r>
          </w:p>
        </w:tc>
        <w:tc>
          <w:tcPr>
            <w:tcW w:w="1417" w:type="dxa"/>
          </w:tcPr>
          <w:p w14:paraId="6A97E841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2.16, 2.57</w:t>
            </w:r>
          </w:p>
        </w:tc>
        <w:tc>
          <w:tcPr>
            <w:tcW w:w="852" w:type="dxa"/>
          </w:tcPr>
          <w:p w14:paraId="60B5F7CD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2.32</w:t>
            </w:r>
          </w:p>
        </w:tc>
        <w:tc>
          <w:tcPr>
            <w:tcW w:w="1274" w:type="dxa"/>
          </w:tcPr>
          <w:p w14:paraId="3FF06CC8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2.13, 2.54</w:t>
            </w:r>
          </w:p>
        </w:tc>
      </w:tr>
      <w:tr w:rsidR="004A7E0E" w:rsidRPr="00194FCC" w14:paraId="5E39E8AC" w14:textId="77777777" w:rsidTr="00891911">
        <w:tc>
          <w:tcPr>
            <w:tcW w:w="2405" w:type="dxa"/>
          </w:tcPr>
          <w:p w14:paraId="1CCB0AC4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3468D353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47FF3FD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2BC00CC6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1.06</w:t>
            </w:r>
          </w:p>
        </w:tc>
        <w:tc>
          <w:tcPr>
            <w:tcW w:w="1274" w:type="dxa"/>
          </w:tcPr>
          <w:p w14:paraId="01B6D5E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1.03, 1.09</w:t>
            </w:r>
          </w:p>
        </w:tc>
      </w:tr>
      <w:tr w:rsidR="004A7E0E" w:rsidRPr="00194FCC" w14:paraId="7F9E5A32" w14:textId="77777777" w:rsidTr="00891911">
        <w:tc>
          <w:tcPr>
            <w:tcW w:w="2405" w:type="dxa"/>
          </w:tcPr>
          <w:p w14:paraId="6E9FE6D3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0767236B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1AC66F9A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49B43578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4" w:type="dxa"/>
          </w:tcPr>
          <w:p w14:paraId="21742439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6713B702" w14:textId="77777777" w:rsidTr="00891911">
        <w:tc>
          <w:tcPr>
            <w:tcW w:w="2405" w:type="dxa"/>
          </w:tcPr>
          <w:p w14:paraId="78F738E8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Self-harm</w:t>
            </w:r>
          </w:p>
        </w:tc>
        <w:tc>
          <w:tcPr>
            <w:tcW w:w="851" w:type="dxa"/>
          </w:tcPr>
          <w:p w14:paraId="3F4F0927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561EF429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7C899E4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4" w:type="dxa"/>
          </w:tcPr>
          <w:p w14:paraId="468B3F99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1A3CD6F2" w14:textId="77777777" w:rsidTr="00891911">
        <w:tc>
          <w:tcPr>
            <w:tcW w:w="2405" w:type="dxa"/>
          </w:tcPr>
          <w:p w14:paraId="7A60AD2D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1" w:type="dxa"/>
          </w:tcPr>
          <w:p w14:paraId="69E0954D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5.75</w:t>
            </w:r>
          </w:p>
        </w:tc>
        <w:tc>
          <w:tcPr>
            <w:tcW w:w="1417" w:type="dxa"/>
          </w:tcPr>
          <w:p w14:paraId="67CC91D9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5.00, 6.61</w:t>
            </w:r>
          </w:p>
        </w:tc>
        <w:tc>
          <w:tcPr>
            <w:tcW w:w="852" w:type="dxa"/>
          </w:tcPr>
          <w:p w14:paraId="2E041ABC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5.53</w:t>
            </w:r>
          </w:p>
        </w:tc>
        <w:tc>
          <w:tcPr>
            <w:tcW w:w="1274" w:type="dxa"/>
          </w:tcPr>
          <w:p w14:paraId="6E825D29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4.80, 6.36</w:t>
            </w:r>
          </w:p>
        </w:tc>
      </w:tr>
      <w:tr w:rsidR="004A7E0E" w:rsidRPr="00194FCC" w14:paraId="4B3E98AA" w14:textId="77777777" w:rsidTr="00891911">
        <w:tc>
          <w:tcPr>
            <w:tcW w:w="2405" w:type="dxa"/>
          </w:tcPr>
          <w:p w14:paraId="2B0ECEDE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7222E307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F6C6F37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3DF36B92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1.16</w:t>
            </w:r>
          </w:p>
        </w:tc>
        <w:tc>
          <w:tcPr>
            <w:tcW w:w="1274" w:type="dxa"/>
          </w:tcPr>
          <w:p w14:paraId="3E728AAB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1.10, 1.22</w:t>
            </w:r>
          </w:p>
        </w:tc>
      </w:tr>
      <w:tr w:rsidR="004A7E0E" w:rsidRPr="00194FCC" w14:paraId="4AE51C79" w14:textId="77777777" w:rsidTr="00891911">
        <w:tc>
          <w:tcPr>
            <w:tcW w:w="2405" w:type="dxa"/>
          </w:tcPr>
          <w:p w14:paraId="3B7383BB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59916BD5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AE2AE7C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254C984D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4" w:type="dxa"/>
          </w:tcPr>
          <w:p w14:paraId="067B7FDE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61523126" w14:textId="77777777" w:rsidTr="00891911">
        <w:tc>
          <w:tcPr>
            <w:tcW w:w="2405" w:type="dxa"/>
          </w:tcPr>
          <w:p w14:paraId="528229F8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Alcohol use</w:t>
            </w:r>
          </w:p>
        </w:tc>
        <w:tc>
          <w:tcPr>
            <w:tcW w:w="851" w:type="dxa"/>
          </w:tcPr>
          <w:p w14:paraId="6690EB07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09566E0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5E987877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4" w:type="dxa"/>
          </w:tcPr>
          <w:p w14:paraId="1A5245F3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6BB64DE7" w14:textId="77777777" w:rsidTr="00891911">
        <w:tc>
          <w:tcPr>
            <w:tcW w:w="2405" w:type="dxa"/>
          </w:tcPr>
          <w:p w14:paraId="29346FA6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1" w:type="dxa"/>
          </w:tcPr>
          <w:p w14:paraId="5BABFBE9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3.70</w:t>
            </w:r>
          </w:p>
        </w:tc>
        <w:tc>
          <w:tcPr>
            <w:tcW w:w="1417" w:type="dxa"/>
          </w:tcPr>
          <w:p w14:paraId="6FEBF3DB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3.16, 4.33</w:t>
            </w:r>
          </w:p>
        </w:tc>
        <w:tc>
          <w:tcPr>
            <w:tcW w:w="852" w:type="dxa"/>
          </w:tcPr>
          <w:p w14:paraId="49F70D12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3.58</w:t>
            </w:r>
          </w:p>
        </w:tc>
        <w:tc>
          <w:tcPr>
            <w:tcW w:w="1274" w:type="dxa"/>
          </w:tcPr>
          <w:p w14:paraId="25BD56C3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3.06, 4.19</w:t>
            </w:r>
          </w:p>
        </w:tc>
      </w:tr>
      <w:tr w:rsidR="004A7E0E" w:rsidRPr="00194FCC" w14:paraId="21355AE5" w14:textId="77777777" w:rsidTr="00891911">
        <w:tc>
          <w:tcPr>
            <w:tcW w:w="2405" w:type="dxa"/>
          </w:tcPr>
          <w:p w14:paraId="4BD799AB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292F0D9D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0D2A075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206977FE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1.13</w:t>
            </w:r>
          </w:p>
        </w:tc>
        <w:tc>
          <w:tcPr>
            <w:tcW w:w="1274" w:type="dxa"/>
          </w:tcPr>
          <w:p w14:paraId="092D12C2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1.07, 1.20</w:t>
            </w:r>
          </w:p>
        </w:tc>
      </w:tr>
      <w:tr w:rsidR="004A7E0E" w:rsidRPr="00194FCC" w14:paraId="6697AD9F" w14:textId="77777777" w:rsidTr="00891911">
        <w:tc>
          <w:tcPr>
            <w:tcW w:w="2405" w:type="dxa"/>
          </w:tcPr>
          <w:p w14:paraId="16ECC26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3EBDB7E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5A5028F8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504094C6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4" w:type="dxa"/>
          </w:tcPr>
          <w:p w14:paraId="5898523C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2E9D59E1" w14:textId="77777777" w:rsidTr="00891911">
        <w:tc>
          <w:tcPr>
            <w:tcW w:w="2405" w:type="dxa"/>
          </w:tcPr>
          <w:p w14:paraId="63ECA731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Drug use</w:t>
            </w:r>
          </w:p>
        </w:tc>
        <w:tc>
          <w:tcPr>
            <w:tcW w:w="851" w:type="dxa"/>
          </w:tcPr>
          <w:p w14:paraId="08D6FB5D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A75DC3A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568E74C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4" w:type="dxa"/>
          </w:tcPr>
          <w:p w14:paraId="32241DF0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75D0029E" w14:textId="77777777" w:rsidTr="00891911">
        <w:tc>
          <w:tcPr>
            <w:tcW w:w="2405" w:type="dxa"/>
          </w:tcPr>
          <w:p w14:paraId="658DD079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1" w:type="dxa"/>
          </w:tcPr>
          <w:p w14:paraId="0C839398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5.67</w:t>
            </w:r>
          </w:p>
        </w:tc>
        <w:tc>
          <w:tcPr>
            <w:tcW w:w="1417" w:type="dxa"/>
          </w:tcPr>
          <w:p w14:paraId="2EC1D555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4.85, 6.62</w:t>
            </w:r>
          </w:p>
        </w:tc>
        <w:tc>
          <w:tcPr>
            <w:tcW w:w="852" w:type="dxa"/>
          </w:tcPr>
          <w:p w14:paraId="5D21F0AC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5.47</w:t>
            </w:r>
          </w:p>
        </w:tc>
        <w:tc>
          <w:tcPr>
            <w:tcW w:w="1274" w:type="dxa"/>
          </w:tcPr>
          <w:p w14:paraId="7A1AEBAB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4.67, 6.39</w:t>
            </w:r>
          </w:p>
        </w:tc>
      </w:tr>
      <w:tr w:rsidR="004A7E0E" w:rsidRPr="00194FCC" w14:paraId="49DD3C26" w14:textId="77777777" w:rsidTr="00891911">
        <w:tc>
          <w:tcPr>
            <w:tcW w:w="2405" w:type="dxa"/>
          </w:tcPr>
          <w:p w14:paraId="48015F35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77AE5F2C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778622E7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6FF5E4F0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1.14</w:t>
            </w:r>
          </w:p>
        </w:tc>
        <w:tc>
          <w:tcPr>
            <w:tcW w:w="1274" w:type="dxa"/>
          </w:tcPr>
          <w:p w14:paraId="475CB01E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1.08, 1.21</w:t>
            </w:r>
          </w:p>
        </w:tc>
      </w:tr>
      <w:tr w:rsidR="004A7E0E" w:rsidRPr="00194FCC" w14:paraId="4E1B98C1" w14:textId="77777777" w:rsidTr="00891911">
        <w:tc>
          <w:tcPr>
            <w:tcW w:w="2405" w:type="dxa"/>
          </w:tcPr>
          <w:p w14:paraId="4759620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B13B4A3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4E05AD3A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4AD36602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4" w:type="dxa"/>
          </w:tcPr>
          <w:p w14:paraId="2AFD2FB2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7673544C" w14:textId="77777777" w:rsidTr="00891911">
        <w:tc>
          <w:tcPr>
            <w:tcW w:w="2405" w:type="dxa"/>
          </w:tcPr>
          <w:p w14:paraId="13BFFCD5" w14:textId="63E79538" w:rsidR="004A7E0E" w:rsidRPr="00194FCC" w:rsidRDefault="005277D4" w:rsidP="0089191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</w:rPr>
              <w:t>Emergency Department</w:t>
            </w:r>
            <w:r w:rsidR="004A7E0E" w:rsidRPr="00194FCC">
              <w:rPr>
                <w:rFonts w:eastAsia="Calibri"/>
                <w:b/>
              </w:rPr>
              <w:t xml:space="preserve"> use</w:t>
            </w:r>
          </w:p>
        </w:tc>
        <w:tc>
          <w:tcPr>
            <w:tcW w:w="851" w:type="dxa"/>
          </w:tcPr>
          <w:p w14:paraId="47532D41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5CFBE117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45F71E53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4" w:type="dxa"/>
          </w:tcPr>
          <w:p w14:paraId="3453305E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02228E99" w14:textId="77777777" w:rsidTr="00891911">
        <w:tc>
          <w:tcPr>
            <w:tcW w:w="2405" w:type="dxa"/>
          </w:tcPr>
          <w:p w14:paraId="4175D2C2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1" w:type="dxa"/>
          </w:tcPr>
          <w:p w14:paraId="60232CB9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1.32</w:t>
            </w:r>
          </w:p>
        </w:tc>
        <w:tc>
          <w:tcPr>
            <w:tcW w:w="1417" w:type="dxa"/>
          </w:tcPr>
          <w:p w14:paraId="4077A3A7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1.27, 1.38</w:t>
            </w:r>
          </w:p>
        </w:tc>
        <w:tc>
          <w:tcPr>
            <w:tcW w:w="852" w:type="dxa"/>
          </w:tcPr>
          <w:p w14:paraId="48CE0D77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1.31</w:t>
            </w:r>
          </w:p>
        </w:tc>
        <w:tc>
          <w:tcPr>
            <w:tcW w:w="1274" w:type="dxa"/>
          </w:tcPr>
          <w:p w14:paraId="23E7793B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1.26, 1.36</w:t>
            </w:r>
          </w:p>
        </w:tc>
      </w:tr>
      <w:tr w:rsidR="004A7E0E" w:rsidRPr="00194FCC" w14:paraId="3CB129A8" w14:textId="77777777" w:rsidTr="00891911">
        <w:tc>
          <w:tcPr>
            <w:tcW w:w="2405" w:type="dxa"/>
          </w:tcPr>
          <w:p w14:paraId="02C545F9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651A1263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44041E4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202CA989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1.03</w:t>
            </w:r>
          </w:p>
        </w:tc>
        <w:tc>
          <w:tcPr>
            <w:tcW w:w="1274" w:type="dxa"/>
          </w:tcPr>
          <w:p w14:paraId="6C70C136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1.02, 1.04</w:t>
            </w:r>
          </w:p>
        </w:tc>
      </w:tr>
      <w:tr w:rsidR="004A7E0E" w:rsidRPr="00194FCC" w14:paraId="51771FF5" w14:textId="77777777" w:rsidTr="00891911">
        <w:tc>
          <w:tcPr>
            <w:tcW w:w="2405" w:type="dxa"/>
          </w:tcPr>
          <w:p w14:paraId="7397E161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24AE2DCB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491F796C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5781F24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4" w:type="dxa"/>
          </w:tcPr>
          <w:p w14:paraId="2F39A4E1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55CDA830" w14:textId="77777777" w:rsidTr="00891911">
        <w:tc>
          <w:tcPr>
            <w:tcW w:w="2405" w:type="dxa"/>
          </w:tcPr>
          <w:p w14:paraId="6211DA23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Any primary care use</w:t>
            </w:r>
          </w:p>
        </w:tc>
        <w:tc>
          <w:tcPr>
            <w:tcW w:w="851" w:type="dxa"/>
          </w:tcPr>
          <w:p w14:paraId="61EA4C47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</w:p>
        </w:tc>
        <w:tc>
          <w:tcPr>
            <w:tcW w:w="1417" w:type="dxa"/>
          </w:tcPr>
          <w:p w14:paraId="747D1848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</w:p>
        </w:tc>
        <w:tc>
          <w:tcPr>
            <w:tcW w:w="852" w:type="dxa"/>
          </w:tcPr>
          <w:p w14:paraId="7E196FD9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</w:p>
        </w:tc>
        <w:tc>
          <w:tcPr>
            <w:tcW w:w="1274" w:type="dxa"/>
          </w:tcPr>
          <w:p w14:paraId="30E4D50A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</w:p>
        </w:tc>
      </w:tr>
      <w:tr w:rsidR="004A7E0E" w:rsidRPr="00194FCC" w14:paraId="3185483F" w14:textId="77777777" w:rsidTr="00891911">
        <w:tc>
          <w:tcPr>
            <w:tcW w:w="2405" w:type="dxa"/>
          </w:tcPr>
          <w:p w14:paraId="4DBA252F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1" w:type="dxa"/>
          </w:tcPr>
          <w:p w14:paraId="79315D8E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2.70</w:t>
            </w:r>
          </w:p>
        </w:tc>
        <w:tc>
          <w:tcPr>
            <w:tcW w:w="1417" w:type="dxa"/>
          </w:tcPr>
          <w:p w14:paraId="75DEF67C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2.50, 2.92</w:t>
            </w:r>
          </w:p>
        </w:tc>
        <w:tc>
          <w:tcPr>
            <w:tcW w:w="852" w:type="dxa"/>
          </w:tcPr>
          <w:p w14:paraId="05A2F474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2.65</w:t>
            </w:r>
          </w:p>
        </w:tc>
        <w:tc>
          <w:tcPr>
            <w:tcW w:w="1274" w:type="dxa"/>
          </w:tcPr>
          <w:p w14:paraId="5788ADED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2.45, 2.87</w:t>
            </w:r>
          </w:p>
        </w:tc>
      </w:tr>
      <w:tr w:rsidR="004A7E0E" w:rsidRPr="00194FCC" w14:paraId="18E1C971" w14:textId="77777777" w:rsidTr="00891911">
        <w:tc>
          <w:tcPr>
            <w:tcW w:w="2405" w:type="dxa"/>
          </w:tcPr>
          <w:p w14:paraId="613168FC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3F956C0E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25F2D20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78530ED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1.07</w:t>
            </w:r>
          </w:p>
        </w:tc>
        <w:tc>
          <w:tcPr>
            <w:tcW w:w="1274" w:type="dxa"/>
          </w:tcPr>
          <w:p w14:paraId="256E7095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1.04, 1.10</w:t>
            </w:r>
          </w:p>
        </w:tc>
      </w:tr>
      <w:tr w:rsidR="004A7E0E" w:rsidRPr="00194FCC" w14:paraId="53DD8B24" w14:textId="77777777" w:rsidTr="00891911">
        <w:tc>
          <w:tcPr>
            <w:tcW w:w="2405" w:type="dxa"/>
          </w:tcPr>
          <w:p w14:paraId="28F9A834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0CB6968E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53BA79E3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33E2CB10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4" w:type="dxa"/>
          </w:tcPr>
          <w:p w14:paraId="1E94F73C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657B0AEB" w14:textId="77777777" w:rsidTr="00891911">
        <w:tc>
          <w:tcPr>
            <w:tcW w:w="2405" w:type="dxa"/>
          </w:tcPr>
          <w:p w14:paraId="752FD5D1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Any hospital use (</w:t>
            </w:r>
            <w:proofErr w:type="spellStart"/>
            <w:r w:rsidRPr="00194FCC">
              <w:rPr>
                <w:rFonts w:eastAsia="Calibri"/>
                <w:b/>
              </w:rPr>
              <w:t>inc</w:t>
            </w:r>
            <w:proofErr w:type="spellEnd"/>
            <w:r w:rsidRPr="00194FCC">
              <w:rPr>
                <w:rFonts w:eastAsia="Calibri"/>
                <w:b/>
              </w:rPr>
              <w:t xml:space="preserve"> ED)</w:t>
            </w:r>
          </w:p>
        </w:tc>
        <w:tc>
          <w:tcPr>
            <w:tcW w:w="851" w:type="dxa"/>
          </w:tcPr>
          <w:p w14:paraId="472AA8CA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4A9A1C95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154759B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4" w:type="dxa"/>
          </w:tcPr>
          <w:p w14:paraId="6D4AB127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1AC16DD1" w14:textId="77777777" w:rsidTr="00891911">
        <w:tc>
          <w:tcPr>
            <w:tcW w:w="2405" w:type="dxa"/>
          </w:tcPr>
          <w:p w14:paraId="3C5ECCFC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1" w:type="dxa"/>
          </w:tcPr>
          <w:p w14:paraId="1BEAC3CE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1.32</w:t>
            </w:r>
          </w:p>
        </w:tc>
        <w:tc>
          <w:tcPr>
            <w:tcW w:w="1417" w:type="dxa"/>
          </w:tcPr>
          <w:p w14:paraId="18666AAA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1.27, 1.38</w:t>
            </w:r>
          </w:p>
        </w:tc>
        <w:tc>
          <w:tcPr>
            <w:tcW w:w="852" w:type="dxa"/>
          </w:tcPr>
          <w:p w14:paraId="2C16B168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1.31</w:t>
            </w:r>
          </w:p>
        </w:tc>
        <w:tc>
          <w:tcPr>
            <w:tcW w:w="1274" w:type="dxa"/>
          </w:tcPr>
          <w:p w14:paraId="7DA0BEB7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1.26, 1.37</w:t>
            </w:r>
          </w:p>
        </w:tc>
      </w:tr>
      <w:tr w:rsidR="004A7E0E" w:rsidRPr="00194FCC" w14:paraId="4F58271C" w14:textId="77777777" w:rsidTr="00891911">
        <w:tc>
          <w:tcPr>
            <w:tcW w:w="2405" w:type="dxa"/>
          </w:tcPr>
          <w:p w14:paraId="099E9DCE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2518A820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DF6A79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3A8949FE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1.03</w:t>
            </w:r>
          </w:p>
        </w:tc>
        <w:tc>
          <w:tcPr>
            <w:tcW w:w="1274" w:type="dxa"/>
          </w:tcPr>
          <w:p w14:paraId="3FE856D6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1.02, 1.04</w:t>
            </w:r>
          </w:p>
        </w:tc>
      </w:tr>
      <w:tr w:rsidR="004A7E0E" w:rsidRPr="00194FCC" w14:paraId="743ACCBD" w14:textId="77777777" w:rsidTr="00891911">
        <w:tc>
          <w:tcPr>
            <w:tcW w:w="2405" w:type="dxa"/>
          </w:tcPr>
          <w:p w14:paraId="03E12F13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70D78D78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185B1CD2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7A6D713D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4" w:type="dxa"/>
          </w:tcPr>
          <w:p w14:paraId="539E1FE7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14:paraId="0ECD571D" w14:textId="77777777" w:rsidR="004A7E0E" w:rsidRPr="00194FCC" w:rsidRDefault="004A7E0E" w:rsidP="004A7E0E">
      <w:r w:rsidRPr="00194FCC">
        <w:t>Models incrementally adjusting for covariates. * Age at end of follow up period as time variable; ** WIMD quintile</w:t>
      </w:r>
    </w:p>
    <w:p w14:paraId="7693AF1A" w14:textId="77777777" w:rsidR="004A7E0E" w:rsidRPr="00194FCC" w:rsidRDefault="004A7E0E" w:rsidP="004A7E0E"/>
    <w:p w14:paraId="1AB161CC" w14:textId="77777777" w:rsidR="004A7E0E" w:rsidRPr="00194FCC" w:rsidRDefault="004A7E0E" w:rsidP="004A7E0E"/>
    <w:p w14:paraId="22019193" w14:textId="77777777" w:rsidR="004A7E0E" w:rsidRPr="00194FCC" w:rsidRDefault="004A7E0E" w:rsidP="004A7E0E">
      <w:r w:rsidRPr="00194FCC">
        <w:br w:type="page"/>
      </w:r>
    </w:p>
    <w:p w14:paraId="313A6C4D" w14:textId="032FAE13" w:rsidR="004A7E0E" w:rsidRDefault="004A7E0E" w:rsidP="004A7E0E">
      <w:pPr>
        <w:rPr>
          <w:b/>
        </w:rPr>
      </w:pPr>
      <w:r w:rsidRPr="00194FCC">
        <w:lastRenderedPageBreak/>
        <w:t xml:space="preserve">Table </w:t>
      </w:r>
      <w:r w:rsidR="00632CF5">
        <w:t>s</w:t>
      </w:r>
      <w:r w:rsidR="0063153E">
        <w:t>7</w:t>
      </w:r>
      <w:r w:rsidRPr="00194FCC">
        <w:t xml:space="preserve">: Cox’s regression analysis:  </w:t>
      </w:r>
      <w:r w:rsidRPr="00194FCC">
        <w:rPr>
          <w:b/>
        </w:rPr>
        <w:t>ADHD associations with outcomes FEMALES</w:t>
      </w:r>
    </w:p>
    <w:p w14:paraId="7B965C84" w14:textId="77777777" w:rsidR="00632CF5" w:rsidRPr="00194FCC" w:rsidRDefault="00632CF5" w:rsidP="004A7E0E"/>
    <w:tbl>
      <w:tblPr>
        <w:tblStyle w:val="TableGrid"/>
        <w:tblW w:w="6942" w:type="dxa"/>
        <w:tblLayout w:type="fixed"/>
        <w:tblLook w:val="04A0" w:firstRow="1" w:lastRow="0" w:firstColumn="1" w:lastColumn="0" w:noHBand="0" w:noVBand="1"/>
      </w:tblPr>
      <w:tblGrid>
        <w:gridCol w:w="2689"/>
        <w:gridCol w:w="708"/>
        <w:gridCol w:w="1276"/>
        <w:gridCol w:w="852"/>
        <w:gridCol w:w="1417"/>
      </w:tblGrid>
      <w:tr w:rsidR="004A7E0E" w:rsidRPr="00194FCC" w14:paraId="5C80473C" w14:textId="77777777" w:rsidTr="00891911">
        <w:tc>
          <w:tcPr>
            <w:tcW w:w="2689" w:type="dxa"/>
          </w:tcPr>
          <w:p w14:paraId="29598CC8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84" w:type="dxa"/>
            <w:gridSpan w:val="2"/>
          </w:tcPr>
          <w:p w14:paraId="6B7AA115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1</w:t>
            </w:r>
          </w:p>
        </w:tc>
        <w:tc>
          <w:tcPr>
            <w:tcW w:w="2269" w:type="dxa"/>
            <w:gridSpan w:val="2"/>
          </w:tcPr>
          <w:p w14:paraId="5A8286F5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2</w:t>
            </w:r>
          </w:p>
        </w:tc>
      </w:tr>
      <w:tr w:rsidR="004A7E0E" w:rsidRPr="00194FCC" w14:paraId="06B4BCA4" w14:textId="77777777" w:rsidTr="00891911">
        <w:tc>
          <w:tcPr>
            <w:tcW w:w="2689" w:type="dxa"/>
          </w:tcPr>
          <w:p w14:paraId="4039A7A8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8" w:type="dxa"/>
          </w:tcPr>
          <w:p w14:paraId="7EE1B038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276" w:type="dxa"/>
          </w:tcPr>
          <w:p w14:paraId="33324C88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852" w:type="dxa"/>
          </w:tcPr>
          <w:p w14:paraId="2BAEBE5F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417" w:type="dxa"/>
          </w:tcPr>
          <w:p w14:paraId="69CA087E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</w:tr>
      <w:tr w:rsidR="004A7E0E" w:rsidRPr="00194FCC" w14:paraId="269719F3" w14:textId="77777777" w:rsidTr="00891911">
        <w:tc>
          <w:tcPr>
            <w:tcW w:w="2689" w:type="dxa"/>
          </w:tcPr>
          <w:p w14:paraId="5EB5A483" w14:textId="46547729" w:rsidR="004A7E0E" w:rsidRPr="00194FCC" w:rsidRDefault="00C14150" w:rsidP="0089191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Anxiety/depression</w:t>
            </w:r>
          </w:p>
        </w:tc>
        <w:tc>
          <w:tcPr>
            <w:tcW w:w="708" w:type="dxa"/>
          </w:tcPr>
          <w:p w14:paraId="7975139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1B7EB965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679B0A44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41E5C3D8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5A914CE4" w14:textId="77777777" w:rsidTr="00891911">
        <w:trPr>
          <w:trHeight w:val="121"/>
        </w:trPr>
        <w:tc>
          <w:tcPr>
            <w:tcW w:w="2689" w:type="dxa"/>
          </w:tcPr>
          <w:p w14:paraId="0DCB4903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708" w:type="dxa"/>
          </w:tcPr>
          <w:p w14:paraId="4ABCA160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2.35</w:t>
            </w:r>
          </w:p>
        </w:tc>
        <w:tc>
          <w:tcPr>
            <w:tcW w:w="1276" w:type="dxa"/>
          </w:tcPr>
          <w:p w14:paraId="4187BCF0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2.09, 2.65</w:t>
            </w:r>
          </w:p>
        </w:tc>
        <w:tc>
          <w:tcPr>
            <w:tcW w:w="852" w:type="dxa"/>
          </w:tcPr>
          <w:p w14:paraId="0F680D98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2.34</w:t>
            </w:r>
          </w:p>
        </w:tc>
        <w:tc>
          <w:tcPr>
            <w:tcW w:w="1417" w:type="dxa"/>
          </w:tcPr>
          <w:p w14:paraId="25DE41DC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2.07, 2.64</w:t>
            </w:r>
          </w:p>
        </w:tc>
      </w:tr>
      <w:tr w:rsidR="004A7E0E" w:rsidRPr="00194FCC" w14:paraId="4CB10379" w14:textId="77777777" w:rsidTr="00891911">
        <w:tc>
          <w:tcPr>
            <w:tcW w:w="2689" w:type="dxa"/>
          </w:tcPr>
          <w:p w14:paraId="133FBAF8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708" w:type="dxa"/>
          </w:tcPr>
          <w:p w14:paraId="0EF48467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558821C2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6283EE1C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1.03</w:t>
            </w:r>
          </w:p>
        </w:tc>
        <w:tc>
          <w:tcPr>
            <w:tcW w:w="1417" w:type="dxa"/>
          </w:tcPr>
          <w:p w14:paraId="7A5291D1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0.99, 1.07</w:t>
            </w:r>
          </w:p>
        </w:tc>
      </w:tr>
      <w:tr w:rsidR="004A7E0E" w:rsidRPr="00194FCC" w14:paraId="7BA58E54" w14:textId="77777777" w:rsidTr="00891911">
        <w:tc>
          <w:tcPr>
            <w:tcW w:w="2689" w:type="dxa"/>
          </w:tcPr>
          <w:p w14:paraId="3DDF1F3C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8" w:type="dxa"/>
          </w:tcPr>
          <w:p w14:paraId="33BE1850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1EB794E6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03D7FB3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0FCE6280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2988792B" w14:textId="77777777" w:rsidTr="00891911">
        <w:tc>
          <w:tcPr>
            <w:tcW w:w="2689" w:type="dxa"/>
          </w:tcPr>
          <w:p w14:paraId="195237CF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Self-harm</w:t>
            </w:r>
          </w:p>
        </w:tc>
        <w:tc>
          <w:tcPr>
            <w:tcW w:w="708" w:type="dxa"/>
          </w:tcPr>
          <w:p w14:paraId="0233CD74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185D9909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59C4A318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7B1C2BB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502F9730" w14:textId="77777777" w:rsidTr="00891911">
        <w:tc>
          <w:tcPr>
            <w:tcW w:w="2689" w:type="dxa"/>
          </w:tcPr>
          <w:p w14:paraId="739D3C69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708" w:type="dxa"/>
          </w:tcPr>
          <w:p w14:paraId="72238785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5.57</w:t>
            </w:r>
          </w:p>
        </w:tc>
        <w:tc>
          <w:tcPr>
            <w:tcW w:w="1276" w:type="dxa"/>
          </w:tcPr>
          <w:p w14:paraId="5812F16D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4.51, 6.88</w:t>
            </w:r>
          </w:p>
        </w:tc>
        <w:tc>
          <w:tcPr>
            <w:tcW w:w="852" w:type="dxa"/>
          </w:tcPr>
          <w:p w14:paraId="69C4C307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5.50</w:t>
            </w:r>
          </w:p>
        </w:tc>
        <w:tc>
          <w:tcPr>
            <w:tcW w:w="1417" w:type="dxa"/>
          </w:tcPr>
          <w:p w14:paraId="3C7ADAFB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4.45, 6.80</w:t>
            </w:r>
          </w:p>
        </w:tc>
      </w:tr>
      <w:tr w:rsidR="004A7E0E" w:rsidRPr="00194FCC" w14:paraId="64A2C512" w14:textId="77777777" w:rsidTr="00891911">
        <w:tc>
          <w:tcPr>
            <w:tcW w:w="2689" w:type="dxa"/>
          </w:tcPr>
          <w:p w14:paraId="4CC7FBA1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708" w:type="dxa"/>
          </w:tcPr>
          <w:p w14:paraId="2F0D3E9C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2A27A876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4E767CC6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1.05</w:t>
            </w:r>
          </w:p>
        </w:tc>
        <w:tc>
          <w:tcPr>
            <w:tcW w:w="1417" w:type="dxa"/>
          </w:tcPr>
          <w:p w14:paraId="329DA3D4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0.98, 1.130</w:t>
            </w:r>
          </w:p>
        </w:tc>
      </w:tr>
      <w:tr w:rsidR="004A7E0E" w:rsidRPr="00194FCC" w14:paraId="3A1AB809" w14:textId="77777777" w:rsidTr="00891911">
        <w:tc>
          <w:tcPr>
            <w:tcW w:w="2689" w:type="dxa"/>
          </w:tcPr>
          <w:p w14:paraId="536F2133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8" w:type="dxa"/>
          </w:tcPr>
          <w:p w14:paraId="69597D50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29295376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317390D6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98839B5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6F7B087E" w14:textId="77777777" w:rsidTr="00891911">
        <w:tc>
          <w:tcPr>
            <w:tcW w:w="2689" w:type="dxa"/>
          </w:tcPr>
          <w:p w14:paraId="2E12FE99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Alcohol use</w:t>
            </w:r>
          </w:p>
        </w:tc>
        <w:tc>
          <w:tcPr>
            <w:tcW w:w="708" w:type="dxa"/>
          </w:tcPr>
          <w:p w14:paraId="29BDF871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77F0DE1D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6E860148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25EC2603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746F637D" w14:textId="77777777" w:rsidTr="00891911">
        <w:tc>
          <w:tcPr>
            <w:tcW w:w="2689" w:type="dxa"/>
          </w:tcPr>
          <w:p w14:paraId="5E01CDF2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708" w:type="dxa"/>
          </w:tcPr>
          <w:p w14:paraId="0646A6A4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5.45</w:t>
            </w:r>
          </w:p>
        </w:tc>
        <w:tc>
          <w:tcPr>
            <w:tcW w:w="1276" w:type="dxa"/>
          </w:tcPr>
          <w:p w14:paraId="5F73A05E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3.84, 7.75</w:t>
            </w:r>
          </w:p>
        </w:tc>
        <w:tc>
          <w:tcPr>
            <w:tcW w:w="852" w:type="dxa"/>
          </w:tcPr>
          <w:p w14:paraId="71DC183A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5.49</w:t>
            </w:r>
          </w:p>
        </w:tc>
        <w:tc>
          <w:tcPr>
            <w:tcW w:w="1417" w:type="dxa"/>
          </w:tcPr>
          <w:p w14:paraId="239A605C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3.86, 7.80</w:t>
            </w:r>
          </w:p>
        </w:tc>
      </w:tr>
      <w:tr w:rsidR="004A7E0E" w:rsidRPr="00194FCC" w14:paraId="715C073D" w14:textId="77777777" w:rsidTr="00891911">
        <w:tc>
          <w:tcPr>
            <w:tcW w:w="2689" w:type="dxa"/>
          </w:tcPr>
          <w:p w14:paraId="7048A9D8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708" w:type="dxa"/>
          </w:tcPr>
          <w:p w14:paraId="2EA8B1FD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18C10DC1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41396C98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5307E7F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5E3076B9" w14:textId="77777777" w:rsidTr="00891911">
        <w:tc>
          <w:tcPr>
            <w:tcW w:w="2689" w:type="dxa"/>
          </w:tcPr>
          <w:p w14:paraId="728E94A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8" w:type="dxa"/>
          </w:tcPr>
          <w:p w14:paraId="62EB0292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6CCE84C3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49C811FE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1B671F82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73E2AD2B" w14:textId="77777777" w:rsidTr="00891911">
        <w:tc>
          <w:tcPr>
            <w:tcW w:w="2689" w:type="dxa"/>
          </w:tcPr>
          <w:p w14:paraId="04476F67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Drug use</w:t>
            </w:r>
          </w:p>
        </w:tc>
        <w:tc>
          <w:tcPr>
            <w:tcW w:w="708" w:type="dxa"/>
          </w:tcPr>
          <w:p w14:paraId="43896DE0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0A4911B4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3038EC60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12D0EB61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620FA879" w14:textId="77777777" w:rsidTr="00891911">
        <w:tc>
          <w:tcPr>
            <w:tcW w:w="2689" w:type="dxa"/>
          </w:tcPr>
          <w:p w14:paraId="5A1A4F05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708" w:type="dxa"/>
          </w:tcPr>
          <w:p w14:paraId="3E564B28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7.69</w:t>
            </w:r>
          </w:p>
        </w:tc>
        <w:tc>
          <w:tcPr>
            <w:tcW w:w="1276" w:type="dxa"/>
          </w:tcPr>
          <w:p w14:paraId="0F8E1D4B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5.05, 11.71</w:t>
            </w:r>
          </w:p>
        </w:tc>
        <w:tc>
          <w:tcPr>
            <w:tcW w:w="852" w:type="dxa"/>
          </w:tcPr>
          <w:p w14:paraId="5A067EF7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7.41</w:t>
            </w:r>
          </w:p>
        </w:tc>
        <w:tc>
          <w:tcPr>
            <w:tcW w:w="1417" w:type="dxa"/>
          </w:tcPr>
          <w:p w14:paraId="4641B6D3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4.86, 11.30</w:t>
            </w:r>
          </w:p>
        </w:tc>
      </w:tr>
      <w:tr w:rsidR="004A7E0E" w:rsidRPr="00194FCC" w14:paraId="648C1F7D" w14:textId="77777777" w:rsidTr="00891911">
        <w:tc>
          <w:tcPr>
            <w:tcW w:w="2689" w:type="dxa"/>
          </w:tcPr>
          <w:p w14:paraId="0DBF1269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708" w:type="dxa"/>
          </w:tcPr>
          <w:p w14:paraId="7632018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7772CCB9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0A24C621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1.17</w:t>
            </w:r>
          </w:p>
        </w:tc>
        <w:tc>
          <w:tcPr>
            <w:tcW w:w="1417" w:type="dxa"/>
          </w:tcPr>
          <w:p w14:paraId="3FD18946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1.01, 1.35</w:t>
            </w:r>
          </w:p>
        </w:tc>
      </w:tr>
      <w:tr w:rsidR="004A7E0E" w:rsidRPr="00194FCC" w14:paraId="2CCF21A1" w14:textId="77777777" w:rsidTr="00891911">
        <w:tc>
          <w:tcPr>
            <w:tcW w:w="2689" w:type="dxa"/>
          </w:tcPr>
          <w:p w14:paraId="6EA0EF2D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8" w:type="dxa"/>
          </w:tcPr>
          <w:p w14:paraId="2F047959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59B029AA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563B52E5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CE809DC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3C9A87AF" w14:textId="77777777" w:rsidTr="00891911">
        <w:tc>
          <w:tcPr>
            <w:tcW w:w="2689" w:type="dxa"/>
          </w:tcPr>
          <w:p w14:paraId="2149D5C3" w14:textId="316C365D" w:rsidR="004A7E0E" w:rsidRPr="00194FCC" w:rsidRDefault="005277D4" w:rsidP="0089191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</w:rPr>
              <w:t>Emergency Department</w:t>
            </w:r>
            <w:r w:rsidR="004A7E0E" w:rsidRPr="00194FCC">
              <w:rPr>
                <w:rFonts w:eastAsia="Calibri"/>
                <w:b/>
              </w:rPr>
              <w:t xml:space="preserve"> use</w:t>
            </w:r>
          </w:p>
        </w:tc>
        <w:tc>
          <w:tcPr>
            <w:tcW w:w="708" w:type="dxa"/>
          </w:tcPr>
          <w:p w14:paraId="289A5D21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44F372C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4A885567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B4120F7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2A87C63F" w14:textId="77777777" w:rsidTr="00891911">
        <w:tc>
          <w:tcPr>
            <w:tcW w:w="2689" w:type="dxa"/>
          </w:tcPr>
          <w:p w14:paraId="0F542A68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708" w:type="dxa"/>
          </w:tcPr>
          <w:p w14:paraId="2AEB857D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1.51</w:t>
            </w:r>
          </w:p>
        </w:tc>
        <w:tc>
          <w:tcPr>
            <w:tcW w:w="1276" w:type="dxa"/>
          </w:tcPr>
          <w:p w14:paraId="286CDE9C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1.39, 1.63</w:t>
            </w:r>
          </w:p>
        </w:tc>
        <w:tc>
          <w:tcPr>
            <w:tcW w:w="852" w:type="dxa"/>
          </w:tcPr>
          <w:p w14:paraId="73A4C41C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1.49</w:t>
            </w:r>
          </w:p>
        </w:tc>
        <w:tc>
          <w:tcPr>
            <w:tcW w:w="1417" w:type="dxa"/>
          </w:tcPr>
          <w:p w14:paraId="13046447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1.38, 1.61</w:t>
            </w:r>
          </w:p>
        </w:tc>
      </w:tr>
      <w:tr w:rsidR="004A7E0E" w:rsidRPr="00194FCC" w14:paraId="1A420997" w14:textId="77777777" w:rsidTr="00891911">
        <w:tc>
          <w:tcPr>
            <w:tcW w:w="2689" w:type="dxa"/>
          </w:tcPr>
          <w:p w14:paraId="35CD192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708" w:type="dxa"/>
          </w:tcPr>
          <w:p w14:paraId="184BDFB1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31D144F2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444EC1DE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1.05</w:t>
            </w:r>
          </w:p>
        </w:tc>
        <w:tc>
          <w:tcPr>
            <w:tcW w:w="1417" w:type="dxa"/>
          </w:tcPr>
          <w:p w14:paraId="1C704634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1.03, 1.08</w:t>
            </w:r>
          </w:p>
        </w:tc>
      </w:tr>
      <w:tr w:rsidR="004A7E0E" w:rsidRPr="00194FCC" w14:paraId="060E89DF" w14:textId="77777777" w:rsidTr="00891911">
        <w:tc>
          <w:tcPr>
            <w:tcW w:w="2689" w:type="dxa"/>
          </w:tcPr>
          <w:p w14:paraId="7276B161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8" w:type="dxa"/>
          </w:tcPr>
          <w:p w14:paraId="4E7FDA09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19DC7898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3A0B1338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55ED276E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05CC9F5D" w14:textId="77777777" w:rsidTr="00891911">
        <w:tc>
          <w:tcPr>
            <w:tcW w:w="2689" w:type="dxa"/>
          </w:tcPr>
          <w:p w14:paraId="76CBDA7E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Any primary care use</w:t>
            </w:r>
          </w:p>
        </w:tc>
        <w:tc>
          <w:tcPr>
            <w:tcW w:w="708" w:type="dxa"/>
          </w:tcPr>
          <w:p w14:paraId="058A139B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1D1ED04B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42297C73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4C983240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4962A64C" w14:textId="77777777" w:rsidTr="00891911">
        <w:tc>
          <w:tcPr>
            <w:tcW w:w="2689" w:type="dxa"/>
          </w:tcPr>
          <w:p w14:paraId="160A6BA9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708" w:type="dxa"/>
          </w:tcPr>
          <w:p w14:paraId="28D0E0B4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2.47</w:t>
            </w:r>
          </w:p>
        </w:tc>
        <w:tc>
          <w:tcPr>
            <w:tcW w:w="1276" w:type="dxa"/>
          </w:tcPr>
          <w:p w14:paraId="7049169B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2.20, 2.77</w:t>
            </w:r>
          </w:p>
        </w:tc>
        <w:tc>
          <w:tcPr>
            <w:tcW w:w="852" w:type="dxa"/>
          </w:tcPr>
          <w:p w14:paraId="3EF52182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2.44</w:t>
            </w:r>
          </w:p>
        </w:tc>
        <w:tc>
          <w:tcPr>
            <w:tcW w:w="1417" w:type="dxa"/>
          </w:tcPr>
          <w:p w14:paraId="5D1352F7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2.18, 2.75</w:t>
            </w:r>
          </w:p>
        </w:tc>
      </w:tr>
      <w:tr w:rsidR="004A7E0E" w:rsidRPr="00194FCC" w14:paraId="391542E1" w14:textId="77777777" w:rsidTr="00891911">
        <w:tc>
          <w:tcPr>
            <w:tcW w:w="2689" w:type="dxa"/>
          </w:tcPr>
          <w:p w14:paraId="68927FE8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708" w:type="dxa"/>
          </w:tcPr>
          <w:p w14:paraId="5741E05D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15493E02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35DC8D9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1.04</w:t>
            </w:r>
          </w:p>
        </w:tc>
        <w:tc>
          <w:tcPr>
            <w:tcW w:w="1417" w:type="dxa"/>
          </w:tcPr>
          <w:p w14:paraId="6931DDC2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0.99, 1.08</w:t>
            </w:r>
          </w:p>
        </w:tc>
      </w:tr>
      <w:tr w:rsidR="004A7E0E" w:rsidRPr="00194FCC" w14:paraId="45908985" w14:textId="77777777" w:rsidTr="00891911">
        <w:tc>
          <w:tcPr>
            <w:tcW w:w="2689" w:type="dxa"/>
          </w:tcPr>
          <w:p w14:paraId="7FB37EB0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8" w:type="dxa"/>
          </w:tcPr>
          <w:p w14:paraId="241014AF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17F64309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5D76725B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240DEED8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76D2B21E" w14:textId="77777777" w:rsidTr="00891911">
        <w:tc>
          <w:tcPr>
            <w:tcW w:w="2689" w:type="dxa"/>
          </w:tcPr>
          <w:p w14:paraId="54F87DDE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Any hospital use (</w:t>
            </w:r>
            <w:proofErr w:type="spellStart"/>
            <w:r w:rsidRPr="00194FCC">
              <w:rPr>
                <w:rFonts w:eastAsia="Calibri"/>
                <w:b/>
              </w:rPr>
              <w:t>inc</w:t>
            </w:r>
            <w:proofErr w:type="spellEnd"/>
            <w:r w:rsidRPr="00194FCC">
              <w:rPr>
                <w:rFonts w:eastAsia="Calibri"/>
                <w:b/>
              </w:rPr>
              <w:t xml:space="preserve"> ED)</w:t>
            </w:r>
          </w:p>
        </w:tc>
        <w:tc>
          <w:tcPr>
            <w:tcW w:w="708" w:type="dxa"/>
          </w:tcPr>
          <w:p w14:paraId="5C01A396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45ED8796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44775404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0DF0515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A7E0E" w:rsidRPr="00194FCC" w14:paraId="4CEFBCED" w14:textId="77777777" w:rsidTr="00891911">
        <w:tc>
          <w:tcPr>
            <w:tcW w:w="2689" w:type="dxa"/>
          </w:tcPr>
          <w:p w14:paraId="0C0831A5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708" w:type="dxa"/>
          </w:tcPr>
          <w:p w14:paraId="31654D73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1.52</w:t>
            </w:r>
          </w:p>
        </w:tc>
        <w:tc>
          <w:tcPr>
            <w:tcW w:w="1276" w:type="dxa"/>
          </w:tcPr>
          <w:p w14:paraId="16590BB2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1.41, 1.64</w:t>
            </w:r>
          </w:p>
        </w:tc>
        <w:tc>
          <w:tcPr>
            <w:tcW w:w="852" w:type="dxa"/>
          </w:tcPr>
          <w:p w14:paraId="71227A1C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1.50</w:t>
            </w:r>
          </w:p>
        </w:tc>
        <w:tc>
          <w:tcPr>
            <w:tcW w:w="1417" w:type="dxa"/>
          </w:tcPr>
          <w:p w14:paraId="52B38B31" w14:textId="77777777" w:rsidR="004A7E0E" w:rsidRPr="00194FCC" w:rsidRDefault="004A7E0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1.39, 1.62</w:t>
            </w:r>
          </w:p>
        </w:tc>
      </w:tr>
      <w:tr w:rsidR="004A7E0E" w:rsidRPr="00194FCC" w14:paraId="3D428177" w14:textId="77777777" w:rsidTr="00891911">
        <w:tc>
          <w:tcPr>
            <w:tcW w:w="2689" w:type="dxa"/>
          </w:tcPr>
          <w:p w14:paraId="242FC00B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708" w:type="dxa"/>
          </w:tcPr>
          <w:p w14:paraId="56E727B5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7CEB300E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659F791A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1.05</w:t>
            </w:r>
          </w:p>
        </w:tc>
        <w:tc>
          <w:tcPr>
            <w:tcW w:w="1417" w:type="dxa"/>
          </w:tcPr>
          <w:p w14:paraId="31F5C991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1.03, 1.08</w:t>
            </w:r>
          </w:p>
        </w:tc>
      </w:tr>
      <w:tr w:rsidR="004A7E0E" w:rsidRPr="00194FCC" w14:paraId="4EE4BE98" w14:textId="77777777" w:rsidTr="00891911">
        <w:tc>
          <w:tcPr>
            <w:tcW w:w="2689" w:type="dxa"/>
          </w:tcPr>
          <w:p w14:paraId="3B6D7824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8" w:type="dxa"/>
          </w:tcPr>
          <w:p w14:paraId="71A6C29C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2584CA18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7249B217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1041FF1D" w14:textId="77777777" w:rsidR="004A7E0E" w:rsidRPr="00194FCC" w:rsidRDefault="004A7E0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14:paraId="3870BCDD" w14:textId="77777777" w:rsidR="004A7E0E" w:rsidRPr="00194FCC" w:rsidRDefault="004A7E0E" w:rsidP="004A7E0E">
      <w:r w:rsidRPr="00194FCC">
        <w:t>Models incrementally adjusting for covariates. * Age at end of follow up period as time variable; ** WIMD quintile</w:t>
      </w:r>
    </w:p>
    <w:p w14:paraId="580A367C" w14:textId="77777777" w:rsidR="004A7E0E" w:rsidRPr="00194FCC" w:rsidRDefault="004A7E0E" w:rsidP="004A7E0E"/>
    <w:p w14:paraId="1AD928D6" w14:textId="77777777" w:rsidR="004A7E0E" w:rsidRPr="00194FCC" w:rsidRDefault="004A7E0E" w:rsidP="004A7E0E"/>
    <w:p w14:paraId="180061E7" w14:textId="77777777" w:rsidR="004A7E0E" w:rsidRPr="00194FCC" w:rsidRDefault="004A7E0E" w:rsidP="004A7E0E">
      <w:r w:rsidRPr="00194FCC">
        <w:br w:type="page"/>
      </w:r>
    </w:p>
    <w:p w14:paraId="295C43DC" w14:textId="435B542B" w:rsidR="00B353FE" w:rsidRDefault="00B353FE" w:rsidP="00B353FE">
      <w:r w:rsidRPr="00194FCC">
        <w:lastRenderedPageBreak/>
        <w:t xml:space="preserve">Table </w:t>
      </w:r>
      <w:r w:rsidR="00632CF5">
        <w:t>s</w:t>
      </w:r>
      <w:r w:rsidR="0063153E">
        <w:t>8</w:t>
      </w:r>
      <w:r w:rsidRPr="00194FCC">
        <w:t xml:space="preserve">: Cox’s regression – associations between ADHD and outcomes, stratified by </w:t>
      </w:r>
      <w:r w:rsidR="00706ABD">
        <w:t>Welsh index of multiple deprivation (</w:t>
      </w:r>
      <w:r w:rsidRPr="00194FCC">
        <w:t>WIMD</w:t>
      </w:r>
      <w:r w:rsidR="00706ABD">
        <w:t>)</w:t>
      </w:r>
      <w:r w:rsidRPr="00194FCC">
        <w:t>:</w:t>
      </w:r>
    </w:p>
    <w:p w14:paraId="38836540" w14:textId="77777777" w:rsidR="00632CF5" w:rsidRPr="00194FCC" w:rsidRDefault="00632CF5" w:rsidP="00B353FE"/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695"/>
        <w:gridCol w:w="1964"/>
        <w:gridCol w:w="1966"/>
        <w:gridCol w:w="1695"/>
        <w:gridCol w:w="1696"/>
      </w:tblGrid>
      <w:tr w:rsidR="00B353FE" w:rsidRPr="00194FCC" w14:paraId="3497F402" w14:textId="77777777" w:rsidTr="00891911">
        <w:tc>
          <w:tcPr>
            <w:tcW w:w="1695" w:type="dxa"/>
          </w:tcPr>
          <w:p w14:paraId="53A42AC8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</w:p>
        </w:tc>
        <w:tc>
          <w:tcPr>
            <w:tcW w:w="1964" w:type="dxa"/>
          </w:tcPr>
          <w:p w14:paraId="5C0A2F05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1*</w:t>
            </w:r>
          </w:p>
        </w:tc>
        <w:tc>
          <w:tcPr>
            <w:tcW w:w="1966" w:type="dxa"/>
          </w:tcPr>
          <w:p w14:paraId="0DBAB008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</w:p>
        </w:tc>
        <w:tc>
          <w:tcPr>
            <w:tcW w:w="1695" w:type="dxa"/>
          </w:tcPr>
          <w:p w14:paraId="4DFFD4E2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2**</w:t>
            </w:r>
          </w:p>
        </w:tc>
        <w:tc>
          <w:tcPr>
            <w:tcW w:w="1696" w:type="dxa"/>
          </w:tcPr>
          <w:p w14:paraId="6A96C1DC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</w:p>
        </w:tc>
      </w:tr>
      <w:tr w:rsidR="00B353FE" w:rsidRPr="00194FCC" w14:paraId="57A3541A" w14:textId="77777777" w:rsidTr="00891911">
        <w:tc>
          <w:tcPr>
            <w:tcW w:w="1695" w:type="dxa"/>
          </w:tcPr>
          <w:p w14:paraId="4478B775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</w:p>
        </w:tc>
        <w:tc>
          <w:tcPr>
            <w:tcW w:w="1964" w:type="dxa"/>
          </w:tcPr>
          <w:p w14:paraId="6622EF53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966" w:type="dxa"/>
          </w:tcPr>
          <w:p w14:paraId="65442B9A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1695" w:type="dxa"/>
          </w:tcPr>
          <w:p w14:paraId="034994BB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 xml:space="preserve">HR </w:t>
            </w:r>
          </w:p>
        </w:tc>
        <w:tc>
          <w:tcPr>
            <w:tcW w:w="1696" w:type="dxa"/>
          </w:tcPr>
          <w:p w14:paraId="38DB7EFC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</w:tr>
      <w:tr w:rsidR="00B353FE" w:rsidRPr="00194FCC" w14:paraId="2E56B3B9" w14:textId="77777777" w:rsidTr="00891911">
        <w:tc>
          <w:tcPr>
            <w:tcW w:w="1695" w:type="dxa"/>
          </w:tcPr>
          <w:p w14:paraId="2FDE5006" w14:textId="1F6E58CA" w:rsidR="00B353FE" w:rsidRPr="00194FCC" w:rsidRDefault="00C14150" w:rsidP="0089191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Anxiety/depression</w:t>
            </w:r>
          </w:p>
        </w:tc>
        <w:tc>
          <w:tcPr>
            <w:tcW w:w="1964" w:type="dxa"/>
          </w:tcPr>
          <w:p w14:paraId="7EB0C334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</w:p>
        </w:tc>
        <w:tc>
          <w:tcPr>
            <w:tcW w:w="1966" w:type="dxa"/>
          </w:tcPr>
          <w:p w14:paraId="5E3D979A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</w:p>
        </w:tc>
        <w:tc>
          <w:tcPr>
            <w:tcW w:w="1695" w:type="dxa"/>
          </w:tcPr>
          <w:p w14:paraId="7BEDD691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</w:p>
        </w:tc>
        <w:tc>
          <w:tcPr>
            <w:tcW w:w="1696" w:type="dxa"/>
          </w:tcPr>
          <w:p w14:paraId="6E4D80E5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</w:p>
        </w:tc>
      </w:tr>
      <w:tr w:rsidR="00B353FE" w:rsidRPr="00194FCC" w14:paraId="547BFABD" w14:textId="77777777" w:rsidTr="00891911">
        <w:tc>
          <w:tcPr>
            <w:tcW w:w="1695" w:type="dxa"/>
          </w:tcPr>
          <w:p w14:paraId="4F3994A7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1:</w:t>
            </w:r>
          </w:p>
        </w:tc>
        <w:tc>
          <w:tcPr>
            <w:tcW w:w="1964" w:type="dxa"/>
          </w:tcPr>
          <w:p w14:paraId="6F089957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2.34</w:t>
            </w:r>
          </w:p>
        </w:tc>
        <w:tc>
          <w:tcPr>
            <w:tcW w:w="1966" w:type="dxa"/>
          </w:tcPr>
          <w:p w14:paraId="37EF942B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1.93, 2.84</w:t>
            </w:r>
          </w:p>
        </w:tc>
        <w:tc>
          <w:tcPr>
            <w:tcW w:w="1695" w:type="dxa"/>
          </w:tcPr>
          <w:p w14:paraId="7D140F4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2.38</w:t>
            </w:r>
          </w:p>
        </w:tc>
        <w:tc>
          <w:tcPr>
            <w:tcW w:w="1696" w:type="dxa"/>
          </w:tcPr>
          <w:p w14:paraId="059C33CD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1.97, 2.89</w:t>
            </w:r>
          </w:p>
        </w:tc>
      </w:tr>
      <w:tr w:rsidR="00B353FE" w:rsidRPr="00194FCC" w14:paraId="7E004209" w14:textId="77777777" w:rsidTr="00891911">
        <w:tc>
          <w:tcPr>
            <w:tcW w:w="1695" w:type="dxa"/>
          </w:tcPr>
          <w:p w14:paraId="334F1880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2:</w:t>
            </w:r>
          </w:p>
        </w:tc>
        <w:tc>
          <w:tcPr>
            <w:tcW w:w="1964" w:type="dxa"/>
          </w:tcPr>
          <w:p w14:paraId="7C6BB94B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2.97</w:t>
            </w:r>
          </w:p>
        </w:tc>
        <w:tc>
          <w:tcPr>
            <w:tcW w:w="1966" w:type="dxa"/>
          </w:tcPr>
          <w:p w14:paraId="4BB0676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2.47, 3.57</w:t>
            </w:r>
          </w:p>
        </w:tc>
        <w:tc>
          <w:tcPr>
            <w:tcW w:w="1695" w:type="dxa"/>
          </w:tcPr>
          <w:p w14:paraId="497CEA76" w14:textId="77777777" w:rsidR="00B353FE" w:rsidRPr="00194FCC" w:rsidRDefault="00B353FE" w:rsidP="0089191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2.92</w:t>
            </w:r>
          </w:p>
        </w:tc>
        <w:tc>
          <w:tcPr>
            <w:tcW w:w="1696" w:type="dxa"/>
          </w:tcPr>
          <w:p w14:paraId="583B823D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2.43, 3.51</w:t>
            </w:r>
          </w:p>
        </w:tc>
      </w:tr>
      <w:tr w:rsidR="00B353FE" w:rsidRPr="00194FCC" w14:paraId="1DC7CF0A" w14:textId="77777777" w:rsidTr="00891911">
        <w:tc>
          <w:tcPr>
            <w:tcW w:w="1695" w:type="dxa"/>
          </w:tcPr>
          <w:p w14:paraId="6AF25857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3:</w:t>
            </w:r>
          </w:p>
        </w:tc>
        <w:tc>
          <w:tcPr>
            <w:tcW w:w="1964" w:type="dxa"/>
          </w:tcPr>
          <w:p w14:paraId="6E33F238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2.41</w:t>
            </w:r>
          </w:p>
        </w:tc>
        <w:tc>
          <w:tcPr>
            <w:tcW w:w="1966" w:type="dxa"/>
          </w:tcPr>
          <w:p w14:paraId="59E04ED8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2.04, 2.86</w:t>
            </w:r>
          </w:p>
        </w:tc>
        <w:tc>
          <w:tcPr>
            <w:tcW w:w="1695" w:type="dxa"/>
          </w:tcPr>
          <w:p w14:paraId="0D3DA218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2.35</w:t>
            </w:r>
          </w:p>
        </w:tc>
        <w:tc>
          <w:tcPr>
            <w:tcW w:w="1696" w:type="dxa"/>
          </w:tcPr>
          <w:p w14:paraId="10801C3B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1.99, 2.78</w:t>
            </w:r>
          </w:p>
        </w:tc>
      </w:tr>
      <w:tr w:rsidR="00B353FE" w:rsidRPr="00194FCC" w14:paraId="5C17E6BC" w14:textId="77777777" w:rsidTr="00891911">
        <w:tc>
          <w:tcPr>
            <w:tcW w:w="1695" w:type="dxa"/>
          </w:tcPr>
          <w:p w14:paraId="155E70AD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4:</w:t>
            </w:r>
          </w:p>
        </w:tc>
        <w:tc>
          <w:tcPr>
            <w:tcW w:w="1964" w:type="dxa"/>
          </w:tcPr>
          <w:p w14:paraId="63155F9B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2.10</w:t>
            </w:r>
          </w:p>
        </w:tc>
        <w:tc>
          <w:tcPr>
            <w:tcW w:w="1966" w:type="dxa"/>
          </w:tcPr>
          <w:p w14:paraId="4601B771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1.81, 2.45</w:t>
            </w:r>
          </w:p>
        </w:tc>
        <w:tc>
          <w:tcPr>
            <w:tcW w:w="1695" w:type="dxa"/>
          </w:tcPr>
          <w:p w14:paraId="4AE746BD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2.12</w:t>
            </w:r>
          </w:p>
        </w:tc>
        <w:tc>
          <w:tcPr>
            <w:tcW w:w="1696" w:type="dxa"/>
          </w:tcPr>
          <w:p w14:paraId="25918E96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1.82, 2.47</w:t>
            </w:r>
          </w:p>
        </w:tc>
      </w:tr>
      <w:tr w:rsidR="00B353FE" w:rsidRPr="00194FCC" w14:paraId="7ED2F321" w14:textId="77777777" w:rsidTr="00891911">
        <w:tc>
          <w:tcPr>
            <w:tcW w:w="1695" w:type="dxa"/>
          </w:tcPr>
          <w:p w14:paraId="1BFB96C3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5:</w:t>
            </w:r>
          </w:p>
        </w:tc>
        <w:tc>
          <w:tcPr>
            <w:tcW w:w="1964" w:type="dxa"/>
          </w:tcPr>
          <w:p w14:paraId="1DD36FDD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2.20</w:t>
            </w:r>
          </w:p>
        </w:tc>
        <w:tc>
          <w:tcPr>
            <w:tcW w:w="1966" w:type="dxa"/>
          </w:tcPr>
          <w:p w14:paraId="53772D87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1.95, 2.94</w:t>
            </w:r>
          </w:p>
        </w:tc>
        <w:tc>
          <w:tcPr>
            <w:tcW w:w="1695" w:type="dxa"/>
          </w:tcPr>
          <w:p w14:paraId="1E1A6F62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2.21</w:t>
            </w:r>
          </w:p>
        </w:tc>
        <w:tc>
          <w:tcPr>
            <w:tcW w:w="1696" w:type="dxa"/>
          </w:tcPr>
          <w:p w14:paraId="772FC62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1.96, 2.50</w:t>
            </w:r>
          </w:p>
        </w:tc>
      </w:tr>
      <w:tr w:rsidR="00B353FE" w:rsidRPr="00194FCC" w14:paraId="7487EDFD" w14:textId="77777777" w:rsidTr="00891911">
        <w:tc>
          <w:tcPr>
            <w:tcW w:w="1695" w:type="dxa"/>
          </w:tcPr>
          <w:p w14:paraId="7DC6352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4" w:type="dxa"/>
          </w:tcPr>
          <w:p w14:paraId="37F1A588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4C682B32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534E005E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727102DE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B353FE" w:rsidRPr="00194FCC" w14:paraId="159E85F7" w14:textId="77777777" w:rsidTr="00891911">
        <w:tc>
          <w:tcPr>
            <w:tcW w:w="1695" w:type="dxa"/>
          </w:tcPr>
          <w:p w14:paraId="1DC2001E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Self-harm</w:t>
            </w:r>
          </w:p>
        </w:tc>
        <w:tc>
          <w:tcPr>
            <w:tcW w:w="1964" w:type="dxa"/>
          </w:tcPr>
          <w:p w14:paraId="368B4675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181ABBE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54A6D4F2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1F442DD2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B353FE" w:rsidRPr="00194FCC" w14:paraId="7299920F" w14:textId="77777777" w:rsidTr="00891911">
        <w:tc>
          <w:tcPr>
            <w:tcW w:w="1695" w:type="dxa"/>
          </w:tcPr>
          <w:p w14:paraId="7D8622CD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1:</w:t>
            </w:r>
          </w:p>
        </w:tc>
        <w:tc>
          <w:tcPr>
            <w:tcW w:w="1964" w:type="dxa"/>
          </w:tcPr>
          <w:p w14:paraId="1DF21D0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5.17</w:t>
            </w:r>
          </w:p>
        </w:tc>
        <w:tc>
          <w:tcPr>
            <w:tcW w:w="1966" w:type="dxa"/>
          </w:tcPr>
          <w:p w14:paraId="6C4FF6B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3.61, 7.39</w:t>
            </w:r>
          </w:p>
        </w:tc>
        <w:tc>
          <w:tcPr>
            <w:tcW w:w="1695" w:type="dxa"/>
          </w:tcPr>
          <w:p w14:paraId="52B9E47D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5.26</w:t>
            </w:r>
          </w:p>
        </w:tc>
        <w:tc>
          <w:tcPr>
            <w:tcW w:w="1696" w:type="dxa"/>
          </w:tcPr>
          <w:p w14:paraId="407F66DA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3.68, 7.53</w:t>
            </w:r>
          </w:p>
        </w:tc>
      </w:tr>
      <w:tr w:rsidR="00B353FE" w:rsidRPr="00194FCC" w14:paraId="7A8CA95A" w14:textId="77777777" w:rsidTr="00891911">
        <w:tc>
          <w:tcPr>
            <w:tcW w:w="1695" w:type="dxa"/>
          </w:tcPr>
          <w:p w14:paraId="088533A0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2:</w:t>
            </w:r>
          </w:p>
        </w:tc>
        <w:tc>
          <w:tcPr>
            <w:tcW w:w="1964" w:type="dxa"/>
          </w:tcPr>
          <w:p w14:paraId="791A436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10.51</w:t>
            </w:r>
          </w:p>
        </w:tc>
        <w:tc>
          <w:tcPr>
            <w:tcW w:w="1966" w:type="dxa"/>
          </w:tcPr>
          <w:p w14:paraId="7F99F002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7.43, 14.86</w:t>
            </w:r>
          </w:p>
        </w:tc>
        <w:tc>
          <w:tcPr>
            <w:tcW w:w="1695" w:type="dxa"/>
          </w:tcPr>
          <w:p w14:paraId="4F997223" w14:textId="77777777" w:rsidR="00B353FE" w:rsidRPr="00194FCC" w:rsidRDefault="00B353FE" w:rsidP="0089191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10.43</w:t>
            </w:r>
          </w:p>
        </w:tc>
        <w:tc>
          <w:tcPr>
            <w:tcW w:w="1696" w:type="dxa"/>
          </w:tcPr>
          <w:p w14:paraId="4CBC9AD5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7.37, 14.75</w:t>
            </w:r>
          </w:p>
        </w:tc>
      </w:tr>
      <w:tr w:rsidR="00B353FE" w:rsidRPr="00194FCC" w14:paraId="7C653587" w14:textId="77777777" w:rsidTr="00891911">
        <w:tc>
          <w:tcPr>
            <w:tcW w:w="1695" w:type="dxa"/>
          </w:tcPr>
          <w:p w14:paraId="0149E8F2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3:</w:t>
            </w:r>
          </w:p>
        </w:tc>
        <w:tc>
          <w:tcPr>
            <w:tcW w:w="1964" w:type="dxa"/>
          </w:tcPr>
          <w:p w14:paraId="0B7A3A26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6.58</w:t>
            </w:r>
          </w:p>
        </w:tc>
        <w:tc>
          <w:tcPr>
            <w:tcW w:w="1966" w:type="dxa"/>
          </w:tcPr>
          <w:p w14:paraId="6B157A0D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4.97, 8.71</w:t>
            </w:r>
          </w:p>
        </w:tc>
        <w:tc>
          <w:tcPr>
            <w:tcW w:w="1695" w:type="dxa"/>
          </w:tcPr>
          <w:p w14:paraId="31F83D8C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6.41</w:t>
            </w:r>
          </w:p>
        </w:tc>
        <w:tc>
          <w:tcPr>
            <w:tcW w:w="1696" w:type="dxa"/>
          </w:tcPr>
          <w:p w14:paraId="1B5DE6A0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4.85, 8.49</w:t>
            </w:r>
          </w:p>
        </w:tc>
      </w:tr>
      <w:tr w:rsidR="00B353FE" w:rsidRPr="00194FCC" w14:paraId="5635054B" w14:textId="77777777" w:rsidTr="00891911">
        <w:tc>
          <w:tcPr>
            <w:tcW w:w="1695" w:type="dxa"/>
          </w:tcPr>
          <w:p w14:paraId="51C37F17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4:</w:t>
            </w:r>
          </w:p>
        </w:tc>
        <w:tc>
          <w:tcPr>
            <w:tcW w:w="1964" w:type="dxa"/>
          </w:tcPr>
          <w:p w14:paraId="53EF89B8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4.72</w:t>
            </w:r>
          </w:p>
        </w:tc>
        <w:tc>
          <w:tcPr>
            <w:tcW w:w="1966" w:type="dxa"/>
          </w:tcPr>
          <w:p w14:paraId="2783350E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3.72, 5.99</w:t>
            </w:r>
          </w:p>
        </w:tc>
        <w:tc>
          <w:tcPr>
            <w:tcW w:w="1695" w:type="dxa"/>
          </w:tcPr>
          <w:p w14:paraId="6F97326C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4.75</w:t>
            </w:r>
          </w:p>
        </w:tc>
        <w:tc>
          <w:tcPr>
            <w:tcW w:w="1696" w:type="dxa"/>
          </w:tcPr>
          <w:p w14:paraId="16765F5C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3.75, 6.03</w:t>
            </w:r>
          </w:p>
        </w:tc>
      </w:tr>
      <w:tr w:rsidR="00B353FE" w:rsidRPr="00194FCC" w14:paraId="7F3EF0D3" w14:textId="77777777" w:rsidTr="00891911">
        <w:tc>
          <w:tcPr>
            <w:tcW w:w="1695" w:type="dxa"/>
          </w:tcPr>
          <w:p w14:paraId="4B18E2EA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5:</w:t>
            </w:r>
          </w:p>
        </w:tc>
        <w:tc>
          <w:tcPr>
            <w:tcW w:w="1964" w:type="dxa"/>
          </w:tcPr>
          <w:p w14:paraId="14C60E97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4.46</w:t>
            </w:r>
          </w:p>
        </w:tc>
        <w:tc>
          <w:tcPr>
            <w:tcW w:w="1966" w:type="dxa"/>
          </w:tcPr>
          <w:p w14:paraId="0D2A79B2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3.66, 5.43</w:t>
            </w:r>
          </w:p>
        </w:tc>
        <w:tc>
          <w:tcPr>
            <w:tcW w:w="1695" w:type="dxa"/>
          </w:tcPr>
          <w:p w14:paraId="318B560A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4.47</w:t>
            </w:r>
          </w:p>
        </w:tc>
        <w:tc>
          <w:tcPr>
            <w:tcW w:w="1696" w:type="dxa"/>
          </w:tcPr>
          <w:p w14:paraId="49709633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3.67, 5.44</w:t>
            </w:r>
          </w:p>
        </w:tc>
      </w:tr>
      <w:tr w:rsidR="00B353FE" w:rsidRPr="00194FCC" w14:paraId="40635583" w14:textId="77777777" w:rsidTr="00891911">
        <w:tc>
          <w:tcPr>
            <w:tcW w:w="1695" w:type="dxa"/>
          </w:tcPr>
          <w:p w14:paraId="2CA9C7BD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4" w:type="dxa"/>
          </w:tcPr>
          <w:p w14:paraId="08606585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75235A35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68489A9D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44606083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B353FE" w:rsidRPr="00194FCC" w14:paraId="5C8F09C9" w14:textId="77777777" w:rsidTr="00891911">
        <w:tc>
          <w:tcPr>
            <w:tcW w:w="1695" w:type="dxa"/>
          </w:tcPr>
          <w:p w14:paraId="3DD446DA" w14:textId="67511067" w:rsidR="00B353FE" w:rsidRPr="00194FCC" w:rsidRDefault="00B353F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 xml:space="preserve">Alcohol </w:t>
            </w:r>
            <w:r w:rsidR="00CF051A">
              <w:rPr>
                <w:rFonts w:eastAsia="Calibri"/>
                <w:b/>
              </w:rPr>
              <w:t>use</w:t>
            </w:r>
          </w:p>
        </w:tc>
        <w:tc>
          <w:tcPr>
            <w:tcW w:w="1964" w:type="dxa"/>
          </w:tcPr>
          <w:p w14:paraId="13AEDEE2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36A934BB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1458BF5B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2BB1BC3C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B353FE" w:rsidRPr="00194FCC" w14:paraId="0B79FDE1" w14:textId="77777777" w:rsidTr="00891911">
        <w:tc>
          <w:tcPr>
            <w:tcW w:w="1695" w:type="dxa"/>
          </w:tcPr>
          <w:p w14:paraId="76774280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1:</w:t>
            </w:r>
          </w:p>
        </w:tc>
        <w:tc>
          <w:tcPr>
            <w:tcW w:w="1964" w:type="dxa"/>
          </w:tcPr>
          <w:p w14:paraId="583F2A93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5.74</w:t>
            </w:r>
          </w:p>
        </w:tc>
        <w:tc>
          <w:tcPr>
            <w:tcW w:w="1966" w:type="dxa"/>
          </w:tcPr>
          <w:p w14:paraId="0A512FD5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3.58, 9.23</w:t>
            </w:r>
          </w:p>
        </w:tc>
        <w:tc>
          <w:tcPr>
            <w:tcW w:w="1695" w:type="dxa"/>
          </w:tcPr>
          <w:p w14:paraId="67A4BD77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5.78</w:t>
            </w:r>
          </w:p>
        </w:tc>
        <w:tc>
          <w:tcPr>
            <w:tcW w:w="1696" w:type="dxa"/>
          </w:tcPr>
          <w:p w14:paraId="36057C30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3.60, 9.28</w:t>
            </w:r>
          </w:p>
        </w:tc>
      </w:tr>
      <w:tr w:rsidR="00B353FE" w:rsidRPr="00194FCC" w14:paraId="2D1189D2" w14:textId="77777777" w:rsidTr="00891911">
        <w:tc>
          <w:tcPr>
            <w:tcW w:w="1695" w:type="dxa"/>
          </w:tcPr>
          <w:p w14:paraId="620D5C4E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2:</w:t>
            </w:r>
          </w:p>
        </w:tc>
        <w:tc>
          <w:tcPr>
            <w:tcW w:w="1964" w:type="dxa"/>
          </w:tcPr>
          <w:p w14:paraId="359B05B0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4.16</w:t>
            </w:r>
          </w:p>
        </w:tc>
        <w:tc>
          <w:tcPr>
            <w:tcW w:w="1966" w:type="dxa"/>
          </w:tcPr>
          <w:p w14:paraId="1735F340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2.80, 6.14</w:t>
            </w:r>
          </w:p>
        </w:tc>
        <w:tc>
          <w:tcPr>
            <w:tcW w:w="1695" w:type="dxa"/>
          </w:tcPr>
          <w:p w14:paraId="0BC1AE9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4.15</w:t>
            </w:r>
          </w:p>
        </w:tc>
        <w:tc>
          <w:tcPr>
            <w:tcW w:w="1696" w:type="dxa"/>
          </w:tcPr>
          <w:p w14:paraId="20530C7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2.81, 6.13</w:t>
            </w:r>
          </w:p>
        </w:tc>
      </w:tr>
      <w:tr w:rsidR="00B353FE" w:rsidRPr="00194FCC" w14:paraId="791BF290" w14:textId="77777777" w:rsidTr="00891911">
        <w:tc>
          <w:tcPr>
            <w:tcW w:w="1695" w:type="dxa"/>
          </w:tcPr>
          <w:p w14:paraId="14E1024D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3:</w:t>
            </w:r>
          </w:p>
        </w:tc>
        <w:tc>
          <w:tcPr>
            <w:tcW w:w="1964" w:type="dxa"/>
          </w:tcPr>
          <w:p w14:paraId="1722029E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3.19</w:t>
            </w:r>
          </w:p>
        </w:tc>
        <w:tc>
          <w:tcPr>
            <w:tcW w:w="1966" w:type="dxa"/>
          </w:tcPr>
          <w:p w14:paraId="0ECB152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2.37, 4.29</w:t>
            </w:r>
          </w:p>
        </w:tc>
        <w:tc>
          <w:tcPr>
            <w:tcW w:w="1695" w:type="dxa"/>
          </w:tcPr>
          <w:p w14:paraId="1FF85EE1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3.19</w:t>
            </w:r>
          </w:p>
        </w:tc>
        <w:tc>
          <w:tcPr>
            <w:tcW w:w="1696" w:type="dxa"/>
          </w:tcPr>
          <w:p w14:paraId="165C9710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2.37, 4.29</w:t>
            </w:r>
          </w:p>
        </w:tc>
      </w:tr>
      <w:tr w:rsidR="00B353FE" w:rsidRPr="00194FCC" w14:paraId="103F974B" w14:textId="77777777" w:rsidTr="00891911">
        <w:tc>
          <w:tcPr>
            <w:tcW w:w="1695" w:type="dxa"/>
          </w:tcPr>
          <w:p w14:paraId="40356F88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4:</w:t>
            </w:r>
          </w:p>
        </w:tc>
        <w:tc>
          <w:tcPr>
            <w:tcW w:w="1964" w:type="dxa"/>
          </w:tcPr>
          <w:p w14:paraId="5D047990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4.38</w:t>
            </w:r>
          </w:p>
        </w:tc>
        <w:tc>
          <w:tcPr>
            <w:tcW w:w="1966" w:type="dxa"/>
          </w:tcPr>
          <w:p w14:paraId="0FB87C41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3.21, 5.96</w:t>
            </w:r>
          </w:p>
        </w:tc>
        <w:tc>
          <w:tcPr>
            <w:tcW w:w="1695" w:type="dxa"/>
          </w:tcPr>
          <w:p w14:paraId="3383958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4.37</w:t>
            </w:r>
          </w:p>
        </w:tc>
        <w:tc>
          <w:tcPr>
            <w:tcW w:w="1696" w:type="dxa"/>
          </w:tcPr>
          <w:p w14:paraId="5A0BC2DE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3.21, 5.96</w:t>
            </w:r>
          </w:p>
        </w:tc>
      </w:tr>
      <w:tr w:rsidR="00B353FE" w:rsidRPr="00194FCC" w14:paraId="14DFCA30" w14:textId="77777777" w:rsidTr="00891911">
        <w:tc>
          <w:tcPr>
            <w:tcW w:w="1695" w:type="dxa"/>
          </w:tcPr>
          <w:p w14:paraId="729BC726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5:</w:t>
            </w:r>
          </w:p>
        </w:tc>
        <w:tc>
          <w:tcPr>
            <w:tcW w:w="1964" w:type="dxa"/>
          </w:tcPr>
          <w:p w14:paraId="5D33F1C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3.48</w:t>
            </w:r>
          </w:p>
        </w:tc>
        <w:tc>
          <w:tcPr>
            <w:tcW w:w="1966" w:type="dxa"/>
          </w:tcPr>
          <w:p w14:paraId="2CCEDAE0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2.70, 4.49</w:t>
            </w:r>
          </w:p>
        </w:tc>
        <w:tc>
          <w:tcPr>
            <w:tcW w:w="1695" w:type="dxa"/>
          </w:tcPr>
          <w:p w14:paraId="16AF81B8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3.48</w:t>
            </w:r>
          </w:p>
        </w:tc>
        <w:tc>
          <w:tcPr>
            <w:tcW w:w="1696" w:type="dxa"/>
          </w:tcPr>
          <w:p w14:paraId="6610281D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2.70, 4.48</w:t>
            </w:r>
          </w:p>
        </w:tc>
      </w:tr>
      <w:tr w:rsidR="00B353FE" w:rsidRPr="00194FCC" w14:paraId="43149C36" w14:textId="77777777" w:rsidTr="00891911">
        <w:tc>
          <w:tcPr>
            <w:tcW w:w="1695" w:type="dxa"/>
          </w:tcPr>
          <w:p w14:paraId="685C4B42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4" w:type="dxa"/>
          </w:tcPr>
          <w:p w14:paraId="37C0092E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5D2CFA42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218999E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36E3252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B353FE" w:rsidRPr="00194FCC" w14:paraId="3E8CBD93" w14:textId="77777777" w:rsidTr="00891911">
        <w:tc>
          <w:tcPr>
            <w:tcW w:w="1695" w:type="dxa"/>
          </w:tcPr>
          <w:p w14:paraId="08B99E0F" w14:textId="2BEF2326" w:rsidR="00B353FE" w:rsidRPr="00194FCC" w:rsidRDefault="00B353F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 xml:space="preserve">Drug </w:t>
            </w:r>
            <w:r w:rsidR="00CF051A">
              <w:rPr>
                <w:rFonts w:eastAsia="Calibri"/>
                <w:b/>
              </w:rPr>
              <w:t>use</w:t>
            </w:r>
            <w:r w:rsidRPr="00194FCC">
              <w:rPr>
                <w:rFonts w:eastAsia="Calibri"/>
                <w:b/>
              </w:rPr>
              <w:t xml:space="preserve">: </w:t>
            </w:r>
          </w:p>
        </w:tc>
        <w:tc>
          <w:tcPr>
            <w:tcW w:w="1964" w:type="dxa"/>
          </w:tcPr>
          <w:p w14:paraId="53F1622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6E4EDDDC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62A23881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045EA92C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B353FE" w:rsidRPr="00194FCC" w14:paraId="6F6D7ECC" w14:textId="77777777" w:rsidTr="00891911">
        <w:tc>
          <w:tcPr>
            <w:tcW w:w="1695" w:type="dxa"/>
          </w:tcPr>
          <w:p w14:paraId="385179E8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1:</w:t>
            </w:r>
          </w:p>
        </w:tc>
        <w:tc>
          <w:tcPr>
            <w:tcW w:w="1964" w:type="dxa"/>
          </w:tcPr>
          <w:p w14:paraId="28BE9A6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5.40</w:t>
            </w:r>
          </w:p>
        </w:tc>
        <w:tc>
          <w:tcPr>
            <w:tcW w:w="1966" w:type="dxa"/>
          </w:tcPr>
          <w:p w14:paraId="3335B16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3.50, 8.33</w:t>
            </w:r>
          </w:p>
        </w:tc>
        <w:tc>
          <w:tcPr>
            <w:tcW w:w="1695" w:type="dxa"/>
          </w:tcPr>
          <w:p w14:paraId="2DE3129C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5.36</w:t>
            </w:r>
          </w:p>
        </w:tc>
        <w:tc>
          <w:tcPr>
            <w:tcW w:w="1696" w:type="dxa"/>
          </w:tcPr>
          <w:p w14:paraId="7B4DB6D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3.47, 8.27</w:t>
            </w:r>
          </w:p>
        </w:tc>
      </w:tr>
      <w:tr w:rsidR="00B353FE" w:rsidRPr="00194FCC" w14:paraId="5CF48063" w14:textId="77777777" w:rsidTr="00891911">
        <w:tc>
          <w:tcPr>
            <w:tcW w:w="1695" w:type="dxa"/>
          </w:tcPr>
          <w:p w14:paraId="56A646A1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2:</w:t>
            </w:r>
          </w:p>
        </w:tc>
        <w:tc>
          <w:tcPr>
            <w:tcW w:w="1964" w:type="dxa"/>
          </w:tcPr>
          <w:p w14:paraId="43F06555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8.06</w:t>
            </w:r>
          </w:p>
        </w:tc>
        <w:tc>
          <w:tcPr>
            <w:tcW w:w="1966" w:type="dxa"/>
          </w:tcPr>
          <w:p w14:paraId="786C355B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5.23, 12.42</w:t>
            </w:r>
          </w:p>
        </w:tc>
        <w:tc>
          <w:tcPr>
            <w:tcW w:w="1695" w:type="dxa"/>
          </w:tcPr>
          <w:p w14:paraId="6A47EF33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8.12</w:t>
            </w:r>
          </w:p>
        </w:tc>
        <w:tc>
          <w:tcPr>
            <w:tcW w:w="1696" w:type="dxa"/>
          </w:tcPr>
          <w:p w14:paraId="64B05D3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5.27, 12.51</w:t>
            </w:r>
          </w:p>
        </w:tc>
      </w:tr>
      <w:tr w:rsidR="00B353FE" w:rsidRPr="00194FCC" w14:paraId="162F960B" w14:textId="77777777" w:rsidTr="00891911">
        <w:tc>
          <w:tcPr>
            <w:tcW w:w="1695" w:type="dxa"/>
          </w:tcPr>
          <w:p w14:paraId="2AEE3068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3:</w:t>
            </w:r>
          </w:p>
        </w:tc>
        <w:tc>
          <w:tcPr>
            <w:tcW w:w="1964" w:type="dxa"/>
          </w:tcPr>
          <w:p w14:paraId="0EC3C27A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5.62</w:t>
            </w:r>
          </w:p>
        </w:tc>
        <w:tc>
          <w:tcPr>
            <w:tcW w:w="1966" w:type="dxa"/>
          </w:tcPr>
          <w:p w14:paraId="07087AB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4.01, 7.88</w:t>
            </w:r>
          </w:p>
        </w:tc>
        <w:tc>
          <w:tcPr>
            <w:tcW w:w="1695" w:type="dxa"/>
          </w:tcPr>
          <w:p w14:paraId="6B599C3E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5.65</w:t>
            </w:r>
          </w:p>
        </w:tc>
        <w:tc>
          <w:tcPr>
            <w:tcW w:w="1696" w:type="dxa"/>
          </w:tcPr>
          <w:p w14:paraId="67CBF2D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4.03, 7.92</w:t>
            </w:r>
          </w:p>
        </w:tc>
      </w:tr>
      <w:tr w:rsidR="00B353FE" w:rsidRPr="00194FCC" w14:paraId="31B470F8" w14:textId="77777777" w:rsidTr="00891911">
        <w:tc>
          <w:tcPr>
            <w:tcW w:w="1695" w:type="dxa"/>
          </w:tcPr>
          <w:p w14:paraId="3A9BF478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4:</w:t>
            </w:r>
          </w:p>
        </w:tc>
        <w:tc>
          <w:tcPr>
            <w:tcW w:w="1964" w:type="dxa"/>
          </w:tcPr>
          <w:p w14:paraId="0BFE7C95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6.61</w:t>
            </w:r>
          </w:p>
        </w:tc>
        <w:tc>
          <w:tcPr>
            <w:tcW w:w="1966" w:type="dxa"/>
          </w:tcPr>
          <w:p w14:paraId="3CFE2391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4.74, 9.20</w:t>
            </w:r>
          </w:p>
        </w:tc>
        <w:tc>
          <w:tcPr>
            <w:tcW w:w="1695" w:type="dxa"/>
          </w:tcPr>
          <w:p w14:paraId="7CA7376E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6.57</w:t>
            </w:r>
          </w:p>
        </w:tc>
        <w:tc>
          <w:tcPr>
            <w:tcW w:w="1696" w:type="dxa"/>
          </w:tcPr>
          <w:p w14:paraId="36067B49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4.72, 9.16</w:t>
            </w:r>
          </w:p>
        </w:tc>
      </w:tr>
      <w:tr w:rsidR="00B353FE" w:rsidRPr="00194FCC" w14:paraId="3011E123" w14:textId="77777777" w:rsidTr="00891911">
        <w:tc>
          <w:tcPr>
            <w:tcW w:w="1695" w:type="dxa"/>
          </w:tcPr>
          <w:p w14:paraId="725E9E93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5:</w:t>
            </w:r>
          </w:p>
        </w:tc>
        <w:tc>
          <w:tcPr>
            <w:tcW w:w="1964" w:type="dxa"/>
          </w:tcPr>
          <w:p w14:paraId="32F66E5B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4.75</w:t>
            </w:r>
          </w:p>
        </w:tc>
        <w:tc>
          <w:tcPr>
            <w:tcW w:w="1966" w:type="dxa"/>
          </w:tcPr>
          <w:p w14:paraId="32F463C3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3.75, 6.01</w:t>
            </w:r>
          </w:p>
        </w:tc>
        <w:tc>
          <w:tcPr>
            <w:tcW w:w="1695" w:type="dxa"/>
          </w:tcPr>
          <w:p w14:paraId="64A40D59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4.74</w:t>
            </w:r>
          </w:p>
        </w:tc>
        <w:tc>
          <w:tcPr>
            <w:tcW w:w="1696" w:type="dxa"/>
          </w:tcPr>
          <w:p w14:paraId="04A1038D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3.75, 6.01</w:t>
            </w:r>
          </w:p>
        </w:tc>
      </w:tr>
      <w:tr w:rsidR="00B353FE" w:rsidRPr="00194FCC" w14:paraId="28EC10D7" w14:textId="77777777" w:rsidTr="00891911">
        <w:tc>
          <w:tcPr>
            <w:tcW w:w="1695" w:type="dxa"/>
          </w:tcPr>
          <w:p w14:paraId="38F6B5E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4" w:type="dxa"/>
          </w:tcPr>
          <w:p w14:paraId="6BAE70D5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1E2B8182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061421E3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4D64A3C8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B353FE" w:rsidRPr="00194FCC" w14:paraId="6B107892" w14:textId="77777777" w:rsidTr="00891911">
        <w:tc>
          <w:tcPr>
            <w:tcW w:w="1695" w:type="dxa"/>
          </w:tcPr>
          <w:p w14:paraId="034ED223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ED Use:</w:t>
            </w:r>
          </w:p>
        </w:tc>
        <w:tc>
          <w:tcPr>
            <w:tcW w:w="1964" w:type="dxa"/>
          </w:tcPr>
          <w:p w14:paraId="01E04DE1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151856F5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61CCB18A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04C3EAB9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B353FE" w:rsidRPr="00194FCC" w14:paraId="76881AAA" w14:textId="77777777" w:rsidTr="00891911">
        <w:tc>
          <w:tcPr>
            <w:tcW w:w="1695" w:type="dxa"/>
          </w:tcPr>
          <w:p w14:paraId="71EE702C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1:</w:t>
            </w:r>
          </w:p>
        </w:tc>
        <w:tc>
          <w:tcPr>
            <w:tcW w:w="1964" w:type="dxa"/>
          </w:tcPr>
          <w:p w14:paraId="635240FE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1.36</w:t>
            </w:r>
          </w:p>
        </w:tc>
        <w:tc>
          <w:tcPr>
            <w:tcW w:w="1966" w:type="dxa"/>
          </w:tcPr>
          <w:p w14:paraId="65943799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1.23, 1.50</w:t>
            </w:r>
          </w:p>
        </w:tc>
        <w:tc>
          <w:tcPr>
            <w:tcW w:w="1695" w:type="dxa"/>
          </w:tcPr>
          <w:p w14:paraId="0225D4E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1.36</w:t>
            </w:r>
          </w:p>
        </w:tc>
        <w:tc>
          <w:tcPr>
            <w:tcW w:w="1696" w:type="dxa"/>
          </w:tcPr>
          <w:p w14:paraId="00667AF8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1.23, 1.50</w:t>
            </w:r>
          </w:p>
        </w:tc>
      </w:tr>
      <w:tr w:rsidR="00B353FE" w:rsidRPr="00194FCC" w14:paraId="4A40AA0F" w14:textId="77777777" w:rsidTr="00891911">
        <w:tc>
          <w:tcPr>
            <w:tcW w:w="1695" w:type="dxa"/>
          </w:tcPr>
          <w:p w14:paraId="5E73E0CA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2:</w:t>
            </w:r>
          </w:p>
        </w:tc>
        <w:tc>
          <w:tcPr>
            <w:tcW w:w="1964" w:type="dxa"/>
          </w:tcPr>
          <w:p w14:paraId="1E838AC3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1.35</w:t>
            </w:r>
          </w:p>
        </w:tc>
        <w:tc>
          <w:tcPr>
            <w:tcW w:w="1966" w:type="dxa"/>
          </w:tcPr>
          <w:p w14:paraId="376F2B77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1.23, 1.48</w:t>
            </w:r>
          </w:p>
        </w:tc>
        <w:tc>
          <w:tcPr>
            <w:tcW w:w="1695" w:type="dxa"/>
          </w:tcPr>
          <w:p w14:paraId="3EE338CA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1.35</w:t>
            </w:r>
          </w:p>
        </w:tc>
        <w:tc>
          <w:tcPr>
            <w:tcW w:w="1696" w:type="dxa"/>
          </w:tcPr>
          <w:p w14:paraId="2E067EF1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1.23, 1.48</w:t>
            </w:r>
          </w:p>
        </w:tc>
      </w:tr>
      <w:tr w:rsidR="00B353FE" w:rsidRPr="00194FCC" w14:paraId="10111F2A" w14:textId="77777777" w:rsidTr="00891911">
        <w:tc>
          <w:tcPr>
            <w:tcW w:w="1695" w:type="dxa"/>
          </w:tcPr>
          <w:p w14:paraId="2DC8D85E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3:</w:t>
            </w:r>
          </w:p>
        </w:tc>
        <w:tc>
          <w:tcPr>
            <w:tcW w:w="1964" w:type="dxa"/>
          </w:tcPr>
          <w:p w14:paraId="0D215C9A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1.37</w:t>
            </w:r>
          </w:p>
        </w:tc>
        <w:tc>
          <w:tcPr>
            <w:tcW w:w="1966" w:type="dxa"/>
          </w:tcPr>
          <w:p w14:paraId="53EA3A3D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1.26, 1.48</w:t>
            </w:r>
          </w:p>
        </w:tc>
        <w:tc>
          <w:tcPr>
            <w:tcW w:w="1695" w:type="dxa"/>
          </w:tcPr>
          <w:p w14:paraId="5BC91C23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1.36</w:t>
            </w:r>
          </w:p>
        </w:tc>
        <w:tc>
          <w:tcPr>
            <w:tcW w:w="1696" w:type="dxa"/>
          </w:tcPr>
          <w:p w14:paraId="4D494CB8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1.26, 1.48</w:t>
            </w:r>
          </w:p>
        </w:tc>
      </w:tr>
      <w:tr w:rsidR="00B353FE" w:rsidRPr="00194FCC" w14:paraId="4B138FE0" w14:textId="77777777" w:rsidTr="00891911">
        <w:tc>
          <w:tcPr>
            <w:tcW w:w="1695" w:type="dxa"/>
          </w:tcPr>
          <w:p w14:paraId="7BE54C72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4:</w:t>
            </w:r>
          </w:p>
        </w:tc>
        <w:tc>
          <w:tcPr>
            <w:tcW w:w="1964" w:type="dxa"/>
          </w:tcPr>
          <w:p w14:paraId="26B2A87A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1.27</w:t>
            </w:r>
          </w:p>
        </w:tc>
        <w:tc>
          <w:tcPr>
            <w:tcW w:w="1966" w:type="dxa"/>
          </w:tcPr>
          <w:p w14:paraId="2EF61BED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1.18, 1.37</w:t>
            </w:r>
          </w:p>
        </w:tc>
        <w:tc>
          <w:tcPr>
            <w:tcW w:w="1695" w:type="dxa"/>
          </w:tcPr>
          <w:p w14:paraId="329A112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1.27</w:t>
            </w:r>
          </w:p>
        </w:tc>
        <w:tc>
          <w:tcPr>
            <w:tcW w:w="1696" w:type="dxa"/>
          </w:tcPr>
          <w:p w14:paraId="5B9054D6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1.18, 1.37</w:t>
            </w:r>
          </w:p>
        </w:tc>
      </w:tr>
      <w:tr w:rsidR="00B353FE" w:rsidRPr="00194FCC" w14:paraId="2603CA21" w14:textId="77777777" w:rsidTr="00891911">
        <w:tc>
          <w:tcPr>
            <w:tcW w:w="1695" w:type="dxa"/>
          </w:tcPr>
          <w:p w14:paraId="48836110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5:</w:t>
            </w:r>
          </w:p>
        </w:tc>
        <w:tc>
          <w:tcPr>
            <w:tcW w:w="1964" w:type="dxa"/>
          </w:tcPr>
          <w:p w14:paraId="732F70BC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1.38</w:t>
            </w:r>
          </w:p>
        </w:tc>
        <w:tc>
          <w:tcPr>
            <w:tcW w:w="1966" w:type="dxa"/>
          </w:tcPr>
          <w:p w14:paraId="7E04D8E6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1.29, 1.47</w:t>
            </w:r>
          </w:p>
        </w:tc>
        <w:tc>
          <w:tcPr>
            <w:tcW w:w="1695" w:type="dxa"/>
          </w:tcPr>
          <w:p w14:paraId="1B01F275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1.38</w:t>
            </w:r>
          </w:p>
        </w:tc>
        <w:tc>
          <w:tcPr>
            <w:tcW w:w="1696" w:type="dxa"/>
          </w:tcPr>
          <w:p w14:paraId="34BF3292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1.29, 1.47</w:t>
            </w:r>
          </w:p>
        </w:tc>
      </w:tr>
      <w:tr w:rsidR="00B353FE" w:rsidRPr="00194FCC" w14:paraId="0B66A4F9" w14:textId="77777777" w:rsidTr="00891911">
        <w:tc>
          <w:tcPr>
            <w:tcW w:w="1695" w:type="dxa"/>
          </w:tcPr>
          <w:p w14:paraId="7A6E2B9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4" w:type="dxa"/>
          </w:tcPr>
          <w:p w14:paraId="6F8AB391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3717A39C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20EC5ABC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2661A79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B353FE" w:rsidRPr="00194FCC" w14:paraId="7954673B" w14:textId="77777777" w:rsidTr="00891911">
        <w:tc>
          <w:tcPr>
            <w:tcW w:w="1695" w:type="dxa"/>
          </w:tcPr>
          <w:p w14:paraId="7BD38D84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Any primary care use:</w:t>
            </w:r>
          </w:p>
        </w:tc>
        <w:tc>
          <w:tcPr>
            <w:tcW w:w="1964" w:type="dxa"/>
          </w:tcPr>
          <w:p w14:paraId="7DE8EF78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6C37CBCC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33923F08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0C88DB5E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B353FE" w:rsidRPr="00194FCC" w14:paraId="5FA0E582" w14:textId="77777777" w:rsidTr="00891911">
        <w:tc>
          <w:tcPr>
            <w:tcW w:w="1695" w:type="dxa"/>
          </w:tcPr>
          <w:p w14:paraId="36094A9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1:</w:t>
            </w:r>
          </w:p>
        </w:tc>
        <w:tc>
          <w:tcPr>
            <w:tcW w:w="1964" w:type="dxa"/>
          </w:tcPr>
          <w:p w14:paraId="1D7EEB41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2.41</w:t>
            </w:r>
          </w:p>
        </w:tc>
        <w:tc>
          <w:tcPr>
            <w:tcW w:w="1966" w:type="dxa"/>
          </w:tcPr>
          <w:p w14:paraId="2913EE23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2.00, 2.89</w:t>
            </w:r>
          </w:p>
        </w:tc>
        <w:tc>
          <w:tcPr>
            <w:tcW w:w="1695" w:type="dxa"/>
          </w:tcPr>
          <w:p w14:paraId="7CA3802A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2.44</w:t>
            </w:r>
          </w:p>
        </w:tc>
        <w:tc>
          <w:tcPr>
            <w:tcW w:w="1696" w:type="dxa"/>
          </w:tcPr>
          <w:p w14:paraId="2778C817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2.03, 2.93</w:t>
            </w:r>
          </w:p>
        </w:tc>
      </w:tr>
      <w:tr w:rsidR="00B353FE" w:rsidRPr="00194FCC" w14:paraId="430A62DB" w14:textId="77777777" w:rsidTr="00891911">
        <w:tc>
          <w:tcPr>
            <w:tcW w:w="1695" w:type="dxa"/>
          </w:tcPr>
          <w:p w14:paraId="3A918D2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2:</w:t>
            </w:r>
          </w:p>
        </w:tc>
        <w:tc>
          <w:tcPr>
            <w:tcW w:w="1964" w:type="dxa"/>
          </w:tcPr>
          <w:p w14:paraId="7CE21F8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3.29</w:t>
            </w:r>
          </w:p>
        </w:tc>
        <w:tc>
          <w:tcPr>
            <w:tcW w:w="1966" w:type="dxa"/>
          </w:tcPr>
          <w:p w14:paraId="09E1A8D7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2.77, 3.91</w:t>
            </w:r>
          </w:p>
        </w:tc>
        <w:tc>
          <w:tcPr>
            <w:tcW w:w="1695" w:type="dxa"/>
          </w:tcPr>
          <w:p w14:paraId="3116E532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3.24</w:t>
            </w:r>
          </w:p>
        </w:tc>
        <w:tc>
          <w:tcPr>
            <w:tcW w:w="1696" w:type="dxa"/>
          </w:tcPr>
          <w:p w14:paraId="566385A1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2.73, 3.85</w:t>
            </w:r>
          </w:p>
        </w:tc>
      </w:tr>
      <w:tr w:rsidR="00B353FE" w:rsidRPr="00194FCC" w14:paraId="3E5A421A" w14:textId="77777777" w:rsidTr="00891911">
        <w:tc>
          <w:tcPr>
            <w:tcW w:w="1695" w:type="dxa"/>
          </w:tcPr>
          <w:p w14:paraId="007F3E95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3:</w:t>
            </w:r>
          </w:p>
        </w:tc>
        <w:tc>
          <w:tcPr>
            <w:tcW w:w="1964" w:type="dxa"/>
          </w:tcPr>
          <w:p w14:paraId="2C90977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2.74</w:t>
            </w:r>
          </w:p>
        </w:tc>
        <w:tc>
          <w:tcPr>
            <w:tcW w:w="1966" w:type="dxa"/>
          </w:tcPr>
          <w:p w14:paraId="4210B3E9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2.36, 3.19</w:t>
            </w:r>
          </w:p>
        </w:tc>
        <w:tc>
          <w:tcPr>
            <w:tcW w:w="1695" w:type="dxa"/>
          </w:tcPr>
          <w:p w14:paraId="15D2CFA5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2.31</w:t>
            </w:r>
          </w:p>
        </w:tc>
        <w:tc>
          <w:tcPr>
            <w:tcW w:w="1696" w:type="dxa"/>
          </w:tcPr>
          <w:p w14:paraId="5374AE9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2.31, 3.12</w:t>
            </w:r>
          </w:p>
        </w:tc>
      </w:tr>
      <w:tr w:rsidR="00B353FE" w:rsidRPr="00194FCC" w14:paraId="731505CC" w14:textId="77777777" w:rsidTr="00891911">
        <w:tc>
          <w:tcPr>
            <w:tcW w:w="1695" w:type="dxa"/>
          </w:tcPr>
          <w:p w14:paraId="27A6AD39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4:</w:t>
            </w:r>
          </w:p>
        </w:tc>
        <w:tc>
          <w:tcPr>
            <w:tcW w:w="1964" w:type="dxa"/>
          </w:tcPr>
          <w:p w14:paraId="40502C03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2.42</w:t>
            </w:r>
          </w:p>
        </w:tc>
        <w:tc>
          <w:tcPr>
            <w:tcW w:w="1966" w:type="dxa"/>
          </w:tcPr>
          <w:p w14:paraId="5EB553CB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2.11, 2.79</w:t>
            </w:r>
          </w:p>
        </w:tc>
        <w:tc>
          <w:tcPr>
            <w:tcW w:w="1695" w:type="dxa"/>
          </w:tcPr>
          <w:p w14:paraId="6D5C7161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2.44</w:t>
            </w:r>
          </w:p>
        </w:tc>
        <w:tc>
          <w:tcPr>
            <w:tcW w:w="1696" w:type="dxa"/>
          </w:tcPr>
          <w:p w14:paraId="0E767FE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2.12, 2.81</w:t>
            </w:r>
          </w:p>
        </w:tc>
      </w:tr>
      <w:tr w:rsidR="00B353FE" w:rsidRPr="00194FCC" w14:paraId="359720BD" w14:textId="77777777" w:rsidTr="00891911">
        <w:tc>
          <w:tcPr>
            <w:tcW w:w="1695" w:type="dxa"/>
          </w:tcPr>
          <w:p w14:paraId="088C5740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5:</w:t>
            </w:r>
          </w:p>
        </w:tc>
        <w:tc>
          <w:tcPr>
            <w:tcW w:w="1964" w:type="dxa"/>
          </w:tcPr>
          <w:p w14:paraId="0AFBFAB6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2.42</w:t>
            </w:r>
          </w:p>
        </w:tc>
        <w:tc>
          <w:tcPr>
            <w:tcW w:w="1966" w:type="dxa"/>
          </w:tcPr>
          <w:p w14:paraId="7FCDBE07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2.16, 2.71</w:t>
            </w:r>
          </w:p>
        </w:tc>
        <w:tc>
          <w:tcPr>
            <w:tcW w:w="1695" w:type="dxa"/>
          </w:tcPr>
          <w:p w14:paraId="13000F4D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2.42</w:t>
            </w:r>
          </w:p>
        </w:tc>
        <w:tc>
          <w:tcPr>
            <w:tcW w:w="1696" w:type="dxa"/>
          </w:tcPr>
          <w:p w14:paraId="0457C116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2.16, 2.72</w:t>
            </w:r>
          </w:p>
        </w:tc>
      </w:tr>
      <w:tr w:rsidR="00B353FE" w:rsidRPr="00194FCC" w14:paraId="3F1E1534" w14:textId="77777777" w:rsidTr="00891911">
        <w:tc>
          <w:tcPr>
            <w:tcW w:w="1695" w:type="dxa"/>
          </w:tcPr>
          <w:p w14:paraId="01CFD1E6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4" w:type="dxa"/>
          </w:tcPr>
          <w:p w14:paraId="1CB412DD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43446581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31F6DFB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66F0CE0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B353FE" w:rsidRPr="00194FCC" w14:paraId="6D70BFA2" w14:textId="77777777" w:rsidTr="00891911">
        <w:tc>
          <w:tcPr>
            <w:tcW w:w="1695" w:type="dxa"/>
          </w:tcPr>
          <w:p w14:paraId="00203A1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t>Any hospital use (</w:t>
            </w:r>
            <w:proofErr w:type="spellStart"/>
            <w:r w:rsidRPr="00194FCC">
              <w:rPr>
                <w:rFonts w:eastAsia="Calibri"/>
                <w:b/>
              </w:rPr>
              <w:t>inc</w:t>
            </w:r>
            <w:proofErr w:type="spellEnd"/>
            <w:r w:rsidRPr="00194FCC">
              <w:rPr>
                <w:rFonts w:eastAsia="Calibri"/>
                <w:b/>
              </w:rPr>
              <w:t xml:space="preserve"> ED)</w:t>
            </w:r>
          </w:p>
        </w:tc>
        <w:tc>
          <w:tcPr>
            <w:tcW w:w="1964" w:type="dxa"/>
          </w:tcPr>
          <w:p w14:paraId="6F625CA6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2B893EA6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4B352F36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5260FA57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B353FE" w:rsidRPr="00194FCC" w14:paraId="7BC3241F" w14:textId="77777777" w:rsidTr="00891911">
        <w:tc>
          <w:tcPr>
            <w:tcW w:w="1695" w:type="dxa"/>
          </w:tcPr>
          <w:p w14:paraId="19749680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1:</w:t>
            </w:r>
          </w:p>
        </w:tc>
        <w:tc>
          <w:tcPr>
            <w:tcW w:w="1964" w:type="dxa"/>
          </w:tcPr>
          <w:p w14:paraId="28BE6EAA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1.36</w:t>
            </w:r>
          </w:p>
        </w:tc>
        <w:tc>
          <w:tcPr>
            <w:tcW w:w="1966" w:type="dxa"/>
          </w:tcPr>
          <w:p w14:paraId="2CA83225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1.24, 1.50</w:t>
            </w:r>
          </w:p>
        </w:tc>
        <w:tc>
          <w:tcPr>
            <w:tcW w:w="1695" w:type="dxa"/>
          </w:tcPr>
          <w:p w14:paraId="4B988CBC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1.36</w:t>
            </w:r>
          </w:p>
        </w:tc>
        <w:tc>
          <w:tcPr>
            <w:tcW w:w="1696" w:type="dxa"/>
          </w:tcPr>
          <w:p w14:paraId="365BD33A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1.24, 1.50</w:t>
            </w:r>
          </w:p>
        </w:tc>
      </w:tr>
      <w:tr w:rsidR="00B353FE" w:rsidRPr="00194FCC" w14:paraId="0AD7AA31" w14:textId="77777777" w:rsidTr="00891911">
        <w:tc>
          <w:tcPr>
            <w:tcW w:w="1695" w:type="dxa"/>
          </w:tcPr>
          <w:p w14:paraId="084DA11E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2:</w:t>
            </w:r>
          </w:p>
        </w:tc>
        <w:tc>
          <w:tcPr>
            <w:tcW w:w="1964" w:type="dxa"/>
          </w:tcPr>
          <w:p w14:paraId="252AA616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1.36</w:t>
            </w:r>
          </w:p>
        </w:tc>
        <w:tc>
          <w:tcPr>
            <w:tcW w:w="1966" w:type="dxa"/>
          </w:tcPr>
          <w:p w14:paraId="70325795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1.23, 1.49</w:t>
            </w:r>
          </w:p>
        </w:tc>
        <w:tc>
          <w:tcPr>
            <w:tcW w:w="1695" w:type="dxa"/>
          </w:tcPr>
          <w:p w14:paraId="5656D4CE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1.36</w:t>
            </w:r>
          </w:p>
        </w:tc>
        <w:tc>
          <w:tcPr>
            <w:tcW w:w="1696" w:type="dxa"/>
          </w:tcPr>
          <w:p w14:paraId="5C2ECF68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1.23, 1.49</w:t>
            </w:r>
          </w:p>
        </w:tc>
      </w:tr>
      <w:tr w:rsidR="00B353FE" w:rsidRPr="00194FCC" w14:paraId="1D145344" w14:textId="77777777" w:rsidTr="00891911">
        <w:tc>
          <w:tcPr>
            <w:tcW w:w="1695" w:type="dxa"/>
          </w:tcPr>
          <w:p w14:paraId="0EA8D260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3:</w:t>
            </w:r>
          </w:p>
        </w:tc>
        <w:tc>
          <w:tcPr>
            <w:tcW w:w="1964" w:type="dxa"/>
          </w:tcPr>
          <w:p w14:paraId="7D9B65AB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1.37</w:t>
            </w:r>
          </w:p>
        </w:tc>
        <w:tc>
          <w:tcPr>
            <w:tcW w:w="1966" w:type="dxa"/>
          </w:tcPr>
          <w:p w14:paraId="4D98452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1.26, 1.49</w:t>
            </w:r>
          </w:p>
        </w:tc>
        <w:tc>
          <w:tcPr>
            <w:tcW w:w="1695" w:type="dxa"/>
          </w:tcPr>
          <w:p w14:paraId="65A303D9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1.37</w:t>
            </w:r>
          </w:p>
        </w:tc>
        <w:tc>
          <w:tcPr>
            <w:tcW w:w="1696" w:type="dxa"/>
          </w:tcPr>
          <w:p w14:paraId="39D78BA0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1.26, 1.48</w:t>
            </w:r>
          </w:p>
        </w:tc>
      </w:tr>
      <w:tr w:rsidR="00B353FE" w:rsidRPr="00194FCC" w14:paraId="60DDD2FC" w14:textId="77777777" w:rsidTr="00891911">
        <w:tc>
          <w:tcPr>
            <w:tcW w:w="1695" w:type="dxa"/>
          </w:tcPr>
          <w:p w14:paraId="2FCB1EE3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4:</w:t>
            </w:r>
          </w:p>
        </w:tc>
        <w:tc>
          <w:tcPr>
            <w:tcW w:w="1964" w:type="dxa"/>
          </w:tcPr>
          <w:p w14:paraId="1E6CB35F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1.28</w:t>
            </w:r>
          </w:p>
        </w:tc>
        <w:tc>
          <w:tcPr>
            <w:tcW w:w="1966" w:type="dxa"/>
          </w:tcPr>
          <w:p w14:paraId="4B2A133C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1.18, 1.38</w:t>
            </w:r>
          </w:p>
        </w:tc>
        <w:tc>
          <w:tcPr>
            <w:tcW w:w="1695" w:type="dxa"/>
          </w:tcPr>
          <w:p w14:paraId="2830C8D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1.28</w:t>
            </w:r>
          </w:p>
        </w:tc>
        <w:tc>
          <w:tcPr>
            <w:tcW w:w="1696" w:type="dxa"/>
          </w:tcPr>
          <w:p w14:paraId="7295334C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1.19, 1.38</w:t>
            </w:r>
          </w:p>
        </w:tc>
      </w:tr>
      <w:tr w:rsidR="00B353FE" w:rsidRPr="00194FCC" w14:paraId="151F6F85" w14:textId="77777777" w:rsidTr="00891911">
        <w:tc>
          <w:tcPr>
            <w:tcW w:w="1695" w:type="dxa"/>
          </w:tcPr>
          <w:p w14:paraId="38F3E870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5:</w:t>
            </w:r>
          </w:p>
        </w:tc>
        <w:tc>
          <w:tcPr>
            <w:tcW w:w="1964" w:type="dxa"/>
          </w:tcPr>
          <w:p w14:paraId="0028D0D5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1.38</w:t>
            </w:r>
          </w:p>
        </w:tc>
        <w:tc>
          <w:tcPr>
            <w:tcW w:w="1966" w:type="dxa"/>
          </w:tcPr>
          <w:p w14:paraId="38E01B13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1.29, 1.46</w:t>
            </w:r>
          </w:p>
        </w:tc>
        <w:tc>
          <w:tcPr>
            <w:tcW w:w="1695" w:type="dxa"/>
          </w:tcPr>
          <w:p w14:paraId="087B7B61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1.38</w:t>
            </w:r>
          </w:p>
        </w:tc>
        <w:tc>
          <w:tcPr>
            <w:tcW w:w="1696" w:type="dxa"/>
          </w:tcPr>
          <w:p w14:paraId="0438E114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1.29, 0.99</w:t>
            </w:r>
          </w:p>
        </w:tc>
      </w:tr>
      <w:tr w:rsidR="00B353FE" w:rsidRPr="00194FCC" w14:paraId="40061BA2" w14:textId="77777777" w:rsidTr="00891911">
        <w:tc>
          <w:tcPr>
            <w:tcW w:w="1695" w:type="dxa"/>
          </w:tcPr>
          <w:p w14:paraId="7205FE15" w14:textId="77777777" w:rsidR="00B353FE" w:rsidRPr="00194FCC" w:rsidRDefault="00B353FE" w:rsidP="00891911">
            <w:pPr>
              <w:spacing w:after="0" w:line="240" w:lineRule="auto"/>
              <w:rPr>
                <w:b/>
              </w:rPr>
            </w:pPr>
          </w:p>
        </w:tc>
        <w:tc>
          <w:tcPr>
            <w:tcW w:w="1964" w:type="dxa"/>
          </w:tcPr>
          <w:p w14:paraId="6AF15161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46CBE9DA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17D73487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3606DAD6" w14:textId="77777777" w:rsidR="00B353FE" w:rsidRPr="00194FCC" w:rsidRDefault="00B353FE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14:paraId="455EF22A" w14:textId="77777777" w:rsidR="00B353FE" w:rsidRPr="00194FCC" w:rsidRDefault="00B353FE" w:rsidP="00B353FE"/>
    <w:p w14:paraId="667D06B4" w14:textId="77777777" w:rsidR="00B353FE" w:rsidRPr="00194FCC" w:rsidRDefault="00B353FE" w:rsidP="00B353FE">
      <w:r w:rsidRPr="00194FCC">
        <w:t>* Unadjusted association with ADHD; ** Association with ADHD, controlling for Sex.</w:t>
      </w:r>
    </w:p>
    <w:p w14:paraId="2A61DD5A" w14:textId="77777777" w:rsidR="00654466" w:rsidRPr="00194FCC" w:rsidRDefault="00654466"/>
    <w:p w14:paraId="43E8F39D" w14:textId="77777777" w:rsidR="00AE3C69" w:rsidRDefault="00AE3C69">
      <w:pPr>
        <w:spacing w:after="0" w:line="240" w:lineRule="auto"/>
      </w:pPr>
      <w:r>
        <w:br w:type="page"/>
      </w:r>
    </w:p>
    <w:p w14:paraId="7601C46B" w14:textId="75E3E70D" w:rsidR="00AE3C69" w:rsidRDefault="00AE3C69" w:rsidP="00AE3C69">
      <w:pPr>
        <w:rPr>
          <w:bCs/>
        </w:rPr>
      </w:pPr>
      <w:r w:rsidRPr="00194FCC">
        <w:lastRenderedPageBreak/>
        <w:t xml:space="preserve">Table </w:t>
      </w:r>
      <w:r w:rsidR="00632CF5">
        <w:t>s</w:t>
      </w:r>
      <w:r w:rsidR="0063153E">
        <w:t>9</w:t>
      </w:r>
      <w:r w:rsidRPr="00194FCC">
        <w:t xml:space="preserve">: Cox’s regression analysis:  </w:t>
      </w:r>
      <w:r w:rsidRPr="00826050">
        <w:rPr>
          <w:bCs/>
        </w:rPr>
        <w:t>ADHD associations with outcomes</w:t>
      </w:r>
      <w:r w:rsidR="00826050" w:rsidRPr="00826050">
        <w:rPr>
          <w:bCs/>
        </w:rPr>
        <w:t>, sample with complete data coverage only</w:t>
      </w:r>
    </w:p>
    <w:p w14:paraId="4323E724" w14:textId="77777777" w:rsidR="00632CF5" w:rsidRPr="00826050" w:rsidRDefault="00632CF5" w:rsidP="00AE3C69">
      <w:pPr>
        <w:rPr>
          <w:bCs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696"/>
        <w:gridCol w:w="852"/>
        <w:gridCol w:w="1417"/>
        <w:gridCol w:w="851"/>
        <w:gridCol w:w="1416"/>
        <w:gridCol w:w="851"/>
        <w:gridCol w:w="1933"/>
      </w:tblGrid>
      <w:tr w:rsidR="00AE3C69" w:rsidRPr="00194FCC" w14:paraId="7D8F5223" w14:textId="77777777" w:rsidTr="00891911">
        <w:tc>
          <w:tcPr>
            <w:tcW w:w="1696" w:type="dxa"/>
          </w:tcPr>
          <w:p w14:paraId="3CD92CA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269" w:type="dxa"/>
            <w:gridSpan w:val="2"/>
          </w:tcPr>
          <w:p w14:paraId="72934FE5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1</w:t>
            </w:r>
          </w:p>
        </w:tc>
        <w:tc>
          <w:tcPr>
            <w:tcW w:w="2267" w:type="dxa"/>
            <w:gridSpan w:val="2"/>
          </w:tcPr>
          <w:p w14:paraId="186CF1BD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2</w:t>
            </w:r>
          </w:p>
        </w:tc>
        <w:tc>
          <w:tcPr>
            <w:tcW w:w="2784" w:type="dxa"/>
            <w:gridSpan w:val="2"/>
          </w:tcPr>
          <w:p w14:paraId="2682A8B8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3</w:t>
            </w:r>
          </w:p>
        </w:tc>
      </w:tr>
      <w:tr w:rsidR="00AE3C69" w:rsidRPr="00194FCC" w14:paraId="15BF00D3" w14:textId="77777777" w:rsidTr="00891911">
        <w:tc>
          <w:tcPr>
            <w:tcW w:w="1696" w:type="dxa"/>
          </w:tcPr>
          <w:p w14:paraId="7E4F0ADD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3960ADC2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417" w:type="dxa"/>
          </w:tcPr>
          <w:p w14:paraId="4CF6AD7D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851" w:type="dxa"/>
          </w:tcPr>
          <w:p w14:paraId="2E6A6F3A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416" w:type="dxa"/>
          </w:tcPr>
          <w:p w14:paraId="4439BD3E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851" w:type="dxa"/>
          </w:tcPr>
          <w:p w14:paraId="761DBDB3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933" w:type="dxa"/>
          </w:tcPr>
          <w:p w14:paraId="6E03757C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</w:tr>
      <w:tr w:rsidR="00AE3C69" w:rsidRPr="00194FCC" w14:paraId="6584B56B" w14:textId="77777777" w:rsidTr="00891911">
        <w:tc>
          <w:tcPr>
            <w:tcW w:w="1696" w:type="dxa"/>
          </w:tcPr>
          <w:p w14:paraId="5B8F4BFC" w14:textId="10243995" w:rsidR="00AE3C69" w:rsidRPr="00194FCC" w:rsidRDefault="00C14150" w:rsidP="00B82CBB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Anxiety/depression</w:t>
            </w:r>
          </w:p>
        </w:tc>
        <w:tc>
          <w:tcPr>
            <w:tcW w:w="852" w:type="dxa"/>
          </w:tcPr>
          <w:p w14:paraId="2362D844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220F7AC0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6E4ED9E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577CA661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407CB3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1A0C50CE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E3C69" w:rsidRPr="00194FCC" w14:paraId="74EEF5DF" w14:textId="77777777" w:rsidTr="00891911">
        <w:trPr>
          <w:trHeight w:val="121"/>
        </w:trPr>
        <w:tc>
          <w:tcPr>
            <w:tcW w:w="1696" w:type="dxa"/>
          </w:tcPr>
          <w:p w14:paraId="2F30A7C2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2" w:type="dxa"/>
          </w:tcPr>
          <w:p w14:paraId="78A087CD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2.23</w:t>
            </w:r>
          </w:p>
        </w:tc>
        <w:tc>
          <w:tcPr>
            <w:tcW w:w="1417" w:type="dxa"/>
          </w:tcPr>
          <w:p w14:paraId="4186CADE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2.07, 2.40</w:t>
            </w:r>
          </w:p>
        </w:tc>
        <w:tc>
          <w:tcPr>
            <w:tcW w:w="851" w:type="dxa"/>
          </w:tcPr>
          <w:p w14:paraId="6B21892D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2.23</w:t>
            </w:r>
          </w:p>
        </w:tc>
        <w:tc>
          <w:tcPr>
            <w:tcW w:w="1416" w:type="dxa"/>
          </w:tcPr>
          <w:p w14:paraId="00987E16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2.07, 2.40</w:t>
            </w:r>
          </w:p>
        </w:tc>
        <w:tc>
          <w:tcPr>
            <w:tcW w:w="851" w:type="dxa"/>
          </w:tcPr>
          <w:p w14:paraId="7529B37B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2.20</w:t>
            </w:r>
          </w:p>
        </w:tc>
        <w:tc>
          <w:tcPr>
            <w:tcW w:w="1933" w:type="dxa"/>
          </w:tcPr>
          <w:p w14:paraId="5BD77D4E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2.04, 2.37</w:t>
            </w:r>
          </w:p>
        </w:tc>
      </w:tr>
      <w:tr w:rsidR="00AE3C69" w:rsidRPr="00194FCC" w14:paraId="765E7CC1" w14:textId="77777777" w:rsidTr="00891911">
        <w:tc>
          <w:tcPr>
            <w:tcW w:w="1696" w:type="dxa"/>
          </w:tcPr>
          <w:p w14:paraId="0E5B525E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2" w:type="dxa"/>
          </w:tcPr>
          <w:p w14:paraId="6073986B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4DAB2A85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3A8B0E80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0.43</w:t>
            </w:r>
          </w:p>
        </w:tc>
        <w:tc>
          <w:tcPr>
            <w:tcW w:w="1416" w:type="dxa"/>
          </w:tcPr>
          <w:p w14:paraId="03B82AB5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0.39, 0.46</w:t>
            </w:r>
          </w:p>
        </w:tc>
        <w:tc>
          <w:tcPr>
            <w:tcW w:w="851" w:type="dxa"/>
          </w:tcPr>
          <w:p w14:paraId="4B4B0BF0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0.43</w:t>
            </w:r>
          </w:p>
        </w:tc>
        <w:tc>
          <w:tcPr>
            <w:tcW w:w="1933" w:type="dxa"/>
            <w:shd w:val="clear" w:color="auto" w:fill="auto"/>
          </w:tcPr>
          <w:p w14:paraId="1915DA25" w14:textId="77777777" w:rsidR="00AE3C69" w:rsidRPr="001D1D4C" w:rsidRDefault="00AE3C69" w:rsidP="00B82CBB">
            <w:pPr>
              <w:spacing w:after="0" w:line="240" w:lineRule="auto"/>
              <w:rPr>
                <w:rFonts w:ascii="Calibri" w:eastAsia="Calibri" w:hAnsi="Calibri"/>
                <w:bCs/>
              </w:rPr>
            </w:pPr>
            <w:r>
              <w:rPr>
                <w:rFonts w:ascii="Calibri" w:eastAsia="Calibri" w:hAnsi="Calibri"/>
                <w:bCs/>
              </w:rPr>
              <w:t>0.39, 0.46</w:t>
            </w:r>
          </w:p>
        </w:tc>
      </w:tr>
      <w:tr w:rsidR="00AE3C69" w:rsidRPr="00194FCC" w14:paraId="4EBEE446" w14:textId="77777777" w:rsidTr="00891911">
        <w:tc>
          <w:tcPr>
            <w:tcW w:w="1696" w:type="dxa"/>
          </w:tcPr>
          <w:p w14:paraId="21E4E49D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2" w:type="dxa"/>
          </w:tcPr>
          <w:p w14:paraId="65230F1C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0D07883B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7501F7D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678E5DC7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5BB09799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1.05</w:t>
            </w:r>
          </w:p>
        </w:tc>
        <w:tc>
          <w:tcPr>
            <w:tcW w:w="1933" w:type="dxa"/>
          </w:tcPr>
          <w:p w14:paraId="20B4AF89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1.02, 1.07</w:t>
            </w:r>
          </w:p>
        </w:tc>
      </w:tr>
      <w:tr w:rsidR="00AE3C69" w:rsidRPr="00194FCC" w14:paraId="41A68A9B" w14:textId="77777777" w:rsidTr="00891911">
        <w:tc>
          <w:tcPr>
            <w:tcW w:w="1696" w:type="dxa"/>
          </w:tcPr>
          <w:p w14:paraId="0C48328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48C79B32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2C999672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B2D5F9E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36B9FFD3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89809D0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1BBD20F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E3C69" w:rsidRPr="00194FCC" w14:paraId="16991E12" w14:textId="77777777" w:rsidTr="00891911">
        <w:tc>
          <w:tcPr>
            <w:tcW w:w="1696" w:type="dxa"/>
          </w:tcPr>
          <w:p w14:paraId="2D204536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Self-harm</w:t>
            </w:r>
          </w:p>
        </w:tc>
        <w:tc>
          <w:tcPr>
            <w:tcW w:w="852" w:type="dxa"/>
          </w:tcPr>
          <w:p w14:paraId="4A0BE77B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45BC42BC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258F319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0972E6E5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8108662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4D001100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E3C69" w:rsidRPr="00194FCC" w14:paraId="2C4ABEF8" w14:textId="77777777" w:rsidTr="00891911">
        <w:tc>
          <w:tcPr>
            <w:tcW w:w="1696" w:type="dxa"/>
          </w:tcPr>
          <w:p w14:paraId="0B234FB1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2" w:type="dxa"/>
          </w:tcPr>
          <w:p w14:paraId="64B4E0C9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5.46</w:t>
            </w:r>
          </w:p>
        </w:tc>
        <w:tc>
          <w:tcPr>
            <w:tcW w:w="1417" w:type="dxa"/>
          </w:tcPr>
          <w:p w14:paraId="0A2074A9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4.83, 6.18</w:t>
            </w:r>
          </w:p>
        </w:tc>
        <w:tc>
          <w:tcPr>
            <w:tcW w:w="851" w:type="dxa"/>
          </w:tcPr>
          <w:p w14:paraId="1A28319E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5.46</w:t>
            </w:r>
          </w:p>
        </w:tc>
        <w:tc>
          <w:tcPr>
            <w:tcW w:w="1416" w:type="dxa"/>
          </w:tcPr>
          <w:p w14:paraId="1304330C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4.83, 6.17</w:t>
            </w:r>
          </w:p>
        </w:tc>
        <w:tc>
          <w:tcPr>
            <w:tcW w:w="851" w:type="dxa"/>
          </w:tcPr>
          <w:p w14:paraId="23271320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5.30</w:t>
            </w:r>
          </w:p>
        </w:tc>
        <w:tc>
          <w:tcPr>
            <w:tcW w:w="1933" w:type="dxa"/>
          </w:tcPr>
          <w:p w14:paraId="2D157C35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4.68, 5.99</w:t>
            </w:r>
          </w:p>
        </w:tc>
      </w:tr>
      <w:tr w:rsidR="00AE3C69" w:rsidRPr="00194FCC" w14:paraId="7C638FD1" w14:textId="77777777" w:rsidTr="00891911">
        <w:tc>
          <w:tcPr>
            <w:tcW w:w="1696" w:type="dxa"/>
          </w:tcPr>
          <w:p w14:paraId="4A8CEF0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2" w:type="dxa"/>
          </w:tcPr>
          <w:p w14:paraId="1BBAF5ED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E794DC7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3EA9AC7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0.53</w:t>
            </w:r>
          </w:p>
        </w:tc>
        <w:tc>
          <w:tcPr>
            <w:tcW w:w="1416" w:type="dxa"/>
          </w:tcPr>
          <w:p w14:paraId="0E4A8E6E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0.46, 0.60</w:t>
            </w:r>
          </w:p>
        </w:tc>
        <w:tc>
          <w:tcPr>
            <w:tcW w:w="851" w:type="dxa"/>
          </w:tcPr>
          <w:p w14:paraId="5D46B7B9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0.53</w:t>
            </w:r>
          </w:p>
        </w:tc>
        <w:tc>
          <w:tcPr>
            <w:tcW w:w="1933" w:type="dxa"/>
          </w:tcPr>
          <w:p w14:paraId="7D032306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0.46, 0.60</w:t>
            </w:r>
          </w:p>
        </w:tc>
      </w:tr>
      <w:tr w:rsidR="00AE3C69" w:rsidRPr="00194FCC" w14:paraId="255F5FDB" w14:textId="77777777" w:rsidTr="00891911">
        <w:tc>
          <w:tcPr>
            <w:tcW w:w="1696" w:type="dxa"/>
          </w:tcPr>
          <w:p w14:paraId="129141D6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2" w:type="dxa"/>
          </w:tcPr>
          <w:p w14:paraId="69975A6C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E74DD77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460FE37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680551AE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2F1B67E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1.12</w:t>
            </w:r>
          </w:p>
        </w:tc>
        <w:tc>
          <w:tcPr>
            <w:tcW w:w="1933" w:type="dxa"/>
          </w:tcPr>
          <w:p w14:paraId="496E3E7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1.07, 1.17</w:t>
            </w:r>
          </w:p>
        </w:tc>
      </w:tr>
      <w:tr w:rsidR="00AE3C69" w:rsidRPr="00194FCC" w14:paraId="3C28FA4F" w14:textId="77777777" w:rsidTr="00891911">
        <w:tc>
          <w:tcPr>
            <w:tcW w:w="1696" w:type="dxa"/>
          </w:tcPr>
          <w:p w14:paraId="56ED1B5D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613FB193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38C38BB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569401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01CC8A40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EE06F33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2316C8FB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E3C69" w:rsidRPr="00194FCC" w14:paraId="575A7E43" w14:textId="77777777" w:rsidTr="00891911">
        <w:tc>
          <w:tcPr>
            <w:tcW w:w="1696" w:type="dxa"/>
          </w:tcPr>
          <w:p w14:paraId="0B177A3A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Alcohol use</w:t>
            </w:r>
          </w:p>
        </w:tc>
        <w:tc>
          <w:tcPr>
            <w:tcW w:w="852" w:type="dxa"/>
          </w:tcPr>
          <w:p w14:paraId="1EB8A82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2D18035D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0D45D1CB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4A8E0567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5722426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46E19694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E3C69" w:rsidRPr="00194FCC" w14:paraId="23069AB8" w14:textId="77777777" w:rsidTr="00891911">
        <w:tc>
          <w:tcPr>
            <w:tcW w:w="1696" w:type="dxa"/>
          </w:tcPr>
          <w:p w14:paraId="45AAA9A8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2" w:type="dxa"/>
          </w:tcPr>
          <w:p w14:paraId="3F3B594A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3.81</w:t>
            </w:r>
          </w:p>
        </w:tc>
        <w:tc>
          <w:tcPr>
            <w:tcW w:w="1417" w:type="dxa"/>
          </w:tcPr>
          <w:p w14:paraId="62DD3BC1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3.29, 4.43</w:t>
            </w:r>
          </w:p>
        </w:tc>
        <w:tc>
          <w:tcPr>
            <w:tcW w:w="851" w:type="dxa"/>
          </w:tcPr>
          <w:p w14:paraId="5C4A4D14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3.82</w:t>
            </w:r>
          </w:p>
        </w:tc>
        <w:tc>
          <w:tcPr>
            <w:tcW w:w="1416" w:type="dxa"/>
          </w:tcPr>
          <w:p w14:paraId="297BDCAC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3.29, 4.43</w:t>
            </w:r>
          </w:p>
        </w:tc>
        <w:tc>
          <w:tcPr>
            <w:tcW w:w="851" w:type="dxa"/>
          </w:tcPr>
          <w:p w14:paraId="0FCD7540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3.71</w:t>
            </w:r>
          </w:p>
        </w:tc>
        <w:tc>
          <w:tcPr>
            <w:tcW w:w="1933" w:type="dxa"/>
          </w:tcPr>
          <w:p w14:paraId="5817C5A8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3.19, 4.31</w:t>
            </w:r>
          </w:p>
        </w:tc>
      </w:tr>
      <w:tr w:rsidR="00AE3C69" w:rsidRPr="00194FCC" w14:paraId="70A58BFC" w14:textId="77777777" w:rsidTr="00891911">
        <w:tc>
          <w:tcPr>
            <w:tcW w:w="1696" w:type="dxa"/>
          </w:tcPr>
          <w:p w14:paraId="4F6A52C5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2" w:type="dxa"/>
          </w:tcPr>
          <w:p w14:paraId="3CF625CF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4A1552A9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2F10FCC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1.06</w:t>
            </w:r>
          </w:p>
        </w:tc>
        <w:tc>
          <w:tcPr>
            <w:tcW w:w="1416" w:type="dxa"/>
          </w:tcPr>
          <w:p w14:paraId="39BE40E6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0.87, 1.30</w:t>
            </w:r>
          </w:p>
        </w:tc>
        <w:tc>
          <w:tcPr>
            <w:tcW w:w="851" w:type="dxa"/>
          </w:tcPr>
          <w:p w14:paraId="52CC92E4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1.06</w:t>
            </w:r>
          </w:p>
        </w:tc>
        <w:tc>
          <w:tcPr>
            <w:tcW w:w="1933" w:type="dxa"/>
          </w:tcPr>
          <w:p w14:paraId="0D2C1EC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0.87, 1.30</w:t>
            </w:r>
          </w:p>
        </w:tc>
      </w:tr>
      <w:tr w:rsidR="00AE3C69" w:rsidRPr="00194FCC" w14:paraId="1788D764" w14:textId="77777777" w:rsidTr="00891911">
        <w:tc>
          <w:tcPr>
            <w:tcW w:w="1696" w:type="dxa"/>
          </w:tcPr>
          <w:p w14:paraId="19F83EA1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2" w:type="dxa"/>
          </w:tcPr>
          <w:p w14:paraId="6387788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5F27F5A3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B074E33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024FC82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9BE60E6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1.11</w:t>
            </w:r>
          </w:p>
        </w:tc>
        <w:tc>
          <w:tcPr>
            <w:tcW w:w="1933" w:type="dxa"/>
          </w:tcPr>
          <w:p w14:paraId="27984481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1.05, 1.17</w:t>
            </w:r>
          </w:p>
        </w:tc>
      </w:tr>
      <w:tr w:rsidR="00AE3C69" w:rsidRPr="00194FCC" w14:paraId="0F9F0957" w14:textId="77777777" w:rsidTr="00891911">
        <w:tc>
          <w:tcPr>
            <w:tcW w:w="1696" w:type="dxa"/>
          </w:tcPr>
          <w:p w14:paraId="77BBD896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7C70FAB5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154EFAA7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1F286C1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2028426D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3891ECC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7E6F51B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E3C69" w:rsidRPr="00194FCC" w14:paraId="794EE7D2" w14:textId="77777777" w:rsidTr="00891911">
        <w:tc>
          <w:tcPr>
            <w:tcW w:w="1696" w:type="dxa"/>
          </w:tcPr>
          <w:p w14:paraId="63360E11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Drug use</w:t>
            </w:r>
          </w:p>
        </w:tc>
        <w:tc>
          <w:tcPr>
            <w:tcW w:w="852" w:type="dxa"/>
          </w:tcPr>
          <w:p w14:paraId="2BC69C9C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7D72DEDD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3ADCCE74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43E90FE2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5F131F7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7BAB6502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E3C69" w:rsidRPr="00194FCC" w14:paraId="6E00E7A2" w14:textId="77777777" w:rsidTr="00891911">
        <w:tc>
          <w:tcPr>
            <w:tcW w:w="1696" w:type="dxa"/>
          </w:tcPr>
          <w:p w14:paraId="63206B48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2" w:type="dxa"/>
          </w:tcPr>
          <w:p w14:paraId="6DC09D11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5.59</w:t>
            </w:r>
          </w:p>
        </w:tc>
        <w:tc>
          <w:tcPr>
            <w:tcW w:w="1417" w:type="dxa"/>
          </w:tcPr>
          <w:p w14:paraId="1156954E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4.80, 6.51</w:t>
            </w:r>
          </w:p>
        </w:tc>
        <w:tc>
          <w:tcPr>
            <w:tcW w:w="851" w:type="dxa"/>
          </w:tcPr>
          <w:p w14:paraId="41AA9C31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5.59</w:t>
            </w:r>
          </w:p>
        </w:tc>
        <w:tc>
          <w:tcPr>
            <w:tcW w:w="1416" w:type="dxa"/>
          </w:tcPr>
          <w:p w14:paraId="4936C8E2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4.80, 6.51</w:t>
            </w:r>
          </w:p>
        </w:tc>
        <w:tc>
          <w:tcPr>
            <w:tcW w:w="851" w:type="dxa"/>
          </w:tcPr>
          <w:p w14:paraId="55C57212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5.39</w:t>
            </w:r>
          </w:p>
        </w:tc>
        <w:tc>
          <w:tcPr>
            <w:tcW w:w="1933" w:type="dxa"/>
          </w:tcPr>
          <w:p w14:paraId="12B612EE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4.62, 6.28</w:t>
            </w:r>
          </w:p>
        </w:tc>
      </w:tr>
      <w:tr w:rsidR="00AE3C69" w:rsidRPr="00194FCC" w14:paraId="27750B7B" w14:textId="77777777" w:rsidTr="00891911">
        <w:tc>
          <w:tcPr>
            <w:tcW w:w="1696" w:type="dxa"/>
          </w:tcPr>
          <w:p w14:paraId="33C33461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2" w:type="dxa"/>
          </w:tcPr>
          <w:p w14:paraId="62BD30E6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0F09C239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046CAFF2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1.52</w:t>
            </w:r>
          </w:p>
        </w:tc>
        <w:tc>
          <w:tcPr>
            <w:tcW w:w="1416" w:type="dxa"/>
          </w:tcPr>
          <w:p w14:paraId="58A682F9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1.22, 1.90</w:t>
            </w:r>
          </w:p>
        </w:tc>
        <w:tc>
          <w:tcPr>
            <w:tcW w:w="851" w:type="dxa"/>
          </w:tcPr>
          <w:p w14:paraId="06FB5CCF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1.52</w:t>
            </w:r>
          </w:p>
        </w:tc>
        <w:tc>
          <w:tcPr>
            <w:tcW w:w="1933" w:type="dxa"/>
          </w:tcPr>
          <w:p w14:paraId="74241636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1.22, 1.90</w:t>
            </w:r>
          </w:p>
        </w:tc>
      </w:tr>
      <w:tr w:rsidR="00AE3C69" w:rsidRPr="00194FCC" w14:paraId="36147A51" w14:textId="77777777" w:rsidTr="00891911">
        <w:tc>
          <w:tcPr>
            <w:tcW w:w="1696" w:type="dxa"/>
          </w:tcPr>
          <w:p w14:paraId="50463CE2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2" w:type="dxa"/>
          </w:tcPr>
          <w:p w14:paraId="319A83B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0FBBE69D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368AD46D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070426B4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54D775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1.14</w:t>
            </w:r>
          </w:p>
        </w:tc>
        <w:tc>
          <w:tcPr>
            <w:tcW w:w="1933" w:type="dxa"/>
          </w:tcPr>
          <w:p w14:paraId="47E84E66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1.08, 1.21</w:t>
            </w:r>
          </w:p>
        </w:tc>
      </w:tr>
      <w:tr w:rsidR="00AE3C69" w:rsidRPr="00194FCC" w14:paraId="79169DC8" w14:textId="77777777" w:rsidTr="00891911">
        <w:tc>
          <w:tcPr>
            <w:tcW w:w="1696" w:type="dxa"/>
          </w:tcPr>
          <w:p w14:paraId="4AA5586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443D6599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026F73EE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08BF20AB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2755043C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0390408B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5008B50D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E3C69" w:rsidRPr="00194FCC" w14:paraId="412A0FA9" w14:textId="77777777" w:rsidTr="00891911">
        <w:tc>
          <w:tcPr>
            <w:tcW w:w="1696" w:type="dxa"/>
          </w:tcPr>
          <w:p w14:paraId="73AFF2F2" w14:textId="58C1B543" w:rsidR="00AE3C69" w:rsidRPr="00194FCC" w:rsidRDefault="005277D4" w:rsidP="00B82CBB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</w:rPr>
              <w:t>Emergency Department</w:t>
            </w:r>
            <w:r w:rsidR="00AE3C69" w:rsidRPr="00194FCC">
              <w:rPr>
                <w:rFonts w:eastAsia="Calibri"/>
                <w:b/>
              </w:rPr>
              <w:t xml:space="preserve"> use</w:t>
            </w:r>
          </w:p>
        </w:tc>
        <w:tc>
          <w:tcPr>
            <w:tcW w:w="852" w:type="dxa"/>
          </w:tcPr>
          <w:p w14:paraId="40082054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12CD1E72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215AC6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748456C4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4018B80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1A516F5D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E3C69" w:rsidRPr="00194FCC" w14:paraId="4E867A19" w14:textId="77777777" w:rsidTr="00891911">
        <w:tc>
          <w:tcPr>
            <w:tcW w:w="1696" w:type="dxa"/>
          </w:tcPr>
          <w:p w14:paraId="05A7AE2D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2" w:type="dxa"/>
          </w:tcPr>
          <w:p w14:paraId="0CD1976B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1.36</w:t>
            </w:r>
          </w:p>
        </w:tc>
        <w:tc>
          <w:tcPr>
            <w:tcW w:w="1417" w:type="dxa"/>
          </w:tcPr>
          <w:p w14:paraId="5FAA97A5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1.31, 1.41</w:t>
            </w:r>
          </w:p>
        </w:tc>
        <w:tc>
          <w:tcPr>
            <w:tcW w:w="851" w:type="dxa"/>
          </w:tcPr>
          <w:p w14:paraId="2E88827D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1.36</w:t>
            </w:r>
          </w:p>
        </w:tc>
        <w:tc>
          <w:tcPr>
            <w:tcW w:w="1416" w:type="dxa"/>
          </w:tcPr>
          <w:p w14:paraId="4602BE51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1.31, 1.41</w:t>
            </w:r>
          </w:p>
        </w:tc>
        <w:tc>
          <w:tcPr>
            <w:tcW w:w="851" w:type="dxa"/>
          </w:tcPr>
          <w:p w14:paraId="724BF926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1.35</w:t>
            </w:r>
          </w:p>
        </w:tc>
        <w:tc>
          <w:tcPr>
            <w:tcW w:w="1933" w:type="dxa"/>
          </w:tcPr>
          <w:p w14:paraId="67A20AD5" w14:textId="77777777" w:rsidR="00AE3C69" w:rsidRPr="00194FCC" w:rsidRDefault="00AE3C69" w:rsidP="00B82CB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1.30, 1.40</w:t>
            </w:r>
          </w:p>
        </w:tc>
      </w:tr>
      <w:tr w:rsidR="00AE3C69" w:rsidRPr="00194FCC" w14:paraId="5D9323B2" w14:textId="77777777" w:rsidTr="00891911">
        <w:tc>
          <w:tcPr>
            <w:tcW w:w="1696" w:type="dxa"/>
          </w:tcPr>
          <w:p w14:paraId="1807006E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2" w:type="dxa"/>
          </w:tcPr>
          <w:p w14:paraId="5FA82C4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51B7F2C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8EA1C6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0.94</w:t>
            </w:r>
          </w:p>
        </w:tc>
        <w:tc>
          <w:tcPr>
            <w:tcW w:w="1416" w:type="dxa"/>
          </w:tcPr>
          <w:p w14:paraId="68508045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0.91, 0.99</w:t>
            </w:r>
          </w:p>
        </w:tc>
        <w:tc>
          <w:tcPr>
            <w:tcW w:w="851" w:type="dxa"/>
          </w:tcPr>
          <w:p w14:paraId="7355C3A2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0.95</w:t>
            </w:r>
          </w:p>
        </w:tc>
        <w:tc>
          <w:tcPr>
            <w:tcW w:w="1933" w:type="dxa"/>
          </w:tcPr>
          <w:p w14:paraId="3C3F259F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0.91, 1.04</w:t>
            </w:r>
          </w:p>
        </w:tc>
      </w:tr>
      <w:tr w:rsidR="00AE3C69" w:rsidRPr="00194FCC" w14:paraId="7400406F" w14:textId="77777777" w:rsidTr="00891911">
        <w:tc>
          <w:tcPr>
            <w:tcW w:w="1696" w:type="dxa"/>
          </w:tcPr>
          <w:p w14:paraId="70CD42D2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2" w:type="dxa"/>
          </w:tcPr>
          <w:p w14:paraId="0D89665B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B28727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09BC5564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1924911B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2ADF7FFE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1.03</w:t>
            </w:r>
          </w:p>
        </w:tc>
        <w:tc>
          <w:tcPr>
            <w:tcW w:w="1933" w:type="dxa"/>
          </w:tcPr>
          <w:p w14:paraId="5B3DFC2D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1.02, 1.04</w:t>
            </w:r>
          </w:p>
        </w:tc>
      </w:tr>
      <w:tr w:rsidR="00AE3C69" w:rsidRPr="00194FCC" w14:paraId="413D30B3" w14:textId="77777777" w:rsidTr="00891911">
        <w:tc>
          <w:tcPr>
            <w:tcW w:w="1696" w:type="dxa"/>
          </w:tcPr>
          <w:p w14:paraId="48B4C65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5A2A576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25686CD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3224BDE3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46958D5F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725D628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0399E044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E3C69" w:rsidRPr="00194FCC" w14:paraId="320A621F" w14:textId="77777777" w:rsidTr="00891911">
        <w:tc>
          <w:tcPr>
            <w:tcW w:w="1696" w:type="dxa"/>
          </w:tcPr>
          <w:p w14:paraId="63820C01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t>Any primary care use</w:t>
            </w:r>
          </w:p>
        </w:tc>
        <w:tc>
          <w:tcPr>
            <w:tcW w:w="852" w:type="dxa"/>
          </w:tcPr>
          <w:p w14:paraId="0F137F6C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7A0C0BC7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3B2CBE50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3E8DE7FE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509C873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435BC110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E3C69" w:rsidRPr="00194FCC" w14:paraId="064878B2" w14:textId="77777777" w:rsidTr="00891911">
        <w:tc>
          <w:tcPr>
            <w:tcW w:w="1696" w:type="dxa"/>
          </w:tcPr>
          <w:p w14:paraId="53631AE6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2" w:type="dxa"/>
          </w:tcPr>
          <w:p w14:paraId="1C0BC904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2.46</w:t>
            </w:r>
          </w:p>
        </w:tc>
        <w:tc>
          <w:tcPr>
            <w:tcW w:w="1417" w:type="dxa"/>
          </w:tcPr>
          <w:p w14:paraId="0B2B61AB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2.30, 2.63</w:t>
            </w:r>
          </w:p>
        </w:tc>
        <w:tc>
          <w:tcPr>
            <w:tcW w:w="851" w:type="dxa"/>
          </w:tcPr>
          <w:p w14:paraId="1A4E8DF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2.46</w:t>
            </w:r>
          </w:p>
        </w:tc>
        <w:tc>
          <w:tcPr>
            <w:tcW w:w="1416" w:type="dxa"/>
          </w:tcPr>
          <w:p w14:paraId="52A973C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2.30, 2.63</w:t>
            </w:r>
          </w:p>
        </w:tc>
        <w:tc>
          <w:tcPr>
            <w:tcW w:w="851" w:type="dxa"/>
          </w:tcPr>
          <w:p w14:paraId="49CB8FD4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2.42</w:t>
            </w:r>
          </w:p>
        </w:tc>
        <w:tc>
          <w:tcPr>
            <w:tcW w:w="1933" w:type="dxa"/>
          </w:tcPr>
          <w:p w14:paraId="21599F7E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2.26, 2.59</w:t>
            </w:r>
          </w:p>
        </w:tc>
      </w:tr>
      <w:tr w:rsidR="00AE3C69" w:rsidRPr="00194FCC" w14:paraId="0F66B2E1" w14:textId="77777777" w:rsidTr="00891911">
        <w:tc>
          <w:tcPr>
            <w:tcW w:w="1696" w:type="dxa"/>
          </w:tcPr>
          <w:p w14:paraId="254B08ED" w14:textId="77777777" w:rsidR="00AE3C69" w:rsidRPr="00194FCC" w:rsidRDefault="00AE3C69" w:rsidP="00B82CBB">
            <w:pPr>
              <w:spacing w:after="0" w:line="240" w:lineRule="auto"/>
              <w:rPr>
                <w:rFonts w:eastAsia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2" w:type="dxa"/>
          </w:tcPr>
          <w:p w14:paraId="4AA231C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4B5C9CA6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3AF261B9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0.48</w:t>
            </w:r>
          </w:p>
        </w:tc>
        <w:tc>
          <w:tcPr>
            <w:tcW w:w="1416" w:type="dxa"/>
          </w:tcPr>
          <w:p w14:paraId="7F9BD2BD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0.45, 0.52</w:t>
            </w:r>
          </w:p>
        </w:tc>
        <w:tc>
          <w:tcPr>
            <w:tcW w:w="851" w:type="dxa"/>
          </w:tcPr>
          <w:p w14:paraId="17F0A961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0.48</w:t>
            </w:r>
          </w:p>
        </w:tc>
        <w:tc>
          <w:tcPr>
            <w:tcW w:w="1933" w:type="dxa"/>
          </w:tcPr>
          <w:p w14:paraId="069EA683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0.45, 0.52</w:t>
            </w:r>
          </w:p>
        </w:tc>
      </w:tr>
      <w:tr w:rsidR="00AE3C69" w:rsidRPr="00194FCC" w14:paraId="79EE7B58" w14:textId="77777777" w:rsidTr="00891911">
        <w:tc>
          <w:tcPr>
            <w:tcW w:w="1696" w:type="dxa"/>
          </w:tcPr>
          <w:p w14:paraId="71E9198F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2" w:type="dxa"/>
          </w:tcPr>
          <w:p w14:paraId="16866927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D7CCDB7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77ECC96F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51F88D00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7462592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1.06</w:t>
            </w:r>
          </w:p>
        </w:tc>
        <w:tc>
          <w:tcPr>
            <w:tcW w:w="1933" w:type="dxa"/>
          </w:tcPr>
          <w:p w14:paraId="691C3372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1.03, 1.08</w:t>
            </w:r>
          </w:p>
        </w:tc>
      </w:tr>
      <w:tr w:rsidR="00AE3C69" w:rsidRPr="00194FCC" w14:paraId="3B399154" w14:textId="77777777" w:rsidTr="00891911">
        <w:tc>
          <w:tcPr>
            <w:tcW w:w="1696" w:type="dxa"/>
          </w:tcPr>
          <w:p w14:paraId="4CFEE47E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6990839F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68166066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3D7D09A3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00E7913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EBB1DD5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7B746452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E3C69" w:rsidRPr="00194FCC" w14:paraId="7AAF172D" w14:textId="77777777" w:rsidTr="00891911">
        <w:tc>
          <w:tcPr>
            <w:tcW w:w="1696" w:type="dxa"/>
          </w:tcPr>
          <w:p w14:paraId="2A8920F4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t>Any hospital use (</w:t>
            </w:r>
            <w:proofErr w:type="spellStart"/>
            <w:r w:rsidRPr="00194FCC">
              <w:rPr>
                <w:rFonts w:eastAsia="Calibri"/>
                <w:b/>
              </w:rPr>
              <w:t>inc</w:t>
            </w:r>
            <w:proofErr w:type="spellEnd"/>
            <w:r w:rsidRPr="00194FCC">
              <w:rPr>
                <w:rFonts w:eastAsia="Calibri"/>
                <w:b/>
              </w:rPr>
              <w:t xml:space="preserve"> ED)</w:t>
            </w:r>
          </w:p>
        </w:tc>
        <w:tc>
          <w:tcPr>
            <w:tcW w:w="852" w:type="dxa"/>
          </w:tcPr>
          <w:p w14:paraId="69C1F785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5141A313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5E19F01C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241D44B4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1E181C3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133BDD8D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E3C69" w:rsidRPr="00194FCC" w14:paraId="0AF921BF" w14:textId="77777777" w:rsidTr="00891911">
        <w:tc>
          <w:tcPr>
            <w:tcW w:w="1696" w:type="dxa"/>
          </w:tcPr>
          <w:p w14:paraId="2A1918F4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t>ADHD</w:t>
            </w:r>
          </w:p>
        </w:tc>
        <w:tc>
          <w:tcPr>
            <w:tcW w:w="852" w:type="dxa"/>
          </w:tcPr>
          <w:p w14:paraId="1FDF0902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1.36</w:t>
            </w:r>
          </w:p>
        </w:tc>
        <w:tc>
          <w:tcPr>
            <w:tcW w:w="1417" w:type="dxa"/>
          </w:tcPr>
          <w:p w14:paraId="4A694653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1.32, 1.42</w:t>
            </w:r>
          </w:p>
        </w:tc>
        <w:tc>
          <w:tcPr>
            <w:tcW w:w="851" w:type="dxa"/>
          </w:tcPr>
          <w:p w14:paraId="43BBCB9F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1.36</w:t>
            </w:r>
          </w:p>
        </w:tc>
        <w:tc>
          <w:tcPr>
            <w:tcW w:w="1416" w:type="dxa"/>
          </w:tcPr>
          <w:p w14:paraId="167F7B11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1.32, 1.42</w:t>
            </w:r>
          </w:p>
        </w:tc>
        <w:tc>
          <w:tcPr>
            <w:tcW w:w="851" w:type="dxa"/>
          </w:tcPr>
          <w:p w14:paraId="33A0E8A9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1.35</w:t>
            </w:r>
          </w:p>
        </w:tc>
        <w:tc>
          <w:tcPr>
            <w:tcW w:w="1933" w:type="dxa"/>
          </w:tcPr>
          <w:p w14:paraId="3F0A58B0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1.30, 1.40</w:t>
            </w:r>
          </w:p>
        </w:tc>
      </w:tr>
      <w:tr w:rsidR="00AE3C69" w:rsidRPr="00194FCC" w14:paraId="2049E1D8" w14:textId="77777777" w:rsidTr="00B82CBB">
        <w:trPr>
          <w:trHeight w:val="299"/>
        </w:trPr>
        <w:tc>
          <w:tcPr>
            <w:tcW w:w="1696" w:type="dxa"/>
          </w:tcPr>
          <w:p w14:paraId="12904CA5" w14:textId="77777777" w:rsidR="00AE3C69" w:rsidRPr="00194FCC" w:rsidRDefault="00AE3C69" w:rsidP="00B82CBB">
            <w:pPr>
              <w:spacing w:after="0" w:line="240" w:lineRule="auto"/>
              <w:rPr>
                <w:rFonts w:eastAsia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2" w:type="dxa"/>
          </w:tcPr>
          <w:p w14:paraId="44D90885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5528A11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2B8FA33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0.94</w:t>
            </w:r>
          </w:p>
        </w:tc>
        <w:tc>
          <w:tcPr>
            <w:tcW w:w="1416" w:type="dxa"/>
          </w:tcPr>
          <w:p w14:paraId="5D634041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0.90, 0.98</w:t>
            </w:r>
          </w:p>
        </w:tc>
        <w:tc>
          <w:tcPr>
            <w:tcW w:w="851" w:type="dxa"/>
          </w:tcPr>
          <w:p w14:paraId="43A4F3A0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0.94</w:t>
            </w:r>
          </w:p>
        </w:tc>
        <w:tc>
          <w:tcPr>
            <w:tcW w:w="1933" w:type="dxa"/>
          </w:tcPr>
          <w:p w14:paraId="2A231E30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0.90, 0.98</w:t>
            </w:r>
          </w:p>
        </w:tc>
      </w:tr>
      <w:tr w:rsidR="00AE3C69" w:rsidRPr="00194FCC" w14:paraId="0D4F2E77" w14:textId="77777777" w:rsidTr="00891911">
        <w:tc>
          <w:tcPr>
            <w:tcW w:w="1696" w:type="dxa"/>
          </w:tcPr>
          <w:p w14:paraId="4D69DD1B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2" w:type="dxa"/>
          </w:tcPr>
          <w:p w14:paraId="71543324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463AE03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5BB88CCC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51FE60C0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26D27C25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1.03</w:t>
            </w:r>
          </w:p>
        </w:tc>
        <w:tc>
          <w:tcPr>
            <w:tcW w:w="1933" w:type="dxa"/>
          </w:tcPr>
          <w:p w14:paraId="73F15B79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1.02, 1.04</w:t>
            </w:r>
          </w:p>
        </w:tc>
      </w:tr>
      <w:tr w:rsidR="00AE3C69" w:rsidRPr="00194FCC" w14:paraId="0C4CC891" w14:textId="77777777" w:rsidTr="00891911">
        <w:tc>
          <w:tcPr>
            <w:tcW w:w="1696" w:type="dxa"/>
          </w:tcPr>
          <w:p w14:paraId="31B6484C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390066DF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5F775BFE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0110F71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02E402B4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0048629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73FB5730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E3C69" w:rsidRPr="00194FCC" w14:paraId="15BA1747" w14:textId="77777777" w:rsidTr="00891911">
        <w:tc>
          <w:tcPr>
            <w:tcW w:w="1696" w:type="dxa"/>
          </w:tcPr>
          <w:p w14:paraId="78B72BB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26158299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223FDD28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07141C81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29963397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02460093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5290BD46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AE3C69" w:rsidRPr="00194FCC" w14:paraId="36701B4C" w14:textId="77777777" w:rsidTr="00891911">
        <w:tc>
          <w:tcPr>
            <w:tcW w:w="1696" w:type="dxa"/>
          </w:tcPr>
          <w:p w14:paraId="1F1BB80A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057028C9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7" w:type="dxa"/>
          </w:tcPr>
          <w:p w14:paraId="3AD94FA2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3DD0BE90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0C2B6372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7792CAAD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33" w:type="dxa"/>
          </w:tcPr>
          <w:p w14:paraId="55764CE0" w14:textId="77777777" w:rsidR="00AE3C69" w:rsidRPr="00194FCC" w:rsidRDefault="00AE3C69" w:rsidP="00B82CB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14:paraId="2FDDACC2" w14:textId="70994AE5" w:rsidR="00AE3C69" w:rsidRPr="00194FCC" w:rsidRDefault="00AE3C69" w:rsidP="00AE3C69">
      <w:r w:rsidRPr="00194FCC">
        <w:t>Models incrementally adjusting for covariates. * Age at end of follow up period as time variable; **WIMD quintile</w:t>
      </w:r>
    </w:p>
    <w:p w14:paraId="5B1618DD" w14:textId="21B8DF0C" w:rsidR="00654466" w:rsidRDefault="0067223A">
      <w:pPr>
        <w:rPr>
          <w:b/>
        </w:rPr>
      </w:pPr>
      <w:r w:rsidRPr="00194FCC">
        <w:br w:type="page"/>
      </w:r>
      <w:r w:rsidRPr="00194FCC">
        <w:lastRenderedPageBreak/>
        <w:t xml:space="preserve">Table </w:t>
      </w:r>
      <w:r w:rsidR="0063153E" w:rsidRPr="00194FCC">
        <w:t>S</w:t>
      </w:r>
      <w:r w:rsidR="0063153E">
        <w:t>10</w:t>
      </w:r>
      <w:r w:rsidRPr="00194FCC">
        <w:t xml:space="preserve">: Cox’s regression analysis:  </w:t>
      </w:r>
      <w:r w:rsidRPr="00194FCC">
        <w:rPr>
          <w:b/>
        </w:rPr>
        <w:t>ASD associations with outcomes</w:t>
      </w:r>
    </w:p>
    <w:p w14:paraId="4C5198A4" w14:textId="77777777" w:rsidR="00706ABD" w:rsidRPr="00194FCC" w:rsidRDefault="00706ABD"/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694"/>
        <w:gridCol w:w="846"/>
        <w:gridCol w:w="1535"/>
        <w:gridCol w:w="848"/>
        <w:gridCol w:w="1393"/>
        <w:gridCol w:w="910"/>
        <w:gridCol w:w="1790"/>
      </w:tblGrid>
      <w:tr w:rsidR="00654466" w:rsidRPr="00194FCC" w14:paraId="334456B4" w14:textId="77777777" w:rsidTr="00787A25">
        <w:tc>
          <w:tcPr>
            <w:tcW w:w="1694" w:type="dxa"/>
          </w:tcPr>
          <w:p w14:paraId="79C4AEEC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381" w:type="dxa"/>
            <w:gridSpan w:val="2"/>
          </w:tcPr>
          <w:p w14:paraId="09778F5F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1</w:t>
            </w:r>
          </w:p>
        </w:tc>
        <w:tc>
          <w:tcPr>
            <w:tcW w:w="2241" w:type="dxa"/>
            <w:gridSpan w:val="2"/>
          </w:tcPr>
          <w:p w14:paraId="4AC3D7E6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2</w:t>
            </w:r>
          </w:p>
        </w:tc>
        <w:tc>
          <w:tcPr>
            <w:tcW w:w="2700" w:type="dxa"/>
            <w:gridSpan w:val="2"/>
          </w:tcPr>
          <w:p w14:paraId="563E68B9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3</w:t>
            </w:r>
          </w:p>
        </w:tc>
      </w:tr>
      <w:tr w:rsidR="00654466" w:rsidRPr="00194FCC" w14:paraId="726C8EFE" w14:textId="77777777" w:rsidTr="00787A25">
        <w:tc>
          <w:tcPr>
            <w:tcW w:w="1694" w:type="dxa"/>
          </w:tcPr>
          <w:p w14:paraId="5FBEF488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6" w:type="dxa"/>
          </w:tcPr>
          <w:p w14:paraId="3BB7E7A3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535" w:type="dxa"/>
          </w:tcPr>
          <w:p w14:paraId="193E3714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848" w:type="dxa"/>
          </w:tcPr>
          <w:p w14:paraId="02D3AC19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393" w:type="dxa"/>
          </w:tcPr>
          <w:p w14:paraId="0D7DE68B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910" w:type="dxa"/>
          </w:tcPr>
          <w:p w14:paraId="32022376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790" w:type="dxa"/>
          </w:tcPr>
          <w:p w14:paraId="171742DB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</w:tr>
      <w:tr w:rsidR="00654466" w:rsidRPr="00194FCC" w14:paraId="7E38E2E9" w14:textId="77777777" w:rsidTr="00787A25">
        <w:tc>
          <w:tcPr>
            <w:tcW w:w="1694" w:type="dxa"/>
          </w:tcPr>
          <w:p w14:paraId="49B69265" w14:textId="1A53A4A8" w:rsidR="00654466" w:rsidRPr="00194FCC" w:rsidRDefault="00C1415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Anxiety/depression</w:t>
            </w:r>
          </w:p>
        </w:tc>
        <w:tc>
          <w:tcPr>
            <w:tcW w:w="846" w:type="dxa"/>
          </w:tcPr>
          <w:p w14:paraId="7C1B0AB9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347759D6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61BE3FAE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5A9DE75A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76C14C2C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70942413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601402FA" w14:textId="77777777" w:rsidTr="00787A25">
        <w:trPr>
          <w:trHeight w:val="121"/>
        </w:trPr>
        <w:tc>
          <w:tcPr>
            <w:tcW w:w="1694" w:type="dxa"/>
          </w:tcPr>
          <w:p w14:paraId="67660824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46" w:type="dxa"/>
          </w:tcPr>
          <w:p w14:paraId="505344E3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2.11</w:t>
            </w:r>
          </w:p>
        </w:tc>
        <w:tc>
          <w:tcPr>
            <w:tcW w:w="1535" w:type="dxa"/>
          </w:tcPr>
          <w:p w14:paraId="2586A351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1.91, 2.34</w:t>
            </w:r>
          </w:p>
        </w:tc>
        <w:tc>
          <w:tcPr>
            <w:tcW w:w="848" w:type="dxa"/>
          </w:tcPr>
          <w:p w14:paraId="39340EA7" w14:textId="0A0F6CD4" w:rsidR="00654466" w:rsidRPr="00194FCC" w:rsidRDefault="00D076DB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2.14</w:t>
            </w:r>
          </w:p>
        </w:tc>
        <w:tc>
          <w:tcPr>
            <w:tcW w:w="1393" w:type="dxa"/>
          </w:tcPr>
          <w:p w14:paraId="1D22E74D" w14:textId="339CED12" w:rsidR="00654466" w:rsidRPr="00194FCC" w:rsidRDefault="00D076DB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1.93, 2.36</w:t>
            </w:r>
          </w:p>
        </w:tc>
        <w:tc>
          <w:tcPr>
            <w:tcW w:w="910" w:type="dxa"/>
          </w:tcPr>
          <w:p w14:paraId="5F102526" w14:textId="2B7083B8" w:rsidR="00654466" w:rsidRPr="00194FCC" w:rsidRDefault="00D076DB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2.14</w:t>
            </w:r>
          </w:p>
        </w:tc>
        <w:tc>
          <w:tcPr>
            <w:tcW w:w="1790" w:type="dxa"/>
          </w:tcPr>
          <w:p w14:paraId="096E1B25" w14:textId="0CE4ECBC" w:rsidR="00654466" w:rsidRPr="00194FCC" w:rsidRDefault="00D076DB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1.93, 2.63</w:t>
            </w:r>
          </w:p>
        </w:tc>
      </w:tr>
      <w:tr w:rsidR="00654466" w:rsidRPr="00194FCC" w14:paraId="7C1CA20B" w14:textId="77777777" w:rsidTr="00787A25">
        <w:tc>
          <w:tcPr>
            <w:tcW w:w="1694" w:type="dxa"/>
          </w:tcPr>
          <w:p w14:paraId="7AC314EC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46" w:type="dxa"/>
          </w:tcPr>
          <w:p w14:paraId="2906955A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7C9C5BA8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1575448E" w14:textId="7180EB0C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0.47</w:t>
            </w:r>
          </w:p>
        </w:tc>
        <w:tc>
          <w:tcPr>
            <w:tcW w:w="1393" w:type="dxa"/>
          </w:tcPr>
          <w:p w14:paraId="4ED3AD43" w14:textId="0B2571FB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0.42, 0.52</w:t>
            </w:r>
          </w:p>
        </w:tc>
        <w:tc>
          <w:tcPr>
            <w:tcW w:w="910" w:type="dxa"/>
          </w:tcPr>
          <w:p w14:paraId="29AACD97" w14:textId="46667004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0.47</w:t>
            </w:r>
          </w:p>
        </w:tc>
        <w:tc>
          <w:tcPr>
            <w:tcW w:w="1790" w:type="dxa"/>
          </w:tcPr>
          <w:p w14:paraId="189DE310" w14:textId="5F224089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0.42, 0.52</w:t>
            </w:r>
          </w:p>
        </w:tc>
      </w:tr>
      <w:tr w:rsidR="00654466" w:rsidRPr="00194FCC" w14:paraId="0E06420A" w14:textId="77777777" w:rsidTr="00787A25">
        <w:tc>
          <w:tcPr>
            <w:tcW w:w="1694" w:type="dxa"/>
          </w:tcPr>
          <w:p w14:paraId="1B0B7290" w14:textId="06738AB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46" w:type="dxa"/>
          </w:tcPr>
          <w:p w14:paraId="2136B05E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4A18C683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33846A8E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79F890B1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4FD3BE9A" w14:textId="3385A412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1.06</w:t>
            </w:r>
          </w:p>
        </w:tc>
        <w:tc>
          <w:tcPr>
            <w:tcW w:w="1790" w:type="dxa"/>
          </w:tcPr>
          <w:p w14:paraId="0943EDCB" w14:textId="0C2E680F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1.03, 1.10</w:t>
            </w:r>
          </w:p>
        </w:tc>
      </w:tr>
      <w:tr w:rsidR="00654466" w:rsidRPr="00194FCC" w14:paraId="4CEC7AF0" w14:textId="77777777" w:rsidTr="00787A25">
        <w:tc>
          <w:tcPr>
            <w:tcW w:w="1694" w:type="dxa"/>
          </w:tcPr>
          <w:p w14:paraId="21204370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6" w:type="dxa"/>
          </w:tcPr>
          <w:p w14:paraId="6DC7F64D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2B40E747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73F559A5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267CFA64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239E9417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15A3EDF5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1F1DE7D4" w14:textId="77777777" w:rsidTr="00787A25">
        <w:tc>
          <w:tcPr>
            <w:tcW w:w="1694" w:type="dxa"/>
          </w:tcPr>
          <w:p w14:paraId="2735261A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Self-harm</w:t>
            </w:r>
          </w:p>
        </w:tc>
        <w:tc>
          <w:tcPr>
            <w:tcW w:w="846" w:type="dxa"/>
          </w:tcPr>
          <w:p w14:paraId="3D036FEA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47E92DE3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57923B0D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1FF0368B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5D693DA6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296EEA43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7A9CD596" w14:textId="77777777" w:rsidTr="00787A25">
        <w:tc>
          <w:tcPr>
            <w:tcW w:w="1694" w:type="dxa"/>
          </w:tcPr>
          <w:p w14:paraId="59538189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46" w:type="dxa"/>
          </w:tcPr>
          <w:p w14:paraId="739D5695" w14:textId="77777777" w:rsidR="00654466" w:rsidRPr="00194FCC" w:rsidRDefault="0067223A">
            <w:pPr>
              <w:spacing w:after="0" w:line="240" w:lineRule="auto"/>
              <w:jc w:val="center"/>
              <w:rPr>
                <w:b/>
              </w:rPr>
            </w:pPr>
            <w:r w:rsidRPr="00194FCC">
              <w:rPr>
                <w:rFonts w:eastAsia="Calibri"/>
                <w:b/>
              </w:rPr>
              <w:t>2.93</w:t>
            </w:r>
          </w:p>
        </w:tc>
        <w:tc>
          <w:tcPr>
            <w:tcW w:w="1535" w:type="dxa"/>
          </w:tcPr>
          <w:p w14:paraId="760F8EF5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2.45, 3.50</w:t>
            </w:r>
          </w:p>
        </w:tc>
        <w:tc>
          <w:tcPr>
            <w:tcW w:w="848" w:type="dxa"/>
          </w:tcPr>
          <w:p w14:paraId="4DEC3E85" w14:textId="6C6CB09B" w:rsidR="00654466" w:rsidRPr="00194FCC" w:rsidRDefault="00D076DB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2.96</w:t>
            </w:r>
          </w:p>
        </w:tc>
        <w:tc>
          <w:tcPr>
            <w:tcW w:w="1393" w:type="dxa"/>
          </w:tcPr>
          <w:p w14:paraId="7B275558" w14:textId="0DC4DA6C" w:rsidR="00654466" w:rsidRPr="00194FCC" w:rsidRDefault="00D076DB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2.48, 3.54</w:t>
            </w:r>
          </w:p>
        </w:tc>
        <w:tc>
          <w:tcPr>
            <w:tcW w:w="910" w:type="dxa"/>
          </w:tcPr>
          <w:p w14:paraId="2F0219CA" w14:textId="26CA37DB" w:rsidR="00654466" w:rsidRPr="00194FCC" w:rsidRDefault="00D076DB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2.96</w:t>
            </w:r>
          </w:p>
        </w:tc>
        <w:tc>
          <w:tcPr>
            <w:tcW w:w="1790" w:type="dxa"/>
          </w:tcPr>
          <w:p w14:paraId="7EA427EE" w14:textId="27E1E7F8" w:rsidR="00654466" w:rsidRPr="00194FCC" w:rsidRDefault="00D076DB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2.48, 3.54</w:t>
            </w:r>
          </w:p>
        </w:tc>
      </w:tr>
      <w:tr w:rsidR="00654466" w:rsidRPr="00194FCC" w14:paraId="7E4C0B72" w14:textId="77777777" w:rsidTr="00787A25">
        <w:tc>
          <w:tcPr>
            <w:tcW w:w="1694" w:type="dxa"/>
          </w:tcPr>
          <w:p w14:paraId="6DBACCB5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46" w:type="dxa"/>
          </w:tcPr>
          <w:p w14:paraId="324C2747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2E8B9B72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3CD73749" w14:textId="0A1702FE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0.49</w:t>
            </w:r>
          </w:p>
        </w:tc>
        <w:tc>
          <w:tcPr>
            <w:tcW w:w="1393" w:type="dxa"/>
          </w:tcPr>
          <w:p w14:paraId="2770C150" w14:textId="504CC05D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0.41, 0.59</w:t>
            </w:r>
          </w:p>
        </w:tc>
        <w:tc>
          <w:tcPr>
            <w:tcW w:w="910" w:type="dxa"/>
          </w:tcPr>
          <w:p w14:paraId="2BB4F314" w14:textId="04D324A6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0.50</w:t>
            </w:r>
          </w:p>
        </w:tc>
        <w:tc>
          <w:tcPr>
            <w:tcW w:w="1790" w:type="dxa"/>
          </w:tcPr>
          <w:p w14:paraId="57DE1803" w14:textId="5D4E44C0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0.41, 0.60</w:t>
            </w:r>
          </w:p>
        </w:tc>
      </w:tr>
      <w:tr w:rsidR="00654466" w:rsidRPr="00194FCC" w14:paraId="702E2E31" w14:textId="77777777" w:rsidTr="00787A25">
        <w:tc>
          <w:tcPr>
            <w:tcW w:w="1694" w:type="dxa"/>
          </w:tcPr>
          <w:p w14:paraId="6118AF77" w14:textId="199D5511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46" w:type="dxa"/>
          </w:tcPr>
          <w:p w14:paraId="0B105C39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0DAEB114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01CC12DA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0CFBECB8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37B5192D" w14:textId="5E5B6839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1.10</w:t>
            </w:r>
          </w:p>
        </w:tc>
        <w:tc>
          <w:tcPr>
            <w:tcW w:w="1790" w:type="dxa"/>
          </w:tcPr>
          <w:p w14:paraId="3993A503" w14:textId="65378645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1.03, 1.17</w:t>
            </w:r>
          </w:p>
        </w:tc>
      </w:tr>
      <w:tr w:rsidR="00654466" w:rsidRPr="00194FCC" w14:paraId="6A2BB44C" w14:textId="77777777" w:rsidTr="00787A25">
        <w:tc>
          <w:tcPr>
            <w:tcW w:w="1694" w:type="dxa"/>
          </w:tcPr>
          <w:p w14:paraId="36AF004B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6" w:type="dxa"/>
          </w:tcPr>
          <w:p w14:paraId="72AB05B3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260696AB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65CEF4A9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4F8CEFBB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6CD5A7D5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5B947A7B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2D42CD27" w14:textId="77777777" w:rsidTr="00787A25">
        <w:tc>
          <w:tcPr>
            <w:tcW w:w="1694" w:type="dxa"/>
          </w:tcPr>
          <w:p w14:paraId="29B0ABDD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Alcohol use</w:t>
            </w:r>
          </w:p>
        </w:tc>
        <w:tc>
          <w:tcPr>
            <w:tcW w:w="846" w:type="dxa"/>
          </w:tcPr>
          <w:p w14:paraId="79BE1878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0CBDB5F9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64FAC707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03B252E1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6B223476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1A4391F3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680B9AB1" w14:textId="77777777" w:rsidTr="00787A25">
        <w:trPr>
          <w:trHeight w:val="325"/>
        </w:trPr>
        <w:tc>
          <w:tcPr>
            <w:tcW w:w="1694" w:type="dxa"/>
          </w:tcPr>
          <w:p w14:paraId="76C51BA5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46" w:type="dxa"/>
          </w:tcPr>
          <w:p w14:paraId="02C277EA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1.19</w:t>
            </w:r>
          </w:p>
        </w:tc>
        <w:tc>
          <w:tcPr>
            <w:tcW w:w="1535" w:type="dxa"/>
          </w:tcPr>
          <w:p w14:paraId="797EFFEE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0.91, 1.55</w:t>
            </w:r>
          </w:p>
        </w:tc>
        <w:tc>
          <w:tcPr>
            <w:tcW w:w="848" w:type="dxa"/>
          </w:tcPr>
          <w:p w14:paraId="182D48F3" w14:textId="4924FD9A" w:rsidR="00654466" w:rsidRPr="00194FCC" w:rsidRDefault="009C284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1.19</w:t>
            </w:r>
          </w:p>
        </w:tc>
        <w:tc>
          <w:tcPr>
            <w:tcW w:w="1393" w:type="dxa"/>
          </w:tcPr>
          <w:p w14:paraId="1C5443A8" w14:textId="5124A8F7" w:rsidR="00654466" w:rsidRPr="00194FCC" w:rsidRDefault="009C284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0.91, 1.55</w:t>
            </w:r>
          </w:p>
        </w:tc>
        <w:tc>
          <w:tcPr>
            <w:tcW w:w="910" w:type="dxa"/>
          </w:tcPr>
          <w:p w14:paraId="67B45267" w14:textId="7D7DA3CB" w:rsidR="00654466" w:rsidRPr="00194FCC" w:rsidRDefault="009C284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1.19</w:t>
            </w:r>
          </w:p>
        </w:tc>
        <w:tc>
          <w:tcPr>
            <w:tcW w:w="1790" w:type="dxa"/>
          </w:tcPr>
          <w:p w14:paraId="0BCA3979" w14:textId="2133923D" w:rsidR="00654466" w:rsidRPr="00194FCC" w:rsidRDefault="009C284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0.91, 1.55</w:t>
            </w:r>
          </w:p>
        </w:tc>
      </w:tr>
      <w:tr w:rsidR="00654466" w:rsidRPr="00194FCC" w14:paraId="5C5D6DEF" w14:textId="77777777" w:rsidTr="00787A25">
        <w:tc>
          <w:tcPr>
            <w:tcW w:w="1694" w:type="dxa"/>
          </w:tcPr>
          <w:p w14:paraId="203A59EF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46" w:type="dxa"/>
          </w:tcPr>
          <w:p w14:paraId="7998F34C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7BBAA3C4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42298B77" w14:textId="71DD5A3E" w:rsidR="00654466" w:rsidRPr="00194FCC" w:rsidRDefault="009C284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1.19</w:t>
            </w:r>
          </w:p>
        </w:tc>
        <w:tc>
          <w:tcPr>
            <w:tcW w:w="1393" w:type="dxa"/>
          </w:tcPr>
          <w:p w14:paraId="4ED83869" w14:textId="0D0CF072" w:rsidR="00654466" w:rsidRPr="00194FCC" w:rsidRDefault="009C284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0.88, 1.61</w:t>
            </w:r>
          </w:p>
        </w:tc>
        <w:tc>
          <w:tcPr>
            <w:tcW w:w="910" w:type="dxa"/>
          </w:tcPr>
          <w:p w14:paraId="57F8E85D" w14:textId="02054581" w:rsidR="00654466" w:rsidRPr="00194FCC" w:rsidRDefault="009C284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1.21</w:t>
            </w:r>
          </w:p>
        </w:tc>
        <w:tc>
          <w:tcPr>
            <w:tcW w:w="1790" w:type="dxa"/>
          </w:tcPr>
          <w:p w14:paraId="02F717EC" w14:textId="5E821905" w:rsidR="00654466" w:rsidRPr="00194FCC" w:rsidRDefault="009C284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0.89, 1.63</w:t>
            </w:r>
          </w:p>
        </w:tc>
      </w:tr>
      <w:tr w:rsidR="00654466" w:rsidRPr="00194FCC" w14:paraId="7A8EB107" w14:textId="77777777" w:rsidTr="00787A25">
        <w:trPr>
          <w:trHeight w:val="66"/>
        </w:trPr>
        <w:tc>
          <w:tcPr>
            <w:tcW w:w="1694" w:type="dxa"/>
          </w:tcPr>
          <w:p w14:paraId="5159F95F" w14:textId="43D524B3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46" w:type="dxa"/>
          </w:tcPr>
          <w:p w14:paraId="03C08210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0B4A5D68" w14:textId="77777777" w:rsidR="00654466" w:rsidRPr="00194FCC" w:rsidRDefault="00654466">
            <w:pPr>
              <w:spacing w:after="0" w:line="240" w:lineRule="auto"/>
              <w:rPr>
                <w:b/>
              </w:rPr>
            </w:pPr>
          </w:p>
        </w:tc>
        <w:tc>
          <w:tcPr>
            <w:tcW w:w="848" w:type="dxa"/>
          </w:tcPr>
          <w:p w14:paraId="3EEE1E19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50056B37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7AEEF76A" w14:textId="4EBA2F6D" w:rsidR="00654466" w:rsidRPr="00194FCC" w:rsidRDefault="009C284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1.10</w:t>
            </w:r>
          </w:p>
        </w:tc>
        <w:tc>
          <w:tcPr>
            <w:tcW w:w="1790" w:type="dxa"/>
          </w:tcPr>
          <w:p w14:paraId="3C96A6ED" w14:textId="2481C323" w:rsidR="00654466" w:rsidRPr="00194FCC" w:rsidRDefault="009C284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1.01, 1.20</w:t>
            </w:r>
          </w:p>
        </w:tc>
      </w:tr>
      <w:tr w:rsidR="00654466" w:rsidRPr="00194FCC" w14:paraId="281DF0ED" w14:textId="77777777" w:rsidTr="00787A25">
        <w:tc>
          <w:tcPr>
            <w:tcW w:w="1694" w:type="dxa"/>
          </w:tcPr>
          <w:p w14:paraId="4F2A5F11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6" w:type="dxa"/>
          </w:tcPr>
          <w:p w14:paraId="278DDD07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086524D2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2B424683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2897C83D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61E98BEC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57A9CCAD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307213A4" w14:textId="77777777" w:rsidTr="00787A25">
        <w:tc>
          <w:tcPr>
            <w:tcW w:w="1694" w:type="dxa"/>
          </w:tcPr>
          <w:p w14:paraId="1FB0730A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Drug use</w:t>
            </w:r>
          </w:p>
        </w:tc>
        <w:tc>
          <w:tcPr>
            <w:tcW w:w="846" w:type="dxa"/>
          </w:tcPr>
          <w:p w14:paraId="4F3A1049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018FAF91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004F0880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7305BA2A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3DC3D448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1CB39544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5DC6ECB4" w14:textId="77777777" w:rsidTr="00787A25">
        <w:tc>
          <w:tcPr>
            <w:tcW w:w="1694" w:type="dxa"/>
          </w:tcPr>
          <w:p w14:paraId="23684E6D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46" w:type="dxa"/>
          </w:tcPr>
          <w:p w14:paraId="739568E3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2.21</w:t>
            </w:r>
          </w:p>
        </w:tc>
        <w:tc>
          <w:tcPr>
            <w:tcW w:w="1535" w:type="dxa"/>
          </w:tcPr>
          <w:p w14:paraId="45E5BCA2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1.66, 2.95</w:t>
            </w:r>
          </w:p>
        </w:tc>
        <w:tc>
          <w:tcPr>
            <w:tcW w:w="848" w:type="dxa"/>
          </w:tcPr>
          <w:p w14:paraId="1982698C" w14:textId="3A0CFB67" w:rsidR="00654466" w:rsidRPr="00194FCC" w:rsidRDefault="00D076DB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2.20</w:t>
            </w:r>
          </w:p>
        </w:tc>
        <w:tc>
          <w:tcPr>
            <w:tcW w:w="1393" w:type="dxa"/>
          </w:tcPr>
          <w:p w14:paraId="3B17D968" w14:textId="4F85E0CE" w:rsidR="00654466" w:rsidRPr="00194FCC" w:rsidRDefault="00D076DB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1.65, 2.93</w:t>
            </w:r>
          </w:p>
        </w:tc>
        <w:tc>
          <w:tcPr>
            <w:tcW w:w="910" w:type="dxa"/>
          </w:tcPr>
          <w:p w14:paraId="1CFC3171" w14:textId="12B44ADB" w:rsidR="00654466" w:rsidRPr="00194FCC" w:rsidRDefault="00D076DB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2.20</w:t>
            </w:r>
          </w:p>
        </w:tc>
        <w:tc>
          <w:tcPr>
            <w:tcW w:w="1790" w:type="dxa"/>
          </w:tcPr>
          <w:p w14:paraId="12017A8B" w14:textId="2E25229D" w:rsidR="00654466" w:rsidRPr="00194FCC" w:rsidRDefault="00D076DB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1.65, 2.94</w:t>
            </w:r>
          </w:p>
        </w:tc>
      </w:tr>
      <w:tr w:rsidR="00654466" w:rsidRPr="00194FCC" w14:paraId="768F0A37" w14:textId="77777777" w:rsidTr="00787A25">
        <w:tc>
          <w:tcPr>
            <w:tcW w:w="1694" w:type="dxa"/>
          </w:tcPr>
          <w:p w14:paraId="337396CC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46" w:type="dxa"/>
          </w:tcPr>
          <w:p w14:paraId="746CEF0A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121B5828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3E11C462" w14:textId="1A78CEC3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2.37</w:t>
            </w:r>
          </w:p>
        </w:tc>
        <w:tc>
          <w:tcPr>
            <w:tcW w:w="1393" w:type="dxa"/>
          </w:tcPr>
          <w:p w14:paraId="4AA7B2E0" w14:textId="4F0E0DFC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1.51, 3.73</w:t>
            </w:r>
          </w:p>
        </w:tc>
        <w:tc>
          <w:tcPr>
            <w:tcW w:w="910" w:type="dxa"/>
          </w:tcPr>
          <w:p w14:paraId="1E861BF6" w14:textId="362CFE45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2.42</w:t>
            </w:r>
          </w:p>
        </w:tc>
        <w:tc>
          <w:tcPr>
            <w:tcW w:w="1790" w:type="dxa"/>
          </w:tcPr>
          <w:p w14:paraId="19EB6504" w14:textId="171896DE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1.54, 3.81</w:t>
            </w:r>
          </w:p>
        </w:tc>
      </w:tr>
      <w:tr w:rsidR="00654466" w:rsidRPr="00194FCC" w14:paraId="0985FDA8" w14:textId="77777777" w:rsidTr="00787A25">
        <w:tc>
          <w:tcPr>
            <w:tcW w:w="1694" w:type="dxa"/>
          </w:tcPr>
          <w:p w14:paraId="67FED111" w14:textId="62EDB15B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46" w:type="dxa"/>
          </w:tcPr>
          <w:p w14:paraId="35A76EF7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7358C1E2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2F12F83C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05C9D677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2B353D57" w14:textId="1CCC9735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1.19</w:t>
            </w:r>
          </w:p>
        </w:tc>
        <w:tc>
          <w:tcPr>
            <w:tcW w:w="1790" w:type="dxa"/>
          </w:tcPr>
          <w:p w14:paraId="347F0F98" w14:textId="727F91B1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1.07, 1.31</w:t>
            </w:r>
          </w:p>
        </w:tc>
      </w:tr>
      <w:tr w:rsidR="00654466" w:rsidRPr="00194FCC" w14:paraId="72CD2A1E" w14:textId="77777777" w:rsidTr="00787A25">
        <w:tc>
          <w:tcPr>
            <w:tcW w:w="1694" w:type="dxa"/>
          </w:tcPr>
          <w:p w14:paraId="7460DBC9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6" w:type="dxa"/>
          </w:tcPr>
          <w:p w14:paraId="42DCB258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27B2AB6B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0C66EC5C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638639A5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2F5E5FEF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52932A5E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44342BEC" w14:textId="77777777" w:rsidTr="00787A25">
        <w:tc>
          <w:tcPr>
            <w:tcW w:w="1694" w:type="dxa"/>
          </w:tcPr>
          <w:p w14:paraId="43D5B629" w14:textId="15E0884A" w:rsidR="00654466" w:rsidRPr="00194FCC" w:rsidRDefault="005277D4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</w:rPr>
              <w:t>Emergency Department</w:t>
            </w:r>
            <w:r w:rsidR="0067223A" w:rsidRPr="00194FCC">
              <w:rPr>
                <w:rFonts w:eastAsia="Calibri"/>
                <w:b/>
              </w:rPr>
              <w:t xml:space="preserve"> use</w:t>
            </w:r>
          </w:p>
        </w:tc>
        <w:tc>
          <w:tcPr>
            <w:tcW w:w="846" w:type="dxa"/>
          </w:tcPr>
          <w:p w14:paraId="78BA2712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1879D820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1564FD66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5E59E741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3A09811B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19AAB025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50A1A64E" w14:textId="77777777" w:rsidTr="00787A25">
        <w:tc>
          <w:tcPr>
            <w:tcW w:w="1694" w:type="dxa"/>
          </w:tcPr>
          <w:p w14:paraId="2085C438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46" w:type="dxa"/>
          </w:tcPr>
          <w:p w14:paraId="46C556C2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0.95</w:t>
            </w:r>
          </w:p>
        </w:tc>
        <w:tc>
          <w:tcPr>
            <w:tcW w:w="1535" w:type="dxa"/>
          </w:tcPr>
          <w:p w14:paraId="1B9E3615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0.90, 1.00</w:t>
            </w:r>
          </w:p>
        </w:tc>
        <w:tc>
          <w:tcPr>
            <w:tcW w:w="848" w:type="dxa"/>
          </w:tcPr>
          <w:p w14:paraId="1F8D82CC" w14:textId="7757D6AD" w:rsidR="00654466" w:rsidRPr="00194FCC" w:rsidRDefault="00D076DB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0.95</w:t>
            </w:r>
          </w:p>
        </w:tc>
        <w:tc>
          <w:tcPr>
            <w:tcW w:w="1393" w:type="dxa"/>
          </w:tcPr>
          <w:p w14:paraId="12DF844F" w14:textId="2A00BDF6" w:rsidR="00654466" w:rsidRPr="00194FCC" w:rsidRDefault="00D076DB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0.90, 1.00</w:t>
            </w:r>
          </w:p>
        </w:tc>
        <w:tc>
          <w:tcPr>
            <w:tcW w:w="910" w:type="dxa"/>
          </w:tcPr>
          <w:p w14:paraId="23E38705" w14:textId="30AA05C1" w:rsidR="00654466" w:rsidRPr="00194FCC" w:rsidRDefault="00D076DB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0.95</w:t>
            </w:r>
          </w:p>
        </w:tc>
        <w:tc>
          <w:tcPr>
            <w:tcW w:w="1790" w:type="dxa"/>
          </w:tcPr>
          <w:p w14:paraId="6ABF86C2" w14:textId="79F45DD9" w:rsidR="00654466" w:rsidRPr="00194FCC" w:rsidRDefault="00D076DB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0.90, 1.00</w:t>
            </w:r>
          </w:p>
        </w:tc>
      </w:tr>
      <w:tr w:rsidR="00654466" w:rsidRPr="00194FCC" w14:paraId="2D19C905" w14:textId="77777777" w:rsidTr="00787A25">
        <w:tc>
          <w:tcPr>
            <w:tcW w:w="1694" w:type="dxa"/>
          </w:tcPr>
          <w:p w14:paraId="6475D267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46" w:type="dxa"/>
          </w:tcPr>
          <w:p w14:paraId="1715B1FB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3659A7A0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28807CDE" w14:textId="0A5732D5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0.99</w:t>
            </w:r>
          </w:p>
        </w:tc>
        <w:tc>
          <w:tcPr>
            <w:tcW w:w="1393" w:type="dxa"/>
          </w:tcPr>
          <w:p w14:paraId="64431F06" w14:textId="0E45E4DC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0.93, 1.04</w:t>
            </w:r>
          </w:p>
        </w:tc>
        <w:tc>
          <w:tcPr>
            <w:tcW w:w="910" w:type="dxa"/>
          </w:tcPr>
          <w:p w14:paraId="7E0A02DE" w14:textId="4E650C8B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0.99</w:t>
            </w:r>
          </w:p>
        </w:tc>
        <w:tc>
          <w:tcPr>
            <w:tcW w:w="1790" w:type="dxa"/>
          </w:tcPr>
          <w:p w14:paraId="611CE8BF" w14:textId="0E914EEA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0.94, 1.05</w:t>
            </w:r>
          </w:p>
        </w:tc>
      </w:tr>
      <w:tr w:rsidR="00654466" w:rsidRPr="00194FCC" w14:paraId="3C95FD52" w14:textId="77777777" w:rsidTr="00787A25">
        <w:tc>
          <w:tcPr>
            <w:tcW w:w="1694" w:type="dxa"/>
          </w:tcPr>
          <w:p w14:paraId="346E6BA0" w14:textId="53B9D11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46" w:type="dxa"/>
          </w:tcPr>
          <w:p w14:paraId="0B23B06C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7333C3CC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23EB5B87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17230B9C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368110AD" w14:textId="00DAD017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1.05</w:t>
            </w:r>
          </w:p>
        </w:tc>
        <w:tc>
          <w:tcPr>
            <w:tcW w:w="1790" w:type="dxa"/>
          </w:tcPr>
          <w:p w14:paraId="10698EBF" w14:textId="740B19FD" w:rsidR="00654466" w:rsidRPr="00194FCC" w:rsidRDefault="00D076DB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1.04, 1.07</w:t>
            </w:r>
          </w:p>
        </w:tc>
      </w:tr>
      <w:tr w:rsidR="00787A25" w:rsidRPr="00194FCC" w14:paraId="0DDE63C3" w14:textId="77777777" w:rsidTr="00787A25">
        <w:tc>
          <w:tcPr>
            <w:tcW w:w="1694" w:type="dxa"/>
          </w:tcPr>
          <w:p w14:paraId="4989B951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6" w:type="dxa"/>
          </w:tcPr>
          <w:p w14:paraId="43972BE5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197BD75F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3F020F8F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4D1BB5B1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3B1631D9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5D8336E9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787A25" w:rsidRPr="00194FCC" w14:paraId="294696F9" w14:textId="77777777" w:rsidTr="00787A25">
        <w:tc>
          <w:tcPr>
            <w:tcW w:w="1694" w:type="dxa"/>
          </w:tcPr>
          <w:p w14:paraId="27A5DE86" w14:textId="330D07C4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t>Any primary care use</w:t>
            </w:r>
          </w:p>
        </w:tc>
        <w:tc>
          <w:tcPr>
            <w:tcW w:w="846" w:type="dxa"/>
          </w:tcPr>
          <w:p w14:paraId="21567460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0CBB5B79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0AB0E735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3FA2A336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5D5C28FB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339D0146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787A25" w:rsidRPr="00194FCC" w14:paraId="5CBC209C" w14:textId="77777777" w:rsidTr="00787A25">
        <w:tc>
          <w:tcPr>
            <w:tcW w:w="1694" w:type="dxa"/>
          </w:tcPr>
          <w:p w14:paraId="141A9F4F" w14:textId="1F48B190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46" w:type="dxa"/>
          </w:tcPr>
          <w:p w14:paraId="5C5E4CCD" w14:textId="35CC9D25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1.99</w:t>
            </w:r>
          </w:p>
        </w:tc>
        <w:tc>
          <w:tcPr>
            <w:tcW w:w="1535" w:type="dxa"/>
          </w:tcPr>
          <w:p w14:paraId="28B529AB" w14:textId="42E821C4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1.81, 2.19</w:t>
            </w:r>
          </w:p>
        </w:tc>
        <w:tc>
          <w:tcPr>
            <w:tcW w:w="848" w:type="dxa"/>
          </w:tcPr>
          <w:p w14:paraId="490C4CC1" w14:textId="513B3617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2.01</w:t>
            </w:r>
          </w:p>
        </w:tc>
        <w:tc>
          <w:tcPr>
            <w:tcW w:w="1393" w:type="dxa"/>
          </w:tcPr>
          <w:p w14:paraId="77E95476" w14:textId="3B520D88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1.82, 2.21</w:t>
            </w:r>
          </w:p>
        </w:tc>
        <w:tc>
          <w:tcPr>
            <w:tcW w:w="910" w:type="dxa"/>
          </w:tcPr>
          <w:p w14:paraId="4D5A3697" w14:textId="64D48AF8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2.01</w:t>
            </w:r>
          </w:p>
        </w:tc>
        <w:tc>
          <w:tcPr>
            <w:tcW w:w="1790" w:type="dxa"/>
          </w:tcPr>
          <w:p w14:paraId="18ED2549" w14:textId="6BB31056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1.82, 2.22</w:t>
            </w:r>
          </w:p>
        </w:tc>
      </w:tr>
      <w:tr w:rsidR="00787A25" w:rsidRPr="00194FCC" w14:paraId="5C1674A7" w14:textId="77777777" w:rsidTr="00787A25">
        <w:tc>
          <w:tcPr>
            <w:tcW w:w="1694" w:type="dxa"/>
          </w:tcPr>
          <w:p w14:paraId="27B0C6D0" w14:textId="18DD9B59" w:rsidR="00787A25" w:rsidRPr="00194FCC" w:rsidRDefault="00787A25" w:rsidP="00787A25">
            <w:pPr>
              <w:spacing w:after="0" w:line="240" w:lineRule="auto"/>
              <w:rPr>
                <w:rFonts w:eastAsia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46" w:type="dxa"/>
          </w:tcPr>
          <w:p w14:paraId="43C7EF35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68308F54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29F789DF" w14:textId="6446ABE4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0.50</w:t>
            </w:r>
          </w:p>
        </w:tc>
        <w:tc>
          <w:tcPr>
            <w:tcW w:w="1393" w:type="dxa"/>
          </w:tcPr>
          <w:p w14:paraId="1870E942" w14:textId="258BA047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0.46, 0.56</w:t>
            </w:r>
          </w:p>
        </w:tc>
        <w:tc>
          <w:tcPr>
            <w:tcW w:w="910" w:type="dxa"/>
          </w:tcPr>
          <w:p w14:paraId="3EB15A20" w14:textId="2EE8C26A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0.51</w:t>
            </w:r>
          </w:p>
        </w:tc>
        <w:tc>
          <w:tcPr>
            <w:tcW w:w="1790" w:type="dxa"/>
          </w:tcPr>
          <w:p w14:paraId="34DB4C9A" w14:textId="5703C258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0.46, 0.56</w:t>
            </w:r>
          </w:p>
        </w:tc>
      </w:tr>
      <w:tr w:rsidR="00787A25" w:rsidRPr="00194FCC" w14:paraId="26715266" w14:textId="77777777" w:rsidTr="00787A25">
        <w:tc>
          <w:tcPr>
            <w:tcW w:w="1694" w:type="dxa"/>
          </w:tcPr>
          <w:p w14:paraId="0E1C0DC9" w14:textId="1A9741D0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46" w:type="dxa"/>
          </w:tcPr>
          <w:p w14:paraId="65499888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536D824E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2B2CCF91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7123B05C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0131AC97" w14:textId="3EE445D5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1.06</w:t>
            </w:r>
          </w:p>
        </w:tc>
        <w:tc>
          <w:tcPr>
            <w:tcW w:w="1790" w:type="dxa"/>
          </w:tcPr>
          <w:p w14:paraId="69B6D75F" w14:textId="5EAABDF8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1.02, 1.10</w:t>
            </w:r>
          </w:p>
        </w:tc>
      </w:tr>
      <w:tr w:rsidR="00787A25" w:rsidRPr="00194FCC" w14:paraId="67A43D5F" w14:textId="77777777" w:rsidTr="00787A25">
        <w:tc>
          <w:tcPr>
            <w:tcW w:w="1694" w:type="dxa"/>
          </w:tcPr>
          <w:p w14:paraId="6472CDCC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6" w:type="dxa"/>
          </w:tcPr>
          <w:p w14:paraId="234DF489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00AAF50E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3987BFED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27DAB686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0C99064E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659386B8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787A25" w:rsidRPr="00194FCC" w14:paraId="1A9DD0E1" w14:textId="77777777" w:rsidTr="00787A25">
        <w:tc>
          <w:tcPr>
            <w:tcW w:w="1694" w:type="dxa"/>
          </w:tcPr>
          <w:p w14:paraId="22D3615F" w14:textId="0879F81C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t>Any hospital use (</w:t>
            </w:r>
            <w:proofErr w:type="spellStart"/>
            <w:r w:rsidRPr="00194FCC">
              <w:rPr>
                <w:rFonts w:eastAsia="Calibri"/>
                <w:b/>
              </w:rPr>
              <w:t>inc</w:t>
            </w:r>
            <w:proofErr w:type="spellEnd"/>
            <w:r w:rsidRPr="00194FCC">
              <w:rPr>
                <w:rFonts w:eastAsia="Calibri"/>
                <w:b/>
              </w:rPr>
              <w:t xml:space="preserve"> ED)</w:t>
            </w:r>
          </w:p>
        </w:tc>
        <w:tc>
          <w:tcPr>
            <w:tcW w:w="846" w:type="dxa"/>
          </w:tcPr>
          <w:p w14:paraId="224B36A8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3A7C86E6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5650046A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56C62EB3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0BFA5ADA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1E7C1E29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787A25" w:rsidRPr="00194FCC" w14:paraId="7C29359A" w14:textId="77777777" w:rsidTr="00787A25">
        <w:tc>
          <w:tcPr>
            <w:tcW w:w="1694" w:type="dxa"/>
          </w:tcPr>
          <w:p w14:paraId="3363143E" w14:textId="214BF52F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46" w:type="dxa"/>
          </w:tcPr>
          <w:p w14:paraId="7B0C5374" w14:textId="5023801A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0.96</w:t>
            </w:r>
          </w:p>
        </w:tc>
        <w:tc>
          <w:tcPr>
            <w:tcW w:w="1535" w:type="dxa"/>
          </w:tcPr>
          <w:p w14:paraId="22EA8D8B" w14:textId="5850FE6C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0.91, 1.01</w:t>
            </w:r>
          </w:p>
        </w:tc>
        <w:tc>
          <w:tcPr>
            <w:tcW w:w="848" w:type="dxa"/>
          </w:tcPr>
          <w:p w14:paraId="1B44BF7A" w14:textId="49BB2CF7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0.96</w:t>
            </w:r>
          </w:p>
        </w:tc>
        <w:tc>
          <w:tcPr>
            <w:tcW w:w="1393" w:type="dxa"/>
          </w:tcPr>
          <w:p w14:paraId="377264B7" w14:textId="3C9BAADB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0.91, 1.01</w:t>
            </w:r>
          </w:p>
        </w:tc>
        <w:tc>
          <w:tcPr>
            <w:tcW w:w="910" w:type="dxa"/>
          </w:tcPr>
          <w:p w14:paraId="3A8E9F91" w14:textId="494A9203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0.96</w:t>
            </w:r>
          </w:p>
        </w:tc>
        <w:tc>
          <w:tcPr>
            <w:tcW w:w="1790" w:type="dxa"/>
          </w:tcPr>
          <w:p w14:paraId="0C8C4469" w14:textId="77CFFB7C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 xml:space="preserve">0.91, </w:t>
            </w:r>
            <w:r w:rsidR="00C5067B" w:rsidRPr="00194FCC">
              <w:rPr>
                <w:rFonts w:ascii="Calibri" w:eastAsia="Calibri" w:hAnsi="Calibri"/>
              </w:rPr>
              <w:t>1.01</w:t>
            </w:r>
          </w:p>
        </w:tc>
      </w:tr>
      <w:tr w:rsidR="00787A25" w:rsidRPr="00194FCC" w14:paraId="1D538217" w14:textId="77777777" w:rsidTr="00787A25">
        <w:tc>
          <w:tcPr>
            <w:tcW w:w="1694" w:type="dxa"/>
          </w:tcPr>
          <w:p w14:paraId="2A0A04EF" w14:textId="40DA8E6D" w:rsidR="00787A25" w:rsidRPr="00194FCC" w:rsidRDefault="00787A25" w:rsidP="00787A25">
            <w:pPr>
              <w:spacing w:after="0" w:line="240" w:lineRule="auto"/>
              <w:rPr>
                <w:rFonts w:eastAsia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46" w:type="dxa"/>
          </w:tcPr>
          <w:p w14:paraId="5D6C0CD4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15351036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2FBBB060" w14:textId="0C9D4004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0.98</w:t>
            </w:r>
          </w:p>
        </w:tc>
        <w:tc>
          <w:tcPr>
            <w:tcW w:w="1393" w:type="dxa"/>
          </w:tcPr>
          <w:p w14:paraId="4E6A14A9" w14:textId="0844C6B7" w:rsidR="00787A25" w:rsidRPr="00194FCC" w:rsidRDefault="00D076D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0.93, 1.04</w:t>
            </w:r>
          </w:p>
        </w:tc>
        <w:tc>
          <w:tcPr>
            <w:tcW w:w="910" w:type="dxa"/>
          </w:tcPr>
          <w:p w14:paraId="56A783AA" w14:textId="68C0A318" w:rsidR="00787A25" w:rsidRPr="00194FCC" w:rsidRDefault="00C5067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0.99</w:t>
            </w:r>
          </w:p>
        </w:tc>
        <w:tc>
          <w:tcPr>
            <w:tcW w:w="1790" w:type="dxa"/>
          </w:tcPr>
          <w:p w14:paraId="7372FCA7" w14:textId="43B4F39C" w:rsidR="00787A25" w:rsidRPr="00194FCC" w:rsidRDefault="00C5067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0.94, 1.04</w:t>
            </w:r>
          </w:p>
        </w:tc>
      </w:tr>
      <w:tr w:rsidR="00787A25" w:rsidRPr="00194FCC" w14:paraId="7BE88F32" w14:textId="77777777" w:rsidTr="00787A25">
        <w:tc>
          <w:tcPr>
            <w:tcW w:w="1694" w:type="dxa"/>
          </w:tcPr>
          <w:p w14:paraId="1756F9A0" w14:textId="37C495F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46" w:type="dxa"/>
          </w:tcPr>
          <w:p w14:paraId="7EB31A21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37FE6E3B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36D7AC38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0AF6B192" w14:textId="77777777" w:rsidR="00787A25" w:rsidRPr="00194FCC" w:rsidRDefault="00787A25" w:rsidP="00787A2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3506DD9F" w14:textId="7B903B86" w:rsidR="00787A25" w:rsidRPr="00194FCC" w:rsidRDefault="00C5067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1.05</w:t>
            </w:r>
          </w:p>
        </w:tc>
        <w:tc>
          <w:tcPr>
            <w:tcW w:w="1790" w:type="dxa"/>
          </w:tcPr>
          <w:p w14:paraId="6370DD59" w14:textId="1BD69E90" w:rsidR="00787A25" w:rsidRPr="00194FCC" w:rsidRDefault="00C5067B" w:rsidP="00787A25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1.04, 1.07</w:t>
            </w:r>
          </w:p>
        </w:tc>
      </w:tr>
    </w:tbl>
    <w:p w14:paraId="5F384E5F" w14:textId="2A7C9316" w:rsidR="001D0E3A" w:rsidRDefault="0067223A">
      <w:r w:rsidRPr="00194FCC">
        <w:t>Models incrementally adjusting for covariates. * Age at end of follow up period as time variable; **WIMD quintile</w:t>
      </w:r>
    </w:p>
    <w:p w14:paraId="08238079" w14:textId="77777777" w:rsidR="001D0E3A" w:rsidRDefault="001D0E3A">
      <w:pPr>
        <w:spacing w:after="0" w:line="240" w:lineRule="auto"/>
      </w:pPr>
      <w:r>
        <w:br w:type="page"/>
      </w:r>
    </w:p>
    <w:p w14:paraId="0E237F29" w14:textId="77777777" w:rsidR="00654466" w:rsidRPr="00194FCC" w:rsidRDefault="00654466"/>
    <w:p w14:paraId="7EC711FF" w14:textId="4BB1D42E" w:rsidR="001D0E3A" w:rsidRDefault="001D0E3A" w:rsidP="001D0E3A">
      <w:pPr>
        <w:rPr>
          <w:b/>
        </w:rPr>
      </w:pPr>
      <w:r w:rsidRPr="00194FCC">
        <w:t xml:space="preserve">Table </w:t>
      </w:r>
      <w:r w:rsidR="0063153E">
        <w:t>s11</w:t>
      </w:r>
      <w:r w:rsidRPr="00194FCC">
        <w:t xml:space="preserve">: Cox’s regression analysis:  </w:t>
      </w:r>
      <w:r w:rsidRPr="00194FCC">
        <w:rPr>
          <w:b/>
        </w:rPr>
        <w:t>ASD associations with self-harm using GP or hospital records only</w:t>
      </w:r>
    </w:p>
    <w:p w14:paraId="0025B584" w14:textId="77777777" w:rsidR="00706ABD" w:rsidRPr="00194FCC" w:rsidRDefault="00706ABD" w:rsidP="001D0E3A"/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980"/>
        <w:gridCol w:w="851"/>
        <w:gridCol w:w="1275"/>
        <w:gridCol w:w="992"/>
        <w:gridCol w:w="1418"/>
        <w:gridCol w:w="992"/>
        <w:gridCol w:w="1508"/>
      </w:tblGrid>
      <w:tr w:rsidR="001D0E3A" w:rsidRPr="00194FCC" w14:paraId="375D99F5" w14:textId="77777777" w:rsidTr="00891911">
        <w:tc>
          <w:tcPr>
            <w:tcW w:w="1980" w:type="dxa"/>
          </w:tcPr>
          <w:p w14:paraId="360A5D3F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126" w:type="dxa"/>
            <w:gridSpan w:val="2"/>
          </w:tcPr>
          <w:p w14:paraId="46A80C3C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1</w:t>
            </w:r>
          </w:p>
        </w:tc>
        <w:tc>
          <w:tcPr>
            <w:tcW w:w="2410" w:type="dxa"/>
            <w:gridSpan w:val="2"/>
          </w:tcPr>
          <w:p w14:paraId="37EA252D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2</w:t>
            </w:r>
          </w:p>
        </w:tc>
        <w:tc>
          <w:tcPr>
            <w:tcW w:w="2500" w:type="dxa"/>
            <w:gridSpan w:val="2"/>
          </w:tcPr>
          <w:p w14:paraId="2CA0FED9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3</w:t>
            </w:r>
          </w:p>
        </w:tc>
      </w:tr>
      <w:tr w:rsidR="001D0E3A" w:rsidRPr="00194FCC" w14:paraId="3AC81782" w14:textId="77777777" w:rsidTr="00891911">
        <w:tc>
          <w:tcPr>
            <w:tcW w:w="1980" w:type="dxa"/>
          </w:tcPr>
          <w:p w14:paraId="1CE81EA7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0FECAD8F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275" w:type="dxa"/>
          </w:tcPr>
          <w:p w14:paraId="05CB05F8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992" w:type="dxa"/>
          </w:tcPr>
          <w:p w14:paraId="58B0A55A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418" w:type="dxa"/>
          </w:tcPr>
          <w:p w14:paraId="0BC4589F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992" w:type="dxa"/>
          </w:tcPr>
          <w:p w14:paraId="068886F5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508" w:type="dxa"/>
          </w:tcPr>
          <w:p w14:paraId="3EAE2B83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</w:tr>
      <w:tr w:rsidR="001D0E3A" w:rsidRPr="00194FCC" w14:paraId="768D9B60" w14:textId="77777777" w:rsidTr="00891911">
        <w:tc>
          <w:tcPr>
            <w:tcW w:w="1980" w:type="dxa"/>
          </w:tcPr>
          <w:p w14:paraId="293AA4AE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GP records</w:t>
            </w:r>
          </w:p>
        </w:tc>
        <w:tc>
          <w:tcPr>
            <w:tcW w:w="851" w:type="dxa"/>
          </w:tcPr>
          <w:p w14:paraId="49CC6181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40C577D7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7293551C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8" w:type="dxa"/>
          </w:tcPr>
          <w:p w14:paraId="1935037E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21D3B70B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08" w:type="dxa"/>
          </w:tcPr>
          <w:p w14:paraId="5221D24C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1D0E3A" w:rsidRPr="00194FCC" w14:paraId="3BD7C1F9" w14:textId="77777777" w:rsidTr="00891911">
        <w:trPr>
          <w:trHeight w:val="121"/>
        </w:trPr>
        <w:tc>
          <w:tcPr>
            <w:tcW w:w="1980" w:type="dxa"/>
          </w:tcPr>
          <w:p w14:paraId="318EB60D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51" w:type="dxa"/>
          </w:tcPr>
          <w:p w14:paraId="4AEAD415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3.60</w:t>
            </w:r>
          </w:p>
        </w:tc>
        <w:tc>
          <w:tcPr>
            <w:tcW w:w="1275" w:type="dxa"/>
          </w:tcPr>
          <w:p w14:paraId="2DD70EC9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2.86, 4.53</w:t>
            </w:r>
          </w:p>
        </w:tc>
        <w:tc>
          <w:tcPr>
            <w:tcW w:w="992" w:type="dxa"/>
          </w:tcPr>
          <w:p w14:paraId="2E5EF0BD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3.25</w:t>
            </w:r>
          </w:p>
        </w:tc>
        <w:tc>
          <w:tcPr>
            <w:tcW w:w="1418" w:type="dxa"/>
          </w:tcPr>
          <w:p w14:paraId="0B465396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2.58, 4.10</w:t>
            </w:r>
          </w:p>
        </w:tc>
        <w:tc>
          <w:tcPr>
            <w:tcW w:w="992" w:type="dxa"/>
          </w:tcPr>
          <w:p w14:paraId="24015B90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3.26</w:t>
            </w:r>
          </w:p>
        </w:tc>
        <w:tc>
          <w:tcPr>
            <w:tcW w:w="1508" w:type="dxa"/>
          </w:tcPr>
          <w:p w14:paraId="63227462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2.58, 4.10</w:t>
            </w:r>
          </w:p>
        </w:tc>
      </w:tr>
      <w:tr w:rsidR="001D0E3A" w:rsidRPr="00194FCC" w14:paraId="19BD2519" w14:textId="77777777" w:rsidTr="00891911">
        <w:tc>
          <w:tcPr>
            <w:tcW w:w="1980" w:type="dxa"/>
          </w:tcPr>
          <w:p w14:paraId="5F393649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1" w:type="dxa"/>
          </w:tcPr>
          <w:p w14:paraId="30E47DA4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48B4BE5D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58F7E20E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0.40</w:t>
            </w:r>
          </w:p>
        </w:tc>
        <w:tc>
          <w:tcPr>
            <w:tcW w:w="1418" w:type="dxa"/>
          </w:tcPr>
          <w:p w14:paraId="38A81EFC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0.31, 0.50</w:t>
            </w:r>
          </w:p>
        </w:tc>
        <w:tc>
          <w:tcPr>
            <w:tcW w:w="992" w:type="dxa"/>
          </w:tcPr>
          <w:p w14:paraId="24B9729B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0.40</w:t>
            </w:r>
          </w:p>
        </w:tc>
        <w:tc>
          <w:tcPr>
            <w:tcW w:w="1508" w:type="dxa"/>
          </w:tcPr>
          <w:p w14:paraId="796E5B9A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0.32, 0.50</w:t>
            </w:r>
          </w:p>
        </w:tc>
      </w:tr>
      <w:tr w:rsidR="001D0E3A" w:rsidRPr="00194FCC" w14:paraId="38A173E2" w14:textId="77777777" w:rsidTr="00891911">
        <w:tc>
          <w:tcPr>
            <w:tcW w:w="1980" w:type="dxa"/>
          </w:tcPr>
          <w:p w14:paraId="0844F731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58CBD4BD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1EAD2A82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74447A84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8" w:type="dxa"/>
          </w:tcPr>
          <w:p w14:paraId="021D0A20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2F1A1DF5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1.09</w:t>
            </w:r>
          </w:p>
        </w:tc>
        <w:tc>
          <w:tcPr>
            <w:tcW w:w="1508" w:type="dxa"/>
          </w:tcPr>
          <w:p w14:paraId="17FBF98E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1.002, 1.18</w:t>
            </w:r>
          </w:p>
        </w:tc>
      </w:tr>
      <w:tr w:rsidR="001D0E3A" w:rsidRPr="00194FCC" w14:paraId="02319491" w14:textId="77777777" w:rsidTr="00891911">
        <w:tc>
          <w:tcPr>
            <w:tcW w:w="1980" w:type="dxa"/>
          </w:tcPr>
          <w:p w14:paraId="24E780E4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04871DC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5644E641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2C422395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8" w:type="dxa"/>
          </w:tcPr>
          <w:p w14:paraId="005BC80D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5C1641AF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08" w:type="dxa"/>
          </w:tcPr>
          <w:p w14:paraId="5CE2C1CC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1D0E3A" w:rsidRPr="00194FCC" w14:paraId="371B4C31" w14:textId="77777777" w:rsidTr="00891911">
        <w:tc>
          <w:tcPr>
            <w:tcW w:w="1980" w:type="dxa"/>
          </w:tcPr>
          <w:p w14:paraId="431D2FE7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Hospital records</w:t>
            </w:r>
          </w:p>
        </w:tc>
        <w:tc>
          <w:tcPr>
            <w:tcW w:w="851" w:type="dxa"/>
          </w:tcPr>
          <w:p w14:paraId="51C397B9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57A066C7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3F93C094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8" w:type="dxa"/>
          </w:tcPr>
          <w:p w14:paraId="224FB0E7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66425E2A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08" w:type="dxa"/>
          </w:tcPr>
          <w:p w14:paraId="1B235FB4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1D0E3A" w:rsidRPr="00194FCC" w14:paraId="05E07EA0" w14:textId="77777777" w:rsidTr="00891911">
        <w:tc>
          <w:tcPr>
            <w:tcW w:w="1980" w:type="dxa"/>
          </w:tcPr>
          <w:p w14:paraId="2D46B870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51" w:type="dxa"/>
          </w:tcPr>
          <w:p w14:paraId="0D1E62DA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3.75</w:t>
            </w:r>
          </w:p>
        </w:tc>
        <w:tc>
          <w:tcPr>
            <w:tcW w:w="1275" w:type="dxa"/>
          </w:tcPr>
          <w:p w14:paraId="61C30794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2.85, 4.93</w:t>
            </w:r>
          </w:p>
        </w:tc>
        <w:tc>
          <w:tcPr>
            <w:tcW w:w="992" w:type="dxa"/>
          </w:tcPr>
          <w:p w14:paraId="1206B66C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3.32</w:t>
            </w:r>
          </w:p>
        </w:tc>
        <w:tc>
          <w:tcPr>
            <w:tcW w:w="1418" w:type="dxa"/>
          </w:tcPr>
          <w:p w14:paraId="2691182A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2.52, 4.37</w:t>
            </w:r>
          </w:p>
        </w:tc>
        <w:tc>
          <w:tcPr>
            <w:tcW w:w="992" w:type="dxa"/>
          </w:tcPr>
          <w:p w14:paraId="2758CF50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3.32</w:t>
            </w:r>
          </w:p>
        </w:tc>
        <w:tc>
          <w:tcPr>
            <w:tcW w:w="1508" w:type="dxa"/>
          </w:tcPr>
          <w:p w14:paraId="1515F18E" w14:textId="77777777" w:rsidR="001D0E3A" w:rsidRPr="00194FCC" w:rsidRDefault="001D0E3A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2.52, 4.37</w:t>
            </w:r>
          </w:p>
        </w:tc>
      </w:tr>
      <w:tr w:rsidR="001D0E3A" w:rsidRPr="00194FCC" w14:paraId="52E4BBF6" w14:textId="77777777" w:rsidTr="00891911">
        <w:tc>
          <w:tcPr>
            <w:tcW w:w="1980" w:type="dxa"/>
          </w:tcPr>
          <w:p w14:paraId="10666FC8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51" w:type="dxa"/>
          </w:tcPr>
          <w:p w14:paraId="44DB1336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237CEA5E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0A37D345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0.40</w:t>
            </w:r>
          </w:p>
        </w:tc>
        <w:tc>
          <w:tcPr>
            <w:tcW w:w="1418" w:type="dxa"/>
          </w:tcPr>
          <w:p w14:paraId="1AB0BD9C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0.30, 0.52</w:t>
            </w:r>
          </w:p>
        </w:tc>
        <w:tc>
          <w:tcPr>
            <w:tcW w:w="992" w:type="dxa"/>
          </w:tcPr>
          <w:p w14:paraId="0966BE5A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0.40</w:t>
            </w:r>
          </w:p>
        </w:tc>
        <w:tc>
          <w:tcPr>
            <w:tcW w:w="1508" w:type="dxa"/>
          </w:tcPr>
          <w:p w14:paraId="45A12A68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0.30, 0.52</w:t>
            </w:r>
          </w:p>
        </w:tc>
      </w:tr>
      <w:tr w:rsidR="001D0E3A" w:rsidRPr="00194FCC" w14:paraId="29178186" w14:textId="77777777" w:rsidTr="00891911">
        <w:tc>
          <w:tcPr>
            <w:tcW w:w="1980" w:type="dxa"/>
          </w:tcPr>
          <w:p w14:paraId="2C0BA097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551C7AA0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409927B0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4E94636D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8" w:type="dxa"/>
          </w:tcPr>
          <w:p w14:paraId="2DB73A4B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69442616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1.03</w:t>
            </w:r>
          </w:p>
        </w:tc>
        <w:tc>
          <w:tcPr>
            <w:tcW w:w="1508" w:type="dxa"/>
          </w:tcPr>
          <w:p w14:paraId="767607D6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0.93, 1.13</w:t>
            </w:r>
          </w:p>
        </w:tc>
      </w:tr>
      <w:tr w:rsidR="001D0E3A" w:rsidRPr="00194FCC" w14:paraId="4B53E897" w14:textId="77777777" w:rsidTr="00891911">
        <w:tc>
          <w:tcPr>
            <w:tcW w:w="1980" w:type="dxa"/>
          </w:tcPr>
          <w:p w14:paraId="05D0B0FF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3222ECC5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00E21C02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7D59356A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8" w:type="dxa"/>
          </w:tcPr>
          <w:p w14:paraId="626328A8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992" w:type="dxa"/>
          </w:tcPr>
          <w:p w14:paraId="111B91DF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08" w:type="dxa"/>
          </w:tcPr>
          <w:p w14:paraId="69B7CD82" w14:textId="77777777" w:rsidR="001D0E3A" w:rsidRPr="00194FCC" w:rsidRDefault="001D0E3A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14:paraId="6D0EC610" w14:textId="77777777" w:rsidR="001D0E3A" w:rsidRDefault="001D0E3A" w:rsidP="001D0E3A">
      <w:r w:rsidRPr="00194FCC">
        <w:t>Models incrementally adjusting for covariates. * Age at end of follow up period as time variable; ** WIMD quintile</w:t>
      </w:r>
    </w:p>
    <w:p w14:paraId="02D209E9" w14:textId="77777777" w:rsidR="00654466" w:rsidRPr="00194FCC" w:rsidRDefault="00654466"/>
    <w:p w14:paraId="4ED2E418" w14:textId="77777777" w:rsidR="00654466" w:rsidRPr="00194FCC" w:rsidRDefault="00654466"/>
    <w:p w14:paraId="0B854C42" w14:textId="77777777" w:rsidR="00654466" w:rsidRPr="00194FCC" w:rsidRDefault="00654466"/>
    <w:p w14:paraId="13CB3ACC" w14:textId="77777777" w:rsidR="00654466" w:rsidRPr="00194FCC" w:rsidRDefault="0067223A">
      <w:r w:rsidRPr="00194FCC">
        <w:br w:type="page"/>
      </w:r>
    </w:p>
    <w:p w14:paraId="2872970A" w14:textId="43548ED4" w:rsidR="00596108" w:rsidRDefault="00596108" w:rsidP="00596108">
      <w:pPr>
        <w:rPr>
          <w:b/>
        </w:rPr>
      </w:pPr>
      <w:r w:rsidRPr="00194FCC">
        <w:lastRenderedPageBreak/>
        <w:t xml:space="preserve">Table </w:t>
      </w:r>
      <w:r w:rsidR="00706ABD">
        <w:t>s</w:t>
      </w:r>
      <w:r w:rsidR="0063153E">
        <w:t>12</w:t>
      </w:r>
      <w:r w:rsidRPr="00194FCC">
        <w:t xml:space="preserve">: Cox’s regression analysis:  </w:t>
      </w:r>
      <w:r w:rsidRPr="00194FCC">
        <w:rPr>
          <w:b/>
        </w:rPr>
        <w:t>ASD associations with outcomes MALES</w:t>
      </w:r>
    </w:p>
    <w:p w14:paraId="1DF82413" w14:textId="77777777" w:rsidR="00706ABD" w:rsidRPr="00194FCC" w:rsidRDefault="00706ABD" w:rsidP="00596108"/>
    <w:tbl>
      <w:tblPr>
        <w:tblStyle w:val="TableGrid"/>
        <w:tblW w:w="6942" w:type="dxa"/>
        <w:tblLayout w:type="fixed"/>
        <w:tblLook w:val="04A0" w:firstRow="1" w:lastRow="0" w:firstColumn="1" w:lastColumn="0" w:noHBand="0" w:noVBand="1"/>
      </w:tblPr>
      <w:tblGrid>
        <w:gridCol w:w="2831"/>
        <w:gridCol w:w="851"/>
        <w:gridCol w:w="1134"/>
        <w:gridCol w:w="849"/>
        <w:gridCol w:w="1277"/>
      </w:tblGrid>
      <w:tr w:rsidR="00596108" w:rsidRPr="00194FCC" w14:paraId="11B9ABF0" w14:textId="77777777" w:rsidTr="00891911">
        <w:tc>
          <w:tcPr>
            <w:tcW w:w="2831" w:type="dxa"/>
          </w:tcPr>
          <w:p w14:paraId="4F19237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85" w:type="dxa"/>
            <w:gridSpan w:val="2"/>
          </w:tcPr>
          <w:p w14:paraId="127254FD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1</w:t>
            </w:r>
          </w:p>
        </w:tc>
        <w:tc>
          <w:tcPr>
            <w:tcW w:w="2126" w:type="dxa"/>
            <w:gridSpan w:val="2"/>
          </w:tcPr>
          <w:p w14:paraId="47332FB2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2</w:t>
            </w:r>
          </w:p>
        </w:tc>
      </w:tr>
      <w:tr w:rsidR="00596108" w:rsidRPr="00194FCC" w14:paraId="05A45BB7" w14:textId="77777777" w:rsidTr="00891911">
        <w:tc>
          <w:tcPr>
            <w:tcW w:w="2831" w:type="dxa"/>
          </w:tcPr>
          <w:p w14:paraId="1B05DBB9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ACB1143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134" w:type="dxa"/>
          </w:tcPr>
          <w:p w14:paraId="6B6214FF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849" w:type="dxa"/>
          </w:tcPr>
          <w:p w14:paraId="2CCC7CCA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277" w:type="dxa"/>
          </w:tcPr>
          <w:p w14:paraId="3BDC187E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</w:tr>
      <w:tr w:rsidR="00596108" w:rsidRPr="00194FCC" w14:paraId="2487714F" w14:textId="77777777" w:rsidTr="00891911">
        <w:tc>
          <w:tcPr>
            <w:tcW w:w="2831" w:type="dxa"/>
          </w:tcPr>
          <w:p w14:paraId="0D5F28F7" w14:textId="61D94EC1" w:rsidR="00596108" w:rsidRPr="00194FCC" w:rsidRDefault="00C14150" w:rsidP="0089191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Anxiety/depression</w:t>
            </w:r>
          </w:p>
        </w:tc>
        <w:tc>
          <w:tcPr>
            <w:tcW w:w="851" w:type="dxa"/>
          </w:tcPr>
          <w:p w14:paraId="16B3490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770534FB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1DCE7E2B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7" w:type="dxa"/>
          </w:tcPr>
          <w:p w14:paraId="15CAEA33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4AE61261" w14:textId="77777777" w:rsidTr="00891911">
        <w:trPr>
          <w:trHeight w:val="121"/>
        </w:trPr>
        <w:tc>
          <w:tcPr>
            <w:tcW w:w="2831" w:type="dxa"/>
          </w:tcPr>
          <w:p w14:paraId="7B12A1D0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51" w:type="dxa"/>
          </w:tcPr>
          <w:p w14:paraId="14D698A8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2.39</w:t>
            </w:r>
          </w:p>
        </w:tc>
        <w:tc>
          <w:tcPr>
            <w:tcW w:w="1134" w:type="dxa"/>
          </w:tcPr>
          <w:p w14:paraId="07AB34AF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2.10, 2.71</w:t>
            </w:r>
          </w:p>
        </w:tc>
        <w:tc>
          <w:tcPr>
            <w:tcW w:w="849" w:type="dxa"/>
          </w:tcPr>
          <w:p w14:paraId="4E10D445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2.39</w:t>
            </w:r>
          </w:p>
        </w:tc>
        <w:tc>
          <w:tcPr>
            <w:tcW w:w="1277" w:type="dxa"/>
          </w:tcPr>
          <w:p w14:paraId="76AC4BD5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2.11, 2.72</w:t>
            </w:r>
          </w:p>
        </w:tc>
      </w:tr>
      <w:tr w:rsidR="00596108" w:rsidRPr="00194FCC" w14:paraId="15B96F51" w14:textId="77777777" w:rsidTr="00891911">
        <w:tc>
          <w:tcPr>
            <w:tcW w:w="2831" w:type="dxa"/>
          </w:tcPr>
          <w:p w14:paraId="775BF192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1D4F622E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0976472C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199508E7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1.08</w:t>
            </w:r>
          </w:p>
        </w:tc>
        <w:tc>
          <w:tcPr>
            <w:tcW w:w="1277" w:type="dxa"/>
          </w:tcPr>
          <w:p w14:paraId="058335F3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1.03, 1.13</w:t>
            </w:r>
          </w:p>
        </w:tc>
      </w:tr>
      <w:tr w:rsidR="00596108" w:rsidRPr="00194FCC" w14:paraId="2F18FB4E" w14:textId="77777777" w:rsidTr="00891911">
        <w:tc>
          <w:tcPr>
            <w:tcW w:w="2831" w:type="dxa"/>
          </w:tcPr>
          <w:p w14:paraId="05F02735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91CD93E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12C71A2F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7B443DCF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7" w:type="dxa"/>
          </w:tcPr>
          <w:p w14:paraId="04042C02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478537AC" w14:textId="77777777" w:rsidTr="00891911">
        <w:tc>
          <w:tcPr>
            <w:tcW w:w="2831" w:type="dxa"/>
          </w:tcPr>
          <w:p w14:paraId="6C6DAA1D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Self-harm</w:t>
            </w:r>
          </w:p>
        </w:tc>
        <w:tc>
          <w:tcPr>
            <w:tcW w:w="851" w:type="dxa"/>
          </w:tcPr>
          <w:p w14:paraId="4623FF04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6DFB0641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522BE898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7" w:type="dxa"/>
          </w:tcPr>
          <w:p w14:paraId="7986E828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6E7D575F" w14:textId="77777777" w:rsidTr="00891911">
        <w:tc>
          <w:tcPr>
            <w:tcW w:w="2831" w:type="dxa"/>
          </w:tcPr>
          <w:p w14:paraId="5CB5A61D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51" w:type="dxa"/>
          </w:tcPr>
          <w:p w14:paraId="3FB27E34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2.65</w:t>
            </w:r>
          </w:p>
        </w:tc>
        <w:tc>
          <w:tcPr>
            <w:tcW w:w="1134" w:type="dxa"/>
          </w:tcPr>
          <w:p w14:paraId="3DA0584C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2.12, 3.32</w:t>
            </w:r>
          </w:p>
        </w:tc>
        <w:tc>
          <w:tcPr>
            <w:tcW w:w="849" w:type="dxa"/>
          </w:tcPr>
          <w:p w14:paraId="4B68396B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2.66</w:t>
            </w:r>
          </w:p>
        </w:tc>
        <w:tc>
          <w:tcPr>
            <w:tcW w:w="1277" w:type="dxa"/>
          </w:tcPr>
          <w:p w14:paraId="786FA797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2.12, 3.33</w:t>
            </w:r>
          </w:p>
        </w:tc>
      </w:tr>
      <w:tr w:rsidR="00596108" w:rsidRPr="00194FCC" w14:paraId="6C515A37" w14:textId="77777777" w:rsidTr="00891911">
        <w:tc>
          <w:tcPr>
            <w:tcW w:w="2831" w:type="dxa"/>
          </w:tcPr>
          <w:p w14:paraId="598DB9BE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2D1B8CF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14FB722A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0D5782F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1.14</w:t>
            </w:r>
          </w:p>
        </w:tc>
        <w:tc>
          <w:tcPr>
            <w:tcW w:w="1277" w:type="dxa"/>
          </w:tcPr>
          <w:p w14:paraId="7147D8B4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1.06, 1.24</w:t>
            </w:r>
          </w:p>
        </w:tc>
      </w:tr>
      <w:tr w:rsidR="00596108" w:rsidRPr="00194FCC" w14:paraId="5DC78A2C" w14:textId="77777777" w:rsidTr="00891911">
        <w:tc>
          <w:tcPr>
            <w:tcW w:w="2831" w:type="dxa"/>
          </w:tcPr>
          <w:p w14:paraId="07FECE52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553DC74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3E12BE11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701272C1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7" w:type="dxa"/>
          </w:tcPr>
          <w:p w14:paraId="0EC95B7D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0ED0DCBF" w14:textId="77777777" w:rsidTr="00891911">
        <w:tc>
          <w:tcPr>
            <w:tcW w:w="2831" w:type="dxa"/>
          </w:tcPr>
          <w:p w14:paraId="4B0CA9ED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Alcohol use</w:t>
            </w:r>
          </w:p>
        </w:tc>
        <w:tc>
          <w:tcPr>
            <w:tcW w:w="851" w:type="dxa"/>
          </w:tcPr>
          <w:p w14:paraId="3FDFD12C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08686A4B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28C2628A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7" w:type="dxa"/>
          </w:tcPr>
          <w:p w14:paraId="444B10D0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5F5C6EA4" w14:textId="77777777" w:rsidTr="00891911">
        <w:tc>
          <w:tcPr>
            <w:tcW w:w="2831" w:type="dxa"/>
          </w:tcPr>
          <w:p w14:paraId="7DB1556A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51" w:type="dxa"/>
          </w:tcPr>
          <w:p w14:paraId="1726AF08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1.08</w:t>
            </w:r>
          </w:p>
        </w:tc>
        <w:tc>
          <w:tcPr>
            <w:tcW w:w="1134" w:type="dxa"/>
          </w:tcPr>
          <w:p w14:paraId="4215928F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0.80, 1.46</w:t>
            </w:r>
          </w:p>
        </w:tc>
        <w:tc>
          <w:tcPr>
            <w:tcW w:w="849" w:type="dxa"/>
          </w:tcPr>
          <w:p w14:paraId="50A44AD2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1.08</w:t>
            </w:r>
          </w:p>
        </w:tc>
        <w:tc>
          <w:tcPr>
            <w:tcW w:w="1277" w:type="dxa"/>
          </w:tcPr>
          <w:p w14:paraId="49D73015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0.80, 1.47</w:t>
            </w:r>
          </w:p>
        </w:tc>
      </w:tr>
      <w:tr w:rsidR="00596108" w:rsidRPr="00194FCC" w14:paraId="5C77C9AB" w14:textId="77777777" w:rsidTr="00891911">
        <w:tc>
          <w:tcPr>
            <w:tcW w:w="2831" w:type="dxa"/>
          </w:tcPr>
          <w:p w14:paraId="780D81AF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39351D4C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45B1B6DD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4DC11659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1.13</w:t>
            </w:r>
          </w:p>
        </w:tc>
        <w:tc>
          <w:tcPr>
            <w:tcW w:w="1277" w:type="dxa"/>
          </w:tcPr>
          <w:p w14:paraId="03833AEA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1.03, 1.24</w:t>
            </w:r>
          </w:p>
        </w:tc>
      </w:tr>
      <w:tr w:rsidR="00596108" w:rsidRPr="00194FCC" w14:paraId="1FF4005A" w14:textId="77777777" w:rsidTr="00891911">
        <w:tc>
          <w:tcPr>
            <w:tcW w:w="2831" w:type="dxa"/>
          </w:tcPr>
          <w:p w14:paraId="7A809AD5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32C0C4EE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284FB980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158C3194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7" w:type="dxa"/>
          </w:tcPr>
          <w:p w14:paraId="3E56B895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40DD725C" w14:textId="77777777" w:rsidTr="00891911">
        <w:tc>
          <w:tcPr>
            <w:tcW w:w="2831" w:type="dxa"/>
          </w:tcPr>
          <w:p w14:paraId="6EBE3676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Drug use</w:t>
            </w:r>
          </w:p>
        </w:tc>
        <w:tc>
          <w:tcPr>
            <w:tcW w:w="851" w:type="dxa"/>
          </w:tcPr>
          <w:p w14:paraId="123C4ECC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2EA79A63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6EDA9D3B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7" w:type="dxa"/>
          </w:tcPr>
          <w:p w14:paraId="53CED565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7DA05576" w14:textId="77777777" w:rsidTr="00891911">
        <w:tc>
          <w:tcPr>
            <w:tcW w:w="2831" w:type="dxa"/>
          </w:tcPr>
          <w:p w14:paraId="0A791821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51" w:type="dxa"/>
          </w:tcPr>
          <w:p w14:paraId="629F6242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1.98</w:t>
            </w:r>
          </w:p>
        </w:tc>
        <w:tc>
          <w:tcPr>
            <w:tcW w:w="1134" w:type="dxa"/>
          </w:tcPr>
          <w:p w14:paraId="178967A1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1.46, 2.70</w:t>
            </w:r>
          </w:p>
        </w:tc>
        <w:tc>
          <w:tcPr>
            <w:tcW w:w="849" w:type="dxa"/>
          </w:tcPr>
          <w:p w14:paraId="0D594350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1.99</w:t>
            </w:r>
          </w:p>
        </w:tc>
        <w:tc>
          <w:tcPr>
            <w:tcW w:w="1277" w:type="dxa"/>
          </w:tcPr>
          <w:p w14:paraId="347813E7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1.46, 2.70</w:t>
            </w:r>
          </w:p>
        </w:tc>
      </w:tr>
      <w:tr w:rsidR="00596108" w:rsidRPr="00194FCC" w14:paraId="5C05588E" w14:textId="77777777" w:rsidTr="00891911">
        <w:tc>
          <w:tcPr>
            <w:tcW w:w="2831" w:type="dxa"/>
          </w:tcPr>
          <w:p w14:paraId="0AFB9A30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7156E2E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2D4B8BFD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46463B42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1.17</w:t>
            </w:r>
          </w:p>
        </w:tc>
        <w:tc>
          <w:tcPr>
            <w:tcW w:w="1277" w:type="dxa"/>
          </w:tcPr>
          <w:p w14:paraId="0F5C1E5C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1.05, 1.31</w:t>
            </w:r>
          </w:p>
        </w:tc>
      </w:tr>
      <w:tr w:rsidR="00596108" w:rsidRPr="00194FCC" w14:paraId="5902FB64" w14:textId="77777777" w:rsidTr="00891911">
        <w:tc>
          <w:tcPr>
            <w:tcW w:w="2831" w:type="dxa"/>
          </w:tcPr>
          <w:p w14:paraId="54233513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5B7EC8C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5BFA9E1C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38907D8D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7" w:type="dxa"/>
          </w:tcPr>
          <w:p w14:paraId="1A2D5AD9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09023D2E" w14:textId="77777777" w:rsidTr="00891911">
        <w:tc>
          <w:tcPr>
            <w:tcW w:w="2831" w:type="dxa"/>
          </w:tcPr>
          <w:p w14:paraId="62730CE2" w14:textId="68AF3414" w:rsidR="00596108" w:rsidRPr="00194FCC" w:rsidRDefault="005277D4" w:rsidP="0089191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</w:rPr>
              <w:t>Emergency Department</w:t>
            </w:r>
            <w:r w:rsidR="00596108" w:rsidRPr="00194FCC">
              <w:rPr>
                <w:rFonts w:eastAsia="Calibri"/>
                <w:b/>
              </w:rPr>
              <w:t xml:space="preserve"> use</w:t>
            </w:r>
          </w:p>
        </w:tc>
        <w:tc>
          <w:tcPr>
            <w:tcW w:w="851" w:type="dxa"/>
          </w:tcPr>
          <w:p w14:paraId="72C226F8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1D5DF560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389B3253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7" w:type="dxa"/>
          </w:tcPr>
          <w:p w14:paraId="34E67AD0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2A358B3F" w14:textId="77777777" w:rsidTr="00891911">
        <w:tc>
          <w:tcPr>
            <w:tcW w:w="2831" w:type="dxa"/>
          </w:tcPr>
          <w:p w14:paraId="35F1C95B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51" w:type="dxa"/>
          </w:tcPr>
          <w:p w14:paraId="17C67204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0.90</w:t>
            </w:r>
          </w:p>
        </w:tc>
        <w:tc>
          <w:tcPr>
            <w:tcW w:w="1134" w:type="dxa"/>
          </w:tcPr>
          <w:p w14:paraId="3310C1A5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0.84, 0.95</w:t>
            </w:r>
          </w:p>
        </w:tc>
        <w:tc>
          <w:tcPr>
            <w:tcW w:w="849" w:type="dxa"/>
          </w:tcPr>
          <w:p w14:paraId="24E1A7A4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0.90</w:t>
            </w:r>
          </w:p>
        </w:tc>
        <w:tc>
          <w:tcPr>
            <w:tcW w:w="1277" w:type="dxa"/>
          </w:tcPr>
          <w:p w14:paraId="7FE90A1A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0.85, 0.95</w:t>
            </w:r>
          </w:p>
        </w:tc>
      </w:tr>
      <w:tr w:rsidR="00596108" w:rsidRPr="00194FCC" w14:paraId="66CC71C6" w14:textId="77777777" w:rsidTr="00891911">
        <w:tc>
          <w:tcPr>
            <w:tcW w:w="2831" w:type="dxa"/>
          </w:tcPr>
          <w:p w14:paraId="632BB6D8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1F1256D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1D9A0578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38D08923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1.06</w:t>
            </w:r>
          </w:p>
        </w:tc>
        <w:tc>
          <w:tcPr>
            <w:tcW w:w="1277" w:type="dxa"/>
          </w:tcPr>
          <w:p w14:paraId="3329D490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1.04, 1.08</w:t>
            </w:r>
          </w:p>
        </w:tc>
      </w:tr>
      <w:tr w:rsidR="00596108" w:rsidRPr="00194FCC" w14:paraId="4D6ADD06" w14:textId="77777777" w:rsidTr="00891911">
        <w:tc>
          <w:tcPr>
            <w:tcW w:w="2831" w:type="dxa"/>
          </w:tcPr>
          <w:p w14:paraId="4C35B47C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4359E70B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6B015D59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2E66FCB2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7" w:type="dxa"/>
          </w:tcPr>
          <w:p w14:paraId="3FF8F8BA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02842372" w14:textId="77777777" w:rsidTr="00891911">
        <w:tc>
          <w:tcPr>
            <w:tcW w:w="2831" w:type="dxa"/>
          </w:tcPr>
          <w:p w14:paraId="17AE06C6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Any primary care use</w:t>
            </w:r>
          </w:p>
        </w:tc>
        <w:tc>
          <w:tcPr>
            <w:tcW w:w="851" w:type="dxa"/>
          </w:tcPr>
          <w:p w14:paraId="0A469A5F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</w:p>
        </w:tc>
        <w:tc>
          <w:tcPr>
            <w:tcW w:w="1134" w:type="dxa"/>
          </w:tcPr>
          <w:p w14:paraId="519CEA14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</w:p>
        </w:tc>
        <w:tc>
          <w:tcPr>
            <w:tcW w:w="849" w:type="dxa"/>
          </w:tcPr>
          <w:p w14:paraId="0BCCEA9E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</w:p>
        </w:tc>
        <w:tc>
          <w:tcPr>
            <w:tcW w:w="1277" w:type="dxa"/>
          </w:tcPr>
          <w:p w14:paraId="4F5171B6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</w:p>
        </w:tc>
      </w:tr>
      <w:tr w:rsidR="00596108" w:rsidRPr="00194FCC" w14:paraId="4BC456CE" w14:textId="77777777" w:rsidTr="00891911">
        <w:tc>
          <w:tcPr>
            <w:tcW w:w="2831" w:type="dxa"/>
          </w:tcPr>
          <w:p w14:paraId="2250751A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51" w:type="dxa"/>
          </w:tcPr>
          <w:p w14:paraId="03A93221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2.21</w:t>
            </w:r>
          </w:p>
        </w:tc>
        <w:tc>
          <w:tcPr>
            <w:tcW w:w="1134" w:type="dxa"/>
          </w:tcPr>
          <w:p w14:paraId="0CF4D1A4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1.95, 2.49</w:t>
            </w:r>
          </w:p>
        </w:tc>
        <w:tc>
          <w:tcPr>
            <w:tcW w:w="849" w:type="dxa"/>
          </w:tcPr>
          <w:p w14:paraId="271B3627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2.21</w:t>
            </w:r>
          </w:p>
        </w:tc>
        <w:tc>
          <w:tcPr>
            <w:tcW w:w="1277" w:type="dxa"/>
          </w:tcPr>
          <w:p w14:paraId="59F94B23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1.96, 2.49</w:t>
            </w:r>
          </w:p>
        </w:tc>
      </w:tr>
      <w:tr w:rsidR="00596108" w:rsidRPr="00194FCC" w14:paraId="6F197391" w14:textId="77777777" w:rsidTr="00891911">
        <w:tc>
          <w:tcPr>
            <w:tcW w:w="2831" w:type="dxa"/>
          </w:tcPr>
          <w:p w14:paraId="4642F58D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11D2FE7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6678BF58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415181F0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1.08</w:t>
            </w:r>
          </w:p>
        </w:tc>
        <w:tc>
          <w:tcPr>
            <w:tcW w:w="1277" w:type="dxa"/>
          </w:tcPr>
          <w:p w14:paraId="6EF2AE6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1.03, 1.12</w:t>
            </w:r>
          </w:p>
        </w:tc>
      </w:tr>
      <w:tr w:rsidR="00596108" w:rsidRPr="00194FCC" w14:paraId="1CEEEBA8" w14:textId="77777777" w:rsidTr="00891911">
        <w:tc>
          <w:tcPr>
            <w:tcW w:w="2831" w:type="dxa"/>
          </w:tcPr>
          <w:p w14:paraId="3E736CE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6D258AB2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5446B205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37283E43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7" w:type="dxa"/>
          </w:tcPr>
          <w:p w14:paraId="1DE95F04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1ABA6FA4" w14:textId="77777777" w:rsidTr="00891911">
        <w:tc>
          <w:tcPr>
            <w:tcW w:w="2831" w:type="dxa"/>
          </w:tcPr>
          <w:p w14:paraId="14D33F49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 xml:space="preserve">Any hospital use </w:t>
            </w:r>
          </w:p>
        </w:tc>
        <w:tc>
          <w:tcPr>
            <w:tcW w:w="851" w:type="dxa"/>
          </w:tcPr>
          <w:p w14:paraId="072F904A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46BF264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2E2C1888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7" w:type="dxa"/>
          </w:tcPr>
          <w:p w14:paraId="6CB5EFB9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16D22065" w14:textId="77777777" w:rsidTr="00891911">
        <w:tc>
          <w:tcPr>
            <w:tcW w:w="2831" w:type="dxa"/>
          </w:tcPr>
          <w:p w14:paraId="7D599B8D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51" w:type="dxa"/>
          </w:tcPr>
          <w:p w14:paraId="71B15A2B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0.91</w:t>
            </w:r>
          </w:p>
        </w:tc>
        <w:tc>
          <w:tcPr>
            <w:tcW w:w="1134" w:type="dxa"/>
          </w:tcPr>
          <w:p w14:paraId="3BDD1DD4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0.90, 0.96</w:t>
            </w:r>
          </w:p>
        </w:tc>
        <w:tc>
          <w:tcPr>
            <w:tcW w:w="849" w:type="dxa"/>
          </w:tcPr>
          <w:p w14:paraId="2CCE31BF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0.91</w:t>
            </w:r>
          </w:p>
        </w:tc>
        <w:tc>
          <w:tcPr>
            <w:tcW w:w="1277" w:type="dxa"/>
          </w:tcPr>
          <w:p w14:paraId="7D573D28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0.86, 0.97</w:t>
            </w:r>
          </w:p>
        </w:tc>
      </w:tr>
      <w:tr w:rsidR="00596108" w:rsidRPr="00194FCC" w14:paraId="4934D5AC" w14:textId="77777777" w:rsidTr="00891911">
        <w:tc>
          <w:tcPr>
            <w:tcW w:w="2831" w:type="dxa"/>
          </w:tcPr>
          <w:p w14:paraId="163175B8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51" w:type="dxa"/>
          </w:tcPr>
          <w:p w14:paraId="027DE213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3256984B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3F1D413A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1.06</w:t>
            </w:r>
          </w:p>
        </w:tc>
        <w:tc>
          <w:tcPr>
            <w:tcW w:w="1277" w:type="dxa"/>
          </w:tcPr>
          <w:p w14:paraId="605C1F97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1.04, 1.08</w:t>
            </w:r>
          </w:p>
        </w:tc>
      </w:tr>
      <w:tr w:rsidR="00596108" w:rsidRPr="00194FCC" w14:paraId="6B84600D" w14:textId="77777777" w:rsidTr="00891911">
        <w:tc>
          <w:tcPr>
            <w:tcW w:w="2831" w:type="dxa"/>
          </w:tcPr>
          <w:p w14:paraId="0AF5FDF5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1" w:type="dxa"/>
          </w:tcPr>
          <w:p w14:paraId="1A1C44A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498240F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49" w:type="dxa"/>
          </w:tcPr>
          <w:p w14:paraId="25030119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7" w:type="dxa"/>
          </w:tcPr>
          <w:p w14:paraId="7F4DECDA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14:paraId="5065D27A" w14:textId="77777777" w:rsidR="00596108" w:rsidRPr="00194FCC" w:rsidRDefault="00596108" w:rsidP="00596108">
      <w:r w:rsidRPr="00194FCC">
        <w:t>Models incrementally adjusting for covariates. * Age at end of follow up period as time variable; ** WIMD quintile</w:t>
      </w:r>
    </w:p>
    <w:p w14:paraId="6D48609E" w14:textId="77777777" w:rsidR="00596108" w:rsidRPr="00194FCC" w:rsidRDefault="00596108" w:rsidP="00596108"/>
    <w:p w14:paraId="0CAF867C" w14:textId="77777777" w:rsidR="00596108" w:rsidRPr="00194FCC" w:rsidRDefault="00596108" w:rsidP="00596108">
      <w:r w:rsidRPr="00194FCC">
        <w:br w:type="page"/>
      </w:r>
    </w:p>
    <w:p w14:paraId="44C70AE7" w14:textId="538CA433" w:rsidR="00596108" w:rsidRDefault="00596108" w:rsidP="00596108">
      <w:pPr>
        <w:rPr>
          <w:b/>
        </w:rPr>
      </w:pPr>
      <w:r w:rsidRPr="00194FCC">
        <w:lastRenderedPageBreak/>
        <w:t xml:space="preserve">Table </w:t>
      </w:r>
      <w:r w:rsidR="00706ABD">
        <w:t>s</w:t>
      </w:r>
      <w:r w:rsidR="0063153E">
        <w:t>13</w:t>
      </w:r>
      <w:r w:rsidRPr="00194FCC">
        <w:t xml:space="preserve">: Cox’s regression analysis:  </w:t>
      </w:r>
      <w:r w:rsidRPr="00194FCC">
        <w:rPr>
          <w:b/>
        </w:rPr>
        <w:t>ASD associations with outcomes FEMALES</w:t>
      </w:r>
    </w:p>
    <w:p w14:paraId="55841450" w14:textId="77777777" w:rsidR="00706ABD" w:rsidRPr="00194FCC" w:rsidRDefault="00706ABD" w:rsidP="00596108"/>
    <w:tbl>
      <w:tblPr>
        <w:tblStyle w:val="TableGrid"/>
        <w:tblW w:w="6941" w:type="dxa"/>
        <w:tblLayout w:type="fixed"/>
        <w:tblLook w:val="04A0" w:firstRow="1" w:lastRow="0" w:firstColumn="1" w:lastColumn="0" w:noHBand="0" w:noVBand="1"/>
      </w:tblPr>
      <w:tblGrid>
        <w:gridCol w:w="2689"/>
        <w:gridCol w:w="709"/>
        <w:gridCol w:w="1275"/>
        <w:gridCol w:w="852"/>
        <w:gridCol w:w="1416"/>
      </w:tblGrid>
      <w:tr w:rsidR="00596108" w:rsidRPr="00194FCC" w14:paraId="02985078" w14:textId="77777777" w:rsidTr="00891911">
        <w:tc>
          <w:tcPr>
            <w:tcW w:w="2689" w:type="dxa"/>
          </w:tcPr>
          <w:p w14:paraId="22FA212D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84" w:type="dxa"/>
            <w:gridSpan w:val="2"/>
          </w:tcPr>
          <w:p w14:paraId="70D78C58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1</w:t>
            </w:r>
          </w:p>
        </w:tc>
        <w:tc>
          <w:tcPr>
            <w:tcW w:w="2268" w:type="dxa"/>
            <w:gridSpan w:val="2"/>
          </w:tcPr>
          <w:p w14:paraId="182FF35F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2</w:t>
            </w:r>
          </w:p>
        </w:tc>
      </w:tr>
      <w:tr w:rsidR="00596108" w:rsidRPr="00194FCC" w14:paraId="32E259B8" w14:textId="77777777" w:rsidTr="00891911">
        <w:tc>
          <w:tcPr>
            <w:tcW w:w="2689" w:type="dxa"/>
          </w:tcPr>
          <w:p w14:paraId="2853AD9D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9" w:type="dxa"/>
          </w:tcPr>
          <w:p w14:paraId="2D382559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275" w:type="dxa"/>
          </w:tcPr>
          <w:p w14:paraId="5DFD927C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852" w:type="dxa"/>
          </w:tcPr>
          <w:p w14:paraId="63E98001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416" w:type="dxa"/>
          </w:tcPr>
          <w:p w14:paraId="0FE081DB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</w:tr>
      <w:tr w:rsidR="00596108" w:rsidRPr="00194FCC" w14:paraId="3E8CE3D1" w14:textId="77777777" w:rsidTr="00891911">
        <w:tc>
          <w:tcPr>
            <w:tcW w:w="2689" w:type="dxa"/>
          </w:tcPr>
          <w:p w14:paraId="3098B34C" w14:textId="246DC7AC" w:rsidR="00596108" w:rsidRPr="00194FCC" w:rsidRDefault="00C14150" w:rsidP="0089191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Anxiety/depression</w:t>
            </w:r>
          </w:p>
        </w:tc>
        <w:tc>
          <w:tcPr>
            <w:tcW w:w="709" w:type="dxa"/>
          </w:tcPr>
          <w:p w14:paraId="6D234113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7C846744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7E7A9529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3FB930AB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6DD91479" w14:textId="77777777" w:rsidTr="00891911">
        <w:trPr>
          <w:trHeight w:val="121"/>
        </w:trPr>
        <w:tc>
          <w:tcPr>
            <w:tcW w:w="2689" w:type="dxa"/>
          </w:tcPr>
          <w:p w14:paraId="3E0C9EA5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709" w:type="dxa"/>
          </w:tcPr>
          <w:p w14:paraId="052EF1FE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1.78</w:t>
            </w:r>
          </w:p>
        </w:tc>
        <w:tc>
          <w:tcPr>
            <w:tcW w:w="1275" w:type="dxa"/>
          </w:tcPr>
          <w:p w14:paraId="75064CC6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1.50, 2.10</w:t>
            </w:r>
          </w:p>
        </w:tc>
        <w:tc>
          <w:tcPr>
            <w:tcW w:w="852" w:type="dxa"/>
          </w:tcPr>
          <w:p w14:paraId="0DBC4E48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1.78</w:t>
            </w:r>
          </w:p>
        </w:tc>
        <w:tc>
          <w:tcPr>
            <w:tcW w:w="1416" w:type="dxa"/>
          </w:tcPr>
          <w:p w14:paraId="0C13C77F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1.51, 2.10</w:t>
            </w:r>
          </w:p>
        </w:tc>
      </w:tr>
      <w:tr w:rsidR="00596108" w:rsidRPr="00194FCC" w14:paraId="41BCD8B1" w14:textId="77777777" w:rsidTr="00891911">
        <w:tc>
          <w:tcPr>
            <w:tcW w:w="2689" w:type="dxa"/>
          </w:tcPr>
          <w:p w14:paraId="3BF34EC8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709" w:type="dxa"/>
          </w:tcPr>
          <w:p w14:paraId="00222CFF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3A24DA0D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32CDED08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1.04</w:t>
            </w:r>
          </w:p>
        </w:tc>
        <w:tc>
          <w:tcPr>
            <w:tcW w:w="1416" w:type="dxa"/>
          </w:tcPr>
          <w:p w14:paraId="210B18A3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0.98, 1.10</w:t>
            </w:r>
          </w:p>
        </w:tc>
      </w:tr>
      <w:tr w:rsidR="00596108" w:rsidRPr="00194FCC" w14:paraId="297030C1" w14:textId="77777777" w:rsidTr="00891911">
        <w:tc>
          <w:tcPr>
            <w:tcW w:w="2689" w:type="dxa"/>
          </w:tcPr>
          <w:p w14:paraId="04D1CFFA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9" w:type="dxa"/>
          </w:tcPr>
          <w:p w14:paraId="00245CDA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0E0ABF0F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4D506E34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21A09B3D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35D152C2" w14:textId="77777777" w:rsidTr="00891911">
        <w:tc>
          <w:tcPr>
            <w:tcW w:w="2689" w:type="dxa"/>
          </w:tcPr>
          <w:p w14:paraId="500B1B6D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Self-harm</w:t>
            </w:r>
          </w:p>
        </w:tc>
        <w:tc>
          <w:tcPr>
            <w:tcW w:w="709" w:type="dxa"/>
          </w:tcPr>
          <w:p w14:paraId="55281118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7D24A027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01210197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6A46B66D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5F3DDFFC" w14:textId="77777777" w:rsidTr="00891911">
        <w:tc>
          <w:tcPr>
            <w:tcW w:w="2689" w:type="dxa"/>
          </w:tcPr>
          <w:p w14:paraId="3A60B5A4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709" w:type="dxa"/>
          </w:tcPr>
          <w:p w14:paraId="2B253443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3.60</w:t>
            </w:r>
          </w:p>
        </w:tc>
        <w:tc>
          <w:tcPr>
            <w:tcW w:w="1275" w:type="dxa"/>
          </w:tcPr>
          <w:p w14:paraId="4D52C674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2.68, 4.83</w:t>
            </w:r>
          </w:p>
        </w:tc>
        <w:tc>
          <w:tcPr>
            <w:tcW w:w="852" w:type="dxa"/>
          </w:tcPr>
          <w:p w14:paraId="7B94415B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3.60</w:t>
            </w:r>
          </w:p>
        </w:tc>
        <w:tc>
          <w:tcPr>
            <w:tcW w:w="1416" w:type="dxa"/>
          </w:tcPr>
          <w:p w14:paraId="019C2B83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2.68, 4.83</w:t>
            </w:r>
          </w:p>
        </w:tc>
      </w:tr>
      <w:tr w:rsidR="00596108" w:rsidRPr="00194FCC" w14:paraId="446A3BF8" w14:textId="77777777" w:rsidTr="00891911">
        <w:tc>
          <w:tcPr>
            <w:tcW w:w="2689" w:type="dxa"/>
          </w:tcPr>
          <w:p w14:paraId="63C6A482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709" w:type="dxa"/>
          </w:tcPr>
          <w:p w14:paraId="56A1EBFD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1CE71DCE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696F39F5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1.03</w:t>
            </w:r>
          </w:p>
        </w:tc>
        <w:tc>
          <w:tcPr>
            <w:tcW w:w="1416" w:type="dxa"/>
          </w:tcPr>
          <w:p w14:paraId="6B0F48D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0.93, 1.15</w:t>
            </w:r>
          </w:p>
        </w:tc>
      </w:tr>
      <w:tr w:rsidR="00596108" w:rsidRPr="00194FCC" w14:paraId="27FE1ADD" w14:textId="77777777" w:rsidTr="00891911">
        <w:tc>
          <w:tcPr>
            <w:tcW w:w="2689" w:type="dxa"/>
          </w:tcPr>
          <w:p w14:paraId="3A8B673F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9" w:type="dxa"/>
          </w:tcPr>
          <w:p w14:paraId="1104A0AD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7994B694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592D52A3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3AC80F42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252A6F25" w14:textId="77777777" w:rsidTr="00891911">
        <w:tc>
          <w:tcPr>
            <w:tcW w:w="2689" w:type="dxa"/>
          </w:tcPr>
          <w:p w14:paraId="5A59597D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Alcohol use</w:t>
            </w:r>
          </w:p>
        </w:tc>
        <w:tc>
          <w:tcPr>
            <w:tcW w:w="709" w:type="dxa"/>
          </w:tcPr>
          <w:p w14:paraId="30CAFC02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7632AC45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1107C137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718C0F0E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31F3CF18" w14:textId="77777777" w:rsidTr="00891911">
        <w:tc>
          <w:tcPr>
            <w:tcW w:w="2689" w:type="dxa"/>
          </w:tcPr>
          <w:p w14:paraId="67F69703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709" w:type="dxa"/>
          </w:tcPr>
          <w:p w14:paraId="7A0C2D3F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1.72</w:t>
            </w:r>
          </w:p>
        </w:tc>
        <w:tc>
          <w:tcPr>
            <w:tcW w:w="1275" w:type="dxa"/>
          </w:tcPr>
          <w:p w14:paraId="4030BDF3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0.98, 3.02</w:t>
            </w:r>
          </w:p>
        </w:tc>
        <w:tc>
          <w:tcPr>
            <w:tcW w:w="852" w:type="dxa"/>
          </w:tcPr>
          <w:p w14:paraId="28F3FB0E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1.72</w:t>
            </w:r>
          </w:p>
        </w:tc>
        <w:tc>
          <w:tcPr>
            <w:tcW w:w="1416" w:type="dxa"/>
          </w:tcPr>
          <w:p w14:paraId="32F31184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0.98, 3.02</w:t>
            </w:r>
          </w:p>
        </w:tc>
      </w:tr>
      <w:tr w:rsidR="00596108" w:rsidRPr="00194FCC" w14:paraId="47BD7AE4" w14:textId="77777777" w:rsidTr="00891911">
        <w:tc>
          <w:tcPr>
            <w:tcW w:w="2689" w:type="dxa"/>
          </w:tcPr>
          <w:p w14:paraId="715C92E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709" w:type="dxa"/>
          </w:tcPr>
          <w:p w14:paraId="077C70D4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4C011E73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61FA0CC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1.01</w:t>
            </w:r>
          </w:p>
        </w:tc>
        <w:tc>
          <w:tcPr>
            <w:tcW w:w="1416" w:type="dxa"/>
          </w:tcPr>
          <w:p w14:paraId="50C8F074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0.84, 1.23</w:t>
            </w:r>
          </w:p>
        </w:tc>
      </w:tr>
      <w:tr w:rsidR="00596108" w:rsidRPr="00194FCC" w14:paraId="5F96E27E" w14:textId="77777777" w:rsidTr="00891911">
        <w:tc>
          <w:tcPr>
            <w:tcW w:w="2689" w:type="dxa"/>
          </w:tcPr>
          <w:p w14:paraId="4B20541F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9" w:type="dxa"/>
          </w:tcPr>
          <w:p w14:paraId="3247F431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0D6FC7DB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1452DE0D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4A1D42C2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4BA40E47" w14:textId="77777777" w:rsidTr="00891911">
        <w:tc>
          <w:tcPr>
            <w:tcW w:w="2689" w:type="dxa"/>
          </w:tcPr>
          <w:p w14:paraId="3A7BE9B2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Drug use</w:t>
            </w:r>
          </w:p>
        </w:tc>
        <w:tc>
          <w:tcPr>
            <w:tcW w:w="709" w:type="dxa"/>
          </w:tcPr>
          <w:p w14:paraId="3EC1170C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109E08D8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19C60603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5CE155C3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34056AD0" w14:textId="77777777" w:rsidTr="00891911">
        <w:tc>
          <w:tcPr>
            <w:tcW w:w="2689" w:type="dxa"/>
          </w:tcPr>
          <w:p w14:paraId="6FC49DF8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709" w:type="dxa"/>
          </w:tcPr>
          <w:p w14:paraId="64ED2DAD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4.99</w:t>
            </w:r>
          </w:p>
        </w:tc>
        <w:tc>
          <w:tcPr>
            <w:tcW w:w="1275" w:type="dxa"/>
          </w:tcPr>
          <w:p w14:paraId="79FE25FA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2.07, 12.05</w:t>
            </w:r>
          </w:p>
        </w:tc>
        <w:tc>
          <w:tcPr>
            <w:tcW w:w="852" w:type="dxa"/>
          </w:tcPr>
          <w:p w14:paraId="2603E9BF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5.05</w:t>
            </w:r>
          </w:p>
        </w:tc>
        <w:tc>
          <w:tcPr>
            <w:tcW w:w="1416" w:type="dxa"/>
          </w:tcPr>
          <w:p w14:paraId="7F2B1D06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2.09, 12.19</w:t>
            </w:r>
          </w:p>
        </w:tc>
      </w:tr>
      <w:tr w:rsidR="00596108" w:rsidRPr="00194FCC" w14:paraId="4BE5AF19" w14:textId="77777777" w:rsidTr="00891911">
        <w:tc>
          <w:tcPr>
            <w:tcW w:w="2689" w:type="dxa"/>
          </w:tcPr>
          <w:p w14:paraId="4EDF7C50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709" w:type="dxa"/>
          </w:tcPr>
          <w:p w14:paraId="6EB0DF3A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1270AFEE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0819FAAE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1.30</w:t>
            </w:r>
          </w:p>
        </w:tc>
        <w:tc>
          <w:tcPr>
            <w:tcW w:w="1416" w:type="dxa"/>
          </w:tcPr>
          <w:p w14:paraId="67B2A80B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0.93, 1.81</w:t>
            </w:r>
          </w:p>
        </w:tc>
      </w:tr>
      <w:tr w:rsidR="00596108" w:rsidRPr="00194FCC" w14:paraId="1C427D3B" w14:textId="77777777" w:rsidTr="00891911">
        <w:tc>
          <w:tcPr>
            <w:tcW w:w="2689" w:type="dxa"/>
          </w:tcPr>
          <w:p w14:paraId="457B2AA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9" w:type="dxa"/>
          </w:tcPr>
          <w:p w14:paraId="211FF09B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615E3D07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775823C2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0B60D11A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5956CA60" w14:textId="77777777" w:rsidTr="00891911">
        <w:tc>
          <w:tcPr>
            <w:tcW w:w="2689" w:type="dxa"/>
          </w:tcPr>
          <w:p w14:paraId="3DCB0F69" w14:textId="2291D43F" w:rsidR="00596108" w:rsidRPr="00194FCC" w:rsidRDefault="005277D4" w:rsidP="0089191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</w:rPr>
              <w:t>Emergency Department</w:t>
            </w:r>
            <w:r w:rsidR="00596108" w:rsidRPr="00194FCC">
              <w:rPr>
                <w:rFonts w:eastAsia="Calibri"/>
                <w:b/>
              </w:rPr>
              <w:t xml:space="preserve"> use</w:t>
            </w:r>
          </w:p>
        </w:tc>
        <w:tc>
          <w:tcPr>
            <w:tcW w:w="709" w:type="dxa"/>
          </w:tcPr>
          <w:p w14:paraId="321AF3DB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4F09E1B0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49240191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055CEF59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4FE6BC6D" w14:textId="77777777" w:rsidTr="00891911">
        <w:tc>
          <w:tcPr>
            <w:tcW w:w="2689" w:type="dxa"/>
          </w:tcPr>
          <w:p w14:paraId="719EA2AF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709" w:type="dxa"/>
          </w:tcPr>
          <w:p w14:paraId="6DD3FD4C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1.16</w:t>
            </w:r>
          </w:p>
        </w:tc>
        <w:tc>
          <w:tcPr>
            <w:tcW w:w="1275" w:type="dxa"/>
          </w:tcPr>
          <w:p w14:paraId="78A931D6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1.04, 1.29</w:t>
            </w:r>
          </w:p>
        </w:tc>
        <w:tc>
          <w:tcPr>
            <w:tcW w:w="852" w:type="dxa"/>
          </w:tcPr>
          <w:p w14:paraId="0DE9C7DF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1.16</w:t>
            </w:r>
          </w:p>
        </w:tc>
        <w:tc>
          <w:tcPr>
            <w:tcW w:w="1416" w:type="dxa"/>
          </w:tcPr>
          <w:p w14:paraId="5CA5637E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1.04, 1.29</w:t>
            </w:r>
          </w:p>
        </w:tc>
      </w:tr>
      <w:tr w:rsidR="00596108" w:rsidRPr="00194FCC" w14:paraId="4DA95DE3" w14:textId="77777777" w:rsidTr="00891911">
        <w:tc>
          <w:tcPr>
            <w:tcW w:w="2689" w:type="dxa"/>
          </w:tcPr>
          <w:p w14:paraId="61D791C3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709" w:type="dxa"/>
          </w:tcPr>
          <w:p w14:paraId="25FFE2D2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64AD6B3A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6BF7813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1.04</w:t>
            </w:r>
          </w:p>
        </w:tc>
        <w:tc>
          <w:tcPr>
            <w:tcW w:w="1416" w:type="dxa"/>
          </w:tcPr>
          <w:p w14:paraId="1124D919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1.01, 1.08</w:t>
            </w:r>
          </w:p>
        </w:tc>
      </w:tr>
      <w:tr w:rsidR="00596108" w:rsidRPr="00194FCC" w14:paraId="363E3384" w14:textId="77777777" w:rsidTr="00891911">
        <w:tc>
          <w:tcPr>
            <w:tcW w:w="2689" w:type="dxa"/>
          </w:tcPr>
          <w:p w14:paraId="7583A414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9" w:type="dxa"/>
          </w:tcPr>
          <w:p w14:paraId="563A9291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2015B5E5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7BEFD74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3B228467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746FEF7B" w14:textId="77777777" w:rsidTr="00891911">
        <w:tc>
          <w:tcPr>
            <w:tcW w:w="2689" w:type="dxa"/>
          </w:tcPr>
          <w:p w14:paraId="0B4B2F77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Any primary care use</w:t>
            </w:r>
          </w:p>
        </w:tc>
        <w:tc>
          <w:tcPr>
            <w:tcW w:w="709" w:type="dxa"/>
          </w:tcPr>
          <w:p w14:paraId="5E6899E8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6DE54387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0F5C819D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6AE52957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393CF700" w14:textId="77777777" w:rsidTr="00891911">
        <w:tc>
          <w:tcPr>
            <w:tcW w:w="2689" w:type="dxa"/>
          </w:tcPr>
          <w:p w14:paraId="05432BB6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709" w:type="dxa"/>
          </w:tcPr>
          <w:p w14:paraId="7CF0997D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1.70</w:t>
            </w:r>
          </w:p>
        </w:tc>
        <w:tc>
          <w:tcPr>
            <w:tcW w:w="1275" w:type="dxa"/>
          </w:tcPr>
          <w:p w14:paraId="353D4F57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1.44, 2.01</w:t>
            </w:r>
          </w:p>
        </w:tc>
        <w:tc>
          <w:tcPr>
            <w:tcW w:w="852" w:type="dxa"/>
          </w:tcPr>
          <w:p w14:paraId="0C198B0F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1.70</w:t>
            </w:r>
          </w:p>
        </w:tc>
        <w:tc>
          <w:tcPr>
            <w:tcW w:w="1416" w:type="dxa"/>
          </w:tcPr>
          <w:p w14:paraId="4AF878BE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1.44, 2.01</w:t>
            </w:r>
          </w:p>
        </w:tc>
      </w:tr>
      <w:tr w:rsidR="00596108" w:rsidRPr="00194FCC" w14:paraId="48D8710D" w14:textId="77777777" w:rsidTr="00891911">
        <w:tc>
          <w:tcPr>
            <w:tcW w:w="2689" w:type="dxa"/>
          </w:tcPr>
          <w:p w14:paraId="72DC9D01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709" w:type="dxa"/>
          </w:tcPr>
          <w:p w14:paraId="14801FAF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124C3AD8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117A21C6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1.03</w:t>
            </w:r>
          </w:p>
        </w:tc>
        <w:tc>
          <w:tcPr>
            <w:tcW w:w="1416" w:type="dxa"/>
          </w:tcPr>
          <w:p w14:paraId="156E7057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0.98, 1.09</w:t>
            </w:r>
          </w:p>
        </w:tc>
      </w:tr>
      <w:tr w:rsidR="00596108" w:rsidRPr="00194FCC" w14:paraId="7311F15F" w14:textId="77777777" w:rsidTr="00891911">
        <w:tc>
          <w:tcPr>
            <w:tcW w:w="2689" w:type="dxa"/>
          </w:tcPr>
          <w:p w14:paraId="3275E973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9" w:type="dxa"/>
          </w:tcPr>
          <w:p w14:paraId="70899F91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6ABB5FC1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3155667A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3449175C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5F4AE0F5" w14:textId="77777777" w:rsidTr="00891911">
        <w:tc>
          <w:tcPr>
            <w:tcW w:w="2689" w:type="dxa"/>
          </w:tcPr>
          <w:p w14:paraId="1265B842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Any hospital use (</w:t>
            </w:r>
            <w:proofErr w:type="spellStart"/>
            <w:r w:rsidRPr="00194FCC">
              <w:rPr>
                <w:rFonts w:eastAsia="Calibri"/>
                <w:b/>
              </w:rPr>
              <w:t>inc</w:t>
            </w:r>
            <w:proofErr w:type="spellEnd"/>
            <w:r w:rsidRPr="00194FCC">
              <w:rPr>
                <w:rFonts w:eastAsia="Calibri"/>
                <w:b/>
              </w:rPr>
              <w:t xml:space="preserve"> ED)</w:t>
            </w:r>
          </w:p>
        </w:tc>
        <w:tc>
          <w:tcPr>
            <w:tcW w:w="709" w:type="dxa"/>
          </w:tcPr>
          <w:p w14:paraId="635A816F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222467C7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69ADF8B5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522B3987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596108" w:rsidRPr="00194FCC" w14:paraId="4D898EE3" w14:textId="77777777" w:rsidTr="00891911">
        <w:tc>
          <w:tcPr>
            <w:tcW w:w="2689" w:type="dxa"/>
          </w:tcPr>
          <w:p w14:paraId="56A50CF1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709" w:type="dxa"/>
          </w:tcPr>
          <w:p w14:paraId="14EE4FA5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1.15</w:t>
            </w:r>
          </w:p>
        </w:tc>
        <w:tc>
          <w:tcPr>
            <w:tcW w:w="1275" w:type="dxa"/>
          </w:tcPr>
          <w:p w14:paraId="15723B78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1.04, 1.29</w:t>
            </w:r>
          </w:p>
        </w:tc>
        <w:tc>
          <w:tcPr>
            <w:tcW w:w="852" w:type="dxa"/>
          </w:tcPr>
          <w:p w14:paraId="5A602BDB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1.16</w:t>
            </w:r>
          </w:p>
        </w:tc>
        <w:tc>
          <w:tcPr>
            <w:tcW w:w="1416" w:type="dxa"/>
          </w:tcPr>
          <w:p w14:paraId="367F526A" w14:textId="77777777" w:rsidR="00596108" w:rsidRPr="00194FCC" w:rsidRDefault="00596108" w:rsidP="00891911">
            <w:pPr>
              <w:spacing w:after="0" w:line="240" w:lineRule="auto"/>
              <w:rPr>
                <w:b/>
              </w:rPr>
            </w:pPr>
            <w:r w:rsidRPr="00194FCC">
              <w:rPr>
                <w:b/>
              </w:rPr>
              <w:t>1.04, 1.29</w:t>
            </w:r>
          </w:p>
        </w:tc>
      </w:tr>
      <w:tr w:rsidR="00596108" w:rsidRPr="00194FCC" w14:paraId="02E4088D" w14:textId="77777777" w:rsidTr="00891911">
        <w:tc>
          <w:tcPr>
            <w:tcW w:w="2689" w:type="dxa"/>
          </w:tcPr>
          <w:p w14:paraId="313B8743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709" w:type="dxa"/>
          </w:tcPr>
          <w:p w14:paraId="53C0E54A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2A291A75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05E8B46D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1.05</w:t>
            </w:r>
          </w:p>
        </w:tc>
        <w:tc>
          <w:tcPr>
            <w:tcW w:w="1416" w:type="dxa"/>
          </w:tcPr>
          <w:p w14:paraId="4B5E7CBC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1.01, 1.08</w:t>
            </w:r>
          </w:p>
        </w:tc>
      </w:tr>
      <w:tr w:rsidR="00596108" w:rsidRPr="00194FCC" w14:paraId="7C9F7B87" w14:textId="77777777" w:rsidTr="00891911">
        <w:tc>
          <w:tcPr>
            <w:tcW w:w="2689" w:type="dxa"/>
          </w:tcPr>
          <w:p w14:paraId="0128AAF2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09" w:type="dxa"/>
          </w:tcPr>
          <w:p w14:paraId="1032AF5B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75" w:type="dxa"/>
          </w:tcPr>
          <w:p w14:paraId="037DEB55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852" w:type="dxa"/>
          </w:tcPr>
          <w:p w14:paraId="10B9C1DA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416" w:type="dxa"/>
          </w:tcPr>
          <w:p w14:paraId="414E870B" w14:textId="77777777" w:rsidR="00596108" w:rsidRPr="00194FCC" w:rsidRDefault="00596108" w:rsidP="0089191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14:paraId="0D52E7DA" w14:textId="77777777" w:rsidR="00596108" w:rsidRPr="00194FCC" w:rsidRDefault="00596108" w:rsidP="00596108">
      <w:r w:rsidRPr="00194FCC">
        <w:t>Models incrementally adjusting for covariates. * Age at end of follow up period as time variable; **Proportion of follow up period with valid records ***WIMD quintile</w:t>
      </w:r>
    </w:p>
    <w:p w14:paraId="409548C6" w14:textId="77777777" w:rsidR="00596108" w:rsidRPr="00194FCC" w:rsidRDefault="00596108" w:rsidP="00596108">
      <w:r w:rsidRPr="00194FCC">
        <w:br w:type="page"/>
      </w:r>
    </w:p>
    <w:p w14:paraId="7BEDB6FF" w14:textId="7C684F66" w:rsidR="00596108" w:rsidRDefault="00596108">
      <w:pPr>
        <w:spacing w:after="0" w:line="240" w:lineRule="auto"/>
      </w:pPr>
    </w:p>
    <w:p w14:paraId="57E4CF82" w14:textId="77777777" w:rsidR="00654466" w:rsidRPr="00194FCC" w:rsidRDefault="00654466"/>
    <w:p w14:paraId="677E5887" w14:textId="71D9BE50" w:rsidR="00654466" w:rsidRPr="00194FCC" w:rsidRDefault="0067223A">
      <w:r w:rsidRPr="00194FCC">
        <w:t xml:space="preserve">Table </w:t>
      </w:r>
      <w:r w:rsidR="00706ABD">
        <w:t>s</w:t>
      </w:r>
      <w:r w:rsidR="0063153E">
        <w:t>14</w:t>
      </w:r>
      <w:r w:rsidRPr="00194FCC">
        <w:t xml:space="preserve">: Cox’s regression – associations between ASD and outcomes, stratified by </w:t>
      </w:r>
      <w:r w:rsidR="00706ABD">
        <w:t>Welsh index of multiple deprivation (</w:t>
      </w:r>
      <w:r w:rsidRPr="00194FCC">
        <w:t>WIMD</w:t>
      </w:r>
      <w:r w:rsidR="00706ABD">
        <w:t>)</w:t>
      </w:r>
      <w:r w:rsidRPr="00194FCC">
        <w:t>:</w:t>
      </w:r>
    </w:p>
    <w:p w14:paraId="7517229C" w14:textId="77777777" w:rsidR="00654466" w:rsidRPr="00194FCC" w:rsidRDefault="00654466"/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695"/>
        <w:gridCol w:w="1964"/>
        <w:gridCol w:w="1966"/>
        <w:gridCol w:w="1695"/>
        <w:gridCol w:w="1696"/>
      </w:tblGrid>
      <w:tr w:rsidR="00654466" w:rsidRPr="00194FCC" w14:paraId="0C76971D" w14:textId="77777777">
        <w:tc>
          <w:tcPr>
            <w:tcW w:w="1695" w:type="dxa"/>
          </w:tcPr>
          <w:p w14:paraId="1397A646" w14:textId="77777777" w:rsidR="00654466" w:rsidRPr="00194FCC" w:rsidRDefault="00654466">
            <w:pPr>
              <w:spacing w:after="0" w:line="240" w:lineRule="auto"/>
              <w:rPr>
                <w:b/>
              </w:rPr>
            </w:pPr>
          </w:p>
        </w:tc>
        <w:tc>
          <w:tcPr>
            <w:tcW w:w="1964" w:type="dxa"/>
          </w:tcPr>
          <w:p w14:paraId="3BD2789D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1*</w:t>
            </w:r>
          </w:p>
        </w:tc>
        <w:tc>
          <w:tcPr>
            <w:tcW w:w="1966" w:type="dxa"/>
          </w:tcPr>
          <w:p w14:paraId="1469E6D2" w14:textId="77777777" w:rsidR="00654466" w:rsidRPr="00194FCC" w:rsidRDefault="00654466">
            <w:pPr>
              <w:spacing w:after="0" w:line="240" w:lineRule="auto"/>
              <w:rPr>
                <w:b/>
              </w:rPr>
            </w:pPr>
          </w:p>
        </w:tc>
        <w:tc>
          <w:tcPr>
            <w:tcW w:w="1695" w:type="dxa"/>
          </w:tcPr>
          <w:p w14:paraId="3DC8BA37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2**</w:t>
            </w:r>
          </w:p>
        </w:tc>
        <w:tc>
          <w:tcPr>
            <w:tcW w:w="1696" w:type="dxa"/>
          </w:tcPr>
          <w:p w14:paraId="589CA519" w14:textId="77777777" w:rsidR="00654466" w:rsidRPr="00194FCC" w:rsidRDefault="00654466">
            <w:pPr>
              <w:spacing w:after="0" w:line="240" w:lineRule="auto"/>
              <w:rPr>
                <w:b/>
              </w:rPr>
            </w:pPr>
          </w:p>
        </w:tc>
      </w:tr>
      <w:tr w:rsidR="00654466" w:rsidRPr="00194FCC" w14:paraId="09565B7B" w14:textId="77777777">
        <w:tc>
          <w:tcPr>
            <w:tcW w:w="1695" w:type="dxa"/>
          </w:tcPr>
          <w:p w14:paraId="3C8FDDA5" w14:textId="77777777" w:rsidR="00654466" w:rsidRPr="00194FCC" w:rsidRDefault="00654466">
            <w:pPr>
              <w:spacing w:after="0" w:line="240" w:lineRule="auto"/>
              <w:rPr>
                <w:b/>
              </w:rPr>
            </w:pPr>
          </w:p>
        </w:tc>
        <w:tc>
          <w:tcPr>
            <w:tcW w:w="1964" w:type="dxa"/>
          </w:tcPr>
          <w:p w14:paraId="7636DFED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966" w:type="dxa"/>
          </w:tcPr>
          <w:p w14:paraId="323970E6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1695" w:type="dxa"/>
          </w:tcPr>
          <w:p w14:paraId="60ACED50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 xml:space="preserve">HR </w:t>
            </w:r>
          </w:p>
        </w:tc>
        <w:tc>
          <w:tcPr>
            <w:tcW w:w="1696" w:type="dxa"/>
          </w:tcPr>
          <w:p w14:paraId="6518F405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</w:tr>
      <w:tr w:rsidR="00654466" w:rsidRPr="00194FCC" w14:paraId="69E24B20" w14:textId="77777777">
        <w:tc>
          <w:tcPr>
            <w:tcW w:w="1695" w:type="dxa"/>
          </w:tcPr>
          <w:p w14:paraId="5100343B" w14:textId="4F8848A8" w:rsidR="00654466" w:rsidRPr="00194FCC" w:rsidRDefault="00C1415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Anxiety/depression</w:t>
            </w:r>
          </w:p>
        </w:tc>
        <w:tc>
          <w:tcPr>
            <w:tcW w:w="1964" w:type="dxa"/>
          </w:tcPr>
          <w:p w14:paraId="0FE09E44" w14:textId="77777777" w:rsidR="00654466" w:rsidRPr="00194FCC" w:rsidRDefault="00654466">
            <w:pPr>
              <w:spacing w:after="0" w:line="240" w:lineRule="auto"/>
              <w:rPr>
                <w:b/>
              </w:rPr>
            </w:pPr>
          </w:p>
        </w:tc>
        <w:tc>
          <w:tcPr>
            <w:tcW w:w="1966" w:type="dxa"/>
          </w:tcPr>
          <w:p w14:paraId="37246095" w14:textId="77777777" w:rsidR="00654466" w:rsidRPr="00194FCC" w:rsidRDefault="00654466">
            <w:pPr>
              <w:spacing w:after="0" w:line="240" w:lineRule="auto"/>
              <w:rPr>
                <w:b/>
              </w:rPr>
            </w:pPr>
          </w:p>
        </w:tc>
        <w:tc>
          <w:tcPr>
            <w:tcW w:w="1695" w:type="dxa"/>
          </w:tcPr>
          <w:p w14:paraId="099A11B8" w14:textId="77777777" w:rsidR="00654466" w:rsidRPr="00194FCC" w:rsidRDefault="00654466">
            <w:pPr>
              <w:spacing w:after="0" w:line="240" w:lineRule="auto"/>
              <w:rPr>
                <w:b/>
              </w:rPr>
            </w:pPr>
          </w:p>
        </w:tc>
        <w:tc>
          <w:tcPr>
            <w:tcW w:w="1696" w:type="dxa"/>
          </w:tcPr>
          <w:p w14:paraId="76A66E4C" w14:textId="77777777" w:rsidR="00654466" w:rsidRPr="00194FCC" w:rsidRDefault="00654466">
            <w:pPr>
              <w:spacing w:after="0" w:line="240" w:lineRule="auto"/>
              <w:rPr>
                <w:b/>
              </w:rPr>
            </w:pPr>
          </w:p>
        </w:tc>
      </w:tr>
      <w:tr w:rsidR="00654466" w:rsidRPr="00194FCC" w14:paraId="6179F230" w14:textId="77777777">
        <w:tc>
          <w:tcPr>
            <w:tcW w:w="1695" w:type="dxa"/>
          </w:tcPr>
          <w:p w14:paraId="2968EBA9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1:</w:t>
            </w:r>
          </w:p>
        </w:tc>
        <w:tc>
          <w:tcPr>
            <w:tcW w:w="1964" w:type="dxa"/>
          </w:tcPr>
          <w:p w14:paraId="39256E7D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2.13</w:t>
            </w:r>
          </w:p>
        </w:tc>
        <w:tc>
          <w:tcPr>
            <w:tcW w:w="1966" w:type="dxa"/>
          </w:tcPr>
          <w:p w14:paraId="6C0C7ECF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1.66, 2.72</w:t>
            </w:r>
          </w:p>
        </w:tc>
        <w:tc>
          <w:tcPr>
            <w:tcW w:w="1695" w:type="dxa"/>
          </w:tcPr>
          <w:p w14:paraId="3669BD64" w14:textId="35B849A5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2.17</w:t>
            </w:r>
          </w:p>
        </w:tc>
        <w:tc>
          <w:tcPr>
            <w:tcW w:w="1696" w:type="dxa"/>
          </w:tcPr>
          <w:p w14:paraId="11937847" w14:textId="6861DA89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1.70, 2.78</w:t>
            </w:r>
          </w:p>
        </w:tc>
      </w:tr>
      <w:tr w:rsidR="00654466" w:rsidRPr="00194FCC" w14:paraId="4E2B7BC0" w14:textId="77777777">
        <w:tc>
          <w:tcPr>
            <w:tcW w:w="1695" w:type="dxa"/>
          </w:tcPr>
          <w:p w14:paraId="1E4D16B2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2:</w:t>
            </w:r>
          </w:p>
        </w:tc>
        <w:tc>
          <w:tcPr>
            <w:tcW w:w="1964" w:type="dxa"/>
          </w:tcPr>
          <w:p w14:paraId="0E6C7CCA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2.14</w:t>
            </w:r>
          </w:p>
        </w:tc>
        <w:tc>
          <w:tcPr>
            <w:tcW w:w="1966" w:type="dxa"/>
          </w:tcPr>
          <w:p w14:paraId="72FC07DA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1.64, 2.79</w:t>
            </w:r>
          </w:p>
        </w:tc>
        <w:tc>
          <w:tcPr>
            <w:tcW w:w="1695" w:type="dxa"/>
          </w:tcPr>
          <w:p w14:paraId="49C6386C" w14:textId="488A9FC9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2.22</w:t>
            </w:r>
          </w:p>
        </w:tc>
        <w:tc>
          <w:tcPr>
            <w:tcW w:w="1696" w:type="dxa"/>
          </w:tcPr>
          <w:p w14:paraId="546F5562" w14:textId="1DFC60F3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1.70, 2.89</w:t>
            </w:r>
          </w:p>
        </w:tc>
      </w:tr>
      <w:tr w:rsidR="00654466" w:rsidRPr="00194FCC" w14:paraId="7CFAA0F5" w14:textId="77777777">
        <w:tc>
          <w:tcPr>
            <w:tcW w:w="1695" w:type="dxa"/>
          </w:tcPr>
          <w:p w14:paraId="753744D8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3:</w:t>
            </w:r>
          </w:p>
        </w:tc>
        <w:tc>
          <w:tcPr>
            <w:tcW w:w="1964" w:type="dxa"/>
          </w:tcPr>
          <w:p w14:paraId="64591956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2.56</w:t>
            </w:r>
          </w:p>
        </w:tc>
        <w:tc>
          <w:tcPr>
            <w:tcW w:w="1966" w:type="dxa"/>
          </w:tcPr>
          <w:p w14:paraId="492DF6A5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2.04, 3.22</w:t>
            </w:r>
          </w:p>
        </w:tc>
        <w:tc>
          <w:tcPr>
            <w:tcW w:w="1695" w:type="dxa"/>
          </w:tcPr>
          <w:p w14:paraId="035C0232" w14:textId="4FCC8785" w:rsidR="00654466" w:rsidRPr="00194FCC" w:rsidRDefault="00063E77" w:rsidP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2.45</w:t>
            </w:r>
          </w:p>
        </w:tc>
        <w:tc>
          <w:tcPr>
            <w:tcW w:w="1696" w:type="dxa"/>
          </w:tcPr>
          <w:p w14:paraId="7BCCDB01" w14:textId="4D4B95D6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1.95, 3.07</w:t>
            </w:r>
          </w:p>
        </w:tc>
      </w:tr>
      <w:tr w:rsidR="00654466" w:rsidRPr="00194FCC" w14:paraId="4380004D" w14:textId="77777777">
        <w:tc>
          <w:tcPr>
            <w:tcW w:w="1695" w:type="dxa"/>
          </w:tcPr>
          <w:p w14:paraId="35FDD0EA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4:</w:t>
            </w:r>
          </w:p>
        </w:tc>
        <w:tc>
          <w:tcPr>
            <w:tcW w:w="1964" w:type="dxa"/>
          </w:tcPr>
          <w:p w14:paraId="654468DD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1.96</w:t>
            </w:r>
          </w:p>
        </w:tc>
        <w:tc>
          <w:tcPr>
            <w:tcW w:w="1966" w:type="dxa"/>
          </w:tcPr>
          <w:p w14:paraId="0C77C78C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1.58, 2.42</w:t>
            </w:r>
          </w:p>
        </w:tc>
        <w:tc>
          <w:tcPr>
            <w:tcW w:w="1695" w:type="dxa"/>
          </w:tcPr>
          <w:p w14:paraId="6A2EF07E" w14:textId="2B1AE900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2.02</w:t>
            </w:r>
          </w:p>
        </w:tc>
        <w:tc>
          <w:tcPr>
            <w:tcW w:w="1696" w:type="dxa"/>
          </w:tcPr>
          <w:p w14:paraId="25CCF92D" w14:textId="5A368DC0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1.63, 2.50</w:t>
            </w:r>
          </w:p>
        </w:tc>
      </w:tr>
      <w:tr w:rsidR="00654466" w:rsidRPr="00194FCC" w14:paraId="360A375E" w14:textId="77777777">
        <w:tc>
          <w:tcPr>
            <w:tcW w:w="1695" w:type="dxa"/>
          </w:tcPr>
          <w:p w14:paraId="2098525B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5:</w:t>
            </w:r>
          </w:p>
        </w:tc>
        <w:tc>
          <w:tcPr>
            <w:tcW w:w="1964" w:type="dxa"/>
          </w:tcPr>
          <w:p w14:paraId="0E9C325F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1.98</w:t>
            </w:r>
          </w:p>
        </w:tc>
        <w:tc>
          <w:tcPr>
            <w:tcW w:w="1966" w:type="dxa"/>
          </w:tcPr>
          <w:p w14:paraId="19451AAA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1.63, 2.40</w:t>
            </w:r>
          </w:p>
        </w:tc>
        <w:tc>
          <w:tcPr>
            <w:tcW w:w="1695" w:type="dxa"/>
          </w:tcPr>
          <w:p w14:paraId="0B1CAF6C" w14:textId="44565462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2.00</w:t>
            </w:r>
          </w:p>
        </w:tc>
        <w:tc>
          <w:tcPr>
            <w:tcW w:w="1696" w:type="dxa"/>
          </w:tcPr>
          <w:p w14:paraId="66827688" w14:textId="05FE88D0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1.65, 2.42</w:t>
            </w:r>
          </w:p>
        </w:tc>
      </w:tr>
      <w:tr w:rsidR="00654466" w:rsidRPr="00194FCC" w14:paraId="1C304146" w14:textId="77777777">
        <w:tc>
          <w:tcPr>
            <w:tcW w:w="1695" w:type="dxa"/>
          </w:tcPr>
          <w:p w14:paraId="40FAE392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4" w:type="dxa"/>
          </w:tcPr>
          <w:p w14:paraId="73F92A62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38DBE358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66AD769E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27AC6876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0BE5568A" w14:textId="77777777">
        <w:tc>
          <w:tcPr>
            <w:tcW w:w="1695" w:type="dxa"/>
          </w:tcPr>
          <w:p w14:paraId="0244DC12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Self-harm</w:t>
            </w:r>
          </w:p>
        </w:tc>
        <w:tc>
          <w:tcPr>
            <w:tcW w:w="1964" w:type="dxa"/>
          </w:tcPr>
          <w:p w14:paraId="26BB5683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7BF2AD5D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27F1CE76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028A3A25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28400845" w14:textId="77777777">
        <w:tc>
          <w:tcPr>
            <w:tcW w:w="1695" w:type="dxa"/>
          </w:tcPr>
          <w:p w14:paraId="7835AF58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1:</w:t>
            </w:r>
          </w:p>
        </w:tc>
        <w:tc>
          <w:tcPr>
            <w:tcW w:w="1964" w:type="dxa"/>
          </w:tcPr>
          <w:p w14:paraId="3E94B12E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3.09</w:t>
            </w:r>
          </w:p>
        </w:tc>
        <w:tc>
          <w:tcPr>
            <w:tcW w:w="1966" w:type="dxa"/>
          </w:tcPr>
          <w:p w14:paraId="695E03C1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1.88, 5.09</w:t>
            </w:r>
          </w:p>
        </w:tc>
        <w:tc>
          <w:tcPr>
            <w:tcW w:w="1695" w:type="dxa"/>
          </w:tcPr>
          <w:p w14:paraId="56C2FF58" w14:textId="466F7FC6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3.17</w:t>
            </w:r>
          </w:p>
        </w:tc>
        <w:tc>
          <w:tcPr>
            <w:tcW w:w="1696" w:type="dxa"/>
          </w:tcPr>
          <w:p w14:paraId="11CAB2F4" w14:textId="2622EA6D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1.93, 5.22</w:t>
            </w:r>
          </w:p>
        </w:tc>
      </w:tr>
      <w:tr w:rsidR="00654466" w:rsidRPr="00194FCC" w14:paraId="74699F14" w14:textId="77777777">
        <w:tc>
          <w:tcPr>
            <w:tcW w:w="1695" w:type="dxa"/>
          </w:tcPr>
          <w:p w14:paraId="3B89F970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2:</w:t>
            </w:r>
          </w:p>
        </w:tc>
        <w:tc>
          <w:tcPr>
            <w:tcW w:w="1964" w:type="dxa"/>
          </w:tcPr>
          <w:p w14:paraId="37330445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2.80</w:t>
            </w:r>
          </w:p>
        </w:tc>
        <w:tc>
          <w:tcPr>
            <w:tcW w:w="1966" w:type="dxa"/>
          </w:tcPr>
          <w:p w14:paraId="3B37A8F4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1.80, 4.37</w:t>
            </w:r>
          </w:p>
        </w:tc>
        <w:tc>
          <w:tcPr>
            <w:tcW w:w="1695" w:type="dxa"/>
          </w:tcPr>
          <w:p w14:paraId="615962F8" w14:textId="3ECC201D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2.91</w:t>
            </w:r>
          </w:p>
        </w:tc>
        <w:tc>
          <w:tcPr>
            <w:tcW w:w="1696" w:type="dxa"/>
          </w:tcPr>
          <w:p w14:paraId="3D36A520" w14:textId="4E676392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1.86, 4.53</w:t>
            </w:r>
          </w:p>
        </w:tc>
      </w:tr>
      <w:tr w:rsidR="00654466" w:rsidRPr="00194FCC" w14:paraId="25299300" w14:textId="77777777">
        <w:tc>
          <w:tcPr>
            <w:tcW w:w="1695" w:type="dxa"/>
          </w:tcPr>
          <w:p w14:paraId="1308B608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3:</w:t>
            </w:r>
          </w:p>
        </w:tc>
        <w:tc>
          <w:tcPr>
            <w:tcW w:w="1964" w:type="dxa"/>
          </w:tcPr>
          <w:p w14:paraId="503C1CCF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4.02</w:t>
            </w:r>
          </w:p>
        </w:tc>
        <w:tc>
          <w:tcPr>
            <w:tcW w:w="1966" w:type="dxa"/>
          </w:tcPr>
          <w:p w14:paraId="2D2A0B1D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2.68, 6.04</w:t>
            </w:r>
          </w:p>
        </w:tc>
        <w:tc>
          <w:tcPr>
            <w:tcW w:w="1695" w:type="dxa"/>
          </w:tcPr>
          <w:p w14:paraId="40F9302D" w14:textId="3B7C2FC2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3.81</w:t>
            </w:r>
          </w:p>
        </w:tc>
        <w:tc>
          <w:tcPr>
            <w:tcW w:w="1696" w:type="dxa"/>
          </w:tcPr>
          <w:p w14:paraId="32BA039E" w14:textId="3C2F7F7D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2.54, 5.73</w:t>
            </w:r>
          </w:p>
        </w:tc>
      </w:tr>
      <w:tr w:rsidR="00654466" w:rsidRPr="00194FCC" w14:paraId="510054FB" w14:textId="77777777">
        <w:tc>
          <w:tcPr>
            <w:tcW w:w="1695" w:type="dxa"/>
          </w:tcPr>
          <w:p w14:paraId="46F92F3B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4:</w:t>
            </w:r>
          </w:p>
        </w:tc>
        <w:tc>
          <w:tcPr>
            <w:tcW w:w="1964" w:type="dxa"/>
          </w:tcPr>
          <w:p w14:paraId="6095C82B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2.14</w:t>
            </w:r>
          </w:p>
        </w:tc>
        <w:tc>
          <w:tcPr>
            <w:tcW w:w="1966" w:type="dxa"/>
          </w:tcPr>
          <w:p w14:paraId="6D2CFC60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1.50, 3.06</w:t>
            </w:r>
          </w:p>
        </w:tc>
        <w:tc>
          <w:tcPr>
            <w:tcW w:w="1695" w:type="dxa"/>
          </w:tcPr>
          <w:p w14:paraId="71DAD826" w14:textId="55D90719" w:rsidR="00654466" w:rsidRPr="00194FCC" w:rsidRDefault="00063E77" w:rsidP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2.20</w:t>
            </w:r>
          </w:p>
        </w:tc>
        <w:tc>
          <w:tcPr>
            <w:tcW w:w="1696" w:type="dxa"/>
          </w:tcPr>
          <w:p w14:paraId="73A30B95" w14:textId="25D630A9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1.53, 3.15</w:t>
            </w:r>
          </w:p>
        </w:tc>
      </w:tr>
      <w:tr w:rsidR="00654466" w:rsidRPr="00194FCC" w14:paraId="2A2E6BBE" w14:textId="77777777">
        <w:tc>
          <w:tcPr>
            <w:tcW w:w="1695" w:type="dxa"/>
          </w:tcPr>
          <w:p w14:paraId="14C8F2C9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5:</w:t>
            </w:r>
          </w:p>
        </w:tc>
        <w:tc>
          <w:tcPr>
            <w:tcW w:w="1964" w:type="dxa"/>
          </w:tcPr>
          <w:p w14:paraId="7C16B513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3.10</w:t>
            </w:r>
          </w:p>
        </w:tc>
        <w:tc>
          <w:tcPr>
            <w:tcW w:w="1966" w:type="dxa"/>
          </w:tcPr>
          <w:p w14:paraId="0E2D929D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2.19, 4.38</w:t>
            </w:r>
          </w:p>
        </w:tc>
        <w:tc>
          <w:tcPr>
            <w:tcW w:w="1695" w:type="dxa"/>
          </w:tcPr>
          <w:p w14:paraId="055E5C7E" w14:textId="2BCDCC72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3.12</w:t>
            </w:r>
          </w:p>
        </w:tc>
        <w:tc>
          <w:tcPr>
            <w:tcW w:w="1696" w:type="dxa"/>
          </w:tcPr>
          <w:p w14:paraId="100EFDE1" w14:textId="74869167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2.20, 4.41</w:t>
            </w:r>
          </w:p>
        </w:tc>
      </w:tr>
      <w:tr w:rsidR="00654466" w:rsidRPr="00194FCC" w14:paraId="7ACCA21D" w14:textId="77777777">
        <w:tc>
          <w:tcPr>
            <w:tcW w:w="1695" w:type="dxa"/>
          </w:tcPr>
          <w:p w14:paraId="51E82B0B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4" w:type="dxa"/>
          </w:tcPr>
          <w:p w14:paraId="52C828BA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63CF3857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1FB15A78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71E8608B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148E11B3" w14:textId="77777777">
        <w:tc>
          <w:tcPr>
            <w:tcW w:w="1695" w:type="dxa"/>
          </w:tcPr>
          <w:p w14:paraId="177428DA" w14:textId="3A5831B8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 xml:space="preserve">Alcohol </w:t>
            </w:r>
            <w:r w:rsidR="00CF051A">
              <w:rPr>
                <w:rFonts w:eastAsia="Calibri"/>
                <w:b/>
              </w:rPr>
              <w:t>use</w:t>
            </w:r>
          </w:p>
        </w:tc>
        <w:tc>
          <w:tcPr>
            <w:tcW w:w="1964" w:type="dxa"/>
          </w:tcPr>
          <w:p w14:paraId="5E4FDF7A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393D3292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7BC9F06A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0D19097F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1A3FAAAB" w14:textId="77777777">
        <w:tc>
          <w:tcPr>
            <w:tcW w:w="1695" w:type="dxa"/>
          </w:tcPr>
          <w:p w14:paraId="2949BB39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1:</w:t>
            </w:r>
          </w:p>
        </w:tc>
        <w:tc>
          <w:tcPr>
            <w:tcW w:w="1964" w:type="dxa"/>
          </w:tcPr>
          <w:p w14:paraId="0CA04038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1.45</w:t>
            </w:r>
          </w:p>
        </w:tc>
        <w:tc>
          <w:tcPr>
            <w:tcW w:w="1966" w:type="dxa"/>
          </w:tcPr>
          <w:p w14:paraId="7ACC54E5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0.73, 2.89</w:t>
            </w:r>
          </w:p>
        </w:tc>
        <w:tc>
          <w:tcPr>
            <w:tcW w:w="1695" w:type="dxa"/>
          </w:tcPr>
          <w:p w14:paraId="0BE1CA02" w14:textId="5879180D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1.45</w:t>
            </w:r>
          </w:p>
        </w:tc>
        <w:tc>
          <w:tcPr>
            <w:tcW w:w="1696" w:type="dxa"/>
          </w:tcPr>
          <w:p w14:paraId="700F6918" w14:textId="38D09F51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0.73, 2.88</w:t>
            </w:r>
          </w:p>
        </w:tc>
      </w:tr>
      <w:tr w:rsidR="00654466" w:rsidRPr="00194FCC" w14:paraId="42EFF269" w14:textId="77777777">
        <w:tc>
          <w:tcPr>
            <w:tcW w:w="1695" w:type="dxa"/>
          </w:tcPr>
          <w:p w14:paraId="178319CC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2:</w:t>
            </w:r>
          </w:p>
        </w:tc>
        <w:tc>
          <w:tcPr>
            <w:tcW w:w="1964" w:type="dxa"/>
          </w:tcPr>
          <w:p w14:paraId="1B815904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1.04</w:t>
            </w:r>
          </w:p>
        </w:tc>
        <w:tc>
          <w:tcPr>
            <w:tcW w:w="1966" w:type="dxa"/>
          </w:tcPr>
          <w:p w14:paraId="4C40A0E1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0.53, 2.00</w:t>
            </w:r>
          </w:p>
        </w:tc>
        <w:tc>
          <w:tcPr>
            <w:tcW w:w="1695" w:type="dxa"/>
          </w:tcPr>
          <w:p w14:paraId="6668BAF1" w14:textId="26CFE831" w:rsidR="00654466" w:rsidRPr="00194FCC" w:rsidRDefault="00063E77" w:rsidP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1.03</w:t>
            </w:r>
          </w:p>
        </w:tc>
        <w:tc>
          <w:tcPr>
            <w:tcW w:w="1696" w:type="dxa"/>
          </w:tcPr>
          <w:p w14:paraId="5AD89C45" w14:textId="2C28C49E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0.54, 1.99</w:t>
            </w:r>
          </w:p>
        </w:tc>
      </w:tr>
      <w:tr w:rsidR="00654466" w:rsidRPr="00194FCC" w14:paraId="27CDF120" w14:textId="77777777">
        <w:tc>
          <w:tcPr>
            <w:tcW w:w="1695" w:type="dxa"/>
          </w:tcPr>
          <w:p w14:paraId="0A337CD7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3:</w:t>
            </w:r>
          </w:p>
        </w:tc>
        <w:tc>
          <w:tcPr>
            <w:tcW w:w="1964" w:type="dxa"/>
          </w:tcPr>
          <w:p w14:paraId="7448FDA6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1.48</w:t>
            </w:r>
          </w:p>
        </w:tc>
        <w:tc>
          <w:tcPr>
            <w:tcW w:w="1966" w:type="dxa"/>
          </w:tcPr>
          <w:p w14:paraId="2F37B654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0.80, 2.74</w:t>
            </w:r>
          </w:p>
        </w:tc>
        <w:tc>
          <w:tcPr>
            <w:tcW w:w="1695" w:type="dxa"/>
          </w:tcPr>
          <w:p w14:paraId="075A7316" w14:textId="0A3A1A52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1.46</w:t>
            </w:r>
          </w:p>
        </w:tc>
        <w:tc>
          <w:tcPr>
            <w:tcW w:w="1696" w:type="dxa"/>
          </w:tcPr>
          <w:p w14:paraId="33FDB9CE" w14:textId="5330CCAA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0.79, 2.70</w:t>
            </w:r>
          </w:p>
        </w:tc>
      </w:tr>
      <w:tr w:rsidR="00654466" w:rsidRPr="00194FCC" w14:paraId="54A7553F" w14:textId="77777777">
        <w:tc>
          <w:tcPr>
            <w:tcW w:w="1695" w:type="dxa"/>
          </w:tcPr>
          <w:p w14:paraId="22A81193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4:</w:t>
            </w:r>
          </w:p>
        </w:tc>
        <w:tc>
          <w:tcPr>
            <w:tcW w:w="1964" w:type="dxa"/>
          </w:tcPr>
          <w:p w14:paraId="24B6E9AE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0.74</w:t>
            </w:r>
          </w:p>
        </w:tc>
        <w:tc>
          <w:tcPr>
            <w:tcW w:w="1966" w:type="dxa"/>
          </w:tcPr>
          <w:p w14:paraId="182F714F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0.40, 1.37</w:t>
            </w:r>
          </w:p>
        </w:tc>
        <w:tc>
          <w:tcPr>
            <w:tcW w:w="1695" w:type="dxa"/>
          </w:tcPr>
          <w:p w14:paraId="6F1AA6E8" w14:textId="4E1B96E6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0.73</w:t>
            </w:r>
          </w:p>
        </w:tc>
        <w:tc>
          <w:tcPr>
            <w:tcW w:w="1696" w:type="dxa"/>
          </w:tcPr>
          <w:p w14:paraId="6C820FDC" w14:textId="6001223D" w:rsidR="00654466" w:rsidRPr="00194FCC" w:rsidRDefault="00063E7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0.39, 1.35</w:t>
            </w:r>
          </w:p>
        </w:tc>
      </w:tr>
      <w:tr w:rsidR="00654466" w:rsidRPr="00194FCC" w14:paraId="0391942E" w14:textId="77777777">
        <w:tc>
          <w:tcPr>
            <w:tcW w:w="1695" w:type="dxa"/>
          </w:tcPr>
          <w:p w14:paraId="327E2223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5:</w:t>
            </w:r>
          </w:p>
        </w:tc>
        <w:tc>
          <w:tcPr>
            <w:tcW w:w="1964" w:type="dxa"/>
          </w:tcPr>
          <w:p w14:paraId="2BF060CC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1.45</w:t>
            </w:r>
          </w:p>
        </w:tc>
        <w:tc>
          <w:tcPr>
            <w:tcW w:w="1966" w:type="dxa"/>
          </w:tcPr>
          <w:p w14:paraId="3FBE41E9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0.89, 2.34</w:t>
            </w:r>
          </w:p>
        </w:tc>
        <w:tc>
          <w:tcPr>
            <w:tcW w:w="1695" w:type="dxa"/>
          </w:tcPr>
          <w:p w14:paraId="00F34C48" w14:textId="5203AA53" w:rsidR="00654466" w:rsidRPr="00194FCC" w:rsidRDefault="0021136D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1.44</w:t>
            </w:r>
          </w:p>
        </w:tc>
        <w:tc>
          <w:tcPr>
            <w:tcW w:w="1696" w:type="dxa"/>
          </w:tcPr>
          <w:p w14:paraId="10C22852" w14:textId="05263CE5" w:rsidR="00654466" w:rsidRPr="00194FCC" w:rsidRDefault="0021136D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0.89, 2.32</w:t>
            </w:r>
          </w:p>
        </w:tc>
      </w:tr>
      <w:tr w:rsidR="00654466" w:rsidRPr="00194FCC" w14:paraId="02893523" w14:textId="77777777">
        <w:tc>
          <w:tcPr>
            <w:tcW w:w="1695" w:type="dxa"/>
          </w:tcPr>
          <w:p w14:paraId="02EE6525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4" w:type="dxa"/>
          </w:tcPr>
          <w:p w14:paraId="0EAAEFA9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4EB8CC7F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228A0FC6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258BE2D1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098CEE1C" w14:textId="77777777">
        <w:tc>
          <w:tcPr>
            <w:tcW w:w="1695" w:type="dxa"/>
          </w:tcPr>
          <w:p w14:paraId="64C81E95" w14:textId="64782DC4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 xml:space="preserve">Drug </w:t>
            </w:r>
            <w:r w:rsidR="00CF051A">
              <w:rPr>
                <w:rFonts w:eastAsia="Calibri"/>
                <w:b/>
              </w:rPr>
              <w:t>use</w:t>
            </w:r>
            <w:r w:rsidRPr="00194FCC">
              <w:rPr>
                <w:rFonts w:eastAsia="Calibri"/>
                <w:b/>
              </w:rPr>
              <w:t xml:space="preserve">: </w:t>
            </w:r>
          </w:p>
        </w:tc>
        <w:tc>
          <w:tcPr>
            <w:tcW w:w="1964" w:type="dxa"/>
          </w:tcPr>
          <w:p w14:paraId="6C4A340A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75BB426A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2BEFD42B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2AAB529C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2FAE1B43" w14:textId="77777777">
        <w:tc>
          <w:tcPr>
            <w:tcW w:w="1695" w:type="dxa"/>
          </w:tcPr>
          <w:p w14:paraId="7E976DED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1:</w:t>
            </w:r>
          </w:p>
        </w:tc>
        <w:tc>
          <w:tcPr>
            <w:tcW w:w="1964" w:type="dxa"/>
          </w:tcPr>
          <w:p w14:paraId="1261216D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1.53</w:t>
            </w:r>
          </w:p>
        </w:tc>
        <w:tc>
          <w:tcPr>
            <w:tcW w:w="1966" w:type="dxa"/>
          </w:tcPr>
          <w:p w14:paraId="334BFDAF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0.65, 3.57</w:t>
            </w:r>
          </w:p>
        </w:tc>
        <w:tc>
          <w:tcPr>
            <w:tcW w:w="1695" w:type="dxa"/>
          </w:tcPr>
          <w:p w14:paraId="054FE710" w14:textId="28A823FA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1.51</w:t>
            </w:r>
          </w:p>
        </w:tc>
        <w:tc>
          <w:tcPr>
            <w:tcW w:w="1696" w:type="dxa"/>
          </w:tcPr>
          <w:p w14:paraId="65600509" w14:textId="0A95C924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0.64, 3.53</w:t>
            </w:r>
          </w:p>
        </w:tc>
      </w:tr>
      <w:tr w:rsidR="00654466" w:rsidRPr="00194FCC" w14:paraId="2806889A" w14:textId="77777777">
        <w:tc>
          <w:tcPr>
            <w:tcW w:w="1695" w:type="dxa"/>
          </w:tcPr>
          <w:p w14:paraId="4558AFE2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2:</w:t>
            </w:r>
          </w:p>
        </w:tc>
        <w:tc>
          <w:tcPr>
            <w:tcW w:w="1964" w:type="dxa"/>
          </w:tcPr>
          <w:p w14:paraId="76604312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2.12</w:t>
            </w:r>
          </w:p>
        </w:tc>
        <w:tc>
          <w:tcPr>
            <w:tcW w:w="1966" w:type="dxa"/>
          </w:tcPr>
          <w:p w14:paraId="65F9FECD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1.01, 4.44</w:t>
            </w:r>
          </w:p>
        </w:tc>
        <w:tc>
          <w:tcPr>
            <w:tcW w:w="1695" w:type="dxa"/>
          </w:tcPr>
          <w:p w14:paraId="42B0E2A7" w14:textId="2F6A0430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2.07</w:t>
            </w:r>
          </w:p>
        </w:tc>
        <w:tc>
          <w:tcPr>
            <w:tcW w:w="1696" w:type="dxa"/>
          </w:tcPr>
          <w:p w14:paraId="16F3F4E4" w14:textId="1926901A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0.99, 4.34</w:t>
            </w:r>
          </w:p>
        </w:tc>
      </w:tr>
      <w:tr w:rsidR="00654466" w:rsidRPr="00194FCC" w14:paraId="1BAA2ED7" w14:textId="77777777">
        <w:tc>
          <w:tcPr>
            <w:tcW w:w="1695" w:type="dxa"/>
          </w:tcPr>
          <w:p w14:paraId="1DB33126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3:</w:t>
            </w:r>
          </w:p>
        </w:tc>
        <w:tc>
          <w:tcPr>
            <w:tcW w:w="1964" w:type="dxa"/>
          </w:tcPr>
          <w:p w14:paraId="7E7130EE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3.34</w:t>
            </w:r>
          </w:p>
        </w:tc>
        <w:tc>
          <w:tcPr>
            <w:tcW w:w="1966" w:type="dxa"/>
          </w:tcPr>
          <w:p w14:paraId="576F0828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1.52, 7.33</w:t>
            </w:r>
          </w:p>
        </w:tc>
        <w:tc>
          <w:tcPr>
            <w:tcW w:w="1695" w:type="dxa"/>
          </w:tcPr>
          <w:p w14:paraId="5998BD5F" w14:textId="681E46FE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3.42</w:t>
            </w:r>
          </w:p>
        </w:tc>
        <w:tc>
          <w:tcPr>
            <w:tcW w:w="1696" w:type="dxa"/>
          </w:tcPr>
          <w:p w14:paraId="53A5D35B" w14:textId="1E343EF3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1.56, 7.52</w:t>
            </w:r>
          </w:p>
        </w:tc>
      </w:tr>
      <w:tr w:rsidR="00654466" w:rsidRPr="00194FCC" w14:paraId="403B5089" w14:textId="77777777">
        <w:tc>
          <w:tcPr>
            <w:tcW w:w="1695" w:type="dxa"/>
          </w:tcPr>
          <w:p w14:paraId="6AD3AD58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4:</w:t>
            </w:r>
          </w:p>
        </w:tc>
        <w:tc>
          <w:tcPr>
            <w:tcW w:w="1964" w:type="dxa"/>
          </w:tcPr>
          <w:p w14:paraId="55ADEE7F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2.45</w:t>
            </w:r>
          </w:p>
        </w:tc>
        <w:tc>
          <w:tcPr>
            <w:tcW w:w="1966" w:type="dxa"/>
          </w:tcPr>
          <w:p w14:paraId="0CA35CC6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1.45, 4.14</w:t>
            </w:r>
          </w:p>
        </w:tc>
        <w:tc>
          <w:tcPr>
            <w:tcW w:w="1695" w:type="dxa"/>
          </w:tcPr>
          <w:p w14:paraId="722ADB36" w14:textId="0C7E81D2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2.38</w:t>
            </w:r>
          </w:p>
        </w:tc>
        <w:tc>
          <w:tcPr>
            <w:tcW w:w="1696" w:type="dxa"/>
          </w:tcPr>
          <w:p w14:paraId="7128AB2A" w14:textId="0B24B8F1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1.41, 4.02</w:t>
            </w:r>
          </w:p>
        </w:tc>
      </w:tr>
      <w:tr w:rsidR="00654466" w:rsidRPr="00194FCC" w14:paraId="7DC8DB3B" w14:textId="77777777">
        <w:tc>
          <w:tcPr>
            <w:tcW w:w="1695" w:type="dxa"/>
          </w:tcPr>
          <w:p w14:paraId="3E8D6F5C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5:</w:t>
            </w:r>
          </w:p>
        </w:tc>
        <w:tc>
          <w:tcPr>
            <w:tcW w:w="1964" w:type="dxa"/>
          </w:tcPr>
          <w:p w14:paraId="52F60339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1.88</w:t>
            </w:r>
          </w:p>
        </w:tc>
        <w:tc>
          <w:tcPr>
            <w:tcW w:w="1966" w:type="dxa"/>
          </w:tcPr>
          <w:p w14:paraId="42E683A3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1.09, 3.24</w:t>
            </w:r>
          </w:p>
        </w:tc>
        <w:tc>
          <w:tcPr>
            <w:tcW w:w="1695" w:type="dxa"/>
          </w:tcPr>
          <w:p w14:paraId="2054ED91" w14:textId="4097ED46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1.86</w:t>
            </w:r>
          </w:p>
        </w:tc>
        <w:tc>
          <w:tcPr>
            <w:tcW w:w="1696" w:type="dxa"/>
          </w:tcPr>
          <w:p w14:paraId="752A95FC" w14:textId="67C2B13D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1.08, 3.22</w:t>
            </w:r>
          </w:p>
        </w:tc>
      </w:tr>
      <w:tr w:rsidR="00654466" w:rsidRPr="00194FCC" w14:paraId="7D62E2BF" w14:textId="77777777">
        <w:tc>
          <w:tcPr>
            <w:tcW w:w="1695" w:type="dxa"/>
          </w:tcPr>
          <w:p w14:paraId="1D8F5BD9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4" w:type="dxa"/>
          </w:tcPr>
          <w:p w14:paraId="1FC35F96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2536C979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41DBE17A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2B65D9D7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3A91DBF8" w14:textId="77777777">
        <w:tc>
          <w:tcPr>
            <w:tcW w:w="1695" w:type="dxa"/>
          </w:tcPr>
          <w:p w14:paraId="55A1AAD4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ED Use:</w:t>
            </w:r>
          </w:p>
        </w:tc>
        <w:tc>
          <w:tcPr>
            <w:tcW w:w="1964" w:type="dxa"/>
          </w:tcPr>
          <w:p w14:paraId="36236128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065302B8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399BEF63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2E3B78B1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51EB49AF" w14:textId="77777777">
        <w:tc>
          <w:tcPr>
            <w:tcW w:w="1695" w:type="dxa"/>
          </w:tcPr>
          <w:p w14:paraId="08B07F61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1:</w:t>
            </w:r>
          </w:p>
        </w:tc>
        <w:tc>
          <w:tcPr>
            <w:tcW w:w="1964" w:type="dxa"/>
          </w:tcPr>
          <w:p w14:paraId="76136E3F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0.94</w:t>
            </w:r>
          </w:p>
        </w:tc>
        <w:tc>
          <w:tcPr>
            <w:tcW w:w="1966" w:type="dxa"/>
          </w:tcPr>
          <w:p w14:paraId="62796810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0.82, 1.07</w:t>
            </w:r>
          </w:p>
        </w:tc>
        <w:tc>
          <w:tcPr>
            <w:tcW w:w="1695" w:type="dxa"/>
          </w:tcPr>
          <w:p w14:paraId="669A0D58" w14:textId="66656F33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0.94</w:t>
            </w:r>
          </w:p>
        </w:tc>
        <w:tc>
          <w:tcPr>
            <w:tcW w:w="1696" w:type="dxa"/>
          </w:tcPr>
          <w:p w14:paraId="3EFED983" w14:textId="510AAD05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0.82, 1.07</w:t>
            </w:r>
          </w:p>
        </w:tc>
      </w:tr>
      <w:tr w:rsidR="00654466" w:rsidRPr="00194FCC" w14:paraId="0901B517" w14:textId="77777777">
        <w:tc>
          <w:tcPr>
            <w:tcW w:w="1695" w:type="dxa"/>
          </w:tcPr>
          <w:p w14:paraId="4A76A946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2:</w:t>
            </w:r>
          </w:p>
        </w:tc>
        <w:tc>
          <w:tcPr>
            <w:tcW w:w="1964" w:type="dxa"/>
          </w:tcPr>
          <w:p w14:paraId="4548AF15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0.96</w:t>
            </w:r>
          </w:p>
        </w:tc>
        <w:tc>
          <w:tcPr>
            <w:tcW w:w="1966" w:type="dxa"/>
          </w:tcPr>
          <w:p w14:paraId="10718B81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0.83, 1.09</w:t>
            </w:r>
          </w:p>
        </w:tc>
        <w:tc>
          <w:tcPr>
            <w:tcW w:w="1695" w:type="dxa"/>
          </w:tcPr>
          <w:p w14:paraId="6F01834A" w14:textId="7C4D561D" w:rsidR="00654466" w:rsidRPr="00194FCC" w:rsidRDefault="003C2797" w:rsidP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0.96</w:t>
            </w:r>
          </w:p>
        </w:tc>
        <w:tc>
          <w:tcPr>
            <w:tcW w:w="1696" w:type="dxa"/>
          </w:tcPr>
          <w:p w14:paraId="2816AD43" w14:textId="405E4EE4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0.84, 1.09</w:t>
            </w:r>
          </w:p>
        </w:tc>
      </w:tr>
      <w:tr w:rsidR="00654466" w:rsidRPr="00194FCC" w14:paraId="7AD8D134" w14:textId="77777777">
        <w:tc>
          <w:tcPr>
            <w:tcW w:w="1695" w:type="dxa"/>
          </w:tcPr>
          <w:p w14:paraId="218CED5A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3:</w:t>
            </w:r>
          </w:p>
        </w:tc>
        <w:tc>
          <w:tcPr>
            <w:tcW w:w="1964" w:type="dxa"/>
          </w:tcPr>
          <w:p w14:paraId="367A5FCD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1.03</w:t>
            </w:r>
          </w:p>
        </w:tc>
        <w:tc>
          <w:tcPr>
            <w:tcW w:w="1966" w:type="dxa"/>
          </w:tcPr>
          <w:p w14:paraId="0FBA079A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0.92, 1.15</w:t>
            </w:r>
          </w:p>
        </w:tc>
        <w:tc>
          <w:tcPr>
            <w:tcW w:w="1695" w:type="dxa"/>
          </w:tcPr>
          <w:p w14:paraId="6EC26766" w14:textId="7BBFB58B" w:rsidR="00654466" w:rsidRPr="00194FCC" w:rsidRDefault="003C2797" w:rsidP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1.02</w:t>
            </w:r>
          </w:p>
        </w:tc>
        <w:tc>
          <w:tcPr>
            <w:tcW w:w="1696" w:type="dxa"/>
          </w:tcPr>
          <w:p w14:paraId="3305A6B2" w14:textId="424081C2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0.91, 1.15</w:t>
            </w:r>
          </w:p>
        </w:tc>
      </w:tr>
      <w:tr w:rsidR="00654466" w:rsidRPr="00194FCC" w14:paraId="61F0FAE0" w14:textId="77777777">
        <w:tc>
          <w:tcPr>
            <w:tcW w:w="1695" w:type="dxa"/>
          </w:tcPr>
          <w:p w14:paraId="6ADEB039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4:</w:t>
            </w:r>
          </w:p>
        </w:tc>
        <w:tc>
          <w:tcPr>
            <w:tcW w:w="1964" w:type="dxa"/>
          </w:tcPr>
          <w:p w14:paraId="7C1B701E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0.90</w:t>
            </w:r>
          </w:p>
        </w:tc>
        <w:tc>
          <w:tcPr>
            <w:tcW w:w="1966" w:type="dxa"/>
          </w:tcPr>
          <w:p w14:paraId="43A92104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0.80, 0.99</w:t>
            </w:r>
          </w:p>
        </w:tc>
        <w:tc>
          <w:tcPr>
            <w:tcW w:w="1695" w:type="dxa"/>
          </w:tcPr>
          <w:p w14:paraId="4A646281" w14:textId="7BFE6AE4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0.89</w:t>
            </w:r>
          </w:p>
        </w:tc>
        <w:tc>
          <w:tcPr>
            <w:tcW w:w="1696" w:type="dxa"/>
          </w:tcPr>
          <w:p w14:paraId="0823D6B8" w14:textId="705F8129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0.80, 1.00</w:t>
            </w:r>
          </w:p>
        </w:tc>
      </w:tr>
      <w:tr w:rsidR="00654466" w:rsidRPr="00194FCC" w14:paraId="158ED0FF" w14:textId="77777777">
        <w:tc>
          <w:tcPr>
            <w:tcW w:w="1695" w:type="dxa"/>
          </w:tcPr>
          <w:p w14:paraId="74D55FC1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5:</w:t>
            </w:r>
          </w:p>
        </w:tc>
        <w:tc>
          <w:tcPr>
            <w:tcW w:w="1964" w:type="dxa"/>
          </w:tcPr>
          <w:p w14:paraId="38C75D09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0.96</w:t>
            </w:r>
          </w:p>
        </w:tc>
        <w:tc>
          <w:tcPr>
            <w:tcW w:w="1966" w:type="dxa"/>
          </w:tcPr>
          <w:p w14:paraId="5348E7BA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0.86, 1.06</w:t>
            </w:r>
          </w:p>
        </w:tc>
        <w:tc>
          <w:tcPr>
            <w:tcW w:w="1695" w:type="dxa"/>
          </w:tcPr>
          <w:p w14:paraId="2EEEB306" w14:textId="55F52E70" w:rsidR="00654466" w:rsidRPr="00194FCC" w:rsidRDefault="003C2797" w:rsidP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0.95</w:t>
            </w:r>
          </w:p>
        </w:tc>
        <w:tc>
          <w:tcPr>
            <w:tcW w:w="1696" w:type="dxa"/>
          </w:tcPr>
          <w:p w14:paraId="1656A89A" w14:textId="75849482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0.86, 1.06</w:t>
            </w:r>
          </w:p>
        </w:tc>
      </w:tr>
      <w:tr w:rsidR="00654466" w:rsidRPr="00194FCC" w14:paraId="3B1CCD1D" w14:textId="77777777">
        <w:tc>
          <w:tcPr>
            <w:tcW w:w="1695" w:type="dxa"/>
          </w:tcPr>
          <w:p w14:paraId="22F49131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4" w:type="dxa"/>
          </w:tcPr>
          <w:p w14:paraId="1B72D461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1F4A3CF8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7E11C49D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0AB0C907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1613464A" w14:textId="77777777">
        <w:tc>
          <w:tcPr>
            <w:tcW w:w="1695" w:type="dxa"/>
          </w:tcPr>
          <w:p w14:paraId="5AF59485" w14:textId="77777777" w:rsidR="00654466" w:rsidRPr="00194FCC" w:rsidRDefault="0067223A">
            <w:pPr>
              <w:spacing w:after="0"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Any primary care use:</w:t>
            </w:r>
          </w:p>
        </w:tc>
        <w:tc>
          <w:tcPr>
            <w:tcW w:w="1964" w:type="dxa"/>
          </w:tcPr>
          <w:p w14:paraId="1A4F9AFE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7AF9D298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5D1106A1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7138409A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2D3F2958" w14:textId="77777777">
        <w:tc>
          <w:tcPr>
            <w:tcW w:w="1695" w:type="dxa"/>
          </w:tcPr>
          <w:p w14:paraId="7C7C3F8C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1:</w:t>
            </w:r>
          </w:p>
        </w:tc>
        <w:tc>
          <w:tcPr>
            <w:tcW w:w="1964" w:type="dxa"/>
          </w:tcPr>
          <w:p w14:paraId="459EE6AE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1.96</w:t>
            </w:r>
          </w:p>
        </w:tc>
        <w:tc>
          <w:tcPr>
            <w:tcW w:w="1966" w:type="dxa"/>
          </w:tcPr>
          <w:p w14:paraId="7C046EC2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1.54, 2.50</w:t>
            </w:r>
          </w:p>
        </w:tc>
        <w:tc>
          <w:tcPr>
            <w:tcW w:w="1695" w:type="dxa"/>
          </w:tcPr>
          <w:p w14:paraId="511A089A" w14:textId="05EA1042" w:rsidR="00654466" w:rsidRPr="00194FCC" w:rsidRDefault="003C2797" w:rsidP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2.00</w:t>
            </w:r>
          </w:p>
        </w:tc>
        <w:tc>
          <w:tcPr>
            <w:tcW w:w="1696" w:type="dxa"/>
          </w:tcPr>
          <w:p w14:paraId="6EC8ED29" w14:textId="19996766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1.57, 2.54</w:t>
            </w:r>
          </w:p>
        </w:tc>
      </w:tr>
      <w:tr w:rsidR="00654466" w:rsidRPr="00194FCC" w14:paraId="1262A420" w14:textId="77777777">
        <w:tc>
          <w:tcPr>
            <w:tcW w:w="1695" w:type="dxa"/>
          </w:tcPr>
          <w:p w14:paraId="6B21DABA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2:</w:t>
            </w:r>
          </w:p>
        </w:tc>
        <w:tc>
          <w:tcPr>
            <w:tcW w:w="1964" w:type="dxa"/>
          </w:tcPr>
          <w:p w14:paraId="0CD0EF89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1.88</w:t>
            </w:r>
          </w:p>
        </w:tc>
        <w:tc>
          <w:tcPr>
            <w:tcW w:w="1966" w:type="dxa"/>
          </w:tcPr>
          <w:p w14:paraId="468205DA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1.47, 2.42</w:t>
            </w:r>
          </w:p>
        </w:tc>
        <w:tc>
          <w:tcPr>
            <w:tcW w:w="1695" w:type="dxa"/>
          </w:tcPr>
          <w:p w14:paraId="0527670C" w14:textId="418AD0B4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1.95</w:t>
            </w:r>
          </w:p>
        </w:tc>
        <w:tc>
          <w:tcPr>
            <w:tcW w:w="1696" w:type="dxa"/>
          </w:tcPr>
          <w:p w14:paraId="53A8EB95" w14:textId="4B1C1DA4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1.52, 2.51</w:t>
            </w:r>
          </w:p>
        </w:tc>
      </w:tr>
      <w:tr w:rsidR="00654466" w:rsidRPr="00194FCC" w14:paraId="7D7E9C56" w14:textId="77777777">
        <w:tc>
          <w:tcPr>
            <w:tcW w:w="1695" w:type="dxa"/>
          </w:tcPr>
          <w:p w14:paraId="6D3F0FCD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3:</w:t>
            </w:r>
          </w:p>
        </w:tc>
        <w:tc>
          <w:tcPr>
            <w:tcW w:w="1964" w:type="dxa"/>
          </w:tcPr>
          <w:p w14:paraId="274E23CF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2.38</w:t>
            </w:r>
          </w:p>
        </w:tc>
        <w:tc>
          <w:tcPr>
            <w:tcW w:w="1966" w:type="dxa"/>
          </w:tcPr>
          <w:p w14:paraId="7BC08B3F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1.91, 2.96</w:t>
            </w:r>
          </w:p>
        </w:tc>
        <w:tc>
          <w:tcPr>
            <w:tcW w:w="1695" w:type="dxa"/>
          </w:tcPr>
          <w:p w14:paraId="24AAE1EE" w14:textId="463916C0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2.28</w:t>
            </w:r>
          </w:p>
        </w:tc>
        <w:tc>
          <w:tcPr>
            <w:tcW w:w="1696" w:type="dxa"/>
          </w:tcPr>
          <w:p w14:paraId="4AAA2C9F" w14:textId="28F3886F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1.83, 2.85</w:t>
            </w:r>
          </w:p>
        </w:tc>
      </w:tr>
      <w:tr w:rsidR="00654466" w:rsidRPr="00194FCC" w14:paraId="1C950485" w14:textId="77777777">
        <w:tc>
          <w:tcPr>
            <w:tcW w:w="1695" w:type="dxa"/>
          </w:tcPr>
          <w:p w14:paraId="7D408181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lastRenderedPageBreak/>
              <w:t>WIMD 4:</w:t>
            </w:r>
          </w:p>
        </w:tc>
        <w:tc>
          <w:tcPr>
            <w:tcW w:w="1964" w:type="dxa"/>
          </w:tcPr>
          <w:p w14:paraId="2EB53238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1.94</w:t>
            </w:r>
          </w:p>
        </w:tc>
        <w:tc>
          <w:tcPr>
            <w:tcW w:w="1966" w:type="dxa"/>
          </w:tcPr>
          <w:p w14:paraId="785447A9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1.58, 2.39</w:t>
            </w:r>
          </w:p>
        </w:tc>
        <w:tc>
          <w:tcPr>
            <w:tcW w:w="1695" w:type="dxa"/>
          </w:tcPr>
          <w:p w14:paraId="544E1CDF" w14:textId="7534A672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1.99</w:t>
            </w:r>
          </w:p>
        </w:tc>
        <w:tc>
          <w:tcPr>
            <w:tcW w:w="1696" w:type="dxa"/>
          </w:tcPr>
          <w:p w14:paraId="53B6883A" w14:textId="3EE082BD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1.62, 2.45</w:t>
            </w:r>
          </w:p>
        </w:tc>
      </w:tr>
      <w:tr w:rsidR="00654466" w:rsidRPr="00194FCC" w14:paraId="56DB350A" w14:textId="77777777">
        <w:tc>
          <w:tcPr>
            <w:tcW w:w="1695" w:type="dxa"/>
          </w:tcPr>
          <w:p w14:paraId="1BDB27ED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5:</w:t>
            </w:r>
          </w:p>
        </w:tc>
        <w:tc>
          <w:tcPr>
            <w:tcW w:w="1964" w:type="dxa"/>
          </w:tcPr>
          <w:p w14:paraId="41977F1F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1.89</w:t>
            </w:r>
          </w:p>
        </w:tc>
        <w:tc>
          <w:tcPr>
            <w:tcW w:w="1966" w:type="dxa"/>
          </w:tcPr>
          <w:p w14:paraId="6BF4A1CC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1.57, 2.29</w:t>
            </w:r>
          </w:p>
        </w:tc>
        <w:tc>
          <w:tcPr>
            <w:tcW w:w="1695" w:type="dxa"/>
          </w:tcPr>
          <w:p w14:paraId="22F011A3" w14:textId="2F3F95F6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1.91</w:t>
            </w:r>
          </w:p>
        </w:tc>
        <w:tc>
          <w:tcPr>
            <w:tcW w:w="1696" w:type="dxa"/>
          </w:tcPr>
          <w:p w14:paraId="6EE15DDF" w14:textId="43C9F02B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1.58, 2.30</w:t>
            </w:r>
          </w:p>
        </w:tc>
      </w:tr>
      <w:tr w:rsidR="00654466" w:rsidRPr="00194FCC" w14:paraId="10EB9922" w14:textId="77777777">
        <w:tc>
          <w:tcPr>
            <w:tcW w:w="1695" w:type="dxa"/>
          </w:tcPr>
          <w:p w14:paraId="328E9261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4" w:type="dxa"/>
          </w:tcPr>
          <w:p w14:paraId="22927399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67697EAF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552DF210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5EAC3EA1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58D5AD77" w14:textId="77777777">
        <w:tc>
          <w:tcPr>
            <w:tcW w:w="1695" w:type="dxa"/>
          </w:tcPr>
          <w:p w14:paraId="395E5D62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t>Any hospital use (</w:t>
            </w:r>
            <w:proofErr w:type="spellStart"/>
            <w:r w:rsidRPr="00194FCC">
              <w:rPr>
                <w:rFonts w:eastAsia="Calibri"/>
                <w:b/>
              </w:rPr>
              <w:t>inc</w:t>
            </w:r>
            <w:proofErr w:type="spellEnd"/>
            <w:r w:rsidRPr="00194FCC">
              <w:rPr>
                <w:rFonts w:eastAsia="Calibri"/>
                <w:b/>
              </w:rPr>
              <w:t xml:space="preserve"> ED)</w:t>
            </w:r>
          </w:p>
        </w:tc>
        <w:tc>
          <w:tcPr>
            <w:tcW w:w="1964" w:type="dxa"/>
          </w:tcPr>
          <w:p w14:paraId="74313CA2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1FF0105C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57B0567D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22F2D4AD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654466" w:rsidRPr="00194FCC" w14:paraId="19361733" w14:textId="77777777">
        <w:tc>
          <w:tcPr>
            <w:tcW w:w="1695" w:type="dxa"/>
          </w:tcPr>
          <w:p w14:paraId="186C860D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1:</w:t>
            </w:r>
          </w:p>
        </w:tc>
        <w:tc>
          <w:tcPr>
            <w:tcW w:w="1964" w:type="dxa"/>
          </w:tcPr>
          <w:p w14:paraId="165F4FB5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0.94</w:t>
            </w:r>
          </w:p>
        </w:tc>
        <w:tc>
          <w:tcPr>
            <w:tcW w:w="1966" w:type="dxa"/>
          </w:tcPr>
          <w:p w14:paraId="618181F5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0.83, 1.07</w:t>
            </w:r>
          </w:p>
        </w:tc>
        <w:tc>
          <w:tcPr>
            <w:tcW w:w="1695" w:type="dxa"/>
          </w:tcPr>
          <w:p w14:paraId="40637E7A" w14:textId="1D74636F" w:rsidR="00654466" w:rsidRPr="00194FCC" w:rsidRDefault="003C2797" w:rsidP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0.94</w:t>
            </w:r>
          </w:p>
        </w:tc>
        <w:tc>
          <w:tcPr>
            <w:tcW w:w="1696" w:type="dxa"/>
          </w:tcPr>
          <w:p w14:paraId="43F7EC6E" w14:textId="19645462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0.83, 1.08</w:t>
            </w:r>
          </w:p>
        </w:tc>
      </w:tr>
      <w:tr w:rsidR="00654466" w:rsidRPr="00194FCC" w14:paraId="49E86063" w14:textId="77777777">
        <w:tc>
          <w:tcPr>
            <w:tcW w:w="1695" w:type="dxa"/>
          </w:tcPr>
          <w:p w14:paraId="4B24ADD5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2:</w:t>
            </w:r>
          </w:p>
        </w:tc>
        <w:tc>
          <w:tcPr>
            <w:tcW w:w="1964" w:type="dxa"/>
          </w:tcPr>
          <w:p w14:paraId="592DA7F5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0.97</w:t>
            </w:r>
          </w:p>
        </w:tc>
        <w:tc>
          <w:tcPr>
            <w:tcW w:w="1966" w:type="dxa"/>
          </w:tcPr>
          <w:p w14:paraId="47914B34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0.85, 1.10</w:t>
            </w:r>
          </w:p>
        </w:tc>
        <w:tc>
          <w:tcPr>
            <w:tcW w:w="1695" w:type="dxa"/>
          </w:tcPr>
          <w:p w14:paraId="2BFEE4A1" w14:textId="3547371A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0.96</w:t>
            </w:r>
          </w:p>
        </w:tc>
        <w:tc>
          <w:tcPr>
            <w:tcW w:w="1696" w:type="dxa"/>
          </w:tcPr>
          <w:p w14:paraId="6C95CD0D" w14:textId="336814E2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0.85, 1.10</w:t>
            </w:r>
          </w:p>
        </w:tc>
      </w:tr>
      <w:tr w:rsidR="00654466" w:rsidRPr="00194FCC" w14:paraId="6741CD82" w14:textId="77777777">
        <w:tc>
          <w:tcPr>
            <w:tcW w:w="1695" w:type="dxa"/>
          </w:tcPr>
          <w:p w14:paraId="72C688C2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3:</w:t>
            </w:r>
          </w:p>
        </w:tc>
        <w:tc>
          <w:tcPr>
            <w:tcW w:w="1964" w:type="dxa"/>
          </w:tcPr>
          <w:p w14:paraId="45796FAA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1.04</w:t>
            </w:r>
          </w:p>
        </w:tc>
        <w:tc>
          <w:tcPr>
            <w:tcW w:w="1966" w:type="dxa"/>
          </w:tcPr>
          <w:p w14:paraId="5EBDA9E4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0.93, 1.17</w:t>
            </w:r>
          </w:p>
        </w:tc>
        <w:tc>
          <w:tcPr>
            <w:tcW w:w="1695" w:type="dxa"/>
          </w:tcPr>
          <w:p w14:paraId="2D2B8791" w14:textId="5C72D47C" w:rsidR="00654466" w:rsidRPr="00194FCC" w:rsidRDefault="003C2797" w:rsidP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1.03</w:t>
            </w:r>
          </w:p>
        </w:tc>
        <w:tc>
          <w:tcPr>
            <w:tcW w:w="1696" w:type="dxa"/>
          </w:tcPr>
          <w:p w14:paraId="79FC8330" w14:textId="4B80B87E" w:rsidR="00654466" w:rsidRPr="00194FCC" w:rsidRDefault="003C2797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0.92, 1.16</w:t>
            </w:r>
          </w:p>
        </w:tc>
      </w:tr>
      <w:tr w:rsidR="00654466" w:rsidRPr="00194FCC" w14:paraId="61BDAA4D" w14:textId="77777777">
        <w:tc>
          <w:tcPr>
            <w:tcW w:w="1695" w:type="dxa"/>
          </w:tcPr>
          <w:p w14:paraId="6275E4D8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4:</w:t>
            </w:r>
          </w:p>
        </w:tc>
        <w:tc>
          <w:tcPr>
            <w:tcW w:w="1964" w:type="dxa"/>
          </w:tcPr>
          <w:p w14:paraId="5FD90C88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0.91</w:t>
            </w:r>
          </w:p>
        </w:tc>
        <w:tc>
          <w:tcPr>
            <w:tcW w:w="1966" w:type="dxa"/>
          </w:tcPr>
          <w:p w14:paraId="24C2A3FC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0.82, 1.01</w:t>
            </w:r>
          </w:p>
        </w:tc>
        <w:tc>
          <w:tcPr>
            <w:tcW w:w="1695" w:type="dxa"/>
          </w:tcPr>
          <w:p w14:paraId="5A19C792" w14:textId="205E90AB" w:rsidR="00654466" w:rsidRPr="00194FCC" w:rsidRDefault="00A662C0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0.91</w:t>
            </w:r>
          </w:p>
        </w:tc>
        <w:tc>
          <w:tcPr>
            <w:tcW w:w="1696" w:type="dxa"/>
          </w:tcPr>
          <w:p w14:paraId="2A0A21C1" w14:textId="6D131F6A" w:rsidR="00654466" w:rsidRPr="00194FCC" w:rsidRDefault="00A662C0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0.81, 1.01</w:t>
            </w:r>
          </w:p>
        </w:tc>
      </w:tr>
      <w:tr w:rsidR="00654466" w:rsidRPr="00194FCC" w14:paraId="70DA5F54" w14:textId="77777777">
        <w:tc>
          <w:tcPr>
            <w:tcW w:w="1695" w:type="dxa"/>
          </w:tcPr>
          <w:p w14:paraId="443B26DC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WIMD 5:</w:t>
            </w:r>
          </w:p>
        </w:tc>
        <w:tc>
          <w:tcPr>
            <w:tcW w:w="1964" w:type="dxa"/>
          </w:tcPr>
          <w:p w14:paraId="2C4EAC6D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0.96</w:t>
            </w:r>
          </w:p>
        </w:tc>
        <w:tc>
          <w:tcPr>
            <w:tcW w:w="1966" w:type="dxa"/>
          </w:tcPr>
          <w:p w14:paraId="613997A7" w14:textId="77777777" w:rsidR="00654466" w:rsidRPr="00194FCC" w:rsidRDefault="0067223A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0.86, 1.07</w:t>
            </w:r>
          </w:p>
        </w:tc>
        <w:tc>
          <w:tcPr>
            <w:tcW w:w="1695" w:type="dxa"/>
          </w:tcPr>
          <w:p w14:paraId="797BDB80" w14:textId="3E653DF6" w:rsidR="00654466" w:rsidRPr="00194FCC" w:rsidRDefault="00A662C0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0.95</w:t>
            </w:r>
          </w:p>
        </w:tc>
        <w:tc>
          <w:tcPr>
            <w:tcW w:w="1696" w:type="dxa"/>
          </w:tcPr>
          <w:p w14:paraId="1FA0A4AE" w14:textId="22DB2A20" w:rsidR="00654466" w:rsidRPr="00194FCC" w:rsidRDefault="00A662C0">
            <w:pPr>
              <w:spacing w:after="0" w:line="240" w:lineRule="auto"/>
              <w:rPr>
                <w:rFonts w:ascii="Calibri" w:eastAsia="Calibri" w:hAnsi="Calibri"/>
              </w:rPr>
            </w:pPr>
            <w:r w:rsidRPr="00194FCC">
              <w:rPr>
                <w:rFonts w:ascii="Calibri" w:eastAsia="Calibri" w:hAnsi="Calibri"/>
              </w:rPr>
              <w:t>0.86, 1.07</w:t>
            </w:r>
          </w:p>
        </w:tc>
      </w:tr>
      <w:tr w:rsidR="00654466" w:rsidRPr="00194FCC" w14:paraId="23DB20AA" w14:textId="77777777">
        <w:tc>
          <w:tcPr>
            <w:tcW w:w="1695" w:type="dxa"/>
          </w:tcPr>
          <w:p w14:paraId="04881B98" w14:textId="77777777" w:rsidR="00654466" w:rsidRPr="00194FCC" w:rsidRDefault="00654466">
            <w:pPr>
              <w:spacing w:after="0" w:line="240" w:lineRule="auto"/>
              <w:rPr>
                <w:b/>
              </w:rPr>
            </w:pPr>
          </w:p>
        </w:tc>
        <w:tc>
          <w:tcPr>
            <w:tcW w:w="1964" w:type="dxa"/>
          </w:tcPr>
          <w:p w14:paraId="74975648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66" w:type="dxa"/>
          </w:tcPr>
          <w:p w14:paraId="6CD5ED9B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5" w:type="dxa"/>
          </w:tcPr>
          <w:p w14:paraId="66095169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696" w:type="dxa"/>
          </w:tcPr>
          <w:p w14:paraId="0E851DF6" w14:textId="77777777" w:rsidR="00654466" w:rsidRPr="00194FCC" w:rsidRDefault="0065446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14:paraId="4E144C7F" w14:textId="77777777" w:rsidR="00654466" w:rsidRPr="00194FCC" w:rsidRDefault="00654466"/>
    <w:p w14:paraId="7BC791C1" w14:textId="77777777" w:rsidR="00654466" w:rsidRPr="00194FCC" w:rsidRDefault="0067223A">
      <w:r w:rsidRPr="00194FCC">
        <w:t>* Unadjusted association with ADHD; ** Association with ADHD, controlling for Sex and proportion of follow up.</w:t>
      </w:r>
    </w:p>
    <w:p w14:paraId="322F8F5A" w14:textId="77777777" w:rsidR="00654466" w:rsidRPr="00194FCC" w:rsidRDefault="00654466"/>
    <w:p w14:paraId="659B3B72" w14:textId="77777777" w:rsidR="00654466" w:rsidRPr="00194FCC" w:rsidRDefault="0067223A">
      <w:r w:rsidRPr="00194FCC">
        <w:br w:type="page"/>
      </w:r>
    </w:p>
    <w:p w14:paraId="740537B4" w14:textId="77777777" w:rsidR="00654466" w:rsidRPr="00194FCC" w:rsidRDefault="00654466"/>
    <w:p w14:paraId="5F316605" w14:textId="3A90205D" w:rsidR="003D5415" w:rsidRDefault="003D5415" w:rsidP="003D5415">
      <w:pPr>
        <w:rPr>
          <w:b/>
        </w:rPr>
      </w:pPr>
      <w:r w:rsidRPr="00194FCC">
        <w:t xml:space="preserve">Table </w:t>
      </w:r>
      <w:r w:rsidR="00706ABD">
        <w:t>s</w:t>
      </w:r>
      <w:r w:rsidR="0063153E">
        <w:t>15</w:t>
      </w:r>
      <w:r w:rsidRPr="00194FCC">
        <w:t xml:space="preserve">: Cox’s regression analysis:  </w:t>
      </w:r>
      <w:r w:rsidRPr="00194FCC">
        <w:rPr>
          <w:b/>
        </w:rPr>
        <w:t>ASD associations with outcomes</w:t>
      </w:r>
    </w:p>
    <w:p w14:paraId="108A92BA" w14:textId="77777777" w:rsidR="00706ABD" w:rsidRPr="00194FCC" w:rsidRDefault="00706ABD" w:rsidP="003D5415"/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694"/>
        <w:gridCol w:w="846"/>
        <w:gridCol w:w="1535"/>
        <w:gridCol w:w="848"/>
        <w:gridCol w:w="1393"/>
        <w:gridCol w:w="910"/>
        <w:gridCol w:w="1790"/>
      </w:tblGrid>
      <w:tr w:rsidR="003D5415" w:rsidRPr="00194FCC" w14:paraId="29B8A7EE" w14:textId="77777777" w:rsidTr="00891911">
        <w:tc>
          <w:tcPr>
            <w:tcW w:w="1694" w:type="dxa"/>
          </w:tcPr>
          <w:p w14:paraId="0523C5EE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2381" w:type="dxa"/>
            <w:gridSpan w:val="2"/>
          </w:tcPr>
          <w:p w14:paraId="486CF575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1</w:t>
            </w:r>
          </w:p>
        </w:tc>
        <w:tc>
          <w:tcPr>
            <w:tcW w:w="2241" w:type="dxa"/>
            <w:gridSpan w:val="2"/>
          </w:tcPr>
          <w:p w14:paraId="1711539C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2</w:t>
            </w:r>
          </w:p>
        </w:tc>
        <w:tc>
          <w:tcPr>
            <w:tcW w:w="2700" w:type="dxa"/>
            <w:gridSpan w:val="2"/>
          </w:tcPr>
          <w:p w14:paraId="0EC153CD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Model 3</w:t>
            </w:r>
          </w:p>
        </w:tc>
      </w:tr>
      <w:tr w:rsidR="003D5415" w:rsidRPr="00194FCC" w14:paraId="137EDED9" w14:textId="77777777" w:rsidTr="00891911">
        <w:tc>
          <w:tcPr>
            <w:tcW w:w="1694" w:type="dxa"/>
          </w:tcPr>
          <w:p w14:paraId="2C0F21BD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6" w:type="dxa"/>
          </w:tcPr>
          <w:p w14:paraId="5B8E260D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535" w:type="dxa"/>
          </w:tcPr>
          <w:p w14:paraId="7756AB1E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848" w:type="dxa"/>
          </w:tcPr>
          <w:p w14:paraId="52EF9B67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393" w:type="dxa"/>
          </w:tcPr>
          <w:p w14:paraId="4D29A1D9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  <w:tc>
          <w:tcPr>
            <w:tcW w:w="910" w:type="dxa"/>
          </w:tcPr>
          <w:p w14:paraId="5132DD18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HR</w:t>
            </w:r>
          </w:p>
        </w:tc>
        <w:tc>
          <w:tcPr>
            <w:tcW w:w="1790" w:type="dxa"/>
          </w:tcPr>
          <w:p w14:paraId="2758C4B3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95% CI</w:t>
            </w:r>
          </w:p>
        </w:tc>
      </w:tr>
      <w:tr w:rsidR="003D5415" w:rsidRPr="00194FCC" w14:paraId="3BF34380" w14:textId="77777777" w:rsidTr="00891911">
        <w:tc>
          <w:tcPr>
            <w:tcW w:w="1694" w:type="dxa"/>
          </w:tcPr>
          <w:p w14:paraId="0537D9D1" w14:textId="7180B4CE" w:rsidR="003D5415" w:rsidRPr="00194FCC" w:rsidRDefault="00C14150" w:rsidP="003D5415">
            <w:pPr>
              <w:spacing w:line="240" w:lineRule="auto"/>
              <w:rPr>
                <w:b/>
              </w:rPr>
            </w:pPr>
            <w:r>
              <w:rPr>
                <w:rFonts w:eastAsia="Calibri"/>
                <w:b/>
              </w:rPr>
              <w:t>Anxiety/depression</w:t>
            </w:r>
          </w:p>
        </w:tc>
        <w:tc>
          <w:tcPr>
            <w:tcW w:w="846" w:type="dxa"/>
          </w:tcPr>
          <w:p w14:paraId="4AABD621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3D429A76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3F2C7EFA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29101C0E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6A1119C1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2D15E4B2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</w:tr>
      <w:tr w:rsidR="003D5415" w:rsidRPr="00194FCC" w14:paraId="65B17981" w14:textId="77777777" w:rsidTr="00891911">
        <w:trPr>
          <w:trHeight w:val="121"/>
        </w:trPr>
        <w:tc>
          <w:tcPr>
            <w:tcW w:w="1694" w:type="dxa"/>
          </w:tcPr>
          <w:p w14:paraId="7E71603C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46" w:type="dxa"/>
          </w:tcPr>
          <w:p w14:paraId="5E85DCB9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2.00</w:t>
            </w:r>
          </w:p>
        </w:tc>
        <w:tc>
          <w:tcPr>
            <w:tcW w:w="1535" w:type="dxa"/>
          </w:tcPr>
          <w:p w14:paraId="50719A05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1.81, 2.22</w:t>
            </w:r>
          </w:p>
        </w:tc>
        <w:tc>
          <w:tcPr>
            <w:tcW w:w="848" w:type="dxa"/>
          </w:tcPr>
          <w:p w14:paraId="312E927A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2.02</w:t>
            </w:r>
          </w:p>
        </w:tc>
        <w:tc>
          <w:tcPr>
            <w:tcW w:w="1393" w:type="dxa"/>
          </w:tcPr>
          <w:p w14:paraId="62B611EF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1.82, 2.24</w:t>
            </w:r>
          </w:p>
        </w:tc>
        <w:tc>
          <w:tcPr>
            <w:tcW w:w="910" w:type="dxa"/>
          </w:tcPr>
          <w:p w14:paraId="7DDADFD4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2.02</w:t>
            </w:r>
          </w:p>
        </w:tc>
        <w:tc>
          <w:tcPr>
            <w:tcW w:w="1790" w:type="dxa"/>
          </w:tcPr>
          <w:p w14:paraId="50C9B855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1.82, 2.24</w:t>
            </w:r>
          </w:p>
        </w:tc>
      </w:tr>
      <w:tr w:rsidR="003D5415" w:rsidRPr="00194FCC" w14:paraId="12460009" w14:textId="77777777" w:rsidTr="00891911">
        <w:tc>
          <w:tcPr>
            <w:tcW w:w="1694" w:type="dxa"/>
          </w:tcPr>
          <w:p w14:paraId="648F47E4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46" w:type="dxa"/>
          </w:tcPr>
          <w:p w14:paraId="67C5E399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2DB94265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3734E00E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0.46</w:t>
            </w:r>
          </w:p>
        </w:tc>
        <w:tc>
          <w:tcPr>
            <w:tcW w:w="1393" w:type="dxa"/>
          </w:tcPr>
          <w:p w14:paraId="028437E1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0.41, 0.51</w:t>
            </w:r>
          </w:p>
        </w:tc>
        <w:tc>
          <w:tcPr>
            <w:tcW w:w="910" w:type="dxa"/>
          </w:tcPr>
          <w:p w14:paraId="25606E75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0.46</w:t>
            </w:r>
          </w:p>
        </w:tc>
        <w:tc>
          <w:tcPr>
            <w:tcW w:w="1790" w:type="dxa"/>
          </w:tcPr>
          <w:p w14:paraId="7F7A4F6D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0.41, 0.51</w:t>
            </w:r>
          </w:p>
        </w:tc>
      </w:tr>
      <w:tr w:rsidR="003D5415" w:rsidRPr="00194FCC" w14:paraId="47B902BE" w14:textId="77777777" w:rsidTr="00891911">
        <w:tc>
          <w:tcPr>
            <w:tcW w:w="1694" w:type="dxa"/>
          </w:tcPr>
          <w:p w14:paraId="227C216D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46" w:type="dxa"/>
          </w:tcPr>
          <w:p w14:paraId="0F1B295E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200EBBAA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70422B4B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3583C17A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1AA22816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1.06</w:t>
            </w:r>
          </w:p>
        </w:tc>
        <w:tc>
          <w:tcPr>
            <w:tcW w:w="1790" w:type="dxa"/>
          </w:tcPr>
          <w:p w14:paraId="59E88166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1.02, 1.09</w:t>
            </w:r>
          </w:p>
        </w:tc>
      </w:tr>
      <w:tr w:rsidR="003D5415" w:rsidRPr="00194FCC" w14:paraId="00207D8B" w14:textId="77777777" w:rsidTr="00891911">
        <w:tc>
          <w:tcPr>
            <w:tcW w:w="1694" w:type="dxa"/>
          </w:tcPr>
          <w:p w14:paraId="1FAB00F3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6" w:type="dxa"/>
          </w:tcPr>
          <w:p w14:paraId="7E504084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67C80AC7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005253D5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7166B631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0C686F44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1D813023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</w:tr>
      <w:tr w:rsidR="003D5415" w:rsidRPr="00194FCC" w14:paraId="7070AF7B" w14:textId="77777777" w:rsidTr="00891911">
        <w:tc>
          <w:tcPr>
            <w:tcW w:w="1694" w:type="dxa"/>
          </w:tcPr>
          <w:p w14:paraId="797CF444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Self-harm</w:t>
            </w:r>
          </w:p>
        </w:tc>
        <w:tc>
          <w:tcPr>
            <w:tcW w:w="846" w:type="dxa"/>
          </w:tcPr>
          <w:p w14:paraId="49B3CC71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11B6D6F5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2E61288E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605DA839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040B8E58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4A606E34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</w:tr>
      <w:tr w:rsidR="003D5415" w:rsidRPr="00194FCC" w14:paraId="6F06422E" w14:textId="77777777" w:rsidTr="00891911">
        <w:tc>
          <w:tcPr>
            <w:tcW w:w="1694" w:type="dxa"/>
          </w:tcPr>
          <w:p w14:paraId="2E0905C9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46" w:type="dxa"/>
          </w:tcPr>
          <w:p w14:paraId="2B2FAC7D" w14:textId="77777777" w:rsidR="003D5415" w:rsidRPr="00194FCC" w:rsidRDefault="003D5415" w:rsidP="003D5415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2.96</w:t>
            </w:r>
          </w:p>
        </w:tc>
        <w:tc>
          <w:tcPr>
            <w:tcW w:w="1535" w:type="dxa"/>
          </w:tcPr>
          <w:p w14:paraId="5EF9014A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2.45, 3.57</w:t>
            </w:r>
          </w:p>
        </w:tc>
        <w:tc>
          <w:tcPr>
            <w:tcW w:w="848" w:type="dxa"/>
          </w:tcPr>
          <w:p w14:paraId="11B35179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2.98</w:t>
            </w:r>
          </w:p>
        </w:tc>
        <w:tc>
          <w:tcPr>
            <w:tcW w:w="1393" w:type="dxa"/>
          </w:tcPr>
          <w:p w14:paraId="27493D6A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2.47, 3.60</w:t>
            </w:r>
          </w:p>
        </w:tc>
        <w:tc>
          <w:tcPr>
            <w:tcW w:w="910" w:type="dxa"/>
          </w:tcPr>
          <w:p w14:paraId="3FC5D6A9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2.98</w:t>
            </w:r>
          </w:p>
        </w:tc>
        <w:tc>
          <w:tcPr>
            <w:tcW w:w="1790" w:type="dxa"/>
          </w:tcPr>
          <w:p w14:paraId="23C8F25B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2.47, 3.60</w:t>
            </w:r>
          </w:p>
        </w:tc>
      </w:tr>
      <w:tr w:rsidR="003D5415" w:rsidRPr="00194FCC" w14:paraId="334B60E0" w14:textId="77777777" w:rsidTr="00891911">
        <w:tc>
          <w:tcPr>
            <w:tcW w:w="1694" w:type="dxa"/>
          </w:tcPr>
          <w:p w14:paraId="5E25D698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46" w:type="dxa"/>
          </w:tcPr>
          <w:p w14:paraId="6CA67708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49316ABD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07D89FD1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0.46</w:t>
            </w:r>
          </w:p>
        </w:tc>
        <w:tc>
          <w:tcPr>
            <w:tcW w:w="1393" w:type="dxa"/>
          </w:tcPr>
          <w:p w14:paraId="1C77CF86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0.38, 0.56</w:t>
            </w:r>
          </w:p>
        </w:tc>
        <w:tc>
          <w:tcPr>
            <w:tcW w:w="910" w:type="dxa"/>
          </w:tcPr>
          <w:p w14:paraId="3B60FCCE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0.47</w:t>
            </w:r>
          </w:p>
        </w:tc>
        <w:tc>
          <w:tcPr>
            <w:tcW w:w="1790" w:type="dxa"/>
          </w:tcPr>
          <w:p w14:paraId="12CF3C5C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0.38, 0.57</w:t>
            </w:r>
          </w:p>
        </w:tc>
      </w:tr>
      <w:tr w:rsidR="003D5415" w:rsidRPr="00194FCC" w14:paraId="24612F49" w14:textId="77777777" w:rsidTr="00891911">
        <w:tc>
          <w:tcPr>
            <w:tcW w:w="1694" w:type="dxa"/>
          </w:tcPr>
          <w:p w14:paraId="6DD047D7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46" w:type="dxa"/>
          </w:tcPr>
          <w:p w14:paraId="6A60F478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248F990E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33EF726C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040565E4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5E228856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1.08</w:t>
            </w:r>
          </w:p>
        </w:tc>
        <w:tc>
          <w:tcPr>
            <w:tcW w:w="1790" w:type="dxa"/>
          </w:tcPr>
          <w:p w14:paraId="6DD52108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1.01, 1.15</w:t>
            </w:r>
          </w:p>
        </w:tc>
      </w:tr>
      <w:tr w:rsidR="003D5415" w:rsidRPr="00194FCC" w14:paraId="617FC641" w14:textId="77777777" w:rsidTr="00891911">
        <w:tc>
          <w:tcPr>
            <w:tcW w:w="1694" w:type="dxa"/>
          </w:tcPr>
          <w:p w14:paraId="3F5FD544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6" w:type="dxa"/>
          </w:tcPr>
          <w:p w14:paraId="5A85720F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4C7599EB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569E987F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1D4D2EF5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350F3948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2415558D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</w:tr>
      <w:tr w:rsidR="003D5415" w:rsidRPr="00194FCC" w14:paraId="36F6CCEF" w14:textId="77777777" w:rsidTr="00891911">
        <w:tc>
          <w:tcPr>
            <w:tcW w:w="1694" w:type="dxa"/>
          </w:tcPr>
          <w:p w14:paraId="7DE5A91D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Alcohol use</w:t>
            </w:r>
          </w:p>
        </w:tc>
        <w:tc>
          <w:tcPr>
            <w:tcW w:w="846" w:type="dxa"/>
          </w:tcPr>
          <w:p w14:paraId="6E95C740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0309DD10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2C725733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398815B3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34B53A29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27851156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</w:tr>
      <w:tr w:rsidR="003D5415" w:rsidRPr="00194FCC" w14:paraId="3BF9845A" w14:textId="77777777" w:rsidTr="00891911">
        <w:trPr>
          <w:trHeight w:val="325"/>
        </w:trPr>
        <w:tc>
          <w:tcPr>
            <w:tcW w:w="1694" w:type="dxa"/>
          </w:tcPr>
          <w:p w14:paraId="3520CB9C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46" w:type="dxa"/>
          </w:tcPr>
          <w:p w14:paraId="462FF0E5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1.27</w:t>
            </w:r>
          </w:p>
        </w:tc>
        <w:tc>
          <w:tcPr>
            <w:tcW w:w="1535" w:type="dxa"/>
          </w:tcPr>
          <w:p w14:paraId="38395723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0.96, 1.68</w:t>
            </w:r>
          </w:p>
        </w:tc>
        <w:tc>
          <w:tcPr>
            <w:tcW w:w="848" w:type="dxa"/>
          </w:tcPr>
          <w:p w14:paraId="0AD09A4E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1.27</w:t>
            </w:r>
          </w:p>
        </w:tc>
        <w:tc>
          <w:tcPr>
            <w:tcW w:w="1393" w:type="dxa"/>
          </w:tcPr>
          <w:p w14:paraId="7FBC6BD6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0.96, 1.68</w:t>
            </w:r>
          </w:p>
        </w:tc>
        <w:tc>
          <w:tcPr>
            <w:tcW w:w="910" w:type="dxa"/>
          </w:tcPr>
          <w:p w14:paraId="7A81F836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1.27</w:t>
            </w:r>
          </w:p>
        </w:tc>
        <w:tc>
          <w:tcPr>
            <w:tcW w:w="1790" w:type="dxa"/>
          </w:tcPr>
          <w:p w14:paraId="671C190A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0.96, 1.68</w:t>
            </w:r>
          </w:p>
        </w:tc>
      </w:tr>
      <w:tr w:rsidR="003D5415" w:rsidRPr="00194FCC" w14:paraId="3C8CB665" w14:textId="77777777" w:rsidTr="00891911">
        <w:tc>
          <w:tcPr>
            <w:tcW w:w="1694" w:type="dxa"/>
          </w:tcPr>
          <w:p w14:paraId="6E5743DD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46" w:type="dxa"/>
          </w:tcPr>
          <w:p w14:paraId="24D366F4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5D21673F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6582B619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1.12</w:t>
            </w:r>
          </w:p>
        </w:tc>
        <w:tc>
          <w:tcPr>
            <w:tcW w:w="1393" w:type="dxa"/>
          </w:tcPr>
          <w:p w14:paraId="6290D198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0.81, 1.54</w:t>
            </w:r>
          </w:p>
        </w:tc>
        <w:tc>
          <w:tcPr>
            <w:tcW w:w="910" w:type="dxa"/>
          </w:tcPr>
          <w:p w14:paraId="68C59F5D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1.13</w:t>
            </w:r>
          </w:p>
        </w:tc>
        <w:tc>
          <w:tcPr>
            <w:tcW w:w="1790" w:type="dxa"/>
          </w:tcPr>
          <w:p w14:paraId="007FA940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0.82, 1.56</w:t>
            </w:r>
          </w:p>
        </w:tc>
      </w:tr>
      <w:tr w:rsidR="003D5415" w:rsidRPr="00194FCC" w14:paraId="248D36F3" w14:textId="77777777" w:rsidTr="00891911">
        <w:trPr>
          <w:trHeight w:val="66"/>
        </w:trPr>
        <w:tc>
          <w:tcPr>
            <w:tcW w:w="1694" w:type="dxa"/>
          </w:tcPr>
          <w:p w14:paraId="7D3E18BB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46" w:type="dxa"/>
          </w:tcPr>
          <w:p w14:paraId="5247B3A5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23C3A892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</w:p>
        </w:tc>
        <w:tc>
          <w:tcPr>
            <w:tcW w:w="848" w:type="dxa"/>
          </w:tcPr>
          <w:p w14:paraId="2426A489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7982D7C9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2B9D26D1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1.10</w:t>
            </w:r>
          </w:p>
        </w:tc>
        <w:tc>
          <w:tcPr>
            <w:tcW w:w="1790" w:type="dxa"/>
          </w:tcPr>
          <w:p w14:paraId="46E6EFE0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1.00, 1.21</w:t>
            </w:r>
          </w:p>
        </w:tc>
      </w:tr>
      <w:tr w:rsidR="003D5415" w:rsidRPr="00194FCC" w14:paraId="0E5E83E6" w14:textId="77777777" w:rsidTr="00891911">
        <w:tc>
          <w:tcPr>
            <w:tcW w:w="1694" w:type="dxa"/>
          </w:tcPr>
          <w:p w14:paraId="5881C232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6" w:type="dxa"/>
          </w:tcPr>
          <w:p w14:paraId="0503E1AB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00F50703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531A9FCF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3F719800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03E1081A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6B008796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</w:tr>
      <w:tr w:rsidR="003D5415" w:rsidRPr="00194FCC" w14:paraId="43872B38" w14:textId="77777777" w:rsidTr="00891911">
        <w:tc>
          <w:tcPr>
            <w:tcW w:w="1694" w:type="dxa"/>
          </w:tcPr>
          <w:p w14:paraId="5AF6D283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Drug use</w:t>
            </w:r>
          </w:p>
        </w:tc>
        <w:tc>
          <w:tcPr>
            <w:tcW w:w="846" w:type="dxa"/>
          </w:tcPr>
          <w:p w14:paraId="49F6E220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1F4DCD1A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06C2325E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63130468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6B9CF5D3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7F8F9D01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</w:tr>
      <w:tr w:rsidR="003D5415" w:rsidRPr="00194FCC" w14:paraId="4CD51499" w14:textId="77777777" w:rsidTr="00891911">
        <w:tc>
          <w:tcPr>
            <w:tcW w:w="1694" w:type="dxa"/>
          </w:tcPr>
          <w:p w14:paraId="3391E6ED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46" w:type="dxa"/>
          </w:tcPr>
          <w:p w14:paraId="7F54D4EE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1.95</w:t>
            </w:r>
          </w:p>
        </w:tc>
        <w:tc>
          <w:tcPr>
            <w:tcW w:w="1535" w:type="dxa"/>
          </w:tcPr>
          <w:p w14:paraId="7479AF8F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1.43, 2.67</w:t>
            </w:r>
          </w:p>
        </w:tc>
        <w:tc>
          <w:tcPr>
            <w:tcW w:w="848" w:type="dxa"/>
          </w:tcPr>
          <w:p w14:paraId="7B50FFF3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1.94</w:t>
            </w:r>
          </w:p>
        </w:tc>
        <w:tc>
          <w:tcPr>
            <w:tcW w:w="1393" w:type="dxa"/>
          </w:tcPr>
          <w:p w14:paraId="6D7808FB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1.42, 2.65</w:t>
            </w:r>
          </w:p>
        </w:tc>
        <w:tc>
          <w:tcPr>
            <w:tcW w:w="910" w:type="dxa"/>
          </w:tcPr>
          <w:p w14:paraId="30FD8131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1.94</w:t>
            </w:r>
          </w:p>
        </w:tc>
        <w:tc>
          <w:tcPr>
            <w:tcW w:w="1790" w:type="dxa"/>
          </w:tcPr>
          <w:p w14:paraId="0851FFF5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1.43, 2.65</w:t>
            </w:r>
          </w:p>
        </w:tc>
      </w:tr>
      <w:tr w:rsidR="003D5415" w:rsidRPr="00194FCC" w14:paraId="10EAB778" w14:textId="77777777" w:rsidTr="00891911">
        <w:tc>
          <w:tcPr>
            <w:tcW w:w="1694" w:type="dxa"/>
          </w:tcPr>
          <w:p w14:paraId="25840D12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46" w:type="dxa"/>
          </w:tcPr>
          <w:p w14:paraId="55F63D0F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62915A43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7D40B92B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2.23</w:t>
            </w:r>
          </w:p>
        </w:tc>
        <w:tc>
          <w:tcPr>
            <w:tcW w:w="1393" w:type="dxa"/>
          </w:tcPr>
          <w:p w14:paraId="370C97FD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1.38, 3.60</w:t>
            </w:r>
          </w:p>
        </w:tc>
        <w:tc>
          <w:tcPr>
            <w:tcW w:w="910" w:type="dxa"/>
          </w:tcPr>
          <w:p w14:paraId="792F9801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2.27</w:t>
            </w:r>
          </w:p>
        </w:tc>
        <w:tc>
          <w:tcPr>
            <w:tcW w:w="1790" w:type="dxa"/>
          </w:tcPr>
          <w:p w14:paraId="31E74910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1.41, 3.67</w:t>
            </w:r>
          </w:p>
        </w:tc>
      </w:tr>
      <w:tr w:rsidR="003D5415" w:rsidRPr="00194FCC" w14:paraId="7ECE5D08" w14:textId="77777777" w:rsidTr="00891911">
        <w:tc>
          <w:tcPr>
            <w:tcW w:w="1694" w:type="dxa"/>
          </w:tcPr>
          <w:p w14:paraId="178D231B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46" w:type="dxa"/>
          </w:tcPr>
          <w:p w14:paraId="1C88723E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3993672D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66E9FB18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3952A814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3306D15F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1.19</w:t>
            </w:r>
          </w:p>
        </w:tc>
        <w:tc>
          <w:tcPr>
            <w:tcW w:w="1790" w:type="dxa"/>
          </w:tcPr>
          <w:p w14:paraId="279AF5A4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1.07, 1.33</w:t>
            </w:r>
          </w:p>
        </w:tc>
      </w:tr>
      <w:tr w:rsidR="003D5415" w:rsidRPr="00194FCC" w14:paraId="15379CE1" w14:textId="77777777" w:rsidTr="00891911">
        <w:tc>
          <w:tcPr>
            <w:tcW w:w="1694" w:type="dxa"/>
          </w:tcPr>
          <w:p w14:paraId="4DD3EE8C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6" w:type="dxa"/>
          </w:tcPr>
          <w:p w14:paraId="56734767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1F870C64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1AF3273B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7D34C02C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6BBD4B99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580A10E9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</w:tr>
      <w:tr w:rsidR="003D5415" w:rsidRPr="00194FCC" w14:paraId="77084FC3" w14:textId="77777777" w:rsidTr="00891911">
        <w:tc>
          <w:tcPr>
            <w:tcW w:w="1694" w:type="dxa"/>
          </w:tcPr>
          <w:p w14:paraId="118A1C3D" w14:textId="71A545A8" w:rsidR="003D5415" w:rsidRPr="00194FCC" w:rsidRDefault="005277D4" w:rsidP="003D5415">
            <w:pPr>
              <w:spacing w:line="240" w:lineRule="auto"/>
              <w:rPr>
                <w:b/>
              </w:rPr>
            </w:pPr>
            <w:r>
              <w:rPr>
                <w:rFonts w:eastAsia="Calibri"/>
              </w:rPr>
              <w:t>Emergency Department</w:t>
            </w:r>
            <w:r w:rsidR="003D5415" w:rsidRPr="00194FCC">
              <w:rPr>
                <w:rFonts w:eastAsia="Calibri"/>
                <w:b/>
              </w:rPr>
              <w:t xml:space="preserve"> use</w:t>
            </w:r>
          </w:p>
        </w:tc>
        <w:tc>
          <w:tcPr>
            <w:tcW w:w="846" w:type="dxa"/>
          </w:tcPr>
          <w:p w14:paraId="7A6A01FC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4FDB18BB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2350A543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67E0C152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346559A8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2F2D46F7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</w:tr>
      <w:tr w:rsidR="003D5415" w:rsidRPr="00194FCC" w14:paraId="0B8F9070" w14:textId="77777777" w:rsidTr="00891911">
        <w:tc>
          <w:tcPr>
            <w:tcW w:w="1694" w:type="dxa"/>
          </w:tcPr>
          <w:p w14:paraId="14E8EA79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46" w:type="dxa"/>
          </w:tcPr>
          <w:p w14:paraId="4677D689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0.95</w:t>
            </w:r>
          </w:p>
        </w:tc>
        <w:tc>
          <w:tcPr>
            <w:tcW w:w="1535" w:type="dxa"/>
          </w:tcPr>
          <w:p w14:paraId="7E6E108B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0.90, 1.00</w:t>
            </w:r>
          </w:p>
        </w:tc>
        <w:tc>
          <w:tcPr>
            <w:tcW w:w="848" w:type="dxa"/>
          </w:tcPr>
          <w:p w14:paraId="5F7DAF56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0.95</w:t>
            </w:r>
          </w:p>
        </w:tc>
        <w:tc>
          <w:tcPr>
            <w:tcW w:w="1393" w:type="dxa"/>
          </w:tcPr>
          <w:p w14:paraId="73BC6668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0.90, 1.00</w:t>
            </w:r>
          </w:p>
        </w:tc>
        <w:tc>
          <w:tcPr>
            <w:tcW w:w="910" w:type="dxa"/>
          </w:tcPr>
          <w:p w14:paraId="1DB1A0C4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0.95</w:t>
            </w:r>
          </w:p>
        </w:tc>
        <w:tc>
          <w:tcPr>
            <w:tcW w:w="1790" w:type="dxa"/>
          </w:tcPr>
          <w:p w14:paraId="427131C8" w14:textId="77777777" w:rsidR="003D5415" w:rsidRPr="00194FCC" w:rsidRDefault="003D5415" w:rsidP="003D5415">
            <w:pPr>
              <w:spacing w:line="240" w:lineRule="auto"/>
              <w:rPr>
                <w:b/>
              </w:rPr>
            </w:pPr>
            <w:r>
              <w:rPr>
                <w:b/>
              </w:rPr>
              <w:t>0.90, 1.00</w:t>
            </w:r>
          </w:p>
        </w:tc>
      </w:tr>
      <w:tr w:rsidR="003D5415" w:rsidRPr="00194FCC" w14:paraId="1527CE02" w14:textId="77777777" w:rsidTr="00891911">
        <w:tc>
          <w:tcPr>
            <w:tcW w:w="1694" w:type="dxa"/>
          </w:tcPr>
          <w:p w14:paraId="1DA4D6CE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46" w:type="dxa"/>
          </w:tcPr>
          <w:p w14:paraId="57D16690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17589854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3CD88537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0.97</w:t>
            </w:r>
          </w:p>
        </w:tc>
        <w:tc>
          <w:tcPr>
            <w:tcW w:w="1393" w:type="dxa"/>
          </w:tcPr>
          <w:p w14:paraId="597B5962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0.92, 1.03</w:t>
            </w:r>
          </w:p>
        </w:tc>
        <w:tc>
          <w:tcPr>
            <w:tcW w:w="910" w:type="dxa"/>
          </w:tcPr>
          <w:p w14:paraId="6C20EC9A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0.98</w:t>
            </w:r>
          </w:p>
        </w:tc>
        <w:tc>
          <w:tcPr>
            <w:tcW w:w="1790" w:type="dxa"/>
          </w:tcPr>
          <w:p w14:paraId="4621AE48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0.92, 1.03</w:t>
            </w:r>
          </w:p>
        </w:tc>
      </w:tr>
      <w:tr w:rsidR="003D5415" w:rsidRPr="00194FCC" w14:paraId="3E34203D" w14:textId="77777777" w:rsidTr="00891911">
        <w:tc>
          <w:tcPr>
            <w:tcW w:w="1694" w:type="dxa"/>
          </w:tcPr>
          <w:p w14:paraId="3316F200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46" w:type="dxa"/>
          </w:tcPr>
          <w:p w14:paraId="124ECA96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73BE9523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716C45D7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61C0391F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265C4962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1.05</w:t>
            </w:r>
          </w:p>
        </w:tc>
        <w:tc>
          <w:tcPr>
            <w:tcW w:w="1790" w:type="dxa"/>
          </w:tcPr>
          <w:p w14:paraId="3D77F664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1.03, 1.06</w:t>
            </w:r>
          </w:p>
        </w:tc>
      </w:tr>
      <w:tr w:rsidR="003D5415" w:rsidRPr="00194FCC" w14:paraId="6F4EF88E" w14:textId="77777777" w:rsidTr="00891911">
        <w:tc>
          <w:tcPr>
            <w:tcW w:w="1694" w:type="dxa"/>
          </w:tcPr>
          <w:p w14:paraId="70C589B1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6" w:type="dxa"/>
          </w:tcPr>
          <w:p w14:paraId="65403AB8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6C198294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29B34A86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5E3EB9BD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2768774E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6DB5B789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</w:tr>
      <w:tr w:rsidR="003D5415" w:rsidRPr="00194FCC" w14:paraId="0972B548" w14:textId="77777777" w:rsidTr="00891911">
        <w:tc>
          <w:tcPr>
            <w:tcW w:w="1694" w:type="dxa"/>
          </w:tcPr>
          <w:p w14:paraId="43A24E1B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lastRenderedPageBreak/>
              <w:t>Any primary care use</w:t>
            </w:r>
          </w:p>
        </w:tc>
        <w:tc>
          <w:tcPr>
            <w:tcW w:w="846" w:type="dxa"/>
          </w:tcPr>
          <w:p w14:paraId="449B38A7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11D92627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52996495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61B48DBB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66AE2476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41B9A16D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</w:tr>
      <w:tr w:rsidR="003D5415" w:rsidRPr="00194FCC" w14:paraId="467EEC47" w14:textId="77777777" w:rsidTr="00891911">
        <w:tc>
          <w:tcPr>
            <w:tcW w:w="1694" w:type="dxa"/>
          </w:tcPr>
          <w:p w14:paraId="10A1471A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46" w:type="dxa"/>
          </w:tcPr>
          <w:p w14:paraId="16316FEA" w14:textId="77777777" w:rsidR="003D5415" w:rsidRPr="005D0E78" w:rsidRDefault="003D5415" w:rsidP="003D5415">
            <w:pPr>
              <w:spacing w:line="240" w:lineRule="auto"/>
              <w:rPr>
                <w:rFonts w:ascii="Calibri" w:eastAsia="Calibri" w:hAnsi="Calibri"/>
                <w:b/>
                <w:bCs/>
              </w:rPr>
            </w:pPr>
            <w:r w:rsidRPr="005D0E78">
              <w:rPr>
                <w:rFonts w:ascii="Calibri" w:eastAsia="Calibri" w:hAnsi="Calibri"/>
                <w:b/>
                <w:bCs/>
              </w:rPr>
              <w:t>1.86</w:t>
            </w:r>
          </w:p>
        </w:tc>
        <w:tc>
          <w:tcPr>
            <w:tcW w:w="1535" w:type="dxa"/>
          </w:tcPr>
          <w:p w14:paraId="019F11B8" w14:textId="77777777" w:rsidR="003D5415" w:rsidRPr="005D0E78" w:rsidRDefault="003D5415" w:rsidP="003D5415">
            <w:pPr>
              <w:spacing w:line="240" w:lineRule="auto"/>
              <w:rPr>
                <w:rFonts w:ascii="Calibri" w:eastAsia="Calibri" w:hAnsi="Calibri"/>
                <w:b/>
                <w:bCs/>
              </w:rPr>
            </w:pPr>
            <w:r w:rsidRPr="005D0E78">
              <w:rPr>
                <w:rFonts w:ascii="Calibri" w:eastAsia="Calibri" w:hAnsi="Calibri"/>
                <w:b/>
                <w:bCs/>
              </w:rPr>
              <w:t>1.68, 2.06</w:t>
            </w:r>
          </w:p>
        </w:tc>
        <w:tc>
          <w:tcPr>
            <w:tcW w:w="848" w:type="dxa"/>
          </w:tcPr>
          <w:p w14:paraId="4E776BAD" w14:textId="77777777" w:rsidR="003D5415" w:rsidRPr="005D0E78" w:rsidRDefault="003D5415" w:rsidP="003D5415">
            <w:pPr>
              <w:spacing w:line="240" w:lineRule="auto"/>
              <w:rPr>
                <w:rFonts w:ascii="Calibri" w:eastAsia="Calibri" w:hAnsi="Calibri"/>
                <w:b/>
                <w:bCs/>
              </w:rPr>
            </w:pPr>
            <w:r w:rsidRPr="005D0E78">
              <w:rPr>
                <w:rFonts w:ascii="Calibri" w:eastAsia="Calibri" w:hAnsi="Calibri"/>
                <w:b/>
                <w:bCs/>
              </w:rPr>
              <w:t>1.87</w:t>
            </w:r>
          </w:p>
        </w:tc>
        <w:tc>
          <w:tcPr>
            <w:tcW w:w="1393" w:type="dxa"/>
          </w:tcPr>
          <w:p w14:paraId="566AAFA7" w14:textId="77777777" w:rsidR="003D5415" w:rsidRPr="005D0E78" w:rsidRDefault="003D5415" w:rsidP="003D5415">
            <w:pPr>
              <w:spacing w:line="240" w:lineRule="auto"/>
              <w:rPr>
                <w:rFonts w:ascii="Calibri" w:eastAsia="Calibri" w:hAnsi="Calibri"/>
                <w:b/>
                <w:bCs/>
              </w:rPr>
            </w:pPr>
            <w:r w:rsidRPr="005D0E78">
              <w:rPr>
                <w:rFonts w:ascii="Calibri" w:eastAsia="Calibri" w:hAnsi="Calibri"/>
                <w:b/>
                <w:bCs/>
              </w:rPr>
              <w:t>1.69, 2.07</w:t>
            </w:r>
          </w:p>
        </w:tc>
        <w:tc>
          <w:tcPr>
            <w:tcW w:w="910" w:type="dxa"/>
          </w:tcPr>
          <w:p w14:paraId="55E17CDF" w14:textId="77777777" w:rsidR="003D5415" w:rsidRPr="005D0E78" w:rsidRDefault="003D5415" w:rsidP="003D5415">
            <w:pPr>
              <w:spacing w:line="240" w:lineRule="auto"/>
              <w:rPr>
                <w:rFonts w:ascii="Calibri" w:eastAsia="Calibri" w:hAnsi="Calibri"/>
                <w:b/>
                <w:bCs/>
              </w:rPr>
            </w:pPr>
            <w:r w:rsidRPr="005D0E78">
              <w:rPr>
                <w:rFonts w:ascii="Calibri" w:eastAsia="Calibri" w:hAnsi="Calibri"/>
                <w:b/>
                <w:bCs/>
              </w:rPr>
              <w:t>1.87</w:t>
            </w:r>
          </w:p>
        </w:tc>
        <w:tc>
          <w:tcPr>
            <w:tcW w:w="1790" w:type="dxa"/>
          </w:tcPr>
          <w:p w14:paraId="468063BC" w14:textId="77777777" w:rsidR="003D5415" w:rsidRPr="005D0E78" w:rsidRDefault="003D5415" w:rsidP="003D5415">
            <w:pPr>
              <w:spacing w:line="240" w:lineRule="auto"/>
              <w:rPr>
                <w:rFonts w:ascii="Calibri" w:eastAsia="Calibri" w:hAnsi="Calibri"/>
                <w:b/>
                <w:bCs/>
              </w:rPr>
            </w:pPr>
            <w:r w:rsidRPr="005D0E78">
              <w:rPr>
                <w:rFonts w:ascii="Calibri" w:eastAsia="Calibri" w:hAnsi="Calibri"/>
                <w:b/>
                <w:bCs/>
              </w:rPr>
              <w:t>1.70, 2.07</w:t>
            </w:r>
          </w:p>
        </w:tc>
      </w:tr>
      <w:tr w:rsidR="003D5415" w:rsidRPr="00194FCC" w14:paraId="2C48F0D1" w14:textId="77777777" w:rsidTr="00891911">
        <w:tc>
          <w:tcPr>
            <w:tcW w:w="1694" w:type="dxa"/>
          </w:tcPr>
          <w:p w14:paraId="0E3B367D" w14:textId="77777777" w:rsidR="003D5415" w:rsidRPr="00194FCC" w:rsidRDefault="003D5415" w:rsidP="003D5415">
            <w:pPr>
              <w:spacing w:line="240" w:lineRule="auto"/>
              <w:rPr>
                <w:rFonts w:eastAsia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46" w:type="dxa"/>
          </w:tcPr>
          <w:p w14:paraId="10A612F5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4E3207A9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705CC33F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0.49</w:t>
            </w:r>
          </w:p>
        </w:tc>
        <w:tc>
          <w:tcPr>
            <w:tcW w:w="1393" w:type="dxa"/>
          </w:tcPr>
          <w:p w14:paraId="31BB3476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0.44, 0.54</w:t>
            </w:r>
          </w:p>
        </w:tc>
        <w:tc>
          <w:tcPr>
            <w:tcW w:w="910" w:type="dxa"/>
          </w:tcPr>
          <w:p w14:paraId="75D84DFC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0.49</w:t>
            </w:r>
          </w:p>
        </w:tc>
        <w:tc>
          <w:tcPr>
            <w:tcW w:w="1790" w:type="dxa"/>
          </w:tcPr>
          <w:p w14:paraId="0634A274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0.44, 0.54</w:t>
            </w:r>
          </w:p>
        </w:tc>
      </w:tr>
      <w:tr w:rsidR="003D5415" w:rsidRPr="00194FCC" w14:paraId="47D6036D" w14:textId="77777777" w:rsidTr="00891911">
        <w:tc>
          <w:tcPr>
            <w:tcW w:w="1694" w:type="dxa"/>
          </w:tcPr>
          <w:p w14:paraId="054B5001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46" w:type="dxa"/>
          </w:tcPr>
          <w:p w14:paraId="3548F42E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4ACC5CEE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1D15F699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6EA200C7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5804D125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1.05</w:t>
            </w:r>
          </w:p>
        </w:tc>
        <w:tc>
          <w:tcPr>
            <w:tcW w:w="1790" w:type="dxa"/>
          </w:tcPr>
          <w:p w14:paraId="4BD86636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1.02, 1.09</w:t>
            </w:r>
          </w:p>
        </w:tc>
      </w:tr>
      <w:tr w:rsidR="003D5415" w:rsidRPr="00194FCC" w14:paraId="48811579" w14:textId="77777777" w:rsidTr="00891911">
        <w:tc>
          <w:tcPr>
            <w:tcW w:w="1694" w:type="dxa"/>
          </w:tcPr>
          <w:p w14:paraId="784E5652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6" w:type="dxa"/>
          </w:tcPr>
          <w:p w14:paraId="70526CF1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252A3BC9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60444697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3654EE04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733BDD27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5AA008DE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</w:tr>
      <w:tr w:rsidR="003D5415" w:rsidRPr="00194FCC" w14:paraId="51B4B879" w14:textId="77777777" w:rsidTr="00891911">
        <w:tc>
          <w:tcPr>
            <w:tcW w:w="1694" w:type="dxa"/>
          </w:tcPr>
          <w:p w14:paraId="1B21A138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t>Any hospital use (</w:t>
            </w:r>
            <w:proofErr w:type="spellStart"/>
            <w:r w:rsidRPr="00194FCC">
              <w:rPr>
                <w:rFonts w:eastAsia="Calibri"/>
                <w:b/>
              </w:rPr>
              <w:t>inc</w:t>
            </w:r>
            <w:proofErr w:type="spellEnd"/>
            <w:r w:rsidRPr="00194FCC">
              <w:rPr>
                <w:rFonts w:eastAsia="Calibri"/>
                <w:b/>
              </w:rPr>
              <w:t xml:space="preserve"> ED)</w:t>
            </w:r>
          </w:p>
        </w:tc>
        <w:tc>
          <w:tcPr>
            <w:tcW w:w="846" w:type="dxa"/>
          </w:tcPr>
          <w:p w14:paraId="7432A826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5669AC98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2F0F278D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736D0803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38D95958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790" w:type="dxa"/>
          </w:tcPr>
          <w:p w14:paraId="0545615C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</w:tr>
      <w:tr w:rsidR="003D5415" w:rsidRPr="00194FCC" w14:paraId="003F874A" w14:textId="77777777" w:rsidTr="00891911">
        <w:tc>
          <w:tcPr>
            <w:tcW w:w="1694" w:type="dxa"/>
          </w:tcPr>
          <w:p w14:paraId="1D15E0B0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  <w:b/>
              </w:rPr>
              <w:t>ASD</w:t>
            </w:r>
          </w:p>
        </w:tc>
        <w:tc>
          <w:tcPr>
            <w:tcW w:w="846" w:type="dxa"/>
          </w:tcPr>
          <w:p w14:paraId="6B597489" w14:textId="77777777" w:rsidR="003D5415" w:rsidRPr="005D0E78" w:rsidRDefault="003D5415" w:rsidP="003D5415">
            <w:pPr>
              <w:spacing w:line="240" w:lineRule="auto"/>
              <w:rPr>
                <w:rFonts w:ascii="Calibri" w:eastAsia="Calibri" w:hAnsi="Calibri"/>
                <w:b/>
                <w:bCs/>
              </w:rPr>
            </w:pPr>
            <w:r w:rsidRPr="005D0E78">
              <w:rPr>
                <w:rFonts w:ascii="Calibri" w:eastAsia="Calibri" w:hAnsi="Calibri"/>
                <w:b/>
                <w:bCs/>
              </w:rPr>
              <w:t>0.96</w:t>
            </w:r>
          </w:p>
        </w:tc>
        <w:tc>
          <w:tcPr>
            <w:tcW w:w="1535" w:type="dxa"/>
          </w:tcPr>
          <w:p w14:paraId="61D8993D" w14:textId="77777777" w:rsidR="003D5415" w:rsidRPr="005D0E78" w:rsidRDefault="003D5415" w:rsidP="003D5415">
            <w:pPr>
              <w:spacing w:line="240" w:lineRule="auto"/>
              <w:rPr>
                <w:rFonts w:ascii="Calibri" w:eastAsia="Calibri" w:hAnsi="Calibri"/>
                <w:b/>
                <w:bCs/>
              </w:rPr>
            </w:pPr>
            <w:r w:rsidRPr="005D0E78">
              <w:rPr>
                <w:rFonts w:ascii="Calibri" w:eastAsia="Calibri" w:hAnsi="Calibri"/>
                <w:b/>
                <w:bCs/>
              </w:rPr>
              <w:t>0.91, 1.01</w:t>
            </w:r>
          </w:p>
        </w:tc>
        <w:tc>
          <w:tcPr>
            <w:tcW w:w="848" w:type="dxa"/>
          </w:tcPr>
          <w:p w14:paraId="4D7BA189" w14:textId="77777777" w:rsidR="003D5415" w:rsidRPr="005D0E78" w:rsidRDefault="003D5415" w:rsidP="003D5415">
            <w:pPr>
              <w:spacing w:line="240" w:lineRule="auto"/>
              <w:rPr>
                <w:rFonts w:ascii="Calibri" w:eastAsia="Calibri" w:hAnsi="Calibri"/>
                <w:b/>
                <w:bCs/>
              </w:rPr>
            </w:pPr>
            <w:r w:rsidRPr="005D0E78">
              <w:rPr>
                <w:rFonts w:ascii="Calibri" w:eastAsia="Calibri" w:hAnsi="Calibri"/>
                <w:b/>
                <w:bCs/>
              </w:rPr>
              <w:t>0.96</w:t>
            </w:r>
          </w:p>
        </w:tc>
        <w:tc>
          <w:tcPr>
            <w:tcW w:w="1393" w:type="dxa"/>
          </w:tcPr>
          <w:p w14:paraId="1AF0DF96" w14:textId="77777777" w:rsidR="003D5415" w:rsidRPr="005D0E78" w:rsidRDefault="003D5415" w:rsidP="003D5415">
            <w:pPr>
              <w:spacing w:line="240" w:lineRule="auto"/>
              <w:rPr>
                <w:rFonts w:ascii="Calibri" w:eastAsia="Calibri" w:hAnsi="Calibri"/>
                <w:b/>
                <w:bCs/>
              </w:rPr>
            </w:pPr>
            <w:r w:rsidRPr="005D0E78">
              <w:rPr>
                <w:rFonts w:ascii="Calibri" w:eastAsia="Calibri" w:hAnsi="Calibri"/>
                <w:b/>
                <w:bCs/>
              </w:rPr>
              <w:t>0.91, 1.01</w:t>
            </w:r>
          </w:p>
        </w:tc>
        <w:tc>
          <w:tcPr>
            <w:tcW w:w="910" w:type="dxa"/>
          </w:tcPr>
          <w:p w14:paraId="25BE36AA" w14:textId="77777777" w:rsidR="003D5415" w:rsidRPr="005D0E78" w:rsidRDefault="003D5415" w:rsidP="003D5415">
            <w:pPr>
              <w:spacing w:line="240" w:lineRule="auto"/>
              <w:rPr>
                <w:rFonts w:ascii="Calibri" w:eastAsia="Calibri" w:hAnsi="Calibri"/>
                <w:b/>
                <w:bCs/>
              </w:rPr>
            </w:pPr>
            <w:r w:rsidRPr="005D0E78">
              <w:rPr>
                <w:rFonts w:ascii="Calibri" w:eastAsia="Calibri" w:hAnsi="Calibri"/>
                <w:b/>
                <w:bCs/>
              </w:rPr>
              <w:t>0.96</w:t>
            </w:r>
          </w:p>
        </w:tc>
        <w:tc>
          <w:tcPr>
            <w:tcW w:w="1790" w:type="dxa"/>
          </w:tcPr>
          <w:p w14:paraId="0D43E1F1" w14:textId="77777777" w:rsidR="003D5415" w:rsidRPr="005D0E78" w:rsidRDefault="003D5415" w:rsidP="003D5415">
            <w:pPr>
              <w:spacing w:line="240" w:lineRule="auto"/>
              <w:rPr>
                <w:rFonts w:ascii="Calibri" w:eastAsia="Calibri" w:hAnsi="Calibri"/>
                <w:b/>
                <w:bCs/>
              </w:rPr>
            </w:pPr>
            <w:r w:rsidRPr="005D0E78">
              <w:rPr>
                <w:rFonts w:ascii="Calibri" w:eastAsia="Calibri" w:hAnsi="Calibri"/>
                <w:b/>
                <w:bCs/>
              </w:rPr>
              <w:t>0.91, 1.01</w:t>
            </w:r>
          </w:p>
        </w:tc>
      </w:tr>
      <w:tr w:rsidR="003D5415" w:rsidRPr="00194FCC" w14:paraId="2D794A3B" w14:textId="77777777" w:rsidTr="00891911">
        <w:tc>
          <w:tcPr>
            <w:tcW w:w="1694" w:type="dxa"/>
          </w:tcPr>
          <w:p w14:paraId="2035BFDB" w14:textId="77777777" w:rsidR="003D5415" w:rsidRPr="00194FCC" w:rsidRDefault="003D5415" w:rsidP="003D5415">
            <w:pPr>
              <w:spacing w:line="240" w:lineRule="auto"/>
              <w:rPr>
                <w:rFonts w:eastAsia="Calibri"/>
              </w:rPr>
            </w:pPr>
            <w:r w:rsidRPr="00194FCC">
              <w:rPr>
                <w:rFonts w:eastAsia="Calibri"/>
              </w:rPr>
              <w:t>Sex</w:t>
            </w:r>
          </w:p>
        </w:tc>
        <w:tc>
          <w:tcPr>
            <w:tcW w:w="846" w:type="dxa"/>
          </w:tcPr>
          <w:p w14:paraId="490E0136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395155E0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00584360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0.97</w:t>
            </w:r>
          </w:p>
        </w:tc>
        <w:tc>
          <w:tcPr>
            <w:tcW w:w="1393" w:type="dxa"/>
          </w:tcPr>
          <w:p w14:paraId="551D7AE9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0.92, 1.03</w:t>
            </w:r>
          </w:p>
        </w:tc>
        <w:tc>
          <w:tcPr>
            <w:tcW w:w="910" w:type="dxa"/>
          </w:tcPr>
          <w:p w14:paraId="67012FF5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0.98</w:t>
            </w:r>
          </w:p>
        </w:tc>
        <w:tc>
          <w:tcPr>
            <w:tcW w:w="1790" w:type="dxa"/>
          </w:tcPr>
          <w:p w14:paraId="3399C723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0.92, 1.03</w:t>
            </w:r>
          </w:p>
        </w:tc>
      </w:tr>
      <w:tr w:rsidR="003D5415" w:rsidRPr="00194FCC" w14:paraId="1718C911" w14:textId="77777777" w:rsidTr="00891911">
        <w:tc>
          <w:tcPr>
            <w:tcW w:w="1694" w:type="dxa"/>
          </w:tcPr>
          <w:p w14:paraId="21217BF9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 w:rsidRPr="00194FCC">
              <w:rPr>
                <w:rFonts w:eastAsia="Calibri"/>
              </w:rPr>
              <w:t>Deprivation**</w:t>
            </w:r>
          </w:p>
        </w:tc>
        <w:tc>
          <w:tcPr>
            <w:tcW w:w="846" w:type="dxa"/>
          </w:tcPr>
          <w:p w14:paraId="1C9DBE53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535" w:type="dxa"/>
          </w:tcPr>
          <w:p w14:paraId="6A9B38D6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848" w:type="dxa"/>
          </w:tcPr>
          <w:p w14:paraId="5FE05CE8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1393" w:type="dxa"/>
          </w:tcPr>
          <w:p w14:paraId="3D591117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910" w:type="dxa"/>
          </w:tcPr>
          <w:p w14:paraId="1CF16CE9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1.05</w:t>
            </w:r>
          </w:p>
        </w:tc>
        <w:tc>
          <w:tcPr>
            <w:tcW w:w="1790" w:type="dxa"/>
          </w:tcPr>
          <w:p w14:paraId="74EBDA0B" w14:textId="77777777" w:rsidR="003D5415" w:rsidRPr="00194FCC" w:rsidRDefault="003D5415" w:rsidP="003D5415">
            <w:pPr>
              <w:spacing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1.03, 1.06</w:t>
            </w:r>
          </w:p>
        </w:tc>
      </w:tr>
    </w:tbl>
    <w:p w14:paraId="2CE64866" w14:textId="77777777" w:rsidR="003D5415" w:rsidRPr="00194FCC" w:rsidRDefault="003D5415" w:rsidP="003D5415">
      <w:r w:rsidRPr="00194FCC">
        <w:t>Models incrementally adjusting for covariates. * Age at end of follow up period as time variable; **WIMD quintile</w:t>
      </w:r>
    </w:p>
    <w:p w14:paraId="197445E0" w14:textId="77777777" w:rsidR="003D5415" w:rsidRDefault="003D5415" w:rsidP="003D5415"/>
    <w:p w14:paraId="1DD2F9D9" w14:textId="77777777" w:rsidR="00654466" w:rsidRDefault="00654466"/>
    <w:p w14:paraId="77F90828" w14:textId="4636649B" w:rsidR="001349B8" w:rsidRDefault="0067223A" w:rsidP="004B68A7">
      <w:pPr>
        <w:spacing w:after="0" w:line="240" w:lineRule="auto"/>
      </w:pPr>
      <w:r>
        <w:br w:type="page"/>
      </w:r>
      <w:r w:rsidR="001349B8">
        <w:lastRenderedPageBreak/>
        <w:t>Supplementary table s16: Directly assessed ADHD hybrid cohort and e-cohort only sample comparisons:</w:t>
      </w:r>
    </w:p>
    <w:p w14:paraId="2FBE5977" w14:textId="77777777" w:rsidR="00706ABD" w:rsidRDefault="00706ABD" w:rsidP="004B68A7">
      <w:pPr>
        <w:spacing w:after="0" w:line="240" w:lineRule="auto"/>
      </w:pP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3397"/>
        <w:gridCol w:w="2269"/>
        <w:gridCol w:w="1984"/>
        <w:gridCol w:w="2268"/>
      </w:tblGrid>
      <w:tr w:rsidR="001349B8" w14:paraId="34D3B3A6" w14:textId="77777777" w:rsidTr="00B71E91">
        <w:tc>
          <w:tcPr>
            <w:tcW w:w="3397" w:type="dxa"/>
          </w:tcPr>
          <w:p w14:paraId="27BAE59D" w14:textId="77777777" w:rsidR="001349B8" w:rsidRDefault="001349B8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269" w:type="dxa"/>
          </w:tcPr>
          <w:p w14:paraId="48076DE9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Nested ADHD sample</w:t>
            </w:r>
          </w:p>
        </w:tc>
        <w:tc>
          <w:tcPr>
            <w:tcW w:w="1984" w:type="dxa"/>
          </w:tcPr>
          <w:p w14:paraId="60104E1F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e-cohort sample</w:t>
            </w:r>
          </w:p>
        </w:tc>
        <w:tc>
          <w:tcPr>
            <w:tcW w:w="2268" w:type="dxa"/>
          </w:tcPr>
          <w:p w14:paraId="6C91EA3A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 xml:space="preserve">OR (95% CI) or t </w:t>
            </w:r>
          </w:p>
        </w:tc>
      </w:tr>
      <w:tr w:rsidR="001349B8" w14:paraId="4693A357" w14:textId="77777777" w:rsidTr="00B71E91">
        <w:tc>
          <w:tcPr>
            <w:tcW w:w="3397" w:type="dxa"/>
          </w:tcPr>
          <w:p w14:paraId="389FB575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N</w:t>
            </w:r>
          </w:p>
        </w:tc>
        <w:tc>
          <w:tcPr>
            <w:tcW w:w="2269" w:type="dxa"/>
          </w:tcPr>
          <w:p w14:paraId="62010E49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154</w:t>
            </w:r>
          </w:p>
        </w:tc>
        <w:tc>
          <w:tcPr>
            <w:tcW w:w="1984" w:type="dxa"/>
          </w:tcPr>
          <w:p w14:paraId="5D8DFCFB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9379</w:t>
            </w:r>
          </w:p>
        </w:tc>
        <w:tc>
          <w:tcPr>
            <w:tcW w:w="2268" w:type="dxa"/>
          </w:tcPr>
          <w:p w14:paraId="2B2F09B1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1349B8" w14:paraId="1DBB6C3C" w14:textId="77777777" w:rsidTr="00B71E91">
        <w:tc>
          <w:tcPr>
            <w:tcW w:w="3397" w:type="dxa"/>
          </w:tcPr>
          <w:p w14:paraId="28EE2ADB" w14:textId="77777777" w:rsidR="001349B8" w:rsidRDefault="001349B8" w:rsidP="00B71E91">
            <w:pPr>
              <w:spacing w:after="0" w:line="240" w:lineRule="auto"/>
              <w:rPr>
                <w:b/>
              </w:rPr>
            </w:pPr>
          </w:p>
        </w:tc>
        <w:tc>
          <w:tcPr>
            <w:tcW w:w="4253" w:type="dxa"/>
            <w:gridSpan w:val="2"/>
          </w:tcPr>
          <w:p w14:paraId="53EEDCC3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Mean (</w:t>
            </w:r>
            <w:proofErr w:type="spellStart"/>
            <w:r>
              <w:rPr>
                <w:rFonts w:eastAsia="Calibri"/>
              </w:rPr>
              <w:t>sd</w:t>
            </w:r>
            <w:proofErr w:type="spellEnd"/>
            <w:r>
              <w:rPr>
                <w:rFonts w:eastAsia="Calibri"/>
              </w:rPr>
              <w:t>) or N (%)</w:t>
            </w:r>
          </w:p>
        </w:tc>
        <w:tc>
          <w:tcPr>
            <w:tcW w:w="2268" w:type="dxa"/>
          </w:tcPr>
          <w:p w14:paraId="0D981071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1349B8" w14:paraId="69342BD8" w14:textId="77777777" w:rsidTr="00B71E91">
        <w:tc>
          <w:tcPr>
            <w:tcW w:w="3397" w:type="dxa"/>
          </w:tcPr>
          <w:p w14:paraId="3A340194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Male gender</w:t>
            </w:r>
          </w:p>
        </w:tc>
        <w:tc>
          <w:tcPr>
            <w:tcW w:w="2269" w:type="dxa"/>
          </w:tcPr>
          <w:p w14:paraId="782D650D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134 (87.0)</w:t>
            </w:r>
          </w:p>
        </w:tc>
        <w:tc>
          <w:tcPr>
            <w:tcW w:w="1984" w:type="dxa"/>
          </w:tcPr>
          <w:p w14:paraId="008A9F35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7583 (80.90)</w:t>
            </w:r>
          </w:p>
        </w:tc>
        <w:tc>
          <w:tcPr>
            <w:tcW w:w="2268" w:type="dxa"/>
          </w:tcPr>
          <w:p w14:paraId="610A74EA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1.587 (0.99, 2.55)</w:t>
            </w:r>
          </w:p>
        </w:tc>
      </w:tr>
      <w:tr w:rsidR="001349B8" w14:paraId="16AAEC27" w14:textId="77777777" w:rsidTr="00B71E91">
        <w:tc>
          <w:tcPr>
            <w:tcW w:w="3397" w:type="dxa"/>
          </w:tcPr>
          <w:p w14:paraId="1182E5EC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Age at end of follow up (GP records)</w:t>
            </w:r>
          </w:p>
        </w:tc>
        <w:tc>
          <w:tcPr>
            <w:tcW w:w="2269" w:type="dxa"/>
          </w:tcPr>
          <w:p w14:paraId="65BB4A27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19.11 (2.20)</w:t>
            </w:r>
          </w:p>
        </w:tc>
        <w:tc>
          <w:tcPr>
            <w:tcW w:w="1984" w:type="dxa"/>
          </w:tcPr>
          <w:p w14:paraId="5D189594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21.20 (3.80)</w:t>
            </w:r>
          </w:p>
        </w:tc>
        <w:tc>
          <w:tcPr>
            <w:tcW w:w="2268" w:type="dxa"/>
          </w:tcPr>
          <w:p w14:paraId="132F3FB0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t=11.320, p&lt;0.001</w:t>
            </w:r>
          </w:p>
        </w:tc>
      </w:tr>
      <w:tr w:rsidR="001349B8" w14:paraId="0DEA1EF5" w14:textId="77777777" w:rsidTr="00B71E91">
        <w:tc>
          <w:tcPr>
            <w:tcW w:w="3397" w:type="dxa"/>
          </w:tcPr>
          <w:p w14:paraId="363243E6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 xml:space="preserve">Deprivation index quintile </w:t>
            </w:r>
          </w:p>
        </w:tc>
        <w:tc>
          <w:tcPr>
            <w:tcW w:w="2269" w:type="dxa"/>
          </w:tcPr>
          <w:p w14:paraId="41639D14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3.435 (1.56)</w:t>
            </w:r>
          </w:p>
        </w:tc>
        <w:tc>
          <w:tcPr>
            <w:tcW w:w="1984" w:type="dxa"/>
          </w:tcPr>
          <w:p w14:paraId="258DEFE5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3.421 (1.40)</w:t>
            </w:r>
          </w:p>
        </w:tc>
        <w:tc>
          <w:tcPr>
            <w:tcW w:w="2268" w:type="dxa"/>
          </w:tcPr>
          <w:p w14:paraId="5138DFAF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t=-0.11, p=0.91</w:t>
            </w:r>
          </w:p>
        </w:tc>
      </w:tr>
      <w:tr w:rsidR="001349B8" w14:paraId="0B241837" w14:textId="77777777" w:rsidTr="00B71E91">
        <w:tc>
          <w:tcPr>
            <w:tcW w:w="3397" w:type="dxa"/>
          </w:tcPr>
          <w:p w14:paraId="69B2636F" w14:textId="77777777" w:rsidR="001349B8" w:rsidRDefault="001349B8" w:rsidP="00B71E91">
            <w:pPr>
              <w:spacing w:after="0" w:line="240" w:lineRule="auto"/>
              <w:rPr>
                <w:b/>
              </w:rPr>
            </w:pPr>
          </w:p>
        </w:tc>
        <w:tc>
          <w:tcPr>
            <w:tcW w:w="2269" w:type="dxa"/>
          </w:tcPr>
          <w:p w14:paraId="7B9D8FA2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984" w:type="dxa"/>
          </w:tcPr>
          <w:p w14:paraId="669C32C9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268" w:type="dxa"/>
          </w:tcPr>
          <w:p w14:paraId="11552975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1349B8" w14:paraId="4856B59E" w14:textId="77777777" w:rsidTr="00B71E91">
        <w:tc>
          <w:tcPr>
            <w:tcW w:w="3397" w:type="dxa"/>
          </w:tcPr>
          <w:p w14:paraId="02C1BDFE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Age at ADHD diagnosis: Mean (</w:t>
            </w:r>
            <w:proofErr w:type="spellStart"/>
            <w:r>
              <w:rPr>
                <w:rFonts w:eastAsia="Calibri"/>
                <w:b/>
              </w:rPr>
              <w:t>sd</w:t>
            </w:r>
            <w:proofErr w:type="spellEnd"/>
            <w:r>
              <w:rPr>
                <w:rFonts w:eastAsia="Calibri"/>
                <w:b/>
              </w:rPr>
              <w:t>)</w:t>
            </w:r>
          </w:p>
        </w:tc>
        <w:tc>
          <w:tcPr>
            <w:tcW w:w="2269" w:type="dxa"/>
          </w:tcPr>
          <w:p w14:paraId="5DA25BBD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8.41 (3.34)</w:t>
            </w:r>
          </w:p>
        </w:tc>
        <w:tc>
          <w:tcPr>
            <w:tcW w:w="1984" w:type="dxa"/>
          </w:tcPr>
          <w:p w14:paraId="38A650C8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10.57 (3.86)</w:t>
            </w:r>
          </w:p>
        </w:tc>
        <w:tc>
          <w:tcPr>
            <w:tcW w:w="2268" w:type="dxa"/>
          </w:tcPr>
          <w:p w14:paraId="5F75E172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t= 7.95 p&lt;0.001</w:t>
            </w:r>
          </w:p>
        </w:tc>
      </w:tr>
      <w:tr w:rsidR="001349B8" w14:paraId="6B35D47C" w14:textId="77777777" w:rsidTr="00B71E91">
        <w:tc>
          <w:tcPr>
            <w:tcW w:w="3397" w:type="dxa"/>
          </w:tcPr>
          <w:p w14:paraId="41825B1F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Age at ASD diagnosis: Mean (</w:t>
            </w:r>
            <w:proofErr w:type="spellStart"/>
            <w:r>
              <w:rPr>
                <w:rFonts w:eastAsia="Calibri"/>
                <w:b/>
              </w:rPr>
              <w:t>sd</w:t>
            </w:r>
            <w:proofErr w:type="spellEnd"/>
            <w:r>
              <w:rPr>
                <w:rFonts w:eastAsia="Calibri"/>
                <w:b/>
              </w:rPr>
              <w:t>)</w:t>
            </w:r>
          </w:p>
        </w:tc>
        <w:tc>
          <w:tcPr>
            <w:tcW w:w="2269" w:type="dxa"/>
          </w:tcPr>
          <w:p w14:paraId="40EE7D3E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9.33 (5.44)</w:t>
            </w:r>
          </w:p>
        </w:tc>
        <w:tc>
          <w:tcPr>
            <w:tcW w:w="1984" w:type="dxa"/>
          </w:tcPr>
          <w:p w14:paraId="18478A38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10.96 (5.09)</w:t>
            </w:r>
          </w:p>
        </w:tc>
        <w:tc>
          <w:tcPr>
            <w:tcW w:w="2268" w:type="dxa"/>
          </w:tcPr>
          <w:p w14:paraId="0B8E3FE4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t=1.45, p=0.15</w:t>
            </w:r>
          </w:p>
        </w:tc>
      </w:tr>
      <w:tr w:rsidR="001349B8" w14:paraId="35F4BAAC" w14:textId="77777777" w:rsidTr="00B71E91">
        <w:tc>
          <w:tcPr>
            <w:tcW w:w="3397" w:type="dxa"/>
          </w:tcPr>
          <w:p w14:paraId="0B257DE7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With comorbid ASD: N (%)</w:t>
            </w:r>
          </w:p>
        </w:tc>
        <w:tc>
          <w:tcPr>
            <w:tcW w:w="2269" w:type="dxa"/>
          </w:tcPr>
          <w:p w14:paraId="385BCD47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26 (16.90)</w:t>
            </w:r>
          </w:p>
        </w:tc>
        <w:tc>
          <w:tcPr>
            <w:tcW w:w="1984" w:type="dxa"/>
          </w:tcPr>
          <w:p w14:paraId="34DEE5C6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1340 (14.30)</w:t>
            </w:r>
          </w:p>
        </w:tc>
        <w:tc>
          <w:tcPr>
            <w:tcW w:w="2268" w:type="dxa"/>
          </w:tcPr>
          <w:p w14:paraId="6621B39F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t=1.36, p=0.19</w:t>
            </w:r>
          </w:p>
        </w:tc>
      </w:tr>
      <w:tr w:rsidR="001349B8" w14:paraId="488F767F" w14:textId="77777777" w:rsidTr="00B71E91">
        <w:tc>
          <w:tcPr>
            <w:tcW w:w="3397" w:type="dxa"/>
          </w:tcPr>
          <w:p w14:paraId="08AA1F25" w14:textId="77777777" w:rsidR="001349B8" w:rsidRDefault="001349B8" w:rsidP="00B71E91">
            <w:pPr>
              <w:spacing w:after="0" w:line="240" w:lineRule="auto"/>
              <w:rPr>
                <w:b/>
              </w:rPr>
            </w:pPr>
          </w:p>
        </w:tc>
        <w:tc>
          <w:tcPr>
            <w:tcW w:w="2269" w:type="dxa"/>
          </w:tcPr>
          <w:p w14:paraId="01798CF0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984" w:type="dxa"/>
          </w:tcPr>
          <w:p w14:paraId="2F207309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268" w:type="dxa"/>
          </w:tcPr>
          <w:p w14:paraId="0AE9DB51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1349B8" w14:paraId="25C9AB8A" w14:textId="77777777" w:rsidTr="00B71E91">
        <w:trPr>
          <w:trHeight w:val="66"/>
        </w:trPr>
        <w:tc>
          <w:tcPr>
            <w:tcW w:w="3397" w:type="dxa"/>
          </w:tcPr>
          <w:p w14:paraId="42C1D3F2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Anxiety/depression- any: N (%)</w:t>
            </w:r>
          </w:p>
        </w:tc>
        <w:tc>
          <w:tcPr>
            <w:tcW w:w="2269" w:type="dxa"/>
          </w:tcPr>
          <w:p w14:paraId="20ECB8FE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15 (9.70)</w:t>
            </w:r>
          </w:p>
        </w:tc>
        <w:tc>
          <w:tcPr>
            <w:tcW w:w="1984" w:type="dxa"/>
          </w:tcPr>
          <w:p w14:paraId="3481A617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1977 (21.10)</w:t>
            </w:r>
          </w:p>
        </w:tc>
        <w:tc>
          <w:tcPr>
            <w:tcW w:w="2268" w:type="dxa"/>
          </w:tcPr>
          <w:p w14:paraId="6CCD9493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 (0.24, 0.69)</w:t>
            </w:r>
          </w:p>
        </w:tc>
      </w:tr>
      <w:tr w:rsidR="001349B8" w14:paraId="44B642EA" w14:textId="77777777" w:rsidTr="00B71E91">
        <w:tc>
          <w:tcPr>
            <w:tcW w:w="3397" w:type="dxa"/>
          </w:tcPr>
          <w:p w14:paraId="44C68268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Anxiety/depression events: Mean (</w:t>
            </w:r>
            <w:proofErr w:type="spellStart"/>
            <w:r>
              <w:rPr>
                <w:rFonts w:eastAsia="Calibri"/>
                <w:b/>
              </w:rPr>
              <w:t>sd</w:t>
            </w:r>
            <w:proofErr w:type="spellEnd"/>
            <w:r>
              <w:rPr>
                <w:rFonts w:eastAsia="Calibri"/>
                <w:b/>
              </w:rPr>
              <w:t>)</w:t>
            </w:r>
          </w:p>
        </w:tc>
        <w:tc>
          <w:tcPr>
            <w:tcW w:w="2269" w:type="dxa"/>
          </w:tcPr>
          <w:p w14:paraId="0E85AF3E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0.14 (0.50)</w:t>
            </w:r>
          </w:p>
        </w:tc>
        <w:tc>
          <w:tcPr>
            <w:tcW w:w="1984" w:type="dxa"/>
          </w:tcPr>
          <w:p w14:paraId="39A0A0BC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0.50 (1.45)</w:t>
            </w:r>
          </w:p>
        </w:tc>
        <w:tc>
          <w:tcPr>
            <w:tcW w:w="2268" w:type="dxa"/>
          </w:tcPr>
          <w:p w14:paraId="62432383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t=8.223, p=&lt;0.001</w:t>
            </w:r>
          </w:p>
        </w:tc>
      </w:tr>
      <w:tr w:rsidR="001349B8" w14:paraId="33B6EC42" w14:textId="77777777" w:rsidTr="00B71E91">
        <w:tc>
          <w:tcPr>
            <w:tcW w:w="3397" w:type="dxa"/>
          </w:tcPr>
          <w:p w14:paraId="1F31DB2F" w14:textId="77777777" w:rsidR="001349B8" w:rsidRDefault="001349B8" w:rsidP="00B71E91">
            <w:pPr>
              <w:spacing w:after="0" w:line="240" w:lineRule="auto"/>
              <w:rPr>
                <w:b/>
              </w:rPr>
            </w:pPr>
          </w:p>
        </w:tc>
        <w:tc>
          <w:tcPr>
            <w:tcW w:w="2269" w:type="dxa"/>
          </w:tcPr>
          <w:p w14:paraId="56B25B30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984" w:type="dxa"/>
          </w:tcPr>
          <w:p w14:paraId="1361145C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268" w:type="dxa"/>
          </w:tcPr>
          <w:p w14:paraId="0E56D1AF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1349B8" w14:paraId="40ACE14E" w14:textId="77777777" w:rsidTr="00B71E91">
        <w:tc>
          <w:tcPr>
            <w:tcW w:w="3397" w:type="dxa"/>
          </w:tcPr>
          <w:p w14:paraId="0B9276F9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Drug use - any: N (%)</w:t>
            </w:r>
          </w:p>
        </w:tc>
        <w:tc>
          <w:tcPr>
            <w:tcW w:w="2269" w:type="dxa"/>
          </w:tcPr>
          <w:p w14:paraId="0CEADD84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 (6.50)</w:t>
            </w:r>
          </w:p>
        </w:tc>
        <w:tc>
          <w:tcPr>
            <w:tcW w:w="1984" w:type="dxa"/>
          </w:tcPr>
          <w:p w14:paraId="2940C721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800 (8.50)</w:t>
            </w:r>
          </w:p>
        </w:tc>
        <w:tc>
          <w:tcPr>
            <w:tcW w:w="2268" w:type="dxa"/>
          </w:tcPr>
          <w:p w14:paraId="3523FCFA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0.745 (0.39, 1.42)</w:t>
            </w:r>
          </w:p>
        </w:tc>
      </w:tr>
      <w:tr w:rsidR="001349B8" w14:paraId="1C128DAA" w14:textId="77777777" w:rsidTr="00B71E91">
        <w:tc>
          <w:tcPr>
            <w:tcW w:w="3397" w:type="dxa"/>
          </w:tcPr>
          <w:p w14:paraId="434C490C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Drug use - events: Mean (</w:t>
            </w:r>
            <w:proofErr w:type="spellStart"/>
            <w:r>
              <w:rPr>
                <w:rFonts w:eastAsia="Calibri"/>
                <w:b/>
              </w:rPr>
              <w:t>sd</w:t>
            </w:r>
            <w:proofErr w:type="spellEnd"/>
            <w:r>
              <w:rPr>
                <w:rFonts w:eastAsia="Calibri"/>
                <w:b/>
              </w:rPr>
              <w:t>)</w:t>
            </w:r>
          </w:p>
        </w:tc>
        <w:tc>
          <w:tcPr>
            <w:tcW w:w="2269" w:type="dxa"/>
          </w:tcPr>
          <w:p w14:paraId="609B37C9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0.08 (0.34)</w:t>
            </w:r>
          </w:p>
        </w:tc>
        <w:tc>
          <w:tcPr>
            <w:tcW w:w="1984" w:type="dxa"/>
          </w:tcPr>
          <w:p w14:paraId="3DB7FF79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0.27 (2.50)</w:t>
            </w:r>
          </w:p>
        </w:tc>
        <w:tc>
          <w:tcPr>
            <w:tcW w:w="2268" w:type="dxa"/>
          </w:tcPr>
          <w:p w14:paraId="56D09C8C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t=0.15, p=0.36</w:t>
            </w:r>
          </w:p>
        </w:tc>
      </w:tr>
      <w:tr w:rsidR="001349B8" w14:paraId="4AC5C589" w14:textId="77777777" w:rsidTr="00B71E91">
        <w:tc>
          <w:tcPr>
            <w:tcW w:w="3397" w:type="dxa"/>
          </w:tcPr>
          <w:p w14:paraId="0ED16E54" w14:textId="77777777" w:rsidR="001349B8" w:rsidRDefault="001349B8" w:rsidP="00B71E91">
            <w:pPr>
              <w:spacing w:after="0" w:line="240" w:lineRule="auto"/>
              <w:rPr>
                <w:b/>
              </w:rPr>
            </w:pPr>
          </w:p>
        </w:tc>
        <w:tc>
          <w:tcPr>
            <w:tcW w:w="2269" w:type="dxa"/>
          </w:tcPr>
          <w:p w14:paraId="13824F81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984" w:type="dxa"/>
          </w:tcPr>
          <w:p w14:paraId="0930CA2E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268" w:type="dxa"/>
          </w:tcPr>
          <w:p w14:paraId="2FC8F0AC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1349B8" w14:paraId="4D5F2351" w14:textId="77777777" w:rsidTr="00B71E91">
        <w:tc>
          <w:tcPr>
            <w:tcW w:w="3397" w:type="dxa"/>
          </w:tcPr>
          <w:p w14:paraId="2037E473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Alcohol use – any: N (%)</w:t>
            </w:r>
          </w:p>
        </w:tc>
        <w:tc>
          <w:tcPr>
            <w:tcW w:w="2269" w:type="dxa"/>
          </w:tcPr>
          <w:p w14:paraId="1B43D4CA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 (3.20)</w:t>
            </w:r>
          </w:p>
        </w:tc>
        <w:tc>
          <w:tcPr>
            <w:tcW w:w="1984" w:type="dxa"/>
          </w:tcPr>
          <w:p w14:paraId="14470807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675 (7.20)</w:t>
            </w:r>
          </w:p>
        </w:tc>
        <w:tc>
          <w:tcPr>
            <w:tcW w:w="2268" w:type="dxa"/>
          </w:tcPr>
          <w:p w14:paraId="040BA254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0.43 (0.18, 1.06)</w:t>
            </w:r>
          </w:p>
        </w:tc>
      </w:tr>
      <w:tr w:rsidR="001349B8" w14:paraId="45EA74FF" w14:textId="77777777" w:rsidTr="00B71E91">
        <w:tc>
          <w:tcPr>
            <w:tcW w:w="3397" w:type="dxa"/>
          </w:tcPr>
          <w:p w14:paraId="55DABA1C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Alcohol use – events: Mean (</w:t>
            </w:r>
            <w:proofErr w:type="spellStart"/>
            <w:r>
              <w:rPr>
                <w:rFonts w:eastAsia="Calibri"/>
                <w:b/>
              </w:rPr>
              <w:t>sd</w:t>
            </w:r>
            <w:proofErr w:type="spellEnd"/>
            <w:r>
              <w:rPr>
                <w:rFonts w:eastAsia="Calibri"/>
                <w:b/>
              </w:rPr>
              <w:t>)</w:t>
            </w:r>
          </w:p>
        </w:tc>
        <w:tc>
          <w:tcPr>
            <w:tcW w:w="2269" w:type="dxa"/>
          </w:tcPr>
          <w:p w14:paraId="43229C4A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0.06 (0.37)</w:t>
            </w:r>
          </w:p>
        </w:tc>
        <w:tc>
          <w:tcPr>
            <w:tcW w:w="1984" w:type="dxa"/>
          </w:tcPr>
          <w:p w14:paraId="21D28DBD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0.19 (1.71)</w:t>
            </w:r>
          </w:p>
        </w:tc>
        <w:tc>
          <w:tcPr>
            <w:tcW w:w="2268" w:type="dxa"/>
          </w:tcPr>
          <w:p w14:paraId="259450BF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t=0.93, p=0.35</w:t>
            </w:r>
          </w:p>
        </w:tc>
      </w:tr>
      <w:tr w:rsidR="001349B8" w14:paraId="77D506F5" w14:textId="77777777" w:rsidTr="00B71E91">
        <w:tc>
          <w:tcPr>
            <w:tcW w:w="3397" w:type="dxa"/>
          </w:tcPr>
          <w:p w14:paraId="4E972AA9" w14:textId="77777777" w:rsidR="001349B8" w:rsidRDefault="001349B8" w:rsidP="00B71E91">
            <w:pPr>
              <w:spacing w:after="0" w:line="240" w:lineRule="auto"/>
              <w:rPr>
                <w:b/>
              </w:rPr>
            </w:pPr>
          </w:p>
        </w:tc>
        <w:tc>
          <w:tcPr>
            <w:tcW w:w="2269" w:type="dxa"/>
          </w:tcPr>
          <w:p w14:paraId="184C6EF0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984" w:type="dxa"/>
          </w:tcPr>
          <w:p w14:paraId="4748A2FC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268" w:type="dxa"/>
          </w:tcPr>
          <w:p w14:paraId="48A1876C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1349B8" w14:paraId="45AC122C" w14:textId="77777777" w:rsidTr="00B71E91">
        <w:tc>
          <w:tcPr>
            <w:tcW w:w="3397" w:type="dxa"/>
          </w:tcPr>
          <w:p w14:paraId="4278E535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Self-harm – any: N (%)</w:t>
            </w:r>
          </w:p>
        </w:tc>
        <w:tc>
          <w:tcPr>
            <w:tcW w:w="2269" w:type="dxa"/>
          </w:tcPr>
          <w:p w14:paraId="32FDF400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 (3.9)</w:t>
            </w:r>
          </w:p>
        </w:tc>
        <w:tc>
          <w:tcPr>
            <w:tcW w:w="1984" w:type="dxa"/>
          </w:tcPr>
          <w:p w14:paraId="5386845B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1158 (12.3)</w:t>
            </w:r>
          </w:p>
        </w:tc>
        <w:tc>
          <w:tcPr>
            <w:tcW w:w="2268" w:type="dxa"/>
          </w:tcPr>
          <w:p w14:paraId="6A908786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t=6.947, p&lt;0.001</w:t>
            </w:r>
          </w:p>
        </w:tc>
      </w:tr>
      <w:tr w:rsidR="001349B8" w14:paraId="6E315101" w14:textId="77777777" w:rsidTr="00B71E91">
        <w:tc>
          <w:tcPr>
            <w:tcW w:w="3397" w:type="dxa"/>
          </w:tcPr>
          <w:p w14:paraId="7541EA70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Self-harm – events: Mean (</w:t>
            </w:r>
            <w:proofErr w:type="spellStart"/>
            <w:r>
              <w:rPr>
                <w:rFonts w:eastAsia="Calibri"/>
                <w:b/>
              </w:rPr>
              <w:t>sd</w:t>
            </w:r>
            <w:proofErr w:type="spellEnd"/>
            <w:r>
              <w:rPr>
                <w:rFonts w:eastAsia="Calibri"/>
                <w:b/>
              </w:rPr>
              <w:t>)</w:t>
            </w:r>
          </w:p>
        </w:tc>
        <w:tc>
          <w:tcPr>
            <w:tcW w:w="2269" w:type="dxa"/>
          </w:tcPr>
          <w:p w14:paraId="7CCBBD53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0.09 (0.50)</w:t>
            </w:r>
          </w:p>
        </w:tc>
        <w:tc>
          <w:tcPr>
            <w:tcW w:w="1984" w:type="dxa"/>
          </w:tcPr>
          <w:p w14:paraId="2F2B160F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 (1.91)</w:t>
            </w:r>
          </w:p>
        </w:tc>
        <w:tc>
          <w:tcPr>
            <w:tcW w:w="2268" w:type="dxa"/>
          </w:tcPr>
          <w:p w14:paraId="22FA0F7F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0.288 (0.13, 0.65)</w:t>
            </w:r>
          </w:p>
        </w:tc>
      </w:tr>
      <w:tr w:rsidR="001349B8" w14:paraId="4BC21880" w14:textId="77777777" w:rsidTr="00B71E91">
        <w:tc>
          <w:tcPr>
            <w:tcW w:w="3397" w:type="dxa"/>
          </w:tcPr>
          <w:p w14:paraId="74FD7358" w14:textId="77777777" w:rsidR="001349B8" w:rsidRDefault="001349B8" w:rsidP="00B71E91">
            <w:pPr>
              <w:spacing w:after="0" w:line="240" w:lineRule="auto"/>
              <w:rPr>
                <w:b/>
              </w:rPr>
            </w:pPr>
          </w:p>
        </w:tc>
        <w:tc>
          <w:tcPr>
            <w:tcW w:w="2269" w:type="dxa"/>
          </w:tcPr>
          <w:p w14:paraId="3A3EEB09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984" w:type="dxa"/>
          </w:tcPr>
          <w:p w14:paraId="1ACB79AF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268" w:type="dxa"/>
          </w:tcPr>
          <w:p w14:paraId="0B07F802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1349B8" w14:paraId="410A02A9" w14:textId="77777777" w:rsidTr="00B71E91">
        <w:tc>
          <w:tcPr>
            <w:tcW w:w="3397" w:type="dxa"/>
          </w:tcPr>
          <w:p w14:paraId="7032D40B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 w:rsidRPr="00B71E91">
              <w:rPr>
                <w:rFonts w:eastAsia="Calibri"/>
                <w:b/>
                <w:bCs/>
              </w:rPr>
              <w:t>Emergency Department</w:t>
            </w:r>
            <w:r>
              <w:rPr>
                <w:rFonts w:eastAsia="Calibri"/>
                <w:b/>
              </w:rPr>
              <w:t xml:space="preserve"> – any: N (%)</w:t>
            </w:r>
          </w:p>
        </w:tc>
        <w:tc>
          <w:tcPr>
            <w:tcW w:w="2269" w:type="dxa"/>
          </w:tcPr>
          <w:p w14:paraId="68FD9943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98 (63.6)</w:t>
            </w:r>
          </w:p>
        </w:tc>
        <w:tc>
          <w:tcPr>
            <w:tcW w:w="1984" w:type="dxa"/>
          </w:tcPr>
          <w:p w14:paraId="63ED9580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6021 (64.2)</w:t>
            </w:r>
          </w:p>
        </w:tc>
        <w:tc>
          <w:tcPr>
            <w:tcW w:w="2268" w:type="dxa"/>
          </w:tcPr>
          <w:p w14:paraId="2C8D3A80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0.976 (0.701, 1.36)</w:t>
            </w:r>
          </w:p>
        </w:tc>
      </w:tr>
      <w:tr w:rsidR="001349B8" w14:paraId="1EF5A51D" w14:textId="77777777" w:rsidTr="00B71E91">
        <w:tc>
          <w:tcPr>
            <w:tcW w:w="3397" w:type="dxa"/>
          </w:tcPr>
          <w:p w14:paraId="3814F625" w14:textId="77777777" w:rsidR="001349B8" w:rsidRDefault="001349B8" w:rsidP="00B71E91">
            <w:pPr>
              <w:spacing w:after="0" w:line="240" w:lineRule="auto"/>
              <w:rPr>
                <w:b/>
              </w:rPr>
            </w:pPr>
            <w:r w:rsidRPr="00B71E91">
              <w:rPr>
                <w:rFonts w:eastAsia="Calibri"/>
                <w:b/>
                <w:bCs/>
              </w:rPr>
              <w:t>Emergency Department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b/>
              </w:rPr>
              <w:t>– events: Mean (</w:t>
            </w:r>
            <w:proofErr w:type="spellStart"/>
            <w:r>
              <w:rPr>
                <w:rFonts w:eastAsia="Calibri"/>
                <w:b/>
              </w:rPr>
              <w:t>sd</w:t>
            </w:r>
            <w:proofErr w:type="spellEnd"/>
            <w:r>
              <w:rPr>
                <w:rFonts w:eastAsia="Calibri"/>
                <w:b/>
              </w:rPr>
              <w:t>)</w:t>
            </w:r>
          </w:p>
        </w:tc>
        <w:tc>
          <w:tcPr>
            <w:tcW w:w="2269" w:type="dxa"/>
          </w:tcPr>
          <w:p w14:paraId="1733C0BC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2.36 (3.81)</w:t>
            </w:r>
          </w:p>
        </w:tc>
        <w:tc>
          <w:tcPr>
            <w:tcW w:w="1984" w:type="dxa"/>
          </w:tcPr>
          <w:p w14:paraId="3775B73A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3.53 (7.18)</w:t>
            </w:r>
          </w:p>
        </w:tc>
        <w:tc>
          <w:tcPr>
            <w:tcW w:w="2268" w:type="dxa"/>
          </w:tcPr>
          <w:p w14:paraId="3A02F820" w14:textId="77777777" w:rsidR="001349B8" w:rsidRDefault="001349B8" w:rsidP="00B71E9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3.69, p&lt;0.001</w:t>
            </w:r>
          </w:p>
        </w:tc>
      </w:tr>
      <w:tr w:rsidR="001349B8" w14:paraId="120ECFBB" w14:textId="77777777" w:rsidTr="00B71E91">
        <w:tc>
          <w:tcPr>
            <w:tcW w:w="3397" w:type="dxa"/>
          </w:tcPr>
          <w:p w14:paraId="50CC19EF" w14:textId="77777777" w:rsidR="001349B8" w:rsidRDefault="001349B8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269" w:type="dxa"/>
          </w:tcPr>
          <w:p w14:paraId="410BBBD8" w14:textId="77777777" w:rsidR="001349B8" w:rsidRDefault="001349B8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84" w:type="dxa"/>
          </w:tcPr>
          <w:p w14:paraId="7A321506" w14:textId="77777777" w:rsidR="001349B8" w:rsidRDefault="001349B8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268" w:type="dxa"/>
          </w:tcPr>
          <w:p w14:paraId="6E5D72ED" w14:textId="77777777" w:rsidR="001349B8" w:rsidRDefault="001349B8" w:rsidP="00B71E91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14:paraId="5D44067C" w14:textId="77777777" w:rsidR="001349B8" w:rsidRDefault="001349B8" w:rsidP="001349B8"/>
    <w:p w14:paraId="15B99CD0" w14:textId="77777777" w:rsidR="001349B8" w:rsidRDefault="001349B8" w:rsidP="001349B8">
      <w:pPr>
        <w:spacing w:after="0" w:line="240" w:lineRule="auto"/>
      </w:pPr>
      <w:r>
        <w:br w:type="page"/>
      </w:r>
    </w:p>
    <w:p w14:paraId="0B85DD93" w14:textId="77777777" w:rsidR="00654466" w:rsidRDefault="00654466"/>
    <w:p w14:paraId="23B5485B" w14:textId="58525997" w:rsidR="00C7202D" w:rsidRDefault="0067223A">
      <w:r>
        <w:t>Supplementary figures:</w:t>
      </w:r>
    </w:p>
    <w:p w14:paraId="6A43D756" w14:textId="249DD68D" w:rsidR="00B5261D" w:rsidRDefault="00B5261D">
      <w:r>
        <w:t xml:space="preserve">Figure S1: </w:t>
      </w:r>
      <w:r w:rsidR="00E132F1">
        <w:t>Databases and process to identify</w:t>
      </w:r>
      <w:r w:rsidR="00F20FD6">
        <w:t xml:space="preserve"> directly assessed </w:t>
      </w:r>
      <w:r w:rsidR="006156A5">
        <w:t xml:space="preserve">ADHD </w:t>
      </w:r>
      <w:r w:rsidR="00F20FD6">
        <w:t>cohort</w:t>
      </w:r>
      <w:r w:rsidR="00E132F1">
        <w:t>:</w:t>
      </w:r>
    </w:p>
    <w:p w14:paraId="177913B5" w14:textId="00B2CF9F" w:rsidR="00C7202D" w:rsidRDefault="00C5189C">
      <w:pPr>
        <w:spacing w:after="0" w:line="240" w:lineRule="auto"/>
      </w:pPr>
      <w:r>
        <w:rPr>
          <w:noProof/>
        </w:rPr>
        <w:drawing>
          <wp:inline distT="0" distB="0" distL="0" distR="0" wp14:anchorId="1B2FA875" wp14:editId="527DE9E1">
            <wp:extent cx="5731510" cy="2947035"/>
            <wp:effectExtent l="0" t="0" r="2540" b="5715"/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202D">
        <w:br w:type="page"/>
      </w:r>
    </w:p>
    <w:p w14:paraId="7E86276A" w14:textId="6A7974B3" w:rsidR="00654466" w:rsidRDefault="00A13115">
      <w:r>
        <w:lastRenderedPageBreak/>
        <w:t xml:space="preserve"> Figure S2: </w:t>
      </w:r>
      <w:r w:rsidR="00E132F1">
        <w:t>Databases and process to identify individuals with ADHD and ASD:</w:t>
      </w:r>
    </w:p>
    <w:p w14:paraId="1A8DB227" w14:textId="635B5B68" w:rsidR="00A13115" w:rsidRDefault="00A13115"/>
    <w:p w14:paraId="42CE8ECE" w14:textId="77AD9C8A" w:rsidR="00A13115" w:rsidRDefault="00A13115">
      <w:r>
        <w:rPr>
          <w:noProof/>
        </w:rPr>
        <w:drawing>
          <wp:inline distT="0" distB="0" distL="0" distR="0" wp14:anchorId="5A5B558A" wp14:editId="5CE1FADA">
            <wp:extent cx="5731510" cy="3275965"/>
            <wp:effectExtent l="0" t="0" r="2540" b="635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30E02" w14:textId="77777777" w:rsidR="00654466" w:rsidRDefault="00654466"/>
    <w:p w14:paraId="0C63680E" w14:textId="77777777" w:rsidR="004B7709" w:rsidRDefault="004B7709">
      <w:pPr>
        <w:spacing w:after="0" w:line="240" w:lineRule="auto"/>
      </w:pPr>
      <w:r>
        <w:br w:type="page"/>
      </w:r>
    </w:p>
    <w:p w14:paraId="395D5059" w14:textId="347AE4D3" w:rsidR="00654466" w:rsidRDefault="0067223A">
      <w:r>
        <w:lastRenderedPageBreak/>
        <w:t>Figure S3:</w:t>
      </w:r>
      <w:r w:rsidR="006156A5">
        <w:t xml:space="preserve"> Associations between</w:t>
      </w:r>
      <w:r>
        <w:t xml:space="preserve"> ADHD </w:t>
      </w:r>
      <w:r w:rsidR="006156A5">
        <w:t xml:space="preserve">and early adult outcomes, </w:t>
      </w:r>
      <w:r>
        <w:t>by deprivation index:</w:t>
      </w:r>
    </w:p>
    <w:p w14:paraId="4BE03648" w14:textId="77777777" w:rsidR="00654466" w:rsidRDefault="0067223A">
      <w:r>
        <w:rPr>
          <w:noProof/>
        </w:rPr>
        <w:drawing>
          <wp:inline distT="0" distB="0" distL="0" distR="0" wp14:anchorId="09FF9180" wp14:editId="2C7D8550">
            <wp:extent cx="4998085" cy="4102100"/>
            <wp:effectExtent l="0" t="0" r="0" b="0"/>
            <wp:docPr id="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085" cy="410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F3AB9" w14:textId="77777777" w:rsidR="00654466" w:rsidRDefault="00654466"/>
    <w:p w14:paraId="58CCD1DA" w14:textId="77777777" w:rsidR="00654466" w:rsidRDefault="0067223A">
      <w:r>
        <w:br w:type="page"/>
      </w:r>
    </w:p>
    <w:p w14:paraId="449B81C5" w14:textId="20B780F9" w:rsidR="00654466" w:rsidRDefault="0067223A">
      <w:r>
        <w:lastRenderedPageBreak/>
        <w:t xml:space="preserve">Supplementary Figure S4: </w:t>
      </w:r>
      <w:r w:rsidR="006156A5">
        <w:t>Associations between ASD and early adult outcomes,</w:t>
      </w:r>
      <w:r>
        <w:t>:</w:t>
      </w:r>
    </w:p>
    <w:p w14:paraId="1CCE39C9" w14:textId="77777777" w:rsidR="00654466" w:rsidRDefault="00654466"/>
    <w:p w14:paraId="2E8B97FB" w14:textId="03566DD2" w:rsidR="00C5189C" w:rsidRDefault="0067223A">
      <w:r>
        <w:rPr>
          <w:noProof/>
        </w:rPr>
        <w:drawing>
          <wp:inline distT="0" distB="0" distL="0" distR="0" wp14:anchorId="66700F2C" wp14:editId="74030544">
            <wp:extent cx="5149850" cy="3695700"/>
            <wp:effectExtent l="0" t="0" r="0" b="0"/>
            <wp:docPr id="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77FAC" w14:textId="56DBD676" w:rsidR="00FE4EA2" w:rsidRDefault="00225985" w:rsidP="00C92408">
      <w:pPr>
        <w:rPr>
          <w:bCs/>
        </w:rPr>
      </w:pPr>
      <w:r>
        <w:rPr>
          <w:bCs/>
        </w:rPr>
        <w:t>.</w:t>
      </w:r>
    </w:p>
    <w:sectPr w:rsidR="00FE4EA2">
      <w:headerReference w:type="default" r:id="rId14"/>
      <w:footerReference w:type="default" r:id="rId15"/>
      <w:pgSz w:w="11906" w:h="16838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FC2DB" w14:textId="77777777" w:rsidR="00D12EB1" w:rsidRDefault="00D12EB1" w:rsidP="005C2F8C">
      <w:pPr>
        <w:spacing w:after="0" w:line="240" w:lineRule="auto"/>
      </w:pPr>
      <w:r>
        <w:separator/>
      </w:r>
    </w:p>
  </w:endnote>
  <w:endnote w:type="continuationSeparator" w:id="0">
    <w:p w14:paraId="0596494A" w14:textId="77777777" w:rsidR="00D12EB1" w:rsidRDefault="00D12EB1" w:rsidP="005C2F8C">
      <w:pPr>
        <w:spacing w:after="0" w:line="240" w:lineRule="auto"/>
      </w:pPr>
      <w:r>
        <w:continuationSeparator/>
      </w:r>
    </w:p>
  </w:endnote>
  <w:endnote w:type="continuationNotice" w:id="1">
    <w:p w14:paraId="49519192" w14:textId="77777777" w:rsidR="00D12EB1" w:rsidRDefault="00D12E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97391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D617AD" w14:textId="4FEA865F" w:rsidR="00891911" w:rsidRDefault="0089191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ADE819" w14:textId="77777777" w:rsidR="00891911" w:rsidRDefault="008919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FAC72" w14:textId="77777777" w:rsidR="00D12EB1" w:rsidRDefault="00D12EB1" w:rsidP="005C2F8C">
      <w:pPr>
        <w:spacing w:after="0" w:line="240" w:lineRule="auto"/>
      </w:pPr>
      <w:r>
        <w:separator/>
      </w:r>
    </w:p>
  </w:footnote>
  <w:footnote w:type="continuationSeparator" w:id="0">
    <w:p w14:paraId="3E457DB1" w14:textId="77777777" w:rsidR="00D12EB1" w:rsidRDefault="00D12EB1" w:rsidP="005C2F8C">
      <w:pPr>
        <w:spacing w:after="0" w:line="240" w:lineRule="auto"/>
      </w:pPr>
      <w:r>
        <w:continuationSeparator/>
      </w:r>
    </w:p>
  </w:footnote>
  <w:footnote w:type="continuationNotice" w:id="1">
    <w:p w14:paraId="46E26B74" w14:textId="77777777" w:rsidR="00D12EB1" w:rsidRDefault="00D12E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4A593" w14:textId="77777777" w:rsidR="00362F4E" w:rsidRDefault="00362F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715DB"/>
    <w:multiLevelType w:val="multilevel"/>
    <w:tmpl w:val="51E06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A7C06"/>
    <w:multiLevelType w:val="multilevel"/>
    <w:tmpl w:val="7246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33E85"/>
    <w:multiLevelType w:val="hybridMultilevel"/>
    <w:tmpl w:val="951021AE"/>
    <w:lvl w:ilvl="0" w:tplc="C3E0DE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06DE7"/>
    <w:multiLevelType w:val="multilevel"/>
    <w:tmpl w:val="EA3469CC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962DCE"/>
    <w:multiLevelType w:val="multilevel"/>
    <w:tmpl w:val="0192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894439"/>
    <w:multiLevelType w:val="multilevel"/>
    <w:tmpl w:val="1884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2E1CB7"/>
    <w:multiLevelType w:val="multilevel"/>
    <w:tmpl w:val="B094C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AB1485"/>
    <w:multiLevelType w:val="multilevel"/>
    <w:tmpl w:val="D9763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3B5F06"/>
    <w:multiLevelType w:val="multilevel"/>
    <w:tmpl w:val="7C3C8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81797E"/>
    <w:multiLevelType w:val="multilevel"/>
    <w:tmpl w:val="431E2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532E4C"/>
    <w:multiLevelType w:val="hybridMultilevel"/>
    <w:tmpl w:val="BC767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A6903"/>
    <w:multiLevelType w:val="multilevel"/>
    <w:tmpl w:val="AE5A2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5796352">
    <w:abstractNumId w:val="5"/>
  </w:num>
  <w:num w:numId="2" w16cid:durableId="1157459253">
    <w:abstractNumId w:val="9"/>
  </w:num>
  <w:num w:numId="3" w16cid:durableId="1314214805">
    <w:abstractNumId w:val="11"/>
  </w:num>
  <w:num w:numId="4" w16cid:durableId="1659965050">
    <w:abstractNumId w:val="6"/>
  </w:num>
  <w:num w:numId="5" w16cid:durableId="2165532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61821124">
    <w:abstractNumId w:val="7"/>
  </w:num>
  <w:num w:numId="7" w16cid:durableId="868487748">
    <w:abstractNumId w:val="0"/>
  </w:num>
  <w:num w:numId="8" w16cid:durableId="36396211">
    <w:abstractNumId w:val="8"/>
  </w:num>
  <w:num w:numId="9" w16cid:durableId="1331561177">
    <w:abstractNumId w:val="1"/>
  </w:num>
  <w:num w:numId="10" w16cid:durableId="24672073">
    <w:abstractNumId w:val="4"/>
  </w:num>
  <w:num w:numId="11" w16cid:durableId="1931891164">
    <w:abstractNumId w:val="2"/>
  </w:num>
  <w:num w:numId="12" w16cid:durableId="8787390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466"/>
    <w:rsid w:val="00003256"/>
    <w:rsid w:val="000204DE"/>
    <w:rsid w:val="00023525"/>
    <w:rsid w:val="00023DD1"/>
    <w:rsid w:val="00026981"/>
    <w:rsid w:val="00027C39"/>
    <w:rsid w:val="00030911"/>
    <w:rsid w:val="00030996"/>
    <w:rsid w:val="00030A31"/>
    <w:rsid w:val="00030EF4"/>
    <w:rsid w:val="000342FE"/>
    <w:rsid w:val="000431C5"/>
    <w:rsid w:val="000444F5"/>
    <w:rsid w:val="00044D39"/>
    <w:rsid w:val="00063E77"/>
    <w:rsid w:val="000678E2"/>
    <w:rsid w:val="00072B63"/>
    <w:rsid w:val="00073FAF"/>
    <w:rsid w:val="00074BAD"/>
    <w:rsid w:val="0008175E"/>
    <w:rsid w:val="00086917"/>
    <w:rsid w:val="000917D7"/>
    <w:rsid w:val="00096FA1"/>
    <w:rsid w:val="0009723E"/>
    <w:rsid w:val="000A2B42"/>
    <w:rsid w:val="000B5AE6"/>
    <w:rsid w:val="000B6F2C"/>
    <w:rsid w:val="000D2847"/>
    <w:rsid w:val="000D59C8"/>
    <w:rsid w:val="000D68BA"/>
    <w:rsid w:val="000E12F2"/>
    <w:rsid w:val="000E4EEA"/>
    <w:rsid w:val="000F223D"/>
    <w:rsid w:val="000F2AC2"/>
    <w:rsid w:val="000F2D08"/>
    <w:rsid w:val="000F386D"/>
    <w:rsid w:val="000F7F95"/>
    <w:rsid w:val="0010428D"/>
    <w:rsid w:val="00110CCE"/>
    <w:rsid w:val="0011407F"/>
    <w:rsid w:val="001168C9"/>
    <w:rsid w:val="00116BD3"/>
    <w:rsid w:val="00127B5A"/>
    <w:rsid w:val="001349B8"/>
    <w:rsid w:val="00143B68"/>
    <w:rsid w:val="00153C54"/>
    <w:rsid w:val="00162000"/>
    <w:rsid w:val="00164DF1"/>
    <w:rsid w:val="0016613D"/>
    <w:rsid w:val="00182B98"/>
    <w:rsid w:val="00194FCC"/>
    <w:rsid w:val="001972F3"/>
    <w:rsid w:val="001D0E3A"/>
    <w:rsid w:val="001D2748"/>
    <w:rsid w:val="001D2C92"/>
    <w:rsid w:val="001D344A"/>
    <w:rsid w:val="001D3970"/>
    <w:rsid w:val="001D69C3"/>
    <w:rsid w:val="001E6309"/>
    <w:rsid w:val="002005C0"/>
    <w:rsid w:val="00200C4D"/>
    <w:rsid w:val="00207597"/>
    <w:rsid w:val="0021136D"/>
    <w:rsid w:val="002115F3"/>
    <w:rsid w:val="0021529F"/>
    <w:rsid w:val="00220442"/>
    <w:rsid w:val="002211E3"/>
    <w:rsid w:val="002228FB"/>
    <w:rsid w:val="00225985"/>
    <w:rsid w:val="0024100F"/>
    <w:rsid w:val="00245BB0"/>
    <w:rsid w:val="00245BF3"/>
    <w:rsid w:val="00245E60"/>
    <w:rsid w:val="00262BEE"/>
    <w:rsid w:val="00271028"/>
    <w:rsid w:val="00271E44"/>
    <w:rsid w:val="002777CF"/>
    <w:rsid w:val="00280C0A"/>
    <w:rsid w:val="002830ED"/>
    <w:rsid w:val="00291B0F"/>
    <w:rsid w:val="0029332E"/>
    <w:rsid w:val="00295375"/>
    <w:rsid w:val="00297C5E"/>
    <w:rsid w:val="002A31BE"/>
    <w:rsid w:val="002A5C10"/>
    <w:rsid w:val="002A7E8B"/>
    <w:rsid w:val="002B488F"/>
    <w:rsid w:val="002B51C6"/>
    <w:rsid w:val="002B6296"/>
    <w:rsid w:val="002C0DEC"/>
    <w:rsid w:val="002D4B92"/>
    <w:rsid w:val="002E0CAD"/>
    <w:rsid w:val="002E15A1"/>
    <w:rsid w:val="002E2BE4"/>
    <w:rsid w:val="002E5685"/>
    <w:rsid w:val="002F3CBB"/>
    <w:rsid w:val="0030235B"/>
    <w:rsid w:val="0030277D"/>
    <w:rsid w:val="00302CBC"/>
    <w:rsid w:val="00310808"/>
    <w:rsid w:val="00315F66"/>
    <w:rsid w:val="00325213"/>
    <w:rsid w:val="00327935"/>
    <w:rsid w:val="00331F2F"/>
    <w:rsid w:val="0033381D"/>
    <w:rsid w:val="0033553E"/>
    <w:rsid w:val="00345DE5"/>
    <w:rsid w:val="00351066"/>
    <w:rsid w:val="00361BB3"/>
    <w:rsid w:val="00362F4E"/>
    <w:rsid w:val="00380F5E"/>
    <w:rsid w:val="00383BC1"/>
    <w:rsid w:val="003852D5"/>
    <w:rsid w:val="00386F32"/>
    <w:rsid w:val="00396FF6"/>
    <w:rsid w:val="003A2CF5"/>
    <w:rsid w:val="003B58B3"/>
    <w:rsid w:val="003C2797"/>
    <w:rsid w:val="003C768A"/>
    <w:rsid w:val="003D44EB"/>
    <w:rsid w:val="003D5415"/>
    <w:rsid w:val="003F2219"/>
    <w:rsid w:val="00404E21"/>
    <w:rsid w:val="00406ACB"/>
    <w:rsid w:val="00410AF3"/>
    <w:rsid w:val="00415FB3"/>
    <w:rsid w:val="004176DE"/>
    <w:rsid w:val="0043136C"/>
    <w:rsid w:val="00433EF3"/>
    <w:rsid w:val="004371CC"/>
    <w:rsid w:val="0044039B"/>
    <w:rsid w:val="00445955"/>
    <w:rsid w:val="00463CD0"/>
    <w:rsid w:val="00476665"/>
    <w:rsid w:val="00490832"/>
    <w:rsid w:val="00493C5C"/>
    <w:rsid w:val="00496F8F"/>
    <w:rsid w:val="004A043B"/>
    <w:rsid w:val="004A174B"/>
    <w:rsid w:val="004A7E0E"/>
    <w:rsid w:val="004B3230"/>
    <w:rsid w:val="004B68A7"/>
    <w:rsid w:val="004B7709"/>
    <w:rsid w:val="004C44BE"/>
    <w:rsid w:val="004C57A9"/>
    <w:rsid w:val="004C5EF4"/>
    <w:rsid w:val="004D0DC6"/>
    <w:rsid w:val="004D1ED2"/>
    <w:rsid w:val="004D4560"/>
    <w:rsid w:val="004D6AF1"/>
    <w:rsid w:val="004E0DA0"/>
    <w:rsid w:val="004F2743"/>
    <w:rsid w:val="004F3DC5"/>
    <w:rsid w:val="00510A82"/>
    <w:rsid w:val="005277D4"/>
    <w:rsid w:val="00540882"/>
    <w:rsid w:val="00542F07"/>
    <w:rsid w:val="005466EF"/>
    <w:rsid w:val="00556D98"/>
    <w:rsid w:val="00561254"/>
    <w:rsid w:val="005729DB"/>
    <w:rsid w:val="00584EA0"/>
    <w:rsid w:val="00596108"/>
    <w:rsid w:val="005B51DA"/>
    <w:rsid w:val="005C2F8C"/>
    <w:rsid w:val="005C3881"/>
    <w:rsid w:val="005D308D"/>
    <w:rsid w:val="005E0D1B"/>
    <w:rsid w:val="005E46A6"/>
    <w:rsid w:val="0060239B"/>
    <w:rsid w:val="00602680"/>
    <w:rsid w:val="0061522D"/>
    <w:rsid w:val="006156A5"/>
    <w:rsid w:val="00620ACC"/>
    <w:rsid w:val="00623654"/>
    <w:rsid w:val="00625053"/>
    <w:rsid w:val="0062699B"/>
    <w:rsid w:val="0063153E"/>
    <w:rsid w:val="00632CF5"/>
    <w:rsid w:val="006345C8"/>
    <w:rsid w:val="0064015F"/>
    <w:rsid w:val="00654466"/>
    <w:rsid w:val="00655436"/>
    <w:rsid w:val="00656C41"/>
    <w:rsid w:val="00657B54"/>
    <w:rsid w:val="006608D8"/>
    <w:rsid w:val="0066487B"/>
    <w:rsid w:val="006720E6"/>
    <w:rsid w:val="0067223A"/>
    <w:rsid w:val="00680A87"/>
    <w:rsid w:val="00685A35"/>
    <w:rsid w:val="00687EDB"/>
    <w:rsid w:val="006905C0"/>
    <w:rsid w:val="006A4233"/>
    <w:rsid w:val="006B0EED"/>
    <w:rsid w:val="006C0519"/>
    <w:rsid w:val="006C2B62"/>
    <w:rsid w:val="006C35EB"/>
    <w:rsid w:val="006D67E0"/>
    <w:rsid w:val="006F4CEF"/>
    <w:rsid w:val="006F641E"/>
    <w:rsid w:val="00706ABD"/>
    <w:rsid w:val="00732493"/>
    <w:rsid w:val="00741127"/>
    <w:rsid w:val="00743FF3"/>
    <w:rsid w:val="00751BA0"/>
    <w:rsid w:val="007539E6"/>
    <w:rsid w:val="00762C34"/>
    <w:rsid w:val="007745D3"/>
    <w:rsid w:val="007803C4"/>
    <w:rsid w:val="00787721"/>
    <w:rsid w:val="00787A25"/>
    <w:rsid w:val="00790C53"/>
    <w:rsid w:val="00795721"/>
    <w:rsid w:val="007C4590"/>
    <w:rsid w:val="007C6597"/>
    <w:rsid w:val="007D1B6C"/>
    <w:rsid w:val="007E5C73"/>
    <w:rsid w:val="007F3008"/>
    <w:rsid w:val="007F4921"/>
    <w:rsid w:val="007F7331"/>
    <w:rsid w:val="00804999"/>
    <w:rsid w:val="00813671"/>
    <w:rsid w:val="00814957"/>
    <w:rsid w:val="00814EE9"/>
    <w:rsid w:val="00817230"/>
    <w:rsid w:val="00826050"/>
    <w:rsid w:val="00827D5B"/>
    <w:rsid w:val="00834DE1"/>
    <w:rsid w:val="008405A3"/>
    <w:rsid w:val="00840827"/>
    <w:rsid w:val="00841B70"/>
    <w:rsid w:val="0085052E"/>
    <w:rsid w:val="00853B72"/>
    <w:rsid w:val="00854A3E"/>
    <w:rsid w:val="0085570D"/>
    <w:rsid w:val="00871C47"/>
    <w:rsid w:val="00873702"/>
    <w:rsid w:val="008812B0"/>
    <w:rsid w:val="00882334"/>
    <w:rsid w:val="00885A5F"/>
    <w:rsid w:val="00887602"/>
    <w:rsid w:val="00890350"/>
    <w:rsid w:val="00890CE3"/>
    <w:rsid w:val="008918D5"/>
    <w:rsid w:val="00891911"/>
    <w:rsid w:val="00896E64"/>
    <w:rsid w:val="008A091C"/>
    <w:rsid w:val="008B5680"/>
    <w:rsid w:val="008C03FB"/>
    <w:rsid w:val="008D0CE5"/>
    <w:rsid w:val="008D37AC"/>
    <w:rsid w:val="008E0C72"/>
    <w:rsid w:val="008F2B24"/>
    <w:rsid w:val="00906513"/>
    <w:rsid w:val="0091011C"/>
    <w:rsid w:val="00910D1F"/>
    <w:rsid w:val="00916440"/>
    <w:rsid w:val="00917F43"/>
    <w:rsid w:val="00921188"/>
    <w:rsid w:val="009219AA"/>
    <w:rsid w:val="00921F9F"/>
    <w:rsid w:val="00930634"/>
    <w:rsid w:val="00932E52"/>
    <w:rsid w:val="009423EC"/>
    <w:rsid w:val="00942BEE"/>
    <w:rsid w:val="009541FD"/>
    <w:rsid w:val="00972154"/>
    <w:rsid w:val="00974366"/>
    <w:rsid w:val="0099694B"/>
    <w:rsid w:val="009A0588"/>
    <w:rsid w:val="009A26D3"/>
    <w:rsid w:val="009A4E82"/>
    <w:rsid w:val="009B1502"/>
    <w:rsid w:val="009C2841"/>
    <w:rsid w:val="009C6A49"/>
    <w:rsid w:val="009D3162"/>
    <w:rsid w:val="009D4431"/>
    <w:rsid w:val="009E6255"/>
    <w:rsid w:val="009E727F"/>
    <w:rsid w:val="009F7569"/>
    <w:rsid w:val="00A00562"/>
    <w:rsid w:val="00A13115"/>
    <w:rsid w:val="00A3646B"/>
    <w:rsid w:val="00A538FB"/>
    <w:rsid w:val="00A5468E"/>
    <w:rsid w:val="00A5590F"/>
    <w:rsid w:val="00A64B35"/>
    <w:rsid w:val="00A661FD"/>
    <w:rsid w:val="00A662C0"/>
    <w:rsid w:val="00A67AF0"/>
    <w:rsid w:val="00A73DA1"/>
    <w:rsid w:val="00A747F2"/>
    <w:rsid w:val="00A772AF"/>
    <w:rsid w:val="00A8039C"/>
    <w:rsid w:val="00A879CC"/>
    <w:rsid w:val="00A92B0C"/>
    <w:rsid w:val="00AA05D7"/>
    <w:rsid w:val="00AA22FB"/>
    <w:rsid w:val="00AA2EFD"/>
    <w:rsid w:val="00AA2F88"/>
    <w:rsid w:val="00AA3865"/>
    <w:rsid w:val="00AB7061"/>
    <w:rsid w:val="00AC1475"/>
    <w:rsid w:val="00AC1C74"/>
    <w:rsid w:val="00AC7088"/>
    <w:rsid w:val="00AD16BF"/>
    <w:rsid w:val="00AD417D"/>
    <w:rsid w:val="00AD70F3"/>
    <w:rsid w:val="00AE3C69"/>
    <w:rsid w:val="00AF6C5A"/>
    <w:rsid w:val="00B02A15"/>
    <w:rsid w:val="00B04FE0"/>
    <w:rsid w:val="00B13463"/>
    <w:rsid w:val="00B13BB4"/>
    <w:rsid w:val="00B26EC2"/>
    <w:rsid w:val="00B353FE"/>
    <w:rsid w:val="00B35660"/>
    <w:rsid w:val="00B424A0"/>
    <w:rsid w:val="00B5261D"/>
    <w:rsid w:val="00B537D4"/>
    <w:rsid w:val="00B553FD"/>
    <w:rsid w:val="00B55EFE"/>
    <w:rsid w:val="00B60885"/>
    <w:rsid w:val="00B674EB"/>
    <w:rsid w:val="00B742E3"/>
    <w:rsid w:val="00B82CBB"/>
    <w:rsid w:val="00B96913"/>
    <w:rsid w:val="00BA490C"/>
    <w:rsid w:val="00BA4F0B"/>
    <w:rsid w:val="00BA79A8"/>
    <w:rsid w:val="00BB331A"/>
    <w:rsid w:val="00BB37F2"/>
    <w:rsid w:val="00BC0152"/>
    <w:rsid w:val="00BC5FA1"/>
    <w:rsid w:val="00BC6297"/>
    <w:rsid w:val="00BD1159"/>
    <w:rsid w:val="00BD4F68"/>
    <w:rsid w:val="00BF0E96"/>
    <w:rsid w:val="00BF2158"/>
    <w:rsid w:val="00BF4F65"/>
    <w:rsid w:val="00BF7FD4"/>
    <w:rsid w:val="00C01B41"/>
    <w:rsid w:val="00C06EAC"/>
    <w:rsid w:val="00C071DD"/>
    <w:rsid w:val="00C14150"/>
    <w:rsid w:val="00C15BB0"/>
    <w:rsid w:val="00C164AB"/>
    <w:rsid w:val="00C232AA"/>
    <w:rsid w:val="00C257D6"/>
    <w:rsid w:val="00C27B1D"/>
    <w:rsid w:val="00C5067B"/>
    <w:rsid w:val="00C5189C"/>
    <w:rsid w:val="00C541A3"/>
    <w:rsid w:val="00C61D22"/>
    <w:rsid w:val="00C701B2"/>
    <w:rsid w:val="00C706C0"/>
    <w:rsid w:val="00C7202D"/>
    <w:rsid w:val="00C7448E"/>
    <w:rsid w:val="00C86780"/>
    <w:rsid w:val="00C9173B"/>
    <w:rsid w:val="00C92408"/>
    <w:rsid w:val="00CA0B80"/>
    <w:rsid w:val="00CA2F1E"/>
    <w:rsid w:val="00CA3760"/>
    <w:rsid w:val="00CA3CC8"/>
    <w:rsid w:val="00CA41BD"/>
    <w:rsid w:val="00CB13E0"/>
    <w:rsid w:val="00CC227D"/>
    <w:rsid w:val="00CC37F2"/>
    <w:rsid w:val="00CC53B9"/>
    <w:rsid w:val="00CC73D0"/>
    <w:rsid w:val="00CD1E76"/>
    <w:rsid w:val="00CF051A"/>
    <w:rsid w:val="00CF1F90"/>
    <w:rsid w:val="00D06890"/>
    <w:rsid w:val="00D076DB"/>
    <w:rsid w:val="00D078BB"/>
    <w:rsid w:val="00D12EB1"/>
    <w:rsid w:val="00D14A30"/>
    <w:rsid w:val="00D14F99"/>
    <w:rsid w:val="00D22FAD"/>
    <w:rsid w:val="00D233C4"/>
    <w:rsid w:val="00D25A28"/>
    <w:rsid w:val="00D261C7"/>
    <w:rsid w:val="00D4189A"/>
    <w:rsid w:val="00D43C0E"/>
    <w:rsid w:val="00D46655"/>
    <w:rsid w:val="00D515A7"/>
    <w:rsid w:val="00D5378F"/>
    <w:rsid w:val="00D54587"/>
    <w:rsid w:val="00D62277"/>
    <w:rsid w:val="00D80B7F"/>
    <w:rsid w:val="00D951FA"/>
    <w:rsid w:val="00DB51EA"/>
    <w:rsid w:val="00DC4A4F"/>
    <w:rsid w:val="00DD367B"/>
    <w:rsid w:val="00DD4A58"/>
    <w:rsid w:val="00DE7D7E"/>
    <w:rsid w:val="00DF23E3"/>
    <w:rsid w:val="00DF28B5"/>
    <w:rsid w:val="00E054F0"/>
    <w:rsid w:val="00E132F1"/>
    <w:rsid w:val="00E16033"/>
    <w:rsid w:val="00E17998"/>
    <w:rsid w:val="00E27D58"/>
    <w:rsid w:val="00E45CFD"/>
    <w:rsid w:val="00E66E12"/>
    <w:rsid w:val="00E67FC4"/>
    <w:rsid w:val="00E71FCE"/>
    <w:rsid w:val="00E81E04"/>
    <w:rsid w:val="00E914C2"/>
    <w:rsid w:val="00E93293"/>
    <w:rsid w:val="00E963C4"/>
    <w:rsid w:val="00E97346"/>
    <w:rsid w:val="00EA3316"/>
    <w:rsid w:val="00EA7DCA"/>
    <w:rsid w:val="00EB1F10"/>
    <w:rsid w:val="00EC162F"/>
    <w:rsid w:val="00EC1D59"/>
    <w:rsid w:val="00EC4F0F"/>
    <w:rsid w:val="00ED55B9"/>
    <w:rsid w:val="00ED6F65"/>
    <w:rsid w:val="00ED7562"/>
    <w:rsid w:val="00F025DE"/>
    <w:rsid w:val="00F0636A"/>
    <w:rsid w:val="00F20FD6"/>
    <w:rsid w:val="00F276BC"/>
    <w:rsid w:val="00F2794A"/>
    <w:rsid w:val="00F30182"/>
    <w:rsid w:val="00F41CCE"/>
    <w:rsid w:val="00F426B6"/>
    <w:rsid w:val="00F4279C"/>
    <w:rsid w:val="00F74020"/>
    <w:rsid w:val="00F80A66"/>
    <w:rsid w:val="00F81974"/>
    <w:rsid w:val="00F91949"/>
    <w:rsid w:val="00F95CD8"/>
    <w:rsid w:val="00FA6B0C"/>
    <w:rsid w:val="00FA7458"/>
    <w:rsid w:val="00FB3A5C"/>
    <w:rsid w:val="00FB60EF"/>
    <w:rsid w:val="00FC15F0"/>
    <w:rsid w:val="00FC4358"/>
    <w:rsid w:val="00FC6AC7"/>
    <w:rsid w:val="00FE4EA2"/>
    <w:rsid w:val="00FE5DC8"/>
    <w:rsid w:val="00FF1D80"/>
    <w:rsid w:val="00FF3476"/>
    <w:rsid w:val="00FF61E7"/>
    <w:rsid w:val="00FF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330E1"/>
  <w15:docId w15:val="{BF2FB3AF-2BDB-463C-AA47-5DE14730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3FE"/>
    <w:pPr>
      <w:spacing w:after="160" w:line="259" w:lineRule="auto"/>
    </w:pPr>
  </w:style>
  <w:style w:type="paragraph" w:styleId="Heading1">
    <w:name w:val="heading 1"/>
    <w:basedOn w:val="Normal"/>
    <w:link w:val="Heading1Char"/>
    <w:uiPriority w:val="9"/>
    <w:qFormat/>
    <w:rsid w:val="007539E6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84565F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84565F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4565F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4565F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612CA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84565F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4565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4565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semiHidden/>
    <w:qFormat/>
    <w:rsid w:val="00257CE5"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table" w:styleId="TableGrid">
    <w:name w:val="Table Grid"/>
    <w:basedOn w:val="TableNormal"/>
    <w:uiPriority w:val="39"/>
    <w:rsid w:val="00B90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405A3"/>
    <w:rPr>
      <w:color w:val="605E5C"/>
      <w:shd w:val="clear" w:color="auto" w:fill="E1DFDD"/>
    </w:rPr>
  </w:style>
  <w:style w:type="character" w:customStyle="1" w:styleId="ref-overlay">
    <w:name w:val="ref-overlay"/>
    <w:basedOn w:val="DefaultParagraphFont"/>
    <w:rsid w:val="00910D1F"/>
  </w:style>
  <w:style w:type="character" w:customStyle="1" w:styleId="hlfld-contribauthor">
    <w:name w:val="hlfld-contribauthor"/>
    <w:basedOn w:val="DefaultParagraphFont"/>
    <w:rsid w:val="00910D1F"/>
  </w:style>
  <w:style w:type="character" w:customStyle="1" w:styleId="nlmgiven-names">
    <w:name w:val="nlm_given-names"/>
    <w:basedOn w:val="DefaultParagraphFont"/>
    <w:rsid w:val="00910D1F"/>
  </w:style>
  <w:style w:type="character" w:customStyle="1" w:styleId="nlmyear">
    <w:name w:val="nlm_year"/>
    <w:basedOn w:val="DefaultParagraphFont"/>
    <w:rsid w:val="00910D1F"/>
  </w:style>
  <w:style w:type="character" w:customStyle="1" w:styleId="nlmarticle-title">
    <w:name w:val="nlm_article-title"/>
    <w:basedOn w:val="DefaultParagraphFont"/>
    <w:rsid w:val="00910D1F"/>
  </w:style>
  <w:style w:type="character" w:customStyle="1" w:styleId="nlmfpage">
    <w:name w:val="nlm_fpage"/>
    <w:basedOn w:val="DefaultParagraphFont"/>
    <w:rsid w:val="00910D1F"/>
  </w:style>
  <w:style w:type="character" w:customStyle="1" w:styleId="nlmlpage">
    <w:name w:val="nlm_lpage"/>
    <w:basedOn w:val="DefaultParagraphFont"/>
    <w:rsid w:val="00910D1F"/>
  </w:style>
  <w:style w:type="character" w:customStyle="1" w:styleId="docsum-authors">
    <w:name w:val="docsum-authors"/>
    <w:basedOn w:val="DefaultParagraphFont"/>
    <w:rsid w:val="007539E6"/>
  </w:style>
  <w:style w:type="character" w:customStyle="1" w:styleId="docsum-journal-citation">
    <w:name w:val="docsum-journal-citation"/>
    <w:basedOn w:val="DefaultParagraphFont"/>
    <w:rsid w:val="007539E6"/>
  </w:style>
  <w:style w:type="character" w:customStyle="1" w:styleId="citation-part">
    <w:name w:val="citation-part"/>
    <w:basedOn w:val="DefaultParagraphFont"/>
    <w:rsid w:val="007539E6"/>
  </w:style>
  <w:style w:type="character" w:customStyle="1" w:styleId="docsum-pmid">
    <w:name w:val="docsum-pmid"/>
    <w:basedOn w:val="DefaultParagraphFont"/>
    <w:rsid w:val="007539E6"/>
  </w:style>
  <w:style w:type="character" w:customStyle="1" w:styleId="authors-list-item">
    <w:name w:val="authors-list-item"/>
    <w:basedOn w:val="DefaultParagraphFont"/>
    <w:rsid w:val="007539E6"/>
  </w:style>
  <w:style w:type="character" w:customStyle="1" w:styleId="author-sup-separator">
    <w:name w:val="author-sup-separator"/>
    <w:basedOn w:val="DefaultParagraphFont"/>
    <w:rsid w:val="007539E6"/>
  </w:style>
  <w:style w:type="character" w:customStyle="1" w:styleId="comma">
    <w:name w:val="comma"/>
    <w:basedOn w:val="DefaultParagraphFont"/>
    <w:rsid w:val="007539E6"/>
  </w:style>
  <w:style w:type="character" w:customStyle="1" w:styleId="identifier">
    <w:name w:val="identifier"/>
    <w:basedOn w:val="DefaultParagraphFont"/>
    <w:rsid w:val="007539E6"/>
  </w:style>
  <w:style w:type="character" w:customStyle="1" w:styleId="id-label">
    <w:name w:val="id-label"/>
    <w:basedOn w:val="DefaultParagraphFont"/>
    <w:rsid w:val="007539E6"/>
  </w:style>
  <w:style w:type="character" w:styleId="Strong">
    <w:name w:val="Strong"/>
    <w:basedOn w:val="DefaultParagraphFont"/>
    <w:uiPriority w:val="22"/>
    <w:qFormat/>
    <w:rsid w:val="007539E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539E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period">
    <w:name w:val="period"/>
    <w:basedOn w:val="DefaultParagraphFont"/>
    <w:rsid w:val="007539E6"/>
  </w:style>
  <w:style w:type="character" w:customStyle="1" w:styleId="cit">
    <w:name w:val="cit"/>
    <w:basedOn w:val="DefaultParagraphFont"/>
    <w:rsid w:val="007539E6"/>
  </w:style>
  <w:style w:type="character" w:customStyle="1" w:styleId="citation-doi">
    <w:name w:val="citation-doi"/>
    <w:basedOn w:val="DefaultParagraphFont"/>
    <w:rsid w:val="007539E6"/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380F5E"/>
    <w:pPr>
      <w:pBdr>
        <w:bottom w:val="single" w:sz="6" w:space="1" w:color="auto"/>
      </w:pBdr>
      <w:suppressAutoHyphens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380F5E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80F5E"/>
    <w:pPr>
      <w:pBdr>
        <w:top w:val="single" w:sz="6" w:space="1" w:color="auto"/>
      </w:pBdr>
      <w:suppressAutoHyphens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80F5E"/>
    <w:rPr>
      <w:rFonts w:ascii="Arial" w:eastAsia="Times New Roman" w:hAnsi="Arial" w:cs="Arial"/>
      <w:vanish/>
      <w:sz w:val="16"/>
      <w:szCs w:val="16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291B0F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8918D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C2F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F8C"/>
  </w:style>
  <w:style w:type="paragraph" w:styleId="Footer">
    <w:name w:val="footer"/>
    <w:basedOn w:val="Normal"/>
    <w:link w:val="FooterChar"/>
    <w:uiPriority w:val="99"/>
    <w:unhideWhenUsed/>
    <w:rsid w:val="005C2F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F8C"/>
  </w:style>
  <w:style w:type="character" w:customStyle="1" w:styleId="cf01">
    <w:name w:val="cf01"/>
    <w:basedOn w:val="DefaultParagraphFont"/>
    <w:rsid w:val="00D4665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04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0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2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9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3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68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43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90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63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3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9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3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2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2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2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7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44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9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62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85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728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50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89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32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9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6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6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84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05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7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37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9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4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5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4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0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3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26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94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66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3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8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1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01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296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472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2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3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03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ildatabank.com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icd10data.com/ICD10CM/Codes/F01-F99/F90-F98/F90-/F9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08344-56B2-A94C-AEE3-069CBC3A0D9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2760</Words>
  <Characters>15737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18461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Langley</dc:creator>
  <dc:description/>
  <cp:lastModifiedBy>Kate Langley</cp:lastModifiedBy>
  <cp:revision>6</cp:revision>
  <cp:lastPrinted>2022-08-12T12:02:00Z</cp:lastPrinted>
  <dcterms:created xsi:type="dcterms:W3CDTF">2023-01-10T14:25:00Z</dcterms:created>
  <dcterms:modified xsi:type="dcterms:W3CDTF">2023-01-10T16:30:00Z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Cardiff University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endeley Recent Style Id 0_1">
    <vt:lpwstr>http://www.zotero.org/styles/american-medical-association</vt:lpwstr>
  </property>
  <property fmtid="{D5CDD505-2E9C-101B-9397-08002B2CF9AE}" pid="10" name="Mendeley Recent Style Name 0_1">
    <vt:lpwstr>American Medical Association</vt:lpwstr>
  </property>
  <property fmtid="{D5CDD505-2E9C-101B-9397-08002B2CF9AE}" pid="11" name="Mendeley Recent Style Id 1_1">
    <vt:lpwstr>http://www.zotero.org/styles/american-political-science-association</vt:lpwstr>
  </property>
  <property fmtid="{D5CDD505-2E9C-101B-9397-08002B2CF9AE}" pid="12" name="Mendeley Recent Style Name 1_1">
    <vt:lpwstr>American Political Science Association</vt:lpwstr>
  </property>
  <property fmtid="{D5CDD505-2E9C-101B-9397-08002B2CF9AE}" pid="13" name="Mendeley Recent Style Id 2_1">
    <vt:lpwstr>http://www.zotero.org/styles/apa</vt:lpwstr>
  </property>
  <property fmtid="{D5CDD505-2E9C-101B-9397-08002B2CF9AE}" pid="14" name="Mendeley Recent Style Name 2_1">
    <vt:lpwstr>American Psychological Association 6th edition</vt:lpwstr>
  </property>
  <property fmtid="{D5CDD505-2E9C-101B-9397-08002B2CF9AE}" pid="15" name="Mendeley Recent Style Id 3_1">
    <vt:lpwstr>http://www.zotero.org/styles/american-sociological-association</vt:lpwstr>
  </property>
  <property fmtid="{D5CDD505-2E9C-101B-9397-08002B2CF9AE}" pid="16" name="Mendeley Recent Style Name 3_1">
    <vt:lpwstr>American Sociological Association</vt:lpwstr>
  </property>
  <property fmtid="{D5CDD505-2E9C-101B-9397-08002B2CF9AE}" pid="17" name="Mendeley Recent Style Id 4_1">
    <vt:lpwstr>http://www.zotero.org/styles/bmj-open</vt:lpwstr>
  </property>
  <property fmtid="{D5CDD505-2E9C-101B-9397-08002B2CF9AE}" pid="18" name="Mendeley Recent Style Name 4_1">
    <vt:lpwstr>BMJ Open</vt:lpwstr>
  </property>
  <property fmtid="{D5CDD505-2E9C-101B-9397-08002B2CF9AE}" pid="19" name="Mendeley Recent Style Id 5_1">
    <vt:lpwstr>http://www.zotero.org/styles/chicago-author-date</vt:lpwstr>
  </property>
  <property fmtid="{D5CDD505-2E9C-101B-9397-08002B2CF9AE}" pid="20" name="Mendeley Recent Style Name 5_1">
    <vt:lpwstr>Chicago Manual of Style 17th edition (author-date)</vt:lpwstr>
  </property>
  <property fmtid="{D5CDD505-2E9C-101B-9397-08002B2CF9AE}" pid="21" name="Mendeley Recent Style Id 6_1">
    <vt:lpwstr>http://www.zotero.org/styles/harvard-cite-them-right</vt:lpwstr>
  </property>
  <property fmtid="{D5CDD505-2E9C-101B-9397-08002B2CF9AE}" pid="22" name="Mendeley Recent Style Name 6_1">
    <vt:lpwstr>Cite Them Right 10th edition - Harvard</vt:lpwstr>
  </property>
  <property fmtid="{D5CDD505-2E9C-101B-9397-08002B2CF9AE}" pid="23" name="Mendeley Recent Style Id 7_1">
    <vt:lpwstr>http://www.zotero.org/styles/ieee</vt:lpwstr>
  </property>
  <property fmtid="{D5CDD505-2E9C-101B-9397-08002B2CF9AE}" pid="24" name="Mendeley Recent Style Name 7_1">
    <vt:lpwstr>IEEE</vt:lpwstr>
  </property>
  <property fmtid="{D5CDD505-2E9C-101B-9397-08002B2CF9AE}" pid="25" name="Mendeley Recent Style Id 8_1">
    <vt:lpwstr>http://www.zotero.org/styles/journal-of-autism-and-developmental-disorders</vt:lpwstr>
  </property>
  <property fmtid="{D5CDD505-2E9C-101B-9397-08002B2CF9AE}" pid="26" name="Mendeley Recent Style Name 8_1">
    <vt:lpwstr>Journal of Autism and Developmental Disorders</vt:lpwstr>
  </property>
  <property fmtid="{D5CDD505-2E9C-101B-9397-08002B2CF9AE}" pid="27" name="Mendeley Recent Style Id 9_1">
    <vt:lpwstr>http://www.zotero.org/styles/modern-humanities-research-association</vt:lpwstr>
  </property>
  <property fmtid="{D5CDD505-2E9C-101B-9397-08002B2CF9AE}" pid="28" name="Mendeley Recent Style Name 9_1">
    <vt:lpwstr>Modern Humanities Research Association 3rd edition (note with bibliography)</vt:lpwstr>
  </property>
  <property fmtid="{D5CDD505-2E9C-101B-9397-08002B2CF9AE}" pid="29" name="Mendeley Document_1">
    <vt:lpwstr>True</vt:lpwstr>
  </property>
  <property fmtid="{D5CDD505-2E9C-101B-9397-08002B2CF9AE}" pid="30" name="Mendeley Unique User Id_1">
    <vt:lpwstr>eff7fe79-be83-3a60-827f-102d02a99a1d</vt:lpwstr>
  </property>
  <property fmtid="{D5CDD505-2E9C-101B-9397-08002B2CF9AE}" pid="31" name="Mendeley Citation Style_1">
    <vt:lpwstr>http://www.zotero.org/styles/bmj-open</vt:lpwstr>
  </property>
</Properties>
</file>