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1E1E8" w14:textId="58C41106" w:rsidR="007C765D" w:rsidRDefault="007C765D" w:rsidP="00F83F5E">
      <w:pPr>
        <w:jc w:val="center"/>
        <w:rPr>
          <w:rFonts w:asciiTheme="minorHAnsi" w:hAnsiTheme="minorHAnsi" w:cstheme="minorHAnsi"/>
          <w:b/>
          <w:bCs/>
          <w:sz w:val="40"/>
          <w:szCs w:val="40"/>
          <w:lang w:val="en-GB"/>
        </w:rPr>
      </w:pPr>
      <w:r w:rsidRPr="007C765D">
        <w:rPr>
          <w:rFonts w:asciiTheme="minorHAnsi" w:hAnsiTheme="minorHAnsi" w:cstheme="minorHAnsi"/>
          <w:b/>
          <w:bCs/>
          <w:sz w:val="40"/>
          <w:szCs w:val="40"/>
          <w:lang w:val="en-GB"/>
        </w:rPr>
        <w:t>Psychometric validation of Cannabis Withdrawal Checklist in a Spanish sample with cannabis use disorder</w:t>
      </w:r>
    </w:p>
    <w:p w14:paraId="2FC2C7AC" w14:textId="77777777" w:rsidR="00493E73" w:rsidRDefault="00493E73" w:rsidP="007C765D">
      <w:pPr>
        <w:rPr>
          <w:rFonts w:asciiTheme="minorHAnsi" w:hAnsiTheme="minorHAnsi" w:cstheme="minorHAnsi"/>
          <w:lang w:val="en-GB"/>
        </w:rPr>
      </w:pPr>
    </w:p>
    <w:p w14:paraId="5026DEF3" w14:textId="420B6510" w:rsidR="00493E73" w:rsidRDefault="00493E73" w:rsidP="00493E73">
      <w:pPr>
        <w:jc w:val="center"/>
        <w:rPr>
          <w:rFonts w:asciiTheme="minorHAnsi" w:hAnsiTheme="minorHAnsi" w:cstheme="minorHAnsi"/>
          <w:lang w:val="en-GB"/>
        </w:rPr>
      </w:pPr>
      <w:r w:rsidRPr="00093C39">
        <w:rPr>
          <w:rFonts w:asciiTheme="minorHAnsi" w:hAnsiTheme="minorHAnsi" w:cstheme="minorHAnsi"/>
          <w:lang w:val="en-GB"/>
        </w:rPr>
        <w:t>-</w:t>
      </w:r>
      <w:r>
        <w:rPr>
          <w:rFonts w:asciiTheme="minorHAnsi" w:hAnsiTheme="minorHAnsi" w:cstheme="minorHAnsi"/>
          <w:lang w:val="en-GB"/>
        </w:rPr>
        <w:t xml:space="preserve">Supplementary </w:t>
      </w:r>
      <w:r w:rsidRPr="00093C39">
        <w:rPr>
          <w:rFonts w:asciiTheme="minorHAnsi" w:hAnsiTheme="minorHAnsi" w:cstheme="minorHAnsi"/>
          <w:lang w:val="en-GB"/>
        </w:rPr>
        <w:t>Tables-</w:t>
      </w:r>
    </w:p>
    <w:p w14:paraId="066CA7FF" w14:textId="77777777" w:rsidR="00226D66" w:rsidRPr="00093C39" w:rsidRDefault="00226D66" w:rsidP="00493E73">
      <w:pPr>
        <w:jc w:val="center"/>
        <w:rPr>
          <w:rFonts w:asciiTheme="minorHAnsi" w:hAnsiTheme="minorHAnsi" w:cstheme="minorHAnsi"/>
          <w:lang w:val="en-GB"/>
        </w:rPr>
      </w:pPr>
    </w:p>
    <w:p w14:paraId="452185DD" w14:textId="7528549E" w:rsidR="009B0D51" w:rsidRPr="00FB4299" w:rsidRDefault="00AF703A" w:rsidP="009F5434">
      <w:pPr>
        <w:pStyle w:val="Descripcin"/>
        <w:keepNext/>
        <w:rPr>
          <w:rFonts w:cstheme="minorHAnsi"/>
          <w:lang w:val="en-US"/>
        </w:rPr>
      </w:pPr>
      <w:r>
        <w:rPr>
          <w:lang w:val="en-GB"/>
        </w:rPr>
        <w:t xml:space="preserve">Supplementary </w:t>
      </w:r>
      <w:r w:rsidR="00D07D7F" w:rsidRPr="00A223B0">
        <w:rPr>
          <w:rFonts w:cstheme="minorHAnsi"/>
          <w:lang w:val="en-US"/>
        </w:rPr>
        <w:t xml:space="preserve">Table </w:t>
      </w:r>
      <w:r w:rsidR="00A223B0">
        <w:rPr>
          <w:rFonts w:cstheme="minorHAnsi"/>
          <w:lang w:val="en-US"/>
        </w:rPr>
        <w:t>S</w:t>
      </w:r>
      <w:r w:rsidR="00D07D7F" w:rsidRPr="00A223B0">
        <w:rPr>
          <w:rFonts w:cstheme="minorHAnsi"/>
          <w:lang w:val="en-US"/>
        </w:rPr>
        <w:fldChar w:fldCharType="begin"/>
      </w:r>
      <w:r w:rsidR="00D07D7F" w:rsidRPr="00A223B0">
        <w:rPr>
          <w:rFonts w:cstheme="minorHAnsi"/>
          <w:lang w:val="en-US"/>
        </w:rPr>
        <w:instrText xml:space="preserve"> SEQ Table \* ARABIC </w:instrText>
      </w:r>
      <w:r w:rsidR="00D07D7F" w:rsidRPr="00A223B0">
        <w:rPr>
          <w:rFonts w:cstheme="minorHAnsi"/>
          <w:lang w:val="en-US"/>
        </w:rPr>
        <w:fldChar w:fldCharType="separate"/>
      </w:r>
      <w:r w:rsidR="00190E4C" w:rsidRPr="00A223B0">
        <w:rPr>
          <w:rFonts w:cstheme="minorHAnsi"/>
          <w:lang w:val="en-US"/>
        </w:rPr>
        <w:t>1</w:t>
      </w:r>
      <w:r w:rsidR="00D07D7F" w:rsidRPr="00A223B0">
        <w:rPr>
          <w:rFonts w:cstheme="minorHAnsi"/>
          <w:lang w:val="en-US"/>
        </w:rPr>
        <w:fldChar w:fldCharType="end"/>
      </w:r>
      <w:r w:rsidR="00D07D7F" w:rsidRPr="00A223B0">
        <w:rPr>
          <w:rFonts w:cstheme="minorHAnsi"/>
          <w:lang w:val="en-US"/>
        </w:rPr>
        <w:t xml:space="preserve">. Spanish Translation of the 15-Item </w:t>
      </w:r>
      <w:r w:rsidR="00A223B0" w:rsidRPr="00A223B0">
        <w:rPr>
          <w:rFonts w:cstheme="minorHAnsi"/>
          <w:lang w:val="en-US"/>
        </w:rPr>
        <w:t>Marihuana (Cannabis) Withdrawal</w:t>
      </w:r>
      <w:r w:rsidR="00D07D7F" w:rsidRPr="00A223B0">
        <w:rPr>
          <w:rFonts w:cstheme="minorHAnsi"/>
          <w:lang w:val="en-US"/>
        </w:rPr>
        <w:t xml:space="preserve"> </w:t>
      </w:r>
      <w:r w:rsidR="00A223B0" w:rsidRPr="00A223B0">
        <w:rPr>
          <w:rFonts w:cstheme="minorHAnsi"/>
          <w:lang w:val="en-US"/>
        </w:rPr>
        <w:t>Checklist</w:t>
      </w:r>
      <w:r w:rsidR="00D07D7F" w:rsidRPr="00A223B0">
        <w:rPr>
          <w:rFonts w:cstheme="minorHAnsi"/>
          <w:lang w:val="en-US"/>
        </w:rPr>
        <w:t xml:space="preserve"> Scale and Scoring.</w:t>
      </w:r>
    </w:p>
    <w:tbl>
      <w:tblPr>
        <w:tblW w:w="8937" w:type="dxa"/>
        <w:tblCellSpacing w:w="15" w:type="dxa"/>
        <w:tblInd w:w="-42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4"/>
        <w:gridCol w:w="1134"/>
        <w:gridCol w:w="1275"/>
        <w:gridCol w:w="1134"/>
        <w:gridCol w:w="1140"/>
      </w:tblGrid>
      <w:tr w:rsidR="00AF703A" w:rsidRPr="00093C39" w14:paraId="3F409904" w14:textId="77777777" w:rsidTr="00AF703A">
        <w:trPr>
          <w:trHeight w:val="297"/>
          <w:tblHeader/>
          <w:tblCellSpacing w:w="15" w:type="dxa"/>
        </w:trPr>
        <w:tc>
          <w:tcPr>
            <w:tcW w:w="8877" w:type="dxa"/>
            <w:gridSpan w:val="5"/>
            <w:tcBorders>
              <w:top w:val="single" w:sz="4" w:space="0" w:color="auto"/>
            </w:tcBorders>
            <w:vAlign w:val="center"/>
          </w:tcPr>
          <w:p w14:paraId="24893846" w14:textId="5FCBF969" w:rsidR="00AF703A" w:rsidRPr="00093C39" w:rsidRDefault="00AF703A" w:rsidP="007C514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F703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Escala de síntomas de abstinencia de cannabis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[Marijuana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Withdrawal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Checklist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]</w:t>
            </w:r>
          </w:p>
        </w:tc>
      </w:tr>
      <w:tr w:rsidR="00D33F8E" w:rsidRPr="00093C39" w14:paraId="208F3775" w14:textId="77777777" w:rsidTr="007C765D">
        <w:trPr>
          <w:trHeight w:val="297"/>
          <w:tblHeader/>
          <w:tblCellSpacing w:w="15" w:type="dxa"/>
        </w:trPr>
        <w:tc>
          <w:tcPr>
            <w:tcW w:w="420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1EEDA2" w14:textId="2F3AA9AC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Síntomas</w:t>
            </w:r>
            <w:r w:rsidR="007C514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[</w:t>
            </w:r>
            <w:proofErr w:type="spellStart"/>
            <w:r w:rsidR="007C514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Symptoms</w:t>
            </w:r>
            <w:proofErr w:type="spellEnd"/>
            <w:r w:rsidR="007C514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]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8F06E3" w14:textId="7C8448BE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Ninguno </w:t>
            </w:r>
            <w:r w:rsidR="007C514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[</w:t>
            </w:r>
            <w:proofErr w:type="spellStart"/>
            <w:r w:rsidR="007C514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None</w:t>
            </w:r>
            <w:proofErr w:type="spellEnd"/>
            <w:r w:rsidR="007C514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]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528D89" w14:textId="77777777" w:rsidR="004C548D" w:rsidRDefault="009B4FCD" w:rsidP="007C514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</w:pPr>
            <w:r w:rsidRPr="007C765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>Leve</w:t>
            </w:r>
            <w:r w:rsidR="007C514F" w:rsidRPr="007C765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 </w:t>
            </w:r>
          </w:p>
          <w:p w14:paraId="0E0824A9" w14:textId="00ED4259" w:rsidR="009B4FCD" w:rsidRPr="007C765D" w:rsidRDefault="007C514F" w:rsidP="007C514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</w:pPr>
            <w:r w:rsidRPr="007C765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>[</w:t>
            </w:r>
            <w:proofErr w:type="spellStart"/>
            <w:r w:rsidRPr="007C765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>Mil</w:t>
            </w:r>
            <w:r w:rsidR="004C548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>d</w:t>
            </w:r>
            <w:proofErr w:type="spellEnd"/>
            <w:r w:rsidRPr="007C765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>]</w:t>
            </w:r>
            <w:r w:rsidR="009B4FCD" w:rsidRPr="007C765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732AFA" w14:textId="29170ADA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Moderado</w:t>
            </w:r>
            <w:r w:rsidR="007C514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[</w:t>
            </w:r>
            <w:proofErr w:type="spellStart"/>
            <w:r w:rsidR="004C548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Moderate</w:t>
            </w:r>
            <w:proofErr w:type="spellEnd"/>
            <w:r w:rsidR="007C514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]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EA548B" w14:textId="77777777" w:rsidR="004C548D" w:rsidRDefault="009B4FCD" w:rsidP="007C514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Grave </w:t>
            </w:r>
            <w:r w:rsidR="007C514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244B2E2" w14:textId="740821B6" w:rsidR="009B4FCD" w:rsidRPr="00093C39" w:rsidRDefault="007C514F" w:rsidP="007C514F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[</w:t>
            </w:r>
            <w:r w:rsidR="004C548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Severe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]</w:t>
            </w:r>
          </w:p>
        </w:tc>
      </w:tr>
      <w:tr w:rsidR="00D33F8E" w:rsidRPr="00093C39" w14:paraId="1F89177D" w14:textId="77777777" w:rsidTr="007C765D">
        <w:trPr>
          <w:trHeight w:val="282"/>
          <w:tblCellSpacing w:w="15" w:type="dxa"/>
        </w:trPr>
        <w:tc>
          <w:tcPr>
            <w:tcW w:w="4209" w:type="dxa"/>
            <w:vAlign w:val="center"/>
            <w:hideMark/>
          </w:tcPr>
          <w:p w14:paraId="314F558E" w14:textId="4666EEA8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1) Temblores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proofErr w:type="spellStart"/>
            <w:r w:rsidR="008F5144" w:rsidRPr="008F5144">
              <w:rPr>
                <w:rFonts w:asciiTheme="minorHAnsi" w:hAnsiTheme="minorHAnsi" w:cstheme="minorHAnsi"/>
                <w:sz w:val="18"/>
                <w:szCs w:val="18"/>
              </w:rPr>
              <w:t>Shakiness</w:t>
            </w:r>
            <w:proofErr w:type="spellEnd"/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4B91EF18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388E42A3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449F35AA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2ADA9B6B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4DCC0CF5" w14:textId="77777777" w:rsidTr="007C765D">
        <w:trPr>
          <w:trHeight w:val="297"/>
          <w:tblCellSpacing w:w="15" w:type="dxa"/>
        </w:trPr>
        <w:tc>
          <w:tcPr>
            <w:tcW w:w="4209" w:type="dxa"/>
            <w:vAlign w:val="center"/>
            <w:hideMark/>
          </w:tcPr>
          <w:p w14:paraId="6956D20D" w14:textId="77024A9F" w:rsidR="009B4FCD" w:rsidRPr="007C765D" w:rsidRDefault="009B4FCD" w:rsidP="007C514F">
            <w:pPr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2) Estado de </w:t>
            </w:r>
            <w:proofErr w:type="spellStart"/>
            <w:r w:rsidRPr="007C765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ánimo</w:t>
            </w:r>
            <w:proofErr w:type="spellEnd"/>
            <w:r w:rsidRPr="007C765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deprimido</w:t>
            </w:r>
            <w:r w:rsidR="00D33F8E" w:rsidRPr="007C765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[</w:t>
            </w:r>
            <w:proofErr w:type="spellStart"/>
            <w:r w:rsidR="00D33F8E" w:rsidRPr="007C765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Depres</w:t>
            </w:r>
            <w:r w:rsidR="00FB122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sion</w:t>
            </w:r>
            <w:proofErr w:type="spellEnd"/>
            <w:r w:rsidR="00D33F8E" w:rsidRPr="007C765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proofErr w:type="spellStart"/>
            <w:r w:rsidR="00D33F8E" w:rsidRPr="007C765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mood</w:t>
            </w:r>
            <w:proofErr w:type="spellEnd"/>
            <w:r w:rsidR="00D33F8E" w:rsidRPr="007C765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42C52D0A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215DBD30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242FAB23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53C5293E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1993699D" w14:textId="77777777" w:rsidTr="007C765D">
        <w:trPr>
          <w:trHeight w:val="282"/>
          <w:tblCellSpacing w:w="15" w:type="dxa"/>
        </w:trPr>
        <w:tc>
          <w:tcPr>
            <w:tcW w:w="4209" w:type="dxa"/>
            <w:vAlign w:val="center"/>
            <w:hideMark/>
          </w:tcPr>
          <w:p w14:paraId="281A0040" w14:textId="173AA5DF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3) Pérdida de apetito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proofErr w:type="spellStart"/>
            <w:r w:rsidR="008F5144" w:rsidRPr="008F5144">
              <w:rPr>
                <w:rFonts w:asciiTheme="minorHAnsi" w:hAnsiTheme="minorHAnsi" w:cstheme="minorHAnsi"/>
                <w:sz w:val="18"/>
                <w:szCs w:val="18"/>
              </w:rPr>
              <w:t>Decreased</w:t>
            </w:r>
            <w:proofErr w:type="spellEnd"/>
            <w:r w:rsidR="008F5144" w:rsidRPr="008F514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8F5144" w:rsidRPr="008F5144">
              <w:rPr>
                <w:rFonts w:asciiTheme="minorHAnsi" w:hAnsiTheme="minorHAnsi" w:cstheme="minorHAnsi"/>
                <w:sz w:val="18"/>
                <w:szCs w:val="18"/>
              </w:rPr>
              <w:t>Appetite</w:t>
            </w:r>
            <w:proofErr w:type="spellEnd"/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08886AA6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74701C25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0BF4C057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478377B0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166A48AB" w14:textId="77777777" w:rsidTr="007C765D">
        <w:trPr>
          <w:trHeight w:val="297"/>
          <w:tblCellSpacing w:w="15" w:type="dxa"/>
        </w:trPr>
        <w:tc>
          <w:tcPr>
            <w:tcW w:w="4209" w:type="dxa"/>
            <w:vAlign w:val="center"/>
            <w:hideMark/>
          </w:tcPr>
          <w:p w14:paraId="47477B3C" w14:textId="342A96CA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4) Náuseas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Nausea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1C4F866A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31E44D47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1E755C2F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175E442E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64829B90" w14:textId="77777777" w:rsidTr="007C765D">
        <w:trPr>
          <w:trHeight w:val="282"/>
          <w:tblCellSpacing w:w="15" w:type="dxa"/>
        </w:trPr>
        <w:tc>
          <w:tcPr>
            <w:tcW w:w="4209" w:type="dxa"/>
            <w:vAlign w:val="center"/>
            <w:hideMark/>
          </w:tcPr>
          <w:p w14:paraId="06728531" w14:textId="3D30C0E9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5) Irritabilidad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proofErr w:type="spellStart"/>
            <w:r w:rsidR="00D33F8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rritability</w:t>
            </w:r>
            <w:proofErr w:type="spellEnd"/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726C5DB3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42537F02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183C479F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5B9454B5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52398820" w14:textId="77777777" w:rsidTr="007C765D">
        <w:trPr>
          <w:trHeight w:val="297"/>
          <w:tblCellSpacing w:w="15" w:type="dxa"/>
        </w:trPr>
        <w:tc>
          <w:tcPr>
            <w:tcW w:w="4209" w:type="dxa"/>
            <w:vAlign w:val="center"/>
            <w:hideMark/>
          </w:tcPr>
          <w:p w14:paraId="0196CE2A" w14:textId="4FED2BFF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6) Dificultad para dormir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proofErr w:type="spellStart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Sleep</w:t>
            </w:r>
            <w:proofErr w:type="spellEnd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difficulty</w:t>
            </w:r>
            <w:proofErr w:type="spellEnd"/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116FD57C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0A5DC0AE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49B58EE4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5537A172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3F4FA40D" w14:textId="77777777" w:rsidTr="007C765D">
        <w:trPr>
          <w:trHeight w:val="282"/>
          <w:tblCellSpacing w:w="15" w:type="dxa"/>
        </w:trPr>
        <w:tc>
          <w:tcPr>
            <w:tcW w:w="4209" w:type="dxa"/>
            <w:vAlign w:val="center"/>
            <w:hideMark/>
          </w:tcPr>
          <w:p w14:paraId="04281B2E" w14:textId="38A8743F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7) Sudoración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proofErr w:type="spellStart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Sweating</w:t>
            </w:r>
            <w:proofErr w:type="spellEnd"/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11A7683D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5E56AC4C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3E1CCC08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71CC2260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04FF76FC" w14:textId="77777777" w:rsidTr="007C765D">
        <w:trPr>
          <w:trHeight w:val="297"/>
          <w:tblCellSpacing w:w="15" w:type="dxa"/>
        </w:trPr>
        <w:tc>
          <w:tcPr>
            <w:tcW w:w="4209" w:type="dxa"/>
            <w:vAlign w:val="center"/>
            <w:hideMark/>
          </w:tcPr>
          <w:p w14:paraId="6D556534" w14:textId="4185FE87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8) Deseo de consumir marihuana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Craving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00187DF8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46A55328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4F740AFC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31D64AC7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2BE199D7" w14:textId="77777777" w:rsidTr="007C765D">
        <w:trPr>
          <w:trHeight w:val="282"/>
          <w:tblCellSpacing w:w="15" w:type="dxa"/>
        </w:trPr>
        <w:tc>
          <w:tcPr>
            <w:tcW w:w="4209" w:type="dxa"/>
            <w:vAlign w:val="center"/>
            <w:hideMark/>
          </w:tcPr>
          <w:p w14:paraId="578447FC" w14:textId="23C6F5A1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9) Inquietud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proofErr w:type="spellStart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Restlessness</w:t>
            </w:r>
            <w:proofErr w:type="spellEnd"/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08CA6F5C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591EC39C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0C431170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0400C065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162D6A04" w14:textId="77777777" w:rsidTr="007C765D">
        <w:trPr>
          <w:trHeight w:val="297"/>
          <w:tblCellSpacing w:w="15" w:type="dxa"/>
        </w:trPr>
        <w:tc>
          <w:tcPr>
            <w:tcW w:w="4209" w:type="dxa"/>
            <w:vAlign w:val="center"/>
            <w:hideMark/>
          </w:tcPr>
          <w:p w14:paraId="08D79AF6" w14:textId="1ED31097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10) Nerviosismo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proofErr w:type="spellStart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Nervousness</w:t>
            </w:r>
            <w:proofErr w:type="spellEnd"/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52607847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59F31C60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5E946DE2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7F485D3A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31AA6175" w14:textId="77777777" w:rsidTr="007C765D">
        <w:trPr>
          <w:trHeight w:val="297"/>
          <w:tblCellSpacing w:w="15" w:type="dxa"/>
        </w:trPr>
        <w:tc>
          <w:tcPr>
            <w:tcW w:w="4209" w:type="dxa"/>
            <w:vAlign w:val="center"/>
            <w:hideMark/>
          </w:tcPr>
          <w:p w14:paraId="6748DD2A" w14:textId="5E18D618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11) Aumento de la agresividad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proofErr w:type="spellStart"/>
            <w:r w:rsidR="008F5144">
              <w:rPr>
                <w:rFonts w:asciiTheme="minorHAnsi" w:hAnsiTheme="minorHAnsi" w:cstheme="minorHAnsi"/>
                <w:sz w:val="18"/>
                <w:szCs w:val="18"/>
              </w:rPr>
              <w:t>Agression</w:t>
            </w:r>
            <w:proofErr w:type="spellEnd"/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7159798F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109952F8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6510BCD9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4E29B8FB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05049609" w14:textId="77777777" w:rsidTr="007C765D">
        <w:trPr>
          <w:trHeight w:val="282"/>
          <w:tblCellSpacing w:w="15" w:type="dxa"/>
        </w:trPr>
        <w:tc>
          <w:tcPr>
            <w:tcW w:w="4209" w:type="dxa"/>
            <w:vAlign w:val="center"/>
            <w:hideMark/>
          </w:tcPr>
          <w:p w14:paraId="70698B09" w14:textId="7EF2C09B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12) Dolores de cabeza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proofErr w:type="spellStart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Headaches</w:t>
            </w:r>
            <w:proofErr w:type="spellEnd"/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1C07C7B1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718488AC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047C113E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26AE3A70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2C1BDA91" w14:textId="77777777" w:rsidTr="007C765D">
        <w:trPr>
          <w:trHeight w:val="297"/>
          <w:tblCellSpacing w:w="15" w:type="dxa"/>
        </w:trPr>
        <w:tc>
          <w:tcPr>
            <w:tcW w:w="4209" w:type="dxa"/>
            <w:vAlign w:val="center"/>
            <w:hideMark/>
          </w:tcPr>
          <w:p w14:paraId="1BFC855A" w14:textId="1EDC4396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13) Dolores estomacales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proofErr w:type="spellStart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Stomach</w:t>
            </w:r>
            <w:proofErr w:type="spellEnd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pain</w:t>
            </w:r>
            <w:proofErr w:type="spellEnd"/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41949C5F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7D3FB7B5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10779ABC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5777DB10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635EA900" w14:textId="77777777" w:rsidTr="007C765D">
        <w:trPr>
          <w:trHeight w:val="282"/>
          <w:tblCellSpacing w:w="15" w:type="dxa"/>
        </w:trPr>
        <w:tc>
          <w:tcPr>
            <w:tcW w:w="4209" w:type="dxa"/>
            <w:vAlign w:val="center"/>
            <w:hideMark/>
          </w:tcPr>
          <w:p w14:paraId="439CB9C7" w14:textId="01FF6C0C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14) Sueños extraños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proofErr w:type="spellStart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Strange</w:t>
            </w:r>
            <w:proofErr w:type="spellEnd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dreams</w:t>
            </w:r>
            <w:proofErr w:type="spellEnd"/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vAlign w:val="center"/>
            <w:hideMark/>
          </w:tcPr>
          <w:p w14:paraId="6E8FDD9C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20358D1B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vAlign w:val="center"/>
            <w:hideMark/>
          </w:tcPr>
          <w:p w14:paraId="4172F9C8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vAlign w:val="center"/>
            <w:hideMark/>
          </w:tcPr>
          <w:p w14:paraId="72E5579A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D33F8E" w:rsidRPr="00093C39" w14:paraId="70DFB932" w14:textId="77777777" w:rsidTr="007C765D">
        <w:trPr>
          <w:trHeight w:val="297"/>
          <w:tblCellSpacing w:w="15" w:type="dxa"/>
        </w:trPr>
        <w:tc>
          <w:tcPr>
            <w:tcW w:w="4209" w:type="dxa"/>
            <w:tcBorders>
              <w:bottom w:val="single" w:sz="4" w:space="0" w:color="auto"/>
            </w:tcBorders>
            <w:vAlign w:val="center"/>
            <w:hideMark/>
          </w:tcPr>
          <w:p w14:paraId="41866128" w14:textId="501C70D1" w:rsidR="009B4FCD" w:rsidRPr="00093C39" w:rsidRDefault="009B4FCD" w:rsidP="007C514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15) Aumento de la ira</w:t>
            </w:r>
            <w:r w:rsidR="00D33F8E">
              <w:rPr>
                <w:rFonts w:asciiTheme="minorHAnsi" w:hAnsiTheme="minorHAnsi" w:cstheme="minorHAnsi"/>
                <w:sz w:val="18"/>
                <w:szCs w:val="18"/>
              </w:rPr>
              <w:t xml:space="preserve"> [</w:t>
            </w:r>
            <w:proofErr w:type="spellStart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Increased</w:t>
            </w:r>
            <w:proofErr w:type="spellEnd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D33F8E" w:rsidRPr="00D33F8E">
              <w:rPr>
                <w:rFonts w:asciiTheme="minorHAnsi" w:hAnsiTheme="minorHAnsi" w:cstheme="minorHAnsi"/>
                <w:sz w:val="18"/>
                <w:szCs w:val="18"/>
              </w:rPr>
              <w:t>anger</w:t>
            </w:r>
            <w:proofErr w:type="spellEnd"/>
            <w:r w:rsidR="00D33F8E">
              <w:rPr>
                <w:rFonts w:asciiTheme="minorHAnsi" w:hAnsiTheme="minorHAnsi" w:cstheme="minorHAnsi"/>
                <w:sz w:val="18"/>
                <w:szCs w:val="18"/>
              </w:rPr>
              <w:t>]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  <w:hideMark/>
          </w:tcPr>
          <w:p w14:paraId="5B4A148B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245" w:type="dxa"/>
            <w:tcBorders>
              <w:bottom w:val="single" w:sz="4" w:space="0" w:color="auto"/>
            </w:tcBorders>
            <w:vAlign w:val="center"/>
            <w:hideMark/>
          </w:tcPr>
          <w:p w14:paraId="4403109B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  <w:hideMark/>
          </w:tcPr>
          <w:p w14:paraId="44A0EAAB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vAlign w:val="center"/>
            <w:hideMark/>
          </w:tcPr>
          <w:p w14:paraId="6C576C39" w14:textId="77777777" w:rsidR="009B4FCD" w:rsidRPr="00093C39" w:rsidRDefault="009B4FCD" w:rsidP="007C514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93C39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</w:tbl>
    <w:p w14:paraId="0119030A" w14:textId="77777777" w:rsidR="009B4FCD" w:rsidRPr="00093C39" w:rsidRDefault="009B4FCD" w:rsidP="00F83F5E">
      <w:pPr>
        <w:jc w:val="center"/>
        <w:rPr>
          <w:rFonts w:asciiTheme="minorHAnsi" w:hAnsiTheme="minorHAnsi" w:cstheme="minorHAnsi"/>
          <w:lang w:val="en-GB"/>
        </w:rPr>
      </w:pPr>
    </w:p>
    <w:p w14:paraId="7C95168E" w14:textId="7C6883F3" w:rsidR="004C548D" w:rsidRDefault="004C548D">
      <w:pPr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br w:type="page"/>
      </w:r>
    </w:p>
    <w:p w14:paraId="09A5B12E" w14:textId="70CFEDC8" w:rsidR="00D07D7F" w:rsidRPr="00093C39" w:rsidRDefault="00AF703A" w:rsidP="00D07D7F">
      <w:pPr>
        <w:pStyle w:val="Descripcin"/>
        <w:keepNext/>
        <w:rPr>
          <w:rFonts w:cstheme="minorHAnsi"/>
          <w:lang w:val="en-US"/>
        </w:rPr>
      </w:pPr>
      <w:r>
        <w:rPr>
          <w:lang w:val="en-GB"/>
        </w:rPr>
        <w:lastRenderedPageBreak/>
        <w:t xml:space="preserve">Supplementary </w:t>
      </w:r>
      <w:r w:rsidR="00D07D7F" w:rsidRPr="00093C39">
        <w:rPr>
          <w:rFonts w:cstheme="minorHAnsi"/>
          <w:lang w:val="en-US"/>
        </w:rPr>
        <w:t xml:space="preserve">Table </w:t>
      </w:r>
      <w:r w:rsidR="00A223B0">
        <w:rPr>
          <w:rFonts w:cstheme="minorHAnsi"/>
          <w:lang w:val="en-US"/>
        </w:rPr>
        <w:t>S</w:t>
      </w:r>
      <w:r w:rsidR="00D07D7F" w:rsidRPr="00093C39">
        <w:rPr>
          <w:rFonts w:cstheme="minorHAnsi"/>
          <w:lang w:val="en-US"/>
        </w:rPr>
        <w:fldChar w:fldCharType="begin"/>
      </w:r>
      <w:r w:rsidR="00D07D7F" w:rsidRPr="00093C39">
        <w:rPr>
          <w:rFonts w:cstheme="minorHAnsi"/>
          <w:lang w:val="en-US"/>
        </w:rPr>
        <w:instrText xml:space="preserve"> SEQ Table \* ARABIC </w:instrText>
      </w:r>
      <w:r w:rsidR="00D07D7F" w:rsidRPr="00093C39">
        <w:rPr>
          <w:rFonts w:cstheme="minorHAnsi"/>
          <w:lang w:val="en-US"/>
        </w:rPr>
        <w:fldChar w:fldCharType="separate"/>
      </w:r>
      <w:r w:rsidR="00190E4C">
        <w:rPr>
          <w:rFonts w:cstheme="minorHAnsi"/>
          <w:noProof/>
          <w:lang w:val="en-US"/>
        </w:rPr>
        <w:t>2</w:t>
      </w:r>
      <w:r w:rsidR="00D07D7F" w:rsidRPr="00093C39">
        <w:rPr>
          <w:rFonts w:cstheme="minorHAnsi"/>
          <w:lang w:val="en-US"/>
        </w:rPr>
        <w:fldChar w:fldCharType="end"/>
      </w:r>
      <w:r w:rsidR="00D07D7F" w:rsidRPr="00093C39">
        <w:rPr>
          <w:rFonts w:cstheme="minorHAnsi"/>
          <w:lang w:val="en-US"/>
        </w:rPr>
        <w:t xml:space="preserve">. </w:t>
      </w:r>
      <w:r w:rsidR="00FB4299" w:rsidRPr="00FB4299">
        <w:rPr>
          <w:rFonts w:cstheme="minorHAnsi"/>
          <w:lang w:val="en-US"/>
        </w:rPr>
        <w:t>Demographic and clinical characteristics of participants in the Spanish sample receiving treatment for problematic cannabis use (baseline, n = 82).</w:t>
      </w:r>
    </w:p>
    <w:tbl>
      <w:tblPr>
        <w:tblW w:w="78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21"/>
        <w:gridCol w:w="432"/>
        <w:gridCol w:w="1757"/>
        <w:gridCol w:w="1757"/>
      </w:tblGrid>
      <w:tr w:rsidR="00587E12" w:rsidRPr="00050EAF" w14:paraId="5C60A73F" w14:textId="77777777" w:rsidTr="00587E12">
        <w:trPr>
          <w:trHeight w:val="318"/>
        </w:trPr>
        <w:tc>
          <w:tcPr>
            <w:tcW w:w="7867" w:type="dxa"/>
            <w:gridSpan w:val="4"/>
            <w:tcBorders>
              <w:top w:val="single" w:sz="4" w:space="0" w:color="auto"/>
              <w:left w:val="nil"/>
            </w:tcBorders>
            <w:noWrap/>
            <w:vAlign w:val="bottom"/>
          </w:tcPr>
          <w:p w14:paraId="493A4B1E" w14:textId="73E2051E" w:rsidR="00587E12" w:rsidRPr="00093C39" w:rsidRDefault="00587E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</w:tr>
      <w:tr w:rsidR="00587E12" w:rsidRPr="00093C39" w14:paraId="7793E263" w14:textId="77777777" w:rsidTr="00093C39">
        <w:trPr>
          <w:trHeight w:val="318"/>
        </w:trPr>
        <w:tc>
          <w:tcPr>
            <w:tcW w:w="3921" w:type="dxa"/>
            <w:tcBorders>
              <w:left w:val="nil"/>
              <w:bottom w:val="single" w:sz="4" w:space="0" w:color="auto"/>
            </w:tcBorders>
            <w:noWrap/>
            <w:vAlign w:val="bottom"/>
            <w:hideMark/>
          </w:tcPr>
          <w:p w14:paraId="7915A2C1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432" w:type="dxa"/>
            <w:tcBorders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11CBEF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 </w:t>
            </w:r>
          </w:p>
        </w:tc>
        <w:tc>
          <w:tcPr>
            <w:tcW w:w="1757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C97967" w14:textId="77204B59" w:rsidR="00587E12" w:rsidRPr="00093C39" w:rsidRDefault="00587E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N (%)</w:t>
            </w:r>
          </w:p>
        </w:tc>
        <w:tc>
          <w:tcPr>
            <w:tcW w:w="1757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431546" w14:textId="77777777" w:rsidR="00587E12" w:rsidRPr="00093C39" w:rsidRDefault="00587E12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95% CI</w:t>
            </w:r>
          </w:p>
        </w:tc>
      </w:tr>
      <w:tr w:rsidR="00587E12" w:rsidRPr="00093C39" w14:paraId="59339218" w14:textId="77777777" w:rsidTr="00093C39">
        <w:trPr>
          <w:trHeight w:val="57"/>
        </w:trPr>
        <w:tc>
          <w:tcPr>
            <w:tcW w:w="3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60E67F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  <w:t> 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7A3FA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A81D0" w14:textId="77777777" w:rsidR="00587E12" w:rsidRPr="00093C39" w:rsidRDefault="00587E12">
            <w:pPr>
              <w:rPr>
                <w:rFonts w:asciiTheme="minorHAnsi" w:hAnsiTheme="minorHAnsi" w:cstheme="minorHAnsi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2FA27" w14:textId="77777777" w:rsidR="00587E12" w:rsidRPr="00093C39" w:rsidRDefault="00587E12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2D73C545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787A16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  <w:lang w:val="en-US"/>
              </w:rPr>
              <w:t>Sociodemographic Characteristics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06FE3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145C3" w14:textId="77777777" w:rsidR="00587E12" w:rsidRPr="00093C39" w:rsidRDefault="00587E12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E0BB4" w14:textId="77777777" w:rsidR="00587E12" w:rsidRPr="00093C39" w:rsidRDefault="00587E12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71F7B2CF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63A97A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Sex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99D1E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D3BAE" w14:textId="77777777" w:rsidR="00587E12" w:rsidRPr="00093C39" w:rsidRDefault="00587E12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72308" w14:textId="77777777" w:rsidR="00587E12" w:rsidRPr="00093C39" w:rsidRDefault="00587E12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74075FF9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93A549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Male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8C58D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F7882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62 (75.6)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ED53D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64.9-84.4</w:t>
            </w:r>
          </w:p>
        </w:tc>
      </w:tr>
      <w:tr w:rsidR="00587E12" w:rsidRPr="00093C39" w14:paraId="64069411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F9C9FE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Female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6FCBF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B25AC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20 (24.4)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0FBBE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15.6-35.1</w:t>
            </w:r>
          </w:p>
        </w:tc>
      </w:tr>
      <w:tr w:rsidR="00587E12" w:rsidRPr="00093C39" w14:paraId="5907FCDE" w14:textId="77777777" w:rsidTr="00587E12">
        <w:trPr>
          <w:trHeight w:val="57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6B4D87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A2FD4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98E30" w14:textId="77777777" w:rsidR="00587E12" w:rsidRPr="00093C39" w:rsidRDefault="00587E12">
            <w:pPr>
              <w:rPr>
                <w:rFonts w:asciiTheme="minorHAnsi" w:hAnsiTheme="minorHAnsi" w:cstheme="minorHAnsi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0ADCB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5C88D1F9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7CAC5D" w14:textId="7D7B7C2F" w:rsidR="00587E12" w:rsidRPr="00093C39" w:rsidRDefault="00587E12" w:rsidP="007C514F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Age (mean, </w:t>
            </w:r>
            <w:r w:rsidR="007C514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[</w:t>
            </w:r>
            <w:r w:rsidR="00FB429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sd</w:t>
            </w:r>
            <w:r w:rsidR="007C514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])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D2BDA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80949" w14:textId="2050C73B" w:rsidR="00587E12" w:rsidRPr="00093C39" w:rsidRDefault="00587E12" w:rsidP="007C514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32.5 </w:t>
            </w:r>
            <w:r w:rsidR="007C514F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</w:t>
            </w: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12.9</w:t>
            </w:r>
            <w:r w:rsidR="007C514F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90D1D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29.8-35.3</w:t>
            </w:r>
          </w:p>
        </w:tc>
      </w:tr>
      <w:tr w:rsidR="00587E12" w:rsidRPr="00093C39" w14:paraId="10CDC399" w14:textId="77777777" w:rsidTr="00093C39">
        <w:trPr>
          <w:trHeight w:val="57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EC1F64" w14:textId="22A3E178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D0251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E9FBD" w14:textId="77777777" w:rsidR="00587E12" w:rsidRPr="00093C39" w:rsidRDefault="00587E12">
            <w:pPr>
              <w:rPr>
                <w:rFonts w:asciiTheme="minorHAnsi" w:hAnsiTheme="minorHAnsi" w:cstheme="minorHAnsi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2E5FC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40391821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D59043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Nationality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C1F59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B7E56" w14:textId="77777777" w:rsidR="00587E12" w:rsidRPr="00093C39" w:rsidRDefault="00587E12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A7D63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5EDAD98E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5F89AB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Spanish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1639A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6D5CD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73 (89.0)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4DE8F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80.2-94.9</w:t>
            </w:r>
          </w:p>
        </w:tc>
      </w:tr>
      <w:tr w:rsidR="00587E12" w:rsidRPr="00093C39" w14:paraId="021BE047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D912FA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Other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9B3FE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B19CD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9 (11.0)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990FC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5.1-19.8</w:t>
            </w:r>
          </w:p>
        </w:tc>
      </w:tr>
      <w:tr w:rsidR="00587E12" w:rsidRPr="00093C39" w14:paraId="0979BCE0" w14:textId="77777777" w:rsidTr="00587E12">
        <w:trPr>
          <w:trHeight w:val="7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77B746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4"/>
                <w:szCs w:val="4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4"/>
                <w:szCs w:val="4"/>
                <w:lang w:val="en-US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EA3BE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C7A0C" w14:textId="77777777" w:rsidR="00587E12" w:rsidRPr="00093C39" w:rsidRDefault="00587E12">
            <w:pPr>
              <w:rPr>
                <w:rFonts w:asciiTheme="minorHAnsi" w:hAnsiTheme="minorHAnsi" w:cstheme="minorHAnsi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3023D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782529CA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4F8145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Educational level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EE7C4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E30C8" w14:textId="77777777" w:rsidR="00587E12" w:rsidRPr="00093C39" w:rsidRDefault="00587E12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235C3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7BA26C97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C1342D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Primary studies or less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B7DAF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18C86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19 (23.8)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8C460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15.2-34.8</w:t>
            </w:r>
          </w:p>
        </w:tc>
      </w:tr>
      <w:tr w:rsidR="00587E12" w:rsidRPr="00093C39" w14:paraId="263AA2D9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2CD544" w14:textId="4374EA0A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Secondary education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67A5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B0BE4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53 (66.2)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419B3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53.2-74.7</w:t>
            </w:r>
          </w:p>
        </w:tc>
      </w:tr>
      <w:tr w:rsidR="00587E12" w:rsidRPr="00093C39" w14:paraId="75A44442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8628DD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University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A6B71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8C0FD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8 (10.0)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09C2D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4.6-18.8</w:t>
            </w:r>
          </w:p>
        </w:tc>
      </w:tr>
      <w:tr w:rsidR="00587E12" w:rsidRPr="00093C39" w14:paraId="3CD4E8A0" w14:textId="77777777" w:rsidTr="00587E12">
        <w:trPr>
          <w:trHeight w:val="7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DB96FB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BF087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7409C" w14:textId="77777777" w:rsidR="00587E12" w:rsidRPr="00093C39" w:rsidRDefault="00587E12">
            <w:pPr>
              <w:rPr>
                <w:rFonts w:asciiTheme="minorHAnsi" w:hAnsiTheme="minorHAnsi" w:cstheme="minorHAnsi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68B25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5E33543C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ED2854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Employment situation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0EF0F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01CC5" w14:textId="77777777" w:rsidR="00587E12" w:rsidRPr="00093C39" w:rsidRDefault="00587E12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C70E1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49076EB9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335C3C" w14:textId="1A8214FC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</w:t>
            </w:r>
            <w:r w:rsidR="00D33F8E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Employed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64CDA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F25FA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37 (45.7)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0DF67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34.2-56.5</w:t>
            </w:r>
          </w:p>
        </w:tc>
      </w:tr>
      <w:tr w:rsidR="00587E12" w:rsidRPr="00093C39" w14:paraId="0A5B1671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2F963C" w14:textId="0B6BBA21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</w:t>
            </w:r>
            <w:r w:rsidR="00D33F8E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Unemployed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34C45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1D00D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34 (42.0)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76C85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30.9-52.9</w:t>
            </w:r>
          </w:p>
        </w:tc>
      </w:tr>
      <w:tr w:rsidR="00587E12" w:rsidRPr="00093C39" w14:paraId="4DF4CA93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78A4B8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Student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42579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E6BC0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6 (7.4)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86197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3.0-15.8</w:t>
            </w:r>
          </w:p>
        </w:tc>
      </w:tr>
      <w:tr w:rsidR="00587E12" w:rsidRPr="00093C39" w14:paraId="11769938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0C58BF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Others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56E14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CD52D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4 (4.9)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E601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1.6-12.7</w:t>
            </w:r>
          </w:p>
        </w:tc>
      </w:tr>
      <w:tr w:rsidR="00587E12" w:rsidRPr="00093C39" w14:paraId="069C4D66" w14:textId="77777777" w:rsidTr="00587E12">
        <w:trPr>
          <w:trHeight w:val="118"/>
        </w:trPr>
        <w:tc>
          <w:tcPr>
            <w:tcW w:w="3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0BF8E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4"/>
                <w:szCs w:val="4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4"/>
                <w:szCs w:val="4"/>
                <w:lang w:val="en-US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2165A2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44B06C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  <w:t>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30FE66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  <w:t> </w:t>
            </w:r>
          </w:p>
        </w:tc>
      </w:tr>
      <w:tr w:rsidR="00587E12" w:rsidRPr="00093C39" w14:paraId="7F3D5257" w14:textId="77777777" w:rsidTr="00587E12">
        <w:trPr>
          <w:trHeight w:val="1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51FA54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D2BCE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635A9" w14:textId="77777777" w:rsidR="00587E12" w:rsidRPr="00093C39" w:rsidRDefault="00587E12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5543B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4AEAA7F8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8CDDFF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21"/>
                <w:szCs w:val="21"/>
                <w:lang w:val="en-US"/>
              </w:rPr>
              <w:t>Consumption Characteristics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D6C5C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2CE7A" w14:textId="77777777" w:rsidR="00587E12" w:rsidRPr="00093C39" w:rsidRDefault="00587E12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7FBFA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499BB37F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3AC291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Tobacco daily -baseline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6F69E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FB8E2" w14:textId="77777777" w:rsidR="00587E12" w:rsidRPr="00093C39" w:rsidRDefault="00587E12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47365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453F8342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41F137" w14:textId="52EC9628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  Yes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C243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C8B23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82 (100.0)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28EDD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94.4-100.0</w:t>
            </w:r>
          </w:p>
        </w:tc>
      </w:tr>
      <w:tr w:rsidR="00587E12" w:rsidRPr="00093C39" w14:paraId="5D662332" w14:textId="77777777" w:rsidTr="007C765D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DFF7F1" w14:textId="2257207B" w:rsidR="00587E12" w:rsidRDefault="00587E12" w:rsidP="00003C4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Nicotine dependence </w:t>
            </w:r>
            <w:r w:rsidR="002A7888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at</w:t>
            </w: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baseline</w:t>
            </w:r>
          </w:p>
          <w:p w14:paraId="309B660D" w14:textId="56764C35" w:rsidR="007C514F" w:rsidRPr="00093C39" w:rsidRDefault="00FB4299" w:rsidP="00003C4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(mean,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[sd])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6C9DA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A94D4" w14:textId="73F49E71" w:rsidR="00587E12" w:rsidRPr="00093C39" w:rsidRDefault="00587E12" w:rsidP="007C514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4.21 </w:t>
            </w:r>
            <w:r w:rsidR="007C514F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</w:t>
            </w: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1.70</w:t>
            </w:r>
            <w:r w:rsidR="007C514F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C3A51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3.85-4.57 </w:t>
            </w:r>
          </w:p>
        </w:tc>
      </w:tr>
      <w:tr w:rsidR="00587E12" w:rsidRPr="00093C39" w14:paraId="26878C13" w14:textId="77777777" w:rsidTr="00587E12">
        <w:trPr>
          <w:trHeight w:val="9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6112FA" w14:textId="6DCD26D3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1C42E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FFDDE" w14:textId="77777777" w:rsidR="00587E12" w:rsidRPr="00093C39" w:rsidRDefault="00587E12">
            <w:pPr>
              <w:rPr>
                <w:rFonts w:asciiTheme="minorHAnsi" w:hAnsiTheme="minorHAnsi" w:cstheme="minorHAnsi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AE95E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7C514F" w14:paraId="73B7955C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1ABC95" w14:textId="77777777" w:rsidR="00587E12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Number of tobacco cigarettes</w:t>
            </w:r>
            <w:r w:rsidR="006B52A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per day</w:t>
            </w:r>
          </w:p>
          <w:p w14:paraId="39156EF9" w14:textId="695210F3" w:rsidR="007C514F" w:rsidRPr="00093C39" w:rsidRDefault="00FB4299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(mean,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[sd])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F1789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6846A" w14:textId="77777777" w:rsidR="00587E12" w:rsidRPr="00093C39" w:rsidRDefault="00587E12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29F56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75052DDF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E9D292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  Baseline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0174F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B1D99" w14:textId="04AF24AB" w:rsidR="00587E12" w:rsidRPr="00093C39" w:rsidRDefault="00587E12" w:rsidP="007C514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7.3 </w:t>
            </w:r>
            <w:r w:rsidR="007C514F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</w:t>
            </w: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7.0</w:t>
            </w:r>
            <w:r w:rsidR="007C514F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B3FA3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5.8-8.9</w:t>
            </w:r>
          </w:p>
        </w:tc>
      </w:tr>
      <w:tr w:rsidR="00587E12" w:rsidRPr="00093C39" w14:paraId="1135D066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BDC629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  Week 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8005E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2D816" w14:textId="7E2E991F" w:rsidR="00587E12" w:rsidRPr="00093C39" w:rsidRDefault="00587E12" w:rsidP="007C514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6.2 </w:t>
            </w:r>
            <w:r w:rsidR="007C514F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</w:t>
            </w: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6.1</w:t>
            </w:r>
            <w:r w:rsidR="007C514F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897D7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4.9-7.5</w:t>
            </w:r>
          </w:p>
        </w:tc>
      </w:tr>
      <w:tr w:rsidR="00587E12" w:rsidRPr="00093C39" w14:paraId="249475B1" w14:textId="77777777" w:rsidTr="00587E12">
        <w:trPr>
          <w:trHeight w:val="9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88A2DC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CA88B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A8F14" w14:textId="77777777" w:rsidR="00587E12" w:rsidRPr="00093C39" w:rsidRDefault="00587E12">
            <w:pPr>
              <w:rPr>
                <w:rFonts w:asciiTheme="minorHAnsi" w:hAnsiTheme="minorHAnsi" w:cstheme="minorHAnsi"/>
                <w:sz w:val="4"/>
                <w:szCs w:val="4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F96AE" w14:textId="77777777" w:rsidR="00587E12" w:rsidRPr="00093C39" w:rsidRDefault="00587E12">
            <w:pPr>
              <w:rPr>
                <w:rFonts w:asciiTheme="minorHAnsi" w:hAnsiTheme="minorHAnsi" w:cstheme="minorHAnsi"/>
                <w:sz w:val="4"/>
                <w:szCs w:val="4"/>
                <w:lang w:val="en-US"/>
              </w:rPr>
            </w:pPr>
          </w:p>
        </w:tc>
      </w:tr>
      <w:tr w:rsidR="00587E12" w:rsidRPr="00050EAF" w14:paraId="60390284" w14:textId="77777777" w:rsidTr="00587E12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D5DC2E" w14:textId="77777777" w:rsidR="00587E12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Number of spliffs</w:t>
            </w:r>
            <w:r w:rsidR="006B52AB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 per day</w:t>
            </w:r>
          </w:p>
          <w:p w14:paraId="6E73D107" w14:textId="3187C246" w:rsidR="007C514F" w:rsidRPr="00093C39" w:rsidRDefault="007C514F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 xml:space="preserve">(mean, </w:t>
            </w:r>
            <w:r w:rsidR="00FB429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[sd])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6EF8D" w14:textId="77777777" w:rsidR="00587E12" w:rsidRPr="00093C39" w:rsidRDefault="00587E12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0F7B9" w14:textId="77777777" w:rsidR="00587E12" w:rsidRPr="00093C39" w:rsidRDefault="00587E12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C45A8" w14:textId="77777777" w:rsidR="00587E12" w:rsidRPr="00093C39" w:rsidRDefault="00587E12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587E12" w:rsidRPr="00093C39" w14:paraId="12FC845F" w14:textId="77777777" w:rsidTr="007C765D">
        <w:trPr>
          <w:trHeight w:val="318"/>
        </w:trPr>
        <w:tc>
          <w:tcPr>
            <w:tcW w:w="3921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  <w:hideMark/>
          </w:tcPr>
          <w:p w14:paraId="06225C8C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  Baseline</w:t>
            </w:r>
          </w:p>
        </w:tc>
        <w:tc>
          <w:tcPr>
            <w:tcW w:w="43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452220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A3B1977" w14:textId="40A42B69" w:rsidR="00587E12" w:rsidRPr="00093C39" w:rsidRDefault="00587E12" w:rsidP="007C514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5.1 </w:t>
            </w:r>
            <w:r w:rsidR="007C514F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</w:t>
            </w: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3.0</w:t>
            </w:r>
            <w:r w:rsidR="007C514F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84CBD06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4.5-5.7</w:t>
            </w:r>
          </w:p>
        </w:tc>
      </w:tr>
      <w:tr w:rsidR="00587E12" w:rsidRPr="00093C39" w14:paraId="2E5C3F7C" w14:textId="77777777" w:rsidTr="007C765D">
        <w:trPr>
          <w:trHeight w:val="318"/>
        </w:trPr>
        <w:tc>
          <w:tcPr>
            <w:tcW w:w="3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EE748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    Week 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ABACE4" w14:textId="77777777" w:rsidR="00587E12" w:rsidRPr="00093C39" w:rsidRDefault="00587E12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148AB5" w14:textId="39DC35CD" w:rsidR="00587E12" w:rsidRPr="00093C39" w:rsidRDefault="00587E12" w:rsidP="007C514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4.6 </w:t>
            </w:r>
            <w:r w:rsidR="007C514F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</w:t>
            </w: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2.7</w:t>
            </w:r>
            <w:r w:rsidR="007C514F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]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1A2077" w14:textId="77777777" w:rsidR="00587E12" w:rsidRPr="00093C39" w:rsidRDefault="00587E1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4.0-5.2</w:t>
            </w:r>
          </w:p>
        </w:tc>
      </w:tr>
      <w:tr w:rsidR="00FB4299" w:rsidRPr="00093C39" w14:paraId="2FB92382" w14:textId="77777777" w:rsidTr="007C765D">
        <w:trPr>
          <w:trHeight w:val="318"/>
        </w:trPr>
        <w:tc>
          <w:tcPr>
            <w:tcW w:w="3921" w:type="dxa"/>
            <w:tcBorders>
              <w:top w:val="single" w:sz="4" w:space="0" w:color="auto"/>
              <w:left w:val="nil"/>
            </w:tcBorders>
            <w:noWrap/>
            <w:vAlign w:val="bottom"/>
          </w:tcPr>
          <w:p w14:paraId="5384D387" w14:textId="77777777" w:rsidR="00FB4299" w:rsidRDefault="00FB4299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CI: confidence interval</w:t>
            </w:r>
          </w:p>
          <w:p w14:paraId="750D33FC" w14:textId="16E7CE08" w:rsidR="00FB4299" w:rsidRPr="00FB4299" w:rsidRDefault="00FB429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Sd= Standard deviation</w:t>
            </w:r>
          </w:p>
        </w:tc>
        <w:tc>
          <w:tcPr>
            <w:tcW w:w="432" w:type="dxa"/>
            <w:tcBorders>
              <w:top w:val="single" w:sz="4" w:space="0" w:color="auto"/>
            </w:tcBorders>
            <w:noWrap/>
            <w:vAlign w:val="bottom"/>
          </w:tcPr>
          <w:p w14:paraId="169033E6" w14:textId="77777777" w:rsidR="00FB4299" w:rsidRPr="00093C39" w:rsidRDefault="00FB429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auto"/>
            </w:tcBorders>
            <w:noWrap/>
            <w:vAlign w:val="bottom"/>
          </w:tcPr>
          <w:p w14:paraId="3523C0DE" w14:textId="77777777" w:rsidR="00FB4299" w:rsidRPr="00093C39" w:rsidRDefault="00FB4299" w:rsidP="007C514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right w:val="nil"/>
            </w:tcBorders>
            <w:noWrap/>
            <w:vAlign w:val="bottom"/>
          </w:tcPr>
          <w:p w14:paraId="37AAD4F9" w14:textId="77777777" w:rsidR="00FB4299" w:rsidRPr="00093C39" w:rsidRDefault="00FB429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33E82165" w14:textId="0CF2B41E" w:rsidR="00AF703A" w:rsidRDefault="00AF703A" w:rsidP="00493E73">
      <w:pPr>
        <w:rPr>
          <w:rFonts w:asciiTheme="minorHAnsi" w:hAnsiTheme="minorHAnsi" w:cstheme="minorHAnsi"/>
          <w:lang w:val="en-GB"/>
        </w:rPr>
        <w:sectPr w:rsidR="00AF703A" w:rsidSect="00273231"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</w:p>
    <w:p w14:paraId="5177C055" w14:textId="76E0B76F" w:rsidR="00AF703A" w:rsidRPr="00CA504A" w:rsidRDefault="00AF703A" w:rsidP="00AF703A">
      <w:pPr>
        <w:pStyle w:val="Descripcin"/>
        <w:rPr>
          <w:noProof/>
          <w:lang w:val="en-GB"/>
        </w:rPr>
      </w:pPr>
      <w:r>
        <w:rPr>
          <w:lang w:val="en-GB"/>
        </w:rPr>
        <w:lastRenderedPageBreak/>
        <w:t>Supplementary Table</w:t>
      </w:r>
      <w:r w:rsidRPr="00CA504A">
        <w:rPr>
          <w:lang w:val="en-GB"/>
        </w:rPr>
        <w:t xml:space="preserve"> </w:t>
      </w:r>
      <w:r>
        <w:rPr>
          <w:lang w:val="en-GB"/>
        </w:rPr>
        <w:t>S3</w:t>
      </w:r>
      <w:r w:rsidRPr="00CA504A">
        <w:rPr>
          <w:lang w:val="en-GB"/>
        </w:rPr>
        <w:t xml:space="preserve">. Correlation of withdrawal symptoms </w:t>
      </w:r>
      <w:r w:rsidRPr="00E20FCD">
        <w:rPr>
          <w:lang w:val="en-GB"/>
        </w:rPr>
        <w:t>at baseline and</w:t>
      </w:r>
      <w:r w:rsidR="00E20FCD" w:rsidRPr="00E20FCD">
        <w:rPr>
          <w:lang w:val="en-GB"/>
        </w:rPr>
        <w:t xml:space="preserve"> </w:t>
      </w:r>
      <w:r w:rsidR="00E20FCD" w:rsidRPr="007C765D">
        <w:rPr>
          <w:color w:val="000000"/>
          <w:lang w:val="en-GB"/>
        </w:rPr>
        <w:t xml:space="preserve">at two </w:t>
      </w:r>
      <w:r w:rsidR="00E20FCD" w:rsidRPr="007C765D">
        <w:rPr>
          <w:rFonts w:cstheme="minorHAnsi"/>
          <w:color w:val="000000"/>
          <w:lang w:val="en-GB"/>
        </w:rPr>
        <w:t>weeks o</w:t>
      </w:r>
      <w:r w:rsidR="00E20FCD" w:rsidRPr="007C765D">
        <w:rPr>
          <w:color w:val="000000"/>
          <w:lang w:val="en-GB"/>
        </w:rPr>
        <w:t>f treatment</w:t>
      </w:r>
      <w:r w:rsidR="00E20FCD" w:rsidRPr="007C765D">
        <w:rPr>
          <w:color w:val="000000"/>
          <w:vertAlign w:val="superscript"/>
          <w:lang w:val="en-GB"/>
        </w:rPr>
        <w:t>1</w:t>
      </w:r>
    </w:p>
    <w:tbl>
      <w:tblPr>
        <w:tblStyle w:val="Tablaconcuadrcula"/>
        <w:tblW w:w="1458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E20FCD" w:rsidRPr="00793A78" w14:paraId="51908104" w14:textId="77777777" w:rsidTr="007C765D">
        <w:trPr>
          <w:cantSplit/>
          <w:trHeight w:val="1272"/>
        </w:trPr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1C7AA3DB" w14:textId="4025AB5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Baseline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7ECBE49" w14:textId="3D1722B8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Depress</w:t>
            </w:r>
            <w:r>
              <w:rPr>
                <w:rFonts w:ascii="Calibri" w:hAnsi="Calibri" w:cs="Calibri"/>
                <w:sz w:val="18"/>
                <w:szCs w:val="18"/>
              </w:rPr>
              <w:t>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04CB310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Aggression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97E3DA9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Increased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3A78">
              <w:rPr>
                <w:rFonts w:ascii="Calibri" w:hAnsi="Calibri" w:cs="Calibri"/>
                <w:sz w:val="18"/>
                <w:szCs w:val="18"/>
              </w:rPr>
              <w:t>Anger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B1055DC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Nervousness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CBAAE1E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Restlessness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0B67C88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Craving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3D439C2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Irritability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FB8A4D6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Decreased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3A78">
              <w:rPr>
                <w:rFonts w:ascii="Calibri" w:hAnsi="Calibri" w:cs="Calibri"/>
                <w:sz w:val="18"/>
                <w:szCs w:val="18"/>
              </w:rPr>
              <w:t>Appetite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9988C06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Sweating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C407369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Strange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3A78">
              <w:rPr>
                <w:rFonts w:ascii="Calibri" w:hAnsi="Calibri" w:cs="Calibri"/>
                <w:sz w:val="18"/>
                <w:szCs w:val="18"/>
              </w:rPr>
              <w:t>Dreams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F984396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Shakiness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F658D10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Nausea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5E161CC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Stomach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3A78">
              <w:rPr>
                <w:rFonts w:ascii="Calibri" w:hAnsi="Calibri" w:cs="Calibri"/>
                <w:sz w:val="18"/>
                <w:szCs w:val="18"/>
              </w:rPr>
              <w:t>Pains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271B7CA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Sleep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3A78">
              <w:rPr>
                <w:rFonts w:ascii="Calibri" w:hAnsi="Calibri" w:cs="Calibri"/>
                <w:sz w:val="18"/>
                <w:szCs w:val="18"/>
              </w:rPr>
              <w:t>Difficulty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FA46A58" w14:textId="77777777" w:rsidR="00E20FCD" w:rsidRPr="00793A78" w:rsidRDefault="00E20FCD" w:rsidP="0029714D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Headaches</w:t>
            </w:r>
          </w:p>
        </w:tc>
      </w:tr>
      <w:tr w:rsidR="00E20FCD" w:rsidRPr="00793A78" w14:paraId="31F3E12F" w14:textId="77777777" w:rsidTr="007C765D">
        <w:trPr>
          <w:trHeight w:val="170"/>
        </w:trPr>
        <w:tc>
          <w:tcPr>
            <w:tcW w:w="1835" w:type="dxa"/>
            <w:tcBorders>
              <w:top w:val="single" w:sz="4" w:space="0" w:color="auto"/>
            </w:tcBorders>
          </w:tcPr>
          <w:p w14:paraId="2FB2687F" w14:textId="350205F6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Depress</w:t>
            </w:r>
            <w:r w:rsidR="007C765D">
              <w:rPr>
                <w:rFonts w:ascii="Calibri" w:hAnsi="Calibri" w:cs="Calibri"/>
                <w:sz w:val="18"/>
                <w:szCs w:val="18"/>
              </w:rPr>
              <w:t>ion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A5F9525" w14:textId="3D864E48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FE99171" w14:textId="744BB77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E7D968E" w14:textId="1F61971D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305C530" w14:textId="663974E6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F6AA929" w14:textId="42C8A22F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9E88B38" w14:textId="20CC2B4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931D0D1" w14:textId="4C72B52F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724A3DD" w14:textId="47D3B3C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3AF2921" w14:textId="234FA7C9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1C9BAA5" w14:textId="4F6C6A8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30A15BF" w14:textId="4D1E1E19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4F11701" w14:textId="5D20D93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00C5A4E" w14:textId="35399E8F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4F12D1E" w14:textId="071C480C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35C9604" w14:textId="3074C73F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108EE088" w14:textId="77777777" w:rsidTr="007C765D">
        <w:trPr>
          <w:trHeight w:val="170"/>
        </w:trPr>
        <w:tc>
          <w:tcPr>
            <w:tcW w:w="1835" w:type="dxa"/>
          </w:tcPr>
          <w:p w14:paraId="741297B8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Aggression</w:t>
            </w:r>
          </w:p>
        </w:tc>
        <w:tc>
          <w:tcPr>
            <w:tcW w:w="850" w:type="dxa"/>
          </w:tcPr>
          <w:p w14:paraId="08537146" w14:textId="7663B9BF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850" w:type="dxa"/>
          </w:tcPr>
          <w:p w14:paraId="042D2E79" w14:textId="15C401E5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545C9998" w14:textId="0E4CE36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F7D3A8D" w14:textId="7550252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23C275E" w14:textId="02BC15E9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8BEE317" w14:textId="113BC85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E1ACE10" w14:textId="742F492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5600B16" w14:textId="20D00D76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0962B93" w14:textId="285D9C2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C128568" w14:textId="6152A8C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D94F345" w14:textId="0F8C137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6458E17" w14:textId="4669A95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568AAC0" w14:textId="663FAB9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B6B498A" w14:textId="6ECCB509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DF0F90B" w14:textId="6DAD5EB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2CD912CB" w14:textId="77777777" w:rsidTr="007C765D">
        <w:trPr>
          <w:trHeight w:val="170"/>
        </w:trPr>
        <w:tc>
          <w:tcPr>
            <w:tcW w:w="1835" w:type="dxa"/>
          </w:tcPr>
          <w:p w14:paraId="54488A76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Increased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3A78">
              <w:rPr>
                <w:rFonts w:ascii="Calibri" w:hAnsi="Calibri" w:cs="Calibri"/>
                <w:sz w:val="18"/>
                <w:szCs w:val="18"/>
              </w:rPr>
              <w:t>Anger</w:t>
            </w:r>
          </w:p>
        </w:tc>
        <w:tc>
          <w:tcPr>
            <w:tcW w:w="850" w:type="dxa"/>
          </w:tcPr>
          <w:p w14:paraId="7DF4AE86" w14:textId="10CB80A1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850" w:type="dxa"/>
          </w:tcPr>
          <w:p w14:paraId="2ED84CD5" w14:textId="03B29AE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83</w:t>
            </w:r>
          </w:p>
        </w:tc>
        <w:tc>
          <w:tcPr>
            <w:tcW w:w="850" w:type="dxa"/>
          </w:tcPr>
          <w:p w14:paraId="3B084E7D" w14:textId="7F1E9E2E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48B7D359" w14:textId="1DF3697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F33D12D" w14:textId="298EA3C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1EC8F01" w14:textId="2CD90DD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B36E32B" w14:textId="205690F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3B5BF3D" w14:textId="4D4B6711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E76601A" w14:textId="59C6D671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E51903A" w14:textId="5AD3251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A16BF2F" w14:textId="5F8AB14B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5B15E2C" w14:textId="1CE1D28B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0766746" w14:textId="70F89D2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9649F20" w14:textId="0DDDC99C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4397F66" w14:textId="44DE1F8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145CCACD" w14:textId="77777777" w:rsidTr="007C765D">
        <w:trPr>
          <w:trHeight w:val="170"/>
        </w:trPr>
        <w:tc>
          <w:tcPr>
            <w:tcW w:w="1835" w:type="dxa"/>
          </w:tcPr>
          <w:p w14:paraId="1EB2CC11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Nervousness</w:t>
            </w:r>
          </w:p>
        </w:tc>
        <w:tc>
          <w:tcPr>
            <w:tcW w:w="850" w:type="dxa"/>
          </w:tcPr>
          <w:p w14:paraId="4C4B653E" w14:textId="799D576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69</w:t>
            </w:r>
          </w:p>
        </w:tc>
        <w:tc>
          <w:tcPr>
            <w:tcW w:w="850" w:type="dxa"/>
          </w:tcPr>
          <w:p w14:paraId="0377D6CA" w14:textId="29B9883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850" w:type="dxa"/>
          </w:tcPr>
          <w:p w14:paraId="2777C000" w14:textId="5ABD8F7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0.5</w:t>
            </w:r>
            <w:r w:rsidR="005E4F8E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380D97D1" w14:textId="2FA173D0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7C860244" w14:textId="7F21CC7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C11E6A3" w14:textId="4338020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5C9BF54" w14:textId="074BF383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7BDB142" w14:textId="5CAD75C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3463693" w14:textId="41A5897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7A87A25" w14:textId="0781401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562C7FE" w14:textId="343A610D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99F19FE" w14:textId="0C2BB5DF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7B4DA06" w14:textId="703E446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01CED39" w14:textId="15C0019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0C583C3" w14:textId="5B618B03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4663337C" w14:textId="77777777" w:rsidTr="007C765D">
        <w:trPr>
          <w:trHeight w:val="170"/>
        </w:trPr>
        <w:tc>
          <w:tcPr>
            <w:tcW w:w="1835" w:type="dxa"/>
          </w:tcPr>
          <w:p w14:paraId="46DCD0B8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Restlessness</w:t>
            </w:r>
          </w:p>
        </w:tc>
        <w:tc>
          <w:tcPr>
            <w:tcW w:w="850" w:type="dxa"/>
          </w:tcPr>
          <w:p w14:paraId="2040102B" w14:textId="5A73F9B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850" w:type="dxa"/>
          </w:tcPr>
          <w:p w14:paraId="54B8F59F" w14:textId="12469FB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850" w:type="dxa"/>
          </w:tcPr>
          <w:p w14:paraId="56B3B0D9" w14:textId="077B105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48</w:t>
            </w:r>
          </w:p>
        </w:tc>
        <w:tc>
          <w:tcPr>
            <w:tcW w:w="850" w:type="dxa"/>
          </w:tcPr>
          <w:p w14:paraId="469457BD" w14:textId="1CE89BDD" w:rsidR="005E4F8E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79</w:t>
            </w:r>
          </w:p>
        </w:tc>
        <w:tc>
          <w:tcPr>
            <w:tcW w:w="850" w:type="dxa"/>
          </w:tcPr>
          <w:p w14:paraId="43F6BE82" w14:textId="64F5DA72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6BF75AB0" w14:textId="46CA2F9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B5F0D7F" w14:textId="36CA67C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89588D8" w14:textId="2573A251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BAF99C9" w14:textId="413ED45C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AABB3A0" w14:textId="3FAB1E99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816C17D" w14:textId="39E2245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C09B360" w14:textId="2E5C06C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B3330FC" w14:textId="76874543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5EAF57C" w14:textId="4E3F6F0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1D869E4" w14:textId="6E1FDD9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72844060" w14:textId="77777777" w:rsidTr="007C765D">
        <w:trPr>
          <w:trHeight w:val="170"/>
        </w:trPr>
        <w:tc>
          <w:tcPr>
            <w:tcW w:w="1835" w:type="dxa"/>
          </w:tcPr>
          <w:p w14:paraId="66BAE5D9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Craving</w:t>
            </w:r>
          </w:p>
        </w:tc>
        <w:tc>
          <w:tcPr>
            <w:tcW w:w="850" w:type="dxa"/>
          </w:tcPr>
          <w:p w14:paraId="2B10B2D0" w14:textId="012FEB1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850" w:type="dxa"/>
          </w:tcPr>
          <w:p w14:paraId="3AA8AE81" w14:textId="02DEFEEC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14:paraId="743B55A4" w14:textId="74D9914D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850" w:type="dxa"/>
          </w:tcPr>
          <w:p w14:paraId="2351590F" w14:textId="11F3FBD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850" w:type="dxa"/>
          </w:tcPr>
          <w:p w14:paraId="02D25E42" w14:textId="5291AAC6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850" w:type="dxa"/>
          </w:tcPr>
          <w:p w14:paraId="5B76BA3B" w14:textId="001DA708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74D3425F" w14:textId="6C6F8A53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7A63EA8" w14:textId="151D13FB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FBE8E84" w14:textId="52E4C7A9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C6E55D6" w14:textId="7C1E07F9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FDFE48F" w14:textId="455DFF39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B50187E" w14:textId="2E5B5FBF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AC86BC0" w14:textId="78C0D19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5DA4D49" w14:textId="51DD4A4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2D3CD9F" w14:textId="40FB269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5C93BC64" w14:textId="77777777" w:rsidTr="007C765D">
        <w:trPr>
          <w:trHeight w:val="170"/>
        </w:trPr>
        <w:tc>
          <w:tcPr>
            <w:tcW w:w="1835" w:type="dxa"/>
          </w:tcPr>
          <w:p w14:paraId="56A68721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Irritability</w:t>
            </w:r>
          </w:p>
        </w:tc>
        <w:tc>
          <w:tcPr>
            <w:tcW w:w="850" w:type="dxa"/>
          </w:tcPr>
          <w:p w14:paraId="4D9AD82D" w14:textId="69CA5E86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850" w:type="dxa"/>
          </w:tcPr>
          <w:p w14:paraId="4864125C" w14:textId="180C24CF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850" w:type="dxa"/>
          </w:tcPr>
          <w:p w14:paraId="42212F5C" w14:textId="4007AA7C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850" w:type="dxa"/>
          </w:tcPr>
          <w:p w14:paraId="0E22B165" w14:textId="354C42F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62</w:t>
            </w:r>
          </w:p>
        </w:tc>
        <w:tc>
          <w:tcPr>
            <w:tcW w:w="850" w:type="dxa"/>
          </w:tcPr>
          <w:p w14:paraId="63FC226A" w14:textId="0B5669AB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57</w:t>
            </w:r>
          </w:p>
        </w:tc>
        <w:tc>
          <w:tcPr>
            <w:tcW w:w="850" w:type="dxa"/>
          </w:tcPr>
          <w:p w14:paraId="5AC13B96" w14:textId="6199920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850" w:type="dxa"/>
          </w:tcPr>
          <w:p w14:paraId="4217C5BB" w14:textId="115B4B3F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2509616A" w14:textId="2FD35E3B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3EAE81C" w14:textId="486C7B99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5D77AC0" w14:textId="3F314EE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68CE5E7" w14:textId="251CE15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65C93B3" w14:textId="1CBEAF9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89B307E" w14:textId="72E1940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4A00BEB" w14:textId="2D793716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AF60E69" w14:textId="26BA2C1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58C881CA" w14:textId="77777777" w:rsidTr="007C765D">
        <w:trPr>
          <w:trHeight w:val="170"/>
        </w:trPr>
        <w:tc>
          <w:tcPr>
            <w:tcW w:w="1835" w:type="dxa"/>
          </w:tcPr>
          <w:p w14:paraId="2AAF37E6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Decreased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3A78">
              <w:rPr>
                <w:rFonts w:ascii="Calibri" w:hAnsi="Calibri" w:cs="Calibri"/>
                <w:sz w:val="18"/>
                <w:szCs w:val="18"/>
              </w:rPr>
              <w:t>Appetite</w:t>
            </w:r>
          </w:p>
        </w:tc>
        <w:tc>
          <w:tcPr>
            <w:tcW w:w="850" w:type="dxa"/>
          </w:tcPr>
          <w:p w14:paraId="1F0037CA" w14:textId="145B397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850" w:type="dxa"/>
          </w:tcPr>
          <w:p w14:paraId="666913ED" w14:textId="10798516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850" w:type="dxa"/>
          </w:tcPr>
          <w:p w14:paraId="682E593D" w14:textId="7B820A8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14:paraId="552279D0" w14:textId="7739C5E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54</w:t>
            </w:r>
          </w:p>
        </w:tc>
        <w:tc>
          <w:tcPr>
            <w:tcW w:w="850" w:type="dxa"/>
          </w:tcPr>
          <w:p w14:paraId="26A7F5AF" w14:textId="407869A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14:paraId="1488FB3E" w14:textId="28FB866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850" w:type="dxa"/>
          </w:tcPr>
          <w:p w14:paraId="661B23A2" w14:textId="1FF4ECA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850" w:type="dxa"/>
          </w:tcPr>
          <w:p w14:paraId="3A32DAD7" w14:textId="39FD004A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4C022D8A" w14:textId="586C350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A99F342" w14:textId="212D70B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F15E293" w14:textId="2876F70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5A1F2B4" w14:textId="0245A72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0E899F1" w14:textId="275698D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6666F04" w14:textId="78E17489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2BDDCB2" w14:textId="44B68E7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326CFFBF" w14:textId="77777777" w:rsidTr="007C765D">
        <w:trPr>
          <w:trHeight w:val="170"/>
        </w:trPr>
        <w:tc>
          <w:tcPr>
            <w:tcW w:w="1835" w:type="dxa"/>
          </w:tcPr>
          <w:p w14:paraId="1F27F628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Sweating</w:t>
            </w:r>
          </w:p>
        </w:tc>
        <w:tc>
          <w:tcPr>
            <w:tcW w:w="850" w:type="dxa"/>
          </w:tcPr>
          <w:p w14:paraId="5B1B12DA" w14:textId="6910230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850" w:type="dxa"/>
          </w:tcPr>
          <w:p w14:paraId="38AF297C" w14:textId="15FC8F8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850" w:type="dxa"/>
          </w:tcPr>
          <w:p w14:paraId="32D7504A" w14:textId="3D5D48D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850" w:type="dxa"/>
          </w:tcPr>
          <w:p w14:paraId="09300359" w14:textId="39AE1B8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850" w:type="dxa"/>
          </w:tcPr>
          <w:p w14:paraId="11FD265B" w14:textId="438A11B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0.3</w:t>
            </w:r>
            <w:r w:rsidR="005E4F8E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37B52D4D" w14:textId="7506DF6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850" w:type="dxa"/>
          </w:tcPr>
          <w:p w14:paraId="3C97BE50" w14:textId="78DE876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14:paraId="246CC6A6" w14:textId="4701EB3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850" w:type="dxa"/>
          </w:tcPr>
          <w:p w14:paraId="7C0DA1FF" w14:textId="6555557A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320CAFB8" w14:textId="321E575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BBDF7E4" w14:textId="1798239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1DBBBB2" w14:textId="23AF264B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5BC7BA5" w14:textId="4A59F39B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AE05CEE" w14:textId="77355416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C59F731" w14:textId="340C10E1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328F2DAA" w14:textId="77777777" w:rsidTr="007C765D">
        <w:trPr>
          <w:trHeight w:val="170"/>
        </w:trPr>
        <w:tc>
          <w:tcPr>
            <w:tcW w:w="1835" w:type="dxa"/>
          </w:tcPr>
          <w:p w14:paraId="1A9C2046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Strange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3A78">
              <w:rPr>
                <w:rFonts w:ascii="Calibri" w:hAnsi="Calibri" w:cs="Calibri"/>
                <w:sz w:val="18"/>
                <w:szCs w:val="18"/>
              </w:rPr>
              <w:t>Dreams</w:t>
            </w:r>
          </w:p>
        </w:tc>
        <w:tc>
          <w:tcPr>
            <w:tcW w:w="850" w:type="dxa"/>
          </w:tcPr>
          <w:p w14:paraId="728EE7C1" w14:textId="47C206B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6F5DDE82" w14:textId="1C8B7CC9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850" w:type="dxa"/>
          </w:tcPr>
          <w:p w14:paraId="7F2E03C1" w14:textId="7243D25B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850" w:type="dxa"/>
          </w:tcPr>
          <w:p w14:paraId="2352FDEC" w14:textId="0936423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38</w:t>
            </w:r>
          </w:p>
        </w:tc>
        <w:tc>
          <w:tcPr>
            <w:tcW w:w="850" w:type="dxa"/>
          </w:tcPr>
          <w:p w14:paraId="41E4157C" w14:textId="49662E0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850" w:type="dxa"/>
          </w:tcPr>
          <w:p w14:paraId="66190C36" w14:textId="213F8F51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850" w:type="dxa"/>
          </w:tcPr>
          <w:p w14:paraId="69F66F79" w14:textId="38DC194D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850" w:type="dxa"/>
          </w:tcPr>
          <w:p w14:paraId="2E1F5877" w14:textId="1DEB0FF6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850" w:type="dxa"/>
          </w:tcPr>
          <w:p w14:paraId="0391891A" w14:textId="571A5FDF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850" w:type="dxa"/>
          </w:tcPr>
          <w:p w14:paraId="014562F2" w14:textId="10402149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5DF18FBD" w14:textId="775E29C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7243DD9" w14:textId="28FEB01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4657A42" w14:textId="29F0C85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4101A4F" w14:textId="689D450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8CE047F" w14:textId="5647AE2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04E1B716" w14:textId="77777777" w:rsidTr="007C765D">
        <w:trPr>
          <w:trHeight w:val="170"/>
        </w:trPr>
        <w:tc>
          <w:tcPr>
            <w:tcW w:w="1835" w:type="dxa"/>
          </w:tcPr>
          <w:p w14:paraId="39D7AF12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Shakiness</w:t>
            </w:r>
          </w:p>
        </w:tc>
        <w:tc>
          <w:tcPr>
            <w:tcW w:w="850" w:type="dxa"/>
          </w:tcPr>
          <w:p w14:paraId="226416FD" w14:textId="060774E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52</w:t>
            </w:r>
          </w:p>
        </w:tc>
        <w:tc>
          <w:tcPr>
            <w:tcW w:w="850" w:type="dxa"/>
          </w:tcPr>
          <w:p w14:paraId="74D2AC64" w14:textId="7633B71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49</w:t>
            </w:r>
          </w:p>
        </w:tc>
        <w:tc>
          <w:tcPr>
            <w:tcW w:w="850" w:type="dxa"/>
          </w:tcPr>
          <w:p w14:paraId="512C7947" w14:textId="0C4B743C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850" w:type="dxa"/>
          </w:tcPr>
          <w:p w14:paraId="323589DC" w14:textId="5A6B279C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0.4</w:t>
            </w:r>
            <w:r w:rsidR="005E4F8E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4AF69A6F" w14:textId="477B2AE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850" w:type="dxa"/>
          </w:tcPr>
          <w:p w14:paraId="718F622C" w14:textId="76751CD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850" w:type="dxa"/>
          </w:tcPr>
          <w:p w14:paraId="24B627A0" w14:textId="0B7045D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850" w:type="dxa"/>
          </w:tcPr>
          <w:p w14:paraId="7B1ADF57" w14:textId="156AF90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850" w:type="dxa"/>
          </w:tcPr>
          <w:p w14:paraId="50F711FA" w14:textId="3843AB6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55</w:t>
            </w:r>
          </w:p>
        </w:tc>
        <w:tc>
          <w:tcPr>
            <w:tcW w:w="850" w:type="dxa"/>
          </w:tcPr>
          <w:p w14:paraId="317989F3" w14:textId="200F921C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14:paraId="1EADF8DC" w14:textId="2D7316AA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1330D1A3" w14:textId="6A23176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2E71927" w14:textId="0A0929B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6BCDD31" w14:textId="577C09FC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67E431F" w14:textId="5687D62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43DCDB66" w14:textId="77777777" w:rsidTr="007C765D">
        <w:trPr>
          <w:trHeight w:val="170"/>
        </w:trPr>
        <w:tc>
          <w:tcPr>
            <w:tcW w:w="1835" w:type="dxa"/>
          </w:tcPr>
          <w:p w14:paraId="62396AA8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Nausea</w:t>
            </w:r>
          </w:p>
        </w:tc>
        <w:tc>
          <w:tcPr>
            <w:tcW w:w="850" w:type="dxa"/>
          </w:tcPr>
          <w:p w14:paraId="4FBD9A8D" w14:textId="71B830FD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850" w:type="dxa"/>
          </w:tcPr>
          <w:p w14:paraId="37DF062A" w14:textId="0D2FF64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850" w:type="dxa"/>
          </w:tcPr>
          <w:p w14:paraId="01FC452A" w14:textId="69D7D2BD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47</w:t>
            </w:r>
          </w:p>
        </w:tc>
        <w:tc>
          <w:tcPr>
            <w:tcW w:w="850" w:type="dxa"/>
          </w:tcPr>
          <w:p w14:paraId="45F60FCF" w14:textId="6BDE727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850" w:type="dxa"/>
          </w:tcPr>
          <w:p w14:paraId="0BC950D8" w14:textId="50BBDB7A" w:rsidR="005E4F8E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0.5</w:t>
            </w:r>
            <w:r w:rsidR="005E4F8E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452F3460" w14:textId="0D93F23F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3EF932C6" w14:textId="541F539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850" w:type="dxa"/>
          </w:tcPr>
          <w:p w14:paraId="791D9EFB" w14:textId="4C526DFF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0.5</w:t>
            </w:r>
            <w:r w:rsidR="006037C3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00690736" w14:textId="5D6D29A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850" w:type="dxa"/>
          </w:tcPr>
          <w:p w14:paraId="5846580A" w14:textId="43B23F5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850" w:type="dxa"/>
          </w:tcPr>
          <w:p w14:paraId="1DAC6508" w14:textId="68B1E8D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850" w:type="dxa"/>
          </w:tcPr>
          <w:p w14:paraId="79ACAD42" w14:textId="387AD213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707FB682" w14:textId="49DE244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E898AE4" w14:textId="7CA4959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DA23BCC" w14:textId="131FDB4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24D4B0D2" w14:textId="77777777" w:rsidTr="007C765D">
        <w:trPr>
          <w:trHeight w:val="170"/>
        </w:trPr>
        <w:tc>
          <w:tcPr>
            <w:tcW w:w="1835" w:type="dxa"/>
          </w:tcPr>
          <w:p w14:paraId="0AD9AD2D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Stomach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3A78">
              <w:rPr>
                <w:rFonts w:ascii="Calibri" w:hAnsi="Calibri" w:cs="Calibri"/>
                <w:sz w:val="18"/>
                <w:szCs w:val="18"/>
              </w:rPr>
              <w:t>Pains</w:t>
            </w:r>
          </w:p>
        </w:tc>
        <w:tc>
          <w:tcPr>
            <w:tcW w:w="850" w:type="dxa"/>
          </w:tcPr>
          <w:p w14:paraId="5BD55802" w14:textId="4937CF3F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850" w:type="dxa"/>
          </w:tcPr>
          <w:p w14:paraId="229E3B91" w14:textId="70179073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850" w:type="dxa"/>
          </w:tcPr>
          <w:p w14:paraId="2B5FE04D" w14:textId="4F9BD44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850" w:type="dxa"/>
          </w:tcPr>
          <w:p w14:paraId="182CAD69" w14:textId="58D39AEF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850" w:type="dxa"/>
          </w:tcPr>
          <w:p w14:paraId="05055AE8" w14:textId="6CC1209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850" w:type="dxa"/>
          </w:tcPr>
          <w:p w14:paraId="397D2DE1" w14:textId="5D978A1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850" w:type="dxa"/>
          </w:tcPr>
          <w:p w14:paraId="1255E20A" w14:textId="383C404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14:paraId="03CD502F" w14:textId="67BB121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34</w:t>
            </w:r>
          </w:p>
        </w:tc>
        <w:tc>
          <w:tcPr>
            <w:tcW w:w="850" w:type="dxa"/>
          </w:tcPr>
          <w:p w14:paraId="7689D78A" w14:textId="122C9D5D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850" w:type="dxa"/>
          </w:tcPr>
          <w:p w14:paraId="211EB961" w14:textId="232C2274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14:paraId="32BA7576" w14:textId="2CFDEC3D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850" w:type="dxa"/>
          </w:tcPr>
          <w:p w14:paraId="363904B0" w14:textId="714E45C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32</w:t>
            </w:r>
          </w:p>
        </w:tc>
        <w:tc>
          <w:tcPr>
            <w:tcW w:w="850" w:type="dxa"/>
          </w:tcPr>
          <w:p w14:paraId="44759F17" w14:textId="76BC4276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6F65164F" w14:textId="06E717CD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415D68E" w14:textId="22632B4D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2A9CAC56" w14:textId="77777777" w:rsidTr="007C765D">
        <w:trPr>
          <w:trHeight w:val="170"/>
        </w:trPr>
        <w:tc>
          <w:tcPr>
            <w:tcW w:w="1835" w:type="dxa"/>
          </w:tcPr>
          <w:p w14:paraId="0E903AB7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Sleep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3A78">
              <w:rPr>
                <w:rFonts w:ascii="Calibri" w:hAnsi="Calibri" w:cs="Calibri"/>
                <w:sz w:val="18"/>
                <w:szCs w:val="18"/>
              </w:rPr>
              <w:t>Difficulty</w:t>
            </w:r>
          </w:p>
        </w:tc>
        <w:tc>
          <w:tcPr>
            <w:tcW w:w="850" w:type="dxa"/>
          </w:tcPr>
          <w:p w14:paraId="4E292A76" w14:textId="79483C36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850" w:type="dxa"/>
          </w:tcPr>
          <w:p w14:paraId="1C4EE29C" w14:textId="5711AD3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14:paraId="19584A2C" w14:textId="17E8941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850" w:type="dxa"/>
          </w:tcPr>
          <w:p w14:paraId="6B22491B" w14:textId="4202A03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53</w:t>
            </w:r>
          </w:p>
        </w:tc>
        <w:tc>
          <w:tcPr>
            <w:tcW w:w="850" w:type="dxa"/>
          </w:tcPr>
          <w:p w14:paraId="1D5B89D2" w14:textId="4198C61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850" w:type="dxa"/>
          </w:tcPr>
          <w:p w14:paraId="5BC2FE40" w14:textId="4CE27E7B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</w:t>
            </w:r>
            <w:r w:rsidR="006037C3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62A0C998" w14:textId="44986FC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14:paraId="4D62BF15" w14:textId="02C10BA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604973ED" w14:textId="03F261FE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850" w:type="dxa"/>
          </w:tcPr>
          <w:p w14:paraId="7CF12921" w14:textId="0260936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850" w:type="dxa"/>
          </w:tcPr>
          <w:p w14:paraId="4AC3D59E" w14:textId="77B260D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42</w:t>
            </w:r>
          </w:p>
        </w:tc>
        <w:tc>
          <w:tcPr>
            <w:tcW w:w="850" w:type="dxa"/>
          </w:tcPr>
          <w:p w14:paraId="55E6E730" w14:textId="09486ED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850" w:type="dxa"/>
          </w:tcPr>
          <w:p w14:paraId="163FFFA5" w14:textId="727CCD0D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850" w:type="dxa"/>
          </w:tcPr>
          <w:p w14:paraId="303F234D" w14:textId="765D18DB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013A09F5" w14:textId="5C67FE6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20FCD" w:rsidRPr="00793A78" w14:paraId="77FDEEAD" w14:textId="77777777" w:rsidTr="007C765D">
        <w:trPr>
          <w:trHeight w:val="170"/>
        </w:trPr>
        <w:tc>
          <w:tcPr>
            <w:tcW w:w="1835" w:type="dxa"/>
            <w:tcBorders>
              <w:bottom w:val="single" w:sz="4" w:space="0" w:color="auto"/>
            </w:tcBorders>
          </w:tcPr>
          <w:p w14:paraId="578C18CA" w14:textId="77777777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Headaches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49FCF8B" w14:textId="194E84F2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21D3B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1E9D4AB" w14:textId="6C2756C3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290A7C5" w14:textId="25C8AF20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39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2810FF3" w14:textId="72242BF8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C4DBFE2" w14:textId="5E40F85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DC71C71" w14:textId="6C579D5C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44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A9ADEA3" w14:textId="53B1536C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5</w:t>
            </w:r>
            <w:r w:rsidR="005E4F8E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25BE6E9" w14:textId="20849076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5E4F8E">
              <w:rPr>
                <w:rFonts w:ascii="Calibri" w:hAnsi="Calibri" w:cs="Calibri"/>
                <w:sz w:val="18"/>
                <w:szCs w:val="18"/>
              </w:rPr>
              <w:t>3</w:t>
            </w:r>
            <w:r w:rsidR="006037C3">
              <w:rPr>
                <w:rFonts w:ascii="Calibri" w:hAnsi="Calibri" w:cs="Calibri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AB64E5E" w14:textId="4DC2B75C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26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EE917D6" w14:textId="1562AA03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F441C40" w14:textId="3B309F93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63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2FC7CDF" w14:textId="6359158C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54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B4F44A2" w14:textId="14165CB5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</w:t>
            </w:r>
            <w:r w:rsidR="006037C3">
              <w:rPr>
                <w:rFonts w:ascii="Calibri" w:hAnsi="Calibri" w:cs="Calibri"/>
                <w:sz w:val="18"/>
                <w:szCs w:val="18"/>
              </w:rPr>
              <w:t>24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B0901F3" w14:textId="0B6B55CA" w:rsidR="00E20FCD" w:rsidRPr="00793A78" w:rsidRDefault="00E20FCD" w:rsidP="0029714D">
            <w:pPr>
              <w:rPr>
                <w:rFonts w:ascii="Calibri" w:hAnsi="Calibri" w:cs="Calibri"/>
                <w:sz w:val="18"/>
                <w:szCs w:val="18"/>
              </w:rPr>
            </w:pPr>
            <w:r w:rsidRPr="00793A78">
              <w:rPr>
                <w:rFonts w:ascii="Calibri" w:hAnsi="Calibri" w:cs="Calibri"/>
                <w:sz w:val="18"/>
                <w:szCs w:val="18"/>
              </w:rPr>
              <w:t>0.4</w:t>
            </w:r>
            <w:r w:rsidR="005E4F8E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39C8DF0" w14:textId="5990B06A" w:rsidR="00E20FCD" w:rsidRPr="00793A78" w:rsidRDefault="00621D3B" w:rsidP="0029714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</w:tr>
    </w:tbl>
    <w:p w14:paraId="2FA2125E" w14:textId="77777777" w:rsidR="000A51D3" w:rsidRPr="00093C39" w:rsidRDefault="000A51D3" w:rsidP="000A51D3">
      <w:pPr>
        <w:rPr>
          <w:rFonts w:asciiTheme="minorHAnsi" w:hAnsiTheme="minorHAnsi" w:cstheme="minorHAnsi"/>
        </w:rPr>
      </w:pPr>
    </w:p>
    <w:tbl>
      <w:tblPr>
        <w:tblStyle w:val="Tablaconcuadrcula"/>
        <w:tblW w:w="14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003C42" w:rsidRPr="00003C42" w14:paraId="647D0411" w14:textId="77777777" w:rsidTr="007C765D">
        <w:trPr>
          <w:cantSplit/>
          <w:trHeight w:val="1281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28003E7" w14:textId="1C5B5E34" w:rsidR="00E20FCD" w:rsidRPr="007C765D" w:rsidRDefault="00003C42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A</w:t>
            </w:r>
            <w:r w:rsidRPr="00003C42">
              <w:rPr>
                <w:rFonts w:asciiTheme="minorHAnsi" w:hAnsiTheme="minorHAnsi" w:cstheme="minorHAnsi"/>
                <w:color w:val="000000"/>
                <w:sz w:val="18"/>
                <w:szCs w:val="18"/>
                <w:lang w:val="en-GB"/>
              </w:rPr>
              <w:t>t two weeks of treatment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4229306" w14:textId="13008CC3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Depress</w:t>
            </w:r>
            <w:r w:rsidR="00003C42" w:rsidRPr="007C765D">
              <w:rPr>
                <w:rFonts w:asciiTheme="minorHAnsi" w:hAnsiTheme="minorHAnsi" w:cstheme="minorHAnsi"/>
                <w:sz w:val="18"/>
                <w:szCs w:val="18"/>
              </w:rPr>
              <w:t>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D6F52C6" w14:textId="77777777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Aggression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3ECB2A1" w14:textId="77777777" w:rsidR="00003C42" w:rsidRPr="007C765D" w:rsidRDefault="00E20FCD" w:rsidP="00003C42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Increased</w:t>
            </w:r>
          </w:p>
          <w:p w14:paraId="62C77109" w14:textId="2304A2F7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Anger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84850E5" w14:textId="77777777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Nervousness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95426E0" w14:textId="77777777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Restlessness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C64365F" w14:textId="77777777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Craving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B868991" w14:textId="77777777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Irritability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3C32690" w14:textId="77777777" w:rsidR="00003C42" w:rsidRPr="007C765D" w:rsidRDefault="00E20FCD" w:rsidP="00003C42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Decreased</w:t>
            </w:r>
          </w:p>
          <w:p w14:paraId="03585C37" w14:textId="1B81205C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Appetite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FD669F7" w14:textId="77777777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Sweating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54DC614" w14:textId="77777777" w:rsidR="00003C42" w:rsidRPr="007C765D" w:rsidRDefault="00E20FCD" w:rsidP="00003C42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Strange</w:t>
            </w:r>
          </w:p>
          <w:p w14:paraId="0FAC2D95" w14:textId="6AD4159B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Dreams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B5D628D" w14:textId="77777777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Shakiness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89AA89F" w14:textId="77777777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Nausea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235F465C" w14:textId="77777777" w:rsidR="00003C42" w:rsidRPr="007C765D" w:rsidRDefault="00E20FCD" w:rsidP="00003C42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Stomach</w:t>
            </w:r>
          </w:p>
          <w:p w14:paraId="504396BB" w14:textId="0DBCE9BA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Pains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3D7E3BC" w14:textId="77777777" w:rsidR="00003C42" w:rsidRPr="007C765D" w:rsidRDefault="00E20FCD" w:rsidP="00003C42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Sleep</w:t>
            </w:r>
          </w:p>
          <w:p w14:paraId="4BFA5BE6" w14:textId="3FE01D7C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Difficulty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5EA469D5" w14:textId="77777777" w:rsidR="00E20FCD" w:rsidRPr="007C765D" w:rsidRDefault="00E20FCD" w:rsidP="007C765D">
            <w:pPr>
              <w:ind w:left="113" w:right="113"/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Headaches</w:t>
            </w:r>
          </w:p>
        </w:tc>
      </w:tr>
      <w:tr w:rsidR="00003C42" w:rsidRPr="00003C42" w14:paraId="769F1B2B" w14:textId="77777777" w:rsidTr="007C765D">
        <w:trPr>
          <w:trHeight w:val="170"/>
        </w:trPr>
        <w:tc>
          <w:tcPr>
            <w:tcW w:w="1843" w:type="dxa"/>
            <w:tcBorders>
              <w:top w:val="single" w:sz="4" w:space="0" w:color="auto"/>
            </w:tcBorders>
          </w:tcPr>
          <w:p w14:paraId="2B11EB66" w14:textId="529C3CF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Depress</w:t>
            </w:r>
            <w:r w:rsidR="007C765D">
              <w:rPr>
                <w:rFonts w:asciiTheme="minorHAnsi" w:hAnsiTheme="minorHAnsi" w:cstheme="minorHAnsi"/>
                <w:sz w:val="18"/>
                <w:szCs w:val="18"/>
              </w:rPr>
              <w:t>ion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9807F1F" w14:textId="3140F2DC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199A4A7" w14:textId="0826D29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E4E4CB7" w14:textId="08E8158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CE21593" w14:textId="3C90F47D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8626878" w14:textId="3D909BE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24E82AE" w14:textId="3926C25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8F84B2A" w14:textId="613F46B2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868710F" w14:textId="74BCCAE6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9C62E62" w14:textId="65F4C27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2EE2897" w14:textId="590ABC7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597EB2B" w14:textId="625E9C59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025A0F2" w14:textId="6341581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E9C32F6" w14:textId="3C2FEC0D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95BF968" w14:textId="6FAD46A3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87BF627" w14:textId="32C7549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1888FB1D" w14:textId="77777777" w:rsidTr="007C765D">
        <w:trPr>
          <w:trHeight w:val="170"/>
        </w:trPr>
        <w:tc>
          <w:tcPr>
            <w:tcW w:w="1843" w:type="dxa"/>
          </w:tcPr>
          <w:p w14:paraId="50E23B21" w14:textId="777777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Aggression</w:t>
            </w:r>
          </w:p>
        </w:tc>
        <w:tc>
          <w:tcPr>
            <w:tcW w:w="850" w:type="dxa"/>
          </w:tcPr>
          <w:p w14:paraId="12033A3B" w14:textId="3BE2642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850" w:type="dxa"/>
          </w:tcPr>
          <w:p w14:paraId="20DDA9B9" w14:textId="75742E63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72C4F233" w14:textId="011E466F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88C801F" w14:textId="6E6C8AC0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11BE6D4" w14:textId="1E313A5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6730404" w14:textId="6E47A4C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56E05B7" w14:textId="409AC5E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8DE057C" w14:textId="33EB6130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885553D" w14:textId="495F3BB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E23F448" w14:textId="17C8AB7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45F2FF2" w14:textId="0D7F7D6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2BF1CD3" w14:textId="52169C0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8C19030" w14:textId="5B70D58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4C54A7E" w14:textId="0375A229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FC7A16F" w14:textId="07B2C50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16354E55" w14:textId="77777777" w:rsidTr="007C765D">
        <w:trPr>
          <w:trHeight w:val="170"/>
        </w:trPr>
        <w:tc>
          <w:tcPr>
            <w:tcW w:w="1843" w:type="dxa"/>
          </w:tcPr>
          <w:p w14:paraId="5A164E91" w14:textId="4CC2B67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Increased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Anger</w:t>
            </w:r>
          </w:p>
        </w:tc>
        <w:tc>
          <w:tcPr>
            <w:tcW w:w="850" w:type="dxa"/>
          </w:tcPr>
          <w:p w14:paraId="24D0F202" w14:textId="775C210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850" w:type="dxa"/>
          </w:tcPr>
          <w:p w14:paraId="7EE10EB0" w14:textId="5725371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  <w:tc>
          <w:tcPr>
            <w:tcW w:w="850" w:type="dxa"/>
          </w:tcPr>
          <w:p w14:paraId="1AFD7F95" w14:textId="64B22FEB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0A144489" w14:textId="466A242D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695E13C" w14:textId="4E55648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EEE8DBD" w14:textId="5081132F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0C08EC9" w14:textId="58E16BA1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63289EB" w14:textId="035F2202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BE1A821" w14:textId="7349D1ED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AFBD6D4" w14:textId="2AE5307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A6D3883" w14:textId="58152B3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B1DEDF4" w14:textId="1151870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63E86ED" w14:textId="19C1DCF3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7CB1168" w14:textId="43510DC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4679E6C" w14:textId="333B14B6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207A6C22" w14:textId="77777777" w:rsidTr="007C765D">
        <w:trPr>
          <w:trHeight w:val="170"/>
        </w:trPr>
        <w:tc>
          <w:tcPr>
            <w:tcW w:w="1843" w:type="dxa"/>
          </w:tcPr>
          <w:p w14:paraId="160AD618" w14:textId="777777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Nervousness</w:t>
            </w:r>
          </w:p>
        </w:tc>
        <w:tc>
          <w:tcPr>
            <w:tcW w:w="850" w:type="dxa"/>
          </w:tcPr>
          <w:p w14:paraId="38C40793" w14:textId="30B2398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850" w:type="dxa"/>
          </w:tcPr>
          <w:p w14:paraId="5363565D" w14:textId="5AB747F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850" w:type="dxa"/>
          </w:tcPr>
          <w:p w14:paraId="24F4FDF6" w14:textId="691FA669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53</w:t>
            </w:r>
          </w:p>
        </w:tc>
        <w:tc>
          <w:tcPr>
            <w:tcW w:w="850" w:type="dxa"/>
          </w:tcPr>
          <w:p w14:paraId="65BF877A" w14:textId="50F4E060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7FBD4D9A" w14:textId="5784DF4F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C56F792" w14:textId="33BD1383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F6461CC" w14:textId="79CBBCF2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908AD11" w14:textId="2D1E8832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CE45CD6" w14:textId="09ADA06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FCA5AA8" w14:textId="789148B9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1049B80" w14:textId="1767866F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8CE4762" w14:textId="4A513A60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C9531D3" w14:textId="3C2F416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2A54079" w14:textId="30596E1F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8A72D1C" w14:textId="3361A360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29DBB5BB" w14:textId="77777777" w:rsidTr="007C765D">
        <w:trPr>
          <w:trHeight w:val="170"/>
        </w:trPr>
        <w:tc>
          <w:tcPr>
            <w:tcW w:w="1843" w:type="dxa"/>
          </w:tcPr>
          <w:p w14:paraId="1393097B" w14:textId="777777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Restlessness</w:t>
            </w:r>
          </w:p>
        </w:tc>
        <w:tc>
          <w:tcPr>
            <w:tcW w:w="850" w:type="dxa"/>
          </w:tcPr>
          <w:p w14:paraId="0ADF5ED9" w14:textId="382472C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68</w:t>
            </w:r>
          </w:p>
        </w:tc>
        <w:tc>
          <w:tcPr>
            <w:tcW w:w="850" w:type="dxa"/>
          </w:tcPr>
          <w:p w14:paraId="36464FEC" w14:textId="5F4BF50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14:paraId="4274E734" w14:textId="160F383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35</w:t>
            </w:r>
          </w:p>
        </w:tc>
        <w:tc>
          <w:tcPr>
            <w:tcW w:w="850" w:type="dxa"/>
          </w:tcPr>
          <w:p w14:paraId="19D680E6" w14:textId="0019C45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78</w:t>
            </w:r>
          </w:p>
        </w:tc>
        <w:tc>
          <w:tcPr>
            <w:tcW w:w="850" w:type="dxa"/>
          </w:tcPr>
          <w:p w14:paraId="551BA436" w14:textId="7ADAB028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20778F59" w14:textId="498A0F10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5C31A1B" w14:textId="38C50BE3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8CD504E" w14:textId="7BBD43F6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78E99A7" w14:textId="00928D4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4A962EE" w14:textId="702601C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144EDF8" w14:textId="3558CD9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C6A350E" w14:textId="3EBC8AA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18264EE" w14:textId="7D558EA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266C844" w14:textId="0968782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C1DAF52" w14:textId="65E50F9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5FAB6278" w14:textId="77777777" w:rsidTr="007C765D">
        <w:trPr>
          <w:trHeight w:val="170"/>
        </w:trPr>
        <w:tc>
          <w:tcPr>
            <w:tcW w:w="1843" w:type="dxa"/>
          </w:tcPr>
          <w:p w14:paraId="6CD791B6" w14:textId="777777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Craving</w:t>
            </w:r>
          </w:p>
        </w:tc>
        <w:tc>
          <w:tcPr>
            <w:tcW w:w="850" w:type="dxa"/>
          </w:tcPr>
          <w:p w14:paraId="24FDD799" w14:textId="1B7D29C0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49</w:t>
            </w:r>
          </w:p>
        </w:tc>
        <w:tc>
          <w:tcPr>
            <w:tcW w:w="850" w:type="dxa"/>
          </w:tcPr>
          <w:p w14:paraId="3944D263" w14:textId="02B6172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2047F696" w14:textId="1C0E590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</w:p>
        </w:tc>
        <w:tc>
          <w:tcPr>
            <w:tcW w:w="850" w:type="dxa"/>
          </w:tcPr>
          <w:p w14:paraId="03CB8B13" w14:textId="2D5E149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850" w:type="dxa"/>
          </w:tcPr>
          <w:p w14:paraId="32A2FC52" w14:textId="60DA87B0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50</w:t>
            </w:r>
          </w:p>
        </w:tc>
        <w:tc>
          <w:tcPr>
            <w:tcW w:w="850" w:type="dxa"/>
          </w:tcPr>
          <w:p w14:paraId="31B693E8" w14:textId="78EF3BED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4454F503" w14:textId="4D7F8DD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A4843BE" w14:textId="238C6E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15B86B9" w14:textId="28A464C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F4C319B" w14:textId="3A65D4D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91815AD" w14:textId="725560F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C0445D2" w14:textId="526966C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AF75710" w14:textId="11166E2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DD3EF7C" w14:textId="6EADE57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6972677" w14:textId="5A7E54A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3F4E8707" w14:textId="77777777" w:rsidTr="007C765D">
        <w:trPr>
          <w:trHeight w:val="170"/>
        </w:trPr>
        <w:tc>
          <w:tcPr>
            <w:tcW w:w="1843" w:type="dxa"/>
          </w:tcPr>
          <w:p w14:paraId="4CED7B1F" w14:textId="777777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Irritability</w:t>
            </w:r>
          </w:p>
        </w:tc>
        <w:tc>
          <w:tcPr>
            <w:tcW w:w="850" w:type="dxa"/>
          </w:tcPr>
          <w:p w14:paraId="4D9932D2" w14:textId="615EA38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46</w:t>
            </w:r>
          </w:p>
        </w:tc>
        <w:tc>
          <w:tcPr>
            <w:tcW w:w="850" w:type="dxa"/>
          </w:tcPr>
          <w:p w14:paraId="093F84F9" w14:textId="333F8C91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850" w:type="dxa"/>
          </w:tcPr>
          <w:p w14:paraId="64DD0066" w14:textId="0443EC73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67</w:t>
            </w:r>
          </w:p>
        </w:tc>
        <w:tc>
          <w:tcPr>
            <w:tcW w:w="850" w:type="dxa"/>
          </w:tcPr>
          <w:p w14:paraId="0D652EE3" w14:textId="0AFC5012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  <w:tc>
          <w:tcPr>
            <w:tcW w:w="850" w:type="dxa"/>
          </w:tcPr>
          <w:p w14:paraId="7DC4682B" w14:textId="770E9D5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14:paraId="72DD322E" w14:textId="616ADDA0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</w:p>
        </w:tc>
        <w:tc>
          <w:tcPr>
            <w:tcW w:w="850" w:type="dxa"/>
          </w:tcPr>
          <w:p w14:paraId="2ADAF298" w14:textId="47BFF69E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2C9969A4" w14:textId="3BEA7E7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47689CE" w14:textId="187EF20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291536B" w14:textId="22EC5A4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C39F076" w14:textId="482717B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5CAA860" w14:textId="1DF6B470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AAA259F" w14:textId="3FC36C6F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C7207D3" w14:textId="42E47E91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DA2F2F0" w14:textId="5C08F13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2CFAB286" w14:textId="77777777" w:rsidTr="007C765D">
        <w:trPr>
          <w:trHeight w:val="170"/>
        </w:trPr>
        <w:tc>
          <w:tcPr>
            <w:tcW w:w="1843" w:type="dxa"/>
          </w:tcPr>
          <w:p w14:paraId="429EE6F8" w14:textId="64DE9459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Decreased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Appetite</w:t>
            </w:r>
          </w:p>
        </w:tc>
        <w:tc>
          <w:tcPr>
            <w:tcW w:w="850" w:type="dxa"/>
          </w:tcPr>
          <w:p w14:paraId="650F803F" w14:textId="194D81D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850" w:type="dxa"/>
          </w:tcPr>
          <w:p w14:paraId="1EB7EE05" w14:textId="51EFFDE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850" w:type="dxa"/>
          </w:tcPr>
          <w:p w14:paraId="1132F655" w14:textId="79136F5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37</w:t>
            </w:r>
          </w:p>
        </w:tc>
        <w:tc>
          <w:tcPr>
            <w:tcW w:w="850" w:type="dxa"/>
          </w:tcPr>
          <w:p w14:paraId="6B20DD6A" w14:textId="6A089636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53</w:t>
            </w:r>
          </w:p>
        </w:tc>
        <w:tc>
          <w:tcPr>
            <w:tcW w:w="850" w:type="dxa"/>
          </w:tcPr>
          <w:p w14:paraId="66DB10BC" w14:textId="677D15D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45</w:t>
            </w:r>
          </w:p>
        </w:tc>
        <w:tc>
          <w:tcPr>
            <w:tcW w:w="850" w:type="dxa"/>
          </w:tcPr>
          <w:p w14:paraId="7D1DE56B" w14:textId="780ED23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850" w:type="dxa"/>
          </w:tcPr>
          <w:p w14:paraId="7EF73400" w14:textId="637B6A5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35</w:t>
            </w:r>
          </w:p>
        </w:tc>
        <w:tc>
          <w:tcPr>
            <w:tcW w:w="850" w:type="dxa"/>
          </w:tcPr>
          <w:p w14:paraId="6C92E70C" w14:textId="7BB846F5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5AB6ABB9" w14:textId="4E76BD8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CE6B57F" w14:textId="02AD139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9CD8215" w14:textId="715CD286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C043B44" w14:textId="72FB5C53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9627F29" w14:textId="217005C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2B53178" w14:textId="5753E6E9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C379FCF" w14:textId="1220357F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12AC35AD" w14:textId="77777777" w:rsidTr="007C765D">
        <w:trPr>
          <w:trHeight w:val="170"/>
        </w:trPr>
        <w:tc>
          <w:tcPr>
            <w:tcW w:w="1843" w:type="dxa"/>
          </w:tcPr>
          <w:p w14:paraId="289F8EEE" w14:textId="777777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Sweating</w:t>
            </w:r>
          </w:p>
        </w:tc>
        <w:tc>
          <w:tcPr>
            <w:tcW w:w="850" w:type="dxa"/>
          </w:tcPr>
          <w:p w14:paraId="0C3B088C" w14:textId="0AE06502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850" w:type="dxa"/>
          </w:tcPr>
          <w:p w14:paraId="4FC38C4B" w14:textId="621F6089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850" w:type="dxa"/>
          </w:tcPr>
          <w:p w14:paraId="1BEA043F" w14:textId="68BC64F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850" w:type="dxa"/>
          </w:tcPr>
          <w:p w14:paraId="7BB1A70C" w14:textId="6EFC3F1D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39</w:t>
            </w:r>
          </w:p>
        </w:tc>
        <w:tc>
          <w:tcPr>
            <w:tcW w:w="850" w:type="dxa"/>
          </w:tcPr>
          <w:p w14:paraId="6962601B" w14:textId="3AA01D6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850" w:type="dxa"/>
          </w:tcPr>
          <w:p w14:paraId="7E0DE976" w14:textId="598EF23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00</w:t>
            </w:r>
          </w:p>
        </w:tc>
        <w:tc>
          <w:tcPr>
            <w:tcW w:w="850" w:type="dxa"/>
          </w:tcPr>
          <w:p w14:paraId="76C24528" w14:textId="6C8951D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37</w:t>
            </w:r>
          </w:p>
        </w:tc>
        <w:tc>
          <w:tcPr>
            <w:tcW w:w="850" w:type="dxa"/>
          </w:tcPr>
          <w:p w14:paraId="15E401F3" w14:textId="3C0868B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850" w:type="dxa"/>
          </w:tcPr>
          <w:p w14:paraId="672B88D6" w14:textId="4C6E2921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0C2D777A" w14:textId="599A4AA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74D2EDB" w14:textId="3442736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70B4F7D" w14:textId="0CDE3A9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7F556A4" w14:textId="4F634712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6A09782A" w14:textId="0C51AAA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853D201" w14:textId="3ABA9022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3B336F35" w14:textId="77777777" w:rsidTr="007C765D">
        <w:trPr>
          <w:trHeight w:val="170"/>
        </w:trPr>
        <w:tc>
          <w:tcPr>
            <w:tcW w:w="1843" w:type="dxa"/>
          </w:tcPr>
          <w:p w14:paraId="7393E1FF" w14:textId="49EDFF1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Strange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Dreams</w:t>
            </w:r>
          </w:p>
        </w:tc>
        <w:tc>
          <w:tcPr>
            <w:tcW w:w="850" w:type="dxa"/>
          </w:tcPr>
          <w:p w14:paraId="0B51DDAA" w14:textId="25D12DE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5EB17722" w14:textId="46A788E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14:paraId="59342BEA" w14:textId="541C750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14:paraId="4185A4AC" w14:textId="5CDDD95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850" w:type="dxa"/>
          </w:tcPr>
          <w:p w14:paraId="3F0B2D35" w14:textId="369CAA9D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2AD2121D" w14:textId="3BAD9C9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14:paraId="580D9D6D" w14:textId="7FF2428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09</w:t>
            </w:r>
          </w:p>
        </w:tc>
        <w:tc>
          <w:tcPr>
            <w:tcW w:w="850" w:type="dxa"/>
          </w:tcPr>
          <w:p w14:paraId="1D5D55F6" w14:textId="591E85D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850" w:type="dxa"/>
          </w:tcPr>
          <w:p w14:paraId="20B77F68" w14:textId="09D28B5F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850" w:type="dxa"/>
          </w:tcPr>
          <w:p w14:paraId="3A9F85BC" w14:textId="038B3B0D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14DA45AE" w14:textId="201A78C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14AFE986" w14:textId="70463E99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B9E6DD5" w14:textId="60A0F300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47E8480A" w14:textId="06077B9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520824C" w14:textId="7B90898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76F0A60A" w14:textId="77777777" w:rsidTr="007C765D">
        <w:trPr>
          <w:trHeight w:val="170"/>
        </w:trPr>
        <w:tc>
          <w:tcPr>
            <w:tcW w:w="1843" w:type="dxa"/>
          </w:tcPr>
          <w:p w14:paraId="3F3E16AD" w14:textId="777777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Shakiness</w:t>
            </w:r>
          </w:p>
        </w:tc>
        <w:tc>
          <w:tcPr>
            <w:tcW w:w="850" w:type="dxa"/>
          </w:tcPr>
          <w:p w14:paraId="4BF8BD32" w14:textId="31A1E03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850" w:type="dxa"/>
          </w:tcPr>
          <w:p w14:paraId="207EF28B" w14:textId="591F433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412B8DFF" w14:textId="1662EE40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42</w:t>
            </w:r>
          </w:p>
        </w:tc>
        <w:tc>
          <w:tcPr>
            <w:tcW w:w="850" w:type="dxa"/>
          </w:tcPr>
          <w:p w14:paraId="3EF33EC3" w14:textId="061CCAF6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35</w:t>
            </w:r>
          </w:p>
        </w:tc>
        <w:tc>
          <w:tcPr>
            <w:tcW w:w="850" w:type="dxa"/>
          </w:tcPr>
          <w:p w14:paraId="14BB917D" w14:textId="5876284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37</w:t>
            </w:r>
          </w:p>
        </w:tc>
        <w:tc>
          <w:tcPr>
            <w:tcW w:w="850" w:type="dxa"/>
          </w:tcPr>
          <w:p w14:paraId="7AC9294B" w14:textId="7A1B10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850" w:type="dxa"/>
          </w:tcPr>
          <w:p w14:paraId="12422DFE" w14:textId="0B30D86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43</w:t>
            </w:r>
          </w:p>
        </w:tc>
        <w:tc>
          <w:tcPr>
            <w:tcW w:w="850" w:type="dxa"/>
          </w:tcPr>
          <w:p w14:paraId="0FEB139C" w14:textId="4550418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14:paraId="485C1333" w14:textId="38396FB9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850" w:type="dxa"/>
          </w:tcPr>
          <w:p w14:paraId="0F5968F7" w14:textId="4D7D682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850" w:type="dxa"/>
          </w:tcPr>
          <w:p w14:paraId="741C929C" w14:textId="35C281FE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0731646F" w14:textId="7435C3F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CE6B03F" w14:textId="1DD367A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09042407" w14:textId="6D2E15C6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7EE6CA6D" w14:textId="38368B3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62E96EF8" w14:textId="77777777" w:rsidTr="007C765D">
        <w:trPr>
          <w:trHeight w:val="170"/>
        </w:trPr>
        <w:tc>
          <w:tcPr>
            <w:tcW w:w="1843" w:type="dxa"/>
          </w:tcPr>
          <w:p w14:paraId="091EC3CC" w14:textId="777777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Nausea</w:t>
            </w:r>
          </w:p>
        </w:tc>
        <w:tc>
          <w:tcPr>
            <w:tcW w:w="850" w:type="dxa"/>
          </w:tcPr>
          <w:p w14:paraId="7C4A2DD1" w14:textId="4A27240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850" w:type="dxa"/>
          </w:tcPr>
          <w:p w14:paraId="44CC9A6B" w14:textId="2F04E526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14:paraId="784CDF7F" w14:textId="464D4D22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14:paraId="3827092B" w14:textId="685B6A5F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850" w:type="dxa"/>
          </w:tcPr>
          <w:p w14:paraId="4C977E07" w14:textId="69C7AB9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38</w:t>
            </w:r>
          </w:p>
        </w:tc>
        <w:tc>
          <w:tcPr>
            <w:tcW w:w="850" w:type="dxa"/>
          </w:tcPr>
          <w:p w14:paraId="6ACAB05A" w14:textId="2004A53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08</w:t>
            </w:r>
          </w:p>
        </w:tc>
        <w:tc>
          <w:tcPr>
            <w:tcW w:w="850" w:type="dxa"/>
          </w:tcPr>
          <w:p w14:paraId="7CDC566A" w14:textId="3AE0FF29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850" w:type="dxa"/>
          </w:tcPr>
          <w:p w14:paraId="2BEC2C1A" w14:textId="2BAAEBE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56</w:t>
            </w:r>
          </w:p>
        </w:tc>
        <w:tc>
          <w:tcPr>
            <w:tcW w:w="850" w:type="dxa"/>
          </w:tcPr>
          <w:p w14:paraId="1E64A435" w14:textId="7B17AED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38</w:t>
            </w:r>
          </w:p>
        </w:tc>
        <w:tc>
          <w:tcPr>
            <w:tcW w:w="850" w:type="dxa"/>
          </w:tcPr>
          <w:p w14:paraId="15FC5907" w14:textId="55B76AF3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49</w:t>
            </w:r>
          </w:p>
        </w:tc>
        <w:tc>
          <w:tcPr>
            <w:tcW w:w="850" w:type="dxa"/>
          </w:tcPr>
          <w:p w14:paraId="0CF017DF" w14:textId="585C8521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61</w:t>
            </w:r>
          </w:p>
        </w:tc>
        <w:tc>
          <w:tcPr>
            <w:tcW w:w="850" w:type="dxa"/>
          </w:tcPr>
          <w:p w14:paraId="71D06D92" w14:textId="15A2DEDA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640876A5" w14:textId="4E09ECC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33BC747B" w14:textId="5A9C9946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5FCD52AC" w14:textId="04290B9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3F19E919" w14:textId="77777777" w:rsidTr="007C765D">
        <w:trPr>
          <w:trHeight w:val="170"/>
        </w:trPr>
        <w:tc>
          <w:tcPr>
            <w:tcW w:w="1843" w:type="dxa"/>
          </w:tcPr>
          <w:p w14:paraId="3052FBCF" w14:textId="4A60BAC6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Stomach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Pains</w:t>
            </w:r>
          </w:p>
        </w:tc>
        <w:tc>
          <w:tcPr>
            <w:tcW w:w="850" w:type="dxa"/>
          </w:tcPr>
          <w:p w14:paraId="7A92F442" w14:textId="06EA684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36</w:t>
            </w:r>
          </w:p>
        </w:tc>
        <w:tc>
          <w:tcPr>
            <w:tcW w:w="850" w:type="dxa"/>
          </w:tcPr>
          <w:p w14:paraId="72B193CA" w14:textId="723D8021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14:paraId="217FAA57" w14:textId="1FBBAEFD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24</w:t>
            </w:r>
          </w:p>
        </w:tc>
        <w:tc>
          <w:tcPr>
            <w:tcW w:w="850" w:type="dxa"/>
          </w:tcPr>
          <w:p w14:paraId="39B68C1F" w14:textId="24EAB132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43</w:t>
            </w:r>
          </w:p>
        </w:tc>
        <w:tc>
          <w:tcPr>
            <w:tcW w:w="850" w:type="dxa"/>
          </w:tcPr>
          <w:p w14:paraId="2B2A43CD" w14:textId="674E6AF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47</w:t>
            </w:r>
          </w:p>
        </w:tc>
        <w:tc>
          <w:tcPr>
            <w:tcW w:w="850" w:type="dxa"/>
          </w:tcPr>
          <w:p w14:paraId="0F77CE57" w14:textId="7EE24AB9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19</w:t>
            </w:r>
          </w:p>
        </w:tc>
        <w:tc>
          <w:tcPr>
            <w:tcW w:w="850" w:type="dxa"/>
          </w:tcPr>
          <w:p w14:paraId="0233A24C" w14:textId="22CFF812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09</w:t>
            </w:r>
          </w:p>
        </w:tc>
        <w:tc>
          <w:tcPr>
            <w:tcW w:w="850" w:type="dxa"/>
          </w:tcPr>
          <w:p w14:paraId="11E5E40D" w14:textId="2641626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41</w:t>
            </w:r>
          </w:p>
        </w:tc>
        <w:tc>
          <w:tcPr>
            <w:tcW w:w="850" w:type="dxa"/>
          </w:tcPr>
          <w:p w14:paraId="3B6A812B" w14:textId="39B6F69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14:paraId="7FEA332C" w14:textId="6A12A7F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24</w:t>
            </w:r>
          </w:p>
        </w:tc>
        <w:tc>
          <w:tcPr>
            <w:tcW w:w="850" w:type="dxa"/>
          </w:tcPr>
          <w:p w14:paraId="56BA160B" w14:textId="1A08318E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850" w:type="dxa"/>
          </w:tcPr>
          <w:p w14:paraId="3BEC95F6" w14:textId="777777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0.38</w:t>
            </w:r>
          </w:p>
        </w:tc>
        <w:tc>
          <w:tcPr>
            <w:tcW w:w="850" w:type="dxa"/>
          </w:tcPr>
          <w:p w14:paraId="7E41E2C5" w14:textId="16AEFCE2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40A588B1" w14:textId="0688FCF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0" w:type="dxa"/>
          </w:tcPr>
          <w:p w14:paraId="2979C226" w14:textId="3A25314D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69709E1E" w14:textId="77777777" w:rsidTr="007C765D">
        <w:trPr>
          <w:trHeight w:val="170"/>
        </w:trPr>
        <w:tc>
          <w:tcPr>
            <w:tcW w:w="1843" w:type="dxa"/>
          </w:tcPr>
          <w:p w14:paraId="60102DE3" w14:textId="7BEA237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Sleep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Difficulty</w:t>
            </w:r>
          </w:p>
        </w:tc>
        <w:tc>
          <w:tcPr>
            <w:tcW w:w="850" w:type="dxa"/>
          </w:tcPr>
          <w:p w14:paraId="67BD3414" w14:textId="64967B9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42</w:t>
            </w:r>
          </w:p>
        </w:tc>
        <w:tc>
          <w:tcPr>
            <w:tcW w:w="850" w:type="dxa"/>
          </w:tcPr>
          <w:p w14:paraId="6083E291" w14:textId="7C511D0D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30</w:t>
            </w:r>
          </w:p>
        </w:tc>
        <w:tc>
          <w:tcPr>
            <w:tcW w:w="850" w:type="dxa"/>
          </w:tcPr>
          <w:p w14:paraId="3E97C5D1" w14:textId="146FB632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850" w:type="dxa"/>
          </w:tcPr>
          <w:p w14:paraId="5F8CC767" w14:textId="2B2A77B3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46</w:t>
            </w:r>
          </w:p>
        </w:tc>
        <w:tc>
          <w:tcPr>
            <w:tcW w:w="850" w:type="dxa"/>
          </w:tcPr>
          <w:p w14:paraId="36CAAA83" w14:textId="3AA878F6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54</w:t>
            </w:r>
          </w:p>
        </w:tc>
        <w:tc>
          <w:tcPr>
            <w:tcW w:w="850" w:type="dxa"/>
          </w:tcPr>
          <w:p w14:paraId="17FC333E" w14:textId="37D085F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850" w:type="dxa"/>
          </w:tcPr>
          <w:p w14:paraId="41468839" w14:textId="036A3498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26</w:t>
            </w:r>
          </w:p>
        </w:tc>
        <w:tc>
          <w:tcPr>
            <w:tcW w:w="850" w:type="dxa"/>
          </w:tcPr>
          <w:p w14:paraId="49E4BD1C" w14:textId="0D44814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39</w:t>
            </w:r>
          </w:p>
        </w:tc>
        <w:tc>
          <w:tcPr>
            <w:tcW w:w="850" w:type="dxa"/>
          </w:tcPr>
          <w:p w14:paraId="6737C32C" w14:textId="67999FF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47</w:t>
            </w:r>
          </w:p>
        </w:tc>
        <w:tc>
          <w:tcPr>
            <w:tcW w:w="850" w:type="dxa"/>
          </w:tcPr>
          <w:p w14:paraId="61474D51" w14:textId="147637FF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00</w:t>
            </w:r>
          </w:p>
        </w:tc>
        <w:tc>
          <w:tcPr>
            <w:tcW w:w="850" w:type="dxa"/>
          </w:tcPr>
          <w:p w14:paraId="076E1092" w14:textId="2CA4228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35</w:t>
            </w:r>
          </w:p>
        </w:tc>
        <w:tc>
          <w:tcPr>
            <w:tcW w:w="850" w:type="dxa"/>
          </w:tcPr>
          <w:p w14:paraId="247E52FC" w14:textId="777777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0.66</w:t>
            </w:r>
          </w:p>
        </w:tc>
        <w:tc>
          <w:tcPr>
            <w:tcW w:w="850" w:type="dxa"/>
          </w:tcPr>
          <w:p w14:paraId="1D424BE4" w14:textId="11C3B93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1366221A" w14:textId="67C16B69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850" w:type="dxa"/>
          </w:tcPr>
          <w:p w14:paraId="503702BB" w14:textId="4F77BCEC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03C42" w:rsidRPr="00003C42" w14:paraId="6BF4ABA7" w14:textId="77777777" w:rsidTr="007C765D">
        <w:trPr>
          <w:trHeight w:val="170"/>
        </w:trPr>
        <w:tc>
          <w:tcPr>
            <w:tcW w:w="1843" w:type="dxa"/>
            <w:tcBorders>
              <w:bottom w:val="single" w:sz="4" w:space="0" w:color="auto"/>
            </w:tcBorders>
          </w:tcPr>
          <w:p w14:paraId="206ECB1A" w14:textId="777777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Headaches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57274FE" w14:textId="1F9A7FC4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57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2FF183B" w14:textId="064DDD0A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F514EC0" w14:textId="3A2B32C3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D46E1E2" w14:textId="4239B88F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34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354758B" w14:textId="3D9B5E0D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6037C3">
              <w:rPr>
                <w:rFonts w:asciiTheme="minorHAnsi" w:hAnsiTheme="minorHAnsi" w:cstheme="minorHAnsi"/>
                <w:sz w:val="18"/>
                <w:szCs w:val="18"/>
              </w:rPr>
              <w:t>40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A2E1230" w14:textId="777777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0.25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47C9A3A" w14:textId="50EEA85B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19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B3564EF" w14:textId="136CECCF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43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A6DF1B4" w14:textId="4F0BEC72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6DE47CE" w14:textId="6DB2A59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8757344" w14:textId="3B2CEEA3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CD3D1D8" w14:textId="77777777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0.79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52612A7" w14:textId="3C109455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0A65994" w14:textId="31469450" w:rsidR="00E20FCD" w:rsidRPr="007C765D" w:rsidRDefault="00E20FCD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C765D">
              <w:rPr>
                <w:rFonts w:asciiTheme="minorHAnsi" w:hAnsiTheme="minorHAnsi" w:cstheme="minorHAnsi"/>
                <w:sz w:val="18"/>
                <w:szCs w:val="18"/>
              </w:rPr>
              <w:t>0.</w:t>
            </w:r>
            <w:r w:rsidR="00BB68F8">
              <w:rPr>
                <w:rFonts w:asciiTheme="minorHAnsi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8C72C20" w14:textId="4D323AD4" w:rsidR="00E20FCD" w:rsidRPr="007C765D" w:rsidRDefault="00621D3B" w:rsidP="0029714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</w:tr>
    </w:tbl>
    <w:p w14:paraId="2DEEBF3B" w14:textId="174A8BD5" w:rsidR="00AF703A" w:rsidRDefault="00AF703A">
      <w:pPr>
        <w:rPr>
          <w:rFonts w:asciiTheme="minorHAnsi" w:hAnsiTheme="minorHAnsi" w:cstheme="minorHAnsi"/>
        </w:rPr>
        <w:sectPr w:rsidR="00AF703A" w:rsidSect="007C765D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5DEBD53F" w14:textId="23D2E983" w:rsidR="00D07D7F" w:rsidRPr="00093C39" w:rsidRDefault="00AF703A" w:rsidP="00D07D7F">
      <w:pPr>
        <w:pStyle w:val="Descripcin"/>
        <w:keepNext/>
        <w:rPr>
          <w:rFonts w:cstheme="minorHAnsi"/>
          <w:lang w:val="en-US"/>
        </w:rPr>
      </w:pPr>
      <w:r>
        <w:rPr>
          <w:lang w:val="en-GB"/>
        </w:rPr>
        <w:lastRenderedPageBreak/>
        <w:t xml:space="preserve">Supplementary </w:t>
      </w:r>
      <w:r w:rsidR="00D07D7F" w:rsidRPr="00493E73">
        <w:rPr>
          <w:rFonts w:cstheme="minorHAnsi"/>
          <w:lang w:val="en-US"/>
        </w:rPr>
        <w:t xml:space="preserve">Table </w:t>
      </w:r>
      <w:r>
        <w:rPr>
          <w:rFonts w:cstheme="minorHAnsi"/>
          <w:lang w:val="en-US"/>
        </w:rPr>
        <w:t>S4</w:t>
      </w:r>
      <w:r w:rsidR="00D07D7F" w:rsidRPr="00493E73">
        <w:rPr>
          <w:rFonts w:cstheme="minorHAnsi"/>
          <w:lang w:val="en-US"/>
        </w:rPr>
        <w:t xml:space="preserve">. </w:t>
      </w:r>
      <w:r w:rsidR="00FB4299" w:rsidRPr="00FB4299">
        <w:rPr>
          <w:rFonts w:cstheme="minorHAnsi"/>
          <w:lang w:val="en-US"/>
        </w:rPr>
        <w:t>Parallel analysis of the Spanish Cannabis Withdrawal Checklist at baseline, estimating the optimal number of factors.</w:t>
      </w:r>
    </w:p>
    <w:tbl>
      <w:tblPr>
        <w:tblW w:w="41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"/>
        <w:gridCol w:w="1664"/>
        <w:gridCol w:w="1843"/>
      </w:tblGrid>
      <w:tr w:rsidR="00070C2F" w:rsidRPr="00093C39" w14:paraId="72A0849F" w14:textId="77777777" w:rsidTr="00A62E10">
        <w:trPr>
          <w:trHeight w:val="320"/>
        </w:trPr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3192DB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Factor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DB8658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Explained variation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BDACF1" w14:textId="77777777" w:rsidR="00070C2F" w:rsidRPr="00093C39" w:rsidRDefault="00070C2F" w:rsidP="00070C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Accumulated variation</w:t>
            </w:r>
          </w:p>
        </w:tc>
      </w:tr>
      <w:tr w:rsidR="00070C2F" w:rsidRPr="00093C39" w14:paraId="36C13E35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CB742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F1D3D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0.583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1AB31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n-US"/>
              </w:rPr>
              <w:t>0.583</w:t>
            </w:r>
          </w:p>
        </w:tc>
      </w:tr>
      <w:tr w:rsidR="00070C2F" w:rsidRPr="00093C39" w14:paraId="038A2BD2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C5511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83089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ADCEC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0.672</w:t>
            </w:r>
          </w:p>
        </w:tc>
      </w:tr>
      <w:tr w:rsidR="00070C2F" w:rsidRPr="00093C39" w14:paraId="78B45980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FC1EC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F6222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0.080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4A5AA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0.752</w:t>
            </w:r>
          </w:p>
        </w:tc>
      </w:tr>
      <w:tr w:rsidR="00070C2F" w:rsidRPr="00093C39" w14:paraId="124B0074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A6F2C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C594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36308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0.815</w:t>
            </w:r>
          </w:p>
        </w:tc>
      </w:tr>
      <w:tr w:rsidR="00070C2F" w:rsidRPr="00093C39" w14:paraId="59CF3265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D0DBF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54DA7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BD69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0.863</w:t>
            </w:r>
          </w:p>
        </w:tc>
      </w:tr>
      <w:tr w:rsidR="00070C2F" w:rsidRPr="00093C39" w14:paraId="78D3A84F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30F1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B8F1A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DB489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0.901</w:t>
            </w:r>
          </w:p>
        </w:tc>
      </w:tr>
      <w:tr w:rsidR="00070C2F" w:rsidRPr="00093C39" w14:paraId="69DABF8A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CD5E8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72530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A5850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0.930</w:t>
            </w:r>
          </w:p>
        </w:tc>
      </w:tr>
      <w:tr w:rsidR="00070C2F" w:rsidRPr="00093C39" w14:paraId="3EC9B3A5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3001B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7BFAA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0848C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0.956</w:t>
            </w:r>
          </w:p>
        </w:tc>
      </w:tr>
      <w:tr w:rsidR="00070C2F" w:rsidRPr="00093C39" w14:paraId="0424C727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D910A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20D24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EF61E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0.976</w:t>
            </w:r>
          </w:p>
        </w:tc>
      </w:tr>
      <w:tr w:rsidR="00070C2F" w:rsidRPr="00093C39" w14:paraId="618BC7CF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8C603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12654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811B2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0.986</w:t>
            </w:r>
          </w:p>
        </w:tc>
      </w:tr>
      <w:tr w:rsidR="00070C2F" w:rsidRPr="00093C39" w14:paraId="457EBF03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D2A7D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3D287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06C11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0.994</w:t>
            </w:r>
          </w:p>
        </w:tc>
      </w:tr>
      <w:tr w:rsidR="00070C2F" w:rsidRPr="00093C39" w14:paraId="778BC3C3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2B314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CC9B4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2C426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0.999</w:t>
            </w:r>
          </w:p>
        </w:tc>
      </w:tr>
      <w:tr w:rsidR="00070C2F" w:rsidRPr="00093C39" w14:paraId="0D7BD698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20780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6967C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7FCD9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1.000</w:t>
            </w:r>
          </w:p>
        </w:tc>
      </w:tr>
      <w:tr w:rsidR="00070C2F" w:rsidRPr="00093C39" w14:paraId="5908A23A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43CD0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DEF39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F3A9E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1.000</w:t>
            </w:r>
          </w:p>
        </w:tc>
      </w:tr>
      <w:tr w:rsidR="00070C2F" w:rsidRPr="00093C39" w14:paraId="62D238FB" w14:textId="77777777" w:rsidTr="00070C2F">
        <w:trPr>
          <w:trHeight w:val="320"/>
        </w:trPr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447B63" w14:textId="77777777" w:rsidR="00070C2F" w:rsidRPr="00093C39" w:rsidRDefault="00070C2F" w:rsidP="00070C2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3E6985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62E403" w14:textId="77777777" w:rsidR="00070C2F" w:rsidRPr="00093C39" w:rsidRDefault="00070C2F" w:rsidP="00070C2F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1.000</w:t>
            </w:r>
          </w:p>
        </w:tc>
      </w:tr>
      <w:tr w:rsidR="00070C2F" w:rsidRPr="00050EAF" w14:paraId="0CFCE4A6" w14:textId="77777777" w:rsidTr="00070C2F">
        <w:trPr>
          <w:trHeight w:val="320"/>
        </w:trPr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0D29F" w14:textId="77777777" w:rsidR="00070C2F" w:rsidRPr="00093C39" w:rsidRDefault="00070C2F" w:rsidP="00070C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Kaiser, Mayer, Okin index (KMO) = 0.860</w:t>
            </w:r>
          </w:p>
        </w:tc>
      </w:tr>
      <w:tr w:rsidR="00070C2F" w:rsidRPr="00093C39" w14:paraId="42111E4F" w14:textId="77777777" w:rsidTr="00070C2F">
        <w:trPr>
          <w:trHeight w:val="32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C6156" w14:textId="77777777" w:rsidR="00070C2F" w:rsidRPr="00093C39" w:rsidRDefault="00070C2F" w:rsidP="00070C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093C39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Bartlett's test &lt; 0.001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F0074" w14:textId="77777777" w:rsidR="00070C2F" w:rsidRPr="00093C39" w:rsidRDefault="00070C2F" w:rsidP="00070C2F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2507F9E1" w14:textId="77777777" w:rsidR="00070C2F" w:rsidRPr="00093C39" w:rsidRDefault="00070C2F" w:rsidP="000A51D3">
      <w:pPr>
        <w:tabs>
          <w:tab w:val="left" w:pos="3669"/>
        </w:tabs>
        <w:rPr>
          <w:rFonts w:asciiTheme="minorHAnsi" w:hAnsiTheme="minorHAnsi" w:cstheme="minorHAnsi"/>
        </w:rPr>
      </w:pPr>
    </w:p>
    <w:p w14:paraId="1D4A1FE1" w14:textId="77777777" w:rsidR="00070C2F" w:rsidRPr="00093C39" w:rsidRDefault="00070C2F" w:rsidP="000A51D3">
      <w:pPr>
        <w:tabs>
          <w:tab w:val="left" w:pos="3669"/>
        </w:tabs>
        <w:rPr>
          <w:rFonts w:asciiTheme="minorHAnsi" w:hAnsiTheme="minorHAnsi" w:cstheme="minorHAnsi"/>
        </w:rPr>
      </w:pPr>
    </w:p>
    <w:p w14:paraId="67D8DD69" w14:textId="4239F3B5" w:rsidR="00E44BC3" w:rsidRPr="003E001E" w:rsidRDefault="00E44BC3" w:rsidP="003E001E">
      <w:pPr>
        <w:rPr>
          <w:rFonts w:cstheme="minorHAnsi"/>
          <w:color w:val="000000" w:themeColor="text1"/>
          <w:lang w:val="en-GB"/>
        </w:rPr>
      </w:pPr>
    </w:p>
    <w:sectPr w:rsidR="00E44BC3" w:rsidRPr="003E001E" w:rsidSect="00273231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8126F"/>
    <w:multiLevelType w:val="hybridMultilevel"/>
    <w:tmpl w:val="C3B0BF3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F22F7"/>
    <w:multiLevelType w:val="hybridMultilevel"/>
    <w:tmpl w:val="9FE6BE5E"/>
    <w:lvl w:ilvl="0" w:tplc="08060EF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C0627"/>
    <w:multiLevelType w:val="hybridMultilevel"/>
    <w:tmpl w:val="7C16C70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417190">
    <w:abstractNumId w:val="1"/>
  </w:num>
  <w:num w:numId="2" w16cid:durableId="1491678258">
    <w:abstractNumId w:val="2"/>
  </w:num>
  <w:num w:numId="3" w16cid:durableId="1826240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LE0MjA2MjE1NDC0MDNU0lEKTi0uzszPAykwqgUAZjw+9CwAAAA="/>
  </w:docVars>
  <w:rsids>
    <w:rsidRoot w:val="00F83F5E"/>
    <w:rsid w:val="00003C42"/>
    <w:rsid w:val="00021CFA"/>
    <w:rsid w:val="00050EAF"/>
    <w:rsid w:val="000658C5"/>
    <w:rsid w:val="00070C2F"/>
    <w:rsid w:val="00093C39"/>
    <w:rsid w:val="0009789B"/>
    <w:rsid w:val="000A51D3"/>
    <w:rsid w:val="000F7AEA"/>
    <w:rsid w:val="00134279"/>
    <w:rsid w:val="00190E4C"/>
    <w:rsid w:val="001A5AD5"/>
    <w:rsid w:val="001B16B3"/>
    <w:rsid w:val="001B4E3B"/>
    <w:rsid w:val="00226D66"/>
    <w:rsid w:val="00273231"/>
    <w:rsid w:val="00280A2B"/>
    <w:rsid w:val="00282105"/>
    <w:rsid w:val="002A7888"/>
    <w:rsid w:val="00310A17"/>
    <w:rsid w:val="00323963"/>
    <w:rsid w:val="00351145"/>
    <w:rsid w:val="00380BC1"/>
    <w:rsid w:val="003E001E"/>
    <w:rsid w:val="003E7090"/>
    <w:rsid w:val="0042355B"/>
    <w:rsid w:val="00493E73"/>
    <w:rsid w:val="00493FB2"/>
    <w:rsid w:val="004C548D"/>
    <w:rsid w:val="00502924"/>
    <w:rsid w:val="00527EF5"/>
    <w:rsid w:val="00587E12"/>
    <w:rsid w:val="005D5F1C"/>
    <w:rsid w:val="005E3E3F"/>
    <w:rsid w:val="005E4F8E"/>
    <w:rsid w:val="005F511F"/>
    <w:rsid w:val="006037C3"/>
    <w:rsid w:val="00621D3B"/>
    <w:rsid w:val="00675DE2"/>
    <w:rsid w:val="00686E84"/>
    <w:rsid w:val="006B52AB"/>
    <w:rsid w:val="006E149D"/>
    <w:rsid w:val="006F7F71"/>
    <w:rsid w:val="00784B75"/>
    <w:rsid w:val="00796744"/>
    <w:rsid w:val="007A0178"/>
    <w:rsid w:val="007C514F"/>
    <w:rsid w:val="007C765D"/>
    <w:rsid w:val="007F4BD0"/>
    <w:rsid w:val="008133B5"/>
    <w:rsid w:val="00862046"/>
    <w:rsid w:val="008C1EEE"/>
    <w:rsid w:val="008F5144"/>
    <w:rsid w:val="00943082"/>
    <w:rsid w:val="0097773D"/>
    <w:rsid w:val="009B0D51"/>
    <w:rsid w:val="009B4FCD"/>
    <w:rsid w:val="009C1D27"/>
    <w:rsid w:val="009F5434"/>
    <w:rsid w:val="00A223B0"/>
    <w:rsid w:val="00A62E10"/>
    <w:rsid w:val="00AF703A"/>
    <w:rsid w:val="00B70AFF"/>
    <w:rsid w:val="00BB68F8"/>
    <w:rsid w:val="00BE2D26"/>
    <w:rsid w:val="00C16524"/>
    <w:rsid w:val="00C7203A"/>
    <w:rsid w:val="00CA504A"/>
    <w:rsid w:val="00CB5656"/>
    <w:rsid w:val="00CE414A"/>
    <w:rsid w:val="00D07D7F"/>
    <w:rsid w:val="00D33F8E"/>
    <w:rsid w:val="00D55F58"/>
    <w:rsid w:val="00D64C0F"/>
    <w:rsid w:val="00DB6ADE"/>
    <w:rsid w:val="00DF34F9"/>
    <w:rsid w:val="00E0506E"/>
    <w:rsid w:val="00E20FCD"/>
    <w:rsid w:val="00E338EC"/>
    <w:rsid w:val="00E44BC3"/>
    <w:rsid w:val="00EC3B41"/>
    <w:rsid w:val="00ED6A6E"/>
    <w:rsid w:val="00EF411D"/>
    <w:rsid w:val="00EF7395"/>
    <w:rsid w:val="00F21A59"/>
    <w:rsid w:val="00F347DC"/>
    <w:rsid w:val="00F377E9"/>
    <w:rsid w:val="00F57904"/>
    <w:rsid w:val="00F83F5E"/>
    <w:rsid w:val="00F97E40"/>
    <w:rsid w:val="00FA4E2F"/>
    <w:rsid w:val="00FB1228"/>
    <w:rsid w:val="00FB4299"/>
    <w:rsid w:val="00FB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71CA6D"/>
  <w15:chartTrackingRefBased/>
  <w15:docId w15:val="{2E6F3828-1EE4-734B-ACFF-EBE050BE6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BC3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83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3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83F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83F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83F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83F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83F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83F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83F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83F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83F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83F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83F5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83F5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83F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83F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83F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83F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83F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83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83F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83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83F5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83F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83F5E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83F5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83F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83F5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83F5E"/>
    <w:rPr>
      <w:b/>
      <w:bCs/>
      <w:smallCaps/>
      <w:color w:val="2F5496" w:themeColor="accent1" w:themeShade="BF"/>
      <w:spacing w:val="5"/>
    </w:rPr>
  </w:style>
  <w:style w:type="paragraph" w:styleId="Descripcin">
    <w:name w:val="caption"/>
    <w:basedOn w:val="Normal"/>
    <w:next w:val="Normal"/>
    <w:uiPriority w:val="35"/>
    <w:unhideWhenUsed/>
    <w:qFormat/>
    <w:rsid w:val="00F83F5E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eastAsia="en-US"/>
      <w14:ligatures w14:val="standardContextual"/>
    </w:rPr>
  </w:style>
  <w:style w:type="character" w:styleId="Refdecomentario">
    <w:name w:val="annotation reference"/>
    <w:basedOn w:val="Fuentedeprrafopredeter"/>
    <w:uiPriority w:val="99"/>
    <w:semiHidden/>
    <w:unhideWhenUsed/>
    <w:rsid w:val="00380BC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80BC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80BC1"/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80BC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80BC1"/>
    <w:rPr>
      <w:rFonts w:ascii="Times New Roman" w:eastAsia="Times New Roman" w:hAnsi="Times New Roman" w:cs="Times New Roman"/>
      <w:b/>
      <w:bCs/>
      <w:kern w:val="0"/>
      <w:sz w:val="20"/>
      <w:szCs w:val="20"/>
      <w:lang w:eastAsia="es-ES_tradnl"/>
      <w14:ligatures w14:val="none"/>
    </w:rPr>
  </w:style>
  <w:style w:type="paragraph" w:styleId="Revisin">
    <w:name w:val="Revision"/>
    <w:hidden/>
    <w:uiPriority w:val="99"/>
    <w:semiHidden/>
    <w:rsid w:val="006B52AB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C514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514F"/>
    <w:rPr>
      <w:rFonts w:ascii="Segoe UI" w:eastAsia="Times New Roman" w:hAnsi="Segoe UI" w:cs="Segoe UI"/>
      <w:kern w:val="0"/>
      <w:sz w:val="18"/>
      <w:szCs w:val="18"/>
      <w:lang w:eastAsia="es-ES_tradnl"/>
      <w14:ligatures w14:val="none"/>
    </w:rPr>
  </w:style>
  <w:style w:type="character" w:styleId="nfasis">
    <w:name w:val="Emphasis"/>
    <w:basedOn w:val="Fuentedeprrafopredeter"/>
    <w:uiPriority w:val="20"/>
    <w:qFormat/>
    <w:rsid w:val="00C16524"/>
    <w:rPr>
      <w:i/>
      <w:iCs/>
    </w:rPr>
  </w:style>
  <w:style w:type="table" w:styleId="Tablaconcuadrcula">
    <w:name w:val="Table Grid"/>
    <w:basedOn w:val="Tablanormal"/>
    <w:uiPriority w:val="59"/>
    <w:rsid w:val="00E20FCD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FECBC6-5155-4E61-97A8-B3C9BFE0E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732</Words>
  <Characters>4433</Characters>
  <Application>Microsoft Office Word</Application>
  <DocSecurity>0</DocSecurity>
  <Lines>170</Lines>
  <Paragraphs>103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Saura Lopez</dc:creator>
  <cp:keywords/>
  <dc:description/>
  <cp:lastModifiedBy>Judith Saura Lopez</cp:lastModifiedBy>
  <cp:revision>9</cp:revision>
  <cp:lastPrinted>2025-07-13T20:07:00Z</cp:lastPrinted>
  <dcterms:created xsi:type="dcterms:W3CDTF">2025-10-19T21:19:00Z</dcterms:created>
  <dcterms:modified xsi:type="dcterms:W3CDTF">2026-03-10T10:01:00Z</dcterms:modified>
</cp:coreProperties>
</file>