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B24730" w14:textId="2215732B" w:rsidR="00B133DB" w:rsidRPr="003712EA" w:rsidRDefault="00256AB0" w:rsidP="003712EA">
      <w:pPr>
        <w:rPr>
          <w:rFonts w:eastAsiaTheme="minorEastAsia" w:cstheme="minorHAnsi"/>
          <w:b/>
          <w:bCs/>
          <w:sz w:val="28"/>
          <w:szCs w:val="28"/>
        </w:rPr>
      </w:pPr>
      <w:bookmarkStart w:id="0" w:name="_GoBack"/>
      <w:bookmarkEnd w:id="0"/>
      <w:r>
        <w:rPr>
          <w:rFonts w:eastAsiaTheme="minorEastAsia" w:cstheme="minorHAnsi"/>
          <w:b/>
          <w:bCs/>
          <w:sz w:val="28"/>
          <w:szCs w:val="28"/>
        </w:rPr>
        <w:t>Supporting</w:t>
      </w:r>
      <w:r w:rsidRPr="003712EA">
        <w:rPr>
          <w:rFonts w:eastAsiaTheme="minorEastAsia" w:cstheme="minorHAnsi"/>
          <w:b/>
          <w:bCs/>
          <w:sz w:val="28"/>
          <w:szCs w:val="28"/>
        </w:rPr>
        <w:t xml:space="preserve"> </w:t>
      </w:r>
      <w:r w:rsidR="00E21305" w:rsidRPr="003712EA">
        <w:rPr>
          <w:rFonts w:eastAsiaTheme="minorEastAsia" w:cstheme="minorHAnsi"/>
          <w:b/>
          <w:bCs/>
          <w:sz w:val="28"/>
          <w:szCs w:val="28"/>
        </w:rPr>
        <w:t>Information</w:t>
      </w:r>
      <w:r w:rsidR="002E6F68" w:rsidRPr="003712EA">
        <w:rPr>
          <w:rFonts w:eastAsiaTheme="minorEastAsia" w:cstheme="minorHAnsi"/>
          <w:b/>
          <w:bCs/>
          <w:sz w:val="28"/>
          <w:szCs w:val="28"/>
        </w:rPr>
        <w:t xml:space="preserve"> </w:t>
      </w:r>
      <w:r w:rsidR="00B133DB" w:rsidRPr="003712EA">
        <w:rPr>
          <w:rFonts w:eastAsiaTheme="minorEastAsia" w:cstheme="minorHAnsi"/>
          <w:b/>
          <w:bCs/>
          <w:sz w:val="28"/>
          <w:szCs w:val="28"/>
        </w:rPr>
        <w:t>for</w:t>
      </w:r>
    </w:p>
    <w:p w14:paraId="7E321DF8" w14:textId="77777777" w:rsidR="00B133DB" w:rsidRPr="003712EA" w:rsidRDefault="00B133DB" w:rsidP="003712EA">
      <w:pPr>
        <w:rPr>
          <w:rFonts w:ascii="TimesNewRomanPS-BoldMT" w:eastAsiaTheme="minorEastAsia" w:hAnsi="TimesNewRomanPS-BoldMT" w:cs="TimesNewRomanPS-BoldMT"/>
          <w:b/>
          <w:bCs/>
        </w:rPr>
      </w:pPr>
    </w:p>
    <w:p w14:paraId="151A7FD8" w14:textId="0F46F78F" w:rsidR="00B133DB" w:rsidRDefault="00B133DB" w:rsidP="003712EA">
      <w:pPr>
        <w:spacing w:afterLines="120" w:after="288" w:line="360" w:lineRule="auto"/>
        <w:jc w:val="center"/>
        <w:rPr>
          <w:b/>
          <w:lang w:val="en-GB"/>
        </w:rPr>
      </w:pPr>
      <w:bookmarkStart w:id="1" w:name="OLE_LINK1"/>
      <w:bookmarkStart w:id="2" w:name="OLE_LINK2"/>
      <w:bookmarkStart w:id="3" w:name="_Hlk497982120"/>
      <w:r>
        <w:rPr>
          <w:b/>
        </w:rPr>
        <w:t xml:space="preserve">Pharmacological evaluation of the </w:t>
      </w:r>
      <w:r w:rsidRPr="0031165E">
        <w:rPr>
          <w:b/>
        </w:rPr>
        <w:t>fatty acid amide hydrolase</w:t>
      </w:r>
      <w:r w:rsidRPr="00D0767D">
        <w:rPr>
          <w:b/>
        </w:rPr>
        <w:t xml:space="preserve"> inhibitor BIA 10-2474</w:t>
      </w:r>
      <w:bookmarkEnd w:id="1"/>
      <w:bookmarkEnd w:id="2"/>
    </w:p>
    <w:bookmarkEnd w:id="3"/>
    <w:p w14:paraId="4B0B3401" w14:textId="77777777" w:rsidR="00897863" w:rsidRPr="00495AA5" w:rsidRDefault="00897863" w:rsidP="00897863">
      <w:pPr>
        <w:spacing w:afterLines="120" w:after="288" w:line="360" w:lineRule="auto"/>
        <w:rPr>
          <w:lang w:val="pt-PT"/>
        </w:rPr>
      </w:pPr>
      <w:r w:rsidRPr="00495AA5">
        <w:rPr>
          <w:lang w:val="pt-PT"/>
        </w:rPr>
        <w:t>Maria-João Bonifácio</w:t>
      </w:r>
      <w:r w:rsidRPr="00B67C22">
        <w:rPr>
          <w:vertAlign w:val="superscript"/>
          <w:lang w:val="pt-PT"/>
        </w:rPr>
        <w:t>1</w:t>
      </w:r>
      <w:r w:rsidRPr="00495AA5">
        <w:rPr>
          <w:lang w:val="pt-PT"/>
        </w:rPr>
        <w:t>, Filipa Sousa</w:t>
      </w:r>
      <w:r w:rsidRPr="00B67C22">
        <w:rPr>
          <w:vertAlign w:val="superscript"/>
          <w:lang w:val="pt-PT"/>
        </w:rPr>
        <w:t>1</w:t>
      </w:r>
      <w:r w:rsidRPr="00495AA5">
        <w:rPr>
          <w:lang w:val="pt-PT"/>
        </w:rPr>
        <w:t>, Cátia Aires</w:t>
      </w:r>
      <w:r w:rsidRPr="00B67C22">
        <w:rPr>
          <w:vertAlign w:val="superscript"/>
          <w:lang w:val="pt-PT"/>
        </w:rPr>
        <w:t>1</w:t>
      </w:r>
      <w:r w:rsidRPr="00495AA5">
        <w:rPr>
          <w:lang w:val="pt-PT"/>
        </w:rPr>
        <w:t>, Ana Loureiro</w:t>
      </w:r>
      <w:r w:rsidRPr="00B67C22">
        <w:rPr>
          <w:vertAlign w:val="superscript"/>
          <w:lang w:val="pt-PT"/>
        </w:rPr>
        <w:t>1</w:t>
      </w:r>
      <w:r w:rsidRPr="00495AA5">
        <w:rPr>
          <w:lang w:val="pt-PT"/>
        </w:rPr>
        <w:t>, Carlos Fernandes-Lopes</w:t>
      </w:r>
      <w:r w:rsidRPr="00B67C22">
        <w:rPr>
          <w:vertAlign w:val="superscript"/>
          <w:lang w:val="pt-PT"/>
        </w:rPr>
        <w:t>1</w:t>
      </w:r>
      <w:r w:rsidRPr="00495AA5">
        <w:rPr>
          <w:lang w:val="pt-PT"/>
        </w:rPr>
        <w:t xml:space="preserve">, </w:t>
      </w:r>
      <w:r>
        <w:rPr>
          <w:lang w:val="pt-PT"/>
        </w:rPr>
        <w:t>Nuno Pires</w:t>
      </w:r>
      <w:r w:rsidRPr="00A07D9F">
        <w:rPr>
          <w:vertAlign w:val="superscript"/>
          <w:lang w:val="pt-PT"/>
        </w:rPr>
        <w:t>1</w:t>
      </w:r>
      <w:r>
        <w:rPr>
          <w:lang w:val="pt-PT"/>
        </w:rPr>
        <w:t xml:space="preserve">, P. </w:t>
      </w:r>
      <w:r w:rsidRPr="00495AA5">
        <w:rPr>
          <w:lang w:val="pt-PT"/>
        </w:rPr>
        <w:t>Nuno Palma</w:t>
      </w:r>
      <w:r w:rsidRPr="00B67C22">
        <w:rPr>
          <w:vertAlign w:val="superscript"/>
          <w:lang w:val="pt-PT"/>
        </w:rPr>
        <w:t>1</w:t>
      </w:r>
      <w:r w:rsidRPr="00495AA5">
        <w:rPr>
          <w:lang w:val="pt-PT"/>
        </w:rPr>
        <w:t>, Paul Moser</w:t>
      </w:r>
      <w:r w:rsidRPr="00B67C22">
        <w:rPr>
          <w:vertAlign w:val="superscript"/>
          <w:lang w:val="pt-PT"/>
        </w:rPr>
        <w:t>1</w:t>
      </w:r>
      <w:r w:rsidRPr="00495AA5">
        <w:rPr>
          <w:lang w:val="pt-PT"/>
        </w:rPr>
        <w:t xml:space="preserve"> and Patrício Soares-da-Silva</w:t>
      </w:r>
      <w:r>
        <w:rPr>
          <w:lang w:val="pt-PT"/>
        </w:rPr>
        <w:t>*</w:t>
      </w:r>
      <w:r w:rsidRPr="00B67C22">
        <w:rPr>
          <w:vertAlign w:val="superscript"/>
          <w:lang w:val="pt-PT"/>
        </w:rPr>
        <w:t>1</w:t>
      </w:r>
      <w:r>
        <w:rPr>
          <w:vertAlign w:val="superscript"/>
          <w:lang w:val="pt-PT"/>
        </w:rPr>
        <w:t>,2,3</w:t>
      </w:r>
    </w:p>
    <w:p w14:paraId="6060AF74" w14:textId="77777777" w:rsidR="00897863" w:rsidRPr="00A07D9F" w:rsidRDefault="00897863" w:rsidP="00897863">
      <w:pPr>
        <w:pStyle w:val="ListParagraph"/>
        <w:numPr>
          <w:ilvl w:val="0"/>
          <w:numId w:val="3"/>
        </w:numPr>
        <w:spacing w:afterLines="120" w:after="288" w:line="360" w:lineRule="auto"/>
        <w:ind w:left="720"/>
        <w:rPr>
          <w:rFonts w:cs="Times New Roman"/>
          <w:lang w:val="pt-PT"/>
        </w:rPr>
      </w:pPr>
      <w:r w:rsidRPr="00A07D9F">
        <w:rPr>
          <w:lang w:val="pt-PT"/>
        </w:rPr>
        <w:t>Department of Research,</w:t>
      </w:r>
      <w:r w:rsidRPr="00A07D9F">
        <w:rPr>
          <w:rFonts w:cs="Times New Roman"/>
          <w:lang w:val="pt-PT"/>
        </w:rPr>
        <w:t xml:space="preserve">  Portela &amp; Cª. S.A., </w:t>
      </w:r>
      <w:r>
        <w:rPr>
          <w:rFonts w:cs="Times New Roman"/>
          <w:lang w:val="pt-PT"/>
        </w:rPr>
        <w:t>4745-457 Coronado (</w:t>
      </w:r>
      <w:r w:rsidRPr="00A07D9F">
        <w:rPr>
          <w:rFonts w:cs="Times New Roman"/>
          <w:lang w:val="pt-PT"/>
        </w:rPr>
        <w:t xml:space="preserve">S. Mamede </w:t>
      </w:r>
      <w:r>
        <w:rPr>
          <w:rFonts w:cs="Times New Roman"/>
          <w:lang w:val="pt-PT"/>
        </w:rPr>
        <w:t>&amp; S Romão)</w:t>
      </w:r>
      <w:r w:rsidRPr="00A07D9F">
        <w:rPr>
          <w:rFonts w:cs="Times New Roman"/>
          <w:lang w:val="pt-PT"/>
        </w:rPr>
        <w:t>, Portugal</w:t>
      </w:r>
      <w:r>
        <w:rPr>
          <w:rFonts w:cs="Times New Roman"/>
          <w:lang w:val="pt-PT"/>
        </w:rPr>
        <w:t>;</w:t>
      </w:r>
    </w:p>
    <w:p w14:paraId="7837DF76" w14:textId="77777777" w:rsidR="00897863" w:rsidRDefault="00897863" w:rsidP="00897863">
      <w:pPr>
        <w:pStyle w:val="ListParagraph"/>
        <w:widowControl w:val="0"/>
        <w:numPr>
          <w:ilvl w:val="0"/>
          <w:numId w:val="3"/>
        </w:numPr>
        <w:spacing w:afterLines="120" w:after="288" w:line="360" w:lineRule="auto"/>
        <w:ind w:left="720"/>
        <w:rPr>
          <w:lang w:val="en-GB"/>
        </w:rPr>
      </w:pPr>
      <w:r>
        <w:rPr>
          <w:lang w:val="en-GB"/>
        </w:rPr>
        <w:t xml:space="preserve">Department of  Pharmacology and Therapeutics, Faculty of Medicine, University of Porto, 4200 Porto, Portugal. </w:t>
      </w:r>
    </w:p>
    <w:p w14:paraId="1284A868" w14:textId="77777777" w:rsidR="00897863" w:rsidRDefault="00897863" w:rsidP="00897863">
      <w:pPr>
        <w:pStyle w:val="ListParagraph"/>
        <w:widowControl w:val="0"/>
        <w:numPr>
          <w:ilvl w:val="0"/>
          <w:numId w:val="3"/>
        </w:numPr>
        <w:spacing w:afterLines="120" w:after="288" w:line="360" w:lineRule="auto"/>
        <w:ind w:left="714" w:hanging="357"/>
        <w:rPr>
          <w:lang w:val="en-GB"/>
        </w:rPr>
      </w:pPr>
      <w:r>
        <w:rPr>
          <w:lang w:val="en-GB"/>
        </w:rPr>
        <w:t>MedInUP - Center for Drug Discovery and Innovative Medicines, University Porto, 4200 Porto, Portugal.</w:t>
      </w:r>
    </w:p>
    <w:p w14:paraId="054DC6EE" w14:textId="77777777" w:rsidR="00B133DB" w:rsidRPr="00897863" w:rsidRDefault="00B133DB" w:rsidP="00B133DB">
      <w:pPr>
        <w:spacing w:afterLines="120" w:after="288" w:line="360" w:lineRule="auto"/>
        <w:rPr>
          <w:rFonts w:cs="Times New Roman"/>
          <w:lang w:val="en-GB"/>
        </w:rPr>
      </w:pPr>
    </w:p>
    <w:p w14:paraId="05F8FC0B" w14:textId="1EC84D64" w:rsidR="00B133DB" w:rsidRPr="003712EA" w:rsidRDefault="00B133DB" w:rsidP="00B133DB">
      <w:pPr>
        <w:spacing w:afterLines="120" w:after="288" w:line="360" w:lineRule="auto"/>
        <w:rPr>
          <w:rFonts w:cs="Times New Roman"/>
          <w:lang w:val="pt-PT"/>
        </w:rPr>
      </w:pPr>
      <w:r w:rsidRPr="003712EA">
        <w:rPr>
          <w:rFonts w:cs="Times New Roman"/>
          <w:lang w:val="pt-PT"/>
        </w:rPr>
        <w:t>Correspondence to:</w:t>
      </w:r>
    </w:p>
    <w:p w14:paraId="4D8DC56B" w14:textId="3FBCA961" w:rsidR="00B133DB" w:rsidRPr="003712EA" w:rsidRDefault="00B133DB" w:rsidP="00B133DB">
      <w:pPr>
        <w:spacing w:afterLines="120" w:after="288" w:line="360" w:lineRule="auto"/>
        <w:rPr>
          <w:rFonts w:cs="Times New Roman"/>
          <w:lang w:val="pt-PT"/>
        </w:rPr>
      </w:pPr>
      <w:r w:rsidRPr="00174518">
        <w:rPr>
          <w:rFonts w:cs="Times New Roman"/>
          <w:lang w:val="pt-PT"/>
        </w:rPr>
        <w:t>P. Soares-da-Silva</w:t>
      </w:r>
      <w:r w:rsidRPr="00174518">
        <w:rPr>
          <w:lang w:val="pt-PT"/>
        </w:rPr>
        <w:t xml:space="preserve"> </w:t>
      </w:r>
      <w:r>
        <w:rPr>
          <w:lang w:val="pt-PT"/>
        </w:rPr>
        <w:t>(</w:t>
      </w:r>
      <w:hyperlink r:id="rId12" w:history="1">
        <w:r w:rsidRPr="003712EA">
          <w:rPr>
            <w:rStyle w:val="Hyperlink"/>
            <w:lang w:val="pt-PT"/>
          </w:rPr>
          <w:t>psoares.silva@bial.com</w:t>
        </w:r>
      </w:hyperlink>
      <w:r w:rsidRPr="003712EA">
        <w:rPr>
          <w:rStyle w:val="Hyperlink"/>
          <w:lang w:val="pt-PT"/>
        </w:rPr>
        <w:t>)</w:t>
      </w:r>
    </w:p>
    <w:p w14:paraId="5C36D562" w14:textId="77777777" w:rsidR="00B133DB" w:rsidRPr="00C7414F" w:rsidRDefault="00B133DB" w:rsidP="00B133DB">
      <w:pPr>
        <w:spacing w:afterLines="120" w:after="288" w:line="360" w:lineRule="auto"/>
        <w:rPr>
          <w:lang w:val="pt-PT"/>
        </w:rPr>
      </w:pPr>
    </w:p>
    <w:p w14:paraId="686A2E08" w14:textId="6E6CBA60" w:rsidR="00B133DB" w:rsidRPr="009A4C63" w:rsidRDefault="00B133DB" w:rsidP="00B133DB">
      <w:pPr>
        <w:spacing w:afterLines="120" w:after="288" w:line="360" w:lineRule="auto"/>
        <w:rPr>
          <w:b/>
        </w:rPr>
      </w:pPr>
      <w:r w:rsidRPr="009A4C63">
        <w:rPr>
          <w:b/>
        </w:rPr>
        <w:t xml:space="preserve">This PDF file includes: </w:t>
      </w:r>
    </w:p>
    <w:p w14:paraId="03162F0F" w14:textId="34A96EAF" w:rsidR="00037E69" w:rsidRDefault="00037E69" w:rsidP="003712EA">
      <w:pPr>
        <w:spacing w:after="0" w:line="240" w:lineRule="auto"/>
      </w:pPr>
      <w:r w:rsidRPr="00A84F95">
        <w:rPr>
          <w:rFonts w:eastAsiaTheme="minorEastAsia" w:cstheme="minorHAnsi"/>
          <w:bCs/>
        </w:rPr>
        <w:t>Methods</w:t>
      </w:r>
    </w:p>
    <w:p w14:paraId="0CA9370F" w14:textId="7336C717" w:rsidR="00B133DB" w:rsidRDefault="00B133DB" w:rsidP="003712EA">
      <w:pPr>
        <w:spacing w:after="0" w:line="240" w:lineRule="auto"/>
      </w:pPr>
      <w:r>
        <w:t>Tables S1-S8</w:t>
      </w:r>
    </w:p>
    <w:p w14:paraId="5682F6DD" w14:textId="77777777" w:rsidR="00DC3055" w:rsidRDefault="00B133DB" w:rsidP="003712EA">
      <w:pPr>
        <w:spacing w:after="0" w:line="240" w:lineRule="auto"/>
      </w:pPr>
      <w:r>
        <w:t>Figure S1</w:t>
      </w:r>
    </w:p>
    <w:p w14:paraId="37E595CA" w14:textId="77777777" w:rsidR="00037E69" w:rsidRDefault="00B133DB">
      <w:pPr>
        <w:rPr>
          <w:rFonts w:eastAsiaTheme="minorEastAsia" w:cstheme="minorHAnsi"/>
          <w:bCs/>
        </w:rPr>
      </w:pPr>
      <w:r w:rsidRPr="00037E69">
        <w:rPr>
          <w:rFonts w:eastAsiaTheme="minorEastAsia" w:cstheme="minorHAnsi"/>
          <w:bCs/>
        </w:rPr>
        <w:br w:type="page"/>
      </w:r>
    </w:p>
    <w:p w14:paraId="2A517AB1" w14:textId="77777777" w:rsidR="00037E69" w:rsidRPr="00A909E4" w:rsidRDefault="00037E69" w:rsidP="00037E69">
      <w:pPr>
        <w:spacing w:after="240"/>
        <w:rPr>
          <w:b/>
        </w:rPr>
      </w:pPr>
      <w:r w:rsidRPr="00A909E4">
        <w:rPr>
          <w:b/>
        </w:rPr>
        <w:lastRenderedPageBreak/>
        <w:t>Methods</w:t>
      </w:r>
    </w:p>
    <w:p w14:paraId="2B821890" w14:textId="77777777" w:rsidR="00037E69" w:rsidRPr="005D7293" w:rsidRDefault="00037E69" w:rsidP="00037E69">
      <w:pPr>
        <w:spacing w:after="0" w:line="360" w:lineRule="auto"/>
        <w:rPr>
          <w:lang w:val="en-GB"/>
        </w:rPr>
      </w:pPr>
      <w:r w:rsidRPr="005D7293">
        <w:rPr>
          <w:b/>
        </w:rPr>
        <w:t>Activity-based protein profiling (ABPP) in vitro study</w:t>
      </w:r>
    </w:p>
    <w:p w14:paraId="38F511FF" w14:textId="77777777" w:rsidR="00037E69" w:rsidRPr="00C427D2" w:rsidRDefault="00037E69" w:rsidP="00037E69">
      <w:pPr>
        <w:pStyle w:val="BodyText3"/>
        <w:spacing w:line="360" w:lineRule="auto"/>
        <w:rPr>
          <w:lang w:val="en-GB"/>
        </w:rPr>
      </w:pPr>
      <w:r w:rsidRPr="00835B22">
        <w:rPr>
          <w:sz w:val="22"/>
          <w:szCs w:val="22"/>
          <w:lang w:val="en-GB"/>
        </w:rPr>
        <w:t xml:space="preserve">Frozen rat brains (male, strain: Wistar, provided by EVOTEC France) </w:t>
      </w:r>
      <w:r w:rsidRPr="00C427D2">
        <w:rPr>
          <w:sz w:val="22"/>
          <w:szCs w:val="22"/>
          <w:lang w:val="en-GB"/>
        </w:rPr>
        <w:t>were homogenized in lysis buffer (50 mM Tris pH 7.9, 0.32 M sucrose) using a dounce homogenizer (20 strokes pestle A and B) on ice. Lysed tissues were spun at 22000</w:t>
      </w:r>
      <w:r>
        <w:rPr>
          <w:sz w:val="22"/>
          <w:szCs w:val="22"/>
          <w:lang w:val="en-GB"/>
        </w:rPr>
        <w:t>x</w:t>
      </w:r>
      <w:r w:rsidRPr="00C427D2">
        <w:rPr>
          <w:sz w:val="22"/>
          <w:szCs w:val="22"/>
          <w:lang w:val="en-GB"/>
        </w:rPr>
        <w:t xml:space="preserve">g for 30min at 4°C. Supernatants were harvested as the soluble protein fraction. Pellets were suspended in 5 mL of lysis buffer and sonicated (3 cycles 20 sec on (40 watts, 20 kHz), 1min off). The resulting protein extract corresponded to the membrane fraction. Total protein was quantified in both extracts by BCA protein assay (Pierce). Protein extracts were aliquoted and stored at -80°C. </w:t>
      </w:r>
      <w:r>
        <w:rPr>
          <w:sz w:val="22"/>
          <w:szCs w:val="22"/>
          <w:lang w:val="en-GB"/>
        </w:rPr>
        <w:t>For a</w:t>
      </w:r>
      <w:r w:rsidRPr="00C427D2">
        <w:rPr>
          <w:sz w:val="22"/>
          <w:szCs w:val="22"/>
          <w:lang w:val="en-GB"/>
        </w:rPr>
        <w:t>ctive serine hydrolase labelling for gel-based competitive ABPP 200 μg protein extracts (2 mg</w:t>
      </w:r>
      <w:r>
        <w:rPr>
          <w:sz w:val="22"/>
          <w:szCs w:val="22"/>
          <w:lang w:val="en-GB"/>
        </w:rPr>
        <w:t>.</w:t>
      </w:r>
      <w:r w:rsidRPr="00C427D2">
        <w:rPr>
          <w:sz w:val="22"/>
          <w:szCs w:val="22"/>
          <w:lang w:val="en-GB"/>
        </w:rPr>
        <w:t>mL</w:t>
      </w:r>
      <w:r w:rsidRPr="00A07D9F">
        <w:rPr>
          <w:sz w:val="22"/>
          <w:szCs w:val="22"/>
          <w:vertAlign w:val="superscript"/>
          <w:lang w:val="en-GB"/>
        </w:rPr>
        <w:t>-1</w:t>
      </w:r>
      <w:r w:rsidRPr="00C427D2">
        <w:rPr>
          <w:sz w:val="22"/>
          <w:szCs w:val="22"/>
          <w:lang w:val="en-GB"/>
        </w:rPr>
        <w:t>) were incubated for 1h at room temperature with either vehicle (DMSO), PMSF at 3 mM, BIA 10-2474, JNJ</w:t>
      </w:r>
      <w:r>
        <w:rPr>
          <w:sz w:val="22"/>
          <w:szCs w:val="22"/>
          <w:lang w:val="en-GB"/>
        </w:rPr>
        <w:t>-</w:t>
      </w:r>
      <w:r w:rsidRPr="00C427D2">
        <w:rPr>
          <w:sz w:val="22"/>
          <w:szCs w:val="22"/>
          <w:lang w:val="en-GB"/>
        </w:rPr>
        <w:t xml:space="preserve">42165279 or PF-04457845 at 1 nM - 100 μM.  Active serine hydrolases were labelled by adding the ActivX TAMRA-FP serine hydrolase probe (Thermo Scientific) at 2 μM for 1h at room temperature. Reaction was stopped by incubation at 65°C with XT sample buffer 1X (Bio-Rad) for 20min. 50 μg of samples were then loaded on 4-15 % criterion TGX gels (Bio-Rad) or 10% Criterion TGX gels (Bio-Rad). Fluorescent gel read out was performed using the fluorescent gel readers G-Box (Syngene) or ChemiDoc MP Imaging System (Bio-Rad). Gels were </w:t>
      </w:r>
      <w:r>
        <w:rPr>
          <w:sz w:val="22"/>
          <w:szCs w:val="22"/>
          <w:lang w:val="en-GB"/>
        </w:rPr>
        <w:t>then</w:t>
      </w:r>
      <w:r w:rsidRPr="00C427D2">
        <w:rPr>
          <w:sz w:val="22"/>
          <w:szCs w:val="22"/>
          <w:lang w:val="en-GB"/>
        </w:rPr>
        <w:t xml:space="preserve"> stained with Coomassie blue.</w:t>
      </w:r>
    </w:p>
    <w:p w14:paraId="2CC03AA1" w14:textId="625C6FFF" w:rsidR="00037E69" w:rsidRPr="00593BC4" w:rsidRDefault="00037E69" w:rsidP="00037E69">
      <w:pPr>
        <w:pStyle w:val="BodyText3"/>
        <w:spacing w:line="360" w:lineRule="auto"/>
        <w:rPr>
          <w:sz w:val="22"/>
          <w:szCs w:val="22"/>
          <w:lang w:val="en-GB"/>
        </w:rPr>
      </w:pPr>
      <w:r>
        <w:rPr>
          <w:sz w:val="22"/>
          <w:szCs w:val="22"/>
          <w:lang w:val="en-GB"/>
        </w:rPr>
        <w:t>For a</w:t>
      </w:r>
      <w:r w:rsidRPr="00C427D2">
        <w:rPr>
          <w:sz w:val="22"/>
          <w:szCs w:val="22"/>
          <w:lang w:val="en-GB"/>
        </w:rPr>
        <w:t>ctive serine hydrolase labelling and enrichment for MS-based competitive ABPP 250 μg of protein extracts (2 mg</w:t>
      </w:r>
      <w:r>
        <w:rPr>
          <w:sz w:val="22"/>
          <w:szCs w:val="22"/>
          <w:lang w:val="en-GB"/>
        </w:rPr>
        <w:t>.</w:t>
      </w:r>
      <w:r w:rsidRPr="00C427D2">
        <w:rPr>
          <w:sz w:val="22"/>
          <w:szCs w:val="22"/>
          <w:lang w:val="en-GB"/>
        </w:rPr>
        <w:t>mL</w:t>
      </w:r>
      <w:r w:rsidRPr="00A07D9F">
        <w:rPr>
          <w:vertAlign w:val="superscript"/>
          <w:lang w:val="en-GB"/>
        </w:rPr>
        <w:t>-1</w:t>
      </w:r>
      <w:r w:rsidRPr="00C427D2">
        <w:rPr>
          <w:sz w:val="22"/>
          <w:szCs w:val="22"/>
          <w:lang w:val="en-GB"/>
        </w:rPr>
        <w:t>) were incubated for 1h at room temperature with either vehicle (DMSO), 3 mM of PMSF, 100 μM and 10 μM of BIA 10-2474, 10 μM and 1 μM of JNJ</w:t>
      </w:r>
      <w:r>
        <w:rPr>
          <w:sz w:val="22"/>
          <w:szCs w:val="22"/>
          <w:lang w:val="en-GB"/>
        </w:rPr>
        <w:t>-</w:t>
      </w:r>
      <w:r w:rsidRPr="00C427D2">
        <w:rPr>
          <w:sz w:val="22"/>
          <w:szCs w:val="22"/>
          <w:lang w:val="en-GB"/>
        </w:rPr>
        <w:t xml:space="preserve">42165279 </w:t>
      </w:r>
      <w:r>
        <w:rPr>
          <w:sz w:val="22"/>
          <w:szCs w:val="22"/>
          <w:lang w:val="en-GB"/>
        </w:rPr>
        <w:t>or</w:t>
      </w:r>
      <w:r w:rsidRPr="00C427D2">
        <w:rPr>
          <w:sz w:val="22"/>
          <w:szCs w:val="22"/>
          <w:lang w:val="en-GB"/>
        </w:rPr>
        <w:t xml:space="preserve"> 0,1 μM and 0,01 μM of PF-04457845.</w:t>
      </w:r>
      <w:r>
        <w:rPr>
          <w:sz w:val="22"/>
          <w:szCs w:val="22"/>
          <w:lang w:val="en-GB"/>
        </w:rPr>
        <w:t xml:space="preserve"> Biological triplicates were performed.</w:t>
      </w:r>
      <w:r w:rsidRPr="00C427D2">
        <w:rPr>
          <w:sz w:val="22"/>
          <w:szCs w:val="22"/>
          <w:lang w:val="en-GB"/>
        </w:rPr>
        <w:t xml:space="preserve"> Active serine hydrolases were then labelled by adding the ActivX Azido-FP serine hydrolase probe (Thermo Scientific) at 2 μM for 1h at room temperature. Samples were then submitted either to in-gel fluorescence visualization or to active serine hydrolase enrichment. For in-gel fluorescence visualization, 50 μg of proteins were acetone precipitated at -20°C overnight and pelleted at 16000</w:t>
      </w:r>
      <w:r>
        <w:rPr>
          <w:sz w:val="22"/>
          <w:szCs w:val="22"/>
          <w:lang w:val="en-GB"/>
        </w:rPr>
        <w:t>x</w:t>
      </w:r>
      <w:r w:rsidRPr="00C427D2">
        <w:rPr>
          <w:sz w:val="22"/>
          <w:szCs w:val="22"/>
          <w:lang w:val="en-GB"/>
        </w:rPr>
        <w:t xml:space="preserve">g for 15min at 4°C. Proteins were then submitted to a click chemistry reaction using the Click-iT Protein Reaction Buffer Kit (ThermoScientific) with 50 μM of Alkyne-TAMRA (Thermo Scientific) following the provider recommendations. Reaction was stopped by precipitating the proteins in ice-cold acetone overnight. Samples were suspended with XT sample buffer 1x (Biorad) and heated at 65°C for 20min. 50 μg of samples were loaded on 4-15 % criterion TGX gels (Bio-Rad). Fluorescent gel read out was performed using the fluorescent gel readers G-Box (Syngene) or the ChemiDoc MP Imaging System (Bio-Rad) with the filter BP filter 600/20 using a green led lamp. Gels were finally stained with Coomassie blue and an image was recorded using the G-Box or the ChemiDoc MP Imaging System (Bio-Rad) apparatus. For active serine hydrolase enrichment, the remaining 200 μg of proteins were first submitted to ice cold acetone precipitation (for at least 1 h). Protein pellets were suspended in 250 μL of lysis buffer containing 8 M urea, 200 mM Tris pH 8, 4 % CHAPS, 1 M NaCl. Proteins were reduced with 10 mM DTT for 60min at room temperature under mild shaking and alkylated with 30 mM of iodoacetamide for 45min at </w:t>
      </w:r>
      <w:r>
        <w:rPr>
          <w:sz w:val="22"/>
          <w:szCs w:val="22"/>
          <w:lang w:val="en-GB"/>
        </w:rPr>
        <w:t>room temperature</w:t>
      </w:r>
      <w:r w:rsidRPr="00C427D2">
        <w:rPr>
          <w:sz w:val="22"/>
          <w:szCs w:val="22"/>
          <w:lang w:val="en-GB"/>
        </w:rPr>
        <w:t xml:space="preserve"> in the dark under mild shaking. Volume was adjusted to 400 μL with lysis buffer. Samples were added to 100 μL of alkyne bead slurry (Click-iT Protein Enrichment Kit, ThermoScientific C01416) previously washed twice with 1.5 mL of </w:t>
      </w:r>
      <w:r>
        <w:rPr>
          <w:sz w:val="22"/>
          <w:szCs w:val="22"/>
          <w:lang w:val="en-GB"/>
        </w:rPr>
        <w:t>ultrapure water</w:t>
      </w:r>
      <w:r w:rsidRPr="00C427D2">
        <w:rPr>
          <w:sz w:val="22"/>
          <w:szCs w:val="22"/>
          <w:lang w:val="en-GB"/>
        </w:rPr>
        <w:t xml:space="preserve">. Click chemistry reaction was performed using the Click-iT Protein Enrichment Kit following the provider recommendations. Flow through samples </w:t>
      </w:r>
      <w:r w:rsidRPr="00C427D2">
        <w:rPr>
          <w:sz w:val="22"/>
          <w:szCs w:val="22"/>
          <w:lang w:val="en-GB"/>
        </w:rPr>
        <w:lastRenderedPageBreak/>
        <w:t>were submitted to a click chemistry reaction with alkyne-TAMRA, enabling the evaluation of the efficiency of the enrichment. Beads were then extensively washed successively 5 times with 1.5 mL of each of the following solutions: SDS Wash buffer, 8 M Urea, 100 mM Tris pH 8 (both from Click-iT Protein Enrichment Kit), 20 % isopropanol, 20 % acetonitrile and 50 mM ammonium bicarbonate.</w:t>
      </w:r>
      <w:r>
        <w:rPr>
          <w:sz w:val="22"/>
          <w:szCs w:val="22"/>
          <w:lang w:val="en-GB"/>
        </w:rPr>
        <w:t xml:space="preserve"> O</w:t>
      </w:r>
      <w:r w:rsidRPr="00C427D2">
        <w:rPr>
          <w:sz w:val="22"/>
          <w:szCs w:val="22"/>
          <w:lang w:val="en-GB"/>
        </w:rPr>
        <w:t>n-bead enriched proteins were digested using 1 μg of Trypsin/LysC mix (Promega) (enzyme:substrate ratio 1:25) and incubated overnight at 37°C under mild agitation. The supernatants containing the resulting peptides were harvested. Beads were washed with 0.2</w:t>
      </w:r>
      <w:r>
        <w:rPr>
          <w:sz w:val="22"/>
          <w:szCs w:val="22"/>
          <w:lang w:val="en-GB"/>
        </w:rPr>
        <w:t xml:space="preserve"> </w:t>
      </w:r>
      <w:r w:rsidRPr="00C427D2">
        <w:rPr>
          <w:sz w:val="22"/>
          <w:szCs w:val="22"/>
          <w:lang w:val="en-GB"/>
        </w:rPr>
        <w:t>% formic acid and the wash supernatant was pooled together with the previous supernatant. Peptide mixtures were further acidified (0.2</w:t>
      </w:r>
      <w:r>
        <w:rPr>
          <w:sz w:val="22"/>
          <w:szCs w:val="22"/>
          <w:lang w:val="en-GB"/>
        </w:rPr>
        <w:t xml:space="preserve"> </w:t>
      </w:r>
      <w:r w:rsidRPr="00C427D2">
        <w:rPr>
          <w:sz w:val="22"/>
          <w:szCs w:val="22"/>
          <w:lang w:val="en-GB"/>
        </w:rPr>
        <w:t>% formic acid final), filtered using Centrifuge Tube Filter Spin-X 0.22 μm. 4 μL of iRT peptides (Biognosys) 1X were added and sample volumes were finally adjusted to 100 μL with 0.2</w:t>
      </w:r>
      <w:r>
        <w:rPr>
          <w:sz w:val="22"/>
          <w:szCs w:val="22"/>
          <w:lang w:val="en-GB"/>
        </w:rPr>
        <w:t xml:space="preserve"> </w:t>
      </w:r>
      <w:r w:rsidRPr="00C427D2">
        <w:rPr>
          <w:sz w:val="22"/>
          <w:szCs w:val="22"/>
          <w:lang w:val="en-GB"/>
        </w:rPr>
        <w:t>% formic acid.</w:t>
      </w:r>
      <w:r>
        <w:rPr>
          <w:sz w:val="22"/>
          <w:szCs w:val="22"/>
          <w:lang w:val="en-GB"/>
        </w:rPr>
        <w:t xml:space="preserve"> </w:t>
      </w:r>
      <w:r w:rsidRPr="00C427D2">
        <w:rPr>
          <w:sz w:val="22"/>
          <w:szCs w:val="22"/>
          <w:lang w:val="en-GB"/>
        </w:rPr>
        <w:t>Peptides (20 μL) were analyzed by nanoLC-MS/MS on an Q-Exactive Plus (ThermoFisher Scientific, Bremen) coupled either to an Ultimate 3500 RSLC (Dionex) or a nanoACQUITY UPLC system (Waters) operating in reverse phase (C18). The nanoACQUITY UPLC system was equipped with an Acquity UPLC Symmetry C18 (180 μm x 20 mm, 5</w:t>
      </w:r>
      <w:r>
        <w:rPr>
          <w:sz w:val="22"/>
          <w:szCs w:val="22"/>
          <w:lang w:val="en-GB"/>
        </w:rPr>
        <w:t xml:space="preserve"> </w:t>
      </w:r>
      <w:r w:rsidRPr="00C427D2">
        <w:rPr>
          <w:sz w:val="22"/>
          <w:szCs w:val="22"/>
          <w:lang w:val="en-GB"/>
        </w:rPr>
        <w:t>μm) trap column and an Acquity BEH C18 analytical column (75 μm x 25 cm, 1.7 μm). After trapping in 0.3</w:t>
      </w:r>
      <w:r>
        <w:rPr>
          <w:sz w:val="22"/>
          <w:szCs w:val="22"/>
          <w:lang w:val="en-GB"/>
        </w:rPr>
        <w:t xml:space="preserve"> </w:t>
      </w:r>
      <w:r w:rsidRPr="00C427D2">
        <w:rPr>
          <w:sz w:val="22"/>
          <w:szCs w:val="22"/>
          <w:lang w:val="en-GB"/>
        </w:rPr>
        <w:t>% ACN, 0.2</w:t>
      </w:r>
      <w:r>
        <w:rPr>
          <w:sz w:val="22"/>
          <w:szCs w:val="22"/>
          <w:lang w:val="en-GB"/>
        </w:rPr>
        <w:t xml:space="preserve"> </w:t>
      </w:r>
      <w:r w:rsidRPr="00C427D2">
        <w:rPr>
          <w:sz w:val="22"/>
          <w:szCs w:val="22"/>
          <w:lang w:val="en-GB"/>
        </w:rPr>
        <w:t>% FA for 3 min at 20 μL</w:t>
      </w:r>
      <w:r w:rsidR="00D00C44">
        <w:rPr>
          <w:sz w:val="22"/>
          <w:szCs w:val="22"/>
          <w:lang w:val="en-GB"/>
        </w:rPr>
        <w:t>.</w:t>
      </w:r>
      <w:r w:rsidRPr="00C427D2">
        <w:rPr>
          <w:sz w:val="22"/>
          <w:szCs w:val="22"/>
          <w:lang w:val="en-GB"/>
        </w:rPr>
        <w:t>min</w:t>
      </w:r>
      <w:r w:rsidR="00D00C44" w:rsidRPr="00D00C44">
        <w:rPr>
          <w:sz w:val="22"/>
          <w:szCs w:val="22"/>
          <w:vertAlign w:val="superscript"/>
          <w:lang w:val="en-GB"/>
        </w:rPr>
        <w:t>-1</w:t>
      </w:r>
      <w:r w:rsidRPr="00C427D2">
        <w:rPr>
          <w:sz w:val="22"/>
          <w:szCs w:val="22"/>
          <w:lang w:val="en-GB"/>
        </w:rPr>
        <w:t>, the precolumn was switched online with the analytical column. Peptides were eluted with a 60min gradient from 8</w:t>
      </w:r>
      <w:r>
        <w:rPr>
          <w:sz w:val="22"/>
          <w:szCs w:val="22"/>
          <w:lang w:val="en-GB"/>
        </w:rPr>
        <w:t xml:space="preserve"> </w:t>
      </w:r>
      <w:r w:rsidRPr="00C427D2">
        <w:rPr>
          <w:sz w:val="22"/>
          <w:szCs w:val="22"/>
          <w:lang w:val="en-GB"/>
        </w:rPr>
        <w:t>% to 35</w:t>
      </w:r>
      <w:r>
        <w:rPr>
          <w:sz w:val="22"/>
          <w:szCs w:val="22"/>
          <w:lang w:val="en-GB"/>
        </w:rPr>
        <w:t xml:space="preserve"> </w:t>
      </w:r>
      <w:r w:rsidRPr="00C427D2">
        <w:rPr>
          <w:sz w:val="22"/>
          <w:szCs w:val="22"/>
          <w:lang w:val="en-GB"/>
        </w:rPr>
        <w:t>% solvent B (90 % ACN, 0.2</w:t>
      </w:r>
      <w:r>
        <w:rPr>
          <w:sz w:val="22"/>
          <w:szCs w:val="22"/>
          <w:lang w:val="en-GB"/>
        </w:rPr>
        <w:t xml:space="preserve"> </w:t>
      </w:r>
      <w:r w:rsidRPr="00C427D2">
        <w:rPr>
          <w:sz w:val="22"/>
          <w:szCs w:val="22"/>
          <w:lang w:val="en-GB"/>
        </w:rPr>
        <w:t>% FA) in Solvent A (0.2</w:t>
      </w:r>
      <w:r>
        <w:rPr>
          <w:sz w:val="22"/>
          <w:szCs w:val="22"/>
          <w:lang w:val="en-GB"/>
        </w:rPr>
        <w:t xml:space="preserve"> </w:t>
      </w:r>
      <w:r w:rsidRPr="00C427D2">
        <w:rPr>
          <w:sz w:val="22"/>
          <w:szCs w:val="22"/>
          <w:lang w:val="en-GB"/>
        </w:rPr>
        <w:t>% FA) at 300 nL</w:t>
      </w:r>
      <w:r>
        <w:rPr>
          <w:sz w:val="22"/>
          <w:szCs w:val="22"/>
          <w:lang w:val="en-GB"/>
        </w:rPr>
        <w:t>.</w:t>
      </w:r>
      <w:r w:rsidRPr="00C427D2">
        <w:rPr>
          <w:sz w:val="22"/>
          <w:szCs w:val="22"/>
          <w:lang w:val="en-GB"/>
        </w:rPr>
        <w:t>min</w:t>
      </w:r>
      <w:r w:rsidRPr="00A07D9F">
        <w:rPr>
          <w:sz w:val="22"/>
          <w:szCs w:val="22"/>
          <w:vertAlign w:val="superscript"/>
          <w:lang w:val="en-GB"/>
        </w:rPr>
        <w:t>-1</w:t>
      </w:r>
      <w:r w:rsidRPr="00C427D2">
        <w:rPr>
          <w:sz w:val="22"/>
          <w:szCs w:val="22"/>
          <w:lang w:val="en-GB"/>
        </w:rPr>
        <w:t xml:space="preserve"> (total LC run time 110min). The Ultimate 3500 RSLC was equipped with an </w:t>
      </w:r>
      <w:r w:rsidRPr="00DC78A3">
        <w:rPr>
          <w:sz w:val="22"/>
          <w:szCs w:val="22"/>
          <w:lang w:val="en-GB"/>
        </w:rPr>
        <w:t xml:space="preserve">Acclaim Pep Map C18 (300 μm x 5 mm, 5 </w:t>
      </w:r>
      <w:r w:rsidRPr="00593BC4">
        <w:rPr>
          <w:sz w:val="22"/>
          <w:szCs w:val="22"/>
          <w:lang w:val="en-GB"/>
        </w:rPr>
        <w:t xml:space="preserve">μm) and an Acquity BEH C18 analytical column (75 μm x 25 cm, 1.7 μm). </w:t>
      </w:r>
    </w:p>
    <w:p w14:paraId="659607E8" w14:textId="77777777" w:rsidR="00037E69" w:rsidRPr="00C427D2" w:rsidRDefault="00037E69" w:rsidP="00037E69">
      <w:pPr>
        <w:pStyle w:val="BodyText3"/>
        <w:spacing w:line="360" w:lineRule="auto"/>
        <w:rPr>
          <w:lang w:val="en-GB"/>
        </w:rPr>
      </w:pPr>
      <w:r w:rsidRPr="00593BC4">
        <w:rPr>
          <w:sz w:val="22"/>
          <w:szCs w:val="22"/>
          <w:lang w:val="en-GB"/>
        </w:rPr>
        <w:t>After trapping in 2 % ACN, 0.05 % TFA for 3min at 20 μL.min</w:t>
      </w:r>
      <w:r w:rsidRPr="00A07D9F">
        <w:rPr>
          <w:sz w:val="22"/>
          <w:szCs w:val="22"/>
          <w:vertAlign w:val="superscript"/>
          <w:lang w:val="en-GB"/>
        </w:rPr>
        <w:t>-1</w:t>
      </w:r>
      <w:r w:rsidRPr="00DC78A3">
        <w:rPr>
          <w:sz w:val="22"/>
          <w:szCs w:val="22"/>
          <w:lang w:val="en-GB"/>
        </w:rPr>
        <w:t>, the precolumn was switched online with the analytical column. Peptides were eluted with a 60</w:t>
      </w:r>
      <w:r w:rsidRPr="00593BC4">
        <w:rPr>
          <w:sz w:val="22"/>
          <w:szCs w:val="22"/>
          <w:lang w:val="en-GB"/>
        </w:rPr>
        <w:t>min gradient from 6 % to 33 % solvent B (80 % ACN, 0.2 % FA) in Solvent A (0.2 % FA) at 300 nL.min</w:t>
      </w:r>
      <w:r w:rsidRPr="00A07D9F">
        <w:rPr>
          <w:sz w:val="22"/>
          <w:szCs w:val="22"/>
          <w:vertAlign w:val="superscript"/>
          <w:lang w:val="en-GB"/>
        </w:rPr>
        <w:t>-1</w:t>
      </w:r>
      <w:r w:rsidRPr="00DC78A3">
        <w:rPr>
          <w:sz w:val="22"/>
          <w:szCs w:val="22"/>
          <w:lang w:val="en-GB"/>
        </w:rPr>
        <w:t xml:space="preserve"> (total LC run time 110 min). The Q-Exactive Plus was operated in data-dependent acquisiti</w:t>
      </w:r>
      <w:r w:rsidRPr="00593BC4">
        <w:rPr>
          <w:sz w:val="22"/>
          <w:szCs w:val="22"/>
          <w:lang w:val="en-GB"/>
        </w:rPr>
        <w:t>on mode using the following settings: full-scan automatic gain control (AGC) target 3e6 at 70 000</w:t>
      </w:r>
      <w:r w:rsidRPr="00C427D2">
        <w:rPr>
          <w:sz w:val="22"/>
          <w:szCs w:val="22"/>
          <w:lang w:val="en-GB"/>
        </w:rPr>
        <w:t xml:space="preserve"> resolution; scan range 325–1300 m/z; Orbitrap full-scan maximum injection time 30ms; MS2 scan AGC target 3.2e3 at 17 500 resolution; maximum injection 80 ms; normalized collision energy 27; dynamic exclusion time 50s; isolation window 2 m/z; 10 MS2 scans per full scan. Injection duplicates were performed for each sample.</w:t>
      </w:r>
    </w:p>
    <w:p w14:paraId="47BA2BD1" w14:textId="77777777" w:rsidR="00037E69" w:rsidRPr="00A87201" w:rsidRDefault="00037E69" w:rsidP="00037E69">
      <w:pPr>
        <w:pStyle w:val="BodyText3"/>
        <w:spacing w:line="360" w:lineRule="auto"/>
      </w:pPr>
      <w:r w:rsidRPr="00C427D2">
        <w:rPr>
          <w:sz w:val="22"/>
          <w:szCs w:val="22"/>
          <w:lang w:val="en-GB"/>
        </w:rPr>
        <w:t>Protein identification and quantification were performed using MaxQuant software (version 1.5.3.8</w:t>
      </w:r>
      <w:r w:rsidRPr="00A07D9F">
        <w:rPr>
          <w:sz w:val="22"/>
          <w:szCs w:val="22"/>
          <w:lang w:val="en-GB"/>
        </w:rPr>
        <w:t>)</w:t>
      </w:r>
      <w:r>
        <w:rPr>
          <w:sz w:val="22"/>
          <w:szCs w:val="22"/>
          <w:lang w:val="en-GB"/>
        </w:rPr>
        <w:t xml:space="preserve"> </w:t>
      </w:r>
      <w:r>
        <w:rPr>
          <w:sz w:val="22"/>
          <w:szCs w:val="22"/>
          <w:lang w:val="en-GB"/>
        </w:rPr>
        <w:fldChar w:fldCharType="begin"/>
      </w:r>
      <w:r>
        <w:rPr>
          <w:sz w:val="22"/>
          <w:szCs w:val="22"/>
          <w:lang w:val="en-GB"/>
        </w:rPr>
        <w:instrText xml:space="preserve"> ADDIN EN.CITE &lt;EndNote&gt;&lt;Cite&gt;&lt;Author&gt;Cox&lt;/Author&gt;&lt;Year&gt;2008&lt;/Year&gt;&lt;RecNum&gt;55&lt;/RecNum&gt;&lt;DisplayText&gt;(1)&lt;/DisplayText&gt;&lt;record&gt;&lt;rec-number&gt;55&lt;/rec-number&gt;&lt;foreign-keys&gt;&lt;key app="EN" db-id="z5efxz5tmsxrr3ed5azx0txxwr0e5zpsx0vs" timestamp="1548067240"&gt;55&lt;/key&gt;&lt;/foreign-keys&gt;&lt;ref-type name="Journal Article"&gt;17&lt;/ref-type&gt;&lt;contributors&gt;&lt;authors&gt;&lt;author&gt;Cox, Jürgen&lt;/author&gt;&lt;author&gt;Mann, Matthias&lt;/author&gt;&lt;/authors&gt;&lt;/contributors&gt;&lt;titles&gt;&lt;title&gt;MaxQuant enables high peptide identification rates, individualized p.p.b.-range mass accuracies and proteome-wide protein quantification&lt;/title&gt;&lt;secondary-title&gt;Nature Biotechnology&lt;/secondary-title&gt;&lt;/titles&gt;&lt;periodical&gt;&lt;full-title&gt;Nature Biotechnology&lt;/full-title&gt;&lt;/periodical&gt;&lt;pages&gt;1367&lt;/pages&gt;&lt;volume&gt;26&lt;/volume&gt;&lt;dates&gt;&lt;year&gt;2008&lt;/year&gt;&lt;pub-dates&gt;&lt;date&gt;11/30/online&lt;/date&gt;&lt;/pub-dates&gt;&lt;/dates&gt;&lt;publisher&gt;Nature Publishing Group&lt;/publisher&gt;&lt;urls&gt;&lt;related-urls&gt;&lt;url&gt;https://doi.org/10.1038/nbt.1511&lt;/url&gt;&lt;/related-urls&gt;&lt;/urls&gt;&lt;electronic-resource-num&gt;10.1038/nbt.1511&amp;#xD;https://www.nature.com/articles/nbt.1511#supplementary-information&lt;/electronic-resource-num&gt;&lt;/record&gt;&lt;/Cite&gt;&lt;/EndNote&gt;</w:instrText>
      </w:r>
      <w:r>
        <w:rPr>
          <w:sz w:val="22"/>
          <w:szCs w:val="22"/>
          <w:lang w:val="en-GB"/>
        </w:rPr>
        <w:fldChar w:fldCharType="separate"/>
      </w:r>
      <w:r>
        <w:rPr>
          <w:noProof/>
          <w:sz w:val="22"/>
          <w:szCs w:val="22"/>
          <w:lang w:val="en-GB"/>
        </w:rPr>
        <w:t>(1)</w:t>
      </w:r>
      <w:r>
        <w:rPr>
          <w:sz w:val="22"/>
          <w:szCs w:val="22"/>
          <w:lang w:val="en-GB"/>
        </w:rPr>
        <w:fldChar w:fldCharType="end"/>
      </w:r>
      <w:r w:rsidRPr="000C3F80">
        <w:rPr>
          <w:sz w:val="22"/>
          <w:szCs w:val="22"/>
          <w:lang w:val="en-GB"/>
        </w:rPr>
        <w:t>.</w:t>
      </w:r>
      <w:r w:rsidRPr="00C427D2">
        <w:rPr>
          <w:sz w:val="22"/>
          <w:szCs w:val="22"/>
          <w:lang w:val="en-GB"/>
        </w:rPr>
        <w:t xml:space="preserve"> One quantitative analysis was performed for each comparison (</w:t>
      </w:r>
      <w:r>
        <w:rPr>
          <w:sz w:val="22"/>
          <w:szCs w:val="22"/>
          <w:lang w:val="en-GB"/>
        </w:rPr>
        <w:t>i</w:t>
      </w:r>
      <w:r w:rsidRPr="00C427D2">
        <w:rPr>
          <w:sz w:val="22"/>
          <w:szCs w:val="22"/>
          <w:lang w:val="en-GB"/>
        </w:rPr>
        <w:t xml:space="preserve">nhibitor versus DMSO) made. Raw files were searched against an Uniprot database (Rattus norvegicus, 35 892 sequences) using the following parameters: a maximum of 2 mis-cleavages were allowed and a minimum peptide length of 7 amino acids were required. Trypsin/P was set as the enzyme. Cysteine carbamidomethylation was defined as fixed modification and oxidized methionine, protein N-terminal acetylation and Gln-&gt;pyro-Glu as variable modifications. The mass tolerances were set to 4.5 ppm and 20 ppm in MS and MS/MS respectively. Protein and PSM FDR were set to 0.01. LFQ intensities calculated by MaxQuant were used for quantification and the match between run option was enabled for an alignment time window of 20min and 0.7min matching time. In the resulting protein lists, injection replicate data were concatenated. The proteins quantified in less than 2 out of 3 replicates in at least one condition were removed and missing values were replaced by a constant corresponding to the average of the lower level of the different conditions. </w:t>
      </w:r>
    </w:p>
    <w:p w14:paraId="4C2FD747" w14:textId="77777777" w:rsidR="00037E69" w:rsidRPr="004B359D" w:rsidRDefault="00037E69" w:rsidP="00037E69">
      <w:pPr>
        <w:spacing w:after="120" w:line="360" w:lineRule="auto"/>
        <w:rPr>
          <w:b/>
          <w:lang w:val="en-GB"/>
        </w:rPr>
      </w:pPr>
      <w:r w:rsidRPr="004B359D">
        <w:rPr>
          <w:b/>
          <w:lang w:val="en-GB"/>
        </w:rPr>
        <w:t>Activity-based protein profiling (ABPP) for activity at serine hydrolases ex vivo</w:t>
      </w:r>
    </w:p>
    <w:p w14:paraId="62629D47" w14:textId="77777777" w:rsidR="00037E69" w:rsidRPr="00C427D2" w:rsidRDefault="00037E69" w:rsidP="00037E69">
      <w:pPr>
        <w:pStyle w:val="BodyText3"/>
        <w:spacing w:line="360" w:lineRule="auto"/>
        <w:rPr>
          <w:lang w:val="en-GB"/>
        </w:rPr>
      </w:pPr>
      <w:r w:rsidRPr="00C427D2">
        <w:rPr>
          <w:sz w:val="22"/>
          <w:szCs w:val="22"/>
          <w:lang w:val="en-GB"/>
        </w:rPr>
        <w:lastRenderedPageBreak/>
        <w:t xml:space="preserve">Rat brain tissues stored frozen were thawed and homogenized in ice-cold lysis buffer (100 mM Tris pH 7.9, 0.32 M sucrose) with a ratio of 1 g tissue per 5 </w:t>
      </w:r>
      <w:r>
        <w:rPr>
          <w:sz w:val="22"/>
          <w:szCs w:val="22"/>
          <w:lang w:val="en-GB"/>
        </w:rPr>
        <w:t>mL</w:t>
      </w:r>
      <w:r w:rsidRPr="00C427D2">
        <w:rPr>
          <w:sz w:val="22"/>
          <w:szCs w:val="22"/>
          <w:lang w:val="en-GB"/>
        </w:rPr>
        <w:t>. Tissues were then dissociated using gentle MACSTM Tubes in combination with the gentle MACS Dissociator (Milteny biotec) (3 cycles of 1 min at 4°C). Total protein was quantified with the BCA protein assay (Pierce) and final protein concentrations adjusted to 2 mg</w:t>
      </w:r>
      <w:r>
        <w:rPr>
          <w:sz w:val="22"/>
          <w:szCs w:val="22"/>
          <w:lang w:val="en-GB"/>
        </w:rPr>
        <w:t>.</w:t>
      </w:r>
      <w:r w:rsidRPr="00C427D2">
        <w:rPr>
          <w:sz w:val="22"/>
          <w:szCs w:val="22"/>
          <w:lang w:val="en-GB"/>
        </w:rPr>
        <w:t>mL</w:t>
      </w:r>
      <w:r w:rsidRPr="00A07D9F">
        <w:rPr>
          <w:sz w:val="22"/>
          <w:szCs w:val="22"/>
          <w:vertAlign w:val="superscript"/>
          <w:lang w:val="en-GB"/>
        </w:rPr>
        <w:t>-1</w:t>
      </w:r>
      <w:r w:rsidRPr="00C427D2">
        <w:rPr>
          <w:sz w:val="22"/>
          <w:szCs w:val="22"/>
          <w:lang w:val="en-GB"/>
        </w:rPr>
        <w:t xml:space="preserve"> with lysis buffer. Extracts were aliquoted and stored at -80°C until use.</w:t>
      </w:r>
    </w:p>
    <w:p w14:paraId="7C388880" w14:textId="77777777" w:rsidR="00037E69" w:rsidRPr="00C427D2" w:rsidRDefault="00037E69" w:rsidP="00037E69">
      <w:pPr>
        <w:pStyle w:val="BodyText3"/>
        <w:spacing w:line="360" w:lineRule="auto"/>
        <w:rPr>
          <w:lang w:val="en-GB"/>
        </w:rPr>
      </w:pPr>
      <w:r>
        <w:rPr>
          <w:sz w:val="22"/>
          <w:szCs w:val="22"/>
          <w:lang w:val="en-GB"/>
        </w:rPr>
        <w:t>For a</w:t>
      </w:r>
      <w:r w:rsidRPr="00C427D2">
        <w:rPr>
          <w:sz w:val="22"/>
          <w:szCs w:val="22"/>
          <w:lang w:val="en-GB"/>
        </w:rPr>
        <w:t>ctive SerHs labelling and enrichment for MS-based competitive ABPP</w:t>
      </w:r>
      <w:r>
        <w:rPr>
          <w:sz w:val="22"/>
          <w:szCs w:val="22"/>
          <w:lang w:val="en-GB"/>
        </w:rPr>
        <w:t xml:space="preserve"> a</w:t>
      </w:r>
      <w:r w:rsidRPr="00C427D2">
        <w:rPr>
          <w:sz w:val="22"/>
          <w:szCs w:val="22"/>
          <w:lang w:val="en-GB"/>
        </w:rPr>
        <w:t>ctive SerHs were labelled by adding the ActivX™ Azido-FP serine hydrolase probe (Thermo Scientific) at 2 μM for 1h at room temperature. Samples were acetone precipitated at -20°C overnight and pelleted at 16000</w:t>
      </w:r>
      <w:r>
        <w:rPr>
          <w:sz w:val="22"/>
          <w:szCs w:val="22"/>
          <w:lang w:val="en-GB"/>
        </w:rPr>
        <w:t>x</w:t>
      </w:r>
      <w:r w:rsidRPr="00C427D2">
        <w:rPr>
          <w:sz w:val="22"/>
          <w:szCs w:val="22"/>
          <w:lang w:val="en-GB"/>
        </w:rPr>
        <w:t>g for 15min at 4°C. Proteins were then submitted to a click chemistry reaction using the Click-iT Protein Reaction Buffer Kit (Thermo Scientific) with 50 μM of alkyne-biotin (Thermo Scientific) according to manufacturer recommendations. The reaction was stopped by precipitating the proteins in ice-cold methanol/chloroform for 1h. Samples were suspended successively in 50 μL of cell lysis buffer containing 50 mM Tris pH 8, SDS 1</w:t>
      </w:r>
      <w:r>
        <w:rPr>
          <w:sz w:val="22"/>
          <w:szCs w:val="22"/>
          <w:lang w:val="en-GB"/>
        </w:rPr>
        <w:t xml:space="preserve"> </w:t>
      </w:r>
      <w:r w:rsidRPr="00C427D2">
        <w:rPr>
          <w:sz w:val="22"/>
          <w:szCs w:val="22"/>
          <w:lang w:val="en-GB"/>
        </w:rPr>
        <w:t>% and in 1450 μl of binding buffer (50 mM Tris pH 7.5, 150 mM NaCl). A 40 μL-aliquot, 2.7</w:t>
      </w:r>
      <w:r>
        <w:rPr>
          <w:sz w:val="22"/>
          <w:szCs w:val="22"/>
          <w:lang w:val="en-GB"/>
        </w:rPr>
        <w:t xml:space="preserve"> </w:t>
      </w:r>
      <w:r w:rsidRPr="00C427D2">
        <w:rPr>
          <w:sz w:val="22"/>
          <w:szCs w:val="22"/>
          <w:lang w:val="en-GB"/>
        </w:rPr>
        <w:t>% of the proteins (Input, IN) was mixed with 12 μL loading buffer (4x XT sample buffer, Bio Rad) and heated (60°C, 30min) before Western blot analysis. Remaining samples (97.3</w:t>
      </w:r>
      <w:r>
        <w:rPr>
          <w:sz w:val="22"/>
          <w:szCs w:val="22"/>
          <w:lang w:val="en-GB"/>
        </w:rPr>
        <w:t xml:space="preserve"> </w:t>
      </w:r>
      <w:r w:rsidRPr="00C427D2">
        <w:rPr>
          <w:sz w:val="22"/>
          <w:szCs w:val="22"/>
          <w:lang w:val="en-GB"/>
        </w:rPr>
        <w:t>%) were added to 60 μL of streptavidin magnetic bead slurry (GE Healthcare) previously washed 3 times with 1 mL of binding buffer containing 50 mM Tris pH 7.5, 150 mM NaCl. Beads were submitted to a gentle rotation by using a rotary shaker for 3 hours at room temperature.</w:t>
      </w:r>
      <w:r>
        <w:rPr>
          <w:sz w:val="22"/>
          <w:szCs w:val="22"/>
          <w:lang w:val="en-GB"/>
        </w:rPr>
        <w:t xml:space="preserve"> </w:t>
      </w:r>
      <w:r w:rsidRPr="00C427D2">
        <w:rPr>
          <w:sz w:val="22"/>
          <w:szCs w:val="22"/>
          <w:lang w:val="en-GB"/>
        </w:rPr>
        <w:t>After binding, flow-through fractions (FT) containing unbound proteins were separated from the beads and a 40 μL-aliquot (FT) was mixed with 12 μL loading buffer and heated (60°C, 3</w:t>
      </w:r>
      <w:r>
        <w:rPr>
          <w:sz w:val="22"/>
          <w:szCs w:val="22"/>
          <w:lang w:val="en-GB"/>
        </w:rPr>
        <w:t>0</w:t>
      </w:r>
      <w:r w:rsidRPr="00C427D2">
        <w:rPr>
          <w:sz w:val="22"/>
          <w:szCs w:val="22"/>
          <w:lang w:val="en-GB"/>
        </w:rPr>
        <w:t xml:space="preserve">min) before </w:t>
      </w:r>
      <w:r>
        <w:rPr>
          <w:sz w:val="22"/>
          <w:szCs w:val="22"/>
          <w:lang w:val="en-GB"/>
        </w:rPr>
        <w:t>western blot</w:t>
      </w:r>
      <w:r w:rsidRPr="00C427D2">
        <w:rPr>
          <w:sz w:val="22"/>
          <w:szCs w:val="22"/>
          <w:lang w:val="en-GB"/>
        </w:rPr>
        <w:t xml:space="preserve"> analysis. The beads were washed with 50 mM Tris, 150 mM NaCl pH 7,5, 2 M urea (1.5 mL×2) followed by 50 mM ammonium bicarbonate (1.5 mL×2). The beads were then resuspended in 1 mL 50 mM ammonium bicarbonate and kept at 4°C until use. Typically, 2.7 % of the bead suspension was used for </w:t>
      </w:r>
      <w:r>
        <w:rPr>
          <w:sz w:val="22"/>
          <w:szCs w:val="22"/>
          <w:lang w:val="en-GB"/>
        </w:rPr>
        <w:t>western blot</w:t>
      </w:r>
      <w:r w:rsidRPr="00C427D2">
        <w:rPr>
          <w:sz w:val="22"/>
          <w:szCs w:val="22"/>
          <w:lang w:val="en-GB"/>
        </w:rPr>
        <w:t xml:space="preserve"> analysis.</w:t>
      </w:r>
      <w:r>
        <w:rPr>
          <w:sz w:val="22"/>
          <w:szCs w:val="22"/>
          <w:lang w:val="en-GB"/>
        </w:rPr>
        <w:t xml:space="preserve"> </w:t>
      </w:r>
      <w:r w:rsidRPr="00C427D2">
        <w:rPr>
          <w:sz w:val="22"/>
          <w:szCs w:val="22"/>
          <w:lang w:val="en-GB"/>
        </w:rPr>
        <w:t>A 27 μL-aliquot of each bead suspension was placed in a new microcentrifuge tube and the supernatant was removed. The bead pellet was then mixed with 15 μL of loading buffer and heated (100 °C, 15min) to release the proteins from the beads (Eluate, EL). The remaining beads (97.3</w:t>
      </w:r>
      <w:r>
        <w:rPr>
          <w:sz w:val="22"/>
          <w:szCs w:val="22"/>
          <w:lang w:val="en-GB"/>
        </w:rPr>
        <w:t xml:space="preserve"> </w:t>
      </w:r>
      <w:r w:rsidRPr="00C427D2">
        <w:rPr>
          <w:sz w:val="22"/>
          <w:szCs w:val="22"/>
          <w:lang w:val="en-GB"/>
        </w:rPr>
        <w:t>%) were used for on-bead protein digestion and label-free LC-MS/MS quantitative analysis.</w:t>
      </w:r>
      <w:r>
        <w:rPr>
          <w:sz w:val="22"/>
          <w:szCs w:val="22"/>
          <w:lang w:val="en-GB"/>
        </w:rPr>
        <w:t xml:space="preserve"> </w:t>
      </w:r>
      <w:r w:rsidRPr="00C427D2">
        <w:rPr>
          <w:sz w:val="22"/>
          <w:szCs w:val="22"/>
          <w:lang w:val="en-GB"/>
        </w:rPr>
        <w:t>For WB analysis, biotin-labelled proteins in the input (IN), flow-through (FT) and eluate (EL) fractions were resolved by SDS-PAGE under reducing conditions, using 4– 15</w:t>
      </w:r>
      <w:r>
        <w:rPr>
          <w:sz w:val="22"/>
          <w:szCs w:val="22"/>
          <w:lang w:val="en-GB"/>
        </w:rPr>
        <w:t xml:space="preserve"> </w:t>
      </w:r>
      <w:r w:rsidRPr="00C427D2">
        <w:rPr>
          <w:sz w:val="22"/>
          <w:szCs w:val="22"/>
          <w:lang w:val="en-GB"/>
        </w:rPr>
        <w:t xml:space="preserve">% CriterionTM TGX Stain-FreeTM Protein Gels (Bio Rad). Gels were subjected to semidry electrophoretic transfer onto nitrocellulose membranes using Trans-Blot® TurboTM Transfer System (Bio Rad). Proteins electro-blotted onto membranes were stained using Ponceau S stain to ensure the same amount of protein sample </w:t>
      </w:r>
      <w:r>
        <w:rPr>
          <w:sz w:val="22"/>
          <w:szCs w:val="22"/>
          <w:lang w:val="en-GB"/>
        </w:rPr>
        <w:t>wa</w:t>
      </w:r>
      <w:r w:rsidRPr="00C427D2">
        <w:rPr>
          <w:sz w:val="22"/>
          <w:szCs w:val="22"/>
          <w:lang w:val="en-GB"/>
        </w:rPr>
        <w:t>s loaded in each lane and to reveal the total protein expression profile for each sample. Blots were subsequently probed with a streptavidin-HRP conjugate. Immune complexes were visualized by enhanced chemiluminescence (SuperSignal West Dura substrate, ThermoFisher) and documented with the ChemiDocTM MP Imaging System (Bio Rad). Images acquired with the ChemiDocTM MP Imaging System were analyzed with Imagelab software (Bio-Rad).</w:t>
      </w:r>
      <w:r>
        <w:rPr>
          <w:sz w:val="22"/>
          <w:szCs w:val="22"/>
          <w:lang w:val="en-GB"/>
        </w:rPr>
        <w:t xml:space="preserve"> </w:t>
      </w:r>
      <w:r w:rsidRPr="00C427D2">
        <w:rPr>
          <w:sz w:val="22"/>
          <w:szCs w:val="22"/>
          <w:lang w:val="en-GB"/>
        </w:rPr>
        <w:t>After protein capture, beads were resuspended in lysis buffer containing 50 μl ammonium bicarbonate and 6</w:t>
      </w:r>
      <w:r>
        <w:rPr>
          <w:sz w:val="22"/>
          <w:szCs w:val="22"/>
          <w:lang w:val="en-GB"/>
        </w:rPr>
        <w:t xml:space="preserve"> </w:t>
      </w:r>
      <w:r w:rsidRPr="00C427D2">
        <w:rPr>
          <w:sz w:val="22"/>
          <w:szCs w:val="22"/>
          <w:lang w:val="en-GB"/>
        </w:rPr>
        <w:t xml:space="preserve">M </w:t>
      </w:r>
      <w:r>
        <w:rPr>
          <w:sz w:val="22"/>
          <w:szCs w:val="22"/>
          <w:lang w:val="en-GB"/>
        </w:rPr>
        <w:t>u</w:t>
      </w:r>
      <w:r w:rsidRPr="00C427D2">
        <w:rPr>
          <w:sz w:val="22"/>
          <w:szCs w:val="22"/>
          <w:lang w:val="en-GB"/>
        </w:rPr>
        <w:t>rea. Proteins retained onto the beads were reduced with 10 mM DTT for 60 min at room temperature and subsequently alkylated with 30 mM iodoacetamide for 45 min at room temperature in the dark. Beads were washed twice with 200 μ</w:t>
      </w:r>
      <w:r>
        <w:rPr>
          <w:sz w:val="22"/>
          <w:szCs w:val="22"/>
          <w:lang w:val="en-GB"/>
        </w:rPr>
        <w:t>L</w:t>
      </w:r>
      <w:r w:rsidRPr="00C427D2">
        <w:rPr>
          <w:sz w:val="22"/>
          <w:szCs w:val="22"/>
          <w:lang w:val="en-GB"/>
        </w:rPr>
        <w:t xml:space="preserve"> 50 mM ammonium bicarbonate and resuspended in 50 μ</w:t>
      </w:r>
      <w:r>
        <w:rPr>
          <w:sz w:val="22"/>
          <w:szCs w:val="22"/>
          <w:lang w:val="en-GB"/>
        </w:rPr>
        <w:t>L</w:t>
      </w:r>
      <w:r w:rsidRPr="00C427D2">
        <w:rPr>
          <w:sz w:val="22"/>
          <w:szCs w:val="22"/>
          <w:lang w:val="en-GB"/>
        </w:rPr>
        <w:t xml:space="preserve"> 50 mM </w:t>
      </w:r>
      <w:r w:rsidRPr="00C427D2">
        <w:rPr>
          <w:sz w:val="22"/>
          <w:szCs w:val="22"/>
          <w:lang w:val="en-GB"/>
        </w:rPr>
        <w:lastRenderedPageBreak/>
        <w:t>ammonium bicarbonate. Proteins captured onto the beads were digested using 1 μg of Trypsin/LysC mix (Promega) (enzyme:substrate ratio 1:25) and incubated overnight at 37°C under mild agitation. Supernatant containing protein digests was collected. Beads were washed with 0.2</w:t>
      </w:r>
      <w:r>
        <w:rPr>
          <w:sz w:val="22"/>
          <w:szCs w:val="22"/>
          <w:lang w:val="en-GB"/>
        </w:rPr>
        <w:t xml:space="preserve"> </w:t>
      </w:r>
      <w:r w:rsidRPr="00C427D2">
        <w:rPr>
          <w:sz w:val="22"/>
          <w:szCs w:val="22"/>
          <w:lang w:val="en-GB"/>
        </w:rPr>
        <w:t>% formic acid and the resulting supernatant collected. Both supernatants containing peptides were combined, acidified (0.2</w:t>
      </w:r>
      <w:r>
        <w:rPr>
          <w:sz w:val="22"/>
          <w:szCs w:val="22"/>
          <w:lang w:val="en-GB"/>
        </w:rPr>
        <w:t xml:space="preserve"> </w:t>
      </w:r>
      <w:r w:rsidRPr="00C427D2">
        <w:rPr>
          <w:sz w:val="22"/>
          <w:szCs w:val="22"/>
          <w:lang w:val="en-GB"/>
        </w:rPr>
        <w:t>% formic acid final), and filtered using Centrifuge Tube Filter Spin-X 0.22 μm. Peptide mixtures were further acidified (1</w:t>
      </w:r>
      <w:r>
        <w:rPr>
          <w:sz w:val="22"/>
          <w:szCs w:val="22"/>
          <w:lang w:val="en-GB"/>
        </w:rPr>
        <w:t xml:space="preserve"> </w:t>
      </w:r>
      <w:r w:rsidRPr="00C427D2">
        <w:rPr>
          <w:sz w:val="22"/>
          <w:szCs w:val="22"/>
          <w:lang w:val="en-GB"/>
        </w:rPr>
        <w:t>% TFA final), and cleaned-up using a pipette-based SPE C18 (Bond Elut OMIX, Waters). First, the pipette tip was pre-conditioned using 100 μL of 50</w:t>
      </w:r>
      <w:r>
        <w:rPr>
          <w:sz w:val="22"/>
          <w:szCs w:val="22"/>
          <w:lang w:val="en-GB"/>
        </w:rPr>
        <w:t xml:space="preserve"> </w:t>
      </w:r>
      <w:r w:rsidRPr="00C427D2">
        <w:rPr>
          <w:sz w:val="22"/>
          <w:szCs w:val="22"/>
          <w:lang w:val="en-GB"/>
        </w:rPr>
        <w:t>% acetonitrile, and equilibrated with 100 μl 0.1</w:t>
      </w:r>
      <w:r>
        <w:rPr>
          <w:sz w:val="22"/>
          <w:szCs w:val="22"/>
          <w:lang w:val="en-GB"/>
        </w:rPr>
        <w:t xml:space="preserve"> </w:t>
      </w:r>
      <w:r w:rsidRPr="00C427D2">
        <w:rPr>
          <w:sz w:val="22"/>
          <w:szCs w:val="22"/>
          <w:lang w:val="en-GB"/>
        </w:rPr>
        <w:t xml:space="preserve">% TFA in </w:t>
      </w:r>
      <w:r>
        <w:rPr>
          <w:sz w:val="22"/>
          <w:szCs w:val="22"/>
          <w:lang w:val="en-GB"/>
        </w:rPr>
        <w:t>water</w:t>
      </w:r>
      <w:r w:rsidRPr="00C427D2">
        <w:rPr>
          <w:sz w:val="22"/>
          <w:szCs w:val="22"/>
          <w:lang w:val="en-GB"/>
        </w:rPr>
        <w:t>. The trypsin digest was loaded by dispending and aspirating the sample 10 times and washed twice with 100 μL 0.1</w:t>
      </w:r>
      <w:r>
        <w:rPr>
          <w:sz w:val="22"/>
          <w:szCs w:val="22"/>
          <w:lang w:val="en-GB"/>
        </w:rPr>
        <w:t xml:space="preserve"> </w:t>
      </w:r>
      <w:r w:rsidRPr="00C427D2">
        <w:rPr>
          <w:sz w:val="22"/>
          <w:szCs w:val="22"/>
          <w:lang w:val="en-GB"/>
        </w:rPr>
        <w:t xml:space="preserve">% TFA in </w:t>
      </w:r>
      <w:r>
        <w:rPr>
          <w:sz w:val="22"/>
          <w:szCs w:val="22"/>
          <w:lang w:val="en-GB"/>
        </w:rPr>
        <w:t>water</w:t>
      </w:r>
      <w:r w:rsidRPr="00C427D2">
        <w:rPr>
          <w:sz w:val="22"/>
          <w:szCs w:val="22"/>
          <w:lang w:val="en-GB"/>
        </w:rPr>
        <w:t>. Elution was performed successively with 100 μ</w:t>
      </w:r>
      <w:r>
        <w:rPr>
          <w:sz w:val="22"/>
          <w:szCs w:val="22"/>
          <w:lang w:val="en-GB"/>
        </w:rPr>
        <w:t>L</w:t>
      </w:r>
      <w:r w:rsidRPr="00C427D2">
        <w:rPr>
          <w:sz w:val="22"/>
          <w:szCs w:val="22"/>
          <w:lang w:val="en-GB"/>
        </w:rPr>
        <w:t xml:space="preserve"> 50</w:t>
      </w:r>
      <w:r>
        <w:rPr>
          <w:sz w:val="22"/>
          <w:szCs w:val="22"/>
          <w:lang w:val="en-GB"/>
        </w:rPr>
        <w:t xml:space="preserve"> </w:t>
      </w:r>
      <w:r w:rsidRPr="00C427D2">
        <w:rPr>
          <w:sz w:val="22"/>
          <w:szCs w:val="22"/>
          <w:lang w:val="en-GB"/>
        </w:rPr>
        <w:t>% acetonitrile/0.1</w:t>
      </w:r>
      <w:r>
        <w:rPr>
          <w:sz w:val="22"/>
          <w:szCs w:val="22"/>
          <w:lang w:val="en-GB"/>
        </w:rPr>
        <w:t xml:space="preserve"> </w:t>
      </w:r>
      <w:r w:rsidRPr="00C427D2">
        <w:rPr>
          <w:sz w:val="22"/>
          <w:szCs w:val="22"/>
          <w:lang w:val="en-GB"/>
        </w:rPr>
        <w:t>% TFA and 100 μ</w:t>
      </w:r>
      <w:r>
        <w:rPr>
          <w:sz w:val="22"/>
          <w:szCs w:val="22"/>
          <w:lang w:val="en-GB"/>
        </w:rPr>
        <w:t>L</w:t>
      </w:r>
      <w:r w:rsidRPr="00C427D2">
        <w:rPr>
          <w:sz w:val="22"/>
          <w:szCs w:val="22"/>
          <w:lang w:val="en-GB"/>
        </w:rPr>
        <w:t xml:space="preserve"> 80</w:t>
      </w:r>
      <w:r>
        <w:rPr>
          <w:sz w:val="22"/>
          <w:szCs w:val="22"/>
          <w:lang w:val="en-GB"/>
        </w:rPr>
        <w:t xml:space="preserve"> </w:t>
      </w:r>
      <w:r w:rsidRPr="00C427D2">
        <w:rPr>
          <w:sz w:val="22"/>
          <w:szCs w:val="22"/>
          <w:lang w:val="en-GB"/>
        </w:rPr>
        <w:t>% acetonitrile/0.1</w:t>
      </w:r>
      <w:r>
        <w:rPr>
          <w:sz w:val="22"/>
          <w:szCs w:val="22"/>
          <w:lang w:val="en-GB"/>
        </w:rPr>
        <w:t xml:space="preserve"> </w:t>
      </w:r>
      <w:r w:rsidRPr="00C427D2">
        <w:rPr>
          <w:sz w:val="22"/>
          <w:szCs w:val="22"/>
          <w:lang w:val="en-GB"/>
        </w:rPr>
        <w:t>% TFA. The eluates were then pooled and evaporated under vacuum and frozen at -20°C. Before LC-MS/MS analysis, peptides were resuspended in 28 μL 0.2 % formic acid and 2 μL iRT peptides (Biognosys) 0.25X. The resulting peptides were subsequently sonicated in a water bath for 15min and mixed at room temperature for 5 min.</w:t>
      </w:r>
      <w:r>
        <w:rPr>
          <w:sz w:val="22"/>
          <w:szCs w:val="22"/>
          <w:lang w:val="en-GB"/>
        </w:rPr>
        <w:t xml:space="preserve"> </w:t>
      </w:r>
      <w:r w:rsidRPr="00C427D2">
        <w:rPr>
          <w:sz w:val="22"/>
          <w:szCs w:val="22"/>
          <w:lang w:val="en-GB"/>
        </w:rPr>
        <w:t>Peptides were analyzed by nanoLC-MS/MS with the Ultimate 3000 RSLC (Thermo Fisher Scientific) coupled online to a Q-Exactive Plus (Thermo Fisher Scientific) with a NanoFlex source (Thermo Fisher Scientific). Analytical column (40 cm long, 75</w:t>
      </w:r>
      <w:r>
        <w:rPr>
          <w:sz w:val="22"/>
          <w:szCs w:val="22"/>
          <w:lang w:val="en-GB"/>
        </w:rPr>
        <w:t xml:space="preserve"> </w:t>
      </w:r>
      <w:r w:rsidRPr="00C427D2">
        <w:rPr>
          <w:sz w:val="22"/>
          <w:szCs w:val="22"/>
          <w:lang w:val="en-GB"/>
        </w:rPr>
        <w:t>μm inner diameter) were packed in-house with Reprosil-Pur C18 AQ 1.9-μm reversed phase resin (Dr Maisch GmbH, Germany) with a pulled emitter. To reduce the backpressure at high flow rates and to enhance separation efficiency, the column compartment was kept at 60°C. The peptide mixture (5 μ</w:t>
      </w:r>
      <w:r>
        <w:rPr>
          <w:sz w:val="22"/>
          <w:szCs w:val="22"/>
          <w:lang w:val="en-GB"/>
        </w:rPr>
        <w:t>L</w:t>
      </w:r>
      <w:r w:rsidRPr="00C427D2">
        <w:rPr>
          <w:sz w:val="22"/>
          <w:szCs w:val="22"/>
          <w:lang w:val="en-GB"/>
        </w:rPr>
        <w:t>) was loaded onto the analytical column with 5</w:t>
      </w:r>
      <w:r>
        <w:rPr>
          <w:sz w:val="22"/>
          <w:szCs w:val="22"/>
          <w:lang w:val="en-GB"/>
        </w:rPr>
        <w:t xml:space="preserve"> </w:t>
      </w:r>
      <w:r w:rsidRPr="00C427D2">
        <w:rPr>
          <w:sz w:val="22"/>
          <w:szCs w:val="22"/>
          <w:lang w:val="en-GB"/>
        </w:rPr>
        <w:t>% solvent B (80</w:t>
      </w:r>
      <w:r>
        <w:rPr>
          <w:sz w:val="22"/>
          <w:szCs w:val="22"/>
          <w:lang w:val="en-GB"/>
        </w:rPr>
        <w:t xml:space="preserve"> </w:t>
      </w:r>
      <w:r w:rsidRPr="00C427D2">
        <w:rPr>
          <w:sz w:val="22"/>
          <w:szCs w:val="22"/>
          <w:lang w:val="en-GB"/>
        </w:rPr>
        <w:t>% ACN, 5</w:t>
      </w:r>
      <w:r>
        <w:rPr>
          <w:sz w:val="22"/>
          <w:szCs w:val="22"/>
          <w:lang w:val="en-GB"/>
        </w:rPr>
        <w:t xml:space="preserve"> </w:t>
      </w:r>
      <w:r w:rsidRPr="00C427D2">
        <w:rPr>
          <w:sz w:val="22"/>
          <w:szCs w:val="22"/>
          <w:lang w:val="en-GB"/>
        </w:rPr>
        <w:t>% DMSO, 0.2</w:t>
      </w:r>
      <w:r>
        <w:rPr>
          <w:sz w:val="22"/>
          <w:szCs w:val="22"/>
          <w:lang w:val="en-GB"/>
        </w:rPr>
        <w:t xml:space="preserve"> </w:t>
      </w:r>
      <w:r w:rsidRPr="00C427D2">
        <w:rPr>
          <w:sz w:val="22"/>
          <w:szCs w:val="22"/>
          <w:lang w:val="en-GB"/>
        </w:rPr>
        <w:t>% FA) in solvent A (5</w:t>
      </w:r>
      <w:r>
        <w:rPr>
          <w:sz w:val="22"/>
          <w:szCs w:val="22"/>
          <w:lang w:val="en-GB"/>
        </w:rPr>
        <w:t xml:space="preserve"> </w:t>
      </w:r>
      <w:r w:rsidRPr="00C427D2">
        <w:rPr>
          <w:sz w:val="22"/>
          <w:szCs w:val="22"/>
          <w:lang w:val="en-GB"/>
        </w:rPr>
        <w:t>% DMSO, 0.2</w:t>
      </w:r>
      <w:r>
        <w:rPr>
          <w:sz w:val="22"/>
          <w:szCs w:val="22"/>
          <w:lang w:val="en-GB"/>
        </w:rPr>
        <w:t xml:space="preserve"> </w:t>
      </w:r>
      <w:r w:rsidRPr="00C427D2">
        <w:rPr>
          <w:sz w:val="22"/>
          <w:szCs w:val="22"/>
          <w:lang w:val="en-GB"/>
        </w:rPr>
        <w:t>% FA) at a flow rate of 400 nL</w:t>
      </w:r>
      <w:r>
        <w:rPr>
          <w:sz w:val="22"/>
          <w:szCs w:val="22"/>
          <w:lang w:val="en-GB"/>
        </w:rPr>
        <w:t>.</w:t>
      </w:r>
      <w:r w:rsidRPr="00C427D2">
        <w:rPr>
          <w:sz w:val="22"/>
          <w:szCs w:val="22"/>
          <w:lang w:val="en-GB"/>
        </w:rPr>
        <w:t>min</w:t>
      </w:r>
      <w:r w:rsidRPr="00A07D9F">
        <w:rPr>
          <w:sz w:val="22"/>
          <w:szCs w:val="22"/>
          <w:vertAlign w:val="superscript"/>
          <w:lang w:val="en-GB"/>
        </w:rPr>
        <w:t>-1</w:t>
      </w:r>
      <w:r w:rsidRPr="00C427D2">
        <w:rPr>
          <w:sz w:val="22"/>
          <w:szCs w:val="22"/>
          <w:lang w:val="en-GB"/>
        </w:rPr>
        <w:t xml:space="preserve"> and separated with a linear gradient of 5</w:t>
      </w:r>
      <w:r>
        <w:rPr>
          <w:sz w:val="22"/>
          <w:szCs w:val="22"/>
          <w:lang w:val="en-GB"/>
        </w:rPr>
        <w:t xml:space="preserve"> </w:t>
      </w:r>
      <w:r w:rsidRPr="00C427D2">
        <w:rPr>
          <w:sz w:val="22"/>
          <w:szCs w:val="22"/>
          <w:lang w:val="en-GB"/>
        </w:rPr>
        <w:t>% to 30</w:t>
      </w:r>
      <w:r>
        <w:rPr>
          <w:sz w:val="22"/>
          <w:szCs w:val="22"/>
          <w:lang w:val="en-GB"/>
        </w:rPr>
        <w:t xml:space="preserve"> </w:t>
      </w:r>
      <w:r w:rsidRPr="00C427D2">
        <w:rPr>
          <w:sz w:val="22"/>
          <w:szCs w:val="22"/>
          <w:lang w:val="en-GB"/>
        </w:rPr>
        <w:t>% solvent B at a flow rate of 300 nL</w:t>
      </w:r>
      <w:r>
        <w:rPr>
          <w:sz w:val="22"/>
          <w:szCs w:val="22"/>
          <w:lang w:val="en-GB"/>
        </w:rPr>
        <w:t>.</w:t>
      </w:r>
      <w:r w:rsidRPr="00C427D2">
        <w:rPr>
          <w:sz w:val="22"/>
          <w:szCs w:val="22"/>
          <w:lang w:val="en-GB"/>
        </w:rPr>
        <w:t>min</w:t>
      </w:r>
      <w:r w:rsidRPr="00DB5D7F">
        <w:rPr>
          <w:sz w:val="22"/>
          <w:szCs w:val="22"/>
          <w:vertAlign w:val="superscript"/>
          <w:lang w:val="en-GB"/>
        </w:rPr>
        <w:t>-1</w:t>
      </w:r>
      <w:r w:rsidRPr="00C427D2">
        <w:rPr>
          <w:sz w:val="22"/>
          <w:szCs w:val="22"/>
          <w:lang w:val="en-GB"/>
        </w:rPr>
        <w:t xml:space="preserve"> over 103min. Due to the loading, lead-in, and washing steps, the total time for an LC-MS/MS run was about 180min. The Q-Exactive Plus was operated in data-dependent acquisition mode using the following settings: full-scan automatic gain control (AGC) target 3e6 at 70 000 resolution;</w:t>
      </w:r>
      <w:r>
        <w:rPr>
          <w:sz w:val="22"/>
          <w:szCs w:val="22"/>
          <w:lang w:val="en-GB"/>
        </w:rPr>
        <w:t xml:space="preserve"> </w:t>
      </w:r>
      <w:r w:rsidRPr="00C427D2">
        <w:rPr>
          <w:sz w:val="22"/>
          <w:szCs w:val="22"/>
          <w:lang w:val="en-GB"/>
        </w:rPr>
        <w:t>scan range 350–1500 m/z; Orbitrap full-scan maximum injection time 45ms; MS2 scan AGC target 3.2e3 at 17 500 resolution; maximum injection 45 ms; normalized collision energy 27; dynamic exclusion time 30s; isolation window 2.2 m/z; 10 MS2 scans per full scan. An exclusion list of 11 streptavidin peptides was activated to reduce the sequencing time of streptavidin peptides. Injection duplicates were performed for each sample.</w:t>
      </w:r>
    </w:p>
    <w:p w14:paraId="1FD9A34B" w14:textId="019DB373" w:rsidR="00037E69" w:rsidRDefault="00037E69" w:rsidP="00037E69">
      <w:pPr>
        <w:pStyle w:val="BodyText3"/>
        <w:spacing w:after="240" w:line="360" w:lineRule="auto"/>
        <w:rPr>
          <w:sz w:val="22"/>
          <w:szCs w:val="22"/>
          <w:lang w:val="en-GB"/>
        </w:rPr>
      </w:pPr>
      <w:r w:rsidRPr="00C427D2">
        <w:rPr>
          <w:sz w:val="22"/>
          <w:szCs w:val="22"/>
          <w:lang w:val="en-GB"/>
        </w:rPr>
        <w:t>Protein identification and quantification were performed using MaxQuant software (version 1.5.3.8</w:t>
      </w:r>
      <w:r w:rsidRPr="00F7284F">
        <w:rPr>
          <w:sz w:val="22"/>
          <w:szCs w:val="22"/>
          <w:lang w:val="en-GB"/>
        </w:rPr>
        <w:t xml:space="preserve">) </w:t>
      </w:r>
      <w:r>
        <w:rPr>
          <w:sz w:val="22"/>
          <w:szCs w:val="22"/>
          <w:lang w:val="en-GB"/>
        </w:rPr>
        <w:fldChar w:fldCharType="begin"/>
      </w:r>
      <w:r>
        <w:rPr>
          <w:sz w:val="22"/>
          <w:szCs w:val="22"/>
          <w:lang w:val="en-GB"/>
        </w:rPr>
        <w:instrText xml:space="preserve"> ADDIN EN.CITE &lt;EndNote&gt;&lt;Cite&gt;&lt;Author&gt;Cox&lt;/Author&gt;&lt;Year&gt;2008&lt;/Year&gt;&lt;RecNum&gt;55&lt;/RecNum&gt;&lt;DisplayText&gt;(Cox &amp;amp; Mann, 2008)&lt;/DisplayText&gt;&lt;record&gt;&lt;rec-number&gt;55&lt;/rec-number&gt;&lt;foreign-keys&gt;&lt;key app="EN" db-id="z5efxz5tmsxrr3ed5azx0txxwr0e5zpsx0vs" timestamp="1548067240"&gt;55&lt;/key&gt;&lt;/foreign-keys&gt;&lt;ref-type name="Journal Article"&gt;17&lt;/ref-type&gt;&lt;contributors&gt;&lt;authors&gt;&lt;author&gt;Cox, Jürgen&lt;/author&gt;&lt;author&gt;Mann, Matthias&lt;/author&gt;&lt;/authors&gt;&lt;/contributors&gt;&lt;titles&gt;&lt;title&gt;MaxQuant enables high peptide identification rates, individualized p.p.b.-range mass accuracies and proteome-wide protein quantification&lt;/title&gt;&lt;secondary-title&gt;Nature Biotechnology&lt;/secondary-title&gt;&lt;/titles&gt;&lt;periodical&gt;&lt;full-title&gt;Nature Biotechnology&lt;/full-title&gt;&lt;/periodical&gt;&lt;pages&gt;1367&lt;/pages&gt;&lt;volume&gt;26&lt;/volume&gt;&lt;dates&gt;&lt;year&gt;2008&lt;/year&gt;&lt;pub-dates&gt;&lt;date&gt;11/30/online&lt;/date&gt;&lt;/pub-dates&gt;&lt;/dates&gt;&lt;publisher&gt;Nature Publishing Group&lt;/publisher&gt;&lt;urls&gt;&lt;related-urls&gt;&lt;url&gt;https://doi.org/10.1038/nbt.1511&lt;/url&gt;&lt;/related-urls&gt;&lt;/urls&gt;&lt;electronic-resource-num&gt;10.1038/nbt.1511&amp;#xD;https://www.nature.com/articles/nbt.1511#supplementary-information&lt;/electronic-resource-num&gt;&lt;/record&gt;&lt;/Cite&gt;&lt;/EndNote&gt;</w:instrText>
      </w:r>
      <w:r>
        <w:rPr>
          <w:sz w:val="22"/>
          <w:szCs w:val="22"/>
          <w:lang w:val="en-GB"/>
        </w:rPr>
        <w:fldChar w:fldCharType="separate"/>
      </w:r>
      <w:r>
        <w:rPr>
          <w:noProof/>
          <w:sz w:val="22"/>
          <w:szCs w:val="22"/>
          <w:lang w:val="en-GB"/>
        </w:rPr>
        <w:t>(Cox &amp; Mann, 2008)</w:t>
      </w:r>
      <w:r>
        <w:rPr>
          <w:sz w:val="22"/>
          <w:szCs w:val="22"/>
          <w:lang w:val="en-GB"/>
        </w:rPr>
        <w:fldChar w:fldCharType="end"/>
      </w:r>
      <w:r w:rsidRPr="00A07D9F">
        <w:rPr>
          <w:sz w:val="22"/>
          <w:szCs w:val="22"/>
          <w:lang w:val="en-GB"/>
        </w:rPr>
        <w:t>.</w:t>
      </w:r>
      <w:r w:rsidRPr="00C427D2">
        <w:rPr>
          <w:sz w:val="22"/>
          <w:szCs w:val="22"/>
          <w:lang w:val="en-GB"/>
        </w:rPr>
        <w:t xml:space="preserve"> One quantitative analysis was performed for each comparison: PMSF versus control (ethanol) or BIA 10-2474 at each dose and each time point versus control (HPMC) at day 28. Raw files were searched against a Uniprot database (Rattus norvegicus, 36 126 sequences) using the following parameters: a maximum of 2 miss-cleavages were allowed and a minimum peptide length of 7 amino acids were required. Trypsin/P was set as the enzyme. Cysteine Carbamidomethylation was defined as fixed modification and oxidized methionine, protein N-terminal acetylation as variable modifications. The mass tolerances were set to 4.5 ppm and 20 ppm in MS and MS/MS respectively. Protein and PSM FDR were set to 0.01. LFQ intensities calculated by MaxQuant were used for quantification and the match between run option was enable for an alignment time window of 20 min and 0.7 min matching time. In the resulting protein lists, injection replicate data were concatenated. The proteins quantified in </w:t>
      </w:r>
      <w:r w:rsidRPr="00C427D2">
        <w:rPr>
          <w:sz w:val="22"/>
          <w:szCs w:val="22"/>
          <w:lang w:val="en-GB"/>
        </w:rPr>
        <w:lastRenderedPageBreak/>
        <w:t xml:space="preserve">less than 2 out of 3 replicates in at least one condition were removed and missing values were replaced in each condition by a constant corresponding to the average of the Lower Inner Fence (LIF) of the condition. </w:t>
      </w:r>
    </w:p>
    <w:p w14:paraId="07F52FE7" w14:textId="77777777" w:rsidR="00037E69" w:rsidRPr="004B359D" w:rsidRDefault="00037E69" w:rsidP="00037E69">
      <w:pPr>
        <w:autoSpaceDE w:val="0"/>
        <w:autoSpaceDN w:val="0"/>
        <w:adjustRightInd w:val="0"/>
        <w:spacing w:after="120" w:line="360" w:lineRule="auto"/>
        <w:rPr>
          <w:b/>
          <w:lang w:val="en-GB"/>
        </w:rPr>
      </w:pPr>
      <w:r w:rsidRPr="004B359D">
        <w:rPr>
          <w:b/>
          <w:lang w:val="en-GB"/>
        </w:rPr>
        <w:t>Lipid</w:t>
      </w:r>
      <w:r>
        <w:rPr>
          <w:b/>
          <w:lang w:val="en-GB"/>
        </w:rPr>
        <w:t xml:space="preserve"> profiling</w:t>
      </w:r>
      <w:r w:rsidRPr="004B359D">
        <w:rPr>
          <w:b/>
          <w:lang w:val="en-GB"/>
        </w:rPr>
        <w:t xml:space="preserve"> </w:t>
      </w:r>
    </w:p>
    <w:p w14:paraId="68A5C0DC" w14:textId="77777777" w:rsidR="00037E69" w:rsidRPr="00120800" w:rsidRDefault="00037E69" w:rsidP="00037E69">
      <w:pPr>
        <w:spacing w:after="120" w:line="360" w:lineRule="auto"/>
      </w:pPr>
      <w:r w:rsidRPr="00120800">
        <w:rPr>
          <w:lang w:val="en-GB"/>
        </w:rPr>
        <w:t xml:space="preserve">Lipids were extracted using a two-step chloroform/methanol procedure </w:t>
      </w:r>
      <w:r w:rsidRPr="00120800">
        <w:rPr>
          <w:lang w:val="en-GB"/>
        </w:rPr>
        <w:fldChar w:fldCharType="begin"/>
      </w:r>
      <w:r w:rsidRPr="00120800">
        <w:rPr>
          <w:lang w:val="en-GB"/>
        </w:rPr>
        <w:instrText xml:space="preserve"> ADDIN EN.CITE &lt;EndNote&gt;&lt;Cite&gt;&lt;Author&gt;Ejsing&lt;/Author&gt;&lt;Year&gt;2009&lt;/Year&gt;&lt;RecNum&gt;40&lt;/RecNum&gt;&lt;DisplayText&gt;(Ejsing et al., 2009)&lt;/DisplayText&gt;&lt;record&gt;&lt;rec-number&gt;40&lt;/rec-number&gt;&lt;foreign-keys&gt;&lt;key app="EN" db-id="z5efxz5tmsxrr3ed5azx0txxwr0e5zpsx0vs" timestamp="0"&gt;40&lt;/key&gt;&lt;/foreign-keys&gt;&lt;ref-type name="Journal Article"&gt;17&lt;/ref-type&gt;&lt;contributors&gt;&lt;authors&gt;&lt;author&gt;Ejsing, C. S.&lt;/author&gt;&lt;author&gt;Sampaio, J. L.&lt;/author&gt;&lt;author&gt;Surendranath, V.&lt;/author&gt;&lt;author&gt;Duchoslav, E.&lt;/author&gt;&lt;author&gt;Ekroos, K.&lt;/author&gt;&lt;author&gt;Klemm, R. W.&lt;/author&gt;&lt;author&gt;Simons, K.&lt;/author&gt;&lt;author&gt;Shevchenko, A.&lt;/author&gt;&lt;/authors&gt;&lt;/contributors&gt;&lt;auth-address&gt;Max Planck Institute of Molecular Cell Biology and Genetics, 01307 Dresden, Germany. ejsing@mpi-cbg.de&lt;/auth-address&gt;&lt;titles&gt;&lt;title&gt;Global analysis of the yeast lipidome by quantitative shotgun mass spectrometry&lt;/title&gt;&lt;secondary-title&gt;Proc Natl Acad Sci U S A&lt;/secondary-title&gt;&lt;alt-title&gt;Proceedings of the National Academy of Sciences of the United States of America&lt;/alt-title&gt;&lt;/titles&gt;&lt;pages&gt;2136-41&lt;/pages&gt;&lt;volume&gt;106&lt;/volume&gt;&lt;number&gt;7&lt;/number&gt;&lt;edition&gt;2009/01/29&lt;/edition&gt;&lt;keywords&gt;&lt;keyword&gt;Fatty Acids/chemistry&lt;/keyword&gt;&lt;keyword&gt;Fungal Proteins/chemistry&lt;/keyword&gt;&lt;keyword&gt;Gene Expression Regulation, Fungal&lt;/keyword&gt;&lt;keyword&gt;Genome, Fungal&lt;/keyword&gt;&lt;keyword&gt;Lipid Metabolism&lt;/keyword&gt;&lt;keyword&gt;Lipids/*chemistry&lt;/keyword&gt;&lt;keyword&gt;Mass Spectrometry/*methods&lt;/keyword&gt;&lt;keyword&gt;Metabolic Networks and Pathways&lt;/keyword&gt;&lt;keyword&gt;Models, Biological&lt;/keyword&gt;&lt;keyword&gt;Models, Theoretical&lt;/keyword&gt;&lt;keyword&gt;Saccharomyces cerevisiae/*metabolism&lt;/keyword&gt;&lt;keyword&gt;Sphingolipids/*chemistry&lt;/keyword&gt;&lt;keyword&gt;Temperature&lt;/keyword&gt;&lt;/keywords&gt;&lt;dates&gt;&lt;year&gt;2009&lt;/year&gt;&lt;pub-dates&gt;&lt;date&gt;Feb 17&lt;/date&gt;&lt;/pub-dates&gt;&lt;/dates&gt;&lt;isbn&gt;0027-8424&lt;/isbn&gt;&lt;accession-num&gt;19174513&lt;/accession-num&gt;&lt;urls&gt;&lt;/urls&gt;&lt;custom2&gt;Pmc2650121&lt;/custom2&gt;&lt;electronic-resource-num&gt;10.1073/pnas.0811700106&lt;/electronic-resource-num&gt;&lt;remote-database-provider&gt;NLM&lt;/remote-database-provider&gt;&lt;language&gt;eng&lt;/language&gt;&lt;/record&gt;&lt;/Cite&gt;&lt;/EndNote&gt;</w:instrText>
      </w:r>
      <w:r w:rsidRPr="00120800">
        <w:rPr>
          <w:lang w:val="en-GB"/>
        </w:rPr>
        <w:fldChar w:fldCharType="separate"/>
      </w:r>
      <w:r w:rsidRPr="00120800">
        <w:rPr>
          <w:lang w:val="en-GB"/>
        </w:rPr>
        <w:t>(Ejsing et al., 2009)</w:t>
      </w:r>
      <w:r w:rsidRPr="00120800">
        <w:fldChar w:fldCharType="end"/>
      </w:r>
      <w:r w:rsidRPr="00120800">
        <w:rPr>
          <w:lang w:val="en-GB"/>
        </w:rPr>
        <w:t xml:space="preserve">. Samples were spiked with internal lipid standard mixture and analyzed by direct infusion on a QExactive mass spectrometer (Thermo Scientific) equipped with a TriVersa NanoMate ion source (Advion Biosciences). Data was analyzed with a lipid identification software based on LipidXplorer </w:t>
      </w:r>
      <w:r w:rsidRPr="00120800">
        <w:rPr>
          <w:lang w:val="en-GB"/>
        </w:rPr>
        <w:fldChar w:fldCharType="begin"/>
      </w:r>
      <w:r w:rsidRPr="00120800">
        <w:rPr>
          <w:lang w:val="en-GB"/>
        </w:rPr>
        <w:instrText xml:space="preserve"> ADDIN EN.CITE &lt;EndNote&gt;&lt;Cite&gt;&lt;Author&gt;Herzog&lt;/Author&gt;&lt;Year&gt;2011&lt;/Year&gt;&lt;RecNum&gt;42&lt;/RecNum&gt;&lt;DisplayText&gt;(Herzog et al., 2011)&lt;/DisplayText&gt;&lt;record&gt;&lt;rec-number&gt;42&lt;/rec-number&gt;&lt;foreign-keys&gt;&lt;key app="EN" db-id="z5efxz5tmsxrr3ed5azx0txxwr0e5zpsx0vs" timestamp="0"&gt;42&lt;/key&gt;&lt;/foreign-keys&gt;&lt;ref-type name="Journal Article"&gt;17&lt;/ref-type&gt;&lt;contributors&gt;&lt;authors&gt;&lt;author&gt;Herzog, R.&lt;/author&gt;&lt;author&gt;Schwudke, D.&lt;/author&gt;&lt;author&gt;Schuhmann, K.&lt;/author&gt;&lt;author&gt;Sampaio, J. L.&lt;/author&gt;&lt;author&gt;Bornstein, S. R.&lt;/author&gt;&lt;author&gt;Schroeder, M.&lt;/author&gt;&lt;author&gt;Shevchenko, A.&lt;/author&gt;&lt;/authors&gt;&lt;/contributors&gt;&lt;auth-address&gt;Max Planck Institute of Molecular Cell Biology and Genetics, Pfotenhauerstrasse 108, 01307 Dresden, Germany.&lt;/auth-address&gt;&lt;titles&gt;&lt;title&gt;A novel informatics concept for high-throughput shotgun lipidomics based on the molecular fragmentation query language&lt;/title&gt;&lt;secondary-title&gt;Genome Biol&lt;/secondary-title&gt;&lt;alt-title&gt;Genome biology&lt;/alt-title&gt;&lt;/titles&gt;&lt;pages&gt;R8&lt;/pages&gt;&lt;volume&gt;12&lt;/volume&gt;&lt;number&gt;1&lt;/number&gt;&lt;edition&gt;2011/01/21&lt;/edition&gt;&lt;keywords&gt;&lt;keyword&gt;Algorithms&lt;/keyword&gt;&lt;keyword&gt;*Computational Biology&lt;/keyword&gt;&lt;keyword&gt;Databases, Factual&lt;/keyword&gt;&lt;keyword&gt;Lipids/*analysis/*chemistry&lt;/keyword&gt;&lt;keyword&gt;Mass Spectrometry&lt;/keyword&gt;&lt;keyword&gt;*Programming Languages&lt;/keyword&gt;&lt;keyword&gt;Reproducibility of Results&lt;/keyword&gt;&lt;keyword&gt;*Software&lt;/keyword&gt;&lt;/keywords&gt;&lt;dates&gt;&lt;year&gt;2011&lt;/year&gt;&lt;/dates&gt;&lt;isbn&gt;1474-7596&lt;/isbn&gt;&lt;accession-num&gt;21247462&lt;/accession-num&gt;&lt;urls&gt;&lt;/urls&gt;&lt;custom2&gt;Pmc3091306&lt;/custom2&gt;&lt;electronic-resource-num&gt;10.1186/gb-2011-12-1-r8&lt;/electronic-resource-num&gt;&lt;remote-database-provider&gt;NLM&lt;/remote-database-provider&gt;&lt;language&gt;eng&lt;/language&gt;&lt;/record&gt;&lt;/Cite&gt;&lt;/EndNote&gt;</w:instrText>
      </w:r>
      <w:r w:rsidRPr="00120800">
        <w:rPr>
          <w:lang w:val="en-GB"/>
        </w:rPr>
        <w:fldChar w:fldCharType="separate"/>
      </w:r>
      <w:r w:rsidRPr="00120800">
        <w:rPr>
          <w:lang w:val="en-GB"/>
        </w:rPr>
        <w:t>(Herzog et al., 2011)</w:t>
      </w:r>
      <w:r w:rsidRPr="00120800">
        <w:fldChar w:fldCharType="end"/>
      </w:r>
      <w:r w:rsidRPr="00120800">
        <w:rPr>
          <w:lang w:val="en-GB"/>
        </w:rPr>
        <w:t xml:space="preserve">. Lipid amounts were standardized to total lipid amount of each sample. Mass spectrometry-based lipid analysis was performed by Lipotype GmbH (Dresden, Germany) as described </w:t>
      </w:r>
      <w:r w:rsidRPr="00120800">
        <w:rPr>
          <w:lang w:val="en-GB"/>
        </w:rPr>
        <w:fldChar w:fldCharType="begin"/>
      </w:r>
      <w:r w:rsidRPr="00120800">
        <w:rPr>
          <w:lang w:val="en-GB"/>
        </w:rPr>
        <w:instrText xml:space="preserve"> ADDIN EN.CITE &lt;EndNote&gt;&lt;Cite&gt;&lt;Author&gt;Sampaio&lt;/Author&gt;&lt;Year&gt;2011&lt;/Year&gt;&lt;RecNum&gt;39&lt;/RecNum&gt;&lt;DisplayText&gt;(Sampaio et al., 2011)&lt;/DisplayText&gt;&lt;record&gt;&lt;rec-number&gt;39&lt;/rec-number&gt;&lt;foreign-keys&gt;&lt;key app="EN" db-id="z5efxz5tmsxrr3ed5azx0txxwr0e5zpsx0vs" timestamp="0"&gt;39&lt;/key&gt;&lt;/foreign-keys&gt;&lt;ref-type name="Journal Article"&gt;17&lt;/ref-type&gt;&lt;contributors&gt;&lt;authors&gt;&lt;author&gt;Sampaio, J. L.&lt;/author&gt;&lt;author&gt;Gerl, M. J.&lt;/author&gt;&lt;author&gt;Klose, C.&lt;/author&gt;&lt;author&gt;Ejsing, C. S.&lt;/author&gt;&lt;author&gt;Beug, H.&lt;/author&gt;&lt;author&gt;Simons, K.&lt;/author&gt;&lt;author&gt;Shevchenko, A.&lt;/author&gt;&lt;/authors&gt;&lt;/contributors&gt;&lt;auth-address&gt;Max Planck Institute of Molecular Cell Biology and Genetics, 01307 Dresden, Germany. sampaio@mpi-cbg.de&lt;/auth-address&gt;&lt;titles&gt;&lt;title&gt;Membrane lipidome of an epithelial cell line&lt;/title&gt;&lt;secondary-title&gt;Proc Natl Acad Sci U S A&lt;/secondary-title&gt;&lt;alt-title&gt;Proceedings of the National Academy of Sciences of the United States of America&lt;/alt-title&gt;&lt;/titles&gt;&lt;pages&gt;1903-7&lt;/pages&gt;&lt;volume&gt;108&lt;/volume&gt;&lt;number&gt;5&lt;/number&gt;&lt;edition&gt;2011/01/20&lt;/edition&gt;&lt;keywords&gt;&lt;keyword&gt;Animals&lt;/keyword&gt;&lt;keyword&gt;Cell Line&lt;/keyword&gt;&lt;keyword&gt;Dogs&lt;/keyword&gt;&lt;keyword&gt;Epithelial Cells/metabolism&lt;/keyword&gt;&lt;keyword&gt;Epithelial-Mesenchymal Transition&lt;/keyword&gt;&lt;keyword&gt;Membrane Lipids/*metabolism&lt;/keyword&gt;&lt;keyword&gt;Morphogenesis&lt;/keyword&gt;&lt;/keywords&gt;&lt;dates&gt;&lt;year&gt;2011&lt;/year&gt;&lt;pub-dates&gt;&lt;date&gt;Feb 1&lt;/date&gt;&lt;/pub-dates&gt;&lt;/dates&gt;&lt;isbn&gt;0027-8424&lt;/isbn&gt;&lt;accession-num&gt;21245337&lt;/accession-num&gt;&lt;urls&gt;&lt;/urls&gt;&lt;custom2&gt;Pmc3033259&lt;/custom2&gt;&lt;electronic-resource-num&gt;10.1073/pnas.1019267108&lt;/electronic-resource-num&gt;&lt;remote-database-provider&gt;NLM&lt;/remote-database-provider&gt;&lt;language&gt;eng&lt;/language&gt;&lt;/record&gt;&lt;/Cite&gt;&lt;/EndNote&gt;</w:instrText>
      </w:r>
      <w:r w:rsidRPr="00120800">
        <w:rPr>
          <w:lang w:val="en-GB"/>
        </w:rPr>
        <w:fldChar w:fldCharType="separate"/>
      </w:r>
      <w:r w:rsidRPr="00120800">
        <w:rPr>
          <w:lang w:val="en-GB"/>
        </w:rPr>
        <w:t>(Sampaio et al., 2011)</w:t>
      </w:r>
      <w:r w:rsidRPr="00120800">
        <w:fldChar w:fldCharType="end"/>
      </w:r>
      <w:r w:rsidRPr="00120800">
        <w:rPr>
          <w:lang w:val="en-GB"/>
        </w:rPr>
        <w:t xml:space="preserve">. Lipids were extracted using a two-step chloroform/methanol procedure </w:t>
      </w:r>
      <w:r w:rsidRPr="00120800">
        <w:rPr>
          <w:lang w:val="en-GB"/>
        </w:rPr>
        <w:fldChar w:fldCharType="begin"/>
      </w:r>
      <w:r w:rsidRPr="00120800">
        <w:rPr>
          <w:lang w:val="en-GB"/>
        </w:rPr>
        <w:instrText xml:space="preserve"> ADDIN EN.CITE &lt;EndNote&gt;&lt;Cite&gt;&lt;Author&gt;Ejsing&lt;/Author&gt;&lt;Year&gt;2009&lt;/Year&gt;&lt;RecNum&gt;40&lt;/RecNum&gt;&lt;DisplayText&gt;(Ejsing et al., 2009)&lt;/DisplayText&gt;&lt;record&gt;&lt;rec-number&gt;40&lt;/rec-number&gt;&lt;foreign-keys&gt;&lt;key app="EN" db-id="z5efxz5tmsxrr3ed5azx0txxwr0e5zpsx0vs" timestamp="0"&gt;40&lt;/key&gt;&lt;/foreign-keys&gt;&lt;ref-type name="Journal Article"&gt;17&lt;/ref-type&gt;&lt;contributors&gt;&lt;authors&gt;&lt;author&gt;Ejsing, C. S.&lt;/author&gt;&lt;author&gt;Sampaio, J. L.&lt;/author&gt;&lt;author&gt;Surendranath, V.&lt;/author&gt;&lt;author&gt;Duchoslav, E.&lt;/author&gt;&lt;author&gt;Ekroos, K.&lt;/author&gt;&lt;author&gt;Klemm, R. W.&lt;/author&gt;&lt;author&gt;Simons, K.&lt;/author&gt;&lt;author&gt;Shevchenko, A.&lt;/author&gt;&lt;/authors&gt;&lt;/contributors&gt;&lt;auth-address&gt;Max Planck Institute of Molecular Cell Biology and Genetics, 01307 Dresden, Germany. ejsing@mpi-cbg.de&lt;/auth-address&gt;&lt;titles&gt;&lt;title&gt;Global analysis of the yeast lipidome by quantitative shotgun mass spectrometry&lt;/title&gt;&lt;secondary-title&gt;Proc Natl Acad Sci U S A&lt;/secondary-title&gt;&lt;alt-title&gt;Proceedings of the National Academy of Sciences of the United States of America&lt;/alt-title&gt;&lt;/titles&gt;&lt;pages&gt;2136-41&lt;/pages&gt;&lt;volume&gt;106&lt;/volume&gt;&lt;number&gt;7&lt;/number&gt;&lt;edition&gt;2009/01/29&lt;/edition&gt;&lt;keywords&gt;&lt;keyword&gt;Fatty Acids/chemistry&lt;/keyword&gt;&lt;keyword&gt;Fungal Proteins/chemistry&lt;/keyword&gt;&lt;keyword&gt;Gene Expression Regulation, Fungal&lt;/keyword&gt;&lt;keyword&gt;Genome, Fungal&lt;/keyword&gt;&lt;keyword&gt;Lipid Metabolism&lt;/keyword&gt;&lt;keyword&gt;Lipids/*chemistry&lt;/keyword&gt;&lt;keyword&gt;Mass Spectrometry/*methods&lt;/keyword&gt;&lt;keyword&gt;Metabolic Networks and Pathways&lt;/keyword&gt;&lt;keyword&gt;Models, Biological&lt;/keyword&gt;&lt;keyword&gt;Models, Theoretical&lt;/keyword&gt;&lt;keyword&gt;Saccharomyces cerevisiae/*metabolism&lt;/keyword&gt;&lt;keyword&gt;Sphingolipids/*chemistry&lt;/keyword&gt;&lt;keyword&gt;Temperature&lt;/keyword&gt;&lt;/keywords&gt;&lt;dates&gt;&lt;year&gt;2009&lt;/year&gt;&lt;pub-dates&gt;&lt;date&gt;Feb 17&lt;/date&gt;&lt;/pub-dates&gt;&lt;/dates&gt;&lt;isbn&gt;0027-8424&lt;/isbn&gt;&lt;accession-num&gt;19174513&lt;/accession-num&gt;&lt;urls&gt;&lt;/urls&gt;&lt;custom2&gt;Pmc2650121&lt;/custom2&gt;&lt;electronic-resource-num&gt;10.1073/pnas.0811700106&lt;/electronic-resource-num&gt;&lt;remote-database-provider&gt;NLM&lt;/remote-database-provider&gt;&lt;language&gt;eng&lt;/language&gt;&lt;/record&gt;&lt;/Cite&gt;&lt;/EndNote&gt;</w:instrText>
      </w:r>
      <w:r w:rsidRPr="00120800">
        <w:rPr>
          <w:lang w:val="en-GB"/>
        </w:rPr>
        <w:fldChar w:fldCharType="separate"/>
      </w:r>
      <w:r w:rsidRPr="00120800">
        <w:rPr>
          <w:lang w:val="en-GB"/>
        </w:rPr>
        <w:t>(Ejsing et al., 2009)</w:t>
      </w:r>
      <w:r w:rsidRPr="00120800">
        <w:fldChar w:fldCharType="end"/>
      </w:r>
      <w:r w:rsidRPr="00120800">
        <w:rPr>
          <w:lang w:val="en-GB"/>
        </w:rPr>
        <w:t xml:space="preserve">. Samples were spiked with internal lipid standard mixture containing: cardiolipin 16:1/15:0/15:0/15:0 (CL), ceramide 18:1;2/17:0 (Cer), diacylglycerol 17:0/17:0 (DAG), hexosylceramide 18:1;2/12:0 (HexCer), lyso-phosphatidate 17:0 (LPA), lyso-phosphatidylcholine 12:0 (LPC), lyso-phosphatidylethanolamine 17:1 (LPE), lyso-phosphatidylglycerol 17:1 (LPG), lyso-phosphatidylinositol 17:1 (LPI), lyso-phosphatidylserine 17:1 (LPS), phosphatidate 17:0/17:0 (PA), phosphatidylcholine 17:0/17:0 (PC), phosphatidylethanolamine 17:0/17:0 (PE), phosphatidylglycerol 17:0/17:0 (PG), phosphatidylinositol 16:0/16:0 (PI), phosphatidylserine 17:0/17:0 (PS), cholesterol ester 20:0 (CE), sphingomyelin 18:1;2/12:0;0 (SM), triacylglycerol 17:0/17:0/17:0 (TAG) and cholesterol D6 (Chol). After extraction, the organic phase was transferred to an infusion plate and dried in a speed vacuum concentrator. First step dry extract was re-suspended in 7.5 mM ammonium acetate in chloroform/methanol/propanol (1:2:4, V:V:V) and second step dry extract in 33 % ethanol solution of methylamine in chloroform/methanol (0.003:5:1; V:V:V). All liquid handling steps were performed using Hamilton Robotics STARlet robotic platform with the Anti Droplet Control feature for organic solvents pipetting. Samples were analyzed by direct infusion on a QExactive mass spectrometer (Thermo Scientific) equipped with a TriVersa NanoMate ion source (Advion Biosciences). Samples were analyzed in both positive and negative ion modes with a resolution of Rm/z=200=280000 for MS and Rm/z=200=17500 for MSMS experiments, in a single acquisition. MSMS was triggered by an inclusion list encompassing corresponding MS mass ranges scanned in 1 Da increments </w:t>
      </w:r>
      <w:r w:rsidRPr="00120800">
        <w:rPr>
          <w:lang w:val="en-GB"/>
        </w:rPr>
        <w:fldChar w:fldCharType="begin"/>
      </w:r>
      <w:r w:rsidRPr="00120800">
        <w:rPr>
          <w:lang w:val="en-GB"/>
        </w:rPr>
        <w:instrText xml:space="preserve"> ADDIN EN.CITE &lt;EndNote&gt;&lt;Cite&gt;&lt;Author&gt;Surma&lt;/Author&gt;&lt;Year&gt;2015&lt;/Year&gt;&lt;RecNum&gt;41&lt;/RecNum&gt;&lt;DisplayText&gt;(Surma et al., 2015)&lt;/DisplayText&gt;&lt;record&gt;&lt;rec-number&gt;41&lt;/rec-number&gt;&lt;foreign-keys&gt;&lt;key app="EN" db-id="z5efxz5tmsxrr3ed5azx0txxwr0e5zpsx0vs" timestamp="0"&gt;41&lt;/key&gt;&lt;/foreign-keys&gt;&lt;ref-type name="Journal Article"&gt;17&lt;/ref-type&gt;&lt;contributors&gt;&lt;authors&gt;&lt;author&gt;Surma, M. A.&lt;/author&gt;&lt;author&gt;Herzog, R.&lt;/author&gt;&lt;author&gt;Vasilj, A.&lt;/author&gt;&lt;author&gt;Klose, C.&lt;/author&gt;&lt;author&gt;Christinat, N.&lt;/author&gt;&lt;author&gt;Morin-Rivron, D.&lt;/author&gt;&lt;author&gt;Simons, K.&lt;/author&gt;&lt;author&gt;Masoodi, M.&lt;/author&gt;&lt;author&gt;Sampaio, J. L.&lt;/author&gt;&lt;/authors&gt;&lt;/contributors&gt;&lt;auth-address&gt;Lipotype GmbH Dresden, Germany.&amp;#xD;Nestle Institute of Health Sciences S.A. Lausanne, Switzerland.&lt;/auth-address&gt;&lt;titles&gt;&lt;title&gt;An automated shotgun lipidomics platform for high throughput, comprehensive, and quantitative analysis of blood plasma intact lipids&lt;/title&gt;&lt;secondary-title&gt;Eur J Lipid Sci Technol&lt;/secondary-title&gt;&lt;alt-title&gt;European journal of lipid science and technology : EJLST&lt;/alt-title&gt;&lt;/titles&gt;&lt;pages&gt;1540-1549&lt;/pages&gt;&lt;volume&gt;117&lt;/volume&gt;&lt;number&gt;10&lt;/number&gt;&lt;edition&gt;2015/10/27&lt;/edition&gt;&lt;keywords&gt;&lt;keyword&gt;Blood plasma&lt;/keyword&gt;&lt;keyword&gt;Clinical biomarker&lt;/keyword&gt;&lt;keyword&gt;High throughput&lt;/keyword&gt;&lt;keyword&gt;Lipids&lt;/keyword&gt;&lt;keyword&gt;Shotgun lipidomics&lt;/keyword&gt;&lt;/keywords&gt;&lt;dates&gt;&lt;year&gt;2015&lt;/year&gt;&lt;pub-dates&gt;&lt;date&gt;Oct&lt;/date&gt;&lt;/pub-dates&gt;&lt;/dates&gt;&lt;isbn&gt;1438-7697 (Print)&amp;#xD;1438-7697&lt;/isbn&gt;&lt;accession-num&gt;26494980&lt;/accession-num&gt;&lt;urls&gt;&lt;/urls&gt;&lt;custom2&gt;Pmc4606567&lt;/custom2&gt;&lt;electronic-resource-num&gt;10.1002/ejlt.201500145&lt;/electronic-resource-num&gt;&lt;remote-database-provider&gt;NLM&lt;/remote-database-provider&gt;&lt;language&gt;eng&lt;/language&gt;&lt;/record&gt;&lt;/Cite&gt;&lt;/EndNote&gt;</w:instrText>
      </w:r>
      <w:r w:rsidRPr="00120800">
        <w:rPr>
          <w:lang w:val="en-GB"/>
        </w:rPr>
        <w:fldChar w:fldCharType="separate"/>
      </w:r>
      <w:r w:rsidRPr="00120800">
        <w:rPr>
          <w:lang w:val="en-GB"/>
        </w:rPr>
        <w:t>(Surma et al., 2015)</w:t>
      </w:r>
      <w:r w:rsidRPr="00120800">
        <w:fldChar w:fldCharType="end"/>
      </w:r>
      <w:r w:rsidRPr="00120800">
        <w:rPr>
          <w:lang w:val="en-GB"/>
        </w:rPr>
        <w:t>. Both MS and MSMS data were combined to monitor CE, DAG and TAG ions as ammonium adducts; PC, PC O-, as acetate adducts; and CL, PA, PE, PE O-, PG, PI and PS as deprotonated anions. MS only was used to monitor LPA, LPE, LPE O-, LPI and LPS as deprotonated anions; Cer, HexCer, SM, LPC and LPC O- as acetate adducts and cholesterol as ammonium adduct of an acetylated derivative.</w:t>
      </w:r>
    </w:p>
    <w:p w14:paraId="39E4B85A" w14:textId="77777777" w:rsidR="00037E69" w:rsidRDefault="00037E69" w:rsidP="00037E69"/>
    <w:p w14:paraId="168114E9" w14:textId="77777777" w:rsidR="00037E69" w:rsidRPr="00037E69" w:rsidRDefault="00037E69" w:rsidP="00037E69">
      <w:pPr>
        <w:rPr>
          <w:b/>
          <w:bCs/>
        </w:rPr>
      </w:pPr>
      <w:r w:rsidRPr="00037E69">
        <w:rPr>
          <w:b/>
          <w:bCs/>
        </w:rPr>
        <w:t>References</w:t>
      </w:r>
    </w:p>
    <w:p w14:paraId="7B5A3368" w14:textId="25CCD90F" w:rsidR="00037E69" w:rsidRPr="00037E69" w:rsidRDefault="00037E69" w:rsidP="00037E69">
      <w:pPr>
        <w:pStyle w:val="EndNoteBibliography"/>
        <w:spacing w:line="360" w:lineRule="auto"/>
      </w:pPr>
      <w:r w:rsidRPr="00037E69">
        <w:fldChar w:fldCharType="begin"/>
      </w:r>
      <w:r w:rsidRPr="00037E69">
        <w:instrText xml:space="preserve"> ADDIN EN.REFLIST </w:instrText>
      </w:r>
      <w:r w:rsidRPr="00037E69">
        <w:fldChar w:fldCharType="separate"/>
      </w:r>
      <w:r w:rsidRPr="00037E69">
        <w:t xml:space="preserve">Cox J &amp; Mann M (2008) MaxQuant enables high peptide identification rates, individualized p.p.b.-range mass accuracies and proteome-wide protein quantification. </w:t>
      </w:r>
      <w:r w:rsidRPr="00037E69">
        <w:rPr>
          <w:i/>
        </w:rPr>
        <w:t>Nature Biotechnology</w:t>
      </w:r>
      <w:r w:rsidRPr="00037E69">
        <w:t xml:space="preserve"> 26:1367.</w:t>
      </w:r>
    </w:p>
    <w:p w14:paraId="109F0256" w14:textId="77777777" w:rsidR="00037E69" w:rsidRPr="00547FE5" w:rsidRDefault="00037E69" w:rsidP="00037E69">
      <w:pPr>
        <w:pStyle w:val="EndNoteBibliography"/>
        <w:spacing w:after="0"/>
      </w:pPr>
      <w:r w:rsidRPr="00037E69">
        <w:fldChar w:fldCharType="end"/>
      </w:r>
    </w:p>
    <w:p w14:paraId="0860985F" w14:textId="5C27C463" w:rsidR="00037E69" w:rsidRPr="00037E69" w:rsidRDefault="00037E69" w:rsidP="00037E69">
      <w:pPr>
        <w:pStyle w:val="EndNoteBibliography"/>
      </w:pPr>
      <w:r w:rsidRPr="00037E69">
        <w:t>Ejsing CS, Sampaio JL, Surendranath V, Duchoslav E, Ekroos K, Klemm RW</w:t>
      </w:r>
      <w:r w:rsidRPr="00037E69">
        <w:rPr>
          <w:i/>
        </w:rPr>
        <w:t>, et al.</w:t>
      </w:r>
      <w:r w:rsidRPr="00037E69">
        <w:t xml:space="preserve"> (2009). Global analysis of the yeast lipidome by quantitative shotgun mass spectrometry. Proc Natl Acad Sci U S A 106</w:t>
      </w:r>
      <w:r w:rsidRPr="00037E69">
        <w:rPr>
          <w:b/>
        </w:rPr>
        <w:t>:</w:t>
      </w:r>
      <w:r w:rsidRPr="00037E69">
        <w:t xml:space="preserve"> 2136-2141.</w:t>
      </w:r>
    </w:p>
    <w:p w14:paraId="7CC2224A" w14:textId="77777777" w:rsidR="00037E69" w:rsidRPr="00037E69" w:rsidRDefault="00037E69" w:rsidP="00037E69">
      <w:pPr>
        <w:pStyle w:val="EndNoteBibliography"/>
        <w:spacing w:after="0"/>
      </w:pPr>
    </w:p>
    <w:p w14:paraId="3EAA7069" w14:textId="77777777" w:rsidR="00037E69" w:rsidRPr="00037E69" w:rsidRDefault="00037E69" w:rsidP="00037E69">
      <w:pPr>
        <w:pStyle w:val="EndNoteBibliography"/>
      </w:pPr>
      <w:r w:rsidRPr="00037E69">
        <w:t>Herzog R, Schwudke D, Schuhmann K, Sampaio JL, Bornstein SR, Schroeder M</w:t>
      </w:r>
      <w:r w:rsidRPr="00037E69">
        <w:rPr>
          <w:i/>
        </w:rPr>
        <w:t>, et al.</w:t>
      </w:r>
      <w:r w:rsidRPr="00037E69">
        <w:t xml:space="preserve"> (2011). A novel informatics concept for high-throughput shotgun lipidomics based on the molecular fragmentation query language. Genome Biol 12</w:t>
      </w:r>
      <w:r w:rsidRPr="00037E69">
        <w:rPr>
          <w:b/>
        </w:rPr>
        <w:t>:</w:t>
      </w:r>
      <w:r w:rsidRPr="00037E69">
        <w:t xml:space="preserve"> R8.</w:t>
      </w:r>
    </w:p>
    <w:p w14:paraId="7DF31918" w14:textId="77777777" w:rsidR="00037E69" w:rsidRPr="00037E69" w:rsidRDefault="00037E69" w:rsidP="00037E69">
      <w:pPr>
        <w:pStyle w:val="EndNoteBibliography"/>
        <w:spacing w:after="0"/>
      </w:pPr>
    </w:p>
    <w:p w14:paraId="2BA74BFB" w14:textId="77777777" w:rsidR="00037E69" w:rsidRPr="00037E69" w:rsidRDefault="00037E69" w:rsidP="00037E69">
      <w:pPr>
        <w:pStyle w:val="EndNoteBibliography"/>
      </w:pPr>
      <w:r w:rsidRPr="00037E69">
        <w:t>Sampaio JL, Gerl MJ, Klose C, Ejsing CS, Beug H, Simons K</w:t>
      </w:r>
      <w:r w:rsidRPr="00037E69">
        <w:rPr>
          <w:i/>
        </w:rPr>
        <w:t>, et al.</w:t>
      </w:r>
      <w:r w:rsidRPr="00037E69">
        <w:t xml:space="preserve"> (2011). Membrane lipidome of an epithelial cell line. Proc Natl Acad Sci U S A 108</w:t>
      </w:r>
      <w:r w:rsidRPr="00037E69">
        <w:rPr>
          <w:b/>
        </w:rPr>
        <w:t>:</w:t>
      </w:r>
      <w:r w:rsidRPr="00037E69">
        <w:t xml:space="preserve"> 1903-1907.</w:t>
      </w:r>
    </w:p>
    <w:p w14:paraId="4C1A9BDF" w14:textId="77777777" w:rsidR="00037E69" w:rsidRPr="00037E69" w:rsidRDefault="00037E69" w:rsidP="00037E69">
      <w:pPr>
        <w:pStyle w:val="EndNoteBibliography"/>
        <w:spacing w:after="0"/>
      </w:pPr>
    </w:p>
    <w:p w14:paraId="33DAA2FD" w14:textId="77777777" w:rsidR="00037E69" w:rsidRPr="00D23F54" w:rsidRDefault="00037E69" w:rsidP="00037E69">
      <w:pPr>
        <w:pStyle w:val="EndNoteBibliography"/>
      </w:pPr>
      <w:r w:rsidRPr="00037E69">
        <w:t>Surma MA, Herzog R, Vasilj A, Klose C, Christinat N, Morin-Rivron D</w:t>
      </w:r>
      <w:r w:rsidRPr="00037E69">
        <w:rPr>
          <w:i/>
        </w:rPr>
        <w:t>, et al.</w:t>
      </w:r>
      <w:r w:rsidRPr="00037E69">
        <w:t xml:space="preserve"> (2015). An automated shotgun lipidomics platform for high throughput, comprehensive, and quantitative analysis of blood plasma intact lipids. Eur J Lipid Sci Technol 117</w:t>
      </w:r>
      <w:r w:rsidRPr="00037E69">
        <w:rPr>
          <w:b/>
        </w:rPr>
        <w:t>:</w:t>
      </w:r>
      <w:r w:rsidRPr="00037E69">
        <w:t xml:space="preserve"> 1540-1549.</w:t>
      </w:r>
    </w:p>
    <w:p w14:paraId="099C5C09" w14:textId="4E7321B4" w:rsidR="00037E69" w:rsidRDefault="00037E69" w:rsidP="00037E69">
      <w:pPr>
        <w:rPr>
          <w:rFonts w:eastAsiaTheme="minorEastAsia" w:cstheme="minorHAnsi"/>
          <w:bCs/>
        </w:rPr>
      </w:pPr>
      <w:r>
        <w:rPr>
          <w:rFonts w:eastAsiaTheme="minorEastAsia" w:cstheme="minorHAnsi"/>
          <w:bCs/>
        </w:rPr>
        <w:br w:type="page"/>
      </w:r>
    </w:p>
    <w:p w14:paraId="445E5033" w14:textId="77777777" w:rsidR="00B133DB" w:rsidRPr="00037E69" w:rsidRDefault="00B133DB">
      <w:pPr>
        <w:rPr>
          <w:rFonts w:eastAsiaTheme="minorEastAsia" w:cstheme="minorHAnsi"/>
          <w:bCs/>
        </w:rPr>
      </w:pPr>
    </w:p>
    <w:p w14:paraId="42DE2F47" w14:textId="58B364CE" w:rsidR="00334DA8" w:rsidRPr="00005F06" w:rsidRDefault="00334DA8" w:rsidP="00973718">
      <w:r w:rsidRPr="007D4C57">
        <w:rPr>
          <w:b/>
        </w:rPr>
        <w:t>Table S1.</w:t>
      </w:r>
      <w:r w:rsidRPr="007D4C57">
        <w:t xml:space="preserve"> </w:t>
      </w:r>
      <w:r w:rsidRPr="00490ABA">
        <w:t>Concentrations in nM of BIA 10-2474, PF-04457845 and JNJ-42165279 in culture medium, supernatant and cell lysates after 1, 3 or 24h incubation of COS-hFAAH cells after application of 100 nM of test substance. The limit of quantification was 5 nM. All values are</w:t>
      </w:r>
      <w:r w:rsidRPr="007D4C57">
        <w:t xml:space="preserve"> means ± SD (n=5 except for 0h that are pooled from the three incubation times and correspond to n=15).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828"/>
        <w:gridCol w:w="1457"/>
        <w:gridCol w:w="1458"/>
        <w:gridCol w:w="1458"/>
        <w:gridCol w:w="1458"/>
      </w:tblGrid>
      <w:tr w:rsidR="00334DA8" w:rsidRPr="00B5706D" w14:paraId="46EDBC7A" w14:textId="77777777" w:rsidTr="001A6570">
        <w:tc>
          <w:tcPr>
            <w:tcW w:w="1701" w:type="dxa"/>
            <w:tcBorders>
              <w:top w:val="single" w:sz="4" w:space="0" w:color="auto"/>
              <w:bottom w:val="single" w:sz="4" w:space="0" w:color="auto"/>
            </w:tcBorders>
            <w:vAlign w:val="center"/>
          </w:tcPr>
          <w:p w14:paraId="60C88AF0" w14:textId="77777777" w:rsidR="00334DA8" w:rsidRPr="005C6261" w:rsidRDefault="00334DA8" w:rsidP="001A6570">
            <w:pPr>
              <w:spacing w:after="0" w:line="240" w:lineRule="auto"/>
              <w:jc w:val="center"/>
              <w:rPr>
                <w:rFonts w:asciiTheme="minorHAnsi" w:hAnsiTheme="minorHAnsi"/>
                <w:lang w:val="en-GB"/>
              </w:rPr>
            </w:pPr>
          </w:p>
        </w:tc>
        <w:tc>
          <w:tcPr>
            <w:tcW w:w="1828" w:type="dxa"/>
            <w:tcBorders>
              <w:top w:val="single" w:sz="4" w:space="0" w:color="auto"/>
              <w:bottom w:val="single" w:sz="4" w:space="0" w:color="auto"/>
            </w:tcBorders>
            <w:vAlign w:val="center"/>
          </w:tcPr>
          <w:p w14:paraId="0886F25B" w14:textId="77777777" w:rsidR="00334DA8" w:rsidRPr="005C6261" w:rsidRDefault="00334DA8" w:rsidP="001A6570">
            <w:pPr>
              <w:spacing w:after="0" w:line="240" w:lineRule="auto"/>
              <w:jc w:val="center"/>
              <w:rPr>
                <w:rFonts w:asciiTheme="minorHAnsi" w:hAnsiTheme="minorHAnsi"/>
                <w:lang w:val="en-GB"/>
              </w:rPr>
            </w:pPr>
            <w:r w:rsidRPr="005C6261">
              <w:rPr>
                <w:rFonts w:asciiTheme="minorHAnsi" w:hAnsiTheme="minorHAnsi"/>
                <w:lang w:val="en-GB"/>
              </w:rPr>
              <w:t>Incubation time (h)</w:t>
            </w:r>
          </w:p>
        </w:tc>
        <w:tc>
          <w:tcPr>
            <w:tcW w:w="1457" w:type="dxa"/>
            <w:tcBorders>
              <w:top w:val="single" w:sz="4" w:space="0" w:color="auto"/>
              <w:bottom w:val="single" w:sz="4" w:space="0" w:color="auto"/>
            </w:tcBorders>
            <w:vAlign w:val="center"/>
          </w:tcPr>
          <w:p w14:paraId="3C0C4661" w14:textId="77777777" w:rsidR="00334DA8" w:rsidRPr="005C6261" w:rsidRDefault="00334DA8" w:rsidP="009A4C63">
            <w:pPr>
              <w:tabs>
                <w:tab w:val="decimal" w:pos="780"/>
              </w:tabs>
              <w:spacing w:after="0" w:line="240" w:lineRule="auto"/>
              <w:jc w:val="center"/>
              <w:rPr>
                <w:rFonts w:asciiTheme="minorHAnsi" w:hAnsiTheme="minorHAnsi"/>
                <w:lang w:val="en-GB"/>
              </w:rPr>
            </w:pPr>
            <w:r w:rsidRPr="005C6261">
              <w:rPr>
                <w:rFonts w:asciiTheme="minorHAnsi" w:hAnsiTheme="minorHAnsi"/>
                <w:lang w:val="en-GB"/>
              </w:rPr>
              <w:t>0</w:t>
            </w:r>
          </w:p>
        </w:tc>
        <w:tc>
          <w:tcPr>
            <w:tcW w:w="1458" w:type="dxa"/>
            <w:tcBorders>
              <w:top w:val="single" w:sz="4" w:space="0" w:color="auto"/>
              <w:bottom w:val="single" w:sz="4" w:space="0" w:color="auto"/>
            </w:tcBorders>
            <w:vAlign w:val="center"/>
          </w:tcPr>
          <w:p w14:paraId="3DF4CF5B" w14:textId="77777777" w:rsidR="00334DA8" w:rsidRPr="005C6261" w:rsidRDefault="00334DA8" w:rsidP="009A4C63">
            <w:pPr>
              <w:tabs>
                <w:tab w:val="decimal" w:pos="780"/>
              </w:tabs>
              <w:spacing w:after="0" w:line="240" w:lineRule="auto"/>
              <w:jc w:val="center"/>
              <w:rPr>
                <w:rFonts w:asciiTheme="minorHAnsi" w:hAnsiTheme="minorHAnsi"/>
                <w:lang w:val="en-GB"/>
              </w:rPr>
            </w:pPr>
            <w:r w:rsidRPr="005C6261">
              <w:rPr>
                <w:rFonts w:asciiTheme="minorHAnsi" w:hAnsiTheme="minorHAnsi"/>
                <w:lang w:val="en-GB"/>
              </w:rPr>
              <w:t>1</w:t>
            </w:r>
          </w:p>
        </w:tc>
        <w:tc>
          <w:tcPr>
            <w:tcW w:w="1458" w:type="dxa"/>
            <w:tcBorders>
              <w:top w:val="single" w:sz="4" w:space="0" w:color="auto"/>
              <w:bottom w:val="single" w:sz="4" w:space="0" w:color="auto"/>
            </w:tcBorders>
            <w:vAlign w:val="center"/>
          </w:tcPr>
          <w:p w14:paraId="73C3A0E9" w14:textId="77777777" w:rsidR="00334DA8" w:rsidRPr="005C6261" w:rsidRDefault="00334DA8" w:rsidP="009A4C63">
            <w:pPr>
              <w:tabs>
                <w:tab w:val="decimal" w:pos="780"/>
              </w:tabs>
              <w:spacing w:after="0" w:line="240" w:lineRule="auto"/>
              <w:jc w:val="center"/>
              <w:rPr>
                <w:rFonts w:asciiTheme="minorHAnsi" w:hAnsiTheme="minorHAnsi"/>
                <w:lang w:val="en-GB"/>
              </w:rPr>
            </w:pPr>
            <w:r w:rsidRPr="005C6261">
              <w:rPr>
                <w:rFonts w:asciiTheme="minorHAnsi" w:hAnsiTheme="minorHAnsi"/>
                <w:lang w:val="en-GB"/>
              </w:rPr>
              <w:t>3</w:t>
            </w:r>
          </w:p>
        </w:tc>
        <w:tc>
          <w:tcPr>
            <w:tcW w:w="1458" w:type="dxa"/>
            <w:tcBorders>
              <w:top w:val="single" w:sz="4" w:space="0" w:color="auto"/>
              <w:bottom w:val="single" w:sz="4" w:space="0" w:color="auto"/>
            </w:tcBorders>
            <w:vAlign w:val="center"/>
          </w:tcPr>
          <w:p w14:paraId="3300F618" w14:textId="77777777" w:rsidR="00334DA8" w:rsidRPr="005C6261" w:rsidRDefault="00334DA8" w:rsidP="009A4C63">
            <w:pPr>
              <w:tabs>
                <w:tab w:val="decimal" w:pos="248"/>
              </w:tabs>
              <w:spacing w:after="0" w:line="240" w:lineRule="auto"/>
              <w:jc w:val="center"/>
              <w:rPr>
                <w:rFonts w:asciiTheme="minorHAnsi" w:hAnsiTheme="minorHAnsi"/>
                <w:lang w:val="en-GB"/>
              </w:rPr>
            </w:pPr>
            <w:r w:rsidRPr="005C6261">
              <w:rPr>
                <w:rFonts w:asciiTheme="minorHAnsi" w:hAnsiTheme="minorHAnsi"/>
                <w:lang w:val="en-GB"/>
              </w:rPr>
              <w:t>24</w:t>
            </w:r>
          </w:p>
        </w:tc>
      </w:tr>
      <w:tr w:rsidR="00334DA8" w:rsidRPr="00B5706D" w14:paraId="28E562D2" w14:textId="77777777" w:rsidTr="001A6570">
        <w:tc>
          <w:tcPr>
            <w:tcW w:w="1701" w:type="dxa"/>
            <w:tcBorders>
              <w:top w:val="single" w:sz="4" w:space="0" w:color="auto"/>
            </w:tcBorders>
          </w:tcPr>
          <w:p w14:paraId="29647248" w14:textId="77777777" w:rsidR="00334DA8" w:rsidRPr="005C6261" w:rsidRDefault="00334DA8" w:rsidP="001A6570">
            <w:pPr>
              <w:spacing w:before="120" w:after="0" w:line="276" w:lineRule="auto"/>
              <w:rPr>
                <w:rFonts w:asciiTheme="minorHAnsi" w:hAnsiTheme="minorHAnsi"/>
              </w:rPr>
            </w:pPr>
            <w:r w:rsidRPr="005C6261">
              <w:rPr>
                <w:rFonts w:asciiTheme="minorHAnsi" w:hAnsiTheme="minorHAnsi"/>
                <w:b/>
              </w:rPr>
              <w:t>BIA 10-2474</w:t>
            </w:r>
          </w:p>
        </w:tc>
        <w:tc>
          <w:tcPr>
            <w:tcW w:w="1828" w:type="dxa"/>
            <w:tcBorders>
              <w:top w:val="single" w:sz="4" w:space="0" w:color="auto"/>
            </w:tcBorders>
          </w:tcPr>
          <w:p w14:paraId="0D810575" w14:textId="77777777" w:rsidR="00334DA8" w:rsidRPr="005C6261" w:rsidRDefault="00334DA8" w:rsidP="001A6570">
            <w:pPr>
              <w:spacing w:before="120" w:after="0" w:line="276" w:lineRule="auto"/>
              <w:rPr>
                <w:rFonts w:asciiTheme="minorHAnsi" w:hAnsiTheme="minorHAnsi"/>
              </w:rPr>
            </w:pPr>
            <w:r w:rsidRPr="005C6261">
              <w:rPr>
                <w:rFonts w:asciiTheme="minorHAnsi" w:hAnsiTheme="minorHAnsi"/>
              </w:rPr>
              <w:t>Supernatant</w:t>
            </w:r>
          </w:p>
        </w:tc>
        <w:tc>
          <w:tcPr>
            <w:tcW w:w="1457" w:type="dxa"/>
            <w:tcBorders>
              <w:top w:val="single" w:sz="4" w:space="0" w:color="auto"/>
            </w:tcBorders>
            <w:vAlign w:val="center"/>
          </w:tcPr>
          <w:p w14:paraId="29BB100E" w14:textId="77777777" w:rsidR="00334DA8" w:rsidRPr="005C6261" w:rsidRDefault="00334DA8" w:rsidP="009A4C63">
            <w:pPr>
              <w:tabs>
                <w:tab w:val="decimal" w:pos="780"/>
              </w:tabs>
              <w:spacing w:before="120" w:after="0" w:line="276" w:lineRule="auto"/>
              <w:jc w:val="center"/>
              <w:rPr>
                <w:rFonts w:asciiTheme="minorHAnsi" w:hAnsiTheme="minorHAnsi"/>
              </w:rPr>
            </w:pPr>
            <w:r w:rsidRPr="005C6261">
              <w:rPr>
                <w:rFonts w:asciiTheme="minorHAnsi" w:hAnsiTheme="minorHAnsi"/>
              </w:rPr>
              <w:t>91.7 ± 3.0</w:t>
            </w:r>
          </w:p>
        </w:tc>
        <w:tc>
          <w:tcPr>
            <w:tcW w:w="1458" w:type="dxa"/>
            <w:tcBorders>
              <w:top w:val="single" w:sz="4" w:space="0" w:color="auto"/>
            </w:tcBorders>
            <w:vAlign w:val="center"/>
          </w:tcPr>
          <w:p w14:paraId="0863A58F" w14:textId="77777777" w:rsidR="00334DA8" w:rsidRPr="005C6261" w:rsidRDefault="00334DA8" w:rsidP="009A4C63">
            <w:pPr>
              <w:tabs>
                <w:tab w:val="decimal" w:pos="780"/>
              </w:tabs>
              <w:spacing w:before="120" w:after="0" w:line="276" w:lineRule="auto"/>
              <w:jc w:val="center"/>
              <w:rPr>
                <w:rFonts w:asciiTheme="minorHAnsi" w:hAnsiTheme="minorHAnsi"/>
              </w:rPr>
            </w:pPr>
            <w:r w:rsidRPr="005C6261">
              <w:rPr>
                <w:rFonts w:asciiTheme="minorHAnsi" w:hAnsiTheme="minorHAnsi"/>
              </w:rPr>
              <w:t>100.5 ± 1.0</w:t>
            </w:r>
          </w:p>
        </w:tc>
        <w:tc>
          <w:tcPr>
            <w:tcW w:w="1458" w:type="dxa"/>
            <w:tcBorders>
              <w:top w:val="single" w:sz="4" w:space="0" w:color="auto"/>
            </w:tcBorders>
            <w:vAlign w:val="center"/>
          </w:tcPr>
          <w:p w14:paraId="71D30276" w14:textId="77777777" w:rsidR="00334DA8" w:rsidRPr="005C6261" w:rsidRDefault="00334DA8" w:rsidP="009A4C63">
            <w:pPr>
              <w:tabs>
                <w:tab w:val="decimal" w:pos="780"/>
              </w:tabs>
              <w:spacing w:before="120" w:after="0" w:line="276" w:lineRule="auto"/>
              <w:jc w:val="center"/>
              <w:rPr>
                <w:rFonts w:asciiTheme="minorHAnsi" w:hAnsiTheme="minorHAnsi"/>
              </w:rPr>
            </w:pPr>
            <w:r w:rsidRPr="005C6261">
              <w:rPr>
                <w:rFonts w:asciiTheme="minorHAnsi" w:hAnsiTheme="minorHAnsi"/>
              </w:rPr>
              <w:t>100.6 ± 1.2</w:t>
            </w:r>
          </w:p>
        </w:tc>
        <w:tc>
          <w:tcPr>
            <w:tcW w:w="1458" w:type="dxa"/>
            <w:tcBorders>
              <w:top w:val="single" w:sz="4" w:space="0" w:color="auto"/>
            </w:tcBorders>
            <w:vAlign w:val="center"/>
          </w:tcPr>
          <w:p w14:paraId="47126CD1" w14:textId="77777777" w:rsidR="00334DA8" w:rsidRPr="00037E69" w:rsidRDefault="00334DA8" w:rsidP="009A4C63">
            <w:pPr>
              <w:tabs>
                <w:tab w:val="decimal" w:pos="248"/>
              </w:tabs>
              <w:spacing w:before="120" w:after="0" w:line="276" w:lineRule="auto"/>
              <w:jc w:val="center"/>
              <w:rPr>
                <w:rFonts w:asciiTheme="minorHAnsi" w:hAnsiTheme="minorHAnsi" w:cstheme="minorHAnsi"/>
              </w:rPr>
            </w:pPr>
            <w:r w:rsidRPr="00A12029">
              <w:rPr>
                <w:rFonts w:cstheme="minorHAnsi"/>
              </w:rPr>
              <w:t>101.0 ± 1.1</w:t>
            </w:r>
          </w:p>
        </w:tc>
      </w:tr>
      <w:tr w:rsidR="00334DA8" w:rsidRPr="00B5706D" w14:paraId="6040C5CF" w14:textId="77777777" w:rsidTr="001A6570">
        <w:tc>
          <w:tcPr>
            <w:tcW w:w="1701" w:type="dxa"/>
          </w:tcPr>
          <w:p w14:paraId="030CE46A" w14:textId="77777777" w:rsidR="00334DA8" w:rsidRPr="005C6261" w:rsidRDefault="00334DA8" w:rsidP="001A6570">
            <w:pPr>
              <w:spacing w:after="0" w:line="276" w:lineRule="auto"/>
              <w:rPr>
                <w:rFonts w:asciiTheme="minorHAnsi" w:hAnsiTheme="minorHAnsi"/>
              </w:rPr>
            </w:pPr>
          </w:p>
        </w:tc>
        <w:tc>
          <w:tcPr>
            <w:tcW w:w="1828" w:type="dxa"/>
          </w:tcPr>
          <w:p w14:paraId="20A36CFC" w14:textId="77777777" w:rsidR="00334DA8" w:rsidRPr="005C6261" w:rsidRDefault="00334DA8" w:rsidP="001A6570">
            <w:pPr>
              <w:spacing w:after="0" w:line="276" w:lineRule="auto"/>
              <w:rPr>
                <w:rFonts w:asciiTheme="minorHAnsi" w:hAnsiTheme="minorHAnsi"/>
                <w:lang w:val="en-GB"/>
              </w:rPr>
            </w:pPr>
            <w:r w:rsidRPr="005C6261">
              <w:rPr>
                <w:rFonts w:asciiTheme="minorHAnsi" w:hAnsiTheme="minorHAnsi"/>
                <w:lang w:val="en-GB"/>
              </w:rPr>
              <w:t>Cell lysate</w:t>
            </w:r>
          </w:p>
        </w:tc>
        <w:tc>
          <w:tcPr>
            <w:tcW w:w="1457" w:type="dxa"/>
            <w:vAlign w:val="center"/>
          </w:tcPr>
          <w:p w14:paraId="3898B50C" w14:textId="77777777" w:rsidR="00334DA8" w:rsidRPr="005C6261" w:rsidRDefault="00334DA8" w:rsidP="009A4C63">
            <w:pPr>
              <w:spacing w:after="0" w:line="276" w:lineRule="auto"/>
              <w:jc w:val="center"/>
              <w:rPr>
                <w:rFonts w:asciiTheme="minorHAnsi" w:hAnsiTheme="minorHAnsi"/>
                <w:lang w:val="en-GB"/>
              </w:rPr>
            </w:pPr>
            <w:r w:rsidRPr="005C6261">
              <w:rPr>
                <w:rFonts w:asciiTheme="minorHAnsi" w:hAnsiTheme="minorHAnsi"/>
                <w:lang w:val="en-GB"/>
              </w:rPr>
              <w:t>BLQ</w:t>
            </w:r>
          </w:p>
        </w:tc>
        <w:tc>
          <w:tcPr>
            <w:tcW w:w="1458" w:type="dxa"/>
            <w:vAlign w:val="center"/>
          </w:tcPr>
          <w:p w14:paraId="5566725D" w14:textId="77777777" w:rsidR="00334DA8" w:rsidRPr="005C6261" w:rsidRDefault="00334DA8" w:rsidP="009A4C63">
            <w:pPr>
              <w:spacing w:after="0" w:line="276" w:lineRule="auto"/>
              <w:jc w:val="center"/>
              <w:rPr>
                <w:rFonts w:asciiTheme="minorHAnsi" w:hAnsiTheme="minorHAnsi"/>
                <w:lang w:val="en-GB"/>
              </w:rPr>
            </w:pPr>
            <w:r w:rsidRPr="005C6261">
              <w:rPr>
                <w:rFonts w:asciiTheme="minorHAnsi" w:hAnsiTheme="minorHAnsi"/>
                <w:lang w:val="en-GB"/>
              </w:rPr>
              <w:t>BLQ</w:t>
            </w:r>
          </w:p>
        </w:tc>
        <w:tc>
          <w:tcPr>
            <w:tcW w:w="1458" w:type="dxa"/>
            <w:vAlign w:val="center"/>
          </w:tcPr>
          <w:p w14:paraId="563E2DEE" w14:textId="77777777" w:rsidR="00334DA8" w:rsidRPr="005C6261" w:rsidRDefault="00334DA8" w:rsidP="009A4C63">
            <w:pPr>
              <w:spacing w:after="0" w:line="276" w:lineRule="auto"/>
              <w:jc w:val="center"/>
              <w:rPr>
                <w:rFonts w:asciiTheme="minorHAnsi" w:hAnsiTheme="minorHAnsi"/>
                <w:lang w:val="en-GB"/>
              </w:rPr>
            </w:pPr>
            <w:r w:rsidRPr="005C6261">
              <w:rPr>
                <w:rFonts w:asciiTheme="minorHAnsi" w:hAnsiTheme="minorHAnsi"/>
                <w:lang w:val="en-GB"/>
              </w:rPr>
              <w:t>BLQ</w:t>
            </w:r>
          </w:p>
        </w:tc>
        <w:tc>
          <w:tcPr>
            <w:tcW w:w="1458" w:type="dxa"/>
            <w:vAlign w:val="center"/>
          </w:tcPr>
          <w:p w14:paraId="2A74DCA1" w14:textId="77777777" w:rsidR="00334DA8" w:rsidRPr="005C6261" w:rsidRDefault="00334DA8" w:rsidP="009A4C63">
            <w:pPr>
              <w:spacing w:after="0" w:line="276" w:lineRule="auto"/>
              <w:jc w:val="center"/>
              <w:rPr>
                <w:rFonts w:asciiTheme="minorHAnsi" w:hAnsiTheme="minorHAnsi"/>
                <w:lang w:val="en-GB"/>
              </w:rPr>
            </w:pPr>
            <w:r w:rsidRPr="005C6261">
              <w:rPr>
                <w:rFonts w:asciiTheme="minorHAnsi" w:hAnsiTheme="minorHAnsi"/>
                <w:lang w:val="en-GB"/>
              </w:rPr>
              <w:t>BLQ</w:t>
            </w:r>
          </w:p>
        </w:tc>
      </w:tr>
      <w:tr w:rsidR="00334DA8" w:rsidRPr="00B5706D" w14:paraId="23C3D5AC" w14:textId="77777777" w:rsidTr="001A6570">
        <w:tc>
          <w:tcPr>
            <w:tcW w:w="1701" w:type="dxa"/>
            <w:tcBorders>
              <w:bottom w:val="single" w:sz="4" w:space="0" w:color="auto"/>
            </w:tcBorders>
          </w:tcPr>
          <w:p w14:paraId="2FF16E51" w14:textId="77777777" w:rsidR="00334DA8" w:rsidRPr="005C6261" w:rsidRDefault="00334DA8" w:rsidP="001A6570">
            <w:pPr>
              <w:spacing w:after="0" w:line="276" w:lineRule="auto"/>
              <w:rPr>
                <w:rFonts w:asciiTheme="minorHAnsi" w:hAnsiTheme="minorHAnsi"/>
                <w:lang w:val="en-GB"/>
              </w:rPr>
            </w:pPr>
          </w:p>
        </w:tc>
        <w:tc>
          <w:tcPr>
            <w:tcW w:w="1828" w:type="dxa"/>
            <w:tcBorders>
              <w:bottom w:val="single" w:sz="4" w:space="0" w:color="auto"/>
            </w:tcBorders>
          </w:tcPr>
          <w:p w14:paraId="5C21E447" w14:textId="77777777" w:rsidR="00334DA8" w:rsidRPr="005C6261" w:rsidRDefault="00334DA8" w:rsidP="001A6570">
            <w:pPr>
              <w:spacing w:after="0" w:line="276" w:lineRule="auto"/>
              <w:rPr>
                <w:rFonts w:asciiTheme="minorHAnsi" w:hAnsiTheme="minorHAnsi"/>
                <w:lang w:val="en-GB"/>
              </w:rPr>
            </w:pPr>
            <w:r w:rsidRPr="005C6261">
              <w:rPr>
                <w:rFonts w:asciiTheme="minorHAnsi" w:hAnsiTheme="minorHAnsi"/>
                <w:lang w:val="en-GB"/>
              </w:rPr>
              <w:t>Medium alone</w:t>
            </w:r>
          </w:p>
        </w:tc>
        <w:tc>
          <w:tcPr>
            <w:tcW w:w="1457" w:type="dxa"/>
            <w:tcBorders>
              <w:bottom w:val="single" w:sz="4" w:space="0" w:color="auto"/>
            </w:tcBorders>
            <w:vAlign w:val="center"/>
          </w:tcPr>
          <w:p w14:paraId="1B3F633E" w14:textId="77777777" w:rsidR="00334DA8" w:rsidRPr="005C6261" w:rsidRDefault="00334DA8" w:rsidP="009A4C63">
            <w:pPr>
              <w:tabs>
                <w:tab w:val="decimal" w:pos="780"/>
              </w:tabs>
              <w:spacing w:after="0" w:line="276" w:lineRule="auto"/>
              <w:jc w:val="center"/>
              <w:rPr>
                <w:rFonts w:asciiTheme="minorHAnsi" w:hAnsiTheme="minorHAnsi"/>
              </w:rPr>
            </w:pPr>
            <w:r w:rsidRPr="005C6261">
              <w:rPr>
                <w:rFonts w:asciiTheme="minorHAnsi" w:hAnsiTheme="minorHAnsi"/>
                <w:lang w:val="en-GB"/>
              </w:rPr>
              <w:t xml:space="preserve">90.0 </w:t>
            </w:r>
            <w:r w:rsidRPr="005C6261">
              <w:rPr>
                <w:rFonts w:asciiTheme="minorHAnsi" w:hAnsiTheme="minorHAnsi"/>
              </w:rPr>
              <w:t>± 5.0</w:t>
            </w:r>
          </w:p>
        </w:tc>
        <w:tc>
          <w:tcPr>
            <w:tcW w:w="1458" w:type="dxa"/>
            <w:tcBorders>
              <w:bottom w:val="single" w:sz="4" w:space="0" w:color="auto"/>
            </w:tcBorders>
            <w:vAlign w:val="center"/>
          </w:tcPr>
          <w:p w14:paraId="69CF0721" w14:textId="77777777" w:rsidR="00334DA8" w:rsidRPr="005C6261" w:rsidRDefault="00334DA8" w:rsidP="009A4C63">
            <w:pPr>
              <w:tabs>
                <w:tab w:val="decimal" w:pos="780"/>
              </w:tabs>
              <w:spacing w:after="0" w:line="276" w:lineRule="auto"/>
              <w:jc w:val="center"/>
              <w:rPr>
                <w:rFonts w:asciiTheme="minorHAnsi" w:hAnsiTheme="minorHAnsi"/>
                <w:lang w:val="en-GB"/>
              </w:rPr>
            </w:pPr>
            <w:r w:rsidRPr="005C6261">
              <w:rPr>
                <w:rFonts w:asciiTheme="minorHAnsi" w:hAnsiTheme="minorHAnsi"/>
                <w:lang w:val="en-GB"/>
              </w:rPr>
              <w:t>93.8 ± 2.5</w:t>
            </w:r>
          </w:p>
        </w:tc>
        <w:tc>
          <w:tcPr>
            <w:tcW w:w="1458" w:type="dxa"/>
            <w:tcBorders>
              <w:bottom w:val="single" w:sz="4" w:space="0" w:color="auto"/>
            </w:tcBorders>
            <w:vAlign w:val="center"/>
          </w:tcPr>
          <w:p w14:paraId="46517360" w14:textId="77777777" w:rsidR="00334DA8" w:rsidRPr="005C6261" w:rsidRDefault="00334DA8" w:rsidP="009A4C63">
            <w:pPr>
              <w:tabs>
                <w:tab w:val="decimal" w:pos="780"/>
              </w:tabs>
              <w:spacing w:after="0" w:line="276" w:lineRule="auto"/>
              <w:jc w:val="center"/>
              <w:rPr>
                <w:rFonts w:asciiTheme="minorHAnsi" w:hAnsiTheme="minorHAnsi"/>
                <w:lang w:val="en-GB"/>
              </w:rPr>
            </w:pPr>
            <w:r w:rsidRPr="005C6261">
              <w:rPr>
                <w:rFonts w:asciiTheme="minorHAnsi" w:hAnsiTheme="minorHAnsi"/>
                <w:lang w:val="en-GB"/>
              </w:rPr>
              <w:t>103.5 ± 1.0</w:t>
            </w:r>
          </w:p>
        </w:tc>
        <w:tc>
          <w:tcPr>
            <w:tcW w:w="1458" w:type="dxa"/>
            <w:tcBorders>
              <w:bottom w:val="single" w:sz="4" w:space="0" w:color="auto"/>
            </w:tcBorders>
            <w:vAlign w:val="center"/>
          </w:tcPr>
          <w:p w14:paraId="3DC4036A" w14:textId="77777777" w:rsidR="00334DA8" w:rsidRPr="005C6261" w:rsidRDefault="00334DA8" w:rsidP="009A4C63">
            <w:pPr>
              <w:tabs>
                <w:tab w:val="decimal" w:pos="248"/>
              </w:tabs>
              <w:spacing w:after="0" w:line="276" w:lineRule="auto"/>
              <w:jc w:val="center"/>
              <w:rPr>
                <w:rFonts w:asciiTheme="minorHAnsi" w:hAnsiTheme="minorHAnsi"/>
                <w:lang w:val="en-GB"/>
              </w:rPr>
            </w:pPr>
            <w:r w:rsidRPr="005C6261">
              <w:rPr>
                <w:rFonts w:asciiTheme="minorHAnsi" w:hAnsiTheme="minorHAnsi"/>
                <w:lang w:val="en-GB"/>
              </w:rPr>
              <w:t>110.7 ± 2.8</w:t>
            </w:r>
          </w:p>
        </w:tc>
      </w:tr>
      <w:tr w:rsidR="00334DA8" w:rsidRPr="00B5706D" w14:paraId="3B9EEB53" w14:textId="77777777" w:rsidTr="001A6570">
        <w:tc>
          <w:tcPr>
            <w:tcW w:w="1701" w:type="dxa"/>
            <w:tcBorders>
              <w:top w:val="single" w:sz="4" w:space="0" w:color="auto"/>
            </w:tcBorders>
          </w:tcPr>
          <w:p w14:paraId="2AE8EAFF" w14:textId="77777777" w:rsidR="00334DA8" w:rsidRPr="005C6261" w:rsidRDefault="00334DA8" w:rsidP="001A6570">
            <w:pPr>
              <w:spacing w:before="120" w:after="0" w:line="276" w:lineRule="auto"/>
              <w:rPr>
                <w:rFonts w:asciiTheme="minorHAnsi" w:hAnsiTheme="minorHAnsi"/>
                <w:b/>
              </w:rPr>
            </w:pPr>
            <w:r w:rsidRPr="005C6261">
              <w:rPr>
                <w:rFonts w:asciiTheme="minorHAnsi" w:hAnsiTheme="minorHAnsi"/>
                <w:b/>
              </w:rPr>
              <w:t>PF-04457845</w:t>
            </w:r>
          </w:p>
        </w:tc>
        <w:tc>
          <w:tcPr>
            <w:tcW w:w="1828" w:type="dxa"/>
            <w:tcBorders>
              <w:top w:val="single" w:sz="4" w:space="0" w:color="auto"/>
            </w:tcBorders>
          </w:tcPr>
          <w:p w14:paraId="448C055D" w14:textId="77777777" w:rsidR="00334DA8" w:rsidRPr="005C6261" w:rsidRDefault="00334DA8" w:rsidP="001A6570">
            <w:pPr>
              <w:spacing w:before="120" w:after="0" w:line="276" w:lineRule="auto"/>
              <w:rPr>
                <w:rFonts w:asciiTheme="minorHAnsi" w:hAnsiTheme="minorHAnsi"/>
              </w:rPr>
            </w:pPr>
            <w:r w:rsidRPr="005C6261">
              <w:rPr>
                <w:rFonts w:asciiTheme="minorHAnsi" w:hAnsiTheme="minorHAnsi"/>
              </w:rPr>
              <w:t>Supernatant</w:t>
            </w:r>
          </w:p>
        </w:tc>
        <w:tc>
          <w:tcPr>
            <w:tcW w:w="1457" w:type="dxa"/>
            <w:tcBorders>
              <w:top w:val="single" w:sz="4" w:space="0" w:color="auto"/>
            </w:tcBorders>
            <w:vAlign w:val="center"/>
          </w:tcPr>
          <w:p w14:paraId="4AB69AA0" w14:textId="77777777" w:rsidR="00334DA8" w:rsidRPr="005C6261" w:rsidRDefault="00334DA8" w:rsidP="009A4C63">
            <w:pPr>
              <w:spacing w:before="120" w:after="0" w:line="276" w:lineRule="auto"/>
              <w:jc w:val="center"/>
              <w:rPr>
                <w:rFonts w:asciiTheme="minorHAnsi" w:hAnsiTheme="minorHAnsi"/>
              </w:rPr>
            </w:pPr>
            <w:r w:rsidRPr="005C6261">
              <w:rPr>
                <w:rFonts w:asciiTheme="minorHAnsi" w:hAnsiTheme="minorHAnsi"/>
              </w:rPr>
              <w:t>78.0 ± 3.0</w:t>
            </w:r>
          </w:p>
        </w:tc>
        <w:tc>
          <w:tcPr>
            <w:tcW w:w="1458" w:type="dxa"/>
            <w:tcBorders>
              <w:top w:val="single" w:sz="4" w:space="0" w:color="auto"/>
            </w:tcBorders>
            <w:vAlign w:val="center"/>
          </w:tcPr>
          <w:p w14:paraId="5A56BDCC" w14:textId="77777777" w:rsidR="00334DA8" w:rsidRPr="005C6261" w:rsidRDefault="00334DA8" w:rsidP="009A4C63">
            <w:pPr>
              <w:spacing w:before="120" w:after="0" w:line="276" w:lineRule="auto"/>
              <w:jc w:val="center"/>
              <w:rPr>
                <w:rFonts w:asciiTheme="minorHAnsi" w:hAnsiTheme="minorHAnsi"/>
              </w:rPr>
            </w:pPr>
            <w:r w:rsidRPr="005C6261">
              <w:rPr>
                <w:rFonts w:asciiTheme="minorHAnsi" w:hAnsiTheme="minorHAnsi"/>
              </w:rPr>
              <w:t>72.6 ± 4.4</w:t>
            </w:r>
          </w:p>
        </w:tc>
        <w:tc>
          <w:tcPr>
            <w:tcW w:w="1458" w:type="dxa"/>
            <w:tcBorders>
              <w:top w:val="single" w:sz="4" w:space="0" w:color="auto"/>
            </w:tcBorders>
            <w:vAlign w:val="center"/>
          </w:tcPr>
          <w:p w14:paraId="4CBC1480" w14:textId="77777777" w:rsidR="00334DA8" w:rsidRPr="005C6261" w:rsidRDefault="00334DA8" w:rsidP="009A4C63">
            <w:pPr>
              <w:spacing w:before="120" w:after="0" w:line="276" w:lineRule="auto"/>
              <w:jc w:val="center"/>
              <w:rPr>
                <w:rFonts w:asciiTheme="minorHAnsi" w:hAnsiTheme="minorHAnsi"/>
              </w:rPr>
            </w:pPr>
            <w:r w:rsidRPr="005C6261">
              <w:rPr>
                <w:rFonts w:asciiTheme="minorHAnsi" w:hAnsiTheme="minorHAnsi"/>
              </w:rPr>
              <w:t>64.4 ± 1.7</w:t>
            </w:r>
          </w:p>
        </w:tc>
        <w:tc>
          <w:tcPr>
            <w:tcW w:w="1458" w:type="dxa"/>
            <w:tcBorders>
              <w:top w:val="single" w:sz="4" w:space="0" w:color="auto"/>
            </w:tcBorders>
            <w:vAlign w:val="center"/>
          </w:tcPr>
          <w:p w14:paraId="666B40B9" w14:textId="77777777" w:rsidR="00334DA8" w:rsidRPr="005C6261" w:rsidRDefault="00334DA8" w:rsidP="009A4C63">
            <w:pPr>
              <w:spacing w:before="120" w:after="0" w:line="276" w:lineRule="auto"/>
              <w:jc w:val="center"/>
              <w:rPr>
                <w:rFonts w:asciiTheme="minorHAnsi" w:hAnsiTheme="minorHAnsi"/>
              </w:rPr>
            </w:pPr>
            <w:r w:rsidRPr="005C6261">
              <w:rPr>
                <w:rFonts w:asciiTheme="minorHAnsi" w:hAnsiTheme="minorHAnsi"/>
              </w:rPr>
              <w:t>49.4 ± 2.9</w:t>
            </w:r>
          </w:p>
        </w:tc>
      </w:tr>
      <w:tr w:rsidR="00334DA8" w:rsidRPr="00B5706D" w14:paraId="32EF0C7A" w14:textId="77777777" w:rsidTr="001A6570">
        <w:tc>
          <w:tcPr>
            <w:tcW w:w="1701" w:type="dxa"/>
          </w:tcPr>
          <w:p w14:paraId="5AB69B21" w14:textId="77777777" w:rsidR="00334DA8" w:rsidRPr="005C6261" w:rsidRDefault="00334DA8" w:rsidP="001A6570">
            <w:pPr>
              <w:spacing w:after="0" w:line="276" w:lineRule="auto"/>
              <w:rPr>
                <w:rFonts w:asciiTheme="minorHAnsi" w:hAnsiTheme="minorHAnsi"/>
                <w:lang w:val="fr-FR"/>
              </w:rPr>
            </w:pPr>
          </w:p>
        </w:tc>
        <w:tc>
          <w:tcPr>
            <w:tcW w:w="1828" w:type="dxa"/>
          </w:tcPr>
          <w:p w14:paraId="2A6A21DF" w14:textId="77777777" w:rsidR="00334DA8" w:rsidRPr="005C6261" w:rsidRDefault="00334DA8" w:rsidP="001A6570">
            <w:pPr>
              <w:spacing w:after="0" w:line="276" w:lineRule="auto"/>
              <w:rPr>
                <w:rFonts w:asciiTheme="minorHAnsi" w:hAnsiTheme="minorHAnsi"/>
                <w:lang w:val="fr-FR"/>
              </w:rPr>
            </w:pPr>
            <w:r w:rsidRPr="005C6261">
              <w:rPr>
                <w:rFonts w:asciiTheme="minorHAnsi" w:hAnsiTheme="minorHAnsi"/>
                <w:lang w:val="fr-FR"/>
              </w:rPr>
              <w:t>Cell lysate</w:t>
            </w:r>
          </w:p>
        </w:tc>
        <w:tc>
          <w:tcPr>
            <w:tcW w:w="1457" w:type="dxa"/>
            <w:vAlign w:val="center"/>
          </w:tcPr>
          <w:p w14:paraId="44A23C88" w14:textId="77777777" w:rsidR="00334DA8" w:rsidRPr="005C6261" w:rsidRDefault="00334DA8" w:rsidP="009A4C63">
            <w:pPr>
              <w:spacing w:after="0" w:line="276" w:lineRule="auto"/>
              <w:jc w:val="center"/>
              <w:rPr>
                <w:rFonts w:asciiTheme="minorHAnsi" w:hAnsiTheme="minorHAnsi"/>
                <w:lang w:val="fr-FR"/>
              </w:rPr>
            </w:pPr>
            <w:r w:rsidRPr="005C6261">
              <w:rPr>
                <w:rFonts w:asciiTheme="minorHAnsi" w:hAnsiTheme="minorHAnsi"/>
                <w:lang w:val="fr-FR"/>
              </w:rPr>
              <w:t>BLQ</w:t>
            </w:r>
          </w:p>
        </w:tc>
        <w:tc>
          <w:tcPr>
            <w:tcW w:w="1458" w:type="dxa"/>
            <w:vAlign w:val="center"/>
          </w:tcPr>
          <w:p w14:paraId="1EF9030D" w14:textId="77777777" w:rsidR="00334DA8" w:rsidRPr="005C6261" w:rsidRDefault="00334DA8" w:rsidP="009A4C63">
            <w:pPr>
              <w:tabs>
                <w:tab w:val="decimal" w:pos="780"/>
              </w:tabs>
              <w:spacing w:after="0" w:line="276" w:lineRule="auto"/>
              <w:jc w:val="center"/>
              <w:rPr>
                <w:rFonts w:asciiTheme="minorHAnsi" w:hAnsiTheme="minorHAnsi"/>
                <w:lang w:val="fr-FR"/>
              </w:rPr>
            </w:pPr>
            <w:r w:rsidRPr="005C6261">
              <w:rPr>
                <w:rFonts w:asciiTheme="minorHAnsi" w:hAnsiTheme="minorHAnsi"/>
                <w:lang w:val="fr-FR"/>
              </w:rPr>
              <w:t>11.7 ± 0.6</w:t>
            </w:r>
          </w:p>
        </w:tc>
        <w:tc>
          <w:tcPr>
            <w:tcW w:w="1458" w:type="dxa"/>
            <w:vAlign w:val="center"/>
          </w:tcPr>
          <w:p w14:paraId="51F6D4CD" w14:textId="77777777" w:rsidR="00334DA8" w:rsidRPr="005C6261" w:rsidRDefault="00334DA8" w:rsidP="009A4C63">
            <w:pPr>
              <w:tabs>
                <w:tab w:val="decimal" w:pos="780"/>
              </w:tabs>
              <w:spacing w:after="0" w:line="276" w:lineRule="auto"/>
              <w:jc w:val="center"/>
              <w:rPr>
                <w:rFonts w:asciiTheme="minorHAnsi" w:hAnsiTheme="minorHAnsi"/>
                <w:lang w:val="fr-FR"/>
              </w:rPr>
            </w:pPr>
            <w:r w:rsidRPr="005C6261">
              <w:rPr>
                <w:rFonts w:asciiTheme="minorHAnsi" w:hAnsiTheme="minorHAnsi"/>
                <w:lang w:val="fr-FR"/>
              </w:rPr>
              <w:t>18.6 ± 0.6</w:t>
            </w:r>
          </w:p>
        </w:tc>
        <w:tc>
          <w:tcPr>
            <w:tcW w:w="1458" w:type="dxa"/>
            <w:vAlign w:val="center"/>
          </w:tcPr>
          <w:p w14:paraId="054E9677" w14:textId="77777777" w:rsidR="00334DA8" w:rsidRPr="005C6261" w:rsidRDefault="00334DA8" w:rsidP="009A4C63">
            <w:pPr>
              <w:tabs>
                <w:tab w:val="decimal" w:pos="248"/>
              </w:tabs>
              <w:spacing w:after="0" w:line="276" w:lineRule="auto"/>
              <w:jc w:val="center"/>
              <w:rPr>
                <w:rFonts w:asciiTheme="minorHAnsi" w:hAnsiTheme="minorHAnsi"/>
                <w:lang w:val="fr-FR"/>
              </w:rPr>
            </w:pPr>
            <w:r w:rsidRPr="005C6261">
              <w:rPr>
                <w:rFonts w:asciiTheme="minorHAnsi" w:hAnsiTheme="minorHAnsi"/>
                <w:lang w:val="fr-FR"/>
              </w:rPr>
              <w:t>34.0 ± 2.3</w:t>
            </w:r>
          </w:p>
        </w:tc>
      </w:tr>
      <w:tr w:rsidR="00334DA8" w:rsidRPr="00B5706D" w14:paraId="550D1683" w14:textId="77777777" w:rsidTr="001A6570">
        <w:tc>
          <w:tcPr>
            <w:tcW w:w="1701" w:type="dxa"/>
            <w:tcBorders>
              <w:bottom w:val="single" w:sz="4" w:space="0" w:color="auto"/>
            </w:tcBorders>
          </w:tcPr>
          <w:p w14:paraId="17BE7578" w14:textId="77777777" w:rsidR="00334DA8" w:rsidRPr="005C6261" w:rsidRDefault="00334DA8" w:rsidP="001A6570">
            <w:pPr>
              <w:spacing w:after="0" w:line="276" w:lineRule="auto"/>
              <w:rPr>
                <w:rFonts w:asciiTheme="minorHAnsi" w:hAnsiTheme="minorHAnsi"/>
                <w:lang w:val="fr-FR"/>
              </w:rPr>
            </w:pPr>
          </w:p>
        </w:tc>
        <w:tc>
          <w:tcPr>
            <w:tcW w:w="1828" w:type="dxa"/>
            <w:tcBorders>
              <w:bottom w:val="single" w:sz="4" w:space="0" w:color="auto"/>
            </w:tcBorders>
          </w:tcPr>
          <w:p w14:paraId="00AD4B93" w14:textId="77777777" w:rsidR="00334DA8" w:rsidRPr="005C6261" w:rsidRDefault="00334DA8" w:rsidP="001A6570">
            <w:pPr>
              <w:spacing w:after="0" w:line="276" w:lineRule="auto"/>
              <w:rPr>
                <w:rFonts w:asciiTheme="minorHAnsi" w:hAnsiTheme="minorHAnsi"/>
                <w:lang w:val="fr-FR"/>
              </w:rPr>
            </w:pPr>
            <w:r w:rsidRPr="005C6261">
              <w:rPr>
                <w:rFonts w:asciiTheme="minorHAnsi" w:hAnsiTheme="minorHAnsi"/>
                <w:lang w:val="fr-FR"/>
              </w:rPr>
              <w:t>Medium alone</w:t>
            </w:r>
          </w:p>
        </w:tc>
        <w:tc>
          <w:tcPr>
            <w:tcW w:w="1457" w:type="dxa"/>
            <w:tcBorders>
              <w:bottom w:val="single" w:sz="4" w:space="0" w:color="auto"/>
            </w:tcBorders>
            <w:vAlign w:val="center"/>
          </w:tcPr>
          <w:p w14:paraId="1338E4C0" w14:textId="77777777" w:rsidR="00334DA8" w:rsidRPr="005C6261" w:rsidRDefault="00334DA8" w:rsidP="009A4C63">
            <w:pPr>
              <w:tabs>
                <w:tab w:val="decimal" w:pos="780"/>
              </w:tabs>
              <w:spacing w:after="0" w:line="276" w:lineRule="auto"/>
              <w:jc w:val="center"/>
              <w:rPr>
                <w:rFonts w:asciiTheme="minorHAnsi" w:hAnsiTheme="minorHAnsi"/>
                <w:lang w:val="fr-FR"/>
              </w:rPr>
            </w:pPr>
            <w:r w:rsidRPr="005C6261">
              <w:rPr>
                <w:rFonts w:asciiTheme="minorHAnsi" w:hAnsiTheme="minorHAnsi"/>
                <w:lang w:val="fr-FR"/>
              </w:rPr>
              <w:t>60.7 ± 3.7</w:t>
            </w:r>
          </w:p>
        </w:tc>
        <w:tc>
          <w:tcPr>
            <w:tcW w:w="1458" w:type="dxa"/>
            <w:tcBorders>
              <w:bottom w:val="single" w:sz="4" w:space="0" w:color="auto"/>
            </w:tcBorders>
            <w:vAlign w:val="center"/>
          </w:tcPr>
          <w:p w14:paraId="08AC62E3" w14:textId="77777777" w:rsidR="00334DA8" w:rsidRPr="005C6261" w:rsidRDefault="00334DA8" w:rsidP="009A4C63">
            <w:pPr>
              <w:tabs>
                <w:tab w:val="decimal" w:pos="780"/>
              </w:tabs>
              <w:spacing w:after="0" w:line="276" w:lineRule="auto"/>
              <w:jc w:val="center"/>
              <w:rPr>
                <w:rFonts w:asciiTheme="minorHAnsi" w:hAnsiTheme="minorHAnsi"/>
                <w:lang w:val="fr-FR"/>
              </w:rPr>
            </w:pPr>
            <w:r w:rsidRPr="005C6261">
              <w:rPr>
                <w:rFonts w:asciiTheme="minorHAnsi" w:hAnsiTheme="minorHAnsi"/>
                <w:lang w:val="fr-FR"/>
              </w:rPr>
              <w:t>38.6 ± 0.6</w:t>
            </w:r>
          </w:p>
        </w:tc>
        <w:tc>
          <w:tcPr>
            <w:tcW w:w="1458" w:type="dxa"/>
            <w:tcBorders>
              <w:bottom w:val="single" w:sz="4" w:space="0" w:color="auto"/>
            </w:tcBorders>
            <w:vAlign w:val="center"/>
          </w:tcPr>
          <w:p w14:paraId="585A41DE" w14:textId="77777777" w:rsidR="00334DA8" w:rsidRPr="005C6261" w:rsidRDefault="00334DA8" w:rsidP="009A4C63">
            <w:pPr>
              <w:tabs>
                <w:tab w:val="decimal" w:pos="780"/>
              </w:tabs>
              <w:spacing w:after="0" w:line="276" w:lineRule="auto"/>
              <w:jc w:val="center"/>
              <w:rPr>
                <w:rFonts w:asciiTheme="minorHAnsi" w:hAnsiTheme="minorHAnsi"/>
                <w:lang w:val="fr-FR"/>
              </w:rPr>
            </w:pPr>
            <w:r w:rsidRPr="005C6261">
              <w:rPr>
                <w:rFonts w:asciiTheme="minorHAnsi" w:hAnsiTheme="minorHAnsi"/>
                <w:lang w:val="fr-FR"/>
              </w:rPr>
              <w:t>31.2 ± 2.4</w:t>
            </w:r>
          </w:p>
        </w:tc>
        <w:tc>
          <w:tcPr>
            <w:tcW w:w="1458" w:type="dxa"/>
            <w:tcBorders>
              <w:bottom w:val="single" w:sz="4" w:space="0" w:color="auto"/>
            </w:tcBorders>
            <w:vAlign w:val="center"/>
          </w:tcPr>
          <w:p w14:paraId="199DC7F7" w14:textId="77777777" w:rsidR="00334DA8" w:rsidRPr="005C6261" w:rsidRDefault="00334DA8" w:rsidP="009A4C63">
            <w:pPr>
              <w:tabs>
                <w:tab w:val="decimal" w:pos="248"/>
              </w:tabs>
              <w:spacing w:after="0" w:line="276" w:lineRule="auto"/>
              <w:jc w:val="center"/>
              <w:rPr>
                <w:rFonts w:asciiTheme="minorHAnsi" w:hAnsiTheme="minorHAnsi"/>
                <w:lang w:val="fr-FR"/>
              </w:rPr>
            </w:pPr>
            <w:r w:rsidRPr="005C6261">
              <w:rPr>
                <w:rFonts w:asciiTheme="minorHAnsi" w:hAnsiTheme="minorHAnsi"/>
                <w:lang w:val="fr-FR"/>
              </w:rPr>
              <w:t>29.2 ± 1.2</w:t>
            </w:r>
          </w:p>
        </w:tc>
      </w:tr>
      <w:tr w:rsidR="00334DA8" w:rsidRPr="00B5706D" w14:paraId="415498B2" w14:textId="77777777" w:rsidTr="001A6570">
        <w:tc>
          <w:tcPr>
            <w:tcW w:w="1701" w:type="dxa"/>
            <w:tcBorders>
              <w:top w:val="single" w:sz="4" w:space="0" w:color="auto"/>
            </w:tcBorders>
          </w:tcPr>
          <w:p w14:paraId="722579E0" w14:textId="77777777" w:rsidR="00334DA8" w:rsidRPr="005C6261" w:rsidRDefault="00334DA8" w:rsidP="001A6570">
            <w:pPr>
              <w:spacing w:before="120" w:after="0" w:line="276" w:lineRule="auto"/>
              <w:rPr>
                <w:rFonts w:asciiTheme="minorHAnsi" w:hAnsiTheme="minorHAnsi"/>
                <w:b/>
              </w:rPr>
            </w:pPr>
            <w:r w:rsidRPr="005C6261">
              <w:rPr>
                <w:rFonts w:asciiTheme="minorHAnsi" w:hAnsiTheme="minorHAnsi"/>
                <w:b/>
              </w:rPr>
              <w:t>JNJ-42165279</w:t>
            </w:r>
          </w:p>
        </w:tc>
        <w:tc>
          <w:tcPr>
            <w:tcW w:w="1828" w:type="dxa"/>
            <w:tcBorders>
              <w:top w:val="single" w:sz="4" w:space="0" w:color="auto"/>
            </w:tcBorders>
          </w:tcPr>
          <w:p w14:paraId="22C181DC" w14:textId="77777777" w:rsidR="00334DA8" w:rsidRPr="005C6261" w:rsidRDefault="00334DA8" w:rsidP="001A6570">
            <w:pPr>
              <w:spacing w:before="120" w:after="0" w:line="276" w:lineRule="auto"/>
              <w:rPr>
                <w:rFonts w:asciiTheme="minorHAnsi" w:hAnsiTheme="minorHAnsi"/>
              </w:rPr>
            </w:pPr>
            <w:r w:rsidRPr="005C6261">
              <w:rPr>
                <w:rFonts w:asciiTheme="minorHAnsi" w:hAnsiTheme="minorHAnsi"/>
              </w:rPr>
              <w:t>Supernatant</w:t>
            </w:r>
          </w:p>
        </w:tc>
        <w:tc>
          <w:tcPr>
            <w:tcW w:w="1457" w:type="dxa"/>
            <w:tcBorders>
              <w:top w:val="single" w:sz="4" w:space="0" w:color="auto"/>
            </w:tcBorders>
            <w:vAlign w:val="center"/>
          </w:tcPr>
          <w:p w14:paraId="749F9595" w14:textId="77777777" w:rsidR="00334DA8" w:rsidRPr="005C6261" w:rsidRDefault="00334DA8" w:rsidP="009A4C63">
            <w:pPr>
              <w:spacing w:before="120" w:after="0" w:line="276" w:lineRule="auto"/>
              <w:jc w:val="center"/>
              <w:rPr>
                <w:rFonts w:asciiTheme="minorHAnsi" w:hAnsiTheme="minorHAnsi"/>
              </w:rPr>
            </w:pPr>
            <w:r w:rsidRPr="005C6261">
              <w:rPr>
                <w:rFonts w:asciiTheme="minorHAnsi" w:hAnsiTheme="minorHAnsi"/>
              </w:rPr>
              <w:t>84.4 ± 7.1</w:t>
            </w:r>
          </w:p>
        </w:tc>
        <w:tc>
          <w:tcPr>
            <w:tcW w:w="1458" w:type="dxa"/>
            <w:tcBorders>
              <w:top w:val="single" w:sz="4" w:space="0" w:color="auto"/>
            </w:tcBorders>
            <w:vAlign w:val="center"/>
          </w:tcPr>
          <w:p w14:paraId="293A6BF8" w14:textId="77777777" w:rsidR="00334DA8" w:rsidRPr="005C6261" w:rsidRDefault="00334DA8" w:rsidP="009A4C63">
            <w:pPr>
              <w:spacing w:before="120" w:after="0" w:line="276" w:lineRule="auto"/>
              <w:jc w:val="center"/>
              <w:rPr>
                <w:rFonts w:asciiTheme="minorHAnsi" w:hAnsiTheme="minorHAnsi"/>
              </w:rPr>
            </w:pPr>
            <w:r w:rsidRPr="005C6261">
              <w:rPr>
                <w:rFonts w:asciiTheme="minorHAnsi" w:hAnsiTheme="minorHAnsi"/>
              </w:rPr>
              <w:t>90.1 ± 2.7</w:t>
            </w:r>
          </w:p>
        </w:tc>
        <w:tc>
          <w:tcPr>
            <w:tcW w:w="1458" w:type="dxa"/>
            <w:tcBorders>
              <w:top w:val="single" w:sz="4" w:space="0" w:color="auto"/>
            </w:tcBorders>
            <w:vAlign w:val="center"/>
          </w:tcPr>
          <w:p w14:paraId="414CBFDE" w14:textId="77777777" w:rsidR="00334DA8" w:rsidRPr="005C6261" w:rsidRDefault="00334DA8" w:rsidP="009A4C63">
            <w:pPr>
              <w:spacing w:before="120" w:after="0" w:line="276" w:lineRule="auto"/>
              <w:jc w:val="center"/>
              <w:rPr>
                <w:rFonts w:asciiTheme="minorHAnsi" w:hAnsiTheme="minorHAnsi"/>
              </w:rPr>
            </w:pPr>
            <w:r w:rsidRPr="005C6261">
              <w:rPr>
                <w:rFonts w:asciiTheme="minorHAnsi" w:hAnsiTheme="minorHAnsi"/>
              </w:rPr>
              <w:t>105.0 ± 3.9</w:t>
            </w:r>
          </w:p>
        </w:tc>
        <w:tc>
          <w:tcPr>
            <w:tcW w:w="1458" w:type="dxa"/>
            <w:tcBorders>
              <w:top w:val="single" w:sz="4" w:space="0" w:color="auto"/>
            </w:tcBorders>
            <w:vAlign w:val="center"/>
          </w:tcPr>
          <w:p w14:paraId="38697905" w14:textId="77777777" w:rsidR="00334DA8" w:rsidRPr="005C6261" w:rsidRDefault="00334DA8" w:rsidP="009A4C63">
            <w:pPr>
              <w:spacing w:before="120" w:after="0" w:line="276" w:lineRule="auto"/>
              <w:jc w:val="center"/>
              <w:rPr>
                <w:rFonts w:asciiTheme="minorHAnsi" w:hAnsiTheme="minorHAnsi"/>
              </w:rPr>
            </w:pPr>
            <w:r w:rsidRPr="005C6261">
              <w:rPr>
                <w:rFonts w:asciiTheme="minorHAnsi" w:hAnsiTheme="minorHAnsi"/>
              </w:rPr>
              <w:t>93.5 ± 3.5</w:t>
            </w:r>
          </w:p>
        </w:tc>
      </w:tr>
      <w:tr w:rsidR="00334DA8" w:rsidRPr="00B5706D" w14:paraId="5AB2DD5D" w14:textId="77777777" w:rsidTr="001A6570">
        <w:tc>
          <w:tcPr>
            <w:tcW w:w="1701" w:type="dxa"/>
          </w:tcPr>
          <w:p w14:paraId="6572C35F" w14:textId="77777777" w:rsidR="00334DA8" w:rsidRPr="005C6261" w:rsidRDefault="00334DA8" w:rsidP="001A6570">
            <w:pPr>
              <w:spacing w:after="0" w:line="276" w:lineRule="auto"/>
              <w:rPr>
                <w:rFonts w:asciiTheme="minorHAnsi" w:hAnsiTheme="minorHAnsi"/>
                <w:lang w:val="fr-FR"/>
              </w:rPr>
            </w:pPr>
          </w:p>
        </w:tc>
        <w:tc>
          <w:tcPr>
            <w:tcW w:w="1828" w:type="dxa"/>
          </w:tcPr>
          <w:p w14:paraId="7EBE0420" w14:textId="77777777" w:rsidR="00334DA8" w:rsidRPr="005C6261" w:rsidRDefault="00334DA8" w:rsidP="001A6570">
            <w:pPr>
              <w:spacing w:after="0" w:line="276" w:lineRule="auto"/>
              <w:rPr>
                <w:rFonts w:asciiTheme="minorHAnsi" w:hAnsiTheme="minorHAnsi"/>
                <w:lang w:val="fr-FR"/>
              </w:rPr>
            </w:pPr>
            <w:r w:rsidRPr="005C6261">
              <w:rPr>
                <w:rFonts w:asciiTheme="minorHAnsi" w:hAnsiTheme="minorHAnsi"/>
                <w:lang w:val="fr-FR"/>
              </w:rPr>
              <w:t>Cell lysate</w:t>
            </w:r>
          </w:p>
        </w:tc>
        <w:tc>
          <w:tcPr>
            <w:tcW w:w="1457" w:type="dxa"/>
            <w:vAlign w:val="center"/>
          </w:tcPr>
          <w:p w14:paraId="5AB1400D" w14:textId="77777777" w:rsidR="00334DA8" w:rsidRPr="005C6261" w:rsidRDefault="00334DA8" w:rsidP="009A4C63">
            <w:pPr>
              <w:spacing w:after="0" w:line="276" w:lineRule="auto"/>
              <w:jc w:val="center"/>
              <w:rPr>
                <w:rFonts w:asciiTheme="minorHAnsi" w:hAnsiTheme="minorHAnsi"/>
                <w:lang w:val="fr-FR"/>
              </w:rPr>
            </w:pPr>
            <w:r w:rsidRPr="005C6261">
              <w:rPr>
                <w:rFonts w:asciiTheme="minorHAnsi" w:hAnsiTheme="minorHAnsi"/>
                <w:lang w:val="fr-FR"/>
              </w:rPr>
              <w:t>BLQ</w:t>
            </w:r>
          </w:p>
        </w:tc>
        <w:tc>
          <w:tcPr>
            <w:tcW w:w="1458" w:type="dxa"/>
            <w:vAlign w:val="center"/>
          </w:tcPr>
          <w:p w14:paraId="5CF31973" w14:textId="77777777" w:rsidR="00334DA8" w:rsidRPr="005C6261" w:rsidRDefault="00334DA8" w:rsidP="009A4C63">
            <w:pPr>
              <w:spacing w:after="0" w:line="276" w:lineRule="auto"/>
              <w:jc w:val="center"/>
              <w:rPr>
                <w:rFonts w:asciiTheme="minorHAnsi" w:hAnsiTheme="minorHAnsi"/>
                <w:lang w:val="fr-FR"/>
              </w:rPr>
            </w:pPr>
            <w:r w:rsidRPr="005C6261">
              <w:rPr>
                <w:rFonts w:asciiTheme="minorHAnsi" w:hAnsiTheme="minorHAnsi"/>
                <w:lang w:val="fr-FR"/>
              </w:rPr>
              <w:t>BLQ</w:t>
            </w:r>
          </w:p>
        </w:tc>
        <w:tc>
          <w:tcPr>
            <w:tcW w:w="1458" w:type="dxa"/>
            <w:vAlign w:val="center"/>
          </w:tcPr>
          <w:p w14:paraId="75242BBD" w14:textId="77777777" w:rsidR="00334DA8" w:rsidRPr="005C6261" w:rsidRDefault="00334DA8" w:rsidP="009A4C63">
            <w:pPr>
              <w:spacing w:after="0" w:line="276" w:lineRule="auto"/>
              <w:jc w:val="center"/>
              <w:rPr>
                <w:rFonts w:asciiTheme="minorHAnsi" w:hAnsiTheme="minorHAnsi"/>
                <w:lang w:val="fr-FR"/>
              </w:rPr>
            </w:pPr>
            <w:r w:rsidRPr="005C6261">
              <w:rPr>
                <w:rFonts w:asciiTheme="minorHAnsi" w:hAnsiTheme="minorHAnsi"/>
                <w:lang w:val="fr-FR"/>
              </w:rPr>
              <w:t>BLQ</w:t>
            </w:r>
          </w:p>
        </w:tc>
        <w:tc>
          <w:tcPr>
            <w:tcW w:w="1458" w:type="dxa"/>
            <w:vAlign w:val="center"/>
          </w:tcPr>
          <w:p w14:paraId="07AEDF22" w14:textId="77777777" w:rsidR="00334DA8" w:rsidRPr="005C6261" w:rsidRDefault="00334DA8" w:rsidP="009A4C63">
            <w:pPr>
              <w:spacing w:after="0" w:line="276" w:lineRule="auto"/>
              <w:jc w:val="center"/>
              <w:rPr>
                <w:rFonts w:asciiTheme="minorHAnsi" w:hAnsiTheme="minorHAnsi"/>
                <w:lang w:val="fr-FR"/>
              </w:rPr>
            </w:pPr>
            <w:r w:rsidRPr="005C6261">
              <w:rPr>
                <w:rFonts w:asciiTheme="minorHAnsi" w:hAnsiTheme="minorHAnsi"/>
                <w:lang w:val="fr-FR"/>
              </w:rPr>
              <w:t>BLQ</w:t>
            </w:r>
          </w:p>
        </w:tc>
      </w:tr>
      <w:tr w:rsidR="00334DA8" w:rsidRPr="00B5706D" w14:paraId="384F9BE1" w14:textId="77777777" w:rsidTr="001A6570">
        <w:tc>
          <w:tcPr>
            <w:tcW w:w="1701" w:type="dxa"/>
            <w:tcBorders>
              <w:bottom w:val="single" w:sz="4" w:space="0" w:color="auto"/>
            </w:tcBorders>
          </w:tcPr>
          <w:p w14:paraId="1AE3139A" w14:textId="77777777" w:rsidR="00334DA8" w:rsidRPr="005C6261" w:rsidRDefault="00334DA8" w:rsidP="001A6570">
            <w:pPr>
              <w:spacing w:after="0" w:line="276" w:lineRule="auto"/>
              <w:rPr>
                <w:rFonts w:asciiTheme="minorHAnsi" w:hAnsiTheme="minorHAnsi"/>
                <w:lang w:val="fr-FR"/>
              </w:rPr>
            </w:pPr>
          </w:p>
        </w:tc>
        <w:tc>
          <w:tcPr>
            <w:tcW w:w="1828" w:type="dxa"/>
            <w:tcBorders>
              <w:bottom w:val="single" w:sz="4" w:space="0" w:color="auto"/>
            </w:tcBorders>
          </w:tcPr>
          <w:p w14:paraId="1473B41E" w14:textId="77777777" w:rsidR="00334DA8" w:rsidRPr="005C6261" w:rsidRDefault="00334DA8" w:rsidP="001A6570">
            <w:pPr>
              <w:spacing w:after="0" w:line="276" w:lineRule="auto"/>
              <w:rPr>
                <w:rFonts w:asciiTheme="minorHAnsi" w:hAnsiTheme="minorHAnsi"/>
                <w:lang w:val="fr-FR"/>
              </w:rPr>
            </w:pPr>
            <w:r w:rsidRPr="005C6261">
              <w:rPr>
                <w:rFonts w:asciiTheme="minorHAnsi" w:hAnsiTheme="minorHAnsi"/>
                <w:lang w:val="fr-FR"/>
              </w:rPr>
              <w:t>Medium alone</w:t>
            </w:r>
          </w:p>
        </w:tc>
        <w:tc>
          <w:tcPr>
            <w:tcW w:w="1457" w:type="dxa"/>
            <w:tcBorders>
              <w:bottom w:val="single" w:sz="4" w:space="0" w:color="auto"/>
            </w:tcBorders>
            <w:vAlign w:val="center"/>
          </w:tcPr>
          <w:p w14:paraId="35D1AD14" w14:textId="77777777" w:rsidR="00334DA8" w:rsidRPr="005C6261" w:rsidRDefault="00334DA8" w:rsidP="009A4C63">
            <w:pPr>
              <w:tabs>
                <w:tab w:val="decimal" w:pos="780"/>
              </w:tabs>
              <w:spacing w:after="0" w:line="276" w:lineRule="auto"/>
              <w:jc w:val="center"/>
              <w:rPr>
                <w:rFonts w:asciiTheme="minorHAnsi" w:hAnsiTheme="minorHAnsi"/>
                <w:lang w:val="fr-FR"/>
              </w:rPr>
            </w:pPr>
            <w:r w:rsidRPr="005C6261">
              <w:rPr>
                <w:rFonts w:asciiTheme="minorHAnsi" w:hAnsiTheme="minorHAnsi"/>
                <w:lang w:val="fr-FR"/>
              </w:rPr>
              <w:t>83.9 ± 1.4</w:t>
            </w:r>
          </w:p>
        </w:tc>
        <w:tc>
          <w:tcPr>
            <w:tcW w:w="1458" w:type="dxa"/>
            <w:tcBorders>
              <w:bottom w:val="single" w:sz="4" w:space="0" w:color="auto"/>
            </w:tcBorders>
            <w:vAlign w:val="center"/>
          </w:tcPr>
          <w:p w14:paraId="47E9AB5C" w14:textId="77777777" w:rsidR="00334DA8" w:rsidRPr="005C6261" w:rsidRDefault="00334DA8" w:rsidP="009A4C63">
            <w:pPr>
              <w:tabs>
                <w:tab w:val="decimal" w:pos="780"/>
              </w:tabs>
              <w:spacing w:after="0" w:line="276" w:lineRule="auto"/>
              <w:jc w:val="center"/>
              <w:rPr>
                <w:rFonts w:asciiTheme="minorHAnsi" w:hAnsiTheme="minorHAnsi"/>
                <w:lang w:val="fr-FR"/>
              </w:rPr>
            </w:pPr>
            <w:r w:rsidRPr="005C6261">
              <w:rPr>
                <w:rFonts w:asciiTheme="minorHAnsi" w:hAnsiTheme="minorHAnsi"/>
                <w:lang w:val="fr-FR"/>
              </w:rPr>
              <w:t>92.9 ± 2.1</w:t>
            </w:r>
          </w:p>
        </w:tc>
        <w:tc>
          <w:tcPr>
            <w:tcW w:w="1458" w:type="dxa"/>
            <w:tcBorders>
              <w:bottom w:val="single" w:sz="4" w:space="0" w:color="auto"/>
            </w:tcBorders>
            <w:vAlign w:val="center"/>
          </w:tcPr>
          <w:p w14:paraId="6A5FD31E" w14:textId="77777777" w:rsidR="00334DA8" w:rsidRPr="005C6261" w:rsidRDefault="00334DA8" w:rsidP="009A4C63">
            <w:pPr>
              <w:tabs>
                <w:tab w:val="decimal" w:pos="780"/>
              </w:tabs>
              <w:spacing w:after="0" w:line="276" w:lineRule="auto"/>
              <w:jc w:val="center"/>
              <w:rPr>
                <w:rFonts w:asciiTheme="minorHAnsi" w:hAnsiTheme="minorHAnsi"/>
                <w:lang w:val="fr-FR"/>
              </w:rPr>
            </w:pPr>
            <w:r w:rsidRPr="005C6261">
              <w:rPr>
                <w:rFonts w:asciiTheme="minorHAnsi" w:hAnsiTheme="minorHAnsi"/>
                <w:lang w:val="fr-FR"/>
              </w:rPr>
              <w:t>88.0 ± 4.5</w:t>
            </w:r>
          </w:p>
        </w:tc>
        <w:tc>
          <w:tcPr>
            <w:tcW w:w="1458" w:type="dxa"/>
            <w:tcBorders>
              <w:bottom w:val="single" w:sz="4" w:space="0" w:color="auto"/>
            </w:tcBorders>
            <w:vAlign w:val="center"/>
          </w:tcPr>
          <w:p w14:paraId="793318E9" w14:textId="77777777" w:rsidR="00334DA8" w:rsidRPr="005C6261" w:rsidRDefault="00334DA8" w:rsidP="009A4C63">
            <w:pPr>
              <w:tabs>
                <w:tab w:val="decimal" w:pos="248"/>
              </w:tabs>
              <w:spacing w:after="0" w:line="276" w:lineRule="auto"/>
              <w:jc w:val="center"/>
              <w:rPr>
                <w:rFonts w:asciiTheme="minorHAnsi" w:hAnsiTheme="minorHAnsi"/>
                <w:lang w:val="fr-FR"/>
              </w:rPr>
            </w:pPr>
            <w:r w:rsidRPr="005C6261">
              <w:rPr>
                <w:rFonts w:asciiTheme="minorHAnsi" w:hAnsiTheme="minorHAnsi"/>
                <w:lang w:val="fr-FR"/>
              </w:rPr>
              <w:t>93.3 ± 2.8</w:t>
            </w:r>
          </w:p>
        </w:tc>
      </w:tr>
    </w:tbl>
    <w:p w14:paraId="611BDCAE" w14:textId="77777777" w:rsidR="00334DA8" w:rsidRDefault="00334DA8" w:rsidP="00334DA8">
      <w:pPr>
        <w:tabs>
          <w:tab w:val="left" w:pos="1701"/>
          <w:tab w:val="decimal" w:pos="3969"/>
          <w:tab w:val="decimal" w:pos="5670"/>
          <w:tab w:val="decimal" w:pos="7371"/>
        </w:tabs>
        <w:spacing w:afterLines="120" w:after="288" w:line="360" w:lineRule="auto"/>
        <w:rPr>
          <w:lang w:val="fr-FR"/>
        </w:rPr>
      </w:pPr>
    </w:p>
    <w:p w14:paraId="3F7F4EB9" w14:textId="77777777" w:rsidR="00334DA8" w:rsidRDefault="00334DA8">
      <w:pPr>
        <w:rPr>
          <w:b/>
          <w:lang w:val="en-GB"/>
        </w:rPr>
      </w:pPr>
      <w:r>
        <w:rPr>
          <w:b/>
          <w:lang w:val="en-GB"/>
        </w:rPr>
        <w:br w:type="page"/>
      </w:r>
    </w:p>
    <w:p w14:paraId="51349DA9" w14:textId="573CEE6B" w:rsidR="00ED56D6" w:rsidRDefault="007057E8" w:rsidP="003B76E1">
      <w:pPr>
        <w:ind w:left="-567" w:right="-648"/>
        <w:rPr>
          <w:b/>
        </w:rPr>
      </w:pPr>
      <w:r w:rsidRPr="00F51841">
        <w:rPr>
          <w:b/>
          <w:lang w:val="en-GB"/>
        </w:rPr>
        <w:lastRenderedPageBreak/>
        <w:t xml:space="preserve">Table </w:t>
      </w:r>
      <w:r w:rsidR="00334DA8" w:rsidRPr="00F51841">
        <w:rPr>
          <w:b/>
          <w:lang w:val="en-GB"/>
        </w:rPr>
        <w:t>S</w:t>
      </w:r>
      <w:r w:rsidR="00334DA8">
        <w:rPr>
          <w:b/>
          <w:lang w:val="en-GB"/>
        </w:rPr>
        <w:t xml:space="preserve">2 </w:t>
      </w:r>
      <w:r w:rsidR="003B76E1">
        <w:t>Regional brain levels of BIA 10-2474 and of its primary metabolites in various brain regions at various time points after acute or 5 days repeated once-daily oral adminis</w:t>
      </w:r>
      <w:r w:rsidR="001B258E">
        <w:t xml:space="preserve">tration of BIA 10-2474 at 10 mg </w:t>
      </w:r>
      <w:r w:rsidR="003B76E1">
        <w:t>kg</w:t>
      </w:r>
      <w:r w:rsidR="001B258E" w:rsidRPr="001B258E">
        <w:rPr>
          <w:vertAlign w:val="superscript"/>
        </w:rPr>
        <w:t>-1</w:t>
      </w:r>
      <w:r w:rsidR="003B76E1">
        <w:t>. Values are mean and SD for n=6 except vehicle where n=2</w:t>
      </w:r>
      <w:bookmarkStart w:id="4" w:name="_Hlk19516405"/>
      <w:r w:rsidR="003B76E1" w:rsidRPr="004D5AED">
        <w:t>. The limit of quantifica</w:t>
      </w:r>
      <w:r w:rsidR="001B258E" w:rsidRPr="004D5AED">
        <w:t>tion for all analytes was</w:t>
      </w:r>
      <w:bookmarkEnd w:id="4"/>
      <w:r w:rsidR="001B258E" w:rsidRPr="004D5AED">
        <w:t xml:space="preserve"> 50 ng </w:t>
      </w:r>
      <w:r w:rsidR="003B76E1" w:rsidRPr="004D5AED">
        <w:t>g</w:t>
      </w:r>
      <w:r w:rsidR="001B258E" w:rsidRPr="004D5AED">
        <w:rPr>
          <w:vertAlign w:val="superscript"/>
        </w:rPr>
        <w:t>-1</w:t>
      </w:r>
      <w:r w:rsidR="003B76E1" w:rsidRPr="004D5AED">
        <w:t xml:space="preserve">: extrapolated values below this </w:t>
      </w:r>
      <w:r w:rsidR="0001313A" w:rsidRPr="004D5AED">
        <w:t xml:space="preserve">value </w:t>
      </w:r>
      <w:r w:rsidR="003B76E1" w:rsidRPr="004D5AED">
        <w:t>were used in compiling this table to allow better comparison of acute and chronic trea</w:t>
      </w:r>
      <w:r w:rsidR="00221990" w:rsidRPr="004D5AED">
        <w:t>tments for the later time-point</w:t>
      </w:r>
      <w:r w:rsidR="003B76E1" w:rsidRPr="004D5AED">
        <w:t xml:space="preserve">s but in these cases the absolute values may be less reliable than those within the limits of quantification. </w:t>
      </w:r>
      <w:r w:rsidR="00221990" w:rsidRPr="004D5AED">
        <w:t>n</w:t>
      </w:r>
      <w:r w:rsidR="003B76E1" w:rsidRPr="004D5AED">
        <w:t>d: not determined.</w:t>
      </w:r>
    </w:p>
    <w:tbl>
      <w:tblPr>
        <w:tblW w:w="10225" w:type="dxa"/>
        <w:jc w:val="center"/>
        <w:tblLook w:val="04A0" w:firstRow="1" w:lastRow="0" w:firstColumn="1" w:lastColumn="0" w:noHBand="0" w:noVBand="1"/>
      </w:tblPr>
      <w:tblGrid>
        <w:gridCol w:w="905"/>
        <w:gridCol w:w="1060"/>
        <w:gridCol w:w="1060"/>
        <w:gridCol w:w="280"/>
        <w:gridCol w:w="1093"/>
        <w:gridCol w:w="1027"/>
        <w:gridCol w:w="280"/>
        <w:gridCol w:w="1024"/>
        <w:gridCol w:w="1096"/>
        <w:gridCol w:w="280"/>
        <w:gridCol w:w="1024"/>
        <w:gridCol w:w="1096"/>
      </w:tblGrid>
      <w:tr w:rsidR="003B76E1" w:rsidRPr="003B76E1" w14:paraId="64398299" w14:textId="77777777" w:rsidTr="0001313A">
        <w:trPr>
          <w:trHeight w:val="227"/>
          <w:jc w:val="center"/>
        </w:trPr>
        <w:tc>
          <w:tcPr>
            <w:tcW w:w="905" w:type="dxa"/>
            <w:tcBorders>
              <w:top w:val="nil"/>
              <w:left w:val="nil"/>
              <w:bottom w:val="single" w:sz="4" w:space="0" w:color="auto"/>
              <w:right w:val="nil"/>
            </w:tcBorders>
            <w:shd w:val="clear" w:color="auto" w:fill="auto"/>
            <w:noWrap/>
            <w:vAlign w:val="center"/>
            <w:hideMark/>
          </w:tcPr>
          <w:p w14:paraId="6A9142AB" w14:textId="77777777" w:rsidR="003B76E1" w:rsidRPr="003B76E1" w:rsidRDefault="003B76E1" w:rsidP="0001313A">
            <w:pPr>
              <w:spacing w:after="0" w:line="240" w:lineRule="auto"/>
              <w:jc w:val="center"/>
              <w:rPr>
                <w:rFonts w:eastAsia="Times New Roman" w:cs="Times New Roman"/>
                <w:sz w:val="24"/>
                <w:szCs w:val="24"/>
              </w:rPr>
            </w:pPr>
          </w:p>
        </w:tc>
        <w:tc>
          <w:tcPr>
            <w:tcW w:w="2120" w:type="dxa"/>
            <w:gridSpan w:val="2"/>
            <w:tcBorders>
              <w:top w:val="nil"/>
              <w:left w:val="nil"/>
              <w:bottom w:val="single" w:sz="4" w:space="0" w:color="auto"/>
              <w:right w:val="nil"/>
            </w:tcBorders>
            <w:shd w:val="clear" w:color="auto" w:fill="auto"/>
            <w:noWrap/>
            <w:vAlign w:val="center"/>
            <w:hideMark/>
          </w:tcPr>
          <w:p w14:paraId="61B79800" w14:textId="77777777" w:rsidR="003B76E1" w:rsidRPr="003B76E1" w:rsidRDefault="003B76E1" w:rsidP="0001313A">
            <w:pPr>
              <w:spacing w:after="0" w:line="240" w:lineRule="auto"/>
              <w:jc w:val="center"/>
              <w:rPr>
                <w:rFonts w:eastAsia="Times New Roman" w:cs="Times New Roman"/>
                <w:b/>
                <w:bCs/>
                <w:color w:val="000000"/>
                <w:sz w:val="18"/>
                <w:szCs w:val="18"/>
              </w:rPr>
            </w:pPr>
            <w:r w:rsidRPr="003B76E1">
              <w:rPr>
                <w:rFonts w:eastAsia="Times New Roman" w:cs="Times New Roman"/>
                <w:b/>
                <w:bCs/>
                <w:color w:val="000000"/>
                <w:sz w:val="18"/>
                <w:szCs w:val="18"/>
              </w:rPr>
              <w:t>BIA 10-2474</w:t>
            </w:r>
          </w:p>
        </w:tc>
        <w:tc>
          <w:tcPr>
            <w:tcW w:w="280" w:type="dxa"/>
            <w:tcBorders>
              <w:top w:val="nil"/>
              <w:left w:val="nil"/>
              <w:bottom w:val="single" w:sz="4" w:space="0" w:color="auto"/>
              <w:right w:val="nil"/>
            </w:tcBorders>
            <w:shd w:val="clear" w:color="auto" w:fill="auto"/>
            <w:noWrap/>
            <w:vAlign w:val="center"/>
            <w:hideMark/>
          </w:tcPr>
          <w:p w14:paraId="5B4F17D5" w14:textId="77777777" w:rsidR="003B76E1" w:rsidRPr="003B76E1" w:rsidRDefault="003B76E1" w:rsidP="0001313A">
            <w:pPr>
              <w:spacing w:after="0" w:line="240" w:lineRule="auto"/>
              <w:jc w:val="center"/>
              <w:rPr>
                <w:rFonts w:eastAsia="Times New Roman" w:cs="Times New Roman"/>
                <w:b/>
                <w:bCs/>
                <w:color w:val="000000"/>
                <w:sz w:val="18"/>
                <w:szCs w:val="18"/>
              </w:rPr>
            </w:pPr>
          </w:p>
        </w:tc>
        <w:tc>
          <w:tcPr>
            <w:tcW w:w="2120" w:type="dxa"/>
            <w:gridSpan w:val="2"/>
            <w:tcBorders>
              <w:top w:val="nil"/>
              <w:left w:val="nil"/>
              <w:bottom w:val="single" w:sz="4" w:space="0" w:color="auto"/>
              <w:right w:val="nil"/>
            </w:tcBorders>
            <w:shd w:val="clear" w:color="auto" w:fill="auto"/>
            <w:noWrap/>
            <w:vAlign w:val="center"/>
            <w:hideMark/>
          </w:tcPr>
          <w:p w14:paraId="04522C6F" w14:textId="77777777" w:rsidR="003B76E1" w:rsidRPr="003B76E1" w:rsidRDefault="003B76E1" w:rsidP="0001313A">
            <w:pPr>
              <w:spacing w:after="0" w:line="240" w:lineRule="auto"/>
              <w:jc w:val="center"/>
              <w:rPr>
                <w:rFonts w:eastAsia="Times New Roman" w:cs="Times New Roman"/>
                <w:b/>
                <w:bCs/>
                <w:color w:val="000000"/>
                <w:sz w:val="18"/>
                <w:szCs w:val="18"/>
              </w:rPr>
            </w:pPr>
            <w:r w:rsidRPr="003B76E1">
              <w:rPr>
                <w:rFonts w:eastAsia="Times New Roman" w:cs="Times New Roman"/>
                <w:b/>
                <w:bCs/>
                <w:color w:val="000000"/>
                <w:sz w:val="18"/>
                <w:szCs w:val="18"/>
              </w:rPr>
              <w:t>BIA 10-2445</w:t>
            </w:r>
          </w:p>
        </w:tc>
        <w:tc>
          <w:tcPr>
            <w:tcW w:w="280" w:type="dxa"/>
            <w:tcBorders>
              <w:top w:val="nil"/>
              <w:left w:val="nil"/>
              <w:bottom w:val="single" w:sz="4" w:space="0" w:color="auto"/>
              <w:right w:val="nil"/>
            </w:tcBorders>
            <w:shd w:val="clear" w:color="auto" w:fill="auto"/>
            <w:noWrap/>
            <w:vAlign w:val="center"/>
            <w:hideMark/>
          </w:tcPr>
          <w:p w14:paraId="5F7F60EF" w14:textId="77777777" w:rsidR="003B76E1" w:rsidRPr="003B76E1" w:rsidRDefault="003B76E1" w:rsidP="0001313A">
            <w:pPr>
              <w:spacing w:after="0" w:line="240" w:lineRule="auto"/>
              <w:jc w:val="center"/>
              <w:rPr>
                <w:rFonts w:eastAsia="Times New Roman" w:cs="Times New Roman"/>
                <w:b/>
                <w:bCs/>
                <w:color w:val="000000"/>
                <w:sz w:val="18"/>
                <w:szCs w:val="18"/>
              </w:rPr>
            </w:pPr>
          </w:p>
        </w:tc>
        <w:tc>
          <w:tcPr>
            <w:tcW w:w="2120" w:type="dxa"/>
            <w:gridSpan w:val="2"/>
            <w:tcBorders>
              <w:top w:val="nil"/>
              <w:left w:val="nil"/>
              <w:bottom w:val="single" w:sz="4" w:space="0" w:color="auto"/>
              <w:right w:val="nil"/>
            </w:tcBorders>
            <w:shd w:val="clear" w:color="auto" w:fill="auto"/>
            <w:noWrap/>
            <w:vAlign w:val="center"/>
            <w:hideMark/>
          </w:tcPr>
          <w:p w14:paraId="34B69D06" w14:textId="77777777" w:rsidR="003B76E1" w:rsidRPr="003B76E1" w:rsidRDefault="003B76E1" w:rsidP="0001313A">
            <w:pPr>
              <w:spacing w:after="0" w:line="240" w:lineRule="auto"/>
              <w:jc w:val="center"/>
              <w:rPr>
                <w:rFonts w:eastAsia="Times New Roman" w:cs="Times New Roman"/>
                <w:b/>
                <w:bCs/>
                <w:color w:val="000000"/>
                <w:sz w:val="18"/>
                <w:szCs w:val="18"/>
              </w:rPr>
            </w:pPr>
            <w:r w:rsidRPr="003B76E1">
              <w:rPr>
                <w:rFonts w:eastAsia="Times New Roman" w:cs="Times New Roman"/>
                <w:b/>
                <w:bCs/>
                <w:color w:val="000000"/>
                <w:sz w:val="18"/>
                <w:szCs w:val="18"/>
              </w:rPr>
              <w:t>BIA 10-2631</w:t>
            </w:r>
          </w:p>
        </w:tc>
        <w:tc>
          <w:tcPr>
            <w:tcW w:w="280" w:type="dxa"/>
            <w:tcBorders>
              <w:top w:val="nil"/>
              <w:left w:val="nil"/>
              <w:bottom w:val="single" w:sz="4" w:space="0" w:color="auto"/>
              <w:right w:val="nil"/>
            </w:tcBorders>
            <w:shd w:val="clear" w:color="auto" w:fill="auto"/>
            <w:noWrap/>
            <w:vAlign w:val="center"/>
            <w:hideMark/>
          </w:tcPr>
          <w:p w14:paraId="5CB2ADBE" w14:textId="77777777" w:rsidR="003B76E1" w:rsidRPr="003B76E1" w:rsidRDefault="003B76E1" w:rsidP="0001313A">
            <w:pPr>
              <w:spacing w:after="0" w:line="240" w:lineRule="auto"/>
              <w:jc w:val="center"/>
              <w:rPr>
                <w:rFonts w:eastAsia="Times New Roman" w:cs="Times New Roman"/>
                <w:b/>
                <w:bCs/>
                <w:color w:val="000000"/>
                <w:sz w:val="18"/>
                <w:szCs w:val="18"/>
              </w:rPr>
            </w:pPr>
          </w:p>
        </w:tc>
        <w:tc>
          <w:tcPr>
            <w:tcW w:w="2120" w:type="dxa"/>
            <w:gridSpan w:val="2"/>
            <w:tcBorders>
              <w:top w:val="nil"/>
              <w:left w:val="nil"/>
              <w:bottom w:val="single" w:sz="4" w:space="0" w:color="auto"/>
              <w:right w:val="nil"/>
            </w:tcBorders>
            <w:shd w:val="clear" w:color="auto" w:fill="auto"/>
            <w:noWrap/>
            <w:vAlign w:val="center"/>
            <w:hideMark/>
          </w:tcPr>
          <w:p w14:paraId="4DC04590" w14:textId="77777777" w:rsidR="003B76E1" w:rsidRPr="003B76E1" w:rsidRDefault="003B76E1" w:rsidP="0001313A">
            <w:pPr>
              <w:spacing w:after="0" w:line="240" w:lineRule="auto"/>
              <w:jc w:val="center"/>
              <w:rPr>
                <w:rFonts w:eastAsia="Times New Roman" w:cs="Times New Roman"/>
                <w:b/>
                <w:bCs/>
                <w:color w:val="000000"/>
                <w:sz w:val="18"/>
                <w:szCs w:val="18"/>
              </w:rPr>
            </w:pPr>
            <w:r w:rsidRPr="003B76E1">
              <w:rPr>
                <w:rFonts w:eastAsia="Times New Roman" w:cs="Times New Roman"/>
                <w:b/>
                <w:bCs/>
                <w:color w:val="000000"/>
                <w:sz w:val="18"/>
                <w:szCs w:val="18"/>
              </w:rPr>
              <w:t>BIA 10-2639</w:t>
            </w:r>
          </w:p>
        </w:tc>
      </w:tr>
      <w:tr w:rsidR="003B76E1" w:rsidRPr="003B76E1" w14:paraId="49F7456E" w14:textId="77777777" w:rsidTr="0001313A">
        <w:trPr>
          <w:trHeight w:val="227"/>
          <w:jc w:val="center"/>
        </w:trPr>
        <w:tc>
          <w:tcPr>
            <w:tcW w:w="905" w:type="dxa"/>
            <w:tcBorders>
              <w:top w:val="single" w:sz="4" w:space="0" w:color="auto"/>
              <w:left w:val="nil"/>
              <w:bottom w:val="single" w:sz="4" w:space="0" w:color="auto"/>
              <w:right w:val="nil"/>
            </w:tcBorders>
            <w:shd w:val="clear" w:color="auto" w:fill="auto"/>
            <w:noWrap/>
            <w:vAlign w:val="center"/>
            <w:hideMark/>
          </w:tcPr>
          <w:p w14:paraId="0D5406E5" w14:textId="77777777" w:rsidR="003B76E1" w:rsidRPr="003B76E1" w:rsidRDefault="003B76E1" w:rsidP="0001313A">
            <w:pPr>
              <w:spacing w:after="0" w:line="240" w:lineRule="auto"/>
              <w:jc w:val="center"/>
              <w:rPr>
                <w:rFonts w:eastAsia="Times New Roman" w:cs="Times New Roman"/>
                <w:b/>
                <w:bCs/>
                <w:color w:val="000000"/>
                <w:sz w:val="18"/>
                <w:szCs w:val="18"/>
              </w:rPr>
            </w:pPr>
          </w:p>
        </w:tc>
        <w:tc>
          <w:tcPr>
            <w:tcW w:w="1060" w:type="dxa"/>
            <w:tcBorders>
              <w:top w:val="single" w:sz="4" w:space="0" w:color="auto"/>
              <w:left w:val="nil"/>
              <w:bottom w:val="single" w:sz="4" w:space="0" w:color="auto"/>
              <w:right w:val="nil"/>
            </w:tcBorders>
            <w:shd w:val="clear" w:color="auto" w:fill="auto"/>
            <w:noWrap/>
            <w:vAlign w:val="center"/>
            <w:hideMark/>
          </w:tcPr>
          <w:p w14:paraId="6B993477" w14:textId="77777777" w:rsidR="003B76E1" w:rsidRPr="003B76E1" w:rsidRDefault="003B76E1" w:rsidP="0001313A">
            <w:pPr>
              <w:spacing w:after="0" w:line="240" w:lineRule="auto"/>
              <w:jc w:val="center"/>
              <w:rPr>
                <w:rFonts w:eastAsia="Times New Roman" w:cs="Times New Roman"/>
                <w:b/>
                <w:bCs/>
                <w:sz w:val="18"/>
                <w:szCs w:val="18"/>
              </w:rPr>
            </w:pPr>
            <w:r w:rsidRPr="003B76E1">
              <w:rPr>
                <w:rFonts w:eastAsia="Times New Roman" w:cs="Times New Roman"/>
                <w:b/>
                <w:bCs/>
                <w:sz w:val="18"/>
                <w:szCs w:val="18"/>
              </w:rPr>
              <w:t>Acute</w:t>
            </w:r>
          </w:p>
        </w:tc>
        <w:tc>
          <w:tcPr>
            <w:tcW w:w="1060" w:type="dxa"/>
            <w:tcBorders>
              <w:top w:val="single" w:sz="4" w:space="0" w:color="auto"/>
              <w:left w:val="nil"/>
              <w:bottom w:val="single" w:sz="4" w:space="0" w:color="auto"/>
              <w:right w:val="nil"/>
            </w:tcBorders>
            <w:shd w:val="clear" w:color="auto" w:fill="auto"/>
            <w:noWrap/>
            <w:vAlign w:val="center"/>
            <w:hideMark/>
          </w:tcPr>
          <w:p w14:paraId="6F7E98B0" w14:textId="77777777" w:rsidR="003B76E1" w:rsidRPr="003B76E1" w:rsidRDefault="003B76E1" w:rsidP="0001313A">
            <w:pPr>
              <w:spacing w:after="0" w:line="240" w:lineRule="auto"/>
              <w:jc w:val="center"/>
              <w:rPr>
                <w:rFonts w:eastAsia="Times New Roman" w:cs="Times New Roman"/>
                <w:b/>
                <w:bCs/>
                <w:sz w:val="18"/>
                <w:szCs w:val="18"/>
              </w:rPr>
            </w:pPr>
            <w:r w:rsidRPr="003B76E1">
              <w:rPr>
                <w:rFonts w:eastAsia="Times New Roman" w:cs="Times New Roman"/>
                <w:b/>
                <w:bCs/>
                <w:sz w:val="18"/>
                <w:szCs w:val="18"/>
              </w:rPr>
              <w:t>Repeated</w:t>
            </w:r>
          </w:p>
        </w:tc>
        <w:tc>
          <w:tcPr>
            <w:tcW w:w="280" w:type="dxa"/>
            <w:tcBorders>
              <w:top w:val="single" w:sz="4" w:space="0" w:color="auto"/>
              <w:left w:val="nil"/>
              <w:bottom w:val="single" w:sz="4" w:space="0" w:color="auto"/>
              <w:right w:val="nil"/>
            </w:tcBorders>
            <w:shd w:val="clear" w:color="auto" w:fill="auto"/>
            <w:noWrap/>
            <w:vAlign w:val="center"/>
            <w:hideMark/>
          </w:tcPr>
          <w:p w14:paraId="66B481A9" w14:textId="77777777" w:rsidR="003B76E1" w:rsidRPr="003B76E1" w:rsidRDefault="003B76E1" w:rsidP="0001313A">
            <w:pPr>
              <w:spacing w:after="0" w:line="240" w:lineRule="auto"/>
              <w:jc w:val="center"/>
              <w:rPr>
                <w:rFonts w:eastAsia="Times New Roman" w:cs="Times New Roman"/>
                <w:b/>
                <w:bCs/>
                <w:sz w:val="18"/>
                <w:szCs w:val="18"/>
              </w:rPr>
            </w:pPr>
          </w:p>
        </w:tc>
        <w:tc>
          <w:tcPr>
            <w:tcW w:w="1093" w:type="dxa"/>
            <w:tcBorders>
              <w:top w:val="single" w:sz="4" w:space="0" w:color="auto"/>
              <w:left w:val="nil"/>
              <w:bottom w:val="single" w:sz="4" w:space="0" w:color="auto"/>
              <w:right w:val="nil"/>
            </w:tcBorders>
            <w:shd w:val="clear" w:color="auto" w:fill="auto"/>
            <w:noWrap/>
            <w:vAlign w:val="center"/>
            <w:hideMark/>
          </w:tcPr>
          <w:p w14:paraId="35DF15A0" w14:textId="77777777" w:rsidR="003B76E1" w:rsidRPr="003B76E1" w:rsidRDefault="003B76E1" w:rsidP="0001313A">
            <w:pPr>
              <w:spacing w:after="0" w:line="240" w:lineRule="auto"/>
              <w:jc w:val="center"/>
              <w:rPr>
                <w:rFonts w:eastAsia="Times New Roman" w:cs="Times New Roman"/>
                <w:b/>
                <w:bCs/>
                <w:sz w:val="18"/>
                <w:szCs w:val="18"/>
              </w:rPr>
            </w:pPr>
            <w:r w:rsidRPr="003B76E1">
              <w:rPr>
                <w:rFonts w:eastAsia="Times New Roman" w:cs="Times New Roman"/>
                <w:b/>
                <w:bCs/>
                <w:sz w:val="18"/>
                <w:szCs w:val="18"/>
              </w:rPr>
              <w:t>Acute</w:t>
            </w:r>
          </w:p>
        </w:tc>
        <w:tc>
          <w:tcPr>
            <w:tcW w:w="1027" w:type="dxa"/>
            <w:tcBorders>
              <w:top w:val="single" w:sz="4" w:space="0" w:color="auto"/>
              <w:left w:val="nil"/>
              <w:bottom w:val="single" w:sz="4" w:space="0" w:color="auto"/>
              <w:right w:val="nil"/>
            </w:tcBorders>
            <w:shd w:val="clear" w:color="auto" w:fill="auto"/>
            <w:noWrap/>
            <w:vAlign w:val="center"/>
            <w:hideMark/>
          </w:tcPr>
          <w:p w14:paraId="4A4D5DD0" w14:textId="77777777" w:rsidR="003B76E1" w:rsidRPr="003B76E1" w:rsidRDefault="003B76E1" w:rsidP="0001313A">
            <w:pPr>
              <w:spacing w:after="0" w:line="240" w:lineRule="auto"/>
              <w:jc w:val="center"/>
              <w:rPr>
                <w:rFonts w:eastAsia="Times New Roman" w:cs="Times New Roman"/>
                <w:b/>
                <w:bCs/>
                <w:sz w:val="18"/>
                <w:szCs w:val="18"/>
              </w:rPr>
            </w:pPr>
            <w:r w:rsidRPr="003B76E1">
              <w:rPr>
                <w:rFonts w:eastAsia="Times New Roman" w:cs="Times New Roman"/>
                <w:b/>
                <w:bCs/>
                <w:sz w:val="18"/>
                <w:szCs w:val="18"/>
              </w:rPr>
              <w:t>Repeated</w:t>
            </w:r>
          </w:p>
        </w:tc>
        <w:tc>
          <w:tcPr>
            <w:tcW w:w="280" w:type="dxa"/>
            <w:tcBorders>
              <w:top w:val="single" w:sz="4" w:space="0" w:color="auto"/>
              <w:left w:val="nil"/>
              <w:bottom w:val="single" w:sz="4" w:space="0" w:color="auto"/>
              <w:right w:val="nil"/>
            </w:tcBorders>
            <w:shd w:val="clear" w:color="auto" w:fill="auto"/>
            <w:noWrap/>
            <w:vAlign w:val="center"/>
            <w:hideMark/>
          </w:tcPr>
          <w:p w14:paraId="1514C15E" w14:textId="77777777" w:rsidR="003B76E1" w:rsidRPr="003B76E1" w:rsidRDefault="003B76E1" w:rsidP="0001313A">
            <w:pPr>
              <w:spacing w:after="0" w:line="240" w:lineRule="auto"/>
              <w:jc w:val="center"/>
              <w:rPr>
                <w:rFonts w:eastAsia="Times New Roman" w:cs="Times New Roman"/>
                <w:b/>
                <w:bCs/>
                <w:sz w:val="18"/>
                <w:szCs w:val="18"/>
              </w:rPr>
            </w:pPr>
          </w:p>
        </w:tc>
        <w:tc>
          <w:tcPr>
            <w:tcW w:w="1024" w:type="dxa"/>
            <w:tcBorders>
              <w:top w:val="single" w:sz="4" w:space="0" w:color="auto"/>
              <w:left w:val="nil"/>
              <w:bottom w:val="single" w:sz="4" w:space="0" w:color="auto"/>
              <w:right w:val="nil"/>
            </w:tcBorders>
            <w:shd w:val="clear" w:color="auto" w:fill="auto"/>
            <w:noWrap/>
            <w:vAlign w:val="center"/>
            <w:hideMark/>
          </w:tcPr>
          <w:p w14:paraId="584AED97" w14:textId="77777777" w:rsidR="003B76E1" w:rsidRPr="003B76E1" w:rsidRDefault="003B76E1" w:rsidP="0001313A">
            <w:pPr>
              <w:spacing w:after="0" w:line="240" w:lineRule="auto"/>
              <w:jc w:val="center"/>
              <w:rPr>
                <w:rFonts w:eastAsia="Times New Roman" w:cs="Times New Roman"/>
                <w:b/>
                <w:bCs/>
                <w:sz w:val="18"/>
                <w:szCs w:val="18"/>
              </w:rPr>
            </w:pPr>
            <w:r w:rsidRPr="003B76E1">
              <w:rPr>
                <w:rFonts w:eastAsia="Times New Roman" w:cs="Times New Roman"/>
                <w:b/>
                <w:bCs/>
                <w:sz w:val="18"/>
                <w:szCs w:val="18"/>
              </w:rPr>
              <w:t>Acute</w:t>
            </w:r>
          </w:p>
        </w:tc>
        <w:tc>
          <w:tcPr>
            <w:tcW w:w="1096" w:type="dxa"/>
            <w:tcBorders>
              <w:top w:val="single" w:sz="4" w:space="0" w:color="auto"/>
              <w:left w:val="nil"/>
              <w:bottom w:val="single" w:sz="4" w:space="0" w:color="auto"/>
              <w:right w:val="nil"/>
            </w:tcBorders>
            <w:shd w:val="clear" w:color="auto" w:fill="auto"/>
            <w:noWrap/>
            <w:vAlign w:val="center"/>
            <w:hideMark/>
          </w:tcPr>
          <w:p w14:paraId="4D89ADC5" w14:textId="77777777" w:rsidR="003B76E1" w:rsidRPr="003B76E1" w:rsidRDefault="003B76E1" w:rsidP="0001313A">
            <w:pPr>
              <w:spacing w:after="0" w:line="240" w:lineRule="auto"/>
              <w:jc w:val="center"/>
              <w:rPr>
                <w:rFonts w:eastAsia="Times New Roman" w:cs="Times New Roman"/>
                <w:b/>
                <w:bCs/>
                <w:sz w:val="18"/>
                <w:szCs w:val="18"/>
              </w:rPr>
            </w:pPr>
            <w:r w:rsidRPr="003B76E1">
              <w:rPr>
                <w:rFonts w:eastAsia="Times New Roman" w:cs="Times New Roman"/>
                <w:b/>
                <w:bCs/>
                <w:sz w:val="18"/>
                <w:szCs w:val="18"/>
              </w:rPr>
              <w:t>Repeated</w:t>
            </w:r>
          </w:p>
        </w:tc>
        <w:tc>
          <w:tcPr>
            <w:tcW w:w="280" w:type="dxa"/>
            <w:tcBorders>
              <w:top w:val="single" w:sz="4" w:space="0" w:color="auto"/>
              <w:left w:val="nil"/>
              <w:bottom w:val="single" w:sz="4" w:space="0" w:color="auto"/>
              <w:right w:val="nil"/>
            </w:tcBorders>
            <w:shd w:val="clear" w:color="auto" w:fill="auto"/>
            <w:noWrap/>
            <w:vAlign w:val="center"/>
            <w:hideMark/>
          </w:tcPr>
          <w:p w14:paraId="35DC3855" w14:textId="77777777" w:rsidR="003B76E1" w:rsidRPr="003B76E1" w:rsidRDefault="003B76E1" w:rsidP="0001313A">
            <w:pPr>
              <w:spacing w:after="0" w:line="240" w:lineRule="auto"/>
              <w:jc w:val="center"/>
              <w:rPr>
                <w:rFonts w:eastAsia="Times New Roman" w:cs="Times New Roman"/>
                <w:b/>
                <w:bCs/>
                <w:sz w:val="18"/>
                <w:szCs w:val="18"/>
              </w:rPr>
            </w:pPr>
          </w:p>
        </w:tc>
        <w:tc>
          <w:tcPr>
            <w:tcW w:w="1024" w:type="dxa"/>
            <w:tcBorders>
              <w:top w:val="single" w:sz="4" w:space="0" w:color="auto"/>
              <w:left w:val="nil"/>
              <w:bottom w:val="single" w:sz="4" w:space="0" w:color="auto"/>
              <w:right w:val="nil"/>
            </w:tcBorders>
            <w:shd w:val="clear" w:color="auto" w:fill="auto"/>
            <w:noWrap/>
            <w:vAlign w:val="center"/>
            <w:hideMark/>
          </w:tcPr>
          <w:p w14:paraId="5C69DF95" w14:textId="77777777" w:rsidR="003B76E1" w:rsidRPr="003B76E1" w:rsidRDefault="003B76E1" w:rsidP="0001313A">
            <w:pPr>
              <w:spacing w:after="0" w:line="240" w:lineRule="auto"/>
              <w:jc w:val="center"/>
              <w:rPr>
                <w:rFonts w:eastAsia="Times New Roman" w:cs="Times New Roman"/>
                <w:b/>
                <w:bCs/>
                <w:sz w:val="18"/>
                <w:szCs w:val="18"/>
              </w:rPr>
            </w:pPr>
            <w:r w:rsidRPr="003B76E1">
              <w:rPr>
                <w:rFonts w:eastAsia="Times New Roman" w:cs="Times New Roman"/>
                <w:b/>
                <w:bCs/>
                <w:sz w:val="18"/>
                <w:szCs w:val="18"/>
              </w:rPr>
              <w:t>Acute</w:t>
            </w:r>
          </w:p>
        </w:tc>
        <w:tc>
          <w:tcPr>
            <w:tcW w:w="1096" w:type="dxa"/>
            <w:tcBorders>
              <w:top w:val="single" w:sz="4" w:space="0" w:color="auto"/>
              <w:left w:val="nil"/>
              <w:bottom w:val="single" w:sz="4" w:space="0" w:color="auto"/>
              <w:right w:val="nil"/>
            </w:tcBorders>
            <w:shd w:val="clear" w:color="auto" w:fill="auto"/>
            <w:noWrap/>
            <w:vAlign w:val="center"/>
            <w:hideMark/>
          </w:tcPr>
          <w:p w14:paraId="64B334A3" w14:textId="77777777" w:rsidR="003B76E1" w:rsidRPr="003B76E1" w:rsidRDefault="003B76E1" w:rsidP="0001313A">
            <w:pPr>
              <w:spacing w:after="0" w:line="240" w:lineRule="auto"/>
              <w:jc w:val="center"/>
              <w:rPr>
                <w:rFonts w:eastAsia="Times New Roman" w:cs="Times New Roman"/>
                <w:b/>
                <w:bCs/>
                <w:sz w:val="18"/>
                <w:szCs w:val="18"/>
              </w:rPr>
            </w:pPr>
            <w:r w:rsidRPr="003B76E1">
              <w:rPr>
                <w:rFonts w:eastAsia="Times New Roman" w:cs="Times New Roman"/>
                <w:b/>
                <w:bCs/>
                <w:sz w:val="18"/>
                <w:szCs w:val="18"/>
              </w:rPr>
              <w:t>Repeated</w:t>
            </w:r>
          </w:p>
        </w:tc>
      </w:tr>
      <w:tr w:rsidR="003B76E1" w:rsidRPr="003B76E1" w14:paraId="3D0A0C3F" w14:textId="77777777" w:rsidTr="0001313A">
        <w:trPr>
          <w:trHeight w:val="227"/>
          <w:jc w:val="center"/>
        </w:trPr>
        <w:tc>
          <w:tcPr>
            <w:tcW w:w="1965" w:type="dxa"/>
            <w:gridSpan w:val="2"/>
            <w:tcBorders>
              <w:top w:val="single" w:sz="4" w:space="0" w:color="auto"/>
              <w:left w:val="nil"/>
              <w:bottom w:val="nil"/>
              <w:right w:val="nil"/>
            </w:tcBorders>
            <w:shd w:val="clear" w:color="auto" w:fill="auto"/>
            <w:noWrap/>
            <w:vAlign w:val="center"/>
            <w:hideMark/>
          </w:tcPr>
          <w:p w14:paraId="2E2F5C3D" w14:textId="77777777" w:rsidR="003B76E1" w:rsidRPr="003B76E1" w:rsidRDefault="003B76E1" w:rsidP="0001313A">
            <w:pPr>
              <w:spacing w:after="0" w:line="240" w:lineRule="auto"/>
              <w:rPr>
                <w:rFonts w:eastAsia="Times New Roman" w:cs="Times New Roman"/>
                <w:b/>
                <w:bCs/>
                <w:color w:val="000000"/>
                <w:sz w:val="18"/>
                <w:szCs w:val="18"/>
              </w:rPr>
            </w:pPr>
            <w:r w:rsidRPr="003B76E1">
              <w:rPr>
                <w:rFonts w:eastAsia="Times New Roman" w:cs="Times New Roman"/>
                <w:b/>
                <w:bCs/>
                <w:color w:val="000000"/>
                <w:sz w:val="18"/>
                <w:szCs w:val="18"/>
              </w:rPr>
              <w:t>Cerebellum</w:t>
            </w:r>
          </w:p>
        </w:tc>
        <w:tc>
          <w:tcPr>
            <w:tcW w:w="1060" w:type="dxa"/>
            <w:tcBorders>
              <w:top w:val="single" w:sz="4" w:space="0" w:color="auto"/>
              <w:left w:val="nil"/>
              <w:bottom w:val="nil"/>
              <w:right w:val="nil"/>
            </w:tcBorders>
            <w:shd w:val="clear" w:color="auto" w:fill="auto"/>
            <w:noWrap/>
            <w:vAlign w:val="center"/>
            <w:hideMark/>
          </w:tcPr>
          <w:p w14:paraId="69F24A61" w14:textId="77777777" w:rsidR="003B76E1" w:rsidRPr="003B76E1" w:rsidRDefault="003B76E1" w:rsidP="0001313A">
            <w:pPr>
              <w:spacing w:after="0" w:line="240" w:lineRule="auto"/>
              <w:jc w:val="center"/>
              <w:rPr>
                <w:rFonts w:eastAsia="Times New Roman" w:cs="Times New Roman"/>
                <w:b/>
                <w:bCs/>
                <w:color w:val="000000"/>
                <w:sz w:val="18"/>
                <w:szCs w:val="18"/>
              </w:rPr>
            </w:pPr>
          </w:p>
        </w:tc>
        <w:tc>
          <w:tcPr>
            <w:tcW w:w="280" w:type="dxa"/>
            <w:tcBorders>
              <w:top w:val="single" w:sz="4" w:space="0" w:color="auto"/>
              <w:left w:val="nil"/>
              <w:bottom w:val="nil"/>
              <w:right w:val="nil"/>
            </w:tcBorders>
            <w:shd w:val="clear" w:color="auto" w:fill="auto"/>
            <w:noWrap/>
            <w:vAlign w:val="center"/>
            <w:hideMark/>
          </w:tcPr>
          <w:p w14:paraId="0F1C4A40" w14:textId="77777777" w:rsidR="003B76E1" w:rsidRPr="003B76E1" w:rsidRDefault="003B76E1" w:rsidP="0001313A">
            <w:pPr>
              <w:spacing w:after="0" w:line="240" w:lineRule="auto"/>
              <w:jc w:val="center"/>
              <w:rPr>
                <w:rFonts w:eastAsia="Times New Roman" w:cs="Times New Roman"/>
                <w:sz w:val="20"/>
                <w:szCs w:val="20"/>
              </w:rPr>
            </w:pPr>
          </w:p>
        </w:tc>
        <w:tc>
          <w:tcPr>
            <w:tcW w:w="1093" w:type="dxa"/>
            <w:tcBorders>
              <w:top w:val="single" w:sz="4" w:space="0" w:color="auto"/>
              <w:left w:val="nil"/>
              <w:bottom w:val="nil"/>
              <w:right w:val="nil"/>
            </w:tcBorders>
            <w:shd w:val="clear" w:color="auto" w:fill="auto"/>
            <w:noWrap/>
            <w:vAlign w:val="center"/>
            <w:hideMark/>
          </w:tcPr>
          <w:p w14:paraId="4B593903" w14:textId="77777777" w:rsidR="003B76E1" w:rsidRPr="003B76E1" w:rsidRDefault="003B76E1" w:rsidP="0001313A">
            <w:pPr>
              <w:spacing w:after="0" w:line="240" w:lineRule="auto"/>
              <w:jc w:val="center"/>
              <w:rPr>
                <w:rFonts w:eastAsia="Times New Roman" w:cs="Times New Roman"/>
                <w:sz w:val="20"/>
                <w:szCs w:val="20"/>
              </w:rPr>
            </w:pPr>
          </w:p>
        </w:tc>
        <w:tc>
          <w:tcPr>
            <w:tcW w:w="1027" w:type="dxa"/>
            <w:tcBorders>
              <w:top w:val="single" w:sz="4" w:space="0" w:color="auto"/>
              <w:left w:val="nil"/>
              <w:bottom w:val="nil"/>
              <w:right w:val="nil"/>
            </w:tcBorders>
            <w:shd w:val="clear" w:color="auto" w:fill="auto"/>
            <w:noWrap/>
            <w:vAlign w:val="center"/>
            <w:hideMark/>
          </w:tcPr>
          <w:p w14:paraId="38ED1809"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single" w:sz="4" w:space="0" w:color="auto"/>
              <w:left w:val="nil"/>
              <w:bottom w:val="nil"/>
              <w:right w:val="nil"/>
            </w:tcBorders>
            <w:shd w:val="clear" w:color="auto" w:fill="auto"/>
            <w:noWrap/>
            <w:vAlign w:val="center"/>
            <w:hideMark/>
          </w:tcPr>
          <w:p w14:paraId="7ABFD2FA" w14:textId="77777777" w:rsidR="003B76E1" w:rsidRPr="003B76E1" w:rsidRDefault="003B76E1" w:rsidP="0001313A">
            <w:pPr>
              <w:spacing w:after="0" w:line="240" w:lineRule="auto"/>
              <w:jc w:val="center"/>
              <w:rPr>
                <w:rFonts w:eastAsia="Times New Roman" w:cs="Times New Roman"/>
                <w:sz w:val="20"/>
                <w:szCs w:val="20"/>
              </w:rPr>
            </w:pPr>
          </w:p>
        </w:tc>
        <w:tc>
          <w:tcPr>
            <w:tcW w:w="1024" w:type="dxa"/>
            <w:tcBorders>
              <w:top w:val="single" w:sz="4" w:space="0" w:color="auto"/>
              <w:left w:val="nil"/>
              <w:bottom w:val="nil"/>
              <w:right w:val="nil"/>
            </w:tcBorders>
            <w:shd w:val="clear" w:color="auto" w:fill="auto"/>
            <w:noWrap/>
            <w:vAlign w:val="center"/>
            <w:hideMark/>
          </w:tcPr>
          <w:p w14:paraId="2C0DCC7D" w14:textId="77777777" w:rsidR="003B76E1" w:rsidRPr="003B76E1" w:rsidRDefault="003B76E1" w:rsidP="0001313A">
            <w:pPr>
              <w:spacing w:after="0" w:line="240" w:lineRule="auto"/>
              <w:jc w:val="center"/>
              <w:rPr>
                <w:rFonts w:eastAsia="Times New Roman" w:cs="Times New Roman"/>
                <w:sz w:val="20"/>
                <w:szCs w:val="20"/>
              </w:rPr>
            </w:pPr>
          </w:p>
        </w:tc>
        <w:tc>
          <w:tcPr>
            <w:tcW w:w="1096" w:type="dxa"/>
            <w:tcBorders>
              <w:top w:val="single" w:sz="4" w:space="0" w:color="auto"/>
              <w:left w:val="nil"/>
              <w:bottom w:val="nil"/>
              <w:right w:val="nil"/>
            </w:tcBorders>
            <w:shd w:val="clear" w:color="auto" w:fill="auto"/>
            <w:noWrap/>
            <w:vAlign w:val="center"/>
            <w:hideMark/>
          </w:tcPr>
          <w:p w14:paraId="286AA111"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single" w:sz="4" w:space="0" w:color="auto"/>
              <w:left w:val="nil"/>
              <w:bottom w:val="nil"/>
              <w:right w:val="nil"/>
            </w:tcBorders>
            <w:shd w:val="clear" w:color="auto" w:fill="auto"/>
            <w:noWrap/>
            <w:vAlign w:val="center"/>
            <w:hideMark/>
          </w:tcPr>
          <w:p w14:paraId="1DB1D1DC" w14:textId="77777777" w:rsidR="003B76E1" w:rsidRPr="003B76E1" w:rsidRDefault="003B76E1" w:rsidP="0001313A">
            <w:pPr>
              <w:spacing w:after="0" w:line="240" w:lineRule="auto"/>
              <w:jc w:val="center"/>
              <w:rPr>
                <w:rFonts w:eastAsia="Times New Roman" w:cs="Times New Roman"/>
                <w:sz w:val="20"/>
                <w:szCs w:val="20"/>
              </w:rPr>
            </w:pPr>
          </w:p>
        </w:tc>
        <w:tc>
          <w:tcPr>
            <w:tcW w:w="1024" w:type="dxa"/>
            <w:tcBorders>
              <w:top w:val="single" w:sz="4" w:space="0" w:color="auto"/>
              <w:left w:val="nil"/>
              <w:bottom w:val="nil"/>
              <w:right w:val="nil"/>
            </w:tcBorders>
            <w:shd w:val="clear" w:color="auto" w:fill="auto"/>
            <w:noWrap/>
            <w:vAlign w:val="center"/>
            <w:hideMark/>
          </w:tcPr>
          <w:p w14:paraId="49CC9FBE" w14:textId="77777777" w:rsidR="003B76E1" w:rsidRPr="003B76E1" w:rsidRDefault="003B76E1" w:rsidP="0001313A">
            <w:pPr>
              <w:spacing w:after="0" w:line="240" w:lineRule="auto"/>
              <w:jc w:val="center"/>
              <w:rPr>
                <w:rFonts w:eastAsia="Times New Roman" w:cs="Times New Roman"/>
                <w:sz w:val="20"/>
                <w:szCs w:val="20"/>
              </w:rPr>
            </w:pPr>
          </w:p>
        </w:tc>
        <w:tc>
          <w:tcPr>
            <w:tcW w:w="1096" w:type="dxa"/>
            <w:tcBorders>
              <w:top w:val="single" w:sz="4" w:space="0" w:color="auto"/>
              <w:left w:val="nil"/>
              <w:bottom w:val="nil"/>
              <w:right w:val="nil"/>
            </w:tcBorders>
            <w:shd w:val="clear" w:color="auto" w:fill="auto"/>
            <w:noWrap/>
            <w:vAlign w:val="center"/>
            <w:hideMark/>
          </w:tcPr>
          <w:p w14:paraId="4A19060D" w14:textId="77777777" w:rsidR="003B76E1" w:rsidRPr="003B76E1" w:rsidRDefault="003B76E1" w:rsidP="0001313A">
            <w:pPr>
              <w:spacing w:after="0" w:line="240" w:lineRule="auto"/>
              <w:jc w:val="center"/>
              <w:rPr>
                <w:rFonts w:eastAsia="Times New Roman" w:cs="Times New Roman"/>
                <w:sz w:val="20"/>
                <w:szCs w:val="20"/>
              </w:rPr>
            </w:pPr>
          </w:p>
        </w:tc>
      </w:tr>
      <w:tr w:rsidR="003B76E1" w:rsidRPr="003B76E1" w14:paraId="257A2250" w14:textId="77777777" w:rsidTr="0001313A">
        <w:trPr>
          <w:trHeight w:val="227"/>
          <w:jc w:val="center"/>
        </w:trPr>
        <w:tc>
          <w:tcPr>
            <w:tcW w:w="905" w:type="dxa"/>
            <w:tcBorders>
              <w:left w:val="nil"/>
              <w:bottom w:val="nil"/>
              <w:right w:val="nil"/>
            </w:tcBorders>
            <w:shd w:val="clear" w:color="auto" w:fill="auto"/>
            <w:noWrap/>
            <w:vAlign w:val="center"/>
            <w:hideMark/>
          </w:tcPr>
          <w:p w14:paraId="4584997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vehicle</w:t>
            </w:r>
          </w:p>
        </w:tc>
        <w:tc>
          <w:tcPr>
            <w:tcW w:w="1060" w:type="dxa"/>
            <w:tcBorders>
              <w:left w:val="nil"/>
              <w:bottom w:val="nil"/>
              <w:right w:val="nil"/>
            </w:tcBorders>
            <w:shd w:val="clear" w:color="auto" w:fill="auto"/>
            <w:noWrap/>
            <w:vAlign w:val="center"/>
            <w:hideMark/>
          </w:tcPr>
          <w:p w14:paraId="0B003623" w14:textId="551B040C" w:rsidR="003B76E1" w:rsidRPr="003B76E1" w:rsidRDefault="0003397A" w:rsidP="0001313A">
            <w:pPr>
              <w:spacing w:after="0" w:line="240" w:lineRule="auto"/>
              <w:jc w:val="center"/>
              <w:rPr>
                <w:rFonts w:eastAsia="Times New Roman" w:cs="Times New Roman"/>
                <w:sz w:val="18"/>
                <w:szCs w:val="18"/>
              </w:rPr>
            </w:pPr>
            <w:r>
              <w:rPr>
                <w:rFonts w:eastAsia="Times New Roman" w:cs="Times New Roman"/>
                <w:sz w:val="18"/>
                <w:szCs w:val="18"/>
              </w:rPr>
              <w:t>17.9</w:t>
            </w:r>
            <w:r w:rsidR="003B76E1" w:rsidRPr="003B76E1">
              <w:rPr>
                <w:rFonts w:eastAsia="Times New Roman" w:cs="Times New Roman"/>
                <w:sz w:val="18"/>
                <w:szCs w:val="18"/>
              </w:rPr>
              <w:t>±0</w:t>
            </w:r>
            <w:r>
              <w:rPr>
                <w:rFonts w:eastAsia="Times New Roman" w:cs="Times New Roman"/>
                <w:sz w:val="18"/>
                <w:szCs w:val="18"/>
              </w:rPr>
              <w:t>.7</w:t>
            </w:r>
          </w:p>
        </w:tc>
        <w:tc>
          <w:tcPr>
            <w:tcW w:w="1060" w:type="dxa"/>
            <w:tcBorders>
              <w:left w:val="nil"/>
              <w:bottom w:val="nil"/>
              <w:right w:val="nil"/>
            </w:tcBorders>
            <w:shd w:val="clear" w:color="auto" w:fill="auto"/>
            <w:noWrap/>
            <w:vAlign w:val="center"/>
            <w:hideMark/>
          </w:tcPr>
          <w:p w14:paraId="22299045" w14:textId="087721B2"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w:t>
            </w:r>
            <w:r w:rsidR="0003397A">
              <w:rPr>
                <w:rFonts w:eastAsia="Times New Roman" w:cs="Times New Roman"/>
                <w:sz w:val="18"/>
                <w:szCs w:val="18"/>
              </w:rPr>
              <w:t>7</w:t>
            </w:r>
            <w:r w:rsidRPr="003B76E1">
              <w:rPr>
                <w:rFonts w:eastAsia="Times New Roman" w:cs="Times New Roman"/>
                <w:sz w:val="18"/>
                <w:szCs w:val="18"/>
              </w:rPr>
              <w:t>.5±1.5</w:t>
            </w:r>
          </w:p>
        </w:tc>
        <w:tc>
          <w:tcPr>
            <w:tcW w:w="280" w:type="dxa"/>
            <w:tcBorders>
              <w:left w:val="nil"/>
              <w:bottom w:val="nil"/>
              <w:right w:val="nil"/>
            </w:tcBorders>
            <w:shd w:val="clear" w:color="auto" w:fill="auto"/>
            <w:noWrap/>
            <w:vAlign w:val="center"/>
            <w:hideMark/>
          </w:tcPr>
          <w:p w14:paraId="2F905958" w14:textId="25293061" w:rsidR="003B76E1" w:rsidRPr="003B76E1" w:rsidRDefault="003B76E1" w:rsidP="0001313A">
            <w:pPr>
              <w:spacing w:after="0" w:line="240" w:lineRule="auto"/>
              <w:jc w:val="center"/>
              <w:rPr>
                <w:rFonts w:eastAsia="Times New Roman" w:cs="Times New Roman"/>
                <w:sz w:val="18"/>
                <w:szCs w:val="18"/>
              </w:rPr>
            </w:pPr>
          </w:p>
        </w:tc>
        <w:tc>
          <w:tcPr>
            <w:tcW w:w="1093" w:type="dxa"/>
            <w:tcBorders>
              <w:left w:val="nil"/>
              <w:bottom w:val="nil"/>
              <w:right w:val="nil"/>
            </w:tcBorders>
            <w:shd w:val="clear" w:color="auto" w:fill="auto"/>
            <w:noWrap/>
            <w:vAlign w:val="center"/>
            <w:hideMark/>
          </w:tcPr>
          <w:p w14:paraId="4FC05A3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6.5±0.5</w:t>
            </w:r>
          </w:p>
        </w:tc>
        <w:tc>
          <w:tcPr>
            <w:tcW w:w="1027" w:type="dxa"/>
            <w:tcBorders>
              <w:left w:val="nil"/>
              <w:bottom w:val="nil"/>
              <w:right w:val="nil"/>
            </w:tcBorders>
            <w:shd w:val="clear" w:color="auto" w:fill="auto"/>
            <w:noWrap/>
            <w:vAlign w:val="center"/>
            <w:hideMark/>
          </w:tcPr>
          <w:p w14:paraId="2152A4C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5.9±0.1</w:t>
            </w:r>
          </w:p>
        </w:tc>
        <w:tc>
          <w:tcPr>
            <w:tcW w:w="280" w:type="dxa"/>
            <w:tcBorders>
              <w:left w:val="nil"/>
              <w:bottom w:val="nil"/>
              <w:right w:val="nil"/>
            </w:tcBorders>
            <w:shd w:val="clear" w:color="auto" w:fill="auto"/>
            <w:noWrap/>
            <w:vAlign w:val="center"/>
            <w:hideMark/>
          </w:tcPr>
          <w:p w14:paraId="7A879511" w14:textId="3831AE23" w:rsidR="003B76E1" w:rsidRPr="003B76E1" w:rsidRDefault="003B76E1" w:rsidP="0001313A">
            <w:pPr>
              <w:spacing w:after="0" w:line="240" w:lineRule="auto"/>
              <w:jc w:val="center"/>
              <w:rPr>
                <w:rFonts w:eastAsia="Times New Roman" w:cs="Times New Roman"/>
                <w:sz w:val="18"/>
                <w:szCs w:val="18"/>
              </w:rPr>
            </w:pPr>
          </w:p>
        </w:tc>
        <w:tc>
          <w:tcPr>
            <w:tcW w:w="1024" w:type="dxa"/>
            <w:tcBorders>
              <w:left w:val="nil"/>
              <w:bottom w:val="nil"/>
              <w:right w:val="nil"/>
            </w:tcBorders>
            <w:shd w:val="clear" w:color="auto" w:fill="auto"/>
            <w:noWrap/>
            <w:vAlign w:val="center"/>
            <w:hideMark/>
          </w:tcPr>
          <w:p w14:paraId="3E6EB14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11.4±0.1</w:t>
            </w:r>
          </w:p>
        </w:tc>
        <w:tc>
          <w:tcPr>
            <w:tcW w:w="1096" w:type="dxa"/>
            <w:tcBorders>
              <w:left w:val="nil"/>
              <w:bottom w:val="nil"/>
              <w:right w:val="nil"/>
            </w:tcBorders>
            <w:shd w:val="clear" w:color="auto" w:fill="auto"/>
            <w:noWrap/>
            <w:vAlign w:val="center"/>
            <w:hideMark/>
          </w:tcPr>
          <w:p w14:paraId="3793AD4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10.9±0.0</w:t>
            </w:r>
          </w:p>
        </w:tc>
        <w:tc>
          <w:tcPr>
            <w:tcW w:w="280" w:type="dxa"/>
            <w:tcBorders>
              <w:left w:val="nil"/>
              <w:bottom w:val="nil"/>
              <w:right w:val="nil"/>
            </w:tcBorders>
            <w:shd w:val="clear" w:color="auto" w:fill="auto"/>
            <w:noWrap/>
            <w:vAlign w:val="center"/>
            <w:hideMark/>
          </w:tcPr>
          <w:p w14:paraId="376AAD38" w14:textId="64F257B1" w:rsidR="003B76E1" w:rsidRPr="003B76E1" w:rsidRDefault="003B76E1" w:rsidP="0001313A">
            <w:pPr>
              <w:spacing w:after="0" w:line="240" w:lineRule="auto"/>
              <w:jc w:val="center"/>
              <w:rPr>
                <w:rFonts w:eastAsia="Times New Roman" w:cs="Times New Roman"/>
                <w:sz w:val="18"/>
                <w:szCs w:val="18"/>
              </w:rPr>
            </w:pPr>
          </w:p>
        </w:tc>
        <w:tc>
          <w:tcPr>
            <w:tcW w:w="1024" w:type="dxa"/>
            <w:tcBorders>
              <w:left w:val="nil"/>
              <w:bottom w:val="nil"/>
              <w:right w:val="nil"/>
            </w:tcBorders>
            <w:shd w:val="clear" w:color="auto" w:fill="auto"/>
            <w:noWrap/>
            <w:vAlign w:val="center"/>
            <w:hideMark/>
          </w:tcPr>
          <w:p w14:paraId="12841AE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8.5±0.0</w:t>
            </w:r>
          </w:p>
        </w:tc>
        <w:tc>
          <w:tcPr>
            <w:tcW w:w="1096" w:type="dxa"/>
            <w:tcBorders>
              <w:left w:val="nil"/>
              <w:bottom w:val="nil"/>
              <w:right w:val="nil"/>
            </w:tcBorders>
            <w:shd w:val="clear" w:color="auto" w:fill="auto"/>
            <w:noWrap/>
            <w:vAlign w:val="center"/>
            <w:hideMark/>
          </w:tcPr>
          <w:p w14:paraId="7109F14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8.1±0.1</w:t>
            </w:r>
          </w:p>
        </w:tc>
      </w:tr>
      <w:tr w:rsidR="003B76E1" w:rsidRPr="003B76E1" w14:paraId="533E7480"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598311B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1h</w:t>
            </w:r>
          </w:p>
        </w:tc>
        <w:tc>
          <w:tcPr>
            <w:tcW w:w="1060" w:type="dxa"/>
            <w:tcBorders>
              <w:top w:val="nil"/>
              <w:left w:val="nil"/>
              <w:bottom w:val="nil"/>
              <w:right w:val="nil"/>
            </w:tcBorders>
            <w:shd w:val="clear" w:color="auto" w:fill="auto"/>
            <w:noWrap/>
            <w:vAlign w:val="center"/>
            <w:hideMark/>
          </w:tcPr>
          <w:p w14:paraId="144C156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314.8±39.1</w:t>
            </w:r>
          </w:p>
        </w:tc>
        <w:tc>
          <w:tcPr>
            <w:tcW w:w="1060" w:type="dxa"/>
            <w:tcBorders>
              <w:top w:val="nil"/>
              <w:left w:val="nil"/>
              <w:bottom w:val="nil"/>
              <w:right w:val="nil"/>
            </w:tcBorders>
            <w:shd w:val="clear" w:color="auto" w:fill="auto"/>
            <w:noWrap/>
            <w:vAlign w:val="center"/>
            <w:hideMark/>
          </w:tcPr>
          <w:p w14:paraId="45DD6AB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5A5453C2"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701E32C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64.5±13.4</w:t>
            </w:r>
          </w:p>
        </w:tc>
        <w:tc>
          <w:tcPr>
            <w:tcW w:w="1027" w:type="dxa"/>
            <w:tcBorders>
              <w:top w:val="nil"/>
              <w:left w:val="nil"/>
              <w:bottom w:val="nil"/>
              <w:right w:val="nil"/>
            </w:tcBorders>
            <w:shd w:val="clear" w:color="auto" w:fill="auto"/>
            <w:noWrap/>
            <w:vAlign w:val="center"/>
            <w:hideMark/>
          </w:tcPr>
          <w:p w14:paraId="518F25C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7BA93EB2"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26D7391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15.2±0.9</w:t>
            </w:r>
          </w:p>
        </w:tc>
        <w:tc>
          <w:tcPr>
            <w:tcW w:w="1096" w:type="dxa"/>
            <w:tcBorders>
              <w:top w:val="nil"/>
              <w:left w:val="nil"/>
              <w:bottom w:val="nil"/>
              <w:right w:val="nil"/>
            </w:tcBorders>
            <w:shd w:val="clear" w:color="auto" w:fill="auto"/>
            <w:noWrap/>
            <w:vAlign w:val="center"/>
            <w:hideMark/>
          </w:tcPr>
          <w:p w14:paraId="29B5D5B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3FD577D8"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7B637E8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8.7±0.5</w:t>
            </w:r>
          </w:p>
        </w:tc>
        <w:tc>
          <w:tcPr>
            <w:tcW w:w="1096" w:type="dxa"/>
            <w:tcBorders>
              <w:top w:val="nil"/>
              <w:left w:val="nil"/>
              <w:bottom w:val="nil"/>
              <w:right w:val="nil"/>
            </w:tcBorders>
            <w:shd w:val="clear" w:color="auto" w:fill="auto"/>
            <w:noWrap/>
            <w:vAlign w:val="center"/>
            <w:hideMark/>
          </w:tcPr>
          <w:p w14:paraId="32FA9BF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r>
      <w:tr w:rsidR="003B76E1" w:rsidRPr="003B76E1" w14:paraId="760DE796"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1E08328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4h</w:t>
            </w:r>
          </w:p>
        </w:tc>
        <w:tc>
          <w:tcPr>
            <w:tcW w:w="1060" w:type="dxa"/>
            <w:tcBorders>
              <w:top w:val="nil"/>
              <w:left w:val="nil"/>
              <w:bottom w:val="nil"/>
              <w:right w:val="nil"/>
            </w:tcBorders>
            <w:shd w:val="clear" w:color="auto" w:fill="auto"/>
            <w:noWrap/>
            <w:vAlign w:val="center"/>
            <w:hideMark/>
          </w:tcPr>
          <w:p w14:paraId="3B886C8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112.3±34.8</w:t>
            </w:r>
          </w:p>
        </w:tc>
        <w:tc>
          <w:tcPr>
            <w:tcW w:w="1060" w:type="dxa"/>
            <w:tcBorders>
              <w:top w:val="nil"/>
              <w:left w:val="nil"/>
              <w:bottom w:val="nil"/>
              <w:right w:val="nil"/>
            </w:tcBorders>
            <w:shd w:val="clear" w:color="auto" w:fill="auto"/>
            <w:noWrap/>
            <w:vAlign w:val="center"/>
            <w:hideMark/>
          </w:tcPr>
          <w:p w14:paraId="7BB8ED1B" w14:textId="52D0EADF" w:rsidR="003B76E1" w:rsidRPr="003B76E1" w:rsidRDefault="0003397A" w:rsidP="0001313A">
            <w:pPr>
              <w:spacing w:after="0" w:line="240" w:lineRule="auto"/>
              <w:jc w:val="center"/>
              <w:rPr>
                <w:rFonts w:eastAsia="Times New Roman" w:cs="Times New Roman"/>
                <w:sz w:val="18"/>
                <w:szCs w:val="18"/>
              </w:rPr>
            </w:pPr>
            <w:r>
              <w:rPr>
                <w:rFonts w:eastAsia="Times New Roman" w:cs="Times New Roman"/>
                <w:sz w:val="18"/>
                <w:szCs w:val="18"/>
              </w:rPr>
              <w:t>88.0</w:t>
            </w:r>
            <w:r w:rsidR="003B76E1" w:rsidRPr="003B76E1">
              <w:rPr>
                <w:rFonts w:eastAsia="Times New Roman" w:cs="Times New Roman"/>
                <w:sz w:val="18"/>
                <w:szCs w:val="18"/>
              </w:rPr>
              <w:t>±3</w:t>
            </w:r>
            <w:r>
              <w:rPr>
                <w:rFonts w:eastAsia="Times New Roman" w:cs="Times New Roman"/>
                <w:sz w:val="18"/>
                <w:szCs w:val="18"/>
              </w:rPr>
              <w:t>6</w:t>
            </w:r>
            <w:r w:rsidR="003B76E1" w:rsidRPr="003B76E1">
              <w:rPr>
                <w:rFonts w:eastAsia="Times New Roman" w:cs="Times New Roman"/>
                <w:sz w:val="18"/>
                <w:szCs w:val="18"/>
              </w:rPr>
              <w:t>.</w:t>
            </w:r>
            <w:r>
              <w:rPr>
                <w:rFonts w:eastAsia="Times New Roman" w:cs="Times New Roman"/>
                <w:sz w:val="18"/>
                <w:szCs w:val="18"/>
              </w:rPr>
              <w:t>8</w:t>
            </w:r>
          </w:p>
        </w:tc>
        <w:tc>
          <w:tcPr>
            <w:tcW w:w="280" w:type="dxa"/>
            <w:tcBorders>
              <w:top w:val="nil"/>
              <w:left w:val="nil"/>
              <w:bottom w:val="nil"/>
              <w:right w:val="nil"/>
            </w:tcBorders>
            <w:shd w:val="clear" w:color="auto" w:fill="auto"/>
            <w:noWrap/>
            <w:vAlign w:val="center"/>
            <w:hideMark/>
          </w:tcPr>
          <w:p w14:paraId="006D1222"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735D566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30.8±8.8</w:t>
            </w:r>
          </w:p>
        </w:tc>
        <w:tc>
          <w:tcPr>
            <w:tcW w:w="1027" w:type="dxa"/>
            <w:tcBorders>
              <w:top w:val="nil"/>
              <w:left w:val="nil"/>
              <w:bottom w:val="nil"/>
              <w:right w:val="nil"/>
            </w:tcBorders>
            <w:shd w:val="clear" w:color="auto" w:fill="auto"/>
            <w:noWrap/>
            <w:vAlign w:val="center"/>
            <w:hideMark/>
          </w:tcPr>
          <w:p w14:paraId="5EC976A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30.1±5.6</w:t>
            </w:r>
          </w:p>
        </w:tc>
        <w:tc>
          <w:tcPr>
            <w:tcW w:w="280" w:type="dxa"/>
            <w:tcBorders>
              <w:top w:val="nil"/>
              <w:left w:val="nil"/>
              <w:bottom w:val="nil"/>
              <w:right w:val="nil"/>
            </w:tcBorders>
            <w:shd w:val="clear" w:color="auto" w:fill="auto"/>
            <w:noWrap/>
            <w:vAlign w:val="center"/>
            <w:hideMark/>
          </w:tcPr>
          <w:p w14:paraId="71D9CEFD"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4BE6B67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33.0±8.0</w:t>
            </w:r>
          </w:p>
        </w:tc>
        <w:tc>
          <w:tcPr>
            <w:tcW w:w="1096" w:type="dxa"/>
            <w:tcBorders>
              <w:top w:val="nil"/>
              <w:left w:val="nil"/>
              <w:bottom w:val="nil"/>
              <w:right w:val="nil"/>
            </w:tcBorders>
            <w:shd w:val="clear" w:color="auto" w:fill="auto"/>
            <w:noWrap/>
            <w:vAlign w:val="center"/>
            <w:hideMark/>
          </w:tcPr>
          <w:p w14:paraId="6CF21B0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35.9±6.5</w:t>
            </w:r>
          </w:p>
        </w:tc>
        <w:tc>
          <w:tcPr>
            <w:tcW w:w="280" w:type="dxa"/>
            <w:tcBorders>
              <w:top w:val="nil"/>
              <w:left w:val="nil"/>
              <w:bottom w:val="nil"/>
              <w:right w:val="nil"/>
            </w:tcBorders>
            <w:shd w:val="clear" w:color="auto" w:fill="auto"/>
            <w:noWrap/>
            <w:vAlign w:val="center"/>
            <w:hideMark/>
          </w:tcPr>
          <w:p w14:paraId="1F04307E"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7EC50DF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7.2±3.6</w:t>
            </w:r>
          </w:p>
        </w:tc>
        <w:tc>
          <w:tcPr>
            <w:tcW w:w="1096" w:type="dxa"/>
            <w:tcBorders>
              <w:top w:val="nil"/>
              <w:left w:val="nil"/>
              <w:bottom w:val="nil"/>
              <w:right w:val="nil"/>
            </w:tcBorders>
            <w:shd w:val="clear" w:color="auto" w:fill="auto"/>
            <w:noWrap/>
            <w:vAlign w:val="center"/>
            <w:hideMark/>
          </w:tcPr>
          <w:p w14:paraId="68B4AAE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8.7±0.9</w:t>
            </w:r>
          </w:p>
        </w:tc>
      </w:tr>
      <w:tr w:rsidR="003B76E1" w:rsidRPr="0003397A" w14:paraId="25EC7F6D"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0E7A6D1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24h</w:t>
            </w:r>
          </w:p>
        </w:tc>
        <w:tc>
          <w:tcPr>
            <w:tcW w:w="1060" w:type="dxa"/>
            <w:tcBorders>
              <w:top w:val="nil"/>
              <w:left w:val="nil"/>
              <w:bottom w:val="nil"/>
              <w:right w:val="nil"/>
            </w:tcBorders>
            <w:shd w:val="clear" w:color="auto" w:fill="auto"/>
            <w:noWrap/>
            <w:vAlign w:val="center"/>
            <w:hideMark/>
          </w:tcPr>
          <w:p w14:paraId="09B8C2B0" w14:textId="33CF583C" w:rsidR="003B76E1" w:rsidRPr="00541EC1" w:rsidRDefault="0003397A"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17.</w:t>
            </w:r>
            <w:r>
              <w:rPr>
                <w:rFonts w:eastAsia="Times New Roman" w:cs="Times New Roman"/>
                <w:sz w:val="18"/>
                <w:szCs w:val="18"/>
                <w:lang w:val="pt-PT"/>
              </w:rPr>
              <w:t>3</w:t>
            </w:r>
            <w:r w:rsidR="003B76E1" w:rsidRPr="00541EC1">
              <w:rPr>
                <w:rFonts w:eastAsia="Times New Roman" w:cs="Times New Roman"/>
                <w:sz w:val="18"/>
                <w:szCs w:val="18"/>
                <w:lang w:val="pt-PT"/>
              </w:rPr>
              <w:t>±0</w:t>
            </w:r>
            <w:r>
              <w:rPr>
                <w:rFonts w:eastAsia="Times New Roman" w:cs="Times New Roman"/>
                <w:sz w:val="18"/>
                <w:szCs w:val="18"/>
                <w:lang w:val="pt-PT"/>
              </w:rPr>
              <w:t>.4</w:t>
            </w:r>
          </w:p>
        </w:tc>
        <w:tc>
          <w:tcPr>
            <w:tcW w:w="1060" w:type="dxa"/>
            <w:tcBorders>
              <w:top w:val="nil"/>
              <w:left w:val="nil"/>
              <w:bottom w:val="nil"/>
              <w:right w:val="nil"/>
            </w:tcBorders>
            <w:shd w:val="clear" w:color="auto" w:fill="auto"/>
            <w:noWrap/>
            <w:vAlign w:val="center"/>
            <w:hideMark/>
          </w:tcPr>
          <w:p w14:paraId="1011828D" w14:textId="195816AD"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1</w:t>
            </w:r>
            <w:r w:rsidR="0003397A">
              <w:rPr>
                <w:rFonts w:eastAsia="Times New Roman" w:cs="Times New Roman"/>
                <w:sz w:val="18"/>
                <w:szCs w:val="18"/>
                <w:lang w:val="pt-PT"/>
              </w:rPr>
              <w:t>7.5</w:t>
            </w:r>
            <w:r w:rsidRPr="00541EC1">
              <w:rPr>
                <w:rFonts w:eastAsia="Times New Roman" w:cs="Times New Roman"/>
                <w:sz w:val="18"/>
                <w:szCs w:val="18"/>
                <w:lang w:val="pt-PT"/>
              </w:rPr>
              <w:t>±</w:t>
            </w:r>
            <w:r w:rsidR="0003397A">
              <w:rPr>
                <w:rFonts w:eastAsia="Times New Roman" w:cs="Times New Roman"/>
                <w:sz w:val="18"/>
                <w:szCs w:val="18"/>
                <w:lang w:val="pt-PT"/>
              </w:rPr>
              <w:t>0.7</w:t>
            </w:r>
          </w:p>
        </w:tc>
        <w:tc>
          <w:tcPr>
            <w:tcW w:w="280" w:type="dxa"/>
            <w:tcBorders>
              <w:top w:val="nil"/>
              <w:left w:val="nil"/>
              <w:bottom w:val="nil"/>
              <w:right w:val="nil"/>
            </w:tcBorders>
            <w:shd w:val="clear" w:color="auto" w:fill="auto"/>
            <w:noWrap/>
            <w:vAlign w:val="center"/>
            <w:hideMark/>
          </w:tcPr>
          <w:p w14:paraId="0ACA1FEF" w14:textId="77777777" w:rsidR="003B76E1" w:rsidRPr="00541EC1" w:rsidRDefault="003B76E1" w:rsidP="0001313A">
            <w:pPr>
              <w:spacing w:after="0" w:line="240" w:lineRule="auto"/>
              <w:jc w:val="center"/>
              <w:rPr>
                <w:rFonts w:eastAsia="Times New Roman" w:cs="Times New Roman"/>
                <w:sz w:val="18"/>
                <w:szCs w:val="18"/>
                <w:lang w:val="pt-PT"/>
              </w:rPr>
            </w:pPr>
          </w:p>
        </w:tc>
        <w:tc>
          <w:tcPr>
            <w:tcW w:w="1093" w:type="dxa"/>
            <w:tcBorders>
              <w:top w:val="nil"/>
              <w:left w:val="nil"/>
              <w:bottom w:val="nil"/>
              <w:right w:val="nil"/>
            </w:tcBorders>
            <w:shd w:val="clear" w:color="auto" w:fill="auto"/>
            <w:noWrap/>
            <w:vAlign w:val="center"/>
            <w:hideMark/>
          </w:tcPr>
          <w:p w14:paraId="0737DCF5"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5.9±0.1</w:t>
            </w:r>
          </w:p>
        </w:tc>
        <w:tc>
          <w:tcPr>
            <w:tcW w:w="1027" w:type="dxa"/>
            <w:tcBorders>
              <w:top w:val="nil"/>
              <w:left w:val="nil"/>
              <w:bottom w:val="nil"/>
              <w:right w:val="nil"/>
            </w:tcBorders>
            <w:shd w:val="clear" w:color="auto" w:fill="auto"/>
            <w:noWrap/>
            <w:vAlign w:val="center"/>
            <w:hideMark/>
          </w:tcPr>
          <w:p w14:paraId="05246146"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5.8±0.2</w:t>
            </w:r>
          </w:p>
        </w:tc>
        <w:tc>
          <w:tcPr>
            <w:tcW w:w="280" w:type="dxa"/>
            <w:tcBorders>
              <w:top w:val="nil"/>
              <w:left w:val="nil"/>
              <w:bottom w:val="nil"/>
              <w:right w:val="nil"/>
            </w:tcBorders>
            <w:shd w:val="clear" w:color="auto" w:fill="auto"/>
            <w:noWrap/>
            <w:vAlign w:val="center"/>
            <w:hideMark/>
          </w:tcPr>
          <w:p w14:paraId="5FB46BBB" w14:textId="77777777" w:rsidR="003B76E1" w:rsidRPr="00541EC1" w:rsidRDefault="003B76E1" w:rsidP="0001313A">
            <w:pPr>
              <w:spacing w:after="0" w:line="240" w:lineRule="auto"/>
              <w:jc w:val="center"/>
              <w:rPr>
                <w:rFonts w:eastAsia="Times New Roman" w:cs="Times New Roman"/>
                <w:sz w:val="18"/>
                <w:szCs w:val="18"/>
                <w:lang w:val="pt-PT"/>
              </w:rPr>
            </w:pPr>
          </w:p>
        </w:tc>
        <w:tc>
          <w:tcPr>
            <w:tcW w:w="1024" w:type="dxa"/>
            <w:tcBorders>
              <w:top w:val="nil"/>
              <w:left w:val="nil"/>
              <w:bottom w:val="nil"/>
              <w:right w:val="nil"/>
            </w:tcBorders>
            <w:shd w:val="clear" w:color="auto" w:fill="auto"/>
            <w:noWrap/>
            <w:vAlign w:val="center"/>
            <w:hideMark/>
          </w:tcPr>
          <w:p w14:paraId="2795D2B5"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13.3±0.8</w:t>
            </w:r>
          </w:p>
        </w:tc>
        <w:tc>
          <w:tcPr>
            <w:tcW w:w="1096" w:type="dxa"/>
            <w:tcBorders>
              <w:top w:val="nil"/>
              <w:left w:val="nil"/>
              <w:bottom w:val="nil"/>
              <w:right w:val="nil"/>
            </w:tcBorders>
            <w:shd w:val="clear" w:color="auto" w:fill="auto"/>
            <w:noWrap/>
            <w:vAlign w:val="center"/>
            <w:hideMark/>
          </w:tcPr>
          <w:p w14:paraId="39C12134"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15.5±1.4</w:t>
            </w:r>
          </w:p>
        </w:tc>
        <w:tc>
          <w:tcPr>
            <w:tcW w:w="280" w:type="dxa"/>
            <w:tcBorders>
              <w:top w:val="nil"/>
              <w:left w:val="nil"/>
              <w:bottom w:val="nil"/>
              <w:right w:val="nil"/>
            </w:tcBorders>
            <w:shd w:val="clear" w:color="auto" w:fill="auto"/>
            <w:noWrap/>
            <w:vAlign w:val="center"/>
            <w:hideMark/>
          </w:tcPr>
          <w:p w14:paraId="41238B40" w14:textId="77777777" w:rsidR="003B76E1" w:rsidRPr="00541EC1" w:rsidRDefault="003B76E1" w:rsidP="0001313A">
            <w:pPr>
              <w:spacing w:after="0" w:line="240" w:lineRule="auto"/>
              <w:jc w:val="center"/>
              <w:rPr>
                <w:rFonts w:eastAsia="Times New Roman" w:cs="Times New Roman"/>
                <w:sz w:val="18"/>
                <w:szCs w:val="18"/>
                <w:lang w:val="pt-PT"/>
              </w:rPr>
            </w:pPr>
          </w:p>
        </w:tc>
        <w:tc>
          <w:tcPr>
            <w:tcW w:w="1024" w:type="dxa"/>
            <w:tcBorders>
              <w:top w:val="nil"/>
              <w:left w:val="nil"/>
              <w:bottom w:val="nil"/>
              <w:right w:val="nil"/>
            </w:tcBorders>
            <w:shd w:val="clear" w:color="auto" w:fill="auto"/>
            <w:noWrap/>
            <w:vAlign w:val="center"/>
            <w:hideMark/>
          </w:tcPr>
          <w:p w14:paraId="0BA1FB68"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5.6±4.4</w:t>
            </w:r>
          </w:p>
        </w:tc>
        <w:tc>
          <w:tcPr>
            <w:tcW w:w="1096" w:type="dxa"/>
            <w:tcBorders>
              <w:top w:val="nil"/>
              <w:left w:val="nil"/>
              <w:bottom w:val="nil"/>
              <w:right w:val="nil"/>
            </w:tcBorders>
            <w:shd w:val="clear" w:color="auto" w:fill="auto"/>
            <w:noWrap/>
            <w:vAlign w:val="center"/>
            <w:hideMark/>
          </w:tcPr>
          <w:p w14:paraId="6036807F"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8.2±0.3</w:t>
            </w:r>
          </w:p>
        </w:tc>
      </w:tr>
      <w:tr w:rsidR="003B76E1" w:rsidRPr="0003397A" w14:paraId="52B58FAB" w14:textId="77777777" w:rsidTr="0001313A">
        <w:trPr>
          <w:trHeight w:val="227"/>
          <w:jc w:val="center"/>
        </w:trPr>
        <w:tc>
          <w:tcPr>
            <w:tcW w:w="905" w:type="dxa"/>
            <w:tcBorders>
              <w:top w:val="nil"/>
              <w:left w:val="nil"/>
              <w:right w:val="nil"/>
            </w:tcBorders>
            <w:shd w:val="clear" w:color="auto" w:fill="auto"/>
            <w:noWrap/>
            <w:vAlign w:val="center"/>
            <w:hideMark/>
          </w:tcPr>
          <w:p w14:paraId="7CE132AA"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48h</w:t>
            </w:r>
          </w:p>
        </w:tc>
        <w:tc>
          <w:tcPr>
            <w:tcW w:w="1060" w:type="dxa"/>
            <w:tcBorders>
              <w:top w:val="nil"/>
              <w:left w:val="nil"/>
              <w:right w:val="nil"/>
            </w:tcBorders>
            <w:shd w:val="clear" w:color="auto" w:fill="auto"/>
            <w:noWrap/>
            <w:vAlign w:val="center"/>
            <w:hideMark/>
          </w:tcPr>
          <w:p w14:paraId="66619B31"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nd</w:t>
            </w:r>
          </w:p>
        </w:tc>
        <w:tc>
          <w:tcPr>
            <w:tcW w:w="1060" w:type="dxa"/>
            <w:tcBorders>
              <w:top w:val="nil"/>
              <w:left w:val="nil"/>
              <w:right w:val="nil"/>
            </w:tcBorders>
            <w:shd w:val="clear" w:color="auto" w:fill="auto"/>
            <w:noWrap/>
            <w:vAlign w:val="center"/>
            <w:hideMark/>
          </w:tcPr>
          <w:p w14:paraId="498B9552" w14:textId="0C120A49"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1</w:t>
            </w:r>
            <w:r w:rsidR="0003397A">
              <w:rPr>
                <w:rFonts w:eastAsia="Times New Roman" w:cs="Times New Roman"/>
                <w:sz w:val="18"/>
                <w:szCs w:val="18"/>
                <w:lang w:val="pt-PT"/>
              </w:rPr>
              <w:t>7.8</w:t>
            </w:r>
            <w:r w:rsidRPr="00541EC1">
              <w:rPr>
                <w:rFonts w:eastAsia="Times New Roman" w:cs="Times New Roman"/>
                <w:sz w:val="18"/>
                <w:szCs w:val="18"/>
                <w:lang w:val="pt-PT"/>
              </w:rPr>
              <w:t>±</w:t>
            </w:r>
            <w:r w:rsidR="0003397A">
              <w:rPr>
                <w:rFonts w:eastAsia="Times New Roman" w:cs="Times New Roman"/>
                <w:sz w:val="18"/>
                <w:szCs w:val="18"/>
                <w:lang w:val="pt-PT"/>
              </w:rPr>
              <w:t>0.8</w:t>
            </w:r>
          </w:p>
        </w:tc>
        <w:tc>
          <w:tcPr>
            <w:tcW w:w="280" w:type="dxa"/>
            <w:tcBorders>
              <w:top w:val="nil"/>
              <w:left w:val="nil"/>
              <w:right w:val="nil"/>
            </w:tcBorders>
            <w:shd w:val="clear" w:color="auto" w:fill="auto"/>
            <w:noWrap/>
            <w:vAlign w:val="center"/>
            <w:hideMark/>
          </w:tcPr>
          <w:p w14:paraId="0AEC418F" w14:textId="77777777" w:rsidR="003B76E1" w:rsidRPr="00541EC1" w:rsidRDefault="003B76E1" w:rsidP="0001313A">
            <w:pPr>
              <w:spacing w:after="0" w:line="240" w:lineRule="auto"/>
              <w:jc w:val="center"/>
              <w:rPr>
                <w:rFonts w:eastAsia="Times New Roman" w:cs="Times New Roman"/>
                <w:sz w:val="18"/>
                <w:szCs w:val="18"/>
                <w:lang w:val="pt-PT"/>
              </w:rPr>
            </w:pPr>
          </w:p>
        </w:tc>
        <w:tc>
          <w:tcPr>
            <w:tcW w:w="1093" w:type="dxa"/>
            <w:tcBorders>
              <w:top w:val="nil"/>
              <w:left w:val="nil"/>
              <w:right w:val="nil"/>
            </w:tcBorders>
            <w:shd w:val="clear" w:color="auto" w:fill="auto"/>
            <w:noWrap/>
            <w:vAlign w:val="center"/>
            <w:hideMark/>
          </w:tcPr>
          <w:p w14:paraId="249BCB77"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nd</w:t>
            </w:r>
          </w:p>
        </w:tc>
        <w:tc>
          <w:tcPr>
            <w:tcW w:w="1027" w:type="dxa"/>
            <w:tcBorders>
              <w:top w:val="nil"/>
              <w:left w:val="nil"/>
              <w:right w:val="nil"/>
            </w:tcBorders>
            <w:shd w:val="clear" w:color="auto" w:fill="auto"/>
            <w:noWrap/>
            <w:vAlign w:val="center"/>
            <w:hideMark/>
          </w:tcPr>
          <w:p w14:paraId="07D956C5"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5.8±0.1</w:t>
            </w:r>
          </w:p>
        </w:tc>
        <w:tc>
          <w:tcPr>
            <w:tcW w:w="280" w:type="dxa"/>
            <w:tcBorders>
              <w:top w:val="nil"/>
              <w:left w:val="nil"/>
              <w:right w:val="nil"/>
            </w:tcBorders>
            <w:shd w:val="clear" w:color="auto" w:fill="auto"/>
            <w:noWrap/>
            <w:vAlign w:val="center"/>
            <w:hideMark/>
          </w:tcPr>
          <w:p w14:paraId="37E2826F" w14:textId="77777777" w:rsidR="003B76E1" w:rsidRPr="00541EC1" w:rsidRDefault="003B76E1" w:rsidP="0001313A">
            <w:pPr>
              <w:spacing w:after="0" w:line="240" w:lineRule="auto"/>
              <w:jc w:val="center"/>
              <w:rPr>
                <w:rFonts w:eastAsia="Times New Roman" w:cs="Times New Roman"/>
                <w:sz w:val="18"/>
                <w:szCs w:val="18"/>
                <w:lang w:val="pt-PT"/>
              </w:rPr>
            </w:pPr>
          </w:p>
        </w:tc>
        <w:tc>
          <w:tcPr>
            <w:tcW w:w="1024" w:type="dxa"/>
            <w:tcBorders>
              <w:top w:val="nil"/>
              <w:left w:val="nil"/>
              <w:right w:val="nil"/>
            </w:tcBorders>
            <w:shd w:val="clear" w:color="auto" w:fill="auto"/>
            <w:noWrap/>
            <w:vAlign w:val="center"/>
            <w:hideMark/>
          </w:tcPr>
          <w:p w14:paraId="07B29F04"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nd</w:t>
            </w:r>
          </w:p>
        </w:tc>
        <w:tc>
          <w:tcPr>
            <w:tcW w:w="1096" w:type="dxa"/>
            <w:tcBorders>
              <w:top w:val="nil"/>
              <w:left w:val="nil"/>
              <w:right w:val="nil"/>
            </w:tcBorders>
            <w:shd w:val="clear" w:color="auto" w:fill="auto"/>
            <w:noWrap/>
            <w:vAlign w:val="center"/>
            <w:hideMark/>
          </w:tcPr>
          <w:p w14:paraId="6A8B02E4"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13.1±1.0</w:t>
            </w:r>
          </w:p>
        </w:tc>
        <w:tc>
          <w:tcPr>
            <w:tcW w:w="280" w:type="dxa"/>
            <w:tcBorders>
              <w:top w:val="nil"/>
              <w:left w:val="nil"/>
              <w:right w:val="nil"/>
            </w:tcBorders>
            <w:shd w:val="clear" w:color="auto" w:fill="auto"/>
            <w:noWrap/>
            <w:vAlign w:val="center"/>
            <w:hideMark/>
          </w:tcPr>
          <w:p w14:paraId="71FAC5A2" w14:textId="77777777" w:rsidR="003B76E1" w:rsidRPr="00541EC1" w:rsidRDefault="003B76E1" w:rsidP="0001313A">
            <w:pPr>
              <w:spacing w:after="0" w:line="240" w:lineRule="auto"/>
              <w:jc w:val="center"/>
              <w:rPr>
                <w:rFonts w:eastAsia="Times New Roman" w:cs="Times New Roman"/>
                <w:sz w:val="18"/>
                <w:szCs w:val="18"/>
                <w:lang w:val="pt-PT"/>
              </w:rPr>
            </w:pPr>
          </w:p>
        </w:tc>
        <w:tc>
          <w:tcPr>
            <w:tcW w:w="1024" w:type="dxa"/>
            <w:tcBorders>
              <w:top w:val="nil"/>
              <w:left w:val="nil"/>
              <w:right w:val="nil"/>
            </w:tcBorders>
            <w:shd w:val="clear" w:color="auto" w:fill="auto"/>
            <w:noWrap/>
            <w:vAlign w:val="center"/>
            <w:hideMark/>
          </w:tcPr>
          <w:p w14:paraId="3C7CCBC4"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nd</w:t>
            </w:r>
          </w:p>
        </w:tc>
        <w:tc>
          <w:tcPr>
            <w:tcW w:w="1096" w:type="dxa"/>
            <w:tcBorders>
              <w:top w:val="nil"/>
              <w:left w:val="nil"/>
              <w:right w:val="nil"/>
            </w:tcBorders>
            <w:shd w:val="clear" w:color="auto" w:fill="auto"/>
            <w:noWrap/>
            <w:vAlign w:val="center"/>
            <w:hideMark/>
          </w:tcPr>
          <w:p w14:paraId="1AA1F80B"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8.3±0.2</w:t>
            </w:r>
          </w:p>
        </w:tc>
      </w:tr>
      <w:tr w:rsidR="003B76E1" w:rsidRPr="003B76E1" w14:paraId="0AB74CA2" w14:textId="77777777" w:rsidTr="0001313A">
        <w:trPr>
          <w:trHeight w:val="227"/>
          <w:jc w:val="center"/>
        </w:trPr>
        <w:tc>
          <w:tcPr>
            <w:tcW w:w="905" w:type="dxa"/>
            <w:tcBorders>
              <w:top w:val="nil"/>
              <w:left w:val="nil"/>
              <w:bottom w:val="single" w:sz="4" w:space="0" w:color="auto"/>
              <w:right w:val="nil"/>
            </w:tcBorders>
            <w:shd w:val="clear" w:color="auto" w:fill="auto"/>
            <w:noWrap/>
            <w:vAlign w:val="center"/>
            <w:hideMark/>
          </w:tcPr>
          <w:p w14:paraId="1A556C83"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72h</w:t>
            </w:r>
          </w:p>
        </w:tc>
        <w:tc>
          <w:tcPr>
            <w:tcW w:w="1060" w:type="dxa"/>
            <w:tcBorders>
              <w:top w:val="nil"/>
              <w:left w:val="nil"/>
              <w:bottom w:val="single" w:sz="4" w:space="0" w:color="auto"/>
              <w:right w:val="nil"/>
            </w:tcBorders>
            <w:shd w:val="clear" w:color="auto" w:fill="auto"/>
            <w:noWrap/>
            <w:vAlign w:val="center"/>
            <w:hideMark/>
          </w:tcPr>
          <w:p w14:paraId="5A30ABD0" w14:textId="77777777" w:rsidR="003B76E1" w:rsidRPr="00541EC1" w:rsidRDefault="003B76E1" w:rsidP="0001313A">
            <w:pPr>
              <w:spacing w:after="0" w:line="240" w:lineRule="auto"/>
              <w:jc w:val="center"/>
              <w:rPr>
                <w:rFonts w:eastAsia="Times New Roman" w:cs="Times New Roman"/>
                <w:sz w:val="18"/>
                <w:szCs w:val="18"/>
                <w:lang w:val="pt-PT"/>
              </w:rPr>
            </w:pPr>
            <w:r w:rsidRPr="00541EC1">
              <w:rPr>
                <w:rFonts w:eastAsia="Times New Roman" w:cs="Times New Roman"/>
                <w:sz w:val="18"/>
                <w:szCs w:val="18"/>
                <w:lang w:val="pt-PT"/>
              </w:rPr>
              <w:t>nd</w:t>
            </w:r>
          </w:p>
        </w:tc>
        <w:tc>
          <w:tcPr>
            <w:tcW w:w="1060" w:type="dxa"/>
            <w:tcBorders>
              <w:top w:val="nil"/>
              <w:left w:val="nil"/>
              <w:bottom w:val="single" w:sz="4" w:space="0" w:color="auto"/>
              <w:right w:val="nil"/>
            </w:tcBorders>
            <w:shd w:val="clear" w:color="auto" w:fill="auto"/>
            <w:noWrap/>
            <w:vAlign w:val="center"/>
            <w:hideMark/>
          </w:tcPr>
          <w:p w14:paraId="183C3CAE" w14:textId="36B2375F" w:rsidR="003B76E1" w:rsidRPr="003B76E1" w:rsidRDefault="003B76E1" w:rsidP="0001313A">
            <w:pPr>
              <w:spacing w:after="0" w:line="240" w:lineRule="auto"/>
              <w:jc w:val="center"/>
              <w:rPr>
                <w:rFonts w:eastAsia="Times New Roman" w:cs="Times New Roman"/>
                <w:sz w:val="18"/>
                <w:szCs w:val="18"/>
              </w:rPr>
            </w:pPr>
            <w:r w:rsidRPr="00541EC1">
              <w:rPr>
                <w:rFonts w:eastAsia="Times New Roman" w:cs="Times New Roman"/>
                <w:sz w:val="18"/>
                <w:szCs w:val="18"/>
                <w:lang w:val="pt-PT"/>
              </w:rPr>
              <w:t>1</w:t>
            </w:r>
            <w:r w:rsidR="0003397A">
              <w:rPr>
                <w:rFonts w:eastAsia="Times New Roman" w:cs="Times New Roman"/>
                <w:sz w:val="18"/>
                <w:szCs w:val="18"/>
              </w:rPr>
              <w:t>4</w:t>
            </w:r>
            <w:r w:rsidRPr="003B76E1">
              <w:rPr>
                <w:rFonts w:eastAsia="Times New Roman" w:cs="Times New Roman"/>
                <w:sz w:val="18"/>
                <w:szCs w:val="18"/>
              </w:rPr>
              <w:t>.8±</w:t>
            </w:r>
            <w:r w:rsidR="0003397A">
              <w:rPr>
                <w:rFonts w:eastAsia="Times New Roman" w:cs="Times New Roman"/>
                <w:sz w:val="18"/>
                <w:szCs w:val="18"/>
              </w:rPr>
              <w:t>7.3</w:t>
            </w:r>
          </w:p>
        </w:tc>
        <w:tc>
          <w:tcPr>
            <w:tcW w:w="280" w:type="dxa"/>
            <w:tcBorders>
              <w:top w:val="nil"/>
              <w:left w:val="nil"/>
              <w:bottom w:val="single" w:sz="4" w:space="0" w:color="auto"/>
              <w:right w:val="nil"/>
            </w:tcBorders>
            <w:shd w:val="clear" w:color="auto" w:fill="auto"/>
            <w:noWrap/>
            <w:vAlign w:val="center"/>
            <w:hideMark/>
          </w:tcPr>
          <w:p w14:paraId="59F0AB30"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single" w:sz="4" w:space="0" w:color="auto"/>
              <w:right w:val="nil"/>
            </w:tcBorders>
            <w:shd w:val="clear" w:color="auto" w:fill="auto"/>
            <w:noWrap/>
            <w:vAlign w:val="center"/>
            <w:hideMark/>
          </w:tcPr>
          <w:p w14:paraId="00E4315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27" w:type="dxa"/>
            <w:tcBorders>
              <w:top w:val="nil"/>
              <w:left w:val="nil"/>
              <w:bottom w:val="single" w:sz="4" w:space="0" w:color="auto"/>
              <w:right w:val="nil"/>
            </w:tcBorders>
            <w:shd w:val="clear" w:color="auto" w:fill="auto"/>
            <w:noWrap/>
            <w:vAlign w:val="center"/>
            <w:hideMark/>
          </w:tcPr>
          <w:p w14:paraId="4D44EB4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5.9±0.3</w:t>
            </w:r>
          </w:p>
        </w:tc>
        <w:tc>
          <w:tcPr>
            <w:tcW w:w="280" w:type="dxa"/>
            <w:tcBorders>
              <w:top w:val="nil"/>
              <w:left w:val="nil"/>
              <w:bottom w:val="single" w:sz="4" w:space="0" w:color="auto"/>
              <w:right w:val="nil"/>
            </w:tcBorders>
            <w:shd w:val="clear" w:color="auto" w:fill="auto"/>
            <w:noWrap/>
            <w:vAlign w:val="center"/>
            <w:hideMark/>
          </w:tcPr>
          <w:p w14:paraId="68040B57"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single" w:sz="4" w:space="0" w:color="auto"/>
              <w:right w:val="nil"/>
            </w:tcBorders>
            <w:shd w:val="clear" w:color="auto" w:fill="auto"/>
            <w:noWrap/>
            <w:vAlign w:val="center"/>
            <w:hideMark/>
          </w:tcPr>
          <w:p w14:paraId="7E34058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bottom w:val="single" w:sz="4" w:space="0" w:color="auto"/>
              <w:right w:val="nil"/>
            </w:tcBorders>
            <w:shd w:val="clear" w:color="auto" w:fill="auto"/>
            <w:noWrap/>
            <w:vAlign w:val="center"/>
            <w:hideMark/>
          </w:tcPr>
          <w:p w14:paraId="2CC4449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13.1±1.0</w:t>
            </w:r>
          </w:p>
        </w:tc>
        <w:tc>
          <w:tcPr>
            <w:tcW w:w="280" w:type="dxa"/>
            <w:tcBorders>
              <w:top w:val="nil"/>
              <w:left w:val="nil"/>
              <w:bottom w:val="single" w:sz="4" w:space="0" w:color="auto"/>
              <w:right w:val="nil"/>
            </w:tcBorders>
            <w:shd w:val="clear" w:color="auto" w:fill="auto"/>
            <w:noWrap/>
            <w:vAlign w:val="center"/>
            <w:hideMark/>
          </w:tcPr>
          <w:p w14:paraId="0087175E"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single" w:sz="4" w:space="0" w:color="auto"/>
              <w:right w:val="nil"/>
            </w:tcBorders>
            <w:shd w:val="clear" w:color="auto" w:fill="auto"/>
            <w:noWrap/>
            <w:vAlign w:val="center"/>
            <w:hideMark/>
          </w:tcPr>
          <w:p w14:paraId="5998167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bottom w:val="single" w:sz="4" w:space="0" w:color="auto"/>
              <w:right w:val="nil"/>
            </w:tcBorders>
            <w:shd w:val="clear" w:color="auto" w:fill="auto"/>
            <w:noWrap/>
            <w:vAlign w:val="center"/>
            <w:hideMark/>
          </w:tcPr>
          <w:p w14:paraId="3AA2983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6.9±3.4</w:t>
            </w:r>
          </w:p>
        </w:tc>
      </w:tr>
      <w:tr w:rsidR="003B76E1" w:rsidRPr="003B76E1" w14:paraId="5DA32604" w14:textId="77777777" w:rsidTr="0001313A">
        <w:trPr>
          <w:trHeight w:val="227"/>
          <w:jc w:val="center"/>
        </w:trPr>
        <w:tc>
          <w:tcPr>
            <w:tcW w:w="905" w:type="dxa"/>
            <w:tcBorders>
              <w:top w:val="single" w:sz="4" w:space="0" w:color="auto"/>
              <w:left w:val="nil"/>
              <w:bottom w:val="nil"/>
              <w:right w:val="nil"/>
            </w:tcBorders>
            <w:shd w:val="clear" w:color="auto" w:fill="auto"/>
            <w:noWrap/>
            <w:vAlign w:val="center"/>
            <w:hideMark/>
          </w:tcPr>
          <w:p w14:paraId="6DC8B07B" w14:textId="77777777" w:rsidR="003B76E1" w:rsidRPr="003B76E1" w:rsidRDefault="003B76E1" w:rsidP="0001313A">
            <w:pPr>
              <w:spacing w:after="0" w:line="240" w:lineRule="auto"/>
              <w:jc w:val="center"/>
              <w:rPr>
                <w:rFonts w:eastAsia="Times New Roman" w:cs="Times New Roman"/>
                <w:b/>
                <w:bCs/>
                <w:color w:val="000000"/>
                <w:sz w:val="18"/>
                <w:szCs w:val="18"/>
              </w:rPr>
            </w:pPr>
            <w:r w:rsidRPr="003B76E1">
              <w:rPr>
                <w:rFonts w:eastAsia="Times New Roman" w:cs="Times New Roman"/>
                <w:b/>
                <w:bCs/>
                <w:color w:val="000000"/>
                <w:sz w:val="18"/>
                <w:szCs w:val="18"/>
              </w:rPr>
              <w:t>Medulla</w:t>
            </w:r>
          </w:p>
        </w:tc>
        <w:tc>
          <w:tcPr>
            <w:tcW w:w="1060" w:type="dxa"/>
            <w:tcBorders>
              <w:top w:val="single" w:sz="4" w:space="0" w:color="auto"/>
              <w:left w:val="nil"/>
              <w:bottom w:val="nil"/>
              <w:right w:val="nil"/>
            </w:tcBorders>
            <w:shd w:val="clear" w:color="auto" w:fill="auto"/>
            <w:noWrap/>
            <w:vAlign w:val="center"/>
            <w:hideMark/>
          </w:tcPr>
          <w:p w14:paraId="47273E4B" w14:textId="77777777" w:rsidR="003B76E1" w:rsidRPr="003B76E1" w:rsidRDefault="003B76E1" w:rsidP="0001313A">
            <w:pPr>
              <w:spacing w:after="0" w:line="240" w:lineRule="auto"/>
              <w:jc w:val="center"/>
              <w:rPr>
                <w:rFonts w:eastAsia="Times New Roman" w:cs="Times New Roman"/>
                <w:b/>
                <w:bCs/>
                <w:color w:val="000000"/>
                <w:sz w:val="18"/>
                <w:szCs w:val="18"/>
              </w:rPr>
            </w:pPr>
          </w:p>
        </w:tc>
        <w:tc>
          <w:tcPr>
            <w:tcW w:w="1060" w:type="dxa"/>
            <w:tcBorders>
              <w:top w:val="single" w:sz="4" w:space="0" w:color="auto"/>
              <w:left w:val="nil"/>
              <w:bottom w:val="nil"/>
              <w:right w:val="nil"/>
            </w:tcBorders>
            <w:shd w:val="clear" w:color="auto" w:fill="auto"/>
            <w:noWrap/>
            <w:vAlign w:val="center"/>
            <w:hideMark/>
          </w:tcPr>
          <w:p w14:paraId="478D9465"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single" w:sz="4" w:space="0" w:color="auto"/>
              <w:left w:val="nil"/>
              <w:bottom w:val="nil"/>
              <w:right w:val="nil"/>
            </w:tcBorders>
            <w:shd w:val="clear" w:color="auto" w:fill="auto"/>
            <w:noWrap/>
            <w:vAlign w:val="center"/>
            <w:hideMark/>
          </w:tcPr>
          <w:p w14:paraId="1D82B5AB" w14:textId="77777777" w:rsidR="003B76E1" w:rsidRPr="003B76E1" w:rsidRDefault="003B76E1" w:rsidP="0001313A">
            <w:pPr>
              <w:spacing w:after="0" w:line="240" w:lineRule="auto"/>
              <w:jc w:val="center"/>
              <w:rPr>
                <w:rFonts w:eastAsia="Times New Roman" w:cs="Times New Roman"/>
                <w:sz w:val="20"/>
                <w:szCs w:val="20"/>
              </w:rPr>
            </w:pPr>
          </w:p>
        </w:tc>
        <w:tc>
          <w:tcPr>
            <w:tcW w:w="1093" w:type="dxa"/>
            <w:tcBorders>
              <w:top w:val="single" w:sz="4" w:space="0" w:color="auto"/>
              <w:left w:val="nil"/>
              <w:bottom w:val="nil"/>
              <w:right w:val="nil"/>
            </w:tcBorders>
            <w:shd w:val="clear" w:color="auto" w:fill="auto"/>
            <w:noWrap/>
            <w:vAlign w:val="center"/>
            <w:hideMark/>
          </w:tcPr>
          <w:p w14:paraId="3A8025D5" w14:textId="77777777" w:rsidR="003B76E1" w:rsidRPr="003B76E1" w:rsidRDefault="003B76E1" w:rsidP="0001313A">
            <w:pPr>
              <w:spacing w:after="0" w:line="240" w:lineRule="auto"/>
              <w:jc w:val="center"/>
              <w:rPr>
                <w:rFonts w:eastAsia="Times New Roman" w:cs="Times New Roman"/>
                <w:sz w:val="20"/>
                <w:szCs w:val="20"/>
              </w:rPr>
            </w:pPr>
          </w:p>
        </w:tc>
        <w:tc>
          <w:tcPr>
            <w:tcW w:w="1027" w:type="dxa"/>
            <w:tcBorders>
              <w:top w:val="single" w:sz="4" w:space="0" w:color="auto"/>
              <w:left w:val="nil"/>
              <w:bottom w:val="nil"/>
              <w:right w:val="nil"/>
            </w:tcBorders>
            <w:shd w:val="clear" w:color="auto" w:fill="auto"/>
            <w:noWrap/>
            <w:vAlign w:val="center"/>
            <w:hideMark/>
          </w:tcPr>
          <w:p w14:paraId="61382582"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single" w:sz="4" w:space="0" w:color="auto"/>
              <w:left w:val="nil"/>
              <w:bottom w:val="nil"/>
              <w:right w:val="nil"/>
            </w:tcBorders>
            <w:shd w:val="clear" w:color="auto" w:fill="auto"/>
            <w:noWrap/>
            <w:vAlign w:val="center"/>
            <w:hideMark/>
          </w:tcPr>
          <w:p w14:paraId="4203D0DB" w14:textId="77777777" w:rsidR="003B76E1" w:rsidRPr="003B76E1" w:rsidRDefault="003B76E1" w:rsidP="0001313A">
            <w:pPr>
              <w:spacing w:after="0" w:line="240" w:lineRule="auto"/>
              <w:jc w:val="center"/>
              <w:rPr>
                <w:rFonts w:eastAsia="Times New Roman" w:cs="Times New Roman"/>
                <w:sz w:val="20"/>
                <w:szCs w:val="20"/>
              </w:rPr>
            </w:pPr>
          </w:p>
        </w:tc>
        <w:tc>
          <w:tcPr>
            <w:tcW w:w="1024" w:type="dxa"/>
            <w:tcBorders>
              <w:top w:val="single" w:sz="4" w:space="0" w:color="auto"/>
              <w:left w:val="nil"/>
              <w:bottom w:val="nil"/>
              <w:right w:val="nil"/>
            </w:tcBorders>
            <w:shd w:val="clear" w:color="auto" w:fill="auto"/>
            <w:noWrap/>
            <w:vAlign w:val="center"/>
            <w:hideMark/>
          </w:tcPr>
          <w:p w14:paraId="2770393A" w14:textId="77777777" w:rsidR="003B76E1" w:rsidRPr="003B76E1" w:rsidRDefault="003B76E1" w:rsidP="0001313A">
            <w:pPr>
              <w:spacing w:after="0" w:line="240" w:lineRule="auto"/>
              <w:jc w:val="center"/>
              <w:rPr>
                <w:rFonts w:eastAsia="Times New Roman" w:cs="Times New Roman"/>
                <w:sz w:val="20"/>
                <w:szCs w:val="20"/>
              </w:rPr>
            </w:pPr>
          </w:p>
        </w:tc>
        <w:tc>
          <w:tcPr>
            <w:tcW w:w="1096" w:type="dxa"/>
            <w:tcBorders>
              <w:top w:val="single" w:sz="4" w:space="0" w:color="auto"/>
              <w:left w:val="nil"/>
              <w:bottom w:val="nil"/>
              <w:right w:val="nil"/>
            </w:tcBorders>
            <w:shd w:val="clear" w:color="auto" w:fill="auto"/>
            <w:noWrap/>
            <w:vAlign w:val="center"/>
            <w:hideMark/>
          </w:tcPr>
          <w:p w14:paraId="17502D7B"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single" w:sz="4" w:space="0" w:color="auto"/>
              <w:left w:val="nil"/>
              <w:bottom w:val="nil"/>
              <w:right w:val="nil"/>
            </w:tcBorders>
            <w:shd w:val="clear" w:color="auto" w:fill="auto"/>
            <w:noWrap/>
            <w:vAlign w:val="center"/>
            <w:hideMark/>
          </w:tcPr>
          <w:p w14:paraId="79ED7F21" w14:textId="77777777" w:rsidR="003B76E1" w:rsidRPr="003B76E1" w:rsidRDefault="003B76E1" w:rsidP="0001313A">
            <w:pPr>
              <w:spacing w:after="0" w:line="240" w:lineRule="auto"/>
              <w:jc w:val="center"/>
              <w:rPr>
                <w:rFonts w:eastAsia="Times New Roman" w:cs="Times New Roman"/>
                <w:sz w:val="20"/>
                <w:szCs w:val="20"/>
              </w:rPr>
            </w:pPr>
          </w:p>
        </w:tc>
        <w:tc>
          <w:tcPr>
            <w:tcW w:w="1024" w:type="dxa"/>
            <w:tcBorders>
              <w:top w:val="single" w:sz="4" w:space="0" w:color="auto"/>
              <w:left w:val="nil"/>
              <w:bottom w:val="nil"/>
              <w:right w:val="nil"/>
            </w:tcBorders>
            <w:shd w:val="clear" w:color="auto" w:fill="auto"/>
            <w:noWrap/>
            <w:vAlign w:val="center"/>
            <w:hideMark/>
          </w:tcPr>
          <w:p w14:paraId="2732FEB7" w14:textId="77777777" w:rsidR="003B76E1" w:rsidRPr="003B76E1" w:rsidRDefault="003B76E1" w:rsidP="0001313A">
            <w:pPr>
              <w:spacing w:after="0" w:line="240" w:lineRule="auto"/>
              <w:jc w:val="center"/>
              <w:rPr>
                <w:rFonts w:eastAsia="Times New Roman" w:cs="Times New Roman"/>
                <w:sz w:val="20"/>
                <w:szCs w:val="20"/>
              </w:rPr>
            </w:pPr>
          </w:p>
        </w:tc>
        <w:tc>
          <w:tcPr>
            <w:tcW w:w="1096" w:type="dxa"/>
            <w:tcBorders>
              <w:top w:val="single" w:sz="4" w:space="0" w:color="auto"/>
              <w:left w:val="nil"/>
              <w:bottom w:val="nil"/>
              <w:right w:val="nil"/>
            </w:tcBorders>
            <w:shd w:val="clear" w:color="auto" w:fill="auto"/>
            <w:noWrap/>
            <w:vAlign w:val="center"/>
            <w:hideMark/>
          </w:tcPr>
          <w:p w14:paraId="6A627158" w14:textId="77777777" w:rsidR="003B76E1" w:rsidRPr="003B76E1" w:rsidRDefault="003B76E1" w:rsidP="0001313A">
            <w:pPr>
              <w:spacing w:after="0" w:line="240" w:lineRule="auto"/>
              <w:jc w:val="center"/>
              <w:rPr>
                <w:rFonts w:eastAsia="Times New Roman" w:cs="Times New Roman"/>
                <w:sz w:val="20"/>
                <w:szCs w:val="20"/>
              </w:rPr>
            </w:pPr>
          </w:p>
        </w:tc>
      </w:tr>
      <w:tr w:rsidR="003B76E1" w:rsidRPr="003B76E1" w14:paraId="35334969" w14:textId="77777777" w:rsidTr="0001313A">
        <w:trPr>
          <w:trHeight w:val="227"/>
          <w:jc w:val="center"/>
        </w:trPr>
        <w:tc>
          <w:tcPr>
            <w:tcW w:w="905" w:type="dxa"/>
            <w:tcBorders>
              <w:left w:val="nil"/>
              <w:bottom w:val="nil"/>
              <w:right w:val="nil"/>
            </w:tcBorders>
            <w:shd w:val="clear" w:color="auto" w:fill="auto"/>
            <w:noWrap/>
            <w:vAlign w:val="center"/>
            <w:hideMark/>
          </w:tcPr>
          <w:p w14:paraId="56F65A9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vehicle</w:t>
            </w:r>
          </w:p>
        </w:tc>
        <w:tc>
          <w:tcPr>
            <w:tcW w:w="1060" w:type="dxa"/>
            <w:tcBorders>
              <w:left w:val="nil"/>
              <w:bottom w:val="nil"/>
              <w:right w:val="nil"/>
            </w:tcBorders>
            <w:shd w:val="clear" w:color="auto" w:fill="auto"/>
            <w:noWrap/>
            <w:vAlign w:val="center"/>
            <w:hideMark/>
          </w:tcPr>
          <w:p w14:paraId="43FF403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9.6±0.5</w:t>
            </w:r>
          </w:p>
        </w:tc>
        <w:tc>
          <w:tcPr>
            <w:tcW w:w="1060" w:type="dxa"/>
            <w:tcBorders>
              <w:left w:val="nil"/>
              <w:bottom w:val="nil"/>
              <w:right w:val="nil"/>
            </w:tcBorders>
            <w:shd w:val="clear" w:color="auto" w:fill="auto"/>
            <w:noWrap/>
            <w:vAlign w:val="center"/>
            <w:hideMark/>
          </w:tcPr>
          <w:p w14:paraId="324EFEC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8.8±0.0</w:t>
            </w:r>
          </w:p>
        </w:tc>
        <w:tc>
          <w:tcPr>
            <w:tcW w:w="280" w:type="dxa"/>
            <w:tcBorders>
              <w:left w:val="nil"/>
              <w:bottom w:val="nil"/>
              <w:right w:val="nil"/>
            </w:tcBorders>
            <w:shd w:val="clear" w:color="auto" w:fill="auto"/>
            <w:noWrap/>
            <w:vAlign w:val="center"/>
            <w:hideMark/>
          </w:tcPr>
          <w:p w14:paraId="1B91FE9A" w14:textId="401B1F7B" w:rsidR="003B76E1" w:rsidRPr="003B76E1" w:rsidRDefault="003B76E1" w:rsidP="0001313A">
            <w:pPr>
              <w:spacing w:after="0" w:line="240" w:lineRule="auto"/>
              <w:jc w:val="center"/>
              <w:rPr>
                <w:rFonts w:eastAsia="Times New Roman" w:cs="Times New Roman"/>
                <w:sz w:val="18"/>
                <w:szCs w:val="18"/>
              </w:rPr>
            </w:pPr>
          </w:p>
        </w:tc>
        <w:tc>
          <w:tcPr>
            <w:tcW w:w="1093" w:type="dxa"/>
            <w:tcBorders>
              <w:left w:val="nil"/>
              <w:bottom w:val="nil"/>
              <w:right w:val="nil"/>
            </w:tcBorders>
            <w:shd w:val="clear" w:color="auto" w:fill="auto"/>
            <w:noWrap/>
            <w:vAlign w:val="center"/>
            <w:hideMark/>
          </w:tcPr>
          <w:p w14:paraId="4AE124A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7.6±0.3</w:t>
            </w:r>
          </w:p>
        </w:tc>
        <w:tc>
          <w:tcPr>
            <w:tcW w:w="1027" w:type="dxa"/>
            <w:tcBorders>
              <w:left w:val="nil"/>
              <w:bottom w:val="nil"/>
              <w:right w:val="nil"/>
            </w:tcBorders>
            <w:shd w:val="clear" w:color="auto" w:fill="auto"/>
            <w:noWrap/>
            <w:vAlign w:val="center"/>
            <w:hideMark/>
          </w:tcPr>
          <w:p w14:paraId="3A47D1D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7.1±0.1</w:t>
            </w:r>
          </w:p>
        </w:tc>
        <w:tc>
          <w:tcPr>
            <w:tcW w:w="280" w:type="dxa"/>
            <w:tcBorders>
              <w:left w:val="nil"/>
              <w:bottom w:val="nil"/>
              <w:right w:val="nil"/>
            </w:tcBorders>
            <w:shd w:val="clear" w:color="auto" w:fill="auto"/>
            <w:noWrap/>
            <w:vAlign w:val="center"/>
            <w:hideMark/>
          </w:tcPr>
          <w:p w14:paraId="70490CC6" w14:textId="6B938706" w:rsidR="003B76E1" w:rsidRPr="003B76E1" w:rsidRDefault="003B76E1" w:rsidP="0001313A">
            <w:pPr>
              <w:spacing w:after="0" w:line="240" w:lineRule="auto"/>
              <w:jc w:val="center"/>
              <w:rPr>
                <w:rFonts w:eastAsia="Times New Roman" w:cs="Times New Roman"/>
                <w:sz w:val="18"/>
                <w:szCs w:val="18"/>
              </w:rPr>
            </w:pPr>
          </w:p>
        </w:tc>
        <w:tc>
          <w:tcPr>
            <w:tcW w:w="1024" w:type="dxa"/>
            <w:tcBorders>
              <w:left w:val="nil"/>
              <w:bottom w:val="nil"/>
              <w:right w:val="nil"/>
            </w:tcBorders>
            <w:shd w:val="clear" w:color="auto" w:fill="auto"/>
            <w:noWrap/>
            <w:vAlign w:val="center"/>
            <w:hideMark/>
          </w:tcPr>
          <w:p w14:paraId="3D7BFD9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11.2±0.2</w:t>
            </w:r>
          </w:p>
        </w:tc>
        <w:tc>
          <w:tcPr>
            <w:tcW w:w="1096" w:type="dxa"/>
            <w:tcBorders>
              <w:left w:val="nil"/>
              <w:bottom w:val="nil"/>
              <w:right w:val="nil"/>
            </w:tcBorders>
            <w:shd w:val="clear" w:color="auto" w:fill="auto"/>
            <w:noWrap/>
            <w:vAlign w:val="center"/>
            <w:hideMark/>
          </w:tcPr>
          <w:p w14:paraId="58BB846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11.1±0.0</w:t>
            </w:r>
          </w:p>
        </w:tc>
        <w:tc>
          <w:tcPr>
            <w:tcW w:w="280" w:type="dxa"/>
            <w:tcBorders>
              <w:left w:val="nil"/>
              <w:bottom w:val="nil"/>
              <w:right w:val="nil"/>
            </w:tcBorders>
            <w:shd w:val="clear" w:color="auto" w:fill="auto"/>
            <w:noWrap/>
            <w:vAlign w:val="center"/>
            <w:hideMark/>
          </w:tcPr>
          <w:p w14:paraId="2CD376BA" w14:textId="15AFED1D" w:rsidR="003B76E1" w:rsidRPr="003B76E1" w:rsidRDefault="003B76E1" w:rsidP="0001313A">
            <w:pPr>
              <w:spacing w:after="0" w:line="240" w:lineRule="auto"/>
              <w:jc w:val="center"/>
              <w:rPr>
                <w:rFonts w:eastAsia="Times New Roman" w:cs="Times New Roman"/>
                <w:sz w:val="18"/>
                <w:szCs w:val="18"/>
              </w:rPr>
            </w:pPr>
          </w:p>
        </w:tc>
        <w:tc>
          <w:tcPr>
            <w:tcW w:w="1024" w:type="dxa"/>
            <w:tcBorders>
              <w:left w:val="nil"/>
              <w:bottom w:val="nil"/>
              <w:right w:val="nil"/>
            </w:tcBorders>
            <w:shd w:val="clear" w:color="auto" w:fill="auto"/>
            <w:noWrap/>
            <w:vAlign w:val="center"/>
            <w:hideMark/>
          </w:tcPr>
          <w:p w14:paraId="477E9B7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13.8±0.4</w:t>
            </w:r>
          </w:p>
        </w:tc>
        <w:tc>
          <w:tcPr>
            <w:tcW w:w="1096" w:type="dxa"/>
            <w:tcBorders>
              <w:left w:val="nil"/>
              <w:bottom w:val="nil"/>
              <w:right w:val="nil"/>
            </w:tcBorders>
            <w:shd w:val="clear" w:color="auto" w:fill="auto"/>
            <w:noWrap/>
            <w:vAlign w:val="center"/>
            <w:hideMark/>
          </w:tcPr>
          <w:p w14:paraId="5F1EA1D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6.9±9.8</w:t>
            </w:r>
          </w:p>
        </w:tc>
      </w:tr>
      <w:tr w:rsidR="003B76E1" w:rsidRPr="003B76E1" w14:paraId="0C14C4D0"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0B94239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1h</w:t>
            </w:r>
          </w:p>
        </w:tc>
        <w:tc>
          <w:tcPr>
            <w:tcW w:w="1060" w:type="dxa"/>
            <w:tcBorders>
              <w:top w:val="nil"/>
              <w:left w:val="nil"/>
              <w:bottom w:val="nil"/>
              <w:right w:val="nil"/>
            </w:tcBorders>
            <w:shd w:val="clear" w:color="auto" w:fill="auto"/>
            <w:noWrap/>
            <w:vAlign w:val="center"/>
            <w:hideMark/>
          </w:tcPr>
          <w:p w14:paraId="4D26985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334.3±44.7</w:t>
            </w:r>
          </w:p>
        </w:tc>
        <w:tc>
          <w:tcPr>
            <w:tcW w:w="1060" w:type="dxa"/>
            <w:tcBorders>
              <w:top w:val="nil"/>
              <w:left w:val="nil"/>
              <w:bottom w:val="nil"/>
              <w:right w:val="nil"/>
            </w:tcBorders>
            <w:shd w:val="clear" w:color="auto" w:fill="auto"/>
            <w:noWrap/>
            <w:vAlign w:val="center"/>
            <w:hideMark/>
          </w:tcPr>
          <w:p w14:paraId="5CAF5A2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4E22A9D7"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22DA79D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61.8±12.1</w:t>
            </w:r>
          </w:p>
        </w:tc>
        <w:tc>
          <w:tcPr>
            <w:tcW w:w="1027" w:type="dxa"/>
            <w:tcBorders>
              <w:top w:val="nil"/>
              <w:left w:val="nil"/>
              <w:bottom w:val="nil"/>
              <w:right w:val="nil"/>
            </w:tcBorders>
            <w:shd w:val="clear" w:color="auto" w:fill="auto"/>
            <w:noWrap/>
            <w:vAlign w:val="center"/>
            <w:hideMark/>
          </w:tcPr>
          <w:p w14:paraId="32820E8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4274BC9E"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1374D63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14.2±0.9</w:t>
            </w:r>
          </w:p>
        </w:tc>
        <w:tc>
          <w:tcPr>
            <w:tcW w:w="1096" w:type="dxa"/>
            <w:tcBorders>
              <w:top w:val="nil"/>
              <w:left w:val="nil"/>
              <w:bottom w:val="nil"/>
              <w:right w:val="nil"/>
            </w:tcBorders>
            <w:shd w:val="clear" w:color="auto" w:fill="auto"/>
            <w:noWrap/>
            <w:vAlign w:val="center"/>
            <w:hideMark/>
          </w:tcPr>
          <w:p w14:paraId="044B97A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6305FC65"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77B08BE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11.9±5.9</w:t>
            </w:r>
          </w:p>
        </w:tc>
        <w:tc>
          <w:tcPr>
            <w:tcW w:w="1096" w:type="dxa"/>
            <w:tcBorders>
              <w:top w:val="nil"/>
              <w:left w:val="nil"/>
              <w:bottom w:val="nil"/>
              <w:right w:val="nil"/>
            </w:tcBorders>
            <w:shd w:val="clear" w:color="auto" w:fill="auto"/>
            <w:noWrap/>
            <w:vAlign w:val="center"/>
            <w:hideMark/>
          </w:tcPr>
          <w:p w14:paraId="4AF3F54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r>
      <w:tr w:rsidR="003B76E1" w:rsidRPr="003B76E1" w14:paraId="1C33139A"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13CF1F4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4h</w:t>
            </w:r>
          </w:p>
        </w:tc>
        <w:tc>
          <w:tcPr>
            <w:tcW w:w="1060" w:type="dxa"/>
            <w:tcBorders>
              <w:top w:val="nil"/>
              <w:left w:val="nil"/>
              <w:bottom w:val="nil"/>
              <w:right w:val="nil"/>
            </w:tcBorders>
            <w:shd w:val="clear" w:color="auto" w:fill="auto"/>
            <w:noWrap/>
            <w:vAlign w:val="center"/>
            <w:hideMark/>
          </w:tcPr>
          <w:p w14:paraId="0BEEC33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113.8±35.8</w:t>
            </w:r>
          </w:p>
        </w:tc>
        <w:tc>
          <w:tcPr>
            <w:tcW w:w="1060" w:type="dxa"/>
            <w:tcBorders>
              <w:top w:val="nil"/>
              <w:left w:val="nil"/>
              <w:bottom w:val="nil"/>
              <w:right w:val="nil"/>
            </w:tcBorders>
            <w:shd w:val="clear" w:color="auto" w:fill="auto"/>
            <w:noWrap/>
            <w:vAlign w:val="center"/>
            <w:hideMark/>
          </w:tcPr>
          <w:p w14:paraId="61C44DE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99.9±38.4</w:t>
            </w:r>
          </w:p>
        </w:tc>
        <w:tc>
          <w:tcPr>
            <w:tcW w:w="280" w:type="dxa"/>
            <w:tcBorders>
              <w:top w:val="nil"/>
              <w:left w:val="nil"/>
              <w:bottom w:val="nil"/>
              <w:right w:val="nil"/>
            </w:tcBorders>
            <w:shd w:val="clear" w:color="auto" w:fill="auto"/>
            <w:noWrap/>
            <w:vAlign w:val="center"/>
            <w:hideMark/>
          </w:tcPr>
          <w:p w14:paraId="42ED7BD9"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2BB5010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32.7±6.6</w:t>
            </w:r>
          </w:p>
        </w:tc>
        <w:tc>
          <w:tcPr>
            <w:tcW w:w="1027" w:type="dxa"/>
            <w:tcBorders>
              <w:top w:val="nil"/>
              <w:left w:val="nil"/>
              <w:bottom w:val="nil"/>
              <w:right w:val="nil"/>
            </w:tcBorders>
            <w:shd w:val="clear" w:color="auto" w:fill="auto"/>
            <w:noWrap/>
            <w:vAlign w:val="center"/>
            <w:hideMark/>
          </w:tcPr>
          <w:p w14:paraId="59F4870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31.1±7.9</w:t>
            </w:r>
          </w:p>
        </w:tc>
        <w:tc>
          <w:tcPr>
            <w:tcW w:w="280" w:type="dxa"/>
            <w:tcBorders>
              <w:top w:val="nil"/>
              <w:left w:val="nil"/>
              <w:bottom w:val="nil"/>
              <w:right w:val="nil"/>
            </w:tcBorders>
            <w:shd w:val="clear" w:color="auto" w:fill="auto"/>
            <w:noWrap/>
            <w:vAlign w:val="center"/>
            <w:hideMark/>
          </w:tcPr>
          <w:p w14:paraId="14EC5D67"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4AC7EDB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29.6±7.5</w:t>
            </w:r>
          </w:p>
        </w:tc>
        <w:tc>
          <w:tcPr>
            <w:tcW w:w="1096" w:type="dxa"/>
            <w:tcBorders>
              <w:top w:val="nil"/>
              <w:left w:val="nil"/>
              <w:bottom w:val="nil"/>
              <w:right w:val="nil"/>
            </w:tcBorders>
            <w:shd w:val="clear" w:color="auto" w:fill="auto"/>
            <w:noWrap/>
            <w:vAlign w:val="center"/>
            <w:hideMark/>
          </w:tcPr>
          <w:p w14:paraId="72F67EC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35.3±5.3</w:t>
            </w:r>
          </w:p>
        </w:tc>
        <w:tc>
          <w:tcPr>
            <w:tcW w:w="280" w:type="dxa"/>
            <w:tcBorders>
              <w:top w:val="nil"/>
              <w:left w:val="nil"/>
              <w:bottom w:val="nil"/>
              <w:right w:val="nil"/>
            </w:tcBorders>
            <w:shd w:val="clear" w:color="auto" w:fill="auto"/>
            <w:noWrap/>
            <w:vAlign w:val="center"/>
            <w:hideMark/>
          </w:tcPr>
          <w:p w14:paraId="7569C20C"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7546440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13.7±0.5</w:t>
            </w:r>
          </w:p>
        </w:tc>
        <w:tc>
          <w:tcPr>
            <w:tcW w:w="1096" w:type="dxa"/>
            <w:tcBorders>
              <w:top w:val="nil"/>
              <w:left w:val="nil"/>
              <w:bottom w:val="nil"/>
              <w:right w:val="nil"/>
            </w:tcBorders>
            <w:shd w:val="clear" w:color="auto" w:fill="auto"/>
            <w:noWrap/>
            <w:vAlign w:val="center"/>
            <w:hideMark/>
          </w:tcPr>
          <w:p w14:paraId="23AC187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14.9±1.5</w:t>
            </w:r>
          </w:p>
        </w:tc>
      </w:tr>
      <w:tr w:rsidR="003B76E1" w:rsidRPr="003B76E1" w14:paraId="1F2A12B2"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6E83BF4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24h</w:t>
            </w:r>
          </w:p>
        </w:tc>
        <w:tc>
          <w:tcPr>
            <w:tcW w:w="1060" w:type="dxa"/>
            <w:tcBorders>
              <w:top w:val="nil"/>
              <w:left w:val="nil"/>
              <w:bottom w:val="nil"/>
              <w:right w:val="nil"/>
            </w:tcBorders>
            <w:shd w:val="clear" w:color="auto" w:fill="auto"/>
            <w:noWrap/>
            <w:vAlign w:val="center"/>
            <w:hideMark/>
          </w:tcPr>
          <w:p w14:paraId="4F4DF9C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9.5±0.4</w:t>
            </w:r>
          </w:p>
        </w:tc>
        <w:tc>
          <w:tcPr>
            <w:tcW w:w="1060" w:type="dxa"/>
            <w:tcBorders>
              <w:top w:val="nil"/>
              <w:left w:val="nil"/>
              <w:bottom w:val="nil"/>
              <w:right w:val="nil"/>
            </w:tcBorders>
            <w:shd w:val="clear" w:color="auto" w:fill="auto"/>
            <w:noWrap/>
            <w:vAlign w:val="center"/>
            <w:hideMark/>
          </w:tcPr>
          <w:p w14:paraId="7D754D2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8.1±4.2</w:t>
            </w:r>
          </w:p>
        </w:tc>
        <w:tc>
          <w:tcPr>
            <w:tcW w:w="280" w:type="dxa"/>
            <w:tcBorders>
              <w:top w:val="nil"/>
              <w:left w:val="nil"/>
              <w:bottom w:val="nil"/>
              <w:right w:val="nil"/>
            </w:tcBorders>
            <w:shd w:val="clear" w:color="auto" w:fill="auto"/>
            <w:noWrap/>
            <w:vAlign w:val="center"/>
            <w:hideMark/>
          </w:tcPr>
          <w:p w14:paraId="181D6135"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3A26DCE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6.0±3.0</w:t>
            </w:r>
          </w:p>
        </w:tc>
        <w:tc>
          <w:tcPr>
            <w:tcW w:w="1027" w:type="dxa"/>
            <w:tcBorders>
              <w:top w:val="nil"/>
              <w:left w:val="nil"/>
              <w:bottom w:val="nil"/>
              <w:right w:val="nil"/>
            </w:tcBorders>
            <w:shd w:val="clear" w:color="auto" w:fill="auto"/>
            <w:noWrap/>
            <w:vAlign w:val="center"/>
            <w:hideMark/>
          </w:tcPr>
          <w:p w14:paraId="7FF69CE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7.3±0.2</w:t>
            </w:r>
          </w:p>
        </w:tc>
        <w:tc>
          <w:tcPr>
            <w:tcW w:w="280" w:type="dxa"/>
            <w:tcBorders>
              <w:top w:val="nil"/>
              <w:left w:val="nil"/>
              <w:bottom w:val="nil"/>
              <w:right w:val="nil"/>
            </w:tcBorders>
            <w:shd w:val="clear" w:color="auto" w:fill="auto"/>
            <w:noWrap/>
            <w:vAlign w:val="center"/>
            <w:hideMark/>
          </w:tcPr>
          <w:p w14:paraId="32ED5EB2"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5756AF5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14.3±0.9</w:t>
            </w:r>
          </w:p>
        </w:tc>
        <w:tc>
          <w:tcPr>
            <w:tcW w:w="1096" w:type="dxa"/>
            <w:tcBorders>
              <w:top w:val="nil"/>
              <w:left w:val="nil"/>
              <w:bottom w:val="nil"/>
              <w:right w:val="nil"/>
            </w:tcBorders>
            <w:shd w:val="clear" w:color="auto" w:fill="auto"/>
            <w:noWrap/>
            <w:vAlign w:val="center"/>
            <w:hideMark/>
          </w:tcPr>
          <w:p w14:paraId="3391DD9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16.1±1.1</w:t>
            </w:r>
          </w:p>
        </w:tc>
        <w:tc>
          <w:tcPr>
            <w:tcW w:w="280" w:type="dxa"/>
            <w:tcBorders>
              <w:top w:val="nil"/>
              <w:left w:val="nil"/>
              <w:bottom w:val="nil"/>
              <w:right w:val="nil"/>
            </w:tcBorders>
            <w:shd w:val="clear" w:color="auto" w:fill="auto"/>
            <w:noWrap/>
            <w:vAlign w:val="center"/>
            <w:hideMark/>
          </w:tcPr>
          <w:p w14:paraId="7DEFF300"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794A49D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13.3±0.3</w:t>
            </w:r>
          </w:p>
        </w:tc>
        <w:tc>
          <w:tcPr>
            <w:tcW w:w="1096" w:type="dxa"/>
            <w:tcBorders>
              <w:top w:val="nil"/>
              <w:left w:val="nil"/>
              <w:bottom w:val="nil"/>
              <w:right w:val="nil"/>
            </w:tcBorders>
            <w:shd w:val="clear" w:color="auto" w:fill="auto"/>
            <w:noWrap/>
            <w:vAlign w:val="center"/>
            <w:hideMark/>
          </w:tcPr>
          <w:p w14:paraId="31FF033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8.8±6.8</w:t>
            </w:r>
          </w:p>
        </w:tc>
      </w:tr>
      <w:tr w:rsidR="003B76E1" w:rsidRPr="003B76E1" w14:paraId="142078C9" w14:textId="77777777" w:rsidTr="0001313A">
        <w:trPr>
          <w:trHeight w:val="227"/>
          <w:jc w:val="center"/>
        </w:trPr>
        <w:tc>
          <w:tcPr>
            <w:tcW w:w="905" w:type="dxa"/>
            <w:tcBorders>
              <w:top w:val="nil"/>
              <w:left w:val="nil"/>
              <w:right w:val="nil"/>
            </w:tcBorders>
            <w:shd w:val="clear" w:color="auto" w:fill="auto"/>
            <w:noWrap/>
            <w:vAlign w:val="center"/>
            <w:hideMark/>
          </w:tcPr>
          <w:p w14:paraId="2C1BEA5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48h</w:t>
            </w:r>
          </w:p>
        </w:tc>
        <w:tc>
          <w:tcPr>
            <w:tcW w:w="1060" w:type="dxa"/>
            <w:tcBorders>
              <w:top w:val="nil"/>
              <w:left w:val="nil"/>
              <w:right w:val="nil"/>
            </w:tcBorders>
            <w:shd w:val="clear" w:color="auto" w:fill="auto"/>
            <w:noWrap/>
            <w:vAlign w:val="center"/>
            <w:hideMark/>
          </w:tcPr>
          <w:p w14:paraId="45FAD85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60" w:type="dxa"/>
            <w:tcBorders>
              <w:top w:val="nil"/>
              <w:left w:val="nil"/>
              <w:right w:val="nil"/>
            </w:tcBorders>
            <w:shd w:val="clear" w:color="auto" w:fill="auto"/>
            <w:noWrap/>
            <w:vAlign w:val="center"/>
            <w:hideMark/>
          </w:tcPr>
          <w:p w14:paraId="434B34D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6.8±3.4</w:t>
            </w:r>
          </w:p>
        </w:tc>
        <w:tc>
          <w:tcPr>
            <w:tcW w:w="280" w:type="dxa"/>
            <w:tcBorders>
              <w:top w:val="nil"/>
              <w:left w:val="nil"/>
              <w:right w:val="nil"/>
            </w:tcBorders>
            <w:shd w:val="clear" w:color="auto" w:fill="auto"/>
            <w:noWrap/>
            <w:vAlign w:val="center"/>
            <w:hideMark/>
          </w:tcPr>
          <w:p w14:paraId="3735DEEA"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right w:val="nil"/>
            </w:tcBorders>
            <w:shd w:val="clear" w:color="auto" w:fill="auto"/>
            <w:noWrap/>
            <w:vAlign w:val="center"/>
            <w:hideMark/>
          </w:tcPr>
          <w:p w14:paraId="28B5783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27" w:type="dxa"/>
            <w:tcBorders>
              <w:top w:val="nil"/>
              <w:left w:val="nil"/>
              <w:right w:val="nil"/>
            </w:tcBorders>
            <w:shd w:val="clear" w:color="auto" w:fill="auto"/>
            <w:noWrap/>
            <w:vAlign w:val="center"/>
            <w:hideMark/>
          </w:tcPr>
          <w:p w14:paraId="54D0F10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7.3±0.2</w:t>
            </w:r>
          </w:p>
        </w:tc>
        <w:tc>
          <w:tcPr>
            <w:tcW w:w="280" w:type="dxa"/>
            <w:tcBorders>
              <w:top w:val="nil"/>
              <w:left w:val="nil"/>
              <w:right w:val="nil"/>
            </w:tcBorders>
            <w:shd w:val="clear" w:color="auto" w:fill="auto"/>
            <w:noWrap/>
            <w:vAlign w:val="center"/>
            <w:hideMark/>
          </w:tcPr>
          <w:p w14:paraId="6EBC6639"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right w:val="nil"/>
            </w:tcBorders>
            <w:shd w:val="clear" w:color="auto" w:fill="auto"/>
            <w:noWrap/>
            <w:vAlign w:val="center"/>
            <w:hideMark/>
          </w:tcPr>
          <w:p w14:paraId="4CAA852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right w:val="nil"/>
            </w:tcBorders>
            <w:shd w:val="clear" w:color="auto" w:fill="auto"/>
            <w:noWrap/>
            <w:vAlign w:val="center"/>
            <w:hideMark/>
          </w:tcPr>
          <w:p w14:paraId="44C2168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14.4±1.2</w:t>
            </w:r>
          </w:p>
        </w:tc>
        <w:tc>
          <w:tcPr>
            <w:tcW w:w="280" w:type="dxa"/>
            <w:tcBorders>
              <w:top w:val="nil"/>
              <w:left w:val="nil"/>
              <w:right w:val="nil"/>
            </w:tcBorders>
            <w:shd w:val="clear" w:color="auto" w:fill="auto"/>
            <w:noWrap/>
            <w:vAlign w:val="center"/>
            <w:hideMark/>
          </w:tcPr>
          <w:p w14:paraId="64E74D8D"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right w:val="nil"/>
            </w:tcBorders>
            <w:shd w:val="clear" w:color="auto" w:fill="auto"/>
            <w:noWrap/>
            <w:vAlign w:val="center"/>
            <w:hideMark/>
          </w:tcPr>
          <w:p w14:paraId="1896F48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right w:val="nil"/>
            </w:tcBorders>
            <w:shd w:val="clear" w:color="auto" w:fill="auto"/>
            <w:noWrap/>
            <w:vAlign w:val="center"/>
            <w:hideMark/>
          </w:tcPr>
          <w:p w14:paraId="722F1AB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9.0±7.0</w:t>
            </w:r>
          </w:p>
        </w:tc>
      </w:tr>
      <w:tr w:rsidR="003B76E1" w:rsidRPr="003B76E1" w14:paraId="6B354635" w14:textId="77777777" w:rsidTr="0001313A">
        <w:trPr>
          <w:trHeight w:val="227"/>
          <w:jc w:val="center"/>
        </w:trPr>
        <w:tc>
          <w:tcPr>
            <w:tcW w:w="905" w:type="dxa"/>
            <w:tcBorders>
              <w:top w:val="nil"/>
              <w:left w:val="nil"/>
              <w:bottom w:val="single" w:sz="4" w:space="0" w:color="auto"/>
              <w:right w:val="nil"/>
            </w:tcBorders>
            <w:shd w:val="clear" w:color="auto" w:fill="auto"/>
            <w:noWrap/>
            <w:vAlign w:val="center"/>
            <w:hideMark/>
          </w:tcPr>
          <w:p w14:paraId="3CC6613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72h</w:t>
            </w:r>
          </w:p>
        </w:tc>
        <w:tc>
          <w:tcPr>
            <w:tcW w:w="1060" w:type="dxa"/>
            <w:tcBorders>
              <w:top w:val="nil"/>
              <w:left w:val="nil"/>
              <w:bottom w:val="single" w:sz="4" w:space="0" w:color="auto"/>
              <w:right w:val="nil"/>
            </w:tcBorders>
            <w:shd w:val="clear" w:color="auto" w:fill="auto"/>
            <w:noWrap/>
            <w:vAlign w:val="center"/>
            <w:hideMark/>
          </w:tcPr>
          <w:p w14:paraId="218BEBD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60" w:type="dxa"/>
            <w:tcBorders>
              <w:top w:val="nil"/>
              <w:left w:val="nil"/>
              <w:bottom w:val="single" w:sz="4" w:space="0" w:color="auto"/>
              <w:right w:val="nil"/>
            </w:tcBorders>
            <w:shd w:val="clear" w:color="auto" w:fill="auto"/>
            <w:noWrap/>
            <w:vAlign w:val="center"/>
            <w:hideMark/>
          </w:tcPr>
          <w:p w14:paraId="0FE3A32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9.5±1.4</w:t>
            </w:r>
          </w:p>
        </w:tc>
        <w:tc>
          <w:tcPr>
            <w:tcW w:w="280" w:type="dxa"/>
            <w:tcBorders>
              <w:top w:val="nil"/>
              <w:left w:val="nil"/>
              <w:bottom w:val="single" w:sz="4" w:space="0" w:color="auto"/>
              <w:right w:val="nil"/>
            </w:tcBorders>
            <w:shd w:val="clear" w:color="auto" w:fill="auto"/>
            <w:noWrap/>
            <w:vAlign w:val="center"/>
            <w:hideMark/>
          </w:tcPr>
          <w:p w14:paraId="2AF6AEF0"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single" w:sz="4" w:space="0" w:color="auto"/>
              <w:right w:val="nil"/>
            </w:tcBorders>
            <w:shd w:val="clear" w:color="auto" w:fill="auto"/>
            <w:noWrap/>
            <w:vAlign w:val="center"/>
            <w:hideMark/>
          </w:tcPr>
          <w:p w14:paraId="54A207A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27" w:type="dxa"/>
            <w:tcBorders>
              <w:top w:val="nil"/>
              <w:left w:val="nil"/>
              <w:bottom w:val="single" w:sz="4" w:space="0" w:color="auto"/>
              <w:right w:val="nil"/>
            </w:tcBorders>
            <w:shd w:val="clear" w:color="auto" w:fill="auto"/>
            <w:noWrap/>
            <w:vAlign w:val="center"/>
            <w:hideMark/>
          </w:tcPr>
          <w:p w14:paraId="670B682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7.2±0.1</w:t>
            </w:r>
          </w:p>
        </w:tc>
        <w:tc>
          <w:tcPr>
            <w:tcW w:w="280" w:type="dxa"/>
            <w:tcBorders>
              <w:top w:val="nil"/>
              <w:left w:val="nil"/>
              <w:bottom w:val="single" w:sz="4" w:space="0" w:color="auto"/>
              <w:right w:val="nil"/>
            </w:tcBorders>
            <w:shd w:val="clear" w:color="auto" w:fill="auto"/>
            <w:noWrap/>
            <w:vAlign w:val="center"/>
            <w:hideMark/>
          </w:tcPr>
          <w:p w14:paraId="3BA88B7F"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single" w:sz="4" w:space="0" w:color="auto"/>
              <w:right w:val="nil"/>
            </w:tcBorders>
            <w:shd w:val="clear" w:color="auto" w:fill="auto"/>
            <w:noWrap/>
            <w:vAlign w:val="center"/>
            <w:hideMark/>
          </w:tcPr>
          <w:p w14:paraId="4BFC585C"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bottom w:val="single" w:sz="4" w:space="0" w:color="auto"/>
              <w:right w:val="nil"/>
            </w:tcBorders>
            <w:shd w:val="clear" w:color="auto" w:fill="auto"/>
            <w:noWrap/>
            <w:vAlign w:val="center"/>
            <w:hideMark/>
          </w:tcPr>
          <w:p w14:paraId="2AD6975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13.4±1.4</w:t>
            </w:r>
          </w:p>
        </w:tc>
        <w:tc>
          <w:tcPr>
            <w:tcW w:w="280" w:type="dxa"/>
            <w:tcBorders>
              <w:top w:val="nil"/>
              <w:left w:val="nil"/>
              <w:bottom w:val="single" w:sz="4" w:space="0" w:color="auto"/>
              <w:right w:val="nil"/>
            </w:tcBorders>
            <w:shd w:val="clear" w:color="auto" w:fill="auto"/>
            <w:noWrap/>
            <w:vAlign w:val="center"/>
            <w:hideMark/>
          </w:tcPr>
          <w:p w14:paraId="0579B1BE"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single" w:sz="4" w:space="0" w:color="auto"/>
              <w:right w:val="nil"/>
            </w:tcBorders>
            <w:shd w:val="clear" w:color="auto" w:fill="auto"/>
            <w:noWrap/>
            <w:vAlign w:val="center"/>
            <w:hideMark/>
          </w:tcPr>
          <w:p w14:paraId="28A4692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bottom w:val="single" w:sz="4" w:space="0" w:color="auto"/>
              <w:right w:val="nil"/>
            </w:tcBorders>
            <w:shd w:val="clear" w:color="auto" w:fill="auto"/>
            <w:noWrap/>
            <w:vAlign w:val="center"/>
            <w:hideMark/>
          </w:tcPr>
          <w:p w14:paraId="4663515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8.8±6.8</w:t>
            </w:r>
          </w:p>
        </w:tc>
      </w:tr>
      <w:tr w:rsidR="003B76E1" w:rsidRPr="003B76E1" w14:paraId="610EE5A4" w14:textId="77777777" w:rsidTr="0001313A">
        <w:trPr>
          <w:trHeight w:val="227"/>
          <w:jc w:val="center"/>
        </w:trPr>
        <w:tc>
          <w:tcPr>
            <w:tcW w:w="905" w:type="dxa"/>
            <w:tcBorders>
              <w:top w:val="single" w:sz="4" w:space="0" w:color="auto"/>
              <w:left w:val="nil"/>
              <w:bottom w:val="nil"/>
              <w:right w:val="nil"/>
            </w:tcBorders>
            <w:shd w:val="clear" w:color="auto" w:fill="auto"/>
            <w:noWrap/>
            <w:vAlign w:val="center"/>
            <w:hideMark/>
          </w:tcPr>
          <w:p w14:paraId="69EB98BA" w14:textId="77777777" w:rsidR="003B76E1" w:rsidRPr="003B76E1" w:rsidRDefault="003B76E1" w:rsidP="0001313A">
            <w:pPr>
              <w:spacing w:after="0" w:line="240" w:lineRule="auto"/>
              <w:jc w:val="center"/>
              <w:rPr>
                <w:rFonts w:eastAsia="Times New Roman" w:cs="Times New Roman"/>
                <w:b/>
                <w:bCs/>
                <w:color w:val="000000"/>
                <w:sz w:val="18"/>
                <w:szCs w:val="18"/>
              </w:rPr>
            </w:pPr>
            <w:r w:rsidRPr="003B76E1">
              <w:rPr>
                <w:rFonts w:eastAsia="Times New Roman" w:cs="Times New Roman"/>
                <w:b/>
                <w:bCs/>
                <w:color w:val="000000"/>
                <w:sz w:val="18"/>
                <w:szCs w:val="18"/>
              </w:rPr>
              <w:t>Pons</w:t>
            </w:r>
          </w:p>
        </w:tc>
        <w:tc>
          <w:tcPr>
            <w:tcW w:w="1060" w:type="dxa"/>
            <w:tcBorders>
              <w:top w:val="single" w:sz="4" w:space="0" w:color="auto"/>
              <w:left w:val="nil"/>
              <w:bottom w:val="nil"/>
              <w:right w:val="nil"/>
            </w:tcBorders>
            <w:shd w:val="clear" w:color="auto" w:fill="auto"/>
            <w:noWrap/>
            <w:vAlign w:val="center"/>
            <w:hideMark/>
          </w:tcPr>
          <w:p w14:paraId="0E4F04BF" w14:textId="77777777" w:rsidR="003B76E1" w:rsidRPr="003B76E1" w:rsidRDefault="003B76E1" w:rsidP="0001313A">
            <w:pPr>
              <w:spacing w:after="0" w:line="240" w:lineRule="auto"/>
              <w:jc w:val="center"/>
              <w:rPr>
                <w:rFonts w:eastAsia="Times New Roman" w:cs="Times New Roman"/>
                <w:b/>
                <w:bCs/>
                <w:color w:val="000000"/>
                <w:sz w:val="18"/>
                <w:szCs w:val="18"/>
              </w:rPr>
            </w:pPr>
          </w:p>
        </w:tc>
        <w:tc>
          <w:tcPr>
            <w:tcW w:w="1060" w:type="dxa"/>
            <w:tcBorders>
              <w:top w:val="single" w:sz="4" w:space="0" w:color="auto"/>
              <w:left w:val="nil"/>
              <w:bottom w:val="nil"/>
              <w:right w:val="nil"/>
            </w:tcBorders>
            <w:shd w:val="clear" w:color="auto" w:fill="auto"/>
            <w:noWrap/>
            <w:vAlign w:val="center"/>
            <w:hideMark/>
          </w:tcPr>
          <w:p w14:paraId="0875B974"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single" w:sz="4" w:space="0" w:color="auto"/>
              <w:left w:val="nil"/>
              <w:bottom w:val="nil"/>
              <w:right w:val="nil"/>
            </w:tcBorders>
            <w:shd w:val="clear" w:color="auto" w:fill="auto"/>
            <w:noWrap/>
            <w:vAlign w:val="center"/>
            <w:hideMark/>
          </w:tcPr>
          <w:p w14:paraId="2758551C" w14:textId="77777777" w:rsidR="003B76E1" w:rsidRPr="003B76E1" w:rsidRDefault="003B76E1" w:rsidP="0001313A">
            <w:pPr>
              <w:spacing w:after="0" w:line="240" w:lineRule="auto"/>
              <w:jc w:val="center"/>
              <w:rPr>
                <w:rFonts w:eastAsia="Times New Roman" w:cs="Times New Roman"/>
                <w:sz w:val="20"/>
                <w:szCs w:val="20"/>
              </w:rPr>
            </w:pPr>
          </w:p>
        </w:tc>
        <w:tc>
          <w:tcPr>
            <w:tcW w:w="1093" w:type="dxa"/>
            <w:tcBorders>
              <w:top w:val="single" w:sz="4" w:space="0" w:color="auto"/>
              <w:left w:val="nil"/>
              <w:bottom w:val="nil"/>
              <w:right w:val="nil"/>
            </w:tcBorders>
            <w:shd w:val="clear" w:color="auto" w:fill="auto"/>
            <w:noWrap/>
            <w:vAlign w:val="center"/>
            <w:hideMark/>
          </w:tcPr>
          <w:p w14:paraId="02C5CEF8" w14:textId="77777777" w:rsidR="003B76E1" w:rsidRPr="003B76E1" w:rsidRDefault="003B76E1" w:rsidP="0001313A">
            <w:pPr>
              <w:spacing w:after="0" w:line="240" w:lineRule="auto"/>
              <w:jc w:val="center"/>
              <w:rPr>
                <w:rFonts w:eastAsia="Times New Roman" w:cs="Times New Roman"/>
                <w:sz w:val="20"/>
                <w:szCs w:val="20"/>
              </w:rPr>
            </w:pPr>
          </w:p>
        </w:tc>
        <w:tc>
          <w:tcPr>
            <w:tcW w:w="1027" w:type="dxa"/>
            <w:tcBorders>
              <w:top w:val="single" w:sz="4" w:space="0" w:color="auto"/>
              <w:left w:val="nil"/>
              <w:bottom w:val="nil"/>
              <w:right w:val="nil"/>
            </w:tcBorders>
            <w:shd w:val="clear" w:color="auto" w:fill="auto"/>
            <w:noWrap/>
            <w:vAlign w:val="center"/>
            <w:hideMark/>
          </w:tcPr>
          <w:p w14:paraId="79A1B19E"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single" w:sz="4" w:space="0" w:color="auto"/>
              <w:left w:val="nil"/>
              <w:bottom w:val="nil"/>
              <w:right w:val="nil"/>
            </w:tcBorders>
            <w:shd w:val="clear" w:color="auto" w:fill="auto"/>
            <w:noWrap/>
            <w:vAlign w:val="center"/>
            <w:hideMark/>
          </w:tcPr>
          <w:p w14:paraId="4B27FD13" w14:textId="77777777" w:rsidR="003B76E1" w:rsidRPr="003B76E1" w:rsidRDefault="003B76E1" w:rsidP="0001313A">
            <w:pPr>
              <w:spacing w:after="0" w:line="240" w:lineRule="auto"/>
              <w:jc w:val="center"/>
              <w:rPr>
                <w:rFonts w:eastAsia="Times New Roman" w:cs="Times New Roman"/>
                <w:sz w:val="20"/>
                <w:szCs w:val="20"/>
              </w:rPr>
            </w:pPr>
          </w:p>
        </w:tc>
        <w:tc>
          <w:tcPr>
            <w:tcW w:w="1024" w:type="dxa"/>
            <w:tcBorders>
              <w:top w:val="single" w:sz="4" w:space="0" w:color="auto"/>
              <w:left w:val="nil"/>
              <w:bottom w:val="nil"/>
              <w:right w:val="nil"/>
            </w:tcBorders>
            <w:shd w:val="clear" w:color="auto" w:fill="auto"/>
            <w:noWrap/>
            <w:vAlign w:val="center"/>
            <w:hideMark/>
          </w:tcPr>
          <w:p w14:paraId="5824AA6D" w14:textId="77777777" w:rsidR="003B76E1" w:rsidRPr="003B76E1" w:rsidRDefault="003B76E1" w:rsidP="0001313A">
            <w:pPr>
              <w:spacing w:after="0" w:line="240" w:lineRule="auto"/>
              <w:jc w:val="center"/>
              <w:rPr>
                <w:rFonts w:eastAsia="Times New Roman" w:cs="Times New Roman"/>
                <w:sz w:val="20"/>
                <w:szCs w:val="20"/>
              </w:rPr>
            </w:pPr>
          </w:p>
        </w:tc>
        <w:tc>
          <w:tcPr>
            <w:tcW w:w="1096" w:type="dxa"/>
            <w:tcBorders>
              <w:top w:val="single" w:sz="4" w:space="0" w:color="auto"/>
              <w:left w:val="nil"/>
              <w:bottom w:val="nil"/>
              <w:right w:val="nil"/>
            </w:tcBorders>
            <w:shd w:val="clear" w:color="auto" w:fill="auto"/>
            <w:noWrap/>
            <w:vAlign w:val="center"/>
            <w:hideMark/>
          </w:tcPr>
          <w:p w14:paraId="11AB005A"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single" w:sz="4" w:space="0" w:color="auto"/>
              <w:left w:val="nil"/>
              <w:bottom w:val="nil"/>
              <w:right w:val="nil"/>
            </w:tcBorders>
            <w:shd w:val="clear" w:color="auto" w:fill="auto"/>
            <w:noWrap/>
            <w:vAlign w:val="center"/>
            <w:hideMark/>
          </w:tcPr>
          <w:p w14:paraId="68392D9F" w14:textId="77777777" w:rsidR="003B76E1" w:rsidRPr="003B76E1" w:rsidRDefault="003B76E1" w:rsidP="0001313A">
            <w:pPr>
              <w:spacing w:after="0" w:line="240" w:lineRule="auto"/>
              <w:jc w:val="center"/>
              <w:rPr>
                <w:rFonts w:eastAsia="Times New Roman" w:cs="Times New Roman"/>
                <w:sz w:val="20"/>
                <w:szCs w:val="20"/>
              </w:rPr>
            </w:pPr>
          </w:p>
        </w:tc>
        <w:tc>
          <w:tcPr>
            <w:tcW w:w="1024" w:type="dxa"/>
            <w:tcBorders>
              <w:top w:val="single" w:sz="4" w:space="0" w:color="auto"/>
              <w:left w:val="nil"/>
              <w:bottom w:val="nil"/>
              <w:right w:val="nil"/>
            </w:tcBorders>
            <w:shd w:val="clear" w:color="auto" w:fill="auto"/>
            <w:noWrap/>
            <w:vAlign w:val="center"/>
            <w:hideMark/>
          </w:tcPr>
          <w:p w14:paraId="74981E0D" w14:textId="77777777" w:rsidR="003B76E1" w:rsidRPr="003B76E1" w:rsidRDefault="003B76E1" w:rsidP="0001313A">
            <w:pPr>
              <w:spacing w:after="0" w:line="240" w:lineRule="auto"/>
              <w:jc w:val="center"/>
              <w:rPr>
                <w:rFonts w:eastAsia="Times New Roman" w:cs="Times New Roman"/>
                <w:sz w:val="20"/>
                <w:szCs w:val="20"/>
              </w:rPr>
            </w:pPr>
          </w:p>
        </w:tc>
        <w:tc>
          <w:tcPr>
            <w:tcW w:w="1096" w:type="dxa"/>
            <w:tcBorders>
              <w:top w:val="single" w:sz="4" w:space="0" w:color="auto"/>
              <w:left w:val="nil"/>
              <w:bottom w:val="nil"/>
              <w:right w:val="nil"/>
            </w:tcBorders>
            <w:shd w:val="clear" w:color="auto" w:fill="auto"/>
            <w:noWrap/>
            <w:vAlign w:val="center"/>
            <w:hideMark/>
          </w:tcPr>
          <w:p w14:paraId="0AC5CB24" w14:textId="77777777" w:rsidR="003B76E1" w:rsidRPr="003B76E1" w:rsidRDefault="003B76E1" w:rsidP="0001313A">
            <w:pPr>
              <w:spacing w:after="0" w:line="240" w:lineRule="auto"/>
              <w:jc w:val="center"/>
              <w:rPr>
                <w:rFonts w:eastAsia="Times New Roman" w:cs="Times New Roman"/>
                <w:sz w:val="20"/>
                <w:szCs w:val="20"/>
              </w:rPr>
            </w:pPr>
          </w:p>
        </w:tc>
      </w:tr>
      <w:tr w:rsidR="003B76E1" w:rsidRPr="003B76E1" w14:paraId="5487A29D" w14:textId="77777777" w:rsidTr="0001313A">
        <w:trPr>
          <w:trHeight w:val="227"/>
          <w:jc w:val="center"/>
        </w:trPr>
        <w:tc>
          <w:tcPr>
            <w:tcW w:w="905" w:type="dxa"/>
            <w:tcBorders>
              <w:left w:val="nil"/>
              <w:bottom w:val="nil"/>
              <w:right w:val="nil"/>
            </w:tcBorders>
            <w:shd w:val="clear" w:color="auto" w:fill="auto"/>
            <w:noWrap/>
            <w:vAlign w:val="center"/>
            <w:hideMark/>
          </w:tcPr>
          <w:p w14:paraId="138C9BF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vehicle</w:t>
            </w:r>
          </w:p>
        </w:tc>
        <w:tc>
          <w:tcPr>
            <w:tcW w:w="1060" w:type="dxa"/>
            <w:tcBorders>
              <w:left w:val="nil"/>
              <w:bottom w:val="nil"/>
              <w:right w:val="nil"/>
            </w:tcBorders>
            <w:shd w:val="clear" w:color="auto" w:fill="auto"/>
            <w:noWrap/>
            <w:vAlign w:val="center"/>
            <w:hideMark/>
          </w:tcPr>
          <w:p w14:paraId="144764D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15.8±1.9</w:t>
            </w:r>
          </w:p>
        </w:tc>
        <w:tc>
          <w:tcPr>
            <w:tcW w:w="1060" w:type="dxa"/>
            <w:tcBorders>
              <w:left w:val="nil"/>
              <w:bottom w:val="nil"/>
              <w:right w:val="nil"/>
            </w:tcBorders>
            <w:shd w:val="clear" w:color="auto" w:fill="auto"/>
            <w:noWrap/>
            <w:vAlign w:val="center"/>
            <w:hideMark/>
          </w:tcPr>
          <w:p w14:paraId="11F3477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13.4±0.3</w:t>
            </w:r>
          </w:p>
        </w:tc>
        <w:tc>
          <w:tcPr>
            <w:tcW w:w="280" w:type="dxa"/>
            <w:tcBorders>
              <w:left w:val="nil"/>
              <w:bottom w:val="nil"/>
              <w:right w:val="nil"/>
            </w:tcBorders>
            <w:shd w:val="clear" w:color="auto" w:fill="auto"/>
            <w:noWrap/>
            <w:vAlign w:val="center"/>
            <w:hideMark/>
          </w:tcPr>
          <w:p w14:paraId="3D0A9500" w14:textId="192835CC" w:rsidR="003B76E1" w:rsidRPr="003B76E1" w:rsidRDefault="003B76E1" w:rsidP="0001313A">
            <w:pPr>
              <w:spacing w:after="0" w:line="240" w:lineRule="auto"/>
              <w:jc w:val="center"/>
              <w:rPr>
                <w:rFonts w:eastAsia="Times New Roman" w:cs="Times New Roman"/>
                <w:sz w:val="18"/>
                <w:szCs w:val="18"/>
              </w:rPr>
            </w:pPr>
          </w:p>
        </w:tc>
        <w:tc>
          <w:tcPr>
            <w:tcW w:w="1093" w:type="dxa"/>
            <w:tcBorders>
              <w:left w:val="nil"/>
              <w:bottom w:val="nil"/>
              <w:right w:val="nil"/>
            </w:tcBorders>
            <w:shd w:val="clear" w:color="auto" w:fill="auto"/>
            <w:noWrap/>
            <w:vAlign w:val="center"/>
            <w:hideMark/>
          </w:tcPr>
          <w:p w14:paraId="5A02EDE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8.4±0.3</w:t>
            </w:r>
          </w:p>
        </w:tc>
        <w:tc>
          <w:tcPr>
            <w:tcW w:w="1027" w:type="dxa"/>
            <w:tcBorders>
              <w:left w:val="nil"/>
              <w:bottom w:val="nil"/>
              <w:right w:val="nil"/>
            </w:tcBorders>
            <w:shd w:val="clear" w:color="auto" w:fill="auto"/>
            <w:noWrap/>
            <w:vAlign w:val="center"/>
            <w:hideMark/>
          </w:tcPr>
          <w:p w14:paraId="3D6C922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7.7±0.0</w:t>
            </w:r>
          </w:p>
        </w:tc>
        <w:tc>
          <w:tcPr>
            <w:tcW w:w="280" w:type="dxa"/>
            <w:tcBorders>
              <w:left w:val="nil"/>
              <w:bottom w:val="nil"/>
              <w:right w:val="nil"/>
            </w:tcBorders>
            <w:shd w:val="clear" w:color="auto" w:fill="auto"/>
            <w:noWrap/>
            <w:vAlign w:val="center"/>
            <w:hideMark/>
          </w:tcPr>
          <w:p w14:paraId="092FAB9A" w14:textId="36A498CB" w:rsidR="003B76E1" w:rsidRPr="003B76E1" w:rsidRDefault="003B76E1" w:rsidP="0001313A">
            <w:pPr>
              <w:spacing w:after="0" w:line="240" w:lineRule="auto"/>
              <w:jc w:val="center"/>
              <w:rPr>
                <w:rFonts w:eastAsia="Times New Roman" w:cs="Times New Roman"/>
                <w:sz w:val="18"/>
                <w:szCs w:val="18"/>
              </w:rPr>
            </w:pPr>
          </w:p>
        </w:tc>
        <w:tc>
          <w:tcPr>
            <w:tcW w:w="1024" w:type="dxa"/>
            <w:tcBorders>
              <w:left w:val="nil"/>
              <w:bottom w:val="nil"/>
              <w:right w:val="nil"/>
            </w:tcBorders>
            <w:shd w:val="clear" w:color="auto" w:fill="auto"/>
            <w:noWrap/>
            <w:vAlign w:val="center"/>
            <w:hideMark/>
          </w:tcPr>
          <w:p w14:paraId="04D6E6B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11.2±0.1</w:t>
            </w:r>
          </w:p>
        </w:tc>
        <w:tc>
          <w:tcPr>
            <w:tcW w:w="1096" w:type="dxa"/>
            <w:tcBorders>
              <w:left w:val="nil"/>
              <w:bottom w:val="nil"/>
              <w:right w:val="nil"/>
            </w:tcBorders>
            <w:shd w:val="clear" w:color="auto" w:fill="auto"/>
            <w:noWrap/>
            <w:vAlign w:val="center"/>
            <w:hideMark/>
          </w:tcPr>
          <w:p w14:paraId="435E0E6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11.1±0.1</w:t>
            </w:r>
          </w:p>
        </w:tc>
        <w:tc>
          <w:tcPr>
            <w:tcW w:w="280" w:type="dxa"/>
            <w:tcBorders>
              <w:left w:val="nil"/>
              <w:bottom w:val="nil"/>
              <w:right w:val="nil"/>
            </w:tcBorders>
            <w:shd w:val="clear" w:color="auto" w:fill="auto"/>
            <w:noWrap/>
            <w:vAlign w:val="center"/>
            <w:hideMark/>
          </w:tcPr>
          <w:p w14:paraId="0A5ADB3D" w14:textId="63867ABC" w:rsidR="003B76E1" w:rsidRPr="003B76E1" w:rsidRDefault="003B76E1" w:rsidP="0001313A">
            <w:pPr>
              <w:spacing w:after="0" w:line="240" w:lineRule="auto"/>
              <w:jc w:val="center"/>
              <w:rPr>
                <w:rFonts w:eastAsia="Times New Roman" w:cs="Times New Roman"/>
                <w:sz w:val="18"/>
                <w:szCs w:val="18"/>
              </w:rPr>
            </w:pPr>
          </w:p>
        </w:tc>
        <w:tc>
          <w:tcPr>
            <w:tcW w:w="1024" w:type="dxa"/>
            <w:tcBorders>
              <w:left w:val="nil"/>
              <w:bottom w:val="nil"/>
              <w:right w:val="nil"/>
            </w:tcBorders>
            <w:shd w:val="clear" w:color="auto" w:fill="auto"/>
            <w:noWrap/>
            <w:vAlign w:val="center"/>
            <w:hideMark/>
          </w:tcPr>
          <w:p w14:paraId="5A995C8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9.3±0.2</w:t>
            </w:r>
          </w:p>
        </w:tc>
        <w:tc>
          <w:tcPr>
            <w:tcW w:w="1096" w:type="dxa"/>
            <w:tcBorders>
              <w:left w:val="nil"/>
              <w:bottom w:val="nil"/>
              <w:right w:val="nil"/>
            </w:tcBorders>
            <w:shd w:val="clear" w:color="auto" w:fill="auto"/>
            <w:noWrap/>
            <w:vAlign w:val="center"/>
            <w:hideMark/>
          </w:tcPr>
          <w:p w14:paraId="487F3E5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9.4±0.1</w:t>
            </w:r>
          </w:p>
        </w:tc>
      </w:tr>
      <w:tr w:rsidR="003B76E1" w:rsidRPr="003B76E1" w14:paraId="01637BFB"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7276496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1h</w:t>
            </w:r>
          </w:p>
        </w:tc>
        <w:tc>
          <w:tcPr>
            <w:tcW w:w="1060" w:type="dxa"/>
            <w:tcBorders>
              <w:top w:val="nil"/>
              <w:left w:val="nil"/>
              <w:bottom w:val="nil"/>
              <w:right w:val="nil"/>
            </w:tcBorders>
            <w:shd w:val="clear" w:color="auto" w:fill="auto"/>
            <w:noWrap/>
            <w:vAlign w:val="center"/>
            <w:hideMark/>
          </w:tcPr>
          <w:p w14:paraId="3EEB1BF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371.5±50.3</w:t>
            </w:r>
          </w:p>
        </w:tc>
        <w:tc>
          <w:tcPr>
            <w:tcW w:w="1060" w:type="dxa"/>
            <w:tcBorders>
              <w:top w:val="nil"/>
              <w:left w:val="nil"/>
              <w:bottom w:val="nil"/>
              <w:right w:val="nil"/>
            </w:tcBorders>
            <w:shd w:val="clear" w:color="auto" w:fill="auto"/>
            <w:noWrap/>
            <w:vAlign w:val="center"/>
            <w:hideMark/>
          </w:tcPr>
          <w:p w14:paraId="5C9C658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76F0294F"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766DB52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74.3±15.0</w:t>
            </w:r>
          </w:p>
        </w:tc>
        <w:tc>
          <w:tcPr>
            <w:tcW w:w="1027" w:type="dxa"/>
            <w:tcBorders>
              <w:top w:val="nil"/>
              <w:left w:val="nil"/>
              <w:bottom w:val="nil"/>
              <w:right w:val="nil"/>
            </w:tcBorders>
            <w:shd w:val="clear" w:color="auto" w:fill="auto"/>
            <w:noWrap/>
            <w:vAlign w:val="center"/>
            <w:hideMark/>
          </w:tcPr>
          <w:p w14:paraId="69CBAA4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45514608"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59F8769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15.0±0.5</w:t>
            </w:r>
          </w:p>
        </w:tc>
        <w:tc>
          <w:tcPr>
            <w:tcW w:w="1096" w:type="dxa"/>
            <w:tcBorders>
              <w:top w:val="nil"/>
              <w:left w:val="nil"/>
              <w:bottom w:val="nil"/>
              <w:right w:val="nil"/>
            </w:tcBorders>
            <w:shd w:val="clear" w:color="auto" w:fill="auto"/>
            <w:noWrap/>
            <w:vAlign w:val="center"/>
            <w:hideMark/>
          </w:tcPr>
          <w:p w14:paraId="2BEBAA2C"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0AEC2FDB"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21F49E2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10.6±1.2</w:t>
            </w:r>
          </w:p>
        </w:tc>
        <w:tc>
          <w:tcPr>
            <w:tcW w:w="1096" w:type="dxa"/>
            <w:tcBorders>
              <w:top w:val="nil"/>
              <w:left w:val="nil"/>
              <w:bottom w:val="nil"/>
              <w:right w:val="nil"/>
            </w:tcBorders>
            <w:shd w:val="clear" w:color="auto" w:fill="auto"/>
            <w:noWrap/>
            <w:vAlign w:val="center"/>
            <w:hideMark/>
          </w:tcPr>
          <w:p w14:paraId="4065185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r>
      <w:tr w:rsidR="003B76E1" w:rsidRPr="003B76E1" w14:paraId="2171852B"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6097EC6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4h</w:t>
            </w:r>
          </w:p>
        </w:tc>
        <w:tc>
          <w:tcPr>
            <w:tcW w:w="1060" w:type="dxa"/>
            <w:tcBorders>
              <w:top w:val="nil"/>
              <w:left w:val="nil"/>
              <w:bottom w:val="nil"/>
              <w:right w:val="nil"/>
            </w:tcBorders>
            <w:shd w:val="clear" w:color="auto" w:fill="auto"/>
            <w:noWrap/>
            <w:vAlign w:val="center"/>
            <w:hideMark/>
          </w:tcPr>
          <w:p w14:paraId="3F55094E" w14:textId="23F1F1A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122</w:t>
            </w:r>
            <w:r w:rsidR="0001732E">
              <w:rPr>
                <w:rFonts w:eastAsia="Times New Roman" w:cs="Times New Roman"/>
                <w:sz w:val="18"/>
                <w:szCs w:val="18"/>
              </w:rPr>
              <w:t>.0</w:t>
            </w:r>
            <w:r w:rsidRPr="003B76E1">
              <w:rPr>
                <w:rFonts w:eastAsia="Times New Roman" w:cs="Times New Roman"/>
                <w:sz w:val="18"/>
                <w:szCs w:val="18"/>
              </w:rPr>
              <w:t>±34.9</w:t>
            </w:r>
          </w:p>
        </w:tc>
        <w:tc>
          <w:tcPr>
            <w:tcW w:w="1060" w:type="dxa"/>
            <w:tcBorders>
              <w:top w:val="nil"/>
              <w:left w:val="nil"/>
              <w:bottom w:val="nil"/>
              <w:right w:val="nil"/>
            </w:tcBorders>
            <w:shd w:val="clear" w:color="auto" w:fill="auto"/>
            <w:noWrap/>
            <w:vAlign w:val="center"/>
            <w:hideMark/>
          </w:tcPr>
          <w:p w14:paraId="3C52CB2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106.2±37.4</w:t>
            </w:r>
          </w:p>
        </w:tc>
        <w:tc>
          <w:tcPr>
            <w:tcW w:w="280" w:type="dxa"/>
            <w:tcBorders>
              <w:top w:val="nil"/>
              <w:left w:val="nil"/>
              <w:bottom w:val="nil"/>
              <w:right w:val="nil"/>
            </w:tcBorders>
            <w:shd w:val="clear" w:color="auto" w:fill="auto"/>
            <w:noWrap/>
            <w:vAlign w:val="center"/>
            <w:hideMark/>
          </w:tcPr>
          <w:p w14:paraId="4F478A01"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06861A1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38.8±5.5</w:t>
            </w:r>
          </w:p>
        </w:tc>
        <w:tc>
          <w:tcPr>
            <w:tcW w:w="1027" w:type="dxa"/>
            <w:tcBorders>
              <w:top w:val="nil"/>
              <w:left w:val="nil"/>
              <w:bottom w:val="nil"/>
              <w:right w:val="nil"/>
            </w:tcBorders>
            <w:shd w:val="clear" w:color="auto" w:fill="auto"/>
            <w:noWrap/>
            <w:vAlign w:val="center"/>
            <w:hideMark/>
          </w:tcPr>
          <w:p w14:paraId="61A4848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33.6±7.5</w:t>
            </w:r>
          </w:p>
        </w:tc>
        <w:tc>
          <w:tcPr>
            <w:tcW w:w="280" w:type="dxa"/>
            <w:tcBorders>
              <w:top w:val="nil"/>
              <w:left w:val="nil"/>
              <w:bottom w:val="nil"/>
              <w:right w:val="nil"/>
            </w:tcBorders>
            <w:shd w:val="clear" w:color="auto" w:fill="auto"/>
            <w:noWrap/>
            <w:vAlign w:val="center"/>
            <w:hideMark/>
          </w:tcPr>
          <w:p w14:paraId="7F7D1F82"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7E2EB0B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32.0±7.9</w:t>
            </w:r>
          </w:p>
        </w:tc>
        <w:tc>
          <w:tcPr>
            <w:tcW w:w="1096" w:type="dxa"/>
            <w:tcBorders>
              <w:top w:val="nil"/>
              <w:left w:val="nil"/>
              <w:bottom w:val="nil"/>
              <w:right w:val="nil"/>
            </w:tcBorders>
            <w:shd w:val="clear" w:color="auto" w:fill="auto"/>
            <w:noWrap/>
            <w:vAlign w:val="center"/>
            <w:hideMark/>
          </w:tcPr>
          <w:p w14:paraId="603E4B4C"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38.1±6.6</w:t>
            </w:r>
          </w:p>
        </w:tc>
        <w:tc>
          <w:tcPr>
            <w:tcW w:w="280" w:type="dxa"/>
            <w:tcBorders>
              <w:top w:val="nil"/>
              <w:left w:val="nil"/>
              <w:bottom w:val="nil"/>
              <w:right w:val="nil"/>
            </w:tcBorders>
            <w:shd w:val="clear" w:color="auto" w:fill="auto"/>
            <w:noWrap/>
            <w:vAlign w:val="center"/>
            <w:hideMark/>
          </w:tcPr>
          <w:p w14:paraId="50DB9553"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12FC6E8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10.3±0.4</w:t>
            </w:r>
          </w:p>
        </w:tc>
        <w:tc>
          <w:tcPr>
            <w:tcW w:w="1096" w:type="dxa"/>
            <w:tcBorders>
              <w:top w:val="nil"/>
              <w:left w:val="nil"/>
              <w:bottom w:val="nil"/>
              <w:right w:val="nil"/>
            </w:tcBorders>
            <w:shd w:val="clear" w:color="auto" w:fill="auto"/>
            <w:noWrap/>
            <w:vAlign w:val="center"/>
            <w:hideMark/>
          </w:tcPr>
          <w:p w14:paraId="79287DD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10.3±0.6</w:t>
            </w:r>
          </w:p>
        </w:tc>
      </w:tr>
      <w:tr w:rsidR="003B76E1" w:rsidRPr="003B76E1" w14:paraId="356EAF4B"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1B0E7C1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24h</w:t>
            </w:r>
          </w:p>
        </w:tc>
        <w:tc>
          <w:tcPr>
            <w:tcW w:w="1060" w:type="dxa"/>
            <w:tcBorders>
              <w:top w:val="nil"/>
              <w:left w:val="nil"/>
              <w:bottom w:val="nil"/>
              <w:right w:val="nil"/>
            </w:tcBorders>
            <w:shd w:val="clear" w:color="auto" w:fill="auto"/>
            <w:noWrap/>
            <w:vAlign w:val="center"/>
            <w:hideMark/>
          </w:tcPr>
          <w:p w14:paraId="15BB646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14.4±1.0</w:t>
            </w:r>
          </w:p>
        </w:tc>
        <w:tc>
          <w:tcPr>
            <w:tcW w:w="1060" w:type="dxa"/>
            <w:tcBorders>
              <w:top w:val="nil"/>
              <w:left w:val="nil"/>
              <w:bottom w:val="nil"/>
              <w:right w:val="nil"/>
            </w:tcBorders>
            <w:shd w:val="clear" w:color="auto" w:fill="auto"/>
            <w:noWrap/>
            <w:vAlign w:val="center"/>
            <w:hideMark/>
          </w:tcPr>
          <w:p w14:paraId="5107D2C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14.0±0.7</w:t>
            </w:r>
          </w:p>
        </w:tc>
        <w:tc>
          <w:tcPr>
            <w:tcW w:w="280" w:type="dxa"/>
            <w:tcBorders>
              <w:top w:val="nil"/>
              <w:left w:val="nil"/>
              <w:bottom w:val="nil"/>
              <w:right w:val="nil"/>
            </w:tcBorders>
            <w:shd w:val="clear" w:color="auto" w:fill="auto"/>
            <w:noWrap/>
            <w:vAlign w:val="center"/>
            <w:hideMark/>
          </w:tcPr>
          <w:p w14:paraId="342D2250"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428A15A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8.0±0.1</w:t>
            </w:r>
          </w:p>
        </w:tc>
        <w:tc>
          <w:tcPr>
            <w:tcW w:w="1027" w:type="dxa"/>
            <w:tcBorders>
              <w:top w:val="nil"/>
              <w:left w:val="nil"/>
              <w:bottom w:val="nil"/>
              <w:right w:val="nil"/>
            </w:tcBorders>
            <w:shd w:val="clear" w:color="auto" w:fill="auto"/>
            <w:noWrap/>
            <w:vAlign w:val="center"/>
            <w:hideMark/>
          </w:tcPr>
          <w:p w14:paraId="466C8EA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7.8±0.2</w:t>
            </w:r>
          </w:p>
        </w:tc>
        <w:tc>
          <w:tcPr>
            <w:tcW w:w="280" w:type="dxa"/>
            <w:tcBorders>
              <w:top w:val="nil"/>
              <w:left w:val="nil"/>
              <w:bottom w:val="nil"/>
              <w:right w:val="nil"/>
            </w:tcBorders>
            <w:shd w:val="clear" w:color="auto" w:fill="auto"/>
            <w:noWrap/>
            <w:vAlign w:val="center"/>
            <w:hideMark/>
          </w:tcPr>
          <w:p w14:paraId="4DA9ED0B"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0AF79E4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14.7±0.6</w:t>
            </w:r>
          </w:p>
        </w:tc>
        <w:tc>
          <w:tcPr>
            <w:tcW w:w="1096" w:type="dxa"/>
            <w:tcBorders>
              <w:top w:val="nil"/>
              <w:left w:val="nil"/>
              <w:bottom w:val="nil"/>
              <w:right w:val="nil"/>
            </w:tcBorders>
            <w:shd w:val="clear" w:color="auto" w:fill="auto"/>
            <w:noWrap/>
            <w:vAlign w:val="center"/>
            <w:hideMark/>
          </w:tcPr>
          <w:p w14:paraId="5880F1F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16.9±1.4</w:t>
            </w:r>
          </w:p>
        </w:tc>
        <w:tc>
          <w:tcPr>
            <w:tcW w:w="280" w:type="dxa"/>
            <w:tcBorders>
              <w:top w:val="nil"/>
              <w:left w:val="nil"/>
              <w:bottom w:val="nil"/>
              <w:right w:val="nil"/>
            </w:tcBorders>
            <w:shd w:val="clear" w:color="auto" w:fill="auto"/>
            <w:noWrap/>
            <w:vAlign w:val="center"/>
            <w:hideMark/>
          </w:tcPr>
          <w:p w14:paraId="65CFBCEA"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6D8F469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9.6±0.4</w:t>
            </w:r>
          </w:p>
        </w:tc>
        <w:tc>
          <w:tcPr>
            <w:tcW w:w="1096" w:type="dxa"/>
            <w:tcBorders>
              <w:top w:val="nil"/>
              <w:left w:val="nil"/>
              <w:bottom w:val="nil"/>
              <w:right w:val="nil"/>
            </w:tcBorders>
            <w:shd w:val="clear" w:color="auto" w:fill="auto"/>
            <w:noWrap/>
            <w:vAlign w:val="center"/>
            <w:hideMark/>
          </w:tcPr>
          <w:p w14:paraId="2C93995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9.4±0.1</w:t>
            </w:r>
          </w:p>
        </w:tc>
      </w:tr>
      <w:tr w:rsidR="003B76E1" w:rsidRPr="003B76E1" w14:paraId="12F5200F" w14:textId="77777777" w:rsidTr="0001313A">
        <w:trPr>
          <w:trHeight w:val="227"/>
          <w:jc w:val="center"/>
        </w:trPr>
        <w:tc>
          <w:tcPr>
            <w:tcW w:w="905" w:type="dxa"/>
            <w:tcBorders>
              <w:top w:val="nil"/>
              <w:left w:val="nil"/>
              <w:right w:val="nil"/>
            </w:tcBorders>
            <w:shd w:val="clear" w:color="auto" w:fill="auto"/>
            <w:noWrap/>
            <w:vAlign w:val="center"/>
            <w:hideMark/>
          </w:tcPr>
          <w:p w14:paraId="7247A06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48h</w:t>
            </w:r>
          </w:p>
        </w:tc>
        <w:tc>
          <w:tcPr>
            <w:tcW w:w="1060" w:type="dxa"/>
            <w:tcBorders>
              <w:top w:val="nil"/>
              <w:left w:val="nil"/>
              <w:right w:val="nil"/>
            </w:tcBorders>
            <w:shd w:val="clear" w:color="auto" w:fill="auto"/>
            <w:noWrap/>
            <w:vAlign w:val="center"/>
            <w:hideMark/>
          </w:tcPr>
          <w:p w14:paraId="40E2105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60" w:type="dxa"/>
            <w:tcBorders>
              <w:top w:val="nil"/>
              <w:left w:val="nil"/>
              <w:right w:val="nil"/>
            </w:tcBorders>
            <w:shd w:val="clear" w:color="auto" w:fill="auto"/>
            <w:noWrap/>
            <w:vAlign w:val="center"/>
            <w:hideMark/>
          </w:tcPr>
          <w:p w14:paraId="3B99FA5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14.2±1.4</w:t>
            </w:r>
          </w:p>
        </w:tc>
        <w:tc>
          <w:tcPr>
            <w:tcW w:w="280" w:type="dxa"/>
            <w:tcBorders>
              <w:top w:val="nil"/>
              <w:left w:val="nil"/>
              <w:right w:val="nil"/>
            </w:tcBorders>
            <w:shd w:val="clear" w:color="auto" w:fill="auto"/>
            <w:noWrap/>
            <w:vAlign w:val="center"/>
            <w:hideMark/>
          </w:tcPr>
          <w:p w14:paraId="1D2533BF"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right w:val="nil"/>
            </w:tcBorders>
            <w:shd w:val="clear" w:color="auto" w:fill="auto"/>
            <w:noWrap/>
            <w:vAlign w:val="center"/>
            <w:hideMark/>
          </w:tcPr>
          <w:p w14:paraId="373EE7F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27" w:type="dxa"/>
            <w:tcBorders>
              <w:top w:val="nil"/>
              <w:left w:val="nil"/>
              <w:right w:val="nil"/>
            </w:tcBorders>
            <w:shd w:val="clear" w:color="auto" w:fill="auto"/>
            <w:noWrap/>
            <w:vAlign w:val="center"/>
            <w:hideMark/>
          </w:tcPr>
          <w:p w14:paraId="03552CA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7.8±0.2</w:t>
            </w:r>
          </w:p>
        </w:tc>
        <w:tc>
          <w:tcPr>
            <w:tcW w:w="280" w:type="dxa"/>
            <w:tcBorders>
              <w:top w:val="nil"/>
              <w:left w:val="nil"/>
              <w:right w:val="nil"/>
            </w:tcBorders>
            <w:shd w:val="clear" w:color="auto" w:fill="auto"/>
            <w:noWrap/>
            <w:vAlign w:val="center"/>
            <w:hideMark/>
          </w:tcPr>
          <w:p w14:paraId="759E87D6"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right w:val="nil"/>
            </w:tcBorders>
            <w:shd w:val="clear" w:color="auto" w:fill="auto"/>
            <w:noWrap/>
            <w:vAlign w:val="center"/>
            <w:hideMark/>
          </w:tcPr>
          <w:p w14:paraId="5DCE0B0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right w:val="nil"/>
            </w:tcBorders>
            <w:shd w:val="clear" w:color="auto" w:fill="auto"/>
            <w:noWrap/>
            <w:vAlign w:val="center"/>
            <w:hideMark/>
          </w:tcPr>
          <w:p w14:paraId="448A579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14.0±1.0</w:t>
            </w:r>
          </w:p>
        </w:tc>
        <w:tc>
          <w:tcPr>
            <w:tcW w:w="280" w:type="dxa"/>
            <w:tcBorders>
              <w:top w:val="nil"/>
              <w:left w:val="nil"/>
              <w:right w:val="nil"/>
            </w:tcBorders>
            <w:shd w:val="clear" w:color="auto" w:fill="auto"/>
            <w:noWrap/>
            <w:vAlign w:val="center"/>
            <w:hideMark/>
          </w:tcPr>
          <w:p w14:paraId="0A4E6D2F"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right w:val="nil"/>
            </w:tcBorders>
            <w:shd w:val="clear" w:color="auto" w:fill="auto"/>
            <w:noWrap/>
            <w:vAlign w:val="center"/>
            <w:hideMark/>
          </w:tcPr>
          <w:p w14:paraId="7DBF623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right w:val="nil"/>
            </w:tcBorders>
            <w:shd w:val="clear" w:color="auto" w:fill="auto"/>
            <w:noWrap/>
            <w:vAlign w:val="center"/>
            <w:hideMark/>
          </w:tcPr>
          <w:p w14:paraId="3226BB8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9.9±0.5</w:t>
            </w:r>
          </w:p>
        </w:tc>
      </w:tr>
      <w:tr w:rsidR="003B76E1" w:rsidRPr="003B76E1" w14:paraId="4D5AA1BB" w14:textId="77777777" w:rsidTr="0001313A">
        <w:trPr>
          <w:trHeight w:val="227"/>
          <w:jc w:val="center"/>
        </w:trPr>
        <w:tc>
          <w:tcPr>
            <w:tcW w:w="905" w:type="dxa"/>
            <w:tcBorders>
              <w:top w:val="nil"/>
              <w:left w:val="nil"/>
              <w:bottom w:val="single" w:sz="4" w:space="0" w:color="auto"/>
              <w:right w:val="nil"/>
            </w:tcBorders>
            <w:shd w:val="clear" w:color="auto" w:fill="auto"/>
            <w:noWrap/>
            <w:vAlign w:val="center"/>
            <w:hideMark/>
          </w:tcPr>
          <w:p w14:paraId="60DB962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72h</w:t>
            </w:r>
          </w:p>
        </w:tc>
        <w:tc>
          <w:tcPr>
            <w:tcW w:w="1060" w:type="dxa"/>
            <w:tcBorders>
              <w:top w:val="nil"/>
              <w:left w:val="nil"/>
              <w:bottom w:val="single" w:sz="4" w:space="0" w:color="auto"/>
              <w:right w:val="nil"/>
            </w:tcBorders>
            <w:shd w:val="clear" w:color="auto" w:fill="auto"/>
            <w:noWrap/>
            <w:vAlign w:val="center"/>
            <w:hideMark/>
          </w:tcPr>
          <w:p w14:paraId="631BFA3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60" w:type="dxa"/>
            <w:tcBorders>
              <w:top w:val="nil"/>
              <w:left w:val="nil"/>
              <w:bottom w:val="single" w:sz="4" w:space="0" w:color="auto"/>
              <w:right w:val="nil"/>
            </w:tcBorders>
            <w:shd w:val="clear" w:color="auto" w:fill="auto"/>
            <w:noWrap/>
            <w:vAlign w:val="center"/>
            <w:hideMark/>
          </w:tcPr>
          <w:p w14:paraId="435AAB4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14.3±0.5</w:t>
            </w:r>
          </w:p>
        </w:tc>
        <w:tc>
          <w:tcPr>
            <w:tcW w:w="280" w:type="dxa"/>
            <w:tcBorders>
              <w:top w:val="nil"/>
              <w:left w:val="nil"/>
              <w:bottom w:val="single" w:sz="4" w:space="0" w:color="auto"/>
              <w:right w:val="nil"/>
            </w:tcBorders>
            <w:shd w:val="clear" w:color="auto" w:fill="auto"/>
            <w:noWrap/>
            <w:vAlign w:val="center"/>
            <w:hideMark/>
          </w:tcPr>
          <w:p w14:paraId="0868BAF4"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single" w:sz="4" w:space="0" w:color="auto"/>
              <w:right w:val="nil"/>
            </w:tcBorders>
            <w:shd w:val="clear" w:color="auto" w:fill="auto"/>
            <w:noWrap/>
            <w:vAlign w:val="center"/>
            <w:hideMark/>
          </w:tcPr>
          <w:p w14:paraId="34D8CA0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27" w:type="dxa"/>
            <w:tcBorders>
              <w:top w:val="nil"/>
              <w:left w:val="nil"/>
              <w:bottom w:val="single" w:sz="4" w:space="0" w:color="auto"/>
              <w:right w:val="nil"/>
            </w:tcBorders>
            <w:shd w:val="clear" w:color="auto" w:fill="auto"/>
            <w:noWrap/>
            <w:vAlign w:val="center"/>
            <w:hideMark/>
          </w:tcPr>
          <w:p w14:paraId="7BCC436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8.0±0.2</w:t>
            </w:r>
          </w:p>
        </w:tc>
        <w:tc>
          <w:tcPr>
            <w:tcW w:w="280" w:type="dxa"/>
            <w:tcBorders>
              <w:top w:val="nil"/>
              <w:left w:val="nil"/>
              <w:bottom w:val="single" w:sz="4" w:space="0" w:color="auto"/>
              <w:right w:val="nil"/>
            </w:tcBorders>
            <w:shd w:val="clear" w:color="auto" w:fill="auto"/>
            <w:noWrap/>
            <w:vAlign w:val="center"/>
            <w:hideMark/>
          </w:tcPr>
          <w:p w14:paraId="66423808"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single" w:sz="4" w:space="0" w:color="auto"/>
              <w:right w:val="nil"/>
            </w:tcBorders>
            <w:shd w:val="clear" w:color="auto" w:fill="auto"/>
            <w:noWrap/>
            <w:vAlign w:val="center"/>
            <w:hideMark/>
          </w:tcPr>
          <w:p w14:paraId="156C698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bottom w:val="single" w:sz="4" w:space="0" w:color="auto"/>
              <w:right w:val="nil"/>
            </w:tcBorders>
            <w:shd w:val="clear" w:color="auto" w:fill="auto"/>
            <w:noWrap/>
            <w:vAlign w:val="center"/>
            <w:hideMark/>
          </w:tcPr>
          <w:p w14:paraId="7B19BCC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13.5±1.3</w:t>
            </w:r>
          </w:p>
        </w:tc>
        <w:tc>
          <w:tcPr>
            <w:tcW w:w="280" w:type="dxa"/>
            <w:tcBorders>
              <w:top w:val="nil"/>
              <w:left w:val="nil"/>
              <w:bottom w:val="single" w:sz="4" w:space="0" w:color="auto"/>
              <w:right w:val="nil"/>
            </w:tcBorders>
            <w:shd w:val="clear" w:color="auto" w:fill="auto"/>
            <w:noWrap/>
            <w:vAlign w:val="center"/>
            <w:hideMark/>
          </w:tcPr>
          <w:p w14:paraId="256C22D8"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single" w:sz="4" w:space="0" w:color="auto"/>
              <w:right w:val="nil"/>
            </w:tcBorders>
            <w:shd w:val="clear" w:color="auto" w:fill="auto"/>
            <w:noWrap/>
            <w:vAlign w:val="center"/>
            <w:hideMark/>
          </w:tcPr>
          <w:p w14:paraId="4081786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bottom w:val="single" w:sz="4" w:space="0" w:color="auto"/>
              <w:right w:val="nil"/>
            </w:tcBorders>
            <w:shd w:val="clear" w:color="auto" w:fill="auto"/>
            <w:noWrap/>
            <w:vAlign w:val="center"/>
            <w:hideMark/>
          </w:tcPr>
          <w:p w14:paraId="41F41F1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9.6±0.5</w:t>
            </w:r>
          </w:p>
        </w:tc>
      </w:tr>
      <w:tr w:rsidR="003B76E1" w:rsidRPr="003B76E1" w14:paraId="0EBD757A" w14:textId="77777777" w:rsidTr="0001313A">
        <w:trPr>
          <w:trHeight w:val="227"/>
          <w:jc w:val="center"/>
        </w:trPr>
        <w:tc>
          <w:tcPr>
            <w:tcW w:w="905" w:type="dxa"/>
            <w:tcBorders>
              <w:top w:val="single" w:sz="4" w:space="0" w:color="auto"/>
              <w:left w:val="nil"/>
              <w:bottom w:val="nil"/>
              <w:right w:val="nil"/>
            </w:tcBorders>
            <w:shd w:val="clear" w:color="auto" w:fill="auto"/>
            <w:noWrap/>
            <w:vAlign w:val="center"/>
            <w:hideMark/>
          </w:tcPr>
          <w:p w14:paraId="54FD3715" w14:textId="77777777" w:rsidR="003B76E1" w:rsidRPr="003B76E1" w:rsidRDefault="003B76E1" w:rsidP="0001313A">
            <w:pPr>
              <w:spacing w:after="0" w:line="240" w:lineRule="auto"/>
              <w:jc w:val="center"/>
              <w:rPr>
                <w:rFonts w:eastAsia="Times New Roman" w:cs="Times New Roman"/>
                <w:b/>
                <w:bCs/>
                <w:color w:val="000000"/>
                <w:sz w:val="18"/>
                <w:szCs w:val="18"/>
              </w:rPr>
            </w:pPr>
            <w:r w:rsidRPr="003B76E1">
              <w:rPr>
                <w:rFonts w:eastAsia="Times New Roman" w:cs="Times New Roman"/>
                <w:b/>
                <w:bCs/>
                <w:color w:val="000000"/>
                <w:sz w:val="18"/>
                <w:szCs w:val="18"/>
              </w:rPr>
              <w:t>Midbrain</w:t>
            </w:r>
          </w:p>
        </w:tc>
        <w:tc>
          <w:tcPr>
            <w:tcW w:w="1060" w:type="dxa"/>
            <w:tcBorders>
              <w:top w:val="single" w:sz="4" w:space="0" w:color="auto"/>
              <w:left w:val="nil"/>
              <w:bottom w:val="nil"/>
              <w:right w:val="nil"/>
            </w:tcBorders>
            <w:shd w:val="clear" w:color="auto" w:fill="auto"/>
            <w:noWrap/>
            <w:vAlign w:val="center"/>
            <w:hideMark/>
          </w:tcPr>
          <w:p w14:paraId="1136F9F2" w14:textId="77777777" w:rsidR="003B76E1" w:rsidRPr="003B76E1" w:rsidRDefault="003B76E1" w:rsidP="0001313A">
            <w:pPr>
              <w:spacing w:after="0" w:line="240" w:lineRule="auto"/>
              <w:jc w:val="center"/>
              <w:rPr>
                <w:rFonts w:eastAsia="Times New Roman" w:cs="Times New Roman"/>
                <w:b/>
                <w:bCs/>
                <w:color w:val="000000"/>
                <w:sz w:val="18"/>
                <w:szCs w:val="18"/>
              </w:rPr>
            </w:pPr>
          </w:p>
        </w:tc>
        <w:tc>
          <w:tcPr>
            <w:tcW w:w="1060" w:type="dxa"/>
            <w:tcBorders>
              <w:top w:val="single" w:sz="4" w:space="0" w:color="auto"/>
              <w:left w:val="nil"/>
              <w:bottom w:val="nil"/>
              <w:right w:val="nil"/>
            </w:tcBorders>
            <w:shd w:val="clear" w:color="auto" w:fill="auto"/>
            <w:noWrap/>
            <w:vAlign w:val="center"/>
            <w:hideMark/>
          </w:tcPr>
          <w:p w14:paraId="051F802D"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single" w:sz="4" w:space="0" w:color="auto"/>
              <w:left w:val="nil"/>
              <w:bottom w:val="nil"/>
              <w:right w:val="nil"/>
            </w:tcBorders>
            <w:shd w:val="clear" w:color="auto" w:fill="auto"/>
            <w:noWrap/>
            <w:vAlign w:val="center"/>
            <w:hideMark/>
          </w:tcPr>
          <w:p w14:paraId="2484E7DC" w14:textId="77777777" w:rsidR="003B76E1" w:rsidRPr="003B76E1" w:rsidRDefault="003B76E1" w:rsidP="0001313A">
            <w:pPr>
              <w:spacing w:after="0" w:line="240" w:lineRule="auto"/>
              <w:jc w:val="center"/>
              <w:rPr>
                <w:rFonts w:eastAsia="Times New Roman" w:cs="Times New Roman"/>
                <w:sz w:val="20"/>
                <w:szCs w:val="20"/>
              </w:rPr>
            </w:pPr>
          </w:p>
        </w:tc>
        <w:tc>
          <w:tcPr>
            <w:tcW w:w="1093" w:type="dxa"/>
            <w:tcBorders>
              <w:top w:val="single" w:sz="4" w:space="0" w:color="auto"/>
              <w:left w:val="nil"/>
              <w:bottom w:val="nil"/>
              <w:right w:val="nil"/>
            </w:tcBorders>
            <w:shd w:val="clear" w:color="auto" w:fill="auto"/>
            <w:noWrap/>
            <w:vAlign w:val="center"/>
            <w:hideMark/>
          </w:tcPr>
          <w:p w14:paraId="19BFAE87" w14:textId="77777777" w:rsidR="003B76E1" w:rsidRPr="003B76E1" w:rsidRDefault="003B76E1" w:rsidP="0001313A">
            <w:pPr>
              <w:spacing w:after="0" w:line="240" w:lineRule="auto"/>
              <w:jc w:val="center"/>
              <w:rPr>
                <w:rFonts w:eastAsia="Times New Roman" w:cs="Times New Roman"/>
                <w:sz w:val="20"/>
                <w:szCs w:val="20"/>
              </w:rPr>
            </w:pPr>
          </w:p>
        </w:tc>
        <w:tc>
          <w:tcPr>
            <w:tcW w:w="1027" w:type="dxa"/>
            <w:tcBorders>
              <w:top w:val="single" w:sz="4" w:space="0" w:color="auto"/>
              <w:left w:val="nil"/>
              <w:bottom w:val="nil"/>
              <w:right w:val="nil"/>
            </w:tcBorders>
            <w:shd w:val="clear" w:color="auto" w:fill="auto"/>
            <w:noWrap/>
            <w:vAlign w:val="center"/>
            <w:hideMark/>
          </w:tcPr>
          <w:p w14:paraId="69972F15"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single" w:sz="4" w:space="0" w:color="auto"/>
              <w:left w:val="nil"/>
              <w:bottom w:val="nil"/>
              <w:right w:val="nil"/>
            </w:tcBorders>
            <w:shd w:val="clear" w:color="auto" w:fill="auto"/>
            <w:noWrap/>
            <w:vAlign w:val="center"/>
            <w:hideMark/>
          </w:tcPr>
          <w:p w14:paraId="67F621C0" w14:textId="77777777" w:rsidR="003B76E1" w:rsidRPr="003B76E1" w:rsidRDefault="003B76E1" w:rsidP="0001313A">
            <w:pPr>
              <w:spacing w:after="0" w:line="240" w:lineRule="auto"/>
              <w:jc w:val="center"/>
              <w:rPr>
                <w:rFonts w:eastAsia="Times New Roman" w:cs="Times New Roman"/>
                <w:sz w:val="20"/>
                <w:szCs w:val="20"/>
              </w:rPr>
            </w:pPr>
          </w:p>
        </w:tc>
        <w:tc>
          <w:tcPr>
            <w:tcW w:w="1024" w:type="dxa"/>
            <w:tcBorders>
              <w:top w:val="single" w:sz="4" w:space="0" w:color="auto"/>
              <w:left w:val="nil"/>
              <w:bottom w:val="nil"/>
              <w:right w:val="nil"/>
            </w:tcBorders>
            <w:shd w:val="clear" w:color="auto" w:fill="auto"/>
            <w:noWrap/>
            <w:vAlign w:val="center"/>
            <w:hideMark/>
          </w:tcPr>
          <w:p w14:paraId="6879BCE2" w14:textId="77777777" w:rsidR="003B76E1" w:rsidRPr="003B76E1" w:rsidRDefault="003B76E1" w:rsidP="0001313A">
            <w:pPr>
              <w:spacing w:after="0" w:line="240" w:lineRule="auto"/>
              <w:jc w:val="center"/>
              <w:rPr>
                <w:rFonts w:eastAsia="Times New Roman" w:cs="Times New Roman"/>
                <w:sz w:val="20"/>
                <w:szCs w:val="20"/>
              </w:rPr>
            </w:pPr>
          </w:p>
        </w:tc>
        <w:tc>
          <w:tcPr>
            <w:tcW w:w="1096" w:type="dxa"/>
            <w:tcBorders>
              <w:top w:val="single" w:sz="4" w:space="0" w:color="auto"/>
              <w:left w:val="nil"/>
              <w:bottom w:val="nil"/>
              <w:right w:val="nil"/>
            </w:tcBorders>
            <w:shd w:val="clear" w:color="auto" w:fill="auto"/>
            <w:noWrap/>
            <w:vAlign w:val="center"/>
            <w:hideMark/>
          </w:tcPr>
          <w:p w14:paraId="215006CA"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single" w:sz="4" w:space="0" w:color="auto"/>
              <w:left w:val="nil"/>
              <w:bottom w:val="nil"/>
              <w:right w:val="nil"/>
            </w:tcBorders>
            <w:shd w:val="clear" w:color="auto" w:fill="auto"/>
            <w:noWrap/>
            <w:vAlign w:val="center"/>
            <w:hideMark/>
          </w:tcPr>
          <w:p w14:paraId="16214150" w14:textId="77777777" w:rsidR="003B76E1" w:rsidRPr="003B76E1" w:rsidRDefault="003B76E1" w:rsidP="0001313A">
            <w:pPr>
              <w:spacing w:after="0" w:line="240" w:lineRule="auto"/>
              <w:jc w:val="center"/>
              <w:rPr>
                <w:rFonts w:eastAsia="Times New Roman" w:cs="Times New Roman"/>
                <w:sz w:val="20"/>
                <w:szCs w:val="20"/>
              </w:rPr>
            </w:pPr>
          </w:p>
        </w:tc>
        <w:tc>
          <w:tcPr>
            <w:tcW w:w="1024" w:type="dxa"/>
            <w:tcBorders>
              <w:top w:val="single" w:sz="4" w:space="0" w:color="auto"/>
              <w:left w:val="nil"/>
              <w:bottom w:val="nil"/>
              <w:right w:val="nil"/>
            </w:tcBorders>
            <w:shd w:val="clear" w:color="auto" w:fill="auto"/>
            <w:noWrap/>
            <w:vAlign w:val="center"/>
            <w:hideMark/>
          </w:tcPr>
          <w:p w14:paraId="14D349F2" w14:textId="77777777" w:rsidR="003B76E1" w:rsidRPr="003B76E1" w:rsidRDefault="003B76E1" w:rsidP="0001313A">
            <w:pPr>
              <w:spacing w:after="0" w:line="240" w:lineRule="auto"/>
              <w:jc w:val="center"/>
              <w:rPr>
                <w:rFonts w:eastAsia="Times New Roman" w:cs="Times New Roman"/>
                <w:sz w:val="20"/>
                <w:szCs w:val="20"/>
              </w:rPr>
            </w:pPr>
          </w:p>
        </w:tc>
        <w:tc>
          <w:tcPr>
            <w:tcW w:w="1096" w:type="dxa"/>
            <w:tcBorders>
              <w:top w:val="single" w:sz="4" w:space="0" w:color="auto"/>
              <w:left w:val="nil"/>
              <w:bottom w:val="nil"/>
              <w:right w:val="nil"/>
            </w:tcBorders>
            <w:shd w:val="clear" w:color="auto" w:fill="auto"/>
            <w:noWrap/>
            <w:vAlign w:val="center"/>
            <w:hideMark/>
          </w:tcPr>
          <w:p w14:paraId="08C87F04" w14:textId="77777777" w:rsidR="003B76E1" w:rsidRPr="003B76E1" w:rsidRDefault="003B76E1" w:rsidP="0001313A">
            <w:pPr>
              <w:spacing w:after="0" w:line="240" w:lineRule="auto"/>
              <w:jc w:val="center"/>
              <w:rPr>
                <w:rFonts w:eastAsia="Times New Roman" w:cs="Times New Roman"/>
                <w:sz w:val="20"/>
                <w:szCs w:val="20"/>
              </w:rPr>
            </w:pPr>
          </w:p>
        </w:tc>
      </w:tr>
      <w:tr w:rsidR="003B76E1" w:rsidRPr="003B76E1" w14:paraId="54410900" w14:textId="77777777" w:rsidTr="0001313A">
        <w:trPr>
          <w:trHeight w:val="227"/>
          <w:jc w:val="center"/>
        </w:trPr>
        <w:tc>
          <w:tcPr>
            <w:tcW w:w="905" w:type="dxa"/>
            <w:tcBorders>
              <w:left w:val="nil"/>
              <w:bottom w:val="nil"/>
              <w:right w:val="nil"/>
            </w:tcBorders>
            <w:shd w:val="clear" w:color="auto" w:fill="auto"/>
            <w:noWrap/>
            <w:vAlign w:val="center"/>
            <w:hideMark/>
          </w:tcPr>
          <w:p w14:paraId="1550859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vehicle</w:t>
            </w:r>
          </w:p>
        </w:tc>
        <w:tc>
          <w:tcPr>
            <w:tcW w:w="1060" w:type="dxa"/>
            <w:tcBorders>
              <w:left w:val="nil"/>
              <w:bottom w:val="nil"/>
              <w:right w:val="nil"/>
            </w:tcBorders>
            <w:shd w:val="clear" w:color="auto" w:fill="auto"/>
            <w:noWrap/>
            <w:vAlign w:val="center"/>
            <w:hideMark/>
          </w:tcPr>
          <w:p w14:paraId="4D20C0A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13.9±0.9</w:t>
            </w:r>
          </w:p>
        </w:tc>
        <w:tc>
          <w:tcPr>
            <w:tcW w:w="1060" w:type="dxa"/>
            <w:tcBorders>
              <w:left w:val="nil"/>
              <w:bottom w:val="nil"/>
              <w:right w:val="nil"/>
            </w:tcBorders>
            <w:shd w:val="clear" w:color="auto" w:fill="auto"/>
            <w:noWrap/>
            <w:vAlign w:val="center"/>
            <w:hideMark/>
          </w:tcPr>
          <w:p w14:paraId="7C8B8A4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12.5±1.5</w:t>
            </w:r>
          </w:p>
        </w:tc>
        <w:tc>
          <w:tcPr>
            <w:tcW w:w="280" w:type="dxa"/>
            <w:tcBorders>
              <w:left w:val="nil"/>
              <w:bottom w:val="nil"/>
              <w:right w:val="nil"/>
            </w:tcBorders>
            <w:shd w:val="clear" w:color="auto" w:fill="auto"/>
            <w:noWrap/>
            <w:vAlign w:val="center"/>
            <w:hideMark/>
          </w:tcPr>
          <w:p w14:paraId="1043B350" w14:textId="391F7A14" w:rsidR="003B76E1" w:rsidRPr="003B76E1" w:rsidRDefault="003B76E1" w:rsidP="0001313A">
            <w:pPr>
              <w:spacing w:after="0" w:line="240" w:lineRule="auto"/>
              <w:jc w:val="center"/>
              <w:rPr>
                <w:rFonts w:eastAsia="Times New Roman" w:cs="Times New Roman"/>
                <w:sz w:val="18"/>
                <w:szCs w:val="18"/>
              </w:rPr>
            </w:pPr>
          </w:p>
        </w:tc>
        <w:tc>
          <w:tcPr>
            <w:tcW w:w="1093" w:type="dxa"/>
            <w:tcBorders>
              <w:left w:val="nil"/>
              <w:bottom w:val="nil"/>
              <w:right w:val="nil"/>
            </w:tcBorders>
            <w:shd w:val="clear" w:color="auto" w:fill="auto"/>
            <w:noWrap/>
            <w:vAlign w:val="center"/>
            <w:hideMark/>
          </w:tcPr>
          <w:p w14:paraId="1042B37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8.9±0.5</w:t>
            </w:r>
          </w:p>
        </w:tc>
        <w:tc>
          <w:tcPr>
            <w:tcW w:w="1027" w:type="dxa"/>
            <w:tcBorders>
              <w:left w:val="nil"/>
              <w:bottom w:val="nil"/>
              <w:right w:val="nil"/>
            </w:tcBorders>
            <w:shd w:val="clear" w:color="auto" w:fill="auto"/>
            <w:noWrap/>
            <w:vAlign w:val="center"/>
            <w:hideMark/>
          </w:tcPr>
          <w:p w14:paraId="69ECC1C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8.8±0.0</w:t>
            </w:r>
          </w:p>
        </w:tc>
        <w:tc>
          <w:tcPr>
            <w:tcW w:w="280" w:type="dxa"/>
            <w:tcBorders>
              <w:left w:val="nil"/>
              <w:bottom w:val="nil"/>
              <w:right w:val="nil"/>
            </w:tcBorders>
            <w:shd w:val="clear" w:color="auto" w:fill="auto"/>
            <w:noWrap/>
            <w:vAlign w:val="center"/>
            <w:hideMark/>
          </w:tcPr>
          <w:p w14:paraId="3AD33421" w14:textId="079B2DCE" w:rsidR="003B76E1" w:rsidRPr="003B76E1" w:rsidRDefault="003B76E1" w:rsidP="0001313A">
            <w:pPr>
              <w:spacing w:after="0" w:line="240" w:lineRule="auto"/>
              <w:jc w:val="center"/>
              <w:rPr>
                <w:rFonts w:eastAsia="Times New Roman" w:cs="Times New Roman"/>
                <w:sz w:val="18"/>
                <w:szCs w:val="18"/>
              </w:rPr>
            </w:pPr>
          </w:p>
        </w:tc>
        <w:tc>
          <w:tcPr>
            <w:tcW w:w="1024" w:type="dxa"/>
            <w:tcBorders>
              <w:left w:val="nil"/>
              <w:bottom w:val="nil"/>
              <w:right w:val="nil"/>
            </w:tcBorders>
            <w:shd w:val="clear" w:color="auto" w:fill="auto"/>
            <w:noWrap/>
            <w:vAlign w:val="center"/>
            <w:hideMark/>
          </w:tcPr>
          <w:p w14:paraId="5383B65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14.3±0.1</w:t>
            </w:r>
          </w:p>
        </w:tc>
        <w:tc>
          <w:tcPr>
            <w:tcW w:w="1096" w:type="dxa"/>
            <w:tcBorders>
              <w:left w:val="nil"/>
              <w:bottom w:val="nil"/>
              <w:right w:val="nil"/>
            </w:tcBorders>
            <w:shd w:val="clear" w:color="auto" w:fill="auto"/>
            <w:noWrap/>
            <w:vAlign w:val="center"/>
            <w:hideMark/>
          </w:tcPr>
          <w:p w14:paraId="7EF73E6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14.2±0.0</w:t>
            </w:r>
          </w:p>
        </w:tc>
        <w:tc>
          <w:tcPr>
            <w:tcW w:w="280" w:type="dxa"/>
            <w:tcBorders>
              <w:left w:val="nil"/>
              <w:bottom w:val="nil"/>
              <w:right w:val="nil"/>
            </w:tcBorders>
            <w:shd w:val="clear" w:color="auto" w:fill="auto"/>
            <w:noWrap/>
            <w:vAlign w:val="center"/>
            <w:hideMark/>
          </w:tcPr>
          <w:p w14:paraId="6E231AD0" w14:textId="6738F7D3" w:rsidR="003B76E1" w:rsidRPr="003B76E1" w:rsidRDefault="003B76E1" w:rsidP="0001313A">
            <w:pPr>
              <w:spacing w:after="0" w:line="240" w:lineRule="auto"/>
              <w:jc w:val="center"/>
              <w:rPr>
                <w:rFonts w:eastAsia="Times New Roman" w:cs="Times New Roman"/>
                <w:sz w:val="18"/>
                <w:szCs w:val="18"/>
              </w:rPr>
            </w:pPr>
          </w:p>
        </w:tc>
        <w:tc>
          <w:tcPr>
            <w:tcW w:w="1024" w:type="dxa"/>
            <w:tcBorders>
              <w:left w:val="nil"/>
              <w:bottom w:val="nil"/>
              <w:right w:val="nil"/>
            </w:tcBorders>
            <w:shd w:val="clear" w:color="auto" w:fill="auto"/>
            <w:noWrap/>
            <w:vAlign w:val="center"/>
            <w:hideMark/>
          </w:tcPr>
          <w:p w14:paraId="53C88C6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13.7±0.1</w:t>
            </w:r>
          </w:p>
        </w:tc>
        <w:tc>
          <w:tcPr>
            <w:tcW w:w="1096" w:type="dxa"/>
            <w:tcBorders>
              <w:left w:val="nil"/>
              <w:bottom w:val="nil"/>
              <w:right w:val="nil"/>
            </w:tcBorders>
            <w:shd w:val="clear" w:color="auto" w:fill="auto"/>
            <w:noWrap/>
            <w:vAlign w:val="center"/>
            <w:hideMark/>
          </w:tcPr>
          <w:p w14:paraId="4FBE57F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13.8±0.5</w:t>
            </w:r>
          </w:p>
        </w:tc>
      </w:tr>
      <w:tr w:rsidR="003B76E1" w:rsidRPr="003B76E1" w14:paraId="0EC443EF"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5E032B4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1h</w:t>
            </w:r>
          </w:p>
        </w:tc>
        <w:tc>
          <w:tcPr>
            <w:tcW w:w="1060" w:type="dxa"/>
            <w:tcBorders>
              <w:top w:val="nil"/>
              <w:left w:val="nil"/>
              <w:bottom w:val="nil"/>
              <w:right w:val="nil"/>
            </w:tcBorders>
            <w:shd w:val="clear" w:color="auto" w:fill="auto"/>
            <w:noWrap/>
            <w:vAlign w:val="center"/>
            <w:hideMark/>
          </w:tcPr>
          <w:p w14:paraId="3AA01A4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368.3±40.8</w:t>
            </w:r>
          </w:p>
        </w:tc>
        <w:tc>
          <w:tcPr>
            <w:tcW w:w="1060" w:type="dxa"/>
            <w:tcBorders>
              <w:top w:val="nil"/>
              <w:left w:val="nil"/>
              <w:bottom w:val="nil"/>
              <w:right w:val="nil"/>
            </w:tcBorders>
            <w:shd w:val="clear" w:color="auto" w:fill="auto"/>
            <w:noWrap/>
            <w:vAlign w:val="center"/>
            <w:hideMark/>
          </w:tcPr>
          <w:p w14:paraId="2B1E288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3F05CF75"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5CF4A47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80.0±15.9</w:t>
            </w:r>
          </w:p>
        </w:tc>
        <w:tc>
          <w:tcPr>
            <w:tcW w:w="1027" w:type="dxa"/>
            <w:tcBorders>
              <w:top w:val="nil"/>
              <w:left w:val="nil"/>
              <w:bottom w:val="nil"/>
              <w:right w:val="nil"/>
            </w:tcBorders>
            <w:shd w:val="clear" w:color="auto" w:fill="auto"/>
            <w:noWrap/>
            <w:vAlign w:val="center"/>
            <w:hideMark/>
          </w:tcPr>
          <w:p w14:paraId="3056C88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0C5754E3"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0D602F4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18.6±0.9</w:t>
            </w:r>
          </w:p>
        </w:tc>
        <w:tc>
          <w:tcPr>
            <w:tcW w:w="1096" w:type="dxa"/>
            <w:tcBorders>
              <w:top w:val="nil"/>
              <w:left w:val="nil"/>
              <w:bottom w:val="nil"/>
              <w:right w:val="nil"/>
            </w:tcBorders>
            <w:shd w:val="clear" w:color="auto" w:fill="auto"/>
            <w:noWrap/>
            <w:vAlign w:val="center"/>
            <w:hideMark/>
          </w:tcPr>
          <w:p w14:paraId="3E02941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03F7A294"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4E24BD0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15.3±1.4</w:t>
            </w:r>
          </w:p>
        </w:tc>
        <w:tc>
          <w:tcPr>
            <w:tcW w:w="1096" w:type="dxa"/>
            <w:tcBorders>
              <w:top w:val="nil"/>
              <w:left w:val="nil"/>
              <w:bottom w:val="nil"/>
              <w:right w:val="nil"/>
            </w:tcBorders>
            <w:shd w:val="clear" w:color="auto" w:fill="auto"/>
            <w:noWrap/>
            <w:vAlign w:val="center"/>
            <w:hideMark/>
          </w:tcPr>
          <w:p w14:paraId="7275081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r>
      <w:tr w:rsidR="003B76E1" w:rsidRPr="003B76E1" w14:paraId="14DFADA2"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1A6ED8C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4h</w:t>
            </w:r>
          </w:p>
        </w:tc>
        <w:tc>
          <w:tcPr>
            <w:tcW w:w="1060" w:type="dxa"/>
            <w:tcBorders>
              <w:top w:val="nil"/>
              <w:left w:val="nil"/>
              <w:bottom w:val="nil"/>
              <w:right w:val="nil"/>
            </w:tcBorders>
            <w:shd w:val="clear" w:color="auto" w:fill="auto"/>
            <w:noWrap/>
            <w:vAlign w:val="center"/>
            <w:hideMark/>
          </w:tcPr>
          <w:p w14:paraId="297E2F0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117.4±36.9</w:t>
            </w:r>
          </w:p>
        </w:tc>
        <w:tc>
          <w:tcPr>
            <w:tcW w:w="1060" w:type="dxa"/>
            <w:tcBorders>
              <w:top w:val="nil"/>
              <w:left w:val="nil"/>
              <w:bottom w:val="nil"/>
              <w:right w:val="nil"/>
            </w:tcBorders>
            <w:shd w:val="clear" w:color="auto" w:fill="auto"/>
            <w:noWrap/>
            <w:vAlign w:val="center"/>
            <w:hideMark/>
          </w:tcPr>
          <w:p w14:paraId="68DF850C"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107.1±38.6</w:t>
            </w:r>
          </w:p>
        </w:tc>
        <w:tc>
          <w:tcPr>
            <w:tcW w:w="280" w:type="dxa"/>
            <w:tcBorders>
              <w:top w:val="nil"/>
              <w:left w:val="nil"/>
              <w:bottom w:val="nil"/>
              <w:right w:val="nil"/>
            </w:tcBorders>
            <w:shd w:val="clear" w:color="auto" w:fill="auto"/>
            <w:noWrap/>
            <w:vAlign w:val="center"/>
            <w:hideMark/>
          </w:tcPr>
          <w:p w14:paraId="62000535"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35D4B90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37.3±6.6</w:t>
            </w:r>
          </w:p>
        </w:tc>
        <w:tc>
          <w:tcPr>
            <w:tcW w:w="1027" w:type="dxa"/>
            <w:tcBorders>
              <w:top w:val="nil"/>
              <w:left w:val="nil"/>
              <w:bottom w:val="nil"/>
              <w:right w:val="nil"/>
            </w:tcBorders>
            <w:shd w:val="clear" w:color="auto" w:fill="auto"/>
            <w:noWrap/>
            <w:vAlign w:val="center"/>
            <w:hideMark/>
          </w:tcPr>
          <w:p w14:paraId="3CCAA47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34.2±8.4</w:t>
            </w:r>
          </w:p>
        </w:tc>
        <w:tc>
          <w:tcPr>
            <w:tcW w:w="280" w:type="dxa"/>
            <w:tcBorders>
              <w:top w:val="nil"/>
              <w:left w:val="nil"/>
              <w:bottom w:val="nil"/>
              <w:right w:val="nil"/>
            </w:tcBorders>
            <w:shd w:val="clear" w:color="auto" w:fill="auto"/>
            <w:noWrap/>
            <w:vAlign w:val="center"/>
            <w:hideMark/>
          </w:tcPr>
          <w:p w14:paraId="45147D83"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3E1FF65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35.5±8.6</w:t>
            </w:r>
          </w:p>
        </w:tc>
        <w:tc>
          <w:tcPr>
            <w:tcW w:w="1096" w:type="dxa"/>
            <w:tcBorders>
              <w:top w:val="nil"/>
              <w:left w:val="nil"/>
              <w:bottom w:val="nil"/>
              <w:right w:val="nil"/>
            </w:tcBorders>
            <w:shd w:val="clear" w:color="auto" w:fill="auto"/>
            <w:noWrap/>
            <w:vAlign w:val="center"/>
            <w:hideMark/>
          </w:tcPr>
          <w:p w14:paraId="6B3A22B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42.7±7.4</w:t>
            </w:r>
          </w:p>
        </w:tc>
        <w:tc>
          <w:tcPr>
            <w:tcW w:w="280" w:type="dxa"/>
            <w:tcBorders>
              <w:top w:val="nil"/>
              <w:left w:val="nil"/>
              <w:bottom w:val="nil"/>
              <w:right w:val="nil"/>
            </w:tcBorders>
            <w:shd w:val="clear" w:color="auto" w:fill="auto"/>
            <w:noWrap/>
            <w:vAlign w:val="center"/>
            <w:hideMark/>
          </w:tcPr>
          <w:p w14:paraId="3052F91C"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7A2B823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14.1±0.4</w:t>
            </w:r>
          </w:p>
        </w:tc>
        <w:tc>
          <w:tcPr>
            <w:tcW w:w="1096" w:type="dxa"/>
            <w:tcBorders>
              <w:top w:val="nil"/>
              <w:left w:val="nil"/>
              <w:bottom w:val="nil"/>
              <w:right w:val="nil"/>
            </w:tcBorders>
            <w:shd w:val="clear" w:color="auto" w:fill="auto"/>
            <w:noWrap/>
            <w:vAlign w:val="center"/>
            <w:hideMark/>
          </w:tcPr>
          <w:p w14:paraId="722F1FB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14.5±1.0</w:t>
            </w:r>
          </w:p>
        </w:tc>
      </w:tr>
      <w:tr w:rsidR="003B76E1" w:rsidRPr="003B76E1" w14:paraId="4761B361"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6414DBB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24h</w:t>
            </w:r>
          </w:p>
        </w:tc>
        <w:tc>
          <w:tcPr>
            <w:tcW w:w="1060" w:type="dxa"/>
            <w:tcBorders>
              <w:top w:val="nil"/>
              <w:left w:val="nil"/>
              <w:bottom w:val="nil"/>
              <w:right w:val="nil"/>
            </w:tcBorders>
            <w:shd w:val="clear" w:color="auto" w:fill="auto"/>
            <w:noWrap/>
            <w:vAlign w:val="center"/>
            <w:hideMark/>
          </w:tcPr>
          <w:p w14:paraId="0F3E00B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12.8±0.5</w:t>
            </w:r>
          </w:p>
        </w:tc>
        <w:tc>
          <w:tcPr>
            <w:tcW w:w="1060" w:type="dxa"/>
            <w:tcBorders>
              <w:top w:val="nil"/>
              <w:left w:val="nil"/>
              <w:bottom w:val="nil"/>
              <w:right w:val="nil"/>
            </w:tcBorders>
            <w:shd w:val="clear" w:color="auto" w:fill="auto"/>
            <w:noWrap/>
            <w:vAlign w:val="center"/>
            <w:hideMark/>
          </w:tcPr>
          <w:p w14:paraId="58ADD19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12.9±1.5</w:t>
            </w:r>
          </w:p>
        </w:tc>
        <w:tc>
          <w:tcPr>
            <w:tcW w:w="280" w:type="dxa"/>
            <w:tcBorders>
              <w:top w:val="nil"/>
              <w:left w:val="nil"/>
              <w:bottom w:val="nil"/>
              <w:right w:val="nil"/>
            </w:tcBorders>
            <w:shd w:val="clear" w:color="auto" w:fill="auto"/>
            <w:noWrap/>
            <w:vAlign w:val="center"/>
            <w:hideMark/>
          </w:tcPr>
          <w:p w14:paraId="1F4E12F4"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1139DB9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8.8±0.3</w:t>
            </w:r>
          </w:p>
        </w:tc>
        <w:tc>
          <w:tcPr>
            <w:tcW w:w="1027" w:type="dxa"/>
            <w:tcBorders>
              <w:top w:val="nil"/>
              <w:left w:val="nil"/>
              <w:bottom w:val="nil"/>
              <w:right w:val="nil"/>
            </w:tcBorders>
            <w:shd w:val="clear" w:color="auto" w:fill="auto"/>
            <w:noWrap/>
            <w:vAlign w:val="center"/>
            <w:hideMark/>
          </w:tcPr>
          <w:p w14:paraId="73AA8F4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8.7±0.1</w:t>
            </w:r>
          </w:p>
        </w:tc>
        <w:tc>
          <w:tcPr>
            <w:tcW w:w="280" w:type="dxa"/>
            <w:tcBorders>
              <w:top w:val="nil"/>
              <w:left w:val="nil"/>
              <w:bottom w:val="nil"/>
              <w:right w:val="nil"/>
            </w:tcBorders>
            <w:shd w:val="clear" w:color="auto" w:fill="auto"/>
            <w:noWrap/>
            <w:vAlign w:val="center"/>
            <w:hideMark/>
          </w:tcPr>
          <w:p w14:paraId="7147FCBF"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71B816C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18.0±1.2</w:t>
            </w:r>
          </w:p>
        </w:tc>
        <w:tc>
          <w:tcPr>
            <w:tcW w:w="1096" w:type="dxa"/>
            <w:tcBorders>
              <w:top w:val="nil"/>
              <w:left w:val="nil"/>
              <w:bottom w:val="nil"/>
              <w:right w:val="nil"/>
            </w:tcBorders>
            <w:shd w:val="clear" w:color="auto" w:fill="auto"/>
            <w:noWrap/>
            <w:vAlign w:val="center"/>
            <w:hideMark/>
          </w:tcPr>
          <w:p w14:paraId="3E4DF58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19.9±1.6</w:t>
            </w:r>
          </w:p>
        </w:tc>
        <w:tc>
          <w:tcPr>
            <w:tcW w:w="280" w:type="dxa"/>
            <w:tcBorders>
              <w:top w:val="nil"/>
              <w:left w:val="nil"/>
              <w:bottom w:val="nil"/>
              <w:right w:val="nil"/>
            </w:tcBorders>
            <w:shd w:val="clear" w:color="auto" w:fill="auto"/>
            <w:noWrap/>
            <w:vAlign w:val="center"/>
            <w:hideMark/>
          </w:tcPr>
          <w:p w14:paraId="4FD223C6"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4BB33EF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13.7±0.3</w:t>
            </w:r>
          </w:p>
        </w:tc>
        <w:tc>
          <w:tcPr>
            <w:tcW w:w="1096" w:type="dxa"/>
            <w:tcBorders>
              <w:top w:val="nil"/>
              <w:left w:val="nil"/>
              <w:bottom w:val="nil"/>
              <w:right w:val="nil"/>
            </w:tcBorders>
            <w:shd w:val="clear" w:color="auto" w:fill="auto"/>
            <w:noWrap/>
            <w:vAlign w:val="center"/>
            <w:hideMark/>
          </w:tcPr>
          <w:p w14:paraId="36827F7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13.8±0.3</w:t>
            </w:r>
          </w:p>
        </w:tc>
      </w:tr>
      <w:tr w:rsidR="003B76E1" w:rsidRPr="003B76E1" w14:paraId="01413D08" w14:textId="77777777" w:rsidTr="0001313A">
        <w:trPr>
          <w:trHeight w:val="227"/>
          <w:jc w:val="center"/>
        </w:trPr>
        <w:tc>
          <w:tcPr>
            <w:tcW w:w="905" w:type="dxa"/>
            <w:tcBorders>
              <w:top w:val="nil"/>
              <w:left w:val="nil"/>
              <w:right w:val="nil"/>
            </w:tcBorders>
            <w:shd w:val="clear" w:color="auto" w:fill="auto"/>
            <w:noWrap/>
            <w:vAlign w:val="center"/>
            <w:hideMark/>
          </w:tcPr>
          <w:p w14:paraId="0A2B695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48h</w:t>
            </w:r>
          </w:p>
        </w:tc>
        <w:tc>
          <w:tcPr>
            <w:tcW w:w="1060" w:type="dxa"/>
            <w:tcBorders>
              <w:top w:val="nil"/>
              <w:left w:val="nil"/>
              <w:right w:val="nil"/>
            </w:tcBorders>
            <w:shd w:val="clear" w:color="auto" w:fill="auto"/>
            <w:noWrap/>
            <w:vAlign w:val="center"/>
            <w:hideMark/>
          </w:tcPr>
          <w:p w14:paraId="3E74943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60" w:type="dxa"/>
            <w:tcBorders>
              <w:top w:val="nil"/>
              <w:left w:val="nil"/>
              <w:right w:val="nil"/>
            </w:tcBorders>
            <w:shd w:val="clear" w:color="auto" w:fill="auto"/>
            <w:noWrap/>
            <w:vAlign w:val="center"/>
            <w:hideMark/>
          </w:tcPr>
          <w:p w14:paraId="196777AC"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13.2±1.6</w:t>
            </w:r>
          </w:p>
        </w:tc>
        <w:tc>
          <w:tcPr>
            <w:tcW w:w="280" w:type="dxa"/>
            <w:tcBorders>
              <w:top w:val="nil"/>
              <w:left w:val="nil"/>
              <w:right w:val="nil"/>
            </w:tcBorders>
            <w:shd w:val="clear" w:color="auto" w:fill="auto"/>
            <w:noWrap/>
            <w:vAlign w:val="center"/>
            <w:hideMark/>
          </w:tcPr>
          <w:p w14:paraId="3166CBF7"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right w:val="nil"/>
            </w:tcBorders>
            <w:shd w:val="clear" w:color="auto" w:fill="auto"/>
            <w:noWrap/>
            <w:vAlign w:val="center"/>
            <w:hideMark/>
          </w:tcPr>
          <w:p w14:paraId="4FAB8B5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27" w:type="dxa"/>
            <w:tcBorders>
              <w:top w:val="nil"/>
              <w:left w:val="nil"/>
              <w:right w:val="nil"/>
            </w:tcBorders>
            <w:shd w:val="clear" w:color="auto" w:fill="auto"/>
            <w:noWrap/>
            <w:vAlign w:val="center"/>
            <w:hideMark/>
          </w:tcPr>
          <w:p w14:paraId="030D3C7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8.7±0.2</w:t>
            </w:r>
          </w:p>
        </w:tc>
        <w:tc>
          <w:tcPr>
            <w:tcW w:w="280" w:type="dxa"/>
            <w:tcBorders>
              <w:top w:val="nil"/>
              <w:left w:val="nil"/>
              <w:right w:val="nil"/>
            </w:tcBorders>
            <w:shd w:val="clear" w:color="auto" w:fill="auto"/>
            <w:noWrap/>
            <w:vAlign w:val="center"/>
            <w:hideMark/>
          </w:tcPr>
          <w:p w14:paraId="2DD522A8"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right w:val="nil"/>
            </w:tcBorders>
            <w:shd w:val="clear" w:color="auto" w:fill="auto"/>
            <w:noWrap/>
            <w:vAlign w:val="center"/>
            <w:hideMark/>
          </w:tcPr>
          <w:p w14:paraId="649F4BD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right w:val="nil"/>
            </w:tcBorders>
            <w:shd w:val="clear" w:color="auto" w:fill="auto"/>
            <w:noWrap/>
            <w:vAlign w:val="center"/>
            <w:hideMark/>
          </w:tcPr>
          <w:p w14:paraId="4E2C780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17.2±0.9</w:t>
            </w:r>
          </w:p>
        </w:tc>
        <w:tc>
          <w:tcPr>
            <w:tcW w:w="280" w:type="dxa"/>
            <w:tcBorders>
              <w:top w:val="nil"/>
              <w:left w:val="nil"/>
              <w:right w:val="nil"/>
            </w:tcBorders>
            <w:shd w:val="clear" w:color="auto" w:fill="auto"/>
            <w:noWrap/>
            <w:vAlign w:val="center"/>
            <w:hideMark/>
          </w:tcPr>
          <w:p w14:paraId="1B057BFD"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right w:val="nil"/>
            </w:tcBorders>
            <w:shd w:val="clear" w:color="auto" w:fill="auto"/>
            <w:noWrap/>
            <w:vAlign w:val="center"/>
            <w:hideMark/>
          </w:tcPr>
          <w:p w14:paraId="3C724B6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right w:val="nil"/>
            </w:tcBorders>
            <w:shd w:val="clear" w:color="auto" w:fill="auto"/>
            <w:noWrap/>
            <w:vAlign w:val="center"/>
            <w:hideMark/>
          </w:tcPr>
          <w:p w14:paraId="07C3E55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14.0±0.6</w:t>
            </w:r>
          </w:p>
        </w:tc>
      </w:tr>
      <w:tr w:rsidR="003B76E1" w:rsidRPr="003B76E1" w14:paraId="5688FA8A" w14:textId="77777777" w:rsidTr="0001313A">
        <w:trPr>
          <w:trHeight w:val="227"/>
          <w:jc w:val="center"/>
        </w:trPr>
        <w:tc>
          <w:tcPr>
            <w:tcW w:w="905" w:type="dxa"/>
            <w:tcBorders>
              <w:top w:val="nil"/>
              <w:left w:val="nil"/>
              <w:bottom w:val="single" w:sz="4" w:space="0" w:color="auto"/>
              <w:right w:val="nil"/>
            </w:tcBorders>
            <w:shd w:val="clear" w:color="auto" w:fill="auto"/>
            <w:noWrap/>
            <w:vAlign w:val="center"/>
            <w:hideMark/>
          </w:tcPr>
          <w:p w14:paraId="3ECEFEE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72h</w:t>
            </w:r>
          </w:p>
        </w:tc>
        <w:tc>
          <w:tcPr>
            <w:tcW w:w="1060" w:type="dxa"/>
            <w:tcBorders>
              <w:top w:val="nil"/>
              <w:left w:val="nil"/>
              <w:bottom w:val="single" w:sz="4" w:space="0" w:color="auto"/>
              <w:right w:val="nil"/>
            </w:tcBorders>
            <w:shd w:val="clear" w:color="auto" w:fill="auto"/>
            <w:noWrap/>
            <w:vAlign w:val="center"/>
            <w:hideMark/>
          </w:tcPr>
          <w:p w14:paraId="261590B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60" w:type="dxa"/>
            <w:tcBorders>
              <w:top w:val="nil"/>
              <w:left w:val="nil"/>
              <w:bottom w:val="single" w:sz="4" w:space="0" w:color="auto"/>
              <w:right w:val="nil"/>
            </w:tcBorders>
            <w:shd w:val="clear" w:color="auto" w:fill="auto"/>
            <w:noWrap/>
            <w:vAlign w:val="center"/>
            <w:hideMark/>
          </w:tcPr>
          <w:p w14:paraId="245E065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13.8±0.8</w:t>
            </w:r>
          </w:p>
        </w:tc>
        <w:tc>
          <w:tcPr>
            <w:tcW w:w="280" w:type="dxa"/>
            <w:tcBorders>
              <w:top w:val="nil"/>
              <w:left w:val="nil"/>
              <w:bottom w:val="single" w:sz="4" w:space="0" w:color="auto"/>
              <w:right w:val="nil"/>
            </w:tcBorders>
            <w:shd w:val="clear" w:color="auto" w:fill="auto"/>
            <w:noWrap/>
            <w:vAlign w:val="center"/>
            <w:hideMark/>
          </w:tcPr>
          <w:p w14:paraId="4625F81E"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single" w:sz="4" w:space="0" w:color="auto"/>
              <w:right w:val="nil"/>
            </w:tcBorders>
            <w:shd w:val="clear" w:color="auto" w:fill="auto"/>
            <w:noWrap/>
            <w:vAlign w:val="center"/>
            <w:hideMark/>
          </w:tcPr>
          <w:p w14:paraId="39AC7FCC"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27" w:type="dxa"/>
            <w:tcBorders>
              <w:top w:val="nil"/>
              <w:left w:val="nil"/>
              <w:bottom w:val="single" w:sz="4" w:space="0" w:color="auto"/>
              <w:right w:val="nil"/>
            </w:tcBorders>
            <w:shd w:val="clear" w:color="auto" w:fill="auto"/>
            <w:noWrap/>
            <w:vAlign w:val="center"/>
            <w:hideMark/>
          </w:tcPr>
          <w:p w14:paraId="29AF9A5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8.9±0.2</w:t>
            </w:r>
          </w:p>
        </w:tc>
        <w:tc>
          <w:tcPr>
            <w:tcW w:w="280" w:type="dxa"/>
            <w:tcBorders>
              <w:top w:val="nil"/>
              <w:left w:val="nil"/>
              <w:bottom w:val="single" w:sz="4" w:space="0" w:color="auto"/>
              <w:right w:val="nil"/>
            </w:tcBorders>
            <w:shd w:val="clear" w:color="auto" w:fill="auto"/>
            <w:noWrap/>
            <w:vAlign w:val="center"/>
            <w:hideMark/>
          </w:tcPr>
          <w:p w14:paraId="50C0BE4A"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single" w:sz="4" w:space="0" w:color="auto"/>
              <w:right w:val="nil"/>
            </w:tcBorders>
            <w:shd w:val="clear" w:color="auto" w:fill="auto"/>
            <w:noWrap/>
            <w:vAlign w:val="center"/>
            <w:hideMark/>
          </w:tcPr>
          <w:p w14:paraId="0D51100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bottom w:val="single" w:sz="4" w:space="0" w:color="auto"/>
              <w:right w:val="nil"/>
            </w:tcBorders>
            <w:shd w:val="clear" w:color="auto" w:fill="auto"/>
            <w:noWrap/>
            <w:vAlign w:val="center"/>
            <w:hideMark/>
          </w:tcPr>
          <w:p w14:paraId="79E17D2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16.6±1.3</w:t>
            </w:r>
          </w:p>
        </w:tc>
        <w:tc>
          <w:tcPr>
            <w:tcW w:w="280" w:type="dxa"/>
            <w:tcBorders>
              <w:top w:val="nil"/>
              <w:left w:val="nil"/>
              <w:bottom w:val="single" w:sz="4" w:space="0" w:color="auto"/>
              <w:right w:val="nil"/>
            </w:tcBorders>
            <w:shd w:val="clear" w:color="auto" w:fill="auto"/>
            <w:noWrap/>
            <w:vAlign w:val="center"/>
            <w:hideMark/>
          </w:tcPr>
          <w:p w14:paraId="5A8BA82C"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single" w:sz="4" w:space="0" w:color="auto"/>
              <w:right w:val="nil"/>
            </w:tcBorders>
            <w:shd w:val="clear" w:color="auto" w:fill="auto"/>
            <w:noWrap/>
            <w:vAlign w:val="center"/>
            <w:hideMark/>
          </w:tcPr>
          <w:p w14:paraId="3ABF79D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bottom w:val="single" w:sz="4" w:space="0" w:color="auto"/>
              <w:right w:val="nil"/>
            </w:tcBorders>
            <w:shd w:val="clear" w:color="auto" w:fill="auto"/>
            <w:noWrap/>
            <w:vAlign w:val="center"/>
            <w:hideMark/>
          </w:tcPr>
          <w:p w14:paraId="5EB1655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13.8±0.4</w:t>
            </w:r>
          </w:p>
        </w:tc>
      </w:tr>
      <w:tr w:rsidR="003B76E1" w:rsidRPr="003B76E1" w14:paraId="6DEA64F6" w14:textId="77777777" w:rsidTr="0001313A">
        <w:trPr>
          <w:trHeight w:val="227"/>
          <w:jc w:val="center"/>
        </w:trPr>
        <w:tc>
          <w:tcPr>
            <w:tcW w:w="1965" w:type="dxa"/>
            <w:gridSpan w:val="2"/>
            <w:tcBorders>
              <w:top w:val="nil"/>
              <w:left w:val="nil"/>
              <w:bottom w:val="nil"/>
              <w:right w:val="nil"/>
            </w:tcBorders>
            <w:shd w:val="clear" w:color="auto" w:fill="auto"/>
            <w:noWrap/>
            <w:vAlign w:val="center"/>
            <w:hideMark/>
          </w:tcPr>
          <w:p w14:paraId="4A1FBE50" w14:textId="77777777" w:rsidR="003B76E1" w:rsidRPr="003B76E1" w:rsidRDefault="003B76E1" w:rsidP="00673FC4">
            <w:pPr>
              <w:spacing w:after="0" w:line="240" w:lineRule="auto"/>
              <w:rPr>
                <w:rFonts w:eastAsia="Times New Roman" w:cs="Times New Roman"/>
                <w:b/>
                <w:bCs/>
                <w:color w:val="000000"/>
                <w:sz w:val="18"/>
                <w:szCs w:val="18"/>
              </w:rPr>
            </w:pPr>
            <w:r w:rsidRPr="003B76E1">
              <w:rPr>
                <w:rFonts w:eastAsia="Times New Roman" w:cs="Times New Roman"/>
                <w:b/>
                <w:bCs/>
                <w:color w:val="000000"/>
                <w:sz w:val="18"/>
                <w:szCs w:val="18"/>
              </w:rPr>
              <w:t>Hippocampus</w:t>
            </w:r>
          </w:p>
        </w:tc>
        <w:tc>
          <w:tcPr>
            <w:tcW w:w="1060" w:type="dxa"/>
            <w:tcBorders>
              <w:top w:val="nil"/>
              <w:left w:val="nil"/>
              <w:bottom w:val="nil"/>
              <w:right w:val="nil"/>
            </w:tcBorders>
            <w:shd w:val="clear" w:color="auto" w:fill="auto"/>
            <w:noWrap/>
            <w:vAlign w:val="center"/>
            <w:hideMark/>
          </w:tcPr>
          <w:p w14:paraId="3ED4EDC3" w14:textId="77777777" w:rsidR="003B76E1" w:rsidRPr="003B76E1" w:rsidRDefault="003B76E1" w:rsidP="0001313A">
            <w:pPr>
              <w:spacing w:after="0" w:line="240" w:lineRule="auto"/>
              <w:jc w:val="center"/>
              <w:rPr>
                <w:rFonts w:eastAsia="Times New Roman" w:cs="Times New Roman"/>
                <w:b/>
                <w:bCs/>
                <w:color w:val="000000"/>
                <w:sz w:val="18"/>
                <w:szCs w:val="18"/>
              </w:rPr>
            </w:pPr>
          </w:p>
        </w:tc>
        <w:tc>
          <w:tcPr>
            <w:tcW w:w="280" w:type="dxa"/>
            <w:tcBorders>
              <w:top w:val="nil"/>
              <w:left w:val="nil"/>
              <w:bottom w:val="nil"/>
              <w:right w:val="nil"/>
            </w:tcBorders>
            <w:shd w:val="clear" w:color="auto" w:fill="auto"/>
            <w:noWrap/>
            <w:vAlign w:val="center"/>
            <w:hideMark/>
          </w:tcPr>
          <w:p w14:paraId="09B21E7F" w14:textId="77777777" w:rsidR="003B76E1" w:rsidRPr="003B76E1" w:rsidRDefault="003B76E1" w:rsidP="0001313A">
            <w:pPr>
              <w:spacing w:after="0" w:line="240" w:lineRule="auto"/>
              <w:jc w:val="center"/>
              <w:rPr>
                <w:rFonts w:eastAsia="Times New Roman" w:cs="Times New Roman"/>
                <w:sz w:val="20"/>
                <w:szCs w:val="20"/>
              </w:rPr>
            </w:pPr>
          </w:p>
        </w:tc>
        <w:tc>
          <w:tcPr>
            <w:tcW w:w="1093" w:type="dxa"/>
            <w:tcBorders>
              <w:top w:val="nil"/>
              <w:left w:val="nil"/>
              <w:bottom w:val="nil"/>
              <w:right w:val="nil"/>
            </w:tcBorders>
            <w:shd w:val="clear" w:color="auto" w:fill="auto"/>
            <w:noWrap/>
            <w:vAlign w:val="center"/>
            <w:hideMark/>
          </w:tcPr>
          <w:p w14:paraId="11489AA6" w14:textId="77777777" w:rsidR="003B76E1" w:rsidRPr="003B76E1" w:rsidRDefault="003B76E1" w:rsidP="0001313A">
            <w:pPr>
              <w:spacing w:after="0" w:line="240" w:lineRule="auto"/>
              <w:jc w:val="center"/>
              <w:rPr>
                <w:rFonts w:eastAsia="Times New Roman" w:cs="Times New Roman"/>
                <w:sz w:val="20"/>
                <w:szCs w:val="20"/>
              </w:rPr>
            </w:pPr>
          </w:p>
        </w:tc>
        <w:tc>
          <w:tcPr>
            <w:tcW w:w="1027" w:type="dxa"/>
            <w:tcBorders>
              <w:top w:val="nil"/>
              <w:left w:val="nil"/>
              <w:bottom w:val="nil"/>
              <w:right w:val="nil"/>
            </w:tcBorders>
            <w:shd w:val="clear" w:color="auto" w:fill="auto"/>
            <w:noWrap/>
            <w:vAlign w:val="center"/>
            <w:hideMark/>
          </w:tcPr>
          <w:p w14:paraId="296181BC"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nil"/>
              <w:left w:val="nil"/>
              <w:bottom w:val="nil"/>
              <w:right w:val="nil"/>
            </w:tcBorders>
            <w:shd w:val="clear" w:color="auto" w:fill="auto"/>
            <w:noWrap/>
            <w:vAlign w:val="center"/>
            <w:hideMark/>
          </w:tcPr>
          <w:p w14:paraId="1CBAE250" w14:textId="77777777" w:rsidR="003B76E1" w:rsidRPr="003B76E1" w:rsidRDefault="003B76E1" w:rsidP="0001313A">
            <w:pPr>
              <w:spacing w:after="0" w:line="240" w:lineRule="auto"/>
              <w:jc w:val="center"/>
              <w:rPr>
                <w:rFonts w:eastAsia="Times New Roman" w:cs="Times New Roman"/>
                <w:sz w:val="20"/>
                <w:szCs w:val="20"/>
              </w:rPr>
            </w:pPr>
          </w:p>
        </w:tc>
        <w:tc>
          <w:tcPr>
            <w:tcW w:w="1024" w:type="dxa"/>
            <w:tcBorders>
              <w:top w:val="nil"/>
              <w:left w:val="nil"/>
              <w:bottom w:val="nil"/>
              <w:right w:val="nil"/>
            </w:tcBorders>
            <w:shd w:val="clear" w:color="auto" w:fill="auto"/>
            <w:noWrap/>
            <w:vAlign w:val="center"/>
            <w:hideMark/>
          </w:tcPr>
          <w:p w14:paraId="4888E8CF" w14:textId="77777777" w:rsidR="003B76E1" w:rsidRPr="003B76E1" w:rsidRDefault="003B76E1" w:rsidP="0001313A">
            <w:pPr>
              <w:spacing w:after="0" w:line="240" w:lineRule="auto"/>
              <w:jc w:val="center"/>
              <w:rPr>
                <w:rFonts w:eastAsia="Times New Roman" w:cs="Times New Roman"/>
                <w:sz w:val="20"/>
                <w:szCs w:val="20"/>
              </w:rPr>
            </w:pPr>
          </w:p>
        </w:tc>
        <w:tc>
          <w:tcPr>
            <w:tcW w:w="1096" w:type="dxa"/>
            <w:tcBorders>
              <w:top w:val="nil"/>
              <w:left w:val="nil"/>
              <w:bottom w:val="nil"/>
              <w:right w:val="nil"/>
            </w:tcBorders>
            <w:shd w:val="clear" w:color="auto" w:fill="auto"/>
            <w:noWrap/>
            <w:vAlign w:val="center"/>
            <w:hideMark/>
          </w:tcPr>
          <w:p w14:paraId="47582D8F"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nil"/>
              <w:left w:val="nil"/>
              <w:bottom w:val="nil"/>
              <w:right w:val="nil"/>
            </w:tcBorders>
            <w:shd w:val="clear" w:color="auto" w:fill="auto"/>
            <w:noWrap/>
            <w:vAlign w:val="center"/>
            <w:hideMark/>
          </w:tcPr>
          <w:p w14:paraId="1CD8910E" w14:textId="77777777" w:rsidR="003B76E1" w:rsidRPr="003B76E1" w:rsidRDefault="003B76E1" w:rsidP="0001313A">
            <w:pPr>
              <w:spacing w:after="0" w:line="240" w:lineRule="auto"/>
              <w:jc w:val="center"/>
              <w:rPr>
                <w:rFonts w:eastAsia="Times New Roman" w:cs="Times New Roman"/>
                <w:sz w:val="20"/>
                <w:szCs w:val="20"/>
              </w:rPr>
            </w:pPr>
          </w:p>
        </w:tc>
        <w:tc>
          <w:tcPr>
            <w:tcW w:w="1024" w:type="dxa"/>
            <w:tcBorders>
              <w:top w:val="nil"/>
              <w:left w:val="nil"/>
              <w:bottom w:val="nil"/>
              <w:right w:val="nil"/>
            </w:tcBorders>
            <w:shd w:val="clear" w:color="auto" w:fill="auto"/>
            <w:noWrap/>
            <w:vAlign w:val="center"/>
            <w:hideMark/>
          </w:tcPr>
          <w:p w14:paraId="3B419237" w14:textId="77777777" w:rsidR="003B76E1" w:rsidRPr="003B76E1" w:rsidRDefault="003B76E1" w:rsidP="0001313A">
            <w:pPr>
              <w:spacing w:after="0" w:line="240" w:lineRule="auto"/>
              <w:jc w:val="center"/>
              <w:rPr>
                <w:rFonts w:eastAsia="Times New Roman" w:cs="Times New Roman"/>
                <w:sz w:val="20"/>
                <w:szCs w:val="20"/>
              </w:rPr>
            </w:pPr>
          </w:p>
        </w:tc>
        <w:tc>
          <w:tcPr>
            <w:tcW w:w="1096" w:type="dxa"/>
            <w:tcBorders>
              <w:top w:val="nil"/>
              <w:left w:val="nil"/>
              <w:bottom w:val="nil"/>
              <w:right w:val="nil"/>
            </w:tcBorders>
            <w:shd w:val="clear" w:color="auto" w:fill="auto"/>
            <w:noWrap/>
            <w:vAlign w:val="center"/>
            <w:hideMark/>
          </w:tcPr>
          <w:p w14:paraId="5D93106F" w14:textId="77777777" w:rsidR="003B76E1" w:rsidRPr="003B76E1" w:rsidRDefault="003B76E1" w:rsidP="0001313A">
            <w:pPr>
              <w:spacing w:after="0" w:line="240" w:lineRule="auto"/>
              <w:jc w:val="center"/>
              <w:rPr>
                <w:rFonts w:eastAsia="Times New Roman" w:cs="Times New Roman"/>
                <w:sz w:val="20"/>
                <w:szCs w:val="20"/>
              </w:rPr>
            </w:pPr>
          </w:p>
        </w:tc>
      </w:tr>
      <w:tr w:rsidR="003B76E1" w:rsidRPr="003B76E1" w14:paraId="2417D28B" w14:textId="77777777" w:rsidTr="0001313A">
        <w:trPr>
          <w:trHeight w:val="227"/>
          <w:jc w:val="center"/>
        </w:trPr>
        <w:tc>
          <w:tcPr>
            <w:tcW w:w="905" w:type="dxa"/>
            <w:tcBorders>
              <w:left w:val="nil"/>
              <w:bottom w:val="nil"/>
              <w:right w:val="nil"/>
            </w:tcBorders>
            <w:shd w:val="clear" w:color="auto" w:fill="auto"/>
            <w:noWrap/>
            <w:vAlign w:val="center"/>
            <w:hideMark/>
          </w:tcPr>
          <w:p w14:paraId="54302E1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vehicle</w:t>
            </w:r>
          </w:p>
        </w:tc>
        <w:tc>
          <w:tcPr>
            <w:tcW w:w="1060" w:type="dxa"/>
            <w:tcBorders>
              <w:left w:val="nil"/>
              <w:bottom w:val="nil"/>
              <w:right w:val="nil"/>
            </w:tcBorders>
            <w:shd w:val="clear" w:color="auto" w:fill="auto"/>
            <w:noWrap/>
            <w:vAlign w:val="center"/>
            <w:hideMark/>
          </w:tcPr>
          <w:p w14:paraId="576645BC"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12.0±0.8</w:t>
            </w:r>
          </w:p>
        </w:tc>
        <w:tc>
          <w:tcPr>
            <w:tcW w:w="1060" w:type="dxa"/>
            <w:tcBorders>
              <w:left w:val="nil"/>
              <w:bottom w:val="nil"/>
              <w:right w:val="nil"/>
            </w:tcBorders>
            <w:shd w:val="clear" w:color="auto" w:fill="auto"/>
            <w:noWrap/>
            <w:vAlign w:val="center"/>
            <w:hideMark/>
          </w:tcPr>
          <w:p w14:paraId="098E1B6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9.5±0.3</w:t>
            </w:r>
          </w:p>
        </w:tc>
        <w:tc>
          <w:tcPr>
            <w:tcW w:w="280" w:type="dxa"/>
            <w:tcBorders>
              <w:left w:val="nil"/>
              <w:bottom w:val="nil"/>
              <w:right w:val="nil"/>
            </w:tcBorders>
            <w:shd w:val="clear" w:color="auto" w:fill="auto"/>
            <w:noWrap/>
            <w:vAlign w:val="center"/>
            <w:hideMark/>
          </w:tcPr>
          <w:p w14:paraId="2BBE4404" w14:textId="0F883824" w:rsidR="003B76E1" w:rsidRPr="003B76E1" w:rsidRDefault="003B76E1" w:rsidP="0001313A">
            <w:pPr>
              <w:spacing w:after="0" w:line="240" w:lineRule="auto"/>
              <w:jc w:val="center"/>
              <w:rPr>
                <w:rFonts w:eastAsia="Times New Roman" w:cs="Times New Roman"/>
                <w:sz w:val="18"/>
                <w:szCs w:val="18"/>
              </w:rPr>
            </w:pPr>
          </w:p>
        </w:tc>
        <w:tc>
          <w:tcPr>
            <w:tcW w:w="1093" w:type="dxa"/>
            <w:tcBorders>
              <w:left w:val="nil"/>
              <w:bottom w:val="nil"/>
              <w:right w:val="nil"/>
            </w:tcBorders>
            <w:shd w:val="clear" w:color="auto" w:fill="auto"/>
            <w:noWrap/>
            <w:vAlign w:val="center"/>
            <w:hideMark/>
          </w:tcPr>
          <w:p w14:paraId="3D44221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10.1±0.3</w:t>
            </w:r>
          </w:p>
        </w:tc>
        <w:tc>
          <w:tcPr>
            <w:tcW w:w="1027" w:type="dxa"/>
            <w:tcBorders>
              <w:left w:val="nil"/>
              <w:bottom w:val="nil"/>
              <w:right w:val="nil"/>
            </w:tcBorders>
            <w:shd w:val="clear" w:color="auto" w:fill="auto"/>
            <w:noWrap/>
            <w:vAlign w:val="center"/>
            <w:hideMark/>
          </w:tcPr>
          <w:p w14:paraId="79DDE2D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9.6±0.1</w:t>
            </w:r>
          </w:p>
        </w:tc>
        <w:tc>
          <w:tcPr>
            <w:tcW w:w="280" w:type="dxa"/>
            <w:tcBorders>
              <w:left w:val="nil"/>
              <w:bottom w:val="nil"/>
              <w:right w:val="nil"/>
            </w:tcBorders>
            <w:shd w:val="clear" w:color="auto" w:fill="auto"/>
            <w:noWrap/>
            <w:vAlign w:val="center"/>
            <w:hideMark/>
          </w:tcPr>
          <w:p w14:paraId="50543B4E" w14:textId="77DE726D" w:rsidR="003B76E1" w:rsidRPr="003B76E1" w:rsidRDefault="003B76E1" w:rsidP="0001313A">
            <w:pPr>
              <w:spacing w:after="0" w:line="240" w:lineRule="auto"/>
              <w:jc w:val="center"/>
              <w:rPr>
                <w:rFonts w:eastAsia="Times New Roman" w:cs="Times New Roman"/>
                <w:sz w:val="18"/>
                <w:szCs w:val="18"/>
              </w:rPr>
            </w:pPr>
          </w:p>
        </w:tc>
        <w:tc>
          <w:tcPr>
            <w:tcW w:w="1024" w:type="dxa"/>
            <w:tcBorders>
              <w:left w:val="nil"/>
              <w:bottom w:val="nil"/>
              <w:right w:val="nil"/>
            </w:tcBorders>
            <w:shd w:val="clear" w:color="auto" w:fill="auto"/>
            <w:noWrap/>
            <w:vAlign w:val="center"/>
            <w:hideMark/>
          </w:tcPr>
          <w:p w14:paraId="4A73FA1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12.2±0.1</w:t>
            </w:r>
          </w:p>
        </w:tc>
        <w:tc>
          <w:tcPr>
            <w:tcW w:w="1096" w:type="dxa"/>
            <w:tcBorders>
              <w:left w:val="nil"/>
              <w:bottom w:val="nil"/>
              <w:right w:val="nil"/>
            </w:tcBorders>
            <w:shd w:val="clear" w:color="auto" w:fill="auto"/>
            <w:noWrap/>
            <w:vAlign w:val="center"/>
            <w:hideMark/>
          </w:tcPr>
          <w:p w14:paraId="5E4D837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12.1±0.2</w:t>
            </w:r>
          </w:p>
        </w:tc>
        <w:tc>
          <w:tcPr>
            <w:tcW w:w="280" w:type="dxa"/>
            <w:tcBorders>
              <w:left w:val="nil"/>
              <w:bottom w:val="nil"/>
              <w:right w:val="nil"/>
            </w:tcBorders>
            <w:shd w:val="clear" w:color="auto" w:fill="auto"/>
            <w:noWrap/>
            <w:vAlign w:val="center"/>
            <w:hideMark/>
          </w:tcPr>
          <w:p w14:paraId="5EB960E4" w14:textId="2BD8A607" w:rsidR="003B76E1" w:rsidRPr="003B76E1" w:rsidRDefault="003B76E1" w:rsidP="0001313A">
            <w:pPr>
              <w:spacing w:after="0" w:line="240" w:lineRule="auto"/>
              <w:jc w:val="center"/>
              <w:rPr>
                <w:rFonts w:eastAsia="Times New Roman" w:cs="Times New Roman"/>
                <w:sz w:val="18"/>
                <w:szCs w:val="18"/>
              </w:rPr>
            </w:pPr>
          </w:p>
        </w:tc>
        <w:tc>
          <w:tcPr>
            <w:tcW w:w="1024" w:type="dxa"/>
            <w:tcBorders>
              <w:left w:val="nil"/>
              <w:bottom w:val="nil"/>
              <w:right w:val="nil"/>
            </w:tcBorders>
            <w:shd w:val="clear" w:color="auto" w:fill="auto"/>
            <w:noWrap/>
            <w:vAlign w:val="center"/>
            <w:hideMark/>
          </w:tcPr>
          <w:p w14:paraId="08C703E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13.8±0.3</w:t>
            </w:r>
          </w:p>
        </w:tc>
        <w:tc>
          <w:tcPr>
            <w:tcW w:w="1096" w:type="dxa"/>
            <w:tcBorders>
              <w:left w:val="nil"/>
              <w:bottom w:val="nil"/>
              <w:right w:val="nil"/>
            </w:tcBorders>
            <w:shd w:val="clear" w:color="auto" w:fill="auto"/>
            <w:noWrap/>
            <w:vAlign w:val="center"/>
            <w:hideMark/>
          </w:tcPr>
          <w:p w14:paraId="55EDEFD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13.5±0.1</w:t>
            </w:r>
          </w:p>
        </w:tc>
      </w:tr>
      <w:tr w:rsidR="003B76E1" w:rsidRPr="003B76E1" w14:paraId="5D710577"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40F4EF7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1h</w:t>
            </w:r>
          </w:p>
        </w:tc>
        <w:tc>
          <w:tcPr>
            <w:tcW w:w="1060" w:type="dxa"/>
            <w:tcBorders>
              <w:top w:val="nil"/>
              <w:left w:val="nil"/>
              <w:bottom w:val="nil"/>
              <w:right w:val="nil"/>
            </w:tcBorders>
            <w:shd w:val="clear" w:color="auto" w:fill="auto"/>
            <w:noWrap/>
            <w:vAlign w:val="center"/>
            <w:hideMark/>
          </w:tcPr>
          <w:p w14:paraId="0F949C2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387.8±43.2</w:t>
            </w:r>
          </w:p>
        </w:tc>
        <w:tc>
          <w:tcPr>
            <w:tcW w:w="1060" w:type="dxa"/>
            <w:tcBorders>
              <w:top w:val="nil"/>
              <w:left w:val="nil"/>
              <w:bottom w:val="nil"/>
              <w:right w:val="nil"/>
            </w:tcBorders>
            <w:shd w:val="clear" w:color="auto" w:fill="auto"/>
            <w:noWrap/>
            <w:vAlign w:val="center"/>
            <w:hideMark/>
          </w:tcPr>
          <w:p w14:paraId="5338374C"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2EAE4D5B"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6FDA615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86.5±15.3</w:t>
            </w:r>
          </w:p>
        </w:tc>
        <w:tc>
          <w:tcPr>
            <w:tcW w:w="1027" w:type="dxa"/>
            <w:tcBorders>
              <w:top w:val="nil"/>
              <w:left w:val="nil"/>
              <w:bottom w:val="nil"/>
              <w:right w:val="nil"/>
            </w:tcBorders>
            <w:shd w:val="clear" w:color="auto" w:fill="auto"/>
            <w:noWrap/>
            <w:vAlign w:val="center"/>
            <w:hideMark/>
          </w:tcPr>
          <w:p w14:paraId="27D62DA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5EA2966B"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1E71618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16.5±1.0</w:t>
            </w:r>
          </w:p>
        </w:tc>
        <w:tc>
          <w:tcPr>
            <w:tcW w:w="1096" w:type="dxa"/>
            <w:tcBorders>
              <w:top w:val="nil"/>
              <w:left w:val="nil"/>
              <w:bottom w:val="nil"/>
              <w:right w:val="nil"/>
            </w:tcBorders>
            <w:shd w:val="clear" w:color="auto" w:fill="auto"/>
            <w:noWrap/>
            <w:vAlign w:val="center"/>
            <w:hideMark/>
          </w:tcPr>
          <w:p w14:paraId="7EB7965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64106691"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643BC16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14.0±0.2</w:t>
            </w:r>
          </w:p>
        </w:tc>
        <w:tc>
          <w:tcPr>
            <w:tcW w:w="1096" w:type="dxa"/>
            <w:tcBorders>
              <w:top w:val="nil"/>
              <w:left w:val="nil"/>
              <w:bottom w:val="nil"/>
              <w:right w:val="nil"/>
            </w:tcBorders>
            <w:shd w:val="clear" w:color="auto" w:fill="auto"/>
            <w:noWrap/>
            <w:vAlign w:val="center"/>
            <w:hideMark/>
          </w:tcPr>
          <w:p w14:paraId="6376BE5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r>
      <w:tr w:rsidR="003B76E1" w:rsidRPr="003B76E1" w14:paraId="7EAC6220"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53EB9BB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4h</w:t>
            </w:r>
          </w:p>
        </w:tc>
        <w:tc>
          <w:tcPr>
            <w:tcW w:w="1060" w:type="dxa"/>
            <w:tcBorders>
              <w:top w:val="nil"/>
              <w:left w:val="nil"/>
              <w:bottom w:val="nil"/>
              <w:right w:val="nil"/>
            </w:tcBorders>
            <w:shd w:val="clear" w:color="auto" w:fill="auto"/>
            <w:noWrap/>
            <w:vAlign w:val="center"/>
            <w:hideMark/>
          </w:tcPr>
          <w:p w14:paraId="10C1B47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124.6±38.8</w:t>
            </w:r>
          </w:p>
        </w:tc>
        <w:tc>
          <w:tcPr>
            <w:tcW w:w="1060" w:type="dxa"/>
            <w:tcBorders>
              <w:top w:val="nil"/>
              <w:left w:val="nil"/>
              <w:bottom w:val="nil"/>
              <w:right w:val="nil"/>
            </w:tcBorders>
            <w:shd w:val="clear" w:color="auto" w:fill="auto"/>
            <w:noWrap/>
            <w:vAlign w:val="center"/>
            <w:hideMark/>
          </w:tcPr>
          <w:p w14:paraId="723606A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109.7±45.6</w:t>
            </w:r>
          </w:p>
        </w:tc>
        <w:tc>
          <w:tcPr>
            <w:tcW w:w="280" w:type="dxa"/>
            <w:tcBorders>
              <w:top w:val="nil"/>
              <w:left w:val="nil"/>
              <w:bottom w:val="nil"/>
              <w:right w:val="nil"/>
            </w:tcBorders>
            <w:shd w:val="clear" w:color="auto" w:fill="auto"/>
            <w:noWrap/>
            <w:vAlign w:val="center"/>
            <w:hideMark/>
          </w:tcPr>
          <w:p w14:paraId="1DAA66C6"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2D358AA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40.3±5.7</w:t>
            </w:r>
          </w:p>
        </w:tc>
        <w:tc>
          <w:tcPr>
            <w:tcW w:w="1027" w:type="dxa"/>
            <w:tcBorders>
              <w:top w:val="nil"/>
              <w:left w:val="nil"/>
              <w:bottom w:val="nil"/>
              <w:right w:val="nil"/>
            </w:tcBorders>
            <w:shd w:val="clear" w:color="auto" w:fill="auto"/>
            <w:noWrap/>
            <w:vAlign w:val="center"/>
            <w:hideMark/>
          </w:tcPr>
          <w:p w14:paraId="7A140E0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36.0±7.0</w:t>
            </w:r>
          </w:p>
        </w:tc>
        <w:tc>
          <w:tcPr>
            <w:tcW w:w="280" w:type="dxa"/>
            <w:tcBorders>
              <w:top w:val="nil"/>
              <w:left w:val="nil"/>
              <w:bottom w:val="nil"/>
              <w:right w:val="nil"/>
            </w:tcBorders>
            <w:shd w:val="clear" w:color="auto" w:fill="auto"/>
            <w:noWrap/>
            <w:vAlign w:val="center"/>
            <w:hideMark/>
          </w:tcPr>
          <w:p w14:paraId="6E6A8CE3"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08ABCDC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37.6±9.5</w:t>
            </w:r>
          </w:p>
        </w:tc>
        <w:tc>
          <w:tcPr>
            <w:tcW w:w="1096" w:type="dxa"/>
            <w:tcBorders>
              <w:top w:val="nil"/>
              <w:left w:val="nil"/>
              <w:bottom w:val="nil"/>
              <w:right w:val="nil"/>
            </w:tcBorders>
            <w:shd w:val="clear" w:color="auto" w:fill="auto"/>
            <w:noWrap/>
            <w:vAlign w:val="center"/>
            <w:hideMark/>
          </w:tcPr>
          <w:p w14:paraId="4202727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42.2±7.2</w:t>
            </w:r>
          </w:p>
        </w:tc>
        <w:tc>
          <w:tcPr>
            <w:tcW w:w="280" w:type="dxa"/>
            <w:tcBorders>
              <w:top w:val="nil"/>
              <w:left w:val="nil"/>
              <w:bottom w:val="nil"/>
              <w:right w:val="nil"/>
            </w:tcBorders>
            <w:shd w:val="clear" w:color="auto" w:fill="auto"/>
            <w:noWrap/>
            <w:vAlign w:val="center"/>
            <w:hideMark/>
          </w:tcPr>
          <w:p w14:paraId="72EDD58E"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2926ADBC"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14.1±0.5</w:t>
            </w:r>
          </w:p>
        </w:tc>
        <w:tc>
          <w:tcPr>
            <w:tcW w:w="1096" w:type="dxa"/>
            <w:tcBorders>
              <w:top w:val="nil"/>
              <w:left w:val="nil"/>
              <w:bottom w:val="nil"/>
              <w:right w:val="nil"/>
            </w:tcBorders>
            <w:shd w:val="clear" w:color="auto" w:fill="auto"/>
            <w:noWrap/>
            <w:vAlign w:val="center"/>
            <w:hideMark/>
          </w:tcPr>
          <w:p w14:paraId="4BE3D69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14.4±0.7</w:t>
            </w:r>
          </w:p>
        </w:tc>
      </w:tr>
      <w:tr w:rsidR="003B76E1" w:rsidRPr="003B76E1" w14:paraId="7FBFE4E2"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363D6ED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24h</w:t>
            </w:r>
          </w:p>
        </w:tc>
        <w:tc>
          <w:tcPr>
            <w:tcW w:w="1060" w:type="dxa"/>
            <w:tcBorders>
              <w:top w:val="nil"/>
              <w:left w:val="nil"/>
              <w:bottom w:val="nil"/>
              <w:right w:val="nil"/>
            </w:tcBorders>
            <w:shd w:val="clear" w:color="auto" w:fill="auto"/>
            <w:noWrap/>
            <w:vAlign w:val="center"/>
            <w:hideMark/>
          </w:tcPr>
          <w:p w14:paraId="6DD1383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10.0±1.3</w:t>
            </w:r>
          </w:p>
        </w:tc>
        <w:tc>
          <w:tcPr>
            <w:tcW w:w="1060" w:type="dxa"/>
            <w:tcBorders>
              <w:top w:val="nil"/>
              <w:left w:val="nil"/>
              <w:bottom w:val="nil"/>
              <w:right w:val="nil"/>
            </w:tcBorders>
            <w:shd w:val="clear" w:color="auto" w:fill="auto"/>
            <w:noWrap/>
            <w:vAlign w:val="center"/>
            <w:hideMark/>
          </w:tcPr>
          <w:p w14:paraId="0E67871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9.4±0.8</w:t>
            </w:r>
          </w:p>
        </w:tc>
        <w:tc>
          <w:tcPr>
            <w:tcW w:w="280" w:type="dxa"/>
            <w:tcBorders>
              <w:top w:val="nil"/>
              <w:left w:val="nil"/>
              <w:bottom w:val="nil"/>
              <w:right w:val="nil"/>
            </w:tcBorders>
            <w:shd w:val="clear" w:color="auto" w:fill="auto"/>
            <w:noWrap/>
            <w:vAlign w:val="center"/>
            <w:hideMark/>
          </w:tcPr>
          <w:p w14:paraId="34B5DB1D"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3FA3C10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9.7±0.1</w:t>
            </w:r>
          </w:p>
        </w:tc>
        <w:tc>
          <w:tcPr>
            <w:tcW w:w="1027" w:type="dxa"/>
            <w:tcBorders>
              <w:top w:val="nil"/>
              <w:left w:val="nil"/>
              <w:bottom w:val="nil"/>
              <w:right w:val="nil"/>
            </w:tcBorders>
            <w:shd w:val="clear" w:color="auto" w:fill="auto"/>
            <w:noWrap/>
            <w:vAlign w:val="center"/>
            <w:hideMark/>
          </w:tcPr>
          <w:p w14:paraId="082FF23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9.6±0.1</w:t>
            </w:r>
          </w:p>
        </w:tc>
        <w:tc>
          <w:tcPr>
            <w:tcW w:w="280" w:type="dxa"/>
            <w:tcBorders>
              <w:top w:val="nil"/>
              <w:left w:val="nil"/>
              <w:bottom w:val="nil"/>
              <w:right w:val="nil"/>
            </w:tcBorders>
            <w:shd w:val="clear" w:color="auto" w:fill="auto"/>
            <w:noWrap/>
            <w:vAlign w:val="center"/>
            <w:hideMark/>
          </w:tcPr>
          <w:p w14:paraId="326B2FCC"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5515717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15.8±0.7</w:t>
            </w:r>
          </w:p>
        </w:tc>
        <w:tc>
          <w:tcPr>
            <w:tcW w:w="1096" w:type="dxa"/>
            <w:tcBorders>
              <w:top w:val="nil"/>
              <w:left w:val="nil"/>
              <w:bottom w:val="nil"/>
              <w:right w:val="nil"/>
            </w:tcBorders>
            <w:shd w:val="clear" w:color="auto" w:fill="auto"/>
            <w:noWrap/>
            <w:vAlign w:val="center"/>
            <w:hideMark/>
          </w:tcPr>
          <w:p w14:paraId="32AE993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17.2±1.6</w:t>
            </w:r>
          </w:p>
        </w:tc>
        <w:tc>
          <w:tcPr>
            <w:tcW w:w="280" w:type="dxa"/>
            <w:tcBorders>
              <w:top w:val="nil"/>
              <w:left w:val="nil"/>
              <w:bottom w:val="nil"/>
              <w:right w:val="nil"/>
            </w:tcBorders>
            <w:shd w:val="clear" w:color="auto" w:fill="auto"/>
            <w:noWrap/>
            <w:vAlign w:val="center"/>
            <w:hideMark/>
          </w:tcPr>
          <w:p w14:paraId="6F392C58"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7F6729D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13.2±0.2</w:t>
            </w:r>
          </w:p>
        </w:tc>
        <w:tc>
          <w:tcPr>
            <w:tcW w:w="1096" w:type="dxa"/>
            <w:tcBorders>
              <w:top w:val="nil"/>
              <w:left w:val="nil"/>
              <w:bottom w:val="nil"/>
              <w:right w:val="nil"/>
            </w:tcBorders>
            <w:shd w:val="clear" w:color="auto" w:fill="auto"/>
            <w:noWrap/>
            <w:vAlign w:val="center"/>
            <w:hideMark/>
          </w:tcPr>
          <w:p w14:paraId="33BD49A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13.3±0.2</w:t>
            </w:r>
          </w:p>
        </w:tc>
      </w:tr>
      <w:tr w:rsidR="003B76E1" w:rsidRPr="003B76E1" w14:paraId="0670D792" w14:textId="77777777" w:rsidTr="0001313A">
        <w:trPr>
          <w:trHeight w:val="227"/>
          <w:jc w:val="center"/>
        </w:trPr>
        <w:tc>
          <w:tcPr>
            <w:tcW w:w="905" w:type="dxa"/>
            <w:tcBorders>
              <w:top w:val="nil"/>
              <w:left w:val="nil"/>
              <w:right w:val="nil"/>
            </w:tcBorders>
            <w:shd w:val="clear" w:color="auto" w:fill="auto"/>
            <w:noWrap/>
            <w:vAlign w:val="center"/>
            <w:hideMark/>
          </w:tcPr>
          <w:p w14:paraId="7FBCA20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48h</w:t>
            </w:r>
          </w:p>
        </w:tc>
        <w:tc>
          <w:tcPr>
            <w:tcW w:w="1060" w:type="dxa"/>
            <w:tcBorders>
              <w:top w:val="nil"/>
              <w:left w:val="nil"/>
              <w:right w:val="nil"/>
            </w:tcBorders>
            <w:shd w:val="clear" w:color="auto" w:fill="auto"/>
            <w:noWrap/>
            <w:vAlign w:val="center"/>
            <w:hideMark/>
          </w:tcPr>
          <w:p w14:paraId="02A1683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60" w:type="dxa"/>
            <w:tcBorders>
              <w:top w:val="nil"/>
              <w:left w:val="nil"/>
              <w:right w:val="nil"/>
            </w:tcBorders>
            <w:shd w:val="clear" w:color="auto" w:fill="auto"/>
            <w:noWrap/>
            <w:vAlign w:val="center"/>
            <w:hideMark/>
          </w:tcPr>
          <w:p w14:paraId="05281FA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10.0±1.3</w:t>
            </w:r>
          </w:p>
        </w:tc>
        <w:tc>
          <w:tcPr>
            <w:tcW w:w="280" w:type="dxa"/>
            <w:tcBorders>
              <w:top w:val="nil"/>
              <w:left w:val="nil"/>
              <w:right w:val="nil"/>
            </w:tcBorders>
            <w:shd w:val="clear" w:color="auto" w:fill="auto"/>
            <w:noWrap/>
            <w:vAlign w:val="center"/>
            <w:hideMark/>
          </w:tcPr>
          <w:p w14:paraId="6F535EC6"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right w:val="nil"/>
            </w:tcBorders>
            <w:shd w:val="clear" w:color="auto" w:fill="auto"/>
            <w:noWrap/>
            <w:vAlign w:val="center"/>
            <w:hideMark/>
          </w:tcPr>
          <w:p w14:paraId="6C67D49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27" w:type="dxa"/>
            <w:tcBorders>
              <w:top w:val="nil"/>
              <w:left w:val="nil"/>
              <w:right w:val="nil"/>
            </w:tcBorders>
            <w:shd w:val="clear" w:color="auto" w:fill="auto"/>
            <w:noWrap/>
            <w:vAlign w:val="center"/>
            <w:hideMark/>
          </w:tcPr>
          <w:p w14:paraId="6653B3E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9.5±0.1</w:t>
            </w:r>
          </w:p>
        </w:tc>
        <w:tc>
          <w:tcPr>
            <w:tcW w:w="280" w:type="dxa"/>
            <w:tcBorders>
              <w:top w:val="nil"/>
              <w:left w:val="nil"/>
              <w:right w:val="nil"/>
            </w:tcBorders>
            <w:shd w:val="clear" w:color="auto" w:fill="auto"/>
            <w:noWrap/>
            <w:vAlign w:val="center"/>
            <w:hideMark/>
          </w:tcPr>
          <w:p w14:paraId="34292897"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right w:val="nil"/>
            </w:tcBorders>
            <w:shd w:val="clear" w:color="auto" w:fill="auto"/>
            <w:noWrap/>
            <w:vAlign w:val="center"/>
            <w:hideMark/>
          </w:tcPr>
          <w:p w14:paraId="2A06FEE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right w:val="nil"/>
            </w:tcBorders>
            <w:shd w:val="clear" w:color="auto" w:fill="auto"/>
            <w:noWrap/>
            <w:vAlign w:val="center"/>
            <w:hideMark/>
          </w:tcPr>
          <w:p w14:paraId="696C9EE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14.8±1.4</w:t>
            </w:r>
          </w:p>
        </w:tc>
        <w:tc>
          <w:tcPr>
            <w:tcW w:w="280" w:type="dxa"/>
            <w:tcBorders>
              <w:top w:val="nil"/>
              <w:left w:val="nil"/>
              <w:right w:val="nil"/>
            </w:tcBorders>
            <w:shd w:val="clear" w:color="auto" w:fill="auto"/>
            <w:noWrap/>
            <w:vAlign w:val="center"/>
            <w:hideMark/>
          </w:tcPr>
          <w:p w14:paraId="0719FC36"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right w:val="nil"/>
            </w:tcBorders>
            <w:shd w:val="clear" w:color="auto" w:fill="auto"/>
            <w:noWrap/>
            <w:vAlign w:val="center"/>
            <w:hideMark/>
          </w:tcPr>
          <w:p w14:paraId="0AED5EB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right w:val="nil"/>
            </w:tcBorders>
            <w:shd w:val="clear" w:color="auto" w:fill="auto"/>
            <w:noWrap/>
            <w:vAlign w:val="center"/>
            <w:hideMark/>
          </w:tcPr>
          <w:p w14:paraId="4F58383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13.3±0.4</w:t>
            </w:r>
          </w:p>
        </w:tc>
      </w:tr>
      <w:tr w:rsidR="003B76E1" w:rsidRPr="003B76E1" w14:paraId="40E31E1B" w14:textId="77777777" w:rsidTr="0001313A">
        <w:trPr>
          <w:trHeight w:val="227"/>
          <w:jc w:val="center"/>
        </w:trPr>
        <w:tc>
          <w:tcPr>
            <w:tcW w:w="905" w:type="dxa"/>
            <w:tcBorders>
              <w:top w:val="nil"/>
              <w:left w:val="nil"/>
              <w:bottom w:val="single" w:sz="4" w:space="0" w:color="auto"/>
              <w:right w:val="nil"/>
            </w:tcBorders>
            <w:shd w:val="clear" w:color="auto" w:fill="auto"/>
            <w:noWrap/>
            <w:vAlign w:val="center"/>
            <w:hideMark/>
          </w:tcPr>
          <w:p w14:paraId="320AA3C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72h</w:t>
            </w:r>
          </w:p>
        </w:tc>
        <w:tc>
          <w:tcPr>
            <w:tcW w:w="1060" w:type="dxa"/>
            <w:tcBorders>
              <w:top w:val="nil"/>
              <w:left w:val="nil"/>
              <w:bottom w:val="single" w:sz="4" w:space="0" w:color="auto"/>
              <w:right w:val="nil"/>
            </w:tcBorders>
            <w:shd w:val="clear" w:color="auto" w:fill="auto"/>
            <w:noWrap/>
            <w:vAlign w:val="center"/>
            <w:hideMark/>
          </w:tcPr>
          <w:p w14:paraId="5D38E0E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60" w:type="dxa"/>
            <w:tcBorders>
              <w:top w:val="nil"/>
              <w:left w:val="nil"/>
              <w:bottom w:val="single" w:sz="4" w:space="0" w:color="auto"/>
              <w:right w:val="nil"/>
            </w:tcBorders>
            <w:shd w:val="clear" w:color="auto" w:fill="auto"/>
            <w:noWrap/>
            <w:vAlign w:val="center"/>
            <w:hideMark/>
          </w:tcPr>
          <w:p w14:paraId="6A19DEA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10.0±1.7</w:t>
            </w:r>
          </w:p>
        </w:tc>
        <w:tc>
          <w:tcPr>
            <w:tcW w:w="280" w:type="dxa"/>
            <w:tcBorders>
              <w:top w:val="nil"/>
              <w:left w:val="nil"/>
              <w:bottom w:val="single" w:sz="4" w:space="0" w:color="auto"/>
              <w:right w:val="nil"/>
            </w:tcBorders>
            <w:shd w:val="clear" w:color="auto" w:fill="auto"/>
            <w:noWrap/>
            <w:vAlign w:val="center"/>
            <w:hideMark/>
          </w:tcPr>
          <w:p w14:paraId="7D809957"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single" w:sz="4" w:space="0" w:color="auto"/>
              <w:right w:val="nil"/>
            </w:tcBorders>
            <w:shd w:val="clear" w:color="auto" w:fill="auto"/>
            <w:noWrap/>
            <w:vAlign w:val="center"/>
            <w:hideMark/>
          </w:tcPr>
          <w:p w14:paraId="4987A08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27" w:type="dxa"/>
            <w:tcBorders>
              <w:top w:val="nil"/>
              <w:left w:val="nil"/>
              <w:bottom w:val="single" w:sz="4" w:space="0" w:color="auto"/>
              <w:right w:val="nil"/>
            </w:tcBorders>
            <w:shd w:val="clear" w:color="auto" w:fill="auto"/>
            <w:noWrap/>
            <w:vAlign w:val="center"/>
            <w:hideMark/>
          </w:tcPr>
          <w:p w14:paraId="73265A0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9.7±0.2</w:t>
            </w:r>
          </w:p>
        </w:tc>
        <w:tc>
          <w:tcPr>
            <w:tcW w:w="280" w:type="dxa"/>
            <w:tcBorders>
              <w:top w:val="nil"/>
              <w:left w:val="nil"/>
              <w:bottom w:val="single" w:sz="4" w:space="0" w:color="auto"/>
              <w:right w:val="nil"/>
            </w:tcBorders>
            <w:shd w:val="clear" w:color="auto" w:fill="auto"/>
            <w:noWrap/>
            <w:vAlign w:val="center"/>
            <w:hideMark/>
          </w:tcPr>
          <w:p w14:paraId="215953A1"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single" w:sz="4" w:space="0" w:color="auto"/>
              <w:right w:val="nil"/>
            </w:tcBorders>
            <w:shd w:val="clear" w:color="auto" w:fill="auto"/>
            <w:noWrap/>
            <w:vAlign w:val="center"/>
            <w:hideMark/>
          </w:tcPr>
          <w:p w14:paraId="7AEA163C"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bottom w:val="single" w:sz="4" w:space="0" w:color="auto"/>
              <w:right w:val="nil"/>
            </w:tcBorders>
            <w:shd w:val="clear" w:color="auto" w:fill="auto"/>
            <w:noWrap/>
            <w:vAlign w:val="center"/>
            <w:hideMark/>
          </w:tcPr>
          <w:p w14:paraId="0163F85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14.7±1.1</w:t>
            </w:r>
          </w:p>
        </w:tc>
        <w:tc>
          <w:tcPr>
            <w:tcW w:w="280" w:type="dxa"/>
            <w:tcBorders>
              <w:top w:val="nil"/>
              <w:left w:val="nil"/>
              <w:bottom w:val="single" w:sz="4" w:space="0" w:color="auto"/>
              <w:right w:val="nil"/>
            </w:tcBorders>
            <w:shd w:val="clear" w:color="auto" w:fill="auto"/>
            <w:noWrap/>
            <w:vAlign w:val="center"/>
            <w:hideMark/>
          </w:tcPr>
          <w:p w14:paraId="733A8428"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single" w:sz="4" w:space="0" w:color="auto"/>
              <w:right w:val="nil"/>
            </w:tcBorders>
            <w:shd w:val="clear" w:color="auto" w:fill="auto"/>
            <w:noWrap/>
            <w:vAlign w:val="center"/>
            <w:hideMark/>
          </w:tcPr>
          <w:p w14:paraId="26ECE3F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bottom w:val="single" w:sz="4" w:space="0" w:color="auto"/>
              <w:right w:val="nil"/>
            </w:tcBorders>
            <w:shd w:val="clear" w:color="auto" w:fill="auto"/>
            <w:noWrap/>
            <w:vAlign w:val="center"/>
            <w:hideMark/>
          </w:tcPr>
          <w:p w14:paraId="68F2ACFC"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13.4±0.3</w:t>
            </w:r>
          </w:p>
        </w:tc>
      </w:tr>
      <w:tr w:rsidR="003B76E1" w:rsidRPr="003B76E1" w14:paraId="308A68DE"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4BFCDCF8" w14:textId="77777777" w:rsidR="003B76E1" w:rsidRPr="003B76E1" w:rsidRDefault="003B76E1" w:rsidP="0001313A">
            <w:pPr>
              <w:spacing w:after="0" w:line="240" w:lineRule="auto"/>
              <w:jc w:val="center"/>
              <w:rPr>
                <w:rFonts w:eastAsia="Times New Roman" w:cs="Times New Roman"/>
                <w:b/>
                <w:bCs/>
                <w:color w:val="000000"/>
                <w:sz w:val="18"/>
                <w:szCs w:val="18"/>
              </w:rPr>
            </w:pPr>
            <w:r w:rsidRPr="003B76E1">
              <w:rPr>
                <w:rFonts w:eastAsia="Times New Roman" w:cs="Times New Roman"/>
                <w:b/>
                <w:bCs/>
                <w:color w:val="000000"/>
                <w:sz w:val="18"/>
                <w:szCs w:val="18"/>
              </w:rPr>
              <w:t>Cortex</w:t>
            </w:r>
          </w:p>
        </w:tc>
        <w:tc>
          <w:tcPr>
            <w:tcW w:w="1060" w:type="dxa"/>
            <w:tcBorders>
              <w:top w:val="nil"/>
              <w:left w:val="nil"/>
              <w:bottom w:val="nil"/>
              <w:right w:val="nil"/>
            </w:tcBorders>
            <w:shd w:val="clear" w:color="auto" w:fill="auto"/>
            <w:noWrap/>
            <w:vAlign w:val="center"/>
            <w:hideMark/>
          </w:tcPr>
          <w:p w14:paraId="3EB5F5DA" w14:textId="77777777" w:rsidR="003B76E1" w:rsidRPr="003B76E1" w:rsidRDefault="003B76E1" w:rsidP="0001313A">
            <w:pPr>
              <w:spacing w:after="0" w:line="240" w:lineRule="auto"/>
              <w:jc w:val="center"/>
              <w:rPr>
                <w:rFonts w:eastAsia="Times New Roman" w:cs="Times New Roman"/>
                <w:b/>
                <w:bCs/>
                <w:color w:val="000000"/>
                <w:sz w:val="18"/>
                <w:szCs w:val="18"/>
              </w:rPr>
            </w:pPr>
          </w:p>
        </w:tc>
        <w:tc>
          <w:tcPr>
            <w:tcW w:w="1060" w:type="dxa"/>
            <w:tcBorders>
              <w:top w:val="nil"/>
              <w:left w:val="nil"/>
              <w:bottom w:val="nil"/>
              <w:right w:val="nil"/>
            </w:tcBorders>
            <w:shd w:val="clear" w:color="auto" w:fill="auto"/>
            <w:noWrap/>
            <w:vAlign w:val="center"/>
            <w:hideMark/>
          </w:tcPr>
          <w:p w14:paraId="65A58B47"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nil"/>
              <w:left w:val="nil"/>
              <w:bottom w:val="nil"/>
              <w:right w:val="nil"/>
            </w:tcBorders>
            <w:shd w:val="clear" w:color="auto" w:fill="auto"/>
            <w:noWrap/>
            <w:vAlign w:val="center"/>
            <w:hideMark/>
          </w:tcPr>
          <w:p w14:paraId="1ADD0FE4" w14:textId="77777777" w:rsidR="003B76E1" w:rsidRPr="003B76E1" w:rsidRDefault="003B76E1" w:rsidP="0001313A">
            <w:pPr>
              <w:spacing w:after="0" w:line="240" w:lineRule="auto"/>
              <w:jc w:val="center"/>
              <w:rPr>
                <w:rFonts w:eastAsia="Times New Roman" w:cs="Times New Roman"/>
                <w:sz w:val="20"/>
                <w:szCs w:val="20"/>
              </w:rPr>
            </w:pPr>
          </w:p>
        </w:tc>
        <w:tc>
          <w:tcPr>
            <w:tcW w:w="1093" w:type="dxa"/>
            <w:tcBorders>
              <w:top w:val="nil"/>
              <w:left w:val="nil"/>
              <w:bottom w:val="nil"/>
              <w:right w:val="nil"/>
            </w:tcBorders>
            <w:shd w:val="clear" w:color="auto" w:fill="auto"/>
            <w:noWrap/>
            <w:vAlign w:val="center"/>
            <w:hideMark/>
          </w:tcPr>
          <w:p w14:paraId="2DB7634A" w14:textId="77777777" w:rsidR="003B76E1" w:rsidRPr="003B76E1" w:rsidRDefault="003B76E1" w:rsidP="0001313A">
            <w:pPr>
              <w:spacing w:after="0" w:line="240" w:lineRule="auto"/>
              <w:jc w:val="center"/>
              <w:rPr>
                <w:rFonts w:eastAsia="Times New Roman" w:cs="Times New Roman"/>
                <w:sz w:val="20"/>
                <w:szCs w:val="20"/>
              </w:rPr>
            </w:pPr>
          </w:p>
        </w:tc>
        <w:tc>
          <w:tcPr>
            <w:tcW w:w="1027" w:type="dxa"/>
            <w:tcBorders>
              <w:top w:val="nil"/>
              <w:left w:val="nil"/>
              <w:bottom w:val="nil"/>
              <w:right w:val="nil"/>
            </w:tcBorders>
            <w:shd w:val="clear" w:color="auto" w:fill="auto"/>
            <w:noWrap/>
            <w:vAlign w:val="center"/>
            <w:hideMark/>
          </w:tcPr>
          <w:p w14:paraId="6F68CFF8"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nil"/>
              <w:left w:val="nil"/>
              <w:bottom w:val="nil"/>
              <w:right w:val="nil"/>
            </w:tcBorders>
            <w:shd w:val="clear" w:color="auto" w:fill="auto"/>
            <w:noWrap/>
            <w:vAlign w:val="center"/>
            <w:hideMark/>
          </w:tcPr>
          <w:p w14:paraId="22FF3EE1" w14:textId="77777777" w:rsidR="003B76E1" w:rsidRPr="003B76E1" w:rsidRDefault="003B76E1" w:rsidP="0001313A">
            <w:pPr>
              <w:spacing w:after="0" w:line="240" w:lineRule="auto"/>
              <w:jc w:val="center"/>
              <w:rPr>
                <w:rFonts w:eastAsia="Times New Roman" w:cs="Times New Roman"/>
                <w:sz w:val="20"/>
                <w:szCs w:val="20"/>
              </w:rPr>
            </w:pPr>
          </w:p>
        </w:tc>
        <w:tc>
          <w:tcPr>
            <w:tcW w:w="1024" w:type="dxa"/>
            <w:tcBorders>
              <w:top w:val="nil"/>
              <w:left w:val="nil"/>
              <w:bottom w:val="nil"/>
              <w:right w:val="nil"/>
            </w:tcBorders>
            <w:shd w:val="clear" w:color="auto" w:fill="auto"/>
            <w:noWrap/>
            <w:vAlign w:val="center"/>
            <w:hideMark/>
          </w:tcPr>
          <w:p w14:paraId="351BF2DD" w14:textId="77777777" w:rsidR="003B76E1" w:rsidRPr="003B76E1" w:rsidRDefault="003B76E1" w:rsidP="0001313A">
            <w:pPr>
              <w:spacing w:after="0" w:line="240" w:lineRule="auto"/>
              <w:jc w:val="center"/>
              <w:rPr>
                <w:rFonts w:eastAsia="Times New Roman" w:cs="Times New Roman"/>
                <w:sz w:val="20"/>
                <w:szCs w:val="20"/>
              </w:rPr>
            </w:pPr>
          </w:p>
        </w:tc>
        <w:tc>
          <w:tcPr>
            <w:tcW w:w="1096" w:type="dxa"/>
            <w:tcBorders>
              <w:top w:val="nil"/>
              <w:left w:val="nil"/>
              <w:bottom w:val="nil"/>
              <w:right w:val="nil"/>
            </w:tcBorders>
            <w:shd w:val="clear" w:color="auto" w:fill="auto"/>
            <w:noWrap/>
            <w:vAlign w:val="center"/>
            <w:hideMark/>
          </w:tcPr>
          <w:p w14:paraId="0C40D9D0" w14:textId="77777777" w:rsidR="003B76E1" w:rsidRPr="003B76E1" w:rsidRDefault="003B76E1" w:rsidP="0001313A">
            <w:pPr>
              <w:spacing w:after="0" w:line="240" w:lineRule="auto"/>
              <w:jc w:val="center"/>
              <w:rPr>
                <w:rFonts w:eastAsia="Times New Roman" w:cs="Times New Roman"/>
                <w:sz w:val="20"/>
                <w:szCs w:val="20"/>
              </w:rPr>
            </w:pPr>
          </w:p>
        </w:tc>
        <w:tc>
          <w:tcPr>
            <w:tcW w:w="280" w:type="dxa"/>
            <w:tcBorders>
              <w:top w:val="nil"/>
              <w:left w:val="nil"/>
              <w:bottom w:val="nil"/>
              <w:right w:val="nil"/>
            </w:tcBorders>
            <w:shd w:val="clear" w:color="auto" w:fill="auto"/>
            <w:noWrap/>
            <w:vAlign w:val="center"/>
            <w:hideMark/>
          </w:tcPr>
          <w:p w14:paraId="2EF0A5A7" w14:textId="77777777" w:rsidR="003B76E1" w:rsidRPr="003B76E1" w:rsidRDefault="003B76E1" w:rsidP="0001313A">
            <w:pPr>
              <w:spacing w:after="0" w:line="240" w:lineRule="auto"/>
              <w:jc w:val="center"/>
              <w:rPr>
                <w:rFonts w:eastAsia="Times New Roman" w:cs="Times New Roman"/>
                <w:sz w:val="20"/>
                <w:szCs w:val="20"/>
              </w:rPr>
            </w:pPr>
          </w:p>
        </w:tc>
        <w:tc>
          <w:tcPr>
            <w:tcW w:w="1024" w:type="dxa"/>
            <w:tcBorders>
              <w:top w:val="nil"/>
              <w:left w:val="nil"/>
              <w:bottom w:val="nil"/>
              <w:right w:val="nil"/>
            </w:tcBorders>
            <w:shd w:val="clear" w:color="auto" w:fill="auto"/>
            <w:noWrap/>
            <w:vAlign w:val="center"/>
            <w:hideMark/>
          </w:tcPr>
          <w:p w14:paraId="610FCE22" w14:textId="77777777" w:rsidR="003B76E1" w:rsidRPr="003B76E1" w:rsidRDefault="003B76E1" w:rsidP="0001313A">
            <w:pPr>
              <w:spacing w:after="0" w:line="240" w:lineRule="auto"/>
              <w:jc w:val="center"/>
              <w:rPr>
                <w:rFonts w:eastAsia="Times New Roman" w:cs="Times New Roman"/>
                <w:sz w:val="20"/>
                <w:szCs w:val="20"/>
              </w:rPr>
            </w:pPr>
          </w:p>
        </w:tc>
        <w:tc>
          <w:tcPr>
            <w:tcW w:w="1096" w:type="dxa"/>
            <w:tcBorders>
              <w:top w:val="nil"/>
              <w:left w:val="nil"/>
              <w:bottom w:val="nil"/>
              <w:right w:val="nil"/>
            </w:tcBorders>
            <w:shd w:val="clear" w:color="auto" w:fill="auto"/>
            <w:noWrap/>
            <w:vAlign w:val="center"/>
            <w:hideMark/>
          </w:tcPr>
          <w:p w14:paraId="3663DFB8" w14:textId="77777777" w:rsidR="003B76E1" w:rsidRPr="003B76E1" w:rsidRDefault="003B76E1" w:rsidP="0001313A">
            <w:pPr>
              <w:spacing w:after="0" w:line="240" w:lineRule="auto"/>
              <w:jc w:val="center"/>
              <w:rPr>
                <w:rFonts w:eastAsia="Times New Roman" w:cs="Times New Roman"/>
                <w:sz w:val="20"/>
                <w:szCs w:val="20"/>
              </w:rPr>
            </w:pPr>
          </w:p>
        </w:tc>
      </w:tr>
      <w:tr w:rsidR="003B76E1" w:rsidRPr="003B76E1" w14:paraId="2374D8CE" w14:textId="77777777" w:rsidTr="0001313A">
        <w:trPr>
          <w:trHeight w:val="227"/>
          <w:jc w:val="center"/>
        </w:trPr>
        <w:tc>
          <w:tcPr>
            <w:tcW w:w="905" w:type="dxa"/>
            <w:tcBorders>
              <w:left w:val="nil"/>
              <w:bottom w:val="nil"/>
              <w:right w:val="nil"/>
            </w:tcBorders>
            <w:shd w:val="clear" w:color="auto" w:fill="auto"/>
            <w:noWrap/>
            <w:vAlign w:val="center"/>
            <w:hideMark/>
          </w:tcPr>
          <w:p w14:paraId="48E5CA0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vehicle</w:t>
            </w:r>
          </w:p>
        </w:tc>
        <w:tc>
          <w:tcPr>
            <w:tcW w:w="1060" w:type="dxa"/>
            <w:tcBorders>
              <w:left w:val="nil"/>
              <w:bottom w:val="nil"/>
              <w:right w:val="nil"/>
            </w:tcBorders>
            <w:shd w:val="clear" w:color="auto" w:fill="auto"/>
            <w:noWrap/>
            <w:vAlign w:val="center"/>
            <w:hideMark/>
          </w:tcPr>
          <w:p w14:paraId="3283CC3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9.8±0.6</w:t>
            </w:r>
          </w:p>
        </w:tc>
        <w:tc>
          <w:tcPr>
            <w:tcW w:w="1060" w:type="dxa"/>
            <w:tcBorders>
              <w:left w:val="nil"/>
              <w:bottom w:val="nil"/>
              <w:right w:val="nil"/>
            </w:tcBorders>
            <w:shd w:val="clear" w:color="auto" w:fill="auto"/>
            <w:noWrap/>
            <w:vAlign w:val="center"/>
            <w:hideMark/>
          </w:tcPr>
          <w:p w14:paraId="053E9F9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10.2±0.7</w:t>
            </w:r>
          </w:p>
        </w:tc>
        <w:tc>
          <w:tcPr>
            <w:tcW w:w="280" w:type="dxa"/>
            <w:tcBorders>
              <w:left w:val="nil"/>
              <w:bottom w:val="nil"/>
              <w:right w:val="nil"/>
            </w:tcBorders>
            <w:shd w:val="clear" w:color="auto" w:fill="auto"/>
            <w:noWrap/>
            <w:vAlign w:val="center"/>
            <w:hideMark/>
          </w:tcPr>
          <w:p w14:paraId="4E7C56FD" w14:textId="316619B5" w:rsidR="003B76E1" w:rsidRPr="003B76E1" w:rsidRDefault="003B76E1" w:rsidP="0001313A">
            <w:pPr>
              <w:spacing w:after="0" w:line="240" w:lineRule="auto"/>
              <w:jc w:val="center"/>
              <w:rPr>
                <w:rFonts w:eastAsia="Times New Roman" w:cs="Times New Roman"/>
                <w:sz w:val="18"/>
                <w:szCs w:val="18"/>
              </w:rPr>
            </w:pPr>
          </w:p>
        </w:tc>
        <w:tc>
          <w:tcPr>
            <w:tcW w:w="1093" w:type="dxa"/>
            <w:tcBorders>
              <w:left w:val="nil"/>
              <w:bottom w:val="nil"/>
              <w:right w:val="nil"/>
            </w:tcBorders>
            <w:shd w:val="clear" w:color="auto" w:fill="auto"/>
            <w:noWrap/>
            <w:vAlign w:val="center"/>
            <w:hideMark/>
          </w:tcPr>
          <w:p w14:paraId="1322158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9.0±0.1</w:t>
            </w:r>
          </w:p>
        </w:tc>
        <w:tc>
          <w:tcPr>
            <w:tcW w:w="1027" w:type="dxa"/>
            <w:tcBorders>
              <w:left w:val="nil"/>
              <w:bottom w:val="nil"/>
              <w:right w:val="nil"/>
            </w:tcBorders>
            <w:shd w:val="clear" w:color="auto" w:fill="auto"/>
            <w:noWrap/>
            <w:vAlign w:val="center"/>
            <w:hideMark/>
          </w:tcPr>
          <w:p w14:paraId="1DA0D24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8.6±0.1</w:t>
            </w:r>
          </w:p>
        </w:tc>
        <w:tc>
          <w:tcPr>
            <w:tcW w:w="280" w:type="dxa"/>
            <w:tcBorders>
              <w:left w:val="nil"/>
              <w:bottom w:val="nil"/>
              <w:right w:val="nil"/>
            </w:tcBorders>
            <w:shd w:val="clear" w:color="auto" w:fill="auto"/>
            <w:noWrap/>
            <w:vAlign w:val="center"/>
            <w:hideMark/>
          </w:tcPr>
          <w:p w14:paraId="3DAFDFC2" w14:textId="34F51350" w:rsidR="003B76E1" w:rsidRPr="003B76E1" w:rsidRDefault="003B76E1" w:rsidP="0001313A">
            <w:pPr>
              <w:spacing w:after="0" w:line="240" w:lineRule="auto"/>
              <w:jc w:val="center"/>
              <w:rPr>
                <w:rFonts w:eastAsia="Times New Roman" w:cs="Times New Roman"/>
                <w:sz w:val="18"/>
                <w:szCs w:val="18"/>
              </w:rPr>
            </w:pPr>
          </w:p>
        </w:tc>
        <w:tc>
          <w:tcPr>
            <w:tcW w:w="1024" w:type="dxa"/>
            <w:tcBorders>
              <w:left w:val="nil"/>
              <w:bottom w:val="nil"/>
              <w:right w:val="nil"/>
            </w:tcBorders>
            <w:shd w:val="clear" w:color="auto" w:fill="auto"/>
            <w:noWrap/>
            <w:vAlign w:val="center"/>
            <w:hideMark/>
          </w:tcPr>
          <w:p w14:paraId="1F27F9E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12.2±0.1</w:t>
            </w:r>
          </w:p>
        </w:tc>
        <w:tc>
          <w:tcPr>
            <w:tcW w:w="1096" w:type="dxa"/>
            <w:tcBorders>
              <w:left w:val="nil"/>
              <w:bottom w:val="nil"/>
              <w:right w:val="nil"/>
            </w:tcBorders>
            <w:shd w:val="clear" w:color="auto" w:fill="auto"/>
            <w:noWrap/>
            <w:vAlign w:val="center"/>
            <w:hideMark/>
          </w:tcPr>
          <w:p w14:paraId="5BAA15DC"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12.1±0.1</w:t>
            </w:r>
          </w:p>
        </w:tc>
        <w:tc>
          <w:tcPr>
            <w:tcW w:w="280" w:type="dxa"/>
            <w:tcBorders>
              <w:left w:val="nil"/>
              <w:bottom w:val="nil"/>
              <w:right w:val="nil"/>
            </w:tcBorders>
            <w:shd w:val="clear" w:color="auto" w:fill="auto"/>
            <w:noWrap/>
            <w:vAlign w:val="center"/>
            <w:hideMark/>
          </w:tcPr>
          <w:p w14:paraId="2715930F" w14:textId="38F2C6BE" w:rsidR="003B76E1" w:rsidRPr="003B76E1" w:rsidRDefault="003B76E1" w:rsidP="0001313A">
            <w:pPr>
              <w:spacing w:after="0" w:line="240" w:lineRule="auto"/>
              <w:jc w:val="center"/>
              <w:rPr>
                <w:rFonts w:eastAsia="Times New Roman" w:cs="Times New Roman"/>
                <w:sz w:val="18"/>
                <w:szCs w:val="18"/>
              </w:rPr>
            </w:pPr>
          </w:p>
        </w:tc>
        <w:tc>
          <w:tcPr>
            <w:tcW w:w="1024" w:type="dxa"/>
            <w:tcBorders>
              <w:left w:val="nil"/>
              <w:bottom w:val="nil"/>
              <w:right w:val="nil"/>
            </w:tcBorders>
            <w:shd w:val="clear" w:color="auto" w:fill="auto"/>
            <w:noWrap/>
            <w:vAlign w:val="center"/>
            <w:hideMark/>
          </w:tcPr>
          <w:p w14:paraId="01B75CC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8.9±0.2</w:t>
            </w:r>
          </w:p>
        </w:tc>
        <w:tc>
          <w:tcPr>
            <w:tcW w:w="1096" w:type="dxa"/>
            <w:tcBorders>
              <w:left w:val="nil"/>
              <w:bottom w:val="nil"/>
              <w:right w:val="nil"/>
            </w:tcBorders>
            <w:shd w:val="clear" w:color="auto" w:fill="auto"/>
            <w:noWrap/>
            <w:vAlign w:val="center"/>
            <w:hideMark/>
          </w:tcPr>
          <w:p w14:paraId="726EE5DA"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8.5±0.1</w:t>
            </w:r>
          </w:p>
        </w:tc>
      </w:tr>
      <w:tr w:rsidR="003B76E1" w:rsidRPr="003B76E1" w14:paraId="4D2FE39A"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54AE23F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1h</w:t>
            </w:r>
          </w:p>
        </w:tc>
        <w:tc>
          <w:tcPr>
            <w:tcW w:w="1060" w:type="dxa"/>
            <w:tcBorders>
              <w:top w:val="nil"/>
              <w:left w:val="nil"/>
              <w:bottom w:val="nil"/>
              <w:right w:val="nil"/>
            </w:tcBorders>
            <w:shd w:val="clear" w:color="auto" w:fill="auto"/>
            <w:noWrap/>
            <w:vAlign w:val="center"/>
            <w:hideMark/>
          </w:tcPr>
          <w:p w14:paraId="37A5848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248.6±33.2</w:t>
            </w:r>
          </w:p>
        </w:tc>
        <w:tc>
          <w:tcPr>
            <w:tcW w:w="1060" w:type="dxa"/>
            <w:tcBorders>
              <w:top w:val="nil"/>
              <w:left w:val="nil"/>
              <w:bottom w:val="nil"/>
              <w:right w:val="nil"/>
            </w:tcBorders>
            <w:shd w:val="clear" w:color="auto" w:fill="auto"/>
            <w:noWrap/>
            <w:vAlign w:val="center"/>
            <w:hideMark/>
          </w:tcPr>
          <w:p w14:paraId="63D92C4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1D851483"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1570A23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76.0±16.5</w:t>
            </w:r>
          </w:p>
        </w:tc>
        <w:tc>
          <w:tcPr>
            <w:tcW w:w="1027" w:type="dxa"/>
            <w:tcBorders>
              <w:top w:val="nil"/>
              <w:left w:val="nil"/>
              <w:bottom w:val="nil"/>
              <w:right w:val="nil"/>
            </w:tcBorders>
            <w:shd w:val="clear" w:color="auto" w:fill="auto"/>
            <w:noWrap/>
            <w:vAlign w:val="center"/>
            <w:hideMark/>
          </w:tcPr>
          <w:p w14:paraId="1D0BA31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627BBEE1"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4056B9AC"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15.8±0.7</w:t>
            </w:r>
          </w:p>
        </w:tc>
        <w:tc>
          <w:tcPr>
            <w:tcW w:w="1096" w:type="dxa"/>
            <w:tcBorders>
              <w:top w:val="nil"/>
              <w:left w:val="nil"/>
              <w:bottom w:val="nil"/>
              <w:right w:val="nil"/>
            </w:tcBorders>
            <w:shd w:val="clear" w:color="auto" w:fill="auto"/>
            <w:noWrap/>
            <w:vAlign w:val="center"/>
            <w:hideMark/>
          </w:tcPr>
          <w:p w14:paraId="5A1DBF9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280" w:type="dxa"/>
            <w:tcBorders>
              <w:top w:val="nil"/>
              <w:left w:val="nil"/>
              <w:bottom w:val="nil"/>
              <w:right w:val="nil"/>
            </w:tcBorders>
            <w:shd w:val="clear" w:color="auto" w:fill="auto"/>
            <w:noWrap/>
            <w:vAlign w:val="center"/>
            <w:hideMark/>
          </w:tcPr>
          <w:p w14:paraId="424C0854"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79E85DB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9.1±0.5</w:t>
            </w:r>
          </w:p>
        </w:tc>
        <w:tc>
          <w:tcPr>
            <w:tcW w:w="1096" w:type="dxa"/>
            <w:tcBorders>
              <w:top w:val="nil"/>
              <w:left w:val="nil"/>
              <w:bottom w:val="nil"/>
              <w:right w:val="nil"/>
            </w:tcBorders>
            <w:shd w:val="clear" w:color="auto" w:fill="auto"/>
            <w:noWrap/>
            <w:vAlign w:val="center"/>
            <w:hideMark/>
          </w:tcPr>
          <w:p w14:paraId="6261636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r>
      <w:tr w:rsidR="003B76E1" w:rsidRPr="003B76E1" w14:paraId="29BE89C2"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413B5BB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4h</w:t>
            </w:r>
          </w:p>
        </w:tc>
        <w:tc>
          <w:tcPr>
            <w:tcW w:w="1060" w:type="dxa"/>
            <w:tcBorders>
              <w:top w:val="nil"/>
              <w:left w:val="nil"/>
              <w:bottom w:val="nil"/>
              <w:right w:val="nil"/>
            </w:tcBorders>
            <w:shd w:val="clear" w:color="auto" w:fill="auto"/>
            <w:noWrap/>
            <w:vAlign w:val="center"/>
            <w:hideMark/>
          </w:tcPr>
          <w:p w14:paraId="1D3A7458"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80.3±26.8</w:t>
            </w:r>
          </w:p>
        </w:tc>
        <w:tc>
          <w:tcPr>
            <w:tcW w:w="1060" w:type="dxa"/>
            <w:tcBorders>
              <w:top w:val="nil"/>
              <w:left w:val="nil"/>
              <w:bottom w:val="nil"/>
              <w:right w:val="nil"/>
            </w:tcBorders>
            <w:shd w:val="clear" w:color="auto" w:fill="auto"/>
            <w:noWrap/>
            <w:vAlign w:val="center"/>
            <w:hideMark/>
          </w:tcPr>
          <w:p w14:paraId="668E06E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73.9±29.9</w:t>
            </w:r>
          </w:p>
        </w:tc>
        <w:tc>
          <w:tcPr>
            <w:tcW w:w="280" w:type="dxa"/>
            <w:tcBorders>
              <w:top w:val="nil"/>
              <w:left w:val="nil"/>
              <w:bottom w:val="nil"/>
              <w:right w:val="nil"/>
            </w:tcBorders>
            <w:shd w:val="clear" w:color="auto" w:fill="auto"/>
            <w:noWrap/>
            <w:vAlign w:val="center"/>
            <w:hideMark/>
          </w:tcPr>
          <w:p w14:paraId="71AC52FD"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7AF8AA2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35.8±6.8</w:t>
            </w:r>
          </w:p>
        </w:tc>
        <w:tc>
          <w:tcPr>
            <w:tcW w:w="1027" w:type="dxa"/>
            <w:tcBorders>
              <w:top w:val="nil"/>
              <w:left w:val="nil"/>
              <w:bottom w:val="nil"/>
              <w:right w:val="nil"/>
            </w:tcBorders>
            <w:shd w:val="clear" w:color="auto" w:fill="auto"/>
            <w:noWrap/>
            <w:vAlign w:val="center"/>
            <w:hideMark/>
          </w:tcPr>
          <w:p w14:paraId="30A43F8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27.5±4.4</w:t>
            </w:r>
          </w:p>
        </w:tc>
        <w:tc>
          <w:tcPr>
            <w:tcW w:w="280" w:type="dxa"/>
            <w:tcBorders>
              <w:top w:val="nil"/>
              <w:left w:val="nil"/>
              <w:bottom w:val="nil"/>
              <w:right w:val="nil"/>
            </w:tcBorders>
            <w:shd w:val="clear" w:color="auto" w:fill="auto"/>
            <w:noWrap/>
            <w:vAlign w:val="center"/>
            <w:hideMark/>
          </w:tcPr>
          <w:p w14:paraId="28271D01"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7F9070D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31.6±7.0</w:t>
            </w:r>
          </w:p>
        </w:tc>
        <w:tc>
          <w:tcPr>
            <w:tcW w:w="1096" w:type="dxa"/>
            <w:tcBorders>
              <w:top w:val="nil"/>
              <w:left w:val="nil"/>
              <w:bottom w:val="nil"/>
              <w:right w:val="nil"/>
            </w:tcBorders>
            <w:shd w:val="clear" w:color="auto" w:fill="auto"/>
            <w:noWrap/>
            <w:vAlign w:val="center"/>
            <w:hideMark/>
          </w:tcPr>
          <w:p w14:paraId="63462B9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34.3±5.7</w:t>
            </w:r>
          </w:p>
        </w:tc>
        <w:tc>
          <w:tcPr>
            <w:tcW w:w="280" w:type="dxa"/>
            <w:tcBorders>
              <w:top w:val="nil"/>
              <w:left w:val="nil"/>
              <w:bottom w:val="nil"/>
              <w:right w:val="nil"/>
            </w:tcBorders>
            <w:shd w:val="clear" w:color="auto" w:fill="auto"/>
            <w:noWrap/>
            <w:vAlign w:val="center"/>
            <w:hideMark/>
          </w:tcPr>
          <w:p w14:paraId="16033C50"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152D979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9.2±0.5</w:t>
            </w:r>
          </w:p>
        </w:tc>
        <w:tc>
          <w:tcPr>
            <w:tcW w:w="1096" w:type="dxa"/>
            <w:tcBorders>
              <w:top w:val="nil"/>
              <w:left w:val="nil"/>
              <w:bottom w:val="nil"/>
              <w:right w:val="nil"/>
            </w:tcBorders>
            <w:shd w:val="clear" w:color="auto" w:fill="auto"/>
            <w:noWrap/>
            <w:vAlign w:val="center"/>
            <w:hideMark/>
          </w:tcPr>
          <w:p w14:paraId="111D3D1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8.8±0.6</w:t>
            </w:r>
          </w:p>
        </w:tc>
      </w:tr>
      <w:tr w:rsidR="003B76E1" w:rsidRPr="003B76E1" w14:paraId="1C83F53D" w14:textId="77777777" w:rsidTr="0001313A">
        <w:trPr>
          <w:trHeight w:val="227"/>
          <w:jc w:val="center"/>
        </w:trPr>
        <w:tc>
          <w:tcPr>
            <w:tcW w:w="905" w:type="dxa"/>
            <w:tcBorders>
              <w:top w:val="nil"/>
              <w:left w:val="nil"/>
              <w:bottom w:val="nil"/>
              <w:right w:val="nil"/>
            </w:tcBorders>
            <w:shd w:val="clear" w:color="auto" w:fill="auto"/>
            <w:noWrap/>
            <w:vAlign w:val="center"/>
            <w:hideMark/>
          </w:tcPr>
          <w:p w14:paraId="0DB7937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24h</w:t>
            </w:r>
          </w:p>
        </w:tc>
        <w:tc>
          <w:tcPr>
            <w:tcW w:w="1060" w:type="dxa"/>
            <w:tcBorders>
              <w:top w:val="nil"/>
              <w:left w:val="nil"/>
              <w:bottom w:val="nil"/>
              <w:right w:val="nil"/>
            </w:tcBorders>
            <w:shd w:val="clear" w:color="auto" w:fill="auto"/>
            <w:noWrap/>
            <w:vAlign w:val="center"/>
            <w:hideMark/>
          </w:tcPr>
          <w:p w14:paraId="56A23591"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10.4±1.4</w:t>
            </w:r>
          </w:p>
        </w:tc>
        <w:tc>
          <w:tcPr>
            <w:tcW w:w="1060" w:type="dxa"/>
            <w:tcBorders>
              <w:top w:val="nil"/>
              <w:left w:val="nil"/>
              <w:bottom w:val="nil"/>
              <w:right w:val="nil"/>
            </w:tcBorders>
            <w:shd w:val="clear" w:color="auto" w:fill="auto"/>
            <w:noWrap/>
            <w:vAlign w:val="center"/>
            <w:hideMark/>
          </w:tcPr>
          <w:p w14:paraId="27EDF1F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8.1±0.3</w:t>
            </w:r>
          </w:p>
        </w:tc>
        <w:tc>
          <w:tcPr>
            <w:tcW w:w="280" w:type="dxa"/>
            <w:tcBorders>
              <w:top w:val="nil"/>
              <w:left w:val="nil"/>
              <w:bottom w:val="nil"/>
              <w:right w:val="nil"/>
            </w:tcBorders>
            <w:shd w:val="clear" w:color="auto" w:fill="auto"/>
            <w:noWrap/>
            <w:vAlign w:val="center"/>
            <w:hideMark/>
          </w:tcPr>
          <w:p w14:paraId="6E69497B"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nil"/>
              <w:right w:val="nil"/>
            </w:tcBorders>
            <w:shd w:val="clear" w:color="auto" w:fill="auto"/>
            <w:noWrap/>
            <w:vAlign w:val="center"/>
            <w:hideMark/>
          </w:tcPr>
          <w:p w14:paraId="5834D3F7"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8.8±0.1</w:t>
            </w:r>
          </w:p>
        </w:tc>
        <w:tc>
          <w:tcPr>
            <w:tcW w:w="1027" w:type="dxa"/>
            <w:tcBorders>
              <w:top w:val="nil"/>
              <w:left w:val="nil"/>
              <w:bottom w:val="nil"/>
              <w:right w:val="nil"/>
            </w:tcBorders>
            <w:shd w:val="clear" w:color="auto" w:fill="auto"/>
            <w:noWrap/>
            <w:vAlign w:val="center"/>
            <w:hideMark/>
          </w:tcPr>
          <w:p w14:paraId="7DB4944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8.8±0.2</w:t>
            </w:r>
          </w:p>
        </w:tc>
        <w:tc>
          <w:tcPr>
            <w:tcW w:w="280" w:type="dxa"/>
            <w:tcBorders>
              <w:top w:val="nil"/>
              <w:left w:val="nil"/>
              <w:bottom w:val="nil"/>
              <w:right w:val="nil"/>
            </w:tcBorders>
            <w:shd w:val="clear" w:color="auto" w:fill="auto"/>
            <w:noWrap/>
            <w:vAlign w:val="center"/>
            <w:hideMark/>
          </w:tcPr>
          <w:p w14:paraId="13AA4B8E"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07214A8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15.1±0.4</w:t>
            </w:r>
          </w:p>
        </w:tc>
        <w:tc>
          <w:tcPr>
            <w:tcW w:w="1096" w:type="dxa"/>
            <w:tcBorders>
              <w:top w:val="nil"/>
              <w:left w:val="nil"/>
              <w:bottom w:val="nil"/>
              <w:right w:val="nil"/>
            </w:tcBorders>
            <w:shd w:val="clear" w:color="auto" w:fill="auto"/>
            <w:noWrap/>
            <w:vAlign w:val="center"/>
            <w:hideMark/>
          </w:tcPr>
          <w:p w14:paraId="2335AD09"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16.8±1.0</w:t>
            </w:r>
          </w:p>
        </w:tc>
        <w:tc>
          <w:tcPr>
            <w:tcW w:w="280" w:type="dxa"/>
            <w:tcBorders>
              <w:top w:val="nil"/>
              <w:left w:val="nil"/>
              <w:bottom w:val="nil"/>
              <w:right w:val="nil"/>
            </w:tcBorders>
            <w:shd w:val="clear" w:color="auto" w:fill="auto"/>
            <w:noWrap/>
            <w:vAlign w:val="center"/>
            <w:hideMark/>
          </w:tcPr>
          <w:p w14:paraId="5D3BF361"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nil"/>
              <w:right w:val="nil"/>
            </w:tcBorders>
            <w:shd w:val="clear" w:color="auto" w:fill="auto"/>
            <w:noWrap/>
            <w:vAlign w:val="center"/>
            <w:hideMark/>
          </w:tcPr>
          <w:p w14:paraId="5FF4CA8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8.7±0.3</w:t>
            </w:r>
          </w:p>
        </w:tc>
        <w:tc>
          <w:tcPr>
            <w:tcW w:w="1096" w:type="dxa"/>
            <w:tcBorders>
              <w:top w:val="nil"/>
              <w:left w:val="nil"/>
              <w:bottom w:val="nil"/>
              <w:right w:val="nil"/>
            </w:tcBorders>
            <w:shd w:val="clear" w:color="auto" w:fill="auto"/>
            <w:noWrap/>
            <w:vAlign w:val="center"/>
            <w:hideMark/>
          </w:tcPr>
          <w:p w14:paraId="4D0A3AF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8.6±0.4</w:t>
            </w:r>
          </w:p>
        </w:tc>
      </w:tr>
      <w:tr w:rsidR="003B76E1" w:rsidRPr="003B76E1" w14:paraId="080E5538" w14:textId="77777777" w:rsidTr="0001313A">
        <w:trPr>
          <w:trHeight w:val="227"/>
          <w:jc w:val="center"/>
        </w:trPr>
        <w:tc>
          <w:tcPr>
            <w:tcW w:w="905" w:type="dxa"/>
            <w:tcBorders>
              <w:top w:val="nil"/>
              <w:left w:val="nil"/>
              <w:right w:val="nil"/>
            </w:tcBorders>
            <w:shd w:val="clear" w:color="auto" w:fill="auto"/>
            <w:noWrap/>
            <w:vAlign w:val="center"/>
            <w:hideMark/>
          </w:tcPr>
          <w:p w14:paraId="0D63D5C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48h</w:t>
            </w:r>
          </w:p>
        </w:tc>
        <w:tc>
          <w:tcPr>
            <w:tcW w:w="1060" w:type="dxa"/>
            <w:tcBorders>
              <w:top w:val="nil"/>
              <w:left w:val="nil"/>
              <w:right w:val="nil"/>
            </w:tcBorders>
            <w:shd w:val="clear" w:color="auto" w:fill="auto"/>
            <w:noWrap/>
            <w:vAlign w:val="center"/>
            <w:hideMark/>
          </w:tcPr>
          <w:p w14:paraId="4A0D7BC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60" w:type="dxa"/>
            <w:tcBorders>
              <w:top w:val="nil"/>
              <w:left w:val="nil"/>
              <w:right w:val="nil"/>
            </w:tcBorders>
            <w:shd w:val="clear" w:color="auto" w:fill="auto"/>
            <w:noWrap/>
            <w:vAlign w:val="center"/>
            <w:hideMark/>
          </w:tcPr>
          <w:p w14:paraId="02534403"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9.4±1.3</w:t>
            </w:r>
          </w:p>
        </w:tc>
        <w:tc>
          <w:tcPr>
            <w:tcW w:w="280" w:type="dxa"/>
            <w:tcBorders>
              <w:top w:val="nil"/>
              <w:left w:val="nil"/>
              <w:right w:val="nil"/>
            </w:tcBorders>
            <w:shd w:val="clear" w:color="auto" w:fill="auto"/>
            <w:noWrap/>
            <w:vAlign w:val="center"/>
            <w:hideMark/>
          </w:tcPr>
          <w:p w14:paraId="4F64E714"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right w:val="nil"/>
            </w:tcBorders>
            <w:shd w:val="clear" w:color="auto" w:fill="auto"/>
            <w:noWrap/>
            <w:vAlign w:val="center"/>
            <w:hideMark/>
          </w:tcPr>
          <w:p w14:paraId="6D01C8C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27" w:type="dxa"/>
            <w:tcBorders>
              <w:top w:val="nil"/>
              <w:left w:val="nil"/>
              <w:right w:val="nil"/>
            </w:tcBorders>
            <w:shd w:val="clear" w:color="auto" w:fill="auto"/>
            <w:noWrap/>
            <w:vAlign w:val="center"/>
            <w:hideMark/>
          </w:tcPr>
          <w:p w14:paraId="787F6076"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8.8±0.3</w:t>
            </w:r>
          </w:p>
        </w:tc>
        <w:tc>
          <w:tcPr>
            <w:tcW w:w="280" w:type="dxa"/>
            <w:tcBorders>
              <w:top w:val="nil"/>
              <w:left w:val="nil"/>
              <w:right w:val="nil"/>
            </w:tcBorders>
            <w:shd w:val="clear" w:color="auto" w:fill="auto"/>
            <w:noWrap/>
            <w:vAlign w:val="center"/>
            <w:hideMark/>
          </w:tcPr>
          <w:p w14:paraId="49A492AA"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right w:val="nil"/>
            </w:tcBorders>
            <w:shd w:val="clear" w:color="auto" w:fill="auto"/>
            <w:noWrap/>
            <w:vAlign w:val="center"/>
            <w:hideMark/>
          </w:tcPr>
          <w:p w14:paraId="499B711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right w:val="nil"/>
            </w:tcBorders>
            <w:shd w:val="clear" w:color="auto" w:fill="auto"/>
            <w:noWrap/>
            <w:vAlign w:val="center"/>
            <w:hideMark/>
          </w:tcPr>
          <w:p w14:paraId="6B4DE6A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14.3±0.7</w:t>
            </w:r>
          </w:p>
        </w:tc>
        <w:tc>
          <w:tcPr>
            <w:tcW w:w="280" w:type="dxa"/>
            <w:tcBorders>
              <w:top w:val="nil"/>
              <w:left w:val="nil"/>
              <w:right w:val="nil"/>
            </w:tcBorders>
            <w:shd w:val="clear" w:color="auto" w:fill="auto"/>
            <w:noWrap/>
            <w:vAlign w:val="center"/>
            <w:hideMark/>
          </w:tcPr>
          <w:p w14:paraId="26958A94"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right w:val="nil"/>
            </w:tcBorders>
            <w:shd w:val="clear" w:color="auto" w:fill="auto"/>
            <w:noWrap/>
            <w:vAlign w:val="center"/>
            <w:hideMark/>
          </w:tcPr>
          <w:p w14:paraId="51F20C62"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right w:val="nil"/>
            </w:tcBorders>
            <w:shd w:val="clear" w:color="auto" w:fill="auto"/>
            <w:noWrap/>
            <w:vAlign w:val="center"/>
            <w:hideMark/>
          </w:tcPr>
          <w:p w14:paraId="4DD1E36B"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8.5±0.1</w:t>
            </w:r>
          </w:p>
        </w:tc>
      </w:tr>
      <w:tr w:rsidR="003B76E1" w:rsidRPr="003B76E1" w14:paraId="4E4162BB" w14:textId="77777777" w:rsidTr="0001313A">
        <w:trPr>
          <w:trHeight w:val="227"/>
          <w:jc w:val="center"/>
        </w:trPr>
        <w:tc>
          <w:tcPr>
            <w:tcW w:w="905" w:type="dxa"/>
            <w:tcBorders>
              <w:top w:val="nil"/>
              <w:left w:val="nil"/>
              <w:bottom w:val="single" w:sz="4" w:space="0" w:color="auto"/>
              <w:right w:val="nil"/>
            </w:tcBorders>
            <w:shd w:val="clear" w:color="auto" w:fill="auto"/>
            <w:noWrap/>
            <w:vAlign w:val="center"/>
            <w:hideMark/>
          </w:tcPr>
          <w:p w14:paraId="28E7F48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72h</w:t>
            </w:r>
          </w:p>
        </w:tc>
        <w:tc>
          <w:tcPr>
            <w:tcW w:w="1060" w:type="dxa"/>
            <w:tcBorders>
              <w:top w:val="nil"/>
              <w:left w:val="nil"/>
              <w:bottom w:val="single" w:sz="4" w:space="0" w:color="auto"/>
              <w:right w:val="nil"/>
            </w:tcBorders>
            <w:shd w:val="clear" w:color="auto" w:fill="auto"/>
            <w:noWrap/>
            <w:vAlign w:val="center"/>
            <w:hideMark/>
          </w:tcPr>
          <w:p w14:paraId="659D895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60" w:type="dxa"/>
            <w:tcBorders>
              <w:top w:val="nil"/>
              <w:left w:val="nil"/>
              <w:bottom w:val="single" w:sz="4" w:space="0" w:color="auto"/>
              <w:right w:val="nil"/>
            </w:tcBorders>
            <w:shd w:val="clear" w:color="auto" w:fill="auto"/>
            <w:noWrap/>
            <w:vAlign w:val="center"/>
            <w:hideMark/>
          </w:tcPr>
          <w:p w14:paraId="67AA5FF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8.1±2.1</w:t>
            </w:r>
          </w:p>
        </w:tc>
        <w:tc>
          <w:tcPr>
            <w:tcW w:w="280" w:type="dxa"/>
            <w:tcBorders>
              <w:top w:val="nil"/>
              <w:left w:val="nil"/>
              <w:bottom w:val="single" w:sz="4" w:space="0" w:color="auto"/>
              <w:right w:val="nil"/>
            </w:tcBorders>
            <w:shd w:val="clear" w:color="auto" w:fill="auto"/>
            <w:noWrap/>
            <w:vAlign w:val="center"/>
            <w:hideMark/>
          </w:tcPr>
          <w:p w14:paraId="0E314C26" w14:textId="77777777" w:rsidR="003B76E1" w:rsidRPr="003B76E1" w:rsidRDefault="003B76E1" w:rsidP="0001313A">
            <w:pPr>
              <w:spacing w:after="0" w:line="240" w:lineRule="auto"/>
              <w:jc w:val="center"/>
              <w:rPr>
                <w:rFonts w:eastAsia="Times New Roman" w:cs="Times New Roman"/>
                <w:sz w:val="18"/>
                <w:szCs w:val="18"/>
              </w:rPr>
            </w:pPr>
          </w:p>
        </w:tc>
        <w:tc>
          <w:tcPr>
            <w:tcW w:w="1093" w:type="dxa"/>
            <w:tcBorders>
              <w:top w:val="nil"/>
              <w:left w:val="nil"/>
              <w:bottom w:val="single" w:sz="4" w:space="0" w:color="auto"/>
              <w:right w:val="nil"/>
            </w:tcBorders>
            <w:shd w:val="clear" w:color="auto" w:fill="auto"/>
            <w:noWrap/>
            <w:vAlign w:val="center"/>
            <w:hideMark/>
          </w:tcPr>
          <w:p w14:paraId="1442FC1D"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27" w:type="dxa"/>
            <w:tcBorders>
              <w:top w:val="nil"/>
              <w:left w:val="nil"/>
              <w:bottom w:val="single" w:sz="4" w:space="0" w:color="auto"/>
              <w:right w:val="nil"/>
            </w:tcBorders>
            <w:shd w:val="clear" w:color="auto" w:fill="auto"/>
            <w:noWrap/>
            <w:vAlign w:val="center"/>
            <w:hideMark/>
          </w:tcPr>
          <w:p w14:paraId="68CEA1C0"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8.9±0.2</w:t>
            </w:r>
          </w:p>
        </w:tc>
        <w:tc>
          <w:tcPr>
            <w:tcW w:w="280" w:type="dxa"/>
            <w:tcBorders>
              <w:top w:val="nil"/>
              <w:left w:val="nil"/>
              <w:bottom w:val="single" w:sz="4" w:space="0" w:color="auto"/>
              <w:right w:val="nil"/>
            </w:tcBorders>
            <w:shd w:val="clear" w:color="auto" w:fill="auto"/>
            <w:noWrap/>
            <w:vAlign w:val="center"/>
            <w:hideMark/>
          </w:tcPr>
          <w:p w14:paraId="5A202BF3"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single" w:sz="4" w:space="0" w:color="auto"/>
              <w:right w:val="nil"/>
            </w:tcBorders>
            <w:shd w:val="clear" w:color="auto" w:fill="auto"/>
            <w:noWrap/>
            <w:vAlign w:val="center"/>
            <w:hideMark/>
          </w:tcPr>
          <w:p w14:paraId="1F42E405"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bottom w:val="single" w:sz="4" w:space="0" w:color="auto"/>
              <w:right w:val="nil"/>
            </w:tcBorders>
            <w:shd w:val="clear" w:color="auto" w:fill="auto"/>
            <w:noWrap/>
            <w:vAlign w:val="center"/>
            <w:hideMark/>
          </w:tcPr>
          <w:p w14:paraId="64324604"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14.2±1.0</w:t>
            </w:r>
          </w:p>
        </w:tc>
        <w:tc>
          <w:tcPr>
            <w:tcW w:w="280" w:type="dxa"/>
            <w:tcBorders>
              <w:top w:val="nil"/>
              <w:left w:val="nil"/>
              <w:bottom w:val="single" w:sz="4" w:space="0" w:color="auto"/>
              <w:right w:val="nil"/>
            </w:tcBorders>
            <w:shd w:val="clear" w:color="auto" w:fill="auto"/>
            <w:noWrap/>
            <w:vAlign w:val="center"/>
            <w:hideMark/>
          </w:tcPr>
          <w:p w14:paraId="77B4FC1D" w14:textId="77777777" w:rsidR="003B76E1" w:rsidRPr="003B76E1" w:rsidRDefault="003B76E1" w:rsidP="0001313A">
            <w:pPr>
              <w:spacing w:after="0" w:line="240" w:lineRule="auto"/>
              <w:jc w:val="center"/>
              <w:rPr>
                <w:rFonts w:eastAsia="Times New Roman" w:cs="Times New Roman"/>
                <w:sz w:val="18"/>
                <w:szCs w:val="18"/>
              </w:rPr>
            </w:pPr>
          </w:p>
        </w:tc>
        <w:tc>
          <w:tcPr>
            <w:tcW w:w="1024" w:type="dxa"/>
            <w:tcBorders>
              <w:top w:val="nil"/>
              <w:left w:val="nil"/>
              <w:bottom w:val="single" w:sz="4" w:space="0" w:color="auto"/>
              <w:right w:val="nil"/>
            </w:tcBorders>
            <w:shd w:val="clear" w:color="auto" w:fill="auto"/>
            <w:noWrap/>
            <w:vAlign w:val="center"/>
            <w:hideMark/>
          </w:tcPr>
          <w:p w14:paraId="7538DD9E"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nd</w:t>
            </w:r>
          </w:p>
        </w:tc>
        <w:tc>
          <w:tcPr>
            <w:tcW w:w="1096" w:type="dxa"/>
            <w:tcBorders>
              <w:top w:val="nil"/>
              <w:left w:val="nil"/>
              <w:bottom w:val="single" w:sz="4" w:space="0" w:color="auto"/>
              <w:right w:val="nil"/>
            </w:tcBorders>
            <w:shd w:val="clear" w:color="auto" w:fill="auto"/>
            <w:noWrap/>
            <w:vAlign w:val="center"/>
            <w:hideMark/>
          </w:tcPr>
          <w:p w14:paraId="219AE49F" w14:textId="77777777" w:rsidR="003B76E1" w:rsidRPr="003B76E1" w:rsidRDefault="003B76E1" w:rsidP="0001313A">
            <w:pPr>
              <w:spacing w:after="0" w:line="240" w:lineRule="auto"/>
              <w:jc w:val="center"/>
              <w:rPr>
                <w:rFonts w:eastAsia="Times New Roman" w:cs="Times New Roman"/>
                <w:sz w:val="18"/>
                <w:szCs w:val="18"/>
              </w:rPr>
            </w:pPr>
            <w:r w:rsidRPr="003B76E1">
              <w:rPr>
                <w:rFonts w:eastAsia="Times New Roman" w:cs="Times New Roman"/>
                <w:sz w:val="18"/>
                <w:szCs w:val="18"/>
              </w:rPr>
              <w:t>8.7±0.3</w:t>
            </w:r>
          </w:p>
        </w:tc>
      </w:tr>
    </w:tbl>
    <w:p w14:paraId="012290A7" w14:textId="57935C01" w:rsidR="00EA5619" w:rsidRDefault="006242F8" w:rsidP="003712EA">
      <w:pPr>
        <w:ind w:left="-284" w:right="-648"/>
      </w:pPr>
      <w:r>
        <w:rPr>
          <w:b/>
        </w:rPr>
        <w:br w:type="page"/>
      </w:r>
      <w:r w:rsidR="00F51841">
        <w:rPr>
          <w:b/>
        </w:rPr>
        <w:lastRenderedPageBreak/>
        <w:t xml:space="preserve"> </w:t>
      </w:r>
      <w:r w:rsidR="00B557E6" w:rsidRPr="00B557E6">
        <w:rPr>
          <w:b/>
        </w:rPr>
        <w:t xml:space="preserve">Table </w:t>
      </w:r>
      <w:r w:rsidR="00126820" w:rsidRPr="00B557E6">
        <w:rPr>
          <w:b/>
        </w:rPr>
        <w:t>S</w:t>
      </w:r>
      <w:r w:rsidR="00126820">
        <w:rPr>
          <w:b/>
        </w:rPr>
        <w:t>3</w:t>
      </w:r>
      <w:r w:rsidR="00B557E6" w:rsidRPr="00B557E6">
        <w:rPr>
          <w:b/>
        </w:rPr>
        <w:t>.</w:t>
      </w:r>
      <w:r w:rsidR="00B557E6">
        <w:t xml:space="preserve"> </w:t>
      </w:r>
      <w:r w:rsidR="00EA5619" w:rsidRPr="00F37DA7">
        <w:t>Comparison of BIA 10-2474 with PF-04457845 and JNJ42165279 at 229 assays for receptors, enzymes, transporters, ion channels, hormones, growth factors and inflammatory mediators.</w:t>
      </w:r>
      <w:r w:rsidR="00B11B17">
        <w:t xml:space="preserve"> </w:t>
      </w:r>
      <w:r w:rsidR="00EA5619" w:rsidRPr="00F37DA7">
        <w:t>All results from both CROs for BIA 10-2474 were considered non-significant (ie below 50%) and so where data was available from both Caliper and Eurofins for BIA 10-2474, only the Eurofins data has been retained. In addition</w:t>
      </w:r>
      <w:r w:rsidR="00B11B17">
        <w:t>,</w:t>
      </w:r>
      <w:r w:rsidR="00EA5619" w:rsidRPr="00F37DA7">
        <w:t xml:space="preserve"> Caliper data for non-selective ligands has been removed when individual receptor data was available from Eurofins. All values above 50% have been marked in bold.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57" w:type="dxa"/>
          <w:right w:w="57" w:type="dxa"/>
        </w:tblCellMar>
        <w:tblLook w:val="04A0" w:firstRow="1" w:lastRow="0" w:firstColumn="1" w:lastColumn="0" w:noHBand="0" w:noVBand="1"/>
      </w:tblPr>
      <w:tblGrid>
        <w:gridCol w:w="3580"/>
        <w:gridCol w:w="462"/>
        <w:gridCol w:w="462"/>
        <w:gridCol w:w="462"/>
        <w:gridCol w:w="462"/>
        <w:gridCol w:w="462"/>
        <w:gridCol w:w="462"/>
        <w:gridCol w:w="3593"/>
        <w:gridCol w:w="511"/>
      </w:tblGrid>
      <w:tr w:rsidR="00EA5619" w:rsidRPr="00F37DA7" w14:paraId="027FCDF8" w14:textId="77777777" w:rsidTr="00E502D0">
        <w:trPr>
          <w:trHeight w:val="240"/>
          <w:jc w:val="center"/>
        </w:trPr>
        <w:tc>
          <w:tcPr>
            <w:tcW w:w="1697" w:type="pct"/>
            <w:shd w:val="clear" w:color="auto" w:fill="FFFFFF" w:themeFill="background1"/>
            <w:noWrap/>
            <w:vAlign w:val="bottom"/>
            <w:hideMark/>
          </w:tcPr>
          <w:p w14:paraId="261408B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449" w:type="pct"/>
            <w:gridSpan w:val="2"/>
            <w:shd w:val="clear" w:color="auto" w:fill="FFFFFF" w:themeFill="background1"/>
            <w:noWrap/>
            <w:vAlign w:val="bottom"/>
            <w:hideMark/>
          </w:tcPr>
          <w:p w14:paraId="699F6192"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BIA 10-2474</w:t>
            </w:r>
          </w:p>
        </w:tc>
        <w:tc>
          <w:tcPr>
            <w:tcW w:w="449" w:type="pct"/>
            <w:gridSpan w:val="2"/>
            <w:shd w:val="clear" w:color="auto" w:fill="FFFFFF" w:themeFill="background1"/>
            <w:noWrap/>
            <w:vAlign w:val="bottom"/>
            <w:hideMark/>
          </w:tcPr>
          <w:p w14:paraId="226F0481"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PF-04457845</w:t>
            </w:r>
          </w:p>
        </w:tc>
        <w:tc>
          <w:tcPr>
            <w:tcW w:w="449" w:type="pct"/>
            <w:gridSpan w:val="2"/>
            <w:shd w:val="clear" w:color="auto" w:fill="FFFFFF" w:themeFill="background1"/>
            <w:noWrap/>
            <w:vAlign w:val="bottom"/>
            <w:hideMark/>
          </w:tcPr>
          <w:p w14:paraId="180C9E96"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JNJ42165279</w:t>
            </w:r>
          </w:p>
        </w:tc>
        <w:tc>
          <w:tcPr>
            <w:tcW w:w="1575" w:type="pct"/>
            <w:shd w:val="clear" w:color="auto" w:fill="FFFFFF" w:themeFill="background1"/>
            <w:noWrap/>
            <w:vAlign w:val="bottom"/>
            <w:hideMark/>
          </w:tcPr>
          <w:p w14:paraId="372C8C2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c>
          <w:tcPr>
            <w:tcW w:w="381" w:type="pct"/>
            <w:shd w:val="clear" w:color="auto" w:fill="FFFFFF" w:themeFill="background1"/>
            <w:noWrap/>
            <w:vAlign w:val="bottom"/>
            <w:hideMark/>
          </w:tcPr>
          <w:p w14:paraId="430A703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r>
      <w:tr w:rsidR="00EA5619" w:rsidRPr="00F37DA7" w14:paraId="02A777DF" w14:textId="77777777" w:rsidTr="00E502D0">
        <w:trPr>
          <w:trHeight w:val="240"/>
          <w:jc w:val="center"/>
        </w:trPr>
        <w:tc>
          <w:tcPr>
            <w:tcW w:w="1697" w:type="pct"/>
            <w:shd w:val="clear" w:color="auto" w:fill="FFFFFF" w:themeFill="background1"/>
            <w:noWrap/>
            <w:vAlign w:val="bottom"/>
            <w:hideMark/>
          </w:tcPr>
          <w:p w14:paraId="7C0D4A5A" w14:textId="77777777" w:rsidR="00EA5619" w:rsidRPr="00F37DA7" w:rsidRDefault="00EA5619" w:rsidP="003B76E1">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Assay Name</w:t>
            </w:r>
          </w:p>
        </w:tc>
        <w:tc>
          <w:tcPr>
            <w:tcW w:w="225" w:type="pct"/>
            <w:shd w:val="clear" w:color="auto" w:fill="FFFFFF" w:themeFill="background1"/>
            <w:noWrap/>
            <w:vAlign w:val="bottom"/>
            <w:hideMark/>
          </w:tcPr>
          <w:p w14:paraId="24EA65CC" w14:textId="77777777" w:rsidR="00EA5619" w:rsidRPr="00F37DA7" w:rsidRDefault="00EA5619" w:rsidP="003B76E1">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 µM</w:t>
            </w:r>
          </w:p>
        </w:tc>
        <w:tc>
          <w:tcPr>
            <w:tcW w:w="224" w:type="pct"/>
            <w:shd w:val="clear" w:color="auto" w:fill="FFFFFF" w:themeFill="background1"/>
            <w:noWrap/>
            <w:vAlign w:val="bottom"/>
            <w:hideMark/>
          </w:tcPr>
          <w:p w14:paraId="4F4FFA55" w14:textId="77777777" w:rsidR="00EA5619" w:rsidRPr="00F37DA7" w:rsidRDefault="00EA5619" w:rsidP="003B76E1">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50 µM</w:t>
            </w:r>
          </w:p>
        </w:tc>
        <w:tc>
          <w:tcPr>
            <w:tcW w:w="224" w:type="pct"/>
            <w:shd w:val="clear" w:color="auto" w:fill="FFFFFF" w:themeFill="background1"/>
            <w:noWrap/>
            <w:vAlign w:val="bottom"/>
            <w:hideMark/>
          </w:tcPr>
          <w:p w14:paraId="4A4363B3" w14:textId="77777777" w:rsidR="00EA5619" w:rsidRPr="00F37DA7" w:rsidRDefault="00EA5619" w:rsidP="003B76E1">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 µM</w:t>
            </w:r>
          </w:p>
        </w:tc>
        <w:tc>
          <w:tcPr>
            <w:tcW w:w="224" w:type="pct"/>
            <w:shd w:val="clear" w:color="auto" w:fill="FFFFFF" w:themeFill="background1"/>
            <w:noWrap/>
            <w:vAlign w:val="bottom"/>
            <w:hideMark/>
          </w:tcPr>
          <w:p w14:paraId="1654952F" w14:textId="77777777" w:rsidR="00EA5619" w:rsidRPr="00F37DA7" w:rsidRDefault="00EA5619" w:rsidP="003B76E1">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50 µM</w:t>
            </w:r>
          </w:p>
        </w:tc>
        <w:tc>
          <w:tcPr>
            <w:tcW w:w="224" w:type="pct"/>
            <w:shd w:val="clear" w:color="auto" w:fill="FFFFFF" w:themeFill="background1"/>
            <w:noWrap/>
            <w:vAlign w:val="bottom"/>
            <w:hideMark/>
          </w:tcPr>
          <w:p w14:paraId="45EBE6AB" w14:textId="77777777" w:rsidR="00EA5619" w:rsidRPr="00F37DA7" w:rsidRDefault="00EA5619" w:rsidP="003B76E1">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 µM</w:t>
            </w:r>
          </w:p>
        </w:tc>
        <w:tc>
          <w:tcPr>
            <w:tcW w:w="224" w:type="pct"/>
            <w:shd w:val="clear" w:color="auto" w:fill="FFFFFF" w:themeFill="background1"/>
            <w:noWrap/>
            <w:vAlign w:val="bottom"/>
            <w:hideMark/>
          </w:tcPr>
          <w:p w14:paraId="05FD099D" w14:textId="77777777" w:rsidR="00EA5619" w:rsidRPr="00F37DA7" w:rsidRDefault="00EA5619" w:rsidP="003B76E1">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50 µM</w:t>
            </w:r>
          </w:p>
        </w:tc>
        <w:tc>
          <w:tcPr>
            <w:tcW w:w="1575" w:type="pct"/>
            <w:shd w:val="clear" w:color="auto" w:fill="FFFFFF" w:themeFill="background1"/>
            <w:noWrap/>
            <w:vAlign w:val="bottom"/>
            <w:hideMark/>
          </w:tcPr>
          <w:p w14:paraId="57667731" w14:textId="77777777" w:rsidR="00EA5619" w:rsidRPr="00F37DA7" w:rsidRDefault="00EA5619" w:rsidP="003B76E1">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Ligand or Substrate</w:t>
            </w:r>
          </w:p>
        </w:tc>
        <w:tc>
          <w:tcPr>
            <w:tcW w:w="381" w:type="pct"/>
            <w:shd w:val="clear" w:color="auto" w:fill="FFFFFF" w:themeFill="background1"/>
            <w:noWrap/>
            <w:vAlign w:val="bottom"/>
            <w:hideMark/>
          </w:tcPr>
          <w:p w14:paraId="10F7849F" w14:textId="77777777" w:rsidR="00EA5619" w:rsidRPr="00F37DA7" w:rsidRDefault="00EA5619" w:rsidP="003B76E1">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Species</w:t>
            </w:r>
          </w:p>
        </w:tc>
      </w:tr>
      <w:tr w:rsidR="00EA5619" w:rsidRPr="00F37DA7" w14:paraId="0DA66EBC" w14:textId="77777777" w:rsidTr="00E502D0">
        <w:trPr>
          <w:trHeight w:val="240"/>
          <w:jc w:val="center"/>
        </w:trPr>
        <w:tc>
          <w:tcPr>
            <w:tcW w:w="1697" w:type="pct"/>
            <w:shd w:val="clear" w:color="auto" w:fill="FFFFFF" w:themeFill="background1"/>
            <w:noWrap/>
            <w:vAlign w:val="bottom"/>
            <w:hideMark/>
          </w:tcPr>
          <w:p w14:paraId="6DAE4AA6" w14:textId="6E02F972" w:rsidR="00EA5619" w:rsidRPr="00F37DA7" w:rsidRDefault="00EA5619" w:rsidP="00B557E6">
            <w:pPr>
              <w:spacing w:after="0" w:line="240" w:lineRule="auto"/>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 xml:space="preserve">Receptors </w:t>
            </w:r>
            <w:r w:rsidR="0094308B">
              <w:rPr>
                <w:rFonts w:ascii="Calibri" w:eastAsia="Times New Roman" w:hAnsi="Calibri" w:cs="Times New Roman"/>
                <w:b/>
                <w:bCs/>
                <w:color w:val="000000"/>
                <w:sz w:val="16"/>
                <w:szCs w:val="18"/>
              </w:rPr>
              <w:t>(</w:t>
            </w:r>
            <w:r w:rsidRPr="00F37DA7">
              <w:rPr>
                <w:rFonts w:ascii="Calibri" w:eastAsia="Times New Roman" w:hAnsi="Calibri" w:cs="Times New Roman"/>
                <w:b/>
                <w:bCs/>
                <w:color w:val="000000"/>
                <w:sz w:val="16"/>
                <w:szCs w:val="18"/>
              </w:rPr>
              <w:t>103 sites</w:t>
            </w:r>
            <w:r w:rsidR="0094308B">
              <w:rPr>
                <w:rFonts w:ascii="Calibri" w:eastAsia="Times New Roman" w:hAnsi="Calibri" w:cs="Times New Roman"/>
                <w:b/>
                <w:bCs/>
                <w:color w:val="000000"/>
                <w:sz w:val="16"/>
                <w:szCs w:val="18"/>
              </w:rPr>
              <w:t>)</w:t>
            </w:r>
          </w:p>
        </w:tc>
        <w:tc>
          <w:tcPr>
            <w:tcW w:w="225" w:type="pct"/>
            <w:shd w:val="clear" w:color="auto" w:fill="FFFFFF" w:themeFill="background1"/>
            <w:noWrap/>
            <w:vAlign w:val="bottom"/>
            <w:hideMark/>
          </w:tcPr>
          <w:p w14:paraId="5272BBB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169749B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44F4F31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041D7C0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7A2B58B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6BF6D48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1575" w:type="pct"/>
            <w:shd w:val="clear" w:color="auto" w:fill="FFFFFF" w:themeFill="background1"/>
            <w:noWrap/>
            <w:vAlign w:val="bottom"/>
            <w:hideMark/>
          </w:tcPr>
          <w:p w14:paraId="7743D82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c>
          <w:tcPr>
            <w:tcW w:w="381" w:type="pct"/>
            <w:shd w:val="clear" w:color="auto" w:fill="FFFFFF" w:themeFill="background1"/>
            <w:noWrap/>
            <w:vAlign w:val="bottom"/>
            <w:hideMark/>
          </w:tcPr>
          <w:p w14:paraId="00C7D79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r>
      <w:tr w:rsidR="00EA5619" w:rsidRPr="00F37DA7" w14:paraId="16AD7C15" w14:textId="77777777" w:rsidTr="00E502D0">
        <w:trPr>
          <w:trHeight w:val="240"/>
          <w:jc w:val="center"/>
        </w:trPr>
        <w:tc>
          <w:tcPr>
            <w:tcW w:w="1697" w:type="pct"/>
            <w:shd w:val="clear" w:color="auto" w:fill="FFFFFF" w:themeFill="background1"/>
            <w:noWrap/>
            <w:vAlign w:val="bottom"/>
            <w:hideMark/>
          </w:tcPr>
          <w:p w14:paraId="44F2E29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Adenosine A1</w:t>
            </w:r>
          </w:p>
        </w:tc>
        <w:tc>
          <w:tcPr>
            <w:tcW w:w="225" w:type="pct"/>
            <w:shd w:val="clear" w:color="auto" w:fill="FFFFFF" w:themeFill="background1"/>
            <w:noWrap/>
            <w:vAlign w:val="bottom"/>
            <w:hideMark/>
          </w:tcPr>
          <w:p w14:paraId="34EB73F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47CD8AD3" w14:textId="032884A0"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r w:rsidR="008B735F">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3353994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292CA78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35</w:t>
            </w:r>
          </w:p>
        </w:tc>
        <w:tc>
          <w:tcPr>
            <w:tcW w:w="224" w:type="pct"/>
            <w:shd w:val="clear" w:color="auto" w:fill="FFFFFF" w:themeFill="background1"/>
            <w:noWrap/>
            <w:vAlign w:val="bottom"/>
            <w:hideMark/>
          </w:tcPr>
          <w:p w14:paraId="3123418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3096ACD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21</w:t>
            </w:r>
          </w:p>
        </w:tc>
        <w:tc>
          <w:tcPr>
            <w:tcW w:w="1575" w:type="pct"/>
            <w:shd w:val="clear" w:color="auto" w:fill="FFFFFF" w:themeFill="background1"/>
            <w:noWrap/>
            <w:vAlign w:val="bottom"/>
            <w:hideMark/>
          </w:tcPr>
          <w:p w14:paraId="1F70ABAA"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H]DPCPX</w:t>
            </w:r>
          </w:p>
        </w:tc>
        <w:tc>
          <w:tcPr>
            <w:tcW w:w="381" w:type="pct"/>
            <w:shd w:val="clear" w:color="auto" w:fill="FFFFFF" w:themeFill="background1"/>
            <w:noWrap/>
            <w:vAlign w:val="bottom"/>
            <w:hideMark/>
          </w:tcPr>
          <w:p w14:paraId="40765526" w14:textId="77777777" w:rsidR="00EA5619" w:rsidRPr="00F37DA7" w:rsidRDefault="00EA5619" w:rsidP="003B76E1">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82F18C7" w14:textId="77777777" w:rsidTr="00E502D0">
        <w:trPr>
          <w:trHeight w:val="240"/>
          <w:jc w:val="center"/>
        </w:trPr>
        <w:tc>
          <w:tcPr>
            <w:tcW w:w="1697" w:type="pct"/>
            <w:shd w:val="clear" w:color="auto" w:fill="FFFFFF" w:themeFill="background1"/>
            <w:noWrap/>
            <w:vAlign w:val="bottom"/>
            <w:hideMark/>
          </w:tcPr>
          <w:p w14:paraId="187DECFA"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Adenosine A2A</w:t>
            </w:r>
          </w:p>
        </w:tc>
        <w:tc>
          <w:tcPr>
            <w:tcW w:w="225" w:type="pct"/>
            <w:shd w:val="clear" w:color="auto" w:fill="FFFFFF" w:themeFill="background1"/>
            <w:noWrap/>
            <w:vAlign w:val="bottom"/>
            <w:hideMark/>
          </w:tcPr>
          <w:p w14:paraId="31F8E0E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33D8CC9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1F2DB26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28</w:t>
            </w:r>
          </w:p>
        </w:tc>
        <w:tc>
          <w:tcPr>
            <w:tcW w:w="224" w:type="pct"/>
            <w:shd w:val="clear" w:color="auto" w:fill="FFFFFF" w:themeFill="background1"/>
            <w:noWrap/>
            <w:vAlign w:val="bottom"/>
            <w:hideMark/>
          </w:tcPr>
          <w:p w14:paraId="37228C7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37</w:t>
            </w:r>
          </w:p>
        </w:tc>
        <w:tc>
          <w:tcPr>
            <w:tcW w:w="224" w:type="pct"/>
            <w:shd w:val="clear" w:color="auto" w:fill="FFFFFF" w:themeFill="background1"/>
            <w:noWrap/>
            <w:vAlign w:val="bottom"/>
            <w:hideMark/>
          </w:tcPr>
          <w:p w14:paraId="4374542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60CE281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1575" w:type="pct"/>
            <w:shd w:val="clear" w:color="auto" w:fill="FFFFFF" w:themeFill="background1"/>
            <w:noWrap/>
            <w:vAlign w:val="bottom"/>
            <w:hideMark/>
          </w:tcPr>
          <w:p w14:paraId="5FE53A8B"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H]CGS-21680</w:t>
            </w:r>
          </w:p>
        </w:tc>
        <w:tc>
          <w:tcPr>
            <w:tcW w:w="381" w:type="pct"/>
            <w:shd w:val="clear" w:color="auto" w:fill="FFFFFF" w:themeFill="background1"/>
            <w:noWrap/>
            <w:vAlign w:val="bottom"/>
            <w:hideMark/>
          </w:tcPr>
          <w:p w14:paraId="7803E32C" w14:textId="77777777" w:rsidR="00EA5619" w:rsidRPr="00F37DA7" w:rsidRDefault="00EA5619" w:rsidP="003B76E1">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A426D15" w14:textId="77777777" w:rsidTr="00E502D0">
        <w:trPr>
          <w:trHeight w:val="240"/>
          <w:jc w:val="center"/>
        </w:trPr>
        <w:tc>
          <w:tcPr>
            <w:tcW w:w="1697" w:type="pct"/>
            <w:shd w:val="clear" w:color="auto" w:fill="FFFFFF" w:themeFill="background1"/>
            <w:noWrap/>
            <w:vAlign w:val="bottom"/>
            <w:hideMark/>
          </w:tcPr>
          <w:p w14:paraId="51D665A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Adenosine A2B</w:t>
            </w:r>
          </w:p>
        </w:tc>
        <w:tc>
          <w:tcPr>
            <w:tcW w:w="225" w:type="pct"/>
            <w:shd w:val="clear" w:color="auto" w:fill="FFFFFF" w:themeFill="background1"/>
            <w:noWrap/>
            <w:vAlign w:val="bottom"/>
            <w:hideMark/>
          </w:tcPr>
          <w:p w14:paraId="2905BB7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5BF48B62" w14:textId="4474AB7E"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r w:rsidR="008B735F">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4F94045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C768FD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-17</w:t>
            </w:r>
          </w:p>
        </w:tc>
        <w:tc>
          <w:tcPr>
            <w:tcW w:w="224" w:type="pct"/>
            <w:shd w:val="clear" w:color="auto" w:fill="FFFFFF" w:themeFill="background1"/>
            <w:noWrap/>
            <w:vAlign w:val="bottom"/>
            <w:hideMark/>
          </w:tcPr>
          <w:p w14:paraId="6B78DA9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166772C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19AC247A"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H]MRS1754</w:t>
            </w:r>
          </w:p>
        </w:tc>
        <w:tc>
          <w:tcPr>
            <w:tcW w:w="381" w:type="pct"/>
            <w:shd w:val="clear" w:color="auto" w:fill="FFFFFF" w:themeFill="background1"/>
            <w:noWrap/>
            <w:vAlign w:val="bottom"/>
            <w:hideMark/>
          </w:tcPr>
          <w:p w14:paraId="7C00156A" w14:textId="77777777" w:rsidR="00EA5619" w:rsidRPr="00F37DA7" w:rsidRDefault="00EA5619" w:rsidP="003B76E1">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EEAB6A1" w14:textId="77777777" w:rsidTr="00E502D0">
        <w:trPr>
          <w:trHeight w:val="240"/>
          <w:jc w:val="center"/>
        </w:trPr>
        <w:tc>
          <w:tcPr>
            <w:tcW w:w="1697" w:type="pct"/>
            <w:shd w:val="clear" w:color="auto" w:fill="FFFFFF" w:themeFill="background1"/>
            <w:noWrap/>
            <w:vAlign w:val="bottom"/>
            <w:hideMark/>
          </w:tcPr>
          <w:p w14:paraId="515F95EB"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Adenosine A3</w:t>
            </w:r>
          </w:p>
        </w:tc>
        <w:tc>
          <w:tcPr>
            <w:tcW w:w="225" w:type="pct"/>
            <w:shd w:val="clear" w:color="auto" w:fill="FFFFFF" w:themeFill="background1"/>
            <w:noWrap/>
            <w:vAlign w:val="bottom"/>
            <w:hideMark/>
          </w:tcPr>
          <w:p w14:paraId="5B0749A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41A1CAC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6EE4F0C"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56</w:t>
            </w:r>
          </w:p>
        </w:tc>
        <w:tc>
          <w:tcPr>
            <w:tcW w:w="224" w:type="pct"/>
            <w:shd w:val="clear" w:color="auto" w:fill="FFFFFF" w:themeFill="background1"/>
            <w:noWrap/>
            <w:vAlign w:val="bottom"/>
            <w:hideMark/>
          </w:tcPr>
          <w:p w14:paraId="2F5B761F"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98</w:t>
            </w:r>
          </w:p>
        </w:tc>
        <w:tc>
          <w:tcPr>
            <w:tcW w:w="224" w:type="pct"/>
            <w:shd w:val="clear" w:color="auto" w:fill="FFFFFF" w:themeFill="background1"/>
            <w:noWrap/>
            <w:vAlign w:val="bottom"/>
            <w:hideMark/>
          </w:tcPr>
          <w:p w14:paraId="62CF595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47A3C69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21</w:t>
            </w:r>
          </w:p>
        </w:tc>
        <w:tc>
          <w:tcPr>
            <w:tcW w:w="1575" w:type="pct"/>
            <w:shd w:val="clear" w:color="auto" w:fill="FFFFFF" w:themeFill="background1"/>
            <w:noWrap/>
            <w:vAlign w:val="bottom"/>
            <w:hideMark/>
          </w:tcPr>
          <w:p w14:paraId="710629C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I]AB-MECA</w:t>
            </w:r>
          </w:p>
        </w:tc>
        <w:tc>
          <w:tcPr>
            <w:tcW w:w="381" w:type="pct"/>
            <w:shd w:val="clear" w:color="auto" w:fill="FFFFFF" w:themeFill="background1"/>
            <w:noWrap/>
            <w:vAlign w:val="bottom"/>
            <w:hideMark/>
          </w:tcPr>
          <w:p w14:paraId="147CB2F9" w14:textId="77777777" w:rsidR="00EA5619" w:rsidRPr="00F37DA7" w:rsidRDefault="00EA5619" w:rsidP="003B76E1">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02AD394" w14:textId="77777777" w:rsidTr="00E502D0">
        <w:trPr>
          <w:trHeight w:val="240"/>
          <w:jc w:val="center"/>
        </w:trPr>
        <w:tc>
          <w:tcPr>
            <w:tcW w:w="1697" w:type="pct"/>
            <w:shd w:val="clear" w:color="auto" w:fill="FFFFFF" w:themeFill="background1"/>
            <w:noWrap/>
            <w:vAlign w:val="bottom"/>
            <w:hideMark/>
          </w:tcPr>
          <w:p w14:paraId="5D6CEC7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Adrenergic alpha1A</w:t>
            </w:r>
          </w:p>
        </w:tc>
        <w:tc>
          <w:tcPr>
            <w:tcW w:w="225" w:type="pct"/>
            <w:shd w:val="clear" w:color="auto" w:fill="FFFFFF" w:themeFill="background1"/>
            <w:noWrap/>
            <w:vAlign w:val="bottom"/>
            <w:hideMark/>
          </w:tcPr>
          <w:p w14:paraId="36B98BD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0736B0C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58290E9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3A22D06A"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62</w:t>
            </w:r>
          </w:p>
        </w:tc>
        <w:tc>
          <w:tcPr>
            <w:tcW w:w="224" w:type="pct"/>
            <w:shd w:val="clear" w:color="auto" w:fill="FFFFFF" w:themeFill="background1"/>
            <w:noWrap/>
            <w:vAlign w:val="bottom"/>
            <w:hideMark/>
          </w:tcPr>
          <w:p w14:paraId="64A2468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17</w:t>
            </w:r>
          </w:p>
        </w:tc>
        <w:tc>
          <w:tcPr>
            <w:tcW w:w="224" w:type="pct"/>
            <w:shd w:val="clear" w:color="auto" w:fill="FFFFFF" w:themeFill="background1"/>
            <w:noWrap/>
            <w:vAlign w:val="bottom"/>
            <w:hideMark/>
          </w:tcPr>
          <w:p w14:paraId="40778E1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1575" w:type="pct"/>
            <w:shd w:val="clear" w:color="auto" w:fill="FFFFFF" w:themeFill="background1"/>
            <w:noWrap/>
            <w:vAlign w:val="bottom"/>
            <w:hideMark/>
          </w:tcPr>
          <w:p w14:paraId="4592F04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H]Prazosin</w:t>
            </w:r>
          </w:p>
        </w:tc>
        <w:tc>
          <w:tcPr>
            <w:tcW w:w="381" w:type="pct"/>
            <w:shd w:val="clear" w:color="auto" w:fill="FFFFFF" w:themeFill="background1"/>
            <w:noWrap/>
            <w:vAlign w:val="bottom"/>
            <w:hideMark/>
          </w:tcPr>
          <w:p w14:paraId="3118D18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6175390B" w14:textId="77777777" w:rsidTr="00E502D0">
        <w:trPr>
          <w:trHeight w:val="240"/>
          <w:jc w:val="center"/>
        </w:trPr>
        <w:tc>
          <w:tcPr>
            <w:tcW w:w="1697" w:type="pct"/>
            <w:shd w:val="clear" w:color="auto" w:fill="FFFFFF" w:themeFill="background1"/>
            <w:noWrap/>
            <w:vAlign w:val="bottom"/>
            <w:hideMark/>
          </w:tcPr>
          <w:p w14:paraId="26039CB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Adrenergic alpha1B</w:t>
            </w:r>
          </w:p>
        </w:tc>
        <w:tc>
          <w:tcPr>
            <w:tcW w:w="225" w:type="pct"/>
            <w:shd w:val="clear" w:color="auto" w:fill="FFFFFF" w:themeFill="background1"/>
            <w:noWrap/>
            <w:vAlign w:val="bottom"/>
            <w:hideMark/>
          </w:tcPr>
          <w:p w14:paraId="739F40E3" w14:textId="4AE3D18C" w:rsidR="00EA5619" w:rsidRPr="00F37DA7" w:rsidRDefault="008B735F"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3F8937B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0E2ADC5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1D52E6C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32</w:t>
            </w:r>
          </w:p>
        </w:tc>
        <w:tc>
          <w:tcPr>
            <w:tcW w:w="224" w:type="pct"/>
            <w:shd w:val="clear" w:color="auto" w:fill="FFFFFF" w:themeFill="background1"/>
            <w:noWrap/>
            <w:vAlign w:val="bottom"/>
            <w:hideMark/>
          </w:tcPr>
          <w:p w14:paraId="106CCBA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38CD40E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1575" w:type="pct"/>
            <w:shd w:val="clear" w:color="auto" w:fill="FFFFFF" w:themeFill="background1"/>
            <w:noWrap/>
            <w:vAlign w:val="bottom"/>
            <w:hideMark/>
          </w:tcPr>
          <w:p w14:paraId="353E933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H]Prazosin</w:t>
            </w:r>
          </w:p>
        </w:tc>
        <w:tc>
          <w:tcPr>
            <w:tcW w:w="381" w:type="pct"/>
            <w:shd w:val="clear" w:color="auto" w:fill="FFFFFF" w:themeFill="background1"/>
            <w:noWrap/>
            <w:vAlign w:val="bottom"/>
            <w:hideMark/>
          </w:tcPr>
          <w:p w14:paraId="3CA3580A" w14:textId="77777777" w:rsidR="00EA5619" w:rsidRPr="00F37DA7" w:rsidRDefault="00EA5619" w:rsidP="003B76E1">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258C3877" w14:textId="77777777" w:rsidTr="00E502D0">
        <w:trPr>
          <w:trHeight w:val="240"/>
          <w:jc w:val="center"/>
        </w:trPr>
        <w:tc>
          <w:tcPr>
            <w:tcW w:w="1697" w:type="pct"/>
            <w:shd w:val="clear" w:color="auto" w:fill="FFFFFF" w:themeFill="background1"/>
            <w:noWrap/>
            <w:vAlign w:val="bottom"/>
            <w:hideMark/>
          </w:tcPr>
          <w:p w14:paraId="691A4AC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Adrenergic alpha1D</w:t>
            </w:r>
          </w:p>
        </w:tc>
        <w:tc>
          <w:tcPr>
            <w:tcW w:w="225" w:type="pct"/>
            <w:shd w:val="clear" w:color="auto" w:fill="FFFFFF" w:themeFill="background1"/>
            <w:noWrap/>
            <w:vAlign w:val="bottom"/>
            <w:hideMark/>
          </w:tcPr>
          <w:p w14:paraId="30B4018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04AB38D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7B13F3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25D20A87"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59</w:t>
            </w:r>
          </w:p>
        </w:tc>
        <w:tc>
          <w:tcPr>
            <w:tcW w:w="224" w:type="pct"/>
            <w:shd w:val="clear" w:color="auto" w:fill="FFFFFF" w:themeFill="background1"/>
            <w:noWrap/>
            <w:vAlign w:val="bottom"/>
            <w:hideMark/>
          </w:tcPr>
          <w:p w14:paraId="05EA9AB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143DFE6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20</w:t>
            </w:r>
          </w:p>
        </w:tc>
        <w:tc>
          <w:tcPr>
            <w:tcW w:w="1575" w:type="pct"/>
            <w:shd w:val="clear" w:color="auto" w:fill="FFFFFF" w:themeFill="background1"/>
            <w:noWrap/>
            <w:vAlign w:val="bottom"/>
            <w:hideMark/>
          </w:tcPr>
          <w:p w14:paraId="2955776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H]Prazosin</w:t>
            </w:r>
          </w:p>
        </w:tc>
        <w:tc>
          <w:tcPr>
            <w:tcW w:w="381" w:type="pct"/>
            <w:shd w:val="clear" w:color="auto" w:fill="FFFFFF" w:themeFill="background1"/>
            <w:noWrap/>
            <w:vAlign w:val="bottom"/>
            <w:hideMark/>
          </w:tcPr>
          <w:p w14:paraId="4ED391C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28B891A" w14:textId="77777777" w:rsidTr="00E502D0">
        <w:trPr>
          <w:trHeight w:val="240"/>
          <w:jc w:val="center"/>
        </w:trPr>
        <w:tc>
          <w:tcPr>
            <w:tcW w:w="1697" w:type="pct"/>
            <w:shd w:val="clear" w:color="auto" w:fill="FFFFFF" w:themeFill="background1"/>
            <w:noWrap/>
            <w:vAlign w:val="bottom"/>
            <w:hideMark/>
          </w:tcPr>
          <w:p w14:paraId="0F5EF76A"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Adrenergic alpha2A</w:t>
            </w:r>
          </w:p>
        </w:tc>
        <w:tc>
          <w:tcPr>
            <w:tcW w:w="225" w:type="pct"/>
            <w:shd w:val="clear" w:color="auto" w:fill="FFFFFF" w:themeFill="background1"/>
            <w:noWrap/>
            <w:vAlign w:val="bottom"/>
            <w:hideMark/>
          </w:tcPr>
          <w:p w14:paraId="49464A3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89AF0D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5B16F49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28</w:t>
            </w:r>
          </w:p>
        </w:tc>
        <w:tc>
          <w:tcPr>
            <w:tcW w:w="224" w:type="pct"/>
            <w:shd w:val="clear" w:color="auto" w:fill="FFFFFF" w:themeFill="background1"/>
            <w:noWrap/>
            <w:vAlign w:val="bottom"/>
            <w:hideMark/>
          </w:tcPr>
          <w:p w14:paraId="1AB17E47"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61</w:t>
            </w:r>
          </w:p>
        </w:tc>
        <w:tc>
          <w:tcPr>
            <w:tcW w:w="224" w:type="pct"/>
            <w:shd w:val="clear" w:color="auto" w:fill="FFFFFF" w:themeFill="background1"/>
            <w:noWrap/>
            <w:vAlign w:val="bottom"/>
            <w:hideMark/>
          </w:tcPr>
          <w:p w14:paraId="2646193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6A4278B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1575" w:type="pct"/>
            <w:shd w:val="clear" w:color="auto" w:fill="FFFFFF" w:themeFill="background1"/>
            <w:noWrap/>
            <w:vAlign w:val="bottom"/>
            <w:hideMark/>
          </w:tcPr>
          <w:p w14:paraId="131E22F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H]Rauwolscine</w:t>
            </w:r>
          </w:p>
        </w:tc>
        <w:tc>
          <w:tcPr>
            <w:tcW w:w="381" w:type="pct"/>
            <w:shd w:val="clear" w:color="auto" w:fill="FFFFFF" w:themeFill="background1"/>
            <w:noWrap/>
            <w:vAlign w:val="bottom"/>
            <w:hideMark/>
          </w:tcPr>
          <w:p w14:paraId="062FCB01"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4FC9F9E" w14:textId="77777777" w:rsidTr="00E502D0">
        <w:trPr>
          <w:trHeight w:val="240"/>
          <w:jc w:val="center"/>
        </w:trPr>
        <w:tc>
          <w:tcPr>
            <w:tcW w:w="1697" w:type="pct"/>
            <w:shd w:val="clear" w:color="auto" w:fill="FFFFFF" w:themeFill="background1"/>
            <w:noWrap/>
            <w:vAlign w:val="bottom"/>
            <w:hideMark/>
          </w:tcPr>
          <w:p w14:paraId="6E179CEF"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Adrenergic alpha2B</w:t>
            </w:r>
          </w:p>
        </w:tc>
        <w:tc>
          <w:tcPr>
            <w:tcW w:w="225" w:type="pct"/>
            <w:shd w:val="clear" w:color="auto" w:fill="FFFFFF" w:themeFill="background1"/>
            <w:noWrap/>
            <w:vAlign w:val="bottom"/>
            <w:hideMark/>
          </w:tcPr>
          <w:p w14:paraId="1AEC6BA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7AEA654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D3CCB9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705BDFB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47</w:t>
            </w:r>
          </w:p>
        </w:tc>
        <w:tc>
          <w:tcPr>
            <w:tcW w:w="224" w:type="pct"/>
            <w:shd w:val="clear" w:color="auto" w:fill="FFFFFF" w:themeFill="background1"/>
            <w:noWrap/>
            <w:vAlign w:val="bottom"/>
            <w:hideMark/>
          </w:tcPr>
          <w:p w14:paraId="0FA314C1" w14:textId="20EAD15C"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r w:rsidR="008B735F">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E5FE17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46</w:t>
            </w:r>
          </w:p>
        </w:tc>
        <w:tc>
          <w:tcPr>
            <w:tcW w:w="1575" w:type="pct"/>
            <w:shd w:val="clear" w:color="auto" w:fill="FFFFFF" w:themeFill="background1"/>
            <w:noWrap/>
            <w:vAlign w:val="bottom"/>
            <w:hideMark/>
          </w:tcPr>
          <w:p w14:paraId="3F5A6D2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H]Rauwolscine</w:t>
            </w:r>
          </w:p>
        </w:tc>
        <w:tc>
          <w:tcPr>
            <w:tcW w:w="381" w:type="pct"/>
            <w:shd w:val="clear" w:color="auto" w:fill="FFFFFF" w:themeFill="background1"/>
            <w:noWrap/>
            <w:vAlign w:val="bottom"/>
            <w:hideMark/>
          </w:tcPr>
          <w:p w14:paraId="0B1A24A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16A0E47" w14:textId="77777777" w:rsidTr="00E502D0">
        <w:trPr>
          <w:trHeight w:val="240"/>
          <w:jc w:val="center"/>
        </w:trPr>
        <w:tc>
          <w:tcPr>
            <w:tcW w:w="1697" w:type="pct"/>
            <w:shd w:val="clear" w:color="auto" w:fill="FFFFFF" w:themeFill="background1"/>
            <w:noWrap/>
            <w:vAlign w:val="bottom"/>
            <w:hideMark/>
          </w:tcPr>
          <w:p w14:paraId="6A84236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Adrenergic alpha2C</w:t>
            </w:r>
          </w:p>
        </w:tc>
        <w:tc>
          <w:tcPr>
            <w:tcW w:w="225" w:type="pct"/>
            <w:shd w:val="clear" w:color="auto" w:fill="FFFFFF" w:themeFill="background1"/>
            <w:noWrap/>
            <w:vAlign w:val="bottom"/>
            <w:hideMark/>
          </w:tcPr>
          <w:p w14:paraId="6A4FDAD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148A9C6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249F0DC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224" w:type="pct"/>
            <w:shd w:val="clear" w:color="auto" w:fill="FFFFFF" w:themeFill="background1"/>
            <w:noWrap/>
            <w:vAlign w:val="bottom"/>
            <w:hideMark/>
          </w:tcPr>
          <w:p w14:paraId="04DFAC5D"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87</w:t>
            </w:r>
          </w:p>
        </w:tc>
        <w:tc>
          <w:tcPr>
            <w:tcW w:w="224" w:type="pct"/>
            <w:shd w:val="clear" w:color="auto" w:fill="FFFFFF" w:themeFill="background1"/>
            <w:noWrap/>
            <w:vAlign w:val="bottom"/>
            <w:hideMark/>
          </w:tcPr>
          <w:p w14:paraId="13E419F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224" w:type="pct"/>
            <w:shd w:val="clear" w:color="auto" w:fill="FFFFFF" w:themeFill="background1"/>
            <w:noWrap/>
            <w:vAlign w:val="bottom"/>
            <w:hideMark/>
          </w:tcPr>
          <w:p w14:paraId="30C40832" w14:textId="6B6E86AB"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r w:rsidR="008B735F">
              <w:rPr>
                <w:rFonts w:ascii="Calibri" w:eastAsia="Times New Roman" w:hAnsi="Calibri" w:cs="Times New Roman"/>
                <w:color w:val="000000"/>
                <w:sz w:val="16"/>
                <w:szCs w:val="18"/>
              </w:rPr>
              <w:t>7</w:t>
            </w:r>
          </w:p>
        </w:tc>
        <w:tc>
          <w:tcPr>
            <w:tcW w:w="1575" w:type="pct"/>
            <w:shd w:val="clear" w:color="auto" w:fill="FFFFFF" w:themeFill="background1"/>
            <w:noWrap/>
            <w:vAlign w:val="bottom"/>
            <w:hideMark/>
          </w:tcPr>
          <w:p w14:paraId="6B7B313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H]Rauwolscine</w:t>
            </w:r>
          </w:p>
        </w:tc>
        <w:tc>
          <w:tcPr>
            <w:tcW w:w="381" w:type="pct"/>
            <w:shd w:val="clear" w:color="auto" w:fill="FFFFFF" w:themeFill="background1"/>
            <w:noWrap/>
            <w:vAlign w:val="bottom"/>
            <w:hideMark/>
          </w:tcPr>
          <w:p w14:paraId="701CF182"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FF7D4A6" w14:textId="77777777" w:rsidTr="00E502D0">
        <w:trPr>
          <w:trHeight w:val="240"/>
          <w:jc w:val="center"/>
        </w:trPr>
        <w:tc>
          <w:tcPr>
            <w:tcW w:w="1697" w:type="pct"/>
            <w:shd w:val="clear" w:color="auto" w:fill="FFFFFF" w:themeFill="background1"/>
            <w:noWrap/>
            <w:vAlign w:val="bottom"/>
            <w:hideMark/>
          </w:tcPr>
          <w:p w14:paraId="7CB26B9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Adrenergic beta1</w:t>
            </w:r>
          </w:p>
        </w:tc>
        <w:tc>
          <w:tcPr>
            <w:tcW w:w="225" w:type="pct"/>
            <w:shd w:val="clear" w:color="auto" w:fill="FFFFFF" w:themeFill="background1"/>
            <w:noWrap/>
            <w:vAlign w:val="bottom"/>
            <w:hideMark/>
          </w:tcPr>
          <w:p w14:paraId="63D7849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5E062F7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2E57617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23</w:t>
            </w:r>
          </w:p>
        </w:tc>
        <w:tc>
          <w:tcPr>
            <w:tcW w:w="224" w:type="pct"/>
            <w:shd w:val="clear" w:color="auto" w:fill="FFFFFF" w:themeFill="background1"/>
            <w:noWrap/>
            <w:vAlign w:val="bottom"/>
            <w:hideMark/>
          </w:tcPr>
          <w:p w14:paraId="6943C4E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40</w:t>
            </w:r>
          </w:p>
        </w:tc>
        <w:tc>
          <w:tcPr>
            <w:tcW w:w="224" w:type="pct"/>
            <w:shd w:val="clear" w:color="auto" w:fill="FFFFFF" w:themeFill="background1"/>
            <w:noWrap/>
            <w:vAlign w:val="bottom"/>
            <w:hideMark/>
          </w:tcPr>
          <w:p w14:paraId="67E609F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F18409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1575" w:type="pct"/>
            <w:shd w:val="clear" w:color="auto" w:fill="FFFFFF" w:themeFill="background1"/>
            <w:noWrap/>
            <w:vAlign w:val="bottom"/>
            <w:hideMark/>
          </w:tcPr>
          <w:p w14:paraId="607292C2"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I]Cyanopindolol</w:t>
            </w:r>
          </w:p>
        </w:tc>
        <w:tc>
          <w:tcPr>
            <w:tcW w:w="381" w:type="pct"/>
            <w:shd w:val="clear" w:color="auto" w:fill="FFFFFF" w:themeFill="background1"/>
            <w:noWrap/>
            <w:vAlign w:val="bottom"/>
            <w:hideMark/>
          </w:tcPr>
          <w:p w14:paraId="2674F56B"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591760D" w14:textId="77777777" w:rsidTr="00E502D0">
        <w:trPr>
          <w:trHeight w:val="240"/>
          <w:jc w:val="center"/>
        </w:trPr>
        <w:tc>
          <w:tcPr>
            <w:tcW w:w="1697" w:type="pct"/>
            <w:shd w:val="clear" w:color="auto" w:fill="FFFFFF" w:themeFill="background1"/>
            <w:noWrap/>
            <w:vAlign w:val="bottom"/>
            <w:hideMark/>
          </w:tcPr>
          <w:p w14:paraId="11A5C8C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Adrenergic beta2</w:t>
            </w:r>
          </w:p>
        </w:tc>
        <w:tc>
          <w:tcPr>
            <w:tcW w:w="225" w:type="pct"/>
            <w:shd w:val="clear" w:color="auto" w:fill="FFFFFF" w:themeFill="background1"/>
            <w:noWrap/>
            <w:vAlign w:val="bottom"/>
            <w:hideMark/>
          </w:tcPr>
          <w:p w14:paraId="201490D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5004C545" w14:textId="0A313C92" w:rsidR="00EA5619" w:rsidRPr="00F37DA7" w:rsidRDefault="008B735F"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6210C10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37C9348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3CF01D5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62A282B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1575" w:type="pct"/>
            <w:shd w:val="clear" w:color="auto" w:fill="FFFFFF" w:themeFill="background1"/>
            <w:noWrap/>
            <w:vAlign w:val="bottom"/>
            <w:hideMark/>
          </w:tcPr>
          <w:p w14:paraId="0F7CDCA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H]CGP-12177</w:t>
            </w:r>
          </w:p>
        </w:tc>
        <w:tc>
          <w:tcPr>
            <w:tcW w:w="381" w:type="pct"/>
            <w:shd w:val="clear" w:color="auto" w:fill="FFFFFF" w:themeFill="background1"/>
            <w:noWrap/>
            <w:vAlign w:val="bottom"/>
            <w:hideMark/>
          </w:tcPr>
          <w:p w14:paraId="442AB5E9"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1561F6E" w14:textId="77777777" w:rsidTr="00E502D0">
        <w:trPr>
          <w:trHeight w:val="240"/>
          <w:jc w:val="center"/>
        </w:trPr>
        <w:tc>
          <w:tcPr>
            <w:tcW w:w="1697" w:type="pct"/>
            <w:shd w:val="clear" w:color="auto" w:fill="FFFFFF" w:themeFill="background1"/>
            <w:noWrap/>
            <w:vAlign w:val="bottom"/>
            <w:hideMark/>
          </w:tcPr>
          <w:p w14:paraId="286A925D"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Adrenergic beta3</w:t>
            </w:r>
          </w:p>
        </w:tc>
        <w:tc>
          <w:tcPr>
            <w:tcW w:w="225" w:type="pct"/>
            <w:shd w:val="clear" w:color="auto" w:fill="FFFFFF" w:themeFill="background1"/>
            <w:noWrap/>
            <w:vAlign w:val="bottom"/>
            <w:hideMark/>
          </w:tcPr>
          <w:p w14:paraId="1B7DB1C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40192D4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0E9DEE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4719C213"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60</w:t>
            </w:r>
          </w:p>
        </w:tc>
        <w:tc>
          <w:tcPr>
            <w:tcW w:w="224" w:type="pct"/>
            <w:shd w:val="clear" w:color="auto" w:fill="FFFFFF" w:themeFill="background1"/>
            <w:noWrap/>
            <w:vAlign w:val="bottom"/>
            <w:hideMark/>
          </w:tcPr>
          <w:p w14:paraId="4237318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5A743E6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1575" w:type="pct"/>
            <w:shd w:val="clear" w:color="auto" w:fill="FFFFFF" w:themeFill="background1"/>
            <w:noWrap/>
            <w:vAlign w:val="bottom"/>
            <w:hideMark/>
          </w:tcPr>
          <w:p w14:paraId="388B6D0F"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I]Cyanopindolol</w:t>
            </w:r>
          </w:p>
        </w:tc>
        <w:tc>
          <w:tcPr>
            <w:tcW w:w="381" w:type="pct"/>
            <w:shd w:val="clear" w:color="auto" w:fill="FFFFFF" w:themeFill="background1"/>
            <w:noWrap/>
            <w:vAlign w:val="bottom"/>
            <w:hideMark/>
          </w:tcPr>
          <w:p w14:paraId="57E39849"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342CA48" w14:textId="77777777" w:rsidTr="00E502D0">
        <w:trPr>
          <w:trHeight w:val="240"/>
          <w:jc w:val="center"/>
        </w:trPr>
        <w:tc>
          <w:tcPr>
            <w:tcW w:w="1697" w:type="pct"/>
            <w:shd w:val="clear" w:color="auto" w:fill="FFFFFF" w:themeFill="background1"/>
            <w:noWrap/>
            <w:vAlign w:val="bottom"/>
            <w:hideMark/>
          </w:tcPr>
          <w:p w14:paraId="7000A2EA"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APJ apelin receptor</w:t>
            </w:r>
          </w:p>
        </w:tc>
        <w:tc>
          <w:tcPr>
            <w:tcW w:w="225" w:type="pct"/>
            <w:shd w:val="clear" w:color="auto" w:fill="FFFFFF" w:themeFill="background1"/>
            <w:noWrap/>
            <w:vAlign w:val="bottom"/>
            <w:hideMark/>
          </w:tcPr>
          <w:p w14:paraId="6376D0A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6030B62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47C88AD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224" w:type="pct"/>
            <w:shd w:val="clear" w:color="auto" w:fill="FFFFFF" w:themeFill="background1"/>
            <w:noWrap/>
            <w:vAlign w:val="bottom"/>
            <w:hideMark/>
          </w:tcPr>
          <w:p w14:paraId="738385C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34</w:t>
            </w:r>
          </w:p>
        </w:tc>
        <w:tc>
          <w:tcPr>
            <w:tcW w:w="224" w:type="pct"/>
            <w:shd w:val="clear" w:color="auto" w:fill="FFFFFF" w:themeFill="background1"/>
            <w:noWrap/>
            <w:vAlign w:val="bottom"/>
            <w:hideMark/>
          </w:tcPr>
          <w:p w14:paraId="17AF8F5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451BB0A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1575" w:type="pct"/>
            <w:shd w:val="clear" w:color="auto" w:fill="FFFFFF" w:themeFill="background1"/>
            <w:noWrap/>
            <w:vAlign w:val="bottom"/>
            <w:hideMark/>
          </w:tcPr>
          <w:p w14:paraId="52542C7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I](Glp65, Nle75, Tyr77)-Apelin-13</w:t>
            </w:r>
          </w:p>
        </w:tc>
        <w:tc>
          <w:tcPr>
            <w:tcW w:w="381" w:type="pct"/>
            <w:shd w:val="clear" w:color="auto" w:fill="FFFFFF" w:themeFill="background1"/>
            <w:noWrap/>
            <w:vAlign w:val="bottom"/>
            <w:hideMark/>
          </w:tcPr>
          <w:p w14:paraId="023B97FF"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BA6E903" w14:textId="77777777" w:rsidTr="00E502D0">
        <w:trPr>
          <w:trHeight w:val="240"/>
          <w:jc w:val="center"/>
        </w:trPr>
        <w:tc>
          <w:tcPr>
            <w:tcW w:w="1697" w:type="pct"/>
            <w:shd w:val="clear" w:color="auto" w:fill="FFFFFF" w:themeFill="background1"/>
            <w:noWrap/>
            <w:vAlign w:val="bottom"/>
            <w:hideMark/>
          </w:tcPr>
          <w:p w14:paraId="74571248"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Calcitonin Gene-Related Peptide CGRP1</w:t>
            </w:r>
          </w:p>
        </w:tc>
        <w:tc>
          <w:tcPr>
            <w:tcW w:w="225" w:type="pct"/>
            <w:shd w:val="clear" w:color="auto" w:fill="FFFFFF" w:themeFill="background1"/>
            <w:noWrap/>
            <w:vAlign w:val="bottom"/>
            <w:hideMark/>
          </w:tcPr>
          <w:p w14:paraId="4B655B1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A64D38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5913CF2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67FE5D8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2457393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413AFB2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1575" w:type="pct"/>
            <w:shd w:val="clear" w:color="auto" w:fill="FFFFFF" w:themeFill="background1"/>
            <w:noWrap/>
            <w:vAlign w:val="bottom"/>
            <w:hideMark/>
          </w:tcPr>
          <w:p w14:paraId="0EC0D60A"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I]CGRP (human)</w:t>
            </w:r>
          </w:p>
        </w:tc>
        <w:tc>
          <w:tcPr>
            <w:tcW w:w="381" w:type="pct"/>
            <w:shd w:val="clear" w:color="auto" w:fill="FFFFFF" w:themeFill="background1"/>
            <w:noWrap/>
            <w:vAlign w:val="bottom"/>
            <w:hideMark/>
          </w:tcPr>
          <w:p w14:paraId="16E0083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5B6D61D" w14:textId="77777777" w:rsidTr="00E502D0">
        <w:trPr>
          <w:trHeight w:val="240"/>
          <w:jc w:val="center"/>
        </w:trPr>
        <w:tc>
          <w:tcPr>
            <w:tcW w:w="1697" w:type="pct"/>
            <w:shd w:val="clear" w:color="auto" w:fill="FFFFFF" w:themeFill="background1"/>
            <w:noWrap/>
            <w:vAlign w:val="bottom"/>
            <w:hideMark/>
          </w:tcPr>
          <w:p w14:paraId="3D45EE2F"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Cannabinoid CB1</w:t>
            </w:r>
          </w:p>
        </w:tc>
        <w:tc>
          <w:tcPr>
            <w:tcW w:w="225" w:type="pct"/>
            <w:shd w:val="clear" w:color="auto" w:fill="FFFFFF" w:themeFill="background1"/>
            <w:noWrap/>
            <w:vAlign w:val="bottom"/>
            <w:hideMark/>
          </w:tcPr>
          <w:p w14:paraId="3ECF4F9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322D883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17CF3B1D"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91</w:t>
            </w:r>
          </w:p>
        </w:tc>
        <w:tc>
          <w:tcPr>
            <w:tcW w:w="224" w:type="pct"/>
            <w:shd w:val="clear" w:color="auto" w:fill="FFFFFF" w:themeFill="background1"/>
            <w:noWrap/>
            <w:vAlign w:val="bottom"/>
            <w:hideMark/>
          </w:tcPr>
          <w:p w14:paraId="041B838F"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123</w:t>
            </w:r>
          </w:p>
        </w:tc>
        <w:tc>
          <w:tcPr>
            <w:tcW w:w="224" w:type="pct"/>
            <w:shd w:val="clear" w:color="auto" w:fill="FFFFFF" w:themeFill="background1"/>
            <w:noWrap/>
            <w:vAlign w:val="bottom"/>
            <w:hideMark/>
          </w:tcPr>
          <w:p w14:paraId="2E92A50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23</w:t>
            </w:r>
          </w:p>
        </w:tc>
        <w:tc>
          <w:tcPr>
            <w:tcW w:w="224" w:type="pct"/>
            <w:shd w:val="clear" w:color="auto" w:fill="FFFFFF" w:themeFill="background1"/>
            <w:noWrap/>
            <w:vAlign w:val="bottom"/>
            <w:hideMark/>
          </w:tcPr>
          <w:p w14:paraId="4AD180C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38</w:t>
            </w:r>
          </w:p>
        </w:tc>
        <w:tc>
          <w:tcPr>
            <w:tcW w:w="1575" w:type="pct"/>
            <w:shd w:val="clear" w:color="auto" w:fill="FFFFFF" w:themeFill="background1"/>
            <w:noWrap/>
            <w:vAlign w:val="bottom"/>
            <w:hideMark/>
          </w:tcPr>
          <w:p w14:paraId="6245B1C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H]SR141716A</w:t>
            </w:r>
          </w:p>
        </w:tc>
        <w:tc>
          <w:tcPr>
            <w:tcW w:w="381" w:type="pct"/>
            <w:shd w:val="clear" w:color="auto" w:fill="FFFFFF" w:themeFill="background1"/>
            <w:noWrap/>
            <w:vAlign w:val="bottom"/>
            <w:hideMark/>
          </w:tcPr>
          <w:p w14:paraId="26C1D93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E9EBF53" w14:textId="77777777" w:rsidTr="00E502D0">
        <w:trPr>
          <w:trHeight w:val="240"/>
          <w:jc w:val="center"/>
        </w:trPr>
        <w:tc>
          <w:tcPr>
            <w:tcW w:w="1697" w:type="pct"/>
            <w:shd w:val="clear" w:color="auto" w:fill="FFFFFF" w:themeFill="background1"/>
            <w:noWrap/>
            <w:vAlign w:val="bottom"/>
            <w:hideMark/>
          </w:tcPr>
          <w:p w14:paraId="02410D27"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Cannabinoid CB2</w:t>
            </w:r>
          </w:p>
        </w:tc>
        <w:tc>
          <w:tcPr>
            <w:tcW w:w="225" w:type="pct"/>
            <w:shd w:val="clear" w:color="auto" w:fill="FFFFFF" w:themeFill="background1"/>
            <w:noWrap/>
            <w:vAlign w:val="bottom"/>
            <w:hideMark/>
          </w:tcPr>
          <w:p w14:paraId="14A232F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2D89DE2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23</w:t>
            </w:r>
          </w:p>
        </w:tc>
        <w:tc>
          <w:tcPr>
            <w:tcW w:w="224" w:type="pct"/>
            <w:shd w:val="clear" w:color="auto" w:fill="FFFFFF" w:themeFill="background1"/>
            <w:noWrap/>
            <w:vAlign w:val="bottom"/>
            <w:hideMark/>
          </w:tcPr>
          <w:p w14:paraId="1D1BBC3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37</w:t>
            </w:r>
          </w:p>
        </w:tc>
        <w:tc>
          <w:tcPr>
            <w:tcW w:w="224" w:type="pct"/>
            <w:shd w:val="clear" w:color="auto" w:fill="FFFFFF" w:themeFill="background1"/>
            <w:noWrap/>
            <w:vAlign w:val="bottom"/>
            <w:hideMark/>
          </w:tcPr>
          <w:p w14:paraId="4C110344"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66</w:t>
            </w:r>
          </w:p>
        </w:tc>
        <w:tc>
          <w:tcPr>
            <w:tcW w:w="224" w:type="pct"/>
            <w:shd w:val="clear" w:color="auto" w:fill="FFFFFF" w:themeFill="background1"/>
            <w:noWrap/>
            <w:vAlign w:val="bottom"/>
            <w:hideMark/>
          </w:tcPr>
          <w:p w14:paraId="43B72DC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65632E1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1575" w:type="pct"/>
            <w:shd w:val="clear" w:color="auto" w:fill="FFFFFF" w:themeFill="background1"/>
            <w:noWrap/>
            <w:vAlign w:val="bottom"/>
            <w:hideMark/>
          </w:tcPr>
          <w:p w14:paraId="28EBEE3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H]WIN-55,212-2</w:t>
            </w:r>
          </w:p>
        </w:tc>
        <w:tc>
          <w:tcPr>
            <w:tcW w:w="381" w:type="pct"/>
            <w:shd w:val="clear" w:color="auto" w:fill="FFFFFF" w:themeFill="background1"/>
            <w:noWrap/>
            <w:vAlign w:val="bottom"/>
            <w:hideMark/>
          </w:tcPr>
          <w:p w14:paraId="7E1D8C5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76FF398" w14:textId="77777777" w:rsidTr="00E502D0">
        <w:trPr>
          <w:trHeight w:val="240"/>
          <w:jc w:val="center"/>
        </w:trPr>
        <w:tc>
          <w:tcPr>
            <w:tcW w:w="1697" w:type="pct"/>
            <w:shd w:val="clear" w:color="auto" w:fill="FFFFFF" w:themeFill="background1"/>
            <w:noWrap/>
            <w:vAlign w:val="bottom"/>
            <w:hideMark/>
          </w:tcPr>
          <w:p w14:paraId="3B1EB097"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Cholecystokinin CCK1 (CCKA)</w:t>
            </w:r>
          </w:p>
        </w:tc>
        <w:tc>
          <w:tcPr>
            <w:tcW w:w="225" w:type="pct"/>
            <w:shd w:val="clear" w:color="auto" w:fill="FFFFFF" w:themeFill="background1"/>
            <w:noWrap/>
            <w:vAlign w:val="bottom"/>
            <w:hideMark/>
          </w:tcPr>
          <w:p w14:paraId="236957B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1B57C10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1096164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68E21DC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17</w:t>
            </w:r>
          </w:p>
        </w:tc>
        <w:tc>
          <w:tcPr>
            <w:tcW w:w="224" w:type="pct"/>
            <w:shd w:val="clear" w:color="auto" w:fill="FFFFFF" w:themeFill="background1"/>
            <w:noWrap/>
            <w:vAlign w:val="bottom"/>
            <w:hideMark/>
          </w:tcPr>
          <w:p w14:paraId="459D2FA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3A3A547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1575" w:type="pct"/>
            <w:shd w:val="clear" w:color="auto" w:fill="FFFFFF" w:themeFill="background1"/>
            <w:noWrap/>
            <w:vAlign w:val="bottom"/>
            <w:hideMark/>
          </w:tcPr>
          <w:p w14:paraId="6AC72C8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H]L-364,718</w:t>
            </w:r>
          </w:p>
        </w:tc>
        <w:tc>
          <w:tcPr>
            <w:tcW w:w="381" w:type="pct"/>
            <w:shd w:val="clear" w:color="auto" w:fill="FFFFFF" w:themeFill="background1"/>
            <w:noWrap/>
            <w:vAlign w:val="bottom"/>
            <w:hideMark/>
          </w:tcPr>
          <w:p w14:paraId="7604F67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A5A53AF" w14:textId="77777777" w:rsidTr="00E502D0">
        <w:trPr>
          <w:trHeight w:val="240"/>
          <w:jc w:val="center"/>
        </w:trPr>
        <w:tc>
          <w:tcPr>
            <w:tcW w:w="1697" w:type="pct"/>
            <w:shd w:val="clear" w:color="auto" w:fill="FFFFFF" w:themeFill="background1"/>
            <w:noWrap/>
            <w:vAlign w:val="bottom"/>
            <w:hideMark/>
          </w:tcPr>
          <w:p w14:paraId="5CE0E94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Cholecystokinin CCK2 (CCKB)</w:t>
            </w:r>
          </w:p>
        </w:tc>
        <w:tc>
          <w:tcPr>
            <w:tcW w:w="225" w:type="pct"/>
            <w:shd w:val="clear" w:color="auto" w:fill="FFFFFF" w:themeFill="background1"/>
            <w:noWrap/>
            <w:vAlign w:val="bottom"/>
            <w:hideMark/>
          </w:tcPr>
          <w:p w14:paraId="3B61570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205571E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08FF7F2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4CBD41D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1393FD6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F6CE42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7F7AA667"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I]CCK-8</w:t>
            </w:r>
          </w:p>
        </w:tc>
        <w:tc>
          <w:tcPr>
            <w:tcW w:w="381" w:type="pct"/>
            <w:shd w:val="clear" w:color="auto" w:fill="FFFFFF" w:themeFill="background1"/>
            <w:noWrap/>
            <w:vAlign w:val="bottom"/>
            <w:hideMark/>
          </w:tcPr>
          <w:p w14:paraId="1F4EBAA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C840CEC" w14:textId="77777777" w:rsidTr="00E502D0">
        <w:trPr>
          <w:trHeight w:val="240"/>
          <w:jc w:val="center"/>
        </w:trPr>
        <w:tc>
          <w:tcPr>
            <w:tcW w:w="1697" w:type="pct"/>
            <w:shd w:val="clear" w:color="auto" w:fill="FFFFFF" w:themeFill="background1"/>
            <w:noWrap/>
            <w:vAlign w:val="bottom"/>
            <w:hideMark/>
          </w:tcPr>
          <w:p w14:paraId="664925F5"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Dopamine D1</w:t>
            </w:r>
          </w:p>
        </w:tc>
        <w:tc>
          <w:tcPr>
            <w:tcW w:w="225" w:type="pct"/>
            <w:shd w:val="clear" w:color="auto" w:fill="FFFFFF" w:themeFill="background1"/>
            <w:noWrap/>
            <w:vAlign w:val="bottom"/>
            <w:hideMark/>
          </w:tcPr>
          <w:p w14:paraId="1F42097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4372BFF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43AA85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7957F97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3F0B87A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3860F28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7A4425F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H]SCH-23390</w:t>
            </w:r>
          </w:p>
        </w:tc>
        <w:tc>
          <w:tcPr>
            <w:tcW w:w="381" w:type="pct"/>
            <w:shd w:val="clear" w:color="auto" w:fill="FFFFFF" w:themeFill="background1"/>
            <w:noWrap/>
            <w:vAlign w:val="bottom"/>
            <w:hideMark/>
          </w:tcPr>
          <w:p w14:paraId="23714C2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56CDF69" w14:textId="77777777" w:rsidTr="00E502D0">
        <w:trPr>
          <w:trHeight w:val="240"/>
          <w:jc w:val="center"/>
        </w:trPr>
        <w:tc>
          <w:tcPr>
            <w:tcW w:w="1697" w:type="pct"/>
            <w:shd w:val="clear" w:color="auto" w:fill="FFFFFF" w:themeFill="background1"/>
            <w:noWrap/>
            <w:vAlign w:val="bottom"/>
            <w:hideMark/>
          </w:tcPr>
          <w:p w14:paraId="00F0AAE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Dopamine D2S</w:t>
            </w:r>
          </w:p>
        </w:tc>
        <w:tc>
          <w:tcPr>
            <w:tcW w:w="225" w:type="pct"/>
            <w:shd w:val="clear" w:color="auto" w:fill="FFFFFF" w:themeFill="background1"/>
            <w:noWrap/>
            <w:vAlign w:val="bottom"/>
            <w:hideMark/>
          </w:tcPr>
          <w:p w14:paraId="2BD837D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20E3964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5609700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431BCE9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224" w:type="pct"/>
            <w:shd w:val="clear" w:color="auto" w:fill="FFFFFF" w:themeFill="background1"/>
            <w:noWrap/>
            <w:vAlign w:val="bottom"/>
            <w:hideMark/>
          </w:tcPr>
          <w:p w14:paraId="1CD24E2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4B0DF8D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1575" w:type="pct"/>
            <w:shd w:val="clear" w:color="auto" w:fill="FFFFFF" w:themeFill="background1"/>
            <w:noWrap/>
            <w:vAlign w:val="bottom"/>
            <w:hideMark/>
          </w:tcPr>
          <w:p w14:paraId="720FA6B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H]Spiperone</w:t>
            </w:r>
          </w:p>
        </w:tc>
        <w:tc>
          <w:tcPr>
            <w:tcW w:w="381" w:type="pct"/>
            <w:shd w:val="clear" w:color="auto" w:fill="FFFFFF" w:themeFill="background1"/>
            <w:noWrap/>
            <w:vAlign w:val="bottom"/>
            <w:hideMark/>
          </w:tcPr>
          <w:p w14:paraId="5D7CBD09"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CAB7297" w14:textId="77777777" w:rsidTr="00E502D0">
        <w:trPr>
          <w:trHeight w:val="240"/>
          <w:jc w:val="center"/>
        </w:trPr>
        <w:tc>
          <w:tcPr>
            <w:tcW w:w="1697" w:type="pct"/>
            <w:shd w:val="clear" w:color="auto" w:fill="FFFFFF" w:themeFill="background1"/>
            <w:noWrap/>
            <w:vAlign w:val="bottom"/>
            <w:hideMark/>
          </w:tcPr>
          <w:p w14:paraId="0CC36A28"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Dopamine D3</w:t>
            </w:r>
          </w:p>
        </w:tc>
        <w:tc>
          <w:tcPr>
            <w:tcW w:w="225" w:type="pct"/>
            <w:shd w:val="clear" w:color="auto" w:fill="FFFFFF" w:themeFill="background1"/>
            <w:noWrap/>
            <w:vAlign w:val="bottom"/>
            <w:hideMark/>
          </w:tcPr>
          <w:p w14:paraId="3FCC3E0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1975311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3FE849C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23</w:t>
            </w:r>
          </w:p>
        </w:tc>
        <w:tc>
          <w:tcPr>
            <w:tcW w:w="224" w:type="pct"/>
            <w:shd w:val="clear" w:color="auto" w:fill="FFFFFF" w:themeFill="background1"/>
            <w:noWrap/>
            <w:vAlign w:val="bottom"/>
            <w:hideMark/>
          </w:tcPr>
          <w:p w14:paraId="4D63CAC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35</w:t>
            </w:r>
          </w:p>
        </w:tc>
        <w:tc>
          <w:tcPr>
            <w:tcW w:w="224" w:type="pct"/>
            <w:shd w:val="clear" w:color="auto" w:fill="FFFFFF" w:themeFill="background1"/>
            <w:noWrap/>
            <w:vAlign w:val="bottom"/>
            <w:hideMark/>
          </w:tcPr>
          <w:p w14:paraId="08684DC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17</w:t>
            </w:r>
          </w:p>
        </w:tc>
        <w:tc>
          <w:tcPr>
            <w:tcW w:w="224" w:type="pct"/>
            <w:shd w:val="clear" w:color="auto" w:fill="FFFFFF" w:themeFill="background1"/>
            <w:noWrap/>
            <w:vAlign w:val="bottom"/>
            <w:hideMark/>
          </w:tcPr>
          <w:p w14:paraId="247C985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26</w:t>
            </w:r>
          </w:p>
        </w:tc>
        <w:tc>
          <w:tcPr>
            <w:tcW w:w="1575" w:type="pct"/>
            <w:shd w:val="clear" w:color="auto" w:fill="FFFFFF" w:themeFill="background1"/>
            <w:noWrap/>
            <w:vAlign w:val="bottom"/>
            <w:hideMark/>
          </w:tcPr>
          <w:p w14:paraId="5AEC5123"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H]Spiperone</w:t>
            </w:r>
          </w:p>
        </w:tc>
        <w:tc>
          <w:tcPr>
            <w:tcW w:w="381" w:type="pct"/>
            <w:shd w:val="clear" w:color="auto" w:fill="FFFFFF" w:themeFill="background1"/>
            <w:noWrap/>
            <w:vAlign w:val="bottom"/>
            <w:hideMark/>
          </w:tcPr>
          <w:p w14:paraId="36F19344"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812ABF0" w14:textId="77777777" w:rsidTr="00E502D0">
        <w:trPr>
          <w:trHeight w:val="240"/>
          <w:jc w:val="center"/>
        </w:trPr>
        <w:tc>
          <w:tcPr>
            <w:tcW w:w="1697" w:type="pct"/>
            <w:shd w:val="clear" w:color="auto" w:fill="FFFFFF" w:themeFill="background1"/>
            <w:noWrap/>
            <w:vAlign w:val="bottom"/>
            <w:hideMark/>
          </w:tcPr>
          <w:p w14:paraId="0857F15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Dopamine D4.2</w:t>
            </w:r>
          </w:p>
        </w:tc>
        <w:tc>
          <w:tcPr>
            <w:tcW w:w="225" w:type="pct"/>
            <w:shd w:val="clear" w:color="auto" w:fill="FFFFFF" w:themeFill="background1"/>
            <w:noWrap/>
            <w:vAlign w:val="bottom"/>
            <w:hideMark/>
          </w:tcPr>
          <w:p w14:paraId="30D31C7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DF86E2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2EA6B55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4C87CF6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29</w:t>
            </w:r>
          </w:p>
        </w:tc>
        <w:tc>
          <w:tcPr>
            <w:tcW w:w="224" w:type="pct"/>
            <w:shd w:val="clear" w:color="auto" w:fill="FFFFFF" w:themeFill="background1"/>
            <w:noWrap/>
            <w:vAlign w:val="bottom"/>
            <w:hideMark/>
          </w:tcPr>
          <w:p w14:paraId="112B90F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4F65D7B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30</w:t>
            </w:r>
          </w:p>
        </w:tc>
        <w:tc>
          <w:tcPr>
            <w:tcW w:w="1575" w:type="pct"/>
            <w:shd w:val="clear" w:color="auto" w:fill="FFFFFF" w:themeFill="background1"/>
            <w:noWrap/>
            <w:vAlign w:val="bottom"/>
            <w:hideMark/>
          </w:tcPr>
          <w:p w14:paraId="1112060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H]Spiperone</w:t>
            </w:r>
          </w:p>
        </w:tc>
        <w:tc>
          <w:tcPr>
            <w:tcW w:w="381" w:type="pct"/>
            <w:shd w:val="clear" w:color="auto" w:fill="FFFFFF" w:themeFill="background1"/>
            <w:noWrap/>
            <w:vAlign w:val="bottom"/>
            <w:hideMark/>
          </w:tcPr>
          <w:p w14:paraId="7B7D7C3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EDE4192" w14:textId="77777777" w:rsidTr="00E502D0">
        <w:trPr>
          <w:trHeight w:val="240"/>
          <w:jc w:val="center"/>
        </w:trPr>
        <w:tc>
          <w:tcPr>
            <w:tcW w:w="1697" w:type="pct"/>
            <w:shd w:val="clear" w:color="auto" w:fill="FFFFFF" w:themeFill="background1"/>
            <w:noWrap/>
            <w:vAlign w:val="bottom"/>
            <w:hideMark/>
          </w:tcPr>
          <w:p w14:paraId="1F5ACFF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Dopamine D4.4</w:t>
            </w:r>
          </w:p>
        </w:tc>
        <w:tc>
          <w:tcPr>
            <w:tcW w:w="225" w:type="pct"/>
            <w:shd w:val="clear" w:color="auto" w:fill="FFFFFF" w:themeFill="background1"/>
            <w:noWrap/>
            <w:vAlign w:val="bottom"/>
            <w:hideMark/>
          </w:tcPr>
          <w:p w14:paraId="79E8C59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1F0242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24A84D0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679FE36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7BE4BD4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113EA0E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1575" w:type="pct"/>
            <w:shd w:val="clear" w:color="auto" w:fill="FFFFFF" w:themeFill="background1"/>
            <w:noWrap/>
            <w:vAlign w:val="bottom"/>
            <w:hideMark/>
          </w:tcPr>
          <w:p w14:paraId="2AB0138A"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H]YM-09151-2</w:t>
            </w:r>
          </w:p>
        </w:tc>
        <w:tc>
          <w:tcPr>
            <w:tcW w:w="381" w:type="pct"/>
            <w:shd w:val="clear" w:color="auto" w:fill="FFFFFF" w:themeFill="background1"/>
            <w:noWrap/>
            <w:vAlign w:val="bottom"/>
            <w:hideMark/>
          </w:tcPr>
          <w:p w14:paraId="3FEA6981"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E2D1B65" w14:textId="77777777" w:rsidTr="00E502D0">
        <w:trPr>
          <w:trHeight w:val="240"/>
          <w:jc w:val="center"/>
        </w:trPr>
        <w:tc>
          <w:tcPr>
            <w:tcW w:w="1697" w:type="pct"/>
            <w:shd w:val="clear" w:color="auto" w:fill="FFFFFF" w:themeFill="background1"/>
            <w:noWrap/>
            <w:vAlign w:val="bottom"/>
            <w:hideMark/>
          </w:tcPr>
          <w:p w14:paraId="4F86515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Dopamine D5</w:t>
            </w:r>
          </w:p>
        </w:tc>
        <w:tc>
          <w:tcPr>
            <w:tcW w:w="225" w:type="pct"/>
            <w:shd w:val="clear" w:color="auto" w:fill="FFFFFF" w:themeFill="background1"/>
            <w:noWrap/>
            <w:vAlign w:val="bottom"/>
            <w:hideMark/>
          </w:tcPr>
          <w:p w14:paraId="6EEC0FA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7121AD0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33F8798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5E5A231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26</w:t>
            </w:r>
          </w:p>
        </w:tc>
        <w:tc>
          <w:tcPr>
            <w:tcW w:w="224" w:type="pct"/>
            <w:shd w:val="clear" w:color="auto" w:fill="FFFFFF" w:themeFill="background1"/>
            <w:noWrap/>
            <w:vAlign w:val="bottom"/>
            <w:hideMark/>
          </w:tcPr>
          <w:p w14:paraId="4301831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2C0F2A1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1575" w:type="pct"/>
            <w:shd w:val="clear" w:color="auto" w:fill="FFFFFF" w:themeFill="background1"/>
            <w:noWrap/>
            <w:vAlign w:val="bottom"/>
            <w:hideMark/>
          </w:tcPr>
          <w:p w14:paraId="5CCE0C7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H]SCH-23390</w:t>
            </w:r>
          </w:p>
        </w:tc>
        <w:tc>
          <w:tcPr>
            <w:tcW w:w="381" w:type="pct"/>
            <w:shd w:val="clear" w:color="auto" w:fill="FFFFFF" w:themeFill="background1"/>
            <w:noWrap/>
            <w:vAlign w:val="bottom"/>
            <w:hideMark/>
          </w:tcPr>
          <w:p w14:paraId="67C225B2"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0AFCBB0" w14:textId="77777777" w:rsidTr="00E502D0">
        <w:trPr>
          <w:trHeight w:val="240"/>
          <w:jc w:val="center"/>
        </w:trPr>
        <w:tc>
          <w:tcPr>
            <w:tcW w:w="1697" w:type="pct"/>
            <w:shd w:val="clear" w:color="auto" w:fill="FFFFFF" w:themeFill="background1"/>
            <w:noWrap/>
            <w:vAlign w:val="bottom"/>
            <w:hideMark/>
          </w:tcPr>
          <w:p w14:paraId="4380C397"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Endothelin ETA</w:t>
            </w:r>
          </w:p>
        </w:tc>
        <w:tc>
          <w:tcPr>
            <w:tcW w:w="225" w:type="pct"/>
            <w:shd w:val="clear" w:color="auto" w:fill="FFFFFF" w:themeFill="background1"/>
            <w:noWrap/>
            <w:vAlign w:val="bottom"/>
            <w:hideMark/>
          </w:tcPr>
          <w:p w14:paraId="3DDC3FC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4587EA3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0A323FC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44C5039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17</w:t>
            </w:r>
          </w:p>
        </w:tc>
        <w:tc>
          <w:tcPr>
            <w:tcW w:w="224" w:type="pct"/>
            <w:shd w:val="clear" w:color="auto" w:fill="FFFFFF" w:themeFill="background1"/>
            <w:noWrap/>
            <w:vAlign w:val="bottom"/>
            <w:hideMark/>
          </w:tcPr>
          <w:p w14:paraId="55288DD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0FD5D82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1575" w:type="pct"/>
            <w:shd w:val="clear" w:color="auto" w:fill="FFFFFF" w:themeFill="background1"/>
            <w:noWrap/>
            <w:vAlign w:val="bottom"/>
            <w:hideMark/>
          </w:tcPr>
          <w:p w14:paraId="19D23DB7"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I]Endothelin-1</w:t>
            </w:r>
          </w:p>
        </w:tc>
        <w:tc>
          <w:tcPr>
            <w:tcW w:w="381" w:type="pct"/>
            <w:shd w:val="clear" w:color="auto" w:fill="FFFFFF" w:themeFill="background1"/>
            <w:noWrap/>
            <w:vAlign w:val="bottom"/>
            <w:hideMark/>
          </w:tcPr>
          <w:p w14:paraId="31965E6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D505C2C" w14:textId="77777777" w:rsidTr="00E502D0">
        <w:trPr>
          <w:trHeight w:val="240"/>
          <w:jc w:val="center"/>
        </w:trPr>
        <w:tc>
          <w:tcPr>
            <w:tcW w:w="1697" w:type="pct"/>
            <w:shd w:val="clear" w:color="auto" w:fill="FFFFFF" w:themeFill="background1"/>
            <w:noWrap/>
            <w:vAlign w:val="bottom"/>
            <w:hideMark/>
          </w:tcPr>
          <w:p w14:paraId="232602F8"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Endothelin ETB</w:t>
            </w:r>
          </w:p>
        </w:tc>
        <w:tc>
          <w:tcPr>
            <w:tcW w:w="225" w:type="pct"/>
            <w:shd w:val="clear" w:color="auto" w:fill="FFFFFF" w:themeFill="background1"/>
            <w:noWrap/>
            <w:vAlign w:val="bottom"/>
            <w:hideMark/>
          </w:tcPr>
          <w:p w14:paraId="044CAA7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0C33ED2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3F1C94F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468B348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36</w:t>
            </w:r>
          </w:p>
        </w:tc>
        <w:tc>
          <w:tcPr>
            <w:tcW w:w="224" w:type="pct"/>
            <w:shd w:val="clear" w:color="auto" w:fill="FFFFFF" w:themeFill="background1"/>
            <w:noWrap/>
            <w:vAlign w:val="bottom"/>
            <w:hideMark/>
          </w:tcPr>
          <w:p w14:paraId="656BCBE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73795B9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1575" w:type="pct"/>
            <w:shd w:val="clear" w:color="auto" w:fill="FFFFFF" w:themeFill="background1"/>
            <w:noWrap/>
            <w:vAlign w:val="bottom"/>
            <w:hideMark/>
          </w:tcPr>
          <w:p w14:paraId="11BB9C6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I]Endothelin-1</w:t>
            </w:r>
          </w:p>
        </w:tc>
        <w:tc>
          <w:tcPr>
            <w:tcW w:w="381" w:type="pct"/>
            <w:shd w:val="clear" w:color="auto" w:fill="FFFFFF" w:themeFill="background1"/>
            <w:noWrap/>
            <w:vAlign w:val="bottom"/>
            <w:hideMark/>
          </w:tcPr>
          <w:p w14:paraId="656CE314"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2F0C0E7" w14:textId="77777777" w:rsidTr="00E502D0">
        <w:trPr>
          <w:trHeight w:val="240"/>
          <w:jc w:val="center"/>
        </w:trPr>
        <w:tc>
          <w:tcPr>
            <w:tcW w:w="1697" w:type="pct"/>
            <w:shd w:val="clear" w:color="auto" w:fill="FFFFFF" w:themeFill="background1"/>
            <w:noWrap/>
            <w:vAlign w:val="bottom"/>
            <w:hideMark/>
          </w:tcPr>
          <w:p w14:paraId="2EECB8A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 Protein-Coupled Receptor GPR103</w:t>
            </w:r>
          </w:p>
        </w:tc>
        <w:tc>
          <w:tcPr>
            <w:tcW w:w="225" w:type="pct"/>
            <w:shd w:val="clear" w:color="auto" w:fill="FFFFFF" w:themeFill="background1"/>
            <w:noWrap/>
            <w:vAlign w:val="bottom"/>
            <w:hideMark/>
          </w:tcPr>
          <w:p w14:paraId="4A74F97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049354C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2328042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513405F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53D4A3C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1F9AD53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11F372D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I]QRFP-43</w:t>
            </w:r>
          </w:p>
        </w:tc>
        <w:tc>
          <w:tcPr>
            <w:tcW w:w="381" w:type="pct"/>
            <w:shd w:val="clear" w:color="auto" w:fill="FFFFFF" w:themeFill="background1"/>
            <w:noWrap/>
            <w:vAlign w:val="bottom"/>
            <w:hideMark/>
          </w:tcPr>
          <w:p w14:paraId="438A126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B53D74B" w14:textId="77777777" w:rsidTr="00E502D0">
        <w:trPr>
          <w:trHeight w:val="240"/>
          <w:jc w:val="center"/>
        </w:trPr>
        <w:tc>
          <w:tcPr>
            <w:tcW w:w="1697" w:type="pct"/>
            <w:shd w:val="clear" w:color="auto" w:fill="FFFFFF" w:themeFill="background1"/>
            <w:noWrap/>
            <w:vAlign w:val="bottom"/>
            <w:hideMark/>
          </w:tcPr>
          <w:p w14:paraId="09251C5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Gamma-Hydroxybutyric Acid (GHB) Receptor</w:t>
            </w:r>
          </w:p>
        </w:tc>
        <w:tc>
          <w:tcPr>
            <w:tcW w:w="225" w:type="pct"/>
            <w:shd w:val="clear" w:color="auto" w:fill="FFFFFF" w:themeFill="background1"/>
            <w:noWrap/>
            <w:vAlign w:val="bottom"/>
            <w:hideMark/>
          </w:tcPr>
          <w:p w14:paraId="6FBCCE7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394A2A3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6D42384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2074D8E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3DB1CDE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6934719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31</w:t>
            </w:r>
          </w:p>
        </w:tc>
        <w:tc>
          <w:tcPr>
            <w:tcW w:w="1575" w:type="pct"/>
            <w:shd w:val="clear" w:color="auto" w:fill="FFFFFF" w:themeFill="background1"/>
            <w:noWrap/>
            <w:vAlign w:val="bottom"/>
            <w:hideMark/>
          </w:tcPr>
          <w:p w14:paraId="1BF70F9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H]NCS382</w:t>
            </w:r>
          </w:p>
        </w:tc>
        <w:tc>
          <w:tcPr>
            <w:tcW w:w="381" w:type="pct"/>
            <w:shd w:val="clear" w:color="auto" w:fill="FFFFFF" w:themeFill="background1"/>
            <w:noWrap/>
            <w:vAlign w:val="bottom"/>
            <w:hideMark/>
          </w:tcPr>
          <w:p w14:paraId="701EDEBC"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7B2F6434" w14:textId="77777777" w:rsidTr="00E502D0">
        <w:trPr>
          <w:trHeight w:val="240"/>
          <w:jc w:val="center"/>
        </w:trPr>
        <w:tc>
          <w:tcPr>
            <w:tcW w:w="1697" w:type="pct"/>
            <w:shd w:val="clear" w:color="auto" w:fill="FFFFFF" w:themeFill="background1"/>
            <w:noWrap/>
            <w:vAlign w:val="bottom"/>
            <w:hideMark/>
          </w:tcPr>
          <w:p w14:paraId="0A7741F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GABAA Agonist Site</w:t>
            </w:r>
          </w:p>
        </w:tc>
        <w:tc>
          <w:tcPr>
            <w:tcW w:w="225" w:type="pct"/>
            <w:shd w:val="clear" w:color="auto" w:fill="FFFFFF" w:themeFill="background1"/>
            <w:noWrap/>
            <w:vAlign w:val="bottom"/>
            <w:hideMark/>
          </w:tcPr>
          <w:p w14:paraId="1C2AAC5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C21AED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233D3AE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7F09B71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32C1BAE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4D2C301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1575" w:type="pct"/>
            <w:shd w:val="clear" w:color="auto" w:fill="FFFFFF" w:themeFill="background1"/>
            <w:noWrap/>
            <w:vAlign w:val="bottom"/>
            <w:hideMark/>
          </w:tcPr>
          <w:p w14:paraId="333EE6EF"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H]GABA</w:t>
            </w:r>
          </w:p>
        </w:tc>
        <w:tc>
          <w:tcPr>
            <w:tcW w:w="381" w:type="pct"/>
            <w:shd w:val="clear" w:color="auto" w:fill="FFFFFF" w:themeFill="background1"/>
            <w:noWrap/>
            <w:vAlign w:val="bottom"/>
            <w:hideMark/>
          </w:tcPr>
          <w:p w14:paraId="0F2E3838" w14:textId="77777777" w:rsidR="00EA5619" w:rsidRPr="00F37DA7" w:rsidRDefault="00EA5619" w:rsidP="00B557E6">
            <w:pPr>
              <w:spacing w:after="0" w:line="240" w:lineRule="auto"/>
              <w:rPr>
                <w:rFonts w:ascii="Calibri" w:eastAsia="Times New Roman" w:hAnsi="Calibri" w:cs="Times New Roman"/>
                <w:color w:val="757171"/>
                <w:sz w:val="16"/>
                <w:szCs w:val="18"/>
              </w:rPr>
            </w:pPr>
          </w:p>
        </w:tc>
      </w:tr>
      <w:tr w:rsidR="00EA5619" w:rsidRPr="00F37DA7" w14:paraId="49355FC3" w14:textId="77777777" w:rsidTr="00E502D0">
        <w:trPr>
          <w:trHeight w:val="240"/>
          <w:jc w:val="center"/>
        </w:trPr>
        <w:tc>
          <w:tcPr>
            <w:tcW w:w="1697" w:type="pct"/>
            <w:shd w:val="clear" w:color="auto" w:fill="FFFFFF" w:themeFill="background1"/>
            <w:noWrap/>
            <w:vAlign w:val="bottom"/>
            <w:hideMark/>
          </w:tcPr>
          <w:p w14:paraId="6424110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GABAA, Flunitrazepam, Central</w:t>
            </w:r>
          </w:p>
        </w:tc>
        <w:tc>
          <w:tcPr>
            <w:tcW w:w="225" w:type="pct"/>
            <w:shd w:val="clear" w:color="auto" w:fill="FFFFFF" w:themeFill="background1"/>
            <w:noWrap/>
            <w:vAlign w:val="bottom"/>
            <w:hideMark/>
          </w:tcPr>
          <w:p w14:paraId="56AD45C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505ACB2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46301AD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3E82802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37</w:t>
            </w:r>
          </w:p>
        </w:tc>
        <w:tc>
          <w:tcPr>
            <w:tcW w:w="224" w:type="pct"/>
            <w:shd w:val="clear" w:color="auto" w:fill="FFFFFF" w:themeFill="background1"/>
            <w:noWrap/>
            <w:vAlign w:val="bottom"/>
            <w:hideMark/>
          </w:tcPr>
          <w:p w14:paraId="2F7A132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793EB77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1575" w:type="pct"/>
            <w:shd w:val="clear" w:color="auto" w:fill="FFFFFF" w:themeFill="background1"/>
            <w:noWrap/>
            <w:vAlign w:val="bottom"/>
            <w:hideMark/>
          </w:tcPr>
          <w:p w14:paraId="7610E4F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H]Flunitrazepam</w:t>
            </w:r>
          </w:p>
        </w:tc>
        <w:tc>
          <w:tcPr>
            <w:tcW w:w="381" w:type="pct"/>
            <w:shd w:val="clear" w:color="auto" w:fill="FFFFFF" w:themeFill="background1"/>
            <w:noWrap/>
            <w:vAlign w:val="bottom"/>
            <w:hideMark/>
          </w:tcPr>
          <w:p w14:paraId="012D7D8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7239C548" w14:textId="77777777" w:rsidTr="00E502D0">
        <w:trPr>
          <w:trHeight w:val="240"/>
          <w:jc w:val="center"/>
        </w:trPr>
        <w:tc>
          <w:tcPr>
            <w:tcW w:w="1697" w:type="pct"/>
            <w:shd w:val="clear" w:color="auto" w:fill="FFFFFF" w:themeFill="background1"/>
            <w:noWrap/>
            <w:vAlign w:val="bottom"/>
            <w:hideMark/>
          </w:tcPr>
          <w:p w14:paraId="1FA78CC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GABAA, Muscimol, Central</w:t>
            </w:r>
          </w:p>
        </w:tc>
        <w:tc>
          <w:tcPr>
            <w:tcW w:w="225" w:type="pct"/>
            <w:shd w:val="clear" w:color="auto" w:fill="FFFFFF" w:themeFill="background1"/>
            <w:noWrap/>
            <w:vAlign w:val="bottom"/>
            <w:hideMark/>
          </w:tcPr>
          <w:p w14:paraId="79D000B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3BB91BB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769193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25F935BD" w14:textId="1DED56A0" w:rsidR="00EA5619" w:rsidRPr="00F37DA7" w:rsidRDefault="008B735F"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648F569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69F900B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109E73D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H]Muscimol</w:t>
            </w:r>
          </w:p>
        </w:tc>
        <w:tc>
          <w:tcPr>
            <w:tcW w:w="381" w:type="pct"/>
            <w:shd w:val="clear" w:color="auto" w:fill="FFFFFF" w:themeFill="background1"/>
            <w:noWrap/>
            <w:vAlign w:val="bottom"/>
            <w:hideMark/>
          </w:tcPr>
          <w:p w14:paraId="29CE810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37F42B2C" w14:textId="77777777" w:rsidTr="00E502D0">
        <w:trPr>
          <w:trHeight w:val="240"/>
          <w:jc w:val="center"/>
        </w:trPr>
        <w:tc>
          <w:tcPr>
            <w:tcW w:w="1697" w:type="pct"/>
            <w:shd w:val="clear" w:color="auto" w:fill="FFFFFF" w:themeFill="background1"/>
            <w:noWrap/>
            <w:vAlign w:val="bottom"/>
            <w:hideMark/>
          </w:tcPr>
          <w:p w14:paraId="2D525B2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GABAB1A</w:t>
            </w:r>
          </w:p>
        </w:tc>
        <w:tc>
          <w:tcPr>
            <w:tcW w:w="225" w:type="pct"/>
            <w:shd w:val="clear" w:color="auto" w:fill="FFFFFF" w:themeFill="background1"/>
            <w:noWrap/>
            <w:vAlign w:val="bottom"/>
            <w:hideMark/>
          </w:tcPr>
          <w:p w14:paraId="4B7F0A7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63C1F66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2317F3C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68F062B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6907507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58A673C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04B40930"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H]CGP-54626</w:t>
            </w:r>
          </w:p>
        </w:tc>
        <w:tc>
          <w:tcPr>
            <w:tcW w:w="381" w:type="pct"/>
            <w:shd w:val="clear" w:color="auto" w:fill="FFFFFF" w:themeFill="background1"/>
            <w:noWrap/>
            <w:vAlign w:val="bottom"/>
            <w:hideMark/>
          </w:tcPr>
          <w:p w14:paraId="09D127E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38C2C79" w14:textId="77777777" w:rsidTr="00E502D0">
        <w:trPr>
          <w:trHeight w:val="240"/>
          <w:jc w:val="center"/>
        </w:trPr>
        <w:tc>
          <w:tcPr>
            <w:tcW w:w="1697" w:type="pct"/>
            <w:shd w:val="clear" w:color="auto" w:fill="FFFFFF" w:themeFill="background1"/>
            <w:noWrap/>
            <w:vAlign w:val="bottom"/>
            <w:hideMark/>
          </w:tcPr>
          <w:p w14:paraId="2D290C8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GABAB1B</w:t>
            </w:r>
          </w:p>
        </w:tc>
        <w:tc>
          <w:tcPr>
            <w:tcW w:w="225" w:type="pct"/>
            <w:shd w:val="clear" w:color="auto" w:fill="FFFFFF" w:themeFill="background1"/>
            <w:noWrap/>
            <w:vAlign w:val="bottom"/>
            <w:hideMark/>
          </w:tcPr>
          <w:p w14:paraId="1AD367B3" w14:textId="794D63C2"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r w:rsidR="008B735F">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3B3DF5C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530A8C2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56AFFBE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386096A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6C81540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1575" w:type="pct"/>
            <w:shd w:val="clear" w:color="auto" w:fill="FFFFFF" w:themeFill="background1"/>
            <w:noWrap/>
            <w:vAlign w:val="bottom"/>
            <w:hideMark/>
          </w:tcPr>
          <w:p w14:paraId="38822B19"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H]CGP-54626</w:t>
            </w:r>
          </w:p>
        </w:tc>
        <w:tc>
          <w:tcPr>
            <w:tcW w:w="381" w:type="pct"/>
            <w:shd w:val="clear" w:color="auto" w:fill="FFFFFF" w:themeFill="background1"/>
            <w:noWrap/>
            <w:vAlign w:val="bottom"/>
            <w:hideMark/>
          </w:tcPr>
          <w:p w14:paraId="74BC36B8"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2F66657" w14:textId="77777777" w:rsidTr="00E502D0">
        <w:trPr>
          <w:trHeight w:val="240"/>
          <w:jc w:val="center"/>
        </w:trPr>
        <w:tc>
          <w:tcPr>
            <w:tcW w:w="1697" w:type="pct"/>
            <w:shd w:val="clear" w:color="auto" w:fill="FFFFFF" w:themeFill="background1"/>
            <w:noWrap/>
            <w:vAlign w:val="bottom"/>
            <w:hideMark/>
          </w:tcPr>
          <w:p w14:paraId="6393131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Gabapentin</w:t>
            </w:r>
          </w:p>
        </w:tc>
        <w:tc>
          <w:tcPr>
            <w:tcW w:w="225" w:type="pct"/>
            <w:shd w:val="clear" w:color="auto" w:fill="FFFFFF" w:themeFill="background1"/>
            <w:noWrap/>
            <w:vAlign w:val="bottom"/>
            <w:hideMark/>
          </w:tcPr>
          <w:p w14:paraId="1C4F6FC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E80281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058FE64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7C823AC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2B15262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6566765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1575" w:type="pct"/>
            <w:shd w:val="clear" w:color="auto" w:fill="FFFFFF" w:themeFill="background1"/>
            <w:noWrap/>
            <w:vAlign w:val="bottom"/>
            <w:hideMark/>
          </w:tcPr>
          <w:p w14:paraId="26D7F52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H]Gabapentin</w:t>
            </w:r>
          </w:p>
        </w:tc>
        <w:tc>
          <w:tcPr>
            <w:tcW w:w="381" w:type="pct"/>
            <w:shd w:val="clear" w:color="auto" w:fill="FFFFFF" w:themeFill="background1"/>
            <w:noWrap/>
            <w:vAlign w:val="bottom"/>
            <w:hideMark/>
          </w:tcPr>
          <w:p w14:paraId="45E590F2"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7B8020AE" w14:textId="77777777" w:rsidTr="00E502D0">
        <w:trPr>
          <w:trHeight w:val="240"/>
          <w:jc w:val="center"/>
        </w:trPr>
        <w:tc>
          <w:tcPr>
            <w:tcW w:w="1697" w:type="pct"/>
            <w:shd w:val="clear" w:color="auto" w:fill="FFFFFF" w:themeFill="background1"/>
            <w:noWrap/>
            <w:vAlign w:val="bottom"/>
            <w:hideMark/>
          </w:tcPr>
          <w:p w14:paraId="11C0C397"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Galanin GAL1</w:t>
            </w:r>
          </w:p>
        </w:tc>
        <w:tc>
          <w:tcPr>
            <w:tcW w:w="225" w:type="pct"/>
            <w:shd w:val="clear" w:color="auto" w:fill="FFFFFF" w:themeFill="background1"/>
            <w:noWrap/>
            <w:vAlign w:val="bottom"/>
            <w:hideMark/>
          </w:tcPr>
          <w:p w14:paraId="2B1C433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64C244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621946B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7EBB6CF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774F40C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3675DE0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1575" w:type="pct"/>
            <w:shd w:val="clear" w:color="auto" w:fill="FFFFFF" w:themeFill="background1"/>
            <w:noWrap/>
            <w:vAlign w:val="bottom"/>
            <w:hideMark/>
          </w:tcPr>
          <w:p w14:paraId="62D284A2"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I]Galanin (porcine)</w:t>
            </w:r>
          </w:p>
        </w:tc>
        <w:tc>
          <w:tcPr>
            <w:tcW w:w="381" w:type="pct"/>
            <w:shd w:val="clear" w:color="auto" w:fill="FFFFFF" w:themeFill="background1"/>
            <w:noWrap/>
            <w:vAlign w:val="bottom"/>
            <w:hideMark/>
          </w:tcPr>
          <w:p w14:paraId="4137248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06F56CC" w14:textId="77777777" w:rsidTr="00E502D0">
        <w:trPr>
          <w:trHeight w:val="240"/>
          <w:jc w:val="center"/>
        </w:trPr>
        <w:tc>
          <w:tcPr>
            <w:tcW w:w="1697" w:type="pct"/>
            <w:shd w:val="clear" w:color="auto" w:fill="FFFFFF" w:themeFill="background1"/>
            <w:noWrap/>
            <w:vAlign w:val="bottom"/>
            <w:hideMark/>
          </w:tcPr>
          <w:p w14:paraId="7D72BFC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Glutamate, AMPA</w:t>
            </w:r>
          </w:p>
        </w:tc>
        <w:tc>
          <w:tcPr>
            <w:tcW w:w="225" w:type="pct"/>
            <w:shd w:val="clear" w:color="auto" w:fill="FFFFFF" w:themeFill="background1"/>
            <w:noWrap/>
            <w:vAlign w:val="bottom"/>
            <w:hideMark/>
          </w:tcPr>
          <w:p w14:paraId="363405D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4D0ED2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5E261DF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7759A80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458F55E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26DF5E7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1575" w:type="pct"/>
            <w:shd w:val="clear" w:color="auto" w:fill="FFFFFF" w:themeFill="background1"/>
            <w:noWrap/>
            <w:vAlign w:val="bottom"/>
            <w:hideMark/>
          </w:tcPr>
          <w:p w14:paraId="6237525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H]AMPA</w:t>
            </w:r>
          </w:p>
        </w:tc>
        <w:tc>
          <w:tcPr>
            <w:tcW w:w="381" w:type="pct"/>
            <w:shd w:val="clear" w:color="auto" w:fill="FFFFFF" w:themeFill="background1"/>
            <w:noWrap/>
            <w:vAlign w:val="bottom"/>
            <w:hideMark/>
          </w:tcPr>
          <w:p w14:paraId="7F5DE6E2"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13858C01" w14:textId="77777777" w:rsidTr="00E502D0">
        <w:trPr>
          <w:trHeight w:val="240"/>
          <w:jc w:val="center"/>
        </w:trPr>
        <w:tc>
          <w:tcPr>
            <w:tcW w:w="1697" w:type="pct"/>
            <w:shd w:val="clear" w:color="auto" w:fill="FFFFFF" w:themeFill="background1"/>
            <w:noWrap/>
            <w:vAlign w:val="bottom"/>
            <w:hideMark/>
          </w:tcPr>
          <w:p w14:paraId="5A61C31F"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Glutamate, Kainate</w:t>
            </w:r>
          </w:p>
        </w:tc>
        <w:tc>
          <w:tcPr>
            <w:tcW w:w="225" w:type="pct"/>
            <w:shd w:val="clear" w:color="auto" w:fill="FFFFFF" w:themeFill="background1"/>
            <w:noWrap/>
            <w:vAlign w:val="bottom"/>
            <w:hideMark/>
          </w:tcPr>
          <w:p w14:paraId="7387757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2EB35EE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324DA98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20</w:t>
            </w:r>
          </w:p>
        </w:tc>
        <w:tc>
          <w:tcPr>
            <w:tcW w:w="224" w:type="pct"/>
            <w:shd w:val="clear" w:color="auto" w:fill="FFFFFF" w:themeFill="background1"/>
            <w:noWrap/>
            <w:vAlign w:val="bottom"/>
            <w:hideMark/>
          </w:tcPr>
          <w:p w14:paraId="686E5EF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6D3CF96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5739951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1575" w:type="pct"/>
            <w:shd w:val="clear" w:color="auto" w:fill="FFFFFF" w:themeFill="background1"/>
            <w:noWrap/>
            <w:vAlign w:val="bottom"/>
            <w:hideMark/>
          </w:tcPr>
          <w:p w14:paraId="5718E90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H]Kainic acid</w:t>
            </w:r>
          </w:p>
        </w:tc>
        <w:tc>
          <w:tcPr>
            <w:tcW w:w="381" w:type="pct"/>
            <w:shd w:val="clear" w:color="auto" w:fill="FFFFFF" w:themeFill="background1"/>
            <w:noWrap/>
            <w:vAlign w:val="bottom"/>
            <w:hideMark/>
          </w:tcPr>
          <w:p w14:paraId="71B04CF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6CB0D185" w14:textId="77777777" w:rsidTr="00E502D0">
        <w:trPr>
          <w:trHeight w:val="240"/>
          <w:jc w:val="center"/>
        </w:trPr>
        <w:tc>
          <w:tcPr>
            <w:tcW w:w="1697" w:type="pct"/>
            <w:shd w:val="clear" w:color="auto" w:fill="FFFFFF" w:themeFill="background1"/>
            <w:noWrap/>
            <w:vAlign w:val="bottom"/>
            <w:hideMark/>
          </w:tcPr>
          <w:p w14:paraId="0558C7FA"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Glutamate, NMDA, Agonism</w:t>
            </w:r>
          </w:p>
        </w:tc>
        <w:tc>
          <w:tcPr>
            <w:tcW w:w="225" w:type="pct"/>
            <w:shd w:val="clear" w:color="auto" w:fill="FFFFFF" w:themeFill="background1"/>
            <w:noWrap/>
            <w:vAlign w:val="bottom"/>
            <w:hideMark/>
          </w:tcPr>
          <w:p w14:paraId="39FC6B7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23B4273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515191D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4155DB8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33</w:t>
            </w:r>
          </w:p>
        </w:tc>
        <w:tc>
          <w:tcPr>
            <w:tcW w:w="224" w:type="pct"/>
            <w:shd w:val="clear" w:color="auto" w:fill="FFFFFF" w:themeFill="background1"/>
            <w:noWrap/>
            <w:vAlign w:val="bottom"/>
            <w:hideMark/>
          </w:tcPr>
          <w:p w14:paraId="15D3706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6B8C1F9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1575" w:type="pct"/>
            <w:shd w:val="clear" w:color="auto" w:fill="FFFFFF" w:themeFill="background1"/>
            <w:noWrap/>
            <w:vAlign w:val="bottom"/>
            <w:hideMark/>
          </w:tcPr>
          <w:p w14:paraId="79A5E86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H]CGP-39653</w:t>
            </w:r>
          </w:p>
        </w:tc>
        <w:tc>
          <w:tcPr>
            <w:tcW w:w="381" w:type="pct"/>
            <w:shd w:val="clear" w:color="auto" w:fill="FFFFFF" w:themeFill="background1"/>
            <w:noWrap/>
            <w:vAlign w:val="bottom"/>
            <w:hideMark/>
          </w:tcPr>
          <w:p w14:paraId="6CD2C3DC"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4367716E" w14:textId="77777777" w:rsidTr="00E502D0">
        <w:trPr>
          <w:trHeight w:val="240"/>
          <w:jc w:val="center"/>
        </w:trPr>
        <w:tc>
          <w:tcPr>
            <w:tcW w:w="1697" w:type="pct"/>
            <w:shd w:val="clear" w:color="auto" w:fill="FFFFFF" w:themeFill="background1"/>
            <w:noWrap/>
            <w:vAlign w:val="bottom"/>
            <w:hideMark/>
          </w:tcPr>
          <w:p w14:paraId="5662CC3B"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Glutamate, NMDA, Glycine</w:t>
            </w:r>
          </w:p>
        </w:tc>
        <w:tc>
          <w:tcPr>
            <w:tcW w:w="225" w:type="pct"/>
            <w:shd w:val="clear" w:color="auto" w:fill="FFFFFF" w:themeFill="background1"/>
            <w:noWrap/>
            <w:vAlign w:val="bottom"/>
            <w:hideMark/>
          </w:tcPr>
          <w:p w14:paraId="2741E97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21</w:t>
            </w:r>
          </w:p>
        </w:tc>
        <w:tc>
          <w:tcPr>
            <w:tcW w:w="224" w:type="pct"/>
            <w:shd w:val="clear" w:color="auto" w:fill="FFFFFF" w:themeFill="background1"/>
            <w:noWrap/>
            <w:vAlign w:val="bottom"/>
            <w:hideMark/>
          </w:tcPr>
          <w:p w14:paraId="26A5977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28</w:t>
            </w:r>
          </w:p>
        </w:tc>
        <w:tc>
          <w:tcPr>
            <w:tcW w:w="224" w:type="pct"/>
            <w:shd w:val="clear" w:color="auto" w:fill="FFFFFF" w:themeFill="background1"/>
            <w:noWrap/>
            <w:vAlign w:val="bottom"/>
            <w:hideMark/>
          </w:tcPr>
          <w:p w14:paraId="39B0EDB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539CBA3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224" w:type="pct"/>
            <w:shd w:val="clear" w:color="auto" w:fill="FFFFFF" w:themeFill="background1"/>
            <w:noWrap/>
            <w:vAlign w:val="bottom"/>
            <w:hideMark/>
          </w:tcPr>
          <w:p w14:paraId="3EA0619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29CCABA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1575" w:type="pct"/>
            <w:shd w:val="clear" w:color="auto" w:fill="FFFFFF" w:themeFill="background1"/>
            <w:noWrap/>
            <w:vAlign w:val="bottom"/>
            <w:hideMark/>
          </w:tcPr>
          <w:p w14:paraId="2BE12E29"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H]MDL 105,519</w:t>
            </w:r>
          </w:p>
        </w:tc>
        <w:tc>
          <w:tcPr>
            <w:tcW w:w="381" w:type="pct"/>
            <w:shd w:val="clear" w:color="auto" w:fill="FFFFFF" w:themeFill="background1"/>
            <w:noWrap/>
            <w:vAlign w:val="bottom"/>
            <w:hideMark/>
          </w:tcPr>
          <w:p w14:paraId="78B4993B"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392809C4" w14:textId="77777777" w:rsidTr="00E502D0">
        <w:trPr>
          <w:trHeight w:val="240"/>
          <w:jc w:val="center"/>
        </w:trPr>
        <w:tc>
          <w:tcPr>
            <w:tcW w:w="1697" w:type="pct"/>
            <w:shd w:val="clear" w:color="auto" w:fill="FFFFFF" w:themeFill="background1"/>
            <w:noWrap/>
            <w:vAlign w:val="bottom"/>
            <w:hideMark/>
          </w:tcPr>
          <w:p w14:paraId="727772AF"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Glutamate, NMDA, Phencyclidine</w:t>
            </w:r>
          </w:p>
        </w:tc>
        <w:tc>
          <w:tcPr>
            <w:tcW w:w="225" w:type="pct"/>
            <w:shd w:val="clear" w:color="auto" w:fill="FFFFFF" w:themeFill="background1"/>
            <w:noWrap/>
            <w:vAlign w:val="bottom"/>
            <w:hideMark/>
          </w:tcPr>
          <w:p w14:paraId="6B7788B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63C529C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1DE17C6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6E6E80F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20556B4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08005E0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1123FBFA"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H]TCP</w:t>
            </w:r>
          </w:p>
        </w:tc>
        <w:tc>
          <w:tcPr>
            <w:tcW w:w="381" w:type="pct"/>
            <w:shd w:val="clear" w:color="auto" w:fill="FFFFFF" w:themeFill="background1"/>
            <w:noWrap/>
            <w:vAlign w:val="bottom"/>
            <w:hideMark/>
          </w:tcPr>
          <w:p w14:paraId="2C865999"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42864EA5" w14:textId="77777777" w:rsidTr="00E502D0">
        <w:trPr>
          <w:trHeight w:val="240"/>
          <w:jc w:val="center"/>
        </w:trPr>
        <w:tc>
          <w:tcPr>
            <w:tcW w:w="1697" w:type="pct"/>
            <w:shd w:val="clear" w:color="auto" w:fill="FFFFFF" w:themeFill="background1"/>
            <w:noWrap/>
            <w:vAlign w:val="bottom"/>
            <w:hideMark/>
          </w:tcPr>
          <w:p w14:paraId="500B6D1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Glutamate, NMDA, Polyamine</w:t>
            </w:r>
          </w:p>
        </w:tc>
        <w:tc>
          <w:tcPr>
            <w:tcW w:w="225" w:type="pct"/>
            <w:shd w:val="clear" w:color="auto" w:fill="FFFFFF" w:themeFill="background1"/>
            <w:noWrap/>
            <w:vAlign w:val="bottom"/>
            <w:hideMark/>
          </w:tcPr>
          <w:p w14:paraId="61659AE5" w14:textId="35210AB2" w:rsidR="00EA5619" w:rsidRPr="00F37DA7" w:rsidRDefault="008B735F"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11F4273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5E917BF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E4E814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32</w:t>
            </w:r>
          </w:p>
        </w:tc>
        <w:tc>
          <w:tcPr>
            <w:tcW w:w="224" w:type="pct"/>
            <w:shd w:val="clear" w:color="auto" w:fill="FFFFFF" w:themeFill="background1"/>
            <w:noWrap/>
            <w:vAlign w:val="bottom"/>
            <w:hideMark/>
          </w:tcPr>
          <w:p w14:paraId="74C2A85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6AC0A46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1575" w:type="pct"/>
            <w:shd w:val="clear" w:color="auto" w:fill="FFFFFF" w:themeFill="background1"/>
            <w:noWrap/>
            <w:vAlign w:val="bottom"/>
            <w:hideMark/>
          </w:tcPr>
          <w:p w14:paraId="7B7040C2"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H]Ifenprodil</w:t>
            </w:r>
          </w:p>
        </w:tc>
        <w:tc>
          <w:tcPr>
            <w:tcW w:w="381" w:type="pct"/>
            <w:shd w:val="clear" w:color="auto" w:fill="FFFFFF" w:themeFill="background1"/>
            <w:noWrap/>
            <w:vAlign w:val="bottom"/>
            <w:hideMark/>
          </w:tcPr>
          <w:p w14:paraId="1C7152E8"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25CF3677" w14:textId="77777777" w:rsidTr="00E502D0">
        <w:trPr>
          <w:trHeight w:val="240"/>
          <w:jc w:val="center"/>
        </w:trPr>
        <w:tc>
          <w:tcPr>
            <w:tcW w:w="1697" w:type="pct"/>
            <w:shd w:val="clear" w:color="auto" w:fill="FFFFFF" w:themeFill="background1"/>
            <w:noWrap/>
            <w:vAlign w:val="bottom"/>
            <w:hideMark/>
          </w:tcPr>
          <w:p w14:paraId="3583EAE8"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Glutamate, Metabotropic, mGlu2</w:t>
            </w:r>
          </w:p>
        </w:tc>
        <w:tc>
          <w:tcPr>
            <w:tcW w:w="225" w:type="pct"/>
            <w:shd w:val="clear" w:color="auto" w:fill="FFFFFF" w:themeFill="background1"/>
            <w:noWrap/>
            <w:vAlign w:val="bottom"/>
            <w:hideMark/>
          </w:tcPr>
          <w:p w14:paraId="20D78D6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0857F74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31B5BF8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2482418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34182EC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1EC69F1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44D234A9"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H]LY341495</w:t>
            </w:r>
          </w:p>
        </w:tc>
        <w:tc>
          <w:tcPr>
            <w:tcW w:w="381" w:type="pct"/>
            <w:shd w:val="clear" w:color="auto" w:fill="FFFFFF" w:themeFill="background1"/>
            <w:noWrap/>
            <w:vAlign w:val="bottom"/>
            <w:hideMark/>
          </w:tcPr>
          <w:p w14:paraId="4F3B022C"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4226C90" w14:textId="77777777" w:rsidTr="00E502D0">
        <w:trPr>
          <w:trHeight w:val="240"/>
          <w:jc w:val="center"/>
        </w:trPr>
        <w:tc>
          <w:tcPr>
            <w:tcW w:w="1697" w:type="pct"/>
            <w:shd w:val="clear" w:color="auto" w:fill="FFFFFF" w:themeFill="background1"/>
            <w:noWrap/>
            <w:vAlign w:val="bottom"/>
            <w:hideMark/>
          </w:tcPr>
          <w:p w14:paraId="19693CF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Glutamate, Metabotropic, mGlu5</w:t>
            </w:r>
          </w:p>
        </w:tc>
        <w:tc>
          <w:tcPr>
            <w:tcW w:w="225" w:type="pct"/>
            <w:shd w:val="clear" w:color="auto" w:fill="FFFFFF" w:themeFill="background1"/>
            <w:noWrap/>
            <w:vAlign w:val="bottom"/>
            <w:hideMark/>
          </w:tcPr>
          <w:p w14:paraId="75547903" w14:textId="4FA42EF2"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r w:rsidR="008B735F">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4B36B8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3230718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077F57C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3B58299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403F6E3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1575" w:type="pct"/>
            <w:shd w:val="clear" w:color="auto" w:fill="FFFFFF" w:themeFill="background1"/>
            <w:noWrap/>
            <w:vAlign w:val="bottom"/>
            <w:hideMark/>
          </w:tcPr>
          <w:p w14:paraId="5C738227"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H]Quisqualic acid</w:t>
            </w:r>
          </w:p>
        </w:tc>
        <w:tc>
          <w:tcPr>
            <w:tcW w:w="381" w:type="pct"/>
            <w:shd w:val="clear" w:color="auto" w:fill="FFFFFF" w:themeFill="background1"/>
            <w:noWrap/>
            <w:vAlign w:val="bottom"/>
            <w:hideMark/>
          </w:tcPr>
          <w:p w14:paraId="5654F40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E84B297" w14:textId="77777777" w:rsidTr="00E502D0">
        <w:trPr>
          <w:trHeight w:val="240"/>
          <w:jc w:val="center"/>
        </w:trPr>
        <w:tc>
          <w:tcPr>
            <w:tcW w:w="1697" w:type="pct"/>
            <w:shd w:val="clear" w:color="auto" w:fill="FFFFFF" w:themeFill="background1"/>
            <w:noWrap/>
            <w:vAlign w:val="bottom"/>
            <w:hideMark/>
          </w:tcPr>
          <w:p w14:paraId="07AB96C0"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Glycine, Strychnine-Sensitive</w:t>
            </w:r>
          </w:p>
        </w:tc>
        <w:tc>
          <w:tcPr>
            <w:tcW w:w="225" w:type="pct"/>
            <w:shd w:val="clear" w:color="auto" w:fill="FFFFFF" w:themeFill="background1"/>
            <w:noWrap/>
            <w:vAlign w:val="bottom"/>
            <w:hideMark/>
          </w:tcPr>
          <w:p w14:paraId="5CC2ED5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3D17CED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5565E1D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409604F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56496E5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5A1AEE0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38</w:t>
            </w:r>
          </w:p>
        </w:tc>
        <w:tc>
          <w:tcPr>
            <w:tcW w:w="1575" w:type="pct"/>
            <w:shd w:val="clear" w:color="auto" w:fill="FFFFFF" w:themeFill="background1"/>
            <w:noWrap/>
            <w:vAlign w:val="bottom"/>
            <w:hideMark/>
          </w:tcPr>
          <w:p w14:paraId="562B388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H]Strychnine</w:t>
            </w:r>
          </w:p>
        </w:tc>
        <w:tc>
          <w:tcPr>
            <w:tcW w:w="381" w:type="pct"/>
            <w:shd w:val="clear" w:color="auto" w:fill="FFFFFF" w:themeFill="background1"/>
            <w:noWrap/>
            <w:vAlign w:val="bottom"/>
            <w:hideMark/>
          </w:tcPr>
          <w:p w14:paraId="5324315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0EFF94F5" w14:textId="77777777" w:rsidTr="00E502D0">
        <w:trPr>
          <w:trHeight w:val="240"/>
          <w:jc w:val="center"/>
        </w:trPr>
        <w:tc>
          <w:tcPr>
            <w:tcW w:w="1697" w:type="pct"/>
            <w:shd w:val="clear" w:color="auto" w:fill="FFFFFF" w:themeFill="background1"/>
            <w:noWrap/>
            <w:vAlign w:val="bottom"/>
            <w:hideMark/>
          </w:tcPr>
          <w:p w14:paraId="33C40D3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Histamine H1</w:t>
            </w:r>
          </w:p>
        </w:tc>
        <w:tc>
          <w:tcPr>
            <w:tcW w:w="225" w:type="pct"/>
            <w:shd w:val="clear" w:color="auto" w:fill="FFFFFF" w:themeFill="background1"/>
            <w:noWrap/>
            <w:vAlign w:val="bottom"/>
            <w:hideMark/>
          </w:tcPr>
          <w:p w14:paraId="033CDAD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50A34ED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2414F39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36</w:t>
            </w:r>
          </w:p>
        </w:tc>
        <w:tc>
          <w:tcPr>
            <w:tcW w:w="224" w:type="pct"/>
            <w:shd w:val="clear" w:color="auto" w:fill="FFFFFF" w:themeFill="background1"/>
            <w:noWrap/>
            <w:vAlign w:val="bottom"/>
            <w:hideMark/>
          </w:tcPr>
          <w:p w14:paraId="52D2A686"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75</w:t>
            </w:r>
          </w:p>
        </w:tc>
        <w:tc>
          <w:tcPr>
            <w:tcW w:w="224" w:type="pct"/>
            <w:shd w:val="clear" w:color="auto" w:fill="FFFFFF" w:themeFill="background1"/>
            <w:noWrap/>
            <w:vAlign w:val="bottom"/>
            <w:hideMark/>
          </w:tcPr>
          <w:p w14:paraId="764B505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425749B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23</w:t>
            </w:r>
          </w:p>
        </w:tc>
        <w:tc>
          <w:tcPr>
            <w:tcW w:w="1575" w:type="pct"/>
            <w:shd w:val="clear" w:color="auto" w:fill="FFFFFF" w:themeFill="background1"/>
            <w:noWrap/>
            <w:vAlign w:val="bottom"/>
            <w:hideMark/>
          </w:tcPr>
          <w:p w14:paraId="29B3DF67"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H]Pyrilamine</w:t>
            </w:r>
          </w:p>
        </w:tc>
        <w:tc>
          <w:tcPr>
            <w:tcW w:w="381" w:type="pct"/>
            <w:shd w:val="clear" w:color="auto" w:fill="FFFFFF" w:themeFill="background1"/>
            <w:noWrap/>
            <w:vAlign w:val="bottom"/>
            <w:hideMark/>
          </w:tcPr>
          <w:p w14:paraId="748E37CC"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06873C0" w14:textId="77777777" w:rsidTr="00E502D0">
        <w:trPr>
          <w:trHeight w:val="240"/>
          <w:jc w:val="center"/>
        </w:trPr>
        <w:tc>
          <w:tcPr>
            <w:tcW w:w="1697" w:type="pct"/>
            <w:shd w:val="clear" w:color="auto" w:fill="FFFFFF" w:themeFill="background1"/>
            <w:noWrap/>
            <w:vAlign w:val="bottom"/>
            <w:hideMark/>
          </w:tcPr>
          <w:p w14:paraId="7E023A9D"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Histamine H2</w:t>
            </w:r>
          </w:p>
        </w:tc>
        <w:tc>
          <w:tcPr>
            <w:tcW w:w="225" w:type="pct"/>
            <w:shd w:val="clear" w:color="auto" w:fill="FFFFFF" w:themeFill="background1"/>
            <w:noWrap/>
            <w:vAlign w:val="bottom"/>
            <w:hideMark/>
          </w:tcPr>
          <w:p w14:paraId="368FA16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3F2FDCB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2A33FCD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277807E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31</w:t>
            </w:r>
          </w:p>
        </w:tc>
        <w:tc>
          <w:tcPr>
            <w:tcW w:w="224" w:type="pct"/>
            <w:shd w:val="clear" w:color="auto" w:fill="FFFFFF" w:themeFill="background1"/>
            <w:noWrap/>
            <w:vAlign w:val="bottom"/>
            <w:hideMark/>
          </w:tcPr>
          <w:p w14:paraId="42D3A7B8" w14:textId="68A9E369"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r w:rsidR="008B735F">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CD61B4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1575" w:type="pct"/>
            <w:shd w:val="clear" w:color="auto" w:fill="FFFFFF" w:themeFill="background1"/>
            <w:noWrap/>
            <w:vAlign w:val="bottom"/>
            <w:hideMark/>
          </w:tcPr>
          <w:p w14:paraId="4CE1600A"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I]Aminopotentidine</w:t>
            </w:r>
          </w:p>
        </w:tc>
        <w:tc>
          <w:tcPr>
            <w:tcW w:w="381" w:type="pct"/>
            <w:shd w:val="clear" w:color="auto" w:fill="FFFFFF" w:themeFill="background1"/>
            <w:noWrap/>
            <w:vAlign w:val="bottom"/>
            <w:hideMark/>
          </w:tcPr>
          <w:p w14:paraId="7D2E330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FC1D418" w14:textId="77777777" w:rsidTr="00E502D0">
        <w:trPr>
          <w:trHeight w:val="240"/>
          <w:jc w:val="center"/>
        </w:trPr>
        <w:tc>
          <w:tcPr>
            <w:tcW w:w="1697" w:type="pct"/>
            <w:shd w:val="clear" w:color="auto" w:fill="FFFFFF" w:themeFill="background1"/>
            <w:noWrap/>
            <w:vAlign w:val="bottom"/>
            <w:hideMark/>
          </w:tcPr>
          <w:p w14:paraId="722D6F47"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Histamine H3</w:t>
            </w:r>
          </w:p>
        </w:tc>
        <w:tc>
          <w:tcPr>
            <w:tcW w:w="225" w:type="pct"/>
            <w:shd w:val="clear" w:color="auto" w:fill="FFFFFF" w:themeFill="background1"/>
            <w:noWrap/>
            <w:vAlign w:val="bottom"/>
            <w:hideMark/>
          </w:tcPr>
          <w:p w14:paraId="5412F19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75CB6FB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1888D5D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5480220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24</w:t>
            </w:r>
          </w:p>
        </w:tc>
        <w:tc>
          <w:tcPr>
            <w:tcW w:w="224" w:type="pct"/>
            <w:shd w:val="clear" w:color="auto" w:fill="FFFFFF" w:themeFill="background1"/>
            <w:noWrap/>
            <w:vAlign w:val="bottom"/>
            <w:hideMark/>
          </w:tcPr>
          <w:p w14:paraId="52A60B4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470ABCF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20</w:t>
            </w:r>
          </w:p>
        </w:tc>
        <w:tc>
          <w:tcPr>
            <w:tcW w:w="1575" w:type="pct"/>
            <w:shd w:val="clear" w:color="auto" w:fill="FFFFFF" w:themeFill="background1"/>
            <w:noWrap/>
            <w:vAlign w:val="bottom"/>
            <w:hideMark/>
          </w:tcPr>
          <w:p w14:paraId="02002F5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H]N-alpha-Methylhistamine</w:t>
            </w:r>
          </w:p>
        </w:tc>
        <w:tc>
          <w:tcPr>
            <w:tcW w:w="381" w:type="pct"/>
            <w:shd w:val="clear" w:color="auto" w:fill="FFFFFF" w:themeFill="background1"/>
            <w:noWrap/>
            <w:vAlign w:val="bottom"/>
            <w:hideMark/>
          </w:tcPr>
          <w:p w14:paraId="5C24EDC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FDC5303" w14:textId="77777777" w:rsidTr="00E502D0">
        <w:trPr>
          <w:trHeight w:val="240"/>
          <w:jc w:val="center"/>
        </w:trPr>
        <w:tc>
          <w:tcPr>
            <w:tcW w:w="1697" w:type="pct"/>
            <w:shd w:val="clear" w:color="auto" w:fill="FFFFFF" w:themeFill="background1"/>
            <w:noWrap/>
            <w:vAlign w:val="bottom"/>
            <w:hideMark/>
          </w:tcPr>
          <w:p w14:paraId="19F25212"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Histamine H4</w:t>
            </w:r>
          </w:p>
        </w:tc>
        <w:tc>
          <w:tcPr>
            <w:tcW w:w="225" w:type="pct"/>
            <w:shd w:val="clear" w:color="auto" w:fill="FFFFFF" w:themeFill="background1"/>
            <w:noWrap/>
            <w:vAlign w:val="bottom"/>
            <w:hideMark/>
          </w:tcPr>
          <w:p w14:paraId="00433C9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E78C56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6A39B1A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4260FC21"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62</w:t>
            </w:r>
          </w:p>
        </w:tc>
        <w:tc>
          <w:tcPr>
            <w:tcW w:w="224" w:type="pct"/>
            <w:shd w:val="clear" w:color="auto" w:fill="FFFFFF" w:themeFill="background1"/>
            <w:noWrap/>
            <w:vAlign w:val="bottom"/>
            <w:hideMark/>
          </w:tcPr>
          <w:p w14:paraId="1DB55B2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5175ABF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1575" w:type="pct"/>
            <w:shd w:val="clear" w:color="auto" w:fill="FFFFFF" w:themeFill="background1"/>
            <w:noWrap/>
            <w:vAlign w:val="bottom"/>
            <w:hideMark/>
          </w:tcPr>
          <w:p w14:paraId="2A54398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H]Histamine</w:t>
            </w:r>
          </w:p>
        </w:tc>
        <w:tc>
          <w:tcPr>
            <w:tcW w:w="381" w:type="pct"/>
            <w:shd w:val="clear" w:color="auto" w:fill="FFFFFF" w:themeFill="background1"/>
            <w:noWrap/>
            <w:vAlign w:val="bottom"/>
            <w:hideMark/>
          </w:tcPr>
          <w:p w14:paraId="7C2F5BA9"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5E3241D" w14:textId="77777777" w:rsidTr="00E502D0">
        <w:trPr>
          <w:trHeight w:val="240"/>
          <w:jc w:val="center"/>
        </w:trPr>
        <w:tc>
          <w:tcPr>
            <w:tcW w:w="1697" w:type="pct"/>
            <w:shd w:val="clear" w:color="auto" w:fill="FFFFFF" w:themeFill="background1"/>
            <w:noWrap/>
            <w:vAlign w:val="bottom"/>
            <w:hideMark/>
          </w:tcPr>
          <w:p w14:paraId="0269743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Imidazoline I2, Central</w:t>
            </w:r>
          </w:p>
        </w:tc>
        <w:tc>
          <w:tcPr>
            <w:tcW w:w="225" w:type="pct"/>
            <w:shd w:val="clear" w:color="auto" w:fill="FFFFFF" w:themeFill="background1"/>
            <w:noWrap/>
            <w:vAlign w:val="bottom"/>
            <w:hideMark/>
          </w:tcPr>
          <w:p w14:paraId="229CC29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72E2F04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0729C71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68C68BD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37</w:t>
            </w:r>
          </w:p>
        </w:tc>
        <w:tc>
          <w:tcPr>
            <w:tcW w:w="224" w:type="pct"/>
            <w:shd w:val="clear" w:color="auto" w:fill="FFFFFF" w:themeFill="background1"/>
            <w:noWrap/>
            <w:vAlign w:val="bottom"/>
            <w:hideMark/>
          </w:tcPr>
          <w:p w14:paraId="23EFF84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4814533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1575" w:type="pct"/>
            <w:shd w:val="clear" w:color="auto" w:fill="FFFFFF" w:themeFill="background1"/>
            <w:noWrap/>
            <w:vAlign w:val="bottom"/>
            <w:hideMark/>
          </w:tcPr>
          <w:p w14:paraId="4ECA6C1B"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H]Idazoxan</w:t>
            </w:r>
          </w:p>
        </w:tc>
        <w:tc>
          <w:tcPr>
            <w:tcW w:w="381" w:type="pct"/>
            <w:shd w:val="clear" w:color="auto" w:fill="FFFFFF" w:themeFill="background1"/>
            <w:noWrap/>
            <w:vAlign w:val="bottom"/>
            <w:hideMark/>
          </w:tcPr>
          <w:p w14:paraId="46A227F1"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1BCF615A" w14:textId="77777777" w:rsidTr="00E502D0">
        <w:trPr>
          <w:trHeight w:val="240"/>
          <w:jc w:val="center"/>
        </w:trPr>
        <w:tc>
          <w:tcPr>
            <w:tcW w:w="1697" w:type="pct"/>
            <w:shd w:val="clear" w:color="auto" w:fill="FFFFFF" w:themeFill="background1"/>
            <w:noWrap/>
            <w:vAlign w:val="bottom"/>
            <w:hideMark/>
          </w:tcPr>
          <w:p w14:paraId="05ED4508"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Melatonin MT1</w:t>
            </w:r>
          </w:p>
        </w:tc>
        <w:tc>
          <w:tcPr>
            <w:tcW w:w="225" w:type="pct"/>
            <w:shd w:val="clear" w:color="auto" w:fill="FFFFFF" w:themeFill="background1"/>
            <w:noWrap/>
            <w:vAlign w:val="bottom"/>
            <w:hideMark/>
          </w:tcPr>
          <w:p w14:paraId="7A7DE4D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4AC23C3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188CF7E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30F1E4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37</w:t>
            </w:r>
          </w:p>
        </w:tc>
        <w:tc>
          <w:tcPr>
            <w:tcW w:w="224" w:type="pct"/>
            <w:shd w:val="clear" w:color="auto" w:fill="FFFFFF" w:themeFill="background1"/>
            <w:noWrap/>
            <w:vAlign w:val="bottom"/>
            <w:hideMark/>
          </w:tcPr>
          <w:p w14:paraId="260A517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4E3B51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1575" w:type="pct"/>
            <w:shd w:val="clear" w:color="auto" w:fill="FFFFFF" w:themeFill="background1"/>
            <w:noWrap/>
            <w:vAlign w:val="bottom"/>
            <w:hideMark/>
          </w:tcPr>
          <w:p w14:paraId="5EA821E7"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I]2-Iodomelatonin</w:t>
            </w:r>
          </w:p>
        </w:tc>
        <w:tc>
          <w:tcPr>
            <w:tcW w:w="381" w:type="pct"/>
            <w:shd w:val="clear" w:color="auto" w:fill="FFFFFF" w:themeFill="background1"/>
            <w:noWrap/>
            <w:vAlign w:val="bottom"/>
            <w:hideMark/>
          </w:tcPr>
          <w:p w14:paraId="73298B3C"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C722598" w14:textId="77777777" w:rsidTr="00E502D0">
        <w:trPr>
          <w:trHeight w:val="240"/>
          <w:jc w:val="center"/>
        </w:trPr>
        <w:tc>
          <w:tcPr>
            <w:tcW w:w="1697" w:type="pct"/>
            <w:shd w:val="clear" w:color="auto" w:fill="FFFFFF" w:themeFill="background1"/>
            <w:noWrap/>
            <w:vAlign w:val="bottom"/>
            <w:hideMark/>
          </w:tcPr>
          <w:p w14:paraId="7DD68A8A"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Melatonin MT2</w:t>
            </w:r>
          </w:p>
        </w:tc>
        <w:tc>
          <w:tcPr>
            <w:tcW w:w="225" w:type="pct"/>
            <w:shd w:val="clear" w:color="auto" w:fill="FFFFFF" w:themeFill="background1"/>
            <w:noWrap/>
            <w:vAlign w:val="bottom"/>
            <w:hideMark/>
          </w:tcPr>
          <w:p w14:paraId="2A8DCFF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1D6FE5B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68CC4CA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00A6C00D"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61</w:t>
            </w:r>
          </w:p>
        </w:tc>
        <w:tc>
          <w:tcPr>
            <w:tcW w:w="224" w:type="pct"/>
            <w:shd w:val="clear" w:color="auto" w:fill="FFFFFF" w:themeFill="background1"/>
            <w:noWrap/>
            <w:vAlign w:val="bottom"/>
            <w:hideMark/>
          </w:tcPr>
          <w:p w14:paraId="18226A7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7B5B5CD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1575" w:type="pct"/>
            <w:shd w:val="clear" w:color="auto" w:fill="FFFFFF" w:themeFill="background1"/>
            <w:noWrap/>
            <w:vAlign w:val="bottom"/>
            <w:hideMark/>
          </w:tcPr>
          <w:p w14:paraId="7B05112F"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I]2-Iodomelatonin</w:t>
            </w:r>
          </w:p>
        </w:tc>
        <w:tc>
          <w:tcPr>
            <w:tcW w:w="381" w:type="pct"/>
            <w:shd w:val="clear" w:color="auto" w:fill="FFFFFF" w:themeFill="background1"/>
            <w:noWrap/>
            <w:vAlign w:val="bottom"/>
            <w:hideMark/>
          </w:tcPr>
          <w:p w14:paraId="0C712A58"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4263B89" w14:textId="77777777" w:rsidTr="00E502D0">
        <w:trPr>
          <w:trHeight w:val="240"/>
          <w:jc w:val="center"/>
        </w:trPr>
        <w:tc>
          <w:tcPr>
            <w:tcW w:w="1697" w:type="pct"/>
            <w:shd w:val="clear" w:color="auto" w:fill="FFFFFF" w:themeFill="background1"/>
            <w:noWrap/>
            <w:vAlign w:val="bottom"/>
            <w:hideMark/>
          </w:tcPr>
          <w:p w14:paraId="721917D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Muscarinic M1</w:t>
            </w:r>
          </w:p>
        </w:tc>
        <w:tc>
          <w:tcPr>
            <w:tcW w:w="225" w:type="pct"/>
            <w:shd w:val="clear" w:color="auto" w:fill="FFFFFF" w:themeFill="background1"/>
            <w:noWrap/>
            <w:vAlign w:val="bottom"/>
            <w:hideMark/>
          </w:tcPr>
          <w:p w14:paraId="47B3F12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17</w:t>
            </w:r>
          </w:p>
        </w:tc>
        <w:tc>
          <w:tcPr>
            <w:tcW w:w="224" w:type="pct"/>
            <w:shd w:val="clear" w:color="auto" w:fill="FFFFFF" w:themeFill="background1"/>
            <w:noWrap/>
            <w:vAlign w:val="bottom"/>
            <w:hideMark/>
          </w:tcPr>
          <w:p w14:paraId="5D37A74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3B1A4D6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27</w:t>
            </w:r>
          </w:p>
        </w:tc>
        <w:tc>
          <w:tcPr>
            <w:tcW w:w="224" w:type="pct"/>
            <w:shd w:val="clear" w:color="auto" w:fill="FFFFFF" w:themeFill="background1"/>
            <w:noWrap/>
            <w:vAlign w:val="bottom"/>
            <w:hideMark/>
          </w:tcPr>
          <w:p w14:paraId="7B17473E"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67</w:t>
            </w:r>
          </w:p>
        </w:tc>
        <w:tc>
          <w:tcPr>
            <w:tcW w:w="224" w:type="pct"/>
            <w:shd w:val="clear" w:color="auto" w:fill="FFFFFF" w:themeFill="background1"/>
            <w:noWrap/>
            <w:vAlign w:val="bottom"/>
            <w:hideMark/>
          </w:tcPr>
          <w:p w14:paraId="471520E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109B9EF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3D2E8F9F"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H]N-Methylscopolamine</w:t>
            </w:r>
          </w:p>
        </w:tc>
        <w:tc>
          <w:tcPr>
            <w:tcW w:w="381" w:type="pct"/>
            <w:shd w:val="clear" w:color="auto" w:fill="FFFFFF" w:themeFill="background1"/>
            <w:noWrap/>
            <w:vAlign w:val="bottom"/>
            <w:hideMark/>
          </w:tcPr>
          <w:p w14:paraId="3E48A672"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30ABEC3" w14:textId="77777777" w:rsidTr="00E502D0">
        <w:trPr>
          <w:trHeight w:val="240"/>
          <w:jc w:val="center"/>
        </w:trPr>
        <w:tc>
          <w:tcPr>
            <w:tcW w:w="1697" w:type="pct"/>
            <w:shd w:val="clear" w:color="auto" w:fill="FFFFFF" w:themeFill="background1"/>
            <w:noWrap/>
            <w:vAlign w:val="bottom"/>
            <w:hideMark/>
          </w:tcPr>
          <w:p w14:paraId="49C69B42"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Muscarinic M2</w:t>
            </w:r>
          </w:p>
        </w:tc>
        <w:tc>
          <w:tcPr>
            <w:tcW w:w="225" w:type="pct"/>
            <w:shd w:val="clear" w:color="auto" w:fill="FFFFFF" w:themeFill="background1"/>
            <w:noWrap/>
            <w:vAlign w:val="bottom"/>
            <w:hideMark/>
          </w:tcPr>
          <w:p w14:paraId="633F1E6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077F013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2E5E1E47" w14:textId="588629C1"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r w:rsidR="008B735F">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6BBC6354" w14:textId="2DFCBF8F"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r w:rsidR="008B735F">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53B900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4911B9A8" w14:textId="544DA0BF" w:rsidR="00EA5619" w:rsidRPr="00F37DA7" w:rsidRDefault="008B735F"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480C3CB2"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H]N-Methylscopolamine</w:t>
            </w:r>
          </w:p>
        </w:tc>
        <w:tc>
          <w:tcPr>
            <w:tcW w:w="381" w:type="pct"/>
            <w:shd w:val="clear" w:color="auto" w:fill="FFFFFF" w:themeFill="background1"/>
            <w:noWrap/>
            <w:vAlign w:val="bottom"/>
            <w:hideMark/>
          </w:tcPr>
          <w:p w14:paraId="18814A44"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E1BD528" w14:textId="77777777" w:rsidTr="00E502D0">
        <w:trPr>
          <w:trHeight w:val="240"/>
          <w:jc w:val="center"/>
        </w:trPr>
        <w:tc>
          <w:tcPr>
            <w:tcW w:w="1697" w:type="pct"/>
            <w:shd w:val="clear" w:color="auto" w:fill="FFFFFF" w:themeFill="background1"/>
            <w:noWrap/>
            <w:vAlign w:val="bottom"/>
            <w:hideMark/>
          </w:tcPr>
          <w:p w14:paraId="3E451130"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Muscarinic M3</w:t>
            </w:r>
          </w:p>
        </w:tc>
        <w:tc>
          <w:tcPr>
            <w:tcW w:w="225" w:type="pct"/>
            <w:shd w:val="clear" w:color="auto" w:fill="FFFFFF" w:themeFill="background1"/>
            <w:noWrap/>
            <w:vAlign w:val="bottom"/>
            <w:hideMark/>
          </w:tcPr>
          <w:p w14:paraId="7AB129D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99E066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3E6952C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699A35C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28</w:t>
            </w:r>
          </w:p>
        </w:tc>
        <w:tc>
          <w:tcPr>
            <w:tcW w:w="224" w:type="pct"/>
            <w:shd w:val="clear" w:color="auto" w:fill="FFFFFF" w:themeFill="background1"/>
            <w:noWrap/>
            <w:vAlign w:val="bottom"/>
            <w:hideMark/>
          </w:tcPr>
          <w:p w14:paraId="5C0EBD3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3C7D7BE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1575" w:type="pct"/>
            <w:shd w:val="clear" w:color="auto" w:fill="FFFFFF" w:themeFill="background1"/>
            <w:noWrap/>
            <w:vAlign w:val="bottom"/>
            <w:hideMark/>
          </w:tcPr>
          <w:p w14:paraId="350680F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H]N-Methylscopolamine</w:t>
            </w:r>
          </w:p>
        </w:tc>
        <w:tc>
          <w:tcPr>
            <w:tcW w:w="381" w:type="pct"/>
            <w:shd w:val="clear" w:color="auto" w:fill="FFFFFF" w:themeFill="background1"/>
            <w:noWrap/>
            <w:vAlign w:val="bottom"/>
            <w:hideMark/>
          </w:tcPr>
          <w:p w14:paraId="558D7058"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E6BC4A3" w14:textId="77777777" w:rsidTr="00E502D0">
        <w:trPr>
          <w:trHeight w:val="240"/>
          <w:jc w:val="center"/>
        </w:trPr>
        <w:tc>
          <w:tcPr>
            <w:tcW w:w="1697" w:type="pct"/>
            <w:shd w:val="clear" w:color="auto" w:fill="FFFFFF" w:themeFill="background1"/>
            <w:noWrap/>
            <w:vAlign w:val="bottom"/>
            <w:hideMark/>
          </w:tcPr>
          <w:p w14:paraId="7CCD3CAA"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Muscarinic M4</w:t>
            </w:r>
          </w:p>
        </w:tc>
        <w:tc>
          <w:tcPr>
            <w:tcW w:w="225" w:type="pct"/>
            <w:shd w:val="clear" w:color="auto" w:fill="FFFFFF" w:themeFill="background1"/>
            <w:noWrap/>
            <w:vAlign w:val="bottom"/>
            <w:hideMark/>
          </w:tcPr>
          <w:p w14:paraId="689D3D7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734CEEC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69721B1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5987366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333FB5F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E355BD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1575" w:type="pct"/>
            <w:shd w:val="clear" w:color="auto" w:fill="FFFFFF" w:themeFill="background1"/>
            <w:noWrap/>
            <w:vAlign w:val="bottom"/>
            <w:hideMark/>
          </w:tcPr>
          <w:p w14:paraId="5011120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H]N-Methylscopolamine</w:t>
            </w:r>
          </w:p>
        </w:tc>
        <w:tc>
          <w:tcPr>
            <w:tcW w:w="381" w:type="pct"/>
            <w:shd w:val="clear" w:color="auto" w:fill="FFFFFF" w:themeFill="background1"/>
            <w:noWrap/>
            <w:vAlign w:val="bottom"/>
            <w:hideMark/>
          </w:tcPr>
          <w:p w14:paraId="39EDAF5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9452C2B" w14:textId="77777777" w:rsidTr="00E502D0">
        <w:trPr>
          <w:trHeight w:val="240"/>
          <w:jc w:val="center"/>
        </w:trPr>
        <w:tc>
          <w:tcPr>
            <w:tcW w:w="1697" w:type="pct"/>
            <w:shd w:val="clear" w:color="auto" w:fill="FFFFFF" w:themeFill="background1"/>
            <w:noWrap/>
            <w:vAlign w:val="bottom"/>
            <w:hideMark/>
          </w:tcPr>
          <w:p w14:paraId="376397FA"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Muscarinic M5</w:t>
            </w:r>
          </w:p>
        </w:tc>
        <w:tc>
          <w:tcPr>
            <w:tcW w:w="225" w:type="pct"/>
            <w:shd w:val="clear" w:color="auto" w:fill="FFFFFF" w:themeFill="background1"/>
            <w:noWrap/>
            <w:vAlign w:val="bottom"/>
            <w:hideMark/>
          </w:tcPr>
          <w:p w14:paraId="02CA27E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206A0A8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1F22EB0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224" w:type="pct"/>
            <w:shd w:val="clear" w:color="auto" w:fill="FFFFFF" w:themeFill="background1"/>
            <w:noWrap/>
            <w:vAlign w:val="bottom"/>
            <w:hideMark/>
          </w:tcPr>
          <w:p w14:paraId="199F8AC5"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65</w:t>
            </w:r>
          </w:p>
        </w:tc>
        <w:tc>
          <w:tcPr>
            <w:tcW w:w="224" w:type="pct"/>
            <w:shd w:val="clear" w:color="auto" w:fill="FFFFFF" w:themeFill="background1"/>
            <w:noWrap/>
            <w:vAlign w:val="bottom"/>
            <w:hideMark/>
          </w:tcPr>
          <w:p w14:paraId="189B5A8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1AEC679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7A4E424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H]N-Methylscopolamine</w:t>
            </w:r>
          </w:p>
        </w:tc>
        <w:tc>
          <w:tcPr>
            <w:tcW w:w="381" w:type="pct"/>
            <w:shd w:val="clear" w:color="auto" w:fill="FFFFFF" w:themeFill="background1"/>
            <w:noWrap/>
            <w:vAlign w:val="bottom"/>
            <w:hideMark/>
          </w:tcPr>
          <w:p w14:paraId="2751696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E31EFB7" w14:textId="77777777" w:rsidTr="00E502D0">
        <w:trPr>
          <w:trHeight w:val="240"/>
          <w:jc w:val="center"/>
        </w:trPr>
        <w:tc>
          <w:tcPr>
            <w:tcW w:w="1697" w:type="pct"/>
            <w:shd w:val="clear" w:color="auto" w:fill="FFFFFF" w:themeFill="background1"/>
            <w:noWrap/>
            <w:vAlign w:val="bottom"/>
            <w:hideMark/>
          </w:tcPr>
          <w:p w14:paraId="6DBC5DB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Muscarinic, Oxotremorine M</w:t>
            </w:r>
          </w:p>
        </w:tc>
        <w:tc>
          <w:tcPr>
            <w:tcW w:w="225" w:type="pct"/>
            <w:shd w:val="clear" w:color="auto" w:fill="FFFFFF" w:themeFill="background1"/>
            <w:noWrap/>
            <w:vAlign w:val="bottom"/>
            <w:hideMark/>
          </w:tcPr>
          <w:p w14:paraId="6E64052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0E25A02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547CBD1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506E466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38</w:t>
            </w:r>
          </w:p>
        </w:tc>
        <w:tc>
          <w:tcPr>
            <w:tcW w:w="224" w:type="pct"/>
            <w:shd w:val="clear" w:color="auto" w:fill="FFFFFF" w:themeFill="background1"/>
            <w:noWrap/>
            <w:vAlign w:val="bottom"/>
            <w:hideMark/>
          </w:tcPr>
          <w:p w14:paraId="318F1E8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5A93F83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1575" w:type="pct"/>
            <w:shd w:val="clear" w:color="auto" w:fill="FFFFFF" w:themeFill="background1"/>
            <w:noWrap/>
            <w:vAlign w:val="bottom"/>
            <w:hideMark/>
          </w:tcPr>
          <w:p w14:paraId="79A62C8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H]Oxotremorine M</w:t>
            </w:r>
          </w:p>
        </w:tc>
        <w:tc>
          <w:tcPr>
            <w:tcW w:w="381" w:type="pct"/>
            <w:shd w:val="clear" w:color="auto" w:fill="FFFFFF" w:themeFill="background1"/>
            <w:noWrap/>
            <w:vAlign w:val="bottom"/>
            <w:hideMark/>
          </w:tcPr>
          <w:p w14:paraId="7706E2A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32162BC0" w14:textId="77777777" w:rsidTr="00E502D0">
        <w:trPr>
          <w:trHeight w:val="240"/>
          <w:jc w:val="center"/>
        </w:trPr>
        <w:tc>
          <w:tcPr>
            <w:tcW w:w="1697" w:type="pct"/>
            <w:shd w:val="clear" w:color="auto" w:fill="FFFFFF" w:themeFill="background1"/>
            <w:noWrap/>
            <w:vAlign w:val="bottom"/>
            <w:hideMark/>
          </w:tcPr>
          <w:p w14:paraId="3CC6319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Neuropeptide Y Y1</w:t>
            </w:r>
          </w:p>
        </w:tc>
        <w:tc>
          <w:tcPr>
            <w:tcW w:w="225" w:type="pct"/>
            <w:shd w:val="clear" w:color="auto" w:fill="FFFFFF" w:themeFill="background1"/>
            <w:noWrap/>
            <w:vAlign w:val="bottom"/>
            <w:hideMark/>
          </w:tcPr>
          <w:p w14:paraId="1A69869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5D5BFCD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2CFF4BE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590F8C3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224" w:type="pct"/>
            <w:shd w:val="clear" w:color="auto" w:fill="FFFFFF" w:themeFill="background1"/>
            <w:noWrap/>
            <w:vAlign w:val="bottom"/>
            <w:hideMark/>
          </w:tcPr>
          <w:p w14:paraId="44824B9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559B534C" w14:textId="411CAA62" w:rsidR="00EA5619" w:rsidRPr="00F37DA7" w:rsidRDefault="008B735F"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0</w:t>
            </w:r>
          </w:p>
        </w:tc>
        <w:tc>
          <w:tcPr>
            <w:tcW w:w="1575" w:type="pct"/>
            <w:shd w:val="clear" w:color="auto" w:fill="FFFFFF" w:themeFill="background1"/>
            <w:noWrap/>
            <w:vAlign w:val="bottom"/>
            <w:hideMark/>
          </w:tcPr>
          <w:p w14:paraId="42D76A3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I]Peptide YY</w:t>
            </w:r>
          </w:p>
        </w:tc>
        <w:tc>
          <w:tcPr>
            <w:tcW w:w="381" w:type="pct"/>
            <w:shd w:val="clear" w:color="auto" w:fill="FFFFFF" w:themeFill="background1"/>
            <w:noWrap/>
            <w:vAlign w:val="bottom"/>
            <w:hideMark/>
          </w:tcPr>
          <w:p w14:paraId="5D12B77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1B94E56" w14:textId="77777777" w:rsidTr="00E502D0">
        <w:trPr>
          <w:trHeight w:val="240"/>
          <w:jc w:val="center"/>
        </w:trPr>
        <w:tc>
          <w:tcPr>
            <w:tcW w:w="1697" w:type="pct"/>
            <w:shd w:val="clear" w:color="auto" w:fill="FFFFFF" w:themeFill="background1"/>
            <w:noWrap/>
            <w:vAlign w:val="bottom"/>
            <w:hideMark/>
          </w:tcPr>
          <w:p w14:paraId="1799297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Neuropeptide Y Y2</w:t>
            </w:r>
          </w:p>
        </w:tc>
        <w:tc>
          <w:tcPr>
            <w:tcW w:w="225" w:type="pct"/>
            <w:shd w:val="clear" w:color="auto" w:fill="FFFFFF" w:themeFill="background1"/>
            <w:noWrap/>
            <w:vAlign w:val="bottom"/>
            <w:hideMark/>
          </w:tcPr>
          <w:p w14:paraId="69D85CF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C74874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0D76135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05D1EAE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612E172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403C296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5F0E6C7A"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I]Peptide YY</w:t>
            </w:r>
          </w:p>
        </w:tc>
        <w:tc>
          <w:tcPr>
            <w:tcW w:w="381" w:type="pct"/>
            <w:shd w:val="clear" w:color="auto" w:fill="FFFFFF" w:themeFill="background1"/>
            <w:noWrap/>
            <w:vAlign w:val="bottom"/>
            <w:hideMark/>
          </w:tcPr>
          <w:p w14:paraId="4764666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73FADA4" w14:textId="77777777" w:rsidTr="00E502D0">
        <w:trPr>
          <w:trHeight w:val="240"/>
          <w:jc w:val="center"/>
        </w:trPr>
        <w:tc>
          <w:tcPr>
            <w:tcW w:w="1697" w:type="pct"/>
            <w:shd w:val="clear" w:color="auto" w:fill="FFFFFF" w:themeFill="background1"/>
            <w:noWrap/>
            <w:vAlign w:val="bottom"/>
            <w:hideMark/>
          </w:tcPr>
          <w:p w14:paraId="6CFF400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Neurotensin NT1</w:t>
            </w:r>
          </w:p>
        </w:tc>
        <w:tc>
          <w:tcPr>
            <w:tcW w:w="225" w:type="pct"/>
            <w:shd w:val="clear" w:color="auto" w:fill="FFFFFF" w:themeFill="background1"/>
            <w:noWrap/>
            <w:vAlign w:val="bottom"/>
            <w:hideMark/>
          </w:tcPr>
          <w:p w14:paraId="174890C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55E717B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1D85466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1CEBD55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1E6402E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7DCF6C3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1575" w:type="pct"/>
            <w:shd w:val="clear" w:color="auto" w:fill="FFFFFF" w:themeFill="background1"/>
            <w:noWrap/>
            <w:vAlign w:val="bottom"/>
            <w:hideMark/>
          </w:tcPr>
          <w:p w14:paraId="1978860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I]Neurotensin</w:t>
            </w:r>
          </w:p>
        </w:tc>
        <w:tc>
          <w:tcPr>
            <w:tcW w:w="381" w:type="pct"/>
            <w:shd w:val="clear" w:color="auto" w:fill="FFFFFF" w:themeFill="background1"/>
            <w:noWrap/>
            <w:vAlign w:val="bottom"/>
            <w:hideMark/>
          </w:tcPr>
          <w:p w14:paraId="3FBB808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4C77B2E" w14:textId="77777777" w:rsidTr="00E502D0">
        <w:trPr>
          <w:trHeight w:val="240"/>
          <w:jc w:val="center"/>
        </w:trPr>
        <w:tc>
          <w:tcPr>
            <w:tcW w:w="1697" w:type="pct"/>
            <w:shd w:val="clear" w:color="auto" w:fill="FFFFFF" w:themeFill="background1"/>
            <w:noWrap/>
            <w:vAlign w:val="bottom"/>
            <w:hideMark/>
          </w:tcPr>
          <w:p w14:paraId="00F52F32"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Neurotensin NT2</w:t>
            </w:r>
          </w:p>
        </w:tc>
        <w:tc>
          <w:tcPr>
            <w:tcW w:w="225" w:type="pct"/>
            <w:shd w:val="clear" w:color="auto" w:fill="FFFFFF" w:themeFill="background1"/>
            <w:noWrap/>
            <w:vAlign w:val="bottom"/>
            <w:hideMark/>
          </w:tcPr>
          <w:p w14:paraId="592030A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42F69BC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09C3204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44</w:t>
            </w:r>
          </w:p>
        </w:tc>
        <w:tc>
          <w:tcPr>
            <w:tcW w:w="224" w:type="pct"/>
            <w:shd w:val="clear" w:color="auto" w:fill="FFFFFF" w:themeFill="background1"/>
            <w:noWrap/>
            <w:vAlign w:val="bottom"/>
            <w:hideMark/>
          </w:tcPr>
          <w:p w14:paraId="1DBAD8E1"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72</w:t>
            </w:r>
          </w:p>
        </w:tc>
        <w:tc>
          <w:tcPr>
            <w:tcW w:w="224" w:type="pct"/>
            <w:shd w:val="clear" w:color="auto" w:fill="FFFFFF" w:themeFill="background1"/>
            <w:noWrap/>
            <w:vAlign w:val="bottom"/>
            <w:hideMark/>
          </w:tcPr>
          <w:p w14:paraId="241EFE5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541017D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1575" w:type="pct"/>
            <w:shd w:val="clear" w:color="auto" w:fill="FFFFFF" w:themeFill="background1"/>
            <w:noWrap/>
            <w:vAlign w:val="bottom"/>
            <w:hideMark/>
          </w:tcPr>
          <w:p w14:paraId="086F4A7B"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I]Neurotensin</w:t>
            </w:r>
          </w:p>
        </w:tc>
        <w:tc>
          <w:tcPr>
            <w:tcW w:w="381" w:type="pct"/>
            <w:shd w:val="clear" w:color="auto" w:fill="FFFFFF" w:themeFill="background1"/>
            <w:noWrap/>
            <w:vAlign w:val="bottom"/>
            <w:hideMark/>
          </w:tcPr>
          <w:p w14:paraId="30890D14"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3D57509" w14:textId="77777777" w:rsidTr="00E502D0">
        <w:trPr>
          <w:trHeight w:val="240"/>
          <w:jc w:val="center"/>
        </w:trPr>
        <w:tc>
          <w:tcPr>
            <w:tcW w:w="1697" w:type="pct"/>
            <w:shd w:val="clear" w:color="auto" w:fill="FFFFFF" w:themeFill="background1"/>
            <w:noWrap/>
            <w:vAlign w:val="bottom"/>
            <w:hideMark/>
          </w:tcPr>
          <w:p w14:paraId="43CD4F0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Nicotinic Acetylcholine</w:t>
            </w:r>
          </w:p>
        </w:tc>
        <w:tc>
          <w:tcPr>
            <w:tcW w:w="225" w:type="pct"/>
            <w:shd w:val="clear" w:color="auto" w:fill="FFFFFF" w:themeFill="background1"/>
            <w:noWrap/>
            <w:vAlign w:val="bottom"/>
            <w:hideMark/>
          </w:tcPr>
          <w:p w14:paraId="365EA08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6741501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4FAA04D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488812A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273F8D9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4C28CC2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1575" w:type="pct"/>
            <w:shd w:val="clear" w:color="auto" w:fill="FFFFFF" w:themeFill="background1"/>
            <w:noWrap/>
            <w:vAlign w:val="bottom"/>
            <w:hideMark/>
          </w:tcPr>
          <w:p w14:paraId="542CC14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I]Epibatidine</w:t>
            </w:r>
          </w:p>
        </w:tc>
        <w:tc>
          <w:tcPr>
            <w:tcW w:w="381" w:type="pct"/>
            <w:shd w:val="clear" w:color="auto" w:fill="FFFFFF" w:themeFill="background1"/>
            <w:noWrap/>
            <w:vAlign w:val="bottom"/>
            <w:hideMark/>
          </w:tcPr>
          <w:p w14:paraId="53FF4A62"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FED1FF9" w14:textId="77777777" w:rsidTr="00E502D0">
        <w:trPr>
          <w:trHeight w:val="240"/>
          <w:jc w:val="center"/>
        </w:trPr>
        <w:tc>
          <w:tcPr>
            <w:tcW w:w="1697" w:type="pct"/>
            <w:shd w:val="clear" w:color="auto" w:fill="FFFFFF" w:themeFill="background1"/>
            <w:noWrap/>
            <w:vAlign w:val="bottom"/>
            <w:hideMark/>
          </w:tcPr>
          <w:p w14:paraId="2EF78F2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Nicotinic Acetylcholine Alpha1, Bungarotoxin</w:t>
            </w:r>
          </w:p>
        </w:tc>
        <w:tc>
          <w:tcPr>
            <w:tcW w:w="225" w:type="pct"/>
            <w:shd w:val="clear" w:color="auto" w:fill="FFFFFF" w:themeFill="background1"/>
            <w:noWrap/>
            <w:vAlign w:val="bottom"/>
            <w:hideMark/>
          </w:tcPr>
          <w:p w14:paraId="6A3C479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593B6C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2ED72C2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0FC6DCA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5B0B6A0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5FF052D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1575" w:type="pct"/>
            <w:shd w:val="clear" w:color="auto" w:fill="FFFFFF" w:themeFill="background1"/>
            <w:noWrap/>
            <w:vAlign w:val="bottom"/>
            <w:hideMark/>
          </w:tcPr>
          <w:p w14:paraId="21A6949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I]alpha-Bungarotoxin</w:t>
            </w:r>
          </w:p>
        </w:tc>
        <w:tc>
          <w:tcPr>
            <w:tcW w:w="381" w:type="pct"/>
            <w:shd w:val="clear" w:color="auto" w:fill="FFFFFF" w:themeFill="background1"/>
            <w:noWrap/>
            <w:vAlign w:val="bottom"/>
            <w:hideMark/>
          </w:tcPr>
          <w:p w14:paraId="0EA01FB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9169CD5" w14:textId="77777777" w:rsidTr="00E502D0">
        <w:trPr>
          <w:trHeight w:val="240"/>
          <w:jc w:val="center"/>
        </w:trPr>
        <w:tc>
          <w:tcPr>
            <w:tcW w:w="1697" w:type="pct"/>
            <w:shd w:val="clear" w:color="auto" w:fill="FFFFFF" w:themeFill="background1"/>
            <w:noWrap/>
            <w:vAlign w:val="bottom"/>
            <w:hideMark/>
          </w:tcPr>
          <w:p w14:paraId="36F0564B"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Nicotinic Acetylcholine alpha4beta2, Cytisine</w:t>
            </w:r>
          </w:p>
        </w:tc>
        <w:tc>
          <w:tcPr>
            <w:tcW w:w="225" w:type="pct"/>
            <w:shd w:val="clear" w:color="auto" w:fill="FFFFFF" w:themeFill="background1"/>
            <w:noWrap/>
            <w:vAlign w:val="bottom"/>
            <w:hideMark/>
          </w:tcPr>
          <w:p w14:paraId="3D2B55F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428E7D1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6F628FD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3334D77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0D3AB81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0B5054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1575" w:type="pct"/>
            <w:shd w:val="clear" w:color="auto" w:fill="FFFFFF" w:themeFill="background1"/>
            <w:noWrap/>
            <w:vAlign w:val="bottom"/>
            <w:hideMark/>
          </w:tcPr>
          <w:p w14:paraId="5B97393F"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H]Cytisine</w:t>
            </w:r>
          </w:p>
        </w:tc>
        <w:tc>
          <w:tcPr>
            <w:tcW w:w="381" w:type="pct"/>
            <w:shd w:val="clear" w:color="auto" w:fill="FFFFFF" w:themeFill="background1"/>
            <w:noWrap/>
            <w:vAlign w:val="bottom"/>
            <w:hideMark/>
          </w:tcPr>
          <w:p w14:paraId="537C0D49"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25A36466" w14:textId="77777777" w:rsidTr="00E502D0">
        <w:trPr>
          <w:trHeight w:val="240"/>
          <w:jc w:val="center"/>
        </w:trPr>
        <w:tc>
          <w:tcPr>
            <w:tcW w:w="1697" w:type="pct"/>
            <w:shd w:val="clear" w:color="auto" w:fill="FFFFFF" w:themeFill="background1"/>
            <w:noWrap/>
            <w:vAlign w:val="bottom"/>
            <w:hideMark/>
          </w:tcPr>
          <w:p w14:paraId="538B861F"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Nicotinic Acetylcholine alpha7, Bungarotoxin</w:t>
            </w:r>
          </w:p>
        </w:tc>
        <w:tc>
          <w:tcPr>
            <w:tcW w:w="225" w:type="pct"/>
            <w:shd w:val="clear" w:color="auto" w:fill="FFFFFF" w:themeFill="background1"/>
            <w:noWrap/>
            <w:vAlign w:val="bottom"/>
            <w:hideMark/>
          </w:tcPr>
          <w:p w14:paraId="2AA53EE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206C315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71AD9A4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C03FD5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301BD0E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3629C18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1575" w:type="pct"/>
            <w:shd w:val="clear" w:color="auto" w:fill="FFFFFF" w:themeFill="background1"/>
            <w:noWrap/>
            <w:vAlign w:val="bottom"/>
            <w:hideMark/>
          </w:tcPr>
          <w:p w14:paraId="7AF30853"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I]alpha-Bungarotoxin</w:t>
            </w:r>
          </w:p>
        </w:tc>
        <w:tc>
          <w:tcPr>
            <w:tcW w:w="381" w:type="pct"/>
            <w:shd w:val="clear" w:color="auto" w:fill="FFFFFF" w:themeFill="background1"/>
            <w:noWrap/>
            <w:vAlign w:val="bottom"/>
            <w:hideMark/>
          </w:tcPr>
          <w:p w14:paraId="58934AA4"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6640C775" w14:textId="77777777" w:rsidTr="00E502D0">
        <w:trPr>
          <w:trHeight w:val="240"/>
          <w:jc w:val="center"/>
        </w:trPr>
        <w:tc>
          <w:tcPr>
            <w:tcW w:w="1697" w:type="pct"/>
            <w:shd w:val="clear" w:color="auto" w:fill="FFFFFF" w:themeFill="background1"/>
            <w:noWrap/>
            <w:vAlign w:val="bottom"/>
            <w:hideMark/>
          </w:tcPr>
          <w:p w14:paraId="084F695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Nicotinic Acetylcholine alpha7, Methyllycaconitine</w:t>
            </w:r>
          </w:p>
        </w:tc>
        <w:tc>
          <w:tcPr>
            <w:tcW w:w="225" w:type="pct"/>
            <w:shd w:val="clear" w:color="auto" w:fill="FFFFFF" w:themeFill="background1"/>
            <w:noWrap/>
            <w:vAlign w:val="bottom"/>
            <w:hideMark/>
          </w:tcPr>
          <w:p w14:paraId="6988B84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3D12197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30</w:t>
            </w:r>
          </w:p>
        </w:tc>
        <w:tc>
          <w:tcPr>
            <w:tcW w:w="224" w:type="pct"/>
            <w:shd w:val="clear" w:color="auto" w:fill="FFFFFF" w:themeFill="background1"/>
            <w:noWrap/>
            <w:vAlign w:val="bottom"/>
            <w:hideMark/>
          </w:tcPr>
          <w:p w14:paraId="7A67C15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26</w:t>
            </w:r>
          </w:p>
        </w:tc>
        <w:tc>
          <w:tcPr>
            <w:tcW w:w="224" w:type="pct"/>
            <w:shd w:val="clear" w:color="auto" w:fill="FFFFFF" w:themeFill="background1"/>
            <w:noWrap/>
            <w:vAlign w:val="bottom"/>
            <w:hideMark/>
          </w:tcPr>
          <w:p w14:paraId="79723CDD"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52</w:t>
            </w:r>
          </w:p>
        </w:tc>
        <w:tc>
          <w:tcPr>
            <w:tcW w:w="224" w:type="pct"/>
            <w:shd w:val="clear" w:color="auto" w:fill="FFFFFF" w:themeFill="background1"/>
            <w:noWrap/>
            <w:vAlign w:val="bottom"/>
            <w:hideMark/>
          </w:tcPr>
          <w:p w14:paraId="2E95E51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4782987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1575" w:type="pct"/>
            <w:shd w:val="clear" w:color="auto" w:fill="FFFFFF" w:themeFill="background1"/>
            <w:noWrap/>
            <w:vAlign w:val="bottom"/>
            <w:hideMark/>
          </w:tcPr>
          <w:p w14:paraId="782009C2"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H]Methyllycaconitine</w:t>
            </w:r>
          </w:p>
        </w:tc>
        <w:tc>
          <w:tcPr>
            <w:tcW w:w="381" w:type="pct"/>
            <w:shd w:val="clear" w:color="auto" w:fill="FFFFFF" w:themeFill="background1"/>
            <w:noWrap/>
            <w:vAlign w:val="bottom"/>
            <w:hideMark/>
          </w:tcPr>
          <w:p w14:paraId="0023535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DDBE941" w14:textId="77777777" w:rsidTr="00E502D0">
        <w:trPr>
          <w:trHeight w:val="240"/>
          <w:jc w:val="center"/>
        </w:trPr>
        <w:tc>
          <w:tcPr>
            <w:tcW w:w="1697" w:type="pct"/>
            <w:shd w:val="clear" w:color="auto" w:fill="FFFFFF" w:themeFill="background1"/>
            <w:noWrap/>
            <w:vAlign w:val="bottom"/>
            <w:hideMark/>
          </w:tcPr>
          <w:p w14:paraId="5E30BCB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xml:space="preserve">Opiate δ1 </w:t>
            </w:r>
          </w:p>
        </w:tc>
        <w:tc>
          <w:tcPr>
            <w:tcW w:w="225" w:type="pct"/>
            <w:shd w:val="clear" w:color="auto" w:fill="FFFFFF" w:themeFill="background1"/>
            <w:noWrap/>
            <w:vAlign w:val="bottom"/>
            <w:hideMark/>
          </w:tcPr>
          <w:p w14:paraId="0EC42E8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173951B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0D0102E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7AD8D91D" w14:textId="03C15A21"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r w:rsidR="008B735F">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6C0E2A2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673839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1575" w:type="pct"/>
            <w:shd w:val="clear" w:color="auto" w:fill="FFFFFF" w:themeFill="background1"/>
            <w:noWrap/>
            <w:vAlign w:val="bottom"/>
            <w:hideMark/>
          </w:tcPr>
          <w:p w14:paraId="488D047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H]Naltrindole</w:t>
            </w:r>
          </w:p>
        </w:tc>
        <w:tc>
          <w:tcPr>
            <w:tcW w:w="381" w:type="pct"/>
            <w:shd w:val="clear" w:color="auto" w:fill="FFFFFF" w:themeFill="background1"/>
            <w:noWrap/>
            <w:vAlign w:val="bottom"/>
            <w:hideMark/>
          </w:tcPr>
          <w:p w14:paraId="64F1086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4F08BD1" w14:textId="77777777" w:rsidTr="00E502D0">
        <w:trPr>
          <w:trHeight w:val="240"/>
          <w:jc w:val="center"/>
        </w:trPr>
        <w:tc>
          <w:tcPr>
            <w:tcW w:w="1697" w:type="pct"/>
            <w:shd w:val="clear" w:color="auto" w:fill="FFFFFF" w:themeFill="background1"/>
            <w:noWrap/>
            <w:vAlign w:val="bottom"/>
            <w:hideMark/>
          </w:tcPr>
          <w:p w14:paraId="48901EE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Opiate δ2</w:t>
            </w:r>
          </w:p>
        </w:tc>
        <w:tc>
          <w:tcPr>
            <w:tcW w:w="225" w:type="pct"/>
            <w:shd w:val="clear" w:color="auto" w:fill="FFFFFF" w:themeFill="background1"/>
            <w:noWrap/>
            <w:vAlign w:val="bottom"/>
            <w:hideMark/>
          </w:tcPr>
          <w:p w14:paraId="5BFF72C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71E2AF0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206199F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5B5CDE2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14C3E30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39E8468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1575" w:type="pct"/>
            <w:shd w:val="clear" w:color="auto" w:fill="FFFFFF" w:themeFill="background1"/>
            <w:noWrap/>
            <w:vAlign w:val="bottom"/>
            <w:hideMark/>
          </w:tcPr>
          <w:p w14:paraId="1EE56BA0"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H]Naltrindole</w:t>
            </w:r>
          </w:p>
        </w:tc>
        <w:tc>
          <w:tcPr>
            <w:tcW w:w="381" w:type="pct"/>
            <w:shd w:val="clear" w:color="auto" w:fill="FFFFFF" w:themeFill="background1"/>
            <w:noWrap/>
            <w:vAlign w:val="bottom"/>
            <w:hideMark/>
          </w:tcPr>
          <w:p w14:paraId="625EABC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9EB1797" w14:textId="77777777" w:rsidTr="00E502D0">
        <w:trPr>
          <w:trHeight w:val="240"/>
          <w:jc w:val="center"/>
        </w:trPr>
        <w:tc>
          <w:tcPr>
            <w:tcW w:w="1697" w:type="pct"/>
            <w:shd w:val="clear" w:color="auto" w:fill="FFFFFF" w:themeFill="background1"/>
            <w:noWrap/>
            <w:vAlign w:val="bottom"/>
            <w:hideMark/>
          </w:tcPr>
          <w:p w14:paraId="7B30B64D"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Opiate κ</w:t>
            </w:r>
          </w:p>
        </w:tc>
        <w:tc>
          <w:tcPr>
            <w:tcW w:w="225" w:type="pct"/>
            <w:shd w:val="clear" w:color="auto" w:fill="FFFFFF" w:themeFill="background1"/>
            <w:noWrap/>
            <w:vAlign w:val="bottom"/>
            <w:hideMark/>
          </w:tcPr>
          <w:p w14:paraId="16CE9EF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0FB507E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2EFDF0A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47</w:t>
            </w:r>
          </w:p>
        </w:tc>
        <w:tc>
          <w:tcPr>
            <w:tcW w:w="224" w:type="pct"/>
            <w:shd w:val="clear" w:color="auto" w:fill="FFFFFF" w:themeFill="background1"/>
            <w:noWrap/>
            <w:vAlign w:val="bottom"/>
            <w:hideMark/>
          </w:tcPr>
          <w:p w14:paraId="5F06238A"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94</w:t>
            </w:r>
          </w:p>
        </w:tc>
        <w:tc>
          <w:tcPr>
            <w:tcW w:w="224" w:type="pct"/>
            <w:shd w:val="clear" w:color="auto" w:fill="FFFFFF" w:themeFill="background1"/>
            <w:noWrap/>
            <w:vAlign w:val="bottom"/>
            <w:hideMark/>
          </w:tcPr>
          <w:p w14:paraId="098E3C0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30A28D2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1575" w:type="pct"/>
            <w:shd w:val="clear" w:color="auto" w:fill="FFFFFF" w:themeFill="background1"/>
            <w:noWrap/>
            <w:vAlign w:val="bottom"/>
            <w:hideMark/>
          </w:tcPr>
          <w:p w14:paraId="670EB1A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H]Diprenorphine</w:t>
            </w:r>
          </w:p>
        </w:tc>
        <w:tc>
          <w:tcPr>
            <w:tcW w:w="381" w:type="pct"/>
            <w:shd w:val="clear" w:color="auto" w:fill="FFFFFF" w:themeFill="background1"/>
            <w:noWrap/>
            <w:vAlign w:val="bottom"/>
            <w:hideMark/>
          </w:tcPr>
          <w:p w14:paraId="39C1C68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245FB37" w14:textId="77777777" w:rsidTr="00E502D0">
        <w:trPr>
          <w:trHeight w:val="240"/>
          <w:jc w:val="center"/>
        </w:trPr>
        <w:tc>
          <w:tcPr>
            <w:tcW w:w="1697" w:type="pct"/>
            <w:shd w:val="clear" w:color="auto" w:fill="FFFFFF" w:themeFill="background1"/>
            <w:noWrap/>
            <w:vAlign w:val="bottom"/>
            <w:hideMark/>
          </w:tcPr>
          <w:p w14:paraId="2AF4EC2D"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xml:space="preserve">Opiate μ </w:t>
            </w:r>
          </w:p>
        </w:tc>
        <w:tc>
          <w:tcPr>
            <w:tcW w:w="225" w:type="pct"/>
            <w:shd w:val="clear" w:color="auto" w:fill="FFFFFF" w:themeFill="background1"/>
            <w:noWrap/>
            <w:vAlign w:val="bottom"/>
            <w:hideMark/>
          </w:tcPr>
          <w:p w14:paraId="1115388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7626D6D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4B0C74E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23</w:t>
            </w:r>
          </w:p>
        </w:tc>
        <w:tc>
          <w:tcPr>
            <w:tcW w:w="224" w:type="pct"/>
            <w:shd w:val="clear" w:color="auto" w:fill="FFFFFF" w:themeFill="background1"/>
            <w:noWrap/>
            <w:vAlign w:val="bottom"/>
            <w:hideMark/>
          </w:tcPr>
          <w:p w14:paraId="37EDC5B8"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68</w:t>
            </w:r>
          </w:p>
        </w:tc>
        <w:tc>
          <w:tcPr>
            <w:tcW w:w="224" w:type="pct"/>
            <w:shd w:val="clear" w:color="auto" w:fill="FFFFFF" w:themeFill="background1"/>
            <w:noWrap/>
            <w:vAlign w:val="bottom"/>
            <w:hideMark/>
          </w:tcPr>
          <w:p w14:paraId="37C6EAB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6527B4F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1575" w:type="pct"/>
            <w:shd w:val="clear" w:color="auto" w:fill="FFFFFF" w:themeFill="background1"/>
            <w:noWrap/>
            <w:vAlign w:val="bottom"/>
            <w:hideMark/>
          </w:tcPr>
          <w:p w14:paraId="3F5647F0"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H]Diprenorphine</w:t>
            </w:r>
          </w:p>
        </w:tc>
        <w:tc>
          <w:tcPr>
            <w:tcW w:w="381" w:type="pct"/>
            <w:shd w:val="clear" w:color="auto" w:fill="FFFFFF" w:themeFill="background1"/>
            <w:noWrap/>
            <w:vAlign w:val="bottom"/>
            <w:hideMark/>
          </w:tcPr>
          <w:p w14:paraId="6C12A4B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F1A40F7" w14:textId="77777777" w:rsidTr="00E502D0">
        <w:trPr>
          <w:trHeight w:val="240"/>
          <w:jc w:val="center"/>
        </w:trPr>
        <w:tc>
          <w:tcPr>
            <w:tcW w:w="1697" w:type="pct"/>
            <w:shd w:val="clear" w:color="auto" w:fill="FFFFFF" w:themeFill="background1"/>
            <w:noWrap/>
            <w:vAlign w:val="bottom"/>
            <w:hideMark/>
          </w:tcPr>
          <w:p w14:paraId="71C334D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Orexin OX1</w:t>
            </w:r>
          </w:p>
        </w:tc>
        <w:tc>
          <w:tcPr>
            <w:tcW w:w="225" w:type="pct"/>
            <w:shd w:val="clear" w:color="auto" w:fill="FFFFFF" w:themeFill="background1"/>
            <w:noWrap/>
            <w:vAlign w:val="bottom"/>
            <w:hideMark/>
          </w:tcPr>
          <w:p w14:paraId="68CED6F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621AEC2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3DE23CC8"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54</w:t>
            </w:r>
          </w:p>
        </w:tc>
        <w:tc>
          <w:tcPr>
            <w:tcW w:w="224" w:type="pct"/>
            <w:shd w:val="clear" w:color="auto" w:fill="FFFFFF" w:themeFill="background1"/>
            <w:noWrap/>
            <w:vAlign w:val="bottom"/>
            <w:hideMark/>
          </w:tcPr>
          <w:p w14:paraId="2B42895E"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75</w:t>
            </w:r>
          </w:p>
        </w:tc>
        <w:tc>
          <w:tcPr>
            <w:tcW w:w="224" w:type="pct"/>
            <w:shd w:val="clear" w:color="auto" w:fill="FFFFFF" w:themeFill="background1"/>
            <w:noWrap/>
            <w:vAlign w:val="bottom"/>
            <w:hideMark/>
          </w:tcPr>
          <w:p w14:paraId="329CA44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E571C6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1575" w:type="pct"/>
            <w:shd w:val="clear" w:color="auto" w:fill="FFFFFF" w:themeFill="background1"/>
            <w:noWrap/>
            <w:vAlign w:val="bottom"/>
            <w:hideMark/>
          </w:tcPr>
          <w:p w14:paraId="2EEA32E7"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I]Orexin A</w:t>
            </w:r>
          </w:p>
        </w:tc>
        <w:tc>
          <w:tcPr>
            <w:tcW w:w="381" w:type="pct"/>
            <w:shd w:val="clear" w:color="auto" w:fill="FFFFFF" w:themeFill="background1"/>
            <w:noWrap/>
            <w:vAlign w:val="bottom"/>
            <w:hideMark/>
          </w:tcPr>
          <w:p w14:paraId="69AF8F5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3A8B601" w14:textId="77777777" w:rsidTr="00E502D0">
        <w:trPr>
          <w:trHeight w:val="240"/>
          <w:jc w:val="center"/>
        </w:trPr>
        <w:tc>
          <w:tcPr>
            <w:tcW w:w="1697" w:type="pct"/>
            <w:shd w:val="clear" w:color="auto" w:fill="FFFFFF" w:themeFill="background1"/>
            <w:noWrap/>
            <w:vAlign w:val="bottom"/>
            <w:hideMark/>
          </w:tcPr>
          <w:p w14:paraId="7D3B071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Orexin OX2</w:t>
            </w:r>
          </w:p>
        </w:tc>
        <w:tc>
          <w:tcPr>
            <w:tcW w:w="225" w:type="pct"/>
            <w:shd w:val="clear" w:color="auto" w:fill="FFFFFF" w:themeFill="background1"/>
            <w:noWrap/>
            <w:vAlign w:val="bottom"/>
            <w:hideMark/>
          </w:tcPr>
          <w:p w14:paraId="5C8BE28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7D7D777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515CA25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69CDA22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36</w:t>
            </w:r>
          </w:p>
        </w:tc>
        <w:tc>
          <w:tcPr>
            <w:tcW w:w="224" w:type="pct"/>
            <w:shd w:val="clear" w:color="auto" w:fill="FFFFFF" w:themeFill="background1"/>
            <w:noWrap/>
            <w:vAlign w:val="bottom"/>
            <w:hideMark/>
          </w:tcPr>
          <w:p w14:paraId="10D1856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50F6DFA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20</w:t>
            </w:r>
          </w:p>
        </w:tc>
        <w:tc>
          <w:tcPr>
            <w:tcW w:w="1575" w:type="pct"/>
            <w:shd w:val="clear" w:color="auto" w:fill="FFFFFF" w:themeFill="background1"/>
            <w:noWrap/>
            <w:vAlign w:val="bottom"/>
            <w:hideMark/>
          </w:tcPr>
          <w:p w14:paraId="29F029A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I]Orexin A</w:t>
            </w:r>
          </w:p>
        </w:tc>
        <w:tc>
          <w:tcPr>
            <w:tcW w:w="381" w:type="pct"/>
            <w:shd w:val="clear" w:color="auto" w:fill="FFFFFF" w:themeFill="background1"/>
            <w:noWrap/>
            <w:vAlign w:val="bottom"/>
            <w:hideMark/>
          </w:tcPr>
          <w:p w14:paraId="7D7B70F1"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D079DDA" w14:textId="77777777" w:rsidTr="00E502D0">
        <w:trPr>
          <w:trHeight w:val="240"/>
          <w:jc w:val="center"/>
        </w:trPr>
        <w:tc>
          <w:tcPr>
            <w:tcW w:w="1697" w:type="pct"/>
            <w:shd w:val="clear" w:color="auto" w:fill="FFFFFF" w:themeFill="background1"/>
            <w:noWrap/>
            <w:vAlign w:val="bottom"/>
            <w:hideMark/>
          </w:tcPr>
          <w:p w14:paraId="7A5AFFE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Orphanin ORL1</w:t>
            </w:r>
          </w:p>
        </w:tc>
        <w:tc>
          <w:tcPr>
            <w:tcW w:w="225" w:type="pct"/>
            <w:shd w:val="clear" w:color="auto" w:fill="FFFFFF" w:themeFill="background1"/>
            <w:noWrap/>
            <w:vAlign w:val="bottom"/>
            <w:hideMark/>
          </w:tcPr>
          <w:p w14:paraId="101936D0" w14:textId="2BAB6660" w:rsidR="00EA5619" w:rsidRPr="00F37DA7" w:rsidRDefault="008B735F"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32588C0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0A00A07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5517D5D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0E74255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18C9ABA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0BCB548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H]Nociceptin</w:t>
            </w:r>
          </w:p>
        </w:tc>
        <w:tc>
          <w:tcPr>
            <w:tcW w:w="381" w:type="pct"/>
            <w:shd w:val="clear" w:color="auto" w:fill="FFFFFF" w:themeFill="background1"/>
            <w:noWrap/>
            <w:vAlign w:val="bottom"/>
            <w:hideMark/>
          </w:tcPr>
          <w:p w14:paraId="12777D1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1FBF842" w14:textId="77777777" w:rsidTr="00E502D0">
        <w:trPr>
          <w:trHeight w:val="240"/>
          <w:jc w:val="center"/>
        </w:trPr>
        <w:tc>
          <w:tcPr>
            <w:tcW w:w="1697" w:type="pct"/>
            <w:shd w:val="clear" w:color="auto" w:fill="FFFFFF" w:themeFill="background1"/>
            <w:noWrap/>
            <w:vAlign w:val="bottom"/>
            <w:hideMark/>
          </w:tcPr>
          <w:p w14:paraId="783F5F47"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Oxytocin</w:t>
            </w:r>
          </w:p>
        </w:tc>
        <w:tc>
          <w:tcPr>
            <w:tcW w:w="225" w:type="pct"/>
            <w:shd w:val="clear" w:color="auto" w:fill="FFFFFF" w:themeFill="background1"/>
            <w:noWrap/>
            <w:vAlign w:val="bottom"/>
            <w:hideMark/>
          </w:tcPr>
          <w:p w14:paraId="323711A4" w14:textId="6983482A"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r w:rsidR="008B735F">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05AC9B5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49CF4AF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307CC09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43</w:t>
            </w:r>
          </w:p>
        </w:tc>
        <w:tc>
          <w:tcPr>
            <w:tcW w:w="224" w:type="pct"/>
            <w:shd w:val="clear" w:color="auto" w:fill="FFFFFF" w:themeFill="background1"/>
            <w:noWrap/>
            <w:vAlign w:val="bottom"/>
            <w:hideMark/>
          </w:tcPr>
          <w:p w14:paraId="3CF49A2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0EC9857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24</w:t>
            </w:r>
          </w:p>
        </w:tc>
        <w:tc>
          <w:tcPr>
            <w:tcW w:w="1575" w:type="pct"/>
            <w:shd w:val="clear" w:color="auto" w:fill="FFFFFF" w:themeFill="background1"/>
            <w:noWrap/>
            <w:vAlign w:val="bottom"/>
            <w:hideMark/>
          </w:tcPr>
          <w:p w14:paraId="6412A0F0"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H]Oxytocin</w:t>
            </w:r>
          </w:p>
        </w:tc>
        <w:tc>
          <w:tcPr>
            <w:tcW w:w="381" w:type="pct"/>
            <w:shd w:val="clear" w:color="auto" w:fill="FFFFFF" w:themeFill="background1"/>
            <w:noWrap/>
            <w:vAlign w:val="bottom"/>
            <w:hideMark/>
          </w:tcPr>
          <w:p w14:paraId="39B50E8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BB14B2A" w14:textId="77777777" w:rsidTr="00E502D0">
        <w:trPr>
          <w:trHeight w:val="240"/>
          <w:jc w:val="center"/>
        </w:trPr>
        <w:tc>
          <w:tcPr>
            <w:tcW w:w="1697" w:type="pct"/>
            <w:shd w:val="clear" w:color="auto" w:fill="FFFFFF" w:themeFill="background1"/>
            <w:noWrap/>
            <w:vAlign w:val="bottom"/>
            <w:hideMark/>
          </w:tcPr>
          <w:p w14:paraId="6A6FEF4A"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Purinergic P2X</w:t>
            </w:r>
          </w:p>
        </w:tc>
        <w:tc>
          <w:tcPr>
            <w:tcW w:w="225" w:type="pct"/>
            <w:shd w:val="clear" w:color="auto" w:fill="FFFFFF" w:themeFill="background1"/>
            <w:noWrap/>
            <w:vAlign w:val="bottom"/>
            <w:hideMark/>
          </w:tcPr>
          <w:p w14:paraId="633BD8B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9F53DA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04B9F8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10334EF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1B6A170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5003311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1575" w:type="pct"/>
            <w:shd w:val="clear" w:color="auto" w:fill="FFFFFF" w:themeFill="background1"/>
            <w:noWrap/>
            <w:vAlign w:val="bottom"/>
            <w:hideMark/>
          </w:tcPr>
          <w:p w14:paraId="257EA090" w14:textId="77777777" w:rsidR="00EA5619" w:rsidRPr="00F37DA7" w:rsidRDefault="00EA5619" w:rsidP="00B557E6">
            <w:pPr>
              <w:spacing w:after="0" w:line="240" w:lineRule="auto"/>
              <w:rPr>
                <w:rFonts w:ascii="Calibri" w:eastAsia="Times New Roman" w:hAnsi="Calibri" w:cs="Times New Roman"/>
                <w:color w:val="757171"/>
                <w:sz w:val="16"/>
                <w:szCs w:val="18"/>
                <w:lang w:val="pt-PT"/>
              </w:rPr>
            </w:pPr>
            <w:r w:rsidRPr="00F37DA7">
              <w:rPr>
                <w:rFonts w:ascii="Calibri" w:eastAsia="Times New Roman" w:hAnsi="Calibri" w:cs="Times New Roman"/>
                <w:color w:val="757171"/>
                <w:sz w:val="16"/>
                <w:szCs w:val="18"/>
                <w:lang w:val="pt-PT"/>
              </w:rPr>
              <w:t>[</w:t>
            </w:r>
            <w:r w:rsidRPr="00673FC4">
              <w:rPr>
                <w:rFonts w:ascii="Calibri" w:eastAsia="Times New Roman" w:hAnsi="Calibri" w:cs="Times New Roman"/>
                <w:color w:val="757171"/>
                <w:sz w:val="16"/>
                <w:szCs w:val="18"/>
                <w:vertAlign w:val="superscript"/>
                <w:lang w:val="pt-PT"/>
              </w:rPr>
              <w:t>3</w:t>
            </w:r>
            <w:r w:rsidRPr="00F37DA7">
              <w:rPr>
                <w:rFonts w:ascii="Calibri" w:eastAsia="Times New Roman" w:hAnsi="Calibri" w:cs="Times New Roman"/>
                <w:color w:val="757171"/>
                <w:sz w:val="16"/>
                <w:szCs w:val="18"/>
                <w:lang w:val="pt-PT"/>
              </w:rPr>
              <w:t>H]Alpha, beta-Methylene ATP</w:t>
            </w:r>
          </w:p>
        </w:tc>
        <w:tc>
          <w:tcPr>
            <w:tcW w:w="381" w:type="pct"/>
            <w:shd w:val="clear" w:color="auto" w:fill="FFFFFF" w:themeFill="background1"/>
            <w:noWrap/>
            <w:vAlign w:val="bottom"/>
            <w:hideMark/>
          </w:tcPr>
          <w:p w14:paraId="05E2750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rab</w:t>
            </w:r>
          </w:p>
        </w:tc>
      </w:tr>
      <w:tr w:rsidR="00EA5619" w:rsidRPr="00F37DA7" w14:paraId="69525970" w14:textId="77777777" w:rsidTr="00E502D0">
        <w:trPr>
          <w:trHeight w:val="240"/>
          <w:jc w:val="center"/>
        </w:trPr>
        <w:tc>
          <w:tcPr>
            <w:tcW w:w="1697" w:type="pct"/>
            <w:shd w:val="clear" w:color="auto" w:fill="FFFFFF" w:themeFill="background1"/>
            <w:noWrap/>
            <w:vAlign w:val="bottom"/>
            <w:hideMark/>
          </w:tcPr>
          <w:p w14:paraId="3B9D6320"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Purinergic P2Y</w:t>
            </w:r>
          </w:p>
        </w:tc>
        <w:tc>
          <w:tcPr>
            <w:tcW w:w="225" w:type="pct"/>
            <w:shd w:val="clear" w:color="auto" w:fill="FFFFFF" w:themeFill="background1"/>
            <w:noWrap/>
            <w:vAlign w:val="bottom"/>
            <w:hideMark/>
          </w:tcPr>
          <w:p w14:paraId="1FF0867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696238E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782EA57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308E265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5860968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0C7B1C6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1575" w:type="pct"/>
            <w:shd w:val="clear" w:color="auto" w:fill="FFFFFF" w:themeFill="background1"/>
            <w:noWrap/>
            <w:vAlign w:val="bottom"/>
            <w:hideMark/>
          </w:tcPr>
          <w:p w14:paraId="69FE263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35</w:t>
            </w:r>
            <w:r w:rsidRPr="00F37DA7">
              <w:rPr>
                <w:rFonts w:ascii="Calibri" w:eastAsia="Times New Roman" w:hAnsi="Calibri" w:cs="Times New Roman"/>
                <w:color w:val="757171"/>
                <w:sz w:val="16"/>
                <w:szCs w:val="18"/>
              </w:rPr>
              <w:t>S]ATP-alphaS</w:t>
            </w:r>
          </w:p>
        </w:tc>
        <w:tc>
          <w:tcPr>
            <w:tcW w:w="381" w:type="pct"/>
            <w:shd w:val="clear" w:color="auto" w:fill="FFFFFF" w:themeFill="background1"/>
            <w:noWrap/>
            <w:vAlign w:val="bottom"/>
            <w:hideMark/>
          </w:tcPr>
          <w:p w14:paraId="560DC52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6E1D8759" w14:textId="77777777" w:rsidTr="00E502D0">
        <w:trPr>
          <w:trHeight w:val="240"/>
          <w:jc w:val="center"/>
        </w:trPr>
        <w:tc>
          <w:tcPr>
            <w:tcW w:w="1697" w:type="pct"/>
            <w:shd w:val="clear" w:color="auto" w:fill="FFFFFF" w:themeFill="background1"/>
            <w:noWrap/>
            <w:vAlign w:val="bottom"/>
            <w:hideMark/>
          </w:tcPr>
          <w:p w14:paraId="173E14D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Retinoid X Receptor RXRalpha</w:t>
            </w:r>
          </w:p>
        </w:tc>
        <w:tc>
          <w:tcPr>
            <w:tcW w:w="225" w:type="pct"/>
            <w:shd w:val="clear" w:color="auto" w:fill="FFFFFF" w:themeFill="background1"/>
            <w:noWrap/>
            <w:vAlign w:val="bottom"/>
            <w:hideMark/>
          </w:tcPr>
          <w:p w14:paraId="43B1B52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137F4C1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1598088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048BA63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7C737166" w14:textId="6C74648C" w:rsidR="00EA5619" w:rsidRPr="00F37DA7" w:rsidRDefault="008B735F"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73D260D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1575" w:type="pct"/>
            <w:shd w:val="clear" w:color="auto" w:fill="FFFFFF" w:themeFill="background1"/>
            <w:noWrap/>
            <w:vAlign w:val="bottom"/>
            <w:hideMark/>
          </w:tcPr>
          <w:p w14:paraId="68D94169"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H]9-cis-Retinoic acid</w:t>
            </w:r>
          </w:p>
        </w:tc>
        <w:tc>
          <w:tcPr>
            <w:tcW w:w="381" w:type="pct"/>
            <w:shd w:val="clear" w:color="auto" w:fill="FFFFFF" w:themeFill="background1"/>
            <w:noWrap/>
            <w:vAlign w:val="bottom"/>
            <w:hideMark/>
          </w:tcPr>
          <w:p w14:paraId="71AF535A"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8741051" w14:textId="77777777" w:rsidTr="00E502D0">
        <w:trPr>
          <w:trHeight w:val="240"/>
          <w:jc w:val="center"/>
        </w:trPr>
        <w:tc>
          <w:tcPr>
            <w:tcW w:w="1697" w:type="pct"/>
            <w:shd w:val="clear" w:color="auto" w:fill="FFFFFF" w:themeFill="background1"/>
            <w:noWrap/>
            <w:vAlign w:val="bottom"/>
            <w:hideMark/>
          </w:tcPr>
          <w:p w14:paraId="7DDE51A5"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Serotonin 5-HT1A</w:t>
            </w:r>
          </w:p>
        </w:tc>
        <w:tc>
          <w:tcPr>
            <w:tcW w:w="225" w:type="pct"/>
            <w:shd w:val="clear" w:color="auto" w:fill="FFFFFF" w:themeFill="background1"/>
            <w:noWrap/>
            <w:vAlign w:val="bottom"/>
            <w:hideMark/>
          </w:tcPr>
          <w:p w14:paraId="54EF31E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775B759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0ABA0A0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1E206E9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5D3E5BF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3C5BABF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1575" w:type="pct"/>
            <w:shd w:val="clear" w:color="auto" w:fill="FFFFFF" w:themeFill="background1"/>
            <w:noWrap/>
            <w:vAlign w:val="bottom"/>
            <w:hideMark/>
          </w:tcPr>
          <w:p w14:paraId="23DFE46A"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H]8-OH-DPAT</w:t>
            </w:r>
          </w:p>
        </w:tc>
        <w:tc>
          <w:tcPr>
            <w:tcW w:w="381" w:type="pct"/>
            <w:shd w:val="clear" w:color="auto" w:fill="FFFFFF" w:themeFill="background1"/>
            <w:noWrap/>
            <w:vAlign w:val="bottom"/>
            <w:hideMark/>
          </w:tcPr>
          <w:p w14:paraId="5F4A8242"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4646D9C" w14:textId="77777777" w:rsidTr="00E502D0">
        <w:trPr>
          <w:trHeight w:val="240"/>
          <w:jc w:val="center"/>
        </w:trPr>
        <w:tc>
          <w:tcPr>
            <w:tcW w:w="1697" w:type="pct"/>
            <w:shd w:val="clear" w:color="auto" w:fill="FFFFFF" w:themeFill="background1"/>
            <w:noWrap/>
            <w:vAlign w:val="bottom"/>
            <w:hideMark/>
          </w:tcPr>
          <w:p w14:paraId="27A2D44F"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Serotonin 5-HT1B</w:t>
            </w:r>
          </w:p>
        </w:tc>
        <w:tc>
          <w:tcPr>
            <w:tcW w:w="225" w:type="pct"/>
            <w:shd w:val="clear" w:color="auto" w:fill="FFFFFF" w:themeFill="background1"/>
            <w:noWrap/>
            <w:vAlign w:val="bottom"/>
            <w:hideMark/>
          </w:tcPr>
          <w:p w14:paraId="2CB7AF3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1DC9CCF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61C9D0F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224" w:type="pct"/>
            <w:shd w:val="clear" w:color="auto" w:fill="FFFFFF" w:themeFill="background1"/>
            <w:noWrap/>
            <w:vAlign w:val="bottom"/>
            <w:hideMark/>
          </w:tcPr>
          <w:p w14:paraId="166353E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46</w:t>
            </w:r>
          </w:p>
        </w:tc>
        <w:tc>
          <w:tcPr>
            <w:tcW w:w="224" w:type="pct"/>
            <w:shd w:val="clear" w:color="auto" w:fill="FFFFFF" w:themeFill="background1"/>
            <w:noWrap/>
            <w:vAlign w:val="bottom"/>
            <w:hideMark/>
          </w:tcPr>
          <w:p w14:paraId="7B967E2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5772E26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1575" w:type="pct"/>
            <w:shd w:val="clear" w:color="auto" w:fill="FFFFFF" w:themeFill="background1"/>
            <w:noWrap/>
            <w:vAlign w:val="bottom"/>
            <w:hideMark/>
          </w:tcPr>
          <w:p w14:paraId="6D647ED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I]Cyanopindolol</w:t>
            </w:r>
          </w:p>
        </w:tc>
        <w:tc>
          <w:tcPr>
            <w:tcW w:w="381" w:type="pct"/>
            <w:shd w:val="clear" w:color="auto" w:fill="FFFFFF" w:themeFill="background1"/>
            <w:noWrap/>
            <w:vAlign w:val="bottom"/>
            <w:hideMark/>
          </w:tcPr>
          <w:p w14:paraId="43627D0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436953B2" w14:textId="77777777" w:rsidTr="00E502D0">
        <w:trPr>
          <w:trHeight w:val="240"/>
          <w:jc w:val="center"/>
        </w:trPr>
        <w:tc>
          <w:tcPr>
            <w:tcW w:w="1697" w:type="pct"/>
            <w:shd w:val="clear" w:color="auto" w:fill="FFFFFF" w:themeFill="background1"/>
            <w:noWrap/>
            <w:vAlign w:val="bottom"/>
            <w:hideMark/>
          </w:tcPr>
          <w:p w14:paraId="0BCDC64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Serotonin 5HT1D</w:t>
            </w:r>
          </w:p>
        </w:tc>
        <w:tc>
          <w:tcPr>
            <w:tcW w:w="225" w:type="pct"/>
            <w:shd w:val="clear" w:color="auto" w:fill="FFFFFF" w:themeFill="background1"/>
            <w:noWrap/>
            <w:vAlign w:val="bottom"/>
            <w:hideMark/>
          </w:tcPr>
          <w:p w14:paraId="703B512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2EA51F1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0FA6414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7822C95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6992B6D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3C7D44C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1575" w:type="pct"/>
            <w:shd w:val="clear" w:color="auto" w:fill="FFFFFF" w:themeFill="background1"/>
            <w:noWrap/>
            <w:vAlign w:val="bottom"/>
            <w:hideMark/>
          </w:tcPr>
          <w:p w14:paraId="2CC444A3"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H]5-CT</w:t>
            </w:r>
          </w:p>
        </w:tc>
        <w:tc>
          <w:tcPr>
            <w:tcW w:w="381" w:type="pct"/>
            <w:shd w:val="clear" w:color="auto" w:fill="FFFFFF" w:themeFill="background1"/>
            <w:noWrap/>
            <w:vAlign w:val="bottom"/>
            <w:hideMark/>
          </w:tcPr>
          <w:p w14:paraId="0089D97D" w14:textId="77777777" w:rsidR="00EA5619" w:rsidRPr="00F37DA7" w:rsidRDefault="00EA5619" w:rsidP="00B557E6">
            <w:pPr>
              <w:spacing w:after="0" w:line="240" w:lineRule="auto"/>
              <w:rPr>
                <w:rFonts w:ascii="Calibri" w:eastAsia="Times New Roman" w:hAnsi="Calibri" w:cs="Times New Roman"/>
                <w:color w:val="757171"/>
                <w:sz w:val="16"/>
                <w:szCs w:val="18"/>
              </w:rPr>
            </w:pPr>
          </w:p>
        </w:tc>
      </w:tr>
      <w:tr w:rsidR="00EA5619" w:rsidRPr="00F37DA7" w14:paraId="642C9F82" w14:textId="77777777" w:rsidTr="00E502D0">
        <w:trPr>
          <w:trHeight w:val="240"/>
          <w:jc w:val="center"/>
        </w:trPr>
        <w:tc>
          <w:tcPr>
            <w:tcW w:w="1697" w:type="pct"/>
            <w:shd w:val="clear" w:color="auto" w:fill="FFFFFF" w:themeFill="background1"/>
            <w:noWrap/>
            <w:vAlign w:val="bottom"/>
            <w:hideMark/>
          </w:tcPr>
          <w:p w14:paraId="3ABCB1DA"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Serotonin 5HT2A</w:t>
            </w:r>
          </w:p>
        </w:tc>
        <w:tc>
          <w:tcPr>
            <w:tcW w:w="225" w:type="pct"/>
            <w:shd w:val="clear" w:color="auto" w:fill="FFFFFF" w:themeFill="background1"/>
            <w:noWrap/>
            <w:vAlign w:val="bottom"/>
            <w:hideMark/>
          </w:tcPr>
          <w:p w14:paraId="73FFC37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5FBCE0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181BDC2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7FD9967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596D317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4D0F4F9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1575" w:type="pct"/>
            <w:shd w:val="clear" w:color="auto" w:fill="FFFFFF" w:themeFill="background1"/>
            <w:noWrap/>
            <w:vAlign w:val="bottom"/>
            <w:hideMark/>
          </w:tcPr>
          <w:p w14:paraId="5F6C1D07"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H]Ketanserin</w:t>
            </w:r>
          </w:p>
        </w:tc>
        <w:tc>
          <w:tcPr>
            <w:tcW w:w="381" w:type="pct"/>
            <w:shd w:val="clear" w:color="auto" w:fill="FFFFFF" w:themeFill="background1"/>
            <w:noWrap/>
            <w:vAlign w:val="bottom"/>
            <w:hideMark/>
          </w:tcPr>
          <w:p w14:paraId="51A28DF4" w14:textId="77777777" w:rsidR="00EA5619" w:rsidRPr="00F37DA7" w:rsidRDefault="00EA5619" w:rsidP="00B557E6">
            <w:pPr>
              <w:spacing w:after="0" w:line="240" w:lineRule="auto"/>
              <w:rPr>
                <w:rFonts w:ascii="Calibri" w:eastAsia="Times New Roman" w:hAnsi="Calibri" w:cs="Times New Roman"/>
                <w:color w:val="757171"/>
                <w:sz w:val="16"/>
                <w:szCs w:val="18"/>
              </w:rPr>
            </w:pPr>
          </w:p>
        </w:tc>
      </w:tr>
      <w:tr w:rsidR="00EA5619" w:rsidRPr="00F37DA7" w14:paraId="7601AF05" w14:textId="77777777" w:rsidTr="00E502D0">
        <w:trPr>
          <w:trHeight w:val="240"/>
          <w:jc w:val="center"/>
        </w:trPr>
        <w:tc>
          <w:tcPr>
            <w:tcW w:w="1697" w:type="pct"/>
            <w:shd w:val="clear" w:color="auto" w:fill="FFFFFF" w:themeFill="background1"/>
            <w:noWrap/>
            <w:vAlign w:val="bottom"/>
            <w:hideMark/>
          </w:tcPr>
          <w:p w14:paraId="1EF01E3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Serotonin 5-HT2B</w:t>
            </w:r>
          </w:p>
        </w:tc>
        <w:tc>
          <w:tcPr>
            <w:tcW w:w="225" w:type="pct"/>
            <w:shd w:val="clear" w:color="auto" w:fill="FFFFFF" w:themeFill="background1"/>
            <w:noWrap/>
            <w:vAlign w:val="bottom"/>
            <w:hideMark/>
          </w:tcPr>
          <w:p w14:paraId="7CC3CB3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7E58EA4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341FACA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44</w:t>
            </w:r>
          </w:p>
        </w:tc>
        <w:tc>
          <w:tcPr>
            <w:tcW w:w="224" w:type="pct"/>
            <w:shd w:val="clear" w:color="auto" w:fill="FFFFFF" w:themeFill="background1"/>
            <w:noWrap/>
            <w:vAlign w:val="bottom"/>
            <w:hideMark/>
          </w:tcPr>
          <w:p w14:paraId="3E2EA7C8"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89</w:t>
            </w:r>
          </w:p>
        </w:tc>
        <w:tc>
          <w:tcPr>
            <w:tcW w:w="224" w:type="pct"/>
            <w:shd w:val="clear" w:color="auto" w:fill="FFFFFF" w:themeFill="background1"/>
            <w:noWrap/>
            <w:vAlign w:val="bottom"/>
            <w:hideMark/>
          </w:tcPr>
          <w:p w14:paraId="1EE770D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17</w:t>
            </w:r>
          </w:p>
        </w:tc>
        <w:tc>
          <w:tcPr>
            <w:tcW w:w="224" w:type="pct"/>
            <w:shd w:val="clear" w:color="auto" w:fill="FFFFFF" w:themeFill="background1"/>
            <w:noWrap/>
            <w:vAlign w:val="bottom"/>
            <w:hideMark/>
          </w:tcPr>
          <w:p w14:paraId="2FE078A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36</w:t>
            </w:r>
          </w:p>
        </w:tc>
        <w:tc>
          <w:tcPr>
            <w:tcW w:w="1575" w:type="pct"/>
            <w:shd w:val="clear" w:color="auto" w:fill="FFFFFF" w:themeFill="background1"/>
            <w:noWrap/>
            <w:vAlign w:val="bottom"/>
            <w:hideMark/>
          </w:tcPr>
          <w:p w14:paraId="5181F11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H]Lysergic acid diethylamide</w:t>
            </w:r>
          </w:p>
        </w:tc>
        <w:tc>
          <w:tcPr>
            <w:tcW w:w="381" w:type="pct"/>
            <w:shd w:val="clear" w:color="auto" w:fill="FFFFFF" w:themeFill="background1"/>
            <w:noWrap/>
            <w:vAlign w:val="bottom"/>
            <w:hideMark/>
          </w:tcPr>
          <w:p w14:paraId="0109F4D1"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FBA4184" w14:textId="77777777" w:rsidTr="00E502D0">
        <w:trPr>
          <w:trHeight w:val="240"/>
          <w:jc w:val="center"/>
        </w:trPr>
        <w:tc>
          <w:tcPr>
            <w:tcW w:w="1697" w:type="pct"/>
            <w:shd w:val="clear" w:color="auto" w:fill="FFFFFF" w:themeFill="background1"/>
            <w:noWrap/>
            <w:vAlign w:val="bottom"/>
            <w:hideMark/>
          </w:tcPr>
          <w:p w14:paraId="39A43C6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Serotonin 5-HT2C</w:t>
            </w:r>
          </w:p>
        </w:tc>
        <w:tc>
          <w:tcPr>
            <w:tcW w:w="225" w:type="pct"/>
            <w:shd w:val="clear" w:color="auto" w:fill="FFFFFF" w:themeFill="background1"/>
            <w:noWrap/>
            <w:vAlign w:val="bottom"/>
            <w:hideMark/>
          </w:tcPr>
          <w:p w14:paraId="6CADAB2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5D8C0DC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60F942AA"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64</w:t>
            </w:r>
          </w:p>
        </w:tc>
        <w:tc>
          <w:tcPr>
            <w:tcW w:w="224" w:type="pct"/>
            <w:shd w:val="clear" w:color="auto" w:fill="FFFFFF" w:themeFill="background1"/>
            <w:noWrap/>
            <w:vAlign w:val="bottom"/>
            <w:hideMark/>
          </w:tcPr>
          <w:p w14:paraId="557F5683"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86</w:t>
            </w:r>
          </w:p>
        </w:tc>
        <w:tc>
          <w:tcPr>
            <w:tcW w:w="224" w:type="pct"/>
            <w:shd w:val="clear" w:color="auto" w:fill="FFFFFF" w:themeFill="background1"/>
            <w:noWrap/>
            <w:vAlign w:val="bottom"/>
            <w:hideMark/>
          </w:tcPr>
          <w:p w14:paraId="1126C8D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17F4A7F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24</w:t>
            </w:r>
          </w:p>
        </w:tc>
        <w:tc>
          <w:tcPr>
            <w:tcW w:w="1575" w:type="pct"/>
            <w:shd w:val="clear" w:color="auto" w:fill="FFFFFF" w:themeFill="background1"/>
            <w:noWrap/>
            <w:vAlign w:val="bottom"/>
            <w:hideMark/>
          </w:tcPr>
          <w:p w14:paraId="1FDD8FB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H]Mesulergine</w:t>
            </w:r>
          </w:p>
        </w:tc>
        <w:tc>
          <w:tcPr>
            <w:tcW w:w="381" w:type="pct"/>
            <w:shd w:val="clear" w:color="auto" w:fill="FFFFFF" w:themeFill="background1"/>
            <w:noWrap/>
            <w:vAlign w:val="bottom"/>
            <w:hideMark/>
          </w:tcPr>
          <w:p w14:paraId="11DF548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E47CD2C" w14:textId="77777777" w:rsidTr="00E502D0">
        <w:trPr>
          <w:trHeight w:val="240"/>
          <w:jc w:val="center"/>
        </w:trPr>
        <w:tc>
          <w:tcPr>
            <w:tcW w:w="1697" w:type="pct"/>
            <w:shd w:val="clear" w:color="auto" w:fill="FFFFFF" w:themeFill="background1"/>
            <w:noWrap/>
            <w:vAlign w:val="bottom"/>
            <w:hideMark/>
          </w:tcPr>
          <w:p w14:paraId="67703E9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Serotonin 5-HT3</w:t>
            </w:r>
          </w:p>
        </w:tc>
        <w:tc>
          <w:tcPr>
            <w:tcW w:w="225" w:type="pct"/>
            <w:shd w:val="clear" w:color="auto" w:fill="FFFFFF" w:themeFill="background1"/>
            <w:noWrap/>
            <w:vAlign w:val="bottom"/>
            <w:hideMark/>
          </w:tcPr>
          <w:p w14:paraId="581D23C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70F37B9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47D91CF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6F38B96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6E2D421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594D437F" w14:textId="48424146" w:rsidR="00EA5619" w:rsidRPr="00F37DA7" w:rsidRDefault="008B735F"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0</w:t>
            </w:r>
          </w:p>
        </w:tc>
        <w:tc>
          <w:tcPr>
            <w:tcW w:w="1575" w:type="pct"/>
            <w:shd w:val="clear" w:color="auto" w:fill="FFFFFF" w:themeFill="background1"/>
            <w:noWrap/>
            <w:vAlign w:val="bottom"/>
            <w:hideMark/>
          </w:tcPr>
          <w:p w14:paraId="04234292"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H]GR-65630</w:t>
            </w:r>
          </w:p>
        </w:tc>
        <w:tc>
          <w:tcPr>
            <w:tcW w:w="381" w:type="pct"/>
            <w:shd w:val="clear" w:color="auto" w:fill="FFFFFF" w:themeFill="background1"/>
            <w:noWrap/>
            <w:vAlign w:val="bottom"/>
            <w:hideMark/>
          </w:tcPr>
          <w:p w14:paraId="57BD8FF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32C045D" w14:textId="77777777" w:rsidTr="00E502D0">
        <w:trPr>
          <w:trHeight w:val="240"/>
          <w:jc w:val="center"/>
        </w:trPr>
        <w:tc>
          <w:tcPr>
            <w:tcW w:w="1697" w:type="pct"/>
            <w:shd w:val="clear" w:color="auto" w:fill="FFFFFF" w:themeFill="background1"/>
            <w:noWrap/>
            <w:vAlign w:val="bottom"/>
            <w:hideMark/>
          </w:tcPr>
          <w:p w14:paraId="4396C270"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Serotonin 5-HT4</w:t>
            </w:r>
          </w:p>
        </w:tc>
        <w:tc>
          <w:tcPr>
            <w:tcW w:w="225" w:type="pct"/>
            <w:shd w:val="clear" w:color="auto" w:fill="FFFFFF" w:themeFill="background1"/>
            <w:noWrap/>
            <w:vAlign w:val="bottom"/>
            <w:hideMark/>
          </w:tcPr>
          <w:p w14:paraId="09AE1809" w14:textId="30CF025B" w:rsidR="00EA5619" w:rsidRPr="00F37DA7" w:rsidRDefault="008B735F"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76DCC07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23</w:t>
            </w:r>
          </w:p>
        </w:tc>
        <w:tc>
          <w:tcPr>
            <w:tcW w:w="224" w:type="pct"/>
            <w:shd w:val="clear" w:color="auto" w:fill="FFFFFF" w:themeFill="background1"/>
            <w:noWrap/>
            <w:vAlign w:val="bottom"/>
            <w:hideMark/>
          </w:tcPr>
          <w:p w14:paraId="0DD0CC6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1E3F7626"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61</w:t>
            </w:r>
          </w:p>
        </w:tc>
        <w:tc>
          <w:tcPr>
            <w:tcW w:w="224" w:type="pct"/>
            <w:shd w:val="clear" w:color="auto" w:fill="FFFFFF" w:themeFill="background1"/>
            <w:noWrap/>
            <w:vAlign w:val="bottom"/>
            <w:hideMark/>
          </w:tcPr>
          <w:p w14:paraId="03A44FA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51903D7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21</w:t>
            </w:r>
          </w:p>
        </w:tc>
        <w:tc>
          <w:tcPr>
            <w:tcW w:w="1575" w:type="pct"/>
            <w:shd w:val="clear" w:color="auto" w:fill="FFFFFF" w:themeFill="background1"/>
            <w:noWrap/>
            <w:vAlign w:val="bottom"/>
            <w:hideMark/>
          </w:tcPr>
          <w:p w14:paraId="2593C85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H]GR-113808</w:t>
            </w:r>
          </w:p>
        </w:tc>
        <w:tc>
          <w:tcPr>
            <w:tcW w:w="381" w:type="pct"/>
            <w:shd w:val="clear" w:color="auto" w:fill="FFFFFF" w:themeFill="background1"/>
            <w:noWrap/>
            <w:vAlign w:val="bottom"/>
            <w:hideMark/>
          </w:tcPr>
          <w:p w14:paraId="317A7D7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gp</w:t>
            </w:r>
          </w:p>
        </w:tc>
      </w:tr>
      <w:tr w:rsidR="00EA5619" w:rsidRPr="00F37DA7" w14:paraId="1C60D9E7" w14:textId="77777777" w:rsidTr="00E502D0">
        <w:trPr>
          <w:trHeight w:val="240"/>
          <w:jc w:val="center"/>
        </w:trPr>
        <w:tc>
          <w:tcPr>
            <w:tcW w:w="1697" w:type="pct"/>
            <w:shd w:val="clear" w:color="auto" w:fill="FFFFFF" w:themeFill="background1"/>
            <w:noWrap/>
            <w:vAlign w:val="bottom"/>
            <w:hideMark/>
          </w:tcPr>
          <w:p w14:paraId="0AB03E3A"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Serotonin 5-HT5A</w:t>
            </w:r>
          </w:p>
        </w:tc>
        <w:tc>
          <w:tcPr>
            <w:tcW w:w="225" w:type="pct"/>
            <w:shd w:val="clear" w:color="auto" w:fill="FFFFFF" w:themeFill="background1"/>
            <w:noWrap/>
            <w:vAlign w:val="bottom"/>
            <w:hideMark/>
          </w:tcPr>
          <w:p w14:paraId="264FF3C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64475E9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2105F15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32</w:t>
            </w:r>
          </w:p>
        </w:tc>
        <w:tc>
          <w:tcPr>
            <w:tcW w:w="224" w:type="pct"/>
            <w:shd w:val="clear" w:color="auto" w:fill="FFFFFF" w:themeFill="background1"/>
            <w:noWrap/>
            <w:vAlign w:val="bottom"/>
            <w:hideMark/>
          </w:tcPr>
          <w:p w14:paraId="7C08B945"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76</w:t>
            </w:r>
          </w:p>
        </w:tc>
        <w:tc>
          <w:tcPr>
            <w:tcW w:w="224" w:type="pct"/>
            <w:shd w:val="clear" w:color="auto" w:fill="FFFFFF" w:themeFill="background1"/>
            <w:noWrap/>
            <w:vAlign w:val="bottom"/>
            <w:hideMark/>
          </w:tcPr>
          <w:p w14:paraId="75B8996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45E10E4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1575" w:type="pct"/>
            <w:shd w:val="clear" w:color="auto" w:fill="FFFFFF" w:themeFill="background1"/>
            <w:noWrap/>
            <w:vAlign w:val="bottom"/>
            <w:hideMark/>
          </w:tcPr>
          <w:p w14:paraId="65ECC2BB"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H]Lysergic acid diethylamide</w:t>
            </w:r>
          </w:p>
        </w:tc>
        <w:tc>
          <w:tcPr>
            <w:tcW w:w="381" w:type="pct"/>
            <w:shd w:val="clear" w:color="auto" w:fill="FFFFFF" w:themeFill="background1"/>
            <w:noWrap/>
            <w:vAlign w:val="bottom"/>
            <w:hideMark/>
          </w:tcPr>
          <w:p w14:paraId="46F7681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0438A91" w14:textId="77777777" w:rsidTr="00E502D0">
        <w:trPr>
          <w:trHeight w:val="240"/>
          <w:jc w:val="center"/>
        </w:trPr>
        <w:tc>
          <w:tcPr>
            <w:tcW w:w="1697" w:type="pct"/>
            <w:shd w:val="clear" w:color="auto" w:fill="FFFFFF" w:themeFill="background1"/>
            <w:noWrap/>
            <w:vAlign w:val="bottom"/>
            <w:hideMark/>
          </w:tcPr>
          <w:p w14:paraId="4A94387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Serotonin 5-HT6</w:t>
            </w:r>
          </w:p>
        </w:tc>
        <w:tc>
          <w:tcPr>
            <w:tcW w:w="225" w:type="pct"/>
            <w:shd w:val="clear" w:color="auto" w:fill="FFFFFF" w:themeFill="background1"/>
            <w:noWrap/>
            <w:vAlign w:val="bottom"/>
            <w:hideMark/>
          </w:tcPr>
          <w:p w14:paraId="3346833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3323F2D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527647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224" w:type="pct"/>
            <w:shd w:val="clear" w:color="auto" w:fill="FFFFFF" w:themeFill="background1"/>
            <w:noWrap/>
            <w:vAlign w:val="bottom"/>
            <w:hideMark/>
          </w:tcPr>
          <w:p w14:paraId="53450A15"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52</w:t>
            </w:r>
          </w:p>
        </w:tc>
        <w:tc>
          <w:tcPr>
            <w:tcW w:w="224" w:type="pct"/>
            <w:shd w:val="clear" w:color="auto" w:fill="FFFFFF" w:themeFill="background1"/>
            <w:noWrap/>
            <w:vAlign w:val="bottom"/>
            <w:hideMark/>
          </w:tcPr>
          <w:p w14:paraId="1AA0A8F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207EBD5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1575" w:type="pct"/>
            <w:shd w:val="clear" w:color="auto" w:fill="FFFFFF" w:themeFill="background1"/>
            <w:noWrap/>
            <w:vAlign w:val="bottom"/>
            <w:hideMark/>
          </w:tcPr>
          <w:p w14:paraId="39324929"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H]Lysergic acid diethylamide</w:t>
            </w:r>
          </w:p>
        </w:tc>
        <w:tc>
          <w:tcPr>
            <w:tcW w:w="381" w:type="pct"/>
            <w:shd w:val="clear" w:color="auto" w:fill="FFFFFF" w:themeFill="background1"/>
            <w:noWrap/>
            <w:vAlign w:val="bottom"/>
            <w:hideMark/>
          </w:tcPr>
          <w:p w14:paraId="592D7738"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2D7F28A" w14:textId="77777777" w:rsidTr="00E502D0">
        <w:trPr>
          <w:trHeight w:val="240"/>
          <w:jc w:val="center"/>
        </w:trPr>
        <w:tc>
          <w:tcPr>
            <w:tcW w:w="1697" w:type="pct"/>
            <w:shd w:val="clear" w:color="auto" w:fill="FFFFFF" w:themeFill="background1"/>
            <w:noWrap/>
            <w:vAlign w:val="bottom"/>
            <w:hideMark/>
          </w:tcPr>
          <w:p w14:paraId="7A27B3BD"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Serotonin 5-HT7</w:t>
            </w:r>
          </w:p>
        </w:tc>
        <w:tc>
          <w:tcPr>
            <w:tcW w:w="225" w:type="pct"/>
            <w:shd w:val="clear" w:color="auto" w:fill="FFFFFF" w:themeFill="background1"/>
            <w:noWrap/>
            <w:vAlign w:val="bottom"/>
            <w:hideMark/>
          </w:tcPr>
          <w:p w14:paraId="60275C6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611100A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6452348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40B6B5B4"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68</w:t>
            </w:r>
          </w:p>
        </w:tc>
        <w:tc>
          <w:tcPr>
            <w:tcW w:w="224" w:type="pct"/>
            <w:shd w:val="clear" w:color="auto" w:fill="FFFFFF" w:themeFill="background1"/>
            <w:noWrap/>
            <w:vAlign w:val="bottom"/>
            <w:hideMark/>
          </w:tcPr>
          <w:p w14:paraId="3C6581D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1D342CCB" w14:textId="109A346E" w:rsidR="00EA5619" w:rsidRPr="00F37DA7" w:rsidRDefault="008B735F"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0</w:t>
            </w:r>
          </w:p>
        </w:tc>
        <w:tc>
          <w:tcPr>
            <w:tcW w:w="1575" w:type="pct"/>
            <w:shd w:val="clear" w:color="auto" w:fill="FFFFFF" w:themeFill="background1"/>
            <w:noWrap/>
            <w:vAlign w:val="bottom"/>
            <w:hideMark/>
          </w:tcPr>
          <w:p w14:paraId="75A726F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H]Lysergic acid diethylamide</w:t>
            </w:r>
          </w:p>
        </w:tc>
        <w:tc>
          <w:tcPr>
            <w:tcW w:w="381" w:type="pct"/>
            <w:shd w:val="clear" w:color="auto" w:fill="FFFFFF" w:themeFill="background1"/>
            <w:noWrap/>
            <w:vAlign w:val="bottom"/>
            <w:hideMark/>
          </w:tcPr>
          <w:p w14:paraId="288F7714"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A099668" w14:textId="77777777" w:rsidTr="00E502D0">
        <w:trPr>
          <w:trHeight w:val="240"/>
          <w:jc w:val="center"/>
        </w:trPr>
        <w:tc>
          <w:tcPr>
            <w:tcW w:w="1697" w:type="pct"/>
            <w:shd w:val="clear" w:color="auto" w:fill="FFFFFF" w:themeFill="background1"/>
            <w:noWrap/>
            <w:vAlign w:val="bottom"/>
            <w:hideMark/>
          </w:tcPr>
          <w:p w14:paraId="51805B6B"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Sigma1</w:t>
            </w:r>
          </w:p>
        </w:tc>
        <w:tc>
          <w:tcPr>
            <w:tcW w:w="225" w:type="pct"/>
            <w:shd w:val="clear" w:color="auto" w:fill="FFFFFF" w:themeFill="background1"/>
            <w:noWrap/>
            <w:vAlign w:val="bottom"/>
            <w:hideMark/>
          </w:tcPr>
          <w:p w14:paraId="443FF60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64CF5D4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023AB06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24</w:t>
            </w:r>
          </w:p>
        </w:tc>
        <w:tc>
          <w:tcPr>
            <w:tcW w:w="224" w:type="pct"/>
            <w:shd w:val="clear" w:color="auto" w:fill="FFFFFF" w:themeFill="background1"/>
            <w:noWrap/>
            <w:vAlign w:val="bottom"/>
            <w:hideMark/>
          </w:tcPr>
          <w:p w14:paraId="208F4FE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46</w:t>
            </w:r>
          </w:p>
        </w:tc>
        <w:tc>
          <w:tcPr>
            <w:tcW w:w="224" w:type="pct"/>
            <w:shd w:val="clear" w:color="auto" w:fill="FFFFFF" w:themeFill="background1"/>
            <w:noWrap/>
            <w:vAlign w:val="bottom"/>
            <w:hideMark/>
          </w:tcPr>
          <w:p w14:paraId="34F9A9B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36</w:t>
            </w:r>
          </w:p>
        </w:tc>
        <w:tc>
          <w:tcPr>
            <w:tcW w:w="224" w:type="pct"/>
            <w:shd w:val="clear" w:color="auto" w:fill="FFFFFF" w:themeFill="background1"/>
            <w:noWrap/>
            <w:vAlign w:val="bottom"/>
            <w:hideMark/>
          </w:tcPr>
          <w:p w14:paraId="68EFA212"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65</w:t>
            </w:r>
          </w:p>
        </w:tc>
        <w:tc>
          <w:tcPr>
            <w:tcW w:w="1575" w:type="pct"/>
            <w:shd w:val="clear" w:color="auto" w:fill="FFFFFF" w:themeFill="background1"/>
            <w:noWrap/>
            <w:vAlign w:val="bottom"/>
            <w:hideMark/>
          </w:tcPr>
          <w:p w14:paraId="4C29844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H]Haloperidol</w:t>
            </w:r>
          </w:p>
        </w:tc>
        <w:tc>
          <w:tcPr>
            <w:tcW w:w="381" w:type="pct"/>
            <w:shd w:val="clear" w:color="auto" w:fill="FFFFFF" w:themeFill="background1"/>
            <w:noWrap/>
            <w:vAlign w:val="bottom"/>
            <w:hideMark/>
          </w:tcPr>
          <w:p w14:paraId="6FC4554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3AF93D6" w14:textId="77777777" w:rsidTr="00E502D0">
        <w:trPr>
          <w:trHeight w:val="240"/>
          <w:jc w:val="center"/>
        </w:trPr>
        <w:tc>
          <w:tcPr>
            <w:tcW w:w="1697" w:type="pct"/>
            <w:shd w:val="clear" w:color="auto" w:fill="FFFFFF" w:themeFill="background1"/>
            <w:noWrap/>
            <w:vAlign w:val="bottom"/>
            <w:hideMark/>
          </w:tcPr>
          <w:p w14:paraId="3CDC046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Sigma2</w:t>
            </w:r>
          </w:p>
        </w:tc>
        <w:tc>
          <w:tcPr>
            <w:tcW w:w="225" w:type="pct"/>
            <w:shd w:val="clear" w:color="auto" w:fill="FFFFFF" w:themeFill="background1"/>
            <w:noWrap/>
            <w:vAlign w:val="bottom"/>
            <w:hideMark/>
          </w:tcPr>
          <w:p w14:paraId="5FA1971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552F407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10C9555A"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58</w:t>
            </w:r>
          </w:p>
        </w:tc>
        <w:tc>
          <w:tcPr>
            <w:tcW w:w="224" w:type="pct"/>
            <w:shd w:val="clear" w:color="auto" w:fill="FFFFFF" w:themeFill="background1"/>
            <w:noWrap/>
            <w:vAlign w:val="bottom"/>
            <w:hideMark/>
          </w:tcPr>
          <w:p w14:paraId="16DC06AF"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73</w:t>
            </w:r>
          </w:p>
        </w:tc>
        <w:tc>
          <w:tcPr>
            <w:tcW w:w="224" w:type="pct"/>
            <w:shd w:val="clear" w:color="auto" w:fill="FFFFFF" w:themeFill="background1"/>
            <w:noWrap/>
            <w:vAlign w:val="bottom"/>
            <w:hideMark/>
          </w:tcPr>
          <w:p w14:paraId="11F928C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47</w:t>
            </w:r>
          </w:p>
        </w:tc>
        <w:tc>
          <w:tcPr>
            <w:tcW w:w="224" w:type="pct"/>
            <w:shd w:val="clear" w:color="auto" w:fill="FFFFFF" w:themeFill="background1"/>
            <w:noWrap/>
            <w:vAlign w:val="bottom"/>
            <w:hideMark/>
          </w:tcPr>
          <w:p w14:paraId="1E9D9BBB"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69</w:t>
            </w:r>
          </w:p>
        </w:tc>
        <w:tc>
          <w:tcPr>
            <w:tcW w:w="1575" w:type="pct"/>
            <w:shd w:val="clear" w:color="auto" w:fill="FFFFFF" w:themeFill="background1"/>
            <w:noWrap/>
            <w:vAlign w:val="bottom"/>
            <w:hideMark/>
          </w:tcPr>
          <w:p w14:paraId="1F6C1513"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H]Ifenprodil</w:t>
            </w:r>
          </w:p>
        </w:tc>
        <w:tc>
          <w:tcPr>
            <w:tcW w:w="381" w:type="pct"/>
            <w:shd w:val="clear" w:color="auto" w:fill="FFFFFF" w:themeFill="background1"/>
            <w:noWrap/>
            <w:vAlign w:val="bottom"/>
            <w:hideMark/>
          </w:tcPr>
          <w:p w14:paraId="10713FF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6E41D1DD" w14:textId="77777777" w:rsidTr="00E502D0">
        <w:trPr>
          <w:trHeight w:val="240"/>
          <w:jc w:val="center"/>
        </w:trPr>
        <w:tc>
          <w:tcPr>
            <w:tcW w:w="1697" w:type="pct"/>
            <w:shd w:val="clear" w:color="auto" w:fill="FFFFFF" w:themeFill="background1"/>
            <w:noWrap/>
            <w:vAlign w:val="bottom"/>
            <w:hideMark/>
          </w:tcPr>
          <w:p w14:paraId="61C75FEB"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Somatostatin sst1</w:t>
            </w:r>
          </w:p>
        </w:tc>
        <w:tc>
          <w:tcPr>
            <w:tcW w:w="225" w:type="pct"/>
            <w:shd w:val="clear" w:color="auto" w:fill="FFFFFF" w:themeFill="background1"/>
            <w:noWrap/>
            <w:vAlign w:val="bottom"/>
            <w:hideMark/>
          </w:tcPr>
          <w:p w14:paraId="38B798C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766D056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4F75049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32</w:t>
            </w:r>
          </w:p>
        </w:tc>
        <w:tc>
          <w:tcPr>
            <w:tcW w:w="224" w:type="pct"/>
            <w:shd w:val="clear" w:color="auto" w:fill="FFFFFF" w:themeFill="background1"/>
            <w:noWrap/>
            <w:vAlign w:val="bottom"/>
            <w:hideMark/>
          </w:tcPr>
          <w:p w14:paraId="573E6D2C" w14:textId="06DA0B80"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w:t>
            </w:r>
            <w:r w:rsidR="008B735F">
              <w:rPr>
                <w:rFonts w:ascii="Calibri" w:eastAsia="Times New Roman" w:hAnsi="Calibri" w:cs="Times New Roman"/>
                <w:b/>
                <w:bCs/>
                <w:color w:val="000000"/>
                <w:sz w:val="16"/>
                <w:szCs w:val="18"/>
              </w:rPr>
              <w:t>6</w:t>
            </w:r>
          </w:p>
        </w:tc>
        <w:tc>
          <w:tcPr>
            <w:tcW w:w="224" w:type="pct"/>
            <w:shd w:val="clear" w:color="auto" w:fill="FFFFFF" w:themeFill="background1"/>
            <w:noWrap/>
            <w:vAlign w:val="bottom"/>
            <w:hideMark/>
          </w:tcPr>
          <w:p w14:paraId="10EF1A0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3FC6981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1575" w:type="pct"/>
            <w:shd w:val="clear" w:color="auto" w:fill="FFFFFF" w:themeFill="background1"/>
            <w:noWrap/>
            <w:vAlign w:val="bottom"/>
            <w:hideMark/>
          </w:tcPr>
          <w:p w14:paraId="40C4CB59"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I]Tyr11-Somatostatin 14</w:t>
            </w:r>
          </w:p>
        </w:tc>
        <w:tc>
          <w:tcPr>
            <w:tcW w:w="381" w:type="pct"/>
            <w:shd w:val="clear" w:color="auto" w:fill="FFFFFF" w:themeFill="background1"/>
            <w:noWrap/>
            <w:vAlign w:val="bottom"/>
            <w:hideMark/>
          </w:tcPr>
          <w:p w14:paraId="58B9E2E2"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A3B6366" w14:textId="77777777" w:rsidTr="00E502D0">
        <w:trPr>
          <w:trHeight w:val="240"/>
          <w:jc w:val="center"/>
        </w:trPr>
        <w:tc>
          <w:tcPr>
            <w:tcW w:w="1697" w:type="pct"/>
            <w:shd w:val="clear" w:color="auto" w:fill="FFFFFF" w:themeFill="background1"/>
            <w:noWrap/>
            <w:vAlign w:val="bottom"/>
            <w:hideMark/>
          </w:tcPr>
          <w:p w14:paraId="6E1CFC5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Somatostatin sst2</w:t>
            </w:r>
          </w:p>
        </w:tc>
        <w:tc>
          <w:tcPr>
            <w:tcW w:w="225" w:type="pct"/>
            <w:shd w:val="clear" w:color="auto" w:fill="FFFFFF" w:themeFill="background1"/>
            <w:noWrap/>
            <w:vAlign w:val="bottom"/>
            <w:hideMark/>
          </w:tcPr>
          <w:p w14:paraId="6909E64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3BD42D0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55D11DD8" w14:textId="75F7CF11"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r w:rsidR="008B735F" w:rsidRPr="008B735F">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5272C44E"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62</w:t>
            </w:r>
          </w:p>
        </w:tc>
        <w:tc>
          <w:tcPr>
            <w:tcW w:w="224" w:type="pct"/>
            <w:shd w:val="clear" w:color="auto" w:fill="FFFFFF" w:themeFill="background1"/>
            <w:noWrap/>
            <w:vAlign w:val="bottom"/>
            <w:hideMark/>
          </w:tcPr>
          <w:p w14:paraId="17E1C03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4A97328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1575" w:type="pct"/>
            <w:shd w:val="clear" w:color="auto" w:fill="FFFFFF" w:themeFill="background1"/>
            <w:noWrap/>
            <w:vAlign w:val="bottom"/>
            <w:hideMark/>
          </w:tcPr>
          <w:p w14:paraId="257A424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I]Tyr11-Somatostatin 14</w:t>
            </w:r>
          </w:p>
        </w:tc>
        <w:tc>
          <w:tcPr>
            <w:tcW w:w="381" w:type="pct"/>
            <w:shd w:val="clear" w:color="auto" w:fill="FFFFFF" w:themeFill="background1"/>
            <w:noWrap/>
            <w:vAlign w:val="bottom"/>
            <w:hideMark/>
          </w:tcPr>
          <w:p w14:paraId="5E4C8FF4"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F98DAC6" w14:textId="77777777" w:rsidTr="00E502D0">
        <w:trPr>
          <w:trHeight w:val="240"/>
          <w:jc w:val="center"/>
        </w:trPr>
        <w:tc>
          <w:tcPr>
            <w:tcW w:w="1697" w:type="pct"/>
            <w:shd w:val="clear" w:color="auto" w:fill="FFFFFF" w:themeFill="background1"/>
            <w:noWrap/>
            <w:vAlign w:val="bottom"/>
            <w:hideMark/>
          </w:tcPr>
          <w:p w14:paraId="13611F2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Somatostatin sst3</w:t>
            </w:r>
          </w:p>
        </w:tc>
        <w:tc>
          <w:tcPr>
            <w:tcW w:w="225" w:type="pct"/>
            <w:shd w:val="clear" w:color="auto" w:fill="FFFFFF" w:themeFill="background1"/>
            <w:noWrap/>
            <w:vAlign w:val="bottom"/>
            <w:hideMark/>
          </w:tcPr>
          <w:p w14:paraId="0FF46ED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2F4BE70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224" w:type="pct"/>
            <w:shd w:val="clear" w:color="auto" w:fill="FFFFFF" w:themeFill="background1"/>
            <w:noWrap/>
            <w:vAlign w:val="bottom"/>
            <w:hideMark/>
          </w:tcPr>
          <w:p w14:paraId="0DEA9345" w14:textId="3ECFA76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r w:rsidR="00E56FD9">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B20797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32</w:t>
            </w:r>
          </w:p>
        </w:tc>
        <w:tc>
          <w:tcPr>
            <w:tcW w:w="224" w:type="pct"/>
            <w:shd w:val="clear" w:color="auto" w:fill="FFFFFF" w:themeFill="background1"/>
            <w:noWrap/>
            <w:vAlign w:val="bottom"/>
            <w:hideMark/>
          </w:tcPr>
          <w:p w14:paraId="27E1657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CFE2A6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23</w:t>
            </w:r>
          </w:p>
        </w:tc>
        <w:tc>
          <w:tcPr>
            <w:tcW w:w="1575" w:type="pct"/>
            <w:shd w:val="clear" w:color="auto" w:fill="FFFFFF" w:themeFill="background1"/>
            <w:noWrap/>
            <w:vAlign w:val="bottom"/>
            <w:hideMark/>
          </w:tcPr>
          <w:p w14:paraId="0DAE40D0"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I]Tyr11-Somatostatin 14</w:t>
            </w:r>
          </w:p>
        </w:tc>
        <w:tc>
          <w:tcPr>
            <w:tcW w:w="381" w:type="pct"/>
            <w:shd w:val="clear" w:color="auto" w:fill="FFFFFF" w:themeFill="background1"/>
            <w:noWrap/>
            <w:vAlign w:val="bottom"/>
            <w:hideMark/>
          </w:tcPr>
          <w:p w14:paraId="70F91B4A"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AD055B2" w14:textId="77777777" w:rsidTr="00E502D0">
        <w:trPr>
          <w:trHeight w:val="240"/>
          <w:jc w:val="center"/>
        </w:trPr>
        <w:tc>
          <w:tcPr>
            <w:tcW w:w="1697" w:type="pct"/>
            <w:shd w:val="clear" w:color="auto" w:fill="FFFFFF" w:themeFill="background1"/>
            <w:noWrap/>
            <w:vAlign w:val="bottom"/>
            <w:hideMark/>
          </w:tcPr>
          <w:p w14:paraId="460D9F3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Somatostatin sst4</w:t>
            </w:r>
          </w:p>
        </w:tc>
        <w:tc>
          <w:tcPr>
            <w:tcW w:w="225" w:type="pct"/>
            <w:shd w:val="clear" w:color="auto" w:fill="FFFFFF" w:themeFill="background1"/>
            <w:noWrap/>
            <w:vAlign w:val="bottom"/>
            <w:hideMark/>
          </w:tcPr>
          <w:p w14:paraId="13A0FCA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22099B6A" w14:textId="3F55E75F"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r w:rsidR="00E56FD9">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659BF7F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24</w:t>
            </w:r>
          </w:p>
        </w:tc>
        <w:tc>
          <w:tcPr>
            <w:tcW w:w="224" w:type="pct"/>
            <w:shd w:val="clear" w:color="auto" w:fill="FFFFFF" w:themeFill="background1"/>
            <w:noWrap/>
            <w:vAlign w:val="bottom"/>
            <w:hideMark/>
          </w:tcPr>
          <w:p w14:paraId="2B83A880"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67</w:t>
            </w:r>
          </w:p>
        </w:tc>
        <w:tc>
          <w:tcPr>
            <w:tcW w:w="224" w:type="pct"/>
            <w:shd w:val="clear" w:color="auto" w:fill="FFFFFF" w:themeFill="background1"/>
            <w:noWrap/>
            <w:vAlign w:val="bottom"/>
            <w:hideMark/>
          </w:tcPr>
          <w:p w14:paraId="74E4091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6B3CD7D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1575" w:type="pct"/>
            <w:shd w:val="clear" w:color="auto" w:fill="FFFFFF" w:themeFill="background1"/>
            <w:noWrap/>
            <w:vAlign w:val="bottom"/>
            <w:hideMark/>
          </w:tcPr>
          <w:p w14:paraId="18307CD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I]Tyr11-Somatostatin 14</w:t>
            </w:r>
          </w:p>
        </w:tc>
        <w:tc>
          <w:tcPr>
            <w:tcW w:w="381" w:type="pct"/>
            <w:shd w:val="clear" w:color="auto" w:fill="FFFFFF" w:themeFill="background1"/>
            <w:noWrap/>
            <w:vAlign w:val="bottom"/>
            <w:hideMark/>
          </w:tcPr>
          <w:p w14:paraId="17330194"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BB97F44" w14:textId="77777777" w:rsidTr="00E502D0">
        <w:trPr>
          <w:trHeight w:val="240"/>
          <w:jc w:val="center"/>
        </w:trPr>
        <w:tc>
          <w:tcPr>
            <w:tcW w:w="1697" w:type="pct"/>
            <w:shd w:val="clear" w:color="auto" w:fill="FFFFFF" w:themeFill="background1"/>
            <w:noWrap/>
            <w:vAlign w:val="bottom"/>
            <w:hideMark/>
          </w:tcPr>
          <w:p w14:paraId="457459B7"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Somatostatin sst5</w:t>
            </w:r>
          </w:p>
        </w:tc>
        <w:tc>
          <w:tcPr>
            <w:tcW w:w="225" w:type="pct"/>
            <w:shd w:val="clear" w:color="auto" w:fill="FFFFFF" w:themeFill="background1"/>
            <w:noWrap/>
            <w:vAlign w:val="bottom"/>
            <w:hideMark/>
          </w:tcPr>
          <w:p w14:paraId="1BA2A95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4A46F24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1EC963D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2F06EA1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23</w:t>
            </w:r>
          </w:p>
        </w:tc>
        <w:tc>
          <w:tcPr>
            <w:tcW w:w="224" w:type="pct"/>
            <w:shd w:val="clear" w:color="auto" w:fill="FFFFFF" w:themeFill="background1"/>
            <w:noWrap/>
            <w:vAlign w:val="bottom"/>
            <w:hideMark/>
          </w:tcPr>
          <w:p w14:paraId="37506CA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364D76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20</w:t>
            </w:r>
          </w:p>
        </w:tc>
        <w:tc>
          <w:tcPr>
            <w:tcW w:w="1575" w:type="pct"/>
            <w:shd w:val="clear" w:color="auto" w:fill="FFFFFF" w:themeFill="background1"/>
            <w:noWrap/>
            <w:vAlign w:val="bottom"/>
            <w:hideMark/>
          </w:tcPr>
          <w:p w14:paraId="6EA93022"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I]Tyr11-Somatostatin 14</w:t>
            </w:r>
          </w:p>
        </w:tc>
        <w:tc>
          <w:tcPr>
            <w:tcW w:w="381" w:type="pct"/>
            <w:shd w:val="clear" w:color="auto" w:fill="FFFFFF" w:themeFill="background1"/>
            <w:noWrap/>
            <w:vAlign w:val="bottom"/>
            <w:hideMark/>
          </w:tcPr>
          <w:p w14:paraId="6BA889C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3293497" w14:textId="77777777" w:rsidTr="00E502D0">
        <w:trPr>
          <w:trHeight w:val="240"/>
          <w:jc w:val="center"/>
        </w:trPr>
        <w:tc>
          <w:tcPr>
            <w:tcW w:w="1697" w:type="pct"/>
            <w:shd w:val="clear" w:color="auto" w:fill="FFFFFF" w:themeFill="background1"/>
            <w:noWrap/>
            <w:vAlign w:val="bottom"/>
            <w:hideMark/>
          </w:tcPr>
          <w:p w14:paraId="56541890"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Tachykinin NK1</w:t>
            </w:r>
          </w:p>
        </w:tc>
        <w:tc>
          <w:tcPr>
            <w:tcW w:w="225" w:type="pct"/>
            <w:shd w:val="clear" w:color="auto" w:fill="FFFFFF" w:themeFill="background1"/>
            <w:noWrap/>
            <w:vAlign w:val="bottom"/>
            <w:hideMark/>
          </w:tcPr>
          <w:p w14:paraId="733F236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583D1CA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3B7FFE9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3857BAB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36</w:t>
            </w:r>
          </w:p>
        </w:tc>
        <w:tc>
          <w:tcPr>
            <w:tcW w:w="224" w:type="pct"/>
            <w:shd w:val="clear" w:color="auto" w:fill="FFFFFF" w:themeFill="background1"/>
            <w:noWrap/>
            <w:vAlign w:val="bottom"/>
            <w:hideMark/>
          </w:tcPr>
          <w:p w14:paraId="18A36EC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50DD8FC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1575" w:type="pct"/>
            <w:shd w:val="clear" w:color="auto" w:fill="FFFFFF" w:themeFill="background1"/>
            <w:noWrap/>
            <w:vAlign w:val="bottom"/>
            <w:hideMark/>
          </w:tcPr>
          <w:p w14:paraId="5EE183B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H]Substance P</w:t>
            </w:r>
          </w:p>
        </w:tc>
        <w:tc>
          <w:tcPr>
            <w:tcW w:w="381" w:type="pct"/>
            <w:shd w:val="clear" w:color="auto" w:fill="FFFFFF" w:themeFill="background1"/>
            <w:noWrap/>
            <w:vAlign w:val="bottom"/>
            <w:hideMark/>
          </w:tcPr>
          <w:p w14:paraId="0C869C5C"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B414D21" w14:textId="77777777" w:rsidTr="00E502D0">
        <w:trPr>
          <w:trHeight w:val="240"/>
          <w:jc w:val="center"/>
        </w:trPr>
        <w:tc>
          <w:tcPr>
            <w:tcW w:w="1697" w:type="pct"/>
            <w:shd w:val="clear" w:color="auto" w:fill="FFFFFF" w:themeFill="background1"/>
            <w:noWrap/>
            <w:vAlign w:val="bottom"/>
            <w:hideMark/>
          </w:tcPr>
          <w:p w14:paraId="7ED33D0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Tachykinin NK2</w:t>
            </w:r>
          </w:p>
        </w:tc>
        <w:tc>
          <w:tcPr>
            <w:tcW w:w="225" w:type="pct"/>
            <w:shd w:val="clear" w:color="auto" w:fill="FFFFFF" w:themeFill="background1"/>
            <w:noWrap/>
            <w:vAlign w:val="bottom"/>
            <w:hideMark/>
          </w:tcPr>
          <w:p w14:paraId="08D9FE6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E0197C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0E2959E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-23</w:t>
            </w:r>
          </w:p>
        </w:tc>
        <w:tc>
          <w:tcPr>
            <w:tcW w:w="224" w:type="pct"/>
            <w:shd w:val="clear" w:color="auto" w:fill="FFFFFF" w:themeFill="background1"/>
            <w:noWrap/>
            <w:vAlign w:val="bottom"/>
            <w:hideMark/>
          </w:tcPr>
          <w:p w14:paraId="636AE93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17824F0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7D1DB9A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1575" w:type="pct"/>
            <w:shd w:val="clear" w:color="auto" w:fill="FFFFFF" w:themeFill="background1"/>
            <w:noWrap/>
            <w:vAlign w:val="bottom"/>
            <w:hideMark/>
          </w:tcPr>
          <w:p w14:paraId="7867D870"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H]SR-48968</w:t>
            </w:r>
          </w:p>
        </w:tc>
        <w:tc>
          <w:tcPr>
            <w:tcW w:w="381" w:type="pct"/>
            <w:shd w:val="clear" w:color="auto" w:fill="FFFFFF" w:themeFill="background1"/>
            <w:noWrap/>
            <w:vAlign w:val="bottom"/>
            <w:hideMark/>
          </w:tcPr>
          <w:p w14:paraId="42E7374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EA3AAF9" w14:textId="77777777" w:rsidTr="00E502D0">
        <w:trPr>
          <w:trHeight w:val="240"/>
          <w:jc w:val="center"/>
        </w:trPr>
        <w:tc>
          <w:tcPr>
            <w:tcW w:w="1697" w:type="pct"/>
            <w:shd w:val="clear" w:color="auto" w:fill="FFFFFF" w:themeFill="background1"/>
            <w:noWrap/>
            <w:vAlign w:val="bottom"/>
            <w:hideMark/>
          </w:tcPr>
          <w:p w14:paraId="5338C1C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Tachykinin NK3</w:t>
            </w:r>
          </w:p>
        </w:tc>
        <w:tc>
          <w:tcPr>
            <w:tcW w:w="225" w:type="pct"/>
            <w:shd w:val="clear" w:color="auto" w:fill="FFFFFF" w:themeFill="background1"/>
            <w:noWrap/>
            <w:vAlign w:val="bottom"/>
            <w:hideMark/>
          </w:tcPr>
          <w:p w14:paraId="436DEFF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6B9CA5C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391DB6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48</w:t>
            </w:r>
          </w:p>
        </w:tc>
        <w:tc>
          <w:tcPr>
            <w:tcW w:w="224" w:type="pct"/>
            <w:shd w:val="clear" w:color="auto" w:fill="FFFFFF" w:themeFill="background1"/>
            <w:noWrap/>
            <w:vAlign w:val="bottom"/>
            <w:hideMark/>
          </w:tcPr>
          <w:p w14:paraId="3D9BCDB9"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58</w:t>
            </w:r>
          </w:p>
        </w:tc>
        <w:tc>
          <w:tcPr>
            <w:tcW w:w="224" w:type="pct"/>
            <w:shd w:val="clear" w:color="auto" w:fill="FFFFFF" w:themeFill="background1"/>
            <w:noWrap/>
            <w:vAlign w:val="bottom"/>
            <w:hideMark/>
          </w:tcPr>
          <w:p w14:paraId="1D30060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5665046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26</w:t>
            </w:r>
          </w:p>
        </w:tc>
        <w:tc>
          <w:tcPr>
            <w:tcW w:w="1575" w:type="pct"/>
            <w:shd w:val="clear" w:color="auto" w:fill="FFFFFF" w:themeFill="background1"/>
            <w:noWrap/>
            <w:vAlign w:val="bottom"/>
            <w:hideMark/>
          </w:tcPr>
          <w:p w14:paraId="7C65C70A"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I]MePhe7-Neurokinin B</w:t>
            </w:r>
          </w:p>
        </w:tc>
        <w:tc>
          <w:tcPr>
            <w:tcW w:w="381" w:type="pct"/>
            <w:shd w:val="clear" w:color="auto" w:fill="FFFFFF" w:themeFill="background1"/>
            <w:noWrap/>
            <w:vAlign w:val="bottom"/>
            <w:hideMark/>
          </w:tcPr>
          <w:p w14:paraId="6791C79C"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214F7BB" w14:textId="77777777" w:rsidTr="00E502D0">
        <w:trPr>
          <w:trHeight w:val="240"/>
          <w:jc w:val="center"/>
        </w:trPr>
        <w:tc>
          <w:tcPr>
            <w:tcW w:w="1697" w:type="pct"/>
            <w:shd w:val="clear" w:color="auto" w:fill="FFFFFF" w:themeFill="background1"/>
            <w:noWrap/>
            <w:vAlign w:val="bottom"/>
            <w:hideMark/>
          </w:tcPr>
          <w:p w14:paraId="47E3039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Urotensin II</w:t>
            </w:r>
          </w:p>
        </w:tc>
        <w:tc>
          <w:tcPr>
            <w:tcW w:w="225" w:type="pct"/>
            <w:shd w:val="clear" w:color="auto" w:fill="FFFFFF" w:themeFill="background1"/>
            <w:noWrap/>
            <w:vAlign w:val="bottom"/>
            <w:hideMark/>
          </w:tcPr>
          <w:p w14:paraId="6B0DE90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0FB2D48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5A90A82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224" w:type="pct"/>
            <w:shd w:val="clear" w:color="auto" w:fill="FFFFFF" w:themeFill="background1"/>
            <w:noWrap/>
            <w:vAlign w:val="bottom"/>
            <w:hideMark/>
          </w:tcPr>
          <w:p w14:paraId="7A8F7080"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65</w:t>
            </w:r>
          </w:p>
        </w:tc>
        <w:tc>
          <w:tcPr>
            <w:tcW w:w="224" w:type="pct"/>
            <w:shd w:val="clear" w:color="auto" w:fill="FFFFFF" w:themeFill="background1"/>
            <w:noWrap/>
            <w:vAlign w:val="bottom"/>
            <w:hideMark/>
          </w:tcPr>
          <w:p w14:paraId="6BDBCF4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6AAB4BC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39</w:t>
            </w:r>
          </w:p>
        </w:tc>
        <w:tc>
          <w:tcPr>
            <w:tcW w:w="1575" w:type="pct"/>
            <w:shd w:val="clear" w:color="auto" w:fill="FFFFFF" w:themeFill="background1"/>
            <w:noWrap/>
            <w:vAlign w:val="bottom"/>
            <w:hideMark/>
          </w:tcPr>
          <w:p w14:paraId="4886F6A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I]Urotensin II</w:t>
            </w:r>
          </w:p>
        </w:tc>
        <w:tc>
          <w:tcPr>
            <w:tcW w:w="381" w:type="pct"/>
            <w:shd w:val="clear" w:color="auto" w:fill="FFFFFF" w:themeFill="background1"/>
            <w:noWrap/>
            <w:vAlign w:val="bottom"/>
            <w:hideMark/>
          </w:tcPr>
          <w:p w14:paraId="7CB1F51B"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84C88E0" w14:textId="77777777" w:rsidTr="00E502D0">
        <w:trPr>
          <w:trHeight w:val="240"/>
          <w:jc w:val="center"/>
        </w:trPr>
        <w:tc>
          <w:tcPr>
            <w:tcW w:w="1697" w:type="pct"/>
            <w:shd w:val="clear" w:color="auto" w:fill="FFFFFF" w:themeFill="background1"/>
            <w:noWrap/>
            <w:vAlign w:val="bottom"/>
            <w:hideMark/>
          </w:tcPr>
          <w:p w14:paraId="0970A292"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Vanilloid</w:t>
            </w:r>
          </w:p>
        </w:tc>
        <w:tc>
          <w:tcPr>
            <w:tcW w:w="225" w:type="pct"/>
            <w:shd w:val="clear" w:color="auto" w:fill="FFFFFF" w:themeFill="background1"/>
            <w:noWrap/>
            <w:vAlign w:val="bottom"/>
            <w:hideMark/>
          </w:tcPr>
          <w:p w14:paraId="4119622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05D744F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E7D868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209FD2B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36</w:t>
            </w:r>
          </w:p>
        </w:tc>
        <w:tc>
          <w:tcPr>
            <w:tcW w:w="224" w:type="pct"/>
            <w:shd w:val="clear" w:color="auto" w:fill="FFFFFF" w:themeFill="background1"/>
            <w:noWrap/>
            <w:vAlign w:val="bottom"/>
            <w:hideMark/>
          </w:tcPr>
          <w:p w14:paraId="2E63D49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46DF15A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1575" w:type="pct"/>
            <w:shd w:val="clear" w:color="auto" w:fill="FFFFFF" w:themeFill="background1"/>
            <w:noWrap/>
            <w:vAlign w:val="bottom"/>
            <w:hideMark/>
          </w:tcPr>
          <w:p w14:paraId="774E39A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H]Resiniferatoxin</w:t>
            </w:r>
          </w:p>
        </w:tc>
        <w:tc>
          <w:tcPr>
            <w:tcW w:w="381" w:type="pct"/>
            <w:shd w:val="clear" w:color="auto" w:fill="FFFFFF" w:themeFill="background1"/>
            <w:noWrap/>
            <w:vAlign w:val="bottom"/>
            <w:hideMark/>
          </w:tcPr>
          <w:p w14:paraId="0F0685E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07BD10A7" w14:textId="77777777" w:rsidTr="00E502D0">
        <w:trPr>
          <w:trHeight w:val="240"/>
          <w:jc w:val="center"/>
        </w:trPr>
        <w:tc>
          <w:tcPr>
            <w:tcW w:w="1697" w:type="pct"/>
            <w:shd w:val="clear" w:color="auto" w:fill="FFFFFF" w:themeFill="background1"/>
            <w:noWrap/>
            <w:vAlign w:val="bottom"/>
            <w:hideMark/>
          </w:tcPr>
          <w:p w14:paraId="7B2BC08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Vasoactive Intestinal Peptide VIP1</w:t>
            </w:r>
          </w:p>
        </w:tc>
        <w:tc>
          <w:tcPr>
            <w:tcW w:w="225" w:type="pct"/>
            <w:shd w:val="clear" w:color="auto" w:fill="FFFFFF" w:themeFill="background1"/>
            <w:noWrap/>
            <w:vAlign w:val="bottom"/>
            <w:hideMark/>
          </w:tcPr>
          <w:p w14:paraId="5886F6D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4CB8FF5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7029310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774BCE9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32421F7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2DBF297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24</w:t>
            </w:r>
          </w:p>
        </w:tc>
        <w:tc>
          <w:tcPr>
            <w:tcW w:w="1575" w:type="pct"/>
            <w:shd w:val="clear" w:color="auto" w:fill="FFFFFF" w:themeFill="background1"/>
            <w:noWrap/>
            <w:vAlign w:val="bottom"/>
            <w:hideMark/>
          </w:tcPr>
          <w:p w14:paraId="19A6D4B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I]VIP</w:t>
            </w:r>
          </w:p>
        </w:tc>
        <w:tc>
          <w:tcPr>
            <w:tcW w:w="381" w:type="pct"/>
            <w:shd w:val="clear" w:color="auto" w:fill="FFFFFF" w:themeFill="background1"/>
            <w:noWrap/>
            <w:vAlign w:val="bottom"/>
            <w:hideMark/>
          </w:tcPr>
          <w:p w14:paraId="303BF89B"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C7E82C7" w14:textId="77777777" w:rsidTr="00E502D0">
        <w:trPr>
          <w:trHeight w:val="240"/>
          <w:jc w:val="center"/>
        </w:trPr>
        <w:tc>
          <w:tcPr>
            <w:tcW w:w="1697" w:type="pct"/>
            <w:shd w:val="clear" w:color="auto" w:fill="FFFFFF" w:themeFill="background1"/>
            <w:noWrap/>
            <w:vAlign w:val="bottom"/>
            <w:hideMark/>
          </w:tcPr>
          <w:p w14:paraId="7B348EF0"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Vasoactive Intestinal Peptide VIP2/PACAP VPAC2</w:t>
            </w:r>
          </w:p>
        </w:tc>
        <w:tc>
          <w:tcPr>
            <w:tcW w:w="225" w:type="pct"/>
            <w:shd w:val="clear" w:color="auto" w:fill="FFFFFF" w:themeFill="background1"/>
            <w:noWrap/>
            <w:vAlign w:val="bottom"/>
            <w:hideMark/>
          </w:tcPr>
          <w:p w14:paraId="2A5C76D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3847CE1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35B9A30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2DB0A54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6CC25FA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77DD4E7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1575" w:type="pct"/>
            <w:shd w:val="clear" w:color="auto" w:fill="FFFFFF" w:themeFill="background1"/>
            <w:noWrap/>
            <w:vAlign w:val="bottom"/>
            <w:hideMark/>
          </w:tcPr>
          <w:p w14:paraId="0018AE69"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I]PACAP27</w:t>
            </w:r>
          </w:p>
        </w:tc>
        <w:tc>
          <w:tcPr>
            <w:tcW w:w="381" w:type="pct"/>
            <w:shd w:val="clear" w:color="auto" w:fill="FFFFFF" w:themeFill="background1"/>
            <w:noWrap/>
            <w:vAlign w:val="bottom"/>
            <w:hideMark/>
          </w:tcPr>
          <w:p w14:paraId="4DE7B102"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D464715" w14:textId="77777777" w:rsidTr="00E502D0">
        <w:trPr>
          <w:trHeight w:val="240"/>
          <w:jc w:val="center"/>
        </w:trPr>
        <w:tc>
          <w:tcPr>
            <w:tcW w:w="1697" w:type="pct"/>
            <w:shd w:val="clear" w:color="auto" w:fill="FFFFFF" w:themeFill="background1"/>
            <w:noWrap/>
            <w:vAlign w:val="bottom"/>
            <w:hideMark/>
          </w:tcPr>
          <w:p w14:paraId="2C6BE6BC" w14:textId="64C3831E" w:rsidR="00EA5619" w:rsidRPr="00F37DA7" w:rsidRDefault="00EA5619" w:rsidP="00B557E6">
            <w:pPr>
              <w:spacing w:after="0" w:line="240" w:lineRule="auto"/>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 xml:space="preserve">Transporters </w:t>
            </w:r>
            <w:r w:rsidR="0094308B">
              <w:rPr>
                <w:rFonts w:ascii="Calibri" w:eastAsia="Times New Roman" w:hAnsi="Calibri" w:cs="Times New Roman"/>
                <w:b/>
                <w:bCs/>
                <w:color w:val="000000"/>
                <w:sz w:val="16"/>
                <w:szCs w:val="18"/>
              </w:rPr>
              <w:t>(</w:t>
            </w:r>
            <w:r w:rsidRPr="00F37DA7">
              <w:rPr>
                <w:rFonts w:ascii="Calibri" w:eastAsia="Times New Roman" w:hAnsi="Calibri" w:cs="Times New Roman"/>
                <w:b/>
                <w:bCs/>
                <w:color w:val="000000"/>
                <w:sz w:val="16"/>
                <w:szCs w:val="18"/>
              </w:rPr>
              <w:t>8 sites</w:t>
            </w:r>
            <w:r w:rsidR="0094308B">
              <w:rPr>
                <w:rFonts w:ascii="Calibri" w:eastAsia="Times New Roman" w:hAnsi="Calibri" w:cs="Times New Roman"/>
                <w:b/>
                <w:bCs/>
                <w:color w:val="000000"/>
                <w:sz w:val="16"/>
                <w:szCs w:val="18"/>
              </w:rPr>
              <w:t>)</w:t>
            </w:r>
          </w:p>
        </w:tc>
        <w:tc>
          <w:tcPr>
            <w:tcW w:w="225" w:type="pct"/>
            <w:shd w:val="clear" w:color="auto" w:fill="FFFFFF" w:themeFill="background1"/>
            <w:noWrap/>
            <w:vAlign w:val="bottom"/>
            <w:hideMark/>
          </w:tcPr>
          <w:p w14:paraId="427F76F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2F04A6B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607BCBE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0849996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0A8F11B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2DA822C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1575" w:type="pct"/>
            <w:shd w:val="clear" w:color="auto" w:fill="FFFFFF" w:themeFill="background1"/>
            <w:noWrap/>
            <w:vAlign w:val="bottom"/>
            <w:hideMark/>
          </w:tcPr>
          <w:p w14:paraId="264BF39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c>
          <w:tcPr>
            <w:tcW w:w="381" w:type="pct"/>
            <w:shd w:val="clear" w:color="auto" w:fill="FFFFFF" w:themeFill="background1"/>
            <w:noWrap/>
            <w:vAlign w:val="bottom"/>
            <w:hideMark/>
          </w:tcPr>
          <w:p w14:paraId="4ACC5E3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r>
      <w:tr w:rsidR="00EA5619" w:rsidRPr="00F37DA7" w14:paraId="2286988F" w14:textId="77777777" w:rsidTr="00E502D0">
        <w:trPr>
          <w:trHeight w:val="240"/>
          <w:jc w:val="center"/>
        </w:trPr>
        <w:tc>
          <w:tcPr>
            <w:tcW w:w="1697" w:type="pct"/>
            <w:shd w:val="clear" w:color="auto" w:fill="FFFFFF" w:themeFill="background1"/>
            <w:noWrap/>
            <w:vAlign w:val="bottom"/>
            <w:hideMark/>
          </w:tcPr>
          <w:p w14:paraId="2C21BCD5"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Adenosine Transporter</w:t>
            </w:r>
          </w:p>
        </w:tc>
        <w:tc>
          <w:tcPr>
            <w:tcW w:w="225" w:type="pct"/>
            <w:shd w:val="clear" w:color="auto" w:fill="FFFFFF" w:themeFill="background1"/>
            <w:noWrap/>
            <w:vAlign w:val="bottom"/>
            <w:hideMark/>
          </w:tcPr>
          <w:p w14:paraId="255606C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704FD4F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21</w:t>
            </w:r>
          </w:p>
        </w:tc>
        <w:tc>
          <w:tcPr>
            <w:tcW w:w="224" w:type="pct"/>
            <w:shd w:val="clear" w:color="auto" w:fill="FFFFFF" w:themeFill="background1"/>
            <w:noWrap/>
            <w:vAlign w:val="bottom"/>
            <w:hideMark/>
          </w:tcPr>
          <w:p w14:paraId="41AAEB0A"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64</w:t>
            </w:r>
          </w:p>
        </w:tc>
        <w:tc>
          <w:tcPr>
            <w:tcW w:w="224" w:type="pct"/>
            <w:shd w:val="clear" w:color="auto" w:fill="FFFFFF" w:themeFill="background1"/>
            <w:noWrap/>
            <w:vAlign w:val="bottom"/>
            <w:hideMark/>
          </w:tcPr>
          <w:p w14:paraId="5507C5A9"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85</w:t>
            </w:r>
          </w:p>
        </w:tc>
        <w:tc>
          <w:tcPr>
            <w:tcW w:w="224" w:type="pct"/>
            <w:shd w:val="clear" w:color="auto" w:fill="FFFFFF" w:themeFill="background1"/>
            <w:noWrap/>
            <w:vAlign w:val="bottom"/>
            <w:hideMark/>
          </w:tcPr>
          <w:p w14:paraId="2636B4D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31</w:t>
            </w:r>
          </w:p>
        </w:tc>
        <w:tc>
          <w:tcPr>
            <w:tcW w:w="224" w:type="pct"/>
            <w:shd w:val="clear" w:color="auto" w:fill="FFFFFF" w:themeFill="background1"/>
            <w:noWrap/>
            <w:vAlign w:val="bottom"/>
            <w:hideMark/>
          </w:tcPr>
          <w:p w14:paraId="1BC585A3"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66</w:t>
            </w:r>
          </w:p>
        </w:tc>
        <w:tc>
          <w:tcPr>
            <w:tcW w:w="1575" w:type="pct"/>
            <w:shd w:val="clear" w:color="auto" w:fill="FFFFFF" w:themeFill="background1"/>
            <w:noWrap/>
            <w:vAlign w:val="bottom"/>
            <w:hideMark/>
          </w:tcPr>
          <w:p w14:paraId="03A481A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H]Nitrobenzylthioinosine</w:t>
            </w:r>
          </w:p>
        </w:tc>
        <w:tc>
          <w:tcPr>
            <w:tcW w:w="381" w:type="pct"/>
            <w:shd w:val="clear" w:color="auto" w:fill="FFFFFF" w:themeFill="background1"/>
            <w:noWrap/>
            <w:vAlign w:val="bottom"/>
            <w:hideMark/>
          </w:tcPr>
          <w:p w14:paraId="590EA96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gp</w:t>
            </w:r>
          </w:p>
        </w:tc>
      </w:tr>
      <w:tr w:rsidR="00EA5619" w:rsidRPr="00F37DA7" w14:paraId="26BF9F2D" w14:textId="77777777" w:rsidTr="00E502D0">
        <w:trPr>
          <w:trHeight w:val="240"/>
          <w:jc w:val="center"/>
        </w:trPr>
        <w:tc>
          <w:tcPr>
            <w:tcW w:w="1697" w:type="pct"/>
            <w:shd w:val="clear" w:color="auto" w:fill="FFFFFF" w:themeFill="background1"/>
            <w:noWrap/>
            <w:vAlign w:val="bottom"/>
            <w:hideMark/>
          </w:tcPr>
          <w:p w14:paraId="20977740"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Choline Transporter</w:t>
            </w:r>
          </w:p>
        </w:tc>
        <w:tc>
          <w:tcPr>
            <w:tcW w:w="225" w:type="pct"/>
            <w:shd w:val="clear" w:color="auto" w:fill="FFFFFF" w:themeFill="background1"/>
            <w:noWrap/>
            <w:vAlign w:val="bottom"/>
            <w:hideMark/>
          </w:tcPr>
          <w:p w14:paraId="6DC688C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747ADCF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287AD38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B10E07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2181197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70B9CB7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1575" w:type="pct"/>
            <w:shd w:val="clear" w:color="auto" w:fill="FFFFFF" w:themeFill="background1"/>
            <w:noWrap/>
            <w:vAlign w:val="bottom"/>
            <w:hideMark/>
          </w:tcPr>
          <w:p w14:paraId="22BF255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H]Hemicholinium-3</w:t>
            </w:r>
          </w:p>
        </w:tc>
        <w:tc>
          <w:tcPr>
            <w:tcW w:w="381" w:type="pct"/>
            <w:shd w:val="clear" w:color="auto" w:fill="FFFFFF" w:themeFill="background1"/>
            <w:noWrap/>
            <w:vAlign w:val="bottom"/>
            <w:hideMark/>
          </w:tcPr>
          <w:p w14:paraId="1A0757CA"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487A4400" w14:textId="77777777" w:rsidTr="00E502D0">
        <w:trPr>
          <w:trHeight w:val="240"/>
          <w:jc w:val="center"/>
        </w:trPr>
        <w:tc>
          <w:tcPr>
            <w:tcW w:w="1697" w:type="pct"/>
            <w:shd w:val="clear" w:color="auto" w:fill="FFFFFF" w:themeFill="background1"/>
            <w:noWrap/>
            <w:vAlign w:val="bottom"/>
            <w:hideMark/>
          </w:tcPr>
          <w:p w14:paraId="204A3D1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Dopamine Transporter (DAT)</w:t>
            </w:r>
          </w:p>
        </w:tc>
        <w:tc>
          <w:tcPr>
            <w:tcW w:w="225" w:type="pct"/>
            <w:shd w:val="clear" w:color="auto" w:fill="FFFFFF" w:themeFill="background1"/>
            <w:noWrap/>
            <w:vAlign w:val="bottom"/>
            <w:hideMark/>
          </w:tcPr>
          <w:p w14:paraId="5B15861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23</w:t>
            </w:r>
          </w:p>
        </w:tc>
        <w:tc>
          <w:tcPr>
            <w:tcW w:w="224" w:type="pct"/>
            <w:shd w:val="clear" w:color="auto" w:fill="FFFFFF" w:themeFill="background1"/>
            <w:noWrap/>
            <w:vAlign w:val="bottom"/>
            <w:hideMark/>
          </w:tcPr>
          <w:p w14:paraId="63C64D8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26</w:t>
            </w:r>
          </w:p>
        </w:tc>
        <w:tc>
          <w:tcPr>
            <w:tcW w:w="224" w:type="pct"/>
            <w:shd w:val="clear" w:color="auto" w:fill="FFFFFF" w:themeFill="background1"/>
            <w:noWrap/>
            <w:vAlign w:val="bottom"/>
            <w:hideMark/>
          </w:tcPr>
          <w:p w14:paraId="49989206"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50</w:t>
            </w:r>
          </w:p>
        </w:tc>
        <w:tc>
          <w:tcPr>
            <w:tcW w:w="224" w:type="pct"/>
            <w:shd w:val="clear" w:color="auto" w:fill="FFFFFF" w:themeFill="background1"/>
            <w:noWrap/>
            <w:vAlign w:val="bottom"/>
            <w:hideMark/>
          </w:tcPr>
          <w:p w14:paraId="7D26DE8C"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87</w:t>
            </w:r>
          </w:p>
        </w:tc>
        <w:tc>
          <w:tcPr>
            <w:tcW w:w="224" w:type="pct"/>
            <w:shd w:val="clear" w:color="auto" w:fill="FFFFFF" w:themeFill="background1"/>
            <w:noWrap/>
            <w:vAlign w:val="bottom"/>
            <w:hideMark/>
          </w:tcPr>
          <w:p w14:paraId="5734900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21</w:t>
            </w:r>
          </w:p>
        </w:tc>
        <w:tc>
          <w:tcPr>
            <w:tcW w:w="224" w:type="pct"/>
            <w:shd w:val="clear" w:color="auto" w:fill="FFFFFF" w:themeFill="background1"/>
            <w:noWrap/>
            <w:vAlign w:val="bottom"/>
            <w:hideMark/>
          </w:tcPr>
          <w:p w14:paraId="168731D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36</w:t>
            </w:r>
          </w:p>
        </w:tc>
        <w:tc>
          <w:tcPr>
            <w:tcW w:w="1575" w:type="pct"/>
            <w:shd w:val="clear" w:color="auto" w:fill="FFFFFF" w:themeFill="background1"/>
            <w:noWrap/>
            <w:vAlign w:val="bottom"/>
            <w:hideMark/>
          </w:tcPr>
          <w:p w14:paraId="5B8FED4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I]RTI-55</w:t>
            </w:r>
          </w:p>
        </w:tc>
        <w:tc>
          <w:tcPr>
            <w:tcW w:w="381" w:type="pct"/>
            <w:shd w:val="clear" w:color="auto" w:fill="FFFFFF" w:themeFill="background1"/>
            <w:noWrap/>
            <w:vAlign w:val="bottom"/>
            <w:hideMark/>
          </w:tcPr>
          <w:p w14:paraId="3B8DC2E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168D29D" w14:textId="77777777" w:rsidTr="00E502D0">
        <w:trPr>
          <w:trHeight w:val="240"/>
          <w:jc w:val="center"/>
        </w:trPr>
        <w:tc>
          <w:tcPr>
            <w:tcW w:w="1697" w:type="pct"/>
            <w:shd w:val="clear" w:color="auto" w:fill="FFFFFF" w:themeFill="background1"/>
            <w:noWrap/>
            <w:vAlign w:val="bottom"/>
            <w:hideMark/>
          </w:tcPr>
          <w:p w14:paraId="158F7D0F"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GABA Transporter</w:t>
            </w:r>
          </w:p>
        </w:tc>
        <w:tc>
          <w:tcPr>
            <w:tcW w:w="225" w:type="pct"/>
            <w:shd w:val="clear" w:color="auto" w:fill="FFFFFF" w:themeFill="background1"/>
            <w:noWrap/>
            <w:vAlign w:val="bottom"/>
            <w:hideMark/>
          </w:tcPr>
          <w:p w14:paraId="3CBD5FB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480EFE2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0239CB6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7E3C2991"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65</w:t>
            </w:r>
          </w:p>
        </w:tc>
        <w:tc>
          <w:tcPr>
            <w:tcW w:w="224" w:type="pct"/>
            <w:shd w:val="clear" w:color="auto" w:fill="FFFFFF" w:themeFill="background1"/>
            <w:noWrap/>
            <w:vAlign w:val="bottom"/>
            <w:hideMark/>
          </w:tcPr>
          <w:p w14:paraId="65139E0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3CA186B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1BBA3270"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H]GABA</w:t>
            </w:r>
          </w:p>
        </w:tc>
        <w:tc>
          <w:tcPr>
            <w:tcW w:w="381" w:type="pct"/>
            <w:shd w:val="clear" w:color="auto" w:fill="FFFFFF" w:themeFill="background1"/>
            <w:noWrap/>
            <w:vAlign w:val="bottom"/>
            <w:hideMark/>
          </w:tcPr>
          <w:p w14:paraId="512DB44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6DB27A04" w14:textId="77777777" w:rsidTr="00E502D0">
        <w:trPr>
          <w:trHeight w:val="240"/>
          <w:jc w:val="center"/>
        </w:trPr>
        <w:tc>
          <w:tcPr>
            <w:tcW w:w="1697" w:type="pct"/>
            <w:shd w:val="clear" w:color="auto" w:fill="FFFFFF" w:themeFill="background1"/>
            <w:noWrap/>
            <w:vAlign w:val="bottom"/>
            <w:hideMark/>
          </w:tcPr>
          <w:p w14:paraId="0D64C94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xml:space="preserve">Glycine Transporter </w:t>
            </w:r>
          </w:p>
        </w:tc>
        <w:tc>
          <w:tcPr>
            <w:tcW w:w="225" w:type="pct"/>
            <w:shd w:val="clear" w:color="auto" w:fill="FFFFFF" w:themeFill="background1"/>
            <w:noWrap/>
            <w:vAlign w:val="bottom"/>
            <w:hideMark/>
          </w:tcPr>
          <w:p w14:paraId="6E8B308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6CD2065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504AC45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30</w:t>
            </w:r>
          </w:p>
        </w:tc>
        <w:tc>
          <w:tcPr>
            <w:tcW w:w="224" w:type="pct"/>
            <w:shd w:val="clear" w:color="auto" w:fill="FFFFFF" w:themeFill="background1"/>
            <w:noWrap/>
            <w:vAlign w:val="bottom"/>
            <w:hideMark/>
          </w:tcPr>
          <w:p w14:paraId="5F5C5F54"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85</w:t>
            </w:r>
          </w:p>
        </w:tc>
        <w:tc>
          <w:tcPr>
            <w:tcW w:w="224" w:type="pct"/>
            <w:shd w:val="clear" w:color="auto" w:fill="FFFFFF" w:themeFill="background1"/>
            <w:noWrap/>
            <w:vAlign w:val="bottom"/>
            <w:hideMark/>
          </w:tcPr>
          <w:p w14:paraId="75C20C2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305930E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68B6B83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H]Glycine</w:t>
            </w:r>
          </w:p>
        </w:tc>
        <w:tc>
          <w:tcPr>
            <w:tcW w:w="381" w:type="pct"/>
            <w:shd w:val="clear" w:color="auto" w:fill="FFFFFF" w:themeFill="background1"/>
            <w:noWrap/>
            <w:vAlign w:val="bottom"/>
            <w:hideMark/>
          </w:tcPr>
          <w:p w14:paraId="44C5A75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7190073C" w14:textId="77777777" w:rsidTr="00E502D0">
        <w:trPr>
          <w:trHeight w:val="240"/>
          <w:jc w:val="center"/>
        </w:trPr>
        <w:tc>
          <w:tcPr>
            <w:tcW w:w="1697" w:type="pct"/>
            <w:shd w:val="clear" w:color="auto" w:fill="FFFFFF" w:themeFill="background1"/>
            <w:noWrap/>
            <w:vAlign w:val="bottom"/>
            <w:hideMark/>
          </w:tcPr>
          <w:p w14:paraId="72FFE67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Norepinephrine Transporter (NET)</w:t>
            </w:r>
          </w:p>
        </w:tc>
        <w:tc>
          <w:tcPr>
            <w:tcW w:w="225" w:type="pct"/>
            <w:shd w:val="clear" w:color="auto" w:fill="FFFFFF" w:themeFill="background1"/>
            <w:noWrap/>
            <w:vAlign w:val="bottom"/>
            <w:hideMark/>
          </w:tcPr>
          <w:p w14:paraId="5E3A06C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7322D12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27</w:t>
            </w:r>
          </w:p>
        </w:tc>
        <w:tc>
          <w:tcPr>
            <w:tcW w:w="224" w:type="pct"/>
            <w:shd w:val="clear" w:color="auto" w:fill="FFFFFF" w:themeFill="background1"/>
            <w:noWrap/>
            <w:vAlign w:val="bottom"/>
            <w:hideMark/>
          </w:tcPr>
          <w:p w14:paraId="19BE2B8C"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54</w:t>
            </w:r>
          </w:p>
        </w:tc>
        <w:tc>
          <w:tcPr>
            <w:tcW w:w="224" w:type="pct"/>
            <w:shd w:val="clear" w:color="auto" w:fill="FFFFFF" w:themeFill="background1"/>
            <w:noWrap/>
            <w:vAlign w:val="bottom"/>
            <w:hideMark/>
          </w:tcPr>
          <w:p w14:paraId="2F9948D7"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91</w:t>
            </w:r>
          </w:p>
        </w:tc>
        <w:tc>
          <w:tcPr>
            <w:tcW w:w="224" w:type="pct"/>
            <w:shd w:val="clear" w:color="auto" w:fill="FFFFFF" w:themeFill="background1"/>
            <w:noWrap/>
            <w:vAlign w:val="bottom"/>
            <w:hideMark/>
          </w:tcPr>
          <w:p w14:paraId="268C35A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6BF3F1F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32</w:t>
            </w:r>
          </w:p>
        </w:tc>
        <w:tc>
          <w:tcPr>
            <w:tcW w:w="1575" w:type="pct"/>
            <w:shd w:val="clear" w:color="auto" w:fill="FFFFFF" w:themeFill="background1"/>
            <w:noWrap/>
            <w:vAlign w:val="bottom"/>
            <w:hideMark/>
          </w:tcPr>
          <w:p w14:paraId="0896221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I]RTI-55</w:t>
            </w:r>
          </w:p>
        </w:tc>
        <w:tc>
          <w:tcPr>
            <w:tcW w:w="381" w:type="pct"/>
            <w:shd w:val="clear" w:color="auto" w:fill="FFFFFF" w:themeFill="background1"/>
            <w:noWrap/>
            <w:vAlign w:val="bottom"/>
            <w:hideMark/>
          </w:tcPr>
          <w:p w14:paraId="02A791C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8CFB002" w14:textId="77777777" w:rsidTr="00E502D0">
        <w:trPr>
          <w:trHeight w:val="240"/>
          <w:jc w:val="center"/>
        </w:trPr>
        <w:tc>
          <w:tcPr>
            <w:tcW w:w="1697" w:type="pct"/>
            <w:shd w:val="clear" w:color="auto" w:fill="FFFFFF" w:themeFill="background1"/>
            <w:noWrap/>
            <w:vAlign w:val="bottom"/>
            <w:hideMark/>
          </w:tcPr>
          <w:p w14:paraId="3D726C6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Serotonin Transporter (SERT)</w:t>
            </w:r>
          </w:p>
        </w:tc>
        <w:tc>
          <w:tcPr>
            <w:tcW w:w="225" w:type="pct"/>
            <w:shd w:val="clear" w:color="auto" w:fill="FFFFFF" w:themeFill="background1"/>
            <w:noWrap/>
            <w:vAlign w:val="bottom"/>
            <w:hideMark/>
          </w:tcPr>
          <w:p w14:paraId="69B49F1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514793F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4203379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21</w:t>
            </w:r>
          </w:p>
        </w:tc>
        <w:tc>
          <w:tcPr>
            <w:tcW w:w="224" w:type="pct"/>
            <w:shd w:val="clear" w:color="auto" w:fill="FFFFFF" w:themeFill="background1"/>
            <w:noWrap/>
            <w:vAlign w:val="bottom"/>
            <w:hideMark/>
          </w:tcPr>
          <w:p w14:paraId="1077F6F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34</w:t>
            </w:r>
          </w:p>
        </w:tc>
        <w:tc>
          <w:tcPr>
            <w:tcW w:w="224" w:type="pct"/>
            <w:shd w:val="clear" w:color="auto" w:fill="FFFFFF" w:themeFill="background1"/>
            <w:noWrap/>
            <w:vAlign w:val="bottom"/>
            <w:hideMark/>
          </w:tcPr>
          <w:p w14:paraId="654B3A0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11FDEA8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1575" w:type="pct"/>
            <w:shd w:val="clear" w:color="auto" w:fill="FFFFFF" w:themeFill="background1"/>
            <w:noWrap/>
            <w:vAlign w:val="bottom"/>
            <w:hideMark/>
          </w:tcPr>
          <w:p w14:paraId="551AD133"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H]Paroxetine</w:t>
            </w:r>
          </w:p>
        </w:tc>
        <w:tc>
          <w:tcPr>
            <w:tcW w:w="381" w:type="pct"/>
            <w:shd w:val="clear" w:color="auto" w:fill="FFFFFF" w:themeFill="background1"/>
            <w:noWrap/>
            <w:vAlign w:val="bottom"/>
            <w:hideMark/>
          </w:tcPr>
          <w:p w14:paraId="00D8660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6B765AB" w14:textId="77777777" w:rsidTr="00E502D0">
        <w:trPr>
          <w:trHeight w:val="240"/>
          <w:jc w:val="center"/>
        </w:trPr>
        <w:tc>
          <w:tcPr>
            <w:tcW w:w="1697" w:type="pct"/>
            <w:shd w:val="clear" w:color="auto" w:fill="FFFFFF" w:themeFill="background1"/>
            <w:noWrap/>
            <w:vAlign w:val="bottom"/>
            <w:hideMark/>
          </w:tcPr>
          <w:p w14:paraId="229FE172"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Vesicular Monoamine Transporter (Non-Selective)</w:t>
            </w:r>
          </w:p>
        </w:tc>
        <w:tc>
          <w:tcPr>
            <w:tcW w:w="225" w:type="pct"/>
            <w:shd w:val="clear" w:color="auto" w:fill="FFFFFF" w:themeFill="background1"/>
            <w:noWrap/>
            <w:vAlign w:val="bottom"/>
            <w:hideMark/>
          </w:tcPr>
          <w:p w14:paraId="6A98918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7A14496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775052D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36</w:t>
            </w:r>
          </w:p>
        </w:tc>
        <w:tc>
          <w:tcPr>
            <w:tcW w:w="224" w:type="pct"/>
            <w:shd w:val="clear" w:color="auto" w:fill="FFFFFF" w:themeFill="background1"/>
            <w:noWrap/>
            <w:vAlign w:val="bottom"/>
            <w:hideMark/>
          </w:tcPr>
          <w:p w14:paraId="5F8740A6"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81</w:t>
            </w:r>
          </w:p>
        </w:tc>
        <w:tc>
          <w:tcPr>
            <w:tcW w:w="224" w:type="pct"/>
            <w:shd w:val="clear" w:color="auto" w:fill="FFFFFF" w:themeFill="background1"/>
            <w:noWrap/>
            <w:vAlign w:val="bottom"/>
            <w:hideMark/>
          </w:tcPr>
          <w:p w14:paraId="62C7F6D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2C55B4C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6F0611B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H]Dihydrotetrabenazine</w:t>
            </w:r>
          </w:p>
        </w:tc>
        <w:tc>
          <w:tcPr>
            <w:tcW w:w="381" w:type="pct"/>
            <w:shd w:val="clear" w:color="auto" w:fill="FFFFFF" w:themeFill="background1"/>
            <w:noWrap/>
            <w:vAlign w:val="bottom"/>
            <w:hideMark/>
          </w:tcPr>
          <w:p w14:paraId="56E33D6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AD364DF" w14:textId="77777777" w:rsidTr="00E502D0">
        <w:trPr>
          <w:trHeight w:val="240"/>
          <w:jc w:val="center"/>
        </w:trPr>
        <w:tc>
          <w:tcPr>
            <w:tcW w:w="1697" w:type="pct"/>
            <w:shd w:val="clear" w:color="auto" w:fill="FFFFFF" w:themeFill="background1"/>
            <w:noWrap/>
            <w:vAlign w:val="bottom"/>
            <w:hideMark/>
          </w:tcPr>
          <w:p w14:paraId="24C43561" w14:textId="5D99EFE4" w:rsidR="00EA5619" w:rsidRPr="00F37DA7" w:rsidRDefault="00EA5619" w:rsidP="00B557E6">
            <w:pPr>
              <w:spacing w:after="0" w:line="240" w:lineRule="auto"/>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 xml:space="preserve">Enzymes </w:t>
            </w:r>
            <w:r w:rsidR="0094308B">
              <w:rPr>
                <w:rFonts w:ascii="Calibri" w:eastAsia="Times New Roman" w:hAnsi="Calibri" w:cs="Times New Roman"/>
                <w:b/>
                <w:bCs/>
                <w:color w:val="000000"/>
                <w:sz w:val="16"/>
                <w:szCs w:val="18"/>
              </w:rPr>
              <w:t>(</w:t>
            </w:r>
            <w:r w:rsidRPr="00F37DA7">
              <w:rPr>
                <w:rFonts w:ascii="Calibri" w:eastAsia="Times New Roman" w:hAnsi="Calibri" w:cs="Times New Roman"/>
                <w:b/>
                <w:bCs/>
                <w:color w:val="000000"/>
                <w:sz w:val="16"/>
                <w:szCs w:val="18"/>
              </w:rPr>
              <w:t>42 sites</w:t>
            </w:r>
            <w:r w:rsidR="0094308B">
              <w:rPr>
                <w:rFonts w:ascii="Calibri" w:eastAsia="Times New Roman" w:hAnsi="Calibri" w:cs="Times New Roman"/>
                <w:b/>
                <w:bCs/>
                <w:color w:val="000000"/>
                <w:sz w:val="16"/>
                <w:szCs w:val="18"/>
              </w:rPr>
              <w:t>)</w:t>
            </w:r>
          </w:p>
        </w:tc>
        <w:tc>
          <w:tcPr>
            <w:tcW w:w="225" w:type="pct"/>
            <w:shd w:val="clear" w:color="auto" w:fill="FFFFFF" w:themeFill="background1"/>
            <w:noWrap/>
            <w:vAlign w:val="bottom"/>
            <w:hideMark/>
          </w:tcPr>
          <w:p w14:paraId="16407F1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435764D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0AC3CE9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14D94BD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6F3EB6B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53F56FB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1575" w:type="pct"/>
            <w:shd w:val="clear" w:color="auto" w:fill="FFFFFF" w:themeFill="background1"/>
            <w:noWrap/>
            <w:vAlign w:val="bottom"/>
            <w:hideMark/>
          </w:tcPr>
          <w:p w14:paraId="09CC81E7"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c>
          <w:tcPr>
            <w:tcW w:w="381" w:type="pct"/>
            <w:shd w:val="clear" w:color="auto" w:fill="FFFFFF" w:themeFill="background1"/>
            <w:noWrap/>
            <w:vAlign w:val="bottom"/>
            <w:hideMark/>
          </w:tcPr>
          <w:p w14:paraId="05A01F0A"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r>
      <w:tr w:rsidR="00EA5619" w:rsidRPr="00F37DA7" w14:paraId="4925B916" w14:textId="77777777" w:rsidTr="00E502D0">
        <w:trPr>
          <w:trHeight w:val="240"/>
          <w:jc w:val="center"/>
        </w:trPr>
        <w:tc>
          <w:tcPr>
            <w:tcW w:w="1697" w:type="pct"/>
            <w:shd w:val="clear" w:color="auto" w:fill="FFFFFF" w:themeFill="background1"/>
            <w:noWrap/>
            <w:vAlign w:val="bottom"/>
            <w:hideMark/>
          </w:tcPr>
          <w:p w14:paraId="4AD1BF97"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Acetylcholinesterase</w:t>
            </w:r>
          </w:p>
        </w:tc>
        <w:tc>
          <w:tcPr>
            <w:tcW w:w="225" w:type="pct"/>
            <w:shd w:val="clear" w:color="auto" w:fill="FFFFFF" w:themeFill="background1"/>
            <w:noWrap/>
            <w:vAlign w:val="bottom"/>
            <w:hideMark/>
          </w:tcPr>
          <w:p w14:paraId="6BAFD20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53185B8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687B80D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650A802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24</w:t>
            </w:r>
          </w:p>
        </w:tc>
        <w:tc>
          <w:tcPr>
            <w:tcW w:w="224" w:type="pct"/>
            <w:shd w:val="clear" w:color="auto" w:fill="FFFFFF" w:themeFill="background1"/>
            <w:noWrap/>
            <w:vAlign w:val="bottom"/>
            <w:hideMark/>
          </w:tcPr>
          <w:p w14:paraId="5EE4813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7F3EC5C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1575" w:type="pct"/>
            <w:shd w:val="clear" w:color="auto" w:fill="FFFFFF" w:themeFill="background1"/>
            <w:noWrap/>
            <w:vAlign w:val="bottom"/>
            <w:hideMark/>
          </w:tcPr>
          <w:p w14:paraId="2636E54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Acetylthiocholine</w:t>
            </w:r>
          </w:p>
        </w:tc>
        <w:tc>
          <w:tcPr>
            <w:tcW w:w="381" w:type="pct"/>
            <w:shd w:val="clear" w:color="auto" w:fill="FFFFFF" w:themeFill="background1"/>
            <w:noWrap/>
            <w:vAlign w:val="bottom"/>
            <w:hideMark/>
          </w:tcPr>
          <w:p w14:paraId="230670E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99727B5" w14:textId="77777777" w:rsidTr="00E502D0">
        <w:trPr>
          <w:trHeight w:val="240"/>
          <w:jc w:val="center"/>
        </w:trPr>
        <w:tc>
          <w:tcPr>
            <w:tcW w:w="1697" w:type="pct"/>
            <w:shd w:val="clear" w:color="auto" w:fill="FFFFFF" w:themeFill="background1"/>
            <w:noWrap/>
            <w:vAlign w:val="bottom"/>
            <w:hideMark/>
          </w:tcPr>
          <w:p w14:paraId="473A6E2A"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Carnitine Palmitoyltransferase-1</w:t>
            </w:r>
          </w:p>
        </w:tc>
        <w:tc>
          <w:tcPr>
            <w:tcW w:w="225" w:type="pct"/>
            <w:shd w:val="clear" w:color="auto" w:fill="FFFFFF" w:themeFill="background1"/>
            <w:noWrap/>
            <w:vAlign w:val="bottom"/>
            <w:hideMark/>
          </w:tcPr>
          <w:p w14:paraId="27A10DB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6896D6E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7DBF3E1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CBD36C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71EBE62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01E87EC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1575" w:type="pct"/>
            <w:shd w:val="clear" w:color="auto" w:fill="FFFFFF" w:themeFill="background1"/>
            <w:noWrap/>
            <w:vAlign w:val="bottom"/>
            <w:hideMark/>
          </w:tcPr>
          <w:p w14:paraId="4F540BE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L-Carnitine +L-[Methyl-</w:t>
            </w:r>
            <w:r w:rsidRPr="00673FC4">
              <w:rPr>
                <w:rFonts w:ascii="Calibri" w:eastAsia="Times New Roman" w:hAnsi="Calibri" w:cs="Times New Roman"/>
                <w:color w:val="757171"/>
                <w:sz w:val="16"/>
                <w:szCs w:val="18"/>
                <w:vertAlign w:val="superscript"/>
              </w:rPr>
              <w:t>14</w:t>
            </w:r>
            <w:r w:rsidRPr="00F37DA7">
              <w:rPr>
                <w:rFonts w:ascii="Calibri" w:eastAsia="Times New Roman" w:hAnsi="Calibri" w:cs="Times New Roman"/>
                <w:color w:val="757171"/>
                <w:sz w:val="16"/>
                <w:szCs w:val="18"/>
              </w:rPr>
              <w:t>C]Carnitine</w:t>
            </w:r>
          </w:p>
        </w:tc>
        <w:tc>
          <w:tcPr>
            <w:tcW w:w="381" w:type="pct"/>
            <w:shd w:val="clear" w:color="auto" w:fill="FFFFFF" w:themeFill="background1"/>
            <w:noWrap/>
            <w:vAlign w:val="bottom"/>
            <w:hideMark/>
          </w:tcPr>
          <w:p w14:paraId="665A846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5D524EF8" w14:textId="77777777" w:rsidTr="00E502D0">
        <w:trPr>
          <w:trHeight w:val="240"/>
          <w:jc w:val="center"/>
        </w:trPr>
        <w:tc>
          <w:tcPr>
            <w:tcW w:w="1697" w:type="pct"/>
            <w:shd w:val="clear" w:color="auto" w:fill="FFFFFF" w:themeFill="background1"/>
            <w:noWrap/>
            <w:vAlign w:val="bottom"/>
            <w:hideMark/>
          </w:tcPr>
          <w:p w14:paraId="76DB29F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Cathepsin D</w:t>
            </w:r>
          </w:p>
        </w:tc>
        <w:tc>
          <w:tcPr>
            <w:tcW w:w="225" w:type="pct"/>
            <w:shd w:val="clear" w:color="auto" w:fill="FFFFFF" w:themeFill="background1"/>
            <w:noWrap/>
            <w:vAlign w:val="bottom"/>
            <w:hideMark/>
          </w:tcPr>
          <w:p w14:paraId="50E6A39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3B1E487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13D000E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2DBFBD2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2FC7E76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2304D4F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1575" w:type="pct"/>
            <w:shd w:val="clear" w:color="auto" w:fill="FFFFFF" w:themeFill="background1"/>
            <w:noWrap/>
            <w:vAlign w:val="bottom"/>
            <w:hideMark/>
          </w:tcPr>
          <w:p w14:paraId="0B6A3E2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MOCAc-Gly-Lys-Pro-Ile-Leu-Phe-Phe-Arg-Leu-Lys(Dnp)-D-Arg-NH</w:t>
            </w:r>
            <w:r w:rsidRPr="00673FC4">
              <w:rPr>
                <w:rFonts w:ascii="Calibri" w:eastAsia="Times New Roman" w:hAnsi="Calibri" w:cs="Times New Roman"/>
                <w:color w:val="757171"/>
                <w:sz w:val="16"/>
                <w:szCs w:val="18"/>
                <w:vertAlign w:val="subscript"/>
              </w:rPr>
              <w:t>2</w:t>
            </w:r>
          </w:p>
        </w:tc>
        <w:tc>
          <w:tcPr>
            <w:tcW w:w="381" w:type="pct"/>
            <w:shd w:val="clear" w:color="auto" w:fill="FFFFFF" w:themeFill="background1"/>
            <w:noWrap/>
            <w:vAlign w:val="bottom"/>
            <w:hideMark/>
          </w:tcPr>
          <w:p w14:paraId="05DF29C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26F62AE" w14:textId="77777777" w:rsidTr="00E502D0">
        <w:trPr>
          <w:trHeight w:val="240"/>
          <w:jc w:val="center"/>
        </w:trPr>
        <w:tc>
          <w:tcPr>
            <w:tcW w:w="1697" w:type="pct"/>
            <w:shd w:val="clear" w:color="auto" w:fill="FFFFFF" w:themeFill="background1"/>
            <w:noWrap/>
            <w:vAlign w:val="bottom"/>
            <w:hideMark/>
          </w:tcPr>
          <w:p w14:paraId="39AC6938"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Choline Acetyl Transferase</w:t>
            </w:r>
          </w:p>
        </w:tc>
        <w:tc>
          <w:tcPr>
            <w:tcW w:w="225" w:type="pct"/>
            <w:shd w:val="clear" w:color="auto" w:fill="FFFFFF" w:themeFill="background1"/>
            <w:noWrap/>
            <w:vAlign w:val="bottom"/>
            <w:hideMark/>
          </w:tcPr>
          <w:p w14:paraId="264D5D1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00F9FE3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119A9EA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73C4831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54E617A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1A275C4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1575" w:type="pct"/>
            <w:shd w:val="clear" w:color="auto" w:fill="FFFFFF" w:themeFill="background1"/>
            <w:noWrap/>
            <w:vAlign w:val="bottom"/>
            <w:hideMark/>
          </w:tcPr>
          <w:p w14:paraId="730C0979"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14</w:t>
            </w:r>
            <w:r w:rsidRPr="00F37DA7">
              <w:rPr>
                <w:rFonts w:ascii="Calibri" w:eastAsia="Times New Roman" w:hAnsi="Calibri" w:cs="Times New Roman"/>
                <w:color w:val="757171"/>
                <w:sz w:val="16"/>
                <w:szCs w:val="18"/>
              </w:rPr>
              <w:t>C]Acetyl Coenzyme</w:t>
            </w:r>
          </w:p>
        </w:tc>
        <w:tc>
          <w:tcPr>
            <w:tcW w:w="381" w:type="pct"/>
            <w:shd w:val="clear" w:color="auto" w:fill="FFFFFF" w:themeFill="background1"/>
            <w:noWrap/>
            <w:vAlign w:val="bottom"/>
            <w:hideMark/>
          </w:tcPr>
          <w:p w14:paraId="2FD46690" w14:textId="77777777" w:rsidR="00EA5619" w:rsidRPr="00F37DA7" w:rsidRDefault="00EA5619" w:rsidP="00B557E6">
            <w:pPr>
              <w:spacing w:after="0" w:line="240" w:lineRule="auto"/>
              <w:rPr>
                <w:rFonts w:ascii="Calibri" w:eastAsia="Times New Roman" w:hAnsi="Calibri" w:cs="Times New Roman"/>
                <w:color w:val="757171"/>
                <w:sz w:val="16"/>
                <w:szCs w:val="18"/>
              </w:rPr>
            </w:pPr>
          </w:p>
        </w:tc>
      </w:tr>
      <w:tr w:rsidR="00EA5619" w:rsidRPr="00F37DA7" w14:paraId="5F378EBA" w14:textId="77777777" w:rsidTr="00E502D0">
        <w:trPr>
          <w:trHeight w:val="240"/>
          <w:jc w:val="center"/>
        </w:trPr>
        <w:tc>
          <w:tcPr>
            <w:tcW w:w="1697" w:type="pct"/>
            <w:shd w:val="clear" w:color="auto" w:fill="FFFFFF" w:themeFill="background1"/>
            <w:noWrap/>
            <w:vAlign w:val="bottom"/>
            <w:hideMark/>
          </w:tcPr>
          <w:p w14:paraId="062961D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Cyclooxygenase COX-1</w:t>
            </w:r>
          </w:p>
        </w:tc>
        <w:tc>
          <w:tcPr>
            <w:tcW w:w="225" w:type="pct"/>
            <w:shd w:val="clear" w:color="auto" w:fill="FFFFFF" w:themeFill="background1"/>
            <w:noWrap/>
            <w:vAlign w:val="bottom"/>
            <w:hideMark/>
          </w:tcPr>
          <w:p w14:paraId="7C9A2FA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4223B26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6E806E7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5019A80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03504A1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-24</w:t>
            </w:r>
          </w:p>
        </w:tc>
        <w:tc>
          <w:tcPr>
            <w:tcW w:w="224" w:type="pct"/>
            <w:shd w:val="clear" w:color="auto" w:fill="FFFFFF" w:themeFill="background1"/>
            <w:noWrap/>
            <w:vAlign w:val="bottom"/>
            <w:hideMark/>
          </w:tcPr>
          <w:p w14:paraId="3A3758F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-25</w:t>
            </w:r>
          </w:p>
        </w:tc>
        <w:tc>
          <w:tcPr>
            <w:tcW w:w="1575" w:type="pct"/>
            <w:shd w:val="clear" w:color="auto" w:fill="FFFFFF" w:themeFill="background1"/>
            <w:noWrap/>
            <w:vAlign w:val="bottom"/>
            <w:hideMark/>
          </w:tcPr>
          <w:p w14:paraId="785D5BF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Arachidonic acid</w:t>
            </w:r>
          </w:p>
        </w:tc>
        <w:tc>
          <w:tcPr>
            <w:tcW w:w="381" w:type="pct"/>
            <w:shd w:val="clear" w:color="auto" w:fill="FFFFFF" w:themeFill="background1"/>
            <w:noWrap/>
            <w:vAlign w:val="bottom"/>
            <w:hideMark/>
          </w:tcPr>
          <w:p w14:paraId="309F02B4"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895DA16" w14:textId="77777777" w:rsidTr="00E502D0">
        <w:trPr>
          <w:trHeight w:val="240"/>
          <w:jc w:val="center"/>
        </w:trPr>
        <w:tc>
          <w:tcPr>
            <w:tcW w:w="1697" w:type="pct"/>
            <w:shd w:val="clear" w:color="auto" w:fill="FFFFFF" w:themeFill="background1"/>
            <w:noWrap/>
            <w:vAlign w:val="bottom"/>
            <w:hideMark/>
          </w:tcPr>
          <w:p w14:paraId="716B5F8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CYP450, 1A2</w:t>
            </w:r>
          </w:p>
        </w:tc>
        <w:tc>
          <w:tcPr>
            <w:tcW w:w="225" w:type="pct"/>
            <w:shd w:val="clear" w:color="auto" w:fill="FFFFFF" w:themeFill="background1"/>
            <w:noWrap/>
            <w:vAlign w:val="bottom"/>
            <w:hideMark/>
          </w:tcPr>
          <w:p w14:paraId="3F3C450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63059E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07F50C1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5EDEACA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1F92164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426E521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1575" w:type="pct"/>
            <w:shd w:val="clear" w:color="auto" w:fill="FFFFFF" w:themeFill="background1"/>
            <w:noWrap/>
            <w:vAlign w:val="bottom"/>
            <w:hideMark/>
          </w:tcPr>
          <w:p w14:paraId="1D4F956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3-Cyano-7-ethoxycoumarin</w:t>
            </w:r>
          </w:p>
        </w:tc>
        <w:tc>
          <w:tcPr>
            <w:tcW w:w="381" w:type="pct"/>
            <w:shd w:val="clear" w:color="auto" w:fill="FFFFFF" w:themeFill="background1"/>
            <w:noWrap/>
            <w:vAlign w:val="bottom"/>
            <w:hideMark/>
          </w:tcPr>
          <w:p w14:paraId="11230C2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55985BD" w14:textId="77777777" w:rsidTr="00E502D0">
        <w:trPr>
          <w:trHeight w:val="240"/>
          <w:jc w:val="center"/>
        </w:trPr>
        <w:tc>
          <w:tcPr>
            <w:tcW w:w="1697" w:type="pct"/>
            <w:shd w:val="clear" w:color="auto" w:fill="FFFFFF" w:themeFill="background1"/>
            <w:noWrap/>
            <w:vAlign w:val="bottom"/>
            <w:hideMark/>
          </w:tcPr>
          <w:p w14:paraId="77DC2E05"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CYP450, 2C19</w:t>
            </w:r>
          </w:p>
        </w:tc>
        <w:tc>
          <w:tcPr>
            <w:tcW w:w="225" w:type="pct"/>
            <w:shd w:val="clear" w:color="auto" w:fill="FFFFFF" w:themeFill="background1"/>
            <w:noWrap/>
            <w:vAlign w:val="bottom"/>
            <w:hideMark/>
          </w:tcPr>
          <w:p w14:paraId="54DE603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721DF51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0251899F"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64</w:t>
            </w:r>
          </w:p>
        </w:tc>
        <w:tc>
          <w:tcPr>
            <w:tcW w:w="224" w:type="pct"/>
            <w:shd w:val="clear" w:color="auto" w:fill="FFFFFF" w:themeFill="background1"/>
            <w:noWrap/>
            <w:vAlign w:val="bottom"/>
            <w:hideMark/>
          </w:tcPr>
          <w:p w14:paraId="0D1946D9"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89</w:t>
            </w:r>
          </w:p>
        </w:tc>
        <w:tc>
          <w:tcPr>
            <w:tcW w:w="224" w:type="pct"/>
            <w:shd w:val="clear" w:color="auto" w:fill="FFFFFF" w:themeFill="background1"/>
            <w:noWrap/>
            <w:vAlign w:val="bottom"/>
            <w:hideMark/>
          </w:tcPr>
          <w:p w14:paraId="1DBF9B2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21</w:t>
            </w:r>
          </w:p>
        </w:tc>
        <w:tc>
          <w:tcPr>
            <w:tcW w:w="224" w:type="pct"/>
            <w:shd w:val="clear" w:color="auto" w:fill="FFFFFF" w:themeFill="background1"/>
            <w:noWrap/>
            <w:vAlign w:val="bottom"/>
            <w:hideMark/>
          </w:tcPr>
          <w:p w14:paraId="5AAFC0A2"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58</w:t>
            </w:r>
          </w:p>
        </w:tc>
        <w:tc>
          <w:tcPr>
            <w:tcW w:w="1575" w:type="pct"/>
            <w:shd w:val="clear" w:color="auto" w:fill="FFFFFF" w:themeFill="background1"/>
            <w:noWrap/>
            <w:vAlign w:val="bottom"/>
            <w:hideMark/>
          </w:tcPr>
          <w:p w14:paraId="237DEE8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3-Cyano-7-ethoxycoumarin</w:t>
            </w:r>
          </w:p>
        </w:tc>
        <w:tc>
          <w:tcPr>
            <w:tcW w:w="381" w:type="pct"/>
            <w:shd w:val="clear" w:color="auto" w:fill="FFFFFF" w:themeFill="background1"/>
            <w:noWrap/>
            <w:vAlign w:val="bottom"/>
            <w:hideMark/>
          </w:tcPr>
          <w:p w14:paraId="3134101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0B06FEC" w14:textId="77777777" w:rsidTr="00E502D0">
        <w:trPr>
          <w:trHeight w:val="240"/>
          <w:jc w:val="center"/>
        </w:trPr>
        <w:tc>
          <w:tcPr>
            <w:tcW w:w="1697" w:type="pct"/>
            <w:shd w:val="clear" w:color="auto" w:fill="FFFFFF" w:themeFill="background1"/>
            <w:noWrap/>
            <w:vAlign w:val="bottom"/>
            <w:hideMark/>
          </w:tcPr>
          <w:p w14:paraId="466C7F8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CYP450, 2D6</w:t>
            </w:r>
          </w:p>
        </w:tc>
        <w:tc>
          <w:tcPr>
            <w:tcW w:w="225" w:type="pct"/>
            <w:shd w:val="clear" w:color="auto" w:fill="FFFFFF" w:themeFill="background1"/>
            <w:noWrap/>
            <w:vAlign w:val="bottom"/>
            <w:hideMark/>
          </w:tcPr>
          <w:p w14:paraId="4B6505A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7D97C16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41E4249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685BFB3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39</w:t>
            </w:r>
          </w:p>
        </w:tc>
        <w:tc>
          <w:tcPr>
            <w:tcW w:w="224" w:type="pct"/>
            <w:shd w:val="clear" w:color="auto" w:fill="FFFFFF" w:themeFill="background1"/>
            <w:noWrap/>
            <w:vAlign w:val="bottom"/>
            <w:hideMark/>
          </w:tcPr>
          <w:p w14:paraId="2BC212D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4F59F7C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1575" w:type="pct"/>
            <w:shd w:val="clear" w:color="auto" w:fill="FFFFFF" w:themeFill="background1"/>
            <w:noWrap/>
            <w:vAlign w:val="bottom"/>
            <w:hideMark/>
          </w:tcPr>
          <w:p w14:paraId="4984860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3-Cyano-7-ethoxycoumarin</w:t>
            </w:r>
          </w:p>
        </w:tc>
        <w:tc>
          <w:tcPr>
            <w:tcW w:w="381" w:type="pct"/>
            <w:shd w:val="clear" w:color="auto" w:fill="FFFFFF" w:themeFill="background1"/>
            <w:noWrap/>
            <w:vAlign w:val="bottom"/>
            <w:hideMark/>
          </w:tcPr>
          <w:p w14:paraId="7C16C5D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BD813C2" w14:textId="77777777" w:rsidTr="00E502D0">
        <w:trPr>
          <w:trHeight w:val="240"/>
          <w:jc w:val="center"/>
        </w:trPr>
        <w:tc>
          <w:tcPr>
            <w:tcW w:w="1697" w:type="pct"/>
            <w:shd w:val="clear" w:color="auto" w:fill="FFFFFF" w:themeFill="background1"/>
            <w:noWrap/>
            <w:vAlign w:val="bottom"/>
            <w:hideMark/>
          </w:tcPr>
          <w:p w14:paraId="5BC267C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CYP450, 3A4</w:t>
            </w:r>
          </w:p>
        </w:tc>
        <w:tc>
          <w:tcPr>
            <w:tcW w:w="225" w:type="pct"/>
            <w:shd w:val="clear" w:color="auto" w:fill="FFFFFF" w:themeFill="background1"/>
            <w:noWrap/>
            <w:vAlign w:val="bottom"/>
            <w:hideMark/>
          </w:tcPr>
          <w:p w14:paraId="4C15371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64EEF40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E146A6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-41</w:t>
            </w:r>
          </w:p>
        </w:tc>
        <w:tc>
          <w:tcPr>
            <w:tcW w:w="224" w:type="pct"/>
            <w:shd w:val="clear" w:color="auto" w:fill="FFFFFF" w:themeFill="background1"/>
            <w:noWrap/>
            <w:vAlign w:val="bottom"/>
            <w:hideMark/>
          </w:tcPr>
          <w:p w14:paraId="30423A7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-47</w:t>
            </w:r>
          </w:p>
        </w:tc>
        <w:tc>
          <w:tcPr>
            <w:tcW w:w="224" w:type="pct"/>
            <w:shd w:val="clear" w:color="auto" w:fill="FFFFFF" w:themeFill="background1"/>
            <w:noWrap/>
            <w:vAlign w:val="bottom"/>
            <w:hideMark/>
          </w:tcPr>
          <w:p w14:paraId="77CAEE8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27</w:t>
            </w:r>
          </w:p>
        </w:tc>
        <w:tc>
          <w:tcPr>
            <w:tcW w:w="224" w:type="pct"/>
            <w:shd w:val="clear" w:color="auto" w:fill="FFFFFF" w:themeFill="background1"/>
            <w:noWrap/>
            <w:vAlign w:val="bottom"/>
            <w:hideMark/>
          </w:tcPr>
          <w:p w14:paraId="3F2CB8E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35</w:t>
            </w:r>
          </w:p>
        </w:tc>
        <w:tc>
          <w:tcPr>
            <w:tcW w:w="1575" w:type="pct"/>
            <w:shd w:val="clear" w:color="auto" w:fill="FFFFFF" w:themeFill="background1"/>
            <w:noWrap/>
            <w:vAlign w:val="bottom"/>
            <w:hideMark/>
          </w:tcPr>
          <w:p w14:paraId="31BF7C3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7-Benzyloxy-4-(trifluoromethyl)-coumarin</w:t>
            </w:r>
          </w:p>
        </w:tc>
        <w:tc>
          <w:tcPr>
            <w:tcW w:w="381" w:type="pct"/>
            <w:shd w:val="clear" w:color="auto" w:fill="FFFFFF" w:themeFill="background1"/>
            <w:noWrap/>
            <w:vAlign w:val="bottom"/>
            <w:hideMark/>
          </w:tcPr>
          <w:p w14:paraId="1A0D508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A940609" w14:textId="77777777" w:rsidTr="00E502D0">
        <w:trPr>
          <w:trHeight w:val="240"/>
          <w:jc w:val="center"/>
        </w:trPr>
        <w:tc>
          <w:tcPr>
            <w:tcW w:w="1697" w:type="pct"/>
            <w:shd w:val="clear" w:color="auto" w:fill="FFFFFF" w:themeFill="background1"/>
            <w:noWrap/>
            <w:vAlign w:val="bottom"/>
            <w:hideMark/>
          </w:tcPr>
          <w:p w14:paraId="7B7AA77B"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Factor VIIa</w:t>
            </w:r>
          </w:p>
        </w:tc>
        <w:tc>
          <w:tcPr>
            <w:tcW w:w="225" w:type="pct"/>
            <w:shd w:val="clear" w:color="auto" w:fill="FFFFFF" w:themeFill="background1"/>
            <w:noWrap/>
            <w:vAlign w:val="bottom"/>
            <w:hideMark/>
          </w:tcPr>
          <w:p w14:paraId="2B7807C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36CE4A8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30D3D7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4DFAADD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4EC7EE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1FCE382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1575" w:type="pct"/>
            <w:shd w:val="clear" w:color="auto" w:fill="FFFFFF" w:themeFill="background1"/>
            <w:noWrap/>
            <w:vAlign w:val="bottom"/>
            <w:hideMark/>
          </w:tcPr>
          <w:p w14:paraId="454D9CF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N-CH3-SO2-D-Phe-Gly-Arg-pNA</w:t>
            </w:r>
          </w:p>
        </w:tc>
        <w:tc>
          <w:tcPr>
            <w:tcW w:w="381" w:type="pct"/>
            <w:shd w:val="clear" w:color="auto" w:fill="FFFFFF" w:themeFill="background1"/>
            <w:noWrap/>
            <w:vAlign w:val="bottom"/>
            <w:hideMark/>
          </w:tcPr>
          <w:p w14:paraId="4D8AA2CA"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1D69813" w14:textId="77777777" w:rsidTr="00E502D0">
        <w:trPr>
          <w:trHeight w:val="240"/>
          <w:jc w:val="center"/>
        </w:trPr>
        <w:tc>
          <w:tcPr>
            <w:tcW w:w="1697" w:type="pct"/>
            <w:shd w:val="clear" w:color="auto" w:fill="FFFFFF" w:themeFill="background1"/>
            <w:noWrap/>
            <w:vAlign w:val="bottom"/>
            <w:hideMark/>
          </w:tcPr>
          <w:p w14:paraId="7BB85B4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Factor Xa</w:t>
            </w:r>
          </w:p>
        </w:tc>
        <w:tc>
          <w:tcPr>
            <w:tcW w:w="225" w:type="pct"/>
            <w:shd w:val="clear" w:color="auto" w:fill="FFFFFF" w:themeFill="background1"/>
            <w:noWrap/>
            <w:vAlign w:val="bottom"/>
            <w:hideMark/>
          </w:tcPr>
          <w:p w14:paraId="6A920AE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FBA346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2578915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1D6C3BE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5C43C8F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2F818BB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17D9B91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N-alpha-Z-D-Arg-Gly-Arg-pNA</w:t>
            </w:r>
          </w:p>
        </w:tc>
        <w:tc>
          <w:tcPr>
            <w:tcW w:w="381" w:type="pct"/>
            <w:shd w:val="clear" w:color="auto" w:fill="FFFFFF" w:themeFill="background1"/>
            <w:noWrap/>
            <w:vAlign w:val="bottom"/>
            <w:hideMark/>
          </w:tcPr>
          <w:p w14:paraId="169F218B"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7D4FA9C" w14:textId="77777777" w:rsidTr="00E502D0">
        <w:trPr>
          <w:trHeight w:val="240"/>
          <w:jc w:val="center"/>
        </w:trPr>
        <w:tc>
          <w:tcPr>
            <w:tcW w:w="1697" w:type="pct"/>
            <w:shd w:val="clear" w:color="auto" w:fill="FFFFFF" w:themeFill="background1"/>
            <w:noWrap/>
            <w:vAlign w:val="bottom"/>
            <w:hideMark/>
          </w:tcPr>
          <w:p w14:paraId="5095152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xml:space="preserve">Glutamic Acid Decarboxylase </w:t>
            </w:r>
          </w:p>
        </w:tc>
        <w:tc>
          <w:tcPr>
            <w:tcW w:w="225" w:type="pct"/>
            <w:shd w:val="clear" w:color="auto" w:fill="FFFFFF" w:themeFill="background1"/>
            <w:noWrap/>
            <w:vAlign w:val="bottom"/>
            <w:hideMark/>
          </w:tcPr>
          <w:p w14:paraId="0259439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3582200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5C13FDF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0602F7E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3AEC0B9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0C866B9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1575" w:type="pct"/>
            <w:shd w:val="clear" w:color="auto" w:fill="FFFFFF" w:themeFill="background1"/>
            <w:noWrap/>
            <w:vAlign w:val="bottom"/>
            <w:hideMark/>
          </w:tcPr>
          <w:p w14:paraId="1BD951E0"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14</w:t>
            </w:r>
            <w:r w:rsidRPr="00F37DA7">
              <w:rPr>
                <w:rFonts w:ascii="Calibri" w:eastAsia="Times New Roman" w:hAnsi="Calibri" w:cs="Times New Roman"/>
                <w:color w:val="757171"/>
                <w:sz w:val="16"/>
                <w:szCs w:val="18"/>
              </w:rPr>
              <w:t>C]Glutamic acid</w:t>
            </w:r>
          </w:p>
        </w:tc>
        <w:tc>
          <w:tcPr>
            <w:tcW w:w="381" w:type="pct"/>
            <w:shd w:val="clear" w:color="auto" w:fill="FFFFFF" w:themeFill="background1"/>
            <w:noWrap/>
            <w:vAlign w:val="bottom"/>
            <w:hideMark/>
          </w:tcPr>
          <w:p w14:paraId="7B26BAB0" w14:textId="77777777" w:rsidR="00EA5619" w:rsidRPr="00F37DA7" w:rsidRDefault="00EA5619" w:rsidP="00B557E6">
            <w:pPr>
              <w:spacing w:after="0" w:line="240" w:lineRule="auto"/>
              <w:rPr>
                <w:rFonts w:ascii="Calibri" w:eastAsia="Times New Roman" w:hAnsi="Calibri" w:cs="Times New Roman"/>
                <w:color w:val="757171"/>
                <w:sz w:val="16"/>
                <w:szCs w:val="18"/>
              </w:rPr>
            </w:pPr>
          </w:p>
        </w:tc>
      </w:tr>
      <w:tr w:rsidR="00EA5619" w:rsidRPr="00F37DA7" w14:paraId="1A7B7172" w14:textId="77777777" w:rsidTr="00E502D0">
        <w:trPr>
          <w:trHeight w:val="240"/>
          <w:jc w:val="center"/>
        </w:trPr>
        <w:tc>
          <w:tcPr>
            <w:tcW w:w="1697" w:type="pct"/>
            <w:shd w:val="clear" w:color="auto" w:fill="FFFFFF" w:themeFill="background1"/>
            <w:noWrap/>
            <w:vAlign w:val="bottom"/>
            <w:hideMark/>
          </w:tcPr>
          <w:p w14:paraId="609EF222"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Monoamine Oxidase MAO-A</w:t>
            </w:r>
          </w:p>
        </w:tc>
        <w:tc>
          <w:tcPr>
            <w:tcW w:w="225" w:type="pct"/>
            <w:shd w:val="clear" w:color="auto" w:fill="FFFFFF" w:themeFill="background1"/>
            <w:noWrap/>
            <w:vAlign w:val="bottom"/>
            <w:hideMark/>
          </w:tcPr>
          <w:p w14:paraId="4CBBFCC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62DD7D3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66198AC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17</w:t>
            </w:r>
          </w:p>
        </w:tc>
        <w:tc>
          <w:tcPr>
            <w:tcW w:w="224" w:type="pct"/>
            <w:shd w:val="clear" w:color="auto" w:fill="FFFFFF" w:themeFill="background1"/>
            <w:noWrap/>
            <w:vAlign w:val="bottom"/>
            <w:hideMark/>
          </w:tcPr>
          <w:p w14:paraId="7CEE18C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47</w:t>
            </w:r>
          </w:p>
        </w:tc>
        <w:tc>
          <w:tcPr>
            <w:tcW w:w="224" w:type="pct"/>
            <w:shd w:val="clear" w:color="auto" w:fill="FFFFFF" w:themeFill="background1"/>
            <w:noWrap/>
            <w:vAlign w:val="bottom"/>
            <w:hideMark/>
          </w:tcPr>
          <w:p w14:paraId="5538BF3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7D0C7AD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1575" w:type="pct"/>
            <w:shd w:val="clear" w:color="auto" w:fill="FFFFFF" w:themeFill="background1"/>
            <w:noWrap/>
            <w:vAlign w:val="bottom"/>
            <w:hideMark/>
          </w:tcPr>
          <w:p w14:paraId="62D09BF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Kynuramine</w:t>
            </w:r>
          </w:p>
        </w:tc>
        <w:tc>
          <w:tcPr>
            <w:tcW w:w="381" w:type="pct"/>
            <w:shd w:val="clear" w:color="auto" w:fill="FFFFFF" w:themeFill="background1"/>
            <w:noWrap/>
            <w:vAlign w:val="bottom"/>
            <w:hideMark/>
          </w:tcPr>
          <w:p w14:paraId="77FC05E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C5C1594" w14:textId="77777777" w:rsidTr="00E502D0">
        <w:trPr>
          <w:trHeight w:val="240"/>
          <w:jc w:val="center"/>
        </w:trPr>
        <w:tc>
          <w:tcPr>
            <w:tcW w:w="1697" w:type="pct"/>
            <w:shd w:val="clear" w:color="auto" w:fill="FFFFFF" w:themeFill="background1"/>
            <w:noWrap/>
            <w:vAlign w:val="bottom"/>
            <w:hideMark/>
          </w:tcPr>
          <w:p w14:paraId="0CBBE61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Monoamine Oxidase MAO-B</w:t>
            </w:r>
          </w:p>
        </w:tc>
        <w:tc>
          <w:tcPr>
            <w:tcW w:w="225" w:type="pct"/>
            <w:shd w:val="clear" w:color="auto" w:fill="FFFFFF" w:themeFill="background1"/>
            <w:noWrap/>
            <w:vAlign w:val="bottom"/>
            <w:hideMark/>
          </w:tcPr>
          <w:p w14:paraId="1F764191" w14:textId="7594E97F"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16BE294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224" w:type="pct"/>
            <w:shd w:val="clear" w:color="auto" w:fill="FFFFFF" w:themeFill="background1"/>
            <w:noWrap/>
            <w:vAlign w:val="bottom"/>
            <w:hideMark/>
          </w:tcPr>
          <w:p w14:paraId="184234D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224" w:type="pct"/>
            <w:shd w:val="clear" w:color="auto" w:fill="FFFFFF" w:themeFill="background1"/>
            <w:noWrap/>
            <w:vAlign w:val="bottom"/>
            <w:hideMark/>
          </w:tcPr>
          <w:p w14:paraId="3EF2618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38</w:t>
            </w:r>
          </w:p>
        </w:tc>
        <w:tc>
          <w:tcPr>
            <w:tcW w:w="224" w:type="pct"/>
            <w:shd w:val="clear" w:color="auto" w:fill="FFFFFF" w:themeFill="background1"/>
            <w:noWrap/>
            <w:vAlign w:val="bottom"/>
            <w:hideMark/>
          </w:tcPr>
          <w:p w14:paraId="7394DCD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29</w:t>
            </w:r>
          </w:p>
        </w:tc>
        <w:tc>
          <w:tcPr>
            <w:tcW w:w="224" w:type="pct"/>
            <w:shd w:val="clear" w:color="auto" w:fill="FFFFFF" w:themeFill="background1"/>
            <w:noWrap/>
            <w:vAlign w:val="bottom"/>
            <w:hideMark/>
          </w:tcPr>
          <w:p w14:paraId="30EA4CE0" w14:textId="77777777" w:rsidR="00EA5619" w:rsidRPr="00E502D0" w:rsidRDefault="00EA5619" w:rsidP="00B557E6">
            <w:pPr>
              <w:spacing w:after="0" w:line="240" w:lineRule="auto"/>
              <w:jc w:val="center"/>
              <w:rPr>
                <w:rFonts w:ascii="Calibri" w:eastAsia="Times New Roman" w:hAnsi="Calibri" w:cs="Times New Roman"/>
                <w:b/>
                <w:color w:val="000000"/>
                <w:sz w:val="16"/>
                <w:szCs w:val="18"/>
              </w:rPr>
            </w:pPr>
            <w:r w:rsidRPr="00E502D0">
              <w:rPr>
                <w:rFonts w:ascii="Calibri" w:eastAsia="Times New Roman" w:hAnsi="Calibri" w:cs="Times New Roman"/>
                <w:b/>
                <w:color w:val="000000"/>
                <w:sz w:val="16"/>
                <w:szCs w:val="18"/>
              </w:rPr>
              <w:t>54</w:t>
            </w:r>
          </w:p>
        </w:tc>
        <w:tc>
          <w:tcPr>
            <w:tcW w:w="1575" w:type="pct"/>
            <w:shd w:val="clear" w:color="auto" w:fill="FFFFFF" w:themeFill="background1"/>
            <w:noWrap/>
            <w:vAlign w:val="bottom"/>
            <w:hideMark/>
          </w:tcPr>
          <w:p w14:paraId="2793FC93"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Kynuramine</w:t>
            </w:r>
          </w:p>
        </w:tc>
        <w:tc>
          <w:tcPr>
            <w:tcW w:w="381" w:type="pct"/>
            <w:shd w:val="clear" w:color="auto" w:fill="FFFFFF" w:themeFill="background1"/>
            <w:noWrap/>
            <w:vAlign w:val="bottom"/>
            <w:hideMark/>
          </w:tcPr>
          <w:p w14:paraId="734D6D04"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6D3C2B6" w14:textId="77777777" w:rsidTr="00E502D0">
        <w:trPr>
          <w:trHeight w:val="240"/>
          <w:jc w:val="center"/>
        </w:trPr>
        <w:tc>
          <w:tcPr>
            <w:tcW w:w="1697" w:type="pct"/>
            <w:shd w:val="clear" w:color="auto" w:fill="FFFFFF" w:themeFill="background1"/>
            <w:noWrap/>
            <w:vAlign w:val="bottom"/>
            <w:hideMark/>
          </w:tcPr>
          <w:p w14:paraId="73B4DAF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Na+/K+ ATPase</w:t>
            </w:r>
          </w:p>
        </w:tc>
        <w:tc>
          <w:tcPr>
            <w:tcW w:w="225" w:type="pct"/>
            <w:shd w:val="clear" w:color="auto" w:fill="FFFFFF" w:themeFill="background1"/>
            <w:noWrap/>
            <w:vAlign w:val="bottom"/>
            <w:hideMark/>
          </w:tcPr>
          <w:p w14:paraId="7C40BD2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5AA5340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ECA70B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0753442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06B131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6C841A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1575" w:type="pct"/>
            <w:shd w:val="clear" w:color="auto" w:fill="FFFFFF" w:themeFill="background1"/>
            <w:noWrap/>
            <w:vAlign w:val="bottom"/>
            <w:hideMark/>
          </w:tcPr>
          <w:p w14:paraId="0B8B9DE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ATP</w:t>
            </w:r>
          </w:p>
        </w:tc>
        <w:tc>
          <w:tcPr>
            <w:tcW w:w="381" w:type="pct"/>
            <w:shd w:val="clear" w:color="auto" w:fill="FFFFFF" w:themeFill="background1"/>
            <w:noWrap/>
            <w:vAlign w:val="bottom"/>
            <w:hideMark/>
          </w:tcPr>
          <w:p w14:paraId="06347E09"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p</w:t>
            </w:r>
          </w:p>
        </w:tc>
      </w:tr>
      <w:tr w:rsidR="00EA5619" w:rsidRPr="00F37DA7" w14:paraId="7E9B6413" w14:textId="77777777" w:rsidTr="00E502D0">
        <w:trPr>
          <w:trHeight w:val="240"/>
          <w:jc w:val="center"/>
        </w:trPr>
        <w:tc>
          <w:tcPr>
            <w:tcW w:w="1697" w:type="pct"/>
            <w:shd w:val="clear" w:color="auto" w:fill="FFFFFF" w:themeFill="background1"/>
            <w:noWrap/>
            <w:vAlign w:val="bottom"/>
            <w:hideMark/>
          </w:tcPr>
          <w:p w14:paraId="24E196B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Neutral Endopeptidase</w:t>
            </w:r>
          </w:p>
        </w:tc>
        <w:tc>
          <w:tcPr>
            <w:tcW w:w="225" w:type="pct"/>
            <w:shd w:val="clear" w:color="auto" w:fill="FFFFFF" w:themeFill="background1"/>
            <w:noWrap/>
            <w:vAlign w:val="bottom"/>
            <w:hideMark/>
          </w:tcPr>
          <w:p w14:paraId="7D60833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7A9785E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21FA2CD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159625A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3C2FDF7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139DE4D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1575" w:type="pct"/>
            <w:shd w:val="clear" w:color="auto" w:fill="FFFFFF" w:themeFill="background1"/>
            <w:noWrap/>
            <w:vAlign w:val="bottom"/>
            <w:hideMark/>
          </w:tcPr>
          <w:p w14:paraId="2B605CC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Glutaryl-Ala-Ala-Phe-4-methoxy-2-naphthylamide</w:t>
            </w:r>
          </w:p>
        </w:tc>
        <w:tc>
          <w:tcPr>
            <w:tcW w:w="381" w:type="pct"/>
            <w:shd w:val="clear" w:color="auto" w:fill="FFFFFF" w:themeFill="background1"/>
            <w:noWrap/>
            <w:vAlign w:val="bottom"/>
            <w:hideMark/>
          </w:tcPr>
          <w:p w14:paraId="2AD31362"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47F13D7" w14:textId="77777777" w:rsidTr="00E502D0">
        <w:trPr>
          <w:trHeight w:val="240"/>
          <w:jc w:val="center"/>
        </w:trPr>
        <w:tc>
          <w:tcPr>
            <w:tcW w:w="1697" w:type="pct"/>
            <w:shd w:val="clear" w:color="auto" w:fill="FFFFFF" w:themeFill="background1"/>
            <w:noWrap/>
            <w:vAlign w:val="bottom"/>
            <w:hideMark/>
          </w:tcPr>
          <w:p w14:paraId="2A5B2610"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xml:space="preserve">Nitric Oxide Synthase Endothelial </w:t>
            </w:r>
          </w:p>
        </w:tc>
        <w:tc>
          <w:tcPr>
            <w:tcW w:w="225" w:type="pct"/>
            <w:shd w:val="clear" w:color="auto" w:fill="FFFFFF" w:themeFill="background1"/>
            <w:noWrap/>
            <w:vAlign w:val="bottom"/>
            <w:hideMark/>
          </w:tcPr>
          <w:p w14:paraId="05D002B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1804E43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0EB42BF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31073A4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7D52D12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6D2F144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1575" w:type="pct"/>
            <w:shd w:val="clear" w:color="auto" w:fill="FFFFFF" w:themeFill="background1"/>
            <w:noWrap/>
            <w:vAlign w:val="bottom"/>
            <w:hideMark/>
          </w:tcPr>
          <w:p w14:paraId="4229770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H]L-Arginine + L-Arginine</w:t>
            </w:r>
          </w:p>
        </w:tc>
        <w:tc>
          <w:tcPr>
            <w:tcW w:w="381" w:type="pct"/>
            <w:shd w:val="clear" w:color="auto" w:fill="FFFFFF" w:themeFill="background1"/>
            <w:noWrap/>
            <w:vAlign w:val="bottom"/>
            <w:hideMark/>
          </w:tcPr>
          <w:p w14:paraId="4BC73668"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b</w:t>
            </w:r>
          </w:p>
        </w:tc>
      </w:tr>
      <w:tr w:rsidR="00EA5619" w:rsidRPr="00F37DA7" w14:paraId="73C1694D" w14:textId="77777777" w:rsidTr="00E502D0">
        <w:trPr>
          <w:trHeight w:val="240"/>
          <w:jc w:val="center"/>
        </w:trPr>
        <w:tc>
          <w:tcPr>
            <w:tcW w:w="1697" w:type="pct"/>
            <w:shd w:val="clear" w:color="auto" w:fill="FFFFFF" w:themeFill="background1"/>
            <w:noWrap/>
            <w:vAlign w:val="bottom"/>
            <w:hideMark/>
          </w:tcPr>
          <w:p w14:paraId="0A28F3B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xml:space="preserve">Nitric Oxide Synthase Neuronal </w:t>
            </w:r>
          </w:p>
        </w:tc>
        <w:tc>
          <w:tcPr>
            <w:tcW w:w="225" w:type="pct"/>
            <w:shd w:val="clear" w:color="auto" w:fill="FFFFFF" w:themeFill="background1"/>
            <w:noWrap/>
            <w:vAlign w:val="bottom"/>
            <w:hideMark/>
          </w:tcPr>
          <w:p w14:paraId="6019F6A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5F17B88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2C0F3A2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5F36067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36A1D99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A256D1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1575" w:type="pct"/>
            <w:shd w:val="clear" w:color="auto" w:fill="FFFFFF" w:themeFill="background1"/>
            <w:noWrap/>
            <w:vAlign w:val="bottom"/>
            <w:hideMark/>
          </w:tcPr>
          <w:p w14:paraId="08D5FEA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H]L-Arginine</w:t>
            </w:r>
          </w:p>
        </w:tc>
        <w:tc>
          <w:tcPr>
            <w:tcW w:w="381" w:type="pct"/>
            <w:shd w:val="clear" w:color="auto" w:fill="FFFFFF" w:themeFill="background1"/>
            <w:noWrap/>
            <w:vAlign w:val="bottom"/>
            <w:hideMark/>
          </w:tcPr>
          <w:p w14:paraId="1496AEE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7434B972" w14:textId="77777777" w:rsidTr="00E502D0">
        <w:trPr>
          <w:trHeight w:val="240"/>
          <w:jc w:val="center"/>
        </w:trPr>
        <w:tc>
          <w:tcPr>
            <w:tcW w:w="1697" w:type="pct"/>
            <w:shd w:val="clear" w:color="auto" w:fill="FFFFFF" w:themeFill="background1"/>
            <w:noWrap/>
            <w:vAlign w:val="bottom"/>
            <w:hideMark/>
          </w:tcPr>
          <w:p w14:paraId="5DF19972"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Pepsin</w:t>
            </w:r>
          </w:p>
        </w:tc>
        <w:tc>
          <w:tcPr>
            <w:tcW w:w="225" w:type="pct"/>
            <w:shd w:val="clear" w:color="auto" w:fill="FFFFFF" w:themeFill="background1"/>
            <w:noWrap/>
            <w:vAlign w:val="bottom"/>
            <w:hideMark/>
          </w:tcPr>
          <w:p w14:paraId="1898889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EBD3BC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CAB5E9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4557C4A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531F3A2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00749C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62A54B8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MOCAc-Ala-Pro-Ala-Lys-Phe-Phe-Arg-Leu-Lys(Dnp)-NH</w:t>
            </w:r>
            <w:r w:rsidRPr="00673FC4">
              <w:rPr>
                <w:rFonts w:ascii="Calibri" w:eastAsia="Times New Roman" w:hAnsi="Calibri" w:cs="Times New Roman"/>
                <w:color w:val="757171"/>
                <w:sz w:val="16"/>
                <w:szCs w:val="18"/>
                <w:vertAlign w:val="subscript"/>
              </w:rPr>
              <w:t>2</w:t>
            </w:r>
          </w:p>
        </w:tc>
        <w:tc>
          <w:tcPr>
            <w:tcW w:w="381" w:type="pct"/>
            <w:shd w:val="clear" w:color="auto" w:fill="FFFFFF" w:themeFill="background1"/>
            <w:noWrap/>
            <w:vAlign w:val="bottom"/>
            <w:hideMark/>
          </w:tcPr>
          <w:p w14:paraId="7A504359"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p</w:t>
            </w:r>
          </w:p>
        </w:tc>
      </w:tr>
      <w:tr w:rsidR="00EA5619" w:rsidRPr="00F37DA7" w14:paraId="384849C1" w14:textId="77777777" w:rsidTr="00E502D0">
        <w:trPr>
          <w:trHeight w:val="240"/>
          <w:jc w:val="center"/>
        </w:trPr>
        <w:tc>
          <w:tcPr>
            <w:tcW w:w="1697" w:type="pct"/>
            <w:shd w:val="clear" w:color="auto" w:fill="FFFFFF" w:themeFill="background1"/>
            <w:noWrap/>
            <w:vAlign w:val="bottom"/>
            <w:hideMark/>
          </w:tcPr>
          <w:p w14:paraId="25BB3E08"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Thrombin</w:t>
            </w:r>
          </w:p>
        </w:tc>
        <w:tc>
          <w:tcPr>
            <w:tcW w:w="225" w:type="pct"/>
            <w:shd w:val="clear" w:color="auto" w:fill="FFFFFF" w:themeFill="background1"/>
            <w:noWrap/>
            <w:vAlign w:val="bottom"/>
            <w:hideMark/>
          </w:tcPr>
          <w:p w14:paraId="1B4776E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1FA82B2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118CE88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65C0C5E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F75005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369BDAA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141F537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Z-Gly-Pro-Arg-AMC</w:t>
            </w:r>
          </w:p>
        </w:tc>
        <w:tc>
          <w:tcPr>
            <w:tcW w:w="381" w:type="pct"/>
            <w:shd w:val="clear" w:color="auto" w:fill="FFFFFF" w:themeFill="background1"/>
            <w:noWrap/>
            <w:vAlign w:val="bottom"/>
            <w:hideMark/>
          </w:tcPr>
          <w:p w14:paraId="10D0E0AF"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9B932CE" w14:textId="77777777" w:rsidTr="00E502D0">
        <w:trPr>
          <w:trHeight w:val="240"/>
          <w:jc w:val="center"/>
        </w:trPr>
        <w:tc>
          <w:tcPr>
            <w:tcW w:w="1697" w:type="pct"/>
            <w:shd w:val="clear" w:color="auto" w:fill="FFFFFF" w:themeFill="background1"/>
            <w:noWrap/>
            <w:vAlign w:val="bottom"/>
            <w:hideMark/>
          </w:tcPr>
          <w:p w14:paraId="4842431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Tissue Plasminogen Activator (tPA)</w:t>
            </w:r>
          </w:p>
        </w:tc>
        <w:tc>
          <w:tcPr>
            <w:tcW w:w="225" w:type="pct"/>
            <w:shd w:val="clear" w:color="auto" w:fill="FFFFFF" w:themeFill="background1"/>
            <w:noWrap/>
            <w:vAlign w:val="bottom"/>
            <w:hideMark/>
          </w:tcPr>
          <w:p w14:paraId="311471E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78621BE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66D66D13" w14:textId="6CCEAE03"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4B23563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25AFF79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6ABA33B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046002B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N-alpha-Z-D-Arg-Gly-Arg-pNA</w:t>
            </w:r>
          </w:p>
        </w:tc>
        <w:tc>
          <w:tcPr>
            <w:tcW w:w="381" w:type="pct"/>
            <w:shd w:val="clear" w:color="auto" w:fill="FFFFFF" w:themeFill="background1"/>
            <w:noWrap/>
            <w:vAlign w:val="bottom"/>
            <w:hideMark/>
          </w:tcPr>
          <w:p w14:paraId="72545E79"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8E83B06" w14:textId="77777777" w:rsidTr="00E502D0">
        <w:trPr>
          <w:trHeight w:val="240"/>
          <w:jc w:val="center"/>
        </w:trPr>
        <w:tc>
          <w:tcPr>
            <w:tcW w:w="1697" w:type="pct"/>
            <w:shd w:val="clear" w:color="auto" w:fill="FFFFFF" w:themeFill="background1"/>
            <w:noWrap/>
            <w:vAlign w:val="bottom"/>
            <w:hideMark/>
          </w:tcPr>
          <w:p w14:paraId="40DEE39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Trypsin</w:t>
            </w:r>
          </w:p>
        </w:tc>
        <w:tc>
          <w:tcPr>
            <w:tcW w:w="225" w:type="pct"/>
            <w:shd w:val="clear" w:color="auto" w:fill="FFFFFF" w:themeFill="background1"/>
            <w:noWrap/>
            <w:vAlign w:val="bottom"/>
            <w:hideMark/>
          </w:tcPr>
          <w:p w14:paraId="41CD56F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7D8E366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53C9936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7729115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7D8BFE0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7E9DBD2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1575" w:type="pct"/>
            <w:shd w:val="clear" w:color="auto" w:fill="FFFFFF" w:themeFill="background1"/>
            <w:noWrap/>
            <w:vAlign w:val="bottom"/>
            <w:hideMark/>
          </w:tcPr>
          <w:p w14:paraId="046E037F"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Z-Gly-Pro-Arg-AMC</w:t>
            </w:r>
          </w:p>
        </w:tc>
        <w:tc>
          <w:tcPr>
            <w:tcW w:w="381" w:type="pct"/>
            <w:shd w:val="clear" w:color="auto" w:fill="FFFFFF" w:themeFill="background1"/>
            <w:noWrap/>
            <w:vAlign w:val="bottom"/>
            <w:hideMark/>
          </w:tcPr>
          <w:p w14:paraId="0B88C488"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C44036D" w14:textId="77777777" w:rsidTr="00E502D0">
        <w:trPr>
          <w:trHeight w:val="240"/>
          <w:jc w:val="center"/>
        </w:trPr>
        <w:tc>
          <w:tcPr>
            <w:tcW w:w="1697" w:type="pct"/>
            <w:shd w:val="clear" w:color="auto" w:fill="FFFFFF" w:themeFill="background1"/>
            <w:noWrap/>
            <w:vAlign w:val="bottom"/>
            <w:hideMark/>
          </w:tcPr>
          <w:p w14:paraId="202D0FB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Phosphodiesterase PDE3</w:t>
            </w:r>
          </w:p>
        </w:tc>
        <w:tc>
          <w:tcPr>
            <w:tcW w:w="225" w:type="pct"/>
            <w:shd w:val="clear" w:color="auto" w:fill="FFFFFF" w:themeFill="background1"/>
            <w:noWrap/>
            <w:vAlign w:val="bottom"/>
            <w:hideMark/>
          </w:tcPr>
          <w:p w14:paraId="7BC01A8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13C7428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5E4F1A0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1BA5EC6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476B53A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7B743F5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1575" w:type="pct"/>
            <w:shd w:val="clear" w:color="auto" w:fill="FFFFFF" w:themeFill="background1"/>
            <w:noWrap/>
            <w:vAlign w:val="bottom"/>
            <w:hideMark/>
          </w:tcPr>
          <w:p w14:paraId="35B0115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H]cAMP + cAMP</w:t>
            </w:r>
          </w:p>
        </w:tc>
        <w:tc>
          <w:tcPr>
            <w:tcW w:w="381" w:type="pct"/>
            <w:shd w:val="clear" w:color="auto" w:fill="FFFFFF" w:themeFill="background1"/>
            <w:noWrap/>
            <w:vAlign w:val="bottom"/>
            <w:hideMark/>
          </w:tcPr>
          <w:p w14:paraId="3E959A0F"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2DCE4CF" w14:textId="77777777" w:rsidTr="00E502D0">
        <w:trPr>
          <w:trHeight w:val="240"/>
          <w:jc w:val="center"/>
        </w:trPr>
        <w:tc>
          <w:tcPr>
            <w:tcW w:w="1697" w:type="pct"/>
            <w:shd w:val="clear" w:color="auto" w:fill="FFFFFF" w:themeFill="background1"/>
            <w:noWrap/>
            <w:vAlign w:val="bottom"/>
            <w:hideMark/>
          </w:tcPr>
          <w:p w14:paraId="2844152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Phosphodiesterase PDE4</w:t>
            </w:r>
          </w:p>
        </w:tc>
        <w:tc>
          <w:tcPr>
            <w:tcW w:w="225" w:type="pct"/>
            <w:shd w:val="clear" w:color="auto" w:fill="FFFFFF" w:themeFill="background1"/>
            <w:noWrap/>
            <w:vAlign w:val="bottom"/>
            <w:hideMark/>
          </w:tcPr>
          <w:p w14:paraId="56EB9D7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28045EC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4AB3F65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74FF4F5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0193724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1093038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1575" w:type="pct"/>
            <w:shd w:val="clear" w:color="auto" w:fill="FFFFFF" w:themeFill="background1"/>
            <w:noWrap/>
            <w:vAlign w:val="bottom"/>
            <w:hideMark/>
          </w:tcPr>
          <w:p w14:paraId="72FC0D3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H]cAMP + cAMP</w:t>
            </w:r>
          </w:p>
        </w:tc>
        <w:tc>
          <w:tcPr>
            <w:tcW w:w="381" w:type="pct"/>
            <w:shd w:val="clear" w:color="auto" w:fill="FFFFFF" w:themeFill="background1"/>
            <w:noWrap/>
            <w:vAlign w:val="bottom"/>
            <w:hideMark/>
          </w:tcPr>
          <w:p w14:paraId="4A92F564"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A4B02FD" w14:textId="77777777" w:rsidTr="00E502D0">
        <w:trPr>
          <w:trHeight w:val="240"/>
          <w:jc w:val="center"/>
        </w:trPr>
        <w:tc>
          <w:tcPr>
            <w:tcW w:w="1697" w:type="pct"/>
            <w:shd w:val="clear" w:color="auto" w:fill="FFFFFF" w:themeFill="background1"/>
            <w:noWrap/>
            <w:vAlign w:val="bottom"/>
            <w:hideMark/>
          </w:tcPr>
          <w:p w14:paraId="6F4286C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Phosphodiesterase PDE6</w:t>
            </w:r>
          </w:p>
        </w:tc>
        <w:tc>
          <w:tcPr>
            <w:tcW w:w="225" w:type="pct"/>
            <w:shd w:val="clear" w:color="auto" w:fill="FFFFFF" w:themeFill="background1"/>
            <w:noWrap/>
            <w:vAlign w:val="bottom"/>
            <w:hideMark/>
          </w:tcPr>
          <w:p w14:paraId="663884B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2149235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0DDDDB4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1331493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224" w:type="pct"/>
            <w:shd w:val="clear" w:color="auto" w:fill="FFFFFF" w:themeFill="background1"/>
            <w:noWrap/>
            <w:vAlign w:val="bottom"/>
            <w:hideMark/>
          </w:tcPr>
          <w:p w14:paraId="64D2C5C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4FB4F3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381AF9F3"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H]cGMP + cGMP</w:t>
            </w:r>
          </w:p>
        </w:tc>
        <w:tc>
          <w:tcPr>
            <w:tcW w:w="381" w:type="pct"/>
            <w:shd w:val="clear" w:color="auto" w:fill="FFFFFF" w:themeFill="background1"/>
            <w:noWrap/>
            <w:vAlign w:val="bottom"/>
            <w:hideMark/>
          </w:tcPr>
          <w:p w14:paraId="7DF3BA9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b</w:t>
            </w:r>
          </w:p>
        </w:tc>
      </w:tr>
      <w:tr w:rsidR="00EA5619" w:rsidRPr="00F37DA7" w14:paraId="53F6FBFC" w14:textId="77777777" w:rsidTr="00E502D0">
        <w:trPr>
          <w:trHeight w:val="240"/>
          <w:jc w:val="center"/>
        </w:trPr>
        <w:tc>
          <w:tcPr>
            <w:tcW w:w="1697" w:type="pct"/>
            <w:shd w:val="clear" w:color="auto" w:fill="FFFFFF" w:themeFill="background1"/>
            <w:noWrap/>
            <w:vAlign w:val="bottom"/>
            <w:hideMark/>
          </w:tcPr>
          <w:p w14:paraId="7ABE516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Proteasome</w:t>
            </w:r>
          </w:p>
        </w:tc>
        <w:tc>
          <w:tcPr>
            <w:tcW w:w="225" w:type="pct"/>
            <w:shd w:val="clear" w:color="auto" w:fill="FFFFFF" w:themeFill="background1"/>
            <w:noWrap/>
            <w:vAlign w:val="bottom"/>
            <w:hideMark/>
          </w:tcPr>
          <w:p w14:paraId="72454CF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67A7298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12EFF822" w14:textId="4FF6931D"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r w:rsidR="00E56FD9">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1B0EE1A8" w14:textId="41769A46"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r w:rsidR="00E56FD9">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24F3B17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33EAF38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-20</w:t>
            </w:r>
          </w:p>
        </w:tc>
        <w:tc>
          <w:tcPr>
            <w:tcW w:w="1575" w:type="pct"/>
            <w:shd w:val="clear" w:color="auto" w:fill="FFFFFF" w:themeFill="background1"/>
            <w:noWrap/>
            <w:vAlign w:val="bottom"/>
            <w:hideMark/>
          </w:tcPr>
          <w:p w14:paraId="578C38D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Suc-LLVY-AMC</w:t>
            </w:r>
          </w:p>
        </w:tc>
        <w:tc>
          <w:tcPr>
            <w:tcW w:w="381" w:type="pct"/>
            <w:shd w:val="clear" w:color="auto" w:fill="FFFFFF" w:themeFill="background1"/>
            <w:noWrap/>
            <w:vAlign w:val="bottom"/>
            <w:hideMark/>
          </w:tcPr>
          <w:p w14:paraId="396E351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ABDA4ED" w14:textId="77777777" w:rsidTr="00E502D0">
        <w:trPr>
          <w:trHeight w:val="240"/>
          <w:jc w:val="center"/>
        </w:trPr>
        <w:tc>
          <w:tcPr>
            <w:tcW w:w="1697" w:type="pct"/>
            <w:shd w:val="clear" w:color="auto" w:fill="FFFFFF" w:themeFill="background1"/>
            <w:noWrap/>
            <w:vAlign w:val="bottom"/>
            <w:hideMark/>
          </w:tcPr>
          <w:p w14:paraId="452DC378"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Calcium/calmodulin-dependent protein kinase type II delta</w:t>
            </w:r>
          </w:p>
        </w:tc>
        <w:tc>
          <w:tcPr>
            <w:tcW w:w="225" w:type="pct"/>
            <w:shd w:val="clear" w:color="auto" w:fill="FFFFFF" w:themeFill="background1"/>
            <w:noWrap/>
            <w:vAlign w:val="bottom"/>
            <w:hideMark/>
          </w:tcPr>
          <w:p w14:paraId="07B0B30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20D0E49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08DF496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790FE39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224" w:type="pct"/>
            <w:shd w:val="clear" w:color="auto" w:fill="FFFFFF" w:themeFill="background1"/>
            <w:noWrap/>
            <w:vAlign w:val="bottom"/>
            <w:hideMark/>
          </w:tcPr>
          <w:p w14:paraId="719BC6C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00261B9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1575" w:type="pct"/>
            <w:shd w:val="clear" w:color="auto" w:fill="FFFFFF" w:themeFill="background1"/>
            <w:noWrap/>
            <w:vAlign w:val="bottom"/>
            <w:hideMark/>
          </w:tcPr>
          <w:p w14:paraId="50FDFC9F"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Autocamtide-2</w:t>
            </w:r>
          </w:p>
        </w:tc>
        <w:tc>
          <w:tcPr>
            <w:tcW w:w="381" w:type="pct"/>
            <w:shd w:val="clear" w:color="auto" w:fill="FFFFFF" w:themeFill="background1"/>
            <w:noWrap/>
            <w:vAlign w:val="bottom"/>
            <w:hideMark/>
          </w:tcPr>
          <w:p w14:paraId="3AD14E82"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DA338AC" w14:textId="77777777" w:rsidTr="00E502D0">
        <w:trPr>
          <w:trHeight w:val="240"/>
          <w:jc w:val="center"/>
        </w:trPr>
        <w:tc>
          <w:tcPr>
            <w:tcW w:w="1697" w:type="pct"/>
            <w:shd w:val="clear" w:color="auto" w:fill="FFFFFF" w:themeFill="background1"/>
            <w:noWrap/>
            <w:vAlign w:val="bottom"/>
            <w:hideMark/>
          </w:tcPr>
          <w:p w14:paraId="286CC77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Calcium/calmodulin-dependent protein kinase type IV (CAMK4)</w:t>
            </w:r>
          </w:p>
        </w:tc>
        <w:tc>
          <w:tcPr>
            <w:tcW w:w="225" w:type="pct"/>
            <w:shd w:val="clear" w:color="auto" w:fill="FFFFFF" w:themeFill="background1"/>
            <w:noWrap/>
            <w:vAlign w:val="bottom"/>
            <w:hideMark/>
          </w:tcPr>
          <w:p w14:paraId="702C7F2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76182A4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181BD27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7E66213A"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52</w:t>
            </w:r>
          </w:p>
        </w:tc>
        <w:tc>
          <w:tcPr>
            <w:tcW w:w="224" w:type="pct"/>
            <w:shd w:val="clear" w:color="auto" w:fill="FFFFFF" w:themeFill="background1"/>
            <w:noWrap/>
            <w:vAlign w:val="bottom"/>
            <w:hideMark/>
          </w:tcPr>
          <w:p w14:paraId="2F15B3E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6EA31B8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0264D56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Autocamtide-2</w:t>
            </w:r>
          </w:p>
        </w:tc>
        <w:tc>
          <w:tcPr>
            <w:tcW w:w="381" w:type="pct"/>
            <w:shd w:val="clear" w:color="auto" w:fill="FFFFFF" w:themeFill="background1"/>
            <w:noWrap/>
            <w:vAlign w:val="bottom"/>
            <w:hideMark/>
          </w:tcPr>
          <w:p w14:paraId="715AA61A"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1717FFA" w14:textId="77777777" w:rsidTr="00E502D0">
        <w:trPr>
          <w:trHeight w:val="240"/>
          <w:jc w:val="center"/>
        </w:trPr>
        <w:tc>
          <w:tcPr>
            <w:tcW w:w="1697" w:type="pct"/>
            <w:shd w:val="clear" w:color="auto" w:fill="FFFFFF" w:themeFill="background1"/>
            <w:noWrap/>
            <w:vAlign w:val="bottom"/>
            <w:hideMark/>
          </w:tcPr>
          <w:p w14:paraId="39C1E76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xml:space="preserve">Dystrophia myotonica protein kinase </w:t>
            </w:r>
          </w:p>
        </w:tc>
        <w:tc>
          <w:tcPr>
            <w:tcW w:w="225" w:type="pct"/>
            <w:shd w:val="clear" w:color="auto" w:fill="FFFFFF" w:themeFill="background1"/>
            <w:noWrap/>
            <w:vAlign w:val="bottom"/>
            <w:hideMark/>
          </w:tcPr>
          <w:p w14:paraId="5ED6B70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6E3951C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28021F6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47B4E3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9747CB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4E1E96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1575" w:type="pct"/>
            <w:shd w:val="clear" w:color="auto" w:fill="FFFFFF" w:themeFill="background1"/>
            <w:noWrap/>
            <w:vAlign w:val="bottom"/>
            <w:hideMark/>
          </w:tcPr>
          <w:p w14:paraId="29C2E0B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Axltide</w:t>
            </w:r>
          </w:p>
        </w:tc>
        <w:tc>
          <w:tcPr>
            <w:tcW w:w="381" w:type="pct"/>
            <w:shd w:val="clear" w:color="auto" w:fill="FFFFFF" w:themeFill="background1"/>
            <w:noWrap/>
            <w:vAlign w:val="bottom"/>
            <w:hideMark/>
          </w:tcPr>
          <w:p w14:paraId="34349CD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5073862" w14:textId="77777777" w:rsidTr="00E502D0">
        <w:trPr>
          <w:trHeight w:val="240"/>
          <w:jc w:val="center"/>
        </w:trPr>
        <w:tc>
          <w:tcPr>
            <w:tcW w:w="1697" w:type="pct"/>
            <w:shd w:val="clear" w:color="auto" w:fill="FFFFFF" w:themeFill="background1"/>
            <w:noWrap/>
            <w:vAlign w:val="bottom"/>
            <w:hideMark/>
          </w:tcPr>
          <w:p w14:paraId="5A47898A"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Homeodomain-interacting protein kinase 2 (HIPK2)</w:t>
            </w:r>
          </w:p>
        </w:tc>
        <w:tc>
          <w:tcPr>
            <w:tcW w:w="225" w:type="pct"/>
            <w:shd w:val="clear" w:color="auto" w:fill="FFFFFF" w:themeFill="background1"/>
            <w:noWrap/>
            <w:vAlign w:val="bottom"/>
            <w:hideMark/>
          </w:tcPr>
          <w:p w14:paraId="0574464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58B9E9A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6F45011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548626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04F4753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141B0B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402578B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Myelin basic protein (MBP)</w:t>
            </w:r>
          </w:p>
        </w:tc>
        <w:tc>
          <w:tcPr>
            <w:tcW w:w="381" w:type="pct"/>
            <w:shd w:val="clear" w:color="auto" w:fill="FFFFFF" w:themeFill="background1"/>
            <w:noWrap/>
            <w:vAlign w:val="bottom"/>
            <w:hideMark/>
          </w:tcPr>
          <w:p w14:paraId="789486E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2CD2C39" w14:textId="77777777" w:rsidTr="00E502D0">
        <w:trPr>
          <w:trHeight w:val="240"/>
          <w:jc w:val="center"/>
        </w:trPr>
        <w:tc>
          <w:tcPr>
            <w:tcW w:w="1697" w:type="pct"/>
            <w:shd w:val="clear" w:color="auto" w:fill="FFFFFF" w:themeFill="background1"/>
            <w:noWrap/>
            <w:vAlign w:val="bottom"/>
            <w:hideMark/>
          </w:tcPr>
          <w:p w14:paraId="310AEEEE" w14:textId="7E0947FE"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Inhibitor of nuclear factor kappa-B kinase subunit alpha (IKK-1)</w:t>
            </w:r>
          </w:p>
        </w:tc>
        <w:tc>
          <w:tcPr>
            <w:tcW w:w="225" w:type="pct"/>
            <w:shd w:val="clear" w:color="auto" w:fill="FFFFFF" w:themeFill="background1"/>
            <w:noWrap/>
            <w:vAlign w:val="bottom"/>
            <w:hideMark/>
          </w:tcPr>
          <w:p w14:paraId="0B7CE68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51A44FC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795B933" w14:textId="451BCFF0"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35EE919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1C53892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BC13AF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1575" w:type="pct"/>
            <w:shd w:val="clear" w:color="auto" w:fill="FFFFFF" w:themeFill="background1"/>
            <w:noWrap/>
            <w:vAlign w:val="bottom"/>
            <w:hideMark/>
          </w:tcPr>
          <w:p w14:paraId="4F00E0F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IKKtide</w:t>
            </w:r>
          </w:p>
        </w:tc>
        <w:tc>
          <w:tcPr>
            <w:tcW w:w="381" w:type="pct"/>
            <w:shd w:val="clear" w:color="auto" w:fill="FFFFFF" w:themeFill="background1"/>
            <w:noWrap/>
            <w:vAlign w:val="bottom"/>
            <w:hideMark/>
          </w:tcPr>
          <w:p w14:paraId="6FC4250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E873F96" w14:textId="77777777" w:rsidTr="00E502D0">
        <w:trPr>
          <w:trHeight w:val="240"/>
          <w:jc w:val="center"/>
        </w:trPr>
        <w:tc>
          <w:tcPr>
            <w:tcW w:w="1697" w:type="pct"/>
            <w:shd w:val="clear" w:color="auto" w:fill="FFFFFF" w:themeFill="background1"/>
            <w:noWrap/>
            <w:vAlign w:val="bottom"/>
            <w:hideMark/>
          </w:tcPr>
          <w:p w14:paraId="242666D8"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MAP kinase-activated protein kinase 5 (MAPKAPK5, PRAK)</w:t>
            </w:r>
          </w:p>
        </w:tc>
        <w:tc>
          <w:tcPr>
            <w:tcW w:w="225" w:type="pct"/>
            <w:shd w:val="clear" w:color="auto" w:fill="FFFFFF" w:themeFill="background1"/>
            <w:noWrap/>
            <w:vAlign w:val="bottom"/>
            <w:hideMark/>
          </w:tcPr>
          <w:p w14:paraId="704421A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00CC759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EC8CF7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38CAFFD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5EC6901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02935F5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1575" w:type="pct"/>
            <w:shd w:val="clear" w:color="auto" w:fill="FFFFFF" w:themeFill="background1"/>
            <w:noWrap/>
            <w:vAlign w:val="bottom"/>
            <w:hideMark/>
          </w:tcPr>
          <w:p w14:paraId="6ABC2B12"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PRAK substrate peptide</w:t>
            </w:r>
          </w:p>
        </w:tc>
        <w:tc>
          <w:tcPr>
            <w:tcW w:w="381" w:type="pct"/>
            <w:shd w:val="clear" w:color="auto" w:fill="FFFFFF" w:themeFill="background1"/>
            <w:noWrap/>
            <w:vAlign w:val="bottom"/>
            <w:hideMark/>
          </w:tcPr>
          <w:p w14:paraId="4FCD356C"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C2EB8C0" w14:textId="77777777" w:rsidTr="00E502D0">
        <w:trPr>
          <w:trHeight w:val="240"/>
          <w:jc w:val="center"/>
        </w:trPr>
        <w:tc>
          <w:tcPr>
            <w:tcW w:w="1697" w:type="pct"/>
            <w:shd w:val="clear" w:color="auto" w:fill="FFFFFF" w:themeFill="background1"/>
            <w:noWrap/>
            <w:vAlign w:val="bottom"/>
            <w:hideMark/>
          </w:tcPr>
          <w:p w14:paraId="759F1EAD"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Phosphorylase kinase catalytic subunit gamma 2 (PHKG2)</w:t>
            </w:r>
          </w:p>
        </w:tc>
        <w:tc>
          <w:tcPr>
            <w:tcW w:w="225" w:type="pct"/>
            <w:shd w:val="clear" w:color="auto" w:fill="FFFFFF" w:themeFill="background1"/>
            <w:noWrap/>
            <w:vAlign w:val="bottom"/>
            <w:hideMark/>
          </w:tcPr>
          <w:p w14:paraId="7468D41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49DA9A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5F82857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2D482F8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4554387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4B061E3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1575" w:type="pct"/>
            <w:shd w:val="clear" w:color="auto" w:fill="FFFFFF" w:themeFill="background1"/>
            <w:noWrap/>
            <w:vAlign w:val="bottom"/>
            <w:hideMark/>
          </w:tcPr>
          <w:p w14:paraId="44C1212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ZIPtide</w:t>
            </w:r>
          </w:p>
        </w:tc>
        <w:tc>
          <w:tcPr>
            <w:tcW w:w="381" w:type="pct"/>
            <w:shd w:val="clear" w:color="auto" w:fill="FFFFFF" w:themeFill="background1"/>
            <w:noWrap/>
            <w:vAlign w:val="bottom"/>
            <w:hideMark/>
          </w:tcPr>
          <w:p w14:paraId="4021CFD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8A3EE4E" w14:textId="77777777" w:rsidTr="00E502D0">
        <w:trPr>
          <w:trHeight w:val="240"/>
          <w:jc w:val="center"/>
        </w:trPr>
        <w:tc>
          <w:tcPr>
            <w:tcW w:w="1697" w:type="pct"/>
            <w:shd w:val="clear" w:color="auto" w:fill="FFFFFF" w:themeFill="background1"/>
            <w:noWrap/>
            <w:vAlign w:val="bottom"/>
            <w:hideMark/>
          </w:tcPr>
          <w:p w14:paraId="57729B8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Serine/threonine-protein kinase D2 (PKD2)</w:t>
            </w:r>
          </w:p>
        </w:tc>
        <w:tc>
          <w:tcPr>
            <w:tcW w:w="225" w:type="pct"/>
            <w:shd w:val="clear" w:color="auto" w:fill="FFFFFF" w:themeFill="background1"/>
            <w:noWrap/>
            <w:vAlign w:val="bottom"/>
            <w:hideMark/>
          </w:tcPr>
          <w:p w14:paraId="62C66F8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71B158D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3BA954C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6A25D35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82ABA2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A335CE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1575" w:type="pct"/>
            <w:shd w:val="clear" w:color="auto" w:fill="FFFFFF" w:themeFill="background1"/>
            <w:noWrap/>
            <w:vAlign w:val="bottom"/>
            <w:hideMark/>
          </w:tcPr>
          <w:p w14:paraId="0F80E13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MAPKAPK</w:t>
            </w:r>
          </w:p>
        </w:tc>
        <w:tc>
          <w:tcPr>
            <w:tcW w:w="381" w:type="pct"/>
            <w:shd w:val="clear" w:color="auto" w:fill="FFFFFF" w:themeFill="background1"/>
            <w:noWrap/>
            <w:vAlign w:val="bottom"/>
            <w:hideMark/>
          </w:tcPr>
          <w:p w14:paraId="5E4DC5A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9BA5510" w14:textId="77777777" w:rsidTr="00E502D0">
        <w:trPr>
          <w:trHeight w:val="240"/>
          <w:jc w:val="center"/>
        </w:trPr>
        <w:tc>
          <w:tcPr>
            <w:tcW w:w="1697" w:type="pct"/>
            <w:shd w:val="clear" w:color="auto" w:fill="FFFFFF" w:themeFill="background1"/>
            <w:noWrap/>
            <w:vAlign w:val="bottom"/>
            <w:hideMark/>
          </w:tcPr>
          <w:p w14:paraId="73FA1C58" w14:textId="77777777" w:rsidR="00EA5619" w:rsidRPr="00F37DA7" w:rsidRDefault="00EA5619" w:rsidP="00B557E6">
            <w:pPr>
              <w:spacing w:after="0" w:line="240" w:lineRule="auto"/>
              <w:rPr>
                <w:rFonts w:ascii="Calibri" w:eastAsia="Times New Roman" w:hAnsi="Calibri" w:cs="Times New Roman"/>
                <w:color w:val="000000"/>
                <w:sz w:val="16"/>
                <w:szCs w:val="18"/>
                <w:lang w:val="de-DE"/>
              </w:rPr>
            </w:pPr>
            <w:r w:rsidRPr="00F37DA7">
              <w:rPr>
                <w:rFonts w:ascii="Calibri" w:eastAsia="Times New Roman" w:hAnsi="Calibri" w:cs="Times New Roman"/>
                <w:color w:val="000000"/>
                <w:sz w:val="16"/>
                <w:szCs w:val="18"/>
                <w:lang w:val="de-DE"/>
              </w:rPr>
              <w:t>Protein kinase C epsilon type (PRKCE)</w:t>
            </w:r>
          </w:p>
        </w:tc>
        <w:tc>
          <w:tcPr>
            <w:tcW w:w="225" w:type="pct"/>
            <w:shd w:val="clear" w:color="auto" w:fill="FFFFFF" w:themeFill="background1"/>
            <w:noWrap/>
            <w:vAlign w:val="bottom"/>
            <w:hideMark/>
          </w:tcPr>
          <w:p w14:paraId="5D1E5F6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713E703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364F07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5269B51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3C55CFA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430B593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1575" w:type="pct"/>
            <w:shd w:val="clear" w:color="auto" w:fill="FFFFFF" w:themeFill="background1"/>
            <w:noWrap/>
            <w:vAlign w:val="bottom"/>
            <w:hideMark/>
          </w:tcPr>
          <w:p w14:paraId="256B356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Histone</w:t>
            </w:r>
          </w:p>
        </w:tc>
        <w:tc>
          <w:tcPr>
            <w:tcW w:w="381" w:type="pct"/>
            <w:shd w:val="clear" w:color="auto" w:fill="FFFFFF" w:themeFill="background1"/>
            <w:noWrap/>
            <w:vAlign w:val="bottom"/>
            <w:hideMark/>
          </w:tcPr>
          <w:p w14:paraId="1CEC8BC2"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F1E7910" w14:textId="77777777" w:rsidTr="00E502D0">
        <w:trPr>
          <w:trHeight w:val="240"/>
          <w:jc w:val="center"/>
        </w:trPr>
        <w:tc>
          <w:tcPr>
            <w:tcW w:w="1697" w:type="pct"/>
            <w:shd w:val="clear" w:color="auto" w:fill="FFFFFF" w:themeFill="background1"/>
            <w:noWrap/>
            <w:vAlign w:val="bottom"/>
            <w:hideMark/>
          </w:tcPr>
          <w:p w14:paraId="3C5E1A82"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Serine/threonine kinase 17a  (STK17A, DRAK1)</w:t>
            </w:r>
          </w:p>
        </w:tc>
        <w:tc>
          <w:tcPr>
            <w:tcW w:w="225" w:type="pct"/>
            <w:shd w:val="clear" w:color="auto" w:fill="FFFFFF" w:themeFill="background1"/>
            <w:noWrap/>
            <w:vAlign w:val="bottom"/>
            <w:hideMark/>
          </w:tcPr>
          <w:p w14:paraId="012BC2F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06E28FF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3CB9A63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392B374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49F4A17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48E34A0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1575" w:type="pct"/>
            <w:shd w:val="clear" w:color="auto" w:fill="FFFFFF" w:themeFill="background1"/>
            <w:noWrap/>
            <w:vAlign w:val="bottom"/>
            <w:hideMark/>
          </w:tcPr>
          <w:p w14:paraId="529C4C7B"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ZIPtide</w:t>
            </w:r>
          </w:p>
        </w:tc>
        <w:tc>
          <w:tcPr>
            <w:tcW w:w="381" w:type="pct"/>
            <w:shd w:val="clear" w:color="auto" w:fill="FFFFFF" w:themeFill="background1"/>
            <w:noWrap/>
            <w:vAlign w:val="bottom"/>
            <w:hideMark/>
          </w:tcPr>
          <w:p w14:paraId="512EE54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1C319E4" w14:textId="77777777" w:rsidTr="00E502D0">
        <w:trPr>
          <w:trHeight w:val="240"/>
          <w:jc w:val="center"/>
        </w:trPr>
        <w:tc>
          <w:tcPr>
            <w:tcW w:w="1697" w:type="pct"/>
            <w:shd w:val="clear" w:color="auto" w:fill="FFFFFF" w:themeFill="background1"/>
            <w:noWrap/>
            <w:vAlign w:val="bottom"/>
            <w:hideMark/>
          </w:tcPr>
          <w:p w14:paraId="1F170AF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Testis-specific serine/threonine-protein kinase 2 (TSSK2, STK22B)</w:t>
            </w:r>
          </w:p>
        </w:tc>
        <w:tc>
          <w:tcPr>
            <w:tcW w:w="225" w:type="pct"/>
            <w:shd w:val="clear" w:color="auto" w:fill="FFFFFF" w:themeFill="background1"/>
            <w:noWrap/>
            <w:vAlign w:val="bottom"/>
            <w:hideMark/>
          </w:tcPr>
          <w:p w14:paraId="520D843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6B9733C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2AA8A2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0381BAE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20</w:t>
            </w:r>
          </w:p>
        </w:tc>
        <w:tc>
          <w:tcPr>
            <w:tcW w:w="224" w:type="pct"/>
            <w:shd w:val="clear" w:color="auto" w:fill="FFFFFF" w:themeFill="background1"/>
            <w:noWrap/>
            <w:vAlign w:val="bottom"/>
            <w:hideMark/>
          </w:tcPr>
          <w:p w14:paraId="22EB07A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2D9086A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27</w:t>
            </w:r>
          </w:p>
        </w:tc>
        <w:tc>
          <w:tcPr>
            <w:tcW w:w="1575" w:type="pct"/>
            <w:shd w:val="clear" w:color="auto" w:fill="FFFFFF" w:themeFill="background1"/>
            <w:noWrap/>
            <w:vAlign w:val="bottom"/>
            <w:hideMark/>
          </w:tcPr>
          <w:p w14:paraId="1C8B76D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CHKtide</w:t>
            </w:r>
          </w:p>
        </w:tc>
        <w:tc>
          <w:tcPr>
            <w:tcW w:w="381" w:type="pct"/>
            <w:shd w:val="clear" w:color="auto" w:fill="FFFFFF" w:themeFill="background1"/>
            <w:noWrap/>
            <w:vAlign w:val="bottom"/>
            <w:hideMark/>
          </w:tcPr>
          <w:p w14:paraId="2D5BB1DC"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09C687E" w14:textId="77777777" w:rsidTr="00E502D0">
        <w:trPr>
          <w:trHeight w:val="240"/>
          <w:jc w:val="center"/>
        </w:trPr>
        <w:tc>
          <w:tcPr>
            <w:tcW w:w="1697" w:type="pct"/>
            <w:shd w:val="clear" w:color="auto" w:fill="FFFFFF" w:themeFill="background1"/>
            <w:noWrap/>
            <w:vAlign w:val="bottom"/>
            <w:hideMark/>
          </w:tcPr>
          <w:p w14:paraId="24C518EB"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TEK tyrosine kinase (Angiopoietin-1 receptor)</w:t>
            </w:r>
          </w:p>
        </w:tc>
        <w:tc>
          <w:tcPr>
            <w:tcW w:w="225" w:type="pct"/>
            <w:shd w:val="clear" w:color="auto" w:fill="FFFFFF" w:themeFill="background1"/>
            <w:noWrap/>
            <w:vAlign w:val="bottom"/>
            <w:hideMark/>
          </w:tcPr>
          <w:p w14:paraId="3859C81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675DD03A" w14:textId="5704FCFB"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r w:rsidR="00E56FD9">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150A31E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4329A69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FE9AF4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32F4F86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-21</w:t>
            </w:r>
          </w:p>
        </w:tc>
        <w:tc>
          <w:tcPr>
            <w:tcW w:w="1575" w:type="pct"/>
            <w:shd w:val="clear" w:color="auto" w:fill="FFFFFF" w:themeFill="background1"/>
            <w:noWrap/>
            <w:vAlign w:val="bottom"/>
            <w:hideMark/>
          </w:tcPr>
          <w:p w14:paraId="7AEA4C33"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Poly(Glu:Tyr)</w:t>
            </w:r>
          </w:p>
        </w:tc>
        <w:tc>
          <w:tcPr>
            <w:tcW w:w="381" w:type="pct"/>
            <w:shd w:val="clear" w:color="auto" w:fill="FFFFFF" w:themeFill="background1"/>
            <w:noWrap/>
            <w:vAlign w:val="bottom"/>
            <w:hideMark/>
          </w:tcPr>
          <w:p w14:paraId="097A36F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AAD9A11" w14:textId="77777777" w:rsidTr="00E502D0">
        <w:trPr>
          <w:trHeight w:val="240"/>
          <w:jc w:val="center"/>
        </w:trPr>
        <w:tc>
          <w:tcPr>
            <w:tcW w:w="1697" w:type="pct"/>
            <w:shd w:val="clear" w:color="auto" w:fill="FFFFFF" w:themeFill="background1"/>
            <w:noWrap/>
            <w:vAlign w:val="bottom"/>
            <w:hideMark/>
          </w:tcPr>
          <w:p w14:paraId="7B6188C7"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Zeta-chain-associated protein kinase 70 (ZAP-70)</w:t>
            </w:r>
          </w:p>
        </w:tc>
        <w:tc>
          <w:tcPr>
            <w:tcW w:w="225" w:type="pct"/>
            <w:shd w:val="clear" w:color="auto" w:fill="FFFFFF" w:themeFill="background1"/>
            <w:noWrap/>
            <w:vAlign w:val="bottom"/>
            <w:hideMark/>
          </w:tcPr>
          <w:p w14:paraId="67C946C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2FAD56A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27E2F38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48A5633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0BDC721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2312149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1575" w:type="pct"/>
            <w:shd w:val="clear" w:color="auto" w:fill="FFFFFF" w:themeFill="background1"/>
            <w:noWrap/>
            <w:vAlign w:val="bottom"/>
            <w:hideMark/>
          </w:tcPr>
          <w:p w14:paraId="07AD4AE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Poly(Glu:Tyr)</w:t>
            </w:r>
          </w:p>
        </w:tc>
        <w:tc>
          <w:tcPr>
            <w:tcW w:w="381" w:type="pct"/>
            <w:shd w:val="clear" w:color="auto" w:fill="FFFFFF" w:themeFill="background1"/>
            <w:noWrap/>
            <w:vAlign w:val="bottom"/>
            <w:hideMark/>
          </w:tcPr>
          <w:p w14:paraId="1E1EB25F"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5B73D72" w14:textId="77777777" w:rsidTr="00E502D0">
        <w:trPr>
          <w:trHeight w:val="240"/>
          <w:jc w:val="center"/>
        </w:trPr>
        <w:tc>
          <w:tcPr>
            <w:tcW w:w="1697" w:type="pct"/>
            <w:shd w:val="clear" w:color="auto" w:fill="FFFFFF" w:themeFill="background1"/>
            <w:noWrap/>
            <w:vAlign w:val="bottom"/>
            <w:hideMark/>
          </w:tcPr>
          <w:p w14:paraId="10FC3075" w14:textId="756A1E5E"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Low mw phosphotyrosine protein phosphatase (ACP1, LMPTP-A)</w:t>
            </w:r>
          </w:p>
        </w:tc>
        <w:tc>
          <w:tcPr>
            <w:tcW w:w="225" w:type="pct"/>
            <w:shd w:val="clear" w:color="auto" w:fill="FFFFFF" w:themeFill="background1"/>
            <w:noWrap/>
            <w:vAlign w:val="bottom"/>
            <w:hideMark/>
          </w:tcPr>
          <w:p w14:paraId="35DBA76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46B235BF" w14:textId="031BFFA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r w:rsidR="00E56FD9">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3DC4A89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C85932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6B6A621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6B428F1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1575" w:type="pct"/>
            <w:shd w:val="clear" w:color="auto" w:fill="FFFFFF" w:themeFill="background1"/>
            <w:noWrap/>
            <w:vAlign w:val="bottom"/>
            <w:hideMark/>
          </w:tcPr>
          <w:p w14:paraId="7377FA6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DiFMUP</w:t>
            </w:r>
          </w:p>
        </w:tc>
        <w:tc>
          <w:tcPr>
            <w:tcW w:w="381" w:type="pct"/>
            <w:shd w:val="clear" w:color="auto" w:fill="FFFFFF" w:themeFill="background1"/>
            <w:noWrap/>
            <w:vAlign w:val="bottom"/>
            <w:hideMark/>
          </w:tcPr>
          <w:p w14:paraId="5CCE69A1"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88A8402" w14:textId="77777777" w:rsidTr="00E502D0">
        <w:trPr>
          <w:trHeight w:val="240"/>
          <w:jc w:val="center"/>
        </w:trPr>
        <w:tc>
          <w:tcPr>
            <w:tcW w:w="1697" w:type="pct"/>
            <w:shd w:val="clear" w:color="auto" w:fill="FFFFFF" w:themeFill="background1"/>
            <w:noWrap/>
            <w:vAlign w:val="bottom"/>
            <w:hideMark/>
          </w:tcPr>
          <w:p w14:paraId="11BD373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Rolipram PDE4 binding</w:t>
            </w:r>
          </w:p>
        </w:tc>
        <w:tc>
          <w:tcPr>
            <w:tcW w:w="225" w:type="pct"/>
            <w:shd w:val="clear" w:color="auto" w:fill="FFFFFF" w:themeFill="background1"/>
            <w:noWrap/>
            <w:vAlign w:val="bottom"/>
            <w:hideMark/>
          </w:tcPr>
          <w:p w14:paraId="22FB71E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34C69C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4581E09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2292B62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7163158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013E366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1575" w:type="pct"/>
            <w:shd w:val="clear" w:color="auto" w:fill="FFFFFF" w:themeFill="background1"/>
            <w:noWrap/>
            <w:vAlign w:val="bottom"/>
            <w:hideMark/>
          </w:tcPr>
          <w:p w14:paraId="4AB9332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H]Rolipram</w:t>
            </w:r>
          </w:p>
        </w:tc>
        <w:tc>
          <w:tcPr>
            <w:tcW w:w="381" w:type="pct"/>
            <w:shd w:val="clear" w:color="auto" w:fill="FFFFFF" w:themeFill="background1"/>
            <w:noWrap/>
            <w:vAlign w:val="bottom"/>
            <w:hideMark/>
          </w:tcPr>
          <w:p w14:paraId="3DEB578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7A5BA6CE" w14:textId="77777777" w:rsidTr="00E502D0">
        <w:trPr>
          <w:trHeight w:val="240"/>
          <w:jc w:val="center"/>
        </w:trPr>
        <w:tc>
          <w:tcPr>
            <w:tcW w:w="1697" w:type="pct"/>
            <w:shd w:val="clear" w:color="auto" w:fill="FFFFFF" w:themeFill="background1"/>
            <w:noWrap/>
            <w:vAlign w:val="bottom"/>
            <w:hideMark/>
          </w:tcPr>
          <w:p w14:paraId="44F6F4A7"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UDP Glucuronosyltransferase (UGT1A1)</w:t>
            </w:r>
          </w:p>
        </w:tc>
        <w:tc>
          <w:tcPr>
            <w:tcW w:w="225" w:type="pct"/>
            <w:shd w:val="clear" w:color="auto" w:fill="FFFFFF" w:themeFill="background1"/>
            <w:noWrap/>
            <w:vAlign w:val="bottom"/>
            <w:hideMark/>
          </w:tcPr>
          <w:p w14:paraId="51147FC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1A77290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686E81D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7277A55D"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56</w:t>
            </w:r>
          </w:p>
        </w:tc>
        <w:tc>
          <w:tcPr>
            <w:tcW w:w="224" w:type="pct"/>
            <w:shd w:val="clear" w:color="auto" w:fill="FFFFFF" w:themeFill="background1"/>
            <w:noWrap/>
            <w:vAlign w:val="bottom"/>
            <w:hideMark/>
          </w:tcPr>
          <w:p w14:paraId="730FCA9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3FDBA24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1575" w:type="pct"/>
            <w:shd w:val="clear" w:color="auto" w:fill="FFFFFF" w:themeFill="background1"/>
            <w:noWrap/>
            <w:vAlign w:val="bottom"/>
            <w:hideMark/>
          </w:tcPr>
          <w:p w14:paraId="67EC4F4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Scopoletin</w:t>
            </w:r>
          </w:p>
        </w:tc>
        <w:tc>
          <w:tcPr>
            <w:tcW w:w="381" w:type="pct"/>
            <w:shd w:val="clear" w:color="auto" w:fill="FFFFFF" w:themeFill="background1"/>
            <w:noWrap/>
            <w:vAlign w:val="bottom"/>
            <w:hideMark/>
          </w:tcPr>
          <w:p w14:paraId="6FAA7BC8"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5E71C77" w14:textId="77777777" w:rsidTr="00E502D0">
        <w:trPr>
          <w:trHeight w:val="240"/>
          <w:jc w:val="center"/>
        </w:trPr>
        <w:tc>
          <w:tcPr>
            <w:tcW w:w="1697" w:type="pct"/>
            <w:shd w:val="clear" w:color="auto" w:fill="FFFFFF" w:themeFill="background1"/>
            <w:noWrap/>
            <w:vAlign w:val="bottom"/>
            <w:hideMark/>
          </w:tcPr>
          <w:p w14:paraId="291B367B" w14:textId="642B54C0" w:rsidR="00EA5619" w:rsidRPr="00F37DA7" w:rsidRDefault="00EA5619" w:rsidP="00B557E6">
            <w:pPr>
              <w:spacing w:after="0" w:line="240" w:lineRule="auto"/>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 xml:space="preserve">Hormones, growth and other factors </w:t>
            </w:r>
            <w:r w:rsidR="0094308B">
              <w:rPr>
                <w:rFonts w:ascii="Calibri" w:eastAsia="Times New Roman" w:hAnsi="Calibri" w:cs="Times New Roman"/>
                <w:b/>
                <w:bCs/>
                <w:color w:val="000000"/>
                <w:sz w:val="16"/>
                <w:szCs w:val="18"/>
              </w:rPr>
              <w:t>(</w:t>
            </w:r>
            <w:r w:rsidRPr="00F37DA7">
              <w:rPr>
                <w:rFonts w:ascii="Calibri" w:eastAsia="Times New Roman" w:hAnsi="Calibri" w:cs="Times New Roman"/>
                <w:b/>
                <w:bCs/>
                <w:color w:val="000000"/>
                <w:sz w:val="16"/>
                <w:szCs w:val="18"/>
              </w:rPr>
              <w:t>40 sites</w:t>
            </w:r>
            <w:r w:rsidR="0094308B">
              <w:rPr>
                <w:rFonts w:ascii="Calibri" w:eastAsia="Times New Roman" w:hAnsi="Calibri" w:cs="Times New Roman"/>
                <w:b/>
                <w:bCs/>
                <w:color w:val="000000"/>
                <w:sz w:val="16"/>
                <w:szCs w:val="18"/>
              </w:rPr>
              <w:t>)</w:t>
            </w:r>
          </w:p>
        </w:tc>
        <w:tc>
          <w:tcPr>
            <w:tcW w:w="225" w:type="pct"/>
            <w:shd w:val="clear" w:color="auto" w:fill="FFFFFF" w:themeFill="background1"/>
            <w:noWrap/>
            <w:vAlign w:val="bottom"/>
            <w:hideMark/>
          </w:tcPr>
          <w:p w14:paraId="1405DA1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3F8C49D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03F8D03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7B596A8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3059C4D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7EE164A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1575" w:type="pct"/>
            <w:shd w:val="clear" w:color="auto" w:fill="FFFFFF" w:themeFill="background1"/>
            <w:noWrap/>
            <w:vAlign w:val="bottom"/>
            <w:hideMark/>
          </w:tcPr>
          <w:p w14:paraId="27DFB190"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c>
          <w:tcPr>
            <w:tcW w:w="381" w:type="pct"/>
            <w:shd w:val="clear" w:color="auto" w:fill="FFFFFF" w:themeFill="background1"/>
            <w:noWrap/>
            <w:vAlign w:val="bottom"/>
            <w:hideMark/>
          </w:tcPr>
          <w:p w14:paraId="4BABB90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r>
      <w:tr w:rsidR="00EA5619" w:rsidRPr="00F37DA7" w14:paraId="7560701A" w14:textId="77777777" w:rsidTr="00E502D0">
        <w:trPr>
          <w:trHeight w:val="240"/>
          <w:jc w:val="center"/>
        </w:trPr>
        <w:tc>
          <w:tcPr>
            <w:tcW w:w="1697" w:type="pct"/>
            <w:shd w:val="clear" w:color="auto" w:fill="FFFFFF" w:themeFill="background1"/>
            <w:noWrap/>
            <w:vAlign w:val="bottom"/>
            <w:hideMark/>
          </w:tcPr>
          <w:p w14:paraId="5E3BB48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Adrenomedullin AM2</w:t>
            </w:r>
          </w:p>
        </w:tc>
        <w:tc>
          <w:tcPr>
            <w:tcW w:w="225" w:type="pct"/>
            <w:shd w:val="clear" w:color="auto" w:fill="FFFFFF" w:themeFill="background1"/>
            <w:noWrap/>
            <w:vAlign w:val="bottom"/>
            <w:hideMark/>
          </w:tcPr>
          <w:p w14:paraId="338A95A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669D3C34" w14:textId="6D5F3499"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91B8AB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0A5FAB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2A90A6C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0A5A3D9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1575" w:type="pct"/>
            <w:shd w:val="clear" w:color="auto" w:fill="FFFFFF" w:themeFill="background1"/>
            <w:noWrap/>
            <w:vAlign w:val="bottom"/>
            <w:hideMark/>
          </w:tcPr>
          <w:p w14:paraId="42FA816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I]Adrenomedullin (13-52)</w:t>
            </w:r>
          </w:p>
        </w:tc>
        <w:tc>
          <w:tcPr>
            <w:tcW w:w="381" w:type="pct"/>
            <w:shd w:val="clear" w:color="auto" w:fill="FFFFFF" w:themeFill="background1"/>
            <w:noWrap/>
            <w:vAlign w:val="bottom"/>
            <w:hideMark/>
          </w:tcPr>
          <w:p w14:paraId="1F4356AA"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FEA2ACC" w14:textId="77777777" w:rsidTr="00E502D0">
        <w:trPr>
          <w:trHeight w:val="240"/>
          <w:jc w:val="center"/>
        </w:trPr>
        <w:tc>
          <w:tcPr>
            <w:tcW w:w="1697" w:type="pct"/>
            <w:shd w:val="clear" w:color="auto" w:fill="FFFFFF" w:themeFill="background1"/>
            <w:noWrap/>
            <w:vAlign w:val="bottom"/>
            <w:hideMark/>
          </w:tcPr>
          <w:p w14:paraId="0FB9861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Aldosterone</w:t>
            </w:r>
          </w:p>
        </w:tc>
        <w:tc>
          <w:tcPr>
            <w:tcW w:w="225" w:type="pct"/>
            <w:shd w:val="clear" w:color="auto" w:fill="FFFFFF" w:themeFill="background1"/>
            <w:noWrap/>
            <w:vAlign w:val="bottom"/>
            <w:hideMark/>
          </w:tcPr>
          <w:p w14:paraId="5B58EDF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7DAD70D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01CE179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5A6A98B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4672C263" w14:textId="7871C32C"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3B982921" w14:textId="3F5956E9"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13</w:t>
            </w:r>
          </w:p>
        </w:tc>
        <w:tc>
          <w:tcPr>
            <w:tcW w:w="1575" w:type="pct"/>
            <w:shd w:val="clear" w:color="auto" w:fill="FFFFFF" w:themeFill="background1"/>
            <w:noWrap/>
            <w:vAlign w:val="bottom"/>
            <w:hideMark/>
          </w:tcPr>
          <w:p w14:paraId="576EB6A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H]D-Aldosterone</w:t>
            </w:r>
          </w:p>
        </w:tc>
        <w:tc>
          <w:tcPr>
            <w:tcW w:w="381" w:type="pct"/>
            <w:shd w:val="clear" w:color="auto" w:fill="FFFFFF" w:themeFill="background1"/>
            <w:noWrap/>
            <w:vAlign w:val="bottom"/>
            <w:hideMark/>
          </w:tcPr>
          <w:p w14:paraId="4D62BC99"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775CFEBB" w14:textId="77777777" w:rsidTr="00E502D0">
        <w:trPr>
          <w:trHeight w:val="240"/>
          <w:jc w:val="center"/>
        </w:trPr>
        <w:tc>
          <w:tcPr>
            <w:tcW w:w="1697" w:type="pct"/>
            <w:shd w:val="clear" w:color="auto" w:fill="FFFFFF" w:themeFill="background1"/>
            <w:noWrap/>
            <w:vAlign w:val="bottom"/>
            <w:hideMark/>
          </w:tcPr>
          <w:p w14:paraId="3578BF8F"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Angiotensin AT1</w:t>
            </w:r>
          </w:p>
        </w:tc>
        <w:tc>
          <w:tcPr>
            <w:tcW w:w="225" w:type="pct"/>
            <w:shd w:val="clear" w:color="auto" w:fill="FFFFFF" w:themeFill="background1"/>
            <w:noWrap/>
            <w:vAlign w:val="bottom"/>
            <w:hideMark/>
          </w:tcPr>
          <w:p w14:paraId="7459968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2BF1BBF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3C518F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29</w:t>
            </w:r>
          </w:p>
        </w:tc>
        <w:tc>
          <w:tcPr>
            <w:tcW w:w="224" w:type="pct"/>
            <w:shd w:val="clear" w:color="auto" w:fill="FFFFFF" w:themeFill="background1"/>
            <w:noWrap/>
            <w:vAlign w:val="bottom"/>
            <w:hideMark/>
          </w:tcPr>
          <w:p w14:paraId="6B5CCACC"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83</w:t>
            </w:r>
          </w:p>
        </w:tc>
        <w:tc>
          <w:tcPr>
            <w:tcW w:w="224" w:type="pct"/>
            <w:shd w:val="clear" w:color="auto" w:fill="FFFFFF" w:themeFill="background1"/>
            <w:noWrap/>
            <w:vAlign w:val="bottom"/>
            <w:hideMark/>
          </w:tcPr>
          <w:p w14:paraId="61DCDE2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142991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1575" w:type="pct"/>
            <w:shd w:val="clear" w:color="auto" w:fill="FFFFFF" w:themeFill="background1"/>
            <w:noWrap/>
            <w:vAlign w:val="bottom"/>
            <w:hideMark/>
          </w:tcPr>
          <w:p w14:paraId="22F7DFEC" w14:textId="77777777" w:rsidR="00EA5619" w:rsidRPr="00B557E6" w:rsidRDefault="00EA5619" w:rsidP="00B557E6">
            <w:pPr>
              <w:spacing w:after="0" w:line="240" w:lineRule="auto"/>
              <w:rPr>
                <w:rFonts w:ascii="Calibri" w:eastAsia="Times New Roman" w:hAnsi="Calibri" w:cs="Times New Roman"/>
                <w:color w:val="757171"/>
                <w:sz w:val="16"/>
                <w:szCs w:val="18"/>
                <w:lang w:val="it-IT"/>
              </w:rPr>
            </w:pPr>
            <w:r w:rsidRPr="00B557E6">
              <w:rPr>
                <w:rFonts w:ascii="Calibri" w:eastAsia="Times New Roman" w:hAnsi="Calibri" w:cs="Times New Roman"/>
                <w:color w:val="757171"/>
                <w:sz w:val="16"/>
                <w:szCs w:val="18"/>
                <w:lang w:val="it-IT"/>
              </w:rPr>
              <w:t>[</w:t>
            </w:r>
            <w:r w:rsidRPr="00673FC4">
              <w:rPr>
                <w:rFonts w:ascii="Calibri" w:eastAsia="Times New Roman" w:hAnsi="Calibri" w:cs="Times New Roman"/>
                <w:color w:val="757171"/>
                <w:sz w:val="16"/>
                <w:szCs w:val="18"/>
                <w:vertAlign w:val="superscript"/>
                <w:lang w:val="it-IT"/>
              </w:rPr>
              <w:t>125</w:t>
            </w:r>
            <w:r w:rsidRPr="00B557E6">
              <w:rPr>
                <w:rFonts w:ascii="Calibri" w:eastAsia="Times New Roman" w:hAnsi="Calibri" w:cs="Times New Roman"/>
                <w:color w:val="757171"/>
                <w:sz w:val="16"/>
                <w:szCs w:val="18"/>
                <w:lang w:val="it-IT"/>
              </w:rPr>
              <w:t>I](Sar1, Ile8)-Angiotensin II</w:t>
            </w:r>
          </w:p>
        </w:tc>
        <w:tc>
          <w:tcPr>
            <w:tcW w:w="381" w:type="pct"/>
            <w:shd w:val="clear" w:color="auto" w:fill="FFFFFF" w:themeFill="background1"/>
            <w:noWrap/>
            <w:vAlign w:val="bottom"/>
            <w:hideMark/>
          </w:tcPr>
          <w:p w14:paraId="1A562F3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1A5A12C" w14:textId="77777777" w:rsidTr="00E502D0">
        <w:trPr>
          <w:trHeight w:val="240"/>
          <w:jc w:val="center"/>
        </w:trPr>
        <w:tc>
          <w:tcPr>
            <w:tcW w:w="1697" w:type="pct"/>
            <w:shd w:val="clear" w:color="auto" w:fill="FFFFFF" w:themeFill="background1"/>
            <w:noWrap/>
            <w:vAlign w:val="bottom"/>
            <w:hideMark/>
          </w:tcPr>
          <w:p w14:paraId="45A531E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Angiotensin AT2</w:t>
            </w:r>
          </w:p>
        </w:tc>
        <w:tc>
          <w:tcPr>
            <w:tcW w:w="225" w:type="pct"/>
            <w:shd w:val="clear" w:color="auto" w:fill="FFFFFF" w:themeFill="background1"/>
            <w:noWrap/>
            <w:vAlign w:val="bottom"/>
            <w:hideMark/>
          </w:tcPr>
          <w:p w14:paraId="6D7899B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46AE457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6ACD33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4F2F695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68E8838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B0A748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1B248E59"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I]CGP-42112A</w:t>
            </w:r>
          </w:p>
        </w:tc>
        <w:tc>
          <w:tcPr>
            <w:tcW w:w="381" w:type="pct"/>
            <w:shd w:val="clear" w:color="auto" w:fill="FFFFFF" w:themeFill="background1"/>
            <w:noWrap/>
            <w:vAlign w:val="bottom"/>
            <w:hideMark/>
          </w:tcPr>
          <w:p w14:paraId="6475AE1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32498A6" w14:textId="77777777" w:rsidTr="00E502D0">
        <w:trPr>
          <w:trHeight w:val="240"/>
          <w:jc w:val="center"/>
        </w:trPr>
        <w:tc>
          <w:tcPr>
            <w:tcW w:w="1697" w:type="pct"/>
            <w:shd w:val="clear" w:color="auto" w:fill="FFFFFF" w:themeFill="background1"/>
            <w:noWrap/>
            <w:vAlign w:val="bottom"/>
            <w:hideMark/>
          </w:tcPr>
          <w:p w14:paraId="1A24DA85"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Atrial Natriuretic Factor</w:t>
            </w:r>
          </w:p>
        </w:tc>
        <w:tc>
          <w:tcPr>
            <w:tcW w:w="225" w:type="pct"/>
            <w:shd w:val="clear" w:color="auto" w:fill="FFFFFF" w:themeFill="background1"/>
            <w:noWrap/>
            <w:vAlign w:val="bottom"/>
            <w:hideMark/>
          </w:tcPr>
          <w:p w14:paraId="12DFE96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3308BF2C" w14:textId="61680016"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r w:rsidR="00E56FD9">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19AD6C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5C2E30F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73192EB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82160F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2392D3B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I]ANF (rat)</w:t>
            </w:r>
          </w:p>
        </w:tc>
        <w:tc>
          <w:tcPr>
            <w:tcW w:w="381" w:type="pct"/>
            <w:shd w:val="clear" w:color="auto" w:fill="FFFFFF" w:themeFill="background1"/>
            <w:noWrap/>
            <w:vAlign w:val="bottom"/>
            <w:hideMark/>
          </w:tcPr>
          <w:p w14:paraId="52D07BA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gp</w:t>
            </w:r>
          </w:p>
        </w:tc>
      </w:tr>
      <w:tr w:rsidR="00EA5619" w:rsidRPr="00F37DA7" w14:paraId="4C82F7E8" w14:textId="77777777" w:rsidTr="00E502D0">
        <w:trPr>
          <w:trHeight w:val="240"/>
          <w:jc w:val="center"/>
        </w:trPr>
        <w:tc>
          <w:tcPr>
            <w:tcW w:w="1697" w:type="pct"/>
            <w:shd w:val="clear" w:color="auto" w:fill="FFFFFF" w:themeFill="background1"/>
            <w:noWrap/>
            <w:vAlign w:val="bottom"/>
            <w:hideMark/>
          </w:tcPr>
          <w:p w14:paraId="4E00F01F"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Bombesin BB1</w:t>
            </w:r>
          </w:p>
        </w:tc>
        <w:tc>
          <w:tcPr>
            <w:tcW w:w="225" w:type="pct"/>
            <w:shd w:val="clear" w:color="auto" w:fill="FFFFFF" w:themeFill="background1"/>
            <w:noWrap/>
            <w:vAlign w:val="bottom"/>
            <w:hideMark/>
          </w:tcPr>
          <w:p w14:paraId="1508AA9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0885D1E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10D168D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4CB02AF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1D6C3EC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5CB179B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1575" w:type="pct"/>
            <w:shd w:val="clear" w:color="auto" w:fill="FFFFFF" w:themeFill="background1"/>
            <w:noWrap/>
            <w:vAlign w:val="bottom"/>
            <w:hideMark/>
          </w:tcPr>
          <w:p w14:paraId="1F96388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I](Tyr4)-Bombesin</w:t>
            </w:r>
          </w:p>
        </w:tc>
        <w:tc>
          <w:tcPr>
            <w:tcW w:w="381" w:type="pct"/>
            <w:shd w:val="clear" w:color="auto" w:fill="FFFFFF" w:themeFill="background1"/>
            <w:noWrap/>
            <w:vAlign w:val="bottom"/>
            <w:hideMark/>
          </w:tcPr>
          <w:p w14:paraId="6103092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4CFEFA3" w14:textId="77777777" w:rsidTr="00E502D0">
        <w:trPr>
          <w:trHeight w:val="240"/>
          <w:jc w:val="center"/>
        </w:trPr>
        <w:tc>
          <w:tcPr>
            <w:tcW w:w="1697" w:type="pct"/>
            <w:shd w:val="clear" w:color="auto" w:fill="FFFFFF" w:themeFill="background1"/>
            <w:noWrap/>
            <w:vAlign w:val="bottom"/>
            <w:hideMark/>
          </w:tcPr>
          <w:p w14:paraId="576D57D8"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Bombesin BB2</w:t>
            </w:r>
          </w:p>
        </w:tc>
        <w:tc>
          <w:tcPr>
            <w:tcW w:w="225" w:type="pct"/>
            <w:shd w:val="clear" w:color="auto" w:fill="FFFFFF" w:themeFill="background1"/>
            <w:noWrap/>
            <w:vAlign w:val="bottom"/>
            <w:hideMark/>
          </w:tcPr>
          <w:p w14:paraId="18CFEE2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BEF611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96BDDC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A273CC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3E54A92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50EA938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522AE27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I](Tyr4)-Bombesin</w:t>
            </w:r>
          </w:p>
        </w:tc>
        <w:tc>
          <w:tcPr>
            <w:tcW w:w="381" w:type="pct"/>
            <w:shd w:val="clear" w:color="auto" w:fill="FFFFFF" w:themeFill="background1"/>
            <w:noWrap/>
            <w:vAlign w:val="bottom"/>
            <w:hideMark/>
          </w:tcPr>
          <w:p w14:paraId="523E8DBA"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BF385AD" w14:textId="77777777" w:rsidTr="00E502D0">
        <w:trPr>
          <w:trHeight w:val="240"/>
          <w:jc w:val="center"/>
        </w:trPr>
        <w:tc>
          <w:tcPr>
            <w:tcW w:w="1697" w:type="pct"/>
            <w:shd w:val="clear" w:color="auto" w:fill="FFFFFF" w:themeFill="background1"/>
            <w:noWrap/>
            <w:vAlign w:val="bottom"/>
            <w:hideMark/>
          </w:tcPr>
          <w:p w14:paraId="78291C9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Bombesin BB3</w:t>
            </w:r>
          </w:p>
        </w:tc>
        <w:tc>
          <w:tcPr>
            <w:tcW w:w="225" w:type="pct"/>
            <w:shd w:val="clear" w:color="auto" w:fill="FFFFFF" w:themeFill="background1"/>
            <w:noWrap/>
            <w:vAlign w:val="bottom"/>
            <w:hideMark/>
          </w:tcPr>
          <w:p w14:paraId="5C3B185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6222682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5D0254C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3D7AD0A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2BA43EC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570978D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1575" w:type="pct"/>
            <w:shd w:val="clear" w:color="auto" w:fill="FFFFFF" w:themeFill="background1"/>
            <w:noWrap/>
            <w:vAlign w:val="bottom"/>
            <w:hideMark/>
          </w:tcPr>
          <w:p w14:paraId="216E99F1" w14:textId="77777777" w:rsidR="00EA5619" w:rsidRPr="00F37DA7" w:rsidRDefault="00EA5619" w:rsidP="00B557E6">
            <w:pPr>
              <w:spacing w:after="0" w:line="240" w:lineRule="auto"/>
              <w:rPr>
                <w:rFonts w:ascii="Calibri" w:eastAsia="Times New Roman" w:hAnsi="Calibri" w:cs="Times New Roman"/>
                <w:color w:val="757171"/>
                <w:sz w:val="16"/>
                <w:szCs w:val="18"/>
                <w:lang w:val="it-IT"/>
              </w:rPr>
            </w:pPr>
            <w:r w:rsidRPr="00F37DA7">
              <w:rPr>
                <w:rFonts w:ascii="Calibri" w:eastAsia="Times New Roman" w:hAnsi="Calibri" w:cs="Times New Roman"/>
                <w:color w:val="757171"/>
                <w:sz w:val="16"/>
                <w:szCs w:val="18"/>
                <w:lang w:val="it-IT"/>
              </w:rPr>
              <w:t>[</w:t>
            </w:r>
            <w:r w:rsidRPr="00673FC4">
              <w:rPr>
                <w:rFonts w:ascii="Calibri" w:eastAsia="Times New Roman" w:hAnsi="Calibri" w:cs="Times New Roman"/>
                <w:color w:val="757171"/>
                <w:sz w:val="16"/>
                <w:szCs w:val="18"/>
                <w:vertAlign w:val="superscript"/>
                <w:lang w:val="it-IT"/>
              </w:rPr>
              <w:t>125</w:t>
            </w:r>
            <w:r w:rsidRPr="00F37DA7">
              <w:rPr>
                <w:rFonts w:ascii="Calibri" w:eastAsia="Times New Roman" w:hAnsi="Calibri" w:cs="Times New Roman"/>
                <w:color w:val="757171"/>
                <w:sz w:val="16"/>
                <w:szCs w:val="18"/>
                <w:lang w:val="it-IT"/>
              </w:rPr>
              <w:t>I](D-Tyr6,beta-Ala11,Phe13,Nle14)-BN(6-14)</w:t>
            </w:r>
          </w:p>
        </w:tc>
        <w:tc>
          <w:tcPr>
            <w:tcW w:w="381" w:type="pct"/>
            <w:shd w:val="clear" w:color="auto" w:fill="FFFFFF" w:themeFill="background1"/>
            <w:noWrap/>
            <w:vAlign w:val="bottom"/>
            <w:hideMark/>
          </w:tcPr>
          <w:p w14:paraId="2B147C5B"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B68CFE8" w14:textId="77777777" w:rsidTr="00E502D0">
        <w:trPr>
          <w:trHeight w:val="240"/>
          <w:jc w:val="center"/>
        </w:trPr>
        <w:tc>
          <w:tcPr>
            <w:tcW w:w="1697" w:type="pct"/>
            <w:shd w:val="clear" w:color="auto" w:fill="FFFFFF" w:themeFill="background1"/>
            <w:noWrap/>
            <w:vAlign w:val="bottom"/>
            <w:hideMark/>
          </w:tcPr>
          <w:p w14:paraId="585C16C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Calcitonin</w:t>
            </w:r>
          </w:p>
        </w:tc>
        <w:tc>
          <w:tcPr>
            <w:tcW w:w="225" w:type="pct"/>
            <w:shd w:val="clear" w:color="auto" w:fill="FFFFFF" w:themeFill="background1"/>
            <w:noWrap/>
            <w:vAlign w:val="bottom"/>
            <w:hideMark/>
          </w:tcPr>
          <w:p w14:paraId="5FE30E2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24A31F6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20F76F9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F815CF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30D8001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69875694" w14:textId="6DD824DB"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081153C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I]Calcitonin (salmon)</w:t>
            </w:r>
          </w:p>
        </w:tc>
        <w:tc>
          <w:tcPr>
            <w:tcW w:w="381" w:type="pct"/>
            <w:shd w:val="clear" w:color="auto" w:fill="FFFFFF" w:themeFill="background1"/>
            <w:noWrap/>
            <w:vAlign w:val="bottom"/>
            <w:hideMark/>
          </w:tcPr>
          <w:p w14:paraId="1BC7648A"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6FFE4FA" w14:textId="77777777" w:rsidTr="00E502D0">
        <w:trPr>
          <w:trHeight w:val="240"/>
          <w:jc w:val="center"/>
        </w:trPr>
        <w:tc>
          <w:tcPr>
            <w:tcW w:w="1697" w:type="pct"/>
            <w:shd w:val="clear" w:color="auto" w:fill="FFFFFF" w:themeFill="background1"/>
            <w:noWrap/>
            <w:vAlign w:val="bottom"/>
            <w:hideMark/>
          </w:tcPr>
          <w:p w14:paraId="0EFCE5F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Corticotropin Releasing Factor CRF1</w:t>
            </w:r>
          </w:p>
        </w:tc>
        <w:tc>
          <w:tcPr>
            <w:tcW w:w="225" w:type="pct"/>
            <w:shd w:val="clear" w:color="auto" w:fill="FFFFFF" w:themeFill="background1"/>
            <w:noWrap/>
            <w:vAlign w:val="bottom"/>
            <w:hideMark/>
          </w:tcPr>
          <w:p w14:paraId="170E7FF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2509ED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09E9A19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62E8629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081AFAB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E104F3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22BBAE93"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I](Tyr0)-CRF (ovine)</w:t>
            </w:r>
          </w:p>
        </w:tc>
        <w:tc>
          <w:tcPr>
            <w:tcW w:w="381" w:type="pct"/>
            <w:shd w:val="clear" w:color="auto" w:fill="FFFFFF" w:themeFill="background1"/>
            <w:noWrap/>
            <w:vAlign w:val="bottom"/>
            <w:hideMark/>
          </w:tcPr>
          <w:p w14:paraId="1524FCB8"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FD5F6FF" w14:textId="77777777" w:rsidTr="00E502D0">
        <w:trPr>
          <w:trHeight w:val="240"/>
          <w:jc w:val="center"/>
        </w:trPr>
        <w:tc>
          <w:tcPr>
            <w:tcW w:w="1697" w:type="pct"/>
            <w:shd w:val="clear" w:color="auto" w:fill="FFFFFF" w:themeFill="background1"/>
            <w:noWrap/>
            <w:vAlign w:val="bottom"/>
            <w:hideMark/>
          </w:tcPr>
          <w:p w14:paraId="62002542"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Epidermal Growth Factor (EGF)</w:t>
            </w:r>
          </w:p>
        </w:tc>
        <w:tc>
          <w:tcPr>
            <w:tcW w:w="225" w:type="pct"/>
            <w:shd w:val="clear" w:color="auto" w:fill="FFFFFF" w:themeFill="background1"/>
            <w:noWrap/>
            <w:vAlign w:val="bottom"/>
            <w:hideMark/>
          </w:tcPr>
          <w:p w14:paraId="3AA2380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7C4C69B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1A7F7C8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27D8F6A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497A18B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6C12EDF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2D40BDA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I]EGF (human)</w:t>
            </w:r>
          </w:p>
        </w:tc>
        <w:tc>
          <w:tcPr>
            <w:tcW w:w="381" w:type="pct"/>
            <w:shd w:val="clear" w:color="auto" w:fill="FFFFFF" w:themeFill="background1"/>
            <w:noWrap/>
            <w:vAlign w:val="bottom"/>
            <w:hideMark/>
          </w:tcPr>
          <w:p w14:paraId="27B89918"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D327E42" w14:textId="77777777" w:rsidTr="00E502D0">
        <w:trPr>
          <w:trHeight w:val="240"/>
          <w:jc w:val="center"/>
        </w:trPr>
        <w:tc>
          <w:tcPr>
            <w:tcW w:w="1697" w:type="pct"/>
            <w:shd w:val="clear" w:color="auto" w:fill="FFFFFF" w:themeFill="background1"/>
            <w:noWrap/>
            <w:vAlign w:val="bottom"/>
            <w:hideMark/>
          </w:tcPr>
          <w:p w14:paraId="7E71873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Estrogen receptor alpha</w:t>
            </w:r>
          </w:p>
        </w:tc>
        <w:tc>
          <w:tcPr>
            <w:tcW w:w="225" w:type="pct"/>
            <w:shd w:val="clear" w:color="auto" w:fill="FFFFFF" w:themeFill="background1"/>
            <w:noWrap/>
            <w:vAlign w:val="bottom"/>
            <w:hideMark/>
          </w:tcPr>
          <w:p w14:paraId="645CA56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5141BC8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61EA60A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778AF02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282C3AA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43D2BF8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070B8ED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H]Estradiol</w:t>
            </w:r>
          </w:p>
        </w:tc>
        <w:tc>
          <w:tcPr>
            <w:tcW w:w="381" w:type="pct"/>
            <w:shd w:val="clear" w:color="auto" w:fill="FFFFFF" w:themeFill="background1"/>
            <w:noWrap/>
            <w:vAlign w:val="bottom"/>
            <w:hideMark/>
          </w:tcPr>
          <w:p w14:paraId="6173A94B"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A02270A" w14:textId="77777777" w:rsidTr="00E502D0">
        <w:trPr>
          <w:trHeight w:val="240"/>
          <w:jc w:val="center"/>
        </w:trPr>
        <w:tc>
          <w:tcPr>
            <w:tcW w:w="1697" w:type="pct"/>
            <w:shd w:val="clear" w:color="auto" w:fill="FFFFFF" w:themeFill="background1"/>
            <w:noWrap/>
            <w:vAlign w:val="bottom"/>
            <w:hideMark/>
          </w:tcPr>
          <w:p w14:paraId="052285EB"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Estrogen receptor beta</w:t>
            </w:r>
          </w:p>
        </w:tc>
        <w:tc>
          <w:tcPr>
            <w:tcW w:w="225" w:type="pct"/>
            <w:shd w:val="clear" w:color="auto" w:fill="FFFFFF" w:themeFill="background1"/>
            <w:noWrap/>
            <w:vAlign w:val="bottom"/>
            <w:hideMark/>
          </w:tcPr>
          <w:p w14:paraId="187836F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56E1EDE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470DC5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68C291A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0B5ACAE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3525BBF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03A96667"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H]Estradiol</w:t>
            </w:r>
          </w:p>
        </w:tc>
        <w:tc>
          <w:tcPr>
            <w:tcW w:w="381" w:type="pct"/>
            <w:shd w:val="clear" w:color="auto" w:fill="FFFFFF" w:themeFill="background1"/>
            <w:noWrap/>
            <w:vAlign w:val="bottom"/>
            <w:hideMark/>
          </w:tcPr>
          <w:p w14:paraId="14CA253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6488BC5" w14:textId="77777777" w:rsidTr="00E502D0">
        <w:trPr>
          <w:trHeight w:val="240"/>
          <w:jc w:val="center"/>
        </w:trPr>
        <w:tc>
          <w:tcPr>
            <w:tcW w:w="1697" w:type="pct"/>
            <w:shd w:val="clear" w:color="auto" w:fill="FFFFFF" w:themeFill="background1"/>
            <w:noWrap/>
            <w:vAlign w:val="bottom"/>
            <w:hideMark/>
          </w:tcPr>
          <w:p w14:paraId="2FA07AB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Fibroblast growth factor receptor 1</w:t>
            </w:r>
          </w:p>
        </w:tc>
        <w:tc>
          <w:tcPr>
            <w:tcW w:w="225" w:type="pct"/>
            <w:shd w:val="clear" w:color="auto" w:fill="FFFFFF" w:themeFill="background1"/>
            <w:noWrap/>
            <w:vAlign w:val="bottom"/>
            <w:hideMark/>
          </w:tcPr>
          <w:p w14:paraId="3A91387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02F1F1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5AC89F9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5D9FC6A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55953AE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590287C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511F32B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Poly(Glu:Tyr)</w:t>
            </w:r>
          </w:p>
        </w:tc>
        <w:tc>
          <w:tcPr>
            <w:tcW w:w="381" w:type="pct"/>
            <w:shd w:val="clear" w:color="auto" w:fill="FFFFFF" w:themeFill="background1"/>
            <w:noWrap/>
            <w:vAlign w:val="bottom"/>
            <w:hideMark/>
          </w:tcPr>
          <w:p w14:paraId="34EA298B"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4B279C5" w14:textId="77777777" w:rsidTr="00E502D0">
        <w:trPr>
          <w:trHeight w:val="240"/>
          <w:jc w:val="center"/>
        </w:trPr>
        <w:tc>
          <w:tcPr>
            <w:tcW w:w="1697" w:type="pct"/>
            <w:shd w:val="clear" w:color="auto" w:fill="FFFFFF" w:themeFill="background1"/>
            <w:noWrap/>
            <w:vAlign w:val="bottom"/>
            <w:hideMark/>
          </w:tcPr>
          <w:p w14:paraId="7826C8F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Fibroblast growth factor receptor 2</w:t>
            </w:r>
          </w:p>
        </w:tc>
        <w:tc>
          <w:tcPr>
            <w:tcW w:w="225" w:type="pct"/>
            <w:shd w:val="clear" w:color="auto" w:fill="FFFFFF" w:themeFill="background1"/>
            <w:noWrap/>
            <w:vAlign w:val="bottom"/>
            <w:hideMark/>
          </w:tcPr>
          <w:p w14:paraId="02F8F27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379A7C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0D2739A5" w14:textId="180ACFBC"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34DB351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24</w:t>
            </w:r>
          </w:p>
        </w:tc>
        <w:tc>
          <w:tcPr>
            <w:tcW w:w="224" w:type="pct"/>
            <w:shd w:val="clear" w:color="auto" w:fill="FFFFFF" w:themeFill="background1"/>
            <w:noWrap/>
            <w:vAlign w:val="bottom"/>
            <w:hideMark/>
          </w:tcPr>
          <w:p w14:paraId="588FF45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59D90A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28</w:t>
            </w:r>
          </w:p>
        </w:tc>
        <w:tc>
          <w:tcPr>
            <w:tcW w:w="1575" w:type="pct"/>
            <w:shd w:val="clear" w:color="auto" w:fill="FFFFFF" w:themeFill="background1"/>
            <w:noWrap/>
            <w:vAlign w:val="bottom"/>
            <w:hideMark/>
          </w:tcPr>
          <w:p w14:paraId="28C3822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Poly(Glu:Tyr)</w:t>
            </w:r>
          </w:p>
        </w:tc>
        <w:tc>
          <w:tcPr>
            <w:tcW w:w="381" w:type="pct"/>
            <w:shd w:val="clear" w:color="auto" w:fill="FFFFFF" w:themeFill="background1"/>
            <w:noWrap/>
            <w:vAlign w:val="bottom"/>
            <w:hideMark/>
          </w:tcPr>
          <w:p w14:paraId="6F65EFE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77EEBB8" w14:textId="77777777" w:rsidTr="00E502D0">
        <w:trPr>
          <w:trHeight w:val="240"/>
          <w:jc w:val="center"/>
        </w:trPr>
        <w:tc>
          <w:tcPr>
            <w:tcW w:w="1697" w:type="pct"/>
            <w:shd w:val="clear" w:color="auto" w:fill="FFFFFF" w:themeFill="background1"/>
            <w:noWrap/>
            <w:vAlign w:val="bottom"/>
            <w:hideMark/>
          </w:tcPr>
          <w:p w14:paraId="3DF63B3B"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Insulin Receptor</w:t>
            </w:r>
          </w:p>
        </w:tc>
        <w:tc>
          <w:tcPr>
            <w:tcW w:w="225" w:type="pct"/>
            <w:shd w:val="clear" w:color="auto" w:fill="FFFFFF" w:themeFill="background1"/>
            <w:noWrap/>
            <w:vAlign w:val="bottom"/>
            <w:hideMark/>
          </w:tcPr>
          <w:p w14:paraId="2A4B16E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1DBA9F4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1B7CDD8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204A63A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60DCA8B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0C41928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1575" w:type="pct"/>
            <w:shd w:val="clear" w:color="auto" w:fill="FFFFFF" w:themeFill="background1"/>
            <w:noWrap/>
            <w:vAlign w:val="bottom"/>
            <w:hideMark/>
          </w:tcPr>
          <w:p w14:paraId="4A9E3BC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Poly(Glu:Tyr)</w:t>
            </w:r>
          </w:p>
        </w:tc>
        <w:tc>
          <w:tcPr>
            <w:tcW w:w="381" w:type="pct"/>
            <w:shd w:val="clear" w:color="auto" w:fill="FFFFFF" w:themeFill="background1"/>
            <w:noWrap/>
            <w:vAlign w:val="bottom"/>
            <w:hideMark/>
          </w:tcPr>
          <w:p w14:paraId="3367FDC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39AC71C" w14:textId="77777777" w:rsidTr="00E502D0">
        <w:trPr>
          <w:trHeight w:val="240"/>
          <w:jc w:val="center"/>
        </w:trPr>
        <w:tc>
          <w:tcPr>
            <w:tcW w:w="1697" w:type="pct"/>
            <w:shd w:val="clear" w:color="auto" w:fill="FFFFFF" w:themeFill="background1"/>
            <w:noWrap/>
            <w:vAlign w:val="bottom"/>
            <w:hideMark/>
          </w:tcPr>
          <w:p w14:paraId="1B25CF6F"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Glucagon</w:t>
            </w:r>
          </w:p>
        </w:tc>
        <w:tc>
          <w:tcPr>
            <w:tcW w:w="225" w:type="pct"/>
            <w:shd w:val="clear" w:color="auto" w:fill="FFFFFF" w:themeFill="background1"/>
            <w:noWrap/>
            <w:vAlign w:val="bottom"/>
            <w:hideMark/>
          </w:tcPr>
          <w:p w14:paraId="149383C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A335AC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1F2F982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FED122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44DEDB1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348777F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1575" w:type="pct"/>
            <w:shd w:val="clear" w:color="auto" w:fill="FFFFFF" w:themeFill="background1"/>
            <w:noWrap/>
            <w:vAlign w:val="bottom"/>
            <w:hideMark/>
          </w:tcPr>
          <w:p w14:paraId="4C130A10"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I]Glucagon</w:t>
            </w:r>
          </w:p>
        </w:tc>
        <w:tc>
          <w:tcPr>
            <w:tcW w:w="381" w:type="pct"/>
            <w:shd w:val="clear" w:color="auto" w:fill="FFFFFF" w:themeFill="background1"/>
            <w:noWrap/>
            <w:vAlign w:val="bottom"/>
            <w:hideMark/>
          </w:tcPr>
          <w:p w14:paraId="1175E9E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BF6B8DF" w14:textId="77777777" w:rsidTr="00E502D0">
        <w:trPr>
          <w:trHeight w:val="240"/>
          <w:jc w:val="center"/>
        </w:trPr>
        <w:tc>
          <w:tcPr>
            <w:tcW w:w="1697" w:type="pct"/>
            <w:shd w:val="clear" w:color="auto" w:fill="FFFFFF" w:themeFill="background1"/>
            <w:noWrap/>
            <w:vAlign w:val="bottom"/>
            <w:hideMark/>
          </w:tcPr>
          <w:p w14:paraId="13D583F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Glucocorticoid</w:t>
            </w:r>
          </w:p>
        </w:tc>
        <w:tc>
          <w:tcPr>
            <w:tcW w:w="225" w:type="pct"/>
            <w:shd w:val="clear" w:color="auto" w:fill="FFFFFF" w:themeFill="background1"/>
            <w:noWrap/>
            <w:vAlign w:val="bottom"/>
            <w:hideMark/>
          </w:tcPr>
          <w:p w14:paraId="0134923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58DB237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69EDAA3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17</w:t>
            </w:r>
          </w:p>
        </w:tc>
        <w:tc>
          <w:tcPr>
            <w:tcW w:w="224" w:type="pct"/>
            <w:shd w:val="clear" w:color="auto" w:fill="FFFFFF" w:themeFill="background1"/>
            <w:noWrap/>
            <w:vAlign w:val="bottom"/>
            <w:hideMark/>
          </w:tcPr>
          <w:p w14:paraId="5DA7AE3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25</w:t>
            </w:r>
          </w:p>
        </w:tc>
        <w:tc>
          <w:tcPr>
            <w:tcW w:w="224" w:type="pct"/>
            <w:shd w:val="clear" w:color="auto" w:fill="FFFFFF" w:themeFill="background1"/>
            <w:noWrap/>
            <w:vAlign w:val="bottom"/>
            <w:hideMark/>
          </w:tcPr>
          <w:p w14:paraId="04D32A3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3407E06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2D3836B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H]Dexamethasone</w:t>
            </w:r>
          </w:p>
        </w:tc>
        <w:tc>
          <w:tcPr>
            <w:tcW w:w="381" w:type="pct"/>
            <w:shd w:val="clear" w:color="auto" w:fill="FFFFFF" w:themeFill="background1"/>
            <w:noWrap/>
            <w:vAlign w:val="bottom"/>
            <w:hideMark/>
          </w:tcPr>
          <w:p w14:paraId="6097006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198DEAA" w14:textId="77777777" w:rsidTr="00E502D0">
        <w:trPr>
          <w:trHeight w:val="240"/>
          <w:jc w:val="center"/>
        </w:trPr>
        <w:tc>
          <w:tcPr>
            <w:tcW w:w="1697" w:type="pct"/>
            <w:shd w:val="clear" w:color="auto" w:fill="FFFFFF" w:themeFill="background1"/>
            <w:noWrap/>
            <w:vAlign w:val="bottom"/>
            <w:hideMark/>
          </w:tcPr>
          <w:p w14:paraId="631F13D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Gonadotropin-Releasing Hormone</w:t>
            </w:r>
          </w:p>
        </w:tc>
        <w:tc>
          <w:tcPr>
            <w:tcW w:w="225" w:type="pct"/>
            <w:shd w:val="clear" w:color="auto" w:fill="FFFFFF" w:themeFill="background1"/>
            <w:noWrap/>
            <w:vAlign w:val="bottom"/>
            <w:hideMark/>
          </w:tcPr>
          <w:p w14:paraId="3A49B86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3933832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083B838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6E319E6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27</w:t>
            </w:r>
          </w:p>
        </w:tc>
        <w:tc>
          <w:tcPr>
            <w:tcW w:w="224" w:type="pct"/>
            <w:shd w:val="clear" w:color="auto" w:fill="FFFFFF" w:themeFill="background1"/>
            <w:noWrap/>
            <w:vAlign w:val="bottom"/>
            <w:hideMark/>
          </w:tcPr>
          <w:p w14:paraId="0096660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24D5E72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1575" w:type="pct"/>
            <w:shd w:val="clear" w:color="auto" w:fill="FFFFFF" w:themeFill="background1"/>
            <w:noWrap/>
            <w:vAlign w:val="bottom"/>
            <w:hideMark/>
          </w:tcPr>
          <w:p w14:paraId="3D118242"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I][D-Trpê]-LH-RH</w:t>
            </w:r>
          </w:p>
        </w:tc>
        <w:tc>
          <w:tcPr>
            <w:tcW w:w="381" w:type="pct"/>
            <w:shd w:val="clear" w:color="auto" w:fill="FFFFFF" w:themeFill="background1"/>
            <w:noWrap/>
            <w:vAlign w:val="bottom"/>
            <w:hideMark/>
          </w:tcPr>
          <w:p w14:paraId="63BF0111"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CCB5EBE" w14:textId="77777777" w:rsidTr="00E502D0">
        <w:trPr>
          <w:trHeight w:val="240"/>
          <w:jc w:val="center"/>
        </w:trPr>
        <w:tc>
          <w:tcPr>
            <w:tcW w:w="1697" w:type="pct"/>
            <w:shd w:val="clear" w:color="auto" w:fill="FFFFFF" w:themeFill="background1"/>
            <w:noWrap/>
            <w:vAlign w:val="bottom"/>
            <w:hideMark/>
          </w:tcPr>
          <w:p w14:paraId="50A2F267"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Growth Hormone Secretagogue (Ghrelin)</w:t>
            </w:r>
          </w:p>
        </w:tc>
        <w:tc>
          <w:tcPr>
            <w:tcW w:w="225" w:type="pct"/>
            <w:shd w:val="clear" w:color="auto" w:fill="FFFFFF" w:themeFill="background1"/>
            <w:noWrap/>
            <w:vAlign w:val="bottom"/>
            <w:hideMark/>
          </w:tcPr>
          <w:p w14:paraId="163A40A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53CFC58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64D8901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631DE02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0C2E4CA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673EA95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1575" w:type="pct"/>
            <w:shd w:val="clear" w:color="auto" w:fill="FFFFFF" w:themeFill="background1"/>
            <w:noWrap/>
            <w:vAlign w:val="bottom"/>
            <w:hideMark/>
          </w:tcPr>
          <w:p w14:paraId="69F4055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I]Ghrelin (human)</w:t>
            </w:r>
          </w:p>
        </w:tc>
        <w:tc>
          <w:tcPr>
            <w:tcW w:w="381" w:type="pct"/>
            <w:shd w:val="clear" w:color="auto" w:fill="FFFFFF" w:themeFill="background1"/>
            <w:noWrap/>
            <w:vAlign w:val="bottom"/>
            <w:hideMark/>
          </w:tcPr>
          <w:p w14:paraId="517DA90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EDFCD3D" w14:textId="77777777" w:rsidTr="00E502D0">
        <w:trPr>
          <w:trHeight w:val="240"/>
          <w:jc w:val="center"/>
        </w:trPr>
        <w:tc>
          <w:tcPr>
            <w:tcW w:w="1697" w:type="pct"/>
            <w:shd w:val="clear" w:color="auto" w:fill="FFFFFF" w:themeFill="background1"/>
            <w:noWrap/>
            <w:vAlign w:val="bottom"/>
            <w:hideMark/>
          </w:tcPr>
          <w:p w14:paraId="00FE850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Insulin</w:t>
            </w:r>
          </w:p>
        </w:tc>
        <w:tc>
          <w:tcPr>
            <w:tcW w:w="225" w:type="pct"/>
            <w:shd w:val="clear" w:color="auto" w:fill="FFFFFF" w:themeFill="background1"/>
            <w:noWrap/>
            <w:vAlign w:val="bottom"/>
            <w:hideMark/>
          </w:tcPr>
          <w:p w14:paraId="3F41330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434E9DA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3A040C3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4855FC1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25B5C5B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496EEDD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3FA86F89"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I]Insulin</w:t>
            </w:r>
          </w:p>
        </w:tc>
        <w:tc>
          <w:tcPr>
            <w:tcW w:w="381" w:type="pct"/>
            <w:shd w:val="clear" w:color="auto" w:fill="FFFFFF" w:themeFill="background1"/>
            <w:noWrap/>
            <w:vAlign w:val="bottom"/>
            <w:hideMark/>
          </w:tcPr>
          <w:p w14:paraId="3BCBA759"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11C2C11E" w14:textId="77777777" w:rsidTr="00E502D0">
        <w:trPr>
          <w:trHeight w:val="240"/>
          <w:jc w:val="center"/>
        </w:trPr>
        <w:tc>
          <w:tcPr>
            <w:tcW w:w="1697" w:type="pct"/>
            <w:shd w:val="clear" w:color="auto" w:fill="FFFFFF" w:themeFill="background1"/>
            <w:noWrap/>
            <w:vAlign w:val="bottom"/>
            <w:hideMark/>
          </w:tcPr>
          <w:p w14:paraId="3AD150B6"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Melanin-Concentrating Hormone MCH1 (SLC1)</w:t>
            </w:r>
          </w:p>
        </w:tc>
        <w:tc>
          <w:tcPr>
            <w:tcW w:w="225" w:type="pct"/>
            <w:shd w:val="clear" w:color="auto" w:fill="FFFFFF" w:themeFill="background1"/>
            <w:noWrap/>
            <w:vAlign w:val="bottom"/>
            <w:hideMark/>
          </w:tcPr>
          <w:p w14:paraId="0B122EC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53989DB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0E876F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20</w:t>
            </w:r>
          </w:p>
        </w:tc>
        <w:tc>
          <w:tcPr>
            <w:tcW w:w="224" w:type="pct"/>
            <w:shd w:val="clear" w:color="auto" w:fill="FFFFFF" w:themeFill="background1"/>
            <w:noWrap/>
            <w:vAlign w:val="bottom"/>
            <w:hideMark/>
          </w:tcPr>
          <w:p w14:paraId="1129902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44</w:t>
            </w:r>
          </w:p>
        </w:tc>
        <w:tc>
          <w:tcPr>
            <w:tcW w:w="224" w:type="pct"/>
            <w:shd w:val="clear" w:color="auto" w:fill="FFFFFF" w:themeFill="background1"/>
            <w:noWrap/>
            <w:vAlign w:val="bottom"/>
            <w:hideMark/>
          </w:tcPr>
          <w:p w14:paraId="028B92D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3F8C185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1575" w:type="pct"/>
            <w:shd w:val="clear" w:color="auto" w:fill="FFFFFF" w:themeFill="background1"/>
            <w:noWrap/>
            <w:vAlign w:val="bottom"/>
            <w:hideMark/>
          </w:tcPr>
          <w:p w14:paraId="7C8DC4B3"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I]Tyr-S36057</w:t>
            </w:r>
          </w:p>
        </w:tc>
        <w:tc>
          <w:tcPr>
            <w:tcW w:w="381" w:type="pct"/>
            <w:shd w:val="clear" w:color="auto" w:fill="FFFFFF" w:themeFill="background1"/>
            <w:noWrap/>
            <w:vAlign w:val="bottom"/>
            <w:hideMark/>
          </w:tcPr>
          <w:p w14:paraId="65BFFFBC"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90DD215" w14:textId="77777777" w:rsidTr="00E502D0">
        <w:trPr>
          <w:trHeight w:val="240"/>
          <w:jc w:val="center"/>
        </w:trPr>
        <w:tc>
          <w:tcPr>
            <w:tcW w:w="1697" w:type="pct"/>
            <w:shd w:val="clear" w:color="auto" w:fill="FFFFFF" w:themeFill="background1"/>
            <w:noWrap/>
            <w:vAlign w:val="bottom"/>
            <w:hideMark/>
          </w:tcPr>
          <w:p w14:paraId="77774C00"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Melanocortin MC1</w:t>
            </w:r>
          </w:p>
        </w:tc>
        <w:tc>
          <w:tcPr>
            <w:tcW w:w="225" w:type="pct"/>
            <w:shd w:val="clear" w:color="auto" w:fill="FFFFFF" w:themeFill="background1"/>
            <w:noWrap/>
            <w:vAlign w:val="bottom"/>
            <w:hideMark/>
          </w:tcPr>
          <w:p w14:paraId="36AB8D5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6E5B223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393D8F3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9AC4A5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31AD7E4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67D2D90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1575" w:type="pct"/>
            <w:shd w:val="clear" w:color="auto" w:fill="FFFFFF" w:themeFill="background1"/>
            <w:noWrap/>
            <w:vAlign w:val="bottom"/>
            <w:hideMark/>
          </w:tcPr>
          <w:p w14:paraId="1EDD2DA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I]NDP-alpha-MSH</w:t>
            </w:r>
          </w:p>
        </w:tc>
        <w:tc>
          <w:tcPr>
            <w:tcW w:w="381" w:type="pct"/>
            <w:shd w:val="clear" w:color="auto" w:fill="FFFFFF" w:themeFill="background1"/>
            <w:noWrap/>
            <w:vAlign w:val="bottom"/>
            <w:hideMark/>
          </w:tcPr>
          <w:p w14:paraId="262D0B0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68D7896" w14:textId="77777777" w:rsidTr="00E502D0">
        <w:trPr>
          <w:trHeight w:val="240"/>
          <w:jc w:val="center"/>
        </w:trPr>
        <w:tc>
          <w:tcPr>
            <w:tcW w:w="1697" w:type="pct"/>
            <w:shd w:val="clear" w:color="auto" w:fill="FFFFFF" w:themeFill="background1"/>
            <w:noWrap/>
            <w:vAlign w:val="bottom"/>
            <w:hideMark/>
          </w:tcPr>
          <w:p w14:paraId="124139B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Melanocortin MC3</w:t>
            </w:r>
          </w:p>
        </w:tc>
        <w:tc>
          <w:tcPr>
            <w:tcW w:w="225" w:type="pct"/>
            <w:shd w:val="clear" w:color="auto" w:fill="FFFFFF" w:themeFill="background1"/>
            <w:noWrap/>
            <w:vAlign w:val="bottom"/>
            <w:hideMark/>
          </w:tcPr>
          <w:p w14:paraId="6B50AD6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1119F70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C27A07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0742C60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224" w:type="pct"/>
            <w:shd w:val="clear" w:color="auto" w:fill="FFFFFF" w:themeFill="background1"/>
            <w:noWrap/>
            <w:vAlign w:val="bottom"/>
            <w:hideMark/>
          </w:tcPr>
          <w:p w14:paraId="27B4A0A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578364B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1575" w:type="pct"/>
            <w:shd w:val="clear" w:color="auto" w:fill="FFFFFF" w:themeFill="background1"/>
            <w:noWrap/>
            <w:vAlign w:val="bottom"/>
            <w:hideMark/>
          </w:tcPr>
          <w:p w14:paraId="66BC39C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I]NDP-alpha-MSH</w:t>
            </w:r>
          </w:p>
        </w:tc>
        <w:tc>
          <w:tcPr>
            <w:tcW w:w="381" w:type="pct"/>
            <w:shd w:val="clear" w:color="auto" w:fill="FFFFFF" w:themeFill="background1"/>
            <w:noWrap/>
            <w:vAlign w:val="bottom"/>
            <w:hideMark/>
          </w:tcPr>
          <w:p w14:paraId="5E00FA41"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BB0964E" w14:textId="77777777" w:rsidTr="00E502D0">
        <w:trPr>
          <w:trHeight w:val="240"/>
          <w:jc w:val="center"/>
        </w:trPr>
        <w:tc>
          <w:tcPr>
            <w:tcW w:w="1697" w:type="pct"/>
            <w:shd w:val="clear" w:color="auto" w:fill="FFFFFF" w:themeFill="background1"/>
            <w:noWrap/>
            <w:vAlign w:val="bottom"/>
            <w:hideMark/>
          </w:tcPr>
          <w:p w14:paraId="5C57FEB0"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Melanocortin MC4</w:t>
            </w:r>
          </w:p>
        </w:tc>
        <w:tc>
          <w:tcPr>
            <w:tcW w:w="225" w:type="pct"/>
            <w:shd w:val="clear" w:color="auto" w:fill="FFFFFF" w:themeFill="background1"/>
            <w:noWrap/>
            <w:vAlign w:val="bottom"/>
            <w:hideMark/>
          </w:tcPr>
          <w:p w14:paraId="36D28AD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462633D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429F02F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6940907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224" w:type="pct"/>
            <w:shd w:val="clear" w:color="auto" w:fill="FFFFFF" w:themeFill="background1"/>
            <w:noWrap/>
            <w:vAlign w:val="bottom"/>
            <w:hideMark/>
          </w:tcPr>
          <w:p w14:paraId="6CF433C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6F73126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17</w:t>
            </w:r>
          </w:p>
        </w:tc>
        <w:tc>
          <w:tcPr>
            <w:tcW w:w="1575" w:type="pct"/>
            <w:shd w:val="clear" w:color="auto" w:fill="FFFFFF" w:themeFill="background1"/>
            <w:noWrap/>
            <w:vAlign w:val="bottom"/>
            <w:hideMark/>
          </w:tcPr>
          <w:p w14:paraId="2C9549B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I]NDP-alpha-MSH</w:t>
            </w:r>
          </w:p>
        </w:tc>
        <w:tc>
          <w:tcPr>
            <w:tcW w:w="381" w:type="pct"/>
            <w:shd w:val="clear" w:color="auto" w:fill="FFFFFF" w:themeFill="background1"/>
            <w:noWrap/>
            <w:vAlign w:val="bottom"/>
            <w:hideMark/>
          </w:tcPr>
          <w:p w14:paraId="7638CA2A"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4D42841" w14:textId="77777777" w:rsidTr="00E502D0">
        <w:trPr>
          <w:trHeight w:val="240"/>
          <w:jc w:val="center"/>
        </w:trPr>
        <w:tc>
          <w:tcPr>
            <w:tcW w:w="1697" w:type="pct"/>
            <w:shd w:val="clear" w:color="auto" w:fill="FFFFFF" w:themeFill="background1"/>
            <w:noWrap/>
            <w:vAlign w:val="bottom"/>
            <w:hideMark/>
          </w:tcPr>
          <w:p w14:paraId="408321A7"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Melanocortin MC5</w:t>
            </w:r>
          </w:p>
        </w:tc>
        <w:tc>
          <w:tcPr>
            <w:tcW w:w="225" w:type="pct"/>
            <w:shd w:val="clear" w:color="auto" w:fill="FFFFFF" w:themeFill="background1"/>
            <w:noWrap/>
            <w:vAlign w:val="bottom"/>
            <w:hideMark/>
          </w:tcPr>
          <w:p w14:paraId="01AECC21" w14:textId="71D0219B"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29D9B3E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24</w:t>
            </w:r>
          </w:p>
        </w:tc>
        <w:tc>
          <w:tcPr>
            <w:tcW w:w="224" w:type="pct"/>
            <w:shd w:val="clear" w:color="auto" w:fill="FFFFFF" w:themeFill="background1"/>
            <w:noWrap/>
            <w:vAlign w:val="bottom"/>
            <w:hideMark/>
          </w:tcPr>
          <w:p w14:paraId="1FD77B51" w14:textId="58A62DFE"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28A2871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25</w:t>
            </w:r>
          </w:p>
        </w:tc>
        <w:tc>
          <w:tcPr>
            <w:tcW w:w="224" w:type="pct"/>
            <w:shd w:val="clear" w:color="auto" w:fill="FFFFFF" w:themeFill="background1"/>
            <w:noWrap/>
            <w:vAlign w:val="bottom"/>
            <w:hideMark/>
          </w:tcPr>
          <w:p w14:paraId="7E25BE8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090AD88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51</w:t>
            </w:r>
          </w:p>
        </w:tc>
        <w:tc>
          <w:tcPr>
            <w:tcW w:w="1575" w:type="pct"/>
            <w:shd w:val="clear" w:color="auto" w:fill="FFFFFF" w:themeFill="background1"/>
            <w:noWrap/>
            <w:vAlign w:val="bottom"/>
            <w:hideMark/>
          </w:tcPr>
          <w:p w14:paraId="0020546F"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I]NDP-alpha-MSH</w:t>
            </w:r>
          </w:p>
        </w:tc>
        <w:tc>
          <w:tcPr>
            <w:tcW w:w="381" w:type="pct"/>
            <w:shd w:val="clear" w:color="auto" w:fill="FFFFFF" w:themeFill="background1"/>
            <w:noWrap/>
            <w:vAlign w:val="bottom"/>
            <w:hideMark/>
          </w:tcPr>
          <w:p w14:paraId="7353E70F"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BDCE1DB" w14:textId="77777777" w:rsidTr="00E502D0">
        <w:trPr>
          <w:trHeight w:val="240"/>
          <w:jc w:val="center"/>
        </w:trPr>
        <w:tc>
          <w:tcPr>
            <w:tcW w:w="1697" w:type="pct"/>
            <w:shd w:val="clear" w:color="auto" w:fill="FFFFFF" w:themeFill="background1"/>
            <w:noWrap/>
            <w:vAlign w:val="bottom"/>
            <w:hideMark/>
          </w:tcPr>
          <w:p w14:paraId="0A192CF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Motilin</w:t>
            </w:r>
          </w:p>
        </w:tc>
        <w:tc>
          <w:tcPr>
            <w:tcW w:w="225" w:type="pct"/>
            <w:shd w:val="clear" w:color="auto" w:fill="FFFFFF" w:themeFill="background1"/>
            <w:noWrap/>
            <w:vAlign w:val="bottom"/>
            <w:hideMark/>
          </w:tcPr>
          <w:p w14:paraId="02DDDF9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14D8372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45C8474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2F627E0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27</w:t>
            </w:r>
          </w:p>
        </w:tc>
        <w:tc>
          <w:tcPr>
            <w:tcW w:w="224" w:type="pct"/>
            <w:shd w:val="clear" w:color="auto" w:fill="FFFFFF" w:themeFill="background1"/>
            <w:noWrap/>
            <w:vAlign w:val="bottom"/>
            <w:hideMark/>
          </w:tcPr>
          <w:p w14:paraId="70899E3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6A87B5B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1575" w:type="pct"/>
            <w:shd w:val="clear" w:color="auto" w:fill="FFFFFF" w:themeFill="background1"/>
            <w:noWrap/>
            <w:vAlign w:val="bottom"/>
            <w:hideMark/>
          </w:tcPr>
          <w:p w14:paraId="7353128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I]Motilin (human, porcine)</w:t>
            </w:r>
          </w:p>
        </w:tc>
        <w:tc>
          <w:tcPr>
            <w:tcW w:w="381" w:type="pct"/>
            <w:shd w:val="clear" w:color="auto" w:fill="FFFFFF" w:themeFill="background1"/>
            <w:noWrap/>
            <w:vAlign w:val="bottom"/>
            <w:hideMark/>
          </w:tcPr>
          <w:p w14:paraId="54FBD31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08029F1" w14:textId="77777777" w:rsidTr="00E502D0">
        <w:trPr>
          <w:trHeight w:val="240"/>
          <w:jc w:val="center"/>
        </w:trPr>
        <w:tc>
          <w:tcPr>
            <w:tcW w:w="1697" w:type="pct"/>
            <w:shd w:val="clear" w:color="auto" w:fill="FFFFFF" w:themeFill="background1"/>
            <w:noWrap/>
            <w:vAlign w:val="bottom"/>
            <w:hideMark/>
          </w:tcPr>
          <w:p w14:paraId="43D16E9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Platelet Activating Factor (PAF)</w:t>
            </w:r>
          </w:p>
        </w:tc>
        <w:tc>
          <w:tcPr>
            <w:tcW w:w="225" w:type="pct"/>
            <w:shd w:val="clear" w:color="auto" w:fill="FFFFFF" w:themeFill="background1"/>
            <w:noWrap/>
            <w:vAlign w:val="bottom"/>
            <w:hideMark/>
          </w:tcPr>
          <w:p w14:paraId="548D77F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224" w:type="pct"/>
            <w:shd w:val="clear" w:color="auto" w:fill="FFFFFF" w:themeFill="background1"/>
            <w:noWrap/>
            <w:vAlign w:val="bottom"/>
            <w:hideMark/>
          </w:tcPr>
          <w:p w14:paraId="524127E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8A3F66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28</w:t>
            </w:r>
          </w:p>
        </w:tc>
        <w:tc>
          <w:tcPr>
            <w:tcW w:w="224" w:type="pct"/>
            <w:shd w:val="clear" w:color="auto" w:fill="FFFFFF" w:themeFill="background1"/>
            <w:noWrap/>
            <w:vAlign w:val="bottom"/>
            <w:hideMark/>
          </w:tcPr>
          <w:p w14:paraId="35316799"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67</w:t>
            </w:r>
          </w:p>
        </w:tc>
        <w:tc>
          <w:tcPr>
            <w:tcW w:w="224" w:type="pct"/>
            <w:shd w:val="clear" w:color="auto" w:fill="FFFFFF" w:themeFill="background1"/>
            <w:noWrap/>
            <w:vAlign w:val="bottom"/>
            <w:hideMark/>
          </w:tcPr>
          <w:p w14:paraId="436034A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5CD1670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1575" w:type="pct"/>
            <w:shd w:val="clear" w:color="auto" w:fill="FFFFFF" w:themeFill="background1"/>
            <w:noWrap/>
            <w:vAlign w:val="bottom"/>
            <w:hideMark/>
          </w:tcPr>
          <w:p w14:paraId="686A4863"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H]PAF</w:t>
            </w:r>
          </w:p>
        </w:tc>
        <w:tc>
          <w:tcPr>
            <w:tcW w:w="381" w:type="pct"/>
            <w:shd w:val="clear" w:color="auto" w:fill="FFFFFF" w:themeFill="background1"/>
            <w:noWrap/>
            <w:vAlign w:val="bottom"/>
            <w:hideMark/>
          </w:tcPr>
          <w:p w14:paraId="5067FDCB"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55B8A2E" w14:textId="77777777" w:rsidTr="00E502D0">
        <w:trPr>
          <w:trHeight w:val="240"/>
          <w:jc w:val="center"/>
        </w:trPr>
        <w:tc>
          <w:tcPr>
            <w:tcW w:w="1697" w:type="pct"/>
            <w:shd w:val="clear" w:color="auto" w:fill="FFFFFF" w:themeFill="background1"/>
            <w:noWrap/>
            <w:vAlign w:val="bottom"/>
            <w:hideMark/>
          </w:tcPr>
          <w:p w14:paraId="0FD5CA2F"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Platelet-Derived Growth Factor (PDGF)</w:t>
            </w:r>
          </w:p>
        </w:tc>
        <w:tc>
          <w:tcPr>
            <w:tcW w:w="225" w:type="pct"/>
            <w:shd w:val="clear" w:color="auto" w:fill="FFFFFF" w:themeFill="background1"/>
            <w:noWrap/>
            <w:vAlign w:val="bottom"/>
            <w:hideMark/>
          </w:tcPr>
          <w:p w14:paraId="17BA396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5E39E7F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6E84884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20</w:t>
            </w:r>
          </w:p>
        </w:tc>
        <w:tc>
          <w:tcPr>
            <w:tcW w:w="224" w:type="pct"/>
            <w:shd w:val="clear" w:color="auto" w:fill="FFFFFF" w:themeFill="background1"/>
            <w:noWrap/>
            <w:vAlign w:val="bottom"/>
            <w:hideMark/>
          </w:tcPr>
          <w:p w14:paraId="6D6D09A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17</w:t>
            </w:r>
          </w:p>
        </w:tc>
        <w:tc>
          <w:tcPr>
            <w:tcW w:w="224" w:type="pct"/>
            <w:shd w:val="clear" w:color="auto" w:fill="FFFFFF" w:themeFill="background1"/>
            <w:noWrap/>
            <w:vAlign w:val="bottom"/>
            <w:hideMark/>
          </w:tcPr>
          <w:p w14:paraId="0B18EB5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5608688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1B9FD92B"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I]PDGF</w:t>
            </w:r>
          </w:p>
        </w:tc>
        <w:tc>
          <w:tcPr>
            <w:tcW w:w="381" w:type="pct"/>
            <w:shd w:val="clear" w:color="auto" w:fill="FFFFFF" w:themeFill="background1"/>
            <w:noWrap/>
            <w:vAlign w:val="bottom"/>
            <w:hideMark/>
          </w:tcPr>
          <w:p w14:paraId="5E5B085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m</w:t>
            </w:r>
          </w:p>
        </w:tc>
      </w:tr>
      <w:tr w:rsidR="00EA5619" w:rsidRPr="00F37DA7" w14:paraId="7ABCC0D8" w14:textId="77777777" w:rsidTr="00E502D0">
        <w:trPr>
          <w:trHeight w:val="240"/>
          <w:jc w:val="center"/>
        </w:trPr>
        <w:tc>
          <w:tcPr>
            <w:tcW w:w="1697" w:type="pct"/>
            <w:shd w:val="clear" w:color="auto" w:fill="FFFFFF" w:themeFill="background1"/>
            <w:noWrap/>
            <w:vAlign w:val="bottom"/>
            <w:hideMark/>
          </w:tcPr>
          <w:p w14:paraId="03D0F6B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Progesterone PR-B</w:t>
            </w:r>
          </w:p>
        </w:tc>
        <w:tc>
          <w:tcPr>
            <w:tcW w:w="225" w:type="pct"/>
            <w:shd w:val="clear" w:color="auto" w:fill="FFFFFF" w:themeFill="background1"/>
            <w:noWrap/>
            <w:vAlign w:val="bottom"/>
            <w:hideMark/>
          </w:tcPr>
          <w:p w14:paraId="02962C9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563A643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1923826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32</w:t>
            </w:r>
          </w:p>
        </w:tc>
        <w:tc>
          <w:tcPr>
            <w:tcW w:w="224" w:type="pct"/>
            <w:shd w:val="clear" w:color="auto" w:fill="FFFFFF" w:themeFill="background1"/>
            <w:noWrap/>
            <w:vAlign w:val="bottom"/>
            <w:hideMark/>
          </w:tcPr>
          <w:p w14:paraId="024D790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27</w:t>
            </w:r>
          </w:p>
        </w:tc>
        <w:tc>
          <w:tcPr>
            <w:tcW w:w="224" w:type="pct"/>
            <w:shd w:val="clear" w:color="auto" w:fill="FFFFFF" w:themeFill="background1"/>
            <w:noWrap/>
            <w:vAlign w:val="bottom"/>
            <w:hideMark/>
          </w:tcPr>
          <w:p w14:paraId="7129382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224" w:type="pct"/>
            <w:shd w:val="clear" w:color="auto" w:fill="FFFFFF" w:themeFill="background1"/>
            <w:noWrap/>
            <w:vAlign w:val="bottom"/>
            <w:hideMark/>
          </w:tcPr>
          <w:p w14:paraId="555BB02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29</w:t>
            </w:r>
          </w:p>
        </w:tc>
        <w:tc>
          <w:tcPr>
            <w:tcW w:w="1575" w:type="pct"/>
            <w:shd w:val="clear" w:color="auto" w:fill="FFFFFF" w:themeFill="background1"/>
            <w:noWrap/>
            <w:vAlign w:val="bottom"/>
            <w:hideMark/>
          </w:tcPr>
          <w:p w14:paraId="3982528A"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H]Progesterone</w:t>
            </w:r>
          </w:p>
        </w:tc>
        <w:tc>
          <w:tcPr>
            <w:tcW w:w="381" w:type="pct"/>
            <w:shd w:val="clear" w:color="auto" w:fill="FFFFFF" w:themeFill="background1"/>
            <w:noWrap/>
            <w:vAlign w:val="bottom"/>
            <w:hideMark/>
          </w:tcPr>
          <w:p w14:paraId="57A547B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CE4D2E0" w14:textId="77777777" w:rsidTr="00E502D0">
        <w:trPr>
          <w:trHeight w:val="240"/>
          <w:jc w:val="center"/>
        </w:trPr>
        <w:tc>
          <w:tcPr>
            <w:tcW w:w="1697" w:type="pct"/>
            <w:shd w:val="clear" w:color="auto" w:fill="FFFFFF" w:themeFill="background1"/>
            <w:noWrap/>
            <w:vAlign w:val="bottom"/>
            <w:hideMark/>
          </w:tcPr>
          <w:p w14:paraId="363F135C"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Androgen (Testosterone)</w:t>
            </w:r>
          </w:p>
        </w:tc>
        <w:tc>
          <w:tcPr>
            <w:tcW w:w="225" w:type="pct"/>
            <w:shd w:val="clear" w:color="auto" w:fill="FFFFFF" w:themeFill="background1"/>
            <w:noWrap/>
            <w:vAlign w:val="bottom"/>
            <w:hideMark/>
          </w:tcPr>
          <w:p w14:paraId="2CD671B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9D4286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1B1FE65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25</w:t>
            </w:r>
          </w:p>
        </w:tc>
        <w:tc>
          <w:tcPr>
            <w:tcW w:w="224" w:type="pct"/>
            <w:shd w:val="clear" w:color="auto" w:fill="FFFFFF" w:themeFill="background1"/>
            <w:noWrap/>
            <w:vAlign w:val="bottom"/>
            <w:hideMark/>
          </w:tcPr>
          <w:p w14:paraId="31D48467"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61</w:t>
            </w:r>
          </w:p>
        </w:tc>
        <w:tc>
          <w:tcPr>
            <w:tcW w:w="224" w:type="pct"/>
            <w:shd w:val="clear" w:color="auto" w:fill="FFFFFF" w:themeFill="background1"/>
            <w:noWrap/>
            <w:vAlign w:val="bottom"/>
            <w:hideMark/>
          </w:tcPr>
          <w:p w14:paraId="40E8335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7076FB9" w14:textId="7A3F5EAF"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r w:rsidR="00E56FD9">
              <w:rPr>
                <w:rFonts w:ascii="Calibri" w:eastAsia="Times New Roman" w:hAnsi="Calibri" w:cs="Times New Roman"/>
                <w:color w:val="000000"/>
                <w:sz w:val="16"/>
                <w:szCs w:val="18"/>
              </w:rPr>
              <w:t>7</w:t>
            </w:r>
          </w:p>
        </w:tc>
        <w:tc>
          <w:tcPr>
            <w:tcW w:w="1575" w:type="pct"/>
            <w:shd w:val="clear" w:color="auto" w:fill="FFFFFF" w:themeFill="background1"/>
            <w:noWrap/>
            <w:vAlign w:val="bottom"/>
            <w:hideMark/>
          </w:tcPr>
          <w:p w14:paraId="6355C620"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H]Methyltrienolone</w:t>
            </w:r>
          </w:p>
        </w:tc>
        <w:tc>
          <w:tcPr>
            <w:tcW w:w="381" w:type="pct"/>
            <w:shd w:val="clear" w:color="auto" w:fill="FFFFFF" w:themeFill="background1"/>
            <w:noWrap/>
            <w:vAlign w:val="bottom"/>
            <w:hideMark/>
          </w:tcPr>
          <w:p w14:paraId="6C9EA31F"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C3ECFB3" w14:textId="77777777" w:rsidTr="00E502D0">
        <w:trPr>
          <w:trHeight w:val="240"/>
          <w:jc w:val="center"/>
        </w:trPr>
        <w:tc>
          <w:tcPr>
            <w:tcW w:w="1697" w:type="pct"/>
            <w:shd w:val="clear" w:color="auto" w:fill="FFFFFF" w:themeFill="background1"/>
            <w:noWrap/>
            <w:vAlign w:val="bottom"/>
            <w:hideMark/>
          </w:tcPr>
          <w:p w14:paraId="117AA38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Thromboxane A2</w:t>
            </w:r>
          </w:p>
        </w:tc>
        <w:tc>
          <w:tcPr>
            <w:tcW w:w="225" w:type="pct"/>
            <w:shd w:val="clear" w:color="auto" w:fill="FFFFFF" w:themeFill="background1"/>
            <w:noWrap/>
            <w:vAlign w:val="bottom"/>
            <w:hideMark/>
          </w:tcPr>
          <w:p w14:paraId="28E06F2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4515D1D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7120CDD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1284D68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0D266F1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224" w:type="pct"/>
            <w:shd w:val="clear" w:color="auto" w:fill="FFFFFF" w:themeFill="background1"/>
            <w:noWrap/>
            <w:vAlign w:val="bottom"/>
            <w:hideMark/>
          </w:tcPr>
          <w:p w14:paraId="1680260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w:t>
            </w:r>
          </w:p>
        </w:tc>
        <w:tc>
          <w:tcPr>
            <w:tcW w:w="1575" w:type="pct"/>
            <w:shd w:val="clear" w:color="auto" w:fill="FFFFFF" w:themeFill="background1"/>
            <w:noWrap/>
            <w:vAlign w:val="bottom"/>
            <w:hideMark/>
          </w:tcPr>
          <w:p w14:paraId="4D4003F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H]SQ 29,548</w:t>
            </w:r>
          </w:p>
        </w:tc>
        <w:tc>
          <w:tcPr>
            <w:tcW w:w="381" w:type="pct"/>
            <w:shd w:val="clear" w:color="auto" w:fill="FFFFFF" w:themeFill="background1"/>
            <w:noWrap/>
            <w:vAlign w:val="bottom"/>
            <w:hideMark/>
          </w:tcPr>
          <w:p w14:paraId="2BE49BE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377D485" w14:textId="77777777" w:rsidTr="00E502D0">
        <w:trPr>
          <w:trHeight w:val="240"/>
          <w:jc w:val="center"/>
        </w:trPr>
        <w:tc>
          <w:tcPr>
            <w:tcW w:w="1697" w:type="pct"/>
            <w:shd w:val="clear" w:color="auto" w:fill="FFFFFF" w:themeFill="background1"/>
            <w:noWrap/>
            <w:vAlign w:val="bottom"/>
            <w:hideMark/>
          </w:tcPr>
          <w:p w14:paraId="10B308DB"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Thyroid Hormone</w:t>
            </w:r>
          </w:p>
        </w:tc>
        <w:tc>
          <w:tcPr>
            <w:tcW w:w="225" w:type="pct"/>
            <w:shd w:val="clear" w:color="auto" w:fill="FFFFFF" w:themeFill="background1"/>
            <w:noWrap/>
            <w:vAlign w:val="bottom"/>
            <w:hideMark/>
          </w:tcPr>
          <w:p w14:paraId="3F6772B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7EA93A1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3D273DA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2574344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7605C1F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55EEC91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1575" w:type="pct"/>
            <w:shd w:val="clear" w:color="auto" w:fill="FFFFFF" w:themeFill="background1"/>
            <w:noWrap/>
            <w:vAlign w:val="bottom"/>
            <w:hideMark/>
          </w:tcPr>
          <w:p w14:paraId="44A65A2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I]Triiodothyronine</w:t>
            </w:r>
          </w:p>
        </w:tc>
        <w:tc>
          <w:tcPr>
            <w:tcW w:w="381" w:type="pct"/>
            <w:shd w:val="clear" w:color="auto" w:fill="FFFFFF" w:themeFill="background1"/>
            <w:noWrap/>
            <w:vAlign w:val="bottom"/>
            <w:hideMark/>
          </w:tcPr>
          <w:p w14:paraId="3CDCF38A"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39ED446C" w14:textId="77777777" w:rsidTr="00E502D0">
        <w:trPr>
          <w:trHeight w:val="240"/>
          <w:jc w:val="center"/>
        </w:trPr>
        <w:tc>
          <w:tcPr>
            <w:tcW w:w="1697" w:type="pct"/>
            <w:shd w:val="clear" w:color="auto" w:fill="FFFFFF" w:themeFill="background1"/>
            <w:noWrap/>
            <w:vAlign w:val="bottom"/>
            <w:hideMark/>
          </w:tcPr>
          <w:p w14:paraId="2720AE90"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Thyrotropin Releasing Hormone (TRH)</w:t>
            </w:r>
          </w:p>
        </w:tc>
        <w:tc>
          <w:tcPr>
            <w:tcW w:w="225" w:type="pct"/>
            <w:shd w:val="clear" w:color="auto" w:fill="FFFFFF" w:themeFill="background1"/>
            <w:noWrap/>
            <w:vAlign w:val="bottom"/>
            <w:hideMark/>
          </w:tcPr>
          <w:p w14:paraId="2BD57F4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3880FD7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4788B84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6312C49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224" w:type="pct"/>
            <w:shd w:val="clear" w:color="auto" w:fill="FFFFFF" w:themeFill="background1"/>
            <w:noWrap/>
            <w:vAlign w:val="bottom"/>
            <w:hideMark/>
          </w:tcPr>
          <w:p w14:paraId="620D19F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2BAAFB2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1575" w:type="pct"/>
            <w:shd w:val="clear" w:color="auto" w:fill="FFFFFF" w:themeFill="background1"/>
            <w:noWrap/>
            <w:vAlign w:val="bottom"/>
            <w:hideMark/>
          </w:tcPr>
          <w:p w14:paraId="5971740F"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H]Me-TRH</w:t>
            </w:r>
          </w:p>
        </w:tc>
        <w:tc>
          <w:tcPr>
            <w:tcW w:w="381" w:type="pct"/>
            <w:shd w:val="clear" w:color="auto" w:fill="FFFFFF" w:themeFill="background1"/>
            <w:noWrap/>
            <w:vAlign w:val="bottom"/>
            <w:hideMark/>
          </w:tcPr>
          <w:p w14:paraId="707E577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13D07540" w14:textId="77777777" w:rsidTr="00E502D0">
        <w:trPr>
          <w:trHeight w:val="240"/>
          <w:jc w:val="center"/>
        </w:trPr>
        <w:tc>
          <w:tcPr>
            <w:tcW w:w="1697" w:type="pct"/>
            <w:shd w:val="clear" w:color="auto" w:fill="FFFFFF" w:themeFill="background1"/>
            <w:noWrap/>
            <w:vAlign w:val="bottom"/>
            <w:hideMark/>
          </w:tcPr>
          <w:p w14:paraId="5E66A9E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Transforming Growth Factor- beta (TGF-beta)</w:t>
            </w:r>
          </w:p>
        </w:tc>
        <w:tc>
          <w:tcPr>
            <w:tcW w:w="225" w:type="pct"/>
            <w:shd w:val="clear" w:color="auto" w:fill="FFFFFF" w:themeFill="background1"/>
            <w:noWrap/>
            <w:vAlign w:val="bottom"/>
            <w:hideMark/>
          </w:tcPr>
          <w:p w14:paraId="239074A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77D923C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603E9110" w14:textId="6C20519D"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5B4FF1B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24FA0B8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2799C79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5189A0A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I]TGF-beta1</w:t>
            </w:r>
          </w:p>
        </w:tc>
        <w:tc>
          <w:tcPr>
            <w:tcW w:w="381" w:type="pct"/>
            <w:shd w:val="clear" w:color="auto" w:fill="FFFFFF" w:themeFill="background1"/>
            <w:noWrap/>
            <w:vAlign w:val="bottom"/>
            <w:hideMark/>
          </w:tcPr>
          <w:p w14:paraId="27E4E922"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m</w:t>
            </w:r>
          </w:p>
        </w:tc>
      </w:tr>
      <w:tr w:rsidR="00EA5619" w:rsidRPr="00F37DA7" w14:paraId="6AF610E4" w14:textId="77777777" w:rsidTr="00E502D0">
        <w:trPr>
          <w:trHeight w:val="240"/>
          <w:jc w:val="center"/>
        </w:trPr>
        <w:tc>
          <w:tcPr>
            <w:tcW w:w="1697" w:type="pct"/>
            <w:shd w:val="clear" w:color="auto" w:fill="FFFFFF" w:themeFill="background1"/>
            <w:noWrap/>
            <w:vAlign w:val="bottom"/>
            <w:hideMark/>
          </w:tcPr>
          <w:p w14:paraId="3F2EDF0F"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Tumor Necrosis Factor (TNF), Non-Selective</w:t>
            </w:r>
          </w:p>
        </w:tc>
        <w:tc>
          <w:tcPr>
            <w:tcW w:w="225" w:type="pct"/>
            <w:shd w:val="clear" w:color="auto" w:fill="FFFFFF" w:themeFill="background1"/>
            <w:noWrap/>
            <w:vAlign w:val="bottom"/>
            <w:hideMark/>
          </w:tcPr>
          <w:p w14:paraId="04300EE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42B78BB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-17</w:t>
            </w:r>
          </w:p>
        </w:tc>
        <w:tc>
          <w:tcPr>
            <w:tcW w:w="224" w:type="pct"/>
            <w:shd w:val="clear" w:color="auto" w:fill="FFFFFF" w:themeFill="background1"/>
            <w:noWrap/>
            <w:vAlign w:val="bottom"/>
            <w:hideMark/>
          </w:tcPr>
          <w:p w14:paraId="16775A8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7BD984BF" w14:textId="2EE7DF8F"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62C6960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7777B54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46718FD3"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I]TNF-alpha</w:t>
            </w:r>
          </w:p>
        </w:tc>
        <w:tc>
          <w:tcPr>
            <w:tcW w:w="381" w:type="pct"/>
            <w:shd w:val="clear" w:color="auto" w:fill="FFFFFF" w:themeFill="background1"/>
            <w:noWrap/>
            <w:vAlign w:val="bottom"/>
            <w:hideMark/>
          </w:tcPr>
          <w:p w14:paraId="0DA76C6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4F3D992" w14:textId="77777777" w:rsidTr="00E502D0">
        <w:trPr>
          <w:trHeight w:val="240"/>
          <w:jc w:val="center"/>
        </w:trPr>
        <w:tc>
          <w:tcPr>
            <w:tcW w:w="1697" w:type="pct"/>
            <w:shd w:val="clear" w:color="auto" w:fill="FFFFFF" w:themeFill="background1"/>
            <w:noWrap/>
            <w:vAlign w:val="bottom"/>
            <w:hideMark/>
          </w:tcPr>
          <w:p w14:paraId="7CF2EF7D"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Vasopressin V1A</w:t>
            </w:r>
          </w:p>
        </w:tc>
        <w:tc>
          <w:tcPr>
            <w:tcW w:w="225" w:type="pct"/>
            <w:shd w:val="clear" w:color="auto" w:fill="FFFFFF" w:themeFill="background1"/>
            <w:noWrap/>
            <w:vAlign w:val="bottom"/>
            <w:hideMark/>
          </w:tcPr>
          <w:p w14:paraId="0EDA879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708FBAF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55036D4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7F84A37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1E81236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5B378EA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1575" w:type="pct"/>
            <w:shd w:val="clear" w:color="auto" w:fill="FFFFFF" w:themeFill="background1"/>
            <w:noWrap/>
            <w:vAlign w:val="bottom"/>
            <w:hideMark/>
          </w:tcPr>
          <w:p w14:paraId="7D68F9B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I]PhenylacetylTyr(Me)PheGlnAsnArgProArgTyr</w:t>
            </w:r>
          </w:p>
        </w:tc>
        <w:tc>
          <w:tcPr>
            <w:tcW w:w="381" w:type="pct"/>
            <w:shd w:val="clear" w:color="auto" w:fill="FFFFFF" w:themeFill="background1"/>
            <w:noWrap/>
            <w:vAlign w:val="bottom"/>
            <w:hideMark/>
          </w:tcPr>
          <w:p w14:paraId="3F40687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D1F7395" w14:textId="77777777" w:rsidTr="00E502D0">
        <w:trPr>
          <w:trHeight w:val="240"/>
          <w:jc w:val="center"/>
        </w:trPr>
        <w:tc>
          <w:tcPr>
            <w:tcW w:w="1697" w:type="pct"/>
            <w:shd w:val="clear" w:color="auto" w:fill="FFFFFF" w:themeFill="background1"/>
            <w:noWrap/>
            <w:vAlign w:val="bottom"/>
            <w:hideMark/>
          </w:tcPr>
          <w:p w14:paraId="39EE8F0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Vasopressin V1B</w:t>
            </w:r>
          </w:p>
        </w:tc>
        <w:tc>
          <w:tcPr>
            <w:tcW w:w="225" w:type="pct"/>
            <w:shd w:val="clear" w:color="auto" w:fill="FFFFFF" w:themeFill="background1"/>
            <w:noWrap/>
            <w:vAlign w:val="bottom"/>
            <w:hideMark/>
          </w:tcPr>
          <w:p w14:paraId="0FF2DDD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33514B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566960C3" w14:textId="10783D9B"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23B20B6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224" w:type="pct"/>
            <w:shd w:val="clear" w:color="auto" w:fill="FFFFFF" w:themeFill="background1"/>
            <w:noWrap/>
            <w:vAlign w:val="bottom"/>
            <w:hideMark/>
          </w:tcPr>
          <w:p w14:paraId="006C643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594D0D6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1575" w:type="pct"/>
            <w:shd w:val="clear" w:color="auto" w:fill="FFFFFF" w:themeFill="background1"/>
            <w:noWrap/>
            <w:vAlign w:val="bottom"/>
            <w:hideMark/>
          </w:tcPr>
          <w:p w14:paraId="7C084BE9"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H](Arg8)-Vasopressin</w:t>
            </w:r>
          </w:p>
        </w:tc>
        <w:tc>
          <w:tcPr>
            <w:tcW w:w="381" w:type="pct"/>
            <w:shd w:val="clear" w:color="auto" w:fill="FFFFFF" w:themeFill="background1"/>
            <w:noWrap/>
            <w:vAlign w:val="bottom"/>
            <w:hideMark/>
          </w:tcPr>
          <w:p w14:paraId="65551BFC"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2B3C7C4" w14:textId="77777777" w:rsidTr="00E502D0">
        <w:trPr>
          <w:trHeight w:val="240"/>
          <w:jc w:val="center"/>
        </w:trPr>
        <w:tc>
          <w:tcPr>
            <w:tcW w:w="1697" w:type="pct"/>
            <w:shd w:val="clear" w:color="auto" w:fill="FFFFFF" w:themeFill="background1"/>
            <w:noWrap/>
            <w:vAlign w:val="bottom"/>
            <w:hideMark/>
          </w:tcPr>
          <w:p w14:paraId="0AA1D73A"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Vasopressin V2</w:t>
            </w:r>
          </w:p>
        </w:tc>
        <w:tc>
          <w:tcPr>
            <w:tcW w:w="225" w:type="pct"/>
            <w:shd w:val="clear" w:color="auto" w:fill="FFFFFF" w:themeFill="background1"/>
            <w:noWrap/>
            <w:vAlign w:val="bottom"/>
            <w:hideMark/>
          </w:tcPr>
          <w:p w14:paraId="7DCA731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5AAEC4F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7DC863F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0BAF17A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572C1CE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525D36E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5D0F770F"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H](Arg8)-Vasopressin</w:t>
            </w:r>
          </w:p>
        </w:tc>
        <w:tc>
          <w:tcPr>
            <w:tcW w:w="381" w:type="pct"/>
            <w:shd w:val="clear" w:color="auto" w:fill="FFFFFF" w:themeFill="background1"/>
            <w:noWrap/>
            <w:vAlign w:val="bottom"/>
            <w:hideMark/>
          </w:tcPr>
          <w:p w14:paraId="3557571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A5A594E" w14:textId="77777777" w:rsidTr="00E502D0">
        <w:trPr>
          <w:trHeight w:val="240"/>
          <w:jc w:val="center"/>
        </w:trPr>
        <w:tc>
          <w:tcPr>
            <w:tcW w:w="1697" w:type="pct"/>
            <w:shd w:val="clear" w:color="auto" w:fill="FFFFFF" w:themeFill="background1"/>
            <w:noWrap/>
            <w:vAlign w:val="bottom"/>
            <w:hideMark/>
          </w:tcPr>
          <w:p w14:paraId="7603AAED"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Vitamin D3</w:t>
            </w:r>
          </w:p>
        </w:tc>
        <w:tc>
          <w:tcPr>
            <w:tcW w:w="225" w:type="pct"/>
            <w:shd w:val="clear" w:color="auto" w:fill="FFFFFF" w:themeFill="background1"/>
            <w:noWrap/>
            <w:vAlign w:val="bottom"/>
            <w:hideMark/>
          </w:tcPr>
          <w:p w14:paraId="05C148B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630EC59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48BEB4B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5727337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15EEEA9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09A9CAA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1575" w:type="pct"/>
            <w:shd w:val="clear" w:color="auto" w:fill="FFFFFF" w:themeFill="background1"/>
            <w:noWrap/>
            <w:vAlign w:val="bottom"/>
            <w:hideMark/>
          </w:tcPr>
          <w:p w14:paraId="51D0BD9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H]1alpha, 25-Dihydroxyvitamin D3</w:t>
            </w:r>
          </w:p>
        </w:tc>
        <w:tc>
          <w:tcPr>
            <w:tcW w:w="381" w:type="pct"/>
            <w:shd w:val="clear" w:color="auto" w:fill="FFFFFF" w:themeFill="background1"/>
            <w:noWrap/>
            <w:vAlign w:val="bottom"/>
            <w:hideMark/>
          </w:tcPr>
          <w:p w14:paraId="5007126A"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325AA95" w14:textId="77777777" w:rsidTr="00E502D0">
        <w:trPr>
          <w:trHeight w:val="240"/>
          <w:jc w:val="center"/>
        </w:trPr>
        <w:tc>
          <w:tcPr>
            <w:tcW w:w="1697" w:type="pct"/>
            <w:shd w:val="clear" w:color="auto" w:fill="FFFFFF" w:themeFill="background1"/>
            <w:noWrap/>
            <w:vAlign w:val="bottom"/>
            <w:hideMark/>
          </w:tcPr>
          <w:p w14:paraId="3720D549" w14:textId="6FE00FD0" w:rsidR="00EA5619" w:rsidRPr="00F37DA7" w:rsidRDefault="00EA5619" w:rsidP="00B557E6">
            <w:pPr>
              <w:spacing w:after="0" w:line="240" w:lineRule="auto"/>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 xml:space="preserve">Inflammation </w:t>
            </w:r>
            <w:r w:rsidR="0094308B">
              <w:rPr>
                <w:rFonts w:ascii="Calibri" w:eastAsia="Times New Roman" w:hAnsi="Calibri" w:cs="Times New Roman"/>
                <w:b/>
                <w:bCs/>
                <w:color w:val="000000"/>
                <w:sz w:val="16"/>
                <w:szCs w:val="18"/>
              </w:rPr>
              <w:t>(</w:t>
            </w:r>
            <w:r w:rsidRPr="00F37DA7">
              <w:rPr>
                <w:rFonts w:ascii="Calibri" w:eastAsia="Times New Roman" w:hAnsi="Calibri" w:cs="Times New Roman"/>
                <w:b/>
                <w:bCs/>
                <w:color w:val="000000"/>
                <w:sz w:val="16"/>
                <w:szCs w:val="18"/>
              </w:rPr>
              <w:t>23 sites</w:t>
            </w:r>
            <w:r w:rsidR="0094308B">
              <w:rPr>
                <w:rFonts w:ascii="Calibri" w:eastAsia="Times New Roman" w:hAnsi="Calibri" w:cs="Times New Roman"/>
                <w:b/>
                <w:bCs/>
                <w:color w:val="000000"/>
                <w:sz w:val="16"/>
                <w:szCs w:val="18"/>
              </w:rPr>
              <w:t>)</w:t>
            </w:r>
          </w:p>
        </w:tc>
        <w:tc>
          <w:tcPr>
            <w:tcW w:w="225" w:type="pct"/>
            <w:shd w:val="clear" w:color="auto" w:fill="FFFFFF" w:themeFill="background1"/>
            <w:noWrap/>
            <w:vAlign w:val="bottom"/>
            <w:hideMark/>
          </w:tcPr>
          <w:p w14:paraId="01A3241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6AAC66A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72EA64B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25269C3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5542EA3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0320988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1575" w:type="pct"/>
            <w:shd w:val="clear" w:color="auto" w:fill="FFFFFF" w:themeFill="background1"/>
            <w:noWrap/>
            <w:vAlign w:val="bottom"/>
            <w:hideMark/>
          </w:tcPr>
          <w:p w14:paraId="1488244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c>
          <w:tcPr>
            <w:tcW w:w="381" w:type="pct"/>
            <w:shd w:val="clear" w:color="auto" w:fill="FFFFFF" w:themeFill="background1"/>
            <w:noWrap/>
            <w:vAlign w:val="bottom"/>
            <w:hideMark/>
          </w:tcPr>
          <w:p w14:paraId="45E451DF"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r>
      <w:tr w:rsidR="00EA5619" w:rsidRPr="00F37DA7" w14:paraId="522CDB8B" w14:textId="77777777" w:rsidTr="00E502D0">
        <w:trPr>
          <w:trHeight w:val="240"/>
          <w:jc w:val="center"/>
        </w:trPr>
        <w:tc>
          <w:tcPr>
            <w:tcW w:w="1697" w:type="pct"/>
            <w:shd w:val="clear" w:color="auto" w:fill="FFFFFF" w:themeFill="background1"/>
            <w:noWrap/>
            <w:vAlign w:val="bottom"/>
            <w:hideMark/>
          </w:tcPr>
          <w:p w14:paraId="370DF66A"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Bradykinin B1</w:t>
            </w:r>
          </w:p>
        </w:tc>
        <w:tc>
          <w:tcPr>
            <w:tcW w:w="225" w:type="pct"/>
            <w:shd w:val="clear" w:color="auto" w:fill="FFFFFF" w:themeFill="background1"/>
            <w:noWrap/>
            <w:vAlign w:val="bottom"/>
            <w:hideMark/>
          </w:tcPr>
          <w:p w14:paraId="2DB303A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79FA13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51F79CE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234A59E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7667B78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03F984C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16667C37"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H](Des-Arg10)-Kallidin</w:t>
            </w:r>
          </w:p>
        </w:tc>
        <w:tc>
          <w:tcPr>
            <w:tcW w:w="381" w:type="pct"/>
            <w:shd w:val="clear" w:color="auto" w:fill="FFFFFF" w:themeFill="background1"/>
            <w:noWrap/>
            <w:vAlign w:val="bottom"/>
            <w:hideMark/>
          </w:tcPr>
          <w:p w14:paraId="74B801E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CF35ABC" w14:textId="77777777" w:rsidTr="00E502D0">
        <w:trPr>
          <w:trHeight w:val="240"/>
          <w:jc w:val="center"/>
        </w:trPr>
        <w:tc>
          <w:tcPr>
            <w:tcW w:w="1697" w:type="pct"/>
            <w:shd w:val="clear" w:color="auto" w:fill="FFFFFF" w:themeFill="background1"/>
            <w:noWrap/>
            <w:vAlign w:val="bottom"/>
            <w:hideMark/>
          </w:tcPr>
          <w:p w14:paraId="1DEF565D"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Bradykinin B2</w:t>
            </w:r>
          </w:p>
        </w:tc>
        <w:tc>
          <w:tcPr>
            <w:tcW w:w="225" w:type="pct"/>
            <w:shd w:val="clear" w:color="auto" w:fill="FFFFFF" w:themeFill="background1"/>
            <w:noWrap/>
            <w:vAlign w:val="bottom"/>
            <w:hideMark/>
          </w:tcPr>
          <w:p w14:paraId="01D0F2B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47FC5AE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737420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5DEC102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4434A8A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33795A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76758A0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H]Bradykinin</w:t>
            </w:r>
          </w:p>
        </w:tc>
        <w:tc>
          <w:tcPr>
            <w:tcW w:w="381" w:type="pct"/>
            <w:shd w:val="clear" w:color="auto" w:fill="FFFFFF" w:themeFill="background1"/>
            <w:noWrap/>
            <w:vAlign w:val="bottom"/>
            <w:hideMark/>
          </w:tcPr>
          <w:p w14:paraId="163CFE4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7FEDDE3" w14:textId="77777777" w:rsidTr="00E502D0">
        <w:trPr>
          <w:trHeight w:val="240"/>
          <w:jc w:val="center"/>
        </w:trPr>
        <w:tc>
          <w:tcPr>
            <w:tcW w:w="1697" w:type="pct"/>
            <w:shd w:val="clear" w:color="auto" w:fill="FFFFFF" w:themeFill="background1"/>
            <w:noWrap/>
            <w:vAlign w:val="bottom"/>
            <w:hideMark/>
          </w:tcPr>
          <w:p w14:paraId="5EECA494"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Chemokine CCR1</w:t>
            </w:r>
          </w:p>
        </w:tc>
        <w:tc>
          <w:tcPr>
            <w:tcW w:w="225" w:type="pct"/>
            <w:shd w:val="clear" w:color="auto" w:fill="FFFFFF" w:themeFill="background1"/>
            <w:noWrap/>
            <w:vAlign w:val="bottom"/>
            <w:hideMark/>
          </w:tcPr>
          <w:p w14:paraId="3772AA2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44F601E4" w14:textId="01CB9AB9"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2CB3675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99124F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5043EAD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58948B6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1575" w:type="pct"/>
            <w:shd w:val="clear" w:color="auto" w:fill="FFFFFF" w:themeFill="background1"/>
            <w:noWrap/>
            <w:vAlign w:val="bottom"/>
            <w:hideMark/>
          </w:tcPr>
          <w:p w14:paraId="55B5A837"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I]MIP-1alpha</w:t>
            </w:r>
          </w:p>
        </w:tc>
        <w:tc>
          <w:tcPr>
            <w:tcW w:w="381" w:type="pct"/>
            <w:shd w:val="clear" w:color="auto" w:fill="FFFFFF" w:themeFill="background1"/>
            <w:noWrap/>
            <w:vAlign w:val="bottom"/>
            <w:hideMark/>
          </w:tcPr>
          <w:p w14:paraId="35033B18"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7A2EC13" w14:textId="77777777" w:rsidTr="00E502D0">
        <w:trPr>
          <w:trHeight w:val="240"/>
          <w:jc w:val="center"/>
        </w:trPr>
        <w:tc>
          <w:tcPr>
            <w:tcW w:w="1697" w:type="pct"/>
            <w:shd w:val="clear" w:color="auto" w:fill="FFFFFF" w:themeFill="background1"/>
            <w:noWrap/>
            <w:vAlign w:val="bottom"/>
            <w:hideMark/>
          </w:tcPr>
          <w:p w14:paraId="679322F5"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Chemokine CCR2B</w:t>
            </w:r>
          </w:p>
        </w:tc>
        <w:tc>
          <w:tcPr>
            <w:tcW w:w="225" w:type="pct"/>
            <w:shd w:val="clear" w:color="auto" w:fill="FFFFFF" w:themeFill="background1"/>
            <w:noWrap/>
            <w:vAlign w:val="bottom"/>
            <w:hideMark/>
          </w:tcPr>
          <w:p w14:paraId="12B0F48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29A1017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224" w:type="pct"/>
            <w:shd w:val="clear" w:color="auto" w:fill="FFFFFF" w:themeFill="background1"/>
            <w:noWrap/>
            <w:vAlign w:val="bottom"/>
            <w:hideMark/>
          </w:tcPr>
          <w:p w14:paraId="20C1C45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17</w:t>
            </w:r>
          </w:p>
        </w:tc>
        <w:tc>
          <w:tcPr>
            <w:tcW w:w="224" w:type="pct"/>
            <w:shd w:val="clear" w:color="auto" w:fill="FFFFFF" w:themeFill="background1"/>
            <w:noWrap/>
            <w:vAlign w:val="bottom"/>
            <w:hideMark/>
          </w:tcPr>
          <w:p w14:paraId="4496FBF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24</w:t>
            </w:r>
          </w:p>
        </w:tc>
        <w:tc>
          <w:tcPr>
            <w:tcW w:w="224" w:type="pct"/>
            <w:shd w:val="clear" w:color="auto" w:fill="FFFFFF" w:themeFill="background1"/>
            <w:noWrap/>
            <w:vAlign w:val="bottom"/>
            <w:hideMark/>
          </w:tcPr>
          <w:p w14:paraId="6F4D77A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09F3B5E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1575" w:type="pct"/>
            <w:shd w:val="clear" w:color="auto" w:fill="FFFFFF" w:themeFill="background1"/>
            <w:noWrap/>
            <w:vAlign w:val="bottom"/>
            <w:hideMark/>
          </w:tcPr>
          <w:p w14:paraId="65964B56"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I]MCP-1</w:t>
            </w:r>
          </w:p>
        </w:tc>
        <w:tc>
          <w:tcPr>
            <w:tcW w:w="381" w:type="pct"/>
            <w:shd w:val="clear" w:color="auto" w:fill="FFFFFF" w:themeFill="background1"/>
            <w:noWrap/>
            <w:vAlign w:val="bottom"/>
            <w:hideMark/>
          </w:tcPr>
          <w:p w14:paraId="51D51C1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C65C3CE" w14:textId="77777777" w:rsidTr="00E502D0">
        <w:trPr>
          <w:trHeight w:val="240"/>
          <w:jc w:val="center"/>
        </w:trPr>
        <w:tc>
          <w:tcPr>
            <w:tcW w:w="1697" w:type="pct"/>
            <w:shd w:val="clear" w:color="auto" w:fill="FFFFFF" w:themeFill="background1"/>
            <w:noWrap/>
            <w:vAlign w:val="bottom"/>
            <w:hideMark/>
          </w:tcPr>
          <w:p w14:paraId="404799AD"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Chemokine CX3CR1</w:t>
            </w:r>
          </w:p>
        </w:tc>
        <w:tc>
          <w:tcPr>
            <w:tcW w:w="225" w:type="pct"/>
            <w:shd w:val="clear" w:color="auto" w:fill="FFFFFF" w:themeFill="background1"/>
            <w:noWrap/>
            <w:vAlign w:val="bottom"/>
            <w:hideMark/>
          </w:tcPr>
          <w:p w14:paraId="15DF569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3409C96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7680597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34F6384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224" w:type="pct"/>
            <w:shd w:val="clear" w:color="auto" w:fill="FFFFFF" w:themeFill="background1"/>
            <w:noWrap/>
            <w:vAlign w:val="bottom"/>
            <w:hideMark/>
          </w:tcPr>
          <w:p w14:paraId="64D8C44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6AEF514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7A0EF1E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I]Fractalkine</w:t>
            </w:r>
          </w:p>
        </w:tc>
        <w:tc>
          <w:tcPr>
            <w:tcW w:w="381" w:type="pct"/>
            <w:shd w:val="clear" w:color="auto" w:fill="FFFFFF" w:themeFill="background1"/>
            <w:noWrap/>
            <w:vAlign w:val="bottom"/>
            <w:hideMark/>
          </w:tcPr>
          <w:p w14:paraId="2A64142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1C6258A" w14:textId="77777777" w:rsidTr="00E502D0">
        <w:trPr>
          <w:trHeight w:val="240"/>
          <w:jc w:val="center"/>
        </w:trPr>
        <w:tc>
          <w:tcPr>
            <w:tcW w:w="1697" w:type="pct"/>
            <w:shd w:val="clear" w:color="auto" w:fill="FFFFFF" w:themeFill="background1"/>
            <w:noWrap/>
            <w:vAlign w:val="bottom"/>
            <w:hideMark/>
          </w:tcPr>
          <w:p w14:paraId="4715930C" w14:textId="77777777" w:rsidR="00EA5619" w:rsidRPr="00B557E6" w:rsidRDefault="00EA5619" w:rsidP="00B557E6">
            <w:pPr>
              <w:spacing w:after="0" w:line="240" w:lineRule="auto"/>
              <w:rPr>
                <w:rFonts w:ascii="Calibri" w:eastAsia="Times New Roman" w:hAnsi="Calibri" w:cs="Times New Roman"/>
                <w:color w:val="000000"/>
                <w:sz w:val="16"/>
                <w:szCs w:val="18"/>
                <w:lang w:val="it-IT"/>
              </w:rPr>
            </w:pPr>
            <w:r w:rsidRPr="00B557E6">
              <w:rPr>
                <w:rFonts w:ascii="Calibri" w:eastAsia="Times New Roman" w:hAnsi="Calibri" w:cs="Times New Roman"/>
                <w:color w:val="000000"/>
                <w:sz w:val="16"/>
                <w:szCs w:val="18"/>
                <w:lang w:val="it-IT"/>
              </w:rPr>
              <w:t>Chemokine CXCR1/2 (IL-8, Non-Selective)</w:t>
            </w:r>
          </w:p>
        </w:tc>
        <w:tc>
          <w:tcPr>
            <w:tcW w:w="225" w:type="pct"/>
            <w:shd w:val="clear" w:color="auto" w:fill="FFFFFF" w:themeFill="background1"/>
            <w:noWrap/>
            <w:vAlign w:val="bottom"/>
            <w:hideMark/>
          </w:tcPr>
          <w:p w14:paraId="21B70BB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0648B1C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2DD94B1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0423118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28</w:t>
            </w:r>
          </w:p>
        </w:tc>
        <w:tc>
          <w:tcPr>
            <w:tcW w:w="224" w:type="pct"/>
            <w:shd w:val="clear" w:color="auto" w:fill="FFFFFF" w:themeFill="background1"/>
            <w:noWrap/>
            <w:vAlign w:val="bottom"/>
            <w:hideMark/>
          </w:tcPr>
          <w:p w14:paraId="5064C6F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4531671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1575" w:type="pct"/>
            <w:shd w:val="clear" w:color="auto" w:fill="FFFFFF" w:themeFill="background1"/>
            <w:noWrap/>
            <w:vAlign w:val="bottom"/>
            <w:hideMark/>
          </w:tcPr>
          <w:p w14:paraId="134CBF2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I]IL-8</w:t>
            </w:r>
          </w:p>
        </w:tc>
        <w:tc>
          <w:tcPr>
            <w:tcW w:w="381" w:type="pct"/>
            <w:shd w:val="clear" w:color="auto" w:fill="FFFFFF" w:themeFill="background1"/>
            <w:noWrap/>
            <w:vAlign w:val="bottom"/>
            <w:hideMark/>
          </w:tcPr>
          <w:p w14:paraId="024D7D22"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7CDD559" w14:textId="77777777" w:rsidTr="00E502D0">
        <w:trPr>
          <w:trHeight w:val="240"/>
          <w:jc w:val="center"/>
        </w:trPr>
        <w:tc>
          <w:tcPr>
            <w:tcW w:w="1697" w:type="pct"/>
            <w:shd w:val="clear" w:color="auto" w:fill="FFFFFF" w:themeFill="background1"/>
            <w:noWrap/>
            <w:vAlign w:val="bottom"/>
            <w:hideMark/>
          </w:tcPr>
          <w:p w14:paraId="599B1512"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Chemokine CXCR2 (IL-8RB)</w:t>
            </w:r>
          </w:p>
        </w:tc>
        <w:tc>
          <w:tcPr>
            <w:tcW w:w="225" w:type="pct"/>
            <w:shd w:val="clear" w:color="auto" w:fill="FFFFFF" w:themeFill="background1"/>
            <w:noWrap/>
            <w:vAlign w:val="bottom"/>
            <w:hideMark/>
          </w:tcPr>
          <w:p w14:paraId="2D8440B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45B3528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0B7282D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4311BAC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1A386F1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020AA1A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24</w:t>
            </w:r>
          </w:p>
        </w:tc>
        <w:tc>
          <w:tcPr>
            <w:tcW w:w="1575" w:type="pct"/>
            <w:shd w:val="clear" w:color="auto" w:fill="FFFFFF" w:themeFill="background1"/>
            <w:noWrap/>
            <w:vAlign w:val="bottom"/>
            <w:hideMark/>
          </w:tcPr>
          <w:p w14:paraId="6CE8EE9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I]IL-8</w:t>
            </w:r>
          </w:p>
        </w:tc>
        <w:tc>
          <w:tcPr>
            <w:tcW w:w="381" w:type="pct"/>
            <w:shd w:val="clear" w:color="auto" w:fill="FFFFFF" w:themeFill="background1"/>
            <w:noWrap/>
            <w:vAlign w:val="bottom"/>
            <w:hideMark/>
          </w:tcPr>
          <w:p w14:paraId="3F151B8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3CD83585" w14:textId="77777777" w:rsidTr="00E502D0">
        <w:trPr>
          <w:trHeight w:val="240"/>
          <w:jc w:val="center"/>
        </w:trPr>
        <w:tc>
          <w:tcPr>
            <w:tcW w:w="1697" w:type="pct"/>
            <w:shd w:val="clear" w:color="auto" w:fill="FFFFFF" w:themeFill="background1"/>
            <w:noWrap/>
            <w:vAlign w:val="bottom"/>
            <w:hideMark/>
          </w:tcPr>
          <w:p w14:paraId="1E7E7FDD"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Chemokine CXCR3</w:t>
            </w:r>
          </w:p>
        </w:tc>
        <w:tc>
          <w:tcPr>
            <w:tcW w:w="225" w:type="pct"/>
            <w:shd w:val="clear" w:color="auto" w:fill="FFFFFF" w:themeFill="background1"/>
            <w:noWrap/>
            <w:vAlign w:val="bottom"/>
            <w:hideMark/>
          </w:tcPr>
          <w:p w14:paraId="75FC148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62AC77A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0D7812C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5274F11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6B531F2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6EDE324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5D3B4F8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I]IP-10</w:t>
            </w:r>
          </w:p>
        </w:tc>
        <w:tc>
          <w:tcPr>
            <w:tcW w:w="381" w:type="pct"/>
            <w:shd w:val="clear" w:color="auto" w:fill="FFFFFF" w:themeFill="background1"/>
            <w:noWrap/>
            <w:vAlign w:val="bottom"/>
            <w:hideMark/>
          </w:tcPr>
          <w:p w14:paraId="47665BAF"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BD634B1" w14:textId="77777777" w:rsidTr="00E502D0">
        <w:trPr>
          <w:trHeight w:val="240"/>
          <w:jc w:val="center"/>
        </w:trPr>
        <w:tc>
          <w:tcPr>
            <w:tcW w:w="1697" w:type="pct"/>
            <w:shd w:val="clear" w:color="auto" w:fill="FFFFFF" w:themeFill="background1"/>
            <w:noWrap/>
            <w:vAlign w:val="bottom"/>
            <w:hideMark/>
          </w:tcPr>
          <w:p w14:paraId="4D8A0D3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Chemokine CXCR4</w:t>
            </w:r>
          </w:p>
        </w:tc>
        <w:tc>
          <w:tcPr>
            <w:tcW w:w="225" w:type="pct"/>
            <w:shd w:val="clear" w:color="auto" w:fill="FFFFFF" w:themeFill="background1"/>
            <w:noWrap/>
            <w:vAlign w:val="bottom"/>
            <w:hideMark/>
          </w:tcPr>
          <w:p w14:paraId="44294E3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7FAA9B5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4F17945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224" w:type="pct"/>
            <w:shd w:val="clear" w:color="auto" w:fill="FFFFFF" w:themeFill="background1"/>
            <w:noWrap/>
            <w:vAlign w:val="bottom"/>
            <w:hideMark/>
          </w:tcPr>
          <w:p w14:paraId="56A24E6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2BA7ABB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5A73C94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1575" w:type="pct"/>
            <w:shd w:val="clear" w:color="auto" w:fill="FFFFFF" w:themeFill="background1"/>
            <w:noWrap/>
            <w:vAlign w:val="bottom"/>
            <w:hideMark/>
          </w:tcPr>
          <w:p w14:paraId="26FD5FF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I]SDF-1alpha</w:t>
            </w:r>
          </w:p>
        </w:tc>
        <w:tc>
          <w:tcPr>
            <w:tcW w:w="381" w:type="pct"/>
            <w:shd w:val="clear" w:color="auto" w:fill="FFFFFF" w:themeFill="background1"/>
            <w:noWrap/>
            <w:vAlign w:val="bottom"/>
            <w:hideMark/>
          </w:tcPr>
          <w:p w14:paraId="61566E66"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7B76DD1D" w14:textId="77777777" w:rsidTr="00E502D0">
        <w:trPr>
          <w:trHeight w:val="240"/>
          <w:jc w:val="center"/>
        </w:trPr>
        <w:tc>
          <w:tcPr>
            <w:tcW w:w="1697" w:type="pct"/>
            <w:shd w:val="clear" w:color="auto" w:fill="FFFFFF" w:themeFill="background1"/>
            <w:noWrap/>
            <w:vAlign w:val="bottom"/>
            <w:hideMark/>
          </w:tcPr>
          <w:p w14:paraId="73B04AE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Interleukin IL-1</w:t>
            </w:r>
          </w:p>
        </w:tc>
        <w:tc>
          <w:tcPr>
            <w:tcW w:w="225" w:type="pct"/>
            <w:shd w:val="clear" w:color="auto" w:fill="FFFFFF" w:themeFill="background1"/>
            <w:noWrap/>
            <w:vAlign w:val="bottom"/>
            <w:hideMark/>
          </w:tcPr>
          <w:p w14:paraId="4D359F1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1D25DB4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505AE28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9B2234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5200FFE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0B667DA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75EFAB6F"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I]Interleukin-1beta</w:t>
            </w:r>
          </w:p>
        </w:tc>
        <w:tc>
          <w:tcPr>
            <w:tcW w:w="381" w:type="pct"/>
            <w:shd w:val="clear" w:color="auto" w:fill="FFFFFF" w:themeFill="background1"/>
            <w:noWrap/>
            <w:vAlign w:val="bottom"/>
            <w:hideMark/>
          </w:tcPr>
          <w:p w14:paraId="0690C8E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m</w:t>
            </w:r>
          </w:p>
        </w:tc>
      </w:tr>
      <w:tr w:rsidR="00EA5619" w:rsidRPr="00F37DA7" w14:paraId="35E06AE8" w14:textId="77777777" w:rsidTr="00E502D0">
        <w:trPr>
          <w:trHeight w:val="240"/>
          <w:jc w:val="center"/>
        </w:trPr>
        <w:tc>
          <w:tcPr>
            <w:tcW w:w="1697" w:type="pct"/>
            <w:shd w:val="clear" w:color="auto" w:fill="FFFFFF" w:themeFill="background1"/>
            <w:noWrap/>
            <w:vAlign w:val="bottom"/>
            <w:hideMark/>
          </w:tcPr>
          <w:p w14:paraId="1A0D9407"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Interleukin IL-6</w:t>
            </w:r>
          </w:p>
        </w:tc>
        <w:tc>
          <w:tcPr>
            <w:tcW w:w="225" w:type="pct"/>
            <w:shd w:val="clear" w:color="auto" w:fill="FFFFFF" w:themeFill="background1"/>
            <w:noWrap/>
            <w:vAlign w:val="bottom"/>
            <w:hideMark/>
          </w:tcPr>
          <w:p w14:paraId="15F4990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639E614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4E06B72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72AE707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291DA91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1ED078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1575" w:type="pct"/>
            <w:shd w:val="clear" w:color="auto" w:fill="FFFFFF" w:themeFill="background1"/>
            <w:noWrap/>
            <w:vAlign w:val="bottom"/>
            <w:hideMark/>
          </w:tcPr>
          <w:p w14:paraId="2D4607DB"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I]IL-6</w:t>
            </w:r>
          </w:p>
        </w:tc>
        <w:tc>
          <w:tcPr>
            <w:tcW w:w="381" w:type="pct"/>
            <w:shd w:val="clear" w:color="auto" w:fill="FFFFFF" w:themeFill="background1"/>
            <w:noWrap/>
            <w:vAlign w:val="bottom"/>
            <w:hideMark/>
          </w:tcPr>
          <w:p w14:paraId="72A8195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F6095CB" w14:textId="77777777" w:rsidTr="00E502D0">
        <w:trPr>
          <w:trHeight w:val="240"/>
          <w:jc w:val="center"/>
        </w:trPr>
        <w:tc>
          <w:tcPr>
            <w:tcW w:w="1697" w:type="pct"/>
            <w:shd w:val="clear" w:color="auto" w:fill="FFFFFF" w:themeFill="background1"/>
            <w:noWrap/>
            <w:vAlign w:val="bottom"/>
            <w:hideMark/>
          </w:tcPr>
          <w:p w14:paraId="7D721387"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Leukotriene, BLT (LTB4)</w:t>
            </w:r>
          </w:p>
        </w:tc>
        <w:tc>
          <w:tcPr>
            <w:tcW w:w="225" w:type="pct"/>
            <w:shd w:val="clear" w:color="auto" w:fill="FFFFFF" w:themeFill="background1"/>
            <w:noWrap/>
            <w:vAlign w:val="bottom"/>
            <w:hideMark/>
          </w:tcPr>
          <w:p w14:paraId="1C642CA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4A122AB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35FE31E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73CC7EC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35</w:t>
            </w:r>
          </w:p>
        </w:tc>
        <w:tc>
          <w:tcPr>
            <w:tcW w:w="224" w:type="pct"/>
            <w:shd w:val="clear" w:color="auto" w:fill="FFFFFF" w:themeFill="background1"/>
            <w:noWrap/>
            <w:vAlign w:val="bottom"/>
            <w:hideMark/>
          </w:tcPr>
          <w:p w14:paraId="07292DD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51CFF010" w14:textId="7AFB5DEE"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0</w:t>
            </w:r>
          </w:p>
        </w:tc>
        <w:tc>
          <w:tcPr>
            <w:tcW w:w="1575" w:type="pct"/>
            <w:shd w:val="clear" w:color="auto" w:fill="FFFFFF" w:themeFill="background1"/>
            <w:noWrap/>
            <w:vAlign w:val="bottom"/>
            <w:hideMark/>
          </w:tcPr>
          <w:p w14:paraId="31396BA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H]LTB4</w:t>
            </w:r>
          </w:p>
        </w:tc>
        <w:tc>
          <w:tcPr>
            <w:tcW w:w="381" w:type="pct"/>
            <w:shd w:val="clear" w:color="auto" w:fill="FFFFFF" w:themeFill="background1"/>
            <w:noWrap/>
            <w:vAlign w:val="bottom"/>
            <w:hideMark/>
          </w:tcPr>
          <w:p w14:paraId="02E4D23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D61B274" w14:textId="77777777" w:rsidTr="00E502D0">
        <w:trPr>
          <w:trHeight w:val="240"/>
          <w:jc w:val="center"/>
        </w:trPr>
        <w:tc>
          <w:tcPr>
            <w:tcW w:w="1697" w:type="pct"/>
            <w:shd w:val="clear" w:color="auto" w:fill="FFFFFF" w:themeFill="background1"/>
            <w:noWrap/>
            <w:vAlign w:val="bottom"/>
            <w:hideMark/>
          </w:tcPr>
          <w:p w14:paraId="575F471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Leukotriene, Cysteinyl CysLT1</w:t>
            </w:r>
          </w:p>
        </w:tc>
        <w:tc>
          <w:tcPr>
            <w:tcW w:w="225" w:type="pct"/>
            <w:shd w:val="clear" w:color="auto" w:fill="FFFFFF" w:themeFill="background1"/>
            <w:noWrap/>
            <w:vAlign w:val="bottom"/>
            <w:hideMark/>
          </w:tcPr>
          <w:p w14:paraId="7D38277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6E4F94D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7E0ED3C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49</w:t>
            </w:r>
          </w:p>
        </w:tc>
        <w:tc>
          <w:tcPr>
            <w:tcW w:w="224" w:type="pct"/>
            <w:shd w:val="clear" w:color="auto" w:fill="FFFFFF" w:themeFill="background1"/>
            <w:noWrap/>
            <w:vAlign w:val="bottom"/>
            <w:hideMark/>
          </w:tcPr>
          <w:p w14:paraId="19E04082"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87</w:t>
            </w:r>
          </w:p>
        </w:tc>
        <w:tc>
          <w:tcPr>
            <w:tcW w:w="224" w:type="pct"/>
            <w:shd w:val="clear" w:color="auto" w:fill="FFFFFF" w:themeFill="background1"/>
            <w:noWrap/>
            <w:vAlign w:val="bottom"/>
            <w:hideMark/>
          </w:tcPr>
          <w:p w14:paraId="4B17776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5E4C320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2C29578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H]LTD4</w:t>
            </w:r>
          </w:p>
        </w:tc>
        <w:tc>
          <w:tcPr>
            <w:tcW w:w="381" w:type="pct"/>
            <w:shd w:val="clear" w:color="auto" w:fill="FFFFFF" w:themeFill="background1"/>
            <w:noWrap/>
            <w:vAlign w:val="bottom"/>
            <w:hideMark/>
          </w:tcPr>
          <w:p w14:paraId="490F5CA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08814C09" w14:textId="77777777" w:rsidTr="00E502D0">
        <w:trPr>
          <w:trHeight w:val="240"/>
          <w:jc w:val="center"/>
        </w:trPr>
        <w:tc>
          <w:tcPr>
            <w:tcW w:w="1697" w:type="pct"/>
            <w:shd w:val="clear" w:color="auto" w:fill="FFFFFF" w:themeFill="background1"/>
            <w:noWrap/>
            <w:vAlign w:val="bottom"/>
            <w:hideMark/>
          </w:tcPr>
          <w:p w14:paraId="5807F2CB"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Leukotriene, Cysteinyl CysLT2 (LTC4)</w:t>
            </w:r>
          </w:p>
        </w:tc>
        <w:tc>
          <w:tcPr>
            <w:tcW w:w="225" w:type="pct"/>
            <w:shd w:val="clear" w:color="auto" w:fill="FFFFFF" w:themeFill="background1"/>
            <w:noWrap/>
            <w:vAlign w:val="bottom"/>
            <w:hideMark/>
          </w:tcPr>
          <w:p w14:paraId="43FA29E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6F25E8F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1C6837F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65378A3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26</w:t>
            </w:r>
          </w:p>
        </w:tc>
        <w:tc>
          <w:tcPr>
            <w:tcW w:w="224" w:type="pct"/>
            <w:shd w:val="clear" w:color="auto" w:fill="FFFFFF" w:themeFill="background1"/>
            <w:noWrap/>
            <w:vAlign w:val="bottom"/>
            <w:hideMark/>
          </w:tcPr>
          <w:p w14:paraId="1EBD71F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64CAB7D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1575" w:type="pct"/>
            <w:shd w:val="clear" w:color="auto" w:fill="FFFFFF" w:themeFill="background1"/>
            <w:noWrap/>
            <w:vAlign w:val="bottom"/>
            <w:hideMark/>
          </w:tcPr>
          <w:p w14:paraId="4FFCD25B"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H]LTD4</w:t>
            </w:r>
          </w:p>
        </w:tc>
        <w:tc>
          <w:tcPr>
            <w:tcW w:w="381" w:type="pct"/>
            <w:shd w:val="clear" w:color="auto" w:fill="FFFFFF" w:themeFill="background1"/>
            <w:noWrap/>
            <w:vAlign w:val="bottom"/>
            <w:hideMark/>
          </w:tcPr>
          <w:p w14:paraId="311EDFE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4E2B3EF" w14:textId="77777777" w:rsidTr="00E502D0">
        <w:trPr>
          <w:trHeight w:val="240"/>
          <w:jc w:val="center"/>
        </w:trPr>
        <w:tc>
          <w:tcPr>
            <w:tcW w:w="1697" w:type="pct"/>
            <w:shd w:val="clear" w:color="auto" w:fill="FFFFFF" w:themeFill="background1"/>
            <w:noWrap/>
            <w:vAlign w:val="bottom"/>
            <w:hideMark/>
          </w:tcPr>
          <w:p w14:paraId="634EACF0"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Phorbol Ester</w:t>
            </w:r>
          </w:p>
        </w:tc>
        <w:tc>
          <w:tcPr>
            <w:tcW w:w="225" w:type="pct"/>
            <w:shd w:val="clear" w:color="auto" w:fill="FFFFFF" w:themeFill="background1"/>
            <w:noWrap/>
            <w:vAlign w:val="bottom"/>
            <w:hideMark/>
          </w:tcPr>
          <w:p w14:paraId="5C4D71D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21437B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CAA4AA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C00084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20</w:t>
            </w:r>
          </w:p>
        </w:tc>
        <w:tc>
          <w:tcPr>
            <w:tcW w:w="224" w:type="pct"/>
            <w:shd w:val="clear" w:color="auto" w:fill="FFFFFF" w:themeFill="background1"/>
            <w:noWrap/>
            <w:vAlign w:val="bottom"/>
            <w:hideMark/>
          </w:tcPr>
          <w:p w14:paraId="184B14A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13649B6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15AB33A9"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H]PDBu</w:t>
            </w:r>
          </w:p>
        </w:tc>
        <w:tc>
          <w:tcPr>
            <w:tcW w:w="381" w:type="pct"/>
            <w:shd w:val="clear" w:color="auto" w:fill="FFFFFF" w:themeFill="background1"/>
            <w:noWrap/>
            <w:vAlign w:val="bottom"/>
            <w:hideMark/>
          </w:tcPr>
          <w:p w14:paraId="63E9A16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m</w:t>
            </w:r>
          </w:p>
        </w:tc>
      </w:tr>
      <w:tr w:rsidR="00EA5619" w:rsidRPr="00F37DA7" w14:paraId="6EF18A54" w14:textId="77777777" w:rsidTr="00E502D0">
        <w:trPr>
          <w:trHeight w:val="240"/>
          <w:jc w:val="center"/>
        </w:trPr>
        <w:tc>
          <w:tcPr>
            <w:tcW w:w="1697" w:type="pct"/>
            <w:shd w:val="clear" w:color="auto" w:fill="FFFFFF" w:themeFill="background1"/>
            <w:noWrap/>
            <w:vAlign w:val="bottom"/>
            <w:hideMark/>
          </w:tcPr>
          <w:p w14:paraId="581D896D"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xml:space="preserve">Prostaglandin I2 (prostacyclin) receptor </w:t>
            </w:r>
          </w:p>
        </w:tc>
        <w:tc>
          <w:tcPr>
            <w:tcW w:w="225" w:type="pct"/>
            <w:shd w:val="clear" w:color="auto" w:fill="FFFFFF" w:themeFill="background1"/>
            <w:noWrap/>
            <w:vAlign w:val="bottom"/>
            <w:hideMark/>
          </w:tcPr>
          <w:p w14:paraId="002DFDE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7F716E1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3D98470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15EA09C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30</w:t>
            </w:r>
          </w:p>
        </w:tc>
        <w:tc>
          <w:tcPr>
            <w:tcW w:w="224" w:type="pct"/>
            <w:shd w:val="clear" w:color="auto" w:fill="FFFFFF" w:themeFill="background1"/>
            <w:noWrap/>
            <w:vAlign w:val="bottom"/>
            <w:hideMark/>
          </w:tcPr>
          <w:p w14:paraId="4E86B5A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0F443C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1575" w:type="pct"/>
            <w:shd w:val="clear" w:color="auto" w:fill="FFFFFF" w:themeFill="background1"/>
            <w:noWrap/>
            <w:vAlign w:val="bottom"/>
            <w:hideMark/>
          </w:tcPr>
          <w:p w14:paraId="55D9F1C7"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H]Iloprost</w:t>
            </w:r>
          </w:p>
        </w:tc>
        <w:tc>
          <w:tcPr>
            <w:tcW w:w="381" w:type="pct"/>
            <w:shd w:val="clear" w:color="auto" w:fill="FFFFFF" w:themeFill="background1"/>
            <w:noWrap/>
            <w:vAlign w:val="bottom"/>
            <w:hideMark/>
          </w:tcPr>
          <w:p w14:paraId="251D451F"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CDE13C6" w14:textId="77777777" w:rsidTr="00E502D0">
        <w:trPr>
          <w:trHeight w:val="240"/>
          <w:jc w:val="center"/>
        </w:trPr>
        <w:tc>
          <w:tcPr>
            <w:tcW w:w="1697" w:type="pct"/>
            <w:shd w:val="clear" w:color="auto" w:fill="FFFFFF" w:themeFill="background1"/>
            <w:noWrap/>
            <w:vAlign w:val="bottom"/>
            <w:hideMark/>
          </w:tcPr>
          <w:p w14:paraId="4354B11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Prostanoid CRTH2</w:t>
            </w:r>
          </w:p>
        </w:tc>
        <w:tc>
          <w:tcPr>
            <w:tcW w:w="225" w:type="pct"/>
            <w:shd w:val="clear" w:color="auto" w:fill="FFFFFF" w:themeFill="background1"/>
            <w:noWrap/>
            <w:vAlign w:val="bottom"/>
            <w:hideMark/>
          </w:tcPr>
          <w:p w14:paraId="231A09C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38F61C5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54AB0C6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224" w:type="pct"/>
            <w:shd w:val="clear" w:color="auto" w:fill="FFFFFF" w:themeFill="background1"/>
            <w:noWrap/>
            <w:vAlign w:val="bottom"/>
            <w:hideMark/>
          </w:tcPr>
          <w:p w14:paraId="4107A57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32</w:t>
            </w:r>
          </w:p>
        </w:tc>
        <w:tc>
          <w:tcPr>
            <w:tcW w:w="224" w:type="pct"/>
            <w:shd w:val="clear" w:color="auto" w:fill="FFFFFF" w:themeFill="background1"/>
            <w:noWrap/>
            <w:vAlign w:val="bottom"/>
            <w:hideMark/>
          </w:tcPr>
          <w:p w14:paraId="5D64464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6AE8455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1575" w:type="pct"/>
            <w:shd w:val="clear" w:color="auto" w:fill="FFFFFF" w:themeFill="background1"/>
            <w:noWrap/>
            <w:vAlign w:val="bottom"/>
            <w:hideMark/>
          </w:tcPr>
          <w:p w14:paraId="6BB9F67F"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H]Prostaglandin D2 (PGD2)</w:t>
            </w:r>
          </w:p>
        </w:tc>
        <w:tc>
          <w:tcPr>
            <w:tcW w:w="381" w:type="pct"/>
            <w:shd w:val="clear" w:color="auto" w:fill="FFFFFF" w:themeFill="background1"/>
            <w:noWrap/>
            <w:vAlign w:val="bottom"/>
            <w:hideMark/>
          </w:tcPr>
          <w:p w14:paraId="58324DC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1077A9A" w14:textId="77777777" w:rsidTr="00E502D0">
        <w:trPr>
          <w:trHeight w:val="240"/>
          <w:jc w:val="center"/>
        </w:trPr>
        <w:tc>
          <w:tcPr>
            <w:tcW w:w="1697" w:type="pct"/>
            <w:shd w:val="clear" w:color="auto" w:fill="FFFFFF" w:themeFill="background1"/>
            <w:noWrap/>
            <w:vAlign w:val="bottom"/>
            <w:hideMark/>
          </w:tcPr>
          <w:p w14:paraId="0EA955EB"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Prostanoid DP</w:t>
            </w:r>
          </w:p>
        </w:tc>
        <w:tc>
          <w:tcPr>
            <w:tcW w:w="225" w:type="pct"/>
            <w:shd w:val="clear" w:color="auto" w:fill="FFFFFF" w:themeFill="background1"/>
            <w:noWrap/>
            <w:vAlign w:val="bottom"/>
            <w:hideMark/>
          </w:tcPr>
          <w:p w14:paraId="1151DAB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0C3F3BE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70E9B59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23</w:t>
            </w:r>
          </w:p>
        </w:tc>
        <w:tc>
          <w:tcPr>
            <w:tcW w:w="224" w:type="pct"/>
            <w:shd w:val="clear" w:color="auto" w:fill="FFFFFF" w:themeFill="background1"/>
            <w:noWrap/>
            <w:vAlign w:val="bottom"/>
            <w:hideMark/>
          </w:tcPr>
          <w:p w14:paraId="50E8C6F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38</w:t>
            </w:r>
          </w:p>
        </w:tc>
        <w:tc>
          <w:tcPr>
            <w:tcW w:w="224" w:type="pct"/>
            <w:shd w:val="clear" w:color="auto" w:fill="FFFFFF" w:themeFill="background1"/>
            <w:noWrap/>
            <w:vAlign w:val="bottom"/>
            <w:hideMark/>
          </w:tcPr>
          <w:p w14:paraId="0D269D1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1D64881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1575" w:type="pct"/>
            <w:shd w:val="clear" w:color="auto" w:fill="FFFFFF" w:themeFill="background1"/>
            <w:noWrap/>
            <w:vAlign w:val="bottom"/>
            <w:hideMark/>
          </w:tcPr>
          <w:p w14:paraId="34C6B2C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H]Prostaglandin D2 (PGD2)</w:t>
            </w:r>
          </w:p>
        </w:tc>
        <w:tc>
          <w:tcPr>
            <w:tcW w:w="381" w:type="pct"/>
            <w:shd w:val="clear" w:color="auto" w:fill="FFFFFF" w:themeFill="background1"/>
            <w:noWrap/>
            <w:vAlign w:val="bottom"/>
            <w:hideMark/>
          </w:tcPr>
          <w:p w14:paraId="45C63C6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5F63B927" w14:textId="77777777" w:rsidTr="00E502D0">
        <w:trPr>
          <w:trHeight w:val="240"/>
          <w:jc w:val="center"/>
        </w:trPr>
        <w:tc>
          <w:tcPr>
            <w:tcW w:w="1697" w:type="pct"/>
            <w:shd w:val="clear" w:color="auto" w:fill="FFFFFF" w:themeFill="background1"/>
            <w:noWrap/>
            <w:vAlign w:val="bottom"/>
            <w:hideMark/>
          </w:tcPr>
          <w:p w14:paraId="76F7619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Prostanoid EP1</w:t>
            </w:r>
          </w:p>
        </w:tc>
        <w:tc>
          <w:tcPr>
            <w:tcW w:w="225" w:type="pct"/>
            <w:shd w:val="clear" w:color="auto" w:fill="FFFFFF" w:themeFill="background1"/>
            <w:noWrap/>
            <w:vAlign w:val="bottom"/>
            <w:hideMark/>
          </w:tcPr>
          <w:p w14:paraId="0B67395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1210937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20F5ADD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0C1B161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41</w:t>
            </w:r>
          </w:p>
        </w:tc>
        <w:tc>
          <w:tcPr>
            <w:tcW w:w="224" w:type="pct"/>
            <w:shd w:val="clear" w:color="auto" w:fill="FFFFFF" w:themeFill="background1"/>
            <w:noWrap/>
            <w:vAlign w:val="bottom"/>
            <w:hideMark/>
          </w:tcPr>
          <w:p w14:paraId="062BCD1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5967EFE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1575" w:type="pct"/>
            <w:shd w:val="clear" w:color="auto" w:fill="FFFFFF" w:themeFill="background1"/>
            <w:noWrap/>
            <w:vAlign w:val="bottom"/>
            <w:hideMark/>
          </w:tcPr>
          <w:p w14:paraId="036B5720"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H]Prostaglandin E2 (PGE2)</w:t>
            </w:r>
          </w:p>
        </w:tc>
        <w:tc>
          <w:tcPr>
            <w:tcW w:w="381" w:type="pct"/>
            <w:shd w:val="clear" w:color="auto" w:fill="FFFFFF" w:themeFill="background1"/>
            <w:noWrap/>
            <w:vAlign w:val="bottom"/>
            <w:hideMark/>
          </w:tcPr>
          <w:p w14:paraId="47FA10CF"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62515B22" w14:textId="77777777" w:rsidTr="00E502D0">
        <w:trPr>
          <w:trHeight w:val="240"/>
          <w:jc w:val="center"/>
        </w:trPr>
        <w:tc>
          <w:tcPr>
            <w:tcW w:w="1697" w:type="pct"/>
            <w:shd w:val="clear" w:color="auto" w:fill="FFFFFF" w:themeFill="background1"/>
            <w:noWrap/>
            <w:vAlign w:val="bottom"/>
            <w:hideMark/>
          </w:tcPr>
          <w:p w14:paraId="0FC2F2D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Prostanoid EP2</w:t>
            </w:r>
          </w:p>
        </w:tc>
        <w:tc>
          <w:tcPr>
            <w:tcW w:w="225" w:type="pct"/>
            <w:shd w:val="clear" w:color="auto" w:fill="FFFFFF" w:themeFill="background1"/>
            <w:noWrap/>
            <w:vAlign w:val="bottom"/>
            <w:hideMark/>
          </w:tcPr>
          <w:p w14:paraId="44EB34F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0E5BC22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7134CEA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11E9A1A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35</w:t>
            </w:r>
          </w:p>
        </w:tc>
        <w:tc>
          <w:tcPr>
            <w:tcW w:w="224" w:type="pct"/>
            <w:shd w:val="clear" w:color="auto" w:fill="FFFFFF" w:themeFill="background1"/>
            <w:noWrap/>
            <w:vAlign w:val="bottom"/>
            <w:hideMark/>
          </w:tcPr>
          <w:p w14:paraId="4AEA952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2468AFB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5F29E24F"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H]Prostaglandin E2 (PGE2)</w:t>
            </w:r>
          </w:p>
        </w:tc>
        <w:tc>
          <w:tcPr>
            <w:tcW w:w="381" w:type="pct"/>
            <w:shd w:val="clear" w:color="auto" w:fill="FFFFFF" w:themeFill="background1"/>
            <w:noWrap/>
            <w:vAlign w:val="bottom"/>
            <w:hideMark/>
          </w:tcPr>
          <w:p w14:paraId="64DBE0F1"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9E844F1" w14:textId="77777777" w:rsidTr="00E502D0">
        <w:trPr>
          <w:trHeight w:val="240"/>
          <w:jc w:val="center"/>
        </w:trPr>
        <w:tc>
          <w:tcPr>
            <w:tcW w:w="1697" w:type="pct"/>
            <w:shd w:val="clear" w:color="auto" w:fill="FFFFFF" w:themeFill="background1"/>
            <w:noWrap/>
            <w:vAlign w:val="bottom"/>
            <w:hideMark/>
          </w:tcPr>
          <w:p w14:paraId="66222288"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Prostanoid EP3</w:t>
            </w:r>
          </w:p>
        </w:tc>
        <w:tc>
          <w:tcPr>
            <w:tcW w:w="225" w:type="pct"/>
            <w:shd w:val="clear" w:color="auto" w:fill="FFFFFF" w:themeFill="background1"/>
            <w:noWrap/>
            <w:vAlign w:val="bottom"/>
            <w:hideMark/>
          </w:tcPr>
          <w:p w14:paraId="4693ACE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2A5DBAB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-12</w:t>
            </w:r>
          </w:p>
        </w:tc>
        <w:tc>
          <w:tcPr>
            <w:tcW w:w="224" w:type="pct"/>
            <w:shd w:val="clear" w:color="auto" w:fill="FFFFFF" w:themeFill="background1"/>
            <w:noWrap/>
            <w:vAlign w:val="bottom"/>
            <w:hideMark/>
          </w:tcPr>
          <w:p w14:paraId="68CFF3C9" w14:textId="184F728B"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r w:rsidR="00E56FD9">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0CC85DE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44</w:t>
            </w:r>
          </w:p>
        </w:tc>
        <w:tc>
          <w:tcPr>
            <w:tcW w:w="224" w:type="pct"/>
            <w:shd w:val="clear" w:color="auto" w:fill="FFFFFF" w:themeFill="background1"/>
            <w:noWrap/>
            <w:vAlign w:val="bottom"/>
            <w:hideMark/>
          </w:tcPr>
          <w:p w14:paraId="7DC758B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63A3FAC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1575" w:type="pct"/>
            <w:shd w:val="clear" w:color="auto" w:fill="FFFFFF" w:themeFill="background1"/>
            <w:noWrap/>
            <w:vAlign w:val="bottom"/>
            <w:hideMark/>
          </w:tcPr>
          <w:p w14:paraId="24D7FC5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H]Prostaglandin E2 (PGE2)</w:t>
            </w:r>
          </w:p>
        </w:tc>
        <w:tc>
          <w:tcPr>
            <w:tcW w:w="381" w:type="pct"/>
            <w:shd w:val="clear" w:color="auto" w:fill="FFFFFF" w:themeFill="background1"/>
            <w:noWrap/>
            <w:vAlign w:val="bottom"/>
            <w:hideMark/>
          </w:tcPr>
          <w:p w14:paraId="0CF9100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23436BB8" w14:textId="77777777" w:rsidTr="00E502D0">
        <w:trPr>
          <w:trHeight w:val="240"/>
          <w:jc w:val="center"/>
        </w:trPr>
        <w:tc>
          <w:tcPr>
            <w:tcW w:w="1697" w:type="pct"/>
            <w:shd w:val="clear" w:color="auto" w:fill="FFFFFF" w:themeFill="background1"/>
            <w:noWrap/>
            <w:vAlign w:val="bottom"/>
            <w:hideMark/>
          </w:tcPr>
          <w:p w14:paraId="6EA9A312"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Prostanoid EP4</w:t>
            </w:r>
          </w:p>
        </w:tc>
        <w:tc>
          <w:tcPr>
            <w:tcW w:w="225" w:type="pct"/>
            <w:shd w:val="clear" w:color="auto" w:fill="FFFFFF" w:themeFill="background1"/>
            <w:noWrap/>
            <w:vAlign w:val="bottom"/>
            <w:hideMark/>
          </w:tcPr>
          <w:p w14:paraId="7CE1DB5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FA9089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12BBCDFF"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52</w:t>
            </w:r>
          </w:p>
        </w:tc>
        <w:tc>
          <w:tcPr>
            <w:tcW w:w="224" w:type="pct"/>
            <w:shd w:val="clear" w:color="auto" w:fill="FFFFFF" w:themeFill="background1"/>
            <w:noWrap/>
            <w:vAlign w:val="bottom"/>
            <w:hideMark/>
          </w:tcPr>
          <w:p w14:paraId="49DA5F37"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86</w:t>
            </w:r>
          </w:p>
        </w:tc>
        <w:tc>
          <w:tcPr>
            <w:tcW w:w="224" w:type="pct"/>
            <w:shd w:val="clear" w:color="auto" w:fill="FFFFFF" w:themeFill="background1"/>
            <w:noWrap/>
            <w:vAlign w:val="bottom"/>
            <w:hideMark/>
          </w:tcPr>
          <w:p w14:paraId="5983A7E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2ACE455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1575" w:type="pct"/>
            <w:shd w:val="clear" w:color="auto" w:fill="FFFFFF" w:themeFill="background1"/>
            <w:noWrap/>
            <w:vAlign w:val="bottom"/>
            <w:hideMark/>
          </w:tcPr>
          <w:p w14:paraId="4646889F"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H]Prostaglandin E2 (PGE2)</w:t>
            </w:r>
          </w:p>
        </w:tc>
        <w:tc>
          <w:tcPr>
            <w:tcW w:w="381" w:type="pct"/>
            <w:shd w:val="clear" w:color="auto" w:fill="FFFFFF" w:themeFill="background1"/>
            <w:noWrap/>
            <w:vAlign w:val="bottom"/>
            <w:hideMark/>
          </w:tcPr>
          <w:p w14:paraId="1AF4253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161CD29A" w14:textId="77777777" w:rsidTr="00E502D0">
        <w:trPr>
          <w:trHeight w:val="240"/>
          <w:jc w:val="center"/>
        </w:trPr>
        <w:tc>
          <w:tcPr>
            <w:tcW w:w="1697" w:type="pct"/>
            <w:shd w:val="clear" w:color="auto" w:fill="FFFFFF" w:themeFill="background1"/>
            <w:noWrap/>
            <w:vAlign w:val="bottom"/>
            <w:hideMark/>
          </w:tcPr>
          <w:p w14:paraId="6C883E0B"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Prostanoid FP</w:t>
            </w:r>
          </w:p>
        </w:tc>
        <w:tc>
          <w:tcPr>
            <w:tcW w:w="225" w:type="pct"/>
            <w:shd w:val="clear" w:color="auto" w:fill="FFFFFF" w:themeFill="background1"/>
            <w:noWrap/>
            <w:vAlign w:val="bottom"/>
            <w:hideMark/>
          </w:tcPr>
          <w:p w14:paraId="41C121C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939E42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2CF3691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24</w:t>
            </w:r>
          </w:p>
        </w:tc>
        <w:tc>
          <w:tcPr>
            <w:tcW w:w="224" w:type="pct"/>
            <w:shd w:val="clear" w:color="auto" w:fill="FFFFFF" w:themeFill="background1"/>
            <w:noWrap/>
            <w:vAlign w:val="bottom"/>
            <w:hideMark/>
          </w:tcPr>
          <w:p w14:paraId="1114646A"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82</w:t>
            </w:r>
          </w:p>
        </w:tc>
        <w:tc>
          <w:tcPr>
            <w:tcW w:w="224" w:type="pct"/>
            <w:shd w:val="clear" w:color="auto" w:fill="FFFFFF" w:themeFill="background1"/>
            <w:noWrap/>
            <w:vAlign w:val="bottom"/>
            <w:hideMark/>
          </w:tcPr>
          <w:p w14:paraId="565CF90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47CB003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1575" w:type="pct"/>
            <w:shd w:val="clear" w:color="auto" w:fill="FFFFFF" w:themeFill="background1"/>
            <w:noWrap/>
            <w:vAlign w:val="bottom"/>
            <w:hideMark/>
          </w:tcPr>
          <w:p w14:paraId="51D473C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H]PGF2alpha</w:t>
            </w:r>
          </w:p>
        </w:tc>
        <w:tc>
          <w:tcPr>
            <w:tcW w:w="381" w:type="pct"/>
            <w:shd w:val="clear" w:color="auto" w:fill="FFFFFF" w:themeFill="background1"/>
            <w:noWrap/>
            <w:vAlign w:val="bottom"/>
            <w:hideMark/>
          </w:tcPr>
          <w:p w14:paraId="5E69A647"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DB445C6" w14:textId="77777777" w:rsidTr="00E502D0">
        <w:trPr>
          <w:trHeight w:val="240"/>
          <w:jc w:val="center"/>
        </w:trPr>
        <w:tc>
          <w:tcPr>
            <w:tcW w:w="1697" w:type="pct"/>
            <w:shd w:val="clear" w:color="auto" w:fill="FFFFFF" w:themeFill="background1"/>
            <w:noWrap/>
            <w:vAlign w:val="bottom"/>
            <w:hideMark/>
          </w:tcPr>
          <w:p w14:paraId="6AC82B7E" w14:textId="3AEA0B73" w:rsidR="00EA5619" w:rsidRPr="00F37DA7" w:rsidRDefault="00EA5619" w:rsidP="00B557E6">
            <w:pPr>
              <w:spacing w:after="0" w:line="240" w:lineRule="auto"/>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 xml:space="preserve">Ion channels </w:t>
            </w:r>
            <w:r w:rsidR="0094308B">
              <w:rPr>
                <w:rFonts w:ascii="Calibri" w:eastAsia="Times New Roman" w:hAnsi="Calibri" w:cs="Times New Roman"/>
                <w:b/>
                <w:bCs/>
                <w:color w:val="000000"/>
                <w:sz w:val="16"/>
                <w:szCs w:val="18"/>
              </w:rPr>
              <w:t>(</w:t>
            </w:r>
            <w:r w:rsidRPr="00F37DA7">
              <w:rPr>
                <w:rFonts w:ascii="Calibri" w:eastAsia="Times New Roman" w:hAnsi="Calibri" w:cs="Times New Roman"/>
                <w:b/>
                <w:bCs/>
                <w:color w:val="000000"/>
                <w:sz w:val="16"/>
                <w:szCs w:val="18"/>
              </w:rPr>
              <w:t>11 sites</w:t>
            </w:r>
            <w:r w:rsidR="0094308B">
              <w:rPr>
                <w:rFonts w:ascii="Calibri" w:eastAsia="Times New Roman" w:hAnsi="Calibri" w:cs="Times New Roman"/>
                <w:b/>
                <w:bCs/>
                <w:color w:val="000000"/>
                <w:sz w:val="16"/>
                <w:szCs w:val="18"/>
              </w:rPr>
              <w:t>)</w:t>
            </w:r>
          </w:p>
        </w:tc>
        <w:tc>
          <w:tcPr>
            <w:tcW w:w="225" w:type="pct"/>
            <w:shd w:val="clear" w:color="auto" w:fill="FFFFFF" w:themeFill="background1"/>
            <w:noWrap/>
            <w:vAlign w:val="bottom"/>
            <w:hideMark/>
          </w:tcPr>
          <w:p w14:paraId="1C3980E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6512E8C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2178B90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2F5E941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5A62F9D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2217604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1575" w:type="pct"/>
            <w:shd w:val="clear" w:color="auto" w:fill="FFFFFF" w:themeFill="background1"/>
            <w:noWrap/>
            <w:vAlign w:val="bottom"/>
            <w:hideMark/>
          </w:tcPr>
          <w:p w14:paraId="75D58651"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c>
          <w:tcPr>
            <w:tcW w:w="381" w:type="pct"/>
            <w:shd w:val="clear" w:color="auto" w:fill="FFFFFF" w:themeFill="background1"/>
            <w:noWrap/>
            <w:vAlign w:val="bottom"/>
            <w:hideMark/>
          </w:tcPr>
          <w:p w14:paraId="1B8EBB4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r>
      <w:tr w:rsidR="00EA5619" w:rsidRPr="00F37DA7" w14:paraId="65348173" w14:textId="77777777" w:rsidTr="00E502D0">
        <w:trPr>
          <w:trHeight w:val="240"/>
          <w:jc w:val="center"/>
        </w:trPr>
        <w:tc>
          <w:tcPr>
            <w:tcW w:w="1697" w:type="pct"/>
            <w:shd w:val="clear" w:color="auto" w:fill="FFFFFF" w:themeFill="background1"/>
            <w:noWrap/>
            <w:vAlign w:val="bottom"/>
            <w:hideMark/>
          </w:tcPr>
          <w:p w14:paraId="17E59DBD"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Calcium Channel L-Type, Benzothiazepine</w:t>
            </w:r>
          </w:p>
        </w:tc>
        <w:tc>
          <w:tcPr>
            <w:tcW w:w="225" w:type="pct"/>
            <w:shd w:val="clear" w:color="auto" w:fill="FFFFFF" w:themeFill="background1"/>
            <w:noWrap/>
            <w:vAlign w:val="bottom"/>
            <w:hideMark/>
          </w:tcPr>
          <w:p w14:paraId="5EE1293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7EF6D66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5E8B384E" w14:textId="3FC60329"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r w:rsidR="00E56FD9">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1DFBE5EC"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70</w:t>
            </w:r>
          </w:p>
        </w:tc>
        <w:tc>
          <w:tcPr>
            <w:tcW w:w="224" w:type="pct"/>
            <w:shd w:val="clear" w:color="auto" w:fill="FFFFFF" w:themeFill="background1"/>
            <w:noWrap/>
            <w:vAlign w:val="bottom"/>
            <w:hideMark/>
          </w:tcPr>
          <w:p w14:paraId="63B0638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00E809B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1575" w:type="pct"/>
            <w:shd w:val="clear" w:color="auto" w:fill="FFFFFF" w:themeFill="background1"/>
            <w:noWrap/>
            <w:vAlign w:val="bottom"/>
            <w:hideMark/>
          </w:tcPr>
          <w:p w14:paraId="60CA789E"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H]Diltiazem</w:t>
            </w:r>
          </w:p>
        </w:tc>
        <w:tc>
          <w:tcPr>
            <w:tcW w:w="381" w:type="pct"/>
            <w:shd w:val="clear" w:color="auto" w:fill="FFFFFF" w:themeFill="background1"/>
            <w:noWrap/>
            <w:vAlign w:val="bottom"/>
            <w:hideMark/>
          </w:tcPr>
          <w:p w14:paraId="528220E3"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61CBBD16" w14:textId="77777777" w:rsidTr="00E502D0">
        <w:trPr>
          <w:trHeight w:val="240"/>
          <w:jc w:val="center"/>
        </w:trPr>
        <w:tc>
          <w:tcPr>
            <w:tcW w:w="1697" w:type="pct"/>
            <w:shd w:val="clear" w:color="auto" w:fill="FFFFFF" w:themeFill="background1"/>
            <w:noWrap/>
            <w:vAlign w:val="bottom"/>
            <w:hideMark/>
          </w:tcPr>
          <w:p w14:paraId="2A570294" w14:textId="77777777" w:rsidR="00EA5619" w:rsidRPr="00B557E6" w:rsidRDefault="00EA5619" w:rsidP="00B557E6">
            <w:pPr>
              <w:spacing w:after="0" w:line="240" w:lineRule="auto"/>
              <w:rPr>
                <w:rFonts w:ascii="Calibri" w:eastAsia="Times New Roman" w:hAnsi="Calibri" w:cs="Times New Roman"/>
                <w:color w:val="000000"/>
                <w:sz w:val="16"/>
                <w:szCs w:val="18"/>
                <w:lang w:val="it-IT"/>
              </w:rPr>
            </w:pPr>
            <w:r w:rsidRPr="00B557E6">
              <w:rPr>
                <w:rFonts w:ascii="Calibri" w:eastAsia="Times New Roman" w:hAnsi="Calibri" w:cs="Times New Roman"/>
                <w:color w:val="000000"/>
                <w:sz w:val="16"/>
                <w:szCs w:val="18"/>
                <w:lang w:val="it-IT"/>
              </w:rPr>
              <w:t>Calcium Channel L-Type, Dihydropyridine</w:t>
            </w:r>
          </w:p>
        </w:tc>
        <w:tc>
          <w:tcPr>
            <w:tcW w:w="225" w:type="pct"/>
            <w:shd w:val="clear" w:color="auto" w:fill="FFFFFF" w:themeFill="background1"/>
            <w:noWrap/>
            <w:vAlign w:val="bottom"/>
            <w:hideMark/>
          </w:tcPr>
          <w:p w14:paraId="670AAD8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1FAFCBA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362423E0"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62</w:t>
            </w:r>
          </w:p>
        </w:tc>
        <w:tc>
          <w:tcPr>
            <w:tcW w:w="224" w:type="pct"/>
            <w:shd w:val="clear" w:color="auto" w:fill="FFFFFF" w:themeFill="background1"/>
            <w:noWrap/>
            <w:vAlign w:val="bottom"/>
            <w:hideMark/>
          </w:tcPr>
          <w:p w14:paraId="2381254A"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82</w:t>
            </w:r>
          </w:p>
        </w:tc>
        <w:tc>
          <w:tcPr>
            <w:tcW w:w="224" w:type="pct"/>
            <w:shd w:val="clear" w:color="auto" w:fill="FFFFFF" w:themeFill="background1"/>
            <w:noWrap/>
            <w:vAlign w:val="bottom"/>
            <w:hideMark/>
          </w:tcPr>
          <w:p w14:paraId="2C80445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FCAFA9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17</w:t>
            </w:r>
          </w:p>
        </w:tc>
        <w:tc>
          <w:tcPr>
            <w:tcW w:w="1575" w:type="pct"/>
            <w:shd w:val="clear" w:color="auto" w:fill="FFFFFF" w:themeFill="background1"/>
            <w:noWrap/>
            <w:vAlign w:val="bottom"/>
            <w:hideMark/>
          </w:tcPr>
          <w:p w14:paraId="38FBB6F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H]Nitrendipine</w:t>
            </w:r>
          </w:p>
        </w:tc>
        <w:tc>
          <w:tcPr>
            <w:tcW w:w="381" w:type="pct"/>
            <w:shd w:val="clear" w:color="auto" w:fill="FFFFFF" w:themeFill="background1"/>
            <w:noWrap/>
            <w:vAlign w:val="bottom"/>
            <w:hideMark/>
          </w:tcPr>
          <w:p w14:paraId="2BA7DCBB"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6FE6ABD7" w14:textId="77777777" w:rsidTr="00E502D0">
        <w:trPr>
          <w:trHeight w:val="240"/>
          <w:jc w:val="center"/>
        </w:trPr>
        <w:tc>
          <w:tcPr>
            <w:tcW w:w="1697" w:type="pct"/>
            <w:shd w:val="clear" w:color="auto" w:fill="FFFFFF" w:themeFill="background1"/>
            <w:noWrap/>
            <w:vAlign w:val="bottom"/>
            <w:hideMark/>
          </w:tcPr>
          <w:p w14:paraId="6021D5F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xml:space="preserve">Calcium Channel L-Type, Phenylalkylamine </w:t>
            </w:r>
          </w:p>
        </w:tc>
        <w:tc>
          <w:tcPr>
            <w:tcW w:w="225" w:type="pct"/>
            <w:shd w:val="clear" w:color="auto" w:fill="FFFFFF" w:themeFill="background1"/>
            <w:noWrap/>
            <w:vAlign w:val="bottom"/>
            <w:hideMark/>
          </w:tcPr>
          <w:p w14:paraId="0D19A6C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2C1F7EB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4F4D7106"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68</w:t>
            </w:r>
          </w:p>
        </w:tc>
        <w:tc>
          <w:tcPr>
            <w:tcW w:w="224" w:type="pct"/>
            <w:shd w:val="clear" w:color="auto" w:fill="FFFFFF" w:themeFill="background1"/>
            <w:noWrap/>
            <w:vAlign w:val="bottom"/>
            <w:hideMark/>
          </w:tcPr>
          <w:p w14:paraId="68F5C9A5"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97</w:t>
            </w:r>
          </w:p>
        </w:tc>
        <w:tc>
          <w:tcPr>
            <w:tcW w:w="224" w:type="pct"/>
            <w:shd w:val="clear" w:color="auto" w:fill="FFFFFF" w:themeFill="background1"/>
            <w:noWrap/>
            <w:vAlign w:val="bottom"/>
            <w:hideMark/>
          </w:tcPr>
          <w:p w14:paraId="3845B04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-24</w:t>
            </w:r>
          </w:p>
        </w:tc>
        <w:tc>
          <w:tcPr>
            <w:tcW w:w="224" w:type="pct"/>
            <w:shd w:val="clear" w:color="auto" w:fill="FFFFFF" w:themeFill="background1"/>
            <w:noWrap/>
            <w:vAlign w:val="bottom"/>
            <w:hideMark/>
          </w:tcPr>
          <w:p w14:paraId="648999B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1575" w:type="pct"/>
            <w:shd w:val="clear" w:color="auto" w:fill="FFFFFF" w:themeFill="background1"/>
            <w:noWrap/>
            <w:vAlign w:val="bottom"/>
            <w:hideMark/>
          </w:tcPr>
          <w:p w14:paraId="0DDB0B9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H](-)-Desmethoxyverapamil (D-888)</w:t>
            </w:r>
          </w:p>
        </w:tc>
        <w:tc>
          <w:tcPr>
            <w:tcW w:w="381" w:type="pct"/>
            <w:shd w:val="clear" w:color="auto" w:fill="FFFFFF" w:themeFill="background1"/>
            <w:noWrap/>
            <w:vAlign w:val="bottom"/>
            <w:hideMark/>
          </w:tcPr>
          <w:p w14:paraId="2757D72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7FBBF6E7" w14:textId="77777777" w:rsidTr="00E502D0">
        <w:trPr>
          <w:trHeight w:val="240"/>
          <w:jc w:val="center"/>
        </w:trPr>
        <w:tc>
          <w:tcPr>
            <w:tcW w:w="1697" w:type="pct"/>
            <w:shd w:val="clear" w:color="auto" w:fill="FFFFFF" w:themeFill="background1"/>
            <w:noWrap/>
            <w:vAlign w:val="bottom"/>
            <w:hideMark/>
          </w:tcPr>
          <w:p w14:paraId="7F5B56C8" w14:textId="2A740134"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xml:space="preserve">Calcium Channel N-Type </w:t>
            </w:r>
          </w:p>
        </w:tc>
        <w:tc>
          <w:tcPr>
            <w:tcW w:w="225" w:type="pct"/>
            <w:shd w:val="clear" w:color="auto" w:fill="FFFFFF" w:themeFill="background1"/>
            <w:noWrap/>
            <w:vAlign w:val="bottom"/>
            <w:hideMark/>
          </w:tcPr>
          <w:p w14:paraId="6E1D244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6F0587B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423556A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p>
        </w:tc>
        <w:tc>
          <w:tcPr>
            <w:tcW w:w="224" w:type="pct"/>
            <w:shd w:val="clear" w:color="auto" w:fill="FFFFFF" w:themeFill="background1"/>
            <w:noWrap/>
            <w:vAlign w:val="bottom"/>
            <w:hideMark/>
          </w:tcPr>
          <w:p w14:paraId="134AC57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368592C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3D5C0F5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1575" w:type="pct"/>
            <w:shd w:val="clear" w:color="auto" w:fill="FFFFFF" w:themeFill="background1"/>
            <w:noWrap/>
            <w:vAlign w:val="bottom"/>
            <w:hideMark/>
          </w:tcPr>
          <w:p w14:paraId="0FC567E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I]w-Conotoxin GVIA</w:t>
            </w:r>
          </w:p>
        </w:tc>
        <w:tc>
          <w:tcPr>
            <w:tcW w:w="381" w:type="pct"/>
            <w:shd w:val="clear" w:color="auto" w:fill="FFFFFF" w:themeFill="background1"/>
            <w:noWrap/>
            <w:vAlign w:val="bottom"/>
            <w:hideMark/>
          </w:tcPr>
          <w:p w14:paraId="232FE6F4"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4D2DD1DC" w14:textId="77777777" w:rsidTr="00E502D0">
        <w:trPr>
          <w:trHeight w:val="240"/>
          <w:jc w:val="center"/>
        </w:trPr>
        <w:tc>
          <w:tcPr>
            <w:tcW w:w="1697" w:type="pct"/>
            <w:shd w:val="clear" w:color="auto" w:fill="FFFFFF" w:themeFill="background1"/>
            <w:noWrap/>
            <w:vAlign w:val="bottom"/>
            <w:hideMark/>
          </w:tcPr>
          <w:p w14:paraId="68FBFB12"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GABAA, Chloride Channel</w:t>
            </w:r>
          </w:p>
        </w:tc>
        <w:tc>
          <w:tcPr>
            <w:tcW w:w="225" w:type="pct"/>
            <w:shd w:val="clear" w:color="auto" w:fill="FFFFFF" w:themeFill="background1"/>
            <w:noWrap/>
            <w:vAlign w:val="bottom"/>
            <w:hideMark/>
          </w:tcPr>
          <w:p w14:paraId="25DBC4D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18</w:t>
            </w:r>
          </w:p>
        </w:tc>
        <w:tc>
          <w:tcPr>
            <w:tcW w:w="224" w:type="pct"/>
            <w:shd w:val="clear" w:color="auto" w:fill="FFFFFF" w:themeFill="background1"/>
            <w:noWrap/>
            <w:vAlign w:val="bottom"/>
            <w:hideMark/>
          </w:tcPr>
          <w:p w14:paraId="7B1A799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29</w:t>
            </w:r>
          </w:p>
        </w:tc>
        <w:tc>
          <w:tcPr>
            <w:tcW w:w="224" w:type="pct"/>
            <w:shd w:val="clear" w:color="auto" w:fill="FFFFFF" w:themeFill="background1"/>
            <w:noWrap/>
            <w:vAlign w:val="bottom"/>
            <w:hideMark/>
          </w:tcPr>
          <w:p w14:paraId="41B86742" w14:textId="3F5F0268"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w:t>
            </w:r>
            <w:r w:rsidR="00E56FD9">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5A5E261E"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104</w:t>
            </w:r>
          </w:p>
        </w:tc>
        <w:tc>
          <w:tcPr>
            <w:tcW w:w="224" w:type="pct"/>
            <w:shd w:val="clear" w:color="auto" w:fill="FFFFFF" w:themeFill="background1"/>
            <w:noWrap/>
            <w:vAlign w:val="bottom"/>
            <w:hideMark/>
          </w:tcPr>
          <w:p w14:paraId="68E9304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19</w:t>
            </w:r>
          </w:p>
        </w:tc>
        <w:tc>
          <w:tcPr>
            <w:tcW w:w="224" w:type="pct"/>
            <w:shd w:val="clear" w:color="auto" w:fill="FFFFFF" w:themeFill="background1"/>
            <w:noWrap/>
            <w:vAlign w:val="bottom"/>
            <w:hideMark/>
          </w:tcPr>
          <w:p w14:paraId="54ED01E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43</w:t>
            </w:r>
          </w:p>
        </w:tc>
        <w:tc>
          <w:tcPr>
            <w:tcW w:w="1575" w:type="pct"/>
            <w:shd w:val="clear" w:color="auto" w:fill="FFFFFF" w:themeFill="background1"/>
            <w:noWrap/>
            <w:vAlign w:val="bottom"/>
            <w:hideMark/>
          </w:tcPr>
          <w:p w14:paraId="236F0862"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H]TBOB</w:t>
            </w:r>
          </w:p>
        </w:tc>
        <w:tc>
          <w:tcPr>
            <w:tcW w:w="381" w:type="pct"/>
            <w:shd w:val="clear" w:color="auto" w:fill="FFFFFF" w:themeFill="background1"/>
            <w:noWrap/>
            <w:vAlign w:val="bottom"/>
            <w:hideMark/>
          </w:tcPr>
          <w:p w14:paraId="75A16F0A"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0CDB5455" w14:textId="77777777" w:rsidTr="00E502D0">
        <w:trPr>
          <w:trHeight w:val="240"/>
          <w:jc w:val="center"/>
        </w:trPr>
        <w:tc>
          <w:tcPr>
            <w:tcW w:w="1697" w:type="pct"/>
            <w:shd w:val="clear" w:color="auto" w:fill="FFFFFF" w:themeFill="background1"/>
            <w:noWrap/>
            <w:vAlign w:val="bottom"/>
            <w:hideMark/>
          </w:tcPr>
          <w:p w14:paraId="71D8CF3E"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xml:space="preserve">Potassium Channel [KA] </w:t>
            </w:r>
          </w:p>
        </w:tc>
        <w:tc>
          <w:tcPr>
            <w:tcW w:w="225" w:type="pct"/>
            <w:shd w:val="clear" w:color="auto" w:fill="FFFFFF" w:themeFill="background1"/>
            <w:noWrap/>
            <w:vAlign w:val="bottom"/>
            <w:hideMark/>
          </w:tcPr>
          <w:p w14:paraId="2593741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4D84B1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18C4F9C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224" w:type="pct"/>
            <w:shd w:val="clear" w:color="auto" w:fill="FFFFFF" w:themeFill="background1"/>
            <w:noWrap/>
            <w:vAlign w:val="bottom"/>
            <w:hideMark/>
          </w:tcPr>
          <w:p w14:paraId="57AE69D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22</w:t>
            </w:r>
          </w:p>
        </w:tc>
        <w:tc>
          <w:tcPr>
            <w:tcW w:w="224" w:type="pct"/>
            <w:shd w:val="clear" w:color="auto" w:fill="FFFFFF" w:themeFill="background1"/>
            <w:noWrap/>
            <w:vAlign w:val="bottom"/>
            <w:hideMark/>
          </w:tcPr>
          <w:p w14:paraId="591FE35A"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3761EA0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1575" w:type="pct"/>
            <w:shd w:val="clear" w:color="auto" w:fill="FFFFFF" w:themeFill="background1"/>
            <w:noWrap/>
            <w:vAlign w:val="bottom"/>
            <w:hideMark/>
          </w:tcPr>
          <w:p w14:paraId="425B214C"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I]alpha-Dendrotoxin</w:t>
            </w:r>
          </w:p>
        </w:tc>
        <w:tc>
          <w:tcPr>
            <w:tcW w:w="381" w:type="pct"/>
            <w:shd w:val="clear" w:color="auto" w:fill="FFFFFF" w:themeFill="background1"/>
            <w:noWrap/>
            <w:vAlign w:val="bottom"/>
            <w:hideMark/>
          </w:tcPr>
          <w:p w14:paraId="3D1940E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523F88F5" w14:textId="77777777" w:rsidTr="00E502D0">
        <w:trPr>
          <w:trHeight w:val="240"/>
          <w:jc w:val="center"/>
        </w:trPr>
        <w:tc>
          <w:tcPr>
            <w:tcW w:w="1697" w:type="pct"/>
            <w:shd w:val="clear" w:color="auto" w:fill="FFFFFF" w:themeFill="background1"/>
            <w:noWrap/>
            <w:vAlign w:val="bottom"/>
            <w:hideMark/>
          </w:tcPr>
          <w:p w14:paraId="553EEAC3"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xml:space="preserve">Potassium Channel [KATP] </w:t>
            </w:r>
          </w:p>
        </w:tc>
        <w:tc>
          <w:tcPr>
            <w:tcW w:w="225" w:type="pct"/>
            <w:shd w:val="clear" w:color="auto" w:fill="FFFFFF" w:themeFill="background1"/>
            <w:noWrap/>
            <w:vAlign w:val="bottom"/>
            <w:hideMark/>
          </w:tcPr>
          <w:p w14:paraId="69C1294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3259A55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3427FF6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7D7EBAC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01CF8D3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224" w:type="pct"/>
            <w:shd w:val="clear" w:color="auto" w:fill="FFFFFF" w:themeFill="background1"/>
            <w:noWrap/>
            <w:vAlign w:val="bottom"/>
            <w:hideMark/>
          </w:tcPr>
          <w:p w14:paraId="1269C184"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1575" w:type="pct"/>
            <w:shd w:val="clear" w:color="auto" w:fill="FFFFFF" w:themeFill="background1"/>
            <w:noWrap/>
            <w:vAlign w:val="bottom"/>
            <w:hideMark/>
          </w:tcPr>
          <w:p w14:paraId="7E31977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H]Glyburide</w:t>
            </w:r>
          </w:p>
        </w:tc>
        <w:tc>
          <w:tcPr>
            <w:tcW w:w="381" w:type="pct"/>
            <w:shd w:val="clear" w:color="auto" w:fill="FFFFFF" w:themeFill="background1"/>
            <w:noWrap/>
            <w:vAlign w:val="bottom"/>
            <w:hideMark/>
          </w:tcPr>
          <w:p w14:paraId="4F8C3E51"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ham</w:t>
            </w:r>
          </w:p>
        </w:tc>
      </w:tr>
      <w:tr w:rsidR="00EA5619" w:rsidRPr="00F37DA7" w14:paraId="5A4E5D19" w14:textId="77777777" w:rsidTr="00E502D0">
        <w:trPr>
          <w:trHeight w:val="240"/>
          <w:jc w:val="center"/>
        </w:trPr>
        <w:tc>
          <w:tcPr>
            <w:tcW w:w="1697" w:type="pct"/>
            <w:shd w:val="clear" w:color="auto" w:fill="FFFFFF" w:themeFill="background1"/>
            <w:noWrap/>
            <w:vAlign w:val="bottom"/>
            <w:hideMark/>
          </w:tcPr>
          <w:p w14:paraId="6A760F8B"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Potassium Channel [SKCA]</w:t>
            </w:r>
          </w:p>
        </w:tc>
        <w:tc>
          <w:tcPr>
            <w:tcW w:w="225" w:type="pct"/>
            <w:shd w:val="clear" w:color="auto" w:fill="FFFFFF" w:themeFill="background1"/>
            <w:noWrap/>
            <w:vAlign w:val="bottom"/>
            <w:hideMark/>
          </w:tcPr>
          <w:p w14:paraId="4E3F40F4" w14:textId="3AEC1371" w:rsidR="00EA5619" w:rsidRPr="00F37DA7" w:rsidRDefault="00E56FD9" w:rsidP="00B557E6">
            <w:pPr>
              <w:spacing w:after="0" w:line="240" w:lineRule="auto"/>
              <w:jc w:val="center"/>
              <w:rPr>
                <w:rFonts w:ascii="Calibri" w:eastAsia="Times New Roman" w:hAnsi="Calibri" w:cs="Times New Roman"/>
                <w:color w:val="000000"/>
                <w:sz w:val="16"/>
                <w:szCs w:val="18"/>
              </w:rPr>
            </w:pPr>
            <w:r>
              <w:rPr>
                <w:rFonts w:ascii="Calibri" w:eastAsia="Times New Roman" w:hAnsi="Calibri" w:cs="Times New Roman"/>
                <w:color w:val="000000"/>
                <w:sz w:val="16"/>
                <w:szCs w:val="18"/>
              </w:rPr>
              <w:t>5</w:t>
            </w:r>
          </w:p>
        </w:tc>
        <w:tc>
          <w:tcPr>
            <w:tcW w:w="224" w:type="pct"/>
            <w:shd w:val="clear" w:color="auto" w:fill="FFFFFF" w:themeFill="background1"/>
            <w:noWrap/>
            <w:vAlign w:val="bottom"/>
            <w:hideMark/>
          </w:tcPr>
          <w:p w14:paraId="6BABBB5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363EC542"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212247E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3B2E057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224" w:type="pct"/>
            <w:shd w:val="clear" w:color="auto" w:fill="FFFFFF" w:themeFill="background1"/>
            <w:noWrap/>
            <w:vAlign w:val="bottom"/>
            <w:hideMark/>
          </w:tcPr>
          <w:p w14:paraId="6F95AE0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8</w:t>
            </w:r>
          </w:p>
        </w:tc>
        <w:tc>
          <w:tcPr>
            <w:tcW w:w="1575" w:type="pct"/>
            <w:shd w:val="clear" w:color="auto" w:fill="FFFFFF" w:themeFill="background1"/>
            <w:noWrap/>
            <w:vAlign w:val="bottom"/>
            <w:hideMark/>
          </w:tcPr>
          <w:p w14:paraId="5C423B07"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125</w:t>
            </w:r>
            <w:r w:rsidRPr="00F37DA7">
              <w:rPr>
                <w:rFonts w:ascii="Calibri" w:eastAsia="Times New Roman" w:hAnsi="Calibri" w:cs="Times New Roman"/>
                <w:color w:val="757171"/>
                <w:sz w:val="16"/>
                <w:szCs w:val="18"/>
              </w:rPr>
              <w:t>I]Apamin</w:t>
            </w:r>
          </w:p>
        </w:tc>
        <w:tc>
          <w:tcPr>
            <w:tcW w:w="381" w:type="pct"/>
            <w:shd w:val="clear" w:color="auto" w:fill="FFFFFF" w:themeFill="background1"/>
            <w:noWrap/>
            <w:vAlign w:val="bottom"/>
            <w:hideMark/>
          </w:tcPr>
          <w:p w14:paraId="73DF5860"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7F83080B" w14:textId="77777777" w:rsidTr="00E502D0">
        <w:trPr>
          <w:trHeight w:val="240"/>
          <w:jc w:val="center"/>
        </w:trPr>
        <w:tc>
          <w:tcPr>
            <w:tcW w:w="1697" w:type="pct"/>
            <w:shd w:val="clear" w:color="auto" w:fill="FFFFFF" w:themeFill="background1"/>
            <w:noWrap/>
            <w:vAlign w:val="bottom"/>
            <w:hideMark/>
          </w:tcPr>
          <w:p w14:paraId="0B567C9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Potassium Channel hERG</w:t>
            </w:r>
          </w:p>
        </w:tc>
        <w:tc>
          <w:tcPr>
            <w:tcW w:w="225" w:type="pct"/>
            <w:shd w:val="clear" w:color="auto" w:fill="FFFFFF" w:themeFill="background1"/>
            <w:noWrap/>
            <w:vAlign w:val="bottom"/>
            <w:hideMark/>
          </w:tcPr>
          <w:p w14:paraId="0FF6BE5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6</w:t>
            </w:r>
          </w:p>
        </w:tc>
        <w:tc>
          <w:tcPr>
            <w:tcW w:w="224" w:type="pct"/>
            <w:shd w:val="clear" w:color="auto" w:fill="FFFFFF" w:themeFill="background1"/>
            <w:noWrap/>
            <w:vAlign w:val="bottom"/>
            <w:hideMark/>
          </w:tcPr>
          <w:p w14:paraId="07F1EC4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67010D64"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70</w:t>
            </w:r>
          </w:p>
        </w:tc>
        <w:tc>
          <w:tcPr>
            <w:tcW w:w="224" w:type="pct"/>
            <w:shd w:val="clear" w:color="auto" w:fill="FFFFFF" w:themeFill="background1"/>
            <w:noWrap/>
            <w:vAlign w:val="bottom"/>
            <w:hideMark/>
          </w:tcPr>
          <w:p w14:paraId="2E6BB3BC"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87</w:t>
            </w:r>
          </w:p>
        </w:tc>
        <w:tc>
          <w:tcPr>
            <w:tcW w:w="224" w:type="pct"/>
            <w:shd w:val="clear" w:color="auto" w:fill="FFFFFF" w:themeFill="background1"/>
            <w:noWrap/>
            <w:vAlign w:val="bottom"/>
            <w:hideMark/>
          </w:tcPr>
          <w:p w14:paraId="74DAF72E"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29</w:t>
            </w:r>
          </w:p>
        </w:tc>
        <w:tc>
          <w:tcPr>
            <w:tcW w:w="224" w:type="pct"/>
            <w:shd w:val="clear" w:color="auto" w:fill="FFFFFF" w:themeFill="background1"/>
            <w:noWrap/>
            <w:vAlign w:val="bottom"/>
            <w:hideMark/>
          </w:tcPr>
          <w:p w14:paraId="0F498F48"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69</w:t>
            </w:r>
          </w:p>
        </w:tc>
        <w:tc>
          <w:tcPr>
            <w:tcW w:w="1575" w:type="pct"/>
            <w:shd w:val="clear" w:color="auto" w:fill="FFFFFF" w:themeFill="background1"/>
            <w:noWrap/>
            <w:vAlign w:val="bottom"/>
            <w:hideMark/>
          </w:tcPr>
          <w:p w14:paraId="140A8278"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H]Astemizole</w:t>
            </w:r>
          </w:p>
        </w:tc>
        <w:tc>
          <w:tcPr>
            <w:tcW w:w="381" w:type="pct"/>
            <w:shd w:val="clear" w:color="auto" w:fill="FFFFFF" w:themeFill="background1"/>
            <w:noWrap/>
            <w:vAlign w:val="bottom"/>
            <w:hideMark/>
          </w:tcPr>
          <w:p w14:paraId="723BE9B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h</w:t>
            </w:r>
          </w:p>
        </w:tc>
      </w:tr>
      <w:tr w:rsidR="00EA5619" w:rsidRPr="00F37DA7" w14:paraId="47B7B790" w14:textId="77777777" w:rsidTr="00E502D0">
        <w:trPr>
          <w:trHeight w:val="240"/>
          <w:jc w:val="center"/>
        </w:trPr>
        <w:tc>
          <w:tcPr>
            <w:tcW w:w="1697" w:type="pct"/>
            <w:shd w:val="clear" w:color="auto" w:fill="FFFFFF" w:themeFill="background1"/>
            <w:noWrap/>
            <w:vAlign w:val="bottom"/>
            <w:hideMark/>
          </w:tcPr>
          <w:p w14:paraId="60D88F19"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Ryanodine RyR3</w:t>
            </w:r>
          </w:p>
        </w:tc>
        <w:tc>
          <w:tcPr>
            <w:tcW w:w="225" w:type="pct"/>
            <w:shd w:val="clear" w:color="auto" w:fill="FFFFFF" w:themeFill="background1"/>
            <w:noWrap/>
            <w:vAlign w:val="bottom"/>
            <w:hideMark/>
          </w:tcPr>
          <w:p w14:paraId="6EF68AB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0334B07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9</w:t>
            </w:r>
          </w:p>
        </w:tc>
        <w:tc>
          <w:tcPr>
            <w:tcW w:w="224" w:type="pct"/>
            <w:shd w:val="clear" w:color="auto" w:fill="FFFFFF" w:themeFill="background1"/>
            <w:noWrap/>
            <w:vAlign w:val="bottom"/>
            <w:hideMark/>
          </w:tcPr>
          <w:p w14:paraId="1763071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4D1313B5"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6FE7F33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306BB8B1"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w:t>
            </w:r>
          </w:p>
        </w:tc>
        <w:tc>
          <w:tcPr>
            <w:tcW w:w="1575" w:type="pct"/>
            <w:shd w:val="clear" w:color="auto" w:fill="FFFFFF" w:themeFill="background1"/>
            <w:noWrap/>
            <w:vAlign w:val="bottom"/>
            <w:hideMark/>
          </w:tcPr>
          <w:p w14:paraId="2F991B12"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H]Ryanodine</w:t>
            </w:r>
          </w:p>
        </w:tc>
        <w:tc>
          <w:tcPr>
            <w:tcW w:w="381" w:type="pct"/>
            <w:shd w:val="clear" w:color="auto" w:fill="FFFFFF" w:themeFill="background1"/>
            <w:noWrap/>
            <w:vAlign w:val="bottom"/>
            <w:hideMark/>
          </w:tcPr>
          <w:p w14:paraId="1FB040EE"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1206774D" w14:textId="77777777" w:rsidTr="00E502D0">
        <w:trPr>
          <w:trHeight w:val="240"/>
          <w:jc w:val="center"/>
        </w:trPr>
        <w:tc>
          <w:tcPr>
            <w:tcW w:w="1697" w:type="pct"/>
            <w:shd w:val="clear" w:color="auto" w:fill="FFFFFF" w:themeFill="background1"/>
            <w:noWrap/>
            <w:vAlign w:val="bottom"/>
            <w:hideMark/>
          </w:tcPr>
          <w:p w14:paraId="6E09E5A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Sodium Channel, Site 2</w:t>
            </w:r>
          </w:p>
        </w:tc>
        <w:tc>
          <w:tcPr>
            <w:tcW w:w="225" w:type="pct"/>
            <w:shd w:val="clear" w:color="auto" w:fill="FFFFFF" w:themeFill="background1"/>
            <w:noWrap/>
            <w:vAlign w:val="bottom"/>
            <w:hideMark/>
          </w:tcPr>
          <w:p w14:paraId="0CBB34E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0</w:t>
            </w:r>
          </w:p>
        </w:tc>
        <w:tc>
          <w:tcPr>
            <w:tcW w:w="224" w:type="pct"/>
            <w:shd w:val="clear" w:color="auto" w:fill="FFFFFF" w:themeFill="background1"/>
            <w:noWrap/>
            <w:vAlign w:val="bottom"/>
            <w:hideMark/>
          </w:tcPr>
          <w:p w14:paraId="04E9F6B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1EAA67B4"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55</w:t>
            </w:r>
          </w:p>
        </w:tc>
        <w:tc>
          <w:tcPr>
            <w:tcW w:w="224" w:type="pct"/>
            <w:shd w:val="clear" w:color="auto" w:fill="FFFFFF" w:themeFill="background1"/>
            <w:noWrap/>
            <w:vAlign w:val="bottom"/>
            <w:hideMark/>
          </w:tcPr>
          <w:p w14:paraId="0A593817" w14:textId="77777777" w:rsidR="00EA5619" w:rsidRPr="00F37DA7" w:rsidRDefault="00EA5619" w:rsidP="00B557E6">
            <w:pPr>
              <w:spacing w:after="0" w:line="240" w:lineRule="auto"/>
              <w:jc w:val="center"/>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96</w:t>
            </w:r>
          </w:p>
        </w:tc>
        <w:tc>
          <w:tcPr>
            <w:tcW w:w="224" w:type="pct"/>
            <w:shd w:val="clear" w:color="auto" w:fill="FFFFFF" w:themeFill="background1"/>
            <w:noWrap/>
            <w:vAlign w:val="bottom"/>
            <w:hideMark/>
          </w:tcPr>
          <w:p w14:paraId="1BC979B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224" w:type="pct"/>
            <w:shd w:val="clear" w:color="auto" w:fill="FFFFFF" w:themeFill="background1"/>
            <w:noWrap/>
            <w:vAlign w:val="bottom"/>
            <w:hideMark/>
          </w:tcPr>
          <w:p w14:paraId="1B4F0D2B"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39</w:t>
            </w:r>
          </w:p>
        </w:tc>
        <w:tc>
          <w:tcPr>
            <w:tcW w:w="1575" w:type="pct"/>
            <w:shd w:val="clear" w:color="auto" w:fill="FFFFFF" w:themeFill="background1"/>
            <w:noWrap/>
            <w:vAlign w:val="bottom"/>
            <w:hideMark/>
          </w:tcPr>
          <w:p w14:paraId="42B8DA20"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H]Batrachotoxinin</w:t>
            </w:r>
          </w:p>
        </w:tc>
        <w:tc>
          <w:tcPr>
            <w:tcW w:w="381" w:type="pct"/>
            <w:shd w:val="clear" w:color="auto" w:fill="FFFFFF" w:themeFill="background1"/>
            <w:noWrap/>
            <w:vAlign w:val="bottom"/>
            <w:hideMark/>
          </w:tcPr>
          <w:p w14:paraId="4894DD9C"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353AE891" w14:textId="77777777" w:rsidTr="00E502D0">
        <w:trPr>
          <w:trHeight w:val="240"/>
          <w:jc w:val="center"/>
        </w:trPr>
        <w:tc>
          <w:tcPr>
            <w:tcW w:w="1697" w:type="pct"/>
            <w:shd w:val="clear" w:color="auto" w:fill="FFFFFF" w:themeFill="background1"/>
            <w:noWrap/>
            <w:vAlign w:val="bottom"/>
            <w:hideMark/>
          </w:tcPr>
          <w:p w14:paraId="1D1B7F58" w14:textId="77777777" w:rsidR="00EA5619" w:rsidRPr="00F37DA7" w:rsidRDefault="00EA5619" w:rsidP="00B557E6">
            <w:pPr>
              <w:spacing w:after="0" w:line="240" w:lineRule="auto"/>
              <w:rPr>
                <w:rFonts w:ascii="Calibri" w:eastAsia="Times New Roman" w:hAnsi="Calibri" w:cs="Times New Roman"/>
                <w:b/>
                <w:bCs/>
                <w:color w:val="000000"/>
                <w:sz w:val="16"/>
                <w:szCs w:val="18"/>
              </w:rPr>
            </w:pPr>
            <w:r w:rsidRPr="00F37DA7">
              <w:rPr>
                <w:rFonts w:ascii="Calibri" w:eastAsia="Times New Roman" w:hAnsi="Calibri" w:cs="Times New Roman"/>
                <w:b/>
                <w:bCs/>
                <w:color w:val="000000"/>
                <w:sz w:val="16"/>
                <w:szCs w:val="18"/>
              </w:rPr>
              <w:t>Miscellaneous</w:t>
            </w:r>
          </w:p>
        </w:tc>
        <w:tc>
          <w:tcPr>
            <w:tcW w:w="225" w:type="pct"/>
            <w:shd w:val="clear" w:color="auto" w:fill="FFFFFF" w:themeFill="background1"/>
            <w:noWrap/>
            <w:vAlign w:val="bottom"/>
            <w:hideMark/>
          </w:tcPr>
          <w:p w14:paraId="42F1198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366E141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3806408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62E54F8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1228F6DD"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224" w:type="pct"/>
            <w:shd w:val="clear" w:color="auto" w:fill="FFFFFF" w:themeFill="background1"/>
            <w:noWrap/>
            <w:vAlign w:val="bottom"/>
            <w:hideMark/>
          </w:tcPr>
          <w:p w14:paraId="489349B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 </w:t>
            </w:r>
          </w:p>
        </w:tc>
        <w:tc>
          <w:tcPr>
            <w:tcW w:w="1575" w:type="pct"/>
            <w:shd w:val="clear" w:color="auto" w:fill="FFFFFF" w:themeFill="background1"/>
            <w:noWrap/>
            <w:vAlign w:val="bottom"/>
            <w:hideMark/>
          </w:tcPr>
          <w:p w14:paraId="557EB0C4"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c>
          <w:tcPr>
            <w:tcW w:w="381" w:type="pct"/>
            <w:shd w:val="clear" w:color="auto" w:fill="FFFFFF" w:themeFill="background1"/>
            <w:noWrap/>
            <w:vAlign w:val="bottom"/>
            <w:hideMark/>
          </w:tcPr>
          <w:p w14:paraId="78502225"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 </w:t>
            </w:r>
          </w:p>
        </w:tc>
      </w:tr>
      <w:tr w:rsidR="00EA5619" w:rsidRPr="00F37DA7" w14:paraId="25AA5310" w14:textId="77777777" w:rsidTr="00E502D0">
        <w:trPr>
          <w:trHeight w:val="240"/>
          <w:jc w:val="center"/>
        </w:trPr>
        <w:tc>
          <w:tcPr>
            <w:tcW w:w="1697" w:type="pct"/>
            <w:shd w:val="clear" w:color="auto" w:fill="FFFFFF" w:themeFill="background1"/>
            <w:noWrap/>
            <w:vAlign w:val="bottom"/>
            <w:hideMark/>
          </w:tcPr>
          <w:p w14:paraId="2FF8D7B8"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Colchicine</w:t>
            </w:r>
          </w:p>
        </w:tc>
        <w:tc>
          <w:tcPr>
            <w:tcW w:w="225" w:type="pct"/>
            <w:shd w:val="clear" w:color="auto" w:fill="FFFFFF" w:themeFill="background1"/>
            <w:noWrap/>
            <w:vAlign w:val="bottom"/>
            <w:hideMark/>
          </w:tcPr>
          <w:p w14:paraId="78788DE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3E8AB8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-3</w:t>
            </w:r>
          </w:p>
        </w:tc>
        <w:tc>
          <w:tcPr>
            <w:tcW w:w="224" w:type="pct"/>
            <w:shd w:val="clear" w:color="auto" w:fill="FFFFFF" w:themeFill="background1"/>
            <w:noWrap/>
            <w:vAlign w:val="bottom"/>
            <w:hideMark/>
          </w:tcPr>
          <w:p w14:paraId="50089D4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-16</w:t>
            </w:r>
          </w:p>
        </w:tc>
        <w:tc>
          <w:tcPr>
            <w:tcW w:w="224" w:type="pct"/>
            <w:shd w:val="clear" w:color="auto" w:fill="FFFFFF" w:themeFill="background1"/>
            <w:noWrap/>
            <w:vAlign w:val="bottom"/>
            <w:hideMark/>
          </w:tcPr>
          <w:p w14:paraId="75867AB7"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31EBB16"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-11</w:t>
            </w:r>
          </w:p>
        </w:tc>
        <w:tc>
          <w:tcPr>
            <w:tcW w:w="224" w:type="pct"/>
            <w:shd w:val="clear" w:color="auto" w:fill="FFFFFF" w:themeFill="background1"/>
            <w:noWrap/>
            <w:vAlign w:val="bottom"/>
            <w:hideMark/>
          </w:tcPr>
          <w:p w14:paraId="0CFC1788"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-14</w:t>
            </w:r>
          </w:p>
        </w:tc>
        <w:tc>
          <w:tcPr>
            <w:tcW w:w="1575" w:type="pct"/>
            <w:shd w:val="clear" w:color="auto" w:fill="FFFFFF" w:themeFill="background1"/>
            <w:noWrap/>
            <w:vAlign w:val="bottom"/>
            <w:hideMark/>
          </w:tcPr>
          <w:p w14:paraId="3E1F7C65"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H]Colchicine</w:t>
            </w:r>
          </w:p>
        </w:tc>
        <w:tc>
          <w:tcPr>
            <w:tcW w:w="381" w:type="pct"/>
            <w:shd w:val="clear" w:color="auto" w:fill="FFFFFF" w:themeFill="background1"/>
            <w:noWrap/>
            <w:vAlign w:val="bottom"/>
            <w:hideMark/>
          </w:tcPr>
          <w:p w14:paraId="58F40D2D"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r w:rsidR="00EA5619" w:rsidRPr="00F37DA7" w14:paraId="4E2798D5" w14:textId="77777777" w:rsidTr="00E502D0">
        <w:trPr>
          <w:trHeight w:val="240"/>
          <w:jc w:val="center"/>
        </w:trPr>
        <w:tc>
          <w:tcPr>
            <w:tcW w:w="1697" w:type="pct"/>
            <w:shd w:val="clear" w:color="auto" w:fill="FFFFFF" w:themeFill="background1"/>
            <w:noWrap/>
            <w:vAlign w:val="bottom"/>
            <w:hideMark/>
          </w:tcPr>
          <w:p w14:paraId="12414CE1" w14:textId="77777777" w:rsidR="00EA5619" w:rsidRPr="00F37DA7" w:rsidRDefault="00EA5619" w:rsidP="00B557E6">
            <w:pPr>
              <w:spacing w:after="0" w:line="240" w:lineRule="auto"/>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Inositol Trisphosphate IP3</w:t>
            </w:r>
          </w:p>
        </w:tc>
        <w:tc>
          <w:tcPr>
            <w:tcW w:w="225" w:type="pct"/>
            <w:shd w:val="clear" w:color="auto" w:fill="FFFFFF" w:themeFill="background1"/>
            <w:noWrap/>
            <w:vAlign w:val="bottom"/>
            <w:hideMark/>
          </w:tcPr>
          <w:p w14:paraId="6E2F12D3"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10</w:t>
            </w:r>
          </w:p>
        </w:tc>
        <w:tc>
          <w:tcPr>
            <w:tcW w:w="224" w:type="pct"/>
            <w:shd w:val="clear" w:color="auto" w:fill="FFFFFF" w:themeFill="background1"/>
            <w:noWrap/>
            <w:vAlign w:val="bottom"/>
            <w:hideMark/>
          </w:tcPr>
          <w:p w14:paraId="1EF2269C"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20</w:t>
            </w:r>
          </w:p>
        </w:tc>
        <w:tc>
          <w:tcPr>
            <w:tcW w:w="224" w:type="pct"/>
            <w:shd w:val="clear" w:color="auto" w:fill="FFFFFF" w:themeFill="background1"/>
            <w:noWrap/>
            <w:vAlign w:val="bottom"/>
            <w:hideMark/>
          </w:tcPr>
          <w:p w14:paraId="4ABFEF2F"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w:t>
            </w:r>
          </w:p>
        </w:tc>
        <w:tc>
          <w:tcPr>
            <w:tcW w:w="224" w:type="pct"/>
            <w:shd w:val="clear" w:color="auto" w:fill="FFFFFF" w:themeFill="background1"/>
            <w:noWrap/>
            <w:vAlign w:val="bottom"/>
            <w:hideMark/>
          </w:tcPr>
          <w:p w14:paraId="4047C6F9"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13</w:t>
            </w:r>
          </w:p>
        </w:tc>
        <w:tc>
          <w:tcPr>
            <w:tcW w:w="224" w:type="pct"/>
            <w:shd w:val="clear" w:color="auto" w:fill="FFFFFF" w:themeFill="background1"/>
            <w:noWrap/>
            <w:vAlign w:val="bottom"/>
            <w:hideMark/>
          </w:tcPr>
          <w:p w14:paraId="1CA923B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15</w:t>
            </w:r>
          </w:p>
        </w:tc>
        <w:tc>
          <w:tcPr>
            <w:tcW w:w="224" w:type="pct"/>
            <w:shd w:val="clear" w:color="auto" w:fill="FFFFFF" w:themeFill="background1"/>
            <w:noWrap/>
            <w:vAlign w:val="bottom"/>
            <w:hideMark/>
          </w:tcPr>
          <w:p w14:paraId="1FCAD9A0" w14:textId="77777777" w:rsidR="00EA5619" w:rsidRPr="00F37DA7" w:rsidRDefault="00EA5619" w:rsidP="00B557E6">
            <w:pPr>
              <w:spacing w:after="0" w:line="240" w:lineRule="auto"/>
              <w:jc w:val="center"/>
              <w:rPr>
                <w:rFonts w:ascii="Calibri" w:eastAsia="Times New Roman" w:hAnsi="Calibri" w:cs="Times New Roman"/>
                <w:color w:val="000000"/>
                <w:sz w:val="16"/>
                <w:szCs w:val="18"/>
              </w:rPr>
            </w:pPr>
            <w:r w:rsidRPr="00F37DA7">
              <w:rPr>
                <w:rFonts w:ascii="Calibri" w:eastAsia="Times New Roman" w:hAnsi="Calibri" w:cs="Times New Roman"/>
                <w:color w:val="000000"/>
                <w:sz w:val="16"/>
                <w:szCs w:val="18"/>
              </w:rPr>
              <w:t>-7</w:t>
            </w:r>
          </w:p>
        </w:tc>
        <w:tc>
          <w:tcPr>
            <w:tcW w:w="1575" w:type="pct"/>
            <w:shd w:val="clear" w:color="auto" w:fill="FFFFFF" w:themeFill="background1"/>
            <w:noWrap/>
            <w:vAlign w:val="bottom"/>
            <w:hideMark/>
          </w:tcPr>
          <w:p w14:paraId="440B9BED" w14:textId="77777777" w:rsidR="00EA5619" w:rsidRPr="00F37DA7" w:rsidRDefault="00EA5619" w:rsidP="00B557E6">
            <w:pPr>
              <w:spacing w:after="0" w:line="240" w:lineRule="auto"/>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w:t>
            </w:r>
            <w:r w:rsidRPr="00673FC4">
              <w:rPr>
                <w:rFonts w:ascii="Calibri" w:eastAsia="Times New Roman" w:hAnsi="Calibri" w:cs="Times New Roman"/>
                <w:color w:val="757171"/>
                <w:sz w:val="16"/>
                <w:szCs w:val="18"/>
                <w:vertAlign w:val="superscript"/>
              </w:rPr>
              <w:t>3</w:t>
            </w:r>
            <w:r w:rsidRPr="00F37DA7">
              <w:rPr>
                <w:rFonts w:ascii="Calibri" w:eastAsia="Times New Roman" w:hAnsi="Calibri" w:cs="Times New Roman"/>
                <w:color w:val="757171"/>
                <w:sz w:val="16"/>
                <w:szCs w:val="18"/>
              </w:rPr>
              <w:t>H]1,4,5-IP3</w:t>
            </w:r>
          </w:p>
        </w:tc>
        <w:tc>
          <w:tcPr>
            <w:tcW w:w="381" w:type="pct"/>
            <w:shd w:val="clear" w:color="auto" w:fill="FFFFFF" w:themeFill="background1"/>
            <w:noWrap/>
            <w:vAlign w:val="bottom"/>
            <w:hideMark/>
          </w:tcPr>
          <w:p w14:paraId="0C69B3E9" w14:textId="77777777" w:rsidR="00EA5619" w:rsidRPr="00F37DA7" w:rsidRDefault="00EA5619" w:rsidP="00B557E6">
            <w:pPr>
              <w:spacing w:after="0" w:line="240" w:lineRule="auto"/>
              <w:jc w:val="center"/>
              <w:rPr>
                <w:rFonts w:ascii="Calibri" w:eastAsia="Times New Roman" w:hAnsi="Calibri" w:cs="Times New Roman"/>
                <w:color w:val="757171"/>
                <w:sz w:val="16"/>
                <w:szCs w:val="18"/>
              </w:rPr>
            </w:pPr>
            <w:r w:rsidRPr="00F37DA7">
              <w:rPr>
                <w:rFonts w:ascii="Calibri" w:eastAsia="Times New Roman" w:hAnsi="Calibri" w:cs="Times New Roman"/>
                <w:color w:val="757171"/>
                <w:sz w:val="16"/>
                <w:szCs w:val="18"/>
              </w:rPr>
              <w:t>r</w:t>
            </w:r>
          </w:p>
        </w:tc>
      </w:tr>
    </w:tbl>
    <w:p w14:paraId="5EF776A9" w14:textId="77777777" w:rsidR="00BA5BAA" w:rsidRDefault="00BA5BAA" w:rsidP="00E502D0">
      <w:pPr>
        <w:rPr>
          <w:b/>
        </w:rPr>
        <w:sectPr w:rsidR="00BA5BAA" w:rsidSect="003712EA">
          <w:footerReference w:type="default" r:id="rId13"/>
          <w:pgSz w:w="11906" w:h="16838" w:code="9"/>
          <w:pgMar w:top="720" w:right="720" w:bottom="720" w:left="720" w:header="708" w:footer="708" w:gutter="0"/>
          <w:cols w:space="708"/>
          <w:docGrid w:linePitch="360"/>
        </w:sectPr>
      </w:pPr>
    </w:p>
    <w:p w14:paraId="1AFF2637" w14:textId="12E7C4F7" w:rsidR="00D06280" w:rsidRPr="006D2294" w:rsidRDefault="00E23E56" w:rsidP="00E502D0">
      <w:pPr>
        <w:rPr>
          <w:lang w:val="en-GB"/>
        </w:rPr>
      </w:pPr>
      <w:r w:rsidRPr="00C61AA1">
        <w:rPr>
          <w:b/>
          <w:lang w:val="en-GB"/>
        </w:rPr>
        <w:t xml:space="preserve">Table </w:t>
      </w:r>
      <w:r w:rsidR="00126820">
        <w:rPr>
          <w:b/>
          <w:lang w:val="en-GB"/>
        </w:rPr>
        <w:t>S4</w:t>
      </w:r>
      <w:r w:rsidRPr="00C61AA1">
        <w:rPr>
          <w:b/>
          <w:lang w:val="en-GB"/>
        </w:rPr>
        <w:t>.</w:t>
      </w:r>
      <w:r>
        <w:rPr>
          <w:lang w:val="en-GB"/>
        </w:rPr>
        <w:t xml:space="preserve"> </w:t>
      </w:r>
      <w:r w:rsidR="00264A09">
        <w:rPr>
          <w:lang w:val="en-GB"/>
        </w:rPr>
        <w:t xml:space="preserve">Effect of compound treatment (BIA 10-2474, 10 and 100 µM; </w:t>
      </w:r>
      <w:r w:rsidR="00264A09" w:rsidRPr="00095426">
        <w:rPr>
          <w:lang w:val="en-GB"/>
        </w:rPr>
        <w:t>PF-04457845</w:t>
      </w:r>
      <w:r w:rsidR="00264A09">
        <w:rPr>
          <w:lang w:val="en-GB"/>
        </w:rPr>
        <w:t xml:space="preserve">, 10 and 100 nM; JNJ-42165279 1 and 10 µM) on </w:t>
      </w:r>
      <w:r w:rsidR="00264A09">
        <w:t>rat brain serine hydrolases (membrane fraction or soluble fraction). Values shown are %</w:t>
      </w:r>
      <w:r w:rsidR="00264A09">
        <w:rPr>
          <w:lang w:val="en-GB"/>
        </w:rPr>
        <w:t xml:space="preserve"> </w:t>
      </w:r>
      <w:r w:rsidR="00264A09" w:rsidRPr="006D2294">
        <w:rPr>
          <w:lang w:val="en-GB"/>
        </w:rPr>
        <w:t>reduction of FP-probe labelled serine hydrolase</w:t>
      </w:r>
      <w:r w:rsidR="00264A09">
        <w:rPr>
          <w:lang w:val="en-GB"/>
        </w:rPr>
        <w:t xml:space="preserve"> as </w:t>
      </w:r>
      <w:r w:rsidR="00264A09" w:rsidRPr="006D2294">
        <w:rPr>
          <w:lang w:val="en-GB"/>
        </w:rPr>
        <w:t xml:space="preserve">compared to </w:t>
      </w:r>
      <w:r w:rsidR="00264A09">
        <w:rPr>
          <w:lang w:val="en-GB"/>
        </w:rPr>
        <w:t xml:space="preserve">DMSO </w:t>
      </w:r>
      <w:r w:rsidR="00264A09" w:rsidRPr="006D2294">
        <w:rPr>
          <w:lang w:val="en-GB"/>
        </w:rPr>
        <w:t>vehicle</w:t>
      </w:r>
      <w:r w:rsidR="00264A09">
        <w:rPr>
          <w:lang w:val="en-GB"/>
        </w:rPr>
        <w:t xml:space="preserve">. </w:t>
      </w:r>
      <w:r w:rsidR="00D06280">
        <w:rPr>
          <w:lang w:val="en-GB"/>
        </w:rPr>
        <w:t>Shaded cells with v</w:t>
      </w:r>
      <w:r w:rsidR="00D06280" w:rsidRPr="006D2294">
        <w:rPr>
          <w:lang w:val="en-GB"/>
        </w:rPr>
        <w:t xml:space="preserve">alues in bold </w:t>
      </w:r>
      <w:r w:rsidR="00D06280">
        <w:rPr>
          <w:lang w:val="en-GB"/>
        </w:rPr>
        <w:t xml:space="preserve">indicate </w:t>
      </w:r>
      <w:r w:rsidR="00D06280" w:rsidRPr="003B7FC5">
        <w:rPr>
          <w:lang w:val="en-GB"/>
        </w:rPr>
        <w:t>proteins harboring a fold-change &lt; -2</w:t>
      </w:r>
      <w:r w:rsidR="00D06280">
        <w:rPr>
          <w:lang w:val="en-GB"/>
        </w:rPr>
        <w:t xml:space="preserve"> and </w:t>
      </w:r>
      <w:r w:rsidR="00D06280" w:rsidRPr="003B7FC5">
        <w:rPr>
          <w:lang w:val="en-GB"/>
        </w:rPr>
        <w:t xml:space="preserve">an adjusted p-value &lt; </w:t>
      </w:r>
      <w:r w:rsidR="008E0BDA">
        <w:rPr>
          <w:lang w:val="en-GB"/>
        </w:rPr>
        <w:t>0.0</w:t>
      </w:r>
      <w:r w:rsidR="00D06280" w:rsidRPr="003B7FC5">
        <w:rPr>
          <w:lang w:val="en-GB"/>
        </w:rPr>
        <w:t xml:space="preserve">5 </w:t>
      </w:r>
      <w:r w:rsidR="00D06280" w:rsidRPr="006D2294">
        <w:rPr>
          <w:lang w:val="en-GB"/>
        </w:rPr>
        <w:t>(Limma test and Benjamini-Hochberg correction for multiple testing). Th</w:t>
      </w:r>
      <w:r w:rsidR="00D06280">
        <w:rPr>
          <w:lang w:val="en-GB"/>
        </w:rPr>
        <w:t>e protein ID and prevalence col</w:t>
      </w:r>
      <w:r w:rsidR="00D06280" w:rsidRPr="006D2294">
        <w:rPr>
          <w:lang w:val="en-GB"/>
        </w:rPr>
        <w:t xml:space="preserve">umns indicate the number of unique sequences used for identification of the protein in each sub-experiment and the log2 intensity of the protein by LC-MS/MS is given for the </w:t>
      </w:r>
      <w:r w:rsidR="00264A09">
        <w:rPr>
          <w:lang w:val="en-GB"/>
        </w:rPr>
        <w:t>DMSO</w:t>
      </w:r>
      <w:r w:rsidR="00D06280" w:rsidRPr="006D2294">
        <w:rPr>
          <w:lang w:val="en-GB"/>
        </w:rPr>
        <w:t xml:space="preserve"> group during each experiment.</w:t>
      </w:r>
      <w:r w:rsidR="00D06280" w:rsidRPr="004E097F">
        <w:rPr>
          <w:lang w:val="en-GB"/>
        </w:rPr>
        <w:t xml:space="preserve"> </w:t>
      </w:r>
      <w:r w:rsidR="00D06280" w:rsidRPr="006D2294">
        <w:rPr>
          <w:lang w:val="en-GB"/>
        </w:rPr>
        <w:t xml:space="preserve">No value indicates no </w:t>
      </w:r>
      <w:r w:rsidR="00D06280">
        <w:rPr>
          <w:lang w:val="en-GB"/>
        </w:rPr>
        <w:t>observed decrease in fold</w:t>
      </w:r>
      <w:r w:rsidR="008E0BDA">
        <w:rPr>
          <w:lang w:val="en-GB"/>
        </w:rPr>
        <w:t>-</w:t>
      </w:r>
      <w:r w:rsidR="00D06280">
        <w:rPr>
          <w:lang w:val="en-GB"/>
        </w:rPr>
        <w:t>change.</w:t>
      </w:r>
    </w:p>
    <w:p w14:paraId="411FC2B4" w14:textId="77777777" w:rsidR="00D06280" w:rsidRDefault="00D06280">
      <w:pPr>
        <w:rPr>
          <w:b/>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2"/>
        <w:gridCol w:w="992"/>
        <w:gridCol w:w="2550"/>
        <w:gridCol w:w="710"/>
        <w:gridCol w:w="566"/>
        <w:gridCol w:w="566"/>
        <w:gridCol w:w="569"/>
        <w:gridCol w:w="566"/>
        <w:gridCol w:w="566"/>
        <w:gridCol w:w="681"/>
        <w:gridCol w:w="681"/>
        <w:gridCol w:w="627"/>
        <w:gridCol w:w="737"/>
        <w:gridCol w:w="681"/>
        <w:gridCol w:w="600"/>
        <w:gridCol w:w="70"/>
      </w:tblGrid>
      <w:tr w:rsidR="00E23E56" w:rsidRPr="00895D93" w14:paraId="0A4125F6" w14:textId="77777777" w:rsidTr="00E502D0">
        <w:trPr>
          <w:gridAfter w:val="1"/>
          <w:wAfter w:w="29" w:type="pct"/>
          <w:trHeight w:val="71"/>
        </w:trPr>
        <w:tc>
          <w:tcPr>
            <w:tcW w:w="408" w:type="pct"/>
            <w:vMerge w:val="restart"/>
            <w:tcBorders>
              <w:top w:val="single" w:sz="4" w:space="0" w:color="auto"/>
              <w:left w:val="nil"/>
              <w:right w:val="nil"/>
            </w:tcBorders>
            <w:shd w:val="clear" w:color="auto" w:fill="auto"/>
            <w:noWrap/>
            <w:vAlign w:val="center"/>
            <w:hideMark/>
          </w:tcPr>
          <w:p w14:paraId="3899AE75" w14:textId="77777777" w:rsidR="00E23E56" w:rsidRPr="00895D93" w:rsidRDefault="00E23E56" w:rsidP="0003397A">
            <w:pPr>
              <w:spacing w:after="0" w:line="240" w:lineRule="auto"/>
              <w:jc w:val="center"/>
              <w:rPr>
                <w:rFonts w:eastAsia="Times New Roman" w:cs="Times New Roman"/>
                <w:color w:val="000000"/>
                <w:sz w:val="18"/>
                <w:szCs w:val="18"/>
                <w:lang w:val="en-GB" w:eastAsia="pt-PT"/>
              </w:rPr>
            </w:pPr>
          </w:p>
        </w:tc>
        <w:tc>
          <w:tcPr>
            <w:tcW w:w="408" w:type="pct"/>
            <w:vMerge w:val="restart"/>
            <w:tcBorders>
              <w:top w:val="single" w:sz="4" w:space="0" w:color="auto"/>
              <w:left w:val="nil"/>
              <w:right w:val="nil"/>
            </w:tcBorders>
            <w:shd w:val="clear" w:color="auto" w:fill="auto"/>
            <w:vAlign w:val="center"/>
          </w:tcPr>
          <w:p w14:paraId="7AC683BC" w14:textId="77777777" w:rsidR="00E23E56" w:rsidRPr="00895D93" w:rsidRDefault="00E23E56" w:rsidP="0003397A">
            <w:pPr>
              <w:spacing w:after="0" w:line="240" w:lineRule="auto"/>
              <w:jc w:val="center"/>
              <w:rPr>
                <w:rFonts w:eastAsia="Times New Roman" w:cs="Times New Roman"/>
                <w:color w:val="000000"/>
                <w:sz w:val="18"/>
                <w:szCs w:val="18"/>
                <w:lang w:val="en-GB" w:eastAsia="pt-PT"/>
              </w:rPr>
            </w:pPr>
          </w:p>
        </w:tc>
        <w:tc>
          <w:tcPr>
            <w:tcW w:w="1049" w:type="pct"/>
            <w:vMerge w:val="restart"/>
            <w:tcBorders>
              <w:top w:val="single" w:sz="4" w:space="0" w:color="auto"/>
              <w:left w:val="nil"/>
              <w:right w:val="nil"/>
            </w:tcBorders>
            <w:shd w:val="clear" w:color="auto" w:fill="auto"/>
            <w:noWrap/>
            <w:vAlign w:val="center"/>
            <w:hideMark/>
          </w:tcPr>
          <w:p w14:paraId="2CB8BD35" w14:textId="77777777" w:rsidR="00E23E56" w:rsidRPr="00895D93" w:rsidRDefault="00E23E56" w:rsidP="0003397A">
            <w:pPr>
              <w:spacing w:after="0" w:line="240" w:lineRule="auto"/>
              <w:jc w:val="center"/>
              <w:rPr>
                <w:rFonts w:eastAsia="Times New Roman" w:cs="Times New Roman"/>
                <w:sz w:val="18"/>
                <w:szCs w:val="18"/>
                <w:lang w:val="en-GB" w:eastAsia="pt-PT"/>
              </w:rPr>
            </w:pPr>
          </w:p>
        </w:tc>
        <w:tc>
          <w:tcPr>
            <w:tcW w:w="1458" w:type="pct"/>
            <w:gridSpan w:val="6"/>
            <w:tcBorders>
              <w:top w:val="single" w:sz="4" w:space="0" w:color="auto"/>
              <w:left w:val="nil"/>
              <w:bottom w:val="single" w:sz="4" w:space="0" w:color="auto"/>
            </w:tcBorders>
            <w:shd w:val="clear" w:color="auto" w:fill="auto"/>
            <w:noWrap/>
            <w:vAlign w:val="center"/>
            <w:hideMark/>
          </w:tcPr>
          <w:p w14:paraId="463F621C" w14:textId="77777777" w:rsidR="00E23E56" w:rsidRPr="00895D93" w:rsidRDefault="00E23E56" w:rsidP="0003397A">
            <w:pPr>
              <w:spacing w:after="0" w:line="240" w:lineRule="auto"/>
              <w:jc w:val="center"/>
              <w:rPr>
                <w:rFonts w:eastAsia="Times New Roman" w:cs="Times New Roman"/>
                <w:color w:val="000000"/>
                <w:sz w:val="18"/>
                <w:szCs w:val="18"/>
                <w:lang w:val="pt-PT" w:eastAsia="pt-PT"/>
              </w:rPr>
            </w:pPr>
            <w:r w:rsidRPr="00895D93">
              <w:rPr>
                <w:rFonts w:eastAsia="Times New Roman" w:cs="Times New Roman"/>
                <w:color w:val="000000"/>
                <w:sz w:val="18"/>
                <w:szCs w:val="18"/>
                <w:lang w:val="pt-PT" w:eastAsia="pt-PT"/>
              </w:rPr>
              <w:t>Compound treatment (µM)</w:t>
            </w:r>
          </w:p>
        </w:tc>
        <w:tc>
          <w:tcPr>
            <w:tcW w:w="1648" w:type="pct"/>
            <w:gridSpan w:val="6"/>
            <w:tcBorders>
              <w:top w:val="single" w:sz="4" w:space="0" w:color="auto"/>
              <w:bottom w:val="single" w:sz="4" w:space="0" w:color="auto"/>
              <w:right w:val="nil"/>
            </w:tcBorders>
            <w:shd w:val="clear" w:color="auto" w:fill="auto"/>
            <w:noWrap/>
            <w:vAlign w:val="center"/>
            <w:hideMark/>
          </w:tcPr>
          <w:p w14:paraId="08A3AD6F" w14:textId="77777777" w:rsidR="00E23E56" w:rsidRPr="00895D93" w:rsidRDefault="00E23E56" w:rsidP="0003397A">
            <w:pPr>
              <w:spacing w:after="0" w:line="240" w:lineRule="auto"/>
              <w:jc w:val="center"/>
              <w:rPr>
                <w:rFonts w:eastAsia="Times New Roman" w:cs="Times New Roman"/>
                <w:color w:val="000000"/>
                <w:sz w:val="18"/>
                <w:szCs w:val="18"/>
                <w:lang w:val="en-GB" w:eastAsia="pt-PT"/>
              </w:rPr>
            </w:pPr>
            <w:r w:rsidRPr="00895D93">
              <w:rPr>
                <w:rFonts w:eastAsia="Times New Roman" w:cs="Times New Roman"/>
                <w:color w:val="000000"/>
                <w:sz w:val="18"/>
                <w:szCs w:val="18"/>
                <w:lang w:val="en-GB" w:eastAsia="pt-PT"/>
              </w:rPr>
              <w:t>Protein ID and prevalence in DMSO treated</w:t>
            </w:r>
          </w:p>
        </w:tc>
      </w:tr>
      <w:tr w:rsidR="00E23E56" w:rsidRPr="00895D93" w14:paraId="5A3B79D3" w14:textId="77777777" w:rsidTr="00E502D0">
        <w:trPr>
          <w:gridAfter w:val="1"/>
          <w:wAfter w:w="29" w:type="pct"/>
          <w:trHeight w:val="219"/>
        </w:trPr>
        <w:tc>
          <w:tcPr>
            <w:tcW w:w="408" w:type="pct"/>
            <w:vMerge/>
            <w:tcBorders>
              <w:left w:val="nil"/>
              <w:bottom w:val="nil"/>
              <w:right w:val="nil"/>
            </w:tcBorders>
            <w:shd w:val="clear" w:color="auto" w:fill="auto"/>
            <w:noWrap/>
            <w:vAlign w:val="center"/>
          </w:tcPr>
          <w:p w14:paraId="005A0F69" w14:textId="77777777" w:rsidR="00E23E56" w:rsidRPr="00895D93" w:rsidRDefault="00E23E56" w:rsidP="0003397A">
            <w:pPr>
              <w:spacing w:after="0" w:line="240" w:lineRule="auto"/>
              <w:jc w:val="center"/>
              <w:rPr>
                <w:rFonts w:eastAsia="Times New Roman" w:cs="Times New Roman"/>
                <w:color w:val="000000"/>
                <w:sz w:val="18"/>
                <w:szCs w:val="18"/>
                <w:lang w:val="en-GB" w:eastAsia="pt-PT"/>
              </w:rPr>
            </w:pPr>
          </w:p>
        </w:tc>
        <w:tc>
          <w:tcPr>
            <w:tcW w:w="408" w:type="pct"/>
            <w:vMerge/>
            <w:tcBorders>
              <w:left w:val="nil"/>
              <w:bottom w:val="nil"/>
              <w:right w:val="nil"/>
            </w:tcBorders>
            <w:shd w:val="clear" w:color="auto" w:fill="auto"/>
            <w:vAlign w:val="center"/>
          </w:tcPr>
          <w:p w14:paraId="1A0DD5BC" w14:textId="77777777" w:rsidR="00E23E56" w:rsidRPr="00895D93" w:rsidRDefault="00E23E56" w:rsidP="0003397A">
            <w:pPr>
              <w:spacing w:after="0" w:line="240" w:lineRule="auto"/>
              <w:jc w:val="center"/>
              <w:rPr>
                <w:rFonts w:eastAsia="Times New Roman" w:cs="Times New Roman"/>
                <w:color w:val="000000"/>
                <w:sz w:val="18"/>
                <w:szCs w:val="18"/>
                <w:lang w:val="en-GB" w:eastAsia="pt-PT"/>
              </w:rPr>
            </w:pPr>
          </w:p>
        </w:tc>
        <w:tc>
          <w:tcPr>
            <w:tcW w:w="1049" w:type="pct"/>
            <w:vMerge/>
            <w:tcBorders>
              <w:left w:val="nil"/>
              <w:bottom w:val="nil"/>
              <w:right w:val="nil"/>
            </w:tcBorders>
            <w:shd w:val="clear" w:color="auto" w:fill="auto"/>
            <w:noWrap/>
            <w:vAlign w:val="center"/>
          </w:tcPr>
          <w:p w14:paraId="1FCD55AE" w14:textId="77777777" w:rsidR="00E23E56" w:rsidRPr="00895D93" w:rsidRDefault="00E23E56" w:rsidP="0003397A">
            <w:pPr>
              <w:spacing w:after="0" w:line="240" w:lineRule="auto"/>
              <w:jc w:val="center"/>
              <w:rPr>
                <w:rFonts w:eastAsia="Times New Roman" w:cs="Times New Roman"/>
                <w:sz w:val="18"/>
                <w:szCs w:val="18"/>
                <w:lang w:val="en-GB" w:eastAsia="pt-PT"/>
              </w:rPr>
            </w:pPr>
          </w:p>
        </w:tc>
        <w:tc>
          <w:tcPr>
            <w:tcW w:w="525" w:type="pct"/>
            <w:gridSpan w:val="2"/>
            <w:tcBorders>
              <w:top w:val="single" w:sz="4" w:space="0" w:color="auto"/>
              <w:left w:val="nil"/>
            </w:tcBorders>
            <w:shd w:val="clear" w:color="auto" w:fill="auto"/>
            <w:noWrap/>
            <w:vAlign w:val="center"/>
          </w:tcPr>
          <w:p w14:paraId="235CC7E4" w14:textId="77777777" w:rsidR="00E23E56" w:rsidRPr="00895D93" w:rsidRDefault="00E23E56" w:rsidP="0003397A">
            <w:pPr>
              <w:spacing w:after="0" w:line="240" w:lineRule="auto"/>
              <w:jc w:val="center"/>
              <w:rPr>
                <w:rFonts w:eastAsia="Times New Roman" w:cs="Times New Roman"/>
                <w:color w:val="000000"/>
                <w:sz w:val="18"/>
                <w:szCs w:val="18"/>
                <w:lang w:val="en-GB" w:eastAsia="pt-PT"/>
              </w:rPr>
            </w:pPr>
            <w:r w:rsidRPr="00895D93">
              <w:rPr>
                <w:rFonts w:eastAsia="Times New Roman" w:cs="Times New Roman"/>
                <w:color w:val="000000"/>
                <w:sz w:val="18"/>
                <w:szCs w:val="18"/>
                <w:lang w:val="pt-PT" w:eastAsia="pt-PT"/>
              </w:rPr>
              <w:t>JNJ-42165279</w:t>
            </w:r>
          </w:p>
        </w:tc>
        <w:tc>
          <w:tcPr>
            <w:tcW w:w="467" w:type="pct"/>
            <w:gridSpan w:val="2"/>
            <w:tcBorders>
              <w:top w:val="single" w:sz="4" w:space="0" w:color="auto"/>
            </w:tcBorders>
            <w:shd w:val="clear" w:color="auto" w:fill="auto"/>
            <w:noWrap/>
            <w:vAlign w:val="center"/>
          </w:tcPr>
          <w:p w14:paraId="396D2D0D" w14:textId="77777777" w:rsidR="00E23E56" w:rsidRPr="00895D93" w:rsidRDefault="00E23E56" w:rsidP="0003397A">
            <w:pPr>
              <w:spacing w:after="0" w:line="240" w:lineRule="auto"/>
              <w:jc w:val="center"/>
              <w:rPr>
                <w:rFonts w:eastAsia="Times New Roman" w:cs="Times New Roman"/>
                <w:color w:val="000000"/>
                <w:sz w:val="18"/>
                <w:szCs w:val="18"/>
                <w:lang w:val="en-GB" w:eastAsia="pt-PT"/>
              </w:rPr>
            </w:pPr>
            <w:r w:rsidRPr="00895D93">
              <w:rPr>
                <w:rFonts w:eastAsia="Times New Roman" w:cs="Times New Roman"/>
                <w:color w:val="000000"/>
                <w:sz w:val="18"/>
                <w:szCs w:val="18"/>
                <w:lang w:val="pt-PT" w:eastAsia="pt-PT"/>
              </w:rPr>
              <w:t>PF04457845</w:t>
            </w:r>
          </w:p>
        </w:tc>
        <w:tc>
          <w:tcPr>
            <w:tcW w:w="466" w:type="pct"/>
            <w:gridSpan w:val="2"/>
            <w:tcBorders>
              <w:top w:val="nil"/>
            </w:tcBorders>
            <w:shd w:val="clear" w:color="auto" w:fill="auto"/>
            <w:noWrap/>
            <w:vAlign w:val="center"/>
          </w:tcPr>
          <w:p w14:paraId="2C66208B" w14:textId="77777777" w:rsidR="00E23E56" w:rsidRPr="00895D93" w:rsidRDefault="00E23E56" w:rsidP="0003397A">
            <w:pPr>
              <w:spacing w:after="0" w:line="240" w:lineRule="auto"/>
              <w:jc w:val="center"/>
              <w:rPr>
                <w:rFonts w:eastAsia="Times New Roman" w:cs="Times New Roman"/>
                <w:color w:val="000000"/>
                <w:sz w:val="18"/>
                <w:szCs w:val="18"/>
                <w:lang w:val="en-GB" w:eastAsia="pt-PT"/>
              </w:rPr>
            </w:pPr>
            <w:r w:rsidRPr="00895D93">
              <w:rPr>
                <w:rFonts w:eastAsia="Times New Roman" w:cs="Times New Roman"/>
                <w:color w:val="000000"/>
                <w:sz w:val="18"/>
                <w:szCs w:val="18"/>
                <w:lang w:val="pt-PT" w:eastAsia="pt-PT"/>
              </w:rPr>
              <w:t>BIA 10-2474</w:t>
            </w:r>
          </w:p>
        </w:tc>
        <w:tc>
          <w:tcPr>
            <w:tcW w:w="818" w:type="pct"/>
            <w:gridSpan w:val="3"/>
            <w:tcBorders>
              <w:top w:val="single" w:sz="4" w:space="0" w:color="auto"/>
            </w:tcBorders>
            <w:shd w:val="clear" w:color="auto" w:fill="auto"/>
            <w:noWrap/>
            <w:vAlign w:val="center"/>
          </w:tcPr>
          <w:p w14:paraId="64FB3FA6" w14:textId="77777777" w:rsidR="00E23E56" w:rsidRPr="00895D93" w:rsidRDefault="00E23E56" w:rsidP="0003397A">
            <w:pPr>
              <w:spacing w:after="0" w:line="240" w:lineRule="auto"/>
              <w:jc w:val="center"/>
              <w:rPr>
                <w:rFonts w:eastAsia="Times New Roman" w:cs="Times New Roman"/>
                <w:color w:val="000000"/>
                <w:sz w:val="18"/>
                <w:szCs w:val="18"/>
                <w:lang w:val="pt-PT" w:eastAsia="pt-PT"/>
              </w:rPr>
            </w:pPr>
            <w:r w:rsidRPr="00895D93">
              <w:rPr>
                <w:rFonts w:eastAsia="Times New Roman" w:cs="Times New Roman"/>
                <w:color w:val="000000"/>
                <w:sz w:val="18"/>
                <w:szCs w:val="18"/>
                <w:lang w:val="pt-PT" w:eastAsia="pt-PT"/>
              </w:rPr>
              <w:t>Sequences for ID</w:t>
            </w:r>
          </w:p>
        </w:tc>
        <w:tc>
          <w:tcPr>
            <w:tcW w:w="830" w:type="pct"/>
            <w:gridSpan w:val="3"/>
            <w:tcBorders>
              <w:top w:val="single" w:sz="4" w:space="0" w:color="auto"/>
              <w:right w:val="nil"/>
            </w:tcBorders>
            <w:shd w:val="clear" w:color="auto" w:fill="auto"/>
            <w:noWrap/>
            <w:vAlign w:val="center"/>
          </w:tcPr>
          <w:p w14:paraId="15C5A444" w14:textId="77777777" w:rsidR="00E23E56" w:rsidRPr="00895D93" w:rsidRDefault="00E23E56" w:rsidP="0003397A">
            <w:pPr>
              <w:spacing w:after="0" w:line="240" w:lineRule="auto"/>
              <w:jc w:val="center"/>
              <w:rPr>
                <w:rFonts w:eastAsia="Times New Roman" w:cs="Times New Roman"/>
                <w:color w:val="000000"/>
                <w:sz w:val="18"/>
                <w:szCs w:val="18"/>
                <w:lang w:val="pt-PT" w:eastAsia="pt-PT"/>
              </w:rPr>
            </w:pPr>
            <w:r w:rsidRPr="00895D93">
              <w:rPr>
                <w:rFonts w:eastAsia="Times New Roman" w:cs="Times New Roman"/>
                <w:color w:val="000000"/>
                <w:sz w:val="18"/>
                <w:szCs w:val="18"/>
                <w:lang w:val="pt-PT" w:eastAsia="pt-PT"/>
              </w:rPr>
              <w:t>Log2 intensity</w:t>
            </w:r>
          </w:p>
        </w:tc>
      </w:tr>
      <w:tr w:rsidR="00E23E56" w:rsidRPr="00895D93" w14:paraId="1E153682" w14:textId="77777777" w:rsidTr="00E502D0">
        <w:trPr>
          <w:trHeight w:val="305"/>
        </w:trPr>
        <w:tc>
          <w:tcPr>
            <w:tcW w:w="408" w:type="pct"/>
            <w:tcBorders>
              <w:top w:val="nil"/>
              <w:left w:val="nil"/>
              <w:right w:val="nil"/>
            </w:tcBorders>
            <w:shd w:val="clear" w:color="auto" w:fill="auto"/>
            <w:noWrap/>
            <w:vAlign w:val="center"/>
          </w:tcPr>
          <w:p w14:paraId="36BD8B8A" w14:textId="77777777" w:rsidR="00E23E56" w:rsidRPr="00895D93" w:rsidRDefault="00E23E56" w:rsidP="0003397A">
            <w:pPr>
              <w:spacing w:after="0" w:line="240" w:lineRule="auto"/>
              <w:jc w:val="center"/>
              <w:rPr>
                <w:rFonts w:eastAsia="Times New Roman" w:cs="Times New Roman"/>
                <w:b/>
                <w:bCs/>
                <w:color w:val="000000"/>
                <w:sz w:val="18"/>
                <w:szCs w:val="18"/>
                <w:lang w:val="pt-PT" w:eastAsia="pt-PT"/>
              </w:rPr>
            </w:pPr>
          </w:p>
        </w:tc>
        <w:tc>
          <w:tcPr>
            <w:tcW w:w="408" w:type="pct"/>
            <w:tcBorders>
              <w:top w:val="nil"/>
              <w:left w:val="nil"/>
              <w:right w:val="nil"/>
            </w:tcBorders>
            <w:shd w:val="clear" w:color="auto" w:fill="auto"/>
            <w:vAlign w:val="center"/>
          </w:tcPr>
          <w:p w14:paraId="209EF896" w14:textId="77777777" w:rsidR="00E23E56" w:rsidRPr="00895D93" w:rsidRDefault="00E23E56" w:rsidP="0003397A">
            <w:pPr>
              <w:spacing w:after="0" w:line="240" w:lineRule="auto"/>
              <w:jc w:val="center"/>
              <w:rPr>
                <w:rFonts w:eastAsia="Times New Roman" w:cs="Times New Roman"/>
                <w:bCs/>
                <w:color w:val="000000"/>
                <w:sz w:val="18"/>
                <w:szCs w:val="18"/>
                <w:lang w:val="pt-PT" w:eastAsia="pt-PT"/>
              </w:rPr>
            </w:pPr>
            <w:r w:rsidRPr="00895D93">
              <w:rPr>
                <w:rFonts w:eastAsia="Times New Roman" w:cs="Times New Roman"/>
                <w:bCs/>
                <w:color w:val="000000"/>
                <w:sz w:val="18"/>
                <w:szCs w:val="18"/>
                <w:lang w:val="pt-PT" w:eastAsia="pt-PT"/>
              </w:rPr>
              <w:t>Uniprot protein ID</w:t>
            </w:r>
          </w:p>
        </w:tc>
        <w:tc>
          <w:tcPr>
            <w:tcW w:w="1049" w:type="pct"/>
            <w:tcBorders>
              <w:top w:val="nil"/>
              <w:left w:val="nil"/>
            </w:tcBorders>
            <w:shd w:val="clear" w:color="auto" w:fill="auto"/>
            <w:noWrap/>
            <w:vAlign w:val="center"/>
            <w:hideMark/>
          </w:tcPr>
          <w:p w14:paraId="0DB368F6" w14:textId="77777777" w:rsidR="00E23E56" w:rsidRPr="00895D93" w:rsidRDefault="00E23E56" w:rsidP="0003397A">
            <w:pPr>
              <w:spacing w:after="0" w:line="240" w:lineRule="auto"/>
              <w:jc w:val="center"/>
              <w:rPr>
                <w:rFonts w:eastAsia="Times New Roman" w:cs="Times New Roman"/>
                <w:bCs/>
                <w:color w:val="000000"/>
                <w:sz w:val="18"/>
                <w:szCs w:val="18"/>
                <w:lang w:val="pt-PT" w:eastAsia="pt-PT"/>
              </w:rPr>
            </w:pPr>
            <w:r w:rsidRPr="00895D93">
              <w:rPr>
                <w:rFonts w:eastAsia="Times New Roman" w:cs="Times New Roman"/>
                <w:bCs/>
                <w:color w:val="000000"/>
                <w:sz w:val="18"/>
                <w:szCs w:val="18"/>
                <w:lang w:val="pt-PT" w:eastAsia="pt-PT"/>
              </w:rPr>
              <w:t>Protein name</w:t>
            </w:r>
          </w:p>
        </w:tc>
        <w:tc>
          <w:tcPr>
            <w:tcW w:w="292" w:type="pct"/>
            <w:shd w:val="clear" w:color="auto" w:fill="auto"/>
            <w:noWrap/>
            <w:vAlign w:val="center"/>
          </w:tcPr>
          <w:p w14:paraId="36CE705F" w14:textId="77777777" w:rsidR="00E23E56" w:rsidRPr="00E502D0" w:rsidRDefault="00E23E56" w:rsidP="0003397A">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bCs/>
                <w:color w:val="000000"/>
                <w:sz w:val="18"/>
                <w:szCs w:val="18"/>
                <w:lang w:val="pt-PT" w:eastAsia="pt-PT"/>
              </w:rPr>
              <w:t>1</w:t>
            </w:r>
          </w:p>
        </w:tc>
        <w:tc>
          <w:tcPr>
            <w:tcW w:w="233" w:type="pct"/>
            <w:shd w:val="clear" w:color="auto" w:fill="auto"/>
            <w:noWrap/>
            <w:vAlign w:val="center"/>
          </w:tcPr>
          <w:p w14:paraId="28B9BF89" w14:textId="77777777" w:rsidR="00E23E56" w:rsidRPr="00E502D0" w:rsidRDefault="00E23E56" w:rsidP="0003397A">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bCs/>
                <w:color w:val="000000"/>
                <w:sz w:val="18"/>
                <w:szCs w:val="18"/>
                <w:lang w:val="pt-PT" w:eastAsia="pt-PT"/>
              </w:rPr>
              <w:t>10</w:t>
            </w:r>
          </w:p>
        </w:tc>
        <w:tc>
          <w:tcPr>
            <w:tcW w:w="233" w:type="pct"/>
            <w:shd w:val="clear" w:color="auto" w:fill="auto"/>
            <w:noWrap/>
            <w:vAlign w:val="center"/>
          </w:tcPr>
          <w:p w14:paraId="78F5A822" w14:textId="77777777" w:rsidR="00E23E56" w:rsidRPr="00E502D0" w:rsidRDefault="00E23E56" w:rsidP="0003397A">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bCs/>
                <w:color w:val="000000"/>
                <w:sz w:val="18"/>
                <w:szCs w:val="18"/>
                <w:lang w:val="pt-PT" w:eastAsia="pt-PT"/>
              </w:rPr>
              <w:t>0.01</w:t>
            </w:r>
          </w:p>
        </w:tc>
        <w:tc>
          <w:tcPr>
            <w:tcW w:w="234" w:type="pct"/>
            <w:shd w:val="clear" w:color="auto" w:fill="auto"/>
            <w:noWrap/>
            <w:vAlign w:val="center"/>
          </w:tcPr>
          <w:p w14:paraId="0340177E" w14:textId="77777777" w:rsidR="00E23E56" w:rsidRPr="00E502D0" w:rsidRDefault="00E23E56" w:rsidP="0003397A">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bCs/>
                <w:color w:val="000000"/>
                <w:sz w:val="18"/>
                <w:szCs w:val="18"/>
                <w:lang w:val="pt-PT" w:eastAsia="pt-PT"/>
              </w:rPr>
              <w:t>0.1</w:t>
            </w:r>
          </w:p>
        </w:tc>
        <w:tc>
          <w:tcPr>
            <w:tcW w:w="233" w:type="pct"/>
            <w:shd w:val="clear" w:color="auto" w:fill="auto"/>
            <w:noWrap/>
            <w:vAlign w:val="center"/>
          </w:tcPr>
          <w:p w14:paraId="4CD1E90E" w14:textId="77777777" w:rsidR="00E23E56" w:rsidRPr="00E502D0" w:rsidRDefault="00E23E56" w:rsidP="0003397A">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bCs/>
                <w:color w:val="000000"/>
                <w:sz w:val="18"/>
                <w:szCs w:val="18"/>
                <w:lang w:val="pt-PT" w:eastAsia="pt-PT"/>
              </w:rPr>
              <w:t>10</w:t>
            </w:r>
          </w:p>
        </w:tc>
        <w:tc>
          <w:tcPr>
            <w:tcW w:w="233" w:type="pct"/>
            <w:shd w:val="clear" w:color="auto" w:fill="auto"/>
            <w:noWrap/>
            <w:vAlign w:val="center"/>
          </w:tcPr>
          <w:p w14:paraId="2BE6A557" w14:textId="77777777" w:rsidR="00E23E56" w:rsidRPr="00E502D0" w:rsidRDefault="00E23E56" w:rsidP="0003397A">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bCs/>
                <w:color w:val="000000"/>
                <w:sz w:val="18"/>
                <w:szCs w:val="18"/>
                <w:lang w:val="pt-PT" w:eastAsia="pt-PT"/>
              </w:rPr>
              <w:t>100</w:t>
            </w:r>
          </w:p>
        </w:tc>
        <w:tc>
          <w:tcPr>
            <w:tcW w:w="280" w:type="pct"/>
            <w:shd w:val="clear" w:color="auto" w:fill="auto"/>
            <w:noWrap/>
            <w:vAlign w:val="center"/>
          </w:tcPr>
          <w:p w14:paraId="4A61D09F" w14:textId="77777777" w:rsidR="00E23E56" w:rsidRPr="00E502D0" w:rsidRDefault="00E23E56" w:rsidP="0003397A">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color w:val="000000"/>
                <w:sz w:val="18"/>
                <w:szCs w:val="18"/>
                <w:lang w:val="pt-PT" w:eastAsia="pt-PT"/>
              </w:rPr>
              <w:t>JNJ-42165279</w:t>
            </w:r>
          </w:p>
        </w:tc>
        <w:tc>
          <w:tcPr>
            <w:tcW w:w="280" w:type="pct"/>
            <w:shd w:val="clear" w:color="auto" w:fill="auto"/>
            <w:noWrap/>
            <w:vAlign w:val="center"/>
          </w:tcPr>
          <w:p w14:paraId="258D51AF" w14:textId="77777777" w:rsidR="00E23E56" w:rsidRPr="00E502D0" w:rsidRDefault="00E23E56" w:rsidP="0003397A">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color w:val="000000"/>
                <w:sz w:val="18"/>
                <w:szCs w:val="18"/>
                <w:lang w:val="pt-PT" w:eastAsia="pt-PT"/>
              </w:rPr>
              <w:t>PF04457845</w:t>
            </w:r>
          </w:p>
        </w:tc>
        <w:tc>
          <w:tcPr>
            <w:tcW w:w="258" w:type="pct"/>
            <w:shd w:val="clear" w:color="auto" w:fill="auto"/>
            <w:noWrap/>
            <w:vAlign w:val="center"/>
          </w:tcPr>
          <w:p w14:paraId="39836BF5" w14:textId="77777777" w:rsidR="00E23E56" w:rsidRPr="00E502D0" w:rsidRDefault="00E23E56" w:rsidP="0003397A">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color w:val="000000"/>
                <w:sz w:val="18"/>
                <w:szCs w:val="18"/>
                <w:lang w:val="pt-PT" w:eastAsia="pt-PT"/>
              </w:rPr>
              <w:t>BIA 10-2474</w:t>
            </w:r>
          </w:p>
        </w:tc>
        <w:tc>
          <w:tcPr>
            <w:tcW w:w="303" w:type="pct"/>
            <w:shd w:val="clear" w:color="auto" w:fill="auto"/>
            <w:noWrap/>
            <w:vAlign w:val="center"/>
          </w:tcPr>
          <w:p w14:paraId="01D1777D" w14:textId="77777777" w:rsidR="00E23E56" w:rsidRPr="00E502D0" w:rsidRDefault="00E23E56" w:rsidP="0003397A">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color w:val="000000"/>
                <w:sz w:val="18"/>
                <w:szCs w:val="18"/>
                <w:lang w:val="pt-PT" w:eastAsia="pt-PT"/>
              </w:rPr>
              <w:t>JNJ-42165279</w:t>
            </w:r>
          </w:p>
        </w:tc>
        <w:tc>
          <w:tcPr>
            <w:tcW w:w="280" w:type="pct"/>
            <w:shd w:val="clear" w:color="auto" w:fill="auto"/>
            <w:noWrap/>
            <w:vAlign w:val="center"/>
          </w:tcPr>
          <w:p w14:paraId="5BE1B5F3" w14:textId="77777777" w:rsidR="00E23E56" w:rsidRPr="00E502D0" w:rsidRDefault="00E23E56" w:rsidP="0003397A">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color w:val="000000"/>
                <w:sz w:val="18"/>
                <w:szCs w:val="18"/>
                <w:lang w:val="pt-PT" w:eastAsia="pt-PT"/>
              </w:rPr>
              <w:t>PF04457845</w:t>
            </w:r>
          </w:p>
        </w:tc>
        <w:tc>
          <w:tcPr>
            <w:tcW w:w="276" w:type="pct"/>
            <w:gridSpan w:val="2"/>
            <w:tcBorders>
              <w:right w:val="nil"/>
            </w:tcBorders>
            <w:shd w:val="clear" w:color="auto" w:fill="auto"/>
            <w:noWrap/>
            <w:vAlign w:val="center"/>
          </w:tcPr>
          <w:p w14:paraId="7D0E0650" w14:textId="77777777" w:rsidR="00E23E56" w:rsidRPr="00E502D0" w:rsidRDefault="00E23E56" w:rsidP="0003397A">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color w:val="000000"/>
                <w:sz w:val="18"/>
                <w:szCs w:val="18"/>
                <w:lang w:val="pt-PT" w:eastAsia="pt-PT"/>
              </w:rPr>
              <w:t>BIA 10-2474</w:t>
            </w:r>
          </w:p>
        </w:tc>
      </w:tr>
      <w:tr w:rsidR="00392F8D" w:rsidRPr="00895D93" w14:paraId="2AD123D8" w14:textId="77777777" w:rsidTr="00E502D0">
        <w:trPr>
          <w:trHeight w:val="290"/>
        </w:trPr>
        <w:tc>
          <w:tcPr>
            <w:tcW w:w="408" w:type="pct"/>
            <w:vMerge w:val="restart"/>
            <w:tcBorders>
              <w:left w:val="nil"/>
            </w:tcBorders>
            <w:shd w:val="clear" w:color="auto" w:fill="auto"/>
            <w:noWrap/>
            <w:vAlign w:val="center"/>
          </w:tcPr>
          <w:p w14:paraId="2ED8CE0D" w14:textId="3AEE3786" w:rsidR="00392F8D" w:rsidRPr="00895D93" w:rsidRDefault="00392F8D" w:rsidP="00392F8D">
            <w:pPr>
              <w:spacing w:after="0" w:line="240" w:lineRule="auto"/>
              <w:jc w:val="center"/>
              <w:rPr>
                <w:rFonts w:eastAsia="Times New Roman" w:cs="Times New Roman"/>
                <w:color w:val="000000"/>
                <w:sz w:val="18"/>
                <w:szCs w:val="18"/>
                <w:lang w:val="en-GB" w:eastAsia="pt-PT"/>
              </w:rPr>
            </w:pPr>
            <w:r w:rsidRPr="00895D93">
              <w:rPr>
                <w:rFonts w:eastAsia="Times New Roman" w:cs="Times New Roman"/>
                <w:color w:val="000000"/>
                <w:sz w:val="18"/>
                <w:szCs w:val="18"/>
                <w:lang w:val="en-GB" w:eastAsia="pt-PT"/>
              </w:rPr>
              <w:t>Membrane Fraction</w:t>
            </w:r>
          </w:p>
        </w:tc>
        <w:tc>
          <w:tcPr>
            <w:tcW w:w="408" w:type="pct"/>
            <w:shd w:val="clear" w:color="auto" w:fill="auto"/>
            <w:vAlign w:val="bottom"/>
          </w:tcPr>
          <w:p w14:paraId="4E65A4BC" w14:textId="4023E39D" w:rsidR="00392F8D" w:rsidRPr="00895D93" w:rsidRDefault="00392F8D" w:rsidP="00392F8D">
            <w:pPr>
              <w:spacing w:after="0" w:line="240" w:lineRule="auto"/>
              <w:jc w:val="center"/>
              <w:rPr>
                <w:rFonts w:eastAsia="Times New Roman" w:cs="Times New Roman"/>
                <w:color w:val="000000"/>
                <w:sz w:val="18"/>
                <w:szCs w:val="18"/>
                <w:lang w:val="en-GB" w:eastAsia="pt-PT"/>
              </w:rPr>
            </w:pPr>
            <w:r w:rsidRPr="00E502D0">
              <w:rPr>
                <w:color w:val="000000"/>
                <w:sz w:val="18"/>
                <w:szCs w:val="18"/>
              </w:rPr>
              <w:t>P97612</w:t>
            </w:r>
          </w:p>
        </w:tc>
        <w:tc>
          <w:tcPr>
            <w:tcW w:w="1049" w:type="pct"/>
            <w:shd w:val="clear" w:color="auto" w:fill="auto"/>
            <w:noWrap/>
            <w:vAlign w:val="bottom"/>
          </w:tcPr>
          <w:p w14:paraId="2C6D9C3C" w14:textId="3BDFC405" w:rsidR="00392F8D" w:rsidRPr="00895D93" w:rsidRDefault="00392F8D" w:rsidP="00392F8D">
            <w:pPr>
              <w:spacing w:after="0" w:line="240" w:lineRule="auto"/>
              <w:rPr>
                <w:rFonts w:eastAsia="Times New Roman" w:cs="Times New Roman"/>
                <w:color w:val="000000"/>
                <w:sz w:val="18"/>
                <w:szCs w:val="18"/>
                <w:lang w:val="en-GB" w:eastAsia="pt-PT"/>
              </w:rPr>
            </w:pPr>
            <w:r w:rsidRPr="00E502D0">
              <w:rPr>
                <w:color w:val="000000"/>
                <w:sz w:val="18"/>
                <w:szCs w:val="18"/>
              </w:rPr>
              <w:t xml:space="preserve"> Fatty-acid amide hydrolase 1</w:t>
            </w:r>
          </w:p>
        </w:tc>
        <w:tc>
          <w:tcPr>
            <w:tcW w:w="292" w:type="pct"/>
            <w:shd w:val="clear" w:color="auto" w:fill="auto"/>
            <w:noWrap/>
            <w:vAlign w:val="bottom"/>
          </w:tcPr>
          <w:p w14:paraId="040F7EC5" w14:textId="5D45D443"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74.2</w:t>
            </w:r>
          </w:p>
        </w:tc>
        <w:tc>
          <w:tcPr>
            <w:tcW w:w="233" w:type="pct"/>
            <w:shd w:val="clear" w:color="auto" w:fill="F2F2F2" w:themeFill="background1" w:themeFillShade="F2"/>
            <w:noWrap/>
            <w:vAlign w:val="bottom"/>
          </w:tcPr>
          <w:p w14:paraId="617EFE4B" w14:textId="5AECE687" w:rsidR="00392F8D" w:rsidRPr="00E502D0" w:rsidRDefault="00392F8D" w:rsidP="00392F8D">
            <w:pPr>
              <w:spacing w:after="0" w:line="240" w:lineRule="auto"/>
              <w:jc w:val="center"/>
              <w:rPr>
                <w:rFonts w:eastAsia="Times New Roman" w:cs="Times New Roman"/>
                <w:b/>
                <w:sz w:val="18"/>
                <w:szCs w:val="18"/>
                <w:lang w:val="en-GB" w:eastAsia="pt-PT"/>
              </w:rPr>
            </w:pPr>
            <w:r w:rsidRPr="00E502D0">
              <w:rPr>
                <w:b/>
                <w:sz w:val="18"/>
                <w:szCs w:val="18"/>
              </w:rPr>
              <w:t>99.2</w:t>
            </w:r>
          </w:p>
        </w:tc>
        <w:tc>
          <w:tcPr>
            <w:tcW w:w="233" w:type="pct"/>
            <w:shd w:val="clear" w:color="auto" w:fill="auto"/>
            <w:noWrap/>
            <w:vAlign w:val="bottom"/>
          </w:tcPr>
          <w:p w14:paraId="5FEE5BF6" w14:textId="4D54C13A"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75.1</w:t>
            </w:r>
          </w:p>
        </w:tc>
        <w:tc>
          <w:tcPr>
            <w:tcW w:w="234" w:type="pct"/>
            <w:shd w:val="clear" w:color="auto" w:fill="F2F2F2" w:themeFill="background1" w:themeFillShade="F2"/>
            <w:noWrap/>
            <w:vAlign w:val="bottom"/>
          </w:tcPr>
          <w:p w14:paraId="564AC89A" w14:textId="4785B565" w:rsidR="00392F8D" w:rsidRPr="00E502D0" w:rsidRDefault="00392F8D" w:rsidP="00392F8D">
            <w:pPr>
              <w:spacing w:after="0" w:line="240" w:lineRule="auto"/>
              <w:jc w:val="center"/>
              <w:rPr>
                <w:rFonts w:eastAsia="Times New Roman" w:cs="Times New Roman"/>
                <w:b/>
                <w:sz w:val="18"/>
                <w:szCs w:val="18"/>
                <w:lang w:val="en-GB" w:eastAsia="pt-PT"/>
              </w:rPr>
            </w:pPr>
            <w:r w:rsidRPr="00E502D0">
              <w:rPr>
                <w:b/>
                <w:sz w:val="18"/>
                <w:szCs w:val="18"/>
              </w:rPr>
              <w:t>99.7</w:t>
            </w:r>
          </w:p>
        </w:tc>
        <w:tc>
          <w:tcPr>
            <w:tcW w:w="233" w:type="pct"/>
            <w:shd w:val="clear" w:color="auto" w:fill="auto"/>
            <w:noWrap/>
            <w:vAlign w:val="bottom"/>
          </w:tcPr>
          <w:p w14:paraId="0DFEACCA" w14:textId="6F8CD009"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57.7</w:t>
            </w:r>
          </w:p>
        </w:tc>
        <w:tc>
          <w:tcPr>
            <w:tcW w:w="233" w:type="pct"/>
            <w:shd w:val="clear" w:color="auto" w:fill="F2F2F2" w:themeFill="background1" w:themeFillShade="F2"/>
            <w:noWrap/>
            <w:vAlign w:val="bottom"/>
          </w:tcPr>
          <w:p w14:paraId="7E3789FC" w14:textId="0815DC23" w:rsidR="00392F8D" w:rsidRPr="00E502D0" w:rsidRDefault="00392F8D" w:rsidP="00392F8D">
            <w:pPr>
              <w:spacing w:after="0" w:line="240" w:lineRule="auto"/>
              <w:jc w:val="center"/>
              <w:rPr>
                <w:rFonts w:eastAsia="Times New Roman" w:cs="Times New Roman"/>
                <w:b/>
                <w:sz w:val="18"/>
                <w:szCs w:val="18"/>
                <w:lang w:val="en-GB" w:eastAsia="pt-PT"/>
              </w:rPr>
            </w:pPr>
            <w:r w:rsidRPr="00E502D0">
              <w:rPr>
                <w:b/>
                <w:sz w:val="18"/>
                <w:szCs w:val="18"/>
              </w:rPr>
              <w:t>99.5</w:t>
            </w:r>
          </w:p>
        </w:tc>
        <w:tc>
          <w:tcPr>
            <w:tcW w:w="280" w:type="pct"/>
            <w:shd w:val="clear" w:color="auto" w:fill="auto"/>
            <w:noWrap/>
            <w:vAlign w:val="center"/>
          </w:tcPr>
          <w:p w14:paraId="33B58920" w14:textId="701D2D93"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25</w:t>
            </w:r>
          </w:p>
        </w:tc>
        <w:tc>
          <w:tcPr>
            <w:tcW w:w="280" w:type="pct"/>
            <w:shd w:val="clear" w:color="auto" w:fill="auto"/>
            <w:noWrap/>
            <w:vAlign w:val="center"/>
          </w:tcPr>
          <w:p w14:paraId="565A5EC6" w14:textId="2A6A5957"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26</w:t>
            </w:r>
          </w:p>
        </w:tc>
        <w:tc>
          <w:tcPr>
            <w:tcW w:w="258" w:type="pct"/>
            <w:shd w:val="clear" w:color="auto" w:fill="auto"/>
            <w:noWrap/>
            <w:vAlign w:val="center"/>
          </w:tcPr>
          <w:p w14:paraId="63F2BD13" w14:textId="4CF218AD"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25</w:t>
            </w:r>
          </w:p>
        </w:tc>
        <w:tc>
          <w:tcPr>
            <w:tcW w:w="303" w:type="pct"/>
            <w:shd w:val="clear" w:color="auto" w:fill="auto"/>
            <w:noWrap/>
            <w:vAlign w:val="center"/>
          </w:tcPr>
          <w:p w14:paraId="724C785C" w14:textId="7EA975EB"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28.8</w:t>
            </w:r>
          </w:p>
        </w:tc>
        <w:tc>
          <w:tcPr>
            <w:tcW w:w="280" w:type="pct"/>
            <w:shd w:val="clear" w:color="auto" w:fill="auto"/>
            <w:noWrap/>
            <w:vAlign w:val="center"/>
          </w:tcPr>
          <w:p w14:paraId="7AB2684A" w14:textId="461DA6BE"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28.8</w:t>
            </w:r>
          </w:p>
        </w:tc>
        <w:tc>
          <w:tcPr>
            <w:tcW w:w="276" w:type="pct"/>
            <w:gridSpan w:val="2"/>
            <w:tcBorders>
              <w:right w:val="nil"/>
            </w:tcBorders>
            <w:shd w:val="clear" w:color="auto" w:fill="auto"/>
            <w:noWrap/>
            <w:vAlign w:val="center"/>
          </w:tcPr>
          <w:p w14:paraId="2957DD4A" w14:textId="7A928FED"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28.9</w:t>
            </w:r>
          </w:p>
        </w:tc>
      </w:tr>
      <w:tr w:rsidR="00392F8D" w:rsidRPr="00895D93" w14:paraId="337410C2" w14:textId="77777777" w:rsidTr="00E502D0">
        <w:trPr>
          <w:trHeight w:val="290"/>
        </w:trPr>
        <w:tc>
          <w:tcPr>
            <w:tcW w:w="408" w:type="pct"/>
            <w:vMerge/>
            <w:tcBorders>
              <w:left w:val="nil"/>
            </w:tcBorders>
            <w:shd w:val="clear" w:color="auto" w:fill="auto"/>
            <w:noWrap/>
            <w:vAlign w:val="center"/>
          </w:tcPr>
          <w:p w14:paraId="3458E5A5" w14:textId="60A992A0" w:rsidR="00392F8D" w:rsidRPr="00895D93" w:rsidRDefault="00392F8D" w:rsidP="00392F8D">
            <w:pPr>
              <w:spacing w:after="0" w:line="240" w:lineRule="auto"/>
              <w:jc w:val="center"/>
              <w:rPr>
                <w:rFonts w:eastAsia="Times New Roman" w:cs="Times New Roman"/>
                <w:color w:val="000000"/>
                <w:sz w:val="18"/>
                <w:szCs w:val="18"/>
                <w:lang w:val="en-GB" w:eastAsia="pt-PT"/>
              </w:rPr>
            </w:pPr>
          </w:p>
        </w:tc>
        <w:tc>
          <w:tcPr>
            <w:tcW w:w="408" w:type="pct"/>
            <w:shd w:val="clear" w:color="auto" w:fill="auto"/>
            <w:vAlign w:val="bottom"/>
          </w:tcPr>
          <w:p w14:paraId="516EAC0E" w14:textId="126FC052" w:rsidR="00392F8D" w:rsidRPr="00895D93" w:rsidRDefault="00392F8D" w:rsidP="00392F8D">
            <w:pPr>
              <w:spacing w:after="0" w:line="240" w:lineRule="auto"/>
              <w:jc w:val="center"/>
              <w:rPr>
                <w:rFonts w:eastAsia="Times New Roman" w:cs="Times New Roman"/>
                <w:color w:val="000000"/>
                <w:sz w:val="18"/>
                <w:szCs w:val="18"/>
                <w:lang w:val="en-GB" w:eastAsia="pt-PT"/>
              </w:rPr>
            </w:pPr>
            <w:r w:rsidRPr="00E502D0">
              <w:rPr>
                <w:color w:val="000000"/>
                <w:sz w:val="18"/>
                <w:szCs w:val="18"/>
              </w:rPr>
              <w:t>Q5XI64</w:t>
            </w:r>
          </w:p>
        </w:tc>
        <w:tc>
          <w:tcPr>
            <w:tcW w:w="1049" w:type="pct"/>
            <w:shd w:val="clear" w:color="auto" w:fill="auto"/>
            <w:noWrap/>
            <w:vAlign w:val="bottom"/>
          </w:tcPr>
          <w:p w14:paraId="1DCB6902" w14:textId="6431CEB9" w:rsidR="00392F8D" w:rsidRPr="00895D93" w:rsidRDefault="00392F8D" w:rsidP="00392F8D">
            <w:pPr>
              <w:spacing w:after="0" w:line="240" w:lineRule="auto"/>
              <w:rPr>
                <w:rFonts w:eastAsia="Times New Roman" w:cs="Times New Roman"/>
                <w:color w:val="000000"/>
                <w:sz w:val="18"/>
                <w:szCs w:val="18"/>
                <w:lang w:val="en-GB" w:eastAsia="pt-PT"/>
              </w:rPr>
            </w:pPr>
            <w:r w:rsidRPr="00E502D0">
              <w:rPr>
                <w:color w:val="000000"/>
                <w:sz w:val="18"/>
                <w:szCs w:val="18"/>
              </w:rPr>
              <w:t xml:space="preserve"> Monoacylglycerol lipase ABHD6</w:t>
            </w:r>
          </w:p>
        </w:tc>
        <w:tc>
          <w:tcPr>
            <w:tcW w:w="292" w:type="pct"/>
            <w:shd w:val="clear" w:color="auto" w:fill="auto"/>
            <w:noWrap/>
            <w:vAlign w:val="bottom"/>
          </w:tcPr>
          <w:p w14:paraId="1F8835FD" w14:textId="49AAEFB9"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6.6</w:t>
            </w:r>
          </w:p>
        </w:tc>
        <w:tc>
          <w:tcPr>
            <w:tcW w:w="233" w:type="pct"/>
            <w:shd w:val="clear" w:color="auto" w:fill="auto"/>
            <w:noWrap/>
            <w:vAlign w:val="bottom"/>
          </w:tcPr>
          <w:p w14:paraId="478BF098" w14:textId="3DBB7136" w:rsidR="00392F8D" w:rsidRPr="00E502D0" w:rsidRDefault="00392F8D" w:rsidP="00392F8D">
            <w:pPr>
              <w:spacing w:after="0" w:line="240" w:lineRule="auto"/>
              <w:jc w:val="center"/>
              <w:rPr>
                <w:rFonts w:eastAsia="Times New Roman" w:cs="Times New Roman"/>
                <w:b/>
                <w:sz w:val="18"/>
                <w:szCs w:val="18"/>
                <w:lang w:val="en-GB" w:eastAsia="pt-PT"/>
              </w:rPr>
            </w:pPr>
            <w:r w:rsidRPr="00E502D0">
              <w:rPr>
                <w:sz w:val="18"/>
                <w:szCs w:val="18"/>
              </w:rPr>
              <w:t>18.1</w:t>
            </w:r>
          </w:p>
        </w:tc>
        <w:tc>
          <w:tcPr>
            <w:tcW w:w="233" w:type="pct"/>
            <w:shd w:val="clear" w:color="auto" w:fill="auto"/>
            <w:noWrap/>
            <w:vAlign w:val="bottom"/>
          </w:tcPr>
          <w:p w14:paraId="5E99CE35" w14:textId="5AF2F8C3"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1.7</w:t>
            </w:r>
          </w:p>
        </w:tc>
        <w:tc>
          <w:tcPr>
            <w:tcW w:w="234" w:type="pct"/>
            <w:shd w:val="clear" w:color="auto" w:fill="auto"/>
            <w:noWrap/>
            <w:vAlign w:val="bottom"/>
          </w:tcPr>
          <w:p w14:paraId="4D88C309" w14:textId="363E2A01"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6.2</w:t>
            </w:r>
          </w:p>
        </w:tc>
        <w:tc>
          <w:tcPr>
            <w:tcW w:w="233" w:type="pct"/>
            <w:shd w:val="clear" w:color="auto" w:fill="auto"/>
            <w:noWrap/>
            <w:vAlign w:val="bottom"/>
          </w:tcPr>
          <w:p w14:paraId="12AF0CCF" w14:textId="09DE480D"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27.9</w:t>
            </w:r>
          </w:p>
        </w:tc>
        <w:tc>
          <w:tcPr>
            <w:tcW w:w="233" w:type="pct"/>
            <w:shd w:val="clear" w:color="auto" w:fill="F2F2F2" w:themeFill="background1" w:themeFillShade="F2"/>
            <w:noWrap/>
            <w:vAlign w:val="bottom"/>
          </w:tcPr>
          <w:p w14:paraId="608B2130" w14:textId="2F7ECC7A" w:rsidR="00392F8D" w:rsidRPr="00E502D0" w:rsidRDefault="00392F8D" w:rsidP="00392F8D">
            <w:pPr>
              <w:spacing w:after="0" w:line="240" w:lineRule="auto"/>
              <w:jc w:val="center"/>
              <w:rPr>
                <w:rFonts w:eastAsia="Times New Roman" w:cs="Times New Roman"/>
                <w:b/>
                <w:sz w:val="18"/>
                <w:szCs w:val="18"/>
                <w:lang w:val="en-GB" w:eastAsia="pt-PT"/>
              </w:rPr>
            </w:pPr>
            <w:r w:rsidRPr="00E502D0">
              <w:rPr>
                <w:b/>
                <w:sz w:val="18"/>
                <w:szCs w:val="18"/>
              </w:rPr>
              <w:t>97.5</w:t>
            </w:r>
          </w:p>
        </w:tc>
        <w:tc>
          <w:tcPr>
            <w:tcW w:w="280" w:type="pct"/>
            <w:shd w:val="clear" w:color="auto" w:fill="auto"/>
            <w:noWrap/>
            <w:vAlign w:val="center"/>
          </w:tcPr>
          <w:p w14:paraId="54850CEC" w14:textId="63A86D2F"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7</w:t>
            </w:r>
          </w:p>
        </w:tc>
        <w:tc>
          <w:tcPr>
            <w:tcW w:w="280" w:type="pct"/>
            <w:shd w:val="clear" w:color="auto" w:fill="auto"/>
            <w:noWrap/>
            <w:vAlign w:val="center"/>
          </w:tcPr>
          <w:p w14:paraId="0F4D9573" w14:textId="4F71881A"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6</w:t>
            </w:r>
          </w:p>
        </w:tc>
        <w:tc>
          <w:tcPr>
            <w:tcW w:w="258" w:type="pct"/>
            <w:shd w:val="clear" w:color="auto" w:fill="auto"/>
            <w:noWrap/>
            <w:vAlign w:val="center"/>
          </w:tcPr>
          <w:p w14:paraId="2E6B1CD8" w14:textId="517F3A17"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5</w:t>
            </w:r>
          </w:p>
        </w:tc>
        <w:tc>
          <w:tcPr>
            <w:tcW w:w="303" w:type="pct"/>
            <w:shd w:val="clear" w:color="auto" w:fill="auto"/>
            <w:noWrap/>
            <w:vAlign w:val="center"/>
          </w:tcPr>
          <w:p w14:paraId="5E3E498F" w14:textId="18E46CBC"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24.4</w:t>
            </w:r>
          </w:p>
        </w:tc>
        <w:tc>
          <w:tcPr>
            <w:tcW w:w="280" w:type="pct"/>
            <w:shd w:val="clear" w:color="auto" w:fill="auto"/>
            <w:noWrap/>
            <w:vAlign w:val="center"/>
          </w:tcPr>
          <w:p w14:paraId="1698CA8B" w14:textId="0E2C1CC0"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24.1</w:t>
            </w:r>
          </w:p>
        </w:tc>
        <w:tc>
          <w:tcPr>
            <w:tcW w:w="276" w:type="pct"/>
            <w:gridSpan w:val="2"/>
            <w:tcBorders>
              <w:right w:val="nil"/>
            </w:tcBorders>
            <w:shd w:val="clear" w:color="auto" w:fill="auto"/>
            <w:noWrap/>
            <w:vAlign w:val="center"/>
          </w:tcPr>
          <w:p w14:paraId="7E9EF6EE" w14:textId="4D57AAEB"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23.9</w:t>
            </w:r>
          </w:p>
        </w:tc>
      </w:tr>
      <w:tr w:rsidR="00392F8D" w:rsidRPr="00895D93" w14:paraId="516F70AB" w14:textId="77777777" w:rsidTr="00E502D0">
        <w:trPr>
          <w:trHeight w:val="290"/>
        </w:trPr>
        <w:tc>
          <w:tcPr>
            <w:tcW w:w="408" w:type="pct"/>
            <w:vMerge/>
            <w:tcBorders>
              <w:left w:val="nil"/>
            </w:tcBorders>
            <w:shd w:val="clear" w:color="auto" w:fill="auto"/>
            <w:noWrap/>
            <w:vAlign w:val="center"/>
          </w:tcPr>
          <w:p w14:paraId="34E2686A" w14:textId="0906D642" w:rsidR="00392F8D" w:rsidRPr="00895D93" w:rsidRDefault="00392F8D" w:rsidP="00392F8D">
            <w:pPr>
              <w:spacing w:after="0" w:line="240" w:lineRule="auto"/>
              <w:jc w:val="center"/>
              <w:rPr>
                <w:rFonts w:eastAsia="Times New Roman" w:cs="Times New Roman"/>
                <w:color w:val="000000"/>
                <w:sz w:val="18"/>
                <w:szCs w:val="18"/>
                <w:lang w:val="en-GB" w:eastAsia="pt-PT"/>
              </w:rPr>
            </w:pPr>
          </w:p>
        </w:tc>
        <w:tc>
          <w:tcPr>
            <w:tcW w:w="408" w:type="pct"/>
            <w:shd w:val="clear" w:color="auto" w:fill="auto"/>
            <w:vAlign w:val="bottom"/>
          </w:tcPr>
          <w:p w14:paraId="6CCC76B5" w14:textId="65D46D3D" w:rsidR="00392F8D" w:rsidRPr="00895D93" w:rsidRDefault="00392F8D" w:rsidP="00392F8D">
            <w:pPr>
              <w:spacing w:after="0" w:line="240" w:lineRule="auto"/>
              <w:jc w:val="center"/>
              <w:rPr>
                <w:rFonts w:eastAsia="Times New Roman" w:cs="Times New Roman"/>
                <w:color w:val="000000"/>
                <w:sz w:val="18"/>
                <w:szCs w:val="18"/>
                <w:lang w:val="en-GB" w:eastAsia="pt-PT"/>
              </w:rPr>
            </w:pPr>
            <w:r w:rsidRPr="00E502D0">
              <w:rPr>
                <w:color w:val="000000"/>
                <w:sz w:val="18"/>
                <w:szCs w:val="18"/>
              </w:rPr>
              <w:t>D3ZXK4</w:t>
            </w:r>
          </w:p>
        </w:tc>
        <w:tc>
          <w:tcPr>
            <w:tcW w:w="1049" w:type="pct"/>
            <w:shd w:val="clear" w:color="auto" w:fill="auto"/>
            <w:noWrap/>
            <w:vAlign w:val="bottom"/>
          </w:tcPr>
          <w:p w14:paraId="7AF2F38A" w14:textId="216FBBCB" w:rsidR="00392F8D" w:rsidRPr="00895D93" w:rsidRDefault="00392F8D" w:rsidP="00392F8D">
            <w:pPr>
              <w:spacing w:after="0" w:line="240" w:lineRule="auto"/>
              <w:rPr>
                <w:rFonts w:eastAsia="Times New Roman" w:cs="Times New Roman"/>
                <w:color w:val="000000"/>
                <w:sz w:val="18"/>
                <w:szCs w:val="18"/>
                <w:lang w:val="en-GB" w:eastAsia="pt-PT"/>
              </w:rPr>
            </w:pPr>
            <w:r w:rsidRPr="00E502D0">
              <w:rPr>
                <w:color w:val="000000"/>
                <w:sz w:val="18"/>
                <w:szCs w:val="18"/>
              </w:rPr>
              <w:t xml:space="preserve"> Protein Abhd11</w:t>
            </w:r>
          </w:p>
        </w:tc>
        <w:tc>
          <w:tcPr>
            <w:tcW w:w="292" w:type="pct"/>
            <w:shd w:val="clear" w:color="auto" w:fill="auto"/>
            <w:noWrap/>
            <w:vAlign w:val="bottom"/>
          </w:tcPr>
          <w:p w14:paraId="5575E3A7" w14:textId="2E772F2D"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52.7</w:t>
            </w:r>
          </w:p>
        </w:tc>
        <w:tc>
          <w:tcPr>
            <w:tcW w:w="233" w:type="pct"/>
            <w:shd w:val="clear" w:color="auto" w:fill="F2F2F2" w:themeFill="background1" w:themeFillShade="F2"/>
            <w:noWrap/>
            <w:vAlign w:val="bottom"/>
          </w:tcPr>
          <w:p w14:paraId="26AB5483" w14:textId="2D59966F" w:rsidR="00392F8D" w:rsidRPr="00E502D0" w:rsidRDefault="00392F8D" w:rsidP="00392F8D">
            <w:pPr>
              <w:spacing w:after="0" w:line="240" w:lineRule="auto"/>
              <w:jc w:val="center"/>
              <w:rPr>
                <w:rFonts w:eastAsia="Times New Roman" w:cs="Times New Roman"/>
                <w:b/>
                <w:sz w:val="18"/>
                <w:szCs w:val="18"/>
                <w:lang w:val="en-GB" w:eastAsia="pt-PT"/>
              </w:rPr>
            </w:pPr>
            <w:r w:rsidRPr="00E502D0">
              <w:rPr>
                <w:b/>
                <w:sz w:val="18"/>
                <w:szCs w:val="18"/>
              </w:rPr>
              <w:t>99.0</w:t>
            </w:r>
          </w:p>
        </w:tc>
        <w:tc>
          <w:tcPr>
            <w:tcW w:w="233" w:type="pct"/>
            <w:shd w:val="clear" w:color="auto" w:fill="auto"/>
            <w:noWrap/>
            <w:vAlign w:val="bottom"/>
          </w:tcPr>
          <w:p w14:paraId="15D5ED13" w14:textId="7F82FC37" w:rsidR="00392F8D" w:rsidRPr="00E502D0" w:rsidRDefault="00392F8D" w:rsidP="00392F8D">
            <w:pPr>
              <w:spacing w:after="0" w:line="240" w:lineRule="auto"/>
              <w:jc w:val="center"/>
              <w:rPr>
                <w:rFonts w:eastAsia="Times New Roman" w:cs="Times New Roman"/>
                <w:b/>
                <w:sz w:val="18"/>
                <w:szCs w:val="18"/>
                <w:lang w:val="en-GB" w:eastAsia="pt-PT"/>
              </w:rPr>
            </w:pPr>
            <w:r w:rsidRPr="00E502D0">
              <w:rPr>
                <w:rFonts w:eastAsia="Times New Roman" w:cs="Times New Roman"/>
                <w:b/>
                <w:sz w:val="18"/>
                <w:szCs w:val="18"/>
                <w:lang w:val="en-GB" w:eastAsia="pt-PT"/>
              </w:rPr>
              <w:t>-</w:t>
            </w:r>
          </w:p>
        </w:tc>
        <w:tc>
          <w:tcPr>
            <w:tcW w:w="234" w:type="pct"/>
            <w:shd w:val="clear" w:color="auto" w:fill="auto"/>
            <w:noWrap/>
            <w:vAlign w:val="bottom"/>
          </w:tcPr>
          <w:p w14:paraId="4AF4B051" w14:textId="60ECE5EE" w:rsidR="00392F8D" w:rsidRPr="00E502D0" w:rsidRDefault="00392F8D" w:rsidP="00392F8D">
            <w:pPr>
              <w:spacing w:after="0" w:line="240" w:lineRule="auto"/>
              <w:jc w:val="center"/>
              <w:rPr>
                <w:b/>
                <w:sz w:val="18"/>
                <w:szCs w:val="18"/>
              </w:rPr>
            </w:pPr>
            <w:r w:rsidRPr="00E502D0">
              <w:rPr>
                <w:sz w:val="18"/>
                <w:szCs w:val="18"/>
              </w:rPr>
              <w:t>4.3</w:t>
            </w:r>
          </w:p>
        </w:tc>
        <w:tc>
          <w:tcPr>
            <w:tcW w:w="233" w:type="pct"/>
            <w:shd w:val="clear" w:color="auto" w:fill="auto"/>
            <w:noWrap/>
            <w:vAlign w:val="bottom"/>
          </w:tcPr>
          <w:p w14:paraId="281CF908" w14:textId="7932A663"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w:t>
            </w:r>
          </w:p>
        </w:tc>
        <w:tc>
          <w:tcPr>
            <w:tcW w:w="233" w:type="pct"/>
            <w:shd w:val="clear" w:color="auto" w:fill="auto"/>
            <w:noWrap/>
            <w:vAlign w:val="bottom"/>
          </w:tcPr>
          <w:p w14:paraId="7A8A6711" w14:textId="0DA84B60"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26.7</w:t>
            </w:r>
          </w:p>
        </w:tc>
        <w:tc>
          <w:tcPr>
            <w:tcW w:w="280" w:type="pct"/>
            <w:shd w:val="clear" w:color="auto" w:fill="auto"/>
            <w:noWrap/>
            <w:vAlign w:val="center"/>
          </w:tcPr>
          <w:p w14:paraId="2AA0FC1A" w14:textId="3744E9EA"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12</w:t>
            </w:r>
          </w:p>
        </w:tc>
        <w:tc>
          <w:tcPr>
            <w:tcW w:w="280" w:type="pct"/>
            <w:shd w:val="clear" w:color="auto" w:fill="auto"/>
            <w:noWrap/>
            <w:vAlign w:val="center"/>
          </w:tcPr>
          <w:p w14:paraId="7CF42DE9" w14:textId="69CE891A"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13</w:t>
            </w:r>
          </w:p>
        </w:tc>
        <w:tc>
          <w:tcPr>
            <w:tcW w:w="258" w:type="pct"/>
            <w:shd w:val="clear" w:color="auto" w:fill="auto"/>
            <w:noWrap/>
            <w:vAlign w:val="center"/>
          </w:tcPr>
          <w:p w14:paraId="3E9233E3" w14:textId="336E9525"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12</w:t>
            </w:r>
          </w:p>
        </w:tc>
        <w:tc>
          <w:tcPr>
            <w:tcW w:w="303" w:type="pct"/>
            <w:shd w:val="clear" w:color="auto" w:fill="auto"/>
            <w:noWrap/>
            <w:vAlign w:val="center"/>
          </w:tcPr>
          <w:p w14:paraId="09DD6934" w14:textId="345C7918"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29.8</w:t>
            </w:r>
          </w:p>
        </w:tc>
        <w:tc>
          <w:tcPr>
            <w:tcW w:w="280" w:type="pct"/>
            <w:shd w:val="clear" w:color="auto" w:fill="auto"/>
            <w:noWrap/>
            <w:vAlign w:val="center"/>
          </w:tcPr>
          <w:p w14:paraId="0E19AC49" w14:textId="5A9E6097"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29.7</w:t>
            </w:r>
          </w:p>
        </w:tc>
        <w:tc>
          <w:tcPr>
            <w:tcW w:w="276" w:type="pct"/>
            <w:gridSpan w:val="2"/>
            <w:tcBorders>
              <w:right w:val="nil"/>
            </w:tcBorders>
            <w:shd w:val="clear" w:color="auto" w:fill="auto"/>
            <w:noWrap/>
            <w:vAlign w:val="center"/>
          </w:tcPr>
          <w:p w14:paraId="09F32F6F" w14:textId="08EC56A7"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29.7</w:t>
            </w:r>
          </w:p>
        </w:tc>
      </w:tr>
      <w:tr w:rsidR="00392F8D" w:rsidRPr="00895D93" w14:paraId="461DBCC2" w14:textId="77777777" w:rsidTr="00E502D0">
        <w:trPr>
          <w:trHeight w:val="290"/>
        </w:trPr>
        <w:tc>
          <w:tcPr>
            <w:tcW w:w="408" w:type="pct"/>
            <w:vMerge w:val="restart"/>
            <w:tcBorders>
              <w:left w:val="nil"/>
            </w:tcBorders>
            <w:shd w:val="clear" w:color="auto" w:fill="auto"/>
            <w:noWrap/>
            <w:vAlign w:val="center"/>
          </w:tcPr>
          <w:p w14:paraId="3B422491" w14:textId="43436D77" w:rsidR="00392F8D" w:rsidRPr="00895D93" w:rsidRDefault="00392F8D">
            <w:pPr>
              <w:spacing w:after="0" w:line="240" w:lineRule="auto"/>
              <w:jc w:val="center"/>
              <w:rPr>
                <w:rFonts w:eastAsia="Times New Roman" w:cs="Times New Roman"/>
                <w:color w:val="000000"/>
                <w:sz w:val="18"/>
                <w:szCs w:val="18"/>
                <w:lang w:val="en-GB" w:eastAsia="pt-PT"/>
              </w:rPr>
            </w:pPr>
            <w:r w:rsidRPr="00895D93">
              <w:rPr>
                <w:rFonts w:eastAsia="Times New Roman" w:cs="Times New Roman"/>
                <w:color w:val="000000"/>
                <w:sz w:val="18"/>
                <w:szCs w:val="18"/>
                <w:lang w:val="en-GB" w:eastAsia="pt-PT"/>
              </w:rPr>
              <w:t>Soluble</w:t>
            </w:r>
            <w:r w:rsidR="00B5272F">
              <w:rPr>
                <w:rFonts w:eastAsia="Times New Roman" w:cs="Times New Roman"/>
                <w:color w:val="000000"/>
                <w:sz w:val="18"/>
                <w:szCs w:val="18"/>
                <w:lang w:val="en-GB" w:eastAsia="pt-PT"/>
              </w:rPr>
              <w:t xml:space="preserve"> </w:t>
            </w:r>
            <w:r w:rsidRPr="00895D93">
              <w:rPr>
                <w:rFonts w:eastAsia="Times New Roman" w:cs="Times New Roman"/>
                <w:color w:val="000000"/>
                <w:sz w:val="18"/>
                <w:szCs w:val="18"/>
                <w:lang w:val="en-GB" w:eastAsia="pt-PT"/>
              </w:rPr>
              <w:t>Fraction</w:t>
            </w:r>
          </w:p>
        </w:tc>
        <w:tc>
          <w:tcPr>
            <w:tcW w:w="408" w:type="pct"/>
            <w:shd w:val="clear" w:color="auto" w:fill="auto"/>
            <w:vAlign w:val="bottom"/>
          </w:tcPr>
          <w:p w14:paraId="73819D59" w14:textId="56840D2C" w:rsidR="00392F8D" w:rsidRPr="00895D93" w:rsidRDefault="00392F8D" w:rsidP="00392F8D">
            <w:pPr>
              <w:spacing w:after="0" w:line="240" w:lineRule="auto"/>
              <w:jc w:val="center"/>
              <w:rPr>
                <w:rFonts w:eastAsia="Times New Roman" w:cs="Times New Roman"/>
                <w:color w:val="000000"/>
                <w:sz w:val="18"/>
                <w:szCs w:val="18"/>
                <w:lang w:val="en-GB" w:eastAsia="pt-PT"/>
              </w:rPr>
            </w:pPr>
            <w:r w:rsidRPr="00E502D0">
              <w:rPr>
                <w:color w:val="000000"/>
                <w:sz w:val="18"/>
                <w:szCs w:val="18"/>
              </w:rPr>
              <w:t>P97612</w:t>
            </w:r>
          </w:p>
        </w:tc>
        <w:tc>
          <w:tcPr>
            <w:tcW w:w="1049" w:type="pct"/>
            <w:shd w:val="clear" w:color="auto" w:fill="auto"/>
            <w:noWrap/>
            <w:vAlign w:val="bottom"/>
          </w:tcPr>
          <w:p w14:paraId="4E7E54E5" w14:textId="22FA3431" w:rsidR="00392F8D" w:rsidRPr="00895D93" w:rsidRDefault="00392F8D" w:rsidP="00392F8D">
            <w:pPr>
              <w:spacing w:after="0" w:line="240" w:lineRule="auto"/>
              <w:rPr>
                <w:rFonts w:eastAsia="Times New Roman" w:cs="Times New Roman"/>
                <w:color w:val="000000"/>
                <w:sz w:val="18"/>
                <w:szCs w:val="18"/>
                <w:lang w:val="de-DE" w:eastAsia="pt-PT"/>
              </w:rPr>
            </w:pPr>
            <w:r w:rsidRPr="00E502D0">
              <w:rPr>
                <w:color w:val="000000"/>
                <w:sz w:val="18"/>
                <w:szCs w:val="18"/>
              </w:rPr>
              <w:t xml:space="preserve"> Fatty-acid amide hydrolase 1</w:t>
            </w:r>
          </w:p>
        </w:tc>
        <w:tc>
          <w:tcPr>
            <w:tcW w:w="292" w:type="pct"/>
            <w:shd w:val="clear" w:color="auto" w:fill="auto"/>
            <w:noWrap/>
            <w:vAlign w:val="bottom"/>
          </w:tcPr>
          <w:p w14:paraId="5F8BAEE1" w14:textId="0C6057C0" w:rsidR="00392F8D" w:rsidRPr="00E502D0" w:rsidRDefault="00392F8D" w:rsidP="00392F8D">
            <w:pPr>
              <w:spacing w:after="0" w:line="240" w:lineRule="auto"/>
              <w:jc w:val="center"/>
              <w:rPr>
                <w:rFonts w:eastAsia="Times New Roman" w:cs="Times New Roman"/>
                <w:sz w:val="18"/>
                <w:szCs w:val="18"/>
                <w:lang w:val="de-DE" w:eastAsia="pt-PT"/>
              </w:rPr>
            </w:pPr>
            <w:r w:rsidRPr="00E502D0">
              <w:rPr>
                <w:sz w:val="18"/>
                <w:szCs w:val="18"/>
              </w:rPr>
              <w:t>68.1</w:t>
            </w:r>
          </w:p>
        </w:tc>
        <w:tc>
          <w:tcPr>
            <w:tcW w:w="233" w:type="pct"/>
            <w:shd w:val="clear" w:color="auto" w:fill="F2F2F2" w:themeFill="background1" w:themeFillShade="F2"/>
            <w:noWrap/>
            <w:vAlign w:val="bottom"/>
          </w:tcPr>
          <w:p w14:paraId="0CC0D7D7" w14:textId="67132B3A" w:rsidR="00392F8D" w:rsidRPr="00E502D0" w:rsidRDefault="00392F8D" w:rsidP="00392F8D">
            <w:pPr>
              <w:spacing w:after="0" w:line="240" w:lineRule="auto"/>
              <w:jc w:val="center"/>
              <w:rPr>
                <w:rFonts w:eastAsia="Times New Roman" w:cs="Times New Roman"/>
                <w:b/>
                <w:sz w:val="18"/>
                <w:szCs w:val="18"/>
                <w:lang w:val="de-DE" w:eastAsia="pt-PT"/>
              </w:rPr>
            </w:pPr>
            <w:r w:rsidRPr="00E502D0">
              <w:rPr>
                <w:b/>
                <w:sz w:val="18"/>
                <w:szCs w:val="18"/>
              </w:rPr>
              <w:t>99.6</w:t>
            </w:r>
          </w:p>
        </w:tc>
        <w:tc>
          <w:tcPr>
            <w:tcW w:w="233" w:type="pct"/>
            <w:shd w:val="clear" w:color="auto" w:fill="auto"/>
            <w:noWrap/>
            <w:vAlign w:val="bottom"/>
          </w:tcPr>
          <w:p w14:paraId="5D250E5F" w14:textId="656E3F0A" w:rsidR="00392F8D" w:rsidRPr="00E502D0" w:rsidRDefault="00392F8D" w:rsidP="00392F8D">
            <w:pPr>
              <w:spacing w:after="0" w:line="240" w:lineRule="auto"/>
              <w:jc w:val="center"/>
              <w:rPr>
                <w:rFonts w:eastAsia="Times New Roman" w:cs="Times New Roman"/>
                <w:b/>
                <w:sz w:val="18"/>
                <w:szCs w:val="18"/>
                <w:lang w:val="en-GB" w:eastAsia="pt-PT"/>
              </w:rPr>
            </w:pPr>
            <w:r w:rsidRPr="00E502D0">
              <w:rPr>
                <w:sz w:val="18"/>
                <w:szCs w:val="18"/>
              </w:rPr>
              <w:t>57.1</w:t>
            </w:r>
          </w:p>
        </w:tc>
        <w:tc>
          <w:tcPr>
            <w:tcW w:w="234" w:type="pct"/>
            <w:shd w:val="clear" w:color="auto" w:fill="F2F2F2" w:themeFill="background1" w:themeFillShade="F2"/>
            <w:noWrap/>
            <w:vAlign w:val="bottom"/>
          </w:tcPr>
          <w:p w14:paraId="71A54659" w14:textId="51753CD9" w:rsidR="00392F8D" w:rsidRPr="00E502D0" w:rsidRDefault="00392F8D" w:rsidP="00392F8D">
            <w:pPr>
              <w:spacing w:after="0" w:line="240" w:lineRule="auto"/>
              <w:jc w:val="center"/>
              <w:rPr>
                <w:rFonts w:eastAsia="Times New Roman" w:cs="Times New Roman"/>
                <w:b/>
                <w:sz w:val="18"/>
                <w:szCs w:val="18"/>
                <w:lang w:val="en-GB" w:eastAsia="pt-PT"/>
              </w:rPr>
            </w:pPr>
            <w:r w:rsidRPr="00E502D0">
              <w:rPr>
                <w:b/>
                <w:sz w:val="18"/>
                <w:szCs w:val="18"/>
              </w:rPr>
              <w:t>99.7</w:t>
            </w:r>
          </w:p>
        </w:tc>
        <w:tc>
          <w:tcPr>
            <w:tcW w:w="233" w:type="pct"/>
            <w:shd w:val="clear" w:color="auto" w:fill="auto"/>
            <w:noWrap/>
            <w:vAlign w:val="bottom"/>
          </w:tcPr>
          <w:p w14:paraId="6C88BD7D" w14:textId="19AC1EFC"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30.8</w:t>
            </w:r>
          </w:p>
        </w:tc>
        <w:tc>
          <w:tcPr>
            <w:tcW w:w="233" w:type="pct"/>
            <w:shd w:val="clear" w:color="auto" w:fill="F2F2F2" w:themeFill="background1" w:themeFillShade="F2"/>
            <w:noWrap/>
            <w:vAlign w:val="bottom"/>
          </w:tcPr>
          <w:p w14:paraId="54DA59AC" w14:textId="7B2D6E54" w:rsidR="00392F8D" w:rsidRPr="00E502D0" w:rsidRDefault="00392F8D" w:rsidP="00392F8D">
            <w:pPr>
              <w:spacing w:after="0" w:line="240" w:lineRule="auto"/>
              <w:jc w:val="center"/>
              <w:rPr>
                <w:rFonts w:eastAsia="Times New Roman" w:cs="Times New Roman"/>
                <w:b/>
                <w:sz w:val="18"/>
                <w:szCs w:val="18"/>
                <w:lang w:val="en-GB" w:eastAsia="pt-PT"/>
              </w:rPr>
            </w:pPr>
            <w:r w:rsidRPr="00E502D0">
              <w:rPr>
                <w:b/>
                <w:sz w:val="18"/>
                <w:szCs w:val="18"/>
              </w:rPr>
              <w:t>99.9</w:t>
            </w:r>
          </w:p>
        </w:tc>
        <w:tc>
          <w:tcPr>
            <w:tcW w:w="280" w:type="pct"/>
            <w:shd w:val="clear" w:color="auto" w:fill="auto"/>
            <w:noWrap/>
            <w:vAlign w:val="center"/>
          </w:tcPr>
          <w:p w14:paraId="57AEFFAA" w14:textId="6DC4F751"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24</w:t>
            </w:r>
          </w:p>
        </w:tc>
        <w:tc>
          <w:tcPr>
            <w:tcW w:w="280" w:type="pct"/>
            <w:shd w:val="clear" w:color="auto" w:fill="auto"/>
            <w:noWrap/>
            <w:vAlign w:val="center"/>
          </w:tcPr>
          <w:p w14:paraId="6F92F0FA" w14:textId="3850D689"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20</w:t>
            </w:r>
          </w:p>
        </w:tc>
        <w:tc>
          <w:tcPr>
            <w:tcW w:w="258" w:type="pct"/>
            <w:shd w:val="clear" w:color="auto" w:fill="auto"/>
            <w:noWrap/>
            <w:vAlign w:val="center"/>
          </w:tcPr>
          <w:p w14:paraId="733386F3" w14:textId="10432635"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23</w:t>
            </w:r>
          </w:p>
        </w:tc>
        <w:tc>
          <w:tcPr>
            <w:tcW w:w="303" w:type="pct"/>
            <w:shd w:val="clear" w:color="auto" w:fill="auto"/>
            <w:noWrap/>
            <w:vAlign w:val="center"/>
          </w:tcPr>
          <w:p w14:paraId="1ACD1A48" w14:textId="7B1D69F6"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28.7</w:t>
            </w:r>
          </w:p>
        </w:tc>
        <w:tc>
          <w:tcPr>
            <w:tcW w:w="280" w:type="pct"/>
            <w:shd w:val="clear" w:color="auto" w:fill="auto"/>
            <w:noWrap/>
            <w:vAlign w:val="bottom"/>
          </w:tcPr>
          <w:p w14:paraId="4975F554" w14:textId="3276F0BD"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63.4</w:t>
            </w:r>
          </w:p>
        </w:tc>
        <w:tc>
          <w:tcPr>
            <w:tcW w:w="276" w:type="pct"/>
            <w:gridSpan w:val="2"/>
            <w:tcBorders>
              <w:right w:val="nil"/>
            </w:tcBorders>
            <w:shd w:val="clear" w:color="auto" w:fill="auto"/>
            <w:noWrap/>
            <w:vAlign w:val="center"/>
          </w:tcPr>
          <w:p w14:paraId="4D5161B2" w14:textId="17FE4B91"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28.5</w:t>
            </w:r>
          </w:p>
        </w:tc>
      </w:tr>
      <w:tr w:rsidR="00392F8D" w:rsidRPr="00895D93" w14:paraId="03F056F4" w14:textId="77777777" w:rsidTr="00E502D0">
        <w:trPr>
          <w:trHeight w:val="290"/>
        </w:trPr>
        <w:tc>
          <w:tcPr>
            <w:tcW w:w="408" w:type="pct"/>
            <w:vMerge/>
            <w:tcBorders>
              <w:left w:val="nil"/>
            </w:tcBorders>
            <w:shd w:val="clear" w:color="auto" w:fill="auto"/>
            <w:noWrap/>
            <w:vAlign w:val="center"/>
          </w:tcPr>
          <w:p w14:paraId="7DDF492C" w14:textId="77777777" w:rsidR="00392F8D" w:rsidRPr="00895D93" w:rsidRDefault="00392F8D" w:rsidP="00392F8D">
            <w:pPr>
              <w:spacing w:after="0" w:line="240" w:lineRule="auto"/>
              <w:jc w:val="center"/>
              <w:rPr>
                <w:rFonts w:eastAsia="Times New Roman" w:cs="Times New Roman"/>
                <w:color w:val="000000"/>
                <w:sz w:val="18"/>
                <w:szCs w:val="18"/>
                <w:lang w:val="en-GB" w:eastAsia="pt-PT"/>
              </w:rPr>
            </w:pPr>
          </w:p>
        </w:tc>
        <w:tc>
          <w:tcPr>
            <w:tcW w:w="408" w:type="pct"/>
            <w:shd w:val="clear" w:color="auto" w:fill="auto"/>
            <w:vAlign w:val="bottom"/>
          </w:tcPr>
          <w:p w14:paraId="7A070FFF" w14:textId="73B10228" w:rsidR="00392F8D" w:rsidRPr="00895D93" w:rsidRDefault="00392F8D" w:rsidP="00392F8D">
            <w:pPr>
              <w:spacing w:after="0" w:line="240" w:lineRule="auto"/>
              <w:jc w:val="center"/>
              <w:rPr>
                <w:rFonts w:eastAsia="Times New Roman" w:cs="Times New Roman"/>
                <w:color w:val="000000"/>
                <w:sz w:val="18"/>
                <w:szCs w:val="18"/>
                <w:lang w:val="en-GB" w:eastAsia="pt-PT"/>
              </w:rPr>
            </w:pPr>
            <w:r w:rsidRPr="00E502D0">
              <w:rPr>
                <w:color w:val="000000"/>
                <w:sz w:val="18"/>
                <w:szCs w:val="18"/>
              </w:rPr>
              <w:t>Q5XI64</w:t>
            </w:r>
          </w:p>
        </w:tc>
        <w:tc>
          <w:tcPr>
            <w:tcW w:w="1049" w:type="pct"/>
            <w:shd w:val="clear" w:color="auto" w:fill="auto"/>
            <w:noWrap/>
            <w:vAlign w:val="bottom"/>
          </w:tcPr>
          <w:p w14:paraId="7BFDA2F1" w14:textId="68ACA7DF" w:rsidR="00392F8D" w:rsidRPr="00895D93" w:rsidRDefault="00392F8D" w:rsidP="00392F8D">
            <w:pPr>
              <w:spacing w:after="0" w:line="240" w:lineRule="auto"/>
              <w:rPr>
                <w:rFonts w:eastAsia="Times New Roman" w:cs="Times New Roman"/>
                <w:color w:val="000000"/>
                <w:sz w:val="18"/>
                <w:szCs w:val="18"/>
                <w:lang w:val="en-GB" w:eastAsia="pt-PT"/>
              </w:rPr>
            </w:pPr>
            <w:r w:rsidRPr="00E502D0">
              <w:rPr>
                <w:color w:val="000000"/>
                <w:sz w:val="18"/>
                <w:szCs w:val="18"/>
              </w:rPr>
              <w:t xml:space="preserve"> Monoacylglycerol lipase ABHD6</w:t>
            </w:r>
          </w:p>
        </w:tc>
        <w:tc>
          <w:tcPr>
            <w:tcW w:w="292" w:type="pct"/>
            <w:shd w:val="clear" w:color="auto" w:fill="auto"/>
            <w:noWrap/>
            <w:vAlign w:val="bottom"/>
          </w:tcPr>
          <w:p w14:paraId="4C60FAC0" w14:textId="18EE82FB"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4.7</w:t>
            </w:r>
          </w:p>
        </w:tc>
        <w:tc>
          <w:tcPr>
            <w:tcW w:w="233" w:type="pct"/>
            <w:shd w:val="clear" w:color="auto" w:fill="auto"/>
            <w:noWrap/>
            <w:vAlign w:val="bottom"/>
          </w:tcPr>
          <w:p w14:paraId="3F8073B0" w14:textId="65E325C4"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w:t>
            </w:r>
          </w:p>
        </w:tc>
        <w:tc>
          <w:tcPr>
            <w:tcW w:w="233" w:type="pct"/>
            <w:shd w:val="clear" w:color="auto" w:fill="auto"/>
            <w:noWrap/>
            <w:vAlign w:val="bottom"/>
          </w:tcPr>
          <w:p w14:paraId="3DE2FBE8" w14:textId="4288A6A7" w:rsidR="00392F8D" w:rsidRPr="00E502D0" w:rsidRDefault="00392F8D" w:rsidP="00392F8D">
            <w:pPr>
              <w:spacing w:after="0" w:line="240" w:lineRule="auto"/>
              <w:jc w:val="center"/>
              <w:rPr>
                <w:rFonts w:eastAsia="Times New Roman" w:cs="Times New Roman"/>
                <w:b/>
                <w:sz w:val="18"/>
                <w:szCs w:val="18"/>
                <w:lang w:val="en-GB" w:eastAsia="pt-PT"/>
              </w:rPr>
            </w:pPr>
            <w:r w:rsidRPr="00E502D0">
              <w:rPr>
                <w:rFonts w:eastAsia="Times New Roman" w:cs="Times New Roman"/>
                <w:b/>
                <w:sz w:val="18"/>
                <w:szCs w:val="18"/>
                <w:lang w:val="en-GB" w:eastAsia="pt-PT"/>
              </w:rPr>
              <w:t>-</w:t>
            </w:r>
          </w:p>
        </w:tc>
        <w:tc>
          <w:tcPr>
            <w:tcW w:w="234" w:type="pct"/>
            <w:shd w:val="clear" w:color="auto" w:fill="auto"/>
            <w:noWrap/>
            <w:vAlign w:val="bottom"/>
          </w:tcPr>
          <w:p w14:paraId="47E6CC5F" w14:textId="1C8DFB6E"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5.1</w:t>
            </w:r>
          </w:p>
        </w:tc>
        <w:tc>
          <w:tcPr>
            <w:tcW w:w="233" w:type="pct"/>
            <w:shd w:val="clear" w:color="auto" w:fill="auto"/>
            <w:noWrap/>
            <w:vAlign w:val="bottom"/>
          </w:tcPr>
          <w:p w14:paraId="7C3B3139" w14:textId="396BCE2D"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w:t>
            </w:r>
          </w:p>
        </w:tc>
        <w:tc>
          <w:tcPr>
            <w:tcW w:w="233" w:type="pct"/>
            <w:shd w:val="clear" w:color="auto" w:fill="F2F2F2" w:themeFill="background1" w:themeFillShade="F2"/>
            <w:noWrap/>
            <w:vAlign w:val="bottom"/>
          </w:tcPr>
          <w:p w14:paraId="05DC5A50" w14:textId="4E522B26" w:rsidR="00392F8D" w:rsidRPr="00E502D0" w:rsidRDefault="00392F8D" w:rsidP="00392F8D">
            <w:pPr>
              <w:spacing w:after="0" w:line="240" w:lineRule="auto"/>
              <w:jc w:val="center"/>
              <w:rPr>
                <w:rFonts w:eastAsia="Times New Roman" w:cs="Times New Roman"/>
                <w:b/>
                <w:sz w:val="18"/>
                <w:szCs w:val="18"/>
                <w:lang w:val="en-GB" w:eastAsia="pt-PT"/>
              </w:rPr>
            </w:pPr>
            <w:r w:rsidRPr="00E502D0">
              <w:rPr>
                <w:b/>
                <w:sz w:val="18"/>
                <w:szCs w:val="18"/>
              </w:rPr>
              <w:t>96.4</w:t>
            </w:r>
          </w:p>
        </w:tc>
        <w:tc>
          <w:tcPr>
            <w:tcW w:w="280" w:type="pct"/>
            <w:shd w:val="clear" w:color="auto" w:fill="auto"/>
            <w:noWrap/>
            <w:vAlign w:val="center"/>
          </w:tcPr>
          <w:p w14:paraId="71815340" w14:textId="11A5C967"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4</w:t>
            </w:r>
          </w:p>
        </w:tc>
        <w:tc>
          <w:tcPr>
            <w:tcW w:w="280" w:type="pct"/>
            <w:shd w:val="clear" w:color="auto" w:fill="auto"/>
            <w:noWrap/>
            <w:vAlign w:val="center"/>
          </w:tcPr>
          <w:p w14:paraId="0963B431" w14:textId="202C3216"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5</w:t>
            </w:r>
          </w:p>
        </w:tc>
        <w:tc>
          <w:tcPr>
            <w:tcW w:w="258" w:type="pct"/>
            <w:shd w:val="clear" w:color="auto" w:fill="auto"/>
            <w:noWrap/>
            <w:vAlign w:val="center"/>
          </w:tcPr>
          <w:p w14:paraId="51046BAE" w14:textId="5A8A3C46"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3</w:t>
            </w:r>
          </w:p>
        </w:tc>
        <w:tc>
          <w:tcPr>
            <w:tcW w:w="303" w:type="pct"/>
            <w:shd w:val="clear" w:color="auto" w:fill="auto"/>
            <w:noWrap/>
            <w:vAlign w:val="center"/>
          </w:tcPr>
          <w:p w14:paraId="31A3CEAC" w14:textId="043731CF"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23.4</w:t>
            </w:r>
          </w:p>
        </w:tc>
        <w:tc>
          <w:tcPr>
            <w:tcW w:w="280" w:type="pct"/>
            <w:shd w:val="clear" w:color="auto" w:fill="auto"/>
            <w:noWrap/>
            <w:vAlign w:val="bottom"/>
          </w:tcPr>
          <w:p w14:paraId="743C7BDD" w14:textId="547E86A6"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38.3</w:t>
            </w:r>
          </w:p>
        </w:tc>
        <w:tc>
          <w:tcPr>
            <w:tcW w:w="276" w:type="pct"/>
            <w:gridSpan w:val="2"/>
            <w:tcBorders>
              <w:right w:val="nil"/>
            </w:tcBorders>
            <w:shd w:val="clear" w:color="auto" w:fill="auto"/>
            <w:noWrap/>
            <w:vAlign w:val="center"/>
          </w:tcPr>
          <w:p w14:paraId="4F68D641" w14:textId="15006DD7"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23.4</w:t>
            </w:r>
          </w:p>
        </w:tc>
      </w:tr>
      <w:tr w:rsidR="00392F8D" w:rsidRPr="00895D93" w14:paraId="3EB2174F" w14:textId="77777777" w:rsidTr="00E502D0">
        <w:trPr>
          <w:trHeight w:val="290"/>
        </w:trPr>
        <w:tc>
          <w:tcPr>
            <w:tcW w:w="408" w:type="pct"/>
            <w:vMerge/>
            <w:tcBorders>
              <w:left w:val="nil"/>
              <w:bottom w:val="single" w:sz="4" w:space="0" w:color="auto"/>
            </w:tcBorders>
            <w:shd w:val="clear" w:color="auto" w:fill="auto"/>
            <w:noWrap/>
            <w:vAlign w:val="center"/>
          </w:tcPr>
          <w:p w14:paraId="3644923A" w14:textId="77777777" w:rsidR="00392F8D" w:rsidRPr="00895D93" w:rsidRDefault="00392F8D" w:rsidP="00392F8D">
            <w:pPr>
              <w:spacing w:after="0" w:line="240" w:lineRule="auto"/>
              <w:jc w:val="center"/>
              <w:rPr>
                <w:rFonts w:eastAsia="Times New Roman" w:cs="Times New Roman"/>
                <w:color w:val="000000"/>
                <w:sz w:val="18"/>
                <w:szCs w:val="18"/>
                <w:lang w:val="en-GB" w:eastAsia="pt-PT"/>
              </w:rPr>
            </w:pPr>
          </w:p>
        </w:tc>
        <w:tc>
          <w:tcPr>
            <w:tcW w:w="408" w:type="pct"/>
            <w:tcBorders>
              <w:bottom w:val="single" w:sz="4" w:space="0" w:color="auto"/>
            </w:tcBorders>
            <w:shd w:val="clear" w:color="auto" w:fill="auto"/>
            <w:vAlign w:val="bottom"/>
          </w:tcPr>
          <w:p w14:paraId="7FAA8EC3" w14:textId="42B11338" w:rsidR="00392F8D" w:rsidRPr="00895D93" w:rsidRDefault="00392F8D" w:rsidP="00392F8D">
            <w:pPr>
              <w:spacing w:after="0" w:line="240" w:lineRule="auto"/>
              <w:jc w:val="center"/>
              <w:rPr>
                <w:rFonts w:eastAsia="Times New Roman" w:cs="Times New Roman"/>
                <w:color w:val="000000"/>
                <w:sz w:val="18"/>
                <w:szCs w:val="18"/>
                <w:lang w:val="en-GB" w:eastAsia="pt-PT"/>
              </w:rPr>
            </w:pPr>
            <w:r w:rsidRPr="00E502D0">
              <w:rPr>
                <w:color w:val="000000"/>
                <w:sz w:val="18"/>
                <w:szCs w:val="18"/>
              </w:rPr>
              <w:t>D3ZXK4</w:t>
            </w:r>
          </w:p>
        </w:tc>
        <w:tc>
          <w:tcPr>
            <w:tcW w:w="1049" w:type="pct"/>
            <w:tcBorders>
              <w:bottom w:val="single" w:sz="4" w:space="0" w:color="auto"/>
            </w:tcBorders>
            <w:shd w:val="clear" w:color="auto" w:fill="auto"/>
            <w:noWrap/>
            <w:vAlign w:val="bottom"/>
          </w:tcPr>
          <w:p w14:paraId="4D33CAEC" w14:textId="1E3B12D4" w:rsidR="00392F8D" w:rsidRPr="00895D93" w:rsidRDefault="00392F8D" w:rsidP="00392F8D">
            <w:pPr>
              <w:spacing w:after="0" w:line="240" w:lineRule="auto"/>
              <w:rPr>
                <w:rFonts w:eastAsia="Times New Roman" w:cs="Times New Roman"/>
                <w:color w:val="000000"/>
                <w:sz w:val="18"/>
                <w:szCs w:val="18"/>
                <w:lang w:val="en-GB" w:eastAsia="pt-PT"/>
              </w:rPr>
            </w:pPr>
            <w:r w:rsidRPr="00E502D0">
              <w:rPr>
                <w:color w:val="000000"/>
                <w:sz w:val="18"/>
                <w:szCs w:val="18"/>
              </w:rPr>
              <w:t xml:space="preserve"> Protein Abhd11</w:t>
            </w:r>
          </w:p>
        </w:tc>
        <w:tc>
          <w:tcPr>
            <w:tcW w:w="292" w:type="pct"/>
            <w:tcBorders>
              <w:bottom w:val="single" w:sz="4" w:space="0" w:color="auto"/>
            </w:tcBorders>
            <w:shd w:val="clear" w:color="auto" w:fill="auto"/>
            <w:noWrap/>
            <w:vAlign w:val="bottom"/>
          </w:tcPr>
          <w:p w14:paraId="56FC91C8" w14:textId="414E38E1"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7.9</w:t>
            </w:r>
          </w:p>
        </w:tc>
        <w:tc>
          <w:tcPr>
            <w:tcW w:w="233" w:type="pct"/>
            <w:tcBorders>
              <w:bottom w:val="single" w:sz="4" w:space="0" w:color="auto"/>
            </w:tcBorders>
            <w:shd w:val="clear" w:color="auto" w:fill="auto"/>
            <w:noWrap/>
            <w:vAlign w:val="bottom"/>
          </w:tcPr>
          <w:p w14:paraId="32717B86" w14:textId="70E8F50A"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2.2</w:t>
            </w:r>
          </w:p>
        </w:tc>
        <w:tc>
          <w:tcPr>
            <w:tcW w:w="233" w:type="pct"/>
            <w:tcBorders>
              <w:bottom w:val="single" w:sz="4" w:space="0" w:color="auto"/>
            </w:tcBorders>
            <w:shd w:val="clear" w:color="auto" w:fill="auto"/>
            <w:noWrap/>
            <w:vAlign w:val="bottom"/>
          </w:tcPr>
          <w:p w14:paraId="469CA3AA" w14:textId="340D70A7"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29.7</w:t>
            </w:r>
          </w:p>
        </w:tc>
        <w:tc>
          <w:tcPr>
            <w:tcW w:w="234" w:type="pct"/>
            <w:tcBorders>
              <w:bottom w:val="single" w:sz="4" w:space="0" w:color="auto"/>
            </w:tcBorders>
            <w:shd w:val="clear" w:color="auto" w:fill="F2F2F2" w:themeFill="background1" w:themeFillShade="F2"/>
            <w:noWrap/>
            <w:vAlign w:val="bottom"/>
          </w:tcPr>
          <w:p w14:paraId="023F7E63" w14:textId="02A77F6D" w:rsidR="00392F8D" w:rsidRPr="00E502D0" w:rsidRDefault="00392F8D" w:rsidP="00392F8D">
            <w:pPr>
              <w:spacing w:after="0" w:line="240" w:lineRule="auto"/>
              <w:jc w:val="center"/>
              <w:rPr>
                <w:rFonts w:eastAsia="Times New Roman" w:cs="Times New Roman"/>
                <w:b/>
                <w:sz w:val="18"/>
                <w:szCs w:val="18"/>
                <w:lang w:val="en-GB" w:eastAsia="pt-PT"/>
              </w:rPr>
            </w:pPr>
            <w:r w:rsidRPr="00E502D0">
              <w:rPr>
                <w:b/>
                <w:sz w:val="18"/>
                <w:szCs w:val="18"/>
              </w:rPr>
              <w:t>73.0</w:t>
            </w:r>
          </w:p>
        </w:tc>
        <w:tc>
          <w:tcPr>
            <w:tcW w:w="233" w:type="pct"/>
            <w:tcBorders>
              <w:bottom w:val="single" w:sz="4" w:space="0" w:color="auto"/>
            </w:tcBorders>
            <w:shd w:val="clear" w:color="auto" w:fill="auto"/>
            <w:noWrap/>
            <w:vAlign w:val="bottom"/>
          </w:tcPr>
          <w:p w14:paraId="58E05655" w14:textId="6ED03A62" w:rsidR="00392F8D" w:rsidRPr="00E502D0" w:rsidRDefault="00392F8D" w:rsidP="00392F8D">
            <w:pPr>
              <w:spacing w:after="0" w:line="240" w:lineRule="auto"/>
              <w:jc w:val="center"/>
              <w:rPr>
                <w:rFonts w:eastAsia="Times New Roman" w:cs="Times New Roman"/>
                <w:b/>
                <w:sz w:val="18"/>
                <w:szCs w:val="18"/>
                <w:lang w:val="en-GB" w:eastAsia="pt-PT"/>
              </w:rPr>
            </w:pPr>
            <w:r w:rsidRPr="00E502D0">
              <w:rPr>
                <w:sz w:val="18"/>
                <w:szCs w:val="18"/>
              </w:rPr>
              <w:t>17.8</w:t>
            </w:r>
          </w:p>
        </w:tc>
        <w:tc>
          <w:tcPr>
            <w:tcW w:w="233" w:type="pct"/>
            <w:tcBorders>
              <w:bottom w:val="single" w:sz="4" w:space="0" w:color="auto"/>
            </w:tcBorders>
            <w:shd w:val="clear" w:color="auto" w:fill="auto"/>
            <w:noWrap/>
            <w:vAlign w:val="bottom"/>
          </w:tcPr>
          <w:p w14:paraId="315CE7D4" w14:textId="455CADE0" w:rsidR="00392F8D" w:rsidRPr="00E502D0" w:rsidRDefault="00392F8D" w:rsidP="00392F8D">
            <w:pPr>
              <w:spacing w:after="0" w:line="240" w:lineRule="auto"/>
              <w:jc w:val="center"/>
              <w:rPr>
                <w:rFonts w:eastAsia="Times New Roman" w:cs="Times New Roman"/>
                <w:bCs/>
                <w:sz w:val="18"/>
                <w:szCs w:val="18"/>
                <w:lang w:val="en-GB" w:eastAsia="pt-PT"/>
              </w:rPr>
            </w:pPr>
            <w:r w:rsidRPr="00E502D0">
              <w:rPr>
                <w:sz w:val="18"/>
                <w:szCs w:val="18"/>
              </w:rPr>
              <w:t>37.9</w:t>
            </w:r>
          </w:p>
        </w:tc>
        <w:tc>
          <w:tcPr>
            <w:tcW w:w="280" w:type="pct"/>
            <w:tcBorders>
              <w:bottom w:val="single" w:sz="4" w:space="0" w:color="auto"/>
            </w:tcBorders>
            <w:shd w:val="clear" w:color="auto" w:fill="auto"/>
            <w:noWrap/>
            <w:vAlign w:val="center"/>
          </w:tcPr>
          <w:p w14:paraId="54367E8A" w14:textId="4C829B49"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11</w:t>
            </w:r>
          </w:p>
        </w:tc>
        <w:tc>
          <w:tcPr>
            <w:tcW w:w="280" w:type="pct"/>
            <w:tcBorders>
              <w:bottom w:val="single" w:sz="4" w:space="0" w:color="auto"/>
            </w:tcBorders>
            <w:shd w:val="clear" w:color="auto" w:fill="auto"/>
            <w:noWrap/>
            <w:vAlign w:val="center"/>
          </w:tcPr>
          <w:p w14:paraId="49A15BC2" w14:textId="498C129D"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10</w:t>
            </w:r>
          </w:p>
        </w:tc>
        <w:tc>
          <w:tcPr>
            <w:tcW w:w="258" w:type="pct"/>
            <w:tcBorders>
              <w:bottom w:val="single" w:sz="4" w:space="0" w:color="auto"/>
            </w:tcBorders>
            <w:shd w:val="clear" w:color="auto" w:fill="auto"/>
            <w:noWrap/>
            <w:vAlign w:val="center"/>
          </w:tcPr>
          <w:p w14:paraId="4E4A0355" w14:textId="1DB2FBBC"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11</w:t>
            </w:r>
          </w:p>
        </w:tc>
        <w:tc>
          <w:tcPr>
            <w:tcW w:w="303" w:type="pct"/>
            <w:tcBorders>
              <w:bottom w:val="single" w:sz="4" w:space="0" w:color="auto"/>
            </w:tcBorders>
            <w:shd w:val="clear" w:color="auto" w:fill="auto"/>
            <w:noWrap/>
            <w:vAlign w:val="center"/>
          </w:tcPr>
          <w:p w14:paraId="086EB643" w14:textId="767027F2"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28.9</w:t>
            </w:r>
          </w:p>
        </w:tc>
        <w:tc>
          <w:tcPr>
            <w:tcW w:w="280" w:type="pct"/>
            <w:tcBorders>
              <w:bottom w:val="single" w:sz="4" w:space="0" w:color="auto"/>
            </w:tcBorders>
            <w:shd w:val="clear" w:color="auto" w:fill="auto"/>
            <w:noWrap/>
            <w:vAlign w:val="bottom"/>
          </w:tcPr>
          <w:p w14:paraId="1A52EEC6" w14:textId="47B96826"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33.2</w:t>
            </w:r>
          </w:p>
        </w:tc>
        <w:tc>
          <w:tcPr>
            <w:tcW w:w="276" w:type="pct"/>
            <w:gridSpan w:val="2"/>
            <w:tcBorders>
              <w:bottom w:val="single" w:sz="4" w:space="0" w:color="auto"/>
              <w:right w:val="nil"/>
            </w:tcBorders>
            <w:shd w:val="clear" w:color="auto" w:fill="auto"/>
            <w:noWrap/>
            <w:vAlign w:val="center"/>
          </w:tcPr>
          <w:p w14:paraId="7A9EF1E0" w14:textId="2EDD4FC0" w:rsidR="00392F8D" w:rsidRPr="00E502D0" w:rsidRDefault="00392F8D" w:rsidP="00392F8D">
            <w:pPr>
              <w:spacing w:after="0" w:line="240" w:lineRule="auto"/>
              <w:jc w:val="center"/>
              <w:rPr>
                <w:rFonts w:eastAsia="Times New Roman" w:cs="Times New Roman"/>
                <w:sz w:val="18"/>
                <w:szCs w:val="18"/>
                <w:lang w:val="en-GB" w:eastAsia="pt-PT"/>
              </w:rPr>
            </w:pPr>
            <w:r w:rsidRPr="00E502D0">
              <w:rPr>
                <w:sz w:val="18"/>
                <w:szCs w:val="18"/>
              </w:rPr>
              <w:t>28.8</w:t>
            </w:r>
          </w:p>
        </w:tc>
      </w:tr>
    </w:tbl>
    <w:p w14:paraId="1144AC34" w14:textId="2A08C1AC" w:rsidR="00E23E56" w:rsidRDefault="00E23E56">
      <w:pPr>
        <w:rPr>
          <w:b/>
        </w:rPr>
      </w:pPr>
      <w:r>
        <w:rPr>
          <w:b/>
        </w:rPr>
        <w:br w:type="page"/>
      </w:r>
    </w:p>
    <w:p w14:paraId="5EE207EB" w14:textId="607BF013" w:rsidR="00352FE5" w:rsidRDefault="00CC0F28">
      <w:pPr>
        <w:rPr>
          <w:b/>
        </w:rPr>
      </w:pPr>
      <w:r w:rsidRPr="00B557E6">
        <w:rPr>
          <w:b/>
        </w:rPr>
        <w:t xml:space="preserve">Table </w:t>
      </w:r>
      <w:r w:rsidR="00126820" w:rsidRPr="00B557E6">
        <w:rPr>
          <w:b/>
        </w:rPr>
        <w:t>S</w:t>
      </w:r>
      <w:r w:rsidR="00126820">
        <w:rPr>
          <w:b/>
        </w:rPr>
        <w:t>5</w:t>
      </w:r>
      <w:r w:rsidRPr="00B557E6">
        <w:rPr>
          <w:b/>
        </w:rPr>
        <w:t>.</w:t>
      </w:r>
      <w:r>
        <w:rPr>
          <w:lang w:val="en-GB"/>
        </w:rPr>
        <w:t xml:space="preserve"> Non-serine hydrolase proteins exhibiting reduced </w:t>
      </w:r>
      <w:r>
        <w:t xml:space="preserve">azido-FP probe labelling in rat brain membrane fraction or soluble fraction by </w:t>
      </w:r>
      <w:r>
        <w:rPr>
          <w:lang w:val="en-GB"/>
        </w:rPr>
        <w:t>BIA 10-2474 (10 and 100 µM)</w:t>
      </w:r>
      <w:r w:rsidRPr="00095426">
        <w:rPr>
          <w:lang w:val="en-GB"/>
        </w:rPr>
        <w:t>, PF-04457845</w:t>
      </w:r>
      <w:r>
        <w:rPr>
          <w:lang w:val="en-GB"/>
        </w:rPr>
        <w:t xml:space="preserve"> (10 and 100 nM) and JNJ-42165279 (1 and 10 µM). Values in bold are significantly different from the corresponding DMSO control (p&lt;0.05, Limma test with Benjamini-Hochberg correction). Note that apart from BAIAP2 all these proteins had relatively low log2 intensities and were detected inconsistently between experiments. Furthermore, many of the effects are not typically dose-dependent. These observations suggest that these results may not be reliable and are presented here for completeness. nd – indicates not detected.</w:t>
      </w:r>
    </w:p>
    <w:p w14:paraId="1F565835" w14:textId="77777777" w:rsidR="00CC0F28" w:rsidRDefault="00CC0F28">
      <w:pPr>
        <w:rPr>
          <w:b/>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2"/>
        <w:gridCol w:w="992"/>
        <w:gridCol w:w="2550"/>
        <w:gridCol w:w="710"/>
        <w:gridCol w:w="566"/>
        <w:gridCol w:w="566"/>
        <w:gridCol w:w="569"/>
        <w:gridCol w:w="566"/>
        <w:gridCol w:w="566"/>
        <w:gridCol w:w="681"/>
        <w:gridCol w:w="681"/>
        <w:gridCol w:w="627"/>
        <w:gridCol w:w="737"/>
        <w:gridCol w:w="681"/>
        <w:gridCol w:w="600"/>
        <w:gridCol w:w="70"/>
      </w:tblGrid>
      <w:tr w:rsidR="00CA3675" w:rsidRPr="000940A8" w14:paraId="76AA97DF" w14:textId="77777777" w:rsidTr="00730210">
        <w:trPr>
          <w:gridAfter w:val="1"/>
          <w:wAfter w:w="30" w:type="pct"/>
          <w:trHeight w:val="71"/>
        </w:trPr>
        <w:tc>
          <w:tcPr>
            <w:tcW w:w="408" w:type="pct"/>
            <w:vMerge w:val="restart"/>
            <w:tcBorders>
              <w:top w:val="single" w:sz="4" w:space="0" w:color="auto"/>
              <w:left w:val="nil"/>
              <w:right w:val="nil"/>
            </w:tcBorders>
            <w:shd w:val="clear" w:color="auto" w:fill="auto"/>
            <w:noWrap/>
            <w:vAlign w:val="center"/>
            <w:hideMark/>
          </w:tcPr>
          <w:p w14:paraId="77D7BEA4" w14:textId="77777777" w:rsidR="005907F7" w:rsidRPr="000940A8" w:rsidRDefault="005907F7" w:rsidP="005907F7">
            <w:pPr>
              <w:spacing w:after="0" w:line="240" w:lineRule="auto"/>
              <w:jc w:val="center"/>
              <w:rPr>
                <w:rFonts w:eastAsia="Times New Roman" w:cs="Times New Roman"/>
                <w:color w:val="000000"/>
                <w:sz w:val="18"/>
                <w:szCs w:val="18"/>
                <w:lang w:val="en-GB" w:eastAsia="pt-PT"/>
              </w:rPr>
            </w:pPr>
          </w:p>
        </w:tc>
        <w:tc>
          <w:tcPr>
            <w:tcW w:w="408" w:type="pct"/>
            <w:vMerge w:val="restart"/>
            <w:tcBorders>
              <w:top w:val="single" w:sz="4" w:space="0" w:color="auto"/>
              <w:left w:val="nil"/>
              <w:right w:val="nil"/>
            </w:tcBorders>
            <w:shd w:val="clear" w:color="auto" w:fill="auto"/>
            <w:vAlign w:val="center"/>
          </w:tcPr>
          <w:p w14:paraId="3B5AA907" w14:textId="77777777" w:rsidR="005907F7" w:rsidRPr="000940A8" w:rsidRDefault="005907F7" w:rsidP="005907F7">
            <w:pPr>
              <w:spacing w:after="0" w:line="240" w:lineRule="auto"/>
              <w:jc w:val="center"/>
              <w:rPr>
                <w:rFonts w:eastAsia="Times New Roman" w:cs="Times New Roman"/>
                <w:color w:val="000000"/>
                <w:sz w:val="18"/>
                <w:szCs w:val="18"/>
                <w:lang w:val="en-GB" w:eastAsia="pt-PT"/>
              </w:rPr>
            </w:pPr>
          </w:p>
        </w:tc>
        <w:tc>
          <w:tcPr>
            <w:tcW w:w="1049" w:type="pct"/>
            <w:vMerge w:val="restart"/>
            <w:tcBorders>
              <w:top w:val="single" w:sz="4" w:space="0" w:color="auto"/>
              <w:left w:val="nil"/>
              <w:right w:val="nil"/>
            </w:tcBorders>
            <w:shd w:val="clear" w:color="auto" w:fill="auto"/>
            <w:noWrap/>
            <w:vAlign w:val="center"/>
            <w:hideMark/>
          </w:tcPr>
          <w:p w14:paraId="2AB98806" w14:textId="303D510A" w:rsidR="005907F7" w:rsidRPr="000940A8" w:rsidRDefault="005907F7" w:rsidP="005907F7">
            <w:pPr>
              <w:spacing w:after="0" w:line="240" w:lineRule="auto"/>
              <w:jc w:val="center"/>
              <w:rPr>
                <w:rFonts w:eastAsia="Times New Roman" w:cs="Times New Roman"/>
                <w:sz w:val="18"/>
                <w:szCs w:val="18"/>
                <w:lang w:val="en-GB" w:eastAsia="pt-PT"/>
              </w:rPr>
            </w:pPr>
          </w:p>
        </w:tc>
        <w:tc>
          <w:tcPr>
            <w:tcW w:w="1458" w:type="pct"/>
            <w:gridSpan w:val="6"/>
            <w:tcBorders>
              <w:top w:val="single" w:sz="4" w:space="0" w:color="auto"/>
              <w:left w:val="nil"/>
              <w:bottom w:val="single" w:sz="4" w:space="0" w:color="auto"/>
            </w:tcBorders>
            <w:shd w:val="clear" w:color="auto" w:fill="auto"/>
            <w:noWrap/>
            <w:vAlign w:val="center"/>
            <w:hideMark/>
          </w:tcPr>
          <w:p w14:paraId="1EA96190" w14:textId="679D9496" w:rsidR="005907F7" w:rsidRPr="000940A8" w:rsidRDefault="005907F7" w:rsidP="005907F7">
            <w:pPr>
              <w:spacing w:after="0" w:line="240" w:lineRule="auto"/>
              <w:jc w:val="center"/>
              <w:rPr>
                <w:rFonts w:eastAsia="Times New Roman" w:cs="Times New Roman"/>
                <w:color w:val="000000"/>
                <w:sz w:val="18"/>
                <w:szCs w:val="18"/>
                <w:lang w:val="pt-PT" w:eastAsia="pt-PT"/>
              </w:rPr>
            </w:pPr>
            <w:r>
              <w:rPr>
                <w:rFonts w:eastAsia="Times New Roman" w:cs="Times New Roman"/>
                <w:color w:val="000000"/>
                <w:sz w:val="18"/>
                <w:szCs w:val="18"/>
                <w:lang w:val="pt-PT" w:eastAsia="pt-PT"/>
              </w:rPr>
              <w:t>Compound treatment (µM)</w:t>
            </w:r>
          </w:p>
        </w:tc>
        <w:tc>
          <w:tcPr>
            <w:tcW w:w="1648" w:type="pct"/>
            <w:gridSpan w:val="6"/>
            <w:tcBorders>
              <w:top w:val="single" w:sz="4" w:space="0" w:color="auto"/>
              <w:bottom w:val="single" w:sz="4" w:space="0" w:color="auto"/>
              <w:right w:val="nil"/>
            </w:tcBorders>
            <w:shd w:val="clear" w:color="auto" w:fill="auto"/>
            <w:noWrap/>
            <w:vAlign w:val="center"/>
            <w:hideMark/>
          </w:tcPr>
          <w:p w14:paraId="0CA6D0F2" w14:textId="7B1E0166" w:rsidR="005907F7" w:rsidRPr="005907F7" w:rsidRDefault="005907F7" w:rsidP="005907F7">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Protein ID and prevalence in DM</w:t>
            </w:r>
            <w:r w:rsidRPr="005907F7">
              <w:rPr>
                <w:rFonts w:eastAsia="Times New Roman" w:cs="Times New Roman"/>
                <w:color w:val="000000"/>
                <w:sz w:val="18"/>
                <w:szCs w:val="18"/>
                <w:lang w:val="en-GB" w:eastAsia="pt-PT"/>
              </w:rPr>
              <w:t>SO treated</w:t>
            </w:r>
          </w:p>
        </w:tc>
      </w:tr>
      <w:tr w:rsidR="00CA3675" w:rsidRPr="000940A8" w14:paraId="5C9F366B" w14:textId="77777777" w:rsidTr="00730210">
        <w:trPr>
          <w:gridAfter w:val="1"/>
          <w:wAfter w:w="30" w:type="pct"/>
          <w:trHeight w:val="219"/>
        </w:trPr>
        <w:tc>
          <w:tcPr>
            <w:tcW w:w="408" w:type="pct"/>
            <w:vMerge/>
            <w:tcBorders>
              <w:left w:val="nil"/>
              <w:bottom w:val="nil"/>
              <w:right w:val="nil"/>
            </w:tcBorders>
            <w:shd w:val="clear" w:color="auto" w:fill="auto"/>
            <w:noWrap/>
            <w:vAlign w:val="center"/>
          </w:tcPr>
          <w:p w14:paraId="7069F35C" w14:textId="77777777" w:rsidR="005907F7" w:rsidRPr="000940A8" w:rsidRDefault="005907F7" w:rsidP="005907F7">
            <w:pPr>
              <w:spacing w:after="0" w:line="240" w:lineRule="auto"/>
              <w:jc w:val="center"/>
              <w:rPr>
                <w:rFonts w:eastAsia="Times New Roman" w:cs="Times New Roman"/>
                <w:color w:val="000000"/>
                <w:sz w:val="18"/>
                <w:szCs w:val="18"/>
                <w:lang w:val="en-GB" w:eastAsia="pt-PT"/>
              </w:rPr>
            </w:pPr>
          </w:p>
        </w:tc>
        <w:tc>
          <w:tcPr>
            <w:tcW w:w="408" w:type="pct"/>
            <w:vMerge/>
            <w:tcBorders>
              <w:left w:val="nil"/>
              <w:bottom w:val="nil"/>
              <w:right w:val="nil"/>
            </w:tcBorders>
            <w:shd w:val="clear" w:color="auto" w:fill="auto"/>
            <w:vAlign w:val="center"/>
          </w:tcPr>
          <w:p w14:paraId="2BAA0250" w14:textId="77777777" w:rsidR="005907F7" w:rsidRPr="000940A8" w:rsidRDefault="005907F7" w:rsidP="005907F7">
            <w:pPr>
              <w:spacing w:after="0" w:line="240" w:lineRule="auto"/>
              <w:jc w:val="center"/>
              <w:rPr>
                <w:rFonts w:eastAsia="Times New Roman" w:cs="Times New Roman"/>
                <w:color w:val="000000"/>
                <w:sz w:val="18"/>
                <w:szCs w:val="18"/>
                <w:lang w:val="en-GB" w:eastAsia="pt-PT"/>
              </w:rPr>
            </w:pPr>
          </w:p>
        </w:tc>
        <w:tc>
          <w:tcPr>
            <w:tcW w:w="1049" w:type="pct"/>
            <w:vMerge/>
            <w:tcBorders>
              <w:left w:val="nil"/>
              <w:bottom w:val="nil"/>
              <w:right w:val="nil"/>
            </w:tcBorders>
            <w:shd w:val="clear" w:color="auto" w:fill="auto"/>
            <w:noWrap/>
            <w:vAlign w:val="center"/>
          </w:tcPr>
          <w:p w14:paraId="34279480" w14:textId="77777777" w:rsidR="005907F7" w:rsidRPr="000940A8" w:rsidRDefault="005907F7" w:rsidP="005907F7">
            <w:pPr>
              <w:spacing w:after="0" w:line="240" w:lineRule="auto"/>
              <w:jc w:val="center"/>
              <w:rPr>
                <w:rFonts w:eastAsia="Times New Roman" w:cs="Times New Roman"/>
                <w:sz w:val="18"/>
                <w:szCs w:val="18"/>
                <w:lang w:val="en-GB" w:eastAsia="pt-PT"/>
              </w:rPr>
            </w:pPr>
          </w:p>
        </w:tc>
        <w:tc>
          <w:tcPr>
            <w:tcW w:w="525" w:type="pct"/>
            <w:gridSpan w:val="2"/>
            <w:tcBorders>
              <w:top w:val="single" w:sz="4" w:space="0" w:color="auto"/>
              <w:left w:val="nil"/>
            </w:tcBorders>
            <w:shd w:val="clear" w:color="auto" w:fill="auto"/>
            <w:noWrap/>
            <w:vAlign w:val="center"/>
          </w:tcPr>
          <w:p w14:paraId="6D78B961" w14:textId="448E1D88" w:rsidR="005907F7" w:rsidRPr="005907F7" w:rsidRDefault="005907F7" w:rsidP="005907F7">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pt-PT" w:eastAsia="pt-PT"/>
              </w:rPr>
              <w:t>JNJ</w:t>
            </w:r>
            <w:r>
              <w:rPr>
                <w:rFonts w:eastAsia="Times New Roman" w:cs="Times New Roman"/>
                <w:color w:val="000000"/>
                <w:sz w:val="18"/>
                <w:szCs w:val="18"/>
                <w:lang w:val="pt-PT" w:eastAsia="pt-PT"/>
              </w:rPr>
              <w:t>-42165279</w:t>
            </w:r>
          </w:p>
        </w:tc>
        <w:tc>
          <w:tcPr>
            <w:tcW w:w="467" w:type="pct"/>
            <w:gridSpan w:val="2"/>
            <w:tcBorders>
              <w:top w:val="single" w:sz="4" w:space="0" w:color="auto"/>
            </w:tcBorders>
            <w:shd w:val="clear" w:color="auto" w:fill="auto"/>
            <w:noWrap/>
            <w:vAlign w:val="center"/>
          </w:tcPr>
          <w:p w14:paraId="4B6CB7FF" w14:textId="49ED1B96" w:rsidR="005907F7" w:rsidRPr="005907F7" w:rsidRDefault="005907F7" w:rsidP="005907F7">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pt-PT" w:eastAsia="pt-PT"/>
              </w:rPr>
              <w:t>PF</w:t>
            </w:r>
            <w:r>
              <w:rPr>
                <w:rFonts w:eastAsia="Times New Roman" w:cs="Times New Roman"/>
                <w:color w:val="000000"/>
                <w:sz w:val="18"/>
                <w:szCs w:val="18"/>
                <w:lang w:val="pt-PT" w:eastAsia="pt-PT"/>
              </w:rPr>
              <w:t>04457845</w:t>
            </w:r>
          </w:p>
        </w:tc>
        <w:tc>
          <w:tcPr>
            <w:tcW w:w="466" w:type="pct"/>
            <w:gridSpan w:val="2"/>
            <w:tcBorders>
              <w:top w:val="nil"/>
            </w:tcBorders>
            <w:shd w:val="clear" w:color="auto" w:fill="auto"/>
            <w:noWrap/>
            <w:vAlign w:val="center"/>
          </w:tcPr>
          <w:p w14:paraId="24DB91EC" w14:textId="685F31F5" w:rsidR="005907F7" w:rsidRPr="005907F7" w:rsidRDefault="005907F7" w:rsidP="005907F7">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pt-PT" w:eastAsia="pt-PT"/>
              </w:rPr>
              <w:t>BIA</w:t>
            </w:r>
            <w:r>
              <w:rPr>
                <w:rFonts w:eastAsia="Times New Roman" w:cs="Times New Roman"/>
                <w:color w:val="000000"/>
                <w:sz w:val="18"/>
                <w:szCs w:val="18"/>
                <w:lang w:val="pt-PT" w:eastAsia="pt-PT"/>
              </w:rPr>
              <w:t xml:space="preserve"> 10-2474</w:t>
            </w:r>
          </w:p>
        </w:tc>
        <w:tc>
          <w:tcPr>
            <w:tcW w:w="818" w:type="pct"/>
            <w:gridSpan w:val="3"/>
            <w:tcBorders>
              <w:top w:val="single" w:sz="4" w:space="0" w:color="auto"/>
            </w:tcBorders>
            <w:shd w:val="clear" w:color="auto" w:fill="auto"/>
            <w:noWrap/>
            <w:vAlign w:val="center"/>
          </w:tcPr>
          <w:p w14:paraId="1679CDDF" w14:textId="237A94FF" w:rsidR="005907F7" w:rsidRPr="000940A8" w:rsidRDefault="005907F7" w:rsidP="005907F7">
            <w:pPr>
              <w:spacing w:after="0" w:line="240" w:lineRule="auto"/>
              <w:jc w:val="center"/>
              <w:rPr>
                <w:rFonts w:eastAsia="Times New Roman" w:cs="Times New Roman"/>
                <w:color w:val="000000"/>
                <w:sz w:val="18"/>
                <w:szCs w:val="18"/>
                <w:lang w:val="pt-PT" w:eastAsia="pt-PT"/>
              </w:rPr>
            </w:pPr>
            <w:r w:rsidRPr="000940A8">
              <w:rPr>
                <w:rFonts w:eastAsia="Times New Roman" w:cs="Times New Roman"/>
                <w:color w:val="000000"/>
                <w:sz w:val="18"/>
                <w:szCs w:val="18"/>
                <w:lang w:val="pt-PT" w:eastAsia="pt-PT"/>
              </w:rPr>
              <w:t>Sequences for ID</w:t>
            </w:r>
          </w:p>
        </w:tc>
        <w:tc>
          <w:tcPr>
            <w:tcW w:w="829" w:type="pct"/>
            <w:gridSpan w:val="3"/>
            <w:tcBorders>
              <w:top w:val="single" w:sz="4" w:space="0" w:color="auto"/>
              <w:right w:val="nil"/>
            </w:tcBorders>
            <w:shd w:val="clear" w:color="auto" w:fill="auto"/>
            <w:noWrap/>
            <w:vAlign w:val="center"/>
          </w:tcPr>
          <w:p w14:paraId="59DBB442" w14:textId="31213E02" w:rsidR="005907F7" w:rsidRPr="005907F7" w:rsidRDefault="005907F7" w:rsidP="005907F7">
            <w:pPr>
              <w:spacing w:after="0" w:line="240" w:lineRule="auto"/>
              <w:jc w:val="center"/>
              <w:rPr>
                <w:rFonts w:eastAsia="Times New Roman" w:cs="Times New Roman"/>
                <w:color w:val="000000"/>
                <w:sz w:val="18"/>
                <w:szCs w:val="18"/>
                <w:lang w:val="pt-PT" w:eastAsia="pt-PT"/>
              </w:rPr>
            </w:pPr>
            <w:r w:rsidRPr="005907F7">
              <w:rPr>
                <w:rFonts w:eastAsia="Times New Roman" w:cs="Times New Roman"/>
                <w:color w:val="000000"/>
                <w:sz w:val="18"/>
                <w:szCs w:val="18"/>
                <w:lang w:val="pt-PT" w:eastAsia="pt-PT"/>
              </w:rPr>
              <w:t>Log2 intensity</w:t>
            </w:r>
          </w:p>
        </w:tc>
      </w:tr>
      <w:tr w:rsidR="00CA3675" w:rsidRPr="000940A8" w14:paraId="76C9E2D0" w14:textId="77777777" w:rsidTr="00730210">
        <w:trPr>
          <w:trHeight w:val="305"/>
        </w:trPr>
        <w:tc>
          <w:tcPr>
            <w:tcW w:w="408" w:type="pct"/>
            <w:tcBorders>
              <w:top w:val="nil"/>
              <w:left w:val="nil"/>
              <w:right w:val="nil"/>
            </w:tcBorders>
            <w:shd w:val="clear" w:color="auto" w:fill="auto"/>
            <w:noWrap/>
            <w:vAlign w:val="center"/>
          </w:tcPr>
          <w:p w14:paraId="09913C8D" w14:textId="4608E5CA" w:rsidR="00CA3675" w:rsidRPr="000940A8" w:rsidRDefault="00CA3675" w:rsidP="00CA3675">
            <w:pPr>
              <w:spacing w:after="0" w:line="240" w:lineRule="auto"/>
              <w:jc w:val="center"/>
              <w:rPr>
                <w:rFonts w:eastAsia="Times New Roman" w:cs="Times New Roman"/>
                <w:b/>
                <w:bCs/>
                <w:color w:val="000000"/>
                <w:sz w:val="18"/>
                <w:szCs w:val="18"/>
                <w:lang w:val="pt-PT" w:eastAsia="pt-PT"/>
              </w:rPr>
            </w:pPr>
          </w:p>
        </w:tc>
        <w:tc>
          <w:tcPr>
            <w:tcW w:w="408" w:type="pct"/>
            <w:tcBorders>
              <w:top w:val="nil"/>
              <w:left w:val="nil"/>
              <w:right w:val="nil"/>
            </w:tcBorders>
            <w:shd w:val="clear" w:color="auto" w:fill="auto"/>
            <w:vAlign w:val="center"/>
          </w:tcPr>
          <w:p w14:paraId="5FFBDE5D" w14:textId="7F464E16" w:rsidR="00CA3675" w:rsidRPr="005907F7" w:rsidRDefault="00CA3675" w:rsidP="00CA3675">
            <w:pPr>
              <w:spacing w:after="0" w:line="240" w:lineRule="auto"/>
              <w:jc w:val="center"/>
              <w:rPr>
                <w:rFonts w:eastAsia="Times New Roman" w:cs="Times New Roman"/>
                <w:bCs/>
                <w:color w:val="000000"/>
                <w:sz w:val="18"/>
                <w:szCs w:val="18"/>
                <w:lang w:val="pt-PT" w:eastAsia="pt-PT"/>
              </w:rPr>
            </w:pPr>
            <w:r w:rsidRPr="005907F7">
              <w:rPr>
                <w:rFonts w:eastAsia="Times New Roman" w:cs="Times New Roman"/>
                <w:bCs/>
                <w:color w:val="000000"/>
                <w:sz w:val="18"/>
                <w:szCs w:val="18"/>
                <w:lang w:val="pt-PT" w:eastAsia="pt-PT"/>
              </w:rPr>
              <w:t>Uniprot protein ID</w:t>
            </w:r>
          </w:p>
        </w:tc>
        <w:tc>
          <w:tcPr>
            <w:tcW w:w="1049" w:type="pct"/>
            <w:tcBorders>
              <w:top w:val="nil"/>
              <w:left w:val="nil"/>
            </w:tcBorders>
            <w:shd w:val="clear" w:color="auto" w:fill="auto"/>
            <w:noWrap/>
            <w:vAlign w:val="center"/>
            <w:hideMark/>
          </w:tcPr>
          <w:p w14:paraId="23CCAE7D" w14:textId="4A55FDF1" w:rsidR="00CA3675" w:rsidRPr="005907F7" w:rsidRDefault="00CA3675" w:rsidP="00CA3675">
            <w:pPr>
              <w:spacing w:after="0" w:line="240" w:lineRule="auto"/>
              <w:jc w:val="center"/>
              <w:rPr>
                <w:rFonts w:eastAsia="Times New Roman" w:cs="Times New Roman"/>
                <w:bCs/>
                <w:color w:val="000000"/>
                <w:sz w:val="18"/>
                <w:szCs w:val="18"/>
                <w:lang w:val="pt-PT" w:eastAsia="pt-PT"/>
              </w:rPr>
            </w:pPr>
            <w:r w:rsidRPr="005907F7">
              <w:rPr>
                <w:rFonts w:eastAsia="Times New Roman" w:cs="Times New Roman"/>
                <w:bCs/>
                <w:color w:val="000000"/>
                <w:sz w:val="18"/>
                <w:szCs w:val="18"/>
                <w:lang w:val="pt-PT" w:eastAsia="pt-PT"/>
              </w:rPr>
              <w:t>Protein name</w:t>
            </w:r>
          </w:p>
        </w:tc>
        <w:tc>
          <w:tcPr>
            <w:tcW w:w="292" w:type="pct"/>
            <w:shd w:val="clear" w:color="auto" w:fill="auto"/>
            <w:noWrap/>
            <w:vAlign w:val="center"/>
          </w:tcPr>
          <w:p w14:paraId="7E4EACE6" w14:textId="77777777" w:rsidR="00CA3675" w:rsidRPr="00E502D0" w:rsidRDefault="00CA3675" w:rsidP="00CA3675">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bCs/>
                <w:color w:val="000000"/>
                <w:sz w:val="18"/>
                <w:szCs w:val="18"/>
                <w:lang w:val="pt-PT" w:eastAsia="pt-PT"/>
              </w:rPr>
              <w:t>1</w:t>
            </w:r>
          </w:p>
        </w:tc>
        <w:tc>
          <w:tcPr>
            <w:tcW w:w="233" w:type="pct"/>
            <w:shd w:val="clear" w:color="auto" w:fill="auto"/>
            <w:noWrap/>
            <w:vAlign w:val="center"/>
          </w:tcPr>
          <w:p w14:paraId="2B4BFC4D" w14:textId="77777777" w:rsidR="00CA3675" w:rsidRPr="00E502D0" w:rsidRDefault="00CA3675" w:rsidP="00CA3675">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bCs/>
                <w:color w:val="000000"/>
                <w:sz w:val="18"/>
                <w:szCs w:val="18"/>
                <w:lang w:val="pt-PT" w:eastAsia="pt-PT"/>
              </w:rPr>
              <w:t>10</w:t>
            </w:r>
          </w:p>
        </w:tc>
        <w:tc>
          <w:tcPr>
            <w:tcW w:w="233" w:type="pct"/>
            <w:shd w:val="clear" w:color="auto" w:fill="auto"/>
            <w:noWrap/>
            <w:vAlign w:val="center"/>
          </w:tcPr>
          <w:p w14:paraId="1D1ADC7C" w14:textId="77777777" w:rsidR="00CA3675" w:rsidRPr="00E502D0" w:rsidRDefault="00CA3675" w:rsidP="00CA3675">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bCs/>
                <w:color w:val="000000"/>
                <w:sz w:val="18"/>
                <w:szCs w:val="18"/>
                <w:lang w:val="pt-PT" w:eastAsia="pt-PT"/>
              </w:rPr>
              <w:t>0.01</w:t>
            </w:r>
          </w:p>
        </w:tc>
        <w:tc>
          <w:tcPr>
            <w:tcW w:w="234" w:type="pct"/>
            <w:shd w:val="clear" w:color="auto" w:fill="auto"/>
            <w:noWrap/>
            <w:vAlign w:val="center"/>
          </w:tcPr>
          <w:p w14:paraId="2A89319A" w14:textId="77777777" w:rsidR="00CA3675" w:rsidRPr="00E502D0" w:rsidRDefault="00CA3675" w:rsidP="00CA3675">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bCs/>
                <w:color w:val="000000"/>
                <w:sz w:val="18"/>
                <w:szCs w:val="18"/>
                <w:lang w:val="pt-PT" w:eastAsia="pt-PT"/>
              </w:rPr>
              <w:t>0.1</w:t>
            </w:r>
          </w:p>
        </w:tc>
        <w:tc>
          <w:tcPr>
            <w:tcW w:w="233" w:type="pct"/>
            <w:shd w:val="clear" w:color="auto" w:fill="auto"/>
            <w:noWrap/>
            <w:vAlign w:val="center"/>
          </w:tcPr>
          <w:p w14:paraId="6C40AF65" w14:textId="77777777" w:rsidR="00CA3675" w:rsidRPr="00E502D0" w:rsidRDefault="00CA3675" w:rsidP="00CA3675">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bCs/>
                <w:color w:val="000000"/>
                <w:sz w:val="18"/>
                <w:szCs w:val="18"/>
                <w:lang w:val="pt-PT" w:eastAsia="pt-PT"/>
              </w:rPr>
              <w:t>10</w:t>
            </w:r>
          </w:p>
        </w:tc>
        <w:tc>
          <w:tcPr>
            <w:tcW w:w="233" w:type="pct"/>
            <w:shd w:val="clear" w:color="auto" w:fill="auto"/>
            <w:noWrap/>
            <w:vAlign w:val="center"/>
          </w:tcPr>
          <w:p w14:paraId="0895965A" w14:textId="77777777" w:rsidR="00CA3675" w:rsidRPr="00E502D0" w:rsidRDefault="00CA3675" w:rsidP="00CA3675">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bCs/>
                <w:color w:val="000000"/>
                <w:sz w:val="18"/>
                <w:szCs w:val="18"/>
                <w:lang w:val="pt-PT" w:eastAsia="pt-PT"/>
              </w:rPr>
              <w:t>100</w:t>
            </w:r>
          </w:p>
        </w:tc>
        <w:tc>
          <w:tcPr>
            <w:tcW w:w="280" w:type="pct"/>
            <w:shd w:val="clear" w:color="auto" w:fill="auto"/>
            <w:noWrap/>
            <w:vAlign w:val="center"/>
          </w:tcPr>
          <w:p w14:paraId="6DB5BA75" w14:textId="36E297D4" w:rsidR="00CA3675" w:rsidRPr="00E502D0" w:rsidRDefault="00CA3675" w:rsidP="00CA3675">
            <w:pPr>
              <w:spacing w:after="0" w:line="240" w:lineRule="auto"/>
              <w:jc w:val="center"/>
              <w:rPr>
                <w:rFonts w:eastAsia="Times New Roman" w:cs="Times New Roman"/>
                <w:bCs/>
                <w:color w:val="000000"/>
                <w:sz w:val="16"/>
                <w:szCs w:val="16"/>
                <w:lang w:val="pt-PT" w:eastAsia="pt-PT"/>
              </w:rPr>
            </w:pPr>
            <w:r w:rsidRPr="00CA3675">
              <w:rPr>
                <w:rFonts w:eastAsia="Times New Roman" w:cs="Times New Roman"/>
                <w:color w:val="000000"/>
                <w:sz w:val="16"/>
                <w:szCs w:val="16"/>
                <w:lang w:val="pt-PT" w:eastAsia="pt-PT"/>
              </w:rPr>
              <w:t>JNJ-42165279</w:t>
            </w:r>
          </w:p>
        </w:tc>
        <w:tc>
          <w:tcPr>
            <w:tcW w:w="280" w:type="pct"/>
            <w:shd w:val="clear" w:color="auto" w:fill="auto"/>
            <w:noWrap/>
            <w:vAlign w:val="center"/>
          </w:tcPr>
          <w:p w14:paraId="6FBF0A72" w14:textId="7535C78C" w:rsidR="00CA3675" w:rsidRPr="00E502D0" w:rsidRDefault="00CA3675" w:rsidP="00CA3675">
            <w:pPr>
              <w:spacing w:after="0" w:line="240" w:lineRule="auto"/>
              <w:jc w:val="center"/>
              <w:rPr>
                <w:rFonts w:eastAsia="Times New Roman" w:cs="Times New Roman"/>
                <w:bCs/>
                <w:color w:val="000000"/>
                <w:sz w:val="16"/>
                <w:szCs w:val="16"/>
                <w:lang w:val="pt-PT" w:eastAsia="pt-PT"/>
              </w:rPr>
            </w:pPr>
            <w:r w:rsidRPr="00CA3675">
              <w:rPr>
                <w:rFonts w:eastAsia="Times New Roman" w:cs="Times New Roman"/>
                <w:color w:val="000000"/>
                <w:sz w:val="16"/>
                <w:szCs w:val="16"/>
                <w:lang w:val="pt-PT" w:eastAsia="pt-PT"/>
              </w:rPr>
              <w:t>PF04457845</w:t>
            </w:r>
          </w:p>
        </w:tc>
        <w:tc>
          <w:tcPr>
            <w:tcW w:w="258" w:type="pct"/>
            <w:shd w:val="clear" w:color="auto" w:fill="auto"/>
            <w:noWrap/>
            <w:vAlign w:val="center"/>
          </w:tcPr>
          <w:p w14:paraId="0F009FA5" w14:textId="7A5A8937" w:rsidR="00CA3675" w:rsidRPr="00E502D0" w:rsidRDefault="00CA3675" w:rsidP="00CA3675">
            <w:pPr>
              <w:spacing w:after="0" w:line="240" w:lineRule="auto"/>
              <w:jc w:val="center"/>
              <w:rPr>
                <w:rFonts w:eastAsia="Times New Roman" w:cs="Times New Roman"/>
                <w:bCs/>
                <w:color w:val="000000"/>
                <w:sz w:val="16"/>
                <w:szCs w:val="16"/>
                <w:lang w:val="pt-PT" w:eastAsia="pt-PT"/>
              </w:rPr>
            </w:pPr>
            <w:r w:rsidRPr="00CA3675">
              <w:rPr>
                <w:rFonts w:eastAsia="Times New Roman" w:cs="Times New Roman"/>
                <w:color w:val="000000"/>
                <w:sz w:val="16"/>
                <w:szCs w:val="16"/>
                <w:lang w:val="pt-PT" w:eastAsia="pt-PT"/>
              </w:rPr>
              <w:t>BIA 10-2474</w:t>
            </w:r>
          </w:p>
        </w:tc>
        <w:tc>
          <w:tcPr>
            <w:tcW w:w="303" w:type="pct"/>
            <w:shd w:val="clear" w:color="auto" w:fill="auto"/>
            <w:noWrap/>
            <w:vAlign w:val="center"/>
          </w:tcPr>
          <w:p w14:paraId="25F92388" w14:textId="0B592665" w:rsidR="00CA3675" w:rsidRPr="00E502D0" w:rsidRDefault="00CA3675" w:rsidP="00CA3675">
            <w:pPr>
              <w:spacing w:after="0" w:line="240" w:lineRule="auto"/>
              <w:jc w:val="center"/>
              <w:rPr>
                <w:rFonts w:eastAsia="Times New Roman" w:cs="Times New Roman"/>
                <w:bCs/>
                <w:color w:val="000000"/>
                <w:sz w:val="16"/>
                <w:szCs w:val="16"/>
                <w:lang w:val="pt-PT" w:eastAsia="pt-PT"/>
              </w:rPr>
            </w:pPr>
            <w:r w:rsidRPr="00CA3675">
              <w:rPr>
                <w:rFonts w:eastAsia="Times New Roman" w:cs="Times New Roman"/>
                <w:color w:val="000000"/>
                <w:sz w:val="16"/>
                <w:szCs w:val="16"/>
                <w:lang w:val="pt-PT" w:eastAsia="pt-PT"/>
              </w:rPr>
              <w:t>JNJ-42165279</w:t>
            </w:r>
          </w:p>
        </w:tc>
        <w:tc>
          <w:tcPr>
            <w:tcW w:w="280" w:type="pct"/>
            <w:shd w:val="clear" w:color="auto" w:fill="auto"/>
            <w:noWrap/>
            <w:vAlign w:val="center"/>
          </w:tcPr>
          <w:p w14:paraId="61D4E0C9" w14:textId="0B6EC7FB" w:rsidR="00CA3675" w:rsidRPr="00E502D0" w:rsidRDefault="00CA3675" w:rsidP="00CA3675">
            <w:pPr>
              <w:spacing w:after="0" w:line="240" w:lineRule="auto"/>
              <w:jc w:val="center"/>
              <w:rPr>
                <w:rFonts w:eastAsia="Times New Roman" w:cs="Times New Roman"/>
                <w:bCs/>
                <w:color w:val="000000"/>
                <w:sz w:val="16"/>
                <w:szCs w:val="16"/>
                <w:lang w:val="pt-PT" w:eastAsia="pt-PT"/>
              </w:rPr>
            </w:pPr>
            <w:r w:rsidRPr="00CA3675">
              <w:rPr>
                <w:rFonts w:eastAsia="Times New Roman" w:cs="Times New Roman"/>
                <w:color w:val="000000"/>
                <w:sz w:val="16"/>
                <w:szCs w:val="16"/>
                <w:lang w:val="pt-PT" w:eastAsia="pt-PT"/>
              </w:rPr>
              <w:t>PF04457845</w:t>
            </w:r>
          </w:p>
        </w:tc>
        <w:tc>
          <w:tcPr>
            <w:tcW w:w="276" w:type="pct"/>
            <w:gridSpan w:val="2"/>
            <w:tcBorders>
              <w:right w:val="nil"/>
            </w:tcBorders>
            <w:shd w:val="clear" w:color="auto" w:fill="auto"/>
            <w:noWrap/>
            <w:vAlign w:val="center"/>
          </w:tcPr>
          <w:p w14:paraId="3EC06AB1" w14:textId="6622B71F" w:rsidR="00CA3675" w:rsidRPr="00E502D0" w:rsidRDefault="00CA3675" w:rsidP="00CA3675">
            <w:pPr>
              <w:spacing w:after="0" w:line="240" w:lineRule="auto"/>
              <w:jc w:val="center"/>
              <w:rPr>
                <w:rFonts w:eastAsia="Times New Roman" w:cs="Times New Roman"/>
                <w:bCs/>
                <w:color w:val="000000"/>
                <w:sz w:val="16"/>
                <w:szCs w:val="16"/>
                <w:lang w:val="pt-PT" w:eastAsia="pt-PT"/>
              </w:rPr>
            </w:pPr>
            <w:r w:rsidRPr="00CA3675">
              <w:rPr>
                <w:rFonts w:eastAsia="Times New Roman" w:cs="Times New Roman"/>
                <w:color w:val="000000"/>
                <w:sz w:val="16"/>
                <w:szCs w:val="16"/>
                <w:lang w:val="pt-PT" w:eastAsia="pt-PT"/>
              </w:rPr>
              <w:t>BIA 10-2474</w:t>
            </w:r>
          </w:p>
        </w:tc>
      </w:tr>
      <w:tr w:rsidR="00CA3675" w:rsidRPr="000940A8" w14:paraId="15B2EC57" w14:textId="77777777" w:rsidTr="00E502D0">
        <w:trPr>
          <w:trHeight w:val="290"/>
        </w:trPr>
        <w:tc>
          <w:tcPr>
            <w:tcW w:w="408" w:type="pct"/>
            <w:vMerge w:val="restart"/>
            <w:tcBorders>
              <w:left w:val="nil"/>
            </w:tcBorders>
            <w:shd w:val="clear" w:color="auto" w:fill="auto"/>
            <w:noWrap/>
            <w:vAlign w:val="center"/>
          </w:tcPr>
          <w:p w14:paraId="73A1683A" w14:textId="422E2565"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Membrane Fraction</w:t>
            </w:r>
          </w:p>
        </w:tc>
        <w:tc>
          <w:tcPr>
            <w:tcW w:w="408" w:type="pct"/>
            <w:shd w:val="clear" w:color="auto" w:fill="auto"/>
            <w:vAlign w:val="center"/>
          </w:tcPr>
          <w:p w14:paraId="5DC4C697" w14:textId="3B180FA6"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Q6GMN2</w:t>
            </w:r>
          </w:p>
        </w:tc>
        <w:tc>
          <w:tcPr>
            <w:tcW w:w="1049" w:type="pct"/>
            <w:shd w:val="clear" w:color="auto" w:fill="auto"/>
            <w:noWrap/>
            <w:vAlign w:val="center"/>
          </w:tcPr>
          <w:p w14:paraId="12287801" w14:textId="708500C2" w:rsidR="00CA3675" w:rsidRPr="000940A8" w:rsidRDefault="00CA3675" w:rsidP="00CA3675">
            <w:pPr>
              <w:spacing w:after="0" w:line="240" w:lineRule="auto"/>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Brain-specific angiogenesis inhibitor 1-associated protein 2</w:t>
            </w:r>
            <w:r w:rsidR="00730210">
              <w:rPr>
                <w:rFonts w:eastAsia="Times New Roman" w:cs="Times New Roman"/>
                <w:color w:val="000000"/>
                <w:sz w:val="18"/>
                <w:szCs w:val="18"/>
                <w:lang w:val="en-GB" w:eastAsia="pt-PT"/>
              </w:rPr>
              <w:t xml:space="preserve"> (BAIAP2)</w:t>
            </w:r>
          </w:p>
        </w:tc>
        <w:tc>
          <w:tcPr>
            <w:tcW w:w="292" w:type="pct"/>
            <w:shd w:val="clear" w:color="auto" w:fill="auto"/>
            <w:noWrap/>
            <w:vAlign w:val="center"/>
          </w:tcPr>
          <w:p w14:paraId="7FB72A6E" w14:textId="086111E1"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-1.</w:t>
            </w:r>
            <w:r>
              <w:rPr>
                <w:rFonts w:eastAsia="Times New Roman" w:cs="Times New Roman"/>
                <w:color w:val="000000"/>
                <w:sz w:val="18"/>
                <w:szCs w:val="18"/>
                <w:lang w:val="en-GB" w:eastAsia="pt-PT"/>
              </w:rPr>
              <w:t>9</w:t>
            </w:r>
          </w:p>
        </w:tc>
        <w:tc>
          <w:tcPr>
            <w:tcW w:w="233" w:type="pct"/>
            <w:shd w:val="clear" w:color="auto" w:fill="F2F2F2" w:themeFill="background1" w:themeFillShade="F2"/>
            <w:noWrap/>
            <w:vAlign w:val="center"/>
          </w:tcPr>
          <w:p w14:paraId="30E3CA4E" w14:textId="77777777" w:rsidR="00CA3675" w:rsidRPr="000940A8" w:rsidRDefault="00CA3675" w:rsidP="00CA3675">
            <w:pPr>
              <w:spacing w:after="0" w:line="240" w:lineRule="auto"/>
              <w:jc w:val="center"/>
              <w:rPr>
                <w:rFonts w:eastAsia="Times New Roman" w:cs="Times New Roman"/>
                <w:b/>
                <w:color w:val="000000"/>
                <w:sz w:val="18"/>
                <w:szCs w:val="18"/>
                <w:lang w:val="en-GB" w:eastAsia="pt-PT"/>
              </w:rPr>
            </w:pPr>
            <w:r w:rsidRPr="000940A8">
              <w:rPr>
                <w:rFonts w:eastAsia="Times New Roman" w:cs="Times New Roman"/>
                <w:b/>
                <w:color w:val="000000"/>
                <w:sz w:val="18"/>
                <w:szCs w:val="18"/>
                <w:lang w:val="en-GB" w:eastAsia="pt-PT"/>
              </w:rPr>
              <w:t>-2.1</w:t>
            </w:r>
          </w:p>
        </w:tc>
        <w:tc>
          <w:tcPr>
            <w:tcW w:w="233" w:type="pct"/>
            <w:shd w:val="clear" w:color="auto" w:fill="auto"/>
            <w:noWrap/>
            <w:vAlign w:val="center"/>
          </w:tcPr>
          <w:p w14:paraId="2DD4CE0E" w14:textId="7CBDDA8F"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-2.0</w:t>
            </w:r>
          </w:p>
        </w:tc>
        <w:tc>
          <w:tcPr>
            <w:tcW w:w="234" w:type="pct"/>
            <w:shd w:val="clear" w:color="auto" w:fill="auto"/>
            <w:noWrap/>
            <w:vAlign w:val="center"/>
          </w:tcPr>
          <w:p w14:paraId="57F1C002" w14:textId="6F809FF4"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-2.0</w:t>
            </w:r>
          </w:p>
        </w:tc>
        <w:tc>
          <w:tcPr>
            <w:tcW w:w="233" w:type="pct"/>
            <w:shd w:val="clear" w:color="auto" w:fill="auto"/>
            <w:noWrap/>
            <w:vAlign w:val="center"/>
          </w:tcPr>
          <w:p w14:paraId="705FED28" w14:textId="58943D5E"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-1.9</w:t>
            </w:r>
          </w:p>
        </w:tc>
        <w:tc>
          <w:tcPr>
            <w:tcW w:w="233" w:type="pct"/>
            <w:shd w:val="clear" w:color="auto" w:fill="F2F2F2" w:themeFill="background1" w:themeFillShade="F2"/>
            <w:noWrap/>
            <w:vAlign w:val="center"/>
          </w:tcPr>
          <w:p w14:paraId="2B1A0EF8" w14:textId="76120EFA" w:rsidR="00CA3675" w:rsidRPr="000940A8" w:rsidRDefault="00CA3675" w:rsidP="00CA3675">
            <w:pPr>
              <w:spacing w:after="0" w:line="240" w:lineRule="auto"/>
              <w:jc w:val="center"/>
              <w:rPr>
                <w:rFonts w:eastAsia="Times New Roman" w:cs="Times New Roman"/>
                <w:b/>
                <w:color w:val="000000"/>
                <w:sz w:val="18"/>
                <w:szCs w:val="18"/>
                <w:lang w:val="en-GB" w:eastAsia="pt-PT"/>
              </w:rPr>
            </w:pPr>
            <w:r w:rsidRPr="000940A8">
              <w:rPr>
                <w:rFonts w:eastAsia="Times New Roman" w:cs="Times New Roman"/>
                <w:b/>
                <w:color w:val="000000"/>
                <w:sz w:val="18"/>
                <w:szCs w:val="18"/>
                <w:lang w:val="en-GB" w:eastAsia="pt-PT"/>
              </w:rPr>
              <w:t>-2.2</w:t>
            </w:r>
          </w:p>
        </w:tc>
        <w:tc>
          <w:tcPr>
            <w:tcW w:w="280" w:type="pct"/>
            <w:shd w:val="clear" w:color="auto" w:fill="auto"/>
            <w:noWrap/>
            <w:vAlign w:val="center"/>
          </w:tcPr>
          <w:p w14:paraId="21BD0840" w14:textId="77777777"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34</w:t>
            </w:r>
          </w:p>
        </w:tc>
        <w:tc>
          <w:tcPr>
            <w:tcW w:w="280" w:type="pct"/>
            <w:shd w:val="clear" w:color="auto" w:fill="auto"/>
            <w:noWrap/>
            <w:vAlign w:val="center"/>
          </w:tcPr>
          <w:p w14:paraId="6BF25604" w14:textId="42241D08"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35</w:t>
            </w:r>
          </w:p>
        </w:tc>
        <w:tc>
          <w:tcPr>
            <w:tcW w:w="258" w:type="pct"/>
            <w:shd w:val="clear" w:color="auto" w:fill="auto"/>
            <w:noWrap/>
            <w:vAlign w:val="center"/>
          </w:tcPr>
          <w:p w14:paraId="4ADABE54" w14:textId="39102253"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34</w:t>
            </w:r>
          </w:p>
        </w:tc>
        <w:tc>
          <w:tcPr>
            <w:tcW w:w="303" w:type="pct"/>
            <w:shd w:val="clear" w:color="auto" w:fill="auto"/>
            <w:noWrap/>
            <w:vAlign w:val="center"/>
          </w:tcPr>
          <w:p w14:paraId="44C4857D" w14:textId="77777777"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29.6</w:t>
            </w:r>
          </w:p>
        </w:tc>
        <w:tc>
          <w:tcPr>
            <w:tcW w:w="280" w:type="pct"/>
            <w:shd w:val="clear" w:color="auto" w:fill="auto"/>
            <w:noWrap/>
            <w:vAlign w:val="center"/>
          </w:tcPr>
          <w:p w14:paraId="4241F89B" w14:textId="3F04CBD6"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29.7</w:t>
            </w:r>
          </w:p>
        </w:tc>
        <w:tc>
          <w:tcPr>
            <w:tcW w:w="276" w:type="pct"/>
            <w:gridSpan w:val="2"/>
            <w:tcBorders>
              <w:right w:val="nil"/>
            </w:tcBorders>
            <w:shd w:val="clear" w:color="auto" w:fill="auto"/>
            <w:noWrap/>
            <w:vAlign w:val="center"/>
          </w:tcPr>
          <w:p w14:paraId="77EB373C" w14:textId="3E697791"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29.7</w:t>
            </w:r>
          </w:p>
        </w:tc>
      </w:tr>
      <w:tr w:rsidR="00CA3675" w:rsidRPr="000940A8" w14:paraId="4B8006B3" w14:textId="77777777" w:rsidTr="00E502D0">
        <w:trPr>
          <w:trHeight w:val="290"/>
        </w:trPr>
        <w:tc>
          <w:tcPr>
            <w:tcW w:w="408" w:type="pct"/>
            <w:vMerge/>
            <w:tcBorders>
              <w:left w:val="nil"/>
            </w:tcBorders>
            <w:shd w:val="clear" w:color="auto" w:fill="auto"/>
            <w:noWrap/>
            <w:vAlign w:val="center"/>
          </w:tcPr>
          <w:p w14:paraId="7BB8E617" w14:textId="77777777" w:rsidR="00CA3675" w:rsidRPr="000940A8" w:rsidRDefault="00CA3675" w:rsidP="00CA3675">
            <w:pPr>
              <w:spacing w:after="0" w:line="240" w:lineRule="auto"/>
              <w:jc w:val="center"/>
              <w:rPr>
                <w:rFonts w:eastAsia="Times New Roman" w:cs="Times New Roman"/>
                <w:color w:val="000000"/>
                <w:sz w:val="18"/>
                <w:szCs w:val="18"/>
                <w:lang w:val="en-GB" w:eastAsia="pt-PT"/>
              </w:rPr>
            </w:pPr>
          </w:p>
        </w:tc>
        <w:tc>
          <w:tcPr>
            <w:tcW w:w="408" w:type="pct"/>
            <w:shd w:val="clear" w:color="auto" w:fill="auto"/>
            <w:vAlign w:val="center"/>
          </w:tcPr>
          <w:p w14:paraId="554803D6" w14:textId="27B24365"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B0BMX3</w:t>
            </w:r>
          </w:p>
        </w:tc>
        <w:tc>
          <w:tcPr>
            <w:tcW w:w="1049" w:type="pct"/>
            <w:shd w:val="clear" w:color="auto" w:fill="auto"/>
            <w:noWrap/>
            <w:vAlign w:val="center"/>
          </w:tcPr>
          <w:p w14:paraId="200B0AD2" w14:textId="0326905D" w:rsidR="00CA3675" w:rsidRPr="000940A8" w:rsidRDefault="00CA3675" w:rsidP="00CA3675">
            <w:pPr>
              <w:spacing w:after="0" w:line="240" w:lineRule="auto"/>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Protein S100a16</w:t>
            </w:r>
          </w:p>
        </w:tc>
        <w:tc>
          <w:tcPr>
            <w:tcW w:w="292" w:type="pct"/>
            <w:shd w:val="clear" w:color="auto" w:fill="auto"/>
            <w:noWrap/>
            <w:vAlign w:val="center"/>
          </w:tcPr>
          <w:p w14:paraId="62AADD7F" w14:textId="77777777"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-1.1</w:t>
            </w:r>
          </w:p>
        </w:tc>
        <w:tc>
          <w:tcPr>
            <w:tcW w:w="233" w:type="pct"/>
            <w:shd w:val="clear" w:color="auto" w:fill="F2F2F2" w:themeFill="background1" w:themeFillShade="F2"/>
            <w:noWrap/>
            <w:vAlign w:val="center"/>
          </w:tcPr>
          <w:p w14:paraId="50004EB7" w14:textId="77777777" w:rsidR="00CA3675" w:rsidRPr="000940A8" w:rsidRDefault="00CA3675" w:rsidP="00CA3675">
            <w:pPr>
              <w:spacing w:after="0" w:line="240" w:lineRule="auto"/>
              <w:jc w:val="center"/>
              <w:rPr>
                <w:rFonts w:eastAsia="Times New Roman" w:cs="Times New Roman"/>
                <w:b/>
                <w:color w:val="000000"/>
                <w:sz w:val="18"/>
                <w:szCs w:val="18"/>
                <w:lang w:val="en-GB" w:eastAsia="pt-PT"/>
              </w:rPr>
            </w:pPr>
            <w:r w:rsidRPr="000940A8">
              <w:rPr>
                <w:rFonts w:eastAsia="Times New Roman" w:cs="Times New Roman"/>
                <w:b/>
                <w:color w:val="000000"/>
                <w:sz w:val="18"/>
                <w:szCs w:val="18"/>
                <w:lang w:val="en-GB" w:eastAsia="pt-PT"/>
              </w:rPr>
              <w:t>-14.5</w:t>
            </w:r>
          </w:p>
        </w:tc>
        <w:tc>
          <w:tcPr>
            <w:tcW w:w="233" w:type="pct"/>
            <w:shd w:val="clear" w:color="auto" w:fill="auto"/>
            <w:noWrap/>
            <w:vAlign w:val="center"/>
          </w:tcPr>
          <w:p w14:paraId="36D8ACCE" w14:textId="642543E0"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-5.9</w:t>
            </w:r>
          </w:p>
        </w:tc>
        <w:tc>
          <w:tcPr>
            <w:tcW w:w="234" w:type="pct"/>
            <w:shd w:val="clear" w:color="auto" w:fill="auto"/>
            <w:noWrap/>
            <w:vAlign w:val="center"/>
          </w:tcPr>
          <w:p w14:paraId="316A2B03" w14:textId="7C08DEE3"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-5.0</w:t>
            </w:r>
          </w:p>
        </w:tc>
        <w:tc>
          <w:tcPr>
            <w:tcW w:w="233" w:type="pct"/>
            <w:shd w:val="clear" w:color="auto" w:fill="auto"/>
            <w:noWrap/>
            <w:vAlign w:val="center"/>
          </w:tcPr>
          <w:p w14:paraId="5100D334" w14:textId="254EF357"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-1.1</w:t>
            </w:r>
          </w:p>
        </w:tc>
        <w:tc>
          <w:tcPr>
            <w:tcW w:w="233" w:type="pct"/>
            <w:shd w:val="clear" w:color="auto" w:fill="auto"/>
            <w:noWrap/>
            <w:vAlign w:val="center"/>
          </w:tcPr>
          <w:p w14:paraId="27B345D0" w14:textId="49B5D53E"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-2.6</w:t>
            </w:r>
          </w:p>
        </w:tc>
        <w:tc>
          <w:tcPr>
            <w:tcW w:w="280" w:type="pct"/>
            <w:shd w:val="clear" w:color="auto" w:fill="auto"/>
            <w:noWrap/>
            <w:vAlign w:val="center"/>
          </w:tcPr>
          <w:p w14:paraId="238A00D3" w14:textId="77777777"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3</w:t>
            </w:r>
          </w:p>
        </w:tc>
        <w:tc>
          <w:tcPr>
            <w:tcW w:w="280" w:type="pct"/>
            <w:shd w:val="clear" w:color="auto" w:fill="auto"/>
            <w:noWrap/>
            <w:vAlign w:val="center"/>
          </w:tcPr>
          <w:p w14:paraId="004E6457" w14:textId="3717A095"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3</w:t>
            </w:r>
          </w:p>
        </w:tc>
        <w:tc>
          <w:tcPr>
            <w:tcW w:w="258" w:type="pct"/>
            <w:shd w:val="clear" w:color="auto" w:fill="auto"/>
            <w:noWrap/>
            <w:vAlign w:val="center"/>
          </w:tcPr>
          <w:p w14:paraId="5A6C0E3C" w14:textId="612070D1"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w:t>
            </w:r>
          </w:p>
        </w:tc>
        <w:tc>
          <w:tcPr>
            <w:tcW w:w="303" w:type="pct"/>
            <w:shd w:val="clear" w:color="auto" w:fill="auto"/>
            <w:noWrap/>
            <w:vAlign w:val="center"/>
          </w:tcPr>
          <w:p w14:paraId="7E6AE937" w14:textId="77777777"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22.6</w:t>
            </w:r>
          </w:p>
        </w:tc>
        <w:tc>
          <w:tcPr>
            <w:tcW w:w="280" w:type="pct"/>
            <w:shd w:val="clear" w:color="auto" w:fill="auto"/>
            <w:noWrap/>
            <w:vAlign w:val="center"/>
          </w:tcPr>
          <w:p w14:paraId="6681CDE7" w14:textId="641B22C3"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22.6</w:t>
            </w:r>
          </w:p>
        </w:tc>
        <w:tc>
          <w:tcPr>
            <w:tcW w:w="276" w:type="pct"/>
            <w:gridSpan w:val="2"/>
            <w:tcBorders>
              <w:right w:val="nil"/>
            </w:tcBorders>
            <w:shd w:val="clear" w:color="auto" w:fill="auto"/>
            <w:noWrap/>
            <w:vAlign w:val="center"/>
          </w:tcPr>
          <w:p w14:paraId="1CC4F88D" w14:textId="743CC051"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22.6</w:t>
            </w:r>
          </w:p>
        </w:tc>
      </w:tr>
      <w:tr w:rsidR="00CA3675" w:rsidRPr="000940A8" w14:paraId="189D7C96" w14:textId="77777777" w:rsidTr="00E502D0">
        <w:trPr>
          <w:trHeight w:val="290"/>
        </w:trPr>
        <w:tc>
          <w:tcPr>
            <w:tcW w:w="408" w:type="pct"/>
            <w:vMerge w:val="restart"/>
            <w:tcBorders>
              <w:left w:val="nil"/>
            </w:tcBorders>
            <w:shd w:val="clear" w:color="auto" w:fill="auto"/>
            <w:noWrap/>
            <w:vAlign w:val="center"/>
          </w:tcPr>
          <w:p w14:paraId="3CF69718" w14:textId="77777777" w:rsidR="00CA3675"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Soluble</w:t>
            </w:r>
          </w:p>
          <w:p w14:paraId="098DD3D4" w14:textId="07ED0B6E" w:rsidR="00CA3675" w:rsidRPr="000940A8" w:rsidRDefault="00CA3675" w:rsidP="00CA3675">
            <w:pPr>
              <w:spacing w:after="0" w:line="240" w:lineRule="auto"/>
              <w:jc w:val="center"/>
              <w:rPr>
                <w:rFonts w:eastAsia="Times New Roman" w:cs="Times New Roman"/>
                <w:color w:val="000000"/>
                <w:sz w:val="18"/>
                <w:szCs w:val="18"/>
                <w:lang w:val="en-GB" w:eastAsia="pt-PT"/>
              </w:rPr>
            </w:pPr>
            <w:r>
              <w:rPr>
                <w:rFonts w:eastAsia="Times New Roman" w:cs="Times New Roman"/>
                <w:color w:val="000000"/>
                <w:sz w:val="18"/>
                <w:szCs w:val="18"/>
                <w:lang w:val="en-GB" w:eastAsia="pt-PT"/>
              </w:rPr>
              <w:t>Fraction</w:t>
            </w:r>
          </w:p>
        </w:tc>
        <w:tc>
          <w:tcPr>
            <w:tcW w:w="408" w:type="pct"/>
            <w:shd w:val="clear" w:color="auto" w:fill="auto"/>
            <w:vAlign w:val="center"/>
          </w:tcPr>
          <w:p w14:paraId="74CB047B" w14:textId="20D5C8F4"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color w:val="000000"/>
                <w:sz w:val="18"/>
                <w:szCs w:val="18"/>
              </w:rPr>
              <w:t>G3V6S3</w:t>
            </w:r>
          </w:p>
        </w:tc>
        <w:tc>
          <w:tcPr>
            <w:tcW w:w="1049" w:type="pct"/>
            <w:shd w:val="clear" w:color="auto" w:fill="auto"/>
            <w:noWrap/>
            <w:vAlign w:val="center"/>
          </w:tcPr>
          <w:p w14:paraId="2104147B" w14:textId="73BA857F" w:rsidR="00CA3675" w:rsidRPr="000940A8" w:rsidRDefault="00CA3675" w:rsidP="00CA3675">
            <w:pPr>
              <w:spacing w:after="0" w:line="240" w:lineRule="auto"/>
              <w:rPr>
                <w:rFonts w:eastAsia="Times New Roman" w:cs="Times New Roman"/>
                <w:color w:val="000000"/>
                <w:sz w:val="18"/>
                <w:szCs w:val="18"/>
                <w:lang w:val="en-GB" w:eastAsia="pt-PT"/>
              </w:rPr>
            </w:pPr>
            <w:r w:rsidRPr="000940A8">
              <w:rPr>
                <w:color w:val="000000"/>
                <w:sz w:val="18"/>
                <w:szCs w:val="18"/>
              </w:rPr>
              <w:t>Calumenin</w:t>
            </w:r>
          </w:p>
        </w:tc>
        <w:tc>
          <w:tcPr>
            <w:tcW w:w="292" w:type="pct"/>
            <w:shd w:val="clear" w:color="auto" w:fill="auto"/>
            <w:noWrap/>
            <w:vAlign w:val="center"/>
          </w:tcPr>
          <w:p w14:paraId="34926975" w14:textId="02A49F2F" w:rsidR="00CA3675" w:rsidRPr="000940A8" w:rsidRDefault="00CA3675" w:rsidP="00CA3675">
            <w:pPr>
              <w:spacing w:after="0" w:line="240" w:lineRule="auto"/>
              <w:jc w:val="center"/>
              <w:rPr>
                <w:rFonts w:eastAsia="Times New Roman" w:cs="Times New Roman"/>
                <w:color w:val="000000"/>
                <w:sz w:val="18"/>
                <w:szCs w:val="18"/>
                <w:lang w:val="en-GB" w:eastAsia="pt-PT"/>
              </w:rPr>
            </w:pPr>
            <w:r>
              <w:rPr>
                <w:rFonts w:eastAsia="Times New Roman" w:cs="Times New Roman"/>
                <w:color w:val="000000"/>
                <w:sz w:val="18"/>
                <w:szCs w:val="18"/>
                <w:lang w:val="en-GB" w:eastAsia="pt-PT"/>
              </w:rPr>
              <w:t>nd</w:t>
            </w:r>
          </w:p>
        </w:tc>
        <w:tc>
          <w:tcPr>
            <w:tcW w:w="233" w:type="pct"/>
            <w:shd w:val="clear" w:color="auto" w:fill="auto"/>
            <w:noWrap/>
            <w:vAlign w:val="center"/>
          </w:tcPr>
          <w:p w14:paraId="6FE47EE0" w14:textId="3185E354" w:rsidR="00CA3675" w:rsidRPr="000940A8" w:rsidRDefault="00CA3675" w:rsidP="00CA3675">
            <w:pPr>
              <w:spacing w:after="0" w:line="240" w:lineRule="auto"/>
              <w:jc w:val="center"/>
              <w:rPr>
                <w:rFonts w:eastAsia="Times New Roman" w:cs="Times New Roman"/>
                <w:color w:val="000000"/>
                <w:sz w:val="18"/>
                <w:szCs w:val="18"/>
                <w:lang w:val="en-GB" w:eastAsia="pt-PT"/>
              </w:rPr>
            </w:pPr>
            <w:r>
              <w:rPr>
                <w:rFonts w:eastAsia="Times New Roman" w:cs="Times New Roman"/>
                <w:color w:val="000000"/>
                <w:sz w:val="18"/>
                <w:szCs w:val="18"/>
                <w:lang w:val="en-GB" w:eastAsia="pt-PT"/>
              </w:rPr>
              <w:t>nd</w:t>
            </w:r>
          </w:p>
        </w:tc>
        <w:tc>
          <w:tcPr>
            <w:tcW w:w="233" w:type="pct"/>
            <w:shd w:val="clear" w:color="auto" w:fill="F2F2F2" w:themeFill="background1" w:themeFillShade="F2"/>
            <w:noWrap/>
            <w:vAlign w:val="center"/>
          </w:tcPr>
          <w:p w14:paraId="2BE43B42" w14:textId="51CEC574" w:rsidR="00CA3675" w:rsidRPr="000940A8" w:rsidRDefault="00CA3675" w:rsidP="00CA3675">
            <w:pPr>
              <w:spacing w:after="0" w:line="240" w:lineRule="auto"/>
              <w:jc w:val="center"/>
              <w:rPr>
                <w:rFonts w:eastAsia="Times New Roman" w:cs="Times New Roman"/>
                <w:b/>
                <w:color w:val="000000"/>
                <w:sz w:val="18"/>
                <w:szCs w:val="18"/>
                <w:lang w:val="en-GB" w:eastAsia="pt-PT"/>
              </w:rPr>
            </w:pPr>
            <w:r w:rsidRPr="000940A8">
              <w:rPr>
                <w:rFonts w:eastAsia="Times New Roman" w:cs="Times New Roman"/>
                <w:b/>
                <w:color w:val="000000"/>
                <w:sz w:val="18"/>
                <w:szCs w:val="18"/>
                <w:lang w:val="en-GB" w:eastAsia="pt-PT"/>
              </w:rPr>
              <w:t>-13.3</w:t>
            </w:r>
          </w:p>
        </w:tc>
        <w:tc>
          <w:tcPr>
            <w:tcW w:w="234" w:type="pct"/>
            <w:shd w:val="clear" w:color="auto" w:fill="F2F2F2" w:themeFill="background1" w:themeFillShade="F2"/>
            <w:noWrap/>
            <w:vAlign w:val="center"/>
          </w:tcPr>
          <w:p w14:paraId="6DC20B65" w14:textId="05029308" w:rsidR="00CA3675" w:rsidRPr="005907F7" w:rsidRDefault="00CA3675" w:rsidP="00CA3675">
            <w:pPr>
              <w:spacing w:after="0" w:line="240" w:lineRule="auto"/>
              <w:jc w:val="center"/>
              <w:rPr>
                <w:b/>
                <w:color w:val="000000"/>
                <w:sz w:val="18"/>
                <w:szCs w:val="18"/>
              </w:rPr>
            </w:pPr>
            <w:r w:rsidRPr="000940A8">
              <w:rPr>
                <w:b/>
                <w:color w:val="000000"/>
                <w:sz w:val="18"/>
                <w:szCs w:val="18"/>
              </w:rPr>
              <w:t>-13.3</w:t>
            </w:r>
          </w:p>
        </w:tc>
        <w:tc>
          <w:tcPr>
            <w:tcW w:w="233" w:type="pct"/>
            <w:shd w:val="clear" w:color="auto" w:fill="auto"/>
            <w:noWrap/>
            <w:vAlign w:val="center"/>
          </w:tcPr>
          <w:p w14:paraId="483C1947" w14:textId="4D38C9BD"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AB6EC0">
              <w:rPr>
                <w:rFonts w:eastAsia="Times New Roman" w:cs="Times New Roman"/>
                <w:color w:val="000000"/>
                <w:sz w:val="18"/>
                <w:szCs w:val="18"/>
                <w:lang w:val="en-GB" w:eastAsia="pt-PT"/>
              </w:rPr>
              <w:t>nd</w:t>
            </w:r>
          </w:p>
        </w:tc>
        <w:tc>
          <w:tcPr>
            <w:tcW w:w="233" w:type="pct"/>
            <w:shd w:val="clear" w:color="auto" w:fill="auto"/>
            <w:noWrap/>
            <w:vAlign w:val="center"/>
          </w:tcPr>
          <w:p w14:paraId="44A28EBC" w14:textId="5C35DFC1"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AB6EC0">
              <w:rPr>
                <w:rFonts w:eastAsia="Times New Roman" w:cs="Times New Roman"/>
                <w:color w:val="000000"/>
                <w:sz w:val="18"/>
                <w:szCs w:val="18"/>
                <w:lang w:val="en-GB" w:eastAsia="pt-PT"/>
              </w:rPr>
              <w:t>nd</w:t>
            </w:r>
          </w:p>
        </w:tc>
        <w:tc>
          <w:tcPr>
            <w:tcW w:w="280" w:type="pct"/>
            <w:shd w:val="clear" w:color="auto" w:fill="auto"/>
            <w:noWrap/>
            <w:vAlign w:val="center"/>
          </w:tcPr>
          <w:p w14:paraId="2B4AA940" w14:textId="77230563"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AB6EC0">
              <w:rPr>
                <w:rFonts w:eastAsia="Times New Roman" w:cs="Times New Roman"/>
                <w:color w:val="000000"/>
                <w:sz w:val="18"/>
                <w:szCs w:val="18"/>
                <w:lang w:val="en-GB" w:eastAsia="pt-PT"/>
              </w:rPr>
              <w:t>nd</w:t>
            </w:r>
          </w:p>
        </w:tc>
        <w:tc>
          <w:tcPr>
            <w:tcW w:w="280" w:type="pct"/>
            <w:shd w:val="clear" w:color="auto" w:fill="auto"/>
            <w:noWrap/>
            <w:vAlign w:val="center"/>
          </w:tcPr>
          <w:p w14:paraId="6A4BC5C1" w14:textId="365D3013"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w:t>
            </w:r>
          </w:p>
        </w:tc>
        <w:tc>
          <w:tcPr>
            <w:tcW w:w="258" w:type="pct"/>
            <w:shd w:val="clear" w:color="auto" w:fill="auto"/>
            <w:noWrap/>
            <w:vAlign w:val="center"/>
          </w:tcPr>
          <w:p w14:paraId="77EE5E38" w14:textId="3F12BC5B"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454EEF">
              <w:rPr>
                <w:rFonts w:eastAsia="Times New Roman" w:cs="Times New Roman"/>
                <w:color w:val="000000"/>
                <w:sz w:val="18"/>
                <w:szCs w:val="18"/>
                <w:lang w:val="en-GB" w:eastAsia="pt-PT"/>
              </w:rPr>
              <w:t>nd</w:t>
            </w:r>
          </w:p>
        </w:tc>
        <w:tc>
          <w:tcPr>
            <w:tcW w:w="303" w:type="pct"/>
            <w:shd w:val="clear" w:color="auto" w:fill="auto"/>
            <w:noWrap/>
            <w:vAlign w:val="center"/>
          </w:tcPr>
          <w:p w14:paraId="0EA173C5" w14:textId="6F226558"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454EEF">
              <w:rPr>
                <w:rFonts w:eastAsia="Times New Roman" w:cs="Times New Roman"/>
                <w:color w:val="000000"/>
                <w:sz w:val="18"/>
                <w:szCs w:val="18"/>
                <w:lang w:val="en-GB" w:eastAsia="pt-PT"/>
              </w:rPr>
              <w:t>nd</w:t>
            </w:r>
          </w:p>
        </w:tc>
        <w:tc>
          <w:tcPr>
            <w:tcW w:w="280" w:type="pct"/>
            <w:shd w:val="clear" w:color="auto" w:fill="auto"/>
            <w:noWrap/>
            <w:vAlign w:val="center"/>
          </w:tcPr>
          <w:p w14:paraId="62E315EB" w14:textId="0A120196"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22.4</w:t>
            </w:r>
          </w:p>
        </w:tc>
        <w:tc>
          <w:tcPr>
            <w:tcW w:w="276" w:type="pct"/>
            <w:gridSpan w:val="2"/>
            <w:tcBorders>
              <w:right w:val="nil"/>
            </w:tcBorders>
            <w:shd w:val="clear" w:color="auto" w:fill="auto"/>
            <w:noWrap/>
            <w:vAlign w:val="center"/>
          </w:tcPr>
          <w:p w14:paraId="3CCCD1E8" w14:textId="27E7F878"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C34517">
              <w:rPr>
                <w:rFonts w:eastAsia="Times New Roman" w:cs="Times New Roman"/>
                <w:color w:val="000000"/>
                <w:sz w:val="18"/>
                <w:szCs w:val="18"/>
                <w:lang w:val="en-GB" w:eastAsia="pt-PT"/>
              </w:rPr>
              <w:t>nd</w:t>
            </w:r>
          </w:p>
        </w:tc>
      </w:tr>
      <w:tr w:rsidR="00CA3675" w:rsidRPr="000940A8" w14:paraId="0BA1BE88" w14:textId="77777777" w:rsidTr="00E502D0">
        <w:trPr>
          <w:trHeight w:val="290"/>
        </w:trPr>
        <w:tc>
          <w:tcPr>
            <w:tcW w:w="408" w:type="pct"/>
            <w:vMerge/>
            <w:tcBorders>
              <w:left w:val="nil"/>
            </w:tcBorders>
            <w:shd w:val="clear" w:color="auto" w:fill="auto"/>
            <w:noWrap/>
            <w:vAlign w:val="center"/>
          </w:tcPr>
          <w:p w14:paraId="6CC14F05" w14:textId="77777777" w:rsidR="00CA3675" w:rsidRPr="000940A8" w:rsidRDefault="00CA3675" w:rsidP="00CA3675">
            <w:pPr>
              <w:spacing w:after="0" w:line="240" w:lineRule="auto"/>
              <w:jc w:val="center"/>
              <w:rPr>
                <w:rFonts w:eastAsia="Times New Roman" w:cs="Times New Roman"/>
                <w:color w:val="000000"/>
                <w:sz w:val="18"/>
                <w:szCs w:val="18"/>
                <w:lang w:val="en-GB" w:eastAsia="pt-PT"/>
              </w:rPr>
            </w:pPr>
          </w:p>
        </w:tc>
        <w:tc>
          <w:tcPr>
            <w:tcW w:w="408" w:type="pct"/>
            <w:shd w:val="clear" w:color="auto" w:fill="auto"/>
            <w:vAlign w:val="center"/>
          </w:tcPr>
          <w:p w14:paraId="2FDE5D63" w14:textId="2A7E64F1"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color w:val="000000"/>
                <w:sz w:val="18"/>
                <w:szCs w:val="18"/>
              </w:rPr>
              <w:t>D3ZA84</w:t>
            </w:r>
          </w:p>
        </w:tc>
        <w:tc>
          <w:tcPr>
            <w:tcW w:w="1049" w:type="pct"/>
            <w:shd w:val="clear" w:color="auto" w:fill="auto"/>
            <w:noWrap/>
            <w:vAlign w:val="center"/>
          </w:tcPr>
          <w:p w14:paraId="4F016C6D" w14:textId="208321E1" w:rsidR="00CA3675" w:rsidRPr="000940A8" w:rsidRDefault="00CA3675" w:rsidP="00CA3675">
            <w:pPr>
              <w:spacing w:after="0" w:line="240" w:lineRule="auto"/>
              <w:rPr>
                <w:rFonts w:eastAsia="Times New Roman" w:cs="Times New Roman"/>
                <w:color w:val="000000"/>
                <w:sz w:val="18"/>
                <w:szCs w:val="18"/>
                <w:lang w:val="de-DE" w:eastAsia="pt-PT"/>
              </w:rPr>
            </w:pPr>
            <w:r w:rsidRPr="000940A8">
              <w:rPr>
                <w:color w:val="000000"/>
                <w:sz w:val="18"/>
                <w:szCs w:val="18"/>
                <w:lang w:val="de-DE"/>
              </w:rPr>
              <w:t>Protein Tln2</w:t>
            </w:r>
          </w:p>
        </w:tc>
        <w:tc>
          <w:tcPr>
            <w:tcW w:w="292" w:type="pct"/>
            <w:shd w:val="clear" w:color="auto" w:fill="auto"/>
            <w:noWrap/>
            <w:vAlign w:val="center"/>
          </w:tcPr>
          <w:p w14:paraId="04A963F3" w14:textId="05702C85" w:rsidR="00CA3675" w:rsidRPr="000940A8" w:rsidRDefault="00CA3675" w:rsidP="00CA3675">
            <w:pPr>
              <w:spacing w:after="0" w:line="240" w:lineRule="auto"/>
              <w:jc w:val="center"/>
              <w:rPr>
                <w:rFonts w:eastAsia="Times New Roman" w:cs="Times New Roman"/>
                <w:color w:val="000000"/>
                <w:sz w:val="18"/>
                <w:szCs w:val="18"/>
                <w:lang w:val="de-DE" w:eastAsia="pt-PT"/>
              </w:rPr>
            </w:pPr>
            <w:r w:rsidRPr="006B12EB">
              <w:rPr>
                <w:rFonts w:eastAsia="Times New Roman" w:cs="Times New Roman"/>
                <w:color w:val="000000"/>
                <w:sz w:val="18"/>
                <w:szCs w:val="18"/>
                <w:lang w:val="en-GB" w:eastAsia="pt-PT"/>
              </w:rPr>
              <w:t>nd</w:t>
            </w:r>
          </w:p>
        </w:tc>
        <w:tc>
          <w:tcPr>
            <w:tcW w:w="233" w:type="pct"/>
            <w:shd w:val="clear" w:color="auto" w:fill="auto"/>
            <w:noWrap/>
            <w:vAlign w:val="center"/>
          </w:tcPr>
          <w:p w14:paraId="716C064A" w14:textId="38CA974A" w:rsidR="00CA3675" w:rsidRPr="000940A8" w:rsidRDefault="00CA3675" w:rsidP="00CA3675">
            <w:pPr>
              <w:spacing w:after="0" w:line="240" w:lineRule="auto"/>
              <w:jc w:val="center"/>
              <w:rPr>
                <w:rFonts w:eastAsia="Times New Roman" w:cs="Times New Roman"/>
                <w:color w:val="000000"/>
                <w:sz w:val="18"/>
                <w:szCs w:val="18"/>
                <w:lang w:val="de-DE" w:eastAsia="pt-PT"/>
              </w:rPr>
            </w:pPr>
            <w:r w:rsidRPr="006B12EB">
              <w:rPr>
                <w:rFonts w:eastAsia="Times New Roman" w:cs="Times New Roman"/>
                <w:color w:val="000000"/>
                <w:sz w:val="18"/>
                <w:szCs w:val="18"/>
                <w:lang w:val="en-GB" w:eastAsia="pt-PT"/>
              </w:rPr>
              <w:t>nd</w:t>
            </w:r>
          </w:p>
        </w:tc>
        <w:tc>
          <w:tcPr>
            <w:tcW w:w="233" w:type="pct"/>
            <w:shd w:val="clear" w:color="auto" w:fill="F2F2F2" w:themeFill="background1" w:themeFillShade="F2"/>
            <w:noWrap/>
            <w:vAlign w:val="center"/>
          </w:tcPr>
          <w:p w14:paraId="583A3ABE" w14:textId="4386A6DD" w:rsidR="00CA3675" w:rsidRPr="000940A8" w:rsidRDefault="00CA3675" w:rsidP="00CA3675">
            <w:pPr>
              <w:spacing w:after="0" w:line="240" w:lineRule="auto"/>
              <w:jc w:val="center"/>
              <w:rPr>
                <w:rFonts w:eastAsia="Times New Roman" w:cs="Times New Roman"/>
                <w:b/>
                <w:color w:val="000000"/>
                <w:sz w:val="18"/>
                <w:szCs w:val="18"/>
                <w:lang w:val="en-GB" w:eastAsia="pt-PT"/>
              </w:rPr>
            </w:pPr>
            <w:r w:rsidRPr="000940A8">
              <w:rPr>
                <w:rFonts w:eastAsia="Times New Roman" w:cs="Times New Roman"/>
                <w:b/>
                <w:color w:val="000000"/>
                <w:sz w:val="18"/>
                <w:szCs w:val="18"/>
                <w:lang w:val="en-GB" w:eastAsia="pt-PT"/>
              </w:rPr>
              <w:t>-4.4</w:t>
            </w:r>
          </w:p>
        </w:tc>
        <w:tc>
          <w:tcPr>
            <w:tcW w:w="234" w:type="pct"/>
            <w:shd w:val="clear" w:color="auto" w:fill="F2F2F2" w:themeFill="background1" w:themeFillShade="F2"/>
            <w:noWrap/>
            <w:vAlign w:val="center"/>
          </w:tcPr>
          <w:p w14:paraId="4CEC8096" w14:textId="25A96E02" w:rsidR="00CA3675" w:rsidRPr="000940A8" w:rsidRDefault="00CA3675" w:rsidP="00CA3675">
            <w:pPr>
              <w:spacing w:after="0" w:line="240" w:lineRule="auto"/>
              <w:jc w:val="center"/>
              <w:rPr>
                <w:rFonts w:eastAsia="Times New Roman" w:cs="Times New Roman"/>
                <w:b/>
                <w:color w:val="000000"/>
                <w:sz w:val="18"/>
                <w:szCs w:val="18"/>
                <w:lang w:val="en-GB" w:eastAsia="pt-PT"/>
              </w:rPr>
            </w:pPr>
            <w:r w:rsidRPr="000940A8">
              <w:rPr>
                <w:rFonts w:eastAsia="Times New Roman" w:cs="Times New Roman"/>
                <w:b/>
                <w:color w:val="000000"/>
                <w:sz w:val="18"/>
                <w:szCs w:val="18"/>
                <w:lang w:val="en-GB" w:eastAsia="pt-PT"/>
              </w:rPr>
              <w:t>-4.4</w:t>
            </w:r>
          </w:p>
        </w:tc>
        <w:tc>
          <w:tcPr>
            <w:tcW w:w="233" w:type="pct"/>
            <w:shd w:val="clear" w:color="auto" w:fill="auto"/>
            <w:noWrap/>
            <w:vAlign w:val="center"/>
          </w:tcPr>
          <w:p w14:paraId="280DD41C" w14:textId="1AAECC24"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AB6EC0">
              <w:rPr>
                <w:rFonts w:eastAsia="Times New Roman" w:cs="Times New Roman"/>
                <w:color w:val="000000"/>
                <w:sz w:val="18"/>
                <w:szCs w:val="18"/>
                <w:lang w:val="en-GB" w:eastAsia="pt-PT"/>
              </w:rPr>
              <w:t>nd</w:t>
            </w:r>
          </w:p>
        </w:tc>
        <w:tc>
          <w:tcPr>
            <w:tcW w:w="233" w:type="pct"/>
            <w:shd w:val="clear" w:color="auto" w:fill="auto"/>
            <w:noWrap/>
            <w:vAlign w:val="center"/>
          </w:tcPr>
          <w:p w14:paraId="358EF2F1" w14:textId="3CD8244B"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AB6EC0">
              <w:rPr>
                <w:rFonts w:eastAsia="Times New Roman" w:cs="Times New Roman"/>
                <w:color w:val="000000"/>
                <w:sz w:val="18"/>
                <w:szCs w:val="18"/>
                <w:lang w:val="en-GB" w:eastAsia="pt-PT"/>
              </w:rPr>
              <w:t>nd</w:t>
            </w:r>
          </w:p>
        </w:tc>
        <w:tc>
          <w:tcPr>
            <w:tcW w:w="280" w:type="pct"/>
            <w:shd w:val="clear" w:color="auto" w:fill="auto"/>
            <w:noWrap/>
            <w:vAlign w:val="center"/>
          </w:tcPr>
          <w:p w14:paraId="480AC6F1" w14:textId="337D8CE4"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AB6EC0">
              <w:rPr>
                <w:rFonts w:eastAsia="Times New Roman" w:cs="Times New Roman"/>
                <w:color w:val="000000"/>
                <w:sz w:val="18"/>
                <w:szCs w:val="18"/>
                <w:lang w:val="en-GB" w:eastAsia="pt-PT"/>
              </w:rPr>
              <w:t>nd</w:t>
            </w:r>
          </w:p>
        </w:tc>
        <w:tc>
          <w:tcPr>
            <w:tcW w:w="280" w:type="pct"/>
            <w:shd w:val="clear" w:color="auto" w:fill="auto"/>
            <w:noWrap/>
            <w:vAlign w:val="center"/>
          </w:tcPr>
          <w:p w14:paraId="607ED8A6" w14:textId="65207B29"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5</w:t>
            </w:r>
          </w:p>
        </w:tc>
        <w:tc>
          <w:tcPr>
            <w:tcW w:w="258" w:type="pct"/>
            <w:shd w:val="clear" w:color="auto" w:fill="auto"/>
            <w:noWrap/>
            <w:vAlign w:val="center"/>
          </w:tcPr>
          <w:p w14:paraId="7D4A54FB" w14:textId="7F33E2AF"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454EEF">
              <w:rPr>
                <w:rFonts w:eastAsia="Times New Roman" w:cs="Times New Roman"/>
                <w:color w:val="000000"/>
                <w:sz w:val="18"/>
                <w:szCs w:val="18"/>
                <w:lang w:val="en-GB" w:eastAsia="pt-PT"/>
              </w:rPr>
              <w:t>nd</w:t>
            </w:r>
          </w:p>
        </w:tc>
        <w:tc>
          <w:tcPr>
            <w:tcW w:w="303" w:type="pct"/>
            <w:shd w:val="clear" w:color="auto" w:fill="auto"/>
            <w:noWrap/>
            <w:vAlign w:val="center"/>
          </w:tcPr>
          <w:p w14:paraId="27AB2AFB" w14:textId="56100056"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454EEF">
              <w:rPr>
                <w:rFonts w:eastAsia="Times New Roman" w:cs="Times New Roman"/>
                <w:color w:val="000000"/>
                <w:sz w:val="18"/>
                <w:szCs w:val="18"/>
                <w:lang w:val="en-GB" w:eastAsia="pt-PT"/>
              </w:rPr>
              <w:t>nd</w:t>
            </w:r>
          </w:p>
        </w:tc>
        <w:tc>
          <w:tcPr>
            <w:tcW w:w="280" w:type="pct"/>
            <w:shd w:val="clear" w:color="auto" w:fill="auto"/>
            <w:noWrap/>
            <w:vAlign w:val="center"/>
          </w:tcPr>
          <w:p w14:paraId="6C9C9428" w14:textId="14E0DFB3"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20.8</w:t>
            </w:r>
          </w:p>
        </w:tc>
        <w:tc>
          <w:tcPr>
            <w:tcW w:w="276" w:type="pct"/>
            <w:gridSpan w:val="2"/>
            <w:tcBorders>
              <w:right w:val="nil"/>
            </w:tcBorders>
            <w:shd w:val="clear" w:color="auto" w:fill="auto"/>
            <w:noWrap/>
            <w:vAlign w:val="center"/>
          </w:tcPr>
          <w:p w14:paraId="4DECAC7B" w14:textId="25C4488B"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C34517">
              <w:rPr>
                <w:rFonts w:eastAsia="Times New Roman" w:cs="Times New Roman"/>
                <w:color w:val="000000"/>
                <w:sz w:val="18"/>
                <w:szCs w:val="18"/>
                <w:lang w:val="en-GB" w:eastAsia="pt-PT"/>
              </w:rPr>
              <w:t>nd</w:t>
            </w:r>
          </w:p>
        </w:tc>
      </w:tr>
      <w:tr w:rsidR="00CA3675" w:rsidRPr="000940A8" w14:paraId="196AB455" w14:textId="77777777" w:rsidTr="00E502D0">
        <w:trPr>
          <w:trHeight w:val="290"/>
        </w:trPr>
        <w:tc>
          <w:tcPr>
            <w:tcW w:w="408" w:type="pct"/>
            <w:vMerge/>
            <w:tcBorders>
              <w:left w:val="nil"/>
            </w:tcBorders>
            <w:shd w:val="clear" w:color="auto" w:fill="auto"/>
            <w:noWrap/>
            <w:vAlign w:val="center"/>
          </w:tcPr>
          <w:p w14:paraId="571724B2" w14:textId="77777777" w:rsidR="00CA3675" w:rsidRPr="000940A8" w:rsidRDefault="00CA3675" w:rsidP="00CA3675">
            <w:pPr>
              <w:spacing w:after="0" w:line="240" w:lineRule="auto"/>
              <w:jc w:val="center"/>
              <w:rPr>
                <w:rFonts w:eastAsia="Times New Roman" w:cs="Times New Roman"/>
                <w:color w:val="000000"/>
                <w:sz w:val="18"/>
                <w:szCs w:val="18"/>
                <w:lang w:val="en-GB" w:eastAsia="pt-PT"/>
              </w:rPr>
            </w:pPr>
          </w:p>
        </w:tc>
        <w:tc>
          <w:tcPr>
            <w:tcW w:w="408" w:type="pct"/>
            <w:shd w:val="clear" w:color="auto" w:fill="auto"/>
            <w:vAlign w:val="center"/>
          </w:tcPr>
          <w:p w14:paraId="06438B2F" w14:textId="3318B785"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color w:val="000000"/>
                <w:sz w:val="18"/>
                <w:szCs w:val="18"/>
              </w:rPr>
              <w:t>P54311</w:t>
            </w:r>
          </w:p>
        </w:tc>
        <w:tc>
          <w:tcPr>
            <w:tcW w:w="1049" w:type="pct"/>
            <w:shd w:val="clear" w:color="auto" w:fill="auto"/>
            <w:noWrap/>
            <w:vAlign w:val="center"/>
          </w:tcPr>
          <w:p w14:paraId="2DE7B0D5" w14:textId="235A31BC" w:rsidR="00CA3675" w:rsidRPr="000940A8" w:rsidRDefault="00CA3675" w:rsidP="00CA3675">
            <w:pPr>
              <w:spacing w:after="0" w:line="240" w:lineRule="auto"/>
              <w:rPr>
                <w:rFonts w:eastAsia="Times New Roman" w:cs="Times New Roman"/>
                <w:color w:val="000000"/>
                <w:sz w:val="18"/>
                <w:szCs w:val="18"/>
                <w:lang w:val="en-GB" w:eastAsia="pt-PT"/>
              </w:rPr>
            </w:pPr>
            <w:r w:rsidRPr="000940A8">
              <w:rPr>
                <w:color w:val="000000"/>
                <w:sz w:val="18"/>
                <w:szCs w:val="18"/>
              </w:rPr>
              <w:t>Guanine nucleotide-binding protein G(I)/G(S)/G(T) subunit beta-1</w:t>
            </w:r>
          </w:p>
        </w:tc>
        <w:tc>
          <w:tcPr>
            <w:tcW w:w="292" w:type="pct"/>
            <w:shd w:val="clear" w:color="auto" w:fill="auto"/>
            <w:noWrap/>
            <w:vAlign w:val="center"/>
          </w:tcPr>
          <w:p w14:paraId="2C77B1FF" w14:textId="41A811E5"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4739E1">
              <w:rPr>
                <w:rFonts w:eastAsia="Times New Roman" w:cs="Times New Roman"/>
                <w:color w:val="000000"/>
                <w:sz w:val="18"/>
                <w:szCs w:val="18"/>
                <w:lang w:val="en-GB" w:eastAsia="pt-PT"/>
              </w:rPr>
              <w:t>nd</w:t>
            </w:r>
          </w:p>
        </w:tc>
        <w:tc>
          <w:tcPr>
            <w:tcW w:w="233" w:type="pct"/>
            <w:shd w:val="clear" w:color="auto" w:fill="auto"/>
            <w:noWrap/>
            <w:vAlign w:val="center"/>
          </w:tcPr>
          <w:p w14:paraId="06F45C95" w14:textId="4BA4E19F"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4739E1">
              <w:rPr>
                <w:rFonts w:eastAsia="Times New Roman" w:cs="Times New Roman"/>
                <w:color w:val="000000"/>
                <w:sz w:val="18"/>
                <w:szCs w:val="18"/>
                <w:lang w:val="en-GB" w:eastAsia="pt-PT"/>
              </w:rPr>
              <w:t>nd</w:t>
            </w:r>
          </w:p>
        </w:tc>
        <w:tc>
          <w:tcPr>
            <w:tcW w:w="233" w:type="pct"/>
            <w:shd w:val="clear" w:color="auto" w:fill="F2F2F2" w:themeFill="background1" w:themeFillShade="F2"/>
            <w:noWrap/>
            <w:vAlign w:val="center"/>
          </w:tcPr>
          <w:p w14:paraId="6790648B" w14:textId="1BED04BA" w:rsidR="00CA3675" w:rsidRPr="000940A8" w:rsidRDefault="00CA3675" w:rsidP="00CA3675">
            <w:pPr>
              <w:spacing w:after="0" w:line="240" w:lineRule="auto"/>
              <w:jc w:val="center"/>
              <w:rPr>
                <w:rFonts w:eastAsia="Times New Roman" w:cs="Times New Roman"/>
                <w:b/>
                <w:color w:val="000000"/>
                <w:sz w:val="18"/>
                <w:szCs w:val="18"/>
                <w:lang w:val="en-GB" w:eastAsia="pt-PT"/>
              </w:rPr>
            </w:pPr>
            <w:r w:rsidRPr="000940A8">
              <w:rPr>
                <w:rFonts w:eastAsia="Times New Roman" w:cs="Times New Roman"/>
                <w:b/>
                <w:color w:val="000000"/>
                <w:sz w:val="18"/>
                <w:szCs w:val="18"/>
                <w:lang w:val="en-GB" w:eastAsia="pt-PT"/>
              </w:rPr>
              <w:t>-22.2</w:t>
            </w:r>
          </w:p>
        </w:tc>
        <w:tc>
          <w:tcPr>
            <w:tcW w:w="234" w:type="pct"/>
            <w:shd w:val="clear" w:color="auto" w:fill="auto"/>
            <w:noWrap/>
            <w:vAlign w:val="center"/>
          </w:tcPr>
          <w:p w14:paraId="296E0CFA" w14:textId="7D676B40"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1.0</w:t>
            </w:r>
          </w:p>
        </w:tc>
        <w:tc>
          <w:tcPr>
            <w:tcW w:w="233" w:type="pct"/>
            <w:shd w:val="clear" w:color="auto" w:fill="auto"/>
            <w:noWrap/>
            <w:vAlign w:val="center"/>
          </w:tcPr>
          <w:p w14:paraId="7DF49C8C" w14:textId="54DCB4B9"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AB6EC0">
              <w:rPr>
                <w:rFonts w:eastAsia="Times New Roman" w:cs="Times New Roman"/>
                <w:color w:val="000000"/>
                <w:sz w:val="18"/>
                <w:szCs w:val="18"/>
                <w:lang w:val="en-GB" w:eastAsia="pt-PT"/>
              </w:rPr>
              <w:t>nd</w:t>
            </w:r>
          </w:p>
        </w:tc>
        <w:tc>
          <w:tcPr>
            <w:tcW w:w="233" w:type="pct"/>
            <w:shd w:val="clear" w:color="auto" w:fill="auto"/>
            <w:noWrap/>
            <w:vAlign w:val="center"/>
          </w:tcPr>
          <w:p w14:paraId="2C269CDF" w14:textId="3718E3FB"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AB6EC0">
              <w:rPr>
                <w:rFonts w:eastAsia="Times New Roman" w:cs="Times New Roman"/>
                <w:color w:val="000000"/>
                <w:sz w:val="18"/>
                <w:szCs w:val="18"/>
                <w:lang w:val="en-GB" w:eastAsia="pt-PT"/>
              </w:rPr>
              <w:t>nd</w:t>
            </w:r>
          </w:p>
        </w:tc>
        <w:tc>
          <w:tcPr>
            <w:tcW w:w="280" w:type="pct"/>
            <w:shd w:val="clear" w:color="auto" w:fill="auto"/>
            <w:noWrap/>
            <w:vAlign w:val="center"/>
          </w:tcPr>
          <w:p w14:paraId="605CF425" w14:textId="0501917B"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AB6EC0">
              <w:rPr>
                <w:rFonts w:eastAsia="Times New Roman" w:cs="Times New Roman"/>
                <w:color w:val="000000"/>
                <w:sz w:val="18"/>
                <w:szCs w:val="18"/>
                <w:lang w:val="en-GB" w:eastAsia="pt-PT"/>
              </w:rPr>
              <w:t>nd</w:t>
            </w:r>
          </w:p>
        </w:tc>
        <w:tc>
          <w:tcPr>
            <w:tcW w:w="280" w:type="pct"/>
            <w:shd w:val="clear" w:color="auto" w:fill="auto"/>
            <w:noWrap/>
            <w:vAlign w:val="center"/>
          </w:tcPr>
          <w:p w14:paraId="690F272D" w14:textId="54139A83"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3</w:t>
            </w:r>
          </w:p>
        </w:tc>
        <w:tc>
          <w:tcPr>
            <w:tcW w:w="258" w:type="pct"/>
            <w:shd w:val="clear" w:color="auto" w:fill="auto"/>
            <w:noWrap/>
            <w:vAlign w:val="center"/>
          </w:tcPr>
          <w:p w14:paraId="055ECD3B" w14:textId="13888CDF"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454EEF">
              <w:rPr>
                <w:rFonts w:eastAsia="Times New Roman" w:cs="Times New Roman"/>
                <w:color w:val="000000"/>
                <w:sz w:val="18"/>
                <w:szCs w:val="18"/>
                <w:lang w:val="en-GB" w:eastAsia="pt-PT"/>
              </w:rPr>
              <w:t>nd</w:t>
            </w:r>
          </w:p>
        </w:tc>
        <w:tc>
          <w:tcPr>
            <w:tcW w:w="303" w:type="pct"/>
            <w:shd w:val="clear" w:color="auto" w:fill="auto"/>
            <w:noWrap/>
            <w:vAlign w:val="center"/>
          </w:tcPr>
          <w:p w14:paraId="20F408C8" w14:textId="2A8E6334"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454EEF">
              <w:rPr>
                <w:rFonts w:eastAsia="Times New Roman" w:cs="Times New Roman"/>
                <w:color w:val="000000"/>
                <w:sz w:val="18"/>
                <w:szCs w:val="18"/>
                <w:lang w:val="en-GB" w:eastAsia="pt-PT"/>
              </w:rPr>
              <w:t>nd</w:t>
            </w:r>
          </w:p>
        </w:tc>
        <w:tc>
          <w:tcPr>
            <w:tcW w:w="280" w:type="pct"/>
            <w:shd w:val="clear" w:color="auto" w:fill="auto"/>
            <w:noWrap/>
            <w:vAlign w:val="center"/>
          </w:tcPr>
          <w:p w14:paraId="4D01AAE9" w14:textId="205B232C"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23.1</w:t>
            </w:r>
          </w:p>
        </w:tc>
        <w:tc>
          <w:tcPr>
            <w:tcW w:w="276" w:type="pct"/>
            <w:gridSpan w:val="2"/>
            <w:tcBorders>
              <w:right w:val="nil"/>
            </w:tcBorders>
            <w:shd w:val="clear" w:color="auto" w:fill="auto"/>
            <w:noWrap/>
            <w:vAlign w:val="center"/>
          </w:tcPr>
          <w:p w14:paraId="540686B5" w14:textId="3DADDB94"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C34517">
              <w:rPr>
                <w:rFonts w:eastAsia="Times New Roman" w:cs="Times New Roman"/>
                <w:color w:val="000000"/>
                <w:sz w:val="18"/>
                <w:szCs w:val="18"/>
                <w:lang w:val="en-GB" w:eastAsia="pt-PT"/>
              </w:rPr>
              <w:t>nd</w:t>
            </w:r>
          </w:p>
        </w:tc>
      </w:tr>
      <w:tr w:rsidR="00CA3675" w:rsidRPr="000940A8" w14:paraId="7E061A84" w14:textId="77777777" w:rsidTr="00E502D0">
        <w:trPr>
          <w:trHeight w:val="290"/>
        </w:trPr>
        <w:tc>
          <w:tcPr>
            <w:tcW w:w="408" w:type="pct"/>
            <w:vMerge/>
            <w:tcBorders>
              <w:left w:val="nil"/>
              <w:bottom w:val="single" w:sz="4" w:space="0" w:color="auto"/>
            </w:tcBorders>
            <w:shd w:val="clear" w:color="auto" w:fill="auto"/>
            <w:noWrap/>
            <w:vAlign w:val="center"/>
          </w:tcPr>
          <w:p w14:paraId="2D94EDE8" w14:textId="77777777" w:rsidR="00CA3675" w:rsidRPr="000940A8" w:rsidRDefault="00CA3675" w:rsidP="00CA3675">
            <w:pPr>
              <w:spacing w:after="0" w:line="240" w:lineRule="auto"/>
              <w:jc w:val="center"/>
              <w:rPr>
                <w:rFonts w:eastAsia="Times New Roman" w:cs="Times New Roman"/>
                <w:color w:val="000000"/>
                <w:sz w:val="18"/>
                <w:szCs w:val="18"/>
                <w:lang w:val="en-GB" w:eastAsia="pt-PT"/>
              </w:rPr>
            </w:pPr>
          </w:p>
        </w:tc>
        <w:tc>
          <w:tcPr>
            <w:tcW w:w="408" w:type="pct"/>
            <w:tcBorders>
              <w:bottom w:val="single" w:sz="4" w:space="0" w:color="auto"/>
            </w:tcBorders>
            <w:shd w:val="clear" w:color="auto" w:fill="auto"/>
            <w:vAlign w:val="center"/>
          </w:tcPr>
          <w:p w14:paraId="28124BDA" w14:textId="7591BB46"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color w:val="000000"/>
                <w:sz w:val="18"/>
                <w:szCs w:val="18"/>
              </w:rPr>
              <w:t>P24090</w:t>
            </w:r>
          </w:p>
        </w:tc>
        <w:tc>
          <w:tcPr>
            <w:tcW w:w="1049" w:type="pct"/>
            <w:tcBorders>
              <w:bottom w:val="single" w:sz="4" w:space="0" w:color="auto"/>
            </w:tcBorders>
            <w:shd w:val="clear" w:color="auto" w:fill="auto"/>
            <w:noWrap/>
            <w:vAlign w:val="center"/>
          </w:tcPr>
          <w:p w14:paraId="4577ACA1" w14:textId="1EA90C5A" w:rsidR="00CA3675" w:rsidRPr="000940A8" w:rsidRDefault="00CA3675" w:rsidP="00CA3675">
            <w:pPr>
              <w:spacing w:after="0" w:line="240" w:lineRule="auto"/>
              <w:rPr>
                <w:rFonts w:eastAsia="Times New Roman" w:cs="Times New Roman"/>
                <w:color w:val="000000"/>
                <w:sz w:val="18"/>
                <w:szCs w:val="18"/>
                <w:lang w:val="en-GB" w:eastAsia="pt-PT"/>
              </w:rPr>
            </w:pPr>
            <w:r w:rsidRPr="000940A8">
              <w:rPr>
                <w:color w:val="000000"/>
                <w:sz w:val="18"/>
                <w:szCs w:val="18"/>
              </w:rPr>
              <w:t>Alpha-2-HS-glycoprotein</w:t>
            </w:r>
          </w:p>
        </w:tc>
        <w:tc>
          <w:tcPr>
            <w:tcW w:w="292" w:type="pct"/>
            <w:tcBorders>
              <w:bottom w:val="single" w:sz="4" w:space="0" w:color="auto"/>
            </w:tcBorders>
            <w:shd w:val="clear" w:color="auto" w:fill="auto"/>
            <w:noWrap/>
            <w:vAlign w:val="center"/>
          </w:tcPr>
          <w:p w14:paraId="1B26840B" w14:textId="4173991A" w:rsidR="00CA3675" w:rsidRPr="000940A8" w:rsidRDefault="00CA3675" w:rsidP="00CA3675">
            <w:pPr>
              <w:spacing w:after="0" w:line="240" w:lineRule="auto"/>
              <w:jc w:val="center"/>
              <w:rPr>
                <w:rFonts w:eastAsia="Times New Roman" w:cs="Times New Roman"/>
                <w:color w:val="000000"/>
                <w:sz w:val="18"/>
                <w:szCs w:val="18"/>
                <w:lang w:val="en-GB" w:eastAsia="pt-PT"/>
              </w:rPr>
            </w:pPr>
            <w:r>
              <w:rPr>
                <w:rFonts w:eastAsia="Times New Roman" w:cs="Times New Roman"/>
                <w:color w:val="000000"/>
                <w:sz w:val="18"/>
                <w:szCs w:val="18"/>
                <w:lang w:val="en-GB" w:eastAsia="pt-PT"/>
              </w:rPr>
              <w:t>-1.0</w:t>
            </w:r>
          </w:p>
        </w:tc>
        <w:tc>
          <w:tcPr>
            <w:tcW w:w="233" w:type="pct"/>
            <w:tcBorders>
              <w:bottom w:val="single" w:sz="4" w:space="0" w:color="auto"/>
            </w:tcBorders>
            <w:shd w:val="clear" w:color="auto" w:fill="auto"/>
            <w:noWrap/>
            <w:vAlign w:val="center"/>
          </w:tcPr>
          <w:p w14:paraId="2FA44E86" w14:textId="2548FF7A" w:rsidR="00CA3675" w:rsidRPr="000940A8" w:rsidRDefault="00CA3675" w:rsidP="00CA3675">
            <w:pPr>
              <w:spacing w:after="0" w:line="240" w:lineRule="auto"/>
              <w:jc w:val="center"/>
              <w:rPr>
                <w:rFonts w:eastAsia="Times New Roman" w:cs="Times New Roman"/>
                <w:color w:val="000000"/>
                <w:sz w:val="18"/>
                <w:szCs w:val="18"/>
                <w:lang w:val="en-GB" w:eastAsia="pt-PT"/>
              </w:rPr>
            </w:pPr>
            <w:r>
              <w:rPr>
                <w:rFonts w:eastAsia="Times New Roman" w:cs="Times New Roman"/>
                <w:color w:val="000000"/>
                <w:sz w:val="18"/>
                <w:szCs w:val="18"/>
                <w:lang w:val="en-GB" w:eastAsia="pt-PT"/>
              </w:rPr>
              <w:t>-2.2</w:t>
            </w:r>
          </w:p>
        </w:tc>
        <w:tc>
          <w:tcPr>
            <w:tcW w:w="233" w:type="pct"/>
            <w:tcBorders>
              <w:bottom w:val="single" w:sz="4" w:space="0" w:color="auto"/>
            </w:tcBorders>
            <w:shd w:val="clear" w:color="auto" w:fill="auto"/>
            <w:noWrap/>
            <w:vAlign w:val="center"/>
          </w:tcPr>
          <w:p w14:paraId="4D652AD1" w14:textId="412411C6" w:rsidR="00CA3675" w:rsidRPr="000940A8" w:rsidRDefault="00CA3675" w:rsidP="00CA3675">
            <w:pPr>
              <w:spacing w:after="0" w:line="240" w:lineRule="auto"/>
              <w:jc w:val="center"/>
              <w:rPr>
                <w:rFonts w:eastAsia="Times New Roman" w:cs="Times New Roman"/>
                <w:color w:val="000000"/>
                <w:sz w:val="18"/>
                <w:szCs w:val="18"/>
                <w:lang w:val="en-GB" w:eastAsia="pt-PT"/>
              </w:rPr>
            </w:pPr>
            <w:r>
              <w:rPr>
                <w:rFonts w:eastAsia="Times New Roman" w:cs="Times New Roman"/>
                <w:color w:val="000000"/>
                <w:sz w:val="18"/>
                <w:szCs w:val="18"/>
                <w:lang w:val="en-GB" w:eastAsia="pt-PT"/>
              </w:rPr>
              <w:t>-1.2</w:t>
            </w:r>
          </w:p>
        </w:tc>
        <w:tc>
          <w:tcPr>
            <w:tcW w:w="234" w:type="pct"/>
            <w:tcBorders>
              <w:bottom w:val="single" w:sz="4" w:space="0" w:color="auto"/>
            </w:tcBorders>
            <w:shd w:val="clear" w:color="auto" w:fill="auto"/>
            <w:noWrap/>
            <w:vAlign w:val="center"/>
          </w:tcPr>
          <w:p w14:paraId="3D288059" w14:textId="727F340A" w:rsidR="00CA3675" w:rsidRPr="000940A8" w:rsidRDefault="00CA3675" w:rsidP="00CA3675">
            <w:pPr>
              <w:spacing w:after="0" w:line="240" w:lineRule="auto"/>
              <w:jc w:val="center"/>
              <w:rPr>
                <w:rFonts w:eastAsia="Times New Roman" w:cs="Times New Roman"/>
                <w:color w:val="000000"/>
                <w:sz w:val="18"/>
                <w:szCs w:val="18"/>
                <w:lang w:val="en-GB" w:eastAsia="pt-PT"/>
              </w:rPr>
            </w:pPr>
            <w:r>
              <w:rPr>
                <w:rFonts w:eastAsia="Times New Roman" w:cs="Times New Roman"/>
                <w:color w:val="000000"/>
                <w:sz w:val="18"/>
                <w:szCs w:val="18"/>
                <w:lang w:val="en-GB" w:eastAsia="pt-PT"/>
              </w:rPr>
              <w:t>-1.1</w:t>
            </w:r>
          </w:p>
        </w:tc>
        <w:tc>
          <w:tcPr>
            <w:tcW w:w="233" w:type="pct"/>
            <w:tcBorders>
              <w:bottom w:val="single" w:sz="4" w:space="0" w:color="auto"/>
            </w:tcBorders>
            <w:shd w:val="clear" w:color="auto" w:fill="F2F2F2" w:themeFill="background1" w:themeFillShade="F2"/>
            <w:noWrap/>
            <w:vAlign w:val="center"/>
          </w:tcPr>
          <w:p w14:paraId="55D0A9CD" w14:textId="2599E189" w:rsidR="00CA3675" w:rsidRPr="000940A8" w:rsidRDefault="00CA3675" w:rsidP="00CA3675">
            <w:pPr>
              <w:spacing w:after="0" w:line="240" w:lineRule="auto"/>
              <w:jc w:val="center"/>
              <w:rPr>
                <w:rFonts w:eastAsia="Times New Roman" w:cs="Times New Roman"/>
                <w:b/>
                <w:color w:val="000000"/>
                <w:sz w:val="18"/>
                <w:szCs w:val="18"/>
                <w:lang w:val="en-GB" w:eastAsia="pt-PT"/>
              </w:rPr>
            </w:pPr>
            <w:r w:rsidRPr="000940A8">
              <w:rPr>
                <w:rFonts w:eastAsia="Times New Roman" w:cs="Times New Roman"/>
                <w:b/>
                <w:color w:val="000000"/>
                <w:sz w:val="18"/>
                <w:szCs w:val="18"/>
                <w:lang w:val="en-GB" w:eastAsia="pt-PT"/>
              </w:rPr>
              <w:t>-12.1</w:t>
            </w:r>
          </w:p>
        </w:tc>
        <w:tc>
          <w:tcPr>
            <w:tcW w:w="233" w:type="pct"/>
            <w:tcBorders>
              <w:bottom w:val="single" w:sz="4" w:space="0" w:color="auto"/>
            </w:tcBorders>
            <w:shd w:val="clear" w:color="auto" w:fill="auto"/>
            <w:noWrap/>
            <w:vAlign w:val="center"/>
          </w:tcPr>
          <w:p w14:paraId="410F04A6" w14:textId="207E0F12" w:rsidR="00CA3675" w:rsidRPr="000940A8" w:rsidRDefault="00CA3675" w:rsidP="00CA3675">
            <w:pPr>
              <w:spacing w:after="0" w:line="240" w:lineRule="auto"/>
              <w:jc w:val="center"/>
              <w:rPr>
                <w:rFonts w:eastAsia="Times New Roman" w:cs="Times New Roman"/>
                <w:bCs/>
                <w:color w:val="000000"/>
                <w:sz w:val="18"/>
                <w:szCs w:val="18"/>
                <w:lang w:val="en-GB" w:eastAsia="pt-PT"/>
              </w:rPr>
            </w:pPr>
            <w:r w:rsidRPr="000940A8">
              <w:rPr>
                <w:rFonts w:eastAsia="Times New Roman" w:cs="Times New Roman"/>
                <w:bCs/>
                <w:color w:val="000000"/>
                <w:sz w:val="18"/>
                <w:szCs w:val="18"/>
                <w:lang w:val="en-GB" w:eastAsia="pt-PT"/>
              </w:rPr>
              <w:t>-1.1</w:t>
            </w:r>
          </w:p>
        </w:tc>
        <w:tc>
          <w:tcPr>
            <w:tcW w:w="280" w:type="pct"/>
            <w:tcBorders>
              <w:bottom w:val="single" w:sz="4" w:space="0" w:color="auto"/>
            </w:tcBorders>
            <w:shd w:val="clear" w:color="auto" w:fill="auto"/>
            <w:noWrap/>
            <w:vAlign w:val="center"/>
          </w:tcPr>
          <w:p w14:paraId="783232B6" w14:textId="65D867D0" w:rsidR="00CA3675" w:rsidRPr="000940A8" w:rsidRDefault="00CA3675" w:rsidP="00CA3675">
            <w:pPr>
              <w:spacing w:after="0" w:line="240" w:lineRule="auto"/>
              <w:jc w:val="center"/>
              <w:rPr>
                <w:rFonts w:eastAsia="Times New Roman" w:cs="Times New Roman"/>
                <w:color w:val="000000"/>
                <w:sz w:val="18"/>
                <w:szCs w:val="18"/>
                <w:lang w:val="en-GB" w:eastAsia="pt-PT"/>
              </w:rPr>
            </w:pPr>
            <w:r>
              <w:rPr>
                <w:rFonts w:eastAsia="Times New Roman" w:cs="Times New Roman"/>
                <w:color w:val="000000"/>
                <w:sz w:val="18"/>
                <w:szCs w:val="18"/>
                <w:lang w:val="en-GB" w:eastAsia="pt-PT"/>
              </w:rPr>
              <w:t>2</w:t>
            </w:r>
          </w:p>
        </w:tc>
        <w:tc>
          <w:tcPr>
            <w:tcW w:w="280" w:type="pct"/>
            <w:tcBorders>
              <w:bottom w:val="single" w:sz="4" w:space="0" w:color="auto"/>
            </w:tcBorders>
            <w:shd w:val="clear" w:color="auto" w:fill="auto"/>
            <w:noWrap/>
            <w:vAlign w:val="center"/>
          </w:tcPr>
          <w:p w14:paraId="38D06B3A" w14:textId="218BB4A4" w:rsidR="00CA3675" w:rsidRPr="000940A8" w:rsidRDefault="00CA3675" w:rsidP="00CA3675">
            <w:pPr>
              <w:spacing w:after="0" w:line="240" w:lineRule="auto"/>
              <w:jc w:val="center"/>
              <w:rPr>
                <w:rFonts w:eastAsia="Times New Roman" w:cs="Times New Roman"/>
                <w:color w:val="000000"/>
                <w:sz w:val="18"/>
                <w:szCs w:val="18"/>
                <w:lang w:val="en-GB" w:eastAsia="pt-PT"/>
              </w:rPr>
            </w:pPr>
            <w:r>
              <w:rPr>
                <w:rFonts w:eastAsia="Times New Roman" w:cs="Times New Roman"/>
                <w:color w:val="000000"/>
                <w:sz w:val="18"/>
                <w:szCs w:val="18"/>
                <w:lang w:val="en-GB" w:eastAsia="pt-PT"/>
              </w:rPr>
              <w:t>3</w:t>
            </w:r>
          </w:p>
        </w:tc>
        <w:tc>
          <w:tcPr>
            <w:tcW w:w="258" w:type="pct"/>
            <w:tcBorders>
              <w:bottom w:val="single" w:sz="4" w:space="0" w:color="auto"/>
            </w:tcBorders>
            <w:shd w:val="clear" w:color="auto" w:fill="auto"/>
            <w:noWrap/>
            <w:vAlign w:val="center"/>
          </w:tcPr>
          <w:p w14:paraId="2EAE5455" w14:textId="3AB477C8"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w:t>
            </w:r>
          </w:p>
        </w:tc>
        <w:tc>
          <w:tcPr>
            <w:tcW w:w="303" w:type="pct"/>
            <w:tcBorders>
              <w:bottom w:val="single" w:sz="4" w:space="0" w:color="auto"/>
            </w:tcBorders>
            <w:shd w:val="clear" w:color="auto" w:fill="auto"/>
            <w:noWrap/>
            <w:vAlign w:val="center"/>
          </w:tcPr>
          <w:p w14:paraId="70E6068F" w14:textId="31CAAAF9" w:rsidR="00CA3675" w:rsidRPr="000940A8" w:rsidRDefault="00CA3675" w:rsidP="00CA3675">
            <w:pPr>
              <w:spacing w:after="0" w:line="240" w:lineRule="auto"/>
              <w:jc w:val="center"/>
              <w:rPr>
                <w:rFonts w:eastAsia="Times New Roman" w:cs="Times New Roman"/>
                <w:color w:val="000000"/>
                <w:sz w:val="18"/>
                <w:szCs w:val="18"/>
                <w:lang w:val="en-GB" w:eastAsia="pt-PT"/>
              </w:rPr>
            </w:pPr>
            <w:r>
              <w:rPr>
                <w:rFonts w:eastAsia="Times New Roman" w:cs="Times New Roman"/>
                <w:color w:val="000000"/>
                <w:sz w:val="18"/>
                <w:szCs w:val="18"/>
                <w:lang w:val="en-GB" w:eastAsia="pt-PT"/>
              </w:rPr>
              <w:t>22.2</w:t>
            </w:r>
          </w:p>
        </w:tc>
        <w:tc>
          <w:tcPr>
            <w:tcW w:w="280" w:type="pct"/>
            <w:tcBorders>
              <w:bottom w:val="single" w:sz="4" w:space="0" w:color="auto"/>
            </w:tcBorders>
            <w:shd w:val="clear" w:color="auto" w:fill="auto"/>
            <w:noWrap/>
            <w:vAlign w:val="center"/>
          </w:tcPr>
          <w:p w14:paraId="4396994E" w14:textId="1ECDADCB" w:rsidR="00CA3675" w:rsidRPr="000940A8" w:rsidRDefault="00CA3675" w:rsidP="00CA3675">
            <w:pPr>
              <w:spacing w:after="0" w:line="240" w:lineRule="auto"/>
              <w:jc w:val="center"/>
              <w:rPr>
                <w:rFonts w:eastAsia="Times New Roman" w:cs="Times New Roman"/>
                <w:color w:val="000000"/>
                <w:sz w:val="18"/>
                <w:szCs w:val="18"/>
                <w:lang w:val="en-GB" w:eastAsia="pt-PT"/>
              </w:rPr>
            </w:pPr>
            <w:r>
              <w:rPr>
                <w:rFonts w:eastAsia="Times New Roman" w:cs="Times New Roman"/>
                <w:color w:val="000000"/>
                <w:sz w:val="18"/>
                <w:szCs w:val="18"/>
                <w:lang w:val="en-GB" w:eastAsia="pt-PT"/>
              </w:rPr>
              <w:t>23.0</w:t>
            </w:r>
          </w:p>
        </w:tc>
        <w:tc>
          <w:tcPr>
            <w:tcW w:w="276" w:type="pct"/>
            <w:gridSpan w:val="2"/>
            <w:tcBorders>
              <w:bottom w:val="single" w:sz="4" w:space="0" w:color="auto"/>
              <w:right w:val="nil"/>
            </w:tcBorders>
            <w:shd w:val="clear" w:color="auto" w:fill="auto"/>
            <w:noWrap/>
            <w:vAlign w:val="center"/>
          </w:tcPr>
          <w:p w14:paraId="03841AD5" w14:textId="7030BD90" w:rsidR="00CA3675" w:rsidRPr="000940A8" w:rsidRDefault="00CA3675" w:rsidP="00CA3675">
            <w:pPr>
              <w:spacing w:after="0" w:line="240" w:lineRule="auto"/>
              <w:jc w:val="center"/>
              <w:rPr>
                <w:rFonts w:eastAsia="Times New Roman" w:cs="Times New Roman"/>
                <w:color w:val="000000"/>
                <w:sz w:val="18"/>
                <w:szCs w:val="18"/>
                <w:lang w:val="en-GB" w:eastAsia="pt-PT"/>
              </w:rPr>
            </w:pPr>
            <w:r w:rsidRPr="000940A8">
              <w:rPr>
                <w:rFonts w:eastAsia="Times New Roman" w:cs="Times New Roman"/>
                <w:color w:val="000000"/>
                <w:sz w:val="18"/>
                <w:szCs w:val="18"/>
                <w:lang w:val="en-GB" w:eastAsia="pt-PT"/>
              </w:rPr>
              <w:t>22.2</w:t>
            </w:r>
          </w:p>
        </w:tc>
      </w:tr>
    </w:tbl>
    <w:p w14:paraId="2363306A" w14:textId="46845C9F" w:rsidR="00352FE5" w:rsidRDefault="00352FE5">
      <w:pPr>
        <w:rPr>
          <w:b/>
        </w:rPr>
      </w:pPr>
      <w:r>
        <w:rPr>
          <w:b/>
        </w:rPr>
        <w:br w:type="page"/>
      </w:r>
    </w:p>
    <w:p w14:paraId="4DB35DDE" w14:textId="74C71CA1" w:rsidR="008C7282" w:rsidRPr="006D2294" w:rsidRDefault="00B035F5" w:rsidP="00673FC4">
      <w:pPr>
        <w:spacing w:afterLines="120" w:after="288" w:line="360" w:lineRule="auto"/>
        <w:ind w:left="-709" w:right="-1510"/>
        <w:rPr>
          <w:lang w:val="en-GB"/>
        </w:rPr>
      </w:pPr>
      <w:r w:rsidRPr="00B035F5">
        <w:rPr>
          <w:b/>
        </w:rPr>
        <w:t xml:space="preserve">Table </w:t>
      </w:r>
      <w:r w:rsidR="00126820" w:rsidRPr="00B035F5">
        <w:rPr>
          <w:b/>
        </w:rPr>
        <w:t>S</w:t>
      </w:r>
      <w:r w:rsidR="00126820">
        <w:rPr>
          <w:b/>
        </w:rPr>
        <w:t>6</w:t>
      </w:r>
      <w:r w:rsidRPr="00B035F5">
        <w:rPr>
          <w:b/>
        </w:rPr>
        <w:t>.</w:t>
      </w:r>
      <w:r w:rsidRPr="00B035F5">
        <w:rPr>
          <w:lang w:val="en-GB"/>
        </w:rPr>
        <w:t xml:space="preserve"> </w:t>
      </w:r>
      <w:r w:rsidR="00050917">
        <w:rPr>
          <w:lang w:val="en-GB"/>
        </w:rPr>
        <w:t xml:space="preserve">Non-serine hydrolase proteins exhibiting reduced or enhanced </w:t>
      </w:r>
      <w:r w:rsidR="008C7282">
        <w:t xml:space="preserve">azido-FP </w:t>
      </w:r>
      <w:r w:rsidR="00050917">
        <w:t xml:space="preserve">probe labelling in </w:t>
      </w:r>
      <w:r w:rsidR="008C7282">
        <w:t xml:space="preserve">brains of rats treated with </w:t>
      </w:r>
      <w:r w:rsidR="008C7282" w:rsidRPr="006D2294">
        <w:rPr>
          <w:lang w:val="en-GB"/>
        </w:rPr>
        <w:t xml:space="preserve">BIA 10-2474 </w:t>
      </w:r>
      <w:r w:rsidR="008C7282">
        <w:rPr>
          <w:lang w:val="en-GB"/>
        </w:rPr>
        <w:t>(</w:t>
      </w:r>
      <w:r w:rsidR="008C7282" w:rsidRPr="006D2294">
        <w:rPr>
          <w:lang w:val="en-GB"/>
        </w:rPr>
        <w:t>10, 30 or 100 mg</w:t>
      </w:r>
      <w:r w:rsidR="00D00C44">
        <w:rPr>
          <w:lang w:val="en-GB"/>
        </w:rPr>
        <w:t>.</w:t>
      </w:r>
      <w:r w:rsidR="008C7282" w:rsidRPr="006D2294">
        <w:rPr>
          <w:lang w:val="en-GB"/>
        </w:rPr>
        <w:t>kg</w:t>
      </w:r>
      <w:r w:rsidR="00D00C44" w:rsidRPr="00D00C44">
        <w:rPr>
          <w:vertAlign w:val="superscript"/>
          <w:lang w:val="en-GB"/>
        </w:rPr>
        <w:t>-1</w:t>
      </w:r>
      <w:r w:rsidR="008C7282" w:rsidRPr="006D2294">
        <w:rPr>
          <w:lang w:val="en-GB"/>
        </w:rPr>
        <w:t xml:space="preserve"> PO) for 1 to 28 days. Values shown are </w:t>
      </w:r>
      <w:r w:rsidR="00AA1827">
        <w:rPr>
          <w:lang w:val="en-GB"/>
        </w:rPr>
        <w:t>fold change</w:t>
      </w:r>
      <w:r w:rsidR="00050917">
        <w:rPr>
          <w:lang w:val="en-GB"/>
        </w:rPr>
        <w:t xml:space="preserve">; significantly reduced or enhanced labelling </w:t>
      </w:r>
      <w:r w:rsidR="00050917" w:rsidRPr="00050917">
        <w:rPr>
          <w:lang w:val="en-GB"/>
        </w:rPr>
        <w:t>in at least one condition are highlighted</w:t>
      </w:r>
      <w:r w:rsidR="00050917">
        <w:rPr>
          <w:lang w:val="en-GB"/>
        </w:rPr>
        <w:t xml:space="preserve"> </w:t>
      </w:r>
      <w:r w:rsidR="00050917" w:rsidRPr="00050917">
        <w:rPr>
          <w:lang w:val="en-GB"/>
        </w:rPr>
        <w:t>in bold</w:t>
      </w:r>
      <w:r w:rsidR="00050917">
        <w:rPr>
          <w:lang w:val="en-GB"/>
        </w:rPr>
        <w:t>.</w:t>
      </w:r>
      <w:r w:rsidR="008C7282" w:rsidRPr="006D2294">
        <w:rPr>
          <w:lang w:val="en-GB"/>
        </w:rPr>
        <w:t xml:space="preserve"> The experiment was analysed in three separate sub-experiments, one for each of the dose levels. Th</w:t>
      </w:r>
      <w:r w:rsidR="008C7282">
        <w:rPr>
          <w:lang w:val="en-GB"/>
        </w:rPr>
        <w:t>e protein ID and prevalence col</w:t>
      </w:r>
      <w:r w:rsidR="008C7282" w:rsidRPr="006D2294">
        <w:rPr>
          <w:lang w:val="en-GB"/>
        </w:rPr>
        <w:t>umns indicate the number of unique sequences used for identification of the protein in each sub-experiment and the log2 intensity of the protein by LC-MS/MS is given for the control group during each sub-experiment.</w:t>
      </w:r>
    </w:p>
    <w:tbl>
      <w:tblPr>
        <w:tblW w:w="5908" w:type="pct"/>
        <w:tblInd w:w="-709" w:type="dxa"/>
        <w:tblLayout w:type="fixed"/>
        <w:tblCellMar>
          <w:left w:w="70" w:type="dxa"/>
          <w:right w:w="70" w:type="dxa"/>
        </w:tblCellMar>
        <w:tblLook w:val="04A0" w:firstRow="1" w:lastRow="0" w:firstColumn="1" w:lastColumn="0" w:noHBand="0" w:noVBand="1"/>
      </w:tblPr>
      <w:tblGrid>
        <w:gridCol w:w="1842"/>
        <w:gridCol w:w="3534"/>
        <w:gridCol w:w="605"/>
        <w:gridCol w:w="605"/>
        <w:gridCol w:w="642"/>
        <w:gridCol w:w="570"/>
        <w:gridCol w:w="605"/>
        <w:gridCol w:w="668"/>
        <w:gridCol w:w="544"/>
        <w:gridCol w:w="607"/>
        <w:gridCol w:w="552"/>
        <w:gridCol w:w="660"/>
        <w:gridCol w:w="605"/>
        <w:gridCol w:w="576"/>
        <w:gridCol w:w="636"/>
        <w:gridCol w:w="605"/>
        <w:gridCol w:w="607"/>
      </w:tblGrid>
      <w:tr w:rsidR="00F553A4" w:rsidRPr="00C1436F" w14:paraId="05BBA8D8" w14:textId="77777777" w:rsidTr="008C7282">
        <w:trPr>
          <w:trHeight w:val="290"/>
        </w:trPr>
        <w:tc>
          <w:tcPr>
            <w:tcW w:w="637" w:type="pct"/>
            <w:tcBorders>
              <w:top w:val="single" w:sz="4" w:space="0" w:color="auto"/>
              <w:left w:val="nil"/>
              <w:bottom w:val="nil"/>
              <w:right w:val="nil"/>
            </w:tcBorders>
            <w:shd w:val="clear" w:color="auto" w:fill="auto"/>
            <w:noWrap/>
            <w:vAlign w:val="center"/>
            <w:hideMark/>
          </w:tcPr>
          <w:p w14:paraId="28F17EF4" w14:textId="77777777" w:rsidR="005A2776" w:rsidRPr="008C7282" w:rsidRDefault="005A2776" w:rsidP="00C1436F">
            <w:pPr>
              <w:spacing w:after="0" w:line="240" w:lineRule="auto"/>
              <w:jc w:val="center"/>
              <w:rPr>
                <w:rFonts w:eastAsia="Times New Roman" w:cs="Times New Roman"/>
                <w:sz w:val="18"/>
                <w:szCs w:val="18"/>
                <w:lang w:val="en-GB" w:eastAsia="pt-PT"/>
              </w:rPr>
            </w:pPr>
          </w:p>
        </w:tc>
        <w:tc>
          <w:tcPr>
            <w:tcW w:w="1222" w:type="pct"/>
            <w:tcBorders>
              <w:top w:val="single" w:sz="4" w:space="0" w:color="auto"/>
              <w:left w:val="nil"/>
              <w:bottom w:val="nil"/>
              <w:right w:val="nil"/>
            </w:tcBorders>
            <w:shd w:val="clear" w:color="auto" w:fill="auto"/>
            <w:noWrap/>
            <w:vAlign w:val="center"/>
            <w:hideMark/>
          </w:tcPr>
          <w:p w14:paraId="53A03187" w14:textId="77777777" w:rsidR="005A2776" w:rsidRPr="008C7282" w:rsidRDefault="005A2776" w:rsidP="00C1436F">
            <w:pPr>
              <w:spacing w:after="0" w:line="240" w:lineRule="auto"/>
              <w:jc w:val="center"/>
              <w:rPr>
                <w:rFonts w:eastAsia="Times New Roman" w:cs="Times New Roman"/>
                <w:sz w:val="18"/>
                <w:szCs w:val="18"/>
                <w:lang w:val="en-GB" w:eastAsia="pt-PT"/>
              </w:rPr>
            </w:pPr>
          </w:p>
        </w:tc>
        <w:tc>
          <w:tcPr>
            <w:tcW w:w="1866" w:type="pct"/>
            <w:gridSpan w:val="9"/>
            <w:tcBorders>
              <w:top w:val="single" w:sz="4" w:space="0" w:color="auto"/>
              <w:left w:val="nil"/>
              <w:bottom w:val="nil"/>
              <w:right w:val="single" w:sz="4" w:space="0" w:color="auto"/>
            </w:tcBorders>
            <w:shd w:val="clear" w:color="auto" w:fill="auto"/>
            <w:noWrap/>
            <w:vAlign w:val="center"/>
            <w:hideMark/>
          </w:tcPr>
          <w:p w14:paraId="4398EE8C" w14:textId="67F6736F" w:rsidR="005A2776" w:rsidRPr="00673FC4" w:rsidRDefault="005A2776" w:rsidP="00C1436F">
            <w:pPr>
              <w:spacing w:after="0" w:line="240" w:lineRule="auto"/>
              <w:jc w:val="center"/>
              <w:rPr>
                <w:rFonts w:eastAsia="Times New Roman" w:cs="Times New Roman"/>
                <w:color w:val="000000"/>
                <w:sz w:val="18"/>
                <w:szCs w:val="18"/>
                <w:lang w:eastAsia="pt-PT"/>
              </w:rPr>
            </w:pPr>
            <w:r w:rsidRPr="00673FC4">
              <w:rPr>
                <w:rFonts w:eastAsia="Times New Roman" w:cs="Times New Roman"/>
                <w:color w:val="000000"/>
                <w:sz w:val="18"/>
                <w:szCs w:val="18"/>
                <w:lang w:eastAsia="pt-PT"/>
              </w:rPr>
              <w:t>BIA</w:t>
            </w:r>
            <w:r w:rsidR="00652FE6">
              <w:rPr>
                <w:rFonts w:eastAsia="Times New Roman" w:cs="Times New Roman"/>
                <w:color w:val="000000"/>
                <w:sz w:val="18"/>
                <w:szCs w:val="18"/>
                <w:lang w:eastAsia="pt-PT"/>
              </w:rPr>
              <w:t xml:space="preserve"> </w:t>
            </w:r>
            <w:r w:rsidRPr="00673FC4">
              <w:rPr>
                <w:rFonts w:eastAsia="Times New Roman" w:cs="Times New Roman"/>
                <w:color w:val="000000"/>
                <w:sz w:val="18"/>
                <w:szCs w:val="18"/>
                <w:lang w:eastAsia="pt-PT"/>
              </w:rPr>
              <w:t>10-2474 treatment condition (mg</w:t>
            </w:r>
            <w:r w:rsidR="00D00C44">
              <w:rPr>
                <w:rFonts w:eastAsia="Times New Roman" w:cs="Times New Roman"/>
                <w:color w:val="000000"/>
                <w:sz w:val="18"/>
                <w:szCs w:val="18"/>
                <w:lang w:eastAsia="pt-PT"/>
              </w:rPr>
              <w:t>.</w:t>
            </w:r>
            <w:r w:rsidRPr="00673FC4">
              <w:rPr>
                <w:rFonts w:eastAsia="Times New Roman" w:cs="Times New Roman"/>
                <w:color w:val="000000"/>
                <w:sz w:val="18"/>
                <w:szCs w:val="18"/>
                <w:lang w:eastAsia="pt-PT"/>
              </w:rPr>
              <w:t>kg</w:t>
            </w:r>
            <w:r w:rsidR="00D00C44" w:rsidRPr="00D00C44">
              <w:rPr>
                <w:rFonts w:eastAsia="Times New Roman" w:cs="Times New Roman"/>
                <w:color w:val="000000"/>
                <w:sz w:val="18"/>
                <w:szCs w:val="18"/>
                <w:vertAlign w:val="superscript"/>
                <w:lang w:eastAsia="pt-PT"/>
              </w:rPr>
              <w:t>-1</w:t>
            </w:r>
            <w:r w:rsidRPr="00673FC4">
              <w:rPr>
                <w:rFonts w:eastAsia="Times New Roman" w:cs="Times New Roman"/>
                <w:color w:val="000000"/>
                <w:sz w:val="18"/>
                <w:szCs w:val="18"/>
                <w:lang w:eastAsia="pt-PT"/>
              </w:rPr>
              <w:t xml:space="preserve"> PO)</w:t>
            </w:r>
          </w:p>
        </w:tc>
        <w:tc>
          <w:tcPr>
            <w:tcW w:w="1275" w:type="pct"/>
            <w:gridSpan w:val="6"/>
            <w:tcBorders>
              <w:top w:val="single" w:sz="4" w:space="0" w:color="auto"/>
              <w:left w:val="single" w:sz="4" w:space="0" w:color="auto"/>
              <w:bottom w:val="single" w:sz="4" w:space="0" w:color="auto"/>
              <w:right w:val="nil"/>
            </w:tcBorders>
            <w:shd w:val="clear" w:color="auto" w:fill="auto"/>
            <w:noWrap/>
            <w:vAlign w:val="center"/>
            <w:hideMark/>
          </w:tcPr>
          <w:p w14:paraId="5D0436EA" w14:textId="77777777" w:rsidR="005A2776" w:rsidRPr="00C1436F" w:rsidRDefault="005A2776" w:rsidP="00C1436F">
            <w:pPr>
              <w:spacing w:after="0" w:line="240" w:lineRule="auto"/>
              <w:jc w:val="center"/>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Protein ID and prevalence in controls</w:t>
            </w:r>
          </w:p>
        </w:tc>
      </w:tr>
      <w:tr w:rsidR="00F553A4" w:rsidRPr="00C1436F" w14:paraId="486FD8FA" w14:textId="77777777" w:rsidTr="008C7282">
        <w:trPr>
          <w:trHeight w:val="290"/>
        </w:trPr>
        <w:tc>
          <w:tcPr>
            <w:tcW w:w="637" w:type="pct"/>
            <w:tcBorders>
              <w:top w:val="nil"/>
              <w:left w:val="nil"/>
              <w:bottom w:val="nil"/>
              <w:right w:val="nil"/>
            </w:tcBorders>
            <w:shd w:val="clear" w:color="auto" w:fill="auto"/>
            <w:noWrap/>
            <w:vAlign w:val="center"/>
            <w:hideMark/>
          </w:tcPr>
          <w:p w14:paraId="0B492749" w14:textId="77777777" w:rsidR="000D29EA" w:rsidRPr="00C1436F" w:rsidRDefault="000D29EA" w:rsidP="00C1436F">
            <w:pPr>
              <w:spacing w:after="0" w:line="240" w:lineRule="auto"/>
              <w:jc w:val="center"/>
              <w:rPr>
                <w:rFonts w:eastAsia="Times New Roman" w:cs="Times New Roman"/>
                <w:color w:val="000000"/>
                <w:sz w:val="18"/>
                <w:szCs w:val="18"/>
                <w:lang w:val="en-GB" w:eastAsia="pt-PT"/>
              </w:rPr>
            </w:pPr>
          </w:p>
        </w:tc>
        <w:tc>
          <w:tcPr>
            <w:tcW w:w="1222" w:type="pct"/>
            <w:tcBorders>
              <w:top w:val="nil"/>
              <w:left w:val="nil"/>
              <w:bottom w:val="nil"/>
              <w:right w:val="nil"/>
            </w:tcBorders>
            <w:shd w:val="clear" w:color="auto" w:fill="auto"/>
            <w:noWrap/>
            <w:vAlign w:val="center"/>
            <w:hideMark/>
          </w:tcPr>
          <w:p w14:paraId="1074D392" w14:textId="77777777" w:rsidR="000D29EA" w:rsidRPr="00C1436F" w:rsidRDefault="000D29EA" w:rsidP="00C1436F">
            <w:pPr>
              <w:spacing w:after="0" w:line="240" w:lineRule="auto"/>
              <w:jc w:val="center"/>
              <w:rPr>
                <w:rFonts w:eastAsia="Times New Roman" w:cs="Times New Roman"/>
                <w:sz w:val="18"/>
                <w:szCs w:val="18"/>
                <w:lang w:val="en-GB" w:eastAsia="pt-PT"/>
              </w:rPr>
            </w:pPr>
          </w:p>
        </w:tc>
        <w:tc>
          <w:tcPr>
            <w:tcW w:w="640" w:type="pct"/>
            <w:gridSpan w:val="3"/>
            <w:tcBorders>
              <w:top w:val="single" w:sz="4" w:space="0" w:color="auto"/>
              <w:left w:val="nil"/>
              <w:bottom w:val="single" w:sz="4" w:space="0" w:color="auto"/>
              <w:right w:val="single" w:sz="4" w:space="0" w:color="auto"/>
            </w:tcBorders>
            <w:shd w:val="clear" w:color="auto" w:fill="auto"/>
            <w:noWrap/>
            <w:vAlign w:val="center"/>
            <w:hideMark/>
          </w:tcPr>
          <w:p w14:paraId="6CE5366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 day</w:t>
            </w:r>
          </w:p>
        </w:tc>
        <w:tc>
          <w:tcPr>
            <w:tcW w:w="63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5916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7 days</w:t>
            </w:r>
          </w:p>
        </w:tc>
        <w:tc>
          <w:tcPr>
            <w:tcW w:w="589"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89B1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28 days</w:t>
            </w:r>
          </w:p>
        </w:tc>
        <w:tc>
          <w:tcPr>
            <w:tcW w:w="636"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B2F72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Sequences for ID</w:t>
            </w:r>
          </w:p>
        </w:tc>
        <w:tc>
          <w:tcPr>
            <w:tcW w:w="639" w:type="pct"/>
            <w:gridSpan w:val="3"/>
            <w:tcBorders>
              <w:top w:val="single" w:sz="4" w:space="0" w:color="auto"/>
              <w:left w:val="single" w:sz="4" w:space="0" w:color="auto"/>
              <w:bottom w:val="single" w:sz="4" w:space="0" w:color="auto"/>
              <w:right w:val="nil"/>
            </w:tcBorders>
            <w:shd w:val="clear" w:color="auto" w:fill="auto"/>
            <w:noWrap/>
            <w:vAlign w:val="center"/>
            <w:hideMark/>
          </w:tcPr>
          <w:p w14:paraId="6EBFA02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Log2 intensity</w:t>
            </w:r>
          </w:p>
        </w:tc>
      </w:tr>
      <w:tr w:rsidR="00F553A4" w:rsidRPr="00C1436F" w14:paraId="0925C862" w14:textId="77777777" w:rsidTr="008C7282">
        <w:trPr>
          <w:trHeight w:val="305"/>
        </w:trPr>
        <w:tc>
          <w:tcPr>
            <w:tcW w:w="637" w:type="pct"/>
            <w:tcBorders>
              <w:top w:val="nil"/>
              <w:left w:val="nil"/>
              <w:bottom w:val="single" w:sz="4" w:space="0" w:color="auto"/>
              <w:right w:val="nil"/>
            </w:tcBorders>
            <w:shd w:val="clear" w:color="auto" w:fill="auto"/>
            <w:noWrap/>
            <w:vAlign w:val="center"/>
            <w:hideMark/>
          </w:tcPr>
          <w:p w14:paraId="05E3BC60"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Uniprot protein ID</w:t>
            </w:r>
          </w:p>
        </w:tc>
        <w:tc>
          <w:tcPr>
            <w:tcW w:w="1222" w:type="pct"/>
            <w:tcBorders>
              <w:top w:val="nil"/>
              <w:left w:val="nil"/>
              <w:bottom w:val="single" w:sz="4" w:space="0" w:color="auto"/>
              <w:right w:val="nil"/>
            </w:tcBorders>
            <w:shd w:val="clear" w:color="auto" w:fill="auto"/>
            <w:noWrap/>
            <w:vAlign w:val="center"/>
            <w:hideMark/>
          </w:tcPr>
          <w:p w14:paraId="0CBE6247"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Protein name</w:t>
            </w:r>
          </w:p>
        </w:tc>
        <w:tc>
          <w:tcPr>
            <w:tcW w:w="209" w:type="pct"/>
            <w:tcBorders>
              <w:top w:val="nil"/>
              <w:left w:val="nil"/>
              <w:bottom w:val="single" w:sz="4" w:space="0" w:color="auto"/>
              <w:right w:val="nil"/>
            </w:tcBorders>
            <w:shd w:val="clear" w:color="auto" w:fill="auto"/>
            <w:noWrap/>
            <w:vAlign w:val="center"/>
            <w:hideMark/>
          </w:tcPr>
          <w:p w14:paraId="7ECD087E"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w:t>
            </w:r>
          </w:p>
        </w:tc>
        <w:tc>
          <w:tcPr>
            <w:tcW w:w="209" w:type="pct"/>
            <w:tcBorders>
              <w:top w:val="nil"/>
              <w:left w:val="nil"/>
              <w:bottom w:val="single" w:sz="4" w:space="0" w:color="auto"/>
              <w:right w:val="nil"/>
            </w:tcBorders>
            <w:shd w:val="clear" w:color="auto" w:fill="auto"/>
            <w:noWrap/>
            <w:vAlign w:val="center"/>
            <w:hideMark/>
          </w:tcPr>
          <w:p w14:paraId="1ACBCDA6"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30</w:t>
            </w:r>
          </w:p>
        </w:tc>
        <w:tc>
          <w:tcPr>
            <w:tcW w:w="222" w:type="pct"/>
            <w:tcBorders>
              <w:top w:val="nil"/>
              <w:left w:val="nil"/>
              <w:bottom w:val="single" w:sz="4" w:space="0" w:color="auto"/>
              <w:right w:val="single" w:sz="4" w:space="0" w:color="auto"/>
            </w:tcBorders>
            <w:shd w:val="clear" w:color="auto" w:fill="auto"/>
            <w:noWrap/>
            <w:vAlign w:val="center"/>
            <w:hideMark/>
          </w:tcPr>
          <w:p w14:paraId="179D2728"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100</w:t>
            </w:r>
          </w:p>
        </w:tc>
        <w:tc>
          <w:tcPr>
            <w:tcW w:w="197" w:type="pct"/>
            <w:tcBorders>
              <w:top w:val="nil"/>
              <w:left w:val="single" w:sz="4" w:space="0" w:color="auto"/>
              <w:bottom w:val="single" w:sz="4" w:space="0" w:color="auto"/>
              <w:right w:val="nil"/>
            </w:tcBorders>
            <w:shd w:val="clear" w:color="auto" w:fill="auto"/>
            <w:noWrap/>
            <w:vAlign w:val="center"/>
            <w:hideMark/>
          </w:tcPr>
          <w:p w14:paraId="02F3F8CF"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w:t>
            </w:r>
          </w:p>
        </w:tc>
        <w:tc>
          <w:tcPr>
            <w:tcW w:w="209" w:type="pct"/>
            <w:tcBorders>
              <w:top w:val="nil"/>
              <w:left w:val="nil"/>
              <w:bottom w:val="single" w:sz="4" w:space="0" w:color="auto"/>
              <w:right w:val="nil"/>
            </w:tcBorders>
            <w:shd w:val="clear" w:color="auto" w:fill="auto"/>
            <w:noWrap/>
            <w:vAlign w:val="center"/>
            <w:hideMark/>
          </w:tcPr>
          <w:p w14:paraId="649CD76B"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30</w:t>
            </w:r>
          </w:p>
        </w:tc>
        <w:tc>
          <w:tcPr>
            <w:tcW w:w="231" w:type="pct"/>
            <w:tcBorders>
              <w:top w:val="nil"/>
              <w:left w:val="nil"/>
              <w:bottom w:val="single" w:sz="4" w:space="0" w:color="auto"/>
              <w:right w:val="single" w:sz="4" w:space="0" w:color="auto"/>
            </w:tcBorders>
            <w:shd w:val="clear" w:color="auto" w:fill="auto"/>
            <w:noWrap/>
            <w:vAlign w:val="center"/>
            <w:hideMark/>
          </w:tcPr>
          <w:p w14:paraId="700102E1"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100</w:t>
            </w:r>
          </w:p>
        </w:tc>
        <w:tc>
          <w:tcPr>
            <w:tcW w:w="188" w:type="pct"/>
            <w:tcBorders>
              <w:top w:val="nil"/>
              <w:left w:val="single" w:sz="4" w:space="0" w:color="auto"/>
              <w:bottom w:val="single" w:sz="4" w:space="0" w:color="auto"/>
              <w:right w:val="nil"/>
            </w:tcBorders>
            <w:shd w:val="clear" w:color="auto" w:fill="auto"/>
            <w:noWrap/>
            <w:vAlign w:val="center"/>
            <w:hideMark/>
          </w:tcPr>
          <w:p w14:paraId="71D86EDE"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w:t>
            </w:r>
          </w:p>
        </w:tc>
        <w:tc>
          <w:tcPr>
            <w:tcW w:w="210" w:type="pct"/>
            <w:tcBorders>
              <w:top w:val="nil"/>
              <w:left w:val="nil"/>
              <w:bottom w:val="single" w:sz="4" w:space="0" w:color="auto"/>
              <w:right w:val="nil"/>
            </w:tcBorders>
            <w:shd w:val="clear" w:color="auto" w:fill="auto"/>
            <w:noWrap/>
            <w:vAlign w:val="center"/>
            <w:hideMark/>
          </w:tcPr>
          <w:p w14:paraId="172221AD"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30</w:t>
            </w:r>
          </w:p>
        </w:tc>
        <w:tc>
          <w:tcPr>
            <w:tcW w:w="191" w:type="pct"/>
            <w:tcBorders>
              <w:top w:val="nil"/>
              <w:left w:val="nil"/>
              <w:bottom w:val="single" w:sz="4" w:space="0" w:color="auto"/>
              <w:right w:val="single" w:sz="4" w:space="0" w:color="auto"/>
            </w:tcBorders>
            <w:shd w:val="clear" w:color="auto" w:fill="auto"/>
            <w:noWrap/>
            <w:vAlign w:val="center"/>
            <w:hideMark/>
          </w:tcPr>
          <w:p w14:paraId="1372BA66"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100</w:t>
            </w:r>
          </w:p>
        </w:tc>
        <w:tc>
          <w:tcPr>
            <w:tcW w:w="228" w:type="pct"/>
            <w:tcBorders>
              <w:top w:val="nil"/>
              <w:left w:val="single" w:sz="4" w:space="0" w:color="auto"/>
              <w:bottom w:val="single" w:sz="4" w:space="0" w:color="auto"/>
              <w:right w:val="nil"/>
            </w:tcBorders>
            <w:shd w:val="clear" w:color="auto" w:fill="auto"/>
            <w:noWrap/>
            <w:vAlign w:val="center"/>
            <w:hideMark/>
          </w:tcPr>
          <w:p w14:paraId="336598A6"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w:t>
            </w:r>
          </w:p>
        </w:tc>
        <w:tc>
          <w:tcPr>
            <w:tcW w:w="209" w:type="pct"/>
            <w:tcBorders>
              <w:top w:val="nil"/>
              <w:left w:val="nil"/>
              <w:bottom w:val="single" w:sz="4" w:space="0" w:color="auto"/>
              <w:right w:val="nil"/>
            </w:tcBorders>
            <w:shd w:val="clear" w:color="auto" w:fill="auto"/>
            <w:noWrap/>
            <w:vAlign w:val="center"/>
            <w:hideMark/>
          </w:tcPr>
          <w:p w14:paraId="5B9DD79E"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30</w:t>
            </w:r>
          </w:p>
        </w:tc>
        <w:tc>
          <w:tcPr>
            <w:tcW w:w="199" w:type="pct"/>
            <w:tcBorders>
              <w:top w:val="nil"/>
              <w:left w:val="nil"/>
              <w:bottom w:val="single" w:sz="4" w:space="0" w:color="auto"/>
              <w:right w:val="single" w:sz="4" w:space="0" w:color="auto"/>
            </w:tcBorders>
            <w:shd w:val="clear" w:color="auto" w:fill="auto"/>
            <w:noWrap/>
            <w:vAlign w:val="center"/>
            <w:hideMark/>
          </w:tcPr>
          <w:p w14:paraId="5165B4E5"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100</w:t>
            </w:r>
          </w:p>
        </w:tc>
        <w:tc>
          <w:tcPr>
            <w:tcW w:w="220" w:type="pct"/>
            <w:tcBorders>
              <w:top w:val="nil"/>
              <w:left w:val="single" w:sz="4" w:space="0" w:color="auto"/>
              <w:bottom w:val="single" w:sz="4" w:space="0" w:color="auto"/>
              <w:right w:val="nil"/>
            </w:tcBorders>
            <w:shd w:val="clear" w:color="auto" w:fill="auto"/>
            <w:noWrap/>
            <w:vAlign w:val="center"/>
            <w:hideMark/>
          </w:tcPr>
          <w:p w14:paraId="45D98FA1"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w:t>
            </w:r>
          </w:p>
        </w:tc>
        <w:tc>
          <w:tcPr>
            <w:tcW w:w="209" w:type="pct"/>
            <w:tcBorders>
              <w:top w:val="nil"/>
              <w:left w:val="nil"/>
              <w:bottom w:val="single" w:sz="4" w:space="0" w:color="auto"/>
              <w:right w:val="nil"/>
            </w:tcBorders>
            <w:shd w:val="clear" w:color="auto" w:fill="auto"/>
            <w:noWrap/>
            <w:vAlign w:val="center"/>
            <w:hideMark/>
          </w:tcPr>
          <w:p w14:paraId="4667F68B"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30.0</w:t>
            </w:r>
          </w:p>
        </w:tc>
        <w:tc>
          <w:tcPr>
            <w:tcW w:w="210" w:type="pct"/>
            <w:tcBorders>
              <w:top w:val="nil"/>
              <w:left w:val="nil"/>
              <w:bottom w:val="single" w:sz="4" w:space="0" w:color="auto"/>
              <w:right w:val="nil"/>
            </w:tcBorders>
            <w:shd w:val="clear" w:color="auto" w:fill="auto"/>
            <w:noWrap/>
            <w:vAlign w:val="center"/>
            <w:hideMark/>
          </w:tcPr>
          <w:p w14:paraId="1D6A1148"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100.0</w:t>
            </w:r>
          </w:p>
        </w:tc>
      </w:tr>
      <w:tr w:rsidR="00F553A4" w:rsidRPr="00C1436F" w14:paraId="5DA2B572" w14:textId="77777777" w:rsidTr="008C7282">
        <w:trPr>
          <w:trHeight w:val="290"/>
        </w:trPr>
        <w:tc>
          <w:tcPr>
            <w:tcW w:w="637" w:type="pct"/>
            <w:tcBorders>
              <w:top w:val="single" w:sz="4" w:space="0" w:color="auto"/>
              <w:left w:val="nil"/>
              <w:bottom w:val="dashSmallGap" w:sz="4" w:space="0" w:color="auto"/>
              <w:right w:val="single" w:sz="4" w:space="0" w:color="auto"/>
            </w:tcBorders>
            <w:shd w:val="clear" w:color="auto" w:fill="auto"/>
            <w:noWrap/>
            <w:vAlign w:val="center"/>
            <w:hideMark/>
          </w:tcPr>
          <w:p w14:paraId="0985072F"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A0A0H2UHR5;Q00972</w:t>
            </w:r>
          </w:p>
        </w:tc>
        <w:tc>
          <w:tcPr>
            <w:tcW w:w="1222"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4F7156A9" w14:textId="77777777" w:rsidR="000D29EA" w:rsidRPr="00C1436F" w:rsidRDefault="000D29EA" w:rsidP="00C1436F">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[3-methyl-2-oxobutanoate dehydrogenase [lipoamide]] kinase, mitochondrial; [3-methyl-2-oxobutanoate dehydrogenase [lipoamide]] kinase, mitochondrial</w:t>
            </w:r>
          </w:p>
        </w:tc>
        <w:tc>
          <w:tcPr>
            <w:tcW w:w="209"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4A16814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4.3</w:t>
            </w:r>
          </w:p>
        </w:tc>
        <w:tc>
          <w:tcPr>
            <w:tcW w:w="209"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5C69C87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2"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613BA6D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197"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487C4F63" w14:textId="77777777" w:rsidR="000D29EA" w:rsidRPr="002A0C99" w:rsidRDefault="000D29EA" w:rsidP="00C1436F">
            <w:pPr>
              <w:spacing w:after="0" w:line="240" w:lineRule="auto"/>
              <w:jc w:val="center"/>
              <w:rPr>
                <w:rFonts w:eastAsia="Times New Roman" w:cs="Times New Roman"/>
                <w:b/>
                <w:bCs/>
                <w:color w:val="000000"/>
                <w:sz w:val="18"/>
                <w:szCs w:val="18"/>
                <w:lang w:val="pt-PT" w:eastAsia="pt-PT"/>
              </w:rPr>
            </w:pPr>
            <w:r w:rsidRPr="002A0C99">
              <w:rPr>
                <w:rFonts w:eastAsia="Times New Roman" w:cs="Times New Roman"/>
                <w:b/>
                <w:bCs/>
                <w:color w:val="000000"/>
                <w:sz w:val="18"/>
                <w:szCs w:val="18"/>
                <w:lang w:val="pt-PT" w:eastAsia="pt-PT"/>
              </w:rPr>
              <w:t>16.7</w:t>
            </w:r>
          </w:p>
        </w:tc>
        <w:tc>
          <w:tcPr>
            <w:tcW w:w="209"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63FE552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31"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2F16220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4.2</w:t>
            </w:r>
          </w:p>
        </w:tc>
        <w:tc>
          <w:tcPr>
            <w:tcW w:w="188"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7F24EE8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9.2</w:t>
            </w:r>
          </w:p>
        </w:tc>
        <w:tc>
          <w:tcPr>
            <w:tcW w:w="210"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46DF14B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1"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772ABDD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8"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3DC2E47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09"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78C4462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9"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1CC54A7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220"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57C5DB7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18.2</w:t>
            </w:r>
          </w:p>
        </w:tc>
        <w:tc>
          <w:tcPr>
            <w:tcW w:w="209" w:type="pct"/>
            <w:tcBorders>
              <w:top w:val="single" w:sz="4" w:space="0" w:color="auto"/>
              <w:left w:val="single" w:sz="4" w:space="0" w:color="auto"/>
              <w:bottom w:val="dashSmallGap" w:sz="4" w:space="0" w:color="auto"/>
              <w:right w:val="single" w:sz="4" w:space="0" w:color="auto"/>
            </w:tcBorders>
            <w:shd w:val="clear" w:color="auto" w:fill="auto"/>
            <w:noWrap/>
            <w:vAlign w:val="center"/>
            <w:hideMark/>
          </w:tcPr>
          <w:p w14:paraId="5C806AB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single" w:sz="4" w:space="0" w:color="auto"/>
              <w:left w:val="single" w:sz="4" w:space="0" w:color="auto"/>
              <w:bottom w:val="dashSmallGap" w:sz="4" w:space="0" w:color="auto"/>
              <w:right w:val="nil"/>
            </w:tcBorders>
            <w:shd w:val="clear" w:color="auto" w:fill="auto"/>
            <w:noWrap/>
            <w:vAlign w:val="center"/>
            <w:hideMark/>
          </w:tcPr>
          <w:p w14:paraId="458A170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16.3</w:t>
            </w:r>
          </w:p>
        </w:tc>
      </w:tr>
      <w:tr w:rsidR="00F553A4" w:rsidRPr="00C1436F" w14:paraId="1F62F7A4"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4617B5F3"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Q6MG85;A0A0G2JUM4</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6ABF576" w14:textId="77777777" w:rsidR="000D29EA" w:rsidRPr="00C1436F" w:rsidRDefault="000D29EA" w:rsidP="00C1436F">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1-acyl-sn-glycerol-3-phosphate acyltransferase</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DF45C9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291444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9F54AC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243BA1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B46315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EDF803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F45AA6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EA5DECB"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-10.9</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C60FB3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F93702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641B6C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20E7FE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14DD24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188D65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21.8</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4992CA2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20.2</w:t>
            </w:r>
          </w:p>
        </w:tc>
      </w:tr>
      <w:tr w:rsidR="00F553A4" w:rsidRPr="00C1436F" w14:paraId="28C9B918"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32C31982"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B5DEP4;M0RAG4;P0C2B9;Q6QI21</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1B65C48" w14:textId="77777777" w:rsidR="000D29EA" w:rsidRPr="00C1436F" w:rsidRDefault="000D29EA" w:rsidP="00C1436F">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28S ribosomal protein L42, mitochondrial; Uncharacterized protein</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BFEF7A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F6F455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AC407A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D6569F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69F8865"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-12.1</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14045B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9C01C3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-4.6</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A07E298"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-7.8</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B8CAEE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F1F551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00F7C5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D22DA0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D13C52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A7FCF0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21.0</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6436E3B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7E8B4999"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5DCEA59C"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D3ZF13</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BB42DFB" w14:textId="77777777" w:rsidR="000D29EA" w:rsidRPr="00C1436F" w:rsidRDefault="000D29EA" w:rsidP="00C1436F">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Acyl carrier protein</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A54EDF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73B142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07FC3D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0894CD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E55113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-5.4</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0817D2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2AA769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-2.8</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0954924"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-15.2</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A23B75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73CF5C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8AD61C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E8C052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CAD789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5F7014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22.3</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2FF9003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21.0</w:t>
            </w:r>
          </w:p>
        </w:tc>
      </w:tr>
      <w:tr w:rsidR="00F553A4" w:rsidRPr="00C1436F" w14:paraId="604022E9"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4093752F"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F1LV12;P26769</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40356A0" w14:textId="77777777" w:rsidR="000D29EA" w:rsidRPr="00C1436F" w:rsidRDefault="000D29EA" w:rsidP="00C1436F">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Adenylate cyclase type 2; Adenylate cyclase type 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F1F2E1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A36F20E"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-2.9</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8F0DF8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BBCDD3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7807621"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-3.1</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640AB5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9F9791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2A7AE25"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-2.9</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5D070C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884142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E06186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AE2E10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CE00A4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9F666B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18.3</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6CCF1AB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3AF75B27"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1788356A"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A0A0G2K6G2;Q7TP48;Q5EB60;D3ZGQ3</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F75E525" w14:textId="77777777" w:rsidR="000D29EA" w:rsidRPr="00C1436F" w:rsidRDefault="000D29EA" w:rsidP="00C1436F">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Adipocyte plasma membrane-associated protein</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8E49AC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512921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47A84D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B47372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61C719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C3FA40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0853E8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-3.2</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2BD40B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-3.9</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167E393"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-15.7</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992625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FD422B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84572C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B51B03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7E0DE2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18.7</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68B676C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19.9</w:t>
            </w:r>
          </w:p>
        </w:tc>
      </w:tr>
      <w:tr w:rsidR="00F553A4" w:rsidRPr="00C1436F" w14:paraId="2586A7FC"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3E70BD1C" w14:textId="77777777" w:rsidR="000D29EA" w:rsidRPr="00C1436F" w:rsidRDefault="000D29EA" w:rsidP="00AD40A5">
            <w:pPr>
              <w:spacing w:after="0" w:line="240" w:lineRule="auto"/>
              <w:rPr>
                <w:rFonts w:eastAsia="Times New Roman" w:cs="Times New Roman"/>
                <w:sz w:val="18"/>
                <w:szCs w:val="18"/>
                <w:lang w:val="pt-PT" w:eastAsia="pt-PT"/>
              </w:rPr>
            </w:pPr>
            <w:r w:rsidRPr="00C1436F">
              <w:rPr>
                <w:rFonts w:eastAsia="Times New Roman" w:cs="Times New Roman"/>
                <w:sz w:val="18"/>
                <w:szCs w:val="18"/>
                <w:lang w:val="pt-PT" w:eastAsia="pt-PT"/>
              </w:rPr>
              <w:t>P61751</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613C221" w14:textId="77777777" w:rsidR="000D29EA" w:rsidRPr="00C1436F" w:rsidRDefault="000D29EA" w:rsidP="00C1436F">
            <w:pPr>
              <w:spacing w:after="0" w:line="240" w:lineRule="auto"/>
              <w:rPr>
                <w:rFonts w:eastAsia="Times New Roman" w:cs="Times New Roman"/>
                <w:sz w:val="18"/>
                <w:szCs w:val="18"/>
                <w:lang w:val="pt-PT" w:eastAsia="pt-PT"/>
              </w:rPr>
            </w:pPr>
            <w:r w:rsidRPr="00C1436F">
              <w:rPr>
                <w:rFonts w:eastAsia="Times New Roman" w:cs="Times New Roman"/>
                <w:sz w:val="18"/>
                <w:szCs w:val="18"/>
                <w:lang w:val="pt-PT" w:eastAsia="pt-PT"/>
              </w:rPr>
              <w:t>ADP-ribosylation factor 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F0B0F2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650461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09DF024"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29.0</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61284B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F7A798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8964062"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31.7</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730DCD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895443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1674548" w14:textId="77777777" w:rsidR="000D29EA" w:rsidRPr="00C1436F" w:rsidRDefault="000D29EA" w:rsidP="00C1436F">
            <w:pPr>
              <w:spacing w:after="0" w:line="240" w:lineRule="auto"/>
              <w:jc w:val="center"/>
              <w:rPr>
                <w:rFonts w:eastAsia="Times New Roman" w:cs="Times New Roman"/>
                <w:b/>
                <w:bCs/>
                <w:sz w:val="18"/>
                <w:szCs w:val="18"/>
                <w:lang w:val="pt-PT" w:eastAsia="pt-PT"/>
              </w:rPr>
            </w:pPr>
            <w:r w:rsidRPr="00C1436F">
              <w:rPr>
                <w:rFonts w:eastAsia="Times New Roman" w:cs="Times New Roman"/>
                <w:b/>
                <w:bCs/>
                <w:sz w:val="18"/>
                <w:szCs w:val="18"/>
                <w:lang w:val="pt-PT" w:eastAsia="pt-PT"/>
              </w:rPr>
              <w:t>33.3</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1D9975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38F1F8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4B91F64"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2</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CF5EC4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17685C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21.9</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0AF64A2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15.0</w:t>
            </w:r>
          </w:p>
        </w:tc>
      </w:tr>
      <w:tr w:rsidR="00F553A4" w:rsidRPr="00C1436F" w14:paraId="30D68C1A"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39E739C7"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P23928</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6A048DA" w14:textId="77777777" w:rsidR="000D29EA" w:rsidRPr="00C1436F" w:rsidRDefault="000D29EA" w:rsidP="00C1436F">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Alpha-crystallin B chain</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E17D0EC"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-61.3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2B6E62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DA7EF6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E9769A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1BC160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7A63B3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F3ADF8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09E5ED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6A9304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3AEDDC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67EF30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F3E6EA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92789A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CD7CF9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6E438F1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19.8</w:t>
            </w:r>
          </w:p>
        </w:tc>
      </w:tr>
      <w:tr w:rsidR="00F553A4" w:rsidRPr="00C1436F" w14:paraId="2159B2C3"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31C99464"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D4A3M7</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D4E9D17" w14:textId="77777777" w:rsidR="000D29EA" w:rsidRPr="00C1436F" w:rsidRDefault="000D29EA" w:rsidP="00C1436F">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BSD domain-containing 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BED503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A2C796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7390E5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2E8483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4267429"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-7.5</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2434C7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AD96FE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-3.9</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2A80396"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-11.8</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29E614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073EE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E04264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03CC11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5C866A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416B93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20.3</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26CCFED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4DDAFAA5"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092B93D9"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Q0D2H5;B2GVA0;Q6P6S3</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7D3975D" w14:textId="77777777" w:rsidR="000D29EA" w:rsidRPr="00C1436F" w:rsidRDefault="000D29EA" w:rsidP="00C1436F">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Bspry protein (Fragment); B-box and SPRY domain containing;B box and SPRY domain-containing protein</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B62B91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5631C7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648DAA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3F8FA1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9EC10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-5.2</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261369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678060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58C768B"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-4.9</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8AC72D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ABF3CE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58F979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0B6A45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9CB717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CCC2C8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19.0</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3FD4480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36716C29"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64CE7331" w14:textId="77777777" w:rsidR="000D29EA" w:rsidRPr="00A919A6" w:rsidRDefault="000D29EA" w:rsidP="00AD40A5">
            <w:pPr>
              <w:spacing w:after="0" w:line="240" w:lineRule="auto"/>
              <w:rPr>
                <w:rFonts w:eastAsia="Times New Roman" w:cs="Times New Roman"/>
                <w:color w:val="000000"/>
                <w:sz w:val="18"/>
                <w:szCs w:val="18"/>
                <w:lang w:eastAsia="pt-PT"/>
              </w:rPr>
            </w:pPr>
            <w:r w:rsidRPr="00A919A6">
              <w:rPr>
                <w:rFonts w:eastAsia="Times New Roman" w:cs="Times New Roman"/>
                <w:color w:val="000000"/>
                <w:sz w:val="18"/>
                <w:szCs w:val="18"/>
                <w:lang w:eastAsia="pt-PT"/>
              </w:rPr>
              <w:t>P0DP31;P0DP30;P0DP29;D4ABV5;M0RCJ6;Q304F3;Q5U206</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F26042D" w14:textId="77777777" w:rsidR="000D29EA" w:rsidRPr="00C1436F" w:rsidRDefault="000D29EA" w:rsidP="00C1436F">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Calmodulin-3;Calmodulin-2;Calmodulin-1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07B295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FED8CC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-3.8</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73F760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89FD76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717D48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84007E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-4.2</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B7C9EE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6E910A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62FF555"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-19.4</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8E3BFF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447DA1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385A3A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8E32F1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E91F91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20.0</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110CE31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20.4</w:t>
            </w:r>
          </w:p>
        </w:tc>
      </w:tr>
      <w:tr w:rsidR="00F553A4" w:rsidRPr="00C1436F" w14:paraId="621FD544"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384F2335"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P47728</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F067894" w14:textId="77777777" w:rsidR="000D29EA" w:rsidRPr="00C1436F" w:rsidRDefault="000D29EA" w:rsidP="00C1436F">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Calretinin</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64C94D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2F5E19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DDCBC5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831546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780EB1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7C8614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-5.5</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D48749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FAD037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B69F04C"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-35.9</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A34832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B9940F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15D577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6</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4F111A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F3EE79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22.3</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5B47875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21.4</w:t>
            </w:r>
          </w:p>
        </w:tc>
      </w:tr>
      <w:tr w:rsidR="00F553A4" w:rsidRPr="00C1436F" w14:paraId="6981146D"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7A458889"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B5DEX7;G3V7I3</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893F31E" w14:textId="77777777" w:rsidR="000D29EA" w:rsidRPr="00C1436F" w:rsidRDefault="000D29EA" w:rsidP="00C1436F">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Cation-transporting ATPase (Fragment)</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EE2AFC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97E0BA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39205E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3F80DA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E31CBF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76A90F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E47D2C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46D287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AB5CB2B"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-18.5</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B40397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9E8719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55AFAB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E50E2D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25.8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01A6FC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21.7</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613FD95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20.2</w:t>
            </w:r>
          </w:p>
        </w:tc>
      </w:tr>
      <w:tr w:rsidR="00F553A4" w:rsidRPr="00C1436F" w14:paraId="054EB654"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17F97A2F" w14:textId="77777777" w:rsidR="000D29EA" w:rsidRPr="00A919A6" w:rsidRDefault="000D29EA" w:rsidP="00AD40A5">
            <w:pPr>
              <w:spacing w:after="0" w:line="240" w:lineRule="auto"/>
              <w:rPr>
                <w:rFonts w:eastAsia="Times New Roman" w:cs="Times New Roman"/>
                <w:color w:val="000000"/>
                <w:sz w:val="18"/>
                <w:szCs w:val="18"/>
                <w:lang w:eastAsia="pt-PT"/>
              </w:rPr>
            </w:pPr>
            <w:r w:rsidRPr="00A919A6">
              <w:rPr>
                <w:rFonts w:eastAsia="Times New Roman" w:cs="Times New Roman"/>
                <w:color w:val="000000"/>
                <w:sz w:val="18"/>
                <w:szCs w:val="18"/>
                <w:lang w:eastAsia="pt-PT"/>
              </w:rPr>
              <w:t>Q2IBC6;P41350;B1WBN8;Q3MHT6;A2VCW2;Q8R4A2;P51638</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8D115B8" w14:textId="77777777" w:rsidR="000D29EA" w:rsidRPr="00C1436F" w:rsidRDefault="000D29EA" w:rsidP="00C1436F">
            <w:pPr>
              <w:spacing w:after="0" w:line="240" w:lineRule="auto"/>
              <w:rPr>
                <w:rFonts w:eastAsia="Times New Roman" w:cs="Times New Roman"/>
                <w:color w:val="000000"/>
                <w:sz w:val="18"/>
                <w:szCs w:val="18"/>
                <w:lang w:val="it-IT" w:eastAsia="pt-PT"/>
              </w:rPr>
            </w:pPr>
            <w:r w:rsidRPr="00C1436F">
              <w:rPr>
                <w:rFonts w:eastAsia="Times New Roman" w:cs="Times New Roman"/>
                <w:color w:val="000000"/>
                <w:sz w:val="18"/>
                <w:szCs w:val="18"/>
                <w:lang w:val="it-IT" w:eastAsia="pt-PT"/>
              </w:rPr>
              <w:t>Caveolin;Caveolin-1;Caveolin;Caveolin (Fragment)</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83B19F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E602F09"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-2.3</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AF9545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A25994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F75DC1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78900A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DEBA7A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48C1527"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-3.0</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D143E5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CA7E91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0A609A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6</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CCBF2B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8</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72C8F5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26.6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384991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24.0</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50F2951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23.4</w:t>
            </w:r>
          </w:p>
        </w:tc>
      </w:tr>
      <w:tr w:rsidR="00F553A4" w:rsidRPr="00C1436F" w14:paraId="5A016F9C"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37B56A9D"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Q6IRG7;Q924Y3;Q99P82</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5C7E86B" w14:textId="77777777" w:rsidR="000D29EA" w:rsidRPr="00C1436F" w:rsidRDefault="000D29EA" w:rsidP="00C1436F">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Claudin;Claudin (Fragment); Claudin-11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12C337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7BFAAA9"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-2.3</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F02D8F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B4AE8E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3D4D57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70DBB8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4E0E61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2E7E058"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-2.4</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496373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1D1B32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4D3563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A9F041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6C180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30.4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AE3B21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27.8</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3C350B5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26.6</w:t>
            </w:r>
          </w:p>
        </w:tc>
      </w:tr>
      <w:tr w:rsidR="00F553A4" w:rsidRPr="00C1436F" w14:paraId="6139195E"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04238D71"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Q7TP07</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2F5CC64" w14:textId="77777777" w:rsidR="000D29EA" w:rsidRPr="00C1436F" w:rsidRDefault="000D29EA" w:rsidP="00C1436F">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Da1-12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AAEF5D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51A06F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289B44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7D5E88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44649A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783741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9095E97"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-12.3</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77E7E3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-3.6</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ABD59D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D2BDCE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6C751C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79A204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ED538D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4F2129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19.2</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45BF916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3D5DC832"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668F10E6"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B4F7B7;M0RD87</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9883B06" w14:textId="77777777" w:rsidR="000D29EA" w:rsidRPr="00C1436F" w:rsidRDefault="000D29EA" w:rsidP="00C1436F">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Dual specificity protein phosphatase 15; Dual specificity phosphatase-like 15 (Predicted), isoform CRA_b</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A4D052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7CACCC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-3.0</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A1EEFE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FE6ED5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6.4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92C6D8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-4.8</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8720FF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ADA196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5.1</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C0CFBCD"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-4.5</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924C59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2BCC45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EC5F87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BD95DD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CF304C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20B658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18.9</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5A42525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6F777AD7"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51D5F1EA"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P62628</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7AE905A" w14:textId="77777777" w:rsidR="000D29EA" w:rsidRPr="00C1436F" w:rsidRDefault="000D29EA" w:rsidP="00C1436F">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Dynein light chain roadblock-type 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EE48737"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-6.8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0241D8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48C8D2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3.2</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F0F8F85"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-6.4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301BB4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47B7EF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0C1DB1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-5.7</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7FDC3C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D4CE11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9641ED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1004F7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3F5398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1AD042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586102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3326B842" w14:textId="5FD4F249"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16.</w:t>
            </w:r>
            <w:r w:rsidR="00213C99">
              <w:rPr>
                <w:rFonts w:eastAsia="Times New Roman" w:cs="Times New Roman"/>
                <w:color w:val="000000"/>
                <w:sz w:val="18"/>
                <w:szCs w:val="18"/>
                <w:lang w:val="pt-PT" w:eastAsia="pt-PT"/>
              </w:rPr>
              <w:t>3</w:t>
            </w:r>
          </w:p>
        </w:tc>
      </w:tr>
      <w:tr w:rsidR="00F553A4" w:rsidRPr="00C1436F" w14:paraId="11E1D625"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55B07327"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P83941;A0A0G2K2A0; A0A096MIY6</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D3E927B"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Elongin-C;Uncharacterized protein;</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486676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33AAC6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CF56D5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E6FC492"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0D5077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78BD51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A79C48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C75DA6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0481CA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97EE7F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496A1C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6</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1C983C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AD1F29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355522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22.8</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1B3D188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21.3</w:t>
            </w:r>
          </w:p>
        </w:tc>
      </w:tr>
      <w:tr w:rsidR="00F553A4" w:rsidRPr="00C1436F" w14:paraId="1DFE8554"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1FE115A5" w14:textId="77777777" w:rsidR="000D29EA" w:rsidRPr="00C1436F" w:rsidRDefault="000D29EA" w:rsidP="00AD40A5">
            <w:pPr>
              <w:spacing w:after="0" w:line="240" w:lineRule="auto"/>
              <w:rPr>
                <w:rFonts w:eastAsia="Times New Roman" w:cs="Times New Roman"/>
                <w:sz w:val="18"/>
                <w:szCs w:val="18"/>
                <w:lang w:val="pt-PT" w:eastAsia="pt-PT"/>
              </w:rPr>
            </w:pPr>
            <w:r w:rsidRPr="00C1436F">
              <w:rPr>
                <w:rFonts w:eastAsia="Times New Roman" w:cs="Times New Roman"/>
                <w:sz w:val="18"/>
                <w:szCs w:val="18"/>
                <w:lang w:val="pt-PT" w:eastAsia="pt-PT"/>
              </w:rPr>
              <w:t>D4A0W1</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9082A5E" w14:textId="77777777" w:rsidR="000D29EA" w:rsidRPr="00C1436F" w:rsidRDefault="000D29EA" w:rsidP="00AD40A5">
            <w:pPr>
              <w:spacing w:after="0" w:line="240" w:lineRule="auto"/>
              <w:rPr>
                <w:rFonts w:eastAsia="Times New Roman" w:cs="Times New Roman"/>
                <w:sz w:val="18"/>
                <w:szCs w:val="18"/>
                <w:lang w:val="it-IT" w:eastAsia="pt-PT"/>
              </w:rPr>
            </w:pPr>
            <w:r w:rsidRPr="00C1436F">
              <w:rPr>
                <w:rFonts w:eastAsia="Times New Roman" w:cs="Times New Roman"/>
                <w:sz w:val="18"/>
                <w:szCs w:val="18"/>
                <w:lang w:val="it-IT" w:eastAsia="pt-PT"/>
              </w:rPr>
              <w:t>ER membrane protein complex subunit 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94E204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53A271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2FAF752"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1.3</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0EEEDC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9243E0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E6CC433"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1.2</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DAFB12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82C93E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-2.7</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132606D" w14:textId="77777777" w:rsidR="000D29EA" w:rsidRPr="00C1436F" w:rsidRDefault="000D29EA" w:rsidP="00C1436F">
            <w:pPr>
              <w:spacing w:after="0" w:line="240" w:lineRule="auto"/>
              <w:jc w:val="center"/>
              <w:rPr>
                <w:rFonts w:eastAsia="Times New Roman" w:cs="Times New Roman"/>
                <w:b/>
                <w:bCs/>
                <w:sz w:val="18"/>
                <w:szCs w:val="18"/>
                <w:lang w:val="pt-PT" w:eastAsia="pt-PT"/>
              </w:rPr>
            </w:pPr>
            <w:r w:rsidRPr="00C1436F">
              <w:rPr>
                <w:rFonts w:eastAsia="Times New Roman" w:cs="Times New Roman"/>
                <w:b/>
                <w:bCs/>
                <w:sz w:val="18"/>
                <w:szCs w:val="18"/>
                <w:lang w:val="pt-PT" w:eastAsia="pt-PT"/>
              </w:rPr>
              <w:t>14.4</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4AA244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E3E296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1C7596A"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2</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7BE213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40DB99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20.9</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6D95919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15.0</w:t>
            </w:r>
          </w:p>
        </w:tc>
      </w:tr>
      <w:tr w:rsidR="00F553A4" w:rsidRPr="00C1436F" w14:paraId="48577F34"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484DA196"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B5DEH2;B1WBY7</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53CC890"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Erlin-2;ER lipid raft-associated 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7E72AA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A5D446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-2.8</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716128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4D1F9E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66D98A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-6.1</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585B77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5DC8C6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9021C89"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-13.2</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0D8F8F" w14:textId="075FB5DC"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w:t>
            </w:r>
            <w:r w:rsidR="00213C99">
              <w:rPr>
                <w:rFonts w:eastAsia="Times New Roman" w:cs="Times New Roman"/>
                <w:color w:val="000000"/>
                <w:sz w:val="18"/>
                <w:szCs w:val="18"/>
                <w:lang w:val="pt-PT" w:eastAsia="pt-PT"/>
              </w:rPr>
              <w:t>0</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04927F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18FA98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F6704E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E348EA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5169F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21.1</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6B5C207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20.9</w:t>
            </w:r>
          </w:p>
        </w:tc>
      </w:tr>
      <w:tr w:rsidR="00F553A4" w:rsidRPr="00C1436F" w14:paraId="3D56F8E7"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5FB7CA6D"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A0A0G2K1U5;Q3MHU5</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8DD9DF4"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Family with sequence similarity 134, member A;Reticulophagy regulator 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90151C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2AA818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238E4A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BA899C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E1F7F1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95AACF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6AAF220"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-6.8</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717806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BA5D3E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3BEE84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DE2082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36036A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D1EA1F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B38DBD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1F55E5A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2C99D7FC"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4C977E39"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D3ZZU8</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AD23569"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Fructosamine 3 kinase</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D57DBC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E974B0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D25BD9C"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-6.8</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BE7C56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58C5E4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5089DA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69613A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67C8F4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392B8F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ECED1E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F5702D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814412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C15442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6E52A5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21.6</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7095599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19.5</w:t>
            </w:r>
          </w:p>
        </w:tc>
      </w:tr>
      <w:tr w:rsidR="00F553A4" w:rsidRPr="00C1436F" w14:paraId="5021421A"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24FF9CF7"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Q9R140;Q6AZ42</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D356EF7"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Gap junction protein</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5EF05A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DB7836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-6.4</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438A357"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-2.2</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BDF1EC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9AD119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-13.7</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F88780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171FB9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-1.6</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CCD8F2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-5.6</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4FA511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206D1D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AACF07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792948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D598DF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25.6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FA8CF3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24.1</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5A21720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23.3</w:t>
            </w:r>
          </w:p>
        </w:tc>
      </w:tr>
      <w:tr w:rsidR="00F553A4" w:rsidRPr="00C1436F" w14:paraId="1A6817D1"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26F1B012"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Q6AZ83</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0FC671A"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Glucose-6-phosphatase 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E0C0BA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F27591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39177E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EB1F41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BEE1D6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-3.2</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8E9D1D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D247A3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-2.5</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B70E6D9"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-13.2</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554D11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-4.2</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E683C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359242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DCCF05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A2D235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0B132A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21.2</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68F1AC3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18.7</w:t>
            </w:r>
          </w:p>
        </w:tc>
      </w:tr>
      <w:tr w:rsidR="00F553A4" w:rsidRPr="00C1436F" w14:paraId="520F77F3"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266666FF"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M0R5Q9;Q9JL55</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8A15B6"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Glycerophosphodiester phosphodiesterase 1;Glycerophosphodiester phosphodiesterase 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96FAF1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C9E277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-5.9</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A5C7C4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917D83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2CE0FC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-10.9</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63FB9F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5CE9B9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234B02C"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-10.3</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A57758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844AB7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D72AB8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32B35D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BBCF36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AD2E47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20.1</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0793F44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20.4</w:t>
            </w:r>
          </w:p>
        </w:tc>
      </w:tr>
      <w:tr w:rsidR="00F553A4" w:rsidRPr="00C1436F" w14:paraId="0D230275"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3679808A" w14:textId="77777777" w:rsidR="000D29EA" w:rsidRPr="00C1436F" w:rsidRDefault="000D29EA" w:rsidP="00AD40A5">
            <w:pPr>
              <w:spacing w:after="0" w:line="240" w:lineRule="auto"/>
              <w:rPr>
                <w:rFonts w:eastAsia="Times New Roman" w:cs="Times New Roman"/>
                <w:sz w:val="18"/>
                <w:szCs w:val="18"/>
                <w:lang w:val="pt-PT" w:eastAsia="pt-PT"/>
              </w:rPr>
            </w:pPr>
            <w:r w:rsidRPr="00C1436F">
              <w:rPr>
                <w:rFonts w:eastAsia="Times New Roman" w:cs="Times New Roman"/>
                <w:sz w:val="18"/>
                <w:szCs w:val="18"/>
                <w:lang w:val="pt-PT" w:eastAsia="pt-PT"/>
              </w:rPr>
              <w:t>A0A0G2K342;F1LQG0;P54256</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E45111C" w14:textId="77777777" w:rsidR="000D29EA" w:rsidRPr="00C1436F" w:rsidRDefault="000D29EA" w:rsidP="00AD40A5">
            <w:pPr>
              <w:spacing w:after="0" w:line="240" w:lineRule="auto"/>
              <w:rPr>
                <w:rFonts w:eastAsia="Times New Roman" w:cs="Times New Roman"/>
                <w:sz w:val="18"/>
                <w:szCs w:val="18"/>
                <w:lang w:val="en-GB" w:eastAsia="pt-PT"/>
              </w:rPr>
            </w:pPr>
            <w:r w:rsidRPr="00C1436F">
              <w:rPr>
                <w:rFonts w:eastAsia="Times New Roman" w:cs="Times New Roman"/>
                <w:sz w:val="18"/>
                <w:szCs w:val="18"/>
                <w:lang w:val="en-GB" w:eastAsia="pt-PT"/>
              </w:rPr>
              <w:t>Huntingtin-associated protein 1; Huntingtin-associated protein 1;Huntingtin-associated protein 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AAE5D5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E401B0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C5A2434"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1.8</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92BA30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A19151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F4BB268"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1.2</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608147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F05635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CC18342" w14:textId="77777777" w:rsidR="000D29EA" w:rsidRPr="00C1436F" w:rsidRDefault="000D29EA" w:rsidP="00C1436F">
            <w:pPr>
              <w:spacing w:after="0" w:line="240" w:lineRule="auto"/>
              <w:jc w:val="center"/>
              <w:rPr>
                <w:rFonts w:eastAsia="Times New Roman" w:cs="Times New Roman"/>
                <w:b/>
                <w:bCs/>
                <w:sz w:val="18"/>
                <w:szCs w:val="18"/>
                <w:lang w:val="pt-PT" w:eastAsia="pt-PT"/>
              </w:rPr>
            </w:pPr>
            <w:r w:rsidRPr="00C1436F">
              <w:rPr>
                <w:rFonts w:eastAsia="Times New Roman" w:cs="Times New Roman"/>
                <w:b/>
                <w:bCs/>
                <w:sz w:val="18"/>
                <w:szCs w:val="18"/>
                <w:lang w:val="pt-PT" w:eastAsia="pt-PT"/>
              </w:rPr>
              <w:t>11.9</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6D555B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46260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B2E68A9"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E71EE1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3C8BCC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76FE197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15.0</w:t>
            </w:r>
          </w:p>
        </w:tc>
      </w:tr>
      <w:tr w:rsidR="00F553A4" w:rsidRPr="00C1436F" w14:paraId="7A138E78"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13220678"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D3ZBW5</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B5ED368"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Hypothetical protein LOC685203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FE0FDE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5790E1D"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-17.3</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01F32C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-3.0</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7EC81C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73C1FB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-14.1</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89A6B1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1.6</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70ABAC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-4.1</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1AD30D2"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-29.7</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C36ED4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239F33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43576A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216ACE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AF50E6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635675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21.6</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79CAF48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19.0</w:t>
            </w:r>
          </w:p>
        </w:tc>
      </w:tr>
      <w:tr w:rsidR="00F553A4" w:rsidRPr="00C1436F" w14:paraId="754B5B03"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5B4D910C"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D3ZLC1</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9C25226"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Lamin B2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ED65F0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07BC7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0D550C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287F92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56EC68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-2.9</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5C3161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83248A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C1A8E55"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-9.3</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1D30DE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8C9F5A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6E2805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6</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A62F7B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8</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1C67E27" w14:textId="42455AEC"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r w:rsidR="00213C99">
              <w:rPr>
                <w:rFonts w:eastAsia="Times New Roman" w:cs="Times New Roman"/>
                <w:color w:val="000000"/>
                <w:sz w:val="18"/>
                <w:szCs w:val="18"/>
                <w:lang w:val="pt-PT" w:eastAsia="pt-PT"/>
              </w:rPr>
              <w:t>3</w:t>
            </w:r>
            <w:r w:rsidRPr="00C1436F">
              <w:rPr>
                <w:rFonts w:eastAsia="Times New Roman" w:cs="Times New Roman"/>
                <w:color w:val="000000"/>
                <w:sz w:val="18"/>
                <w:szCs w:val="18"/>
                <w:lang w:val="pt-PT" w:eastAsia="pt-PT"/>
              </w:rPr>
              <w:t>.</w:t>
            </w:r>
            <w:r w:rsidR="00213C99">
              <w:rPr>
                <w:rFonts w:eastAsia="Times New Roman" w:cs="Times New Roman"/>
                <w:color w:val="000000"/>
                <w:sz w:val="18"/>
                <w:szCs w:val="18"/>
                <w:lang w:val="pt-PT" w:eastAsia="pt-PT"/>
              </w:rPr>
              <w:t>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6E2610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20.6</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25B03E1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21.1</w:t>
            </w:r>
          </w:p>
        </w:tc>
      </w:tr>
      <w:tr w:rsidR="00F553A4" w:rsidRPr="00C1436F" w14:paraId="15238EAC"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66EF6DAF"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E3W9F8;D4A409</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A4FCC7C" w14:textId="77777777" w:rsidR="000D29EA" w:rsidRPr="00DD1093" w:rsidRDefault="000D29EA" w:rsidP="00AD40A5">
            <w:pPr>
              <w:spacing w:after="0" w:line="240" w:lineRule="auto"/>
              <w:rPr>
                <w:rFonts w:eastAsia="Times New Roman" w:cs="Times New Roman"/>
                <w:color w:val="000000"/>
                <w:sz w:val="18"/>
                <w:szCs w:val="18"/>
                <w:lang w:val="fr-FR" w:eastAsia="pt-PT"/>
              </w:rPr>
            </w:pPr>
            <w:r w:rsidRPr="00DD1093">
              <w:rPr>
                <w:rFonts w:eastAsia="Times New Roman" w:cs="Times New Roman"/>
                <w:color w:val="000000"/>
                <w:sz w:val="18"/>
                <w:szCs w:val="18"/>
                <w:lang w:val="fr-FR" w:eastAsia="pt-PT"/>
              </w:rPr>
              <w:t>Laminin, alpha 1;Laminin subunit alpha 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26478D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37C374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F62807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-4.0</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0E6C92A"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-35.4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0C0471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B7440B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-8.3</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5E3233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5C9D49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-8.0</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AEC4FF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6C54EC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A6D5A5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6</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03011E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F2B914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57119C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19.7</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3EF6979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20.9</w:t>
            </w:r>
          </w:p>
        </w:tc>
      </w:tr>
      <w:tr w:rsidR="00F553A4" w:rsidRPr="00C1436F" w14:paraId="15208B36"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10252325"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Q4V8N0</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BC200EE"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Lipocalin 7, isoform CRA_a</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CAA970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-6.6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770EF6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29C8ED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-2.8</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B21B5B0"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-18.5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743EF0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4352A4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-8.4</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6A36D4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2.6</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6A469A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C76073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2.7</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7003AE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EE15D8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6CCFBA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0DFDF3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782D96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41DB4CD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19.1</w:t>
            </w:r>
          </w:p>
        </w:tc>
      </w:tr>
      <w:tr w:rsidR="00F553A4" w:rsidRPr="00C1436F" w14:paraId="7E63FDD6"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1C8950B0"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B2BL27;G3V785</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AE94102"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LSM domain-containing 1 (Fragment);N(alpha)-acetyltransferase 38, NatC auxiliary subunit</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6FD81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AC1FFE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F837CC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2562D1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F0BB22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-2.7</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EBD647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2C335C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5F27D91"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-12.9</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2C7E39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972EF6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955EF5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0CBE90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9B74DC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8302A9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21.9</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3ADE54B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18.9</w:t>
            </w:r>
          </w:p>
        </w:tc>
      </w:tr>
      <w:tr w:rsidR="00F553A4" w:rsidRPr="00C1436F" w14:paraId="59EAFBA0"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5D0DFE64"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Q05695</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CE521B5" w14:textId="77777777" w:rsidR="000D29EA" w:rsidRPr="00673FC4" w:rsidRDefault="000D29EA" w:rsidP="00AD40A5">
            <w:pPr>
              <w:spacing w:after="0" w:line="240" w:lineRule="auto"/>
              <w:rPr>
                <w:rFonts w:eastAsia="Times New Roman" w:cs="Times New Roman"/>
                <w:color w:val="000000"/>
                <w:sz w:val="18"/>
                <w:szCs w:val="18"/>
                <w:lang w:eastAsia="pt-PT"/>
              </w:rPr>
            </w:pPr>
            <w:r w:rsidRPr="00673FC4">
              <w:rPr>
                <w:rFonts w:eastAsia="Times New Roman" w:cs="Times New Roman"/>
                <w:color w:val="000000"/>
                <w:sz w:val="18"/>
                <w:szCs w:val="18"/>
                <w:lang w:eastAsia="pt-PT"/>
              </w:rPr>
              <w:t>Neural cell adhesion molecule L1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D4B25B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6F3058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-156.0</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4288F8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316BBF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A365DE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-18.7</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2BE53D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AA2696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3B213D3"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-535.1</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1AF3EC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B070EF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8D5CA9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CC9B77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8FCA9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45CAAF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27.6</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3217E64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644AECAD"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26C4194B"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D3ZW56;D3ZNW5</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C0B28DD"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Neurofascin;Neurofascin</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32B7F3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6BC9ED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-3.2</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D26CF4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4EBF9C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-7.7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BDAB065"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-10.5</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FADEFC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ED3898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44F7508"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-6.6</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74972E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1.6</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7CA985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243C5F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D0F0FB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5DBB28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85CE25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20.0</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1E63589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17.8</w:t>
            </w:r>
          </w:p>
        </w:tc>
      </w:tr>
      <w:tr w:rsidR="00F553A4" w:rsidRPr="00C1436F" w14:paraId="64C5A547"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296695CC"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Q9EPX4</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F8D6AA1"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P2Y purinoceptor 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F40932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B5B2CB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-5.2</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3D0577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AB8D73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025F2A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ADA28E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E5F65D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CD350C8"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-13.5</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1CEFAC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C7749E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75B2A2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F6D61D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24FC4C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93E002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21.4</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4A98D8E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20.9</w:t>
            </w:r>
          </w:p>
        </w:tc>
      </w:tr>
      <w:tr w:rsidR="00F553A4" w:rsidRPr="00C1436F" w14:paraId="3BB30B6E"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0D6277B4"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Q4KM24</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596DEE1"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Peroxisomal biogenesis factor 11 beta</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7F110D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61FDD4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F799A9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-2.8</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72CF8A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34C48C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08FFA6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E85A5D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8382F4D"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-7.3</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E7B831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361460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5C83C4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6</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DBC6EF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0FAD6F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215D9F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22.4</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6B5875F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19.5</w:t>
            </w:r>
          </w:p>
        </w:tc>
      </w:tr>
      <w:tr w:rsidR="00F553A4" w:rsidRPr="00C1436F" w14:paraId="7F5951A8"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5ECA4E81"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F1M1T9;D3ZLB2;P14646</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2329903"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Phosphodiesterase;Phosphodiesterase;cAMP-specific 3,5-cyclic phosphodiesterase 4B</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A24BC0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E4DBA9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6FB5A1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3BB0EA7"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19.3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A2DD37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B15676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F2D7E1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4.3</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F4BFD3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13F242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E5A532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A3472A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91F640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44E62C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E3113A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1BCC154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5E57C267"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209E8674"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G3V8L9;P85125</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C98E3AF"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Polymerase I and transcript release factor;Caveolae-associated protein 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0639EB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8CCD348" w14:textId="77777777" w:rsidR="000D29EA" w:rsidRPr="00E502D0" w:rsidRDefault="000D29EA" w:rsidP="00C1436F">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bCs/>
                <w:color w:val="000000"/>
                <w:sz w:val="18"/>
                <w:szCs w:val="18"/>
                <w:lang w:val="pt-PT" w:eastAsia="pt-PT"/>
              </w:rPr>
              <w:t>-1.7</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4D2543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3F57A6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B6592A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2B7738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-1.6</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2D79C4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492CC93"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-2.1</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EBEDE2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B5D1AD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DDC7FE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F2499A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16</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A27DE2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27.9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683793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26.2</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3CCEA33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24.9</w:t>
            </w:r>
          </w:p>
        </w:tc>
      </w:tr>
      <w:tr w:rsidR="00F553A4" w:rsidRPr="00C1436F" w14:paraId="5513B26B"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67C9D251"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F1LRP7;Q9QZ81</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49652A7"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Protein argonaute-2;Protein argonaute-2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5EDB9B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BFA94A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7255EB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FB0B94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9C198C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-2.7</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310354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-1.6</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FD9F80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80E218E"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-6.7</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12A10B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-2.7</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5D004F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85A377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80EA69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51B0C2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9AE580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19.9</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107434A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19.5</w:t>
            </w:r>
          </w:p>
        </w:tc>
      </w:tr>
      <w:tr w:rsidR="00F553A4" w:rsidRPr="00C1436F" w14:paraId="6489D5A1"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6FB099F8"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Q4G012</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50FBCE5"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Protein FMC1 homolog</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7CE9C7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C567EEA"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-22.1</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D4FBB7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6D8742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8EC58BA"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-20.3</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E14B4A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B62754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B39269D"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-22.3</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A8B335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93E914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0588C3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006F22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5842DB7" w14:textId="79BDE586"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w:t>
            </w:r>
            <w:r w:rsidR="00213C99">
              <w:rPr>
                <w:rFonts w:eastAsia="Times New Roman" w:cs="Times New Roman"/>
                <w:color w:val="000000"/>
                <w:sz w:val="18"/>
                <w:szCs w:val="18"/>
                <w:lang w:val="pt-PT" w:eastAsia="pt-PT"/>
              </w:rPr>
              <w:t>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ADA88C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22.1</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0CBDB30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1E7DD683"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16D56346"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Q5I2Z0;G3V9N7</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34E297B" w14:textId="77777777" w:rsidR="000D29EA" w:rsidRPr="00673FC4" w:rsidRDefault="000D29EA" w:rsidP="00AD40A5">
            <w:pPr>
              <w:spacing w:after="0" w:line="240" w:lineRule="auto"/>
              <w:rPr>
                <w:rFonts w:eastAsia="Times New Roman" w:cs="Times New Roman"/>
                <w:color w:val="000000"/>
                <w:sz w:val="18"/>
                <w:szCs w:val="18"/>
                <w:lang w:eastAsia="pt-PT"/>
              </w:rPr>
            </w:pPr>
            <w:r w:rsidRPr="00673FC4">
              <w:rPr>
                <w:rFonts w:eastAsia="Times New Roman" w:cs="Times New Roman"/>
                <w:color w:val="000000"/>
                <w:sz w:val="18"/>
                <w:szCs w:val="18"/>
                <w:lang w:eastAsia="pt-PT"/>
              </w:rPr>
              <w:t>Protein kinase C and casein kinase substrate in neurons 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89A1E3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B86D9B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F5BD76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162E5DB"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-13.1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A18C3D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31D312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1F33AD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-11.6</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B24771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0F956F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8892E3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1BE1B6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52E96E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75F531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F0374F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02AC13B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095FEE86"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5C9B1072"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Q921A2</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3D2C061"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Proton myo-inositol cotransporter</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72B105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A1EE84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EC172E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E62384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916ABC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5C8C7E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2AA0E9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0FE5B46"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-5.1</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9004A8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B38A69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75BBE8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5A837E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176498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1EE9B8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20.3</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39D05BD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18.2</w:t>
            </w:r>
          </w:p>
        </w:tc>
      </w:tr>
      <w:tr w:rsidR="00F553A4" w:rsidRPr="00C1436F" w14:paraId="1D9D7034"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404E43A0"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D4A7Q6</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5852CC4"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Putative uncharacterized protein RGD1564862_predicted</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113144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3FE912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8148F4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-2.5</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7C9F43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9AA656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-3.3</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901EE1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A1722D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-2.7</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49FBCE9"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-10.7</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F1F22B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882B77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9C44D6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ADA631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717B70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3D478C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20.8</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492B4FB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18.5</w:t>
            </w:r>
          </w:p>
        </w:tc>
      </w:tr>
      <w:tr w:rsidR="00F553A4" w:rsidRPr="00C1436F" w14:paraId="4BF14CEE"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3BE63D21"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F1M6A8;A0A0G2JXD7;Q63484</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AC3E459" w14:textId="77777777" w:rsidR="000D29EA" w:rsidRPr="00673FC4" w:rsidRDefault="000D29EA" w:rsidP="00AD40A5">
            <w:pPr>
              <w:spacing w:after="0" w:line="240" w:lineRule="auto"/>
              <w:rPr>
                <w:rFonts w:eastAsia="Times New Roman" w:cs="Times New Roman"/>
                <w:color w:val="000000"/>
                <w:sz w:val="18"/>
                <w:szCs w:val="18"/>
                <w:lang w:eastAsia="pt-PT"/>
              </w:rPr>
            </w:pPr>
            <w:r w:rsidRPr="00673FC4">
              <w:rPr>
                <w:rFonts w:eastAsia="Times New Roman" w:cs="Times New Roman"/>
                <w:color w:val="000000"/>
                <w:sz w:val="18"/>
                <w:szCs w:val="18"/>
                <w:lang w:eastAsia="pt-PT"/>
              </w:rPr>
              <w:t>RAC-gamma serine/threonine-protein kinase;</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81BD72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F194B6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86DB72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417669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0C7CDD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C310F1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11DD375"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-6.3</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045F60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6FBA80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F69232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F77560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02B4A5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7CFCD9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A0FC9F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5AC4D37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5FA50DF3"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032111FE" w14:textId="77777777" w:rsidR="000D29EA" w:rsidRPr="00A919A6" w:rsidRDefault="000D29EA" w:rsidP="00AD40A5">
            <w:pPr>
              <w:spacing w:after="0" w:line="240" w:lineRule="auto"/>
              <w:rPr>
                <w:rFonts w:eastAsia="Times New Roman" w:cs="Times New Roman"/>
                <w:color w:val="000000"/>
                <w:sz w:val="18"/>
                <w:szCs w:val="18"/>
                <w:lang w:eastAsia="pt-PT"/>
              </w:rPr>
            </w:pPr>
            <w:r w:rsidRPr="00A919A6">
              <w:rPr>
                <w:rFonts w:eastAsia="Times New Roman" w:cs="Times New Roman"/>
                <w:color w:val="000000"/>
                <w:sz w:val="18"/>
                <w:szCs w:val="18"/>
                <w:lang w:eastAsia="pt-PT"/>
              </w:rPr>
              <w:t>Q5WQV5;Q5PQK5;E9PT65;T1SRT4;A0A0G2K095</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6BBF459" w14:textId="77777777" w:rsidR="000D29EA" w:rsidRPr="00C1436F" w:rsidRDefault="000D29EA" w:rsidP="00AD40A5">
            <w:pPr>
              <w:spacing w:after="0" w:line="240" w:lineRule="auto"/>
              <w:rPr>
                <w:rFonts w:eastAsia="Times New Roman" w:cs="Times New Roman"/>
                <w:color w:val="000000"/>
                <w:sz w:val="18"/>
                <w:szCs w:val="18"/>
                <w:lang w:val="de-DE" w:eastAsia="pt-PT"/>
              </w:rPr>
            </w:pPr>
            <w:r w:rsidRPr="00C1436F">
              <w:rPr>
                <w:rFonts w:eastAsia="Times New Roman" w:cs="Times New Roman"/>
                <w:color w:val="000000"/>
                <w:sz w:val="18"/>
                <w:szCs w:val="18"/>
                <w:lang w:val="de-DE" w:eastAsia="pt-PT"/>
              </w:rPr>
              <w:t>Radixin;Radixin;Radixin;Radixin isoform</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399C13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C96456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BF0716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-2.8</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23A799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85790AA"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-16.4</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255986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8C5A98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205534C"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-15.5</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1594761" w14:textId="4BAA3FB2" w:rsidR="000D29EA" w:rsidRPr="00E502D0" w:rsidRDefault="00213C99" w:rsidP="00C1436F">
            <w:pPr>
              <w:spacing w:after="0" w:line="240" w:lineRule="auto"/>
              <w:jc w:val="center"/>
              <w:rPr>
                <w:rFonts w:eastAsia="Times New Roman" w:cs="Times New Roman"/>
                <w:bCs/>
                <w:color w:val="000000"/>
                <w:sz w:val="18"/>
                <w:szCs w:val="18"/>
                <w:lang w:val="pt-PT" w:eastAsia="pt-PT"/>
              </w:rPr>
            </w:pPr>
            <w:r w:rsidRPr="00E502D0">
              <w:rPr>
                <w:rFonts w:eastAsia="Times New Roman" w:cs="Times New Roman"/>
                <w:bCs/>
                <w:color w:val="000000"/>
                <w:sz w:val="18"/>
                <w:szCs w:val="18"/>
                <w:lang w:val="pt-PT" w:eastAsia="pt-PT"/>
              </w:rPr>
              <w:t>-1.7</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91413A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241EB9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5F7F37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44426D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5932E0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20.7</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4A5951D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20.1</w:t>
            </w:r>
          </w:p>
        </w:tc>
      </w:tr>
      <w:tr w:rsidR="00F553A4" w:rsidRPr="00C1436F" w14:paraId="75F1B213"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5A151E9C"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Q63486</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7441FC2"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Ras-related GTP-binding protein A</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B83548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84FA7D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-3.4</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2E6142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F9F24F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759A53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-7.7</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524237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67283E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23BC4D6"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-7.9</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9FAFFF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4.3</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D3A5F6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369CC0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CC40BF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80B04A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9BD536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20.3</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4F366C9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15.7</w:t>
            </w:r>
          </w:p>
        </w:tc>
      </w:tr>
      <w:tr w:rsidR="00F553A4" w:rsidRPr="00C1436F" w14:paraId="630F4FC2"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54498A72"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B2RYW7</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45127E2"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RCG26543, isoform CRA_b</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873D53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-7.3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EC800E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9D6F71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6D29D5B"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-12.4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8EB57A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78F0A0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58045E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-18.8</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5073BF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19516E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F9B718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95F464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718ADE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8D5082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FA7B78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2039C38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24ADCC39"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5D73C261"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D3ZZC1</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CF4FB93"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RCG43947</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D64054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12C3F1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97CAF8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F663F34"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-5.4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093AF7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CBE5E2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E2E479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-3.3</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07E6F9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D8C8D3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4122CC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84CB82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242165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C602E2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0D81FB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3E46295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1F227A28"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3A806EB7"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A0A0G2JX69;A0A0G2JSL2;Q69BT7</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C242B4F"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RCG58353, isoform CRA_a;RCG58353, isoform CRA_e</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29E64D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18E8E26"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-9.3</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4F03B0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-3.3</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F15FCC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98F015C"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-9.9</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E34009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-3.6</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C065B7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AF0E00B"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-9.4</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5CFD5C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-3.3</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149B7B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41ADC8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58BCF9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FA86AF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B1C50B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19.9</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18520F5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17.7</w:t>
            </w:r>
          </w:p>
        </w:tc>
      </w:tr>
      <w:tr w:rsidR="00F553A4" w:rsidRPr="00C1436F" w14:paraId="55C43963"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08B5214F" w14:textId="77777777" w:rsidR="000D29EA" w:rsidRPr="00C1436F" w:rsidRDefault="000D29EA" w:rsidP="00AD40A5">
            <w:pPr>
              <w:spacing w:after="0" w:line="240" w:lineRule="auto"/>
              <w:rPr>
                <w:rFonts w:eastAsia="Times New Roman" w:cs="Times New Roman"/>
                <w:sz w:val="18"/>
                <w:szCs w:val="18"/>
                <w:lang w:val="pt-PT" w:eastAsia="pt-PT"/>
              </w:rPr>
            </w:pPr>
            <w:r w:rsidRPr="00C1436F">
              <w:rPr>
                <w:rFonts w:eastAsia="Times New Roman" w:cs="Times New Roman"/>
                <w:sz w:val="18"/>
                <w:szCs w:val="18"/>
                <w:lang w:val="pt-PT" w:eastAsia="pt-PT"/>
              </w:rPr>
              <w:t>M0R907</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7CB7FD5" w14:textId="77777777" w:rsidR="000D29EA" w:rsidRPr="00C1436F" w:rsidRDefault="000D29EA" w:rsidP="00AD40A5">
            <w:pPr>
              <w:spacing w:after="0" w:line="240" w:lineRule="auto"/>
              <w:rPr>
                <w:rFonts w:eastAsia="Times New Roman" w:cs="Times New Roman"/>
                <w:sz w:val="18"/>
                <w:szCs w:val="18"/>
                <w:lang w:val="pt-PT" w:eastAsia="pt-PT"/>
              </w:rPr>
            </w:pPr>
            <w:r w:rsidRPr="00C1436F">
              <w:rPr>
                <w:rFonts w:eastAsia="Times New Roman" w:cs="Times New Roman"/>
                <w:sz w:val="18"/>
                <w:szCs w:val="18"/>
                <w:lang w:val="pt-PT" w:eastAsia="pt-PT"/>
              </w:rPr>
              <w:t>RCG60635, isoform CRA_b</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4F3E7B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C0C5EE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1A2539B"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-1.5</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B6E534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27D88D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4F73C80"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6.0</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BD8F4A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-2.5</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D2DC78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04CC721" w14:textId="77777777" w:rsidR="000D29EA" w:rsidRPr="00C1436F" w:rsidRDefault="000D29EA" w:rsidP="00C1436F">
            <w:pPr>
              <w:spacing w:after="0" w:line="240" w:lineRule="auto"/>
              <w:jc w:val="center"/>
              <w:rPr>
                <w:rFonts w:eastAsia="Times New Roman" w:cs="Times New Roman"/>
                <w:b/>
                <w:bCs/>
                <w:sz w:val="18"/>
                <w:szCs w:val="18"/>
                <w:lang w:val="pt-PT" w:eastAsia="pt-PT"/>
              </w:rPr>
            </w:pPr>
            <w:r w:rsidRPr="00C1436F">
              <w:rPr>
                <w:rFonts w:eastAsia="Times New Roman" w:cs="Times New Roman"/>
                <w:b/>
                <w:bCs/>
                <w:sz w:val="18"/>
                <w:szCs w:val="18"/>
                <w:lang w:val="pt-PT" w:eastAsia="pt-PT"/>
              </w:rPr>
              <w:t>19.1</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C80409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F39ACA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2A1626E"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449CED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E90960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21.5</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7BD92DF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15.9</w:t>
            </w:r>
          </w:p>
        </w:tc>
      </w:tr>
      <w:tr w:rsidR="00F553A4" w:rsidRPr="00C1436F" w14:paraId="0C190C7C"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63DA65B3"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Q63475</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C7C82F5"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Receptor-type tyrosine-protein phosphatase N2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FB8BF4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D8FE60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5.2</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479954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761B29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A0D423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5.2</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9B21F6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16ABF8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74372F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19E5968"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-6.2</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2D89EE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B55FA7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C7741B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620CBB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3341B3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18.6</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310446B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18.3</w:t>
            </w:r>
          </w:p>
        </w:tc>
      </w:tr>
      <w:tr w:rsidR="00F553A4" w:rsidRPr="00C1436F" w14:paraId="5F03EDA9"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3800A127"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D3ZTB5</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B33202D"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S100 calcium-binding protein A13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3660B0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CC1091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486AE7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DE0EA45"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888326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C01A0D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584E7C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6BD48B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69B528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FB9A17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F733FD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36437F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6C43FC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1CE58A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22.4</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642AF4F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20.9</w:t>
            </w:r>
          </w:p>
        </w:tc>
      </w:tr>
      <w:tr w:rsidR="00F553A4" w:rsidRPr="00C1436F" w14:paraId="00ADFD42"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34C16601"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A0A140TAJ2;Q63175</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A7306A2"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Serine incorporator 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9D25FA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6AB50D3"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-8.9</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5485E0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44B44C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69A35E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-7.4</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511930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E42B71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07763CC"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-8.9</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F3C4C9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7543C7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5A1614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B1CA5E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516282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E0E21D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21.0</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3F3573F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2C1B3755"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2DD9877F" w14:textId="77777777" w:rsidR="000D29EA" w:rsidRPr="00A919A6" w:rsidRDefault="000D29EA" w:rsidP="00AD40A5">
            <w:pPr>
              <w:spacing w:after="0" w:line="240" w:lineRule="auto"/>
              <w:rPr>
                <w:rFonts w:eastAsia="Times New Roman" w:cs="Times New Roman"/>
                <w:color w:val="000000"/>
                <w:sz w:val="18"/>
                <w:szCs w:val="18"/>
                <w:lang w:eastAsia="pt-PT"/>
              </w:rPr>
            </w:pPr>
            <w:r w:rsidRPr="00A919A6">
              <w:rPr>
                <w:rFonts w:eastAsia="Times New Roman" w:cs="Times New Roman"/>
                <w:color w:val="000000"/>
                <w:sz w:val="18"/>
                <w:szCs w:val="18"/>
                <w:lang w:eastAsia="pt-PT"/>
              </w:rPr>
              <w:t>Q4V7D1;A0A0G2K075;A0A0G2JX79;A0A0G2JXS8;Q7TPJ0</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D2FE7A9"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Signal sequence receptor, alpha;Translocon-associated protein subunit alpha</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1D6F92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F220D1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85C6C4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-2.6</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CB3CFB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934FD92"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-8.7</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0F08C3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73F694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6B6A017"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-8.9</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72836E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-2.6</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CCFC7C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A3051D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AC1A86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2669A2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53504D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20.5</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0E068B5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18.9</w:t>
            </w:r>
          </w:p>
        </w:tc>
      </w:tr>
      <w:tr w:rsidR="00F553A4" w:rsidRPr="00C1436F" w14:paraId="0A83C034"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2B26855B"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B2GUY8</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FD6C6DA"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Slc25a17 protein</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D978E6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A3E22B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CC77E1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C3DBCA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77B53C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49852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C8537A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3.6</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DB4D463"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-8.1</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D44C82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2C0945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07520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0E2A58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1F4A40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4569A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19.7</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1EF3D01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3898C004"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7B71524B"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A0A0G2JXY6;Q9QXU3;Q00954</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56F0B6B"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Sodium channel, voltage-gated, type I, beta, isoform CRA_b</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015F19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4E2395E" w14:textId="051B4510" w:rsidR="000D29EA" w:rsidRPr="00C1436F" w:rsidRDefault="00213C99" w:rsidP="00C1436F">
            <w:pPr>
              <w:spacing w:after="0" w:line="240" w:lineRule="auto"/>
              <w:jc w:val="center"/>
              <w:rPr>
                <w:rFonts w:eastAsia="Times New Roman" w:cs="Times New Roman"/>
                <w:color w:val="000000"/>
                <w:sz w:val="18"/>
                <w:szCs w:val="18"/>
                <w:lang w:val="pt-PT" w:eastAsia="pt-PT"/>
              </w:rPr>
            </w:pPr>
            <w:r>
              <w:rPr>
                <w:rFonts w:eastAsia="Times New Roman" w:cs="Times New Roman"/>
                <w:color w:val="000000"/>
                <w:sz w:val="18"/>
                <w:szCs w:val="18"/>
                <w:lang w:val="pt-PT" w:eastAsia="pt-PT"/>
              </w:rPr>
              <w:t>-1.1</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5BFD39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B253F37" w14:textId="02352233"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w:t>
            </w:r>
            <w:r w:rsidR="00213C99">
              <w:rPr>
                <w:rFonts w:eastAsia="Times New Roman" w:cs="Times New Roman"/>
                <w:color w:val="000000"/>
                <w:sz w:val="18"/>
                <w:szCs w:val="18"/>
                <w:lang w:val="pt-PT" w:eastAsia="pt-PT"/>
              </w:rPr>
              <w:t>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EF70861" w14:textId="4B6DB885" w:rsidR="000D29EA" w:rsidRPr="00C1436F" w:rsidRDefault="00213C99" w:rsidP="00C1436F">
            <w:pPr>
              <w:spacing w:after="0" w:line="240" w:lineRule="auto"/>
              <w:jc w:val="center"/>
              <w:rPr>
                <w:rFonts w:eastAsia="Times New Roman" w:cs="Times New Roman"/>
                <w:color w:val="000000"/>
                <w:sz w:val="18"/>
                <w:szCs w:val="18"/>
                <w:lang w:val="pt-PT" w:eastAsia="pt-PT"/>
              </w:rPr>
            </w:pPr>
            <w:r>
              <w:rPr>
                <w:rFonts w:eastAsia="Times New Roman" w:cs="Times New Roman"/>
                <w:color w:val="000000"/>
                <w:sz w:val="18"/>
                <w:szCs w:val="18"/>
                <w:lang w:val="pt-PT" w:eastAsia="pt-PT"/>
              </w:rPr>
              <w:t>-2.0</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609648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163640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D01C646" w14:textId="4B4CB6C9" w:rsidR="000D29EA" w:rsidRPr="00C1436F" w:rsidRDefault="00213C99" w:rsidP="00C1436F">
            <w:pPr>
              <w:spacing w:after="0" w:line="240" w:lineRule="auto"/>
              <w:jc w:val="center"/>
              <w:rPr>
                <w:rFonts w:eastAsia="Times New Roman" w:cs="Times New Roman"/>
                <w:color w:val="000000"/>
                <w:sz w:val="18"/>
                <w:szCs w:val="18"/>
                <w:lang w:val="pt-PT" w:eastAsia="pt-PT"/>
              </w:rPr>
            </w:pPr>
            <w:r>
              <w:rPr>
                <w:rFonts w:eastAsia="Times New Roman" w:cs="Times New Roman"/>
                <w:color w:val="000000"/>
                <w:sz w:val="18"/>
                <w:szCs w:val="18"/>
                <w:lang w:val="pt-PT" w:eastAsia="pt-PT"/>
              </w:rPr>
              <w:t>-1.0</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82041D3"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-14.6</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88A0B2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2DAA64A" w14:textId="590D2026" w:rsidR="000D29EA" w:rsidRPr="00C1436F" w:rsidRDefault="00213C99" w:rsidP="00C1436F">
            <w:pPr>
              <w:spacing w:after="0" w:line="240" w:lineRule="auto"/>
              <w:jc w:val="center"/>
              <w:rPr>
                <w:rFonts w:eastAsia="Times New Roman" w:cs="Times New Roman"/>
                <w:color w:val="000000"/>
                <w:sz w:val="18"/>
                <w:szCs w:val="18"/>
                <w:lang w:val="pt-PT" w:eastAsia="pt-PT"/>
              </w:rPr>
            </w:pPr>
            <w:r>
              <w:rPr>
                <w:rFonts w:eastAsia="Times New Roman" w:cs="Times New Roman"/>
                <w:color w:val="000000"/>
                <w:sz w:val="18"/>
                <w:szCs w:val="18"/>
                <w:lang w:val="pt-PT" w:eastAsia="pt-PT"/>
              </w:rPr>
              <w:t>3</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92A5DE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960DB1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3C173CB" w14:textId="6797378E" w:rsidR="000D29EA" w:rsidRPr="00C1436F" w:rsidRDefault="00213C99" w:rsidP="00C1436F">
            <w:pPr>
              <w:spacing w:after="0" w:line="240" w:lineRule="auto"/>
              <w:jc w:val="center"/>
              <w:rPr>
                <w:rFonts w:eastAsia="Times New Roman" w:cs="Times New Roman"/>
                <w:color w:val="000000"/>
                <w:sz w:val="18"/>
                <w:szCs w:val="18"/>
                <w:lang w:val="pt-PT" w:eastAsia="pt-PT"/>
              </w:rPr>
            </w:pPr>
            <w:r>
              <w:rPr>
                <w:rFonts w:eastAsia="Times New Roman" w:cs="Times New Roman"/>
                <w:color w:val="000000"/>
                <w:sz w:val="18"/>
                <w:szCs w:val="18"/>
                <w:lang w:val="pt-PT" w:eastAsia="pt-PT"/>
              </w:rPr>
              <w:t>21.6</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6F84114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20.9</w:t>
            </w:r>
          </w:p>
        </w:tc>
      </w:tr>
      <w:tr w:rsidR="00F553A4" w:rsidRPr="00C1436F" w14:paraId="32B6B82A"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570B3BD5"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A0A0G2JZX3;Q9Z2I7</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503472C"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Synaptic vesicle 2-related protein;Synaptic vesicle 2-related protein</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9CE594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C448B2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-2.9</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C9C43F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-3.8</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1E950C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ECC8C2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-12.5</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82A88C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-9.4</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2CEA3B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C6AB63D"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-13.1</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4DDFC1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-3.8</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31C74C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5B8537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B66513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F46C78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9608AD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21.2</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67BC027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19.1</w:t>
            </w:r>
          </w:p>
        </w:tc>
      </w:tr>
      <w:tr w:rsidR="00F553A4" w:rsidRPr="00C1436F" w14:paraId="76A09059"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26C3FA8D"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D3ZCI5</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76FBE27"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Syntaxin-binding protein 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4DEAA3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D350E3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76E649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-4.7</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114BE5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3D68A6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889B026"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-27.5</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53763E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900039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097532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-3.0</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85E1D6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D9B5D5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C580F9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95C11C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C225F4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3DAED14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20.0</w:t>
            </w:r>
          </w:p>
        </w:tc>
      </w:tr>
      <w:tr w:rsidR="00F553A4" w:rsidRPr="00C1436F" w14:paraId="09507936"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08CE9F92"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D3ZWC6</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9CC539E"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Syntrophin, basic 1 (Predicted)</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EB0BB5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D103559"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-49.7</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1DB866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DBEF20E"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158F37C"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-53.1</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C8191D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1C4F55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C050929"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-24.2</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83D3BB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028C2C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6C6452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F58E89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0DF3AB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EDBC30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22.4</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4FD7151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120CF493"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6F46B108" w14:textId="77777777" w:rsidR="000D29EA" w:rsidRPr="00C1436F" w:rsidRDefault="000D29EA" w:rsidP="00AD40A5">
            <w:pPr>
              <w:spacing w:after="0" w:line="240" w:lineRule="auto"/>
              <w:rPr>
                <w:rFonts w:eastAsia="Times New Roman" w:cs="Times New Roman"/>
                <w:sz w:val="18"/>
                <w:szCs w:val="18"/>
                <w:lang w:val="pt-PT" w:eastAsia="pt-PT"/>
              </w:rPr>
            </w:pPr>
            <w:r w:rsidRPr="00C1436F">
              <w:rPr>
                <w:rFonts w:eastAsia="Times New Roman" w:cs="Times New Roman"/>
                <w:sz w:val="18"/>
                <w:szCs w:val="18"/>
                <w:lang w:val="pt-PT" w:eastAsia="pt-PT"/>
              </w:rPr>
              <w:t>Q6IN14;O70352</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6026464" w14:textId="77777777" w:rsidR="000D29EA" w:rsidRPr="00C1436F" w:rsidRDefault="000D29EA" w:rsidP="00AD40A5">
            <w:pPr>
              <w:spacing w:after="0" w:line="240" w:lineRule="auto"/>
              <w:rPr>
                <w:rFonts w:eastAsia="Times New Roman" w:cs="Times New Roman"/>
                <w:sz w:val="18"/>
                <w:szCs w:val="18"/>
                <w:lang w:val="pt-PT" w:eastAsia="pt-PT"/>
              </w:rPr>
            </w:pPr>
            <w:r w:rsidRPr="00C1436F">
              <w:rPr>
                <w:rFonts w:eastAsia="Times New Roman" w:cs="Times New Roman"/>
                <w:sz w:val="18"/>
                <w:szCs w:val="18"/>
                <w:lang w:val="pt-PT" w:eastAsia="pt-PT"/>
              </w:rPr>
              <w:t>Tetraspanin;CD82 antigen</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4D1F3C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581A32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-1.6</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95E1B03"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1.3</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A3F333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59D431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D22947B"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4.3</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2A6FA18" w14:textId="2F3B360D"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r w:rsidR="00213C99">
              <w:rPr>
                <w:rFonts w:eastAsia="Times New Roman" w:cs="Times New Roman"/>
                <w:color w:val="000000"/>
                <w:sz w:val="18"/>
                <w:szCs w:val="18"/>
                <w:lang w:val="pt-PT" w:eastAsia="pt-PT"/>
              </w:rPr>
              <w:t>1</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AD5222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D8C8EFC" w14:textId="77777777" w:rsidR="000D29EA" w:rsidRPr="00C1436F" w:rsidRDefault="000D29EA" w:rsidP="00C1436F">
            <w:pPr>
              <w:spacing w:after="0" w:line="240" w:lineRule="auto"/>
              <w:jc w:val="center"/>
              <w:rPr>
                <w:rFonts w:eastAsia="Times New Roman" w:cs="Times New Roman"/>
                <w:b/>
                <w:bCs/>
                <w:sz w:val="18"/>
                <w:szCs w:val="18"/>
                <w:lang w:val="pt-PT" w:eastAsia="pt-PT"/>
              </w:rPr>
            </w:pPr>
            <w:r w:rsidRPr="00C1436F">
              <w:rPr>
                <w:rFonts w:eastAsia="Times New Roman" w:cs="Times New Roman"/>
                <w:b/>
                <w:bCs/>
                <w:sz w:val="18"/>
                <w:szCs w:val="18"/>
                <w:lang w:val="pt-PT" w:eastAsia="pt-PT"/>
              </w:rPr>
              <w:t>33.6</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4562F5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962F5A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475A682" w14:textId="77777777" w:rsidR="000D29EA" w:rsidRPr="00C1436F" w:rsidRDefault="000D29EA" w:rsidP="00C1436F">
            <w:pPr>
              <w:spacing w:after="0" w:line="240" w:lineRule="auto"/>
              <w:jc w:val="center"/>
              <w:rPr>
                <w:rFonts w:eastAsia="Times New Roman" w:cs="Times New Roman"/>
                <w:sz w:val="18"/>
                <w:szCs w:val="18"/>
                <w:lang w:val="pt-PT" w:eastAsia="pt-PT"/>
              </w:rPr>
            </w:pPr>
            <w:r w:rsidRPr="00C1436F">
              <w:rPr>
                <w:rFonts w:eastAsia="Times New Roman" w:cs="Times New Roman"/>
                <w:sz w:val="18"/>
                <w:szCs w:val="18"/>
                <w:lang w:val="pt-PT" w:eastAsia="pt-PT"/>
              </w:rPr>
              <w:t>2</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081A99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953A99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21.9</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099E1EB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15.0</w:t>
            </w:r>
          </w:p>
        </w:tc>
      </w:tr>
      <w:tr w:rsidR="00F553A4" w:rsidRPr="00C1436F" w14:paraId="52AFD323"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160F77AF"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Q66H09</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A6F249A"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Tetratricopeptide repeat domain 1</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4DC125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9B8911C"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-3.5</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8A3C28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D6A895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B238F59"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-3.8</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E3EFA6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119670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691A20D"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-3.6</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C029CE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B49F02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E8E144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BABDB9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B14828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CE152B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18.5</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5B2FC54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263D5782"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3E43D535"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Q3B7D1</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B5736E2"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Ubiquitin-conjugating enzyme E2 Z</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BE153C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E5773F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C08F558"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-14.3</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EB8FB4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98D73A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29A3D09"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-15.4</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2244FA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611455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F9CE10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-5.2</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070E67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6471E4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5</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1626876"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74E2D5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D2E3E7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22.2</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221F4F9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19.2</w:t>
            </w:r>
          </w:p>
        </w:tc>
      </w:tr>
      <w:tr w:rsidR="00F553A4" w:rsidRPr="00C1436F" w14:paraId="48F95201"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1A52CF2D"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A9UMW0</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5E2A69E"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Ubiquitin-Like 5 Protein, isoform CRA_a</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31F013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77EAB1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-10.5</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175905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62EC89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BD2668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1B3434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5298BA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-2.7</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5E08094"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-10.9</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0B19CF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8DF521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A5E577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04F234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7098F4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4CB201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20.9</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6F9BD9A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21.9</w:t>
            </w:r>
          </w:p>
        </w:tc>
      </w:tr>
      <w:tr w:rsidR="00F553A4" w:rsidRPr="00C1436F" w14:paraId="5BFFC3FE"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1FCBB9B8"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M0R970</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5A09B03"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Uncharacterized protein</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D67B3C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E67E20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25639F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0FAD7CD"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4.9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235C53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3DB9E7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B5BA3D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5A80ED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B4E5BB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821873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94D665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95B8F7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89A9D3E" w14:textId="0D95670B"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r w:rsidR="00213C99">
              <w:rPr>
                <w:rFonts w:eastAsia="Times New Roman" w:cs="Times New Roman"/>
                <w:color w:val="000000"/>
                <w:sz w:val="18"/>
                <w:szCs w:val="18"/>
                <w:lang w:val="pt-PT" w:eastAsia="pt-PT"/>
              </w:rPr>
              <w:t>6</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E8F406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38A639A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nd</w:t>
            </w:r>
          </w:p>
        </w:tc>
      </w:tr>
      <w:tr w:rsidR="00F553A4" w:rsidRPr="00C1436F" w14:paraId="4DD79EB9"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7E0EC3CE"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D3ZHG0</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77AC28E"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Very-long-chain (3R)-3-hydroxyacyl-CoA dehydratase</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B8679D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0FDB035"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-9.0</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F5DBF7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-4.3</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A8611E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-1.9</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469286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-8.0</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113ECED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-2.5</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19180B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602F2CC"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-13.6</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A29568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-10.5</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EEA1BE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63DBEC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9CD42F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28EFA0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23.3</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21B1239"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20.5</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0396DE3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21.1</w:t>
            </w:r>
          </w:p>
        </w:tc>
      </w:tr>
      <w:tr w:rsidR="00F553A4" w:rsidRPr="00C1436F" w14:paraId="5031222A" w14:textId="77777777" w:rsidTr="008C7282">
        <w:trPr>
          <w:trHeight w:val="290"/>
        </w:trPr>
        <w:tc>
          <w:tcPr>
            <w:tcW w:w="637" w:type="pct"/>
            <w:tcBorders>
              <w:top w:val="dashSmallGap" w:sz="4" w:space="0" w:color="auto"/>
              <w:left w:val="nil"/>
              <w:bottom w:val="dashSmallGap" w:sz="4" w:space="0" w:color="auto"/>
              <w:right w:val="single" w:sz="4" w:space="0" w:color="auto"/>
            </w:tcBorders>
            <w:shd w:val="clear" w:color="auto" w:fill="auto"/>
            <w:noWrap/>
            <w:vAlign w:val="center"/>
            <w:hideMark/>
          </w:tcPr>
          <w:p w14:paraId="63F108A1"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G3V8C3;P31000</w:t>
            </w:r>
          </w:p>
        </w:tc>
        <w:tc>
          <w:tcPr>
            <w:tcW w:w="1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0E4F822"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Vimentin</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B0FFC8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-1.8</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0F58A303"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222"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672723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197"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7F95B1A6"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-2.4</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CCD3A8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23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84BCF7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18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F631AC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1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48079C5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191"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7047650"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-1.1</w:t>
            </w:r>
          </w:p>
        </w:tc>
        <w:tc>
          <w:tcPr>
            <w:tcW w:w="228"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313BBF5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32</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5C27619D"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w:t>
            </w:r>
          </w:p>
        </w:tc>
        <w:tc>
          <w:tcPr>
            <w:tcW w:w="19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6DD8A00B"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25</w:t>
            </w:r>
          </w:p>
        </w:tc>
        <w:tc>
          <w:tcPr>
            <w:tcW w:w="220"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A80C84C"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27.5</w:t>
            </w:r>
          </w:p>
        </w:tc>
        <w:tc>
          <w:tcPr>
            <w:tcW w:w="209" w:type="pct"/>
            <w:tcBorders>
              <w:top w:val="dashSmallGap" w:sz="4" w:space="0" w:color="auto"/>
              <w:left w:val="single" w:sz="4" w:space="0" w:color="auto"/>
              <w:bottom w:val="dashSmallGap" w:sz="4" w:space="0" w:color="auto"/>
              <w:right w:val="single" w:sz="4" w:space="0" w:color="auto"/>
            </w:tcBorders>
            <w:shd w:val="clear" w:color="auto" w:fill="auto"/>
            <w:noWrap/>
            <w:vAlign w:val="center"/>
            <w:hideMark/>
          </w:tcPr>
          <w:p w14:paraId="2990E0A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25.1</w:t>
            </w:r>
          </w:p>
        </w:tc>
        <w:tc>
          <w:tcPr>
            <w:tcW w:w="210" w:type="pct"/>
            <w:tcBorders>
              <w:top w:val="dashSmallGap" w:sz="4" w:space="0" w:color="auto"/>
              <w:left w:val="single" w:sz="4" w:space="0" w:color="auto"/>
              <w:bottom w:val="dashSmallGap" w:sz="4" w:space="0" w:color="auto"/>
              <w:right w:val="nil"/>
            </w:tcBorders>
            <w:shd w:val="clear" w:color="auto" w:fill="auto"/>
            <w:noWrap/>
            <w:vAlign w:val="center"/>
            <w:hideMark/>
          </w:tcPr>
          <w:p w14:paraId="360746B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24.3</w:t>
            </w:r>
          </w:p>
        </w:tc>
      </w:tr>
      <w:tr w:rsidR="00F553A4" w:rsidRPr="00C1436F" w14:paraId="33AE3095" w14:textId="77777777" w:rsidTr="008C7282">
        <w:trPr>
          <w:trHeight w:val="290"/>
        </w:trPr>
        <w:tc>
          <w:tcPr>
            <w:tcW w:w="637" w:type="pct"/>
            <w:tcBorders>
              <w:top w:val="dashSmallGap" w:sz="4" w:space="0" w:color="auto"/>
              <w:left w:val="nil"/>
              <w:bottom w:val="single" w:sz="4" w:space="0" w:color="auto"/>
              <w:right w:val="single" w:sz="4" w:space="0" w:color="auto"/>
            </w:tcBorders>
            <w:shd w:val="clear" w:color="auto" w:fill="auto"/>
            <w:noWrap/>
            <w:vAlign w:val="center"/>
            <w:hideMark/>
          </w:tcPr>
          <w:p w14:paraId="07F881DF" w14:textId="77777777" w:rsidR="000D29EA" w:rsidRPr="00C1436F" w:rsidRDefault="000D29EA" w:rsidP="00AD40A5">
            <w:pPr>
              <w:spacing w:after="0" w:line="240" w:lineRule="auto"/>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Q642A9</w:t>
            </w:r>
          </w:p>
        </w:tc>
        <w:tc>
          <w:tcPr>
            <w:tcW w:w="1222"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639B0EF8" w14:textId="77777777" w:rsidR="000D29EA" w:rsidRPr="00C1436F" w:rsidRDefault="000D29EA" w:rsidP="00AD40A5">
            <w:pPr>
              <w:spacing w:after="0" w:line="240" w:lineRule="auto"/>
              <w:rPr>
                <w:rFonts w:eastAsia="Times New Roman" w:cs="Times New Roman"/>
                <w:color w:val="000000"/>
                <w:sz w:val="18"/>
                <w:szCs w:val="18"/>
                <w:lang w:val="en-GB" w:eastAsia="pt-PT"/>
              </w:rPr>
            </w:pPr>
            <w:r w:rsidRPr="00C1436F">
              <w:rPr>
                <w:rFonts w:eastAsia="Times New Roman" w:cs="Times New Roman"/>
                <w:color w:val="000000"/>
                <w:sz w:val="18"/>
                <w:szCs w:val="18"/>
                <w:lang w:val="en-GB" w:eastAsia="pt-PT"/>
              </w:rPr>
              <w:t>VPS16 CORVET/HOPS core subunit</w:t>
            </w:r>
          </w:p>
        </w:tc>
        <w:tc>
          <w:tcPr>
            <w:tcW w:w="209"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4E9A1A7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1.5</w:t>
            </w:r>
          </w:p>
        </w:tc>
        <w:tc>
          <w:tcPr>
            <w:tcW w:w="209"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08F5D69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-1.4</w:t>
            </w:r>
          </w:p>
        </w:tc>
        <w:tc>
          <w:tcPr>
            <w:tcW w:w="222"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5A3641C2"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197"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6E85A6A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1.6</w:t>
            </w:r>
          </w:p>
        </w:tc>
        <w:tc>
          <w:tcPr>
            <w:tcW w:w="209"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1858876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1.2</w:t>
            </w:r>
          </w:p>
        </w:tc>
        <w:tc>
          <w:tcPr>
            <w:tcW w:w="231"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174F4FC4"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188"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58B3C16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w:t>
            </w:r>
          </w:p>
        </w:tc>
        <w:tc>
          <w:tcPr>
            <w:tcW w:w="210"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030F9D42" w14:textId="77777777" w:rsidR="000D29EA" w:rsidRPr="00C1436F" w:rsidRDefault="000D29EA" w:rsidP="00C1436F">
            <w:pPr>
              <w:spacing w:after="0" w:line="240" w:lineRule="auto"/>
              <w:jc w:val="center"/>
              <w:rPr>
                <w:rFonts w:eastAsia="Times New Roman" w:cs="Times New Roman"/>
                <w:b/>
                <w:bCs/>
                <w:color w:val="000000"/>
                <w:sz w:val="18"/>
                <w:szCs w:val="18"/>
                <w:lang w:val="pt-PT" w:eastAsia="pt-PT"/>
              </w:rPr>
            </w:pPr>
            <w:r w:rsidRPr="00C1436F">
              <w:rPr>
                <w:rFonts w:eastAsia="Times New Roman" w:cs="Times New Roman"/>
                <w:b/>
                <w:bCs/>
                <w:color w:val="000000"/>
                <w:sz w:val="18"/>
                <w:szCs w:val="18"/>
                <w:lang w:val="pt-PT" w:eastAsia="pt-PT"/>
              </w:rPr>
              <w:t>-4.9</w:t>
            </w:r>
          </w:p>
        </w:tc>
        <w:tc>
          <w:tcPr>
            <w:tcW w:w="191"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0910A4BA"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1.0</w:t>
            </w:r>
          </w:p>
        </w:tc>
        <w:tc>
          <w:tcPr>
            <w:tcW w:w="228"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5E8C2C71"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7</w:t>
            </w:r>
          </w:p>
        </w:tc>
        <w:tc>
          <w:tcPr>
            <w:tcW w:w="209"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4291D6B7"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4</w:t>
            </w:r>
          </w:p>
        </w:tc>
        <w:tc>
          <w:tcPr>
            <w:tcW w:w="199"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6FE6F5B5"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3</w:t>
            </w:r>
          </w:p>
        </w:tc>
        <w:tc>
          <w:tcPr>
            <w:tcW w:w="220"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0A6D08AF"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21.7</w:t>
            </w:r>
          </w:p>
        </w:tc>
        <w:tc>
          <w:tcPr>
            <w:tcW w:w="209" w:type="pct"/>
            <w:tcBorders>
              <w:top w:val="dashSmallGap" w:sz="4" w:space="0" w:color="auto"/>
              <w:left w:val="single" w:sz="4" w:space="0" w:color="auto"/>
              <w:bottom w:val="single" w:sz="4" w:space="0" w:color="auto"/>
              <w:right w:val="single" w:sz="4" w:space="0" w:color="auto"/>
            </w:tcBorders>
            <w:shd w:val="clear" w:color="auto" w:fill="auto"/>
            <w:noWrap/>
            <w:vAlign w:val="center"/>
            <w:hideMark/>
          </w:tcPr>
          <w:p w14:paraId="13F2D2A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20.1</w:t>
            </w:r>
          </w:p>
        </w:tc>
        <w:tc>
          <w:tcPr>
            <w:tcW w:w="210" w:type="pct"/>
            <w:tcBorders>
              <w:top w:val="dashSmallGap" w:sz="4" w:space="0" w:color="auto"/>
              <w:left w:val="single" w:sz="4" w:space="0" w:color="auto"/>
              <w:bottom w:val="single" w:sz="4" w:space="0" w:color="auto"/>
              <w:right w:val="nil"/>
            </w:tcBorders>
            <w:shd w:val="clear" w:color="auto" w:fill="auto"/>
            <w:noWrap/>
            <w:vAlign w:val="center"/>
            <w:hideMark/>
          </w:tcPr>
          <w:p w14:paraId="65882988" w14:textId="77777777" w:rsidR="000D29EA" w:rsidRPr="00C1436F" w:rsidRDefault="000D29EA" w:rsidP="00C1436F">
            <w:pPr>
              <w:spacing w:after="0" w:line="240" w:lineRule="auto"/>
              <w:jc w:val="center"/>
              <w:rPr>
                <w:rFonts w:eastAsia="Times New Roman" w:cs="Times New Roman"/>
                <w:color w:val="000000"/>
                <w:sz w:val="18"/>
                <w:szCs w:val="18"/>
                <w:lang w:val="pt-PT" w:eastAsia="pt-PT"/>
              </w:rPr>
            </w:pPr>
            <w:r w:rsidRPr="00C1436F">
              <w:rPr>
                <w:rFonts w:eastAsia="Times New Roman" w:cs="Times New Roman"/>
                <w:color w:val="000000"/>
                <w:sz w:val="18"/>
                <w:szCs w:val="18"/>
                <w:lang w:val="pt-PT" w:eastAsia="pt-PT"/>
              </w:rPr>
              <w:t>17.6</w:t>
            </w:r>
          </w:p>
        </w:tc>
      </w:tr>
    </w:tbl>
    <w:p w14:paraId="3C8A865E" w14:textId="77777777" w:rsidR="005317E2" w:rsidRDefault="005317E2">
      <w:pPr>
        <w:rPr>
          <w:lang w:val="en-GB"/>
        </w:rPr>
      </w:pPr>
    </w:p>
    <w:p w14:paraId="29518D81" w14:textId="77777777" w:rsidR="0096027E" w:rsidRDefault="0096027E">
      <w:pPr>
        <w:rPr>
          <w:lang w:val="en-GB"/>
        </w:rPr>
      </w:pPr>
    </w:p>
    <w:p w14:paraId="59774EF8" w14:textId="77777777" w:rsidR="00F553A4" w:rsidRDefault="007D6CA9">
      <w:pPr>
        <w:sectPr w:rsidR="00F553A4" w:rsidSect="00F553A4">
          <w:pgSz w:w="15840" w:h="12240" w:orient="landscape"/>
          <w:pgMar w:top="1440" w:right="1800" w:bottom="1440" w:left="1800" w:header="708" w:footer="708" w:gutter="0"/>
          <w:cols w:space="708"/>
          <w:docGrid w:linePitch="360"/>
        </w:sectPr>
      </w:pPr>
      <w:r>
        <w:br w:type="page"/>
      </w:r>
    </w:p>
    <w:p w14:paraId="14CD6193" w14:textId="3BA91EF5" w:rsidR="0096027E" w:rsidRDefault="00126820" w:rsidP="00673FC4">
      <w:pPr>
        <w:ind w:left="-426" w:right="-421"/>
        <w:rPr>
          <w:bCs/>
        </w:rPr>
      </w:pPr>
      <w:r>
        <w:rPr>
          <w:b/>
          <w:bCs/>
        </w:rPr>
        <w:t>S7</w:t>
      </w:r>
      <w:r w:rsidR="00AB6021">
        <w:rPr>
          <w:b/>
          <w:bCs/>
        </w:rPr>
        <w:t xml:space="preserve">. </w:t>
      </w:r>
      <w:r w:rsidR="0096027E" w:rsidRPr="0096027E">
        <w:rPr>
          <w:bCs/>
        </w:rPr>
        <w:t>List of lipid species annotated with a significant change between rat brains dosed with 100 mg</w:t>
      </w:r>
      <w:r w:rsidR="00D00C44">
        <w:rPr>
          <w:bCs/>
        </w:rPr>
        <w:t>.</w:t>
      </w:r>
      <w:r w:rsidR="0096027E" w:rsidRPr="0096027E">
        <w:rPr>
          <w:bCs/>
        </w:rPr>
        <w:t>kg</w:t>
      </w:r>
      <w:r w:rsidR="00D00C44" w:rsidRPr="00D00C44">
        <w:rPr>
          <w:bCs/>
          <w:vertAlign w:val="superscript"/>
        </w:rPr>
        <w:t>-1</w:t>
      </w:r>
      <w:r w:rsidR="00D00C44">
        <w:rPr>
          <w:bCs/>
        </w:rPr>
        <w:t>.</w:t>
      </w:r>
      <w:r w:rsidR="0096027E" w:rsidRPr="0096027E">
        <w:rPr>
          <w:bCs/>
        </w:rPr>
        <w:t>day</w:t>
      </w:r>
      <w:r w:rsidR="00D00C44" w:rsidRPr="00D00C44">
        <w:rPr>
          <w:bCs/>
          <w:vertAlign w:val="superscript"/>
        </w:rPr>
        <w:t>-1</w:t>
      </w:r>
      <w:r w:rsidR="0096027E" w:rsidRPr="0096027E">
        <w:rPr>
          <w:bCs/>
        </w:rPr>
        <w:t xml:space="preserve"> during 28 days of exposure (D100) compared to non-dosed rat brains as control (D000). BH: p-values adjusted for multiple testing with the Benjamini &amp; Hochberg</w:t>
      </w:r>
      <w:r w:rsidR="00491B4A">
        <w:rPr>
          <w:bCs/>
        </w:rPr>
        <w:t xml:space="preserve"> </w:t>
      </w:r>
      <w:r w:rsidR="00491B4A" w:rsidRPr="0096027E">
        <w:rPr>
          <w:bCs/>
        </w:rPr>
        <w:t>method</w:t>
      </w:r>
      <w:r w:rsidR="00491B4A" w:rsidRPr="00491B4A">
        <w:rPr>
          <w:bCs/>
        </w:rPr>
        <w:t xml:space="preserve"> </w:t>
      </w:r>
      <w:r w:rsidR="00491B4A">
        <w:rPr>
          <w:bCs/>
        </w:rPr>
        <w:t>(</w:t>
      </w:r>
      <w:r w:rsidR="00491B4A" w:rsidRPr="00491B4A">
        <w:rPr>
          <w:bCs/>
        </w:rPr>
        <w:t>Benjamini Y &amp; Hochberg Y</w:t>
      </w:r>
      <w:r w:rsidR="00491B4A">
        <w:rPr>
          <w:bCs/>
        </w:rPr>
        <w:t>, 1</w:t>
      </w:r>
      <w:r w:rsidR="00491B4A" w:rsidRPr="00491B4A">
        <w:rPr>
          <w:bCs/>
        </w:rPr>
        <w:t>995</w:t>
      </w:r>
      <w:r w:rsidR="00491B4A">
        <w:rPr>
          <w:bCs/>
        </w:rPr>
        <w:t>, Journal of the R</w:t>
      </w:r>
      <w:r w:rsidR="00491B4A" w:rsidRPr="00491B4A">
        <w:rPr>
          <w:bCs/>
        </w:rPr>
        <w:t xml:space="preserve">oyal </w:t>
      </w:r>
      <w:r w:rsidR="00491B4A">
        <w:rPr>
          <w:bCs/>
        </w:rPr>
        <w:t>S</w:t>
      </w:r>
      <w:r w:rsidR="00491B4A" w:rsidRPr="00491B4A">
        <w:rPr>
          <w:bCs/>
        </w:rPr>
        <w:t xml:space="preserve">tatistical </w:t>
      </w:r>
      <w:r w:rsidR="00491B4A">
        <w:rPr>
          <w:bCs/>
        </w:rPr>
        <w:t>S</w:t>
      </w:r>
      <w:r w:rsidR="00491B4A" w:rsidRPr="00491B4A">
        <w:rPr>
          <w:bCs/>
        </w:rPr>
        <w:t>ociety. Series B (Methodological):289-300</w:t>
      </w:r>
      <w:r w:rsidR="00491B4A">
        <w:rPr>
          <w:bCs/>
        </w:rPr>
        <w:t>)</w:t>
      </w:r>
      <w:r w:rsidR="00491B4A" w:rsidRPr="00491B4A">
        <w:rPr>
          <w:bCs/>
        </w:rPr>
        <w:t>.</w:t>
      </w:r>
    </w:p>
    <w:tbl>
      <w:tblPr>
        <w:tblW w:w="10255" w:type="dxa"/>
        <w:jc w:val="center"/>
        <w:tblCellMar>
          <w:left w:w="70" w:type="dxa"/>
          <w:right w:w="70" w:type="dxa"/>
        </w:tblCellMar>
        <w:tblLook w:val="04A0" w:firstRow="1" w:lastRow="0" w:firstColumn="1" w:lastColumn="0" w:noHBand="0" w:noVBand="1"/>
      </w:tblPr>
      <w:tblGrid>
        <w:gridCol w:w="1417"/>
        <w:gridCol w:w="1165"/>
        <w:gridCol w:w="803"/>
        <w:gridCol w:w="901"/>
        <w:gridCol w:w="1165"/>
        <w:gridCol w:w="803"/>
        <w:gridCol w:w="901"/>
        <w:gridCol w:w="1629"/>
        <w:gridCol w:w="871"/>
        <w:gridCol w:w="600"/>
      </w:tblGrid>
      <w:tr w:rsidR="0096027E" w:rsidRPr="00E86983" w14:paraId="1163E2DE" w14:textId="77777777" w:rsidTr="009E580C">
        <w:trPr>
          <w:trHeight w:val="290"/>
          <w:jc w:val="center"/>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250CEF" w14:textId="77777777" w:rsidR="0096027E" w:rsidRPr="00E86983" w:rsidRDefault="0096027E" w:rsidP="006E2001">
            <w:pPr>
              <w:spacing w:after="0" w:line="240" w:lineRule="auto"/>
              <w:rPr>
                <w:rFonts w:eastAsia="Times New Roman" w:cs="Calibri"/>
                <w:b/>
                <w:bCs/>
                <w:color w:val="000000"/>
                <w:sz w:val="18"/>
                <w:szCs w:val="18"/>
                <w:lang w:val="en-GB" w:eastAsia="pt-PT"/>
              </w:rPr>
            </w:pPr>
            <w:r w:rsidRPr="00E86983">
              <w:rPr>
                <w:rFonts w:eastAsia="Times New Roman" w:cs="Calibri"/>
                <w:b/>
                <w:bCs/>
                <w:color w:val="000000"/>
                <w:sz w:val="18"/>
                <w:szCs w:val="18"/>
                <w:lang w:val="en-GB" w:eastAsia="pt-PT"/>
              </w:rPr>
              <w:t> </w:t>
            </w:r>
          </w:p>
        </w:tc>
        <w:tc>
          <w:tcPr>
            <w:tcW w:w="2869"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6E0011" w14:textId="77777777" w:rsidR="0096027E" w:rsidRPr="00E86983" w:rsidRDefault="0096027E" w:rsidP="00A919A6">
            <w:pPr>
              <w:spacing w:after="0" w:line="240" w:lineRule="auto"/>
              <w:jc w:val="center"/>
              <w:rPr>
                <w:rFonts w:eastAsia="Times New Roman" w:cs="Calibri"/>
                <w:b/>
                <w:bCs/>
                <w:color w:val="000000"/>
                <w:sz w:val="18"/>
                <w:szCs w:val="18"/>
                <w:lang w:val="en-GB" w:eastAsia="pt-PT"/>
              </w:rPr>
            </w:pPr>
            <w:r w:rsidRPr="00E86983">
              <w:rPr>
                <w:rFonts w:eastAsia="Times New Roman" w:cs="Calibri"/>
                <w:b/>
                <w:bCs/>
                <w:color w:val="000000"/>
                <w:sz w:val="18"/>
                <w:szCs w:val="18"/>
                <w:lang w:val="en-GB" w:eastAsia="pt-PT"/>
              </w:rPr>
              <w:t xml:space="preserve">Control </w:t>
            </w:r>
          </w:p>
        </w:tc>
        <w:tc>
          <w:tcPr>
            <w:tcW w:w="2869" w:type="dxa"/>
            <w:gridSpan w:val="3"/>
            <w:tcBorders>
              <w:top w:val="single" w:sz="4" w:space="0" w:color="auto"/>
              <w:left w:val="nil"/>
              <w:bottom w:val="single" w:sz="4" w:space="0" w:color="auto"/>
              <w:right w:val="single" w:sz="4" w:space="0" w:color="auto"/>
            </w:tcBorders>
            <w:shd w:val="clear" w:color="auto" w:fill="auto"/>
            <w:noWrap/>
            <w:vAlign w:val="center"/>
            <w:hideMark/>
          </w:tcPr>
          <w:p w14:paraId="750584CF" w14:textId="316DDD44" w:rsidR="0096027E" w:rsidRPr="00E86983" w:rsidRDefault="0096027E" w:rsidP="00A919A6">
            <w:pPr>
              <w:spacing w:after="0" w:line="240" w:lineRule="auto"/>
              <w:jc w:val="center"/>
              <w:rPr>
                <w:rFonts w:eastAsia="Times New Roman" w:cs="Calibri"/>
                <w:b/>
                <w:bCs/>
                <w:color w:val="000000"/>
                <w:sz w:val="18"/>
                <w:szCs w:val="18"/>
                <w:lang w:val="en-GB" w:eastAsia="pt-PT"/>
              </w:rPr>
            </w:pPr>
            <w:r w:rsidRPr="00E86983">
              <w:rPr>
                <w:rFonts w:eastAsia="Times New Roman" w:cs="Calibri"/>
                <w:b/>
                <w:bCs/>
                <w:color w:val="000000"/>
                <w:sz w:val="18"/>
                <w:szCs w:val="18"/>
                <w:lang w:val="en-GB" w:eastAsia="pt-PT"/>
              </w:rPr>
              <w:t>100 mg</w:t>
            </w:r>
            <w:r w:rsidR="00D00C44">
              <w:rPr>
                <w:rFonts w:eastAsia="Times New Roman" w:cs="Calibri"/>
                <w:b/>
                <w:bCs/>
                <w:color w:val="000000"/>
                <w:sz w:val="18"/>
                <w:szCs w:val="18"/>
                <w:lang w:val="en-GB" w:eastAsia="pt-PT"/>
              </w:rPr>
              <w:t>.</w:t>
            </w:r>
            <w:r w:rsidRPr="00E86983">
              <w:rPr>
                <w:rFonts w:eastAsia="Times New Roman" w:cs="Calibri"/>
                <w:b/>
                <w:bCs/>
                <w:color w:val="000000"/>
                <w:sz w:val="18"/>
                <w:szCs w:val="18"/>
                <w:lang w:val="en-GB" w:eastAsia="pt-PT"/>
              </w:rPr>
              <w:t>kg</w:t>
            </w:r>
            <w:r w:rsidR="00D00C44" w:rsidRPr="00D00C44">
              <w:rPr>
                <w:bCs/>
                <w:vertAlign w:val="superscript"/>
              </w:rPr>
              <w:t>-1</w:t>
            </w:r>
            <w:r w:rsidR="00D00C44">
              <w:rPr>
                <w:rFonts w:eastAsia="Times New Roman" w:cs="Calibri"/>
                <w:b/>
                <w:bCs/>
                <w:color w:val="000000"/>
                <w:sz w:val="18"/>
                <w:szCs w:val="18"/>
                <w:lang w:val="en-GB" w:eastAsia="pt-PT"/>
              </w:rPr>
              <w:t>.</w:t>
            </w:r>
            <w:r w:rsidRPr="00E86983">
              <w:rPr>
                <w:rFonts w:eastAsia="Times New Roman" w:cs="Calibri"/>
                <w:b/>
                <w:bCs/>
                <w:color w:val="000000"/>
                <w:sz w:val="18"/>
                <w:szCs w:val="18"/>
                <w:lang w:val="en-GB" w:eastAsia="pt-PT"/>
              </w:rPr>
              <w:t>day</w:t>
            </w:r>
            <w:r w:rsidR="00D00C44" w:rsidRPr="00D00C44">
              <w:rPr>
                <w:bCs/>
                <w:vertAlign w:val="superscript"/>
              </w:rPr>
              <w:t>-1</w:t>
            </w:r>
            <w:r w:rsidRPr="00E86983">
              <w:rPr>
                <w:rFonts w:eastAsia="Times New Roman" w:cs="Calibri"/>
                <w:b/>
                <w:bCs/>
                <w:color w:val="000000"/>
                <w:sz w:val="18"/>
                <w:szCs w:val="18"/>
                <w:lang w:val="en-GB" w:eastAsia="pt-PT"/>
              </w:rPr>
              <w:t xml:space="preserve"> - 28days </w:t>
            </w:r>
          </w:p>
        </w:tc>
        <w:tc>
          <w:tcPr>
            <w:tcW w:w="16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C4E41F" w14:textId="77777777" w:rsidR="0096027E" w:rsidRPr="00E86983" w:rsidRDefault="0096027E" w:rsidP="00A919A6">
            <w:pPr>
              <w:spacing w:after="0" w:line="240" w:lineRule="auto"/>
              <w:jc w:val="center"/>
              <w:rPr>
                <w:rFonts w:eastAsia="Times New Roman" w:cs="Calibri"/>
                <w:b/>
                <w:bCs/>
                <w:color w:val="000000"/>
                <w:sz w:val="18"/>
                <w:szCs w:val="18"/>
                <w:lang w:val="en-GB" w:eastAsia="pt-PT"/>
              </w:rPr>
            </w:pPr>
            <w:r w:rsidRPr="00E86983">
              <w:rPr>
                <w:rFonts w:eastAsia="Times New Roman" w:cs="Calibri"/>
                <w:b/>
                <w:bCs/>
                <w:color w:val="000000"/>
                <w:sz w:val="18"/>
                <w:szCs w:val="18"/>
                <w:lang w:val="en-GB" w:eastAsia="pt-PT"/>
              </w:rPr>
              <w:t>fold change of means (D100/D000)</w:t>
            </w:r>
          </w:p>
        </w:tc>
        <w:tc>
          <w:tcPr>
            <w:tcW w:w="8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05AE4" w14:textId="77777777" w:rsidR="0096027E" w:rsidRPr="00E86983" w:rsidRDefault="0096027E" w:rsidP="00A919A6">
            <w:pPr>
              <w:spacing w:after="0" w:line="240" w:lineRule="auto"/>
              <w:jc w:val="center"/>
              <w:rPr>
                <w:rFonts w:eastAsia="Times New Roman" w:cs="Calibri"/>
                <w:b/>
                <w:bCs/>
                <w:color w:val="000000"/>
                <w:sz w:val="18"/>
                <w:szCs w:val="18"/>
                <w:lang w:val="en-GB" w:eastAsia="pt-PT"/>
              </w:rPr>
            </w:pPr>
            <w:r w:rsidRPr="00E86983">
              <w:rPr>
                <w:rFonts w:eastAsia="Times New Roman" w:cs="Calibri"/>
                <w:b/>
                <w:bCs/>
                <w:color w:val="000000"/>
                <w:sz w:val="18"/>
                <w:szCs w:val="18"/>
                <w:lang w:val="en-GB" w:eastAsia="pt-PT"/>
              </w:rPr>
              <w:t>p-value</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BD0BE" w14:textId="77777777" w:rsidR="0096027E" w:rsidRPr="00E86983" w:rsidRDefault="0096027E" w:rsidP="00A919A6">
            <w:pPr>
              <w:spacing w:after="0" w:line="240" w:lineRule="auto"/>
              <w:jc w:val="center"/>
              <w:rPr>
                <w:rFonts w:eastAsia="Times New Roman" w:cs="Calibri"/>
                <w:b/>
                <w:bCs/>
                <w:color w:val="000000"/>
                <w:sz w:val="18"/>
                <w:szCs w:val="18"/>
                <w:lang w:val="en-GB" w:eastAsia="pt-PT"/>
              </w:rPr>
            </w:pPr>
            <w:r w:rsidRPr="00E86983">
              <w:rPr>
                <w:rFonts w:eastAsia="Times New Roman" w:cs="Calibri"/>
                <w:b/>
                <w:bCs/>
                <w:color w:val="000000"/>
                <w:sz w:val="18"/>
                <w:szCs w:val="18"/>
                <w:lang w:val="en-GB" w:eastAsia="pt-PT"/>
              </w:rPr>
              <w:t>BH</w:t>
            </w:r>
          </w:p>
        </w:tc>
      </w:tr>
      <w:tr w:rsidR="0096027E" w:rsidRPr="00E86983" w14:paraId="68839E2E"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400309F5" w14:textId="77777777" w:rsidR="0096027E" w:rsidRPr="00E86983" w:rsidRDefault="0096027E" w:rsidP="006E2001">
            <w:pPr>
              <w:spacing w:after="0" w:line="240" w:lineRule="auto"/>
              <w:rPr>
                <w:rFonts w:eastAsia="Times New Roman" w:cs="Calibri"/>
                <w:b/>
                <w:bCs/>
                <w:color w:val="000000"/>
                <w:sz w:val="18"/>
                <w:szCs w:val="18"/>
                <w:lang w:val="en-GB" w:eastAsia="pt-PT"/>
              </w:rPr>
            </w:pPr>
            <w:r w:rsidRPr="00E86983">
              <w:rPr>
                <w:rFonts w:eastAsia="Times New Roman" w:cs="Calibri"/>
                <w:b/>
                <w:bCs/>
                <w:color w:val="000000"/>
                <w:sz w:val="18"/>
                <w:szCs w:val="18"/>
                <w:lang w:val="en-GB" w:eastAsia="pt-PT"/>
              </w:rPr>
              <w:t>feature</w:t>
            </w:r>
          </w:p>
        </w:tc>
        <w:tc>
          <w:tcPr>
            <w:tcW w:w="1165" w:type="dxa"/>
            <w:tcBorders>
              <w:top w:val="nil"/>
              <w:left w:val="nil"/>
              <w:bottom w:val="single" w:sz="4" w:space="0" w:color="auto"/>
              <w:right w:val="single" w:sz="4" w:space="0" w:color="auto"/>
            </w:tcBorders>
            <w:shd w:val="clear" w:color="auto" w:fill="auto"/>
            <w:noWrap/>
            <w:vAlign w:val="center"/>
            <w:hideMark/>
          </w:tcPr>
          <w:p w14:paraId="4FA1D565" w14:textId="77777777" w:rsidR="0096027E" w:rsidRPr="00E86983" w:rsidRDefault="0096027E" w:rsidP="00A919A6">
            <w:pPr>
              <w:spacing w:after="0" w:line="240" w:lineRule="auto"/>
              <w:jc w:val="center"/>
              <w:rPr>
                <w:rFonts w:eastAsia="Times New Roman" w:cs="Calibri"/>
                <w:b/>
                <w:bCs/>
                <w:color w:val="000000"/>
                <w:sz w:val="18"/>
                <w:szCs w:val="18"/>
                <w:lang w:val="en-GB" w:eastAsia="pt-PT"/>
              </w:rPr>
            </w:pPr>
            <w:r w:rsidRPr="00E86983">
              <w:rPr>
                <w:rFonts w:eastAsia="Times New Roman" w:cs="Calibri"/>
                <w:b/>
                <w:bCs/>
                <w:color w:val="000000"/>
                <w:sz w:val="18"/>
                <w:szCs w:val="18"/>
                <w:lang w:val="en-GB" w:eastAsia="pt-PT"/>
              </w:rPr>
              <w:t>mean(D000)</w:t>
            </w:r>
          </w:p>
        </w:tc>
        <w:tc>
          <w:tcPr>
            <w:tcW w:w="803" w:type="dxa"/>
            <w:tcBorders>
              <w:top w:val="nil"/>
              <w:left w:val="nil"/>
              <w:bottom w:val="single" w:sz="4" w:space="0" w:color="auto"/>
              <w:right w:val="single" w:sz="4" w:space="0" w:color="auto"/>
            </w:tcBorders>
            <w:shd w:val="clear" w:color="auto" w:fill="auto"/>
            <w:noWrap/>
            <w:vAlign w:val="center"/>
            <w:hideMark/>
          </w:tcPr>
          <w:p w14:paraId="0E8451EB" w14:textId="77777777" w:rsidR="0096027E" w:rsidRPr="00E86983" w:rsidRDefault="0096027E" w:rsidP="00A919A6">
            <w:pPr>
              <w:spacing w:after="0" w:line="240" w:lineRule="auto"/>
              <w:jc w:val="center"/>
              <w:rPr>
                <w:rFonts w:eastAsia="Times New Roman" w:cs="Calibri"/>
                <w:b/>
                <w:bCs/>
                <w:color w:val="000000"/>
                <w:sz w:val="18"/>
                <w:szCs w:val="18"/>
                <w:lang w:val="en-GB" w:eastAsia="pt-PT"/>
              </w:rPr>
            </w:pPr>
            <w:r w:rsidRPr="00E86983">
              <w:rPr>
                <w:rFonts w:eastAsia="Times New Roman" w:cs="Calibri"/>
                <w:b/>
                <w:bCs/>
                <w:color w:val="000000"/>
                <w:sz w:val="18"/>
                <w:szCs w:val="18"/>
                <w:lang w:val="en-GB" w:eastAsia="pt-PT"/>
              </w:rPr>
              <w:t>n(D000)</w:t>
            </w:r>
          </w:p>
        </w:tc>
        <w:tc>
          <w:tcPr>
            <w:tcW w:w="901" w:type="dxa"/>
            <w:tcBorders>
              <w:top w:val="nil"/>
              <w:left w:val="nil"/>
              <w:bottom w:val="single" w:sz="4" w:space="0" w:color="auto"/>
              <w:right w:val="single" w:sz="4" w:space="0" w:color="auto"/>
            </w:tcBorders>
            <w:shd w:val="clear" w:color="auto" w:fill="auto"/>
            <w:noWrap/>
            <w:vAlign w:val="center"/>
            <w:hideMark/>
          </w:tcPr>
          <w:p w14:paraId="05477021" w14:textId="77777777" w:rsidR="0096027E" w:rsidRPr="00E86983" w:rsidRDefault="0096027E" w:rsidP="00A919A6">
            <w:pPr>
              <w:spacing w:after="0" w:line="240" w:lineRule="auto"/>
              <w:jc w:val="center"/>
              <w:rPr>
                <w:rFonts w:eastAsia="Times New Roman" w:cs="Calibri"/>
                <w:b/>
                <w:bCs/>
                <w:color w:val="000000"/>
                <w:sz w:val="18"/>
                <w:szCs w:val="18"/>
                <w:lang w:val="en-GB" w:eastAsia="pt-PT"/>
              </w:rPr>
            </w:pPr>
            <w:r w:rsidRPr="00E86983">
              <w:rPr>
                <w:rFonts w:eastAsia="Times New Roman" w:cs="Calibri"/>
                <w:b/>
                <w:bCs/>
                <w:color w:val="000000"/>
                <w:sz w:val="18"/>
                <w:szCs w:val="18"/>
                <w:lang w:val="en-GB" w:eastAsia="pt-PT"/>
              </w:rPr>
              <w:t>sd(D000)</w:t>
            </w:r>
          </w:p>
        </w:tc>
        <w:tc>
          <w:tcPr>
            <w:tcW w:w="1165" w:type="dxa"/>
            <w:tcBorders>
              <w:top w:val="nil"/>
              <w:left w:val="nil"/>
              <w:bottom w:val="single" w:sz="4" w:space="0" w:color="auto"/>
              <w:right w:val="single" w:sz="4" w:space="0" w:color="auto"/>
            </w:tcBorders>
            <w:shd w:val="clear" w:color="auto" w:fill="auto"/>
            <w:noWrap/>
            <w:vAlign w:val="center"/>
            <w:hideMark/>
          </w:tcPr>
          <w:p w14:paraId="20A5479B" w14:textId="77777777" w:rsidR="0096027E" w:rsidRPr="00E86983" w:rsidRDefault="0096027E" w:rsidP="00A919A6">
            <w:pPr>
              <w:spacing w:after="0" w:line="240" w:lineRule="auto"/>
              <w:jc w:val="center"/>
              <w:rPr>
                <w:rFonts w:eastAsia="Times New Roman" w:cs="Calibri"/>
                <w:b/>
                <w:bCs/>
                <w:color w:val="000000"/>
                <w:sz w:val="18"/>
                <w:szCs w:val="18"/>
                <w:lang w:val="en-GB" w:eastAsia="pt-PT"/>
              </w:rPr>
            </w:pPr>
            <w:r w:rsidRPr="00E86983">
              <w:rPr>
                <w:rFonts w:eastAsia="Times New Roman" w:cs="Calibri"/>
                <w:b/>
                <w:bCs/>
                <w:color w:val="000000"/>
                <w:sz w:val="18"/>
                <w:szCs w:val="18"/>
                <w:lang w:val="en-GB" w:eastAsia="pt-PT"/>
              </w:rPr>
              <w:t>mean(D100)</w:t>
            </w:r>
          </w:p>
        </w:tc>
        <w:tc>
          <w:tcPr>
            <w:tcW w:w="803" w:type="dxa"/>
            <w:tcBorders>
              <w:top w:val="nil"/>
              <w:left w:val="nil"/>
              <w:bottom w:val="single" w:sz="4" w:space="0" w:color="auto"/>
              <w:right w:val="single" w:sz="4" w:space="0" w:color="auto"/>
            </w:tcBorders>
            <w:shd w:val="clear" w:color="auto" w:fill="auto"/>
            <w:noWrap/>
            <w:vAlign w:val="center"/>
            <w:hideMark/>
          </w:tcPr>
          <w:p w14:paraId="7FB8BFD3" w14:textId="77777777" w:rsidR="0096027E" w:rsidRPr="00E86983" w:rsidRDefault="0096027E" w:rsidP="00A919A6">
            <w:pPr>
              <w:spacing w:after="0" w:line="240" w:lineRule="auto"/>
              <w:jc w:val="center"/>
              <w:rPr>
                <w:rFonts w:eastAsia="Times New Roman" w:cs="Calibri"/>
                <w:b/>
                <w:bCs/>
                <w:color w:val="000000"/>
                <w:sz w:val="18"/>
                <w:szCs w:val="18"/>
                <w:lang w:val="en-GB" w:eastAsia="pt-PT"/>
              </w:rPr>
            </w:pPr>
            <w:r w:rsidRPr="00E86983">
              <w:rPr>
                <w:rFonts w:eastAsia="Times New Roman" w:cs="Calibri"/>
                <w:b/>
                <w:bCs/>
                <w:color w:val="000000"/>
                <w:sz w:val="18"/>
                <w:szCs w:val="18"/>
                <w:lang w:val="en-GB" w:eastAsia="pt-PT"/>
              </w:rPr>
              <w:t>n(D100)</w:t>
            </w:r>
          </w:p>
        </w:tc>
        <w:tc>
          <w:tcPr>
            <w:tcW w:w="901" w:type="dxa"/>
            <w:tcBorders>
              <w:top w:val="nil"/>
              <w:left w:val="nil"/>
              <w:bottom w:val="single" w:sz="4" w:space="0" w:color="auto"/>
              <w:right w:val="single" w:sz="4" w:space="0" w:color="auto"/>
            </w:tcBorders>
            <w:shd w:val="clear" w:color="auto" w:fill="auto"/>
            <w:noWrap/>
            <w:vAlign w:val="center"/>
            <w:hideMark/>
          </w:tcPr>
          <w:p w14:paraId="6DA3FC88" w14:textId="77777777" w:rsidR="0096027E" w:rsidRPr="00E86983" w:rsidRDefault="0096027E" w:rsidP="00A919A6">
            <w:pPr>
              <w:spacing w:after="0" w:line="240" w:lineRule="auto"/>
              <w:jc w:val="center"/>
              <w:rPr>
                <w:rFonts w:eastAsia="Times New Roman" w:cs="Calibri"/>
                <w:b/>
                <w:bCs/>
                <w:color w:val="000000"/>
                <w:sz w:val="18"/>
                <w:szCs w:val="18"/>
                <w:lang w:val="en-GB" w:eastAsia="pt-PT"/>
              </w:rPr>
            </w:pPr>
            <w:r w:rsidRPr="00E86983">
              <w:rPr>
                <w:rFonts w:eastAsia="Times New Roman" w:cs="Calibri"/>
                <w:b/>
                <w:bCs/>
                <w:color w:val="000000"/>
                <w:sz w:val="18"/>
                <w:szCs w:val="18"/>
                <w:lang w:val="en-GB" w:eastAsia="pt-PT"/>
              </w:rPr>
              <w:t>sd(D100)</w:t>
            </w:r>
          </w:p>
        </w:tc>
        <w:tc>
          <w:tcPr>
            <w:tcW w:w="1629" w:type="dxa"/>
            <w:vMerge/>
            <w:tcBorders>
              <w:top w:val="single" w:sz="4" w:space="0" w:color="auto"/>
              <w:left w:val="single" w:sz="4" w:space="0" w:color="auto"/>
              <w:bottom w:val="single" w:sz="4" w:space="0" w:color="auto"/>
              <w:right w:val="single" w:sz="4" w:space="0" w:color="auto"/>
            </w:tcBorders>
            <w:vAlign w:val="center"/>
            <w:hideMark/>
          </w:tcPr>
          <w:p w14:paraId="471BE96A" w14:textId="77777777" w:rsidR="0096027E" w:rsidRPr="00E86983" w:rsidRDefault="0096027E" w:rsidP="00A919A6">
            <w:pPr>
              <w:spacing w:after="0" w:line="240" w:lineRule="auto"/>
              <w:rPr>
                <w:rFonts w:eastAsia="Times New Roman" w:cs="Calibri"/>
                <w:b/>
                <w:bCs/>
                <w:color w:val="000000"/>
                <w:sz w:val="18"/>
                <w:szCs w:val="18"/>
                <w:lang w:val="en-GB" w:eastAsia="pt-PT"/>
              </w:rPr>
            </w:pPr>
          </w:p>
        </w:tc>
        <w:tc>
          <w:tcPr>
            <w:tcW w:w="871" w:type="dxa"/>
            <w:vMerge/>
            <w:tcBorders>
              <w:top w:val="single" w:sz="4" w:space="0" w:color="auto"/>
              <w:left w:val="single" w:sz="4" w:space="0" w:color="auto"/>
              <w:bottom w:val="single" w:sz="4" w:space="0" w:color="auto"/>
              <w:right w:val="single" w:sz="4" w:space="0" w:color="auto"/>
            </w:tcBorders>
            <w:vAlign w:val="center"/>
            <w:hideMark/>
          </w:tcPr>
          <w:p w14:paraId="14D652AA" w14:textId="77777777" w:rsidR="0096027E" w:rsidRPr="00E86983" w:rsidRDefault="0096027E" w:rsidP="00A919A6">
            <w:pPr>
              <w:spacing w:after="0" w:line="240" w:lineRule="auto"/>
              <w:rPr>
                <w:rFonts w:eastAsia="Times New Roman" w:cs="Calibri"/>
                <w:b/>
                <w:bCs/>
                <w:color w:val="000000"/>
                <w:sz w:val="18"/>
                <w:szCs w:val="18"/>
                <w:lang w:val="en-GB" w:eastAsia="pt-PT"/>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D2DFE59" w14:textId="77777777" w:rsidR="0096027E" w:rsidRPr="00E86983" w:rsidRDefault="0096027E" w:rsidP="00A919A6">
            <w:pPr>
              <w:spacing w:after="0" w:line="240" w:lineRule="auto"/>
              <w:rPr>
                <w:rFonts w:eastAsia="Times New Roman" w:cs="Calibri"/>
                <w:b/>
                <w:bCs/>
                <w:color w:val="000000"/>
                <w:sz w:val="18"/>
                <w:szCs w:val="18"/>
                <w:lang w:val="en-GB" w:eastAsia="pt-PT"/>
              </w:rPr>
            </w:pPr>
          </w:p>
        </w:tc>
      </w:tr>
      <w:tr w:rsidR="0096027E" w:rsidRPr="00E86983" w14:paraId="443CBBC5"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C5842AC"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Cer 42:2;2</w:t>
            </w:r>
          </w:p>
        </w:tc>
        <w:tc>
          <w:tcPr>
            <w:tcW w:w="1165" w:type="dxa"/>
            <w:tcBorders>
              <w:top w:val="nil"/>
              <w:left w:val="nil"/>
              <w:bottom w:val="single" w:sz="4" w:space="0" w:color="auto"/>
              <w:right w:val="single" w:sz="4" w:space="0" w:color="auto"/>
            </w:tcBorders>
            <w:shd w:val="clear" w:color="auto" w:fill="auto"/>
            <w:noWrap/>
            <w:vAlign w:val="center"/>
            <w:hideMark/>
          </w:tcPr>
          <w:p w14:paraId="010292E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0.0243</w:t>
            </w:r>
          </w:p>
        </w:tc>
        <w:tc>
          <w:tcPr>
            <w:tcW w:w="803" w:type="dxa"/>
            <w:tcBorders>
              <w:top w:val="nil"/>
              <w:left w:val="nil"/>
              <w:bottom w:val="single" w:sz="4" w:space="0" w:color="auto"/>
              <w:right w:val="single" w:sz="4" w:space="0" w:color="auto"/>
            </w:tcBorders>
            <w:shd w:val="clear" w:color="auto" w:fill="auto"/>
            <w:noWrap/>
            <w:vAlign w:val="center"/>
            <w:hideMark/>
          </w:tcPr>
          <w:p w14:paraId="5ACAA0A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2A810BD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0.0018</w:t>
            </w:r>
          </w:p>
        </w:tc>
        <w:tc>
          <w:tcPr>
            <w:tcW w:w="1165" w:type="dxa"/>
            <w:tcBorders>
              <w:top w:val="nil"/>
              <w:left w:val="nil"/>
              <w:bottom w:val="single" w:sz="4" w:space="0" w:color="auto"/>
              <w:right w:val="single" w:sz="4" w:space="0" w:color="auto"/>
            </w:tcBorders>
            <w:shd w:val="clear" w:color="auto" w:fill="auto"/>
            <w:noWrap/>
            <w:vAlign w:val="center"/>
            <w:hideMark/>
          </w:tcPr>
          <w:p w14:paraId="33B11E9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0.0177</w:t>
            </w:r>
          </w:p>
        </w:tc>
        <w:tc>
          <w:tcPr>
            <w:tcW w:w="803" w:type="dxa"/>
            <w:tcBorders>
              <w:top w:val="nil"/>
              <w:left w:val="nil"/>
              <w:bottom w:val="single" w:sz="4" w:space="0" w:color="auto"/>
              <w:right w:val="single" w:sz="4" w:space="0" w:color="auto"/>
            </w:tcBorders>
            <w:shd w:val="clear" w:color="auto" w:fill="auto"/>
            <w:noWrap/>
            <w:vAlign w:val="center"/>
            <w:hideMark/>
          </w:tcPr>
          <w:p w14:paraId="2CF0342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160D316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0.00253</w:t>
            </w:r>
          </w:p>
        </w:tc>
        <w:tc>
          <w:tcPr>
            <w:tcW w:w="1629" w:type="dxa"/>
            <w:tcBorders>
              <w:top w:val="nil"/>
              <w:left w:val="nil"/>
              <w:bottom w:val="single" w:sz="4" w:space="0" w:color="auto"/>
              <w:right w:val="single" w:sz="4" w:space="0" w:color="auto"/>
            </w:tcBorders>
            <w:shd w:val="clear" w:color="auto" w:fill="auto"/>
            <w:noWrap/>
            <w:vAlign w:val="center"/>
            <w:hideMark/>
          </w:tcPr>
          <w:p w14:paraId="132C2A1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0.727</w:t>
            </w:r>
          </w:p>
        </w:tc>
        <w:tc>
          <w:tcPr>
            <w:tcW w:w="871" w:type="dxa"/>
            <w:tcBorders>
              <w:top w:val="nil"/>
              <w:left w:val="nil"/>
              <w:bottom w:val="single" w:sz="4" w:space="0" w:color="auto"/>
              <w:right w:val="single" w:sz="4" w:space="0" w:color="auto"/>
            </w:tcBorders>
            <w:shd w:val="clear" w:color="auto" w:fill="auto"/>
            <w:noWrap/>
            <w:vAlign w:val="center"/>
            <w:hideMark/>
          </w:tcPr>
          <w:p w14:paraId="20574B4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4FEFF95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79E3FF6A"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8FC4D81"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DAG 16:0/18:1</w:t>
            </w:r>
          </w:p>
        </w:tc>
        <w:tc>
          <w:tcPr>
            <w:tcW w:w="1165" w:type="dxa"/>
            <w:tcBorders>
              <w:top w:val="nil"/>
              <w:left w:val="nil"/>
              <w:bottom w:val="single" w:sz="4" w:space="0" w:color="auto"/>
              <w:right w:val="single" w:sz="4" w:space="0" w:color="auto"/>
            </w:tcBorders>
            <w:shd w:val="clear" w:color="auto" w:fill="auto"/>
            <w:noWrap/>
            <w:vAlign w:val="center"/>
            <w:hideMark/>
          </w:tcPr>
          <w:p w14:paraId="32363F0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0.0785</w:t>
            </w:r>
          </w:p>
        </w:tc>
        <w:tc>
          <w:tcPr>
            <w:tcW w:w="803" w:type="dxa"/>
            <w:tcBorders>
              <w:top w:val="nil"/>
              <w:left w:val="nil"/>
              <w:bottom w:val="single" w:sz="4" w:space="0" w:color="auto"/>
              <w:right w:val="single" w:sz="4" w:space="0" w:color="auto"/>
            </w:tcBorders>
            <w:shd w:val="clear" w:color="auto" w:fill="auto"/>
            <w:noWrap/>
            <w:vAlign w:val="center"/>
            <w:hideMark/>
          </w:tcPr>
          <w:p w14:paraId="661BEDD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5880413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0.00542</w:t>
            </w:r>
          </w:p>
        </w:tc>
        <w:tc>
          <w:tcPr>
            <w:tcW w:w="1165" w:type="dxa"/>
            <w:tcBorders>
              <w:top w:val="nil"/>
              <w:left w:val="nil"/>
              <w:bottom w:val="single" w:sz="4" w:space="0" w:color="auto"/>
              <w:right w:val="single" w:sz="4" w:space="0" w:color="auto"/>
            </w:tcBorders>
            <w:shd w:val="clear" w:color="auto" w:fill="auto"/>
            <w:noWrap/>
            <w:vAlign w:val="center"/>
            <w:hideMark/>
          </w:tcPr>
          <w:p w14:paraId="4B52112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0.0648</w:t>
            </w:r>
          </w:p>
        </w:tc>
        <w:tc>
          <w:tcPr>
            <w:tcW w:w="803" w:type="dxa"/>
            <w:tcBorders>
              <w:top w:val="nil"/>
              <w:left w:val="nil"/>
              <w:bottom w:val="single" w:sz="4" w:space="0" w:color="auto"/>
              <w:right w:val="single" w:sz="4" w:space="0" w:color="auto"/>
            </w:tcBorders>
            <w:shd w:val="clear" w:color="auto" w:fill="auto"/>
            <w:noWrap/>
            <w:vAlign w:val="center"/>
            <w:hideMark/>
          </w:tcPr>
          <w:p w14:paraId="2669C86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433A2E8C"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0.00566</w:t>
            </w:r>
          </w:p>
        </w:tc>
        <w:tc>
          <w:tcPr>
            <w:tcW w:w="1629" w:type="dxa"/>
            <w:tcBorders>
              <w:top w:val="nil"/>
              <w:left w:val="nil"/>
              <w:bottom w:val="single" w:sz="4" w:space="0" w:color="auto"/>
              <w:right w:val="single" w:sz="4" w:space="0" w:color="auto"/>
            </w:tcBorders>
            <w:shd w:val="clear" w:color="auto" w:fill="auto"/>
            <w:noWrap/>
            <w:vAlign w:val="center"/>
            <w:hideMark/>
          </w:tcPr>
          <w:p w14:paraId="2A1898D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0.825</w:t>
            </w:r>
          </w:p>
        </w:tc>
        <w:tc>
          <w:tcPr>
            <w:tcW w:w="871" w:type="dxa"/>
            <w:tcBorders>
              <w:top w:val="nil"/>
              <w:left w:val="nil"/>
              <w:bottom w:val="single" w:sz="4" w:space="0" w:color="auto"/>
              <w:right w:val="single" w:sz="4" w:space="0" w:color="auto"/>
            </w:tcBorders>
            <w:shd w:val="clear" w:color="auto" w:fill="auto"/>
            <w:noWrap/>
            <w:vAlign w:val="center"/>
            <w:hideMark/>
          </w:tcPr>
          <w:p w14:paraId="0CAD0E4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6608C7C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6F6625BE"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ACA9093"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DAG 16:0/20:1</w:t>
            </w:r>
          </w:p>
        </w:tc>
        <w:tc>
          <w:tcPr>
            <w:tcW w:w="1165" w:type="dxa"/>
            <w:tcBorders>
              <w:top w:val="nil"/>
              <w:left w:val="nil"/>
              <w:bottom w:val="single" w:sz="4" w:space="0" w:color="auto"/>
              <w:right w:val="single" w:sz="4" w:space="0" w:color="auto"/>
            </w:tcBorders>
            <w:shd w:val="clear" w:color="auto" w:fill="auto"/>
            <w:noWrap/>
            <w:vAlign w:val="center"/>
            <w:hideMark/>
          </w:tcPr>
          <w:p w14:paraId="0819360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0.00777</w:t>
            </w:r>
          </w:p>
        </w:tc>
        <w:tc>
          <w:tcPr>
            <w:tcW w:w="803" w:type="dxa"/>
            <w:tcBorders>
              <w:top w:val="nil"/>
              <w:left w:val="nil"/>
              <w:bottom w:val="single" w:sz="4" w:space="0" w:color="auto"/>
              <w:right w:val="single" w:sz="4" w:space="0" w:color="auto"/>
            </w:tcBorders>
            <w:shd w:val="clear" w:color="auto" w:fill="auto"/>
            <w:noWrap/>
            <w:vAlign w:val="center"/>
            <w:hideMark/>
          </w:tcPr>
          <w:p w14:paraId="4A3AE0E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4FD3758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0.00171</w:t>
            </w:r>
          </w:p>
        </w:tc>
        <w:tc>
          <w:tcPr>
            <w:tcW w:w="1165" w:type="dxa"/>
            <w:tcBorders>
              <w:top w:val="nil"/>
              <w:left w:val="nil"/>
              <w:bottom w:val="single" w:sz="4" w:space="0" w:color="auto"/>
              <w:right w:val="single" w:sz="4" w:space="0" w:color="auto"/>
            </w:tcBorders>
            <w:shd w:val="clear" w:color="auto" w:fill="auto"/>
            <w:noWrap/>
            <w:vAlign w:val="center"/>
            <w:hideMark/>
          </w:tcPr>
          <w:p w14:paraId="7E51AEC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0.00535</w:t>
            </w:r>
          </w:p>
        </w:tc>
        <w:tc>
          <w:tcPr>
            <w:tcW w:w="803" w:type="dxa"/>
            <w:tcBorders>
              <w:top w:val="nil"/>
              <w:left w:val="nil"/>
              <w:bottom w:val="single" w:sz="4" w:space="0" w:color="auto"/>
              <w:right w:val="single" w:sz="4" w:space="0" w:color="auto"/>
            </w:tcBorders>
            <w:shd w:val="clear" w:color="auto" w:fill="auto"/>
            <w:noWrap/>
            <w:vAlign w:val="center"/>
            <w:hideMark/>
          </w:tcPr>
          <w:p w14:paraId="1EAB4BE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2C8CCD7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0.000645</w:t>
            </w:r>
          </w:p>
        </w:tc>
        <w:tc>
          <w:tcPr>
            <w:tcW w:w="1629" w:type="dxa"/>
            <w:tcBorders>
              <w:top w:val="nil"/>
              <w:left w:val="nil"/>
              <w:bottom w:val="single" w:sz="4" w:space="0" w:color="auto"/>
              <w:right w:val="single" w:sz="4" w:space="0" w:color="auto"/>
            </w:tcBorders>
            <w:shd w:val="clear" w:color="auto" w:fill="auto"/>
            <w:noWrap/>
            <w:vAlign w:val="center"/>
            <w:hideMark/>
          </w:tcPr>
          <w:p w14:paraId="30B4210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0.689</w:t>
            </w:r>
          </w:p>
        </w:tc>
        <w:tc>
          <w:tcPr>
            <w:tcW w:w="871" w:type="dxa"/>
            <w:tcBorders>
              <w:top w:val="nil"/>
              <w:left w:val="nil"/>
              <w:bottom w:val="single" w:sz="4" w:space="0" w:color="auto"/>
              <w:right w:val="single" w:sz="4" w:space="0" w:color="auto"/>
            </w:tcBorders>
            <w:shd w:val="clear" w:color="auto" w:fill="auto"/>
            <w:noWrap/>
            <w:vAlign w:val="center"/>
            <w:hideMark/>
          </w:tcPr>
          <w:p w14:paraId="0964FE7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0.0043</w:t>
            </w:r>
          </w:p>
        </w:tc>
        <w:tc>
          <w:tcPr>
            <w:tcW w:w="600" w:type="dxa"/>
            <w:tcBorders>
              <w:top w:val="nil"/>
              <w:left w:val="nil"/>
              <w:bottom w:val="single" w:sz="4" w:space="0" w:color="auto"/>
              <w:right w:val="single" w:sz="4" w:space="0" w:color="auto"/>
            </w:tcBorders>
            <w:shd w:val="clear" w:color="auto" w:fill="auto"/>
            <w:noWrap/>
            <w:vAlign w:val="center"/>
            <w:hideMark/>
          </w:tcPr>
          <w:p w14:paraId="0282CFA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w:t>
            </w:r>
          </w:p>
        </w:tc>
      </w:tr>
      <w:tr w:rsidR="0096027E" w:rsidRPr="00E86983" w14:paraId="7B08AA02"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CC2DA92"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HexCer 42:0</w:t>
            </w:r>
          </w:p>
        </w:tc>
        <w:tc>
          <w:tcPr>
            <w:tcW w:w="1165" w:type="dxa"/>
            <w:tcBorders>
              <w:top w:val="nil"/>
              <w:left w:val="nil"/>
              <w:bottom w:val="single" w:sz="4" w:space="0" w:color="auto"/>
              <w:right w:val="single" w:sz="4" w:space="0" w:color="auto"/>
            </w:tcBorders>
            <w:shd w:val="clear" w:color="auto" w:fill="auto"/>
            <w:noWrap/>
            <w:vAlign w:val="center"/>
            <w:hideMark/>
          </w:tcPr>
          <w:p w14:paraId="1A47D6D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0.134</w:t>
            </w:r>
          </w:p>
        </w:tc>
        <w:tc>
          <w:tcPr>
            <w:tcW w:w="803" w:type="dxa"/>
            <w:tcBorders>
              <w:top w:val="nil"/>
              <w:left w:val="nil"/>
              <w:bottom w:val="single" w:sz="4" w:space="0" w:color="auto"/>
              <w:right w:val="single" w:sz="4" w:space="0" w:color="auto"/>
            </w:tcBorders>
            <w:shd w:val="clear" w:color="auto" w:fill="auto"/>
            <w:noWrap/>
            <w:vAlign w:val="center"/>
            <w:hideMark/>
          </w:tcPr>
          <w:p w14:paraId="510A2B6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0E310AA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0.0128</w:t>
            </w:r>
          </w:p>
        </w:tc>
        <w:tc>
          <w:tcPr>
            <w:tcW w:w="1165" w:type="dxa"/>
            <w:tcBorders>
              <w:top w:val="nil"/>
              <w:left w:val="nil"/>
              <w:bottom w:val="single" w:sz="4" w:space="0" w:color="auto"/>
              <w:right w:val="single" w:sz="4" w:space="0" w:color="auto"/>
            </w:tcBorders>
            <w:shd w:val="clear" w:color="auto" w:fill="auto"/>
            <w:noWrap/>
            <w:vAlign w:val="center"/>
            <w:hideMark/>
          </w:tcPr>
          <w:p w14:paraId="0A73886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0.111</w:t>
            </w:r>
          </w:p>
        </w:tc>
        <w:tc>
          <w:tcPr>
            <w:tcW w:w="803" w:type="dxa"/>
            <w:tcBorders>
              <w:top w:val="nil"/>
              <w:left w:val="nil"/>
              <w:bottom w:val="single" w:sz="4" w:space="0" w:color="auto"/>
              <w:right w:val="single" w:sz="4" w:space="0" w:color="auto"/>
            </w:tcBorders>
            <w:shd w:val="clear" w:color="auto" w:fill="auto"/>
            <w:noWrap/>
            <w:vAlign w:val="center"/>
            <w:hideMark/>
          </w:tcPr>
          <w:p w14:paraId="0D43E2E8"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0064A6D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0.00652</w:t>
            </w:r>
          </w:p>
        </w:tc>
        <w:tc>
          <w:tcPr>
            <w:tcW w:w="1629" w:type="dxa"/>
            <w:tcBorders>
              <w:top w:val="nil"/>
              <w:left w:val="nil"/>
              <w:bottom w:val="single" w:sz="4" w:space="0" w:color="auto"/>
              <w:right w:val="single" w:sz="4" w:space="0" w:color="auto"/>
            </w:tcBorders>
            <w:shd w:val="clear" w:color="auto" w:fill="auto"/>
            <w:noWrap/>
            <w:vAlign w:val="center"/>
            <w:hideMark/>
          </w:tcPr>
          <w:p w14:paraId="30604CC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0.825</w:t>
            </w:r>
          </w:p>
        </w:tc>
        <w:tc>
          <w:tcPr>
            <w:tcW w:w="871" w:type="dxa"/>
            <w:tcBorders>
              <w:top w:val="nil"/>
              <w:left w:val="nil"/>
              <w:bottom w:val="single" w:sz="4" w:space="0" w:color="auto"/>
              <w:right w:val="single" w:sz="4" w:space="0" w:color="auto"/>
            </w:tcBorders>
            <w:shd w:val="clear" w:color="auto" w:fill="auto"/>
            <w:noWrap/>
            <w:vAlign w:val="center"/>
            <w:hideMark/>
          </w:tcPr>
          <w:p w14:paraId="796F7378"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43ADBBC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7526F64B"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66F1932"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14:0/18:0</w:t>
            </w:r>
          </w:p>
        </w:tc>
        <w:tc>
          <w:tcPr>
            <w:tcW w:w="1165" w:type="dxa"/>
            <w:tcBorders>
              <w:top w:val="nil"/>
              <w:left w:val="nil"/>
              <w:bottom w:val="single" w:sz="4" w:space="0" w:color="auto"/>
              <w:right w:val="single" w:sz="4" w:space="0" w:color="auto"/>
            </w:tcBorders>
            <w:shd w:val="clear" w:color="auto" w:fill="auto"/>
            <w:noWrap/>
            <w:vAlign w:val="center"/>
            <w:hideMark/>
          </w:tcPr>
          <w:p w14:paraId="3F26606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0.166</w:t>
            </w:r>
          </w:p>
        </w:tc>
        <w:tc>
          <w:tcPr>
            <w:tcW w:w="803" w:type="dxa"/>
            <w:tcBorders>
              <w:top w:val="nil"/>
              <w:left w:val="nil"/>
              <w:bottom w:val="single" w:sz="4" w:space="0" w:color="auto"/>
              <w:right w:val="single" w:sz="4" w:space="0" w:color="auto"/>
            </w:tcBorders>
            <w:shd w:val="clear" w:color="auto" w:fill="auto"/>
            <w:noWrap/>
            <w:vAlign w:val="center"/>
            <w:hideMark/>
          </w:tcPr>
          <w:p w14:paraId="3E4DA6C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4403620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0.0119</w:t>
            </w:r>
          </w:p>
        </w:tc>
        <w:tc>
          <w:tcPr>
            <w:tcW w:w="1165" w:type="dxa"/>
            <w:tcBorders>
              <w:top w:val="nil"/>
              <w:left w:val="nil"/>
              <w:bottom w:val="single" w:sz="4" w:space="0" w:color="auto"/>
              <w:right w:val="single" w:sz="4" w:space="0" w:color="auto"/>
            </w:tcBorders>
            <w:shd w:val="clear" w:color="auto" w:fill="auto"/>
            <w:noWrap/>
            <w:vAlign w:val="center"/>
            <w:hideMark/>
          </w:tcPr>
          <w:p w14:paraId="50D4828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0.189</w:t>
            </w:r>
          </w:p>
        </w:tc>
        <w:tc>
          <w:tcPr>
            <w:tcW w:w="803" w:type="dxa"/>
            <w:tcBorders>
              <w:top w:val="nil"/>
              <w:left w:val="nil"/>
              <w:bottom w:val="single" w:sz="4" w:space="0" w:color="auto"/>
              <w:right w:val="single" w:sz="4" w:space="0" w:color="auto"/>
            </w:tcBorders>
            <w:shd w:val="clear" w:color="auto" w:fill="auto"/>
            <w:noWrap/>
            <w:vAlign w:val="center"/>
            <w:hideMark/>
          </w:tcPr>
          <w:p w14:paraId="03A15D8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608DB2A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0.00647</w:t>
            </w:r>
          </w:p>
        </w:tc>
        <w:tc>
          <w:tcPr>
            <w:tcW w:w="1629" w:type="dxa"/>
            <w:tcBorders>
              <w:top w:val="nil"/>
              <w:left w:val="nil"/>
              <w:bottom w:val="single" w:sz="4" w:space="0" w:color="auto"/>
              <w:right w:val="single" w:sz="4" w:space="0" w:color="auto"/>
            </w:tcBorders>
            <w:shd w:val="clear" w:color="auto" w:fill="auto"/>
            <w:noWrap/>
            <w:vAlign w:val="center"/>
            <w:hideMark/>
          </w:tcPr>
          <w:p w14:paraId="370B636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1.14</w:t>
            </w:r>
          </w:p>
        </w:tc>
        <w:tc>
          <w:tcPr>
            <w:tcW w:w="871" w:type="dxa"/>
            <w:tcBorders>
              <w:top w:val="nil"/>
              <w:left w:val="nil"/>
              <w:bottom w:val="single" w:sz="4" w:space="0" w:color="auto"/>
              <w:right w:val="single" w:sz="4" w:space="0" w:color="auto"/>
            </w:tcBorders>
            <w:shd w:val="clear" w:color="auto" w:fill="auto"/>
            <w:noWrap/>
            <w:vAlign w:val="center"/>
            <w:hideMark/>
          </w:tcPr>
          <w:p w14:paraId="4AF0F268"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18905C0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7A0E0482"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2C38A36"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15:0/16:0</w:t>
            </w:r>
          </w:p>
        </w:tc>
        <w:tc>
          <w:tcPr>
            <w:tcW w:w="1165" w:type="dxa"/>
            <w:tcBorders>
              <w:top w:val="nil"/>
              <w:left w:val="nil"/>
              <w:bottom w:val="single" w:sz="4" w:space="0" w:color="auto"/>
              <w:right w:val="single" w:sz="4" w:space="0" w:color="auto"/>
            </w:tcBorders>
            <w:shd w:val="clear" w:color="auto" w:fill="auto"/>
            <w:noWrap/>
            <w:vAlign w:val="center"/>
            <w:hideMark/>
          </w:tcPr>
          <w:p w14:paraId="529A3A4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0.159</w:t>
            </w:r>
          </w:p>
        </w:tc>
        <w:tc>
          <w:tcPr>
            <w:tcW w:w="803" w:type="dxa"/>
            <w:tcBorders>
              <w:top w:val="nil"/>
              <w:left w:val="nil"/>
              <w:bottom w:val="single" w:sz="4" w:space="0" w:color="auto"/>
              <w:right w:val="single" w:sz="4" w:space="0" w:color="auto"/>
            </w:tcBorders>
            <w:shd w:val="clear" w:color="auto" w:fill="auto"/>
            <w:noWrap/>
            <w:vAlign w:val="center"/>
            <w:hideMark/>
          </w:tcPr>
          <w:p w14:paraId="01BA3E4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60F357F8"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0.0135</w:t>
            </w:r>
          </w:p>
        </w:tc>
        <w:tc>
          <w:tcPr>
            <w:tcW w:w="1165" w:type="dxa"/>
            <w:tcBorders>
              <w:top w:val="nil"/>
              <w:left w:val="nil"/>
              <w:bottom w:val="single" w:sz="4" w:space="0" w:color="auto"/>
              <w:right w:val="single" w:sz="4" w:space="0" w:color="auto"/>
            </w:tcBorders>
            <w:shd w:val="clear" w:color="auto" w:fill="auto"/>
            <w:noWrap/>
            <w:vAlign w:val="center"/>
            <w:hideMark/>
          </w:tcPr>
          <w:p w14:paraId="7282B7C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0.195</w:t>
            </w:r>
          </w:p>
        </w:tc>
        <w:tc>
          <w:tcPr>
            <w:tcW w:w="803" w:type="dxa"/>
            <w:tcBorders>
              <w:top w:val="nil"/>
              <w:left w:val="nil"/>
              <w:bottom w:val="single" w:sz="4" w:space="0" w:color="auto"/>
              <w:right w:val="single" w:sz="4" w:space="0" w:color="auto"/>
            </w:tcBorders>
            <w:shd w:val="clear" w:color="auto" w:fill="auto"/>
            <w:noWrap/>
            <w:vAlign w:val="center"/>
            <w:hideMark/>
          </w:tcPr>
          <w:p w14:paraId="1BD2749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73CE9598"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0.0154</w:t>
            </w:r>
          </w:p>
        </w:tc>
        <w:tc>
          <w:tcPr>
            <w:tcW w:w="1629" w:type="dxa"/>
            <w:tcBorders>
              <w:top w:val="nil"/>
              <w:left w:val="nil"/>
              <w:bottom w:val="single" w:sz="4" w:space="0" w:color="auto"/>
              <w:right w:val="single" w:sz="4" w:space="0" w:color="auto"/>
            </w:tcBorders>
            <w:shd w:val="clear" w:color="auto" w:fill="auto"/>
            <w:noWrap/>
            <w:vAlign w:val="center"/>
            <w:hideMark/>
          </w:tcPr>
          <w:p w14:paraId="574DEDE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1.23</w:t>
            </w:r>
          </w:p>
        </w:tc>
        <w:tc>
          <w:tcPr>
            <w:tcW w:w="871" w:type="dxa"/>
            <w:tcBorders>
              <w:top w:val="nil"/>
              <w:left w:val="nil"/>
              <w:bottom w:val="single" w:sz="4" w:space="0" w:color="auto"/>
              <w:right w:val="single" w:sz="4" w:space="0" w:color="auto"/>
            </w:tcBorders>
            <w:shd w:val="clear" w:color="auto" w:fill="auto"/>
            <w:noWrap/>
            <w:vAlign w:val="center"/>
            <w:hideMark/>
          </w:tcPr>
          <w:p w14:paraId="63AC1F7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0.0043</w:t>
            </w:r>
          </w:p>
        </w:tc>
        <w:tc>
          <w:tcPr>
            <w:tcW w:w="600" w:type="dxa"/>
            <w:tcBorders>
              <w:top w:val="nil"/>
              <w:left w:val="nil"/>
              <w:bottom w:val="single" w:sz="4" w:space="0" w:color="auto"/>
              <w:right w:val="single" w:sz="4" w:space="0" w:color="auto"/>
            </w:tcBorders>
            <w:shd w:val="clear" w:color="auto" w:fill="auto"/>
            <w:noWrap/>
            <w:vAlign w:val="center"/>
            <w:hideMark/>
          </w:tcPr>
          <w:p w14:paraId="5D3FF7B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w:t>
            </w:r>
          </w:p>
        </w:tc>
      </w:tr>
      <w:tr w:rsidR="0096027E" w:rsidRPr="00E86983" w14:paraId="3DA11BBA"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6CFECCF"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16:0/16:0</w:t>
            </w:r>
          </w:p>
        </w:tc>
        <w:tc>
          <w:tcPr>
            <w:tcW w:w="1165" w:type="dxa"/>
            <w:tcBorders>
              <w:top w:val="nil"/>
              <w:left w:val="nil"/>
              <w:bottom w:val="single" w:sz="4" w:space="0" w:color="auto"/>
              <w:right w:val="single" w:sz="4" w:space="0" w:color="auto"/>
            </w:tcBorders>
            <w:shd w:val="clear" w:color="auto" w:fill="auto"/>
            <w:noWrap/>
            <w:vAlign w:val="center"/>
            <w:hideMark/>
          </w:tcPr>
          <w:p w14:paraId="71BC8528"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3.78</w:t>
            </w:r>
          </w:p>
        </w:tc>
        <w:tc>
          <w:tcPr>
            <w:tcW w:w="803" w:type="dxa"/>
            <w:tcBorders>
              <w:top w:val="nil"/>
              <w:left w:val="nil"/>
              <w:bottom w:val="single" w:sz="4" w:space="0" w:color="auto"/>
              <w:right w:val="single" w:sz="4" w:space="0" w:color="auto"/>
            </w:tcBorders>
            <w:shd w:val="clear" w:color="auto" w:fill="auto"/>
            <w:noWrap/>
            <w:vAlign w:val="center"/>
            <w:hideMark/>
          </w:tcPr>
          <w:p w14:paraId="684D461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7785E1CC"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0.159</w:t>
            </w:r>
          </w:p>
        </w:tc>
        <w:tc>
          <w:tcPr>
            <w:tcW w:w="1165" w:type="dxa"/>
            <w:tcBorders>
              <w:top w:val="nil"/>
              <w:left w:val="nil"/>
              <w:bottom w:val="single" w:sz="4" w:space="0" w:color="auto"/>
              <w:right w:val="single" w:sz="4" w:space="0" w:color="auto"/>
            </w:tcBorders>
            <w:shd w:val="clear" w:color="auto" w:fill="auto"/>
            <w:noWrap/>
            <w:vAlign w:val="center"/>
            <w:hideMark/>
          </w:tcPr>
          <w:p w14:paraId="6634575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4.28</w:t>
            </w:r>
          </w:p>
        </w:tc>
        <w:tc>
          <w:tcPr>
            <w:tcW w:w="803" w:type="dxa"/>
            <w:tcBorders>
              <w:top w:val="nil"/>
              <w:left w:val="nil"/>
              <w:bottom w:val="single" w:sz="4" w:space="0" w:color="auto"/>
              <w:right w:val="single" w:sz="4" w:space="0" w:color="auto"/>
            </w:tcBorders>
            <w:shd w:val="clear" w:color="auto" w:fill="auto"/>
            <w:noWrap/>
            <w:vAlign w:val="center"/>
            <w:hideMark/>
          </w:tcPr>
          <w:p w14:paraId="0107140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0798E4B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0.157</w:t>
            </w:r>
          </w:p>
        </w:tc>
        <w:tc>
          <w:tcPr>
            <w:tcW w:w="1629" w:type="dxa"/>
            <w:tcBorders>
              <w:top w:val="nil"/>
              <w:left w:val="nil"/>
              <w:bottom w:val="single" w:sz="4" w:space="0" w:color="auto"/>
              <w:right w:val="single" w:sz="4" w:space="0" w:color="auto"/>
            </w:tcBorders>
            <w:shd w:val="clear" w:color="auto" w:fill="auto"/>
            <w:noWrap/>
            <w:vAlign w:val="center"/>
            <w:hideMark/>
          </w:tcPr>
          <w:p w14:paraId="0F8BA1A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1.13</w:t>
            </w:r>
          </w:p>
        </w:tc>
        <w:tc>
          <w:tcPr>
            <w:tcW w:w="871" w:type="dxa"/>
            <w:tcBorders>
              <w:top w:val="nil"/>
              <w:left w:val="nil"/>
              <w:bottom w:val="single" w:sz="4" w:space="0" w:color="auto"/>
              <w:right w:val="single" w:sz="4" w:space="0" w:color="auto"/>
            </w:tcBorders>
            <w:shd w:val="clear" w:color="auto" w:fill="auto"/>
            <w:noWrap/>
            <w:vAlign w:val="center"/>
            <w:hideMark/>
          </w:tcPr>
          <w:p w14:paraId="7AC4EF6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702103F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449179EF"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8B18D0D"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16:0/17:1</w:t>
            </w:r>
          </w:p>
        </w:tc>
        <w:tc>
          <w:tcPr>
            <w:tcW w:w="1165" w:type="dxa"/>
            <w:tcBorders>
              <w:top w:val="nil"/>
              <w:left w:val="nil"/>
              <w:bottom w:val="single" w:sz="4" w:space="0" w:color="auto"/>
              <w:right w:val="single" w:sz="4" w:space="0" w:color="auto"/>
            </w:tcBorders>
            <w:shd w:val="clear" w:color="auto" w:fill="auto"/>
            <w:noWrap/>
            <w:vAlign w:val="center"/>
            <w:hideMark/>
          </w:tcPr>
          <w:p w14:paraId="7E7D2DC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0.364</w:t>
            </w:r>
          </w:p>
        </w:tc>
        <w:tc>
          <w:tcPr>
            <w:tcW w:w="803" w:type="dxa"/>
            <w:tcBorders>
              <w:top w:val="nil"/>
              <w:left w:val="nil"/>
              <w:bottom w:val="single" w:sz="4" w:space="0" w:color="auto"/>
              <w:right w:val="single" w:sz="4" w:space="0" w:color="auto"/>
            </w:tcBorders>
            <w:shd w:val="clear" w:color="auto" w:fill="auto"/>
            <w:noWrap/>
            <w:vAlign w:val="center"/>
            <w:hideMark/>
          </w:tcPr>
          <w:p w14:paraId="2352D18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3B3D5A4C"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0.021</w:t>
            </w:r>
          </w:p>
        </w:tc>
        <w:tc>
          <w:tcPr>
            <w:tcW w:w="1165" w:type="dxa"/>
            <w:tcBorders>
              <w:top w:val="nil"/>
              <w:left w:val="nil"/>
              <w:bottom w:val="single" w:sz="4" w:space="0" w:color="auto"/>
              <w:right w:val="single" w:sz="4" w:space="0" w:color="auto"/>
            </w:tcBorders>
            <w:shd w:val="clear" w:color="auto" w:fill="auto"/>
            <w:noWrap/>
            <w:vAlign w:val="center"/>
            <w:hideMark/>
          </w:tcPr>
          <w:p w14:paraId="3BBDF42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0.415</w:t>
            </w:r>
          </w:p>
        </w:tc>
        <w:tc>
          <w:tcPr>
            <w:tcW w:w="803" w:type="dxa"/>
            <w:tcBorders>
              <w:top w:val="nil"/>
              <w:left w:val="nil"/>
              <w:bottom w:val="single" w:sz="4" w:space="0" w:color="auto"/>
              <w:right w:val="single" w:sz="4" w:space="0" w:color="auto"/>
            </w:tcBorders>
            <w:shd w:val="clear" w:color="auto" w:fill="auto"/>
            <w:noWrap/>
            <w:vAlign w:val="center"/>
            <w:hideMark/>
          </w:tcPr>
          <w:p w14:paraId="014CF84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00DE8448"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0.017</w:t>
            </w:r>
          </w:p>
        </w:tc>
        <w:tc>
          <w:tcPr>
            <w:tcW w:w="1629" w:type="dxa"/>
            <w:tcBorders>
              <w:top w:val="nil"/>
              <w:left w:val="nil"/>
              <w:bottom w:val="single" w:sz="4" w:space="0" w:color="auto"/>
              <w:right w:val="single" w:sz="4" w:space="0" w:color="auto"/>
            </w:tcBorders>
            <w:shd w:val="clear" w:color="auto" w:fill="auto"/>
            <w:noWrap/>
            <w:vAlign w:val="center"/>
            <w:hideMark/>
          </w:tcPr>
          <w:p w14:paraId="73857D9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1.14</w:t>
            </w:r>
          </w:p>
        </w:tc>
        <w:tc>
          <w:tcPr>
            <w:tcW w:w="871" w:type="dxa"/>
            <w:tcBorders>
              <w:top w:val="nil"/>
              <w:left w:val="nil"/>
              <w:bottom w:val="single" w:sz="4" w:space="0" w:color="auto"/>
              <w:right w:val="single" w:sz="4" w:space="0" w:color="auto"/>
            </w:tcBorders>
            <w:shd w:val="clear" w:color="auto" w:fill="auto"/>
            <w:noWrap/>
            <w:vAlign w:val="center"/>
            <w:hideMark/>
          </w:tcPr>
          <w:p w14:paraId="63311C5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0.0043</w:t>
            </w:r>
          </w:p>
        </w:tc>
        <w:tc>
          <w:tcPr>
            <w:tcW w:w="600" w:type="dxa"/>
            <w:tcBorders>
              <w:top w:val="nil"/>
              <w:left w:val="nil"/>
              <w:bottom w:val="single" w:sz="4" w:space="0" w:color="auto"/>
              <w:right w:val="single" w:sz="4" w:space="0" w:color="auto"/>
            </w:tcBorders>
            <w:shd w:val="clear" w:color="auto" w:fill="auto"/>
            <w:noWrap/>
            <w:vAlign w:val="center"/>
            <w:hideMark/>
          </w:tcPr>
          <w:p w14:paraId="6E18B2D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w:t>
            </w:r>
          </w:p>
        </w:tc>
      </w:tr>
      <w:tr w:rsidR="0096027E" w:rsidRPr="00E86983" w14:paraId="7D2A1B90"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BFF96AD"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16:0/18:1</w:t>
            </w:r>
          </w:p>
        </w:tc>
        <w:tc>
          <w:tcPr>
            <w:tcW w:w="1165" w:type="dxa"/>
            <w:tcBorders>
              <w:top w:val="nil"/>
              <w:left w:val="nil"/>
              <w:bottom w:val="single" w:sz="4" w:space="0" w:color="auto"/>
              <w:right w:val="single" w:sz="4" w:space="0" w:color="auto"/>
            </w:tcBorders>
            <w:shd w:val="clear" w:color="auto" w:fill="auto"/>
            <w:noWrap/>
            <w:vAlign w:val="center"/>
            <w:hideMark/>
          </w:tcPr>
          <w:p w14:paraId="37441DF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7.44</w:t>
            </w:r>
          </w:p>
        </w:tc>
        <w:tc>
          <w:tcPr>
            <w:tcW w:w="803" w:type="dxa"/>
            <w:tcBorders>
              <w:top w:val="nil"/>
              <w:left w:val="nil"/>
              <w:bottom w:val="single" w:sz="4" w:space="0" w:color="auto"/>
              <w:right w:val="single" w:sz="4" w:space="0" w:color="auto"/>
            </w:tcBorders>
            <w:shd w:val="clear" w:color="auto" w:fill="auto"/>
            <w:noWrap/>
            <w:vAlign w:val="center"/>
            <w:hideMark/>
          </w:tcPr>
          <w:p w14:paraId="4B3DC878"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1C40919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0.134</w:t>
            </w:r>
          </w:p>
        </w:tc>
        <w:tc>
          <w:tcPr>
            <w:tcW w:w="1165" w:type="dxa"/>
            <w:tcBorders>
              <w:top w:val="nil"/>
              <w:left w:val="nil"/>
              <w:bottom w:val="single" w:sz="4" w:space="0" w:color="auto"/>
              <w:right w:val="single" w:sz="4" w:space="0" w:color="auto"/>
            </w:tcBorders>
            <w:shd w:val="clear" w:color="auto" w:fill="auto"/>
            <w:noWrap/>
            <w:vAlign w:val="center"/>
            <w:hideMark/>
          </w:tcPr>
          <w:p w14:paraId="741E1A3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8.32</w:t>
            </w:r>
          </w:p>
        </w:tc>
        <w:tc>
          <w:tcPr>
            <w:tcW w:w="803" w:type="dxa"/>
            <w:tcBorders>
              <w:top w:val="nil"/>
              <w:left w:val="nil"/>
              <w:bottom w:val="single" w:sz="4" w:space="0" w:color="auto"/>
              <w:right w:val="single" w:sz="4" w:space="0" w:color="auto"/>
            </w:tcBorders>
            <w:shd w:val="clear" w:color="auto" w:fill="auto"/>
            <w:noWrap/>
            <w:vAlign w:val="center"/>
            <w:hideMark/>
          </w:tcPr>
          <w:p w14:paraId="41E0409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531BAD7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0.166</w:t>
            </w:r>
          </w:p>
        </w:tc>
        <w:tc>
          <w:tcPr>
            <w:tcW w:w="1629" w:type="dxa"/>
            <w:tcBorders>
              <w:top w:val="nil"/>
              <w:left w:val="nil"/>
              <w:bottom w:val="single" w:sz="4" w:space="0" w:color="auto"/>
              <w:right w:val="single" w:sz="4" w:space="0" w:color="auto"/>
            </w:tcBorders>
            <w:shd w:val="clear" w:color="auto" w:fill="auto"/>
            <w:noWrap/>
            <w:vAlign w:val="center"/>
            <w:hideMark/>
          </w:tcPr>
          <w:p w14:paraId="67DA6D5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1.12</w:t>
            </w:r>
          </w:p>
        </w:tc>
        <w:tc>
          <w:tcPr>
            <w:tcW w:w="871" w:type="dxa"/>
            <w:tcBorders>
              <w:top w:val="nil"/>
              <w:left w:val="nil"/>
              <w:bottom w:val="single" w:sz="4" w:space="0" w:color="auto"/>
              <w:right w:val="single" w:sz="4" w:space="0" w:color="auto"/>
            </w:tcBorders>
            <w:shd w:val="clear" w:color="auto" w:fill="auto"/>
            <w:noWrap/>
            <w:vAlign w:val="center"/>
            <w:hideMark/>
          </w:tcPr>
          <w:p w14:paraId="41A0BA6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4E1B020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38635FF2"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3704CA9"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16:0/20:4</w:t>
            </w:r>
          </w:p>
        </w:tc>
        <w:tc>
          <w:tcPr>
            <w:tcW w:w="1165" w:type="dxa"/>
            <w:tcBorders>
              <w:top w:val="nil"/>
              <w:left w:val="nil"/>
              <w:bottom w:val="single" w:sz="4" w:space="0" w:color="auto"/>
              <w:right w:val="single" w:sz="4" w:space="0" w:color="auto"/>
            </w:tcBorders>
            <w:shd w:val="clear" w:color="auto" w:fill="auto"/>
            <w:noWrap/>
            <w:vAlign w:val="center"/>
            <w:hideMark/>
          </w:tcPr>
          <w:p w14:paraId="1639D83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0.889</w:t>
            </w:r>
          </w:p>
        </w:tc>
        <w:tc>
          <w:tcPr>
            <w:tcW w:w="803" w:type="dxa"/>
            <w:tcBorders>
              <w:top w:val="nil"/>
              <w:left w:val="nil"/>
              <w:bottom w:val="single" w:sz="4" w:space="0" w:color="auto"/>
              <w:right w:val="single" w:sz="4" w:space="0" w:color="auto"/>
            </w:tcBorders>
            <w:shd w:val="clear" w:color="auto" w:fill="auto"/>
            <w:noWrap/>
            <w:vAlign w:val="center"/>
            <w:hideMark/>
          </w:tcPr>
          <w:p w14:paraId="4428BA9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698B931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0.0235</w:t>
            </w:r>
          </w:p>
        </w:tc>
        <w:tc>
          <w:tcPr>
            <w:tcW w:w="1165" w:type="dxa"/>
            <w:tcBorders>
              <w:top w:val="nil"/>
              <w:left w:val="nil"/>
              <w:bottom w:val="single" w:sz="4" w:space="0" w:color="auto"/>
              <w:right w:val="single" w:sz="4" w:space="0" w:color="auto"/>
            </w:tcBorders>
            <w:shd w:val="clear" w:color="auto" w:fill="auto"/>
            <w:noWrap/>
            <w:vAlign w:val="center"/>
            <w:hideMark/>
          </w:tcPr>
          <w:p w14:paraId="2A97B25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1.1</w:t>
            </w:r>
          </w:p>
        </w:tc>
        <w:tc>
          <w:tcPr>
            <w:tcW w:w="803" w:type="dxa"/>
            <w:tcBorders>
              <w:top w:val="nil"/>
              <w:left w:val="nil"/>
              <w:bottom w:val="single" w:sz="4" w:space="0" w:color="auto"/>
              <w:right w:val="single" w:sz="4" w:space="0" w:color="auto"/>
            </w:tcBorders>
            <w:shd w:val="clear" w:color="auto" w:fill="auto"/>
            <w:noWrap/>
            <w:vAlign w:val="center"/>
            <w:hideMark/>
          </w:tcPr>
          <w:p w14:paraId="18A0FE7C"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734F96D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0.0608</w:t>
            </w:r>
          </w:p>
        </w:tc>
        <w:tc>
          <w:tcPr>
            <w:tcW w:w="1629" w:type="dxa"/>
            <w:tcBorders>
              <w:top w:val="nil"/>
              <w:left w:val="nil"/>
              <w:bottom w:val="single" w:sz="4" w:space="0" w:color="auto"/>
              <w:right w:val="single" w:sz="4" w:space="0" w:color="auto"/>
            </w:tcBorders>
            <w:shd w:val="clear" w:color="auto" w:fill="auto"/>
            <w:noWrap/>
            <w:vAlign w:val="center"/>
            <w:hideMark/>
          </w:tcPr>
          <w:p w14:paraId="4F5A8DF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1.24</w:t>
            </w:r>
          </w:p>
        </w:tc>
        <w:tc>
          <w:tcPr>
            <w:tcW w:w="871" w:type="dxa"/>
            <w:tcBorders>
              <w:top w:val="nil"/>
              <w:left w:val="nil"/>
              <w:bottom w:val="single" w:sz="4" w:space="0" w:color="auto"/>
              <w:right w:val="single" w:sz="4" w:space="0" w:color="auto"/>
            </w:tcBorders>
            <w:shd w:val="clear" w:color="auto" w:fill="auto"/>
            <w:noWrap/>
            <w:vAlign w:val="center"/>
            <w:hideMark/>
          </w:tcPr>
          <w:p w14:paraId="60064C0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6C9F5A98"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15226614"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764A1F3"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16:0/22:6</w:t>
            </w:r>
          </w:p>
        </w:tc>
        <w:tc>
          <w:tcPr>
            <w:tcW w:w="1165" w:type="dxa"/>
            <w:tcBorders>
              <w:top w:val="nil"/>
              <w:left w:val="nil"/>
              <w:bottom w:val="single" w:sz="4" w:space="0" w:color="auto"/>
              <w:right w:val="single" w:sz="4" w:space="0" w:color="auto"/>
            </w:tcBorders>
            <w:shd w:val="clear" w:color="auto" w:fill="auto"/>
            <w:noWrap/>
            <w:vAlign w:val="center"/>
            <w:hideMark/>
          </w:tcPr>
          <w:p w14:paraId="4AA5DBB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0.729</w:t>
            </w:r>
          </w:p>
        </w:tc>
        <w:tc>
          <w:tcPr>
            <w:tcW w:w="803" w:type="dxa"/>
            <w:tcBorders>
              <w:top w:val="nil"/>
              <w:left w:val="nil"/>
              <w:bottom w:val="single" w:sz="4" w:space="0" w:color="auto"/>
              <w:right w:val="single" w:sz="4" w:space="0" w:color="auto"/>
            </w:tcBorders>
            <w:shd w:val="clear" w:color="auto" w:fill="auto"/>
            <w:noWrap/>
            <w:vAlign w:val="center"/>
            <w:hideMark/>
          </w:tcPr>
          <w:p w14:paraId="57EADFA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68932A9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0.0393</w:t>
            </w:r>
          </w:p>
        </w:tc>
        <w:tc>
          <w:tcPr>
            <w:tcW w:w="1165" w:type="dxa"/>
            <w:tcBorders>
              <w:top w:val="nil"/>
              <w:left w:val="nil"/>
              <w:bottom w:val="single" w:sz="4" w:space="0" w:color="auto"/>
              <w:right w:val="single" w:sz="4" w:space="0" w:color="auto"/>
            </w:tcBorders>
            <w:shd w:val="clear" w:color="auto" w:fill="auto"/>
            <w:noWrap/>
            <w:vAlign w:val="center"/>
            <w:hideMark/>
          </w:tcPr>
          <w:p w14:paraId="70D6A92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0.857</w:t>
            </w:r>
          </w:p>
        </w:tc>
        <w:tc>
          <w:tcPr>
            <w:tcW w:w="803" w:type="dxa"/>
            <w:tcBorders>
              <w:top w:val="nil"/>
              <w:left w:val="nil"/>
              <w:bottom w:val="single" w:sz="4" w:space="0" w:color="auto"/>
              <w:right w:val="single" w:sz="4" w:space="0" w:color="auto"/>
            </w:tcBorders>
            <w:shd w:val="clear" w:color="auto" w:fill="auto"/>
            <w:noWrap/>
            <w:vAlign w:val="center"/>
            <w:hideMark/>
          </w:tcPr>
          <w:p w14:paraId="7624B22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78D48DB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0.0594</w:t>
            </w:r>
          </w:p>
        </w:tc>
        <w:tc>
          <w:tcPr>
            <w:tcW w:w="1629" w:type="dxa"/>
            <w:tcBorders>
              <w:top w:val="nil"/>
              <w:left w:val="nil"/>
              <w:bottom w:val="single" w:sz="4" w:space="0" w:color="auto"/>
              <w:right w:val="single" w:sz="4" w:space="0" w:color="auto"/>
            </w:tcBorders>
            <w:shd w:val="clear" w:color="auto" w:fill="auto"/>
            <w:noWrap/>
            <w:vAlign w:val="center"/>
            <w:hideMark/>
          </w:tcPr>
          <w:p w14:paraId="0D4D7AD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1.17</w:t>
            </w:r>
          </w:p>
        </w:tc>
        <w:tc>
          <w:tcPr>
            <w:tcW w:w="871" w:type="dxa"/>
            <w:tcBorders>
              <w:top w:val="nil"/>
              <w:left w:val="nil"/>
              <w:bottom w:val="single" w:sz="4" w:space="0" w:color="auto"/>
              <w:right w:val="single" w:sz="4" w:space="0" w:color="auto"/>
            </w:tcBorders>
            <w:shd w:val="clear" w:color="auto" w:fill="auto"/>
            <w:noWrap/>
            <w:vAlign w:val="center"/>
            <w:hideMark/>
          </w:tcPr>
          <w:p w14:paraId="706DC64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0.0043</w:t>
            </w:r>
          </w:p>
        </w:tc>
        <w:tc>
          <w:tcPr>
            <w:tcW w:w="600" w:type="dxa"/>
            <w:tcBorders>
              <w:top w:val="nil"/>
              <w:left w:val="nil"/>
              <w:bottom w:val="single" w:sz="4" w:space="0" w:color="auto"/>
              <w:right w:val="single" w:sz="4" w:space="0" w:color="auto"/>
            </w:tcBorders>
            <w:shd w:val="clear" w:color="auto" w:fill="auto"/>
            <w:noWrap/>
            <w:vAlign w:val="center"/>
            <w:hideMark/>
          </w:tcPr>
          <w:p w14:paraId="3E5D1CB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w:t>
            </w:r>
          </w:p>
        </w:tc>
      </w:tr>
      <w:tr w:rsidR="0096027E" w:rsidRPr="00E86983" w14:paraId="76792374"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3B2D472"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17:0/20:4</w:t>
            </w:r>
          </w:p>
        </w:tc>
        <w:tc>
          <w:tcPr>
            <w:tcW w:w="1165" w:type="dxa"/>
            <w:tcBorders>
              <w:top w:val="nil"/>
              <w:left w:val="nil"/>
              <w:bottom w:val="single" w:sz="4" w:space="0" w:color="auto"/>
              <w:right w:val="single" w:sz="4" w:space="0" w:color="auto"/>
            </w:tcBorders>
            <w:shd w:val="clear" w:color="auto" w:fill="auto"/>
            <w:noWrap/>
            <w:vAlign w:val="center"/>
            <w:hideMark/>
          </w:tcPr>
          <w:p w14:paraId="5E8D08A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0.067</w:t>
            </w:r>
          </w:p>
        </w:tc>
        <w:tc>
          <w:tcPr>
            <w:tcW w:w="803" w:type="dxa"/>
            <w:tcBorders>
              <w:top w:val="nil"/>
              <w:left w:val="nil"/>
              <w:bottom w:val="single" w:sz="4" w:space="0" w:color="auto"/>
              <w:right w:val="single" w:sz="4" w:space="0" w:color="auto"/>
            </w:tcBorders>
            <w:shd w:val="clear" w:color="auto" w:fill="auto"/>
            <w:noWrap/>
            <w:vAlign w:val="center"/>
            <w:hideMark/>
          </w:tcPr>
          <w:p w14:paraId="6392F14C"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5</w:t>
            </w:r>
          </w:p>
        </w:tc>
        <w:tc>
          <w:tcPr>
            <w:tcW w:w="901" w:type="dxa"/>
            <w:tcBorders>
              <w:top w:val="nil"/>
              <w:left w:val="nil"/>
              <w:bottom w:val="single" w:sz="4" w:space="0" w:color="auto"/>
              <w:right w:val="single" w:sz="4" w:space="0" w:color="auto"/>
            </w:tcBorders>
            <w:shd w:val="clear" w:color="auto" w:fill="auto"/>
            <w:noWrap/>
            <w:vAlign w:val="center"/>
            <w:hideMark/>
          </w:tcPr>
          <w:p w14:paraId="173FD4A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0.00492</w:t>
            </w:r>
          </w:p>
        </w:tc>
        <w:tc>
          <w:tcPr>
            <w:tcW w:w="1165" w:type="dxa"/>
            <w:tcBorders>
              <w:top w:val="nil"/>
              <w:left w:val="nil"/>
              <w:bottom w:val="single" w:sz="4" w:space="0" w:color="auto"/>
              <w:right w:val="single" w:sz="4" w:space="0" w:color="auto"/>
            </w:tcBorders>
            <w:shd w:val="clear" w:color="auto" w:fill="auto"/>
            <w:noWrap/>
            <w:vAlign w:val="center"/>
            <w:hideMark/>
          </w:tcPr>
          <w:p w14:paraId="06CD5DD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0.0804</w:t>
            </w:r>
          </w:p>
        </w:tc>
        <w:tc>
          <w:tcPr>
            <w:tcW w:w="803" w:type="dxa"/>
            <w:tcBorders>
              <w:top w:val="nil"/>
              <w:left w:val="nil"/>
              <w:bottom w:val="single" w:sz="4" w:space="0" w:color="auto"/>
              <w:right w:val="single" w:sz="4" w:space="0" w:color="auto"/>
            </w:tcBorders>
            <w:shd w:val="clear" w:color="auto" w:fill="auto"/>
            <w:noWrap/>
            <w:vAlign w:val="center"/>
            <w:hideMark/>
          </w:tcPr>
          <w:p w14:paraId="0F96A94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21E9A36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0.00227</w:t>
            </w:r>
          </w:p>
        </w:tc>
        <w:tc>
          <w:tcPr>
            <w:tcW w:w="1629" w:type="dxa"/>
            <w:tcBorders>
              <w:top w:val="nil"/>
              <w:left w:val="nil"/>
              <w:bottom w:val="single" w:sz="4" w:space="0" w:color="auto"/>
              <w:right w:val="single" w:sz="4" w:space="0" w:color="auto"/>
            </w:tcBorders>
            <w:shd w:val="clear" w:color="auto" w:fill="auto"/>
            <w:noWrap/>
            <w:vAlign w:val="center"/>
            <w:hideMark/>
          </w:tcPr>
          <w:p w14:paraId="1B2F45C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1.2</w:t>
            </w:r>
          </w:p>
        </w:tc>
        <w:tc>
          <w:tcPr>
            <w:tcW w:w="871" w:type="dxa"/>
            <w:tcBorders>
              <w:top w:val="nil"/>
              <w:left w:val="nil"/>
              <w:bottom w:val="single" w:sz="4" w:space="0" w:color="auto"/>
              <w:right w:val="single" w:sz="4" w:space="0" w:color="auto"/>
            </w:tcBorders>
            <w:shd w:val="clear" w:color="auto" w:fill="auto"/>
            <w:noWrap/>
            <w:vAlign w:val="center"/>
            <w:hideMark/>
          </w:tcPr>
          <w:p w14:paraId="7F9460B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0.0043</w:t>
            </w:r>
          </w:p>
        </w:tc>
        <w:tc>
          <w:tcPr>
            <w:tcW w:w="600" w:type="dxa"/>
            <w:tcBorders>
              <w:top w:val="nil"/>
              <w:left w:val="nil"/>
              <w:bottom w:val="single" w:sz="4" w:space="0" w:color="auto"/>
              <w:right w:val="single" w:sz="4" w:space="0" w:color="auto"/>
            </w:tcBorders>
            <w:shd w:val="clear" w:color="auto" w:fill="auto"/>
            <w:noWrap/>
            <w:vAlign w:val="center"/>
            <w:hideMark/>
          </w:tcPr>
          <w:p w14:paraId="7A50527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w:t>
            </w:r>
          </w:p>
        </w:tc>
      </w:tr>
      <w:tr w:rsidR="0096027E" w:rsidRPr="00E86983" w14:paraId="2D6CA820"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20521333"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18:0/20:4</w:t>
            </w:r>
          </w:p>
        </w:tc>
        <w:tc>
          <w:tcPr>
            <w:tcW w:w="1165" w:type="dxa"/>
            <w:tcBorders>
              <w:top w:val="nil"/>
              <w:left w:val="nil"/>
              <w:bottom w:val="single" w:sz="4" w:space="0" w:color="auto"/>
              <w:right w:val="single" w:sz="4" w:space="0" w:color="auto"/>
            </w:tcBorders>
            <w:shd w:val="clear" w:color="auto" w:fill="auto"/>
            <w:noWrap/>
            <w:vAlign w:val="center"/>
            <w:hideMark/>
          </w:tcPr>
          <w:p w14:paraId="07B7615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0.674</w:t>
            </w:r>
          </w:p>
        </w:tc>
        <w:tc>
          <w:tcPr>
            <w:tcW w:w="803" w:type="dxa"/>
            <w:tcBorders>
              <w:top w:val="nil"/>
              <w:left w:val="nil"/>
              <w:bottom w:val="single" w:sz="4" w:space="0" w:color="auto"/>
              <w:right w:val="single" w:sz="4" w:space="0" w:color="auto"/>
            </w:tcBorders>
            <w:shd w:val="clear" w:color="auto" w:fill="auto"/>
            <w:noWrap/>
            <w:vAlign w:val="center"/>
            <w:hideMark/>
          </w:tcPr>
          <w:p w14:paraId="211D5FC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7EF1339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0.0374</w:t>
            </w:r>
          </w:p>
        </w:tc>
        <w:tc>
          <w:tcPr>
            <w:tcW w:w="1165" w:type="dxa"/>
            <w:tcBorders>
              <w:top w:val="nil"/>
              <w:left w:val="nil"/>
              <w:bottom w:val="single" w:sz="4" w:space="0" w:color="auto"/>
              <w:right w:val="single" w:sz="4" w:space="0" w:color="auto"/>
            </w:tcBorders>
            <w:shd w:val="clear" w:color="auto" w:fill="auto"/>
            <w:noWrap/>
            <w:vAlign w:val="center"/>
            <w:hideMark/>
          </w:tcPr>
          <w:p w14:paraId="0654BB7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0.826</w:t>
            </w:r>
          </w:p>
        </w:tc>
        <w:tc>
          <w:tcPr>
            <w:tcW w:w="803" w:type="dxa"/>
            <w:tcBorders>
              <w:top w:val="nil"/>
              <w:left w:val="nil"/>
              <w:bottom w:val="single" w:sz="4" w:space="0" w:color="auto"/>
              <w:right w:val="single" w:sz="4" w:space="0" w:color="auto"/>
            </w:tcBorders>
            <w:shd w:val="clear" w:color="auto" w:fill="auto"/>
            <w:noWrap/>
            <w:vAlign w:val="center"/>
            <w:hideMark/>
          </w:tcPr>
          <w:p w14:paraId="7BA974A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2EED77D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0.0232</w:t>
            </w:r>
          </w:p>
        </w:tc>
        <w:tc>
          <w:tcPr>
            <w:tcW w:w="1629" w:type="dxa"/>
            <w:tcBorders>
              <w:top w:val="nil"/>
              <w:left w:val="nil"/>
              <w:bottom w:val="single" w:sz="4" w:space="0" w:color="auto"/>
              <w:right w:val="single" w:sz="4" w:space="0" w:color="auto"/>
            </w:tcBorders>
            <w:shd w:val="clear" w:color="auto" w:fill="auto"/>
            <w:noWrap/>
            <w:vAlign w:val="center"/>
            <w:hideMark/>
          </w:tcPr>
          <w:p w14:paraId="671A9A0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1.23</w:t>
            </w:r>
          </w:p>
        </w:tc>
        <w:tc>
          <w:tcPr>
            <w:tcW w:w="871" w:type="dxa"/>
            <w:tcBorders>
              <w:top w:val="nil"/>
              <w:left w:val="nil"/>
              <w:bottom w:val="single" w:sz="4" w:space="0" w:color="auto"/>
              <w:right w:val="single" w:sz="4" w:space="0" w:color="auto"/>
            </w:tcBorders>
            <w:shd w:val="clear" w:color="auto" w:fill="auto"/>
            <w:noWrap/>
            <w:vAlign w:val="center"/>
            <w:hideMark/>
          </w:tcPr>
          <w:p w14:paraId="0293666C"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6BCCDDF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304DA7E7"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C7A982F"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18:0/22:6</w:t>
            </w:r>
          </w:p>
        </w:tc>
        <w:tc>
          <w:tcPr>
            <w:tcW w:w="1165" w:type="dxa"/>
            <w:tcBorders>
              <w:top w:val="nil"/>
              <w:left w:val="nil"/>
              <w:bottom w:val="single" w:sz="4" w:space="0" w:color="auto"/>
              <w:right w:val="single" w:sz="4" w:space="0" w:color="auto"/>
            </w:tcBorders>
            <w:shd w:val="clear" w:color="auto" w:fill="auto"/>
            <w:noWrap/>
            <w:vAlign w:val="center"/>
            <w:hideMark/>
          </w:tcPr>
          <w:p w14:paraId="462D24A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0.431</w:t>
            </w:r>
          </w:p>
        </w:tc>
        <w:tc>
          <w:tcPr>
            <w:tcW w:w="803" w:type="dxa"/>
            <w:tcBorders>
              <w:top w:val="nil"/>
              <w:left w:val="nil"/>
              <w:bottom w:val="single" w:sz="4" w:space="0" w:color="auto"/>
              <w:right w:val="single" w:sz="4" w:space="0" w:color="auto"/>
            </w:tcBorders>
            <w:shd w:val="clear" w:color="auto" w:fill="auto"/>
            <w:noWrap/>
            <w:vAlign w:val="center"/>
            <w:hideMark/>
          </w:tcPr>
          <w:p w14:paraId="4CE3215C"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40839D5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0.0271</w:t>
            </w:r>
          </w:p>
        </w:tc>
        <w:tc>
          <w:tcPr>
            <w:tcW w:w="1165" w:type="dxa"/>
            <w:tcBorders>
              <w:top w:val="nil"/>
              <w:left w:val="nil"/>
              <w:bottom w:val="single" w:sz="4" w:space="0" w:color="auto"/>
              <w:right w:val="single" w:sz="4" w:space="0" w:color="auto"/>
            </w:tcBorders>
            <w:shd w:val="clear" w:color="auto" w:fill="auto"/>
            <w:noWrap/>
            <w:vAlign w:val="center"/>
            <w:hideMark/>
          </w:tcPr>
          <w:p w14:paraId="1437E10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0.515</w:t>
            </w:r>
          </w:p>
        </w:tc>
        <w:tc>
          <w:tcPr>
            <w:tcW w:w="803" w:type="dxa"/>
            <w:tcBorders>
              <w:top w:val="nil"/>
              <w:left w:val="nil"/>
              <w:bottom w:val="single" w:sz="4" w:space="0" w:color="auto"/>
              <w:right w:val="single" w:sz="4" w:space="0" w:color="auto"/>
            </w:tcBorders>
            <w:shd w:val="clear" w:color="auto" w:fill="auto"/>
            <w:noWrap/>
            <w:vAlign w:val="center"/>
            <w:hideMark/>
          </w:tcPr>
          <w:p w14:paraId="3EC1B6B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288C7D0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0.0249</w:t>
            </w:r>
          </w:p>
        </w:tc>
        <w:tc>
          <w:tcPr>
            <w:tcW w:w="1629" w:type="dxa"/>
            <w:tcBorders>
              <w:top w:val="nil"/>
              <w:left w:val="nil"/>
              <w:bottom w:val="single" w:sz="4" w:space="0" w:color="auto"/>
              <w:right w:val="single" w:sz="4" w:space="0" w:color="auto"/>
            </w:tcBorders>
            <w:shd w:val="clear" w:color="auto" w:fill="auto"/>
            <w:noWrap/>
            <w:vAlign w:val="center"/>
            <w:hideMark/>
          </w:tcPr>
          <w:p w14:paraId="30A44B0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1.2</w:t>
            </w:r>
          </w:p>
        </w:tc>
        <w:tc>
          <w:tcPr>
            <w:tcW w:w="871" w:type="dxa"/>
            <w:tcBorders>
              <w:top w:val="nil"/>
              <w:left w:val="nil"/>
              <w:bottom w:val="single" w:sz="4" w:space="0" w:color="auto"/>
              <w:right w:val="single" w:sz="4" w:space="0" w:color="auto"/>
            </w:tcBorders>
            <w:shd w:val="clear" w:color="auto" w:fill="auto"/>
            <w:noWrap/>
            <w:vAlign w:val="center"/>
            <w:hideMark/>
          </w:tcPr>
          <w:p w14:paraId="29DE55A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5189D8C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1DD74A3C"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2E2F1472"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18:1/20:4</w:t>
            </w:r>
          </w:p>
        </w:tc>
        <w:tc>
          <w:tcPr>
            <w:tcW w:w="1165" w:type="dxa"/>
            <w:tcBorders>
              <w:top w:val="nil"/>
              <w:left w:val="nil"/>
              <w:bottom w:val="single" w:sz="4" w:space="0" w:color="auto"/>
              <w:right w:val="single" w:sz="4" w:space="0" w:color="auto"/>
            </w:tcBorders>
            <w:shd w:val="clear" w:color="auto" w:fill="auto"/>
            <w:noWrap/>
            <w:vAlign w:val="center"/>
            <w:hideMark/>
          </w:tcPr>
          <w:p w14:paraId="5F3036D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0.2</w:t>
            </w:r>
          </w:p>
        </w:tc>
        <w:tc>
          <w:tcPr>
            <w:tcW w:w="803" w:type="dxa"/>
            <w:tcBorders>
              <w:top w:val="nil"/>
              <w:left w:val="nil"/>
              <w:bottom w:val="single" w:sz="4" w:space="0" w:color="auto"/>
              <w:right w:val="single" w:sz="4" w:space="0" w:color="auto"/>
            </w:tcBorders>
            <w:shd w:val="clear" w:color="auto" w:fill="auto"/>
            <w:noWrap/>
            <w:vAlign w:val="center"/>
            <w:hideMark/>
          </w:tcPr>
          <w:p w14:paraId="57B5101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5836A2A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0.0106</w:t>
            </w:r>
          </w:p>
        </w:tc>
        <w:tc>
          <w:tcPr>
            <w:tcW w:w="1165" w:type="dxa"/>
            <w:tcBorders>
              <w:top w:val="nil"/>
              <w:left w:val="nil"/>
              <w:bottom w:val="single" w:sz="4" w:space="0" w:color="auto"/>
              <w:right w:val="single" w:sz="4" w:space="0" w:color="auto"/>
            </w:tcBorders>
            <w:shd w:val="clear" w:color="auto" w:fill="auto"/>
            <w:noWrap/>
            <w:vAlign w:val="center"/>
            <w:hideMark/>
          </w:tcPr>
          <w:p w14:paraId="430B0D9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0.233</w:t>
            </w:r>
          </w:p>
        </w:tc>
        <w:tc>
          <w:tcPr>
            <w:tcW w:w="803" w:type="dxa"/>
            <w:tcBorders>
              <w:top w:val="nil"/>
              <w:left w:val="nil"/>
              <w:bottom w:val="single" w:sz="4" w:space="0" w:color="auto"/>
              <w:right w:val="single" w:sz="4" w:space="0" w:color="auto"/>
            </w:tcBorders>
            <w:shd w:val="clear" w:color="auto" w:fill="auto"/>
            <w:noWrap/>
            <w:vAlign w:val="center"/>
            <w:hideMark/>
          </w:tcPr>
          <w:p w14:paraId="1A15AF7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4CF9AFB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0.0162</w:t>
            </w:r>
          </w:p>
        </w:tc>
        <w:tc>
          <w:tcPr>
            <w:tcW w:w="1629" w:type="dxa"/>
            <w:tcBorders>
              <w:top w:val="nil"/>
              <w:left w:val="nil"/>
              <w:bottom w:val="single" w:sz="4" w:space="0" w:color="auto"/>
              <w:right w:val="single" w:sz="4" w:space="0" w:color="auto"/>
            </w:tcBorders>
            <w:shd w:val="clear" w:color="auto" w:fill="auto"/>
            <w:noWrap/>
            <w:vAlign w:val="center"/>
            <w:hideMark/>
          </w:tcPr>
          <w:p w14:paraId="21D5E10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1.17</w:t>
            </w:r>
          </w:p>
        </w:tc>
        <w:tc>
          <w:tcPr>
            <w:tcW w:w="871" w:type="dxa"/>
            <w:tcBorders>
              <w:top w:val="nil"/>
              <w:left w:val="nil"/>
              <w:bottom w:val="single" w:sz="4" w:space="0" w:color="auto"/>
              <w:right w:val="single" w:sz="4" w:space="0" w:color="auto"/>
            </w:tcBorders>
            <w:shd w:val="clear" w:color="auto" w:fill="auto"/>
            <w:noWrap/>
            <w:vAlign w:val="center"/>
            <w:hideMark/>
          </w:tcPr>
          <w:p w14:paraId="2525DD0C"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389DEE9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10908986"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747B3CA"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18:1/22:6</w:t>
            </w:r>
          </w:p>
        </w:tc>
        <w:tc>
          <w:tcPr>
            <w:tcW w:w="1165" w:type="dxa"/>
            <w:tcBorders>
              <w:top w:val="nil"/>
              <w:left w:val="nil"/>
              <w:bottom w:val="single" w:sz="4" w:space="0" w:color="auto"/>
              <w:right w:val="single" w:sz="4" w:space="0" w:color="auto"/>
            </w:tcBorders>
            <w:shd w:val="clear" w:color="auto" w:fill="auto"/>
            <w:noWrap/>
            <w:vAlign w:val="center"/>
            <w:hideMark/>
          </w:tcPr>
          <w:p w14:paraId="44C93DF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0.135</w:t>
            </w:r>
          </w:p>
        </w:tc>
        <w:tc>
          <w:tcPr>
            <w:tcW w:w="803" w:type="dxa"/>
            <w:tcBorders>
              <w:top w:val="nil"/>
              <w:left w:val="nil"/>
              <w:bottom w:val="single" w:sz="4" w:space="0" w:color="auto"/>
              <w:right w:val="single" w:sz="4" w:space="0" w:color="auto"/>
            </w:tcBorders>
            <w:shd w:val="clear" w:color="auto" w:fill="auto"/>
            <w:noWrap/>
            <w:vAlign w:val="center"/>
            <w:hideMark/>
          </w:tcPr>
          <w:p w14:paraId="775B616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07B3C3F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0.00874</w:t>
            </w:r>
          </w:p>
        </w:tc>
        <w:tc>
          <w:tcPr>
            <w:tcW w:w="1165" w:type="dxa"/>
            <w:tcBorders>
              <w:top w:val="nil"/>
              <w:left w:val="nil"/>
              <w:bottom w:val="single" w:sz="4" w:space="0" w:color="auto"/>
              <w:right w:val="single" w:sz="4" w:space="0" w:color="auto"/>
            </w:tcBorders>
            <w:shd w:val="clear" w:color="auto" w:fill="auto"/>
            <w:noWrap/>
            <w:vAlign w:val="center"/>
            <w:hideMark/>
          </w:tcPr>
          <w:p w14:paraId="1671D32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0.174</w:t>
            </w:r>
          </w:p>
        </w:tc>
        <w:tc>
          <w:tcPr>
            <w:tcW w:w="803" w:type="dxa"/>
            <w:tcBorders>
              <w:top w:val="nil"/>
              <w:left w:val="nil"/>
              <w:bottom w:val="single" w:sz="4" w:space="0" w:color="auto"/>
              <w:right w:val="single" w:sz="4" w:space="0" w:color="auto"/>
            </w:tcBorders>
            <w:shd w:val="clear" w:color="auto" w:fill="auto"/>
            <w:noWrap/>
            <w:vAlign w:val="center"/>
            <w:hideMark/>
          </w:tcPr>
          <w:p w14:paraId="27BDE1F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3A91E0E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0.0133</w:t>
            </w:r>
          </w:p>
        </w:tc>
        <w:tc>
          <w:tcPr>
            <w:tcW w:w="1629" w:type="dxa"/>
            <w:tcBorders>
              <w:top w:val="nil"/>
              <w:left w:val="nil"/>
              <w:bottom w:val="single" w:sz="4" w:space="0" w:color="auto"/>
              <w:right w:val="single" w:sz="4" w:space="0" w:color="auto"/>
            </w:tcBorders>
            <w:shd w:val="clear" w:color="auto" w:fill="auto"/>
            <w:noWrap/>
            <w:vAlign w:val="center"/>
            <w:hideMark/>
          </w:tcPr>
          <w:p w14:paraId="096DA52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1.28</w:t>
            </w:r>
          </w:p>
        </w:tc>
        <w:tc>
          <w:tcPr>
            <w:tcW w:w="871" w:type="dxa"/>
            <w:tcBorders>
              <w:top w:val="nil"/>
              <w:left w:val="nil"/>
              <w:bottom w:val="single" w:sz="4" w:space="0" w:color="auto"/>
              <w:right w:val="single" w:sz="4" w:space="0" w:color="auto"/>
            </w:tcBorders>
            <w:shd w:val="clear" w:color="auto" w:fill="auto"/>
            <w:noWrap/>
            <w:vAlign w:val="center"/>
            <w:hideMark/>
          </w:tcPr>
          <w:p w14:paraId="4E66B67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5571F9F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1293F346"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3F8A403"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O-17:1/16:0</w:t>
            </w:r>
          </w:p>
        </w:tc>
        <w:tc>
          <w:tcPr>
            <w:tcW w:w="1165" w:type="dxa"/>
            <w:tcBorders>
              <w:top w:val="nil"/>
              <w:left w:val="nil"/>
              <w:bottom w:val="single" w:sz="4" w:space="0" w:color="auto"/>
              <w:right w:val="single" w:sz="4" w:space="0" w:color="auto"/>
            </w:tcBorders>
            <w:shd w:val="clear" w:color="auto" w:fill="auto"/>
            <w:noWrap/>
            <w:vAlign w:val="center"/>
            <w:hideMark/>
          </w:tcPr>
          <w:p w14:paraId="44B8C1C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0.0313</w:t>
            </w:r>
          </w:p>
        </w:tc>
        <w:tc>
          <w:tcPr>
            <w:tcW w:w="803" w:type="dxa"/>
            <w:tcBorders>
              <w:top w:val="nil"/>
              <w:left w:val="nil"/>
              <w:bottom w:val="single" w:sz="4" w:space="0" w:color="auto"/>
              <w:right w:val="single" w:sz="4" w:space="0" w:color="auto"/>
            </w:tcBorders>
            <w:shd w:val="clear" w:color="auto" w:fill="auto"/>
            <w:noWrap/>
            <w:vAlign w:val="center"/>
            <w:hideMark/>
          </w:tcPr>
          <w:p w14:paraId="7EEE11E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0E32CB3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0.0044</w:t>
            </w:r>
          </w:p>
        </w:tc>
        <w:tc>
          <w:tcPr>
            <w:tcW w:w="1165" w:type="dxa"/>
            <w:tcBorders>
              <w:top w:val="nil"/>
              <w:left w:val="nil"/>
              <w:bottom w:val="single" w:sz="4" w:space="0" w:color="auto"/>
              <w:right w:val="single" w:sz="4" w:space="0" w:color="auto"/>
            </w:tcBorders>
            <w:shd w:val="clear" w:color="auto" w:fill="auto"/>
            <w:noWrap/>
            <w:vAlign w:val="center"/>
            <w:hideMark/>
          </w:tcPr>
          <w:p w14:paraId="4DAB3BF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0.0217</w:t>
            </w:r>
          </w:p>
        </w:tc>
        <w:tc>
          <w:tcPr>
            <w:tcW w:w="803" w:type="dxa"/>
            <w:tcBorders>
              <w:top w:val="nil"/>
              <w:left w:val="nil"/>
              <w:bottom w:val="single" w:sz="4" w:space="0" w:color="auto"/>
              <w:right w:val="single" w:sz="4" w:space="0" w:color="auto"/>
            </w:tcBorders>
            <w:shd w:val="clear" w:color="auto" w:fill="auto"/>
            <w:noWrap/>
            <w:vAlign w:val="center"/>
            <w:hideMark/>
          </w:tcPr>
          <w:p w14:paraId="3D28995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5990AA2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0.00371</w:t>
            </w:r>
          </w:p>
        </w:tc>
        <w:tc>
          <w:tcPr>
            <w:tcW w:w="1629" w:type="dxa"/>
            <w:tcBorders>
              <w:top w:val="nil"/>
              <w:left w:val="nil"/>
              <w:bottom w:val="single" w:sz="4" w:space="0" w:color="auto"/>
              <w:right w:val="single" w:sz="4" w:space="0" w:color="auto"/>
            </w:tcBorders>
            <w:shd w:val="clear" w:color="auto" w:fill="auto"/>
            <w:noWrap/>
            <w:vAlign w:val="center"/>
            <w:hideMark/>
          </w:tcPr>
          <w:p w14:paraId="1DDC6F7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0.694</w:t>
            </w:r>
          </w:p>
        </w:tc>
        <w:tc>
          <w:tcPr>
            <w:tcW w:w="871" w:type="dxa"/>
            <w:tcBorders>
              <w:top w:val="nil"/>
              <w:left w:val="nil"/>
              <w:bottom w:val="single" w:sz="4" w:space="0" w:color="auto"/>
              <w:right w:val="single" w:sz="4" w:space="0" w:color="auto"/>
            </w:tcBorders>
            <w:shd w:val="clear" w:color="auto" w:fill="auto"/>
            <w:noWrap/>
            <w:vAlign w:val="center"/>
            <w:hideMark/>
          </w:tcPr>
          <w:p w14:paraId="2CABEA4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0.0043</w:t>
            </w:r>
          </w:p>
        </w:tc>
        <w:tc>
          <w:tcPr>
            <w:tcW w:w="600" w:type="dxa"/>
            <w:tcBorders>
              <w:top w:val="nil"/>
              <w:left w:val="nil"/>
              <w:bottom w:val="single" w:sz="4" w:space="0" w:color="auto"/>
              <w:right w:val="single" w:sz="4" w:space="0" w:color="auto"/>
            </w:tcBorders>
            <w:shd w:val="clear" w:color="auto" w:fill="auto"/>
            <w:noWrap/>
            <w:vAlign w:val="center"/>
            <w:hideMark/>
          </w:tcPr>
          <w:p w14:paraId="5A47E11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w:t>
            </w:r>
          </w:p>
        </w:tc>
      </w:tr>
      <w:tr w:rsidR="0096027E" w:rsidRPr="00E86983" w14:paraId="124E8026"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0E880D2"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O-17:1/20:1</w:t>
            </w:r>
          </w:p>
        </w:tc>
        <w:tc>
          <w:tcPr>
            <w:tcW w:w="1165" w:type="dxa"/>
            <w:tcBorders>
              <w:top w:val="nil"/>
              <w:left w:val="nil"/>
              <w:bottom w:val="single" w:sz="4" w:space="0" w:color="auto"/>
              <w:right w:val="single" w:sz="4" w:space="0" w:color="auto"/>
            </w:tcBorders>
            <w:shd w:val="clear" w:color="auto" w:fill="auto"/>
            <w:noWrap/>
            <w:vAlign w:val="center"/>
            <w:hideMark/>
          </w:tcPr>
          <w:p w14:paraId="02A2E19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0.0472</w:t>
            </w:r>
          </w:p>
        </w:tc>
        <w:tc>
          <w:tcPr>
            <w:tcW w:w="803" w:type="dxa"/>
            <w:tcBorders>
              <w:top w:val="nil"/>
              <w:left w:val="nil"/>
              <w:bottom w:val="single" w:sz="4" w:space="0" w:color="auto"/>
              <w:right w:val="single" w:sz="4" w:space="0" w:color="auto"/>
            </w:tcBorders>
            <w:shd w:val="clear" w:color="auto" w:fill="auto"/>
            <w:noWrap/>
            <w:vAlign w:val="center"/>
            <w:hideMark/>
          </w:tcPr>
          <w:p w14:paraId="3DB4330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45161B4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0.0149</w:t>
            </w:r>
          </w:p>
        </w:tc>
        <w:tc>
          <w:tcPr>
            <w:tcW w:w="1165" w:type="dxa"/>
            <w:tcBorders>
              <w:top w:val="nil"/>
              <w:left w:val="nil"/>
              <w:bottom w:val="single" w:sz="4" w:space="0" w:color="auto"/>
              <w:right w:val="single" w:sz="4" w:space="0" w:color="auto"/>
            </w:tcBorders>
            <w:shd w:val="clear" w:color="auto" w:fill="auto"/>
            <w:noWrap/>
            <w:vAlign w:val="center"/>
            <w:hideMark/>
          </w:tcPr>
          <w:p w14:paraId="7C20BF0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0.0227</w:t>
            </w:r>
          </w:p>
        </w:tc>
        <w:tc>
          <w:tcPr>
            <w:tcW w:w="803" w:type="dxa"/>
            <w:tcBorders>
              <w:top w:val="nil"/>
              <w:left w:val="nil"/>
              <w:bottom w:val="single" w:sz="4" w:space="0" w:color="auto"/>
              <w:right w:val="single" w:sz="4" w:space="0" w:color="auto"/>
            </w:tcBorders>
            <w:shd w:val="clear" w:color="auto" w:fill="auto"/>
            <w:noWrap/>
            <w:vAlign w:val="center"/>
            <w:hideMark/>
          </w:tcPr>
          <w:p w14:paraId="0F4CE8F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14918CB8"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0.00635</w:t>
            </w:r>
          </w:p>
        </w:tc>
        <w:tc>
          <w:tcPr>
            <w:tcW w:w="1629" w:type="dxa"/>
            <w:tcBorders>
              <w:top w:val="nil"/>
              <w:left w:val="nil"/>
              <w:bottom w:val="single" w:sz="4" w:space="0" w:color="auto"/>
              <w:right w:val="single" w:sz="4" w:space="0" w:color="auto"/>
            </w:tcBorders>
            <w:shd w:val="clear" w:color="auto" w:fill="auto"/>
            <w:noWrap/>
            <w:vAlign w:val="center"/>
            <w:hideMark/>
          </w:tcPr>
          <w:p w14:paraId="2ED02B8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0.482</w:t>
            </w:r>
          </w:p>
        </w:tc>
        <w:tc>
          <w:tcPr>
            <w:tcW w:w="871" w:type="dxa"/>
            <w:tcBorders>
              <w:top w:val="nil"/>
              <w:left w:val="nil"/>
              <w:bottom w:val="single" w:sz="4" w:space="0" w:color="auto"/>
              <w:right w:val="single" w:sz="4" w:space="0" w:color="auto"/>
            </w:tcBorders>
            <w:shd w:val="clear" w:color="auto" w:fill="auto"/>
            <w:noWrap/>
            <w:vAlign w:val="center"/>
            <w:hideMark/>
          </w:tcPr>
          <w:p w14:paraId="0323058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0.0043</w:t>
            </w:r>
          </w:p>
        </w:tc>
        <w:tc>
          <w:tcPr>
            <w:tcW w:w="600" w:type="dxa"/>
            <w:tcBorders>
              <w:top w:val="nil"/>
              <w:left w:val="nil"/>
              <w:bottom w:val="single" w:sz="4" w:space="0" w:color="auto"/>
              <w:right w:val="single" w:sz="4" w:space="0" w:color="auto"/>
            </w:tcBorders>
            <w:shd w:val="clear" w:color="auto" w:fill="auto"/>
            <w:noWrap/>
            <w:vAlign w:val="center"/>
            <w:hideMark/>
          </w:tcPr>
          <w:p w14:paraId="7198E9C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w:t>
            </w:r>
          </w:p>
        </w:tc>
      </w:tr>
      <w:tr w:rsidR="0096027E" w:rsidRPr="00E86983" w14:paraId="5296C37A"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896E308"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PC O-17:2/20:0</w:t>
            </w:r>
          </w:p>
        </w:tc>
        <w:tc>
          <w:tcPr>
            <w:tcW w:w="1165" w:type="dxa"/>
            <w:tcBorders>
              <w:top w:val="nil"/>
              <w:left w:val="nil"/>
              <w:bottom w:val="single" w:sz="4" w:space="0" w:color="auto"/>
              <w:right w:val="single" w:sz="4" w:space="0" w:color="auto"/>
            </w:tcBorders>
            <w:shd w:val="clear" w:color="auto" w:fill="auto"/>
            <w:noWrap/>
            <w:vAlign w:val="center"/>
            <w:hideMark/>
          </w:tcPr>
          <w:p w14:paraId="7F9090B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0.0338</w:t>
            </w:r>
          </w:p>
        </w:tc>
        <w:tc>
          <w:tcPr>
            <w:tcW w:w="803" w:type="dxa"/>
            <w:tcBorders>
              <w:top w:val="nil"/>
              <w:left w:val="nil"/>
              <w:bottom w:val="single" w:sz="4" w:space="0" w:color="auto"/>
              <w:right w:val="single" w:sz="4" w:space="0" w:color="auto"/>
            </w:tcBorders>
            <w:shd w:val="clear" w:color="auto" w:fill="auto"/>
            <w:noWrap/>
            <w:vAlign w:val="center"/>
            <w:hideMark/>
          </w:tcPr>
          <w:p w14:paraId="680C51A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3BA6900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0.012</w:t>
            </w:r>
          </w:p>
        </w:tc>
        <w:tc>
          <w:tcPr>
            <w:tcW w:w="1165" w:type="dxa"/>
            <w:tcBorders>
              <w:top w:val="nil"/>
              <w:left w:val="nil"/>
              <w:bottom w:val="single" w:sz="4" w:space="0" w:color="auto"/>
              <w:right w:val="single" w:sz="4" w:space="0" w:color="auto"/>
            </w:tcBorders>
            <w:shd w:val="clear" w:color="auto" w:fill="auto"/>
            <w:noWrap/>
            <w:vAlign w:val="center"/>
            <w:hideMark/>
          </w:tcPr>
          <w:p w14:paraId="7FEF194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0.0155</w:t>
            </w:r>
          </w:p>
        </w:tc>
        <w:tc>
          <w:tcPr>
            <w:tcW w:w="803" w:type="dxa"/>
            <w:tcBorders>
              <w:top w:val="nil"/>
              <w:left w:val="nil"/>
              <w:bottom w:val="single" w:sz="4" w:space="0" w:color="auto"/>
              <w:right w:val="single" w:sz="4" w:space="0" w:color="auto"/>
            </w:tcBorders>
            <w:shd w:val="clear" w:color="auto" w:fill="auto"/>
            <w:noWrap/>
            <w:vAlign w:val="center"/>
            <w:hideMark/>
          </w:tcPr>
          <w:p w14:paraId="12A9AB5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121FB7E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0.00582</w:t>
            </w:r>
          </w:p>
        </w:tc>
        <w:tc>
          <w:tcPr>
            <w:tcW w:w="1629" w:type="dxa"/>
            <w:tcBorders>
              <w:top w:val="nil"/>
              <w:left w:val="nil"/>
              <w:bottom w:val="single" w:sz="4" w:space="0" w:color="auto"/>
              <w:right w:val="single" w:sz="4" w:space="0" w:color="auto"/>
            </w:tcBorders>
            <w:shd w:val="clear" w:color="auto" w:fill="auto"/>
            <w:noWrap/>
            <w:vAlign w:val="center"/>
            <w:hideMark/>
          </w:tcPr>
          <w:p w14:paraId="65DFA7D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0.459</w:t>
            </w:r>
          </w:p>
        </w:tc>
        <w:tc>
          <w:tcPr>
            <w:tcW w:w="871" w:type="dxa"/>
            <w:tcBorders>
              <w:top w:val="nil"/>
              <w:left w:val="nil"/>
              <w:bottom w:val="single" w:sz="4" w:space="0" w:color="auto"/>
              <w:right w:val="single" w:sz="4" w:space="0" w:color="auto"/>
            </w:tcBorders>
            <w:shd w:val="clear" w:color="auto" w:fill="auto"/>
            <w:noWrap/>
            <w:vAlign w:val="center"/>
            <w:hideMark/>
          </w:tcPr>
          <w:p w14:paraId="5037759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0.0043</w:t>
            </w:r>
          </w:p>
        </w:tc>
        <w:tc>
          <w:tcPr>
            <w:tcW w:w="600" w:type="dxa"/>
            <w:tcBorders>
              <w:top w:val="nil"/>
              <w:left w:val="nil"/>
              <w:bottom w:val="single" w:sz="4" w:space="0" w:color="auto"/>
              <w:right w:val="single" w:sz="4" w:space="0" w:color="auto"/>
            </w:tcBorders>
            <w:shd w:val="clear" w:color="auto" w:fill="auto"/>
            <w:noWrap/>
            <w:vAlign w:val="center"/>
            <w:hideMark/>
          </w:tcPr>
          <w:p w14:paraId="7AA622EC"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w:t>
            </w:r>
          </w:p>
        </w:tc>
      </w:tr>
      <w:tr w:rsidR="0096027E" w:rsidRPr="00E86983" w14:paraId="32F17D37"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CD5F004"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PE 16:0/20:1</w:t>
            </w:r>
          </w:p>
        </w:tc>
        <w:tc>
          <w:tcPr>
            <w:tcW w:w="1165" w:type="dxa"/>
            <w:tcBorders>
              <w:top w:val="nil"/>
              <w:left w:val="nil"/>
              <w:bottom w:val="single" w:sz="4" w:space="0" w:color="auto"/>
              <w:right w:val="single" w:sz="4" w:space="0" w:color="auto"/>
            </w:tcBorders>
            <w:shd w:val="clear" w:color="auto" w:fill="auto"/>
            <w:noWrap/>
            <w:vAlign w:val="center"/>
            <w:hideMark/>
          </w:tcPr>
          <w:p w14:paraId="3665BB58"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0.042</w:t>
            </w:r>
          </w:p>
        </w:tc>
        <w:tc>
          <w:tcPr>
            <w:tcW w:w="803" w:type="dxa"/>
            <w:tcBorders>
              <w:top w:val="nil"/>
              <w:left w:val="nil"/>
              <w:bottom w:val="single" w:sz="4" w:space="0" w:color="auto"/>
              <w:right w:val="single" w:sz="4" w:space="0" w:color="auto"/>
            </w:tcBorders>
            <w:shd w:val="clear" w:color="auto" w:fill="auto"/>
            <w:noWrap/>
            <w:vAlign w:val="center"/>
            <w:hideMark/>
          </w:tcPr>
          <w:p w14:paraId="77D0FC6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276FE8A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0.00586</w:t>
            </w:r>
          </w:p>
        </w:tc>
        <w:tc>
          <w:tcPr>
            <w:tcW w:w="1165" w:type="dxa"/>
            <w:tcBorders>
              <w:top w:val="nil"/>
              <w:left w:val="nil"/>
              <w:bottom w:val="single" w:sz="4" w:space="0" w:color="auto"/>
              <w:right w:val="single" w:sz="4" w:space="0" w:color="auto"/>
            </w:tcBorders>
            <w:shd w:val="clear" w:color="auto" w:fill="auto"/>
            <w:noWrap/>
            <w:vAlign w:val="center"/>
            <w:hideMark/>
          </w:tcPr>
          <w:p w14:paraId="0B3D954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0.0349</w:t>
            </w:r>
          </w:p>
        </w:tc>
        <w:tc>
          <w:tcPr>
            <w:tcW w:w="803" w:type="dxa"/>
            <w:tcBorders>
              <w:top w:val="nil"/>
              <w:left w:val="nil"/>
              <w:bottom w:val="single" w:sz="4" w:space="0" w:color="auto"/>
              <w:right w:val="single" w:sz="4" w:space="0" w:color="auto"/>
            </w:tcBorders>
            <w:shd w:val="clear" w:color="auto" w:fill="auto"/>
            <w:noWrap/>
            <w:vAlign w:val="center"/>
            <w:hideMark/>
          </w:tcPr>
          <w:p w14:paraId="5495991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0A1FEE3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0.00135</w:t>
            </w:r>
          </w:p>
        </w:tc>
        <w:tc>
          <w:tcPr>
            <w:tcW w:w="1629" w:type="dxa"/>
            <w:tcBorders>
              <w:top w:val="nil"/>
              <w:left w:val="nil"/>
              <w:bottom w:val="single" w:sz="4" w:space="0" w:color="auto"/>
              <w:right w:val="single" w:sz="4" w:space="0" w:color="auto"/>
            </w:tcBorders>
            <w:shd w:val="clear" w:color="auto" w:fill="auto"/>
            <w:noWrap/>
            <w:vAlign w:val="center"/>
            <w:hideMark/>
          </w:tcPr>
          <w:p w14:paraId="06017C8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0.831</w:t>
            </w:r>
          </w:p>
        </w:tc>
        <w:tc>
          <w:tcPr>
            <w:tcW w:w="871" w:type="dxa"/>
            <w:tcBorders>
              <w:top w:val="nil"/>
              <w:left w:val="nil"/>
              <w:bottom w:val="single" w:sz="4" w:space="0" w:color="auto"/>
              <w:right w:val="single" w:sz="4" w:space="0" w:color="auto"/>
            </w:tcBorders>
            <w:shd w:val="clear" w:color="auto" w:fill="auto"/>
            <w:noWrap/>
            <w:vAlign w:val="center"/>
            <w:hideMark/>
          </w:tcPr>
          <w:p w14:paraId="02143A9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5D19698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46490A9D"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55D816A"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PE 16:0/20:4</w:t>
            </w:r>
          </w:p>
        </w:tc>
        <w:tc>
          <w:tcPr>
            <w:tcW w:w="1165" w:type="dxa"/>
            <w:tcBorders>
              <w:top w:val="nil"/>
              <w:left w:val="nil"/>
              <w:bottom w:val="single" w:sz="4" w:space="0" w:color="auto"/>
              <w:right w:val="single" w:sz="4" w:space="0" w:color="auto"/>
            </w:tcBorders>
            <w:shd w:val="clear" w:color="auto" w:fill="auto"/>
            <w:noWrap/>
            <w:vAlign w:val="center"/>
            <w:hideMark/>
          </w:tcPr>
          <w:p w14:paraId="1F3AC8E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0.173</w:t>
            </w:r>
          </w:p>
        </w:tc>
        <w:tc>
          <w:tcPr>
            <w:tcW w:w="803" w:type="dxa"/>
            <w:tcBorders>
              <w:top w:val="nil"/>
              <w:left w:val="nil"/>
              <w:bottom w:val="single" w:sz="4" w:space="0" w:color="auto"/>
              <w:right w:val="single" w:sz="4" w:space="0" w:color="auto"/>
            </w:tcBorders>
            <w:shd w:val="clear" w:color="auto" w:fill="auto"/>
            <w:noWrap/>
            <w:vAlign w:val="center"/>
            <w:hideMark/>
          </w:tcPr>
          <w:p w14:paraId="2D3B0B0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4D23111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0.00829</w:t>
            </w:r>
          </w:p>
        </w:tc>
        <w:tc>
          <w:tcPr>
            <w:tcW w:w="1165" w:type="dxa"/>
            <w:tcBorders>
              <w:top w:val="nil"/>
              <w:left w:val="nil"/>
              <w:bottom w:val="single" w:sz="4" w:space="0" w:color="auto"/>
              <w:right w:val="single" w:sz="4" w:space="0" w:color="auto"/>
            </w:tcBorders>
            <w:shd w:val="clear" w:color="auto" w:fill="auto"/>
            <w:noWrap/>
            <w:vAlign w:val="center"/>
            <w:hideMark/>
          </w:tcPr>
          <w:p w14:paraId="555286E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0.202</w:t>
            </w:r>
          </w:p>
        </w:tc>
        <w:tc>
          <w:tcPr>
            <w:tcW w:w="803" w:type="dxa"/>
            <w:tcBorders>
              <w:top w:val="nil"/>
              <w:left w:val="nil"/>
              <w:bottom w:val="single" w:sz="4" w:space="0" w:color="auto"/>
              <w:right w:val="single" w:sz="4" w:space="0" w:color="auto"/>
            </w:tcBorders>
            <w:shd w:val="clear" w:color="auto" w:fill="auto"/>
            <w:noWrap/>
            <w:vAlign w:val="center"/>
            <w:hideMark/>
          </w:tcPr>
          <w:p w14:paraId="5A0D271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45A0ECB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0.012</w:t>
            </w:r>
          </w:p>
        </w:tc>
        <w:tc>
          <w:tcPr>
            <w:tcW w:w="1629" w:type="dxa"/>
            <w:tcBorders>
              <w:top w:val="nil"/>
              <w:left w:val="nil"/>
              <w:bottom w:val="single" w:sz="4" w:space="0" w:color="auto"/>
              <w:right w:val="single" w:sz="4" w:space="0" w:color="auto"/>
            </w:tcBorders>
            <w:shd w:val="clear" w:color="auto" w:fill="auto"/>
            <w:noWrap/>
            <w:vAlign w:val="center"/>
            <w:hideMark/>
          </w:tcPr>
          <w:p w14:paraId="49A679D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1.17</w:t>
            </w:r>
          </w:p>
        </w:tc>
        <w:tc>
          <w:tcPr>
            <w:tcW w:w="871" w:type="dxa"/>
            <w:tcBorders>
              <w:top w:val="nil"/>
              <w:left w:val="nil"/>
              <w:bottom w:val="single" w:sz="4" w:space="0" w:color="auto"/>
              <w:right w:val="single" w:sz="4" w:space="0" w:color="auto"/>
            </w:tcBorders>
            <w:shd w:val="clear" w:color="auto" w:fill="auto"/>
            <w:noWrap/>
            <w:vAlign w:val="center"/>
            <w:hideMark/>
          </w:tcPr>
          <w:p w14:paraId="129CA73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0.0043</w:t>
            </w:r>
          </w:p>
        </w:tc>
        <w:tc>
          <w:tcPr>
            <w:tcW w:w="600" w:type="dxa"/>
            <w:tcBorders>
              <w:top w:val="nil"/>
              <w:left w:val="nil"/>
              <w:bottom w:val="single" w:sz="4" w:space="0" w:color="auto"/>
              <w:right w:val="single" w:sz="4" w:space="0" w:color="auto"/>
            </w:tcBorders>
            <w:shd w:val="clear" w:color="auto" w:fill="auto"/>
            <w:noWrap/>
            <w:vAlign w:val="center"/>
            <w:hideMark/>
          </w:tcPr>
          <w:p w14:paraId="1EC6A8D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w:t>
            </w:r>
          </w:p>
        </w:tc>
      </w:tr>
      <w:tr w:rsidR="0096027E" w:rsidRPr="00E86983" w14:paraId="7426AD01"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B290B30"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PE 17:0/22:6</w:t>
            </w:r>
          </w:p>
        </w:tc>
        <w:tc>
          <w:tcPr>
            <w:tcW w:w="1165" w:type="dxa"/>
            <w:tcBorders>
              <w:top w:val="nil"/>
              <w:left w:val="nil"/>
              <w:bottom w:val="single" w:sz="4" w:space="0" w:color="auto"/>
              <w:right w:val="single" w:sz="4" w:space="0" w:color="auto"/>
            </w:tcBorders>
            <w:shd w:val="clear" w:color="auto" w:fill="auto"/>
            <w:noWrap/>
            <w:vAlign w:val="center"/>
            <w:hideMark/>
          </w:tcPr>
          <w:p w14:paraId="709F2EB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0.0106</w:t>
            </w:r>
          </w:p>
        </w:tc>
        <w:tc>
          <w:tcPr>
            <w:tcW w:w="803" w:type="dxa"/>
            <w:tcBorders>
              <w:top w:val="nil"/>
              <w:left w:val="nil"/>
              <w:bottom w:val="single" w:sz="4" w:space="0" w:color="auto"/>
              <w:right w:val="single" w:sz="4" w:space="0" w:color="auto"/>
            </w:tcBorders>
            <w:shd w:val="clear" w:color="auto" w:fill="auto"/>
            <w:noWrap/>
            <w:vAlign w:val="center"/>
            <w:hideMark/>
          </w:tcPr>
          <w:p w14:paraId="25CF18B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14F2F06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0.00225</w:t>
            </w:r>
          </w:p>
        </w:tc>
        <w:tc>
          <w:tcPr>
            <w:tcW w:w="1165" w:type="dxa"/>
            <w:tcBorders>
              <w:top w:val="nil"/>
              <w:left w:val="nil"/>
              <w:bottom w:val="single" w:sz="4" w:space="0" w:color="auto"/>
              <w:right w:val="single" w:sz="4" w:space="0" w:color="auto"/>
            </w:tcBorders>
            <w:shd w:val="clear" w:color="auto" w:fill="auto"/>
            <w:noWrap/>
            <w:vAlign w:val="center"/>
            <w:hideMark/>
          </w:tcPr>
          <w:p w14:paraId="46FE734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0.0147</w:t>
            </w:r>
          </w:p>
        </w:tc>
        <w:tc>
          <w:tcPr>
            <w:tcW w:w="803" w:type="dxa"/>
            <w:tcBorders>
              <w:top w:val="nil"/>
              <w:left w:val="nil"/>
              <w:bottom w:val="single" w:sz="4" w:space="0" w:color="auto"/>
              <w:right w:val="single" w:sz="4" w:space="0" w:color="auto"/>
            </w:tcBorders>
            <w:shd w:val="clear" w:color="auto" w:fill="auto"/>
            <w:noWrap/>
            <w:vAlign w:val="center"/>
            <w:hideMark/>
          </w:tcPr>
          <w:p w14:paraId="2A99DB1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6B76C8D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0.001</w:t>
            </w:r>
          </w:p>
        </w:tc>
        <w:tc>
          <w:tcPr>
            <w:tcW w:w="1629" w:type="dxa"/>
            <w:tcBorders>
              <w:top w:val="nil"/>
              <w:left w:val="nil"/>
              <w:bottom w:val="single" w:sz="4" w:space="0" w:color="auto"/>
              <w:right w:val="single" w:sz="4" w:space="0" w:color="auto"/>
            </w:tcBorders>
            <w:shd w:val="clear" w:color="auto" w:fill="auto"/>
            <w:noWrap/>
            <w:vAlign w:val="center"/>
            <w:hideMark/>
          </w:tcPr>
          <w:p w14:paraId="47039E8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1.39</w:t>
            </w:r>
          </w:p>
        </w:tc>
        <w:tc>
          <w:tcPr>
            <w:tcW w:w="871" w:type="dxa"/>
            <w:tcBorders>
              <w:top w:val="nil"/>
              <w:left w:val="nil"/>
              <w:bottom w:val="single" w:sz="4" w:space="0" w:color="auto"/>
              <w:right w:val="single" w:sz="4" w:space="0" w:color="auto"/>
            </w:tcBorders>
            <w:shd w:val="clear" w:color="auto" w:fill="auto"/>
            <w:noWrap/>
            <w:vAlign w:val="center"/>
            <w:hideMark/>
          </w:tcPr>
          <w:p w14:paraId="70E539F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0.0043</w:t>
            </w:r>
          </w:p>
        </w:tc>
        <w:tc>
          <w:tcPr>
            <w:tcW w:w="600" w:type="dxa"/>
            <w:tcBorders>
              <w:top w:val="nil"/>
              <w:left w:val="nil"/>
              <w:bottom w:val="single" w:sz="4" w:space="0" w:color="auto"/>
              <w:right w:val="single" w:sz="4" w:space="0" w:color="auto"/>
            </w:tcBorders>
            <w:shd w:val="clear" w:color="auto" w:fill="auto"/>
            <w:noWrap/>
            <w:vAlign w:val="center"/>
            <w:hideMark/>
          </w:tcPr>
          <w:p w14:paraId="24EEB1C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w:t>
            </w:r>
          </w:p>
        </w:tc>
      </w:tr>
      <w:tr w:rsidR="0096027E" w:rsidRPr="00E86983" w14:paraId="3C0B19F2"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AC7E26C"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PE 18:0/20:4</w:t>
            </w:r>
          </w:p>
        </w:tc>
        <w:tc>
          <w:tcPr>
            <w:tcW w:w="1165" w:type="dxa"/>
            <w:tcBorders>
              <w:top w:val="nil"/>
              <w:left w:val="nil"/>
              <w:bottom w:val="single" w:sz="4" w:space="0" w:color="auto"/>
              <w:right w:val="single" w:sz="4" w:space="0" w:color="auto"/>
            </w:tcBorders>
            <w:shd w:val="clear" w:color="auto" w:fill="auto"/>
            <w:noWrap/>
            <w:vAlign w:val="center"/>
            <w:hideMark/>
          </w:tcPr>
          <w:p w14:paraId="314601C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1.62</w:t>
            </w:r>
          </w:p>
        </w:tc>
        <w:tc>
          <w:tcPr>
            <w:tcW w:w="803" w:type="dxa"/>
            <w:tcBorders>
              <w:top w:val="nil"/>
              <w:left w:val="nil"/>
              <w:bottom w:val="single" w:sz="4" w:space="0" w:color="auto"/>
              <w:right w:val="single" w:sz="4" w:space="0" w:color="auto"/>
            </w:tcBorders>
            <w:shd w:val="clear" w:color="auto" w:fill="auto"/>
            <w:noWrap/>
            <w:vAlign w:val="center"/>
            <w:hideMark/>
          </w:tcPr>
          <w:p w14:paraId="65C01AF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15D8765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0.091</w:t>
            </w:r>
          </w:p>
        </w:tc>
        <w:tc>
          <w:tcPr>
            <w:tcW w:w="1165" w:type="dxa"/>
            <w:tcBorders>
              <w:top w:val="nil"/>
              <w:left w:val="nil"/>
              <w:bottom w:val="single" w:sz="4" w:space="0" w:color="auto"/>
              <w:right w:val="single" w:sz="4" w:space="0" w:color="auto"/>
            </w:tcBorders>
            <w:shd w:val="clear" w:color="auto" w:fill="auto"/>
            <w:noWrap/>
            <w:vAlign w:val="center"/>
            <w:hideMark/>
          </w:tcPr>
          <w:p w14:paraId="2C40A8F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1.95</w:t>
            </w:r>
          </w:p>
        </w:tc>
        <w:tc>
          <w:tcPr>
            <w:tcW w:w="803" w:type="dxa"/>
            <w:tcBorders>
              <w:top w:val="nil"/>
              <w:left w:val="nil"/>
              <w:bottom w:val="single" w:sz="4" w:space="0" w:color="auto"/>
              <w:right w:val="single" w:sz="4" w:space="0" w:color="auto"/>
            </w:tcBorders>
            <w:shd w:val="clear" w:color="auto" w:fill="auto"/>
            <w:noWrap/>
            <w:vAlign w:val="center"/>
            <w:hideMark/>
          </w:tcPr>
          <w:p w14:paraId="479E0E6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159A572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0.0816</w:t>
            </w:r>
          </w:p>
        </w:tc>
        <w:tc>
          <w:tcPr>
            <w:tcW w:w="1629" w:type="dxa"/>
            <w:tcBorders>
              <w:top w:val="nil"/>
              <w:left w:val="nil"/>
              <w:bottom w:val="single" w:sz="4" w:space="0" w:color="auto"/>
              <w:right w:val="single" w:sz="4" w:space="0" w:color="auto"/>
            </w:tcBorders>
            <w:shd w:val="clear" w:color="auto" w:fill="auto"/>
            <w:noWrap/>
            <w:vAlign w:val="center"/>
            <w:hideMark/>
          </w:tcPr>
          <w:p w14:paraId="5D0DA08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1.2</w:t>
            </w:r>
          </w:p>
        </w:tc>
        <w:tc>
          <w:tcPr>
            <w:tcW w:w="871" w:type="dxa"/>
            <w:tcBorders>
              <w:top w:val="nil"/>
              <w:left w:val="nil"/>
              <w:bottom w:val="single" w:sz="4" w:space="0" w:color="auto"/>
              <w:right w:val="single" w:sz="4" w:space="0" w:color="auto"/>
            </w:tcBorders>
            <w:shd w:val="clear" w:color="auto" w:fill="auto"/>
            <w:noWrap/>
            <w:vAlign w:val="center"/>
            <w:hideMark/>
          </w:tcPr>
          <w:p w14:paraId="6ED4011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563B4D2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37FA5A26"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0EF37C7"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PE 18:0/22:6</w:t>
            </w:r>
          </w:p>
        </w:tc>
        <w:tc>
          <w:tcPr>
            <w:tcW w:w="1165" w:type="dxa"/>
            <w:tcBorders>
              <w:top w:val="nil"/>
              <w:left w:val="nil"/>
              <w:bottom w:val="single" w:sz="4" w:space="0" w:color="auto"/>
              <w:right w:val="single" w:sz="4" w:space="0" w:color="auto"/>
            </w:tcBorders>
            <w:shd w:val="clear" w:color="auto" w:fill="auto"/>
            <w:noWrap/>
            <w:vAlign w:val="center"/>
            <w:hideMark/>
          </w:tcPr>
          <w:p w14:paraId="443B7F1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2.58</w:t>
            </w:r>
          </w:p>
        </w:tc>
        <w:tc>
          <w:tcPr>
            <w:tcW w:w="803" w:type="dxa"/>
            <w:tcBorders>
              <w:top w:val="nil"/>
              <w:left w:val="nil"/>
              <w:bottom w:val="single" w:sz="4" w:space="0" w:color="auto"/>
              <w:right w:val="single" w:sz="4" w:space="0" w:color="auto"/>
            </w:tcBorders>
            <w:shd w:val="clear" w:color="auto" w:fill="auto"/>
            <w:noWrap/>
            <w:vAlign w:val="center"/>
            <w:hideMark/>
          </w:tcPr>
          <w:p w14:paraId="39889A1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488BFEF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0.147</w:t>
            </w:r>
          </w:p>
        </w:tc>
        <w:tc>
          <w:tcPr>
            <w:tcW w:w="1165" w:type="dxa"/>
            <w:tcBorders>
              <w:top w:val="nil"/>
              <w:left w:val="nil"/>
              <w:bottom w:val="single" w:sz="4" w:space="0" w:color="auto"/>
              <w:right w:val="single" w:sz="4" w:space="0" w:color="auto"/>
            </w:tcBorders>
            <w:shd w:val="clear" w:color="auto" w:fill="auto"/>
            <w:noWrap/>
            <w:vAlign w:val="center"/>
            <w:hideMark/>
          </w:tcPr>
          <w:p w14:paraId="3DC0C2F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2.9</w:t>
            </w:r>
          </w:p>
        </w:tc>
        <w:tc>
          <w:tcPr>
            <w:tcW w:w="803" w:type="dxa"/>
            <w:tcBorders>
              <w:top w:val="nil"/>
              <w:left w:val="nil"/>
              <w:bottom w:val="single" w:sz="4" w:space="0" w:color="auto"/>
              <w:right w:val="single" w:sz="4" w:space="0" w:color="auto"/>
            </w:tcBorders>
            <w:shd w:val="clear" w:color="auto" w:fill="auto"/>
            <w:noWrap/>
            <w:vAlign w:val="center"/>
            <w:hideMark/>
          </w:tcPr>
          <w:p w14:paraId="2705306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0D1F177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0.125</w:t>
            </w:r>
          </w:p>
        </w:tc>
        <w:tc>
          <w:tcPr>
            <w:tcW w:w="1629" w:type="dxa"/>
            <w:tcBorders>
              <w:top w:val="nil"/>
              <w:left w:val="nil"/>
              <w:bottom w:val="single" w:sz="4" w:space="0" w:color="auto"/>
              <w:right w:val="single" w:sz="4" w:space="0" w:color="auto"/>
            </w:tcBorders>
            <w:shd w:val="clear" w:color="auto" w:fill="auto"/>
            <w:noWrap/>
            <w:vAlign w:val="center"/>
            <w:hideMark/>
          </w:tcPr>
          <w:p w14:paraId="7CD3281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1.12</w:t>
            </w:r>
          </w:p>
        </w:tc>
        <w:tc>
          <w:tcPr>
            <w:tcW w:w="871" w:type="dxa"/>
            <w:tcBorders>
              <w:top w:val="nil"/>
              <w:left w:val="nil"/>
              <w:bottom w:val="single" w:sz="4" w:space="0" w:color="auto"/>
              <w:right w:val="single" w:sz="4" w:space="0" w:color="auto"/>
            </w:tcBorders>
            <w:shd w:val="clear" w:color="auto" w:fill="auto"/>
            <w:noWrap/>
            <w:vAlign w:val="center"/>
            <w:hideMark/>
          </w:tcPr>
          <w:p w14:paraId="4BB5AC4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0.0043</w:t>
            </w:r>
          </w:p>
        </w:tc>
        <w:tc>
          <w:tcPr>
            <w:tcW w:w="600" w:type="dxa"/>
            <w:tcBorders>
              <w:top w:val="nil"/>
              <w:left w:val="nil"/>
              <w:bottom w:val="single" w:sz="4" w:space="0" w:color="auto"/>
              <w:right w:val="single" w:sz="4" w:space="0" w:color="auto"/>
            </w:tcBorders>
            <w:shd w:val="clear" w:color="auto" w:fill="auto"/>
            <w:noWrap/>
            <w:vAlign w:val="center"/>
            <w:hideMark/>
          </w:tcPr>
          <w:p w14:paraId="139E38E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w:t>
            </w:r>
          </w:p>
        </w:tc>
      </w:tr>
      <w:tr w:rsidR="0096027E" w:rsidRPr="00E86983" w14:paraId="477C9162"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A614849"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PE 18:1/20:3</w:t>
            </w:r>
          </w:p>
        </w:tc>
        <w:tc>
          <w:tcPr>
            <w:tcW w:w="1165" w:type="dxa"/>
            <w:tcBorders>
              <w:top w:val="nil"/>
              <w:left w:val="nil"/>
              <w:bottom w:val="single" w:sz="4" w:space="0" w:color="auto"/>
              <w:right w:val="single" w:sz="4" w:space="0" w:color="auto"/>
            </w:tcBorders>
            <w:shd w:val="clear" w:color="auto" w:fill="auto"/>
            <w:noWrap/>
            <w:vAlign w:val="center"/>
            <w:hideMark/>
          </w:tcPr>
          <w:p w14:paraId="211EE24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0.0511</w:t>
            </w:r>
          </w:p>
        </w:tc>
        <w:tc>
          <w:tcPr>
            <w:tcW w:w="803" w:type="dxa"/>
            <w:tcBorders>
              <w:top w:val="nil"/>
              <w:left w:val="nil"/>
              <w:bottom w:val="single" w:sz="4" w:space="0" w:color="auto"/>
              <w:right w:val="single" w:sz="4" w:space="0" w:color="auto"/>
            </w:tcBorders>
            <w:shd w:val="clear" w:color="auto" w:fill="auto"/>
            <w:noWrap/>
            <w:vAlign w:val="center"/>
            <w:hideMark/>
          </w:tcPr>
          <w:p w14:paraId="38DA80E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318FD49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0.00288</w:t>
            </w:r>
          </w:p>
        </w:tc>
        <w:tc>
          <w:tcPr>
            <w:tcW w:w="1165" w:type="dxa"/>
            <w:tcBorders>
              <w:top w:val="nil"/>
              <w:left w:val="nil"/>
              <w:bottom w:val="single" w:sz="4" w:space="0" w:color="auto"/>
              <w:right w:val="single" w:sz="4" w:space="0" w:color="auto"/>
            </w:tcBorders>
            <w:shd w:val="clear" w:color="auto" w:fill="auto"/>
            <w:noWrap/>
            <w:vAlign w:val="center"/>
            <w:hideMark/>
          </w:tcPr>
          <w:p w14:paraId="75DC7BC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0.0425</w:t>
            </w:r>
          </w:p>
        </w:tc>
        <w:tc>
          <w:tcPr>
            <w:tcW w:w="803" w:type="dxa"/>
            <w:tcBorders>
              <w:top w:val="nil"/>
              <w:left w:val="nil"/>
              <w:bottom w:val="single" w:sz="4" w:space="0" w:color="auto"/>
              <w:right w:val="single" w:sz="4" w:space="0" w:color="auto"/>
            </w:tcBorders>
            <w:shd w:val="clear" w:color="auto" w:fill="auto"/>
            <w:noWrap/>
            <w:vAlign w:val="center"/>
            <w:hideMark/>
          </w:tcPr>
          <w:p w14:paraId="26864F7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09A3B34C"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0.00391</w:t>
            </w:r>
          </w:p>
        </w:tc>
        <w:tc>
          <w:tcPr>
            <w:tcW w:w="1629" w:type="dxa"/>
            <w:tcBorders>
              <w:top w:val="nil"/>
              <w:left w:val="nil"/>
              <w:bottom w:val="single" w:sz="4" w:space="0" w:color="auto"/>
              <w:right w:val="single" w:sz="4" w:space="0" w:color="auto"/>
            </w:tcBorders>
            <w:shd w:val="clear" w:color="auto" w:fill="auto"/>
            <w:noWrap/>
            <w:vAlign w:val="center"/>
            <w:hideMark/>
          </w:tcPr>
          <w:p w14:paraId="6822120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0.833</w:t>
            </w:r>
          </w:p>
        </w:tc>
        <w:tc>
          <w:tcPr>
            <w:tcW w:w="871" w:type="dxa"/>
            <w:tcBorders>
              <w:top w:val="nil"/>
              <w:left w:val="nil"/>
              <w:bottom w:val="single" w:sz="4" w:space="0" w:color="auto"/>
              <w:right w:val="single" w:sz="4" w:space="0" w:color="auto"/>
            </w:tcBorders>
            <w:shd w:val="clear" w:color="auto" w:fill="auto"/>
            <w:noWrap/>
            <w:vAlign w:val="center"/>
            <w:hideMark/>
          </w:tcPr>
          <w:p w14:paraId="7E1A387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4EF5D1C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6453BCEE"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0E24641"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PE O-16:0/20:1</w:t>
            </w:r>
          </w:p>
        </w:tc>
        <w:tc>
          <w:tcPr>
            <w:tcW w:w="1165" w:type="dxa"/>
            <w:tcBorders>
              <w:top w:val="nil"/>
              <w:left w:val="nil"/>
              <w:bottom w:val="single" w:sz="4" w:space="0" w:color="auto"/>
              <w:right w:val="single" w:sz="4" w:space="0" w:color="auto"/>
            </w:tcBorders>
            <w:shd w:val="clear" w:color="auto" w:fill="auto"/>
            <w:noWrap/>
            <w:vAlign w:val="center"/>
            <w:hideMark/>
          </w:tcPr>
          <w:p w14:paraId="53ADE36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0.027</w:t>
            </w:r>
          </w:p>
        </w:tc>
        <w:tc>
          <w:tcPr>
            <w:tcW w:w="803" w:type="dxa"/>
            <w:tcBorders>
              <w:top w:val="nil"/>
              <w:left w:val="nil"/>
              <w:bottom w:val="single" w:sz="4" w:space="0" w:color="auto"/>
              <w:right w:val="single" w:sz="4" w:space="0" w:color="auto"/>
            </w:tcBorders>
            <w:shd w:val="clear" w:color="auto" w:fill="auto"/>
            <w:noWrap/>
            <w:vAlign w:val="center"/>
            <w:hideMark/>
          </w:tcPr>
          <w:p w14:paraId="50FAFF8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4829AE9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0.00141</w:t>
            </w:r>
          </w:p>
        </w:tc>
        <w:tc>
          <w:tcPr>
            <w:tcW w:w="1165" w:type="dxa"/>
            <w:tcBorders>
              <w:top w:val="nil"/>
              <w:left w:val="nil"/>
              <w:bottom w:val="single" w:sz="4" w:space="0" w:color="auto"/>
              <w:right w:val="single" w:sz="4" w:space="0" w:color="auto"/>
            </w:tcBorders>
            <w:shd w:val="clear" w:color="auto" w:fill="auto"/>
            <w:noWrap/>
            <w:vAlign w:val="center"/>
            <w:hideMark/>
          </w:tcPr>
          <w:p w14:paraId="021BBAD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0.0221</w:t>
            </w:r>
          </w:p>
        </w:tc>
        <w:tc>
          <w:tcPr>
            <w:tcW w:w="803" w:type="dxa"/>
            <w:tcBorders>
              <w:top w:val="nil"/>
              <w:left w:val="nil"/>
              <w:bottom w:val="single" w:sz="4" w:space="0" w:color="auto"/>
              <w:right w:val="single" w:sz="4" w:space="0" w:color="auto"/>
            </w:tcBorders>
            <w:shd w:val="clear" w:color="auto" w:fill="auto"/>
            <w:noWrap/>
            <w:vAlign w:val="center"/>
            <w:hideMark/>
          </w:tcPr>
          <w:p w14:paraId="7CDA7CE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64F589D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0.00208</w:t>
            </w:r>
          </w:p>
        </w:tc>
        <w:tc>
          <w:tcPr>
            <w:tcW w:w="1629" w:type="dxa"/>
            <w:tcBorders>
              <w:top w:val="nil"/>
              <w:left w:val="nil"/>
              <w:bottom w:val="single" w:sz="4" w:space="0" w:color="auto"/>
              <w:right w:val="single" w:sz="4" w:space="0" w:color="auto"/>
            </w:tcBorders>
            <w:shd w:val="clear" w:color="auto" w:fill="auto"/>
            <w:noWrap/>
            <w:vAlign w:val="center"/>
            <w:hideMark/>
          </w:tcPr>
          <w:p w14:paraId="3AB7218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0.818</w:t>
            </w:r>
          </w:p>
        </w:tc>
        <w:tc>
          <w:tcPr>
            <w:tcW w:w="871" w:type="dxa"/>
            <w:tcBorders>
              <w:top w:val="nil"/>
              <w:left w:val="nil"/>
              <w:bottom w:val="single" w:sz="4" w:space="0" w:color="auto"/>
              <w:right w:val="single" w:sz="4" w:space="0" w:color="auto"/>
            </w:tcBorders>
            <w:shd w:val="clear" w:color="auto" w:fill="auto"/>
            <w:noWrap/>
            <w:vAlign w:val="center"/>
            <w:hideMark/>
          </w:tcPr>
          <w:p w14:paraId="1E8E190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4C61F07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0E0DDEFC"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B83E846"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PE O-16:1/20:4</w:t>
            </w:r>
          </w:p>
        </w:tc>
        <w:tc>
          <w:tcPr>
            <w:tcW w:w="1165" w:type="dxa"/>
            <w:tcBorders>
              <w:top w:val="nil"/>
              <w:left w:val="nil"/>
              <w:bottom w:val="single" w:sz="4" w:space="0" w:color="auto"/>
              <w:right w:val="single" w:sz="4" w:space="0" w:color="auto"/>
            </w:tcBorders>
            <w:shd w:val="clear" w:color="auto" w:fill="auto"/>
            <w:noWrap/>
            <w:vAlign w:val="center"/>
            <w:hideMark/>
          </w:tcPr>
          <w:p w14:paraId="0E72C24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0.322</w:t>
            </w:r>
          </w:p>
        </w:tc>
        <w:tc>
          <w:tcPr>
            <w:tcW w:w="803" w:type="dxa"/>
            <w:tcBorders>
              <w:top w:val="nil"/>
              <w:left w:val="nil"/>
              <w:bottom w:val="single" w:sz="4" w:space="0" w:color="auto"/>
              <w:right w:val="single" w:sz="4" w:space="0" w:color="auto"/>
            </w:tcBorders>
            <w:shd w:val="clear" w:color="auto" w:fill="auto"/>
            <w:noWrap/>
            <w:vAlign w:val="center"/>
            <w:hideMark/>
          </w:tcPr>
          <w:p w14:paraId="63934F7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255D75BC"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0.00884</w:t>
            </w:r>
          </w:p>
        </w:tc>
        <w:tc>
          <w:tcPr>
            <w:tcW w:w="1165" w:type="dxa"/>
            <w:tcBorders>
              <w:top w:val="nil"/>
              <w:left w:val="nil"/>
              <w:bottom w:val="single" w:sz="4" w:space="0" w:color="auto"/>
              <w:right w:val="single" w:sz="4" w:space="0" w:color="auto"/>
            </w:tcBorders>
            <w:shd w:val="clear" w:color="auto" w:fill="auto"/>
            <w:noWrap/>
            <w:vAlign w:val="center"/>
            <w:hideMark/>
          </w:tcPr>
          <w:p w14:paraId="0D7A626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0.384</w:t>
            </w:r>
          </w:p>
        </w:tc>
        <w:tc>
          <w:tcPr>
            <w:tcW w:w="803" w:type="dxa"/>
            <w:tcBorders>
              <w:top w:val="nil"/>
              <w:left w:val="nil"/>
              <w:bottom w:val="single" w:sz="4" w:space="0" w:color="auto"/>
              <w:right w:val="single" w:sz="4" w:space="0" w:color="auto"/>
            </w:tcBorders>
            <w:shd w:val="clear" w:color="auto" w:fill="auto"/>
            <w:noWrap/>
            <w:vAlign w:val="center"/>
            <w:hideMark/>
          </w:tcPr>
          <w:p w14:paraId="2B1E9AC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5023CFE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0.0311</w:t>
            </w:r>
          </w:p>
        </w:tc>
        <w:tc>
          <w:tcPr>
            <w:tcW w:w="1629" w:type="dxa"/>
            <w:tcBorders>
              <w:top w:val="nil"/>
              <w:left w:val="nil"/>
              <w:bottom w:val="single" w:sz="4" w:space="0" w:color="auto"/>
              <w:right w:val="single" w:sz="4" w:space="0" w:color="auto"/>
            </w:tcBorders>
            <w:shd w:val="clear" w:color="auto" w:fill="auto"/>
            <w:noWrap/>
            <w:vAlign w:val="center"/>
            <w:hideMark/>
          </w:tcPr>
          <w:p w14:paraId="08ECB3E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1.19</w:t>
            </w:r>
          </w:p>
        </w:tc>
        <w:tc>
          <w:tcPr>
            <w:tcW w:w="871" w:type="dxa"/>
            <w:tcBorders>
              <w:top w:val="nil"/>
              <w:left w:val="nil"/>
              <w:bottom w:val="single" w:sz="4" w:space="0" w:color="auto"/>
              <w:right w:val="single" w:sz="4" w:space="0" w:color="auto"/>
            </w:tcBorders>
            <w:shd w:val="clear" w:color="auto" w:fill="auto"/>
            <w:noWrap/>
            <w:vAlign w:val="center"/>
            <w:hideMark/>
          </w:tcPr>
          <w:p w14:paraId="7BBF7C7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0.0043</w:t>
            </w:r>
          </w:p>
        </w:tc>
        <w:tc>
          <w:tcPr>
            <w:tcW w:w="600" w:type="dxa"/>
            <w:tcBorders>
              <w:top w:val="nil"/>
              <w:left w:val="nil"/>
              <w:bottom w:val="single" w:sz="4" w:space="0" w:color="auto"/>
              <w:right w:val="single" w:sz="4" w:space="0" w:color="auto"/>
            </w:tcBorders>
            <w:shd w:val="clear" w:color="auto" w:fill="auto"/>
            <w:noWrap/>
            <w:vAlign w:val="center"/>
            <w:hideMark/>
          </w:tcPr>
          <w:p w14:paraId="7C16B43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w:t>
            </w:r>
          </w:p>
        </w:tc>
      </w:tr>
      <w:tr w:rsidR="0096027E" w:rsidRPr="00E86983" w14:paraId="56D06E8A"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45301408"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PE O-16:1/22:6</w:t>
            </w:r>
          </w:p>
        </w:tc>
        <w:tc>
          <w:tcPr>
            <w:tcW w:w="1165" w:type="dxa"/>
            <w:tcBorders>
              <w:top w:val="nil"/>
              <w:left w:val="nil"/>
              <w:bottom w:val="single" w:sz="4" w:space="0" w:color="auto"/>
              <w:right w:val="single" w:sz="4" w:space="0" w:color="auto"/>
            </w:tcBorders>
            <w:shd w:val="clear" w:color="auto" w:fill="auto"/>
            <w:noWrap/>
            <w:vAlign w:val="center"/>
            <w:hideMark/>
          </w:tcPr>
          <w:p w14:paraId="607D505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0.66</w:t>
            </w:r>
          </w:p>
        </w:tc>
        <w:tc>
          <w:tcPr>
            <w:tcW w:w="803" w:type="dxa"/>
            <w:tcBorders>
              <w:top w:val="nil"/>
              <w:left w:val="nil"/>
              <w:bottom w:val="single" w:sz="4" w:space="0" w:color="auto"/>
              <w:right w:val="single" w:sz="4" w:space="0" w:color="auto"/>
            </w:tcBorders>
            <w:shd w:val="clear" w:color="auto" w:fill="auto"/>
            <w:noWrap/>
            <w:vAlign w:val="center"/>
            <w:hideMark/>
          </w:tcPr>
          <w:p w14:paraId="428121B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6EF6E46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0.0265</w:t>
            </w:r>
          </w:p>
        </w:tc>
        <w:tc>
          <w:tcPr>
            <w:tcW w:w="1165" w:type="dxa"/>
            <w:tcBorders>
              <w:top w:val="nil"/>
              <w:left w:val="nil"/>
              <w:bottom w:val="single" w:sz="4" w:space="0" w:color="auto"/>
              <w:right w:val="single" w:sz="4" w:space="0" w:color="auto"/>
            </w:tcBorders>
            <w:shd w:val="clear" w:color="auto" w:fill="auto"/>
            <w:noWrap/>
            <w:vAlign w:val="center"/>
            <w:hideMark/>
          </w:tcPr>
          <w:p w14:paraId="10A4765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0.735</w:t>
            </w:r>
          </w:p>
        </w:tc>
        <w:tc>
          <w:tcPr>
            <w:tcW w:w="803" w:type="dxa"/>
            <w:tcBorders>
              <w:top w:val="nil"/>
              <w:left w:val="nil"/>
              <w:bottom w:val="single" w:sz="4" w:space="0" w:color="auto"/>
              <w:right w:val="single" w:sz="4" w:space="0" w:color="auto"/>
            </w:tcBorders>
            <w:shd w:val="clear" w:color="auto" w:fill="auto"/>
            <w:noWrap/>
            <w:vAlign w:val="center"/>
            <w:hideMark/>
          </w:tcPr>
          <w:p w14:paraId="105BDED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2F818B2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0.0341</w:t>
            </w:r>
          </w:p>
        </w:tc>
        <w:tc>
          <w:tcPr>
            <w:tcW w:w="1629" w:type="dxa"/>
            <w:tcBorders>
              <w:top w:val="nil"/>
              <w:left w:val="nil"/>
              <w:bottom w:val="single" w:sz="4" w:space="0" w:color="auto"/>
              <w:right w:val="single" w:sz="4" w:space="0" w:color="auto"/>
            </w:tcBorders>
            <w:shd w:val="clear" w:color="auto" w:fill="auto"/>
            <w:noWrap/>
            <w:vAlign w:val="center"/>
            <w:hideMark/>
          </w:tcPr>
          <w:p w14:paraId="17C4C405"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1.11</w:t>
            </w:r>
          </w:p>
        </w:tc>
        <w:tc>
          <w:tcPr>
            <w:tcW w:w="871" w:type="dxa"/>
            <w:tcBorders>
              <w:top w:val="nil"/>
              <w:left w:val="nil"/>
              <w:bottom w:val="single" w:sz="4" w:space="0" w:color="auto"/>
              <w:right w:val="single" w:sz="4" w:space="0" w:color="auto"/>
            </w:tcBorders>
            <w:shd w:val="clear" w:color="auto" w:fill="auto"/>
            <w:noWrap/>
            <w:vAlign w:val="center"/>
            <w:hideMark/>
          </w:tcPr>
          <w:p w14:paraId="72A0ADA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19330EE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2C530C02"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52D992C"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PE O-18:1/20:4</w:t>
            </w:r>
          </w:p>
        </w:tc>
        <w:tc>
          <w:tcPr>
            <w:tcW w:w="1165" w:type="dxa"/>
            <w:tcBorders>
              <w:top w:val="nil"/>
              <w:left w:val="nil"/>
              <w:bottom w:val="single" w:sz="4" w:space="0" w:color="auto"/>
              <w:right w:val="single" w:sz="4" w:space="0" w:color="auto"/>
            </w:tcBorders>
            <w:shd w:val="clear" w:color="auto" w:fill="auto"/>
            <w:noWrap/>
            <w:vAlign w:val="center"/>
            <w:hideMark/>
          </w:tcPr>
          <w:p w14:paraId="1159FC3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0.721</w:t>
            </w:r>
          </w:p>
        </w:tc>
        <w:tc>
          <w:tcPr>
            <w:tcW w:w="803" w:type="dxa"/>
            <w:tcBorders>
              <w:top w:val="nil"/>
              <w:left w:val="nil"/>
              <w:bottom w:val="single" w:sz="4" w:space="0" w:color="auto"/>
              <w:right w:val="single" w:sz="4" w:space="0" w:color="auto"/>
            </w:tcBorders>
            <w:shd w:val="clear" w:color="auto" w:fill="auto"/>
            <w:noWrap/>
            <w:vAlign w:val="center"/>
            <w:hideMark/>
          </w:tcPr>
          <w:p w14:paraId="442C70B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77EBF31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0.0205</w:t>
            </w:r>
          </w:p>
        </w:tc>
        <w:tc>
          <w:tcPr>
            <w:tcW w:w="1165" w:type="dxa"/>
            <w:tcBorders>
              <w:top w:val="nil"/>
              <w:left w:val="nil"/>
              <w:bottom w:val="single" w:sz="4" w:space="0" w:color="auto"/>
              <w:right w:val="single" w:sz="4" w:space="0" w:color="auto"/>
            </w:tcBorders>
            <w:shd w:val="clear" w:color="auto" w:fill="auto"/>
            <w:noWrap/>
            <w:vAlign w:val="center"/>
            <w:hideMark/>
          </w:tcPr>
          <w:p w14:paraId="31D8B8E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0.83</w:t>
            </w:r>
          </w:p>
        </w:tc>
        <w:tc>
          <w:tcPr>
            <w:tcW w:w="803" w:type="dxa"/>
            <w:tcBorders>
              <w:top w:val="nil"/>
              <w:left w:val="nil"/>
              <w:bottom w:val="single" w:sz="4" w:space="0" w:color="auto"/>
              <w:right w:val="single" w:sz="4" w:space="0" w:color="auto"/>
            </w:tcBorders>
            <w:shd w:val="clear" w:color="auto" w:fill="auto"/>
            <w:noWrap/>
            <w:vAlign w:val="center"/>
            <w:hideMark/>
          </w:tcPr>
          <w:p w14:paraId="623B4FB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186DDD6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0.066</w:t>
            </w:r>
          </w:p>
        </w:tc>
        <w:tc>
          <w:tcPr>
            <w:tcW w:w="1629" w:type="dxa"/>
            <w:tcBorders>
              <w:top w:val="nil"/>
              <w:left w:val="nil"/>
              <w:bottom w:val="single" w:sz="4" w:space="0" w:color="auto"/>
              <w:right w:val="single" w:sz="4" w:space="0" w:color="auto"/>
            </w:tcBorders>
            <w:shd w:val="clear" w:color="auto" w:fill="auto"/>
            <w:noWrap/>
            <w:vAlign w:val="center"/>
            <w:hideMark/>
          </w:tcPr>
          <w:p w14:paraId="49D260B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1.15</w:t>
            </w:r>
          </w:p>
        </w:tc>
        <w:tc>
          <w:tcPr>
            <w:tcW w:w="871" w:type="dxa"/>
            <w:tcBorders>
              <w:top w:val="nil"/>
              <w:left w:val="nil"/>
              <w:bottom w:val="single" w:sz="4" w:space="0" w:color="auto"/>
              <w:right w:val="single" w:sz="4" w:space="0" w:color="auto"/>
            </w:tcBorders>
            <w:shd w:val="clear" w:color="auto" w:fill="auto"/>
            <w:noWrap/>
            <w:vAlign w:val="center"/>
            <w:hideMark/>
          </w:tcPr>
          <w:p w14:paraId="26D48F0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0.0043</w:t>
            </w:r>
          </w:p>
        </w:tc>
        <w:tc>
          <w:tcPr>
            <w:tcW w:w="600" w:type="dxa"/>
            <w:tcBorders>
              <w:top w:val="nil"/>
              <w:left w:val="nil"/>
              <w:bottom w:val="single" w:sz="4" w:space="0" w:color="auto"/>
              <w:right w:val="single" w:sz="4" w:space="0" w:color="auto"/>
            </w:tcBorders>
            <w:shd w:val="clear" w:color="auto" w:fill="auto"/>
            <w:noWrap/>
            <w:vAlign w:val="center"/>
            <w:hideMark/>
          </w:tcPr>
          <w:p w14:paraId="43804E9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w:t>
            </w:r>
          </w:p>
        </w:tc>
      </w:tr>
      <w:tr w:rsidR="0096027E" w:rsidRPr="00E86983" w14:paraId="79EEAE2B"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90081D2"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PG 16:0/18:0</w:t>
            </w:r>
          </w:p>
        </w:tc>
        <w:tc>
          <w:tcPr>
            <w:tcW w:w="1165" w:type="dxa"/>
            <w:tcBorders>
              <w:top w:val="nil"/>
              <w:left w:val="nil"/>
              <w:bottom w:val="single" w:sz="4" w:space="0" w:color="auto"/>
              <w:right w:val="single" w:sz="4" w:space="0" w:color="auto"/>
            </w:tcBorders>
            <w:shd w:val="clear" w:color="auto" w:fill="auto"/>
            <w:noWrap/>
            <w:vAlign w:val="center"/>
            <w:hideMark/>
          </w:tcPr>
          <w:p w14:paraId="738107A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0.00688</w:t>
            </w:r>
          </w:p>
        </w:tc>
        <w:tc>
          <w:tcPr>
            <w:tcW w:w="803" w:type="dxa"/>
            <w:tcBorders>
              <w:top w:val="nil"/>
              <w:left w:val="nil"/>
              <w:bottom w:val="single" w:sz="4" w:space="0" w:color="auto"/>
              <w:right w:val="single" w:sz="4" w:space="0" w:color="auto"/>
            </w:tcBorders>
            <w:shd w:val="clear" w:color="auto" w:fill="auto"/>
            <w:noWrap/>
            <w:vAlign w:val="center"/>
            <w:hideMark/>
          </w:tcPr>
          <w:p w14:paraId="380EFAD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31B8EE7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0.000661</w:t>
            </w:r>
          </w:p>
        </w:tc>
        <w:tc>
          <w:tcPr>
            <w:tcW w:w="1165" w:type="dxa"/>
            <w:tcBorders>
              <w:top w:val="nil"/>
              <w:left w:val="nil"/>
              <w:bottom w:val="single" w:sz="4" w:space="0" w:color="auto"/>
              <w:right w:val="single" w:sz="4" w:space="0" w:color="auto"/>
            </w:tcBorders>
            <w:shd w:val="clear" w:color="auto" w:fill="auto"/>
            <w:noWrap/>
            <w:vAlign w:val="center"/>
            <w:hideMark/>
          </w:tcPr>
          <w:p w14:paraId="1EA1B44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0.00562</w:t>
            </w:r>
          </w:p>
        </w:tc>
        <w:tc>
          <w:tcPr>
            <w:tcW w:w="803" w:type="dxa"/>
            <w:tcBorders>
              <w:top w:val="nil"/>
              <w:left w:val="nil"/>
              <w:bottom w:val="single" w:sz="4" w:space="0" w:color="auto"/>
              <w:right w:val="single" w:sz="4" w:space="0" w:color="auto"/>
            </w:tcBorders>
            <w:shd w:val="clear" w:color="auto" w:fill="auto"/>
            <w:noWrap/>
            <w:vAlign w:val="center"/>
            <w:hideMark/>
          </w:tcPr>
          <w:p w14:paraId="3C8D1E1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0CC7671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0.000193</w:t>
            </w:r>
          </w:p>
        </w:tc>
        <w:tc>
          <w:tcPr>
            <w:tcW w:w="1629" w:type="dxa"/>
            <w:tcBorders>
              <w:top w:val="nil"/>
              <w:left w:val="nil"/>
              <w:bottom w:val="single" w:sz="4" w:space="0" w:color="auto"/>
              <w:right w:val="single" w:sz="4" w:space="0" w:color="auto"/>
            </w:tcBorders>
            <w:shd w:val="clear" w:color="auto" w:fill="auto"/>
            <w:noWrap/>
            <w:vAlign w:val="center"/>
            <w:hideMark/>
          </w:tcPr>
          <w:p w14:paraId="58C9B87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0.817</w:t>
            </w:r>
          </w:p>
        </w:tc>
        <w:tc>
          <w:tcPr>
            <w:tcW w:w="871" w:type="dxa"/>
            <w:tcBorders>
              <w:top w:val="nil"/>
              <w:left w:val="nil"/>
              <w:bottom w:val="single" w:sz="4" w:space="0" w:color="auto"/>
              <w:right w:val="single" w:sz="4" w:space="0" w:color="auto"/>
            </w:tcBorders>
            <w:shd w:val="clear" w:color="auto" w:fill="auto"/>
            <w:noWrap/>
            <w:vAlign w:val="center"/>
            <w:hideMark/>
          </w:tcPr>
          <w:p w14:paraId="4DB5828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475DF0E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327C286A"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49C9DEF"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PI 18:0/20:4</w:t>
            </w:r>
          </w:p>
        </w:tc>
        <w:tc>
          <w:tcPr>
            <w:tcW w:w="1165" w:type="dxa"/>
            <w:tcBorders>
              <w:top w:val="nil"/>
              <w:left w:val="nil"/>
              <w:bottom w:val="single" w:sz="4" w:space="0" w:color="auto"/>
              <w:right w:val="single" w:sz="4" w:space="0" w:color="auto"/>
            </w:tcBorders>
            <w:shd w:val="clear" w:color="auto" w:fill="auto"/>
            <w:noWrap/>
            <w:vAlign w:val="center"/>
            <w:hideMark/>
          </w:tcPr>
          <w:p w14:paraId="1763AC7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1.33</w:t>
            </w:r>
          </w:p>
        </w:tc>
        <w:tc>
          <w:tcPr>
            <w:tcW w:w="803" w:type="dxa"/>
            <w:tcBorders>
              <w:top w:val="nil"/>
              <w:left w:val="nil"/>
              <w:bottom w:val="single" w:sz="4" w:space="0" w:color="auto"/>
              <w:right w:val="single" w:sz="4" w:space="0" w:color="auto"/>
            </w:tcBorders>
            <w:shd w:val="clear" w:color="auto" w:fill="auto"/>
            <w:noWrap/>
            <w:vAlign w:val="center"/>
            <w:hideMark/>
          </w:tcPr>
          <w:p w14:paraId="65DC5ED8"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522F69D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0.0701</w:t>
            </w:r>
          </w:p>
        </w:tc>
        <w:tc>
          <w:tcPr>
            <w:tcW w:w="1165" w:type="dxa"/>
            <w:tcBorders>
              <w:top w:val="nil"/>
              <w:left w:val="nil"/>
              <w:bottom w:val="single" w:sz="4" w:space="0" w:color="auto"/>
              <w:right w:val="single" w:sz="4" w:space="0" w:color="auto"/>
            </w:tcBorders>
            <w:shd w:val="clear" w:color="auto" w:fill="auto"/>
            <w:noWrap/>
            <w:vAlign w:val="center"/>
            <w:hideMark/>
          </w:tcPr>
          <w:p w14:paraId="7FFC7A7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1.51</w:t>
            </w:r>
          </w:p>
        </w:tc>
        <w:tc>
          <w:tcPr>
            <w:tcW w:w="803" w:type="dxa"/>
            <w:tcBorders>
              <w:top w:val="nil"/>
              <w:left w:val="nil"/>
              <w:bottom w:val="single" w:sz="4" w:space="0" w:color="auto"/>
              <w:right w:val="single" w:sz="4" w:space="0" w:color="auto"/>
            </w:tcBorders>
            <w:shd w:val="clear" w:color="auto" w:fill="auto"/>
            <w:noWrap/>
            <w:vAlign w:val="center"/>
            <w:hideMark/>
          </w:tcPr>
          <w:p w14:paraId="13F29F1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5DCD0A7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0.108</w:t>
            </w:r>
          </w:p>
        </w:tc>
        <w:tc>
          <w:tcPr>
            <w:tcW w:w="1629" w:type="dxa"/>
            <w:tcBorders>
              <w:top w:val="nil"/>
              <w:left w:val="nil"/>
              <w:bottom w:val="single" w:sz="4" w:space="0" w:color="auto"/>
              <w:right w:val="single" w:sz="4" w:space="0" w:color="auto"/>
            </w:tcBorders>
            <w:shd w:val="clear" w:color="auto" w:fill="auto"/>
            <w:noWrap/>
            <w:vAlign w:val="center"/>
            <w:hideMark/>
          </w:tcPr>
          <w:p w14:paraId="1E1684E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1.14</w:t>
            </w:r>
          </w:p>
        </w:tc>
        <w:tc>
          <w:tcPr>
            <w:tcW w:w="871" w:type="dxa"/>
            <w:tcBorders>
              <w:top w:val="nil"/>
              <w:left w:val="nil"/>
              <w:bottom w:val="single" w:sz="4" w:space="0" w:color="auto"/>
              <w:right w:val="single" w:sz="4" w:space="0" w:color="auto"/>
            </w:tcBorders>
            <w:shd w:val="clear" w:color="auto" w:fill="auto"/>
            <w:noWrap/>
            <w:vAlign w:val="center"/>
            <w:hideMark/>
          </w:tcPr>
          <w:p w14:paraId="60F4F19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0.0043</w:t>
            </w:r>
          </w:p>
        </w:tc>
        <w:tc>
          <w:tcPr>
            <w:tcW w:w="600" w:type="dxa"/>
            <w:tcBorders>
              <w:top w:val="nil"/>
              <w:left w:val="nil"/>
              <w:bottom w:val="single" w:sz="4" w:space="0" w:color="auto"/>
              <w:right w:val="single" w:sz="4" w:space="0" w:color="auto"/>
            </w:tcBorders>
            <w:shd w:val="clear" w:color="auto" w:fill="auto"/>
            <w:noWrap/>
            <w:vAlign w:val="center"/>
            <w:hideMark/>
          </w:tcPr>
          <w:p w14:paraId="2FE655F3"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0.047</w:t>
            </w:r>
          </w:p>
        </w:tc>
      </w:tr>
      <w:tr w:rsidR="0096027E" w:rsidRPr="00E86983" w14:paraId="09990A77"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0273BE1"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PS 18:0/20:1</w:t>
            </w:r>
          </w:p>
        </w:tc>
        <w:tc>
          <w:tcPr>
            <w:tcW w:w="1165" w:type="dxa"/>
            <w:tcBorders>
              <w:top w:val="nil"/>
              <w:left w:val="nil"/>
              <w:bottom w:val="single" w:sz="4" w:space="0" w:color="auto"/>
              <w:right w:val="single" w:sz="4" w:space="0" w:color="auto"/>
            </w:tcBorders>
            <w:shd w:val="clear" w:color="auto" w:fill="auto"/>
            <w:noWrap/>
            <w:vAlign w:val="center"/>
            <w:hideMark/>
          </w:tcPr>
          <w:p w14:paraId="5C310A9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0.251</w:t>
            </w:r>
          </w:p>
        </w:tc>
        <w:tc>
          <w:tcPr>
            <w:tcW w:w="803" w:type="dxa"/>
            <w:tcBorders>
              <w:top w:val="nil"/>
              <w:left w:val="nil"/>
              <w:bottom w:val="single" w:sz="4" w:space="0" w:color="auto"/>
              <w:right w:val="single" w:sz="4" w:space="0" w:color="auto"/>
            </w:tcBorders>
            <w:shd w:val="clear" w:color="auto" w:fill="auto"/>
            <w:noWrap/>
            <w:vAlign w:val="center"/>
            <w:hideMark/>
          </w:tcPr>
          <w:p w14:paraId="60712E1B"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7102B26C"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0.0319</w:t>
            </w:r>
          </w:p>
        </w:tc>
        <w:tc>
          <w:tcPr>
            <w:tcW w:w="1165" w:type="dxa"/>
            <w:tcBorders>
              <w:top w:val="nil"/>
              <w:left w:val="nil"/>
              <w:bottom w:val="single" w:sz="4" w:space="0" w:color="auto"/>
              <w:right w:val="single" w:sz="4" w:space="0" w:color="auto"/>
            </w:tcBorders>
            <w:shd w:val="clear" w:color="auto" w:fill="auto"/>
            <w:noWrap/>
            <w:vAlign w:val="center"/>
            <w:hideMark/>
          </w:tcPr>
          <w:p w14:paraId="0F83D9A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0.185</w:t>
            </w:r>
          </w:p>
        </w:tc>
        <w:tc>
          <w:tcPr>
            <w:tcW w:w="803" w:type="dxa"/>
            <w:tcBorders>
              <w:top w:val="nil"/>
              <w:left w:val="nil"/>
              <w:bottom w:val="single" w:sz="4" w:space="0" w:color="auto"/>
              <w:right w:val="single" w:sz="4" w:space="0" w:color="auto"/>
            </w:tcBorders>
            <w:shd w:val="clear" w:color="auto" w:fill="auto"/>
            <w:noWrap/>
            <w:vAlign w:val="center"/>
            <w:hideMark/>
          </w:tcPr>
          <w:p w14:paraId="50420F1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114AF33A"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0.0147</w:t>
            </w:r>
          </w:p>
        </w:tc>
        <w:tc>
          <w:tcPr>
            <w:tcW w:w="1629" w:type="dxa"/>
            <w:tcBorders>
              <w:top w:val="nil"/>
              <w:left w:val="nil"/>
              <w:bottom w:val="single" w:sz="4" w:space="0" w:color="auto"/>
              <w:right w:val="single" w:sz="4" w:space="0" w:color="auto"/>
            </w:tcBorders>
            <w:shd w:val="clear" w:color="auto" w:fill="auto"/>
            <w:noWrap/>
            <w:vAlign w:val="center"/>
            <w:hideMark/>
          </w:tcPr>
          <w:p w14:paraId="0361BF2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0.735</w:t>
            </w:r>
          </w:p>
        </w:tc>
        <w:tc>
          <w:tcPr>
            <w:tcW w:w="871" w:type="dxa"/>
            <w:tcBorders>
              <w:top w:val="nil"/>
              <w:left w:val="nil"/>
              <w:bottom w:val="single" w:sz="4" w:space="0" w:color="auto"/>
              <w:right w:val="single" w:sz="4" w:space="0" w:color="auto"/>
            </w:tcBorders>
            <w:shd w:val="clear" w:color="auto" w:fill="auto"/>
            <w:noWrap/>
            <w:vAlign w:val="center"/>
            <w:hideMark/>
          </w:tcPr>
          <w:p w14:paraId="57F009A6"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2EAEF927"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01672B77"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4F331AAC"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PS 18:1/22:1</w:t>
            </w:r>
          </w:p>
        </w:tc>
        <w:tc>
          <w:tcPr>
            <w:tcW w:w="1165" w:type="dxa"/>
            <w:tcBorders>
              <w:top w:val="nil"/>
              <w:left w:val="nil"/>
              <w:bottom w:val="single" w:sz="4" w:space="0" w:color="auto"/>
              <w:right w:val="single" w:sz="4" w:space="0" w:color="auto"/>
            </w:tcBorders>
            <w:shd w:val="clear" w:color="auto" w:fill="auto"/>
            <w:noWrap/>
            <w:vAlign w:val="center"/>
            <w:hideMark/>
          </w:tcPr>
          <w:p w14:paraId="76930F1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0.0615</w:t>
            </w:r>
          </w:p>
        </w:tc>
        <w:tc>
          <w:tcPr>
            <w:tcW w:w="803" w:type="dxa"/>
            <w:tcBorders>
              <w:top w:val="nil"/>
              <w:left w:val="nil"/>
              <w:bottom w:val="single" w:sz="4" w:space="0" w:color="auto"/>
              <w:right w:val="single" w:sz="4" w:space="0" w:color="auto"/>
            </w:tcBorders>
            <w:shd w:val="clear" w:color="auto" w:fill="auto"/>
            <w:noWrap/>
            <w:vAlign w:val="center"/>
            <w:hideMark/>
          </w:tcPr>
          <w:p w14:paraId="02B7316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48EE6DD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0.00474</w:t>
            </w:r>
          </w:p>
        </w:tc>
        <w:tc>
          <w:tcPr>
            <w:tcW w:w="1165" w:type="dxa"/>
            <w:tcBorders>
              <w:top w:val="nil"/>
              <w:left w:val="nil"/>
              <w:bottom w:val="single" w:sz="4" w:space="0" w:color="auto"/>
              <w:right w:val="single" w:sz="4" w:space="0" w:color="auto"/>
            </w:tcBorders>
            <w:shd w:val="clear" w:color="auto" w:fill="auto"/>
            <w:noWrap/>
            <w:vAlign w:val="center"/>
            <w:hideMark/>
          </w:tcPr>
          <w:p w14:paraId="7DF7D65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0.0483</w:t>
            </w:r>
          </w:p>
        </w:tc>
        <w:tc>
          <w:tcPr>
            <w:tcW w:w="803" w:type="dxa"/>
            <w:tcBorders>
              <w:top w:val="nil"/>
              <w:left w:val="nil"/>
              <w:bottom w:val="single" w:sz="4" w:space="0" w:color="auto"/>
              <w:right w:val="single" w:sz="4" w:space="0" w:color="auto"/>
            </w:tcBorders>
            <w:shd w:val="clear" w:color="auto" w:fill="auto"/>
            <w:noWrap/>
            <w:vAlign w:val="center"/>
            <w:hideMark/>
          </w:tcPr>
          <w:p w14:paraId="27E7FD7D"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09F46B5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0.00301</w:t>
            </w:r>
          </w:p>
        </w:tc>
        <w:tc>
          <w:tcPr>
            <w:tcW w:w="1629" w:type="dxa"/>
            <w:tcBorders>
              <w:top w:val="nil"/>
              <w:left w:val="nil"/>
              <w:bottom w:val="single" w:sz="4" w:space="0" w:color="auto"/>
              <w:right w:val="single" w:sz="4" w:space="0" w:color="auto"/>
            </w:tcBorders>
            <w:shd w:val="clear" w:color="auto" w:fill="auto"/>
            <w:noWrap/>
            <w:vAlign w:val="center"/>
            <w:hideMark/>
          </w:tcPr>
          <w:p w14:paraId="00C7CF8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0.786</w:t>
            </w:r>
          </w:p>
        </w:tc>
        <w:tc>
          <w:tcPr>
            <w:tcW w:w="871" w:type="dxa"/>
            <w:tcBorders>
              <w:top w:val="nil"/>
              <w:left w:val="nil"/>
              <w:bottom w:val="single" w:sz="4" w:space="0" w:color="auto"/>
              <w:right w:val="single" w:sz="4" w:space="0" w:color="auto"/>
            </w:tcBorders>
            <w:shd w:val="clear" w:color="auto" w:fill="auto"/>
            <w:noWrap/>
            <w:vAlign w:val="center"/>
            <w:hideMark/>
          </w:tcPr>
          <w:p w14:paraId="0C70B0A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5A36BFC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r w:rsidR="0096027E" w:rsidRPr="00E86983" w14:paraId="555DEDE9" w14:textId="77777777" w:rsidTr="009E580C">
        <w:trPr>
          <w:trHeight w:val="290"/>
          <w:jc w:val="center"/>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DFB3604" w14:textId="77777777" w:rsidR="0096027E" w:rsidRPr="00E86983" w:rsidRDefault="0096027E" w:rsidP="00673FC4">
            <w:pPr>
              <w:spacing w:after="0" w:line="240" w:lineRule="auto"/>
              <w:rPr>
                <w:rFonts w:eastAsia="Times New Roman" w:cs="Calibri"/>
                <w:color w:val="000000"/>
                <w:sz w:val="18"/>
                <w:szCs w:val="18"/>
                <w:lang w:val="en-GB" w:eastAsia="pt-PT"/>
              </w:rPr>
            </w:pPr>
            <w:r w:rsidRPr="00E86983">
              <w:rPr>
                <w:rFonts w:eastAsia="Times New Roman" w:cs="Calibri"/>
                <w:color w:val="000000"/>
                <w:sz w:val="18"/>
                <w:szCs w:val="18"/>
                <w:lang w:val="en-GB" w:eastAsia="pt-PT"/>
              </w:rPr>
              <w:t>SM 36:1</w:t>
            </w:r>
          </w:p>
        </w:tc>
        <w:tc>
          <w:tcPr>
            <w:tcW w:w="1165" w:type="dxa"/>
            <w:tcBorders>
              <w:top w:val="nil"/>
              <w:left w:val="nil"/>
              <w:bottom w:val="single" w:sz="4" w:space="0" w:color="auto"/>
              <w:right w:val="single" w:sz="4" w:space="0" w:color="auto"/>
            </w:tcBorders>
            <w:shd w:val="clear" w:color="auto" w:fill="auto"/>
            <w:noWrap/>
            <w:vAlign w:val="center"/>
            <w:hideMark/>
          </w:tcPr>
          <w:p w14:paraId="595423B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1.22</w:t>
            </w:r>
          </w:p>
        </w:tc>
        <w:tc>
          <w:tcPr>
            <w:tcW w:w="803" w:type="dxa"/>
            <w:tcBorders>
              <w:top w:val="nil"/>
              <w:left w:val="nil"/>
              <w:bottom w:val="single" w:sz="4" w:space="0" w:color="auto"/>
              <w:right w:val="single" w:sz="4" w:space="0" w:color="auto"/>
            </w:tcBorders>
            <w:shd w:val="clear" w:color="auto" w:fill="auto"/>
            <w:noWrap/>
            <w:vAlign w:val="center"/>
            <w:hideMark/>
          </w:tcPr>
          <w:p w14:paraId="0BEB67B9"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60F6CCD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0.0622</w:t>
            </w:r>
          </w:p>
        </w:tc>
        <w:tc>
          <w:tcPr>
            <w:tcW w:w="1165" w:type="dxa"/>
            <w:tcBorders>
              <w:top w:val="nil"/>
              <w:left w:val="nil"/>
              <w:bottom w:val="single" w:sz="4" w:space="0" w:color="auto"/>
              <w:right w:val="single" w:sz="4" w:space="0" w:color="auto"/>
            </w:tcBorders>
            <w:shd w:val="clear" w:color="auto" w:fill="auto"/>
            <w:noWrap/>
            <w:vAlign w:val="center"/>
            <w:hideMark/>
          </w:tcPr>
          <w:p w14:paraId="771C58FF"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1.38</w:t>
            </w:r>
          </w:p>
        </w:tc>
        <w:tc>
          <w:tcPr>
            <w:tcW w:w="803" w:type="dxa"/>
            <w:tcBorders>
              <w:top w:val="nil"/>
              <w:left w:val="nil"/>
              <w:bottom w:val="single" w:sz="4" w:space="0" w:color="auto"/>
              <w:right w:val="single" w:sz="4" w:space="0" w:color="auto"/>
            </w:tcBorders>
            <w:shd w:val="clear" w:color="auto" w:fill="auto"/>
            <w:noWrap/>
            <w:vAlign w:val="center"/>
            <w:hideMark/>
          </w:tcPr>
          <w:p w14:paraId="158F1E22"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6</w:t>
            </w:r>
          </w:p>
        </w:tc>
        <w:tc>
          <w:tcPr>
            <w:tcW w:w="901" w:type="dxa"/>
            <w:tcBorders>
              <w:top w:val="nil"/>
              <w:left w:val="nil"/>
              <w:bottom w:val="single" w:sz="4" w:space="0" w:color="auto"/>
              <w:right w:val="single" w:sz="4" w:space="0" w:color="auto"/>
            </w:tcBorders>
            <w:shd w:val="clear" w:color="auto" w:fill="auto"/>
            <w:noWrap/>
            <w:vAlign w:val="center"/>
            <w:hideMark/>
          </w:tcPr>
          <w:p w14:paraId="2E83BC9E"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0.0719</w:t>
            </w:r>
          </w:p>
        </w:tc>
        <w:tc>
          <w:tcPr>
            <w:tcW w:w="1629" w:type="dxa"/>
            <w:tcBorders>
              <w:top w:val="nil"/>
              <w:left w:val="nil"/>
              <w:bottom w:val="single" w:sz="4" w:space="0" w:color="auto"/>
              <w:right w:val="single" w:sz="4" w:space="0" w:color="auto"/>
            </w:tcBorders>
            <w:shd w:val="clear" w:color="auto" w:fill="auto"/>
            <w:noWrap/>
            <w:vAlign w:val="center"/>
            <w:hideMark/>
          </w:tcPr>
          <w:p w14:paraId="0EE7D111"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1.13</w:t>
            </w:r>
          </w:p>
        </w:tc>
        <w:tc>
          <w:tcPr>
            <w:tcW w:w="871" w:type="dxa"/>
            <w:tcBorders>
              <w:top w:val="nil"/>
              <w:left w:val="nil"/>
              <w:bottom w:val="single" w:sz="4" w:space="0" w:color="auto"/>
              <w:right w:val="single" w:sz="4" w:space="0" w:color="auto"/>
            </w:tcBorders>
            <w:shd w:val="clear" w:color="auto" w:fill="auto"/>
            <w:noWrap/>
            <w:vAlign w:val="center"/>
            <w:hideMark/>
          </w:tcPr>
          <w:p w14:paraId="6E4C4094"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0.0022</w:t>
            </w:r>
          </w:p>
        </w:tc>
        <w:tc>
          <w:tcPr>
            <w:tcW w:w="600" w:type="dxa"/>
            <w:tcBorders>
              <w:top w:val="nil"/>
              <w:left w:val="nil"/>
              <w:bottom w:val="single" w:sz="4" w:space="0" w:color="auto"/>
              <w:right w:val="single" w:sz="4" w:space="0" w:color="auto"/>
            </w:tcBorders>
            <w:shd w:val="clear" w:color="auto" w:fill="auto"/>
            <w:noWrap/>
            <w:vAlign w:val="center"/>
            <w:hideMark/>
          </w:tcPr>
          <w:p w14:paraId="7E5671F0" w14:textId="77777777" w:rsidR="0096027E" w:rsidRPr="00E86983" w:rsidRDefault="0096027E" w:rsidP="00A919A6">
            <w:pPr>
              <w:spacing w:after="0" w:line="240" w:lineRule="auto"/>
              <w:jc w:val="center"/>
              <w:rPr>
                <w:rFonts w:eastAsia="Times New Roman" w:cs="Calibri"/>
                <w:color w:val="000000"/>
                <w:sz w:val="18"/>
                <w:szCs w:val="18"/>
                <w:lang w:val="en-GB" w:eastAsia="pt-PT"/>
              </w:rPr>
            </w:pPr>
            <w:r w:rsidRPr="00E86983">
              <w:rPr>
                <w:rFonts w:eastAsia="Times New Roman" w:cs="Calibri"/>
                <w:color w:val="000000"/>
                <w:sz w:val="18"/>
                <w:szCs w:val="18"/>
                <w:lang w:val="en-GB" w:eastAsia="pt-PT"/>
              </w:rPr>
              <w:t>0.04</w:t>
            </w:r>
          </w:p>
        </w:tc>
      </w:tr>
    </w:tbl>
    <w:p w14:paraId="69C1B176" w14:textId="77777777" w:rsidR="008D76F7" w:rsidRDefault="008D76F7">
      <w:pPr>
        <w:rPr>
          <w:b/>
          <w:bCs/>
        </w:rPr>
        <w:sectPr w:rsidR="008D76F7" w:rsidSect="0001313A">
          <w:pgSz w:w="12240" w:h="15840"/>
          <w:pgMar w:top="1800" w:right="1440" w:bottom="1800" w:left="1440" w:header="708" w:footer="708" w:gutter="0"/>
          <w:cols w:space="708"/>
          <w:docGrid w:linePitch="360"/>
        </w:sectPr>
      </w:pPr>
    </w:p>
    <w:p w14:paraId="7F61E504" w14:textId="195831B7" w:rsidR="007D6CA9" w:rsidRDefault="007D6CA9" w:rsidP="007D6CA9">
      <w:r w:rsidRPr="007D6CA9">
        <w:rPr>
          <w:b/>
          <w:bCs/>
        </w:rPr>
        <w:t>Figure S</w:t>
      </w:r>
      <w:r>
        <w:rPr>
          <w:b/>
          <w:bCs/>
        </w:rPr>
        <w:t>1</w:t>
      </w:r>
      <w:r w:rsidRPr="007D6CA9">
        <w:rPr>
          <w:b/>
          <w:bCs/>
        </w:rPr>
        <w:t xml:space="preserve">. </w:t>
      </w:r>
      <w:r w:rsidRPr="007D6CA9">
        <w:t xml:space="preserve">In-gel fluorescence for serine hydrolases in the membrane fraction (top panel) or soluble fraction (lower panel) from rat brains labelled with ActivX™ TAMRA-FP Serine Hydrolase Probe (2 </w:t>
      </w:r>
      <w:r w:rsidRPr="007D6CA9">
        <w:rPr>
          <w:lang w:val="el-GR"/>
        </w:rPr>
        <w:t>μ</w:t>
      </w:r>
      <w:r w:rsidRPr="007D6CA9">
        <w:t>M final concentration) for 1h min at room temperature following 1h exposure to FAAH inhibitors at the indicated concentrations (PMSF tested at 3 mM). Labeling was stopped with 4x SDS-PAGE loading buffer and heating at 60°C for 20 min. Labeled protein samples (50 μg prot</w:t>
      </w:r>
      <w:r w:rsidR="00D00C44">
        <w:t>ein.</w:t>
      </w:r>
      <w:r w:rsidRPr="007D6CA9">
        <w:t>well</w:t>
      </w:r>
      <w:r w:rsidR="00D00C44" w:rsidRPr="00D00C44">
        <w:rPr>
          <w:bCs/>
          <w:vertAlign w:val="superscript"/>
        </w:rPr>
        <w:t>-1</w:t>
      </w:r>
      <w:r w:rsidRPr="007D6CA9">
        <w:t>) were separated by SDS-PAGE on 4–12% Criterion™ XT Bis-TrisGels. After electrophoresis, gels bands were visualized by exposure to a green LED light. Gels were documented with a SyngeneG-BOX ChemiXT4 imaging system with an emission filter BP600/20 nm. The red arrow indicates the band corresponding to the molecular weight of FAAH which is inhibited in a concentration dependent manner by all the FAAH inhibitors. The green arrow shows another band inhibited only by BIA 10-2474. No other bands appear to be inhibited. These gels were used to determine the concentrations to be used for the competitive mass spectrometry based ABPP studies described in the paper.</w:t>
      </w:r>
    </w:p>
    <w:p w14:paraId="053281C8" w14:textId="650D1174" w:rsidR="008D76F7" w:rsidRDefault="008D76F7" w:rsidP="007D6CA9">
      <w:r>
        <w:rPr>
          <w:noProof/>
        </w:rPr>
        <mc:AlternateContent>
          <mc:Choice Requires="wpg">
            <w:drawing>
              <wp:anchor distT="0" distB="0" distL="114300" distR="114300" simplePos="0" relativeHeight="251659264" behindDoc="0" locked="0" layoutInCell="1" allowOverlap="1" wp14:anchorId="6522AAAD" wp14:editId="1DF014A9">
                <wp:simplePos x="0" y="0"/>
                <wp:positionH relativeFrom="column">
                  <wp:posOffset>-530860</wp:posOffset>
                </wp:positionH>
                <wp:positionV relativeFrom="paragraph">
                  <wp:posOffset>5715</wp:posOffset>
                </wp:positionV>
                <wp:extent cx="9215755" cy="4185920"/>
                <wp:effectExtent l="0" t="0" r="4445" b="5080"/>
                <wp:wrapNone/>
                <wp:docPr id="3" name="Group 2">
                  <a:extLst xmlns:a="http://schemas.openxmlformats.org/drawingml/2006/main">
                    <a:ext uri="{FF2B5EF4-FFF2-40B4-BE49-F238E27FC236}">
                      <a16:creationId xmlns:a16="http://schemas.microsoft.com/office/drawing/2014/main" id="{C34140B1-2135-4364-86A4-D1C341D614B6}"/>
                    </a:ext>
                  </a:extLst>
                </wp:docPr>
                <wp:cNvGraphicFramePr/>
                <a:graphic xmlns:a="http://schemas.openxmlformats.org/drawingml/2006/main">
                  <a:graphicData uri="http://schemas.microsoft.com/office/word/2010/wordprocessingGroup">
                    <wpg:wgp>
                      <wpg:cNvGrpSpPr/>
                      <wpg:grpSpPr>
                        <a:xfrm>
                          <a:off x="0" y="0"/>
                          <a:ext cx="9215755" cy="4185920"/>
                          <a:chOff x="0" y="0"/>
                          <a:chExt cx="11083042" cy="5034568"/>
                        </a:xfrm>
                      </wpg:grpSpPr>
                      <pic:pic xmlns:pic="http://schemas.openxmlformats.org/drawingml/2006/picture">
                        <pic:nvPicPr>
                          <pic:cNvPr id="2" name="Picture 2"/>
                          <pic:cNvPicPr>
                            <a:picLocks noChangeAspect="1"/>
                          </pic:cNvPicPr>
                        </pic:nvPicPr>
                        <pic:blipFill>
                          <a:blip r:embed="rId14">
                            <a:extLst>
                              <a:ext uri="{BEBA8EAE-BF5A-486C-A8C5-ECC9F3942E4B}">
                                <a14:imgProps xmlns:a14="http://schemas.microsoft.com/office/drawing/2010/main">
                                  <a14:imgLayer r:embed="rId15">
                                    <a14:imgEffect>
                                      <a14:brightnessContrast bright="15000"/>
                                    </a14:imgEffect>
                                  </a14:imgLayer>
                                </a14:imgProps>
                              </a:ext>
                            </a:extLst>
                          </a:blip>
                          <a:stretch>
                            <a:fillRect/>
                          </a:stretch>
                        </pic:blipFill>
                        <pic:spPr>
                          <a:xfrm>
                            <a:off x="0" y="544286"/>
                            <a:ext cx="10929102" cy="2306835"/>
                          </a:xfrm>
                          <a:prstGeom prst="rect">
                            <a:avLst/>
                          </a:prstGeom>
                        </pic:spPr>
                      </pic:pic>
                      <pic:pic xmlns:pic="http://schemas.openxmlformats.org/drawingml/2006/picture">
                        <pic:nvPicPr>
                          <pic:cNvPr id="4" name="Picture 4"/>
                          <pic:cNvPicPr>
                            <a:picLocks noChangeAspect="1"/>
                          </pic:cNvPicPr>
                        </pic:nvPicPr>
                        <pic:blipFill>
                          <a:blip r:embed="rId16"/>
                          <a:stretch>
                            <a:fillRect/>
                          </a:stretch>
                        </pic:blipFill>
                        <pic:spPr>
                          <a:xfrm>
                            <a:off x="45426" y="0"/>
                            <a:ext cx="11037616" cy="578947"/>
                          </a:xfrm>
                          <a:prstGeom prst="rect">
                            <a:avLst/>
                          </a:prstGeom>
                        </pic:spPr>
                      </pic:pic>
                      <pic:pic xmlns:pic="http://schemas.openxmlformats.org/drawingml/2006/picture">
                        <pic:nvPicPr>
                          <pic:cNvPr id="5" name="Picture 5"/>
                          <pic:cNvPicPr>
                            <a:picLocks noChangeAspect="1"/>
                          </pic:cNvPicPr>
                        </pic:nvPicPr>
                        <pic:blipFill rotWithShape="1">
                          <a:blip r:embed="rId17"/>
                          <a:srcRect r="63429"/>
                          <a:stretch/>
                        </pic:blipFill>
                        <pic:spPr>
                          <a:xfrm>
                            <a:off x="74152" y="2813304"/>
                            <a:ext cx="4026599" cy="2221264"/>
                          </a:xfrm>
                          <a:prstGeom prst="rect">
                            <a:avLst/>
                          </a:prstGeom>
                        </pic:spPr>
                      </pic:pic>
                      <pic:pic xmlns:pic="http://schemas.openxmlformats.org/drawingml/2006/picture">
                        <pic:nvPicPr>
                          <pic:cNvPr id="6" name="Picture 6"/>
                          <pic:cNvPicPr>
                            <a:picLocks noChangeAspect="1"/>
                          </pic:cNvPicPr>
                        </pic:nvPicPr>
                        <pic:blipFill rotWithShape="1">
                          <a:blip r:embed="rId17"/>
                          <a:srcRect l="37197" r="31266"/>
                          <a:stretch/>
                        </pic:blipFill>
                        <pic:spPr>
                          <a:xfrm>
                            <a:off x="4027599" y="2804160"/>
                            <a:ext cx="3611880" cy="2221264"/>
                          </a:xfrm>
                          <a:prstGeom prst="rect">
                            <a:avLst/>
                          </a:prstGeom>
                        </pic:spPr>
                      </pic:pic>
                      <pic:pic xmlns:pic="http://schemas.openxmlformats.org/drawingml/2006/picture">
                        <pic:nvPicPr>
                          <pic:cNvPr id="7" name="Picture 7"/>
                          <pic:cNvPicPr>
                            <a:picLocks noChangeAspect="1"/>
                          </pic:cNvPicPr>
                        </pic:nvPicPr>
                        <pic:blipFill rotWithShape="1">
                          <a:blip r:embed="rId17"/>
                          <a:srcRect l="69071"/>
                          <a:stretch/>
                        </pic:blipFill>
                        <pic:spPr>
                          <a:xfrm>
                            <a:off x="7548039" y="2813304"/>
                            <a:ext cx="3300984" cy="222126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8EB810C" id="Group 2" o:spid="_x0000_s1026" style="position:absolute;margin-left:-41.8pt;margin-top:.45pt;width:725.65pt;height:329.6pt;z-index:251659264;mso-width-relative:margin;mso-height-relative:margin" coordsize="110830,50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WgHYvwMAAJMPAAAOAAAAZHJzL2Uyb0RvYy54bWzsV11v2zYUfR+w/yDo&#10;XZFIUdQH4hRNHAcFii1YN+yZoSlLqCQSJB0nKPbfd0nKTpx0WFosD233YPny+9zLcw/J0zd34xDd&#10;Cm16OS1idJLFkZi4XPfTZhH/8fsqqeLIWDat2SAnsYjvhYnfnP380+lONQLLTg5roSOYZDLNTi3i&#10;zlrVpKnhnRiZOZFKTNDYSj0yC0W9Sdea7WD2cUhxltF0J/VaacmFMVC7DI3xmZ+/bQW3v7atETYa&#10;FjFgs/6r/ffGfdOzU9ZsNFNdz2cY7CtQjKyfYNHDVEtmWbTV/bOpxp5raWRrT7gcU9m2PRfeB/AG&#10;ZU+8udJyq7wvm2a3UYcwQWifxOmrp+W/3F7rqF8v4jyOJjbCFvlVI+zdEXf2vbHOMbCCQ59WK3xe&#10;XK5IsgIrIdk5Sc4vSZ2scF5d4nJ1gXP6lxuNaMO1YBao8W69Dy6iLwM/b7MLC0l9eD3KTxc5QbAm&#10;SjDKi4TklCQVfUuSJXItS4rIOawO25p6zPt/70W6U5vGe+z44c0rrT6oaw39XcUmlJy/d60e3T9s&#10;UXTn+XJ/4IuLBYfKGqOiLIo44tBGUFXUeGYU74B2z8bx7nIeiVBW5RnBYWiR5aSg1Yw6rOyxHvCo&#10;njfwm4MI1rMg/numwCi71SKeJxlfNMfI9MetSoCsCjbyph96e+8TDzbYgZpur3t+rUPhgUzgWCAT&#10;tLpFgU4QYjfA9QkjmPPoveQfTTTJi45NG/HWKMhY0BEfiuPuqSseLXcz9GrVD4PbJmfPjkF2P8mO&#10;z8QmZN5S8u0oJhukRIvBk9V0vTJxpBsx3gjIDP1ujR5lQ+CWW9AtbKwWlnfObAHLb4A/dDg0eOAP&#10;WJ0bBijnRnyWZAUhuKIuAiHrHNNQVuMaZTNfcJ7RKi+O+ALR1MZeCTlGzgDUgMSjZrdA/oBp3wWy&#10;4gGGN6EY9geMb4Zl5CnLyLfNMp8k/y2lSEEwjaPn2gUKlJcUQZsTr6KsalL+8IQCKT+WLZ9jLlVe&#10;QbYiLe2fve0+dEzBsRsk5pV1LA+yYjR3QhWBVNKc4HquDVLmpMK5/CLJKgkqQJWAQrhCORxpYar9&#10;CUkyTIu6DiTDGCNMfQ84nPfat9ekH0e2IOeOWebF/vtlGVy98xLVJRypYAEF5sNtPiG/iG9AqNIT&#10;yjMuI4jON64943KKUFXBVd/J2v+MC3d7CP0x47zUf9eMo3VW+mvk4Tz9Ip6VBamyHITrn5QNtC6r&#10;K7iBvCbP/CMAXn7+FTO/Ut3T8nEZ7Mdv6bO/AQ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MECgAAAAAAAAAhAMtz6/PEsQQAxLEEABQAAABkcnMvbWVkaWEvaW1hZ2UzLnBu&#10;Z4lQTkcNChoKAAAADUlIRFIAAAa5AAABYAgCAAAAgDyFGwAAAAFzUkdCAK7OHOkAAP/KSURBVHhe&#10;7P178HbbVdeJbvDCxRAFgrqjtqgxiQp4CV4KuzQN3dDWKU9ZoCIoCSccT0vZtnUoDY2HtrXU5hAo&#10;bEpzqu1D0hA9pwv6QIGgQJSIJd4wUTGoSYyIGrK9ACJsAVE357v3J/nkmzHnWs/z/t733TuBZ/3x&#10;/Naaa84xx/iO7xjzstbz/N7nR3/0Rx+5HTcEbgjcELghcEPghsANgRsCNwRuCNwQuCFwQ+CGwA2B&#10;GwI3BG4I/LhH4H1/3CNwA+CGwA2BGwI3BG4I3BC4IXBD4IbADYEbAjcEbgjcELghcEPghsANgScR&#10;uO0V3nhwQ+CGwA2BGwI3BG4I3BC4IXBD4IbADYEbAjcEbgjcELghcEPghsBtr/DGgRsCNwRuCNwQ&#10;uCFwQ+CGwA2BGwI3BG4I3BC4IXBD4IbADYEbAjcE3onA7b3CGxduCNwQuCFwQ+CGwA2BGwI3BG4I&#10;3BC4IXBD4IbADYEbAjcEbgjcEHgSgfe5/W+TGxFuCNwQuCFwQ+CGwA2BGwI3BG4I3BC4IfDjHIH3&#10;eZ/3+XGOwM38GwI3BG4I/HhD4GhL8PZe4Y83JtzsvSFwQ+CGwA2BGwI3BG4I3BC4IXBD4IbADYEb&#10;AjcEbgjcELghsEfg9l7h3Zlxe/J2d+xuLW8I3BC4IfBeiMDtTfz3QqfdVL4hcEPghsANgWsRYHXz&#10;N/7G39g2YBDM5/u+7/v2OiglR+Oj5balctePqKNVla3ol5on3aUaFdB/6KlRQ2yX9y0Va5lWHjqv&#10;CKwlTzzxBIb4qWT62lo3OopRwzsR2xjaLw23nuomrU9L3lqENF3QyBxxQN1odRG3lXsxuXu8cg1u&#10;X+o8JCMWp5wz8MjpcGwAeGRgm7B68GKIDrGrwgaIDlrrrOSh3yPfDcOPkIROwCiHB/068HMrTVBG&#10;Km5d0MHe0YHCP+En/ISBm4QcUYBu7fFBdeq/IwifUg/FyCEXuf2f/tN/WtPOYH4TANuPWGf5CdVH&#10;RKj56k0R3oL2637drzshwG2v8GJgHla4Mk/dvYNbyxsCNwRuCNwQeE9C4OJc6mEoextrHgaqN5k3&#10;BG4I3BB4b0Hg6Rx6GHH+/J//82Mh7WISZcZOUwpP9iDcSWFx635ZL87p7mizoJeyrNvd31nB6YU9&#10;S30q94G2trVCqzpU2u7QrSidk6o7GhtMaciuxNDW7QYlr5qIpDKtA6SR2d3hCLdyejvmokVded2O&#10;Wd2hboNCdnTUpDX5iT/xJ647I+dQa+P5tou9D0ogfMuu0e8AFj+OOusG1qiwUnS1bo2Oo5KxW9ei&#10;RpPezMLe1WQD85rpKHXaWTY3bCkxh2SXDeYP+QjZqiR1V5S2fkQld/2Gja0Y7mv9R1SuAGJO7xWS&#10;digfgAzJgyoGy0WodTGBvB4jkDEKJVP5J/2kn2SF3/JbfsuW6lS47RWe55mzu/r+7iJ+3LS8JtVu&#10;M+8g+pp5r4Gwk/hR7Bm6Vh6Dx7kmF9VYEVhHhTVFHmFiitwm9O3oYrZdc3E/T7szq1fcSMokweSm&#10;HElM7QsHj63CDiRbEFpP0qVpbjUQCaPri3w7ghFROdZnWbmlW1sN8vKWJNeExtbLFjrcghgdBe3R&#10;4/aJX8NyhJv25iQmUw35Pq5XGZCRn1sXp+3FQF6VV1Tk8yjSAbU90vMApwtK6ybgBkUZO2PdyVzt&#10;gz7og4TrYrw/2ApH5Hmwvdyk3RC4IXBD4IbAeyYCV072HojyjDh/7s/9uZa2TpK525OxdVK0bsDR&#10;inF8nTDk1rrJ4pzBEZxZXzc/wYdJyzqMjvf7ukJL7mnMKmT0u6qxTirWvcLGeWxz9Gyqq61QC85A&#10;xlbrXmF70HnUoNB2juqeCOr1rjEzqyGk8Ufgitso2W6GSkIEHu1NX+x9a6Nz2nWOOnRbaQAhtSvn&#10;R7r1bHnV82L8jq4FxIZNmKOgGELWmfyKwHkU0Lsmd799LltS6DmtfH1v4CZp5WcnAbRazXSTzmxD&#10;jx0jK/hD1f/4H/8j8mVvL6O81WQ2pdhq6w4jNG0TyNtt5QZ8G4Md14JvUKwZT07Su05Hzm/+zb95&#10;jcp3keokvV6k7I/zCjDgBuA1NDgn+lbC2uQOQjpxH+lJThzCe6i7ODm4BoGT6cLF5g4GplezwD1h&#10;0qNsd7pub92B1Q6TtjX1pyTnOXgq2Givw17n386Va1ofzm3Jq8suMuEak3tMMu0OxU7A3Gq1Fl6k&#10;Ct5X4XGOPkdzne5u+GJFIGOYhZw4qulctttyazvvX4er1GQA7uNopLROb31CJwdgT1LoViYNt8hI&#10;Ku72vJxNw6N4/NAP/dA1UVwM3gdS4TbWPBAYb0JuCNwQuCHwXofA05//6fHrv/7rG6ueMHC+LoPP&#10;93cYQGnropqTFrVOihzKe0LSE9qj9QJzZo7zvRulOcqnJFPWvlTPFRZLjjTpJmOPcp0ORVthcRI1&#10;YFlRwlgMOdqipa82to3aToPXQid721DaTnSZwrUfR7XeEkLsdlrYypz4tN0hV+lxSwPFjo1a4RqW&#10;bm0cVBmbuYbPmFSfcOl6eLvmGpVH2tpKJFVyXYZQ+WKcbuOl4W1ypnKvIFBjaNupJuc9RT+xy6hB&#10;ZwhPfcl/silJK3fAhYVyDwHRwLF1YBd2vQZgqyrIR1HfxFZJenf5c9QWqHMAReo3mJ/4iZ+o71bi&#10;3d4r3AbjVYXD91e1+fFaaTsCnYNxhyZbgSd5mfpj2BvZZCvz5LHnkVE9NqPSdlLVzVuT3oEyW20D&#10;e8XNEdpbI8OaL3oYuBtVO6U618H2HO49HWkyytccisnDomtcNgaw1bpr+Na4OfAMUTp6C/s6tl3T&#10;7wmpjgZL1TiCmt3bhmUVtforpGUChPm5zMYfo3ukQaQxOl7k+da6oUwPwJjmKO6wjaVcro83m0vy&#10;fOXbiTs++IM/+GQovVu8XNkKhb/7u7+766+qriXXgD9arTRYZ40XSbvNQiM0ejGj7+7VQDu6qJKS&#10;V3OYPK3OtbDvnnS0FXLi4iMPnssBxmG4XutpiXI0kAAhfC5y7w50Ghmyg/QIf/MkYWtSara0yQby&#10;QGnwtrNBwzUIth1kQcmaDXUPkZz7GGPNKkhY0V5DDKe0ztsBqw1pR+tWNUcU3+oaq197Sfl/+A//&#10;wfx5wgcSu5l/EINhwuSfS8ViRY7tOLV1JZU5ekABRtkCTyC2TRoHlIRRve0SmdkAcsxKNfBxq4IF&#10;VTqKFbnrlyHW1NQu0PuepCMGR+TjYi5Ve3CsPaWbUufX//pfv2ani/F7PxWwYrxX6BDfBGgnAtfo&#10;V2C7FV7j0Dsj7lrOigzSepI5+kU4Mo9I3h60fodeP96WUauBKzdW5btkxaQTsuREPS5XcBrPVSW6&#10;6KFt4K+ZelA8VySPTG6QBytGE/cKzQljK01MRlC0nLhjAHWR5GjYAK6Toh53tplqhfqkmpXXjtCW&#10;Cs23E5NXA7ddd7Vme5t/glWajFnQ0Qyh2bJqQpYTAdO1hpv6jE3yLdzbxqmpHtAY1ITxyCh1ax1U&#10;bxvLaN5Jo5U0oBBoVt/mECm3Vlt7aUiHOdvAp06nPmQm945ct3WQIPS7IBF4+w7yxWRyxwpNkTuK&#10;+HHTbKTaNfOuSFzMztcIISo6O28h7+zGzLJTBo8W+7im622TXghdNNk4H8klDc0gF1HqlNpGde+O&#10;Cuasi2LXCo6LAr4ifzQVXkfKEwOp3NE3BrmjqGp9LoK/FdKJO+fb0VSQNVastnl/fZFtnWGMjhzX&#10;GZCaJ6id8h6Stx7ZYj6GljEKpgnrHMKK8yyotLSXZPpoNecO7xU6ZnPitLLnFo0zT9g6rjWtvZAK&#10;6Gz9dXAVqA/5kA/paHo6kzda/fN//s/Ps9BJVK7ulirDkJXVq9ijeeRRL5Ch8w/h0w7qc+SszDn5&#10;ZtB5dLeNaz7/9//+3w80xsAxXogm7gZu/X76lQPECbCaMzoaoEUHvyYzsmIDYjYgXhjjhv6rRWud&#10;o8XPKsoxqzM5hf7mFGq4MO6TEeNc2osJv+Nx6K+PJN72pw9McaaCZgJoj9QhzpT36LmNqZXYa+oQ&#10;LoSb1WVI5z36dR8Qh7qC0tfqlgpgK6pbo8zeQz2RcUVHc5WkR+Clr3VfYGXOQJ51C2YKeFRCIPK7&#10;U13fjqPCCjiFGggafNrEiZ8BhUUswAYmHXToLMLahY8wgd1JcOPd/JMUscb+p3zKpzTVV/488BKs&#10;+Lqv+7qtZNlItTa53YfOzeEmnoEzdtvPbUGgHhkB0m27ply1QjOto68rpHx9r/DkS9ZDeOerjr4x&#10;X9Xdurj51poPHm5HYfkM94y77sU0JXqNpxFkmMPhjji97ExspL41ZJoYhszqL3oRrkEG1ZB4KmnN&#10;lRvcOhm8tklj6Mbl1q6Bp6hCFYS3evJtTQLnI+wItIG5l4LTXUsAuhiGdBpsF6zBuIZS12nygLkl&#10;I1cYgIIAzVp5LfJWKif3ri9snvhlRJPga7JodE7QKHOdKwXqC2M7hUGkLW2LAJaj+XAO6Ql79Skn&#10;SVaIGoPRUWgMst2+g7yy/cGUbOP2wYj+MSdl5MQ1Ra4Wr3VGOrhGSCfTdbAcg4FJIScOgel0XVte&#10;s9AaFnVUj2RhzRG6Yxgm0VDZ5HIRpVH5JBuaMSN8NXCUrNlthMPIYua74YXVp2p4lP1TobM8l4Lj&#10;3SNGHdHmGjqNMWA7V+ulo0iq5IrbVshQftRxAN6SQUOEupvLPeEd41Z3vZ1osq3mPGB8hT/SbHWU&#10;Ide9wjXEhvcdgHF0Lsd0IfU1LQo0RIK/DpkM7YyySD6Zqz3je4Vvf/vbtynLwpXDqzlrKr7I/JWi&#10;dwuiTl/ReWXO6vQRCGtOMEmep/eWc5K9W8PO0tfsA1p/m/oM1eHBNdLPM+RQvpVsGrQQWN2mrSNL&#10;2t5hUHPI6K7bRyZzw7ZDrDMVQRo9Xd+OrGWGXxNXp+URC6aFLVA6hZSyxhGtSNr00undQW04cQ2x&#10;8wrEwoiO8U43d3Gc6bc7wlLSssaqLSlRCatdIJDPdSuETQcktw74S3esAHb+347mqytHAEIGTGMz&#10;VF/rWdRWQ5Rs/rfvGEfAMJaybZfzlGOmCFstQ8M6YDXzW+dhUW7xiuVP/sk/GczTnc+lENLspY4C&#10;Pf/UT/1UjRpcekiXaPW1X/u1RxkYzI/cKhtlGvr3YfT191q2Atec2cznbuNmiW6SigBuZc4hzyik&#10;ZA0HJCgQLp17QU7KgeHlVng1TeEXO0LhHLEopF0dpLb0suZ8EBMTL9tehLSLrxk76LGz02pOw7I1&#10;tjtKBceLrjx0o1+QyS3Hl5VU5yUrl4bT5bZxLVXUoWHcjsLbCRut/Dzx2gDQcR/DTZJA1/qjqgkw&#10;ck5mwqK9rbM6EfONmjVYBhSo11HWFbbp4mJoyGTIYPLpc19jl9tg0knMMajHPt2ayiR89VexDivl&#10;69aBCRJEcusOwlwypAkMZ6zfAjLmgX0ZBW57hedp/O535cfdRTwTLY3bjpl7Go2u17rj8GIiXjPv&#10;tqMOs/MmY9Dty/XcRN8zhk5wwxaz/xEagx4d9iDfwbzOD1boSFudXIYQNGn/rrp1RwPJ1scnvcrc&#10;jmFjsFG31dhOza1hJ9kxonCrp/7IHxMgLVoxbFa3v7YUOmILI1YPHsBOSbPFkhFNvfxYM/gRLY98&#10;R9f6hXPVa2nOgNcKDbXqQZ72Tj9UX5nQILTJg9itsPw8we2EaW0d1eRPq51zFoHjTaJVEwdL128D&#10;tA635zznOep/FPUPqRwz1/cKj0irGteE7eDkybt7ih2z1eGFbV5q6KjfUG+z1vZFsIGwmhjga4iN&#10;Jismmd41M9d4sUmnkSNfH9VZE9RactEc3xbBzE7USmshFI454naVcpRwunxgu9V/JMyR+Ql8s5ZZ&#10;hSVcyl3LqeQ20/ZQeO5xetwuEfE7nZI0fLsN03oijqqDCU0VKbSitAI10F73Cnt/YRt3fDeWhp3u&#10;xhpD/DtIdUHH3ZhddKe9iOpqaxJuS+2xs6geT81eEHY2sD7WUQ2dlU/XOE43pXDssa70aze5VwiS&#10;HRd0l2MsqBBIjyvUDjGyjulKRlIUy7nvFQq+ITNSolB/8id/smofpZ0HW47v/uyf/bOr2JHtR4UR&#10;/h3vYsKJrvGNVP2+xgt7dpTTfNRZS1bF9KkkbGktdkwVWlTnrlXPleqUyGRW+EOBlt82jn5HYlnz&#10;HnTN8eQWwlPHVkOtJvVtgeqG4NZY2fXwheWrbv2uMZ2ub4e1wtu4ay+7IdI7I6qqttJGZFbdjlDa&#10;kr/T2nBcs5pqY7wYMF45EEsqmm9dJqPUYcxzUk4uAq6+K6WpY02ta8TkZ+6uPziwBhFsNNi3UNOj&#10;dbBXtyoTNdgEB9sTvq3mdwJZUw1BavqiMgHS3VlB+R0LqfkjP/IjCGc6oZwOn7R1xO9HRw34oNk2&#10;2NUNIQ5njUxT1EmFVrQ7bt9BXuP9wZQcpYwHI/2hSYEcW+VXOq5arKG+loyBpDOmGW1IviZZO9Kb&#10;rYbCncVOBHY19XGW1jnLHGqCJsYU3mPDsMhq1Dkaks1f25ORrEma6tDj4prWVX50LQHQ8Ch3D5Js&#10;M2+brGKIZVgaUJN5Kew0OgYYum7nnuDcuA19VMk0TYWT2b8SOkzGsIoJpGPO6Wgr1jpWGIB3JHan&#10;qy2UbIO0Fy3U6ZkiXctwndLTyl56if/6UH1NCCvtO0aggQKlojQYunHZEhoTmnPXeQ/BhQtQmDdQ&#10;cr7uFco6vDbGe6kr1B3sH/ZhH3ZEtouw3GcFMHzb2942WDHErrE8wvYa/ddMtSq/3YQ1FhrYrcIr&#10;57dZ6GK/HQ5IuGbyvW5BGrmSbZQw/xvZbAt+1xmhuup2knu9Neq4NzS42v0a6eos4Kp0DVUu7tWu&#10;FhGVHODTSZjLsXwy+RP7BG8Km4e93ogQL80ta2JsAJG2moxuaMW5iZQSxdp2/f2ylmDeGLS/SG9B&#10;ML+JnqJIen3Z4Wym6uCysgp0tZz37xUeKemCxLTcxAY0MTQVywGRHPFCq6FtZ3jUg1GshewFFgma&#10;fuzlpWQ7UsDe5VsHUfN2BDJ5ZiivDlZOnSxrwSefMIeByeA1WMRQGxuuZ+o7yGOv0IhA/y1htEgw&#10;R5SRwZqQPeUG1VVyD9xbiE68PKKgSdKpJhJ61sTsaHU9Ph15Y3B7bcVONF9Fd1Jk/Mrnjughc01x&#10;ay/GFLYcYdLlK9SKtdrwoDToADyPlyjfO8JIGNPLofCWBpKqA6fdtOompOykHA0EK9pH+G8TrJzk&#10;rlnRnEmFkcT6EdGRAlq0ZssxFtDFSKH2azlwdfptIiGhn0HK9o76rQdHYJr6nJBsfdpZvdGz3yE2&#10;urmpp+vXWeu6Ey15wA13jDVFysec2e76G770q2s8j7T8oA0ys5G6LqC4lea+9ovY4f2jBNjVUgf+&#10;pDmJBa1yOFwOsaQ7CvFOd3TbK7wmCdylzlHKuIusp7FNx4bdNoHOdRnxZv7qVkaOYlfqj5K1wlYN&#10;w/io/vkoaI4gU6yf3bwTseWd+rEdGoxU1dxYEWs1hg5DQ5NIjzE9NV9R6sw+Oho+8u4Kpilb9bYd&#10;dWFP+Fa/U+JQjZLwRIUBmZLmVTtlZLetgSMwBxuPwnb14FqTXMxsw9FiyxmRGSavVNEieaLTG94R&#10;ocNlvdIAujELUabainxjPni+anJPJUfeBEBHzcY55+vMz8pQCMKsq7Vu2HU6kHsewJS9yQZVjoL9&#10;p//0n34SDg81haPkP/2n/3T0srqjifHOIHvXRGQEZhu7kk1k1gy2ZoxtHtsSuEObVspfxQ5zOkiH&#10;Vk02xOrc9prZYE2GA41tXHeQdgUJuUYxJeYNzldLQXu7kmn9bbiNaCflAxyJ3WwfOvTOoDoPZ7nK&#10;NWY7DNWzh+l1ve2a0F60RRhHoGkX+lCtbTkanppd/WLLEbfpKJ8m+bG297U1qUtJO24sNlYiNT7c&#10;Xcd0CDxY2m6NOW6gpDnWgbaubMnbNeS6xOqs2LCjCaOV3scdvn6e+o47bVG3Un6PWQDYAUsT12my&#10;yDhqHRxKHJTRFlWNa5uA2xhBRmRJzpzwHxWaEr2W3mZOvNBGYVE+ffsDmZSAwEoD9H+m9gq/5mu+&#10;5si6Tt1dxwFarjZh8Km8Mul1LHcSUPId9go7QzYfxjxBehj4EiM1RyynDl9Ip3xkvzULddTgXwmp&#10;SgAFPTrvrV0fybd8JBY1tMIYZbZQdxh2WmuPG1kUumfRbYe2nX7BfLubwy3kGJKK4i5ph8Nooo4e&#10;EUxNYFNGCSuxz0vo1M8j3aiDo5tpXR8dOlsOB7Um5BBKPFmZ0InOypJK35FtdJMwiire7MkApOqu&#10;tWXVZzioxyPzwKq8MSh6ppERJrlMADrYqdv6XHOEjzqPKGtbgLobikYK2Y+LAlBudRlW5LkyKS57&#10;hTwfapRgI3FHd4PA0liPULL+TBNuipBISF9NuSZeo+34MvxOnd/6W38rPFkd9CQBjm5sa98KGwEY&#10;8N4FYEey8W/w5OTim0QdaZxvh7QRkGTwFT1LroSxh5A19ay6HWWldpwTF7NStxopBtAMY3Pu0H9N&#10;TKuBR9oO6NbxydSzTb6dYrrtgLqFHMV1z4eG/hp+jQdlHbBLG/MyhRyt86qk4LfOY5xokrS/NGE7&#10;4g6KamDToyespmP9tXVHM+3EHQ3RyQCMOUfgt4FjIdRuale2zk28bS9mjJNA5hZuWh1KF667qOm0&#10;oA1XAgL9Lfl1KaJWJqJBgKGtd9v2do1MGDg/4+8Vfud3fucI1UGVXDaNG1id264ZQY3wloB3XP+3&#10;kKOkQfkquQnZasv8DoHBIi6Z+DZL0RZpo3kuMX+k923sbzFZQ3IECNM+WJS+7IhqQ6t2zVF0UIds&#10;5qzOk4ZUH4mJ4SYUazYYgeAiClWVuRpudPQWCdpivofuEOexyCeWOzkYhls/SqeVUXYBnmtoDEr0&#10;S15a1D71nCm4irErB9Q5ASgHR3u3/pVh0rAPP0Z+r+iGdeRP6nCehQQ699oMWg5vCnLH6QChG8pw&#10;zJSNMjzlLGPQBNzQRFJpS271lkG7DOYIJgHVinUSsDJsJ2RYMklLNR+WhgZ8dU4/0nzNDPY+/rWR&#10;+U0WaYjBm1umTTVPIUTiiHz+UTJ7kTl313UY/tt/+2+308Hzh3SJaeteIRwQK5OGaqwDdMcFzgKl&#10;ES+4oIOiTQOuduUwfAS7Dt1y245MRC2cJIyzVnhRu5PVYM42F1GHaYzPG1q3Nc87n0EHO1WltaNB&#10;9VV54XW3ZfUgdQDcVNP2dmRx7ktSKGkUtwLiptUnEbfe0jSthmns4GwJqW5kfv+/0AB2G1nr3tPw&#10;wgo+SGI+KnXeI+HYinOS9uD58JpipfQ25HVQq9GOoOsoplY6y2qcRKsg1q+c69OVhEf5BxC4i7Eo&#10;cBRT4tA+baNonpLolv045Ov6o1ho9ZrDg07eUm1ZSr5KR+zHpaGbhkKqNNI4B+8VpgST6aKhULfG&#10;SsQG31bSsmeK/Pwebj7xbMMyvNNZlJqN222v8IjM91suve5X0NPVvkcmuWshJ+vu9dCu649Qsab8&#10;M0GskXw0GKxCOqJsdZQa2sZtnVWlkaytMPpSWidW43n01QikTi7XIZlyP003o6RThunShHIy7JnW&#10;R51hSC5XX3RHq5KqtE3E4+5o7nhpXusEmspoq0qgrT65XJFc9wobQ8e5FrJyY4gVPXuPTEYmTCDP&#10;drWt40b4rGMt/TZKR+5Q/54bSZvBWyoDZpvW5nDumMECrFFaM9Oq25ZdyulFna4kHIY5IGPDgYkr&#10;TKfU4N/a2lY3bfUfLmu6jpTOpej9zJ/5M69x8drp/ZegyXivsF3ZVnTwMm9okrQXMGfEQpeAlUu7&#10;NWq2qWCLUmuFOaIt+TsKBK0bDlY0ASDVyEhG60VWDx1MsJ2LNJ9+iR0q0FHjOayzAvVp3ssAfURh&#10;83y1WjPbm2pFfUJsULpRbfSa50LRbhouG8xZM1Lqd2F7lgkuh5BSmV626zStG66kyXpIhnZWKvsY&#10;33ShLYDGdH/kTEarFoXC6i8NQNLyUUdegU933aGUu5n9d9jKQ4SjpzkQdrEySaF7iJSThHVHl7Sq&#10;6DzWD+gvUQclcJkukHWma52l5KO9Qg1ki63VaPJQjkVy250d9gpVmGqGDyf+G011Uxoybd6B4Lsk&#10;rNB6lqL5OXELhnOoLvj9AgixiSj2CnM+NtZl0TO1V/jVX/3VHVnwvzmwxp2UaK+ZkeSbVGHjLAdR&#10;z4AljMofHm9e6V9jTSbzHXZkEiAj7trjoo2SxtSwcc1OBnJrsk1KFhoFRBYgOG8BEAOWS8BpsWJi&#10;zfWf8ICJcHnewBp6MllDaNjJ0DTFIx8zGGz3mUrHHdXcIbW7eAfCk5Ha5BG26oAf8Q6/ATp2vogj&#10;Wcq2FyGf5NC8Gvxc/QVWsr3BwWpLUKkFpq/3f//3FxxMNreAZ+qDIZemlPYXXfiUK7fMEicEa56g&#10;W7Did1Te7/3ezycfqER0GKGglyP1eZLB/2WipkSirUOJpg2Kapde07MmipyECeBAd011uN2+iFb5&#10;nq/7v7kbtFfmSzNAa0YpEItaE+nNiTjAH0BwCtH+xfCARnfRMDjDgTV8sNQuSE1wu4fORhuvdUma&#10;/+AP/mBK4lP2MYkIs4EMwcA2rRGw2vle4bulnhPyPfL4W173//vClz73naj+F5/96q95w2Pv/q7Y&#10;E2959Sc06u84f+4nvPpNVfFHHnvD1736s634CZ/96q97w2NPkvh2PA0IwDaTGgFMlue4Vx2I8O3B&#10;PMlhwK63J6uEo/rEp5+tcJdzvh7WOZKvwoaWYdYlnfdNr0emDZCBusE5wlBlGka8tvquxZ74xYFN&#10;bZsAnrdKq4EktT4oYWBWE8z0c9AvlxkknHOQ3LtOShooxJ4TCcO739XeixIavSbS0J9eUJtjlUzv&#10;DiorbtcoM+pcI6Rxo/5JOBxF/arblfnhPMpWIWi7wq4CwOucJuVj/CNIEaIjRkdGDWJ1Sl86flt4&#10;pclPQ7WL7mgDm3hrttT8NfM0LNzVtJEJLT9PX0PINUAdxdEo77Gg+dPWXdNdpwjrG/idAexReCXM&#10;NR2NOuusbnBSQ9rSFrKlxEjdY1zYGjiM5XIdF4zQMX6to4Zj5aq5fUVPxovOqysCa/bb8m3V1mo9&#10;MPVIunoWA1M/A1Om+3yfiMSCx1OeQoYtDgc+buVY1Ru6mazoSJmMbmS24UTpPTREAT7TdXRGbWTy&#10;20msBtMw1dg9waLcNfG2U7AIZUQjDXV60xKedDiguRLoa/XOKAHSHt+VQ3ODtNPOKgQ51HHrrYM0&#10;2KpbDBlMHmMBluIOubod6Hu8wL8ALkmabALoSjj112X2HVLK09BkeP/KHjvDgJUxtUrogabDfwRv&#10;3xppTce5FQLCLvV7i2TVDfVUsoNxa+99YtIynUxeBBatqNbnRw1HuutqJ7e20joVEETrKNOYDCRp&#10;bqofmrRbpYoSuqOtbkafclq9oZWZYXRqL9YfFVC+TTBFYBqpbNVwkA0oXD400zwf6K34rMoPOaTW&#10;pvRQDAmDhw2OHOu0vPXU1oS2ZQt1Z/jWZGhF29XFa6ejl1bbAYVOxyBiiSMO+FOthxLhGosRSSvs&#10;ilJPbllh6MBIzbCu5gYdlZk5MNx3+G/92KzbmnAx21z1HeQnHvsLn/upL/28b35siHv0ZV/5t/7f&#10;n/iz3vme6fe/7nNf+HGfNys98ujHv+p1X/+yFz5V64nH3/DFv/GjP+ubp6Df/ZV/64s+8We94znq&#10;RaXfQyrIV/LFyTqqmUQSyaePER6UOZ0Ej5RhFpW7OWGawkkKOWFfn8kQNdecQk4kwR2tdjqTen7R&#10;UgktYsRALvv1WkMR9dS2EaBTNxfUoSej6DPqrPm9nUvMr7O6QYZOZ5iQeA6wZBz+g2Fry3nu8u2Y&#10;1GmtRkpq16TJgLpdxvn6rqiouoTAj+k3nzx/QwEq5PEFT0j6UH9OmJf3YWJt/VcONIXArfMaCuTg&#10;seRI1quztmTDFrByVD5iI6xGkxx4XKbRKiUp76WIThnDmASj1aow9S/q5syDQFB5NCFGOh7x5om9&#10;PbogrdctqAoTNF+T8RG2wNgmg+qhG1xCOGbiSoClIXfb9Q3jll3mH9CLHHvRR8PFjZt16Nfu1tBG&#10;w3Tx3Oc+d8uuIyI9wHLU+47v+I5zme0XjGq2NPdALNLWGa1uakrr3y0CK6u3PO8gasybPHoT6soQ&#10;6dGaULmp0nGEqt4FOvttJGk1DiiqzgMBI04lB2PXS3tpuzp2OO/pAaHRmGugBAYiDwFsz4LDoPqw&#10;enWxCQTcVmWG8sI7XvcYkp3yMhuOZJ7Y6xr3etojgyR6c/DEJrIXP4oqT+B9T1B4yYcc7LIxI+Lb&#10;PYjNJW9ARFWz5fBmqo03aOSwulnBHkmS4OZvqK8UwhaOaJhLfhSJ5gQ1ulnT7+hBrXyainPZo/aI&#10;FLUNDnzniy9VabsnxkKasPhx1BAl+kWHoxjsAUhzmvz0CMOBHZOR6SsVDgQ5we/NQNST0qYIGbgG&#10;QiSDufAahoAmG1EMlAKFLAp0EM8flkIrLfKSk9YhJc/Ue4Vf+ZVf2THYlm7LiRH9iyEGiNTFZYQ5&#10;gOhKfNfCgb0xAfNmEb3QEW3lmwpEDgxpTlrZXmAXulFzWLqWDIIdIbPKweqUt2IogCFrBmghyUUk&#10;DYIF7o1ewLYdMSqsSV5MtnahmI8c0mP6jRAeqyRbstzoZKJTRtdpaPpVw/Ys4Oh6zhk+0jCvU+Uw&#10;6qWZXKJyVP3hH/7htE1ls8Rq4xYWWHTEBJugYfri2Uw6+oAP+IA0NJN3TZyLv9jryV3q57LtldLt&#10;vpxf+eW/AUgoHayyjqN549YBKHpsRUWI9aVlA2Im3DKwMzaROAbHdE2eRGb6CoU6SDmHQujGUys2&#10;yJg55JO3JvsweHGNUUBHqm2gmU8cCJDGE7WoTV9xruqZcGgSmVTmkSFDM8oPHOjdwx4Fn1vARdsG&#10;n1spfPzxx8Ptn/JTfspP/ak/lb5aN6o1o8REbkBvjk/+5E+m8kCSy2veK/y+v/P/+eLP++ZHXvzy&#10;17z+7U/OTn70R//921//mpe/+NHHXv0//sGv/qfvNPp7X/+Nr33skd/yqjf/kF556uTt3/iOjcKk&#10;wLd8xR/4gm9+5CNe8gXf8OYfeNJ5/+nt3/JFL/mIRx77qj/1jd+xma1vVX4PK+zxT680AsNb+I/C&#10;NbM/VOMSY6Fv6JVe+hdYiCWfmhqWWLGq9O7+3V+ZEI+EbMUC5lCgOzih8hCo5sOEo0i4XvK5j7rf&#10;tt20crF5J7UT8Buoofw1EpS8AkIiyyeUkC3tiOFfctw4tpZuddPj3YTCIbNrnrhydI22xt3I1Ctz&#10;qK/7+mSF2hKqrSAMAq/dDc5snb4iY7Y5qX8SSit6XcJQ5BjGSY8r5jFM9rONXQEcWK2arynxKElu&#10;O2r5F2HcZowtjSHPQ03O1whfdVtB2JYMWJpvsmiw1BDICatrj23JRU2OdDjJ2ye2HHXnCGKFoTwr&#10;jTWrXOxrpRZBAfNZcd3rQcP+HF7okBy3el4xAq1DEvM7oanwiszq6AGUL39ZTopmScYUOUMG8ZJP&#10;5ujNsYaRIaa74HH6qpiv8um+d76w9a6/W0dbSD3mOQpBN5EEJZzIAiYTcTe/OOntAw1XJtJW3UZJ&#10;xIKVrvFlQBVWN7YDIrYNBCjRZkRLBWzBTXghJ+nuh37oh/KJO/JJQ2tqI/ggjZq5RNV+X1K+NeE7&#10;FvCszqVfY3MNwJQArORsYti2vSmxkQaS6NP1e6ZNwGKUNAMHW22DAu9gEcv7VROW1joaLlktl2hC&#10;CTzpPIyz7jWBPOz656nyvPftKDN41S+rglj32JfgJryGsPWbDyPn0KoZuGb7lcmQdrVxbbtm1y3D&#10;V9NQzCQAK5hojbnWFureYaThibYm3q0oETMWBiAmSct7V4J4dwNRnnc0Yf4Iz0aAKB5NcLrONSmR&#10;HxzptoabGTofpmZnjM4bLcSHrBJvzQyDe2kOCKZQM9JAFQoBGmOBuUKLPFEI9gLg9YcodW5XnxGk&#10;lnesNVz2O/KbgXlRsRXGNHGwwDurmbpGAvQASnSPQ9oMjjlY4Po1k+vWCOQ9faYB0YGNPw4doW44&#10;9N/9u3+XPRa2WVONbb5x9OStpx9mEnSLNBVYhTABSF95lYenm0O3ERTqvI3xi0PJFe8Vfv/rPvuF&#10;H/eKRz7nm970Rz/22e/aW8w3jn/DCz7jtR//qjd//cuen+In3vTq3/Cxn/HGTx/VWgOavPHl3/Sm&#10;z//YZ3sD+R/5TjkXVX6PqYCPeWQBjTpZe27Sl2GjcsrXLN9ev34OYeSvmZ0gDKuyXfgDP/ADmTvm&#10;57egYyrnhIdUeezAg/QhasQqowKj2pHyxNKRu8YtIoqH9tnH9Mv5REi66F3zjlJ77wA2GBoHelxn&#10;AGudNcbshWBeTV6FdDZpnFNzfR9N3fpW1Nh21K5xILE70lnKWWNsHaQVuB6ESW1Yhxo85oqEgNYv&#10;IHSuOeLJVvnOVvTocZLX0JY4EvyOpi0DW2D0d/qFvetUjHcH7ALFoOVqi0BJck0bVHHO0aRt3Uao&#10;4oUTBnKrTW5vWp4TqA4B5MlRPA6V1IqFjQs52NU6rMxXB3jYiQLcSC+ojS0rE2TjSQJpELR0FK5Q&#10;N3oooHVHfSHz0Ucf1d3XwPgA66DAP/pH/0jwCQTcwV28DLfBlgfpyZxMdJrhGJJqzsV5p2nNJ0im&#10;X13mBGj1nS4eocGlGx8d0QYdXdgLYWvhCZ5G3xo7K/Od8Mm9duvIwHYayQQUJlM+EholXUg1I7TD&#10;J+WZPJAfUJKfLaMJzqVtd9TRR1/tMqHLSW8k8boHalOnA7BtbBPMk4QwXJJmaIi/AC2z5ECUvj7w&#10;Az+Qd9AYx+lRWqYm84dMczMPSf3MOsgJwNsAeq7aQkrY6g6BaojAEJLnhBmOrzI5KFABBXJk2v19&#10;3/d9UTK68eoK0HW4tVt1Ot01RM2WxlkKYReLxvSVdwTcAuixG+45Iqdy5nK+J4ICDmoiwAYfmksn&#10;04W+pj6qOvfTqPQVT+XWB33QBwU9aWDalMPYwqZkmoQGsSimBXBZCmFy8NoFixx+aAkFIExarS8o&#10;wUPwwa0pySdzVwRiHa+BOE01ubFuZPmXJs961rMIuuZMwyIII9gNZBMarsELOoL3PgJa3hviBXwm&#10;txqLaxROxJmg1OpTP/VTrSOLHuoJMH75l3959yJzZO+qQ5s20MPv+Ist1zQPMiNLkCgMHIXQFqIa&#10;aBCGvNHENkuwZQBpSUrwB2xZ/kA5P+UwP+42bJTJq+3I1GsnDiJFsKkUZdbXqTSq2Thg59LgJSON&#10;TrGOaluvkRhX6NqWJqTl+IitlrgyyT8+TUDxDSQ8NQCR26K95qIuoV+HXS7TFxsxSS+EFQGF+fQI&#10;VcjqpK9USPoypVzjqWbvCp16Uo0jw1l0Sy/gINl0okoSBamfxXhqpj6IdU0oDUPAgZKT6FujVUyC&#10;Q84BDcWIIz411vBkNA+8OLTJlkuTP97BrhwjXtKqXaPyBiz8DAiRkNEWb/LuHrc6neYyoOHQDByp&#10;ENxk+BpuAthKdr6lLfprlJikJN2Zw8Mf5wPU0VlcpnIG5X/9r/91dAvOedcvkv1uFrE5cNMFoIca&#10;rrm41OmqSkku092//bf/9qf9tJ/Gb6n3a7a6bFBi8NahKtV+22/7bVi0Ivmk5tvSdyt89sd+/tvz&#10;duD/1BuFT7b8mR/+y7J0euNb3/b4UxY+/vY3v/GxRz/tv/zo2k98d+FPPP62t77xkUc/8gXPfVbf&#10;ePZHfcKnvehdci4r9J5Vg2GPhwn9AATfExLtgJQ0LY6MWVt1SlIIovogRZIrx60EZOj7Pd/zPX/o&#10;D/2hD/3QD81dNq2jPJUHS46yEmnLRwFDse3lquRWbZQ/OtBQJTnpzwaz8xdw+blifiTknqg29Bk4&#10;RBQ8Ga5pV+YcClFnPVomtgPj8Ph4yDOsGIrhSgjMrZwkBzGHoIteR1Fn+GIL1EpORMkchQhdnzQb&#10;2+9GlppcZJcQNdqreo0no8uqIZhwrA5aCbmG4RYWw/boruXWVI0tn9VcuM5poO3tX5o0YVQD7/Ss&#10;pf01InFQblWpcd6yYoWl+b/SpgmjMi25m4wet0DdUyp4SJXXMOm0dgTykV/aswQIgTnkdFA0Cc08&#10;g+GrGvqinbIyZ+jZ0X1OdWFpSqjqNb7oLDrSy+j6ZJpuuugeGUPdUFBD0HYWuA61K4FP/LgylhLy&#10;7ZUpSC51jLc3ETgOK6R8JAST4UnmaWkAqLbiqeQtXJ2vmmmdnBELgGACLK0hk2+GQt+ks45mOtVW&#10;GXAT8JU/W9Aa7fb1luophEWuc8Z4AWiOrT3ISi0oBxQe7V/BHyGMW9vwNTZ74APG0dFKG/TBNEOY&#10;OVJupXDwlkJYkYa+lSkU1DfiOHFjkVYIZ9Jr0lsdNEKgU6WOzgnuQJm2Qiajm2QbYb5GNBUsRw78&#10;f0aOwQTddE0uGnX6UicSBbJRzhihBlfDO8hmXI/YQRrhnM9OL1ILVDt+HQelYsfLNpcqZIXrqESC&#10;dSB35WvcDSbG9UkTHXdU5xqHkgE86F0FhGtNgFQjCjyI/RFolPhpXyMiesXdKq2Uo1+iXtY1TzRh&#10;eNl1cSpg+JErvUUXpBe+jLyiOkrolFEpSubEdNEnZiry6prnR0mDbBc56XfxBvMZX7CU7njhkeSD&#10;XcN9Qtp+HNXWy3YxEFHiRko6Hbo1aFQGYaBbdTOmWjFwyy3IIGJu3ayoIj/l2dLl9b2crLppgrjx&#10;HmIuYwtPzngkxvvpMKRLeHbFu/8c2avJ08ocOUnX2bfN3XGksH1keAqX8EbnMfRck15GnSveKzyS&#10;+u7vAz71zuDnPvK/ftkf+dBve+V/+/tfk58tfPQlX/An/7vf/pte9Og7NiR/+C2vfskLPuM7Xv5N&#10;3/D5H/uckvrdr/vs/zovLi7ldzDnaW2Cb/7lv/yXzk4Itj5SYX0wFRrxjMuZ38jCUDyUIlD7dY81&#10;e45cCVF8bjaSewgahqVOKuTxAsRl458TfgPCrLEyLG0TXSE3Sx0elo6D4CGMR2hxOewlPWEyyvPQ&#10;w1DPuc9jfTaF8I6QtVOnWd6ihFatRrdd3WHJdgBQlEIaAZoAWs4DLzY2Mt0QabQammi7MK5Qpwnp&#10;L4jxaKsfHeAUQch5avKAl0fxMCFZKfSgd+jX+bo9K5KjF3y6coMBBrE6euWDgOQWqZ/BbCXVUKwr&#10;2LtUcX6z9uiEAPzpzmpr1wxRdqdRNMcva78rIFa239Uik765xVQjiwxV+5VC3cWqQJdQUyjyGI0s&#10;RElO0i9i9d0IsTUkae7zNOSj5AhDyumlAV8BGbSUG4LQwdUGornV4FW3OqJiyn/Wz/pZW3adQ/pA&#10;7qLVP/yH/1CSoMnAUPTIpfxIFk5MfXwXUbgMArPQTcbwbQsGLANQJBG+3kKlRhWQR036TTkvd4zY&#10;bNahPOq1jZgwyKBKlB/l5/YCb05J8pywbsGQfi9m+M7IWpVvYih5jQUw9LPfpdJBGgiGA/P2OPp0&#10;ACIc3GJUP343m9HKais/VUA/RqD+hUUGNaLwi+OIr3sQyGYMTlw0fv/3f//6XmG7Zks2rTZsGyLp&#10;isIoBqNyJBb4OSRCAytMO7lEt6wKMk3PZQbQ/seRDIWmCF3p2IduEEwYzzOAvkgM8oolr8kQj/aF&#10;NHa4crB0iQn80BV3/bR3EyMgSEgT79qE2DRF49b0lZK8xJHXJfqFFOQwFggyS5pkFV7hTHlPQtQE&#10;hSU5oDncQBuEGwVopVupzySWrAKARHEOp9AIyWUAzPrq3/ybfxPheYWTCdLI+avjTESSE5NBnuwB&#10;AtIDmSwvoxvQMYklKIRO8gAINnKuJs/U7xV+2Zd9mXEkJUa2l96SCmR6pgcyxAuMyho4jgCT4AMr&#10;8Dj0I0ibh+4sd+DjaLhnWyswwLlU4fVqqJVWOQ8fGJg4IEwK47ichyFM11G71TPJ4zJ7pCZ3JTBQ&#10;wJmURx9URb2c8L4SS0LVkJkyQW4YO32r746cI6O22b6FmCKGW3WfpsH8XOYzcGUhHG/mFSddNjjc&#10;6sH5dijcALTcZRKCT413VCKEc8K7e4w1nS4kAzs1yeThW1wZ9XBTOkI+GzrBGRpAddRQN7yAJpCN&#10;u5jQ/IzM4JD1dW7lHbQopk8lCWJTISolM+TFnXT9wR/8wamcW+xoSyESBRqCBrqRKjlXB01QMTMn&#10;yrMJFcXio9xiXANtohWxfB0hQ3Pej4tWvHmdCinnB/e1Bd0kBprkcsCl8oSDwWLeSznvpuQWrz26&#10;PWJfCCHVp3ISeACMPnn5CQWQFkh5LTHjIy/ZwSgDENLiAvREKzybQm5hMgh/7/d+b97dy8mHfdiH&#10;4SlnyMQCoiInklP5X/yLfxFRwS2UA0/r5xIAkUyrLkQIKajDASLJDXSmbWoGhJ/9s3+2Q3OnI/MS&#10;qnpYHgRk/vnvFd55r/BHvuurPutXftJXfeQ7/m8J+4D/R2vD+aMv+dLXvfLTXvisOJI9wZ//qje/&#10;5mXP7/+TcLSHuAp7zyoB/X/2z/4ZXodqHQmcG7rUz2e8y5u9UJl4aNtgDAPJSJTt7AHHSB8rWAmk&#10;8IkYS7zBcrIenIs+40s36X3sdVIzomhIujnSpNPZlqkWEsCGkLiRCFDDmRZwjVxpCeVG2ig3YeEL&#10;FThBrx1EfK7YqpL9qga5gPlHTpJr6DqHojzBWHI35ytubbgZrQEh3cebjKPQzEMTUCCVIQN7iylk&#10;+sJECjmtKnKAC/Vg+Oil9WnSahfxYtQo1r5EknAwow2o03AwcHUQKDW7tk5UT0ZNBlEKOWl/OQKp&#10;uYzCBA5zQtNy+PSiboAGH0CMY6WHrsmJAyT6OEOldxjYmlCoMjlJNmB1Csg5whD444DqqNa01Ino&#10;jO9y0Lbp1GrkFr0gvBFbVWWFgG4IF+32SBvYBKBfRkp12LLCrjMeb1k9MHwYl+jwxje+UTBzoiOM&#10;CNQje8QvRHScqOFgy9wRAvtqud/gM6U0GgZjE6z7VTF16JryJ8L5psnQuUFDMUYEmO/UTebIUgjg&#10;5Qr+SA4yXwVgnUHhrHGo1KQasTxo05Ix3GzArSYz4WCJNdWT5hKP+h2qKo8hgAaAWSZleRC0M5uU&#10;53YBtivnVSYUIu8RxSQcc6klqsekJRUytfWrvsQptOTEuQ0zfihKRy4O214UEH91Rh+tbn8R2kJN&#10;HSKCXUI2AYcjiJp8ZiMjy4PI1wpqEju2QhPAaXpsd9uHel5K4AzETsD4HRgw0cacs5CIDlEvczB+&#10;RJ9U4AJSPueELEoXYKK26Myo3TDiKb2cS+Z7OcnsMUtNVuaAr+GRg/BU5iWIiGVrRoFNWnzKAjV1&#10;sGv4yxDoAIf/9J4mPOfICbvALBTzmbuoZLBgfirHuVmipw7fKYOWQN0d6SA6MljoHXxAAGWo0ANK&#10;KvC2SO5mfZ7VI9xDssg3kp1mqYb+n/Ipn4JuzaKHek6/X/IlX6KB+npb4t2YQ7omAHOAVcDhiK/5&#10;6mV8hwuEvWMZYiC2mwO7k1J9Ybw3J+mOWyR2XGCwNPlNm3A4HWW1j79McSPeuYUHmz9dH7jkbapJ&#10;EnrMrejjrz/pVprk0oxHnDYNvISKqtHcUJktYcw/8q1tsRAdEEVEwPZcxo9JR//qX/2rMDwOxTWo&#10;6r4MUSbaiCUX6UrJD2Jmqu6ach5FJPUlrOKjUEhk6JS2rLmiW/Tk9xDMGw43xL7QyUDeFIYzCEd5&#10;CQmF9A40yHCWXap09+xnP/tDPuRDxl4hrgcHvkgb3SKQTUxokE9ZAQ5GEFQxWNpfuAZt5SH1E0Rk&#10;whzZAczlz/gZPyM9ki0xn2iFpT5NiW5BmOUqg1HzMJf0ZdRIS0zILbqmGm2lljCiNovQoBfQckQ4&#10;o4xN9FfUy6wm+5i5xf6vmTm9JGzzySadzgof4CHQSc6hEpqgNpknJUEp3WW8iITg9pznPIf/ItKi&#10;qAnfHnvssegW5XkKkhJek9Re1tRmgA52qMvinV1RXI8+yQ94mdADeVyTlxh+zs/5OU5pMJAeG3D1&#10;tDwliKLkfJS5417hE9/1Vb/zV37Sq1/wRa//2t/7onftA779xS//k3/qf/hNz3+yJN9Kfstf+F/+&#10;2Et//194wRd89df+vl/1rAt7hd9S/y5ZAN+jT3DDm970JoLNFImfHD84J9i4xaQwIUGgdghhcLgC&#10;yRI8YUk44QzDPJg0BHWIQxoSNtALrWADqZMNF1gO55KwIBCZwhkq60ZkmsgIrXxGNw5iyTEATagD&#10;y9UwvRAexDwHyoOJEwvJHSHogFE5Z5HJ7JNWdGQWQKw6UD4OsbIclfSCOnfD1morti3qCsCF0/nR&#10;nySyWET6XpWnRJeBAD5SLMqoUoNMIa9AByt/Cwb6AQ69A2zqk3zxPr9MAVuA0U5pQgn6NID4ekA9&#10;quUuowK7zLxAgTIGS3uWoS5q8D4muVLDh9O3SKqPFDUGV22JMkKPQY4gEu2OHXBALObkYLd9gCCv&#10;RO+ogh2tFKW7dOE2boQY4DiR4Y2FE5MAMRnk1HYooZv0LN3lcD7EJR7UBQMQyonxpqhj3mAsNKM+&#10;rNNMs4T92lb04iwnVUBhIFtn+E5AhuGtrRyza5V5xvcK/+bf/JtRlXgh4hpt8MQLQSaBljqZu/Nm&#10;hOVkHtibE77+wJAE4UdkyQp8JI07ZlsT6CQ3xNycxqJIv4/u6IXpXdTjk4Ep5aoHW0bU67sOsTWa&#10;kCPrNAqVxGEVolHKbB2Mow69FQc4b0hS2fk0QozQXK5jnF6mZivj2MceSp5y5yQjeAYdOUAXeB8m&#10;cKv5Q8nYKzRaxXlwIOUsseKvrBtZm5GLcivnnKBbiJe9wviXQQr/miuGZ7VRSuApnKgVHcidBFA4&#10;/UZOdAsgvC5BfvNAVKplbRDdcpe39pjaEUHtPswh5dIFvHLUpryb6AWk6b6csL+WtBbd0i/bWFIF&#10;ZFAPz+YzoRRb0F+c5UAKQVUdlKY5TE7oSFYQAlyCfHRL1/yuFgO38Yun6IhFThZsvPPIeg/z0UG3&#10;coJwiMHs1BwOG4VOG1n1GSY5T0m4lIaBgvUS20+oJCwQLzWzYM4RhHkRgxUdLkYlXNmfEQ7x0BbJ&#10;8gEbUazdDRqBIoX5zZ+8k8LWM9UIeQijmTkBc22EMM/Ue4WvfOUrcYpU5ESd8Sle01+GM4WYQHTj&#10;aHZJAk62VKgM4Dmc7Rt3SAAWUlZKnJvJLj1ipzTEcbkbgYw7DECI0u/0S2V2fGDUOqODBk1mwcEE&#10;7JU/5BxuUTO95IQSOk199v2bFYSAyGDgkN8lsggF+mgyb281nzsrGqFo273jkRxh+Hd/93cnpmC4&#10;lMC6hgLmyHA0AQrcqvkEAiFpeqdm6rDRFlSzSzLeK6RTIohNzOhGUuUJZZuARSlkpFO3NE8SS3ma&#10;kEwwhCMKSBulYQhopG28+dznPjf07j0vbMHjvN2clzFTM9tPdAETSFNazTCauxBv8CGXkJYFMr5j&#10;bkx9TMAWfoQ3oGXzgTROXJDfgJeUlZfjAl1mjzkkD6iCGK1yzlSNZV0uVZUgJbrRCocaLB1BOc/D&#10;gwCS/bj8LDi/d4x8WE2GAbe3v/3t4BafRjLLQ1ZA4MZAAGI5MnilXAKzjcAORsQyljGwAqMvhKIh&#10;ZMut4JafBSRl4QUYi2k5icDv/M7v5CljKvDqqHmGIZV+YZFZVDOhAThDOdw0YpZLJlG5+/N//s//&#10;uT/357L5axI28XLipeeNPwLPfxX3LnuFTzz2Fz73U1/6eW/+Da963R9/2QufvTXjHYXv9g9Pvvf0&#10;vcKr9grb4LN+H8K9TgqIR5m/9/f+ns4whDyhJnEFM/IZH8eveaOVxAdRWuXwMukmkZMZYdxPjssB&#10;++EQu4eQ0kCCZAQA22omRwLPXmAkmSu3mP0w0TfjozO5MgfC4WjUc8gkv9MRYnMp17nVHTVc6oMJ&#10;NKSXzi/gFk3Im6RUQTOXmQ48WYmw+hFkDFcVGG0x8OgumvupLUEpcJGJkoLTVzKRcxRQFTSNAj1V&#10;wvtDOF0w9VRVlOShRG75FRsSk/qDLTmLATUl5FBU6ukCXYM5fY3so3orYqME3VgVMMbjWYbeYQWw&#10;RMk0SUM2x7uagEvy1QU6gpOheauXtlGDIZYIcj5KQyjaHKNmNEwhI8HKrtZ5W4F4acWMhQFI6jj8&#10;55YjTc5TjosZsKOMS5chZBAV3w3+G8ImDYF1GTwcoeFNBuqgJzbSkcOhwHZwtYTR76CTMYLtK5KC&#10;j0zrg3BKYHXjr84yR0vz7E70hiYP+xIdvvmbv5lgIV46dkAVf+UuC55cksy1kczDNJTRJMHlyy9k&#10;8tXp0l5iUK0jgkupi8JN+JwzH2U9jyFdR2ehGDMhZns8n++8pCYXY391jcGSWwyCuhVs0xe6eXTe&#10;Azrp0QGFvQx2KYeWTgrpq3OUDCSs8I4ZZnTRITaiyZqO0fzIepZJkcm7YHIAxFAGfZDsqGq0jr1C&#10;iCE9iGs+HcJ4ih5/ZUrN6ONmDREaCXwZKhpmepPKrJARiz6A0LGGWCqwWZZOdRO9q3anpnZihrm4&#10;PtumeTsgezdk+JGOWFrwdkDUcMfTtCBLIQ8qsV2ISjGEgcMKoNSadD6UyZkeRE4k8A5aFjxmTmxP&#10;q1RItaCXt3hyyYYXarD+aXM4B1skmADhD05HYWaAmEMIKColfI8kheESX8w0/6AYzUk7WfVFSd/v&#10;o3fGygGCEQEn6V3JVBZJdGYEJAFCkgjJPkUaRrGwLtAxZYVRjIOIIt1lnRlztCKVx14hrgQNj7Ql&#10;QIxoSUsXKEaAoDPEyFQ5okK57B2wBUx+cCQ1P6CkGQkccNP5r843qg/qnH6/+Iu/GPZCReNdG7HU&#10;u7QisoARN/HJ4iWY8Gtc8UWo3sEO5RToMKc7GBfgG6SVOTQUNJrwySCSu2FvSsJMnp/BSSSQQ/By&#10;4iuM4tm55MG5uFW/QA/jtOOLcnpxcojChjzuptMQkgcYTSHwpJduhSbexelcrgeV25CuI8OV0GMQ&#10;d1uy0kAsmseb3/Vd35X9lOykMNAIvviTZ4gdTCY1wajIJCioQ/6khFupxpKWJ6BxUJJ5SrJFko02&#10;3w5W1TRJF6mWETCZnBcedQewU5mDl2ZwLuu1mJNL5iooDGgRwspad2BCDrar0pYnJZkuZvblO49y&#10;GGlJQdGNL26nC5ZsDHPsMQFRWrFK6rSQvrhUh9iSanzrllYdSsAeEGJmygNa9gp5RCfmgJy7pKy3&#10;ve1tOWEEZ1hBB3DDxRELdUn7DILM08zSeK0ZBeAmEJgZlHiKk43C3v+lXypjUbDNflz2Rtjx5/cx&#10;cFksgi1sFIBhbvEsXJ4zmeQWaUS/p2YufeCkyYyJcWgY7n/IQTdMg8wRiG7kEBQD4fSIH0EMT5E3&#10;/MRMeAjUOWev0DDsJhEexPL5n/1n/1l0A2cpjZzODNuSTgsPeK/wHjYKn1Szv3f8+P1/B7mt3abF&#10;h1e4plqU+dZv/VZO2uUywBwt4wmwDAyZOkQmVFvtIv9+x3d8BxuL5nEm0xHCCrCpw945hcz2zDKd&#10;FnNLSjHtDnGTsHKSuXva/oJf8At4DYHBOAdWEBI5yNREeMOSWxFCmiAkMJCQY4x381v2M7GgF+HC&#10;XidnaR5Vk3kTqAR2I6YOji7SYPXaWkIaMqhQbBDJ7syVW6bRkE8zL4nDl3fY89JYUxjwEupU8NLe&#10;YVF3jfL2SFvcFEh5jj3YSBek+JxEsZAtlRlxkWZyx5AcYddgKeUaogdbvdaccuZt6YKnN9DVkaOR&#10;z7mDEMwREAnZfdmWEXRVo4UPGJt4wMKEAPaiZJMqogSQZ1kQOyRfu26UtrQBZD/XOvgldYDOV06a&#10;lqQCbCfJrEN74yZn9ODg5FbV1pPzpopsaYuaGIQPFOVEcnbsrF0zog9361CEOIlX5mDC6LEJrF14&#10;X783MTIk9+WRKx9GOep9wzd8Awk5aKg8xuZuNCfYmbDy3bdMCrN+juGp41wWHJgWh71J5pkdYjIs&#10;UjgZld7xGidMnnq609MUUWpRzCDV0NSUOviRSVVOmJuyncSo4e82UAEFGF/UTedSgZSi8rbiFj7C&#10;XoKFftnrYSuEaoxB9mKMGGvGEUK8NKdpINpKWhTesqVjAdg79a1NEKWD0nWG8uiTHaVYxNdU0UdD&#10;XBQZI/EgHbGESHMApILjOL3rbjhAtklD9okyTGdBwgxEWwx5Jgl5dy/TmywMck7XqJe7pDu6tpUr&#10;qBCDWX4oBDHIuhiIkAZQzUOn7FBkup8XhLNXmDkPsxTASZNcsqj4+3//72fG7zc/iCk8bpgAEaNA&#10;WrHMYzOItW6HjAuSCIdjhhgGIiedBjrm/Sxu6RRzIoS+spWZdysS13yVDPPJWqnJexYMnYxiKKMc&#10;sAJzlKStMWgeMAR40yrl2fPK/g57/d5lrRsJ+CiL8/SO/rCImpyDJITBy3xCFRfAqcO2GtrKbf1F&#10;bELRLJlymfrpNHsHED5HZCIhnTLXzfo8xMNTzHmiM7iR0FAsbfEIeQaOhXjkPVZ6TA+Yz2BdhLiJ&#10;wK2gkXBI4Yd/+IfjVvcO8GmqyQcsAgTCWZI8U/8H+RWveIWpw6g3yponqApjYR2chMDGFwQOz+OF&#10;IM9vI3TuIp+QZOwad+STAQtfE2iQVugclSIEZxnXqJGlTTplEo4L0JCD1MQXV32319gxF+kX3YTC&#10;CCGmiPQoQGag3CklorAdo5LNkpSYEhuPObF3xdJXGoKqViCNu+OgfHuXQtTDLjrtJkBnv3TKEeXj&#10;zfwSV6ge/YkF9mJylyAyT2J+pLk1lpq+N4eLU4cYgSqpbNARd/grM5ZUe97znpd0RASJPK4nFyVV&#10;5hW5eDwN2RDMLb4mHD2JYgRiNY9Oc5eBgEWKMY5fODp9ERF4nL3FJOfnP//5vswoPQCWZJKNwqTx&#10;NOTHZ5m2pQJ8APN05K9M4HEcAdOgEMLNJNAY8EmnOaIYb6AHioDGJibJCpmxEVFpkkE8e17RMHf5&#10;XVEGEdSDGIAAB1KeHtkXS0cIsRpRQLV8NtNojplpRZ7MdqHvimIgd6FHlHnrW98at8Kx4IbLcos9&#10;Pmicu0JEL0YH3VHYYZJLkj+DFLklNVnfRXh0++k//acngXALmRycB4Eo9s//+T+HMPIE3sJSOuX7&#10;CmRLSaUoIEJP8qFddKvUSZqKg+LNjMuorUrai1vlCSZTrc3P5QP8DvITj7/lq//If/PfvuKaNwrf&#10;oUX/35JnHfxvk3v4vcJhXpv6sM8HsUT/r/21vxat9Hr7gCbyA04QcklwWXmGE7B22JWSxEBGU1Jw&#10;msAzRMl145aOIIcMNix7NiNK3CU2QuVEQoge5uUd4F/8i38xO/RsSZCbkEyTpDaeI/l0DqtJUjnM&#10;UJhPFCWec0k8k2oZV3L51K8iPDnpF1UgxfAU8l53EEtIoInJGtv5JDsMWAYxjvzYXhh12jv0vgpp&#10;YNEE3LAxc9lMUnPCZJHKrTklTPrBmcw4UkMnArQijUoAus5lmqctD8+pIzPR32yeXBNsGeRojmT5&#10;o7bQzxSMZ6UHJ32YpDyhLTMAXhSX2MqhTi6p6QQdj5s3tbqRXCFFHy1SvXXvCcxZj0UOr0WYqbFd&#10;klA5NeMyfu2RtQf0GyDIny1tbKKD1ixH78RRTtxwB43RI70wUdDL1hwQ0ams5sQg0nEDt1FuRDRj&#10;hd229gJQzDzW1IelXT4u9akCLekAaYY0Scif1JS0WsTm1BbYbH8MmQP5h3eJel/zNV+D8p0WVJXR&#10;JDWZdLK5n8lNZocBKrfYC4PeZICUZHzJhDXzaYILQDwhGOVDZ9eexzC/Z4JFeU+noFyUQcMcCRa/&#10;iQxosA4zGZXYKCQlIi2feIf6RpOUtsREofLt63aTEU0ss0rht2ZIm2jVndI15uRQk56ADh5KG2NN&#10;q1fOjAhFBzHURhuqg5owh86gk71CvhTGeqMjEYYku7KQE1JcDzciMBmYF1TNh+6JsH6ALUARBFI/&#10;jsvk9Rf+wl/oazL0q57UCeXyv3oyoKcv9nEY8tIpTu+D/UHqRB9U8sUfVEUTkIdOuMk5eqoFjUxv&#10;smvD2yggRisXt1Hm9a9/fRZLGT3py+QQkyNNLjHP4cUxzlkX+Uog8tWE5r4FQ1AQEaTErLoD3Qtf&#10;+MKo15GunrytkICNelmZ04p+GSMiM3XY2uNXvfiR9XSdu0QWnaa+68Nc4l8xhAYgg4NCp5xnDpYv&#10;xOB6M08sYkMkPTI5TF98V4tIzC3woWsuBUd8coKLUYM0QnNcCTN1MdVyi/8XmY3C7AKzDEY4wMZM&#10;8l6UDHRZzvE+Zi4BIbYbAlSDkE5lSQ4sGiMQD4IhddIXe1jOH9imzN0Ij6fCukytyZMmAdAg1Zhh&#10;4JImU/5M7RX+0T/6R/Gyn32J/n2XcGOv0BwIaNAvR4DKbnI2SrLcSDwyj8LqNAk+BBHRgXD9zoCV&#10;Qp4TpGbEgr8piOa0Qg6dQuM8KshbGjx4NpfaPNVSJxEdRrHRw54R6klaiEdOw1OmONTAg8QU+z6Q&#10;H2QgLZTOwa5W4iWKJVRRHt7KCurbV2vOuWiPzMmlzde73FIIFejX88AOnla2SfDJQjXpiN2uLHNi&#10;Ke9jMgzFupxjEeaTw1kZmQ8JFiIItzL5j7TUTHO27ZCT85QnSSasEu9kPx0K2RhlkouiW/SJT6Mn&#10;dEU3yEY85mD2QgpCVD55GANvDVLBGfkKeqSvKJN510d91EdhC7ilFRzIOckkiegf/aN/BK/SS/jm&#10;3ihpM/amnCeXAE6uINnmQKW+Cw4pAWT2ZFMz6REkk72zicmXo83PpEHsSrXk8OzHZYDmkk7ZiID5&#10;upLFLHgSxUQfIQCpaG4E2Qv6ADWGB4HsYyZCB25AF4Gk8X/8j/9xnjJ2pnVOwouQ0ZAs1BwmcWER&#10;WSXngM8lYCoKQ6JYHrsGvUjO/D9uBTesRiCSMSeVo1vO47VU5h2skTPBhEID3PgFEHzNqI2jPdeo&#10;dJH4Yh+Gt7sUIisM4Y5oAxzmYH4+H9T/Nvn+t3zV//O/+aTP++YXf85X/qn//hOff/rV43clpH6v&#10;8Cd//+s+94Uf96Xv/HcoVjr6nyfvktIu35Q+LUX4rA/Q//Zv/3bzJnXIMh4jixE2oVFmXfhJzik8&#10;nCPUM2I50OJOqUNHHn1ppuswzjlZm8kQsx9+lAENmRsl+b7gBS8gzEwECseotPoH/+AfJAXD+Egj&#10;d3RGIIT6k/THVJveySaEAcMDR2qmIXuIDOoMOS960YuSR9AhrUiC6NafBtvqsi1TTLUjwFZfpwTh&#10;R4xrAhDbASdik0ECV2x0d2xAChT5JCcGHOYopLBAwZBDvykhIUYy46L6mA1ZVGc05RV3KmigFE1f&#10;mbelL9ddUYAhBE10R4+y5FPUsHzFBIU7f6Eq9Et2Y7aHLVam37TKJ4/l04rxxgG7PR6BTDtWHFQJ&#10;RqlJzkn3fQB7cGD8gHvqxnif+ujJwJBq/Ev7WGGyHmKJbiN3JY9u7ZFjCLE5q2L5IA0IYczEZUQ6&#10;9YlxZBJiwuUQYqt3BOFTf3Au0PEJbl1ouFGejsS2x6cRXIAsLaG6yo8uWk4j08rrGttyor325bQA&#10;0CSG+AxH2EueK4rbcNDDvkSHr/iKrwBhg84JkODjo9iVhJlqeW8rz6WIoACeTyaaZJswJCH2T/7J&#10;P8mv7rL/gtPpQrZIGAm2QhTJ5BBmaWYnV0dM9eg3i+doxZJb2BVOeklkZXuCdERDZopYauVOZSmU&#10;ZqSUNSdI3UEecl26yAm/uC/I1BwBAnvpjr5UaTCw485A7khcyTPyW3N4TSBo0k2iSdB7y1veknEn&#10;OxTplOHAOmSGJC7eGggHIoFJLXu+hGcONp5SzleWUg2gCHPScgodLFIeDmSj8Bf9ol/EgoQVYHMp&#10;vUdsVnF5zspsJAqQpkxohHOn35TgEXibSyiXrplLtEdyl4dMaJuDJgmHX/ErfkVmEWwHwy6QARPm&#10;FW94wxuiW+Y5OWf8RYisgN76gtyLNOrDGQojVhiBC2bqVigU4QE53+rIHIyX8lxRIColbO8Gurz5&#10;mMuoxzsyTNVQj6DO1BH9MzDx8/92JyBsoIAke/eoQdcRBTiEcGTm8+f9vJ8XRjE/VEOCGvWy3Zkt&#10;YHZJMD9yOBmjBpxhY47m+XQTIZeMqozIYMuCllud8ZIoQvVMqj/iIz4iiQWiEo+xK/JJIBH+T586&#10;chmx/DdkQhhl0JOvgHBpPoF1qMGrRrjSzU0cRIJN5Zwwi8tueAaOX/pLfyn/fhSf4gKTJAmkOWNO&#10;oPCZ2iv8w3/4D4MAahCSlsANLjUhdhH4Amv4A2+8kG2IvAaRcYcZF0NS6ss6kEcmiLGDQ1yzA+vs&#10;kZlY7uIgX0cwSAnqRESa/+pf/avjEX/lE6NoS7oIK/KIhW+ppy+DJZ1Sh3gxF6Gq1XouShSw4ZUj&#10;dRgcCSvybeTkJLPcBH7SJtRlGDK9SMIO4U6qoKebrGaqIf36Sf1OQX0XHdb6FObAFkxIYaIv2zfZ&#10;ieNn3ZjSE4DMP8kkHBADCSCZA5lgi9MpiRdIEeSH1AxbSBERkhV09uOywYQ5GkUmYT0bpmXlxTvR&#10;bAuyZsmBnsajutE14ewA1F3AK0yjsr0n5WYHMK3iSt5B64a4DJamSfZVs1cYc5JRMyMy5FMBA2EL&#10;YPYB+ErGL8RLe5aOaBhAMtYHjWyt5uft+Faioy2G4AgGhQwxyZMpSdbKYIQcegE9YxNN0BnQhrYq&#10;houRQERjZsQmRvIUJ1GZKOBHJBAL1GmYJuiWwuCWrcw0z/I2W59ww0P1aAIPJbNpVvI3kgLYXkve&#10;SEKISpk88M+OFAImCKdtDEkgQDZeH2n1QIaIGEENSiMKAKp7GdraO9KginmgGTKc4mX760F8B/mJ&#10;73rd577s4z7vtfVPjd+96+9/3We/8ONe8cjnfNOb/ujHPru4QvlHvurNX/+y57/vI0+85dW/4QWf&#10;8caXf9ObPv9j37XX+O51jkx6DyzHbYkoHExyN30QOc4wOszSqvcK1wAjMtOWHEfupjuzmLSDSZDV&#10;nOvghByyMNmNHMrMmK+e5S6PIFInc8Fs7cM55peEN/HGkYHt277t25LmHMijIXNNaQ1xm7VkZ/I4&#10;+QjhyEQ3x2z09w1wHjt83Md9HHuFUR45I5DARNtN4teQBwcd1fSWeWdb09BNNTIvb0dnPy57yj2/&#10;wVjtZSYkkZitOmDwGg6jGsBynqMnPaCdW4yvucu/CUsdtG13wIpUy/iRjni3FP0jQWVMXk4gWN1R&#10;jYN0Dwn7wDvozAHHYCB7hfw8LYkyt8jvuQvlwk/+IR3MYYJOd9IegX1Jp60J/KcXURraYhevGOSA&#10;ew6KNkSycc0bDakZQ1K4juuQ8AiiVhuO4d+hG2gAYGyHDNBA9PQUYSXOEBtgGzeY3LpRwQN3yBnV&#10;Q8n+bO8zVDfZqNzjq7kRfbqCwWsX3VfDAiAtlpocSF7zA1HTk6RhjiqJg+54xvcK//Sf/tOGEsbi&#10;ILIoZEghmScg54Qf9KEm83gybUoCYM4zHc+yLfNpJAApEAFjqnHiOW3pgmDJYTVdYLJCYCpk0kmM&#10;5Ml2vmkitZSPZKTlrRO+zRGd/cGN1gSrXdWjjFQkOtq50UGIYGmTR4uCSXTz/zkSIwSU4ZOTtJUq&#10;gNZ18A5tm5B93lHTxB51ALYhap7ri24VKJI2M+JkCcdeSZZzbTIgx9IMxGRjGBKoWYGDm84lgWCy&#10;XjNAHMgYxbLy+ZW/8ldmQeIXCEaSYV2RMfFbvuVb8rtI/isPH8+w14a/IA+uVAcmADmiqnkP76M5&#10;CZMsDZ2iWxJ1tgmywuQf/kQm7EoT6uRIYQbfN7/5zdkrTG5P/SyueNmHhNOJBUdEFBOq3EIs2qY+&#10;veeT9wGpo55EEGN96vNuUR6I5r1ChmPkmxLZVUlfWcj9rb/1t/gNdbRyKxBzUpjueAOLN1PYRnT0&#10;RA0wwY8O5TiRYId7qcn6LYulrIGzrGUtZyIln0d46JRlVX6Wh/kkW8BsfBB6JGS5io8AH4RB0jo8&#10;e7AC0BG26AYN0D9z11/yS34Jv4tv+oL/pMQID9+iHtDx0ysNiwIjP00ADRKCasojPHjmnEJ8SkNa&#10;pRdSAe+LBbq8L5ZwyGSMOBo5weAyaWBah/kz9b9N/uAf/IMgrDKcmAR6yLBmLCVjk0ParpgWWIJ/&#10;1k35qfc0T3wx0aW5reAAhTngQKDmZ8jwjm6FzLwlzWacTGPtAI2zs/AxH/MxSVBpS6fcIhyMiOw7&#10;Z+eCHwalCyMi52wBOO/VWfaINKiSQgIK+UJE5CIWBfKEIKmpR3ATrOFATT856aRngqJQFtnKysbg&#10;eoIhSsiJ7lZhrAZDfkKOd0f4f6zMpSOHrIKSuYx1bgOBUgcXdSQb+ZOwJfCJL94WjGsSU0mVZDw5&#10;qUOBN67MM7OMhlk5xu/AG2k9GkIDSghzPI4mnTNhso6msr1Ht4yz0S2F6S5R0K/z00vaKjxahWax&#10;LrsBqYxiqN2k6jzQzjIS9VTHKb2oW26xjRX8+UfDZOMmbUrSivSbmvyzhFRmrxD2yjdOYDg4cIBh&#10;H5AH88GWfjUzvYQtmQ+kFU96xltyRJOEya5IcIue/LPplDs6gwDJpJmAPm3sCJxRQcyjTOid5wcp&#10;4Q1W+GAFAwrh7mPYXdSAoujW0TrI1pgImsGou6F6PvHXEGgg6IKVP+2dJvP97xX+yHd91Wf9yk96&#10;5SMv+dLXvfLTXsj/OJ7H973hC3/HR//+v93/B/mJx771T//P/8Onv+J7Xv5N3/D5H/ucJ1vwr05e&#10;+6Ev+YIv/H/8rv8q/y75icf+6hf/97/rs17zPe91/wRZhyU7EJamGJzn2ONjJeKNAMusK8wzhNph&#10;aSsDhNmwt8QEcVRiKCqN3tGWTyZ5zN1ZdGU09UscudUhQY8pTDzkPdusMGMID35JPQyfBGpTlghJ&#10;Q3OTE0ROcpcYY/XCNhkLmLTih6uD2K/6Vb+KWTtqd8QCAtahp9oOqm4jp5vk/Dy6FL4LhHeUMRph&#10;UaRlP+6v/tW/yj90Z4B0CiICqUw6jmnMb1LiVNUlDb1HZm6lMOnSaXEKEZu5bAbUlOcpTVY7qbOC&#10;kL6Yy2ZdlIbsY2I4Q0I0xxFoghNz0CqFuJt9TJMgRMU1IQYTawTiaMzPo6E0zNyI9zvMgzlhrErX&#10;Oee7Km7bRRqrRMOBxRhDLE4EGfUBcGkpUdOpftT7+j3DQzrNJkuquU2JCzoKIi1LI6iY+ulInFNC&#10;AAqpA21OJHDqs8zLCb7LLd6kSAkUcmYTUVnepALfjGC6TEe01XeET8ozrOYzujVooJT6aKjLDCLA&#10;TL/YTk34hmL6S1+nDksyWcQsMIUYiAQolJQICES9DNEEvSmezkj08hp99EhfnRzo1BIMATdnNmsy&#10;WeVnLXpN7J+khTvfAvA/82f+zEhNQMoOsvM2yID7srYPjbGUJRbxFTmpkPPEMm8EsM0BgKIhh8EQ&#10;qnBOF4QeYUj2xq3Qj5EFtueIcJ6i//Jf/sszP2a2Kus4MZajVR5H8ft3DDFEBNUQGB3Yj1A3CnMw&#10;1sAESmhORjWvcouVbboOkjnPO3H8whEdtdPFH+GI1QQvzT/Wp6POS2q1sgI5fGJCwz44gIb4lBPe&#10;Pgt62VHKhlcgYhuOHShshy0mpbRil9AHJO7RoEZqklqHvY0834TIdD/jDr9zH9f33BqTc6RmRsO8&#10;zZr0nuUlvzkFH6A05tg2CjN8gINZyLxnQmsoTG44N52mF199BS6DRc4kFrI2yLAYDRPy/GcYtJJO&#10;9kIaQaWcQC0HIAo5CDd6YVZAK7b/citDSW5lGz2AkN4dRLA9hTx6zCoubz7yfyr99cB0wavE8IEZ&#10;XQTiUzKelEaNfPJaojkBvhHCKJZLfk4rEhIX+dIJ382ED1hBVqFhCJB/1573PtA5aPO7kKkPteAS&#10;QCFBasEN8ORT5mOUwQ5u4ElH2Y8L63hlhvkVtrArlL7wRSYef+Wv/JU8hGDewqNK9gRRjJ2mXEZb&#10;BiZxg34Ouw5JNISTg6jMlOImdpwx1lBFIM3lDCBQx/NP+7RPg/lG38M+Afk/9sf+WKdoFbN38CGT&#10;eB5jmQbgHSTg0xxs6mVLJSGWpX6OOEgatPcBQZrh6N4QxK3sJTn6oAkaRlrqsx0fOYmsvFacHmnI&#10;mGhKgcAMiFngZOhhPjOgjh8hsA6KVuQuEHBcYDxlIcNYKQHQ0Dl2yvOKBmMidXA9oJlt5IBMaLbg&#10;slFnFJLBLORytBol0hXJdG3Si6pJO3mZLpu/iSZejcQjsFrbhcjm4qZYMZQwg/YwKmvPZKT84EBW&#10;EG0O4OMXesniMYpFw+SHrG1Rhjo4S9vpGsD5lM+Nj93pI70TA8O0JOe05f9TkYU8Uo5/yYdBKTk8&#10;+iQ/JBdBv456rOgxF1EQSb8YlRaOREF5WrEqhNKmX0GgawxPzudLh/yMFexlrDSQI4QoaJ3bXpFp&#10;vgmsnqV5eswn3+Dm7RbNMQRykh4Ty/z/kFSOeiTeBmSldCR3Wuiwom03b8KnPPJZubOMIqipoxyF&#10;40RQkmMKVzF9Sko0Kjuc7WU1jRLHek0YTGhf2PVwkKky5fe9V8h7f4+tHKDkt7zqza952fPf/5HH&#10;v/3Vv/tTPuM13/7u9T7iJa/631/5so948i3hJ48nnvoa8udNYS/+otd/7e990X4X8qjfZ74c9KER&#10;TmpXQSOCn9kY41kKMzXJs1nWJ0+Csry4K2NOjBzpIDXb6yijVq1enyvfFBkhSQ1oRXInFFtabiUh&#10;sp/iKs7wIISgr58dPAaYJqQm6YCFJSMNy84cSSJJwfxYLKmks0NDRC+NnlnGamvM9Hh5nvUarnP+&#10;4dNowlwkM9S//tf/OiMc82ynsywtnDrjR1yZ5ryqyZYKs/9IdpYcbZ2mUwGO4ZTsrrIm5x/CtPJw&#10;MqLC3r/zd/4O/48SaWzwMZ8L8i4YoiQvHrJyQLfUzMHChlkyb4wiKkRKKmetpf7pKJcZtDJjy9Qt&#10;W5kOqIzNhkyaBLE3vvGNkZBxN5dOPngRI5c5ycE/uEwF1HAAw5uxBV/kM4yNNL9P1+kYqlCZ7Ym8&#10;XsQWas7TC/k9cqBrSmIs/y4Th7I2A8lUY2qLUc26tO35ik/gGYlzi1W6rVLoQoIvZUQl9lixC0jx&#10;r6xLOT9mkUKixsDEUoYog6U17HPmfNiFRVHGvTZEIRmIeOoOAbDImEJImgQ3/MI0mh1PO+34HVGG&#10;wvS4BrKjuEMvaKA2mqQOq0G0csxG2ioTj6NGFqJ9OXR7qJco9uVf/uX2QghjBV+VwimcYHWAzYP3&#10;9X+bIIThKV5LEogjeJlLA4EOkgQlAGy2eJe+kEbqZrxLCWshsha/J5C+8nrmL/tlv4xftecQYYyi&#10;0yzYspeUT0IMHRibbJIS46ulSUvYO3ImM3XSDlbAcPrNiiLvdmW5K+eBC3AMcKgrFVNOifxsT1Fo&#10;LFhNwwd5OgRoRRO0HSwdQgAna6Ts12TXhtyYbRR2bdgQxF7iVGWIC1iUuzkhU0Ezslw+iSbq4Hph&#10;SVxngR3WBb3AGAlhJiEGbqiaktAgrMjbAUlQWe/BPThDRwIrQ+wXOQysjh0wR9xQFYdS34yKLTSU&#10;V6R9sIWueU0mtoSrvESGGjkhp+nlFNrWaoCDI7prBylA06E5DyC87JY91qAHCEjACrpOEEUffgQm&#10;u3Kpmfqs5ZgkRBQ8JPoY0H2kBLDgjHDGGskM7LlrLKdOnJj1dupkOyOHDxUMkFCLwE/zcCD7mHmX&#10;hwkD/5iYHhkagB3igSqWGsiYHGnYhQcp4TtoXDL+pt9gkpPMJfw9Kf2bfqGx4RnQ/vbf/tsxJ4v5&#10;UJTvBZsNOEE3zKQvhtecRDdCA0qDFcpDSNIUd3MexXI4i8BebTciDEYoIbvoMdVe8pKXWBkEHvaB&#10;kq985SvhCY7oEEMxjdWbcbrvFdLQ2IfGDDpxRA5e8dNe2Y51lCM5n/TO5IHtXbkqZ6ijMjlJd2EI&#10;Gx/xOP9hhmCPEIPFUE3lzIezm5z6mZ0yA2/HQRiMUr2uEFEoTB0JnHKZH61IUOxj5lZ0400I2mK+&#10;ZLCjht06bW9XQJPRRDwb4RYlgG2dyqAegFMztiRV8n+Z+PcmImAreQJQdmGWazDVUPM9iX/jPhYm&#10;gSu5ZQSU6sE9hqSoyrS/RytpmZqco9iwVHesJwKIDggnD7Ay0ijhpSaBAIbmPcqH+2TREKXVXS5u&#10;UK6hphqDYHpML85/7EKQyZZYlE8Gfei6dgcsggMIfYwK3UtDrW5p28O6JBQu5iR4Ta1UYPQOnuAv&#10;IFsXD7homI6iTE82iP1hr9kAJ+puBpTGBPxVEibIvR5T2qItyaWrvhbqjgLudqcNUZff517hwe7e&#10;u3p7515hSp547A1f+3Vf8T//j6/45ic3Ax99yRf8yf/ut/+mFz367i8i/shjb3jt13/Fn/iMV7z2&#10;KRkf//JX/Z7f+hs+/kWPvuMfPgxPvydf4g/+s4HRYrRDl1zCZthpsPmPtyVxWyq/78n8NZINEgRK&#10;ymaqPENDwg+tiIqe1yqQn8Jh5UZlp/JkIruQ8U6qxIFqVOAul+jJFJZ0nwE1mZflBxXWPIgaZiIv&#10;L2KotBFgJw0vOkhzgCWzojxEzc5Xytn24pE1aOeIXZyYnZles+vn9hm7hC6/ASrgsEPHE1T+J2Ba&#10;ZWs1b2Jmr5DpjkeTIX7MzD4/METOYpKNYszFTcoBhwfjbFdFGgtLcGZtg7PYEEeHrE756SV2DVjP&#10;pGEmlFEvKzHeOdf11IRCOfIdurwaQwVASEeBjvliLpmLsyOWS/anSH8wBJVSgkrRJz3yb1XI437m&#10;JJKhXN4DTYX8+BEbnanGoE4gw8DUTL/UxHe0BYpUcF6CObZNOWNPCtlpJZXbitmzwwPnuA9WRB++&#10;RqeZrGDBPJ9gyG8pAhqwIwRs8XjHC7eUiZlQlHPJSYrQIgat4AxJsCjdUY22qYBuQIdf8GkvvUYI&#10;S1q66BSHtD7wAhKANHfTEZYSkrwt4oxcqqDnEMilnWadLETbmg+vEN3+8l/+y4BgsgVM4HWqynlM&#10;S6rxx2exwhSn9xOVkBaEIcA4BviElUTiRJD1IIU8wMh5TnjMkOVE3gjw/dPuFKpgTrZO8nJH4isn&#10;LKJglMGC78ycXK76EzL5ZPtDxIAR3dziTGG8nMB355QwXLkBnnRn1DRuWHFOiW54VB9Xikz3CxSw&#10;Xc9yGagzEORX7RJleebB12fASq2Gu8cEHYG4gyRAgsphQiCmOJDGPqwvsqVkjVMEssuTczN26yOL&#10;sB3z1TyXscsdfyvA5KjNq5SAP3yE8lhn2kQ4n/CBHUNSSmO7mnPRy4aeJ0cshc88B+JNKLs23NKW&#10;rRb299k0ycGTKlEi7+FxdaZffWp9ediuVFQ6ylDCf3vg/0I0hmnL+Ah0IV4CNu8Z8aSQHTfEMsZB&#10;lUggKplFMCZSAc05Hx4EQEyIEFrF8FA9QvL0EZ6T6KC6TswJM5DsUOfZbWryuIKZWKcOEYNLKDYC&#10;GWLbEBDWYNfj6QgcWhShbe5t06gpT56pvcIv+ZIv6dGfbCkxco43G73EHf/Whru6jIYcJIpII0ix&#10;tAO8Bxc5yaDDLgYLAXpXDUmIzHySENIXX2VIK6bfOWEn3cAX/JCE5MnclQDso/1l4EBs1W7dUEMq&#10;gonM0WqiWDmSHDKrxkAb863TdyWPQdQ1tXeEmK60U07UUzPplDHUDTI9wiZsC4EJGIj5cqN14JyG&#10;cRNhbs1ARNTQ3Nxiq6aisFuTlMi0s/2FwPa1wOr6wYSGF4sQqwIsRqREc8Pz6ANiKeGpRnMYsSsD&#10;mYevCr87T9+BIQKTtAkfWnXiUo70AHOcm7skUuKoHdpes9xetspAABxKdjVCiWKOXqo0HwiilHRO&#10;BqK2bksnSSWeIKPmVBgRFLH4RRzaKSYfMxgDMV2gErPWHghSGb+v3CAJoBjVmtjtdNSWpU1gLWoD&#10;28x2TY9H97lXODx+u3wXAniO9wpHvPXlSIi5lRL/U96aCCDQRaDXhmtHHTNERYslwEbkkFUJv1aj&#10;U2daMWCTuJuyBBJBMpIp4aFYTtRZ9ZTm4ES1iG3FjLS2SCXHgDrqbLE1DtdBYq1/0UGtSdDICjnf&#10;MMr8I9PTzE2TTdgE1GpHUPDENaRRM3VAYN3L2GwX8QXlbKrm4P2dLBH5Mt14wNV5KpXzhsLf/bt/&#10;Nz3yAgKO64e9JLsc3HVODwHMifgrurGVybYmrxzmFj/+QrykPNP6j/7oj843vNiJA3zSVu5ics7z&#10;/J/vbmf2BgFQQz6IEnKYxkkzEKPfoMR8EeR1t871i7rpOp7Kdsav/bW/li/IEM4MlsZUBOaNp2xn&#10;AA6TY5TMSezlcXHqM69luM0lP1yVkqiXfUZecnRNRV/EEZ22OXg5n9k3Z6mTaoiFS5CKbZE86c0J&#10;vdNj85YBGxY9OUNZwjOighjqUdm9BuQINaMaP4+VubjvPIIVKgEO2S9HJPPDQyl0r5D62zymEE3A&#10;6j7ScEABOTEQ3/HjaFQTZM75XEObWzme8fcKs2/emQ1tnSQBLKkAY7NW56ugoootAIJTwCfwOt3Z&#10;IkBlOIaE/lzFtjQcCgnZ4OA7JjrLHtuibE8kZyZYUsivKJBJYBS+o9DepWWzQoaTKzAZrHJQ4mOM&#10;XObhSjZEnOVr5kq2gYM8oZxjtBqXKoxHtpWjEpbqNasRgEau/WJa4isZIIawPA7aDuvDfd0vMimx&#10;RyMFOZrmCY7THBOXmba7iG5kDNaTklOtUEDatPDGHGRgBaOGGQkXDweBAAf9KnlYRBCpBmKPHLp6&#10;WfnCyAlka54IC0JI5lDaSRT9ItPlKIO+IzvBhb04C98BkX6XIVSzZjuuM60eiZzQKYqxxd9LdESR&#10;T5gQ8pQRWySAXUQHPIXXyP+eUw74TgNEGOa0O9CWN6MzmPIFZFBNc0MDsWSA1OR/tvLQCHykOlDj&#10;bqc3W5eBnhxb6yBEplFZUtlRx8gIAWU+U99BftWrXiU+2tLBAnTNc5/GWYgXQBieGHqNYcfRiCkJ&#10;ZlpoMOGDkg0l5i04CKaljg8y3czCnKZ6Kqehyw1dPJKG4YY5OmsAotM1HEBAQ5k0X8lgc4N3JI2B&#10;1VqtvWNbC3GN5ucETfpTBLjbxMaKwEV9WE2c6oicWKEVYKrcnFeyeGodyCQkeSiSc9ZHAqhFmmBb&#10;9IE8ZJsRrdo1sB1wHSE5tAUE05foSVEzjKoCuLi1FySJyjT+w/xVYRE2GZL0Ol70ndkpd9Hf4Bp+&#10;91KQu2TlpBCRluEDukUZR0ayzYi4thGV/GwNBxQaNby2DVXwb7U5BwewgmwMXu0LIUIIY59KGggI&#10;pLIHlgIItlC/cWjk6ZrPFShKrNCuGREtOJ3Az38Vd7M02obHrXBFALh5r3DExlH8EBthGw8zJZk+&#10;PsJ5my+udArKwMhu0vnIu5IYDlmHc5oz5ZK1zl/FwcqekJsMSENClUz6aeKKTlicrzRo6qZRdKee&#10;wykjZdiqo2V15RbkreSBrXWCT45MtTPI8TOxZG0RNrx7SEthV0v9HpLbZFM/uPFORFbaPGnP3Mhv&#10;u4sAaDMlyisA+cJFCMk7dPooJ03L3HK4xfs4hWUDiyvAd7cCBNCcN3rSkH9vGq3yyybZ8HJpRE1E&#10;pZDPbMblO8h88wgreFjHFiQ65JOJHYdJEH3omgUMv3bEaoFfvfE9TdZCfFshddJXfp7/1/yaX5Nl&#10;durw4gPm5BPHRUj2MrJ9w+9pCghzEf7BKBQVfzyVW7z3l1b855mYwy+ytxCmqtqbWyjAuij7VkFP&#10;BLyLj1KBH04OdLz2qCNAABLir1zCBINRz6YwurmXFzmMlHz2yJS2wMvTeLY+ke9J84f9X0bi9hp6&#10;HgWd0Z06Ywechg7SmMCKGnDix9TJrhMvqaUEd9jjUb+WvyfsFTYyRBYc4zzmxF58ms9Yyr+kJJlo&#10;KXEBmTnRlQgc+NvR8I7uQFQfEtKoQc98sq3vRL+FMEywwOOLYzGHVT1UYUOkvdYbCvQ1/Nha9Rhk&#10;fgAEecLPJhDjxshKSO3C9sbWNDuQXIEFE+pvkafcnIYtXPpJ8uk6lGRmEv6Tt5MHjFkJ0yZgxZAs&#10;bcQ8kkmGaoXyeLbNSaeki9VqiJpyt7dkY6vRqJqaZFp6NOviPrtTvq5BlAhsGaKLUzm4sZXgfOPI&#10;p3bRDFnlU03cnO3YSqDMrnrHGE/lSDCLRsNexhA17dxu2CrpKfrSy6aRwe1cklgYj3I59gpVA6cA&#10;Hb1Ij2ZIz1jQITVhlNVS0qEtUHiES55Yp4RxPMxkYsDdNBcT9DHEGPJSk8EaNmo1YwesBpyVw1ZQ&#10;mVFHW5RjEzWhpDm2doT8Z2qv8Mu+7Mua2EfqdR13YHElAOrWzsByVdcP2qxdNzNBuPEfcWfMGqSQ&#10;Cl7hBVyg91Mycv6JTLndetrXOW4jxGglE+h0oI2SFHaFFqXJtj3PdSvJcYrlw7TVUl08tGUoZ9RO&#10;KyJRsa3VirA6OC1RpYsMXCsAGoniyC6pOMCUYCJ/AkinEcO/88B20BwCV8+uPRpNV7qpAyHn0Gxl&#10;V/NKx3Xvo1+FyEmV7/FavzevOqk2sU2J9nsxAI88MrTtiGiZa0C1wJ59MS6YMdqcFs6sBjCPQqnH&#10;Asx3CkSTMQYNNNRfwBHi2LfWp0JnmKY6cm57hefp7u53wdfvIAO9cSh71uSVan7xIUIcsU5U2cbe&#10;qD8yEemve+80NNJHc8vc2vLbHAdU4qG76LYj7W7TMYWRMxpa2fnumJxRv60YmWv0vsVWl6HAESZr&#10;261Pt3ClkI0YPplVj2RtQmE6niYsKgCBEQjrnGnZV0qYuHuXVEUvvEO37qrQC5t6/KodC3L7ar4B&#10;NQst+qULJgGUszfRByqZLm2Ytukus/zsY/LL4kjQxpxEDeYW2SzIb8fkLmsAbuWSfTTXiqwZcrAI&#10;STX1wbO5BFJmMG6WUc4+Zr5jxRt/+QpVEMt/VOTHqtJ8PP8UvfyYWv5dZn6lW6jRMNL4CltUAtWc&#10;sxmRcxaiaMVPQKI5XqOVaDNm+B9gWP+kVX7xLS9AoUmP6yCZOvzrgGwEpwkEoC32Ah2cYXOZW/qa&#10;VnzdjO1CNGSjNgpwKyVsRqQh7wnmMpuY8WwKm+3YDquzcxGQ+X2uhk7CEwLyR0rACnKmX8E2FvCU&#10;XEIrIOVITX77sjeaEehnpwJIZSxkd7vvblPKQypEw/y06NATlGSLoOHf0IZvg0IS2xqnmpMSNOfW&#10;sAJIOcSqa3ruCczsA9/lM+BHYagyesRlRAoJE2X4JAy5NBe1tjQf+o9UZo8NgjJJRyhPBRhrd8Oo&#10;Vo86Q2zX32JrhaOGmtO2m1fRsC9Tgvf5Lgx5kocTHAb+EZmVJnQggAKstMetQR4yGJvCvjy4QqF/&#10;Bw/pSDxhb2uFU0gvbRq8ith2YgtHiN5st7ZRCEEHjyP3Db5tUaUj7V2jI0ClU/fjcFMOLOVTTCKH&#10;sdtdjzTPJQkWnHOCCRxIW1XtoY06trKyo4xySDg6CHoYvPEI+qiztqAMQwNK0tZ+ZZrWNZ6jUzjA&#10;kJr6JBYxYbxrJek9hWlCkvGVRiTrl+5I2AeBG9jV6QPwXGIyXhhcIjABBIXH8Ux9B/k1r3nN1urm&#10;1VCViYF5xrta3TlTQASZu520h/xtGtQXq7bdHS7u9E593WGsrZHSJvfdNayuSQgSRvVyom4rAVRS&#10;4fY78GxzVuqeJDEdBFFPEGgaDwBbc6K7s4f6GJXGHebgd5JATgwZg2IlxoiXLfgmGeN6Syq16rsG&#10;8jkgadLTD1t1HjC5dVAM/VuHox6bAyv9tuRhaKAhXay4iVK7YAtUh1srM1jdujXyTcKUq5hadR5u&#10;VLemUXiSMbauaRfY7wq4CRkmO9OWovJfTBxANXlN6RAbtY27hp227an1vNVGyDV7hbQCVXGjr9te&#10;4QnB7usWznOvUFlGyJrE5VM//7xGiYt5Cp4ZY0dDwujrPMBGGHhpbDfLW/I25ODoSIWdnkw0xowj&#10;h/we+rcCBmTDvmqiAiPHjdxxbs7qstGRduXEmf2q/FGJ7htZpufW1FkXitLPde+aqgTBfcyRd5xw&#10;O7o4wWodOn+JgPi3c5uQvO2VbzPlaKD0OyakTmryK3hkNz4NovZ4azLy7/Ds8DsY5pN3E1I57wmm&#10;JFuZeSeLb6yQhXPiXkyq5Ty7Y/kGNz/qzE/b4Ouuxm6jKqFM6vCTi8GZVSJ7i2zbwRm+ycUqKJJp&#10;ksJ89TgvuOXfL+SEySWLn/ZgmiQv5Z3H7C7xSlHu+t4iMDqbd5ew1cYXOVKNEQgreBcjxqZ3vrXN&#10;jkCAYtM524j5jbz8GlQq+8OLac76AdNS821ve1t+io4ftGLDtCPIqImqrP9ZfLJCplPXq9IjrfDX&#10;CBOQoWF+rdL/Y8heQ+elnHdKlGx47T1kr9A8Ka/EFq5CiZzwb3m2e4UtRKsJxjW5CamhZ4wrh1sj&#10;CXQhKYV9hGiIT6UZNa0D8iz18Qh0JUKbLX1u1moTmldD/1VhSEXEIbktXZHpuybeMSm31SA5vQt4&#10;z5hX/SUqPYIGjkOIKR2Q2S+DIS2NmhxHpiEKtO0Fbc0zNFcrHW2Jo0/vWA0oRHgoQ78cDaasGA4C&#10;jQZEfFai9hxpBHjEkgx5B5m9J6BAc3LIoMFKsFGig7BllYBkLXWk06dUQBNqEghGEAFFgoUeCgRk&#10;8WlzVEaFtXQwUBYJtQLbWBkucwb3jLg0dzhAYbJxJIA5b01aXz/KwLaLMTcy0yTpjluAIBMMFpyL&#10;HKo1q0GYQjDkZDgd5QGWLlaniwaoYk7TzwqYn2oO5eimzJe+9KVCMTR5SJfoPPYK175WwjA0NyYa&#10;ojl6U4abc6g8wKRfW3EpAwG/GU4FvNatmr2NcGt4ooD9tmchTCOzKn9iTms4stZAuxVr2Acsgzlb&#10;Iau2jbmhoeQ1ZUn4tfcG/5ycxh3ebC9g4KiwDYHBwBPw5diqlfxZOaZuFwPNnCA5h1glrJZ66ygD&#10;t+3aaBa9XjfbDp/K4W1iP2J+w0XDHq87Kyq2o5LCQWwR4K7jwrmNq9/botU17Qv8tWWXI35OTGvU&#10;XGMQOdfvFUYIQ0wrM1jq5RoLrTYYugWpwO1wKeypxrjJ8Tt+x+/YgvAO72+z2EXm3Srop4t7hdt5&#10;xsPYK1Sl65P1qtvFcY4KZIQeYM4p0U/ppWOnvAjs2OsMYliuI9Z2+Oz8tZpj/ureW/mLCGwtHa3U&#10;mXQQ86+EuiHtaa4+baBS2VAH1RykxVzmhB2uVWEKyVOZZ6s8AvPJ8/aGSLGdgqXcQFUXOEKgG9WQ&#10;bAioIa1MZOy78c5gyt0bQoFOqd0QHMY00ZFguKnLc87vSKbTfH04J/zPUOrgCzGJHDb4suEVPbP9&#10;lA0varr1hpJjQwTF8pkuUjPy8/JXTljes4uaCuwMZi+SvUK+wJ5Uk7cs81pc3nn8xb/4F9MjS6N3&#10;ZPMadyPtW7/1W1//+tenLVCzo8dmn2tgZ8+4HpxRgM1KScJeKiX8r0O2ApHA/5iLtvnPFb/0l/7S&#10;/APBVIN+4AYUqY+N+a8L+V+ZsSVH9NEKHffUSzbv+NUw3sSMBCiRHgWcRV1uwXZ+r6o5z6YJmGdf&#10;kv82mArs0va4jr90MTI7qT7je4Xf9m3fhqONL2KqEwVQk3DYh4WBRo2hasZYE/KaMTovrdmyw8rk&#10;o1jqA3XuMuUyj3XyAfDeohradsB2QzPAqtvWFvMS7kYsKo1cgeGrfF2gmaraWCGwhahP699uHbiN&#10;S0S5FFd5JSA2tqQOucgZZI8dre2qkmEr/+1XKHIyRm0tojlIOnCsJME0BxQrDK5Sh0jPOUZhnUEK&#10;wXKM8NfMSGDztJPDYAsy+V9h5BNzC7rJW0mysmuUaKCzl6a0zvXVeJtjbBOSc8drQACBWMdrpFzS&#10;lkOGqwD0yK3ejMPRQzeU4fEVYas328WgwUiBnBFKCtfjqeNAk0Jfb4TbeFPuIbkBsUfqYyn1ad7l&#10;YigUSKMarBheaww7BDwHfCXAnEEnid3mDy94ix47K2IUln76p3+6VLlIuQdSgX4fyF4hsEtm0BZz&#10;KXceU7q4nSUJ9X7bDv7dnZmQviAqdazG+VYgwr3L5RoyK53WElt5S3zWLux34LYtH81H10P5VG6W&#10;rhYd4TCctQrpAIkQkW93ODcejJX2lusvTvoYJSvU14dDG6UOa49HAkciwsWdVLlsDbfgQyo/dejq&#10;u1HtxFJyS3tzi5sVDI0BdSs/OODlWgdbuoJ1tkLa74441/uRmp2Q21g16fA5Sj7SAA6bvQc92hxW&#10;cG3ylrQUmhtVZvhUbel6vdv06MGFyrbqnNYI9Fzrtld4rxy7tj5uu7hXuB0nHsZeofMz0/HFNLqm&#10;qlXbtQ7spNzJzTlqzvxUaSjJvN8AI6Wa3TrwuiMCYIxnPRptR46u0Bm5c8e5OavYbUcIYaZ7DdRW&#10;bhxaEye74NOZvVOG5e6vDdDMjBHIEsseEbvKd5Abluo1UbUCcuw6l+mIQtJuzt1OstXQzY0DE1/X&#10;pLLvoQyvCdE6a1wRBgo2rZjo8F4J2TafJnegZgMrO3G55dYbr781b22IbkhOc/7HtK99oQ+m8Q3l&#10;PvgeXyrkO8X5cvHPeupgdcGG1/BCFEiT/N/tbGXmFv+bOIVYZEcshjEwd1mFehmx7Naxu4fC+czv&#10;LfLz0rznyJ4mns37hvl3Oh/1UR/Fe4VIS3ecsyBkKM0Lj3/pL/0lfguSX0NfgZKWGgh5OHhhU9rn&#10;hO3d7I7xk0kp4Zkk/7kie7L5bz/5lzV5YxSrczS7OhWoeTMq/7mb7s6Tw8O4i3/dK6SLRthOIRgk&#10;ZK+wdwScJYzQkH5b69bQvjiyrHJOggLlO29wvh162uMn7tDA1R2yaCvK/DNiUOLRak0p3dBOnb1p&#10;fuc3PNUJbYV66D8qG7A2BDd6IXBasb7cooddVENON5dL3V2fSwwbgkC7Y9i4emrr9wgkc/oIYSBD&#10;guIf3LcV+ssNqWGgOKSLSOCxDd3lFomC/Ibk3GocRixoLOVEogmnyWO/kezCRmn2JYBkSM3HxhSa&#10;5cDc+vaO5l2OgTQERv21xos9tgT0tITLfOJNUJL8HXEQXgwxnEd0o+vcAuecgOGAehvjarL6RWMN&#10;ovVFDNGgzuC/JdGWkVTnYkgnsWHO2hfPvWC1J7QavT9T7xWO3ytcubGCvH4H2UQqmCZPc8vgz5Hv&#10;2uNIU8Kq25qjJGRT14D1RALj7iG5M/a2ghyw4VrSaqtnx9eRkJHZOod0d0c8XENm7HEPY4/gHapu&#10;xfqMNjJ7r1DddF8nCixaiXGUo9acsDLhYkknKG2RkxebU4FA7shVLIWOyyaZwSXpNLq2ucK7o5Uq&#10;27RmNRLp2qoDYVvB9N6+UJN24jqs6Gt6acN5WjNwGyS5g5eRqdjGtqV1hS0mUtExtCmKK1vbHspP&#10;KDQyABIgTMN7dCmF9Fradn5DCCWr47Zxff6ruHvGXBkbP86rAffFvcItSg9jr5CZR3N3UGedgq8l&#10;a7QcjSXWXJusJesItwZYBzCZ5ZpReaQDxRp7K/59y+C02qr8drowxB61Ur0VxiPcaLJ2alIAnE6F&#10;OFqQPensNgxEQmqyV4hMCcPSyPQ6iNSaWGcArhVmpfaUAnsBYI+aFvXWpzSmv+66kzLLsyZYB0Un&#10;5baL8AETNtHSCgDBStiRjGK+D0IrCrUUCU0VPSu37cK1H//Lhe6kQRpmW41/H5yTfD86txhlXVNp&#10;Zgqzpcj3mv0mXS+3UMMVL4sxCrU059CAWxA4XfOSY0r4ijT/8Tnd5R/RZHMqG2rPe97zsjupF/y5&#10;TAkfCW9961v/4l/8i/nBx1Tjv7v0xiVqpLus/HMXZjLTYjM3EqAurx/myHk2MVMtRjlJZeMs34yO&#10;qvmPwPnX23kl09951FiJNPzVYZVb+W71SqqnZxCEBmOvUDzNBlH4mr3C5mfP6rp8kHawemQnNTnJ&#10;op3MO+rXJqqxDk/N8A7q1QtHtmCIkdXVOuNxrs5wr1t1hhkNGw2Thh3prJTA6oEelxauIJjrkNkp&#10;AhzQNidjr5C77bvRV/ebalptNSJi6+5RKFbdpLsTkNVT61gJYTRqxSRCeAWbbONWTuNPepcqHf4U&#10;mu54akJ3pJR2H4X68Yh7dG1eXZmwgt/YmvHMZkhASdRDgqOA/qUCdXqgUedWplnR3NAuRgesRuwY&#10;1CSk+sOcdr2jtr5zHzA1HTobTFJZYzigxjR9IV0hubZ4IhTSYJuIaMtQngo8jdsyB92w1L3Crtnn&#10;vEXVB1MOnMI0gPqtOefP1F7hl37plzY9RuyAzzCKcbx3K/SgaDM3kMPOTFaXKbxnVjSUUdQxYG3S&#10;8dWRsgasvIXeTl2aRVuxHS/6rp2ubiedrrdac3VrUWu/LQQrKHEssHnfTWEnW8QO/c0z3cXI6shs&#10;tYWOQuhNXwjsIXVUJhxWWFKNXNdKmnxG+RbwrYGoNPzLZZcPgS2q9ZcGTWZ1GwKHL+wCgRwmTCsD&#10;4AC8FV7RswmBk0990Z22PiuNmwlDN3vXueIAjB6UE/6cr8/wBizo3PhvZ4atsDivhTpLD6bOSgxK&#10;Gmo43HCNmBqYNAFWLrWGPQm039aTiFBPbnEptbj0aD4MNJQ8tLq9V7hNGg+gEAdc3CtcaR2vP4y9&#10;Qjpq0ksRrF01uaZkTNwJ42bkKuRoe7E5api1ws17XtEy1IctI0qb9D1mrPmuu9iOB9sUOeiyXaus&#10;Y0kn92v2CpkcR44jwbC6BXI+JruUOA9zJtq6YaBJkHmwGaqTOK228+nWRGloPj6xSMTsNyfO9kbK&#10;awT6KQ36MOdWYYXLLj04fD10W+ubf5GP4b4+YHPUdqOKCizLjUHx6QeqkjbVeKEy61sn1jiCdz0G&#10;CanjDDsneYEOaWnF9lmPB6nw5AbwOz0rnSR886r7MrR14uDDqJC7/MZizMk/h8llvpvMP9QGXupj&#10;LHugSX3Z6Uvlb//2b09DdgMx0FUx+qdy7mJpLsFZWzCQdx55FSipmG9245p8cpl9zBz59vEv/+W/&#10;PK895pcWER5NjAvp1MQeE5T3tL3CDmrcFIjIIVBl+17hNkg7IbRYGWtISqGuJmgWbhOvhdu81G2p&#10;uZ0RDk3WjtT56NaJgSaWkTqM62bgQNKB7ESlFcYxxonkiZCVq8OiyKQOSakzQ6fNkSdbN1qNbMbg&#10;MvoaVivTfjvV0Baxw9JOzkdNKHd0a01UA+Yn1RjdSmO2TUcaKBXJOSlPCY8fQIAEm8jqyfoIvYFJ&#10;d8H5GNbb6VRwDdwDZc4dHdpqzntgNdmKD5Y6mpCHgZ3RJ839fQ9pvyJvE+pALR8y0Uv7eiCso8GZ&#10;8AEu+6J8nSDhDmpuw0EczHhCrUrdUY9lSh6+2+qGUe1WW2G+7NWzEMlWKtbdGZ4IkWCtPLde9rKX&#10;geRW24dRCD7sFaqPLMJkCDZ6Z5juSeM6IyWskJYTfxU65/C/f1kFqwXWAHH2uDKqVdI1zY3Vod0L&#10;OeScIUddGGVrhfOS1YkjTzaTqXzEh2adNRuHnJvbjbvBuu5iTQud0KzZaW19WYy8ihdAeN09FwSU&#10;kWaSsMVSaP7RwKHtGrkrbqs5q8nDQZ2UOti3WaLbyhC9sLpe8wmQtWu83z7tON0KtDun2TJKGIV0&#10;pZB8G3HRYOZ8SwycrkMVRduVKsNBzUxMMwmMmDoHX837pEUBtd2psMFCdyY39QSuNnD1+MBt0GDV&#10;XA4AF6MDYuHbgJG74jwUGHlJG3tGd/vfJmvgPJgS0B97he1OCLRNTOd7hWuTVeOLdY4qNL9hW0+h&#10;TB8qv828Mht2aiYUXLMbX2PJ2MAzBEdi7TrX1jAYqYHLAfI2gLva0Hbtepg85qzWdw6EOR386a43&#10;iZgbEeHk5W2yWwvpqw0cq7Wem7qeYWOFW/0gTrsUi/D+JiZ1+NKrs7Ftsk5DzUmP/XToxJuan7Y9&#10;OaZJIwBK6NYKrHuFrnla4c6kdAot6Xel6BpiI+2Cp15eo8ZAaCu24bPmcQMnbS9OXHArG0PUlxUC&#10;RcShCRXGl7z0EeBIMwSmsIPULHH0cgQVaBjF2Bx0PcD6AQXgSdJmdgy59MUNsBLYVMstfjqTVnoQ&#10;24kLgisnbLzmkh9VjDT2Cvn31mmSX1HM24X8KxW67mkKhYQtmvApVfIbkZJqZctDLUGT8V7hSIYx&#10;+Zq9wo590NbYzjNrpu27g9VmIVttM0BnTgg2QBspdJskRz48STVHtyA8d4kXOrJkeBmOyQcvO8P0&#10;3e53jbJOI9rSiQVMdNNI+EPg1in61M0IY7z1PNIfBbqJ4d95xmotp9VrkqwBNcjGJcdgFyw9j6+0&#10;QjeyEDGr2phDflYOBtqKdwkdQ9tNRBY8McmjJ1luqxtZ1wzcMaJ6g3VNPGIZtbEL5bl0VYONZF1N&#10;Fi6RlE7Crm7tmna6Rkl4bE8dx3rFDl61TDQfg6kdidLq4qeGr3fMrNBh7Ey1ZHGwa5OJujmyoEwH&#10;2vAgeKJkJwc5D8faO9xCZ9wkVdqt3VHTT1FrWKXkd/7O33kk5Dwu7nwXfPwOsmAKL0Qa2SlNiKBG&#10;GBiNF4gnnznH0UwbxqAMx1Z6tCaAs+YNQTPwh+uJaJmg+6h/InAA22FlX+vJPblD4nXWWiWsdzsq&#10;JaGAk8e0dNjYUaOc9nKHdnfU/DS6MeGpNPnkoROBa4RzhyT1O4IUomuUyYk4DIva8LaukVytVsjF&#10;Jq2YNFD/Ee+dVM0tqyY0B7qV+SMVtOFH2m6zigwXPa3edqo3lWZ3zf+20XNqOgQ3cy7uFa6RuI2I&#10;Af4aKULaDDE1bZPM2JtG5sghQ5lBvwbZc5MVvYu2fqdCXwqd5XakAryobrS2hIGGkjvEzr+DvHnR&#10;957S2a3yeykC9zmM3avVTfrzke9EMnHlca7DnXshEV/TUedop8I9cowxYE2s15hAL0dh33o6A7tS&#10;f4eckX1yyYQP9TqXdeo3Y1L/PgE/ggJNgC4Gukbq8YNNH7/EOkaCYaaX98rh7djjnGBMjqncwBoC&#10;Q44N29HbtusgMYYlu7D8qNP2o0iu2jLw9LGCwK5l6rhIsL6+czxOF4yCuZVNQH6uMY7L/h0HPzhI&#10;OZ8cyMTLiGUbkWp5gS6feWGQI+825gcTc+QHCnPw8445cosVYEfilgb3Q+b759WVEkYmHGS4KITm&#10;F6v9WK1wvfkAe6/wdvI0tEk+3bXn7Yuuk4zXxzqJ30rYJiutoAmLKD6Jyk4LPeKo2wqaqroku3/C&#10;KNOTzmM5d4I7es9lb/kZ5i6Mxb+VTKsgzFeYc3DSIw4/TcsDCSS42N6uqUz+AJ76vP7My85CLa9y&#10;gosbwzHq6TKdiDT14bwXxpGges5PSNepyeO9QcgmoRC1VuiMqjJHWOT8Gi8ipiGM5pLwKA9bgeeX&#10;fcAK3DcIPJS3r+Gvrb2IjUy5pF3W76ihfk+HBklw7hGr18SCRfLt/gPqzhKkzT1JGJauHBsV+H1h&#10;BncqN+Aj3ET+GpWGf013HaHNXvMbDr2mi1Z4nGv4lXLup5qaj2A0xKTo6p3ud2XpkRWjI4X0/Kol&#10;m1RpeD6eas7ApLlxP3Ctbdcktk0OA6t7dfHoBadsJ9g6woHYk4uKba2z6yNsZe+RfKf6KDx66THa&#10;+BpkuIPmD9bLw30Ouyezl87tNm8wH56GW8mr+3qqNlLQeZQ1ey+65tps+DTD8V7UXc8aH+B0+WEg&#10;0MMALBmzvYvEOuKunDtKQ6zzU80p5kUDnUk7rmyHsaNxbqhk26M02sJXn27z7JDZOZ1eWiazLjBv&#10;2FejhibG8JqLR6gj/CS/DCu8dEZoF50ftxo6TecuprWqF/3baffEO06a08U6mxyYbxmyCr+YFlfd&#10;ABZODo8YNSN8JPA62HdJEwMbR336HU1UgzG7R4sro7h93RJ6QiANBkO6i23Iy3MkBz3fD9WhvFHI&#10;qwQjNbEVyLZg68D+oBC5Y8h2oVuWOc+eY478k+V8ITr/zCRvFOYfNOfSrUa2G3pJBiAdm4Tq9Ux+&#10;pmpCSGBkg4CTTghHeaaprhALWWN3BHHeWxuEv6FBkxWKHhyPMtXoaCtkDLLDrt6SoLm6dbYk0CDS&#10;1mttUbroJxZHXh5Dm4nRAMdNDIWEbbMLTNDK7jquDTROTiYb3RHOMh57QwrhLlRWBw0wVaYxvzig&#10;qy3EWDdNzKsogEfUrS8pHKxGAZcuCXA64mXzIJkfOsj7xTl3N9BvOTAnAS4eNdEkJewTRRT/MoWh&#10;J3fdoZM/wtLOikA3BwW2nT6CqEmCPvyHK0GTKhHLD9Fyl5e1Qak7Qn7KwRxzDFJ4KN9AlR9zkCp6&#10;P3f18lCbWOi7Bp1y0txkDgIdGkLdzE8dckgK/QI4/54LcJRgsFDYmgCdMS5pO37FDUpgKS5uhOlU&#10;YwGWIKVH8JQA5l4aEmXuFFsiaTmhU6UZmEc56igRPdjy8947FXC+9t6F1tdTOckvhOQ3hROkFiLE&#10;1NFOx8tHHbU+amJzHNSS7YhCXGOeuaYXhW8NX/E5Qumi106g3nLbiOge25ui0WgPAEenK6QnVnfl&#10;1sHgXS3qBLUFv/W/M5L3BPVqRaOtksMFJ35vMh9p0mJJ4H0cuftE1R4ght+v8Sl11oa6oKOmKz+o&#10;3HXEw4uuPKmw8meM4OaELUTNz7XhRcW2mapbrZHY+mybq8Y46Sx3pNhFT932Ci/69MdmhU5Y26R8&#10;T2ZflMACiSkpSWfIX1luNSozOetjfbIxIu2eTOjKztI42UbaOjY4t2YqI8KmTkL9+hFuJKOtOQDb&#10;697tKDWSnUlHd4xhoOesCB+920sb23Uupp5W6QQT54VMuKOJPQ7WnefW7VB3JUPaa7o1+uhxKjDL&#10;55BCF3k+kJftzf/tGJAewWSYhjJHw8YoZ4XjOge13aoYPMGuMS5uJxBj9dgqRQjrQJVHLDRzVeni&#10;HFQ7b0gtCTBmKsqhbS793ym4w5DRm4oa4XMlQ36MVRuRtWaPNRs8WASOFHiwvVwvzQTV4Xl987Xm&#10;iYFHyfBoin+kxtOAISHcx/WYdBq5f1W3EigkG5BwTES57OzN7ALndgaIaf5cjJs4tu0nDSZht8NG&#10;1mKAWBOOeX5AR3eOeidTJnVGwvXUSk02NHuQvdIX59V6jGb3LfubbsBtGe4OXUxgOBhYrT1uwVxh&#10;RBm5uqLUVPR8HenOua1R40Q6Gb9NsG0iVUI0h2PXh9WDrTnG+muEjwG0feS5oQcl8iMh/E6ImEtj&#10;pKXOmJZcqUnL6UCLzGZjR027qWd0Jz2uNrbAKwPqGovOdViJRyiROsCcRzUmlrG60XcjDV6ZUvAU&#10;TyZaQkccSfiisdsUgdqmcfpaI6gXYkfbyidxpzevSaeaqcDW/KImINbHkEPiGscROCeoNgc6ELq7&#10;EXSrNLTVy+C/Ztfh356uX+P6i9x4UBUcEfox1ZrxcIFkWE2gSeeuixreKw7NSb3fD7QoXKky/Lsq&#10;ZopbJxij8m2v8KJbL1QY7rlfcQ+5/eCc2eF+um3eH2UxeXwUJCvL4a6fJ2HQym8N7CFwmwGtcKSe&#10;Yo+M3TZcI7zx6U635w6N5266Zj63zTVd2KlwOJE8eKThaMil860reXWSOvmOKgowC2FkbX1M1qxa&#10;nY6sXoNO95SpB3kEp3PritgJCOvAT+Wt5he1bahRA3xW5NdMtc1dHXdHQrp87OCzz+jB3i71nVXw&#10;cl8frQlt+1UU57vtCxcP3OUSOUh28EZUC6EaSalH0232uJLD773V1tCGdSflRv2IxAFmS7iIz6h8&#10;nnAuSjupcG7vtqE5556S20mGP4rrkUns7pok35qPrHU/cN0rkhf7WtNOW71NzluXDXtdcVE5vUDO&#10;jCB50ZgUQQkZxql2g2z+NFnxKwcpZ5nN6tpqnUPMHkPbsV5FFFnR7L2SH+tQu4cGCvNpQkMf1FMH&#10;Q1iUXOa1ng0akteYTR16VO1h6epxa+YWG4V5PZP3OoFudahDs0tQcW5po6+B7arJqADgrUYjLOAX&#10;ObzqP+jXROLW8NeAwh6RDAhidVGfh1RBtje1Wqse6znfkkHCxCh+Vpj/XpJhmn2l/DzIs5/97Da5&#10;aZBqzP1gAoeE74Dq3keekduGNq6nHLLRXGPHxIN+VwO7o84M0mnVRCtW2qzUosRcYd7o2QtaIU1D&#10;iFnacpdbPZrYxFtdBzTWNDU6UkOmYT7RF0/4j9eQyZvOKNPVQLjT9birPmg14FordwmvTrP/3oav&#10;JrfrmzD0mOZmEu7KmcZqpcq25iCtFBqupBwA23Yvpe5KId+bRn9pTM1m9XBK66al9ujXdOx6OAWF&#10;U8iEXGlUI2O0mSjDgyLcZLVONR2nTUXrYKZfBUh9eoefOHewOnLoi67z6T+N1CNwlWquUNr28YpD&#10;ZGbs22oLMrJ98FYYUbj7Nc1S3ozqDKCjB4usg730C4YrXbvktld4js/lu3KuyXe52TNRgyzQnyPN&#10;3VmpwddtiqTwnlAyQprQ0HoNADtdzRy3zs0khvtogQCIYg4PbZcJqHsx1yAqx3ZSNRRrUUoYddqD&#10;DiSjzkVAHDAcjXpv5UisGbNt0cDruXSRPGa0pkHPGv221ypK2/WaIXCu4ei0R1Bt7NjfLudSQbqa&#10;jkfGwIMOAHK7ea5dTTks6iGh+2rybDmpgW2pptGRI6s7gNvQbqerqoYwKWROkIPRNJ8mBIbnFgK1&#10;GtIeF9PQ5t2daDef2yIbwnO/Fg0lVHiL9vV8/jFQszMG5qwlR0l1S7brMTnp6Hoh91pzEPhiZhjJ&#10;4V67O0lB64jc6YKB5mJ3rnOof81Yc1HmUYU7BIsM0ZbOrkdz1vbRNguN+S7CSTisPTrhkCvWBWGz&#10;vVMrZtJKVPt5Brf4ZcOBiRmeJLbOXoZpXDoEm5ra6qMo665Xmq1d85Ovrkak30B4QHGeEHKX7O2q&#10;jPpm9eanHZntHcVoNYaGVqzvHtGjdWjzW6wxkkKCZR21LwbIdvdhuGwIOTHNmtfE+0Xd7lzhPOja&#10;QeeeGjgwpYxp+d7x933f9/Hq7soxW0ke6hiM8nAbDgSOnxcTyBaliwgMQt4Z6js01LqjsCVTQSFP&#10;RnZaObnmjRFo94RJO5GGjmiryXeTfA10dnq30VAWkdx6+noSoQPq1bqLFVZf3JOxV0L9wJPMEDhG&#10;pWFCz3A4d5A9Umy1C2z7cwsdfiReViRddNC2H7/J2yOXUe7sBQ2bKtc47gFGxEkoiao2OgKeKHnb&#10;K7ybB2erQUFJ07zHMSHTyNrriLtlzOBor2zh8UpihxAWxmMChCaER8/eVlvOw2O9u5awHZDuxqZ+&#10;pwlxwJxhIDm6jysT3GqO8DJl2TLAyO/xGPf1sOEwPJRXzx4pe5hcI9lwlTwQppNUztHZiSkjH9oi&#10;gRMfJyqtJ8Fopd9pTiFC6IWncDn4gaR1RiKl2+NDw2advkBnBNLjlsC56zIGhbmESICP5hSqRlvH&#10;rBTo7FHyDwkS0qWO2LY7aKUC3OqhRf4ILPZSDUj5Wlb7RZnUbCWbpfoLH2nagBqU3GWTPH7pTFga&#10;N+3NGrIlR89M6AGzwzmd4j501l7YlcKsBPo5M9VS38UwAskMNse0XIIPtvCSKRM1Om0OpLJ3qZ9L&#10;YG9RHaoqDNWpCdTcQqUOkHbEj4Hzjtw2E0fojkE/Lkdb62xj+RqsutNVsa0y14gddbYmt/C1I9NC&#10;k+e8663+w8BrlG85Rx7ZynkaSEvk9nG9Rdoy0D738jktO1RNDmRFUlkPE6QOcosntrKQPEw1kgnJ&#10;pwcgyj22NBYZ7iJfmcNZgkD5GHm1oiNOhbujweohJ3clts0bQ8OcEwfQLt/6SxjBavzObI+bdte/&#10;Ekj2JsO3a47YdcKZHiMEebXRlKVpI+4u5pDz+tvI3arRfpRX14TVw6hj7Awm2FfTflQ+0SczH94u&#10;ZGM9/83MycY2hCHqKnAA2C7oqDGIziVsWXTRrXh2pdZQZlyeaLKyYoRb99URfRSJnSVaWyfDxmNP&#10;4Vrh1cvn1m016ckhAwfV/BwnW/5s+12FdFvhotMtkS7GzqDBdsi4iMmVFbYpSCva2PZmC++sPka0&#10;HnfaTUfDx7nY68PfvlYQVvCZhDvIrk2c/PdQAp/9NKW3aSwrXMiPrmmSQpoYDhaO7uhLf7G42/J8&#10;Df+RNLbjC/5lynHN0YPdeX1rMimSVCetbnuF17jgrE5nog7L7Synp1D32/G7t99m5wfbxfXStqnq&#10;vHnr32mxW43EdGeTe4i63qjt8GOaWHXrPHKxF3OcNQWhb/VoOs6vGURtMrRd1UtNnUjK3tYZI+hF&#10;M0dKOho7qdZuWjvqu4NvZHnxP5ocDJoNTNjRY1uNwePiJANPjWO0Qg6QshxSz2ERK/BrIEW98bkd&#10;xQXKyj1iDe6NW1x2WqM+/0zA0d2Bx1msJjvA+19BeSHUf3B57tMBBTCKpK8OoYBbjVgK2r7Xk7sp&#10;ZwfTDfGx2wv4WnHnbHOlB99zqg1LOxLXzLzlz/3b8jSjvebVlWxjmnhnG5vkJ0l1Dcbrl+JOeRFy&#10;MXHdjy0jh18jiiYmqJVUW1gcO7bcGAMEdTCcBzMp6ecc6T0B7pqBFOFKkoauVZhPd642yfDVWr7X&#10;RhPWwH1QiBqpxmBKVgQH2mKgaPTv9zn6tO1jwbOuvUVsULd1IwNLLVQ6ir6RCs59jV1Ax2MeNOyh&#10;uSWQb5sYWu0IMnq8JvkMFwM+vYwQk5COkj1cXiS2donSkOOmM97XX0qmcIzR9zQNuKjkvVbwi6L3&#10;2vC8Pjbigg/7sA+DdQ7KzjYlQKo5TQog/b2Ek44aTLDdVobtFzl/btG5kAeFXiuZc+OC3LWdpRvR&#10;RwaOzNOGjO5OULqDgSalFmuPJ1lo7esaD95TLK9dAC+Mgqt0us3MNid4PTC5D2jZB2gM5Fff3Svf&#10;6Hr97Bx4BydufTEymA/VUnkbg+tSBetE+6LHV2Bl9drpyajhEoD3DFrbwZ8jISn3VQykneScVnJU&#10;k11jqDr3UeNwEu/wjcoMzbzPcUH4eQZ5IOz5sSoErH/gB35gpRFhaTxzzmhHxsE3TYhzlI6SxUmr&#10;TrudgI4GgxZ1kqm3tyy8MiOv5gBm78usYTYywjqudABfHD/A5AjA8+YOwGainnoiEyhQyYnOUdbr&#10;rDHs0uqVLXKsxXahOgxCcmmn5+warrHtINKar7fwShXXBoN4rRgruvZU7rLk6xGoxwPR7lF81SSS&#10;3TnK3XXi3uAoauu+Jv+6sThwlqIOhA5IKjncuvXy0GQIOSd2dyS2XbjqLJ/ZE+wkwI96DMNbAi/3&#10;9Vp67HpEeR2tPkczew2nAh0ZZaDqsi1dR2F2M1NncCYNs9RHN9e0KWSiMDrK5Ud+5EeeJ42jZHL/&#10;5Zj5bd/2bUcJxOSApanPhCD/DNppAcoTPoJ2RJU1AbbTTwjWqexuhtv1eV7adnSNOds60gboTN0G&#10;LEmAasGw89LIhF6ucTSSm44YvNKbpjuTAEQ1n5O7htOHPnpBD57nhzUndCwwb+lZ9VBGGwlD3hhq&#10;lcS2n8APqrSQrbaDJLppZCq8iXCgE701ryJkpBQ1kW+UgDngD+VjMjt9o3eDjqcU2pVqPi8h/2BF&#10;B6m6kcQgxgCWUWxAYUOarIlaViAWBASnwVcyAaKGsVexcMN/JgNQ26zVjlh9gWkDanvsuwYL1jku&#10;DLsEczhUwrTJIGlY5RZOYfgjBFJIdznnLbmh1Qp1gwZ5EAhczEkGVljxmZ/5mfp6BfNhlIDSl3zJ&#10;l7hFojnn3fFt4jHodBNZRIzkVlZDeGFgSCuyhGSQNiMeV3xWDq+TCsjTnx139E5H+m41H2RayB08&#10;0oG2wmVJk2qNrFWINNYKW1G504hWGCNmORDw86KBR+YM08bEVZeB9sX9C6S1EHNXp4XU6efEPXXU&#10;0vY7sTlsHBWaEs3PbjWEbL2z9mKA0AVJRj25u+LWctYU592m8WDsaLXN20PbFSWSGH6UqybSLX9W&#10;WDqBbIl0oluz1LbDasqd5jW3e9Qm8zCRJkwU3tO/gYmTQ5c8W3fgx2bvGhp4X/aOGARked4MUc+1&#10;a7GlYX4C4lnPehYj2ktf+lIzwBrg1763cjE13CqAgJ7Dr5JVpz4jQF2TuB+gYiwS+rhG+EUlCfg+&#10;rhG71hkp8m5CbHWkNrnyolHSpmv2aDHkeOuIUXS63h1505RxMq6cICOG90TsYeNW/vDOsHcEFHdj&#10;MusEXyLYonrEBMJ2ZZeTAyVvJbRRjCsMQpwMAlDObhSPxw2TwahO/VdStKE7CpYeNc1XW+6dELtV&#10;dTbJwOa8WfJTqKecQKhhZ84r4yVN8LUHDXssZyXW+xFUxgWp769cO132BCXF50r83wOrQd2OjmuU&#10;HDF4TZMHVWebux6U8DvLcVop29fYMRMOYt+5027YHlkzpMxXhzt4sCfZ22RIBd5Ey0lyV6/lcpdn&#10;1Mw7A1RAYxfgKKVfM75ciV5jDgik2V7MjBWXMX6U1VH73eYx130biI0/eycGTVDb/SB3ZHrSOLyg&#10;QOAd4wUcGOmd2PdwmMMpssVcZ6EuuyYeV7KReB2OV6gdJUF4JPPO6g4fhF5/trYONz0KOIK3FcOh&#10;I9U7Tgkv44VjB8Nc49MjRfd4wqttCG+pDlBXRsEDrzYYsso/mmZcDO1USK7I/zP5oR/6oSZtsPVn&#10;QMxIUcMA6TSrW7eT2EGYk3g3R90ngLj14R0tv8l/EqTewnwSoxPUJjNqb5EkBNrXd7DR9Nshdn0g&#10;XGTUOfh26ubvPZlgjnICb15aM0Zn5pFRz3PCmlW2ESddj0xeubE6VxqYVC8Csoq9GP4IZyzw2cDo&#10;yEWTJwyRJ8mnBxdIy9HElsncijR9R0Zd0etRGLU7/aKPuI2hVuHMi9ww3aI6Avkc+YtJ2OaafDER&#10;OU7xUuF4iXKrzzM2CF3k5XtLhZEBeyST7r1gu+jFKw1vpm7JNGYt2zHgKKdcqcP9VNt2vR3/Tgrv&#10;oEAPTkeSL4odA8DqU/OvrjmyF5L05LgdN24phGlQ311nwMPSnkxjoGof0QD55OWByTDwfB7Wbe1r&#10;GO7Q2wNhK6bJDakhpj5oAoaN6tbXPSAdVdgq31a0Diu7hl8yXvpLhUGV38hr01C7HT0M3+q59f6o&#10;OcRuYZQYR6HBoJLD/4AmQ2TjEWmV6daVJwO3AalEbV+4vGys/OIeI/f6FXIqM3HxVzhTmVlCynOu&#10;XyCS2F5MCz82KqwcvmjXEVvOy9eU0o7eOv1iRxdV3VYwFvD4Olb2XiF1tpGuzlshdI3wkworLCMF&#10;rRlJgSh2Bw8iYUy1UbIP8wNB0YaQFlwSdO5dU/q5m1b9jzRRDsr3ZIwE1a70Lvps82qPCCdUaR6u&#10;1dahtvUUje6L/NP6yxbKWX6wyLFh+1qVmgy25QT5TjActZv/W+EXYdHAFmXvvFo+QDAWVsIPfei9&#10;g84Kgxjmdni4foU2FVzLeTJSTQsXN/gMgBEuf1QeMHHQqn87vT2I/tRP2zW/bWdf5+HzAO/2N8dX&#10;4oEbbDd7rCYMfWRFmmSj8AM/8AP5GeJmi7BAEvkje4Vl1Gwl+x/0RbhfL9BBPWs1UXQc6Ud0g12Y&#10;zGfmb6jHYxIK12SlcJ+v4PSRJAdQzgzbqPW8W/Vk0vgS2FU+uyHDdvDp3rkkpvjJhTHh9KmA6q0g&#10;mBW5ZaSYhyUS+qRCz/FQ4CK7GgH8RYmE4VFWh21uuTmVclzp7glt0cdQjQSeinVOa8TI2MNZKybd&#10;XNgBB3zMKnSdwvRrBQeFlNi7eVICEJ5Ia3yYHiOk2dii0qMI0O/aaZNBB6kkTcZwLAcw07hGjZG3&#10;W22UMY5UezBQ6OR2TiSwP7shE1DbxM7jimyiKR9P0Tv6NLwdIMjxeWFzpnNLW60oLW0yQKSVPLiV&#10;WYH5RCSbWu0LrIBLOZJ+gaWDYiQKLm97hVtY7qGwWe7Q0u3HkHDRJVf2bQyc1KfOg+rxSsWeZNVy&#10;XNP2op5jfLpY/7zT+2yucOSMSAb28y5WD3b9kcXGJb1v5Xe/WyFUIF+Y9QZWneAcKo7wvB7JrYEX&#10;uXEUViLgwENOdCJyjRdEcrALfEjHjHaMauMYujWw3Gq02/xWsvVUQit2JUSjx61F9nVnX/RsI+cx&#10;hFXZOnzSBcmgJweD+Z2maNKGbL1PxGkCwpnI8qNgOC7fwH2/93s/Jp1McD1XYTRkaphWKc8/Z8wa&#10;Jp9Miy+C/55cwbxkjrpG2+sj+hpp91RHAtxTq/us3ES6XtQdUILq14zdrcaKyRalFvtAYFwTSGbP&#10;+UcECSt+RKUnpvRIWLnUYZU1lDG6T6C+g/7brHK9N63Z6vUkW6MuykwrFzw5dzafhg64R2ltqCF6&#10;Dgc9WGwHo5Z8TZIfNF5z75WqrtVGyVBGKHq22PnKodwRZEV+zLt6Xcqb+xedNYDd1ldzT5weDDKv&#10;Nc9Jfj5FZ2C63oorjX2A1dgsg/D8DPFF4b3yT2hkgA5oTkc5d47R5U0ncTshJ9tDfXTstKdWolqC&#10;dX25Gpgph+9MkTFSn0lIDGSOhBDsWvN/W937BRfBPK/QWfTE3vvspSPoPkW1W5lPasJIU2vq61R5&#10;zRDTElb6uS+ZatvxmiYIwenr+DvmvdKvc+yKWHsN4T4CT4hlXsqKjE0r9TQTDqdvAWzCcz4SqbZw&#10;azjiJOjcdW18zm00/D1Z43Rg0r7uSYhUpP7IEtrIViNZq48VlkGqNqS1HVyCukfM2aLhaEirLeXa&#10;C1cGmkq2O66MqdHFba/wSswPqzmqDbq4fsbxPqzYkqBzx5XDxkhVHdvNfpjX0dh9NSlH/jKu7IgK&#10;6ySJEuunx3VuZxAehYGxPcJ71baT2vCKvXCyfQxlZvQJyVEiOwlacoHDw8g4AtIprx+RYSzLKp+H&#10;qHNvuzj3ZaNqoKT8wZ/WvO2FCdorddt3yOxkx0BIq57H0EoYlUZzrLC7lmkXsX3wockPqTSN3jMt&#10;QxN7YTenmZlqfL3U3rkUbSTwOKVnCSMEqM+GEfPgEexNMIftVi8VdByje7pgoOK9tm1a6WEMVzIF&#10;5+FPLrfEBsl2t/7CdiMLmQRI029VhruWgye0V2YqsNEmkqoHJgqhxyA56NokwY9IQGE0b03wL9yz&#10;TgoBlt9LgoFUS9vI4Vmxfk85XsCn+BcrqInmQrr11Ht+YYcP5xd1ps6IhWtarW49L1ll2jUKbCtc&#10;7OWiqtsKdgejxmFKN5xXlHq1sIUaycrfdnQNJgMlLse4KYBXOp36IxmuyvAPTI0aKxBEBJrjAkPD&#10;qm1z8sQXjbDjjiejYZtJZlAlfccJDakzuMStNWTulcZ69kTb0Rf5TQ3NeHoEeBW4VYmU1dX0FPnQ&#10;zNwIjGCnRw+1Ok8d3qWheqZH8nA3Xwd90RjKeMmJEaSElRhN42HLiR87XjqaZJEDDYPCFpZ29xrd&#10;297pyxAedXA6YfWeeeQHf6MkgFypZ2cqNkM77bTLRjrq4B1pbZvljgAXya2QJqqUkx7bpM2X+Nwl&#10;oTJokGQYNaBHe3zQeyjcfV1pYEfWyGPdVyefa3hl78g/GrnuNU+Orlu4Udx1juSvddrF1xjYc9TO&#10;tDiLY43NhsVtwbXr1Y/tmqEe9POTmiQBunCMaH3UsxPpqkmzSG5TqJmeuOhLSS8/R/gMWJrqHUpr&#10;0A0b1W0oKRpHYds+aqjVHy6N4bWz0EByq+pW262BNqcLiTEQXmGkhM2TlbSNz4rJluTDrta2aXZN&#10;gDyp2JX1btWuRwA3uIcyqH9Or+t7OSLHtvwouV/TnWMDQlZR7gxysk0rprBG45reL9a5V4FrzF/s&#10;4iQOrwzaVOuXC3LJpOH8IMeh8PkgvcrpVHipn3esjnpmpl1rfhmuNB/Zy0r4Nftb2QV2G9sKu/ih&#10;cNAPWMaCYR352H1TjW367k5V5iilHiXudcRtDxopwEsvo19vdTkx5RCyjiUsydalUfuxR45BKmN8&#10;1FmDxRGXCURrIuVQwwrDg5BfVZ1Aj8QIOHISl2EmK94Wov5rPDb37PRiRKS77BhyrJZebP6eU6Fx&#10;Xvn2nqPn0OShjpKr1Re7a0qTcLYpd0xAj9Jy0/UaF3QWOjpfc+MaC+d9Dcm5dED3JJs+/Off3OWN&#10;J0xmfcU2Sm7xem8KO10fDSVXIrCmr5UznXbW5YGpGKy2M3JkDlW76yu1ZfpnyrJrytckz2KVjjqR&#10;2pDg7Wy2atJCqInjmHs4Mevkf0KSo6BYZ4DW9MRfqKDTbsK5WqGAmvdGZ5s8ApDhgIZ9pNDvux29&#10;kbeyukfJlRuoAWFQIycdLDjCQOjLi2xZkekm7/lDjz4Cebh9fjhHMm8M/FdsW6A9GkRHQQF6YjiS&#10;s70Y3UNgi70m7tZBAVU72JEz5mknMdg6r6iqeZtgtb7bCG8rn7vsKBUMv1yD5ElHwxxqrlas1U7q&#10;nGA7lD+xZdVkADLooT5OX52sXgqOdzOZykx3c0KI8VV3Lv1cbdliMgwxZW392wmNZHuNOy5SpaPb&#10;ytsx5YhOHVDbqRQhNobLDj2Hm+GOniGM4F2zwZEQVbLHrdOPQvso1Wxxu4ZO2zrnum2b3PYK74z2&#10;Oxoe5eseEZvcd+tv7WVbYmYcmWKbU+5Jk05MmnZ0Mmjd6eMolRzBeJTBO4+YAVeLtmKNxitRPYLa&#10;7q6RM1ZNF1PqmpfXuc5Rih+Z9yK213Cph5kx5IycvtYcJT3qrIPoCdojC8Pq7TGYsDY8Iv/gRrt4&#10;uLtjTWeJvPGiwJEQtuPuiF97dKjeBvgYXeioQW6jRr+NtqtrTzpxOboMi7p3+h0VembcLhuh3X3p&#10;L5fcLj65xbKth3aRGQa6yFQxfWT46Cz1pwsWuheX6PeUSO+n8gC2Te4o8L1UTlxX55ySAbUVIt8F&#10;jzgLddNjBOlRyA8XN+CRP/iWuyOWLyauLZgS1U3q7ayxhet33D32XCBt3+r6Uhrr3IlomukFFBbb&#10;celuDg5CEwpVabC3JRvyvIacSzbsIkEoOjy1ayQQrfAN91Rgmz5h6H8vyWX2DenLl3YbhKZTe8ro&#10;1lPGMiZ3CGtgG74So9cGOecV7Mhhm6wBRJP0EnBaAc+BBZMjqhFGGnblhPeUj9ImmJPBaMInr2IJ&#10;iB2ZzdQcTdxu84kXKPnNFTVHvsJzibZoQo9Nb6zQIn23ZsgGSnwUNYjknlo65Y1+K9CEct/9b/3J&#10;UQaRrjRd8H1Pm6TcX8Iy7+E4OS9WZBhuIaHf7ueukW4M9ruZ+hokU1kv06kI0wVCsFdUia/+9gCa&#10;hBjowKYbfhe6jqD3nPP83BX7gxLpom5SVKg77WOvh5cMUoPA531Rv6XhkQ69k0vBb8f1uW1NzoZG&#10;ToAltyAJnnWohRhI4KT1bPMv4tkVJPDW0rVwlJz0ZU27uFckLxpikhSNc381evfk0yNN5BgKKJ9c&#10;MVqtL3+syKwMNLNxstKpOzLLkQr8njtAeQz+NLUGRG2I6a55SAUOdYO3J2IbGXIgGWwbLMqh33yC&#10;A5+cnPvdhoOTozsNwZtjYjZAo+suRLcjTVYdBKGJgaeOQnsgzGWrPShnp6svtpTW6m0+6UnIxdhM&#10;hdte4TUondXp6GoC9eR1ROMduhy9nFx2KA6i36FfmpjyOocOaWugjqRgGDgnbgmrRau25yBs42cr&#10;lkJnk9dj22HcrTrCzS/nFh2l0a2PVPgalAaqoD20vYYJIzFp12rs1mS62KLUxHDB0BOpbtWDaw/G&#10;duoY0wlxNbkBXzHpSIEbyl9nALpjMLwbtsvOeT5wTuXu3QB0HbJVfp2UoAyV18/mP6sdl09blx0F&#10;y1HQkSgYfdfMoMtERlWlTWvVC7+2RRvXZCuqZhsqo5gTNTnD5KaH+dxKfeZnvdi+JnYeap2OxG2S&#10;vNj7kHAuUI+ciB3hc2XNk1x30YSnocIWlrb0SP/Oe2Ga/x+g8+SR/kM+4TNy4EXbe9aLMutstdNO&#10;5+pegbBCIII6PxtTxrh1rgFNG0eQrnlvZM6RbU58sR1ex1LQvRh7MdW3ySCQW2z5DZWGd/AUewcj&#10;U5kSTTKuDXJrzUjpix57Y6vnTusg5YqOhNmbXOvYRAkbjvqXDQ706ZTYyzm9oO0rsR1EtHr4bmWO&#10;FQSZTUbUAIcojGIwXP6M/GPvYOhwQ3njBuxd33M54MuzxhFayTFkcukQ0xoCVCdSFBbV9j5CGHGy&#10;MZpfzs1xMeSfqQr5tUE40+afK6MLbOVJT+Gc0iCtp2EjgVy0fU1Ka+o4KjFIqbBNLOM7yHJAPqhA&#10;h/yIiItWXFNhq14Tb42ya8SOOie93EFaN2lPdXxdZNQWzNWnR3LW8VFfdyrr5g3ClmAm1RZ+B3yQ&#10;k4bMRcdct2fOV7JrwNJZtDMhkF6PIaZB/hGwq9VDrMF+kcBqq8yRKGRCj5Up7L3CzjODfieXw4oj&#10;cEamuhLAbX67A1vWJif0u1I3ZN72Ch+IO6YQhkOmYty7Q9TdTbMRS45wd87vHYod0lKwezw615aj&#10;zHs3Y68P7G22urNTttn2XJnOXD13PDG8M9r1uJl0rk8EY4rGNNec23JErAeVrW7b4dNYULihcbRQ&#10;bHMIq44mBgBirY+tei4M7GsdGhVu4DjGDOUbisbKJaKLjUEMG0qDgfaQjHCkHW1agRINWWkcqTdM&#10;HvQbc6Zt2DojGV3oqc4MqeOac6QgNRmDOp1ihVb3njJ3mxi4vrXVIy08PYI5C0g/PcmyMIsfvrzG&#10;GpL16nvIsUbiyvMBwjbvnWfjo9CWpUeddshvhQwJV+rWoppCa4bZuukEIuuvYo+g7iQwuusmjfCW&#10;3vBzhNvRGK3kbRdHVqfcUD1XdUSilx3pLU2LenMKc2y7DcaRMY7C6koGdtbl/PwY8K5odxZFNy0i&#10;b0Q+O7+5JEEd/ebsGLZ0HJ2SryjswbcBAU8qyzo5I/KCkJN+2jFGhO3w6kBvZRVr3VpJDWck6sTb&#10;5BycF+o1Zo+4LZ1Gbhe9EYkqPNK7G4UjxkG1URrUVTEkyAdAW/3b5G97B5EGaanZnw58jHHZh8qQ&#10;dBQpT0N5W7pOnPy3Huw4s6s7Dj2lKztv5K6/KwKjOkD0Am252/u/hk9qDpL7WrRxNPLhmgFWPJHJ&#10;JBDFmFyhCT+2yK+48lqom8I4uiM9Jc7fDGqr9UzDbLMiSckaFGjer/FinXvrzn47Y8htAzOt0MTk&#10;4PMDXdAZqTPGMJaO1NbpHNXMHu3Zdv3R0+utj/C1XEX/nrq3gfTOY5KmnD/FuzpOW/QIxGhlNLCt&#10;lpMDKBToFHqUWKANtlA/OSHn0Tbn+Dd1QkJ+HkSPm9/wqRlVKGCjiWsASxNJy/BnKBHsqy8SEbk1&#10;3nmXcp0Y5TBoO6DYi1AbtqgEFGpCQ5HUKdRRuL/RRFB0ujYGlXnE6lTwVs63707i8UG/EQuygmo4&#10;CALrnY59cF5zXccR9XU0TSzJuc8OLRzpevVml9z2Cs/xufvdk4R+d6HXtRwp7LpG91VLWpsUZOp9&#10;yb268fUmU9OAvLqHfcV76tdOr5mjjP4a4XOdW/j16pmMjoS3qHsVu8pUwjoT3SpgNPWMypqdVY/O&#10;TbV6f9Rc+zU1e3KRLYNdjBkOdSdOvAhpzzmO8BSlnokakqOLa6zTHHsc7FrVpkLPCRzaLVxH4mGR&#10;I2jP9hib+cbZGKSNrFUfSzhpq/tSJd0odD2jBy96/2FXuIbnR6l4GyxrLGyjY1DoJMSOgms46Ijt&#10;Fw2UWtfnw1Xm1k0dpEewdPlRmhr4Z37GCqQzg2isQnprgyjoFdq6PjmnHLP5ddE1DDzJJ31rqL0F&#10;tkO7KdcUGlCMqOxJ/ErmtW3nKBLgCnXTb13QjtAY6UtpJFUn3FTrrYFOkmawMdYjzWVYzl3s6ZRe&#10;RDXII2PTHRUGSVxCDB/RnUePawjx671csgbbsqXt2kLaXTt4tc6rbl2CqinxzUd2iCjxf1ttMwbd&#10;uWYzgY+dkY6mZhFKOpDhSiogqml5lAcsb0J2FAhFF4qkrdhT2PbytBVetPdp02Tt6JnSbSXMvYIw&#10;JIRXPcczRVBtHCOrnHcdCQbyNQ1huDJzTuB03jAnbD2Sws4JT8MMyuH7IhRHAXuvRBpjytZN11Ni&#10;AN4NA3ueFmR/MIXu7iUZ5pwfDjYjdZptc44ohF+ccnR67HHc8aWdrvnDRvOkaa1PjgAZGmJRj4Pk&#10;Xqb9YxakpZq/1W0FxDFiDE/Xe+1uZNu2MjCPgBX8kwqrLyKW9+LZbr4f0+6r8f10/GOmLfvBzdfO&#10;kmOuT6jr7DGNgA3rtG/EAM1dyipkbUhN53xjrml6pRpZ42hYUviJ41ReNAYsZgSjVJNVdWvsefCv&#10;3VnSNpJuLhKvNXGINVA7f21T88qEbtLuOPLXag6adwIVydWndhH5+HQIhA+yVEKqZ8+GbduPbmg+&#10;kNScpjcz3X6AZrzQHENW2lPo4yn9GHP8R7qsGfwlIEQ1IHqNAaafPW5xQyWHzwgcD6ya4VQGTJ9Z&#10;GWs9nuksmxBuZnCss61PvSI2Twt5ap06fObFlg55n8lTyHwu0lj1uQXWOsgKNNebqxdyV9ahQBNY&#10;RwOU4YD+LjJ/+Id/GDfx62n6C8Kk5ni61akGBKAocyPQkMCdUSEMHrQCzznpmgqYgGkf8AEfwEPa&#10;DgfdlAoMtNv8czGTPIMVrlS4M8N5Yu9QPap5sVODXWktaoTJthci5Zo0fk/gD7GrJq35ifmrOeaZ&#10;1WSTQOcido58QWxsHV5vuMnQHNi+HgbquDV5prl7NFZb5x5mMBBo+VunW2FodUShI+YMvyht66PO&#10;XZ2frSxoZuCkEbIlyTk1TTg5x1mrCWvyd2aFDkDaIwjlfNoX2YwNXxEzPZrb1cokNryAWy1shTVH&#10;1/vS1rY+pD2pQyt7HB7Rv4NLqzsGJyOTOkg+4cnqDvQBLjWnWststXVuGqaOznI5nUItRaxjmVC3&#10;01cCb/UUc2RmrM82wTP4XuERzveUXdfKw/aLFTqfbCtvs9x9KnnE/+bwyHVHPR5lOVnBifHb9Vtm&#10;43BPY8E23R1pi+SOtU4gBqDNO8bboibP9dq2K68hBj2uCWfl2KrblodH1YYy28y2dfTWmxfVa3jJ&#10;Wk7XexLL0qPJcyUnTV+NXg8TK/gkXhtuo3IUjmDZUm7kRoi3wusIZRdNsFF4pFvDrkCGBtP1feaN&#10;EQ4XUWrqnvhuC+yWwM0cnNtA3dm6O+wVPvH4G/74f/E+v/XVb/nh0esTb3n1J/Rk8x3nz/2EV7+p&#10;9hV+5LE3fN2rP9uKn/DZr/66Nzz2I3c24BlvuDLDyRwnarhy/YEof09Z2PHvgXR9ImQbIdvU3+HR&#10;Y9KVGp6HwcgmV2o1if2UH9PWzyt1G0F70fyj0UiOOeV1DXmvmoh2j4jtgs659zTqDMlHo8LIbjEE&#10;YB2xuGzAh4ub8GjrxhCrrO5iJXyPXvTV+03tYhdFjiW9RurAP4lBZ2nNbUFmKdJ1esSyCX4n6bN/&#10;epFLvcI3ETUyPUCmHNxG/k4vLIGonKXLGlCd1tqPPRL3FIS+NHnodsRn6q+eHfXBM5uJKecfxrW7&#10;UQNL4ZvMQQ5svKajO8TdA2lyTQYbIXzU7zWi1ox0jbQ7SL6yozsMdvcJ+2rLiXXc6s8wiu+zr4l3&#10;q1iH/DqZcqviXo3asrr1NP0ima4NE2AnW3K3I6uV6fxw7tNmKZL57CnTNWZeTzbtHYYP/beJWtvX&#10;HboV27ZlDG3gBiVA2DFLSMWQttYcKKmn5vT0gO3mNq29ps4+KKIto0bPLlByEBs3ofl2MBoYmu3R&#10;x9577PCWkcLmrIbQYw+Fw/W5bCscAZvSHUFtlJp0ZRE7gtFyUBrmdPMtS5uQYtIyQfheI+KaqLm+&#10;TtP7+lYnNbe5aM0Vo9qRQKqt04Pr08K5Uau2IxauwWRr8hpTvkI7UkHz5Jru1jr3Om4a8q3JCN6V&#10;sYPPXf+eOKxPV0O27sC6MckcvN3GmnWcB0qbK+nXGm51OyoUWKmLqGayJa5QfPcixvr/xBwmHCm2&#10;/NmGmENVsxEw1wOxupL8vBVrTUeKi1FGEzXvy0G8HpK6vl1s2T4coWIPPL8NzbeJqONrpdAYLq2w&#10;Uvoalj6oTHjPe4VPPPZN/9Pv+4Jv3nj+icff9tY3njPikewzvvJTP/o3fsYrXvvOiq99xWf8xo9+&#10;0Wd91Xe9t24X8g0jXnHyHZ92IaQcMdap8xpfrhlnSNjm4ot56oK7drfvKSGeVDZWBccI4dZRGjoa&#10;d7d9dZY5MvZivI3UY6o6h8Kut/OYi2F/ZE7PwtchYculdRBVpTFUODjZ+7aLc15t07dotMCcb5ed&#10;KpwTw2eo1KPRmp3XXNzN6bd35bjbaPQ5t3K4zcSCCpaOZcagmVBTrvvUsOlBHWYGJBNzi1234bqb&#10;Ez9VGOEYOwoxx6BDseFZf9YdrfK5pp3WYRu550we2yjDTYLZ2h7RLxriFy1VYRk15HQWukj1owTy&#10;tJW7D25QYCCEgS3NBChKK2DZTu/acP1rRGzTVye3EaEGTmOLWP3SRG1vStdOWW1s7/NSZ/QyJJ8o&#10;316zmmmhO936t/MwJvSeDpeox9u4bMSIm6kAp2DXSHf26yYOGNK1ux4jhQ4Tcmm/3VD/Gr+qoZI0&#10;9OVuusaJKe+VCYpFQidDatKR9mqjzLSJNSUzOVDaU4H6Zkh5ZS9oQmVTnPkNQFCedCGSZvVmEQpg&#10;L8hIPOOu80wKwU0fUc04TXletWaLzd77nXd6SX1fJ+mwBVVei+7oBhM0l712aphYgR51Il6m0OaC&#10;hpxR7guw3NLFJiULDQfjWhtxsajiTS7NJGawlOg+cAAKaeY5mGNdB4iBpiajQuMji/JaOi+Q+kaP&#10;nGn6oQ8aoj+GQEXaenS/UAXaqCHsheemgqf5BDQ8xuXTrMxRd0L6tOljfpCu99r1KqETmnG3Am50&#10;jFA6UQBq8U/br/FgJzrZ29RdWcHdlm+A3JN3NEqBVwLbMb42GbptK7SeV6JkeiF+r1SVakcqDcOx&#10;i2/S4ESGjFzmVr4Tkx1D6nj3Si+nIxMs51ySspgujkMytAnD6i03rLMl7RoLZM6eYDjmop4K2J2+&#10;cGS/6GVMdoZwT+47qXxPyYFIb1iO4mUF9qLCcBKq8P2qi03O0si9NH7i8bd81ed86ks/75sf27X6&#10;3td/42sfe+S3vOrNP/TuDHv7N77she/8usVbvuIPZJ/xI17yBd/w5h946mtlb/+WL3rJRzzy2Ff9&#10;qW/8js3m0L0o90zVhW3OBZ1peeLdvmVMXum/NW4pOUmRa5ORoa7s+jzktoqt6eNcmZEfj5LdEHKS&#10;cFWgJa+9dMZp4UN/UqdRfTR8biUcOa7BN7mcVB7KXyO2E/RIrzQnI4/ctHbUdc771ZCjYESNzo8G&#10;ghqOOj2etVj1VMI6igjyQNtLNSGrjpQNPppvIFOYJug2cv1KnhOQt+MEharEzMDeO+S3LEKBHgWV&#10;htP1u/MDJwcjfbFAQv9e6qChLGo8V7a4kNP11HedrEVHgT/Ku/cmpKbhGt4u1Eee67J1Ba6qW54f&#10;sfppK3fp6LqiB5d2h35shqhnxziUkBhy48QXHRTbkATqcWw1OQoWuxg6y8aRtYYaF5V/IC5b092w&#10;0VHDZNvB23Fh1KyKjaGnM9V55mk3ja2Na3yxQnoC2nbUoL5h3jZ29m6f2sT0ogTN6ay7DiUkGZbH&#10;fiJt6G8ecHynDknPLZuBAzM99WS/DPmUm53Qc6s/AdIDigGoVoSPKxmloW2PDpz3YlV40yr10RCd&#10;RWzN4fbocMPJ6vfB/EYA/TufmF66UA1Rj4dSRofgaL7uo2HX7DyjqpppfutEZ/YQVZA5YjgWiZiE&#10;kdJSoksGSspv75hvVQ8woZ+xfxJ6D/UWqo7RRPT0xUhEg2xbDQVBxFrs2gQdRtctZMvSbf2TQomH&#10;70aKPuriyAWit1YYYQjBeka0DeeOEQnZAHaeN9hJDlusdO6IDuNr4GA1OsWuPtFNo/zcueqGKMFZ&#10;nU5cqPZF8q++JiV2Q8DXikEza57QhjoDNMS2Oe2pbkK5uWh0RDbIkczw/u///vxwYf6NST8jcbQa&#10;OiCqM499Nbe33rHQBO4Ap3Mbt0HOvjWqDRzW3u3IW+0yxxfvto86pbeXV/d1GpfJI9etEgblUKwV&#10;blEQ4Ij8zWRr+h59t+phokk1mCMJB5fWzNlqrzBuw+rqvfDH3/K6V3/Ob3zBJ73izT/vxR/z6EbW&#10;E9/9nX/37Y88+rwP/5lPUnl7PPHWv/blr33s0Zd/8Z/4fZ/w/Gc9Nb959Nf+3//EF7/80cde++V/&#10;7a3vnZuF/BSXP6Tla4Y+p2W60xMms5KsOkLspPwOQqTjHbq7pybd0dBTk0edziZmovNOVwRWmaO7&#10;e7LCymPE6nnhlRoegdA5dytqTXCdeq7XZBU+shgV1pHmSl+s1bYmb2dIpOyRUk2jR3l21O/4Oprh&#10;NcfWIQHbVw3HfD1CaMvwLG5HK40xgq6OcAWiZE2TvUz11LnRTrmTEoWn0FkjDbdEat22dTST5m2j&#10;tjssNXl6emH4AC8beWt356E0lh9btFNI1qWjNd1JADHvWdQJUHfLGw+8FQON77Bj7NguxGV8ss5f&#10;Xd+xP5R03nxSp/lpnOpQnHuSzY5UklFrIIxb2+TQmqDASHFbHI7Aueg7G56Ys6ptRHcs29d5nBqt&#10;ZqqLSnYvI7cP5qtqy7zSRsNqW1+T22sN2kqnocx6uRKsu97mim0CVPPOGE6j230mh86ZvdlHeUp4&#10;RGF9JPvJrc75fd5zxTXFNQ65y7+g1cVNnsbcEa2N1ctsT/QYtxJjha5TOqaRNzqxd0IYmvc4lVs8&#10;+SC5uejtPXHRM7kpQVZbB1EgiS+aYGorLDlxCGuvdSBQp0cNmytc3MagOYJUMO10BAi+oFr3cjHY&#10;H0YFd431bPONMDQiPHcvu2k/Esvw4EXlO8BXn26bb0P+mo4cwkZ+oG3bO0jSOXabUdvqZmDOs13O&#10;a2Jrqln7lR7Qzwody52pqCaHW214aLS2htuMgShzWgdgmzxCfkVm0GYY0lmxXd85OU2cTEpLKrTw&#10;Nk2LmhudE0YwtlacH0mQ6lZoiNZkPkLD5Llym1s8qu+94E4U6Ga0ruCbUlbD0WT4WhcDciqwBhle&#10;o6OBuXRaY20MLgPSER19iZKav41BMWzzV5nr3Qa/z9W21V6NGq5sqm+x7frA7loybfvp43BWd70G&#10;lHJWN6UhsT/Q2AK1NfBJGhzdePfy737dH/nUj/uMV7z5JX/yb/6t/9enPWvX6PG3v/mNjz36af/l&#10;Rz/7SCZfUn70I1/w3HcT8OyP+oRPe9Ejb3zr2x5/r9ws/MF3Hj/0Qz+Ur5Zkv59/Xu4/JfCEZR4z&#10;vEbQeGtmjPMV8ZVGlhz5tNOBLLmmdxuOhDISa4eZt05Cy657VDPvKG1MTFuyJvdUplNVT8gsH+Z0&#10;ilkx7C7WhieYn1Q+SgHDnHX2T8y7UhokGdO4lU7DF+3Nni73yLH1+MhTg1dcpo5TyUbe6f6AbmRY&#10;mows3AOGIDDeSIB+E0EA3Texl/X7Vh0IY/EAbs7t8EJkAlRbtEbE6iPq9Cycrm3bez09iqS7ts5W&#10;K0VVdSCvFWOW38xphVmL0mkPz90j+DcHNI3ln65kttFPhgcDta7RkPBH00crM5NQW/odrTBclVan&#10;N5e42znkKLU+PeUZVsbhkyq3ESE2z65yNElG5hy4Nb2ParZfgLFL9GaXr00a8ybbwLC50Rxrso3g&#10;6iZrdGwrHxVe79A2p1uNoOjJumFInS2xj8yki16HHKk6sEVPvdwTxwH1KvDIZZZLhi5BDgmEsFrZ&#10;qGdbAvq44zB8hBXbQtP7CNsub0I6agiOeh41Gc9g3C6koQL1EeUdLLqgF/bZJuA/vLt51+sia7by&#10;iXEgFWHDVoc2UNtRe2wuRMK6e7jGSDOELprSY+Buro4ko/JJWf0+BbuH/eOJ9ojJTeOWL2g5Wd+m&#10;NHa0mvq82OjRoUET18medHi2MpY799iGZ8dCD6zwJCVslZ4LOQr8B1iOIxyXnQz0hEElRxppiB6g&#10;Sk+bqE5Wnm97XwOkoVjptCa9lIw3lE++eH6uzAk+arKqtJ3dXRwXOh11EtiabHYasWxUCkszZ+hA&#10;XJhtTow9ETIYS74aB+b42WTQkK3f+247esWqe+yO1qGt8ySbhiQlNSQJE55WGHhuzdka3rYPtFcc&#10;2q61x7V5O/SEYNuJin31OOL0afVgRwpJdSTbMY6c6Oatkdb0Bfg74F5DkhPwz7mhK4VXl/F+AEPn&#10;Kn8dN304dxKzyLlyr/CR933B//X/+KY3v+XLfvevevT9Vg1S8sS/+M6/+9ijH/m8//Smr/rClz73&#10;KZWe+9Iv/Ko3PPauMPyRf/Gdb33skef+sg9/zqbXx177ja//3q3k9/DCf/fOw03DFHCe3UM2EHsP&#10;kf8KKvOcaY20suaLLbGccwyOXgRtjA3bpLbG3lasokZ2PtfBViMpOOQgbczmLVxD1957gqU0ImHV&#10;kC7W+O8s0/nOxHTuoDWljvpNgHWyeCS8a/bD267fiG3z2prFnozfWueAlUPRENhjw9Bz1HSN1MtF&#10;6vSel1tjJ2TuNRjzdQFUeX3djh6zbcOkNbd+z4AHpPKkzXdCv8X8SJrcGNxuydI1hTkXGdQYLhDn&#10;1nldxDY+62DT0doR7ffLUMlJCX2tsc+Q3Es1f/Qwt5jK9Hp7awsd9a1OUCOKwQSI/FGenLtBTAVo&#10;hhzqd06wr/aalRV1Ma8+1Aps/43HUfxj6KPDYB8e7yRgjDTJYYtcPbHLSFz9skZZ63ONzPb7NvOs&#10;QjozPDx3ND6NkuUN5jr6DIafQ9EJzYYX53Yts5NGj7zn+DSSVzKhOUNz4k4FrvEOhCSTRODIkw7B&#10;VLNyA0ITH7SszKGkJeg4Ztu9Emv8VQZHMBixNZ/MlhJ/GEint/k0MRehA4+d6EW4TFMm/8EiFDYt&#10;k5nboWBIF5Svw5/+arp24VF8Dc7T19qdTjEVdLYRQ7733bEz4ogM3BlmOGU0V2206qMbKnDtejVc&#10;4uWknYJPV0uHtk1CEbatzXEWAo8knIftA7zLiOMQs35ZyhLfcO8Ab+YPZjby6/ndTBhy7iZEehgv&#10;yDlXuO+OfLVV48SzcnU07CaDt6i6RndX60RhfWPW/DBiv715guda7Qiuo7A9AnmUYyMxgkX9cKUf&#10;D6wQNYCG24BlVc98pVvbvyvl1kS0pXfnQ+ecW9A6sVhT80GD9KVbhxU9zGnOES1pO1Syu5yMoDZz&#10;rrB0qh8y7X3UaSKNpN0KN2/lwwnl1B8wz1ndd0ecrmFLCWKZOTT4fX6k3iDqebXhyu4ut4DFJZus&#10;WKGT9ryDTxydBPiTFc5vv/Puc178st/1mz/2+dsXCp+q88Nv/ZZveO0jj732//bxv/qTfv9r+D3D&#10;x17z+z/po1/0f/myN73jhcHH3/bm73jkkZ//gp89xDzrZ7/g51+nxuYbgmMe8PAujzTsDcHsA2aL&#10;cOwesnWYz8efOvhZa788Aombgpwbq3c+MXGIyVaU3Rlyw9KLulnfjgbd136vCZu1zjatrOoZ6tte&#10;UGbdn+qou8jGi/qvOeJ6EEZe6+yWfqO57xCdJMftLbRarVt1s6ZyGvxzRwAvCcg9Qc67d93Uo3Wz&#10;cfVj+67p7SiFaWMClBIes6S8U+0RRIMJDgPjGbvqta+vwRYdItYNtZG1WiCmqTkEoDmKWaEvcQHV&#10;kMZylJPcVc8OH4ln/mkbkWNbXXkUp0hj5UxlPvvhXnek71qlnicNbmCOZOstCcXm7ljetLbShvrd&#10;qpnm+cW08LArjIdP2TTkKVQ+uZWBhkdTlI8nzBKbE6NYHDqu25ZtpKwQ6SB9cZT0ZPhJL4PbzT2o&#10;xSKhs8pRRHd5B9eoP9LIGiNb+SOCjjhAwBo17YsRIJ1/mvPn7DLSdWLn3lbSYFyVsdoIjRModDHS&#10;VgqNEiN6NdMwNNXQNpfNKJmwunV1brN0jX2JRC/mYRVYVfJtPhjIZ/diXjI1Nc6d8RptpuwcpCzx&#10;RDjqmUVT4m5maqIGs0rpxD4mhTYfLDLvnXC7ZyArb9OwH1vS0WBFSrRLn6onymO7qvKPPtqhzCg6&#10;WXUF5GdXqzFMZQfK5jBJAwcBEe9i03ZAIavpWv+2KzVqZTUm2CPO6kPiuTMOIDRc9T/PAw/2rq+o&#10;ZzTxcVQPqWwjUuIEqaNp1cdw6JMV83s1ZCXwvUroGNGEZuA2Za0O1WWqtAVB/rdYxzX5323Rys9O&#10;LCi/jWIlqJhJmJPOe6POPdFvNXx1a5vQieVI84EhydahbUwwSBGOs0cyCS617Rlpu3vLqAb/yDp9&#10;1M7Sy0d3jzJwb4ZyvtKAtMmCguflGtJDeXdxFB1bNcB8gKOEk0AeEwnGNUPmyOSTwFljsIe8rSYD&#10;jRMPdkiu56NhA4gODHzDO+eMGpYehXZXG6CN0Tk/YpAexypv5BBNQ+dm5hErnmTXyb17ucU+4KMv&#10;fvlX8k9Lnjx+4M2v/YKXPPKaz/nM/+X1j1+W9fa/+53f/d74JWRGUF734OiVG/uGvGaYjcJ8pkKT&#10;e8Rb8+wyZqc11jjcVm/eGGmj5rlWHVTk39H1fRpi83WOtc2/F6k/zOFyhNy5znxfoI8tYqQJbq0Z&#10;/7wLR/E1znuA7C4Gl0ZDawKj6xxHyp4lMPND+VTg32+NCe7Qv0dclKdE2/XLSFU9HRkudubUwtd5&#10;efKjL68hvGWaEMFtTaOYaVSuUYDMXv9cEzXD3hbSIXMUlaqUfpncCOlK4BFxrpFg3TqHW2OkrVZV&#10;aCBujPQD/5X5gCx/nB/gCH6buXlrAA49U+dk9im7kGba6cWkA6GiGqh2EPq0XxpkeLj11NNZ6Cag&#10;owxjjfuDOedWBpoMScwgR3xpKScr7bcR1NUEisKOizF3316aaXWcGLYLOsS2dMVBLhvaruGUpsFR&#10;uA1iNPGaG1br/Ox5p1BDr3tc89v27hGpzg3pu4azPTbbR4prhgxj11AdqWbgNvJDJDt2rA5aRVEH&#10;Q8zVjlboaWByDslH8DpwdKeduKifmRujG480wiX7osKgvYRvWGjCw/wmPAlwsJ1eDL1eWrSZYzWr&#10;Z7Gdjqhjmm3OdA70nJw8qNWYAK/1OwG2vYM8VsNfXDpwOHwY7MNTHVDNw5S7Z7qugVercdYYmxrG&#10;bdoRz5PsgYaSDQ/SkdY5xnVOW4XTSkc3b9t2B1B8fR71R7nigZSDKsxxi9DNQbzchzErDkfKS5tB&#10;pwei9v0IGQpv2b6OL7ipD0OGBDUOSAUBLmLVba/RZ2u+dnEir9revqUt14A5WLo1WWM13FYmgfVk&#10;2E6FddJypKQ4W2E057LvrrmunbWeq/PWy+e+GzQ4waGTSeeNRhVbHBC7WtNmxQQ+bFVVJoOjMkeT&#10;AcKKEoo5AJ1H/TX+baza5AGIl6amNn8ArutVbw23UcK4gF1u4zaFhhe24HceGFRsTVbNh8sy50cU&#10;49Gae1d7+fGTEQXbaHpQ65/nfOznv/5Hf/Ttf+nzP5F/WvLk8azn/1ef9Tl/9OMf+eYv+upv/f73&#10;xm3Aa5Lkk3UAmtHUgZMNRL+c4qUht0bmSouT3LFNTKM+8elxnomOopfyE92G/G1sXOz6qEJH75b6&#10;HZadoUbK6DA7nw1c4/V1ZrAG4UBsK7ZbjXyxnXaQj3h2NH6SQDednAys9NRIbbk0Wed8na32mKEJ&#10;1Ozevew5wUiFxgsRRPPV0aNEgXBvTGu6MgKlKF0Mnpx7fGXO8Foz7ZqotHmPiFuZQ9VcDiSbY0hT&#10;gfYRrcSW847r9ppCrOZdu2g3rcxvwuiLVqAhbdpYuXXQkBHRnWfkTE8ImhWN21B4IL8yDUhXTl6T&#10;KB5sHazLULL+cKFfFuPtwnxmMGpHNJc6qaZ8HSYMmQa5eSsT5HAL6YWlK0wqrGwZ3OsKcMbMIBMQ&#10;RS8rZ0YX7TgAGfbmcnBpUKLDqh2KZD9HtJo524TV/DswZI1c9O/wjFa+g7Daqy9oMrKogTMs2lJl&#10;jaYeVkwUoERHTb9VNw0xS+ggnI7fO4ecR/SWYAY13/kwWIbrtWWkPg0ZYaU5Gq5rVL6tcMa4Qj2I&#10;ob0NS2uVc7bGqJBLXzPMOfs7dj2GXeV0dOgI70b4uknXI44Jp0cfo9VgISc0CeliG7lC6thtZbfq&#10;msCabzVPRt6zO/OMbu1Uo8mrJmtESO+Ogs7D7dbV5Dz19IUyHoZ1yNwhV9xnkzZ5bBe6Yzh+Kpcf&#10;yeUYhjdcJzF7t1urpUdMGAmqu+u4llRNmy2e3VGTjSSwNacDhGoeStuWKw3J5rE2qpMAWZea8HwV&#10;yy0Ot9eN1qOZj1GzAoijRzmFxqxk6GoD3jVFuAliq35mvKpk+m3cOm+gxkBvTRRqfkLOTjidmbvr&#10;do30GJwZgOgv0VgJaZw27NZXYGfyAXWzQte02G6LwF5MjSZdoaGLg1bwB6VXWzo0tF3Srszv0Bj1&#10;Rzxuw7mz1tBNYhNWjYkR1PHSovocEBAO/XoyiS+UMyg3qGVcY8tYRI+2pgvKc2n4NAG2sDyovcKt&#10;8CjynA//Zc995LG3fue/eHK/8/Q4+B3DS82e8fsf/MEf/NN+2k979rOf/aynjg/4gA94v/d7v/6l&#10;ahdLPmslI29TsC48SUkybI3kbjXujty9xoBdH0F6pNI2+EdMrm2vdFxrNaaGpvhOB6YJqD8CIJfG&#10;pLHdXVwEgb5WbIc5a+/v9vj1qYtVt6FwM0SBmMCtzhqrsVvzyU2uuForc3oKO4NYX6txxDC5myOW&#10;+n0iK2yrF1LiSD8YFZ1bT9tqi2sPhKy+aHu3oDU/zafoo7H9gl7TrH3dwc55DyHoNlxwHqfc1cAR&#10;+5AhivUMTBBsCNkck9Kkx7mmVo80I1KMsvNBRRvpMQev7aAkhvRI2SNod7FGx8ghQt2hRBf53NJp&#10;eHmbA2m4peWVKevhVXv/p46MLwwxWVj6bpEbiLxjmMuowcu2I4201UdZuucx29QtD/uu8T4mkWvl&#10;DuERSmt3BoipT4tywlMTouBoVL3okSab52sOv1LOkIZF2/x8UeBRhSFw+NQMti1v8NVty4R2zVaT&#10;bSoYAJpq4iPexG9AzBJb0LhrnZEqhyHreNRDkpTualEmXPXfzcmrAe/IliM6HArlOWwkzZKOcquT&#10;Xg8xI69uIR3x4iCingMoY4FMSE6jcIuSFqknJqvbSWbeysfRHZL93e3WH9DUs9VDW5zIsWWO1KXt&#10;mHKseBoU40QvN6rU4Um/HqQXlenBAh1MROtsZBtH7V+nGWS28/pPw11HkAbfVM8o3F9PxpVHNG7M&#10;B7valiMfrc0v4mkTvHZE6a1iKVznJ2uPa5pqrJhGjgOxVpNRq/BWoG0hqMfdFUPDs/3Y7F1D9UiH&#10;nhetMWLcjVuGJ7EAVn0cUcWGnW97r3Ak3uHBFquDjvjTFQC2Q/JK0joR3fYy9NG69umaLkbQdQpa&#10;JdBFhKzLgUHCo6hZfdRq27t64prWZMVNp6NbE0Dhaq6oQW969LOpyNC28nxE7giWIcF4XCPIGQi+&#10;yKUoUYICmHYC7BqtRIGY6Gtq9my2E8U26ink6+c58Yc7VzPH3roeXLk3bHnIe4Xv6O073vy2fAuZ&#10;3yXk/I5HB+HTfH6kcTYKc2TH8EM/9EM/5EM+JJ+csIf4QR/0QfnMBqIPDLPG+8AP/MBe4xknTUFp&#10;1NO41WTH7O1kS3I733I+1DOwniSNPE46Nuq2mEsys0Cnv3M3qf9Jv0gIYgIl3dkaQEl6H103pGsa&#10;pTITMhTAy+vW0rCCag2vQtynSAX17HEU4SagseUhhu56OFFWq8zM+D2yc26ocy/dTbiYgNXRAXPQ&#10;mYY9OxcZmqib3JBClERIAGF5QBNwxo9m1ZzjPvfUxF982i/2EgX4dSHSYk5411K1HSyxwvk39flN&#10;hz7gCWJBAyX7kOftVhHgLg8JxpIMnyLfYYDe2UHroT2VwSR6ZmOIZw9p1d+zBlKqqfPgCQtgXC9d&#10;23drxIF58xMH4R3GIV0gpVVGBYxTMIwQKrN6RG3qYAWwyPyctDuAAkalHH3ADW/CK8mGHEgoG4Ed&#10;NRpt8FEOZtKdKo2QGcx5Oi9/yk/5KRk78pljPJda/4nqujUgE9SZksHzUW292626+ZZRFuIX2646&#10;bDVpZVoTndKjz5GErQlD2mo10vwcjj6Cpe2iTvNntLobebZa2ZfdGaon5p+77xqTj8gjnkOx9pdt&#10;u6MeshVi2oTVDlLXeBzWDXfTY8I/GTs5NuHT4127/vroUJnBgfVSELg1OHxEuSN3dL+GGIUO3PIQ&#10;JD1Wum7h6vF9JS05nLyaT/IzXVAZTVrIcP2WoozFpmh/+tbKqEpHdnGCksocRUSjoWsYOFphuqNr&#10;BiaHDL3pJIGaOqLV60DmnFHMcUr+r5g/PSUZZRh0cjAVyTwkIcM8p8dNveyvwYj2VtUR5ic5SgB7&#10;fNnWHwPQRS+viukR2qbC+aDWrN52Z2xeNPDhORSojcehSacCWS2NR6ZSSYK9Y2SFblhkR4RDJNyT&#10;ybrDSN8OcFufjjhafYEtlm+jtVPZ0KE1MVeMRKr8NQt11+0m80DPybUFHc6jQ78zaJonXRd0CmoN&#10;2+921JPn1botVTrnN0pt8hojvV4bA1bTVRaZkM+jDNKmTlPxYmCOCidJwxx4MRH1ChHc1M3M08El&#10;K3pUHRgepdkG8J4iblR+evYK+X8mP/lnfvjzHn1k/V3Co/95cj92PX1tM2ryogdHBlQWctklzJH3&#10;DT3hPLckyphOdUa7SNCjnNgNrTNy5b2i0/S9MrSISRPKVtseaNcKY+/DoWVr4LDUOtdYOpLRNU1W&#10;YEXYORCR3NIcs8ng99SRbZ2bMj1de9mWXNnXEW49dg4ynHTnMObkwNFCepgQ18zoGsAuOl7WpInM&#10;bQKlvIfhAQiqBk92+lB4raPwIzwdg/WvP9eFzI6LnjCNMVuTt5E7iMSKZQCyEuxiEkBOH+s8coub&#10;hbospvUmfnMmdZyZtVO2aFOY5ixB0zDNfWg2QGv2jhEXOfjXY7y1gTRZJCHvKZlcGWh3q9bDSkaT&#10;n/pTfyqPqfJoisdUPKNKeQaarO6y1zziS1iGRzoHbjN8h9WKsyWmdB+BeDLy9hAywpa7zJ8kVS79&#10;KqWhxDBBL0ZfwzvmbWOOe2SLEo6iZhUrVxsNm99rwj9iSHOejhxx2qcEoCu6rU9H4RaorV/OI6LV&#10;yHmPU2a8hogkIFG38/7ejRpRv8ZsQzemWAPVpAJeziUj9QzeDMwJ4GyjYIw7nfqOMvMg4dHwuqbE&#10;Rr4zFRo21ASLydP/QTG83GMi3jGyRmjIpZXJjkemEdp2Xz5MHa605kp4ie0u5MpY+I8HecjHBGm7&#10;p7xGqAKHdY1t5POgzu0/yWB3/YQJPut6+NkubktHOOcWysuiMazfbeC4cyvWMuvBBiKLHU585923&#10;3c3bR569s1bbhkeJeq3cLNrevZj8r5G5pqnhd5NAk+3BYmK+Uuw6x5OcrixMyD3PPAfKyOq0uaav&#10;MZ+8aGxPa0fsn3R0RI/tsKWbRk4+121LNge+HgHVs3s3ha7hr8usbzIxpw0iDT475tIL/qVtC2/F&#10;dJ+aj6GQyiMBJt9uIT2CrgeOI8Np28mTS9PgGNAH1M3DlX4jrlcnjuXPWAqJ4VEsDKNOwMEjPGTC&#10;QL8fM3wkIEP5vrw+9V2MuJMKD2iv8Ptf99nPfZ/3ee4feN34XcLv/3vf+Kff8MjH/9f/+fOyaHnf&#10;Z/3s533kI4+98c1vf7cXC9+tzv3Y8sy05btgPGrjnAlo9g15LYgXDH3xMGs817rrPOCIXiNRbi/H&#10;LHDNIJ3L1pR01MUgZaqNjlbc16nwKrzrDIFcmiAc3kwETGrXCKEXJA8drk9q3a/TnRNwOlt1Nuyp&#10;wHamuMWkoSCJCG/ORYZU7rOI1fXd+xgJVmLYBcDyHhkMoaTl25zCIx0wmcpu+476ubVFuClHL44f&#10;ruuaDDlvyVx2Q9AgO3N3UKUdlFsusxFyTbhRk28qNZ4s0gQW0g5Mjthl14OTEkN6jEnYMGeVjw5j&#10;WOrYwRwQk3hGXAvsDZ2mjdD1E7PWU4IdIayGaIJ6dJH3arfhQ1pIHSofHRJyjQXZDsiI6hh/ZoaZ&#10;p3plfOHgGVXGlyzVXMvxJnuGmAw3PJRy2akVzr+FSOvaO0JnkDYJKRxDgyEJvD/wAz/QW3h5D7rX&#10;/I59koo83xTiHGndo00k8Jri0J9sRn0utcswNDxlbLtYHcgJsKLBaWW6oZXZsoFIgzwYxe4AOcEK&#10;DW+3wmudYXzD2sUAAbXi2SG/diT4oiryxsKq/whDu0b/5kznHDOYhemdN5J0GS+Aiww7QUypJQMW&#10;uUfW6pG4qIDLuBs5oaKJWoXRBLWlCs1Jg8BLffnmJX7MoYb0KH/kTAxkGBLeSM55arrfzT8mSkdm&#10;YNVDE7c42T3HC612e59z79JvGw7mRJlpQYVRj/odRLoew8262tXlMCHNeeHddVdK7LqjlX8707Dr&#10;TZqkggLHEKPwDihcZljx5EmfQj8uaU484sTOS+Q0lHGB5689mL446a8poLAPqOiiGYuboIeK4YUR&#10;d0/zJYrBbQcgVz0ORgxJvld4lMHMCQbRyCHby4uZ50jI6OUa6MyTBN3dDjPbiTncukalO9chbEdH&#10;JudWkujgMFK8XBUgBMwYXWFrlDocEeOijZHQuh3xZ5Uz9Gn/DrUveuSEDCtbBrwq3JqfK6BHPCEz&#10;dF/tLG61H1th79rpERTtIyU0N7YNT0K+U+iJg7bwyuGBsProtXb0EDU67bhYA6Qrr5Qboq6BYniB&#10;JkgeUyYDyumo8leLzjW/GFD3VOEB7RU++1f81s/6Pz3y2Jf+kT/21W95/B0D2xOPfeuX/bHPf8Vj&#10;L3r5Z/+fn/9UP+/7vI/55I9/9LFX/N7f84XfSLUnHvurf/z3/N5XPPbox3/yxzzvAelyT/bff+Vm&#10;J2MqAyoDZ7YLGVw5z6d7ySQ+5xYjSZ0TfSSdEytWHh9lhyMhg47YePHoHGd2GxG4pr+uwG+g+P9h&#10;cmImerAR4pzY4LyGFQNGg98R1LzGSX9uUxtZY1WmM0VrmHKXvjl3Ki84LmOOuutyJHg0/ex0rdD1&#10;V+XHtAMEzLxQaIxJLmOQ5uqlo6Nnz6tuGtLWCYXZuQdLNedH3/xlou7IiGvurSb36ropwRd4n8yB&#10;9e+kW4cR78N312SDMY62wmPU6X5XHQaRcCJk61zX3Q0wc5kslwSYT6QNBvpLTIhlF6CP7giHNlVS&#10;0o80JT8ngsx5Hyx4OFxPDjRaGmqb665JCw+1zpp1RzbmlUmGnv6ZfJPPiXoaTp3ttG9kYDkwxKZa&#10;dMhnoon/sgJ5JMNWjTEny2WTZ/UL3lkTpsbCopV+hoaWDmIfUfGenCtWY4jvWN4CqNpHKLVrHEM1&#10;arVlW9Locd4bLgasEJkHhv5bJbt5438OoHo6cFgfng9OnnitCd8Q0WTL7QYw1dSh7aW8rRjjF/2u&#10;mWc42vSOMuNoTczG1kQUO0puKgl4Q5dz053bdsPM4ejGx3gUjSHc/SPHFyq4HdbuGxqCEt0hhy1v&#10;m6Rk5YOtxrACOFK6+x2UazYewd5bhKTcnj+g7ciEPV4P0sLbXuFLhnX+M7RFw+38+Z5y0Z0rt9c0&#10;nMIoxragoyqjz9D2yiC9qOFRmIxcvWanleGoNMqV413rjAywvRyVh7TVulXIRQTuVoFZdE/qxojp&#10;K7GR74zX2D/qVP733PIIUoQ4geyEfNGoNVdb0unoohx1G/498vKJwBM+rNJWfq5Ma9x6joSBK6Vb&#10;Qkco5Wmix3NJBhvVFIvC/dlDwChHN5M8Kboz6hY0UkQ7q5sMv6ym9dRRGjeXIoGBY/Xs0AfmpJqk&#10;HRXWBV1XXteDW/S0VJ6PHAiG0dkhLyU8gmLmgHdUpnVwyZ+7mNNj0zCnhWyVvxg1XeHs5xj3gp54&#10;06t/w8d+xmv/81e9+TUve/47vuL0ZM3Hv/3Vv/tTPuM13/7urT7iJa/631/5so/IN5CfOp74/td9&#10;7gs/7vMeG6Jf/EWv/9rf+yL/gfI9WfDMVcZV3/M934N3h+fUK+UhgU+Sc5KXQVLok1iDE9fyCftT&#10;JydrutwGxlptDZ6OWHjZSQStVkTlrhqeo34U/+/GvPqfuTB+K5MemY44teoMRczk6CRrcI4o3XYx&#10;Hj5v0V6DcLgA3AScXAZu7h8xi0L5tsWGqyZmN+t0AhLn7tq5mjkaIpno1cGMCcc4mo3Nn0bAjEYh&#10;Dddn+B0Xukx4ff8iCvMSQeqzB6QmPIpPOXC1vWP8U6z6a0sr2fhrHSemZrprvrVwfIdbt6RdkcS6&#10;xx9/PG/D5fuh2UahOywd6uUykscqYnRkFIvJVpOe+TWMutLmw/VqhSYYO0jbkdXNiVbWDKkTh+Zc&#10;zmM49QU85+6ltm6qRxKATn4238wSOCUJFlJpyAry6IiaTTArmBI/5mM+xkDrcHgazlHvDW94Q/fV&#10;BNYdbCKAUp5OAWwHMqIYYpxndB1X6e3ikQrc3h1Z16lMKmSXMKKyXcgDs3SRS56i+b5Ym9OsU85F&#10;bEfaWfMqyS3lneUQq7vNFTBzFWJNx/E14kbCEb3UBNJtE2NnJAQBHxxG7ZGRNEchDjowAd26L5sM&#10;eowoG5e8I7n1GoVUcPvAIa/RBopmoJh3pEtUUkpb7fDa6g2gzH54M5e+YUp3pKlhDgr06npUSCuj&#10;BjmdZ8YIBeDGyOpTKuQg0/bLbu4D4jutQENebUNVDE95zGmOrdGtLWgiHzrSqYNMPiNW6OhI9AgH&#10;Ujr16bS1akxQ3n57mCNxOVFpnGEUUI9EBCuiIesuiNebVoMVufQ3AXMOyFJL9VDMtiQZHEEdmoxq&#10;HeO0NTuBie8hIo3oAFKBxVgAdxLymZ/5mVYbhHxIl+j/mte8ZpXfLgC9phOeohygoKWANCYYtSZG&#10;yUmFppD6SPtmr5o0qp5n3MHpQ6bycRPaDmJcxF9YpFNbp5LyiuBNudEkbm1vi21L4ckAf3XWGB+p&#10;/46k89QfwG+fru4QruEIfDcyLRgCNSFDhWY7XaSOfbUtpBSYMyxCIIVGEH312gG7PLRXOtHcz1Ge&#10;W2MSTmUDf8yRZF2n3DRhGjxMQzeQhAAN/nYBrnwNcQQkBfEmTZ4Qg7aJS/QAvztCMR3UrKCm4xp1&#10;ciCkcaPQCrrGftWckujWc6GOsg7nVOst7O4UTXA3lpJXVw9uXawTh732PlrBT7MZ+kNd1jU5d+1v&#10;IKCktkN+0KOOFUBAf+FfbDE0KFzBN6bwAko6xAxfdC8dU86KU/jpn/7pkqTrcP7g3uV71ke87H97&#10;7eu/+n99+YsfRfSjL/mCr3z9a/+3d20UPtndsz/2D73h9V/7qpd//DtV+fiXv+prX////d3vdRuF&#10;Qmn06lEG+A7FDhjDtRmDtDXSVoedlAxNumZL7nxxvXwlQOI+WJb0gWldZ3TE3a6z1aSzUoeT2G4I&#10;/c6nuEexsW2iv0ypBvO5UxqWSB452nxh8F80eXitgeI8OPMFHN7WaeYMZY4IsCKA7xwIyb9KM6EP&#10;ljZEW5RQVclpzjmfHI0YQnAcn96lshwb9COrrule2D3BRmOt1SZpssxg8BshqTdPKOF4IIBoZU5I&#10;W80fUbkGqYAPqDt1cKs92K3EzYHnJC1IMKW1p46sdhiLZHtJw/5qJK5E1dRp6rK024a/PaYJ20yB&#10;l+Y6aHASZU7yw0mSRJSsU1vBvz5bPj01NRYMmYSl0F0G3LEyudXrWGs32Wpwj0sRbqhtkn5/8Ad/&#10;ED78m3/zb7JLrvdPkBmBSXJAvVjU2WDo3z4dIWNNoJCfw6cybY3Bk2Aftqw1SYAmsSanc0ccNPo9&#10;p1znTG0/iaBVsREFOrEZNTJw+32d3gyFTVBaN2wcVpMWegzCWRy0Nb33qKfYlaWONeOWYU6u7gMd&#10;VlUH39SNdNEcQ9v+RFpnbJOMO0HGndMPo1KoIwSL0pxCwEEau2yNEud0PaoN96k/lVciRQ6LXnIv&#10;khEOw13XaazOEm09biAT1Lq+J8zo3GMoAnuexrnOokJPNlbamwyH4/SI2rZuPOqzLwZHSYWejpg6&#10;Wth1gTmw3d1pbYDWqWwb3U9/oQlZfm7ZMnyNIzqsjGvgWoWs4bzWGflB8jflhqPV5HrortFEXiG/&#10;c4KXFI6hqi+3utn7lQqLiSdXNrz/am212cl84l1MNl918tFxVtgS44gtRyasHhxZeiXh4BL+7Rze&#10;3FPakbYyfKX6GlCrB7vfdTQxlNK7OXNrsnqamraIrZRT7S1urfDar9mvQ34gqVHWYe4xkkZH0DYb&#10;dO+OIGAyEs6ouVW7cVjPt27qjN0yU86CaLw7b/iPlEWiGIOdJo9QGtlGHUSv4V1xW2dBR3F07+8V&#10;3n9S+bEiASd97/d+7zCIOUHzRrfFMZlX8f0snYQvUyL/mA13bIx007nMMaYLjTSSNbl7ZRWFHZau&#10;yhSbEp8qp7BnYy2whzrKmV0dzQYGaNs0SlvDZugPXK38SHO57NkkXYz5ZZqznPNAyKoehVTrjihp&#10;eK1AnuJYwV9f+ekvY/rw08y+TQp4Vt1yyZsdbsEAQpuj05no4yNAloTQwK552g8trSZiIytJ3TUu&#10;VDVC3PqRJ4x2NAfh9Oi0w+WKSwjdhIH5FLRt9AEL3dGXEujR7gAthcCIfPqlptwTExSmZseCKgFX&#10;Y4KczgNQhc1KXEB936fATL1AfVSVk5zgso6gnJN5COFu5VoI/D3gbT/qtMQwoReAZROQLOdyKzW5&#10;5G5OQBIwOyQp6e4AU62or6VEEA8YhSvndAe9jVka4oWei2Cs3hkINJFe/OIX69xG6Wk4x/Dte4Xd&#10;OzEr5fKceSUkoghnA3zQsq32fLVdR0CzTncwM68Wvv3tb3/Oc57zYR/2YTDEn7uCsSt0hKFUwVko&#10;fFT/SHmpgnPxrLRfSSUNBj1GOKca0A3lzV3ISZ28U5m2ea3SnDOadNjSSrHG18je7Y5uoltpCP5o&#10;DoaSX8meGAK62EATw9Evl6tT1B9fJxLJkOPAv9ySRaoh4OAjq+mR3JVPlBxJ1Y70kWMZ3YEGKWJo&#10;BYdBj5Mt5Ywa0qYmU54m8kcYB1vMNmJIuk45IzLQdTV1Q2aqUZPu8C/IoL9tsZo67bUGucsbVc6J&#10;3MhhGGIG+/9n7+9jdl3Tsk5wyyRCUUXxISK7QC2wrEKlEK2STrCcFHR3wcTRqPSAw0iBIMaPdjrj&#10;8BGd+UO7J5oUjqRHx0nPhApSPZ2xJ0Ps6NhNqQyJjkkjlZCGZCxSMSRCbQw12BQbpElmZ469f1U/&#10;jjrP+76fZ6291tolrvuPd93PdV/XeZ0fx3mc13U99/uutOBAFFACqCNkeo846n8sdRSaozB6Mm9e&#10;lkFzVRrZgbvSGH3yE4fwbZ/eU0mxnRvjq3CrFfWL8qEJvRijnYEOH2mCvTwVhxhoZUw7uglyfYi3&#10;8Twd/tSf+lOt/06oR96Cz/d7hZ1uQkiewcChDGBgINzeFHSYwnI1CXKR5ooy16QRPSYOQZeQsF0h&#10;mUvaJJWITotqD7SlnVD2QXKnv4kpjQhyEk0sjXnV1knRsJ1/SLZbSfzZHuu5Blm1Pk6HTEwjTRRo&#10;f1pMXnUjcYys6rUhjNqaGA6Fy2zoZjuKEVDsxV2AUESpHi06mRwfjT7t+IqNIH+QHgFtY1GPbgKj&#10;nb8jKE+KkzELFgFsiXTkYDuZ6dh/CSFcZ1jRbUDOAA3vHQJMUdzg21wiXCFGTT9IkozKT/gcUSg2&#10;3ivUpYjFyTvKA8CH0XcihCCtHRIT3BU6HaPs1tBNf5Ndn+s05J99VP7AHrohrYNOi8oITmZpLDFj&#10;c8iTeq/wDJu/0tsBn9fOSWM8YHrhGADHIoPiysKai49yTaNT4jbPBw21HFiJ4YMXelTzBZMOZG9D&#10;5GhM6LS5Hw7qsH3beYUJo4+u3rOPKOQjqdU+H0puD2whAwYGhbE7RYfaw7GDwsjzwSko2Zpw32c0&#10;1I9rpLV19hQSwqyF0CiW7gkxDlHnNn/cjwxyyQ7yBX+6xTR+pbEX+mh1gRlyChjrUpzQfpZzzcFG&#10;Pj2tT2J1JCBjTWTzN1b4ZqgGYjhieyCzuObgL3g6agOvgaGGyPQPMjal9FxDmpuuyNRvje0OazRP&#10;IBp+mMMSit+SyFN/BQyVEAs2gL3tCMcEVgaGqYlr2KtnOjojYZ1loPp+dnpFejY+XQ10yNqB+rOT&#10;bqsNKsBDo7e9Z0Q6ZF1KBszoFmXy/6687nWv+6zP+iyWViydu3wMfWSbMaPtwwPwdl87oHuICggn&#10;OXCT4SE93hP9DOSb5Jawtd3IHKx+OJeRGp1j2mGt2X4esSYBVQ+yHdpKFM38h/6XD286ShgzOz+b&#10;M2kcSd2QHtzb7GGaI1BlgMShoxobG/btdimo+Yf7FtIMqQI6ME4OMeZMGVVVeHAsNvbXIZHQJwtU&#10;xk5DhpDXsr1kqwIDfiOafOR/I0EgTrMK40aj0yWgI0t7g8EQRyxPqeN4L9f+mmeQDANhAMvH4Bba&#10;x6UbjSCSRUXue6URA7vg4gSR0NTRzsQzriL46BSDBs8AiWfuyeibifZIOuDqkQU3JZuhnaoifJdp&#10;QdhOPuQZ020Xgu5PoEdL5+kwYcS0h58Zq2l07m5t/lBDuLYTmkNa7E0/39+hc/P+UTd7ap2+7Yxo&#10;8GDvdnv75zB5HaJkQ08SHSrZil1Eh7F07vrYc13AZk89kH/YAVf4c/fRqLaO+37UTHiPExpaLbl9&#10;dYH8Hb6b8OgOI1idcQ8k50E7M++FJxWohx3iQCF3AYYOjYXAGwb2uV7PwtPDeUc3a0rbNdIQTToT&#10;H9Rp9H90v4P8cPP/mz9qsP/OtBGne3JMqur9WK/5PHQYG7axuvWQgjXixt+m782ktAw2aVbdMfTI&#10;gHy4Pq46gwC6NVvtQmuqjEeqZw02Oa81P4zm2ZBRCP1osdF12/MmMAbysxeXtr+YpS9dh+S14+XR&#10;5zC5SRBRFmxJUIW7XtKNIyo2JK3bAPyO5iAppugVZ/u8Xe3AqOcpw1hw034WfZXRe4CqJfeMnT7b&#10;AyMLotXZWrbL/9CNIZ7LRObYNbExyKjOd/eBuELw8HEwDBa1bu6FNIohvUI9tCV/YDEXe8WzzoIH&#10;YAws7ehQaJHWBCWSdYgz4rFc6dNERAuTiqveBncF7RzUDwbCuGwGOCOoJ9/ulhVtYQYdDpZEVAxp&#10;2HRc+l7y0ckdaLFkyHpsD8m95MARM8h89atf3b5Nn7xs6J+9o0AokxvpzoEGemfrjoKBbskgB5wI&#10;JKly01GzpXSHSznsPtTEwscUsT3/G7XgbAJpmBnNhqj3hwTSSYe7ultDgqcyksc6zdvc728vBiQw&#10;pHljMBX+caWRp/kIoSFKsBkLz6F8ZKTEHkKQgA/xP6E0hdFNCuJ4mom6TEgg9IdmOQsTeNxIkp6U&#10;5UZ82kHYi5kRsgFpKqm+4o0JnC+0cLJwlZxjCDrnxvNBnqIbgcZd2qUcCUFVMd9fj8pYXk4hWHmU&#10;c8xIow+Ek4vU1vm4dPifOIIBfvLR2NGBWXosKqUnb6hl3ngMp2WsaMfYfOSlQlBHUDo72qXM6HJ0&#10;pBhfpIExcZ6PmRq34892QhMIjId6uohY8DJ1Ovh3WtO+378DvQjJy8i5mHdT3CvYclOfDQb5cziW&#10;qEkyFm45Stif9ekCcdFHybu0bU928gJXR/X9yPGuEWQondVQY20hx/nZiulhbvrny497l4aOy8uX&#10;rP+xRRjoBNO/PdOc2Zmrc4af/chAnIPAMxMcop+7Z5OSMtPTMkGjXGFNudNjhu8icTrEEog3Tg2/&#10;bU2sL6rUQ7g/nJ1GLG17ZWM8TECHvXvUUE8degpHwZDQdc8+2EPPN2bOPNlWZ+DwpAaip1x96FX9&#10;fBgOt2AtSvC0QOSgDKtiK9SIb2Osfdtqj2BhL7b0kC6mwyc7m65zp4P+9KzwzpR/mG6b5W8W2j3N&#10;KF2D+LoCHeKgC/DuIBc0HQy1W+czBrfmtXpnLP/Q7Q8Ug0Mrhv9HpTHJD6NwUYqkCbO0K0QzbwsZ&#10;fvDRWfuhAocW3QOznkWClri3zv1OUBfmXTPO9LxwjsqMsWkfxwSZrjVxrYlKMCOovkALMBbzvZ4z&#10;oXp9OSQr/LCADeA1Wauefk7L4QpmSGbPQCMoZRbusfce94707PrUVNCzm9oWleE9al6eckywkc/+&#10;KqqyU3WPhDLIb8V0SKthiu3+h9mHZB1uFEYCXkTngdjm36zOnR33eCB9HLKRJnK6Dw5xqcRHQDIA&#10;P/JFMB+6dGNjdxuJsDsMeIOTTkk5ZNPgdaDbOWOV1lA078ziC9YaAdqLV+muw2py9QJg7JmbN3qs&#10;NnZicq+jMMEou+5Hvda5fTj4R/O3Ufe0ZFLX3/ZXebgReoQ0/NiItaCksU8eO9ANj+2TveEZIMkQ&#10;iHGEe0BiI3/ATwbmOK81YUb1N6f6V7c6ZBcwztEYktE51kHsffzR94fIsT9GkfWOQjJngmRffuac&#10;jgNTBFrjxBgtSM7NKJFW8y6yO3fSkomAayzNN2H9nntnhPhJZ2ZEGlNLF2wCPQr0byx4Psj3B2zn&#10;xuUjbzxwNPTuA6+Z58k8xSd6RuTvZJEurB3iZGfQJuRNGqMPMBCZA5+jTDijVPmg7joE+RZi3jFj&#10;J+lYR/Vqyp5nWt05u2VllJ4HNfYh+qOhMYI3XJpiu9hWT0ZZ+6RiK8iFJiJEgN3JbybytZeiQ6cn&#10;nbvK7HS+wAOPdhxbZn/TcFb+6A89Wmr9iCe3YrboonbaUFsMb523ZHXQkLM+9mzT5BPdy80hmXdy&#10;bVeLmY4ULt2ObW0HoW2KG7FwLM7sp5aqId+KZkYMew9DNgJxFtZh+KDiDhDwGJe17GbWP/17hTdd&#10;dNoB1/P/IB/mG+zQEGdhkS8MzXn7kCFcLpi6ZJq6Iq+rL3IkCzpbkKCGTVX8eiBwAVV92M8QxvLT&#10;r7IVJf4a2Wa7vHzTy4c0mkaWkurWctp8VLU2b5pzYLuC1M06g7QfthwmFd2YzkCkp1+bK8TFwTjt&#10;ak12TJsluVex9rBC8A+TGq80gjQMPOSIdOadjnTwm/YWi0CwASoGLCUvenKehZIbFWJMo0QaOx86&#10;aEs+sv7Lat4v5FVVV3DDcECCMhjS0gwW4IxkcIWNzI4QNOzFva+o0Ec/Rzf8T+e0q0DrgErtk864&#10;7FXQRFyZPtjLQJR0avr75sXOLzdm+kH1iGNvYAYOlSYwTC48hjlWKfCP95zO+IrhqAQs2Y4K9Qxh&#10;YMdOFBkOfahDaAF4CMdROC0qoX8nyAatUKEnGdGXJr/if6/wB3/wB/WwiWYuqLMey35VGI9uwh6c&#10;tL3jI0Gh0RCAAQHJjR8NJdlBfOWo3Oc/quZ/A++4q6GbQIaP8J1hVROcaMCp/bPzRX4At4dCtqtH&#10;C6oKbK1r3WQGvXqojN2GkM6aHjg04UWwXdrGXNuigXzBgGldy+Ar86vNcSEhp2kOGUpnj4pGAWoX&#10;OcXWvDlTQ7yBG8Uk/CCA5a4WImeiNh9BAubvJJKmyAiuETJPmjABlbqP1QcP56d/0prZmQWnQXe8&#10;AdeiuE83LSK/TPCeUUN2sgc2nDA2XaMDYWUKLpJlxCgdOPijc26GsR0sThBEgjIRS9XD/LTwhyw6&#10;r/moh9EHmXgsP2lEDkLyM1rlBWcC4Z8x2ZnI1H7dxdT6mRoqXRgpb6RNIQ2QRJT3hrh1MNn/xJ/4&#10;E231oZ6PthHF/ubf/JsDgZpmIHCIFpHLNgpCvJRI+fKmCm8QIhzY6MM2UH8Od6Wz+I+QZst8dOdl&#10;FFy3o7A5pUqHEx26WpOFB8pDwmdD9BsJhWKimnvzxVhsV9CHrOlw7NmHkG1gt9CZd4o7pmiFx/iJ&#10;IWb61mR7YMRdxXDgoce22PYYEZe0I6cJRMQ2HZ2FppOUOEaa0HK12cNbN5wDkR5GkA5qyBYD8r+Z&#10;yJZL4b1HEQtcgWRcITYabyY1N2jlT3pi/tCN9muF7YAreqdsRIaXTARJQM8DNvaMbGTySIcg0JJx&#10;UzHKBMZaMjp9+m16zEf/cfVEhNuSdOgihzOXrEWMdDiJQAS3n4OZ3ShuUUnWjVhOe5C2MyWi/tgf&#10;+2NE/zj1buLyaYdrD1yABqffzKUtH/SDmL4IM1c68KU66xX3hM1x3XlLA3/jUmHVHvqD5uurmcvs&#10;vTVoPr/HdZ3VBEJn8oisaAZsb9MHV5Oxe+fs2DMYDEf5saeGjLarh43dTXf0qDM52i5JoS0Wbc3l&#10;aB2IJu1P+RrhP//zP8+vo6aP7uqYnc2y252oE8TGESDjKOB1QnrKpNcR1IcO6dqJl0Yik2LyPtSf&#10;C5M7KLoujQrRewPWCjmz17LRfsj/KuuvbaItp/ZYcbYY1b36UMaIeqIdDQ+R799GxLTNGFFSNUS+&#10;+oBGSho7tFyj1mImft6+1QT3e61nIwE5RI2lA0ZxqSRDmBFlxnWW5h8/7WM18BCKNfYO68JodEss&#10;qg9HcabPASXZyus2HrXjcz42OJsQOrMMnzc770afxNfUGG+d2POwEnG4xvlaz3KYpxe1QIDZp8nn&#10;0OrueTOag6ZkckvJcJF5sUPmqvEMAwTRBUavMZp4e/iuwjrEBNdGVzKHCvRq5yZKW5+2y+NylSf3&#10;0WEEWh9KSi604B+kDZ8MyVSivlBeDRmeDjLV4WIPBhMw3oNerGgXRYjvspF07FRVuL3NjB1Z77XO&#10;zDWdsZSBGtVu1LcYiPKOUiuH900O7AwWtrffNJYphsc0Rz8Pkuy8y0S8wAhBYY7UBDu1c9qHmMB/&#10;7eIU9D9M/O4ji5ojm2esbsiUUW/SwuPrYLl0CtPncFJNlqkaw/HSA+X1zcS3wyZGeWCQUuf+MKG5&#10;+kFd2gq0rw7dlUbXS7vEPFDRaT0NFpOybBvXsOuwAwq41NyuMKZt3fDAodtb1GHIbOxcvuhpJkpE&#10;12LPwnHtJWhHeBwKaQYAezddzaRNJvegDpaIMk3C1wNNup7u5hB9IrGPIcPkm55Phy49g+GN+CHe&#10;zJdD57eGDYlrvN2U2R628t7jt2teujbQzL2eaG9/TAHtokXnSAsgucORWnPDrhZ6D0yf9hkl8+K9&#10;wi4GRIsrb1Vw0ysYw5ybvezYbj88IBgz7sQWOgLIsoRKWTztUWkXlyyzRgaOIRtUw9JNPR6FKAqq&#10;ZVnMmokFqNdhrWVDCFmwLrHsUfwipAsq3Yb+g4x2B2uwGg6TXc2zd+X3XJqmt0xDg8wuBjFHKwQS&#10;OtMN/s09X+ajjEthrFZgnrIfJpT4GY8xkOnow1POdzhQQz5O7nss0rcIQUmjj2Pp2TWD0KgGTuPC&#10;XuYyLiN9+H6prbhJa3EOTs4FZlAJP2Mm2wb01z/EEdg0aFGyg4i20U3NzTW6YXUvFJw9owJ41gSo&#10;anxFEWr0LOlj1NBT0yJE0Da6lMDTkQg4H+SwR+KlAI3NffREW8QaLz2WUcYx/alJvHhiyLQFD7Sj&#10;UMmFF0piGo7F0ojloEfgpSWn2/nIH7QyvqRGA7vhpBM2hL7sy76s47t99fha0Oqf/tN/Klp2cjm7&#10;nHD2XqHpJg5bc3w1LmS2TxBCZ0IgWlpCB9S0MiMMq8Jz02e7wompDa6abG2ZZhO8AAD/9ElEQVQz&#10;y8bPTQPhENACNRlrU4NJhxN2i4m2NcFLrXwnYE9kn8OsbHPgrqEb5Kkm+nmEtUftiVp/9EyKtWKd&#10;OESKpIYfeNqESVykWUBF/1astTrsYGefCmlFQby53FnJTigGow4/N1wZCBjoRhkd3kZOs98hDwzY&#10;wJnpyXt8wB4Cj26QP75SPi7NRJ4o6U9UanJgOpyA/mgusOlwluwEBfnD21RG893w4VI+5nr++edz&#10;D9unHU2YsU1DeANAyRhOZ6zDCiayEZm5ND83MEwuy0T3pyxalQAkbEk3xipZV9CebuJcb/BnDR0o&#10;Mm3ZqGhsO53mE2v0eaXeK/zu7/5u9OcSDCqJem0sEaeFnxAUH02T9sYhh4uKFjWg2ELSDaioKg5U&#10;jXz0dV0Hkm70yRVI6HPaH+hSVcdisn7bVqMwmSKA6SZzbrHD8LYRvx3OaLdro/QAyncghlh72m2s&#10;0wZgrudtpwmwMcRMRKtOt/YS7ajXtG+gh9hdHxvSZ6OGEOOlbt60H9oEka8hOxd2KNPSUDmMdQTC&#10;n9wAJ7wh4K3RGDJAqwPTzQq4TVbIoIgBUQMq69pBCUbQLE4fa4r9edr53sxPN9J5g2cnjlar/wj9&#10;lsYQJx1E0XwyHDtMME+dceBk50trS+f2v2ymt1WmMdli+1Dlne98J8bueV+c6LD1aeP9HpCwzm4a&#10;H4ZBKF/kOSnKtYX3U+9ZF8IOuVgre9nIo0OxNw2P8EOxrc/owMfWZ0/td87edJodZv4mheFemJGx&#10;OJC1Pu1dSG5avTvIa4dj5R0Wu0zHPVfXYzRUq37qotaXZZTDDe/O9EsxtLTH2g/yi0xn8UAaL9c4&#10;HS2oBGv7n5zwF8fZkQ4D05hHbS8SetvWJhMg5OsZaKv1wbT+G0M5cuIXgfWG/xGHjYc3w0vN7+0E&#10;nAOnN4+jm+0dFOkbt6SPPtRk7W2mFkgZlXuCiEO8pPIGGNV3RDwf9bZPNwLNMrZJw1eqYejTx81n&#10;7tnlKl8kqwx6kvuuhmk0f5mUIXT26UViqi03rPIzxSd+4ieyCcctA3VMZLxaYaxgdvqYqvR/CJZ4&#10;fEPucdHDzX5Waw4LnOUGdh2VZRcvOxh9IT20FQw9RfpguOafaXVWNw/9ppAuOq3hnZ4U9uJKIf2o&#10;8wVb5J890cipzWaHQ2xs+mqtdOOhAw9Hkent//abQwxoM0P7QZOH2+90sjHSnBFTOKTLKFnf8tvn&#10;Zne7otmpqWaEA5S2M7cVg9POHN6LIvh2UDoD0XYIEe09u4x6liNn7Q7MDQc9elhP0ueQGNOZUzOU&#10;IeU7zYlFUwH2MtHgEC2SnOkjLfTK01iIsR2vWMT7zjzK8M4LdVN/YdzG9tOG1lYA9dohIzc7CvoB&#10;z6vMA6XGI+zcCNy5fzaRHjPouIsaulHXETyMrBG3J7Xm4upiZLeRHbumo9v9s9hzBLFz+VBV90Td&#10;s6H+cOsNR0Uf07NLxqDBzOiWxJtOmU7bQ27ZpHoYX/PlgcC5RR0O30ap9uGjB9JhdL5T4EgchHRE&#10;uM9PGeNOyTCn8WXde79F9wdiZ/GeZUjbJugHH+2ThzuVVxSMLZPo2MbqA5lJCA79j5xRC7plK08e&#10;oa27j7FsOzRZetxJ1xXK2Q2Qc3Xmak6LFYc+7T3OdSCenhXeCdQH7mYwNt8NUN7DEXuHsMXeJNYu&#10;w1RErOr1zUDb1m2X7ftrf48dow6XC/ZpiB/mA9nVBA0LD/ow56+p5GyKXTbOYtfk0tKMYyu8O7TY&#10;NkpahIZ85MfMu0+IfOqkPXufiahJk50TYVTvrOxPH39KkaNxO7Z3cYTbtTUr7D5dZWpkek+gKZ/i&#10;ZOTLRjVegkbx9pDZjG/cDzNXlXoISrLRMu8GKtqE1rDR7hAZn6o2AND1UotGOtinfY5FoyJqrxUU&#10;9+I0wqQ++kSxQ7f8Wagc6fqWk+qZntre8w5C2FkgfemuTUT5+0TZFqKtW6/DWjtg0Jn1wNT/2AZg&#10;crtrmCyfkztuUI2RAW0C3FQ8ZjHFetPVqcpc2s28gopj4rzTwe/uDTqSXvQ5YzOKLb17Labgka5g&#10;6r4kEI+n3Y+hIZDAKL3ETb/c0fqM3BmI1dhM5CurqMolA3QgaG9GxTmmZPtwJAvUAeF0sJBpvNAB&#10;rfx9xkRBMzVfVZt8NpDBFW9gqXymw8CoRLyEWSTQE6MYDgCafnkqMBguw+TGlxFyn2+P+CJKD3Ov&#10;PnzRldxPCwNFjm6M3/g7eiJHBjCJtNSoZVQERggv1uFbAGywOhxEk1HWGkKWKNAeCbytqZfylP64&#10;jllyz3dOufF3YA035tNNFOUpr3vDveOR4MdvWo0tqB0z/SUY5esoge1qwa8VQ/iex6EAvx/NEPRv&#10;OSNHujIShXwDRBBBMnEkdljdERE/uJqyBVqYNOohCuGkhm7vgk5Y/QJbtamDzA6WALZrAOfSFgFj&#10;IBCi/w20FgmAnYlPuEV4Y5d0sW/kxqYyOMFrKL+FbOtGn62D4JfTQKw5TioZl0MHikMQBU8+9KW0&#10;LUHaaf651u3+iCPHjN6ua1GHEcS9nfJj9lHI6Nyi+iPsdBMqVgGZYWBplF0+ktoqnFnORgnI7ck9&#10;5BCB7dXdAZDbrmIX3m5Lu6JdJAtDhv9vYkPfDh9eD2y3HJpDWFGpSfsiBObpyMeO/plW9NHJzSco&#10;0PNu2A+tOt26CB7OjraHMD5jM51zk99ak0Pr2vl0UBnxICQOUYqBjU8K/U3k2OHpWeH9vjru6ap3&#10;3Jg8HTlj06i9R4ObaBt81NmrYp1a3ot+bm6S5kX9syJubXem3VOAraMAfa9ChhulEvZRI3nofNOT&#10;Nz2Aq+Wmi/DJ6Z3YAw9nhRxKdavcEiSLiJJ5keN7Xs3g6eZ+hnsX91jRx4sIRLJwFRvQDRO1bshv&#10;Cmv6MxC7UG1vC9cRL3uy5UBn1vptHaG5mVOGRrV9lVKQCLmRXJrmdzLejBcz+QjRs2XS80zH5gpb&#10;uKEDBnKDqriFqdmcsJ+U8S3Vhts90mCDEQ6nPlvcIJCnatLIiVaNIjr3Dk21tRFpYOkQHiMvBBix&#10;IPSIFZwRnk1gjibzqinbYxzedim2U9hcTk8cK3u0GjdB9bg77GQ5bDnE7WPSrf05eGkzfDoQNR5t&#10;lcxKNslnF5NCj6PPgI1ztcDepzEcaR49PJyvjAWTmrnm7z28tKcG+dKUHUbW0E5PfaLVuGVg/gwn&#10;ree4R+CFDijAXLtbtyBZ0/oeB3pQ0mtu2g//Uoo5i/nyoXFpDmEKW+wz/N90x6OMki6wdId1Z+UW&#10;66jhK3uOzDKCduCEy5MR5YyQNRplS4Q0CeejEnrqtI9zDYG9o0mkusOwzsiSuaiaGw71uBdjRJAY&#10;7UqnXUPm1oqWdkum48w37ZZRotmXedTwGAjf0R+xdvYtub8L4SkO9CfeYD328XDhsTPEtp87BRji&#10;2Ovhj8rMnhGZtmw8OOkAwP2qtmc25rdR1p2esaH7aP3gLFvstcmg8aYyF+bfBEwLtyiMhB0KHFaN&#10;kfgDgde+vcnYGHhWJjbAWsNGVyd44+Ra8jDf/ZpccTNA+vNOvtLY60DsBBmebKfxSFZveh/Usc05&#10;U1sFzsI90HWo3kWa97yDQM58vhPqQVlFfS4U22zmBm0ny+A3S1hz8k2uu80C96Dw3+Y+G/pnLR4K&#10;DNwfpsHA9EbbZjfpSYFjHzX4Kx8pA8LuzqowlDn8iuywJlk24Lib1zgsu8iBpra+tyTT6LrTDdj9&#10;1Nmzd+W4roVY2hvR/rhdZ8vYCWCIu9kh0ArE+Z27rF7XWlfSSATp7Kmfo/KIdrcivokTY/0b5KAl&#10;P31LhXveIMjlut8ta9fUDo2lojfGNOaFAl6EcRb0d0ehje2fAa3t57FW0ydGlinys31ostBtZzT9&#10;+8iPUzMPrbhnf8JFZzp476FVbnjkGRaj9BjT8dG9Xxo9tWRh4e+V+4aLtaE1HKzC9pszuLzLg/no&#10;T0JxJGfG7fs88uU++WccI4LexsDhegLhBmhMqhM6T/07oSNhoQKs68uxNLpTHcy5ye3JtAxt/dhs&#10;Jsv1zaGNw1j73GOLiww7d8shvd9cMOlkeoKKcdlogu8+e0jvvb2XlJorxOFwgrqNm8OINErPQvZA&#10;iAL5I17mS1NBh6PTqvHfJmyxncIbIU1Zns2p3obZmOsejLVnvO99BfG9ztyz1EBVEdL6DCdju0hu&#10;tJhZg1XuSZyO2uGMCqG82od61Ffb2Gym5ngJY1u3VttH5u9IbSV0zwZJ7lkn0CGo4D9Aaz/T3uXS&#10;ININW4aeO3c67txTSvayQeQM85nF6eLkPVZ4aEIngu41OtvDImez01709nDvvel0uB9gj7AnKxD+&#10;4Ix/rjTq0b5jlKVCL3FxBU4G0rToouFGMdC5mYFn+d6WBoS+8px7oetirwtlJ9fIDsFJ/x3xQ/cy&#10;ateaziA9I3mOBGzOMU8bfu0HE0q7xLbQpb/rzM05h/jP8F6D4f806sleftNTp7loVDKz60xVGm60&#10;XcxvdMEkuBSt9BJmyidoO7YJYm+g6yxfkCnDmM4d06aLjW3B03o6u3mE5rJZOx8JTWjm0ZnaxoKe&#10;DTYR4lJqOJmp9R79iW9zEVO4hNbM9BGWgrm93bFLB18S70RzIvBmqhLx0A7KM9cOdHuvdRYP5mlu&#10;IAoM0XAmNe76X+cI6bMQNGb0P53dV5IRMoALtuYfhhhxlNRwsWc6qA/QSk99hccMysDtmSG2Pz0r&#10;vOmiGx0O07tzIx36IEBxzYw9x+bHJixJ/0ytnnr0GRlreo+bLdk0biACQbLLXDpUvod739y35ZMe&#10;ZNHA9DBwCLcgSc0SB6La/3S2pKnSmRW2N28anR7VashQ3GCORbddars8Pjxgu85RoPRnH+PiozYQ&#10;b1BK+wjSAqyeTMFPV0I+RcNxdjk+6nb9JniQI6rlMoPuUWY7rXVOu9/PM68Hpr3B69CPEPDRd5RQ&#10;kp+eanXZQFvOy6iLsrlhVX83UR0FSw6VclCBbyNaw1CDSV2gk3SjLpovojqj+pxxwNUtHDr40Rml&#10;L6b2qJGeKK85OERvIIQ9Bm9Q5pGp0YmsFdjehOlECOcR98Mncb6hRzHAYCh9x1OZ1tEu7YPQ9MnL&#10;LRUve3xHR/N13XUlOqsLm+vuVFNqGrxquynATRPdPVP0kMOxriOvpamGqcENw1mESQiHk5Jo1riz&#10;YsdYOVYUOXwPvMcPyhGircyuhl1YVUk2cMYtpM3cOneOG9ANHgnTqQ/FXlRYU1s6QoI1giXHkNDs&#10;Cks0zwyIOhZRjZAdEclZD3SIM1drwnChtas8HUYoL1DXPV2u7FhgwsCeyCHWI/Ttk6GAS4hhe9ep&#10;Vobo5Cf2ErgxabOBmjRIdh1shbe0bVSbr6rD8LRnohQFzJf/h2mCp33ojH0z1GjTejHQasg2Gzma&#10;MOC9YflkWnaeWm4M+vDGoPpDbCu23YvPIZDtmSdj75jlLLjXyugZMUb/szS/37R7UNE5NVB3NtEQ&#10;6yK/S+QY27x0v5ca3vdbPaygZLeTH07UIx/lAkyHuE2jeO2l7/2u65p7D5aQ3JTIx0du9QBPr6w0&#10;f6cVmoDVNq1LGyFuQhgJ1X7YTNWzDz+8HCfsiW5K24XjcMiD8kOXVH14jzKHE92c/elZ4U3f3ujQ&#10;OwTAfVZNAVm2ryatGNpxGjgwo84qwaGWZ7C+H1hD7FhdoZWzaPhNn6KAq382/3suM3z4pzO/SccS&#10;Ion0HknlLYE6s5eG9/Cp7ytlIqzoKthu78D1zqFZUjVcRLqElRz3upNRHIflnmMybqimXMpEVXXz&#10;qZTaLG9YxSEHMao9lhH56MFcD7Gbp4fM0r+/fMabjO03KbjnZBA5HAbxDuPwnqpGvnLajUpworT4&#10;AuPY88RvRFmQ42om9YBSHXRCt3Q0HWjgOiJEtkOGOQK18ZN2dfPGYzJXdX2W5JZ+gMS4uxTLjYnT&#10;syMhj9iZ+8vUngmqobtKMisfmTQfOXyMBP5HmnHa5dGYEvhTZf2L23JIpPEoP+ETlxpkKx8JAfed&#10;j2Z9H3YQo4+fs8LB52NPtdn+Hio7zL6bjcJbph0tZ8oM/umJhJmNh0JspP/oQ2Nfo1h0zd08CWwO&#10;/WbjmVclUiXgE0n4plcPO7RYwbl1ODPzsBiZgD0jMvvn1oenclc7UJlDty32UPkOenusWVp/Hio2&#10;3I7nFQVLqzAMMNDiEOXTocmEpENa2vus8Ay3Z268iQeU7KsZkqdGZMTCupNZ1Nn44haLZnupH3X/&#10;Q+tG0BurQw5lzg5QsTXOyFoRGD4UI2R+/eZTQq83hByRGmFNN84KKRNNO4NMNhU0xoYzRzQ7dkRt&#10;fAGWFv+QyBmTi8+bUHlMHQ45oV09AGDUOoO2Z3aLEXS5oqt3FM6MHeF7OT65f1Jg0NeYtyujnV+O&#10;bu1bhY9ZhlYM2fx21m2I3doeZkoT+z2p9HBOwIoNwoeT9tBY2gZu6DZ94dIHwlXr1rHzXh2uU2xM&#10;elFGW46V5WbZlQnHRM2WCjF8zAWlN400e+tSOww3Dmk79R5txgk8s6kxf4HA627t4TOE3NlHHQ5n&#10;tFG/bd44s+LpWeHLZRidbhh6lXCxnWse6fR4OQrdBG7X/pFFFyy2KYD9Mwu+QZGeBVwYIu7RZ285&#10;tm6HvLn91pQ6mPSaph+UxDlUGtW33Xszpsw4Vs+jJOylgNvgXXt2mDYFizr9uafYLU0xZ5XjbJQn&#10;ev3HxZid2ul9PuKNcfA3Nv9+bBPGwKHMlnDmWNoFZJeizvTcY45bIKbQFh+5QerI2jnmD7JOizJN&#10;rnZR32/y8WBLXOFn91c93aETCAokNkKD2uI2T8felUdtaQsRezAGqvoSJY1dgyPKPhKOY6VZ03zs&#10;q+3JJo3+3GAXyqMwdqGAkpvZXg4tPx371ANPPfDUA0898NQDvwI80OvqXnNa/V3Xna0VleDwXi1T&#10;pq3md3psyLTK3zl8dHMNcM/w66m3Jg+nG6uUvrZu7fAO0z1WdJ+zwG0vGTgebVdstDRmHlQxl4h7&#10;qfmgoq7734TToaV4QD+4pmU7cLjPvam2K2rSauyvz7DU6qlPbnpxfo8HRMKdoO0vz3qB3TuptuLi&#10;uwFn7G1O401b0ri3eMbipocfqEOT250DGxL3gP9mn7MsM75nuY8m7bc7TUi3p2eF9/vquCd+7wwc&#10;fN2JOu4Z2Fl0xrZ77gtSvsnXFypdoJBHY0sfOhjscw8ZISrpzYHL4YlqN3Yd4n6fkgwu63zb94eV&#10;4H6XooC/kjl+LbQLhpofRrAPbu7h4n24c+aZbh/Us0+LxOFYIhhxJTRcx3c+WwidGzaexXD046P2&#10;WBq7xuygeJKoS0efTDreRgRL+iQfR8IO5X3KDWp7Uqa0PPU9RDoMOX2CySPUQFQ+uvSxRXi7vMAc&#10;Juo/2kgy4qv08fwR9foFDV7GzMXfmszP/BXIfjcTZYwyonjpgyC2AnTj8DFzGQ568sYo0qIbf7uq&#10;kaBvGxgeZY6lQxNOZxBT40wji/+x3RcM9QOOAniIyg2vKKpJPnZ2GItGy07kJ9YyXNcAcHPVNEL/&#10;zuILWuhsaos6uVra9n/HQjf2jQBD8z3LaBlu56MCtxDV26TRbhE2TQutvHKGu9y+CqEReiVracOJ&#10;+zPfWlgP49Xebiob94eGN1Gr2BkSWsl2Gv31gIkppfOoIYcbB06Gi1TYco8QuqnMuGkzTWoV6M56&#10;G5nDXdJI7+LahPTPx/6ipSVsHx76v2EvpYj/HcEBP5EZTSBbPON/OowH+LVrnuLMwcybpiwfRqpp&#10;pDFsOGiUz61fzotuCmw+9xfDpVxBJbSMHSbslNcbQAvDYfL+xXPksLbU8AZAfznUIGnQpv9Qtf0w&#10;xG50YTsVJ1f+kJ/3aY/CztUe22F6BVt6AbPXXWbNcGz7czDetkU4DWLcCfLE/LBz/IGm7jwFpdek&#10;eqfwzS0Wl3FjjkhQ0s4OB9q6/pQnN2u1nntq1TszR68Ore40n27mI9Katx9IzuPozGmgFK1D5IHN&#10;yTezw1B2T+E0XNqMNLJpx+5+D1woKdQlioi1cegsCC0iWEeOyAMws3IOvTrwvFMDmXYzKPdbfdYT&#10;yLEquB9+HanDqN2MaXOIGTQMfwg4dSJfO+fpWeHLBQ+HZf4iobTrDcAyiiPkzbDNzgMEW8vD9BgE&#10;sYUA066F4/5MrN3Iau2lEN5clQ795YLc5DTh+eefP5xXh+zq0lnR3Q7de5Zaw/l65kKZfhTbOXlR&#10;mXav98MKXdFVGZDcM28Pl2rbwCadCxQ1QSunEUigqXMseTdURiXr6VolV8zBiWdJwIYhPUuvp/uR&#10;fVBMZTKRe54+D1KOjQxx96InW1QDFQ11TkdZIYIflTb82kV0HnWL2a09bm9ywwkdf66bm/02q1xP&#10;f5TMDZWSRobT01NUq3u/+YiGPW+/OEn7eJVyeI+QcZjCFMQLP6AVmuAKTyHbLT5t/Z16KEB7fgpR&#10;9W8SVk/1MbIiigjKZoBBZTYJP+EW0dXs1zqYgGreaSgUB9ENKzqgTQhj+Jirn4rJcbNVHcwz8rqz&#10;aYsiB3cImoUGOFsgaNw5i2/POEHh20Z5ZrDloWcOo+ak7fY2R91aveYlWag9Oby649i40i4h1Jb2&#10;RqiZLfeEAzIx3zdIDjHQKll3OPoxygOW6txTdKP6D58Mf+pSbjqz0pMiIpdqmrjlC5V9tRvbgfSU&#10;e6kvfNxhUh+1ohvtXhYpeUwmhLusC3sKyZApTKiGYhOmU0utwyeRQ8HCRZ1ig2bbFqOMwj5yiNHs&#10;ytvh3qFHQ93VcDXrmW5DXQBTyMYRamuOjXxb3DAQuuLNLxgUztQj46w+1r4zjB0C75E3DqLbCtvS&#10;Gcd9l35Tph3V8GAiajex05YzNj6U2R7oZL/HMyJ2sE2TDH3E4aHYkTJnYlv/Q5Zu/Tel76eDb5vN&#10;CIfsamaZyIeMOhJwk7CrR/xwSGL9yA6ZrgnhTvN7eDPMCLSsvtNwTERoWvMzE2wfTta64UDxDz9Q&#10;SkiWPWlDfctvq5tv28wN9XvAcxiahmXjfETfYiHM0tJpu4VHgqe9gxzsfJbUGqsaF7Sws9LhF6xy&#10;Rhc9kSWDxqHVyDgECowxNRKGFfItY5tJ7Emfs4gzy5j0TJN7WJE+T88K7/fVcU8SxiWO6BEEo9b2&#10;yqBJ4eESYOt0iL/Ow50qZ+R4KJzSIoK5b9KXQa49axrEIVlc3hmGzQ5nfNFG3W/gTt1DxQh3rixr&#10;UgZ+/ud/fqhxEQUFgoT2pD5pFhiMcEhn1wbupwrZ1brlW2hHiC902MNxRS/c20yRmSnGd4ZnkFCr&#10;Q+ZV4PBhu/3MvTrq0J+U/Ia3sdM/lgpsbL8dMjh4w0WCqvlk1B4+yiEe/I2kSwdOFf1vAZ1iwK/Z&#10;ic0Je5WPlIf6v2jV3+8J0s1jOwa6xG9PirFediitpwMn+3TSg86tLfO2Su618KeP9IA36I/OSHaL&#10;u8N3xjN3Etcj7IaqbaZu2cAesG+8NfDasXKgJjebMWoXtYcw8ELbXbDoPPjqzlpzj24d3x1r7W2Q&#10;3yn2EDkjr7eodGj/dwhG547jWbUarHiP5jsELaQlvMzUGMMx3Es0Dp2bCcmF7aJ28nYmkhnr4Vov&#10;zQk6ezzJoTPowo1maJO5DrwnfVC+yepslH06ZKJiRIpjL4ds+pVYtJQdIB7GLoo1puVGCmUI/XOh&#10;g0UhT63yjEW3pi86kNdjValF3DCqhyuwY635GwAOP4xje5XK1aL02/CzuB1D8AlGYVcnuH5oc87S&#10;7f7kffk9cbKkd4jAbkR/rBuZYnq2Y4f3rNeuAVpO04LRdJZuGZg/eyRcXaoJuY5Ip1VPp/LDLeqp&#10;Gi1W3Dachoa7D/PmZ6fnji/ZN7yKtEZma9hZsDV33k6uDsqhOYfA654Xo/rRiDhk0qTRxtKZPEVD&#10;no41w6HTNlZHTC9SadCOH3Us6TO+RetC01kvP7TtTRrw6jb8kPTOskNHXYzC1cOlZ6BV2534I300&#10;HKP0s0iTPbbylqFBv5uXYK0W3hE0RodgGHl9NlAeO8yanuJMjW3g4NJOZKfDtJEI5nhnx563K/Uh&#10;yVzg/OlZ4YVz7no0aBdSHkFq+ug1h1k0iKMTknsWrDuxN5macg1EMTck+HHk8yHFtKW5Z0nnihBR&#10;bcgmu734y5AcZ3zyJ39yazKIjEetuVwJyTajjbw9FHtIENtd27ctnG+K/vW//te/8Au/kFcjDz1m&#10;hfapClvGujagmC2McnGf9v5Oxv8QdrCtTh41rK1WbKvNvJmivyTXZN+wGJhRgmyl/rscpsXfCeUX&#10;RUcp2sK79vDUXBioPrPXuoJ11CcxY7Zu59OHMp8hmrMd3j4XnB2v4SXmcgnuECT7GogJlZ7CYNBL&#10;HvFiHVOoW1539bgQHPZx3qgTrtFd0+AiylIv3Nk243m19fej0aQXRqrtjAQRyV0auR9VUBf1esvG&#10;zOXvU0ds7nP5FgaedGC/0KoOBKLNIWqoPSK4eeMVbNGE7UM9SaTaxs3A1yznU/nKpHv5tnceDUAq&#10;fPO5JhwWzW3OPXriJce2Mm1vu3pP1BAlhZughiGkwNbtMF4dwT2EFcVwptThLNoIsHXjhX/OsKGv&#10;HKsO93j7rM8Zkg8dNQCpdUM3ZGKIhUD+QW191RhIf5/qB9dgF1nTERypp+f3zT1+a/8YcQZKxVCo&#10;XDfE8hQzIbeGuvJlZobLyWYc+vMoNy2ER+5kWoI7PdTojDDELD8QfpjLuncnBUI6l/HMmKg58Mzt&#10;O/rWJqzg3Tc93xBttXGRhJyPvZIfmShdtD+7IN4Dkkfb5wwS17M073XPnRpbzll9GWB4VGaOTHxU&#10;Yg/lbB4bYL45+yDzM+8NBJoUfePYQaSm3mHnTjpm6TqCOYd0TSI4KQMH4W9zdkW46aLR4ZCN7xFy&#10;U7dNNXfqf+2ljp1822RogPrpPRYZuwvSG48kIvlwQ6v9cL8aZ2Ha7Rc5csYzD63GPQNHfWkduO8l&#10;RwfOgYezDH5rq/f9g/LGTbvuEfj0rPCmG290eNWrXsVrL7obrnRtsVmyAyOwrqe5XtyP+tpLjTOx&#10;Teh7vXihjPlwSCujTlwkgJNKeU3rplwTXDPXdVpeZOPho3s81gM5jyDo+dNvn/EZnzEMt9LIpN7w&#10;qL/e18btvY772b1O7nUPMhW4Xac5g4l0bG8YMtzzIEv+sJG5hKJPaXFnYmqMdU9vSDCEVfU+I9ug&#10;8k81uRsUVCajGapi3aez1YR1Iu0atdO38Dwm6CF42FMnDFfCOCnrILqnclnQOiMH/3jw6lmhMKOD&#10;NrJ/GzjHJwNX4KEP6dqHPEqLvys07DIvUD6waUh02iKBi7MVomCkzIuMQp92IL+RrRoOZ6ucrAwz&#10;58oNPTk8Fb2YyYG1Vz7qQLF0Tx09ZJXH1Nghc4qOUTuq6boTp3fjZ/slDN/pdtjyEMZ2yAb1Gfqm&#10;KfRpTjucdKh3p2Ijyp0pAlgFgOi4ZC1Sb4xqbjRltm47XmPgRiM53gqPNG/MHzpn9D/z2Laow4EO&#10;d3p7dxPAoHfQ4+4vazVCTN7OCySzNW1n2q7m+rZTDOdkuF/OmRdNUO1YpuNixq5iCt/1us1EK/lw&#10;B06CYhS8ZyXqL5zaGxJp+wqV6IZbJHkItiObe76V4aX1/hssAltpyASikdnvcbeT2/ALFOEQdOsC&#10;p3OMiDeET+gO4bYPBbq/gXCJMtCIXQMMepIbcxC345D+UooZrddG5M7cHCo9qo/M7nWP2E4ijD27&#10;Gm/be2OuezQ5JLebOl+z1lb+psDdoYM4iMKUORs1/N/IHD45+2gUmGt76YzQzsIntnEdCdIcIgZG&#10;Wtn/0Io93fbJPeE4xFs74Z4IjkXRhcwB3d2TpJYSudEVm0zGQhfNh3PG8v6mRQ1ynT+gaHvHV+j2&#10;052tW8PrrG+Fb1LEhlMr83Kmvum3MwTuoBsgI+sC4LDznR4Y1jUMbiqvY+nZuW+LQg5ztqd4elZ4&#10;0+E3OuSdMraa/k8XRgiO2LTYjQP0cMrGx00+usi3gRg+9l5xUMaZwdcpffi0CXpbPYYMNtxqb8X0&#10;1UC8Xr3HLXq7tb3OZBd5F6so2bl16C3EhscGA7r15nO4RU3YjeRnu8JtpEL6a23X3EJCfzYIh0AL&#10;yaEmadyLS/DGWwySlN3E/OGqtD3G1M3FmtOus9t4u8ejvXRmM+9BnvU7wj0mS39+O57OLPfRFnP0&#10;uUv/oUb7yuru0kG3pAW7dIW+Za5wC1ajpxtCT9lauOo1sDPEj0O4Z45shhuWmNyHkmNsd0Y+Soof&#10;JGCCPm/k4HBwixMOt2TtWLr5sqdjOfgzBYyvmPTXQDSTY0SPJ3Kj5vrZWL/cUvGIxuNM/5C/ySsy&#10;TZm2RegObuzOHbjBioOcxyhD/0AmDoUPhQySIQskgV4BP9DUo/NIjS1Kz+wEt3PT11CsR137qp/K&#10;BtemOUS3dLDk26bxxsCF8Au3IEEqfjgAjKnVX28Ls63kobdb4WE4bNBURj2iUW6XZmkPn0C5kEAI&#10;ZFh6ZjgTwXhqArn5vchhvdNSqb7rgrWDp8LMGzwmCW+cow/8yQnXoAsVtg6mBV71BXZJO+2DM9EE&#10;gsVAXJd1MooJzp5XPd0nm+bDSzoQDyN8l6GRpx2FXccPUwB44/zWuctlV8ydX+gmDPS8LgJj6M/P&#10;jXwD+nL47eWMfQiOvaCXEZemrM1arfbI962VlWKUjGvbe7F3eLz+cGLPmK3xb5/hhNG+WWJQyvCM&#10;ixnF6vN2WhMX7YcuJSiNbVp6kcbAnuWQFbvD0G07+f6Ws+Td1Kfz70mHw3VRa6VnBtobft5LUI7q&#10;Lw9aH78L0UVnZeKBErMxdpggAw/w3qCsztBDVIwOh0G86fymiEEXG4dNzteYuTnvA3UYQacgEtPG&#10;9jWn3cz0RqyWPqie9LeWDfYYLr0Q/vSs8IE8f9C504nsdT2XR3sR0yIGpY4k6ShSABDYS66H0P4s&#10;/c5EHTLLIRGf0Yf8eE3WZ8lwwRcjY4f8+7Pr/p5MQVixC5o49N5h9XXsqNxNzVKMK+PO9p7rbAl1&#10;kze7ePSi9nDZjcle+rkjrl0+1cBWZvNjw2MUyDwaB3z+frTJlXl58QEr3J717C7KM4p7LNLPGqiq&#10;hFUhFoN2ePvEHcvwA1syS29PivdoMbuH08x31OZsyz2S+xa1dakR4eqfp/3iISFwGzMU6GVNI033&#10;js3SSE+GMyPbSJxMXIiaCMm9v4puMWtkqgDuBQ+c4ea/leR32HNFSPainIfiMVrSJz/Hjq7R6IuZ&#10;jZDBKkPtw0x/Mo18I0VkObbQNKJjmRhBAWk4lkA0dEfEdbWh7IWjU7cbRWkzw6Ag476JQhrpFBY8&#10;EmzraT4anSG2eabTHKJQN8A8WHQzEqgD0uQsOrtAbIerEjcKVw3NxG+OJfd5mp/Y6FxbGgL77AOV&#10;dnzpiaimNaeTEj28MCi6usscqo4Qy6I6X/MbGE2tzoJ6hENVYc6mdOdtOI1zc+ST2jzCLejQ9NJC&#10;dJ3JgqPQyqc9HPN9OVoOl6aIBQJbrPeao41GpE8upFM8g/yBakzG4QOBjTe0tVvoMVNbIKxijVWe&#10;An7mtYaCT3wrb+DkYXIGokZ7g/TBS0KUMIlDpFnXzI4IpO6bkn5XZE7lJo3EDpVMMVyUWSgiKgYC&#10;GcJcRJz+DidM3WIuCzPdonCOXJkUUVhNtfrFX/zF3OcR56q0w/D0fPKXmSiMb+pAKI0+A+8ZLgaU&#10;0HPhXq/DPjd12x1U7E4lH2KKMeTlaA4O8a342V4ialwNM+PSrpYcBvPbh+naUYDfq5PaZNmOaoqz&#10;tIFzE3aMGkHPx5v+H3qqfN/cFJIOGNLXYRw32u1GjLjgH2lE+RsMekOik/paMlRs6b9pEbOblY2E&#10;M+RL8loxtN2oeDhsNxrbn9fSHm6um456oA7oQHxHicE5A7GdU2Oijbcz914Iuan8mdPucebTs8Kb&#10;7r3dgRWJW1OTfNS2EfsOedeAQXY7P884S/lnN4Mgugac8cWeawtX7GCipjYfDV4Y87ZPRkpcoLn5&#10;pZVp5c/mHWMPZzkzuf15mPnbAxbFyOwqPhaabYUsfzidT5GmzJ5aRNG4i9aQ3EVFh/CX4ACq2m7J&#10;yB99nHcMZHgb6EAKFat29TEQuFEbtajXHFtPE5OxZx7TBBRQZk/aKwDXAe55OhEwOS1W907wtgL5&#10;29iGqHs2JuWRharrDZPihLEDNPG3Gy14jm35kaaxjd4BAzGGkLao8cmoRr7xHdmkwj0RmyhNyyP/&#10;IxdnZDnFKDs33vBSWujZqsreHc2t2JNs0T/tqIbxYYd7NGwcHjq/G6873zPdYR/Ra7gvRKHDY9Lk&#10;zNg93Ub+Q5vf5ty0zkCfEf5N192M8rUhh54/g9/o3Oi934EtHN2uo+851HaRpo0Vmpw58muU4OEZ&#10;C4R7BjucAWaodKjh4f75MEcGGHRpl4O9WcWBTXpQ/dZNij5cpWRUt1vvRow2BoYbB3h4OuqFMgeE&#10;7Nwme99ljhCPi1OMXETwMKe2tlYNisthvlxgr/sjqk+H0Yfa/QqeFRJNDmH5psqU4cST+usaI4bo&#10;TDSPFdjVp72AoaGCsa6UtjM7B+3cyAQtdkNtw83HTVDp39IGrjLqEFHNLQJ7mODCY0BuQNpRjb1O&#10;qJ0CkeyfBXA4ami+ahsgegJyu4n5wZZNKb2sdQo9Q4uxAwlp9HtNeIbGVlI8CPWOIBp2OBoADQ9X&#10;wqYwE+kZccgoAdw3YCNPdVeHQIGNH+OiUQrUyQwksnxZwsf87O8AeqA51UI2v4FntNUb7V4Bz3Su&#10;ftMZZbCFsfgQ9WzHQDZBTJRu9EEC8TKsfCTlcxiiP1ug2PPLV92Il7xaMfRXWwOdzgS0NbEbquo6&#10;9ByZhT58JdPB9R7h7iP4iDK97TIEeEAeQ0ORLKoPEYW2HYLGeeP/UNX2EjMSWUs/hvCoIWfce7p9&#10;//Ss8No/t59aRM1GbswxoOPTRrDg6GxvrNjBnGyUmKWmxLW6CmkdblrYCD7sPGaXGg4NaWZpaVtI&#10;W3do4GFS3Zx9m9BDbnpj6GzWXQxs5elPSxfsznNEdT6LqMHmh4yzsdR1AkZWfmYZHM3X9Zs+/Iob&#10;POu0EVBpsclIY7sRCbLq4FOsgHmbfKOe5bzFQt/agj9dJVhU0pJRsicZ4U8iYrlCSDpwCKVM602v&#10;Noxse6ZDGVGsAzqFRYIAQFUH2pk/t5ePrBS1CKsH7DOc3xejNjTSjFca3ZxAUO0ZFEBbDyg71m1F&#10;g5/OjI3YxptquGZCB+xCuCFrmcaIBRDfyjAFfwKCGGGF4HQ51c7BTDVhGdQu1XA53NmHSk/+4yG0&#10;dB0OvHkNtQdyDj/2vIe1A/D39XKco7RDIc0w2t5qbwOHZw7F6rfd+fDRTZlDpeu4HBIjfjjT1oTt&#10;Djt810/PtGLUhc5SQYcgjRjSaThihExQJJHS5+KS85WPAvgHAh8XNK4Vu2YNxbq2dk4p34X+cIu6&#10;MUp8thA0NMqwouXmUH+ZMHJcuWnjzjjIllkYYinpidAhLbiuv02BjQ29c3VMD9O/iy8O74ozYNz+&#10;oSf+tNDrXutyB3EgwQRpGy15OAHJhIZiMa4uGYZbyQMYasWGOT9NuhYrpI2ddulhMOCovjdHrvPi&#10;cT/dDDAy9x4FhpDhpe29azbYT0e2DpUOo3OP2o+pz5l13X5ICCBzU8GhnjcZ9TAK94/qFFOrbmRt&#10;KcN7OGXLyFyFPJDbzxwFYzyQqOvOh/aeDRFy3Jgyu38/ReF2Jh93DiJn2H4zaw7T0NzpG7Q6tO7C&#10;4a3VzW43ozM6NOy38ENpNxGlQwyuXu3SA5bOaOfhMHbT/IcT66iWP+61GlhaxXrjeTj707PClxmU&#10;Z/gdt15t9NKKVVR2tpxb51GvLcSo4TQlmlK9l0ro5tJz5LloGLa5zmM466fu3HDphByrpU06mKZ8&#10;16MwnR+ZVOocGTiEtE9w1DgIsANyXPtySjK+oLCzXzamJQJ5c43hyKHR71IcSFLpeWnFdqOJGz0b&#10;MqboHyE518Ac18fgJKP8Oq5TOp2xSFUda1HUewadUfFGk93YPhEaunkaFUj7R9w8b+pDFlxNcJku&#10;Q6RXkbNh6bccjUzRyO9DNbqsWK6q0ZaPBEvKs1GAcdNxMYJ+kYgmae/sQE/cQsLSDWmknsjJR0/u&#10;kukcLNKNnQmjkGmYTN70p90O/JEswxcdIhYdkMMjrvzfHWyHdDv7vUjAOfpcx6KwITaUGJUrongK&#10;UGlEJWbvC+XJmv4yWcfyN60iit+u4iTar1UzlhkZ2+DJRwzEOSQO36hnOlrwPBYZMnSO04wpffCb&#10;6RCxmEmqMguWIs1RDGnQviL3HUEB2dz10FqZqoptUcP2J+OK61maJVT1bMhNhbtDJ/uIO5MOz9zU&#10;8xo8g+46xHu6trT51qzZ4duOuvDSTUdpSwNmewxyI+O2+XsWLYVhDmE8Zuk+h6PQgezw3tznRm4c&#10;zpTfDtNhqKfC8uf20oiyxDICt5Nu+ArFWquWPKTlY9tuyHLDIwLkqLYasbTA+c38wwN0ox7t/z+K&#10;KHT4CEqbNoKrJofAbuwZOEPZpC0wHILVW3+qmC+YGMFIQPmhMHXEFR2rrMNrh1hvsE7IR9ech+G+&#10;AMnZpI+qfXxD3EvWhtaAmVYQR5cipmHjAVcbl8bz4X0nl3KYUaTx0dgJ5usA3ennrdUW2zMONTYf&#10;Oly1z/RUw/bYII32yYATU49rH77fY+DI0KYOUxLDWTdyrwJESnN6+DV0YaHGz87NgZCz6LSZ9+RL&#10;m3wIFRrbzJuedCWsRWOBDarH1WF1ig6u3C4OuUGO3520nAEtN6Qtv5OUsB5yaRp7WT76DHxuiO7w&#10;6Vhg0ysE1cM0YsSMdtPwrQnghysOf8pO6nno8GssbRi0EAN3jdsLIYcqYewFGkcyHgaiPfYQZ4Uv&#10;PP++7/yyX/XV7/6xX5xAeeG59/1X/5dv/7LXfSSpvuzb3/1fve+5WZp/6bn3/d13f/tXfDTxvuLb&#10;3/133/fcL92Tqx+fffJHRnLxh7HYDPvR//aE5GQv7RebRtGgPih5tUNuRnp0HrNvUZ0bjeaLKIwh&#10;XblHVRgmHxpypzc6T5pT2P9v39onA5tZ1KEXnRCrvtKi3BBKOnDIZdHte3nK6QKDIISziUEZLZ/7&#10;6yKxySVDOIVBGauC1o3lFArss1HmbQXEwEAaEvKUGfs121YPBVCpKxba4hwW3H5MC0d4jmKsx7iw&#10;PAq0tqpk9NtqnlKSVcmjfObyaAzJZC6lCJl79YMmvCKHhLRwLuaF/qqHtD4dFrSaqbexGnrhxTpu&#10;mKuxdGZge0O3p5GaiqWYhhoAw0ZMbnQNPw9va3VGcc9E0Vkf6smBZPBA9PnjTeJZsc4uAHikzv2F&#10;gWd/w1EdTZRBExNH5QfsTagneaPzTSJMNk83DDpt7zGhvTqCYny3nLGMPlxE3uMo9T/rPCSjybVd&#10;/fQQsdrlpGdOGB5obx8q3Ort0KgYN5ujzuyiXQrqKtYG7uE946E+wz9nOg/NL0JgvDqyKtwsehMe&#10;zb0dCLhiD5co+tHW/MJ7F+ZvoNpCHNsnpOcIx03wuGkc+JSjRjHKR4Ex/NPK4BZpAcUMRD72AkmY&#10;0WGopGM7jvB2p1JTkMJHvHROM8lZnzGvs2/w09Lkf3YSjfd0zvDYiF13xnuHYkUm/TcqNqOO5cFQ&#10;6WaOPPIO/T839m8cN9q7GOVeowylho+sOUuB4e2NJaPTLt0p2cA7kwkgVfWROLBxuKnp2joUOETU&#10;Ye3bCg+Y3WPRCNA9Qw7ZqU1jGZ9uLolZj/lNv0nBqLPEHMo0O3WyNEjanHtseYR9Wj159YLTxN5g&#10;2sOK1npuxO64d4HolIFVRtDh7fGFUAdUVDebHbqOuHcWPARKRxAvCgcTyTzyDy69CK40frPnoS2j&#10;8SyvhwLDruFhw/TQmOzgtiuYCGLpr0ilzZv6P/BZ4QvP/cO/9C3f8QMHpvz37/ur3/zWP/DH3/UD&#10;z33k4Q+865v+wFvf8s3f+5O/fFyYc8b/49e+9fd907ve+1EB733XN/2+t77lz37vT/6belz4/PPP&#10;/8JL17/+2CubeQ4Q+Rv82eZRd+HQTuz+uO87luNeKIy0vxjS+B6oBaZnig0uPpxiSGjUWpI9oxlJ&#10;osAWsgtA427nqtuDQYWDZDshb5JyO9kZfQ0NetUWTO7LhVQeYXsw0P8tQ+vmIr7XrIc8e+a9Q0ZI&#10;Y6+nLbFO59miFWtY0bsLp4Z3IFzcmG4cXZ2B/AKoh5E95C/PR3oxugHZ4HHIhlm3iD36j/MpzUTy&#10;WBaIDYoWSNgA7qTI0zjQA0RG5ePYt1DFUYnX5eCTcXx5hpM2EI85UaOF8GGX54/odujJvVgxUwZ4&#10;XFvwGgWnkPpQZHZWsmXlpJWzRQ9wO6E0jWD1xfDRKPIdqENUXoLC7bkGQrafn1hLXNEXp6Jtu19H&#10;cfrfrtbAC5x0oA2HSBY5DQmHiIfh0vudI2xkobOxI9lN20O6uPm0LR01pR81Pk1/ifqsjsh4h7Y0&#10;gGWGbV2PZcazU5sdwZamK66VOXNjj9JR46ajz5J0SLMYNWBugqTFbsa4gByP2KOaAqqEz5slSBwv&#10;C4flYJvT37swV0cB/ygH5AwiOkyow001MGuw9b0EDuVSSvSAfiMEGOKXImBj7Lh2xHeC0Ec3Ivxw&#10;YLsFDwy4NiQODyMGyfixIzuqT2bhF03QvM8xnR0iRR8i2GYe5mOqMO6l846g1rU3aFS4pT9a5bc6&#10;cuFG1EC4B503c+RxdPCr3/6ayuXiLrsCu5XZoB2qXni7nb9H4cyO/sbnGWKVdpZNZ/4ceBiEsEch&#10;39C3zjtNLoLYE10w3pC5BW48GyBVHV693xXkglOYodDCyAW6HWLmwg+ueQ4T8xAkh3i7gNbLT6Wb&#10;qGOK4ZCmEdU7jGCPHQh0akhezzvXIWJ7lLTm1AyJeo2QwfOjs1PfE5F7UluTG5xkU/vK0maijTLR&#10;c7UJe3eA6w6Ftw913aFjR+4PstpOu+aHjXkmbZ/Ysh01uI5A+1LFNewf6Kzwhed/7Hv/3Nd+/V/2&#10;NLBkv/Bj3/vnv/X/+cyz7/yO977/51406H/44H/719/57DPPvfv/9n0f+OgbiC/82H/553PO+IXv&#10;/I7/5v0/9+KR2f/vg//4r77zC5957nv/s+/757f/i6OXn8GPQQJngn2xneOgsC9PiIRLw6gReYa5&#10;Q8p7OJvO+OUQ2WeNF1NvphvZdY/MkQaH03Uf1i6So6v2e+R00rpw7IWa28KmJ0aNJeyIL7N7iOY+&#10;5NBFvbA4lLxJanBlr8JlsbbuGmlW9MNug310xaDjFnIGEvr4azi61/NHWoZvDz+ianP9mLT3Dzzy&#10;nAUnj+/T0tibHwOhvYZ4OAT4YRRL6kNsHIJfHj+zETWYMQqzBaLzKCH5uPc/mOl3SurQGB5+07H6&#10;dut2OGRg0j6H2rYEETumRoFeVva6iviS+Nq1lzJI2GDojDbuyjwD8JNvz7dR/Q577vmOim+hOBzk&#10;VVO+kMAu/ND+cbXNvtTjUT2jG3Wyrmu0dNYPBA4/+7EZaQxRmnN546baw2vBjKqkABm3c2Hkr5G9&#10;4FKUkf9NOtMHx3Ka7Ozic5Bw0287f0Dak7V2bH/10g7piGgyOjcpgefWB2X2aSMT4asmh84aw2ci&#10;43A9zEeEew6lo/Ce3Jsb3OiMiPJXWZnu8OzGAKW/mqM2HqZDe3tnNMLzlw38wxE4kLDy67Qv/b/B&#10;L95sPsGT/FUEqZj3aLhUEk3EJ51NJRYq2K7+fq+MbznkEt7aIuSYjtwnvhyQMVG64SU2Btzkwnbr&#10;ArM08lEJaW0O7Rt4KJb+r3rVq3L4xZdbCMQDbWM7hL8vYX51pmcWPxqIBok5IizFJBbhB4Y0GwiV&#10;SAB44DP9c4/TcKAYRhpBl9YkUvXvJOIeBzKFXqKdSGUukSbmL4AHfh7rxVkhxSUX2xkbgWhfuLEv&#10;vdduFzaCwXiB1TOjGnL2OWw0v3h6JlD1zrL74dzrpA0DE/xCpn7Y+sAM2gJpjMsprq0+CxAx4um1&#10;hK50Xdy9B+1kECD3Ufcnr3d5ugaAkFMNFG7N++PDBbFHScsqfyizobiHbBzS39IA8xho2uG0vnbQ&#10;O6HaFfQ8lLBVxasdi5GnQuICG+icDnL7IUpb1HV01IEikp/tRp8OCI1kwQNjotGy8SkRXbh3xHSH&#10;WEwalyGteWzH7qZzWuzIXHzVKu201VFnmqvA3WeFz//Y97/7z/2+N33Vu97/eW//0meXAb/4gX/8&#10;37z3mbd823/+v/+Wf/+Nr3nx8a9+9kv+5F/7z//cs8/847/1j38c7n/hA//kb733uWe/7T/9a9/y&#10;FW98zYtTf8Kzv/t/9df+02979rn3/q1/8oE7Dgs36J9Yy1nM+K3AXP1aYbZwP//S9XM/93N58TDX&#10;hz/84dyn22a3ZoeO3Ejm/XEw483+3QGE7RwAMf48JIubEyGheQcGIfe6NuyJtpKqekg6O1WaHwcl&#10;5aPFm6mvlwjmjzHCBJbjuTQKNTTNgU7HXwNMycwa+pM/+ZM/6ZM+SSR0loLnMe9Z4HBmP81HFnZW&#10;0169bXSNWLQJh96mv49aWzRpQr8OLmq7TbLGdMgOkeakh+S+Vx5iDw2bLsfHMXZr4oyUQwV6Q0TE&#10;f0NXaaatziRZ2EIroc0Ecl26XmTYl/5najfkI14DjWoL5q2dtNPotqT3mXnqDiH35ouuOCNG2xnF&#10;5ic3QX4v9TplhD0hYyvS7upM6YGCB81NxlEdJJ+NHFXib8vSwY33TRufTIeuMpwSXpSe/iO5DVTu&#10;hcGh5niDqHXQif41Zz6EKx5IYGelczUwHkKBPXxQrhwyFtM76UaaXysjzO7PJoJCqlpcOpoG10g9&#10;hHvv9CfKYKNsdtP/rc/hRBxG6PPDKnCnn2/W98GTg7FHXNrn+lkTKNyy9PCDmuRmfJHjo/aG53fc&#10;IA1+448Lt/zWoU3mZIqL+7Po3BPxMUvXkUELSZNUDQ7aOAiTds6Yp/PaOujAnks/u7nlKdYZMmq0&#10;VRVR+zCLiKtV+4H7rRg+bD+rkrNv0PYjvIFuHpeMsRh1J85vJt3DdeiDQo4L+TqKi4+8J+F5Im7H&#10;bxbxzjJZy2zyRoRvbfsgo+NF3HEU03lwrJCd48JprATa2+3/jiYYc+Xvqa4Q0hyXKA0VkhEAoDZW&#10;N8LlUuYV3u0o8CN47IkaZj2AR/4hRXdFw4e9stoOIbKmlU5uG01bhrO43RkRrfp7GsNkULQXIS6S&#10;ZTMcOFxHCyYbrLaLUXwJROe9INQEDNzK066vcg/y1Zm1a+vWcoyFwcUogCHnd0R4pEuZSwONMohC&#10;fzqMYBlTvqVodLW7tAXP+5UGdkG2qtoyU5si07e5deCAn+F27e0NChNE5kVPg9KzU9fo0CqZmHSW&#10;QEheuItZGGh/9FQZbTRb1YT4mgJCAmnMwj3T0SH36Cw2GvnIpFQBWlUFAAhBBx2Czq4rHC4CTQda&#10;/KjAYcX+eOdZ4Ye+/z/52n/3m971/nf+9f/2n/6Nr3vpLPBjr+d/4v3//JlnPv9Nn9vPPuG1b/33&#10;vu7Z537k/R98/sXeLzz/Ex/4kWeeffObXvcxAl77RV/xdW955kc+8BPP33FYeNOgJ96hw0kd5U+J&#10;+dJHdnQeHfKbC1tH0/uB1Dc/H2gUnQdEtqj7MXQxu0KgvCbcrcNDWOEQJuoSciZfQpEKx7zp0Lxj&#10;vDpRMyRUyP/8kM757xe62LhaMqtJfhZemZfV87aXHJZEXsyZj71GmIRN40fqd59wGOsWZVykSAkU&#10;d7XTWpqElT4unppJh42HJVlNGKj3rJ2OghmJLD1dF7YHWqCdtZGW3jghR2pGFJHtgyckuDjoGQUb&#10;vzZLmaFebuWtLm2Oy6CI6u2NurHYwp+4CN34nn9jyWrELMM6wa9b0JYQsB3FCflIrTK++sFa2LM3&#10;coQNwM7A/DRZUKxx2HJwI0N2hnaFVh9M0AqD1SEYohxL58wI6lzC9lrq5RDUIxnrG+scGvo3LviY&#10;KkPp4RHEpXsNdGcHVCOupA5ibdRc0/TiZgjc8m+a3NzSAb0YqKr0GeAZNHWm4aH84YSWr9Uy4WYV&#10;h5/h+XBS2F6i3lDfo6wRXSZQbPjQaN4jNhJ6+XhmxY5y72og552tuEslh547TCasDhcq3iCw9dwo&#10;Hbx0FncV6A7Ncpb+Qydr2gakAolaFx0nlQO1SDm9YzFAiGpNHIjfGK4PrZIk9UVSnAV9zDUyZWcH&#10;GnJqw1Oqj95wkWNLk1JTlgpHCPVuUNAAVfMDzIZDGqUbBummV/OUSXEgpVyXNlSaHiPfhcGZk3vl&#10;gJxGRSSk6PTyZoPtEMCPtVFG1RUsBrxSa9j18MUV2295AANHlM8Q2O13GnWRuVtaY+NM/j063JPv&#10;pnAnNZPS0hhrj91pON36xIEWMSOAyQLxNrh3TLdLBnJ2yCwWEjKzq4aSR8JeR9+59NVNtFx4rAlt&#10;Z9N42prvCnVIGsMzEg4L1wtXiwrSavB8nrIfaTZoIBlcFEhPDuuhXJl/3PREwq+d0CHb0XTSnl2S&#10;tFGEn8UFRu1rK4w0+nj+1aqO4ZY2bdSxyjlMf/ntjBw0sCPVpeFwYKuKqxvPuUdPdRNItHhUau7k&#10;Ri9puxFXWjv/OtMfiGfofOdZ4TOf8KY/9n//h+//sb/5p7/k2U88mOaFD/34D3/wmWff8PrP/phv&#10;O+n53Hv+wQ99OAX7l37qxz/w3DOv++LXf+bBrM+99/t+6GcewoBXfEhek/GVsV4LElpy3l9J7qMN&#10;S04fMLv+ABCHND2ov+F+SKydz3YAVZ3/4HJLkDXMlpv0LVeyUIA3LSqdAKpxyMV7ImzRdYrK8LTj&#10;Z+myedPs5czFY6CMcmoZij6ozRkH98wS6/hW31zNvCazbpQd0JlTQoUAFR7hdrb3HAfICzpfk2mR&#10;CHwFIy3I5NdYZA0LGH7DIg6D7ImqiGVVrQT8o1GeQXi4hnOieW81UUYr2hxRx03053egIoHZmQ63&#10;u/TEfB6hEla4zcYh2IXAfJR2zSMgkfDlkZUVzfMzx1is1+nPRMySKy1MSudI2KDNEM4HGYienl7l&#10;I2xAghCjTn/0x5/NAOiGOfTPfZbmuYnCoSCMRW1JRhjnRlWZWivwszkFUD2Toh08CF1CEDkRkqnZ&#10;PGAy7VrNYTrHjngmHyOc9OHFBAGGN1wZZEaGcxKKz9EBhZkLq5lFgVEsU8Rj9PesEydgvlrpT0CO&#10;S5kCFAmeHe4n3KLJZB+5b3Hxr14AbFPm5ShJkipK0L4cmT2WAPHzga62jvuHEOKMTS/K0fDcAIxO&#10;1UNte8gDmXN/Z1GqySPQI2T3SzY7OuLXw4fPDyHX/lTn0ThmwcburNXebCU1vD1wHRHL3IW0w/Q/&#10;63/mrqG/FZaMlp9Hfm1Iw0vwXiMBfYAoRarZ8v6AHup/qIYyfdohY3bNcUF42JluFAL4uTN6RFMN&#10;TUmD2MtOa7o521XsJqrbtyMv1BZbDn17mAiNT2UykQwD5pWp8g+axY+qP39FkYWiiMJqfopDYayZ&#10;Euam2UNXNPh3Lo8MUgc9OUzuEDwQ/kfstiaC09id9Rm6Haph1ggnMLCTbseUZUwnu4BhLpZGw1dD&#10;jlxEu1FreG8DGwydLN4jltzcGXToMVfdhsBukvAeOMzZQekOehXnuO7dvu2eZzk+1MPPLL9ls7NM&#10;HGg3RqQ/JA8tjFn0ErO4ftYiWpTPDT012ZtGexO4MBDtG/ZdGbV3l8vDWF83ir2O0VYVMxsb7W28&#10;R58eu4niAgmOVUK78UwyWgn74Zy0s4D3UqYLe3dzWkeLG0MPNyBe30M6w5vZvYn0eohP7zwr/My3&#10;f+Of+A++nF8uPrqe/+D7f+S5Z978hs996TeLf/l6zeve9GZ/Yfnw3cP0fc3nvunz71T347Dbp33a&#10;p33qp37qa1/72k/5lE95zUsXN/k90/y2afbSsLmnGNmIDkBLDeIgHawWD5Fpje+bw82li4zqRzcF&#10;nnXYiX2/qOu4t3rNrYfltjl0KDDi0oQ7HiVpIdNcTTTNTST2Zha1ZT+fDhwecXxj6Fv5exxlCTkz&#10;yvZmnC4ePXCUFhm59wBWte7c99uBTqelsTrmRz5nZDg2Pz3S1fNjFpOFmuolzCDoKEwC0s7ahT/l&#10;5sXYyOGQxROoIRP18PMZIDkp82wRQldVrOu1XTr7u1pgKR85U8Mu9Gc6octHod6h74DarRf6GNWw&#10;lAHQU+sIBD50P+bAtA+Ed3mjgPHbSboR+WyMCYo+BwOdUPYkdrpxLMU0J/2h1txk0vz9h/zlB2wZ&#10;q17tpTNBwckWYMzk6YjXWeifQDu46tKgS1kr8F9ja0XMt/NeIjSedRSgIs0JwUCLAOuk2/f3eKMp&#10;Tj2vB+6U7GQcgT7TcE9BT9t7qdrt437IB1f45x7zQfVIojsHOpeaNyo6u1HpHrFIoP9wiMMPXTr8&#10;djjXdm8T2vYkQto/DdcGIT3ztCtCU67UsRXrs5hGoKyi2s7eGINbyBS4Ii29Pe4ZTUAVdpZ2uK6A&#10;dg5P/TC/0wcPwJ8eH0j7TG3tfujMVWGpHrc0yeCTbsQn9sHYke+iTgQip3Fu0LXlAngGDiFm5WF0&#10;GvZoq+vQvAGGZJXxZsRawJiMrS3mh7HxpP4kdujTmtyTv4+jD2eFKaz87ItiBD7bY9dqHHLmBuSd&#10;tuClEWul8ahT+KZYBTZfnY0aCTi6Dd1aIKkqjM2FMeSmtkOBa31uWnGPySPjOnAtf/i8o9DdTI2R&#10;RLLBWGzIk2fz7hA49TXpnXU7nFEabJkPpFtD9ILEeDS8tJ0G57tEb1uQQDiAhyAZCtNz9DEQ3Bwi&#10;3Ebd0lHbyt9EdSvp/QDnKKaaOYAhdZ91wC6vDZJrk89s0W+Gr50zJh0KEBeKgtWBfdlwpqHsjZVx&#10;HBX2Hrdf97nzrPDlTfTcB378p27+N8cf/OEf/9BdS9qXp8sjH52TwVw5K8yJYS6ODrnJ9emf/ul5&#10;lKPDV7905eiwzwo3ZdjS9eOMhrq03E+FcMfZtf3TvH84SjJSn90NoukUGn22kNZE+rtWr2lrME4P&#10;bH86byswHNvpxz0SPN0jhwnZTXcpnLVCPvK1wGGlH17aSOj9wCHTtS0d+l6hSmQGSJ6yBTkeIshc&#10;tGP4tQJD1KZ7ho/2kQhRzJU93sjsfBsjYwK2luMOgRtOpryIaVtEQAecBCGSid2+BsWrpChCh65P&#10;A3ut+WD81mEk8hCytdWcMbXmo7ndMjXKizFkUrcwgfuOfidaVjD+XS3cyxS8KujbCvxV+/6GnKk5&#10;qOLk1D0zyph6HTgkq5IOGcsj7UWsynNDWBswuqtNe0Xu8/0TV76FypUXJ9nLuZED9rxai1cBqjsT&#10;7xs82xa8TbwGaYirR+KBTQJ3igWBj+NqHtbYQbxNDluH+3UTzG6277Ro01cPHKvPO2Vq+P0hxlJ+&#10;DqZqGhFCdGt9znwlGweBcrsngE1TpvMhG+OKM4u6ep7p3/IP445FLOtJt+1wS0Z3xnZ0cBbHonlX&#10;E+saXzxvZw5H9asH+uFOMHS3wxq0EYhp/IS6sSvaUgVgIQeeaWKw6A94CKKlRz/L9hYFO2MyM+rG&#10;w0mdxVpGKWFhxpdbAtXah57Wd1Ty55l1Mp6573GbbxXgNzFziKiHiONDDEmJycVLD/zkSqP3qE0Z&#10;8qss3N6LHzO6uZR7WwbNNsaa0zqjm4LkmYGxByI0dRYMm1jE+SHnOJ269Y33uAhRzHXBk4ex20mt&#10;ZwRP09dmjLTIM7BNh0MQClpvjCa818FtyqXd7BtBHB+1kVHji9shdoT40D9mKEqiCSwqJ5jOPm2t&#10;3FN06dnmtMJogrSLjGs/N4r694hloY99C+0jX98OTtPPrbMVwenajZ1HAxsJNAKNgl9saCyq9uaL&#10;/of1WgdepIyPOlgyySATk4XOe1Jb+hWQHUdJfj+ypc0cSoKfceEiGt2V4Bx+B8t8GYmjNKErGjuR&#10;R+KTleFemedm9TGR7y8KT+Ss8H51bvW8B2ePqc+F91PLszGzpqaIZjvHC4Y5KPyMz/iMnBjmygFi&#10;yq1r5UaDqzGVF6amzYCygDsjHeU3TRzed88Lzh047pwZYg9DIEHLUN3t2hzG7oSkUTmdTmfxGhOZ&#10;ikN+S5akiF1zlrNbGDpdjTXdBkdAHLx7lb/2kteguko5i9GhkI9rw2l4Vc6SldpLmOm8rhV2jGC9&#10;NqTZvy1tz+vGjuDQkNMZdhe5mMUtRweIDm4hnKiJb6xmYOqM6l3HgBNiNcFzqO1q83TYqJn8Wd/o&#10;nJ+cf4kHFbMGYzJbBVSC8VHY8xpO1napMLJnOdtwcrVkZLvegA2WBeChkeByUB0MEMFyE4j+erIV&#10;aGeyr+PKcDZj+cmfefU3mhtsnQXagtpKFsl98oIyYyGOYmlPvNKZpQCGEIu+eYiyekY+L7M9NSUF&#10;Jd85pY7kZ+65+L4qF2+4+yYIhmC+MOMj4QZym3ZI7TwiN804XJGPYwiRMhwGorsZBXfUPcqIRD5s&#10;0ERN+Ab/kHSDJwWDwDj0eS/3wVuvCwG/YJYcRAJOox0w6xO0GtmKcB95rmHutIfJBYxt9hti8afU&#10;QU9SQ7Q7ZIcYAPDXTsU//ZupjAIrXZmBKZzR2eUKjMVRYzEDTrq9M1ov0c1kBBioAUNyz6VAhsOZ&#10;LQqv9ry26CV8DoPREx26JPHeLjBTAf2mTCIIQpSGH/IoUeMpUE+HUf4gRkwgoBnCb4PSjkrmqV+l&#10;yL3m4wi9yDdTGkViz7SiBWOZmqCIMWekEYU9MwLYmEDUPPkSBnhJh+sx/1gHLSAhaniK14TQkTU0&#10;YsAkhdZaeVzN353w/4MyOkZBmWY9ISaP8Covd7vbB6ikWJ5GOJ3zEX3627KolD46ByV1kRB9wjes&#10;YfzyabxmmPaUJI4RU4+y66GejhBf62yS2m23EMdxXfSn50P76nqsTxv5Z3PZuWWiHhgT9iKNPLpH&#10;eJOtgGEikprs60w/1LPVGJBDDsL7QmZzyw5Qi4U0bl7WQSS3T7YD78GVWjWfSwveQHcoPOzCyVYo&#10;TR6YhBgz1thJmK3nCGvPxRT9eyEU6D17qwqQrOMyEmVRtoSgJH+w135ASUPMR41FT4ZLd9xYgp3x&#10;0F2Kak3U57BIDRJuN8r2TftDk6ZlS/9GbEsYakDX2uVNq33IFQSo0TUkO8puDiEEO+k22ol12nkn&#10;I1crcw+B3MzH7vBEzgpP/o7hxyp68ncMH8iaV6IzVd+LsPW7+hwdspfLfZeBARTx1FkHGg6JeAwf&#10;fWAu8erTbpHgDomjmdr7h9CkM6e12qLa0g7mYULa+YyLD7NlpPGmy+EfhXfgLMzSaxcJfWUFOpyU&#10;lWLQwrtC+bgJZSPk0P+wM7AZHdBwOFPqHxrSPsAAcw2ouDlhSK7D9cRwppo4KjfRGb7jYKK5249k&#10;gbZ0e9vLdKNW0cJw/MO7vZ0RSMbwDu6h36yahrVRBBLwmCuMraQTyfgowAoDt1jR8ZtCNBAhxsJT&#10;mO5vgTfWDYmBFkFOFHCdmyKfWswOUxtVXRM4BaO4xExu+N/hM0ou5Z6NcUNarRo/ph74aS9tzNCZ&#10;PoaJ6UB4GvnJFGPx1Hh48vf8Ic58KcVxIZXF76VSX9KezVtODKk1niwMVfFtTIM0fNrRFNIDIY15&#10;BwqVEZcx1lp24bqhA0FpCA2eQdRhfpHOW39hrLZmRIf70NKzxkOLlOYWSGUuPDAg55avC9AYjliy&#10;w3xp15l33PBIx3J/llztRs6AmAviGk5uITo/M/KWK/PKij3v4f2Ak1bvym5ckANvuKY/xOFZCA4B&#10;f5YFaqj+Y/8zdmjGqEuDeWEcKeVy+0XSGYutyZlLGy1WCssE8EBadBjfVO1cGxwLHmRyg077WQTz&#10;1K+OOitVdTBVizqUTCP4HPDuxt48mw4ZsklGAGSIZ4JdoMceuOGH8kogrJz8YjXu8ptFcwpe2mi/&#10;YI8n8AiV0BkNexM0Im4EsRr1ZCGis2N0eKBgFkBBnWg70wlNfqIeKWa8JC6YubO79aE4NgvJYMyI&#10;OTvRFEgSuZYbE6GPtrggUb2evfHJqMYGGIuHBVtucoRkMrKwaTpSGSNCXAwZONw1EYcwSvPpjHy8&#10;qnr4R8aTavCML6yhuTGSajCEWOgE/T+cj8IdsvYSrs4fqGEuviYkN20huzmkQ7dc/QUAj1wVY5rq&#10;ITY/lYznuaKey3WDa1BYCTNdf+swAO+ajZ4Z4gKjFUMsAvkT5H4vaHueDoaxIuAWYuo3ZFjKo0zq&#10;FCQCyPG4M9343/b4DsZJtXf4Vi+Z6d4QVslNCkI9IdR5l3uigHMUrgk8VfKgFMx0UjEssMnWATak&#10;0Y7JafHrInJ2rwZptL2FYLKj1Af/WzRxQvunI8I92Touw02sL65HdFbI3yW88X8Z83cJ//n7f+Kl&#10;/xX5V8pFvTfMhNyoyOl+i9iIJ7v4KQlu7ruI4s0Aixj97YwjAneKOovb9fA7hd/Z7Uzzxv2dos66&#10;XQ8fCQZfkNI6nIB2kdDzoAISJ4fdgwEGrxG17XwpDGkI7GsY4tQNswGJtsVCoo08bZ2tlDdzWmlt&#10;IK8b8B9ZIByapoyZFwinj47lhv594QpVZUiGI80163CU3Q6jr87WvG1vfyvIgmM4XCssD9Q5PqYz&#10;Lx3khllw9Y6pIRNy3FjJxCEu2oiSfA4pol3hKkc1enkxcN6Aj+bjuAozWQaBVdTmv1NsUfTMI+II&#10;x3rlI51bJTwGbKzi15jUw0CCucbVFt1E+GPtQI5HPa0jECQjlcivqcymoRJCWO314qwLkJhp5LRb&#10;bpq53TgQuFNsD3ElOpakh2krYgeet9jucDhqN5pu18kysq/1HHX/woEKGRl9JkG0K1PO0faWafEy&#10;+5orWgjwaAI5xEM3NqJwGi2QsxlqN9DIz74ajaOdsWf9RfUAz556I5CUGVO3qsMh45Eq2W7LACGE&#10;L8xgIfRpHdDkDCqOcjqEdKKdSVBsx4ta46O+UdWRxQNCKkC7NLWpw7i3Ag0kJOilaz5prYggTssN&#10;OnjlYweR+1Z75L5xcQrAPEK8VyDq0AnFfZTxiFACd9ew0/km2X48dMCQa03kJQqQGdoZvdNtZ5Nj&#10;NzOY/kMO7ZJAPnK/Qa4VG+qH2DicsScChxKLkBu+GsJ34u+JNrT2qJ1f96DlMN32QKZTMa1OgPqo&#10;qzsQsrFWtzoMVu+qgUrjVOgwy1RjzNUVoWfsdN68tAEplra2G9KyjYzULNcxxZmjUlusB8X1Rxhp&#10;45kZGxJNYk19QyUHmrB0GPZ24cZv6iBJ7vw6S/CW1qIa5OaIXh0ajpx1BTVccbZOU1so2tpBXPjZ&#10;CXWYSu1M7rsGcb+3M/3C2eHLH9SF3gGpUle3zsdM3fjZyZLOuP0eTnhEZ4Wf8Jmv/+LXPbP/LuHH&#10;/J8nv/qzX/+GZ5/Zf5fw7P88uUf/V76PYB0rRRcBUZENs6DZrOF6JTnvNwCwLQfzNI6LX189eyoD&#10;mgDNlXIiFODRjNkuIdJzkHvnA2K7umxOicnQmYwzqlGTrFWhTWiaG6yEqtKuq5ZRleng157yMkcS&#10;zTJKoNEzCzbYvdwUf56AmKsulAkutvcCOtLIZPSEhvQScrA09xwmqmcTbho9TkJzQiYyDSXBxQre&#10;4+NenVXSb8bSwplXrtbBkx2UzM+xGxQVCjdMEjee4Y8ZcayGIR58kDvwI0apmK7DP4P9tZ1RecpY&#10;TOAXXQmHmreXujbocxybn0AIlTY1p9GDMIPbOQiqsTT3qIS70pi3xugsCM0dEEXIuJTP4swQyDbk&#10;BZoznKB7iGlqCxiFiHbeQcOTGi5jcGwnCDv3abcUMRdm4j2+CuO/eOZ/QSEiuaIhv7TFV+UevDJQ&#10;v6EVypPdZKK/u2GW4S4Ylf75mTPKgAH5ufhNNC0iLsbOZH+lbvwrhCQIccGZ3PBH6Hmx3Wwd2vYx&#10;a4bgB+LSobexA3p233RkmotSboyR0N1utKxw06ZhY0/EvenJFEro9qEJA1tPW86UH9LUXMkING3P&#10;ZhztZ0DqAiTtt2k9UOoTBnoJc3KNlUPTPn4zidTQpIDNQAj/1za5j3Bpp/nHQERP/8ehdI6qHMoz&#10;i8nrxtJlBhLQCr6ij7Ps5ZAYziPB7CgGwgxYJC+1M/UYs/dwZ1eU+TKmQxOG6662iKmZAq5TFArg&#10;YcTiN2DQl6Bl7A76SJZDTGoUKkG27Rxrk+HoiQY3jrCqv7a08LYo92qCT7p0NibF6rhhCpXUUWjr&#10;vJg5oozDmZR0EIeCnxsxb5ioU7w405ehpxFMMrsZ7Y3UkRT2GJEVwgVbPoEyBAP3NRZa++OZVh3E&#10;TpwRR3PnLNDt5DMMEPQxC5Tl1TllIHQ4wWp69+Mh+XeuiR+HNDhN252Pw3WdICPR6KmEcU/udBL5&#10;seM1FGhpykfbjUN166zBaXjet9iEfQfLKA8KHX2aq5EM92KOug0C78iSzoxq4YyVFiQuJWsL5ssM&#10;enV7zygP53fs0McWYYM0l3OdcTfT3HnhFkLTN0gYRcTAabta9SNcdAYV4dRD9FUGOu9hCVMxuinE&#10;YHUOjrw7xH/7iuUQF1zqdHCsjmJ2VfXYzr2nKyt2H8b3Iitb282i8nyz/ejGiWH/pEN/z9Q26uHG&#10;g6YRwZtYuujwiM4KP/J/GY93Bl/48A/9g/c89+w7vuZL3/DS34B6zee+4c3PPPcj7//gx7xY+OH/&#10;7vve875n3vGVb3vDJ70cS17xsbv2dCbcVK9jSbBd+/ZCUHI5ZN7ROFa6PG3S7HsTAFXVx3YNbOIY&#10;+phIg1yYqDP/jH1s74VUd96ePNTHQiIBMZDcazo7JH3tagMHs7cmQ9smMqwev2M78paPEeJXCvk4&#10;YLBZu8uYEsRAa9sB5X77x5qRR02mqNEVhbkS0wAsOvML1HgjnWl3P9bAFgMZxR/B2X6mpbE6QCU+&#10;NUrnW/sHSJzXDhtdmSXAIEwZ7lqh1xPMOBTQZFY2/LYdmwd+aRRCHwnO5kQ1GjC4zjB14nRMLQm5&#10;oRwaNRNNhQ0f0toEx4KK/GSpN9yOmYzFS7SMLGgajCjdeJGkkcOfOsrvhuQ+vzw79OfjiCkwA5m4&#10;Ed3a4TTqeXrSWQ+M9N+A3KOGJk/sIxAlQNz3UoOcGt9Pbt00PxLc5XZdsO7QeHiNytKlatw7XHTt&#10;UO6M7nRo7trR2aFsaS3HQAtsesYhQ+zWcNP1RpHSGlrCr9N/aDhiJIC3W8zcHtLmAO+2lHvavchc&#10;K8XYfvOU/PKRNAjt2KFBkv6Skh4LIPuM2xpHaG4uSJrlcOZwKQb2egm1ka+2nse1RcPz0gjK44d2&#10;wnAUH/F/L73G/U4WRtnO32nN9xaecsps1o6dyF2UodkdNQ/geDQibrw005b0ZCwqdZg2CHcVY3jo&#10;BYFRvmdvLHVMNYHOfXqIgRdObvkWgsaAZZSU7+TCfHy+gyUAcDjAoNHqtnmpYYZ8hhNQLG3kmLNN&#10;I6PxiRWas4kkkPahCjclHkrAnEE+htVMv4jynY/Ez4A9arPg2SsBFThjP7KgcTjkb/W6w06B7k8i&#10;dO3QydaOQePAu39GSJMYteACNgJs3wBO4sXNFmVAjSlzAXXSsDU8q4xMQeeNeSOFdbJ6e0wbjS8h&#10;Jls799OyT1h0rKdCjAUqLLRo8X4stOjgpB2y1k2HuAnV6oblQKlqdHtbgZJe7CL7o/vKQX36tgM9&#10;AKMt22S+tB6rUFxB3B2itkNV/DmENBKM8iE2Nrb1lclu4Drr7XbtutFtUMdZcnW8DvsMbxxaYWia&#10;qRqWgw1E+y5G6GDoezrMv6AIH93V6Q5Bn/SGt33lO55537v+yP/6r/z9H3vpKPCXnvvB/9Of+SN/&#10;+bln3vY1b3s903zCG770a97x7HPv+o/+zF/5vh97/qVvVp/7f3/nn/mP3vXL54l3TPVx1sXgodeI&#10;68XTw4SEMTcIdvhHmXHhaEZ1SXO1ZxVkrdNf/tBnMHU+AuvcsOLhe9T+Vp8K2gu7XlJ33W2dR59t&#10;IPq7IDtkijb2sHK0Odx32SBPWrJJ1SEwsobsUBlMQP4GA7bjQNx+mNJW1jNznKLXqW2UzN5qS1je&#10;IB98DjeKHPukG7Fw6ZMbKkEecX84inaQlouPXM1fstjQZ4dGCf1okOBGvtMxNZ6xOmomqsZSO+hM&#10;46LaDPejawitQ1qLYmpSyYlass4ZsTPoCmd2QIXYZh4UawMZaP8BEqeLFbytlot3TBTOIxkgN+Cn&#10;A8G87WGdiYajMnXgcp8XDMMt/Cc/Qrptdy6xp/dwNR0yVrxpgg6RhTJkACwf91Jmp/8rVYIIAZTV&#10;EW8IGfTDEGcUJB+vxkUcT4jkhs32TLc0k3s/MCaYBe1Nv2EIcczPrhHwz9aq86vH7ntnbxSNTD98&#10;dKfaKn9TpgZeSO7UGFaPUc0JImHosCuy5eMwlBKFQQQk5Dspyba5O2zvgTeyFdzmowvla4z1U9dR&#10;zXLtBztvsHVGDG0P/b+12mYeWt06DH3wdmeKbsSTvXyyJ4Spz8/QYqYbtR3TkYx2YKw6WLDQAa3O&#10;aGHrYwoMY9NzoBThvRw1so7ts5UxvGOkeu1z6XFvm/eWaWhrauwoa3JXUuYa3sAcqwlBbNImLy5S&#10;oO26SUGPqcOohljUc7lOpnH7YbPumV2DP89y06AM79l+yGw7hWXIseYksuNcr5e+I5cHDWIduimq&#10;Zx/DRyYO3w6KG1ncbL+ZfwNS4tXka9jAUc3qO0Y8JYMoEMwyzo9oAU5ixhvbG28M4fcnPKpjdYrT&#10;Mu/G29AW/XsiZPb/KMAvYYyL9bzHWP0tLG8D7CH+BVJstOr5UYpDuO0kjqu7Jg3VoFEfcsNPXNQq&#10;Ocoo9Jlde5v2Q/pq9aLhkDkESnf4VvW6G/fD83YWGG2+STqA1yga9wNCPPUnT0lPMamS+FCBWO1w&#10;Y4THRsaZSrrCYFmgpawuBIe02UMG0cm0O49MRmSSmLnGdINV7iHeF13xqGrMJ7zx93/7t73lmee+&#10;51vf8aZPedGIT3zdv/Mffs9zz779O77lq9/40RcGP+GN/8G3f8Ozz/zo93zrV77pU1509//odW/7&#10;s9/zo8+8/Vv/0le/8ZGp8qhMuk+O+d9VczQaqutSSlAPVw8bForiZnfYonqp6r2lbhf1sbiJepwU&#10;eODFhhxR40vgsVqlllhxx5e3rhp7S6NAtohtzohMe+wsaF2/R/0YDt/OlLC2i0bWuaJ18a27XEMc&#10;hpLGXuuzWNlgYIpeD+k06/qgrfaetiChvdqLLQ+zWm07Q0O5wobpwOsDqsR0Tcp4w1MJzWRtIYAh&#10;cYEt8enV4Q3t7QVNg1ZXS5cb0i2cPRsZMSKr31qULyOoQByCBNY0fSJsFFrtnfJpsXj3ugfnd50Y&#10;Cd6GGKCuZwTokF66UdtzY1mlsvrSJXIo/BuQjUMG5holfGQBVud/5Ei3vGKjacJvuCId9BLGxjqQ&#10;037wY6ewuLqzRmICrnhlr5gcZaJJr8Z6ych/Q0kSscrZ4TbFIi2vcPIXAJoWOu+akZrA5Qqj35sr&#10;7nt/BWX1+fjmHxBCKNOzWcW9QZ46oxzrOz5dibpIwU6ykGeOtICx3Ad4vNmKGoMrnNoE6WrOqOHw&#10;ToTOX7zR6WxQ0oh6plhrgmKWBmQ6b7MQDoR1eXvU76gkJelLzxsmRGEODkdD3TVyp0mb/mlxCZ6P&#10;FvG0Mwse0BXyg9uzLg3ctysEOebDBujp3pIhFKM0Mhd9SJPBVHBaLmuZh2UyGJaSdOQj4GnaaeRo&#10;BQozHLChSe4jB0LLQKJm9aRoMhCPccMXb7lx7RSBRAdlTDcUAwkmgp4cWZkO/IkG4oViuWFgfvLn&#10;O7pEEkoiPkKGZzLvL/zCL9DNpNZjquo7zjgqHZrM0024oiSOQpleQOIlyIdQjkTGG+gjz+BnOhMI&#10;sRFlIp9GcgcA8BeWCWjkEEF0FoRmvbtQoJifdGtaEAO0C/iRazx9Ba+G9MOp8ZgsEtXcjAtXG1Y7&#10;a4L9SRkz2iFj7Ej5ns7I7hkPdWtlQNS+Di0a3XQsnTsfBdUDhWx7qYeP6QAtFww22M8Wu40Oo30L&#10;6WJ3ZsiIY6d/6zZWpM7FFK1qt9htzz4EpsPwgP7hpiUM8uwOwyf7I8WofTX8fOb2kcgjK3doLmAp&#10;4LfrrmfXD42l9ka3q0A7oVG32/eQ4fYdaIQ4Lxp2Kg2/DbccYhvyaQ+LUhNzD6T/iIuuHhmNzkNs&#10;WzEgx3BI7B5OeIT7n8/88r/8d37ob/+fv+3tz35k4rd/23f97b/zX/zZL3nNLyvyCa/98r/wvh/6&#10;O9/1be/4aNs7vu27/s4P/Rd/+i2veYSa3GP4o+wzoDOwZdrbfs1x9G/euUi2fjRqyZ5lIGkDa+PS&#10;Uqe0XbG6sp7dO4ol2r7OTg9ZU5ozO3m2PtsPPQqPmSSj/GPvvlqmQ848LC8gzVUpy19T3Ud6w7U+&#10;q9ixFPY8btTCXna3/s0ag3CH/9u9zWjq32trdOMnJ8WxKD+hqrYXR7W7lMOMGdL+P/Q8flDhwWto&#10;62GBMzLKqyW7eegwRQi7I7DBdEOfjb1eN6AJwvVhpCGqQzY8vDOLfWzrgK+a6wfvt+exwllUW9f1&#10;UxMBJQmfoWEH3mhpTQBAL6l79YxdztUwOPRGOkQa+6jMyA1X7jc1oarkYDSZlL/cJ/xURpmjMPtx&#10;IAdUPMpq8ThlmVaHywKZRxW0+np9fFNlAzoi28ghizteQ2wDtQnQ0rBDc1hHuptjfRG+v4KSYz1N&#10;g3KbqA+VHNQhb9x01JYmRC8886BiDXT7fDBth6zTttubc4SWqcTT3mJBXFKK/NmUqK8cy+HgflOD&#10;Fh+xI+rr8E0KG6UOX7vY/Q/DEcXYeg1LUbhVRSX6cw16OVzFddVgrEf/4KqZTSePwmSC0/+MhOk2&#10;Yrfh1HTRdEfgkjusTCyvzhhROCrdqCBYBAbIJs4olWDODtLotUFTQVtHH55m3k078oblu3kePV0B&#10;msXWPudthmSuDfURXPsIA9+g4Q/IAp48xSLOMSMcCOnANkoNH44BXv4oGQCtIlCo4BBa7Ba7dK/Q&#10;lRDkfx91yoz0Mfdxzk6lMTXGjkImSFR1ZCi6DcIExm0pc3WaYz4tw0umpKmn9wyuETdrIg1g6GRh&#10;SbsLQgOBtJ7dJEX5fGxDUKxD2ahue1umUXOgTjPW6ZMhrNNyBfA9EaHU8/0eXNO77Eri8JoeUyAB&#10;YjnUeSQs3RCuK/RbWlDPR3xseDOXQcEhpurOfcBgOHJDgnMpmVngRuQLY9q1MR+xGhRhNbBBiFAX&#10;BgNmggFl9CFCeOoKoTXkKVMQgrQAA9VQgfY8PSMz3Xj70hTAY3xjN0ArG+hVUxKfdH8VIHa4wg6k&#10;iW7kaWs40rYhjRpmAcogXGzYIrxbgn7zRg0btB1QCcocN9YIYWDuCbf6E5eI6vSkp1yhWzriDZLB&#10;D+2rfX/jzxlcD/63/Cmo+hf/4l8ICBxiPjdSCTPkRYwbhUSXXYqZb/bq5xZokozZu/NIFTirB9JC&#10;VuQXAMPOUBVX5wPnAqz5RqpLJSgMvWpg+6RVRcj2gzrzFI7z/ReHqJ45NialZxOKmlgYDMFFZydq&#10;i1RDfsmNzMu8fOQ/eMUtTUayiWjJKPeoI3CCKp0pSB3lrnN5FIDxk5eMuG8/p78bZhWzg2uXxokK&#10;YAt/rl4Y40bibkVBVUmKdgEQ3RJTVB3OR4i7AtNBxhz4zEeKk7YwRJRiiEigG24EPIIWDelJYetA&#10;C2xyhPcvMBCV7NA6o1vHq1GHUf0UtdNOIPBhy2dSW+hA5zRa2vORk1w6Uz6NiAFFjpuWjMo9gMlw&#10;/nSgkOjFEPDOT14txP9AET7Be2lpugMVxFf/05+PGcX20rc2DEdGITZj0SQ9gbcToQbWpTObVTvw&#10;FA0VKyZ5GsnoxhSZlG1eHv3+3//77WzInswN2v6jf/SPxnTCT5CDvSjsAQRjTQrzi3dkTBNE8dHO&#10;gpObxmprsttJJTlZuKbKBFRWGTHDjADDP3NmbjKcoHhPi7nAdAKgTe4Q971mMha/vepVr/L1TG3c&#10;pXOb3H4+89VhvNqiDacxkYEGk5igBKyID/n7d2Q9CWhejOmU0KWfPkZHrTrRRIuuliuScYlyYo2S&#10;kD85TsgoQKwoxCpyWlvjMszsWDcyla+fLY55JGVlClYUMI+Bg2HSk9cw48C8EBe3eNaTnux2ogB6&#10;UkEEksq0WJ2JgfS31qADhTWNvkgYHL761a/O7DAhQ0A480Y9kgWSh94Fg93M8eFYM0VliHg+YiMd&#10;rK15yhoVUMUniS+7+k5zDOc/3PMlxMgEDDw1Oo12l0noyeUCVahbKTrTG4FAiLOGTHqIauqCPJOP&#10;GZKenk2Yv/pTn+RGnJiM+L/NaTO5z4xQH/HiPCXSWE2RIy7Vhpe++Zu/WZV6lsd3D37e8573tCuw&#10;V0QdqqQJ6gYt5CfbhwAjwgUDhNA5glj6CPsdEeBq6FsO+WhiEh1REYcbOIkdxQIJ5DC7GaF6Dc6B&#10;UjWxXTXQcyCWdE47rvA3YZ2CHNQKl2HIaaeZwvKPuB0IuW7v+KK8ajsj6kELUclfnEo7+8eBfMPU&#10;3NWMoYYmUW6Ynbk0ijSBhaApNhGSbYcAvBnTdJMNmsCHJ/F2y9ne1vPDt9B4JEAvCWjvqXWLtuM9&#10;vm6HfHp9bqQEZPtBHXCUyWLnrRtD0A0dIHCISyHqSSVCw9zA+WpIdKxiA/MNm0Y+kdXnYow+Op8Z&#10;QRRuMRmJNcxAzvJVFuBBvTy1TJt64rBVHXoOp4m9bie+7JK4xDzd1A0NWeqoHsm+i0VnATob2dy3&#10;nw/JhOGkhrr173ebIw4fzs/wb/iGbzg0+SN2be88bXkgD7THGWiSN6eAYBAv+zPWDLGP+dAtDOeR&#10;8bYFjF5f5FJfDm+2bfmi1sK2VaL/1oT2lqaSozHt0IHTmSokc6d09+mnbYIR3NGRqS8Ctx91KNWN&#10;bl7QQX4aU7a+HsxxQwGjxLpfSjcIiP6cwlh1eERpyfqbt2D613BchPGLOQzXCQKs3SizUE09CB7q&#10;IY3NJ2dP8BEqoSFkrZJYQbuSEWsfOlC0kMNPCknrJjXLg9tvDGf1j3/4a/H+F+Gq1F41LnqsW7BU&#10;rZjCBEdVdGujzP1GhWnO7IrNjd2UnBbcgisoPIgVWhKI0roP3XKhGHJytRNQHk3As55BOOW2gZT2&#10;KNYTUfMoTuIk3SQElnFd6WG/Jkmjn54s4nOTRQy+5WNr60QqibRMikV2wI0Y7iwd1gwEybiXGZtt&#10;CIrQeqC68Dg6N6NKoT0Rhhwy4dBHRN0qGh95btW4v39Xq0NtD1UygySrJvlt7Og2ck0+cSA4AVHC&#10;fpDPYexQzJ+ObdZ6iKDfrCwPIVOrzZFd99mcuNjtj7b3UyTYsh/RoVcpBs4YNSRAKUPGQB7RuTcA&#10;Ln58utGoKCCnnt3THB++7Vg4hWymB9wb2Ke9MczZiTM8iVFsOfqSqeC0/GS6XimpP3Q9gqJM3ahz&#10;xlxjTWigdZocTpmwZFgO0MQKhSdJDdulLzhqwKwjxXTuEtE/H3lXZbdvNMqBhg+VUFitVAmZyG93&#10;dfiuvedAhIgxfZjD37Q3X+G04UM92cnyECTwaIdIy7pOQ0ZV0sPt6lamK6zRGcXiMHwX5Y/UGD/1&#10;ZM/YPpcnW42+J9MPiWgwj7oNjtqSETi893DBaldbmx5OVI/qBMHMmzKbkDtM7e12URO+nmz6HWHS&#10;0oGBm4opZ8N1ZN8GyZ3C7aaSkKSr9JERO+vtvDkTsh2XAeo1iUzSK6gd1s5K1jB4hqnV2cbRfw8/&#10;S3OnbtqPfBKEqdW/OdCspHGjwpYhuQ0/c8JNhxwGa/i/47vdrnrYOCKIzhckOUYNCQzvSVtUOvcG&#10;p6P58vnhNgs8aMI87S/pkG/3IHgk/xmvtW9HCu2M2kIGz8Lv/hSFg8tG1nVV2Cv15v1dTZ3O6ttr&#10;364lw28uHS74fXjgHrJAWtfC5qwmO+eVQwfpkKUZjrTBg5LL9c0Fg5ylVQuEJji7kWe1Tl420BnL&#10;6RhCPFI5LHJEhPcI4J3ezAz2pMOWw7ZntMtisiTKp5vnPh7JMdyq1jc9vKuIVVAzkeyJJ8eafLTd&#10;I6RDdkZUHqlMhuePnbXzW58RJk/xmEXUkVxR2FM8VPUsIz1RMjcsZFGDrY76dGHY8t1+D7xFFDAD&#10;DGxstAKVNkQzKSu/PCIH1ZbkItymsNFnLtwbi8ysdgLWoYPKCD+Twg4N463tMEFVmRpIJ4I6ITd9&#10;LnCWgx+H7a4ntm79aFeEwxY3cteE32O75yg0F+6StM+qzP0KOynTjSwQbN4w9Sg0DbDOqRaozg8B&#10;A2Lhz1HCHkJgD1Es+W6p3edEZxtCyzRu7z1zF/oOilVGDu80p6dKjmgeKt9Dbrq6/blnGf48lAYP&#10;8EgIHerZWNU5o+fhwQF9jAIz6k+DJW6b0zQBFtW3ZyeSe09+llk313I9xcgp3RXhaKti5NThNXDY&#10;p6XDRUCXAzju+aiEPhUVYBYFQkm7wW1YjtTY2hrWDmh7UuEDwwxEoAsn+ljaGm8DP358mVTw0MNH&#10;uR9OG97oVL2e0YGbRnqK4RlG+VOu3nlqxFWJAA0NG7fWuJEgQo6z4Ae6zqK5rYjYlxMjgP3QEsbA&#10;rfZNyWdAtQq4tjxLpUPwjHX+3lDcVMyU31nmWGvW5od75I8+pkxTtITZ+njfO5oRx4uwttotVle3&#10;Ytdymh5VphvJnRZi7oi9Qa3O3qRtlm3H6jd91S0jfPoWraD6/LyfgrCoMTC47sycLsfis1nrEFcN&#10;+zhhz9WjENt+UH47sDeV3o9d/MDbQ+DZIQ/PUC9n1l9JY3c1PcRcN97MEwIM+jfj9HBLINB/0Evk&#10;Wbx3xoo25zpb+T1QHT3cvXAUxcqvuWbQRzPvzkyT/P7yiWnD9lagO0gQNPJR56i83VCjV0Xc7z1b&#10;k1cP6RX/AM8o0pkrb9VZUxEyHMJRjpQ3llMotjHsV+WbQ5EwgCpxa3jEtmKUkF759eKvU0BlHN6p&#10;kaecCmWIWwjDwSwtwdc0PNKKNA/veOoRXsZ6DCdCjCwDfakzv7DGW42++egvaPgeKI98/dMXIX3V&#10;lNfvPRvlfUzekfQPw3NgitsxjagRBc+sSaJ8RA3IhOOwfsezv4lCJi+E0tOzXaOM1X1oixr6s094&#10;fVWTkCHTwiaWzC+jQ+DSOb9qh+YClYA6nSeAfUaZzjG/Cyc7WBxl2nZw055feeCsMMPtL5Y+PstW&#10;qzcYTI+NZQe5CZ4tHPvGojB4Sc7pmzPyb3oxwc1uMxrNm0My0FpAXvs+EdjwVOVQDdkVu3qN1UBi&#10;kzaU71pgfjnKskILEtrzRqQV2zVL56Nhh8NHznU4nKeaZphUhkfC3p44R/2HhENLiV373GgOFGkI&#10;auiEBhjmqAAFTmeOjKO9XTQ8tp1vqrYDW5mRKeoMNY3UAGzowNNGteaLoiYKk0iu26HUwL4xQBa7&#10;rnp6gKDoPdNEH6qV4eORirV1bZfR8ZSEN/vgT6wmZ7FIge09rMgjx6IhsBSxztUp01mpZzDWFwBb&#10;YQ0xQEbfGKF8S+Zj50hkjryjQ/t8k4AO6bnIl14Tuvry6zEcaKpiUedOw+kJ38vJO1/ONOkIGp3u&#10;3B2GkJ5lzNicMCQ0w4yIj6iJtwawEw1CHlDcqbEtbU2c2mhqbE/UWfCgwb2oDg8qageIlsFad4od&#10;irWoQcjt/MNRZwi5H5Bjimvd7hd76IqG34Ci/NAwIL8u1sNn2p4F4h4fDgVA4KDEyOlkGdAd7CdO&#10;zmZHeK86GlqHMB5UcAgDhbgjuxOfdsPGBwp6h6w1b4Ia7lK9+yeip+pF4OFSeaeP6h3i7UH90/2f&#10;nhW+HO+9OLZTna14L+l63Slj7ik3hm5y6Fm9vKjEox7ko5uEftRTk0idWqNAukjd7b0D8b4padyP&#10;DaEr4EEr7auRP63qg5ImjHm4uEGUi7ne0HZMtRHNGRWB2DXo+HCd4f6WIa5Qm5pZao+rB6JqWgao&#10;5A7a0Txq+Hs9jHJN3zJZ8eePg7DuQTfXwSiDRR3EQ9iMDQD54nGV/Ii7hkM82Rmo4+9JoeQuQsgc&#10;Sz1ilMt1vN1wTmtlUjc80o23CD2ei0wP4zgj811F31h0iAd2nDZyVsivbHMM51Gdp3s85SgQ2sHh&#10;liKig0r8rSgPy/JIOfwtM88rPdrzvJJRaeeQsc/gaNc0lEFhPI9W7e2d+yBQ5oyQ9McJTp24BG8Z&#10;m3aUN7L5mLHmI/FKf85DTTTJ2e1ZnrpeMQvQn50bkBskcEiSL7dsPNT4Q9Igiwd9bfazpVPMUWcM&#10;r5O7Q891qFLrQ6rKNn4Eq0NPpZGepr+kYftYep6psWlKACBTHhgL2RGfgQFhZpHSFm3HSw4cMZKp&#10;DkOAW3CRaGzSbvV0jj0pHMxOozedmxs5Q2HHGghyVro2sloxmLk7WCs79eABMxTNN+rk9hEXhjeQ&#10;mnlwYK/UdQVydIv6t+e5H+419MOTDmwoOlbuohsKN2Y6Tehggrje0JxDaAkVRSE/o5rTjMjIvgYP&#10;o5ilPY/3OgSoRMvQk7EjlLpU7BGgQygaoB10fWgedbAa85ipbjiHoo9pzE7ZYiJv0tmwtjKGpjHQ&#10;zhl5tJ2g05ga4cZd64Tf8MAT+2jujBlFS7cPVI+PIwVagkmB8wdp6Csx2R0EAGN70iFKOcJbbMg/&#10;AwA7WcYUncVa0ZhR4FCmE8dkt49J0Wmiq8ekJjJg3rM3nPQhja7BlAkauVqyrmAIT+02SFiWMEE6&#10;T7vz6ND6qEZnGfmiDmqi4Q0zE1+G6bw7hK4W9dMByLPsM47Dq+2r7VhTjBvmUkInoNgbqdT81vgc&#10;4GlgdGSVpp+7LB5mMUqSNZ2zjUytbsgN9bZnTIEGzEjDxmrufVegk1eMNdguGEkfdp9hjrEbr0o0&#10;9owXAt1/tc5smjoBx6QIbAzw8gqbL95rUbjcRYv2ninfNJX7sUA9w3ban54VXjjnrkeum4WFMTOX&#10;mnYPhZq6zY+97L5QZRfX5qND6De5bMYfHNr5vEmzkTeUbKOaow/5uumV+96etcLOMvh0JMmmoTMf&#10;dqofOpPcRh8ydpiGepRqvy6WmtmR5jzLiz+8PQ7jxtHb4VMX325C9iaQ6ajWzVzN3ZzodZ3mHrGH&#10;U+cXbPnz5HnafxzagQxH8rCF88dcY8VgaezVADq3z0VCW92uMILIQUPfUe0/Gq27TC6FN5ujmNq2&#10;ja1qzraYOtpGzid/8ie7/aCIjlQSxhHCiRs4N17EiFfbcnFO9yJNv/SbvLyQyIEaLsLYDKGRUTzi&#10;mJJ3EnMyyGuJ/qq1R3KUH8sttjD8537u53jKKR6vQFquHJUWjh0zlhk9YdR8CydusRAqP+28lZmn&#10;rCfQnFNI/u4kM+ITzzexzncVSboMYbj450afCxhk6sZ8JC8iJI5FFFC5YOAn9uiMzCXh1pPOIzXg&#10;KMF5p12bKG6avCUfUmvLkX9kocNZhuT+uPUksuM6JE8bD/U8rFkdjguH2I0+raScPOpjMw99DhVA&#10;4EbF8MPWrVWy8+EUTXekwyZbE0Q9hzkaLlBVG7KC0JgLQtuXrtNqNLlwjtN1nxE1XO3PhkFrexPw&#10;hjI3G0uHiaaXhueHGwXk0Ae3m+OH4SPTyawGEvrsIqUrtLc1t2geEgKaON1YmageY0fZddTIjuH2&#10;m8C2f7ulYQBmGvOiSP8cWteNOFMc9k27a8CPsHYGHYL80OR74Pc4+hyaoCG5McrbIYf+GeZLJmY3&#10;fh5JPcCjk02NQQ6d1J2Yfa+QwSGOHTeS2IWfD3OwM2KsJdrM6wKk5mek0X67J4lGdAZBmT4748Qw&#10;oewL3TbXbX3a5z7dNm4WykCWf8zLondLay/1d958yb0jeJiJzcPdoTlEN+ox9KGiSbAdaPyjr3ik&#10;08YWLx8lKG6Q2fqogxDqbOrENJ1xnZL7pIL+EdVpjkUk5ja5I95FWZ94I1q2wzt3tLH5oQ0x8YXB&#10;xt4AquboxkMdRuOAN09FYAd9+xkni4RWYHjeHU0HheFMAeBBsr9ehvDeDXmMaKBlrabKdvXO1jN+&#10;e3pWeMH8dz0SW/QmolASgfT/oBjs0KBk8SG28shlmbRi/vcyiyngmkHcvSAbiOERmW83dGgi8yPE&#10;4Vy0SzdNnQxHk4HIXXWaMfdTFPM3VujgXINtcQIcp3/QxIHUlWYr9ZRWzG0T21GcgMBixivdOAjD&#10;RWhFYnuTRzA+F/nMwF5PG3FMpmZw7NVv7VlL3ABzBIm0XP4nniqJVkwqtEApaverhXRGlEd+6fBp&#10;n/Zp6U9LrPC1R2IUJ/d/FulY3m4DMGnk/wFs4WIMOOUjx23GMe1K47SRj3gJzRGC2j2c40KhKJwy&#10;JHPlp/9VNGI1AdeZcaQJICGv8xFt8SrzaotjkZOf/jZl+80jQksOEEo7ocksvkiIk7FlVBSCSDsH&#10;ggQoH0FsHvHOnYp1lCUQnmJLI9NcS2Ng4xSULo/qeMRrgLhL5+AoTGMKTMtFmuSGRxwLRkjOpnN6&#10;mPv8jFgcTvZxbpgrj3gaHT784Q/TIVc+8pvLTMFHXEGCgxzpIu3IRO1OZN92xDmv7IVu+9p8S5/m&#10;N0Pv8PttgdX9yU1fg71Hz0Pm37NvxbZYp+4pDrvZuCci2ekgz3hz6BZRIbbNJvqPjzY6MC2EQ5QS&#10;oO7gKKzLowHIw1msLIqyxZszbxNWjeIjcsbUaC4Vw8BNFCi8IYfOBi4fcb4qjSg0vPVPGz5iQeD0&#10;mNMxFuFoi0WGoLVV7QGbbc72JCTf6B3kuRNnZ1BbzRSWLTNXmBkgulkODqHembuB2vDD9tFf01Sj&#10;043OHVAdvuNiEI34gEFLJljiEzUab1bPtpoh+dkL455OHYiaKakn6YDzOz11TqeMCdvRb4/R3igy&#10;rBo4PDyC2AHa8X3cLQ3Ldsiwd/tkW9E5ctOoMe/+eGi4gNmQ2P23CfZpHHYu77R9IP8fqqcEaYTZ&#10;WQ55iVshd4aTm74dAzvruR9znblaB/amySiPXO70ES0d1kF3Z461oo1JR2jOPmrgGcBMVRmga1Cn&#10;gBZ1gg/e0JPy0mHUuls7v53Wi4eh/MgsaW0vA3r50euQjoiB2OuKC6cdEiCeOYSHxHh203scIX2Y&#10;gD49JKh+qpI7TKpx7bThQDY1pIzrjS4KRg0n6PMxCzu1dpR+cwhnSmx8+t7XJrhpv93DTm34df+n&#10;Z4X3+POqz/5/aQdBNLtxT24fVgLZYTDUmQYX1eua8W/Wg81fsn8rc3/5bLo8JJ1No128z6rmduao&#10;poPF7H/TAz07trNu8CCpJxqzdKWk266dW4FBYb1URcLGzCgtQ7dD2IRNwikZyGp+V5qzerbL2Fn0&#10;6anH9LmM6Y2O5RSSOtek33Hf6cNEvkXouWozeFdco+DRW2Sm0bfJ9nTmbx65/1FtIdE3YzOsKzjH&#10;bCzhIsUqpNvTyMEoJ1z+tnU73yWOG+MBudace4uou6YuySjZCNT5A8lM5FNjfYgN4jXKm2frTQtm&#10;jc4c5VwXuYHsOurrjdRg/TPytI3CdfvCInj7lb0OaVNePfQeUehFUiP8Tg7c1L39sPnNCDYVtD6b&#10;ZzbjbbGDWpuWO9MvIoUOQ/I42ti6OWQ40Kw5nHFEZ0NxmEyw9FJu2vkmV8/V2KZ9rEQPo6yvBmyY&#10;keog7fhF1MCSto+bPWNPt0+RVJuvDTpJ+959u/Vl8LDqdXzNaxO5F1f6ihw3zQ3Boc/b/5vohm9R&#10;xnTIvSSjRS2wIyLLtaVduKmkGX5Y+qk4TezOyE2j14wY2YFu+qe9p3NaT5TRZKbo3EQUjYdHfs7Y&#10;Sceo3nRd0BeLHHJB3UCCax4j4pp8ZCuad43gvh3VGaHaHUGF5EblBXCjojHwcXLfHojybZeQ6Aw9&#10;VLuFEHe7EZrtrk37u8+YayB5LBsA29a/w9eGCNcR67P+1/Fq3ZoNRtaDruFnx555YBgF5h9ouTJK&#10;qjNuZuvAMaqzsuvO1nYnV1NEk4z8gJA+Q1GIvCecUKapQzmbsg6d2cO7wxguBozXOOVhXkIp4AcG&#10;sEuPKYEvpzkV0sZx0jSUZyKOkBjlWRItroGZsXdhmNwgbz25bxMGYkdODadhXa/2GyGIFfDyCfhn&#10;FDBuJf3YJUm7dAI7XC/nGubvDelo8QBuWIHDVU+E6B9NQ2Af8BkvgsVPcU7sgMG+ePOsdze8acjV&#10;f9TeqN0sJZviDoc8PSu86ckbHQQTmEiMjRwRFQf0NBV3wpsGg2sO8U3+NIuN+mrN6D5O2ik38n9r&#10;uDOh+WXT7s2WsyWFLNzqUVHONB+6SQr4UELhZpfhQ+fY2E/R2QKpCdCfXG+fXovvOjHqjYypNEsF&#10;Lc1B2729kdi+lTWav9Loesii1WHV7eiGGmiy1xbD7UzETsD1hBKALlYomUZBq7e5ac038hFlFHLP&#10;GjQtvqBHi5qjmBa5snRf0RuM3tzqFm6aZ7HXiw7sT3xEf/rwYo4SPChki04ffl3diLse6qVwZvEd&#10;H88B0R/57pE0ZNz01g6jUA/n2zmYbEMUm87xJHszvEoIDH1H3NB3I4EwjoIzEvovURriwIY3EKm1&#10;uclH4NTrBpEvtOzgdOjcNvaqS9Bm4M6sJ9xyk1exHcc2MvE5Tzsu4v/akI7LcOnFQCZ6CBeZWTfH&#10;OkUPGV7aQhp4XVbkGblojHW6wecMHJ0PhYA05LBJ7lFYQe70jRx4KHOjwtCfhcAOHVlho0rdAsEO&#10;8LiwVjE90y0tsGc0GRuxh2cHStAzXU0ak4qCPzMQauJ95yYfOYpY0BOVOr7t80M8t9iOVMfFfGy2&#10;6Xo0OqOMuBoB5SPadgnbUOc7MGlhHMzJ8BuHbam6OSNg8CfyMY0++gH10uJRJqPwc7r1uedGcvtt&#10;pO0FOaSnJrvn1EZj3TojDaMsxOapscCcszQcOB9gcxPolr7Z4DBVjfuFsY/1EVsY1qLa3incadhZ&#10;s7VqFI2ehwzW2RE/jD4XVoOoXtKY6T1KOHXjtnFz1yFKr6Mw7D2kETDWibPhtPUfhNMf7wfGJh8R&#10;LjcOaXqYsZ1lJPjZ1eBpbZvNeiwLPBHoEBczUoQ8TN4NBbToUL3ReNan233JyyJ4aHLP215FSaxT&#10;glmGNzB880b3l+jQrUM5KHpMZJkjxLCiLGTKGBfX1W2vVqiGTz1cG0cifejWkdV7SMBqHS78oAIz&#10;CB9y4SvP0bTXI7n2pweyrU+72nu3A7Y4Vx5ZRESmtG+Z46YPAT3v8y/Ut9We+nmUNM6UPDHsDv6Z&#10;KZNFvF1QAZ48Wyj2wKdnhfcz6nFPfg8uF38UzP+x1CPhzoEEj5wcUTSrey1iMbsg3340apjzHup9&#10;ASPn7brVlDQmuseDe4gVnZs9KWIt+YNzuz/CR2W1pdd2g0wPnYA0R+W+Ga2HWJx0jjSx9ZE45Nzm&#10;FII1PNmaNBjamc1Q5PwOh/7hhtqQG6qdELoQq0Pss709NKRD72p6dsNqRBTYS729uxs+UebY2+gW&#10;A2EHbqiUvZ90PapuY4emGwllPg4M85FTNle6/euuTG03dm6K1V2uwxCFhPzMoWH+ZCS/8D480zO2&#10;IfTMT7aFbVFaIs1zzNzTBxP4ye+2MzXzqpJHmX3i6ZpDbOfGagqKooMnoZ6Zolt7nkdp4ffE0bzh&#10;51uW/mFKlzuMTX9fw0SNTmpE0ZPOhJVJdVpmOczNe0jvkffpUjJW5/jWVYILTRcBuWm09xJnLDd1&#10;lLnDTSdmc4Xk4Fxj7Wtn9e8pWpRqN2m3G6EvcxnFNukBFcC2L20hygGYhQa3iLfmc+BhBxigc5bO&#10;EppaaTWWtrfH2Q3S0mh00llbtLQrRXsPBSQ3lqf52LlPH8GDbhJO7hmSKzc/+7M/y98BeP755/Mx&#10;2aTyeAO8aTi2095sQ2LqOlbYaQSxmqMyUiLmIJNqZWddLZZQCQ1xWsZ2dlPs1FCMEUpfooSTnVFv&#10;8FdZexa9jQOFHD6RogeY8zEupbGVF3hMHYHDFt3F2DA2rJWBBCKjnAvOp537dLbiM3U+RghigQ2c&#10;yRkr1pkC3qQ/OxyTEa9iC4YTAvKIbkQ8wvFtWvIzclAvjf4hF5xM2tKZANGCqgxhCi7rBYagBn1o&#10;QT00tJ0bM86KnBssYmw+gmp0QBqHaOOFAIaA9rgX5f1LwfwFXkWRhiQC/kHtuIJyLMiR+eSv/ZeO&#10;D08uorwePlQShAiSPmchoOPqvPBeIdyMId0o9hq94MHL4d2IIeBttKM80Hq4C52B0JaAztZoOrRR&#10;h8oPKxziXDdVHe6VQBh4qGraO6H6bKKjbMb1zRjIQQwXnucyEIc3Ht8QqdZTjDnQGblJhz4e4h4F&#10;bOcjx0njcmqHKH93Zjo07J+GCWO3Pr4sxt/j5pJG9hESp0sePvRZEqKwpd9TY1K9DXGZOIQM3ZTg&#10;CRdyKIjDah/18RZ/Jkgrhv59bOdJnzqj5CGezQhVbWLRh/umX8TTb4c32/bhBKIf11Hs5H9xiIdx&#10;fsfIYBli//5SY1L3tmOHk/2T9JpP+G7mfjoY6JvMdtffJrhnyn8L+0Cjf+/v/T3Y3x0m7TayUGOt&#10;9upXv/o1r3kNW9OmdWIMXToWCeQDy4hxNa2jQHdgoMocshVPWWxx3GCJsj9agWM6u8NBMdK4r0OY&#10;qk+r5KjOMbIrjzikcPdOKuoWzM9PVt4scJEjL0cCRINpnQ+S+PAbYruiu0a0MX1wGgp0f+ui7IAh&#10;uM6gMxyO25p0XRlrCyEhwNRB2nKtiatZjzIQbdMzxJ0/Ccdra6in3w5zGc8b67M1RDs/fZg6o3KT&#10;WTIprssfLuR/SvGQi4GIjetYVQt+9R8oslowF0t8HN4phkUKaSX1CeDR8xmOc8AVQ3AUq1tIHLeY&#10;EXEss6SPHouc9OQvJ6bSEDgdmCGdESQycnBIJs0o9E8Lk/Z//WxGiMO08P+QsJ/JQA5Eet7ozEEY&#10;CHR31K5mt8nU6ZmpTUbUTjsdgD3eY70L6eG6zk32XVRrszWN/DFKMWz40h4r2Dh5EY6eFHDiLhCO&#10;IfbERvZgHg5ignvjth2r81NO/pqv+ZrrHDlMnEfSiCF//+//fWGDqw1oJwLWec6LzgLbxQfOxwMt&#10;Zyt8cxmB55FDUDr7zFmiDPWBme4GFHMJua2J/Ucg2kCMAo0mb4vSFTbGJ2A1j/o9VsXiKz2Zj6QV&#10;rtbArTAodWBnOnqOIerGjZOObnibRqPDXPnJAheyzZIjmHcuVNWcVkA86NvIySzQF4hq1zkdHiDu&#10;JHVGZd5XvepV5qARQTgLnvzvSaGpyM//CgUXwUJjFoZgGhQB1WvUAJvMhpcYmyHRjakjIdNlUk9k&#10;JG3V89vf9Ey1gp1yyRV8zNU1LsOJy1jjDfNBpo04kIxgG5AbJuXLIWGDb4VcHJjzXEITb2Ov0tAN&#10;Jmy19VukUVy4QSsTQQQKMHibmpKeWcpCMsYCb+PD9GE7lP75GEP4f+3pYKDRDfA0mI0d/XE15YYo&#10;pN1iIWKRwEoV7/FVU1MctSzd2GLBOSw1yX3BbLJYyIgvHu71BkUNu7CxMax6vPxOTiVBukqKB8uT&#10;QjL8j/7RP9o2DjZ4HB+B3F/8i38R52MXweKiA+4iNGiYtJLYCSs4TN5x3pF7XY1wJOhb+tNilEW1&#10;09HBS5ygCUIINMTCF4eQIR2gBfmBFXvaEwJPrscsQlRA5gZ6VGHZVf1VHjfiFjkNPOQRB/foxvqK&#10;jziBWYjCGRgonX1ZoXCCSsZS8k6GNN/TAkkSbtmDSblwb6LJ35XOTZRP6GMIszeNKJlHfkQOzmlv&#10;oOTQzUmjWGaMhuGTT/3UT/2UT/mU3JDF2GJk4fBomEeoh1Y6GVerEgPTWWVy04BHT0LQOjMpdnna&#10;BUPm77yzEoYisBdkxoR8CRcOj/diQi6KoPBAE6FF9EFgh7VnxyLpDovQmUe5h8BzE/XiE9xCoJ0L&#10;K+K9aJibzNh/j544gp8GFUDFM6YYCuQjfnMWOucppUevpoXdQZRJcONAynQ65CfxIolQL3+pPDck&#10;kaijc36CCvoTaPRRw04W23lKf1iaR+gcXEVItIoDX/va1+IZpsOB6YNuudzmEBelGUocpWlY1+jS&#10;ga02fhi5A3ojKlqlvrDCccmNE9BQuLJ6QfNv+IZv6PRsz7yo1fj89OODeuBDL13/349eP/MzP/Pf&#10;f/TKMi634YKwFZRKsdxTiIxEOsHbl0j1Rk5pchndLgJvMpzZ2x3IEK8x4z0eG9KGQJZZ4zKZ5S+z&#10;t+0yfxzOwM728YinNz3Q05GWkh2PSFekkflK1lfOQjb2zyYmAUC2c6VR23Mvxw3TtJexZ560nXVb&#10;RrnmQyuUR4j0pOFtrOHrbjs6Ft2uFq6P3WM4KfO2GpgjEvD/jqZxkfWwAgoeVIurqXOcm/DR2I2Q&#10;ya0NAO7xpD9ZAbS26cbRHlO4AO0YuQqnkKBJxxp0cdEZj3ERoOFMjBpIUH7PkrEuO9LfakctoYAN&#10;i1xVqFIGstcS3piAevsa8VKOy7K0uHwh4u0B1l7UZnSjP5Hi3uLNPTvV3jcCA8KnG81QY62xd9LF&#10;ob2PqpHFB6WE/zbahSklAzyz0gIDnaFEBG4ZJWZzuwBrRuoqsCsCCgjdljD4pCld6vMGHjgDj3TX&#10;fNuNMtWZ281oqUaQy4RjrPKHS9F5aELj6Eme9s98HC7qrJeO0tgU1DMeUn06YA7SCN+YyIFbAVoY&#10;mMTJDfv2fGSP0deAzZiondCoSDsIJPu48avy3Hic7b19AmxOoMC/X8UrQTkIyUCUjAI9EfNSofBG&#10;q9SZwqkrooY+6m8ackrr1M6iGntpZ61XT2Ynfw03NGjiGNYuWx33SCMZMRwFGNWoSDseaLSoCTcD&#10;3gjpS+LtzGrFkI8OWKFdgEGZGkg4ehaHd3EZCdt41rE9V2tlUtMTLxFiw2R9b4j2qyViDNYFk75E&#10;kxt/8Si8nY8kUWe6CMR2g67aNwntUdWXLcf3CrHO5PJj+0oIHeqjt4Vfx30gCgnNe0a2WWX4Csmq&#10;MYZ0NglpVVWsuT9itOeSY33EkK384dgd6E7w9qFIaJUO1due391IgWF4K5MhnaQWxxau2HZ4CzGD&#10;RmR172BCElBak7hMzCYEJzUEjZbmKwVK7xaXcXOoT/OAzDBqDe2jNFBrQHhr27lsIrBmgze6UuC6&#10;flsw95y2n126a3RQQ1KY4z+D2GCwFphNRnBPSr3r2t0UQXW+WQSbY7tkq+FQbySOiHLpC5DOSu2Z&#10;i4aefsR8K9Qgf5JlX81ySpCaBtsI40bLuL9Jqpa20bOTvR8BRdcVN4vI0/cKb7rotAO+/s7v/E6O&#10;P9jku9vMPacDfN/L5jZfg3z2Z382x+QmKuwQoPP9DPFjA88UAMsFmaWocyaNbJ5HDbCzJNUlE52Z&#10;jt210DdR0xLdYDF6opI7n17f4IGNSMW6tms10pjpHIhnMl1U8n/OZZZ2iPkGNWTSCLEPmuSR+UDO&#10;cL5g9R22nCVk+itcJ3tUkaecPSGNaGb2/MzePje8kYFdHGrkkRhwjagEehJT7OIG69r5kYOlclM+&#10;ZjpORggW/lFmPvoFL0EPRBHe5kNwwDgX3/P0ugHhDER4WrgHvQw3stanzMg3HukTPRkiQtKYnv1e&#10;Icc9EcXmx0RD4fxMINKen+yvPOHigIlHGsioCMEtZlka+dofgWCPeTFHB6Kwy+X0iauRg8nMxUVj&#10;btKNVHLS3ERV+pAXTjFAq8KWbd6Y4PCRzjwyRhGLGw1ifM4UOIQhYIw0gUDyFM/kPlOgkgFKS0xw&#10;OtSOHNTA0txHVLyHXWnHZIwlr7Nxim4aDoZz6T3j5fEoatABaRGSlqiUeUOegJnoNzDaq3A1lpq/&#10;DexIi4YohktF9dd+7deqFWo8sQuLvvu7vxtv4PZcfkQTvB3946uEO9/KghDjnnZWjaw4xR4yz8wZ&#10;zEBAR2emQCtF4XmGpzHa8iKSaBHzBJcVNpxGSdoqmfX9qBs7lSLElLR/JjU9VQ9QwXVIINZIRggf&#10;o6c4hxnM9KGSfhsOFOrbjQLMIWQi+uDP7WR1Q7G4kQPl9ORtBd5N02okGB29p2L0zKhUCnMBF3UK&#10;MBDJuEUWCvbyzTakZx/Ekq0BYb5GzU+O8mEea8rwA/KZTpwAWkKmaSCtEwRRTAoD5z5uyUsBKXy+&#10;dMkjDKRw40NY2jcffbkSo1BbYIgEGaYNUcncADOcQzrgQHeY6RAfRkPeOTJ8CGQnw5cHeWS10ttI&#10;A/9kuu6C98hWHKXamD8uoRhRVD2WgnEgywzQNcCTyPp9Rh7xkqk8I4yd2qqkKzoBxTwI0eHYawjS&#10;DSXxSSZl+Y0DsQ7kpxsnerEFECZkdMP8DmvahR+aI4FVWT6ylkMZsdrYIGQZQuGOVvGeBQsYC9r2&#10;JMpcv/GxQ/byW/DDN3/zN6MbeMZFXHQwprlxMQli24c4mbclgnC9jZ7SSKOIezK364hIGFjdQlgN&#10;QolUE9JE9/II+ZTFrEmiDz0xYWcE2OMRIWPBoCFkli2tPFFm0vRXtzg2qAg2lNwdABtZrASzsmO9&#10;G4ErusEzKBB7QXUj1nCkD0zO7gCLNBCER5+4i1dhknFxbEiS318xBTq+UhC5oJeIspo3I6EeXkIU&#10;rmBZm+ny0lmqTC46YBqzJ5rQY650JvR4AN8aWZGM5qICUY12Im67ZuJkfrq4Ss/PeOkCTqx+UQDz&#10;Y0VeJ8prcckLAJCn1Bd0kFIkLiuF2YHhzI6LunPuEYLOMBIEHpVyHMGbcdRfTMuQzM7RZxSLhpAk&#10;20krUbqBH6mAKdp7KKNuTCGBE021Mu5AKwpkYDT8Nb/m1/C+agcC50SxeC/vY+UGOUwnX1H+mFSo&#10;G7VOnJ1EOhZpeDKNfP2T/oFTXBf1qNEwJMayACO4UEraIU+rDD3RCs80IJ2uY4eHh1dxY2dKlOn3&#10;Cp3R+OIlE8qP11Xm6VnhGWBut+Pub/mWb6EOjT0qtJJ2VpmcD/7aX/trP+/zPo9fQxa77I6gtgH6&#10;gR6TAQoDOl6ZS8BJHNJHi5L0uSG7+rddADEwZf9GjaenZNSoxRxavB8ZyFxeaM5Hy60Mkkf6bUxq&#10;tqMkzEvKmYG6RfbEJ8MzTNcW7T7I3E6DuGmnuHIP00VsPBbKiPLskFEJJV0KCAPqGRK4cs9i1FUp&#10;ozqm+A0NXVRxVggeMF+PoR5fVVEwXBXpKPq3V6NGH0oOF6kwqCZw6I+l3LOCxxa2GWreAtMI3jhb&#10;zCMYVrQQr4Y63WIIN5ZzKBiQEGIzCL8pk2yiPiEEH3aBN1JExC/oUI+guL7UJ6RDLvpkFGoAEnnc&#10;GkykzFY8Q5kkImw5ol7/UgBFsQfyLSW/f5Hp8HnXaUxGZxdPZgeZjpdMK56mM2MzHRF3XuWA+bTD&#10;gS8tO3/5TwGy0aUzFrmWUgE5hCDajmOZms0AIYadumDjZwDJcETlylhTo7GENzCHwAFXJPzhP/yH&#10;B/JNxsd9Ax6+4zu+A7CBJRrBBgrTDk6yXMg6NdVHaNEei3gtq/MLtyBQV99vlAxjtuJeg4XzQYW8&#10;1B0Ik2mVR5rZahjKoSQfjTK4InEE0jbHUYglTUSI6oF5ZHoh3NQ4FL6VTAtO5ufWrUMwMO9Hg4Xb&#10;242QQALNFi492SBRWdoieQlH8VTdcEg+8uUlE3UmMqTH4hkwFs/knCsLfb5EUQL2JlWjXtgpi2mO&#10;aYAEuaZRBpS5LK+QCd9YeLUJBMULPaNYbOEmnZMXSRA0hKbSzaKQBOE3QnKlMxs5sGFpwygHqiTS&#10;QC9P2/M4VvDg5FwEjvREVMZmJ8w2iTKBtwkcO9KEOBqmc56yfsOE9MdL2E7tRgiK5VF6IjOjIlZW&#10;H0jA8yjJvGwjox5HmbkoK50L9MyCNp6EmTmTxTNEllhjMtHXn7hCvzUyQTKuyDVuQBcH3Ozl4kBB&#10;ommYz1kw61tBaIBaeCSY+GqFAwkWsU4fmdDEVMP0T088ltMNvshxkwmZIBBvi5zcfP3Xf73p0O2P&#10;7x4FUvLQCvD0DR1AMqHk5X0M5NjLpCD7glXqjlaPEJuzOIH0ISOURjtga/OZqxM/YSVqgI0UFq5K&#10;Bgy+D0X6uCAZszgjGgJpEg1vAJtOB1Eh5oUW6sHPLDiNPlaLOhgvYl26mCDthN1Ii4hiukhu9DbU&#10;SS5wmD5xRTJIrUQ1T+FJ9q3Rny+H8ANoZ2puXAHi8MwCbEgZ5m0AGDsiqJB8DJYiJNOFIZPjWdky&#10;MGrrt/RJfQnkoh5zBZOuV1UM9QylrmAHR8gkkCYoXGR2a0XC5Lcpn/nSxSkwhYNurH6TC/k1RI6T&#10;0gH1iI5xp3Oj2lA6I/p3oE0f2vVkPrLEgvHwXn7yRo5AchkWhvxX/+pf5Wd0ODwrhBykgsxLIbOK&#10;GV8DxET6DeUFGKriw7R/+qd/ehyY+HKaqX+YiKNMNMxH/KwVnL0CZoDBREwBSi+y2w7wG6LSyC+J&#10;5oaj6qyxx1lhusVdQV1Sg5NWhrPR5h5voAmgakKD9xpdKqx1DMei5pN0iOGcFcLDUDdTSAWGrJP0&#10;uso8PStspn2we9wd/4JFg9031gDOHX7jb/yNv+23/bYEMvdmC4UqfBHW4DuQEdF8RKbxTgtU1Zdn&#10;hTsBgObGComdRxRR2Ape5hE5yVeC/c4jKpnnJr9TW1TwqQzoR4YjgemUZmLA71RucrVZiUyjiHYu&#10;0ceeqkSf7V5IpIdYmdDQtTJUGznWj7YXyTAFxSB+C1OAAcPtEJbsEFZuuOcSiBIrjNyaIMdCAl/Q&#10;ITPCXzhZ59OHxbRf8LKdQ5oshpl4DNSxUvGS3dAWq9OIAsCbPtrFOTjeY5sx+AtXIwr1+PLTuXKT&#10;samvaYR58Q9TuFAQwwzELcTXPKJY4o38DMy4SR/WMf33TXBjQzoCWRDkJ7svq50w7jiy6sojD9z5&#10;bQKwnUmJb0+Rj50I6cAul70NZ4WUQ8KHb7knKfhjKEzNWoT+zGLQnXckIK7D5/ThinDim/76HP+A&#10;mdykg+8V0hlgEM2QibCJnnnErgn/YBFyxKThQ4GmC7TC6vZGIx/cijfpGif0R50DqvNRpvrqr/5q&#10;YdC58ATuSc98LwXYwAyac3U0cU6WWb/u1/26fO0ptAA26c/6XgNjI6nUYNAuYt0Xnb1QDy4iNxsw&#10;BIizDDZsPRcB5SdrRM7T0y2dt287RwhHt4AE8TP0RFqHmBZwGyfAmWC+hcvt9OSjsBGBra2KtRt7&#10;6kNX48keG2WoJqYDAQXq2k72wZ9xYNYSfE3lKwPazhCsbp7Hb60AopgFn2D48LmxJjEzKvNmGc0m&#10;BPZwVMbGnKyhg8D84RY4kBoEsUhQHdY8Bb25IEC1NakzhY3MyEegxShjx1HmZ33WZ0VVQp9LHCY1&#10;ohtr/UgAFenZ/Il8tI1kKSgTcdAgzvW2TsBqLQWlJKPRydPsQ9h+k/JCNz35nTUYnqnZy1GFKW0s&#10;LDMKYrRYQNrUhfzkhCImQNTmpmBIo/fpxm+WpZsvL8i6DUjU86wQY/WhPgfbaddwvUQ4TBliCidQ&#10;Cu0JMPBDNOSN2rguHJhAE1xNAGkcZSZHsAgni+T0R6AMCXJoybzpwOKEDtCFnADk0MqwojB/Iyw/&#10;PSsEXeBBB4pkxL5SZ4V/8A/+QfnQWmPFIQXAeW5YMvHKJAdMICeOSrx8By03ZIf4x8ZOXu7TwbyI&#10;BLsZUFq4GicM96wwTyGZXHx5xhDznYUc5+9YhHpo1bPQ0liFN+hjrFtDMZAOlAxbRFcwwEkrGBZ+&#10;oojiSAa1W4ZurZg2ojPeJiJpicn4gSHWF6zAxtzED3zbZPowBIQn0UKSvBkXE/rvFXa8DBByLBMu&#10;YxCI7VzmztANh7D25qwwJJlUEjCmLeeYFBoy1O0tKdwWtYvQhC+WcDgXyjcA5AcM5GmfFWb1ldeD&#10;4kC2sfSBSaJ/FMufL4uGvJVJrZRS6GY4OjtG0I2IanRnrCC+OB/vZaLQI2eFfYDOjJxIRMPstvhC&#10;BRPkqIgi6/mpDqDUdQKJAMa4T9DVB4XtYNyZPR+jW2p04kvsiILwC3snxNGQs0K+qMDG9KEgxhYG&#10;EnThhEo7u8WqFlF8yYhcVI3ccFaYo0y/z8M5mYjg8rfoKC4Yjv4CCZDTMhxlAkop3ghdTCBe6Ebm&#10;xlcJa1zhX2QmRkzRUG905f5X1FnhWWh38jzyFgOjZJT5Q3/oDzWViMj0T2CCM17Mhgt+82/+zV/8&#10;xV+cFBW76cYqNsvTHJCztxcN3MihTdlEHYhwkckCsT0Ad1gjpRKYNx+DY34lR7HWM1ac/LEVkC3i&#10;UYCfGo5w27nJEJREq0187V5EUag44GAlF22bleRcvgJyUvpsqEiazK4aim3h7T06cOExXG0GQkBW&#10;KTzGyiNOY5MsBxlNczuisMVQqj8hYxPFTec84NHh6JAh4A2ulA4IKETGL4PwBS/7NBkEaWzMCAoz&#10;NlUBEsHJFHxEw4jNDS6y4IEfbOkv/BsMmZeLPQYWCXvWcIFihuB8NGd2EBKdsZoEVHMVVm22RnxF&#10;mXvxyf4qUeO8FcmZqDFGxY1F+YkP0y1zCRUUcFL2FUQQDUGI6+yugoZDn/OU8LFqNDXMd/RnLH7z&#10;rJCVKD/TvxVDT93Y/tTtTTXYSFgxRLc0QtJO2UZtQ4xDSFh2iRIFrhbh5gJCWgJjiS9JBOw7Txuf&#10;wpgbaBnSFt7ACQWYTi+BjTz6qq/6qg4rUzyZC93++B//42gOIGns6hOf875wTMgfu/j8z//8JFqu&#10;OBznyEu8DkCtIU0EEgmLcC6z2xYhSs90yNQ//dM/nROW1LikA6c5POVKn8CPF4rxNmB2igzhG29+&#10;w4glWktQDip1yejiMiKiIQyPmZkCq4mmiZOnMAwupT8AYy5SLz9ZaiNNsYoioYaGAzmIhdVVY/TR&#10;EHVAstVH5xOgXKwlcvFaXNTzrBA/6KgMIQ07ylgkZ3YVaJ5hCDaa9ZFMRqc9zsk2Kat8udGQpVvU&#10;y/Yy6v3Lf/kvE2vqFOHI1fcdVtCC83EIOpjIamXgsBcNMzDKsL7KEN66zUosgKRbRiE/F2eF2YRk&#10;Iwe3sFMCD5zEMTvS8BiYz30cm3Sgv2Sir1IyqBeNTHgVB/IoM0Y9NnJu0rA9HVLB+ZvuvPSRlqQV&#10;U0RUdtFpiW/zkUOQKMkiykKDCbidgYIBr+JGvNqBAGORFt1MZ8xs5PASWWbnYBT/MxchYwrKfQbC&#10;xp1E+UghM8rYnp5A1xSOBKo5x1Kc+MQJbOT4fkJ4ZHjE8toRb7bC+XJgu4JR6BDCxM+8KmIFRDjY&#10;QEMRKL+5TmOZnd0vG+Dolp/NJA5X4dy8Ur+D/JVf+ZXoBmy4MXbEi50wnonPk/i86kXqZTge5hcG&#10;2WmnM5Cmg0hDDp5kOpwPt4DGDU4c5aUQji1AdaaLq/l9VRMZmeAZoPI+hAaKsSGfKEMauUwccxyn&#10;tf5CF6sZYsKy/+KtKPMoN+AfZsCN0qOmtW4mrI14j8DlHpPhQxY2fKSbH11fccBBEWnhpG1iCkkm&#10;puOskFV0g5lDIuZiui6yOlOXqlLrxvkvK4TkUSgo6xzOCkUOjlW3oC4fMzsLDwJBZ38ye8cL8KCk&#10;eDC79UZzBbWPfR+clhKTIug5IFMQ03SIYjkrzM/056QYftZFGG6CmCZSTfuqAYl6PjW+6QP1sR9J&#10;fckXZpQYswbh6cCvb3NWmFHsIAgZWsHY4hx3ecYqWsQVPT0rNPdBJrHAn/FhwpeW6JbD1iiJhoI/&#10;j+LAoC7q5YqeGcuXAViNB5Ccn1QHXNRJ+rHM8RFIEGV+MhyKwxC+aE97KksUi3p+n8ekJOzhe4XC&#10;xhxMZ4syU+BSQwwG1FkEdjIaX+LCC/W+343yXgIDUYCWGd/5zndq+PDMi9Exc/azB2h54Z+9+3/y&#10;5d/03udOhjz7ju/6/v/6G7/gJeI/6fmO73r/f/2Nbzz9i0kfEdwOegD1HkXX7SiU+b2/9/eaLWCL&#10;6LJKCM74OpfvQHJQ+Lt+1+9KioJdwEcZ8IVkaNqIGjwjCozglL4GGlQ4N0ABOhgX66TAi/9Syj4w&#10;WsayeWNxz6pUcKNbXyS8ecWjNFonsIturVK7l1HwexDPl4EcPzHWDpZ5PIYHusY0YFjbtflKUyWe&#10;niWF5hBZS0iGs8dAbXZrIU3+Xo9fyCAZYGBObggNqwF5Qc9Ax9T13LDL7eWCWwumpidf8Lond31A&#10;B0jWcy4WKFxGB1vwg42op876lqmxjr0ThwX56DI6HXivEA35SxlgWPn6h9+RZFmQp9hLNxMHW0Bp&#10;rnQYK61IFg8ix7QSpWzP6IzJCRzS4sCEKT35ie38zJDkbJKC81Y65EJhk0h3pVvPiLtIPS6wpMMJ&#10;h0jGCeiZn31WiHMIATrQJx/jQ6oap4Scg9CBIUQwnYGZ5zs8cjWPtiAhA+mP2y3GuYccEJWfmRGV&#10;6KZ7cwPU4xOGRD1uMJPp0BNNiD6NaIKNdNBLYlVCpoMY4z7dcAU8Bp4NGdtOQ5kbJ3rF/14h30sZ&#10;Rz1jdmAObvycz/mcN77xjVmqJtE44SLErMP4yt1aY4qBOnGut7kZVwcljmXR9ut//a9P6EWyIcsU&#10;SSj+10ITyrmgTdbZvOwTM/dZIYp5+VGFSYHWkx0ROKFdtYkyJuNMzrYAhtmELUDOs0Ke6nlkao7o&#10;HR5TFAKJVzeqZA9EeXAOV5CbTErKYCOHrXzvmBCngydxTUoIlPpUXov0GJLJEYxCYX2YDhbW3HNM&#10;EzfmmCa7OL6ywhaV5JyLs0Leu3c5iwLabsKmkYma8wkBzHkGzjYkfThJz00W01nl51zDs0KYjfoY&#10;DTn4jhshBEGbbm48oDJ0BsA4KpNikeZgOw6krjUOCSLosmcqOH/uqv+fSn2YRON3r+JGeDtJFwlk&#10;Fphny0otQBOoAw+rj9jGV1CB+O/AEX2WN5mIXRwvamksGmZe/lpT4hufM6Nhgm8JX6uHJp1EwJ6x&#10;1EcMwVEIAcmEj5rC2WgiGw35bzQ9nEUT1rRxYC5OiFCJa2OJYPFnqiIq/YlXPjYbdy4Ta/rgEISE&#10;APn9d/4DTXbgOsT1Ep3F/yv1/yDnrHAAFWxIXIQAok6OcPiexI910ALR4YtVfic0bkQIY12b6QQy&#10;CIZp+JkajBUtg8PBlU+ZIv2zBYuG4AHJTSYcu/MbD22jaGTIICjlcEOC6DFacAIDMRmjSFsszTaH&#10;7T1kjglmR3qC6twgBIvICNddro2FDQroDdpR0nb1UVtwS35x/sKrhaiNISzmw0LhSd7dizIUd2zk&#10;1JW5sKVLKqHECgON55GP0+xm4kdaMpdXmxPHEHjWOWEhdAOWVAoSPEUw53Fp4b+FVTJh8kI3nnLh&#10;83RgHdKVeujsEJRk6xf10i1ge/bZZ/0d1UhDDkyF96JkhkDyXOjPz8iU+tLCyoRHKI+LhBzOFOE4&#10;GQ25QUOWMVEvDoz3rG44IY9iQtSjDvLHTDhsBX7IiSYC0iDyBZUYRsP8ZFT0Z1/gytNEFn74BzmJ&#10;Wn45Rg3b8+mDA7PsDBrJHaThMbaiDCHRRD5OwwouM6K74WESDcPzkb1zZo8hvFfor0jD3pgcouMY&#10;HSTgLuOVnFIHn6K2qnbaGnFNwMzGniagGL+DDGASOzY1mNCXgUvj9VnhrcO5IfghP77ui1//mR+Z&#10;6fkPvv9Hzo4UH1L6KzuMX3NgLUKOcdIRSPFeTy5e4kheEbatMFBgncrlx65nMgjJNi5qCT+52Hrx&#10;0xuoNnCPkrxflo8sK8lqMKeSzEKx1y7KKh+5+MKQC6tzsSXgJx0Y5dTMbp1umWnkPAvWVrf2HqkC&#10;N+ViCch6EWbEeziWnw7JR7zU1IyczkCE4AF821Ho1MVvXPTHNPzWgVAUoREw9OSnYdJFtBCsDOTC&#10;OVwuKdoDaCghglKwITB0IEKQg5k4Jx+1RcCoDzdCTiGqqpIi0xa4DCLmiqpORzQFNr4CSKqRpwYI&#10;JQFzX2qIUcSUgVQCJjVlckORgElNT8bqLpVPN33VCcvAHkJPUA1iTTeTbqDa6Rqcm/HRVnO4YTfi&#10;F25qYkXsZM8QdpICWPDHChzSycgUpgAyzbVoiz6+1pGWfGRPO9zLAiiNuHS7onmJuouejMpPU1vA&#10;00FRZAFeMqBCzuRlIisoPqGKv7KFJrNDqvyJllxZi+Q4I1dWw7mybPrJn/zJn/qpn8o9e2DsxUVe&#10;EpQk0PWiM7Tbmy5Iw77yNHmXOpiFe+IL6XW9YN1JbpIR+tklEUHJpJQDS0ZXFr7rttCMukN7l5jc&#10;c2bBHhUF5FjlWI9iiDkumQPXpnfwNq6m4uZP83fX9C5M3F9f9EFDKd31LqtMfJjo6Bycf1Z8JXYW&#10;CWPBYKHhxioz6g6PUAxfgbq9Nm06VRpjvbZpFqOR0cbFhIUT7C9n5iZKoh4dcFfnu2wgPwyjpBQt&#10;hUyImgCOWHLHpYL38udgdWsxRTM/EQgX9f5BBosowWy6ISexzk9dYWkbactcTOfPnd2OIjEpvuCk&#10;c7lJJgrnESCEtVzb9DKG+o6vNvxGeo68JotdHbkWpd2lkYAhuBQX8gjWorP9DwmQnJI5O/1Bgpcs&#10;QXw75XtZ1QVOiBrrLkCvbNHJTjinCf5VOL6B5gsAjvjZgorz3HD02auCZs5OT5wmtnlkB1zn1cQo&#10;bY4+o/8O5Xb1rj694BwVkI+DEgWwy9TRoZfrPtq1NblAoWGx4XpDTzbqLBZdm1wCjXK/IdodmiG5&#10;l1TFcC+iiCZrZrk0PZuB6fDRFf1H/iWCXeb6nMJJkd/LlcN7xgoe+5h0pl6XJFzRFZN7gQf89EPb&#10;aE1Bss5hRudtf95MXhipq+SoXC1W4nJ10bTTpNHIx+Eq2daNxNxup8UwjfB11dYDyGQ6OzRDtoEm&#10;7PBe2jsQpsDAxtBNisD8EaCOUYOwU8nqTGccPihoQGiHWB7T6kaXaxtt0br2Ro9leC9UnLRXSt04&#10;anEn101MnnV4RGeFn/AF3/h9H2xAvHT/P3zwH/6Ftz/zzLPf+Of/l2//zJc0eOHDP/QP3vNcXjP8&#10;//zy71sy7Ptuv1T40EY+1oFf+qVf+iVf8iVvfetbf+fv/J2/43f8jje/+c1f8AVfkN/Dyp8mzNdr&#10;vIrP1wW87UUNAMpgEXZ2uakbgwOPmckKSI0hJoYS5E36kDBdYi1aLsuyi3BdJQOigNkuQ7F082yL&#10;k1B3bu4PU/M88nMx58Iu/T06REI+8n0jvxKCQE8Yc8+6OeppINZRJmEEVsN65rCc07/9hslugcaC&#10;lWWBToO/8pOFshHUXV356IYV/DoYf7wAB+ZRNvM8yoaf9sxFTzZ17m/xJ+8B5Sb+4bDAP8bBLLgR&#10;CcRUUnazgb1RODKdiO00e2kW90hDYU97mZeedGDf7oE4KiEt5xe8+c82lZftWdbjbfEsUabRfYtb&#10;kYxlQe/+xJW9GGa/pDm4l8PZjMJpBNHtQdqBTRrZJpEp+YkJPGLtRRr2V0ZkVm+0MiNGAUj31cyS&#10;nhHC7JkrquIHfOgWgqLV+xYrqMWPefMzinEMFIGG1drP0RvfBPJFJUMo3hmIsSCcpwCDG5kndvEx&#10;knOTucCSOmc4GwPWg3TjnrxAIKmHVnE+3eA9Zkc9NAQS9I8chuMZRkEIUaMPmgkQxEWOR6bfvOlA&#10;+uSnr7bJt4yVY2Ebwsqjx1pH7hGOSk3vchRoJFnwD8eymEO6AWY5E8cS9/TRD6KIdh9xLya54WfE&#10;5qenTsSXqOH5XGbZoSdl0YwiK/v84uyMA5k4gevwpKNrU4vyoEEyAYfE4tAhtusHLG3ntIts7w6U&#10;s33tzj0L92hFGrpSbIUR0p7vNYAhGzrnowgcHmgMACR/6o1Grxhjig1sTrtaZ+6HOWOgWnXn7QSf&#10;jhuljSGK1S7VAP9wnSFT81aDoEgUeCwfPZ/S5M6gjkU73wgqp+V7TyKjG9jg4IbGdGPStANv+NNE&#10;67B2xBstCldt/DCAukMcgekmOzF1u9FZ5J/DjLBxa9L9Wz0rThqb2wd+4HauzvSR+y0BYCCnved9&#10;B1FSVbfhcLK44cfHvm4mxfb8o23JS+Jen/vSlW+D8qpUtjZ53ycvrfNeUr4lyk6HN1l4mWV4+5A2&#10;R4A6NQ6Z0MaNwLP+0GDnCIlJKP1uALiCWC/hoQRaug/3hz0b8C1z3COQc0Yg4clRZ7qQa0vxA0Mw&#10;QZduKFqnLpJijALDij1Mc5WEGBXe5NbJ27G7ENgpeXiPr5ix5aCzF0+HbsMDDhljNecmNenbMTWz&#10;o+ooHOjcCMTVwKa9JJNYXyxGhJshDUsVNnwdDp62T0bc5UBrHFMLaadrcmOK4TQ07EwfvmpVR4IT&#10;poaf/uyIg/+RF9rbAHZ4Uw3Vc1xi5pBzeEp53WHdBN55QdDNGvGJnKjdeG6Q90TMO6a2mvQj+2h7&#10;yz/E5FkFeURnhUfiX/jJv/u//SN/4Qee/dN//T/+n37OR+b5pZ/68Q8890y9ZviAlW0n+RNrOdM0&#10;/1fJb//tvz2nhPnl4hwavu1tb3v729/+e37P7/ndv/t35xgx11ve8hZOD9/0pje97nWv47s4tsFE&#10;1+CZG1JGr6hGJTDMjXu9YTkcNDrcBTphGfJ89JeepAnOYvoL4VFBKXtUUOuoG7k+D3ILh0C2mrwN&#10;wclUDlM4LSJnuhDiOknTm2YiiKYvuvXPXQb0+XB+F3XsauqUXg0iG9dYxGka56f9Xowvs3A8x68U&#10;9Xfpfi3PgWm/G+K39HxpP163yVMDKk5kt7gxyrduff7LOaBR8CyYgy2m84xYE1CVQ17PELHIPT8D&#10;PfWzrlg1fVksjvXEGRgonL+NglZOlBvww6Gh55ve4C6UIS59FMuJA4+iVe49W+z6Z/0gKQQ5MGB2&#10;hehh90tihlKBPhzGpbNHhBb+Th/TsGs/i8s4LUN22lqfEvd2LHNRk5A28rdhT5+u9+iZFk8GAfyI&#10;ZuujBFce/TKCXh0nCKiB8rHUIooyxCgdPKNMuxUUzOcnqvZChyjoRsgK4RHFa5XWWoQj+ePhvUL+&#10;fhn/L1BOgf0batGfU0J/Rm1/gbddB+GPmBpB4jhqxFhFWYYaFZxf86s6aQ+2u4SZAlEvzu96J21a&#10;xejsiV5/JQBNWUHGI/J6nxWCWNKTb6r8KktC9nsvDAEzA06oerh2pNB0bnZR7tVwlwx4mMv2XY/G&#10;jIbPFAPAhoN72MNHI6xm4ihbvY70fqxKaecnullZQBcXU48VhfMicyxXFNg+wTM6YYCTjwxk3mFp&#10;o5RucCZ53fY2vXfo+b5WdpISBYliVQNtEag++QjzI80VICSz7QIV2GXWmLlIHn7mdaSQmH+q2JY0&#10;svJ0d2qBMKDNA61PQ6urkg7fUSYjYFfDh0U8ogzB4Q1XQMulDiOmRk1vqAAOsTQrpJOI6tDCUazz&#10;dIcjTwncyBEz/VDJnsVcY/b0t3gBFQ+JrF802n6YTY+1kf+Dhf8AIdUnvxGfw8Fc3OQnLx7amHND&#10;/radFHGYsAauISfMyJ2Rmy3nEG/DvfZpktmE0wR4FsEtahi1te0ICrbdbeSgypDarRu8oVgAI/sp&#10;R5xvWyQubvx56MyRekSESUUvAZIqh/ItocPdJlvLVFutBIZjD02LNGkch7RKTeOD0FpaA2/7bei2&#10;B+rYHtuYadcNb7eXDusXcZcfumgeUvRIE5Nop+EQ1YrtNNmceY20gZ8RzXbUkNOYH9mBLf1zx7qt&#10;aJALjI12o9No6UTr8NE+fHWPzGGLZjp25NFW4JDHZICmgjPsNRjM5TPld/vjOyv80A/8H/7Su5/7&#10;wm/869/6Bz7H/83w+Z94/z9/5tl3fMVbP+N+FT/Oe/JbfvznX6mpKaj5Iyk5E8x7hb/pN/2mnA/m&#10;GDGHiTkuTEtKKfvkkXsiqZdlrKhcL5pUO6ubTwekDjHaAM29w9VqoG1kvinqMrdnaeo849lemfW9&#10;eydWe34ZPhhcoMtBXWM2YEbd2iR7SLtDeam82zX8EKURSxB7Bew9b89hI1tcJLvhYbXt+zjsopXG&#10;Tb8m41bZwyAJqLlSrZzXDTZzjYvNNqFRw+7DI9Rzx85HNNQEtFU9vTeIMoZzlOl7qQjxY58a5B6L&#10;2Ja0MqLIk2jPGsY5tW8yEi+ODIj4GQunm3Y5qbsgbOca9zoz5nPSx8YJ/Xu348C9pDAc+NDaYynF&#10;J2LJPkSQUVgHA2Av8HPUIJZmJ3SOoxDVYjtBfNRuZKN+uDZiamS6t9R8fKUaJgt7ql52cM96yG7c&#10;pIX2Xi01FDuXewH6ilei1JEv+qIvyrdTv/W3/tbf8lt+S75/+rzP+7y895G3PFJ0+FtRubJzS0t2&#10;cXnRQ/0vlN8LDlEk8Q7f2gG/ZRb+AgunhLk37tK70YS9xwa4q4Zbd+LVO3lgD0i4YJ7+OeirX2cm&#10;+qYkfJVLNiCjsagv86sJv/1mGnYCdlnBwDZzwxXkX0dKMCN8fDSdu/1wDUDPXoeMtJIxWh8pYsjH&#10;V5IAZ2H8LsU2x/VPP2pzhrfzUa4w9MOTwkzE2uJN5mU4CuReBUa4wScQZbiVBcMHdxlKSFWxaQeN&#10;GS6oIla4tliFIPwjv4j4sf9zoigicBIaocyRd8CcM0Fe8orzKY7EAos8o2zebouMDlMMwOMKShjZ&#10;dAjXjg662WJSMFBX7xCYU3sKhRDuPRblhXcbS/swU0M6I3oWjNX/fXY8LJIWhtoMaZVsUR8DNH6F&#10;85IVHuNDdjf5XiobHP5jEEoMLxJmv5Nak0KT6pPXDHPjf30+uLH9L0OaVmKjcUg6mO87nZuLDrm0&#10;KWUExTgau4GoZob2r0lx7fTmUqHVc22Ykc5c3dOJkNMK4J+uid4PT7b3yNz+eeZb61F7b5gzipps&#10;KW90FJo803NUagu9rKhi/WhoiwIjRiPB5R8ws4PeWEK+7OqQw4Hd2FQpc94Ez1Zm8ImQUCXB0wVX&#10;Iu2VcHvGvOvGQ6PsKUVLxQ2/Q2AbDrlu5ELHq9NwJFRHcJDJYbjVsL3XJjvX4IodqaajoVUeqZgC&#10;NxU0n/vlXItti7wnghhiHrnSOGTCJkkq1Cgxfux8PCO3a057TGeFLzz/vvf8J+9637Pf+Bf/4z/w&#10;G395jhc+9OM//MFn3vw5z/yzv/1Xvv7NL5nx5q//K9/7vuc+8l8mPcai99hEU03zy8XUUf6iR+45&#10;NMwb+zkizIlh/kvKlFK/7x0EsUudcDHTBlZGKTXnbZf+uiSPeTeARnZ1oVJJ07KpBDruS81BsDk5&#10;Up36N2okjTiB/tYtZm+PHTJO5wxaDRcNCu7M1wno3HOprbYfLi539WV7wFHaOPLz+KOPwHpD6zHc&#10;3uXKKZ43IbxZgwqt+QLDbQwqcTJFmfQE00d7i+5Om5sBPGKXUbxAR/l3iGEVgV1R0lNXaLsHZ6qq&#10;tJxY+WYlx3wcLHIuyTkgr6zyu/C8AMgNrxrxthEv+nGTgSrZZUb0ZhZfbEQgvuLdRn75GsWYlIv3&#10;ZOmJxzwAtY9LKGM6Xjjlt6rTDaeN+o3YPMVGFPP0020qJ31EHI/50iWO7XipMycpJmZq2zgM9WND&#10;jiSSHHKvaeipGkxE50jAzBiYmwzBIrep4IRI9R5M1op6eaQ5uCU/4Zb85K9D8LYIaSJXoMNhiX1s&#10;xeSGYH4d7PWvf32qyRve8IaUlRwafuEXfmHOELlyn8PEnCH+ht/wG1JuUolYf3BagdXEguhIbnib&#10;FlxkOvvRDs3AvabJkMwIwHBj29Msyr0ML4wzBDJkoEigRRMgFjXEHPF2WLM0mbH+hM+NuywHnCBD&#10;cSvGnE6xOnPrJopQWPXwgPKtNfpN4TrTIovaniz4C/ggmbAinBm5ZzjextUSvqjQNCNrXYAo9B7D&#10;WxruguqRnxbWyp6t4NU8VXmDjm4yg5IxwaMuXpFrMmFeKr6JjD9pZGwkowYEO5zfvs2MWMqBHS5l&#10;lcK8CgR1uppHdIMJySw+8s0K/sGiDITWmA5UM4V5h0zRiEVgI4289ojT+K/n8ygC+WsndIPqUSYt&#10;BBSxTIoVQlfENpgpWCJKTGIvTsZLWIffwDw0TkScK0/pgzKgKz8xEIvQCuc4Fh7Q51ZS1JOmJATU&#10;QCW+xiCsxKVFNY1IEegmtHLDO+Z6ALuAsc7EcC5m6Y8MSVDIFG1pLOlSOr8iF3/pmL9OSK3k3Jn/&#10;A4pG/tRJsJd9UJ723ytUZxDVTsN7xFdPcoPDb16MvbiUo+eNtRN50+oJmNFN/Q+HYyOTigTue5Y9&#10;FoSoZIQklfyjN8hUPflB62AzgGdytbQxI37rn0PhjkjmBfkDfmRQGpWjCQjHA7lQj9RWSaOmo1p/&#10;ldciWlrtNmroNuztoNOTlr42As13bSdJr6+WCR96nQ1niNVwazg8HCdQOBDYyGnOkXkAzIXaF0/z&#10;yImA5fDbNlBpWIQb273t/0OtsMuJ7HOop9066NiOEH/iKCFkdeiEan+OzFV+K6ZdbQhectmjHxS+&#10;DSGXkda5Y8rAIcZUZQ6jLNIackx6jYRrbD+es8IX/sV7/8a7f+CZ3/tn/9SXf/S3j19U44UP/JO/&#10;lf8r+b3/4b/773zVt37Pj76k2Y9+z7d+1Vvf8iff/c8+fCsNP66fGzyWI1z9jRzHiNRaYDpIX3w3&#10;xBvrQq05V7A2d5yR8mFZVQ0SaeBJuxjLWlbiHhVx9AHcO0Uxv8PZfAeaSbZhXduo2GHUcOyoOoce&#10;MBxNyp2NjpKAOliDB7ErHajfDmnOxUAXVXhJfrFysCzjT86l0bUa7MPV2zD0H+bAQW5C6OOKVlJu&#10;lkyf5mssarF0GL9NPyRkUn4ZylUmbhkg0V0+wp90Uz2e4iXhZ3D7bKLZtueKyR6AsnHy4n1MzhM5&#10;MsuVsQNv+hbnZHbOH/tva/pnE2nnkUeQPuUmc3Gw6CEmozxV9JCRG1+KRH+Ti5K8E4rtFlvWzMWv&#10;YOfidzD9TUzUYz/pb3ZzOtk9PWONQKSxF/XUFQ09M3UXpG7mrIpxk4GyEMg0d4haPjod/MDGm0cY&#10;yL5rXJzMAn5gr2RmdPUzll+gHSiy3AGNr+zFr4Pl5fR8EcVvhPG/zebPSOUAMa+xc3SYn3nfMJ1J&#10;GdcHEjJW9LKvi0vTyCY3Wky95ls8hii7eT8IcHuy54oo8AMY2GkoirHdv+dt3Yha65On/Wo/xhLi&#10;zeoO3HZtsT0LXDH84BCsA4308TSk3cukViU50ICeobGDgkCUac8M7ynT/k13SIjC5gJJ5wbPm5Hs&#10;lL9xgQRmpL/ycw+bNaFt5KS/1ZByqSgr1+BDhlg+nMgC2ulgLUbJXWoH3zrWSdWZWkmlNsu0mv7u&#10;K+g2hHcfJDBkOxZEWcLCq27UuaHMkU183AgXcnJpw+kwlF0ovR/0koFAyLrQgJRdSQ1TUhBSKfzI&#10;jSx9SFlCAp3BmBlHXHxkOoBM9GQKYL8vIoUV/EQa4LF/Vxanoxv/6xcLXebqvFClHegn1jJOB9z3&#10;Yh0g7EYOjuNkEZ4bgnvBriKNgBpZhgwuFTZ0Fq67W9SwJOExkQwe8lEDTQR9S+jFQG7ShwCRgw7p&#10;VYfdOkb0lMlzz9oJ+emZG/tLxYCES++hFdkkqkeqIplVnyslfYVPVKnjgg4AkilYZ0qwjXloRA0N&#10;BGa60ALbJpSFz/KhW7ob9zit4ZFRmREmJxwjF9Ii2WJyulleQaN/akY/9KkWbldh3UULMkGFcMUE&#10;6FdiwXtYgUOYncAxVv3pQKMIRyCIwg+YrGcEG08h+cZ8AxUUAR4LDZ3bjcIvN0ykuzqLMQrwcLVF&#10;jMXtOplZ6KmltHSCZBQgNNd4Slx41NNhl9a1Aw2TOqh2t6i/E3nTmNRXnJKzKpDouG/CZP9u3dfq&#10;yMEzjR8UI6AZ4kC+fXFRxBR8Q8M9s/A/TfkuGklBBxXYVUnnk8UjlcbHx3JW+MIH/uF/9u4fffYb&#10;v/F//js+reZ74fmf+MCP5PPb/9z/4/0/+9FQ/ez73/tX3/nMu7/pT37X+55/5f94/LWzDp96Msix&#10;CDAySMQJwIHv7GmBJiyGzE5vyZfgjSgKcRNMrQy2idf5IAE1ZNHE/miFYq0bfTq97SPETSqJzKRl&#10;avO2CZFHClGZ1lwnDEaTpMaNlnpjh8FuW4L6DOXbUR2voWcjhMCRq+Tzvkxj590UhnMsvVCMlYz8&#10;F0t7eLvUqLU5g1CI1Fa4o8CMBLSXKcPhrMvxSXq6M2m3izdV2j5sQI76gb0USLph71jjNlxFo2qY&#10;gw1R7PUnhmiOZc81Gduwfn3Pw0dix+6aPuziogDDWVLYx0M3jt48OvQNRHZNGnXI8r4gyZEfb0py&#10;dIiqAIlTNlYkafnoqemL/9J5XI7iT0ZiiMuULoFCUUKzZaRhhmOyb1Zy8EdcmDF/+5JTVLzKb9tR&#10;WeNGjPJgtE9IkSMyB/kQUJcgrJK9GGhjI/MVuW9K4WsnuIVVAv89pf9PZTrjn8N1gJiBoKQR0xwD&#10;x+pHBYb55sXmQ1pGNp15z+GwEB8tWIoyGQ3rRS3ozgq0f8/YVVg/jORqA/fsPEX5Ucvkt1a1F/2u&#10;qodufDRlNKfp6DAcHXe0Gso7SsfKhPYfybvJuZcrG0uHgW6XCjDx5sFcS3ZvI1b7xmAB40H+Fjhu&#10;XOKbGu2oYQ5DzLWx2na6MaM1iEW8wxVO3Zde9JtpuCl9ZLESGqjgxELT3yeJItMqAykiDQNUagxT&#10;pGSSJoqR1CKTGj0yiBatbjR26Ten1ERgnCW77QPGO3NlFWbXperWQ0yWNmRgss+15cb+BtflX0dc&#10;gcNFh3X8jCqfTHvbq7vQ8/DRtVaDAyV2QUWAxpKyASkN0k2abdwOohNyHdAOwUiBUUqGRVgdUa2k&#10;Q3oBOeRobDuhq08nCOZoSCfIyNZBC1aKnk4HjikOc1/PQJUQ4EVY2wTN35qnGyvJsVb0RMkdzdhW&#10;6GduRmEaMTXWOJCPELgYy41rRb3UVIC3QZfKuNpkkbyVFJA8QrGQv7UgHwffohunPJAGuNJL7c+G&#10;1nBapiAlcU6eAgOV1EwZ0hQm3IfxBQBd0zsWA8+i3T52MDebwI0j/hnMgFauBAajyjyWhmZXOWSk&#10;gMSSDp1EnaftcNpdTuhetsYX3+qJJV3XNMXUmNbXOBxwA04f3hniz5R78R9J9dWvEz3yavI4zgo/&#10;9APf9Tfe+8xbvu5/8T/ulwqTF6/98r/04n+W/P/6S3/oja/9aLRe+8Z//0/+b/53/7NnfuD/+l/+&#10;4M9cV5qP86fNTWMVAu57mcUb5oApiOSRSxkA6qI293lFEULp1acygYUE7apFgWyeyRZTxc1J8ylW&#10;oABX7kkh2iGjvkh18yF9OAfpxma6zmHpzP4QZS5WuplU8kX5ceUpRcijDYanhWPZwRF4CW3tSWGQ&#10;YRnuyY7ndLTkkjhYcRJESkhuOCPLPSagv5VyqCe/E6BctFCcEJvLQCgQQ6IJ3iboFCechqMiJ90y&#10;HCtQzKf0wXwLbVp40Qx7OcdhIk5z6DxWCYhSPoSYIaDLGcW2jI+74F+WFMJ1h1vzG1Ecl6SFZRwC&#10;cUJMyw3f4qqGiaMJ+DwD+YNrxgLwYwVEjBCO/Agx525dI1mLgGEcwiFXPnK4FiF5yj2ieIMPUbyu&#10;6GFcGvMx/6mLx39gyZCpITFi3txHrP+fTCTwP2XnZ+T4H9QQUP+X7f7t7PTJ1PyvO/73Mrnnv5Y2&#10;O5CZnunPf8PtWqp5AGADBkIcIfn/svMfZGMy/3d27jM8j3L/0z/905mOtx3zUnYCxC+MZ0ZM4zVM&#10;/xMkFOC/6tbA3OS/Gs/F/7FudiSUIJ8Uhj/BT2545xedc0HFr3gB8vtDDiB4dZ3vqPxTGPyHJ64w&#10;rAWs+zHQUkU49sJF8iez7DOWj3ZzrXboItxL4l/4EM93SqoqN+Q+EeyPNDanKQqB0gikwWu5ZJCU&#10;1XO5QNR70l2LGmJJPTDT7LT5trVSB0YNfvOjMhmLPv7cXh0VfHhVrtax7Xml9YqFRrqlnR2OmxyQ&#10;IPDGymSoN1axDkQIaOQefNKhLRrmiK4GpPXFGxI5CcIvS2ILTzVtiAL/pEC6qRgfVZgbJ2orrHd2&#10;0EDmysckL0Nw4PCP3hONbVo7bYQDmSrTQbEd4Wao96AL5d1pA8K0jwKKEBKtY61vHYi2wK9HOZag&#10;Ozt9mK5100WmKkMMkB2a64QNsxu1xptWNys2rrgnC/TDBoaONe7YJc9EQ/2Ak/Fz2z78OfLoCXwc&#10;STSgwsczuA712vnQ2lg1NY0PMpfPm8wlMR0riXmjwuJT//ejC0+Oc4FIFqINLSV0HRED/RRNdOzu&#10;k0etZHeQ85169LSDydUUZ7w2N3aLCLwI7mBgPo7i1SHu0max/pht5Ec/MIqiyUKX5SKXj5xxmNyG&#10;awikqj4sxV0DDCiy+2ss5R7tuFENFwBaZHUmo6MMCkMaG2YdPoRvUPUs3psR3aLtqMEjlx+uNFqN&#10;Zv6zLBixthsMdoiEs8aRoWO4GQ3wLlYRo2DBsSP0W219e4b/rpXWYkuMPDPy6JDotjM1ysW5JWa/&#10;RUSLXzSywvcnN/tirdIn4zdrhDl+k8Yfw1nhh/+773vP+x7kPzD51Z/9+jc8+8wHf/jHP/Rv5IuF&#10;H41Gs39DedTITmMppvuQ0oOm3YcAXJbOh5B17eiNu0pgxEAYRKqyc2NrVKa9DqMzHIpih4SYPptT&#10;xm7KEzRrw6abrZvswI2cbhGiHqCh5uS+VYICLBjWqq5YCLQPB3n4n+GwDOyJaZQcf2/UsudNFxjU&#10;4+SIAyPue5TFUl9RtMYlckbVGWRqjXE4juLiAIuainXOpUooqWf6l0+7PlHp0xIF8CGKgRZiIQuj&#10;JLYzihM0uuUj9+NSE5eYxs5YoKc+Z1J3C7lnq8a2UDxYXw8XQ0StHSvecBoGumShpxWRWWiMbq6H&#10;cFHa85N21PZgkTcBG4TMm/4kqfjhnBcgeS8mOZXjHBOHI9YQ5zCOZROepyd/pZGPObnz4I+3F3nZ&#10;kONCEgQ/UM4lH84Kc3H8lxM9rOOe393mf6fNGV9ODP0tbA5SOfH0t6S5H0I8EvVXvAGPoWxC4D5P&#10;KbRoDiSMV/PPK3KvD601tsA/fdbAYhE9wZJsb+NYHyC2Z5HWekjHtCPr2G5sDSXMQ++NYjSiwEc5&#10;TXN60mGOxMJASUPStsWMs+eoPq2werZM0rOX4/20+YrURm1OrCz30teozm34MOrQk/JSO6TvuzRs&#10;S9UNnzf+HUgflTGtCHe3bw2HVnrD6RjCvNYL8Sw5w+dOTYf+OcrEiHtnhKPQX8piNZ8WNCEQXj11&#10;h1svMQoTuhD0oZ5FBzyYO4eR9ZwxAoeSENcgBDlhnHxJbgrsqY0IO5bBCQ6BVUBva8tHR/GogTHK&#10;geyEVm4RqcUMzCwpGXykA3Fp0rOCu1lCMrPvST0G6v0VtvfZXwaOHMlHsNeJqTcIuusNQJiPJgUM&#10;YKQa/yrszSEMXqlGIyuTd8umKfTsvMMzfNHoqqMLdK9CvR+L57Hi7SH9yFUoKJVdgcQAraoSDi9h&#10;A+1IRwPw9LexedJ2+xhxYCDCGQXYLApq0vihmxZJlR0CpIFSbw6tVm2edvm46D8YD5CzceB3RFwQ&#10;9p+y2X8Ah0Wjf/2GP/bNz6z9vPqvirNFYsam1vZ/8y3ZxHLXbwp78+Lqd+yG3D50MWLG7okoUMrW&#10;A4BZgAYBqqdyCGUHwkrU1M09fOVPesp+/CLqqCZNOOh2jYQGm1Z0xaQDJCy7ys8qg5Iw7cUlFZsL&#10;7IwytcuqruadSl0LcI5/YrVn5xjE79e94btDLr8B7Z4+Qn+8py3bjV0s8BLBQk7eCsx7D7wh2K8E&#10;9guDuffv1zmq/7Qdrwi05twj1hfL7gmxvNeEdnj/yM8KX/jwD/2D9zz3zLNf9++99bUPJPy5H3n/&#10;B5+/qe/HXwfi0VHplio6v3zrirYPMiALSqlnRjKvTER95Y0kdulekJQLaKujdaudRzJTWiAspA2g&#10;W73oaWHrtZfLNRZVkdZPuYcLyBmWgK3MLrR7cTZamm2ZFA3HBfVoZvyzTeDpWEm0ei2EhU6feSlc&#10;BSwM2MXScKxvurT4CAnKgRxt4b4rdFessUgiWEZZDw/sIQEc9gUnYiyFvx0rSpmUgU06YA+ssmLg&#10;TTR9JdQNXBck/SakASfYbuQzBfmSGT2qGytOPan5VCD0RyByevmFyWfFAJnUS2pz7veuo7Ov2cAh&#10;bkt8yqRdNZnC0HdWZlKcH2V0ER8NkwuREUTOATGwgS2WiCzOz88MzyOOGmn3gJjVWy4iQqSwoukR&#10;BZyOPQNni/jTCMqHLONYgKKwPWlECJr4a9GcYzKWyCJZoBoX2QOnwQ+COffm4CtefPza0JUKOd4L&#10;F9YxrhRFPmaKZxiPi8DpWFDdtNmP6N/ZSmd5dSzj+AiYrYwqYxRGlmmX5jCL3RTVxmq1kep5ldCn&#10;KvjBcCvfTOERrmvMgM/RbXzc2iJtE4uMR71AVXRrqy0Qh5UCfUz2riPM2zFqKuB+xDT9XWAQcWkn&#10;99Jmf7XAtxdeCkQTbdQJrvIRmIEwTPOPyU4HuJr+5DU3PjLT6WkhQHh+orAI6RixgMFM1zD5qByT&#10;hVla1VGqYB4nbeKC5cgyPWMIRkbko8uPgYS99XKr4/sIGQK82yiKOwoYVlTtuURL+oBDdmJ+3yy3&#10;6EwmUiYKm/6CEM37kfvJMUR9yAgnagKkT3uDOKJe67b1lGcGQTEdMwK2XioQehbeDTC7+UjkoI/W&#10;dSKj1UgWSeBM/yfTbhY0dRgLIziis3VrhjFVWSrgK+5ZaubaLXSwG7nPCoRRLAD6e9CmJhK2aRxY&#10;DlU3K3aUiZGrJuHR5Nm10um46UcCQMJBE2QekrONjiUxN9/SznRQ92GfoaqjRmmTkUb68NHIwsN9&#10;PugJoGfBBNerg0Vk+xEx5SKyufhtm3zUrlavGVLHqqF2jTWDMHDHBJH2kRNvdaVDfuZExqM6t7Qc&#10;Brm3ZVKpDyJqBjPcNCJ5HBh5lpTTpb72L5+mhQ4cFXE/jqL6OAwO72vn7H7abvGgCp052+LG4y1a&#10;PBob1vlxd/AYlFI1VG0W5al7KH+9xv+rPf/NLG7BRcMnu6V/1Ted+W/fcyGH/8Hp+jBOdFHUcjmp&#10;/4/8iOD2jGeF/GWh9Pdw0HPMfVZoCLpMX1cKU2aDcwx8oOO8e8rTz/zQ9+W/L3nL133FF/lrxvcM&#10;e+aZZ9/8pte95r6uH1e92tcju/a6h4q7z9qlEjr00gGW71ULrNrradepvaBhEeOKeSyaMwUHSW6c&#10;rEBdAyQ4lpLRM+rBmxJHbjz46MrX3nBNxqTmtksQt8F+BbEJ4rBW4SseubJRvnOZCWP1MxbifXDj&#10;8hHG52Ov+TQ27UaQCkE3aY7GcfWugCkyOzRkjRkFTxubLsfColfqwmkUUZYFaKVX+x4hqqEH8I8G&#10;juVLV+XgTauNjv17NSO2Wbs4b0ZFSaZzucPqp7GdxVyGdAooPO3u7hjlGpQloPniaZQHUsP8saTT&#10;UkJMzqYxN0yauVgHg4Re0jEpLeiQDhY8vDGwwSonMl3uuEoD/6klLFNykdQqhm4gZ5wrIUT999oR&#10;NbCI3G8gMUX0x/9+xLp2kfdM4RIfF/ETpmKgHsCT+ek+QY8ZTQayeeBbaz6y5eitiJjEIRqOc/R8&#10;43bkSFPQK3jfbGaSRh924DpwBEuTtRRkjlLCGQft+BYAeIleUEHONngoWFyiThziN5RsztGfDKGs&#10;0AGjyBFPGQSzJawRTi7I5113tmJIkNxQVRPgH3lVPTVhzKV8q4b8aXVD+a2kNo4SSU+5d2BP9QhE&#10;P0VJ/dbOl0v7aMOUSdzP9ni93+tNPl8IdRbLMGacLWYWIITSG3W2kP6NSQgTCZjMThUSgCJ6OP6B&#10;22GqJkkw1muYRqbgh7g4JJKOSBAzgonQqvNFfsO90vioUNQCsYfTQGY3NkOiPA5sH+IBPKPr+uCA&#10;DmiiquqTG/Nr0H7zZMOp86JTg113k8/IetxFXptlaGIdjA4RIrxlNmuTPbdwWxhlbQI/QQJCcCA+&#10;JMp89FiKFn5S8nCgSwuApzMBAy04xyNRmW040Mh2DRrJ/nH1UX6+U6vYRRCtHYbDSoRX+6NB6VJF&#10;h+7mRxsH+Jn9QlU69EW4SRzGoltHyv5dBL3XZCT0x27ZirW0Q823tntStG2HHyo55toV5NBp7QSg&#10;bi54b051Z6qAxGI6W3Olvi7iuZficJ0OHOq1M+0mBXXxRQcLMQuP5GmfefEaFwXClQmnOX1ew0GS&#10;xzSKPVs/qA9iM2m/LOYBXG+33SZ7huCodHM736ec4wskVyDDY4M2LTcuZnLTL+WNd/fGmYaz9Oz3&#10;3HP2qlcR65Kvl2Tqr+YGUSFbSQXicC/a+7d60UHnj5tB4O1Ml2oNKlTycjnaOzIBNtaxth/eDAli&#10;25y6h5l39PeoR31W+MKHfvyHP3jyC8gf+v5vf+uv+lVv/fbv/9DH6sHx4tu+5m2vf9Ta3OOlR9Dn&#10;MCp6fxP6IGJIE/SMMzipQcYUGc1EYzE3ioFrly7AFjyLUFsh1Ta/W91bvo1U5fSXGbcaXcmG30eC&#10;jSrSS8PDqqDCo+pY4BnFqnSUednQNLMDozRNAm2mIBD8TAerMkJIb0J8RiISVjqwQ8aNgzt2ZdWo&#10;5lBGYSnRQW0692LFUVTTsZRBAX3SxcN5uxF7hSXeyM8+rhUtDmykce86D83pqRsTiwaDk2IX8jvj&#10;MBk52OjiyZ7aznKnl4aI6pg2ql1BOnunmHO5wGURPFTypUtXV+qpdWQWCpNfdG7vdVBcywI5wEAH&#10;L2CZnmwp0WrkLFM0nIgpe1duCIdjmyUIZYdDR6F/pydZpkwmRR/m6lnww8CkORhReYSSHXScL+x1&#10;jrilPx91iEOGA5/8R01uKzr3d5QPlZTx8GojR481EswCQbhrSm/PiGwH91ANKAI/j2vEaBS4Nlnl&#10;B/NLy/hKVtR1IK0pbszSOm8NJfNWxkIwNNSB7l0hB5XsqVEVzPu9UXc49JWgJYKmofTF1yG8rAHF&#10;cfDhKxuef/W5fHfoFz1418PjFUX5jvDwXn8UxubmpuIBjPangW5v45MGA27sMDUmu/YNcMIz+3K4&#10;WQB/inPTqrG3E4rcwckcHaYEwIejXjfFtYHKlAYR2MeFaGUWm56eD45HZrTJ+/9n712Adj3L+t4F&#10;suspJwIJrICcyskDYgmeKoOAI8jUVqFAWiKRwnTaamvVVhzd7YxTW6zBcdfWQ9FC1drtlBkY9rQz&#10;FbZGpPawlezWCkoiIoUkC0gIkASQQMP+Z/2SH/9c9/O+35eVtVbi7nrmm3fu937u+7qvw/863Pf7&#10;vO+nXFpn8HBgAMTvKAA0KOAUlliNHNTZU0/pUCMROztMrdUFOY4ltI7iyD/51HPAPjEc1cKIHg2w&#10;sYqFk1lm3RauTrG/50CFn+oBAHtIrZKJWrongb1dsgsGTgQ4EOEpm35yCtj01eG6i4E2unVRrKlz&#10;4WgE2waDjME/mMRGuUW0zKsxSoQA1A59FnjdADkZZrxtH9TZOwamzTF0GLCGMUuiWFjNXQ+mTaDW&#10;Wh2R+Ng4F3JpEaGCTjp2YWUUi6rTaLPSVhxKpryNpOHB6BcTY9+cs3ispqHzjJXPavk0HJ08fnXO&#10;Oef4OFh6OImjMwxbLiIs6kJ78KPfobT0ZCIr8uTd2ccvHjrLK7fy6tNwPmIGPjP43HPPzWvasOFE&#10;Hj3r00OOlvgM0lyDd8AnsTF31Qwi+6Rb3ma53M2KugnK3HzMEOZhUt58wBDZQx/+YVUmAQZ8WpmE&#10;eQTn5BQThCDCorfViGjVB/E88YQ9LNvP+sEMT/A5F7ajHG5hSrTXgOR0DzVyjgnDaXALC+bygTvG&#10;yAy3fBDS6X1QSBTi4b5wznGw2OARDWs2I0lYzSwRwkJgz7QIzxiCLOkZK4siV58CC6cRFlBRKDBY&#10;TzdWE9ncjOv+7OAOk9lP9uncLddd9bvHjjzpsQ8/a6V8/le96NJnHLny8h/+8TdcfdMdvN527Mpf&#10;eNUPX37l0Vf89Rc8/vNOdao7FfStKQ3ZhCouMgHlF8km40kzVjlGDRAp4sG37sqtQDM9ja1xNO6m&#10;CLJAgQhF9CeB8XEZaQxWCRaKYwNxiLYkM3YXJmPqXWI3s8gifhho7WV+NcGL0bUmYzlHqlWnNKut&#10;/C5tzWfQIalwqX+jJFrScMzNq8TTIG46jMyUMRZMGh320u8HTTjzCAe9WWW8mxwLJgIiscOIqaH1&#10;f2ydt4RU2e5AgIwo02GZyBklsYYUIhuDlBNNgdDxkyUADBtcpm1YMsxljGUNAOMCn9GqMnorDcMl&#10;OnE7HQqoyMrGADrosBZABbS+TQOL67nAo9GCBngFUUCddgMmA9zzCDy8wAdMEK3DiAOMEg1XF7Xc&#10;zFw2inpf3iICAhp/4AEXZnze4sjyqfNakqIi5hI3fISHWx1YWBfO0ZL4AQxoUs0LafQs8EQpBsXo&#10;WMoGZgVC4A3oMiZtxstJYwy1w/8A5DCueGsQ3ivt9jjaQrHV4q3ORDKsDg0vZBBDkwnFhi5s5cHS&#10;TRPs6Sa9laK9qTHptGk6VyIXlw7bSUFIu6KZqJGGKgCe/t7EVdoKkgwzGDKFSAsw2gRDRp3aRCbx&#10;1pVKQ3C9WPSavLjV4UKCalJFoQe81ScBcfa89V8nsSVmbzyuNZOOxN1G5xbUVilEndYESxgFHyQN&#10;ueOi/rEK6p0bbfZ1NNzDrNsYdl9+0akjDHYkRglyjUhOJ/iMhx0oxqjHcBM+1vXJC33KpD/qNMzE&#10;K/HZEghdGXYEf4MnbSsHdGg6aK83cZgIxD+4ZaLDJJJhwIYSEYTgYiS41f3tQZOglBjLYU27quC0&#10;MSIGBYCzWjmgGk56jBnW8gaWGnI4L9hD89CBIMwwy1jXZVjv7gCqW03rdveibump4dfKquN5hxFj&#10;0WbMPJ2dzeFmW7Y7fq7ODiRwk2iM84IcDeTwIpff8uujIg+S0F5fnFOMgwB31Lgk/oiV5adVB8Pt&#10;ZSDWysSIOhSuHoSWcV68NdlRPxBSunhDMywnqW5A1pShRJ2yiTPr1fHHs6FO8T6eYqO3JK2l1gM8&#10;UzZkDFElLuB3Ns8777wcWuV64AMfeP755/ua/lzpyUU7t3jNYHpo5PWCui48fmUYp12aO4tiMktE&#10;eQYG+CwJArzJGxzm4hDNV87sQCCXyLTNwVZfINljTZZ2d2a1gPnCZAZweMSmPnPzihU4UwPhnFIx&#10;khhC6jFR+nY0TEaGppZl7PLEG04BBsh6w/V8K0sw5vna4M0kbsD04Ay5cGePPsjUXCjH+lxHIDhH&#10;tyqnqwUWamAPva0aU1djlkIpIKjAsl3+YVOrCHizSIAsYOglcCLLjxFju38t11GCK/r2biUIqq/D&#10;TNl43uQw03aNue3q1z73CS//3Vf82jt/9Flb30G+6Z2v/Z5nvfy1x+46/+hlP3/FT73kiRvHi/eE&#10;l1M+F6C84x3vII6zHqWGpRIFdKoQD2ISAqg+c1mlpcEP9qeoEnNmjjQyIAhjU5GJIRiEtZmJ12YU&#10;8gpcUTkZCwiscBs6oUYYTVhO0Ay4Q4rpMJ96Mb8v+4EPfCD/qDQFnGrFVWBp6Nqsln5yCRclqW+N&#10;nuROSLl66Gd6ckMYe+hDHxomQwpBrBF5UCLbHlIFwkJfllByZhEBoa9+0ohiFQRZMhLtcWWA6Rni&#10;WY5PaaIuWIKCGsv/Yz127Fj++yoZNAQZYz5T0lY1ZjUAqShERqK0++QroikROgyFKO3o0aNJxomY&#10;6CRTUEIsGK7e9773xZrph7e8ZhYyYiYqdVQBfXqAH2eX8IPGYBUNdAij3+kRMG+jtxg0iT+oY0Vx&#10;m6XjBWHv/e9/P5jPpYZZqJGsXVBR5MV2Qou5+iM8Y0GpATyYTGd8MFnqIQ95yMMf/nAqg/AQZiCS&#10;iRmWb9tde+21cYoMRt5MJ+ijhIzHTL06CzEGT4/m0aS2Tjt0LFjlNrPSGcBnZPiJqz7oQQ+KDsMe&#10;AcHzi5Dll6GDwOAQBogemgk24AQLan0AmR74z6I4CA0OfUCyEQAY6N0UOsSTEKGYA5l5DYWwd801&#10;1wSB9ksQmjoF8EA6OkVUGoQIgJ22NnIYR5ZZBfqxZjQW+HHKwFokb4ybNoMxisBA5Be+8IUoChSd&#10;zgsf+fVf/3UZEPkYiwveCHRdhXSQCYSCXv8rNMhHPxCx7EZ8FI6SGdCY4W4zwFqQ7Ysamm1DGigZ&#10;AOAvYYwkGGAkqmMOZBGorNUruhCsCuOOKo5ncAi2L2R1zM1Whz2MkQQmIcu5W9w/r2EYTmSpYxEK&#10;cV1UpwJ9K5NtVgwBhzggdzVuwi/lNeFFq6Ud3qLAeH2iU0wsh4Yjg9hwfEc2EjSfshBXvehnGCEr&#10;ZKMx3D++RkVBckFYDM3v1sfQsTiRgWoec/e6RleVoDkQgfpbPWQ8pjFDQS0jYzWjAftVtp2IjDIz&#10;gAf9wlv+pRI1T5Zge8BC6QFFwFLH6XBh2YMpsZFayorYl7t4HGdVDM6t6DA5CDQSOTsoJYTyL+nD&#10;IRMzRQWqK87C8tawRmRoRKkTFAVUdL00Yi9FMG+GyIOPX5oYJKD/DMs/uE9+5F9Okbag6aUSaIR5&#10;9C/U6cey2AjGEKcjjJpPQ1XEZFFgQMg2EjNhsoxJDAx7119/PZ98m0QIm8gCwzSYK/LRZ1+5S6IU&#10;6i0ObQ4FwkyUFvuSesAVa4ET1uIt4n/bt32bbcec0gbgfPWrX72u0mENeRmDjYY3gagomdjOtygA&#10;A/WSckFHc+sdOAVezyqYw/HcAhLpx/V4yyF1OqNkzoniUNE8+3bGx0HY4/AvNfRuKs/mUMHbFphb&#10;ZkCvwMDuLKR9GeMtoh/nZZzgZDAwRhA+2eW8HuLAUoVIsCGEUUSjANNeWg25kAJNwlte4Y0zLHwH&#10;ghkTZtgYJhDFsrnLKY/O0vTFM2vJeWNJCKlzIvkIAjFTIJRbYYwzx0QhXIkKkPgTp441+f1Ewgsx&#10;HCnQoSpiIujtwAKc2vFhMq/galyRi5CbK20OxDkII+oCBjhE1dFhOOQjrowJzxnGpoNiA8DnwgtM&#10;BGNpjWg/RkTbiszq6QmH4Sq88awccnHBJ0UO/1sS9OKw+Bdj1AwG5VXAS5PpDl5tKpgxirVE3hK9&#10;gZ8BmbWoxPjlE9NWZxmN1R464CcCkb3dSoW0ZsIb9g2dcCV7KEd4A4P+3BS7DCw1h2tbZlakbU6k&#10;Ew/FI3IJ4JFioMlg2N6fZU7uWeFtN13x9574DT9yZOdZYfi59diVb/73r/tnL7/8zbdzevSyV/3k&#10;d136rRcfPdkPOG4q9+R2ot/f//3fF3xGWM1A3EnYCpJiNg68dSH8FrcMsPgIV+O1+6VteiBSWzF3&#10;wtCH4YRIYeyDT/2QuIY3Jl7k6CFxLeEDtBmYiLkf/OAHc8bUucqEDQPjYnUicvvPqLFgTz3IcIZR&#10;TJAJOCs0hRAxSaKJFCT49mf9H3nd15keHBAGDPrtmR1BGMBd+sNYkiJnhdqFtTB3dJXdWl7T40lE&#10;q2jEVibG+uiHuIPRyW1oBhnphJrGhb28jQVTc1x00UWcFcJwXkVaUvt1110X3rIcoQSJMgZq5Aak&#10;1nwpp2AyPQYgpWBp+AFUbBEFpPuZLJe8GIOmjudDMxblNUtko8tRpuW7ggskzJEBCEX2SpvKBgDr&#10;g21WVJfxphZ4BlHgJJKGTth7xCMewadeoUnphlo4bclpVzTJMRY2QldpYEeMSD8Ms1DGA5K8uodp&#10;bFD0ID4WR+3pCc5DJJQ5Qw+T8VxEADDoKsVHeEsZlxpO3HLkDSfDQbCdesYWKEr10iBHokaxgVzA&#10;I5T59kTclo9Goz3uog2OM6K9bCY1H2emqAhA6rOID2UQwphMkW3DiC7DsIZxVo+u/DQ7ZkW3xBnU&#10;otPBAxci53rRi17EsDbW6Wljr7e85S1aEJH1u2YDQHKGgmuIvUxhb8w/kqYf8BhScA3pM100YguW&#10;FjM0uCVNGwzmg+I+K5QxXC+M8U+xE5rCoRbBjzAoTBrTelH4cZixgv6GSr9laSJVEJUMmDwY51rP&#10;CvHrfppeJ+q4JEvw2WNQdesq67ZBvcVclNmdaRNa+6xQwdOIc/GvwxNCEwFgBlLggXZegXovAbfc&#10;Gou2wh0zrIB0UVGmY2g+LWBbzqIhG21zKBw+Y2gOhfn4HfaIKjIGMtHbQBflOGWVwSdvyVxqvnHI&#10;lNyNoTmzph7rMpqzwvDGf2BnCc8Kwwwf8zCFeA5vhME0OjbKdvhBRRQkKJme3CK09hk0n1fxCAwK&#10;5JUpnLyEvRRmVGXUJJoPXZFHWJpbRAaXRrfwowjEDWimn6QjQWyRW/vPCnMMlwREeZZXagYuTOyK&#10;iD8Aj/lYF2uiMU5S0LO6xevTkwb25XEYzgpBl6GDYZwVJgdRQ+JZMMkSio+t253biUQatQc6xEdo&#10;+wpBEiKfV2UM6M3SqkX3RAOIeW+dFf7sz/4socAL0XhrNOOtNsKgd0aX20HIx6v857EonAE6XZuS&#10;9jAW9QOroCs1IzKFCljCy7Ic5sCFU5DEoXjsIJf+yB6Hf8XLFoxngoxCrQFEo4dGRyeZNI5ZirRv&#10;ZhixiLqIop1omQv+IQ6kCZtpZC28EoW3LUDOsJemQefy3AaFlBLpSqwFRN0gMBiuoq4U6vyH4gzz&#10;o5eMUb3EHJ2o2YNhPAU1oiJUp2XVNiLwm9RBVNrRWFSXByPgP1yRC3Lh1wFAXkOKpEnoay3RJm2h&#10;VYyu/nVMJ7ZjtjhE2swl6uZWnJ3EQRKEQ1JAVoQOH6XwCGHWytvcjSYzJZynDXobEtoUllo/0KRT&#10;BaJMDYFolHkcoUIftatJwOmhRMhCoWO1U4YL4xFQg2CbVSVzF7X3hWOCB6I3m2hFgAKBxSffzS8r&#10;WfgU4TZEID0AFVmaed5CBB/E1rFpeMO+4ATYo3zOChnP6jRQYMsr9jRfW7a9gwEwKR2paTs4wXkF&#10;sPF2aFtgn86zwpWH/z/3YJicFeonWhFbgpgMS9jCcnxEo2mJGnklnBHjmCImoGl+Sj9Z00DQKm4k&#10;ERHGlcGuwgC8kY86U76QEuAcZvhIMEVVSmd2jAGi6Qr2Nl2d/o4mnoW1gC6EBxICkDGMZefGcWH0&#10;ZignjrC9TDLgrDDj2Q6NiAB9OrNunMdgjQbYLegwtAl2aM/pvGWh8MNPVBBfQllBwlKK+DzVxQMy&#10;hrxNXYkThCKFEBnzliDCLaeP8CoSGIPS8kxclMYBK+yh1WiMs8LwxoacCEu2YCH2QkhtdOZsS+s3&#10;D6CF5A2R9FAWhwjnQfAGe4HZwx72sCR4c0D6YS8XzxVmp8HnqNjFYIoSwPntH+4cD8QWWGoMM8FY&#10;LlCBmIAEJrV7CPL0RBpxxgzwrNDnCvGLcBiuYtacdoXJvPV5E1YJEWRBsWkM3IITk66ZUn5gw+XQ&#10;OZT5nIqzQp4rjJLTzwmpEyNC7Bv2UszhULlrDBHqqpEBKhljjToAIDlSALAuVgYh8QuOMhNS+J4C&#10;tVFusR9We8wih3GujUsKdXWCPo1+0UAutoXIRehAA9gXAFMSAYzs0Ign2TAQTzLFDAquchHcUHsu&#10;js5z3RfOCg1KNtA5HCI+0OoqQUcAQpzK4eZtaIhgYqjZQxtMMsZFdSI4YS2m49Hu3gMGvmTkZxgM&#10;Y2T4SSTPlU8L4oyYG3FYV0lhj1f0IPbIWUwZKsK+6TQz0jZosIcPQnyuEAwwPsMiCN+x7dAEJ81M&#10;a2awqgLhbTAJKY3YMUqaUQsfZaNDdJIGrhQO0SFn8cQZshWolk/SSsNJbRuRUC9c0cl0IwP98Aa3&#10;nP2pyex5PKbRUh4cxNAxOr5v7sZ/XXoYWiSLzEznfBBhkatjXU+hZkgPn48mUvGkCRf6jA4jRXhj&#10;D5wp/UxKhrEPZLzAc5U0dhXlekcooE+mo1VAxT4z/XEWoMi+kbhEpM3gcBje+BCXhOV5q5vSUMZP&#10;BQk8D4fC+4QioiEOkFBM9mbQzCoUZmzX9VYGZ1gOW3mukP9bavKlthFRrBJqeqXelEYzxhKDN1WK&#10;JskvEYHyI/kxTLJdhyzaDllSJFUQh61hjMd/AIMmZkWVpgLbEdIOe2ged0CfBDdBEiJsLHnIGk8Z&#10;Z4VM5FVqL3nJS2y3a5y6Ngz83M/93LqEmkRSQ5PWUYHcYs/MJ6xoGwfBoFhElIrVxqGwp7P17ESj&#10;pXVCrEzVGvqEzaidx2BZHeRT0fmbDBQq7ImynAjUHESnlh0eWhVqAAoQ6U58M+sStQIDPmFlew9E&#10;IUgCRRYy6QmcFcI8GN7EzMAb7BFIPQrBtQEnXPkFhWgvw3jWhAGUvuRWHGH1DkyD9Rmjcw1IQJO7&#10;0QMoytvk6/hR9BYKGJSHD7ApP6HAZ6JsvckLZgcYCHECMqxiTSsc+ltvcLKqEStjMqZ7Eke9ChjS&#10;Hw551DqU+V98BJ8wFm7zNprM+NxCM87FiFoBNtoB6YENIo/2AvP2YxpqA2IyjgNB5qLGXNBBFbot&#10;67YFdca+BU10KPPyTHTlVk+Hh/RzGGdYRjQGwx5PhaeBOCwkQTi0kyWwHRFDjcGkd4doyJ4LvyAL&#10;4x2cpBvToJAxJCO2qFBGjRk88ANlVuxXSPmKIHJumeSsNLAaquCCsdzaLEta5DNnhatTn5weLORz&#10;he0eFgcGDuAbn0xKGA6ZMZxTkFRgrqMAgAZwafAZiIhpYfRbcDl8TxAbCIhufHCU8MQHLwYaYj2V&#10;fQ6Y+MSD/EE+Y+n2LnoYRn97KWcoMNlKQGoiLK+4YrJ1Sj1+86KfwIJ/6n4eUvDUYGwSiE24KPx4&#10;/KSSQxkzDQuqwNYww6hEfaYdUrCUV3YafGs7vOG6rKJxW3ttLOIjSsPuNCwd7JQrkKOYWYizwhzW&#10;8Nk1NOEtGvOZR1IR1swFolBRGGBFOaGEokebakRKB26ButwKqDCluk2DJ/XCXp58ZF1yDyPZ6+as&#10;MNqjNkJ7hjmDu54VnjkBzEWGFgPiHFR3AOWWFs8tMmKGRUUZz1khP04R+qGMsFYhfIuWNE8ulwGQ&#10;gJZMA1o5U3KXWYojGlvDpEA8Dq2ipdDkO3QxMZ9+95l1Fk3pFit7Vri5CgvllYdZMqt9H3EyEQ9i&#10;MEoTnyCTfmIXTEZpcdgokCd3eCoT/JDa4xR56rafKwQtljIY0RA3fCFvxYxSEDEGaMMYNSWvfDc/&#10;3uF3kNGt1T+ULdYBDEfque47Z4VEs/YFkIwd8RcAZgARfjE3x7VYBJEbfmgSgryalXjbPUYhoweM&#10;hSYBJ3N5kCRcxZX48p1wTSdsEJr4Flheo3M8GvpI4bq0DT5MN8gPtdi/KQ5BIEyyXJJg3IpfLndR&#10;xuTyrDCsdqZGOlyjFTKYb5UqFJQ1aIgQN6TDADVPeRr2osMMg7c0cMDgnEf28hsOPNXOqSL7EKvG&#10;XtGFRrySJQbgcTJmFnAYTPrl8bhYYhRf90NYBQlXHBzktCsMR+1U2zLQRYICQgEMYDLDRecjUDe2&#10;PYwHouQIdMjXrwiDAgwo8jRcXonVHLZu2ld4aCZ8irdO0YJpmHrEJIxxcYKQFXmokA+rULg4p8aI&#10;GmPl8KkO2XMiKd4HNpoT7ZhOZG+M4S99aTvwj8NmYtwkCSivnMRphdyNAvPRcs4x+cIgSZxDB88K&#10;1Qz8CGYjf6aQ7BCHaKAa5ap9h2Mp2MtyOcqMDlEgRkEhocYxB9pDV5TBlgrQZ5bSgRNY0rsRnEXV&#10;rRKhfIJDLuKMLmkJJP4Zpoeyyn3nrBCryWFHCTWjKjAccQmXt57pKKcpdaVMdACRTZchiKlzvQmN&#10;qX/G88EA4/mUmqJdESAemMEeYMhdjgC0MkjYdGdhoMl6GPrR+rKNWkzBsT6PPQIDcc5cjhsopHPL&#10;QNSuOty23aSxOvxaO2LWsS5WIHHgBYY4+OFBjaiOmrmDZMbjVlBOo72mWZKH1hIDKEUwlsbFx4kM&#10;fLuLyGCiwfR85JORYMBD+ZZR4i7tXZhvRDlYZhys6pBFxJJlOugZDQhTyIgs0VgEIfiz22VXCw+N&#10;os6PbTWNmLmwwRJ56xToIG/6SRx8YIbvtDPiuaBUP+oop4pQRbtAqwuygl/rNwzg2UuLUPDgF1aq&#10;6pmUxP6CJQwOpGCNJX0xqflab82SmkeH7byUGekh4ZqgLTxwW/ZWKD9EWNoxMiDxFW+qVB1Cp0Vr&#10;502b5fDZ6M3Cj1XaoZDLWHHmrHBF5snpwUJXXXXVGn3wRnAvUAKdmC371fZGnI3jA1ICcOkQECIx&#10;OQGFCNK4V5gBwQ7reqBksxAJOD3A3a81GZgYQMxNWW8eZTzDgOZQKMvp7RnDQhBsvHILXeWVQIk2&#10;0k7E5HN1PrAiUqBt+McbEyxQMvrRu1ixA5CuqHPigUZPTcMSrTfDU/pjDj6nIm27IqrgPC7PFaYY&#10;ZZ/s0SoBl3JHF+21SHtWtGhYFDFFBbYeVCPf/+JMhB0vOkcV0SrPPGan4TMgRBaEZSRVtSEy/Wyx&#10;OmAROqEPcaouYhNSwGoGsMdIA5jlrDAc5i47XhUY9oK0bHTz5CNHmTBPyIMUrCIvYMAp+EQR6zSG&#10;EYQl5J9G25S5kApXYe+Rj3xkuO3fK8x4yspsyHNWyG4NOiGuk6ZNLqETJWjl9Js/couPr0Fv+74i&#10;oEluZS5JkV+3yVaN79KyEESyEF/kZKvGxNxVMzKDBfmQFiXDOYaLEphCxQYkBHCrlDYHuxnGr7Tk&#10;a+bBIekKYEA8a8UvclbI7xVmIt4EujAuDFhuYn1gBs/CwIDQPpi7lBdsTtImZmbjHa6ygYQg3oHg&#10;aBvtoQfCNcwj4CWXXKLUrHvaLkz8G7/xG4rp0ritNk0D1XlWyEj9JRGJAhrli16WyGv7C5Q7Eq4M&#10;MAsFygyewqIc1OaKwvnVcOMh7obFwxJfUmPvwacIMC+TOkJrXs+Ct4YEnGs12kRXRcMfiVqecBGX&#10;0Inig16utBngsGaVifYgAsohLKgx2vKcuxKUc7WKcanv0SEEsRrBgR1vPidIEEgPj5vxSAVZb6hO&#10;5XAL/2od0jY6iRlFkI3c4qmuDOa5e77u1+LDsB/yUdW4GYAmBmpTDhUZq2G+TYCxcGQo0IPasXUa&#10;0V7QyCMVxBZIMZhtcNTIL2/gTYQmMdnsiXxNRgzBNDIjSysmcQFiL1UQz+nwg/ckESGURnyEXXqs&#10;nFfPuTKSaIZ3s9tUXSjKpAzstSOrs+Xuy3Xhjf1PiPD8OI89YnTRlXX5jnkSUHSY8eyZ0WRjbHUf&#10;iBB+WShvYQwzrZf6x0NRe/RA9cjGOz2KlgEcc1DW5i6ZLiNbIZDF7kgH2Aiw+oUKZAzqolPs0QOd&#10;zOVQEoVwWd9KTWyncW99B/lf/It/sYJh9Bid4BypjRhgj00EH1ChasyKWiCoEXkrMMwjDMZAmsPg&#10;POIqquZzPsbj79EzxQarBFdEzsAGf2cJUr+8NfFVIcaroQpHdrJQ0tDsFJxQiac7C8AQslAjwAZ7&#10;CA61fu23qhFBIOhgsTok0sswAYjt+ANXYZ5KmFqCyNNKG7ypzF5uWF9j0U+sbjAQJ/Fx6kaUBqJw&#10;ZGRkb0iyTg92RyKqiP0XphlLq0b6oaDRlVdjcUDpWaEjQV1fmUtspFjqLOMsncXwIgNDFnhTFc22&#10;/hIilMGtGZ0ud0kHUWMfWYIHgdGZWp8aOnEwjXalbsNkq8jAiwIxcSuBwMJpJkzCm3CljbkJ/uAW&#10;KbSX2mtFtYkblkx3fzfOCgFhxpPNKRQbb2qjbadWFYEV2/TcAhiELISVT7hCRXRiX0KZYZN1NXQj&#10;58xZ4fCjE3z7kV/91S98ylP+t/PPH8C6+uqrG+LYAHxgaYCC/fjsSHc1UZFBMwtPwIWwLsgA5fQT&#10;GRncyWkIpuu2+8GejGUJ0k8IkqtIA66LN1I3E7jhgYIP6XBClhOm/ZZZ8gNx8QozaAzi+D+ewLkD&#10;36XFE1ALUYxHfPFelcMAggIP0VAoREYKUP0ZlgxYsASrMpnOrOsGIw1K81DjSShHqtWsmBo0T8al&#10;GM2KGYliiQgj6bZaLCkgpT/DkgDoFbmFNsigfM8iZyKp47M0E9NQIeEqO0l/rzCy8HUYcYJ1tKCN&#10;0Ad7KKoBxniAig6xFAjHXlkX2eMCOYkLexnAntzVo4EMy0FhtMdyIUtNQAjGuVppEG+Nobq8cqym&#10;l8lSGtyCDmznlScg0kaBefKRX7ehuAw/8MkDUO95z3uiRrFBRGZpkgTLja1XbmVpniMGPxlm8Zq3&#10;mQgpAQ+3YhJJo718wSrHwdDXHxEKHfIDo4qZfgZHRpRJGxeGKw4gUAJln3kX/Jh66c+wMA/wQh/T&#10;8G2a8MZX/Hxul0cg4xo5xAx7OTEEJ2yTRDuIxdamQ0xMf670oyKk08S5RTZNZxopZOnhbVwjp6s5&#10;wWTPQAkCQVYPQRZC8PadtP/yX/7L+gWzTt31yWuvTa7JiYvspfHWt751MACHeBDRA+WgH1QEBaJH&#10;xnNqj8kQvJeAvv5Fg1XUv3cVnxWZ6BT9FF/IFQDwUKExJKtT5EXtfF2IkE7YxJQySWChRx7oZN0O&#10;SgZG8eCUzsiYG2CHw2CVdIMjoBzpZxj+y4VQhi+xpBL26NZZQ/ltEei05mEpmiEBIS8AQNvhEB3G&#10;9wP+9BA8SaBcak9LNYzbDdvQtJ3OMC/YIINjCHZxPP+IUNgOJjly4kO+dFLRQnxoxrkaF5NBSgbE&#10;LZ0t0VAjiiIu+UiFuIJOxnBwwOej4Y0ElFs61LpEg7+hOyRqoLYJ0B4Yy2sMxzdVfdhNDYQHnnyM&#10;GvlShSkSTaoNMyCLNgayRO72mfjY1SggkZDL/U/uRoH8ygRQFF25hQL5UVRKR5Kdl46DcvIKEowk&#10;4S06d/ODQgxZjUz5FFokuNCMAnOFDkt4WJC3PEcW7ZGLtbL5TsdHnzIWOihEz2UA/bqPuBV+bT5c&#10;mENMLo7LmeVI3eHSSy/VbRt4p64dHr7x8z//pf/4H3/i+A8iew3nGlwBg+hfPRAQqC48K0TJaGYl&#10;KE1u6RcMNu9DAdthLNUFBdyEzrR5lnOcFRq1MpLImZGg1ACrXyNUSyeH+jgsAT+jpYX9GCbPAMCj&#10;amGA+GiAC5gJTnUFII2xrUPYFldDnNWV2i7iE4mMA7CE0vhsg3oDFxhcscRqaBQFtNBbs6o4zs3d&#10;jKHkTiPL8UkY67I0eMsUdmqUOun3sKnJiupVCez4chmpWgrhTed4JRDllbNCKzFXwSMM9cAjC/Fx&#10;SBNvxlYFtinLRz/7IxJ0YrhuoG2UtuesMGM47WK6qNZMctucrDoBtCJQgypd36ITL2NRODSlOp0U&#10;xlkh9kKNxnDWRb2eFQ4Nt95YsV+bQ/0OdEGHzMv+ywuMwRv+6ypIamQAPA37bjdglA7ixLfBLYmP&#10;IGAcI5Shf91NjLX4+88K7/Ihc0870x4auOWKK/7oK77iAz/zM5+68cb9ytEt2+pYDqfFZlxtSHAD&#10;BA3NQC2wI7ACSlOCLroGu9UHcCH7V9w0tXaShh17AGI032/qCEJ7vYhK0kH2HkbxxCE9xKnjkRe9&#10;UW7iKjoqE51FQcmnSbkyhTNQPt4hGbdXD1sMDh1puM/00DEzbbpcOMwA9MNXbmHDK/zQToMNFVeP&#10;4WuSrWdmZbPNDy1RB/PP3bK/pcEXggwNBiZtJOoiRXPI0nxHo9uswqaFBh/PMph+BGEuvOViy20n&#10;g1Ejlyc1oI6L4E7ZhNUQCnlZCF01SFAdj7H0LYj05V1ItQk4M4U+ZaL+6CYKHAq/KLOdvUsffY2n&#10;9rg4B0FMUGS2w82pMNhF84AVTwmRdfKWR64YSbrCnfUvecbi0Icg5+ZckOKjfrZMfFmMtv2s68be&#10;z2k5K/HcJGzIvPoxBWJZKktyp0GMW10KW+pt3kLzUJM3ywVRpH7YV8gSujLybIZxNNlRAj2r6tOT&#10;GT/227/97m/6phvf+MY8ADPqDGPOroZxdbC6GZkZY3k0Gr30yFntyxaCsqSDG9UNoThRO85Yhblu&#10;ADAHb92Q9F3jiXcdCZ1mphMNiYPcQQOyu0wMcuRHUkMVJBEjrYjqRqf+BtsKv6YjZcyk4TqnA/jQ&#10;MVAnyiEdtnDX1BkZjXl3VfiwQsui+OnsJUBFo2uF09BJFwY92Daw6WtVBQBj3ZEBu5NQOUYe6DKb&#10;2GhPZImuMbrUGdpod4OIRmHWkNSsZK5s5Q83JMv0Bby7qmn6YrLxTAi1LtJlyF+oWvHbZIDB0xmX&#10;btfQqYFBVynty95tWG662OBcb5XCEAQfcWkhoV2QfRg9IjermLsV66xG4LDmGgPXFGNG2xWRTmn/&#10;ox7wgKf+2I898a1v/fzjH7ntR/5wNwbrrZupRx2uYnYcoN2ksIilwnAi3Q1kavHVjjCpXTJgoHST&#10;7SFa3g5nTw8ljZXPmgI6RHC34dHrDuL733b6kGzHwBGL2mou2jGqOWldYQ40RuJY8b+qZUBIAMjh&#10;aLQ4ci7ZVW+rOOkhaHSI3jTr6DQmUD0a5da5mzpUEJW2mWskDmA46xEJXbi2EQGPuWAXA2pMnDfq&#10;Gm9rVm1bO331yjbxLgDs0nxT04VZV1c1O4sc1CjzY+KAazu4CtSyrY3BzAr7DjI7YuEd3c1bs9du&#10;1eIQJ0VCNxzWkNg0lpJ2LG0T7+J5U2Obgz/7cNB++c/cveYHf/Djv/RL6OHcH/iB8y+55E896EFp&#10;j+cKGdBpjANv/NbzkR4W63J4z0cNDA6goeOhQHo4XKeTwsLyoh2sjQWwjOxpeCJurEkjwZSjGZDK&#10;LeOXjwCYs0WYxHuh3O23OIlO3m1YHe6BgGEptzw0zKzILll541Mm+w0uBtMWMxT4kEH/1PFG9IEl&#10;hzmFUwMiCxmoSWVWGENdfKiOXShBaPdCUNOImYtipUnQHPrswKEeQgRVZK1sDvlyUKbDbTo9h8qp&#10;UL48y7dTUW9gqSE0aDcAA5xAMFO6GEKNojcN5M1FZwbzfEEaKdDzPVDYG0Ewd6O6sJcLS+WIkGSv&#10;RVSatksPtkD/cJhFoQCfdAIA1KKSmZJ1YY+nLfJYXB4t5Pe2dMZQy5jYl1/c4x+2hjin2LkVD8WL&#10;YQAOSU6w7cETZHmypqs6xuBoMIaK0vBtluP/ycIhsphf045x+ecGPFjnZ24Ioo+4BGPghAFgtQ3E&#10;6sSf3GUPmZFIx/EcTsp30/LYI/8onJNBBCfW5dvH7373u8Me4/FrVgSHimw/6OWuYwQPvIGBvKrD&#10;vM1yRJ6YJk+J5oFWfuQRriwiwSo8qB9Mph5e+MIXDqdofk5uO6eEN3zXd91u1kc/+vzv+Z5nXXLJ&#10;79x662/+5m+OMIukWC2SEjORwm0PjOmtfAzLoS3q5VLtOGwvNDSfu4wZtkDPXGHJMeA5g/lwIprH&#10;VYEQp+cZzJG0PkgAkSvaK1eQGiZjlszAp3OFWXoMDiqNk7XeXTAGHZKOcSjiEpQdI8Oi1B5N4C3d&#10;DQo9ReYRhLtCFK9hPH5nEuRhikQAkA+TOKmGbv0MO3KL5fB03sI8mUJtgx8ooxZNlkWxtckFgsz1&#10;AwzeEpmRVB9UZKJHGxSvJMy2Dg1BhgthAzXCVFbhgDhzfWAB+tzNYD6q4aEz8h0DVLt6E35tJmsD&#10;4gmr98iByVYyLpAeH8xkdTWQBp/9ZCTf8MXfWbRTDwrR043n+kKjjiXAdl/4skjABfIarvgcNJfI&#10;ZGIGBH48qOVzhYwBujApWpgFPGCSeM5zkdgFzXMXCLzsGwAA//RJREFUTW66TFbETBkWDvl0k4Wo&#10;ImDDz8D8DC8DmDXQSHpSdQwwhuhW9rOWzq4ja32NxSELYZDLsKOB0My98nuFf/Xss//ueefBwPXP&#10;fOb/uPjiPGOIdF7Yot9aamJEzETVRGjKWwGAOUY2wRCtt/QQzTIYdbni8CmM69ws51pBaeZyeC3P&#10;jAx78JYLjBkwJQVcsXLaLfWg1oHLkcxFe+DZYAhNeBOBxA2ApBqhzJiuiFSC9JslOEdjrZzub5s6&#10;V3nhsOcSJTArFW/umpWGcgaYGy1tr9Zbw2zIkrWoGaIxCjk9CA55hTfqHPhXt8aNRlFrgLZmQlEH&#10;FiTaGpPlCm+gzvQBKTwiF5+4k7sNC3JiDBlobCuTKdojAPDAregVKrhGLnK0Jh4Q5WgCE5DKQYJ4&#10;0FJtZduYg1kDh+hBWLZQGZx10Wc4xMqdeaEGEuAQQMJV5xeSF8wDDM20aXGZlB85tEQJ28YxFWgM&#10;h09M3Ly1pKuf4giKMNhoXcl2q5S56BPAUw8AeyrAxkkvJ8EXv/jFe5Rz5qxwBcx2T58VMuL//eQn&#10;X3vzzT/1O7+Dfjs+GvWwXF5xS0DsSLMFX3VZU6bIBgoCIv3OpX+NF4rRRDIr8M2roRN04pC5mizx&#10;jrKeCkyE0eDCS9sJyfQNuyFIuw2qkwhvdRuf+AiT7A3wEEo9Sn9LYdIGEYGKFp/Bb4kXxlCtQEPR&#10;4M0wnbssis4JzTgeTI7xWRd1ZbcW1Vl2EMWcFWowBvMyI0357Clw5RjsaNGAyOEtNQe/c5S7GUPI&#10;YG5Y8qs3wJKN8bBgg1kB4YQcA/PiMI3o1qSC5pEdVGdAqrE0cisj892lsMcY7MVF9OefJxryCMcM&#10;gxSGaCZbgagor0EI+ASQ0MnENBpv1G18mYL8zVkh/30bW+PIwAAd5h+w8Nv8bJnyimbwL1aESSgI&#10;wpBiJAeLwo8lGI82hAf98JZGNj9RYK78/5AcuTKsk0Gw9973vjeHceFTX+vU0ppEOk2A9rhC2VvI&#10;YlkDNZgMGNKPfqK6HBTyv014yjWK5Zkmpoel/GJmzgrzTeT0ZArT20FcHXcDvfoajQ4yQjGD9fHM&#10;YpuKqmPKnBLme+U5ZuXRUWOgDh6yABudCDPi9un83yaeFSJsgu9b//iPn/K612WDjoHQiV6AQUUO&#10;gkRq/Ys4mfGUpyDKyDl0O6LBqvx2PediTfTGACbyiqHXsk/bhSuOP3B8qTVvIWJRCP/icLAEnlkd&#10;axpnmkP6zSweIXWE15Fp4G7AnrhE59DSpop0RgEmn2BeR1Bq+XckaMwrzINw7evZh4EIpwgd4jbq&#10;ZSJMtn7ampsioBlU4Vw1YJBpW8OteGNPTpWPdGrbWASH+qBWFpms3vz328wNcfwabpEa2+EpuUV4&#10;p93+DhQ55wIbHilqQWUnmwg29GzWwGpqmAYYHhe8cTGFo64wift0xGN3BJOsHg5hqXUFKe2INlAU&#10;nZ2nZHWMJ+tpPvgX/zyez7poOAP4CA0oqkP07EgBDHHesrTKlE/wkLcCzJFpGHAYA3sZyVcQOB5C&#10;cAJIXoEfCkRLQBH2XIVZ4hO7kCOwCCvmIhpIh0YurMMUGCAS0iA3eURIo12St6fz5y9EeJ8V0nn7&#10;ieFTn/rH9a1ksQHPuSKR5kADQNqzQrThRGaJScEAEaEIKei3ihyAEWHDiVE+a6WTbDjOClnXj6kw&#10;FqusSINV6BMuWGh1Kzj0gmZLmjaa8RZHNkjHqyHO6Mq6eIpK1hF05/ajdhPg1/ppJleGhasuoK+x&#10;+kjZKg32hjsPnQgz+WFKK4oxLSD+S+KgwomDG28hxUIZNs5/LflYqK+1R0k1kHiQycFbqxrLhjEK&#10;nlyG5fSbrJGFcsKwIE7UYWco+QF7vm1xjOoqmdWFDTwQfwhchKOGKPj0rDC3DnNWKM86Y9u9udXu&#10;8NaRJO2EC9RrhMTKuhsiiMA0YB6hoIYrkfENrZBVdQP2GLdfGwDwHBk5ysRkrUB6GINx8+oujynQ&#10;Rz80xLwNYdwWgefhI80t6xIn4QqlpU1IEQaStSdk958VnvkO8ggad+PtUz73c3/ywQ/+zC//8pGP&#10;fnQFXJuNtkDBfjqniNGxBRPWxdJmiMaK7qGfr7Br/LWvNkZNIQPEDWglYiIgA5ftWriTCtn0SUVw&#10;ooCmB2E7vCJF3N5PEgjHhIZ4RXJG2nzGJRHju9pGCl2OmNLhQ2NBBPp08tZAg1u2sEqNCDCWy4TB&#10;aWa7LsMQX8oGhY4sqN3xTFH5kuWDrI5HUOt0GLLhhCK1CdpGXc0bSoiAHXPhh6hEwhvhTLOS14Ur&#10;b8k9K54zi0179iHI1XxKBOIGa9jokfTwNBME1T8n43zpuL837Vee+fA5F4cXak8rsEfKoVjOnvLA&#10;WiamzSv/ADSneGnwvyz5kjjDOObjmRH+x7edzGI8DedyAJdOdo98mTqqIw/x5Ws/l06P31Ln298w&#10;E2qwwb+j9TvjfIObTnjge9+Mhw0kpc3X3vkGNz8eDylxjhXCHhUJViZ1oUlK9jTcSuEpoEKb+n1z&#10;Gn5tnEeWADBWZqLuiauSMjE9nzqEgXQC1K5ODMIgn6grcWS5F688t5Nfjzr/+77vrN/8zXzkaowd&#10;0b7jKtyaF2x0rFtdzxrCwEJjXGuW6dC32WatTVI9fk/+6kTDFAnKdtMfiamFNR1sCrLyCZzGZYwd&#10;0fUk4mQzuYhVTJmPVahcCdctmmFcdyB8UWSrNA6eOpcR2FeR9eWBHEfusi+5klkrJg3po+HblaxE&#10;ekwbjgG71hqAUc9S6+ljrRVXakMTrI45kDkGmDcF9rAjLm+G3VV1tNu2+KuDiF6NQsaXsdVH0IMB&#10;RF1ZCGFi9r1Ot7yhYY6WJfjc9Fz9roGxWnbAr2EAb32N6KRi1XybxiAjzQFRtada9oS4LvCGL0jf&#10;MWgS3zyJIeWekLrg13/9qa961RPe+tbPu/NbyZpeAFt+t4AZZhGl3cHDKrjhVOuDTM9cxKEId60R&#10;AKk3AGTGWLtKQau5KGt5+ZaSBjqs26XmGmcsjK2B2+N687LiGa42Ywhwxf0b5/BpIDLyd/2sl3WU&#10;W7NGx3b1kxTjkUf0uRlPmmEZQHx0FbapwdJAmcarVrsVnX7d8SRTKOryyqy8Yj4YWwOUw3LXNKQ1&#10;0zNw2Ge4A1G4T5Zzv2OP4tujjfwEyLiNEUFRJmIFIYq/5K1RFJrjrZZKg31KaIYgaQKUwr+JQ/e3&#10;p03p+OFQoK7tK/9qnp5N0LoodDoywBsDWoG9OW2aaAnm1TMW7PwoREFadCKfGM5LOjLZDbWERSiT&#10;uIjMmEnT6GKtFjpZiIkCFdnlfBcP4gdVAL/NC4KsaCiWmaa/X/CVkzPPFW5aZ6Nzfa7wLoNe/vLP&#10;PPe5+Z8IbXiMEbPxSSabVeIaV3+8ABCdYsgDHF3ZM1dvGRGquerk5CyAjmfieMQpnLPJGg35Mk7e&#10;QtA0iQh6rP6AFKyoI9HTLMGD2kibo8D0E0DJGSyXhk8i8FYlcHiPCOiKoJmLWgEeXLrFTycrGjEd&#10;ryZZOmSzbjqzHHpjloFAm/JhtT86TnFskaFmZLLZ61ij9jCKUcB4wYDwhq7yNuvyORuHI4CNlEx4&#10;ihT8Ml1WJ0GGvYGT0MTW9PPK46Um5kYdPBNMMVbaeY0GwoOco+e8ZkUOy5jl6hnJKnx3KW/hDXxC&#10;X2g1rnhMj6zDMERLm+PI3FKiDPZta1sk8zRi1Mj/YWC6I3GEUM63pPPr8lQtlh0gnA+UMIoagHOe&#10;dkmbBoiC4bylM20LBcICSkubh1Uzi2NHvqCdW+EHsjgU/+ExX/WNGinUOEpDCYivPl03w0hjwDWN&#10;/kAMizMADONo4YGPeenJa04Pc7CYBzN5spUsjjVDMA8VRnXhLY0oMzT5GjVKhj3G+1YHEfnAhkV1&#10;k7ANbIiWeevnz3hEuOLL7yiEx6gZibyZix/BjNAFV/s/djNcnJTGeK6waX7mwgs/8YIXfPyrvipf&#10;fccQvnYkMaRz11wTFflZMXPF9l1WKbLrZhWfHeOjolHJtYGo2PgkA8syHd3CIYwJsJWxNjdtAD80&#10;MIYZxBgpclQXfoEr6c5GP6mBB1iFDhziTUokIFckDL01nxA0TLVQQ0aCmzqME3HsjkfztVlyZYgQ&#10;WODTSNs4URyVA2WcfYhAf3dKE+VgO3zKTw4Uk+l7nis0iLGEE1G7nTIgz2M8c1cLyiE6ccPZQqEQ&#10;HoPyG758zuG6UqZHq2GpXAYQ3sonE9FSX0AIC4p/nprhQ1CMLipwk/Fc4QiYwlXVof8VdS1Xq1ok&#10;MIX8i5+mQQjNp0QC0ijK0rAHILMEeVwmRc5QPrYDRa0osCGSW7G2dc80sO/6XCFVik+2wiQrrs4C&#10;b60HbdH9zpV5NKA1cW30HAp+HkYp2/XhgBZT7pX/g7w+V9iIvf5Zz8q3kvOMYaPLiC3McpcChqIO&#10;JQgDfIFZJgut3Mv1Kg1XTS9mugeaKJyLIN9ekDE+Vwg2vPS44a2AExPTZoDuiaPp7ELdMWsE8HDE&#10;wC5NI0PoS1aFyEP70cowRIwADBicw56adADCGtMMUJTr1IH4BczL22AjwyImpQgl/WriTGehNEhA&#10;apXBTAdFcRz2OwxTdaCO8033zoYp5NKCTDTuYdYRnVS7DGMLkeDbdnzYw7ubt9D31IlwGjoGRvWP&#10;KnCQhpDAaEsNg/p2BSEmxgTWPAiCBbmLICgQ5VBmGIFhT8AMFxADKyz1jvYXyCqRPGDlXHCr1dJA&#10;jUEgW8sRWxiMXPA5sKQ3Dd3KsEiWDtRQC3ZhK2EhoY+EGWow4Io+G1Rhr5GGYrnalPCgkjdZbS9G&#10;TOyY18GYNYx4brXv/w9aZ54rHNHsRN++5jX3e8ELjvzyL3/mIx8BAZ1FwHp7QtqmMUFj3GF6XwYL&#10;iAA7KGB104B+6Ej4GQGoMccUyApWHC9vPQXnFok/r/y+WybiCXDbgQMX1XlMDPDTLgSrECEioApf&#10;sxDHW4E+P5EjxA0QGZ9hzS3b/lYIEhF3iML4sFJrtfZPTkBa89Bso6CZUKM/g6lTWUtUaVPNAREj&#10;o2ppdRnHrSmRi7mEA7QKltChUQNN0oOwLIfsnIEaoYgvUOgYTT+KouRidZHDGVwIcnYZshyTcaGZ&#10;NDj8BULGRHGCpC0mx1XEZcsCNqIcDWu+NNA558j0o3BDdtqUjCChjwbyFgENtQIbbmGD4h7d8tVj&#10;jYuYmN6n2DKFIzPIcviYiwFIqsJ5Us/piMkDgLRZET5NP6nC1TOwwXb+/xaeAUwP30znMcBQ45HD&#10;NHh4kEcsM5hNPs8M8ngjTxSy7+LZxrzmFwnzg4nsZqHM/5/BTG4MwCpXyLI0DwnmxDPnd+nMRB9g&#10;hCtZhVsedUQ5UIg4/MRqXnnaEf1A3H+q42OPzAW0ACM25S0gAQ8GUlQqRHGi+8J1vw9+8At++qcf&#10;9IpXfOF/+A/3++QnO062qvVofGoMU7STKJFLqCvtjrsZMZoZeTPaq/NN3ow50FS6QadFpu3q65Se&#10;24sqiP7lXajl7QDJLlJtBYmon9FYBR/wc+msTpYBw+hEasbV9IzS2diYKcT5lZmVjRVUB3K+KUsD&#10;Y8BGBaLYAd1W3bDjCgAR1csN5R+I/4GBdTx8tusdSHOTSAMpA4jh5NlO0HeL+C6drFrddJ8Vdau5&#10;xxjY01/aiBq6PXHT2aXZy63W3IW9AaE9YYSwMK79Gm4zmSOG9loDsr2qZXMh4XS3DH36B19wxRW3&#10;P2P4G7/xebfcok5UyADAsHLfXeNnR7ARKDbht4Jk098Po6LDxMAes8mqnVSMm6m2A3gj5DBMjjGN&#10;vT3TV7bNyJsMYCP5bzffs+Km5zqepJPlOo8YxkdYIKK216fd/MD/SBOrBlS1BbM9m8HnBExw4JTV&#10;HUaM6gHcSg+77DF3E07RA1u2THTnuJ+rtpQmcAoMqB/od2iSqwN9bXV2e5pD7WicHFF0DG7PQmov&#10;JvK2YcxbOxVHftYBg/lV+a2T9pGm6aa+d/fd2cy76xza9oyFweNtU+AuA2Bjf8RQRQcAZhN5B0L/&#10;T/SAPY9snBS5PvNX/sqnvvEbbzvnHLzICIgz43Jt77zlAxCcPG8NglrHTRED4NNzLlxlxF+DrJjD&#10;/xtAcEhJygEQpBwWIuFN9nCGDOM4f1cVu0YrkgTaCHGOVDpSM4WlDeWc2bOT6cSmJ+APUkPVrr4r&#10;brYTok+js1w1EbUBY1mOk180bIDwIaw0+OlxGIP5KE3bDacbRpEHYQAzmM+5agmygooDqX4YgYl5&#10;DT8YzmceTTDywKJ96MmKPKIVIi1I+wsI5KyWMdha3rA7FDgqimboUTROe30YAWfheJG1xkOgEA+R&#10;jHRdTiGbrOLAGEiTJs4YOgI7jIVDns3UuTyQzcgswY8qpo1xEYGjQ2CJbrEdB7LwrxFxB5EGejW0&#10;Rmc67OGM6eFUlH+9glmxuEereXYPBHo2iqdjRERARZ1mRHiWUCgbKD9E5Cd0eMYknXyMFgqeGPKf&#10;r10RbeTQP4898lQmIMkUP32FH+AKJlEI68I2hsOCxkB13n6hS2bpaIxTSIAHzjm6RQ8ZA4D1Vjjh&#10;ADGNF+TToAq/Df497U9ee+31P/VThxzssE+9612f+i//5cBZecbw43nG8KlPve34ubxWQxzERJOA&#10;JA2ci7Z4GwtBilfwvJ8T/dcIrOOLdh6fGQ/RYEfUG5Y6D2r3sbQZpN1nMCzzigBmBlfcBXJgAGch&#10;IdKj9mADCvpsdwq8dvDBfIOTpXtw3qJq+7HReCtviqnjZyQbjLwCfqGO9xEJWwroQ2rgQe0phXPl&#10;ylvQlH9yt0VFS5oxPtWVNp4IcmAAExsH0km7ManeUJf21TRjvHZkAD5OzNRHtGbG8F0KPxD1tI6F&#10;BCcMI7V0srTBfPDZ4xsb+CMKlHM+s+nHMzt6Z+R4rhAFtmkEPGs1V1p8l++o1YY9dqFYxb4E+Qzu&#10;3ArSoj2/upiJJESu0MSmhHG12upqc+sUiiAFVEoYwRCQTX8Y4zM5PlZEA7ziIORTN+SCYZi4AQZy&#10;cqE3p6RhGEG0XCZZPQ5soDoqWxqy1z6oA1522WVDGw2ew7TzvajDDHPM7/38z+f3pB9yuB/fyO8Y&#10;vucpT/njs85q7xB7MQpKpiBBA9oxuqI0UlgbzXA60YxI8K267R7RxXId2NM2HAEVak4+7Ic3ioFd&#10;OnchVumR8Al9YxHjh6OBWCEEGFhX+oIZbEtc5wX56KRnqTr1plbhTU0yvZU/slvurlwh+PpcIa69&#10;aUFTjxakMV7b9Zo3aKIHggYaw4PwPknhegQf1yVGtfVbS0ikwjWZHA71qlix5BSZzFp8cE4Aadgg&#10;BVVZP1eoL6DeDPBRAw3nQjCMdeS/vUZUEJqQjivrEsd8+AAOHUZKItSzUKuCkV5N2XZzYlsltOkH&#10;BuAQFWliuEUJAkPPxXnRM8OAYnO4MobnasHB5CarqJrtMCAkv1DqED3Qm96BHdsTHWbKQPn0w9Lg&#10;zRqjXX7ozfQHJ6Q/GKNHnfREIbH/P2j9r/gd5FN9Vgjg/ue3f/unn/3sI+edh/MDAtFgmMAhiRfg&#10;BkgBOC26gh7EdFgHWw13gwukoInns0rHXEoW70qcgMuJAAQDOBjGTyDe1+bekrV0y+GHCDKiUsZz&#10;Vgjix+kG1V4rAfrqpNuyB7dogE45aRGaiB7oxNXlbrf4nV98JkwQINJPIcgqrt7rapS2prxxt6cb&#10;R1oo8xNG4dFLgibrog3iFz9xZRDJFBUCqxy3gSh49nDBtNR3oZ+LclCRXR0zmZ94GC3shZ9OAIzx&#10;a0FM13fIHzCgfjKGTl7xJtdVLkKnzK/mQMmZmysjOSukCtEl1WTG8FVubhGI08YdQIJyURDkFmps&#10;5iUIHoQibEMcSdPOEuOskGOv3E0/D81BPKvkO8gg0BRLQywZcPQaGaMheDQ0RvThuzTCFRuttEMQ&#10;6Sg+MDEujHWQgm/2BYE8Donq0GFelTpv20kjS6hlAMeRLI044NMjSwjiDhxuojps2mZNp4954lMA&#10;IBTwCOTFsrlO7H+bfOIP/uB93/ANHVtOejsnhh97/vM//pVfmeeu2W9gPrCBVqMNaq8oim9Wdgha&#10;WUKrvK5xiX4voIueGe901JjOqDos9cZ4DQ5u2Jra4A3p8HEB39zqL/KvZ2FHzKoIuQuHgMRd5Zgl&#10;G1DYzHGsKHGdl7lqScaElnclC6u5BhsCVe0Rb1k0bSIwCShkCXqAgUDkRNMx4ndIhOHV7ngcd2He&#10;eAK38B9SZm0Yxp0JjLLXnz8hJjywChLtsjJsYMSM0esH9hygabR1uPJfV4E3llONfgcZccA2r/Dp&#10;q1KrtM68kNXEoFc40bB4gH+m8AkK2VwTIwh5apwVssTIy1BjFbSk3pTXRdODpTSxqNB88J8pOAsP&#10;qgtL7SJ7wWHuRpkkIDQJ2TbxgB88yLy+41yUphVwSVdHtCzH4+R9VkhIR4GUQ+RxkIwgWhmutDvL&#10;EWNX7FGBmOwyMvRhGOJYOT2whEIocV26caJH7P922MDS5turH/GIwwy7J2P8zyeNmchLLBrfQRao&#10;0QwhvS8RaKc9upJu1S6vI3NXhPjMATnIYcwFq3nNeBjDf9V/82a0BJwYVLgKyMFwOx1jyMh4pa6B&#10;h4o6ZhEMAY8sKX4v1BPh2WHtTZu82WmpJs9kbRwWBmDJ0xD6DZK6besN70DDEZMGDHdQle02vbwR&#10;hSRCCLL01SWxKVtXUh5m5ep9boujETupibehWxUrlhiAvYhFhO4VS6COYX6agt1dDvHVj6uDt7Ym&#10;s9rQqk6CLRHWiVrAuZ9bMFhqBHkUyBT8VHyyqNHSYL6JNFnqBKTI2pceoA7GcFj3qiwKNQoJflQH&#10;ZepNmLslGg7YnGs1da622xx2ohbyCHVOx3M45MyEqEJgYTxOpNJwCrjlarz1irqe6l15QwPYCN4w&#10;LtvYji09V9jv/6WLM99B7mh2Mtuf8wu/8LmXXvqA173uMx/+sOBuMzc4cEV8g2iIi1r9pMFbGlQ5&#10;3HUYRLwMWAzjrZd3uWXwSsMIJUuOYbm8gkIKpr4rqcFMOy0wXUfCg5eek/EGApZTG+3butmJWbFt&#10;NChwyyCVhfSuEYB4a4BWlkEQDQwVGbwEBr6Nk3c06QhrNGEJVneAnY0u1pUl1GsPIxXBMKp60f8Y&#10;D2jthwdMLA9aXJosNJSjrQGJ2ZTppKuRA5pb0dtjZF624bYDK3qApR6ft26xiMIwxqHVYAayUIBz&#10;eSbjtrBIp7FaFdpIpGEjmAEPIYUjpMEZZdqkrgz2K7ctVBudFIIsyNXIQXvcgs9GhW6Yfo9TSeo+&#10;IUg/zoIUiEBnGPY/tHiEx/OwuSj+QoFHO7lgmFNIgk/35NvHubAOgmQATzjyVWWmwAZ51C1KeyIT&#10;uWAVBYrkAdf7wtt8K/msf/7PL/iBHzj3P//nnNYbBHQ03V8TAB4uOvVTZrWTboYRUMF0KbDQClrU&#10;aD8KR73EVZwRo7hxYryhT0wy2Fn6oG4LwzhLB9vGRvtR+4XOrtLabRE2DMCqzts4B0JAESKsy1uk&#10;YPWheV0VlGZY774UsyNb2p7dI+zqxTBJcO5ogyCypJ+qDQzUl7LoaGqYWR0qEbPB03aRE4RtJcuV&#10;8Bgi87ZNDA4FgChKQ09HUpCfwbnlfkmk5a6LCmwUhUXapzAQlRhbUz4v0Qs6sKgHyFLF2UafOhSi&#10;qQct1V6J0jB32hwN6yxYTQxzq+NAs9HrwhUaRi72RYxBA9acENF8qBFge/KSKR6ZwT9KzuEROdTP&#10;m1GXazVWRbWUWQhm4BANyw+dvhVgkGUuY0QpxDFoX9q9LdLGJSKhsQilPodZnaKMDfuOFazoMF3y&#10;vtxY//NJY77VhdSj5zBvxQ+Q65Blj4tikfG6qUBjYHPlWmNKr7vZlivd8xRZDem4DImba3X8VPlD&#10;wMNQcC1X7FDcnKzWJC1mTOfHQaczeLuGknbWUM9Kt0vPGoIYOCRtNZ4iS+0n25JyKKZpDsMbURqt&#10;ZryRcP+iI7MPHfa6Zg0JynC7YTvjnqWNpQO30NwPQsnCvEFyv8gN+A4Oe5hsi2y6/0h8mz441lWl&#10;w22HC7QGmkK78J72/miwLu3qpKo915mzwlMbHHJi+IDv/u4jH/lIA8IiT5NTo/QJNFUCBWgOp4Gm&#10;pRuH1p4eUqlIYdCx4GB8D7OmWSsqncrpPdjw0QWZ/jMqLepspjjRXNLhxjaLduzwLWEUL1rj3YHm&#10;JMQ4cU0ba3R2PLdwqpFxzUC7wmhP6SSHjLA9xOm37MHcAsGDIbITc5dHGlFuh94gOyKjUbuVKUSp&#10;rVUCS8NJFwGipZcetmbv4WX0bwbcAJvmQ0SLuPRmyFs1pvhpqN604cR1W7r0Z0PIlX48CCW03tAD&#10;ymRHofIzPkQYP0RuhGvExic6wYM6bsA8U1CgRsEW6U8PHwiPCowpit+nZpDqgqwhZDpB7Zh4oCVv&#10;3bxxq90fkKBSH+Byq4Y22N77gRjFE0/WZC6f4KXBsxhMyVuOEZEFY6XBwSLnjFpQVItM1IWGwYwU&#10;FHkNCweGmtM8wN8xfMD73ieWhowd1RG5X4d7+hbM+6pBG71oT6AKV5MCLLVOcljA+HTi5iNxtBRj&#10;uuYYUwyn+Br4HBc8DIOuYXM1XytzpE7S07iMbN3fRPYgZBNvhwQhhmtbjIXaELY7FNPWdjb26AQ6&#10;YkafojFMrxLsX8eILqQeehsCMp3V253HutxCujQ644BDb/EwVJdYrU+sTxmmgMJMX2DKgChQGZiU&#10;c5lfq7hWvkhAai3esNzVbq9fvQOGEV9BsjT5grvy32w3e7gzNkJLejqd8f38eyvPVQ0pGjGNrlcJ&#10;PiNAKWCDZ0iHEekkU8hnY0YdNng2Axoctk09OW0w6wuqqLkFaaZgGygNZtof9wSK+9qt/I7hxZdf&#10;/sj/+l8NGhaZw0E0CjrHxChztZFQbMhpCM2HCagiPEHOXSi32lEvkPYyejRctThE5ITkAqvtR3II&#10;2PKWMZ1ilF2Ld/BRCimLFh2/I4D0WxZR1CECR4YrGWttM0DsUQvlbSskSqD4VFLGtyr60xpvhYjn&#10;+/KsIcCAC1nfjhilEcEVT4liXD6lwHegptqVEWbUP3HG8UQkpWtMDt2qVWPXgEEHCgczJqRQrKIB&#10;LZjBLvLZ4BGfIF9hgbHMt0E3Da0GGvnYHXgQLXMNqcVh+uNfbmr0BSWCiJx0AyIQ1yuVV1ganxUB&#10;1UHKToJny756Aebm0tEgYiR3udGzCT+4laDIF3LaFwhJE3CCN5SsLZox3FBPlD6iIcU6wJ5Gu/4F&#10;SNRAj8FbN41l55mzwv36uUd3P/PQh376e7/3j3/yJ/Pbhe3wbe/GvRBv5FFpdYwwTDSIdZ72E1yr&#10;h63xbvWEDjSbFMzoYH1QYMq4MoXqs0u3dWL7sznDTGMYxQ8BN3fNbYcxmFOc3uvuim4uIT89UrfX&#10;0KMQ1IKEmOZ8xIjW/2ov2JDI2nBA0xnDhrywSrxYww10zEwEqbY7xLvCyNuu/vcYurW62fb5nRZB&#10;HvSU9i9W79K8ozPaNi+SsQjxa+jv1IJmIJv+MDY0nLdgEqdDpXlLOqQyIFV0DhiLKpocsi5CxX34&#10;jmEDHlvklVIJWfxBjcyFJS7tiDNCijGNw04wroX4IQKTHKixnJtDdSKoRggCvQ0zGHC8FocrlWYs&#10;Ao3op1EBHU4hjQ9iT7alaeJsfK6Cj7CsgPfBxqee+cyP/J2/86mHP7zBDIb1FKQWCRhUVNjoyDM6&#10;fdtxrMO+Rtl0fJnBIuIBT1zzlwyPqNVO3VaGwv7kMpx9T0ZYY4LSgbeOmbuimcuNLLA5vmMOfj2c&#10;/ZDAa6E2pwzRVmYOXKjFWWXcVF1jQ0wKURpGg8btANUIVjo1FESRyiRc6PKMb8VCUGt6wGEqMfIj&#10;F16TENr+BcPc8mrXEJmrP3pruMBQThulKac9WCVPrauv9Htp+Gd7o30N++1WrcwBFcajYXyENKF+&#10;ksU++tGPks74olabrDVMvwSbJQvRobrWg7WihxcC1UDh0rCH44xhaiD9abN0XyPmrG+HCI1SGSCV&#10;q/nVEYae74Nv/+d5513zrd96zZd+qbxpDnYBQMv9s1uDocwB5pEaVtsNnI/x4lazrqprbDtMNlZ8&#10;On4TuiuHmyJsktVNGthrnGm4Iv4q1Ag4YrtL0HXWSDqbutqPvaHMoXarLPrBgxGDuyPQ6ZLtm8Os&#10;HWEMFBpCBeJflp144liuNYCuWqJNW8B/O75LE1X6Eq4j5qwgMRgOvMEDihq8HeZtz9o0JZR7awDP&#10;xDFypSlGCgcu3ZmF1IDGNGur0TbcKu8mYtPZeefA2LgaEUgIjAHClnHIe+BaDlirLBfdT+Tulmfi&#10;v33k8HyuI8+cFd4T7e2cm1PCW7/7uz/+Ez/xya//+s/c+Z9PHc2PpxgcsSUfveaV3wD2pxaIHXxf&#10;IwO4RXTrD2x7Ckk3PfxECCcCnZ7Nf95KD5ANZZ2ZuJB+xvPWyI5ndrmWAXkre72i8Q6CjIQU1QOv&#10;DEMPtIkR+AnnER01UEJ6+HwjlwdeTDG+OFFZOg0byodLs5YnNSzB0Q8mQJDWmGNkGx7WjNU+nLZR&#10;2JRJA6NYPsISxDmKMprnfCRfuoRbkh9SG2Xoz5UxfEUUxrCCX6FCq6MURskh5TCPfVkrb/0leBZq&#10;+qwLBVbnMTHmhgFUqmhpsA0DeLmQQqh47gwbnKDxsK3nUEzBRqo3NMMnJ3fgP1zxqJqKQnawZGqk&#10;4WaStUQRFoFn+j3MogGk04YOdiFZoj0eH0YncIJmciudfIuWp+R0BMYAP2QRadGwAmY63/Ni3TQI&#10;L5nOMIT1Z5g9BGx3gzLi+wMxGcC3huHZQzq+3QxocUOMwrBMp4EV1AxysShGZzrHsjDPmFDA0Pzj&#10;Y5QZiVAgCuED53RiX/Gm39FoX26dQy13fVyRkffN69av//obXvnKG172sk8+7GGoTmTqVgirT21m&#10;BFODRDCibyFrOoAIdw2tKLZdo9+qQH5TVXOzUF9KYRDo6M3dYQ4TCgDLpUSraC3UEHBw4lsUCLZb&#10;QCOY/CAXPt5+pBXEXouAs6SH4An+mQ61w8CvQxkMrLNcvUUbw/DZvnbRkQhKZhg4WTWpDnXAVb2C&#10;Viurt1aL6k0DBPawRj54AIewR6OtkB5CR7uPb6HPLFOMkq7QFSENA62pT6ElB+tKoIu54mftkat2&#10;WAkKGF1Szx0OO6Ru1RFF/Xp1M7wLk81z+6ztBGf+rz3KJM+2qo0Y2qIl3aS5enp6NHraFA9rhOnI&#10;0ApvGJvrAYmXcy0CtewIL6Mf3sbVaNQ7DuPy94Ux//Pcc3NK+Nvf+Z3v+Yqv+PTxAsAL2dHVKCyt&#10;n9v1aPfrpnEZINkxhkWlb7je1BXalr3BqnhriLbH2R5xYJNtiayYXwGwi/IKjzXS6kSIDNg6nm8m&#10;lMOnj85NQ6u72GtOdgXPhs3IESNid5iScne20zkgak9/bxM6rrYaV068u+m8XRIAJ/LFqvaO/62r&#10;tSZpEUSp2aE5HIIPQZBx6JO3m3ZEPyMe6sXE7U6UENlcVCIjkTUAVjAMZSrpJmjptFrYrHlWx9fd&#10;tCasNpb2hAunN53N8a2B0PeDq3FesXpHSz0gt2uhAYldbw+cPgac1LPC29752udctLrQ/Z7z2qs/&#10;W9LfeuzKf/fa73/OncOe8/2v/XdXHrv98Ou0XQ+48MIv+LZvu7t/93/0ow/DIaeEH/sn/ySnhPlp&#10;0zX040vWqYDbnId7WBU5nbMwfmybTWyflfh95M3s1enK7EsGdWkbBDVjSvMz6jMFMb/CUt764aGB&#10;yd/4zKK0WULxaVPMhYJu3zHRYkJ/bm7bJQyLrGIY2rRg17Ud+yRCp8O65ljtC+ckCYTytcMoExEZ&#10;Q6jzwS0j1yhsWCHWc4jTmu8oox46Vahbo3ybYC2IOXeG7T5lBhhQ7low/NgjY0J00zWyaH+5nreZ&#10;wqdPuTw20lKqC4Y5yhSKyNjHoKybkehNpGEFfdOKKgO6gmy1uHSbOBM9lmqazbBI0Ijsl9oQDTO+&#10;hwsGelGB4Y8GAiQYIA8powAGLX4nt5UAY1Y2HpMhFEeBaC8LybPHjnAot7y1JmM84YXn/vAU+MS7&#10;CXQQ74tfQsyFOTKGkbRhmFf9BeWoBAdYCvdg1cXqhhrxcJjgf6+MufUZz8gp4fUve9kfX3TRZgwZ&#10;jibIAaTZoR0Tqb3WDQ8D2tnxi/6MYdw18qglDgjyFiSMkCL+bWDuleFmVc8a4tjfRBS/KbDcMKXM&#10;cwsizRgg7Av4ATbt4nQdf8yyxtVbe+QhATZUvYozYki/bUWt7U0GBsDWXLMq0zHdaC01AvHxJrtO&#10;h1Vt1+Zop1h9gbud3LueAZ/qIW2X0HCrerW4gtMzbMpd/VE6oNGacFhTUlqtodiqVid6+sD5cDHe&#10;Ul7CDB7dIqdfxtIPwjdRYXzgnBEH9yPwEMnHPCxBxdgOq2ZWf9cWSL1n5FCj9Fe0w2qDZ1Wdywmz&#10;dcxA6XAf1zXsDN/PWyTqCnw4yCEjwGkellPC9/6Fv/D/fMd3rKeEwL51riEwriBsnrXIOnhgGAq8&#10;9mXPWGV4U3uliBV11Dl9dVxavUlZBjYYuYtV7q5o6bBzoEFhbB3WZA1lWuRAsrsGAHUBvGfdjoED&#10;Cfg+4ZdibOhhk6weMURjcFezyjt0q5/u0bn42WWFlaY9AqMDQrPXoaBF3qNtQeLcXdJtEtmjgQMx&#10;sEfSAxXbIHFbQVGEuQHAsEjrZBPVe3hedX6ggA5ow+1xqCbY8WQzv4/V15jfs9qtDs/26mIjyq1B&#10;70SIw9zJuW664vuf+A2XH1uIPfs1V/37lz3++DNMt1z5E3/+qd/7ljHk6He+/rd//PkPu/3/hN5n&#10;r2t+8Ac//ku/tA+jD3nIrZdc8smv+RoeJBQTbFbdP+dWXMW9KBuk/CO2/GPQAUGDi/sNTkDylsdq&#10;GiKUFyyKTfGxda+CHzKX/TYPK3FlPAMo4NgBhrecE8nPZoZob3cJN0ucJsgbRw/GC+dSmst2xExB&#10;yS+XoTT9ykCTKWYask4LCEHyh1KPBqozPI3xLGRN3CcaAwwZQ+DLmBzpygbHEIrmLM9K4Idk2aFk&#10;xNAGFUSyhJQxHPDwX0zkbovGURoPrqI3nr3ygEbNqDcjZoijf0/r1oIDhjmfAn5Mt05KT6bHoHn+&#10;kadrWT3LIX70xmk48GM5MMxJZfAgsFs/2pdOBJGTvIU+zoiWOLdSQE4PETyLxinCZBpZDgZg0p0S&#10;/2hYhHsU5cjQyQB0i+2gr5UxIv+aAKFkiVvKwr8rwQRQ4OSOw7t2CiQiUDAYshlGxEgPqFAn8iZU&#10;oJnxnsehhCyHlmAvPWoGIvCGkv2FQZbT2dMGfiEVKAaQPM/IEvIGunwFJ8zNSHCrihhpkOEtVwZj&#10;RChwGY3DJHTgXAak4K00LrnkElZE/FN63fjGN97wXd+1f4mcEt78nOd4RIihtYuOA89umXB//xUy&#10;4xtCGL39SKMrOw+ECmz4VIdEVD0LZcbKxiUG5BUHwbuTBMEtxmojAh6WkFUNN7TE4Ha6MaCla2uC&#10;cH7dEk3umshGAiyBMdDb43Fz9UA6aLkQcF0CGXU9zcF4o4fE8TvUEu3xURyHMpnCoTxBW7VgmmG+&#10;lRmCUl+D/6FJIg849BdCwaGRlqXDcDjEl5HL+Akw8gqHXIYFpPAug+mBMmsR5ZgLz0QzIg+GS2cw&#10;mUfbGC/eMiU+cvPNNweQuYzMqpEoof5VrFgSgTDTSHYwzsJbzGcbdOWi/iFXsiIXdyNL+AyHfOOE&#10;GinD0KSqQ9sYkbuuK6I0dCaGmmxDBILMxUNx0nhK2Dv33HP9aAoRMpKKke8ZkLg1jTyEWvSfW3nN&#10;mBV+hB14k4fWAGKKZKEF2yjw7LPP5kOmO0L/nZVYdELVDYd8GwZnGZZldfydvANLQKuhy1xZko7I&#10;xBDEmVzBHgGHhAtNHcF2Gi95yUtE/l098lS9Cz9/9eyz/+555+1fIKeE1z796e/94i/+9PFyDuaZ&#10;ov9SD8eh0DYI6cH4iPpEh8pLuyHa0aCtD55FOLeYyHcyyEF8M0OQUGqSFvOKmwgDxcHWzYmaacfv&#10;8YggWloivRg84Au4ueFFDtXksIUssQouttprsNRsg7Gh6hEf9L62S9bKWxINdSZSSM3NmsAeZg1Z&#10;0xawIUp0BIPVwY+REzNpTSYSPKl+uUxJVkS4s1AxPHYwEVcoWebVnlod+jQKEX+4CM5AC8HzGsaI&#10;3jhFBhgH2ojiWZcBGPoLgwXDCgDuqkxxhWVJgnKIpFzhMx6RC3SZypsabV9Xz1WBDddmEtnRj8Yl&#10;bQFpnJeKwgiTW9iX6M2Xk+AEYDASxjb9YnVbjd6Yb+lAY4aRc0Pchxjc77AiFQ55MIZmLVxbERpL&#10;asm7rWSj3wDGsHWmYCmo4R3kGmMat1ohvt2/wTmJzxXedtPbfvVfHTv67Nf8/vzayZs4KEy8v/p1&#10;P/iqtxz5sste9StX3Xz826zX/eaPX/ZlR4694dVvevfGZyKbqL/vdX7mwgs/9h3f8aEf/dGbvvZr&#10;U2f1Rh3LCUpcQkyLPDZy+Gc7tu7NACMju+KG2u3aPX7hYJabTOQiphtDeRso46tga9UuU7Jifybc&#10;pHDU4z8789mvTnekJgc0A+RmvyKNO4343g9L6mlIrYBGgaFSg50abitAxDGbcxnPq7FVa+Lzfan/&#10;lhS109PLNUGN7lo2ZD5jFFweYBviXoQJ03aDRJHFCTbK24FYBB+XIjQDLZQgwbIcA5EFXZoVVctQ&#10;b/oNW9qLZJCYm583uuWWW0IWbn14ENjAHr6jfYGcmx8iqThETOfKlRxiO43VrsEqbUema83WNuZz&#10;uTDczoKWWAjeJCvsUWYmwpJGb8pp+6jggHRm4YMNYPIZyyGOOlc6exCH1c156YEsOyjaagltQAGG&#10;4QorayOoZYAHlPAz4CdyIJKLRdVVBnR0xTVyl8jWdpE4zLTU9Mg5bQLjZmy8t3JRvnF8/T/6Rx98&#10;6Uv7WUIM1CmjpZZVjTKcRWwMD1U/XaUNYEjT0NG+A3jIDo03jQjb2gWX55gGiJoaDDi5RRAQJxiL&#10;wbYp6by4a8SASbwjt1QdQDKQsm8UseCTYgt5YV7eVLs9gLwv5q74CTUWgjfW7aXHKhJRcAbLm7Fi&#10;WESyKhC9gSJXN44hI/pcebBHdwvZtPsQxDgjqxiRuIEgKBOWlH2NBozngh9EZmR6qLKwDqEjbV5j&#10;zXSSFFQ1BhVvsorXKwhhCuL6S5vbQAcFuFInSIRunS54aAAS1l1RN3YaGqvtpckGkyhWdcGeCRqj&#10;K7guALB51XnHtly8tSFIRlpkuA+ixfSZEk/nLuxhXPxRgmqMBisONdrDRCttNKlHNEuwgQXToFqA&#10;B4ViFYyolkSsKGW5ocbGcAhyFmlsgQgQdUUxwDDewsx96vr0Oef8jz/35/7zX/trf/jlX/6pu37j&#10;ePCJWY3JrVudVFXoTSsRxjSqdaJ2xkGqb+1XIGDrKK0L90R42LxEhWBrZta2RHqiazV4DFZDBB1k&#10;l95aBFTHlH5d1dLS7VGaAWpzjLzhgIYULUhixW2pOoYdNxmTeT20h3WcGZpkIp6edpaz+B/aY4yh&#10;eLP22wTAynDz4ypaVlUoeBu91etyKLMDmqZshe/CyaZKD8S5UVf2MJkTYS8qlT7M4Pu9pSLW5ULD&#10;rdsVzHskWuODVmPdE4iWw/c3A+9+ljY1CSfe2hzTdzfdasXbCQh4T6acxCR06/vf865jRy76ikc9&#10;eBfR2971n/7Nm48dfcVP/LO/+5zHn3X8yYKjX/c9/+wnXnH02Jv/zX9614kY957IfhLm5pjtxpe+&#10;9I/+3t97/5OffPOnPpWzjNQ9fELlabdHbIRp039Hf/Hn3T4aNzjmbheL+u0aFzr2dTzqOjX8cGxh&#10;vRiC5hIDpd4+9pButNyAtaQ9y7NCNgZuNvBn9MBuDVYzwP3eSKKK3IVUOjvK7MkcOmG761hC1RmC&#10;zWcW055cqE9UB6nOeXQSGccFGDyG6GQw2gYa6PddonNesaNqgWfqM3Nqz+2sPMK60mlxamimt6WU&#10;Lo3+TL6zMkACbA2hjrkyhvV57gk/gvloKZ995cMlno/jmICjB3MPOWnUHKhu7WdF0xjmI8dAgVV6&#10;+9S4arxBClVwTuohOOsOfTJSkHiG0os6S/D4uZC6gjf1YzwhB3cWx6E0FrNGtdGS4lAIlXbv+twn&#10;Q0HXYFEUaD/BSmaaQ5ihVoAmapf54SzuxHAZFQ423FrDA0QQQTEb/EzPSNGiuuhv5XhEexISxj0m&#10;8cmnP/36f/gPP/DSl37i6FHs2L5DfEB1ow4ziTQMFHZoWw2oFiAB+8KjVaraW+EDcqv0HQS8i3WG&#10;vYaYYwBvfW3n1cRQQA8w1lPsobOr3m7L5EhAm2XlkFe7YJ3NKV2tOqY51+ISl6z+pa5apa1P7aIS&#10;1Ofo2TRETx/tdenV6D4dMAYLhtX064rrmBGfVZrI1/qbkdyotQelusMuCjgdKcngM7xG99FlPIzu&#10;oG2khc6oEzr4G4qHF/t2V9RhQCtKUvI81NJT2iXRrdG7HwBBJ21rBlOcWEaaELVXM4Nm4BYwrJww&#10;wAOIIZdKoFAhZWSM67YLyEPnr6HeUaIPf5RCe736UasjADYA0g5LVAK7LHiv9H/67LP/6Ju+6S0v&#10;fek7v+RLPnG8dEeHRs4+6Qa9mg8NjCDc2MC4AIN+3tpmQGt7T5TTuGSEXF2EyJswSIORLJG3jJeN&#10;Xtp1u85hZNtlM2g0kg0UDQasL4YbnKYqtERdzaL61GhYgupEUu7aWMfspXdhjHqV9IqeFQqJ2tBo&#10;VT51PRu5hbbTw+o0xuUmgqWx1HBn6bio6w5bjODWQcx1hSKsWqY2IBnTqGa6+pEyYPYWDOg+gIdX&#10;JAUGoWy94ZgOj0KChdqhjJPadLiSLOkOYl6QYE1HwpK8tYP36soCz1wOQGnIqANCFsgNPlsoWCXL&#10;GGkhoq0d38GHtrdWgPUtSKk3uEJY6axahQJj1hyBJmHe76+0ntXVUNpYPUT0O3mgIZOjIBRFaswe&#10;Gdjl7LeP3HPvbt665Zqr3n3k6LOf89Tzd0y87ZZr3vW7R44+6QkXndUjzvny57zk4iO/+65rbvmT&#10;dFiYny/8vz/xiZd88IPvfMxjPvSxj334wx++8cYb8+hTvpnIt1f66arxiBy+MYzq871uIUQtyCN0&#10;kjVHfJFU63UNi2AI+qHDI/c6ZDtnr0h/ls5cHwCEEzMEZDucidf2Pdu4NHnOh03aN/Th7mznHwFl&#10;U3Dmthqb7BqPJKI+VY4KUVI3dcZiRNayRpn2ZFP4YKwDxNBD84AtOt4ZHVrPQ0zBA4e5Sx4ilZrk&#10;II5RtG+XAkwxAXQ5kn4fJGQAO4TO/aJ36Bltw7/KVEzJMovn4cFt3lJhQBlWu3yhJ8MoE+VcV2rT&#10;yCqDO82P9NOWxQVyjaBnJzyg81yaQBvJvCPT8NhdZjhSVMy2O+4cPbRBzcRoILaQJUyMUGCDpVEp&#10;dzFHw5WlSVGtTNZFA3pc2kQDdm5tXKElSDAiFqcigTEmQpZ+jQ5j7Sk6BRPVM8qHPnbXfEYANMDV&#10;YUGuhnHvlbfv+fSnr/37f/+aSy+96YILGh5y3v6o9RFB8W2oIoM2euus4ZgOOB3lBvFBwbtYfFVa&#10;T+926PBNsc0B4qedV+B1KGAAqmifFQP0N8iliSwqZ9PijbRDQkIVtUqHGgcpcGuEXN/iehqunaKj&#10;xKaxei1U0XGJ6d2jjw8nkk77l6wOicZWZCwxGDBqDWqbwxgjwZ5igGpNDpqtQ3WuesHDJozp1Lit&#10;nHYiGIMB6ax+10u0uTuOefq2H3jt3c2kgHE7QT2T5UZAsK7b5b+rsBLXRumBDnsnd1CMRKu6MCJ3&#10;LFKHPWyTn6YG4FtpTDHTtTMyUWEz0bubRkdLa3xoa3aw7bgq5ysMNAdj0Bg/IHBfuPITML//dV/3&#10;fz3veb/1RV/04eMf6K5f7wifBt7hX7pn928G+VYRg9vf28GFnzSHWXdlMZYYq6PtTFlhs0f/OLVg&#10;XgHTAN5Ewn7jqjcZZvwaA1dlWh50YWzik3NVmlvNoRgeHLrQrkQwHKR10jT30O8V27jDapuqW0WQ&#10;4dbh4GSXjANaUFjXbeWvsLy7/guMh8u4bkMC4O3C1eqDTWRTkPa+A9keFlwR2OraZGadMpx9CHsg&#10;S3oHlNuXD4m3FQmrFPvB0xSGdTJRY5mwRq0l8WGs7u9ABwZakzLs6kPPqoUlDoxLJ++s8LYb3vPf&#10;rjvypIcdeecbf+zbn3Scvyd9+4+9of5vyd4HD4+9+U1vu/GQILh3h+WU8MH/9J8+5ld+5W/ecMPv&#10;3HrrH/3RH/2P49d73vOe9773vddcc8211177/ve//0Mf+lCODnNu+JHjFweIZFaM2jUo6NF4I1Hl&#10;Ft/V9/MrA3EXdtY6VjyNyLSZnrXCAz8gkk5/ozBaddOOhmGS/TM8pMFnhl3TdCRtgPppOZ14hQzT&#10;Hh7ovm4FfUeZdpg18I2RoiWy9BHDShAmVZou3ZbSJ1VRm7IzoltQBnDJQFbh8MUPylC1Gb2Pb7jl&#10;qccoEegPPwwDPPDZZqJEbmaYlR4p83YMkz7cupbiyCrrKimU5bwL8TaE1QkMZzonmIjjV3TBHkTS&#10;789AeAqGaArYq8MVzOTCxJoVj/BhRg/CNLGnSNhXw7VB1ZucQ4crd9GDnKzMqKiehRT4pgd8WBkp&#10;cpd+4NrugPb6y8uMEWm8DYXNZxvRJFz1qUprEs20qnVq7ChghJaBBcZcAgXqNSKHpXUT5FV7LT7M&#10;tHSIILxVTkORdbG1QamdyJRsJDnNjfwbrh/7yEeec+zY9eeemy/j89RqP7qO1KJReymXSG7OOxp3&#10;2dHy2lZLmyOBYgecu6s0oAiAhfouPbfJWHeMlJPBv046xg9FDc2se78O/uD5kJCQAab02yFUExy3&#10;NonIkgGnuRoLtfvckXLqd0hdzkBkXNW7d4nMSClsDsMrm88e73QXTWO1MsMk4rqGF5cGHkNpwyMa&#10;1Y7siTCwIo2gMW4ND2ItqQ1wduRZl3BF5dXRBvC6FFyddHUQxphSPb/rmsGSsgVv/lstMo+9vIWZ&#10;CMJc3GJpT2cG2cwaUiivmnQJ5uq2CpseVhdgGUm0bKOYdGSvbbpyAvN5bXFcdJPtgerhj05p5R8y&#10;pJyeYZ/63M/9r1/2Zf/y67/+1y644PqPf9xHIshHfpeCYqCtL3v2j/gwVLEZPXZFm5Z99c11VvPQ&#10;EWBXvGKzc+Dl9D0jYa9fDyTbDt5qoX9TJ7uU2fDTE3ENqRlONzUzuGX1zaA6pvewXRKt4gxBWmQ9&#10;Wi/e1GRUvZ+9zSX2cNsRY3PFQdAa8jDobYKMN8qN6SuG17kDzyu8W+FNf223obXsJsFhIyeuEaDp&#10;DBQNJHT6O4y/rChtdQ3pNrW0etBQ75BrVcV+Ptu47Q67EDW0t2q1BzQzaffuu0uLjkKHB+dJOyvk&#10;+8VH3vw3v+Gr/+L3/eLbjwvw9l/8vr/41Iv/xmvfedPxt8cfPDzymCc8/C6PFR45ctbDn/CYE8DB&#10;6Z/iKeH53/qt9//8z4eBnAzmfDDXddddl3auNI4dO/aBD3zg+uuvz4khaZUfuYxh1o0HBh6VscFC&#10;b1nLtVEbHWh1fuSSbxT2z4VCedQ9wo7Uko19RMiXrNP2p6ypbFbvsv9AZ1g9YaWWnrWG3mX9oYRR&#10;843U2HHQdaFsXWvI3gz9a4GCyFqT9qiSEYdNWm/s+1BGc0DB3Z1TLHDd7DndJLoKxRj7XWXok/6u&#10;73nbdUaHraF23jarSNGhHyU0h751LYNdWypkA2NCIWrcxIxTMgCjcAaBaTiUVBWcankYB6vwk1e2&#10;HH3k1By21RDTEzRd24W0Gg32LW2Oto7uoya1tUU5vjlAGyJ9uMZCq5aGnlUOvLH6uNB5bkE/DcVX&#10;4Q0VBuQVheciamkOtAqHiKkOG286VJuM8SrQH6fjHFkRWkxM75bMwLLuM/WI9SzgtKWenBJ+0a/9&#10;2sNf+cqfu/nmLJo8kgicOMx/XeC3+XmGnS/se5LoafuIwKtBSTR9ranHHgVfp4xZDtijqw4gDBth&#10;ZKyyZgF7ejkclrMP2g5DfKMQDd/CA28ZCdg2RdjU5IHAGLPW8ZuhrIcNfnAWXaDb6nOT5to5lKkS&#10;NA2qU2k0dMxeGuK7tAHP6xinrFpyisv1dMe74tozdOh0F20YNPM9YEBFwIy5BpPN8ZnFgFWxPd4c&#10;ZBpC+a2c9sdNbe9yGRfiwA430VPaxE0BVQyvHEpQsU1z1aHiSx8G6N+l5+hkeOgmM83Sfv8lxQwo&#10;SrOD0maUcG6HlGapTbxieDWZwceJZMYDA8upG3Dr53zOf3zIQ/7R4x73rx/wgHdff/0Hj1/Z2txw&#10;ww15ZY+Tr1XxPATfAgG6Jtn2tRGveEsS9xq1R1tzmLvf6hfS6bWafkNimDW3sKnoPYxid7n5Lpc8&#10;DM01ehNsDbP4wrhG5FzB37XQCMIM7ikG202grlG6h3Why6IQ78g8TObS9CNgc4VdxIxjBnvtv2Jg&#10;ZEmdcddCrec1W62KbR5aTObuimmbSGA87tPbAciqxm503OhhbdBdym+7DBu1sXq5Dowr2a5GVuKK&#10;rJUHkFQXdiQjaI5D+s4uxQ74rV62MrOpt5YL3lhxV+bqfo2ootawJj5bXV38tJI7LDgxnUkcPGoj&#10;b2Z5k/6arXZp+GSdFfL94iNHnvEDr7/qo3cq96NXvfnHLzvy2pf/jddcefD3i6/7b++54cAvIe9J&#10;Faf61gMvuSTPEvYpITr9vd/7vXe84x3vfOc7/+AP/uDqq69O4/ePX2nk7bvf/e73Hb9ydJjHDGM2&#10;9smiyr1ue/VqLY8VDMF62gDKHg+0MOJfsOUf2JnOG+jAWufM2xSU/NfajOf/JXU8ssizYeQypG5a&#10;RyWwhDge7oFXrE646dWG5hGgR4zo0LOLTo8h27WvdrYggQ2LjLCOBrAybtzHHM2Dq2RAH2AxcVxN&#10;zWMXrSOoLN1yqw93lGtNh2s+YGlWyd02d9pKhFkBieaAWsTBlLkIZILN06JMcZ+f8f6avubIxKBR&#10;xEITxrwUp3vkisIF9TKA80dACJ+chXHEhqSh6Q+fY1znQsG34/Q2/U5sypxd+kyfuvJhQHjIa0pw&#10;62kt7mmd/+XDwoIjSJWw6geGPU/EKAgIOFvS9mJUh4pYbgiLyTBKlBaVMiX00Q8L6R1YAfMJIcEg&#10;VpUI7AktRZMfkQDUEROufEYVByGJNikVKLpgGxnXsHzqej730Y/mlPDzH/c4V+FDKT+OyidS2apl&#10;n5bMws9f5JVtW44U+QFTlI/CDaFiQx/v+LNLKKd3uGtFOZGRHbFtd2hyWIdKYONPZHYqQYRR5RCI&#10;sKMDTCXmnSFU86ZmhBY9a/haNdPgUYfD9ZzFAGyxGW/RgxGet2oYGVdBmqx3IaJaOhQ0kc7dDh7m&#10;aIabIBFJgzaEZGnAgP4Om83kLjSirr5a1a1SXBWa65Tu1ylavV2luOiokVpLrSiZV2Q10z3tL+CW&#10;u/pU2zcUWJ2rd01EKr2D6T3Y8dLH1o2ofrLPg/VmCSJNdgWkLtmaUWmkAF79ZozfOGn+21VVLJ2r&#10;jYYgPYa5TXmYTNc2ucCeSu54Aik1P9A+KOtZsg3a26OFbuaSDUGapNJQ4bpno+K0tT96222/duTI&#10;X7vf/S6/5ZZ3XHstGxmeiuDBCN4mDXGAmF9hSg7K51XJs4DTKIR0m5yP0NT62QwIa5wx2gyXX9+K&#10;q10g19yYALsceHWIaK9vZ2l4C9f9lAepEZZRaQfnXZrc1JhLuwpgG49S7rKaXr9LFvp1BHA+gttq&#10;68FV26unG5x3KbAdsFcZEbvdWYi6UOvfqNIRaazeoVLoHgieXQMA1ar/Zq8B1qobsqyYHMrcnLtp&#10;LMPUcKVNV3Xwqo0B5gHRUUENMx1SpXuS16qfPTQ3dbVaYdPxjTOrMiNjV1C7wtpA46o36HA1EbzP&#10;rwuApRXw5poDtXqyzgrvf86zXnldGPn1Vz7/8efcueo5j//Gv/G//8MXHnnLv37db/3J+H7xHn19&#10;4ZOf7LOEPeztb3/7f7/z+p3jV97lNf05RsxxIeeG+ZJy9nX8r4YBPioGTLvpchnfMZdhbq2tePob&#10;ykT8gT9HdlLRLTM+uHEtxtDJGJ5b8WhGhi1obDQoPfcxWXYDImK6RTABh1rXHKuNNv12hKdO1YPg&#10;Li+FghsMHbs3SPLfNpXbNcaxtMdk+4sGRmqIRshqXIdR4mDrtqlPEIhAdNLGUrfcMvkBDOt+1GKE&#10;WqMedJw+AmXGp5rM81A50dDK4pmF/NlaDYdW8zb/4SRq4TQkb/lqfDvOaKMQ+PHHaFCsi+Yu50Eo&#10;LTzwVu9AG+wocjfDPE1TfP1LgBG+8VbM1+7GMB9m5C2U+0iR+ICiOPmCCByikFHhAQaDhpJ6rpcG&#10;ekZYxjsM+mFjfNeVs7YOIw2DViDAhknxpplwJRXSKVOC8MBaSp228Qeedaj0syKU7YdheRsxsKfQ&#10;1md1bU+QG8anup1006eELMePXeTixy7ymrZPtWfPllPC7NmykctHU3nKI+YDeFwYxW027rkpSEcz&#10;zScI6RljOpQJvF56xLoOyN4aEUM6hiOk6A+WYAOvlMPBjLK3CIxhuqrgraRaXUNRlvIyoERNWc23&#10;TlbVDeWgXumsqmuynSiVFAo6iPbqflfpu7pAM2nbBo6GrzW6ZFVNypIjBw9jQGgO/KxwagSqpRbW&#10;SGts0dYdN1gaCnJuDyPBRoszkMCwVsLQieX4po+AyfYyEUhjna7hxq1GYCuNJcQJwnZybwZWxDq4&#10;MR8eiM9tr9YD8ADGnsS14SwnoL86RVuneaakJJVDf9gOymppdR+moFtSpyhC/Gam/UuhQH7fItcP&#10;91kdx7VW1PW6g58BudPz9nUf+9gP3HTT1TffnBNArnwWlRTDR1Np8LmUv9LOM+/UM/q4BVXzbMBZ&#10;Y8Iu0Vq3bYUR4tb41j3Dsg11waZfsOIhVT2i0J5ZA40H0t+MwwgC2Pp1pbYG2/28WRJsQrcj24hm&#10;gyxO3RFpk7cOCAeqotGy+uke5Kx42zN4UB5z9zjm6tFmDRqHMT1xaZW0obtrwID3iKh71CufUjjM&#10;3APH7OFzv62HUw+LHEaNalsEjvizqeEDVbQ54DDokueGxPDNEdYOA9GmsAarOKCfz4GrVqzlzSH1&#10;ebLOCnfJ9ace+qjHHj1ymGcG9/0D5cMHkdM/kl8kzHP42Z5lt5ZP27J/e9e73pWzwpwYXnnllWlw&#10;VphdXH7XY1gU41Fy8bpeGeAW3QMaShNjUOztk1Aec6zaMIITFECJS3uiMSJ4CFKcdW0EqVwN8WYe&#10;+rnGQcZmvnFiZtG2MPXWZrLZ9D1Hyhuxg5J0/8UUOEc5aEOFa8FWvmFR/j2VoOGvs7m6WQf9U2B1&#10;rdnGYowIcQsEt30LbjnnggKnSx0mRgCVJfRmuhJgSAcGqNEZppbS8P8goyvObmBGC6L/vA2ps846&#10;67zzzlOipsZTYBnW/7IQ/WuUs88+OxSgtuYDhQV+FECeNOUt9FVUxggVlshg5qaf77QyfgjedmeW&#10;Y7ALShAzaljV6VOwxy8VtEXS5qG59hEHpJMTwzYKcnHExpFfIo+nZoCNu+IEqKii8OlXehGE1XnI&#10;kUMorYwVIMvjewiuddpMqCgj+eYseoY3iPhAXBP0vypxXikb8I82oOmjkU0H5rGdwaH3z4gPz75q&#10;rDXy3Cs9ORz04Y40kmuScfi9Cx7ryMdRaeQtj7Fzrjq8WM4bZvvb+tfqaIfXg54y1NsU9B1MA1cs&#10;Ss+wnfEkw9qaTXMwr/+2cdcxq1yqcZfIwwcRc1y7yLaNFHaX4dqCQ5zNEKHmV2xvMrmLZ6e3KQec&#10;VAJBD6fbHL/afQ+Wdq24OqwJYtOXWaIFWYUdLjOWvltvlQiuoNy5wHBkdEqPY5oTprcDrl658rbq&#10;rQOgNjL39fgBm02fGsY1B+0xpWuNMevcwWqL38mu9aBTi8PVbVe9bfYIFe218jPAo/eNdI+TrtFA&#10;T6cG6GMa2W6H2qPVU3SLB9X5unFeaeTX2P21pSSaZKVc/Eo7/+CRf0AXltismqCpVSgAAPmwqWbt&#10;z/bQatc/9lCEuN8ZaA+1XssPetGzNoJ4K9znG8ZpV3tfj18t20iAPvwzMnRcPW9Z3QHhjcpKvClm&#10;1zAjOMDbqqX2iM02XA38KF00wA/+OHc0GKkVZIDIMJxdozdBTzT0EZATK0BNN0k/24p+Qhn1WkXb&#10;0AQ6sptoUdfmUJ/IYhweelYuVdSBwpRHZ8fVXXomODgRefNKcd5xwwyCwrlo+wDB0LDMg6VWe9oo&#10;xOjERgnl9Fpw3jBWFnxKDWxisiPYijS0RL+A0dFUcj8fl7vu6TwlYKcGVKBmlGC/0D4+jDhE01tl&#10;jIY657lpZqG9jgyyhGYyjE2KBarRTN9pVv2gxUXZFRoE3NP5TSkQm1d2SZpV64gueOBChx2X9ieR&#10;U31WyOrHfveq626543cJ333VNbfs5+lP1l39CnuAy9gsZ4hJq/kOcg4KcyWVkkTbW4xZ7ng5UdL9&#10;gFpnEW/hElITxx2eRrBeo57U9JZ2CXb+hKHQz+NLF110EcGLtNQ7fDGawcYOuCK+46vGo2bG8NSY&#10;xr1JG11LGRxRWicn4zuuywAvvBonwYuYrkurOriFcu6y5Ubh5huWcAxPtwEAnsaKrVFdXj1pYgCM&#10;8cpdtKQs6BaVqmRtbQgz/KFM7RXp8i9r0EbYjuGMngqSBr9fme/z0mmQRTnwYBRLD4fFRD3Of1Um&#10;q2NcDmuszEQpCscEbdNMpLhMZ2hGdayChsfRZAZkPHhAMzDP/woUe2mHgYjG93M7+uOeCIsmsQXi&#10;ZDDHajyYAP0oM5fnicAD5XSwghpg5lAVIsiCdfIWi6Or9MMhGQIo0s9EOeerynR6GMcSTAkF1gVs&#10;IctCsCRNHm2GVTSsOPgC+QOLYDJGppFHQds1ABW4ZSKq5jARg7byhagxgemtfFSq4DoC/oWA2AWl&#10;4SZRCHeNPGibQ1LPhRHE6XgfAuJ62gulCY/7SEris6g8SJj/o5X/qZXkkh++uOr4lQfY//AP/zBP&#10;sqcnt7J5y74u9gKlioOYGK7RhZuPy3DE9L5WhRw4IFMc0207WX1zUYMG62pokA81JAI/42J8v/aA&#10;cZe3ELTN2yHCWKUBs2pMCj1rdEqBhTTHOmy1RavRud2AiK9Nf9P6anK1WuuBuT1mGHe9u+ptTFkt&#10;KGgNjHuwBIpWeTeNQqeaWZdesQowGieOURsDpQM8jVIN4dL0DLCJAZZuPahhfKfpbCq2UU1+EXhp&#10;KNpgwHVJ+ia4zhGk9U0dtga05mH8dAB7QFqumu32313gpH8XJ5sIl9sRpkbYgWEpN/+GOAZ0FUSu&#10;lPMGfIe7Pbo9FbcoTsIMmZRfyOX5wbxmj5OHJPiAyu8g84WPCNiRWes3DIZTDPfUcG2jMSYUhn0P&#10;9HH9aFV+O7XDOj408SGI49v7NomMUGPwaQrtoS7a9l2XG15P/AFUfaGxRtcIEbnleG51SNmFsWZS&#10;/LOQl4J3vB1ttT2ElWeT9d11ChfSB5u3NcisbjvGD63uCWUjkA7R3EIS0lctDTViDvdQ2gg6lk/r&#10;rDFgXQvM6AWbiaDdDU7WcLcGz17aHY2dYKwpD8yvLtDR0mBrAz3sIrJitW2tAkdjKHaNM/K/KwLA&#10;lVLTYA/LRqYvtkV9AsBcLmetnbp2W7PNesJp4vScFR590hMuOuvIrmcMd/3Pkw2h9mSCU31rT5TE&#10;dXMwkcujXIMs37XkV+dj2pE1eWuY6Ayk/2D+fh3CbrrZrrC7mXv2gGkUYQaCkfPWyNKydNs8t+aJ&#10;/Tgm+XFxRLJqZpNCZ6/BdoujLQ50J+yV1clYWmpQUNKOnm27Xmgkp1147uhAsF4RBT/007ZuCNk1&#10;nYzoydzOhVE4T2mhcCioScQ0eTtxzRCcXnEulospnPT5SZHGIia6/YDsZvVDkM1EiECQkaZMmQQ8&#10;UOPUmFlKbY0r/9J3dblqE2t91vWWC8EVlxogqzWkUSbnVpxsDufSOsP6K2ac2E5n0vKw1WEwo6o5&#10;ShNO2Tlw1JiLUKaehWXmeqYc+hzLqmd2mO2PEDdNcvAn0sRw50jaA7TCEv7ZzQ7XaP0YM0fwhB+W&#10;oNELHRgZTukAFJWjWPds+V5YzgQ5PeTncfl6cq5s3pJ3mv8hCBFs8xqxaB0zxFyBt+phtReYXPs1&#10;QcObwWuNSCLQ0Ks/jjAlvDu+9Rj46QC4Et+1SuthhFDD4x7VMQW7yOdqtaagK9nJQh0xXFqFD42t&#10;5huCDA10MJGBXRhQnD2uoc53jRkK77ej3cut8rbgw8TioVOM+NycyN1N9Y6IPQTkLRNttym91Xkk&#10;A4ilcLhq3sGbLInqTes3fno6+mxEdUptcHZ23mVHM8vqDup/oBcVwcOI1ZuQ686edbcw38hR1bqn&#10;mkcVsqc15aGzjIMZn0tXXWPFrnCxx4lOxa1HPOIRX/RFX3T06NELL7zwwQ9+8IMe9KB8FyRf6fjC&#10;L/zC/OI5n56S5fuRFtRu0Bi+sOpkVw5q9a6oMzt7a1S2baYBngbbZjiF1AowRWuPXod5d6DR6LQH&#10;uh3AR5JqgO3xhRGsVgE35UKfHXBYzk3rfjo6woh1PatRbabbjCd0dqBrl2z1rrAfSltt3ayO6cPv&#10;hvkEZGat26iBmY5ju/DG6kRO9h1j09TO0lFFEXb5jkhrYTcHC+lhnc4CLXjHfAp1T7UY5l6Au5tX&#10;i8k2hO3eeqnnxlXrc+Q1o6ukVkvB0uZastEs9cldc97ytlqGn0LKzS/rstAQHO3tPygcDKjt9qPN&#10;hHIPc8rJOiu84Yrvf+r97vfU77/ihrv63o1ve1P+O/LTLnnao+5/5P5nPfyxT7rjGcMaddN/f9O/&#10;uvLIs7/paY/9vFOR7U41zfPPP/+cc87JY0fBintv/d8jLQOujQ5DZDLjwmp+QTkcr93A1NhhAlKb&#10;0+lXP53R16xg4m/iMtPj94QGEs+uMIfP42bNmMR1LaPGuhZEcLlBkE6VbJjeTGaj2l5RBDOsNY5U&#10;FKHX2lVPdPXQZtoV4Foow+KIU/BGMk7bwOH4Bljano6pPURoFalzcLLmrXRitX6ikKVVCAwQDXns&#10;Kz0+AMgJGgPELQdPcELpQFoVrmlAMA2PrlhUUs080zlbFG9mNehDnH8a7t6sazjkwr5ig1UQ3+PF&#10;AbkMgE9ylUTaBPImCD0iacCTbMxALMRc7M5aGEuP8Dg1bJOTjAMdgpjI1jTTGYneMASrMCYNM1xn&#10;rPQzxey4GRwYtgtU2FELrsCDJsoEacqrafSskZsNKejHtz1MNK5B4PT3aBTsyCEsqsOO8an8Jka+&#10;C5aDQlHdamm4tsVVrAocqm7b3RPBh8tIql17+JTm62DStgNCflDX7JluQEWvrn+1aCKtY5ez+u5Q&#10;gqGjD5vwI68xpZkx5MInsVSnaC1pFzrJdPoja3HLdrvPpm6z3GBVImM5Y2YDRoB1UWHwaaklu0Jo&#10;j25RVDs4Pf3KWxkYAzalUOQDTbY5vUUY7qP+tSYGRYqBQ5SvKZV0VZEUGEMuMyE22U1o9fQxYBdE&#10;VfLQf6/OmD2WbUHkdr904y5qHAUA6w4HH76M2oXWADkECf5rbtKDtF2vqMVlwEwx0krXAOaygXbM&#10;gXKGhw5L7dLbqeh/0vHry+68vviLv/hxj3vcn/7Tf/oxj3nMox71qIc97GEPechDLrjggmyC8p8S&#10;OUDML8PkiyxdIXQkCZNou2u8kYZWQ6g0TWnPaDh3OCzDtH57a68+6K/LNZZsrwbaFXx2xdL2MlHX&#10;CcUKsBcdMSdvGz/r3eYTx+ncYZJVV3sQJamWqFfcnDsUNdxqOJQhRR9nwHDwsdDIfbwdicPNRaOl&#10;w0hzMuBKTbXpkrh5O3uHnfZreZYxGn2E1DGkTZO2dfsorZuB4UTtbi2+QFVR1gyjeFA/3YABHmgY&#10;zHvg1Vy14ytg72LcN8HYKEI2A2PnHVHtfqRVJIfuR5of6v/manPu0N5AQldf7aoSh77WkZqGEOSC&#10;B6nbLq2ZRniHDsabMQdjJ5AsTtZZ4flf9aJLn3Hkyst/+MffcPVNd/Bx27Erf+FVP3z5lUdf8ddf&#10;8PjbzwHv/9g/e8mzjx67/G//rR9709XH/zPybcf+4//xt/725ceOPvuSP/vYk8XLCajhHkz5lm/5&#10;luc+97nPfOYzv/Zrv/biiy9+4hOfmE/hkjJFbWjn0CHnifk4ju97NgiECLjswLQmyDVP7Oq5Xbd1&#10;rcGxwSrcN8PZGsGN1x27UeGeRXPX3bjpeQQgtdFZROOMWeSSvlQsI2+H3PIQfuvfSN3e2E413LVh&#10;0gljJDOMovk280obzrYKjKL2QLK56lVGhoNCOqOEDANdazQxoKiuTBmlc3oCaapqKTQM6IQZysRh&#10;QXo0hyKnU4XDZC6IZOff/5uYgwDHdxbp47zMNffw9dj0jCOVTpwqTa26f2hnXD0IygjejoM42mVQ&#10;QwmoCCv7FsH5P+MsDef9z1saFZoJkQVPVh+mQduyGsr+p0JmoTF0247Ml7iVLo0v+IIvQCK44rvG&#10;XOjBpRnDd7e9MOsAIZGBQ08qDKmhHEzfSREZ1QaLOkYedIEWCnUZbLUUOjeejLAz8LzHPU/dLSEq&#10;5JAC9cp/hvE1cP1FjCEs0CIaj6CBYsc1UAFg9jiRfGJokSkIjTlAq4MY7R6ARbCp3xlvynrcIW1k&#10;FFLM3onBgAgxbK5mHebAC1r2oUY9paErMtOJNgA8boIqVLh4TqeH/oiPifUR1hrhovUMD7yy3Gr3&#10;Hj/QMsRkpARNByYyHZ/M0hEAyxIB8tq20JH7EyPjjNpgCpRhLA2UCc65pIbIoan7QMEpghDgMQzK&#10;BGfCVOisn04hC8y4rkvDD5ingckgbvCBGX5/Q7voRx0S27V9oFsNZwo+DlpWDIscUdeWlR8lMh+x&#10;RF7XgIk45lxlBNt8AqdcbTIGyJK/KyI1MAZOkIXxqE4XUKW6gKAa4QW7wGHa8KbCtaADiHtAgrk8&#10;Tzewh7P42jCAFGpMejW8MCZvlUKXWa122noeevzKTw89/PiVxwxzRJjr0Y9+dI4L85orbx/5yEfm&#10;8cOMzOOH2ebkrFD7wioWEedGQhqGjoa6be729HX8Zk9TYABYHaTWYYONdWkFaUM0D8NA7VPObblc&#10;otW1MrYuNxYS5x1whibbO3SQHmPuaHUdCDllVA9Y1tcOiaB9qKLVznJwgl/gUIYLBVwZG2xnJBN1&#10;Z6h1DSNvjrkjZ9z18+OeRc0sKRxZYWnLsyBfuVWQHt+6GouOqOJdA84qWsci2+1Tw0n1lOEs6qQb&#10;rbFWcvM5eGulDSuMJVRge1zHFmxNUjaEDhXJFWN4u3m1LYYpHS+kG64oagXeZsRbI1tHp0GkS4Jd&#10;bQtaGxoOrlbeDnTndcDJOp+7/1kXv/xnXvOyo2/5kb/4hHPvEOlzLnrqSy+/6rKfv+LvP+McVr7/&#10;41/w/S89euTtv/h93/SEs2/f/n3ORU/73l98+5FnfN8rX/T4k8XKCWjhnkz5ki/5knzy9pSnPOVr&#10;vuZrvu7rvu7pT3/60572tD/zZ/5Mkmge2s9WOYcs+dgt7XzyluLAis1UAXSsxhrQ+5E94A4dIb5i&#10;uj3BRQ1wwHpVxXAS6HutPDQD8kCB5VpNoUntyaO55e5Il1iTDfwP2dthNsVswQ+TIDPeIlXiLcgI&#10;B5vyNvMM6IC4icmOywREKTs+YxABgj5rY7rqiGMQaQaGmaCcWSNnr8YCriy9skqGkKv4Aj+qCP3G&#10;IctZK2eKRqHCGKrLW9yqEzxppi3bBup9BbuyvMI2xDvCMlgm2yNUoOO567YTyp5mDqW1aLCawdEM&#10;26SBol5LI0JcMeWcuWr19mB757c1s73JTyJEP2IYYzURV0fhqIjtn9u5tlqnK9Q1kCkz1oiNcKZw&#10;9SZT/aypfcA4I9vinrY0WnSBNvRAiEjrdNtjNh3z9HTiWVFgjnr5QUlwot/FodA8UhgKdGGEatO0&#10;XUTLZgxfXalzwdAAZFcA71dUI3Dg55Aa7hVpK7sUBmObxtWdh9OJ81Ubh+RQE9yt8Q3jMXHElgb5&#10;qo21p6PZuAtUfKWxmR3UhmX6wN4uYdtG0ndRGyObjH3mINJ0BtRVI1KsXO0qrF2CWe1HpKq+dhmr&#10;S4tV1c4a0x3ZEalhqRTD6UhDBm2jvbJswuMwsByCdCim7dEkLMVejhFOw8U6LjXGOhatWaBDlsi/&#10;WyKo1RHwWzmIwFpdqAMGnUJWd/E5Io/FTDM84l6r+jByndwx2bM88IEPzOYlDw/mHDCvufIsYY4F&#10;80hEzgdzYpgnDXM99rGPzaFhbuVLyr3N6eghb72ZV7cRHCWrgTbuUMumdTpuNCmdZY1m61pa0z2L&#10;pt8TZzosDOtvLtEBZDWZfDbqOlB3ZIb+CGhjUecOWSyYN8fDRscN2dZZ2mqaUh9hOV9bHA7XPAyS&#10;k/a1cR7HGE/l9D7tgrMMM7XbjlOqfkCPn+b3VMvPrdcGRPjPEnz7njYUFFbRUGMuRetYh+34olWL&#10;ZqjpTQ3MoDdPKteRaMlDQ8b3FAYIPMtFWVWN5hTU6Cf6oSADzJKNjocMQ7o+Wm1IrMeFKrMVonEN&#10;C3Kb1ZFoPHBgMDEyN28datYIPEqFFVTYJf1dM8ASrLIH7AAow71dYqRTmGU5AYXVHKzbyatdUh42&#10;V2+7Hz5fnMQDunOe+LKfufJt//Y1r3j2HcsfvexVr3/blf/y2594lqvc/5xn/dBdxhx59ite82/f&#10;9n9+58WfHXN45u8TI5M184FbHsvPE4V5VP/JT37yV3/1V+dJw0suueTFx6/nPe953/zN35zOnB7m&#10;Kf2xsTeIdBTDtfAuXndd610dxrjcqavzyggxeM6q0x626XtdPNne5ZOjGuhI1N5IGti8mNKpxWTQ&#10;7EHBeD0477U2pR6ONzgJNZyZVfic3Liwyggn4zI921jrwradBoJhA/QIefJGNOGBIxqE1JU9czDq&#10;CqhGDMpbUpR0urYQVFLGQIY5qDF9dLKpaFWoRqoQaBI90xM2RvbKXZ6Sy0iehG81Qhn3kZT8IC+a&#10;RD8ovCMs1DxyHSgd4MlIViH6p8G6phAwk3XpwVvTox7IeZnr8xcwA1cwg0TUFup8NZkKNNmwdYQ3&#10;1c5dZG8VyRLihBr/uRhcIQJnVfgCjAkGocst6WtTXTgNWQrBfrKSMSwBz77CtsQdo7rajjLW6NKp&#10;VR1zhwjbYeje6E2KefzjH588kk1avv+Vj6DyBIfBB3MHGOnJY+zZ5vFQpyLLMggElkCUMq7dBCSM&#10;yNDKcTojx9WdQL1N0AqXKwfoYivZdsxNCyBRXx0NdB+XgBMgDYB1B24NVvX3HtnSDSn6rZzApGGh&#10;x2yKLA+y3bLrfWNYG2tw1ats+qwDhj513sGnw6z7M0CtbloNCmwG5IHoN1bJXbc6ALVDB7hFmX2J&#10;6nUrYs8mhBowHS4wWacMfMe0LlettFXz3N1lEeeqBEZuonEzcEkhDZ0UJtWScq14WwHcStCmDbYO&#10;pMRksxJhuT/+YUU8a1zkCBjo1Ka/qH9ssfkKfT2FNsupyc2l91htLd6Mlt7qEp27Fueid1gBGTss&#10;hE/Dgoq6N1LNHWsmv+RZh1z5PkGufL84jw3mopFjxGQZnoTIlUb6+byqNTzUjjnw/eHs2JcBDdE2&#10;TfvFcM/GQ0NFPAA8LqP9Gr3tETyDpeZNr2cwPKwRTLeSZq8rS21rcxOd0mdi89ZLi/9WTjt1a2MN&#10;RCufnRmlSacKZ1F9wbOzbhzGiXCcMdIeSmVSxnDzjifoZ4jPRAqkrmpYi/9FyTPC8Ax+xCfeTclN&#10;A0U1J52VdF4Pfdoj7FTbBmcnSh9ZfAXDHeSNyY3tNbQ2BoRTOsO27gAp3iqaDRTSB6OsGHH4Btgu&#10;N+mljcwNdfHfyVdm4GdsMXotSRnq3Sl0LBpxSRX1tmLVm5muTYn+tQv7o07HXZU5sTdf5sTcHeiV&#10;h1YRliLrraHGfjOvGltjy2b6W80xeu7yTa4DR58Z0BoAGW984xvJOlornRosRuV5nOTUXNnC8ev+&#10;xLu85lfq43v5hak86ZNoNei3UcGlGBWmDSydYeXT1NihhxMQHn5Mmud/s2RuGMtrGONH9PMfnKlp&#10;AH17RccaWcr0AUcTmxz2Jj9EWNHsmJ5wEsb4RkMuThAsdgnZvh3UjE0qTW/Ew9t/iJVehDwoI/Ua&#10;ldLDUQ7JklXgJ0aMuqK33Mpc/uON6da4nFUQ2bWwhTkAho0jWi3rEiz8zbuMhI2MDxE0xi9Po5ZM&#10;IR2GwzAW9mLT9OfkOrOiZOaiASylUNqUztCMOEAX3hiAsDbgPG8ZQ3LNmDSyXIpOft2GHOOsjMmP&#10;rMleiPjVMwNfGlQMxE157u8rgVJNg2hmGnBFNQBOsA4c5m0aoRb2osmwGnkzXetkFk6RfytBxQA4&#10;GYNZmzc4x9/hgdKH/oyMpRzAF6CwgiKD2EyB1UyPKVFjmIwm0wke0iDyBIThEBBCDU2ibSRtdCFd&#10;5oa4as/bTFGxmZJhoZx11RsGzbDQ5NcnsUg683xBNJNGxvAMaUTI9LyGt/wLRRVOSGQijyRkisDD&#10;OsIbYfMW/GMyxmhlYcmpN+El48MPz2yGmbQZz4EaWEVkpnvZc9lll8nVGHOq3yLdP/gH/wAbWe/i&#10;Mh/+8IdRacSMgNmz5RmQL//yL8+zHoFHJEVjOCABimignyqXB8QtKeZAyXDC26HwVgJqN9iyEKAN&#10;4HmgmLtIBDbIhlhBtbtoL43dV7WDzMGJsnAL3uikATxAe9jzBBYejCQs2pCDJV5HHtnkrTmRGVVB&#10;1NrEUvejTE+B4RDKHE/g/jGxntWDFXzocNXn0FImQkdD9ACUaWQIDhOd8Dici4yQRfmfqmEyr4CQ&#10;f7cKY1hBZmzo7OiH6C0UAYkGTVtztFyaL0uEsdQ8lD1mB2wdDuNN/Fc60g1VHKsgC1aDYTjvcIRr&#10;4E1c3mVKXgU2smhEC5uoJf5CQufnIBiWiZSOeQ2HUSPU/MkOEY7nqqtmSf4H3ixRtDIDWo3oJAOi&#10;lrAXlyGoRl6ms59k+03MRyEq0HyqBdUh62YJlNaGBoEmr65SgGVukShphCuyZJjEwbnQCf/MNwul&#10;kdfMsmQasocUyNf35Qo8sDoCDnWpN/MpQSaM8RsdYY8SUSwJZn3tJS95yTDBsNpJf4sgP/IjP0Jj&#10;lYsVsQUX4qQRXeHCaImPGFMvxaf4NNdAARHVjq60kUug9vZu85Sr9ETdBBSFJbYS0XO2YPEm4Acs&#10;88q/eOYkSDpYhNpAI4JJ3spSK2FXYmqchzL1jIOBRJh0vwB9Kkm8QL1hCytwmdk000goWArDsQSl&#10;17AvYCZccDEGnbAi28NcxCsdodUlaJnSFGSbiYRHjNV+hCMbzNk743F5jdKMPxJHY0Ea7MW4UGaW&#10;hjOMEI1zNScZBh375ao9opXf8Qr1kgQ5bSf+qGfKnkQe/+tpRyeGydWdHnZHbEEKdav5ZMxy2pGd&#10;YhivThKIcAo5xMq4Khxi4kw0bmdMj++F8CzziL6jFIJQDxqRE7Wjw0QVTifyyiEALgmGdV6KClVB&#10;rlSlrcB2W4zrrE1XQrSGJbs5YguBJTrkFKVJqb3wNrCEgeAE0+hxKF86eyyoYh0DkeiHIhab8mMX&#10;uLB6boU7Pc+3Najsp3ESnysclP9XeWt8TwO4gOwAKB6YDXPaiRe5xWZ+NTCwwDcCr1zsnfriLhdt&#10;UwjphIsp7NvJfH2Rs/uRaUAvTAmmcqjnmKuaMZdzCXlolhgm8zTohBqvYwpitg8Mxtrh1QaaUVe+&#10;7cG6qGwMpMKhvmqCYeJqgtaeHuhI5eqJBBpZVc8MJsYRlAdvRBZ1iAj0EAhy+VbGJKJCoMxcOBFO&#10;Eu8ehnGxHV3tJSfNnpTpRCjBoF20tVlEGLuQrrErskAtd10Ukwk29gPpDCnsawIYacxULatAVIbh&#10;gWSZTnjLYJRDu5lhohjwbRpsq9At7tCrCBI4hDLVm0aEt6F2Bc+tMMluBFWEc/MH8NYN4bnDkbaG&#10;/4gcIsSWDOMg1VkiVgXmFlkqsxABiXoKNRYMN4oat+qkFStsuCvbiAmHjQHdhH6sj/gabkWXXN3r&#10;KY1vhOWfUfpFMB5p90cw8oO5eYD9K7/yK9OT74ilgiHpdCDVxbCjgjcCOzgLADqZgnrVsynARkd1&#10;/LFxYnRtlQ4Tg4cRKwZCRhRivHRoiKgePOJSA6l1NRCICH21s4xbm28H+Fm3RyrvaBigVhAOkXui&#10;BloVtd98BlszvvFfbPQY7yJLiwnDunyrFPYoVwSMzthIG/ysSWFFIGwY/KEGdInku9y5VS1+kBpf&#10;wAv8oTp9oZOFiZK7rj4aOpTBX03C3mZiUqWu2AppryTitRT6+6oxBYEaiupLK9AwFGtcgnBW5GST&#10;gIyMEoTndXUUm8uU1/yg/+EUI9oM9uQcW3dKEp+twMbYMNPgFj4ppMUwkOhUPgIOGmNpzMrZbgdG&#10;8hGJCe2tjnM60xB27Ne87YtP3bj4HK45F6hIxLWGMhM3smuUhq6qa/ysKB2gdRZq3Nwhtz6HQ41Y&#10;x1u9Q3waJLuW05G9u2K+l9vMQcPWxjQimKkNN8/V+dFQPLymk4J5kNTJ9BHAoWPZYNUkbtMw0rIW&#10;RKTT7tZ4HjYNnUbIiH5r0DPaDC01wNb4qSANRR1NVoWrxXarBSytFzoxMPbqIwQJSCp5SHkyS8Nt&#10;4LqQI8ctZnXugB+EHYMNNU5pTfLxWC/UELU9NDwYa9hAvNUulgb4V3lHESsR5TJmuqI0RY5WXsHZ&#10;PsL44TVmJTxFE0t8V1hufmTA4GAtTWwxO4/Mu2Zks8nKZ3PS+h/t4V+t4U1ZzpwV7jLxYftJkxwU&#10;2ugMmoPC7Nl8Mm7TLXVjET+WJwWabKyrLGEppBhjLcuPKVDBeETIXUj5KV9XJ6FjXUXmhqbUALpV&#10;UePeznG302Tnzt52KqDxWjSrjc40rSICIhNx5k5UulOnBJdbIwh+SFwbS5s4XRHVGdyte8ZapE/D&#10;0Ch8OwB1slEVdprOLRRGnnMhAy7r9jDYyMjNmKi6LCBINsRlMrRiqm0bagZAyjDWVBCU1gHdrMMY&#10;DNRBk7fDXkM60wDLIXjWAhjI25/zIKwVkoZwrvQblhJHjQAGZ1kvQTvACcag36lOYzUpoAh7tFEX&#10;Y9aUgLEgRbhwLUyp1MPLMh5v1Qrw6fTGKoplAGVKp39ueVYo6lQILgYR2EAcTawqFMQBwxxyiLyK&#10;QL93R6RVq63YnnKfavNweq58BJUr54ZcOTrMz8/np6P4knJ+aT6/G9UPTCkFkMBMAMBDik4x3WlR&#10;YnIxgDtMSIjYsS/q6DfwNgzUAWH19E3/2t9pQJCae7yOTl0qtTfpm12eithG3YFQaVS7RMu7SYGo&#10;pac0n/T7UT8GVbpVzI6ljlx3sPZAkAsljw2wt2wwwHhoFGoEKgLxgeoC+LGKnDcDzeeKt4EBldap&#10;hH0+cQOz7jJZWwfKCIhcFl1QW2ueVc+qxbnM8nAB4q1qeTPzwnAnJrHdepOOiu1FuzDjqGtcB7rY&#10;yqRB1f1tQx3+DSPyPNa1pLR/KG0UAwxzTAOvKXeu0VvT6KQ8WGqQ027rCNTWA6gY/tJLt0IMgJ4V&#10;jiDTFqd9YGw5M+CMBs5o4IwGzmjgjAZOkQbOJKF7qli/2sBpEd/6cdtMEeBbN9JjVQqCDPMjO+k0&#10;NYa5Iaei7c4my565L6rtUQllgKchNqilUvpYVFEtja3CIOUAy/o+FnT1rmU3dwVWq6Omd1s16j/7&#10;PUeA+XtydRXeW1YUMjaTdI7th7Oaqya1lulubCiCN6tPtzo03Dm4xbIfJnO13ihnGcN09r3Nrdqj&#10;wavnAhhdCmtD1Q0dRj8sbWXMWaHsCTYZs0oeylSlq4mHsfAI9/lpowHrdXeMo9DXmqhIPbeLgWRX&#10;1Bl1HxZqwOhucK7IGquV0I6gnhskcMVhwbjCG7dQckym2iMO7qzyockAbd0bZttYELv09r5lbLwJ&#10;0ZarbdQ4FKu7UCEghajmaKxqSpVMdIW+Fncu0vmFzc3gfF/YsPHQur8eRTufRfFVSr5qx3PufDQV&#10;8TFobzjp1AUaveCEEwSMmMY4UECl7pPBQ5+e9C3bUJYTpuCMLNRxJiP53qILpc3HXWaWXqUTUw8A&#10;yb2lF2xpdOqBvYwkUzeA9V9QofeFQ+CEZxlFh346QCFRvovHt/UjEVA0DqDMcWEsNIAOdaX2aENc&#10;xkcKrAy3UGjGTD0w4DnL0Go/JDUUS4Zaj1FkXlIox7rFwIsUFgOQGrLLp1qCTiY2TaTAi9WDwdmw&#10;7FebWTevhEcWbR+RZ4MGvgDPfBOKhUJnjScEGWIOFDqk5K1IxtEyBkmxMryBlg6VMEAgwq/bQayv&#10;tAvT+ZDYuNfOC/+6z66nosYTc8YHoBVm+BkKdSifyB764SF3xyfWmh7BoZaLYVgcBMI8nOMCKGp1&#10;HOIVHIYCBTmAocfvphHwSYWsFcroCrLChqU7XKQd99dSjOR7XojQOPStX6Dzf5cBHj5L6ziMmEjN&#10;NVLSaXsrzmm4wSFX+lVHODTaGCppqIGOUaq3I4MDwLmyE5AHHTRGPxYciAJXxhABJtlNxQIzzK2z&#10;SGRXjDIvbE5pNiDueAg2AJRo08rGBNy/44PtPfBgDBNdiPa4eqTRo2cJck3f5l4Zc7l2EMP4aEBc&#10;o/NW/3IhxoxLs3aDNq8D1VAW4d7V+xp4wHJz3YHS1Xnbdj1Y3nSKdqg29PAsbTSQAN66cwwQcjra&#10;phqHKrQI/auJB5JBmlcjasAYr+nBDVHpDKW1gdqDrD0GQd92ndPxoSe2y69jNv2Ozo7YPayZYTet&#10;yG3HXX69gnzgsxHu4O4cAzan7wkdZ84K9yjnULcoB0cq5ciP354gElkQbBIdyDNkQJkMPR7+5yfA&#10;/AY0lYopPIOphORN3yansifEt40IQjYM4J8ds5xFNdbfZbYHslR4vu4a3I898v1ofsZoVGyr76HD&#10;zsrwZsRZ446O6vGlPjmCgnkdal0jdoqyDJUNoxu8WYXDG9Wtyol6qelRFHd9CLRV5yw65d+G9Fmx&#10;E79lAZ2IrIDu9CA1KMse/UjHdNpMcWdiYwguz1ZF5loThjx3zgCNWgeyXXWNtvFXqyFgaPIgYTTQ&#10;lZmFiGlGU3bsdlg7KUgIA9yVz0Yga7m9QWPwjCZpYH36tWBnWYYxAFYF82Z6gDcfGYbD+HjbDlkY&#10;KTNYVt/PW9usGH3SQzABkC2gjOkLGQ/NXCjEQMRbRe61RjwUJ4IBhSuFyBQSA+q8betLU/2gzPVa&#10;a77NYaehc2QBUwCJIFd+9cIfTyH+7xFnVKhdp7YqsEujpRGoxUU7NlrDFHo+jJaGNbVpx6gRZLzF&#10;6oYmTg3GtUYqBiiLwu7hNt8VwB+jZBOWQbIbkkUDZGQmcmtTn+1KQtfxrcmVW+zVeujE0VG02ysz&#10;ww3HW6OH8VOcuK9rU2LH9jtdb92TrFtHa6HeqMCDHupGDj2Pa9BcvUMB2+XTiWvgfYyBPuVWk2Wk&#10;rjT4YcVoAFk0IhG1S7Xele0K8gIJAGw6u9ru6KfhBN4mArsTqRuH7e8i0LDfkKBtqbDmcd0T+l4k&#10;oEwHyTT6rm4rb/T4VkDqyLDKq1Zutukcjq+9OkhiwfbunjWcZdOFxYMKtLHL6IeJnydxjJsXwanS&#10;aOhi4pn+Vc8rBX2qN1CcB7mR6WcvcDT9rr3b70vqjMP3feRihJqhqxE2xVKnhkZ+9zMXLI2MI+Zt&#10;dGBUV1p/V64EVK4yVu/p+zEAjKMiz687uuoC7UewpOMQcPQLHc1QicL7dXVGraaxGl2ESvTZERWk&#10;ib0hqc7bHjSccWDYkd1wijysHr3m7lZLe0THH3UI1DvRuwT4sYwxfY9N2RjQwzrbZgnrpd6yAaQ9&#10;UBlKCLfQYUpIjYgNz72WxRu38sqG11cLRQekwQBFcBW4HfZq3cqAe9u12oHs6pJrjdRbbIXqbNUA&#10;0DHFJ4lmLas6bXUa0u/EcJtGb1oLm+7ZnNtK2xVbDswaZ84KD1TRAQPWPEcsMBZzxkdcWMMl1MFT&#10;4MiBEU64GUQA32Z2Ia16TOnvjHjI2GeLHaY7j4LvFU+CfmTBNSl2KtUremtHgPNozK9Ip9G/qDg4&#10;WRMhEaR9Pm9R5gjr/dZqUoK7VC196zzU0iULnumApjmiM1IjbNodZDF9Xv29G2sUolW/ekDTARcR&#10;wFLnSHpadeIn4wmOHCq5RDc6M3kcLJObiarPCJjecV/VhStst3qE9VBHeXMniuoLvK2dLp1b/NK/&#10;Zgrg+9yWkaOAIPSzHDr06oiAROkR1bCtztdc2NRsazgnjhXRwFoJdTqnjSp41sMETD+SppFwlBVJ&#10;qGmQhxhDG4ka25BiYnsE7ZVtJCLo4TWI4J6W5QwRaaNzGg0MiHfnpi3EQDODcwmGJhWabi0EZBv3&#10;vtbuj6A8KORHMHjGkI+OiOd7igaLEgMalTfa6OMPqhCrH+zYlGmr1TaBwKATlprUUK8OCAys9gzy&#10;He07zhi+jBg0/GCm4xhk5bMDi9hb7d4aQ95QyBOCoQaeo7Q1BI0etIQSAPkauNYeHcSGdPQv3EEF&#10;yiFq7HKCRXWufrvuoPSObqzDugfe3JDDFRFjhAiUDB4cz9u1GjZxNGWB1zCW4C4iLYsxaq3NOsu3&#10;FzhdPje1lM4+HLEwI7Q2QaQYZSSgUjO+bVXj5qqxNdlMDp8dDiiwV7OqHKfQM0KxziKWjPDtRzpX&#10;I2E42oj5qoUpg41NzuWwGwrSgNFlWrfaZRfyRQW1NEctaNiUNBp6NHtUoyKkVCa+MCA9ws4al051&#10;T2MYZoZbkW4EavihGBgRAGwYr1onUQtkcQ3mkixckZTUFs8AfkWRpyKYrpfxG1CMgRMo+OgGNtJ9&#10;Wo3IAgPwaeAijmkj2fNXm+lhei62YCOBOsAqUXibuBkDJMQn66IrlugT0rE06pKCd9PILH5cEiKM&#10;FLRYUKkdg4oyPiPX/akaYxgEBzhZqzuBhHGDW7y12lQD2ALidDKMpVluc90GLRZEWKbzVsckXcY0&#10;frPBu85ioUykqmTpLiqgjCMoHeaQfyjID06EjG6sGDC2Zl3kWBE5kd0lajT7E3ncdSJy+6Oa12ph&#10;ZpRDucXeQeuABDWGvHnrCUaXLgxjszlqfmnCJOhidaq4tDsawLlAYnCDBxWhN9ZSFgRnAArhwlLt&#10;C8CMiViNJZoUPUxnrhSkmfHBp2UnXt8xAeKi2gALyH3LAEOcz6L1RoCDJrOYeENkfUQ+h4fuf3vm&#10;rPBuqWtjcAxg+KbhySAe21VgjI07gTmAi3vnkToRrM9wK29zFzcD2Tpke50eYlwAr7BhaOi0ak7S&#10;fwA9FNJmRaN8GlRIfRDJrzQCYkIe5xRZl4mhw61O+Sah0E9cJrQZJXMXLUEHTx5XxwvaTMcihkud&#10;lpiCW+LhrLgalTyUW+Qegg5RO1bIXQ0Bh5GOXbrOyRJYx//5SAyFSE6vQsQnK6OB/Eu+/NMuHqvM&#10;xSz/NyjfefHcDTHJVcziVtZNgxqIAKq8pgHvNsw4uvVAsPMTt8yd0UzeuqioMwqbPDwYpSfLYWiC&#10;IIzhBQZlmGQkSQIZyR8gP0vLKmQZBic9mFvYEUdTQK2vVtn5QzCdYSBm5Z81A2AqEnw8ryEL2xmJ&#10;OWKyXCRUiYAQjKXLI07oQETYY0HZELraDljmVZpmFBr4pl6PohAfzjFTOMlg/uGJqsC/4J/BmKAX&#10;pTbCC/JolcphGHhzE9sOi+tlfNRlgEI5wAAd4no4r+kcs4JnTUyA4t+0MRjrIKDS0R+W+uf2jUtQ&#10;Q15WN9ogi/x0tLmnOeNE56OrtjhlAaGV2OsAAuyepdo6SK3ILORbyHrBgC7s2+6UkzHxkGrEiOC/&#10;A7g8j6SwK0eA7XGBK4MDDuVCmxpDCm6hKKMccF35WemwhNi2jVBSHhO5u4aCZmmXlZtsY0OQDMA0&#10;wLTvgdZvIs0Jq68o2tQMg1vMxidgUM8DGC1mI8SFmpSDVfuKyQY/esAEhE3upgcIDdtJVm5XbQ84&#10;qahd2EOH467GGo7JchrF+rMjw+rLw4vXt5Jd/d3QgewDMDB/AivKuSu6EaLRLK0opUfeVGA3NqUe&#10;pDT3gBbDDFM6qeAEMIYgi0YwI5AGSn0rSFbT7/L3k96/qYrh443eXawaxNpzbROQOyyjN6OB0bXj&#10;w4gV+gg8tJWVYk+YHarLFBLrgX6x6SlDD+sYnUJX3RWsNgOaMq6+tgoyEEXgwk+Ht27GmU0GRnYw&#10;1o1IuwbquzWgYdD6ob160Cb+w8NAl46JzzbSRtLRqSlZ+xJLTm9SIrYJaqzBZ7OxFicmlKE6eVsj&#10;j+62qW2X67vN0giVg4iipYHI5EEaRoOVW26t9djQlVja7DcqrlFoMz7raE2WxNEY3kQ+GHOkpDrC&#10;DE/vtyPs+PYwuVUOGbymwkGEAbwOHhD8nieRM2eFm+HlbnS2ISlfMAz9XdCAFWysu9Jj3DEksRXh&#10;oMTTB0MV4a/H9GBPoBzAScpwbHNtg7jT88Crh33Cl/NB5fLMOwM8PuPY292sR4qcNuYWP7/FgaO/&#10;5BKFMEUdrlgnnY9LVxnMr67F6nz82FdGmorstxPD6bqyp0OKByIdAVTlm07SwCgEWfOBEa2NJQw4&#10;bWRMBuTYBSQAElahAjBbSB9YhuHc2izO4NODKpMWTDbeWhz6OVzjghMYSMNTP8TsTAM/MIyiYFL+&#10;zStqAF/IcWFO5XI3b9NGAygHtj0BtH84CPrnfAo+ebWO13M55iZtcByjsTgltB7KdE5noIN0cg5l&#10;NAnnHL9yuOmrR3sMyy3PIuFZYOARWFywrfnSjKgyM4WJLGGmB7ryn/7OPQ1d2qgaoYxI4s0AOFJ+&#10;xg9fbp7VrdKJCnju0Izm0VIuBdGJOGEUXVgkd7umgb0BS5Vm/1j6bmSIkzdUla5xj41Nx0xst7l4&#10;m1JAiitDVocmbaSBsCNvzSCHqYcYs0srxG3DKQGBV8zXkbzj81rSoa7BuW6uEoxmhzcUIid3hEgw&#10;lom8jmtTaUBrjfmCdmW48QmYVUjjVqXtsgLaI7Kp5xBEda3zPcygt00m5RNQ+TZr9ecHDQCtsFY+&#10;Xb0QHrvgGbHL6Wu2Ms8a6wB2BwEB2aU2MuoXzmIur5sXPIwBJhesPwDAeKe4RAfPNjoMb8ZYA5rj&#10;Me5qskPGNOEkZX0QFLXdcY1Rbumb3b8raAhOnRejkAg6ILSku9rw5uVbGu0F2ppcNtBCp5b1c1+Q&#10;6S3hN/BMUSRNtBSaMjAgISD3hMrDx6sTHjns2EiAZufc9S4abmCbrLvsYcOiJjOmPwweum1P51Y7&#10;eBtRWLb1R6fprPFj5wrRYQ4jp5jftNdKB+cdfsTcrI5W22E3XXX16F2GNuRiDoIzPrWHCMpcs5hu&#10;2HI15w314UqrW23GUjBjXScPMtyhYEg90iWMmWjyVsCIH+NtN0ZbD5UUCzlMoFo4tVMbcJofxcEv&#10;zBEjXq0mkDLUVkthuOaZt+r/wIAjGp3YYGgpesDAv5wr0fCFEbd520SM2E3BTl0VcRqZOJcVIzTx&#10;U+pkH2CijNzMWfyOnAcRzO1tkeI0S7IBTSRirouOtgU8zMihj07v7+m7fMLRTnFSksiZs8ITTqN3&#10;TKSOAQptktG56SErvPT8Dhbt4UbeERDXQGb0GdUzxygk5g4cHXGGUjpGdKpm+hoiodyhtv0cj0Vj&#10;Y9PrXhcH63hnpbgGHTSvIaDv65DF7L4/2WgvPNwlcEJeHWO8a6PDEjIql0HHbZsaWG+lh1A14oVB&#10;rWOW8UgBO9abqAYOebvGyiGI6lUiNYx0PHbXLsBIiKMuCpTmpPOcsb6tmcHUkZ1EoSO69qRAExXE&#10;G665JU3alCZ2wjPEG0LS6fFS5ulgRIiLcaBJOeuOAlRbZKsTuWUKZYScc7e9AA4tXLqCkWaHkdXB&#10;e4oL4c5r1QIk1jijnyoRAuogrUYowJXyAl2DZ8+FuHe51ULRhluVjI2waeaqbVhSq/Kg/47Ywlsr&#10;v176Xml3rCCkGEK7mlHha8wEMLwOx9F8HeE7to8qX7uvAG6DdiBF//tVZ+TpkGts3zwk7U5ndVwa&#10;swinfbXdRx7nVod6B+esEDiF1Jp9elYrAWYGTcPpGp9VWqtul0f09MbGJrBhflwj17fRGyFrPz1g&#10;z5G4j3jg1nD2Lm86UPcSfRxAe417g87gsKc0e41J0hymRC1rJHT7ahwzExEoxqU3eRRi/OkoLZGe&#10;PuKSAOgGVu6w1oKvxh0aXgGwp6exscZMMIatLVFsNIzJXOs1wnuGoRZGbh46NEudm5ACGw3n3eVH&#10;Zg1PEEyFq4l3sTrsOEDYCRcloCvN1zpZzb0/cp6Ku6sdO8J0VFHPm0UgwFDD6+ejflyKf3l66Bmi&#10;5ZNGaTM53UNGPibUJQeq4bxLDgyKdDg+NNdA17FoYNIQtAaBTSR0JNR9BrT67cgOq6uuGOgl1iw2&#10;+MRGqIV1XWIg0yDWkB5T2jc3o0pboRc1G0IBtsHVyvD+SDLWhZShW1g2GDo+qHwdQU503oGltqMK&#10;kb5xyWDFLd9Cf90XU8+MUseRq5+Onj4L20Rdx8kBs3Zz2OMKTTanHns1e3A7alS2tF16cRI3rrEh&#10;bdyKjZVhubL2k7dxQseDSuu1VoY9pu92vW3EA6viYdix9/Lu6Htr36eE4yTRo8ChqJZLhdOwIt2M&#10;2MOmKyRWtzpzVngSMqyKbo13kOqY28HXNigXB/pDB1CJGIxG2WeissBNjwmV87v+cD63xoeilmXN&#10;fDr9VJ9vyJq2yabrftJ8z1cyWUgiHp3IDD2sHpF7N9URYZhqV6YkjY2M69zomQFIkdfN9NPEjQXW&#10;5WGSARR8w9bynLsECH4fhAcn+3VEoo68UcKIXLnLM5jGXx6K7DjCLIOmfLbqGmnMHUHTdaXcPcRZ&#10;fiWtfx/NtwyGMUaG7byNqs0B8kNcG9WAtgsk/GEgwmIG5y4ME5ozYM1tUNB9HGCqFpZWpaBUMGNZ&#10;kTlqI3aA41SFcpAvmOcC0hadfJ2cRy/9grlfLddPOWFscIZ5PcjiyYQdxjJYi9tvlYz/9nmrXMGb&#10;IjMsPWqvP+pHdb0fVjnswzsOdJk4rAAR6KjAVq+67TI0tmCJ3GUw0YwxSAFlTZxOYNYT8VbT+Rq6&#10;m3OIA2bOd+7dSzdZS0NqOCJSl25dE3ArPQQ0BhsPsUg6sWbHNC2Ix+XqbZhwkgI6hwLUsorhnQhv&#10;mLK6yixCASMp6CGi4BpX+ob6jDED2mjihmXip5S7RCNqocw0hEprw/ybThjG0zvYkingH3nlJO14&#10;md6kQ9EzACY+6YdsXoU0kuYWVsjb+GxeYR5fxgqd+plFTNBzR47mFoZuJjt6CJXMTXCDJosiL6ZH&#10;2/gmzIs0qwJqiT5E6DHEQBhGHC+oEQ2MogQK2TbONEKwFzGkwwLKBAOMMYYnMgt+TjTgB7aRl2is&#10;RYxX6pmJsg0FhFXb6cRlsFruok9sHd8BGIhJP6KhAZ2CVbIclZgEnbjOasUCSDWJljSf+kFLeaWA&#10;cQAep26Za5bpgtBF1QCCNwOhg67wBUTIK1mbiXYyHeUwGCiiSTCpjdr1UB0SSRB7QRwTC0KGMUA6&#10;askIJvIxX7w4bMMYQukv5hoJrmFhRIlT9xaJvDSoK8Jth6m2OOMNfeKcHl/tF43GUnu0r1DBxP22&#10;gwnxxKCHC7eNEKFNptV60Q6btAlTlkaNQFYZSzcPBijA2f7eXgNv6AegokY1Sc9aBuxCQs8ltaUH&#10;j+CWjV4C5cCYIaWXGINlG2r9Kv/dADxuCshuJDi2HvbAMNqQVcw3RF4RiwhGyLwdGd9Fu8HqXLDU&#10;V1OAHzfvwx20lH6Bs6Mf7krfRZuam0f/hZ3/0XTXXnLzIGycVem57QVt0LbmWiOxy5MlV2R7yF0a&#10;7Hm9+hZt95KMydve+Y6TL6w5bAFgKN5YUR4k1Ryyl5R/x696U3AFkbIQxY5eYFIThwILuYpWblwN&#10;H1wNMXC+aSmgNXx5P6n2x/155MxZ4X79nOBdgyyVIugxigXrRhCgD548guHYBbfh9wGBmrj3RwPp&#10;AbVaXSenx1jZBaX1X6fPpmCSSIOayRRoKu08agalgM4tz0TIpptJl5MaTkz4SJDBudSbulqzAjlM&#10;uZDFxDbSRmc+pkB5HWZYb+LWnThkswcpTOzqKJMl8mrGtWGnJf7AiZWEGbEN2oYj6MCADfnpYGEg&#10;W5Hd+ukIMlCk3kY/pVjIwoxSG78Aufl4xFaivweX/q8GEomOgJtAhOBLhsB38krOoJPLkb5lAL6j&#10;0mCYTG+sT4NaQWMRi1Eyr9R/ICrCRg/+umje8g3irhEBPFM8qXSTzF1Mz9kiHgHNLtooeiIyPPRO&#10;ia2RbsteEcfEN/lpxf7QPp0sLbe4IRxCYcjiXZjEwdv74MHUhd6iQN3WDYDxgUVhD06aH04iUIhq&#10;HMU6qmCAMSc9AtIsrinN2WkQsQ3Xedt4PsF8cGqmhX9406d8ay01kgLxoTubiAbqiNG8E/fSY8g1&#10;RmFrDarVOky1yxvT7JSCDfeBNj67u7qzJX0agzEcwYtJ8MZIZmluGgZteOsc4UhCvTGTt4w3ofi2&#10;V9mTdwiVfQ2Nde4QxlpNo5uGjACgeqiid7ZkXi/Nt5oA1XnhYnS2+6u6FfsqnFvNVedilkB12BH7&#10;IouX0zv5OrKDswQ3MTlsB33xLCcyIFQURyujdmOyGmtWhV+jvRlzRRXY7tn7k8abbMPAUFRjfuDB&#10;oNrmoB1sqHxsDc80RrrEX+xcnYseKLcSBtJ0ZPpNLgIPlqDjGEaKkPbrtE3cMimrm349mGewyQIZ&#10;1XCjC664Ja6I0hYYPXeNGKvX3Bd61tDkTl5Atkodb0GIFazNaIwCjyrRHTVEBixFTkeJFdINqozU&#10;Z4cy20z6HbZuD6K9OkhDUXfuIDAmGlgGKdiwLKHhWyOqGhZRNjZBMrI5+kelyNhVBLXugdcmb7qY&#10;mUhnsacb69LcVZyu4bnlblfKh2RVGTc3CHLSq7cUnkBx8uW+Q2ogVtAOY2lE6GcYghANXIiNTO/9&#10;2emvh1l9BNYna6O9Hpm163U8BHjNtm2GrXprUqvJuNt6QwqeHfGVXVufpvVhHLpqW+NKjSIUqP5Z&#10;VJyMUKPa2wqOWc8KccB1cLteR7xGo9FPVSjLcJ+h+ZFZpGk+WmuPzia4IUQ2bXqgy2wOOHNWeGJ6&#10;u8uszjSYpxOMVrRoSIzWiowEOnpjAN1HJOP3/kDegLWnMO1dDWLy05o7hZTIbmh2tUSaHDVc7y44&#10;TKSyZOfg3t4Uq2ZMkxZ/1uVuP0aRvZoKsmulRU/7j2O6FNBjlX1ojFmjHBnmXt/26hay66ZLeUcp&#10;bLWhilppXSSxN3M5Jg6pKQiMPtxtpY3iZt1QdTkOhPLq0TAbhpClR/U6i9qdgEuI79ql91RCC/Zg&#10;lQEsgY8E6ohMYs6t9h3SRqfMTufyEPfh/8aSPHw4cbBnzZrVdVvGtFbdGwTwYQxnjDjgH6P0pcuP&#10;4MBbxocmDoXC+ySOvZClXotvDhuY0XD6JozZT2OcxCGXq2PfdZadjSsYaPi1xgQhU1i9wYDUMtDO&#10;wi0HG5Q8GURvBh/UxergSk5GY4RuRAB+uvlJSBgnSmKEKcLXeq3DekEDPjC2OKYxqElqFGdjpDA2&#10;ZGkUo5Ppb/Q0b+hZIsNSOMW4evyYDmZ6gEAVWnuY6dU7JyrI8OjVx1vktS39tlcvBG9GSz0abfd0&#10;2sw11CM7nrJqqTMdE4dyVNGqc91cHgzszeQumK8632+F0GmU0l5T9pBouHZm7bfX0HxDWqFayXrf&#10;wEm7DGMkpZiYQw13rFO3reRBYTMWyaT2gj4wEAnDyqPEGv7LYFcXXZCFMndb+UaY1SMaHihHdUlc&#10;Ui0IsjCd/k3v6FuupboaEoO3TjR7iCjaKGbS7/7fnSq52I2otYRpaNOjDRTDwXd50ynt358OIlEH&#10;IgYbhYBccjH+i9v6PAQHIqnBzjrrrHUvs34GHK3yrRoeofDho/VxIUAFJhstDWPHqG3B1qES/hvn&#10;GdYGZYn0hA4UFF/VReoRW0Bv5lJx0cbRABhBm2HCoE+jRkiEjczyMELs9aFGV7PYQhj3WQ/lqzyD&#10;7T6yiWhoSctadQ+04xSEa+vwUUsQBzxPwX1gzIb+RScUaJgLUJTEV79g1+zuQKHUFadU8MnpVX93&#10;SgzT4LkEtupBJmxz0mdbbWCgNU7qMiznKzzAMDJyAQ/Yk1uVLIfMdRPEXKZ4Li+cWsmdaJgFTQ8c&#10;0I/GAkUe9oX4sKP6lJpA0lhwohVoqEZuKTiQMxGkH6WlXyIAYyBWYKiZ9HSoh7IBAdcTYGpGtpFa&#10;u5jOdArMHd4Qx6AEKYbpuXgTYnZt4E4HjzN9d5gydnWckZoSdY42sKxZcldCOXNWuEszd6Pfcgeo&#10;kVoS6/O4Tf65bR6QiS3xOlACRm3HwQg9GZN2/vVqQg+RCMTj5IQhGsIdz+SWd32LvxHLPBkRqeEh&#10;O2oyFo8sWZAhAj6ZfpNuGmHS7IWOjCb6KnOzemRJ54B+V5nogZSZNpv8DlidLDMRVTfQYYbM2pyg&#10;bX1PV8T5jSNjLTyHicpOQMRqKBydMCb9hgycX0F4QsqjQM846OcfdPC4Fk94+ZwX5yA+aMnzXOus&#10;9Oe7rpyJcKgUztEkIpAhwGQ6eTosA/KaiUyn0d+Kpd0c3nzzzZlFJ1efFaYdIvQ4Jo2PfOQjmQjb&#10;/LNaJrJ3RYEYIhyCdg+MfMbN/w0NP7yNLBkJ58CYpYFB5ipvP4mWu+gEU2JoAGxSTD/uZvylkWEZ&#10;Q0EG2wYIMhNZIYUvt/KKP5533nnxAiCEX+tE2EsfRxV5hTEo4MIky7yiH4yLZfOWAfAD9nIXltAD&#10;ZM00uBgLAXKO9RmJbsEqhay24CQR3AKzLM3/lkG38AMnmUiYwtZpM8B4FfqZq+1oZK3ETCzIW761&#10;zUjzJUwSZukP57iJj0DiQaGGBQEemowVkN0KRmuCQ3SVBnsSixWH3RcaeBCG9vItHKJzXrkIjFiB&#10;cocGbWtQ3yJ+16Zd1bGcarQgk59VURgRn+oL2OuVtPHTbvB21yVBB0BB8OMR/ZZk11errjlEqKHP&#10;MQAN2NnI0QoGnDacxJtztbSpT0e23hAW/1VSGmoe8e1ppUEKK2yyB+S8BFUXBmqpgbciAVLCiX0F&#10;ICTPErgs/c3aoJeRzmKKPT0gbZ9f6GS9sjR69C+iNPTH0i7a3KIfPVQxERZUqMnVEaL/oTpMln42&#10;D7qJ3gFUhsmwOF6fW8xqqFOMMYBLkLgtyURygeuKEOkbWNLDWsMTRSBTZLvftiwuMYRqcOYWZCW+&#10;xzcVfAXn0KGct42GNTV6I7BjqQ8HsTlP6mcK5YHmWx2kBT8Qn/figP2uvQZ20gROpB91AmrHd5iD&#10;8X0pZPDQMA5OJ5cKT0N/HBrr7OktvHXEIjnRhUejefaWob5jZtqEX12MYmMAbzNg0tlu3twaZ1xO&#10;MzllcLK5Sgd5E9OukfLTUU57dbUwNNbj1wjZ5h7UtJpLG39ah710A2+1oFDp1NPDVsVq2QxDpVZB&#10;bf0uGNoW8KntOi9IDanxkfaaYYhOo4PnXYypz0bdShbTKxdsKC/idC4YAO74aXsXiky1nXNXt200&#10;dggiesiqwxzTpEaxJ289y/YIyEOlB4bBlgvZCf5dpLXI+ukJx3ad90DeQKDX/hXvqB5OmK3/lSdi&#10;ibe97W3tMJbg2aZmf5ud6kMf+tB8GsbPzGHFjCdJeMDBCQgJI2NW99MthVp6qAItK3UASzEruTQo&#10;9dg/OyCude7xK6XM2WefTSAIZaRgr/7Rj370wx/+MHt1AgdMsjRHJyydW/SMkIFjyDnxnYU4WeCI&#10;R7UQH3Pscv7551944YV8aMMqvFIuKwsT88owF9qMCDIDGwjbMNaTNWvkpRhNT8diDMpcEj9Gv/HG&#10;G6+//vqcp1iF45NGH6lZ5rINSH3D6qQQ5GIM67Icr/THKNxNT6qlmDInU7xyvgmoOFIJGm+66aZY&#10;Mzbl3ATmMxKC6BZJZZJtZ4ig/8wiKDMeLWFBBITPXCANwCNdNPbABz4w7OUEjSNyYBz6mRWIhrEc&#10;L8Ihi1Jba/d0ctCTFftQDEmRKASRKAzwNhBCtAzjWIS5YiltHAT+463hMBene5E3RDg4w8o5pgyT&#10;HICGQ5CWkRmGusQhVQiHX/gjzKtMQOUWAq7wMsagIjyFT7mjyXPOOScOwmfyzAUzqCVXeIsOY3Fs&#10;lEsngmeQrwVhzM40VD5IpuBmALYGBrkLkyghncFeFBhDwx5k84pEYSm8fehDH7rhhhvCZzozBSUg&#10;KaaRQ9bCoMqCIUQpGsNACIv+04m6Qo0QF+zxGYZqZyQmI4IpC06HlnK97GUvax5Y6PRcMPmrv/qr&#10;vZwYQ2rYxnCGKXFFwIwy+QTLr5ODnJYLOvQQChqHqAJ1qSi4aut0DGELzcdgwW3ahjJ8n486+OiC&#10;DxvQuTFTSVdtAw9W52pmfCs/2B20e5dCk6QDaMMt3gQmkRQdhjcuYab+O33LP4G0fWd43xAKakZX&#10;2qwFEYyLZbmbTsAf9jjKx/exESbuBIRlVQJjepVGFKswhgacqGc1T4DFeWPruBvxk9VZNK9+pJRk&#10;RAgl3CGXxOVBGV2IMZpPMdumDU6xShQlU8AeiVJAcpfPJwihfNxFacQJRWsD4LEWkMhlYkIbjJd5&#10;la8UHcqIroAnICRkedIEndzCkeEQi2cVK0zNDVxhEvfnFgpPPwgXAKhUxTaexSR3yQ6J8/GXJEqO&#10;abgVLVFv8ElkPjLkE02Uw8SGkNByaV2gvYC5EOEieogTIG1PBkRv1LfhEwcXbHyqFB+J9mJiOBzK&#10;aVzlFpoM8wYEJdLKah6j+5opUQjJOmP0jhgC+CFa5/0m9Zf+0l9qu7QSTlEb5n/2Z3920AeBw1KI&#10;OWyKORAcMPARI58yMh55G35YnBCt25Ij4IRV1JhRhfGMoZOF8JcAIDoPVnk40ZFQZqfGfocwaDji&#10;LevqF0MnKoTleJX5zVkWFbkbSJB6LNoBg15ATPDq1VmlBR+mGSERUDWFlb11ijHciaRCInmuNNCY&#10;VSJ666BnxFZdGS9ydCVjjuF0BKVQpn5Wb4mT0CFlEwTS8GPmtEM2AYoVm6Cq016Yz7DZXiyTQ+1M&#10;gQdqA8TPcnzflgfuXCu3kCJ648kMepBIJctJ5xGWgJSWykIAj0UZzyuwWa1M5M+Y8BaPYJuDXFgK&#10;JfBoSG9qhsaAU5bQcLyVtxVOw31U5rALnJN2ecATC5JBkDcXVg6rUaZRAgcE7QZSlaZiHaYTNbfh&#10;ExggGtOBkAISwOVQ/IcOCGTLxr5MW6hhYcMS1iGbQcNOjQvkfEWc8MCWB0VRutB2sDrvaPD85z9f&#10;7xg2ul0Ja9eZnnuiAUzCa8JEtkadDo1HxlDimsgTOjotQKeMxup9tRvYDz48ZYcBXI6SDnDT6Yqm&#10;ooap4PPhxIQVnlKk4Vt/g2AMYDAPSzoGHrjS9rloefPUb+Qb9YaN8BkFVxsdKx2gw/f4EVCMLK1M&#10;NN9e1ylwtD+b0u9sESncZw5bd2xyA5+wkrbPx6EEwo2bVRei6iVHki1GJnMJwNZXR1tKJQq7Mcal&#10;WZ237PAJ0DDGqz3YN6vT73N/AoxwD8ZgMsN4fhBxWEL6rI689HM42wzYyTaAYZxPodLQpy6UeXjj&#10;mUdXHHZsx+RWeM5EHnyDlGUT5mM5nix2uV4UTSJ4205bi5zNENG+jxo1vRHMT9v4SNA40HjueNJ1&#10;QPrDbXritpyhpIEvcJhC/s5uNt7th/wWHJ3A5IdMRnQipIAQnQvicEvOI8jQwysMWz0QNCKaEz36&#10;gdvcIvSRiTtNYvFYAW4ZgCZJomb3e5IUTtbcZl5LGQmH4ztgBCiHkaTIDgBDVAiVgZO2XT/BgeZ5&#10;pdFGNKiq22a1IWc1Jm+mLSiPDAjb0h+NEdvXAou4SszsCz7xcZBgjbVnxQGtZswaALkYOTg345uv&#10;wXmvqAhqciRrbJ27LRSz0KSepZk4v8C5ekCDwbvtnlIgg/OqpJ3X1K2dzZKVgGwYDdAAi1IqcOHL&#10;jpdCNxjQsFHANHIXRXVoUqsdIhqB8tChpttGLT0ChtGVd3mrOD4SpePAIWzo4MYl+uF/xVL7rBog&#10;YnfdpasOz4KHnoj+mWvEcOnVd9zK6oBDEMDfBmrTGEkyQGawgnHJ8TAm/FA1TBorZENfVnXGeXME&#10;FDRQW1wNdCZqN2kpOlLpfeQU4smIPKpowPJk5Y6TTqd9Zz/xrkzMNQa3EbTpXy9tanAYtXpHjwEn&#10;IdE4HAG/Geu40d4xQmK/3cTznvHt6SxhlumEvipWvwNCm2GWvCadnrK21yVasRaZ0lx9eTMnmgg6&#10;CCBjv0ptjSf72eYuDrVHS/C2yYz0M2aoUR8E5CvUVyA1NXnT03fVZogAewyW1S5Oem/eGR/BiSSj&#10;zHNPwa1BYQi4qUN1Im/0uJabDliSscbeytW6VvPm3mpoTCsMVDQ12ehFNzWzcmVPq0sNHEaKPSBs&#10;4m54V0HwaOjsqmkP2b96064Q3aLtD+Nnzgr36+dE7uJOMWoqmDwZR11rcTBgJzLaupu+PSKCvmSS&#10;64q/qz1rL1Kg5RexidOKNHQScwz+z/YmdRIfzXkUyGEBG/7et/tBircYxsOVUIAItTJnAe4BbKA3&#10;eDC0aQ+cijhrWYZEfbXjObezV4ekDvHm/lGedqViChlByvAE84Mf3yqX66ZhGWoCI3+wlsHaU7/0&#10;eArJaV1HE6RQRjSwJp7Oc6h08NZlvRpw2wBC4LzNwVkn7HHw11J09Jcx3MQPhDmG84QUPXsyGJqe&#10;Wnq4yWFfTgn9HDu3oOPBaM7vOHOEMc43+bYyDfpReJ/i0cMrTMqAX32FPQ4fOS4MM6jCU84+OuS0&#10;0cGQ7UNSD3DTycfRkFItRBu4wuIyBrfI4jGup70wH2awkYs6gONdKGcYDwEBSOtgKz+L3fYLePOC&#10;GSiwxwtmrJBg3uq892z4rKUVDKQnY9yN9waPvToX/HPQPPxIDDOGTxFRGiPDreA3gNzXGu2/mwHQ&#10;pDNCAW+tp9E/1WoHwO7U/dmAua0apzljt9b7dnWLGpt5AcAWfey1xEMv3Yb21GbdpDWomlUwY0YQ&#10;w42BTivWzepBXzDRK1cjFjEBLe3WdvuIzDhAtJspGoEj6+VW7zpwqKzbu1Ot5i46w/pYZGhSzfeZ&#10;kVZoGNDZoWAFpPkCrjrjS3PIDn40KxAdKO3EJEtKrYZbmfKJPnETFAgyG5AirTWZNpSRhVJH7SnF&#10;gF+bgzDYmKSduTAAb7Ck7xCdFAq9EQz7k1fLCWDQZ4UwaTXo3O5nPNWdg9vEMNBc5S1Fo4DHWM0h&#10;RreAZBV5EwNqph1fNjJFGAsPZbQaQYHtdB12MByvUG76rRwH6FAdATCWV4PHiBHK+i9KE2+j3GqG&#10;1fB9Iem0gCOM72cPt2rNm4it3Ay5otqkb+QUSBpUFyYa+JpG+wKgGjaiukPba8QQsW3oEfS4xaJG&#10;J4E0kmC/HeCBc3QymLSnFd4JS1V0QIBIz91lrxGfhSg+JbDbvusUFMhggO14sW2/d91yYgirFBtg&#10;g80Or7qM2KAHO46dFyt20nQkDcbriWNnNLhyvMMG/z19iO8mYgTw1irLUaa6lvwzUZAMd2tWm73R&#10;HsNU5qbzwkYDsjXQsast25y3bjX6auW1Z/DTYN68lQGw6iorRL2r71jWAtrWsNO70sDNHbbLFvqd&#10;tl4jmzHHwqBj16h21ljR1dFaKe1ibNPKa7TZHHY7w7tunOm/JxoAjuaPjqGGJ+DCZbwjOBIvvIiS&#10;4/KEaESW4XjtA6wl+nOLQ4cOxx0+GuKjLAOgphO9bq3pzaYqpHd6I5uOXRyeKRsdC5TLTNBZyiC1&#10;GTL04V0m7pIubJuBRgRxRSMUHOaiprHu9AkCP7VuJbhf4vyUtxy5uuuAlHQ6xAizLLpKBG9dT4Rt&#10;4wv2smq3IfNd07sJ0Uxtrz4vVgoJsvmRQ1OgaYAcw8k1HsHJjnDVWYyqKmFYuUucEQp1tH4ikiM8&#10;kzTu0LlN4HW9Egow6UFbiPjAo6eBGcOJIavkTNCzPx9jZKLT+9iOM0HmQoejPasoLB475jXsoSX4&#10;5DCRg0sY8ITRJeDTu+hfW2ARloZInyo2S8prPWddYm4mo8O8Z5TWW5tlDeebPG/r2SgG8hC5g6fR&#10;D/1wRNsRUp/t6q2DiR40qt728XuSGu7J3M3YvhLUpzbX6nBKJBzFTUdU4LRGUTrbJd0p0cBz8VBd&#10;GDpK0ezBA5HK5EL0Y3qfevRapqHBgON7dzfSjUlNQZQUZswjjYqRHZyL1CPYjokqvEdKQa0OhXf/&#10;rgg/cNtqRMy2wsjd7pNbh0zxgsnuXAPyOl55RRGMjbl0dqkg/60c0dj20kx6MYsO3K50HACFTQcf&#10;CYhCbrWO3A4N6Fk0Ou0OPHswYc2gNnSNXreB1AhcvWAUaeMgY7gYB3DyRtsTNOcOVKwgN7/r0foa&#10;ZYyeKBjsZ1Gih6igp5WGadRSVwVSiGbakTG0RlFvMqOumsKKOsi2XTaDsGM6xo4II5HNYLgZKjej&#10;+mnuVKK7u+4ola0HuugiRwzDjairj3djMDN8of3dkS40AmbmYvcuJkdI0ZQDIeYvGpvBYT033ARV&#10;67mDCf2mNp2onZ11R8ZZ8bYGNIJnX4ONJtJ2oZ/Cz0YXLUZaO9fjNutGC8Len3ZlDp+GbhZF3pG4&#10;0S0jLVD7VKtzB203fdbD8rP2dO3q0t0Y/GhKuBKNlrUwSYgby+3KU2s46lCzWnnYZQXGnpyo0Vdm&#10;1JuiDSCtEaOzOe1W11hiM2B2pAX2q9O5illjbKI3J5q2TD2gziVMMWsAb4c1mLBoBnc667ymUw8f&#10;bP67gpIZG6poEypD/73K/mB+5vcK726y++x4TPJbv/VbxKZ2LfxcVJG0hI7On50w2+D8YAq/5SHo&#10;O4dByhDMmDVo6mMGO6Onc9miZ0CW5imhMPDYxz7WX/HgtzyQhYOJDMuDUXlLpjQW0wOf68abSIEG&#10;8soZBB6id8FV3nK0IZ30UCbma4/5hiP1K8Mgy3iuzg1tCM2B9kwVmQtX6mS4luMVgUerOtq6Z2iy&#10;6JZfsssvMTmLhM2UNDpXjVQhJ6paxapJ1AgAAEyekoN+Ln7eiF844niOE7e8hrdwlZ834heO0iMs&#10;iTKhHJ4Hk6oUvXlhREHYiQcTY6y0QRGC8DM9/MIR//EDrGLKQDG/bZRfe8xrZkEfQLIcRQNCNRhy&#10;yxXlM4sio0gQriGYfpbOXQ7L8IvcCv2wlx/KzC/u8UMejSsGx2Hzk5T87hsrjkqFJxPTn9NSzJTV&#10;OfnCF4JwXrklSNIjsIFBhuVuiAD7dIarPLAcJvMTBxwfGy4iV8aAwHAIG4ktIQuTeWVRZJdP1SvA&#10;TG8MZrx6E5DQ1IhRFz+XGfZi6KyldBkWKYBffq8wHOrIOLj4b5eUPjx4C3hgrzAGwiWCl0U6pAg/&#10;YC96s0QIhU75SISxxHCWAAC5XvziF6MEFXLaGkh9xRVXjBU7yqEcpEDnSEGg45CXgM9DrBzaEsad&#10;S2MET8LsuNpe692oEZ7JAuEkaudnKGAMPoE6J9dxK/5FEgxTS6lwltPr7SfMrpciCF2ncIvY5TDO&#10;QXjm3YzDXWILU0Dd5qJhD0XpthIXM+hWJPdb+n1tmPUt6fcqoYMj55UfXuBX9hjsQSHLGSGJyS5E&#10;CNJqaZuqhAehwykI6JS0wVgWTVCKJvmsCDSmn7idVz7ACJPEeQZgbgNp2xSIsvQwHNO52uhDnwwj&#10;GzKM7zr4aDO+A/2wx48A8t+00kmAIprBDHzSZi2VacOkzwCWYGS7D/xw4RE0MoZffuATO7Qkk3y2&#10;lChKNg9NDA2TLEQ0Qyjs7iFIs82K+KnM46HAQM4xMaEjd6kb+V4IcdKSQx2Gw9jaUMNeSG0IHhJi&#10;XyhKczNFhUMQVPQYGKaSyULRGz9U5/EfdDKXai188mOFiIlNW15XaUDibmBAo4iNZrVBmzbbQjQW&#10;7RF20JvTNZ9snP7Ugype/epX0+DVS0cT2I6ReU3ptyv8l2hj+goGYhHEdS6XUC3clVqziokZkHb0&#10;HIX7YymSAsx8FEpc4pYMSGTAQB7SaMcHjQOoCgh6cxd8MjGdQQVn5VmX7EMqIaQzrGM1hjAqtmnU&#10;ybCXmlRLw6ZKBKoRYUB66I1Pi6M0E58CdswhmlntD259CwPiR/+CH+Mtls1FrGOHSH6BFMtR5/AZ&#10;sxKxBG/XSyC5XPfIXk8caGciDKTh8xNkmbYXY9hN8LUnDOqFmEa2Efw3+R+uqn0bwzqs+vQREA+a&#10;WZpdGxxSoaWfIGlhSejjgjIDwq1K4FYPw0EMm4KtfVk+8Q4UyIdMiqkOwx4/qhgmcSgu4WRIZy7E&#10;V4datdqAVI0ahbtkNP03dzFWxgM/HqSgNFJRsiSEWF1FoSLxLOwd4/imwDAYQMNUVrYHjHXYUDvz&#10;e4W7QtPJ6e9qJm1iRHdi7A5kLqxvNLIb4np7T2m+pdBLU27KiW8podwihs511133hje8IScLOXQI&#10;qVRUcOLWHSTp9lAghBlw9RwFJ8O5Vodmfc9Y0HFEiOvtoHyXYxukaOBF6EedqyJWVNUdRzqUSEo6&#10;PcVYo0E7UHKXHNaPASbS+XONhGbeUmrb9iE+ntfL1RMpxwlM7HPSw16Ck8H0p2eEntYGgSMDoAwR&#10;9kvy4HfDOYRCitHJrSEFw1KN8ThkyMKbP3XHPw1gP9MhG6NgO+6mjWj+FjWnxpwzwjN6y2s6afPj&#10;0M5KPyeSSNGPPQ5huZtXUYeWZBKEG8R5mzH6gtsMXIPBCEX1SYNM1jlDcOKt+BfFjW8pKehnbrsw&#10;FKzVzH+MpwimmPOZRNK/TwsyhnoFJrkbCnllz+xXpKnA3EXnLs7OFOa6IpEHnRAN0BurMGv8G26f&#10;T2QJybLfyCUzlllwqBTNoZJS9xAWCCbYV/3TGa7AADwTCZFLO56ctHFCVMSnEWmQ6TpjxLEe2bdE&#10;rNG7c0fH+aYwclxHftodUVGj8bkDtVkAiYycRDPKHTb5EKSnL0sfcwcTmTUujokJrcY3gypkRy4Q&#10;M4PVTVUTnFEpAa2lHqmHhdbkgp5NZIe0qbMYz5HE0IlKHmIOHtYVZYagJHsEOoGhilqudjEV0p20&#10;CRGGwS4qiCFexkYa9Jvxe1gXPA1Rxq+W3RRcAaHcVQ00CXcENzRpfFY/+lF6EGeUZy0IvK1GGcjU&#10;CwT56h1GjIZT26tNRjx0afIXgVF04aFcoGgNLHTKf4a1iwl7vRtnbP/Cf6kEJEWbWQ0w0EgPDafD&#10;iQhpkDCrfZB2+tcavpEGn93TQVIoriGxBWxTtjngSm0TOXO1ku+tNoy15w4dos+VPaMQ4NHuK1xB&#10;lNFJ6+yJgcO4cMhr2wU06vgNGLUN0gaqO9ONbDhU4brNbatI2AiwDmvGRmJsYkgztmn0nk4bG8lA&#10;Awks4TuuNRTLXPWvGvdDjrihwuF/8HYY0K7irBqwONGUbVMA05BoxKqiFXgWGx1DGrdOGZ0CxuJh&#10;FCft6QpojOogSbsX4i3BFg4Zs1nYEGN5tcjx7Up8SNR+N6KoI6NMlmbAWNG8QPFGBYK/q15yAUd+&#10;8sZgw0JLZ6eKauM2elUOIxGn1+1VzCADCatiJetIzYFRsG/H7Q5frfY27lhI8DhGeRVnjYHOGinD&#10;ubjPcIddniiRXQPOfAf5MEFs35g+ibOo6iyiDfaEQpFtRCCagGlyAKA09BhGN+mvGS49fsACz5l4&#10;wQUXPPOZz8wjVMlMWStVb9YyahD9TRhDUlJCLnf+6yazy3rTSR+LdFW9Jx22K+4xRrtTx+juDxsw&#10;cHgvOgxEXI6GId5TvzQwKKdsRpwRKAlwXh2YiE2EYBoEZWNuKBu8hviNFpYwWMMhNDlWE43NvJmg&#10;ObcT3HLoBqn+SI2TOHQC51kClnqPhJlMkBwXyh7EORVln+/RasjyNoeGfTgID7nLwWhfEOlTA7/0&#10;HfZ0NNCSV5SGrw3vVi6lWy1oXol0nftDDc3o7zggl8ADsR1A3KtkTO6an4wG7Gk5/hvRQEeGphnF&#10;8GUPI3FSCOLsXpzBcUTIgaZ7aaIHcca2SxA3YM9Z0LfTVdLvUaYfw3qyyZRcMOlZZ3qYxTYeSZW3&#10;pW79YAvVq11i08PEgVM6ZlcGcdHO9/tzv0g2tBokG97cXddtjRnYe3usd2PxwRhraYKOTustnHG1&#10;nbPMjKNu21xUg3aZOAqyYcRRbBmmnEWDHJoLjLF6i9Ni9hKNyQHUXW/H9KagHTuANELU0pCLaGCc&#10;6RTZubtTtuN7lhaHkxZBPmVyuOFwTy041DjoCI8GqiLbqVPbkLdB37cr8kcPsBwE0bBKS0N5iS2r&#10;y6ycr6rYZFIQBnjtgJ0gzFkEZCu3sfH27sg1hEQkIhsO8zUaNwHfe6FWBfZFgbZ5ux43dExu2Kzu&#10;0xyOu6pis38oUIftfrkd4FwDmu7fLqkq0ujACD8jpIxq/5Qml03iXSpgkc1Ybazbw2HGWBs3aNd9&#10;MsXM5gURrhVIa1Rpbjse9shGbBsRLzBNZLrhXZdfgWFN1TFhRLkV22a31nDjZ1W7EWYz6Dl+c6L2&#10;GjrkrerVWVazqrRh+mbGMSOUHR7GK3sdVHHzXTF8pMg2xwqtTch1hbCnrbpAyCDeSGvQDmSKrnYN&#10;2uytVhwOlly9HQoKcLWLCFytDrWJDQ8oYGxTkyxHNNuvN+5Ks9/2RNlDaSYLHKT13/wMqVvDHUZW&#10;EVYLbo7ZE0M6pKjeA3HiANkTw+jTgEDb8Q115jJyuMCmG46Yucc3z5wVHj5wbY90/2wNbWIgiq0u&#10;Rwg2qWSARz/jMwHOMjwP4syFc4fxGYLnFHoIGG1m+J5F1mVzTrHypV/6pRmW74lAM3fZe2cARb8U&#10;rBsyIA/y8L8jercPcegjHTXfOAvwbLGPCfqc0ehvSr5bycbspc+0PxCYyDGEj3uKgPJhFzJGG/7U&#10;hm48AnT6u47EjiZvG8bWNGKvzEIizGdQ62gF3ow1TBRpKiRTWDRWQzPAko+GRriEJmRpoMk0gGva&#10;gCFkwWpnBe5SMzXMGOy/0OE0kPM+xezTQ08zxwkm54Do08cnfSCRRymdyxORPrTIkasogohvG0s+&#10;SunzjDz8mCsP6tLwi3h8B9ZbHGvyOKTPSHIS2o+geiqKRJgY9HZVinU0NNDSIvDfyvR8uc9MR2DB&#10;jmq7NdxAJe5hTc4lOysDJ7DNcVvGwypHmT6f74kkYQHpLA0bwx0NRmQwuHXMaV3hfWGAibqJgVpu&#10;cwtqgv+kBIp7QkRBRh2gaw+h1rV6wDCT0UbwsEr7uBYxKViCt18Yt9uIPZfB6nyQNY+MpIBphITh&#10;RfHlauW5bzVX9HeV1iObT/pdVHlRFzgnoOmMm7ZuRalhY6mrD6GMPw3d4SOqEcXyisb8sKEN1/6F&#10;XGpeykOENkFP1+LDT1dhcbpNoKqEMQtP1NNRuK/6glBk5Hir79CfAb1jV0zRNYIMDPDJh4Npmx8z&#10;gLAjb0pkMSYy0bbBs21H29CEn66gGjpEQGniO0McRNDK4y1y9QAImnHUYXpIkY2HVgv9gEFxhhK4&#10;a8QGGLnQod7UIjS1NjHWwbLDuzWBdNrWDW8pbA7QAb1rEmwoNji7fkvb9Np7bKTWuHuqrM1gcqo7&#10;RVFrdbiGLt/9Q7GKaT3s56ldZ/aHrBaflqA9xVl2Up9A35pN3baxOurqzrqbMNglzq5YMdQiVtsL&#10;9CAbaMYxaVh76xEdcw60+ACqcrV7doDtVXruCvh16cEY2u7iEKinZ5imzbSr7RkZTiFyDCNr1laZ&#10;COiAtmn61xXVOWBrbvuj/RWfMgkgfXWJZpKw6W6CIKloCtikmn4PaBFGNmzZXR2aLRqyDGdpLxAA&#10;NlxoaL5HIo4xYVXIqhnY0MrDzTetPEC7adPGYefQEWP77SbCDeN6TcN+uJKMdRJvCqsOWbSJN/3O&#10;8p1QMqYjDER2haB15IFhZB1w5qzwBJR2lynjrJC3Vmldoxu8tFwaOnanxt6l8ziVW3qODDKAhl+k&#10;8kyh9/Yd2ojXRgcCx6Mf/egIk3Z+xiuRi828aQw2BLFIzRj3FRmsnwvxLje7ZoU4PURJEE/F3Ffo&#10;jwx6GDtZd0rKHGzJyNI5oeC3se5WGj6Qh0ENTVK+kxgywLcRX4I4uXqT/z7yQEtMUf/pMWqEoIhS&#10;cAavpQlmxRwwxkg03zU3PKwG6sDk7ouToECCHpYmR3KAaOhnCZbuOj6w5HwQ/Xg4bkxXyVAIY3gE&#10;ORhAeqyWtk9xekLKEqzCs4rji9iZDjjxGhSLbq0qOACVAtTGl8p9m7s5GcwBYq78nB/ng5xO4uCe&#10;XfoLUPzEHl+p9jvXHJsi3UhdI6pkAE9K+sVwGnx1nX6V4Nfh/UFJvtDtfy3vb8r7DW6moyIPIqkO&#10;MYTBJA2KBkDeaAQSsWNesQtPho6yjHNVHh0Nb5s27XNVBIQr4h62gys9hdhlEM5bQ5MVj+A/0P1P&#10;9QBCR2/1Rx2zi4ERl8AwhrMs1r+6VMUH2/XQFVberKKM2/i+8QpSI0BBjTHesjwyfhorDGv6fiNN&#10;XLUvrG3mwp54kJPWVXfKP3zKiZEhmoQBR2oOx9Pj25bdWwB11bkKh4KCNydNnEieiyA5koux1+ly&#10;2zZamcFlmtvWGEGYWSBHFxNIWqStn7bAWwsVlhO3jGwtITiA9NXNlSOd5f5EZbZpWjr5h6xvLXvG&#10;3gYNyKraIJ6oBJXGgM1rrKi6hgJBnXjuNvmdiKEzmm3BAABQZNv2N0FQZypUe6JRQYakpoPOCyAT&#10;3nzV2QEwQFKlSCREVePq5mp7j4alPLJA17SZDiDXfTvB01siQQBTZvPaH5cqjlgFMPqgdunQN+6e&#10;hrf9aP+oA2VsaH7lqjOLLjn2Jr0xMTF1waYaUaZVkB9nUhT5Ieh64tDOqwus7m8AgYLgESGCYbV7&#10;g8E4YMzxLoVQw9I46Sr6464kC5/jau/rNr5szO8gOejnbUcDHXCY1VjU+tFwFOSYA8sOUx7mbbub&#10;bewLiobS5HATbyi/Cx6IcKlMGWtjNZaG0eWkc5NkRxLvtNIRgGGs2FzRNtiuZJ2oNjbH0Gks8m2v&#10;RZgFJ1wrJ6HQtyh1hiHUp6F1ALVlbP2sYKaHCA8mAZus+rbZkJ/hX01k2KUxPNjQZKxuUmuvaZ8d&#10;SbaTqS4z9GxqRrftaNqCdTtY5S2ZvWeNkntQ28wXraX9CeWOHd1Jyjq33XL1W173mh99+eVvvp3g&#10;M17xmu9+0XP//MVHAeFt73ztc5/18jcf27HW0We/5op//7In/gk6vAQ6r3/96wnBgIxQ4u40/ex7&#10;KRSwd8a7/+QUya8KCuiBbFACLICIftsA2lVyMSUj88rXBqGW1xxYhFtec+XHv3DmDObpwvTkfzjw&#10;S14wT/wiUoRgXl1XN1gdA3UpBT6PODyOxJT0oEPOR3JGYOEl225+0DyCtAeKMT7kN9zgPOE/B4X5&#10;YXWObyTS8Yh2vw5H7ZiF+NRVoZz/3pAnLhvnyp5On71qveHkstq6agHTT2KjUEMhKDDUOBbhEArU&#10;YaBQ5uktfgMu1kQtDsgSmZiRefIUE6StgIBH3gzfYB5mmAvykSv9wbyWBfPhyh9YBGOUTXDoD9JF&#10;hyFopkSTmhgYcyLPLUq6NhaMcXCfARx5p9PtR6aoQ1SUV5wxV46ZAgzOpzgCELoZw0O1+Qcs4Tm3&#10;SFToQaNjUPTAdOjDRrjSlFBgOgGEuy2yzhsKGIuDvzCZBqu7UAYE2/kXMTF0zI0hWI6gAbW8xSjp&#10;kX+YEXKq1Ia+306H3uAhV3DIj0UGihZ2aCYai3dEezfccEOYDCdIDZPYkZCSwdzKK0DF4hzjhk46&#10;EQTBtaaazy1OrnNxApt/VsOTnuIBEMI2IzUib+GH0H3ppZeiGa182hrg4U1vehNq18Xa6CIKbuUf&#10;nvGFSEeu6a9mQ9yr0Q6GBwyGM6oTmOkLVJBQ+HCLM3HUjqphKez525RhDxwibGObTswNV8AY5ulU&#10;HIbJrezJsKbEhcMnB+iClinGGTDGWqpF/ODd3u2GCzFAToTuHiB1VHFYY5XgTKDLYH67k/+3jn5Y&#10;ETC3rdu4bVOZXJfWHEMDGiX9OKkfPxBbNFxG8isBMTo/SIrJ0D+DV22owDY9w4THsMiqf8RhGKmK&#10;57gBJOtCP6bk90/5NVUsi1tl1lAjogk/0aUa1W0rfHALBVY3gmVFHjznUxBMKRE8OlE0cd6iDiR3&#10;qYlFXA5b5IJhG63hZjhtxsghDaBLncanMkRmEjoZAR3CHmhkIuy1odtx4HZgBv7hxIvKRL2hPe0O&#10;M3yAx/82Geti5egQDtWhBbCGVnaXbnXJ6nCxlhHmwx6f9sEYcaYZIwOOK4u+8IUv1AStgVPXxiI/&#10;9EM/pFcKLYGNKSOaFYicN1r4ogC/ByK8wQ9CaVZh0IbG9Bq6V9cdaEiTt5YHoYabJ7azF9NbM4zU&#10;E94aTsA+chn85baxOvDQXtb2WvFDjqMfDKScw4PwX8CMRDCmX8jAGp+H3tptYbV931AgmFd4M0bF&#10;GiQz0h97obIFBgIY5nMNd27EdgSgv/GjO6MoLpyI5XCixJ9OHATPvMJelzrolgA+HAfwdCeV9uCn&#10;HZzxwwQwmU4qWzjk1ZisDjOSPSM/Dg4SNAo6l779QlduYXJVbBtLczgd+nmNQmTPkIU14ZB/EYMd&#10;KTaEqLFLslDgfAOeKTsFBlkM3aKu1RwDt+AKzyW/tF34DINsaOkIG/26WpzVV711J+12qzBDENM0&#10;aKNPsaGJukACUKQTGCs1fDb+EXAwLE374U1VpJGFrGQEDOwBv5FfgJzLPe95z1Pz6+on8azw1mNX&#10;/MiLv+GH3nLXRY6+7PW//XPPf1hUccBZ4cWv+LVf+dFnPXhTQffNTsz50z/906obTLPfwDYUzWmz&#10;Qc146k7iHUmUuOZ+G+fJBcgIcBwfACn6MbAgI6zYDyK5RDYR1jGsEq7Y0rMhT0bPWzwcx/P/IDNx&#10;lGvpWTPW8EDH4GZwjhQElPSwlvJ2kRcOqUQ5+NDfiEespUujWwGDtpnl3P1wynSDiIIY19hjQLaV&#10;H5p8Izuv/Fdr6BijafAaIthCWbS1ni8M0oP/E3eQAuLiBH44P/LptrCnWqjVwlh0yP/+I0yQD5AO&#10;HpiSAeY2zJR+BucyZcqMtuDEuU0AG1DmpCCvPC4XPXCLIjKLAra8ajjNp9QhaOWEWYFNOgmFmQvz&#10;ZDiLA9wzK2bAWlRFP4gZanGBHHVx5Ar/mDuv5E6YzBQNQRGGfVni/2Pvz4P//7u7ru+ym9a2UYEE&#10;LvadsATQsLSl4zBJZZMthGHRQp0wTmdat0ILbbEjLW0dg2OtrTodSYxS6tgZxGmdYWnJoLIIJBWF&#10;YFgNWy4JQTQybXHaTB9XbuHO4fX+fL+/K1euhUhef7w/r/fr/VzO85zHeZzzPK/X+/0hG6WlW+Oz&#10;IyzdBabedZ81BZipa/phFGOu2aqEnhCcxXdl59HC+k7C1Qo3UayyucKeEmem15HGyJbkobcl0Ode&#10;N4inDjfXBJBtr+M+RXpToK24JfAapWr19J1b0T7d+JhzM26oKs5xxXUHOrSikJaDkJmPM8ReK616&#10;gNT4G2ELQbDe7jqR7gFaa/MLfsEviGrezyGf8E+t6Nf/+l8fPwDkjfRrAP+YPP8NkFQhMVWes5zU&#10;ldK6ErwjK10eUeD6O+vwVrbAM9Se8jXgvMKfX6IUFk1hUivtPM7sCrc11JWNN1mUFXlLvLsiQk5v&#10;PWmbY1pOjY153xoc7TwiQvp0EjJZJNlaUbJd/Dyss48QkXlzgYK7Ak21wri6kwRuLVe3jfymMCJR&#10;6wo8hsIefFMWNIrQhQUds2/3ruIi+i/SPTxI5vAQuDbUnpksMPVmLMxmkA1YXoENrlqg0X9eQsI5&#10;FGBof6dItsDWgBd+tHT7Bh4XGdRosiBFBHvOq3mesphOyPWKxwSjPKIBIRDXtYQ76UN1pkuZ1tto&#10;uy6ai0TUKKysDR3OvsQbJo2GDS6Gg5xVp4d89tpd312ZNTFY7dOtK+surXWjCLougEWxDbJf4CHq&#10;em1wvbIyNWYyEnaR+Vy8LnatT2nipu3uxGDQYK8v8TrYcd2/8Au/8GLGqj+pB+X//X//35/AhciW&#10;yYla1NoHUdJSi7tTNBxfhSs4f6zlQqJoUhv6yfROXtmVAOxoFX0NYldIAqg2OzdJY01Ie5g+r0+e&#10;i1sXEy8hw3BX5MyU1n0LAPCKdiytjLe1X7Qnifb3eLCidVmRiV6prPVaRUySR1C1GwBsKvpc/7pa&#10;sna5d4O/aumhuhpf1Tm3qA3Y/rqFxJ/4R6pDz9rkU1dLtEG2rJk80LLr18F5vZGtJYHZi4Q2RO2v&#10;07YB14xrtMGn5HR+1RgwrpDNGzAe2HvgobcBQ61wM0bLxiTqtLeMnSan7fXSUpsd666jAV1v8F1f&#10;XxRBQsMSkmtHd+mf37V2JEmZmLljbXguQ5c6rgvoPkwW/F4NnVTZMV2lW2NaYEEB7Lv3E4cn21pK&#10;eJqUVGa858lwZ0yMFOLkavIa/eqnnKpAcxX+wMyn6v8gf8Nv+yf/O7/it374F/6q3/wH/5OPquT/&#10;95/8wd/4q37hD/vIl/5v/qnf+vUfXe1/7rO/6Dd9bcr6Syd/8Wt/y6/48R/60Ie/6H/2D/z4b0uF&#10;wuz3577p2M58zxntWNohe5OyS5KAuPJQ5PIur45rHnx0yfTR9+LjFWcQGVyAm/tdAl0zt7YiAs4f&#10;w17fa0aj3aP2tTFm182urEAM9/0q69x5U8Kruh6rfgSby0F55ruo88ELd+To5l32ukHlXXaxImsp&#10;rXkQ1tVbQSViiotvs4HqHkLOqwwPyBlT/kGYh5Wj1E5SYIMTvtjc9qORkebNcsxF/o9yxF96lC9z&#10;G/wuWffSuFeu1/cucFfkf7KxnXxzVviOP6a7K81SsTPDGbDjFUt3hit247Q6Et477Q8E3i5tKqJ+&#10;yqfMXaSfG3pvlZO75bwXP6/h6oJBbL6H6ewPpfhFcS5sogvCXGliyEskTzbAjp7nQgUuIgTpoHPy&#10;uChYuojECGD8+ESX4vfDNbAW47LXu/jh/b7/gazyCWkglDhsb+x1Q12YL1e7jnw5EHJ6zUav16GF&#10;hu/rDQqvIaArr7HjVRVB7l3jmNpxzzNrQr4p5+11vSAuel0+Ifngg16uGmt2WejNUHLHeWjgivEu&#10;5SThm/Jc+Xf+qsaHF7/HXu//qHE0u8O6krtB15uwT9pM+ZqHPFb0MFBs9oEgvCnHA4oPmsKojyhw&#10;l/mA30Pm18EfsuU+b15voqv/B1aZ/mrvrg7Ic+pW9yYVN0hJIF7FpQ11P30Ils9ekS7yi8gkeeBq&#10;F+9yLhKwd0Cq44QxTpp/ILAlBMsU8vDl/Pryxh3todji7xXmUs2j/cMWOfiV59WRX52lROgTEj4+&#10;jkG2r/nzf/7Pb1+ze3u2Np5j3X2+Hbsh4Z6EspFEyyx3pSEQITwcrSsolK5KjDuJda8y3+UOzX5R&#10;CnKOGx8vvTNK1oS3PJf136Sm2+X9DYJcrnqHLaAkalhNsNT4OtGbenss0IDQvo+uKhjugcx853r0&#10;TYxT2qs53iSrD9TVmwpsFfGGcV5RfScNAJd/3hz/jpPdm4Lyb8ebGzyAXbNLce9a1AX2uwRL26X9&#10;9WKdR/L/Lhjc8e96b/byQEtLuFM3jg2R2anoOrjz91vzNXG6hv7YKQuMqaLlX255DPXmLFerD7uk&#10;h4fe8o6bPDzmekh1Oe1dGH5Fzr3yHiKi7YcVPnY1vqflJ+q5wm/8hi//hz/787/sc/7K7xF/4x/6&#10;0p/8g37R7/ulv+Wr/7HP+4y3pPjGP/2v/L0/+gu/9EP/g1/3e/6Jn/XdPrr9e//x8cHog0b9mD7P&#10;XWtNmJ//83/+zZiX5WwX7amfpTseofKYkruveqmn2O+pOquIG/yGhyJrIMgzoafXtbTXHf6q4Nwx&#10;BfJHyYmQgY+3X5EmmG/U6i6Qv19lyVzqYFGKGhaCXLR0Eya+K2/2e23C811me+P882qsBabJa7L3&#10;lAPuoq7nx4BkbhUFKsK7v7EUyrcsK9ygg32kwDFbb5AtSu04grNAASkYECOjbEzKoTRmUnFbLxWc&#10;Ic3TMZfs1sA3qnx/Vi9r8RowaG+NJUlhNTH2KfmTkzla0Vpu8PWd+UK41W2ifgjPjSbmWHcqWia6&#10;lNR3gi68H5SqrHOxbSjL8VEg3Dg0tkHWILw9WLXbvGs/yfergh7SXN/WTtU9V+gLdNmI30GdRx6u&#10;KdmU4zM9NZL52n0X12aOiRx2QmYXN8iu+3o+ZW6EAqS+voc4Ze7VqsMq17OiqmM8MQl9GgCsyBSb&#10;2l6ucSwki+g4+E2B6n3EpsYN4pFMsrH+Gps64lqv4EQzOYuWrkAFSS4V8FM45CbKkdMV17D3S/lW&#10;xxwpykTm2iD76Bf+wl9IFX30KTuxnH/yn/wnp0mrJjzjghD5d6jY0iE/DT8YQ536etBdCIMGhr1l&#10;O2u3/Bq8aiDXM+ka0Koabt92oXMWr6av1tnN4eZas4fae8u+PMiYiXQZgMB63ceRXCThlFbN+gED&#10;C6FJdNf5nY4Vkq1zV5LN9bs6YiCHh0ofql4zhLBDJNqxNlOaKTzS/niuMJJ5KCdjWZ25rvUfwnD8&#10;R6+AQS2TZ9pT7pk+wTXrrG+3Sfpizq39cedXXOXjEUJtXLm++dC8j+iW8NwElVGO62bnJjtU54VX&#10;IOFTsRkMp5Br6JQJnFdLd4EJHwasFOd0p2QnWiaqe4QKNyJFMOb1O9Bm0YEkxnH9hn6mB6R9arHX&#10;HK2Ow64BBfYLs2ssGO2EAgWj0EiNKZyQ+Rq10O3EeCg2A7F7HpTecigWZOXNNc7pgbJiJQ2gQff1&#10;S8wyHEVd22XoXUQjmyJJMlDeZCiOuZaFwrXsSczudRmNTu6x65+u7yB/3ud93nUT1VgRZ6KWCQip&#10;eysbcUxs5MzfH9/zvTzDcFfbkEB7oZcmA3BOpHufho0AQ1QHya+zT0hpKmmv7YDEgI/XZrxQDIH3&#10;U0toOfyOo2Ek9zU5exDaSbGABvS6qwtdTXdV8XoRqNLhTjBbgL/j6w7/BIgQdo4B8nELzDQ65iyp&#10;9KoxhVxdJUxKa72m8Gqcbiog5IefTkLbavfjLcTxsE4DXpkjn7uW1+6XhS4gXV/7bnLn2maP5Cen&#10;p/ZImJyEWbNgkHqT01AZ/WHHh2IfyifAVWP62Tg0xtA8145sB233abG72a/D4smNs2Z7vbRm9jUO&#10;80l4kWNGYZr/PgbhR33fnNpLeBqcYt/vyFeZD1++biK+OFJIzxUm4UYgWzjMXlk53PooHXaeEaV5&#10;18RXwjzXiYMeTOEcLV8F3hnf/1zhJ6pWeGHZ+dsFxNP067/8l/2kz//iv/hFv+5f++d+1vf6WH6p&#10;8CrizSk/eRdfWZgwn/u5n8tbWELmpNDgOzj7kawd3+W7fBe/gDa48yUR1L4I0PlSE2kWqsIZR7ot&#10;c4Ni0hrcrWBuiX2CiyDa/s31GErsdM8QffDDh5Lftb0hZ413vukKKneZJfEYKnz7yUKxauOgm50Q&#10;7FLzFal5Q8sVo17vgcqDi/PbqIHfpgoam0H3urR4tcJl8GzEUUkyPe91ytyrxPGyqkmjg8xNJ/S/&#10;A1NfG9kzrL1a4b456+mqGAEYNm+3gktTKj2YLgZcg1hsF4kqid+JpMHyW8KmAzn2wpj67pBb+AVA&#10;flEZboOIlHY+7l3nDrRXfGJ9R1zJLrsihrFX7sNYmWOf7tzGwBKszqu+XNgPRVm1YbktNfoubXBC&#10;x4ylWWLQrRFoON6/HhFOjCDKgr04vYv2POvO1v41Ctqx3vWa6jzXrChs2A2lzkgPTqhx5ySPVWim&#10;hIBDXScq6rTe2vDfaoWblPkMvunSnu8m7PqUbBySMEp2DB4w76PrEcFja7QQetv5zGTe/h+LJxYx&#10;dr554WHee6zxBtzrp/33Cn/xL/7F0iZbiy3B/qc9hhNfWnSbCmey8jSjGCf05Ln5UcBICZegrk6A&#10;it4uqGrDo31ETqmejXHNjM9kZMMVAeBhC/bVS5sLS9OFVR+BVoCBt7nG3Gc8M2GoqPAdPBq/AcHv&#10;+kLLd/0hbRpIkoeq8UC8uk+nBKLmCK8LfMwSv60lBdqZ973UB84zCu2ho13kpOx11fjwhfv2qjpV&#10;7IS5N44iwkOTcNguzowOGotUMxwJ35yap6f/jRaTNNQDFWYEyJk7wqEQaoRGeyR1K2mJ8XVp0mvo&#10;C49MuZMLnvg/nKfzQhttTMLp8EHyooZKXHWuXcHYmE38VfhDs2HPyJYQ8bZ2qhZM14YjFwsKlNxw&#10;11FrPk4te8uREb5v2JhLKCcDkSKTcJJgGe46Gm1T6cMlb1agWQxZCpEeLHOHL5tjlRSYGtdsqr6S&#10;PEYIpQE4EN6WwXKS2Fiyb9sH5PbQj14/+2f/7MD2cIRP0lvz/vAf/sPBPnqMw1l8LLpPfclgMFjW&#10;tBPF2Y0gp+Lvj1phSmOFbOp6etsJE19OyPuuTtJ5SE4zk7BaoYxXqkDhCFNFKcckhvEv9prlqv3R&#10;JqeuDeHzOEijmTAgsr9y0cMFrlTOH5K84oH8pOI1u4LKZpSeKqhN7XWhpVyDem120LhzC8w0CI0/&#10;NogpUtfNBBK7RaX2hwYCg7y3e6KmrjH2Ztni7KWaV0WlnKYgfDp/7U4bsVALZNy1r1ZYHLxCrs3k&#10;9NMrtOQoJXhFfg7yMFNvd2KuV4imnOTcCYeVmJmdHtjd9h9DStR3HSdQy3VGo1FILkz5a7YTqLCE&#10;OtaSZiw5UdeSa4jX4lrHmt1aobQ2Ci0ghuSw92r9i8zrMvr2qllhmisFxS0KsQNGtUJ3HK3da/Eo&#10;x7wTXeMSVVzOOx5SuY5P0i0gMasTe8CrwLu0T9V3kJ+6/08/8pW/9n/9K7/sIx/+Wf+9n/h936oD&#10;fuNf+Mpf8yu/+Cs//EX/i//lz/yYCoVvWvfTfvFrv/Zr/+Sf/JNf8zVf80f+yB/5Q990fPVXf/Xv&#10;+32/79/5puP3//7f/1Vf9VX7dE/y9zyXmIRNnOcYOUmf3rhSL+31vd0frHppBZ11PLB4ERbvx4N3&#10;2I/lPKnC5aMXV8FKqKc7fk0qhYo+dj3lXKZ4XfL1vbqnsYefvL6tC13hhbjvXXhL1KhNwU6OYoHa&#10;8Ng1Q7jYWQORT0cxRoqWt2vT9Ufjm8bddZG5ONSM6iZYOAGcq+jZBjjxQJYsUMfEKA/bUH4bqF+F&#10;a0WdRPcU+9A/VbQu0zW1ebuYMD1h5xf0LKp03LmLnbc0pQFGSdVgiUYvAB5e+RrYIF85xtECQ06J&#10;hZEjfR4te9hrSZi3wp54I17qaEbnN9iLYeK9BskGzO5PkFYkc145CexbzvUC4ulOYEJ2YiH0k1Tw&#10;3zgxWLlmDm6chwANSCrTyQUJIwbf3IUATPCghbwbM3ir2eN4teC7SOCTff3f/6bjj33T8Uf/6B9d&#10;WNnxx//4H/8Tf+JP/Kk/9acWif70n/7TH/nIR77u675uP4vhV1OZHozfXFoLb+2dpL0HdTyyw0/S&#10;quH5cbBviMqmrzSSCye8KzxiHjTN7HyE0PXr9YHhTUh8a5Z8ByRPBppgrmjDid6Fxpasvde76ruu&#10;NzWZ9q4Y1xEeWn2PKq4wrya7HnRbWrthrxumhMcaNYvQrmauBpy/2igXuHMF8usIKXNDaVCXj2Wi&#10;6y+vbrXRBJqbx1+8fYxqv0Je619rho1Eur6Til4x+Yqoh+FurHn1oLsEU99E6JHAPHaAd11B+vWi&#10;jx5LuPNS6UMzV+w+erRskPckjQ9+SAMWK1gn2yuEHsLfluUYEvtvDdV86/uq8fkihd8a9s2P3Q7f&#10;F5O3qenHl3xJ2U+bqc6UmT/89AGkqSt3eJeV1+Ua7l32eiXtNM+FY1qyveLnNutcs15b1z25Fnx/&#10;A5SC2EHlMel7ZIijXhnylTTec8U48c/VwwS7b5vxAVEKuZq5Vr6Av2T7AOSbinrPxaxARanxMfU1&#10;9Kv89P84GqFFXcKPhR700uD0cPmk7g+QPIySrR/Ocrs/uPRd1omCkM8HHq92eR05N+mjXWl3f72y&#10;+PLw7qQKKmU1ffSKpRtAafUDqeyBxiuGiRLg/aM9IP2mGq8vvML+TVHv7A8UgfHjeJcXUP7jkBE5&#10;2kO9+toH6vD9DT6Wh/m+pVPsacEf9df9dX/9d/1Rv/DXfM9f/ru+8h1fLv7GP/mb/5kv/a0f+jt/&#10;8X//8z76n0++zR67J7AgujC5wLkd2nZr28WtXLgS4R/4A39gJ6sh7uIi65rZFTNn4Li8EHco9vsH&#10;cxLfulwibqgHJe1tzlPfe+VBQDe/rz6l48UfGd7Fs9kw1Eamr9CHbxWBOwsCuoVCa5kSigE3Zpji&#10;lfi0SVcp9mME2u14qyTvIhrX9aLMCnCynBW83LpRrnKi8FcdTReZk5JZFa4aqxNRyPpWuasc5qM0&#10;77wuspN1hC5FQBfv7kXpsCVUv7u1vyp3typa8dGSk3ajefpA412frq47EFjiaPa7/NQyIR86uZpJ&#10;gWvjvwmlcKpO2wqalq+q2HErhplVbpdlb5p1A1vCp70rudX1nIgAdivC1ythKbzJADznkncbYR/d&#10;wpwZueoa+5c7BUsLWS/840RF6eEvu6Jm191jVUVz9ezSrvTDrDupgJi3Kuepcq7vTm6me2ltYvQA&#10;wk5Qqy9ouLdJktoQeyO0zARWQMyUUUQaDm9phiSv/GDz43HgT++xguCO3ZpafXBVQkXDHWqIu+J1&#10;bVYu3KaOEnL/OOEqoUQqirgU92aq9C4O/NYr55FFPVJGloqsXj91Bd/2mqvWcYYeMAYetFaDR/kj&#10;7/tErbf4a8Cr+VQ3kazClRvyavMwymOxDw28S4fBnhjeJljiPbq/hv76Pkao411mbe6wN3ZHegnz&#10;AFUofRfY3m+sx1yPjCJVXJeJFpw0/j15WERKwxAM+mh8FX51HsI7udYRHxstPLvYFvFhslC96wUj&#10;bQx4ha/vdZ9kuJ9a2h08Qz+a3XSoAN1F4a8lPIR/oOjx6St33RzmVe2B56H/Xb8skTI5YEHh0b1B&#10;Xkf7QMYg+SuGW9GDtL/11PrxjSBVm1RS9Fs69EMi2/V8/dd//Z/9s392r37W0L+ykTM36fW7a9NU&#10;+sg/Lxddp3hV9QPAkfauR1bseH0Qbi/yL7vGvfz9CtP5Hfxy9SWuR5veXutHQfCgzR3klWde40Jq&#10;fBDRm2+pmgyzb1T/rnCDJXSpDUjo+wgK3soSEwAfpvP4502EtOR3bTZvQeTOckdLtov8a03XH7Z4&#10;BNyHYkNX7knUXh9OfUe7oS09XH2GopwlaR8uc4dar5J/aykQvFr/8mdguyi9YLNBYP2RAKjo9ciT&#10;1ys+T2OXfq8DBoMEaMwHbN5smeYT5tVZYPLB/3e9ndv7IKt7/oD0xeE9v+O8ukMShrTak7DCQlM/&#10;JKkCaKfsbTuy3qqi9PZRsbnce5GTra+DvOf8k1Cl+8av/5rf+7Wm/Mi/+Pf92L/rH/3yj3zzF92v&#10;HN/4R37L//FLf/+Hv+iLfv7f+jd/jLL+1dnssz7rs/atT4eHFBYpd3ttQXQRdE95uNvmF8Q8IssH&#10;5l1bkQA8Y/O3cA8TPXHDQ67zrIEuhVIN9ipVhUXnYMEfLn81YPyuAVw6XzK3Vz8udt0yc7yGiqJR&#10;QynErLsykC7RtD0/CVv43l6KpCvCr1nVhzt76205myIW0FdhZYe1ECO1XH4sG7afTMIZxVoua2zq&#10;4t8NPxmOoc17X+nKokhIG7vIBFHeTjavt2peO9cLm+96rGHejeAer+uGhT3lJJ9K1i1QMWvjk4TO&#10;IfMSzcVSpNPOgZxrsyu+LUvaOyz7QsjO1ZgYpXriTnKNNeZfIGSjoj1HWOHPQqiC6nxpdweN6VWN&#10;gOQ+XSycMIzrmzUMunFEyp1zSZJfOUnVzzYRVTkSVDaaYqUZXcmIdlDZxVxKsS4Cg5UqvVnmBN6w&#10;lsBAPY5H1fvU7x7Qs4VgBjZaG1VjmklLeSjNULgKLO+z5HUJFRRumaYgErvvuo4719Jb1t+rBwMd&#10;huWbABkaA/ZOtEmfa6mwyOh+OcGhTQLT/14npCokIfPBDGThyrsc5NN4eLJj+7EFF8fuTi3K/Ad/&#10;6ViJ0EOFbk31fAcNUMKVP/08FMVwdckunXwKlECGx3EFflOG14XEn9rDPObhTbpo9uj+qrFv/cJD&#10;47sscgV+2OtdS75yvtr0VZPGyX0ekPjWrFpcuNHhVeZ8lgwPYR4WN5RQmAULxw3+sUC0ue687zfo&#10;HTY5sYTXO2ZDMYE2Se7iXawGb+rqXXZ/hfcraMMPhLNms78Jjw+8+FiayHjHfP8snO6h/7Tn5LHk&#10;K/kD3r19rO7hWWTOTJfQri0eS3sPXNNSy3dyHdYsIfxdin0XAu/IH4vvvx+93/pPP/zhD3/n7/yd&#10;P/MzP/M7fafv9B2/43fcb2H7+XV3WLGoG3XuF7qpZtvy8I6rioufq9WSrk60FKzT9oPSLbMGnRjE&#10;+BeuBrzZY6q+nvIK1yZ6D35erRa2UwgBHk6xjrHNY7F34demD5W+C2yvKDWXHQHxUimpHkfypOfH&#10;MkucHq7aSpviYcTeUsir3aXrHfn4ZY9r+muazjFtst1Z7vjOvb7K2WhOgpCWulwTXEq8klwU3Ta6&#10;J9sDt9dlHiP30fv9/QHyNyNXFy9bXqMbhPKvB712fLD03oLWlVZ8vE73UGBzPfjkYQsj1zcSvuSf&#10;cz1Obgi24S0i85GeP2hvdRuk83fRxZ1ujZuukctwmt3JrQCSqi410IaEtVFQ8vZBwkn74IqPJVJ8&#10;EmqFf/n/Hf/Hf/DX/U9//G/9FZ//d/3TX/kXHs9rfP1v/ZJ/5jd/6HN/wd/9t3+LHip8l70/Bdff&#10;pc39oseP/JE/8kf8iB/xQ3/oD/3BP/gHf//v//2/63f9rtufz5FmsEXQPaW/cuGiqUc8Buukvfjm&#10;FaHw1X9efe9NkR4U8C6sfCA4rkpxcUD/QG3/5e3CXzoD7o7rbASG7BtaoolEvSlC0e66xCW4ZH4w&#10;+I3cRn4lzevPyawZCePxBk8n+r7LNA9zRGo3fsSDN1zFsA/lv3a8bN6n7zK3ud5M7F719ki735Tk&#10;YjvaLZO4QfoVzzeYZeub8GVTfUXrGlwedF3NsXLhnb3UQWagjKhxRbSrtK1rIlWjVEGDh/X1Leke&#10;XazZPlWJ6/HPvsf9uNJDmu7kK64lv+eLiWeih1oKM1RUapWKdmKQvtPtsUpDbbqGrRR7l9PDm8bZ&#10;T6+Ko305vRPa4yMpkHgUuNcpv6rr2igHk5wwNzVcx20/dnFHFlR6fhwgsdd12eva7ISNLCrPDaXV&#10;RvEJcsDDk8pTnMXyD+TMT3YDS8CWiyaLKZ7sWH1wN6X29LpjX0b+M3/mz+y63/2M5bDNjSzXZd7/&#10;0Sd7aXf8CPA10OS2l+VemzXaZfuWL5B5nZYiIrHgbns+kD+/pWohdq9BDvgFWQ2i39cp3iTeB1lZ&#10;y9XDZeZHtEqMx1wfGOipi8Z6vWHCCF15z0cXpVHHldP5exTu0w9s0zhXIRml8H3XDioJjyISOIfK&#10;rEUlNPIQKaq5GivluHp4qPSiscVeSS5031TXA94J/MoJd/wHch4QfRMkN6PIVVnnCkY/nPF1nDcv&#10;PuzyqvyHAgPMbXlx9fD3x/iXHJx38NCbJt0GJWy59k1UGOIVzBjgauxbyjCf2Pbf/ZuO7/E9vkcn&#10;3+t7fa+93R5nv8C+YwXE/Rr7npPw++xuKwpSD00+AHm99VWrD8Venb8G/a7ccXau7nN3DW9y6XWr&#10;2+Ax2sNZHmB4XUJ2fB3ndagHHrx9YPvK6aMHIbxJfa/qCpB385IXvJ8/PxBdr5Ty5vIvwmV98nDn&#10;XcmJHiaGpcks03uwyrusfBH4YLzEzqylmlddVx4jRALBLNNkoHcB7FKT7iWo3OcGnetNlsxkdyHp&#10;pGjSSe1T3aucmb6ThzVvVn/nLU7dHV9bkocwj+t76+svj0rco9dDfhOl2IcS0oM6Wq+PKkQlNg0e&#10;tTmNXb/Hlf+u9xHBC0M3iGsve2+6nfR9qU7eFEbfXvu+15vDuvgazj7Qhd/V4JNQK/zLU33GD/xZ&#10;v/Qf/1V/54d+66/9v/zu//CvkOAb/t3f9Gu+8kMf/gk/8Ud9h49b9L9KOv7oH/2j/xv/jf/Gf/O/&#10;+d/8r//X/+s7+bE/9sf+mB/zY1Y6XNHwe37P77mnDnd8h+/wHTxzdHktdt7F0PzK1JdV75Ive0Zh&#10;a/C6he5KPNjJI9EJ353wuhgchX2g5l/Dw4XspaQyhhvRd+6pqCvGpcU4+rJtnB5H14X8V5OdvxJ6&#10;HPoagWr84ET57qtn3uD0qrfWTqtXLQ2VMFcVtb9jFrpecyMJaFM8lvw62lVUoeWBq9vrIfyd6Ead&#10;mwHcQHXtBW+XZ9erAeVPxQkWL6i/wtJoO5Sf6IGvpS45irRyye5qXj39Z40WvvNL+hytupty5Eau&#10;5KcGZ2SFtiqAt9ctHVY9VMC6db0kbEwCt4qLE2pR6avGp9bm2Miu3x9trOWdul+rrLC4kTe1r5NP&#10;CdUTre6W+TTQnvYYa+cqhoqzO9QH3yyM3q+Kq3XSpwch76LYl55nNUI+di/TTEVDAsAS7U2MdX/1&#10;U6om+af3+G7f7bvZpHnQYz8kTw/Cytay73/twUP/dcd3z3lTLnZ93/krV0cglz9f3f8TrookebD6&#10;lfAGoA+MRLfB5ajQOOXsNt4NNHfqq7dP4GJT+4OTue0VIOa5sz8i6Y0a0WZauvT7qsaizKvCv6Vr&#10;v7HygasrMMHKfK4GrmUvq0PjB9ZZaK/jNcbd8d9jzeLdXdFV8pXn1UDmlQ/sUxzOQy+8X52u6R5Z&#10;xAO3d5AHvFPmQ+Gh4rE0GitwNPK7EHXHvy6ThFdjbyLwss0lmV0X5d+F81evfz+wferVRBcbby6w&#10;Lo9VvFoqveUj2gBtlY4HYT6Q+TDrqz5fffMTSEEf+1ALN6qEOxZ99pjhos9ed31vd/TRri8krW6o&#10;aCgc08kF5IV3CdXD7h8o3qvCQ/LDXvf6m8Ne1D2CYzZtIezb7NeDXnES8N6EUIPgfGI8vPsmnBcw&#10;V4AH0b2HWIywBlahpFtiI0/IKz/QBO9q8JDtlfceXvMe5bQ0J719EIXrre6hkFciSpOZ75XBKOrO&#10;mIGuJJTQEh6C3Y8eS7jae3OZcfWb1ajrUJe4VJHe7HJrTK9VpDcHfLXdxh9gbB/26WPMRyWut7Zg&#10;Ha/N3lWPuy3fxYcTY8LL4VuFjupxKnG3MFexxUfNcs9fS4fk17fq3m2mwQ0uD602ghn71LAPLfHH&#10;R1SKECz58kMjvGncj9udb8dPaq1wE/0N/7Xv8Dd+6ENf+3u/5uvPTbRv/Iav+H/8mo986MO/4L/9&#10;oz7jky3AJ0RL7xtkAVL4XODcDbfv832+zw/8gT9wzxh+zud8zl5/0A/6QSsaLqCuXOiLjcYKGRDT&#10;z/Nfkz9c5TrbRZIBH1x2Q9ENWrHbpbnX5b1yx6XOD9Tpa570Gt5uXNyAYjC3QeLJ0HRFhYS/GVjU&#10;H31wyAe5Fwb6KPdujXeodTdLZPRKWw913bevDFJgy2ot8F2U+kDLq3VeY8/V3oO/rvyFyYuimOiy&#10;2yWmOPHVRnfAR+bx/ihedISBYl7OsgYM+uoXV6WbpRzIjBuwaJH1L/ySub0f/7rAuzrpujzv5gql&#10;lbJkQOr+tosP77gh+eL5Nru92pBcl2wvnUXauuyjymouqjwav9qZhdxin48qcUoulfZ20a8u2BVU&#10;TXtslui/DPvq7UrVFOqV6o/Jn5ytQqZ7S5OdX/kr13bxJn95wY3Hl0gpJ0W9ovcDafAT3mDxxSMe&#10;PdaxuLMA5N9hX0rP0LnG5LccPIZsH+4A5BRyrRbSLrooxEe3AusK8Mc881lsoFcTcRDSpvzkvLxn&#10;dZphALM8SOb6rJEfy9lbg0D7FOhryIbdp7D34NiHz7aWAN+V684PAFgsRtpcltNcPt1HNZOYmjql&#10;ZZpYzqcdpZ7ssrd9FX2jaYbfLhuomxcxs/5dDsHo6rrnpRRUsPE313TohwWystFSwisONzKZ9xEH&#10;fNCd2ZnvgSgmS+BXk6XGCD8SCJl6wUbZmk/X2KqbNwVeHOqrPT236ivSBeoapPyLkPJ+g9Tmgr9x&#10;2n4047oA/0P/D5u2dmohpLtfwOYhbs34dY7ZXKkUGCAkY0U7EUJ5ESHB3miNGcKvde6i+Gz7wAfS&#10;CHDpPYQwnLhgmbvCOzIxTjN1v318XaYQZpZ91ELyiGiQKfPiHJC3JiSFX4Qzx3XwT+W5+5r3ixHK&#10;31OIfyi3bxjsltW+m7zXvXX3UeTNjjetpaKszwFvg87bCj0+fTDzVd1DM2Eyfb6punwk+NX+ovE6&#10;bEu7vpZbvXnx4XS3zR05/jF1S8hxXqfW/cF+TfdQ10O266dX/o8PY2+q6w51jRVXJ3xgCBJpgy9z&#10;sauWj1HOtOekJKeJruT0kN4ecH3F6isguxIBPqD1wJIVoYJ3wf7hRFcPH2NHIz/GN+9FF2FS8kXg&#10;bbnrce+b/vsuv35tfCMFzdwtXkHwuvP1pgx6Z2yxrTfd3isppBlfVfRgpOqDj4cNHzq8XvmKpQgw&#10;/d82byLqFRvXca78D6hk0I/RWd7V7NMShP7Dr/hNv/kj+wLyT/zhn/GtFP+vgu4Lk7uZtmN7tv20&#10;h3LhD/khP+RzP/dz94zhj/txP27PGP6AH/AD9iTIQqnkg/EUp6sS7nt2+8Kyw09oOVzxuGmNO/ct&#10;OccrdsPchcsrLV5GS6MPx8Ps79pCvAbCh2UeDUo9BYAdkqeYwk7j1d8ucd/Y9qDaaCWfjI4tJIUU&#10;FR70fd31riWpHtuGVwbkvRJZJBsF5+RvMvIryV4iePDIZRAdqeVaPGXuUyAhbaQZWQsAJa+X0V7p&#10;u0U171Xyw5oPcKaTJGneXGNXNoj8wOFKoZF6O4pkO+Egfj2HE/kZHQPODdtgWKwlJP9O0mEnxr/V&#10;gSyVa2jjbdiu9vEIim/63aZ+3R4rn1VTs/UC3ddIn/AWu8YKcETaYYN0s1IaoJl2UInRtsqmZd2n&#10;3jXbbmGjGbwHKi1WiS3zUQUN20muu4cEd9yvb3fFxqPBLaRfTpxI91vbzjW2k9mr3b6J7GFMvSOv&#10;0WCv0DUJy0rjqJD/4LRP/dt9/+t7f+/vvfjy/b7f99stqN2U2rHgsrff9/t+3320Y21WTPQruhk9&#10;YN8UKiUE40tQ17utNGLpPAbOfbRk6Afn55XqX2zxJpvFS3eEUM1rEuYDQ8+7zHTHuWJgpA80Ll2l&#10;mfe3f3j6uxzfIIRpwKvba4L3zHhtx/UeWrpXGucG94cMd6V3wCvwlfla/1XOWhrqQUdrfwmEYyb/&#10;Y+THui4qWkLGfahiQ90aX6Z8xfmrAh9o9PbubF/3P4ZtKI0dSkvp32iPjEJYCTlvIqHBX72v2WP+&#10;V+jeMa+NEvuVG68ebve7/Buk2IJ/XXWZgmwPCUlyvfVGrkevyotXFXW/Jr6wvEXJO3iTPgghnuRo&#10;ZChZupnVK7F05Tp4DPxqlI+Rjt7PPx/3pz3sL8IuhqoSdizKrEq4JyG2A1rdsMg7nWzSMHyzx5u/&#10;OX9NDkvPXj9qKBuoXkvk0nBx5ELooYob8t5k6aQtU70k8yb/3Abv8sSuR6GvzvVgjCvem+7/ppUv&#10;z+wcnV67cLfLYB83Wu5iH5E9EmjqGMZHr5nJAxjVaMp4U8KrT725hGx9gUEhPYPWI2NgBof39cLv&#10;cZ1gl7ffHwdz9jRwJy2IP3Ze5LlruXsZs1+v6fwuxAhX7VFcI6fVmG1X1tFmylN46e0BqsuBD2Eu&#10;9q6uiNf3aq9uL2ZIVUhCMmZnyncd+e/lH3vhujwUchF4ERLnXN1S4HXSGybSYQbK1gHblWS4ZqXq&#10;drX9OFJK64diHyJR17fGo+v7iaoV+t/HP+qXffnX/5Vi/YU/9Qf/2Ic+9N/6uf+t7/2XZ/LPT/4z&#10;8QXkLbYf+l0o3bnYucC5hw1XN9xGblu7PbywOLoGpVAcNX+A+EGhcqGy4H3e8EFMwFGh8H7R/QGX&#10;nOERw264AnFO+ABWnLWPbqHkEYTu29c4UUSMH2tPKk4rad7J9PAuui/qNGYLjGj2UQnc5b4IcTO+&#10;mUC4/mD8eDANPDhuDV4ZFnPFEXc57/JeDFiaezcGl4bqfkWNFDJlzS6LXU5vmU3agCUuyVANqMpX&#10;K7ryQNGd+saAHvMOVA9tM1wj3J0DkSp4NdGNAWkp40KUWlsloTyL4aj9GiiFBNedFJAgdvN6yI4k&#10;N2LVK2AXGEz3rkPHtsop/0KivmnpIs1aNkIaoMNdeQRRyrSuNdarzbOpm5dCXFEi3En/TOaVCpjJ&#10;cqbtKad81KOIincKfKPNqxBkiMQINtuZmmYI6fw+XeiKcqGnw4zvnMw7v4VXODSaqiKKY1Mauxh4&#10;k5Q+ZRd3O2r3nHZHymPsvgK2+uCizGd/9mf/sB/2w/aDuTvZ211c41nKM0EtB83mMg9I0MZNa7yF&#10;tOvXOTjDpaK78eCMsHHdNnXVkXjXeXtrhNfXIEeA2+YDzVGXW5VokA/srsHVBsnfPFrU1VLtX+fS&#10;zOAGvKq2zK40+GOcywyw/eqhUVxiP8pV72KqO9RjydkxPFwTP4Ss75UklrhO9/5Z7rCmu69vfvoK&#10;gLo8cPUKvIdgd6Wh3fivU4fSe2LG+Skztdg33eQVOVc5uj/87o4JDA/Y3xlbr5NHvtcC70QBsokm&#10;QDYNzI3WEi6MdzGpXl3blUl+BXDxlheLC4l9DfEwSgbayV3mAzx6ocQc33lh14q6yPuEsMjT23aD&#10;10MNpeU1+ptgeGWMT+oVmpnmPU64kL2YomK4Y/fzfCR07pgwEq2AtEUppAroti3ywBtoZIm7so4g&#10;Si3McffVZftFK9qT/DNK48PVXvXKgrowmY/etWMv68tkj2y/7X3GNWCrI9Id5wGeSSjDifYvP7zH&#10;vqxzjxzzellu0lBNtL7+aTXiTScxJC+DzOuYxmSah2vcLOJWfx768bZ9q5z84SN1KVGhpexIANLS&#10;M+Bl1hzwmljjZAt7eTQLJttNk7S5aAk/rrcJfUUOS8W3yRDmrwBs0RH84ts7b5zj4n1LAw9NktPg&#10;lEZjvJXLd1HfdaFbDxOspccvmCO1AB7/0ivtvWtFAS9jlaZaSBY3OJCHYXK2xqofwenqMNpfe4Z4&#10;+Gaqo6Jresu58ljmQ/ncAQjNohmFGMSSTXGfAKsaSAMXTp2TaiPcQq2RVYRerxODSPcQtq5638M2&#10;n6ha4Xf4MT/n7/7xH/rKL/6V/8S/8of+0g8AfeNHfvf/9pf8d774Kz/8RT/vJ37/j/4jy28+/sLX&#10;/sHf95EPfc73/+7/1U/U7O9Z4Cf9IxneUr0e1Pdw/l5XH3Rus4pbC5YgpT64i35eCr/sdee77v+L&#10;7Xz/1PL+ozH/lTg0bxDde5ZqDdalf09mkIukUAsooBxfeNv4YbqntPyrFrE/j7q17TXYYZba5PkG&#10;dwTWnFD+gRE02PkD0wkc815La5wbEwMPlvk5mfBGIBIndIXJ2NeJMU2kDe1hHNdj4V20EB25KwGM&#10;s/NCe6sgpwZ4zUo73xU8TuC9NU5cuRWRRGhfs/1+2f7LQRrYRy1EWpYyddng/ocsBXpca9ep8S5/&#10;bWC7fCJaBONrNRKyAtra7BrIllIO5ZuRogiz12HJOJlAmuXKWhKAKS2NUYi9T4nqkasag+JWbRYK&#10;cQQeKp3MplvfIoe3PiqSBSECh0amFBWIp6VXaGm9SMOK9sqgWSGX6VNrlDSvsbi+i5trr32pqlQA&#10;tsGbnq0371NEI+R2C3sdmQQSeg4DlmYVkB8+KZOSEwPsN4IEywI5yISx/aiEkdoJnEGpi7uBTYtq&#10;afeBROKxvi16LjnxDNUSdOQCZvw0HvdrX7755Xn23ZfyCxg79iO5O189cZ/6F9gg4RUOmTgGvvnK&#10;vYjKbo7Sp06M05i5DMQCJ+vAz3TO78yeBXXUxkVWSOy7BOcdDVKbDzRQ7paHwokjGd4/DtmutG+2&#10;b+0tytLeNYvr+fWj2WPh7xEVwWrvPFGvnBrQf9p+6Pa2vzx2zxP4MmcX39RM8wIkBlvLnUtjAIxU&#10;sccDgaXFGt9XK2ppj+li9TeFvGq5K7q+03R5AYVgOZLUN2dxxbqubFT08BpkCKWdP4D0qttMeeHR&#10;XE2Rfq65mSBXMu8DPKHXEj7QCwK8uM+gKPoS9cX2da6L2yBHh1dddb9g3tQXBs6T557kLKHxmvVy&#10;HeMGPORp2xwT7rwdYPwJ1SLdZc7repdPsvs1wZuu9Mm7eImRvbK+kxoUdi/qrvM+/OgC8vWj9zjg&#10;m+NcR6NPSUWeeMntoa43ee+iscFfMdZcYFM0fID5QbNv4vY9rPse++YpN6xcE+y8kd8Tdz4OCMWc&#10;r4uN5V6NdVnx/aas5e3ySrYPrnh9m2neM10hppMHPT7487IKGszEVxuveHjomaXik1feI0+x5k0a&#10;9+mNfVekK9id/ZJYwTfmjw9v90tfcemD/99EPj0U0N9scy9eOa/Tvd9H3j/sKyarBb/S8pvB/UHa&#10;jwB049TDNQqpl6YeKcElmYfyG+2hlvv2NU94TQ5f0bUr78khn1h9E50fB3F86EPf8NVf+j/8vF/0&#10;pR95dP7xv+K3/J//p5/34b+80frGP/SlP/kH/aLf90t/y1f/Y5/3bfo7yLT85V/+5bmTFHDXd7KP&#10;BHsbpH7/BQ7AdBnGfoS+bGO97FUYRXdu33Y9Z95FbYhxE7jaSDKKFiVqCeZu4Q5JgF0c1CpQElKB&#10;5u6j9lYXjU2hr222GhyxNbhHGAl+nbST938JyiYp56qaBvLDlPbqUXQ4ARLsCsNYDJfnGO1hCPZN&#10;q2tQgsjoe7sK6WpzpC27anAZVVRuCY+pd0WzAkMNMvramK4RdkWBxmGEHaLIPp1FVjHcUGq4+8gz&#10;WRNSaenqbV02mvWyu4iV3jKrKcjcCAC2LsUwQ7k1vYNmNru+RhO91MRNt+u7fQ3DDb6P1EOFKwXH&#10;NVYACsBEIrNmVK0NIFk1HVar2rlnhKt26TvxiMEp5h2KfaDF3ETdsGvMasRIe2RwAOQ1t4vp+eKk&#10;WYzpf7BsRg/3Mai+RJoAHs5lICNTSOgy/gXVVTVd8cfgzSggYUYWJBXFumvCHNPhhQ2TUeBwyH1A&#10;F36gYs2G1anXwwsVVXME0101UsLDf1nEEvBwj4KS2WEh9KCLT103yz79eT/v55k0KH7KTqzr1/26&#10;X5c8SYUHvFW07R+/qBUyOki4BWVnu9d1yS+sN441ID1chKThq7pXnZCT8rkGE3iNK8CPR+MKnEbz&#10;d67slVOk/ER90zqvsmE8K8UbeaKiMOTny41AD6bDBldOSH49rnjUEtKc3IODtBBKMEJipPkk1ItU&#10;nGvCeK3WvxWtmXXxlHw/wBuE2lHWQ7x9asmum/eBSUYf8Py2AHPvyHAQe1MLA/bAAq4zRSK1xjtp&#10;kr+JliRsHDIA2KaL5EmYPt21lZ4Jl8aXKTVp7bvIRusOGy2cljS71jSsA/KvlnbRY9dg2b0QbXRx&#10;F9luh2lyt+zC/clGDDMGKuehsZZ4Pgy4ToEb04xjVAHdQ9wa7HptsI1g5CJMpnBSFV6p6IIz5G+Z&#10;F37JH2ivm4SfTedJcwrEeNaFdtwC71dKqAhuDXgNd0mAnKKeLilWszrCPNPsoqybEmij8xsKU/4X&#10;fMEXUMvDHz95b039z/6z/+ydggCP16Bu7Qy01y0Z8OZB/Ei4p6uaZYvG8WnuYBwQBe/rgOmkk7I1&#10;+HTY6fhKwY4aizj2OKS9PvKmt97lP7QRIbzHUhQbCVjRJOTgNz5ed7vWp+cHC/X2OjJ5Isymdt3b&#10;N0m+0RiF5pkg4Tk1sxYNcwGGzh8T+KGxqw1TuGKuByPtClRY0ew4sy4/tLm+HW988RNe60K98PCA&#10;TTuRNWg5zc6Lr3i6v14hG04wI9RJ12UalGktbjN48gZdpMD0vBPr3adYwuba9YS8fpoq0jYPio52&#10;XZDaiTjYz4zubcoXBAWXqXECR3Sl1lcP6whO2SgEJielsULIfBdO6Jn/9jyWTD7emIQiIDTazFoa&#10;z3pEsRQbQaW6i9Irm7lQVsiB8F3BKsPhjrv13gieoSYhBRaLyRb+TVGylCMkW9DKGa+Vr/Vvsk02&#10;r/Y+6V/3fGHD/uyf/bMDzB3Q+Sfwyb7P+Owv+me/8iv+b1/yS3/CN0/z4V/4q37dV3ztb/lHbqFw&#10;KPoLf+qP/L5XQf6qv/LF//cv/ld/77/6//5P/98PScvM2gLNBpG+81wU/UW41/y8xae3wXW22r95&#10;EjU3CFx63fGX9mJ/+a9UCehbV5Loq6zppijW0N91AaP9p4l2vf2A8TW+xxUGlXPdHDg6Jthl565c&#10;iomArptd57/M3ggo7C7/4aXXLrHtNWhqp+faNPV1zitPVs7nM9yDahMJudT+ISpajAo7iSudoPs7&#10;VMtPRZqZqID0OjtwJgZVdMUsr3Ndy74qhAK51Q5jhuGkanV0fr3PW4v1eiWxCleiZox5Xc/S4CSF&#10;XxxePV+I5kev1ik2pLcwkAl2EkWYAkQJnDxX2la0GRmrlglpCQ83D29mKfjpTrFZf1duWnlXV8em&#10;aMCLkIuTxxobGW/49HLChZlZWlGquMtJjYEtMBet89bA9jBZ2rt6y76f+hMJU/cDnC8Z9etRfuGx&#10;JzEv2C6YL81eVcQ5VHe56NKyj14PhnMUUDJNXsy4HDMFXi+4U9/uF1qvFHfd4WOxy4NC70Tc7RN7&#10;XJa7tvgYZ6l7BPX+jjnLVeyrMt/81PJ99IBKaDHUdc9H4H6ltYfAGoSim7Vf114DiIoQ3gW/dwHS&#10;yOXor83eVOmllAD5sUx91XLp6F3zvg7+MEoNItJCwANUl6xe+SqTJcmr9Y3wyg9mfLjYq8dd8kyA&#10;oPiw4KULJqa6Xq8kIe1Vpa+9LoE8dPIu90k5r1q6hnugwtvHQgLbzVguzlvCQ85H6PmWuvzHyCTf&#10;0mZFxtcTVa3H5vY1TIcElrqk4bzXPuXv7zka6k3rZJfwXGCi/MvAWTw7xhjFslcaxCc1eIj62v5e&#10;sXW6g8dO4TPfJOpN594k0psz33z7kV2/MkaskuHebPMmbLLCjfudv/rUq9Wuj9xPc7Q3uxQsbrOb&#10;S7xC7nru7XXPb3S7vnkZKayC1mXv12EFuPDWLuwayKdStTW2cX5l4McVEKqK94DTGt8rF293A34j&#10;Swxf6E+qKPS6Z2Pe4sCjUHDLBeR5s4FqqbXURcGhWziVGiLPh7mnxuuSD6mqWryfVfZpXvnw/deO&#10;OAoJbPybpbw6S81aSKi4W917N/2Vb93k6K7hbdDdplsNv/sjetvrle1NxL4nQPwVv33zLQ0kf021&#10;/+X/2i//tX/8137vv+F7/0Of+w/9xB/yE//L/6X/MmP8tt/226Z0ri7jeTB7NzNdZyEI2z3hPYM2&#10;AK0c7q4m1kArDAxMZRI7KaLkzz59M9IIBj4KPRVKlOp3V8EzSt1U2dQr/+1m4ISchO65VZLoURRj&#10;RqbGh0gfVeC4nPgI1VCUkBODV3gAzd2YXZxydmIhJRxmaV3pIcpbywofu7hxEi91FR1vVL4RgvA7&#10;3Bei9pv0rAGC3ut05ebGrUnp2zL1vbz8uoTXpaW3lHBj1aZzh99JKIrU4HOy/Uf/0X/k9lT1tQeJ&#10;bKLJb5miFDsGYJKsF41t2EsFLrLFY5/Wc6xIbWKsgeVQ4A63X4xPyCxF4L2dkjejvhqYMasRleS6&#10;A0+LusqkRt/rN878YsWXniKZnIDNcIL6/MKTWVZKP+Et/DvRl5WpNNxewcJ2o2Xiu7p1yWedBC3m&#10;XmPl+6CiNLPrayDMCK7WFcLN21yzF2xQo/at14lCv/EpRzGL57pbDh65TIzHBazRHTmSsCkt6U4M&#10;y7k+6HrKdGIQqNjJJPEQB9jv6AZv95nZjvnShtGqan3hF37h9dmL+U/2uSX/xt/4G1ta2sg7mIn2&#10;ti4mIPzWJQ+bSvtpC9Z0WGlqdDE9MIRmXrOCK9cEptMGde98+g8YbS/D9k09JV4GjEbMYlLrbdU5&#10;+F3LNYcu4SQSs7qWzCmAltittHnB+6Gcd5k+7V0DpS4iwTkHvNC9Y9711uwhOcF2tIuQbcMzJ8qn&#10;XKlL4iVbs2+Qq6Ur/LXIzuXKuR6Lo1DmDocbsH2OtIef8kqypeQkKUx0JUKAkwcCjXnHKaZI0qTd&#10;/g9SRocxMcsdUL/lMiEJxqEKQ9dx6pu9CHbj17ugsuvBWHSAil30XKGbBH4CwnVDTZP9Os3OC4Up&#10;kyshXtqwEF65tzcS5Y/W1WvLDAzMnU48SO4Z0h2AXeinQE9Y+CjNPFysGekwgiLYdROAcYXmnV8H&#10;6WJWttHSt/vTpRx9oWEDWgglM43XdJj7ODEvhVzW0kWb+WMB0ZdmvO0oI8pbzb7Xn/kzf6ZlvgdC&#10;n9iPAOBX/+pf/Rg2hZPnwQ8tH7QoeaZfsiRfoooUdT03R96Y0wk/TYHMHZM8oJKliB1aiLdevtHC&#10;iab5hC/nlHZeH8kFHsuMebJIUSmpHgx2mbNewRWftNmRpVBgfBjUc0bLpLTUgh8cdPLATG8LfK+g&#10;yu+0gXzn191kcTaJeIbXPPQWQh7IIVtieJvveEuS21FIsjr3St0ildFd6xMPh8OhyE5drTqEGPNV&#10;gdSYHjqn/KvG2xeHyzxhz1NdLAvMmEcdYCes5rE+Cwn/6ZB+XA+WD3yGkAd4dIwnU77NTsG65wrX&#10;oDjo4UcJ5MahyeBxjRjqIkZAzdyXJH2UfSmZnBGs6ext2ZqzkH+vElo69FVI02FRrrGWzi+GRbGr&#10;vWydegMz2KR8YZrwxNt/qthho2E61Kcg4BfhoAIAEi+RLN8sJMmUV4eRGyzp5YS/3MHFlIqMs3Wg&#10;DVTN9XN+zs/J3brYySfwucLXwf8zeOVr/j9f8w/99n/oJ/+an7xnDP/67/3RkBMEBf42ydzp7j3i&#10;9Pg0v7pFdG4pcXHc3yKs+q5Y3gH08cuDXOCPb8jh8pNkqC9ccgaNN4tXJ673ll91sSq+7UpFd110&#10;v5Jr1mO6Fu7i9eS7tFdyfGXPu65iGN+OnrjNgyxeie+2oZx7/GVf+qYIhB2s0boo5F13TtqQ+IXH&#10;suqHirylz3sf5jZDXpfBQY6ExFgDAeDiJys3OPnZVGMR10IS4C7qdRCmDA9ku6TweJuJg9xrxoMQ&#10;r/6FNIhNGxq4HmKDNMrmIyYlW0x9o8INrsWwuufUTgQAnGCQ3sbRTna9aKFlXdTXXMEqeKbdSxGC&#10;cS3H6gx7GZ+oa9kmLaniKDRlJ2yojdBads4TPcru+rWd6EiHJC+CPtyWMvXNZzfdxGMmSiigGsp1&#10;vZo3IeV/bwYbUzSpwWnVYnUEHlp6HNbl+LTHMyH/vvbWhpP1Ha0usWk113jwed4hNFzO59r39cGB&#10;FNjh0/wRa+Uy1+8uDOKWQkZx6mM5SeAbIm/0If8NZJ1DCEUFzutED9PX+FsPCUO9MuFjZGzA7zpe&#10;Z4f2hzm2cOHVTaxi60OrD72JYpfVKTM9Oy/Em9SYFwnvUlG+ee2i+yu67pJbYJh8swub5rYb4a7X&#10;KsJk3MIcXbeoV3262BSJ9OoIxZroLq6+LvMapIROQqZDeiDhDf2pfQJkl43wMHEuX99c4LLBY9Wv&#10;OJGhkfnB8MB8F6vBnSg3fNOvg2jAqJlJG+rBOVnqIpONMmg+XsigXmRVIlqy1KcZ6Apw0f4A7T66&#10;6R83uWp/M6CIQQ9zfyA5fOtZ6F0jvEbDm6v49CY8bwZibhiTXNxm67ilbDmaioUeJ8Wje30T6biL&#10;hoKKLbC84jK8hUebD49+00avurowaLo3ybmYEnuUn9T+Nbjk9e8ykxUxzSM6bCKxI6/8BKIl5wr8&#10;bBENPmgtxs5kD9W9mvj6+A0rKfA9YdpHb47wuKiKHWag6EE7D86MhZy8UtkuFhdSC3rMoxlF5iNH&#10;eo0gN0OImW+zV5QWnhLg6sFCLjFeegx+DxtxpR0azOuXiO48dO3ixowxLi047269t5KZmnXRCEVk&#10;Koq3015eXMh+MPClpjt4uzM1PkUbJ2XO8udy6cdG6Zb5HgRIvOuJGjRCiXpipLG7ohtAO391t/jq&#10;QSMXY698chnACB8LJ3x7rfBj0dKzjYrhd/4Hv/Nn/r2f+Rf/fx+958zwXi8RvAvohahrJ5DaK46D&#10;uSJZrvsaa8tyquM8KlOiZnwhodzBu2685PDQWTAuL8RBGF/fnd96ELEjFAguYERwje+KvKrQjjr1&#10;okwB7+EzaPfmVXT1Cv3LJiR35WZCN8Q+Rsj5SbtPyXabuejYQhT+3KtcSytSFmyZltwuzp0Ht0c0&#10;62hLtisV4G73po4uLYc5FFMmRiLZN1aTzYKlbgas7pmcj9nXvnEuDAhcCCxpLo1gu03xJg/SmNcr&#10;J81UUU11IbkMgHLE/g4DCpNp7EbxCJcaySbFDEJUyknvQeExQMgE3bzMsBvzVnNQh9FgsgTIRz0Q&#10;V2QK6rlSgDQdeYI6VxIy9TVs0bF4duNcLpaZrsc1DqkwRjQYExIsZzFCkuzTS4bU25FU2le+NAjH&#10;fCQZ16mtbld4Livwi+ySoV28sZ8YRngs/OMJG9/qPje9aNXppBMfET4gXQ4E75zlnnClR5p4ncX5&#10;oy8d9ppKL/kHocydPnz0iBRRWdI+rnj7kO11UQ+BH1zxGDMhL2IfYeXx0bfGqhftWep1wIu9Bw6B&#10;WRfnNJlmKMTFfC13eFOlrxfDQwT+AMmd4kbY9yvngcPGfBXg0q9mrdoUr2jJ7u9f4x3nFaLpbTNe&#10;IF1RiyBp9RWE1y55xwNsb646a145YeC1PQkfbvhQ8pUtSRoqOXPnBLjjdN6Mu5KtL0RbY/PGHg1y&#10;lfMQ76HSB0Ig7QrvPE6QYFjmFa/4knikavxXAgwAD/ljg1cEXme5Rueq7w8oCfwJZJtvDVPpK7am&#10;vbvlKdYUK1tCVsiD9pGhrE4XCtQrn1oXqSC1e2scGaa3TiSEu74r7m3fULXzQn/mMBf0Qk5Tk80s&#10;ZpTW7uLlH6u7saxVxB7JqePE2En7ON3XSz6TWlKpBim/eERpexXu3aa9a9ynRiPSRV1+nb2MHzgz&#10;tI6s42Ia6JzerGIqun5qpamxVV/D3U+vWTcOsxphm6ON5i0zSe0KnRlCR2TINPsIZh7PSWTZ7s0w&#10;tDVaV7q6XnktTmkFvtrba+jFTA+oA5iOdklkvp51E9qyPtn74ygD7Ka+m+L9Uueti02kpo5IISRb&#10;6w6He91ygofl9Is3a+mh3Sth5z1EtV5KclRxq4ddtHZ7Ex5RfS01MiuxmyU97yMauFsD9rLAy2OX&#10;rx7X0/z1xDsCf8EbDoJlaMY+Js8AAP/0SURBVEvwNJ+LkJxz5cuXQ66oKR8dcUZboSutRVkyC2bT&#10;OGfDxsD5RQ9/2Bi+5/j2WuH79fO+T/+6/+Jf9zf+iL/xf/z7/se//et++//3Qx/9RoYjN851d/GW&#10;Bpg/3GvP0/zIqOfkeYia96PCfUcuADRsIeoRXIuvRdxinkE6iBfj4/dIvBLSusfyBb/SrNfcy0dd&#10;D7gG72Z1EwmE1rUlX2N0/eFXj4XkzLnipYaCNHIsNnh7A0Mt+Wqs1HSCkzRFQKrIVSpTNtOzkwXO&#10;qmkGoYFb5+rc+I5pTHmR6kTQwnbMwpR7XQP/kYOExeDEuKI2kTERouCH4Oghc/ewYZC4eBOWdN8J&#10;ve0km5K20YJEyV+KLckgT180qI45SbbMHkpfgwv4ZCBP0oZ2i+VEeD/PQvc8l+TEBhi9QrgrazMB&#10;ILkrLKI9LG1Y49Dq41M8fn1BVCADfRY5XBSljFNk0sz1O+CuGK1QpBl+kG1swAxnnDIJvSrMidC7&#10;WBqdK1nCdJ5ipQJrL4cwb0RKz6UOnUhNSo4Jk3708jaTsS9RUy+O7bFKQf2hTDRF5k/vkWydWB2F&#10;U4KjVb8LpYB3oRuG7wnfRyl/KR167tke1yP5e53yH6iGt3fNq8sjZNzw4TzuckLUe9yL8UDNCHn7&#10;5pX5Jm+FYdAKz99KPNwx3zPsNdbtcoXpPLUUJooLW2mMkUXSVbN0ci14zQoMDMoETZqV09irioiq&#10;b+hqzFebsiBadjDZDZSJ2oA3tiL5C57Qdanp1SlehSk5eTjFA4fe3uzoIu0B0etcLeThHdn9gUAe&#10;ZMC+JqZxznWnu4qahJZMACbT+NWPrvaMvysSnuySg4iSBGCsNJmBsunFzJ09u2frK9U9v1yRngnW&#10;4I8YVLDY9RggDVyAvT6euU+7GZ8+73368rGWMDGyVL7zJnvkHYUwVz4tBy11kCF5vkWCicU3Qglb&#10;gn67+k7a4+jyCO5p4/rsA1olip0UgNJtQTDg3V6RxsNhA4Bk8tX3y+dxVIPDVSWhOKTx30ObV3jL&#10;F+V3fQPuu8Df8A3f8LrAB2weBn2PBeOQjP4a+6ILbp5TbI33qYJL8kUNHlHUi4gevnxV93Aiar9h&#10;+i5n58SjcKa8LHpVcZEJeMEvlN6TVxiXmpqXQoIZhBPvus9FdfI0kb3/q2u8ivdmmzfdqpbVKzZv&#10;m+LQYhXUVcvqSndD8bqce0XfrLzZTXFN/4rJ8n8IfyUcbtJHe3vX5fwiPz0/3CH2iAeKZbnSm20u&#10;6t41ZtdJe32TFzzQGFou86cc1swW17g3528bGP7Ny4/uaOz+sYeVb0HTj33Qv6Zaft3/7+v+93/y&#10;f/+Lf+8v/jc+8m/8p9/40X8t9DjaQudgoHCN3UOwfbHcFYfvwNvW3jsDdrn3+4NtGq9/lqPg1p7/&#10;Kj4F2QdlRN8RbuW8ouPNgEvpSuJfm91M7gbIG4yH7DdTgZz2Ewuwm21cgihGvoa0VwHimpYs4ZYc&#10;PBJ0inpkNrV/JMS3b1py8VFMNNEri5UuS+7vDbQ7FwHIf1P2JiVzNOfcdD0H2oBX7M6zbJArdt7Q&#10;TkjHY8lmv0JS5q1UbrrL+OH/yiaWW6/umek1SGRuPqtvqLhc/EgKDf4f/8f/MZFklk4eu6y0emd/&#10;jTGP3O41ZgdmcYWQ4r3MSYjdlYf774p13TA2IXfRqgV4Il3zFfhtBkxUmxtoS0ruCCgrzryjPQJb&#10;AoSZQmBx9zVsv8bda036tGRaejDP3iqJjmw/sbTzcYwWvd8N1d1TlWO9pvW0Fx4YS9JZctyu7CEb&#10;PedTl6sBJt547Jqq0VwYJEO2vrjKpg/afJNPrqeT8Mp240uudGm5KTppmQ9dPUj1LuHjsOPtsqHe&#10;lcjeZvHVTtpyvHYkJz0Uena+ndvunWw/Ga++6vMRTW4QjxbizILXDVs4jTJDy6t+2ock5xXmAaGS&#10;lqJSIeBNYcJAdPHmLPrGG/HqBSpKfFC69V5o3bc3buYaV0Xv8ZTXrEm8eIiUqHenlNrTJL29X7H7&#10;9IbaNwV4dUPB681wGdkKBExw+cEUD6muhluIKR4FuD41e1CpgBuGNTAybr8x6xGJ9tEdKj0E8sBc&#10;rL+E0PbsEWvEzVt0CPkPPrlBJ71hhjbb30qe+fi6363p6zJfY+sjP7mT0kY/oOFmp9ja9xsqwbSp&#10;ef3IIK8lj0QtbXiElfv2NU+4nHkx/zC9t7D3SOFufMz3L09yhLLNQAt7db8xmpwxwOWrq+qQBvDs&#10;8iZyup663uTn5s3E2udEJRi0mjMWnjJQz77hhF5rcE/a0tbLhredb6RXmLsi9allahMVSPDuVro9&#10;9eMBvQu/u8Xuerit4wPJdyd+F06xBe5rjvKxN7H9MJwRXjEf+KO42/LV+lkktDwSEl1uonhN8Opi&#10;j9zGW9hmqc5Lyd6kprs0s9SxSclmzBZOvB2P0Gn2+8oQD4s8GtxPDXvdMzu+i10fDYgEmcYpY3/N&#10;7YsdNz9/ILBnHaAaCHtW4JWNL7SK0R9jaPjLK/8YO/xnoNkf/jN/+Ks+8lXf0oX8S1/1L/2u/+h3&#10;vb/Xd/4vfOef8+Gf82M/68f+9f/5j/6UocN9M5huKyINksE73yvoMLBXveA+w8PZAwfe+uh6Zld2&#10;Ukwi2CjYf8/8m/6mv8nPLG66SSiG7R71n//zf34SrtKxnyU2JqoFMm6z9k72aUveRUvOVa4zd7EQ&#10;aBzjb/CBfoL9zX/z3/wZn/EZO+Fa67WPoomo5/0WuYrShbQc9UpyeaRPDS76Olq4t/HRlOZLxP/h&#10;f/gf7v4eDeTt13Z1MeMlwYjDSaz0WKNV3Chorj2UOlNOYx5NBZ4dcpoZ8c/9uT83a27HuO6DpRh8&#10;mWtjZohUnZk2SFkateyjjbPzLXwfpdKIe8A25hA1CWfTHZvX77Xvo100zoQc2P6T/+Q/mXjTJDBY&#10;VzoXG9Z4LddrUxsZPwbC7EvDOzwvlnNlOA0IsBm3QDNOh/udWokLFVkvaSfhWvqaebCx5InBoGFm&#10;61r7v+Vv+VsAbyPYo1qXK+mNtBeipt4aaUPfkidfLvBRIFmDTbpxbLSSkGyELKe8qM76ZDCmwfc2&#10;YJA2u/hor5NtH4lG0xtKMYIu1rtmvptv8483AgxpDQL/ZjeLKTJHeibM1QNN7orACSH9KIkxPa1g&#10;9l7z/WC/XqT6GT/jZ6TMh0t+st+S8Hf8jt8RpB+YIUAATmk7AUjhBm7d82+lNTZIQSqHeiXbh94u&#10;bjeC9nH+IMrf/ch3N8/aybt7QTDRJ8AEjMBgrkTChH36MJDuD10ZoZbagKtfIoeWqxbAa2rsZGQH&#10;l7kwMMW1FzHedTEdPpbgrQ3Pzsl29V9A2QkdKgsyN/Brjzq4KlQQkg96TVc1CycGuV5Zr12UOVCL&#10;CL5g5B+U5c5mXEuxUjBClesoXGKJq0mfpr0GuQDOHJv9unDaXi8b8r2uwSaakJNwB6Obdw1QE3pf&#10;0JyQ06Rxysgn6qWs1Lu+gXMXL0nGJ8HvgRaaSYZJsummvWVBc58dHu7Wi+9M4UXMCbm+GC9tCIuY&#10;0+A+eqjretPD3CxuseEf4bP+EshFNzH9Puu9j/DMJJwaA+Q6khAqHg6elhji6gQMrvzXxXI0QSF/&#10;JNh0+PhfeXSCFSfhrOz7GSYVLKTEe+XvpuAmD2enihR73bxeNdjgvj8EhEVz+K8v/Hj76frfJv/C&#10;v/AvPDwxA1HCu1x115XJtupZHyNxvXXkF0Zw4ojWOGN4uy4DA29+GiZhYNPRoYxOVnz/t8lmlHb6&#10;do4aMZjluVc8Qu6KdYEu+z58ubcAc/GAeI3AH1H6IEo2qDMRXBkkfr6qa6OxT6VMNaPP+9aVV+hS&#10;ZtOZlNiXwXY9zxKPPMzoG1R7OzBPyRz8FRiu3NfM/XCorhM+EiDAbOT6ZpGoYx7OovEaTKQH8Pga&#10;bT9QfZ2ahNSORlJa5+9Ro9lDCODF3jryDmvBjSoACAH81qz0+LrGhdarkq8focrahISi/04Q3cSb&#10;nGGPkJpxkIoVYBloQ9RVUfhpxqtJKr0rSsKHVqkRMhXFKJODCCJrM735D7Gj8UFRlE+N3J8q7vhR&#10;Skzyis98kLQGAYxyVyn3RFocHBSJR8K1XDO7MLtaya0cTBpsFVktCV8FzhdyoniAbK4/0Gv7g/fY&#10;WmPjP7jr/f+88a/FWuH+Lcl+bfBBFp/At5/1X/isn/vhn1vFsH0sFwIy9UEhaudqH9iZFcNKRiVh&#10;vPlamsnwF1UBCPsPrFLznUtZQBzVbi78NQeYYLLkBQO1m/Wy8Ui2G5kMiwhayJU5f7uYlk9ELtpM&#10;GIXCvS6VT4HRt5NHFHyXBbmEKfCOk9gqefK0utyO+XO+3ZjriEzHWV//9V+vVogFHFtCqoiSWCTq&#10;2XWO/SC1u67E3pg7FzUVktZx1pzG8Kl/F2Uh0/BaTqrJtn+CPCGRL1KTYaSEtitxaGrfR6iQ5vdq&#10;3rW0vXc0706mE5i3jZx4n/mZn6lksFftAUBNTcruS7vTRiAnHobFv7Yr3IHeQCIGzJrru8XW3XVw&#10;NawFgv2E3GhzCqmbmhfzGXwrlfVKf1s1n13LbBpgNtcE6GaA9ULRGm8K+n8s4WF344udEwnvz9YA&#10;01NvvE/luv0hL7sFU0ZJRZms62YfolzJsoB34017b6ighM0l8YV/H01mcMV+jEhIe6T87gY/15lJ&#10;ZqyZlUYC5m2EPGUX6apCIT5BZQjBFaPdEegn2T71G7aLrp3/zt/5OyH2Xu8tVE/+CDPMgISfcMJU&#10;NkWZMuXnDhcegNpE6Z8Vrkg0ZrrGr0ooaWaRvUpG9woMqjPgoa+c3irM7sRKM3Gy8aCHfh5kvkHq&#10;m+SbSNkdNSl5QFokkxJM56OW78r12c4TqTbGvHI+Ot5PDYuddtJWp9mz1ASjw/m+vHldOOMG5B1o&#10;hwKhxbpSRetaSzmJ8e9619hoLYFfM/quz+IoVJGrtN5EVeKqFRq8SlxOnVpukHIREwYPmL8QNUiq&#10;3keFy30kuCzzWZ3LHhLJrxkEUuOC5iLmOlIdhABw+s8LgBn+CUmqCwyfvi6QLSBfvF4bxesJ6Z5u&#10;sDSIZmqFi+m3NCysk5AFI7fEhgRLvoeLxKbPXg1yF7hPJ9t3/I7fcbJNQiVXQXAf+U70JJR1yHI3&#10;LDwgAWLUJXkssBkzpYBylR9IdqK99RJ7IrmHWnkuNEokJtXEGxTV2WGDoW04pRz5DsfJjy7kMvpF&#10;Xbq1NAP2f1GbSAa+jwzYGk30qQ89QPtlX/ZlV72XLu711zZbhaxj+hw+QRS82c66dpJre9tFFnyA&#10;zacXurGf6/kXTzT+jqrt0oB8sFphv3VjnMv/j5WugYwobTyY3Lx6kccVYsOnm+iu8+uxJdnc2tlH&#10;wNCKHrPwo5C5k9IYvd5voD4Nq4lngVw4ruOh1W4kb3OZMWSqk5ESODp9CHPfhoG8+0q1801Hk4DE&#10;vqLMDok6y1ZgxXiSCj9DhIUmrXpTLa9+LNZcVHdxBbGBM8rSWPteLT+WUIPrHmS8ugYT0m5CrVCw&#10;xm8yn8AfnDp5zPgK0SuzpQFt4tESrhNfbCtIuFdFt6kOMboHCRKSioLgQz/NUtDJvpsdMNI2e923&#10;fGQC7NXmYudsZ2+7eclJ+VsFCR+1QowKwNHpdcxrMkPxBeI5uZpPcqqbbIy4ZrdWKLWIi9wIn4kJ&#10;ufbKdo4iYHNBFxhcATLfQ7aUT3j6LG5aPgRKHRnXWu569/b9tcJv/w7yw8s+AW+/7v/7Td9K/nd+&#10;8b/+tf/6/+f/+9Gbvaxyj+DIdXlL5zvBNVndCWiCaZG4mFp7Q8Vi5oUPtY9ur6HOhy/VOFKQ0Lj5&#10;0N05g1T3uXft3vWri3bsDn0JIDpyy/K84J72PgG2+SuHYBoKTNX55zVH/nlP7mB1Zzg2sn1yy8hN&#10;ywzHfK/H7YVl7uHThrXHbthQlPUv8cEPmks83R/j9GlzJb/VWUVMLc61QI33+ipbWA2c9B+8G7+V&#10;ps9N0afWYv98Y7MGD7oHKkZJA+Htxs78KxA2FFQUANaAWR3JltteEwh7SFwApqL1Kuo0SJC4C6+L&#10;Xj7aAYHGp9ucxcjBz3l6M12vYewuZ40BQ7NrowvvIJ3daY9slHZTHGtpooay8FYd5O4SjAyBSRUq&#10;QuBdzqN7MMhSRkux1+I5uFV8wvnnWzrgI5Q8kglIcBRrWg4TZI7X5dSlZLHRxI7H8XrRldvLpOVh&#10;QeLBoqZ+Za3L/Dnso++11x3BObQ8jlfWjZfeZZEL4DR5G98G31Kzvr99vP0mMhn9splmUogcivNe&#10;1f2V+cg3v7umB5WHlW+OKw2VGTvKzrP75YGWGVMFldehGtOJBr3Wvs1AJ6Xgt4u+Up0rbZnPw5ST&#10;34BpyWhGaNUPbTTjY6KaPdR11+gjGzBO1NSXhV496KYuYh/hmaNxdkKqqzHLvz7rXJt3uTMZitr3&#10;3OxhEt5ibGiEz8sSr4Rj7R9IOMHgoeGW+SDD2C8Xvl7Qwhn6WuEa+n76yooPAnyQ4Z3umvIVfu/6&#10;9BPLLd/K0T520nswc0EhsnqlbrK9Xi91fJzclhjmYdxr/SS/IfXS3Zsh7/pFPHNd1YzhubeX6Bqk&#10;6cxVx0eAe32bAya8EQbaDJpyvpUmfiDzdbTH0vYWIVzXezBGlJX1W2NBR/dC3l1Otnv1piseAFwS&#10;a5a4q5M7Uc1CVFC8J/fTK16Jh5z/AePrMo9zy3mk8bC0Qe5iO3/X9Tc18+j1mk68S7ZrpseMDxp/&#10;DRnXp+LGS5t3hEueIeE60eNian+VPNO/SdFdfMh/rz/89BXnmeYDXcwSanYjbOzxGgRfQ+SDW4oR&#10;jX+Z5/1SPWz6gUtYg0///udjkfLbYptVDP8Pf+r/8Ev+3V/yb3ztv7H/lXxhfRE5M5eShs7rEpj3&#10;khoz31LC63aoPVI7cFk7mMpK1exuVvQAH3nWoLLgLfZV8muoW4V0i6wnStz88bybmqPDU43uDnmg&#10;Q6+yPcStvkAV5aPcr3jZ+QMtl3yNcIONqHZDlHFifOWJNpPXjglww8NaKn+ol1WOeXPLmhHl0HcT&#10;q28PAVXZMb7rXj0B4Ual2llL6MqtZ1VC6mZRRclOkl9+rxq40VReqsWYmiR9t7H6oxt6uqz71DXZ&#10;VLhuEGWUdrZNQbxHtfSWNVvUTjLTTqoZkapql6qQheRWtOFt+tds0t54IHeBBL129EQwkFCXVy3d&#10;SlpLV9q9s93VLTCUSN3aGXNYu0U1oK0L15aoBcu1YZ3KeWSjAYcZd6wNUbVxcc8CbDpXLBaq9+oJ&#10;pp1o6VPathBK3mE0cyVAy3kgyvip10S70pKNHAwCWDi5+LT8prhkyDp3Z17K/hqD38Utn5bAFFll&#10;67JJjP3IFMsknOCHjggt0nt89Gj/SG5uJld9oYrMLdzcjvHApYLWZRW3rKOq8loRuLWPRx3k7lWu&#10;QtLVJcnIOap/texN+BqkkS3kofkPhMejy00oH1aYQt71TMSVIejmbnD+SNNfdZt6u30o9N/KWh9d&#10;Vd8GHiUWxPOsh4lZORNr7JCKyIgex6ui3qXt2O+1S/M+9iqvam+HM5F62Af83rR42O7T4Pe6m3pt&#10;vF4schF+DfHYMV6Sv9TUnddHFVLdsE/vLFreT69FJGM16MawoVL1g0Me8f0SC+O+OenDx2tTzkmY&#10;EsvOr8C3MSHDVdbPRzJNCzRFisqIJXjI8HJIfnpDatlIF1ORvq4nySt7XLb5QBr55DV4OJFVXBd4&#10;hfeNnuUknVwwIPkbQR6kfTmw6HDTsEbLQNOqlvpePaPEXh9cjSdbzoMTgnoGlUtIIW6vBxt7m3jS&#10;rV159Uf4LIWzzBukLmCs0VByyF71ekD3oaj7thU9csIUKLuWNFrO3m78dCu72/W9yiH36c213jRT&#10;+WcWcaKj7Q8L7qL1ZiOyuZKGseh1nH1qKKojZ2q8XnM5OR/PrOZ6JBjX0BecFzmd12And5sfmZQk&#10;x1cFqUuMxU0cLmS8UmVRWPzacaN5LLeT1kg5EEWxZOOkJXLNW/Xgcuxt7HopQW9bF8nXZnWAbf8f&#10;xN7SHupqY8X1WNzJhmKUnTAWzZSXttjkTHVOWLkVXdeGECNoYIr0z3OnN44ZTxqWJinkpugGzKw3&#10;MwnJxY7rKTAZwAxywX8/ItsNfD69sL+4fTOgfHut8JMXZz868iqGf+4v/rkYHw1F5dDMdeVhns67&#10;gQR6wPRCM4rcmHdn/kqIXSlSVguAocgxMMFNcN+8N2g14I0WF4vOC1qP1JxD8rTYZBXDPYSvdOi7&#10;S3fh3K9gVux5Ff5hzpzEiozg/MaYe0Wz/DP1Frl9aiif7mCjqH8njFX9NOPeZPSGgWBwK7Plu305&#10;DvERvtXdupJ0JEgULwV7nz70xhZo62LgciurUUstaQA8EilV04wqkooVYcigL1+gc1JVF6sGqixl&#10;EJWjqoFVVJ08rksUdrEnwP1/ZCL1CzX7CtLXfu3X9pwgRVmmaJFZ79oTtTC/ZnIdr6burYKp6wzk&#10;I9rYUVpTpawaKHWtpfKx4ub0LIsqohctbvsrg5FNSphQoaCW2Ld0qHHFOKpuXezimxRqhaGRTYvu&#10;XKbU85rMIFV1k816aWxD7bqW+7oBGQjsXPn1lhGhrhnvkq8LAyEr0GdgvnH9wS2f+rfX96+ced/j&#10;4pWQz66BNYomMUkIvxlDo0WG71nyY+oSqXIprqQZGDhP+EcChxs7Gudu7Ev1ipi3cPD49PWj8lGC&#10;XU9/rDS1vEvD93rnH4iQ116vXdBInv4xmiBlCqPv0uTVagkrtRQRuv6aOl8LmvGxB95Q18QFF2i8&#10;iYHpEOPrGiHw/UdRu+DyrvaJIeK8On52saKiQKRRKoLc7tS1KczV+D0nHBNhpkmGyBYPTUKsIOWw&#10;MbM70pjp6TkGKKy/muDCxrxdYdm+knLvND8cuQwqnkm2R+GV2Llh66VwH5n3CnPV8oAQaa1a90vg&#10;18dj+E308A5sEAhhsohZ3iIkOUJRJkazkdulaDzziDXJ8+CED+SQT2+DVxd7lSdnD6j3JIDdi2mj&#10;T2E1GFy76xiH5xfXNI+kPQYwTta5y8msTnrb1AIZvnro4XZ5ICQ3fyjqY9FkqygiEyy4fiyDfEIA&#10;E/gfXnCFeZzn7Dn1xMZLj1iThmO/iCgSux76qsl75ToUkLySxmua0Yyh7oHem044v8NaVNbxNpIv&#10;XkzORyh8HRaPVSjwJE2a4REPh0qlqbdhH+mT7rkMrUJ1eitevC5w3V+LFY/A8UjkXt8S8rr2Qwk+&#10;SlGlkXnxayi8oxXm0lUau8Z9oOI1OD66a3+D6SNwBMLLZo9hH91bYyG1QYo7j1DyaBkzaEbCS2Uf&#10;t/t/e63w41bdB3f8+Z/587/sc7/sC7/fF95/dcIVJQrSlDmGQtI9JFVcseLR46Q7qxKj69sRYn61&#10;Gdsqt8G+mQ1s3aAIYTfBfVQZ7oD3HNd4vfUI3W+V5FFHKCGglpsBFCRK3QhGnzeBe8RLizLvmt2w&#10;+lj+ZfACfG5mObniq7YzVs9Lru75eriL4jd0dqww6lAnvUeVUw009jtQHX0rXFURDMpUCHlXjZSB&#10;ql+rTCSPfG6KQdHPD23Mwcy8DsXcHgt1R2gtXbkPkPrVYRuYTUp1r/ulm+4wlmZMhs0FmBsXLy8b&#10;/Jpv5ypEYJ+vhg11JbWkFZ7++B//4yt13UcFG78Az2dzig2uvlYpU3dFNEUuD7X5Bcb7VGBPXO7T&#10;3KRH9qrKVddLG3lTC6HPmw9RhSLgDo/mNUIuGQlYhXJbj/W5MiVstIqeBiGVDIMDXqcwiJbrSPOl&#10;SuQxY0W9in239nfLvlPjnnD0w6kkHBj2msWZ20d3tJ0zQZ57+U33Xokakzwi/Xty0w+OBJ+gFln5&#10;JgR4+zFD8HhcF3Rmu8f2+KZBr+nLqyrMmDyRMMilVW0MGJnvIhAa9gp/YfxYlLdXNiPrck/K+Zr3&#10;keVHJiXc1SPKSl8tZqJ7/Ur7CbLwG8OgQbh98wixqZqixNBoM0K7Q90V5U0PBhY3HQS4ZNtH6PEx&#10;+JvGLQqUDCCfhwA3jpu0VyfN9Yr227iWd/xGuOtKvUmIx1rjmyfXKM2bF1z93PO7up3ziIrCdzt0&#10;V5c+w95156yTBcMGNt4Uj3mJVHb05gJNqlmW2sV2sO2aAMBy4CEc3pKfAZPkYZc45FXz1y5XcvJ3&#10;NAKq2VvBTnx5cFfscUnsTm0hWVn7iKvRLoWWtHBAx93St4V7Pwd+8ljlEzXyA05v0lQb4FcNlPDf&#10;jbpI4aNbsnlcfOztX/ftbHRtd0njOvtFoyVckDze5lNdvycXJ28qOYrISaH6Ay3yqupEfTjUbfmB&#10;w34rG0REadsVcccB/8Xua1afFohfbXrLOrc6cy37ZiC+F0POBdVr5atP39XsVsEeaNTlzY4kQSMP&#10;sfF8vd6scL26z5taei113WTpdbGPUterp1wFEvIh3mP8VyXfBp3fTVwyvDrvRUta6uQ6dd53FXVN&#10;ebtfIWN+Dbzt/F7p+hUgCR9Ie2QplxCaovWGDSQQJzwo5TXwdcVJqVSh/JWK3yTnN33nTU749v9t&#10;8q2kyre7/7zP/Hmf910+72/66z/6fzlsqoG7REruorKwi7ec8Yhb+oolBgGpLpZtNEjRCEPJ29Zr&#10;MxaWeL4fNPXTsOQMc34fffv57dKVP3KzHPUGuaSaPGtZ8NOYJIWTd6WJu76+1ZtWbPLI7o5yPgmf&#10;ljseSdvDHuvFP8sSdmI0gm2ovU2rDz+3wCv8g03KSqsNraKxqtOuu9EU40zDZinHJZVEdq8P9cYd&#10;l7Os7rKDB6m2nI2/Ep7/xLSjqeltSJtg+x/Ns+YqR5ULJ+RFJmVOklkfwIBqg0uyUTAxKL8E3RXG&#10;IuS6eAwQ1Dep/4PsK+eyhxTo2bQJuf++vRPaUEYPQi2/khmBN2OYb+oJ5tM1juI5ztrfnYYf3t5E&#10;QLIG+7H27/Jdvst+9v7+LxcjbyHzC/8ohoPIZtZrK9KdZnhEAcAqmCOf1TGtQjWHdS5v5oC7ovqm&#10;0Dw1+jdwRV863/gk3Kvi2q6sCwljkjbn1kUwaiT/1jX999G6E2bNfBRCcAtPwSpMPG6ZhAa0oqlr&#10;vyJPh9wEfu6NATLEJ+xIt6mUAi08lPIURveq3DkOGer8+oG01ZcyrELLvMwqess68PNTfspPoSuz&#10;fyoPK/o9v+f33EkfmG/hsaJeLMgHt7rqwrDKLo+1XFV3bjSqgMZgnCQaM5M2MHwDzfTPK82+ZkgM&#10;V+wtzoGlpnCFp99ZrhJYrSsEZlDdW2xC6oIPAaN72j6iwBug9fXRqzma611QyQG1pKUmEgiIfSe6&#10;wjivi4m8xaLzev9KAv4x7RoAP6drinQixMtiTa3ZPYyTJs17hRdYp093m/wPBx5Ezh2ejHYDYKIC&#10;SfYFGEFk8m+0jbD2D7Rfs64lsV/BnJkgDVfEYO5v9dhaFtm87u6MRfGVZa7lOCRCyNZhMr8g7V34&#10;xQMx1qaki2IJ6SOa3NplQX4jHwPDv8BKh36EhB4yd4bDsYCXBU33sC9UJHYy6/VwbZ9Oqn5bxrcf&#10;1lLAQjv+0ecIfxYPHpC2ls1FmU3BvsKKJa8vK5dKhUOrCJl6haiJRHtCEmh59Sw82fyHAV7QrXoa&#10;S0sJHNIuLGkpYVI1RRUixR0pN5d077YbFRP+rnHdf/pP/+kXP69W+4RfsZDH/0F+BczrlTQAA1uL&#10;r4Ogd0ahmdSVhh8ORclpOKq5iw0wwGN83hG1Tpl9YcuDt43gtqW7uTEDcJZCXw4x8hWeXS4Mrniu&#10;XyLlvDQD5Ipl3Zt/qOU2DlpXjU23kRP1PXh4bUN+VqDDVkTn/I5iyb/DvfB+emi9gJneHjn5m+il&#10;5Hjb1K/aCwapzk52SkOMOLlsEPMkW7TD3bD9q36o5UIuedJAar/LufhEU3hvr5vO8xaSisgnmwo0&#10;2NuK1gz8SGjJrNDxsBG75x255Hv8ZSMrQZgUgduxggEa3Kdr5qa+dIIqyEmNwZXqXCT2m0Yv1iez&#10;jlfbXWnjA1oelmJo9lovbcbeLE7ytdElEr5snK2vJh/wA/VwUpxKP9KYNshFGXu6IjsC7FfC9lZG&#10;RNWUTI1XmQ8JASZwUl12v1C5YFgbemCsnTS18W9o29sv+IIveNNkxv9rsVb4h//MH/6qj3zVK1m8&#10;/8q/9FX/0u/6j37XB/b6ud/p537+hz//M/5Ln6FlsL5MpNLR5u0iUi9czGw6tn3KqWDlQjnO0rG3&#10;QL8DNYhbwCpRrnAjGPA9/wRwzrBUT2DD7Hnp9fCHq18BPgqyI2ooJ1Uhs63jxrerVwdRK5wa137y&#10;05u0GPqvzzx0Qm8EJu1W7UoepZCU/FelLTDbbcBiGx2y1Fr2tFT7H275zW72TQkBy5qr3D0WuAkK&#10;BcJAi4qtCLYRAEmKs/EVj2RFZN4rc6sVKsONubaK0lMSNp1ZxrnhcB8V+AlJgNjQ3kZIC/CubC5w&#10;mtXWfgZd1cZvU1YFs0x8uqzdfyQ0Dh0+AiEjmjTKy6DplqpB2qLS5EaGN4giqlxW41UJP+uzPkuB&#10;Sb0sSLeB/LN/9s+qxJUeTWZ7oUvBacbsjJW0IESrDLHzm1kSm5z7VLSeoSehktwKxCIiu9C2gvVK&#10;wxa1i7dWaDliz7Uy1YlznCXQZlwKjwcu/nVRH+zp1H6eIzfxj/OUMuVVO96sFa4LxzcypVnjBNi6&#10;ROXEfkS+XG/CrLRqH2sTKOFwpHYgyYJhhkH3+ldzrRA+c4fcP9dGUNNVj44GQo07UFMkE/Jve5+m&#10;4dsmBwSwDY6a1P1tkrkw8K9Zuw7PVcE/HN6FMEToTcgrSVSfbKmlj7ik7iYqmy+zF1nMvmZEwlR3&#10;7VdvfMSAUc1tcGm2No9VRFNdbyEJo29v4xMsqvzRP8blxYa1KaVzSuiVbDDPLj56yG+cVlcDOkkz&#10;th9qhYIRftOgZ4rduNogDI3EdlIQUVwYZqQuhHFi6hRO7FfTJC0jrhcG3kQqCNUKxaONCZCqG25f&#10;7a2FYw/slyqSCnSvHlpXYie8lga5ekbgu1KdtFoh1rLMHFklzlaEnrtJme1yyV25Yr9pYm2uMpkm&#10;9NJhC0H4NOk7BLx7q5CtPWqFrCypI4zBmTLHpMYb5fdRMCZMLpCPGKFa4d7KJ7tXUVYGkOqD/oGm&#10;c7NkaOKZKNdOG5nVR4+WNbMWS6Pe4h3msQ0G+x1rJjBFKX/V1grTTGDLT0OyL3Aoxl1FRWIlP9ed&#10;o6D47arXOGnVpF451K0VTpnKxAqFO4y5xnZhCl78DvjlBklodcwndWTcxtGgtd+318suEm58RJii&#10;Tx56ueJOlJaIlxfgkwzxpkj089qmvtYYkRo/urshY6qrCDIdUppSlyVco1zrJMPaXEJ7DTdX7QmG&#10;VfiIpGLMY3a+gzdwuNuQ+towoseHBlJp7N10Prq0GQ7vAimQj8+y4LeJ2FSZxk5hLUuxJicdToFJ&#10;iCEp8CIqw3U9AR5IuAh5rDQWkgduBHEQdWdoCQ9NqqdPTjrBUbfkioovblPjY3Zvr0qviY2TW206&#10;HELIfIQdiUfbexWmCUmBodGMeUrKSRV55XUlQNpQpLoL3DmATYE7YK9aodSRBckmuEi/N9pUTY2G&#10;NXtS5cJWl2ykTeaN0FYlbbNavjCpoE6pWpQJXaE6G/3Mn/kzX0msT/9arBW+Cd8PvPjL/7Vf/mv/&#10;+K99T7Of951+3ud/18//r/0X/2sh4JLsRaFKB6ix7uNAARdJXcmRIpFAXDiJQR4nEi8II5vNW4Wb&#10;DV6SN3xzv0u1MTtIQXNwT8iwe50/mshpcYHcfU4eg9jV71WWjBpITm8aowPkuyN6vcrE1/wKiWwE&#10;owlpN7k3Tt0fC7RSRMk6eIT3JlgPTGG3WOYOy1JyDiPgjhiEerMU4ePxBMPj1rLpfOHX0bzrqFo0&#10;wVY8sqnQXlxfA8kT0we8eIfaGxAVkk1svrgqjhJYVdca93Yp+6o2PWxiHMvZQjwfQYGmE5BCuJZ7&#10;+xCVaQgmk9CdngGDYFruXKWprYia5manjVUJJ6c7lpOBTrieWuF+4vDP/Jk/wzXK8GDjsnkymL3I&#10;l2XDfC3pBDjpDVSISp8T7Dt8h++gUDhRVTM5Alurt37kIx8RO6dbT39saRRepHFybU3DQmCQC/z7&#10;FAlslrxAbkQGlbjNNQmnw1IKGF6vbR1VhHdYl48Es4p35KR8SmAaULmpW1Z2chkSeKqoTrD+w5K5&#10;KHldLJYOc3Nh25UdP+2n/TRvPzBYfMIbwMnjucKEIVJyktYRV0gNgYFHE7LUJJlzyfSZSrXhQTmj&#10;WZBYlgqx+3R6ngmkU7KW6Rnk1n4nnjLzxXwgySLNmA+6wstykNuMYPdKfUN+HV0hFR8JhxRIsdoD&#10;aop9WJkG3n9c2ZLwXkTIltbsj7VYjk93CKAu2nioFUowpmpbFBlkhstY2c5oPOuh2BbFobxdmxwk&#10;VhEpNt18zZMy0tNa8l/35BU00Z0oLwjmjIalEzP22pLTxl1aGrvS4ijqEgF3qBXCJPYGSLVCmtyr&#10;RQ0emtFnLHQRcvWpgdcr/yNG7CPu4ISENDnBbp3rbq1tVITLbgHaIKk4ZCYiAdVlzlc0Uibs+VSX&#10;zEc/gpFhH08+7q2VYoAk7N9kTXXSNmsRnQNYwMvjiFSDnbRRRNdQkeRUl4bX141n5L9Xq4MW99Ju&#10;rXAXoTevsXy9cpCr2wu2RH0oTff8OghVv/DQKLWQARgM+GmvFV4mvLZ4PQ888ootuecKSzPoH6gw&#10;6vWmCJb7p7QL3fTv0weSoVT3jSb09Kxo+NmnwuIkFBYThi0I1hqLOMHALHCYg1/OuYIlZ+MgMRgY&#10;5CRLeYQxraW+lJM50tsNGdcol3neNFyS1/I1kEnD0jmp3H2cByFzjGpPkYTpRJd8ubkQ6bXgRdql&#10;neSU4m40hGzjk0PFG8yqViibpV4S3rW86dRFNDJ36HtNcNfY7O1QoE6d+loW2PY68aoVCtYwYNh8&#10;4QGkJqWWq/CHkjOcNgUCW551b+d4HzoLojhchlZwT062M+MNc9eg8bNm3qZGC7ltukI/m31XBOt8&#10;ZKIaqjYiYLVC5g5d12sA7KriQSCAGlxZIUejT4YT48zl2Uy1ueuViGUhxladwoPcRo6pjJyoVncN&#10;UWiLGK+zrO+m2JViCpFsxyCQ3uDQopp0J99eK8xZvlUn76kV7ncJP+/Dn7cqoQkebMIkzBOy5aO2&#10;RruuujEbAwGm4DMZFc4KjSbin33krWTOgEDvEKrz1TVWCrm3gncRzXlCwfay0RLmOippbxxN0VGA&#10;T4lHGChPMBPRg1scvk7r8fJk5pztjh5hiXg35Mc70UG6TciNxjrUG4/UxcWrcG0wEcVukDG+B6Y8&#10;CC3tK/Zbcr5dInWp1rDxRUyRGnNvahQ1hyITTWmeNRMUNwWE2IT7DjKbbkD5ExPIddjI7KASWsJh&#10;Evr0Yq++lmBk0chiJ5VvSdtAip2UTHuTc692PqHFjoKhIXMdLTx9lvzdJWQ+wjeIc0iLNCetYLOL&#10;G9+34G0j93bS5gXr6Lfz9lzhTjaUAAZXinG0Z3DnOAEy28nsHH1fRyDtWj7Qoi6JMTbjd/pO36kf&#10;kRQbKMRCpsmv+7qv801k7e3Y90oGuPW6MYmascKb2lyARA7YjFn3ujYSMjJPGL+tue9xg+IWmJu7&#10;07tK6x5xHRotZwOuLzUKtJtFztRdAe4D87qsQWRC2yGZzoFz1xnUrnuHtEPWyHE05jINXmKXp3/a&#10;nyv8iq/4Cp718M3ewkzIue4p52PuEtnbuGGZle8/CBw44dmnRrhUGTDgnGLnStPnTJzazcJZ2rCR&#10;MPDH1SZl7hbr3DjkTCrC62W08HCXFsEiTwmfbG9XrgPGZlbEca4tNHhcebxt6nQ72ZQkfLSTyCHd&#10;anyHulaz9ujawxS+gyyX3ZjYCZEah0Kw5Q6S92kafsxLwmtxEZARCSxbRTWe5ZlKcW+rlvns8CQX&#10;4sorSeJItpafrRmitVypWmMWtFje7ZVT2yZlcdPtEFUVXv1M6oSZAhWbLNDs6S0wU9pxxL+MvRRL&#10;4XkQxuNHlEkGavH9WdUrRiTnXiekp/Zokq9ZTilNhtaF5IR/tW9S3RPrdSX95H2bznOF6uzCmYXg&#10;HNVMNYX1Eq0mHgnDRjPmJuuekNfpYubr7yHh6pCQPfHB1pQAt8jQd0FuanS3fOm8Ka77B8i0xI6B&#10;xFuLYgLjkIE2dmxGuaKYW4RlqU/9bSrz+g5yjpb81x87z++cAMDWgpSm3uJyDk4nje9kn5YZwhsZ&#10;Ip/QmyNcb3IRI+2EkhE71MkcGOWGnkiMAOHzum0uE4RwbEDNvvXqo7QHor3CgCc2zHvZsiAVXcQt&#10;YOZ405cp8/ry43wdX8PWXYJzCXbHerX1qBi3i2KoGV+Xz2qPcTTOHHnNq2XJudfByadrLK/rYRfj&#10;xFFk8yr9EA2lfPFM5+EqLV0Nx5xo5132vQy5ZphEcgtXhASAqZF3DIeMdeOgNbK742rvvs2DKPOh&#10;570tp0qxu2InCHtFDcs09V7dkRrI3VbhTaUT686CKQfIr8BJftXL0O8CLUMLgkgDtNojcBNz7VVw&#10;sQFvzFI4OiTzQ4EMkQuknAbpo5AZM1ezltMqVthntWnd4B5A2YMRip67QldZiiFK4XIHJEYPDi3L&#10;5LErXUGs3ZkovKBsh3i/42XLj2ESI0m+vVb46jgfz5U3a4V/8Y/9xV/zBb9m3zh+eHKWCKY8Ktt3&#10;QwZleFxoTsvqNsxXymLndULUU7PrroZ9hJzLyDvHm7hpLXNy/onCQNNQfG/n+TzX4vP3eAgf80ZD&#10;oTNfpRnupIAiP7bTaFKZNAlJJVJSAn/2Ef565ayrMb0ujcYR9yTNmIvq4kcirY3bGu5R70qZ3w2H&#10;VNGrkZM8YnplNAtJAASBx3coeSAI4VPhAw7dNZ1gvoOsrDOje9gn67BmOnmImp4vzQVpc7UQfTea&#10;udhLrXBVJM92iZ2FBDeflbcmZOrFayBKCUJIBqLDS3+plGlC4/VKSLvRiyZR7ST0MFoPxQicG1nU&#10;3O5iv1foeZMqXGsggOH90J4nQqYlOEpcwtg67iJDWHJxYicLPBNg4u2pvYrp0l8rXXuPw0yNtpHr&#10;tU83ZiMDEqmgSAYjYqXYnN1C2jKFhNaCJax6n9Keb0lzZC3XgGwrszI0O67LYye8i/aTSg/cjTw2&#10;kNk00K6NrN0Vw9JJtUIb2rKxm71ZICrAda+w+dRv2OIBQP3Kr/zKBzPkvK7nmxEFo0wb4L2TXFIb&#10;TnGH5Rpg0CsL3ll8asZa0jw1KnvtI7VChoBVqtZyzWQ/ykbQnmwW1SwRFHmyNdkehK+vmkv4aRX6&#10;om7ZnoSPOz9qhRo7GuoqLQ3ck8RORc1uqMGbTlzfSRTx0HZvUwirMUF8KK9AUAwtylM7D0qYOMei&#10;bAiv3R8LpGHmoHzn1qJjwZTTCeK5sImqFbpzwEkDBkw+TJbkV4Gh8TYGngubpOULggJtqxUi4Usd&#10;a1A1c1n+hLQ5UXWiB7rasb5BMfNh1AuAq1ha2gikZXfL4RFrXE6YGslZUFjjec3j9wpR/aNWeN2E&#10;VAnWvNlaUAha7FssY2tes2F3wtBStQKNpXFtP5trP5yvFYvjn6sf5zyX8LRk0nRL1Osp1sXE5Nxb&#10;ZevuBATjfToFrlnf40Z92ICqN1c6B3jQevWUFvLwjhoDCWmZQKARjwLhTqyR/JD2U3/qT23GV6/8&#10;ZFwh9pd92Ze9LvlOl/JfZZASbBXdwKBeWg0Aa5Drsaw2D3YCAEq7KoVVeOuE6oLuo1Z4k16hZw5e&#10;8pNdTPTINFpvHoFjY4PMdPVWFA4DiCI8295/LLXC0JvCCRmuHoaAxgvXQAiH6e0O+BjkUWThmzvc&#10;UOkBdskebcQhD4U8wJM1dbk6v6yV3sAp+8Y8nDS6QD4KhSTcpx4/FA0f/kvaV7/O5YNr5PnKV4SE&#10;eXBaL3lFzxPoruWaTYH3uULtpR8ahKvLG/c6fRqW/C3kYUTX06SkHSELMcEvx8GQDrtIlNXrRshk&#10;D8dsogfersDO3+SQAg1P4SCekpOoIA1aWnCxL/NcYQNehTxUdD2xLia9Ar8KH1kx9A4mtuvZ6yYS&#10;f6eQtXELakEQ+3m1KGvflSm2K3klkDfLWoK0VJlp0gBN4iLxbrvXbRL9ewD/jLRHrzDwK2C+vVb4&#10;6jIfz5VHrfCXfc4v+x/9A/+j/9e/8//6Xb/roz9iGKSQS+Ewr8PmbL/DfTbuBxP7FCPjC44XeWG3&#10;61rrtU8z+c757RWmOLeLiDjGIeHcL7cPbRjErgMuN7hqlO6NY9U3GjX+g7Pa4VPImiUqfyOhZjIn&#10;24y95vC5cTQXPZGh+B1dtonKQI9bZOaNRt9krgd9sK8uOyH/DmGJWfeWxhDr3qIYhmbZiKmhsm/S&#10;tvasb6W6289MGyZSKywswcMOzZYQ73kuKftGmDw28FCEc630geekIoxXI9MeSPvognYXIRwV4npf&#10;nh2XTeA1RoV7FdeVkLa12GjY1oDCGEmyKSUIyZoVAIgHJ1ZHvJJRhrDqZGCmIcStmIk6OS2Nb+5c&#10;TJoy/aMYH/l03SX6ISo4UZpJA4z2U0vGdTLJ1/JqEjmsvd/4mxoXA+7/sbFGs0zbvs3taY78Yh+5&#10;G2FkcQWKyC+/CY1rk6dnXGKQs3GsPTcRON3Ugkbt8d6O1ayJBzmTcEoQXxk9Ic3lCmXmPgQw786t&#10;BSbzMtYHPFNIxWRjtmfWDmOpPUQZmWJ/xs/4GRn0YbJP9lsCvKtWmFT55sM6U1qcqTpjpfHnlT8S&#10;aFioaMzra6FUg7C96+IIBc6hdmUK3ytDc1v7SRu2JGT9awLr2uvaOL80FVuCa8fFp146BuCdEEC2&#10;N8FkohMPOzWXwKS7ERow1e3KleqhmfqmKLQjBBMjL26WNaiEZ/AdVzPcQda4j+T041K/jwP/cM4N&#10;k9wqmoh6NTDU3t6s4wIgVQSJK7CLnI5iCxaaiVk7PA6wK7SNe9e4WAkG19ydXxNc4yY8/fdR6wJ+&#10;aty8KlzFGmoRj+ziRvITFQn0gPZ1HFpax9hs5y3ZR2GjljHVPpoYAYw70NIaw6RNONYCco42wTxM&#10;QZNWBMnpzdQdmewaMQxfkO/cqm9iSTmblz53Xq2Q74iA66XljkER22dr23XGDcx5ZThn4r2lkC3N&#10;Kkp64aT2mZtfE2CfguJk2wk0ti4jTzYl170NhwWjdUyHae8VlqLPpYXasFce1AmeYVZFFt5K81Zh&#10;kE9XrfCf/+f/+ZjhlfFyxosf5oANVgiibW5ZqsAqqciy656tL26hxUGlPiVYSPARUzIKN2d9So7o&#10;ONGQaSNmNF1YMw40/tqUP5M/AZIhQCZSSAADyukVBrB0qGs0nt56o7VrDueX7t60yINIdUnauiRk&#10;pucCNc641Qqn7QmPqRgIoaW0hrqCXZe5uopRLx01lEKJBEbxiHczHEUBgD0FbtyYa8a/mOOBmbQX&#10;5EIX9cKD14u66wVpBkOusQh4a4X13RIo0A9DmUJ2yv3FqQzU7MCTxi6xEPU1cL+2n36456brqXCM&#10;lKGh/QbrlOAEReeV1+LZKwDDQPm2WWjsokIzvXJJ0FIalka2xq1iCpROKBrWkeoo3HlcUZui9j6V&#10;koX/JHyo+lpkYojO/r+Cr1Ix4rpPe/4Bpt9z28iTEDjJqVBog5yo5gWA9IBOMZXb6oJXSNZ9tlC1&#10;3EM5n/mZn7lvd22ruG+hKRp69ArJXBhTy7fXCh84/DjfVitclfDnfu7P/Q7/le9Av49aodHZ49IK&#10;FrMlAG47efU4geqRMUcN1/mLELiSl5qLS+QMzu+VPKdeEpS7L1IvwBHJxsPF7+tvV5UNHuK1JI/I&#10;QWDoL3zyCuxgUZInpIAX9I0i87S7wMuYnedLce69ohlqeF1LqkZYlyByy6KahMPuolqhhVgaA0WL&#10;Bo+YWCQdxrPpEJZahb4oQ61HuulRQQE7hACYb85ONhSDU1AGy7J7Jn7QEC1liwsDFkznWXYTVSuc&#10;DCh1BTgPP5rapKLmluPH7Aa8fQTVFJgrpRmmp0DhJ1ZdG4NzN4q1nPL+2vPHvdrJoNGpcbzvyTgm&#10;k2HQ5DzXjz9Ozn1E+QaU9WamyWBeOikeJOothafbDcJ2WXyyKRlMPxtwrrFKnJtFVV1rvOXY/PRL&#10;W8RAFE42lA0wTye/6EVaCr+YJI+t4PU1osIAPdubTYHuZdE5nShirmbdd74o3ypKlC/YEtgIqaXN&#10;gMY80QLpGbpkh54rKYp/YK3QLJQASxvwU/+jUZESAfZ7hQSLKFx/HAGJKddY5gq9SIMmr0rvUH0U&#10;IYTha/0riaESTEemUe8QaLjzXnnT2iDzHUKPQVomK4gakJBxtTRLWH3l6kRK8jom8GST3pWp5wJ0&#10;S7DEe9U5vN3rTXc14/zROAn5YAjnp5dPtATLayPnfFl24cbV2tsec64GvFR5rZb8CW/fklSIoiN4&#10;1F4x14x2IHurdFUOIGYNh924Ip7XNyG9iTYItKzBGAb3Om50cOVdfkFFgLRmEcKdem1IKAVS5DLF&#10;2vdcYfxwAeZ83S3ELHg1SNdmH2m2T7XcYevCW/eWGpU5qJHTOdZSNVOqxrMUHTjahbq3xAg/jNJ1&#10;XkmBuZKhACzhbSDX3lYzjsXhggJN9rWGWyvMCzgaGcybzMbJ8UWrjKvltXWr2Mla0iQdUuBe6Yds&#10;XrcKBQW1QnBaM1SQXXITAl+fvZ7+wOTN97AuITljvklCevZR3s1Sn/qfvyDAl37pl16Ft7pOXtee&#10;ZqZYyPe8T4kxFuUduYkl+2iDL15ft4K90gP67yAqOcNPyOEU/dQA42qGBgGg6EOqrEBCwhBPER9f&#10;5eAAnDZu+53PuEmrJfFgO7DdFKgBa5b3BY8HSHLqa6aHSD7qYku7XVIdldJYeiBGJOnW1AwNw7Ye&#10;lz0ujTzwg/cyH+++hHCt3Lmai8bMOv5hi2iKeGqFPVcoCZH7pQSquMQS8LQxJt2aolkegxgH80hr&#10;JZ/VCjevVRhHzuPWPm6EVdizhKsxAiRtSrjWJOpGeFX1w1/21viCmmJcqDb4DnFQKGz/8oAQhUTj&#10;eZYTaH8ok3jUnvzJfEXlj6xsvwNjjLiR7cikPR7iU98skt5ZUiAbMVaAb9VJK3POtWMYlhJNiLTt&#10;2DaM/T9M+7UpbZudGXePR/iqBwkjHGFU/SfbXXYiCWM9UmVExF8IBiGKqtt/fedvOrbj/i7f5bus&#10;aLgrqS4oBu8N9e21wofXfJxvVyv87p/x3VUJDUHLr7VClrv2Y8WhQfjcodywr7f4dxMqOGhiIFOY&#10;cA7cmDqeysCAArVJFadAUr3yyXrd5IljR3NS+SKo8AnEOXnreuhUG5J7hfgbRa5UOfPaWPXdzLeu&#10;XJqTmyW15M9djHHeb/KGuh1fKazpLl/vPE9W8rf/2ZhlABvKDic9pA06z0xlllreAHZjKkmw5F4V&#10;fYTq1bY2kRxUJJBwI6l+xGoj7/qY9yYBpS9ZzURZ/NJK2nayAS/gyY8H2xluLvdebH7K2JC1xvOF&#10;+cXcAaoRX+bLoOX0xNsRiTtPsTvf4BuHbnmWvVxxgho9b2XtuyejGDdRLc0Gw85nEqoV+r3CNhVr&#10;aUN7wXO9wEqh12FfV/tAEipSr2GVoacTEvYDfBxHRNkU6sJKcpx9F32fem02Iy6iBCdWl6/lnjmF&#10;cS4m84jsQvlqBEqZE1Wt0NSeMfFgpp/7pRN2ubRpIqL6CD6dZ3FqhPN4Lz+illsrvNWBaNZiNxeo&#10;WHKMF8N8W6wVUg5UKNDM3JULqZEnXqK+OGRlOvEKQhchXY/JY7A1HgDkKFgdkHZMEojtiOHpn3hN&#10;fcckhgabNGES4CJER+07CbTAcyNOG8VmyQ1vsIiXrn4uWT2IKzEeK7qMcSW87btOM60366wxE+Mo&#10;2yTKx6UW1UIeJ7o/VqQj9jDj6ybkodvZNG/qJ0QahFHKj1WRBCMh7HrxFWa9tq51h1I8EP+Y8aro&#10;sZCERL9hw0ZO+hT+xQUZ/CQcU+0E7dxaoSvwaeqwkboeS0gMU+ytQW4zvrAGnjSZQlTiPLVXe3Nt&#10;ENVMCSRfRnE0mVQXJ5zdp8TwadR6QX4dEGZSDltvxu1MNqMtUzDjmNA4BWL7XakcD0vXxR7+ItwQ&#10;JtnyHcrPaleHa0/DbC01wkLO1xHVr1lla7VCc5W8mSVNml3HZrkSXvGoN82n1XWnJfC7dUy+kHUC&#10;6qerVvglX/IlFwCvbnVxdalg16sVCvp+thK8rSs9zATKTPgfFTdyJzTj9XIjnYcHiLqhRDmbnlG9&#10;NuuIi26tsFkuzfKR0Ih/gvp1oit2jKRwwH1yIgPuVYpi1ZjQArW8k4p0Pg2WZhFSX81xFfWq0vTw&#10;6j4iqWHLhZKZa2NIScXa0HCCIR+HoR74Cd6JETW18KsH3dUK9X1XrRD8PL1BwjWWALP+xeolQDpv&#10;Us1ygcv5uXPt1yxakHFhGz6OG+mEiYUYpS61QiryafSVeFeHFxjJnOarBlyFk61ZdiJO2Ta2KRMK&#10;92lJY7XCu3PBbKxwZ+G5eZ/0vqkfeMuOD2BcquQUfa/W/lGAM9FU5xu+bpu1B8fnVkHtl8lFMUpu&#10;LReulrY20BtWnWNvMcUjESvJfdZnfZb/6CjQrNksq8Kzn13yrT6/vIQJbxAxvtDzZlAjJGU6RPwY&#10;IwIUYecaqw/u0UK1Qg++eK4Q1VzlM+K31wofOPyEvaXfR60Qt+IXDUqvZxvoFDhXKByA/vSf/tN+&#10;SG6Gl7PKCzu3Kyuviq2EHzzO9s1Iho6iS5IUDvvnA2vMZ0BQhufJXm/J0Oz8x4zOL6s615g28Kn2&#10;zq8/RA27XrJrUViPc+IdQj7GNCN3atLaXPEQxz3Qbh1ZLXaLW8nsmCqqotYdpcqMd7F0E+3GNTSG&#10;uZw08tUqXVGX4yoQa0i+JwlFoa01qyJm5DUWkMSk1i52boq1N2C6rY15rxLoxyudOx6w30fAsxP0&#10;vQa769JPY8SJoU7SpnS+xmVOD3sZmUggTUgn9HzVstGGJdhQs1j3va6NUMGU6XPdJ2eirtlmKQSq&#10;FS4mzWfJKRvQIF/IZPyUusxyI640IsmdXFQ0jgxprxthXSZev1yrQDkB9pHY5qvcqpliyT5SR15L&#10;7cFmjWcdaTEV0STsreX1zV0vMiWnXvWdQmZiP6zrn8NUK1x3IPTMo6jJH8lPz6jMTbN1X4O9tZEA&#10;M6LmHXQOCUBIGDCQiPdc4aNWGMOsMQXmaHgV7Zj00/4d5A98rvDhm3uLeei5vJmLBa3CQZzzIJ+c&#10;fSfxNia8H8UVQYhpUHrEbpC9PmqFeCAXXgPpIKo0HQzA53V2Au/6dcBkiyJIeLndlWJoG7aWmQBA&#10;foPdKy/dKwEptVz9vEu2y2POEfhdQtZxUXSGdlRmj2T7kVvdFaUHVNPbDNdCUiyBL5s9RDVIwtg6&#10;VuHCt9qIC9herMTkRYSrHLMMP1UVW7LlX0xe+nq1TpCDnIJmlTXXWZyEHlVQK7T8ZduMQjMPnBDp&#10;YejrTcEPqlNvyqzCwnPbgasY5nEMN1t7Js6NLu2rO+Qjr8R+xwla14l4WbtWFkk5Ag3brY3N260V&#10;rjFAyiSlH/ydr1HdHfaSCROEGfq8qHjAEgyyuO5C7S5KjaoVmr3x2wlLdxkXNgLkm2bNBAGbDF4J&#10;kH8BLTnZaIMrprujpoxFPw9e3Wifrlrhr/7Vv/oB0dASYh+OxliW7/a5X79ZuN+Wx51Cet7IlDzN&#10;2PUgeQa6yoRkuYcjcwckir2giqs3hX1yG6sSnuo1mBMqAIBrRyn5dWC4kKvlxapzA8KkLqKYK/Cp&#10;aszB45aLolyP3hwAk4S0xByvst2FkPZq+GFEuDXOtQiZTUp1vuGL9rlYvTS+LnAxk6IeYlwL0hW9&#10;rb1MDO3Agwxzxn3NSzGPR14kk9I5SsteZk85nTPQtSbBsk7oyjSs3Kp3wserFQIVze9EBHSzZxKi&#10;3A7kWcpxLUsb6Tb+ye7CdNomlS7Bo6xvEvpJO49n4mez72BfBD7n3SAC8QQjs5EvJjeFvmu2NfIs&#10;815RU3VIS87GRN2TcCXCHX6AT7lwHxFyUiGWvfrmnJ+x8rh9M17zUZ1Qyxk1I0l2f5xbY9Ki8Ynn&#10;O78f/vCHv+t3/a4rF648h883rF3Yn/kzf+Y/+A/+g1V7CElv6T9EoR3ZCEOkVapLYwEYnmtMycZR&#10;DbBP9B1kT2X6dL0esN/bL/iCL3i9GJDe+LWCi9dvP3+PBrDMo1YYm2Tp2SYzy0tslYehP/En/sQf&#10;/aN/dHF0/ydhEF/fIUxIA8RHgrjp4kS3KdrbFDw0GBqKneFpYuwjfgKUKzbLVAipHoH3VTMHyh7h&#10;NsU6Xg4ymut7RRDNjhxdXy8Fb0QjKOYDa+OinCnaMl1EyaUvQ/VRJBj7Y6hLQBzpYdNk21xr7O09&#10;LJBvux5fWD6lUeDYYRzEfGxBYHjQkir2Wq2EA+PcK7P1yqiwG4AZU8ql1oMdcIED99FPBm0HEpDS&#10;cOEnTd5B9ilTZg44WfcJ4HrSWpqPysb2FqsCthXRpPZrWWTadbhV2OpYyy0TUMFsH7ltuGGtzvUs&#10;tZYbBxgsdhM1LDTuGI/T8D7yz5orMBkNjNVZ9vrn/tyf27zWcpmXm6QlHmeB4JfRN+kjJAC2xkGC&#10;lli8hXui0H9fAS0SrtmW4LHl/kuM8DO9Tb0cnyQA2RYuzwr8AHBj56azwIuunWM2LYWo3V6T/tpd&#10;69IjBuOWCSOlKGoW9q73mQiT7Lq4TuHkZ1l59jV6yLfDtz3zbQu4YhpogeQNtU8thP+aha4+7f/b&#10;5FtUKwQJiJKxSUw9FTsA+8jqMAw9OK6zIzHXgY1vxuHmijeAv4sbmTLhoSl4KwxwCji/c2EVcOXF&#10;zA1OF5xh1UdXmJzR9WYJ2Jbfcake/AJ8jHoh+ub51cCVM1jWy5Vko7er0j7thA69dceioDAJhexK&#10;OfvI9vtVDzAQCae0Zs8WNIA/m137K78IBSey/Fl8bUDIXDYPszg58+58/FWfGzAafP00x792fyiQ&#10;2CLFmk0AhNCdnhBlouKR3ys0qcwk7wjJlECNNBa0XnUFTteUbOcKX0Bre7uP1Ftp8kZ2bTi1e0gM&#10;ZF0FwYbKuFz7mvjqzUKshSNs5AS+RqzOS8L31wqxPeq23qvGzcWIOW9Od30nv8hHUnUryr6MCF3p&#10;MM0Yf69bxZrZsQuFBJMgURrYt3ZmQgWRCV7qoHaadJ5BN5ok388i+2pY4KefrGNdP/kn/+QA84r/&#10;T8YVAqxW+HCuB7ZDTjK4Yu2LMjuWh3zkIx/ZvdXtmRf3PV9Dmcyx5dN5h+df9pGU4H5U3KEZHzm5&#10;BM64+q5L/w9UJMKHzO0WmkwV1Bvzsah3mSAldEJpsGEJne86H48x+OzwoJSZX1DRDYsPVjFL1PGA&#10;wSWZnIjSHv7+6BgdxRg3fCRVtUIPNW+B67iFGBzhB/6dG/a6cy4T4DNl7sZxNpp4MTsKMbzSI11L&#10;g7N+vibhQY+yC2u/xGKcBGvSncBGEmaUnaAFyzQCG6U3F/faFt5dAYZulk2hpHW/ObtBMNLGl7Yp&#10;dN6DADGM2TMWUZMtMr+a36ceJCSY78/2W3u7uDFNbROhALdjo+0to/hWsmE3aRGHQqzCEoogtJSo&#10;hBSUwZKbBNGtdGFlEm43MQlXj9uXave4nN8s4rzqcSOW0cu4ZaJua+aXrIzMnZEJgDHQg5k55qsv&#10;QIheOu5QMN11oXnifc/v+T2/+3f/7sqFthsbbbKN9/ZA2J/8k3/ya7/2a916nNhCgFJjYd1oEdSl&#10;gvB2T2hPnErCbAFsU9QOX5JzThvSeO7Qkr+9Vviw/ifsLdy8fgc5WmE/cYKN7aiH46F5hcKv/uqv&#10;/qqv+qoBfWBCYfoCUFtcQAdZZrbv6k4ptHn1qfikNtd56QiphhtV551AG6+Wd/LAwX1Y53KgaRBv&#10;0WUsnLfbEJJWYwTBXTFCeDXs3u6ide3w9ViHBg2+Zm0sI8R8OJdGYWuZh2vzSgdaWpfwcEkBobSc&#10;Vn1FQutU193prICVNq8rDbgRbgZJMy2EbnWJjlMdOa1uU2vmTsI+olttUoJvfeoCG/iCaQo8VCpG&#10;EuYKnOnZnYSplMwG3KebxS1HAWMzSo7XZecszr47KmfwEToHGA0ySqEl4RllLTeIYFNMAhsLIfwV&#10;UmOx1pNW5BQ1bTBU1mh1Lcs/5heTUzO0buSA0VtagpAAQEh+d9FFFRgDIFmQnG5J0SRlCi25iSV4&#10;1r3fKyTeXtddNDKyWYCkK3Tl1RKcXB2GybpXK9yY45PFTlsgodSAG8RjBfYPUg1+8eAuq25qctKV&#10;i0h1YwZOGtbgOhFitH/eOWp10DAv2HRrQLdKA9f0bPr+R/QJ9kk6rOgDa4XpJyNCzqwz3CrUDrcj&#10;dk/FcpMbKVIgtRhHWpa6sDrUaR+G6wVRjiA35dsWZlnYdpQiA1tUcwHJ4hoE4OvRfWSKO9cDz96C&#10;VrEG4RD7OrLpSspzh2vuEHsv6hieO0mwpNIdqpPceh9tCKbZeo0PCUxCSbxEP4aZCa5P6agxD0pd&#10;Dc4EuD0fIZiP3lSvjdyOadI+hKPpYjpMuJHdd9k5OJnFdA8/2nU0ZSiwuTKHqNeLDbVe04zB1131&#10;TYWLkEGCkFOgX0tQFCOnWqHldJKJwwCUBqQGD3IUWJgTl12hJVvESUuH97ax6bJ1j/ZoLzPE+btS&#10;jgG0V/J9CjYXllfPwSywNe+a4cmN8ForNNdWYYePf7qZFB4eQDJLVmBoR16vjVcm6CMqdVg1mEmk&#10;Z2XPP9IM6qNnadujVpiBckCSbEDrIhV1uX5F5VapSxa0xpt6kmzfu/jojtq2vgSj7VKCi+RPV63Q&#10;d5AZInlSOLim8xrsZIvdktVBvu7rvu6P/bE/9qf+1J9axVCh4dHF4NeyqKAENWDkdBibbA5XpMEi&#10;DlVznOnZL2UvZVKZJeSmVtCEz0cqC2MAeX3kIX+gbSH14pK8zGjOvdLkhJmE7vRLy4t98KPZBZsZ&#10;GzZ5spTp9poTXQ9KzhR7V0SfZLBqpVttAJv7SyqkxJhfYsYBa2zqq0ZvtWmue2K9u2K6neCQec3e&#10;0tKU5nGzGdeeYjrk8mhnssk2odGY/DdrEuBqifyapfxke1C6jlreQIZnpjfxJeBJdDUe7bhxm5xE&#10;xUgyojXbKzNlLCc0k5AtZJ8WSdM5bVuO7mpwfhVqFLSjn5KnRnfy5Ip+c8m/6eDCNBktbFH80XZp&#10;n9rQOfY25LcQaidh8GMX6AIPD22MMCfh9/ge3+O7fbfvtgf3eMo+nZATb4/s7XGrVVH2+N50uIoh&#10;NIaKEjyZRlHvmphDXUcgW10iny28Z/lJuCrK9/pe30utcHJKLTb4CHBFzBHgqj0rF062WXPCTH7P&#10;owidRqbDywCpKNM/iEgDfS8hWKPNFwXucHeKWpjjsdhvrxU+FPIJe8t+H/h7hTMM9pmZ7aiHntWY&#10;/+Af/IP/9r/9b/+7/+6/u7ohmeQuV75YrNBSSxWKyhm8AtS6VS5rFIech621H8PO8Tyequ9mdx9m&#10;r6OGQXznc0L/UWF9bQ7zfMKAL8kvpcr+peaieIma0YIsT95FbbaoicTfMMKOfYShontZ2nWVSCfX&#10;knBfqi1MGvbBv4UobNvbluYEE8U4a4YF7C7k0NZeyl6XNGZFZU4pNoKQWa4ZDefbZI6sNzIFzsrL&#10;hEwdYAonbmFJhmQnTOPtmtlbIhFLoKssm2AuFnWC99WSoaoVbi3ytrEqtdi+WtROhMaeK/RR2rsW&#10;3EIIX6oh89tx9RnUDW5SXXZSnBMt+KYIN8HUubgY/VuaBr7X4HF3cKXwtfEKOXptcIuVie4jU+9E&#10;bmGN0X19dTeOLvKGybDRRHq31zZIe911kSfZ/FRXteqNwAeBjY2uqPQDGBfn1Ou4djHdRthEMu+N&#10;CYdiIWSGnNLKcaB7EvQDdXFCtksDwLY2HHMnRE14mDRITs3u0c7OFQ1tHW0jMY917QqFkARhervj&#10;20qt8DqLlNdmWFYqo9o9WN8BX+MtU5gAY+msc0PtnI9zol2Hed7BHM690qG3wC8GrZdaYQ4F2w6+&#10;z6ABwOA5RS7sCouHjTssrAaGvOnhntZFzit/gDQOqbiMoV6P1+vhUPcOMjTClS1/7CJy6+1lY9cb&#10;SobN/W+OzsTXU1qLkJorGeo6EafmCGt5yWpXdL/iWRpNzss8P4XoMDZbO1G83hS0DUvv0u0a76ON&#10;tjaV/DQOIVchqPge67jpqGKTolD/q32w1J5mBCO7Uz/yS2BQMWNauiZjJgFlhxzAurI+CAkroDuR&#10;pAehmoSms9tEWebVEXlOFRI2MqO4GG8jWA4zPSTf28QgOZtep9OGXUje1GAzeXwT0GP41msQU6vC&#10;TEhbX8rZpzRJ5zCWsR5Y3VtIi5GuZ5GKzI1GyPjN4+T3iwI0v9fpeSZWMJqhmc/S+Du4XmzsbWux&#10;pyVwmqlXYog1bDpT+sn5ZbnbWO7HpJYUqW1Fwi3Qkn/ST/pJBHhA+pP3lgD7P8hX1ddeoeUhg/bQ&#10;6Ibl13zN1+ypiL1uD/+mwAwXRIHqvv3AZZo0/eAft6WZfg/77MGfnW+/s40PsOEiX8KQLJWTyGqA&#10;v5HzkTfluaC9vQhDXVAqRDasLZuflFHHzOMe7gbS4Q0sjXxPopprL2C+WgKtV55EMpMqd5PIecvd&#10;NjVu9H3PSicIZA32KZtaArdKMJr0Nra5pGqKQoZx1oUmK8D5RupcaY6DxtcM9pRp/OiNspfgqBKX&#10;sRgl4k1LSADtJCQJWQeB6KiZQCabIowSoYdy/KjRrq/N2q/xlDaP2EZ7r37XSG3dp6SluoRsxgjn&#10;oi6AXS4Nq0Xe3AQlTrDR0VhoT+11j3/zejRv2//VASbhXqdPgWYT4Xms1dudlCr8pbTuo383I8zv&#10;JF8APAp8eNbecsYpYR0n5Hhy5cJV4vybDs8Sra9KxWqFk+3f//f//T/+x/+4eC3ttAfx1UmssgOS&#10;c4TrF/lRSsthi+N8UJ1kWJqoU8KmmGxT43jG7xWqFU4SPrJ8ewpEMlIjzj4hc3ZzES+KuCLlPlCR&#10;AmOAaCfXlnvbKjI3Y2ngaLHf/nuFHxhoPs4GtPzmd5AvC+cMs/SgP3jNCbdh+wN/4A+sULjnClXB&#10;UQ9WcnJp/SFiDS53QACcAdzdp0HMhoXOHYP19/7e33vl8KFcJkpCnLX95KL7/HDlcA+hcPhCSIEk&#10;2gLZC1N7sF1U03xI6K0xObOTefhkc8eDzNJEjCz9Qs1oq0PLqJA7xURdZ7jb6xLWg5pvr+TPTOTZ&#10;Ua6paIgTr88X9nJskUAEzb43XtKkoXas8bpEcxbr4ozLvtNY7CaGEVXs7BEJAxrKK30CIVWnTOJp&#10;BpOaIX3n1E74y7NqhUaDsTGpdYlnUwsDcQ37ChtUAGasWNI5EErTyWYc5i6FusiEeWthi7sctE4J&#10;G/z+uk1kyhbihDxJlVZtJWPdYXduk7A24Lormxr2drJe/O4VnPdiHdlIsHHLKJgxNIuIspKkXRRC&#10;JsZmXHsjZ322I0/6hFKitjSmRy+pRXdba6vYpxOMDlkqn5pUIOEWJQADUvKY7rpnANCMIdj6avtK&#10;FWCYRi/JDZLZCW2Yfe33KT5JgAiKbJ/27yAv1pCNwL2mXkp7uCqd+9WLqX0Z1Yjd18EgUHuLFTJS&#10;gumQD51r5kaOt1zACXPv8MOp8mYbIc9N7HXHGjP9xpR92rONPHH73m60NbsrYiOL1Z3YkZIGrjiC&#10;SroCm1BnQ7KLisiCUaBtHHAiWwIwQbriO10MmY+LMY+lXVPmwq/GbY3Xvq2RJrkh37c74q0saNW5&#10;kvMdk8cdtcpVF2N63UmhZRfzxKggGpkCfTvMzYzp1orWZR2VMiee7zcpoNBkOjEmQ5vOFRSNl0QW&#10;wyZDzpshYAA27GBBVKaxjYcqtuQeeOT0ciGbYVGJ/M2YtOEklRZ51+XuB0iyi5EtxPJE661OsZZI&#10;3mMI0yfx1tLaJ5JHoqiUlgwI1cynMdXtCj9dAypqOd6KNZSfYi9WN47V8R3a8+QCZ+fdZmTuHbx7&#10;b2ky4s3QJqUfYt8TMz70/OoLOq4xHe5c5tmvNfVghcErB9ulu5/ndq9BmKm37beJ51Oy8Yv3HMyx&#10;Bms/Lfnh+e3P7X79mjDt3bSH5j9dzxWuVti60n/UwR9fl8w3p8yFmCl2v7OkVrjoA1evpny/6vSq&#10;zcfenUrn2isRft/v+32n5yl8anfLAfVNqm3B/CiKejF22iyvAHtIQqSUkGCs5m0h1UUh5oY2HrQQ&#10;udxYklxyDmNSx1wYGrlSarn64UdXXcbJp3x0afPqXzQvpm9k+wtScZzJ4wEuP4qtXKiA7n42p8iF&#10;aakrOcLlmZBvLbmYYZE2ApT9elZ0r771KbvYp8znH4eqwUnX+bUi1LWUYS/bGCQSIySTodaM66T1&#10;rqVVQJ3S21x78FPhmpz7lJamNJU4xTgMKWPHEtLRQi0NXCo2NVNm0LRkjTCMisMSC0rUJ+ScYo8N&#10;7RhPqmGtscrgJFyu6AcEfMWwHEnQFGhSi+qhoNPWb2+LR+Qn1V0LUR30w1J7O3kUW0eV/n8IVl8X&#10;hp6QU+AKhTumxs0bQtaXT9FPcvIRCnSSGq8vIIFC6s6hcVMQb90nyabwX0RmaA+ayHnswoa9iedf&#10;TQ6Eco8eIo4KkvChnOS5MTFpU9qVP9fmyB4gpZP86HY0xft/kP3jYe2ryr+Wz7n0u36vME/gOaBp&#10;Rz24rBK3PVuF8JHF8LeW5c1gURDyZB+Hf+g8WETEbxoF3DcLxt9cKxF+zud8zg/5IT/kB//gHzy+&#10;GJh2fchecrxHHfetgd/3+37fnn9crfDNLw5Y/o1Jd94czFx7VTjYYUsW8dlL7NNdkROPDvY0787n&#10;fruZQIH7FPXIQvZaqci8oF9QfBcyY9XrWm2lIq/NSOw8eW9FfVxv/LLSsYAfWPU8+cSQ8BnEXJia&#10;0goD16yURjMXP5n4yly43bB2FLOgG9R3n0B1zNrDXI9F0Rt0GZYaxfs0eckF++/KFrITGwwYg0Mh&#10;s1rhWnqOY4xPIUoSpr6uUa3QCGZ/wAyD0z9LbTSsTbemcLSorFl3I2uwuLgTtcKeD6fJUEEtIvpe&#10;93afZugLuWhdSJ5RdsJ5y3u4vKBiFdBCpSQHianR22qF7ltKKzM3L6BMUWon+1RJUUUADvHA9Rca&#10;i16oV/mgj9YLupg+o+xEhk1gbjI0zuIaE8zSJL7VCtc3JGhm5Au2ayZiTxKlT57CDR/GCjnMxI7l&#10;N1IN6rVYfp3AHGdvE+/v/Dv/zlcoXqN/8s5JuFiTWnhNM3Y9exEVSarLuDP8h/7QHxq373wAZqwc&#10;hEKMeU8A9Vqk/Q91IfadSJJ2Pj3vLQzM6/vH4m5v8lYeUeXI3fW25cEmvEGv1+B3QXgNSg9WoVe8&#10;BDABSUAEjHxKR6868v2rKx+lFkGBPGmvK67z9OS8RqzBwwS3Y4NfKxeMOD5P9LgZf0yGhN+Jteyj&#10;nWAGHG6KKKWgYJn86K5RjEgPLKs6vGNsv14ydb1Y3P7Nb6pKuJFSxkpsMhPVya3j+JRUAYaoV1fX&#10;gj61kWuf6elCQ+1VTr9j/rLD73vaDNPSdQfz3iPy10xdrOhDCZacquN/1ycD2Ptd2h1+WhoXbSjb&#10;XSTvGwPKoK0a+Fn5FhpwZiKRkPC0FD4TOD9qXU1kmzSn7gcxZmsdzTsJaa9fqbPFIkDzXjehnA5L&#10;CK4PVb9qXjkAZRFv0XxPfMiOPFOG9ITymbVHezxKo37tEFmuilLUxQCbanbZ5oo3nZCKhifYygff&#10;5/t8n32xTsnD1n3NUJO+Zvl0PVf4ZV/2ZXkTaFlp6+rivQJ4aoVT6TY7f/gP/+EFnZUbbt8W+DrI&#10;w6y585vWv7q6SE7hG3+wXClk2vZVwYEBRN1CU69xN92NgXlTUY8VeEHmu5JcBg4JSQXnZSCb146d&#10;oXcIkWoNg6jkk3h8HKU7dt7dNVPkwmR7XMypc6jUnkgPrcqC5iYComguPsqaNib2VkjyS3a8JlqL&#10;seNe1NpBcoGDbukkqQi8BrCUkuePE0P9aKWZufYMqiRXgYZTS3h24vlWgeahIjNe/qENhBNckw0t&#10;69ISrBrsJ14hCeHsdUWuHZ4xnMXXYCuaSFPgvpi/r+dvx90j9nJ7IslV6Me8mRvSKNBRM1OkW4No&#10;L0Og0r3dmFOd5/WmSQ8/ijIenZtge2qvHxvd6qRwU3XpPSRfITdyQecKSWO5gy5BoiUAkp2+UOiL&#10;SnOQxcH+0fDar6VK3Aw9nvFVyF2cAnVZG4S/SQn54GfivUksOVfW35UNLkruhCfKezmvm1K8ZlPv&#10;U4kEbnG+9vuom9OvbJ+QVyruQ9qr0nznMk844chKkz3WWmSPo0z0qawVfsMf+vLf8H/9F/5X/+N/&#10;8fd/09Q/4Zd+yd//c37yT/jcD3/zb8F89No3fvWX/uTP+0W/+SNP2/yEL/mDv+GLfuAH3Jl7l0E/&#10;Pdcp+s3fK+TYOXC8qVY4Vp0HjiP8c5yhR3bIP8uN8I6PbKvaCXAkXCYhg138AkxkwHqcYRCJ+/Z2&#10;4P4BP+AH/Mgf+SN/xI/4EYC+9hPG88b7ivRXfuVX7mv2o1p9w+J7XOs9LmcrTgDOELngnTXwGy5j&#10;rj3w6B7g6oacZK9WykWVXG1ykseAdh0RZQ7PXnL962DYhDJJJT5R4KSaeLoIn/k2uzAEwnIPQY2G&#10;AKnOYwuWv9cJjyWv8/Ph4uU+lUzoCFFX+TsXHcfdnmqWahjHKrRfXB/du1M0BUaXO1HGItWVB7Sa&#10;jgAZjmzIeida7sS8OxCoWiE0+jLIzGqNbqGzIGxzDRIaQcwDKjLjX+l7Gb+WW6xa4boXPjMBzW9S&#10;I8SSLVkmsb5qhW7CFAKhgkrbSQYY0218McmYZhRLpuTAvyvUKH5zUginYSrdgMbnlbSUZhQ1xCRC&#10;UhSE8BHZ26YWvZYwmY4k5r1jEjsXJtL1iHXcaHmuGamF+XbCLjverBXitLUcICUr6yIBJfx9Taup&#10;VGOqox9Ourdb6fUdaCnhayHjGXc+UxpVu7L2MKyvXmZcg097rfDf+rf+LZJQV/pPUT61dg2EBndf&#10;F272um3b7r4uSQWqNWb0lM8odwp6bliwaa7wQFdIEk6ka36Ta+d79e/2hkauJJeaeKoJCEqlOxfm&#10;3aYDsGIr/0ohZE4wzfgUmX06CRkahNgXMCabO/8GMbKOBObXxIB8qtsR2abMh5kMBbobH96yo8ZU&#10;3Zh9alLz4oQUgr219DjhDgWapNW3o+WIlUiY/JHSpiBtwZT2dtxV79wsPhIrp0yPVPgtkak0dU3a&#10;Cekeu19B2glKF0Syu1ksnFQmElDc2smmWTmrGYomLVzMhQpfa9r+fMmGuDm+yqzieI8DLFvzdTbp&#10;WfY1Prp4HITXMgCbuoUkPB/0EX3ulR9NjR6p2K7Yw7kGYeW5CVGZ2zgZnQATeC1ttqe64CdwXN8J&#10;YxnaXGyaoSGQnifPjOvrkxNVTcGnG23ibd7ZmjL92zdpG67Og1JXsxC7tQSAq+d6dbFJ9xEXc3ty&#10;Vp6Qy3JndCWPNRCGpkD/qnIJkoKmQHadhYmD1k6u071aP9Pfj6RJ3GfL2ZiT5/t//++/6pU9sGgO&#10;LdmFMn/iT/yJTPCuuT7h1wmw5wobOd8kBv1c/GjZp1hor3vaYJudfZVqegZaAIOBh+Sha+OAK+jO&#10;TKElW/CgNw9ZgdGw/ZT8/b7f99uWZ5sL2411n8Xn3SvW7OjZHxImifHDvIjz6sgfiwmMuUOAEyVx&#10;0Rx8VePBYKTkB/g2IH/ZIWsSKFHfPpVtEjWdkM1Eu4i9Oy5h1ivDRT41U2LwUJI704biO/Oa7RCn&#10;wPkOIddA9Ocgd4ri8i4+kKwZzThqIwbxa2P68sHaTKrZdO4zgy7WSDg3Mi31/2f3vIuHJMQI9w/A&#10;LzvSJN+EYZl26oXVtY/MM3dK25XJ2UZmM1beGv9sM6tWGPlUB5iDTFpmdetlB2ES6QIyr0n+PqU6&#10;ZiohgQQqnQ7lhMoOu+6L+Q7lJOmZlh4d9d8L9rrrnkpxa00unWU3mr5ZzfkO2vM2ExOVGNSeVhnd&#10;R2tjs6P2KlVjQQuZqjnyXmWPCmR2IuUG14tNl7m9pah7mCIY5GUBEsms2XQy2eQSpuZ9/GK2nr9I&#10;zzYRODmu9nLeq1XesV5xzs3KGmFt7kqtboMLgv3WShSU07Xen/7Tf/rDClcVn7jnCr/xT3/5P/xF&#10;n/+P/uaHrj/04f/Br/s9/8TP+m5/qVz4DV/+yz7787/4pVT4oW+ztcLf/tt/O6X/FWr9SyGhAAM3&#10;+M5z0bZGO9lFgMuvypCMDP1G4MBOoGGNy54l3FJDJ159DcSw/IH3/sAf+AN/9I/+0T/mx/yYleQG&#10;8V3f4AsAq2DuocLf8Tt+xwJ8gfNS5/XqFp4efPqqllrC/Q5+WGAYrOfkY9UF9d0D/OzP/uzdMkIT&#10;hJ/j9TyCLwqlirzL6mKoxo+nsI9Jb8xIYATt0wpG7lTgqY2gvCiEK3Jt++2RcveIrhGnakU9DOgQ&#10;jXbSqyVcHsGwoQgX1H4nE8Mt/dHB7gst1fDPapJQRWBIm1SLScObDMy8Bhe9EFAcTciuXME6DwZ0&#10;lfzOpQ6CwSQfk/qF2qlCWsz6094az5STzTdB3K7ZIJT2cK7cBDle7ssjXDS+cRiXAgszRdN9alIL&#10;mZzbYKgLm53XmFqtUMqyK6URnMsBG8HbOCyeYEYWzPjCPt3bSWIj54pmDKS+to/cRF2zYjZhyLlm&#10;3IR4Kji7kpmY9c5LgMlMRdIy3XPPnWuw0eKrveWDBNgh25iQbjzydO2hq1q/tNtKteRcihetXXeQ&#10;IJtlKvroS9R66WsVfYpJePQOqtPSvBtKTZ+iQgsT/NVQK6SKIGG9aTgfvJihcJn9sr0VCsdRHgSg&#10;f4PkO+yY+zunpZphoV0JGwGY66GUKVOJcJQ+XvL9LwSlI6/n+CNP+ajtEF8Ajx2WZvA8LhNTAnm0&#10;fM3DCLxPMZIS4Q5ujkLHpfLgUkzLt/aculztQvQa5U0zpckWsnHIrO8OmYDzTNOnLZBH51Pssr59&#10;j2nZhdKMlIMFO0xU/Yi7KZHEmVxMCAhjKC7To7JCyXSu0uq30sei237YWuxiChQrZ/GlGTsmqkQl&#10;etzSWnKwJEw6jG0eCrx6CxIGoS4yb4rhcD9hZn+uEhd1u7XWA0cT0tNGxYvEu7brYip6OEgIIUlq&#10;fDX0PmLiSdWXVbcx3uZTLJuDeFJGgaNvUE5CFk8/QFtYD7EzFqO0hBtu+FFOpw1b74RzuQvFwRfc&#10;c23Dbkabdo+l7FgGovCxj1IRedJGjkbsa9zJwF8e7nDfXn805iYa24x5sJAHDJH8JPEfM5flruSB&#10;djjgwzRWfQ/eQVon14h1v10ESsFo1yfDDLosdynuELhDXsQulwR2/ml8rvCxuuxl7a96yJq4fa9z&#10;dp7eY+PRuO6NiRgdPL3U4rqeT6Ha5iiQQ2lkknWWzk3Pc/aVlgYDD+7t0/mO/4qw3Hjn/dqSWgNb&#10;kDD7ZlwAC7oJfNHy4Ace5ADvHZto1l/Ba3SkVoiLAGaYRD5qIgro65VssBfXXR3uIy5z5eTXXPsC&#10;WJsNrpyhozs97vBJOHWRAC+RmOoE7vXaR26xC6A5xUO2nGJz9dEuJligYs3UxeJugU+G6W20M5t6&#10;UHRuvtnXRYHVXmw5z2qFzOpGoILO5pVwEiaiy5qvZKg9u+TFwKAx7blB0h0R/79otDOzumev7xbi&#10;uZz5xSrpguDG77uiD+RQJjlDdZ4Cn61CJtwSfMRw16GYeDqxbewr8BOSGncocu11Icb/QR4MPFe4&#10;0SRRxHBy0wZAZT5tXGFoMk/U/OXCWC8SrvEmEm48xkGNBuEXe/WVc4SgS4mikbNgCLzOG1z71JWr&#10;bX5nIeKs8ojNjntmO0ytr1LMnMVXKJCVLlzYQpgsBd7IS/gCEyPuVRsT7WDfe07tsrKqwKbI/a+v&#10;fWpqhd/4F77yf/fTftQv/q0//pd+2T/+D/2Cz/3wgPmNH/ndv+af/J//PV/8mz/8Rb/u9/xzP+u7&#10;fVPm+Q1f/g9/9ud/2ed8yZf/hi/67G9TDxFe/HzzOfP8m//mv/nAFu1DQFbBI3CD/Xsk9Zvqex/d&#10;s0U3IdggcGkW4+y1zTzoRKmSxYKoYDOYYqV51ObdxaF5BLFi3A/9oT/0h/2wH+a5ws21xiPZpVD7&#10;OcXf/bt/93h2Hshb4ql8m0htA3KqN5T13ksRWRONYff96BUxJx732wAeldoh83CrHzVMhvZOV1Fs&#10;lG45WJ5Jz7yLC9WeqneFMwtLbvJPUWs2utzrrKC25ebkMs79OIusSOHpju9tR3K+6o2QdE5+B+6j&#10;f+NgT7+T7fssnuawwRaQpp+JtKjpayD+gS8UWfXFlcHX68a/tXzQrvGp68FZYX4jrI3d45S2YGnb&#10;40YlBcKzW9A7BCTas+TX7cFHeeSbDl5Ghk5aFMchnhxCMz6lUnmRjPr3kdTNPwWD7QwhWZm5+ZFN&#10;eDpsNIuiVb5G5gztxAJVrK5/uS1GvZQpD9sIFb/cJhK212yNLWeNr4S7IgjttR0a2RJ718WhXdTG&#10;IN66DgCbZbLdCLdPrcsgYphkcbK5e8+PwGyN12YmVs0sFaiBFFNCbOpmd8WMe+X1Vi39Kq1Pz1ZK&#10;k1OpJGOvYjnVhQqy7WL6ARUyrOVP+Sk/hTCufCoPcv7O3/k746gkAXgSPpKh7NKd9mm+6gz9I0OI&#10;BTCovq9KOcBv1dm687RBmBqrd8zr/Tzu0noUiscWB+fy7gkv1oydPJ0NAJaTzzon8EUvVTiuEuhq&#10;1g97awlpG9zOB0Ghd9/0lDHv06yf36WfuxfNlynnuna+4yJP6WIIz3z0RpPBLC9o7faxakYGJFjP&#10;cCmCeFTBpsX2D7ApatIWoUxajpEp2UgvysSQrfHVHcSF8fx2R9uTz9xTpl/wIedm8WPkSzP8bqa6&#10;cBM1ZpyQcR8Yuw6IGe6V6xdGQF+UtmNq9LXEFQr3DawRPg1vjcOkfeYC+p7Gndc8Bv9A37/cxTfv&#10;FTI8lvOwODjNyn57fnUE/xBDnX1m9Zsn22dOzqlUmZgamcy8ryd5CkySLbV0wujMcZHc4Pt0bKkS&#10;N8fxHyrn2jKxoc6zhKvCTJnzbpmnff6rBh4WXBuz3yVcpb1iL1FbDn7bq38hMltPh5MQybt94lHr&#10;JW8NDvYXdZVIMhmX4RQkLGN5haJexhSO5w4z5Q4/h492hCTh9eJt55+u3yv0f5Dfb4UHwNLbOEd+&#10;7l+pevSswMG7A1jW3HQxjKEKTE1ULyQm6yg2DWBqB7PvLk6fM9+svyrhVL1jDqXGsZEn4QSbE+2Q&#10;fG7AdVFXWht1kwceggEJs+8Ni1dvhQYCS348vbG+Mzr3mYSTTea57nLUNa5W6HYF4GHadHKny6OT&#10;/J6wJj3n4/RPjTsElL2KNdJ1EZPn9uX90aOv8MvH3HLD9g/ZRO2YJPIJXfFMzSR4llxGIaLt+j71&#10;8wKzqZqmO75rP91Oqh2Lg+5LDRKKiR4ht/wmMoWlZdNLyFddJQbAeUlJgIPACTx5PPDowWEl1A3F&#10;7mvmptSEHDduUVKd9RLc7+CZ7OGP1EjVreiVrwh57cvKu7i5fB3Ng+Fm33XeKoWw34HYsEeSJgUn&#10;CX9u26TUi5Cv1+fsxvGRhRfLuPCOWXAAG7oEQX0n1TQp1vge965wH7lfOKf8OqYTQobDvLsTyHQg&#10;cIYunO3iRGJrG94ar42ntapj6s5/dzA677j6zNDXZdJtAtcxv86X2XcN7Ho8KmH5tH3df+efmlrh&#10;13/5L/tJn//FH/qlv+U3/mOf953+sq6/+RvH/60v+YP/4hf9wL9h1Z4/9KW/8Af9oj/2bPZqnG8L&#10;V+j6X//X//WEvdYts8+WAw2u536+0mLD9niOJhzEZTeP50LoACxyreulnQPrvEg2Wa1wKbJsfq+Q&#10;tC6TZOQ1r1vytNKS7yMjCM9fcJU8eSe2HGKMAKP9momLrsfCGnvL2XyKaHQfZ/2gH/SDftyP+3F/&#10;69/6t/rFhw3oXvqOZXgL7X5plRuT7SYZEU06TAC5IAmL4pc49CUkUhgReNZsYcn/RFdIcuNlWl1C&#10;/O/9e//eks7tLhTa3oQwhGS4TwjMtxy39/d9lhV/l68vMRptDSFbgqA+a/pHOinNevFL5x8oz/sb&#10;P9htSkDZO/yKvG/c0KQaGe9wd3eyqReoZkLj1djV2yX3B/3hRw64Q+aH5WNnaL8DuuEjuvsBXRlS&#10;t6f4kVBkqzY32UWzk1MAhhzA2/lG4AiXKMCVnEAoP9h5EY5+oBoUxdoN6AdGexJhF0FuJ4zOU7Qn&#10;pPM1s+EvAikDQYKWO+x8NMs3Ja9pGxU8WGif0pttJPkpfy3FV9+Ys7O9dtzbNduV/NrgllZLJxRL&#10;4Xq1otqbVI7rqTGv6GISQojQjsHKvwuoFLLjr8Ja4fViSmadjCLDtnfyg4A7ZPa4mmJTXRyuozb7&#10;dO3d6ArnQhIOR+BcQ8v5F+Ou/fTsa4Dbq6/k4SkksB95+pLLikfjqG08fDu1goJFgZCpeU1vY/Ww&#10;BMnMR8JOOBREebR5SHDTVQVzMdFtMwmfxpOT84oFYpZ77GY3Y57S20svukcLueFtzO8MWAS5q548&#10;bg+U9lkRkWZlsdu9tO1A3F1TeEUgVyE5+41WIYHe0iqdP2qFltzaYWAtadJTPBSLga16DO+HrnZf&#10;bRa3OY9J8nR2p5+HhDhNlwSuY2r3ESHJOTsyK72N5/cNBt9EVitc+y1hIJxgyzE8hDtAWj5feJj1&#10;Sp5It1l2D4evXa7wrZqB7IfnOx6O81CMxyjG8Es85jjT5wwtUoT/xnSRQQ0eEsJAAt9PU+B1N4Pw&#10;hV0fIP3inmrmXNtWc6hbiBwg96vcU+aOKZ+EbHEdp0nvRFcnNb6qq3EXNctAeztPma7wz2ztN7nm&#10;QcIQwtlPuO7xqND+QOOrM+5KHBsCcQ504auHlS0f9mbESTIxPIHridF9KtkQjyzfGj9dtcJ/7p/7&#10;5y4GWmwngFQbSwb4ilw9+mqzg+Ko6KqxxYYNGjBaOyC9XHdAlAPDqNe4CaH2MR9fMW5KXvI55Uux&#10;BKARpq8E9bsNM8H4yq1EYI4/SW6uBz53RQoRZz7AbBxcrf4i79pEHj2bhH3LctdBxULc7zE++AEb&#10;hTdRqLvwu/pJcl2uCVIgOYX+TSF3Ei6rFXpCwgMofmRgjSfwIqn7WJFY8Mi+D+29kkwrysRrAzmb&#10;Qhlug6gVuq/v+yIS1B3IR4ruywrrrpjIstSbh+aw2S4hE4acNG91gdM4saKEQTIp57SHnZBMJo5s&#10;FSpc7o+KTQikWvYGyUcYS8cEoFVrSefA+SYGwicv27G55hEeOlHNVB/nrTY7tt5KtMTgQZjKlUS6&#10;/kJLokwLtwrUAeSEv5ik2xycTuxzbS5MugaeFpqQ06T8c6+WXyVO4/LGVxd+1Vie9QAJIaHRsb4Y&#10;Ywr0+J6JrA4aFXxuCk224sVdfnp4lxFplemDLjEyKwVSrFqh3WLGCs8t8FNTK2y6x8mjhvhNb3/N&#10;T/gtX/2/+rzP+HgeK7zof9eUn6TrwHQPwvym3/SbHtpnnlsLCNZtwO5zhYOdvXHozPkxF5fwKcfb&#10;W7VCMoQbg/QqMu3I8Wx1gNjNhGVO6ko23pNw6d14wc1AIY0MttwbU1UlouR4dy7tiU1apZ88n1SY&#10;SELpzo+EYIBe4Nx/XNkPKa5i6Mle4ygxbBe0QwBAbTgrDtJ4r5dDaUa82bwc1ab0yiZMxgXKrGvp&#10;lpRaoYRjCln36WoN9o/evuIrvmJJp1+Fe/+BC7LpBzX/6OcZ+tF4FimLmmD7UvnKhfuPbysXunk+&#10;89mV7QHYZe1vzpVbdfKmbFcGS9ho71nFlW0tp66Jt/+lM9m27RnqYrftx7bnWb6+euvOu+P6sWjm&#10;XW3ymoIEr4yjWwIAaDal+WbQthbqcSpKFiv9VYbz+K1AlVeKIrxDF+UV+Wt+CnsOVcsYY11c5+A2&#10;HnJKB8b3a+iipsTCjDs2kV854FMcliSaidzk3PU4QRvjaFwAI4mdTI5GHimCE4cvcorray8+AXxZ&#10;rx+HSlcEs8yddO+kRSU8Xe11Yj9qhZjNAnEgIvUbIsObmoXX9WVZtoBkS7OW4JHmP+3fQd5zhQmT&#10;q1ppxmKpmk0VU9S0587wzv1CHEK+LBSf015v2QUlUhGM1YDqTLSDj2y6vcbPaHOVo22HFOOm843p&#10;uy0jqLmS6oyfLFxHHsEiVgS0PGJvyVl066S1O1mvBySAZMeGUjVehuen5X1RsX9mlxfTobxZMuqG&#10;0EVagMk0F0LUxeNCNdWxIFFf6bQuHNCmSHJPP4wyT9/hC02eiVM/ojFeYy5QMfXVFUXlOAljOV6T&#10;vDWmYUpGHRNyOtxtyB3C5Sw+VdOhQuHMvag0NEYC6zXBtjpP9Exsdk/OqObi0xI4bHJaS/qnfCpC&#10;iZQ5kvc0nN9gQbmz74K4+5G7+TdleuLDRO3lGjx90sBFxaXQnb/pRBsZccESyTdIi502pkxfGpic&#10;NnIbygO5u6FLjflIcEob18r30zehCC11CWABgEUsbbpa+5l4gu2X4PwKyiw48aZnDxz9kT/yR5YX&#10;qXRg2gv4Rmv8h4R3FW8ujSFAQoMw7HzA89XO6dBjZWKub6jM1n7CdRIaB5wGBrZW+EBEHa9Cti9l&#10;OKbM0bgGCXexELkTv+zJne0zo7hG+Ak/4SdcvV2DfpLOmeOf+Wf+GScW8kpxqas2eGbHvEY5bDAY&#10;Vv1c1w0ilx4v3ozgCl9AXA69cpPYQ3uNtfd40VQ6C07JcyKZgOi/BuvrEQp1pZ0PAxbSvjp3iKgj&#10;UjNuihIPU78qShJI/iREzrs+YQQgz8fJOa2dkDI02y5i0ECk9KYmE4+Nkv+h6pCceK5YFJ50QLju&#10;W5GvVS6RE+7XS7Knngg2VxXEbl19qk2v18rZfTqfPESaHrSfPLmPyLhXGWw58GSzn91Ft67Xxl35&#10;UMTi5GGgwHaXkJDlwKyz9q135+RE5mupzFqRS4hh9wkJfjYU3ceyNMBby2Rbl8JcxJJZrw7Jo7G1&#10;bEAtW13bRvmPr9BOMxgPqnfcWqHiO0upBuytWZrumpgvAK02rtxgfcPNhQ1bZHQbInf67/NxG1Bu&#10;Bo0Ix12ZHY+9XuydrS2n11Sdj1xnKcJaiHmpcR1lZWrlEEI5kucRi+/Op4F4njbu4IHzinHNl6Ko&#10;/SFt6M2F5VSK+Lo8gGSEvxpqhd/3m58r9Jjhh375b/mVH/5//tP/yDf9C5Qf9gt/1f/iH/i7f+pf&#10;8f9PXg31l64A4qfliFIvenb+63/9r5/eMzyrg6nrTnYEfUF07KBgD9yXIiMvbrYRkMvlsounHDgf&#10;4KJ40+y7Il0j1V7lK2rhnAr03V7zVVCiYvm7xsunPXMRE2ET0j68MQmxwPoqanh+2I+nbs+2JH4F&#10;rx1L5d2ZUU6dunbi6ZgJhlUd2SUx4tkcI/LdpAJb3pt910tOvys4iAY2/iRZwuEXKPwqge3u2qzI&#10;tf88sLR4I6OJTw1K1ePM6A6/Autu8k9aGlsZbt8o/22/7bdt28M0nzLx7nSz0aLRvvC+DeQsu8QI&#10;Pw5LqxJuwzPt7T/qPAqFb9L35QHmfnjl+xeYBgwOpaLRXucRe/5xZU1PSczQmm0WD2epc9mT23zC&#10;TFlgsNeLeMHSaHlTG+PCm0gM0la6EYQf8VJmuf2PPYabbC1k8vi1Ml9tUNrY7PwUb5R67gq0UyDG&#10;2Anfic0EGGwm30qHBUXa2+us7PBln36cbpJ4yqmfEeB96IVIVoEP+SAZ1muvGjtZYwkQ5fBWmk/n&#10;6zsf981339OfNXsks1phGbBxLPYRa3b9p/7Un0q8T41r31kIs9/GfVwUVjJrJkt4yNzhxuaUJu6o&#10;mOiYF1ysXjXCQ+YASK9m1xiQJEaV1Tb4wKw+OFaf1wPtrpNqTO6ZYt9LVWHMQcpsLBzX7cjX1tg5&#10;CVtCTncbZDs68XaSDKWe7tltjLGTb6R6FM5cSoRiwVYncF8kFGTz2YxCcsg0Wh/dMJqnP9ClvQRA&#10;Hj/c8i+ZvfaTZ+KtwjUu3eu+3juV4hAjSGEhJDe5S2iKmjU4PRhKblMbs/PHjaAcMH3O16bGWTwW&#10;FS6nPZW42dq3U6fMdREd7KlktBKn6CigNuOl2SQkJz13EZkoZOMWOcOsrHg0Lh1NTUJZ0DDpp/Gn&#10;xj3qPjpFO4PEWrICDWyutU+rDNqtDm0QIwchlW1h8mvfpmIqUovfxTUbX02TC+hgSTkSpwm2uLlj&#10;VH8xBiRCDN/0aQ5LM6kUJHx6nUjQMYgG5UVOdmyiCba8yHc8PVe4VW8V7gFPhyto7nwLLOJPHnGk&#10;/C0Wyl/azeYRJQO5W+amLu7/Tfcsvvlfsq7BTLYbALPyXn2Ju+/QDIqezVyt0M9Mw8baCBMX6ikt&#10;L76uunmZOzA84Lflp3M3+YRy98LBj+pyrkb4dNUK//F//B+/OLmCRWJXLdwWhCQegr6blx62wjMd&#10;eQF6dEAs0EJa8H6c1zLnCqiwobLgh3qmYb93xvtulcGGYhLqpfZ0Nw4EgFswI/DaBNTcxCBU5DXP&#10;yhOVMieJh908Ire3A4b7AdcfSdtEGaXxmys5rwCXBGpgkEie8KWCmhFvkmDjnHQnNm573UIk7Rqj&#10;Cy0DMH4jbSz0aHNj05rtLSBdBe58StBxE9nA8lMlYGF9r36iysMudtlkQzjGTxVKeGRLPAq5WCUJ&#10;PUTpwYC0lz/R4+b1s0vqNRsEpLcQsnGQESbZqJ2QnCVTpiLCk7a11JKc2NsqLmjB2K0RCJxgO0Te&#10;jbxX9trsNjiEnLSm0MZa0s/lPZNCHX326d5GkmYnz8VtjdEFW+/wfBzfNC81aqbcL4wWuZyQeXMl&#10;relMnQBXgeHBSTKTDb9tIoFmFydSX8A3kWH5bPnwGgchQ/X2Iq3Vmd04mVuXgNcSrn8F42lgIOyB&#10;3ztdyDHFp7NW+I1/+l/5e3/0F37p53zz/zj+xj/0pT/5B/2il/9+8qEPffiLvuTL/7df9NmfkV7e&#10;dfJqyw/s8olqEJ4akDD7T2FQiImkmyVAO3FlLaFnmF5Aktkj2V0Z5tgbRGDCCXPG4NxPS2PeBTaF&#10;0dZS7R9NG5a0BFYojENRA8HsLZEsagMy0xk8jDrJ8Uh1r+QhLVBol8FvUkk8J3cPcKHdfwRzv8gD&#10;XPxT+5t7Xd5Pqutaue4+tcxpYHMJLVeZ1EVRe7V3NftcbhrzFPQ4S3d0vzrXnivcg3vb/NjQgkHW&#10;TxsphyS59N6WirlYOp6ELc2nTKDj3m6u1Qr3O497JHNbi4m6jybeUuH9p5qVMvcoRzh8v18ILeYN&#10;+Vn/Gtc4t9ldINl2BcJ3vt8s2wMIk9A/oNwss8W+uL2vSK/eugLcK57fL+oHfprYqSuZiX1dG8i3&#10;+ZmEKxfa/IhMitR+emmv211sM5nzNuZDnlfeeHOBIbD9Bq8nXhdV4uYaq2jMR/yvmGUhG1PwENdn&#10;6JUMJqcnH3lxUEcFLLIjBLpOYA5LGxTYW2H71cr8dOralmyvfhtI4rsRNl03BrbF9RjppOVr+wgb&#10;gBYxQuC6u1VIG054qCuESfhsKsGdinbLQeVi5/6vqJtsyJCqOazkrGRlw0oKN+ZP+2k/LQf8QNR9&#10;YhtY4G/9rb/1wuxhGhhwMBZp5VKIfWpU8HKR6iT3FGilHRcPD095qIL52MXgXieM2tZQ6tvHN2Oe&#10;VNtsuPPv4Q5VElYGM+aw8ALlnY7weskaiRH/u16XNRZ0cgp7SD8xMZCoLC8ymnd9X2uF5EnV5MyL&#10;s74rV1ek3aH95f830WU5Oe/QKCt1s8qOYgfH91zhynBj1J1zqM0yonBDPoGpKGHodi2FRZI0eOvK&#10;LmEv76N5Neh1nPb8HNvkbH8uki6v8L0wPyZlB7JJlU56jvvanaeT6po1TV6FxwbXC6iCxXciBZps&#10;E5KEPaC9lh41GizH8KP6nWAbzw5EGhufPCbKQSIuvA3G9LOTHsdgWbGbbGCppr/DLk6ZY5qc++xc&#10;rZC55zX+LcOMjuR7+KIbwNcXcnm6JVtapWERjai4MQzT/D4dh8jE9pGv0/qSr+/S6rVP3W9eGNq3&#10;pCfk1rXxJcl+O0x1DOSCYieXz9l3V+A5ybN7XrY2kkkur2w9/Kvz+tVpG1TJ29bi15x9p5uBlG/E&#10;/UuzTXcdJ9lqDA/pLVYswWsKv3JFG1xbeI3xDPLp+j/I/8g/8o88SHiCldOyQgjhF9OqK0MIKwwG&#10;Cg0iAiPeI3ph3GtKeMvF8vfXUHX5H9UznCTcl0DVa9ypIsk3fU/pmw/SBjAUwa85zkNmZg2WCf+K&#10;DbLFDzuR8OA9j2hF0TvfMQkbnKj0cGUIJF18vfKq7cRI4OCaDqkXA0wYJ5CgjRKSx+LsFjGkZk6u&#10;w+YO0XimfIiR9por1mI1x5q5I9LDXKKhNvIcsqFThCbHU+R66CoDQaDlEDuNXaDmF/gTGEBlJyo7&#10;E0kCrBi3k8IrmsU/bt9ecrOQHCEDOfHRhZnZr4FoNW/C89ZlIhKu4+ZSSxIyekxhbSakm6PTp33u&#10;LhbUbnRLCQWUFHItvnMNIlUiIb263KjEJTWYAtVe1XaZRiTyDV9B0IyclxEzVhbMrKlxJz69ik2B&#10;BNYLxsToHcRTEfb7BlyYAqe9fToT7wQyjcPEO0yXMn3KNFd1JnpTvFr6lH1dBHjhbIfkyhR73afU&#10;6/gZP+NnPMbvo49q++rlfvAJOP/GP/6v/L0/9Qu/9Hv9qq/4P/2PPvdvHiS+6R+b/KMf+fH/01/3&#10;f/yf/KwfqDL4DX/o//4l/+v/7i/+F3/QP/EV/7d/8HP/qx/wxeQs9wkQ71s4xKuiCPMrfsWvQFJI&#10;Qcap6O7Ek8+QvcOdK88mcMLX8BlQwkogRkbB+i7CRWESoN2+tkX0+BIAEXiHezLVCjeaAKBc2K5S&#10;r0tYJHwAqyt4uSXzmZh3bwtgeJ97S+JthPwCRbd211eWrz12COUxwrURn0nsnIda9nbLF4Dr3nLM&#10;wmrTw9SlC0X1al2i5nYUKxfudVn7aGvCK8JKAY1MHkRPAyZKG7x3rwRjx7so/NKG3zdh11Kv1Wj2&#10;1J7f8N6mdwKs74y4ytFu7H/lV37lvmtjL7clTzZfzNzqTEQS0+E1LUnu4bUcEC8nIXUlrYCkbxDV&#10;YE8frAy3w79GnSkn4Xa2E28PFW5XBjZXVw9PTV1df0R9I5iazJ2n+ddBrrQTdTr83M/93Em7kpwn&#10;NOewE2863DeqZugdl2c/RjpJhw/l6P7qU66vMe3xrMmzWvAU6H/AzU2mgRl0ytzebKn5oLjq8LZA&#10;g2JGeRd5Xhs9VvHa5c1BKBMIB3i/Nr0fhyIbthlKB5hVCbe5nXh+Y+t68ceowG9RM0qeVEvE/V7V&#10;Hmj1MJFdWdWWNbOBZKCb8ZTEvP+227dIsG9pY2r/Db/hNxTmLY2oMqE1kAfcxGjX7TFEHO7mcQ9+&#10;DV2w54qRe1uzgGTei1jdgdOJ8aHCTXWPAMhXpnYUsWYjMT80I+6Qdq+4jjku6jDD5UaCXSIlc/xP&#10;vL2tjbqMV0rwbaY5u9sDikfWuAZuTQnZ6yJpvqrOT9NnJs7T02qNi8g1fnVG4rXbmeo8KTPx7o6C&#10;YP1YoV9ImPvLTMa04hGVppAIn6UI/6Am7Xu9FoE3uhWgLUS6PB36T1bdj2TxHR5ImYS+ck6ToJLd&#10;76R8s4li7xzWp1fU1sKCjoIaCT0+1kMfNLA205tjhO+/K0Zx6q1a3iByp5bP7MrFcGgEfjbd696u&#10;8c1tgG1ilOKrs/fwoxyAy0y82dp/Dtn1jdamdAJshOsslV0YjoQP37EuvoxJ1uBGWO4gcd2nytaz&#10;tXtXCjHMwaNn5UWihcvZel02o4owE4gaG0cvyAyfnT/8ggleHYrwtEfh8O+JDz+UbDsHDx47mup8&#10;T9Z3FSnHrp5K7+yXi3Lb6/W6W0IdKTlCu/s3snkO1GvWqfun6/8g/31/398XhoFhskmAwaMdr7d2&#10;yKyz9aqIqdqIPoxy4aT9gz9lVmwUaK+LGedxXB93ThK5rqKS2/y7blh1LjGR3xEmABDMaA9zP+CX&#10;uR9YvZCuSwMSb3rzsxJuYdKqxpwRfh4jv0LxodgHR4XSxnkQZksoUPKCS2XaTFcyCqrbeXbH5Lln&#10;PFzcedcqHqGntzHnrkAUVajETWnii1xubYT1HnbxuOh6WYU6Dk/MoPj8Oixz3zY3Au6jGy41JhXx&#10;UNBmUdtSjKuauaE0o8PRji+kWxTtPUxZ2I0qrxrN+6BrXS5oL68SYFemExkF4EmMrZ2E056cZ4cx&#10;eQfnitOY6WryOmleUPsWaANL+PjB6qJx9KLqyoIkwQ82F+1J2RqLdmTNV8wn23XVh94IEJg3RQmk&#10;VYu8rMyIRpsC19cXvLYcqLiqi1iuifN9ln3zNQD0aYGv5fOLMnDFKKomxqW1T1Ot8Bv/9Jf/w1/0&#10;+f/o1/7CL/mX/ukv+mEf/S+27zy+rf7DE5j7e/6ev0fewx72GIq43fe47qdWiF4R7msMuCC4agtA&#10;ouBDo+KcoCJIbPAJY+cmOhp5WEGakrzSXw6gRFitcIOYN5oojF1uvW52eZaWrsAhO+aKatHB1LiU&#10;ToAX1zeIfQhn43WFEFEqrl9jgl2x+3QL71ZAUecROQRy3q4xOpN5b/ypbufkYcclxLs1LemcAmWo&#10;9nWiJiXoriOmy/p7K9Ql6iURIzDBusDPzLQsfNMRadWQPbLnp3mmugmwEdbGd77865VJuIv2b260&#10;TkIWoVvgcdBDYrxqCV3i61BBftjeXsttPcJvY7afU1wBbl/y9YuK8Lb60Z4r3HepdtL9E2a9XEaq&#10;spDc5OEIH8fbAk+rWMlgtcLJuUfSPP841U2Nv/f3/t6V4VbzehXs45j3zS7FpD4FP6a36mly5t6X&#10;zSehn4gaAKZwW8cpc3JK4BxvavITJfBjnKlrdcyVgyfboCh2bglT4Pa0A+Hv//2/f8C4hv4kSQJ1&#10;NDZJ9qCor8DPuIKooC4P2DGRiqNXJEzyaa8V/sv/8r8syZCiMetIo+3cI4HjLKhyYFAilDoDEse/&#10;fI6jvHaCrPg1Zb66HgKh7c5J2NMctmrVCtdSdduPXUhGK5qUDhokAsRIVxLnl0jvEnae8FSxAVEW&#10;OV3xgM9cyW/RuoVmUo13qMc5IRW0gEoTNR349elDddI1awlsr4p1hVp2IqYUWWiGfddGecuPJOyY&#10;rdeyu5ikfdWGKdCOo2YtQS/XO5J2JyTUzA5zOpzTyYVcYfGJ6ltX/nvv3pbQC/c3tzFXV7LsI0y4&#10;fiVPSBbsWMu8Rp1Lim/qNd4qJpUsyNOFgiYVdYA64F2l7frAbJbbHtgMwunuWwCDRsjcsZaSyYnn&#10;Nx8r+KprMLf/MDBpqW69bEoniSwlfwlFVKrB9QIwzrmurS+MzZ7j8Jd+5GG9IIFH+9WO/hXYxrEp&#10;JWeoy91yE/mqw1xrn6pDvgZEZQ6Hcdjad9s9Q0qHeikV+W+kH/3NsG/a0W2cQoPuLJVT7IQ892gh&#10;FHtJVbN14R0WcgvBWFGGeendEnZ8umqFX/iFXzhRwxXZoItmCKwNpTmhYXizlcDtgP0u1UUy4TBw&#10;pnyGCNIXrnDC9PyIkHY6fq3Fpoyb71AE6SaQLsxXJmC0YMYouT9PD6X5zmONyVkDelhfqYiNj5IN&#10;NWpwuesxZnDq+mXOHPbRq+u618UaUZNJLc1RjuG6Wz5Up0yTr0lOtoRW+ogXoTpNXrsz/b1yAaPq&#10;R4YK7jwapbDsNeuwt7drv0+BATe+6irUver5RhOymcu5hcRXUdAuFqwFQbhKw9U0p0a4zbMSL3K7&#10;LtCknYgXYHmZipBB5TUWrBfU0SGPpgGaFJtuRbhVMDpRc5DOwekhqsb1MkvuFjipNHfWoFrh3Smr&#10;BlQrZIX1lUDmzg9noahrcXq7F3NtOiS5cdDL5jUdYlQRztCG4imLLCWcAMAob/JYSgCkONBJF/Ul&#10;TF5JKpsCXLfD70H54RpeYC07zxn39tPxHeRvQaHwoyv9pucNv+xzvuTLf8MXffYHPFj4cOJP61ug&#10;+eE//IerJatwKW95Xs+Jn7fbW57M91RSFOwlIo/jgezYcyfa58915HL5585l4TDqesPmeNUK95GW&#10;7rX28NqcMBZYG0Av8nH1wP3ghbuoy6p1jwsiysBNe3uLVsyifTlHauHDrfGOH1G6OD8pCjqhtzRT&#10;X+6Uf8rkaH6NJUPr6x67TcV05bl31JZbRjqFPRSQk8eeuW60haRIpZl5TY2JJoznMQe2PYDgyQIS&#10;ro0f5dnThSt1LXCuY0/3lASwI4VsRsjZObiWDj6izt3eaA8hRtundjLCzDS/Ms3qNb5FO1HXfo6z&#10;T1dp3Vd6V0jaN5V2vo7Ibita42iafdc+9oS3CJd6U6wVPTAZXLleCKRwr1uCb3P7Jyee0JxT7KHR&#10;Pf+4Mtz0uTYGL3h0fmF/Ddp1F69HvJ/J5Bba6LXXecfIZ/8ofBb3PM4knJWnxv0TjFVdoUXHO8Lr&#10;XA+2ecj56sXvX+BWN7rb72ZOtlVaxc7JtkdLViWcAv12FVeiilb3fj18HJ/mO/OI2XT13yFwNuUy&#10;bYT2FmHajqZkM/K+T/t3kP+pf+qfKpXELRKUsiIbTtfRZnShRoMxJH8RXRB1BRU/jvSQx90rr25o&#10;kF2fMNU7cPvUvovGF2UUjByxkDZsYRUZIoF3pYmupbRMqhzNpA/i3ZXNpSJjS1nC1yCIDtliNiFD&#10;jHBcNoi9X13p+v5D5ge87zLLC9m37bqlTaRqhSt8TJ++/knOQPIIc1HfY14kL3N410cxBg0UfAVT&#10;CJQRFWvWhuqU4XzPVwXBjDvmhiLIwwHX8YYeKGVfoha5XOlIw2tgORqIzmqF8CnTMLI9MDX6BqXc&#10;CV+JTWkgM3Xl7pz5YPrJ+jdNL8cQ1h0kn0K6saes6c4uL56QfprWz7pbHf0jNPN2hKKsNjFMV5sL&#10;6ZCwkxtkOSmd2CB5QtPTW0VGNyf8rqL/b67jesEwKzwwdl3merGlAZvXR/pU41a0ZrRBwqHRHX3K&#10;WXuUOE/xUGES8jJWzoK5DyQ/XLuFxAyx1iUiKs1AsOe5HlkWhm+NFvXpqhX+7X/73/5aK+TdpFVi&#10;ILZKnLKXyjtz21DE7a+x/mHWfBapxvCXE9B4ir22CMxx0WS7T59NPJyJE7qLhtuv+RjLXJeNm851&#10;vnyPVybXvXFAFz7VWKc6yOQXN+Tp9bHkSNd533SrhPQpTkvhrVQzDcCVSC1BNCxqK+HF/LDxGIT5&#10;ctLOM+ttYOqrc6Mxrlez8KBLJqKMu48ZF3vwO/HFdA6khFIo4cYUJHDh5wohW8hlSFvUfcqgnIJr&#10;33DQLVIKtEbO9TAl8QJkk2a7dbcuK022u8zMZ42p8dYK+bvxWZk+UaVh18Bc5EwJ69L5dZlrdA3o&#10;If23tJZDAG7CHJtrciKZ2nPhHZOTMmW26263fqe4b19FfYCf/BeEFwC0RzZ6mN4KLtVb96kbzP1a&#10;q5QsWxukoA8AV4fVOjZOLV0sBum1wz28nYCchHav2yH6Rws7iryscHXyKa8V/oWv/ld+5T/4hV/8&#10;sTxR+M1+6rvJH/qlv+Wr/7HP883kbxMHi071WGCEpVjjq53uZPrdPb/pziFn4wqFIH6dKlcB9xwe&#10;Ir9ZX98EYnvaV/TzcBDfibjoAbQJIzCAo23bhLTV3AG4EmV3PFTrQ3DssGbGMYvzXpOqVZgxx6tj&#10;xaZ1QXZq4TJ4D8fJ25ACfyanQa6W7pXOzZu0r6KuZXy3T6OARl73aWOv0vRJuLdE2mED6bs2U5db&#10;06jNsFY9JccsFttarOJybr3SWzxlNEqYQjaL6aYo369xk83Ox0RL0/0o2HYUigWoTVQwoDFbspxJ&#10;99ReiAUDgAmTEiaI3Qm1VJsAxRl05cKJ52ETml+bIc3/TLTz8YgEnypV3bBWvSu4lcCuE/Ua9+Ik&#10;P7JM65XC4vGZb7sFXrbXeYrfK/SPHcX46WEmXrVrP0zpVynD+YNzr1dmr4e3vudtbvJow1h590y8&#10;Ytzf9rf9bb7ot0+351k1c1/v/R2/43dMk7f7rJOxPnZJPo6WAuHk/FE/6kf96B/9o/ddabsgP601&#10;1f2u3/W7CCNdeK1HfByTfixdNukKlz/2x/5YtUJphxQTnrmSHBdgbsq1i5/2/4P8S37JL5G128cK&#10;KGgcwyzoyJ7tPUrx0WzFONlV/v7QXiWVvCmGv3zu04IXx+FZO7DT2pBE9W3nHrcXhmSiPdbBGe+A&#10;1xDOkzlJHl7f9Rb1aJDYEmVMO3k88yi7otjL3gQrXkN4rBILuXivX0Z6RemrPh+Z94OWYRIA6NBc&#10;DLrD/yXb0deaLHBLuzWIok/abqhCjyu3gY+uWvKRIgiViuO+eG4DLA+BQxbf4R+a7WJWEDRvoLl2&#10;p15XzJjY5u1TwShzBNSWg3wkaZWw8RJNCuUk9NBHyx+Mp0xzNcUVSbZgCurKrGG4VVgCNJZOBFpO&#10;PQn9ULK6kvYqcYrCgmbKxw9NmmM6IXOCWXL+u5PrdwC2xoUPgU94tX+rzq72qsRGwr16+NFvcskl&#10;DNjO+UbP4Me+2TTJNaC0zProJT2wig0u35gO/acy5a1JvjEVsDzanA71yssC5DViKrqIuoo1SHKu&#10;vWzNxQykiMBBeA3tpXYjfLr+t8kSDM4IyaJk5xyhiEPJUlCRSJI2JXv4gFEeXnMV1cIvz2fK7A6i&#10;j+PiwUcUTtUSTurF7Qyn4FWaitjz3DXYeTBj9Ms5j+U8nLrGXb8yW9fGl4qLkhKSB9LqddkmJmmW&#10;q8l78Z43VKtI5xRosffTyPmqomhIe3u1FgihdqMZyooe+jFRAlwCdx1UXI8hLXwHDsE/kQkek1ok&#10;m7hznZqVLdmrKzspMTBLwidJbp7wLTP1tj1BNeVj6UHL6q09L7kxaS9OM8udlErvpHTCVRniKtan&#10;eU2UFQJRYrcr6IHOJ2HZI+YnTD5i0sBDkzfiXCVfXEWPCfYALSgyAVCxdUm7iVQzgVDEsdjHelv1&#10;wxld96pvXkCTwdiY4TBeQoOoz4/PovQ1VkVZCtH/aJ6Qu06lIq8TR3ijVUimhNdaoYXcKCNNXUeU&#10;MhL23cHtZ7eTXSVqm1kRZ+NfXNH8+x+G+Csq9w9TfcvffuNf+EP/6q/87/19X/xbP+eX/rr/3f/8&#10;Z332e7963PDftp8rhEg2QwoDjRTZf37cP3PY00nbMwuia68AxwlhJbd/sEAccVkVmhn7HvmAhAxZ&#10;71U1ZBv1bZJBcDPuVfjcYSjJ0z76pi+OfDQNdZIjIYjrhHnRIwakkxpg9rucXOUy1xpMDJlx2zYh&#10;IbeJQR6ToiS05TylXS67DbSful6zQP6JLHZIptURJiHFcmMbSF+0mT/7jdXifUuOucxFtksQIKR9&#10;Ar/JrajfAtuWqBXaV3im1eCTRCqsDCeoGx/HMc0ubiHZwgmLW2A5YtGOijDOBTA4RYKkXS8Z5PJ1&#10;t4ZGWBOgiO73oVawm6gT22ZsI0sCwq2PLI2Ej9lNd01vdVerYGm9az82n4N4HmeNJ1X/DcMPMPGX&#10;tVyDVeL2Ldo9oenfhsjw9loAe3glORNYeLjQKqkKcvy3tzuXbSfGhJmD+HnK1b/85v0kn3i+j/Z7&#10;fs/v8duUdLhXSdUrpZONPNeI7yL/N9tshAdQF5a2zdh3kEeAZFu8nGD7cvTqmB7fCOT7lCHecxQR&#10;39PmzUFYf8ufSKPiH/pDf+iouO8gAyFPdMK7A/+li0/7c4Vf8AVfYOfT7sIuaA41Odu0I4FuG9iz&#10;7fAENMcM/K/6TI0R7OMEu0azIadm3H8Hktkh0AAhj9a4DE+edymIX7/yoenenPQ94LyyMXcUt7eq&#10;CQqvUr3JjPktlmDpbeeAcV9JmyOk2MfUD4VfTd4Bo+JX5yJYObrlULjfBfNM3LwsOe1YyhloL4Yh&#10;0pvRJzHIZuqrmWAQh2gmVa1GXK1wzdwcUoxTP2JlEq4v8i/QWOCDwHcxoF61W1rKiWSKmPXa+PlI&#10;BL6+lDnxPPGqspkAgmZ0FErh5B5Bl7ouk6TVC2Pnoi2w7e2mA8iUOVGtvQcWBK8JydzxAy+7zhLm&#10;yU8k5GAhRoDJFI4VfbSDL5Bw4wjlgrtXMNsg2MZ9OL9JihMSkq0z9FURQ6RDVtvrm5oEuVZatIWi&#10;bqjIKulHewUsCQAJeTEolnsE/uCk2TV6u6+rW8qk2K09WKJx+wXYq6agTHD9ced/x9/xd5jrwR6f&#10;vLdkWIJBZhqmFm8JvxPkCajjT7+q6Yew4QS33yenHmJn9yB3kcARLjemdpDwaQ4eDGStVO3ps2qF&#10;8LyW5Z/4E8By2KycDEmev9y1BInHAh9uGCSMXzTv1vh1PYvN++7IvOke8dJ7gEFdF8DX2c114Wel&#10;mNmnVIepsFC1QqguQBgqLw7DmYzGes1fLhJ8WiJ9FbLpwI+rxiRrfGuFUVxODc+0ZFG6R7ztMrR8&#10;ledeYdCs3yC7yK/JiXYuVtOhmxY7LvMkXgq86sqOuYMlEEbfB5Ca2pJlQZsRh8vNim7rK2nkGkoW&#10;jZm64rRAnjy7YorsHixDiCsQdcV2fiXcRG7w0yRJuLDM5/FcYV5mkCuJwWXC4Tk5L5P0pFQonX6u&#10;F2whUgKk59u+7t9PvMnmVpmbjooqpjZ7d8eJkZvzoytbtcJdxFREugGRjwh5SM8txtUK95Nf2wHt&#10;cL1U8DLGp6xW+J9+5Mv/0b/r83/Fb33nPzX++i//ZT/p8794jw/+xn/s875ToPnQh1z/vl/yB//F&#10;L/qB3/xr4ufTv3pPi2fTPqNO1tmg5H7o2a/p7zfFFnH36pvIA8fMeR8tfNOxIz6OFGtcr3sABfjW&#10;QKqN/nbCl4R2cu762ih+j2c1A02ZE/F2wPQ+XZs1eOXEIHvD5I30JEeCt42h+CqF0AORJpv/P+v5&#10;OIKRJE6JC9B0PmNA817qxJspM2DVOCW/XnlEu1RB52vv9r6sXY2mqEm3OygzkmWLmwlt7ZdwUxf/&#10;j16pQmjZsWbuFfiZdg9jIv11RKO+ZbNn98iGZUACa7BFC3/IxgQpeW/Ni6mFVW02lAwyIkasu7gk&#10;ckJOvJsc49Npb+KptI5SGdQUVpc1IdmtJFrdRy6SJ1RkfW045tpMWjEvP6VGjzXh2WnS/0yUvblH&#10;JFhO1D27F/urzHK3nZOKHiifriiWVpV3OaNPgwRDk3avm5GlNp0SgF/O2oyj/gWAVeL26l9GWCBD&#10;7wvdX/M1X7Nqpic0+dSwIY0jG91yQBSRTRk63/E2b5XxhORNt3Oyrc0m2nOOu4u1wtyqmb4fDQ9r&#10;sH8Uvv8MM9n2XWlWsMAN6EmEWae1cOSIi72oF8b0tRwG1SUfx8xspLq6Y+L5d6IexsxTzEU/r6+7&#10;+Kn/IlgcZZl7hhSrkJkfKcNNYCfLDODWD/m7bQCKOzL0znP2B93Fn/e689vlstPrUBsEQjCM5InM&#10;pSkbcPLIn0ScLJhlg8edgonzqYdsKc0J2Nw2WLcRJqRAw9NFHyDnIyEfUWCYJAyHJrqwfMz7EAzM&#10;HsKjWVzx0H/ykKq3VO2YG06N/eJwo1Xhymp8Pyr4/7P397H3ZVd5J1hNSz1AjInSJEoR8kbAWAlu&#10;dWLCSEmAsgvsMQnSKM5kpO5gEjvRgKZ7GFAwzSRIkxeFxkakLU+CkqEK2kDCS7BQ2glQDRWj8BLA&#10;RYgMuMoxhhCbIgnNiykgIE1pHvtjf3hY+5xzz/fl9/uVOz5/XJ17zt5rr/WsZ621977n3ovmHmpu&#10;KqMjAWglWp3CiDmYPbN9gN8ximzD9gHfPY/adCGfDzPRhIGISlRqt4p5TrgLx9QZwlCh2u9kRcAh&#10;shgLTqIkm4bkRnIpSqqSZGiXiQy9MAoAgUi/o7ApCz9COQxhj4Pohpn4jnrEZ2zsEacXyFuzRj5s&#10;fgom4YBKSGiGozZZF0NQD9YxHOGDr51P5pbRzaawe4XIAUZgFxxHVz7cQCXZBZKtMx4B1Y7TtAka&#10;RLc71xkUMrBU49GPKMl6TCrSrNnVjkOHgRXaetAA1uXQUhKjniJAGC6vPSIW3av/Qc6XA9oWYxDb&#10;IUY0T5WhcPMtbz5hJQaZWYUqPH8g7fUgAYI3O/bBzVehQx+RX4POXrIlYslFbtxIKgoin6JBG9RA&#10;eSQwlq9elLQGO0a1SgLVVJEzdJQGbBrKOgftZNK0J1r7CkiuhzlKK2zTwhtYGuARkWyTAY29QpZv&#10;ZFG66EpHXGPHpKcyyu/RB6rkK9IR0PnUPF6DM1SZOJenC8EZfJjPo087a/haN6VLFyaG6MZIi3AU&#10;yzmkIrnlOjtxg95pTIYERjShCyxCZzXsSGlOtp5q1WHbfONcagEjWwEkSVITqxKrDDDmFV+IG9zg&#10;IiNSFNIgJ3oKExjUck8VwFK1kqhtFCq5iuGzcFaFoMeEh6/NRRpsRGcmbPhFmnmRkOcWzdTEi+Kv&#10;+zBfirJCyZoiE+8sfPyN5rSPAqzI+IMvphPudQxHQKpRFmUp2/HUEQ587XwMX3A9WHEww8kqLIrl&#10;lb+aZCqOyzpj3KW9wqff+fq/9Edf+vB9L3/o0b/98udufpP46acee81nfMLnv7H/B/npJx/7mv/p&#10;L//5Vz3x/vYFZICWfJzgACMq51nM5xey8ohNvtLIXiFJhImyvCEyKVHNAGeljsWJb/U0NGJoF2Pc&#10;JWiRDzvTPaqyQ8/KHI4SZqw3mNu5prJ80t18IWW5SAitFSshrWmdDoxD8wWrXz5IJ3+hWA4i2VGM&#10;HFRyUMOY5GVA8rZThomv/dhJqq838ua4qMTUmf04Xq1MTPvANgfLAK6wEtAoLqa9qUqQMbkLMIOS&#10;5vA48c/H5uwcsUSPEJYTfMUmW04kUyjUC6RcEV4U49BZUAg9c4KQ3MWz6etCC6thHbPDHNGHHzPi&#10;9zGZHOPZtOQnjZiy8zgMuT5y/BAJEHIxvdwrRCVGx9coZs3ORRZX6IzVaCXlgJFZI4Uzocp/obJO&#10;Y27BnCNg5s9D+BGrKMwUGcQyUEImrxASELDReCH80QpInU+ofE4IYaiVNnEfRdG+mZTnM6IUAPaD&#10;IorkQ+HMTxbmOeJASvtIMJRATJoZWSBAY5S3jbGfxpEj+YkOZ9tBI2/TgP+IyLN7/AKD2/0BMNus&#10;2cfMa36YMgBiI7rxxEcMp71lm9jBp/qRVIaeYMtbde7IRXi4xz9XpGSyL0luIQrwEfnWDMY5Q+R4&#10;yUtewlgt/O6co0OKCDzHI8x9nYayJRreBvPYG/Bz8LU7ogmeuyhCc63TEKNeY82ZnRvt6EWQER+i&#10;idkntYaoN1ETILDa6XLnHNRrL+trxyKROu7qnbWBnDe1wsCo5wfXYEssmKU5aRsBgVdu9RUV2+MM&#10;NG6BK9SwuqFwCNWjskQBdriSATghKNKXcjBK8CiFQu2I6dhkQJSwNH/IXeCDHBJjDqKMJIw0VnHo&#10;yWwesa2hyojPCHbzA33JkyJJMQI0c4ITCa6TFamVrnJpjIbsGI7nCl3yIR+ZnYXa1yKm8mhIL8bC&#10;Cwpx9QIszNOo7264gyTrTComu664G1uIOzzCEOrQWnGX+Sf6iJj+zRUUxvVMOfLW2Sa6MW3LCfIp&#10;0yDJR4DuCyOHZMsr7uh4gU4GVKOE/L6FBBORs1Z8ES+zxxrdAJMpSu4yS/FzODFEK5KAukkwgcKb&#10;jgvCNGuVsAWKCj7CmV2wEob/1HEkyOd7tVeYkmc20EzNwajozIY7FZaHayz6UJQgYkPEeSZYwQGh&#10;86LYcsL1cVd8VNIr8BNI0xHXhwYgLFuYSVKAoA0qoY8Z0iwk6/Ajr5YYCczJOJBm1KsDZZGYNRHZ&#10;13wCCJK/SagoZkp96DW07ew0tNWi0YXMIHWRQP4JaO525Ypog6H4IBA5OmjFzfbq3yHguDmBgVHY&#10;xIhPLXC5yyob9ZjwE3ERzjaToIkJCKgkAwm4rKBj3sIxQiDCaY9keI4+lD9crAdp7MzHhRJdtBHQ&#10;UIm+CG8k26crUeUwKoEtRmFRRiQrOklLmFgXqNSUwryCPKI0X5mGDPRgwsnMBJ0lbVqKJxeVjGKW&#10;LUhFZeHvH3hWjoSZUVje8itbfKrHxgUPf+DBHpex8mqpXfEUc6gOqijM+s5YBsAowxOFeYYjez58&#10;Zp/r0SS6ZaOQvUKKdfBsb4oDMFp6nIKiA2lTzZXg+rHNdLJNXc4qIKseoGNGQaIwqBn67uwV8mzg&#10;Ywb5bz65/0Xv/d+Sdz3+8Oe98BUPPzluv+yrH/07n/ncZ21/JLIj895fJt7CDHfWDEuTcqjziZ/4&#10;ifndrizzeMQjkRO6hNb5yTN+SI6cC+Gc08MAZhIWAMqqJdPkyHC5RWDYAJKRuMluUh/G5JWHa8hB&#10;xKefqDO3I4YZukE3whHLAZW9Yp51CcEVZHZA5iJvUYy9QipBxjVIHNQryMFqY7hToaOYZwd1OtWq&#10;RrcxdzOK1pFuyPJ+7Ytsle7GsPh3iqENODDWiFuMEkDOsYVxSR8ZPX2hCgTj1eoVD/LMF9/wZa8Q&#10;tjAvyYnKILwHEj2oxUGZRH+KZU6iAEjSHZk+JJhRolUSVlKqM7bIoZDwNSWU5FNoJEcUH1kjk/a8&#10;SmxGbF7l3AY5p/LlxC55G5kMne5MJnLCkin0Y6MQJFlppDtTXrI/ix/KZ1jKxl8kRCZzfeKUYqnv&#10;nBDAc53LZEK35rozBtzh/o7T35QiihPPSjCihExlSnoJnhjIK6tHaIanBiH5vKvnW2hItQZAweQt&#10;wMJG9iVZfvN8K89mstOKQwNdSmbQy3ZhzuE/trsIB0AMx7m8piXlk0E7QGSpkBq/OJSSiU957I6p&#10;ufkW9+kUYrwzW95++qd/OoqNBHIX3mJXigg4EAtkPKkC8gkx/gY9T1Dy8GnshRi4iQQFJTp2Visk&#10;CbfGW4NOT3VWhxXRkE0i1uosilSYQKb8sepQQiuW7lgqk1tVXa96w0GtNueMAowyHA3dNERJgsXG&#10;nIhG81N8xkWu73Gmb9kGCdxSedAemKthoCPj8XkGFZxwRhp5vrMK5iPfEXuI1kE5lr/NABSf3CXh&#10;E2jkN6nL/lHU4xsMUBHJpE2G01j83ranQetPnNIAB1HUsEtD0BmTGQslXaLrRAgJOde9woarB2qX&#10;Ma41vZVHPU2Qh4glqeYuhYPKzkSIExa6jMVkks/YAimjYBepDGkDvVbMWBA9ijvyUQmBuUgb0y+U&#10;yy0Wcu5pgnP0BECmx70vDA/7FYrqLFPcuNLEwI+2bOeS6DABAP14kjCHbIBD1PDhPZtZ6CYb9Z1+&#10;b3DUoWOkYwpNGMiCkhNn+HiWSRFUZCDGxcx79XuFf+7P/TnIhhW4w1ICUXOFaRKfETIFzdtcJ7cz&#10;X+KxTSghl8AZSuMUQsY5ACOChimC8EGxBkp64KCoB6RQFJZS9zWKzImemAMt8RSGO1APp4u9q6p7&#10;J2jFQXQjEJVc/THJkfktX2IgRGRsE+XH6K0/3ccx5JA0BuwNMmNFf6s254CvExsfBFrEm0itjMXF&#10;i5SG1ofROWAOH0cBGr6jC58+4lkm3lALFzuEwjvc0BDvG/WCYFZMAziD4WhrumBEDj8SQEP0j3DS&#10;Iw9c61NukZ20V1+nexo3J9V2EFUT0OQ9u3bvffgAJS3N7BJm0m6YoFvau8tvAmfdhOHBthWTtLnr&#10;XqE1SMcxOu7gVXvJM0GJ4kJ0sCcQR/NJP79ygNMzSp7byEZKkky+NsdfiPC4STTXuYwi/9HEPNYc&#10;6Ljj3NSH71iteKQBJYb1Tp7eyEMSSYD8bi+rxWjoXiGPiEWmJYYTQj7yvY7hklaGgJWso9bLK4Q4&#10;pWEvhS8b8bAOYJJgTXRY+qf+1J+SQh2Y73UxPLvp8a5Hv/C5D75qbAH+hlD3CnPp15987JFv/cbX&#10;vuJVj7z7/v0ve/X/5//x3/6fn3//+9k+4bt1h3l/4S/8hbg/C+D8hBms5XmZ+Djkfu5zn5tf088f&#10;qv7e3/t7WTMnNYQ9efAnX8fLa5b0TKRcqOB7nE15cwJBNnSOBUdpTKryFgUSopOn4miaEbo5Id74&#10;ZiI0cG7n+i0tSQ1kFtMcJ8hnIK5IYvEBJScHhoQJ0bzJSZSU32Bi2bZyMEqnyFaAc49mOFlpsH2E&#10;gJJtBmh0BH9LCIhFMT6aZi+Ju7jAtJhmoodkpo+IHalTHUxwwMh1c6uuYUrElyzI+IBGxs9A7MGF&#10;n5QZDDHFkPfFofXETXpQbPV17pLFoLdK0oC9QvJdGrBXiE8Bx8m6v9HOh0JSi1k+YtM+5qQjCptG&#10;5RhWMDSMpVdOdJ+0Ab28he3ERVqS9/mHIlaSmOYzOzxUmLJEKWV/AYWJwVwn+6snFKJaYwsIoIzz&#10;V6bRPXWmMYUTsoEk6qEhqR9wmMClakYxtoZRLMNFDnVIMHUuHscXgI96Akgv8gbSKJm5khNGgQaU&#10;ohRL/nULNuYuG7LUziTJ6MamlXEBHyAYCuhf452lstFndOB01Gv2YoUPvPDlBR6/tZoyLvQAeUb3&#10;lfyW4+4/3MG4YpK/vXZu2r7DuaRivm6QmUG+A57/fWbfUG4E7VCXfRBYGpNz10wFJ6GljuAttOHE&#10;nG8z46674yBiiurjBAg5EIA1pLWG6MAp6oAohXsiRK1hN+M6FDL5awj6s4NJPfUcHeirEEDI0cqg&#10;m82GShffoky/dhevGx0Mx1uMcu7u/N6chhV4oaODjggx5FdVMRZ7GU5Y8tZzlQTn3GL2wiaI2R5R&#10;8bWPKvisWeSbnVQYVDEw5z2cOQHduNv6ZxR8SvKkgerxNnf5hQTnSIjKcOxmpi+bccQFqY9qS9A1&#10;D3VQwAcrFVM3YRcxTtKSE5JwzkmMpFPUI3ZI9WlJZWctR9GMttgSzM3kjKieDATUjCXDOSe0VV7F&#10;UJK0jJ4k/FxkjkqqR0MacLgvbMFFiDmWk/SyXGId1WeEBkoCLLphnXqawfSXQe28mvkwVCRSmLmp&#10;IVMjS5K8aq8hoRnVb70LyE3jBi0liarE5C0DSS0MZOh7tVf4BV/wBSaZtkijIA+RzpdaDPlcJ3b4&#10;LW9/sasfJYYGzK+ILK7oer0vZ/TLCL1IwF9mCUhFoedzC8oQH/3irBwUILQyh4s8+DcPDXN46GuT&#10;hPYHBxkJE6iPqIq2mLCSvylh9lbVtB85EM0FipQ1tIKNbYXjGmWOqzQyDwdTO8lvYAodt9CtvUbd&#10;8WjruEhwGeA6F4WJ63iT2AE9euVgDw7dnHjnrgl2QDFsxCLaiLBZC++gTxpYYhQCmUkj5HCSpOxF&#10;pYzCU+HM/M2ZZELejuydIcBNN+kUFW7TABDDW0+qGGU6ACYLZaLIRn/epgt7rPzYfZTMeoeHD1BV&#10;10iSdiVjOWJbAW5AB8+jA9JslusGIwDySES+MZOduExx+Uey6B9lspRIesmR/TiWPKwsqIbRinzi&#10;FFfoGl6U72mtfrfimIKMXG7lejRhPy7q5QBPVkb8LhnqsdXDFgEq4QLyXmMieVCpA7kjmqTXEyf0&#10;4SLyExq6tb9QhYGdMe7KXmHT5D+Zc4j41//6X2dZHiqEE/l+YhbqYTDsyc8U5kem8t8m4Xc8F3by&#10;rGy+gve2t70tX8fLVwVzJRIoGGQT5lsU0f60tslEADCPhHBRhnkkFEFU3iJE8uVKmJq3fBsU9uA0&#10;1/PkWSZPHOnFqpKWnMBaRuEiV3xrHiG7oZt9yTgIJFnkxEknhmMFbUig9DKAm25mT8bi6IyP7YOh&#10;o2Z0MbOlF8kX5rsgwweS7BWCW+6ankApb9MSM4EiRrUhZIoVHw1BE0QBINkQTZhnsMfqXI021Dwm&#10;bewVwiJTjLVE3zVK3BWidjSjQxsch262Z50gYaIe+TQaam8kQDBSqr/RDsiGg7plLOJIZHS6PrJx&#10;ugM7+ANU+jI6hTOH84ncivCo5+cw/UE0gEdPHoHkG77pC+x4BycCCAUP851SoEYGhSE5wenEL5Bi&#10;u0yzMFPbrEx8odsf74gcP+llrzAagn+kMZb1EtBko2GS6xAGlQIgGqIS+MBeFEZPRkH5dKEy8cQ7&#10;87m0Aee0BDp+Y8vnd7qWwzHMRzEYRX2NfAZFMRrjca53FzzOXmFe+YtblmfRijwpGdLYTIi/eMXS&#10;HHd/wca4UD2v2ayEq0x/fRQCb6ZNHJRCkycK8wlnig57hfFCGrAeBn+e58qBH6EiYOIIBeL6hhpM&#10;aDwOAzANItwYx2sCzhDYRYpgw4ipMyHjKJrPWB3s3OKKx2gAIXMXCvXdttGplZsyTL+A3YQmzXJi&#10;yIjGWllasePz1m1tqY3oI+y0JIopjhADPPn8g8YkfPMzXbiLhLzqlFZgJP/2eCPfrqc7ixC3aRBO&#10;F5weVV1qoqEhDwFIVihgGkfhXMFezoWlNVcg+VOs6AUUeeV7Fehp9whnnZlxUzqDJJqIJPGiJnQE&#10;nJyQQr0CuySMuKm/LsgVsz2Qku1z8MSHeZK76OnXezMutqCenBcBvYkcCdDEbo+L0jCQoXMACA/r&#10;+awHo1MuI83P2PIWr5l2JCdYMTSxTw31ACvKN+6jC9AZj+iDbhxMI0k+JCJm2vRKA3aEmbw5JWg2&#10;DqfAJQwhjho9z8GctKYyMQqTowDTb2Ya/EQGhZLXAfi9+m+TL/mSL+nAwajmFWi7BnFDBA/yRGHW&#10;O1kW5ZVnatwrNAzTPZg4I6UeNZLoABs7M+MC78JqJzk4Ed343iLb2Xzthr7UQTbcqT4jq8C3DlXr&#10;AvSTh3LVPNAEppk1EbFIhpBkS7lKYxqYMUx0XPQtsTOGW8NnU7E94ZoWNRxL17PJxTeBfDLOCUlj&#10;Yvho78BTPfFXqx2BBCkK0MBizcSbZ7jYC84VCJmg4+N8twvRzZA0JcordQaQGCW7xNm0QGMJQICr&#10;PymOpI1Do2H09NGftIw+GSIY8tk5H/agJFkoQ3BuIAyyNSfliWxRZ25he+crMmH0DG48G5GduChJ&#10;pKQLn/FEN57X49k9LGXoEY+tDwNpi0mSXqBnnBKMfbQ5aclGR/TMmoK9wijJ1gdJJrkl6iXJsFfI&#10;ZhxeYCxqqJGL/EZjhCfOtb6g9lBYCqEhq57Mt6Men/2w5uJbfVGMX+Sn0KAb9SiHmUEKSXKTAMo0&#10;GVTSXKHTmdUDMrmFYOHZF5+/sSPU+pN/8k8am2sy2fj9goOM84FbjQCOeeihh1jtuFXE/w/wSUK+&#10;oczKjZloIj+0Tuxlr/DHf/zH8xv/2S5kB8ckKKG5Qki7XsWXGTqvudUzoQxKiU0bl2dMgmFJbjl3&#10;z0lSA78tQu3MkZBOmEWfmBAlDTymOPDPUo0OkN48Dj6EqHUx5yzY4C61h2zoFTTPWz7lgNkQXUAY&#10;jgjPa8dzU5w0gXfSt4voeIu2IOZhtvVKhjNxeJGoZmGWBuR9mIAjmDGjcE7QikSG75ywoie6gU+u&#10;0B7bzReIAl5yca7kLhmH7JlbfPMLnJmq8p3ZZFX2qhjFgQABHLAUk7lOTqQxB+bEFjRniSKB1ZxK&#10;j6rpkgoUJfnLGuWkQbqnS2DxiyqYmVt8AuzEMb3YK8SnGIivPUFtpxeU8EiAw1EgCFCcQA8FnNOT&#10;wSmZFCTsAgr2CnmuMMWJQm5VED3GkmxoCGgsetEqymCp3qclgCsBJXEE3dMxYHJkdB4NTns2CMJA&#10;PsKKnmiC+xwIuLDIUNL7hg9IgjMIoBjUUsN0zIhyyfjle9wwE8D5xI/nC2AjDHFoshDjdsSlQa67&#10;X2CY2EYhqoFdzA+YRzKnTIBQyLnlwoy4IE1h8njN23v+3yaf//mfj4tdfjNfj6/NA8nq+Wts/vQ5&#10;pYdwY8sjyPOUR3I7U/yY7BKFnIALxN8sQdLQQQHcxlCLw3MacIW1EJHFCZFLILhfzFINQ2jQOceM&#10;wQnd4SQnXvcWJ2YJG8Nwu6Ck6rHVYoY09BiU4YjTpi5R1pqcPzcY265hVJsv2rZ3Bu9eYU56r7AT&#10;vhZ1XsLjq86aTAPCk5aNoVCIbVr2XiHVkLt63BOE43ec7lsUUFXGbRNEpvVBgnqaYdplOD2ZISek&#10;KXqRZlm2saHJ4i1vmf0DJgQQN8bi1X2uDo2Vn6u7MRZ7eSVHZdyOU++mDdscTEJyMF2E9jmog8rE&#10;fBIdYU4Rh7q8YpfhrJLSQ/AJVdCIQDZiUCCNiWU0ZHZEoUc3iki7yfBhoDWacA1zCTOD/OwAtLKn&#10;vTNhkg/5Hz+mLy528kZBF3/kONHiLW285QYTTjc/EIBpTEiiNik3ygerrHtTj/zRYf/Kj8LU+Efs&#10;p37qp+4lh/N55kot8cLf/tt/W95incHIW7KrSwOyaC7mVsyn4mQNzyMUfA2ZvGTsZCAIAys4YcKA&#10;L+AwsQB5AGckATsam5wwK84yhx+h9pEfKMrE2N/TdLer2fjedFPPkZlbOvms+YcrHU1Ob+JlrueV&#10;VMlErreTbKycpr1idetQ4NjdhrMZFaNQSbtMCNIA3yWo2eRiOseuHLvtBrWBbFB0DsS5DkovcwIt&#10;mR82W5ohPmvG91f4DDgN4tZowu+z85CEuhHLhHAH1Psqz3ufmO4AXzWEV6RZuIG2xLgep7jgUH4v&#10;iClorkRCTGOKzhNnYSBqG2LEl+Rvb0Z/FnoMjT50tFmrnWZmNhBIM6a+sQL1+HovP23EXiG1L2HL&#10;U1DZDWD9iEpEOhNC0GNofIoyI3+iklOI0VEkNQpPRSZr2xzBMEomZzKTz/W0CYZ8KY2vK5Fhct3J&#10;Kqqm8cDEuB5sx4mgKsiQk4skvXY9vs7BV33ZvoAhFGiejQBS9wqpm+Kgepw0J0fgCBFR46sZ0r49&#10;raX2kW2IIzsi/wPPFXaU3eY5WH/TN32TEwJTTG5Bbh7LzwmphAyb7JAtwre//e38HyhL6DR4z/7S&#10;e38hVd50aSQCmbmSrVx6UZ470YSFbLcxDyZaqO7EXlaSH/VRH5XdTP4cJweapK4n6vL96J/6qZ8i&#10;CElkFF1mWkaXSROFiR/m3664iHZmAJKYxnlLMs0R3SKfjJ94w7pcp2X6kuNGThkexSkeXRI476xK&#10;2qIUeZchGMu8MLJMbrFpletMfVIsmQ2TTK2CWE13NpQpYORl1ifsU8RYiw06dApGmTW7UQMyBDvC&#10;AS18A3CEpBef/kVPcr2lLl3Qyhqjd5pLINN1Pb3I49QD0MbMUTYAh758sMYjXUwoIS2zbTa5+jeD&#10;cA0yYY6iUMkDZNwNFFLJIGPtmFvsDyqTL5rlOsseP+qPNFIwS50oydP4KUtoZdqNcEJM8tA3B3DJ&#10;PQiW69AeG/UvNOiCBEQoTK4PjDwoxzdr2A+isjJHD82smkjr8gAhoRN0NVLQE8xzC+iwCHxIU7iM&#10;kkwX1GbWi2488xjJpDUegeEnRcwqqM32cQYloRnm1HvMB0ltgdu4hqDT3YYJ0twcZGLE58/kQ0IA&#10;IhEFqOpUDGU47vlzha997WuZ6rHJwio3juaXH6Nh7OJ7EHnNjxVmUsXElKlz5nwB35/LCOFjKR8j&#10;EZLNQxjS0efUkOvOwPALsWCGN+FTgDIK2cnNWXxE+JsB3N6C/Dg3Bz7SU33R3MXFkRno5UVTGaNz&#10;V3OILMul7LJAyCu412MN3eTM8YlqGH2rHNs0AuimArAibwGTfQrCE+ucKEt18h4Ig+EmdN5CMQKw&#10;oVYNugdDFHbi4dwjd0k1UJeEhp7mH2Nc16gw48IZ4Vp1FnDzp9rqPtibgyyatzCTVEwCpzSQsnhL&#10;xW/ucU7WbYqqVYdGq7F6WRqbjUm5pCwjCDAjXw2pm+CZVworVZ4EjqOhh3paTxvJQYP2hZHI0CpJ&#10;Gz56YWFMWpBOVEwfIEUNdNOhA0YJzz6mh66Bh/CWw3hsY7mYZqQ4iybPVkAkIiWZkHoEFQUTYImj&#10;XIcSEoNzSs8ayFxBN14pmvIkamR9nudQ8vQ3D8tQp3pKL4z36rnCr/iKr1AHLAIK8gBFmVzkYQZg&#10;sRMM8ztL2XHgAyonXUgjOyHE2gFLBVAOjyiDABJbafQllnNCuWc3hL9eYVqSu3EuH57xeATBHg31&#10;JuphNaNjnaHRuWgziaGJfeVt2BiZ5JNcjJI8t8Hyh6c3iOXOG/0WL3SAXPVcKmIgxmZcFRZwoKY9&#10;7ghQfOiYg19k88uVOBRv2h4YDXmd2wTgnANb2Cv0IB9CyMhnfzCTnPwos5+dp0E8GFdmfq5uLit0&#10;rqNgLOUA52KgWU5io9IgamMOSVAvR07gXo4QL0ry/AEPQEQTFoNRMitulmakGijRcjhn9ByJKcoW&#10;AZjDTKiGnOSWHW2jf3OXaTDRwR6ce4WUZjRkvcNuF/WOaRKgNUQMZ1o2aXBdE7qj1tEGnkRmrOPD&#10;FfYrglvQ4+tKeWWCkTYsvXnQhMebXC+gGxNXXgGwGSUasq71pFKodtrQvg/YyNSRvQsX47lFgeZg&#10;rxBWj6Tn1ILrKAMOjt6xgARVbQ2hKK8csd3pN7iRWwxJ5Hxgr3B49tbe4s43vOENVixzRK7zGSZJ&#10;n5Uw2YEd+nz1OJtx+YnDpAlSm25Dmlo2gym0RAJUsJykux9KwJvBAxhPHkyvcPr3/J7fkx/Lz+Mn&#10;+X0rPtGKBH5LMdU9X5F+4oknUg+ywnTaCvNQCfkOJL9zHa0IVBqjKpgQFVTWNGAZyY9q8Y2MJAIS&#10;K49GG+FrTjEBbcLlRXMQEnRTZ2QzQjduJNvAnMcLWEHwk7M4J5mOSM6V3OKxzbz6n0Rk/Lyy3YOx&#10;4KYHHbq5y0XGSq8AixPTi1SFZOo682BmQiYj1vNOtkw3uciEGB8BSM9LuEIDu7McVXPaOM/OLebr&#10;zNTZb2J0WM1ygm9HCmB6IVbOOCEbYZzh8MiaBEnlwJVDCTnRTMIT5dkrdFsTJiM/2uaVzyrZ86LW&#10;QnVUEhOGQyYrCmJB6PLWBSoSmpw2y0Vkom2asXTsvUKnC+jJc8HkCqNvcwpoIIOAU0auMwlAE+Sg&#10;gOvVvM1FZmB4jf19dANGnEKC4ulRDvaqcmTQtESy6QU2ogYuE8ycuO6yjV4WYbugEpOb3hrDdwYX&#10;yjA56L1CMMxx/Ij+IOTtvsXMb/iGb8BHeNaFLotqiJHEztMTyZw+8crUObuEST75dIo/lgn+LFfI&#10;wD1HMeoZt7cR4QPEkPlEtFOT9IoaaRAYmecx1RN8xBKAsIKJMvM8SAXfHMv4BVhDacWZW7p1ndvl&#10;FtlJUWQYKxS2WLyUYHhCrUbpQJ8DJiAZZXjdlKMC3m3SpheZgdhnNg+YhCTxMkwme6NbzzeGtkRf&#10;A8W5UAgm8kmVZFGcTqonoNCTNQBzaL/6pz6aph+hCvJpZo7VKJ2l/jbjVt4qEF/n4AOhnLCoY2hg&#10;DCcBk+8gA2lezVoO1I5r9xEjUMvqAJ68bW9Cde5ibADMFXQjgwVM8hgu4/C5QuqX+EgtsKJMMx/A&#10;TTQe3kQBFDMbcwVkkM85Xo6GfIrMB1dRkg9gxJ9UL4yUmA4lDA/UjKuSuWJo0B7+oBstvcKIWEoI&#10;0Df6xMtJiclI/FxyTnKF7mxw8IN6bGaRVK31zk9wivBqgvMfPNjHiGUDJEKiXqBjByEf2Odj+2wX&#10;8mQKISNn6HWvniv8yq/8SrxjyEuAWBfbYbhU5y1Mc68wwIJwf8/XyIVahInVH7QBHD6QowzhcZe3&#10;zVJ65SJRwxNJ/NmaT2/E0Xy5ku9XMqmTOUiLRQYOb7W3MUFVjHLWNPJkz/GIPmf74WR041FTKOrk&#10;xAjtjKG9g3Jn3nbaQSbKqzkRuqKNcHyRwOGr5Tl4sIuvVUUUELky7YzhcIZ/k4e7HIzFxEZfoyFX&#10;cpJgSSDHrYkdtuGCWyClvjDhySsbwayOYVGnX1xmxBnj5kzSoMBCVF4H2nJAPJnw+KkAS1p3AxIg&#10;/NBeMIyGZJ7QbwjHQYwFONGNhR625Aqm2YwJm0iO+OUtyFMHw7pwL6GRE5BMG6YQQY+/YOUXxl0j&#10;MJ3umVI7DqcLiKGRK9Qvgp1IUe3VzCgQsczb2U5hUziqIiFdeG7U7UKSP0WKIXosGQiLfJXwgoM5&#10;rZ7JrclgRz4Fj4Y8E5MDhrAEZrbDdDfnUa8zSWcMrit2TBUMnA5Pz8mBmIxMTpiAkVJ0evsLiz6w&#10;Vzgi+tbe4s5HHnmk64QhTRASUTlCDiag7IIni/Edex4JgT0Q1yRllpTTvQboXECaINGYEEfmyi0e&#10;fAtZo1hy1kd/9Ec/5znP+diP/dj87wr8Jnm94x3vyHry8ccff8tb3sIPn1mn4SK56SKOsJyD5O4C&#10;zIzMdbDKSbJASmYmT3yBjikUk6c18ZmADjTBR50UzEetGxHYeYSOumBkXtrjKb5QySagT+OT8Y3h&#10;nMQK1/Y5YRlv9slJSBJp5DVnFUhwFqVWJhTQi/B0Z6KZK8zdc8K82V/uIG2BuchnCPzbWTJvLT+i&#10;50yuIZUSbLvQBnAyCpxEvl+yoMBgI+uBNOOLVK7KsIt8p7HM/wwx4YUJmEauHO5LSwXiNQzk4G2G&#10;RnmQbDyjSRqwflDVKMzyDHKCSSSIm8UGhDtkeIuqblflfFDanEC80Iu8zwLSdQU7XOgQrVie8VmW&#10;A43JDWM1sUGjS8gIFm/pkVwBFso2zsp5GMjH49EwbaJz7sJ/YiQaJmRwZQZlAgF/sALvxxZCqfWk&#10;WccsSEaN4XeUyUGlZNnAejsX4WG7KTLZvc0r8tPgmbNX+I//8T9mJUMGJrLAH0/FoliXLIqZsQLO&#10;sFeYT4CSo/IxVT6j4pvL6RuImIcBqVwVXmLHbGlWBNgOUoMamXnLnMnvCoUP/OSF+x3hA9nJE2ZU&#10;OI7Q4BxqGftSUY97i2Y2YCwPydNXgpU8AQpGRHgARCaYcJDlQKxDZgB1/NYARzii1i6OyKA9Irdg&#10;AifxKZ+4gKSpSSGMlfbsJJoASYN9mLWwt5mQK53QhAKXhRVM63lUKhfdK4SxfNySyQ88JO27Shdt&#10;B9UKsysfr4JGDvzVyps9iHGiAO+TQqNVnurKqoPHjrJAIpNHJrsGfHUokzQeLWRnk3F1nB7Rd16B&#10;sRQIKgjIS6fmsCWYJJxmrMT8Ygqfm5L28RqLomjIM3GkKbbdYQLeBzHoQZdcJAEKICcYxavKtwsQ&#10;FSGUiQghyfCwTFabfD6Ri9GclvEsP++bzMMeHHoyEc0JikEwVGKWkltsPYCGxR31gA67LGTy37Ui&#10;MsPDbChEvXwonullppS5EgOjA7PxzHh52tqvsOGsjnF852uTDYi6+th9RFPewoSICm7hHj8vy3/W&#10;Ax1zOfMPg77whS906JZ5584x6qu/+qvbcDzVOOAIUqUHfmGxw/MHHJATf7XmeB/KMa7xBeUICjyi&#10;X7jeAvGXhKcyss/O8wc8iABd0xLd2K/xp1EcSKOQabpTVZDxrsiopw0aJaxDSYaIuzNZimJ5sCsa&#10;8vAjq3o6Cni/JQavQQCEtJK6mFsN9RoFKM/zmNnkyqSCb6fy2FTao7YENnLxcpuD8L3KTjijm5xp&#10;KJjOBTTSeI6kR9I+aSdBzUOjPCqBHGkmDrnuNKbHsvxhkSHPW1O6LpAJODdvWUSwV8jjL3x5lnTB&#10;rIznH9mkJiWO3NvxguPAFjwtfE0/VEVPEJO9aCsUTHX4aJnszfeB0oB0zXQ9r+wV4n1Iy/7GAAcN&#10;hdFxvUKRHTaKod0RQlKlZGcsJ5MkcFyAnijJ5984rkdpp4tAI9NkgJZylWZeofsIIgDJKDwnwewC&#10;17hXyAk1UQmS35CUaY7YQ4/caxTTXaudMNMX9JxRg+ewKN0/8HuF10inp7rgnkcffZT4ISp0A0GY&#10;IxfZBkouoHzmJA/r8XFHspiZBcfDdTToFEnqZI7V8xIiKi2ZHbqtbsxwi8/J2T6IVskLf+AP/IFs&#10;F2avMHtzTOgTackImTmlALz1rW/Nc4V8wY2UzQG5tXdEzkhY/bYxJZeZR6IPJsf8RFr2LvP/0dGN&#10;HUPmTwydV6Olc+iewzq0jHkG4i0C1bOvK9MiZyKjzLNCY62bqsnfMPEDqyR9opG1SqzQO8xg2omR&#10;BnMoWryiISwi1FWJhEKGCmJ8UuqTXLlCLzI+3xfg5+GYrMOZSGBpB5ICgtqyWgzZW2FcKGe5Qnms&#10;gB5pEK853U8Xf62jWwYT8ilfE2DCwUXXMxo7IgU924O6EqrgTQ5RJS4AJ4dmJkCElJ1ciGdNYlbK&#10;k3E8BYlYTEYN1kgi00xrhA3wNOApDAxxdkJHOc/yjLvsefFlJbbAAJ8uacBmAStwaid6sv8lhYi+&#10;BpC30BLeGmIgqT54BLj8lIxRgIuSyUoS9XKXMsl6ezxXSIxoSMYFVUKGgTgMCs+5DotEsmMHlVjZ&#10;otXmXiFQ5FZGZ+81ByAA2j3/vcJv//Zvl7Gox+TDMCRqnKxAS7aN+PetgJ+fyuUHaHhCimBs3CBM&#10;H01Xcya9cJxE4lxWAzgPTfBcj0s14s7tGPY7KIhMqmJIz29wsUl1fStDRjO6wEx0y7iy19TKBgfo&#10;sQVP+1whHYE8EuSe0ZSTDi7ejiuCPGLwQAhyQFWPjOSmv6jyZFGqNhUfCSQQnUUhyNs0C+yRT5F1&#10;LLSixqVvK68maQANAIe8miusN/B7rvAjTVCFiskXmjIFYiPJh86sL0imC3lABLA3XUQYQPApmmCv&#10;wGIUEyQasw3Hvxa6g8CWceRHJX7/iGfNoCUpi21NmB9RGYUUBwgcrJmNDpZVjEvMtnqWDwBkgyPN&#10;0j6gBUMe9MiSmEc/2GpPY2aSxDXF3QNHZBSKVN5SvJg6mg/N8KhNticwUcDZCJoDINLy1l0Ynpch&#10;uvndPeogbmVPgYdToCgOglfkFgFRk1ynsrRKRh+swDSk8Vaq6/pciZnZTchaPb+3E3ezaE/7yGcf&#10;IR+fJCuyV4jhZImcI8fU0aE6zpsAqLEmRumXW6Ef3/tjozBaBTe2sZi8aVEGevDBB3HBgQK3ewvl&#10;X/e61xl3rQDgtI2mXzybI2RjC5vYgQzcMs8g0/RCMsEQowkXE3RNAHykQHnLRbJfTvhINfzkrxt4&#10;ao9PBKNPP1fIR/6ADKMI8FYm57gGVcGB6RkK01dkDCsvcoVIh1cJZx7sioboyV4h63nRULLIXM/j&#10;DaMSmqvSzIuaBuY5+IjCP5/lu5/kFg5RkiqINZQGzoSPxOAtVMEFOkIeBqL4MbjxKQWZJx3j+igT&#10;9Vhl84kUGzQ5qPL4VyiirUOjhpmHXljU9Fv3CjtZkcPThY9LoxtuZa8Q05iV8eAe2+i5gtPJ3hwN&#10;Pgo7tLMvlUfz3gnSnCZSzi0EOefTMh4M5+M9Io50TVxQ/syK5ChWH7Jd14yQsZfZ1Qgiyw1OtsmC&#10;n7GoOChJeUpHFoz9bERnDHTD13oZTDqOBLbJn14wEA2hrn6hC65Embwye3RdlivA6LaMJy2nzUdV&#10;Q28M1060TXuf84aXt64TvWsbZOb49E//9Pag199L+7tZfsbY7+9vcdU//+f/3CqFn4giZ725G+ow&#10;x0ouYG+eH63jkLjQAmkSUU4T3lRByy2pxNiAiDTILRqTg/iGLCuEsCR5IVty+a/MvGaaArn5OD0P&#10;FWZul99SzL+vMF2mTjMnJmDQBM1RJgcl0MgnFEnxHtpIS+5y0QSRmdMf+kN/6GM+5mPyL9KZ3rEL&#10;1kHSod7CVzLb0hhAfzLUXsrQECoEFhnAeRtAUm94cIMFT36AMnDx1XLmxNplcOJZrrdb3xuK9QUH&#10;xzLHiTxqqw+/2cEKPJPOzIn57Qm2adKSz4XyrcMoxgeAURjCmOBAo9XLFUEApYzI9MWEa6rqsuEG&#10;H7M0yJ9ePFLkQ0/OhEhY7Gay0IXDDXjOScQoCd86peIjmYlpQwKBqd+tAYRPXjOZoOy528J+HB3l&#10;PHiyII+ezDz0Ds2cHhnOEsmgQMM07mlBZxIs4i5rPI5cyYh8pkplYmNL89kbipfZm1MODQwE3Wrk&#10;4mXhxSgYK/i0QXkZztoYzqMb6qEbvo5Yltmst3vmAVUwFlea34BrqNreH3lSpxvafIobscwz/Nwv&#10;KjnREWd8HZNZjQMdQ+S4579X+MY3vpEQkEWEA4THihjFWp2JVG7JBx4SzwTav6TM3aYuYtl8hIqM&#10;5Yj6wpzfWREiQTC6gDn7CHy0znIoF3M3ZGDJwf9osfBIfBFZ7hXCjY5fPdLEQBNwkJxQpQmTLt0M&#10;xBJHBDtpiu/OE3pQF1piHbRn6D7WK2uDM23WXpIc/LEIHYAxirFAYk3ON4aYPbMjnLs0BiVsYZ7A&#10;fqJpAQDVgSmEAKq/DEQfZZKo2eFKVUo9YhnMpy9kCT5aS8LPR5J59MOZiWwEeTRRH4bOK4SPzqZZ&#10;yW+aMo9hCNrmgNu5EmXYvM4Eg1+8Cj95LCVt+KGYEJJfieG5Dza5IHmzUX6OUWxDiKEbyKuSpCWQ&#10;XUjQIB35vhX/gMHPuoNkGvOkXtSLknzBM2pTI0QPrFirjLo5gkh4SRpQBUdw3jAiCruiD09sZdoW&#10;d+fgs4oMygcAUS/Tj8wq+TcwZ6dNOQINHUw7wKUHR9ypEu4AXtqAMNjSnV05vu3LN5GjfDBhqzrT&#10;tkx3o2cgxWqG7jQyonJ9SxIGk8ZWj6MYNS74EBf8s2dAi3q5yDYWQSRhMta92iv8mq/5Gv3OCckB&#10;XgGUOHMLeyn3rDj4MICpHWxUjtFEhlGCtqclY+Fl3Cr4UqVpw0WYlu7BM6XEn+bgcwumTHxyyayY&#10;CQkfn0ikqOFMXroaXCJDBm66DgKIknmSYGcg9gqZtxPv/DCCM8OOzab9RU6uDQwovda6YVHj3IGP&#10;NOBl84g8yX4czoXeQGRUIpMAYdxhUbo0vMPGxpZbXGHziC+lsgvMx12UQoog+9R8AMnQzCvUEKMg&#10;Xh88hA4n6dgZhrejC1r5iliV5GcQ+HY5zVAyoUEmJ2QavWYRY3GFoTtFNLDgvBoFP5ul5Ku0DIx8&#10;g5uN9RxYEZ/y0T6TBGsu8dvpTlXH1J3rhLCUwxB11rTmJDlcQ+BVjviOlQXn6cInZFEp6gEj+acz&#10;RruS4YzxjgjBQROI2tmgVZUAFFwcx4MIrpSpMp2OyEsgMA7CpGHpBgDSh5hz0pyUsZ4YmDR2TqKQ&#10;XLybe4Xveuuj3/qP/+e/+QWv+5H3mPSiVz703//Zl7zo+fe/e7X2vuPXn3zskW/9xte+4lWP7LcZ&#10;mDxD34Lyd33Xd6EfPsZnLtXyNkwKdZjDEXshNI+e+XQSpITB5GJi2EOiWB2JBPhKYDOtJ07oyLSM&#10;Ez4bR430ynwuf5eZaUrmynz7hs2vJH2ejMv0Lp+18uN6dGmVkEwgoTyKoQCjexHd2hygyMH2kHeZ&#10;fGQ+9wf/4B/MJmZ+TpHnClMGMgqSjV6DXMnrFTwitrQEN9RToBkBPMk+5CNs5KA9PmUxxi/dZKPw&#10;zW9+c2acWe5ChjW21ZO7zPhXnRuoM+eRxh5cnsQMaJkQ58i0I5P4IBwPxqE/8RM/kadEM1+PqlFY&#10;sT0daWXYK4FXNpbVXARDcWMr2XkYbEybsCua8Hsx8SYfr/EcqwTm+wI8wZHaycJGJlNxnU90AoX/&#10;iCL9wUBn20Ql+ybo3K6EugQF3XMl0vg2kHuFWEqzqMfMY8yNpBaayxn1YYqAEDTMWDkHhIzOWjoH&#10;DeCPCoMnkKYl9ZIdYcABCos6MDIfpYu1DcnMpEFDXw+eQ1HUQDGnCLge4RGlLWQSdKNqUteZwLF+&#10;YFMjJ2YJPhB2FCMItcHQPKM+KBMdaKAHO06ZPuYW+1bsB/kQmeYYCMYmTkQ+frnnzxV+3/d9X2ct&#10;MpVkg0WkLGkTZNgyZlrPsx5kdWZ+GK4jzOEGIPIZl4udMwGHBnIbrqZl1Aj+rIeTw7OnkCTAzyni&#10;NR7rYOcoGSAn7hWmL9yOOXgWVVVGBqK/+Rln6TVv6UqYZkJg9skXPElTfMYOjFEAlEQegS2fES8e&#10;KHzcbG0A8xtzwqShYDs4r3yZLjUoeZ5npngWAOhgux3jJrZlmbwSxT2nJMWRAZBgmEgYcohvEcLH&#10;V9kB4Z+4+W4dNYWSlF3CqJp6lIPvr6ED8R5HqC0661O8kMN1S+tG8IKh0xW75C6TjVzJ3SgZWlKS&#10;oiqPvjK553th0TCzIDc0c92wapRMOwyUV3cBaLbC3vwEPSZU6CaTczEhEOgSONmJY1OJ1SYwxrkB&#10;kF8V4NFCgMJTOQE6Feto5bqBYMfG0OrQwQUlcBCFjJ9aYycueiZ2qCkU9KiXr6pkMhlIMyJljjSC&#10;hhwYblDboLHy3GIBGXiLdcYmOlPZ0TAz3mjIziYlid0E5rpBMm/Nb1Rkamuoeya6u4usM3JRhmyW&#10;hMOX3zMX4j83knOoTX4k35i/4AUvGDhc1OeGDaDl137t17anDEOVITmgqmyhTARenpbi21RhLDwn&#10;0nF02+h500A+MPegTZNE9UZdgBjkAWZ0fP+GmUlEUaH4Bobf4mdS1JwkoqUWsKiqt1RJ+glRboGS&#10;VhM1zHLTnmkS/3bITzfweUCDg/zOhJRXZaIhdcp4J9DaO7IC8AlALDIVoBV313G5wqdQcSsforCd&#10;hEq5i0UYzkDkihU38Rw6MLS4qbbu1qjgxvYWS49cp8qgG9vB7FMDICUmzZz5MLSvIJkufRGgcC59&#10;9YW6wXBB44RtI35KggWFc9qQDRiZ85BXTa2KJZODBkgaCJ29JWpaahomQAMFciICYBL0SD7M29MA&#10;hzK1YBrZNVfCOIQM7IF6xogV8s2OkLZ7DWxRlUAGjRTBtMHdpBR2CbuMYiPHOqgBu46Li+XqwK2x&#10;NUbEk9wOpAZj7gKgJb4DGWq1K0FpXIkvAAFv8lZXosmKm1YgjdWQ1ukC5NytvcKn3/noX335g1/C&#10;DmAd9//fv/kHv/xP/y62C59+6rHXfMYnfP4bj9pMAc/Y9wCdZz3aqbDEQCI8WHJbPhNyfLU+7KE4&#10;UT5pzDG8yEVY4vlAhiFGS7oYTrlLoUrachLPx+kZMfpk5sSCjcc9yGJw15BOy7GSzChcQW2SWk6o&#10;xznnAxM0ydsIJH2TKHkagtkA30HON6MzsctJpp581pFbVA4NFCVPiAHzDsYOlCIqhQ17udtyNsHH&#10;IqI3J6weqT2xgj+xyk7cv/pX/yrT4oBGGOOLlb2dX3JXR6OGXUazvSiwS0bMV7af97znBTdm7cmk&#10;5PfMg7OPGfXy8GNTq8fqc5FZSXgQjK08zQKX84NUyqxz8hxrHhfl2xZ5DZLsHGWbgL/6iYb8gS++&#10;hqs5iXU84hf+IFZOUjOowblIR2sDpZq70CPnGNv0yHVqZJpFVT7azSvPjISTGZGPUuNu6B3G5hZb&#10;cnBD3YxTNRE3CUYXeEhwyZnIx9hIzqtxZ56Jkv4aIJspoITjnMaBEsU+DUwy4AD5PW+6SgaxAi7M&#10;oYsHmOOaNGDGRsn0y7DAiCakvvRi64rSi3o5YUNBVdcUx4SMmag6gyGHSSbnhCqrL5IeX4RnU4Dh&#10;6BVp8MTFj7HJWDnu+XOFP/ADP9DZTxrrR4lE5NKYfW1SOru0OWeeSqYiWMSTiYgZHiFc5PpoTIMc&#10;VBnmQ0zdQDhxlNhPWPFcIYvktI8C7BXy673szhBQhBJE4hUXqwYnEhV7++Cu5ISutCcpeRKxVMMQ&#10;g00ZfgI/SsJMaA8IDKGoMWi/1VNeRIeh5JCgRV5XW3HGX+hAe1ZrwZyfwsgrkPLRC/ECkixUsAU3&#10;UaPTJufYC9o52uMEvo7QEJmG64liPhxir5A9YvYKM26cGx6iXnZneJiLR/YyBImCTw4YznHlM1pF&#10;WwlACNMY0+hOX40lFgANJTefK+SjXL5REQ35F1e+TQk+pFyEM3TDhY1ACpgdYhCyvawTCR9WFLmY&#10;XnkbKPxVu+DJhgK3WKunbubgqT0AUSt0ixqEJLh1rkhLwnnlbROVLEq8IB/9QTsuI6jzqXMefsyG&#10;ZrIrvubzab7hGw3DzCYzeupiFqgcuAz5nDM0aUEvQFGVQUMPRKV9Ajm4Jf/wlXPOcz22s5mOl/mj&#10;hiSl9GK+wWdLTB4GSutbQwMNsQK0aYxiBGCMDUqsz/lkgg8n2E0wAO17r/YK81whrgdJ9cE0XION&#10;HFx0scMuAxMnVjqkCMFpfJSgWxmFIZiBN5hyA2keUMIQI+/56S97hTA/LZMe2coMDchgRhBimX0p&#10;Ddq0sT10s0KIoBO31NmsaxTwUGF0Y2rHfLV76QJH9K54qi2g0VJtyQYDfC62B+nL9fZv48yHvjyy&#10;Fy+7GUdyoNxAjw5PxDaeEgBjfR02CqyOMMvxOCHRSpxmUCY8Ofh8Om/dK0QxujfCIKDXVsNpjEVk&#10;9Xa3twbCToZxrp8EhEVoFfWYj5EfKKAj0IgIF6FqvkaEpB3AGsXqHJnmmeDGZitrbVIxAcISkikZ&#10;WwHSAwwZqAOkYcEoKZdm6qyvza4KGcCiag4nJ+7H5ZYTD8ocRzNfPYe20GCMhQ5cb3ht1vHStFRJ&#10;5jAoLJ1Y+6BY7o6CIhsZ15BRPTC0VoLqQFK128VOTiAVnuW8aUaXu7NX+L5NwAde+dVf9v/8zOff&#10;HwY9/eQPfM3/9MV//lWP3P/yb/7B/++f/l3vvvT4wy954Sse+S9f9uov+yuf/WnPedYHPf3k97zm&#10;f/jsz3/d//aihx791pc/dz7UO9z4DHuLI7/jO76DOZn0giV6PSfsYuBgHtPjyV5mh7nFNHQvP2o3&#10;jLF2DjwQZSI2WnLiJB4iRh+epGCOEnIjFkKzhmcmipK5BbE4iXXYMhS2NshjS28MtBdpiFUKqZyq&#10;g/Aolvlc/qM5UzqWbazhKdKMKA5mAWEBRpDZzAVRIyNaCC2ftBe0ga1pOid4kzl9gMoMOMrnb6N/&#10;9Ed/lO/aMN0ktpkagpVatQmdg8CtbTFxmAj28mkGyk5cnsfM8izouVcYY/PM44/92I/9yI/8yE/9&#10;1E+tNWNYCpNdQoyEIrvOxyLmg0Y2Cj/+4z8+K4qsK7LySeaKelkr5rmDKJmHH/NgJovbAUvetss2&#10;1eiZUKNEADL3ShuWMRRC4c0tHmZJs6x8skmdLdfQL4sKPulNY36fJYsKfuuNR3hYohPsgMbQCh9V&#10;gWiy7BGJJJAc2CVtmFVTIcgqLF14KoHgtcZjFJMP5nB8V5q3GZRdNlTllSO3LLG42zkELc1vFh4V&#10;RkL0pC4CL/NdPh5n1svSmtmG80t+Uo1QihAW/+hpIKgkbVxp4E1mMLnOEDQGBDNVbjH5zhHPsknt&#10;d3xYNuB3dlIQ2CjBq+h5z/cK3/SmN2EjHDMK1BZn4T7vkmn5ZcAgwxOdZjB9Khk6jZtpyWBmYIRb&#10;AlDGnQ4So1EftJPM/b1CKk7aQ4bscSSF8meUCSiWl+RbJ4gaCGHgibpJEk9U1WZIQG2VRxqxn4Bi&#10;NyGpiSd9chEFDEyTZ1cZB+2Y0kerbn0FPx5fCRRDeQjZLmY6wV4h23DZgwuqZAAChGUAlTR9Kb54&#10;MCdpY8hICcLBIk6kGPsdIwBO6IEnP7wVPP0dLiI0AqMVvzrPI3v81pVKBnBayuScmEV1PQkcAM2Q&#10;jQkQEQukOPav9SZTIP7vgt0u9iijIQ/hRkO/g8wWNhmYlNsaAgWjEAicUHdIVlCCNkDNRVrSnQzp&#10;oiIXUZJ/5OCL0n4HOebw6yJRMkhGW3ZC0ysAsihNd8Riu8nNOarJzXTBYlWO4ZcRcW6GpiVbrkEv&#10;SEbDHPE+RZbletTjg8BsuTLfi8yoR75tTuIygaKmGK2QxxSXvjQATNyKnuKfK+y+8dQwMHIOVUA7&#10;kUIKSuAwOaQcsGzuD8wOwlmHcuJbYxzwIxBt45ocGSIa5mCvkN2ErrMA8imf8iknU8pxwjl/l3H5&#10;bxMPFONt5y4vcguGG3GsJpj5yHa7C1QP1LldAjSkncnHOWkBCUANsEBN/JITcvhDDQSdGR5loJah&#10;gQJdMdXNXNRWYCMlRtBoidgWyHNnbGXm1aRh6KVxCK8ctWpfdMhw3VEa5wZfma15OzSN9btQs4WU&#10;g7rjZhx2dbpWrEHRmjMQr62V0G0y1hqUExIIbmVcKpFPO7LVhXOtKYhVJRKLaoibunminDGxV8/W&#10;nEyS16jH7wU5ozBAgLEnNowltZzOUbw4UJUs3ZQARnUT3o5W2zvPJ91x8NEIAZJeLCioHU4YjKxN&#10;8myGgP5VZwFvK0Ym0U04zrIFquiPuwl5vGMG0L9gNdLXigmwNzFWfVrbpi6ZISqBHudIyzlbK6QX&#10;pisdF7Shl95Z4wKZIGlW2YwgcaO9OCDft8O6u7NX+LOPfuH/6cFX3ffK7/y2L33hR/wGV967Ofgn&#10;HnridS9/zgc//daHX/Jxr3jzK7/z8S994bNt9K5Hv/C5D77qeQ898a0vf8771WYhQP+Tf/JPOoBz&#10;kdkhTgo5iEAzPus0Mixzmtxihi0JNgPbu11HOyyZKXbRMm3lxCKdLkzRWMwzR6EjKvlzbHwsw2f+&#10;8NgTawYdIR+jELGGMdQkTZsvMJkgJwfxkUV6RbFM6dim8VN0Fg8Oio3GIYoBy1p1GiJiMkPThRGJ&#10;usZqhBD5CC+nV7qof8DJFDMTjre//e3/+l//66x8slcYAAHZKbuBbQGIQFfFpg/TGbCYO7o7lgJd&#10;DqyLSlmK589q8p8wQe93/+7fHQAzOthmAy57hTny1J77mKYMc9PKugHdwVuQUWbnsugm9/It6Tz5&#10;mH3MLMizqEBD/no7m605spvJlJrUCbWQ3Id8Gzp3qr22OVlLZNc1YOY5Tf6TLjESE9grzFMSWZ5l&#10;acHX6AgZ+JMjCshSGDumFGqFCWmfGPTcux0+aUNpzGvmkcRsdlpdhDPFzHAhdgiZsPVLnfwSip/q&#10;GyAqTI4ybDFBHtLet55Q7UCbdSMLPyblWTcGN77Lye8bAEJa8hxZ1uEc7C4xmUMOzMfva3JDT+OC&#10;9oYPgOciEvI2d3kwh90fdqjZvyAtk6iJ6JxnPuegOAV88Ms9/w7yD/3QD2EjSqqYquYE15jQyFQS&#10;IyesjiLEHdVOBeTwzrQMxFg9om3MnIGdipaD9C7DsxcTtNmRYcGGTL4Qzb9C8X1A1mzkW2eH2Btp&#10;PaVGAXNgJ3CEq7a0hxV2RNuIjW7uFeZDAtgSPdVB89VkTS+DsSNlOe56va+sYtHQ7kQoFmFIdPNr&#10;VilAbMOxV8ivJaQl21scRC5xx9BJGgRRB3uuJCLwaUYxR7nakYpqElWTfPKWz1d4tJDo49f68WA8&#10;zlekeQqSX1bNEOzOMAdgOMmMydqLOzhynbvYBSDgY+YkJzD1cmKWUfgactIUn5smd1Gtkqb4bxN+&#10;3DOQ8r2HAMJHNXlFQzKbiYLYca+KlGiqhJAmMXDzInLwCxGUKygZ9XioMGDy6QtxzV4hD8RFT2DE&#10;3T6aRIy4U8MoJnB1EM+0NM9jV14FnCvsDuRiWvIAfg52M6MkTw2nWQxJy2DIdiGbwrlIWEVUYOSB&#10;L5c0xgJOlGOcEwt4FgmDAzSDtOjMI+Q84R4eZkMzVzIiklkJm4L4wUfMTy+WzaCtYnsnIC8bUa+J&#10;SqYiADlhgyO68cA71TOvokEmT+N7tVf48MMPowBwAX4jIEO4SAMSuIHAF1Rd7CDHRKfMTn0WGmkp&#10;vDRrehhEXB/JAQ+y7csuNsFLSwhA/qSjEYHJLs41UDNpQHzJQ+6KWCco22cg8kxOiAJcr3pwwGzm&#10;jAhlkCNEuqO9I5jiRtRwvcFvmcNGW8JD7KIvD5GAHhMMywTWNU8aHHRAiORpyXZcDdRSI5RiBIB8&#10;OoL7gm005Kt7eIdXrJBUvI00E0v7qDW0L8QLo5quKtaww0a0omrgVjxr2g9urgRzPlyMEEFDW9PC&#10;IJvcUEhTQiVHs7RJe+bDnLDbJW49qUPtSEANUpne7Lheh6OlyjdDGuo2SkLSi7Rs8ueiIZ+TjkT0&#10;dBRxawIMJQ0QOjbOHWUjgnyLbqBHd3rpbnmoXQzkWGrbATIQHjoP6MZdhPfhiCs37s5e4ao/V3oP&#10;8be969G/+twHv/p58xHC97T5mhd95+N/84XPvrBZOOi1N+qduL6mBpT5uq/7OhacEMuoI0fkYL5I&#10;4iOFpZcbhRSMdT0wTGADxRzXydeWxon1gGYMnVc2NYi0qMQWA3MUhKQBXwqmfPJhIFuQ2DJSofLp&#10;zijUP+KEcPUEdtKM+QS69dyaXxXJqpJP1P0ohmTtEJxEMrDzlnE1f5MGFOm0ZOoW7/BWbI09u9OG&#10;XEMhBEyyPFur2e3KbJj/tMqVtGSiif6A0xApAa+ZYiASk3vwoRdkQ09W/nymx5Qd0PI4YR6I6+cx&#10;IyHui2L5V+s8uJeduKwescXqlXPWGJRV9GEXz+0boLA8wAQ0ZB5Dg6hHosS/vNo3Ds3uW558zD5m&#10;DrYP0j2IBb3stGa/NbuZrJHw4xp07dORWDfdrTfxuyzCiZvycyu7mflfnXwRnpVkIoUlLt+Sjp6B&#10;NGuz7g63hUJl1pQ1eh3bOIwiDPkfm+jGl/SzBCLbxNc8DhMw425+AtJSOqA7A6+6aQUnRDcmM0e0&#10;hIeKYWCWZPE1XiYE0iwrMX9dix0NOAZJOresmBihA5CRZzY5EE5mQRu4olK+np8wycKbXdeIRb3k&#10;uogKsBglbfRpVHrxi1/ceu7x7U5cR6Uf/MEfVD00ASgu5nA+xPXYRQgHZzJGoOYLL1xvzDVtnW+Z&#10;Gx3RvNSeMupzMcOhEis0NrhJUzw4QwJJs7AiR7Tyi2BkgCivUXrfXN2ZR0NoZr3jRJ0ZFOvI3gjJ&#10;25CBp3RDDB4045et3BIS7TUidPdmIGNCq9H06Fq5Ry1Kfx/OQTE2BxtMAZOHnRNcbL/iayYhbBSy&#10;t5WO0coSTAACuBSiDA2OEebrHFpNmGOkWSDl7ykzweAhzQyNzMQa/ykRbdkgxkaKIPtxK59FksoC&#10;qsCC2sRIHwYyVkBaEEv7MDMe5zfdc8Ivu6dB5AfJwBgNLehM2KibJGEUFjT0EbEOLppZ0VRe0BiU&#10;V5iJT0Es0IEh+9c8n5I2OJcnSQki9oUzFruujItWHGBlxpBIgNbRDUNQ26IG4Hn1E7K8zUBxdF75&#10;/yKexIdOTFTYcs3uMA+SE3E4Om2YJoHnONCBrDJ8jWIow90GGWMxRzT8Jg0Ywpk0iy38tBlfF2Dj&#10;A9t7Yr+q14REVSdITcXmnkLYJWR9TiUiQLiIHGgGST75kz8ZY1c17tAVTPj7f//vayYDyZ8el+jj&#10;FrUe/hOqfJWKfCvHMGdI00CbGbY2bjxNrU5yzPnEuH6EZrzyoQUtcbebShjYwesQ2GvIcGJKQath&#10;kVZ0xsYiUAogpBRqDdtJHHCAxsBo2DpWB4WuGSRBJQ9ZpKqdBOSt3mQslOEu8tneYiLhKzpQo0mM&#10;gDbwVEjnosGHzaiRgahHEhAxtrpoE5V8mhXW8SoOPWcA5+a5jhMH8KdlTjY/P+g8SbNcoV4Q5rrV&#10;WkBcuFeYXMQCCit0tO3NMELBie0bIimB5t0S4cKFhiQcMjN+TDM0dJoxcFMxhiBYxkBDNzXp2Bfn&#10;Divl9F2cDrs4OuQ9XzXJFdNU+3eFRQxX0IS0Q4+xDBNmEbTskAFzo76NUrf2u/ggvOFCuDlBrWRO&#10;GyVQjthXuuUzYa/wo9/zXOF9b334ZR/3irfPZw9/035iPZO4xbhNLDapeesX1xhAmS//8i8nuggw&#10;os6duCSInvumPVtvMGaUAVPDOpZVVpYTyX0gOQeTUahJljRdkmvICGwUZppCykiXaMWT2+RZ1pZ+&#10;Gm+iNDZUhkFV2zrBvDDt3XCMENRjOBTjSs7TkW8LskvIVyzJDszUewqyl5UwnNeVMAhBYNrEU9Q2&#10;4Vp70QbcUDKNI4QsT6LPfD2z4ZzzFT+Y4HQT60wEZN68FQGSRa4AHV7TwJEpmOCyn0vB5luf/J+j&#10;/5ZINsnd7HBlM46vU6ULBYzqxdLRSqA+uZ7zDKEaGK5dSLbO4UTIz7jpm8UMXyrMlYwYb+Y7yM95&#10;znOiIb9cllGYqfMd5LxmGy5LC1lNTJHiKVowZ0w+RA8n9l1FgSo8z0kXuTVXZL8ge5rZK8xuF49y&#10;ZHQe4oiG+W3K7BXGuhaIDmtUXkxEXR21Dj2xNOfBwdDO23Thl7aiIf9jjivDPVZl+b55vhEfDaF6&#10;+uYuWzCIHVqpg9MdGjiZsH0biByUbHjj6ACYR1zzGGlWj/wOcRydrYFsYubIA6Q809S6qdWqHqMw&#10;NGSwTNIYcMQftYlZO2ZBG+7lcdEc2TdkBc6iEYHpxSYFw/kqJvd8r/C7v/u7SeADK7iXV1Klvshb&#10;t/vJVLHFWT54dpLp8AHSzvBElm26rzQgk6QloRplQjyemGAtxI4Mfqe4hKX8ahifUZGC6AvrOO9s&#10;T19rgUq2/tyV/5ItV9ieZgZMfotKlMLQNdHkz5CTzTgajU2KtoaCY0u6j44EjpYOCZhPndo7MIFc&#10;Hc+yw8W3KalE5O0YQs4n4TMofXFZcx4KUSJVCc3TnbttCOAgR99luMDIlmtefXYsDfh5E179nRMc&#10;xO6M0edYJiIGal9ojjCCVaeIZgjdwYQ5BnvZbNYgPwyBk2wXsptpPtF8hJB5Bvd42/pjFNS1+gi+&#10;dKWqAjtQREm22lGVRR2OS8s4Ou7mFycYIsJRTEAYhSEk0upHEBNhONCo0j2vRBDDgWHczVPkfALN&#10;6GlGfefPUnMCV8Ef4Xp8uA8PAhSaw9jmRmuLNKjYc6dcYQYeldgRDoZhI07E10zboCKbR4AP2wcI&#10;AAgUnRZUADXEGe5hgteJR+fhTHopQA7KBJLun/RJn+SgB9ngFm+h6mtf+1pRxeSmDQDm1ZkhnAn+&#10;FhdYmr55BVhZhLZGk0GKr41x2xtBRg2cMYk11KCNboRDXllNMKvEI1TDnug6LsaabVpVztsWe8nP&#10;cVfaQAaYA1xqyHZS1Ottrw5eKaSQgSEhPA4RFlV0a5bShkPoaJbDeYVWsEVIOHOQEHJY+h0XE3BW&#10;42aDcbGx2qM00OWVUGIBHj2Fi+SDYsOJNHM+CSyiAd861aAD+puLVsXo2H6PTMIZBhra2hsdUBK1&#10;fU5CR+jfdoSp0hFt1go0Y9fsCoC0h4HgCYxggr0CGPUgHmigpGXFwr2JjKo6KCDAN07MnHt2gaRE&#10;EiUrlzlEpukO7XXEMUoro4FrQEUBZKr2MIEplh7BTPxLLw1H/xzgj1hbNj7EYI+YuxDYZlra+DsE&#10;J61VX+H6vdwrfPqdr/9Lf/SlD7/3+8U8Y8i+4bu/AvC+4z/u7CGulPuNB0o37t3hS5vEyph/7a/9&#10;NcoPFYiT5AXWHnzfiokykWDhhBPEoaSXLsMaKNspb11CMEMydE1tpMvcyomVicIZ3fimFdaR9Pnm&#10;CN+Sdm5nIBFyapITSIwhxhi8JLkgOXdJQ04jnBbnlnt2fCmDXUK/FpQR+cyccU1eHR6MSDTqLMOj&#10;ozd3I5C8HATAny4dzHaJ2rRBeVyJ79izy0k2aPjBINbkZIQ0M7upEkMgECGdAjpd6krzi6alF3Pc&#10;tAmMbHxkNyRHHMpPL0GYtMz+UTa5mK/TRZZiCOZ3WY07mNuZj5wKoKHt28VUROyiBPJnBYwYxfJI&#10;V3Zq+FZaXnORx2Hyxd48rxcl83VpNjQjn8/b/RsKoM51pinEkfmuMzhk61AyF+ci3qSNeIJD7kLm&#10;6Jl9pTyGlsf3gDR3s5aInnlC8y1veUtOooxBcYdzz28SD/j8q2MefoyS2d1gx5+v9YWH2SvM91VZ&#10;lEKDa2hoUFy1b5TJZlw2W7M1HEcnigm38DDQ5YiXiSPyITAynGFyMKjOGm1UuBswL4zY7K6Ge9m+&#10;ZK8QdmV9C5GYbuaESt8FGGrleOELX9gJ56qw3KQ9+jz66KMkH2MQmbzNqwtvYCRf5Zx0QaYyfIwR&#10;8x7S6OLhXbIWbTp2tCsXuc4rKkWHQM0qiNzOhmwaENFsF/IZFSmIVIPjEN7TGvMnd1vbppAaEtE5&#10;rFPEPq/kN+ogn1ElsthQYHLP0OBvQl7LykoMBrUlHhkduejseZNdo9C3HIagRrPHwROa/Nxesmjg&#10;jc7MTzBHMmOOh0NrL6oyhC6Qezq9m2lvLrI1wy+csEEM/lFSj7Mfx4YmfUnULgYgdg5iE33wArCo&#10;m72ajUaxnLELgLBLCC3ZrEF+hPO9iiDJ3w1DS/jcQpw/ZCwpx9QiBymOQOAEf1GDWivrkbM1iJED&#10;9YKhtMxFkIyQqMcDcTxCDiDCCKoOJIYI77DqoNbpJhbM8Tra0p1NYdzNjJe9wtwi1fDsMN+3MO7M&#10;VE6M15hCeYHFaptJPPIAWDWkhpv8B0C+9UyX9CUxBr0EjjtHkSOGOl1qrSdpL56dnAUfxQQc+jEE&#10;C4Qc6dh7heRzYP/jf/yPbyaHA5VueAt4X/3qVxtEKO8BvIQDDDc58LZDtfPMqB00HvQzA2i13JPD&#10;nMj5Lj3SAA1BMq+ATFTSneTDRBeFB8E2aYnJtEeHRltVvagQFXNejW5RyfycE8LHiKOXxwETMEqX&#10;DQXW6zZu/Q3t9vUQC1zMw8mNA4TRfoUR3Folo0NlMGfzsKPOxdE415powlHUpibrEExCuG7kEubM&#10;TOQhLTulSwxinC68Or2kO9BxDBcztERtPLuI26xNIHy6S5u/MpwwAbqOYgzBuSAJFEh2lD0fAd3g&#10;5HBEpxSN3fMRg8oTTpQ/wkSv0Yu7dhlaGW7DllUTOw4c0GQMKn+0eo1QVAJM4VohXTU5c0UaqO24&#10;0k58yUtegg7bEbd348D9Z289/W9e/5f+1Esf/r2vftPX/uXn/9b3fR95b6/wu8/8vcnJOD+r4VXa&#10;rUChzOd+7ufCDzI+B3scmTPl4Sl+74yvhOSwJo1pulwhDQ1L2SlDXxsYG6NioSpT2/RiVs0+C0HO&#10;VlEONjHd30kXtniY0LOvtNYA5PTrCAnChiyD1c6ejW3zI6LSgICJMsw4WVX6pI+2k7NIW6ph+gAT&#10;dY5AChLwppe1JNcBgbI9juEFJDivNcDYHIwEPtt369DuzFFMIu2+yGSjDWl0MRXqLIknAazNIMx0&#10;kw/2+eRcnwIF03S+7UXeNz05HKhS9syteB/GRkMMgeH6l7tg2Ckv0tgIgEV8+sfPn/MAAmuzdEyD&#10;7CJl941fhsorXwhlgZRegIMmeQVwziUergFn1ifYQjMec+g2SGBbnBUCzz/mCPf4vcL87CM/usfG&#10;a9CLenn+MU/G8beJktb6yjQCVw7HjWgdzMS5g71KwExjJ+YExoCJkvniZJRM46x2smcdJbMfl7+9&#10;DgjiY195Lp16lIMEO5TpeFF5CMB/Xue5wqjHT9Slb3waxPJI5uOPP56/xeydVrLiCEBlrrG5qTnN&#10;ZCauBM9cDJeCWLaAc8S5OWdlC5mhB8p70tBx/qmf+qkmnFWrO3oFk9/whjegIRkDG1U7F9mR0QTY&#10;CAjsJXEStDt/ykxMWKetNpDViB1okBMcDj2Bly/A5oQHYDGHVbpZgr1CwkfrZL5ON74YnThCGTze&#10;0edbc5r115N0ZK3Og/Y8vYWepkfG0vw1mlZidPiL1Ygv9G8+r1E2QgMdIACDkro5kgF4QjO7M+TJ&#10;3IUS+MK4SF+RFPAmlRaJ7ebd1iQt5WTQo47jfUptBmKHi30ZtPXTpsiX3mCCtOFZKdEIr4mr1cYW&#10;2kAPNmvYpoGWnMD/cJJNTLc1qRetTFrCbdWQHsy4oJxdOLcNJ812dGOg3GI4NjQJn2jLc9Bppigw&#10;ZLdL5ucuvsY7UlceDlcqrUkuwbSR7jqRIZiwufHqU3sZmnCObpl+sBkHV9XffBuxgN9HWqI/dnUw&#10;2mzlAKhKEkgVVeNxdoSZmXM9r715zacpRBy9Ojxbt9ySVHKPEzEHZPFvPqSNH0XAwxy5SJiY0kE4&#10;Ft2rvcIv/dIv7TDUIgMTTPAjCZMZe05whK+wGjR8beHNUtNIs3f0lY190skfmpn64ABuldu4m6mv&#10;daTNlEt634iWmZJQseNK03UEI6Hah8QYto+aGzkaonxBNvZh40hczeQ1c5rS11v6HSs2oWvhPfS4&#10;vhc+3WwPxo44HGqNI16siWTU1bOrMuNKhGDsyNgMB/ikYhJ1qMWcqlOoSXhoKE/I/2hoFW6rUYD2&#10;gq+DvL5pTgdpk3bNV4abOaptN6aaXTTYi44m/FASYCWGd3sisRKvm7VdIknCWYMrDRqutmvVZOXb&#10;QQg0jJ4joWFU5pr32q1dqQc4e1zd1G1tvOd6rjc492iv8Ol3PvpXX/7gl/z0yx76h3/n5R//rHdb&#10;cPxc4am9wosRfjcbgPVf/It/kdwkg3PCEwqZQmU9z9NeWYGwmUhmgdNEmvTi3OttS9KQzCB0eduJ&#10;iSmOqS3N4AF92ddApuXT70EQ9hzsFWYqz7R+rFXgcQfAWsMYyDSa4Uw3Bkz3Yp2TXj2lY23JPib2&#10;WgCYbmopKmmdGS3XSesmCFMb3Skwa4JoFxhplnMTQeQDVEbMbJjv0LEUB0ksytEu81x/oRWzUkv7&#10;yHqdPgA2R8ZiYgFWbH/krXusAJUFD/8hwA+0My6YOP/OcOAmkpjAddMfoEFjbtmGushB3whnhyJX&#10;ohLfpeJfCFn/pAuz86xss13oL5exM54uWGc9YCyM0pDczTmjw//cRSzIm5ExVuZgQt7yVbgceZvh&#10;AiP/vpIvIPOQUTTJrSzJsuua33zMVlc2NLMrF1QzBCthzEEZ+MxAxJqKQRiIkZa5FSgMW1Ri5qo7&#10;oBlfjwIWvuTL34XzLensaWII/yebf5TOllw2DaMzY/UDC51nGI4RzSpmHlaJHCIJAYhK7CUw4TAP&#10;FWYzjh8HjGJBJo1jdRTLt4+z08ofL/j5QSe6SGDnznFNOM3YXGSXH7Vtw3TNt1Es+gQunhcLaHkY&#10;kz+v4NMIPvh1VwgPSmNEcTHn93yv8Ou//uvhMIgxbSWKOaAiALrsxFPQ0mgVqMZZh3KRHC5bumVf&#10;p5lhJVtQD03YlIGHhiqFhs16du2RM3yKJtroWLiJnSbaqAk680oJwI/gMBTO2+AW9VCSx46IF6C2&#10;fhkCym/qqgMX89ZcKobd3nN82oB3sx7UcVtyLoJkXvnlkBzJpT4sgxdkteq1y/Q1JptLxZbulGO0&#10;1cC+wv4OTifPQ8joQDJhXsG3FvgkCY8oENqgpFSPOyCG11Het6ZZoSMjtW4QwLTcpZNn99CQwopu&#10;KMkuNgIFE/O77nBFJGGOnkVDFNBe9dEX8p9m7GO6257zdIlWlkX0jMLsxHWWJjMwlvLVB3BowDGY&#10;pp5dgpFGhHIdRwcHdtt5BSgGjXp8vZevC5CFHF1mjvBBgrkrXWzZblX5jgh50qNEmhMPPoDE9ujD&#10;lxv4yDADkRtNOHjZgThxagGGHTXGDqPTHm7Y0tyYiyRqIos1ArZInvS9V/9twl6hR0ccF1GVKQHK&#10;U30knmkNMki/VZSpxjhqJPuukELaHgKoucIrMBK2HBZ0WhJxnYW0C/nD9c20zkIrSusVR4wa9m3F&#10;hFHm2GzYlbcrLVvhnqTJzzXKHEhtWyzt2+R2Crgdg9B9B5IGiDJX9dYuo1eHEgmWgzmtKXHl26Zk&#10;L5JwZJrg52J4nrvYRbqAYM26xk3W0UXAVdXSBvMbBIbQfeiz+n11YoenRg05vtVS1OuiYBzlxIkZ&#10;AtOsM+0xnhrejmi1x6B70swtrZhu8iJINlWG7TpUoFaBdm9lNKSVb58aL41qK+a5Km3GyJ5PD3A+&#10;oMGwxREb9nuxV7ixURhVb+E7yMd0vMt3ccznfM7nuNi2rrBXmOdrsuPATz6zVxjHZFbXtQqdux5s&#10;UtZ8YeM1MY0rJjum72xM0B2idF0nQ5H4KADstqxl4OK4xl5akkoAyjLJuViR1km45H1mnEzle9mQ&#10;BmjFrB0hJAUPDBwFXgU6p6jYOhtQMm1AjCpOqmIZmSOauNvFbo4rNMZiFqWeui99YQLm5zoLlZF0&#10;mgxtBSBkaJzIHoGrXBa96YsyPmnS3/Zq0EDA7AkZ9BcnGJ6WzLoA2eIhqdTfBvCQJyN8RIITsM2R&#10;dQ6/xM+30mCsLMULaJVzpvJ0lJ+0N5rY5g4mQOqyv81klyEdeSgDSFn5+E++/GciruH5CJ4o9OeN&#10;nNsxBMi4KYM+xh0RwZZfOhKSMBzlMceIALpcZ73K5hpPcPCrlHwUwdfTMIT91vzyY/5FhL1CliLw&#10;xKWIvkMl53wGb2OOVkKNKElClgDM3ApcSXfRLY8W8quUxEsaRLE8PZrN1ugWDPnTyfQCcx6vYNc7&#10;XWQgmhjmLqVysdUGQB5X5BkNdOZ5HJ63jVujVVRiw5o8gy/wXQuXb7gg0u75XuFXfdVXEQi4SR+Z&#10;lNheZ9uaDa+8paXJfASOEUFw0bLBb1qONvTtV99GCJCCKtuFLIkNbZ5hZ2+LTMVYZhXn3xrbVAQH&#10;G8MQNRwmyCKZTAOuU3SgH8Rge8vq0+P2ECimHP3CRTQcKd3uslrdML+FKNyLdBdDuhCAgOn2lpDi&#10;haEJA22i1AQbygiIJiNZHPR7fE3Oh41wgGzDw6R8akL1bF+QLvS49g6adZcVZ7KK122M98mr7tGQ&#10;edjLpgFIUs1RkoKSu4ApRJBnjRf1N5XZi8Jk8RrUAiIzf4SzvQ45LZqRRryw1Y7Tdag5DT3l/GAR&#10;ESoxDCV7AX47XQA1EMUiRw2NHWyJejz5mBOiO6+6RjwlkgGiYmDliPCf9oBgRJh/OsrMQsa4xZrw&#10;YeeaeHEswBEilFHtTjVqPu6SAWw50FY4oYGSTizpSN8cDzzwwJoKRmze7ltsyXeQe9w19aGkAQ5R&#10;YwicGXFnltBNxtEqGZ/ioCGqaWzoEUd7GsoBmUNjenXJw2ty7xjVNV1vuqm1YtCowdAMBGI5PBEZ&#10;m21ye1WP9jgF/ihq0y7vKgrYOww7S9DeYm0eG3JABnocYNgqtfuOYe9eOJRoamIwOZQeQn0yTJic&#10;y1hsiRALGQZSLHJikmzoMF8NBcS4prE5Z7iY7iIpJ1VMWwbIwr7Gl9BBjPUw7lagulILyGi2GRFN&#10;Ax3RtAQl0V4505GCNMKWLsP1fbGpIv6bTOtI2QNW57ZFwzrkmGcan/bvML9NWM0/SdrNjgMBweF6&#10;c+mu7xU+9fjr/8bnvvRV/UQh6u39LuEVfq/wJGR3pxlYf9EXfZHT35ywkZF5J/+vlweUePCHX8pI&#10;+8xI+Ny1Cd0PRxAGw4TOdBYD23CXyFnpyM5LejkVhty56GMCdnS25NqSVLipD71GMeMixo7ZZ1d9&#10;OiKWDUpTarTqfQ0sohhQAEzTAmX6sHQJLx27QtM910kZI8C0SMyZ2nZNcm4XzVlF8J0vDAExEKBX&#10;u8xzxIoD+qCMijUZPKcLUORi3MrsvJ/jgGNsWvHTS9neYrLe2RzcNpmDDq0ehmCRPMHXXO/0B9UZ&#10;Lrd41JH9i+jGt5ZgCBryo0vsiGFX7ioW/PGIO8XOBnpZCHoEFGvO9HXx2TRmmYqbMpC/qxgYE7x8&#10;oZvVBc8Vsh7LE4X4OufZOkx3JnnM83qXsE0wUnAcXmN0U7kGAlrHTt5CraiBu/nfgCQWfoOJWM4o&#10;ODoP7mXvNUe6EPWMwl4hPoV+HcIw01jrGJEGuJtpKGBCEvJebrFnHej4F1R+sAxj+Yp0dgn9qXue&#10;KkJ/Px5A205WOJFXEDPem6KMol20xy98552PcHj8lt3JvCITY12qcQXr5Mw93yvMv1I2gTtdoHzM&#10;CVeyx++QAACxqElEQVR55ZMDPQVQRKV2tXWc48q2Hdd7V48fXzGEewlEYgfqHGxvsXNkYo9Y0hHu&#10;k2adNtGBW3vlCXtRXvJ4pQ2HAG5lusdKsGQIhkYxkmfb7ls503HRXB2M0rT2qbZ7sdO1sACg2Zt0&#10;kYMaxMctPKep7R1EwDIM4YqY5wQzzRI5d0Wk2L4rx2AjRZyZjyk6bVDSnc02ue1iaGQaoSsbRbgz&#10;UmyR+QpBoEQiM6Aku+qMQgj03qsbhRKv8wOfJMkTUZXnAIu/YBHbpiRh9bEKm8RIXyjGhiYTD4bI&#10;LeoCu+0UCJ0oPfboqq/NpfK8CanmyJE5eUv9Yi+YCGI3k01YhKQNT2X27ChCzLqmdO1qAGVjFyy6&#10;UCAouNBG7wz94W0OItrNa6nLZ6hWWNPd0G1lWg9ksOjovgshO74478lDrpAeO++B+Qte8IKGZTXw&#10;1q8Azmte85rOdZvnaGueJ95NFHaRmSN5pi/M73y4Zh5zC7c8dJbzJW91BkNJwoeB7Ai16OUowwub&#10;jqbx0GfTEeZh0xe6cR32olifm7h6lIHeOhy1ABd0EhDhxnnA3tJo1q/91mS1lzSEZUgYvmucVzCH&#10;qu1ZlTH2h4+EerhpT+ZAkgmMFPKuyQ0DyRs5IRvbrM3XrUKhZ6GcGPZ1ROWK5FFzq88AZBMf2X7g&#10;zeYJVg9DNGf4aCX/uLLSYCAjATr/Dx+1TFWF54ADwsODpiCuR0ibZobpgFq5sV5BTgdOizXLDZV6&#10;FCU0+R3Ik4HkauCw9yCWHWgFv8Xezb3Cp59667f8jf/bf/eqNz7vld/8mi/+0899z1ePPZ5+16N/&#10;9bkPfvXzHnr0W1/+3HLs3vOGKxTPrCs4NZ+8Oet1tsGTLFmz8QNtWanyaVu6ZN7JDl0ThZW2PIPZ&#10;vwm7+s1dJ5cDDoulvCT1RDjzqihgqJNhnb44nGnLCjoWY0pwlHGC8kjuyWsbhbFd5p3wRWcfP2G6&#10;DyzRtusT0szOhmsujkkDqxQuggBlgORuIu7kaPoewdwplUocUSwk+OScBRuI4WJw7smQ7lNVWuat&#10;M2xAxroOb5QUOpqRlaIPvw/l4xJAl4Ov//ATUQzauEUgzmqntJc51xBOmKObqVED9fQFaNCGdQ5b&#10;hHzRz+IKetmA8+k5HISlI1LQn4GAOld8eIrEly6oJ54mRHQDMaMVaYDDupG9QraTciWri9ziyQh+&#10;9jFO5zFDkAeTHKzPcZmaMzrwQhh6YabZgDb09VXvu4WKf/E1SSZHurBkZRMzW3L+fScwGu+EgErK&#10;NEklRMTIUKnd0T5CYISzOxDEeLCa88iJ/uxj+letrtCgH1uKqMe6Dj0HATrSiUeYAKXJeIYb8KYZ&#10;/8eag03DaMWGGs8V0otBESJhMJ8293yv8Cu/8ivBZFAFkrBXyEa8BcgFg6TqvUIDtllHgyZhs2Xc&#10;4i0NBnW55RoSF4MwjiM/sFdIaCDH7GQ4ezG9VAb5ZoOhGPoMCnnRsMLdURKeEP7sHKE51jEoRaTN&#10;FCXkoENrIl0bz7WxvYY5jN5iIaevUBcN2R/MK7szFCbGUjdPVmeJyTCEt9xFlIeGKM1m7hWyQUMp&#10;5y7bcLGUZ/faQExjxB7XSAeQdh90akjxUYuiF5L1IMnNcgkBaAB6aEhZF0lObJlzMpWeUj7NSGhC&#10;h7MYGq+ZObuueZGkBDNFEncgxN12KzJsAfDGcHicWw3dCqzEMx/mClGADrlOpEQae4V+ykuDyOSR&#10;PTzO6+CkfJZmnEgDIPUKams+153DdLB4ThoEQF7bg/gaAHUfYnPIvcHMzYHkhncRiNNlKabRGP+C&#10;sAVI2yHkJ3/yJzc4e0Pf4nUU+Lt/9+82IMjvK/IHF2gOlLCxXYZPgXQkvVwxWluCCBhQEgOEuc7R&#10;we6grAUISdoDrymoaUavkX5xmaMo5Bh5FUM+Ez9TitMeyWbuagMFf5z00Ik+aBxRJDTOxaQh8uJQ&#10;3swAhjiohTQVpfcQspaeFSLFSpVNTdaOOhR3oOSgh7HcGsqKY38hSkc3u8jDdidvqEbTL+e5pXoM&#10;3YVM5zZ1IaQMNxbaWfpiDLeJXiPTuBkjenm4GGn4EZWodK3e2BwY0WHHHlfTUIA2ICOxh4FNWvGM&#10;YlKdctDmRwIFwoueg7Dmc95aDTkrqqs5SBMcHd3eHAMNtJUpJiNUh4HqfKytII8QM2Q6m921vcJf&#10;f/LRL/lvHvx/v/H+lz/06N9++XOfvUbj0299+CUf94o3v/I7H//SF/7G7Xc9+oXPffBV7/2v5Ish&#10;/AxqAPr5Xhjrf+aUBE/SNI+u5MGfHKxLcU8o3vkCe5h+rRVLPnU1hUN76dtIJgIR64SV4dCk50Ay&#10;j7TlFHZl5JhOGSS2ZFw0R84arijZ1RpzOJjPsffRweYss21sDUeYARRmWrrsSx2lTUZE1TW2c5EZ&#10;RucaMcxdfMcijbc6SygYnRkhCw8s7QyFYl5f5yjC2FWQsciV7MswFWb7jJb8zej4FXlMaHBAUjU8&#10;13BZpBUaMqodqqYjmKBhVHrfl9Le/d1PpEUHVjut5LC99URmsytXrApSGqe0wjoaMtAFZ9FYtuRW&#10;HtbjATS2+JkcsFeY3S73CnksjmxruerYYSy0wu9SWgp1sOBN19WolIuBjkV1GkclfM1WFxtDfDct&#10;Lfk6FV+R7oWu81FZZLAYpGjYhrDIl7GYKVBNSNydxq4Y+dovb7Ei+vA1c75yHj3BBwzxMnrqR/0y&#10;KiU0IDBlGsyH9uiWNuz7+Due/nMFy1rSMsNh7GqdZn7ap31aZxuv34UTzPy6r/s6SIvLMBMAoQ1o&#10;8+P9WMpOtBxLd3phpqHdb9cGRvfa3itDpi7Am8QI82y6YFE055ueWGFmA1JpgJnGjsLhfOMvYTyx&#10;UI7crhpc771Ct61Nj4yOhoMDbc6qieAP6ERgkGeYs9lMmZw0DZiE8Py4uReoEeX5HgeGPnSRHg6N&#10;Q5VmA9Egbbq9BZI4xULZ23CtoRkVJXOYdla1h1GOooZeQQ5ckl1ucJhMoKV7Wzlxh0slkYMyJo01&#10;Fjru6NLmyHYUk9VdKUiJHECqHDBBVXa7EE6Z6NjRp+2mTgvtdNXoiyMSDUYVi7To5uOZvapENw/k&#10;N6/2NBHhjrgmP8aSFkbmV3koCiBiSIWVGABudPe4dNTve2HbWLU5eAQ93QdUCH5HK/TECmmjkvdq&#10;r/Dv/b2/h/5t4LjSHsm5FUey9d6K2ErUdFkrjonFcWE1LjOEwYorPYvrNj2XcK9QNQbbNQ1SkSXa&#10;dobuuKalJbInKgMoAWn9JSdkgG/WHXSQRRo7PKKGGd2JgSQf+psYN/1orOnWzr1DVMO13hpX1rer&#10;FcPvay7qutONDXNltm7OkYD34rjDQZ1M9A6Vun26UmWY3MmkA6GF7IFGG4k3Es5QuBt3l1FYTUSi&#10;10Pscay1XeP0OFc4Yg/E/H/UxxFiRJkH4WYpsfsKy4pnSz7mZIYY645N74yAEpMeyItovlKlhTDK&#10;wPYi1GuXTdsV3k7n4qd/+qdL6Y2+e4S4GOejwdPvfP1f+qMvffi+3Y3Cd7d/+vGHX/LCVzzyX77s&#10;1V/2Vz77057zrA96+snvec3/8Nmf/7r/7cyfIF9VpTvdHqy/5Vu+JRgyocwJFSs1iY2brNZYzLN3&#10;I+M5F3zrXF9sqq1JsxcVVhQ9velWV02Wz6YLXXr+CoBrNd0cZTODWLcUtZcWvc7kiToHXCR30r0x&#10;ZjbklvYa21xfA2zMOegYf7myYlAUXoUA3Yj8NPPrvbiSNm2secedF67QLEckZ1bdQxvVKqNYc6XL&#10;nojiI323t1A+B/tHfAlIUTkhw+ZYF6hNA9Rrq7mCpZGTW5JEDbnFfhDteWCHb/X6hFE6stThgTie&#10;NRuUE3PM8S6UALqcwxwUs4o0nnAJSkcH8fGBgjSAewnebLjwWJy283mAT2jyHGIuSrnIZEUEekYl&#10;DbiVi372S06A1aAkY3OFLdEcbIrJK1bgfGM3R7aE0oafp0x3HJ3NuBzswgxC4pcuzHofN4GnkKIt&#10;SmIUDdxAj3XwNtdzjnPZnsvBlhxOSTP+Aihe9ilXosyMhBOFDm3hGK8qiafkP9hyQBL6Rs/oEHwI&#10;DRIyX85Fz044ktzhwApRDz74oKkPre7agT6pNXAen/JKBOVuLGIv3u8g5wQ3iaf6CywA+lYX98Vu&#10;Q0u9oHdwjb0kFUGHDuwcdXSjPAFoaCNHtRnCXg6NUSNXcLf94kcLTZ5uA2HYhYEknEsnQOZVXqmk&#10;CKyaDCvAtlPTUDXt11Q8OAaeIyKAnRCL/N57tXtTejiLNs0BjXKgjsQOE6k1uhtWMJAciHfIkLge&#10;PGUOkt0xUStwax3sBSCiisJALf42JrcgirEsgtQOoXBDEzwtdoDPa6M03DRUbU0ikJTSB1pJ6dZQ&#10;AOGnqRsz0zK6OXsxiNQQmcJiLHNdaTTYnAyIleCgeRBjT5Bg4S1peXW3Ma5rmnIqOYgtROpvpWhl&#10;GL0br7THurwyQRoVEFraC1FNIRUbjh4DiZXdEUWGaesw33o3wnOw917tFT700EO6qaND8FtPAsrD&#10;eF/3Crkl4ZHcryvINIbzudvxrjS53dQyEGAsNFD/kbTV2ZBpZrZWXBeTDliVHNLaxm6DXXCj0ZMt&#10;UKjJ2UO3VpRXsLKEDTA7gtr8ZmCb7/xndYoua/XEdi9Sbn5dxEb0geqaB8yKwLJqe14lh+5w4LyL&#10;ggC25JG75O0x+TVqtbpHkSRpZmT1iGtsDo83D/cIpnMxeY2ONaA2se2hSZWjEhlfbZcmjCSwicxB&#10;5I7gVcMxi9g0cDXH+RiqOm5TxYskipUqLWSTPKs5K433TB5hYqoZBt6dvUK+R/zYTsjd/76tQL6G&#10;/CVPjnYPfPmb/pfPff6z5gc45wP4nrTEMd/5nd/J4q11yC0WouyJcFgdOyqa9D0b1otdU3uIXuET&#10;2BJlLxUaCQYqV9DHIB/BOUyzPIxs0tc79hx0zeCrOViRgudkmnkn6ZItCc4NpzFug7CJg1swdmQj&#10;xg2djmR0btyYZTZWeM31z3CioyCfosUQDKo0rthdkrRFjC6SrVuu9+MwiOVgM66/7YUCDrEC1UPo&#10;6M59EdvLJ3ZqOvXgL2ykerk7QziYLlnq+BPyGNV8FgHwYVWAAl6BxgzErj3acjE7aBBJwsMi5XA9&#10;b1GM3SUei1MIGPqEpg/F8EG6O3o6EQUEDaPyqqNdaLVbc55R4CR96UhfosO9Qja/3NqICSDZe4Xy&#10;TU1MFwhHYYMxb9End3Me4UgAPXBDB/ySi71XyOZgDr4czc4Lyke3KOZPZ/pPO8AOeTJuhzwjwvlO&#10;ifg319kmQ0miCeukEHHBXmFO8Cxfi/Z5TGMhfYnTJjPnkXnPv4P8Hd/xHZ1qCEAjkfjCqBjL95GJ&#10;PjEZGOp0MwAn69txnY590VG4rgTD0ODSNSOKWyZ6ttNHL/N/U7c1Rx8iYuQlA4rrtASoHGYnJRiD&#10;pNNhtVTZLJQddHsG6oWcDCGtuc0GOdWTSDQBtrZtSztdN60Xc4skgCNoadIWf2NzcCa9iEePJgYw&#10;mipNv9jLKOqMJnpNldRBDUWb/CBQ6E82szIyEDZqqcSjuHBQULylhs3PdmIjxjnQcW4W5bq224yI&#10;RiD5UPXIjSDZua6RpG8Tr2GRwEINOKLhB4pNCZC0JYYQKZhDBJm6mxXD17oGabxt9Jpjchj1SPIN&#10;L1pBNsCUhwKom8AhWRE8tQg1OpMM3RB+fGCy5qgGA4mSxnIiAxsE/SVnPumTPgltL2lxa/fR53Wv&#10;ex1Gtdy+YohBJ5sJL8TYVGtIZhReR1YXQKOp8bSLXmM4ER7UlWArnq0DEgY5NQQhHbz0bfYOaVqX&#10;6waILO2BFKW9Ta0DJhAjmr+pv9m14eqWw48GyyYHVhvPU3Bgu7pjBX+E1UGDZpfRjZlrr02+tSHE&#10;qUTS0T1Ku74Z2EEx2ozpxF6AX7R6M2RQcnhWBFrmGrl7tF8DZLh7cxbUbZRs6hgnRi5ewzVa0WxE&#10;mT1V99ilqBVt11wrSgesHgHVBg5gjbhV5xayR57zkbXXctWtNbkre4V8j3huAaqwe4W58utPPvbI&#10;t37ja1/xqkfec/tFr3zov/+zL3nR8+//L24OxF2WAMrf9V3fxUQtby38RCkH3xnMXdMKmx2d8eWQ&#10;13UhAbOmoc4yHTMteTOKjEzzS5c9io0huoai8kekddLUET2/Py4qrHtp02t+c7QzYIT36I0VCg88&#10;11RFF4Twq0nZGMq4qOEt9WnrGlWBooFOWb2TZTxrgDRDQs6bGCTBTo6dzfu8EcBY+MZM3aTjPNs1&#10;z7BCNQ7YJRQ8QCfDI9wVVC62XeLPXiGbSszyx26mhkSUX+EfW1fsNMFVUFW+BZ6LWKEmzZAId5WY&#10;68psrzEuzfLK81nsA2JCzEFPntDkbSQkwDNu3qYjHEAx6zSjSDnhIg9YlkwjEMOUYmhgEfrwkCY7&#10;cZwAps8V+gcCgNapCZ8yLpyUrshncs91NIFduQKNQRu7chIcyBt59dORbMmxQ+deYbpnfzCK+d8L&#10;Pg7Te4XNMYfWdr1P7LhXCPIdUOhGPmH7jE1Mf1SLc/EHQGzvJCmR7vl3kL/7u7+bQEAliAHZsIIM&#10;QMUhWnnMM83InzgLAnSAdIY0rLy4XqFvCzER6Sm6o5gn3czow6JVH0VxF9I6NPLN2D1Em8P8D21B&#10;IDHSY5k6OOksqhzag4Oa9Cje7YuMe3A0VjQeU23VVohhywkMFx/QSIiRW0jaRG6rofl6x6EbXoS0&#10;DsOilgP+65XQj1u+6rU0tiZ2G41y6D1urGg70NqFxJLrJg1zHXkGNNAKTlI6TeltQjNquDhdGAuZ&#10;nV33yOCINnCPm0DGjygsB2CdfXWWJyDpMUbZ9BcQtdNXloKD6Im5uo1x055a2cdwLl0M1ahKURhG&#10;yVhagi2a4Li8OjrTj+Zkbllr2pv03bOakocr0wbPbroSZcSnkRyxg5whxE/g2rq0eeCBB1q3PRbd&#10;4nUU+Jqv+ZpBhuE1jeoTz+m7mqlH4INOV/hmDTI88btMoJdR1uRvTRgoh/qsKYKI8Lqx0MDq3/aI&#10;PBzCe4hGEsmDmYzSF0WmgdKoFaVWuPVUfxBoCU3XNlO/kMQGtdqWlSEneTiI0YAgYWUOfjdymzlt&#10;4+qa1YN95WLZJeTRkKMXEQy3ajtwa+61r48BHDxZsZW0yOGtjjZqxpWBJGI3OdPADr+vxBicXH26&#10;uk/SDnIS5ghsljropvcHDXy7GVYDTLOKMdLxu8dqK1cHKToPVbHIyGqBLaR9sWfOyRAbzVqf1dd3&#10;Za/weoq/n/cC6+/5nu+xSpELZDzn7hVKeuNn5IhR7YyETW51dusc0VlyjyiDix1yOe/Zp1E6Qm7N&#10;bn1FRmKR+ht4mxEoLOZlQpdUwpKvK3EnEa87NNL2PiQnn4IV/72bL5y6QWOGwny2D4aXAUQDObHN&#10;Clc0zF0XrgzRWxujGqFbu36AZqjrfRYVI3MBAgCC2KBTLq5Fbq2d7IVxNElg++ZeYSSzi0QDdpF4&#10;m1dRzVse2UNJ94/A0AWD9BDz3EVz8y+KDb6BgMhwt1GiC5uVGQ6nJGzZ6kpLlrt+v4/fpswBpNz1&#10;eVXJYypQJTigZ3nLcLnIuhRmsrwXW4Na5dkDYouQbU0kRMmoB6VR0jAB8HEMYgAp06C2CH/lSkbs&#10;PEaEsjaGSHg5jfk+rM+eAItbmTlHQySgG36RYxJbfgKIaOS6y360EkxjB5kkYbYL2WB16xCZDAHy&#10;aOKratzz5wr/xb/4F9iFSgSdaSE6gzyvZAPOaYxz3SsUxpUS48qaDWjg6J11W6z+Asx2H2pDvzZq&#10;DK3kTq1tdfdd81ikQQwVhqitORE36DdEqa3DqVgLX+Pr+IrjyrfWlr7jSvNf3oIkIUbWJRMSXKad&#10;Fdu2Ai9rKWxpLwPRatFmsNjSgBpjMVA0hAAypMdtLo1xV6CU3/ps0glYyHLa2GCKpBuFHWUXvaxY&#10;9d/EreUwYo+CO9LRvUJUtXLpdFzfgaATR853lDQgGAfyjNgcQMkB6YC6twgbxjZQduE4LXWsrsjY&#10;wvbfJgPVB9st7oKGFdxSDUx2P27weaSF9oVwofxmnhG3ZnIH1MqBVY71yzBHjXu1V/gP/sE/MFUK&#10;Y1/ZI3ZMs9kwE5w1MC5rRw93Oygx2+RsDpBJGu1N5zIlU5+O0+bqcbAbMh3dbaymjfTVYYUh9kKr&#10;FcymgaCBgyZvpjgubho4Am1zwtOKZax16ijaa67ojDF0G2/FuSP0uMsQLmJD4WYRt9aWmx7fG324&#10;huw0+LaG81q7R5tB6c3RR13YjDhy3YAR4bLFvGTJM0YMq85dewNJrRFiXB8mry7u4DKE6WUUGGIj&#10;RjTHbJAr4LOCv7pMsR2hjfmmyRcJOQJKISKvmeCzYpLrLWQzgvaSw/VoPHRDyAf2Ci/6+poNcN73&#10;f//3m5hISUxcuix1Gci506YOG6OCsIf9cnqll7MiiWXW3kvfq50MMUYx7dJ+LBRbeGvV1y0tPf3q&#10;zLIXME7FQAkQmHawH2FuFSXCrMu/5qzLiTRmz8t8FzlsEmWvkBF5DIdZdady06gexO89TRe6RpVm&#10;6dVJjWdbWAasE1DsdcTWti8yinMvsRrlAbvYioKiOdB8MyuR0UYOBQ2pbtbjornejJYrsS5m0iWv&#10;PKPH4bYm7uAxPbWSHkSTEhCOFV0tMA0mDLsaojRw3wRRbRE6RElGZLcLPX1yMIO6S8iIzHQ5cXTz&#10;APLZq83dtNQ08MEKiK0fcwIm2tsgIIqtrrymGU/w4eJWD4v0OMM5ouxtGoAeKxYGQix7T3yVGwk9&#10;VaJBXnOd3dW89bFHx82I7/7L2/f89QqIsVfYCyS5IVUkP/6VYOmesYydiHInGuVhHVgRGjl87BEN&#10;GYVbTYk+B/xcecELXiAVOzruwjn6/Mt/+S+NO09MwloKaemCaYZtLlp9GthjE0YJ2GusJoIPbiuw&#10;oyVO9GLL193GNc1awsgPQz2FK8oYpKXXUVU2rma2Dva6iMYBtljRCqwg7F1pVPWvAW7OwRertuuV&#10;JoaxI7ZDVY1SDU7UVr83yLaRUSgsCJJ2jHsRllYPIZvr24aalGV0kAccyCqD002SDoSBOdbPI5GZ&#10;w4K7KrOydESNAxHLBvJAHvXoq5KiN8bFkPZRS2sPtjImwOZqe4TP88yim6FhGCrZ4TadK2nXu80W&#10;6Y2l1lDsQshw2ZrqadAmDyZDJxtEQkPNWJBHtQeYDZ2Yy5O9aPL6p3zKp7RKgzx34i36/8N/+A8d&#10;V0f0SYdMYy7saTzMNCiQ7AxKL2xayqyjxZp56DiKiI5AK4hhKKnqpgv0o8M1wmoiZwY3bNwWtVHS&#10;sikHgTurdwgMatFsJSESDsCHqDRDpo/ZGrbmE6Vt5tImxhqkm0lgEPV6vQZKulJpax4Dk2bCRU0G&#10;tmTg7mXhEIeVSxeFtLP2AryJ3Ya0MrHdsbRUnb0C/8WnW5okN+EdY6nq6uXVpwNqF7Y9kHmbIrKG&#10;GLHgwVoDcyhqK0WHbsZaIzB0W7PZaLD5dgRUo8r5RfqNqGSUof8K9TXA39RNoz6wV3jG3ddpA+4/&#10;+IM/2GyA06zWOqKMTyqW8+Oe3FhanM9JMkhsleVt7pIj+LJntjbs2NXLMOtkij6o0aquJbkneZvp&#10;bM0Om/mi0wFDd/Qi2YSFacMrbk+MW3RcreuLjth7HJ0fHWv0wrkA7oSDxlzREBUYc2sEOpVU23R0&#10;AdD5btiCAgh3BcgQssgqlWbU/pFucp3H4uCeHaXBAN9mjNvyN8E3tXXFWhdRPS9hTU4bMRxgipte&#10;iCahOluQkJyykRPWfsKVK11dLCqRwB6ThnCSZ/FAz/hNS7ddBIR9yXRnq8vkC4DsqeWEW6jELViE&#10;sY3/3jzMlvQFOrdEGShHPyWBZDSkpT8Zmc1EQBsH7QVNJVE+VrDDGzlpk821ddsINPBUI4ZumIyS&#10;7GMG5zYNfAQBIWakBsoUiuvxCL5DbbOlfs9wtJTA7GByJabhJh8mbaoLhX3v/sMdI5Df/OY3mz3I&#10;P74CDjgDBX1RvqtP9xqxvNKDK6vTuT7I35K9SxsiVAcZETABK1Zl6MJY+NpM2MHruWMNQzq7StfG&#10;Vvrp9CGBcftQseEj325atIrlSpuz18aWjSR99a+RyIcE5KJcXLXtQYeX9SM5pw0Zcow+3e2Vbtl+&#10;yTkuoEvnYelh+KvkysBNTZp1q8lBo4ejsWM5uiYDna+gRMEy26QXubGPIarfjpa+JQ3ylva50jnN&#10;Qb3YgUNfi+/eKHpWCpn8hUsuNUPag+10lPEKeXXT3q7sIxUIuDqAeeeu1SJtoWVzphsTAgI7ZDZJ&#10;Rv7pXioMwhEyGo+LYiIhG0zVs7Ic8AcN79V/m+S5wtZttXrvypqK13zYiUt8dOu4MiDaG7e7bya9&#10;QZWDNNKBsOeg1ahNR9O9dYNCWiEUAzdCqY3tGB+hmmZN703zyXhDbUZx2rBiy1zdOG3HtVGN0jp6&#10;S2hA9pLVJpKbs2XjyPBsmVT/zlprnsxdZ+y0N5WRi0b6XSHqSHd0cQZe25ghN+UMqpjn6b7pVgZS&#10;Ws9n2rPNrnXoIdmxYGA7vTXsXnvm7LUXqOZ5hKxe3tMtEpzzHAdph9gg7R6qez5tR2jyKuRAbCtw&#10;0OzA45tRM1A6cHE7V1HHe4XvZ38ncpBW7uGtzei9qM9w5F7ONavCdRPuSNxEFw3MCL7do+MxTS+a&#10;cLsNWvk9yZ3xR5T29L3BORa1F3IN3Vq0VINEvFZoCowZvPN458ce/QyLMpC7V/Rdc2jLZFzWZhy9&#10;NrDvMLZlYuC4siZlAT9mYC+90If2vcbgHDPd6OkZXtq7uZPr/dSYfd2oGtIUqF0qzC6SX6H1i5wd&#10;cR1iue5und/9pDu/i6co9/WwyLucjCBFsd4KRCAcw14foBuLjQbTbSNEraOkAV8T9sD8HNlY5J8x&#10;GAswBQRIPfhWr0feMqLIt7PaL8O57W5RaqeggweiBs5qpWtEEplAB13ZZR5HR0oHzjq/vN3sd0ba&#10;IO0IkNXLo0bwdsTyisCqyZk2mzmBsfp1ZL/O4WcQGDXujKprlhtEIlI4TKrD5BH4KyCNatu42XJP&#10;+FURGMC2FSbMwZnVTAc1CZPwTfsXTVjtHVcGBw4EnsF5r/vQf23WFhkLXLwo0waOIpIjH5qTwdBl&#10;9kXn6s2VHt0Xsa22CtDRxLsmWHsNq9tfLc2BNiltyxHUm0704mYIC+ZBDLbVQ9oY8UDblf8HI+qI&#10;npz33K89tdfmGpRud29OHS9y6R42WF15DWU6s+mga8gZXVrUnthmyOaIo+MZ9TbN6VBNDdpLkl5f&#10;I8gtMG65BhyihhXW3KYWGo4Fi29vjvz1JOyl1k2LeoE8EqYz0j1nkajJ1Z4ASMN+VSsUO1L0mjAP&#10;JI+6sLbUjzJqmH9Vtc+3PxMLTarjgOowuajDuhG21+X9LoVetP2eNNh4euue6PH+OCjMftOb3tSp&#10;mYRFaoCjzifMxbnCyjMnbCph/kjiHYedB1nNJqNxQl9Erdmt80gvzHqG5Ogog8JK82ONlt/+WoN2&#10;M4wpbICT7m6ldS42NdNgL7N0YbO0j7matuid/vyhGzu53yNhOqpzQ60aucgTf+rfUHMdCY7bDdpr&#10;zQTgGs7Vce0sbcwJ36HuA4j8bbiW0Cpxrve1xe5Dt/EW5sD8ZmajSgMENqSDD82fBnmwnb2eBALg&#10;54SdUEq+7sgVwUfJzMxoOThjWOUWm0p2VI3eP2rqIg3rBvcG1aNee399ZMYYRCZikZlXtja4yGpQ&#10;QzqQc86X64Eob8dAuECeYAvt+fI1DyfS16F5/kVs0Qe/6Fmwcp7EOQ8V5haP4SAQniBEtrsmZBRD&#10;QMJoUcc+LSUtHADJXq73Piaa00DlG8yB7T3/b5Mf+7EfG3FNrMlDQOg1A1AblTysJK86Nj3fS7zd&#10;eH0cqXFb4xfXmFtUwJYdrSNjyGoV68ZGujwZRuU6qS+JMbf4nQEloBIkpCNMWIVIWpRf26y4rW02&#10;xTJ0g9bNhliGVsk2RG7A6rzF3ZJkdfdAUjVambXNphVmSNjoK437Sj9XSBKwjaljU5MDWHq4YyZk&#10;ROKduCAbNzlNI+hmjrLNMH91HFn0GgGFFUYovlO9dS+gwyd9Nz8IHKBZ+NDQ7CGAlidp2Ww35RrR&#10;7btRAnpoWWSsNWEYS9BkRbtybQ9JUA9wODoltiM6/+yRRCFim5amTUvzXviLVQPVmjcmOHqg1IoJ&#10;2t1/pB01+A7yisnBlWFRtxyRIlYyDYfSZT25qIlwDTrZEcBXUm06nZZrdHNdn64NNrtoEXdXirbO&#10;sqsZKyzKN8/QTG2PuW0z5IyY7WBv3JTf1jXgm/q3yw4Q2+PMGmVryxXtzV6omqNrvdL2wnkMJ85n&#10;FBu2r6zDEZtsWSNCeDdVVUju9qyVt+aZY2JsGmsU7EVrD73Gy2pIJ+rGv2m5JsZNwJuTB7lU1xv+&#10;rVWH88quddzhiGH+ptP3SHvg04HMXoCsLjseq5mwkuED30E+ifOVm4H1Y489toJO/iUxjVUoIees&#10;bs22m3rQi4OpNnuFsi2jrF/5pD45F1+J0gHm6t0I7O6t59BwTXab6Q/55jLetv6jgq57KIJAeCsQ&#10;hbsYI3kYrlYjU6xZZhjoBBGB7kl1Uu49FLNe5zIrvScjsa5vexGFzn0FELQ6JzCNbRfM5wTMe4XG&#10;WAMH8QHbzqG5ArtGl76SBhnFnayxXhLSsS/jzxQOrnZ7zl22YWk0YUQDofcKW1rTA1cC0TAH+awh&#10;WRv4ASMAimqvHoVdJgss8l2LDv4fpBufd2vOIAe/4GhfAccshAK5y16hO6eSB7FGoqMAaZrxGCO7&#10;Ks0xWIRdzRYFCjUn+hpp+AtskYBFaCsg3G1iI6o14a0mmAnp+J7Z0bsPxhpawVKcqxW0b0fLf3G7&#10;53uFjz/+eNOmvcD1dTehndt0WvsqeQ0NE91IEXmrC7x1QGzzYVPoQJOhsIFvFwflxBCwo3HRWjWR&#10;uqNtJMzAZIAvRTdt37zI0BehPsAQEDAWHEYyJ5ogbc8QGvOOtZyzfd8x2Miv0LX+AjjAPzCBWil6&#10;xF2nxxW6vSur+zoNes5Jhvi5n/u5fBDyoR/6obmS5OY0TDyH2qZ6tR0ebA6opBOGjpeWjHdGlhsO&#10;MnGZ6HKCwmQwCyIJ0891eiCqAO3lQ/IwPxPcyzY5b7A7fzA/mx6By1dIiGK0uYjSGvUddLkrRE2w&#10;NcyljZ9pYb7SNjPDqv/wezsOcrbA3AXPYUVzeA+B4R0lIH/tRft79R3kr//6r2+FzwRmJ4fRd3SX&#10;Nh0I+muNjmNNpOtBqI6Kf5znubuZxpv5gzmOvnldaZ15mq7rOXLEqmdxY47d5hxwCY4Jr9Fqktzc&#10;zbHZcBZvZb40XnFz3L2suCJ25krrs2k1IaZ167qyMSfSmTru6dlTymNOtu9GL1S1QG/mHxUYmows&#10;YbYc5OEtM9s1Da5Chg6CSRTsRasZDAP3UoTXN9k1AmpNg6u2g2nr7MVIaQ0ZaOSWi8Gyetku7Zqh&#10;5IHYi6R1xAMha3Rs4ob5HILfzlXOB76DfCbhXL+NlD3v1BFOhLru7LRLTs9hHLpZYCKA+mNVYEdJ&#10;ucZwt3HeeX0gbtbTSTn2jn0NZHex6d0B2rMXRkdaXsxcJpGRCzq6PF8zKeMydM/sN+vHGGtlS8f5&#10;GvMrAmth4EovbygVWRtQ+fRyt2kaDGNRI439YT6BHfozEI1hmntkDWbU0E2sWLRrpH6tU6DFgMpn&#10;UFDdN9nHcmitIs0Qx6Uxu0i92mnhOlEqjpzOLlsk8FVchgYcdx4jpI0dCSRv+9u+dtcWar98w636&#10;BX24iDlcsZcnOksHRQjf+aWiNHTmH7RFMt//5ZyDLurWttOeZqKhnNFLXzhK85/zoR5vM0T2AtAK&#10;PTmQz+gS3g9XDI0RI+Hq5gcwm2S7JxevUX2asTfR2aHB8yaizvftMkdYnUmb5+Xf5Zbo7+tmprqo&#10;Uq83kHbRHZ29Lza+qMBe+t3riJKG/EX5mw0cdM2fjaqJmqxryiL7kaAuRsTIrgd2maZaqzMGNgfW&#10;FBpppCaSWN762eSx8ulC0kMfCEae7BHNkM3ARhigvNKTGdJs63xzRp1B7CZtLjJ2eNwpARj2cvei&#10;qGM9L/KkYb+JyXet720pfDLorm3XseOOrbjotYspYsS4IbNqdYDDKH8umg5MW7OlKcs6vi5/2pyL&#10;uF3bI2vHY01a8/VcaWOxs6ke+JNmD8RuLhgP7DXrCnsXiPNANeab+Ju30VD23jA7ndFwrBnXLmeC&#10;5SYK79n4zC9DZ+B95rT5wO8V3tQXa/Jt7h7wlVujgTlrqEVVYL7IbI/UZslh7qgynHdBOsganZFv&#10;CscN+l9Uw4Qy0hO7dRxmc2wfRe68a0aV6hTfajj0KAZ0ZxXnDubApqcj4xznri5jE4qpP+ShmbTp&#10;haIEYHbrkY5jeYmoUQgdQtZxZdQt9ZSiKLO57m2VXC62ejLWu60VY7n/xa7T6hqaIYHdqB5LYgx4&#10;OxJzq6G2pTEr4Pp9k2/oNnbTcERvSipEA7mLFXnlH3txtxth0slgbz+ygQgfWGSOUQTHLTzMdGHp&#10;elIwOXGDj43FNWU12uliYKKeyoxme5mjvdn8ae9HFIj5s4nc5aLbhRkCZeAnS74R6WN7EQBHaNwg&#10;yd2o66YHO7S7wQhVB+4oHiFgKJl/jO5Vb8l5I5N+c+dh4Pq2464DWT2HdZsCO2OYcAZ0F41yoIs6&#10;33qDodseJjix81KHj+m6iXENVTuxrElmU2DvTHGuqldFdYy+5nmJQZLML7HyAwum00F1FZYkZww0&#10;1jpZqcwaZWfMdP7gCSp1nWombMYyf+6ksajnBzCtoSp1Pm/CDGQYGnBMsJs6HCf2TbEdoceBObqv&#10;mI/u8uFivA8fDai9K38GhzcT5giHlb2j1wE4FxPUHWowyqUeX6cBq/Kb5vRFhdx6wdXvXeMOmEmg&#10;jcMwXzNwt9zr69BpjOs7yXQiWnOyMoVLCS2HLLc2VqAItwKmFIRvGr5C0UgKr81GKljfkvY3j70U&#10;d0Dp4d8RrbztVU9P6prDotcSRHWPAEKxBvjISCsPBzJdzcetY7quCW3YtQ40SLtascI4JsMr7J0H&#10;OoovprJ2+oCxKY1KjdJqBVcuorcidkCwDk8njccxe2DyGHqg2uHfkbsXg6vaY2jeGnGNTCN5bP4H&#10;9gqP8bl8t2NDHrtzh3ucr7t5BMkgNMvRnDhv9jFp1tVpzKNhpip2DNPLp7TSnZ9homWnPHlj6HJX&#10;9nA9A/mVQx9AW7M2vY4j349h9+ATtF6qmc2BIq88r5dzHpLiJ8/G84PoMxCOfJ6GE9IOv5GJ8nRb&#10;vqfD3gqKuYkASmyacCuv/bVZVE0DvryJH1XJZ6mwoj1OM7VK31/7tV9zCD3iOoodIj1opW/mRIhP&#10;6tGSnZE05gkpc2gnO3TA+xAAtHEHsICA+9TyRysw2TXDWEJIGPZuVkf70V9zEjwZ2gcSMcSoQfO8&#10;ZdMKAN2cbZVQFQ0x2beQhC0z0cBZhJJecJeWi20148IN+QOYwNUuU0916ECAveQQ9Ol8ArFzke0w&#10;vIMJeeUpEg3JFZ4TTBfbD+4xhGPpZS8OSsNkcY783pLLrdYcfhoaqI1kwlkCo7YBi0fgPODkLaoy&#10;Ih7kFm7NRgCe0rkaRRuEpBkppUfHqJ5NIgdVpZYXnwkn+KWP1gofbR7cutjgoo0HEi72vV4DR9y0&#10;uu06r9v5lkPna3dcqXUTjjUmw62iNIgxNCeIru2RzVEOpG2S9oZC1u7jSt5STcz/JopNcBqii7qN&#10;gKK9vtjkybgoATwhF1ELyGPp4ucumKPme1Rsaev8ZO01ZGKI5VujLgJyPS7dpNfA/CDvHae+ZoUy&#10;qQLOUkab9kJ3uYk59HXQm4u6QxI6+UAVa+UagCPw1zDZ5NUNIe1Bcb0zsRWTdaxh4F6gbcLb0cTQ&#10;e6lgL7L2AHHy2SeZFDGbWqWt4w5fqN6xj+Akowza9wx2GDtUai+saqzZeHhwhdrZ3abhuUjOb1ca&#10;wvDB8tfcaGm4sufwe+TZBHDPvw37geEN9eopr2CI6dqT0WUvFah5C9nj0krmDvw9tm+C0/UFdxwn&#10;qxGSabzO2zsQ2nzjBU2Gpat6zZPGp80fQbpHgL3IIqY2A/A4Ki9qu5J8ROKK5AHy15wgHvvyP7W7&#10;Bom1ob2Yi9mKyk4Qm30sxcdBie3J3DUwdJ+CBXbnlxHY3h3hPWrbng7oOWZO3bhDd80pm2LpYi5W&#10;gpWJu31EjvuGbg9lOJG8mHSGJphPd9VeJ4g4q/vu4aYmmyajPEmNaqc7bN8qHXjHxIcQHbQKPOBV&#10;N+71CU4ZS5dBMJIawpGDXZjm6zq6jlOCAdLMAZ+s9HjCbhwMRwO2/NzP8jmyiwHlN7UzlhIwaqTU&#10;rsGavCff0FaO+Ox5p8HP0NjShxVOTfZEDc4oBDy7SBt6A3Z2GFFpLLMxGQ96pLt7lxdjfzSAJxwZ&#10;joTpxmuG0PCOGhoYs3RkT9kMIOYXaRA5ZpXz5Lko9lYaDBp0rHXEyTR526P3xU0HNecPPKgyt2Ia&#10;Ou8d3u3QG6ljqI1WmwJVWOvWZheNWlE60P/ArjHQRSGrYo0Jyb9tX+WbskgOZJg1yVzU5AC9476d&#10;lNSh6XRyaJnMycirPSUgseQKuYJPgKwRK0/WeDlWqSMuLYcma+E+E2Kbwa6Zba/uXrkRG8lmQtQS&#10;TLYiiarW7lUHCUMXQPaTvNXSvTg6H3HSbBXVDGwQNEfPDgeN5LCpZLOrdRhEHUN4d9Ppw2rnVISt&#10;kXsx+dy1BheZPLJNI++U4KK2CCFIIdXFLnezQRt1vXGHhEGtzfg9M2jTqaeCsl1tuyUXO/E699ub&#10;Rq76S2+7bOaK68F1u73WZAvTevZ7kKY6V3QauV0l21MteZMqB0OPlNi231xhpXmi93uCbRE5OeJa&#10;Cy5yaS+gDjL5VQPqoO6cN/BkQdyrhmshWwN5mHzezJPesdkH9gqviths30mTFEzhN3iSknyqy7Xr&#10;poMtmWf8verdWZs8uO4ptOReXnL9DLM7TtaZRJsfgb2MkeWbiK/ThYhiy4CZK2l6L6g6oTNHodfF&#10;uQ5i3Y+wjoIemOhNGnN9mLMHxbguQzahtrGjWJz2qriGs/vjNnGPe5Line4xuUsj7tARfb6ioVZ9&#10;sslqcYCrkpC3bY7Q9XCudiKHFUt2zFkKOtwm1CuRbGbgKNw4gtIjrH4jmb7PhOGUvAVPLLpYCEf3&#10;oYZCOjTWfNKppklL937GUDy1Sw1zhW1TxvLryZuRuEZErN78vT9a9malkaV6acAS12ckiWjfYhRP&#10;IxLpjZv8aVKdCYQO9jPtn4FtDNI93Yan1mYXJeyF/B1Cw1geWWLkmZFtNhOOGnYqu57aZ1A6lgzb&#10;fe2YPa+SmGx2GaXExGj2YPTNjwEu6rDmgYtdbGBF68g9331l4GaJRHhs1FkUdPKPQmTOCI2TBg4m&#10;rKZdDLGVCTjFIxKoIKQ7PkcZZF5H8TciTLbIsbhzvUdvmZt5visg0vxw5aAkXcmz7Y71fIgS/Pbd&#10;iP3hIKNgL2RGd1ESK5jj60VH7Jl/PE8jeK+XFq4B+CZLNzngRSeK9IVXbdTm7GsM1IRUyK3of1HI&#10;sXV990DUELLXsgnTDPT8qgVlVV6qcKvB54qZ0LDiShN+FWvjJvwq/CRcexnmDP0uOvRMA8MK25lY&#10;rk5c/XWeLQPSM1ptwtLIdybc03Ztf9DrJG9b+ZVUpsSGq2v6xVFGujiTMTbDZy+rjFx9EGUnNWEK&#10;safnSSGtLV3cuHAzxKR6BpMRm5td9iK9++5x9Y7tFT71A1/2go958cOPz0+Inn784Rd/5EbIvfjh&#10;tz6zPky6QnQPckCj3m1xKnbsEkjsNO6qmZclvd9BJqrXuYijjAp97SK9xoYm9LxB2x13E2IpTgYH&#10;yZz4KaUnNLDUuSnQZe9k3FozHN24HSFnVLeevTXcI+Y602ix1facOH3HRne4tNrPV9Ogv9e54rZ6&#10;+Qr0fU9T7TI94S/AdHHlOgG0R9oVeaUNrx1otbKC0ft7qYbVOkPNlV70jug7g0Y/jdjeHw5tWPYC&#10;dpTnrt/p4vIPhVfdAPk4/I10uDG2s+3b+WQUJ97qIOwaKxMDGX0kZItqSvR567Da6FhSaIRtpwtA&#10;E0Yzg7xFmibElVkk54fJelzJfEyG5uHJLmfYdSttmhKmvigskfTXYKaMWjkAtivlxljrW4hnXhoN&#10;DBMTCO3Zys/dzttExOC8JhiMknl1a5MNrUy8Ms0CYYoz8V70TuOz13jUmkZgEGk1zWqyiXNLbksx&#10;rZOtrHAIbFwJwAcGBDVwbXrcEDMeh/mGLWqsQjZjfzSzI0xehaxJBsR66Wte7ZTSOPgdPT4pwWTV&#10;E+SuHZtJac9kPY5TCA1TkzQGc3Npp1wMH8GIBzW2Y5yWjqUJZkJcT54n7lr+ZkD16AebyPoo7f0N&#10;irV8oLxToJGgeoKkIwQBVTs59HlblJZw2N+okVEr/TrPcHckQHRGDbOWV9K+g0Wn93cR7NuRC9qd&#10;zejb84FOp3Lb5HAxTd16g82c0BcZsVUdKeiMSgiUjR10Z7rfpM1FA89k/lXImiRt04lUw724Ynsl&#10;6wj29sgIqx6RQbv0rCV46INrRoRe219Xwm1ofiVYxkD0NUgN7bWZ9tIefI5RuqEHB5haPfhzkbdX&#10;bXAGT9JX5zSioz9KQc7BfGYdaEyc8pafJ/JY1x0jN0r7Ft5ps2HsWBvKrJpswtJ1dtOcM2CuQ4Mb&#10;R2eJxvNYcseIckaXzaA7E1x3Zq/w6Xc++re++Ave+Csbhj3100+8+clrQPmM7bIWcrKJ05oQ3Ydf&#10;NhfbMY1sdcPJAf5mUb1udpgcV46eIYq9ztQJkyks9zPwg6LCCsFpOvueuQLjmRCTmDyQJv4dY0o7&#10;QxtnAx2ipkVTocrjxM7de6OMnKKGDNQK6zuznjPsNvMAQBQO1NYz7boIgkOg0qh2QsH10YC+K4XW&#10;ZpvKN+eBpckDkwdQXa40jeHcWGyxm0F3UEpbph4UBH3Xiwe6qLlEAq696eaeN2V4F4/WpNHeC94u&#10;n5sOba8Z1GMyFBt5MJBfjeSXIsexsqulbW6GMnTzUyjAGWzdy8h5yzEzuCVE45WHgtaQHocDozfr&#10;LobPvWow8hXmtzIrN7qBfrSjsbx3ZVPgHo07CnBfj2jePkbPEfdGGd2hSh8H8lufYzU6Ba28RbfN&#10;8jTcwdt23Bi3w9xBzxBsLw+c6XvGBSfxPz/cSr8G56KczUQkgTe1Xbm0uqzbKOQ4LlB1cIn8Zsfx&#10;Y6ytfPddw3NE4kqn1s0NdzhGLs15Nuj5NeRhb9eIY8l77rg2KwyBRqmN3ZTcSaMJ7/W1dF4kUho4&#10;Q8BrHEYfKK0cOMAE3QbazRP7DrFOIZrJ1wb5jO3HbayGY4uz9ZdFQcz55/nUGlFIYPrq25srfysS&#10;2kGE1U3E7qWX48S1N+JaLEbKUts9OuW6WULSHgf7EAXPTTiqdBOU7nRfYekkuQ46YvN8Brih/qM6&#10;mHxMIFeSf4vZg1nxmhPA03m7HDg5dNu7mTlXOZ38+3wgM6L1ogdXTTahBoQzs7jzGUPDCag2ueFt&#10;8A9osJemNj1y0k13YK/wqcdf/0Uvf/BLHtmy5Ol3vek7vubJ+1/00Fve+4e10urbX/6cO6DLlYLq&#10;VhqPKUJmb+4DNsM2OY3PpOCaMo417LmgO010ObnqOFkIz8xjDOCTxUPbDyJwRPJanxjLZifNIRd3&#10;WeXtKLQrkscxRvd+He7zcTAUYH+zRzmvvzXPfUwLzMlEMJJaQ60HHWUzBTNiD2fWU9pmPW6rh5AM&#10;lHUOzyL1Ds5QyblmNrP4m5qLe4WrJnp8ULedOLy5Yjuu+LZDeyi/ajJKxSZoLio2G28q1iGGIb0z&#10;uClHzHHl5q7rSg+38A7SjjmkrWtRjCj4Yz7qW2q2TKM9qw4/oliZeZBI3SV0YnQrdeHOCTF3NaQj&#10;DDsAV+QPOppGWn8DZNB7z8ZVGVp2ktlMU0P++VR2Bu0WPjRZ33bG03yt2ETpjA57WWgEQuuz2aUZ&#10;fr5qXNRwtfQiUHsZ/sDXx9YdkGrwdhD7QNUzhjdF9e9g8mZiUY1Gr8+doowQ2NRqM0/ackWgNYRF&#10;B88GXhxx2DI8daDbmD7tRa4CrxRKB4QZqelkLHTpjyaUwnU+cJx/TtJvpL5BrcGZTYJdZO8tNmC7&#10;cyWVCYpHdB2RPdbmZ8/ERp4c0eQW7eYzzo2bWjUTuEiznKCY0ySvO2hOnNI0D0fe6Elvz5rUp81v&#10;w5E/Al8Jzlscrmc4yGHrPyfMZ5jWaqbTnvFUfj8nMR6YjSjMQTdamh+YOOnZNhDQ3B/RLsFUMU+w&#10;lIH0LBNIKeGTzghnpSxuacYsbkSxMh29NR/uGwElMQhwNOTBlHEM5QdXsWIcq5DRQPz7RHNwBAN1&#10;8kHI8PJgfj+bvJmmNg3sRLHippuA11m9odQ0aCJ1gzU6Nh20eVHDEaIrR3EBrlVCW9eZ52RRWM00&#10;IoJ2fwttj3LG2gr+KC5Y2o4z7fTKt1mXxsZjgzOsXqtY56jN8yHBt7e7P/eutz768Bd+xgtf+qof&#10;f+CB528N+es/85Nve/K+j/yvf99H3O7Ae+bdhevweGz3xkPZtsgeB3/FSwM9PTIvyULGE/YQ2iy2&#10;ksmdJuNENXKl23c1ciA4lI2V//gf/yP/4ctfARyEHLdMHH7dw3+TMDPSjCxPmuOV6yg8LOJiP4DJ&#10;N4Zo5seVY8Oo/atYkAS9NfMa8J3HQQCtWsPO2iuXSKBkyRHqCKcLijmEV7TOUUapJh3gaKFzFxhV&#10;SRONfG8Ttxoq444Pyg+72jVAge+kYmulwhGCnpBcsUoDIlgh1IjiyTWZKRpa15zM3f7GE7fQEGZC&#10;IXCDA+hm9EnIjlxgbLYglphCE+zyLU+9Nf7m5TUQeizv+hSkQ1OEQEA820fp639VI9Mo048tTdqA&#10;g5DyNhKMMkQ1noRPj5Jv9RpTIsYQ+FQvtxOVKZEaZwF0zkqkQAxiBzSMMnSWBj7zmDZJuXQkY9Ad&#10;nfUd2uIFznGcgS+AndWNmjUP3KsreBOoWz1puadYN2h2ed4XEbLKvDhK66Z6YnsetFWZg75A0cdB&#10;Y5Q5I19jN+FiiDGu3mkFDBaYeR6EY5P77ua4Nx9oU9trmzAYeNILA0ndN3i7p9VJbfei4ErRYch0&#10;eOL9zbq22rIZdGf82HrmPHkyeZv/BBsUvUlOOw5/zbyo8HDKyazScJnDVwdd1eO4ZjhomHAg86Ty&#10;B5gwxzAc+vwiks/YBpLBInt3VG2SXCPDjGxzJZ3H0Bf7nknaI2eSHw4YcpL8t6LbKqQt2swGVsAO&#10;t1HI2mt7KeWqUDvERXw6G9DrYpeLYF47q5+RfD5TnZG2cnJkpz0hN4y1Taiv5+Vb8dcZrO5Jm7tc&#10;Jm5xy+7pdz36Pz7w4Cte9cSnffn3/69f8ZkfvQXfU+944u333f+iF3/Cb7sn4N6JQdeHaI6nGtGB&#10;KZqr7oMZm/lxbOpvGuIehDtE7mu4Du9EGaqxeodzvQswUnYtpX9jm4/EkdfeMEKOu0XqryZ0WWOY&#10;WWxPJtgEQbec9FNCm+ZvZiguAsheCnMUBurZPB1VnkQ/gNos83QB3ryqvPJxun3PzBXS3h+jBJCT&#10;qRDve6y9hEig2uN7RXp4QT4oLR31aWNICCA2J266oWG7KQ2G8mxyjQP0eveHtzp0lJ9cdyeRvbCx&#10;l0FHL3K+xim6HVALNXS0fGimCbVcdSyuNIHxO4ztaQdkg2nsl+lluqOD2IKYNupihMtGPpwX3k3w&#10;UWMM17noTNYdQbdS1AbdEtNo3IlIf/GPzPiXnUdZyknnLgxxOa1fvHLGkLvfBvN1rpzRL14ZJ80f&#10;PbjXeK+BQobhtMcR/O4MLTv5r2NtCmlDLsJrsMjA4y7H9nrX1IS0Fe1NOas5poI9rTpwumy1/M2+&#10;HYMXUTrZYAy66a+VVJtO3MOH66bQNfD3VF070tfXzRFHrjbGO6t0QruIwGYD0hF2qX/ehkX9+VBb&#10;vbpvmLPisBrYVlCY8gpX11/T2yPMyYiw+0WXHTCzURoC98SqXmeSBodqBfh7BWuA2aKsiXSPnM1g&#10;P3CHJBzsOgOs4X8xrE6G8A2bgYbzgU7FB24dgyLB11WlUdOP89tFvnXE3QqMjnhy6NXRx17oGVe3&#10;7HH38gPtYbvZ5rxrLtJjT7fRcVDd6SX1zpiy15jOdcxiNV1E0itn0uBFozrV7GE1TDCoLwp/hjS4&#10;WD6uqif1ayzQrkfs80NjxTop2qTBZuy83zmuY8To7kDokB/XxzTmPM5nWt7iXmFc+nFf8E3/7Im3&#10;ftXnfeL923Kf/tmf/OGfvu95v+u+x7/lyz7ree+x83mf9WWvf+zJXz+j6zOzTW9ymRlNnZs6mxmZ&#10;iKxzEXpZoS20o6aemXyMVOjQhFDW0vnAmQcDeT0A2aTvY+EIP670DUVbelBsvGUJPC7SayC1hFFx&#10;9wy02ToxahMYi2e+2MDNwTbE8FqTofUf3DhZjBHuFiRq9FJk0+STwkeztfA3JgcMaUI2gVc+NzjY&#10;5Z8ewEwQ2xy3KS0n14s96MofoHMe3A1GWLGQ2NRkLHH3tNWQJmqDPHw3gnRAoaVcV3MKavoanp1n&#10;NqMA85UvmPLBRVSrtEmAFqK9J2kzBK7hvMrRTHMjQgYDO6g3Sb5yrDcTWW8/k/cKV2I3lw5CtZlz&#10;R7s0qY71uZW7I3iP8VmZtqfDSOB7ITDodysWXRTSYb6XMy8KuScNDrxzJX1OylmbjUq3JqK+cnGU&#10;0WDUlF7wrGLPU/EAGfMk0hiRKcrIjbcy3GYOOagOV711JQ5044vVapU8imDPVK9axS7y5Np23f2O&#10;V7X9ehqO0rwJ4Njl3+Tz9UY/UyXHpOviQKMMbfLtIk/SQGTco9mLXOJdPW8S7y3koqUHFXPNhwcZ&#10;0mTSc7YzmlyEeoXCOV6DNuRsij2u76uEPb8fj3Xx7kWngOF4PWPgXoruzzDGqmd0uUbuPUAJK9YF&#10;6Z6eHR3j/Hq+uAj1nW7QH6c1k8f5XkW7RfVuca/wg579wGd93p954DnP2pX59Nu+9xseefK+R/67&#10;B/+PL/2C1/3Ie8z4kdd9wUs/4fmf8/Dj7zpj1cUounMN9tTL13j5rrE7R2wkjSdW1u7HZXhsJYwk&#10;e6aEG94Zmo0tdRAlNrn8SbjYctELbuusSUGt+qPIke61awyEtpjJ+t8rJPTNfbHVos3M5cVN3MZF&#10;M+xmLUf/1k0D22VcBKt+yGtVT6pcRN7skJOG66AjKkHIPhldoC44DKqc0arh3fMvbdYJH09+4Vyf&#10;p2uB4sPJeLzUuZQn7bVu327NOdvi/FBA+o5dcil3pi6Ome5m1t6MAhza7Qd6lEmscJt4c9JsdDiQ&#10;JRZbCKsxlsvI3jTcpL1ReTGPoXAfJymE7R3sZoOOLNHuryr3bwh0bIIbOIObEdG3Wmezt8TzydaT&#10;hty5ZubVQXusy0VDCR2adbTpB23kQ7Nu0/vWiyFTUtnAEzXkqeFEmSrpIMfVrjWXppefZg89e9BV&#10;po3bIhCwmhhcmwQbwTLc2lGPJiMn72HSqrZMdENsFwXqCKFhjAzbtbF5DvMR22mhE0LOpcSqsJzx&#10;6enrcVut0HOlUxO1U+6gU6cIM9KIhREjkBw5fe7sqE9AvuOiU8cmPo28HOgfcet0pM5t7yAS/hLw&#10;5rwRZOFokpMBOkJJCHwG3BR1oqU3dbQPkjNpwbrWhyubkdjXR0CtAa5HuvRI/jZkpbqYY+zID6qt&#10;tL5yPI1shJ2NrNs07T6d3ilXJ9oyJ1YcWkqzg5hqblwv9G7Ya6Xf8OwZ+Ua9vF1zaVOx/dstB+wj&#10;Hs9oco027cE9xW4i1qg5EKKlA43hHRl1Q6D2stMZDVV15L3OS8PkEQhtxeD/9fBf87Y8lJlrG5Kk&#10;ryNnbmqyOdBw2cBw7XLmykW+NWlF/qLkTbHNvTUbXOxyUdU9CZ1OJcyBAsMjmyGwjnU9TK5n1DV6&#10;DX6KyUiknZMbt+vFy56et7hXeBGKp596x9venFYPfNE3P/GL7zPvF5945Mtfdt/Dr/ichx576t1T&#10;2/e7I7/3l/+Yy5GNthxuGrrCXy3ya3FMyC5+ZMSczynRYIN0H1W8c26vEpt/vZDY+77GyP52QQ10&#10;cwY29giwTs0ZenOS1PNRJCPTGdveJK/VW6F29j+WAaNlJ0Q9Mgw08KJS/2QeRXFUNd+ith50IWS0&#10;2/JMYEOV/h23vfS34nw8N20EAH8cFwNzpd9Y9fUqyFuxKHjmbZ5vhYGtCctdbeklRBuYLvgXzUEp&#10;58zOLfNdPzqI2rRRPCK2N5UGCL3HmpabHuS6KnW1y3VnVJpJe27J/45xdWigkJ++YWaQ7JkNQ7S9&#10;zWSGQyuga5VcyKXNulGrzoM8A8OLzLEB/h2YbHZHYQbyXHrADRsYa6tiw9hOX0gDlsbwvDm33hJ3&#10;+MrJepwc13AY2Q969OuBwDWmZBpCAl1+Lu1Zz3pWewdg18LR0dF2Keqkae8vzTpjND5rQCXV8KmG&#10;sXxgo3GEfAKhfWqqzAlfD7+tA68xFt7XxsGoDsbOaZuadClB+KD9Zq8B4/VsHDw0AJure5I7OoBl&#10;7zDbrHaZfPzYg8mSIIvwL/zCL4Qn2RxklL0ZXevgd6LhCTRjEnuscAtpnTs7jdngVfG/Umbb83WH&#10;GDZeVY2L7fdyIB2xovdeW6XjZOuU6aIOd6iB4awt7VOnZ8ejn5kPjIFWgccgbyowVD2p7UVbzkB9&#10;JjudkdNtul5z3Y+QnQkMlAb5rzrildoPL5OxR96WRZx0Gue8P1RIXzzYBWVV6RpQG3QHBULlu4Sh&#10;801QPY73KwF+svFNtB30k2/MKDYljwR7k3yrfHzRx6btzUAb3Jb5J9G+o80G5lYWwoTHaG4C+LHy&#10;d3Ov8IOe/cK/9dMx5Z/9rT/9nGe/T61nP+fTPuev/M3/y31v/Lpv/IGfu6NA3yHh2SXMdiEHm4ZM&#10;tnjURed1VoK+a3Xs2SfnJNC11q6zqINm5mUynfkOsYpqbW25iuW/I0ig8tLEil1KHmb2WG3sSEkd&#10;Eo1SK7OZtc0pHTOdcdSnAbTBUK8LlWGJyUSm0+Kcd2lxFPetepqiC9asyijppSad6ZoGaYB6QNfm&#10;DMzb/C5UaeZAzZBc9LEIRkHP/mbrJv0QIotGG/X0BMT8hxwHas82XQdcg8ZSiGbD6WtjEivGpnHU&#10;2Kw07YiB3mCmgzq3oIFktv16nb5ybI33USYVpXC5Kg97aP3rslOU0r6RB5OOR8/VcC/0uheKAQXM&#10;MWMw9AB2ZQtoayn/vHRAPNFjOOzS8IEYNrZFstfZLcEbevjA+CYsd/Oi8ejawKAw5QqRtg86DRqP&#10;DDOc2KF0cGsdAu+bN0Ayb/3F1exotFPGXJDuHWKbQ7TyB/bu9T1//Q552fjt9Dg8IplJWavJe9E6&#10;hA+/y/8OkzXzXNXwztIq0CebJrRue1zaXHauOae7H9894/32S+ftvVEkYZupy4B6c1xyXSvcKTpd&#10;eEKQ7XUldHLOxd/6W38r/2HCR0dnNkfG4txPdgnenmMcM2GkHWaJfZxB+9r0WwFpZMZq/6qU3mzf&#10;qek4KkeKXvPtAflJ+Gf8eCtGrUJYy/DFI45+GCKKsdLxQ1MVHmTGRuvXqOP+mKYNVraMCt4eNzAp&#10;IiPttKiOKfTJ3VFlDGGkObNa/ajktXgN/YdiJgGuu/U/ro8M0CbnnLmrCcH5j3oC5upT8WkvHFdP&#10;gPJ5jj2ZbbVDazsTABXOW8SOmWELH/NVA63JcIb5Bt1IUwK+CmkibSbtweHVWaTQvezB9daneSto&#10;m0Ov0XGRgQwn1PEOHz06KHePUyXOaqdETnswb+FzP1nPEEo2FYjYAUWBaAVB7zAc//conrTfC7pG&#10;bx16zWAqzxB5IMzFY1O35+Stc85XTdSw8R/KjBTH6J2O1iQzQlufQkXd3R2bOcehdDf3Cvc0+S9+&#10;5+/7mPvv++kf/smffX98sPCXf/mXn3rqqV/6pV/Ka845sm/Id5Odiq1xaPCMsspbk8hYyZv11nyx&#10;d8WsxIkScp4wg8q5mBM/iO42hqXybb9HbutBhzp27aXgnhKZjMwRmjDitsNJ6zo3eb5aMcwZ3R3a&#10;jK+bugYYnD3oKBKtJMByZZ24AAK7kEz6uyjatzFc8WynrAMNhbtWOZYy1XAku80ENzgj01rIWpyg&#10;xEGWbNLC1eEpxh3xhS1c7ICCP6jRg1LkmiTcHRdHrxGMmNzsHcq3TEPDNiYEaGDtkTCbAY6lm1ki&#10;An3ekGB3tsdJOMZDiFR35cg0ug+7hhqbwS62adzF1WkEao/4ZSx56Hmu5DOYrEl+5Vd+hQT7q7/6&#10;q6xSZFeHlVkiQzObYdVKumvERny1Pi158PNevZUYZonBkw7nNUzacZukGhd9u9o70sgmM40+dm8p&#10;LhC1AxNnyUwjaGS2QZjBnDXpbap07Yt3yOOdTzSwvcA5iAEgtDxzmE8Q0q+6zxSxicyZUUabUWcd&#10;dB19HfEg0SF2WHRtb16p46r5auMAYTM6LEN7o7eNGitDcre3BkZ08zYP8Ca++CUZ0vJFD1plDEN+&#10;wNrMf1HCpibdy0R6JdivSsi9hLDW9JMWHTczDA8SEcwh14GnxGjQjmm/TiduRf+TQrriSBVO1ltj&#10;ErIO0eluZchJlc6LPSlwTyu7X2xwciCdnhMr9VqyryTtDjU2WSFfd69TzWMFGrrQQ6oj5w4pf+fE&#10;tjlrgrqGKzsn9Lz3VkwYs4vI7JWFnr3JWExOxtxsXMHpvvbJTYamr0vmm4s6KWEs007Ox0ZA9Qzh&#10;dgE5acU1ml2eTFxD6LW6PPnmJ376qWv1vLedsnzNkbUrB08X+mVkEmIXBrQ9KD/eMkGv3wdxCsJM&#10;wqXXqEArMmsDhxvxfKBnJ7WeM1kJ7BuZvZXgEGueHQmlc1CnYCQcxCe5w8nZisDm0N1sswa0aas+&#10;w8Wq5yx5rC4O5kxuZ4RC4ZUPSaHhKCe9nD6Ys47hRkkbHuyBGgoWHr20OEZyvdsT5U1tm/l6pLU9&#10;mDd3Ll7pEclsrzBuNzgo8K2w+ngxHWUp9NgcdzCQXvFy67OJZBfgRoOU0jsvaz4ZxMvb/hk+dIBO&#10;1lq/as3FNWUN7g1ARlC0/M2YbZMNLi+qA30xORGRXcJkV6Br3qZZL4zptUbZyH6b/nIqIDhrDrlX&#10;V3h8Y/w2Lo7rJzsM4T09N4ndiO0BuObJvSGgUHuZD2MpB4P8uNilprHcWWKPfvfKF3du3Oat52wV&#10;kcfODL16sK9Icvbu9/hwZqDRhhRtyJuIhj5rbB7r4N1xMtLIAeGvYQtdxhDy8KBw2GtN/sch2duF&#10;wmii9qsMKjaScBrQi1A6s1dIPNKyMz8mnNyoWuvXKB9rpj3jjs2yuNmxE8VosDLtzNBn2hwb5V3m&#10;omOqNhLp3nDHHDuj5A3b+Ex9n5C9e+YwmNNRI43NAAdulXJrm80rDNThdrLjCOqDeneg9gHrVhJ2&#10;45xfnIqccdwZYw802etu/SUndOUdby/6q5mA2K4OZ/S/lTYXQfiNVfT7zi7ybXXQOkW5qPya5M/4&#10;/WKbrpLGyJjQWh2ul5y7Bo2pOLSxQQfXQfk+WcrHuBjF3PIax0UHrTLXZyMujrsGVJfm5sBFUfew&#10;wTNnr/D+533cRz7rEhJrhr1rV/ZU641Cdwz5JjILWhfeSnD6stY52vTW0prmuHux2GxO4FZpHXtr&#10;Xczd8fkhk4Zc50kQHizvvNBCTMGrMsNGMVHaZvr27maCA5YoTA0jS47jEsV2P/HrYt9VwfRHivRW&#10;p0uV2VRJyWISYH/xF3/x537u51gZ0qAlI1x7mwx7Bo42Smu76CtpHdqLbFWsGwGjHiiHUQyBGNgz&#10;hpx3R4ajr4a32rp12DhyMREEOX0+QmIgXKh7Er9Cx4jgjHo919mLwYOyl1vBkL964HzlOZHFWBgi&#10;Adwma/f1MwsdR6phQfUbQ8CL/CawjnbjRlYPn2o7+QEhm2D6S5Sowe+jDd3UAf3bOvyV1Ppv/+2/&#10;/aEf+qG3v/3tCY0A6C8h0ICNYCnEuV+FcCutXSNWe7GAwnsBdfevZ7eUD6L8mYvx1TD/78XkM5KG&#10;1xsowbfxnmnNLtoM8tjR63LMqCQZGoO4e2WX/HSgg+E2I7c7StdN04bhq5n2agCHqDPokUnaKTqi&#10;cViHO54SyOo2eQ/YwYHRt41aYRnhswKlcBPCoMRAYPh96O/b4zBctfLKWIyNjN0473l2zSrDU2dG&#10;byTPsMtBe3T305FGvu34imJOyTbZuEYB3fVCbwNZIy5mA32tMhmoC+VB5A6P9NuV8wO6kcDBZBzD&#10;5E0CiNVBLGxmmFZgEyV8lNfxUPDFODqfk/e8cyvX5UN/1tjnrg5WajWYTeNjxTT8jP5D7EFkHUi7&#10;qNv1xF6MmjMG3qs2B2XuOBDG3duF7l6h0SXMej3Wxa5xLk4D7poVg9jDp9zl4pXcfQ39byVOrzHu&#10;nehypQTVE4xWRtifOWy5iNXd3Cv82Ue/8BP+s//sE77w0Z/9zWr93Ju+Pf+O/Cf+r3/i991NbS5C&#10;c7JBHiTMOpanC/l+HOf+fOG6MBgThZ5IectZYO/H9d11jrXOP8YVZ3I9Ces2amKKH7Mx0wpbGByd&#10;ScdkqydhDDqGRuDmJG/dQ+nCszcVZojc7V22YeNJz65lr2fVw2reDvcNGEeC2PRXaJP1fwbKbw89&#10;+9nPHniueWqlwXEttyoAVB8tnLt8hIKPcp6vJuXo7yhtMlkcWjdLaW9CucfU0EWmQCm/1d50X9c8&#10;lYefGMK3UHUTI2L+2PKmjQQTonYunvU5DvgmPVr4yqI0pmP0EYFG0ohQE2stzaS3PjK0GbpNILgY&#10;DjQ8mrTtbq93lK1M40pvBBPdY+bBeqM/YOiU2LufppcRTcj8+Z//+SeeeCJ7hdlD1xyMRQ0JLJj+&#10;aKxMWBnbKag9eL0scUd78fdZe3uFbASP7cLhi860UqWTzGi/OmJkiZGgNN89ehnrxj1XyNIdKfJ2&#10;+GjE3Rhxr/HQE3rD/70unRzWsO0rmxJs0EOPXmP0TmsrsPal10iSDcumUe3KjrgujqYawd8j8IEC&#10;jcYAYUCB33ss60tru0LRicjktvqoNTEl7lFUPE/G7EkEBpL22gslA2SE3vDvSNqRthamdCEbr3l4&#10;9S/yWfGqW8tc8RkRKuvWKGY7Sdv3Ps0S+c20M2Kn9Rk5obHtAjfYhT57cwnI2fxcWdchqfkdRCMW&#10;mnumux6oWXocOydZervNeIa9X/sxdsq69b25NNi+adoIzDXqG8zN8xbbI+6lSoc4SFmbAB7rdhHz&#10;TUuHRReFrA0u4rNG/TEy5iLCxGMEfotdbw1jh1+c/59R/lbaXA+3i3zbmw+PrHVsQmcY0sI1aLBn&#10;IL7u5Nx5Xsfd/ONwrVDmQY4dfNgk5EUQRi7tXYiLfQ9y0arbgbTOCceDom0TJm9NngdV5rwtd6Hl&#10;7VDznKK/7RP/7H/7wH2PvepvfPnr3/qu93Z5+snH/udX/41XPXb/Kz/7zzzng8/JeWa1okDyrND6&#10;079mxoPJkPHcKbiDYWR83o4p0bpaOE6RdB9tRg3YHGisuPYmuJ2JetZoahjxMzLsCK2xpDkAE7vc&#10;gFhBWHFbQdis4rppVXUz3zlf3ywqmySO2uxbhU7ZlfuwD/swl9y0dyLbVfzinGPVvLv0QnRNo+2I&#10;9DpYbzcInXN7LKRRnLrA9ISDvrpYll5MqXbpljIHzRkdhoxZy/CICBtrGqiGPMumtA6oTbboRHYt&#10;MwS/EjgORnRfY4BppMNk8VynaNzKK45bF0JrueqVUhf+44hjaIZz6xC4zDMmtHY9htulWd20RP8P&#10;//AP/6iP+qjf8Tt+R/5UN9HRU5yeZo1suedWSdKmYYVXzs8GNsP51i+yFTh+ad5nDN0lbDyvqoMm&#10;N4HX85Ni7XjslD1pxzqclOl+Me03mdyxs5dn1hx1EoSRVC1AJ/W/6ijE3Xi9hpDjLnuhYXYySQ5G&#10;DTRurthept3Mq8dMW++uws9gu+bzUTuuZ7UsNd92EjtI0VaQddxRByXnmHhs0qnzZEvuQBtFZ89Z&#10;m4CMRew6X20unYd0eLBj/0DgGb9v6jDqy8XAvHNp4TxEtrQ6U1M2X3uNM0pnx/7JYtql/KLC7buW&#10;f4zhuLtJgE0mnDThQO0VkOPRLyJwdxrgFHL7mCIe6G/IcEL8krKu5OW7YONIrXv8aWPXhaRp/yDf&#10;Dlu6y83ZNYR3yrIutytxx03gjbSetI/CtJkzG9ubm4wXrrdXuFnuVW9PNxcyIxauBKOJ1OR5pe73&#10;pPHd3Cv8oGc9/xVf8dDL73/jl7z04z78vVH3n3/kJ/z5Vz3xsq9+9Isf8K+R7wkQ1x50fM+RqcA6&#10;rZF56+cqJlByaAfYGskdmXZk0D5coh/HQ/N+zY+rwM6PkcxEszMj6rGHYuLwP14wsCcim9mtV2vr&#10;ys0Q7UXXUJUUxlg9cXei1uM2pJ1SR7LotN4rIt3dJq+w8510t8nErdWLBP5uIhfzZUOEOEXDWV2q&#10;RZ6hAaSzD33HnHtNgivrxpxPTbg+aDO413wYt3paOZRvrXR6zDEo9OaQabwMCRmLHwGADEJH+3U/&#10;JVf4rwwFDqIiR9vX+qRzdVmuSA8hjVH8RliubHrTXUILoYPafrhsM30NJxKY8AFk2D+NMv7DZpOc&#10;9hkIS0GsJ3yYSUw164Yj3F9mXDdY1TkyVUyEpRnyo+Fv/+2//Y/8kT/ysR/7sXnkliH0L0quvsOu&#10;XPeBu/Yp3pEea1wI4Ca8d/+iTw6u24VccfNXep9X0rCyyxoImzG7xiMdzzfelNCjn9dktbe/d+/z&#10;raPZ6vrNJAMV9yDds2IF9gCc8/463/LYQRc9NZJ/g3BgMvE7sveg1h5DVtP2TNgjhqOb0DZjubPN&#10;mSEGsYFijyrq0Oao8EW2XGxwhgADn4NA08vdRg+uJqwRJBo5cf4pYiNwjLgDQC56Z00Rq9+Pc8u4&#10;KyH3rLtS5LbJm/OKTZ6PcFtT0xm/31Yb5xvU+j64wiOHTjL1iFtLHSOs6j3WybbGrhsxY4uqDSS0&#10;YQtDrNOqg6Q9AFe9PWaezE7HxENhcEN/EZM28r9FiWEjDMiboF1kQmfIjjik8XWcCO+ZoWO1qh07&#10;NHaq6WyETyCYcx5nznbKcQ7fDOG9fGVeugjLxdhs79B4ELtrH0rqIHFruiIQ9naeWTUZjnaCPQKq&#10;MWSiznCdk5tFzUbDdnWEjmY4vIlDuaV6CFECbyV8l4C9YLl4XaapMFwda95jOqHkCDeubK7FJLYr&#10;ei1V4Q7whgWsjCyaCWlH1tBH79h+zQ/rlQF+h1Iv2c6Ew93cK4w+z37uy7/isTf9Lw+98kXvVe7+&#10;l736m9/02Fd91nOfdZc1OQPOqTb5oihHngLLAy8f8iEfkn+jyxoVQuTAtZKAtesQ3Tm6w4PVbIfB&#10;KCSbaVQJlkxGVxMajLfNckfstLXC0UnHaIlY/sKcaURw8L9Wc5HlfQ9tuowEvu/QVpMHR3bDnJ4T&#10;oDw2pntOokOn5g5CUwPhhyjar/nCpNM+UqsVNHCwsS6AErxiEbc6v7Mpk778xNumcKHr9Ne5prFd&#10;M5FImhzTvnmi8iOFSZi9qMCW/qahLRkUJBu6UdukOuUnd93NscZ7pcOk48vi1y5oFkVCaKbJDZ0K&#10;p6+EGTiTYXMXSxmlI72BpeXK3rSBdY7eqLZustqWQtFBihpiQtg2RO3WwTqHM5kMF3dUNqrDauKx&#10;g66jSVg6ylDSOZbfkpYJeva3/JbfkuyahwqTaT/4gz+YTcD2F4HvrHTYMnKd4HC9EdDvIyg6cPZC&#10;4E5f74cK+TJyPlHgFww9evG2OWE6UFKursa2R65h5i2id1VNTAgjna5WHJg/4vSMOWsbKGo+uap3&#10;rgT7VVG6KHzE8kUwO/8M4Y3MGST3dLtJX71wbPimqtcY9+Ym7w160dEjlw57jY5c78fMO7Xiyn6l&#10;mlgK1yrGbMqA8jdqFdJdzuDZs682YQBr2t+rZY7bwb6X7qxZeyNejBokr8qfNJm5So6LA92hBrWz&#10;9+7TnrCtTjemrMVU5Dukm2LPgHklHUZM3br888rcw6EPkvZ5/f933HJvXtHkgf99dBk1Be2F0t1H&#10;77jKDH1cIR7oeTIh3x1LnbSIPCYcGLJ6cAWhbVzbbybAXOSnhCwQlokzqN4KXFfNLRv/3Xkrevyn&#10;IASs/9E/+kfMmQz41NRsF/KAmMtatn5g1coeKQuJJR8tpTjne9Mm7nbeabG53o/7Qc2VLuzlWfUH&#10;g0cRRRPEtm5Jo5kd5mccc5LNU3TORkB+jC8Rwo6S2xmMBYbMisjCueJnLMyZWluUz0FwNkQ+uBQd&#10;2JiQjWmGZMZC/+gZN8VZqKE0OvJ28NkIVzie0jXtOL2pHDjA9087VQmjjFqHdghuDRhzEQxHDgIH&#10;rLPXmvW8Irz4rluu5uhB4MUpLA+ajUPb5tKgdPMfAwGEgy/w9iE3RENgGcWN11zvdcuwK6NAD7jX&#10;rNa5Bq9QM2gbyy2gAMmh8PpWkMGw36YxP2GJQIfTRz6sp86dkdqnXu+FnKa1Zw0uvAnCfHhIROiX&#10;4dbBFqjYpM1b/9pF3dz4a+ajQ6snezN6YjaupCPR1HnAjn42I7CNLR7XU5vssv1LXvISlLnozVtv&#10;gDnf9m3fBpKDUe7Spu7w2YyfSTTzUb4hHeE5wmEY20E6FBjx2x114gHnubUKGUmsmawXhjvauQMr&#10;dTaER9geoIF63fEiDdYGBizSSBEDlotiCajRq03bdPEeSpsIeHEUNSKdsTpkBm1Mm7h+5RvK8NrJ&#10;YfjXBqu93V0he5i02M3AVOE9irbCcnXo0H3Fba/xatFm2hze2cRBNeRnm+Onj6sJrdsKXY9l31aS&#10;RE1S1ct6MyekVhSQ6puJQkfv4a+qe/HSKXEguXbpKdPIMMNA9Uk6Ne6OvbBJsIZ6kA3oRHj1F7f+&#10;2B/7Yzr6YIhbvIWeDz300Cb5O+FQQJ2c9Ifc7dn2kYDs0XIv5AdVuvvmnGczJ7QLDuhh+ZC07ayR&#10;9A7eypxV205xqybIVFvLh6Tt5GkMXuTAwHbNPANk2x/nydZzDfOLWm3Se9VtlbOHmy1Rpo3aC+Ez&#10;Sg5HD0vNh3uiRGkzwW5SZdV280qz6yImB5l2aDhIuxlQm9JUcjix6XTAqJMDdbNOSmu2WQPENsbR&#10;Cuw6VzQMRaYTePRhGdKRy4q1L2YFlJ2QXMmMHeaPqiRoqr0XlWvmaUuHRWss05jjwQcfPKgy769P&#10;8101qu9cex544cijhRwf+qEfyvaT3++DT2xDmLw6i+Ek24yWfuTLU69+0ti0aGmDWDL1DA7waei2&#10;mQ72SgJTQ3ZLMRyZziqcW6CYbfjrjNzdDPXWwbVKp9fsHUSUuwObUHcQIrDjZ0x8z8C1ColA11Q6&#10;As/yNnfZ2mgm+NYTwVlT2KZiJiOtMAu0qE1pQ702St/5ITPuGzpoi2a6hdEIe75JHhSG4WnQT961&#10;LWPo9hrUbRtz3l8uBvw9AAc4QrrX3imyHl+7uMO1iXw7C2DX/NAhuclY1OuO61g+F2DL1YNQd0RB&#10;ojIlLd3dhaeBe4gArkMNsb3wwZV91+8xrUkSew2cjqxNCnmxh1hbYul4VuJkoJ1PC7fb0hAYDKFY&#10;eHB3xAtv18xwbPLw1F4Mrg49iNZRp9qW83C1/HV005e3mleb2h4PbRo/aLaZOrq9NQtp/WDsXkiu&#10;wznKJsKrv04muoNma7YfkbWiveeRTlPmsZWBmjZOhpJ2vJhwhoYrdIga1xE7JgwyoW3s81ZGsS18&#10;hOEZ3dJlpDUDvGEcKlmj24TBn75FPlSf44jACo8BXS+xaHlQCzaTUkNn382p0THZetyLLdeswpV1&#10;JrlnjniuaW0dfbN+NR/iDp61P58Yb7elX4Xhq3P973Ze4aQnhxdxvhUlHWUzE46I60xycGsN2DUt&#10;7GWng+vXs/eigWfEXkPbddxraLKOe1HbM6peFLLp3LVwnBlrcGZzaCddx6Qaw42yIutMzmvWOlb4&#10;DCwX8/kZv6vhQe46Rvvmqt6ihFHiV8ljpr3ONACNAtfgdBpfxZLYefais+WBPrcVg5uBeSZjf2Cv&#10;8KbEy3Nz2RnMkU3DHJzzTWSe74BATjEP9gJoxtGzItOQdOzksrp5zFYPeLCZgJr0m+h0/Kz77nT3&#10;4UofIWQDkS1Ulug+BhWBBBuG58S7jIVAlME623dL/kSYEXP0F2EM6QaWvvxVQsSyYbFie6Wyh7au&#10;rzAnozDNcvusd2TUzY4HGaRn5weT7L7VDt20Ti+7AmmT6d63aN9LBdA29+XtmD6OBacUGgRrd4+l&#10;NeD0p9YqyTy1A82QaXvlzCbtISFt9M6IuKEtGtqYtz20xcNmmNAHVwaYraHyGzSBAueer9tXDqA2&#10;26+E0vgOb9vVqkaCuQi7CJ9uQwNumQ1MdyLQQ6ybyPTt0B7LM7FFDoRU5ho4HSYkDRFTQnr5YxFI&#10;4FHfcYxgHBy4m2/59KWfGVz3OgdzNom0yf9h5sgAg9WbEtode90H02jWHlk7rgjv6d8KoDDh3HQd&#10;fdehjx2qwhd1ELGRi2DXuHgw6MGInaY0ZM38awwe+HrPrhGADGcM0msEXTfYdCIgbAK1V9q05aBB&#10;k2qTb2uMqMPImZ1k1PYgFvSC4+7peUb/lavHeVUX6I4D19O4P0AyUnTK8FqHqoWsXd+8Qv7Iunvu&#10;OEBDUm1+cNiUay4dMHwv1o67GLZNg+Nc0V0GZzaBbWcNZY4HunN33Ry09Fh9nHiMyQx+b+reOfX2&#10;Iv1iDj/OtyPSbXy94W5o/j0ZtDNzm39DW/731L0z52ZxjLHjQ9zmVc+rz6eUuwDgyre1iJxXY51O&#10;nO97uy0BfHymniEoqSNXj5A/yGbeYqrJsRbuYQvbIyw3ulBeNHmvNF/sqGJry5P+/cBe4UmQd5uN&#10;tTpvewbTLOT6xSGl70XKjsAeU9uLA127QS+n94S4+I+S/OQZgTHCqUnczWg5VlY91lio5Ba/1WWg&#10;snXlxMWEvi7Voiq/k+itqyIz4g0deoeiRydhqds6UV550sY2gJt6NshkroNMoYR1iO6lI9a1LsYy&#10;ZdSWzU09ATngDMggauXzZl5z0D3+s7DBI72ldeDlkwnUANxrz6BdP0wOnKzVtEnr3XaT+cG7ztdb&#10;5rCu6Q28F83HBfw7BCa0EFDt/HYy/xwoqUWDKp3oOrj2kskmbjRunndUAvtVA/9utvfJDp6/7u34&#10;EX2t1Ukm3x1DBtub/6sCaN6ve22uZO8ZsWOgYx3k1XFZ7DxwQ7Rv7tMzRYE2qt0rIgE5I6ezXwfm&#10;sRUj5AcTBpHuGp5D5wMT+pa27K1JLuqvL/y0ZqWxCw8bX+RJ+5TiiKprYI4QGJJH5tfeiwoc16DN&#10;dNHhZvebDNRVYM9BZ/i2ztsvunUdroWcrKcXR7l2Az6a8uAjScoQr1nx+vvsTCr4JNJlMDMEJl1+&#10;O6o/GiTDjFnlpsLDBQKF/H47ZgWbvmNEVVpTN71G0u5mY4rSVEQyH50Slc3PXIFyHX29AGlR6KAa&#10;wtWZueN9NdbVhChdgw/OWs0D+Nq5HEoeDDEUWwNWnjTtOx1t1pGOIHFAlM6142al1h3SZm9FpjJ8&#10;bpG3RAHjdhppVRWry1ofPxTfI+0wUD4MKva6Zo+lYr42MCQdrpnvoGoLe32ry7q7fOjhLtKgE8Km&#10;IQbUmhDcCkwbli386R/B1f4dhc/ZxSYJO17kWF9sHyG55WxuLACgKw5OUJLI8pBd0pKhDT01aYFN&#10;9cH/JuR6vpccntFLo2tktLvfhYd6rJ18/sbhXpWEgMqrj6kr0gvXNjNyi300/uySlv7DY+doWEtj&#10;9s68K8tHqe7rI5nCXUudoetFQ84SwglmErHRAZTAAWmk8rx1V8jMS0ef8jPwOrr8VT6sQ86Hf/iH&#10;B3Z+phB8OpeBiRXORIOqfl6K8pSZvay00izSsBEz0cqx9K8mSAnLT1caM2+3d39HQMyqZjrBV3mg&#10;oCUXVb79nnNqXnMDd4NG5z6EjEydNvwOHbNDG/S5G3a5S9TgIAkm7U1hnTTHLvwwhKHBH8BxBDLh&#10;A+e5m1+LyC3TOufQFVdKdWynAQcq4QV1oI3eJPYBTZXQypiSabmi4emCcFyGQK7QhnMYmzayHcBR&#10;IyPSPa9mm95P9K44y9WOPvsyuvSOwvG16kEb5GPdODBBAhuVnQ0GowgQHKRMXaCvowOo8jvBNMhd&#10;P3XAfeImnw3Jpg3gM2ijjTvu+cGz6nnN09m85gF2zl2z8cSoFGrN4cbdsQIA++hoXe9uXoES/bop&#10;dnMgOx5rMli3p9gZTcwYxzg7xLUdoU/PO/QAtwM1GAjOEA6r8uPKlfy+N3STFoFNnpMuO9BklaZ/&#10;G9IDTl504srbMYSReBALg3WobaFZOamnhuMEsJEc8djCc94Tp9GrPbJyfjPkr5d2VmSsR5uxtuev&#10;M4F2HFOdTBqoVQ0s3bR3NJZpVxJyxpZbbHNAzoNUOUxrfTYZSIODW7do0d0RtZctHV2e6P07p9j1&#10;ou/O6XNHJR/Ujtsd9yKqFxvcoj53Z6xRiy1GB0nvFm08I+pgqnCme1f/85OrVfL13DEK6xmF72ab&#10;D+wV3hTt3kHwnFLhzGad1XFlzKs2r6wte54Kod3N6aC1CPUuJOfK3Gy/OaeR/Wx2eLjkVhN3po6F&#10;O6Oio0Y1bh35az7a0xM0ehNqc1rTK5+GdJ2yDJM1sKmj+bjjesli7Eax63HycMTmHn3ZPsh1dRvQ&#10;uT2EAkFvXR70XpKbPq2bQvBmboHwahTK4CaejYIMTc4D2vfEfa1ejOvmWt6yjYX5Objbz//y1sO+&#10;K220Fx3YXVWs2zQY3ntzDApu7dbNkLex7d0sG44TpeERNh9H2nGnD503g8KolAAjR2EaqLKf3i4Y&#10;jYFrzQMrpZtvCkxHt7zd/0J5xYrAXpggrbv70Y6+6+BFzkgI0PhkJN65ZmwUcrBR6JG3bBryJIhk&#10;a+9g5p1TryUfx84I2zWiN+Nik7HtqU3HHfQ6TjJ7AXKsxtBnk+oG0TV8MaA76dAztqzKINw0jpBW&#10;fu/KZh44oMQmSpuJZS/ezzhlb5SW2WV0T+bg+V42k9UjpVAozww04qLrwkB40xGrpzb5NpTp1Do0&#10;X6OSxoOEkmRw9RpsH10aEG5dhPHkoEPO6GXFsdkoxKPGrRgKVHe0WQM4qttJ/e9QMydvnDDN8NUZ&#10;Tp9glDMWpiIjFk6GzB0y6ljs6tlx5aJWbe9eCPSaouG6KPwaDZSPF27lGIQ/WYbODI2Sa5iseWZP&#10;2maaOjP0tdusXlZbDbm28Isde4hbdMTJMHF7YZPGt0K5M0LGbCHKX2m+YTXBCj8quwj+2mAk8Gt4&#10;5BpdrqHnVbvc+/XPVTV+prW/OElV4THz26SyF+G6r019BHZsrGl0zGma/YOIYxrUOdq9m+6yqk0X&#10;o2tTmbUAd4pB/lpiGw3qR78a1dbd4xjbzCYROPZuVoJtmjw0uTifWBFYB3KXU39dZPuoUhmllw1r&#10;DfPumPZBNneyumBLwuOylyf1sguTH+uMEL5vPvI1a6QGs1dNuc7aZo/2B4G2+l05TW9RbevkbZMN&#10;S1uTzfM2Bz6MqoZR2rXaODg5/KWeHVybO9EuC/dI3kOr5IC0lwHjKWC7yIFh6YBrpK9OR5uU3jTc&#10;uF6zn0mmO64h1iTUC5o5UsqeB9eEdjEq71ADHld3u9ATn2T3R1HXXenj3HiHFN7MpXpTf12cmQ2y&#10;naTQQa+RZM6bfyyzA2pP5rWHXgXeaZ/y8L5FYc1vhvlFALW60+wxRNwdFWFNRMdV6aJi501Q1DW8&#10;3PnqSp86tPk591Ou5qHnSPZTUt4OAAcgfKrKRUtV7xAd03Wz8g7HXZule/m8jTKHn3H0Xpv+kHJU&#10;Irow1eSVYy8YnW+c0WcgI0muJOTMQNdus1Ki541jJ9G3lt0RMjpuTDyaY2ui2PTItS062fHapD3J&#10;Fprp6JsMd9IiwL9S8jmWfCdYullerwrOyM9nJg/nMVxbgmovXmzTml/VivMqjbxxvuNVW56s3Sv+&#10;ZypmKzPyw5o39jTfTCx033TcOtBotgq82MWSdKWFw5ozr+qdO93+A3uFt4DwSsRxZX27Bs9Bghvs&#10;dF8A1ddUtTfd6co0Pg0YO3fN8rGQ62nTmqRMiD3Psy56sXf33MEZmyCrFetwKzJdC3O+bpIipO21&#10;uu/t0G0moK6U6/nKqgZkL4l0ObnGDAmxftGVr2HyYw3+kiNVbUXAaUTPJwYNkLM3V86GxVNPPfUz&#10;P/Mzv/Zrv+afWY/JIpPsDOFzT72wcVHac8eLKb5nXV3MFJKToXPsGptrUKXZu9an1orzYJteQspX&#10;sHO0KFpaCUbw9gaWyg9N0tcfCfK/OHo6kgbp20OsBa/NOSi0eFzuKVMrelnFwrUjzo7Dg+P6qoBC&#10;HLEf9sy5WUhOusptbUeUDZQQvjmra5VGuu7ovoVqcQMRPAw7Dn67kGcJu4FWdIFYgwV1zIoDZ/GE&#10;PzYeRjRtpIrRJLGdUjMiivUjkNfGhiH0LG/Jco7e8bUWtTawaXNepcZZfTCwF9UK7AVG2uO+VVua&#10;KWSQE7UHjNjewdsKEGuG+TqiV3jCujlA5uynmEf3QRjHNUg1Xx8Rkib/vO3fBzB5ro5oj6/E7sqS&#10;lnv7O50xTJItbUTHoLc6oB5vBX94wfBpNAw98wy8FZYOH0ZfqU4b/MVd1B4gqLwID2aqQ8+FhotX&#10;qLELYqjhUHul2UgmBzz0lpTWU4R8tOUhd/hpZHUtGz5tOumOToOb01Gs6yK4WtGSccHelElpY5q6&#10;cnIl/925Yg5f0UP59TAJmyWaEobJJh9W8tjsrtk7grd94a0zyjR0m+0bwD0wzwx0sU3ngYuNTzYw&#10;UUCMk72Om7WvRwh0Wbk41lhR3pZ6e07Ud2tWN2oarov6X6PBlZh5DfmGrX0ZUZMPInctHxcVuFgL&#10;VgkNfu5SFJzmjWRu91W3voKci8dQZvj6DP2sa12JLqJ0lxt8YK/wpoBv1pK+eJFqzmx6qdM0zfm4&#10;xVwwkl1IjAVJT5i0UCGdeUdpXLXdTEMdD53iOR/hsULklRHMvYTDurWIOnQas3vlQffOEW6ctQ42&#10;64vMNTdXFM72PFkr5TUS4sq8a2T8kSIjkzWnm0rBkJm06XJ1h48Bsr24ysSnHCy/V+UzYu7mr6hz&#10;K+csmUaOXmkp+Tt9w+1meC9pBtTEwuhuJXMJykqGLZXmlWna4frZjb3gpfFYM7PrYZdeO43iZOml&#10;cUe3V9TTgAITKrRDAzICc86gQ+ConY7eqIoJ8juKlQa7enNnUGVNBarqWOm+kochzBuENnZxDjOb&#10;Tjpuk43aaELw68zSUuQ1UBDa76bWm5aKG/fXucNxHVZ6ZI3iG49/BQHmijUJXEHK6aaj4oxscFrM&#10;bHhArWvLvGHHPUtvKPZkd1MQKeUiPpva9sUzQjZ1a54fN+gMf9JMrDvf+BZb7o07phzXo0HXpish&#10;f4yhujlJuAjIqHqjiF/sbgNGNNvfOa850ED+uPpcNRG1tDtny3l4G+fRa4+BXUzXCfwB67D3GWX1&#10;NYDChFGgVzmY2fO06411sdetJNvNUTojXVTjJg2ulOtsfD4X3UQ3M8/BWpU2V7LiSirdZUs7J0h1&#10;8/mVNL/1xp1eRlU6M9ZYN92kKuHxqzr9mZz97vBe4VM/8GUv+JgXP/z48sj+rz/52Bse/sIXv2/u&#10;8uIvfPgNjz3562fc+UxrMwjRU4qDCZacsL3TuJ73rM26mnZgjKrTk0LqVu9icNcUs+rQ1W5U97wd&#10;D7b0fIixuoua9EmnG3YEokNvFHacY/IaRWpiYVYOz9PxFarO1I6y7irabO8jCBsA17rhqOMGRZsh&#10;A/Pxlr1Idi3dGREWBm31+pZ3s1uXrwP304XtoOFZiGElc3To4XCAv0l1L+ZxwnwB+Xf+zt+Zr0ay&#10;+bgmyt7UoIGSGzT7pn3vz8oKuUTLNONWS6MN6Z7rvUvYFrEbpS/gVXeU0uoMaPyFiD/bx0N2NNZS&#10;YJTDmiafhRoT2Iptwuc6zxWu+3TDKaKBeiMMG59Bckfs7U4fEsFN6NnI945eB1qzelONBgGxaQZi&#10;yMmJJnO9k4OBBrayQqr0Re+2+c09HIHLVKaDvdPLCO27/BZajvQ73naIybG7rKe0HEy4Q2r0KJq8&#10;Jp/zo9+k7/lRrt1S9e6Jf0X7QP/Oru0dzg3PTlBXRcNENLLlkHNG272hN+E9Oe6BOZvsGmNtDj1K&#10;oYnLzHYGw65Nm6Os/uoPGvdcNjx7RpObR1nXESvvmaGP27SLLQQjp130l965RpBeo8vNrd6UYCBr&#10;Pvzx88K1lz9hzLTHT9rWjzDFuac3vYJoR3C9P6eMcGdWTgm6uxeb81R51e63zgE01sgaM5a1QeNA&#10;fmOUMUU3uJzqd1C3wgZah8lQY81FXNmcEqDM+gPQe4jJ/AzqVFAN9WbPNzoGz+dJKoJLDyeZzIQ7&#10;APN2zU6DgZvjdhWwQTMKkDcxbxy6jb94jlZoKxrOZnGHc8uhv1aP+S2a7MXC+LQ+b/3xGQaybwcd&#10;pB0cayYPJNdIUYJJAAft8XAFpKevQ9WGbggcuXfMKodDcQcLurGAbQP19bi4Jpnj1DqYI2kZGnDW&#10;SYi4NaTtoONBNznZFqGVul00QW0PWt7JvcKn3/no3/riL3jjryzDP/3UY3/nv/mEz3jFqx55361H&#10;XvWKz/iE53/+69/5/rdd2LkSZnSE57yfVjOMaebrQbyNXCkhOq/BiRHbI4SMzL6+GTydazYDWG2R&#10;6f5Cq7oXz2taGdIIrSGKNqa5TtltAmWmC1tbPXjoKJ3lR2B3ItgLRWfJYyrfCJA1PCz5QyXB4frY&#10;++hph/j41Rtstyb5fRz2s6CHaORt5y89yAl3V4W1dBS8lu/5JqW7Vrkfp1u5Muq6rB6DdrbtioU0&#10;Z598rU+4VMAi2mxxCLsIQntfGMU8VwZobSlQtL1K0Kfta6Ud6DOYg7u9aJVqZKCHhgt7IwlPqLKd&#10;avTCKLG87RlJZwzOB+0tY7Ld9KXhfatBHn7p2cCojgxt/Kq/swf8NViEAp2j1lgYyN/ltwOBkU5H&#10;jN9l3Xq4AxrculadMXCfXlsDeTMvbao0+Hnrah8POmrB3uibBp5RdTDnJFAXhxv54aImV23fAkec&#10;jrGOI2Vv3GOZF8256KZRWM+bs8cWCX/RNZ3weyZw0agxH9trvzer2Wy/zpouqrE2aJNPxsuZUSiU&#10;K55dLNYyMQJKv2wmnDX6BvFWaWc0v/U2qNFl8fwQAiieN/HRWlBuAtFesKBqH2fy5HHm8e5mRjqP&#10;Z8fvXi+mNzwqkScG+qEBZz7MmliWripdVR/a99rnGhKMLPNSrrjL3O64hvA1AK8npCM65weZfHh8&#10;rAU289hx9j6g64EtJyvCGTQ6lm+LM2fGPd9mMDBKwvPNRet5sXvO6rTQ9THnfAvKJ3586KenqWMx&#10;26paRntFcw2Fh1artL5yhsx3bK/wqcdf/0Uvf/BL3A0sY59+6zf+v179xvs+/mWv/rYnfundS9z/&#10;309/95e/7OPve/L1f+/b377xo8HXwOkudvEBrpFKUMHVLKxd0xacO6Nvz1ROdjkjdrPNGGuzXtrG&#10;D1isGWv79cpe7Re3QeWeia6TjwaEMjO2ooaZx/MMh+6QxpscjQ+Se6+nN/U2J9B0X/PFuLLZZhji&#10;Z/5gEqv5rUCnAuust5PIQNupUqu9nrv9vemUzolqC+C9U8OtdpyKeTFX3P7ogNILhs8gwCarm1HG&#10;Y1qOHRZitq3gvLfPVEayUZxWrNyHVWd2J23vVjVDrNtVvd222oXhfmMXIf1E7cp8eNLE0OS9MNFZ&#10;9CIEDMPNtDbYC6QNu3B1OBhNIxaaEsoZgbYZdx3pEGBwpmNZ/m+uFq6dTm+r42ZkrcJtNj6iuC01&#10;zsjpQIAJZ3pdr03zaqTWTYEj+XfqWPPhnVZ+L+JUcjRoDsjkq+K2IrCCsBfUDcjaq1UaITziHTmd&#10;EK5kBX0P1qhrVrno94HnJryj0J8JsSFnMxYGksfuGK7pnHaMIaDZZlP51WuN5Ka/upSQQi+6ch3l&#10;YpfNBm4unMyN50dpF/QMoaue0vYCql2/2WZctM4OyefVvvWWaDimYQejjHq6ltTNK2fAGW26Ro8H&#10;34Sxs6i+UMO99NUDXdyjPG/g0GrzbQO7YtJbaatizs34WpI/U+4Stb+r5KfLPcpmzt/jdqs6SnDr&#10;eeDZ1Zz20UlKXCS8Abup1Z7Jm36nsa96kMZnNDn26UrIHnH1FHcPltIHGF5J21FiznPm4ii31WAt&#10;TK44XHXeuVlolzOGY69wDK0CnDhJ5sT1C7dGfJ0BalOsHb2r/PXKwSiX+X1Gxd/c5l1vffThL/yM&#10;F770VT/+wAPPX7s//bbv/YZHnrz/la957V9+8XOe9W4FPuj+P/55r33NK+9/8pFv+N63vb9tFvLf&#10;ETI16EsRLo7H5nshd36ufKaqXfTUNZLvZiYa+atrHmlrPAM/HoTezM49F3FGOwIGOS2c7N+vYE6z&#10;nKwmi1JPIzZrAC07C3jFkrZKW2+tEhhub7q8Xj+40sPRDECYPImk/DErdSbtvMb6YXMXRvP92KSb&#10;ec6nmnntlDSyIZ5tVmtjp7axFMS0Fc80Awd1IFmvv3Dn6gjJg7oDJb1vxtdx9OUZTO6mL5TTak64&#10;PnTTfKcviKJxa4VdewSwJUGRZnyotTdxQQ6a22aTn5tU7ymRTJNIg0XA0l/ubhfDzDVtjojbNLwT&#10;rOc5gXW8ooypRqeAsMeaV6WcJ/pIZt6rEyeFsGKdI+pfT+6VqiPPwLo7etyFIe6o/u8XwjsXrbEz&#10;UvqeRQSUGeZ6jmuqbw40Muemtgcd99qvGemk4y4qYCnfA5aQ99VxL0oeGlqkTiKvYmuNRrKTNzQ5&#10;v2zuhHYSxm5m9xtyaQy9OmLkW8w89lfLvJKDFH4ymq6B2zW6aOyZvm3CwOFKUHTfEXcNzhmZttnT&#10;rSk0ZkTYfmaUY3CGkGvIVJM9ZTpUUaanWGvOHHKubeM1bEG91SLnXbl77WR7hqUqcNXGK0p75tMS&#10;KzaxzcUz+4ybI17MD9f25gpIh89tceY87CdbNlvGNJ7lxq3MitcFQqcOR1mVGZPzzaXNqMhW6pMI&#10;QDb16ZOWfA2xEXXre4VPv+vR//GBB1/xqic+7cu//3/9is/86MXIp596x9vefN/9z/u4j3xW33v2&#10;f/Xiz3z+fW9+2zueej/bLOTTmzzsnd9ry0/F8deoOINE0HuFZ/ixSYtOqXvnF/l0RsjFNu8mTR1p&#10;r725zL9qrGb2bPJ4iC4hrtLpApiKWpfKbpAJxTrW3i0zrxttFgCFqNu6fTCU6XxK985Txx4cww23&#10;Dmz7sTU2yPIaZfhvE+YKKjMWCSNlmAR9VtFc05Ruc3rxYC92iNwJci8Jxdo6KmhjNTIaFvkY41od&#10;HaXXn82Tsb2lF8a4a1mFb6ujdSUNohIaRjJvV5Dp0ntqnMtqGqhqo9p1aLi+I4W4SAN+pnNztYYO&#10;48Ou4/IJedrkXHHcLsCSR0Mwx6/AN41Bu4dGFMJbrCaL3qimoy7CEI9RuWULvbSuu6xZVMQuJti7&#10;00BmrsNZd/SanOyS1MGiIyTkmp3Gv12v48pkvvufBm6j/+qv/uqv/MqvRHhywi/+4i+SosNSPDsI&#10;eRHAEQKrzkgwA3SMGIabozTrRA/+rHnAxp0hB7sa2FVtzZfPyFzB13F74LQ3TUrqvJlAjNY+2Rxa&#10;9bhLhBK/ncTs2ww0oaEVbbQCBDoViJLNuo2hbaml2VC7YYeHfi6yR552Yo+4KX9FafU79jpXQSVU&#10;dXahnlxfY6EjV7aY0MB/HJsJoa22waqzt1QG5hOw66EX7IiLUbvd6ttWbxXYCnTEbfp3iGLayR+X&#10;NWP7F4QlFUbhHV2s37F30zuChpnjGOAjsKNvM35NgI2Squrfvdi/09c1uc05HlRIjc0Rd5t0unjx&#10;PLebSKsy4jzS0Z5Ra9KgZXcfypvr+vpK/lXO0GEzRo6TEmnELE0sK5a7KG9WdJTW56ruGJlNfC7K&#10;6dGl/QHBDvLGgQd79kjRWYlxRtWm1kX3dex3WTwYaNMEYdmk0560lW+j5cXUsUmMYfWmblcd6KIm&#10;ZxowqGWUSXs/ScCt83nsZEJIM1MEodfPTIznJxy9lenSryjEjteLOIxa38O1nn19c3qwOdCt7xVm&#10;nv5xX/BN/+yJt37V533i/VvSf/1nfvJtT973kf/17/uIjbtPPvLtb/q5i4g8oxr8wi/8QpZATz31&#10;VFZEWRfxzxKs2Pv5l82J9YjGk3adSaknRR3nppHsRphtFq3jekMJOQjCtcY4AaXjmDSPrMQU8EwS&#10;b+Vt36Ov9b7ver5ny1667Mp9pjidSbs9OdZlGjW2jcb8lbdtbOeUQQCsdh4/8towLc1MiObosYJt&#10;9DaTuCU2LU3EUqgVaHoolgbODByiJwojh64E3vQ1ihHgVikeZBuHtrctDOqzbxQY1Bs/b3EQyA04&#10;3bHLyeKqyShmDYgorU7Bjz3foipzfU1iq1iFr75wuC7ketaTvcVtB3LzAbENPufDv20sotZF4PWy&#10;9IHjrn1rwDKo21TXzIHJ9WqH0AHFSCmq0R7MKv2XfumXMvqHfdiHff/3f/9b3/rWf//v//0b3vCG&#10;f/pP/2lqJQmnP5PYpN+VgLqeaSeHgDkdcSc7bkbTStSrSrsTxq5Bd1Wtrtp+tcIra4G+KHyNjotd&#10;7lyDUWIuDnRx7+mihKs2OKDQ3q0usl0OGLpjZMxbbouuQ+xq8tiK3avIXc56Y0Wvuc29F/VIEASE&#10;jGpyvJmYxhmuP/y+LZSuyoSD9teLqT3yH0wMLuq8gmk2VuymkKHMcWBS3froImtV7TS1SfWVqH1l&#10;1fOM69eB1ivS0vUmNBvllTBxr3y166I7RgMFDpnHcob+LWSc65GrKmZqaiZrL+Ds0WZ12YqkotZJ&#10;0RlV9ctFWg49hyabfNP1ZzQ5aDPIY0t1PsPeG+pwsbvEY1XCgqiD91amcBE48oO2m4VY1vWvFrby&#10;PYdsDTcNvInOnR4PhF8E1ga3vlf4Qc9+4LM+7888wJeLt46n3vHE2++776M/7qN+02OF9933rI/6&#10;uPUhxPOG3LOWP/ETP/GOd7zjZ37mZ/7Df/gP2Td81/uObB3mScMcPHg4PGdNMg674HXkd/KFl7Ts&#10;+Fzz4GAn8TMiB5Vak17DdDlsaUPhsXxCQodTZ8NOcCNm+u3ITW01hvRErfM+kexTMOMjcVpysTcR&#10;NjUEFm61bmMSKXoY7l6ME1ChQJQVpQdlIHxqs+bA6otGcniHt70zgpeH48x6gwMDfKSBwNgy8JbG&#10;6gss6pk0yGCmVB+elZ85Ids6RGNrAu35UNNgzOM7OpDDEqI1MUA20VNh1aA7FkkJ8ZEwOfGpQ2EE&#10;hN4oaQ0BExM4sew1Gj0EmgBXnq2IPv1cZyu/njdPkNPK6CBZ0TaKZBNsRKjcUJQ4tLvbHLq0d5Df&#10;rhH8JmE68pPe47FWwNR2pUFR3opzxx2eTcbwcTmGu1cHXPIjqJExrBRtQqu6GdpnbME7piYT48hX&#10;isr1lL8P+ZAPiS9SDz/iIz4iH6H98i//cj5L+9qv/dpc4fEfQ4AgGuq1dSMZDgPtbhJYkyf8uQkC&#10;UrTZfqzYRWzX7he7NHtXi5rkB6I21T4z9N5E+UzfpkdboVOGjwx5T640ypnG18N/SN4DU3NWTdYu&#10;1ixPLup/RvmLuu01wNHeHf7qWMitLiu8PaPbMLBnSnuBfIZ+TZum1poTHAXrOn+u6Wh1+ppaD7LB&#10;Joe5yJxwLb4nY/kiT27SgCUMJdVvUKXI8jAEORw9SeYZi2ZOYMxRVFK3qK6KVU9LoB8CnVGLobV+&#10;nTgJxSAwSm66AGKsD6IaIOk7Jhh7pgnFZgOeckAHWjrXanKumrd/nav4eGzuojxCciABPDOEpo14&#10;l35o0soj03gZ4Q9c55Ned+/UcWCpyqNYp6D2SxeUxryB3Us1K98MYW5t5pNWTN1aw0YVgWOgThQ5&#10;H/EiqlJuJGq06vTl20am9YfAY26J/L6oaSzN3NaARcQa7FqhO05BZ4qFozhpbHpAUQMfBaIh3/XM&#10;a6es3GohyFEHBlIapmHs6CUgCMxr8mTmvf4UUsRm6KwdTJIO5BAizCj0FVuSEs7qjOr54Nuwpdkl&#10;55uNudh2Hbvp1vcKj4e7ePenf/gnf/b960vIb37zm3/sx37sLW95Sx6deNvb3vZv/s2/ydbhv/t3&#10;/+7nf/7nsygKdSDKSPcSfZ1DGO3G9t7EZXP+MQrSQHxkoh7rILlvLuTMet2xwx6mjrtDvb2y2kEy&#10;5NhFyZYEApu3BPaaSfuPcZHQNXIzbXVOp72pZOjQwbkWIT9DBgRnOSgpMrwdJVwlvbVOX7pIWMhR&#10;2KNrzzp166F7p3VTWouC4W0y5ngFZDphNX+aJ2ZeYW8CKNMcis4t2dLVGZ8h6GXu9qJDOKiFp/mG&#10;CRjlyVBeKDSQllAasWrLxU4OMKFljhKo4c1Vv+rLHw01D2lvFVnZLodp1kgOn7aXG8yBs8q3hkwj&#10;NJ9BVaxB6+sdX5tpsEnChwQdOANMs8qAtMmpSg7dHB4X7/LbVTfdKsFapdF+r15ctGLQYFOOKQKn&#10;ZwpCps3+4O///b8/f7iUUviH//Af/pRP+ZTsIeZ63g5gTeOD/2fUY9C9li35orSLDa4N40XJ5xsM&#10;i54JKp1XHq762jQYJePYrVca8S43vl3K3a7yx7p1vRP/M3zrYnoNhW/F1xZopDmtan281ZYONq4T&#10;g7UcIH8IWdNv198hpMtQLwWvgd4d6sIHPFlvs+TmK1N9WNM5caoDnrfi05Om9ZSJ854zS4ZVGnMG&#10;X08Ot/JhUOh6cm7YK4bk0+L/w3sOfoYohrMNEclMjVyGMHO22u7NfDZVMkAadlquV04ahY8uHqOZ&#10;NJNsKtBKGobXU2/VbTWqI53zVdW1l/r3IusYMSRzXM+c9hSqmovGumaEcFvErbCLT+jZ9jrp65s0&#10;G/5VlPiTiNx044MNDIzCpqaRqzcdarGAlnTvwyt5ViwfhL/pTW/iKTG+YJpB+VW6kerF3I3I/pn1&#10;zRXfiDijdY/kg40EZm9Ncn6eP8+0vcJdCo2McJffHjD7e7/3e7/ne77n+77v+/JNqxDlh3/4h3/0&#10;R3/0x3/8x9/5znf+7M/+bGotjxZKF8P7OHmtnh46nMzsIxNt4nac38kdFhVTyQEma9Jcr5xJFmAl&#10;m9eqsMatmwV7adTZTO/cjeAn/kmgOf7/7Z29y3ZZdcYHAzLoxO/RvKIiOk6C32gnFio4WFiGTBts&#10;RQRB06YKKIH8BTYGU4idIExjl8aPwmQKTWGhYaZRi2Bvlv70x+Xa++z73Pc7z/vqO/sUD+c59/5Y&#10;61rXWnvtdc597ixS4G/pYDS7qI5BRy0MrJkm2ixv3GWAa7UeJMnBs4Hrriauli1XaBkVQ2XyZIZh&#10;R8uIdUJx6sgfM7xWmwQqcctCAxoxMqqp4DiLa16LpPZKO9qGiy3IavRcezhnXntlX4tfnIxtWoUL&#10;rV0q6pyQbfeaCGLYciotI1Rj1zBOslf6NY0bLBpaqksntNZtG7xpEWcUiuxlx/pUAUZnGV2bjqAn&#10;OPWvxVB0SWJDG0qlZDBHtLQjg7QQ17hx0bUfWAN3a+7ZvBVJzkEkyUNdZPIN0iaHGXy0F9dlchUH&#10;S8jqWJVBjPLqV7+6iobPPvtsaVEy1L95s8EB0/vy4sKU+dE0VnAxHflaEEYYpV+GiBGWnOhIhSb/&#10;Wrbmxc2nmpyLoW4TZux1LZJpizSW4wjseHIGmZFI50G4QZcp30ZuTEdO24075IvCjN4xdplaOaGe&#10;NiDZG90qLxITXHTGtXVcBS5qJDeOfOr8mAvhGRyBPUkwXZQX3sR6moOsfX9NQsQwMVDNM4jdaZsq&#10;FFIrbA8Yuue0bujOPLG9U9mmg6fJGls0VnbM/KTR77zwLi43j3B+rmw5Om9uJWAULDWbyl0P3Rss&#10;U5SOoPZ6pkwQYB15zq9TbepMRBkkU2jSj2bfkQY3z37STBkWzoSstl6cnMVe5002ZT72AskMQTae&#10;pjp86oNQt6lgBD6DknI282W0NPXNoljTK0WVTg6eIuHOmYfoTU5ag1euW7uSn//859/73ve+//3v&#10;V7SEhHgfnATYnGVkb8qZRpnSSTmNt1OeT0Fr5ka25jgjCf/caoUH7zE86T0Po1k9S/iTn/ykni78&#10;8Y9/XIXCOp5//vm6+Itf/KKeLqxXGVJxxxjEUK27ljd5vG6ZhB5bTpMYLpLwpbNNJ8q18CTGo/Dn&#10;1WGKBlQmc0fy1HW+LUhBgZS3HYjRKjitzYhnC4WkyNTIjhBzEODNli36MEIrAmYNCEtl3c3I7nUN&#10;mnU3Oma8cC5z/UaP3AOgY25j8t+csQnPR+CTkteVlJxqYKtEVJsKvnW9vKYJ47CMKUk8kRgNlrTR&#10;kXGbgUY8xyU5kRlFksapRc6eyNtYFXBM8GnyG0xc2mmmracMT5ydDoMy0UjmViamDJeijgjgfczl&#10;CqQLIGEOy/lIQsvQ2YDpkoQJsiOLTzJ/6vgppOxiRiZKlaee/iAv1p2nOng3bp3wU1q5WzMJSAQa&#10;tW4QuFFrHKGmo1hpilZXqkpYV8Cw3lpYTl1Hif3mN7+Z/EnyjC7ZpjgKs8nGhV761A26r4eVt2dG&#10;Nhiq+Jle0zap0Uul3TSajYYYo9YNWowyJ5IX+TDO+BJie4M6F200hTEd002OJ+fFuOgdR0Zci90s&#10;4gLRoHb2XB/HfctFdVgynOVi+2mDGsRX0FBESLHp4pYsV89U1hQFLaYTTZfgbHmGkLmW3cD52yC6&#10;qhdvVKpdDK9l5/A9S3xxykcOjf9HRYerpr6hscbCcO7SPRnHZGvGnUWeALph3vsk7W0zHvXSiXKV&#10;mfqsu5LmrWfkAWo70iUvLmJL62VL/W4RA1sNSAdXawfnimPKAU2cWp9R+Uybtji2SDINJophOeni&#10;REdB6WLH1sB0kVCZa5DxLYHNSiINuB9fIbdSu7ZPOS/MVYtFiy3N5VGE+xY87cgXkPNLxJbGYEJj&#10;cpKzxf9RzrpSyW1NUWnt61//+k984hM/+9nPXnjhhUrRa2pSdLL0hDefBUFac3gfHEHN0SjJllSk&#10;mWbaTE31XKYwdV+b7MHXCnkv4c9++r+/OU+mP+eWBXfdeasVtJ5Brde3V32wjnqisL6DXBf9DnKG&#10;LQNr42Kq2ew6IpB9p3nGGAqzC+fTPK/NxXba9tcmpvJStzxpzZyXxVj5E5wGmtS/GHmN4wtsBbah&#10;jTxmtxc1OpLcTXiNkKG2AT7a1xBpASjxScyF3bVTaVtq3lAdJ832DZlcI8dzZ7SERBtVtguctObV&#10;ylttJVaeNmMmH1iZK06aoLUxs6UfJYZtLobCjtOPQNWpW+019+cJuOxyTCfKZs3HAQQuTUcebZqq&#10;qYJMGBEWH5VSVLuLRro8ls0Bp6Clvolbw3Ys01eDVl6sDEY3SbHTW5FHG6VSaf2LDv5gGtRbcX/9&#10;61//6le/4t249eMhtVurvKRO6i+/OOzLWSjGwTfUJP9oomI+y6Nstskh+MhAKs/TK41slnRrfHLH&#10;OnnVq15VjSsZolZYYz7xxBP1lwqsvpDGlbf1aeaFU8eUe2k4Whre9ZFpBJj6izLoUH6fi0GS4V5p&#10;FMUNS4sSgB2pJ5qgga93JMKea6M2o6PJ/xZXWzRY+11qgYFSWrE9Mod8G1Vj3mqQCXF6qEHSE3Q3&#10;dDSE818snoeunWtlg0J1MgJk1GoBU7Y3hshDLai7FYcJTXmMLGoNjpYJlcK7UzxUKF+r63XOLeqk&#10;Sk5K3zRuhgXjRq6ewpIg46EZKvnUrUuSJ73VfamQ5ouTGDC5YUTSJZtpmIhmdESLJlsGQKZAWmsQ&#10;Su5QuC1HBpNETPo5LyFONUEpmzm70o7mQLYxaLep7+5fC4W13NSOhheyUy6sRYfD33XksXdwG0P3&#10;3QmZI0sn2G6YOpodepS0viPsBjn1+iTbDeNc22WMh3zpmKPO+XFwnpzgI2KpEyVc186ue6ZTeHGU&#10;TZQWE7VeLaQjfIKcQcDzjBt63DhUBrQzurcRxi7jOgsJFzxs0bJJfgaoM5Iv2qQA6bMpiYHLAGik&#10;Te3S4+5TqqPuKVWjn4Y2mPMotF8H9ku+BnzJfzQsY7oiTJ2lLnJHvBp/5CMfed/73lflwkrRa97K&#10;xv1qdg6ihNWRaqZPbfuFIdobS9c0XnyKav5l2Cy4+zw4rylYHA++VvjKv3nnU/ceG99LePSbJ3fE&#10;upds2Hp64vHHHycpgTd+F6zmIDPWIVlEx1jWpJly91qJzTMyxmWKlumLfBpnQS/FzpVm7dK5hNhy&#10;6m9H4xikaCCMR/kTcpp0LkRlKArqI/gkZ65JWI1mrAd6sv48xS0viqF9a3zT/Vz/lK1Ocn2lvVk+&#10;XXKLXtMhZ5oeRdyKYM11cMko3FRoarq6JFy5nJP+5ipekpC+KG2uN+xzCnDKDVLUNjn49CI7BPZa&#10;YzEi0WtIJlsSavmPIpoM1TIW20Az0Zc2XEQ2H33VLgwLvG32HC2NznVkSIpibhOXhtgR26u9T2Rg&#10;GoNVbnjsnlYbx0TfzFABQUBadJqaNfUCH8FkbRZ/zx12BEHDpbQaVwFahHyI+7QxpNSz6nXwU1p1&#10;1E2pujtV96WqgMitKXZulAuJMyxGkkrcxsHblWTjmcZym6VQ+kn4KhfWQllOXVeIbMn5ti5gDgfx&#10;5IwkSVEU92+eLIZqoUCaSZJp31xnUVAt8MfmMob35lMpsCAgg05kF2P1aL6m+EXojhqk1k220UZn&#10;ZnH7agQ70+uGNqPkNwxy5BdcPwInP73/Sc/wrdqUs6db5dauuZsDnnex1DSpKLEzhrds54ild4RM&#10;Djt6DRwmzrNMeMX4YIBCkXQ3V3O9G2xp43RTlb2YjpyRtsUQ/30AQE2nqL2ru9l6QKZ2vywxHuOX&#10;lNvW+kGaPufKCLyI235E35ulzSXjYRlL+uU2U5ZKUZs1uO5f7DV6FyHKAML56A5jGwvTVvOb+2vW&#10;5k1XWXyUZITLxdGTjI2Z7YwB6ipPz+hhwLnWfC1SnRknu3BOLsc++swI1wp5tPBlQD4C0yqY9yan&#10;RhxJO71ypF2ZtcYn+33Na15TTxfWfRS+hszCAURtTLZXHqOobuRzTVmkAQtgc+rcyrl5P8m9B18r&#10;fMUTb3vqA4+9+N8/feFPHiz8v/967t9/9Ngzn/n4U4+fSYxGq9/plYUl3vve97773e9+17veVS9j&#10;esc73nHv3r0nn3zyta99bW2N6qkKXjFbsQPbk5mdEVWjZgqSHblOM6hmYKpmuT9sy2FmhxIa2aZ3&#10;syGr+ZBxqpUwRjnrSk5tx9xguH7k8oaa5ByZ447rRIIgYgwFzukPSsj2tT6qv7V9PYog6UKuuERG&#10;azQ1pg9gNwDBjXyUX6etK1k4RgautGUmRXIT7toJJhiLwiiqKaSaesL4VpQYIa2fIak+JYF2wCy9&#10;YcdW5IJ7NGMoGMUIXsERnJeP0kbuHp0FvbJYAG7VgMIH1RBuaCMV7a3HJTgKM27ddU9VYBYm4p0U&#10;frddE2AUhGT29K/6lwIc01VLXFUAnYIBEZU7wJzkjAmjEzEFWkN7zsvWtGGKYiC6JE+YkZvPnDOj&#10;h1b2RD+t9rxFG9WwYxIsTY9UyC+XmAVYNDFDyT0A4dBZPMdkzX+rL5hLIW2kqOKAe4JS21ojLQIj&#10;1UM/qiZIZZDiYN29rKPO63EPviPGIx75028SDOFRfH1UG4HCFpd6TJ7Y1YiGr2KL7inb9UfJmdaX&#10;BudPFFgi5ZUjXdr400EU7CIaNJD/KDtOkc1s7MUmdko+9Y6UysbNm9YwjnqNUuGq7fpJQGymw+ZC&#10;kLIdSbJoM1XNcc5w+LwWSa02xci6m/l8UR582b8sLsSxEqMWLGI+be7HZFP0cjUZRW0xuYUd++bJ&#10;RX3vv4EkUbzplfTBOieE5uy5jE6BdXzAT0ulFyxwM00aZ79/HM6PUJLDKL4lR92QB9jrqBNLh76Z&#10;ne/cue7UCCysTJpxnn+hqxzLBpxnmuq/UNoRTEsoWzBjdUzvSwEcp1qWUvUvy1OOf4TSGGrUi+7p&#10;bqgw0qy6mCiqSBJPxHI6F1PzSZkmbqa+LuIsuzW4JwKesqWQje3JZyCdUjeTjZTfMGUsylR5EZzr&#10;o8z8mxjIoIPkIguvIID7C82U5BTzZlbUzG3CRW6gsjLXSXqxGWaCLz+luo+/0dcHj9IvGDmT7VQt&#10;tUt6tOsUqnywhgF91KmmUCRrbVysNu2HOOq6mXyWwPTKJkZaZOplkkfMgUJp+WV27KunO0t9VKGp&#10;hOS3IghcqI+OdJSNopem0Ze1UXNzA2Ntgmp8vknzpje9iV9DrnhY83IrpU7ETX3t7sOPnAAachIl&#10;kkhJAzkgzQR/5AADChFdbO+2dGoOLj74WuFjr3jqY88+c+/Fr33xC//63P/85vfO/OJ//tsXvvi1&#10;F+898+zHnnoIEi3wufzRO/94VKHw7W9/+9ve9rYqF9YrmarAXGXmKkXlvktL6wxHE0yTzmycJQnO&#10;GTPdLD0t3cNxDActLqTDX4bg+haj+i4YhuzrRz3VwxCgykfd1jZyYVgki4lzRhzO20KigUZ5LrKl&#10;dZE86DhNbrKL7W1pND+aWhiJSoYe27vYJOddPGx/ymZ/2mgqkskT2E4B0QSL7KTBYmx12OwrB85r&#10;QSZngY8cDrfVUovRjiRv4YJ8pY05pUF2TGAZYZTEuiRGN9Fvie+UXc0FxjZHV1JysZqi1FS42OaM&#10;BfXT81a+o5b1FGG9DKWOF198sX47qx4wrKNO6qgr9aRhfTe5Sod1Y7MyFfZySmKydVG25CHnF7uk&#10;Z2W+xbkbgxzN2vHR4CfnPQp9LQ5cNdrR4nvV2sQgRHUxmS4WCxVGcE7KkDOeMd/FNgKYAhj5r/IR&#10;RiBinAHkomxnKHQVAS7OmAyRaTlFa3BxwJsb5KTUO9hHNWBdhW+baOoRjrnOZIixrqSZD6yD+W2i&#10;tl7kJ9OhSqkRFqVNpVL4HGpMD3B5J01lU5LmODTLVMqNHKO9JFDcMIiPAEMnxWbnaQGRr86x4UxM&#10;nPEk/Y4stZA8uzRqwa7RXslGid1i0UmB14JNZVsEK6JirhfQSW40qcY94BHP16ZPDwWcRv6j7gl4&#10;G+QGsp3pkrd78ZEWWOrfVgFxrzGWrmTIOAjCqNQZ2Ua2NwLkmElCTJywj050xjVOthmbnekoMYDx&#10;iJaNk+tl9+K8wtJKkOkRDXYJYE3T0MR7A6tBLo7KkBxYEKOZCcGqPTu7ekqs0u/6vYr6S1Gy8vAs&#10;yDIL8ZPvKfMmB95F7ssNLeNaOpTG0L4tMSOBkZOp+ctBlKZ+Wkf+wP2a5A+jMveKp//+n/7x3mPP&#10;f+PLn/nbv/7dIxt/9daPf+kbzz/2iS//yz88/TAEuioO9Mbvf//7P/jBD37oQx/68Ic/XCcf+MAH&#10;6srTTz9dpcOqGNbrmXiu0NDQolvLD44yg5EKY37WQrwN0q8yoOd1o9W0BJmRi/O1L42AHlFZR3X/&#10;cHIvdMZmR5MK8nSxMaDTfRrsmthkUWKSI2h3k5LcxansYsskQ8ghUvGpbA3A6u76eoRtisGtS+cy&#10;WOfsLVxmXiupqn0uKtrCW6PCpRYLEFJrU2cwJ7vivhbO1fCXWj5y2HCT0nS0vasjNJiKp1mb9df8&#10;TNdjBDlpjS/Zq2AjB1LmtGMBwiy/C7C/fxLzzCoOejmOMyJn1gpZeNJ8eV9EBEaSayPnaqzOMZuC&#10;/Hu0fUr6MTgtkSFjV8qQbB8Nl9Fvbda7/rQSi0pB6olC3lro63HrhPP6Wx9V5sHNTHIFEZhaZypz&#10;Un1aMm69DJUN5/Qm3n7tQ5pwUuNCzvxXe6UjNC6N/yZ7F+dN/pGi6e8XGc5oo3/JN3ShTRv5SIUk&#10;LeeglyW2FsfS40QyQVijNzLhKA4kkUboLnpBrp4JSCKzNtBU8YtkuCjYmQYjJgjj32mDi7ydCr+W&#10;J6HjnFtQSFLOxQ+R68ttmWPwMUda0EAe5o49kwFzTidVr5Yg5b9Twc7Y4to2COOaKFDtCsu9W7I2&#10;i4iZM6f8TS9BBmqdkX+nOTy243joS0897lBfkKpdTB31y/X1TSneucRTqyQDHrCiSd7W3DUJJeQZ&#10;y7aRhcuEWVs0kk8NpwtPBR6TsbWE4yBTdzNKt9DXOJaJtEQ677yKegR+wk6bBuYiSmTj1PqMBY88&#10;a0F7fJZJqX1MnUgtbJZPw0lRMpBRuxSgBa6LejXb5VxilRc5V5csiqUrpZxHuK11GcNURqGFiXM6&#10;kQeWM5FqAe+UkKOmIyFHu9OLLQn3MKyIWapD5mR7W3ZVp1XokmNtEGQjPavzio31BVPeze1Dgggg&#10;YsleROVhbX5x3m8FqSN9mwxyJglDHdAjP2rNalLmYlLqhmtuP5TS3Cte86l//tEPv/P1rzzzR+Ge&#10;+crXv/PD//j8R594KPJcdP9Vg3qWsMjxnve8p+qDdTz11FN8E/mNb3xj1Zj56iIraLpZi8g3BM0x&#10;Ro/x3fUvc+uMfbqKOeVIL72rrVL57w0I6nL2VcjpTuDMFGaoC9nQ1F3rKEbqK4Bt9ra0u4DRPhXJ&#10;pFmQ236vjTZqmkJmdJtiUo1REDHMerHsUXRmWLe79Vg1bxazdDUaxaofzawisYR4hznt6xQjgEeY&#10;tGhe/4IGJwxY/1qDSHpz7shaJ3dQieE4V/u0bfX5NMe/yFLc1vWsLJJ8U50p36bu3OCVb8Aic4Ar&#10;D9EY6ScZ2owOYgO+tmMsOlJfKqZDOS8AKm1jeP67hppZGsPlgB/ZQHDWw+oUF4171w1yNSkKcVew&#10;Fvv66jE/csJXw1j7yWDy1lRavIk65UYyc2FZI0MbRD8V3vw2t8wfKdEsteDwdMbmERkuiBhjDGxX&#10;1CgDqWgcLRktetBeTvKpAmuLVHYKcjrXOLWeNcZnBTj6aBpkmvelnJw3FaZESqyazPVv8TNz/SM8&#10;c+QjQy9UOzPsbQ6b9Ejyj6MZjVtcamLnvwnvmhupIOc8N4G7JdXdc57x6FELEkuvN2Bb5SV3j5KT&#10;Lqg2TVOPmN/QaJTWbUfQFKMFE/7Nv8aHBEdRGSd3m1MtEgRT/YwqDaXk8wjgdCd8G1fvsxdVQsuF&#10;dcJ5FQ2pG5IoUjfMZRRDk3M2zI9sfabZ2Fc2TkNEMqQxIU2c/Bxp0EY+A2njWHP/RlejhNezSGQt&#10;SZ4wWobiqZs0ZxHeixhWgwxxC30TmaP4cAau7Dsd0wajHx3FkwSTEpJPV2U8TNOPU6cdLyoyDePS&#10;7Ih+reLZ/h0JfMZ9pr6QAmDipntj/jhRq0+1ZeVIsCNh1ng2W7RBcpVJLZCQ3DgPq3UtsDcZ0u9a&#10;S2dsU1czd9bE7XofXZWA6jpvbKgpMp7XedYx+ekV3urAo4UW7yz5Jex53iqDPjDoc5Q8KOB6xEIG&#10;OMzL1P4c4toid1qbe/zpz33rt7994bnP/d0wzSvvffSzn/vqc39kwHNf/dxnP3rvd9/3/os7ar2s&#10;G261fNYtOA7eVMjNt1pB4Qp0YQVtkX30pTNX3MGynyE7HAdPPHGqjMtjqt02PC38GW7awjMujc2O&#10;C43aOtFGvpYPi3ht2GVMd3FNtvzoaPZWbAJ2G+f+LWt2jOynY/RZR9v8VDONXVBHVrAkEGKY8ajL&#10;dPzFvggZhKIVXJBBlWlsKG/CJCwjA9uVGsT2jq/K8keLuCgeMb8RIwkw4nzkMieJmogxuPY6ImQi&#10;qWxHRlQXQwFQ67kt+CxINc6bSIpMopd2yZGP4kPCOwKbyqY1j2ZJHRs+YpscaLofWXDkwElbv+TN&#10;6v5THa973evYrdUSUwfPrcMrqvYZ38RKM4nzCHhGQsHX3dINnWIKTk6BYHUwjqSiqDE6cnrBSQNN&#10;cW6COWxqoWzJNFpmM+VMEl40bgvCo7809RcDTl0DIRnEVUZFmprt3zVizStHJwWHqVRjjpFsbLS5&#10;6HFr1xsJOQ6YBFtPR/QYpZ1GkgwjDYdGfgUYqb52opwi14hGpEz5SALzvos5BqORCWi+KUlGlNr6&#10;yCASAJ43EHKVaWwZV9vpjAqcgWvKrnYRNREyUwVFIgrlsOA2qukgZu82E8k88dOWECphdk8PEqI2&#10;wijVxbDz0jao9aU2OHVQHKydDk8XUijkqDZWDF2MJFuDYioe6uffM1qkvew7Harhn3PlpkzKnZl9&#10;0WZKyHTnIxCSHlPONIqO/nuVVGt906mdd2qjtb73CWbrrrsZPBto+izu70bDk5Mgj0qdV6SxMUOZ&#10;3BvDu5JPJbzoIGuB26dHjdeD5PYtbwNkmDoSPtG76O9NjHGnzJWRlml9H8jI2pyvUtXxc/A03Mgr&#10;rqA4ByVIvs/rp/UvbzCsj/Kn4S1Y54tfqzjor8nz4iCfK7S6bY17vJL0TsE8x2QpcL44AvF8g8Sa&#10;4XdaKzzvXH/BLVlBa/PGwsk5VUIeo8iYlZHuiIu0gQSL+o4UbyGm+UASxSxKV2xUIwUco7Pt20mL&#10;EWMcPLJrdqSNnq/8N3PiaGflRFZPaq5yv7WQ00+tiwl+a+Yqbstxz3BxpUeR5Mx674QMpR1morE7&#10;hxFzZU4u0YyAgi2oQeTa5nnbtzivXRoO+ZKyNiwCnzF6W0iYorSuv4wvjZOuzd2YaDojA7oOaYXW&#10;ngbjNmmtgjOmD+Y4TbuEejFyprxYs4iNFiww3lrIewwI41/Yor5aMxXPqgQIEOXom58mu+Rw7hza&#10;7I1UKRisxqwLF0gTa99pTOPT2yx4hqJ31KZenFy1wje84Q1VLqyH1v0FrfEpD7+smpJg0COCtZaL&#10;cHFSu5Fd2fGks58PC2ekwiOk0MillPnMgDe0ORMxzlvqBgEeehd+c6MccxouHrp4TQBtkY6DdxBp&#10;705g16CMV+mYjScpagZDx8k4PB1z7KXWIyebeOvYsognbcFdk38M8kbyZojm3ScXjiMEjvA8D+N0&#10;5HbRqLiQ9u74No5sfdAqIRscnzTku8kUEKtoyNOFhNkxqxQrPsLQqbKmHK3c+JNUbz6YvulE2Z2p&#10;rf/mjsm+Z4x1sU3ziMz9sq97n3YxhU+Sj650NDItXXEYkFQNA00tkpTmPHPgDCYq2Gzd7OiA9+Ms&#10;9NVYbpCZSwyRZKybeN0dnxQ9CiBTyukj0+iXF9MLHEr5syVsdDOO/Dl7ZuZp69Fh8YvpMf3Ii8qD&#10;2CMVldCaFzsLTT/6mgjbRr2mvRrZ0hnTRxIcxU4vrnOfm+OhOV/Mx8Y26x5NkgwLqNwe33MESng8&#10;psczenzEs4EevhCQkhyN+f2T+iZQ/SBhvU2o3jNef+v3Cfl9eSqGPvFn0VNJRls0wqfMqQKVQX5E&#10;xd9UQZ6Sbb2y/OEx1Ae5/Dwyc53f7TwyKm9FNgIbgY3AyxmBRTZ2d7Cw1nzzm98kNckvF3BexUG+&#10;EVZ7tnq2vc5rF8dTh/zINXuGGoRzs/zM473u7oJULG8VmLKfVNbqG7sUMlFmP1pA224kJxrBv2gO&#10;J8okeCr8olDItipxOzPvImXPuXLYI5Sy/RS3Jlum/mKe+5yT5mvN2tQnzdHszu9v1Mjt1s5VImHW&#10;M3Q6r3WjSnXE7uxDIEA+Dcp1vjuyYOnIQB9kq15NCyEdvaBxgH/dRNV57QoYkE2ag+vOtHfnORKj&#10;hQWDQwrJjPbNioPdad8ed0UqZWNwmnFH0ytqMVJCfFCff5vnKlJ9lE9ZjnHPGZsPur/iOvfDvAHT&#10;7oopgyZLs6ZBNQQtj0KxCDvOJz/5yalpRnxeqitA+q1vfQvOeGhE5EE764PNglznhYYYOrVINGQa&#10;uh85iNoxdR1skjlh9w45sRFv8Ex22UuL21jSCvsUzBwt9U3ZkldJAAUeR26hNRsIVKnj6+9bNEju&#10;tcENCHYpFUgbQAmpwI3GjiYm6ctCl6zgYvqIIKSrjnIuJE/XplkWp5A52yhk8kFWQFQyJR/lqSu8&#10;2ruFkWaOBoiNkyqEXw5k83EzkAFMD3yhMKR6JewQMt8Emu8x41NJpU01SsqmPJlXGIStdhlw8FZf&#10;KSAfqkE15meFeWKOWXz/gF7m+og8Y+KUy6WwN1jsBcFwbWyqqBiO5LYOJKTKVm/0/uUvf1lluCrb&#10;1UeVEte9jbqfwR2OOvFZLuJDzU4YUWBOqLhhpgRcbmi+smBNXcW+qvr5JeIaueaq+/qVkNd9feat&#10;GaknVuOSkCph1QdrqKIlTwPQnofPfFLbNcho4NI/gox18Gg4gKioSSEVO9bFkrMgKtm+9KUv0bIF&#10;kD848tEH09b7YiKwCO4bqI3ARmAjsBF49BB4KCsma813v/td1ntSKJZ/HiAl6anEgm+N1QnfC+Mi&#10;eQMJRCbuWicTzcybOR93R2Qni9XQxdFcli7T2dtQmZmZuxzBfsYctOHdmpnQO29KK1Yp1TQbG8XO&#10;K1PBcvBM41STnJ5xGvjabupTzYJiaLp/UbZR4DHDaVfGLkdaq3g1KEOQ+iMbTL42s7K7il/Mxy5S&#10;xdxaaU3HwRPh8Yj0qTNMsEsxECrqaAmOQiblJAOIoan1FGXLWmEbv9Egx1kLz6fJSUdGqkY8LqJs&#10;1hdsLKTOa+Oca+qGyRYwbC6MnNNQk2KvPcjdqcUIjc4Gld1pQgpz6m9OjTDiI2OFwrjaIG2D1Dif&#10;+tSnHGoq/Et+EeG//e1vi3lJJYelnNqxJAGdxGZ/S10G0JqbJ0QoCD0AMx1kZCmNrRXy9E3WCvlZ&#10;8HWtUKUkIULqZSOw42rYIo+0VAtPRCmpe2Q7XcAZW61QIROuESjoRD2F5KH+rSShRtNeLugOleBL&#10;eAbX6NZutBot6/D+okKmI6SQo2Om74OtUpWJqz1Gx9asmAkFcNV1+OC91boIHyov4kBUq1fONVoE&#10;IbPBeJ4KYmi/mwX+hkRDB8PyJVnLVfUphUIch8odbggUqNxcydlpcxTi0mGZkamxIIbTcUSeZnxl&#10;lZ/sQCNuRXPkyqgFUyrOk2kISUcwac6FhD7Kp5yUCKlU0gUY+Vk/fvevjirJ1UdVpPPrOFUurEoc&#10;N9GZF7M6LzjUdWCpKeAYB/Kn+Sie1sWCpcp/9QODVankVmi5WJX86mtAfvGUSXmosAqFVSKsnyKk&#10;plnFu7Jy/RzuW97yFsqavN4B0wuOURQaCGnDuZETmuk4PFGId5ScNUXNVZp+/vOf17tH/uzvIE99&#10;6tRFDbBPNgIbgY3ARuDlgMCpteFuGj35+6PyCf6SWLz190f9mhb/VmpCnuEDCM0o7haQkRyotSFj&#10;aPmHbY7yCbuk9gzCYQrLyZQtJkA5nank2CVFnQqmANlXrXP71NBIZJTfPUnqtUiwGhGy11SeKSyq&#10;n5868lSShl5rQ98p/s12Rx0XBE/mJCU8rySV7RDgjxubpAe6j9SyTYI/tfU6KI1QHJGf62wD6qSy&#10;9vqbsjUHqX/dY6S0bUYZOHKSzTD7JYdqDts+YlIl8Ty7M6a1FTfeRyfV161sCom/MFq2ydkVANBS&#10;DN9zMqqgJzatbVlDKVJ2RwUm4nrTlCJ1k8QrF6HQFrZ0p+0JkzKvQlIOSJnZA3ORo7XJxgt32x9t&#10;BDYCG4GNwEbgThHY30G+U3j34BuBjcBGYCOwEbgvBKg1/OAHP2DzzH7Yw/vVfMeBW5E8yuG/lFEo&#10;bVjwYk+uZLShQV4cH+EZSzzeSc5bmgzCdDVRG9bKTkKT5Z4RspS2iW05ptWeHJDiDrdSEw3qPt6d&#10;trttbM+MCXuTYarIRcPngIkJ5zyPMNYoU07BZyjMmt1H8JtSiUkTOPFsII8WVABFUgVtVycoVdUQ&#10;Pm1mxVLiD3kg0hTMxu1RNQ03dm81x8S5zmGLYOJ95WX1UXlZyY+oyDbaTofiAStmrzGpk07RS4Lh&#10;iQmOTKiTxme4nawAQ6BOCZtpGiajVLRvfsHI4gNKDIVsKSoXLfwhGH1BRgeULRJgFC+Fccap1zMp&#10;Q6FFHT5O4sj0taUVRsIsQiIYTyEhM4eepa2nFEVZNNXEUhrBUsjUq3p9+tOfPmL1dLr7v3jka/c/&#10;8h5hI7AR2AhsBP48ERgTgD8sRkcf/HmqsaXaCGwENgIbgY3AywqBvXN7WZl7K7sR2AhsBBoCD3Kz&#10;tlecTb+NwEZgI/ByQ2DXCl9uFt/6bgQ2AhuBjcAjgsDevD0ihtxqbAQ2AhuB6xF4kLXC66XbPTYC&#10;G4GNwEbg0URgfwf50bTr1mojsBHYCGwENgIbgY3ARmAjsBHYCGwENgIbgY3ARmAjcC0C+7dNrkVs&#10;t98IbAQ2AhuBjcBGYCOwEdgIbAQ2AhuBjcBGYCOwEdgIPJoI7Frho2nXrdVGYCOwEdgIbAQ2AhuB&#10;jcBGYCOwEdgIbAQ2AhuBjcBG4FoEdq3wWsR2+43ARmAjsBHYCGwENgIbgY3ARmAjsBHYCGwENgIb&#10;gY3Ao4nArhU+mnbdWm0ENgIbgY3ARmAjsBHYCGwENgIbgY3ARmAjsBHYCGwErkVg1wqvRWy33whs&#10;BDYCG4GNwEZgI7AR2AhsBDYCG4GNwEZgI7AR2Ag8mgjsWuGjadet1UZgI7AR2AhsBDYCG4GNwEZg&#10;I7AR2AhsBDYCG4GNwEbgWgR2rfBaxHb7jcBGYCOwEdgIbAQ2AhuBjcBGYCOwEdgIbAQ2AhuBjcCj&#10;icD/A9Ihf5b8+83sAAAAAElFTkSuQmCCUEsDBAoAAAAAAAAAIQBxA90xbV4AAG1eAAAUAAAAZHJz&#10;L21lZGlhL2ltYWdlMi5wbmeJUE5HDQoaCgAAAA1JSERSAAAGwwAAAFgIAgAAAC8JHj4AAAABc1JH&#10;QgCuzhzpAABeJ0lEQVR4Xu29f3hV1ZU3fkgday1S6o93vKlUBijRd6CCydB5lae9Yk2w6pQviFYr&#10;wYaxtQX1kSGhILZUKRTCxNeqHS1NKsEfVZo8WOorBAJxBtuB3igqTzEZ5EHFXB2sAkn9Neby/dy7&#10;7t3Z9/w+555978nNOn/whHv3Xnvtzzlnr7vXXuuzhp04cULjixFgBBgBRoARYAQYAUaAEWAEGAFG&#10;gBFgBBgBRoARYAQYAVsEShgfRoARYAQYAUaAEWAEGAFGgBFgBBgBRoARYAQYAUaAEWAEHBFgT6Ij&#10;RNyAEWAEGAFGgBFgBBgBRoARYAQYAUaAEWAEGAFGgBFgBDT2JPJDwAgwAowAI8AIMAKMACPACDAC&#10;jAAjwAgwAowAI8AIMALOCLAn0RkjbsEIMAKMACPACDACjAAjwAgwAowAI8AIMAKMACPACDAC7Enk&#10;Z4ARYAQYAUaAEWAEGAFGgBFgBBgBRoARYAQYAUaAEWAEnBFgT6IzRtyCEWAEGAFGgBFgBBgBRoAR&#10;YAQYAUaAEWAEGAFGgBFgBNiTyM8AI8AIMAKMACPACDACjAAjwAgwAowAI8AIMAKMACPACDgjwJ5E&#10;Z4y4BSPACDACjAAjwAgwAowAI8AIMAKMACPACDACjAAjwAiwJ5GfAUaAEWAEGAFGgBFgBBgBRoAR&#10;YAQYAUaAEWAEGAFGgBFwRoA9ic4YcQtGgBFgBBgBRoARYAQYAUaAEWAEGAFGgBFgBBgBRoARYE8i&#10;PwOMACPACDACjAAjwAgwAowAI8AIMAKMACPACDACjAAj4IwAexKdMeIWjAAjwAgwAowAI8AIMAKM&#10;ACPACDACgxeBvXv3vvvuu4NX/yGpeV/n2kuGWVylc9f+9qnOeEIGxq59Wsy4tZ2fuMCyr3vHb9fO&#10;LU13MhvLREjizdZ56DK3NW4/QuK11nkThw27uTVuUOWTzrXjTCd8ydrOvpRUxzmOm9v6hjx+It75&#10;VNPiDI4T5659Ykf3cQcIctLQEd6jnWuvLJ3X+mbWvXPshQZvtM7NoFPV1G3VPfFKU1X6zg3c7eSH&#10;4y5Zu4dA5Ct3BNiTmDuGLIERYAQYAUaAEWAEGAFGgBFgBBgBRiCkCMCHOHny5DPOOKO1tfWDDz4I&#10;qZaslhcE4s21s2dUlH9n/St9nj1SDuP07Vl7VfTS2bXNGY+gq7ESr2360Y+bHJyIGPnjNzfVL2ja&#10;Z6pD4uCL2171goJTWzg3byqvmDFvTUe65b7m2m9dWjZ76Q4bP55SDT9+s3XZVbWnrlj8jS/k4otq&#10;27LrwIfmGB74wxNthttQMv6alfO12rse7DzqhBl/7wqBXO6eqwG4ESPACDACjAAjwAgwAowAI8AI&#10;MAKMACNQKATeeeedb37zmxh91qxZ11133XPPPVcoTXhc7whE62O9J/TXRz2x5rpoJN685PsPxrID&#10;zcZWt7xuaJ/54MCi8pPsVTja+eBdtR1xLVr3cKynP9nvWFdbQ3VEizff9+s9VmGtx195+C4r/6A0&#10;XqLvlceXLnjAwt+Y6Dt84GVNi9S1H9NPYOei8uEpOcPLF+00m917sfor8HWkZs3KGaPSI6admxOq&#10;G3bRTJJzaVkS1dpW3fBAx3FTD2zuGtrC27f38fu2lNUvumb8Kd6fBOoxNhot17RdT+w6ZDaBDw/s&#10;2tKmlUejY7PllwyfPPOWmtdqF/26M3DXs9+ZDOp+7Ekc1LePlWcEGAFGgBFgBBgBRoARYAQYAUaA&#10;EbBDYPz48Y8//nhLSwsaPfXUU1OnTq2rq+vu7mbUBi0CJ0fK56x6aEWlFu948N+73CQsu5zq8eef&#10;bHhai8xveeTuueWRlLtkxPjLbrvvkSURrXPD1pfMEoMTfZ2N35/nIh6xL/bg95eIUEeDRh+/dehA&#10;XCufU/XlES61TTeDAr9eVPu0Fm3YfO8MEeuXOND+EIIfK2+/47aLaSbJucxceGdduRZv2xoz84qq&#10;0pBG/7D7ybW1XdNvuW4SuUV9XaOq5nwL973tiT8cMLoSE4fgYtQqvzWnKuNOFWOUnDtj8e2VHU2/&#10;aHsj6ChWX/MY5J3YkzjIbyCrzwgwAowAI8AIMAKMACPACDACjAAjYIvAZz7zmZkzZ/7lL3/56U9/&#10;iob19fVlZWX3338/kycO3genZMwFlyHy7NUDrx0JzJWYeOvQXkQMXjbt/3zhZAmZkhEVX5+DsMQN&#10;22PGUD543xbVd8D5uPvRajs0KdrxjJqWnRurdRFz1O3Ivmef17QxZed49LORAtoV9Wu/Uz58wMOT&#10;6H03mSp99sjTsrw+p3zurNM07ehbR41p/so0pPkd/0Pjso2ROTO/noUtsR8KIkiBoNXn2kkTvnpt&#10;ZUQzS3BOJFObtcprvzrBLPK0ZNxF11b+pem+1hc4LDHn1549iTlDODQEsIkt6vv8Sbz1Zgsu46rF&#10;Ta1mpLy0susJfQdQyjDd+iLTlcAGTcklpRbMyIm+7g6JChn8wY/paZcdbtvx7h1PrJ0LwmO6MNnf&#10;d8Y/duhkxkBsSY4sYLWhXrahNLZUhYmKi/qNHEqTO3z48FCaLs+VEWAEGAFGoMAInH766UuXLu3q&#10;6vrnf/5nqHLLLbdMnz4d5IlK1UIyNVyWiILE1dzcrC63Gls2Nqy53cpP3t63pw0JtBPPPUsnaMSX&#10;vgK3ZfzAobeyNwv4JX/bvKR/8P7aGaNsMnaJH/DpSM1P7pox1twL88l/H3zuVW3shaM/+UPT4ira&#10;RiSLvezotq0Tkgr064hHamqumzxS1vqk0jEX4/9vHe3NisH78NiRXk0befbIz2RPUZ2GNM6H3b99&#10;cE3cR8Sl4ZZ+aszUa6eaJThTajO+HPMp0+egZHSyY8ejT1pmqef2+Ayl3uxJHEp3O4e5/uxnP4Pl&#10;Y8uUA4SDtGvbmnmznEh5TaaWOg5KEoDEm36z1YIN1xmRvn1N82GYTYlEEMN/71Vll0hUyOAP/vaM&#10;isrvNO1zVZMLwudeXHbpt2qbBeExJntVRfn3m16xKWdmx0DsPCOTFj4EMlGxL6S5U/gQAOc9wkM4&#10;vyx8d4Y1YgQYAUagyBFAsvO6det27dr1D//wD3/6059AnjhjxgwUdw582pAJyUimhssSUZC45s6d&#10;i/9OmTJFhfsSW7ZRo0a1tcEVNhSuRN+L//40gu4qp0z4WwfuQ9dwfNJ7FDm/Yy8e878MEj8D3xvC&#10;Bt/tleMf6Zf8X6JLGlbMONfGt5J48/c/Aj1idPkjK660qjSSLrfy6pJL//7SeWvSNzFZ7OXS6FVL&#10;t2VXqR6YUOLN/7d62UZNm21SwyQy7VaQJ7bd89N7n8t0/zi+54n1Gzq16LevmXK6DIs6DdOjUN5x&#10;pLKqImtc17dGbnjKuKnTkwnOz/757aw5JIeI1HyrapyVS5c6WmWp+9JlqHZiT+JQvfNe5g0HIlk+&#10;WCacp3G9My/gDaa2Y+tj/6Pj7+3taqsHv7ANKa/pBI++8LvWNm3Gqvr5EW3Xht+95Mq1p5OUdCNe&#10;N2/AzZf9dTqGPxKta471fJTUOq3qvuZlj+0x5w+WJSB0/4dJ4QNUyif6e3Y/XAeT1DRv2s92eGQg&#10;Pql80QET6uP+3lhDFMMi2WHllRETqOwpjS0eHiYqHkxvFetqhwBCQrB/4/wyfkoYAUaAEWAECoLA&#10;xRdf/Oyzz65fvx6jgzwRxZ2DjZxA7CFkQjLk19bWgqXxvvvuo8Iv5L686aabAtxYgfYRJhXCR48e&#10;XRA88zpoIt7Z2jD/qoUd2oSa7106Lsur8WrzrC+apVtZZ1MNqP5J77tHLCZCScFvvPzae5kGmV/y&#10;0dq1Sy/NEBGa9e7b9/BSlHVG9vFt0yJy0rTcOF1uRdPkAin9vV1b6qvP6Fi1cNmm18wLjGz9DQga&#10;I3U3X21Sw2Rk+cJ1sYe/8frCqaWfIkg+XfqVn74+pzn22Hw5D1pTqGFmjn09XS/HtYnjzpHyr30/&#10;M6k85Yi2LbZf2rWlYllK53z7qzZVoSkj3jxL3bc2Q7IjexKH5G33OOlzzjkH+z0yezhP+9rXvqbi&#10;DM2jUtw8LwgMH3/Zon99xIaU11SLNFHx+VOu/eacSLyjYZML154sCGdlD8wdP9HSjaglju/Z1JCM&#10;4b//kVVzyskee1LVhEpZK4lMmbvq3kbYpPiT67e/aTIzBwZiQw9BWbJ5xcwsNhBhUO1Jl03BZaLi&#10;vDz5PEheEJg0aZIxvyzAPVVeJsGDBIcA8UTIfBbx1rnJbc/Eea2m2ycMbUmiJKtlFGxQGrHeC0qt&#10;KDv6undIVBrDLlnc5EilYUfNgcHBzrFDZK6luDWQuqbfIVryZhgpP5w09EzBkSUQ5CFPmPGc2N76&#10;JAIV1jfOum/6pidT+qqaXrEixU90N6UT/waotT7sbrpm2CX3cFHO4N7JIpSELQwiBMmhAi8ePH0g&#10;T6yurgZ5Ijx9mDBFTgSShgUhiD2ETKRRQ/6aNWsQhr9gwYJNmza98MILtLH61a9+hULSQRk+uEEh&#10;EyyQiLgsrpvXUVtxmt4z+KnSilm1zfGIYzCgQijSWwM9O6FhRIpg+Eu0/kc3l4+01ofKrcAneO99&#10;t4sCKSXDx1ctvOP2Sm1f00PtJgVGUsyDyYDEeReZFWlJ9B14aeeO/9eRNWq8Y8++fT1/kRZYlRpm&#10;hv7kv55vgcdz0uizA3FBUZ5yVt2YVGqzY8zjSf9rzMVmWeoKH5TiFB3IbSxOaHhWMgIwSDB7W7du&#10;VZ0CYA87uD/ALUIkI7gQIKmOZ4QfgAwCI8//SoUFKa8pSInjse0bYCfmfL1i1OSqOSgNtvnR7e4r&#10;ZPV1rq0q/cqC5nhlXcvLXS3fMxuDDO3Yy674h+wTp9MrquAIdI5XT1MpT7xwgu5UkGyS9upzB//b&#10;wNvsyECs05Taa9Y/GrwKTMlnomJ+M4sLAWN+GfZUKvLLigu2oTabfU0L6je96URimwMq6ZQuEwmI&#10;N1k/d3zZpRKVhtaxZt6MivLvrH/Fiq/djpojuY6/0nQTRIrMNU0Dt8alZVfdvSOLqPfDgy/uSTLl&#10;O1y+NLSVmYhvW3pVVJoyyEO+dWnZxXNdkodAOLGGnfyDxba5fk5Ts6jLmexGTFi665Tx1yyq1x5Y&#10;9GDMTyaEkzb8/WBHAN46uA4RBkgRgrjgxYOnD45FuPxAnghPH0VOwPGHKIrc5/vzn/8cQiANf0C+&#10;LBAHadhYiVjIH//4x7kPBycppoad2s0335y7tMEgYUJ1/aMt7R2bV15mCAYcW93yukmy0IkD62ca&#10;6vn6n6r4Jf/AQjv/YLqqcjIAYuEU20Iqp4yveRJq96yepvMJpgvLmBQYyWy7LPJ5E29uui06vXbb&#10;hfVtXb1pRD7qiTXXaRturLipofNoavZKNRT4fnLktQMwaqee9blT/WMu9zTkKaeyp5M70BH2Pq7P&#10;nzsRj4EuSz0YnYaUFPYkDqnbnetkKysrlaYA2OsHH+IZZ5wBbhFKtcaFAEn6BcD+xFxvrV3/o/t3&#10;x8xIeS36JN7Y/ujmuEZkuuTaszhDsxz05FTO8ubVM89DCoHZRXXNRk089/PZ35aMOL/iMpAz7j30&#10;llUYQ6pDyfiarbCmW2vGmy+BkbGnfzb7GxcMxNmqJLpbl9Y+rUVm3nLdJLMfDZ4FpsQzUbHKJ51l&#10;Fw4Byi9D2hdUUJFfVriZ8cgBIRB/YMGPfv+m7cLuf6R0SpeZgHS8icSkcSK1B4tG4s03Tru7w4RV&#10;156aI7lha/z+vKa4kVujY/kN/3eXJLDvcNdBTSuvaz+i3w8fWFQu6LvcaeiBgiPx2qZlC1fhGEyQ&#10;h5wg9o/S5nk/fDC97bQHO9H3Qut9TefWr5xpYWRd3KvIRdGLzOtyJjsT2dZF0aiON2T4pOtumd5V&#10;e5c7PV2owU2KCIGNGzfCdYgJwX8HjyGiApFoTEYHQYh0gkWRE6tXr8593sQNBTmQhrBHU4GIhSTD&#10;h5Y57mXgJwVDIkT98Ic/lL2WyHcGIePgp02M1scyfrCBBfHl9YuunzltvMcix5lbYRaqnQr4Pum0&#10;0/WlVrJvH21APo7vuHdRunyKLT1ivH1lqqzz/XdZ0iM6P28URmfi/Ho3thXM9OUW+bzvdPx8ZVN8&#10;Qs39dy28TAB1cqR8zqqHVlRqT9cube1OaAm1GuomZ0pA6QyAaQtKcBZ5yunU5uQO1M3Ve+TYh27a&#10;cRsrBNiTyM+GNwRMUwDg4wsqLN9KG0QgwoeIb3FUCKOLC78DKC8AvwDgT1y5cqVqHYy6YUSY52Lm&#10;juzr3rb2X25YY0LKa3WnEgfaH2rap1X+YF70TLjsRkyZsRC/9Ntaf/fCUXeP2vDyRVt3rs7kLJv2&#10;Sfz16Fvva1rZmFIDme5nR56NfcWr72ZXKHM3crIV7dxKJ40+U14c3TAQZ42Bndjqe9pAKbxiwQyz&#10;vGbPAkk6ExW7v5PccrAhAOOCtC9dflkxr66D7QYVXN94049/ZE4RlaNqGdpcEzFmTBqa2INp8TVP&#10;bo9n8e47UXNgGX+j7RdNHfAP3lk7tzwdRpPk1rhjcR2oNTZsjwm+p8Q7h/b2ODHTe9Uwe5ImFByJ&#10;4x0PLYARB+fXnd9Ok4fAlkPDO++ujz5P206HK9H95NL6LkMJUadu2d+feumcOaZ1OVPGMMmEpVXO&#10;ub5KH9ly8hdmLFhR+XzDL3ao8jt7mwa3DgsCyGqifQQciPDfwWOIqEAkGsOliCA+fP7d735X6KqL&#10;H/Q3hz//+c/oiIxpe2kwfJRVjeM0fwNRr8bGRhAvYmd0+eWXy3Lgo8Tn27dvz0X4EOt78tmjx0XM&#10;85Pee+3lNzTtrNNPw2HO239cv6EjWVty1jlp/kEqtDyrGXg1zyrF30nH5Cdv/7FlFapHxh+Ydc6n&#10;pQTtL85qRnzeQ7NK/2bYAEWDd6SPv7QVtVOs8nnJjmjnXzzhb3VOn0yQ4559b3+oVkPvc/LQIyvB&#10;2V1qswfp3NQBAfYk8iPiBwFKARAcH7DNIE9Ud96FcH061sPhIY4KYXRx4XcA/kbNNfIn3nHHHbfe&#10;equfyeTQB8ebxWSeX62tgDXLuk4rq6xt1qrv360j5bUEjRKOIpXXXpRmPh7+5X9KbgaebnjyeZuK&#10;yN5uQuKv775qWtAZEfOfOwv7ilcPvHbEkJ3sPAZCRTbcvaYzUrP01qQbNHO5YiDOkp52p0ZuXHy1&#10;WUCGd4Fp6UxU7HwTucXgRkDOL8NM8szMi9gN+C4FgQYOyQKhyhrctyQM2o9dvvE3qN+lIsdZpHT9&#10;ZvdGI5kGMWlEJl78v3Wpc2mid63rYI+IaHBDzQEXmHzYJoE7YtrqHqS0rZwmcrLe/vOzCDRxYKb3&#10;pKHuXppScKQFVs65fLKOEX/4/77kijLNJLdOJxa+yOZlesL7T+KtN6e31VnNrT5HoxETvpqqy/nE&#10;Hwy8YPRLY+q1Xz3PpFZramMZb2p63O35ZRgecdZBOQKxGNJrkonGcCDKg8GliF0GcTfBBASoR19f&#10;Msn+H//xHx1l0kZmz549ji2tGsBUwVziWzgl5fhHbM0oDBOBir6FF21Hs1DtVMB3yfBzxk3EZuLl&#10;1/SFVz7574PPvapFxo0+26pkSm5opcMkr2nqNsTKpYf+Pxd+ST4/Sac2O1mK00cmXZ9BXJ41NA5q&#10;SiFFzeRSNqkPaNZ2l5Tg7Da1GeI+PHakV9NOO+tzVvWdg8BqCMhgT+IQuMkBTRHxdzBIMLe48AcO&#10;94jjA+GBZICrqqqIaiSgAdNiMBA4TfAfuBFxeKgTjpy4xx9/nNITYCzzWQpGHG/qzHaw0w+DtPjr&#10;r+/PIuW1Vqrvpd9t2KXh9/3U0ZnFhZZ4hFq0blfJcpU7UBax/S4ZiOXx3+lo/EUqILE6asLT4UNg&#10;WjgTFed+l1lCCBGQ/XdYw7G0mjLz4nN1ysPAwYFYVlaGzZgg0MAhGVLe8Hmw20t1syheyZ/9u/+v&#10;9v6aCYjpCDbHOUkghbqfyaSzq0aZ/CImyqqerTXnWfxcpsgUcTlSc1BdTumwzfqefdJz8DkNfMCj&#10;PuloWnxJMroFlWcMlU+8ajgwngUFBxUtPfXskTqKD9HxYNdhWxLCRPdvVz8cdyS8d/Gwforqchp9&#10;lxSeXzl96jhTri361RHo+aULbblJyBEgv97nP69jxUlqDUpE2l/853/+Z+Cz6OlBRJjDddZZyVxa&#10;wd7o1NzkeyJkxH4E2yLxNezasmXL8F/s1AKJsvSh2CDtko7X27bjj1k7l0Tfi//+NPxal1Wcn/x5&#10;P2rm+gMmVIw9LdWYdnULzoZOJB2TJ0VmPmjG2Ph6SzWylb/X0vM/J07sXFSeStE+6dwLZ5VrGla4&#10;Q9nB3+mhDQyAmbMfEcChQ7zkzNGTSjUttnv/Ud03iYMvbsNcKqdM+NtTVGooD3vSWeeOw5zfP3IM&#10;mWVm16vbnv6TFE6eAdz2MUonOO891NOdqtrsKrX5g6NvARCdBR+kT2sh1WZPYiHRH0Rjgz0EUYfw&#10;FcKphwt/gLKQkpoRHoiAfEE18v77FouD39n+/ve/R1ecIhrdiCQSh2/4CnXK8Dd0U7rblCdBdCQ6&#10;s+13lqHoN7Y+BmuWfR3ram/MJuW1UVWkWX2ratzAIU86diPe+tDWg45JUQUDAnGCPwQz1IX1WXWW&#10;3TMQS4qnEw1mfq9qjGGF9SUwLZuJigv2dPDA6hCAHZH9d1jDhXGRmXlpqVekBgwZQtop8h22hgg0&#10;yKbgwufQMJ/HVKbThGkDmUbB1VB0C5zFlpw7466f1CD/N8AcZ9BQ/OjHTfHKJY8sMaWhsNOKIsSz&#10;IlNcUHNotOtL+emyiiMbazeny628Wlv59yjNgsy45EWVT2YvdZO5a6KhNCFLCg4iCHv/raN/Ndhr&#10;CuLA/usDu98BybzjuAvCe+d7rqVroD3/7L6swKBUavMZNd+7NJ36YJCkY85yMRI3KX4Ehg9Pemqs&#10;joUCD4PAWDSi+7RiWB9/twEEi2S/Ojo6YCME1xMlTiHaQ5fv7G+UodXrpL//p6Wzk/nIN9y5vjOe&#10;WgyPd2+7dz5OnsBNMferOoLW4MA5MzrvB8lY7GWrGrZ1Zw5tPo53Pno3MS3eOjWbAdCclEnS5/Qp&#10;13w7qnWuubu+6an0TJL1Vbq3NvwULEwTbBZSi0l51TBLzElfunAW7Lg1nT1M/NJ7n0shnpm1I7hk&#10;Kdo2rFq1wblqM0mjUMexUy4YwzGJjvjaNWBPYk7wDZHOsK+TJ08mawR2QuyviFIE8RrYfeFb8uWB&#10;agTFnRFLEiws+/btg8DZs2fbi7399tupAeUvqL7gWhXbTnksRGvmSJmsWnOP8keMn1Yjk/LadifS&#10;XwNjyKfOn5f6uG3DMy9YVbr0pFbJZ08fa2vEx4479yzEiSDX7BJdunaKskQ/WKpOZeW85tIl7Q/J&#10;xdd8MRCL0tUzv25gSPQlUKctExV7ela4cagRwJ6HiKvIfwf7IhsXbIeImfeNN94An4Y6TyKKZlL+&#10;F+gy1q1bRwQaS5cuxcEYBd3jK7g44fQsIJo4u4IVfuaZZwqoQ2GHLvnCjHs3N0QDy3E+/srDdy1o&#10;+ku0/u6l077g8dfw0c5fNqxJcth/zyzw3AYnivgbdb62O7s4srF2M+0PNS1S3bC7pz99xHesq62h&#10;OtK26oZVTpWsHTS0puAggjCTnOLEm//+KNi4HK500OXEslKfNRCy5FN04avbdv+XxI5CTFhXffvr&#10;ZlGk1L3knAsuK8MktsYUBjI7QcHfhwuBiooKKIS4P1BYGDU7evQoPnSTiex+VmJExxMgioW84IIL&#10;3AuXW1544YVUAxo2Aqbquuuuw05EJE7dc8896qynP4UHQ69TxlV9C2dXWseaGytKUyyInyurXNiM&#10;8yMdA1LQkykZf8PD7cuj8ebayrLT0nuYT5dWVK/pmGhy6JWmQRxTdo7VilsyvHz+YxDYsWbejPRM&#10;hg371Gll02ub/xJd0rBihl2tGNPJedNQJ2J4adlERJqDnNGUhGpsNPrp5oVTU4inZq3dWF93kRPG&#10;ZCk6mps7XB5iUTxmZNaFXwoo59tJw6L93uNvp6LFgSdmhwDFzGOnB1uITR32V6KCM3ZfIlQQPkSE&#10;kCiCcvTo0faSYSYphITyF1Rfy5cvxxCIxJQ9pzDbiNZE+ZficiZqEimvHflgovt3q1GbxebqePTJ&#10;PUH8rE/H6ssEVZlRj7z2MmL1x55+mtu1DedyrUuun7uq6/LG/RtXZu0n/XEkZ2qomUTX+xOo8llm&#10;omKV6LJsewREoUlsgch/B/siKjjDuAjqW6SeBX5GJXQT0RxwI8p5YWhARWBg+ChUBE7PQqU5Y1w6&#10;uyJi/qF6YUf0nbX1VwSR4ywKKNeuvbnCo8/Lbb1O69vUsWTW7FXanIdjGRdhb1dbfXUEtZuXZepT&#10;p/eH5XWP/OvtUwRJ44jxl33/jhWIlLGP8XfU0IaCQ9RJu+enDa2d8Y9Ts0BsyIYlNyxosiAolmb6&#10;/n89/8e4oWqZ7yfWJLrQFRPWKaVjyjStZ++hd8KbCeEbFO7oEQG4DrGMI72X3G2gsABnhUhggiVC&#10;zUYssDg0CtbQYESRL2WzL4Am5NzE9sHjzNLNdcUwqRDl9OnTyWTo7Jq/IYZgr5IvzFzXGdvUWBcV&#10;k4/WNW6Kda6b6fXoySN6J0em3bm5a+dGGIV0zwnV9b9p79JtUlLfpYnj7WkQjQIj0bpfYirtKy/T&#10;UQC7U9WLhjqJJWOqvjczYpZtnWo46orVj8UeTmMeSdL0L7rkLGdKygxz8RULr7nQRdVmYtotd5cH&#10;7Q6SIdvKLG+fP2MEBhBAMAi9HUZQsO+ir1B6RR1ktHHCWI5DIHgELeHdc2yZYwMaCL85UGZUFkW/&#10;GECcnKP8vHf/n56WJNO8WXZzSpf/idWD1iLN5UHaEbvH2OqW1zPaftDVmIwbjdS1HzOZwJH2OhB/&#10;4Civ5XAmuMLFNK0Uo7Hk0dPCSFMLHQwD9vfsRngH1Ioub+/5yPB1enRb6xCtj/VmdTzWjvqbCKJt&#10;7PogGIEDUmxuk/F2yDdOVpJaDnzS39UI938Ssf79jZURCbreWH3U4qmgu2mYu4s7yk0YAYEAWRA4&#10;6WyMi26NVYEerdv2hgPBicSIX6jlnUaHqioQCJFMWsFlU0SEU/Invbvro1hkI9H63anFV7+mmU5H&#10;L5iEROa3HBYrPy2wJmYlW2B/7/6Hk2Yj2hDrtTFmVst1el3NHjo1QmoFtrAdWSqkDXJlY5f5+C40&#10;JDuVNX15iIyELOMXiS7Z1P5Lc8srdba6HVaAmH2eddPJ3JfXtR+hUVI2K/PfNBYmxsj4KIXoOWdV&#10;8ogAeQ9xYTuDYYmLiS6KhafVFRfSqgLXC7aDotppAcd/dUPgEzqpMjWFPvRBfpiYEcRiD2Uc1IdY&#10;7sIIBIZAygAZdmquTHkwOpC1dTDiwQxV9FLcxu3Y7qX5y2JGwIb3EMdcZKFfeukldRCMHDkSwuGs&#10;dByCohFLS8Esq/AScTSogyYTGCNmBPWjMTCy8BQOXwDRGb7bdMqwhQbEgK5ZHQcRrQYSn3+z9YCh&#10;HpnnSZ0y5oIpY5HxlMXLCylHX9zZAd6Ly77yJecjqb59Td+p/MrCbWV1LV2b75wWMR55eeFIzkwh&#10;8dahvYjaSDLBG6k3/AiUsGGiYs8PCncIMwJvv/021DPlv4dxof3e/v37VU+B1m2UC7MZCBEftLAj&#10;1kMFnZb9HBFNQ0z8N998s9wS2daFipFUfVPs5A+vuHltbVSLd9Te9WDnUT+aJN7csfLO2o4zau6v&#10;9UiPiFi/u686/8bmsuXtj80v15U29qJKZI6B/oIScjU9J6BR6kmlY5IlFV59t9ck3M6NhnYUHKnh&#10;SoafN/fXnbEWERGDSJz2js0rL/3cMaRmjzx7pCNjadmY0qDIp6S6nEndKLW5sqridDd4W/P6u+nN&#10;bYoBAcoshkFBbDv+QB4VNhTka0PkO3KBaXWFS1FFWhVsBxSg4WBrwDgv1m2YEhAi4ROoAW8jSDYC&#10;gZvqlQleDsRaYgjH9OpAhmYhjIArBEZcNG/F7PiaB39rrE/tqn+OjRJ9LzyzAUy7t8ycnIMRz1GJ&#10;ounOnsSiuZVqJ2JFA0x0wkRlqOiCCYRkJCM4bpnIUo4ZM0aRJiS2sbERRCTGIZArgQ9x5BhscoTS&#10;ubgQfrx7x8NJll/Umlx65WRLOonE8Y7mZSBDrJz5T5NHmorNRJ4b65G50MLQ5KTJVy6tjMSbFtyw&#10;ZEM6/aqve9va266qfVqLXDP3619wEJrcSf7LvOZ9kZr7H1k1c3xgtoQoorTIpNFnK1hcmajYz7PC&#10;fQYnAq+//joUJ29jHi7aZNpcWNhpN/jOO+/kQR8xhDi70hXfhEFEtjVKweTfs5nP6ZuNlclx1p6u&#10;XfTrTh/cu2/vXr+qDb9cmmaNTrFf0fU3pbMegn+uedYX8R8zQt3j3a3Lr790eVf1w/vND5/cAEP1&#10;TLRTz/qcoeowJeTmcrnU0IaCY2D0kkj5zEXrk7VHce1cXTNt/HDtvddeRpKKDSFXLspb9s1KcHaV&#10;2qxEDRY6GBGgQlXQXPYSTpo0Cb42+BOpuBYuBL+DyCKoCWJxRi6zWJlhXB5//HEKfsf2gdZtLDKj&#10;Ro0CIRJx0GP/4miDTNXDBNEXGxD8K++S5GKYRJ6I0zIwvAc1R5bDCOSAwCnjr765LrJrw+9eygcf&#10;mU7RxBttv2jqiNb8oNKaaTeHuQ21rgo2u0MNwmKf75lnnokp4sTMhuMjWIpiHaIITqH92w033GDj&#10;TMTJHs4VYY9hofNzT2TDTKNjXF3MSH40CWqUV2sr/kZfoORzZamqkZHqVfdeM956vaCdiW0JsJLx&#10;Vy++Mcnjvqy543jOzEVpoo14x5rqitJPJ7U+rayyFlTIbijwcR715N3JnaShOIyY/txWZz4oE9yp&#10;LmckILJ5wwBMVBzUs85yQoAAnfogYsLGuKg+GRIwCM4sG2DolOjgwVQdjHxddHYFI6grviloE/3t&#10;P/OlvuU4ie6mKqy3upWWiG6dr5HlN/8omZ7cUb/oweeOZrX/sLvpGngC57amiVlSX6YL3zsLtmiR&#10;iD93z9yLy2Y9rC1p6/z13PP8Hz5RQL326suvZVUjTo77Yc/BLhHx90nn2nHAp6qp22AtP+k5+BzO&#10;q7Kp4j1oePylrcnCKd4dgsf/a3eSo37c6LMdWavMWIxT2BomTrO2vSQ+31TV5lIX5FaJ94+9+765&#10;x9b3U8AdBxkCWNXBFQinIfQ+dOiQTnv4E6m4Fi45wSiXScKWwWGHbQhoCuEoBP0iSUNkIijmkXeM&#10;0EiR7IzPsbDDjwl2YH/LOMIbzzjjDGxGYA7wL9UNExcVw0RON5FEYZOC4pkyQWQuM+W+jEBOCIyY&#10;euv9M7samtveJCrevF3YALbe13Ru/drv5JJVkDd1wz8QexLDf48KpiFsMM6vYF/JCMEuwl8ma4MD&#10;N6ojOWHCBKVaEhUxdlMwzzCciNHQDQfjjZM9fLhixQrVFcpMDfOyZcswui5mRCkm+RKeJOVtae/q&#10;Xm+3d0qXdLSvpahleNyDKad48hdmNnTGNjfWiSI/xB/ctm6mYxmy97t2/q5DCYJUl/PUs0d+Vsna&#10;ykTFSu4aC803AlixcSyEjRxFu8O46HKvYGs6OpLvKNqoVo72dW7SqN9777082DudkUU8Pj6BFZZN&#10;G/ChTSNINlTjo0h+ovfdpM9wW2y/dLCU6D36Fj50UzJrIMf52/OaZe8jLcK6ar+f9B5Fsa/I2NNT&#10;K3Nk5noT7qIsnsQDi8ozIfiJvlfWf6d86sLm0rqWHZt98tMPoEih5Vpz06O61OzE4Re3dSH6n/J2&#10;083atuzS84EQiYdMFe9NQ1sKjqSeaSev3okpcqK/XjHCxr59/tyJozSt98gxCxqTbTv+KG8d+/68&#10;82knT6JGCc4on/JGt9vU5sRfj76LU730HVf0ELPYcCNAge2URYQ9gm4LE7jusGKwZRRVQNfVV18t&#10;j4KzKOwg9uzZgxBIeBVBHgUvJ/yY/rYt2A0hvBHyYUZhIOCUNM0eg48S1BwioRs+RxvSqsAxYYGM&#10;gAUCJ39hxpJHbvyvBT/KFBnLD1KJ7ieXPqDV/+jm8pH5GbD4Ryl6JkieoD8EcIqF/RUu/CH4gPE+&#10;wFaBJh8mEMzEtAHLDwM9rKA4x8Mf4GeEDrjwuahlmWc2emGYxTKRh+IA/u4m9yoeBJiouHju5RCd&#10;CRVaoYpVuAQ3PEVnYFWnLDBcWOfzgBERMkIfe1p6qEpa5XOdF9ZNrjkmKPwBVx7wUTVEujjVhOqG&#10;XakCxv29XVvqq3EqGals3D9QSsRYcWVAofdiqOOcvkTNjf5j7UuSVa8i1Q27qTLysa42Kq1lWghL&#10;iDOvuNLf07YkWeBlQk3LIQ/Vwk7YFMj66HDL/FSlryUtXZn6ZL37W5KnYqKMDLTKFDGrbmgTzfp7&#10;qKilXLvMo4ZpfOzqkqVrv+BwrqWLqspgXCJNtCzSImAk+dk3MfnlQAWzZDnOVIkz1Dx7OHMWmFXw&#10;zXjT0wT511dH5bJgohycseIKVbbhsmCqXt9wyoX5EIrReo7lWhgUvHP4W9ECjqFpKYJBwdC4dMpg&#10;DaeSL4FcYjjTcpQU/AgDgX2KsGv4g1K5A1GAhTACjAAjAARMCvIyLowAEBCbK7J8sECyMRa+M3I1&#10;Bo4YLD08lbhk4fhQbKuMPn4y3oFr4ihQsBrTXlRF6TdHHbjBUEKAtpe6LXHeSp7198Yaop431UPp&#10;/vBcnRAg1yGiJ2jFxr9yMU2xtuet4qRwEUIlm00mWUBo5TS/IL+XTR7+JoNIhc4cXZ9B6qFEVsah&#10;pjPnunKKdp7EEyfSdZyTbrn6WKqSM67+Qy01xjwJ2UlnOh9TT6LsrDT+7sAnVrWebTyJ0PBw+xIR&#10;TT8gNgIGRrketEUzLbq8PeWJS11eNSQLYvT0yZiY1m6WnbN2D0SqtrKmVbekORbTbdOARKLRi7KA&#10;vGJF/W26et0nTG562q8qF3FOCraq3Uyex8iS9mNe3L9KnnMWmj8EsEhiGScXHkXq0dj4RMTrYeXE&#10;7/bA9wtkIIwBDWTg5EgIU9+fV4zIaBqHg42QCzeTZ9OrcG7PCDACjIBLBNiT6BKoIdeMjKLO4Mkc&#10;H7CLKpx3RpeljQ70cxSqykd/Sm8VzvcoJUEeRbcThhXPmz5KJ8vCQ4pAMpZHtyvOlyeRtui6rX5I&#10;YWK1QooA7XN0R1D4LwwKNn50BbLXcj9/nACRNYFdMx0aO09qkP+1HSPKO0Phdc0zRO7B9NLyo1So&#10;W8brF6mu37gzHQQnpNh7EhHJmDzbyPYkoq+IoUvdtaTg9q6Mo9FKQTNPYtpRZepDpA99eRKTKmTP&#10;HcWRN8UohDL7OtbV/hs7iDxrSMF6VmqLwREiunOjqN2sVdY1bo4NuC9tbzKZCb0XT7hWd70ea65L&#10;hnmmXZMfxepdeBJPpB2UOutj4UmkxnZxl14eU247WBAQRy/0h+7gB2um8OhRflVQ8xL5wrqzKMru&#10;0i0fuUdguBlOTnbOJbrfZu3jrxgBRiBUCAS1oHmSw55ET3ANlcawOqaeRNXzl9Oo6eXMT+q047yg&#10;GDCRfxAYf4JgvyfHj6jLoXDUlhsUOwKpWJ6sLLP8eBJp035Ffey9YkeY56cEASykYnuTf5ec/ZSE&#10;r5DsDnyLRKCBpV4s7AXMCxN0ImQZYYyU3CEWyggEgAAlOJfXtR+RhNkGaQYwqCyCAhjZVAUMa/jF&#10;6X6HG8MdKMNXbP6DciYSZYfOcSm7EaEJnIz4hEIjc4xtp9RmiJLviDycyI4Sk/V970LlKGFlGAFG&#10;wAYB3695Lh3Zk5gLesXZF9ZIPKbYUKlIXrYCTiRtmW4y8SGxaOUfdx2NsU1aGX5PyLRf+VeVRxwS&#10;CKSy3iSqrLx4EpP5YmOj9budQnuGxB3gSfpAQIT+0S4on8ZFpy0RaCDGXA4h0UX/6X6uFdCNSMob&#10;g9+hv4+7wF0YAeUIUHJxZWPXQJRlHj2JqZx3mUpS+Xx5gDAhIHMxmcYeEldSgAQR5EmU84jp2IyM&#10;iOyvJCdgjkdBQohIkJLdiDr3KOngmx2SHTeMACMwWBAoyDLMnsSCwB72QeXwB6tsr8DnIML1jbsj&#10;XW2T3FMDPCkvzvTolA8mXMfeqMt3pjNPKMnbPE84c2NGgBEoMgSMuxc5v6wgxLJYvXV8uzol5SBE&#10;2vJhf1gQp6fO1tCzodNfkCcW2ZPD0xnkCFBYohwVmDdPIvFvckDiIH+CclCfykXKsYdYJ0UUAn6i&#10;03ru27lmVE3UP6FRZLJCY9gjeSVymF+yKwkh2yRXpLQazncQxmDxobCejAAjkOOq4q97rmuZv1G5&#10;V6gQwPGdoB+GESJ/GeXzitcyD9sV0+wAaEKf6y6q+5kHGEWVTGMpFRhm+eRTVx8gP+rlAQEeghFg&#10;BBgBfwhg3RbGBQZFGBerPZ6/Udz3MrJWhZCN3kimYbQmutM1YBt4AQH3qHJLRsAEgRRbohQYmC9P&#10;YjIgkWPnh/QjicWQDvJ1hZspxZisT7Arv9gpQLKcw2T069GOJnfiJtMyZcbhgEOOIZDsnWEEGIHB&#10;gkBB1n32JBYE9nANSgEalAJAVIBi36Irl6yixIrAwpSZUbgRRWik2ArmJ9fMyuqb+jdFNdJw3WDW&#10;hhFgBBiBQiAgjAtt3uTtk+keT7WOtMezSqzGpgsLe2EPgYxkwTaMWhT8Tr9xjUU8VYPJ8hkBewT6&#10;e9qWRMtrWg6lUpzz40lMMSRyTTB+NCUE5MLNwiMQFEOiGEd3TGWVzkU2MZcSKGJE2ZloZdRoYxWs&#10;25QfLkaAEWAEBALsSeSH4YTMXWVq4WT2KHX5aGTw5NA/2Y0oJ5epOFG0eg6MWqGlrBiUwc5TfGIM&#10;XbR/wgbLQQfryQgwAmwtvCKgqxNiGtktyKRUM0JQdAYuY6oylnG5PnIBz4TI4hAU0BPGV/Zs4m9d&#10;kho+of1kQfKvvT4P3J4RYAQYAXUI4Kc4llB460QsvBhLJjEPyrOmW3VpL4Ch8a9pkLgIxve3XBuZ&#10;4jGKzkbI2ApXo+/UZnV3iiUzAoxAcSDAnsTiuI+5zsJN7KEIfwj8KI+0JxMrKJCFf9PIikhf5Vj7&#10;zCVkdH4oMx4KPhSdYpQM7vWkkb0zjAAjMFgQcLlocDMZARgXOdvLNLBdOByVxgPStsq4RJumieXH&#10;vugeFUyf3gXjxg82SKZ31O2EleLGzzMjwAgwAuFHQCbNoN2E0Z+IhVTHbO57XrRc4wjKjZ8OLj+x&#10;qfEXPy6KYaK71YJPad104CTsWlBuU99AcUdGgBEoYgTYk1jEN9fb1GiXIlKlyAbrRJAt9CbXdWsj&#10;gxXpYzy7o6gNrz4714pkNRRJeXTAKBLAjYpRS6/7z8HiQ2E9GQFGwN8aMsR7CQIp4U+0Mi5u9mO5&#10;gEnWTWdQxHYL6pECIsBctT7GuZARMe4zTck0eH+Yy8PAfRkBRqCYEBBn/PgRjrVR7GVMazcHMnH5&#10;aAd/m3r3xL5A6OM74F1XKMzoJMWkdL5UWBPfwwUCEQthBBiBokeAPYlFf4vdThAHWbSBkfPRxGkb&#10;bCT+VudGJC11+yVT2yxKPPvLDnALR6adSIjD9IUhN/Vv0o7U6+6OvTOMACMwWBDwunpwe0IAqyjZ&#10;DrlwM1ZUivWmpDPVxgUDGT2JshtRTkajpV5R9L3NU0EZ1nIIvGwWiXgLtljEtvj2dQ6WN471ZAQY&#10;AbYjbhDQEQJiPVdd10uOtaen1Fj5SjgQqYGuMKObeYk2xvMkIxWjXATSVB9PI3JjRoARYAQcEWBP&#10;oiNEQ7GBsXAzmUyvAXeO2GEg3W6NPsFOyfR8T7DR5174zFE3K/uNoY1OTOHf1G0C3Y/CLRkBRoAR&#10;KHoEdMYFloX2WnmooEX+QWHFrNyIuAX0VR5U0t1u8iTK9sWKLJjm4tv9yt4ZRoARGCwIFL1RCGSC&#10;tCQaiQttSCFyHFeu1yync8mbGko3hinBlfvuQNgs2WOICeqOlPDfoDK4c4SIuzMCjEDRIxAeT2L/&#10;sfYlEdiBysauVJk3syvTxmj/I9X1G5+O9XxU9DdM0QRh4YjfXZaP/8o22DQQL0d9ROS/TWyFcCnK&#10;+uRuku01N0IBVWHFrcYVueE5AsLdGQFGgBEoGgQogA6Lp/0GLz8ZWHKIin2uGXn08h+TqPN1WrkR&#10;8XjkWHZssPhQWE9GgBEoGnOgbiKCRtZ0CFE0EoYmWB0EKRMWZKJKp0twZQQ7HKSRD5Hk65ykzJYb&#10;ONoskBFgBBwRKBZPIi3ekZrG/ccc58wNZARwYibXrIRl0m35YK6oFFrgzjuYPTnyH346U0NI6slK&#10;qmZIpNwxK310z48onZlLhAg/k4wAI8AIFBkCRrYK07rDxowwdTjoiquYln8RjBamxTfV6QbJIm0Z&#10;G0WZVtIYBU/fckwiu5kYgaJHQOmaUwTCxYqNJ8Fmn4LV0jcdhA1Kgp+RqCdk755NaRTfsIvELGKj&#10;kgtSmxIQ+x6IOzICjAAj4AaBQelJjNS16/yF/T2xlvrqZEhjZH7LYY5MdHPrk22ETdL9FDPdX7kV&#10;6rqdzpMIHYyl1oSRJg3zQKelS1iwSnCDJjJzInkeXU+dGzICjAAjUMwIyBW05HMglyc0QUFDVSxl&#10;aVAMW0orAg2htr/ymrmrrfN1wmNodCOKEs8chJI74CyBEWAEBjUC8B7KycW+z1d8g0BnZiJtS4RA&#10;0rbFtDSK77Fo40YmlTYdxAgpV5gJPOwjF225LyPACBQ3AkXiSUzdpGP7G2vgTDT6GYv7FuYyO539&#10;y//plti2wS5aGUKYSRhmY35cLhO36Ss2acK7KioDiF46/yY0Vx0mqWiyLJYRYAQYARUIkEdMZJNh&#10;b2Nfu1mFDpBJESL27kvhjxNKYknPm5MOBk43FtSAQbEi0xDnf4Fn6im6BSyWEWAEGAGlCBjrq+Sn&#10;JKOYFNFNyIZD590L1qCIrZNwm8rZUfaxmUpvBAtnBBiBoYZAqD2J/T1tS6LwDU6obny5N3ln0jyJ&#10;lr7C/v2NlREtsqT9mES12NvVvpHiFVMXGBVbYj2WVIxD6wEgxg3dCZ5p7WZ1uIgMOPwhh2MY86zV&#10;6aCTLFSSS7Pp9KHAFiiMxvlPgssbFDwQI8AIMAI+EDDlv9cZF9WhE/KRj1Xmlzg6kgMn88mQSOxa&#10;LuNW5Ow5FZl6Pm40d2EEGAFGIAwIYHmUS5HkJ7lKTFwcnokdAf6gDwMvVolBsQehTa1srWAUsG1R&#10;MVwY7i/rwAgwAiFEILyeRIMb0YUn8cQHXY2zNa28rv0IYZ0RokveBaFiy2F2Jma4e40bEmH/CLhg&#10;D9OMrwGRQ1FqgJFFuCB+OqES/tCxGhdEnxCuHawSI8AIMAKmCGCRpGXT+K1cuxnOO6UAyvxZZMuM&#10;AeZyGRYKolTt35SnLIfAQzdTDyYRbtD+UPyU4Sh4pU8OC2cEGIFBgQAlLcm7GPKm0VKZZ+pAGlcX&#10;LY59jb8ASdoQ2dwFXVaZaKl6yzYoHgxWkhFgBPKDQEg9iRkPYGVdy/5UNGLaMUj1na3zlyloMVLZ&#10;uD/lJzzSXleeDGls2JUJQvyoJ9Zcl4xznN3Y9UF+IA7nKES0QWbPylZRreT80P/RwR1UIj+dLs86&#10;/7wn0EFWCfoUloclnE8Ra8UIMAKMgA4BigSkBdNqS0OxdXkI/XMTYA5l0AwuxfxvwIy+TsCis8i6&#10;wjVMpsFvHCPACDACuogHmBuZxUKOfw/E0NCmCcsvlmgYCyzdRnshqCdy3zfJxTCxU4NA04oxxqxq&#10;fjAYAUaAEcgnAqH0JB57ubF6gqZVLmnXBQ46ZTfr0p+PtdfBZ1jZ2JUVfkjuxYG4xXzCHZ6x5M0J&#10;rFT+d1BGKCgrAcqQM1HHe1IQTiiKASGVdPrgJwUnl4XneWZNGAFGICQIyFF+YTAudCaEHSD2fiEM&#10;MKfsZuF7pb91xI7EFAwTGciWOCTPCavBCDACjIA/BKzKRWLxFJEHFP8eVKqvLnpdLNrkWMQSTTsX&#10;UUnSqlqjy/maDkeD6hyLxqxql0NwM0aAEWAEckcgfJ7E6Py6pBvRNPDQoydRggfFnTdhYW7Z2FhX&#10;mVqKh7onEdjI9cWwyypI3J/8BJue5gnek4KoZ1RJx8NSqPqeub/5LIERYAQYAUUIFDC/zHRG8jFV&#10;CAPMxVYw/0XPFD0ALJYRYAQYAXUICFJ12hrgt7ochBg4+YPwDwpfnsyiTh9SWhVsjeBqzOXgR5aP&#10;v8klKpP5ikHF8VhB4i3U3WKWzAgwAoMCgfB5EsXqGJnfcvijbBBdehJFdvOJE71dbVK1FSEbjspM&#10;BvSguE0KlcxzfRV7uhARz69LDfBHMhIIasRRhSdH/mki9sk5njoGoiELYQQYAUYghAjIPjsjQWE+&#10;FRZnQnT2E8IAc0GwRboJMo3C4pbPe8RjMQKMACPgBgFBL6vbGgh+XvxiD5zQXD4eox0BUTRS6UUr&#10;x6Kb6Vi1kQ0BLAL5JWlQClHXORZV8w7nMhfuywgwAsWKQAg9iajUvLO9/opkWKK+LoqjJzG74kr/&#10;oZaaZHgjJEXrfpkMSWzZ1N51IJXdzJ7EgUdaxzaCAy5Fyc6ikiaGgBmGXTS6CPEJbaJyOc0L9nW1&#10;UomrNgeLM0tjBBiBIkNArq+CVV2dcXHEzXhMJddB1p0VOUoLvIEu/h26iaAbwq2Ax2mBT5YFMgKM&#10;ACPgGwFRacQoQSykinYQ9iHtOsdi7sW7dLsz+Ct1rEqyYzH34XzfEe7ICDACQxaB8HkSidawd3d9&#10;si7KFfWx96R74+RJ7N/fWImCK0vaj0FEprHeHUk8iUPXk0hbFOxMcOFQS9geqq8iwjZVmGHTyHwj&#10;gTE0ITXyYxfJv2lDaYwnUPhA86PSkF2PeOKMACMweBGA1RChGTKpn85nV6hV1PRMSLB8FJz31kiw&#10;pYuC4RD4wftqsOaMACMQFALEIWhFgEjf5l7zxEpb3fFYHjjTdbszHYtuUKiyHEaAEWAEfCAQVk9i&#10;xg+oRRtivaJgir0n8dj+xhr4EaP1u1Plnik+0eAxpDIsQ9WTqKsCKSg/RLwD9njk7ws8AkJXpBL7&#10;TNlxKTyY5Fik7Sj+DlwN40tiqgbxkshRk+IUNA8q+XiTuQsjwAgwAgVEQI6hE+s5FlKxYJLPTmkG&#10;FpXGsgFBnAnpjsoK7kYknU19nSIKRsXxXgEfGB6aEWAEGAEfCNBuAhsE09WealgFTpWo01N3PBZg&#10;uD3WeaJEpNM4MUexO6O5w2EaeAa3j3vBXRgBRmCIIxBaTyJiCik3WXgGcaesPIn9vV07NxIf4gC7&#10;YrqxFl3e3kN8ix/1xJrrkqGOQ9STKDZRMFGwT7BDpkGIME6KYkZMDSH2TlCG6ITF/lP8ofrXgOxa&#10;hW3GvlcQVMnKUDq28G+y/R7i6yZPnxFgBGQERKFJbH5gaGgvREsoVlTZT6eIOoOUITVoDybX05RV&#10;DfmZkDBJMmiwOOxG5DeOEWAEGAEgIOjL8Zvc+GucfqgHeDgEmwUyxBRBVrJGs3wL5MKVGDR3757x&#10;QE43Rx2Lbv7sQjJTcKxZgQHsrDdnapkCg8q6xs2x9KZ7AKpk1dPGumh6W5UkHNsU6xFRQmqf6tw0&#10;V6ublXRLndWp4+o+2g7/XgzEdJRXGsDlTx+vvbzq7FU+AeGql8d3pL831hDVZjd2fRAA2LmJCLEn&#10;EY7Dwy0IMjRxDhodTvRJpKZx/zFp6RI8icYOQzG7mYINscWSTS+8e8J3pnSPJ+6LvSGUHYtWR465&#10;PfP63kZ9gANgIU+rqWNRtX8z2AmyNEaAEWAE1CEAg0Imlspoigu7LFo/8a+60YVkXXlNYfWNjkVy&#10;OEKr/Jg8ee7kKIRlgQ6wMqYKhNzXmYdbyUMwAowAI0AIYJEk/kH8KzYv4sSFSpHQ52gpzvuDQk8c&#10;kgmDYowHlAtX4lvfoRiQQ6PAZsGlKPigdHncOhZdKiOm9uo/3L6k0iyZj9wZhktXMTXNV6ZrNqGm&#10;5VAwTiebyeeouVpYLaRb6qxOG3f30W78j3ralyefhGA8if708drLq85e5RNe7np5fEf6e9qWJAPj&#10;2JOY9VBmQgiznsKPDrfMT/oS01yHmTbGZSta19iys2sgDzojOqt2c6ruyqbdXbtTC18wj7u6Fztg&#10;yaLYmVFu/oucGGu8BHh+6AM4e310jsX8+Dd9zIK7MAKMACOQfwRoU2eatiyMSx5WeEpqo4tYMkyZ&#10;eWmTRi5O05AWdQCKqi/yTxgjUzAUoMgUqMrx7+puB0tmBBiBMCOgyyDGkiivh3LxEzqeEQf/gUTq&#10;ieIttFzrqjPrPIYyeaLuRM0lwuIkTEQqyAoYWZVgUinw399wLrVKNuvd31IHNyIuQwgOFSfQJlTX&#10;b6ENeH/ProbqZDahFL1IVGNapLqhrSsV69Pfs7shlUSoehueq+YeQAqsqY3OgY1hEOTqPtoMf6yr&#10;ZUnaoRzIPfWnj7de3nX2Jj8Dl6tent4RpOG2ZPJr2ZOo7q1gyQYERGqzKTa0FczH0ZY0vJFFuLC7&#10;prDpw08xI8AIMALhR8Ce/54cfPmpFmIMMBelLeGb020FaX/oO37Ex30RISfC1ym7FGUfKCZCbtA8&#10;+zp9TIq7MAKMACMQOALiFEosklgMdaPoovNoXQ1qSceGiIaWXXUQLhMx6eq6QGfflV5IrG6OIgTE&#10;yoAG4jO1vnfHutqRkwyn39ho1KRUaX9XYzJSsa5dSgY8cYKqEQiPUlYpVDEU1T5V5wcJQvPAn2kH&#10;gQ46q1PH1X00Hx5eLTwiSUdzJBq9KCDvsD99XPfyqbNr+VlIuerl/h1JwZ102kYuil7EMYnq3gmW&#10;bIaA8CSaeutoh2NVCi13RImWkS6dmcdXInKEsgZyH86lBGBCKsnHfQXUx6Xa3IwRYAQYgfAgQObD&#10;qpQKhdfljRFCt7eEUTMyW0FhciyqM3mmd0cX/A4FoJs9UzCgU7xXDM9zxJowAowAI5BGQBz82MTc&#10;ETuEOC4KMPLdqjYXKSeIO4IKCRTDGaeQ/xOvzCOYyQJEMOHug/tNSphSAyNXWMpLGFnSfiyVu6xz&#10;LKalU9/yuvYjCp74gDRXoJm1SEed1Wnj7j6ajp+uYTuhumHXYcSnBuNJ9KeP614+dXYtPwsod73c&#10;viPkf0d47/27D+9NhQOr88V7eN5KjEfi/ElRIjBq1CiK/G9sbDROsK+vDx9OmICg9ICvw4cP33TT&#10;TVOnTp2VuSZPnjxlypTW1tYPPvgAg1188cWPP/44xZL86U9/QqsZM2Z0d3cHrEe2OAx9//33l5WV&#10;kVIAB4NCVSt99u7dq1QfTTvaufbKYVVN3QnDOIl451PrFl9SOoyuSxY3PdUZ1zVz00bVBHLTXJVW&#10;9nKtdVamT/IWNS2+JH0XSy9ZvM54G20HT/R13nPJsGuauj8MREef+nh70jzrrFArb5prWt+etZeM&#10;q2p6xfhGBoJ/MQmpqKjAdJ566iksqsZ5vf766/jwy1/+cn6mfPrppy9YsEBkftXX12Odh2JkbnCN&#10;Hz++srISbdatW7dmzZr8aEWjfOYzn8G4Ivj9V7/6FXRrbm4+//zzq6uroQx+u+kci/DPwkTmU0ke&#10;ixFgBBiBwiLw3HPPYXmEDjhHwXJtqsy77747ffp0rJ9YV7Gqz5w5E/8GpXZdXR1EISzRdPnFQM8+&#10;+yz5OpctWwZNchxXDKebgtgKffGLX8xxCD/dS8pqN+7s6v717VMiZs6Cj986dCCulU4afabJt/G2&#10;rbEkLIm3Du2Na5FJo882adS5YetLx/1o5tQnCM2dxgj6ewedgx5uQJ6r+2gx/KfLan/T3vXc+tsv&#10;Nn1EfCntTx/3vfzp7F6+PGlXvdy/IyVl/7yxvat7/fwpkU/7wlZNJw9eR246yBEQzMGwjjLRuzhe&#10;C/BAj6BC+KF4bCkARC5ggj2SrqYnRa/kgQhfpC3Ib5VuXEAkN4PyRqaSgJ4IG9rXVGEpw5VhDqXx&#10;3bQJSFO9mBw1V6SVvVivJLtBKOmRTNc4ZMD0uj718fakedZZoVbeNEe1Lwt+8SAehmKUITgKsU7K&#10;xkV8XpBJhznAHMZRF4xvmi5QWMaPgtw1HpQRYASGOALkpLNPURJljgPfuQgaCvuSXCL1OMeIe5vh&#10;KOXZd8Z0cE8R8bjpwg+tMpSpMcUbWsVknTDP+gxO44wk35oHr4priaY6u+7tuaGb++gslG5oENyX&#10;/vTx08uLzn7knzjhppevdyRNv8gxiWp8oywVp1grV65E3B/in/AvhdrhwpEdmd477rjjjDPOQJhG&#10;W1sbheYhGBCWO8ADPYyCGJDvfve7+AOSYXEpAGTPnj2CZwQxLBgaZ4+knoglueeee/C3uvuIAEMg&#10;APmUNCEyzgDCY489JsaFDkuXLsVvFPpNg9iWU089VYFWx7tbl19/6fIOM9GJ7taltU8jlLm+ras3&#10;uZJ/1LP7fjAVx5t+s/VAOjbNTRsFakNkrpqr0cpeqp3OyvT5sPvJtbUdcQPh9L6mh9oPOMe8Jfq6&#10;W5dcP3dVRzwgDX3q4+VJ86GzQq28aI5oxFdal9RcuqotILSLSgxiyRG+nY6sHTZMxGIgpI6MC9ZJ&#10;GBcYILRENPrcuXNpQ6gUBdga2BGMiAtGTZg8EfCO0UXAu/oAc/O5wi6TegTapEmTNm3aJAfjX3fd&#10;dcIaChEIt1EKHQtnBBgBRiBUCGA9p4DEyy+/3EaxefPmUWgCNQ7qwugIMySzZb8Twbd0VPYf//Ef&#10;vkcXw2EuHR0dInYeAmEOYE/xx/XXX+9bfuE69uw99I7jz9v43kNvOTbK9xxcaZ5vpQo2XtjQ8KeP&#10;v17uQfcn31WvUL4j2cg4+5m5xaBCwLhn0wU1wH0mBwbS46CC1l0EGFoxMwo1lMX6mdw5KEPj6k4R&#10;yV2Ir0zvNvE8Bv0gONK+yid7YnDd8YWbNkErjqr2DiS7BdHKfpqOOgeOUkagezJdowoq6HV96uP6&#10;nvrTWaFWrjU/UTDGa2UPX2CCdYUsyWropJsalxzjNRwnIFNWiV830E2mFzQGmNsHmzgO6qkBoJNJ&#10;+qEk/ivMoo480Ujs6Gksj437e2MNUVOqnf6e2KZfZuoDalq0rnFTrCdFeyVdH/XENhPbeuqqrGvc&#10;HOv5yKMO/prnqLm/QXPsZa1zjoJturu6j7bDJ0PFx0qVWHPSNakOEcYnr0i07pcmj5VxBK+z8Kqz&#10;V/mkoateHt8Rr5rndDdC2plIA62Id2WlqVYkrgBnIuLo3YQ6kqpWGwc3WslFn2nWZLnwOQWtqzag&#10;bpQ8ccJHZB8FMDrEWwURwmY/A9+auwNGSatQxSQaeTDN5+wlvs8eNfs4Pit9/PTyorMf+U4xiTm8&#10;IxyT6N7Nyy09IYB4B7D+0R4Pni8YJFy6oAZwjoDgA1s+pO5i04ILf//85z8PNvYB8Re33HILNEGA&#10;oalkqIEADXLq/eQnP/E0zVwab9y4EcEpGHf2bITfD1zz58+3EYvYFkR05jKuSd/jHXdHL523pgdU&#10;tX/6tznDTVr0He46qGljys6RvywZUfH1OZH4y109SW5LzU2bgBXXgtE8aK3s5TnrrEyfvp6ul+Pa&#10;xHHnDJd5Yk6vqAJf7sGuw6nbaH69s+Pu6/GIdIFe90+/MH1E/CjtUx+XT5pfnRVq5VLzxPEdP0u+&#10;kV2XNeze9m9zxvjBtnj7YCWn0A8YDmyfBBGhPGMyLjA62PzAssAGoRnCFdWhApNHMfVk9YTDDqqC&#10;nBfkUxQAqAswh3lSGvaum++tt95KoSXiwn/xIYWfEHmiDbGjOvQS8faVi+o7TAY42tlwU8WM764R&#10;cdAda+bNqCi/qfXNgfgRsKA+cH3FVfPWiOjdtjXzrqooX9j65sfqdCbJuWmuWjtz+dY6q9PHzX20&#10;HT3x5o6Vd9Z2vB+Min17Gq6/asa8NZlHLt6x5rszKipvan3NNizJ4yw86+xRfhoLN708viOeNQ/m&#10;toRTCpKWHPkHL7zwQlI+QGp1bExIpo5g1xSlQ4cO4fNoNOobQ6z/MJE42SLjhVmT5QKjPf42blV8&#10;D5T3jhb8idl6WPAn5l3ZrAFdaV5YFfM4etjQ8KePv17uYfYn31WvUL4jWchwxRX3D0rYW8LoUkw+&#10;NlTwDMLzBf+XkS0YAfPPP/88tnxI3UW6MS78HawbETrQnhOm0YYt/pxzzlmxYgU1zk/GGSCibDuj&#10;f5PONpG4l8fb7ET7mnjn0N4eLTJu9NknG7WKb9geO57Q3LQJfkpBaB68VvYSnXRWpo97Ml2jCiro&#10;dX3q4/pJ86ezQq1ca64VjPFa2cMXkGDBCIFIcxgO8GDQJYuHXwzpzAgwx5pP9UOCpcA3TgW7x6qq&#10;KnwO5yYiOIhAA38IekQ47EDJL5KdoTDa4Nt8FlrBvlSUDsBBvNgx4kM5Jw66QSuhOcoIBHTrrMTY&#10;8Q+4YgNIdD+5FF7ICdX1W7p6k8GK/T27GqonaPHWh7YeVJmvlrPmipE1E++D7SEALV3dR5txAuZ5&#10;UMhfMTAJ7zr7Q8lVL0/viHfNA3hEQikCJRBJr9///vf2CoqdS4DUQ4J0AkMjHuJrX/ua8C0alfnF&#10;L36BD3MvVomTLaz/OE+iOERYLgrFwBYp8N1ZcPd8+DllOHC1Pw4vGX7OuImaCH0IbvCcJLnRPKcB&#10;BlXnsKHhTx9/vdzfKH/y3fQK5zviHhmNPYkewAp5Uxhdoju0CTCEGxHnXbfffrvYXKmYlGD3QNiF&#10;vXw4MclwvvTSSyo00cn82c9+hk8Akc6/CQ8jmW38aMiDGukhRlxcc/u108aPsBzRPEpL04aXlk1E&#10;9ffU5aZN4FMKRPPAtbIX6KizKn0SfYcPvKxFJpaVZoedkvGwv86M1tx89bTxZvGqvtX1q4/bJ82f&#10;ziq1cqt5yYjo3Nuvjo7PCh31jXNRdXzggQcwH0QaInrOamI//vGP4R274YYbZKYnpShQoB/Oq+Dc&#10;FNst/EH0iJSkBpsInWWV8G2wjMA2c4RloSwBhGeS0cGOETH4ZPW2b9+u6yuIHa1i+YPBs697R9OS&#10;q8pmren6u+hFGVMyIPrDA7u2tIEv/5F/XXQZLT4nR6Z8/75HlkS0XU/sOkRewsSBPzzRFo/U3Xvf&#10;oip6ZUoiF99+3711kXjbE39wQf/qaypBaO5r4Bw6Oeicg2SHrq7uo4WM43hEFl81bdaaV6PR8mBU&#10;TBzC06NFljxy322X0c+eksiU2//1kbpyrW3Lrgzvs2Es97Pwp7N7+bJqrnq5fkf8aR7MbQmhFKzh&#10;FKAHGnf7sEQKQUDgHuISApwIzsAQXE8ETYJg1xj2iNERNog2V155ZSCjwzDJfkzIRHSIjR8zkEFz&#10;EHLy2aPHRTQj11tWFkjJ2aMngdtdz4do9ZMvB3U8dHWluQd5g7tp2NDwp4+/Xu7vnD/5rnqF8h1x&#10;jwx7Ej1gFfamZG9uvPFGmyOsc889l0wjvI2K5oM9G23wsFlyc06Yt00dfgeQYhdccIFu7lRoBQrb&#10;RFAqgsu/2PiBQ285JZG5aeNfA789w6mV39nk2C9sZLo+9VF8TxVqpVjzHB+PMHQX/Pf2+yXyjsG4&#10;IC0rD2ojr5li/X74wx8ah6OUMYo0x2YvPyoZ1RBnVzI5BulmBRG+pXwCZRg68g+4YQOw2AeO+HLV&#10;nHLt5QOH+1REJQaiuTJczQU76qxOHzf30XR0NTwPCvkrMAvfOvtDyU0vl++Ib83VPTmFl0zE5bAm&#10;CCq3ylyGYaIjLhUEGjrSCaoPKegyCKDly5fjXzgcg+XKMPVj5idty+ONt4ilOv7S1g2dWuX0qeNO&#10;SQqk0Ae9UXg3trUtrk29duroQgQ0udPcIxyDtnnY0PCnj79e7m+aP/nueoXxHXGPDHsSPWAV9qZ0&#10;OCZ4Q0zVxcEdlWSBT82RgsTfhGHde3p6aP+GIp7wb9qHqLz33ntJWzM80LgrM9X37dtHHyP8EFnM&#10;wjALSkf6WcAXI8AIMAKMgEAACcv4G1s7+/0SnF8UxKE+M1dzWV5TqIQ1P2+RkgI3cXalK7eCBs88&#10;8wz+zT0nzt9T6sA/4IoN4OO3Dh2IaxYsP/G2rbEkPWXgVxCaB66Ug0B/bA8BaOnqPlqMo4DnQSF/&#10;BU3Cn87+UHLVy/U74k/zAB6R8IpAhIEIKocLzxiXh/UcOU84TEJAorrSxjrSCeybsKmBgcPoOMoi&#10;HkMVo5MfE5ZXkCdOnjxZ58cMw80rGXfRtZWR+Jrbblm7tTt1epSIP3fPLbetiUcqr71oHPkIS0bD&#10;X6jFV91wy73buo8nP0nE99zzLzeskbyNeZ+MK83zrlWhBgwbGv708dfLPeb+5LvqFcp3xAMy7pty&#10;y0GBgON+6fLLL6eJvPPOOypmhN0m8gJECWnkdiFlGPnOpmNhr0VxJVOmTFGhjCwTB30yqzEZZmR5&#10;ixS5SZMmqdYhSPkW/IlZQ7hpE6RO7mSFUyt3ugfeKmxkuj71UXxPFWqlWPPAH5hCCXzxxRcdjQvx&#10;zCKQRNExlZi7KJwlzJkVLNjmUV0vKrKZzwv2BcOBw1EXdy+s3rRp0/KpT2YsJ/4BV2wApjFZGIFY&#10;gRRdgWiuSDcrsU46q1PH1X00HV4Fz4NK/orkJPzq7A8lV71cviN+NVf35IRDMiIN5X0E9ghw4WHx&#10;xIUNBbkRoSmYBIMNCTTOXpBOkCkB2To2NcRKj4h4daMj8gPkiS+88IIgT+zo6AjHzcloUTL+6sU3&#10;RrR9zbXTy0771LBhwz5VOnVh8z4tWrvymvGZYMNTxl99cx0SnJsXVpZ9Dm3Q6CsLm+PaFfUrZ4pG&#10;+Z6XK83zrVTBxnOFBqKnl5bi9lU1datIOZAn70qfd3Ysrhg2rLSq6ZW0Oq565YCxK/n+tArlO+Ia&#10;qkKEFbtWjhv6QMANRTGZJXUX5WfBbYdNFEbBxpKKkRmTFH7729+iAY7dgmU5sZoasRrLhhnUzjYp&#10;cuogciXZPOA5u6ubNq4GC7RROLUKdIquhYWNTNevPmrvqUqt1Gru+kEYtA2JpALLOEp12U9CLOMo&#10;e6JuuqJwlpsCWVjzqbDmX//6V3UqGSVTxAo+P++883TfinJk+bF6Ac/aFRuAkTkrYC38iHOluR/B&#10;g7JPyNBQyF+Ry+3xh5KrXqF8R3LBSkFf7CNEERIYILjwEJ+ICxsKWkURtwiydQUj60XSpmbLli1i&#10;UwN9sJNyPMrKXTeEOID2F05VpAXkYTiPCpeMmLa8M7a5sU7chcq6xs2xx+aXy3zTI6at6oxtaqxL&#10;WuLkFYnW/XJTbN3C8pEehwuwuTvNAxww1KLChoY/ffz1cn9j/Ml31yuM74hbZNiT6Bap8LcjCweK&#10;YsfIEdrhqL6whQMRPn4HEOMJQv/wC0BmUIZj8Y477sBXKrIDbGYHw6xjNcZJYywWUw2IZ/klZ46e&#10;VKoZf5XK5+Fu2ngeOOcO4dQq52n5ExA2Ml2f+ii+pwq1Uqy5v6diEPWCw0vERNirLc6KlPrIXn/9&#10;dVID5uO6666zCninNrCGFMdx1lln5RNzAQWi8uVTNPflyPKpLY/FCDACjEAIEaAiJDj+B3UGhQTS&#10;hf0ONhcqGBJtQNBtahADkZ/CyuTHXLduXX6GM0PglPE1T5440bO15jyD1+DkSPmVNau3nkhfW1fX&#10;XFkeOVknpCRS/s2a1TvTbXp2rr7pm+WRvDggctW8EC+Fjc7q1HG8j/CIrXilHYXXzK+S8TXJh2Br&#10;TUBxpo76nDlt9Zb2ur/L1saxV1Zz7zo7yvevlbd3pOS8mq09J048WTM+xUZa0CsvL3JBZzh0Bv/G&#10;N76ByeKgDDU0bZyJiJVAM5jk/JQ6wSiwf1u3bqUfAeCrAoMykZ4UNq1Yx2pcVVWFCBcraucCPUWm&#10;9eMTx2PbNwywkLhpk3/1w6lV/nFIjRg2Ml2f+ii+pwq1Uqx5gR6rfA77gx/8AMPhCApOMRvjQjHm&#10;dKal7sJRkMxTYRXwTgogjhI2EdYH4efqVDJKBsuViKaRT9HI6iGURqmzVeFMXbEBWPAnKlTLhWhX&#10;mruQUxxNQoaGQv6KXO6XP5Rc9QrlO5ILVir7Ys3Hirpnz56Mu+oEwhTys4UxTos2NXBuqqyLpRJN&#10;ls0I+EMgEY9tf2miYMD0JyS4Xon4C9v3jC5Q0R7LaYRTq+BQN5HEnkSl8OZVOGwtbeGwV0GkBhgA&#10;jcMjIAIuM3xuWu9SnbpIQAB5omBQRpgGSE8oPQF0J+rGtZfspjpboXRLjXvKuKnTK7XONTf8y9pt&#10;3X3JTz6O7/m3W25YJZU8c9Mm/5MIp1b5xyE1YtjIdH3qo/ieKtRKseYFeqzyOSwWcBFabmVcEG9O&#10;MeZXX321at2Ip8LUVacbmjx32IXmP5qDomnkUzSw9RNJ/+zZs1VD5F++KzYAU++8/zGD6elK82CG&#10;GgRSwoWGSv6KXG6GP5Rc9QrlO5ILVtxXQmCQ8arzvWMEckYgcWD7o/019w0wYOYsMScBHx54Zkv/&#10;LXdeE4KgPGke4dQqJ6CdO4sTHv6jCBAAOxXt9+hCOgCKf4l57dq1iz5Hm0JNVsSSkCbwLRZKE924&#10;AEemj4Se+VSsv6sxyTJS2djVrxv2SHtdueE1jkTrd/cONHTTRtVsctNclVb2cq11VqbPsXYQThuu&#10;K+pj7w0MmW4zu7HrAxM9+vc3VkKExbdeFXfWp/8YZTFkPZMenzSvOjtrdeKECUputHLTRgbxg65G&#10;+HoilY379W+kV6iLpb3RuCAogyaH1ZKqNhdkSReuOowOJx34pKAqKYavSKs8r+e6ew59BD6kJHyg&#10;oXguzN9QelkMSw29eukFgdYH4wti0Tfw2frXPHBVXAv0uh66FmzR0M19dBwjuJUw6/kR41o9SKKB&#10;j1l40tmHfOjmppePd8ST5o73jhswAowAI8AIMAJqEeCYRGdn6yBqgbALRN1T6B8upBIjpQvRf0hJ&#10;w7/IAqNtDNKfCzUpueZJqEIzRHU28sCqK8fmEfkzp63aHNv0y7poxhEVrWvctPmxhVOGDwhy08bj&#10;sAE0D6dWAUzMj4iwken61EfxPVWolWLN/TwTg6yP0bhMnjw5WYdx2DCE2sHWYD7gjcozcVXS150K&#10;eCdXHRKZEfCOqMm9e/ciC5vKa8K3WNj1nILfcaoHfEhJUAbDKKuucO33CXPDBmARYnb8pa0bOrXK&#10;6VPHFYS7x43mflEZfP1ChoZC/opc7o0/lNz0Cuc7kgtW3JcRYAQYAUaAEchGQK2jkqUXCAE5SES+&#10;4djJFDY6Q8ZDjpcsEE4mwwIfEdISHq1YkyGBQDJqI6CowwDwSoVUmMTJBiA6JxHhQimnqQzGzmRc&#10;ZPJ7OqCCw66w0xGuOjJ5FGOOf0O1niOQUw5+x7FfIdWziJJLR21HquvbulLB7x/17L6/OnmYJa1O&#10;6b4Tquu3dPUmI3f7e3Y1VE/IUyRvLpoX6jHNd0ziCVf30QGNAKPkSJQWqW5o6zqWHLa/Z3dD6rGy&#10;tTLeZ+FNZ+/yU7pTHknA74g3zQv1IPO4jAAjwAgwAowAIaAxEEWMALYoyKLCBg8X8rzC6bkrYvx5&#10;aoyAFwQ+6mlfHg2P567/cPuSK8KX3hsylLzc4CJrC4MC+0JXeKamc9WBtiI8uglNYJGFKxaOxYJp&#10;aOnbcsMGkCFA0B3PRxtiKcei2isnzdWqZik9757ETBKu7g6ZsqNYMTkE6ttSyF8ho+5VZxdPu09W&#10;Da/viFfNC/Qk87CMACPACDACjEAKAc5uLuYgVSRVgfQdRYpxIQVssBaLLOZbxHNjBDIIJA4+82j/&#10;LfddPT4cq3LIyJVDitJQfnxhUGBf6AoPDiDCR50TctUhBj+c5TVhkbds2UIZ2fnPB3dxs9ywAZSM&#10;mLa8M7a5sS4Zm5W6KusaN8cem18+vIBLmBvNXQBQJE1ChoZC/opcbpg/lNz0Cuc7kgtW3JcRYAQY&#10;AUaAERhAYFgyLpEvRoARYAQYAUaAEWAEigUBYiEsLEOiI5aHDx8Gy2T+60o7KsYNhhIC7+xY/M3V&#10;ZY3P1JxXQB/wAODHdyw+78GyjuaaUBXlDKdWQ+kx5bkyAowAI8AIhA2BUPxsCBsorA8jwAgwAowA&#10;I8AIDF4E4EMMuRsR2CKuk92Ig/cZKw7NE/EXtu8Zfe3U0eHYD3wcj/3HnomFKtpjdUvDqVVxPIA8&#10;C0aAEWAEGIHBikA4fjkMVvRYb0aAEWAEGAFGgBFgBBgBRmAwIvDhgWe29N9y5zUhCQAMGctH+o6G&#10;U6vB+LixzowAI8AIMAJFhABnNxfRzeSpMAKMACPACDACjAAjwAgwAowAI8AIMAKMACPACDACyhD4&#10;/wFGYXkw26MwIgAAAABJRU5ErkJgglBLAwQKAAAAAAAAACEAvyVjnEwCCABMAggAFAAAAGRycy9t&#10;ZWRpYS9pbWFnZTEucG5niVBORw0KGgoAAAANSUhEUgAABsYAAAFuCAYAAAFFEZ2/AAAAAXNSR0IA&#10;rs4c6QAAAARnQU1BAACxjwv8YQUAAAAJcEhZcwAADsMAAA7DAcdvqGQAAP+lSURBVHhe7N0JyG1n&#10;df/xSK20oKWtqKioFw2JREWDBpOgohEVI1FRUTGKBiPWgThjHHGoiq0TTWsHOrd0sLWl80CbznSu&#10;pfNE21Sr4hwNZjDJ/uezvd/ryvE9N+/Ne4PJv2fDus/87OdZ67d+69n7nPfcE5bdtbt210167Zxs&#10;d+2um/jaOdnu2l038XUgJzvhhBP+z8vu2l03dO2JkksuOutw7ujX//7v/y4f+chHlv/5n/9ZLrnk&#10;kuXjH//48q//+q/LP//zPy9/93d/t/zDP/zDKtr0kf/zP//z5U/+5E+WP/7jP17+9E//dPmnf/qn&#10;tf4f//Ef19S4D33oQ8vf/M3frP1+8zd/c/m1X/u15Zd/+ZeXX/3VX11+4zd+Y/nDP/zD5Vd+5VeW&#10;n//5n19+4Rd+YfnZn/3Z5ed+7ueW3/qt31ouvvji5Rd/8ReXn/iJn1jrPvjBDy4f+MAHlt/93d9d&#10;+yrrb6z013/911fR56d/+qeXH/mRH1l+5md+Zh3vvj/1Uz+1/PiP//jy/d///av88A//8Lom65hO&#10;Zo//8R//serkYx/72PL5z39++aM/+qN1j9L2+2//9m/rPu3NPv7gD/5gXdtv//Zvr3X60JExv//7&#10;v7/W2Zd70oE1WltiPfZljfLW/4M/+IPLD/zAD6xiX9If/dEfXfdsP/I/9mM/tupHX+XkJ3/yJ9c+&#10;5jTuh37oh9a53cvc8r/0S7+0jtdPPT1K6c1a90M+V1999Spf+tKXli9+8YvLVVddtaaf+9znls98&#10;5jPLpz/96eUTn/jEqs9LL710+dSnPrWWCZzBHfn3f//3VacwB0tSGFQXtv7yL/9y+eu//utVlGHr&#10;L/7iL47gkB2U6f3P/uzP1rrSv/qrv7pev9/7vd9b7cVusCZVR7QbZ/55fZU2Dl34B2t6wglfcbTJ&#10;3FMA6z//8z+PgAa4OBMBuP/6r/9alSAvpQB9CcMA0nSuv/3bv10XmBJsuk3Y2O/8zu+sogx0nE7K&#10;STidtvJEOwEKxpdqr04f4FaXw0qBDzg5EmAn2nJ2Qgdd9v7hD3943TtjAkp19GSfDAYAjM+Brcle&#10;zPv+979/NWQGtV+ij3taGwd72MMetjzykY9cnvCEJywPetCDlpNOOmkljgsvvHC5z33us5x66qnL&#10;6aefvpxxxhnLIx7xiHUvT3nKU5Zv+7ZvW57+9Kcv55577vLKV75yueCCC1anMO71r3/98vKXv3x5&#10;05vetHznd37n8ta3vnUd97a3vW15+9vfvrzjHe9Y09e97nXL937v96730+c7vuM7lte+9rXrnI9+&#10;9KNXh92Pk11zzTWrnv77v/97tTmwcpgvfOELq13MT7+cWD7H+uhHP7o6XXqGLzqir3AiD2fAjrBg&#10;wvz6qWMDZfXWyg70ry97hyvYQNbsYU36KdMZ7NYPTqwxzFiDueZ1w5RzlMumbZijcSIKKGqppwSM&#10;Ig9cAaxIRf7+7//+SJ5Q+gQbNicpKjahJBulKMqxYc4y88BJOTmccvmMqY7yKIhQljptgK0vI9Su&#10;b842wYRpA4J9V6YPurF3ZAIA9m+fnFGeUezVvog92p/92od7EsYlokiRRcr51BWBlYtY+suLUPoX&#10;xZTrrz0xlti7tkQEE9mKYMYX9cwjdS96uyEn67r22mvXaCaKXXHFFWv0/+xnP7tGMSTFuXIsmKJL&#10;jkm/MIe8i1hIjC7JPA0havol8qIacg9PpfCW/umeIGDtOV/CJkQenmZ7GJ3XgZwsRwpEOVyKqJ78&#10;y7/8y5HwTQkEyDCLqBXzUIQNy2MnYuFzwzkWByIcBuhzLABRlygDaQ6kLE84DAmYQAQsyupjqRgs&#10;IKmbYAKI2Nl+czAgAAAGZ+Ccq/3av5RhOHR7tT9rjQyINeQogC/6SXOknC+nIOpyLMfJ6sl0Dimn&#10;aYw6/c3VEVQ+55p55KNsDmP242SimaMiB7vyyiuPHBOR0yc/+clVn5yrxxG4InQ7nQtp0WlknaPl&#10;YNPJ4Aqe6LrIR9cRmhS2Ek6jLqKGL9iBC3hiH2kErr/5zD2vAzlZzmTDnGiyDAdTXxvhYJRBKAbo&#10;plOlFACM2S26TQOejcq38TYKjFJ1BCiVKQRgciQpUMjnPNKAA2Dl62u8/uqAUN64CabYlg7smYMB&#10;A1Awur1GJkVpe5YiD4aJPRncXhnP2lofAeKeleR7puIIxPqtTeoZ0hj18voaQ+rbeHmp/WmXukdj&#10;5PVp//U1D+fKSd/ylrfsy8lyrs0Ihpw4WcdCeCJhiBS5wlOOhbDol54JPadbjuVE1ClBfdiCpfBF&#10;ilDhi8ACvcKV/U/illevv/HmntdXaeNx1yno4nMPHS4d/Soi5TSciwKADLiwDKEYfQrjmBzTpJAc&#10;K9ARiqEETpVDJTaSU3GCHKWNEw5BGRlfnwACLNpj8EBDAh1gBWzjcsCAtulk9pCR7ZUuAIFetOVU&#10;DM/YHU0YhIEZ1l5j1SK0PbmXtVqDdX33d3/3us5SDuBZ6fu+7/uOOJ89yH/P93zPKtr1zUHl7UVZ&#10;f6k+9iatrvs0J6Ev/epDrI2o3+ZkopeLc11++eXLZZddtjrYfLExHzk6CcASXSacC34mntJ9hN2R&#10;MD13QiB0DUP0TeBFHV3TecTNsebjgr2HJ2WYYxvt4c68N3hcPPewgk444YI1PdrV5gHJxkSvjoSl&#10;2uQnmwOd/kWy6WAAyMGIBVs4x6KAnIgibCyGj0mxCTDmGDkFtlUOgMoxOQGOwAKoWP+iiy5a680V&#10;YAGu8Ztgogv7zeCcLHa1l4xujwxqn1IGZUh7CgD2q5wRAzfwW9t3fdd3rfn3vOc9qwNYj7qcSWr9&#10;6uzv3e9+9/K+971v3V+O6ahpTvOpb27pe9/73jVvfnPoSy9E33QiTy90EQFo23Synrk4lbzU8XDz&#10;iOho6CTQSSidwg+HgiU6lafXyDryktJhBI28puRUcBKBEQ5D53Qtn1PBkr7EviIROtU3+zTGXOa5&#10;QSc7lmuejSmDYmIbbE4oIUfkVNOhKEbZogjl9JJDCoBtkuRg6m0sRUgpAcOWJykEGEqBSD7HIcqA&#10;CUzACYiBUf/AFQjVU/gEE2AABQCQ8pGI/TC0fdsfZ7KXDCSNVNSrQxztQer+nCWn4QxS6+EQ1m4P&#10;HOOd73zn2k/5Xe9619pXH2V71Ydz5kj2K29/UnN6o+gNonZvHY1Tz5nSCf3RBbFOa950svmCg3Q0&#10;5Fy92JD27JVTdUKKrDlVRE3kI+Z5KugkAPBwAy+EE6iPoDkIsXZlmLD+nIlE4HRl3/Yr1bcTkPaw&#10;Z244nteBnMwx0HEwZXReJhyLojDPjGIARzgYBVlQztVRqWeTQjXlSHO22IeCUsLcLGMDCxAABaEk&#10;aY5VHnClAAo4E6hSc+RwOZp+DDDBFLnYK33QC1CQIrd9ykuLaIAQCDhXx0Qyo7LU/ROAB3zrjQiK&#10;YISD2EN1HC3nMp5z2rfU/to7sW9zauNwpHopXdJxOgQ6epeywdRLDtbzl2Oi46Eo1hExR5vP87DE&#10;udInss65OhpGXvQJL0iKTuEnp0o4EZ3Cj7UmYQe+pDlXjpQjKhP7br/tOfuwl75sOK8DOVmME9MA&#10;VmXKoRjORSkBDbgcnXIu7EMoBgulKClFTcaxiSIXBdhwDMrwNktpNg40OQTAAMMUfQKNftLYHLgC&#10;3wThnM/4CSZ7t9dAYc/2CxSiNPLAtvIIhiGIfeZoyvbWPu2F8ezPftuHNbh/61Mnb305H2cSvdQX&#10;xeTpSZs5iL6iFSc0F50oazNONDTWvNrUm4O4L52rz/GAderFG0TCwTiXD5xFMsdDLzn6LLGXZk4A&#10;cEWHsARXcESfdAk/k6R73nIMRMqEHp0IYIc+iTynSK9F3wiYnunUnpCQVFuOp029vvXbxF3Ckef1&#10;VU7mmczz2KGLLjlc4/nsqz+IJjbHQTiFPCanEAJsMQ42n5EL0HIugoVyMgoCOEpjMMpJIRRBUTZh&#10;o0lRRrtNAyNQAFVArG4KcNQvMAU6ANNOgDIABlr3o4Mu60zJ9gkk0vZqb/YJFPYIDIBgL5M8rB/z&#10;KttPe2Jsa83RpNZL5DlJ+5B3XJRa+5vf/Ob1A2V9tVu/PRqn7du//duPHC/74Bnp0IV6H0qby3h6&#10;sBZrovcJRKCz9qmXXm5wLM9fHG2+nudgff7l0aMTUKcAxCWFo/mYgagJ3HXqKXohZHaYerU+64Sf&#10;HIg+2ZEechht6hGW+urCirowZQ71sAmH5mcv2J3XFic7azn34i+/CTraFdtwKMoQwShiynzWIjkV&#10;yclyLoLVhXVpTmXxNmrDhMIwahuWB4qYJhYHDPXAk5K0VUdR+qgHLmACOCCTqo/NtUn1l2qbYOpY&#10;yPDIhVC2fcxnSYSEPBIgAAx5/ewXSAKF1N7lrdd925ey9dmz9UcI1sohOBKwaDNGm1fsnKc639jo&#10;2xu+8cGppPSqb45JJ+krJqd/89N7urePqRff4ujlhsjF2TiY568+8hDBpB0Ri1z0KXrBljznmmQN&#10;TzOKpVPEFTFzHmLN1m6NdEcXOYu8/WxiSkqn9lZ/KZ3QoT7swdmMZyvCxvP6Kic7louTdTQkWKiz&#10;cmxDEcoiVQ7liEQxPXspdzwMkJSWkjKqzRTRbNgGbTrRToAC+Ih+AVB9CqLwohalA1FONpk9sOqv&#10;bAxhjAkmYKADYAASQLCnngOIaGePHMae7E1dZMIhMXDl9mvvBPitw9egrCFCsBaOok5ZnoNItXGk&#10;SR7m0W7fr371q5fXvOY1q+ivjWh74xvfuNaJdkVD9YAU8Ig6tqBrUWPqpWevjoZeeHhh1meIBG6U&#10;HQ05VM7U0ZpO5Qk8zVfyHQsJwqJTjka/9MfuiMDa2FId2xJ2ZVNpzmU/+sEOB7Q3c+hPdzCiv7L+&#10;+nVM53ScmB3ndSAns0ETchYOJaqlhOlUFMVpci6ebpx2eXXASFFYnZg7p4lVbJjybMTmKMhmcxZ1&#10;FCIfCIEEWIylIEALiMoASLGBEsCMAyqAdt/6mUe9vPoJJgBUZ21AQQechdGBkvOIUPYV82tnXGM4&#10;lT6cKudSZ7y+9m2N1mT91tS+7W0TANZjP/bm+4n6atdPmzr39j1G877hDW9Y966PvL3o6376k+5h&#10;fYgi50IA1mi+TSdzNBSlPLOKWJyNYymXwo0ohqjojiBmmJJ3IoIrwrFgJrLOuQj90hsns0bghwnr&#10;pAc6gCU6osN0JbVfzhWR2jcx1jyV6ZS+CKyps2/7pwd9Eem8DuRkNgkogQ4LOfJxGsKRbJiTARA2&#10;BxxiHIVxPorSLzASYLRpm6CEQGVjFBhgACLnoBAb5gyUCEjasbVxvuBKYm7ykpe8ZL3PK17xirWf&#10;L8pKifkpvXHmUw+YjDbBRLnu9eAHP3gFA0VzHsov4rqPeoZVxpTmBwRt9ND+jDOeXom65z3veesa&#10;fLnXOl7wghcc+dLuS1/60jX/spe9bF2f9EUvetE6t3H2pY99yr/whS9c7y191atetfZVb35j6VJf&#10;UZN9pYBFr9bF+dkjomMnbZtO1tHNXhGF5y846bTDgRCSaAYzMEXgSFoE41Rhig7hRh/rMC8BcrqC&#10;rxyFDeEnjHAyeyHsjzTVs4c+4QqG5M1B99rYV396piu2Up8NYYDeYHdeB3Ky3vhgnM7NGIViOUpM&#10;TEmUQNnqsaAFYiQRrAdVfXsOsdCYM3AXdYCWggIT8HAWRgY44CAA9OIXv3jNU5bx+gKU/sb7djol&#10;mSdgGqefewK/svrnP//5K2CNAZoJJoBAGqIwJ7Mv98woUsamH/XuaS9S62Z8epOmH0ZTdi8Ashd7&#10;4BSMbF6inz1a7yQCe2R867a36u2Ng5rXfvQz3pz62a9965tDmxfIOJq1mFeZjQCWoxE2n3rpWxui&#10;FfGKvmMf3DjNcBZtdMeRpHRBHAudijhXpI2M4IOO6Sciok86hiWOE9FyGCm9wY6UpDP75hxspC+d&#10;Gk84qzZ7NUYdHRiDCO3dfdjUGvS3rnkdyMkopjc/UsxEKViHA/UwiqkK64wgpQgKtSAK04+zYULO&#10;KAUCGwTEmAn4KDaj5ogYhYIBLjYKhBRhPEUpBxoKBSrj1BF9pZxY35xTufHEmiaY7AVgpMBjjx2j&#10;GNZepPYJDEDKKEjBPYDaGP2JsfZpP9au33nnnbca2poBhANYi3k4TWTDGREB59L25Cc/eXnuc5+7&#10;1j3zmc9cnvOc56x11iN99rOfvYo/WXna05629qF3DlhZar6nPvWp65qs2f2sg24Cqz1MvTgq9u0N&#10;z/Dy9MPJYAVO6ARhi5Ad+eTpAIb0gQf9tDkFwZO+jrGcIwehHxhrbZEHvRD6OP/884+Qprz90T/b&#10;G0e/CVyxFZ0in/RLBANExPHcvxQ5zOvGOdl1QF9OOul6QkmcKacR0t2MItRTEMdiBAqzwMK/NkrT&#10;XztFSimEUwEDAc6Yi5GngimDomIdjkEBjE/xHClGo3gKLLJp0xdYtOkfaABcfeMygvojYNrQxaeu&#10;uz+QWE+RSh447VWkso+AxIEiFjpKP44pRTWOZ1/mIhnU2s0d6yIe7dhWf85t3faqj5Su7I+u7Lu+&#10;QGafsXSsboy8fsjLmqyb/tnEPGwizwGmk4lchF76LLVjImcT1ZwC4AcW5GEnHPVcr01dGJHSpftZ&#10;Dx3SF13QHaKlm54nifWHD7qzJzqxR3qiN/X60VGiTT/60S5Pb3SkPZxag/y+Itl+vyDsNeq/X7cx&#10;qWhGGRTAYQIMIKlnFHlicRbkmNBLDgozxnjjlAGUMwEPoQRKsmmKIDac8SmVM1IAoGB3jEUoPefB&#10;QrVhJ/OKCpxHvTopptM2mdAYbeonmBjY2ikYeLCfPozAMNYHhMBRBCbWZQ/2FWA6NtMZx2Q4+zIP&#10;sNinsUBCF+bV5n5FdW3EvUQua48k6EFU4+jPetaz1j0V+dIN++hHJ8aop1d1PQN1GgiMypvHxb6w&#10;kJN59sqRImP7hh86lLfv9o6IiTEczRj4ghsph6ovoUdri3xyMGVrpccczprpS54O1StzQnXyRNsk&#10;G4J42UhdpyoY1V/kndeeTubazxeEH/CAByz3uMc91r/IBQRKADQbBxSbZiwK4ukAYeMEIHrpwTAc&#10;yzgpRasDPuDpOMLAnI6os0GGlWo3J3AXqQCHOBJQGkdy5AI6ot5fDRsHWI5U6v0FsbzjE+MAn7Hm&#10;0q4vkE8wyZNb3epW6zMEw1A8Q7o3sTZOZl/WXGSyFwayZ3qzf7pDRvRmLg7B+XMCTmOPOa+jHWfQ&#10;xzqV7YFdHv/4xx/Zt3r75lxs84xnPOPInKUEGVqjuexdG/1LgQuQ7WmyO1uw4dSLv852f/MAIEfL&#10;UbK7dYhu9mHPHIGzSDvtGMOxOvXknJ1s6A8u6MPa6cb6pUVnazCvlP7sC3FI2cFe9LdPwi7qzKue&#10;6M/J5JGCed0zsmdTuJ7XVifbz+WzIIDiuV56UAQl2yQjUACWEck4lsUCLWEY/SkqZtSXAY1nAOxh&#10;kzZbdKIkEU5eHWXJ2zRFc2RAw86BCqCwFEeU9/zh2YITSRkfsPT3jAIU2uS1yXM0oDVWSqETTD03&#10;AI1Ixjmsh/IZkLMBEKAwOtFmXQzDqQCI4dKfPB0aR6Yj5Qx0qY/9aqcPoo1D0Jc9qysKS9WZ094C&#10;nbmJvVoP/eZ46gGPrq3PXukAkdgfUXbsnXoJI8jFOE5mnx4jIlNOph+nsm+6SzhZR0TO1XN7WLN3&#10;5EXX+tOp+ewn3HR6oTf64FSIODJOj5xHf/VSNpLCFJ2FOc5rLmtVtu9OGdax70i2n8vDqzO1Zy5O&#10;ZtM2aiOEARgLEwGSRVugzVskZeVgAEVStLl6QKUED6cA3ryAToCFc2i3WWzoIf1JT3rS+rsTHOZx&#10;j3vckYioXtnvZDz2sY9dHvKQh6zjzH3WWWetzHvaaaet+Yc//OErePTncE984hPX+eQ5zQSTaE25&#10;jsAAg1Q6QjEyw9EFBhZVABlwGVkZWIAP8IER4dClenoBHFHXfkUfIuICB5DRhXnoq0gFWMbpR9+E&#10;U0m1u09EZB2cCGgCENCZAyi124d20RZZaMfiSI9NECLHmXrxssOH9Jyrr0kVpa3N3kQikYzOABpY&#10;zY2UOZl7mZeDEY7sWG4OfejZOoyjb/uiB/uhY+u2B/uCL20RSiRCjxzU/jgTe+WMHAcR0XHj6AxG&#10;9YVt64Uxsq9nsv1eGBugPJNRHraxceCwGQqgSExEERZiIyKUjQJSxwZKtOiOSyIaBWAkyrFB4OFE&#10;lEkxNqoOYDkJZ2EoQCJnn332CjBOp8395TkLB+MsHNGazH/OOeeszsfxjH3Uox61gseP1hgn1Yej&#10;GTPB1FswKTBxDoZr3+5PH3TEMLEsUDAmXQQm5BOgREYCjNZoz9bCOZQB1J7pgJ7SBSc0L/3bZ/rL&#10;yTgssIrk2mqXqut5g/4QGKcENPe1RmtlQ3sg9sNebDn14tsvHKyPeHzkY24CJ5EyskYWypwWsKWc&#10;rOc3QjfISB0iMIZeORmha/uihwjC2qR0B5f2QSI7umInuNSH/ghdaOf4dELSET3ag3ZOzI4cTGqd&#10;8zqqk136gfPWlNL2EqCzQBNTUuG85yqMok4k43yAx+gWbVMMAnRSYhwnoyQboDSRBKBTonk4GtAS&#10;bY50WJRRtGEwDETJGJiYhxLUAwcnlRLzUhTwUSLly1M4AGMuzp7RjDUXHXSlk9vd7nbrQzww2Asg&#10;AA4nAg66AAxsDlzAZM3aAJe+jEVMyuo7GmFMAjT2aE3mIUBjfTEx47ML5+Qo2tTZXycDOgYW/bUD&#10;j/3Zv/vRK+eiB2PdT9l+rJPu6J3QBz2pn3pxL8AHbp8jeqso2mN7tidwAT90RWd0ZU/G6MvRkBfh&#10;XMZK9WGfsAEP9mIOe7Be+0EW1mqPxthP0ShdGAuT9qkemeSM7IWo6Cp80ENOBlMc1Bxsw3bz2tPJ&#10;Tjjh0PL6Dx0uHOUSxRyTgACwALlnDI6EySldO0BZLEBpw8CUFVNzsiIZJ6No8yWUyFicjGI51zyC&#10;2qh7u488oUgORvE5ZU7GAFLAUs/JKJQSsRhFUrQ5OZwyY4hkoh9lTjCJ5gABNNja2twX6M1tDz3A&#10;0wsdABHA2pM2DsXBCN3oKy9FWPZddMTedEBfgGMPdMQxOK4IjHToEgDU0R9nMJ7etFmbuYyzV3lz&#10;IUugN4966+9YaJz1WQ/S1E+dddjD1EvPY/oY79ECAZvfGLYHVsdF9ocXe9Vfudf3HEybvPmkCITQ&#10;I1yZ31rNT+/hw37YK9KxZ23IgQ6V7ct+eg8AU/rAC6xyUPrTzxh93Ec/umFPa4BxGJjXnk623wuY&#10;MBCAcTibLEpZjAW7MSABLyYAVMwKrBSXg1kwofgM9pjHPGZ9hpI6xnlOsiFKcZRT57nJ0U6ekwCh&#10;456+97vf/davOfkdQkoy7oEPfOByyimnLCeeeOJy73vfe/G7hRRmferJXe961/WNqTenwOn3DR/6&#10;0Ieu85x55pnrbx9y3gkmRyGf9TgW0QvAMywjua/7Aw/yoAPiFMDRrZsz9fyBpRmKcxF6Ag7Oj2Xp&#10;kV6U1QOHUwVSsA8sS9wXgLUpG+eo7NiDKIB2srPx+pmX8wJMdfpgbesVeYDcnujBPkUMc9P/1IvP&#10;xby279mMg+QMQAy4HMIH0x076ayXLHRBJ5y6CMaRpcYjUutqfXQKP/NRQZs90xksdvQTnaTWbR2I&#10;Jh2nS3kYNrZoFn7pVh1hT2M9SljnvA7kZEI/B3MM4GRAxDgJYwAP57HQ2IbYkCg4HcuiOZ28uTBG&#10;gjEonpIYiAMzCMNwEizFuQGO8Sk/JYlWAKcfZVAKJTEIpWA6cwc0ijdWHrMzOjABkggobz0TTD3c&#10;czKAAgQgjkQwNx0BB71gXwLI7i8K0mMnA44FyDkd8oqkpDmNuemD4dVpl9oDfdC//dpb4+wLsMxr&#10;/+mIPrR7XqN/RGmegOpoBUjsaH10wQbWH5EgkakXn5H10oOO7LNohEjYGiH50JntiPv2fAOw9qCv&#10;vZaqZ0/3d1+nDetBWHRuzdZq39rtndC91H7pjC7s173gjP7sOV0gKGtCrDCjr7lzMn05N924j3Rf&#10;x8X9XtjbG0ZHAC9BLMANba7nIkATlYBVVJByMoqkbAqZUYxzqrMBirZxjEU4luNJIRvQKbk2oHJc&#10;tFmOQPGYl3Poz5jWRygZuORFR2MpSB3lG6uPNRuvzCAUDKDuMcEESFibg3E0kZSBGI0uMDwn4zQR&#10;jbXaD9ACGV32/AGM+tKRIxP9mMNaE+zLoKIZXdFteibqzaVvJOeeQEMX2jgI4uLs9Gpd+nN0YDZf&#10;RyF2dLRlH8c75ewldcQzbuqFPjiaFyD+LAoe3I+YN8JB1tLK7ufeSIeTIakcDE7oZRKVuYh960c3&#10;bM6u6QoRdFzsaG3/sONejoXKOS/huOphWn6SuuMsDNJbOkd47DavAzkZ56IEKbFwN7IhG7MASgMA&#10;rNCx7szrjlyOYgwS4PQnNm4MINzlLndZ7na3u63HN3KnO91pnRvoHescBx35/CS1ObEKZemn/x3v&#10;eMflzne+81p2PBLdajN3beo5zbyPY6S8dTgqOpZ6vd9bSQ45wQR02LrvczIw4zEaI3AQfRi5qMlw&#10;iMmH+pyFkzEQUBGA4lwcj/Huec97Lne/+92Xk08+eV3foUOH1j7uYQ5sa40c3DHZGBEVMXS/wEKH&#10;HBsRKndslbc+tgGigOoe2VS08pgAhMpsAnz0vxnJHJ2RjlMPIrJezshBOTy9IC/HRRixvh4RHNk5&#10;JTxEDhyK0JO1IkTRWCr6IEZO5nHCHPTA9n6+nO3ov586J4gQLu0PdujJPEU5JOne+tItkfdIItqz&#10;n3WyByze9ra3XXU3r61Odunh1EVpewkQA6RFA0hsCVQUwWGAxSI5IGMwjCjDqI4rE1DYimGl2CNw&#10;UL48hTAKJgk0lGoukUa9yKAvRVGuMT7nAiD3pmjCCAQgrcdYRwAORIkMzXgMa37HJfeyFvcGKjro&#10;SieU7FhkTxwEmAiW5WQMQ0fIyF4QEKDSn5MB8Ip4QEciMOtgdGuwl04M7sMJHIFEYc6jDxLA8hi/&#10;FzAcyj7dE6mIkAiGI2UXDK2NDQDSWHMhDOvUTscijxMEYCLJyFVEm3rxDRiCIERB62VjJxXz0w19&#10;2L956MS87suJrKNnMXuRIiRR2D46xVibPdoHJ7Nm+6CLHh2k1kdP6TB90QvMsvU86XA2a4SNnJne&#10;6dse4M7c5jFOfl/PZF8GzAXXU9ZeF8XYOEV4nuBU2M6CGY6iLGQ+Q8V8jONIRGkWRTAA5iUYkQLN&#10;M4WhGEPeXMT9zK+e4VI4JQcw92RAZQqJzSnJurVRPAfipBjMsRB49KFgLCZqYkflqR9HIcDzltUR&#10;yX7sASAZj14cqeeRBEjktXPAPkfC/Pqq43RSRzJ7m8Jx6V1kkOdU5u/4B8zsY3/0TYqq9CeSIT/l&#10;2uX1YQtifeynjn7NxaaIRF/7s5b2KvJMvfjskFNYk3046gGtdbqf+azVW8hwAyfyyMN4pyUioifK&#10;7tex03winrz72VfSuu2BHt2DPdJ/x3nj3ZvABqzAEMzBBqdTRkYEiRrvHtYqhUMEMK+je9ENXDYD&#10;TAzNYDkItmJ4CqUQUcrmGILYDAVZTMbkbDmZ8fpRDAMTm+EoWE89BRH5ypTpvpyTo1EeZ4rhzIPN&#10;KChHIxRD6ZRqnNS5XT2jGZfDBwRKnWCyfpHHX/j6cw4OIwLRDdHmLRtHlBdF1NOBo898O6kPZ+Ow&#10;UkKX1iKiASdgIgD3lVoTHRG6oCs6pkv7UI6M7EVU48hSZfqhJ0JviBOI6EpdZEY3AGlt6uhNmQ3c&#10;gwNNvXByehCdHaU5k/3bew4k5YD2Igp1b3vWVx/9pYgZpoxxQqKTiIGd2AUu6cN67M3alIl5RePs&#10;bG8woM1cCLVoRjgWLHaCUVavX8dp94XLcG2d89rqZPO4uO2iPBvCbJTIaJyNIt1IGyVLGTsFOjIR&#10;ClPuLZy8hctzFgvHzpRJAIsRbQTYKEVdysZmFMLZKJ7CKQDDMIIx6iifctRL9TUWWPVjFCkpKlQ2&#10;B3HPCSYOgiQ8j/VDnf6GSoTzR4vEHzByNIDqOYXO6LHoJS96OSUkdMsZ6bBjdbrkkIhuHrfl2QRh&#10;0bG+8to5dKn7S2ujd7ZQ7qMZ9zTHPKoBvBcZbMzW2ZtY/9SL+dyfXZAFffS7MHSmzjrozV7NxYGI&#10;sdYQjiJia9au3twch9iDvetn/7AiyspLRSRjpTkEYWPHSOO1VWe8fnSgTl59kbu9FUDSHf3Ma08n&#10;o6T9HBcpCAMTigIGAJJSDoVTHMeLvRgio2HzaUBgoQSKpKxARYE2IlWXUjvb26Ay5gtgnFR9Tqms&#10;vjdSKZDSUhwF15/oZ5y2DJaYe+rHLzARP3nWf5jQHyz62bPa5y8z9SOwjpdSQKNTKSACsjYpHdMt&#10;PScdJem6vJTe6ZvTGsceOau0foBurHpj9BehlN1Tuzr9szMy0IYwrK19EG9X/SDO1Iv5rVUU0xfx&#10;SPW1R3OQ3kByPPdzX2u0FimBH/si7RGGphQpkVKPIDAVvkRBztmpKcdQFyHBECxF/OFRX3PBayc4&#10;Y8w5723t8zq6F93AlZNRCqHMDOhGOVrRzQJamEVhI2UpJai3eHmbTgFSwsHUS20e+9g8xRCKyfko&#10;SLtyDhaj5STKOY+8OhGWsxnD0crrp4+8ur2cTATjZH6RqV/F9QeLoprfGPSjMsDZ7w32C03zxzwB&#10;DwBJ9bXpm3DE6YQcguQEUv3UBd7q3cN8oqs+zSPP2XMIa1DWrzVZc8RhH/1+fT+xLZ16YU92d08O&#10;VlSPYIj7S/Vpb3DF4eFpOhpMwVYkkyAPoo3kdEi94yXHkxZ1lbVxGvVEHuZgzNoLAjlWQcKeSDiW&#10;d//WN689nWy//52tzXEeqYk5FFFHLKAyZ1Juw/LqlNss54px2izmsGHCkToicCIOlqjjiJyP5Gw5&#10;HAfkdJyEg+R45fcSzsfp9CvKiX5EfoIJUICQI80f7wS6opefRgNEeYADNGAGMPnAD/AT2LWVAiLR&#10;z1gp0RZwZ51U/+Yg5nWP+nYvfbq3dXMqZamy/Vi/vfnlKWm/Aixv71MvdMeWnMbezdX8rYvYNx1y&#10;MERAkLi0yMbZgDhSVybaAndtMAn4nCLsyU8nK69t4lEd3IXV6murv/nDrUBiDRwN5ue1p5Pt96I8&#10;wHWjIlobnw7XJjkTaYPqlS1Saj75Itd0Ik7DWQiHyoE4j9Q6CvEcQ11RiUPkLJxKWcqJchhO1bk7&#10;aWzjlNUbJz/BZM/WD4TA139kFwg5mCinLJoBnIhAcgzgD4CcL6fp9zGUAVJUEqGAUF1RKrAWvaTG&#10;lRLtxLycpufGnK91WJd1WgcHk+YkRTLtiX2ps9epF7bqyKZfTtax0f3aZ3tsDxyuqBa+RLdeCOVc&#10;BNYAPUfjALAHTzlFDhIGpTkS0V8dsWb21M+8YZY033RKY93TOqxvXgdyMhu1IaG7jcvbKI9207zb&#10;glpgTmfxUvWF5hatXBSTFqU4kQjHeJU5YNFL/+l8OWmRjLPlhBxLXfXSxnIs7erNK1XmdJyMQ04w&#10;OR5yDr+Qy6H8NDVxdORsANhRUh7QAq88wAMvgANgkaM25UBuTM7inlLgVK9cnbK5pgCzOdzLnPrK&#10;m3s6Tsc/fZRFr3ks7BmTU9kXYrE3vxY89QIPnMd9OGJzuqf15WCtmXNFJPCELDiYeYpasFZdpygp&#10;LKrnmHAHWxwG3npk4QTKYbKy9k5mRUCpfuZVb079NkVfcyT6zWurk13//wrc+7JpE06GsfHEovXR&#10;3gJjmMocjHNJtVkkxRTVpFiFk3GsolrlhJOV6sNJOExlY3I8UjsRlaQctmhYf2PNoT8n5Gg55wQT&#10;8HCG/t8tztb/vwV8OV6OBnC9hTSWcLAcK2DnEDmQtLz+ANuRS10RgRg7x5tPH87mfkWWCXx5/XK0&#10;1lI9sUaRWn3Rq2Oy+qkXHyewn2Nf8xDzWkdrtRcOVySzn6IzhyuSmUeewJty2Jv1ORH8TAfIqXKm&#10;6SwwqV57eFQPx8Zpl69vkbS++hgvnde+nIzSNsXlVbdvfNhQYXqmLcTC5FuETViocRaHcbBBUUzK&#10;8ThZEa0XHr0QqUx6O8TJOAjJ4bRzmBwrR6pOmvPkVLWJWNo6usr3DCeipQeXbzQoT6cCOilnAj5O&#10;p42o42hAW5ThCMAHxIE8IGvPWXKG8gQwi1JFhekU5ipSua+67p2z10+7enn3MU7fnjOV7ZO0R3uy&#10;P799P/VCVz6b/KZv+qaVcK2ZU1kfnCBjjtHxVhSS75SkXD/4CV8Reqen8uaShy/ghwGYgjtlmCvy&#10;yOtnXvmcU1k7bMKt+cIyCbfGwrb5YJjkwPPa6mS7a3ftruNz7Zxsd+2um/jaOdnu2l038bVzst21&#10;u27ia+dku2t33cTXgZysN43/V2V37a79XNdDygknnLv0I1X+W9sb+qxsvtL1atjrXK+RvZ71mtZn&#10;Hj7n0Nar2V69ep3rsxGvm/Xrta7XuPoRr1y9FvVZh8/OvNb3ClWdV/Z9SC31Gt9rVa/s+wzN6//q&#10;zaXcq399vN41l9fz6ryiJ+r7GEHea//56l6bcV0crtfu9NF/Pm6fXvGSPi/0Clu9vNfC1uaVr9fB&#10;vX6WNs7rZPfSp48T+ijBuu2H+JKzjx3U+1aKtdqTNvWJep8L0ovx9ta+tPuYw+da9q3f/JBeeX4k&#10;QrSZxzj6peeubUR07bXXLldfffWR/7Tda/8rr7xy1Rnp2zLSPm+sLswR+vb5no8bwhJR1+eF8Oez&#10;NJ+1Kc+PCAi7SNWne3Vw1rhs0St/9mC3XuOzY23GmGteW+n4hEPvX2XNH2buKS7A8rmMhfg8hQL6&#10;XKYPHIGqz3QIh6IUi7KYHKwPH83Vh48222cWNilVZ6yN+nyC8+UQDJwz9iEkwOinTb12n7+pB0B1&#10;HFIegAmwNIf+fQ5njDLRp4s+GN3nSvbjA2egUEcf9g0E9gcEjGFt7QFo/fkNIzMco9mnftqtwx79&#10;Fbc/e/eTDH516173utfqVADuD0m1+UkGv67lL7ztBQH5W6jzzz9//WNUf/Hrb6nsh2P1pz3+xsrf&#10;lPnTHw7mT3n83Zo/B/I3av6UyBrpirP5OzL9+8tg66En9+sKJ5sXnfThN1vTxeWXX74ST19AiDh9&#10;0E2XUvhC6DkYXcMCfUVYSJyOIyp6Mz+Sgrc+05JGYPpxNHXEGDbWbk3K9k2sCTHBU3hBPMTnrOYy&#10;Zl5bnWw/lw8xi2LS8pxKytkoUsqxAlusI6WomIUSMAGxUJucCqQoaQC1+akYKedgqJyJsTKcOikH&#10;UQ9o2igO0IErYGqbxlbPySpr6wImuvChrH1j3748a+8xa2K/xH6BIofCnlJ7tD/7tebuyYh9kE44&#10;V+uWiiwAUJRheOvWVn1gEH2IsUR9fYyZ8xhfVNMX2LQr05O8PubT1rXNyVwzml1xxRXrt2HorQ/y&#10;OZa0yEWvnBOepJvE7RSEqIk854Uj+oUlTkc2P0wmyvpxkPSvTh722CF8hR/2YRt4C4NwmdPP60BO&#10;lkOJWDbeNwQCVt8+mOG8YyGAFbUog5OlEGLDFszRbJLYBAYhNmmDxGbbMEdIchIpkBLlwFc5kEg7&#10;QgGLOeoHXAClHKN1AZOjTPoAjHRBBzlUhi5v3x0pM5K9TRKxvu7taEZ8E4WDATmHyUHUcQp18uoc&#10;BY2pr3LOllOYX96YnFi9tLmMqa60Oc3vXvLquo7mZNdcc81y1VVXrcfEyy677Ej0z8FELsRFpzkY&#10;TBF4ClskJ6PnHjfolo7pF7bSc05GcrScit6zQY4Dd3DFsWAsUs7ZpCRnM5f7zOtATgZExKalKUIe&#10;43RcpIjOyIQiKCHn4lTTwQh2t2FKmBsHPqlNFak4g3wKACD1lKCc5FyTuZUBDIgCDQARbfUzRqov&#10;wANaFzDFtnQBIJxMHgDs1/4yOqazP3UdfzMyo9qftbtPTp+DiSgchTgqqgvcnM867aX+xuvLUeqf&#10;GCPNkbSbw3jzVCdtTE6ZvqTpzLOgY2bXNicTxTiYCOb51TMX5yJOAPOEFGHDU0QNU/DEsXrUoGNY&#10;ClN0TbecCujpXApPPYLAUqStTO9FrEncbBHZwgMdhCnYYyd94M+cHG1eG1q45HBKQWct5158zeHS&#10;3pdNEpvPsXIuygCy2Ka+WBzTxC6BTT5HowySEmx2MoayTRdZ2jjHsvEcIucANO3Apg4oStUDCiB1&#10;JAIWZWOBp+8wFgWMNWcXMFl3kTlg2DcAqLM3e2L8jiAxaUaWMpZ6e7Qf62sf1uTb/56lrFGeE5D+&#10;ijun6OWHsv79NXh7sM/a9bXH9j3r6aQ5G5tjmiM9qtNHvmvTyUSvHMwzGAfrC9NOAogKOdFfDgZL&#10;8NVRG2nNY2GRi3438UO3pFOQlBMRug5LRB0nyVnoPglfYcWeJ85yMvg0Dyee19ZItv78wLlHf7+Y&#10;AmyyiKYc46QQKefCMhQBaIEy55JincI55dh8EQpj2Jg6m2qTSRvnFAye45SXAkWAkQesGFgeoAAR&#10;eKdjGaNc3hj37AIm5GKv9gEc9h+7Mnh7sr/YjkGkjIM9gYBRGV+KQAKw9VoX4TDeJvpdEusifg+l&#10;30Sxj5xR3kuLxlXfns1jT0Q70da9Zn+p9RBjjaEH+pz676KXjoU5lLy3ifK+YOxo2N/f0VunoU5B&#10;nQZyKELPHQnpNwdLt50K6FR5Rig4IvTLMYh1swFnKmLlVNrhx57Dlry+UmQrD6PGZcd5Hei4mJMJ&#10;2ZRRGN88GlIQheRcZB6XgBC7E6DrOSznyqmklCEfuzBuG5bmWNKcAkDVxcrK2gMNoGmTApV0Ol4g&#10;lDdn83cBE13YNzLhcPKAgEgYn4MxvDyDk6IVQ9onA9mbOvsKwNbI0H7QhyP5oSDry3nk+zEhbd4Y&#10;ynMY61VnLOGYUns0bz9IZLy8vulAvbeL6t1XmR7MqY88XVRnvdbfVSTzgqPnL0fEXtM7Fopgopco&#10;hqjpsRNABA1DkXSnBdJRW1QqYnEqug0rpXRM3+EIViJnOFLOmUrtSZuUHYj9ttf2zdGUzWEt1jCv&#10;AzlZb3YI9ims52AdDykL43REzNFIzsWxAmLKArYcSrp5LqYg7CK1eSkF2TgF5CjylKYsn3IAqX4A&#10;CWhSQAQq9dPpONl0tC5gslf7BASEY//2O8mkPGDYMzAgko6J9mR/HC4ns9dIov20XmuMCJRzHusn&#10;SEQdx9GXs9iPev2KUJxH/36Fy1zyJKekJ2MAjc7N497moPMJ0C56cTz0BrFoJop5BuNonsF6fu15&#10;tseNsFQEgyMkzbmkYYku4aXjNqKaz+scqmgl5RDEHoj1Sjs1dMKxX3plA2mY0Z/O2CUcNA/7FTnn&#10;dSAn62gIUBRDITFPEptTDBYvclEOybkoKiXFRjZu4TaaUBoAEgqxORuVV0cZlBSYKAg4Ul6iDYAC&#10;qDywJbE+cAbcxhEK7gImgAgMdMCZIhb7Vj+JpX1iV8aXt/9IhOGk9hSLEuuNIDiEfVq/vLVyKOv3&#10;GZcyaU/qilj2Ypw64mfx6m+v5gcmbcbqS9RbGx2Yw1ro1tqsl3TRC+cSvThX0t+h9RzmiMjJeo4l&#10;cAU7MAU/9AhDERY9wpGTD73BS89YHd3gx3rSKfxwJGuFGym85GjhSL290bU0TBF91OufI7KRsvlF&#10;Tfef1/Wc7KJDXyl6Jjt00ZdfhFDWprg4B3DYXM4W8+RcE2jANR1LavzmQ2kMP6NVSrARKQl0GVtf&#10;oAMkQAEKAImdAQQ45AOlspRT+d1Fv9PYj2Xqr03f+pnXPTadzPoY1Zo4XPttjyTWZQgS0xqr3HHG&#10;PAyIce3JXpWJtQM/4VDtR976pfbAkaxXXeIDZPX65Jz6Es4k1a+IWF9HxgjHuPRuPN0DrjUCqLV3&#10;0YtnL5GLYxXBHBX7YLkXHSQMRVZOBXAEP5wrouZgRbHwR3d06RQwyVmeExHlSbZ0Zz/2qt6e1JXa&#10;n73pY//q9C3PBnAgz07u4f7WMq+tkWw/bxcxtiMShWAfKYVQAAEyqTqMQzhUigFAZXmOFatjeaDL&#10;cBZvM4SiKMEGbTZnoQgK4VQBDFjkpdpjc8AppTT1nAoIAYqT+ZaDOYwHPKk+RL01dAETYNir/SAX&#10;qT3Zhz0VrexRHRAQe5VmnIgl4ViRSoa1ltYcSOyxPbc/QNKuzp4aoy295GB+9JXYq7I2uqivenO4&#10;P1IwLx0QNkoAvSsn6wUHxxK9cjARbH7+xcnoMXLmTBNTyjAkgpGOifDjvkhLxKLLHAomchprT19w&#10;Q+yTM+Us2nIkelSXPtKDenMZZ+5sxF6c2nrmdaDjYpEL21BQjNPzR4xDRC4KArQcSh2QxUSASFny&#10;FJWTUYCN2BClTUUAVqI9AFJgwJBqoywK0kdevXH6czBfLwIskpOp1y/G16Y/JXcBE2DYb8DoCGMf&#10;ohPnqcwY9oY8Yl37ns7Xc4N+IgdwWLf1WIfUGnO61k/8NLW29MN5fF1Kn37anP60+YqVr0v5ipSf&#10;4ZY3H3AZoy9dNR6wrAfozG9d1iCvng276KWjoWevvsHhBQen6mUZHMnToWiVQ8GHOljqFEQ4lpQu&#10;CR328oHucjB7QDTWBg+TcOgQFsKIvvYdNqTq6SkM0UUYsOdwRifK9u/e8DuvAzkZhQIORhHVRCbK&#10;oAQKklKWuqIXIMXusRBFxUTy2jASBdkk5QQYwKSolGXzlGXjnBEQUmKRB7AoQ58YWz/lnA7I+g15&#10;4jfjzR0opYAGiIG0C5hSPIdCNFKEQCgfEOzNvtQhDcAABk5n//OoyFgcjA7sy9yRRODgSIGA2Kt9&#10;q7dGezamfVu/tiIWkOjH0TimPRJ6NtZ8+krbt3tbD2Cxyzx27eVknKoXGhzNsZCDeYaHGYKkHbGR&#10;NCeDGcdCpKwugoYvKWKGHbqKpAg9Rk50aI30Yy/2a41hIicrr00fEq600bt9y9Mj/U0CI+5BD+5r&#10;PfuOZBefe+hwbvsFGAzlR/gdG00egxMK77lEX8ABsBiac1pUD6WEkoyjMEoAkhRhs8bZrDwAML5N&#10;SynEF105iXL/kQKHoWjlvgir3X8qEXD9Jwv+8wFfeJX6jxa0GaOvMQQg3XfTyTi9H4zxpV2gCID6&#10;ZWx7tccMRHexLJDQDQAbK/LKG2fP+vrPIazTOuxD2Tycx16UrV1q/cYCi/9YQdn6iHK67T/esO/+&#10;Fxz6TV/2nr4jJrahc+Tk/mxD6ACBdtGLfVkHcRTkNB0HRSxRSlSCn/lcbh6ki7Cq41yihHp5+umE&#10;U+Tq2cv6cwopTFiDPdFXOCFsykY5EFGHcNhCn3QAS8S+6Y9+6aFoBr/WNq89nazvfXj5cbSLsiiK&#10;E2EjmwOkNgo02rGOOkynDvgoRXSzKKIdmAglUqCNAbQNMzaAUSpA9T+2AAdQSSkZiLRJ++9vlCkd&#10;0PyPHfN/dKE4ytJfu/+xo//vDKM1BpH4Brv/QoeRKLkLmDr2ikaYGCD1I4zEcHRi3zmZ+zIQcAKj&#10;vds30DAYUHAuY4q29pqz2xt92F/kUd66GR4Icjx7tBd5a+Bo6UJqb/rSubGcrrH2YC/uyVbAql+M&#10;T1d0zP5d9OJo6FFCxBLB6Ib0hrno5CVHpxokax5kzAm9BMvpilr60iE9ua88PXIK66Mv67VOurIP&#10;/eiItK9wZL/2yLFyRP2MgTdz5GCwSH/uAT90oB97uvdxPS7GTJRGSZwJGwEc5qEIylSmNMrhUBwN&#10;G8ZKBAApVZu+AGfjFNcGGBOosKa8DRLGphwKl08oJgUDFGWl5MBoHg6R8vSRMoAx5qd8dfpQvv7W&#10;0AVM9i2KAwTyQCgdpezD+gGIw8wI1tGEc9qbPehTNNOP4ewnUFgjh/Ef3emXk3AAIu8/qdNmrYgD&#10;QRD/gR3CsB7Sf7DoPxg0Rkpn1uY/UPR/tKnrvw4yno3c2xrohB6ti04mwOiFYzkqcjQOx7FgoseJ&#10;yAkZd5SGjfSkP8yEn9o4IuJiPzbJOeBFOxsXvZEFArEndcp0cv75569iXwiNHrVL9ZFag7FFenXm&#10;1J9d3VMwKGqy1VFf4e/7Oumk68l/XMe+nMyRkJIBhuNIsRSFUCBlxUSURsH6GUf0oUTjAijFkJgK&#10;EAEHQADP5iiYIwBojkDJwKhMcRwm9qIkeaIvQwGK/kAqr42DmTtHDcDKWGwvXRAOxzjuyYmk1k4P&#10;1s8BkQgnskfrtn9RrGhGD5yEMfWzRnPZc8TC8Y1laDohkQZ9WAPgd/zRz97sSZs1mUN7etNmDve2&#10;Z/XuZT73N97ajDFeP7aRWsumk3EsOuFoHM7jgyNgbwiVpZyM3jgcPfV4wRmBlqgvmsnTI1DTDz0l&#10;9Mc+OSAd2AOngBd7Jvaq3Z7owx6VpSSnhQt5dY3R370QZERq/0gCrue11cn28wrfwyklCPkUF+NQ&#10;TkdA7TbNaQAs5yEUqj+nknKyHFA74wEohXEq4GJMG80BUhZFaMOohGNxCA6FwSkLg3MUjESwEwUD&#10;DIbCWP0Hb9qBlUKN4Zzq9TPvESe77gIme41kRPGcwdzWx7giWXtheKCVatcGvDkZY9GVPZGcpXHm&#10;QCT0ZO/m12bNUg7C6O3NHujEPqwfOOi2/do7/WijE/euzVhCr+rYF+DMbZ/EHgBxAoxevDnkZJ65&#10;OBrn6JmL49CZPAy1Z85jz6I4ktZOr3REYISziVhOP/YZpiIuThBmEvNJW3NiX/rbg3I6pFP20k7X&#10;9hcZwSY868MejWE/J5p5HcXJbvgLwv5Dag/6/gNsTgZoNh1Ti0DYicfbIKPauEVZPIVzrKKcseZQ&#10;1s+GMTApytgY0FQHOEDBKRjIMwfHymGII4/7+Y/DAcmRxxHBUQGogKXjVEcnfSjQfXLIgOj+lNwF&#10;TKT/H9kxCIual0FiTkBhZMZUtn5gZUR7Bhr7j4xiaHn7bD/WbA3+y11t1m3fPUvq43hH5+Zu3URf&#10;ZYCwxuakC/s0ByABqvm7H+G49MYx9LEX4GKn9sTeXXTi/992DLUODtdJJpvbL4fhTPZizfZcpHX0&#10;zrn0kxoHOxEQrMCWPRmrzvrcE6nAjfWLNvLwQX/2I29P7gdH+qvnVFJYpRf9tbGZfnTHue2ZjQld&#10;wDwSmdeBnsmE+t76cLIYuMgFiJROcTZhYbE3ZWAySgYu/YELsBhAv443Niu1UeMAwWYpkZIoDnAo&#10;t/+QO/AAlT/FN5//rJ1C+5/yGd84ztD/eH/OOees/6M9yUGA0zjOB8TmB4AuYMK2HWPog1NzUnMA&#10;oXlEbnUAwLnUu7c2YxnN/umBTuTpjo7sy/7tJ6NbjzGRgjrOSCfWTP/uo54AGp2Yq0imvzY6lRpL&#10;rwjPHPRD/8bSOWe0R7axdnq1J7aVcpYuenGSgRGk6wsLOZfTSk5GL3Rmz/ZrT9YOsKKCk45xRBQV&#10;8TmcvoSTsQedcyRi39bd/tjNnPaWo0XSbG+8+hwzbNGRsc0TFjsmIhf7pg+4huNJNK4DOZkXHh5M&#10;ibzNFaoJI2CijhIWLjJYsEVSGsUClXGUy1Ewpf7AFPtKAckmOAdjY2uOAWT+o3QOmIN4aH/c4x63&#10;1j/qUY9alcWBlEVe8tjHPnaNXBjZf7qOdU877bTloQ996Pp7GtaA0URA0fBJT3rSOrf7m68LmIAE&#10;yzr2AAYHKkrZL7DSBSPJA7v9lUc4vSxBUvRBN4AGVPZLrIPDA4Z92zMSSSccSL12bQChLnKQ51AA&#10;CaDWltMCGeCxkbWk+wlK90AobIu5I0757N1FL16OiWBekPngOSK1RynMcDJiPUVY+LBGDmr/hFMS&#10;jkbX+ro3XRtD3+YzTzjjMOFIm32oa79S+qNnbeqMkzfOGtjHvvVFNjkfW3V8RJTur24emV0HcjLP&#10;ZB5aAUvqBsSCczI3lBZSORygWRTFxUwiIPaUYnVK6vhDgJGigA/IKgMUJXAERnPEATCKU8cJOQdj&#10;cDz1nI/DSfVnJHnOyMEe/ehHr07IyYg5OFdgds9NJwMuzuWVsxQzxvL2zDAYmVGAldBHzAlMgB2I&#10;iDydICNGtk97cX9lwhGtiz6UpRzDOtnC/MoJ3dEbpxAB6Mq8CEy9Oejdvemo+yEjbZycQ9hPzymA&#10;yV7sCgtd9NJnYkjYB86crEiNUAHf3h2l4YZzwU6RiS47Js7nd9HUHvTLwZElfHAy+qWLHMnatXEc&#10;Yr/aCVsbY/90gbztGTasRWr/dBr2YIZ+OaS9u19OPonGtS8no6xNcTGuhQGcaAYYFAAYjgcik+cT&#10;yuQAUsK42vSLnXI44zhZ7JgCpQyKAaXAC6Q2BsTAhLkpVZ5iAYESKJjBsDgmoiRAiuHNZR/qKbh2&#10;8zK6MebRVz2noPwu+rj1rW+9piKH44I9AJJ9WhemBSZGiMHN4QgDKKID4IjiAMWx6BLpSN3fXhnT&#10;/qTWr93+7Lc2+xax3RuZWT+xdo4GZO4NWMr6tzdtdGgNgJUTatfG5hzCvQiAkQh008ms297ZVyQz&#10;b2Jf6umLbuCBAwIvh4AVTsap008vQHIyWIIPNqQfuqVvNrJmeyPsaz7ryZb2pf7ss89edcGx6FRK&#10;L1Lz02/P6vLwIYrCornDIVwiiuMayZy/KcCGKQFL27gNA6cFUh6DMniGBSpncYAqknGuIhqnM4+N&#10;SBnPnIQBGJVibQyoMSrFUa5NY1SpOsChGESgDlAoiZIBTxsGpHBtnIxgLPvh7NoouGOoSLfpZICC&#10;Zftcx7rMby05K8KxH47FyQCK4aUMQ1f06OgYCOmJfq0l1jaXNXMo+uoedGKf9IRpObp76UvU6cMu&#10;wCBydtSSmlveeHvhbNlRW/e0TuM5ArsCm7msRcTqohd96cN9fc91nlbUszu9cB5l86jTB0l5ptMm&#10;msELsTZlurMGtoi04MOarLWTAnxItXEEe0U+2gkMwE6Rma4JG5oz8jInzNERXFgfvSNwtiH0zSfm&#10;dSAn6/MOwAIMN2aUjGbxbhhohWih1xHEgigqJ6NcBpAqO6JhY89GnpWwjecmCjz99NPXEP+whz1s&#10;efjDH74+W5166qmrwh331J1xxhnr8xU56aST1vvd//73X0X5lFNOWR7wgAcs973vfde13vve917n&#10;8P+MEe1YTpvfMfSbhsR6zjzzzFWxXcDUB/K++QIsjMQwHABYMaPjtWNpLNnRjfNzshgbkKQxNt06&#10;yhrHyWNaxzmAs2dHmaIxvdMxJ3V/+tcuKtEroQ/OLTKxiaM1+5gbMbENUtGGkLQhDSng2x8SA0D7&#10;08ZO7NdFL46Lnsk8m3Ey+iScFmCtDwYAFnk6EQB3zkEvkTi9yHNQe7NfEYserVmZsyEa66Qre7dH&#10;+uNIyvNxQoSCJW10Zy76kZLIuahOj7CojpPLu5cxUo4o+s7rQE4GWBQuogECRouFGNCGi2RFMIvm&#10;jBgaiDhW7GYstgFSTBOrYBsKZxDHAQbQxsDq9GXwztWOTqIPsAEjRbgvZ6QMAAQgeY6MFChf/4TC&#10;Gd04BqRU4j5S7N4FTJzLl1sBipKBH1kAhNR+feAqAtgj3XBUusDydAjYHI0uCWA5NtIhAFujtTM+&#10;ZyDuYw8AQLQxtn7G09N0ak5jf/ZFX0CjTZqjGg/MyMwzmP6No0M251j0E+uzD2fcfLvIufpzFTpi&#10;c2Kv9oYY7Zn96QZIOWCR2d7pkHBGqb7GdlLoVOIkgoQRfacSOJDaB0fSlz7USe0LaWqTVw8XdEGH&#10;CMFYhMYxORv9wAQs6t/pSJ01i8zzOpCTecincNEMaADXpoCQ0imMAt2Ygzn+AScDA55jAMWRnAwT&#10;drzgPB0H5Rk1xmOEDCzfcZGyAUCZQp2xKZOjU446CrHOAAnogJYBcjJOzBHk1WE+ynZctJ+uGBtT&#10;e00NJNgR6I1VxnqckE6AG6CsiaEAQ5RjnKJZEQwYHUXpAHjogeHpUgqE9OEedGv+UuPpxH060tC9&#10;Iw0dm9uc6owh+hjrnnSr3HoDMLJAGmzGjtlQO2fqohc6IfTD4dzbXPDCltaHlMyDfGp3T7qBEQ7F&#10;uayZuBdy0Vc/azTGPqzLOugHwdgLLCFm81WX0CHn6ChJ6NjejbHf3kbClPqeweBV6l6d4qyB7uZ1&#10;ICfzkOtNis/LKIyhM74NAC2wYIQA6ih38sknrxunEAsjnXPNQYmObo5wd77znZe73vWuyz3ucY/l&#10;0KFDK/MZ76in3QfimEgbIDvqGeO/2TXujne843KHO9xhvYeft1anXB95xlKvXR1xpBQhjHOkdEzk&#10;XFhNPUB2ARPgYWxfI2LkjGtf9kT5+iABBuPgnNAxhgAn4NAXIAUsUZ6OrefEE09cbn/72695+8as&#10;+vtpblHH8dk6zedoi/zYokgmBSjEQ/fuJ1/klwcsazfWWpGcfRCAUocs7EsZwemD2ByFHZm76EVZ&#10;f48W9EM3bEg4GCKzDriBF7p1zLMP+0M4CIKNIgpETDdwpY+0oxwM0LfTi2O+EwBdwIp704O5PXqI&#10;ysYjRHO6/4zq5nQ/RMn2sCs1twjm5AZ3sHiXu9xlxSi78od5bXWyE044tDz5A585nN/77eK3fuu3&#10;Lne/+93XTQGDBWHNWJHTYCLMwHBYAiM7klAy5XYMINgsZgwYQjcHlacQGxOygUIdYfg2rSxP8YxO&#10;PJ9ZG/ApUxTFUjIDcABlkZgCGdl9RS+GpWx584p8xHxd9OGbHlIOIbpwEoI9sTZAARyw0o17AihW&#10;pCcgdCoQ0RzDERhGdPzyzGtNjO3eUvsHUM8s9GNtnCSnkZrPfbCvYxVnEPWkSJHu2YZdsDXhONZk&#10;LNCxVcxO2MUa2ZndIxFOwraiVldYuc1tbrOSEyKhD+JxArCRmEjGAejaHNbD2d0XrorqUnhy3KTb&#10;Tjnz8QEGzCnqWLs90AX9uJ89KrOnYx5dsTXSSW/0m63NhZhgwx5ggSOZVyTnjOnJODZlr3nt6WQ5&#10;0Q1dwMRRAILiimKAZPMEE3V8ZGBGpBBsbXxHot4aMTzpbaJFk1iTEo0HBMIQ2igYcLoPZbovcEkd&#10;J9RhXEKhnJNSsaQ8ZTmXU3rPINool2P28sPLFGvroi9OAgD+nN6RD1EAEiMBuvsDmfV03CjiMxYH&#10;JBwM8zuKExEFqM3RsxyCom/A5IjmcGwimFw9WxhbBOAMEZ/+9A+s9mGN2o1xH6moS88cCKEQ4+nX&#10;PnrmtqbEvR0Ju+iF/d3L2uxNShfNSWBAXXZMP4iJsztGI5PewNKvFx/up491yNsrXdKNPdEvsTeY&#10;tA57p4MwBT9sr81+OS6nhQ+CTKyJAxF1cKSfgGAeOjTWfO7LbvM60HGRkWwcCLBM7A1gFm3DFIJB&#10;OAdhHCDhWMYCJoUpSzmblDIYWJrDUb5zMCcKoJSnn9Tc6vSjKM4E1BjLPWMujiXFUCICA+d8MX5M&#10;CrBS9zSvFNAArguYsLHnDn8JDGhAKgpxAszmCOGlCJDoG8EAoehnTMcqKSADZQIYnRI6NkndQ4QJ&#10;UCSw0i3dAIA9WH97YRv6KhoAjjHajeegmBxBKetnHnqzNmACsOxEjN90Mja2//ZGH/bPcaTWCJT6&#10;wROChR2RRd7+6CesdFKAEfpAChGItXAwjkwPOSts2Jc57YG+2Nd67Q8etLE/oiUIVtSmY306IWnj&#10;bMbTofnZwj1hhU7Zfl7bj4vnXnydko7+R5scCOgZZApFxjgUSXmU0nGQ083XsSnW0UA7R8VOJEVK&#10;YyoGbmPqiLJIRtkkw+egmJZCCHAwAGEAbdibkYh882gzTyC3Foq3ti5gAiR79IMxopk/s/fhq2+e&#10;+/N7os4bNk6TExkn9S11jqg8hS6Bk042j9d0iODobtazCT2yBSe2LvX6IDPzsA3galOvvz7agNn6&#10;1LORfgghmyILawV4zlKqXVsXvVibedm8X6NypOSMntHsTcrResZ3jwjIvPKJ9VuTe7VnuJF3L+uX&#10;wkIRluNJ6VA9RxAB1UsJPejDUURFpCzlfPrnROr1U2c9dG1e+jMHYc95Hei4SEEMySC8V16awoCE&#10;MQCF8jichWXgjKaO4jij1EItOsWlRAol2jgbBXAEqTqSUkhKoxjKUMc51KU0itSPopUT9YzAKMY3&#10;X0pW30Vffg3Xb1j44Zj+2yTOxsn6zxOkyomvGXEugCMdGYFw1gMmXdMrSdfqRAh5zkboXVmqTd/q&#10;pc0jda/a2Ik91BuDDNTJm6foaky/luyvnWdK7LmLXqylz8r0MxbheAurzj7bq37uD6TWZZ3GE8dG&#10;64SjTgc5OFxVT2AKjjhcZB7uOK76HCLRrj6iJ5zHeNhTnvPBb+Qjdf9OLnQ2rwMdF1NIQhkUU54i&#10;OlO7uUVQSGJxORkDY1DC2YhN2WiKsEF9czhpjhhjlnI2CpNyCE6GTZUdW9VxItJRVnv1HIl01J2O&#10;KzVfFzA5JnIy/3lC/4ECZ8vJ+rVczkaAcf5SLgCWJ/3JfgAGeikwAiX21xZIAZTop43oq095qTmk&#10;AE7UN2f3695S0bj19AM41m6/pREIse8uegFqDmoeYwkHU3Z/hJIDWrs9cOScOpKAJ2lYg7OIIyeE&#10;t+qBHqZgQTpJvTRRhkfYi+QjfOsPo/U3F0y7j3bYjgSsYV9O5kd05g+dbrtMaoM2jfXyZDfMqdpw&#10;TjWdjNigheZg8jbEuTra2CxlqSOchyLUcQKpyKZNytE4gTyn4Vjy+uY00hyHU9U35yqKmWc6pEgo&#10;mpmjC5gAx3GQg4li/Q8lnAwIgZF4xZ8AmnEBD5gToO6YSQCxPgAZSDlHDhho5QOvVP/m1b85cyBi&#10;7iSHsB+pPXAwZcKZRG57RBz21Z43nYz+AM9azGVu62ntpHwOlpPlaJF3jiY/xfwEBmFRH/nwxSHk&#10;4Y/A42YdvKqbWORQE6ckLEuNgU15mLe+1jqvrU62/ne2N/BHmxwAACliMowNcy6Sw7W5mKEFW2SM&#10;wbmkWITjFKY5BMfiCKKZtJCujRMxZs7GAawrJyI5Vc5COgZKE8fEjo76uG/Op64247qAiVHtJ/D5&#10;pdyiGSB6VnOUBFBOB7iBHfiAeIJcqm1GE0AEUMJ5RCAALVIVydQRYwNyYDaXevckOaw695BX3xoJ&#10;x5LqY53aiHpEYk+Riv120QvCYzPYQCztl+Tg3Tvnm9EYtopoxOmJqKNzoC6CKOd4MDdxlrMUjXKk&#10;nDCng7/wWB2B3/LqzU/0q946EIS9zutAx0VMY8KpBBstdIpklVuIheX58upswMYtOMawUcYhohaH&#10;zvGKYiJXR8UcUTtH43RFMPU5i7qc0picdNbpK+WsOW6OxhE5n3wXMMX6nIv03wP1H9oBISfjcI5Z&#10;wAywAZeo51zAaC51UgBXD4jKxhCOZp4ZrYA4B9WXVM6BzNc9i6rardE+rKMoTLQrV58z2ZfUvhyH&#10;+69ou+iF4yMA9+KY5nIPqfVEHEVefTkZsBoLYxE354InKawVNeQ7SnJMZf1hiyPBIYG5HIqog8Vw&#10;CrPG1A6fxriPtDn065g6+5tL6t7z2tPJDl3Yj6F85T8F3OuywTbH0SiEAqpPCfIWZtFzs3PTFhvj&#10;5GQimyOjyJZjcSIpx5LnHNWLbDkZqY96DsQx9M8JE3UcS7/yUo5lbvXGSM1hjLYuYAJkDuT33vvN&#10;d04GdAQQldUDJucLdAT4AREAA798oOcESY5VtALKnIzUZmyOJZ3OZc7uS8qrL1IVrTgT4Vw5S//1&#10;ERGxOZg6e++iF3oCYOtur+ZsL9Yqbf3tqejL6ThcjhWhw5q0ehjMIQm8FbHgC/aU5WGQI0iJNmPg&#10;McfSDx6tPQd0D5g2FqZJjjXHqp/X0SPZJV/+AU/K2hSXbyH4GoxFWEA3ngtRb4HEhjhRm1RnkZ2L&#10;LTbFSDkZ4XDKvQjhOPOliGhXpEtySo6RkzniqcuhchxAqE9RLCdrvKimrreOIloXffjGhz6AxokC&#10;XnmS06nzHAO0wA9UHEA+kGsrBWxODJw5DLBWB5gA2lwAm8PkJPLmch918pVzKP04Te05ljbrtW51&#10;9mgvHYPtSdl/rk666MXHHn4Hht05iDVbb0dCWOFMHEld9RxGCj+ciMBMQDcXB9MPzuQjengEdgTN&#10;3mHMePmcKBwqmz+cKhPtOa1+iTZrsJaCQ/ht3nkd6Li4u3bX7rrha+dku2t33cTXzsl21+7aXbtr&#10;d92ir10g2127a3ftrt11i752gWx37a7dtbt21y36+poFsj6d9elm0vePpNXNrx/I93UBn7T2tQj5&#10;PlnVxyeyvkLgU0/iU1qf0Kr3Ka1PQn3NoH7SPsXVf/ZJKs+vIPiE0qeRUp9++nTSp5R96l5em086&#10;fWKqvq8I+PTSV1ukvipQvU83feKpv/Hz007iU3miXqrNp/fGmIc0N9FGfGetscSn/N2baPfVGp/g&#10;9mm/tO+29bX01iNVZ5wx+vh2gHGzv28FtDf7saa+zTAvdT7J9tUYn+KX9xUZZd9Tu+yyy9avlLA7&#10;/LA5+/tEPZuzVSncwIt2dmVj9T7lJn2CnVRm3z7lVpayIRsTNpf2ybRUmR7Z2B7bPz3L9/WldEUv&#10;fdsie/iKkk/P+5aFct+cIPLaCT1PvbNVaXrXh2SnbEOMbQ3Sxs12/a2hdVc376Usb03GwZr52oM6&#10;9za3dahLGmceafWtlz7hZhtejud19dVXL1/60peWq666arniiiuWL37xi0cE9gjs+daFFCb7Gtes&#10;C6++oQGjvrER18kTHAe7cBzHycdpMx/XheO+HhV/aY+n1MdX8Z50fnfRtz367mLf5pDCPKzzi76p&#10;Xzr9Q//61UcdUeYncaP+cWTfIsl/+gaJNH/Sp/7msUZz9g2Vbde+kOB7+EBD/G9lfTPft/Rv7EXB&#10;KZlEMgiIYRjd13gQIJDn6BxJHtDlgd9XmTI0w+vv61B9JzFyQAS+Pe+vmv11tHu6X8GLMDgQZHQG&#10;p8ACGKMRwckc/rK6nzvw19T95bU/7/czBv6gNMKzZn/G7s/Wtflzf3/270/g1RF/Bu8HWQQYhMiJ&#10;9SEvP/zzCP25vJ8D8HMK/rLb/Y1BqtJ+asCc+vtzeWP0dz8/MmMNdKk/PevvT/bN50/0pca0T3Nq&#10;7ytviOb8889f/5RfH3r1FSpfXaN/f60ujUjZr4C2jZhyGkAOzIBO530vEnkIiAAvNV/E7XuldM4m&#10;9ANbnJ3Ahb+Q72cT/IwCXbCDen9dAUu+ase+7j/XYh0dTjpoZCP7opd0aa9s1h8Iu6c1KdOTe0np&#10;CEYROvGVvX5jJX3642IpsTe/AODnFhpj3+yi3Xhi3sb1VyP9lUkBwz6tib3sW1t9zVF/c/V1RLak&#10;Yz/XYf76GaNf49tbf8Xifsbr25frjZU3D70oG2/NfJdNHZak2/Cy30twwikCii/By8OTgCLgyBOH&#10;p8svv3xNCzRS/EIctOOaDs3GwWTBagYvHCZIdUhX7quK5oEvPINfpAUanFNAUQe/gliHsLiIf0T+&#10;8NhhK84ylzoycayPFM5hmT8LRObkg3Buzto7mJc6YJjDvMZVXx8HuXkAV2ZHbZXxd/nSxnVIFugK&#10;hmTbdVQkAMoq1wWuiy884whwLrnorGMC0V4XQwMUIzMswDAUYeQMnqiT6t/pRV+AAgj5eTLvpNLT&#10;VoEKcCiTUhh1Bq1kgogwFEAYy8gUy4ABgrGRW8Lw6hCce2VkKcMyEsNlsCkZHrDqK096qiLKjK4O&#10;adYeEJTN01zG1LcUsJpTPlIknbLlBQCgc7JW3xrmWKDrFE+MrZ7Id1q3nr3woy5cTMdXRhoIp5Ou&#10;Om36dWJlR3nSoYjtpQIa27Idm+bo6tWxWY4rZXM2zrbqsmsOq5yu7c++6SM9CBQ9aQhWPVWpJ76D&#10;LtBPotcfuXcIq13ZgaxxUvXuq4/A0Tht8oKT4KBOICpAFQDdT9BwH331E2AKaoKVeQRPqbUbp5/g&#10;7/AiELp3v2UkKPk5HIHV4cA497E/6xKoBGJz2Idy++wQod69YI1u6XIbXm7Mdc01X/7Pg6+99to1&#10;wHkSu/LKK9cAJvXU7wlr4k2wksIb3MGpMl7qSUtae1w1OUtfOO7ADZe93YHHAg6eECjYls3hqQM/&#10;/An67NkBKJ+jQ21sgZuaV52DKFv5mSL6Dx9sDAMOvOYucLCZ+8YfHdbkYZ5t+IUxJIxag7WxNxt2&#10;SOp3rozHUfwEThx2YDIMsL+8uaw1Pi0Ab7sOFo0OcDFwknEFIcRT0JKqDwhJgUuKtApaM5j1pJVE&#10;ZAR4pIJY5U4iBSoSmSGxRL2UYimYAF4pgmP0RF1SHSAUyApGUqKekctLCwaCTzIDSWUC0Jt9E/UA&#10;CKBSYJNvfsCLeEs5knz9pTkOR9Mm37yJvpGlfPdq/DZicorN+RECDHB6gkyQRUFMW7aGATZmU/Yk&#10;nHiebtmWPdlayr76lZ82ZacOJtmRwyIYuqRr9pNPD+1dnnBMDo6YCQeNqHNaDistSNCXOuXS3igo&#10;my/J6bVLzaufvHGlpPsbl226t7WWZm/l7mucvvLalIn21mA/7mP+yEzaHoyb65Yar0/zdG9iveqk&#10;+h7vQEYEsSleJwpinsZ68veaUDoDGgxKBS847OAl32tCaYdt+VlOcBW+69AFvw5jMOyQNSWuguew&#10;3cEaduWlk7Ok6h22lefBe4r6Dmfy6uRhvfo4rFe9sE/4hzpcpCzY4Sx5QQuH4RY+D3fxmv4dakvV&#10;d3ivX2vIF7ddX7NAlmEzfE9RRH0Brn49yssT/SYYiHyvKwGD8ZMCmTwQFLgCQcELmU0gBIzq9AEG&#10;Ss3IBPlRfMYucDGK+lIGy3gFoxl4CkjIkTHLF4gQJVAUfOSr06dgEVnJIyApglCXFFykBOFMskQk&#10;EZFTFcJS19g5n3plfa1FPmIyrjVI9d9GTMihA06HGwcWNu+kiziUO9Bka/bk9FI2ZeOcnV1JNszJ&#10;q2NTNsy5c6hStpRnw2kjNpDat3x6JkiYIPVOwOWdkmsvKJiDbug8QfREv4hdqq4AMvubX7snq+xG&#10;1GVDc2Rj+Z62tBF9lbUZI1Wvf/Yzv36twavQ+jpha5OXWpOxdGJ887V2fYjx4U4f4tTuCeJ4BbI+&#10;ByMCF/Ek1udgAlifcQlWDla9MlSGQUGLdOCaPEVmoMI78r0ZwE+4S8Dq4CVfwMJRHcA6hM18mI6f&#10;pIJPmIZnfKQOnpXhGV/hJG0dzCZPwbZ89cpE28Q+TsJZpfXrQCeNk/hD/JDEe5O39DOuObR3r+6P&#10;M2+WgSwSyuBShmZUYAgY9alfgas8UBiXAIo5kk7npMAFDAWwJEKL6ApYAUa7MoAQSs24EZ48Q02D&#10;M4B8ZcJgjMeQhPEKKJy9OsLQyFEdIBQkSGCQRzzIUB9koYwU1FWWjzAbo42oRy7IA6EgGHmkhHAQ&#10;V3XNSyIe85mntohVW6l665NuIyZPWbCRsCkssL82xJHd4QAZdGKVZlf2YicpqS6n1sZhc2b1HEZZ&#10;P3l21cZebJPTZtdsYT9sROwvPfWaTipwebWnHLHrQ7fpKF0SwUWbV2/6Kas3nt3MVTCona3Uy5vP&#10;68GCitQ4/d3HWGL+1mhs8xprDmvVbg7jiHrztT/SfvVvT0Q+vBlXvf7m0j8JP/pZg37d48YEMq8O&#10;uwSuXiEmPYH1RY6evjx5EcGrp67E4QoOC2LhFD7hEf8UrAh8htMCVwGrt0HlO1zDahxUsIJJ2A7D&#10;6mEYPvFSQUiggm8S1juIJTCMj9TDsVTwqE05XoN9eNcuD/PSyVHaYH/yUb4e9xBlfqSvVFt18WFB&#10;rXlbh6DMN7ddNxjIzj0MFv+Dksv/onTkyx7jJ/KBar/iikwsUJ4RKNJiEZUgJi1ATZAk6gEDQJSl&#10;M3h1iimASQMICTREe8ABFjKJsKAWUFJwT1cpP0NnXPkAQRgq0iMZXZpRA0F9AkIkEKHox+E5PmJQ&#10;Vl/fTeKQ6q9P49QZB1TKSDByQkIIDZkQ5NX7+Uk65jafeqlxBCkaV7l9GBcO5qUu3UlzDPeit14z&#10;sjv7dorNhrDEZhy4pyu4yvnl4YsNSZgjHJtN2bN+7JawcYcRa2HrnJmt6ND+p00EiXRQkEiX9NGX&#10;I+hcG/36zILOlaXso332YQPj0rE2n02R+riH8WzTeDa1RnXZTR91xjXG3OWl3c+87a11tM7a1Zl3&#10;3odOiL1YgzHWrj0cK2sLU+7TGJjZhheXgEUEKq8MpQWtnsB6+hK4Cl69QpxPYQJYT2ACFcx1gJpP&#10;Xr0tEKzwFP4pYOGkghN8qisfNxHcNJ+y4iB4lcdFeAd2S+EWHuETbsNqabiNn6Rwm0/Jx0MFDVLg&#10;iMviHhhP+KMxUjwF9/JE32nnfJ0diToyeY6t+TZRdg9t3YsUcO3f3rZdX42OjatA5ppg2gtYx3I5&#10;xXSynoFJIAKSAAIUU+ZphghW6moHEKCYJ5uetApKRLmApkxRBTFtQIMU1QtciBGIOhkEDELxDMGY&#10;DBG5BYb61p5kRAYPBBndfIElx+bo2iYRqSPaA442RKJeiiQiCuVIRlm9OY1DWhFmxNQH/uqk6uSb&#10;QxrhaZfXPvupa432SA/biCmCkLI/PLAvbHS4YWd2K4Cx0QxM7JVoY7P6OHEWvAi7GJeDsh3nZ2P9&#10;lfXJWbMjh5Sm83RIJ3RKF16JFaz6lh8pWEm16V/g0H9+W1F74wWJ/l8jH4TTr7q+bNE4c3QfefMS&#10;a8uO7CE1z1yT8d1PX6m5SfbX7lWi/fkA33j3KeC1rlIYYHe6sgZ7dX+p+cIrPdBhWIT9iG8bXrpm&#10;MOsr9AKZwCaACVq+wDE/99p8begpS9lrQ6+vYQ0WC1ikA3WHZhJvzWA1XwuqVydgEXX4Cd/AL74J&#10;p2EV98AvjHa4gkfYTASdDtI4Rl4aZgticArfBQj6xC10S+KeOIwIMuylLp4i+tXGTuoax7ZsSeIp&#10;NiX66T8DGZs3R3NL62NO+7EPOqKDbdfBotEBrl4bAgYgyDM4QBTkAAZpqStfn/JJ4Akkyk41mzID&#10;W1LAmqf5BHgSoEJwUsoFFuAAHBJQJimqUyaMp0wCCKNJASNDAgFDdmIBDAaXIhMAyPELRsr1M14Z&#10;kTROWV/gaoxUH+3K2iIg90FQSUQXOSEg5chIuzHKpL6Rn/u3NvfZRkzZHh7ggp0RAvsjkuo6sHRY&#10;SZBDJ1m2lY8UNm0oFdjYkbBX9su+HIlDqZdnF5Lt2K2nCKk9RtL0RHfSAgxdpDup+nQl1YfO5hgi&#10;SAkapG8K6iN1j9p8zb9vphXYCn76CUDu635SbfoS3yyT6mOO5lTW5n7WWCDTR9p69DWfufUh7hu2&#10;iHumE/3CSpisTCJMut6Gl14fSnsam1/ckPr8q7/1EsTI/LJGgcvTlnKvDeGwg3Y8U8CCPyJw9RQW&#10;B/UWiBS8SIdreX3injgnXMYvPVGRsFqgKuCQeAenaJPCqL4CmTKJa/BMfBN++aV83FRZCtvSbBRf&#10;sFHjzRsn1Ud/wifin2xK4KG5WwOxrrlWeuh16LbraxbIBDBSkJJ2egEgUlunH20Ao66+gaLTj/Ik&#10;OE9YyGwGsPkEBkSkEzyykwYcoJIm6ik2gmN0KeBs5iszCqAxVkaSMnjG05Yx1TN+IIkkA0MEUBox&#10;FSwApHb9JzkQ8+sr+CAbeaK/OoI8lbUXpJAPEkJO5RGfMiLT172k3cu48u4RwLcRU3ZnZyTBrmwn&#10;H04ihQ4t7FjQ0lc7m6pTZuvsixTYkQ1J9uxkiwjYtsNIBDFTtuNk7JzN6Dy7tUd2sW9t9JBO6U4b&#10;vanTrl4dfdKrenovyBRE1KdzdfoIHgUSbfLZkC3qZ97mzkb6dq/qm6N7GWPu2U8Qaw3uT+zReCnp&#10;nmGQnuxRH/t1f232T2/0l0+EeTrmQ9vwUuDy9OVLGwKXtNeH8tKCWJ+BbX6RQzBzuPYaUVDrjYAD&#10;VXzUq8P4CCZJWC2IdWgOj7hIuTS84iECq542yMQmrPZqrXyHK1ikmwKPdPIRjgnD8Bpm45SE3sMs&#10;qR87aI8rCDuxl7psar74i8216Wcu7dLqpPpbWzyn3f3Vu7e0PvZnLXyzp81t1w0Gsks/cN7h3JeB&#10;07UXsI7lQjYZPmIiyj2+T0Kbp6DGBZrGVy5gOe0UyDr5TFIrgCGzBJAAqpMQASRKDEwIL9BQNKUH&#10;CkYIJAGIQSI9hsvQASKST3L6HDqnRxoEGUgjBGQhr874CMUYffWpL2keRKS+/iRSlM4Tub7VITHj&#10;u2/zID3S/ES9fvLWY2/ut42Ycmgn1A4c7MTG8MD22jZt2hg2dBhRZtsOJpED+2VHKWLg8AWmCKGn&#10;s+lU0uls7JnT56jZ1n7ZItsi9exAH6RgkW6ypTr5aQt6ldJ1T1zyzaGOeHLyVGYe9yT1c29t7leQ&#10;8fde7Muu8z7ZuTUoN47Iu6/2Ut8w1Ga+uQYYj7CyPwmbkaO6/ILQMf0eLZAVuOavb/QaUVoQ2/z8&#10;q28eegITuOY3EHu93duiuCj8FbRgEudM7iklM3B1oIqPpJN7CmC9LoRLeWkYLXjBIb3EP9WHTXWl&#10;6uBv6j79xhVsEE7jHThmlwKOfsbrl7Afe4V9feoHH+bNB7q3urBQ//BBrFtb3MnHcC9dkG3XDUaj&#10;I1/2GF/w2OvLHsd6bQYkgaeTiRMPAPXEBTj6zIAHJFKgkNcm7YQDNIhNnsgDjtRTVgQX+U1ASXu8&#10;R3gUWSDr5A48AQqIGDwjFLCUGTlAMTYDM24gYmTOnlEZXFuGNS8CIvppj7wiPYKAAMt8wKJOGnEa&#10;M4lIf3Xy+hiL8BAQQUxIESlJyxOEZU7zNaf7zXuYK2l9OYx9biOm6fzsxk6CC6w41LB5tiUFLTaT&#10;ZyMpO7KvPJuZAxmwnbTTqvqettgRaZqDvQUztpuBjD2yrTx7S7OZPDvTqf3aqzY6oGN6o5NSulZf&#10;W0FAGxsQv7BC/4KONkFFmZ7Td3/sqr05CkTVm9Mc7ESU/cJJwYxdpcpJdf74mQ3tQ52yP3i2Dqn7&#10;WJe8NDEmfZRab3qx70iO/vRR5jd0yR58Zxte+nuvgpTXhQUrT10FsdoErF4p9kWOvsQhgAlmfRY7&#10;n7zgjxS04FRwqox/lBP47TANpwUumO5pDGZhDVY7IMMq3MElgb8wWrmgRT8krugQRYczYPC5/G5i&#10;LVsk6gQV7Y1hC2U4kxqT3+fThC2bg8w5pXADIzBnHmsxl7z1Gk/cP9sXyPhqPrntusFAdlNdADKB&#10;AgiBpcd3dZ1sgIPxpT1xFaAKZvoWiJJO4gUhQjHGIcTIr/bSAljEVzBT74RUwKJ4BmDwDCIljMUo&#10;+jFMRi1lVHkGlRIGJ0CUcQFG38CgX59LqJciFMQRsPRDXqXm0K5MIjvSvfWJ0NTLIyb3QmpS90Gs&#10;gGw97h1pmdd6pOaaJ3ple7Y24N1GTJFFBxPCVsrVCVzsHLgJwhNoOLs8Z5/27nDBHgnbqWcrKVGv&#10;f2JODiXVLoAps7++pebSJrXHdGvfdJC91NEV3aRnuqR/+tEmVa+PMjtIzZF9pOHEWHbRn/gVB2X9&#10;2aPAo0zMb6x76Ev8zFg/dVaQEuSUs73+5oNXc4YNa2mNBbJwYe/6p+cIMDLURvIdfpSwlwMG2YaX&#10;XhkKZIkAViATxASunrYEKWlfmScFLk9g8tp6AiuIFaziIiJISeGV4KQZwAiOKZiRDs/xDnxOnukz&#10;LgLLcEzk1QlkBOboCMfAHP3l+8QvdRQw4o78NZ+MOwhMSOHJfAWt/FU7e0kTNpe2DuPZFk60SZOw&#10;CZfuob+x+pufuJf6grGU2D8d4fFt19cskAEGibSIQKTOo7zTN1AEloIXEdBIJ/Pa9UVyfWBaICtQ&#10;Ib+CFCCRTkOdiAQpSnMC6rEeuICsdkRJ0cBEygNAwSfjMoQgpi4SIIwIWAypHhlVBgh9miNiCHCA&#10;GBi1ESCJpAAOkNTpF5iAKFAZg4yMcf8IJnKSakduJDIjiM5c+rtfoO1eytqTyu7pPkC7jZg6iHRI&#10;IWyZ3QtiOf58qur02omVHdlLG9sIOlK2qo98hxIpMQ/S0IftlHsCk0Ym9VfPThMH9GTP6YTOpek1&#10;3dIN27O1dvXSRHv601+7AKPO3GygTSBSp13wCRfK2rOd33+M1Iz1e5TGWZdxfmNT6l7sPIOa/rDC&#10;fvrMICc1Rp17KrcG+6MT+rTP8G0eeiMRGeErUmPo2SFiG14EMcGq14QClleF8gWzPu8SoASrAhie&#10;mZ974Rz9vA2Kk/DTDF7ycAiPMIqzEkGqoCXVDrswG25hWx4vhV9YwykFKnrqAAWX8vop0w3MCQZ0&#10;SLd0pyxln+yUPtkPBiaWYCtMJmyWf7KRecKK+eIg9VJ2tgb3MAYO2DsuCnvmhSP4gCNzGWcO/Y11&#10;3w5lYYI/qaMXvoyjt13HLZAB1X7FxWFsTtpGbRzQAcqrRwvP+IhLuQ0VVBAX4AQsxp6nFyAoBQqC&#10;bMwLZAKb/hNIRL8ApYysAM893YMBEAkJEFJ7YKBAw0juB4D2ClRkEkU/0Mv4UqQkQDA2AysTJAEI&#10;fpBY2Y/4Onn53TuE5AdwjQMGc/qBYf2Qlx8Inj9OXP5FL3rRCrbAakw/UuyHhckFF1ywptqM8SPE&#10;1mrv7mUPrWeKOutobfZGN4AfDual7pRTTlnufe97L/e9732X+9///sv97ne/5bGPfexqKwTC/p3W&#10;ChwwQ1c5N51Lp73Yxx7Tqz45jjLHkZpLsIKHToTGE/eCA3Xs6f5SYh5j5e2RjdgLBmCCjuiZ/SYG&#10;tFkLcqBT+pLyifpFQuYzJoxEMnDHXpGHMfpOUe/e7Nc49vPDyd3XGvVx7+4l3zhrhEf707f70a28&#10;dVirOuPUw5Qx2YyYBwYKYFK6IxGydvbgk2y4DS9xhYDj4CtAOOD6WMJrRAFNkOqLYp6wpMShuboO&#10;1B2izdHTVYeonq7wjDxe0kcQU8YpuMgBeR6o1eMsXONAbY1wXICa3BTW5GFNMI+Lpu7oiG6zpbw2&#10;gpvghd7pkG3YEi7ksxthL8J2+sCxubOnebVXJo2T8ic2I8psHveF1e4lD6fmtAdj1Vuz+5Lmy7/k&#10;6QNH092265gC2QknnHE4/cofR9/YC2iccAJIj9zqgM7Jh+ELYDZREOtxHAhsELh6GhN01JFOz6WA&#10;QZxogAnAPG1RFKDoI69/oOrETRAj0caZJ3CUM3RBjTMDBTACFCMGqAgGgSTIgSB+/QnjKhcUBAjz&#10;FJgQZoGNWA8w6It89NNfEJI3V4FFnUBmvQVmQUp9Qcyv5RNjBUwisFmn/vbtXuZzH/eU19+6lIk2&#10;hAjE1reNmNiWXdh7HiRgBFbYi044ArBzVntWth7AV3YfJBgO7NE4pKk9IrcWTqcu4hXE3DdHMsb8&#10;xhunrF5Zf/PIw0jr8b8G2L990ze9sh2dpiv/I4G2HBs26J6O2VIb3Smn02wmtXb6t+7nP//5a590&#10;bv5s6T5spu1Zz3rWSkruiYye/OQnr/3ZOLvrK28P5nBf/yMDm9ubvQuA+oSJ8BJO3ct6zG0fETLd&#10;wYG96mMN1s9XkJoye7gXHzKGn2/DS1+Pxxs4AF+wHTv1uZcgpU3QgSOBqbc9BO/0pCSI4SbBMxzO&#10;4BMHyOMHQct85lBX0Eqsp0O3dekD43BMjzAsgLO/ckFcCkvsRGf0AMf0pJ6O8Ahd4xFlbfJhLsyy&#10;AQmP7JbECWwFAzBlflhVx07ZSh27SNWZi+2MsXY4MJd6/a2NxE3WAE/5Iezqa+1sjYPsF8aswbzq&#10;C2T0ue06pkA2r72AdSxX75ydZgQtYAAqee+kAROAAYjhiXKCpAADEJyQAjHyR0DAESgSZUKBARQo&#10;e0VkHIfr9RBlz3kKduo4I8frlFNwYmhtDAgkHCrCVc64pEDGmMDB2MYDEKO6L6MDnDZ96htoJpE8&#10;97nPXYFlf8YgPOCUIh4CSIiKIKfnPOc5RwgEaApc+pYiNPM3Vr11FPwAtHVYk33agzxASwm96E+2&#10;ERNCcYpld3mOD8QOOsrybNHpnb2tw745hH24D93CiaCUk9F1zmx9UmvVJrUv4+CKrWHA3ByKg7GF&#10;tdNvKZ25L8fWn63d/5nPfOZy3nnnrYHjGc94xlqm62c/+9mrPP3pT1/brIOd7eOFL3zh+t/isCOd&#10;y1uTvDapMeZlO+uyJvc2vzoBTT9zuG/j2M0etVs7PNJZ42BEH+3K4UM5LMEmPJPwRHfamx9O1IXl&#10;yItv0Y01h32CfHtCsA9+RH/G0y1789FteOnLGgKa14Lz7768SvSZl2ADR/hBAMElAot5peEEH+Al&#10;XCRwwIH6DrIdcnEFHmBvWBXEBLDJT9YNQ81jrCcq9e6prQMV20uV849wRTfa3ZcO6QXG6RZ++ZVU&#10;vTx9swFchY/qiXr2ym6TD9g4vLNNPGZufkPcl52k5mA/6zbG/Ma5hzVYl/GEXfXVx37oztrcg+0J&#10;f4pT+FuHLTqkMzbcdh0sGh3g8joAaJaTTlr+67rAIXA5JfXBquAEWAAyyY30VAaUQKMOmNQDSkAC&#10;wkTg60kLCPU1jnK0z/6AR/SbrxvLMwJjIIPAGNGVJ9qQlIAoBUyGIoDa6ZORM2Z1xhsDIDm4dmAg&#10;wAFMEYYywJrbfY3RBlhSwS8wkspAZz73dQ9959z1yWFyHnXW0/obl1M1f2CWmtN9AHYbMWXz9fR1&#10;HTYIAvI0hpDYEKmwI2JEKoIaWwhwkQIbZVd91LODMQihQ4sgZ1x2VEY67O8eDjUECbG9vP7mYm/9&#10;2cn9Owwp229Oioyy4SRrxC9fQM5WRL1xkb1xUvMaR//Waw0CkmBFv0QfRGIeRKU/mxF52HI/WBGo&#10;Ij7CZsimezQPkrMm+3RfJFjQFGyV9ZUal80jSbqmH3vVZv/2ww/gwZxhl8AJ7LMFH92Gl566fOYl&#10;kPXFDU9W/XG9pzAH5l4VOvSqwxkJvOEcT2+4SJBTRwqAM/DBFRziJuPwk77a9bVm/YxRhkXByzh1&#10;yjBELzAFl3TDniQ9pwe41wce2G/iis3DFNGHjs1jrDo2VJ9fz7IUNthJEIENtmme+pQ3NvtaA/u5&#10;j4ONOu2lxNzV6cM/enthPhzivtYbb+aPynyKzthh2/U1C2SevEhk9R/XGQm4elfd6VvwYPSewKTA&#10;3QmFcQHJawHtSEYd5cpTWkJRjCQPaAJZAAU6EtiQ1gxo7qleu/kZzlxE3v0IA5RyUsYCUEZB7gAS&#10;MJAGYWRlIo9IGNY6GZLxEYR6xIQ8vC5y2kYmxOndSd89jTXGE0CnfOI076ROnLad7J3a3RMZkvkf&#10;cBqrbKyUuJex2oAYCI3nBIgs6YRn3U5ugbz1bSMmhNDTN1x89DpCRRDIho0FLeukX7pBftZAOCzH&#10;pmftEY7+HJ3QfwcCfelc2Tz2g1TYGM5gjLA9xyugKct3QGFjGJCXmq957dW89m0d7mMdMEJvUvgw&#10;Di701Q+BNcbeOgAYa15l94U/Y+jXfAgGpug9PKkjxrIr3RhrLWyEaOhMH3oxPkJUltdHCsfwb67a&#10;E+tXbz3E/NZpvg6Qgpn9WAMxHz1aD/0pR2jydM3u18PLdXuON44mfaGjA7ADEmzN138dnGDFQQn3&#10;CHjWGi/AEMFD6gmMWBue8rbA/OZGtgS/4Jb4pWBmHmUpXZgDpoigRhe9bYg3CnjKbE9vcEW/YUo5&#10;PyDsABvGs0V2MZ6tYJ+or8zGMAZ35mBv9su+6rMtMUZ9/OcAY4w6KTxI9ZMS97B+3G2f1mON8WT8&#10;LJ9/0RPd0vG2a9+B7Hj/aDDHoZgIgCGBBigEM0BgPARCMvQ8SVOAYNWHq+rNRynaOAOhZGkA0AbA&#10;AIewSMCUAioCo0AOKK+uU5X5OHEGigSQRqQgReD6MgiwCULq9evUi3CIfI/7ggAw2Jv99HoI6RRM&#10;BKkCmMCkfO65564Ac0/BpNdGAlavtPSRmqcx7glQxppTf/Ma+7SnPW19DdarseZSrz9HAmBt1tea&#10;iH6NUdZuX3QRDual7ta3vvVyhzvcYXnAAx6wPOIRj1j3Rl9O0YiHHc1B/zmLAEmfUkKX1uV0jDDg&#10;jE3MIzWGg7KZfGQvNT+igQV2hzs4gLuCGSLP0TgevJEOVtZlHebsyUa5eqn1Cz70Dv+wqS98RADt&#10;zTwE3qyRjs3JzvCBdOg4HLG9gAVHMEfoRxmO6MZ6peyvr7XoB4M9Yckn8GJt9mvv1VmL1JjupU67&#10;vHnZng7Tpz0ROrAG9rFfuiD2w07sbBwC24aXghQOgBFP7kQw8prRV+j5bYEFx7Avfy448X/3gRdP&#10;Y+ZiWxhgc7yCdK09+xMBF490+HKPXoEVuNwrHOIOZeKAbA5zwo378Xdzhid5NqbviJ+e0pkgBBcF&#10;qXCjjv7iQnpUF+70I/LV689efJMPsEO+QtjEPMT9iAMKTFojTjU+vMIbvOhTnb7q7MverQ+OzWn9&#10;fDIM2B9xX3rB1fS87dp3IHNNMO0FrGO5AAqwOYaFe1rwbTXAACbGDzwRCRAlFGGsekHMqSowEAZE&#10;EIxCKJrCGUp9wANWUsCSAq95SwMw8OkjGFK+dTMoIJCMhmykyICxrNMY5UAGHIxNGNNYIg8QwGqd&#10;1t2TDZKKoJCHNHIS7OiQ4ZGieRDKDH7IrqCiTAQpcwARMJlLH0GMCGBE4DJ/8yhzhIJEgUq7tRir&#10;rgBnjLUDsz1tIyZ2006/SPDhD3/4uiZP3WzMtuaw1hyTvulT2Th1+gl8SEPfnEMfNoMDqXvRmf0b&#10;5/7sDJ/hD9bYHw7DXjjUh51gT7tUILFnZM4O9FGgUE/f6gR66zLGfT0dF1SIvso94WZrOqVnBIcU&#10;4OYJT3jC2mYMvZOevvXN5k996lNXPdCP1Jc91BtnvPt1+DHWOPiRtx+kTvRTp5/1yBuvv/HtWT9Y&#10;oSvETp/m4R/5CpuxX36hrN6+9Gf3bXihs4c97GHLPe5xj+U2t7nN8nVf93Vr/dd//devrxF9hMGW&#10;PRkJKAWVDrB8mi71MQZh0ms2lo9XOriwOT6BMf2b2x5LE23WIHjiNffBM3ipufgsHLKJPHwqw2TE&#10;ry8d4xC4oke8AFfy9D0xYhz+Uc/G+oUt/YwNi2z2pCc9adW9dbHFxCIMNt44Ypz7FvzCmDmNldaf&#10;LaXa+Rq/oUtzaLNPfm1vBT3+qZ5+6Pm4PJEd70uw6nMxJylE5fVR76h78gEwG2YUqU1VFhwA3QnK&#10;RtUXtKSdFPQjgIE49AvcxgtYBUtlSpbvJGYNgNTJjSE4HGVTNKMXvACMIRhH4LFe8whMjKreqUQA&#10;A4LAYVykl7Gt0/qRjD4EQAAVgUgBENFEPhG29SBKYyMiAYnjAxyga3/KU56yttuLcebsFaT+iA9J&#10;PvGJTzwyHjEp04H7uZc26zauJzZjE3MYK5AA/jZiggP2dALz2kYKwHCCMAQle6JbQiecjC6V6de6&#10;2NGhCHHkFO5tPFFHx3ChHGmwewSExDoNszsiY8sCmDYpgpEiKn3ol1gnZ2YbuiEFCCmdwSlSg1W2&#10;oPu73vWu1wsQ2VebJ6hzzjlnnbvDnH0Zq092Nb51qCPq2MW9jIUtfcMc0a/1uq82mEvn9k8f9Kdv&#10;WLRPNkhgmT/Atz2wRyROz3zAuokyHJmTL0mNZTOHCm9ptuHFZ2GCFRHwfFzR52H+RsyrQlxSAOPD&#10;bMtW5i6Q8VM4gz+HXDrqYExPBOewVwIz4dNcMGIuc8/DsXJP8+5PD/QPf+7DHwSQ9k4n9GH/dC6w&#10;WYs10rc6eiXsU8BgpzCmHi6tX7txm4GJTauDE4daaxL82MT8BTBSACPqjbMWezDGfO5vLvdXNs49&#10;8k95XJhvaceFOGTyqPvnrzCH3/nztutrGsj6+4v5wSvgORUBALAUyBgT6VCYeimFAETvuBFxj90U&#10;IA0YyC3H0gbATkoAB2hASLnKHLWnMfVIStkYdciSszMMo5qT0QjAMFrkAPzGACViYPwM3JiAZT6g&#10;Qy6cxN45EMJDYgCqTR4hITUnaoSiDsFxCLqyBn9/pb/xiO7xj3/82kcQKsA86lGPWvvQE5HXx+lM&#10;8JF/9KMfvb7mUzZPc9En3QKgtSAsQjcFPKI/J9GH7q1vGzF1wpVGfAIbrCjTC1sSdkCYbCDPCTiA&#10;NrYMF9Znreqn09B3BwoOxj7w5J7GhQNzISVYUEbKnEuqzRhtcAQr6Yee5T0xPO5xj1t1Sdjs7LPP&#10;Xs4666yVBMwFq2eeeeZaxyZsl77Zwjh15jrjjDNWmyI2GLF+T676m5e4d/azFmPNpQ0WrRmB6qcP&#10;+7CVtRnHfvBRAIQvGI2s2V07m+pLd0Rf5QKh8dZPL/QqiBTcI1Pr5wP6N87cfMi92H8bXvpyGBHE&#10;HIT7JrTPx6RsV+AyH8lmUjpkB/gSyKQCCZ6BVZjtIBTBOqxKBTI4sy/cYe4CZMHMfcIOzvEmiD5g&#10;ks918BXcOwDAZ9wiIBmL89g9H2NPNuvgkc+xH3vpT7Tp20cE8oSvq6PrcGCv7mefxrEnGxL9Ban8&#10;XJ310RNu1t9c+llL6wxDxsKLYMl36J6t9WF/+8Wf7A4bcCK1B4eL4/Jq8ZL3n3sETNJVDr1/Ld+Y&#10;C7AYHxACg5NXwc3pCSj0CRRIQ13kIUiot0FOQqFJAQ3xEUBkHOQFOMY7HQW61mP+ANm9gFCdfvJA&#10;RvG9FqRszlhQkmcEhu20ztA5bQFQPrACL1HHmNaPqOyFsdUZHzkU3KSBDGFwDM6HrJESQAVeYEVq&#10;gVdqjJR+OC8Q6QtwUv30qa57GiMwWKfgCajGEkHBWq2ZDuhCvbRAu42Y6MBanCSzf7gQ3NTRJ3HA&#10;oaNOy52eOYo8m3bAIerpxxo4rPVLEVJBkb0LgO4Nh+bpNZQ8ooMboo829cpOznRDV/TAedmBfnJ+&#10;NkQ2ghv7cmr7YBuBxvhsZxyRVy8gGUe/1up+MGesMe5L9IUJddmrQMUfrJeu2Fd/ffWTj+TcV2oP&#10;xH3cky/QIzzZk3H2pA97IybrY3P1MMMeyIiu6JpuYF8/uMgP5LWZVx178+9teHHo9fTVn/I4IKuT&#10;94fQAtm0ExuaswOKw4pAxj/xEO6Bs55M6IpfwLnAr16ZyOMdT2TGGgc3fVZG3E8dgSVtBF7pMDzC&#10;fcGM74ZHXAHnAiJ70TH9ple6Zyc6k48b1OkPV+wGP/FEtmUrdeZhd9jge/yTb+S/2ZRN3D8f185e&#10;DgH003zm1td9Witha33cw37o3xzmk+JReetle3MbZx90d1yfyApehy66ZE1v7CUgWCAD2rjT6IMe&#10;9KAVSIiLo00CsXEABEqOpAyEAAJIwOFky7GJQMV5gJQwKAMBozaKMe8MWknOCuzug2jk9dfGaIAc&#10;QSJDgBco1SsDJzBYi3Xaq/b6aicF2AKJIEuAo0AGzIAdwJU5fU8TAECAhnMZY06g0AcwAp6UABVR&#10;Byzub236b4JVO2CaXz2ASa0/HRTMWwvRj0RQ5mpv24hJ4DevMQLoN3/zN69z9QUgAYxe6LVDAlJg&#10;Y5gKA0jTZ6fGIAJt7KgtApPOoGg+J2ZjOU2BjN3hDmkVsNRpD0PGEXMiIwTFFvbCFolDUE+E9ghf&#10;xPqV6YdP1EeQNZd687I93bOVce6HhNlY/8iw+5jLmOZiIzqwD/oIW+aDAX30dT/rjWzr4572zLes&#10;V1/3kNbXHGHcPGxP38geuVuve0n5ErwKGnykwwlfZVf6xwnb8II3Tj755OXOd77zipVv+ZZvWdNH&#10;PvKRK2YEOeudwQYmCi5syH50oo+POdgeXuiogJfAF/7QH27M5+AjhY8EFgpe8niM2L92Y+GNHqX2&#10;Tw90QOTph87d03rohX/SHW4JEwJeug4jJP+AgzBA9GGzRF1+D7PGsYs2c7O9lMCPVJtgQ/gze7kH&#10;ToGLMNg6yxunr/3QrXo4s0/7xSXmk6cDfE03dHmzfLXopOT0BKSkV4uAx/g2TTE5IwVSKKWkWMRq&#10;0zbIYAwh4iNMxNspgOPLdyIBCIqJhACMUgUxdZyOwyqr5/DygA3EHNPptpOsk2knZqcaBOwxXcpo&#10;wMpg1fX473TdCbvTsrzXRO4BUAza6yKnbnN41ceBOatXUVJ18vRiHHB4RWWuhz70oas8+MEPXk4/&#10;/fQjZaJsvPUhIHprjNdYD3zgA9efizrppJOWU089dZ3DgUMd3QIe0vLq0f2NMd7rL3Pr+5CHPORI&#10;HvDpZBsxwYXTNBz0qy9O2+rZmF6QNpuyP3uzrXpzc0iOhHQEMnZzUNKuHo4K7MqCpNR8cAV7iAbh&#10;FNSQnfIkP6Jdf/hRH0GZyz3c0/3gsYODNSrr497wZI2cVp21wL21wD68Iy4pPwj7CAdW7dNYY9gc&#10;ofEdtjRGnfEFGXWI0T2tld2RCOJiR6KftKcOZKIPWxsnkMO0ubT1pIKAzRMZVrYmxCVQeLpyfz7I&#10;z6xBSvgafcgLaMbyw6N9RuYPn3u92NOY14NSbYKWtdOR+fgTziiQdnikr4KmPdKhPvRH3/L2kW7M&#10;aY0CmD3BR0FKKmi6N4wkMBOG7J/e6Ig/0K31EfXl3Y8+rElghyk2K2iEGbgPY3xCXYe2uNS4uDSM&#10;2TucGc+frIPt6ChOSOgiTEobR7eCDT2ZW7+wSOStgbi/8dlcwOMH5uoe+oVj89ER29wsA1kkBXR9&#10;wA+w6oGAAQI1sDMi41MaJdsohehXIGMcimEgCibypJMKxTCUeyAgAOEsnCgxp/tyuFL1+gEvgwua&#10;QAVIRLlH6gKp4GatxliLYFWw1bdXQPr1GO61gCBnvQzI2QRKoq+0ICioyRNBTvCwJmAEGOXHPOYx&#10;a19BRkBRV9ARwASsM68LikDLQRF8cxc06ydPtAtYyDoy8IqqQC0VePUjArT1aaN/OtlGTIKWk7TA&#10;BQvIyQf5XhOxs4MHUmQXjprTIRYEwCHsBaHAk74FEPYvcFmHlL6IPEEyCBcZIaICGJxwJqJOGikR&#10;Ac89ObRv3zqQ9FqWrtmNHugGDqQCPqwJSHR44oknHvl8zHh92NarPmWiLTtbg7Hwxrb6szcxTzZ2&#10;H+PYXZ6eBCO+ZF3a3MNa3cMY9Wzo/uHOgcF63dccMKDNfe3VvhwW7RP+CYxr19+TC7+je232wBf4&#10;BNzBf4fN1i8oWus2vPiyR7+j2Jc+YEgdYRtB17rxhydfuGEnfimIuAcuEWx8wQi2ECp/UG+NUriy&#10;dr4VjswvmAlS+ERKP5XlC2IOwnDCZsbSVwcxeqT/XvXGDfQP37hHUGM//dgsnBhDbxMfMMA37Bm/&#10;sKm5wogy+1bm3/7kBe/gWkEl/BL4iHvkrV2eX9MTPboPTMQZ5jd3a1XnPuyc72o3Rmp+65GGJ3Ox&#10;BT0el8/IjvfViVuKcJyePdYTi2Y8G+3VYHkBCzABkfKABZAQjRMM8tfGSZGslKjnTASQIigBiqMA&#10;WY+7ESXwexrricw4QY2RGa+TrnKnD2WkpA74rdlc1sYBZt/6qGcsIo9wOZex9gL0BWaClAURzlQe&#10;KQCzOe1bykmM1U+w7QSnXmocJ0Iq1myN1oUYmx/BaAc+49SbxzhrSd/1JfoRBIWU5I0nTm3scTRi&#10;QkQISTAriPlhV2TAyTiBQw4ssAd7qWNDZQJHnuzYGWGxpf7ZtEMSe9Oz8cpw2MFKQBM8+/akvJQg&#10;ZaQk2BFtynCS/dgBTspLlek525vLvrIz/MCVfoJzdlEHu1IHM/2NhWF9jNU/bMES4u0gZ172Yg97&#10;tWb7ZVv2DHf6mCtMERjzOQpc2J99smFBTpuDmXmMMyccFKiQEht440K/1icg5AsOXvbGn/k9XSnb&#10;F5s6zGzDSwGr/3KlL314SlOmIzbGKXQlJXQuwPBp7TDB5taoDabslYSTMARf9oOHzI9/zO0gM+9j&#10;noKZ1F46HNknPLRneyXZPF5hO/czls3pmF3Ziy+xmeADF3Sqju75N1wbq17ZOH3jEWPZi/BNgRBu&#10;7JFN2JH9+HoHjA7rfNuhW8CFVTYzh8OHQOcwo02f+ptHnTVaFxwaYx3h3v6lPaHCh5ROYWfb9TUN&#10;ZJ7IBDMLFMyUgQlIOI2N2yhliMwifNHeay7KQmyAYcMci6Ipn+LlzZFhzckpAxSAAaxTfgFrvlIE&#10;4IhPH+MQINIGqBzXPRjK/O6DCLqXvRjD2PXXbk36MLI9tlekgBw8VhsrgAcYbcCEGIgTUG2dkDyR&#10;cAxg0E4PRB8nnXnakQKdUxX9ISdA1tac+jstOfHTfa83naKs3xhr1LdT9JnXPeF59Xjo0KHlXve6&#10;1/o3PvJ3u9vd1tOd4LeNmPoGGnJCRgjKLzR4SuOY9MK56ZY+7c297cM6vQqlBySC0JCCtThtwo31&#10;dYqlTzpnO/bQV4DqaRA+BKg+/0DgHKrgpYzIpDCsH5xYW0QUeSjTsfWrZydk5B5OmsgDrgQ36+DI&#10;MEOQOtJTp8142DTOvelTHTJBjNKIgBjfYU4/Bzf7dG/3gxXt9bdO90EqyvAkby18TaCnX3srQLvH&#10;vD+/JPLuwZ/yeQSmn0AQ2RYgIrjevlgjLGzDS09iglaYIb6x6EDkPrDMb/hVhFye/ymzkWDj8GIM&#10;PPBVKYxI2YdtCwT2xv7EWLxBt3GFsnzBEtfAD93RaSQtTed0nO3k4cY487KfNcAQ8m+N8vCkjeA/&#10;hwg6NVYgwzkCiHVLiTFsY+/G0ZN7soGgqR5G9WvP9m8+effGAdarvzK/otN0ay3xnflK8ay1GW+t&#10;9mBN5jePvDo+Dp90JjZsu/YdyPqSh1/1uPjcL//Kx0EuhkSAlM3gTkcc04lImXPoA1SMjLyQLCPa&#10;pA1SModGMpRJwSlefymldYKhGClDBT5Byv0oVV6qvdMXEYjqx7koX8BiAEoXhNQhRnn1ygwJ7Mbb&#10;gzUHNn0KbPKAYf3Nx3ju7X5AIWAV1BF3j/uAU4A67bTTVuAAlT0LLEjdAUAAkiJzj/ny2uSRuzW5&#10;Fx1H8t3LfQQvaa9BjXWvCAxAjdFufHN7FUK8UvA5GZ1w0m3E5LWI+9AHvSEyfw+EqBCC4E4vsIMo&#10;7dW6c3744PxALyAiSvekY0K31sph7DkHNc48iFYg80TXQau8w5YAILhJBa9O5PLqkLADlPnZIBKJ&#10;ACMC66ArRCco0rtAjEzCELFWOIEnAgNsAk/uiTDVO1i4rznNgahhQl91dOrV4l3ucpcVW/TDdg4X&#10;Aj0MEPMI+v4LHfX3uc991vLtb3/79b/YoXdPqPTtj4/9Csttb3vb5U53utP6Oeo973nP9YsXXq86&#10;xNzudrdb7WqNAqC9OhTp49ABG/M1lDyswQqBLfbYhhftAmIBQ2Bnh57o+bO14pKwKi9oKMMMvMAR&#10;W1qjPRa4BX62UaZzef3xiPECk+DODj199SSmzroKbvjDPayzYISncFTBBUbUSbXDrvWYw3roCR74&#10;IF5g27iB/YkDPuEn8M/32TWucCAl/FPK7uz8Dd/wDatP41TYVQcD7CTv1Tcbn3zyySs+HE610yWe&#10;Zi9/iA4L7A4z/iYSFoh57njHO657wKd8hb+7v/3APV61BtjHhQ6Z1iI+8MFt174DmetDh9Ou+RNV&#10;x3oxDoNZNEf5xm/8xtXBnIiAykmBsYGQASkLcRlH9KEIoAAOBtNPf0EQ8AIfKahJKdEYTgV0E3zm&#10;AxoglCoHUgIcFBsJdoooOMkDICOoc4oSFK0Noakj8vUh5rE+9YDKgRA54lY3jQyswCtwyAN7xOje&#10;7kl/wKGNzDHqpQTBITsOahwb1A+IpIhRvwKqOkRpPcif2Le12RPylc68tACi/zZismdEQyccRTB2&#10;wvZ6ie6RRydXhCLP3jABD8YjF2OQmby6DitEGV7gQN5Y8zrACFoIkNN4giDu7YCljvTqUV/BTV7A&#10;kyJVtoO5cMgW1qturh1WHcIEJE8g7B9etRmLaNsz0WYsTLk/Es3eneLTSfcqhVs2s2+HRjphM9iz&#10;Zv5o/g6DUm38EFHKG0MX9IggYRVOtId7eNVXWT3sCCB9GcPetNmfdVm3OvuwV35u/fbJ99hyG14Q&#10;doHWz5vd6la3WskU3t2L/7K19SJoe5f3hGTungyU2ZJeBJ0OTOyCpK3J+qzTGq0dTnEILhFAEweb&#10;+EVK2Ek9wTd8gE7Max77lRL30abO/awPP9kHzuGrbEmHJBvBD8FDyu1N356i9GVXeXXEHOzIz2HF&#10;OOuaHJUPwwvBN/iA7a3Z2mCLrXEETiHy+hDjcZF70jexXpxgTdYJd9YIi8rqrYle+eK265gC2fG8&#10;LKrTLgLgHJFB764LJIBl00AIjJTG2BSoHlByVAbMCTMYKUBQNnD2eQeAITvgkiIWqTVUJ4BJrUcA&#10;FQicbqQEACL7AoNUH6CzZgbjdJ2QBYLGNRfnU68f4Fgnku1+2szraaeTa09aXpc5cZvDGgHBCddp&#10;RzDQvw/7O30TT0pORe4HvMY1xrzyxjpt9epQai7r5NRsAaDu58RnTVJ7s2ZtAA34nAwxbCMmr4T6&#10;jTz/U69fN/efI/oVc68XBRE4QTgCAJGPhNgPWSA/r504APIlYQh+6DWysn6kqc787uNpzpOH11MI&#10;GE5httTnbwKePMIMz/bGaWGN2C/M0a+ydB5WHNwIwurwEE7nIQcJyEs93diD+9qv9cNZTwvE3IhQ&#10;inTZiW/wEz5ln8bSAdKMOPlUNkW29gNPsCF4etoxll710UZvsGpNAnmvDB0s5N2T/unR4YI/d0/3&#10;dx/ztAbExYftV7sx2/DCzn05KFu4D/ywYU/KsGHNdA0fggzh43CB8NkbD9mn9RN7pA/2sS4HPfrl&#10;z9Zqjjm/FLf0mWmCa7K1/QseBYcOqh1WldXLS90fB9GPIKK+QMLf4QUm1MVH6vAOcS8HCnOR+lc2&#10;Du7MbY8FcjYQdNghTJLGd086Yn84jaNwwBSchRM8BeKD3ni57wx42uyhdfEJ8wrk/Gvbte9ANl8t&#10;nnDCWWv+3IuvWVMXUO1XXMDrJAYYgA7InWwBqkADBByuANMpinAOQAIeZadrCkooijOR8k7dQNG8&#10;8gKUlPQkRuSTntiM57g5sX10ikqqy/k5ijpAlNaOJEhzSSMOwDCWg+kLYJ1cERO9dXpX7nSrr7Hu&#10;oYzcnNY5nzSyQ3DyyE1qbuC1BnOp6z7yUyJLbe7D4a1LnfmIezlYCIzupUyM0TcczEudeyKI9gcD&#10;Apn/d2r+f1MIjAgogo08IkOyyMwXRPTzBIWcYASpFfAiFTjr5KyMFM3TOP2JeeGzQ5dy7TDrnsRc&#10;iICEofBK4KjDmcOSOQhss3VjtIfxxsrrQ+St1/30V2cMrMGN/vL6hd8CuXECMh/IN4zvacV4OEeC&#10;5lGnj/HG0o+x8BJZdh99jLEWdcRcgoeAxE70L4BYO5lPK+ZlE3VsQr9H+4wsrCD7fAkPCGZsySbz&#10;zzmIvaf3uMa+tOknMFkXfrBO9iLZxZ7sGR/AlLEdvuk5UTY+jtEnvE395Of0JFWXPejTXMYbE4/x&#10;OfxSwLXnuE5Z6r5wZUwHDTaTr1zeXHzZPO7HhngubpPGWXRNcIY6Y+gGb/Ht+pK4zdzu3f2ti43t&#10;jy7pID2En3Rh7uyz7dp3IHP1arFXiv0K/o25gCxQFcCAjwCfemQCKPKIIzIBPmCTKusjz0GAP7Bw&#10;ip64EmDSh9PoB6zyGb0nMaIMQAxbnX4UnMIZgiEZA3gigIzDIACtrG0CTRnIjA+U6tU1j/nVA1Un&#10;XwIcQBUAc2JirDHaOk0CVcCrv8CqXZ353LdgFhDrr696+dLWk6OoN0/1UvNJnczlrUv/bcTkCeyS&#10;Sy5Z/48pgeujH/3o8vGPf3wNZvIf+9jH1jaBzf891ROcL4QYqz7p/6nSTjzh9XVtpCoVBPuWpLR2&#10;+CRIECbr45SP7Eh95LUbV4CDyfALl7AmhTe45JgwDPf6yYdL2JXqW38pPMIgjOrvKQT+9Tc2vE9x&#10;X3OR5jfGnqzNGPX5gTy8V2cO87snH7NeOuCT1sMf9LEf+9O39bdvaxWQ6NaTEp3Skzn4On1ZDz0o&#10;02dcYI9wsA0vxnbQMNYY62Nvn60Sdi/v/g45Uuvx2avgaswsu6+5rCUbuVd8Q8prt3/5eCiOInSc&#10;DfRRJ6+eDtM1HWfLbJEu6VF7wRK545+CobIUX0nxjv6koIBLpHipcfLxFTGne7qHduXJabhKgCUF&#10;H/3gQF99tHVP7eqV9bFOAjPtO95Vp0zCrZRu2Zh9t13HFMiO58XxgQWoJ3gDDgGUQDQFoAjw2mAA&#10;IxEEMJWqI4CTY+V0gYpSiT6USpnap3IZt6AGMASwEgZisNnGeLUZqz1h6MAEZMaoD2QBQD/SCY0A&#10;V0AKZPLVBzqBQ0oKmqUFvIKL8ma7fMFXnXxtBePupe+8X/Wk+u6zjZg+8pGPrAFL4PrUpz61fPaz&#10;n10+/elPr6IskGnT78Mf/vAaqEh10k984hNH+glu+mnrP2EUKAVBZIfQIjsEF9kiMyJ4ITftApU+&#10;0iTikze2gIgY4VuqvTr9I9vK2gqK2vIJ4yPUpHp9C6zGG5M/5VukdemvrT2p1y/Rd5bN232sUTnd&#10;ODw0Z/VTL/WjM3210XW6l/pPL/sfnIm6Dh6Vsx08bMML/y2YWLd7uS+xzwJYor012Ze1WnN9leXt&#10;LQyki8lReCieIurYRnDGSQVX/cpri8/iMJylXeBrnP0Q/dTPAImr7BmPxVelBQd5om+C/7QZRxoX&#10;982yvvrEf5PjcNTkQe3G6osjBSWiTMypvvvbi7y9tB/16tpruiHKdEJ3dLztOrZAdukHD2e+/COe&#10;89XisV45pbTTlMVOmXWBog3aHBCol1I8xWR0acrKMFIg0E4yWoZI8Rm1vMDWqUEfBlSWkgIW0Yex&#10;C2AMXlDr1FS+8gyAs1/10oJaedLJqJNPwUxZu/wMSol+pTMIqTOGmLd+BawCmnz9pd2zuZpXO2kd&#10;M/BtIyZBSNBBclKBzBPZJz/5yTU4SdVLIztPXwjSWMSnTdBTFsyIPtqk5kZaPalFzuUjYqQ6iVGd&#10;Pp4QJjmqiwT1mYQeMZpfHfIk8pFq9frNNml1rasyUW6cvqSgqr75I+7EXqy5+tZcm9R+tGszv/4d&#10;GvSpjS7bf7pgiw4L2XLqXx2pXBv7znYBjHzmM5/Zihf+hSj5uUBNJ9bGRvNVdHube06UjZPWRo/p&#10;VoBUlnZAwFvuR+QFKDyFo0oTZX3ivHgtTqsPXlNH5hwFyepJAQGH4TQSv+E69dLNehL3xYnNUz7O&#10;JPhPsCpA0TeOI3EkaQ6iXL7x0rke64+ju498gd1e6WPqh2y7jimQbX7tfv5oMFDtV1wIG3EjZgqy&#10;+AwNFBnbJmyuDaZwmyYpQ32GosiCUnn1lEUar944jiAgKRNGUkcYIcPVrwBFCjwFL2lBSX2Bq7I2&#10;daQnrIIUkdemvnnqQwQC5RlsSMFEm7TA0hNUQahAI63stZ/U60B1gg6RN06+V4i9AjVGm7Q1VG5u&#10;rxLr3yvG7hEO5qWOTumcHdgfuQlIghNS82SG2OQLbgIV4kR+kaI+ESNCVRcRR7oFp0hs1lfWHikS&#10;beWNQ5QFRqn+kWUyg5FUe/eUJ/oUkKT6Nhdx39muTrt5iDrzzSAmtb4I3PqkPelE8sT6pe0tPbQ3&#10;faX0Z3wBTb3+ymxA38b0dJX+C1BsyXbq2E1dNkwKcLWRbXjx2txnZHDGN/gaArSm1lGajcKA/dJR&#10;OqSzbNTTGL16IiMzmBXIPLn1pBZvSXvygmF1tUv1rz2x5sg9Ipca33xEEMKF+GsGD+WCBJGvHC/O&#10;unh0tpWa333qhzOlfBJX88+ClT6ktaszh7T85j30N3/9CpLKxF6027+1FNzpadt1TIHseF5AwKBF&#10;XnkgyciEEduA8jyxzE0GBOUUmmGl5aeSiDzFUmYBb0qBkESuPXnNAEZmXcGq4KSeyAs0BSp9BSMB&#10;SrkgVLk5lNXrq07Q0C54FcDKz7aefgQWIhAp1686/eSl5QUl+fom6rV3P9K6m5vo0/zlZ3kbMUU4&#10;kTjSRHwRGiIUzKSe1JAd8lPuqUwQ+/znP7987nOfW/sYhxhJT3CRMSKWIlZ17o+gkRrRRhBgxI4k&#10;I3ZrrJ85BBL99GkP+jYfwtRHG9FXXaSpLNVWP/eRN1dz6tdYgnwjZX3r3xhl6zDGfFLrtSZ5bcry&#10;6tpb+5WWn7rTp/mkxP0aY86Cmjr5ntiyLXuwW09l2Ta59NJLt+KFT+MCAUKAEXCsy33c2z2tSV17&#10;ktpjeqEz5XRVPUmv8gU1tpop3urJjAhcBbeCXk9ylfEZ7sJxCR6bfBYPznmV7Rd/4a0CQ9yG++K2&#10;uBB/xX/GFliIfsnsE7/Gj/XHgdKeoIj7da+5ltpaj/nk5/zdsznUkdnHntPPtuuYA1lf77joyYeW&#10;i//+0sOlY78YNONbYAYGDqccok7aiQY4MnoBbRrexpUphfEolQKlZD6RUVAGyVDyBSziKcxJQb1y&#10;7dUTwajgJq9NsPFkoa7g1RPZfDJTnwgEUmMFPXl9zCGQyReYBLQC2wwk+pGCnf7qpfVpnLKx8gWp&#10;5lKXCDrGyzdXQUlQM85+mldZW6n+gldBlOi7jZgEJQSE+JCdgDQ/J0NqibYCFvJLPKmp+8IXvrAG&#10;Na8ZEWZzk4JWJId0pRFuxBdBR4iRvvIU8zWHfhHmLBuLEKXIEnkWECJL+QKJtL7qSfeTN1Y/95Uq&#10;tz/t6qubbdZKjDFX7fTd/AV7Oto8BAg4+mrTt8BUv9odMpICGPt0MJGWZ1t2Ix1UKrP/NrzgCHqj&#10;33SeLaTt2f1bb3pJxwUyZULniXriHvUtoEl7SouvEtxGcFdl/FWqfnLYJGtcFs/p23gcGG8h/w7Z&#10;cVpBgeA9qf74sDplKVFvnACivUASp+JTfeqrj3vrN+fQr/7apD1YVNd4+fZYX/WtXz+irbK8e+m7&#10;7bqRgaz/wuXYv37f5e+i/M2A1wIIz6YZLoOVFsASfTqtUAhAJNps1lw2L00RKTfFlm4qbkrKZTzB&#10;DmACTwHP60YBrdeORDArX6DrqU2A6/Wkceqql1bXk55+UoGspzpzFhRnQJQnBTKivkBYGymYEn3Y&#10;QCAqEKqT1p4UsHry0m6Mteg/x9engDaD4MRClzp/m+bblfaKVAQsweiyyy47EtAEJlIQU48Mq1f3&#10;xS9+cQ1kxjdGHyQroCHQiA7BlSI4ZCeN7PSLxBGsvHnIJHLzakOAxkWakeIkygKbgKMuIha0Zl+C&#10;QM1Ve+uzntbuPq1D4LAOfVpva9Fu3cY2DynwaW9/+shX515ST0nVq6uv+6ojynSsr/aCFtuwh7z+&#10;UrYpgGln7w4q2th+G16IXxa5zW1us/5qhF+w4Kf2Q28FsvZpz3SqnZ4dIAQjqfr5RFuAm09l9RfE&#10;qu+pTDDDWyROmoFIvnaC2+arSv3VK3eYr74nswIEYo+HiHKBQx53SXFiPBjnFXRmal4ib53uWXvc&#10;KMAVUNQlc4z7TbHugnX3ktdWfVxrbnmpeXGusrWr03fbdcyBbHftrpvqiph2spO9ZPPaq89O/v+W&#10;bdcukO2u3bW7dtfuukVfu0C2u3bX7tpdu+sWfe0C2e7aXbtrd+2uW+y1C2K7a3ftrt21u26x1y6I&#10;7a7dtbt21+66xV67ILa7dtfu2l276xZ77YLY7tpdu2t37a5b7LULYrtrd+2u3bW7brHX1yyI7fVH&#10;bTv5vyO7a3ftrt11PK6vCZsgMT9P46dn/DSQfD9T04+8qpu/w9ZP4fRzOPPnd/x8TD+Do76f+PET&#10;MjPfT8r08zL9BBCpz/zdND/5IyX9DA3xMzR+XqWfhyH9xJWffJH3kyny2vysjJ9p6edg/MRKP3/l&#10;51f6CRblfnbFeD/Zoq+2fkPNT7Mk6pI5t37V99NZfqqmn9KSl2o3xrrl/ZSWn8Pqp7L8HFY/r+Xn&#10;sdT30zCk3500nz6NJfr381zmtgd6cT+y1+Xnhvr5IamfJJL6mSn5K664Yi3DDVv7eSP2DgPEzwxl&#10;O3m48PND2mCBHf28j58O6ud/5k8DEe39rFA/BdRP6hD66id02NV+2IoN6J896cne6Zke/DRZP0/m&#10;J7ukfgpMql8/P0b6ibB+0kt/P/3VT4MR44if62pc+Wwgn23Mb75szG7aW1O2Iu7XevS1Fqk2+X4G&#10;zXr6+TH93Z+4j/bmsQbj3cec6sxD9JFqM8Z6tFtfuKHP43Vde+21h3PXv9RfeeWVyzXXXLN86Utf&#10;WvNw56fM4BL++v3OMOknsvrJLO39TFptcBrP4TSC43AenpucRvrJrH42Swrf8rXL4y04lob1fjZr&#10;CryT2cfPZ/V7kP0EFoH7fstWfW35QHmpsbMf4SPN1c9p9VNWUr7fT1NVz5cmh6rjT/LSuSZr33b4&#10;PUoQ+8z675MPD5z/1/MH/nNZLjx04+OfxTAiEtoUxmLsjMwAAkxBpiCUMI564/RHVvpkJMpIIfN3&#10;yZT1NZahM3JpYq5+N005pXKwAo6Uo/bbioiLcEiEx3AMpKxPxEHkCScnSEAfZMjwyDCC4PBS5BEp&#10;aIso9Cfy5lQfaRhrjHJko08BVKodoeiDiPzor3uRSElAtGdjmke931icv5tojLLfcyx4Tn3tdbG/&#10;gCT4sGcHE07P+fs9RdhgU7ZMtzlIDqBN2nzsas3qCkCCDlFvXQlHzAn1n/cyv9R4ujbW/gpexkvp&#10;i/4iZ7qgU/qlG8SvrL7f56RL/4t2P6BMl1J9zOW/tyH0a3wYkE/v7NA9zK/cHAIh24Y9bf02Zmsq&#10;33qbI/wo62Md/S6mcfonzWkf4Q+m596161d/83Qvde4Fn/wMdg56wY4A5br66qtXEazIVVddtQYt&#10;AUpKBC88JEjBXD8uLUgVmPodSO2CWL/ZWdAqiM1DOozHfTAOn6QDdYEHL8GtvPoCGBzjwrhP2oEM&#10;38mTeA1v4awErgs28WGBRl3BST+475AH90k+Eccawx+mDxL+wdc73CnrhxP5iXr5RFkf+fzLvd0H&#10;996IIPbl60OvP2NNTfDlSb76x4CP9TJPgSPJeAQAGJnhcjhOwNEBG6jVcXqA9/9bAYRTi7n8f1ac&#10;gkNwDI4Ukfg/ifzgrPqAMNeibgYxhgeEefJgKD9k/LrXvW55y1vesrz5zW9e3vrWty5vf/vb1zrl&#10;17zmNcuLX/ziI4ZDdi972cuWV73qVcuFF164vPKVr1zlFa94xfLCF75wefWrX722n3/++csb3vCG&#10;1cjGIA9jXvKSl6x9X/rSly7nnXfe8vKXv3wdYy73e+9733skICEY69JmzAte8ILlec973rqeCy64&#10;YB1LECMCJvRqT29605tWsZ8XvehF6zzW88Y3vnF5/etff0T/xlibfeprrDX0f43RPcKid3brPvKI&#10;aa8LWHOcGUAAmV2QDLJga07C+QA/PLjnRRddtK7Hul772teutuXQ7Eh37373u1d9ydMrfdjbu971&#10;rjWA0J11mj/nlVpPgYxNc/4OM3RvnLIU1ugD3qzJfaXve9/71ntpe8973rPqNyzTFz2qJ/o2Rlne&#10;OGUBonHy2v1fbv5Pt/5fOPvp/3djE7hnM+Pcy5rUa2+d+hOBDz7Y0xr5iyBkX8ZpM067e/Z/yRVo&#10;rcdejCkAGmNdxnQfc5Q3h3Hu1zo7/Bz0csB1GOopSIDBMQUbwQd/CHZ+TBrO8I8+xs4nI0FHnXxz&#10;GD8Dl7y0gOW+DmS9QTAeNnFMv5BfvmCkTmARxAQ5OOYP6uMi2MxfYFMqCPTEZXwYLsDgIwK/BGco&#10;65sP1qegQgQiUvBpLe4J/9XjLjbj6/J8Am8U0NyvQ39+k0x/IvbmPtIbF8Q+9JX/EPMrV8Hr+kGs&#10;IHdDUt9O2k4bThYZz2IzPIMHFn2BCIAAqhM2ke+koszgxLwzSJk/o0qBpuBV0CI9fTFQEmgKZgyX&#10;kRmmNCMzFAMCiZRxGSgjZdxpPKlTa0RfXQZXX8q5tXvyU5ezM7x6ZXlj9Qci+U7Fxinr5x5SpIE8&#10;5mkdSSp36m9tUuNbW3P29Gce9+zJtH3JS/e6EEBPXTAgZVuYgAWvbToJE5ggsJT9O4hk73kijRTp&#10;hY3YgNhDT06IvkAFI/I5NVuqz7HZ2nhzJvTgPkj5tNNOW84888zlMY95zHLiiScuj3/845ezzz57&#10;OfXUU5f73Oc+y6FDh5ZHPvKR6xj6FYTve9/7Lg984AOX008/fTnppJPWX2k/5ZRT1vSss85a+59z&#10;zjnr/OnZIcOBw+HGgcVB6BnPeMYqDi8OQA4ggrqnNWPs1/8qIWA4tDjwCDr6KuvvUKbdQagnKMHM&#10;YUsgfuc737n2oTP/caX8O97xjjXvoNA497JWByf1+nWIIw4Sz3/+89f/6cL+nv3sZ6/BL2zT50Ev&#10;XABPcFJQytcjfri8/PLL16cwOONP1qA+/BI6UM9mAowAFiYLXO5VwCK9VSiAwTUcwhdclVpHGFOG&#10;MVwUn8Et/gp/RD6OIfCMp4wzLy6CTX6rnz1IjbWGeIefwbw2Y4h2/eOifJ1vW0c86J5xlTa6YXdp&#10;eePMbU5YV4dfCBvDZbwBL/pYP7lxQeyS939V4DnhhPlUdv3/AfpYLuMLUCQSYlgBaxo/AEzC0qcT&#10;Uanx8sDJ4AU4ICuYEYQEIJ0iALmnr4IXcSIhgYFxnWakFBrwOrGQQGR+AAG4ygU2jkGAgjGT6gBB&#10;WjsARY6l5QOVPtI5frbVToCMAC2waOOQ8pEbQAERcAGgvtqU5SMXY82lbIy2xgZe85Lu23r2ugSx&#10;eZqFA2TAjn3O4LWOdiSDLOAhUmDnXsmUr8zG7NhBhG3ZHA7YaAYqtpJXx47sl221ZVcOSdfpz/7p&#10;yD7pMaeUFwAQMxFIevXntVpOrq+nGMHUE5Ix+nj60V8fBCpfcCCeZtSZyxPUFPOZyxOQJ7iejKxT&#10;wFGvnRjvKamnMOLpSIB0H2PsVeB529vetgY9AcnTkyc5QU0A86QmKAq67mUMneinzZyeEu3LfuyR&#10;yNuXNAyFqeN5+fyL9FrRa0avFD3p97ksfMGaFN7CZrgsJQUt0gE8vpocVwCLq/DJfOLCK3EHH7Fv&#10;OoPfDuL0R1fsxl5wl8/RZ0/68ResOoiwtaf4nnxL2ZstYc39CS6id/wTF+EuaRzETgUw92DPMJct&#10;YQ3+3ANOrDO+6/CjzbpJ46zFOOujD/dwr2LR5rU9iN2EV0EsYxfECk61ZfQZwApiBSvj5JEY6Uls&#10;EhhxIkdk8oyL0JBYQQyQ1CM5KaIraMlTIlKbKeUmkZ2UMDqS09aJpvoAMUEi6AAIUV+QkgK0/AwY&#10;9VUHcPqYJ8IgwKZOmzygq0cO6ib5StXroxzRVeeelY2bor82fXIqAG5uYo7uZy97XZMkkAFhdzZG&#10;In0u0auZyKFDCxzk7FJ2FczY3gGlQwq7ZmfSiVJKOhFzTiLvwMK52Y7esyObZgP7Tk8FJXrgmFM4&#10;63yykdaXM2vTB0lpM1djiD7q9a8cASiba5bNI49gau9+zaNdSgqORLtxUmJv7mdO9yhvvEBY2ZgC&#10;L8y4X3PoO9fUWrqfFF7ClPzxvgSuPhfrczBPYV4l9uWNPg8TyAh8htEOWrCIjyZfhUuptvhtSvyF&#10;o8IoiZNgFX6lytrgOgzHVbBMCkC4CYZxVtyFlzpwh+t4KozLG2cO/arvAFf/cI+j1JOervgH38A5&#10;9cE76vh9HBUn8Rl5fCDVP+lQzxcLZDe7IDYDWEZmWEadgCgVoPQrgBWwpMBAOn2XL4BFbEABEAWs&#10;iK3XhQEiUAQIBNdjrbI0487AlQQAxg0AjMowGSljS3uq2Uy1MbCyACAtX5AiHF0KFAUwAjiNQwQF&#10;JKm+2pWl6pAH4lAXoSEVJFObft1PP3ntzRvp6Fv/2t3Hfa1prytiYHNBKiKADadc7UilQAcL2jqs&#10;sHFPW+wrz77ybNyJl10JG6tjz2zMbjkn27JRT1w5Gt2yTam9TX1M3SH1yBpxbwadSFuZOGFX1q7/&#10;TJvP/PRrvFS7fIFFfvbRbt7WxiatSXv3aEz3MUYwUmeM/RnnpCwl+ghg+s19bK7T+LkfY7tn7d0n&#10;qe/xvASwnr4S33ztP1YVxPoyR6nDU597Fch6+iLzUFXwwkPx1gxeSQGM4Cb4JQWxpLq4Szp5qgN3&#10;AtvSDma9NZISAQG2YV05zFcvD/OTy+Q7xBG+INWmLz+I23BWEi/BDX+ZnCcluE5fqfGTJ7v3zTKI&#10;ZWhGLu31n+AWILRJy+uXdPru6Ut+Bq9ONxMEwDKJrtMKo0sBgPEjuoJYaXWBISVLM7AyCQjSDL8p&#10;BSsGLuBM4yoj/wJSAaz+pOCgTtAooKgHHm0EQRDtAatUPTJBQNoRUyQUyRD1kbWx3S9p/khI2Rj9&#10;W490r8tpFxk43Qpk2Zxt1SOPAlxPaJFA9u0wMm2qjp2VObM6ZYIE2LPDiHTajV05lTJ7sQe7ZLds&#10;ZF/2zQaRb4QuICBsJE+QsuBBtNFvdRF7Zf3ray6pNvXG1s8c0l4z1WaMlA2k2ZJdzKGszZrr0zii&#10;XZptlXvlabz76S9tn8QapPSQLpq79cq7Z23GW4f1qTOne+hz0Gt+M3HzW4k9hfVV+b5p6NC0V/CC&#10;v14d4qn4Ch7hdQYsfBZXxVcdusKuPF4i+KqDdTLLYTnsErwE2wSW4yrBqABWkCLyBZ9wXl5bdTNo&#10;ycN/AUbQkddv+sVe/NThlqjn/1L8oX36ktS85jev+a2VX97sghhjF5QYNuMydE9f9ekkM/szfsAg&#10;jQWIgtVe4BC4Cl6E4ScYiPrNYFaZAAJDF8AomqE304xfmfEzVuSnPI0+jaw/QysjEWkSMApC6ioj&#10;mwhHnXmrI0hFvXzzyCOPyAWJJJFihKSv9Rgrrz/yMVY5QqyvvFRZ3hr3upAEgmB/ti5QsbnARhDH&#10;PNBoZ3sHE8L2bJl9p+3Us/e0aY7PSTqVJhw6G3IofdgrPaf7gpc91kYXCNgTCjLvcyd6jOyRtFRf&#10;eqH/2rLB7C9lC/0ar4/7FFCk+hRECg7ljSVsUT9SP+On3fVTb43G6adPn9v5RqM6+QJbfazHmPZH&#10;tHWv1lC5Nvc2l89E+sbkQS+fgQlkBTDi6Uvw6jWiINZrxPn6MAl/MIqf4LQABo8FLzyEo6TxlIMY&#10;PoJVdR2uSwUo2J0BqwOYfLylDo4LVlNgXIqfBK5kclVpASl8Szc5jWgjBa44DHfJ5xswX9DiA1J1&#10;fEOZ7aU4I67KV+I/9XjRfMT9rMs6+OLNMogx7jQ6AzM2ktoEBsIi+ta/PAkcgAIYgaMgBhxIDgiS&#10;GcQ2A1ZEWH6ChEIjuAw+wcC4gWQamvELYtNwjCkNCMpS7dUJDPUDBGUScdY+T8wBR7n+pD4FmYKR&#10;MgKJTBL1pWTeV2q+SDiy0s8amkNb48heVwTRk1YYgAl5or7gxe5szvl7umbXAlP2kxegpk2ry549&#10;iRE25Mzsmt3YMVsqZ4d0V2rPUuRcIIj0kXpkLy2IpSN9lYmxUnX6I3k6lCpP8o/09Tdv0n31kVfX&#10;msylf8GjeUjlxrFl65LXx9rNI/VkJq8vkW8eNqeT1qvc/FL1ycSM8b4s4k9WrPt4XJtPXwWxApgn&#10;ME9dBbD5uZd0BjCCpzpgk8lJBax4iRS0CE6C294SxU8ClaAVN5FwHbbhFxcJUHAbluUFMPmeusIz&#10;7IZp5clT8NyTVZylnhS46id4EdykjajHUephP1+PH/BBvlJgk2qTJgU+88R/redmGcQ2AxNjMzxB&#10;XECiDTAiLKKuYLd5upEHiimdbABlgqMgBhBSQAAMguwARFsyTzYUGsFleIYMDNKetAJCxi+AMRYj&#10;I0OOWwDiyPKMKJ1EuSkFBSngVG8eZeAxN9HH3DPYSLU1DkkhISQijwB9eyhiIghlzhlZmXum1RPj&#10;un9j97p68ipQhQ12VgcXYSK8sClho1KO28GDyLM55+4gIuXkHL8Axj7ZVV3OzmZsKN/Bg33YhY3s&#10;kc7bG72qoyt7p0NPE/RJ1KuTInN99C+opes+d6J/aUGQbn27TJ1x5iK95tMmFQT0NV7ZnK2v4OOb&#10;guYwl7nVZztjun911quPVFvrZNvKUmPDEqzBuzmIPvBgHuOUzRd2rNEY7eYx/7FevT509S1EQawA&#10;RnwTkfRFjr7EMV8fzs+8ekMk7W2BIAaf8xAOlwJVfCQtj4c6VBNlIoAp4yJ4JZN/4Dc8K+MheBaY&#10;OoRJCSwra4PZOKp8fBRPCRKJ9slZ2pMZbOC+emX4l8/Ps3G2lCcFMuPnfB0K+Vc+RuJYe7lRQWwO&#10;6k+cj1yX7PU3ZPu7zDufkDKiwCLtCaxAFTgApVONOgIs0uomUMyF2Jxu5Of75E41JMAEFPlOOhGe&#10;fMQnDygFrM3gxSgkI9fGKAUwRhc41GVgdURenwLYBIH2GYCkQIMctGtTri3yiSAiCSmgBTJ9EcYk&#10;KKSmrnpl9c3XPM1VXj9lJJbU373IXhebZAu26hUK2xW8kEanWjbWj72NneOzrXzOzxE4RKfTSEA+&#10;B+c08oJZDq+Og7OdfDbONvZGf2wTUbdvBCyoCBZ0SKqT0hVJb42Rj8TlCwxsUwBUR/Tz2s24gpm0&#10;scS4xlifNbceddZH5JuDFHzVW1vzqetVnzmM1a4fcb8k20u1SZvLWOtxT2mY1b8xsHQsV1+fl7rm&#10;E5gnr4JXX+LwBCaAefLqKazPvHorUNAqkHXIjpdm8OpJi0xOgmMS75HJUfCKY2AWjuVJhy+80xNW&#10;B6+wOoMWrKrT3qEMjok2ZRJ3xVPy1RdEBDJYl+IkPtBBWb4AlG+rl49b2C+8KWs3Pj7rAB3fCW5x&#10;pHn5oDXb83F5EvvPD1x43b97/2KHG+xH6sswFtbJgbKJemApYAEBcBS8OtXIB5jqgAMgAgaCK3Ah&#10;uE45QCKvTbk6qfsjvAJY+cCjbM0Uy9gZV1o+AzBK4MgwjEQyZKQurz7D6lseAEgBC+HNvDQCKA9E&#10;UqQh1U868wimNQDYJE9tiCrC1Ia0lM3tXuYxv3b9pZPoIjP9rYsY5357XQWKTml0KE+PPYU73HD+&#10;eTApWGUjNsyJ2S6H5+REvmCWk2c/Thkx6JvDF+DYUh/rs64CmT2mF/umu/SH4AWtAhTiJwU2KX01&#10;Rpv+RL15jdNXe7/EQZT18/dEzamvpzBpa8g22WPO2bzdV55oJ+rMoZ+9mVudNvXNX5+wYA44Sy/0&#10;ZExr0Fe/yu3VmIkVGD3a1edd0j7vErQEsr6FWAAjghfpM7C+gVgA8/qw4JUIWnipA3aHbJjc5KMO&#10;5qUzHzcVuOB3cpN8XIRrwjQcwzUfwT/xZVhVD6PK4bUAEK5hd+KXFIRqx1eTq0rLk8lRRP8CFk4g&#10;bKdfAS3/N85c2Tb75ufWYb74017y3eLH5nVMQez611c9m+37spiCFKM7qURIAlEnnBm09CnfmEAR&#10;eLQ1TwABDgIYExxS9QiwOu3STj0BB4gQ4Tz9BIYAMsEQ+Tp1BAr9Ij2GJAxMMqRUuTxDzyBWEJIH&#10;DIQCMMipNhKJqCf66U8iMnVIxFwBLzKaJBZZRcRS81ine3WPCEmq/7x/5BS4jd3r6vCSnWGBU7OD&#10;JzBthI3ZN+kEm804ORuxnTK7cWbOnmNr7ykrG2YrdZGCNraW6s9p9WVH9s1W7ZFuCT1F9gUddf4Y&#10;VV/lnmToq1Sf8uyhrL+51EuNU89G6rpH91PnPs2jjjRnGFEm2Vt/Iq+/vsr+SFZeX+Xupb5x6roP&#10;DFifMe7D5mE4TMCfPvL0pmyfUuszRkq3ZK+rwCVYCVTE51v9rVevEX321VNXn32RApcnMMHL5149&#10;hQlcfeZV4II9vJT0pLXJSaQg1dOWlKjTFi/FQXETHJfiItiDX5ju8ByOJ07DNYwao62nL3xUsJFW&#10;hmkYjpe084GelvSpXRnWlQkfjse08232iqeyH/tWZmdzkDCR/zS3+aRxqPULYPZ+4CB20ZMPLR+6&#10;9Cv5i//+cOFGXAWx+RpQCgTAUFvAABYSQJICVn3UAYW6AhgwTEFqglLBK+IjAQf5zeAlFbxmEEvJ&#10;CC3lTwNIa0+0Z6yMBwwECKSRPWBoL8ioz+GBgrPn+AAhVR9wlAtWJKJojBQp6R8AkY6xEV6EGlEp&#10;k+bRV5tx0gKZPsabp3praY/SvS6nXaSBFJCElG05P0w43MAJuwpuOT+bAHk2yk7sViBjM306vXJ6&#10;DsLZC1LsVRCbddkyu7KjveeY7U1Kj/bsyUiwKfggefV0Qj/a1KVTOtKXKBtTn8YIGgUU/dK9X2jw&#10;6wfqeiITxIw3Nnvqax42sv7WV8CTn4FKuza/xKGsjfjVCPch1mPc3Atxz+4D6+xOP/YZHqTa9bMX&#10;Qp/q6RP2+QHd39BVMJuBS1DzVDa/uNFTFxGwCmB97qXsNaLABW9wV/DqUN2hGd/EW/gHH01e6m1Q&#10;ZbJ58EpgM76Je5A3PApO6uFWkCk4ycNoEmbprD5EMEroUjubEFjuoDAxHi/B+F55dioI6Q/37CbN&#10;H9hWub7y7hH3qZ/zxofxY4E2/r0JnsRu/FUQ60P7AlZBS5125QmaGdAIcgMUeW0RG7AIUMoA0lOY&#10;PEIDkp7GIrkID1gCE2B1CpASykRywEUYvUAWUMoDiz7aK2d0KQkUyTSo9owvjSQZn8xAkuOrV0eQ&#10;lp8Gql+k0RhivgCHjCI8RIaMSs2F0PSZQVB/88pHklJ1+lhPeeJe9rjX1WuabE+QAqdXjzAIe3dg&#10;QRDsypbsVrAqkGVPttt8uiI5LhuxFb1z/GzMZuqmTeXZI5tkl8Q+6QHZR/LlBQY/zUSXlfWlIyl9&#10;6k+H0gKMQOWng8zTTwjpw4YCiHqBrHnZQ5AxJzFXdipY6Gde8xvn3tLWJPXzQNJwYWxrMX/BU6Br&#10;rdZibQWnsErMA2utCxbCJmykT3l2QbJ0fkOXpzLSq0RBrC9weAoTvPrcqy9uCFz96YbPugQxAUx+&#10;BjD8hKvinPgH9jpoKcdF8Ip7Clx75ecBGjY7XMGqPOwqw2GHLvidnCMPv1IC19XJk7iJHtXPoEXo&#10;n67hVnvcxAbaZnuCn9i2PNE/XmBLNk/U6avefN3XmPzIPZrL/a2TCNR0RCc3uyC2+cowggowPZ1p&#10;mwIwSacewJEHsECC4AiwkE7tBTL5mSI7aQEsQix4TWBFhAWnCRwgkI/sAI7ol0PKa2Mwxsx4GTPD&#10;1p7BAQFQAkt18uqUAaVAhUjqJ03qh2BqMx6pIBnjEFbkh5jUJfrqV9qY5qxOvnVZD0Dbl/JeVx+W&#10;Z3/2zsbqOsh0miVsLM22UtLrYTYlDijsF1lk05662JCd2Eeqnp3Vc6Ta2DZHK88+9t4+pQV/qSCT&#10;zABBt+o6AKRn9doFhYKSICF4+B08qT7ZyDhBRXDUTxDpSanx+soXiKTmqI/fzyvQFigFKKKPOmsy&#10;tiCmXLtx8lL11gQD7gHT4UCZuKdUPYHBdOge9kXf9MxXtl19ecPTV09eAldPYvJeI84vcBTEBC+B&#10;bL4+7LMwwasn/8kv8CeFSbirviBGcBBcFrgSdfETbMY1ZAayGbTCYWWcA4t0Eh7xSfgk2gpq6gsI&#10;pAAijWNwCN80l7Ha2ER9bXA9OaR2fc2hD9sRdsyebN9YKXsaI1VnXPeQWpP1aTevNTuU2v/NLogV&#10;pBBTIJEiLoQl7TQuX59AFJCAJiBFapsSwUVySE2+V4cBCagojAAU0ER8AYwyndQLYIzO+CQQBYaZ&#10;Z4zIL0NWLlAxYMDJmIybAEFOn+Nz+CQwIIDayexPzBNxAhoxHvGoRz7miHBIBBzp6iM1Rt8pM6BJ&#10;9XX/gCrd69okjIiB4yOU8IAEIhH5+WqGTUnBKxuz5aYdBadOtwIZm7KXlI07nLBfZKAsz27KbNRJ&#10;lc3sLSK256nDSF2bPDvI02P6Vy9gSCN6Qu+eiuTVa0/fgkoBJDvVjy30Uc5uRF5b/Y1VLyCpI+Y0&#10;NzGHdmPMa43WKy946m8O/bq/1L7ow16lzWOsOvoi/IEO+QTMwCn/UU+2XYIYEbA8iQlmPX35BqIv&#10;chTEfP5VEPM60VNZT2KCV988FMxgEeYSB27Ym5zVATqZQczBOf4pgHWYrh02C2RxzgxipCAGp+rh&#10;T3CCPzgtaKnTFl47NMsXFKT0G2al9Ezv8NBc9F1AYps4hL2I/qVhP16Rr6+x2tlTnXuY3xrcQx8+&#10;kzSftjjSPuiFDm62QQxhAQXSKg80QNHTFqksRV4FMADRHngCzl5PYAlSi+ycgAQqKSDJl05AAVHA&#10;QnABJtAAwBR1QITw9InwGEae0eRJhgtcjBnoAAkAAhVSIMgECKTAQZT1TdRJGwNo0gIMojG+MmKJ&#10;SCMaskmMSK02pBQxSZtPvvu7r/HWb2/WudeFKNiYsC9MsC+7wku2z+7s3Im2wNUhRZntperYl+0Q&#10;RocT5Z7A2IhdkUEBLVvOJ2cp27BfzihVtk+pfdKZ/ds3fcjTiby6dEXvUrpUT7/Gak/3UvqVZ4PK&#10;2X4+QRXImo/oR8ytnhinX0FLm3vqb25l87kfe+tnXH31k7d+bZ4AC2Kt3Vj7nXbX3/zur629F/zr&#10;yw8iYulel4AlSPX01dfmfQYm1daXPHoK6xuIfRZWEJtf5CC9SiQO1fOtEY7COZtBDDYJ3E3+mSmZ&#10;OIVdgqjjGIErgUW4JPKwGr/sxT3qapfSHR6By72E3qX0PvlIfTaB64JU/sx27ETgX1/t2oyRJ+X1&#10;M9aazO+eYSJ7tybz8TGSXzpw3uyCGDBEWEAhBQz1CCugIDJtQCKfTCIDJnkiSAEIKVABS4CZaU9g&#10;BTFS4AKogCRPkRNYQBJQpAWoDFBQ0k6UA0zGL5/jZnhSQAscnB9wpMghEiBIARFoCzS1qQMeeWMS&#10;JBTpVKdsblI7IpvEVdn9iLrGNFepdbU2ZWvIGfa6euIm2Z/zIwaYCCOIgN3Z0IGErdlQXxjQ7iCS&#10;jbV30u0gIs+WglaBLFtyGKk69uRI066RR47GjvalD7vZXwFGSgfsUJl+6DB9a9MnPRJ6FhyIJyL6&#10;Fyj6TzP1MZc56Ff/5mWTxmpXJp6Y2GCuwTw9bZHWVGqObG4O44x3T+3K+upnbvnmbYz90RG9EHul&#10;LxLu4TbSVKdNAKNrOt7rEsTmZ2AzaPkiR0FtM4D1LURpX+jY/DZiT2BwVwALf/inQ7QyKYDBJRyS&#10;8h22cBFsyuOpghfsTo6ZgQsWlXs92IGKTuiHyKuTh2E4lIdVaTxDv/RaGb/Q97SFPurZRJotlEvZ&#10;GacYm70mx0jrl91rq7/7wEXBS7lgG3e2Lzqx/wMHsfmNxOPx7cSM7pRdngBKj+6A0olcqq+8fpWB&#10;ZAY04ACWQILkiDxBZoLVZgADooKYfEEMcIh8db12ouSIizEyiDKJ+ApiAYUhGZbhibw6hmZYaXOp&#10;RxrqkQLSKIBEJtUpA0qkSLRFPKUIBrk0n/7qI6xIEyEhPuTWqyXt6ud9m6t64h6l2q3F2tr3Xle2&#10;6ZDB4eXZEy6yOdsWoPRnw56esyVyyMbqEAFCYD/koMyGSIF9BCw24zSVZx37saWyPNuypTJb0V8O&#10;nz7br1SZZBf6omOinu7k6VRK3z53onN92Uaqng2m/YwV4NjKZ1vZz1ipdv3lp73Mqa+0z9SMyd7u&#10;o06+ObJpn721Fu3y+hrTPfSnkwiU2H84Vx8hKkvpU4qAI+y9roKXwDVfG/ZNREFMef4NWD8jRXyJ&#10;oz9onk9hvT4kDlYduDtI45o4J96Sh00pToJd5YJWh2ltleGyIIZ3ClTSghcMKtNFgYk+ys8yLMJg&#10;9QRO6TgekY9viHz20BY/ZQv2ktdHqh9hV2XjjYPx5iH1j4/c2xhzugcbqzd/ddWbz9rtx97o4kYH&#10;sQs/+PHDua75t2HX/zsxN9iP1JfhGLATMXFCBginH8ApeDnpAE0CKBMsgYgguAJYJ/UZwAINEEWa&#10;6gpclNUpaFOsMWDlXAnFCzqkAMQIga+AxGgMTzgvQxbIStUxqDkJQBDkUUoQWEECQRkX0AAm4BgT&#10;yJSNkRqnjzZzRUKRW2QWuSE6ZKVOf2MRlTr3JxFr95mivzXQw14XHRUwOF9kpt6hBh7Ym30RQYGM&#10;bcMSMpCyl3r2Jcps5wBC5AtgUvdzX7biNGzsvtlXXh9pjlYgyxGl6tnQfulVmp7pxf4jfXpWZjN6&#10;o2Nt6tkiXatnA5+JsYFUOx3rQ2rzpDaDkLR7kfJsZc63vvWt6zhpAcs4QapApd0YayTV6V+b4GkN&#10;7t299HWfSIpu7JUuYNTe6USdvdBbfemS3tnGYWOvy1NWQYt42iKCllSbYOYzMK8Pe/Lqm4hST2DE&#10;t19nEMM/PX31dmAGLCJI/T/27jXm8rOq+/gYD7FGiWCIUaNO0FhCIZZAI0zAQA00YDiEEiAWAkRI&#10;QUg5p6W0TcsxIB5itR6ieMB4qOHd87qJb0HTFz4vngSDVkQMSGmBAB5wP/P5d77Dmj//u849c5cO&#10;du9ksa7Duo5rrd9a1943neq4JLpEGsGYiL2yR+Xwia3CvJk4F7zYaGd3D+yxZFgdz0/Us0XkDtlo&#10;9hrmdOdRvq/MTrNjc5BVppupJ+3K2bc6efpD5sSbd2IBW2DfJS1kzKlsf+3ZfLBTmT92L8WP9ecs&#10;X2Lzv9Kx/V/sOMzHZgQjiu81RbmCC6BiPIxGACOnLYNJvgDGIGpnQIxD2wxeQAwHbmXsgV9BbBoS&#10;wwJ6XV7ZUfWy9YJTFz8BLmMgS047I6HUlE+BGZgy5TICZKy+jEF/xsMQUOXAynjyxmsnD0iUMzJl&#10;bcAsUCJvLvNEACoKoKwB2PDmM641GKk1lZufjHZyOQHa+qTDAEDS4O45sEQGWOinO/pNd/SC9zUh&#10;ri+QAAq9uiI6ocN++yp4atdfGx5IBBp0maPROf3RVXX6cgfpuftB3Zc7yanJaXPH2gQC90cPyulX&#10;mS5w1Jx0pC5wFHwEF23pyzhy6unJev7aUQC7+eablzHklPVpJ3/LLbcsvABoHjL1t09UELWGdtxd&#10;8Yns2dqBqjb2p53PuD+8JIEO3P/WZ/01oddVfzYvQBXYBK8CmIC19RViQcxXiX4DE7wkTuEQKmCF&#10;QSXQaxwLlyRZUd8I6Uewh22WwLPRcKYkmc0ibTjbDNzxsAZ3Z8h9uldYkJ26WzYZ8UmcLU57NMZ4&#10;+qGT5lHW1lhkjLHpsL7mwtXZJ5vJns1jjDlbEy6Ef87DNtiBMyL+6H7OM4id+sz/XuJ5/rcTGUhf&#10;EaEAjNEIYvoZA6PJKCZlCHjgJjghAFa5AMVgcAaDMyhgqFw/MHRZAtUWGcugAFtGRIE5ncsvIFEU&#10;48ngGBPFUbY+BqCeorWneH3myYC0B1gUjwcQAQhujoytbLhgQlY9gNE+AQ3pK3DpA2pArn+GXruy&#10;9vZjHuOal4y9tFZz6nNu67iXrU8JC13SeU4PBNiFdm0FLToRhNIb56dL7QCBjHbOrw8QFIgCiNke&#10;NxYpI040nYqu6ViZjpxHnc7Yg7M7Lz3SpzuKp5fuyX3oo+eShPScfAGofsGDTo0x3jza9JNrje6+&#10;OdMpebJ0etNNNy3UePolh4xVN5dx9llZvz5jtNlrZZTN2oM7CaTat7lQwKU/MC6Bc/d0Ry9bH18X&#10;9grrK8P+YEOA0oYErV5gUQGs/5yUIBYXxNhbQWx++wOnvKrYJ9ucQSy71Q+jwpiwSrmgpp7dwhVJ&#10;c/ZcACvZwtkpcjfst4DVnSmHPeyRjpJTZ4sRHcTpgJ7U6cU8xhSU+Kw5lbPV/F7ZGPOn7+wWqbMJ&#10;9sYOlM1hbnqfPmIO62p3Dv6GnMG53dXRBLEj+thM3zMDrTIcxiLj7qsjRsE4GAai/IJYIMcYyorU&#10;gViBK0DLQBhMXysJcMm4oCkTiCEGhOuLOFcZEKOiZMqngDUnC+wohAIzJAqkZESJ2qozgACRwsky&#10;EmX91Y3JQAAOQ2BUDC9A0UdmAmEghLcn89UWNwZVntyc9mJONMHLmki9vSrbv/Xsb+sjmaHz9M75&#10;o8CCjiUc6avMtYAEADi+RINe6U6ZvlC6oRcOQn90g9OnMhsAJuYJSI3Rbw76NDb5QKQ1nNf90KNz&#10;u8/0oRxJEAKYdNa9da/mSSeCjvvHzW2s+yRvLJleR+bRVvKhrWSE3vSTvfHGG5cgZi8lLEhZH57e&#10;rWk/5iXTnpD5rJNtKNM92YAJabNnNu/MAZqzpBv+hNxzet369HWh15avDGcQE7QEMO0FLUGqrwv7&#10;y8P+iMPvX7VLouFPr7DwCcEa+CNQsUV2iuY3Q6hAFUb100XlXmHhEXtDzsteI/YHg9g1ylYLWBN7&#10;3KE7hQGPfvSjl3a2RW/uHU+HbLSyPjxdmNO4/FUZVU6vdE7GuubTzhazAZQdIu1kyBtnfdx+C4bZ&#10;Cj/Kv9yLe7rggpgAVhBjKLggxnC0KzOKspsoUGMkM4gxHHUBjLEAsF5fyriLAGqMJmPaCmLTqLQV&#10;0AJNxgS4XLDLZixlEdMJKZ0jUob+DIHilMtqcEagXJAyPsNkDNoZCJqy+hgDAzFvAZHxZKQZ0uTa&#10;AU3zIaBkHhz5GqmvmQAe4AJmysa1PllzNj95cweegZz9oYOCGP0CCjoHEsCBTrUDEu10i+gCcXB6&#10;wgEA8vUTHekHBAIOXdFDwUudrtRzFiRgBSbmLGDhZBtXMKNX5RyQ3tyNe3D/yJ2puwt3oo7cLV25&#10;D9x9zzvD3aV2gYa88vXXX7/YiPunN/pAZPsq0PzGaMONE5D0N1b57W9/+/JvdqHrrrtu4TfccMPS&#10;/ta3vnWpNx9dZ3tktOlv3+yjV52+bML9uCf3FdAVyMylLf/Qlg2TT79bH0Gs38DWfzJfENMmOBWs&#10;IoGqP95Qljx7gemTYBe0wp8C1wxQ8KPAFh7NoOXllb3CGUFLnwQa5gjOyBnZKdtju9latlmSpk8A&#10;C2PcofsrCLg3be4ze1RnA3SY76vTpTrZ7IysedijecOGyVF2jQpC2s1nXrqf1PrsQr+92T+bMQdd&#10;WxuFD/rZhIDmfmDyBRfEKL8sJmNhDIIYg8p4tDEegStDQhkNQ6mfgTAYRsJgBDF1AaqMB7AxILIC&#10;njLZghcSqDgO41Eu2zdWO1DLMRlU4OXyU0AU0CmnrByVAaGctzrFmse82hkI48uAqqOMkbEwNHMh&#10;hsNI1mQMeWVjGLA5Ga32AKjMHAGpsvPIPNbDW6s9qZsXmRNnxJ2VoW59cnp6Vk6fdM1O6JhO6SF9&#10;IM5PR7jg5c7pSeLBAYAB509fyrWRLajRETApGy6oAQ/lgph5GtucxgYw3SXddA/O7w5xd6TNXU/w&#10;CWi6N3LGNJcyXQg+dJbe1OnEeOX1OurWIkM35qIL3GurACcwGU+211m6z76sZ17j7ItstmVucuaw&#10;brbaHbsbbeZxX84+QWvN6TJ9bH28wgSqfhPrxYWUtfktTKDqa8JJBTDf/Eik1fujMtgzf+YIh9gm&#10;gj3sMpwKn9gs0tfPGX3rA2t6hcEZ50JszDnZGRuLZ5dk2LE6UIcL027CFfeK0ytOBqeXgsy0LxyR&#10;p2vzIUEmfzZOOZupjR5bp0SbnHnZgDXZjXkjtjL3lk21f8Qe6D4qiPHzCy6I9boRXCiWginbK0wg&#10;YzQFJJwMgwBuZTkMQ1svs4ISKnBZo8CkDNwErWlY2vW7rAwGaVMHmIiceobE2ZCLpwDKyLByVkYI&#10;3Cgt5SPGEMhQuLaAgLI5vDHatWVwxgAopJ1xKAObDAIFPKgy2eoBHjCyBgO1fjLm6+ukmclrawyD&#10;dCbt5gzwkscBI5Kx27u7OiiImdee7MW99rUCBwcQdKzMmQEj53e37ljG2ksLBwR0S9+9tNIbMl4b&#10;Um4e8yNzq9OD8YIV3ZOzvn2ZT7v5yCnTmXPSjbtB9Ma5tbl39+yenFVQYDN0F/h3r9mHMeTdM9tw&#10;t+ajA3Lq2rOR9KvNmHRNH8h6xurz+tLW3adzPF02l3H2a39eg87BVnqtNSdyVv3a3ZP7cadkzMMG&#10;cACYrmtH6uQRHW59vL76Iw1fE/ayUhbIBDBckPISE6B8XYijAhjMkUir9zMHe/P6h0OCUolyWFOS&#10;JciR6QUGV1BlmBQuwSNtYY6zCdRsFamzrYhdAnLYQ449uiv25o74OX2ouzvkft09O0SwiO6mfWSb&#10;2Slboms22P3THRm+iJMzt3bjlPW1jrH62EY2GI5Yu7KxBS1t5lFunun3zs6nYLHA/4AHMQucDSXr&#10;QNNpkMMwFl8lMgJKZwCCjUCkzgD6LhnYiNCMCjls2RteNpORMAKXwlgYk4thIOrGkgdUODKm8TmT&#10;/oIUhVBwWU1OiyhIm/UQ5QIEykXOD9w7P0VrV0cZoLmTMx54AB5f9yi/7W1vW+7x9a9//bIXRs2g&#10;fBX05je/eXfttdculCxSN/5Nb3rTMq8xDNKetF9zzTXLeP3IPOroLW95y+6Nb3zjcp4CX19DGWs+&#10;Zeu1x3hB1tm2Po95zGN2P/mTP7m75JJLdpdddtnu0ksv3T31qU9d9iPjZRP04j7pkpFzONycykDR&#10;Ghwh58+501tOhOvLgZwnfbOhXtsClzIuoFUHzK1tXWtyQg6fPtmIew3Y079+92bP9kDOPWmnZ7aj&#10;jLOnxpmHHLugA6SNjbSm9dqDMj77nLugaS7jkXW1IWVjtKsrsy/j7Ime2fi0d2ewL3X3bG/a3FGJ&#10;hPHZabpzd3EUKJPnd3xu69O3NgUbGCDxZCsCkv8PmD/c6PctnDzyykKV4U4BDf6Yq1dXpK1vfxAM&#10;Mc56ypJrXNJd8IJVYZbA1deK4Q37ZHPOikclVu4lOXX3wsZwd8lm6RN354gu9LNxPF1mR/rZBz3G&#10;6dkc5OmGDN82X3IFM+1IPT8iR/f6rYNns2zF+uzIXOT5DDn2kT0iNuF8fIsdsAe+SK/Fj/XnUEHs&#10;+KlJzv1fErvvYzM2BSxs0mEAJSBmaIhBFLRQQYwBKDMIhqDMwBhXGTQq8GQcORFDIMfYGBTjmFQA&#10;ixgT0ieIWZPiXDgnTXmUkbIpGEcBIUU5Z8CAAAoFowwtIHEv1jEngNJOHuioCwrGKSPt9sM47Eew&#10;0g4oCyRIgCngCEjkAht7EuCM0V7A0qZOR/re8IY3LGOQM2mzliCnbO7GqEfkc66tj3vSz4HM8fKX&#10;v3z3yEc+cpkbUAAHOuTYDB0Fhrixyu56HcSsTVf0RpYDOrN2de3q7CQbMs5aHIo+7M+8ZcLuGp9r&#10;kuvsuL2XTDiTdvpwV7/0S790OgDS2Wte85rlbt2VMe6/uzNWGyLjjuzZOcgJ9OmHH5mf7iQh+qyv&#10;jDuvc5N55StfeVrP5MxtHvVswH7t1VrWtFf9zsaWcDbLPpE9qNsjG6Vv94rYc77C3ukE1cZ3zG8e&#10;981XD3qJwRD65d90ZG/WZBf8zkvM14YFGiTYeXUJSNoLTrCgYEcO1mjD+9o63LEurs185pEQR+FU&#10;WEWOLcKT+uGTPbPnkiF2xYayI7bBrgpszuWe6MEdOSv/w92dgOHe6Su/cLd0PrEiWySb7tTZRNim&#10;jX7MSxdhk7UKhNbOn42tnby+xoVxiIxgaW/wBkY6i30WiO3dWc3rDiQx7vtIgtj83PevPJ/bx2YY&#10;CgPyPC+zkWkzJJmQLKbAhSrjEcPQZh4AB3gKRoykIBQXwDiGfsYkOBqTkUScjTxeBm4+6zE6Snbh&#10;FIcHhhROCRwxw2KQDFQbJVIq5TKIiNHhKVrZGIZsHv0ZYEYYGAIMHCDZh/UDKLJ4YNQY3LhAjVMg&#10;ewv4jANoAFEd1aeN4XXuQBZHzW+O2ecsOdbWhz4YK93ijJeuynjpzJ0wcPMwcIburgpEyJ7ce7ZA&#10;xhh99EDW3jkaHSHn0QdIGmcN87CFnAov8HQW82pjW/oLPgDe/RYI0pM+geJ1r3vdAgKAyp5f9apX&#10;LXdHBpFhD83RndJL+3UWfXRD3ng6eu1rX7twfdqbg+6sZzy9JCeA6UPmwvVpN85e2Yj16NFezdsa&#10;zmYczr5xe9fv3viNOwWO2TlAY3OBH53Yl7J2fmsMW9j6+IrQi0vg8bsUzBBg6MVYrzBBDK70u5WA&#10;pdxvWmEPHIE78AeesMECjnKBSxJbUBJg2aV5BSzyjUGCr3F9gwNDyBkPU9gKypayZ2V24a7dR1hE&#10;js2ylYLXvD9BAXbQwxyvTtco+5g2pZ2+BRTrs2e6NZc56axkJb0i7dYwhg+xTfNm++TZAtnsw5zO&#10;iaxrDmPpnj07m/Obl73xL3fnHs87iN16/Jzj3Td8bEY2xGhkMoyGoTEmRqSPEWTEiCKRNlSAYUgM&#10;0sutzCZZoBKV4QApxtQLT9ASyBrTOLL6rIGUGaN+l85oem0xIoqiPMrKMJB5gCxjomBtOEOiVIAE&#10;KKrLeDNCyiywBGoBUXLG49rtgxEgbYgsAKrcOvZgXWXyjIjhJRNYWgeYmUNdn7q1CgRkzIX/4i/+&#10;4u7Vr3718qpAV1999UL6Gamgz0C3PmW7dA8wZvbKRnBG3Z3nXByTc3Aa90U3nITh05u6NY0tiy3r&#10;Q92ZNraRnoG9eegB2NClujLHRcbTVcHVHOkZ2Z+7ZBf2O53cPdmXcfblXp2F4xtrjPNkL3Ss373a&#10;W8GoPuvgqIBGv/rdf7ZiTWPJ0A157eTJmN9ekLqxZNy5vVoznZIxvz0aj7L/6u6WT/FNenIPzoXT&#10;JX8iEyiXxfM7vskutj5+7+pP5v3GBTt8PdjXjIKYIAdbBJp+twovlPvqj73Bo/5vHGzPugUutqQN&#10;oMIcdgKXyKKCHCrIkS2xxp2fbRfE2A+7wemDHbGfiE24E+PICy7uhx8VHNh8ts9e3DudGWtO96o+&#10;9ROOIO3shu+WFBlnnoIQPbVOwQspk7cveiSDzGkvBTKBEGlznvxJv3Z2xaasnz85P3xB3f95B7Fj&#10;xy4/VTrzX3k+l4/NMJj+8kdmJKNB/UUQwAIma1BjQA6FAxXlsjBGX9AANgwk0MFdOOUKgGVMBble&#10;aQIhMo8245AxjBGoUoTLx3M8RBllLowA2Yv1UzLFM4yMggxlZhQUDQQCRuPIaNfPCAMpXJ0RAkTr&#10;MyiKB0RABgGoghkCPOqAKOMFJPY+gQsHUGSV9ZnLOOc2DuCQsQfU/hhyYG3/6hzK/eNbH4AiU/U1&#10;jgSD4QILumIb2tMJ/UhI3JMzcwJ7oQfrcRRgwU7ctX11v9053v05n32btyTJPdovh7IGB2NDuLo7&#10;cwc5JrsBSHThazoB3YvlRS960fLVqPpLX/rSM7j5jLH3q6666nQCkI7oiy7cubmQseQLourmp8vG&#10;mIesfZhPXwHHOPt3bjLmthdknDrqq0ZtxlrLXdizerYVSJJVd9/smY2ScY8lhmye/bM1nM06C1J2&#10;p3Rjb+6TDaCtj79A7P+sLIj5ow5/mCGA+X3LXyTisIM9sYcIloQpvfglz7CHbEFK8LF3yRBiFzg7&#10;xHvJwSF4FT6FFcgc5jMWnlkvPGK/yN1mb/zDPSD+bx1JFZ2xYfYWFmTL2TUdsIECEr+gA7rgj+nI&#10;/SrTnTob4TsCmHHmD5fMi8Ig+g2n7Nfe7al9mLdAZjxyDmOtAQ/dn3bj9Dm7c3cH5gwv3CVdnXcQ&#10;O8pPQQz1PXXPckFMG+ACWoCNUfUML5PJYJR9LSCIUXbGh9SjXlkuj5GZO4OaGRZuDoZHXjluTlkR&#10;JafsAA536ZyR4USMldL0MyxEaRkpZzZGW46sDdAgc1B07RGDYAQZG4MilxMwIu0MTl/EGPUhhsy4&#10;rWtfBQByGaE5OIs6rg+3H3szzhr2YSyQal1tSBmRd1f2t/XxtSE90vknT85D53QFJOiYHUhUgEFB&#10;zN3ObJbxu1d6YiN05k6si+gsB8FRegGqAMsYawhMkhCc3Vhb3drWtJ656ZZMQVUACDTcVUDhDrXp&#10;AzSCgznYiLt52ctetoCJPvI4WeO1F1gEO/L2zukFMaRfUDLvK17ximU+gckYfcZpLxCZ/8orr1xk&#10;tEcCorH61PUba5x7Zi/Pfvazl+D8vOc9b+l78YtfvIx7yUtesnCknQy7dG90EmAKgt1RNqnMdtil&#10;YGsM3+TjW58CmJdY/+dlwcxLTPDSrsyeYIvXV8T/2Ro8EST5uCAW9tA/DIAdBS77Zx/07B7sj22a&#10;j82QhyFIPcxpDkHZeRBb5G9slS8p589x9+FejLU2WffivnB3iSqzEwGLvtgFHbNruqBr5O5LXLIX&#10;OqYra7IpeyvAmQ+vbI7ayPAjNs93zK2PbkuYyWmnU2PhgPtzJ2ENnTszXDMPYmOwxP4lAkfyEjvK&#10;j814tn+ccf7UT50OYl5UvhJQB2ABGs6wtAGyXmcCjjqAI6cOuAAfyqAEoIhRkSnbz+DwgtmUL5si&#10;g4BZzowonMFQfoEtwEQUhiibEeLkKQcQCV6cXF9ZCQWWoZFj5AUxMpRM6ZSMCzaMvSBmfoYxA4h+&#10;RlM7UtZmbWMKYsiYygWznIpBFsSM01/wioxvXHVnsz+09aFnOhHM7jnpiGzjq1dcsegKWDBkIJJT&#10;AxGBRUARROiDbtwxQJG90TU5MsnjtUXumv7My8EQvQGesm5l1IufvCBqbHNod7fup8DoblBgRY/q&#10;7tEc9u5O3C154+mVPptLu/vG6YS9OS/dAZP0hJSbn87w9I/s03hlwCLQImAosJDFzUVvzcW27dUd&#10;AybygducA6DSufnJ0bt7cbeBkzM5n3o2YU9I2bncMz9mD1sfXyUKYgUyL7H+z8r+ytDvYZJiX0X3&#10;m5gyvOirRXbF7mBKQcx6bAfGaGdDBZ9wJUwwHvaUXKP5wiMfvsAeNmw+98F2pi3SJ3uI3IM7Yu/k&#10;3Y37Yge4Owz8p23RG1n4Yw56cedsCWcTOP2kJ3ZgDmOM1Z/ukXmtlS8bYx6yMMA+sxntuHXJkbd2&#10;duosfMq8xjmPddmV/Yad6rj7o4cHP4idBKT/iRiQ4CagBUA4xWdEGVSGpJ9BAjp14IUKPgWighIQ&#10;NAewLNOPzMnwXFrzFNQqM0SXy5ll0ACBczM6F84QtZHRDggZKUUXLNavrowkonTzI0pW1w7AGEeA&#10;VEAJdMrsgDiDYUwMiQxwQZXrY7zWyBCbV785EFAyThsOtOwHSBunzR71G2uMtjJFdWua372gMz4b&#10;trAm2S47MJbj5DyV7cWdaiPDSdgGXdIDAAUagFEf0FgHMvdNnp7JkyNP543PAQUz+g986Nx8uHug&#10;C3sKWOzN+Sfw0Ht6tm+6ZRuIHhujrE3ZOLxzsju6D6CQ9QMPcxqD1JE9WpOssTPYJhNlb2zFOPbs&#10;PgUv/dbFnSluHntURvbp/txlNqqt/SN3q26NwNzd0rkAsfXxEvOVIbrnpD7YyadOBhWvMIHMy8y3&#10;PYIXTCl4Kfc7mSAkaBXEJNASZsGoZBkPfyJ4ADMKhAUv3J5RmMKmJEGNgT+9zNgWe3Kv2RNShids&#10;mxy7c+90VUIM/N1n9uLO2QydGFcwYAsTa1A2WBt/NQ95ejBH+kuOjWQn5iMj6LBFa1tHW2PJkTe2&#10;ecg4H1+xnv1mB2wy20Tk8AsniI2PzQhY/++kMQRSjEuWJIjhlI8onfILUGXJFE+xZBgSY+MIaF4C&#10;Y6ieUZiHobqYGRSB11yr4Gc9ZXKMzzw5H4dTZ1gUytBwRoVTlj1QFqVSJMOjVFkNkMApm/KVgZB5&#10;EXmAAUQEA+V+1/J1gExXGQcijBz5mkA76isDXxH19ZA2X0H5+sde2595/H5ijX7XQdpbS91eW0ug&#10;6iuGaH7tACjJOGMGu/Vx//QNDD5/cp/sgo4EMNkynbhfc3BgToDbAydyfmu4Q3oyF5Bw1+6c4+X0&#10;HC9AReYwbzo3no0hACz5wQNjwJLuzVXd/qxvTuu4U2Sf9qidfKDANjiu+7f/9oO0BRCdURubcYds&#10;nT2XdBhvbbpxVnLKjSOjzheMty/6cT+owIcj/erGq9snMpYtOgMZ3HrknKk77ky4O3V37stZ+Iv7&#10;Dqhwfe6je9VGh5LNMz6nMOP+SBDzMoMzbEjSiuBEVF3AEXy81sgrs0XYYH1lQFowUsf1l0DPoMd+&#10;9eFkC3rGm0+dXSK2xLaclT4nZ0vumkxBDKbQOWJTkTutTAf60zMd0An9ILrOF9Tx9EQn1jAHGXrC&#10;0zFZXD/dW6egyvb0R9YxP3llc5CxL2e2HvtWR87tjPSvjNibu6Sr8w5i3/D/DTvP/4q97OX/nlSs&#10;7EgQYgzID6t4YJIBFbwYQyAjQDAaIMdguhztlI5X5xw5iPkEsWmgDAs3P+OyRnsAZPoEOutSGuNw&#10;4RkTIwqgJgClCEqlRJxic36gksEoUzJixMZpBxjagBLQEUhwwcbvH4KLoGNOe0PqsisBRJms4IP3&#10;vbVAI1DZk3UYsv4CUIGr31RqFwiBGqAyzhpeWgJtLz6y5kLmMN7+crStj/uUkQI79w1c3Dn90hdd&#10;tFfkjtXdH3LvORtbYRP0qR5w2nNkPJ5ukDXSM9vBzSVIoQCFTbG3ghB7qExPzWsN+rY3ZB8FDcEH&#10;YBhjb73gjGlvkTMYQ8b87M44NtZdSxTYBXtBJQ+IbvQpFyysL7GhU3ZEb/TENtiMNnMjNmCPxllb&#10;EmSu+tkabs1e5rg56cY90qnzseWpM+frTugAJ8N3ABjdb328uPzmJfH97Ml9CV6fOenfXl8FMa8t&#10;AUYgZE9sgq+jymyEzfVVozo9wwE6Z5N0rlyQgSPsw1eJANbcsMha5p3rwBg2haq7D2vg5jW/ubMp&#10;5ZIi6xTE6LtEALET/pSNuE9+xh7Zh6BUUoPcr3s3LlvD6UufNeiZTGP0460RkTG/MfbC5qxNd+Zj&#10;p8r0Gd7hzua+zaGef8w9TV9lN2zgSF5i9/1/w7b/PTELnA0l60AUQlEOJVAwBAbJkCZoBByUyaAY&#10;kTGUyciBHOPIsV2qy9WPlMswyLhARsbgBCogxbAKXIiMdtza2lwm8GIULhspUxhlARic8oAGoC+I&#10;keH02jg64ODkOMAAKLUDA/tl0OYCKr2CgAfqNVXZq8p87pRB9eO6PsAEhAAWLgj14/8LX/jCRRcM&#10;xx7NV2DU7wffX/iFX1jKqPHWYnjW01bAM9Yc2qxd3V4Yc3rY+nzbt33b7qKLLtr98A//8O7JT37y&#10;7vLLL19AkPP7yofDu3POY8/InZPpvrt/egMuxjgXsn66MpbujOFIyLwArCBG7+wywAEubDBgY4P0&#10;WwBTZm/0Z27r4Zy7de0NCSh0bg724Vzk9NmH/TQG6dfnrGyEjRuLF0zoxBzuQlBT11fwYj/G8zl2&#10;XBt5ZfaHyJMzZ+vR5wxi7IYcmdZXZwP2YFz97iGfYjPOkf6AlDaAFihbx71Zy+vGS2frQ79I/8dO&#10;BhABC8EPwa3/jxidFjxwdb4uiaXr/FwQM56f03svJbrGCzbq7lB/v9ebC36ZH5lXG3xqHURGPXyz&#10;Dl1kB85c8HLP7iJ7K3Bpc0/5gTLOXrTRJztsDnZGB8kg9qUtzo+U+Wf3n46SUaYntqhsDP83RiCi&#10;c/6k3R6mvRunrt9ZnUfdOvZfwCqglexqYztH8hL7xs+5/3c7bOanTmZNP/ETP7GQ/9TQT//0T+9e&#10;8IIXLFmUlxijomDGlgHhBTJEUYxCEGMgLjPlUYQLdhFAU9mFUIi5+xqBAbskvBcY0ELkkLX1M37l&#10;qdQURRmUl5EAEAorayPDmMiTU8YBAFljKD4AMAZZi8wECgAlOAh+BQ5/BabuvAxdwBK8CihIoBNY&#10;lLULUO6c4TMeeyNjPnKCleBjbvMpNw+wc58MkLy17K0s3r6sgdu3dvPbHx1tfQQx9O3f/u2ny8jd&#10;0jFd0GNGzjFQToLco3slK0lhM+oFBnqzD3LajKUnOqATes8e2Foglg0AMXPTKwI6wAcQsVe25p4K&#10;IHTV3bgHutWeXgIwe3SvyadXd5ke052/GqQvSc5MWMjTE9mSjtbBm5dd2Tsd+jpZkDLW/uyNriJt&#10;rc+/3AP/stf6zWmfzoiz4WzW3Oyab/FRPuNu6CFdBMjK+tOHfQpiXjtbnyuuuGL3cz/3c7tnPetZ&#10;S1B1P/ZDz3zVXyoaqyyA0as9qNOheskKPQhigp4z0qs23HnpGLkDSQs7JNe3BOYVvASouDakbE0k&#10;ebYXczkfHSqXEMKt8Krgbn/0lb26J7bKlujQfXfn6myBXZjX3dJd+pg6Ilu7u6MnayPza6cHsrh+&#10;xFbtw/owQKC0N3NrI4O3r3zMOPbgzM7EB63DDujMHHxdkHRutoDoiS+fdxCb/98w5Tv+7tz/j2I2&#10;Q6EOwigcWtaNfJ3IkMp4GX/ZysyCKZVxORxDYhg9oRmHPmBpfpdWYKNcYCSAyZIYs3pkrYIYak1y&#10;9qzuwl0yBeI5ZMplZEhbGRaF1WZ8QY8SKVife8i4OE+GyzHJMpLAEAE8QIIDLGMLYurJoACwAAWY&#10;1P1pNEPhMPamj9Gb1xzAigwOIPUrM3DjnN+c2qxnHCdpvQAUd9acZOtDT/TlDO7RmJ/92Z9ddOXr&#10;Z7bQSywjV3d/2pCzOwvdSlTo093SFeA3Du+e4tqyDevQN5sTxEqi2GtcH/3QLcpO7B+I0JM74rTu&#10;H1fn3O6hO8qh2QSdJBd4kEvf7tZdSj7sm50DO0mGu7JOgYocSmd01NiyfevQrbn1NTadofRJztny&#10;WclP8zqvsdkMeaTPXM4BiJD7dzfugO7yB7qkv5IpxGeB/jf8Jnbq47wC2eMf//jdD/zAD+y+67u+&#10;a8EWZG3/R2cvJbZQ8EBeWkiAsSc24lwFMboMb+gYrhRwwhg2bIxvCNhZ88EIaxTAkL6tIGY+pCwQ&#10;0CUbNLeyAAQn7AXBEHbBN2AEKmi4Y3qkU4mJsfaM0wG7Qu6ebowjq05vvm1Rzj/1ma8xyBhjW9v9&#10;s0O4Snd0T65x+s1jf/ZtrLWcma/ANPNkA+agd5yd4PrgsDs+7yB2lB+b8dqSJfkqoB9GcX8dJCgx&#10;LOABUBxC4GI0Du8SKMgFytT60Z9zuVAUOKEAjNO4rIypZ711GGxr9NxF1mLI9uGVpgw0GZS5XDqH&#10;DHQoDFEiBRTEjKEwiiOHyDAM7eoUro2iC2LmACwMAzEMDooKRIGTOTqvNuMYFiBj2KhghIDfc57z&#10;nOUcBQX95kIM2/8P6Od//ueXTBeQIQDGWI3hJPZinfYF3NTtDW+fBTEOuvWhx17I7poNCCYCWC+x&#10;Mlb6Rc7K2HH1zjGDWFkgSm8FYPt3xzkP2wA6wI0tZAeILgO4MnX2oZz92J87cv/0SQd0Rq/0R7fu&#10;jkNrp2PjgJU+947TQ8CBjM82BA22zgfcp/vWrt+8kba4PntB9mzv7M5YfRPU7BNHbAqnP2vSgfOq&#10;Z4/mMJ6cOZTdNT8go+w+6cT90AF/RO7cGegjHSoj5+ublq2PP8Tw1SG7gQNeQJIQeoIvfheDKXTK&#10;1+2dXdmLMlnc/cMBYwQxeOB+6DSsSc8Fse7C11wFMXMXyHDraNNnLeQOBDEJtjmRcjYtmAne1nRX&#10;7sd52KLglQ3TC8xx3zhd0iMd8G132xx0Th4lxxeV0zm7M08vQTpURwXJ6saGcdaxZ9jK97MZ482f&#10;vH0rs0dnLrnkmzNg8U1z2Td7sBdYfWS/iR3Vx2YYYP8HZ8YTUGlnlGUnFOjQKVYZp3BtfSfOWDIA&#10;Bubw6pSiDtwBlksny5gYmstkwPgMZIxYO5CxB0GMcRZYXHrEqBCFpBiKoxzzMXxtlMgQ9WVUjChl&#10;MwCAz/GNcRbzAwpGwWgYAYAMuMqAARvDcm53o528PvJAR1Bi4MraBLXnP//5y57dC+AogCUvYAl0&#10;glh9gh/HMCYnKagKWsaRMdYavv4yB0Mmf9DXicCA7umU0SLgxD7YBv10XzlJ9+L+BAJE18aZz/27&#10;Q47hfJykfSPgoc8dsI9AiL7ZAFsAauZRD+DYhLbsk/2QNZ9zp0f3XCB3T/RHd+5X2Rjnsr7g99zn&#10;PneRw921ezUHvdGxe3Wf9s62radN/0wiBEHy1lEvqWBL9uwMbNEa2Yl+a6vj2nBkD+zRXunPOLrI&#10;ztJBIMYW9Wtn++5VkGGb7J+eClyBGL3QBTtxH/y85Hbr4w87+m+twg2/p4cr/v9hXmJsSPDoNdRL&#10;rACD5/uwiJ3RCZ26I2dG9sInwxa2Ykz/31WJNpuxljmVzYurkxX0BGV7cA+oudilO1BG7sUdwBWY&#10;g9ybO2XzbAu5b37gnumIPuiGDzgDO+GPZI0tqVHWZpwx7IfeOl9+hSPrxOm5fvOTt1/2Zm7U3sgp&#10;t0d97A+2OrN9sENl5y1IswP34Rxsxz1fcEGsAFbwkgEp+xNXRrH13GZEOHJ5jJ9RMFTgwlkEGA7i&#10;ol2ICyqDcakukmEx4IISMELK5sEZMt4+GKdxypwaGFCAcgDOEHAENBidOTgA2Qk0KFBiZADEGACl&#10;neNYyxwCjWBAFrj5DcDXKAKDsteS/4ICAwFqCCAKPOYjq9/vB8985jMXrv70pz99+adOAA5AYTz6&#10;0DOe8Yyl39d5T3ziE3cnTpxY1jJeuz0GQgU769mfNb3ekL3bN+4sHJT+tj70GCj0IsP7qzG6sWYZ&#10;m/3SqzIHzKE5Q2PptYDhfuLZQo6N2A2AAzL0DXjoj8MBNFRik16RNkBlf4CYPqwJVNLZk570pOU+&#10;3BWQcV/63Z+53A0da3O3bME+kX1mX8YKUIADGADC7Ictdj6Bi411ZnN0Tuuxb+clEziS5TfusLvU&#10;Z6y5BS/A7E7tgQ8g9oPogh6MoQP+CMC0u1c6Ydf6egVnQ+4tXpLo5UOHsGLrM4MYgh39H5b9n539&#10;56ckq4Gm+ey9xCPuXNrhkW+HtJVEul9AWrCxX8mDNkGpRIu99LorcAlseH1IUHYX8AvxVWuwYXO7&#10;FwDuLuhHuztneyXC7rcApB5pQ3Rjf87L19hTejUGFZCqkzGvc7oP/eRRyTZS1pff2Kcz2LN1tWWH&#10;5m8dc5tLu7PwFTq2L36cT7MNZXagbn73eSS/iR3lx2Z8bVgQE8AYA2P1mxhjZ0QCCEW4VBfFqLQB&#10;DoaECmKMlOIYBp5TlOUxiBTDYMvMGJZLcqnKOamyOcuUy7TshZIoPiVTKOPpxYQDBM4b2JExhkL1&#10;ZXABR/3AShvjc15GA9yADaBCgRnSpy5IWJcROj8Q1Mc4caBJBsAWONUFJM7hjpDASFYgIisA+q0S&#10;ADcHbl53ywHbl31PoLVugbmXGJ3R4dYHYMm66dNXCH2NAJgEsYB3gmRJijZ9iO4Bi7noNUcxhhzn&#10;IBMoAGDOpR/ocRjAQ3fGZwP0zz7YBdKP2EbgBegE/s7fHTp/d+r+JAnu0NxA051JFMhKFCQE7rpE&#10;RCCUXAiGT3va0xb7AAbu0xh9dETOuHStzdracWvaOwB3brrta+LWsj91NkJeu7osvfOT066fjgMu&#10;9exbQHYHfEQ2TZ/8k42zVTL5pPHG9Ypko9ajx4P+sMNfIHpxsQ9BzEsMrkh69AliXn/0kq/TE53y&#10;8YIDn+ajbMxasMe9liwDaD7FtgAsYjvG+k1M0pX+S47VI/aB9LkDSVKgzefYJrtE2TTO93Fj7dc9&#10;uR/35J7pAHeX/E/dvbEH9s027Z8taHev9EiObukmvbMT+OPOnRve0Ctd0aOx1qhdGYex7s961uX/&#10;YYC9kcPN0Zj8yh2oF+zYj/mVEZtwJwX/Cy6I+Yqo76AFMsag7usAYMZAOFqGBtAZGu6SgQUFAR1G&#10;RMmMjMGVrTOQjAWAChQUbnyGXaaEyqYzOpdXYEvO2LIMRkbxLtu8lKWMKANIUBinIJ/B6aPUjEPd&#10;GAbKAHCGYRwlZnQMMYACSoFLQYpxF8StRT4jBWheX4xVHXlZAVPOwQjd2wS8XmNPecpTFmDVbg7t&#10;9i2IIXu2R2u1nv1Ys7X1c1bJiHNtfejSS6wgxg6UJTYSHDoTpJF57BkFBvYvENFJupMEAUv3yAYC&#10;iIIXHeLGcEi/nfR1ExtgD8oIEOtjD2zBflqHLamzS/eRPjkpPQADZbpGHJqjmp99syl3yvmNJZ9d&#10;sBO8pMWdAhu2xU7Yg7md07zWDTCMVcfpBudX1mWTxpLVjowhH6AoOw/7c+fuga+xD3shH2Ahss2F&#10;7JXf0a2ARF/s1NnpgE6QOjukH/tC7MQYye7WxytM4BLE2IiyVxj5/ov2AkZJiPuyd7xkGPFp99HX&#10;1r3OrI+cWx0JbuyPrdA7e7VH50N9bZodWVebe9NOVp2PSgDNWeLJl8zLltkRLOPP9mYedupewjE2&#10;Qk/ZMxvWnq7Ylfno3Z2HVdkh/ajTP30q2wuMzUbrp2u6NTbbMq+9skV7hQ3W1s4myBiT/ZlT3b74&#10;ln3bk70rF8xxvqyNPbhn93beQcwEx449+WTpjlPlc49/xnJ6SmUEAZeAxgDLbCg+QKHIgotyBlj2&#10;TsmM0YUyNMpjAIwBuRTOwgiUAyXAo2xemdIEJnvQHmjpZ+CMqCwJ54CUAUQoBFG+oCprBaSUYRxD&#10;pCgOa5z9kNefM5uzV6g5GA1jRQwC2KEABmdk9tD5GRDw1M+gCoBAhWxgKJBZlwO5F8GnfmMEH8GL&#10;cWbE+uylu7Vf7RyofaJAOHJGjktvWx/7F5A4kvMDIMAAmGTY6hyguwEwyoCA4wUygDK9sgtnMyd7&#10;6OuhkpuCIB2wGTbJFtnGJLpnA9kBuwRUSBt7Ru5wBobu2f0E9MruFbAA2IIYIEk/7rwxuPunGzIS&#10;EecGyM5bUlMQoW+8RMJ8+qxJD0DcntmjsfrYEFAsUKrbS8EUd8fu1LrGOKN18ABVnR+wBUSOjbtD&#10;fk5H7poMH1AmZy/k2L89mpN+fdMiuGx9JLxeXTjckOhU7pVGn9amG3pTdgY+zTbcP9vAC2LWhSXI&#10;/bKXGWjYEZvh2zOIsQV41GvLmtbTXpBzHrZT0mUeVJIFU3Bt/AqHRfbqvtwzuwkHwgbt6u6f3vgl&#10;H7HfdMWO8PSrzEb1G0Mn+SdftA7dIzrCjbOeujXNX0LJRs1n3gIn2Xj7hKHOJPDRtXb6p3v9uLp2&#10;90L2yF5iV45JbrjzVOHUp8D2P1GyHCyQ7TIEJ2DFKCZYKDO6AowyBTE8RiSICTbAQDvi5C4LcT7g&#10;XmCzTkbNoM1vbhxZo7oyIqdNFuvyGQnFIXtH2q2BMz4OYI/2Y13tyQWiZR0ZNAP2muDs9k6eQrVT&#10;aIGPkU3Hp3CAwKCsO4NkoMJgGJRyRgW0rGd9Z8qo8AyYTGVz6jNnzu0MxrQW3nratTH+gpizbX2y&#10;Ef8/scqXXXbZAi7sAhhkA5yavgEqp3NXwBnwuPNeceTrQ+zAuJwVsQ/n0A9oAiU2wv7iBS1ANBMb&#10;/doBlrmcFxilz3QqIdGOu0flzkJ37sjd0VG6I5Pe9fMXZK9s0v7pBXCwCfeOtLl/ssYpAxhJlPX4&#10;gP0JbGStmb7S3ywDPneUr5RtA0CUXZnDGHegbBzu/twb29QHoDsf+7EXd8Qv2LWz0KOElu63PnDD&#10;XM7Ep+iePVhLAEMCikBmnoJJgYzecPZgjOAniNGt+6Ebe8jO3Hm/ozmH8bDH3M4GaJE1UYGrMhll&#10;a/E1NuhOYQb/c3Z44iyCHL3jJe7q7phv0w1yV87Pxgo8gpn9hTv00526r/QdsQvJkfn4h3sk1/2S&#10;LwCiaVv25wz2bY4SqJJscsZax1ht7pENObN+e8sOwkN34Lzwz/mP8OvEu+9j5/GfnPKxGcZAeRQi&#10;oPk/OzuAzIqyCxxAIscp6GRknJEBCWQO2tckDM9FIQbH0VMOMp9MiTGZDw8ckbkqt442Mgw6wGcg&#10;zuCicW0FN8oVUNpLAWzKaEth2nB3wJhlg4xQuzsq4DFWdYpX7iWYM3fGQAJnnBmsMlkGrczoBJf2&#10;V7+xyows42O8+pA+QcwZ7cse7Mu49sfh4ta2P44L6Lc+Eg/3CMys+4QnPGH32Mc+dvmq2e8VQIOM&#10;+ywA0bm6e6Yrd0a/wAXRmX59Mmf6o0/yvZIR+9DO9gAO+wB+gC9bUVdGgBAviAEn69Kbc6Zn+kUC&#10;Vzp03/TCBtgyonNtnFlAw9lQZKxx+tyvcxjn/Nbj8PrNg7tDcwRwjVd2bvbMfunL/MZNbr/mULZP&#10;a7rvzmwf1izwIOdMvqStM7svfsofyQLZfFJSg0o8tQFG+vDXqr4u3Pr4DebSSy/d/diP/djukY98&#10;5O77v//7d9/zPd+zlN2N38kkJBKaXkwovZZ4CFDO1P9PjK2wG/oMT+wlu0H2aywbM38BK5q20jra&#10;2Yk24+mO7Tn3vAf34vx8S7t90NdaP9mRe9eezvmn8ezefOp0kE7praCBI/7MNvgmG6Y37dZAxrAl&#10;escR36Zr+4UFghVcIWOubMKa5rO+ce4btjqfNnMYDxtQ59eG6ODIgthHrvN14m53/NjxhZ/rx2YY&#10;CwNgXDZI0QxWO+W6tMDdQV3GPKh2BlD2w6ldPqUxipwEacf1UdIEIJfJYAtiglpBTNkFMl6y2hlG&#10;wQjg2mNkjzgjQzkix8wAc/SUStkoAxQMKNqegQZ5bfrcCaNlKAiwkFVmUMrOjfQVWPQXeAQHHHgJ&#10;LrI089qTvRdwkKAleMmmZVaMVB03D3lO5hyyOX3JGSMz8zWX39CQdRku/Wx9+iMfiQmdCg5ABxix&#10;DefKmZzHvTkfZ8xeOIQ79wO9McoAlQ7cKduyfkGwgKifzsuaC0wzeMXZT8FNGcgAMmPcB92yt2zV&#10;+uwlu7FHe6ZbY62bXTgDOTJkjc/u9ZMDKoGs/bsH8iVSjTUP+eZUZoPG2it/MJe59U9uLvuO3C/w&#10;dh/G2r+5mneOC3yM0259d8ff+ZM+vpsOBNUSDXdBZ4DO+ejwoL9OZCv9flpCSrd8SdLjJWavJaCI&#10;nLq59VnPueyvrxNhSWPszX5m8myM/Rtjf3Qv+WGr9sJ2C1ZsCbdWQUwZDjkzYnt0ET6FVQiG2Aua&#10;NuL+2Rlf0F6AoE8+bKy5jed3xpExzv3EkXZ4wI7yE/3a659jC2wwh36tRacwAT7ZFxu0z2xDG3sR&#10;4ErAjIFrbJWtFMhxdsHf2dSRBrGj+tgMw2Q0iDECHYanTIkuyAFTlMvp0pF+F88gGBMFeDFQIApo&#10;JyB75pqHQQqeGaYAxajVGWgGj1xgBq3fZfv+uK9C+63C1yt+X9CuDXgDWMbOKAC8Hz6T81sFGX8w&#10;AeyN0+Y3KnIUb5xz+ms0ctqRvyjzF3ACg7I+3L7sT6AQTPQbe+LEieWv2n7mZ35m4ch/mxBdfPHF&#10;y90wFkZmDHl/zEHen9c/5jGP2V1yySXLq6h5/DUcI2WI1iJvD/2JvjmM9ZpSxr36GPVBLzFfG/X7&#10;F2IjsmM/0LMPjsEh6bfXIR0X1OnWnXMK4EbHxvQ1GnspoCNB3v3i5nTfnEUQLUABHpRtsLVsrmCm&#10;TAZAWm8GWPv1tYy9tZ49KNOxedkWm+bg2o0VNLSRcWd0Azicg1+wSfsAVAEHoCKnXB2npwAFGWvv&#10;AAM4lfWyAfufQSwgsaa1rMlfAJp+48xtDnZnnHkDo2SAPB26L/cMyPiWpELAEkhw7XzGWMGDHv3R&#10;xtbHn9ELVP1BR3/UAUfYjN/H2Jr17c05zKtuX/Zq7+7VPuxPoGU/7qk+Z6WHgraxZNyFIMbO6J8d&#10;OCfKLiKyZPTBGvdcgu2Ou3/3aI9TJzCKzuyFbbALNsT22TRbYQMT64x3n/RApnOwH3ZpjLaCExk6&#10;Ji+Qac+ecPdBDllfv3m0l7DxIX1zXGWyuHWsURDrRd969pTNZ8fOLvhf8EFMBsT4ZOMMmZIpFzEY&#10;dYphQA5IGYhBAByXJHABLKAqWHhlAE5BRZAQLCgYaDAyhgWYkHni+mt32UjZZbpUQC/YmNOP7EBb&#10;cBFYfMWhXxlgcXxKI6et/6+V4KKOGq9PO6JIWSXDeNzjHnf6/7N14lRw8DWKgNL/h0uQMA/D4AQC&#10;pK9o9QtA6FGPetTy36kUlMyJ/8iP/MhyDusxIr9BCVbkH/3oRy//jUv/QV7jCmTarUfeeu7XWvYR&#10;mUeQtOfOah3AcFAQ66/MgA9AUvYK85dm7MS56J6h95UFG+DAiINILDgEYGH47MLdC3r2yR6Qei9N&#10;QcY9c8a+chKQjAf2qKya3WgHRgIegNKmjz3ZFxtgh8h+esmySfUSGkBkXjanj32StT/y5Mxhb8rI&#10;GfyOBXTZqbvstwj2b373LFEiK7HpvJItMh8+FQDdIzlt5rYmas/8x924J+MFAveCtJG1v2QBaD7o&#10;bPatbg53BfD5tsDON2bQVi+xsJakSBv/d79bH/+Vev9VDoFMQGMrkTo8gRcIyLI9ZXbLRpC12Y11&#10;fG1N94AYoLMt53SObM2e3ZsxwF7Qyx4QO8hO2IYyHQv81QVn920O85nfnVmrBEuAcnfsWrD3Iuyu&#10;3TsbSMdktdE1HfN5fgJ7nJn9swl2gMMGY7MNbfDF/HzAK4ge6FQbXjlbUbamu4BvbIMNW7+k3t7y&#10;u/bLN/ixpMV9Wpd8NmRPrVXZ+SWWF1wQA0qyJkFLAJMFacMFDApwUEYvW4lcgAxKVFcu66E0EZ3x&#10;uVjlsg3chVGMOtBgULgABQw4dgGLwbg4xqZsH2XiwJ4iOSwj7GWQggNGSrGm/dundgrh0MaSARYU&#10;nGFQuHFIcHBejiy4MQrEEBiltl5zveAYg7vhkOQEU2ApaAoi/o/NAougUptgaG3GLllofsCIJ2eM&#10;NRghbl53YS33YA+MDm8/xpoHmdc6Beetj9eXwIULZEgAA0jKgQF9IADujjgQcHJnwEY7O5LFSzoC&#10;C/oIPLUBCEFOmX4kScZwmAlE1gX6gpk6m5sAVRAD7uwBiOTQJTzuxh1owwV5azoPm5OASAyAt3tH&#10;7rh7NQcZeqADtikwOLt2YEA2/aBextrMpQ6w2Dt7dm66BTCoPbIp8vRmvwGfO3ZWd6FdGyDDgWHB&#10;jx0HcuS0AXpBhb7I8gFgTU4ZELsPZB/uRyAUrN3t1qd/iiXq//gsGSqI8T9Ygsy1xhP263WhXxCj&#10;W9jCHyTO7ki/NtgRvvBldlbSU7JTwsMWsg1t1Z3FPtypOZzX/XT37iaiE3dAX3DIPZNB9EOvymyN&#10;bDYi0WT3XmI4m0mXxpGZNsZG/fcn7QFWuRc4Rd689opbSxs5ZCwfkiDAjr6N4ffZoXXDIfsgYw0J&#10;gLuFR2TbH+485rc/nOwFGcS8xBiZACabwX11xJAojQI4alkIRxdolBkcA9Lfj6qAMQXgSFbByZUB&#10;HKPEGVXOaC3US6w1rAsorYHqN5dMjWEzENkczsjL7hg5cATYnMbegCsHME4mWLYnsGozDgewSHaD&#10;zCXIkUNAksMDirJkdY7A2BiTM3MQBgBYMgogl9Hrxxm0IFzGqn3ObW1y2gQhoFOW2FdHEgj7sj+G&#10;yfGQMqDCkSBif/Sy9QE+/R9WBS1Jjiy7f9yQ3ughvdEVcNCGADO7AUS98NXZC532fb8924Og5a56&#10;2ZMR/NigAGEe9jUzbYDF3pQLbgIRJ1Pm1O7YvbszQK4MlLpDHCjQbcBHhhOTU05vZOnEPLhx9GIt&#10;e2FbEiH95qYXY8mmS224+ZTdE/uX3AGXggh565vLnOYhT+fshD27b2sDmwJsnKw57KOgZE1zphN+&#10;q9198wF3kO+oI75Dhl7c9UG/iRW4ogIYWxHg4In9msNd2YPkw/4Rm6FzmMDH6Z2+2UVBjn0AaTLO&#10;L7jZLx+FEeTZivnYQeSOzZ/Nwi93juAKf2Erzstv+As94HwG54Owha3bX3pMV/RDN+TJ0hscEETs&#10;ld27Q3ZlnDvFyaRrHBmjnW94iTVf+kyP2pAy27H37kZCXGAt4JFjG43V736dhw2wZ/PbmzM7Dy7Z&#10;dAoR7+8AAP/0SURBVE64Iehf0EEs0BDIGLmvHFw+AwI6DqCuHCC5ZMalzoAYaaBUMJNhoYIZ4kDG&#10;kjeOsQHCAFGQYmwFrwKpNkZJzjwMmdIAMiPhgBm3AMXwEJA3l+/49QmiyQtYDFhwUzeOQwtsHMT5&#10;nV07RZJDvSJQLwm8AGdNd6POKXAGQT5gIcfwBS9GypiMc39kzYmUyRa4GpexuQP34UzNG9dfIETq&#10;9uLOnG3rA4AAkcDV14qAyj+pIaCVELAF4EM/2pTpJr0JOkCNfZFJvqxcmRyic3UyAEYy5TVWYsUe&#10;OVBfT87gBhgDMfLsikPTLdsrQAaE7kuioE737MJagiEdGNeLmBx7UTYnbnz2Y4y1nZlu2Zf+bBNn&#10;gwUGY8jRAcB1Vm1Ajd1ZH2dL5LIZHEmQ7NtZjRXkgF6AaB72BJDYCPthB9qBrXF06Mzsx1mdD7mb&#10;7qh7c36y7pVdbH28tujZ718ou0HsRhBjF/xcMBNQBDHcGdwhv2YTdOtbIXpmJxMP2Ee4wJ74JV9x&#10;j9mFOc2HzN16kXV6xZubjmaizf/cRTz90bv92wvfhwHurm+atNE9okP6ow93yb7N7f7JwhYySD0d&#10;00dJCHx07+yE/6bDglnEnwUq66WvfpcXvNiLoJU8/DCffoFSAuAOrJktOCu8Uzanuntw7+75gg9i&#10;DEidkl2uKO+iAkAO4sJ60eCMjTyjSfk5AuL8OINzKQiAZkyMqyyekVR2wQW2XmQFO3MABZftgidI&#10;lFUGHtbmIEgbANJPVr9zGGMu7ZSZoQq4jMkYBsConN/dFCQYn3sJPBhJ52ecZAQyBFgYlfskl1HJ&#10;sMxtnHsyt3brGGeOMkDt5tHOqAt89m8+fea3F+DGYBlzX08BPobrbFsfwAOwAiR1v3kAKwHDHnxt&#10;1muSc1oLYLpP+ucggolsXFIEKGpH6myg++W02t0Z4AF8bHEGKA6EI7YDtAIrnCwbFpDcI525mwLR&#10;GqDIsAcgY27rBkTGGsd22Vo2bIy6PnfIfo1lt+ww23auzmlM4/XRFdB0DmcDxtYjr59cvmIdnLw2&#10;cvbrjMY7B5BpDDkJhvVLPt2vdnMZl39r08+fEIAXJJxFGefbfNG9elVtfbaCmJe8RMgYerQnZ2tv&#10;yNzIHtI/HXi5uxf3po/fkndGZyLXXTmzMRIcZ5ovMNzeO5u682Uzzkc/5ra++1A3Z3vUlk575XXn&#10;9M9+4AUsoX/EfvgB37VPuOXc/LvgQI4um0c7IiOwOadxtZM1p7XwEm1l+GN9+7VXmFCSaw/80pxk&#10;7dd82pzJHTgjTLOXbN7d85Ps3X5hMPu54IKYrKzfxGS7OIOlZCBe4MJ9XeF7VV9hePYCMn+Y4EIL&#10;PMDMkzXADdQBbsAN2F2QNQDdNDZBCmmbQcsFct4czYVTFCUVUMxtDftVpyhtFMARGJTsxzgyBQJn&#10;M04AKOAAem0UyJEYj3MB7DIiAB6I97WPYOHsAZc59TVGP/J8b7xA43tr92I9ZG3yiKw791uaO5/f&#10;oRvHaZyNHnxNoM/33r5W8McfP/7jP778UQh+/PjxpY3Rc9ytTwAEjAIn/zqvQCZQcLoCvzt2NmSf&#10;/QbkO3b3LkmSxQuk/iBFnzOwH+SuBHX3TlecTVLj9QfMALU1gRQHKunB2U596oAPQAsq7t9cBayS&#10;lEAGKKiToV9zsDV61s7ZjY3YmzGzbi6B1Hrs170AwAIXjthBZUBjP+Yw1rr0wNeMNS+wxlFrmUO/&#10;e+cL7pS/2kPzASBjA1+8oNjZrUcn7o6dWRsBTT4SeJZYGKtMF/cXxNgKmkGM7eiTcPA3/hHBBX7A&#10;p+heG7+zZ+cSmPhDYMyP9PN1dXbXawYmZAOwgi76mjJcIYPDjuxH3b1018gddd+BOb27e3Oiggmy&#10;H/tkRyX17Ztt03lJhHP2+pIkI3ZpHmMRP3I2Ngnv+Cl5cuY2XsCJzAEr9FuDDcAU87hjXL857ckY&#10;8/G5ghjbIdc5zKVsbut1RnZxQQax/piDEdggAwIEGTnHLBukYArVRtG4Q3IihuFCXA7DBNyAF+D2&#10;Q6cfE/1wCUwBLdBgTC4zB2Q4ytOwzG8tBtVXCoz6h37oh5a/9POvUgPnH/3RH13AGvlrP30/+IM/&#10;uDgLh2RQgJ+sH6wDeT/AIgHZHv3pOsD1V4MMlvIYhrn8HzjxLarP+sbZLzDXZj/2Z8/68ai6/Tin&#10;O/AXj/7Po0if8eSsYf/+ShHXz/g5mcDtrxhPnDixBAskmLlrJMggAYXjuPetD5tAwK6vhfxzGn4T&#10;YyeMnnMJBgyefqwf0Dq3MgARjNgXsMgpgBGnQeyEfiRIgvTFF1+8yEqsvOLYIeAAhJIeZQC3TnyA&#10;VAHNGHbXv1bunh72sIctelDX7p7YIXsM3M3pDyzYARvorzoF2+7T3WrTb+/2JKAAHSClDXgFIJIQ&#10;dUBSssV2BUlB17rsvkQvkI60GQNc2BQQYo/0Y1161IfrLzgjelG3lnFA0Hru1d2RT484OW10BPSc&#10;h/1ogwuSmK2P307Nma3QuZe0QCaICfIFRy8voI73KuOX9go72I2zeS0V7NyBVz88wflwumAv8KJE&#10;ohcaDtTZo/u1BtJGz+yJnK/c8gtzI2X+3u9Hyu6AnQks2mEaG4MX/iKY7WqToPHd8MS9wit3bM/k&#10;yShnW85lH74pgZNsxR3BOrpQdw9syX7YGO5+tNkz33JmZy3JldDai/XcGdJuTe2wld+wH1jnLp0F&#10;9sEVPoL8Q6fazO2Bc55B7K5T/L7/mnS1c/3YDCNiUL5jdiDKBSCyRIYneFE+YKIQysxhHJ7TuTzj&#10;AEpAxWGAKxnlxilrA4QMVabN+ChahmkPjKWXV3vrd5dAy9wBgywBMAACxPk4vuwPkDAgWaZzcGby&#10;nu3GkgEWshR7R+ra9bsfa9s/sDU3g/J6YtwZfUDMCHEgwiEZG6NhPIy116w6YyvQMyrOAXTcufWn&#10;I+GM3FrKEZmyMCCkjWEzdLLmZsSI0yAOQ5dAZOvDoI1zTkHVfQMqQUxGTjdAW2IAJOif0+VEdEvX&#10;nNDXkgy/4EVvZdeobDJbcQZ2AQABowBoTYkVYATcgFjCxXZwdWXcNwkSo16I2aJ1kHWslx3Qo7tg&#10;785JP9qMtV97zRayM0HJvbtnyZs9uX86zEZw87hrSUM2wl4kTsBMQBZ49UlQ2E5/OYYDFGDoryxx&#10;icwjHvGIZT/uyJ7N9R3f8R1LcoMkboJ2iY+AbW6+ftFFFy2+Rpf0Q15Qty77COBQduMvNZ1TkJDI&#10;bH1KXvhrAYI8fXm9KbMNGFJQcV9AlK1rF4iQRJi+zdHrciZNynykhJou6Y285AU+uBt6QfajDXff&#10;yuTcHTyhXzYRnpmPzajzK2307r5gE9tPx/CHb7ofuqYXuKNPu8AmONsfP5Iw0b/x7te9zzsn/33f&#10;932LnDuxlvYCIi7Q0JngIrBop2d+D6vck39Z++EPf/gSfPzXU/Szk4IUYkf25D7sWQLNptm2czgD&#10;+3d2vuSs/J2tH8lL7IbjXxf/xO3XnSrd97HA2VCyslOHZegOCvwYhAwTyAF+AOWCXCwjYoSMkfFS&#10;kgyLUTASdQTEXSjlIwbBOBiNDEK9Zz1uTQ7G2HBzMejKuECnXzvDYzgMCNgyGhRwBPyMhCLsUVCm&#10;HO3GACRyAMueKKqAZl6ynIyxA1fzlmkzRIDXXwFZB1cXpDgYRzW/ugCkj+EmE1ionziZVRrPsTm8&#10;PepDZWnk1ANEMtrdtTG4thnM7dX5tDuT/TBagOA+tj7sov9uYtx9ATHBBEjQiRcRXQhWJR32wdg5&#10;CJ36asmYMmG2VFLkbgMvoGRP9MqxBD/jAJoXIUCU4cvSgaLf2XoxCmTaBEtBD0hxQLqiY3p1fndR&#10;uztxP8j6xlmXHeh3T92jOQpmkh9j3CX7FjytK6ibG+ix84iMtvwASPbbiPuxd+ub29nJBKACJ3lk&#10;Du3WpjdjveSMMR9551Q3d3OhZPiBuxHEAKs+dk0P/JpO+Dbd2RNb5A+4l5gkZusz/xubCJ4AZPum&#10;Q2Otl41IKNnMTFC9itgFHdCt4F5ChNiHc9mv87hb89MLmyoBdz6YEkewKQ5r6EzZPqZulN2jpMc6&#10;2gC49dxNCbZ+96mPbdAJOynRYQfqbAxO8hV7px++506zLfuPtLM9c7iLcM4YbWTMYb38WhkW2HtJ&#10;JbzQJnnyOgy3+IAxxmpzr+7b2dizPmvZf+vkP9mdJJGOtz5nHcTmf/z3fD824yCMATCWmXFKCmPM&#10;LhEvYDF4BifAIWWXzTCAG8OjAPIZXwBFkS7bemQEysYBRMTI1K2vPsHShdfGyRiRuZB5y7YpnKFp&#10;ZxgCSkHMeRpHjuFlfNqMq05OIAJQ5qBISmZMPeXL2hGj1KaP4zMoc2kzlowyIwKSOCLP6BiLMRIG&#10;TkI2MlamZL0cxJza3C090E+OYV1nz/gr4+Ymy/m3PkCFbskIur5akET460T6EqjKvsumAz16BU4A&#10;i8ELYkAJaCE6lIygCWjumH7MCYAEMeNmAKsscJkbF+SUcfI4gGJ7gAi3N7bHDu0Rtd9sw1xAEHAJ&#10;Fu5UnzswB0d3ZmP0mZutA2hrFhSsQR6RJYO7I3NZl27MDagFX3ujI2P5GjI/m2av2TeApXM26dVp&#10;zwCHfRgv0WCf7DY9K1uPvRkLzN0tHxIIrGNPzmde3F7pUdlelGHCQS8xQCfB8oL/3u/93tNB7Tu/&#10;8zuXzN05+yqxhIf+3Rl7YFs4u2NfzmWfbCNic/aBsxF7pA/7N5c1jEWVBXm2gLSZU7u702Z9uuFv&#10;5jWnM9NZd6DsftyNO7NX+qcLPDxD6Qy5d/7GL2FZPk2f+kty4E1txsAA+nJm61knXWqX7BQA6Z6+&#10;BSjr8yF3I3jBBTqHFzNpI28OmONMsBZnP9Zi+yVenVMb26ZDPnZ+Qeyu25YJmuTWK4/v7rx3KZ7T&#10;xzwyQQoVUCjIoWRPLtDhCl4U6XCcj7IcyuULGgyAgTAmF005+hA5ZEyZFMdg0NbN0AAXAiTmwu1J&#10;UEP2UwBDjMu85jRf+3Lx9qnN5SMGyWA5CTkykTlwezUuJaorO5tzMW5Gpp1iGY2zUr47UMczNneH&#10;zM8IAxZ9jBtXL8gwSPfGCDmPtYFDRsu4y6YYJgNV9hKzJ2OcXx8D7oUnIz5x8pXn9x1fU/ktELf2&#10;QV8n+nHebxkydiArSPzTP/3T7h/+4R+WMt3QAXtxr4IPZ3VHAQyb0S+IsTHnsU/6Up73T7akRzZp&#10;zX5n6Xc5QYwDsU11X3kr669dGzkgZU/un2MDBPsTtNnAGhzt00uMHQbiARteshapk3Pn9mosYGZz&#10;xnYHBQdyxhQE6UlbL0jruBdjCoBkBTU8MsYa1hJUBFB+4B61G2c951Y2H9KW79qrIMbXjO2MvYri&#10;7sbd6ZNsCNR///d/f8pCzvzYCz/OLtiEO+C/vhbG6cP9461pfURWILY/Z7MW4Hcn9u18BYdsBifv&#10;Pn070324T2Q/kQCGz3ZtEmN7YXNo6thea3Pv7gI2Wsua7pR+6cg+2XD37e7V6RnwO4u54EZjjbP/&#10;zhj28Et+QgdwzzzGoRn44AeCOfDDGLpzrwW4gh0MEbxgk/GwSr97Z/vuwJxsKMqm7NE5kPn5//kF&#10;sSP+2IzMNgBg4AxIncIFDeSgFAHMKb6vAiiWwhh8mQ0DK3rjLtcFubyA3KW6FAZfEEWCV8GMwRTI&#10;8AIZbg8U0VdqvWZ63chEgLmv+3xFR8mMkQPJVvU1FuDHBQn95vAyNR9FMijn0EYOKXuq+0rQOv3e&#10;pc1Xi4yTQZnD7xt9feh3Bj/q9juVgOK3FCTwMB4gZBw5Y/rBWEAylzZ9Xkm4O3U2e7SHfjtz9r5K&#10;sGeB0LyCo/s/6CXmB3xfHfmLRNwL7F/+5V+WQOYvzgSYXj3spFcBEEH0yG60CYZk05t2js1mAgog&#10;gTi4e6Nn6whWghQgxAVEgS17NW/BTJm8frbE5jhwzs5p3RNHxnN+ZXbsDABKtkoW9eomYw5jjTM3&#10;GwY8bNM9AN+AiQ7ZvrNoC+CAXuBGX+7HS4Xf6Acq7oEczrfYgnZ3xZ4EwxJNZy7QTLAlm38ifeYn&#10;Zz33ydfJFUTINId6Z3FuPuAFc1AQ85esKH31ai4ZgjECB193z7j69HsvMbjC340XZDqLM9tngcN+&#10;7C+sMQ64sr3mL0EwD8pOC2Ywxt3SrUQSNpUwZivae7nAM3pC7kQbufCCbxnLfrx6YApMst+Ckf5s&#10;ig8abx51pN8YNkZ/cNc4WGd/JbyoeYxX5vt8SUAyTxjVTxIwAYcJ4RU75Y/suMTY+s7iDLi54+zi&#10;ggxiAIPhMCTKtUnAoMxZ9CMO7sA4h8UFNkRJ5M0BoPrKQBmV2THIDJMTM2DjOIix6r3GzBm3D3tE&#10;ZUOMA+hRMmdn1NqUgQdDBxYURa51tZXdlQWZI7Axh7J2ZWOcBQgYYzxiNGU1SJYI3Bgb4nTW1M7Y&#10;eqUxXHUGqY1DcBhGbR7jgIn19VujtdTLSK2FlJ3PPu3ROORs9lsmxeE5YqTd/rY+7pguAB5b8OP8&#10;pz71qd0nP/nJ5SslmTygAcIBA1AkLyMGIAAFsH384x9f5LWTJRPI9JUP3SunY+AcKAJA44FiLzBB&#10;FEf2UVBVBu7Wdo/uA1ABbw6oraCAI3fnpWH/7NzdAUb3s85EA053Sye4MUCSPbvXZM1Dtrp5qtO5&#10;dd2xe2B3bMYYOjUPvdK3ddiFNuPZAVDnp+7fXgFM9tG65tFXmY1Zw34lCHg2Yv3Oa1/sXl27/ZJz&#10;xoN+E+Oz9Ei37jG9SDoEMm29lMhE7CEyng2QpeeSIXOzCTgT5kiGBBN6w41zF+7SPrMz2KKenbWG&#10;NnMbzyYAP1tgL+GKl6+gqez82t2Z9dkB0t4ddk/1qdMF2+NPkgM6ohNEr/QRduDwoaAkIDmnedRL&#10;qgQoWIEEUHXcHHDWOdT7CUJgElgLmrg1kPPCdHtzBvvWZs/uhJ3BFbz90ON5BrEz/zpx+az+TTEL&#10;nA0lS4kUFoDbKCMMjCg9xWdQM5gxInUGok0G4cXmQhmJelQwU5Z5TfAyByPBZSBIANNmXnW8elkH&#10;CqQCqEkUBGCMF1zVI/IBGzIPXr9g0l4pUoCk5AzcnWW0+tQBgXsk76wBAgNn1Bl34KG9NvNY137t&#10;PccwZ85CpgBduz0JSMbmUIFZQUsZaTfGfp1t6+N8nLfzuRPBy2vsH//xH5dyrzQgBXRQXwGyH0EF&#10;iJGX+QMVQAOk2NUMagFNiYzxgpYARh5gkw/8lM1lDWUyQNMerE9eAsRW6D0+AZBO2RF7A3bWNHf9&#10;uH5U2RzKxpJB2bB51Pu2AiePWgsp8wt7sW/7J5OdIXaKyOVHZPibOn/pjo0r0ULtr/XVrWU++3Nv&#10;/s/r7tc8yP7pwt0r43TCpyu7W7rc+rA/toLYLXvhO+5GwLRX+kF0qo7oCbmHgpmytezTutaHO3QY&#10;HnRP6cCejcMFjJJe8vSClGszJ52rpyP35f7ctcRbvTW6S/swt7vs2wQU2NPFbEfuny3iJdKwC+fn&#10;2nAUprk7azur/u4UhWvKMAh+8WXYZQ1noA9YgJNVDietETmrMxmXzTmrMzdXZed3X/RS/Fh/DvUS&#10;u++vEwtoXzvFD/+xGYDiIC7NIRhCANJXi/gEEmMycIbK2GROxjooRWc85nUBLsOlZAAuxrrGG8PR&#10;KC0jJY+7VH0uXFk/MGAElIIovQCEUx4lVWcg5jKHOoVSrnHKlMwQcf14xIjshSyjKYAV+AUSBOwL&#10;Srh5nJOcwKK9IEZWm+CGlJPJIezPWEGQkQoqSNn62q1Lxjk5jDXVyel3D+TxyLwZNEDc+gg6ggEb&#10;oEMOD8AEsV5kgphXlrJg5itI4PiJT3xi+drJ6037XXfdtdS9pgS85u41B8zYF+eIBEPgp58tAmsy&#10;bA9YIXLZpDnYH1s1N1l2VeAI/LIt9oTYqX6y1mHX02nJFHi0ZaPsMFu0D/sxB7ByX+SMty5Orn62&#10;bk7cPp21bxzaozmyf7LtVTufs09A737UA2j9uLb8s6AUALsjuul1TI5+8enbONLnbu3zoK8TzW2f&#10;7iifZY/mYRfImoiNsAEJjjN4cdNZQU65r6wLdO7Y3gS59mrNzquNHO6enRdVJtsdKbsTZ9Pvvrtj&#10;ZP9Iu7q+dAjn6Mr5YIkz8iH+qhy2CWZwA5G1rjnJoPr5+pRV55tkrG0t65DRRgaWkWuMdlhnH+1f&#10;e8HSWGOaAwaTVacvd5G9IXNke50723R3bPa8g9g3/nXiuf+/xWyG8zLsjAVwMSQGVDADIpFDcNqM&#10;Cu9rgjiicBdEhrEgl0ChnEmZzMy26qe8HD55F40qu2hGgzMUilGnJEpUjhgWOUpTJkuhyrg6Kjti&#10;OMZpMw4pM56IsQkiAohyAbNyhiP4IQFR8CkAqhdMBBftsqrGaTeulyLZAmv1xmfE6z06T2eapM0a&#10;zr/1EXgEo4LVP//zP+8++9nPLgHsM5/5zO7Tn/708vtYAcwffBS8kICnTT85fUjQMx8w81tJXzf1&#10;mwpww4EY4Os3MLbIDgtS5Hp14QU87QhAAzS2xyZR5QlgZNgfMM/W2SLbw/Uloy3wzC7NZUxBVJ2s&#10;ubP95rKmPmQO9QK0fvLacXV2Djhwc2i3PuJfzm68teyl/baH6gWifNU4OnDP06dx94uUnaskwp3S&#10;E11ufcjDD0ReAKIXOvZ7KmInuFe8dsGsoEZ/2QCdI2vaq7nsY+JQa9Ebglva4ZJ6Onde54/cR/dH&#10;1r2oa+/u0kV3mP4rI/hTgAP2cAUBffUZFOmQjgQCOBWewBhkjLH1wS9knH0UmAqcE9PIadPXGPLK&#10;ZLQjZWsUmNoj27IGu1NmR9muNnbnrpxZmztlH+cXxDb+OvGOvzv3P080TxkdI0E5c8RBGQhDV0bK&#10;BT7GkFFlWAU5htMlII6UczGeHKw6colk0ASTHNnlUlZBTTmjyaDwFFY9BTMUitVO2Ska6AN4RpEx&#10;GaccLwAihjGzofiUKUgKNOYWlAoqAk9rIoGpwGMu+xBolJPVty6bs7Vw67Uf46P62huyxtYHWAlU&#10;gpfX17/+67/uPve5zy2BTBATzLQLUsqCkyAleBmLjNFnDu1kBLYCnTpgA2qAbBKQK8gFZgJTIKes&#10;XRkAFriU6wv82DOb1Z59s+dsWb3gaEx2rG2Cey8uXHvAaS0+ZB79ZKP1OlH+05n0txZun+ZqbW3N&#10;0xkC+zlWe8Fd2fnVI3t1r/QikLlrgWS+lKqjXtiIvu4viLVHd2gdcxtHvwUyczSfekEM0R0SLFG6&#10;d0fI/p3HfcTTU3djH0g7/QBdeBQuFdj0aXPHBbwZ7OBU5eYIz8KwcKokG4dRymEXvEIFSjIwS0AL&#10;v2pDxiL9xpkH3vUSgnPhGQ7PtCH9ZM1XoKpfG7JnMsjcyLnszfo4csaSHmfv7nD3fH5B7Ig/NsPg&#10;EcOwQRzlcIzChTGWjCRDyVgQg2DIOMoAXET1ghkF4RkKmRnM9Gckyi49BeAUUiDLIFJ+wUpbClZG&#10;+hAFI8pO4c4oUBW0akumfsENVRbMBAMkSAiI2tX1oQJLQUnAmUFGGQlmeLIz+KzLSCCr3nrJqFtH&#10;W1x7AQyR2foAK68xAQvdfffdSxD7t3/7t9OBTBAT6AQyQaogVnDr5darrQAnkJlbHUgCsl5nE9RQ&#10;YIYCOiAc0AZ4SJ+AoD9ABHyBYfMAxGweFRgDzMBeGSAXDMnkJzNAWCegLYhErSHwWGfuS7t17F0f&#10;ap7WtwbeGTuDfudvTnXl9d11T3j3Jqh0/4JKNF/N6r2utUlEEF1ufQJ4fu5c1raeQNU+CmSoQIbI&#10;dT5ncVfka3O29Na9hk1k4ZIy7FLH7QMmwSMYhRfo1Y1B2iZ+6YNZuDoyJrmAHAX08AnBrhkcCgjw&#10;LGwL+5ThmHKyjau/+ZW1hWFwDoYVnAp8c21lfXhkDnsxZ7hMZ86lbD/6w+vO2b2Rcy/KF1wQ46TT&#10;CA4qr4OYw+lTzgCmorsMpM2FpVDkMrVVRvoRxSF9lFJAi5dVUJ6MR/CawUo5Rad4VL8gh2bQi6OC&#10;l0BmDqQuQCWjXCDrNYcEB7wgggSZyZGAUhDUXvCpv4CE1OsnGwlijUVzvtZQby/6k9WuvvUBcr22&#10;BKzPf/7zCwliBTKAph8BOGMAnnEAUT9Z49X1I2UACSiBZNl+4BZ4BcSBM2CLBL1AcLY3JiAvaCD9&#10;wFAZcCq3ljXU8YJLgSECnrUVaJSNQ+pkCjpzbLLalTtPvH20P6Re4MHJxp27r+e0dRfdoTH6kXt2&#10;X6jgRAf0Rh8Fq5ILupzBq0QEp8utT74JKGGCc/THP/bU+tHcq/0j53Vu99Pr3J1pw83pfpVxehLk&#10;C1y4OlzC4ZU2dRg08Wtimn7YFQ/bwjMyynhl/YF/mIXCs0lwrPZkwjflgkv9cFA5TKy9QAXvClLu&#10;vLawEZkzfRiLz/XD58j96EPqBTBn7U6c3ZmVjySI9beJJjtowrP5GCtQFayiNo3UcYrrICmRXMru&#10;wC6pwDUDGKIU3IXObMDlFcRSQgqYDkJxFIaUUUFqBjF1fQITEqx6sa0DFhKgClTqBS91ssra1y8z&#10;QUCAQAWx2gooBaQCS6St/oLXlGk8ar5kUGMEpPWY2d742owriKGtT8EJcAGygpivCAteykAvgAsM&#10;y+iBVa83df3kAk79fa0ItAAuDoAD4cAM4CHt2oBe4GhNvD7AaExBoKCFk9EXFTj0G0dGUqctAA1E&#10;m3cGGnVzmidq7uaozRraOkdArozP+Tt750FAmyxyZ4icPucn6y5w99r9Ivft5YXoYE10Rs/0lP5K&#10;TvTTsXY2sPUpSeSn8MK57dP+7AOf+utM7gQ5t3Z3qt45u2dU8CpZKIj1WlYvoMEp2BSOaYNZ9SPl&#10;glzUGOUCX/LarGMMnAsLYdgMEEhbeBbmhXvJzwClXL0+8jBSeeJgGKgch436m4d8GIpaR2Bqjfak&#10;DW99ZWdH67uJn3cQO37d/5l/YH9eH5uxMUpxYW2SovCisQNRmHqBSb1yB+5CcJdCYfplHer6XFTK&#10;SUb/zCDUXbqyTEMf5anXVoAqYOGCVAGrQIULOgUx5YKScl8fFphmuYBmbpxs4wsY82tFZJxgpl1Z&#10;mwBS0BFQZhBRRgWaSN+ct7aC2Kwrz7WaE/VVpVcbUtbePFsfQBHgAB+AJgv3AiuQ4dpn9q6MI4BJ&#10;xpjAsUBXv7kBmLXi2gK62pVnG04ucKw/eeXmQxMYA81IkNFmHtzZBZLaozkWqBa0tFs/AC5oIXV9&#10;jcHbJ46AfGdIXjuO9KHGIvfnLgtkvbDwkgTBq8CFasfpowCljKvTJz0V3LQhukeSkq0P20X8gu/D&#10;Di9SeytRUZ766kzuq0DVHSI6QPQhgJmvF7CANamgVpCCTfBIWbApqKnj6uvEPVn9YWJ4WH+BD96F&#10;i7BsBqICGK69wFC9gIGUk0Ha4uTdJa4tjCyYwcCClL7GhbHmjdRRa+PI/HMNOKo/TEfuErmH7uS8&#10;g5jPmUHszD+xt8DZULKAmvEBexeUsuIZQYp1QAHB5Tk80uYyusB58S4x3qV3uS4MkdVekEouhQki&#10;8wVGgdoEioJUfJKzdT7cvnHBQVASbIC/frwghdRrK4DhnNV4lPMqFzwEkuad7UgQqT7bC3BIYFEv&#10;yChH/V5WMIrImcdeWkd7vD8A6S8etfvjkIOCWK9Z908PgLOvEWXjuHovrQAQuE5QFOzIFMQKcsAU&#10;eKOCgTUKAsBOHfgB/IC89sDQeGO0KZNvTPMVfJrbuOqBKFIGlgWwOQ6p6yvIkNGuLfA1B5pl43B7&#10;NsZYber26j7sXd045UC+9s5vnPGd01h3mlwBw/3qK3jhdKBckCpg4fp6USNy2hE9lrjQ9dan/yuI&#10;/2sHe2P3fNR52ktkj/bqHJ1t3pe77O4LZNroBin3GvMSQ8rV+2ZpBjG4BYTrQ/2Moj0yBmDDMgBu&#10;XBQmhoVhHvyCbyjc0xe2FTD0hXvVyarjKCzEzW0vYSq5glWJPVJufFiMt27rNU9tySPraQubydSn&#10;bC/O3D0VP9afcwhi/Wn9+f2JvaAA2AEgkKbYjKPMIwU6gIt1uBStjmsryKVEF9XFdElRlzUvUMBK&#10;MQIWMFW3v9oEIlzQigpSAoe6QKJc8ClI49o42QxO6sgd9JWg9vmiws0bNxZHAkcBhxMLRgU47QUT&#10;sjjSHvXXirUbn5yxk/rjD8FI2ZrGtJ69FxzbV/OoK+PG2c/WR8ZL3/TiroFLr6qZlQtowE09kMNr&#10;U7/33nuXOsAElkCt10GAhgAx4ALCAbh+YBdw42QmoAeG9liAIVMg0gb4CjS4vgCyr6nImWNm/AFp&#10;wS0gVS4gIes0b2uTw1urMuoMgbqztb75AnZtnaF1jCHv/tylvoKBO9NPzrzqZJURefUZ2NKDsoCF&#10;V6YzVJJyUBDL//gYP5UAsR17tmZntJ+oPXcuZ3dm5fSrbd6ZOr30OquM6MxrDG4JUHHYVb22Xm/6&#10;gHMADcsKZLAMR2EfbFQmA+/gHvwq2YN36vrwqMAxsS9sbGxtzYFg7BwriOF8skAGa3Hj1ti7nm+2&#10;F6CcAe+hQcYc+rV1B87sjt3ZkQSxo/rYTIop86DclK+9l5h6iibrUA6rTRnN/i7TBSGX0iVF2uel&#10;pyRKmTRfZ5SnXiAT1PqqkDPlUAW1+SIjjwtAvbYEpa16QbCyfkENCRbaBAx1wWD2ReoCxgx2ggc+&#10;2+vDC2K9ytDsj7Rrw1vPftpXbXO+1i3wKW99ABeQAR4AGKjJ0AWxglQBrYxdkANW5LTrF8C+8IUv&#10;LOBXoCu7L5ABtLL1AK4XA+ACcgDQfpQDxgAZ1xeYG69cILAn4KddHenHC2yNVS/gaMeNTS5QbSxZ&#10;6xivDljx5BGAnXVzkMcD9tqdzXzuQplclKz+ApL7s28E9Ds73r2RRd0vTp/uOD2k23SZfhG9Slgq&#10;b334L/+GF7AD2Lmn9mj99ons0f4qz3t1jnUAQ+kFj9ZBDAlUJeIwq8C15gIZOTJwL5zrpQXLkHoY&#10;2dzKxsA5mNYLSdCBZ0jZnVRHBaraCyjuL/lwMTzWri2MRAUc3BjUGNQYbcrhLDn4rJysNdSTiZMj&#10;rx+5i85+wQWxMpJIfX7PTOEpN+VRssuJ1Duswzuwi0ApwIV0SUi9C1amHGWyKZuSMhABrDaBTbbX&#10;14xek6hgpowX5GYgmwFNwMILYlEvNn0zmM0gJVBEBTr9yuZVxxuDF1zqE4y0F6SaFzeP9oKqdrLq&#10;yeiPt49kta8Dl1eY4DX/lH/rI4AALCAD+NQnkN1zzz0LffGLX9x96UtfWvr8GX5BjTyuPQKUQBN4&#10;Bq5AzvzIWgGufuBWedbJAeLKjamsjzyQbF711tEeUE7SjqwjULD/6ki5QEQe19b+kLX0NQeaa6P2&#10;h9xFdaCt3xlwbfqQu2y8O+slVYAgo125dtR4+hC4klGny17IBbGZaCjTqQTEi1tCQo9bH+AGJwTr&#10;gpH1C5LWbo/pXx13R+6ru3UP6u7RXAWzEoSClvXoCKkLagUZOKZ/4hrs0kcmIqO9YIWrJwvLjFVu&#10;LWPIaYd3sCtMgl0FAAFCGcaFg2RhXAEkDEQFDdQ4e7QGWeOaKxlj8Mi+CsCt0V7WREafs+Lmh6/W&#10;mHvQjrQ19miC2L0fOVW4LxCd66cgJlilrDIUF1hf/Sk9xbuwqAymC+kyBCQX0kVQ5swgXMrMZir3&#10;XO4Vpl093gtMEKvcS0sA2wpGvdTUUcEND/wLGtoLYMYoo4LRDDqCRX3GJxuRrZ1Mco0XhApkeGvo&#10;n2so6yOj3isLb87mnf2z3r7NgW99gFjAA/QAnBcVUEOBmjaBbIIdAoAFNnLaAs2ADZiZOwrAZ2AD&#10;cgIDUMMFDaA3ebL6cfPigeN6jL4JmMDSOgEqMAxEkTacvDmQfTZ/QbK91N/dOaszVa/PPgsqqL3p&#10;M0ZZv7nThTERGcEHJ2MO7WQjfe67BELdPOp0RGfaC1oSlPkKS4fK6X7rAysEGXfkTjpLe7Umcp7O&#10;ZL+V3RldIGPV0x2OzJ0eImtGXmGCWYl3Acfe4Fn4pRy+aYNlYZhyOFZSXvJubFioDW7BOHgGg2AS&#10;/IJp8C6sw8nNgGBsMnhUv7I9wNiCWP3GzDUi87d3BIfXZEy4rN4aytrsF9Y239xnZ9B23kHsrlsv&#10;391x1fGlfOzYNQs/fuu5/S5mMxSJHMYlKFMwZeGUF9WWspNXR8pdoMvHHTxFdIFF/C51KoSiCmYu&#10;VRlXj7T1+xkS9PqDj15mygJbgUwAKXAVzCb1OkMFsBkQtWsrUAgs5lUWQMhoU9c+Aw6aAWzKN4ey&#10;dq8jfK5jbONbr720jrr9mk8db05c8BLElNsT2voADeCCAJ5AFHmBFcTi2gBiQKecfK81MkARWJoT&#10;cCJlgBswB9YFBBzZywT1QLAx6lN2Bj1UQCooKge6gacy8BPIegEU6CJyta331ZraC6r21f7I1OaM&#10;Aog+7Y1T7izKkfmsYxzuBYU6Pxn30p2gKVc77s4LWL3E0ot2QUud/gpgdCpp2fr4L7L7TZf98WE4&#10;IKC0ty3qjtKHV5Z7VY5mwELuPE6+rxXn14wFMiRYhV30OpNybQW3Al1tBTikbfbDuYAfpsGmcAgu&#10;wbJJ8CoMDOOU9RmPzNV8ERy1Vu3GGYOrzzW0tUa4izcHrl5QRGE3ImOegqT5zWHOuVZ7OZKX2Okg&#10;dtV9f+JRMPOxwNlQsv6T/f4JB/8dPgGg4JTyprJxpL/LQAUw7S6qS+vyXUYXgqq7lC7LGLwLYxxd&#10;Kh4xCkFLxsBw4jOA4X3dGAlUAhEuMPV1o77qUWOqNy7q5cZpUW2CCq6tIFUgIY+0RwJPbTg5wUbZ&#10;XAWvApb++AxQBTD7NFcyyZPxEus11osMbX3822X+2QdfO9InIBOwBCG84AXcBKiCVhm9OpmvfOUr&#10;uy9/+cung5zxgLNsnzwgnwA7AVw90FMGuEDcePJAV/uU1W8OQaE5kfaCASC0BqAssJFR7vcc48kn&#10;UxAji+tXJmM9axeQnclecXUy9oKSNac6GfMg9c6KOi9uDrLqBStjKicnCHUP5M2pTKZ9uXuUPugs&#10;HdMTvfbyTt/0KCHZ+lx00UW7RzziEbvv/u7vXv5l58c97nHLv5jQPXVmZ0DufgYxcn0lqOzO6aAk&#10;Ateu3FeW6SnSLkhtBbGC1jqIzeAUhXPJGWMtZe36A3NUQg1/CmKwD26FfbCNH03ci0fmCk/Jw9Kw&#10;dgbN5m998zQGDhe0JiY3Bznz6I+SN294WznuXJ3H+OLH+nNuQezY5Qu/6o6v/5n9DFT3R8n6d4Yu&#10;vfTS3cMf/vAF1Bx0ZiIOOS8iJTu4S9Smj5yxXWgXjpQdvjpST5Eup1eXcoZRIKsPuAtivb4EMHJI&#10;0BG8GFMvMe2CUF81FsAA/WwvWKHquP4CFdK+VY4EDGSfAoeXjjsVZApUSDl5fQUt8sZ5XSHt5ApU&#10;SDtZnLzApL85ySSvXyDDBa7+uhEpH/SbmH+oEyCxjxMnTixACfAAHAJ6AZ8AhZQBIqBUJlegw3uJ&#10;kZmvMBSwBWqVaweCyvYBDAGzcQWBgD1ARwKVOYwtOCjrKwAByxmMcEDZiwBwCja9BPQX0PQbUwCx&#10;hrIgUTBDyvbo3OTU534nuNdmDpycMm58c9lHgSo53B5wMsmWKCBzqacT+kgndIbodQYv/cmjrQ/b&#10;Y4f+dQb/IOzDHvaw5d9M8zUfXOju3JtywajAIUCQgzsFpwISOfMo99Whsn5YZKw29YlPBQD4ol09&#10;wFa2rvVK1M0T7pFTr719Gmeu8A1+wSBY4A7gT4EAh1WwjjxchGGwrIAQLsYROXV7sKYzGD/XnHOq&#10;a++MnTscVm6O5p7z4NZSDmcLXOFv50m++LH+HCqI7T/7zwP5KdHZ057WtPXZktvT/27a+uyD2P6z&#10;/+w/+8/+8y372Qex/Wf/2X/2n/3nW/azD2L7z/6z/+w/+8+37GcfxPaf/Wf/2X/2n2/Zzz6I7T/7&#10;z/6z/+w/+8/+s//sP/vP/rP/PAif/WNs/9l/9p/9Z//Zf/af/Wf/2X/2n/3nQfjsH2P7z/6z/+w/&#10;+8/+s//sP/vP/rP/7D8Pwmf/GNt/9p/9Z//Zf/af/Wf/2X/2n/1n/3kQPvvH2P6z/+w/+8/+s//s&#10;P/vP/rP/7D/7z4Pw2T/G9p/9Z//Zf/af/Wf/2X/2n/1n/9l/HoTPQ+ox5p9Z698Mxvu3gf1j6/07&#10;wkg96t8HRvqMqc+/Y+vfu+3fuvVv2q5Jf/8ur3r//q+y9v6t3v5NYPNE5q+/fxO4f3/Yv0Xs3wv2&#10;bwDj/QP3laP+fWDk37vFG9c85p0052l8Y9X7x9y1zX9HV7n+KdM/7N6/n9u/X9u/edu/FTv/zVgy&#10;/i3Y/p1c/6assj7/Lm7/lmz15unf3NVuXP+WrfF4/0bt/Pdn/VuylVH/9q3x6srV8fZlrcb4d2mb&#10;u3+fdrbXhpT7t2zV/fu2ylF7swY+95KMcbh5+rdxK/u3fvu3fee/nevfB16Xzem8ZO0Tmdu/ae7f&#10;LPfvm/dvnPs3hbX5t8iV+zfO+/fNI/L9e+jGtSbeGu3Lv49OpjWMMV9ztEbz9u8a6+vfX486r/1b&#10;w711NmtpP+ifWlx/5j/NuKc97WlPZ0tn89kat6c97el/Fx3mcx6PsU/uji8LHt/93b2nmpbPHWds&#10;5qo7vnaqfbe79crjS9sdZw74pn2s3QML97D69Kc/vZTxyCNoUg+jORZp63HVoyvqcdUjCp8PqSnj&#10;8dMj6KDHWA8ij6QePj2CeuzMMvrbv/3b3cc+9rHlAYT+5m/+ZqE777zz9Ho9vCbNR5c1WhvNdeb6&#10;5sQrtwfrksHt56Mf/ejpR5JkuYQ5KpHusSGJxlFteMm9eo8yjxePLvMj/RJ2spJ0JOHXpoxHkn0J&#10;fkm+Mcn1MFDuUWQ9HJGdDwhroOabDxaPj9qTi/T/1V/91bLv7sD9KFtHe/PM+a3b48j8+Ec+8pHT&#10;feQbV5t1zDHvunt1zr/4i79YZMyDe4CZ+y//8i93t99++8L/7M/+bJHTpy0ij8jos445rWG91rAP&#10;86P2T97Y1mge61hPf5wMrv/P//zPl/NZw/zTblpPGQaczYecL2o+97nPnf6CBl7wyTCj/rvvvnvp&#10;U67ti1/84mm65557dp///OeXcfwLVvA7ODD9K5+b/hPxHT6kT5md4+FKGNOXNGR9QUEmv/clhS85&#10;+hKEv+Dzi4vpR+uysfDEGPPxZXPi2uYXKb6oYLu4ufNLHDVvnG6ye/vIt7JPRIeILdM7nbMPdTbE&#10;HthoPDvC2QxqLHv68Ic/vMyB2B77yVfUjSXz+7//+7s//MM/XMof+tCHdn/6p3+6++M//uOlrE39&#10;j/7oj5Y2XDv5P/mTP1l4dXLarJdvRParfc655s6Bk+s85lXXbr/N7T7yE3Vniqyl3RgyxpDPj2pX&#10;z/+aH3d3yo1V7z67b/Pn23MsGWO6h8boQ62vH1mDTPfZeHX3rW4N+nIuZfNZv72rt09zG9da5q9M&#10;lv66m6i76NzWgGniA5tVDnMOgy8P1Oc///M/d//93/99qnbfR33Sf/3Xf50m9a997WtL+T/+4z8W&#10;/tWvfnX35S9/eamb79///d8X+spXvrK033vvvQvWfeELX1jwDdcW1kVwET4qw8VJ+sJN4xqbvLoy&#10;aow1G4fC5pmXwVn18rnK+Kc+9akFw/sSHXbKwybB0bA0XI36wnnirTKubr6Z22kvx4LzCMabY9bh&#10;f7kbjIffaNaLC2SLF5XrKwdDxoT/xQ9lGI7DaQS34TBejCCDYDvePOqosdFWu/qMM+bG9ZkL2Te5&#10;9tVexA3UOG1IfFEvjhRDxBYk5ogbYkhtSJ1s5dnfPNUjc9XeOtZH+nD77m7SmbvXdlgfPxpEuOu2&#10;3fFb71qKtx7fnvLYsWtOlXzuOi3/zfy4nB5LOcya50yTapu/mvllizzFl2wiyUOJBRLcBYlkgDYi&#10;R8klHyWNHLtf0cyPOFvAzyjMhSSzgogAImgIVsrVBRGBp6BVYDMmUAEGPcJy7EmMC+/RpTwdvnZO&#10;FTFEPDCIOBEjFkgFNMHNngrkf/AHf7D7nd/5nd1tt922++3f/u3d7/3e7+1+8zd/c/drv/ZrS0LU&#10;/p3NGOf9jd/4jUUHOY+7dI/u/bd+67dOB1ljZqJkPuspWwvdeuutSxsZvLtE9vXBD37wtJ7ozbp0&#10;IujrL5iXSLSeuZxF2brJ2FvnwJE++rKGBNQaiO10T8ZF6T09I2exZu3WxduPM//u7/7u0saOnMF6&#10;1rCmxIaMtcxR2f0bZ2737j5++Zd/eTmT8ztjssg+6E4CYw0PQfP3yDU3/dK38WTf85737G655ZaF&#10;v/Wtb9296lWv2l1zzTW7173udbuXvOQlC1d/85vfvHvlK1+5e81rXrO0veMd71jO0gOVfqyJrJVP&#10;HiZZ4h89jgQMNoyrB74C7fSh8ELiIDkpKZFECNZs7Fd+5VcW+tVf/dXdBz7wgeUe3//+9+/e9773&#10;Led+73vfu/S5W/dMT3TN3zuTO5RYWx9GWBt25KvOyx7diTun3zAD5x/0zA9LYnuEhFlotplHABIg&#10;4ZDgKUAVMAVZXL1gSq6gpl4Qqy9/DTfZerrqnProENmnc7kXNO0TsW9+757ZJZt0f+xWma0pszek&#10;bh5zdh/KfNqds2G6MZ95G6NdGedX2viFOjl2jei2/ViXXu3Z3D1a6MT92ifdk7XXfM2c6sphiLXD&#10;sNmXfxvjXNr5rbUQX4Qj1idrf43ByXen7QHvLnFtcXLGOKt9O4P7sw77wa2v3Z5//dd//Yz9t4Z5&#10;yGizd21hIZnWUcb18w9l53E263VOewiDOh9yNmsYh9Rx+zG3unWR8a3X3t1bOuMbfELZmmz1MPjy&#10;QH3gzZe+9KXTDyjkceWLIQ8pD6pZx8l7UNXvIQTDlD3WyCuThWseQvIU3EMn7sGDPHjwcpnqZORP&#10;HkWwEnapW6uHWNTDqkeY/As1h3LrWWOu35fZyj3AEDl94bTcBW7CUQTT1cuP0Mx1JtUPc8UA+F7O&#10;FsHl5MlszTNzJfEFwcceREgbfCVnTOuWj5ERk2CvcnjcfNrD5YnRPXLgshwKHofV5jEHqmwsahxq&#10;nh4qyj1goubG9Vvfvszb3s2jH97PscULvByv+ZX5nRiCxAzxTbncyRhzFmvIizHlO8UbHJGpjMgY&#10;by5lnDze3XQv864O6+Pnjwh3fWh3/Lq/PlVZf762O3b8tpP8rt2xq+64r2n5nGw/43H29Y8DHDX1&#10;UWbI07lw3yjkDCVZLpSTuFSGw1E5NofP6Tn0dCTl5m5ebfpm2dw5FyNjLBTLWABEjgw0AAMnJscg&#10;MvQcCpnHfPbe3NrJChzTSAUOfZyYQ+fYE1jQ+lsWctq6M2ch5+zz/J0xsh/7sifkHCV3KMexP86h&#10;zR45TPvVpq+6ICjIC5z63F2Oidwn+YK5AEq+BGEmocp45L604chYcwj+xufA9ksfuD0J2IJ3j8uS&#10;gtZFs6+5JQgCvgRBMvOud71reWCZ1zqBhTuSYEjeJT4Sg5lQIOPsoURC3d4lI9qsZR3J4Tvf+c5l&#10;H+7UWsgjxr0rkyFvnLlLsOzZGdRxfdqr12+c9SVD7nPOHXjSnX0a7+67J3djb3SknJ6mXtIfYg90&#10;YI1sCrcOojNc+8SD+/uQ61dv324WWJX5CR+ACWyc/7E7esL5haSlR1iJhGTAnPy6L1sE8Mi8fJ3P&#10;m59f8Z0CD3tzDmdz7+7OfI1DyvzMXXmsvuUtb9ndcMMNu+uuu253/fXXL4/Wm266affud797eWQg&#10;NuURePPNNy8P4Ne//vW7l7/85buXvexluyuvvHL34he/ePf85z9/0XGBmB8XVHE+VxsSOPmlPdu7&#10;fqRcwI2y9WwD5fd0Rq9hA7tg8y984QuXczmTs9mzs77xjW9c9m2/r3jFK5a2N73pTbvXvva1ywNe&#10;f2Pe/va372688calzWMq2434Dn/Uz1/cG3l35r70uTNtcfeqHE/GI0vZHB5J5me3zqMMGzyM3D9Z&#10;a+Ae6L6kSFceINrpzHzqyki/c2izfuP5oTX4TGs5q/2S8UAMU+yhurn0o748gFFIGUYYY3/GuVc4&#10;CW+s42x0Zi1t9kfeOPMpI/MZ58GD1Psiwtzkrafe/nBf2tgjPwgT4tbTR9YcyLzOZe3msQ7u/rTp&#10;06bc2dkZ/b/tbW9bbA9GORfsYZ/0yD7xw+DLA/HxK5YYzU/hAHzil3wOh1Xa9MEqvipmG4N6lMAj&#10;OOYh44GGPNg8xDyU4Ey5ADlzyA+swc9LzO0DhuGVw0/j7Mda/dIVXs7HV9QjrBwMzUeWhx9stecw&#10;dj7AUL+IOaO17UmO4k6coRxq5izlV9qVo+rukDz8nb+EwXF34p6bxzrlbch9hY/6y2PgovurL5wk&#10;Iy6UgxV/YK34U6xQN85czSfmTo6MweEvW2bb1nEm57PHzmgedq4/bG+O8hR91a0TacetgZzN2bOL&#10;4oj54T35aMYAc4gN2sRAZbGO7/FJZXgDe9pra9sXGXFMf/lDuYU1Wst8kTHlF+3fHPrcdXZu/6jy&#10;YX38nBHhtiuP7667499P1fqcfHQtj68+X3+EHTt2+cKXz123nfHni9+sj8uZzpkDe1TlpJFHUQ8h&#10;lGN7hE0+5zNu7fTmjptTWRKmXFvEgXH9JWq4fSRjfM6e45eE1a6ewwJMhp7DMZKcC0AEwpF5OHmA&#10;GTVfoBWgay9p1IY4cWQtcoEPAhgIWAQe1QMOdWVtiGORcwbtgQ/OqWszlnwgQN5YsjmkZG86aA6f&#10;4+bEjUOVk2lec5RAIvPg+nLcNQUsyTQ2kJn7iPQ3Ttm65Jtj8oADBzaBCPDQViIRyMz1tfXgQcBZ&#10;cgOsABjqIaQPKM0kaILblDV/92eNCWxk7U1ZX/tqDYkdbj7r6Wtu4/A5pjM0V3dh/sMkS76RLQlA&#10;/LxvbJUF/Xw/3+XT+ksu+pZX2VzGKIcd4YQ5SiLMw/fNifPr6sr8Xrk11WFE/s+PJQHTFwvifJc/&#10;8lflfBIe8Bs+xof4ExtH/Iq98bN81xwFHbLaSsBKIvJJZG76J6fPfJOsST/sg77oLbtIpziSaEuQ&#10;fYmh7AsGj/++nOiXJMm7PjLaJOMSe9wjQOItCfco65FiPcTOPGIk9G94wxuWx5tHHe6h45FjvEeZ&#10;5F3Z3LX3MDO38R6FHox+yS0ZwNk1srYHyaWXXrp77nOfu8heffXVy4Ma9+vvq1/96mUuZdwDUx96&#10;0YtetHvBC16w0LOf/ezdiRMndpdccskia37+4D5xa/ui5aqrrlrWI/uc5zxnd8UVV+ye9axnLev7&#10;Fdoj/HnPe97ShyMyl19++e5JT3rS7qlPferuaU972u6yyy7bPfGJT9w985nPXB6bdOEha6182NmM&#10;e/zjH7/wucfHPvaxu2c84xnL3NZ6+tOfvsz5qEc9aimb98lPfvLuKU95yu4JT3jC7uKLLz69vkeW&#10;5Msa9GVN3B6MIeeM1rVX8+HWcUZ36h7dp0e3X93pysMS105nL33pS3fXXnvtYl90ZT24w2bDHfXD&#10;4MsD9elPD+efI3qk+ZPDfgnza9l8ZCHtfhHzEIJDcMSvZdrJKSO4KD+AIfITGAYHkTKCbeVBYdp8&#10;qJgbhvB1suvHlnq/aoWbYSZqvdaZlIxy68NYewhb7Z+teIjzYb6qDDP4s8c3bFDOp/l3v6DyH3bG&#10;FvJlj8uJwwjusYviebZiXF8Y4L5QMJ8HBntWDheyNbZnPngO28u7tFkfbjkTWXimbC5kbL8It2fc&#10;Ovqtax/81vngenFB7EDw2xiy/Dk/V3Y3fdHhTOruEtbOO+tLRHgvnsyYYS37sQ/y5oPbsNoXT/Tj&#10;SxJlOunLFGuSs64xxsMF52df7r37h4FkzEm+Mem+uGBe+ncObeYjRyZuTfGx/BXvgeksh/XxBw4R&#10;LsCPy+Hg03Ejjt1DCUmqehApBzgBRBT45PSRuvki9eacoNBayq1VWR8AK9mKOHvUYzGShAGFHlbq&#10;QC/iYByLE/eNlkdWY9SjHlgldJy/Ot585GrD1a2hzjAjhkq+ZA0vuZsEXHBJnIROPdIGFCRwHEG5&#10;5BGP9CVTmTPmmOo5qHJUQohPJ65d2cMCbyyHL+GPqpNVNh5Y4j18lPVVV+4B0fxkpqxysnHj7a21&#10;rGMOHPA3BtWnfcq1LgLmgAygo5Id7TgqkQTqZJVxc+ElYcZoQ4BQe2uj9d70GY/MnXxtzWeu5l/3&#10;qxtLxrzurvJhkiVJQN/Qzm9k+TfO/2FC/p4ve2zNP7kxhwTGHM1TwhBu4GFCnK8L6Pw6f+fT6vEw&#10;gb/y3xKdfDif5Lv8FS+I68t3C4yCSMFl+qN2XB/Oj/l0fqwtebL5I3/lf2w5X+Sz2vmOMptVTtfq&#10;9JUOtdErSs+CdrapjrPJEosSjXiPLclDCYX2kgNtZMwRJS/pKFmK1PUha7Zua5dg6ScvEdHeXOTZ&#10;rzXbCzION057SZ+68erIHDh5c+oj37qosrXMgXdnuPHmbU9rMgY3N3lUmzHK+iR46iVo5JzNHdKZ&#10;OrkezcZ3jsjezYOT0YZLypzDPpUROSQhwq1jjeynta3T2PaKmxfVpj8b6tzaI22dIb2xzc43MfMw&#10;+PLN/HiYxfv/h03S5rGG+rPG/pxxPsRQf8II1+BcWKcNwb8wD0d9GTX7+lIqXIWnYaM8q1wLnzgb&#10;zTwL7qLq8TXB6HKwMFTuMwl+9iW0/CksRerhZ+Ww0FjzNaf5YS4cNBbOyovIKpcThbn6lBEcndiq&#10;LH5Zy5zWxxF5thiOhrHWLVeSHygj5fomkTOPfuvZn/U6n73AbXvD7Wsr79KGz3bz125+ZWsUM8yF&#10;ynfKf1D5EVK2T5wsXg5TrOCfcIQ8GXNYM3n+zI/5qzEz92n98qrWn/OoG+eunAM5g/tBzoUO6+MP&#10;uccYp444M8efTsxRcW05rSSIbA8wYxpPVhk3ByopizcfMp/25i7xmmWPL2VJ1vpbbw6untOjQKVy&#10;gDKBBRgAjspxgDJBh8xM0qbTz3LAog2PAENO3LcEyoEMY8VzZDxnzHG15/jK+HTsgICDc+7k1JUD&#10;lygwypm0VedYORsHzGGNySHrx3NGXJu5cA4MEDh0wGF8cyaDa1MORBpTPWqe+gFA8zRHvHnikgNl&#10;Y5B6CUPJ7ew3h3ZlMhIPCQjAUY9rw0tGohIgfZMCR7x1W6e11O1l9rVXHJkDKVtbWb81teFzDTLV&#10;m9O9HCZZ6jFWghBulBzAAo+r/J9P8//5GCv5MEfjmyvMCSv4eP6vzJ/5sPJMEJT5KX9VRj3CyOfH&#10;eGU0fVc7P6+PHwsgfLOH2ST2zuf4F+KzfM6YAu/s066sb9p/fhfxMzLsmH4Q/6LD7E85e9KmLoEW&#10;UJHEXXtUwi+pFpTx2pWN1U4mrj07VrdWSXnBu7lK0pEx5taHrKHenlrLuEi7OZ3DHOZuvh4mtZG3&#10;BvnGdQ515e4CTwY33mPEeOdxNn6GazMHWXXy2viNcXht5MxPDm9v9dtDezZf/qnPGdtzd6KdrL2Z&#10;G+k3Z3elblz30V619/jrsWmtbMTc1rAH41rLeO343Lv5O2+y6snhSHvjG2vd7km78mHw5Zv5ub/H&#10;2PyPdJzNYwy2rR9j6n351KMrGXgJ/+ZDDG7CwR5gONwjW3uYKs9CMBMvp5rYaWzy2mY+N6kcq9yq&#10;vCqqXi4VvkYzT5q5k76wGQZXTj4Z4+BuuZPcqNypnCpOLsxWJ6s8x8XDbhgt51KH2z0SYGx4TUYZ&#10;3XEKs6PklJvDvMqtAevJkWmeSHt9sF5+pA7ry8Xw1pp5XY8ssUCfunHmETvKw7SRQfq0658EC2Dd&#10;jD3GNT8uL6i/PrSOUe3bnmafsjb30vm7X/d+WB9/SD7GpnNz2PmA6lHEUVEPH3KNJY/n7OpoCySa&#10;szIgmGCw5iVjc+0SswhIzGRt0gSDCRQcu+SsJCygCFw4Ocr5kTLnzvGV52NLewkcro8D49p6kOXU&#10;AQRitDPBW1NOyuCRtpw7B+EU9aPp2DlMpM4RcU4Xz7GjnFc5B5Ukast5k6mNYyuX+AMCY6rr06Ze&#10;n/bqjW/s5Ai4xMlWV5aI4NWRxIAMLmlQLmFpHvWoccrGSHJKRNQlI+Yp6cIlIXjJzeQlNiUu7QO3&#10;Rnu1jxIbslMOn2U8Wbyx2s1lvLm1a3N/OLKe+z1MsiRpkFhIEJAEIX/P/8ODcEN/yUdJieSi8cY0&#10;Hh7wY214JBmYPswn+acgHZ++qg3XXqDPh/mcMn/Nf/NbZH7+ry2/LZjkn0g/O+dH/Isv5nP5q352&#10;nR+S1caP3H8PrXxMnY600c3UHR1nH7XTdfYliS4594tLjx6Jen8SI1lXnom9serJ16ZsfnLsVj/b&#10;J0tGmZz2ZNpHstqbC+UnrddY3FpIH5nmV06udVqjPnVnq25cZ+yB01n0ofaLu1/32JztRVt7IePO&#10;1Y0zV2VEtv2ZJ64dqRtfuX0j+pp7pTNzds7OR86azpYe9XVn5jbO3jtzaxpvrjh5a6JZx43Ftdtr&#10;5+rcOJnOpqyNjeLGImMOgy8P1KeHl48y8ujy4Ir6FWxNPcL6j3V4fPn/iUV9ydSjqgeYco8vuBfB&#10;P9zjCwb2lwEoTJRXReHqOp9SL4dCynIlfE3lWOv+cir4isPa6nIqHB7Kl8qjZl6lD9ZuEQwNr8up&#10;1nkVbIbR0cTl8DiacjOXQuThOsyFs2F3j6fyK9QjqsfCpHIlpN58KFyfc5WrhfvhfPJIXhbB//K0&#10;qJxMufHmVZ65mPigvs7RlPUVV3CxJRJPihfqjRNfcDGn8uyrrXVxsrg9tG/UvpTt2510d87Sg+yw&#10;Pv6Qe4xx6hyc45cUoZKp9WOshIlsoNEc5AOHSc3ZvDNZS775cWvgAKEyeeX5yxcKPHqMzW9wgMFM&#10;5FAPMRwoBARxzl7yFhAEFJweaccDhAkQyWlbA0fjJjAoBwg5eOCQg3JiPFKfzp5sTp1jqOtXz5Fz&#10;Hs6mzPFy5knaSxAj46YDGxc1TtI4AQEY1KYcQKgrT1lzk52JJ9KuX3vJqURAwqGOlJvH2Ki+HjDa&#10;Kps7mfpqq51syYVko3VLSuKoBCaqvzHrfVjLmVpTXzx5RL5ySdAkYyqTsbY51FtPe/Nb090fJlmS&#10;ZEgmJA0lFDBgYgg/zq/zcfKNkWygrXGNkTTk93xZAMenzyrzy3w0/y0Z4GPJGYO0k8mfjeOTs57P&#10;or4wKfDySeUCKT+N61PmH/ytcn6J1BFfcfd8ha1Wxull2jpOd+kP15++6ZOu/d0+XoKOJPWoZB7p&#10;LylXZp84IsvO9ZWAZ2+4NkSWTA+BkvnmUtaWXyjjzTsfEMoeGXjyjcfbhzoZ3D7NVZu52lP7aTwy&#10;3hrmtoa6M01ZVFtrutvk8fZnTTLm1tbYqDn0xbWnK3Vj7df/f8T4xvRnh+T8maN96+vMnRHvEadu&#10;Tz3QWqMz4PZNFnXHyvqUu1tlY5K3TmV95JtHvb20P/+fE/swlzkPgy8P1McvX/FJBz3G/BI2af0Q&#10;i89fwXpk4ZPCyR5fqMdXWOjLqagcDDbKqyZGzhyqnCmMhZnwsnIkbyqfiuoLX8ujlJF8qbyqPEp7&#10;+ZP+sDW8ReVVyngU/kbGojC3B9g6X5r5VVivPB9T5Vl4DzAyMHlS8nA8LK+OkymvCt9nbjWpOYwh&#10;N/Osyj1UKsP98iU5F9liQe1kJxknz5Ib4Fv5GBIL8PIevDLiz8g8jSnOmDP5KBn7ishpa31nwO07&#10;6lzdQ3eK081hffwh9xjLyXNsdVy9b0k4bo8wpKw/kAgw5jzGzPq6Dw8okLZZt058UsDRoysKNNZE&#10;Du9XL2ASGJSErRM0pDwBIpAIILYABF8ndPVNMsd8hDHWjBhlwCVxs6/62tmRPlw/R09OmRxnmc6D&#10;OFpOGZ8OmmMi9ZwRL6FXjozVPkkiBxR6eDSXMl6CGWDE9ZeIqte2Bhn96hKQyrNduWTIXpCyPmVz&#10;1jfnVTaHsqRDAoKXyEhS1CUeyiVVJTWosv6SM2X7sZ75W2O9b/2Sn5K8eQYyeEmXPmVza0etg5NX&#10;1t4c7vMwyZKEQuLRt7eSh3y/L2Ty8ziSXEg+SjbImgMGrPFAGfUFC9/lswX4gnl+OwN6vpv/8jMy&#10;M0hrMz6/DAeMV+czePLkeowhPsaX8k9l/pr/Gc+vtPOt/DA5PJ/E8xt+QB/KdK+cHShn23RJVp0+&#10;6Z7N0ae6ssQYlwz7P1VL6rPNEnw2WVkSrexhkG0j8xk37dq6ZPDWqGwuMpJxbfrMTd6e7FG5+fT1&#10;oHAufa0/x5Nv7vZRmz2bGxmjvfMoN+csm2PeibWR+dxXbe62+ZLFkX7rWdec3YM5lN2BczQHee2d&#10;NV11hnlPtSsba1xcW/tBxqij5rYPttL6/F0bIq/d/xHffMh6uLHt39zazWu8unJ92jqH+bQ7h//6&#10;pf9apv/Tv/ph8OWoPx5cHk6V0fxFbD7A+o93oPnniP2HPMzjy6j+7a9+CVs/xnp4Kc8vreaDC/6F&#10;g2TCUBxuThxdYyqMDCvLieCknEheNgmG9sgiV32SvnKpHmGVUdjbYwuHmbMeFofLE59hsTrZ6mH1&#10;zJ96TE3SD3thsbpyfeVPM4/CzaOMw+MeT+GvtjVNTC5XguGzjicLz+e4SH2SMTPnUq8sB1KXL/Xg&#10;Ucebi9zMp5SNKw/ie0i5WAFjcaSPfLGBzJStzpcjsaXcrNiEWjsetXd7xe27/bujHrzi5WF9/CH3&#10;GMv5OXsPojgH5vgcO2fmqD3QjAEgSDlZZeOj+qLmT84YPHDZKgceyvagHHgEHIFHj68eYICgR5g2&#10;Tg5EAoXAI9KOODQqcQs4kH5t+nFkbHKNIzfrgKQxDBUFCpw8Ysw4B1XOSTk32co5PMopkPaILJ5T&#10;5VDNOZ0LcVSyOSXSBgT0c2Ll6mTN1bw5e47PyXN+yYF2Y+ub81XHgcgcP/vsTb9EQJJh3kCHbGXt&#10;xkgcaqtcMqGMzLveQ2tZpwTFesrGS7pKYCQrEhD1ZCN9JW2o5Mj89tv57KfzIGtYu73bV+cip7/9&#10;kIusYb1kko+sZ57DJEuSCo8qeNE3uJXDA6TMB/mquoSD33uAkYcX6vm+cslDPl1CkB/zI36K+FCP&#10;LP7Ln/KzyfmjvkkCtjmUyRXM1ZVx8/JPnH8WxPkjmXxWe76KeqDxNf7AJ/PhfJRvzjK5fC0foBs8&#10;m0zn2eks0zHdS9LpXDnO5krqUWXt1ZU9TJC5cH1sxjzZvT62Tl4frp1tN6Y2ZfZmjHKcrDnzB23t&#10;ybjma+32Rgbpb6/6G4ur2x//0++OtEXmJatsHufqTMm0J6QvX5pn1aeuv3MZi9vHPBtqLWeKjMO1&#10;G2ucPZN1b53R3shpdy51ZF5ztJZ+pN2czo7MxXbYSfpA7ccYdXiAz7tBza9fWX9zVNZujDP4L8Uh&#10;v475r7E5w2Hw5YH4eGj1EFv/6uXBFa0fYx5g87+q6DHmIdZ/rKM/RezPEHHY2GNMGe4pwz3l9WMs&#10;LFSeDzHUAwyVMynDSWXYqjwJfkYwFC93Uu7L6Ul92YUjuFtb2IvkUfj6MQZj+zILFvfgqr0yrE2u&#10;HAkPb1H4C49hK47WDy5cgq8dNV5fGIwj+CvHMV80MTsqR6qcjDbUPPXHw/JJ5ULKzYu0l2PB/srV&#10;9Ze7NVcxgYw4wZ+nT/Nj8UIZrw8p147XPuOMeetTLx8p74ta2/7EKuOcUTve/t1T+SlKD9oO6+Pn&#10;jQhXrhe867ZlE1H/Cft7b3/lGe0Pxse6EqIePBw6vnbkEqT5GAMYaD7GSrL0o1mepL0kbK69Xkdb&#10;66NAA1hMMIkARhyARICjZA4BCAQsAowIUGgLODh8ABLpL2GbfMoFEspr0AlUSuwmIKCcEmlXn5TT&#10;47VxEs4x5VCOnfMgDtaDJuecTqqP8ynnpOpRsjll8uY1Zw8LvLL2g3gyCDjM/sBizmMtZQlByQNg&#10;0tYYSURJj4RBvXa8eafs7NdXf8lOSQmOzK2uT0IiWZKESGKSq0ymRK39tk571taZSpaSVY7PMjll&#10;clFjcffWGGvRp7XQ2WIPOf7KHxEf5n/8NuKnfI3/5bfaYYQEpMSjpKIx+bz5jFXuW9fpnwVz5YI2&#10;f8oXkT4y+agx2snyO4Ghcv6oPv2xsoAvuAjg/JMPqZsDJ1eQrp0v80tt5PHKBS1UYOaLOL/J75TZ&#10;N/2wxXxotrEXOleedoUjNiiB9+eL/Seo2WecLFv1nynW5hch9fpKsrMt6ymTwY2xRr8kGYcah7cf&#10;dte8Uf5gDmXzkiVnPXPos/+5N6RsrD2Q68ztKVltzWuO2uYd4tbnM3OceToDMh5Zz/60kZ9nt357&#10;0u/cnbM70KdNXVlbv1KZC+9Mra1NHbUnMs3ZHeprfufSz6bYk7M6ozbzkFGurt887aW5o4krKJuw&#10;jrI+csbZR/dyGHw5l8/8/4OtP/M/xtEvYfMB1v8XLOrhtf6TxH4Nm/9fsPmniB5cHls9wOafHvZX&#10;AHiPsNrhYeQBVg4FL+ErDC0/C0u1wcfyIXU5UOXwFJaWQ83HVRxttc+cCf6i2vt1C56Gy7D2IILB&#10;+MyJyoPgL3wNZ2FpHI5qL0+acnjUw6pHlnE4DJY36YO74TGaeVY4rA1Vr29i9czFGm9u+F0/HFee&#10;Y2E+4oMIvqPyKjlUbeVSyLz1idnwH9dWHAiT8fwxbMsv+WOyxf45b3EnGXNrx1HySLl9FrvU8e6i&#10;u0TuPx3SzWF9/JxfRXd85KMLv2q14FXHju/uvvP2ZSO333nvqdb+8ec+63+P7Osf446a+ihLXjgV&#10;R5mPlBwp5ysBSh5A9O0NAAEewAIQzEQrAKmMq0fka8MBSFQfXn0CSBRgVF4/vNRnW0ASmHSmzh6Y&#10;IO3dRfLAxJ1E7gUvuZvEGEv8AiI8YOlbBM7MkVHGnUMHKFGGz5HwQCAHaY5kOXdtOQ9ZZQ7IyXLK&#10;nDHnLQnUV/9sMwdHNWegoz2ZwAA4BBatMYFjloFIXJDXtwYbZQSMShJqVye/nsde1JOrrB3NJAO1&#10;R2Nn4kUueYmRZKZEDpfUlCAhbSWKuDHmtEb7VLYWbp3mj5eMkZ3t1kTGmBfXbl3cOt0B6szWcr6J&#10;B/f3IQdcgSybyibZrgConi2Twdk6EC7ZgBNhBb/uyxSBfvp1/soX5wPMfPysoB7Q50/5YX218TP7&#10;QH3xgQrezlXASEY7mYIuP2TnzqysLxnyJQVknb0xfEK5+zE+H4zyIX4x/Sv7yHanzajTdfaVHfZw&#10;6QGG+6XCLxbsRD87JK/f+GS06TcvmeapzXh17doqI33ZX3Nrb1/KcX32079VYy3zsdfmItMaHozt&#10;B7dXpFw7WVy7MjIPsu4cb0/z/txrss1lff3q5Od6c279ZPUrW6tzJqs/PZnT2sbqI2use8DJ1qfc&#10;vpX7tal7t+/mTg63XzZiLbbEtrIfbeZPL8bqU3f/+pPTbk5cH9zQZ+4wRl17+KUvzFQ+DL7c36f/&#10;8EYfZb929R/jmOTT48svYPEeYPPPDyfNBxjeL2E9xPwC1q9g6wfYfHxN6guoMDA+v8ieDzHYOPOp&#10;ciNl+U9UPoTDzvATh6vGVEflRuVKszwfXpNmzlReNHMkOFxOpDzzofIeVB1+w2I4iWuDiXBaW3xi&#10;KT7xGE+mWDPL8fIpGBzemi8879FDBienHB5PfNaOjCNnjuT41uRIbiUP0obXVn5W3ib+ypXKmZAx&#10;UfPOXCkeTV8jh/NLvs1vZwwhT0ZsKUdTR81HPioeRXN/9l+9cyu7m3RCT3Rc/D1bLOhzOOmNz/ox&#10;tv4cO3bNyf/9+j/+fN9n/Tj7+scBjpr6KHPEmQRNx+M8HCQjZ4hIO8AAJiVYPboAxEGPq0nkgMYk&#10;+2gveHOtQUeC1l4r47Nu/6hHFh5pL6lD5FFA0/mTd97qJYKNrR4FQMjdSfKUcRQgBTzda+ABGBg6&#10;zsBz+h5PHFeZ4VfG1TmHuvlwFOjUP4kT5pA54HR29WTq104mJ+ak9lUCmTwAaB5lwIBHwEFAR8rm&#10;JFPgrywpQHNflbVLIvCSoEjCAZSi5jG3/pKJ9haAmdt+nFWfddQlJci85KyrXJu6BEpCJVmSFEV9&#10;u4/7t4DIzOSnNTpT+ySD7C3e2nh7QslE+pG5mjuq7owTD+7vQ47vwYv8l88I2vwu22fPbJYNWEMA&#10;k5RIOCQYvsSReDQXvzdfSQHKH83JT83Lz/IflH8VmHGAr00fImcM/EJkGiPA87nKyHj7LbjzRzL8&#10;qUBcwNZPzrgSjOaY8toah/iKPjzim5P4EDukH7rKPrOXWaZr9sS+2EFJvDb1WS7hTy5ZDyMPHnar&#10;LfvUrp99I321kcFbo3F48vrMM3kyrWlPxkfOlt+Qnb/c4Y1P3rzqkX+c1DrIHPrd02yzJt/Wbp/u&#10;Eq3ntRZ5db5UWXt+qM04c2tTTo6vox5P4YI1cfMgsvakP06+OzSntdoHcn/akH7jmlcbu0FhpfOF&#10;bcab111HxroPfWS1qZNXZ4Nr7DafdnVr6GOz+ooFh8GX/pzQA2v9/+maf144H1dxjysPsX4FU+7x&#10;tfUI8+CaD7EeXx5e8wE2/xzRA0y5P0Pszw/Dtx5bk2rvi+v5BTaOenTB1GjmT+rKW7lSOAqH8XKn&#10;yjiZyjjZOCp3itRRuVIEg3twlRslow/mhoVwsNwnrFbXHl7DZPgID3GYis9kHg+/K5MLX5G6dlit&#10;HZfzlAOVT+Go9vrKo8Jj9XBZnsSWyZWfWTM5feTwqDHhubp4iGorf9LGZ5Ax7WHOnw9PP4v4Wn3T&#10;L5XzzTUGmLO17S35/HfuJyKH7L18s3tDyvrdDR2kUzGcTSifLRb0OZz0xmf9GDt27Pip0m7317de&#10;tbv1rvvK5G7/xH3l644f282n2Tfr43L6c8GZKHH8HlbAgPNz6JxaHwAxBpGf39w0Jr4m8+jDZ3sA&#10;AzSQtjlH/QBEsjYfXwFKD68eT6jHVd/aVI62wEc73oMrIKpPff34QgAn4KkOgBgk0scwEXBhtJyc&#10;EWfY6njAwdBRDpqc+nQOzqUc8JBRRvpzqCgnwznfBAdtnHTtoJxaO1InTzbeHIEDIoevA7o6gKgs&#10;+JcERJIDbca0buBjjMRDf0nKJHOv59SevH5cImKe2gKu9qlsjARGQlSSVNKFV5YYlcRFJVna48a3&#10;J2vg1nEmffYSWbvES5/1UWsrx9fUmdKjtZQLBodJlnzzW8IhqQgDSibgQv7KR/mqcklHeEGeXMkA&#10;WvsyP+sxhfM1fsR/8iEBuKCO548lBtUL8vkceVS9uQRxftMjjd/wxXwpSgYVfMhZJ9+N8lmcr+WH&#10;5sj/2Fu+xL7ZgHr2kG+oR9rolr35jyWwq5J/5Vn3C5RfVdghYn+4sfok9tkleXX2xN7IsDN2px95&#10;IJmvX6yMnfO0VnswRp9yDzCkrb3nT3h2rf/973//ItOvaPlX85Nt/uZsn+bAncO6jQ0P+AIfCQ+M&#10;t05z48YZQ854Z8ARWe3ayFq7sytr9zhsjL2238Y7mzL57pU8GaS9/ZCrPYxorvpwfeyDLbEVZ+Xz&#10;uP3i5NyLsj0pd//ajHMv2dms4+4ON47dwhJ2bJ0ZDw6DL1uffhGbDzQPsPmnhT2stPcQS0Zf1H8B&#10;cf7iFXlsRf0CNh9hPbzq6zEWJs7HVVReheRW4SWs7IEVwcPwcraV+8iVyn+QPKwHFswsJwpPZ/sk&#10;OFt7OVN5E9ycOVA5Tl+AyV/gsTY5UO3aeoTBOfYThmqHwT3CekjhUTiKqie3RTA2nK0MT6eMfaxx&#10;GJ95kHIURq9zGThcTpNscxmjP9kof0B8Qp0vNrcx6nG+VAzAtVmnuKNt+h95XFvxXH1SfeZSzzfb&#10;b3tUbn6yySgj5agzaTd39zbJfu2bLovJdC/Gni0W9Dmc9Lf4x+XMhxiwiAOLHmSBQY8nIEHOOOOV&#10;S8QClPVDq7YJJGsCEiiQaI71uIACcOCTJkgwhKi2HkjKkjp9gc8k7eZbz6VsvHmaq3qJIgAqcQyk&#10;cKRNnXECjZyag+fs6vhM3rThnEcbHqgo106OM0gkc4xAJqfKyThW9UkcMidvDMq5cc7Lic3LsQMZ&#10;3DjAESAI5iUPgjc+SZskIVJPTqJgbHsyJyoRqN84vMRFYtFc2puvuRtrHkkMeaRdMAFg1lPGyZq3&#10;pAhZy9gSQEmUhEr73If1S5Qao2w/9jj3RdZaqPuI9JnP2OqRNn3Gmcec7imeHnA6DJwPkyytEw4J&#10;Q9ihzFdhQP4q4KvDBmPhijJZyQL/7eEVqffrdEGez/AXZQGdbwnWPaLw2pFxOHlyZHABokeXMXyE&#10;D/bowvkKOX5Un7K2fDSZ5jTWnHxNfz6bj/JDfmEesvxEOz0o01/6WNt4tqEPsUec/pXpvYQd9TDQ&#10;z/4k/BFZtqc9m5322gOr8eyJrP1pa5wyTtZ65GrDkbX0o+kb73vf+5a9fPCDH9x94AMfWNY0XpmM&#10;OYw1h4eMx9h73/veRd44sh4wiDxufpxsa/IDsuZzh81pTNjkXN2xOzW//RiDyDqzNvM3npyydaaM&#10;Mfq09QjD7Y98vjrncR/mIYe0Oa/1nKE+dXfgHMaag124t/Sirt0450LOhZegJeNu6FidvDvA7U9b&#10;d4Sao3myPaSN7bJbfYits2/8MPhy0MdDrF/M+g9xTOoXMtRjrV/L5p8bovn/++qXr/kAQx5f8R5i&#10;Hl34+v8X5lcxX0z1ICufChfDu6h8aj60ynFgIt6YmXvpmzQfWDATyZ16bPXIKqdak3H6w1+5Ddyc&#10;OU+5jXwlnC2PCZsRrCXTF12wEHbCx3KdsBr+wUO4OnE3DiPDT22T4CtKBpkLBlsvLEbNgeD1HAOX&#10;1XtYwGBl9lqdTWfXtc2xzcXe+Qcih4yLa88vksXNa01lvsfPtLUXHJlHHxnE54xJHlfXrsw3p+zs&#10;59fNW/zp3PqaO1/uHPbcfdTWPt1HXDt9uH+2UM7MPuj/bLGgz0P2MYYAQI8qZRygTOAADPqMIxsB&#10;DtTYypOMj8/5cMlb1KOrMhlcgoYHPOoARVIXL6GbiV2JHqDBPdh6tPUrVw+5ZDMk5KGVHBDSFmCt&#10;gasHWcQQJzFKhoqAVQkfIMHVA54JIgFYbagyRyDDwdTJNh5XDzzIkMdzIg6mnLNxNA6qjVz1eA6K&#10;pmwynDmgmGBUHXF+9QBAUFcOSAr8JQbGmFPZOGV7TR4ISSYkK1dfffXpdrL6jJtrqqNAShIiQVFu&#10;r/qtYx5zS2JKZCJ1Y61LRuKF9JXkVJc0kVPHkfXsr0RNmeyUCWC1KyfTnmub7fZujLbuF08fzoUf&#10;Jlnq216cz+Nwg//m8xIFfovzSX1kPMT6kkcbHEiGT5cg8OF8XTmf5HPqeD4oEeBj+R4/zJeVyeRz&#10;eIkBzi/4IF/jcxIIxGf4JV9D7L8Ar4/t48bMRICsuj4+xQ/5gvvmd/wjf1PXlw+SKcCx6fRDZ9lH&#10;+mKv5LJt9iGBRz0g2B3ew2QSe022Bw5ewu9RwU6zWdz62XgPnuZRJle5h4t6/F3vetfu3e9+9+49&#10;73nPss473/nO5RFC1mMiH7LvHhfqzWdN8+izV20eLPp7pGiLG6+s37j2ShblI92tO3W/ZHokuR/j&#10;zaPNvud89mItffbXPpO3TntSN5/zpS/3as6odZ3LOFwbMof5yDXWHpwDR+Y1f+1sg404G8qGzEcW&#10;aSNjXGPVww53FA6SxbWZX3/3pwz7Z6xg5/hh8GV++jXM46s/P8Sjs3mM+TXMr149uuZDDPX46leu&#10;yAOrxxbqv3w425X7/4KFiXKl+YUTnINlPaCUy2XQzHnqx40jp71yc0RwE8FNeU4EN/H61v2RdjLK&#10;5UTrvGbmMHCz3GU+zsLUcpoeYzAUV4/U4SicLMdRRpXLa8LSKBn97EwbjuqDwfC4nAi2wtrGaKud&#10;nYbJyvAX9sJi/lKs1M5vlMtzZh6VHxhDBpE3F16+gdSLw+r5lvFIf2Ot037IkG8sat3WNlc+r7+6&#10;vtarz75bw/zkzGP+9k0e129MZ0PFqu7PveTz6vRA//1AQffqZ4sFfR5yj7EtAJkPK321AQdtZGeC&#10;1cOMnDmAyvrRhbSv2w56jJWcIXUcCAEPZRyY9AAjX1m7hAww4UCmpE6fMgI4eLIletr65SswUi7p&#10;Uw+oEDDK6Pq2KJAii6pP4OrhBViACVLm7LUFJoGTsrbZzgmAgzqqro9czqMd5ThkckrlnEtbAMUh&#10;J1BpDzDqM1eOmhwH59wAoDKHF7wFdKRcMA9wApnatQUojTF/ZXPj1c0zx7YH/a3TGu1LctE4CYlk&#10;p71oI1sCVH8JjXrJawkc0i6p0tbYKa+9ee0tSlaZfAkcTh7Zlz23N7Lupz1Vx+sPYLXTmbLzHyZZ&#10;yt/7JYyP89+woqSBf5YM8G2y8IFc47Tn3/yS/5HHjcXz33w3X8UjPqyt/nydv+bf+Skf5L949XwS&#10;qQvm/JhvKvNBflQSoc7H8tf5gFM2hi/pw0s68le+osyP8snaEf+jH8TO0xW9Tr9CdIuzmeyYnbCP&#10;7I2tKeubbcmqG48jtlvCno0pkyVn7myUDZNtvLZsu37cnD1YPCpq97DQZ6w5kDWdqweIfnMaq4yM&#10;09d6ydiLsdrrw61nDf3mwa3DL5yrc5KzT9xecGStzmVtc1rTPEi5R1cPMqTdo1O7Mbg52lNze2R1&#10;L7iHHtKeXPdh/92j+eyrO+iO7J098HV+n+9nR/rtQbk7qi2bcI/GZ29hB64vHkaSY8/s13q4+mHw&#10;xacH2KQeYng0H139yaL6+s8X+w9yVJ5/njj/NHH974TNX8V6eCH1yv1/wuQ/cC0KJ8up5hfa6uGl&#10;vKYHVzkODC0nqjxxNYKVPazkPbCyOgo/a8fJrWWVy5Fgo9wFh4/lLT2yyl1gXQQnwz4Ubio3Rj8c&#10;DEPhYnmOMtwrJwkL2Y/+iHyyyZNRrh/OliOxPdgZzx7lJ+U35TDTT7J1do3UcX1zbWQOfWyfL0xs&#10;Nkdji8OT+Ez9YXH+Vg5lftxc5Mmixk9eO26O5ufL5k7O3O2/M1hDv302zjz2E5nTPpS7Q3c6Y5U7&#10;UqYndsBW2E+2crZY0Och9xgDGBGAiAIDYDHBQKKkDmB6kM1kDKk3fj1PdfLmA0LmjqoDG2PIzD4A&#10;MpM1JBGbBHCAy0zSJknSelwpk+3xpY6AUaAEoPDKQApHJXITsJByxBBxMvoCLeA0v1GfADWBR5nj&#10;1B6RTSaQ0AaMcHVz4jkQ50McSTvn0W78BAJOl6NOZ0M5JmpeMuQ5srrx+nN0ZX0AIRApCUIlACVj&#10;ZIGD9pIFbdZGAZyxeIATYNU+y2uOzGP+Ehvl9pAcGfPrkxjZC1l7m4mNPslayZH6LJeM4RInZePU&#10;cdQe9BmnbI3InlrfntDcr3Kkrt+87i5QJZsuD5Ms8VnJBB/mm6hHF843lfkfP+ObZOBECYnxZFFJ&#10;RbjCx40xnu/Oh1e+rZ+/5rPTh5Fyfs9fyfA7ZT7Id/kfzhclDgWL/JKcdn6kztf08SW+qp18wZ8s&#10;P56PrnxT2fj8bfoqyh/zI+Xa8yO+la/RGZ/KD6YtT3tgs+wkzp60169t2u2003xIn3WtkW1md5XJ&#10;m6v5amff1cmwcQ8Ia9TWuu0DKVtPH/moX4Wq52fN3XydsTmdn5z70WdceyWnbL3OaH/dAyKPOg9K&#10;BvUIm3LWU9bnUaVsLmvps646HhY4k3L7Nbcz6+t85rF+5+mc+puz8+fr4S7OdtKndboT8rg2eicf&#10;N49x6sUF3DwoWySztmF2fhh88cjy+OoXLqRNfZLHlkdYpN6/D9ZDTH3rAdYvZX4Z8wDrMdavZJM8&#10;xvovJXqQzf+/bP8hDm040gbrwrv5hXUPs3g5EwpPe5xNgonypXKiaD6mYF142YMrDK0vXEXrNvXy&#10;IlRuAyORhBomwku4V66jLIeBjRM/4aF+5drCxzCUfSjDx3Ay7Cy3wWtXDjdx9eZIfo4Pb8NRdbaq&#10;Ph8R5TaT2HiUnSsb13g8XNbHB/KX/G2287V8CilH+hB56/MlVJ18/mpe9bC/9epD+pq39VrD3bkz&#10;PF/FyZgLGdv6uDm7G/K4Mc7vjuddI3qYNqDMTs4WC/o8pB9jgUQ8CjCAAsDQBmwas35w9djSPsfp&#10;77GlHagoI+3qJXU9wvAoEApIgEhU0qZPUobXhkrUJGclcjOZq08dl7wFRmvqG/VACe+hNYEKRwBJ&#10;e23qDBQ4IeAUmKBp2CiD50AcIFCajoByDnMApEibeXJ0cs2trI0z5oCcGQUosx2vHddn3lnHOXRA&#10;gLQhQR+ISABKTCRBeOWSBWUAoj1wMYe12o928vrMrY4HPvWZr3n1t44ESTKDl4TNPSRfvz0rR+S1&#10;IWVzkZNElYSVpOGVyZRkGVuip2/uJdLWHdkP2c7RHlH9uDH6kk0H7qjyYZKlcCIfxvll/o3PZAHX&#10;xtfhAdyY/r5+lPWg4rt8Wjn/5Z/a9DVOuQdX/kuWD+fXkgq+x2/5Hh/Nj/mjOn8uoeCXAgifxPNR&#10;ycRMHsibr/6SAGWcLN/E+V9+iAQyXH9BjS8q56PTp9KX9vrYPr+if/qlZzarzHb0KbMtMtr050va&#10;9LE35WwMZyvK5LMlZX3mYcP69VmjX4HM51HRA0UbOXV9ysZ6oJgrv9OXnaq3H/3ms0cyxqrXF6nr&#10;s54ysufq+E033bTItjfz6Zu+4lctsvkn3prG4ahfvzyWjGv99t1Yf5Y5/5zR+fQjZe3mMocxZMxv&#10;P+azx2SMUUedzXrGKLeuPu10PP2czWQf6uSdXRu5idPWYHv2ZRzbhKHZI85myVdmuyXG/KNYdhh8&#10;8fDymb98IeX5jzEjjyqPrH710jYfZQf9GjYfYh5bW48w1K9iHlkeYB5juF/EPMCQx5e6X8Y8vMjO&#10;x5hHWLxcCYeDM0cKT+EgXt6EyqnC1aiH1XxcwUt5EYK/+nqwlS9N+TmHehjaYwwuluvAOnhYHtMj&#10;S5KtDvdqC0P1rSks7ZE1CR6Ghep4uUt4qWyOdQ5UblQbe4SV2thwNqoNdmo7iMJWto3zD23miMjB&#10;LP5AJlxWtg7OZ/ItcuRryzfNq33OZd25R+3lMpXReg3l5mwuZaTcGvZvDXvWbo3mQd0Rchby7r39&#10;oNrdfXrTlu7oOhvoIX62WNDnIfcY4+glTAFDbcoBBQCYYAFU+lUscCHbtzl41LjKcfJ4JMECGsBB&#10;2RhggmafhGsrWSspK6mbSVocSdSATYkcUtbWYwspB0QlcT22agdEa3CSyKkDpUiftmS19S074y2I&#10;ARIGHbjkBAwdTcCqXB0PmMxXAmicOTgiJ1QuiOaoOS8+nR0lE+kDDHjzRWTnHEiCMJMeCUEJkTLS&#10;rl9ZMoGq66venNa3F/PWpy1g046U9ePJqJuzvZTI2JPkR3/jkXH2mkwJnYQJNU4/3jfaqAQO1Va7&#10;cfZQkmVd+9Fe8qVfWXt1crW1P3eiXRmfMsrGpbPuDvAeJlnit2EByif5vnb+rL1Ar08bfJB4zPHG&#10;8tuSCGWcn2rji3hfiujLJ1F+nK+qkyFvjjDBPHwW53v8EPE/QYK/8mPEF9UllT3G8tGCPtLPx3C+&#10;K9D0GONT+qYv56va8lk+qa6c3xqP8yF+hfInRE6gLPDTJbumT/3ZAd3mA9lLtkHn2RzOftktYi8e&#10;D9rZjXnJG2cu/dlmdm+e/AL3cGDf+vmJ+bT3J3fk9Pe4UdZuHmuStV6/KKnnLz2AUOONVUbm7kFl&#10;rD5lHDU/UnZOVD8yZ/O3bmTu9tX6yp1B3R6S0a5MtvXx7rO70G5N4/Vrp6/WwXuQzf2rd/94d6Cd&#10;3tgEHSI2k99nN3FEXr99Gcc+2R6unt1ll1F2yDaV2To7zh8Ogy89wqJ+9cI9snpozf88vccWUl+3&#10;z8cX6s8R+zXMr17+/2IeXqj/OEc86s8Ue4T1EPP48hDz4Ip6dME85b6EKkda51bVw8TypKgcSR+a&#10;uBvG4uVDlXtw4XAQhbPa1tg78yL4Wp6DlMtZSrIrr+swNVzVhmAkLGQP5Trq8E85rFwTLMT1Nwf7&#10;Ymf62CYKU+Pk2GrYybaLd2Gruj5lnA3jiAw/aAyOsvc4ufpbC/GjcNm81fOx6XcIHtTevsgibfrj&#10;63ntEzWHMt5Y88ES42CdNn3O0F3kw5H29qFcvIncuTbcfdNJZe3uf9pA/GyxoM/5PcbuvO0bFjzo&#10;P2F/ofyn7TkgR+SsEpkSmpxUe05KThuQ6DEGSPqGB5Col5iVfCkDERyQABf1gCWQASQRkFnLIOsj&#10;+wMm7XECjn1G7d+Z0EzgAh1yyTinvh5fuCQurq3xDGw+xNRxbROMlLUBtmQYa0ndBCOAUgKHGDhD&#10;zwkmzTblnMYcqLkDsBxs7fDq+HTyCQDVOTRnDxDQdEo8UCr5I68seVCWNMy2CFCQRyWDyRiDWn/S&#10;HKuOBz5TjsxcU8JSMiOB0VYio2w8an5cslNyhJdAofqQBEzypF2iVAI5ky39ZOe+cHttb+RKtGqL&#10;5hg0z6G/fSt3P8iZ0qu1DpMsCYiSrB4h2fC0+ahgzpfhAyqx4Nv5cclCuKPMB5X5nHnwfLI2cyvj&#10;5JWN4Z94xN/sMX/M95BHlMcW0s//JAf5oLPizoqzb30lmt0DypfZvgBnrvyObElC8+Qz5uMzsy1f&#10;RvySnppXXVkf/8s289/sH0//2VV92Uu2Rybb73GQ/etn78azRXLZGvtl09MfauMD8+Hi/zuFtPnF&#10;iEz/JcHs1nr2pI7M5z/8kS8Za4xfufIf+yWnXZu6NfO77F9dnzHK7oKcs1jb/PqtRwYZb05kbXXU&#10;2ZTN0bmSNRfeeGdpD0gZtQ4Z8xiH2mNzIfu65ZZbTp+zdns2v3OkF8THs5Vsh83Qo7549hAusCHj&#10;xARkn9rCdVSZneLkzM+2Z6LNLw6DL/NPDqP1oyvya9ckbWRRMj3AeoT1i9f64YX8Chb1H+6Y//GO&#10;NXmM9RDz+OpXL7x8CPXYmvlQJLeZudCkcqIIZvbF9PxyGsmD4uU/cBT29iArX8LD3ephbvkOfJ1U&#10;jhN+wsp4v3RFfXkVNoav6mykXCc7mcR+yiPIwUbtYWLE/syFq5MPs8NX/eyS7c78ht1n3+rZO15c&#10;5AvalMNNba07yTzJr9fKp4zXpt6cEd8rVreWOYwzxvm0IbJkzF3Z2DlX85tPPTk8nCBjjunT9pas&#10;dbXFkbPa07xzbZVxOsDpjL6LtWyErZwtFvQ5v8fYyc+Z/87YQf+484Xzjz5zYk6bc6IeMBKgkiwX&#10;6oJdLiAJgAKfvsUxF6Do4QVI9OF9wxPAAJUeXnj7QNrIInLq2kvi7M9eAU97Rj3CemAFTIAG4Cg7&#10;U+CDk6mMJHGSvBJAgFTiFzgp90sXo5vlHmDKGWL99SFgBZQCqMCEQffIwfUz/Or6c4RZ5mzNwTGM&#10;A2TGcPBoBt0cWb1yjhmgrLk+Dm0edfO3BmfVPsEAYEQlCzN5wGe/RARXl3BIVCQdrTf3aR1y1lG2&#10;LwlYSY+y+XEyrVsbspb5jbGWtvZvbuX6SoLaEypBK/mKS5z8V9FqUy+ZKumb92NP9tI61rQXdaS+&#10;3j+uvXGoebTXZ510h7snfOLB/X3I8ZF8IpsXaNlwdgy46cZ52BcfLAkp8eDHJQF8jd+bmyxSRtMP&#10;1ZX5UD5Z3T4a3/7q428FBJzf9fjqAcUP9eP8cJ5nJgP5lHK+Hi6SLxFoXqReu3nMoeyemhPnP9qV&#10;+ZAyf+Lb6pFxZPkiHdKt+2aj9I67e310jbJflK0htpINz4cB+cbnb+bO9snj5JXtgX3PucyTD1RG&#10;/eleHBljP9m69XHz8JP8iS8Zpy1fmvu2p2TN2Rz5pro5yFnPfVgTNdbc/dcfza988803L3O0pjm0&#10;a8u/cX2dEbVfbfbhDu3LWsi9GWMtcq3rvzZprP3ZE968+q1rPO5M+tXNnd/THfvhg2Ey7m7pU38Y&#10;GpHF6Z688eSLGfqyP7Las1F1vsJu2X0+dBh86VGF+1WrX7Y8pFC/cK1/5VIn2yPMeON6eHmEkfXo&#10;8ivX+rGFtEf+HDHq0eVXsPkQQ/1JYl82+fVr6xGG1o+v8pqZ3yDl5Mp/ULmRXKdcqbYeWuVAqLwH&#10;hYuVyesPg+sPa3uEqU8chbPwbhJMpWfYCff6ogqFjexBf7kJYiuwLlxE2sPCcLB6+IeyabaorL88&#10;J3n2ispr2G48XOSPUW2woD7lcEk9n8gf7CG/QNayH2QtfsR/zKdcvTZzK+PtgUx5lrnNpS+ZynPs&#10;XANXhwMILoQR6spk7A+Z3zr6jLOu83W3ODncefV1z/weFd+U9amLsWyHzRSDzxYL+hxOeuNz5mNs&#10;/ciqflD7N/fjcgIQgIHPxCnitByf43J+/YFPD7EeVwEKAJkAg8wxZQITdWCCrIW0m8P6gZBHmMcS&#10;8AhEJGw9oJCkLBnlkjOkrE8ZwJTwBVw4Ge0SLYDEmAIkZVQ7I+vxNSmQQoyyxBWVDOoDUIwaMAUo&#10;yoxaOwPPCTL8+maZMwUO6hK8QK9kTz9HCpwCjsBJf2ChXF+yOXqAoC3ntY8cOOcNDAIBskCtNmQe&#10;9UBPuWRFWQIjGVFXNm9AYn1l88y5zdN89oxbBwjpx+s3Vt2akb7mNL49krMXSRK5ua9IwoRK3MiS&#10;k2Th2qecNvNbz7rWMGf7sq4ybs24udsTbkz7n9Q85raOMwe27k79MMnS9GV+ySdrU+Y7KD/kT+Tg&#10;BXxJHtfPD/Nd3NgAHOcr1fkf0massj7+VvJgDn2N44f8SUKAZnIgadDHD2ubSQQf7XGmj2/ifElb&#10;c5E3hz6+Rk6bcnV+jPJtbYh/8lm+hqvrZ9v5Pl/UBh8KnJXpMHvlE4h+9WUX7Fg//Suzh2y6sdrY&#10;ImI32s3D/q2nTJ4s20tGedoXGTaO2Df7xz0i8hXcOsr9J+7bi3mdyT4ROXOQtbZ+45vf2sZH7SMZ&#10;ZFxnM1d7ItuajdHu4dVjiN+2R2cwRw8nlJyyX630IW3Wtj9zVraWc1nLWGQ9RK7HmPXCCeM6g3XM&#10;rd+c3ZcyX9buLOTDSHa1xnN6JYOM12Zf2qPajYUXxmd/5kTZoTJ7Vc+P1PHD4Mv8/3n1GOux1S9b&#10;/YrlV60eUh5IHl3G9hAzroeYR9f81csY8yj3J4jrB1hkbo8xpDwfaB5ivoyWN/Ug8wCTD6HK84uo&#10;8HPmR/IgmIjqm6RNDlS+JA9Kvi+nkRwmIjdzJDlV5fKdci3t8LMcZ+YryvAUXirPR5dyuFcZbsI5&#10;fMohbTAuLFSGp+wH1rGfcgi2CyNnfzlGdhj+4fqMTzZbR3yDTefzbF0bHm7h6vrDo8n150fWyg/M&#10;b31kjdbMf1qnfrx1J1lDO25uY63jHsxhH3iy6vmw+uRhBq4ND3e1W6d9InelbfZps1fcfrpTsag7&#10;xt05olNEX4i+6Z4NidFi5NliQZ8jfoztdnfdevmyifvo+KnWg9u/mR9rByRAYz7G0AQPQFDiBWT8&#10;JI8CngCDTDyQ4fDA4iAeMEimSs6MC7ACIe0SNsDRAwtJvLThkwKVCTIZBqDQZjwwCqjUzUXWuObo&#10;oWXsLAMqfE3ml7AxSDLmQQCpMQApsAlICnrRBICcE+Uw+nJ8dTKcoiTQ/BxHP8fkzIFBPKfNwZU5&#10;r2CvLZnp6PrIWc/8UfsxvjnIT9Im2TBXCVOy2vQhbSU7gCRAm2ABoAIZ3BzGNb86so5+CQ6OWgPV&#10;p2wu8wZ+nZ+M/ZQwlZSVoOElcPhM1HB7kHiRw/Wb2z22pvtuHfLtrbJ17cVeS9rmfU3qLsxtDffW&#10;HXZ3MOBsPuT4I1/HZ3KRj8b5Ej8S9PWHJx5kZNbBn5/wifwi3wHoyj1uahPEcf6TTPPxS3L8DM+/&#10;SgB62GgvGcDNr7/EQrt6QUa5ensJT9qXZIQM31PHrW1+6/KP6ZfalfXVRp5c8vy/gIe0kWH/bIV+&#10;2VC+O3WeHdTORsihfI8dsc0SfPLZB5wxVp2t5JvJ4ebVPtdD2rNbc7PniP3rr89YWGRfYZI1G9+a&#10;9tqY9mse46dsPj73oc26fJFvWqu9G6Osn+/254DkbrzxxtOPJHL5uT+VdBbyyuSVtZFpr9rU83Hc&#10;mu7TfOYyxvrpoXtSJtNd49qVq3d+ctmAsnuc8SO70U4GKdtHmADL3X22Rf/Zojm0J4dK0pLJh0rI&#10;+eVh8KU/SfSgiuavYahfxHqceXB5mHmA9RAjp93ja/4S1sMr8rDqly6/fK2pB1f/EQ5tPcRQ/5/5&#10;+UV2v4JN6lGFJl5OzJT/yIOU4WqUvPxHH95DrNxqUrmMstwKBstrtJVbaVOvvXwJFsdhGzyGb+Fy&#10;BO/mI0uZricGomTgdwTn2GFYF95F2RnbY1P62Zk6LoaxQbaL+Mz111+/tJuTTLGNDePhI9/LD1G4&#10;VZ8yf1KPtPEn3L6sY4/2ZU/arGe8/djbjLPW167enu0HGYO3bu1kWwuf+9Zv33zfvoxD6s0TZsw+&#10;eBEmmaN7xMP5zqs96oxxOnLHzu8e4ICy2CS2xXuYsx82JT6fLRb0Oe/H2LfSx+XMX7cACgIoki1U&#10;uUQs4OkhpgxwgAawwAMdwBEFKBNIApMeZBM49JkPKRsbgPQNfETZPaJQyse3iIEgyVvzxZsHIK0f&#10;cUBJvXIEnKIJXGRrbw6kj6EyWAAyky3GrS1wYugZPidAZPTh2gMwfSV2wFDZnGRzPo4+ywECAhSB&#10;mHrlSeQnzzk5q33g5gYY0QSSaM6pr2QiWaSsXQICUAI45Azq+lHAigMg5YBJW3JIe8ladWUEsHBn&#10;N8e8B0A2EyayJU31qeOSsOQkXGS14fUbYx/O2X12ZmPbo/3j6o1B8yzm7XyIfGUy5nVfzuPu2At9&#10;HyZZ4sOwYPp5CUdJBV/26xR/Vp6PNj6sja/lXxG/yH/4Rj6yDvgFe23kBXg831JuHDn2yE/mo2f6&#10;Tn6nTb8HknG18UX3lR+aj4z57Ydf26uyvTQeF5SUzWFuyaq2kgbcHrTh7c/YsKB96W/P08fYCXvK&#10;/tkHYnfZXvaGsxNtyCOD7WhH1c0fTrAT9m/+acsoO2RfzWHtaefmVMfZZF9C4O2dbVrHma1lXdwY&#10;snHyyvZgTly7sgeU8pQ3t/0ZZz3t2vIH/hYWqZO59tprd+94xzt2N9xww/IQw9s/rq6sr4edx9h1&#10;1123jNe27msfyDqI77kPZyDj3si7N+Pbf3dNtrIx5lLGjdVP//k+fbGVbE/Z/Tqrtd1BuOYOtBlP&#10;99roQ5k96sv+tKefsFFfa/FTds4flA+DLz3E+lUMHfQA88vWfIyR6SFGTtv8k0IPKQ8rj6ja/Kql&#10;XQ7Ul8uox5d2Mr58liNp70HW/1dMDjQxDoeLPaaUw8tyoAgWyn9gZXmP9saSR+VIeGQMMkbetPXo&#10;gsN9wa0sr+khVp+cRzvsDMvKYfBwbT641OFaj291uIxgWRiWfJjN/hBbIccuyx8Qu0LK8If9kVVn&#10;Z9P22CQMZMd8jYz+5IuZ+pX5iTriL+vYiMJQMvmrfqRc/tE69s5XjMEjc5G1T/LJIG3VyVW2p/Zq&#10;rDVwpI2vzz2HszAi/ydT3qAtPKwc3ubv5nYOd9r52/+UoQf7ca/Oo64MD5RxusTp171kM+yo+H62&#10;WNDnIfcYAyaSqfkAQ9r+P3v3+/J7XtV7fItjqGj4A5Uc1I2JRiUmKuVGwxQTR7KwqHAKEyf6ieWP&#10;oOAQ524E3RH6B849b5/bcs5f4L0DpUxNPyz6YVlRnhvyPdfjO/s5vvyca6brK3t2A+MFi/X+sd5r&#10;rff7vdZ6r/X9XvvasHkBocBiTHASqCrejKGpaIIFnwqpxoMKr4JKAaJgom9NPAtE5hRLoMIpXFIn&#10;yQsqgIwrwvTDxgUbawtc2uZh6wtQ0ZYswse2oCMJ3DGGWNs4QFOyKCAxakkeQ2bE2gw74zbGYQoA&#10;6xi1QUEMvWCId+uNc3jOtcDpCg6wfgGCcxc8muOsG0xalw6ATngX+IDggR5sAGws3trRoxNEBA9B&#10;R4AhD6Q/2QUe66yBS1JAwQlGB8yHrdmABaNf3WA64VEA1AYSo5LCErCSMuPasDXm8G/dBlIyOtdk&#10;0W/3FaQjuvbQntNLf/eDFn/BtUDLZi5JlviiB5wf5uf55yYL0RjL58UPmG/zLwlAgTr/5Wf5kLbH&#10;vKTOY+5RNy/Q5z8SAm3+WvDXB+bYYwlA/gFLHI1XnJUY4A2s1UcHk7UFlnnyyIHNGQvjay2wBrZO&#10;m1x9/gmjJR9unT5/oiuob03xgM9019mKuzWebcHZR7T62ubZZ/bMXvDgVx5dwF74AGCzFSbJy7bY&#10;rXa64JkO+OIP8gvYOBq86Z0PaOOl8FGoJHd1NtaejJk3Fr1xepKhD8jCEz0Z9ums6G8v5q33STtM&#10;DlxRtnO18YfRAnT40CcaetiXfRY/+Z97QFMhl/7a1sOdl/PovOjTPaCH0Xa3MFnZC3sK+Lw9o3O/&#10;zqEzB+aNW7uJ1747bEK7RA4kh43zCf7LLy6JL/trhn0TdvwGDPiWq18zhLcYQ4/WXIVT34DpLyjM&#10;Kr4WtjCT68hv5EfmFHQKNXMKtD6IAuVMW0jth8nhoHh5LMbkTn14BcRMNNEDY+VNC/IhsMWY+FqM&#10;hbcIMybHcVfia8UXqMASz9xrca84BsyLWcbENfkLrI+XefYAo2czC+yK/bApvsEGe9uN7Rw7Ddgw&#10;nwVorIkXWvbNX8L8prhkTHwwLhboF8uMmQPFs+IdvuSwfUBWsWPBWHEFD2NiG2g+mdognyUD3+Jv&#10;e6FPa9KvOCM+tEfjxTtzC43Twzk7186MDiujmBygLWfQBp0BHt0nnb2X7ptNecu9yeCmsaCfZ10x&#10;lmPDm1CVSGmXdPXJjwKtb9OAcfQCRrQCUXwKJoHxcEGk4FEgsX5pgfmKJUEE7faBpCwsyGh7GCqu&#10;Gmcc2gWnLcbQKaCi1a+QMg5bry3QlDSigc2HjR3BOsFOgsWAS7B69DLsnD7oIcwBctocRLvEzcNY&#10;8DPPuUoCAn2Ox9k4Y8ECLSiAaBc0ohFkOG6OmU74ohfkOLcgswGvRMA4HJ05/QJg6wQPCUnBis4w&#10;nbUFIdCa5SE4aZvHp0DbWLJhAbfgZoyeKydd0ZUgpVvt5mB9iRI5sASqPpqSKLrYe2dLFjnpXxu2&#10;trH2AoxFs2OADGCOjPaTvVySLFVosF12zwf4Cx9j0/nV+pxY4EMc/lw88VAL1PmJdr5kjN2SgU5Q&#10;1zamr50OsPF8kGzr8y/zfEFyANgo/+AbxiUOJRclCyWVsL52/easQe88yKmASk7JSev1jacLjIf1&#10;9DHmAWsuefQFxYbG3BtfYy/s1d278/wLrA1kH+jro2UT7IENLn1JRzZSQsCm45WPWUceXgBN/pUf&#10;aG9CoHAwB+NHLzzgID/57Gc/e/adZAFz+BjLD/TRaScrSD6fww+t/eR3+bdxxZOCKj3pl78CcxVn&#10;xtFY49s088nRR4cmeZ2p84Tt2frf+73fO6+jO3na1rWv9pl/m3d+5Jg3p28v2s7fvWYzbIp9ZYf2&#10;C+jT/aLv3rO7bA9mb2h3XJ8M7eyXX6zfXhJffBOmoFJYKcAqvvxKoWKqgqq2Isucwgt96/x6Yt98&#10;KaC0+7XCLb70w/IZ9GA/aFaMyXkUY9aiRYPevNxnc6MtokB9NHKhcqxwOZAcRJ6keBMvrRMz0clN&#10;mkdbX/4Db+6kwJLHaMP6xWjxWLu5xuQkYqj7ggN3eB0U/9xzcUysy7768Mo8PmIyOlACX0zTZnf5&#10;hDe3Nlo4n2GzYgMavlMcipYNR88PilVBMQvwJX1+yW/KP4wfMd/Ci3wyANsnkz7LA6Zb/MLorNcn&#10;H15IHt75pX04I2v5PX3RpldjsP2KBcUrUPyFiynijTXlNvk7vvjgTX9zxQN65PfAvrvH/B+OVsxh&#10;H73r5dA3jQX9POuKsYwK7lAdJoeSFJSwOFzJjoPtmzSBqoDB6fuk5ejsxq2ruImuwsc43hUr+ngW&#10;wBRighAaepRwlczBLh7oF0wEF2PWaAcFCuvoQB/6Av0KpowpnvoFqc4knBzzO2ecLDzwiq85Z56D&#10;wxwEBjk1XNCACyT6wPwGFw4iILo34E7x7wHntAFHNc5Bc1Q4x/XYGzs6dUkJ4IAeak6oTRY9zJWc&#10;tAYv4/oSFX1JC2weGC+RKcnxq0PWOY/OSaAQpKxBYz79kw1LdPACyTCeDJgc47BkzbyzJYcMcu2J&#10;3mjSGx3Ax6fb/YqT9mc+85nT7/zO75zb1sBoyUEXvbvrrrMDspOR7nikp7XmtO3PeJgMbUA+0KY7&#10;OfZU0IQvSZYeeuih0wc/+MHT+9///tNP/dRPnX76p3/69NGPfvQMv/RLv3T65V/+5dOv//qvn/fu&#10;HgR4SUIfzPBhfu/x7uHOTsUctlrSRz8xCDZOV+OgBwEu2awY4198nIw+HECrXZwDeFtvHA860Ics&#10;bfNh/NNPP/8u6YTJq5ACaGD7bAyNcXRboAF8ATnpo09XeuuTj9aZ5GfOudgQsCFnn79vzMj3PbzF&#10;DH32BuNHJhnFI9haNiQO4Ged9cWfYHlqwyUI24bZpTbbJ6N4R3eQfbN1a+lsfHVpj7A9oMFT2xid&#10;tMnLp6zd5Ai/zou/8Dfr4o+fNXxL2zhfI8sYvsA4OenCT/GyBj97zMeLKfTBwzrrA/TG7E0bbWdt&#10;DH/yOxP8QLZATradn8FsKtsp6XXf0a+v5B/sTh/OPq2DjWujxZuN8wdvHJ+8JL5UdFU8+RaqP5LR&#10;N1Ryj4okRZPiCG1/1MM3ZfhsgaWtkEIPKqrw6BuuIySDTAWSQsvaLcTkQOUnCi7tvgnb/KXiK9Av&#10;p4EVWXImsbLCDr9yK3RyE7g22oVyLvmL/Km8BmiLu3IvODptuY48SBxzd7D4KU4BY/IlUDwzFrCp&#10;sHnxqRwSn/hZb048zq4A22OHfKN4A9DV5qu9kfmtPttn7+wP/UJxIJ8sfsD6jW1c1AZ8LAz4PiAz&#10;HYuR5vNBa/JDbWPN87doGiNXG9bHnx/im/9p27N9WBtf2B7wxUMbjX2Im0HxpJhkjLz2ku/aU2dQ&#10;ERbQiT7aaHuTig1iS2+Yuwdsp5zZm8z2bhoL+rnHxdgXzgp8C/RXEx97PBEKHv7CNx4fP/wszb2C&#10;frQZmQvyKHhgJKPgU5/61OnTn/706Td+4zfOCdZv//Zvn+ddmE9u+vVGbZ/MCABAccXJQYVNBVeF&#10;ljnYBVXgCdwujuOiw1Ng2k+OzHN6wT7g7C6+gFGQKJiAEqISIIGC8aArsOFfICsw4V9Rh48+bF77&#10;KBPok7VytSvG2qe5CgqQE3MSkOP1CNd3/pzPmDlOqG8ccC57tD9OwmE4UU5ZEIIBB4XZgXaBpwQE&#10;WCdYRGeOzUgicmbAae2JniVRgoA1eANrJCiw+exOP6jY0JbYK1rQCEJkJEefHuzUGokUuuiNNW6M&#10;TqBxMip0jLP7T37yk+cxAas7Cej/W7/1W2c6/AD98hl6WM9XjANjza8+/Audc3Ve+LMDAdJ9ktUZ&#10;piPYPl61jbcnmG7aZDlHd+i8yGEPzg9sPHiqH3SKrY985COn9773vac7d+6c3vGOd5ze8pa3nN7w&#10;hjec4dWvfvXpgQceOL3gBS84veQlLzn9wi/8wjlJ2GKMP/EJPih4A3ZaYifQ9wjVp6exHoMerPYh&#10;+PMpvPvAhi86S7Zn3z0+zroHtTMHaPhTbbhHH+7R0y4GkUOmNn/bx2njTMlJY+btDaDPf3bPIDu3&#10;xl5hMozRw73+2q/92hO2oc8eYPfv7tkrO8oezGdXR19gr+yuR5oO+QE/Zq/o8Ad8Dw884wfw0Def&#10;Xs3TKX+ozQfslRxnD5y1tWjoHi+YPDrrt5/2THZ80WhbQz5642jJsE/7c9fu2fiv/uqvnmnS11h8&#10;4kGOMXP67ds4fYC59HSu7I6M9plM+qIrPuvTt75Y7XycBxvULhZXKKKxj85N31q2lA16l9gfW7Tv&#10;/IEt0YVejbn3/Mt484DdRatNJr2MkeWtBPzCe3dJfOnbHgVEuYTcQLHQG0x/Z8v3+Lo32/utUOpX&#10;FxV05SZ9y9S3VmIR3FwFj7HmgaJKQaRYopdcRAGmEFOkyX+srxAqR5G36Fcc9UFvdDsO6tunvVTY&#10;kU8vffPoWgPQLpRzdW6dnX4fLss9klP+ZdxdyUfYiTMuh2EvxmBQvEYbmDfm7sUydiOWoXdH7g1G&#10;iy4fQMP22Bt/yH6Ls9l7Pgr0+ZG5zV3YIV5rs3yDnfCPChHt/Es78EbgU17EdxbjY026k0cOXH7D&#10;J61fH2xsfTKfts64/QB6GM8n+SBbtydyrUMP1v+BszGmjQdor2JLMROIU9YW//Anjwz7oIs5d2K+&#10;+7Hfzhamnzv0HtETFm/M4em+iwPsj83eNBb0c4+LsW/+fO3zHz/9ty/e7Vz9PHzr9umrX/z8WcHP&#10;f/Frd0fv7w/ZfVoDBBIgqGxBxUElNxzUpziCEfDJkAAmEEW/xRiHLxgUGAoSsHEg2AoKFWPmyaET&#10;TB8BiVMLFMeiqMBAxw0mFUjaoEdJW0JEXgGRvmSUzAF0JV2gc2BgsIBDbsEKlIjBtfGwR7DFGKPN&#10;KRg8h9AHBR2Qs4GcWXud0zjMGQTGHIQMQSPnhNEWlDgmJxVwjMElHbA5462N1hznpXeJJOCs9Nvk&#10;xboCgnHrBYUSqhLFoCSoBKfkx7nYCxnAueArScRX4RO/LdBgY9rJbZwccxIwSZPklQ720F2AAmKy&#10;wsA6xZUPLhRjEmTYhxh40SU6mCzrrXGuzpCMsLu3L/qhaU/B7gf/2o07Z+uNdYbG2IrEqnsClyRL&#10;YgG/7WHnK2wb8Cs2xxZ6rNi7xAL0iS7b9yjzrT5pt067AiV76q7x8mC4b+djD52VMWvxJY9vauNv&#10;rT3jU/IbH+Bxx0fbPH6N8UnrrQHRGefT5IgJJYkVVfQWZ/TbnzFz9sYnPWSw+GAemCuhMN+eG+u8&#10;4kVP9sTG3DFY/3Hn2Zu2cbbORrTZFGAX6LJH82TaJ51g+0f7K7/yK6ff/M3fPNsvWnxg/JNZO8A7&#10;bB3/IksbP31nC4p1+RpZH/vYx85+hYc1+PcBB9n2hx8+fM64fj6Inmz70vcNrrlN9LINNL7tNY+f&#10;s03fdKATMEe+4k0f70ceeeRMh16/dfbp/PIL5+uO+bm9WI8X3e2nvdEHFNeA/RiD+Xj94isaOrsb&#10;ctjYJtTspzgvLov/4rh4J5nzhtSHjaGHe3vobc5aPEoI2Sh5+YX3/pL44r33Fnv/xRdxhW/wleIV&#10;/cjdd4tsuYhfW1SM+TatYqZvmOQpfWtVsdOHvUA7OOYd9KFX38qR5RsztPIXcbB8p0KncfESrl++&#10;Y3/iaH3x0xi59Fs9irv4BnQqjwqSIf6B2sUqOYsxurZW370VdzZGiTPFouw2jL42uw6Kk/jYE3sg&#10;V9saNpS98MFyl4AdB+iyz960chB2zi/4JD+mRyCO84n8Kh/hW0A8sNZcsSTfQwfwtQ7ky/TFv32T&#10;yzfQ8jfrYHqySzrCQePpYx/WW4OHvfEtdu7cgbfRftAAPGunoza+7dGY/dRHBxdXyBHzikfkkLFn&#10;7C6cPX16A+3fvaG1np7dezHUnHH3ze7YNPtm6zeNBf08PcXYY398uv25x+52rv+5deuTd1v378fh&#10;9ClQwakApt3X6Qo0yZQ+OoWYoOTTJn3OXQAoSQOCQ4mb4AwDY4G+dYKFy0NnHT3I7pMpQVFwrhjS&#10;tgaUDJqTGFWQBR4hAUcB1OOkT5ZiDG8Bzz4YDn54wGiShf9CRSB+AG986ycXr85G21rzDJeBl4ww&#10;aLgkwTwsYAHJCgfR5iQeRm1BiwOZE/AkbRLekjc8OCzHF9jQBpwvJww4LyiAmK8NCgrGOCBnLphz&#10;TI5sfcEpWmu1wQaNgiBa2DycLuiM2YfzKRjo4yugCrDoAkGnsYKtfrL0C1LGmy+Bc67dAegOBOV0&#10;LqDrw+aAcXzSwXxrQPTAnbCBAhnQ7yzoYu9w65cP/mRKIGGJGL7kB8adpSBJzgbSS5IlSQAf8Yj3&#10;mMNsmy/zef6SL/Mtfpwv65sjn+3ShR07V3sG+uxc2/l3z3yi88lf8hkPfzJhPieJw7879OiwUfuO&#10;h/3vmZBJTjLTAU5XNl7CyZfJLK5Y55GuuJTUlCBok58e+vSW8JRMaPewAW1j4k8+TV/rnZ97VQyw&#10;DZCvsYmSDOPZeXSBMXahjZYN8XX86Qa07Z2fKSqysWzf+njnq3is/ObpZY317JLu+DlXcoCzAGJZ&#10;RQ9efMH6/IkueJizZzzbgzFzFVPNGTOvQLIncshkC+6YLh//+MfP67StsZYeoD1r45H+6NMVvbF0&#10;SJ4Ync1nA2wrnZ0R3vbnrPAw1tmh6x5he3bO4oe2++mMrdVmQ+yyQgyQ3breAPG6Asx9wgHfvO7d&#10;AdYat5YsNtqbCcSGS+JL/4eXfxfm33L1K4R98KsY6husiiu5ivH+DRlsnTk5S3lLhY1+eUXtvtFq&#10;XuHlmyzxSrwT19CQQxeFmG/F8PWmyxkqhuwZvXhoHGxfrHQ2sL5xMUROAJNd3gXTY+NtQJZ4jHf8&#10;8QzEp+RpuxdxCp11eFiHRrws8a/4BWKPGFBsQsN+sl/YOMyXYLE1fyav/AuIZ9kZe2H/bCv7Y5OA&#10;fQI+U77CLo2xc3GOD/AXdk62uAjoSgd+wg/EjfwlKIZsPEGXr7VGG/Bjfs3+7aGYTi7d0NCJjvSt&#10;iIRXb1h/29brk4me7mQE5JBLNzLQ2oN2sWDPzFni2VmC5KEVl+iGr/vsHRID8USX/vn7voOwGEa3&#10;bEHb2L6VbIrdsTd2xt5uGgv6eVqKsdvX/D9i+3+L/e/PPXz6T2q1p+XH4QgqfYWvLYgBRZpAJ4gp&#10;zAQH2FyfDEUrYFW0CE6CiiCgXXIm2FQkbXsLppy/oES+ICgoCiAMpwe0wBDOEY+QUVvHSASB2mQq&#10;wgq6DIZsDxjwuPSYadOtT7L1Ba+MmXwY0Ils2J4UXgVgWJCyjjNyLE7CETZgAE5ujqMKGBwJGNPn&#10;jIIJ7MFHb690A2Q4G8FPQBGcCkBAv2RDYAuMRa9vPnrytUs8cmx3Yq/OgTPTBw0+8YSNA33JjKSq&#10;ZEZfYuLX4YB+NHBBvCSc89MF7Sc+8Ykz3SOPPHLua8N+Vc6ccdgn7fAv/uIvnhOvQN+n5ujJsi+B&#10;RTAiB3bu5vDFT5vudNZOd/zwgtO9+dakqzuzr4IcmWQ7q/axZ6Pd2dZ3xs4Bdj/dEx7agK0J9BUi&#10;zo+8S5IlPhL06SzMh7T5v+ALs3VBmB+X8KDj93SwX3qUCHuUC/70oi+fYEuwRwbeR9OejbFx8uhV&#10;MsgWrUXTY9fD5B75V/xg45sQ6MMeJ5h+7kns4P/ihL2Qq69Q4gP8Px+E64d7vIoNJRHGnANf0nc/&#10;zqkEoJhEBshG3LnzWB+Du3/2IVZ0XvYFFzuyF7T6zp18sSNZ7sR6tkhesQc4R2s7U+dJhrZ548mz&#10;lm7a5LJv+rlbMu03H5BQ0Iutw/imK6ADMO/+2q+x9kOOPpn016aDOXbnXN0nTDadxQF6oYkH/fHE&#10;wxh++NC9M+eP2sbSxVrxBq1zzce7Y3LxthYNsJ94F+ezeW28tc01Rm92Sj9tPGHy3CPb9OZIkNgh&#10;XbJrZ8+uw+nJ3t07MM4O3Ulz+sbZIb9xft5xcvgE37gkAUPn33r178b8OzBQUebXEH0ADPsVwX47&#10;R9u4NaB/Y6aw8q4DBU15RO/9/tqg2OUD2aXrA1p7MI9OniT3KU9SuIk18hzF0X747AwCBU9j5UbO&#10;x9riiBwBJrcCsl95xBOPCq+S2+Ud4CcGAvz60EjOJY/By1rrgHk2whb5upgEs1EgDoX5yuZRvSPu&#10;nk2wjd4vcY489iBu2Z+1YgM7QseG2J2xYgZfZttsPjttrvFsvLhAn80B6YPW+4iGn+T/+Yz1fJQ/&#10;mcuv+J415vO33lv65r/Oy/69MXSgd8Cv6N770Z707X33Zc5+6GKMT/Uu2pMzc0b0waNzaB9018fL&#10;GB766MkC7qOzJaf7cdd9cEhOem1McK/F5eJXtlAMM4ZGrMgOuns2WUF201jQz9NSjD1TfxyOT3sU&#10;VgINrACqEOubsj6pAeb6C4qgoMfBBS8JUUFOoqZvDvSJTFBgKWgJGMDl9Wm6gCRAWcupPSgFfW2Q&#10;s2szgiOUyDA6D5Pg41ESiEomYUAfwQsU2OhEJkwuqE9m40d5yTS3AVLfOIfLwHPAgHHnBEDwAgye&#10;g3EUwaGAJihoC6QVjPYocHAs80H0nBL2mGqDEtIcWR/s+mhgTlkQL7mkJ8dvHT6tgzm9MTzQgQ1O&#10;2gUdWEAUeOjXWZHhfPASeAqmJST6jZk3HgiezaM1HxS8ySoQuaPOEA1d8AjTE1/rQEE8fVqTfO3G&#10;yHcW9uVuySPLOaQrGn1yNvAbNwacHWy8dutg+8mGekjBJcmSREXCwqdLZvg+v5Gw8B0JCTsXhPkt&#10;/82P0fBztslf+SLIVuGSAUHeg1Hgzw/2PpybO8ILX3FDgkM+/3JfbKmkMnAW5gA+gO8Yh9mpdfiz&#10;L2fYPVpDT7GBLP4sBhhznj1QYecN80MFWP5iHugH7ZEO9piuzsZ+PJwALR/2oYJ/w6fwV9iDPnh4&#10;+OGHn/jDKn0wYW4/cNA2jg79z/3cz53ti34BvekhsSHr53/+58901uBDVh9sJAdv/T78QIvG2p/9&#10;2Z89/czP/MzpJ3/yJ08/8RM/cR53h50Jec7R2dPpwx/+8HmNdjqC9IDx18Y3INe69pse6OlHpnsB&#10;bMx5S1Ss9cdpyLKOfsbSPdz+ozH+gQ984Nwns72TpS3WuTf7Y8P2SgfJ396Rc4a7S/0SREkhfmgr&#10;/ugMiyV9QGMeHVvlX/yD/QD2WFyxBt6+mMX2AdsXO8wbR1O8Ed9WHjv13nkXKxz4+yXxRSHWt1t9&#10;QwZXkPUHPbT7ox7At2cKt/5kvb7YJE5VeJWjAHrBYhU9K0xq823Q++5NN7cfXMtPrOf3xTHnDIyV&#10;Y5TswvrGxYE+jDEmzrELPOgmVgb2UDElrpV3BOUqxumJB53pUZ8+5Bi3L3sBYjQebFHMYRtssjYQ&#10;G8WaYia/LHaWR4iXxtmMWMlu+BV5QL5DD7GNLQH+gC6bYk/svA80tMVbYM64MTbHD9gdYP90LJaS&#10;K16x5XyndfGNBx8B9YF5dNrGzeMD01ecICd5vbUVQ+0nv9Juz9HB9rW+Vb7gPJ2TGCguAWdvvnwh&#10;X7V3EC98e/+3T2/n7X6sc1/sjf2xTXbCBtGioQOZ5Wvae9fw2gWbaU6f/niy195l9nbTWNDPs64Y&#10;U1gpwhRlj14FqL+6cmrtfn1RUVZhBgSkvhlD41OcPkkC2oII3LhiBxQgK3wKiBVBfbqDBo++kYtf&#10;QRKNS9YuIVJY6cMBYzBf0II9GHAJo+CHd0Ga4Sx/wTm9klfCl1ztgk5FmeAIBEXy0ska8wJkTs0R&#10;Ak5SksAhGbagmIMCAYGTetTxaExfUoM3R/MAwGg4DD5o8ELfGlAAhnO8nE1wM64dNqeNN5kl0QCf&#10;nBYN2QV54wK39bDAIVCg1YYFD22gXdASADqL9lDgEUgEKX3txo4B0ph2wSo6uCBnDTn23TnZM902&#10;wMH2I4CRaz0+QIDUN6dP/4pPPJKjjXf3E6DF0/ogXZ0b+cY6K3Pa+O0YQGdNMtgOzG4uSZb4Lx/h&#10;yxIcvsn///kqcTy98Y2nrz/00NmP+HIFW5/yWsvXSxzyFY80n+QnEhXggWDDoMSFX7AtmM+UQLNx&#10;/sU/+SVMBn5sM7uE8YZLhGBj+ElWYH1+2EMI8AFsDi++nhy+bz/2UPKFN92NlaCWGOnD6MiC26P1&#10;+BcLxAA64QfQ2j9sjn1JGrJD/sVu3HW2DaNbe0G/tsgOgSSEX9KBLnSiB77m+6CC7bJnvMjIB5Kn&#10;v7aXH5hjlxII6xUdeDlX+2KP5LlXe5DkK0jsEV0+pS05AcboBfANS6pK4Epk9BVOMN92toB8/oBO&#10;UaeQ3AQtvtZJzIxpO6/o7KUiqvnogbNiQ+RlX/Zr/Yc+9KGzXoq3Cjz/dk2Bp1DDk04Vvsb2W/eS&#10;THKNW4cXf3ePbC5/s1dnaE/027tkE9mIWAuKNdr4FYONo3fH5vHlc3zCO8nXvauXxJe+3VJQ9c2Y&#10;4mu/IavtG7L9ZqxxfyXRmGJJ7ClvEYP0i0fFLh8wAR8qA+1yGTHMPuzHXvrQWg6EJxqxR9wp4Sxv&#10;AN572FiA1pi4YS1wbu4JFl/TB6YD3hWM4k6y6FbehHc5xgJ5ZJSL6C8vNPmcOyz3KA9ho2E2K1dg&#10;BzA76H3Uzl7YEDsX8wD7E+vQsTf2581DKwaxoXBxJLvKJq0plhUD2DxMb/LSm28Xz9h2a7XFC8DX&#10;2T8/wKOYwc+t0+dP/IsvATri7RycGX8Wz8jCE594kQUXs5KN1nixq32QRbYzcdagOyBDbDn6unZ9&#10;eynuiCl4xTOZxSpnS3/vCJtgi+Q4I3PkyXXoUhxwv96BQL+8kK763g7gnr1xbI6tZ6c3jQX9PKuK&#10;sf/+0peeC7AvXx3Wl67gL68CgqRq4c+uDrVfVexXGTcgCWgCiMOGFVaStYJZY0F0G0wKNgKDy7MO&#10;CEj4S+rQFsjgAhBDsi684GFoTkDyGBkLk0mX4zdj+C+QQ268tEvEwkFykyEYGccn3c2VWEmyYA7O&#10;IXqsgXZBpmQwGjgw1/oSzBI9vK0TQAucC+tgPbZBxRenhDlahVhAtuSNXJgOaAXREkSOjTYHhwuy&#10;AkCBeME4GrggR7YAwPE9BvTHtyAi4GkXfOMjGBUQtTcJRaPfWgESlICQsecRH7SClj0APMw1n87a&#10;yQvQkC1wCsrOA2/7Is992Vd86Ugf8kBj7U8f4BmQC9CQB5PjPpyde3NXTxogD3Hg24H/e5Vk9s05&#10;4FsKGbYt+QBsNMiG4Npo69OXPdPdOJtHw8/4lZgA9D0GaM3zBcVR3w5okydJ4J/5CpxOaJxT/okP&#10;vzOHP8jX8UDPrwG+Hjk6mLPnkhLyjeNLXjiZsL3Sg1wPnTYaa2F7Zyfu2f13rz2IbInv8DU+mM+Z&#10;0wf5I8gm2YgYUAyyZ/KN4cH20Fiff/BHvOB8xLw23skKzONjHC82Tkb2SLZ75QP2J4lAgz4/0k/f&#10;fME4v+VT+my/88mP+CMabWdrjzCZzhNPyYrkJr+1Nj8CziF55pMPWw/y02KJ9c7CHt2tOwfsC70k&#10;yT6XTz5sTN/4+r69aJewFk87G/PuhM0BiRFMPluxj+6IHsC5hzsXbXqHjQF35d60YWfJftm699yH&#10;MpcWY74V69uwQDH2T1d2L5789f/6X098Owb6lUXYusbkJ+KO/KQPlOGKMvlMOY2iDKAPK4J8ACyH&#10;kRPYi3F8+2bMWjmKeIPGXstbWiNnAfIMZwLQywPA5jDihjG5DlmwD7DkJuVIYTzDxsDmT+UsYpO8&#10;pzhVcpxcYI5dFF/EH/FGjIKNwcW/YmExGTTHPrIl43iAYhsbYm/skn+j0xZfNj6wTfZsHLDX4oh5&#10;PIpHMF7JB+yRX/Af/oCX9WiBsXw0n8mP4Oj4F+jDHP6Cd+8Q/Yu16OKVn+JFf9g4umQkk15wMYUM&#10;fMkB9masWBL/ZBQzkgfwMZ8suHXFGbzdkbsB/Ne5ooXpTbY7s1/z+X3g3ouhoHFtNsW22Bo75Q/f&#10;KcauDuuYJH078OiVMwloijCfEAlIApsgxMEFE4cvKAguObrAoC8YbLESVCTltABNQUlgFJDw49CS&#10;GolOyU7rSrLqMwbYWEmPoMIAGVCfEuHNWOxDEBXkSuwYELn2V/BqL8boXrBrXPu4R3N7Bh4semXQ&#10;JViMOLyPXzgnbQ5oSyQ4j7X4OQP7tVc0nEsgK4gV2HI+wEE5bI4tGajPiWsXNCo06JRcuIArcBTE&#10;0BVM9CU7goLEx6c9+j49lkj5BGg/+ekTH3T0rpggR5ueaND2aVf8jEl08OzXpvDpU6YSL23Qp9jm&#10;7blPfwRc2Nn1CTlsD+1T21rjydxPrgPy2hN6fbLw7x7ty504q87NWjLQw3iQ015hYAw9PYAxa50T&#10;np0feezsSQPkVZKz8D9f/erTo1f3GnzpitejVzYEvv7BD/5/8eIrV7pvYsGP+RW7FOSdbbarDey9&#10;c3DmwENEb/aa/mvP/KHYw2f5rz5/Qcsm+f0+HuICPezfXP5lPmxucXP8lh/zfzFHu4IOJpt/S3yA&#10;PYs11hnXNq4vFsD8FaabNl5kAWdFX/L5c7HMefFJj619OjfYGQLz/KVxZ5ltOV9np+1M2TUb5Kfm&#10;ipHOxf7R4cX345mc7gskh+zub/XpDskzJp6gKZlyF2xCmxxxhi3bZ+vst7hlnE7G8dEmw3hnEz0w&#10;Zo/Gulf7JM9e8eFbaJwHnvihT9/0KC4CbTTk1wZojeHnbMgqLrvv7qE40hp64usM2ovxZFuT/dMR&#10;Hf4VV2j4u3NlT2yObfZ2GrefTfy6w+wue6crO69tD7A+W9Sujzf770NO7+mTxpcrPseYcSn8+VXh&#10;47d0FGB9i6YtNxFzFFT7bRhsbEFc6gPf41i/CQD08QUVdnIHcUAxpAgr6axIEovEpEAsQA+Dcgsx&#10;RB7h3MgUM9NVQYhnxddRRoUeTMbmK8kqH9lizFpYDGIjwHx2oi+HAu7fXfPPwJ3X5ktAjC0/KSez&#10;rjYfY3NiAbpoATssTmTTvRNsGzavDfJL9o4P+yOfDH3r82H+YD3/QW/OWthcvpQ/5UvGzYtD/MmY&#10;faY7WWjzW/xWBiiGaMcfxjfa5vXJsG9nkgxjcoE+6EkWuSBeMIhnstorLD6JSfi6O3fTm9K+nTMd&#10;7JW/w+4bLmZuLMsO3HHz7IbNsdU+pPivL8ae5P8T86fud/y/4ofcPiUC/+fKUQt0X766JAGsICZA&#10;aPvVRAUZ7JMkAYkTc2qOnrNvMDDvYtAIDBUxwFxOn3EILAIiEJxcKLq9+AxI2/i2S1xqm2NIgNMC&#10;BpOxBAKcwEb3wB7oHG4P+u2hYErHcGNB5wMLdnRl8Jwi3fpUwRhn9DhyyJxTQAEFL9BYCZJ9dTb2&#10;jxenXCcOOB5nBfrr5CUWzZszXqIgMAA6kpkTkicQCB4CGJCMlJRUKFSQKBRgY9oKCwVMhYaCBvjV&#10;HDzsM7B/hVBFj7UVY/oVXY/c/TWffrVHf9eQu3Rk2avzBPYP2zu61tEx/SvAtNNZ8WfcWKDf3tHo&#10;O09nVhDsvuzDuThL+3R2oOKvQgsNnaLHv8JU37h7oD8Z+5jcNPagK4lgx3wU8Jmvfuxjp69c6cV3&#10;1pckOGIHP/ZhB59gk+zVHu2V/fQAda/mjdN1H8bsVNuYO7IPiQNfpQ/M39hG9hx9d1mfDh4v/dp4&#10;wiXAPXDa1rBx8sQAiSdZ/FnbY1Qyo/CqMCu+VYgZR4NevMPPueSzYkC+JE6IC8b5dX5GF0kCvZxX&#10;Z+X87EUfBsack3nj0cD44MHe2Ij5YmkxyZhz4e/W4OPM4AVj+Qq++mDlOMvuRHzRFo/tT1yzZ7qi&#10;5yN8kv2y9+yeTecXxZTiDB31zQEyjDsr6/mocWdmb525vjMoDuBvHVptciua4HwMTXGuvjhFHkwf&#10;9PZOXjLdJZu3f/vDl650sBZoW+fss0uYbcLWws68u3au6Ojt3NkXG2R3oCLQfq13V9r8xbg1Gx+K&#10;591hdN15OtGBbfJxPij5UsQ8aXy5suEtrL4d+LsrHn5VUQGmEOs/evZNmBik4KiYAhUsxnvrg8bg&#10;3n174aswfvKdCjJxDQ2/RhOIB/ycbwf5Puw++BZwFwF7sFYBqwCT9/QBcbppB5uvmAftr1ioDcSq&#10;oLGKQbgYVRwD2hVk9kDfYhCsz44XjJcL2CdovfliCRvi64APZFPZIZxd1mZ7MMgW2R67I7OYWVHG&#10;F/gPnK1qr6+w/9psHA2+S4sGH75sHO9iFGyMHiAe1qZfMujcXPKOMus7k3wPOIOKqI0DxdNiAX3T&#10;OX20e8v0xSP7cfbuyx13v+nsLvaO2jOwb3PaO1/MaIy9sy+23G/JXVrn3POq6Pr/T+wb3/zPn88/&#10;jx369+eHTjmuYFUypV01q9iSVPXpdr+mqBhTnKEv0MAcO4fWztEDTo6OEeTsglHOzjAEGcGITFgf&#10;LYcWDEDBQLuCqzY+nBM2jrYkxri2McG04Nb+nUeBSxBGY0wRVSFmvMdNv7ZgWrszsD8BD13JrDG6&#10;cLwNPD1y4RyWk+RoHK9xkONxMJhDFPDtU58jcmRwfMglD/AmD8bgkoICQQmDxEOCIvkQWDhjZysY&#10;klfCsokM0JdkSUAqYCpKKnKAMXPaxhVJ9HIuzqtEnp7m/IN78uhIRuvwxcs8uQok/WQaQ7uFm3+z&#10;YY/Ou+APOyfr0nN1bi1dyPAP/Mk0Fm90gb5x8864gGxPZDlvZ6TYAtqg9fQmCw/y+rclyTMGauOB&#10;JzlsraB50wCJzp7wd849UHQVmNlAvszn+Y0g7EMecUMsMe4s2V6JJ31qs5vmnDVwn+6YLHPoyMze&#10;nRc/EyP4MF8WX4yb7/HrbPEA+juubTzs7p0THzNGb/qJMXxZQiMe8HmxqcSteNc50GXjo3H+qS0W&#10;6ot5xSz8xawSC1DsKgbSi978r3PQpzNdYXugb2dqj/aCtn3qo3W2fMtZ2yf9yKMLnaw1T561Ykj2&#10;WgzCx1j3CNIFJpec4odYABvDn/0UP8QsvNi7fyMFk8+vtfldsQQ//kC3iiGgGLGfMHpr+QM6MiQV&#10;9ilWsin81mf5GD8tZgF+RH44ffgYPVZHmI+KGfTgb+6ZPHLtm17+QEhxAw+y6UE2HvQhDzaGX3HL&#10;+mKetjE04oG7IIudsVX26E7dW2fUeTlH95h9uLdsx327w3yQX5p392IX/9Rmm/yAL8obFBOXxBf/&#10;Vh30zyAUPbCiq+LLryUqwPpAGL0/5qEYgxVmiib+WUwQh7S977CcRRvIfYB2BY3YBfg2v3V+1ohl&#10;vhWT94hpaPJLZ4vO26/vnJ093zaOj3Fj/Mt4vs+/2b0+OeU+zk+/AlFbfLMHQNfVWVxCV05X253Y&#10;C6zvbNBrWyMW0Yn89lsco585QHd3zFe1+St7dgawfbBxezFvvwBf88bZXu8PH+QDYg4wx+/ZEswn&#10;izHsjd01p88ejaVHsr1H7JT9o8uei0OB8W1n060xjj/f4CPmyLB/WA5CR35STGwtWuvNrQ7GN/bC&#10;5sjAAxQP2w++fLX4ls/BzmDjqjYejTsDe1hfRou/+3I/7tkdoiXHPN3pB+hLh9UbGHM/zkDbvZJh&#10;zP0XC7z9l8SCfu55MXb8efz/E7sqvh7+wuMD559jcfbNHxu419CP9kMPPfTEX6Dqr0R5CAR1D4pL&#10;d/CchWFw5AKloMTpOVuOLOhLSjYJ4dAFIXQFosYYRZW3NhkVgS5SvyCQM5QA9slKjg0zCuMAvX5O&#10;n3MbF3QYi4BNhsAmSNlDwa2EC2hXbOnbJx7tt3bjDF0bvbXxciZ04SSbvKyzcCTOZj4n44juo+TU&#10;eE7qIUbvLDwEnAvoG/eYoyu5NVbbQ66ds2tLAoA2WnKi2USEI5LTg+Jc6c9+JA1oA2uMA4mFeQmI&#10;REQC4R/J6gPJRP9w1l9x8w/aFQHZon3BJVDo8INLRrTNZdP99TVzyUg+iJY8yU7BP7AvelvX2tYn&#10;T/JIDh5wY+bhiqN0o4+7E+icZYm2M7cPtNbYm/5Cc9rmtfHt7OnqzLWdP/3tI/9wVxsPnupn48fC&#10;8573vDN+7nOf+y1jr3vd6878+3Ub/swX3Jt9FsADtp8vwIC98Qft/MIjAecL/BpfvitWwPzOGTpX&#10;fpK9xwvgYc4YmebRuXO2rp8MfWAdG5eo+FCFP+fffJpcfq9tPGys+Cj2hdGLgUB8g/MjCYb4BpsT&#10;J8UY6/TpmQ/SlR+IB84MmMvnzGnz3ZJ2+yl+sHU2jJf7kdiIIeSLp86KTZmPFx768azNR/HVRpOs&#10;6K1Fk37a7LF4Zf9s07mzXx+MsGtr2y99yaSTNh4VJ3iyd/Ia13aX/ITPoWM3ztYdeEu06dkHDvFK&#10;Z7IBXmTXtk/nTVbxEcare6ADO3OW9uhs2YO+uyOPjM4If5CssHN1LsnSdzfGeh86a3vF212yQbbD&#10;ZskVQ9Gzod5E/ggXX/XFJH4J8tESMrT5Dh3wIoutS8L4uyJIPLjJDzo8AJ5k0IEtuB+8+Qf9+Z93&#10;1Jvt/fZNWMWYX1tUzNDB+71FhzE+u+96/qttXh+QwTbYI38lS77TvzMjwzi7oRdauuWf1qVz/gSj&#10;B+zAHCifwU8MqxBzfgowOVZAD9AHx9r2GG7P5TLttb1bU6Fm3l7pQF960zOgLz3p29sO6Btmw+4I&#10;BuyDb1nrLABe+LOh7I6dZV/sqDgdZFPNsWVQm+3nK+JH+SB9yUfDp9AVxxfjw4fQkSG2rxx0MH/i&#10;b/yYTnwjmyS3vMBagHf86G/MfGDcfHsLWwfYPrt3lmSQRcbGgN0H/UDrjQfkddZk6LcOX3dUoe2O&#10;0eKFzr2QC3qj3Vf+37jzKLc21p26bz71jCrGnuz/E3v4SrHPP/p4+3dv3zptaXa/fhwOQ/MQS3bf&#10;9a53nX7gB37gdPv27dMrXvGK04te9KLTAw88cHr+859/esELXnB64xvfeL5Anw71a4qcvqJLIC5Q&#10;wo01H1S4CF6CGGPgRD1UApBPniRxLlHQIFdAcMkCAaxfkMhBChj6BQ3AYHpwGI0xOgpM9gALcIIW&#10;KNnagA2sKWDbg/3Ur92eBSLtLcbMG6dfjxtg2JwG9IkK58ipOZPgkHMXPAoAnNQ6ZyCoOi9tyRVa&#10;SYJ1+ABj8dHHJ57r1I3VN4cX0OeEPS7OG9C3hIlz003gY2vAeEkVLHEwXnIFBD99WCEjSdJ2Zt2j&#10;YIi3AqRCBL/WVaxIdiqYgL457YocODk+lBDI3UGBCDinpYXxwY+cZEj4JJHhijH6oU1+hZu9u3cy&#10;7A12N86BDLy1nXkPkH5Jov22D7wbNwYbt85dsn3n5p7c2yXJUjwVmv40+Xvf+97T29/+9tP3fu/3&#10;nl7ykpec4wS65zznOec22xMj+LEPPPgBmflg51qb3fSJnLOGexTYmfso2JtHj5/4gD/gt/yLDGeI&#10;vrOF9a3FI376aM13/ubp0jwfgNk5H86niwsSGnGsGCe2gWIfnSq+egDFOrgxuBjofirK4ltyaNyd&#10;5hMearbBJtyzO8rOtNlDPqeNHuY72uyLnbJP50YPOgBJAbsxD8hd/yQ3e2vMn6wnSx/v7JN/5Cdk&#10;+SBC3/3al5hl/+wGX77BzuwDHR/ShvM7fBrHN58zxr+aT6Z3Dl/364ydLbn2aR998IPeXumONzBP&#10;D0B+OtgbaK5zgMkm1368Oc62d0/fOZHpLq3t7uxjYwtd8GveWOdqzv22njxnQCZ57JWPeMvcKbv2&#10;lojJaNh1cZ5P6KNxL/mgMf4Gepv4TG+Pt8B7w94lYN5tBcsl8eW1r33t6ZWvfOXp5S9/+TmeADnI&#10;i1/84nPb3Kte9arTgw8+eM5Rvv/7v//0tre97ay7D4d9K1YxpghRcPQNmLhgDK5IAd76CrHee/7s&#10;3XZH7NEZWiOW+XZMUWZ/7pENsZ/8BW0+ag64Z2N8uRwFzsfFY3HHWrlP/1ZMQavIold6A217q6Da&#10;8cC62sUpe9xvAM25L3rQh34LxvmF2Es/UCyWT5WEAzFTrGQ3bMNa+3EmYp9zZC9slt2xFzZYDGKH&#10;bHjBGDBf7Aqzc37Mx8mmLxnk6ntT+V7+aE1vZm26FDPJO86RwQfJkROg4QtyN3cIsz3jq58+ndsX&#10;+fSxb2PmgX65kT469PRnE+IgGc6Uj+frZKR3MmvHO/7lbJ0hGfbmLtmk+/G2aKPFwzp3w+f5uj2C&#10;/B5d7yHdnAm7KCYYcx9yZfbcN7o3jQX93PNi7Jn843B8CsPpHZZD46wcuYDksgougrpA1Ldiggan&#10;FpQ4HqcDm4wY32AFjCkYXFgPsGDA8T2Okip6CUjaggk6jmYNXQp2+tYxXEFBO2DIMMcpcDBCCYc9&#10;CbwFa4FNcLJHUBEF12dcsAAmUNtn7cD+7Ru2F23rK/IAOrodjVkw0wY9ijDDV9QUwPSBNkerQELr&#10;TJytM3U2zgUt50SHB4dpfTj+MGcsULQmhyZHYCkYCBruBpDrXjzgaMyTq12AsI7DFxQkFvAGG1gy&#10;JKHQFlQlJ3Ryf+7RvrTpiCY++OIhiMIlYYL2MUnbhCoaSZFvienobnpk3I/zJQNtgd7alSHBFLjx&#10;kGQBY81ZRw/7EeTROR+8KwbIc0f2RT9ryO1cjIW3nQ7A3vXbs3Nxh/uYOMNLkqV8BJS0sGV2zq/5&#10;GJ548xU+LHnx7019OmYN+7RH4Gyda3fqvEG2n72vn2gDdmuMzYlBFWPFox4HvDpbvBrDywPjrCsO&#10;6dEejJlbn6SvvYpH/Nj+nYWYYJyfk23vxQLxwZh5fedUfIAB3zEfoOG/xsUp/EFFHT35knt3z3yK&#10;b+Sj+sbzKz6b3+aL+Tk7N8aO2Zd4uTrB9p4sNOyeDDZlPV54ko1nmEzzsPkSL2vJY6faYoh9Ftu9&#10;Be6pwgpt+8QHFFvyi3SD6QcXD+hQoYIfX2Fv5Nmr82azdOOTaMhyLsasx6ezA/r4oDMPA+eUfuTn&#10;786AXTlTNuEu7ROtcxB36IdHfp3f4mNcG9ibM6Gb9Z21fgmX9cbZIXuVrEvC2RHb5j/sRZzRzyey&#10;eefD3vlI/sdH0JjT5lP5q7475APyiG+nGOO/Ygx96Ul3d+Oc2Ag5fNj+/V9wb3nLW87g7vxRMd+M&#10;+bVFcu1XsQVXmOALimHaxTH+vDTG3ZNcBaabb/l9MyaeyU2MsyE+mX/SuffXeZTr2Ef+XP4SjZho&#10;j3iQIx9zfnKyYu4WWxuHjQP607kiMzBmzr3YZx86w/iQWR5FT/oefbE8SmzUDpw7Gtj9sBd3xCaM&#10;4VccwZMdsVF2l12Ve5RrrC0bZ6fFjSB/5Dd8hr06S/LoyT7xKGZZg29QPMKnuXKf+JvPp72j3nRz&#10;ePPj8kv+Y1xswDfd/zMgq33D5OGhLb7j7UxhsbCYYD98vNhUHNQ2lh74lOt1tuiKMWQ4M7bLZt2T&#10;u0ADd4+Az/N1QBd3B5tz572VeNZmR/yIDT9jvhl7Jv84HMGl/0tMgdWvFQW+oZJUwYKQb8R8M4be&#10;OIcugeAMEhFQYHLZ5uEuviQEvTGY8/Y4+mRNQAUu06Vy5gqrgodAkVMwBMYrYADtjIPBgH088BGo&#10;6L+fFKU3TO+gvdCvgEVv+wbGCrzNM3ZzBcICvDl6cRQOQ5+STEZunEOAiiXAoThZ45zM+pySk9gX&#10;xyKXfMEDDSfjpHjEjxz9eIEcWYAyZ23YeDTkkYu/uyATdjfO2LwkQnAgW1+QgwUDcyUVgkyJFFwy&#10;ZU5AFXQlSWRzdMGQXHdsz2gEzIqj1lWMlOxUaDW2uOJI0PXJPvnug81kP/r0Rhu/CiCFlvGKMZ/o&#10;SxhgfINkapvzKTyebEBCA9iGfZVU2Q8a52ePxvVLMOlasA46x5JBY+6cHOfHZ/jPJckSfxdU+6Ck&#10;QBuW9PSBjoRCvBBfxBXz/Idv9kDAzlew12b7ztje6ckuzWnzZXfufNiA+3D//JFM/PeTZPP4oO3h&#10;AGw5OXgZIwM9Wv3uHA27d26web4rySFDzNDm08VA+sAbN2BxoZig30NonN9oN1+ypg/EDjE1PuyD&#10;fbMf9gf4lDvv3rPN+mBtg03B+AD2yK6cKTklUT3S2S5aPvSmN73pzJ8d/uAP/uATvMjJj8kybxxm&#10;99r40A8WH9yt/YrlYicbcU9kkkVX+8MX/+wfL+38gv8lI/8w31p82oP7dZbdj7jFJs3zmeKb9doA&#10;j2QDuhszZxwU6wCbMeacxE4yshFyyWfbzqk4SVeY7iWF4m2YTmjwLx5nn8VpvOin7R1jqxJ29uot&#10;8kaUWPEBbTbVW2mMT4gRMD8wjs5c8/kHP+M3bJed8n++L05cEl/8ezD/BKJ/DwaLH/IA/n3MT4zD&#10;aP3xDsWYf28mRvHLCjH6eNsrUCpkKlLAFiwKFD7trtgl35STkO/bMXsT84yXt/Tm8ldjxVh3nk+L&#10;t+YAGy+fKWdxV4oxewXiGn3Sa3WVSwDjsHHY+TcO7KOcxr4qxjoTc3ToPaAvTP9yKHHPncNswBho&#10;D9boswE2AePBvoFzsn+2wqbZsTbbZc9sG+Q3QN+8PIQ9W8eX+Fu+zE/ZOb3o4OzdBfn4Fjfw00/W&#10;8qNLBRqcbDSALP4rXtGHrC3G+G97sj5e1wF/DdDlv/yWTHycC1/D3xnmg+bsh87adLOf9ATtM0wm&#10;OWR0ltaat4fuhm2wXXtJP/cIejth82KNcW+z8ewiLIawBTGOfWXP3ynG/pMfh1NhBfrURxsu8PUr&#10;gz7lFiCjlZBxeM6ccXIGjlfQcemcFgZo0GozNm2X6GIlW4xCEKoYEwQFEYFhLxyttuDASBgswCeM&#10;3nw0FTnmyfZIKcYE7C3GAJkM1UPNsGBgrCAjcTBG5woxgbd5wQG9ACmAFvCtoRvHOz6k+hyngJBD&#10;cSCO1IOP3jgaAQdwGGefPnRxTvh53AUu6/GKH2yOo0ugStRK2oB52PqKF0WHpMY5u2d7Jc99clRz&#10;aAQyvPS1rd+iRbIFV8wA/ZI/UOFi3+6OPVWMOTP8FTWCMyAHH+uS0bdUH/zgB89YoWTNzpHx4Q9/&#10;+Exjz/bhngRHNmevxq3FO7zFl//A9cd//MfPv8L3oz/6o6f3v//953+XaR42rw1/4AMfOP3Yj/3Y&#10;mae7Y89kCWZs1R7oCJzDnhs96axwxDccmIfJoAM92YHzI8cZ8sVLkiUJiASrYkyAFRsUQUDQrTAT&#10;O8SJ/gw0WkHf/gR7ZwvYcTib78Ep+YV7cLJZbWfG1vkuuWIFX+av/Agdu+0x5C/Grc3fnLM5D4y5&#10;xiWY+SYaffZGnpghRpXYiRX2VtKzyY8kTd86cUBcEBOKLfwUTbEEoBFHK+zwkWDpGxfP+Kg7Zft8&#10;356cn7bz4m/sah/vPUtjzkafX8eHL/NjOpMnTjsf8tggHnijL2bAxosv9Ni4ha8xvq9tfcUYPZyr&#10;MyDb/timeF1ssA86l3yQA/C0Hs/uun1kOyD5xsiEJW8l0MCe2QC96Imev9gH3uTZp/F0MG6eDu3f&#10;nHFADp3sl82TmbwSIPGFTHu1z+7MOuP4kBmUUJHTGTuXkjB7tVYMZLvukY0CHzqyWW+fubV1ccGZ&#10;sy1+VRyCxVqxD9QXQ1oDo3WebLwPR+QLl8QXfwnRH+fwq4a+4fJtl3xDLqLIMqZ//AMfijj/IbT/&#10;/FmfbG8t+1WM0Ml56/OlihpzxvPZihd9/skngTXinWKsHMke+ar3FsbbGnfqLTTOlt05bMzb6KzM&#10;uYPezPKizk6sLJ7KUSq0KsKMLVSEoSvPCNqnecAGsgM2Qd/uEy6PqxBz3+6dTcD0ZyOtYb/GgDjO&#10;HsVL++5MgL2aZ5vsVpvtseX8iE0DvrI0eLL9aPMtNs5X6OKMnaXY6TzxKV5Zf/QT/DY2AOP5r/H8&#10;UDzwBosH9u6M7E+8EjPSm37xAmS1r3gbM4e/Phmt1bb37gF/d0EmPbz/4oM4Y+/iCnAWxjof/PBP&#10;RudnTn4kjomxbJvdux++646tobOY4PzdpXH36/75e0Va985O5Efm6F4s8GEIW2PT3uebxoJ+nnXF&#10;mIDp054+8dniq2/F+gQKTd+MCUqqXoGAo7nYHpkCnwvhIAKPAMRRGitAMTbOw/ldKBrJVQmeNn4c&#10;X3JUUCgwwB6VjKeqHWZInJmBcwKGxmgBWfj2aZkECxZ4C9oMteAs4OoD/QI1Q25+x/VhvAr+jFNA&#10;tEc6cgrOkTMBTgfMAc6nL8moENK3xjynlKB7uDkdJ3au7sI5cwyOiI6s+FmLp37t8Dp6Z5aO1pon&#10;D707cLdk2bP7dOZ0UmhIMuidjhU+ChcFBKhAaVxfMSEAmlccKXDoJjBlM4BNkFEBUlGkj49CREHy&#10;vve97wx0giuYrEEHjL/73e8+Q8ULeT06bE9ARGctHuTQr+IL//e85z2nH/7hHz7duXPn3KYDQEcO&#10;XJFknXsRyMhglx5A9uucnYGElFzn6AxBBRo9g6XVh9Eag/mB/QjEHhPnd0myxN/7pAsWaBVA+qBv&#10;mQVesUOMKL6g4x/2VyB3d/ZdH+azID82VsLYI5BvOy8+VjFWvOBz7i4/8bjwgR6pHs19mNHtI8zW&#10;2bczBs5enGHn9kmOREjxJ4nrQSNbjIDz/2LDxhNzxU3xAA2f1V5sjRgLtK1hH+6XrbGnbN89Z/ts&#10;MXtnh9kgiD6/MKZtv+zDPuhlrx5X42wdHZz98k3+BvjgQv5OH/NkJguOn3Nmj2SRKQHRZxvWoqEr&#10;fuw7W7dXY0dong7ujQ7dIX8qofH+OGP35pzJdb9injXotNFaJ/YUL4uZeLIx9sJ+2Fc2BrOn6Nky&#10;Ge7e28IO3LnYgg8aZ1Fyhke2C/gAm9dmt2I9G2+cfzgz89bTlW+RwV5B34Z4j/kRnayBrc/3tPOz&#10;fBJdbylMjv05B/FLG1++wNfLGS6JLwoxBRjYv6pYEVZxJgcBPuzR78/bK8rkJnzTvnubnXX+yIeA&#10;cffOnwBbyCcB+xAf2T/bFNfkR2JZHxKj4YtiGrqwWObsnL/8xB2XyHbOcLEPiGX0qhgTz8RYOYPc&#10;gc3QWf6gXU6hX3v7eNn37tfdsAG6l+84J7Lpkj764oC2e+cXbOSotz3qA/MVPdpsIR3cg/cGH3bO&#10;VvIVbXbP18o72JQxc/yBL5jj33xFLObf8gV2LsdxF+5PLiKXtHb9GE/+lA/DycuH81W05gF5+Igp&#10;bN99y7HI48/OwT68KQHZQLv3RJ98b82+RQAdGnt2RvYjx6ngcx/m7J9++IB0NQfwij9+YPVJB+Ps&#10;lM27I/bEDuwlvYs7IJ8v7uCvLf64a3PG7Yn+7ILPsMPsjV3fNBb086wsxkCf+OyvAkiotIE5dIKd&#10;T6S0HTLnZzSAA/aQC2j6W+FvH+Y0jKJg4BEWICU4m+AJpAKaYMdQrdPX5hyCHx7axmHBxJi5ggdD&#10;AYyLXLIEKJ8gCXqSK/0CmnYBTlABDFefETdecERfP/rlBcwxVAbLePdR3aCWwdOVg+hzNu0cxHwB&#10;jQNZ74wFP87lLpwV3uYBPtbArSsocFLOWuBqTXSClgDl8RWk0DhjAdB925e7tQeBQtBEWzIjMBbg&#10;gL6AKtAJivporYMDcxIxOlZMsCfgHMkQMNMNvXVkCGD4Ct4SuAVrAn0ygCQTL7ZS0c+myHI2EmA6&#10;0x093hWT5iSq4Ed+5EfOWOIpoURbwWlNCTGebDTbZefukg70so/dj7U9RiW7AD/y00kCXLJOX/sh&#10;I9/zoFySLEkQKnoCiUmJgyRITDAujvStO2yeP5DNZoCzDTz0bBrmDwX6fFYbSA74hzFnJNb0CZzA&#10;L8Fgi2jZOL/XxtcZW08OXFxw5truN8AbRMvnxBt7EJ+ApGk/mS75KIbwdbGlmCEhEgvQFT8CMa7E&#10;EebDzdlf8cM6+rJZ98wm+CZfZCMV7ObYTgkMzJ74ZX7FdvgLW2HzeIiJ6cOv7dk6HxoowvBhd3yK&#10;HHPaxskjXx+Yw5vt0Yc8QBa7Z6+SCP4sXpUcsxExiu36YCR/IS9e5GkH9gOjpR9actAab4/kGuMH&#10;5JErKeEP4hsahSw+eFjXWWob1yajItSadAPa9q9tj9bYp+SevN6DEiDrnS1cGyTX/eHV2ScfGDMv&#10;5qWvtc5OXGEvbLSEiC3xN2uA+0cn9tu/domdMefKLtiNMfdiHE0x3l69EeyF7fD1Psi9JL4ophRg&#10;vhmTYwB9RViFV0WYfEVhJLZsMWZOLMjPepthNg0Dfgb4WYAeRuduxEd5jTE8ySsv4v/eV7aKRpvt&#10;OgNj7hr2HtaWc7Az0BtmrFyFPZIjrvSBV0VTBbW7FGfd436IrMiGxRsYXdj+AZqSY9ic+FkM9u7Q&#10;C/B77x7dxMZipdgI6xe39UFFOhpn53ydqX3JS9gIe2FPbIg9sblyhLU19lUOJL5lp2jwYPd8iw2L&#10;h+TJPwDd0PIl/oDGOjxAvgwDY3wHHVxsMcfHxT5AV/dkL+7Z/dkzfa3JF/OJfDQ/xQ+mSzFS2xry&#10;6ESGM892gHvAkw5iSXEBaAMy4h+/aKwF9oYOdtfupfsRA91b9PQo7ytPLS91b+bcdfmrdxKteWPO&#10;x7vITtkxuGks6OdZV4wJLIHgKdhIsLTBsRgTBPsDHgWLkgbOB1d0FNR68GDODziN4NUnDAIUA7TG&#10;oyGhE5AEPckJ4+EIFW/otQUEzuhxBQyZ8WrDDEwyxlgYT48MJ0JLPv4MR/AKC2raCwW13WPQugJ+&#10;SRVsTuCzxnr7FcR6ABkwoB8jB+YKSow7Wti8cdgjLOkBkkZO0Dk7Y2eEt+AErNHnOIEzwQ8kBz9t&#10;wZBesD4egheHRe+ce4xgAUoSi0ZAQG+dPp6w4GFOsBRcYEGkAALrCxoCFnpB0Xm4s33Q7BltRYj1&#10;glpBSyEiAQM+kS/RAQITOoDOp/ACnmRMQJPws7WSdbLpT1YJT4WQgsvaCiB9fKIjP9oSNHP67pCt&#10;2hNZ2bCHqeDqLNA5dzoU9Jvr7OzZmZWcdZbOjs3hLTlwT+zjkmRJUsL22TBbzk8kEAqyEgi/0iNx&#10;kUgBCZJ5PiD4iwVks9VwSQu9SgZKDrpvY7C74M/uxzq6CPrpRYZ7Yxv8X4xgkyUUzqBiC41YIEaU&#10;bOhXgLF7/gLTxxm0TwmN+OQMioHFB1DcoBOw/6CYAFsjZqDZdcaLQ2EPp7314LIBDzpw3wEbY1va&#10;5thGc+xj17NFNmKPfLi4Za/uQ4zgo+itRW+dPn7a4RKNdNLmj/jTJ5unDz5iDxsgi114E9iBmGdd&#10;9osXnYt3fMAYmfkDWfqwMbTaxUdzgF+RQaa9shd2RKZ90A29OIhWnMMLLjbiXyzkW/XRF1O1yUMv&#10;oSGDrO5XzGSbnQ8ZeAH7ga3FFxSnk6PtzoyTSQaMD7n67IVveFPZrITcnbJ3SZQ986V8oQ8f+AEc&#10;oONvMD9pLH34ireUzYoHxYBL4ouiS7yQXyi6tiCrvd+KlYsowvyKo2/Q5Cj2y4+c9fqkt7n7dvf6&#10;JaK9meUk/KDCxLgCSG4kD5IP8X1JuZggJrEnWGwRw/mot1EbTdg8aAywAev5HL7FUnfmLMkOizf2&#10;Bwf6x6LsOG88PgE6e6dL+2AbcoZiMP3oW+y0L8A+ek/aVzTWObNyI+csxrMfdssu2Uv2yn751SNX&#10;dgSzKWNo2Bg6OQTIB9CxcZje7q07pJ+YnU+2DuQ3/Er8MG8sHcwl3zhf4ptiFV2dxxZK9mvcGvTJ&#10;gvXxB+Tl2yA90JEL+DxaPJ0/OezC2VovTqQzvYC+eIXn8ktGeyqvTBdn5O7dD//gE+yw/FBcEQuK&#10;B72RxQB99w+M6xu3Vpv/8Dm2p/hnzzeNBf3c82Ls8f9X7O7PFz556k/b78/tp1DSBu419KPtMEs0&#10;OREDcJACUpfl4eDUCqQ+7RaUHLDD7nGRMEgwShxcRs7osnNO4wIPMMeByBIgBQiPhk+HgABijYcL&#10;DQwq8AqesEddm+MXUDmMAGNvFWf2zNitoRedJUJkgxImAcw+6Nm+GC4ocdp+e9bGV7/5zsReyOUM&#10;GbLz5whBQY2u2gxcuwQSTXvR5zAcQVB0Nh4c50OO/ZPFQeJnrTEytI0B84E5NB4UGB0wTu8ecPyz&#10;F+evjZ4zc2x6ceAgRzcncAT6Bef6aAU2gUXQEZwLhuR4DJ2FNQIMjEdrCkbaAnPBGa1AVhtNAQ6N&#10;BBC2zx5UGNDBnHX4xt960Bx9JXb60cDAvgTIxulsH+6PXXoM2as7MwecWdAjBeMFnJd9azuHPT96&#10;aQuq7pCMfGTjwVP9oPPfW/gvL1796lef/4qZX8WU9AOFLbn4e0D4i1ghcYIlGH2ym33m+9psh73S&#10;C7hjwJ6b06Yzf3b/1hVzSlwEfmPs0hp0ZLQWr6AYQZ6zZLfugF154N0BnJ/giXdJDZnkiRPFC3ts&#10;n0B7E6TaAB990D4kY2KqPohnY2KR82U37CvbZ+vZO2B32RxbC4zxL3ahn82yfTblXMQoZyuOOQtn&#10;I1EgL8y+JUP6+UIQf1DCAKOt8GMvQBxxrmRmC/riouRD4WZ9/hkmZ2Wj0ZeYVIzRD21+llx68bGS&#10;cfbIPuyf75NZooc/vtbzqeS3/3y9/aUTGdp0gd2TsySzuywBSqazcbb48qk+WCETz84dJq+922v7&#10;tUdnYC39vZFksVXvtTYbd0d4APzZjnsOiznOw/0o2ordxsRFGA0ZeOiTxT75usLl0mKMvdGPbzij&#10;9bMKlD40xrtv330z5t+LKeYUaNbwNb6ERz4JGssXyfMuB73X9sEXxAZvutwnmeTLUdiO+IGO3bJf&#10;McU99z5Zv1jsYt/R6HtXxBky6Wef9ktGH/oU347QfrTtqb2JS+1ZHzaHHq22vdOrPIItioHeO1jf&#10;XZeM9w1I9ObYRfkHe2D3xsVe+wFs3rmwH77AXjYeZb/G8yk2iReebDW/Mw/4DF9GK07jX5ynP3/j&#10;A/wqP1n+/AqPfMoc0AbmK8J8gOTDVbbuLRB/nZt7dA58Jt7W4Y+HvaYrn8SPvLB5dPZenMDLuXuj&#10;yWEf7oJs+8GrveMJxEkYT3zw1G4uXUDz8n3+Kvaxd7bsXtMddv7FcjHBHTtX4C7ZA7tgH/IStPRn&#10;E+yb3/BjtsiebxoL+rmM+sY/j39dv//nWD+3br3zbuv6n8fX3VvoR5uRuziX69NPn+bfuXPn9I53&#10;vOP0Qz/0Q2fsV0V8uu+B7FcZBUVOLYEQREswBDRYoCu4VaAU+Dy8xrQ9SJyoh9g6AUjwU4wJQj3U&#10;HI0BMRygz+lLrkq4Ag4j4HEawc4DzFEZuMKPbqu3vaRzQHagbx90BwINY4aj17encGvt3RqByR7o&#10;IsHzMAZ0gyuAOCUQbEoIjTcPjJnjSBzYOfWpnzanQCNocMCg9fibxxOuMDN+pDdGVp+QwM7VWdsT&#10;kEBXtHDYnLUHXb+5LcBydlAhYa4iQzAV9J2P+yMHpjPe8YhnD4NxeGGTxfqCSFhwFPzo2ln3QBmz&#10;ht/gja6HxVp6CmRA8MNL2zja6OmnbU4bb2dpT0Dbo2auPWg7F33B73hG0Zirb44cGD93iLfz4xsb&#10;D57qB92dq7jw5je/+fz/iinI/N8//oNn/6+Yef/xc23fBEoqfKotXvBn/sUP+Atf4C/a+Qt7hfMR&#10;ICbwdTTGtSuy+JUkA2+fxAOBH99iAF+wJp7FCm3y8MGPnxRLrCtREju0zeNFXomQ2CS5MSZuiSMS&#10;n2IKoEtFlr7HCRhbWudS4WXcvPESqfrOgy75lPvkr/lofuyu+Sq/D/QBWvECWIOW7+DpnOjivN2R&#10;GEoGm+Ob7J8f9xDzSeuLMXThK3iTZU4bxp8dsls+wD6tcxfkkqctjvPz7Jhc68nDQ9zRhumRXujD&#10;9gPoZwwdufjh4a7bK7nulu75Lp7WtNdkWNsY/to7Fh0gW0zhf+bYU2+Bu/SW8EUxwhssftCPntZs&#10;nyz74t8gOc6FbG10ztfZSgL12Tj74RdsVpuNuxs60b27yo7cnzenD4b6cKgxSaL22pu9sU12yu99&#10;e+TXCi+JL/6PU/93GPAXOt/61reeP/CRf/i3j5JieYqE0rnYN7lk+XZMMdY/n6hA0QYVLRUjMH/L&#10;r4C29783Xtxgj8bFGHFM/qPQLC/pjUcPAzGsuNNbDBpzTrXdDx8z5m4krfIe8rRBe1mg/+4FjVgB&#10;1zYHF3N2DRpjdHCG3gN6FDe1xRnxz327932fjAFjMBsprrAN+3Em4rszwZOtskk2x97Ei3KJfIZN&#10;8htj7BEUR6LNz/gWTMdit/uiDzpvbvKsDeMPihH4wXih52e1xT3FiaLGOHt3LvYD61vP79Y348dO&#10;8egNL+4FrTvmAvZgX+5FLLSODhWTwBgQJ1auvesXaxs35szo4j7dffYLk4PWftwNv3b+9DEHg/LU&#10;jQfZgHnYm+nu2Rj/ewYVY/1840qhb35T9rnbt07XfFF2334cjl9JFDwFFw4qIAhSFRYO1eE6dAcr&#10;IAHrBC7BxByj4RCAI3IKzpHhohOAXLp5wQl/bXOAUZBNH8FI0KCPS0W3gaw+OSVUHnEyBRJtPMk2&#10;Z4xx0wc9WQVgwdfePJLG7d2YeQFF25j5AnVjJY/xa94+zcXPWucF6OjMOHJnCwQ2fXoydEZvHEYL&#10;OAHM+KORLBlD6zw6V208Ocg+tICj4QXr46WNBrQmevzNC7ZAUDMvMBfEyXO+6HJqAdDakim6Wlvg&#10;LRgCYwVJAYUcfUEEWEeXHgP7pWc0Ao21+gXUxmHBr755GAhaBUV9gU5wpIOzoD85dKdj64DARmY8&#10;yBAczfm0zINQ0NQ3f11gxtt9AL5kf84x3vS1L7T0bH94pTdZZNPdA6IPA0EcLw9bNsd/LkmWPOT8&#10;sySGbbN3905ne3BOeKPxqbWETLLEl9GR7UztE637hGvnA+yRLbGtfBuwa328+JRAL3lRiPnEWhwT&#10;L+wtev1iCOB/cL4rntTmu8UXfXKSjYcYaS8VYqBEZxMfcat4Ki5EA6MrcYLRGHdm+ujFifrRGRNX&#10;+Bq/8mA6x5Ik5+7cekDZD5z97sOqDdgDvyrRcA7OgCz7tW9+yMbYHz92f9a57zBITneojdZcsYPO&#10;dM9+6eK82ZH7FLOdu70UF6zBg77JxNc4ffS17aNxbZhca/TR2gcfti/2S6Zzdq5koqNXvNrr7sM+&#10;jdmHsSMdGpg905nfGWO35AF36pyNpVv7bI+wM7TWeeKXLOP0cN/Ou7NH40zFLuucJdviJ73zxtgQ&#10;WnyLpd5FduT9Kabzld5XvgDcEf8yhq55Z+gsfVDbP2m4JL64E7zoZO/2IEb6UMun/D4Q9mHxG9/4&#10;xtN3f/d3n9co2OxHnPFvzXx7Za/5qQ92JYL5qjljziG/W5+kf/5XTDAuttiP3Ec8k5+Y5yNsVzzs&#10;br33bCtwzwBta6LB3xmKN/TYYoye9gDS/wj20D62TWfYXgD9jFmDn/Mxzvfct3suD3PH+u5fDBbb&#10;KwyAMf1spblyDfZkX+3bXt0te+QL2bm+mMD2AT/gU+IMHzXP1vlQ88aj8fbxVbKzT/rThwzvpvhR&#10;fCCrGIQP+4LxxjM/hNHA5ODjLcWLv7FRZ+Pe+A39rLcWP+uSZRykNx54kg2Sq+1szDvDzhmQga7i&#10;UuxEa01ynBUQB5wtnUDxCBhHax3+bI4tuiO+6z47A2dWfAHutLjee9O9w+kJzDsjPNnjM6oY+9xP&#10;3z4r8sWv3R24+3Pr1nvvtv5rfujkVw4FMCDICKSwT38kOAK44KD4MicYCbQcmsO6ZIbCeBlR4OIz&#10;aIbIKDIGF904w/JASjKNcyZBowDKkT0aDIihJivexvFpDCSDvPRgYMYZKMNihAJnAU3gErAE4RKD&#10;Da7Gm9OH8QgKrgy7INycNj7WeMQYMJ3oDTgnsL+csn0ZF3CcE0cE5o2VhMPGnZMgIRC6G2DMmXnU&#10;0Aosgpi2pN24b3kUIIqFvjL3Vbq2scY9ir4i99U/QOcOOGjBm5PSW/Lf1+awtfjUx98nPYGxxsN9&#10;9W5tv17E3ji7M+T47Mp4Oio8kgPogT9efuUAH1/3A7yNo0ueXw/y6JtzzuRl02S5B/qkc/o7D/9e&#10;zKe3wDdD73rXu86f6vq3ZP49GvDrDubC/toiXdw9WQKf4EaWe8I3nq33b9/6K41k+EMh73znO09v&#10;e9vbzr8+KEEx5ltt32QB4/RlC4IsGe7rpgESnWREvBAfxIA+mBEXxAfJg1gB0PZvPcQSfiFgk7+P&#10;kX2zFzbMNvskzznbf/HBXWT3rWcHfEqwTwc+7AytsRb/fSx7aDZGwBJY69wzzKaBNjujO1mSGIkc&#10;mWKHfokObK5kqKROfCmOGK/Iik5fGy+A1pi1JZZ44Me3xS9nxvfYCR35ufPQZkfA2O4LGLNf6/Tt&#10;vzhqv+JVcY4sCQ56Z+7MOi/r8dbOR9iVsyKPf6aPcTrD7gLGyzo0ZJJHrrY3QBxBS24JAN7WArLb&#10;Ox3ITyf09LRXtLAxNGjNSd6K67Ak2R07C3LbAz06W/3OE9/2indyjYHo7RFP8xJfsrprbe9BbxM5&#10;rSeXDHz4qjH8ADnAOLr0lABp4xM/fsdOe8dh8u2/hFKi7MydgQRNEqUNtNmBN0wb9KY1b1/k2A+7&#10;lTf0Qcwl8UW8sG6Lnr6J4tv070MQe+AT8gT/VsyvKlprf/RxFqB3Sdv9arNpe7b34qD9A+cCzAFt&#10;/khuv3pJF/LxxscdkunsOks8zSfLWPyMoQXROuP2oxCz13xfjLBnoI3OnHYxo3axZEFcMm7e2mMx&#10;1jnRxV7oVbFtnN6dJ6AvMM7eYGfLVtmsM2UjbINfsw185DxicjGAHxoTm4EYVGwX3/gqWrbMR4p5&#10;aL0Dchfxne3TNd3JQu89sQYPsYEvkodHOSFsPh9ER642jL93SI6EF3+3V3t2BvaPLig+Wg/0yW0f&#10;5DWnHa090de+xClnSAYg09vng1YYrTV0xb/YK8YUUxszH137JwMtu8yf2Z+YYi4d6VbspENxCf9i&#10;XbEH6BcP2Qne7I+tgpvGgn6elmLsmfrjcPybjpKsijIgGMKCISgwRsepMxSX7fJdXGCMgbtcRpzD&#10;MW7OVpLFoSTMknyGxggFP4mdixS4rJFg9y2D5Bv0bUC/0sGYm8e7omO/LSBLm0F5UAQkgYzMkiAB&#10;xMNSX9tY4x4hAUYfjwXz5hh462BQosHIJf+SfsWBZF6CvwVM4/2OsLZCQbtCAw/Jul8vBRJZjlAQ&#10;FTScvTUKggoocio+FAJkKVS0YXpJ/tED89EYx0sxQB93Q6Z7Epy0nX109LIWbcUK/v15a590olOY&#10;gC000BlT0Cgw9NmTxM7+BAC2RMe3v/3tZ7oKoDt37pwBf79uG6ADihe/AgMDdGT4VZnbt2+fixnn&#10;xIbZc0GTHdIPj36ll0xj8QQKI79u84Y3vOHMUzEE0NAPoKETWWwVf7IESsGbnTqP9tGfzVdkkQ/j&#10;2a/3vP71rz+97nWvO33f933fuQ+Tb9yenBPfEJidIfu4JFmS7PQP6yVa/WqQREi86B/Ym4P9J6zG&#10;xIuCPR/n+wJ+Hy7wT0A3mM8qrH1A4A7ybZi/1+fD/LNf6YHJcX7Wo0W3xZxztr5Cj3wJgDm+4g7Y&#10;mL51dMIDuBN+7GEhT1LTp9eSG21xUTyRAJXwSPhhc2Ia3Bj9rdMuWYLFDXzwxsu4uCLhEEf5Er+y&#10;T2cE+DafLq4AfXFPfOHf+ny/eX7JLsQd5+ABJc8+tcVjNl/s6YMRfIpZYlMyQPe0H/SYD9OTPMAW&#10;xVP7E2/tW/zyruDTOnz0Ab/AO/613RVauNhvT4H7drfOjwxy7dOdSOLIZJfuXcImtpWwsQ08esP0&#10;2Q47MYbGXsQJSQ8cmJMYiZHeCPt0386ZHmSIY9aVQFU4AmNiHf8psbKGnfMBWCJUMlS8gt1hhRjg&#10;I+R7u0ui3DGQQEmu8BAbtI2T0bi4gY4sZ0Rv9+G86Skuu0N75SOXxBfxov9rTAwRW3zbBffNV/FF&#10;LJKLwOiBOMN37K2chJ7Oh27AXkoc9Z05WmcbjXXFAXeOnp8qwhSa/JUvOmP37y7EBuCu80l22P13&#10;x9kg+zGuDejAt4st7owc+2GfCjEFob6YACrQjEXHjwA+xsQQ4+zNGn1r7Ec+4jzoRT97ZlvZcTpv&#10;zkZv+zSHxni+YR/67I4/sXW24KzYDH/hz85Fm886K3FAPCkP0nd+Yq44oi1miT/oxCJ5hfzBever&#10;sCCTPLLoxC7J25gBlzP2RmjTSbxgx+iKH3C09s9e+ETFaDGjuAA7F/K1+YizYiedpfFsq1hijg76&#10;zte98MH803z6ODt9cYpO+OiTFc9k6Tsza8m0xnma49POTAz0brJ9/M07N3sW+51fb6HzEmNhPM2F&#10;xXX3RyZ/wpO9sWex56axoJ9nXTHmE24gkPWJ1BZgApCv6IG+eWMc3kUyFIENzkgZEeAkwQZBAV2f&#10;YXN8xswgGbaAVPDpkWScJU0ZmjboQWQs9QOGyqE5E2BYHJqxCRiCkaAlMAlWHBkIIhVPjQkoxmGP&#10;uDkPnXbjrQHGGWOPrzHz9sM5BR4FR0lV39RUEAk4xiVK+hVcFU32oY1PBQwH4VAKPo+hYOGs0JEF&#10;c5gKMomMIFdhhieZML704VycknMC42joYo0zrzjKBjinfSke0NHXOtBeFGWCqUKswqxvfawzDowp&#10;OhQV9og325HEwOwBvV9dqbBR8ChWFDsKLIWJoqUCBZ2+uYozoIgy/z3f8z1nbP8eKA+lc2WrzoAM&#10;3zbRSyGmUKLbnauiSZFVsUSOf/ugTSe0wL4q5OhAf4EOf3sSyPgGm60gzU7YA3CGsDln1LdmwNjO&#10;td6d8xW8+eGlxZhEqE+u++arxKgParRLniRI2sb4GJ9gk2xFnLBXPi8+8HHnDDsHD5Z2j5n4AAM2&#10;x67FEwlt8UnAJwONxwHYbw+fM+6RFS9gPgD4DkAjTgB3zVecOx9wbvzZ4yJRkjCJHyVKHh7jFWcl&#10;SPwfOANgXPwskcIHT/2SJ3T2po9G3xp2L1lgP2zKvQL+FO5DiT4kcP/ZB9tjU60zhl68ES+dH5nk&#10;iWnuiJ+Th7ZYYi2/ho0VM0CJk3PDd30fPdulk7OVuIiTFShiKttw3+SSAbsLsahEAf+KSu3oYHTF&#10;uO7VfdKBXxiXiNgrueI7m7R/OjofPCoAW59NaeNBPjrJCftInnV81zg97NUab469Olt37D3g6+bF&#10;AHtBjydddy/2nJzGetPSD5izzh7EL/7GNvmHb4/Zpr3zA/zo2tvJp0qonX/FAl80ry3e8klnRS6d&#10;sx90fNf7w3b4wiXxxX/cvP/xs7YPfAJj5nwTJq4E/qy9MTGID/ERNgRL0oE2oJu++6749GZ5w4B4&#10;5J7s3bnIH8Qn+ynOkIGHHEO8cDYl2M7HHXiv3IcY46zwyn6AdY25W+eNZ/EAFFOKFZsXGYOLD9Ed&#10;6dlavmVOvDKvLxchl570sFd7oBf7EGfYBzvJtuD1i/aTDaJxBt4WsZKN82lnyz/yLTz5D1vdnKC4&#10;gpb9svNo2Jj53k/vNX9mc+7Wm+Ze9fHnV+bFh+IFPvgB/OBiiPgB0BVL6OWd9qajYfv2wr6S5TzQ&#10;8lnr0ju++o3jXT9Z+vSyf2P8z14A+/TuoKOHeC4Oow3KBYqxMNmdmbY14nZ5CvvDX74tJtmLMWcm&#10;B+serKVT8dd+iun67VWfHu5XjCoOiK3fKcZu8ONwKsAqwnwVX+B2gAov0Ff0wLwDFqBABQjn84lv&#10;4y456Gt8dDDgQAKipMqjpG+dQFIg4sgSAsHRBTNMSVvgMZcwS9wkYXAg0DBswVKAEBQBhxL4BCTB&#10;iSxBq0KMDuRWVGkbh/W1GbE9tTeGh14bNI9WQOpXcOxbYi9JFKgBJxAIAf1qC3IC4vETncatEwgE&#10;LuAcPCx0IV/bmaDlOGjxIBOfZPQomyup2ACNXnDWxgsNB0TnjAUnj34JtrPmxByTk6IlH+bMBQ3O&#10;y+mBvjUcHQgu0QgOAq+2h8KDyWY8muTjWWIqmAhQBR+BW7Jw5yoAAUEVL2PmJKwSITKMCfKKJwUX&#10;nSvG2Cd57kdgJMv+0pXu9qUNzFVk0gnd7lEbmNfH1yeyztLe7NE5Omt8BT13UlKmDddG5w6Bu3VP&#10;3TXQlzxIGuyHbfC3S5Il33IpwLYIg8WQ/o2IsRIpyZW/cqZIE0MkZ3xaQsj3+By/kCzwOX7CZ2B9&#10;7Y0d7JqdOR92xsb5rlglfvnUGi9nyO7Fi2KGONGHPmICECOch3MuRkhGnFO2n9+h92DRubhYHJQM&#10;SXxKlkqISprqK67Mow+M44kGaKNzPs4GfZ+CG6cDW2Hb7IpP5b90Zh9shc2wXz7aQ4pOO183l32x&#10;WWfmvLsf8dCDjR+/YK/W6FvH7pIL6xefGkt+bev0+RDd3Ye46CzIdX8SEHu0P2Cd9dl7+wElNMUY&#10;/fYPmud3fJ1fiyN8mZ25I+fKpsgoRvBfa8m23vmUcPF9MQYN0Mcz3+fP5NFdTBFPnJ3z7d0h1/16&#10;CyRIkncfHjnndADmgFiCH7loKqrJAtrJE998EGSNuMWuJPd8hB2JM87KGnrZH3vobIF4wf69MdrA&#10;vPvrbtE5D/LtX5xRuLhPvs62L4kvYoViq8IrDMScirBikHikbx2a9kc+8PY6Y/fcmPe7mALEFB9c&#10;wuLhxhcxg52gsxf+7ptFMQcPc32YhN5ZizdsGt48RazxlgD5B4ymwtY8OXzA2clL3BtbAWyUbwT6&#10;jdkjiLZYFA0wz8ecj73oi6niHltwn+5bDCxnKk9w9zAad59daJuDzbMHdm/eGTr/8kB7ZW/eu+yL&#10;LfExNsRn+RpdjJNFhvceb3N8HFiDFz+wFm/35g7lIHwKH36Djjzr40GWnKFiI7/WDveG48GXfDjL&#10;zuVtCk1y5K5sBF/2X3FUfDBWnG5O23z5A5ro+C4ae7YHZ+id5q/2TI8+BO7DXfEMdhbFhaCxzYN8&#10;+IuPO8OfDbgfe3In8bXX7gPw/fLD7qfcIjDe2+BO+BU7FHu+U4z9Jz8OR/IEKsp8+1VBJrlxiEDf&#10;nGLMOMcW3ApkFR8L5jw+sEs3hq7EyhyDZggMg1EIHH3yTIagIUgyfnySV+A0br22RAXG07g2YNAg&#10;OeYECYZS0UeWQCZwS0I2yOmXIMKN2b+xAn+FW2AcXcHQWnukHweTJArogrWArm2MIxpDswHd3AZ5&#10;gaDCE0hinClwzrBkCp1EwHpgbbz1rcU3PmiBddEn25ik1rxE1mPkXPcu0Qkogqmg7sHxQMElv4Ka&#10;pLfArtizRr/CT2IMc3xOLhh4xJyVhNveyMJHwBUE9oEINtEomEgcQbSwoG9OciIA9S2Se/HQkkke&#10;nazpsfCYpnOByTyZZGibb7+wNdp0sz/n4t7doTOEnbuzIoMuzhI4F+vxMZdsmGx6pSPoQbXG+a2c&#10;S5IlCY/ER1JUQqTQAubEEN+eSaIkVYox2Hjxgo+wTf6RP/AdY+bEhnxFvLAGLZoedxiNxEisqjAU&#10;n/gynmIEjB5tPJaXeWAMvTHyGhNjxJQeLfFC7COz3xoQG+kheeoTwEAMg42bBxVXwJl4qIxpl4AV&#10;i7SNxb/z4oMlLXyKL/JbtlI7f1ufYzsSLTR8mC2gYxuAXYhVZNHPftkIm5Kw8B+2lf1WuOLLPvVB&#10;/p2Pk5Hd6rPTfI8vK0A7G/LFbDrzQ3LZL3tm69kywEc/P+NHziRsnP3rm8dL8WHcvtgFueR7V5yN&#10;REzyIkHKN8mCQQldSaSkTh8G5je+2IPYZa2EnY3bJ3C/Ypi7lJiRjZc1oCS1vcQXNm4sn3c+5twR&#10;HvapjX926wMT9sbW2UWxwb7dkXtzP/rZDhvJZtxn9sR+9Ml2Pta5S37D7vmHWHBJfBFbthADii3x&#10;BugXe/AG2n1bJg6R7T75T4UN/9Pu3N05cC7uoHFFinXsQhzwprGL9XuAHzrz4oI9F5eKYdaJaXD9&#10;8pjyE9i74o2Rn8gV8Ab0prM8xHgf2gR0AtrHAo1uQNu4uEE39Hjasza9vTHu0d0D9yp+uHd33puD&#10;Jt9mD/m4OAC7f7GBLeBhv86RfGfJ9tka22R31rFda4wD4+vb5BU3jJkH7J//8VH+Jm65C3btzZDb&#10;oFNQ8RO88cOjtzn/DPgnvgvG6UuOYoYs9u/eyHOH9sX3yi3Q8Etg7fqzOZi/o9cH+sbzf/uVc+DN&#10;f/kVXSqs6GNvfBxoO48gmeKR/SdDG6317su71hvr7NybPeBJnjMrv3HH7h0uH2EDvTNspTgPuwP2&#10;z968X97Km8aCfp6VxViFmEILFrQVX0DwcZCCa8Waw+XcLtMFAgFFYt4n+4JMhlQiK7EBjNmDy5jR&#10;SAwFI5fHebtAAVMgQo8OD07gIa3oKnGNDwzIbI4+9GDcjMS4AFVwAtrGBE4BVZuRAn2Bq2ALo2PI&#10;cMHWfio4JU2wdXgITPZint7OjNEyYsasLwBKtHoAM3T9gqWHUL+5xtFzYOdDBuBgzsIaToLOmmTo&#10;4wPTo360oPvN2UBJFScls6LXY+NsFSyCrGRG4OO80Wub6xEXKNGB+taUBBXgBTdzdHGPbMHduk+8&#10;BRHz0eEBF2RLpATBgq/gBOsn23oBDS198c+eyXR2dLcGrfXWtVfYuPUFQzKNmUMPoseHfu6IjZJl&#10;X8CjSJZ5AZ8+nQfoDPGggz7e+IL2TTYdzLs/e+Fv7PCSZEnC0yfXJU0KIW1xpE+t0fj3H8CYGMIu&#10;7aek2p2xQcBe2JFHlb1KEGBnUczosc3f+KEERUyqKPTNPl/mi/ZnvTXW8kX2WYHFXs2h1Xa3jVnL&#10;f9gyn8YHFpsUV+KkPcG+lZM8iVdkS3b1w8ZKrGA6lwxKltBUgFmziaIPiuIdL0mfs+GPzosvAPZi&#10;n8VduMec/nB02vbr/p27895EGtDBfp0DOe4OHV75gnOKj3G8jcHGajtHZ0uuNwKQq+9e7N9e7d85&#10;iL32Qm57jAfs/shrvD3ZA0wuQEO/dDRvH+Q7R+fpXO1V8so2inNoW6ttjViQTqBzcx7axuwLLd20&#10;xQv2zs7xJ4dMe2UL7M1cyWfxvneBTP6BX+dGjvH2a0478BaL3WKKOyWLn/SbL2zLGVrX/eQj/MHb&#10;xb/cfe9eH1A017w1/NF67xve8gXfWokXl8SXijEghlRkbXFWMSbuAP2+UeOP7IduzpW+dILbh3sH&#10;FShoYXT1rbUv2N7YJ793dsD9ZS/onINzCTpHNoiHedgZWaMdsEtAjrPje/gXMxRbxyILbGHWXMVX&#10;843ZG2wfeMLm5STiGhvPv/Q3RvKhfCxbSWdgLZp8m/2hkfOQT4bztne+wCbzI7bMtoPyEsCG0eCP&#10;Th8N/5UDsG/vIV8lLzsEdM/v+JQ1+Qw/1ccvMG4M/+QDcuRV3lxvbPkA/uTZE/2szd9gvqtN9hay&#10;1mvDtZujq5zAO87vi7HOVlt88GGSfKLcwduvbW7f1Ypl4HzoUjwxZj/Ox/2yd/cDO0f0dC62iRGA&#10;LoANNObOAR2zD33r0PI5H3KIPz7MuGks6OdZXYwJ1gJaSQYoAJlDo+0RcfAMx9etvtr0KxF9UghL&#10;aBmPT/yMlbgyIsaTATEmRsVQBAKBo0+JObPAwEnMcw6OCXJ8bZjxNNd4RgOiB+QIxiUBAhSjEbAY&#10;Jh0CfUEavcASNs7Y9DNmdIIQbE5grgiLlzH6CAKc5BiA7JXjcKicKOcG6KwBaJ1JwCkECg+BBwC2&#10;b3ScDJ/kFXyMWwvnxDBA59xXB+Mc3t1xWjqzhYI4h8ZXYHCv7lm74GON9cYrKNhFtPqCRUBOBQUa&#10;vJ1fD4Egi7dgWWDCA2hXYJlTINU2zhb14cZgAQ8/+mZHgox9sjN8FTfW0bH9WE/XCizAB3wqZSz7&#10;t4/8AY1552IvZBXc3BH+6WwdbA35fdrlk6x+5aFfr+CXPkXr1x/4qDk62oP9uLNLkiWJj4RIcqTI&#10;KmEqiartG7E//dM/PWNFknhhb/YrLtCvX9vwayB+TbRfr+rXSP3K1p07j/+OvNhib85SLHGG7JGN&#10;C/L94RDxyhhbdkbOzb2waTbijI+PFHvK75yLx9b58xs6u3+PIb8SI8goZmr7cEriJI7AkjY69Y0Y&#10;MCeeWS/WBOJPSZf5QPwzBluPnwcNiCHsnh/yZfaiT0d3Sl97aF/Fw/ZiXN/+ikP5uBhGLjn0khxK&#10;OEo2yEOHP35k4gOXNLDbCiGYTukI0oVc5y0htWfnBZyV+Mm/xR/7RJsP4hFPmAz89OliDCaHPsAa&#10;OpNX/CDDHjtXNio5wUs8JBOv9LUWr/ZChvM0F+g3Ty9noe/crCWTHHtkO+7VG4cX/rB1/BKIpXQK&#10;xNdts0nnJ86XhAI8yCXT+6M42n8bTr53Ch+0fMb6igjAFrxhFRLaJbuN0YGe7tqerZHk+xBXwSQW&#10;XBJfKqrEl8CvOxd34D7wAfrmgb77pJvz3jcgEM/5fW8du4fdt/MH7j3fcaf2la3Yl7Pkl85h/SCb&#10;ZC/soPtsPjvSjt48HmQ5R/mHu2GPxQt5Q3mHQqtia8F8NKA1QNvd2QNa9gfIMsZG6UU/+rvL7tO4&#10;vaQ/oHd7aB/5ST5mPfsiI53ZinMWg92PM+bf7kJsKTaX86AFaGHxu9jtHt2t+C4/sAe2K7eyV7ED&#10;X+9ld04WPu68XMrdw+YCsuH0QEOGN0fbnsVE908ef7MXvK2jr3iZ3uH4wZtTpRPe8iSy8HH+9mUv&#10;zte+5RDee2+4vQXOQp6QvSvu0OOpjX97M26NPptzT2ykdwV955b+aLXZqb3V1wbGgfHkOifxwBvi&#10;w0S+c9NY0M+zrhgTnBVakgpQ8eXwHKLgo60QAx4RDzajF8hdYE7ZA5wjMzxOliEyCpdlrASWcUm2&#10;/O4rY7OOcQh4DIUjSdD8R7P+SIM/vNAfZvD7s/2RBKBvTjIn+YT9/qu2OWt81cuxPETkCHhkCVTk&#10;9SB5bPZx4oB9GlKfI0bTuDGBB+Ah4JEjIDkzDmBPEktJKNjfIy6JloQG9tA+JK3WoLHOvDGJtnN1&#10;B+nMmZ25r6x9zY7e7wKTsf+m6s5V0osHXDK8v5dsHC5J7q8EmpdgC8L2z/nIdL7WuC90ft/aX/xz&#10;R9a+6U1veuIv/Pnrf7CxAE3Q3RqnA3kCvofDY8auJPj07w9y0H2TerKzH5hO2vRaMEYXwM7ckaDD&#10;vu2LjZPnwwb2ine/xw3oG4/XvOY15z8E8spXvvL0ile84vyfJL/2ta89z8HA/IMPPng+C7LYRT5k&#10;b/zBPtA6pzDe2vFsPCCjPeLt7Jyh+/IrDAIoGWz1kmRJYaUI6dcCJUAVZrDkSDKlEHv00UfP2Ljk&#10;wsPlYXGOztM+gXt0rsb2we9+S2ycu/MpZii2jPNfhZiCjBzr2HsxgK+wReCO3DPs3rI3bXfHfoC7&#10;R9cZumt37szEQ2dAnnhY4iTB4ePFE9hD1KfX5sQBCZIkxRh/sc5YNOaM4SExk7CLuWIxnmKKh5LN&#10;K0xB3/gqzumpcFXwsilz7EjiEu5DgwpW/oqn/YmDEk97oj8b8cj37a51Egb3AIvjkoiSnuK7B3mx&#10;cTRo8SOTb4lT3hP7JNe+nQc78bhbz17ddSBBKOmRBEiGgD6e0ZljD2xIjCoxYmuSVuerAHS29q34&#10;MS9mlmjjA5do4qXfnD6+JZfo2DDbhdHgRw8xUgFur72vzhgvNDDbz/7xLh44jxK0/Ia+5iqqjCeX&#10;v9DLm0YOm+WzfXvkXvEgy1q+GT9z3ilvmPuBzQPjdEBHjjP2vtu79WycvfLJL33pSxfFl2KIuCKm&#10;BI2JO33wAptTpCnitNks/8gu3LPzcK76xkF3xXZBH9SUdPMj76n3kT+5G0VeH7TwU3y8pb3FfE5f&#10;LiPuiBmw99VYb7r8o3ffGwz8eho7d9Z8v2/G2KScgd04d/MVw/IOezUH1zYOKpzFXfR8it74980Y&#10;OmexH5bSA+Tj6+cS9Xwc3rY1tZ272FasYxPsBQ9xpA9ZYR8uGvMuiWmwuNSHo0DcMSaWie3uxP0A&#10;c+7Y/p2VvfID93mMfXi53+WpTY/22V5hcaoPZ8VZZ0SWc+5s2XxFCCjWwcW7iiz8FDpkGSMHDb7G&#10;irHOkl/i3Ztpvg8j2WfgPHbc+vZnz8CerSffntHTzzn9j6v81D25L7FKfO/XH31YyjadtzNwN9b2&#10;Ya+5aNk/W2f32viLG+xM/HlGFGN/fPf/GAue+Hns8UQoePgL37g7cf9+yPUQBh57jgoLbMYkGx4t&#10;hZqA3jdjjFEwF4g9YAyyIOgRMM4oOTDj4qTGCog9YD0aAqZgo0Inu0eZE6MhA+7R1cYvvubhggIj&#10;B5wgQ2SgDJZDMPYSH/sUMAQnD1FBDaYTzLDCaDhKn1L2SPWYMfIeVeOctqCEnj4KIwVEgZxBCy4Z&#10;dn/YIeMHxqzTRssZjFV42J+zoaP7oYvz4eR4clzOuCBgcTSgbQwfbdhZAQGLUwMOzjHNO29JgmAo&#10;EAoczpxj0ol+HJfOfRtizqNUsSQB1pYwc2aggCo5lhQrahQdzsMenS25ztKjp0BRhFj3pqsEWzIN&#10;S6atBwoxNLDkOxrt/toievOKJA+moCnBIotM9mwv6es+3IV9adurx1fb+n7P2xp3QH8gwLk/64wL&#10;+nyIDHbkHPmFc0fvfnpY9v7Yc4EST3fsUYOBcXIAWnL4Ct9lJ98Sk57iBx36PnntQeenAq0ErISp&#10;P94BJFIKGEE/v/GgkS/4O1tg73yaPWmXxNYH/FuC6rHHhw6SSwmZRFPQ52uSRHsUi8jCq4QMTzFk&#10;5ZBLB1jfPFnFETZvnZggURIHFabJLKkXK4GETaHmXPp2TExDJ9bQG0i4xFrjztFc2NlKxpxdBQMe&#10;9s7GFPL8gR1K8koE2ZwPJPhNH9zwj6APVczxPfb+kpe85OwLbKXkXZHgLNkLWc997nNPz3nOc574&#10;AIEf8R2+otC3nv9U8JJv3ocBZPSBgQ8mXvziF5+e97znnYtg9s2eyHR24iT/FgfJoBuZyeLHfBzG&#10;E290QAzowwjj+Tj96IyefvyE/Tnj7sbdSor4Kf5o8evDIGP4aeNPF7Lo4UMRkDyA3vm6E3cjyWFj&#10;3jf37h21Zwkkn3anYkbxUoysXawHYgFMT2fEx81LxvTFJPdLTzzEEGfat2JsyXsldrANsZa9AGvF&#10;wdreFfOwu4LxdRf26C7LXwB+fIz9igP+yuEl8aVih9/04bC4Qm/686k+PNZWkCngfABEnvXikzgj&#10;Xnv/es/3nTYGtIH5ChqA1vqKYXmIuyKbPnxWXmCv4gVbAtYUy4CzRyOu6ItJ3uNyIrGlu+dndBEX&#10;2KSY4N6843TllxJmmM2EK0DoXb6i3Xh7Lbfi12KMthgqtpVXsNPeDfalD+inD7Mx7wsf0maLvX/i&#10;EHvH0/slfvBtuoif3kK2wz7ZpljE1vIxvgnzG3N08nZah65cge29/OUvP//H3/jxW3skD/Zm04X/&#10;vuxlLzv7Jjo+zXf57ate9aonPiQVo/pwmF8DbTHjBS94wVkOXvYm32BXZLkPsUrcZPv2Rb98pg/1&#10;jvvjS+bQ2pd1jdkr32R77NA5silnTEf7ofeLXvSic2x84QtfeHr+85//hJ5iq705H7QvfelLz3s0&#10;Zl4c/67v+q7z+bBP+8hnyHVODzzwwJl/cV4so3exwT4A/cUJd+Vt6T3Rxovu5Qd89qaxoJ97Xox9&#10;689jp1sPf+HcevjW7dNXv/j5s4KfP/5v0PNj/l5DP9oMrKDPsSR2kjYOJWgwBIfqUxUHKjkQMDiY&#10;4FFiJYkUuNDCxiRFkiA0ApUxc7VhwarAJVji6wI9WByZUfZJRZ8y6AOOoVDwSUCftmrXN9+YgoSB&#10;aHMgActj3Kex9mSPQOJItoBX8il4acPmQWO10dcOWyuoSqyMcTABWRCmkwTbQ61PV22FUEBndyJA&#10;wtYI3OiMoTFuzBk6XwEcOE9jzqhPXdAF+vi773SBa5snx3r00VZIaPsERIIo2HNsMiWyeKDZT3Ky&#10;LcG8gqRgL9gYE+CNV7joC8oc3rh7ZRMCIpA40816Dwbe5FoHjANy8Azq9+hUKPIFWHDd/dkX2yaP&#10;DcU//eNnrX6PTQkwfnzNXtCQC5sTGMnyYJHhkXSPigFn1joyFtoHXrsnZ+DcrfVQ6OPvnPCUQPA9&#10;j/fGg6f62fghKRewPQICvIDtAXLOfE4SIHn6kz/5k3OiJIGRBPCVbFPyW+JTMuQ+7d+YM0BTQuX8&#10;gXMRT8z7IEVh1Cfogj6fE7P4mLsSX/ThPqwB7rWESEGg71EXX8SaYogzM2Y9/yZDISYRDPfY2Kck&#10;cZNGySUd0ZRsVmDBkjxta+ESMW3FCT7orFM0KIgldWJFn6y60/ZkD/S2B/39NBvsh1jWmLdGWwx3&#10;pnQiSxJqTAwQD8jEFz3e7DVeFdL62s7eeH0xXp++xW/rvSFkKk7sU9u9uzP7QEdWepPRfvFKfzTR&#10;mWt/sHF3LCbxC3zZlPjvXL0B4hdZfBLYqzVk2TMgDzgPwKdAMbP4ag49Wfxf4csH2ZAYKZl33+6Z&#10;ffNtiYwYURwUh/izGCPO58/kiW9oiv/G8AfWiCkKQ4mdc/S+8UffKNmvvTs39OIDve3dXo075+7N&#10;+8He3JU7bE7f2WZv1tmf99s9+hDGvxm9JL5I8JyX2OkO7NHevD/pJ3bRX4xhK3yM79sbn/HWsh9+&#10;guZYqJgzJgahYX/ijXZxR85Cjv1qW+MM7cu9kWudc5FLOAtY39nQle04E5DNskOxJDsqnzEvV5Lc&#10;s0l5gn3ISeQN2sb1AfmBvthqHi3QNle79X3YYw3fdg7eNnrzV3sGbEa/+Fm7vvfXuQD7ZiPm8nPx&#10;2fmWT4mb3pt8xzk4J7bjnIB3gx0BbWdoHp2zc076nS0+bJ+fiVHumG8Be2Iz/EXcij8olzEO8BHr&#10;gfHyRWCe3/Ffdomf/fFZd0WW8+I/+R9AxzdBOcJ1OUi+Lq8pF2D79LUnds7OnDM6RZFiqA/xyzGA&#10;vpgBxAe8gXZ+Th9y5Rt0dk7luLC92Ddaud7eRTabDRtr3L00p20er42xPli5aSzo52krxnxD9lRf&#10;ft269cm7rfv343AEbJcsoVJFS66MB5IuFTJDVVhIKjgzY2QokicgURLsgMCnbx4IdMYyLiDwoeGk&#10;nBtwKIYhYPTJkOBYwBMItAsQBQHg8o03Vxs9BwKMR3CU0Al45Eg6gAdSACt4AcFsA11jSwMENmfD&#10;OWFgHzBaAck6dM5AsCsYCcQlGgGjpmcJhWDE2DmGcWcB5xhAUCpQ9Ag5c+e6PLWtJ9NY/IE2MN4Y&#10;WrC6OMd0F3jdI3nu3v7IJEvgo5fgop+eBTxYUCgo6u+c/aI3JygKvnTD3z4FLPdOH8mQIGgtenwL&#10;qPqCC9hAbE3YuHm0ghZexuxd0CKPLdovvQQsa+lpPZwMQFc6C4b4oSnIpQMagZgsgY8950swO7G3&#10;zqiziT+e2ukCg+iBdmdBb3bkzOyFfdw0QKJTcPmG0idtPpHzCZtvODZeALopJHxj5dsybUUS+7C3&#10;EiMPNruRwIknQJ+fGOOj/IcvBdZYaw5fSVi/xiRR4mv2Jq6QVcKlzV48bH0QJA6wJXdqDBz72ujo&#10;JUZIan0j5pN4RReZCiZtcwovbRgd0Jc0KjiMw9aIpdbDxmCPlqSvxK+iTqIpJoox4ps75QviGx3Z&#10;CtCXXPFX9hSUKPJ7Ni1WaPNntsH+2JyYSA+JmzPG232yYYkx20XPFq3pYebffBUUa4zzfXTG9fkX&#10;u8QLH2frXPsWxH27Xzpm5/Za3CAfP2u1zeXvtcUdbXLIR6ttD7C4xY7stQJYMuLu+QeZ6KzDC8an&#10;MbyLHXQk0zgM6MnXrKWrfTt7dsm23a379u44Y/p0dmidKR7k0AXvYq87c7ZAH62zwh+NvnOxjmxx&#10;y3vtgwO+wpb4ouQf/SZS+kAbFPeL/ck1V9Jlv2KO+6SPu+OXfNKvKYsHN/nZ+OHDntryD5/mN64d&#10;iEHugP3Yn6TPXnuD2ZL3uzcceK8rEsQT5+889GH+xTbkJ/xB7DDHRpydu5MnoBFPNpbAxRg+2ofR&#10;gXyE35njp+Iw39S2li7053tiIX9nI/rlKfXNAXsPomtd83iydfPuBnYW9kpnK+LFAAD/9ElEQVQv&#10;9+uu6WvP/KCCLMzu0t2YdekOsku80MjlOmc2j28+DLM5wIaKEQtoskl8+VNg3r2zcX1n771w5/bk&#10;DvA0z0/R80VAPn8CfDdfLpYAc9Zn2324a8ze2IS7Yj98mt2nU7EA4EmGcUAOnfD05qcfLDbJBfiR&#10;c2EP5Hgr7Ye/Kcj6MBcoxnxQG1aI7QezAb4Vivo+LKavvMa58Qm27x7tsVxL2z24o2IELEbB7qbx&#10;jREwG+Ej7FBs9zby4Ut+7nkxdvtKgetqsFu3bt9tnU7/+3MPnz732N3OffxxOByVw5T8MDCJh2CU&#10;U0qwfXooGPnUFI3kRjDxCHjoA8bKaXv8XQzMcc0FaAQndOR4NDKMAgi9GDtH5vwCnzZDLQDq05XB&#10;4mEMNg5LJgqS9sIAGbkAQY7gVPASsMjVNle/T5lqF9y1AT2NbfHljOylIi4QZOlk3wIYB9ggDRsz&#10;X3vPs+RqaQWDHMC+S2oFRGcbD7AB1P0JwngZt37vxrz19AXuwFhFLnCuzp9MCY1PEdHiy1Fh+8S/&#10;fdCVzpyas+f0OTLnBj386AQ3gRK/7tpe6UKOeYFQkBGg8Yt3CU79Arp+CVPjcEFV33lkU2zRedCR&#10;PGvxLTEpSIV3jCxy9NGvTvjYp72QxbecKbt1bq1HD+hljWDfuQjiBfQ+bQMCswAtUPukTEB2rngr&#10;VG4aINHl/xISPsPm2Tk7cz50FkMURn/+539+/mZM0YK2uFJxBNun/dKF7cFsR1KQnek78+ywIknS&#10;x/f6ZkyiyZdLkvDDBy296Ac8bvQ1hgc9YLGHDZtjx7CHnc4wWfbtDPp3K/2qIh1qB/oVaPpbqJlT&#10;eOBXsVVBBwPzEnbYWrRiMB3tie/ZnzNzjqAiVIzrvLSdsTPRDvAwn++jt09JZ9/KiX/uqodW/EFf&#10;3NJ2T9rdkRjRPdGv8XQq/uBBJzJ7W+xbouguvDl4u0c88QLZQ/wbSyaewDnow4BMfEBFkT06Xzbt&#10;ftmCeTria70Ys3yTYz9o8KaPcWNozLM1vMzZg3l3x2cqvoH3Ao3zLea2Z+Ptjx7HfRtLr9rG3Ut3&#10;xd6dLxtUIOUndMkunEf2wy+cg/PnF+5fW1zXBnwDTb5LV3s3J6ljq2LApd+MiR3sAX/7ibf7sB8x&#10;UDLp16X8OpSE0Rr+xEfcId+1F2vhjTPFKGCvxQTzoDhhH/rOLt/nE4o9WG5QjoS+8wvi62zhZLYn&#10;eMEYWfID/te35eS5K/fXN+bagX65C1yRVr920Dptdujs6EU+7J6BdvtIR3vpDNvn6l9MAc5PvJcH&#10;Ab6Gr/ff+13s6F7Fl0BegCYoZxAv4PIgdN4xNPR17/Ive6Ib3t5NNMUvtLsWLs8wr48WjbW96324&#10;Ys45uHt2Th4fYaP0wh+f9qKN9775YeOgPEHeUQ5CvrPmB/izL/zo4c2XmwCFnnefH8AKO2PlBXIE&#10;wG/wLdewlgx87YPduSMynTP9nMXmi8Wm4n0x0t6BmAXMo2UHYgxbE+e8bTeNBf3c82LsmfzjcAQy&#10;lavH0KF5KAQCASEQEHoszXNyTuYiBSvg4D2iBVPAKQvwcI8V8MC4uBzEBXN06wU7gKeLzWAZMgPn&#10;QDkLw2FkGTq6xjbhlmCXqDMewYERMhb7gyUfAq9ApU8Hj6U+2OIM1AeKLsEQnTVBfbIEKGfBcfvU&#10;hBPRrU9kjIM+NekTFXTAJypojfXpSt/i4CswSkiB8+dQ9m2tT2TQxzsnNg6MSej7qr0xOgB9n5qY&#10;l+ijFUDcYw+Xe+aodFw+aLWN4aEw8AnNfprjEyh8+xVAYMynQeatsxe2k00J6u6YDJ8WodtPhvBv&#10;vbav8/XD1vRrgLBfFQrIY2eSoOTZm7Ome59GtYd49OsDfp3At0l+xeHO3d+tToZfFfCtdL9mYK/s&#10;tgecLH7hfvqVhM6rT8XaB174Am1yyWjv+uj18eMj9uTOLkmWfNLt34P5B/MSrf5dmGLImH8j8uUv&#10;f/n0l3/5l6e//uu/Phdk6CSBkkEBWaImARZLSjpKIvgKX+IvcA8F3/LI9utHzoZ9o8cHfwUSfuY9&#10;BPbHLsUcj0z9TXTZjrjDb7TFGri2B5D/6Lt/uoiRYqZkM0y2M1B49uuLFV4lwRVskkY66wNtdNaJ&#10;sdqgdoWdGO1M3Bl9PJolKmKofbUXdiNOslX7aK792zvsMTUveRErxDvJmj1KBN0Jn24NcJb4lISF&#10;gbkwMOeusmd9bTTuRQx2h96U7EMsNuYtsVf36S1x9xITUJICjAMJEnpJGVvRx4OdeEfIsk/3aE9k&#10;kOVcYTZonH50xxuP+OAB0BRf0wmmU2MAHShuoGPH3hX77M31jpDpPOwVnX3s3vGhQx98uCv9o6z0&#10;tRYNjL/zZZt8ly3xuc4YOC+JJcjfrKsNS9bM14dLtPGwd/7KhuyLX1z6Bzz6gAPkB86pvARUTChO&#10;0Pk3Y4Av2RcfSb/eX21nRz/Yft1l9xVmI+6Cvbs3vuHu7I/MdCHD3fAHNPkYzCf5Zon5JuflLXBF&#10;gJivLSbRQ05hn31YY599QFLbGbDZ2nQD/FUfNLdrwmy9QoLe4oS4Aeiubx8VFBLz9mLcvHgCdq24&#10;hJ8zZI/uAThz9oi+oir+nYM3SW7mPPTRiWOA/M31AHrj5R7ssA/B3Z0cIV1B9wToARfrQXPuAcYX&#10;xoO+7tN9iyHsIXn26c227wAdPngA/Dsvbbzi21nA7RcNu2OT/J1Ma+2/c7B/5+DMgDyss9nCDkZf&#10;H8iHnb04LF52bvp0q2CTjwbyLuN9Yy931d4C0bg8DGYr4n32zJdvGgv6edYVYwKnICMpKAB4iAUd&#10;sAkCGgfLqR2yYFfQq13gLlAHBUNGVl9A6CFhFNYK5gKLxKp5QVLw43TaMIdjpPgFgoBErMc+xyp4&#10;wAzfXI+jwCRA9SmSfcHGgcALe5zoJrgb04eBMfs3pg33EOwZ2TcDFWgYMSNnyNoMncMwemBuxxk7&#10;BwDa1imU9MMCvWDgrJybAMi58agA4ygKK+vJqBBEE+CfM9Ilp9e2rgKRfoKD4EOmB67AYS0ayT/d&#10;rIHpUXGmMPMtDqitGNNWhCmGjClUFCLm8LVHewOCGF3RVIAFCjDFSIUSqHCKRhtv2FyFmOJFwSjo&#10;saGSOXdnH62n3xaotRc6g/bvXJxHd2rMubsriWDJlGRZUCvA0kVg3Q8ietx7LHvoPVQ9aI0B5+W+&#10;+Ipgf2mypOjw64f9kQ7/JgxWiPkLin/xF39x+ru/+7sz/NVf/dUTf1GxZFs8EUeKN2JNnzjz+ZIu&#10;fePiERCjKt6M44MnXchXDErIxCz+XPJhDeDD/Jefw/kwHxWrShyAuCM+8SHJrbvXxkMCKNF0Dvbe&#10;mdBlizHj+qDkUpuO0dhDtMCZ6Hc+6K1TwNm/BIx9eDD5I7tw/+4auGuYXWQb4l12oS/RYTslWsbx&#10;4bN82JmQ5ZzFK7GyRz3MDvEgK1vEj0xtfOOvH20JBB7AvP2It7077oOf8XFrrE3v3QcwD+wbOBdy&#10;7Rlm/8bM0S3d8XafbIRM9iFB9254I8iKLz4BmXjSoX0Zb7+AvBIsiVh9Mr053gF237vK3syJrXQD&#10;6eusyHI3aPCjH55kxtt8+6SjdeKJ+7InZ8pmfShApvfIO0lfcqzDIz54klMiqQ3be3srtjgDunsL&#10;8COPDbHxS4sxts+PAD/Rx6cx7fyKz4kr/B42Z28bO4ofMN+BizPA2BEqanr7xQq0+SoZ+JgTN4od&#10;YTmOXKZCtwJeHBFvxXbA1+Qw4rAzE2P4Gx3YR3tIX+Mwm6VjRZbxiqxinrH6FWjRmJPjkEW+e8y/&#10;3Kf7hdlXsYKNALYJGzNnXfPZrj4e9uQs2DvfYm/m+CD7BMUTtupdB83hGS7WRVvyjx5PMYQMdu2s&#10;vW90i6d1eAR4sNf4aKMp72renNzI++3NNm5v7oo8b0Q5gfXxA7WtA954gFc5QOPG+tBa354UeAox&#10;4Ozs37ycpn8PBvT7ELqcRLt8CE05VnmUcfvi786L3foggJ+7w/S2B3smm05iEXD3sH2LBdaBbEdb&#10;7i2HYWvs2Rt201jQzz0vxp7sryl+7fMfv3b8fv6QW3AALl6QgPsk0EVx4gq2kqINWILvEawLBKqK&#10;sUDAwp9RZ9hoK4bI5MjoBDLGUpCz7hjoYIAuevvok8Y+AUNTkCjwlqCRbT/t6bg3a+CCsH5BGJir&#10;IDWn7SEE0dCBkVY8Bn1qLLCALTD1zfetokAHOGnQent2ns7KvjmcT4misw4/fBo3JumKL15oaqdD&#10;8yA97IVM50ouTG9z+Csown1iBHvcPfYKndoBnUsA4BxeHy/8ybU/+lV0SwY2WQAlGNrmGkcDzC1I&#10;wgQavMzTtX2yJedAXroF+oE+WUGy6BKg2T793YG9CfbOVNs5m9s1eK0M/fZlDzteu/1bJ7Ejy/nd&#10;NPagcw506875FF/iu+6ez0qKFGQKMd+Oafu2TMGkcCpx6hslCY5ER1yB+xBIUtW4fnFHggKMScoU&#10;hfgrjCSbW4xJZED9EpqSFX4vSSmeAXOw2FAsgtFIECWFEkK4ItNDI0kzL0aar6iC6WQvAF3fjkXT&#10;Pq03H439wBLP+IhTfEzBmJ/D4qF7KK7q1y4eNu7OrAfR4SF+OQ9yPKD2jqc3IX8TC/AqsdTmF3Dx&#10;tnnyYGN4oMcnGzJuL+Kie7I3OlgvySnGSBqtMcYn9ItR9NEvJgCy0KMB5IhzxR88yfR+OV+24BzQ&#10;8BM+zEf0+UkxzDpj+sWx5sQtvmXcGmPm82/jzsd74XzduzOmBz+VdIo72uS3jh74kOs8yEPTeDrA&#10;xsixh2Kps3CufG3/BLwzdn70dK7uCfSWsomg2O6M0LAJwI6yKfz0vZnsl2/4cOaS+EJXd1Vsyc6d&#10;WW+pO8u3+Ys98X0y+a1xscMZB865D3kUZ2j48wK/BxUteMHOSrxxX+INf8cHHV3KGdxjOQI9yxEU&#10;PeUE9mJPxp2nOdi4NeSnO5kbixboRXb9chag777NR6O/xRiMlh7uDtALdv+wO8in8//uBy3It6Ph&#10;c/p42Bf55DgXPPHId/NnkA8bD/PneBpbQI+mddkJWc554wdfZOebvxRXmteGwfo8X+JD649o8e9u&#10;7RUfbzS/DPbNXVCsyDG0e6ujN04GXxYr+R6fcg74W1vBbA3aI59yBDzoHgb2Y1/A+bk3tsnG2B95&#10;5HbO5Orni+6Qv9s/bMw9Fxui0ac3nmyNTfPPm8aCfp7mqqi/pviN063bf/z40Pnnavxb+t/8sYF7&#10;Df1oOziH6GI4CyNmkF2iYO0yBAcHKiht4uSgN6gJdMAlFAA45QaVHBRwHkbNuAsmAoY1gohLZSQu&#10;WRt4COjcQ5CRGGMoHITOwL4EiCBDIpe89GOUdMCfYycnmY2nizn0xpK9ugC05gHDtM81eAEnEFhg&#10;TiJwaBc8zLkPTl8QKrjAxtyb+7O/HIROJSVLH+/4wBsY08dc9NEFeLKTArQztzf7LhCSsQGOLQHt&#10;kgkBQnvBuOADskNttNbi313SRXCxThCCBU8BSjAsOMEFK4AmaI35gioabbrbu32xJ2dMpn2Yhwtw&#10;dF19A/KNkaNP1gbH9uy83BdgI+SQjz69Wx/f3bf5gjR++sbJ0adrd4q3u9t48FQ/6PhjPuC+rXfP&#10;7QtP/uRXE7/yla+c/uZv/ub8K4tAwdT/PRYY69ceFWqKD0mc5EofNq+NBt++lQL9WuSf/dmfPfEN&#10;nKRTkibJrjgSr4Li1iZpffsmXhW7xKtiEIzOekURGRKzCiy84oGnOFhcNCaewRWSZMDGSrw2QTSu&#10;j3fFmtiLp5gllog/xc7A3RgH4pB+sUD8gs0Vb83joV3hSXaFAr36wAktqC9e4lPcBHgX88i7Tq/0&#10;0ba2GExW5+7M7THeMLkrn976+HcO6ID1aLwvrY0etld34j47V3dPZnvBbzFIjr3RH952dMnbs6KL&#10;vTnXvgllo84bnXMDrQfWdd+9l+1R2z6B/SzgYR0g033yLT4E2G922pk7j8B4bXaYbdYG2TOa3nnj&#10;zpKP8k1+f0l8EU/EdvGphFj86/2Ai5lipbvgG/ze/ooLgA581F6dNRz0YYr4sMAW2ERxAeafxq3B&#10;k//r5x/27/ycgTjBh+Cg+3EX2YX7yR7zF3PWJhdf69194M7R1c9OarMLfLORbEkbxq+7dl90QgOy&#10;Ydhbx0fFkOwSlONcZ//5db6Nt/3YO/3cVfmRtwN4w0v4vavuWNu4vM37HugH5peOzGyeLH26mquo&#10;aF1gLNneW/O9vY3D+niwSzT07r7I0iZLbmBN0FrrAnkUjF+FaTl3eZ2+9dmFfTnj9MNj11sbj3iD&#10;9nLca0Bf58Sm3BM7dUedHbDX8lhAD/Mw3cLAnYN0ZofuQ9zIh24aC/p52oqxb/1rit/8E/eP/xyL&#10;s/vz43AEFwGohKLA4oJgfcFBsEJbMAo22REYBRO8tONbUCuAgx4Ccgr2AI1gkS45NdoCiKAiwHAG&#10;RtRDVbBiVAUjRqG/kKFYSwZ+1uIX6KPBL8cr0MUH/22jyTDXaFsHM+qCC6cIc5rFHCknApywMfOw&#10;PkfUhjkYByKfbLKMcU40OW/O2ljz8cvR9YPmlwbQl+NyWjJh4xWAwfY9qvoVaz20wLzCwYOreNg2&#10;Omvwty/naD/GrEUbKBAqgCpI8IEDPK3D11wFDmweH8WGvTvXAmK6g/aDThsO0itojTk82nt87KtH&#10;KjvofswL1sCerTdurXbjxgrY+kC/h4AM+8HfGV6SLCl4/FEOiZbCqCJKkgL0FVy+EVOIAb+uqP+3&#10;f/u3T3xj5t+SwX6NSTGlXxtfMsjqVx/RwoouGL228ccee+wM+q1XxC0GijpJW4mbpCy99UuQgbgG&#10;b6ImsUNXkVjh16flxcZiYLGvcSD5Xlp9GH9xFD3ZxmDz+JuD9cXKEjyxCxYfxbBAX8wqHhoTo8Sg&#10;4qbxEqXiHb7FejLFaWNimPXFQnEMaLdWu3hbrBOHjOlrG9PvwS62e2fsl1z7M2YO3/QF1tPZmLmg&#10;fWi3f2OdU+vTxbl5a9yV+yCbXLTkoklGcrXxi4/9tKegM06nzpg+7dMdsy336Z710eCJnvz2glfv&#10;Htl49F6VrPdWo9FvDJ1x+2SLfIA/AXZrz97Y3lt0zqC+u6cbWzbGLgCa3njj+r3p5QD2xt8u/TXF&#10;ZAN7sKf66WccaDu/PqRZP7dH47A+0Oe/fDf/1QfFhYq4jQX2AoxH4/zy3XyVv2zOAzozY87MGcH2&#10;427YTPfbnqKH7TlbBZ0F6Bw6m8bwKi6whaNddF/adGBX62vZfL5NR+Nw40sTLB1MPtlkkG2c38tJ&#10;KvLgcgfvnvd8sfFoQMVc47A8C18y6QT4pTnvG/Buly8A7d5Ybbxh7y1A742s781Hay255Nmzc7Mv&#10;OuweAB5wPEBvejoF9dONPu1LXJBX4Y1m+aA3nv4gPRvfs+pM8Xb+eLvLYkWxTxwjG7a/9uoe5RDm&#10;gLXuOWBL2ZM+vnyaX/CXm8aCfu55MfZkf03x4avxzz/6ePt3b986bWl2v34cjsACSjoKLsAhwo2X&#10;oDjYsHm4Aw8KzIEgJMBoF6gEBpdVkDIGtOvD0aAv8BTAAhdf0GmeYTAkDqrNQBgQw9u1BbACh/W1&#10;rdPO0NbotJPJAEHBqYC1YwwdLUdgzIJGRg84XY98wJFydvPaxiu29AG6xjkZJ8KzOXgDmrUgZzVX&#10;MOHoFVqKEm206Mzn5I3hrW0v5Of41gsQBZkNJoIdPtoKh8aB4GcM5vwKjcYrJMgo6BgDFR8VJNZV&#10;xMazIqUCxd5a03rFTeP0ojc5BTy8jCuQyNVHnxxg3Fi6aNNH3zwcDTna9tV5Ja99w/Soj6b+Ar0A&#10;fukdHRzg7fwvSZYUU77xgiusFFwVW/r//M//fPr7v//70z/8wz+cQdtc/4YMLR7aPjnHR4ElcZNM&#10;KagqzMwrtBRf4X71EWhXkDUWLxhUQPo1SeOSMmNkGe9bt5I04xVdoEStJA9GYw6dteYla8VSCX4J&#10;m5hZAqddQtc42opCfYlftGShLxk0Jg5vnAV4iMfipb7EsOSwNhB3Swy1YTQ9mHikD1nAXElicRgu&#10;PjeOf3Ecb2s2UYTNw+jRwPShM1lk44OneevQJAetfu/GzlnXm6Pd+9We0aS7vnln6Q5XLt7RgfQ3&#10;BrwV+o3Zb+9I+05P/JKv73zdrfNlP921Oes7o/i0lgz6tUfjzqx9NNeYfbd3MtkQ++9DD/abzWaD&#10;6QWyN3PonJE2nWF9sEVNtGyWX/FFfnlJfLEHereH9pR+9CIj3+SP6999iFN7x2D0QcVavBbaH9An&#10;016b7ww6I7otsGXnDtqPvei7k72z7rM7a9+dAcyOtLOpbFE/vMB22FK2C/IZ6+NxHV32vblR+RFs&#10;LNro4hGfteXo5FB4yIvKlSro5EXlLCX/wHxjFVvNLeBVLkaONlo8l682PuVc8iW4AgS0pnWNN2cM&#10;bzLsRx5oPTBXDrZ5V7lW+RIcDQys0wdktV/8nRmd4wWjB+0FBukI8NCnK3BWnb8+3t1X95s8NN2Z&#10;c20+sGbvOXvKpmBj7LYa4aaxoJ97Xow9k38cTsEDeJyue+yNCYgFGGNhBy1gAAZgrOBS0IH1gT4s&#10;IBSICjbajRWEBJAuW9/D1EVnALXRZiAZGcNhTHDGpW0+oylgRG+cUepbu04OtI1p41fhZSxDtt5c&#10;hl/gMJ/z5sA5jTac8+dsoLb5cHQBHeJHVjTWwpw4XqAgsIBGki7ZV/BUdFlX4NBvPSiAgKVrvYIA&#10;xKvxirvmtRUJ2nBFhHFQwQishdO1tYqbLUzCW4hUsJir4AEVUhU/FUho0YHkpNvyrX8db+3GAT6L&#10;a7en9mosmeFkdRbH+c48OmPA2NLpX5IsVYjBFUIKpvoKMUXXP/3TP51B+x//8R/PRZmCrMKtYkyy&#10;VsFVIeUbLkmUBEpBhhZNdDB+eOFhXtu4tWisA5LPvkWThFbkAXQlapLTQJJVsgYkl6DEbLEkbYsx&#10;Y0DbuETNWolcvCr6QMngJpjGrZN4NgashYvT4jG8cXhjuDYexXZgDd2K6XBxvYQXHfn1xev41+4d&#10;ELPRGSOrORh/MXzfgN4Bc2FAXglv+gH04dbGu7F0AfGzh02MG2ut8QoOckG0aPCyr+Qcx9KpfRmz&#10;VxgNPuGVBZOVbWU7R77a6J0LwANddqGf/XV20bMRfeA8yWDn2Tw/6QML42yeD7BFfpfvmasP0KHZ&#10;OTy19wOQ/C3fvCS+9L5XNDhfZ+Ecu6v8CE7n/LM+neiTrnSHzefn2taFuw+wfoevc9TuPOmRnztz&#10;eMEddffw2iiwL7YMtI+QHUSjD5dXORsg53Fe9TdvCjpP2Dz+8SjX0sYr+s2ngh2rXT9ZJeJg5cZT&#10;bgXkVYG+vGlzJvlSxYBcptzKnLEFa+D4lt+hbw4O9PGWh5HTuLFytcA4bE30IL3JAujK/egq99qc&#10;rtyo3K1+OVo5G9xacvDrbBpvjfxLH037Scf0tpbucED38l3gXtxX4/bTeRtrrjy7+9+77f6DHWfH&#10;bJ4f3zQW9POsLMYKHg6tQBDeILLgcAse2gWL1uX04YVjUBEUXF7zjaNz8cH2Mw6YYTAauICQsdXO&#10;STdgBNFmfGhbw7AzaBjklPjlyNEF6HMKmBNxFpixa3OmHIqDaXPIAG1tzpsDWt/a5rXRB/VzdmsK&#10;BIsDxVNtchQ7cHLxQaMdbp05RRbcmAIN9EnOdbCFWYUF2DFFA130K8CsU1DoN6Zf8VGxoR9GU+FW&#10;P9gCRQEGg4qwCh80u66x1qYnHo0D8pKJrrHaIFlo8KArfhVmjTUP61vTfPo0HiQj/jDezvGSZEky&#10;J8kCiqoKIhh87WtfO4MCDPhWDFaU9Q3ZQkWU4iq+kjmFWcldxR9a8pNlfUVdY3RCX+GGFxzEe5NG&#10;CWXJqCRN0lVb4iWJM6ZdQVRSpg0kZvU3CQa1j0ltSWA8tK3VLvkDJZnLHy4RNF+Suol52Hx0sFhv&#10;vbivv3PGya5vfUllbYVDb0Y08amNrnlvQ4WJMaAPowdk0hdNPMwbg8lLBxCfhfZD9841bL45PI2D&#10;7qc7MhcNOdauTujiY067Prw84wW6O8CeKhiMZwvGrENjnJ3gt4WDcVjf+uYrOth1Nlaxxb7zA7av&#10;nX/kC9bQ1xj6XcNHWlc/3zEeH8An9fHnm5cWY95bbydccujNl2+4Bzp2ZvbYXhvrHJ4MOku4dufq&#10;3LOD7oo8tuPttJ48a6LJVqIF2QJ7pHP2w+bzA/kRv0DTuD0ab27zL/ObTxnfXEn+pF0eBW/epW0M&#10;z2N+ZtwZw8H241HbuvIzfTj+1gWtB2hKzuVf2nK3ci/3HVRUyZm02YN2+Vc0C9lKOdyOkaEdf228&#10;0Kzs1sSTLH145UaDb/knPq0p19scrVzPmFzM/BZN5Wf6QD5JHj2P0FkANPrpaCz96QnQdDbuy910&#10;9nTX7n7023O8rDMO3CUsz7Ym6J7xjx8gK5ls7qaxoJ9nXTHG0Tk/p+eosAN0eODowDtuHWgs2PUg&#10;x9d2Sdoubx13L7B241Xj2oymfu36GU1OHtRnaNq7pjkYoNHP+RhlzpiDwI3pR5Nj5FAw4IyA4xmH&#10;c1COaSzHBRVQOwZy5Nr1wZG+YBCdoqpiqXaFFrqKMIVUhZq+9oJ1xivGjCUj+uavK8CsqV2hpjAg&#10;Vz8cKDLQVIRURBjTRw8bq1iBK0DMXTeu3XhjW7zUBmgC/I48wwvGlm/Fl0JN4XWdXssfVNxFt3KM&#10;71hrGms8uWDXBpckSxVhYBMuhZA5hZdvx7761a+e25IzhZZiDF3faFWcaRu3tqROciiR3ASSLGCs&#10;b9biAYOKMbyi3742fhV4Ek5tSVmJq3aJWwleyZo5bVBSVl8ytjQlegF6PLXh5dG4NZvswfGKb8li&#10;RYB2iaD5I43EsMIgMFcSuf34oI+PcYlkhdAWPPpA25i1Ybysh421Jpm1w51f/NM/nZIBG6u4omc0&#10;sLcoXu2h83SG+rWddWe70Pp4tg98Wh9v9N3Zgrl0g8F+o6TN/qxne9YYWzoYNGdda8xrW6sogrPn&#10;2sZB7XyCr8D8hR/ke/lJ/qYfNJbfHyGfzAf3g5dL4os30bsFei+953INRYw772ydS+cE58ONoemO&#10;4dqB9d0NwNdY9wu7v8CY+QB9c9kKTEd+0YcE+Yn2Fmhg865yKdDc5l5yJu0torQDYwvGrLNmC73k&#10;NYeuPAuWU8HLBzaOphwsGhiv5IWPsHnd8ilvKz+rmGhsodwuunK01h7py/fg45ojr9ZHG+zcgrXL&#10;A5QXyvnYLsiegTxN/mRczijvg9HDxlurT3aAd7D5Zn0YXXkpoJuxo97AuQN5cPeo357j197NdW/l&#10;ztYcIZspt89+4JvGgn6epmLsi2dF9t+FPfa59/6X/Dux/aET5+T4HZoDve4wOe46r7kOP1qQowJO&#10;CLtAczmgy2TI0Rk78jAPAxdf39o1JobCYMxlQObR19dGAzdXOz76DBkdyBlgD4OxDL3xdaLGtPGt&#10;yDIWtjZnWwdVDKEhp0IsqKBCq42+Qg4t0Ab7mLW2eUUQKCBUMCmeKrzQ6VeQ4dGcPkBj3hg+iqB0&#10;BfFGo5iw3nhj5hUE+tZWTOk3vsUCGmMVb6ACbmmNKziMV4j4Rgt/48YUPBUjFTpw8+a2gFpQQKE1&#10;hydaYKzCEA/Y+LbjGd++vTvKNm4f8Y5GO177zR9szProGvOrlmi2GAvMw2gvSZZKZCRnEjhJnsSn&#10;Agv4ZkzRpSCr+JKUKaRK6krW9PGQ8JUcxlNiaQ16Y5I8uMQRvYKPjAq+EsfAGhAv6yVreJTMbiJn&#10;byV0krESuBIwCZk+bI6eQGKmbxxYH+2ujad2yXPzjWsnA2/j1qVbbaAd35JU2DpjJYhgk0egT1Zr&#10;0SQbxgud5FJyqBCqeJJUoqtAin5p0kVbMopGG6BZ/dDitzqi0W8MXfpE0zzonIzjR55xGJgHxrpr&#10;49rOyxqAR2trk9ldLx0eeIZrpwOcbVmr7c7dPVieMFlwc+xVG7YWGK9tHOAJ52PsG9TPFyqc8hUF&#10;lHX5jTXmtdFo8zPztWHr4IUtxvo2nF9eEl+8Dd4Ycd2b4T3zlso55Cjsjl0417074OzD5kB33L10&#10;d8aylSA7dddHO7UWXojGWnTWasP0rBBbfF0x1rdlR6gY24KmHEzOJm9yLkF52HXjW4DFpzE01hhf&#10;bB2IRzkcaM5YPKNd/vowML98Qbne5nHHHC4wX84Gokdb+0hvLPrWxJ/uywPW1w6OcwH+dJaLNmcs&#10;enmifO86YNMwGrT0CSquyjNXd7yDZMDxgJuDram9ZxK/cukKq3Ly1pZLktNY9M7OXWZvtbON7hnO&#10;fuCbxoJ+nqZi7HT6wsO3v6X4otjCdX/kw8+R7l5AP9pdoEN3WfqwC3JhOQ4HC3I6uIvo8K3pYlwa&#10;PsBlLn8Xn2FkBBlFBtJ8OmZQGR/MaNCiYczGA/PG4YzKeHzxqm3cPDpQoaVIaky/Ygo9bB42Zwxu&#10;HETfWMVSbcVRBVkPUMVUxY9HSj+IFq64qgiCd74HTgFhXrsCC66toNCGo7W2+V1n3pzCIZ2ag6M1&#10;H70+3BrFgzlFRsWM+QqKQB9Yl26wtXhUhFT8VNjAFRxw8/rRRAej6VcJK2CMrx7GkxE/gFaRpN1a&#10;fTi+gXGgvbrp20v64GXPyUKLJp7x79+1wUF/OATefweHD9y/XUO78eCpftDln/y6ACtxkFBIUCSO&#10;iizFViApA8bhHZe8GQclfRVfgYSyomwTxr4d26LPePQL9JKwAomVJC4oSdO2B4mapKqkyxzcOvOt&#10;AyX8jVUYbBJYe6H1C8aTARqTZEZjPD1h8/GnK/npZL6k0Ri8xQywpv3CyYD1S0614w1aExirba5i&#10;KjrtZAFtgLf5+uiSFz9Ap9Zrw+i0S5qbQwe3zl6MdYYVNaBip77z736s7fzhYPvoFoPW4UVWc2QZ&#10;g9klW2aTaIylV/1sln4wenPZNGyOX5iH64NkaPMfkJ9VRJnXz/fgLaz60MQYvGujiS4fDy4txvzh&#10;JOAPHvVHjcRAb6L30zsu/sgzxBzn2jl1ZnuOnT/cHRjfO8te2Mra3hGyJTTsDR3MP4CCq752UDGm&#10;EKsY67eRFoxFA4xVyJRzAf0KoMB4+Vf5mvGKIjhafbzL5Yy1JkgWfuV38roFb4Dxo/yVG7THeMZj&#10;87zyOvmTtlyq96ZcsfwvkK9tPz7lk+V0oLnm60dXe8EYumM/vexh9UeDV/lmeWS5I9i8UL85GI/4&#10;rCz6Jgf/hdYcIZ3jdRzrDPBNRvzRpi+/0zeHJl0CdpBPwvra2UO1gbu/aSzo574VY8efW7fee7d1&#10;/34cjuS2pLZkUZIn+TPHsDiXYMGx9lObdehgHTPI+TJMl9tlusAjdOkgQwjWCOEKHXz1M/JkMTzY&#10;PgCa+ngko7EcA088jHGe5HgYjG/bvHaOhod+Y9EAhUgFkgJFu7GKmgqXig5QIdI67QqUwFgF1Mow&#10;Hj9rtrAJ3P/OL2QfzcMLZMBkggqw1oYVGOwKrsg4Ahus6IArWLZwAmQ0Hn1/vGPX64MKEPwC88HS&#10;1McDBvRPl+O664Aukgk8YUUQDHYueu342acza8/X6Vu/9SsDL23j9NUnE16Z1l+SLLFjwK67Y3fP&#10;zviV2CC5k6SVmEneSs4ak6RVRAXRSOxKIrVLAq1VxOkb1zbmmzh/LGQLvJLGElAJKn4w3hK0EriS&#10;tsCY5KwEDZS4mZfsldxVYJgPjLe2NTCIpjUVCgFa45sw1m6NNrnpJgE8Jo7G0GxyWVuyWDIZjWQR&#10;TXrDwJg7jUdrtK3RT5ax2ullXrv5+IASW+1okq8dn3iApdVuTbRAv3PVh4FzdH7OuHvMHtiGsWiW&#10;h3HtXasNjAP0aHec7GjZVEAeSDZMF2uyRbiiAgatM2a+dewYkN+Y/TSunyxgjk9URAG+ks+g1TYO&#10;V6BFt34VDZ6N8z8+yjcvLcaKY4qx/nsQcUysK3aJWeKOOMSWyadze+1M9uwWugfQWbsjdxhkY3B3&#10;jMYZZxvmsme02ak+aA42zx8q1PqW7MngWLDJu479Cp7Nv4798rRwfOKPRq4mYd58bfM2c0BeVh4X&#10;SLwryjbpfjJ94nnM9eRo5V7uVf7lPTEu55OflQfCFRTBzpcj4ocPwNfY0pgPyvmSG8Q7jLZ8Eaa/&#10;HHb1Wp5w+4HLIc0dgTx8dk94kwPSOzkL6XrUHaCP19Iai2f3YIwudJWr0tseWpN++ulh3d5pNuGu&#10;2UT1gPu/aSzo574VY1/43XeelXsc3nl39P7+kO3QOkAH7PArIBy6QywIbKDI6TjbgrEcUx8dGfo5&#10;MJxjgpwdNg+bXxrjXTyjYFz0y6ACewjspXZzeGREC/hGn8FlmIySE23bHKyvncNlyKA1i/ebMEls&#10;RZgHBjbWXPMSX+0SYG24ZLiCC0ZTUYSueVAhFb12xZIxfYWSOWNHwLt5tNEZT7dkmY8fjI4soF9h&#10;o6/gCG/BdSxGWm9s5W9hcmyDChDjzdOL/Pq1o9WPR3pFGx/zkofom8NDP0AL2w/aAK0xc/Fv3/a5&#10;Z2aezs3rG0+nEpVkpwtID7paa8w6cNMAiU4yU4IiwZBYeHD5vLggYZGYSZAqyCRpfYLeWIWVZA32&#10;a00VU+hhCV0YfTyMtd66/miIgizeaCSG2iWO+NJrEzO6SlC1JWXHBK1kvOQYvo5O23kYbwyUuGk7&#10;N/yAMbR4mtMPWocnWvy04wXwIk+y15oSQhCtMTyaK1ksUZQciunuEQ2wzpruWeJ4LOBg4/FB25y3&#10;AT/0cGtbp51sctIn+XihiSc6NMmHQePxbX3nAxtHA/Y+OtfuscLFmPk9/wV8YfMw+saD5KdLctz1&#10;sTiCm7cmHbVbA7TTDU1yj/PbxxvtzvEBNp+P8osKGWNhkN9UcNEX1gd9KALzTVA7/9S+JL70fnpL&#10;N9Hr/S8nkIs4X3uif3tor8De3WHQWGAMdo7daXfIbrrD5lu3dNkcML797BrkAwvGFvhh36JtsWav&#10;FVHa8IK58rNjuz468bncDTZXflaOVt62Y9sO0ETvblqHZ/TJL0eE440elMDLueRb8i/g7svXNreT&#10;8wXlbcZhY7WtZ0PxwhvgRx6aZAHrooPLAeO3etQ2nv7awPrkhtEblyPqywGTiwbEM9n17SkZIF5H&#10;HdNr+/SpHZ/0rB92h82jxwd0ZrsuX9Q2Z527zDbMu2d2xo6zM/d/01jQz9NWjD0TfxyOA8thHZqD&#10;BA4POMyCQs6co3XIC10K0HdRLg/Pvchwl6l9dNbWAm08M54MyLqM7ggZErx97YwvXgxPP2MPrOE4&#10;xuGcKmfzeGwxVjtYpzOHpmKtwsw3Df3qokJsf83QHBrzCqxjoQYUP9sGzfetW30FjLbiKQwqBBU5&#10;+nAFT4BvRReILh7G8AjMVbyBaBUZigJ9BUV0wNyCOVA/+idbi2/9Cg6geDGHxpw2MKdvvvXH4mjp&#10;yUQXv7Dx5DYWGIt3PNGHFUfRtbfOtHONB/qjDngagyu0thCr+EOvWDMfXJIsSc4kZJIfWPIjqZGI&#10;lAD270UqjEDffPVvvP7lX/7ljP2xD2AcbMElcbS2xFBfwqVtvvWKMPz6s/rWoIlXPEo2JXAwXUvm&#10;0AN7sK8SXcmXJA4NwENSan3JXcmf+dr4tN7ZGIPRNGfM2XVuaEsQYTpEA1ujXUIOtKPDP1r6NY+/&#10;MXQSSOMljhLG2kAbHbC2hNK4tc3D5oyh028uncjBc/vNA3zpi4/x9opP+sTfeGsbt6618a4PrAHN&#10;RUeOM2keuPPuCx0dtGH02vXRWR8vNuH+Kuqbb11FDBr3Yi47AtkEsLZ18PJrbOnwi8cR0gt9svgQ&#10;n8ifatMPRgMrpIwprrT52hZf/Mx4/32FeX7mQxF9vuybb/1L4ku5gBygnKSCHuyd2zsd2xuwX+Od&#10;2YLzWuju3Sm7YlNsC3+yFExsVH/tMRpg/lhY6dO5oqoCK+jDjy24GgPxMS/fcg7yrM25QEXPzoHo&#10;zcm/ml9Z5XLmy7kugXK9IJ2SXcEXbM5offmhvEv+Vp5VjlUOVr5WngjkguV95nYerl3+Zj5snH2h&#10;2TwRxKs2HL9tg/g4u81RVwdrNt+sb3/aaIF15aCgPtw5lTsDa9vL6tSa7TeWjtY0tvfgDuF0um7/&#10;ybM+PttvXfxhcjsncNNY0M+zrhjjLByUw3AmDpNzBTl5zoU+3NrWr6PHy8W7FBfeRS0Oujj0MPou&#10;O6Nw4Rl1DpzjmocD49bB5gL8tp3xtWZ5VkwppIz3yd0CGuPm0VWQGQeNmffJiALLuOKrQqyCS7FV&#10;v2IMBseiLDqFTwUXMCeJ166ogyvaKrwk+fE1DirmrK8oiC9InvEKPfQVXPVhNM3hVVEBKyZAc9vf&#10;MTjAbwEdXRQVaBUbFSrm0GzxsjyN1demV8VRRQ5sPJ2bb72+doAGbXMw/saiMRagUSxVPFUEoj+e&#10;Gz7mFFXpVkFlXQVd/NDtHGgNHO0lyZJErYSshEciA0uEJHj71xQladoKo03Q0Pzrv/7rGRRS//Zv&#10;/3YejwYu4ZPkAXKD+uiss0ZiqA/MkUmfkk2QzmEJXIltGJiTqGlvEgxK9uBojJf4Giv51zdvrPWt&#10;gfGOX9AcrI8v2DkJJCDDWPLMhY0DMoB7KumsjYekEpZkWhs90DdvjcSzeUkjejyi024++foBGcaj&#10;bx/6nY19RpP++vEgY88r2tp4oImfcfTuuTEQjwqWdE1WcozHB13r4oMvHvFib3Bz+MHpYC5bBN1t&#10;fAN9PMxZA7TxCFqvHV32Hizv5iuw+Ac/0kdrLr/J7/ggv0LDl1tjPp+D89k+WMmXLy3GSuzlFIqa&#10;LYDYX7bbGeXbe7bGg/bfGTlTd9o5a7MfkC3hT052z0bD5thH/rKwem4hB1ekVaiVN1VwbdFWMWa8&#10;oqYip/wMyI/Kr8rPyrVKrvVbF2yep20efQlzsMl6PMvL4CB90gXv9rTYOHo5Hl7yPbzlXkC+JWc6&#10;5l/m5HDytHLB8sGgOW18WxfI7WA05JfzBfGMDzB+lAE3by+dG57kGkdTbrnrkmVf9dE3H+ATxru7&#10;7F7SMzCHVjvdAuN0S86uoX86u7f2ob+5MEj3IP3xgqPvnAPz8YRvGgv6eRqLsf//Lyo+fNX//KOP&#10;t3/39rfO3Y8f+uSUgb6Lydhy4hwuZwbaHC1nay7cGuDCw8vfJdWPNgOMNuPpUjO+jAJexwUMIyNs&#10;bA3LvLlwayqo0CiY8AUVV+YrsLTr941XbfP764kAbXQKqQoxuDHQN2QVUguNKUJgSTtQeCiAKrQk&#10;8cbhiqdN7lsXGAvwQQcUDbXN4RX9cZ2CwXxgLV4S/0AhABQc+misS78KFVARox1//XBzior4KTZg&#10;fXTxWWy8gkQf1G4caFfUWNP6ZEeTrPSK9jierJ0P8GkeOFtn4hyttf/kxq/zSk7t+AXtp33s2CXJ&#10;UoVQiZ4kR1Kjbbxvq47ffIE+MZegmZfIaUevMDMGjJUMojGG34IEMD7//u//fgbrNkmUNOJRAinh&#10;pHOJp31INOlfwms/aErw9Eu+my8pk+iV4OlrbzJYkgf0rS8B1N9kPzCGHta3Bi19rKuoAfTQL1G0&#10;pnYgGWwdqPiib+0dJw/gb50EUnzHR7LZ2hJQbbT1mzemTwd8zKdT4wAdeZ21PYDOp3O1f/SdBzBu&#10;3fEMj9D6gHx3j4ekmK2wqfRGn3xt+pMr2V9ZeJEfoGmcjQHjydXGg821Bk1FBZnWJwvedfEMzBm3&#10;PtAPko0P+uuKLeNo6RSYg7dg086XtPkYfzbm7LTzUzSNXRJfep+98XIAdreFDdtiA91L5+3cOivt&#10;wJgz6Eytcb9BdwvwNIY/efkEMM82YDTa2S9AC9gVWF9ovLY5e8IXrlAjsz6oQAsUahU28ittuZJ2&#10;eZixCr1yMOvMBZubOeOnArTyLvlX9PKxpcErSB/ytckr70PrXoG8TJ60eZf+5kuwfGmT/M3lyuEA&#10;GrZjHpAR311f3lj/OjAX/4Vk0x2f9uM84Aqb69amhzY945NuR2gPK8NY+lsbGAvQBtakz3V05t2t&#10;tvuB3RW8e0hfusYLpA/Qpzf61rYH7fL3m8aCfp7GYuz478YeO916eMuvb5xu3f7ju+378+NwJMsV&#10;AAqOjMZBOkDOleNpBy7Q5dXO0Y3lmMbwsFY/A9CH9XfcWtBcTt5l0sm4fgbh8jOgDFUfLA3IeFoP&#10;8Mtw4PYOm4etZWzrUNrNCxrJUYRp7zdj5vUr4Ixpgy3cYHQVbxVuQYFK8VYhpyCrXaHmTiXqsKS+&#10;Ik5i33zj1wFevgFbsN66HasP441nMozD+nQJ8FZImEOvnd4VINaiVTjoA/MVJ3DzQPGhaFKMGA+b&#10;g8loDRnNVdjQf+eMB+bxW17Rrh7G7cN4+249GrT1QQUUiD8aGB/tzrUzNBafIPnxiVfFlkK1osyc&#10;MbK/nWKMfbLx/L6kRRIkYVMMKZ5KbiVjiizjEjVgHjSuoAIVV7B1rYclj3Cwa/HUbwygWT4STomq&#10;ZBRIICssSy6bl5RJ3ICEzjhckt24pKwkTlJnrvkS5JJCUKJYkqxdsow3enpaH6+d105WySQwtxiN&#10;dgmjMWsa1zd+LJ6MHRNO4I7FcQmiNjo0JajxK9mMXxCt5HPpJGx0Mte5pJ917ZvuMJrupXFjex7G&#10;F9pzGKAHzhMk1xhd2k9tMppPh9UlfUC01jVOhvFdY2/um2x3bg4d+nTt/tFoty6+sPnsTDsafXwa&#10;iw8f5Q/8CbB74xVaMBo86+dz/MkYn+JjcD7GB43xa7Qw3+STl8SX17zmNaeXvexlp/e9732nj3zk&#10;I6dHHnnk9KlPfer0+7//++c/5uFXrMVEbzH7cSedWfffWQP9QL+714etCdw3u6xIqmAytr5xtHVw&#10;LMK2zWdqV4jBxvlU34bpk7cYbYWY/ZZjwcd8q5wLjhaOfnO0wFgYn2jwgINook/ekS7aID3kXK0v&#10;fys/K5+SE5ULhY2Xf8mp0MNHMI4G383trN0igszNAeHW7hhIv6AxgK6cGOgbtzd0dEpvtgonu2IL&#10;z/Q3nowwXgD/2iAdkheUM8P00U4vODiuiR60l/TenJeexjvPdE9f7c4bNtZ4+7lpLOjnPhZjx+Lr&#10;+mLMBu4l7I/+G97whtPrX//602tf+9ozfvOb33x697vfffrEJz5x/vPYDtMFuTSXlVMFHDIH1c+p&#10;4YXlcTQIl5Ux7JoMxYVnzOGMAZjPQGofjT68a+Mbz3gwpowyMAYy0IwVCBoFFLgx9MbQwxVocAFn&#10;g09FmOIKVoCFK8YqvI4YeKgquiqG9IE+QGe89rHfGrjxpU1e42RWJFQ8KEhgY3B8mquQ0Q+MWd/8&#10;seDZdkUIXJEBV+CYA+jjt9B4NEc6fby3qNFObrLhHQ9XEB0Loy3AasPoYGvTx9yeZzolB6CpvXyc&#10;Rb+iGK4ga6z+MSY82U/x47nPfe7pgQceOL3whS88Pfjgg+fE6bOf/ezZNiV+ErAStJK0LYy0w8Yk&#10;biWH6I1FCxvv03nYungCSd9//Md/PJEAJjNeEkg8YDwCiabiq28GJKySMkkbbC8lb0DCV6IrMYN3&#10;zTHxA8sbmIMlu3iZ17evxlsHSr7pr209PcgvaSe/ObQ7Tm9zxrQlhGisBxJJdCWUsLXtuX1GDySk&#10;gX6JKj5A31rz+tHif6SlF33arzNwXntmgX04H3SwMdgd0hEf65wl7L6tiR6Ot36gbz1+6QTHE6QD&#10;evPsp3syHl/t5NBr5dDFGpDttZaMdEHXOF5kNRcYz3bTAc8tpkBjaPgCvwj4y/paPngE80efzbcB&#10;PrC5LcL4pPYl8eUzn/nM6aMf/ejp4x//+Omhhx46veMd7zi9/OUvP8895znPeSIGfehDHzq/QYoY&#10;dlXhlG11h9koXBGVHda3zhheigd5THmHNt7m8VBEoVMgwck3vgVUoA/Q1W/9FkqKrebhaMqvrgNr&#10;zZdHlZs1twWScWA8MA5Hv+vI3nlr5WPa8YwebWBPC+YB3eRY8qjyLSDXkhv1AXU5RvmGN0UuVQ5W&#10;zlbeVeJvbHNDffTmYbTlffGyTt+4uw4b2/7qC5y1s+g84c1pdw056ZOOdIlm54Axthd0b51/cqwH&#10;S7t9tPFGnz7GFnYdHP/OSQ5brtu5AWONh8uNl7b7St5NY0E/97EYe/w/fi7A3Lp1++7o/fv5puzv&#10;wHfgO/BshZv8oPNAKvz+8A//8PxhzXve857TW9/61tOnP/3pc0CXvEnaJMSgRLBktGSztjl0+ym8&#10;fvSwRBOWfKIxXxIJyCxZLCmE+xSfjGThAwNJq3H8JcMlytoSOUlcyVuJnX6JHTBu3njtEkIFSUXQ&#10;JttAv3Y6hNtv0Bjd8CI3HVZOssxpV5CB1tBNm77xkkgGjZMVz/YNJJxwCaikES6RNI+nvnY8tUHn&#10;A8iBybI/913bXP3Oyn5gdrBnBTrf7IqdoAOdYbzNRwe33ry97vklOzmti2eymsvWjEVnzFznac/m&#10;6GZdGA15oH5yGl+eyaqPD7m1zSUH8JtjAcU/+AsfMs8nojOG3/oa4FcVcxVr6BuD/RvQr3/96+f+&#10;JfGlJLfkUELXB5U+QPqDP/iD0x/90R+dP5iU3BnvQy0JvfUVNooBfUmopFD7/7F3bzG3pVld/+vK&#10;xAsvuDYx+4IIAQkQMdpEDbQBowQxlMGODdGOTQAlxakJBTSdpoEmiKCxFA9RVDQe2lMUVCBaikrw&#10;hG3EswYtj0SlsdGoiO3612fV/m5+NXl319rddcD/nisZGeMZz3jG88w5x/jNMdZ6a5cmol+ixOM+&#10;Z/fbsxezGosaD76izlXRbH6bkG2I0tmPjcLdGdjgyLmcO3vnwvm1R40GuX0RH8g9YNOXwTUfNQZs&#10;jSuS2Tufs9jjeJ70zoOaz1eFO7uoZgGxxfPRWuQ6OkvX5Oyu35eNb3/726/cs+zLQu8aX0azcX14&#10;jQC5L6357d7kl7348MU3e3tus9C9rVFAro8O92zS02XLv+txfV2/63RfulY2rc0PHR/2bS6f+c83&#10;HX/7fNav8+N0xYVxvo5je0buhXvTjwRkNs6J+O7eet/j+2NBPySg5uh6NvlGPTcyfisW9HlFm7Hz&#10;c37Oz/k5P+fn/Jyf83N+zs/5OT93f85m7Pycn/Nzfs7P+Tk/5+f8nJ/zc35eg8/ZjJ2f83N+zs/5&#10;OT/n5/ycn/Nzfs7Pa/A5m7Hzc37Oz/k5P+fn/Jyf83N+zs/5eQ0+ZzN2fs7P+Tk/5+f8nJ/zc37O&#10;z/k5P6/B52zGzs/5OT/n5/ycn/Nzfs7P+Tk/5+c1+JzN2Pk5P+fn/Jyf83N+zs/5OT/n5/y8Bp+z&#10;GTs/5+f8nJ/zc37Oz/k5P+fn/Jyf1+BzNmPn5/ycn/Nzfs7P+Tk/5+f8nJ/z8xp8zmbs/Jyf83N+&#10;zs/5OT/n5/ycn/Nzfl6Dz9mMnZ/zc37Oz/k5P+fn/Jyf83N+zs9r8DmbsfNzfs7P+Tk/5+f8nJ/z&#10;c37Oz/l5DT5nM3Z+zs/5OT/n5/ycn/Nzfs7P+Tk/r8HnbMbOz/k5P+fn/Jyf83N+zs/5OT/n5zX4&#10;nM3Y+Tk/5+f8nJ/zc37Oz/k5P+fn/LwGn7MZOz/n5/ycn/Nzfs7P+Tk/5+f8nJ/X4PNYNWNPPPHE&#10;SSed9BjT+Tk/5+f8nJ/zc37Oz0+lz2PXjP3wD//w5Yd+6Icu/+W//JfLe97znst/+k//6UVkLvr3&#10;//7fX/7Df/gPV968Nebo/82/+TeXf/2v//Xl3/7bf3t57rnnrhz9u3/3765z+A/+4A9ebYyT/9W/&#10;+lcPyLp/+S//5eVf/It/cZXZRcbszf2zf/bPrjwy/if/5J9c6R//4398+af/9J8+kOP/6B/9oytP&#10;Rs1Zb1/ryNE//+f//EU+0A/8wA888PUP/+E/vPyDf/APHuiMk+lXZ4z+/t//+1d697vfffm7f/fv&#10;Xv7m3/ybl7/1t/7W5fu+7/uuMh597/d+75X++l//61f+1/7aX7t8z/d8z3WM/sbf+BsPaG3y05w1&#10;f+Wv/JXLX/2rf/Xy7LPPXmX8L//lv/yAm/vu7/7uB7rs6FufzpiebB9729f8X/pLf+nqJ7/5bP13&#10;fud3Xm2y+67v+q4rGf/Fv/gXrzJ9/jubPcidpfX5yg//8WTzf+Ev/IWrf7o4XWN2/O+ZnZfNd3zH&#10;d1z+7J/9s5c//+f//JX/6T/9p696/E/+yT951aE/9+f+3Ivo27/9269r47uPa+qMnSdb+7Rn+/JH&#10;/lN/6k9d5+g6265l1z7t5fpdiz2N09/SkG3zdtJJJ530KPRSn7vWnHTSSf//o0f5PHbN2DZbGrL/&#10;+B//44t0mqxIQ6QRqxlja012NVh4jVVkrJHa5ous2cE1QnTWkzU69DViaJsx8zVOeI0S2iaLXGNG&#10;1gDVPEXmar7YHsk6vvJhjQYryp8Gi1zzZS+8Jgxl8/f+3t+7fP/3f/+1adJk1NBopmqgFM4aHBzV&#10;zFTIN9ac0JFrivj523/7b7/IVzZboG8zo6A3V3NgDtGtnF3Fvf3a15myRfzUaFijedBERMbNr5w9&#10;H507Od9s8m/t+taYRO1TkxPR1TTxQYe7F7tnTdWf+TN/5tp8aYaQJuxP/Ik/8UB+17vedeXNI/bW&#10;Na5x4hs37r7UeNVQ1XhF9kL2aB/+awjtY41z4N2/yDV5Xu1tfAtAsvnv//2/X/7bf/tvl/e+972X&#10;//pf/+uV+yIGkdGP/MiPXOlHf/RHr9wcfLAO/a//9b8erPUlkC9n5HNf8hjL8fIODsAHcrkpBzf3&#10;5GWcL+vhAyyxhixny+HysS9C5KA8wZE8NPblCL5yX5qQ/87f+TtXHziyDrEx7suVvhyJjD0D+dKX&#10;CuXn5ioqv9nidMUl7vmKFbSxIx6KH3LxVIw0X9ygP/bH/th1vPNikw9yMSi2/vgf/+MP4vAP/aE/&#10;9ECH/vAf/sOXP/JH/sgDbv7bvu3brmN7/IE/8Aeu/I/+0T96nW9/+6LNJzLfbMmd0T7W4uVc53Fe&#10;fshdT3PW481n373hq2t0z8hs24Pt6nDjiE3n23M1x2dzcWciu0b3iK75ztt9SEbNW5cv82RncNbi&#10;ouffHFtn6r7YF+fLNeXbPWaX/9Y3tob/MBbBFfuRYc6t+PJT+fO+973v8r//9/++0v/5P//nyn/8&#10;x3/88mM/9mMPCKbBPTiJ/sf/+B8vwkw87GNHRmHmf/7P//nK4SV+lx08hZutyT7iY79AP47J1XJq&#10;Nxz2Vl9tjRal39oMj/oy/KiHvXR8tDY7c+E6DIXNfelNpq/O2trJGNY3JqeztvV4dnjUl+BqL2Tv&#10;6jAUbof5kXE2K7Pfdd4n5CX2Uf7oW0ffewiPmvM+Ob53yN4jvXOqGdn1DklXXXaXvO8mY3r+msdR&#10;Ns2vTeewt3O7p67FWfF+dHCfHzXPP2BU+P53PX3d7Mlnvvu+5oXPG5/X0b9A9+5rL5f3/sALQPXE&#10;k8/c17z6H/vXWG2yStRIgRT1S5cEY2u+tdZJ3E3ApZK1wkpiSsCSmczOHFJ0WRNQoG3GJOEm4Cav&#10;ADjKAqKgLwELfInqXJ3N3hFdycyPfRqX7Li5yBjZJzkgQMYlnKBWdFWYVYQhxRZec2Ac1UBtse1F&#10;yE/JhRpb7wVp7TYwdDii8yLtJd5Llt9dk97+FY72qUg0VzHXi5mMKg4qlNonn/FscGfmF3Vv7J0/&#10;vHOxtzff1iM2dKj5rp2dooKua3Qv+e9em1OAbMHFp+KlIoWMKpyiCp7srHM/3TNnsBeOnIV9Z6pg&#10;QhVAcQWU/RRN5nH27cuOT9dhv567e5gOhwEv9WEjzxUCXvphBRl+9LI3ZlMTRlYQKCYUI//zf/7P&#10;awFhTN8LOlxA8rl8kWvl0eaPccBv3MsqzOhlj8j89CIr742t6QWGJ8sbMeYZkfdlVE71UurlmK84&#10;Mm8ffsp1fnoJHnMVhQc9J/FBxtnTNVcMFx+I7PmLn5WLwWJFDOPZFU+4cfkiXpHYYv+t3/qtl9//&#10;+3//5ff+3t97lTVaf/AP/sErabwiNkjz9ft+3++7yr/n9/yea4Fv7doWw52zM/FprTMha/lzTtfK&#10;p/3zwb5rMEbGXbtxOeza3AO51rV1D7qPiJ7/dPk1ZovStXdnN86PvZLZuhZnx62xR/6Q8c7xR46s&#10;dS/4I7sX9Na6HmRP1wrzjPkz7uzZW7s65IzuGR1uL3o+Ojsb+7uXxWJx0zvjVnx5JT++BDp+NFj/&#10;9//+3wekyYrM7VizpbHipyZMQ2Zc0wXzYJsGqkYK34YLbTNFjmqmcL6ss57c2BryrrNmqXrsWJsd&#10;67oasb4AQ3D4SPC0Gq3arDGCrXB38TZuvZpu/dCzh/N4dVt1nHoq3O89UDEf3pMbs7Fm1+8cmS4f&#10;1XzeAwguR2E3fN4mo3cHqslA7Pc9Qo5H5iJjPmG8sT3S77mMndccW7TnIdMZk3uHxL1ver+oyfoi&#10;b985jaunjJuLjNee3Lr2c47mna177DrI+/weNc8/IFR415P3Ls98z3uu8nu/55nLE/feeZV9nnji&#10;qfvSfp593ubpF8T3fMdDbF75j5sjIUvKqHHNV9S3JBqiTWwgYF7CufESo2Qr4UqukqQErIEpKbMl&#10;S+qAArU/Gw+3pEgu2AvSAhcV/M1tgDuTcyoG+UYBhkSOnIs+2RnxI/EXaBSM9IKULrK3RPHiUmzV&#10;CCDFsxdczcM2Gr38jGtgjBUWCjXXWrJIIL7YWGeN4oqtl7WXtBexl3TNQHLFW3bkxubtWeEYVyRW&#10;vCG+8mOfihZjL/V885d9RQQbuu6LhHe/7OGemWNbwdg6+yVXVPCVz2TnQc27R/z2PGpgzLFrXUUI&#10;cg0VjYpMRYoxMtc1Izp7dT14+7n+ir5I8aMIoifzr6BVBFcM81mBzJbMhr49io+uC3dt6NZiqS9E&#10;erl6scp3cvkJA8KOXv64AqPCpaIFl0fiVJ7Kx14+YqmXgPmonEXm2JfPYoO/ioSaOzo5KGb4tJc1&#10;1iN7iSlzyBixj9yzeI2Rs+Qr3AlPlrzA7cMGZ2OfXm78kHHXaG9jexR/npfndzyLXBY34qxnLreK&#10;eTEkJirc2Yklc3g6a3BjcWW9fIIX5ZZcs8b8b/ktv+Uab+Rizt7JSD78rt/1ux5w5yP/zt/5Ox+s&#10;o6sRKMfKX2Tud//u333dl8yva9nmw5y9cdfQWeyBs7OXvcvN8tg1IWO+2oMfdnTW8U2/Z+hetQ7v&#10;PlobuY4amjDVmA/X7/pQ/trHnmzw5tZverI1fFjn2fEP/5Bn6Bqdi7984nRs+UnnOox3bzK/5sh0&#10;v+N3/I7r2B7un33gTA2ZuBWft+LLK/XRTPkiKFmjVSO2DZcma0mz1a9evkTSDOHmYFl6TRdSA8G5&#10;Gq1j42S+Mbu+0KqJQnCTnp399pexXbtr+Iga14DVlIXJW+dtjaeeQ/B8KRzVQOHVREtbL7Gjy079&#10;to0YuTXZkdVRcBoZV0Opl2qCKvAROWLb/q3dunCJPcyuqep9kxyGI1gMr81nH+WfvXXVmb0P6CLr&#10;o94PZLbp2eVzr43eObwnev8hMuqc3he9T7wbvKO803DvkN4ZrocNbt4aNtn3Huyd2Ltwde1lzA8y&#10;Nucs7o9r61pe9Wbs+Ln3YNPnLveeee6+/BOf5555/fPt2E98nrn3yoHR+/u4OYqrCqzkl9JJrm3G&#10;kKR2848FbcVL4OwlCKwVFxWEFRc9dLYFjCQGGsCivT1wvqyxni/7eunsC8uLw4uqF6WXS3qyF4yX&#10;nABfgAhMAogokEi+qxmjKwAjgRkglHTINXpBO4P74pzO1AvdC/ZbvuVbrlQh81t/62+9/Pbf/tuv&#10;18AesfeSf+aZZ64vR/ewhEHuE1+9VJEXqpc3bv8KI7IXrT2ssa97iNgiZ/uGb/iGqx/P2fPzrHAv&#10;Y7a95O0ZGfNnD77bk951KMaMrUX8K+T4LJaKJzq+umeep/tQUeGMndVenaX9kp2VrMCsmBBTXRcd&#10;H4hdBUr33Rmc8Zu/+Zuv98R9M64QZZtdz1J81xzZy1gc8OEZui+e82/6Tb/p8tVf/dVXevvb3375&#10;Db/hN1w++7M/+/JFX/RFl1//63/95Y1vfONVfuqpp65zv/bX/trLb/yNv/FKYoVf11Mu4lHXeGux&#10;JK7lSPEs13tJiWs5ccwhuStfvfgrTnBFBbxwf7/+67/+8o3f+I3Xa/+mb/qmy2/+zb/5qvvar/3a&#10;y9d8zddc59xXeuT+uffi3fW5LveSHF7UiDmDc3upyQv32J5dOwzxfOnDJHZykQ7ViGSj8LSOLdzo&#10;5e0FtC9l5MXby7kXljW9xOBdL1d25sV3MVFOkXturtcY1SiJ43e+851XLkaLTzErDsU2LtbFlnn3&#10;scaoeCW7x+zch+5ZTZJ1sMHzsZ4v8cqPHMN/22/7bS/CKTIbeuQsfNCHMc7secpj99j9tiebr/qq&#10;r3qQO/ZzRuSMuDnEtutDZOdtTWehs4/rqTGylzPYw9nYWI/cUznPT3uRnbuzNM6e7Frp+W2vGk7+&#10;+BHzztS96xmZw8MSY7K92BnzYZ0z03tuzt69tJf7iDzHsJRtuCc+yHR8Wtv1tK97gdi2NxvP1H6u&#10;jX854V0jRu0pr8TmrfjySn00TH5hwvtFC9dQ+UWL3pdEqD+l3j8vNCZrgjRH/SK26+l9GVUDtA0R&#10;gn8oHexTy5DVTux90aV5yQesXLK/OQ1XDVn78IHnvzGf7OxXE2Y+mb4v2eB0jVe/XsFOeI5ge1Sd&#10;cyRz1UauJfx3rdVu5tmy4Td5ebVSjRgshaFk750t+KvHrGtv8+xraFA+mguf4S8Zb1yDUT1Kt2t7&#10;77HH2bOJ6GE6GUd8hfsIttPZh33+kWs3tp6dM+xaeu8Z683z4Rp6f/Se6D2iBqBn533CLjIvV1vT&#10;+5E+mT6i48vafKV3Ts/E2Z2v+9M9e9Q8f1lQ4cEvXc8+dT1AdO/p77mqj83Xs2+893zb9up/nOmu&#10;ZGssuJuPJCl9TRgqwTUhgBkYeyFUtOBesr3gyQIEWKfrhQX0vSiQ4JHEgE4iIw2hYPSy8HJAFSEV&#10;zDUniIwUJ14yXiAKBYXf133d111JsLgmBIhcu+t0veklO32F5wJIZG6bL/cDBwrpyJHrcLav+Iqv&#10;uLztbW+7vPWtb7284x3vuJ5JMaoAV4gbK0gVp2yefvrpq6xQsfZLv/RLL295y1suX/AFX3BNrIAE&#10;RxJLEfT5n//5ly/5ki+5fNmXfdnVh3XoC7/wCy9f/MVf/EBXgU9mi6yj+5zP+Zxr4f/mN7/5+sKX&#10;iCVmyetF3Vrn4t965Iz2cpY3velN1zm2X/7lX37Vs+m63QvXK34Cg8BGDJl33/Cv/MqvfLBf/j/3&#10;cz/38nmf93nXM2tQnB93ffbB29MZ3CdUo0TGFVb28Ew8ixoke+M9i8/8zM98oDfubK7B+egUVXx6&#10;TvbBk9m6H2yt4cu9sKfnJ27d2woi8Sz2FUvFvzgny0HnV0zXkHk2yV3fLQDJptjdl1AvGeNebngN&#10;Si9TL30NmG94+9MbxQKfANw6L5litrO5LzBCAauYrHB0HzwL5J555p69AlURIG8VFvJVPsqzcssa&#10;RbDmxXOzzj0XC2JQLIgdueD+a4jd+4p5uON+K+J7UaN98bgW96EXci/Kro+eDV0va3byR4wXd54X&#10;Xoz03Mi9MJ0DpomRCmTndF6kSHetFetsEPxDYtv9QGTXyxYey+9wGYk7+7CxB64xKzZrtGpE0tsn&#10;/+SjfpujbVjYeG7WofDeHpoQ5BpdD86+hopdTY6xefvJD/vZo9iyl7jyvGtukGdtX5yeP7L9ari8&#10;p1yrMW4/Nr5EcJ1ixX6o95E45s952bYmec/Ljq49myfjbMx5LvzJfTHhOu3n3WpvY+d1xq6NjNuL&#10;33y2f3uh7OzhmfXc3T/PzL0Mp2EzPEO34ssr9YE7NS2IrFbRHNXcIDKcqtmp4YnXwGjCNGBIk9af&#10;KNZ4+NKYHzULuaakhqQvlXesGcJhFp0zor646ozOn7yNmHFNWNfFp3Ow6Xq7BnrEptrKOatZqmuM&#10;a46OdU5fyOERfZivfuoLMb6rp3qHsIXNeH6sg5UIPlbQL0Ya08PK/OyX33zAYDjbu6o1fJLhcO8b&#10;PlcOo6szEH81FF23Mfxv7ZL15uA7SuZziU6+WOP6nK37h/i2v2tdX8j66pTe63xVS3g34PRqAZyf&#10;1lvHXs7CXnVC75vevWTryuX80kftzd6ZnLtn6J7jrsv9etQ8/6BR4cnnN3zfffn4qem6qxnbX8r2&#10;4wJebupD3oYieZPEGDd2QwU4kvABGBCQ5ECHXQErSfJdwpS026jwx7cHJygryDQ9wEkDBjD4bw+B&#10;KYg9cEnUetQZ7bV+BY4Xk7WCykuDznXbS/FGxqOu4Xif0lvnusj2696Z7x7QR4KV3rmQhPDSdBYB&#10;XbB3vvQSAW+M0+GSzXUpKiSaJHYPUUlsD0UAG3IvamslIm5M9mKVoDXKyAvXGi91BYYixP7unyR0&#10;HchYMcBG4WE/L2z+8xGxwyv6rFEQKBYUIf1i4l4AksgedIoBpMhQMCgWXWMNuOYEV6DUpND1ja9r&#10;UGTYQ5EBVJD779pwYz6ca5t91+TMFVrG9jDnmoxdnzG9c9mPDwDIr2tYysfxXvWM6HoexvaP0nt2&#10;5pA4Qe23YEqmWzx42IeNl3a/jHu5Il9cyAUv2vJBjANfz0lciEUFjUYMr7hQJPCpIIAj5TjiT557&#10;mXuB81seyR+5LKbt0fWKGftW/MjLzsVeoe2LAE2XpliRr/nSMCtkkUZNzJE1ML7osMavkb/m1/ya&#10;65cHfo38jM/4jKse/sAW+COnKxboXXfYROe85aNz08tVtnTI/TLn+RTjPSd5jqN9pmKsLxdcj0be&#10;2Pk0qb6I+JW/8lde3vCGN1y/iKAz70sKnL11yPX2xYE4LYaRGJcDv+7X/brrffIlAVsNrXuF6MzV&#10;/NUsu/c4ysY9NvYs+Bfn4teeZPs7qz1q+viVq76Y8pzo+uXUXGP2eI2Ds7BxXeFD+5XDbM1bV6MU&#10;tpA1Jhof+9SwmtMIsashrDlyzXyFSfap+bM/W2erwbFnOmQ/er46gxiHc/zan84a53F9yH6uZ3HD&#10;/fXsnI0v/vlFfPBljl/XYsxn9679XHtfNIkX+9mna3M/xavYJMOrW/HllfpoQuQfgh/qAjlXXspb&#10;+vLRfO94BINgClyi9ytYv6SRfbkEv/hYrAoLy3H+YQLeOdpLnQGvYJv6oaaxphDVoEU1Yrj96fAa&#10;r7A1qgEzn24bRmd2NmfqnqhjkHN1XqRuwemrY5Bx97r3Qg0Z7lrN2SefOAy1vjn3a+8ZTDSuNqQT&#10;Y/lxz6q7+GQHG9lVB3kOS3zCWHNktUt6OGxOTMsh/rrmzuk81TvImoh+cZzcfpE5JD+tcS3eF6hr&#10;cDbXmS3yToD/ro9PnI095X3vfu+Lzg9ven/Yyzr2/DUvh/lpPSqX+Yn4oUO9m+jlurN1De6R+98z&#10;xR81zz8oVHh/jZiPP0/0V4vHX8Le3y9jLuDlpj5kyagQwlENj+QBEBJIkNdAuKkCv8SPjPfbFr4C&#10;hPaooYrTK+7ICrv2JlfsbTNWoeVs5iT5JnyghoABcMQBDVLwFPQlOzLnGq2zJh+Re7CUvyjQAmCB&#10;Ah5QuHeRREMAKPByBskXCC14kCUQeQs23FhSRen4yx4POCRLxXigIKHQ6iUYSo828SRi8wEEjuhq&#10;AgIAMv0mMgpUzLmm1gQmgKL5zos6Z/6ycQ4+nBGPAhFckcB/+6fHjfnZayNXWAAsa/HGzniUl9jT&#10;26PCpbN2v5ylc6DOFZl3Bjx/nUVxRza/a/jhG2eX366NDXnx4GEfNpooRYE879tXeS+H91tXOS9P&#10;i3/555tj3yJryDRifNFZp4jAKxDyyY/cpwuf+oJErsvLcq8coyeHB+W/c7h+1+weFENIXsiRYkrO&#10;NOe+eYaKWUWuxl3RqqFQYMsreeulU06Xx/KW3EuVDd9k3Lhcbt6e+6L0vFF54DzGPUvP3ZcdmpaP&#10;/uiPvrz+9a+/fOzHfuzl5/28n3f5xE/8xMunfdqnXX7+z//5lw/5kA+5fMInfMJ1/Ct+xa+4vO51&#10;r7vafdRHfdSVf9iHfdjl3r17l5/5M3/m5ef+3J97bdrcK/7tJcZ8CaER+EW/6BddffL34R/+4df1&#10;v/gX/+LrOn7Iv+AX/ILLR3zER1z9szPGkbWf/umffnnyyScvv/SX/tJro6sYsE85435rFH7ZL/tl&#10;1wZYQ6kJ9ou8X7v9ia51/iz3V//qX32di7PRMFqjQdVg+pVT86BB1VQoWuwjH3HXpsGwRvOnydAs&#10;kq3XNPYr6jb0NZPZaAY1mmzpnMWvT+Uobm+xU6Na42itsSbOnLE5pAmiJ7eutbj9/MJvT/FgD/fU&#10;tYUTrt9ZEd/W2Fdz5a8CrHV9rs25cffXr/3iwb39Jb/kl1yfmdj6uI/7uOve7qHrstdiS3QrvrxS&#10;H/gCj+AKnIEjagjYAmPUFWRYATvgBa7W8R7t/Ssf5bIGrD9RJMM0dQ88F8NRGO5ZGMtb98Y9Irtf&#10;vnhz/9jhnhM/miwYqdHqi6sl8+Hwyl0jzKz5qgFDYWzkXrh+pA5xTjgUhlUf0RmHa4hcfYLDLevY&#10;kuEyrFanhcfwGsbCyYr21vBjHWx0D6pl+DZuj/ZzD/mC+9VdZFjPp3va2mjrJM/BM+XDOP/s6JFn&#10;KJ9cq7M6d/WbPbLtfYIj+t699jHGiwlnR2RxYC1/7nX3BTmT/OWr2OHDu754qeYw7kstRI+zhW/8&#10;WO8auw/G1ppnSw6nyMh6MWw+Pc5/exj7opk/96pniosr9821PWqef4Co8IPPb/S6+/JPfPwCtk3W&#10;g1/Enn3q2pT1uTf/yuKr+XFzJGlJW4ICKZSsGAJoEgoBMyBgjeQPFNYPstY4X/xUWAGAfAeI5IBS&#10;Aq8+uWaNLpB1JroaNMCKjAMEeokKZAWKYBQ4CwwSWpEHkCN+asBqxiS/MXsEePjeZgxJ2uaikrkg&#10;tW8Ah5wJNQ4o0NpJYLy5Y6EXkLnOBbgFDvpALR17CW+8wJRsPnuy5E4GGOTAIwDBrbeX8ZK9EJ/p&#10;2NMlm7N+ia/2ap49nk/zuwfwAy7WVNhG5nppWseezH6Bp+ImsDI2dwQx49by2xiwOaMzd27+nGnP&#10;0fmMkbH1ALd9gGhzzmYdm2ytT4ezpeva7H1rsdR/RK4YqBHDKw5wuU4vv+Wq/Ja3/SKG/OlN3/a2&#10;Hn60Vl6HHxF/ch3JSdjAv9wkx8MGVAFQHstD+Sn3ykO5XI72ZYl8lJe9gMs/8U0u9+iM5Ro7+Yx7&#10;AckrLx+5YYz4aw0feLJ5Pu0R93zI5YLnV1z0zHGx4NcMv2JU+PsVxMvRr79+OTH2i0gNZX9yprnS&#10;XPpVpl9NFO1+LeFHrIlb+yru/TLTnxRrdDQAinvNgiZHE6NZ6NcW4xqNfh1T5CNrNVb2lRPi2Z7i&#10;GDm/5kjR789GNWDGb37zm6/NgmbMes0R7k9N6TQNmrFf9at+1bX5RJoIfpCcsY9rso/8tLfm6xf+&#10;wl94+ZiP+ZjLp3zKp1zpkz/5k69NI19II8vfL//lv/w61iwiza2GU6PCh8b04z/+468NonvmWlxj&#10;OOG+uh/snIk/TexHfuRHXj70Qz/02uDSoXxqbn/Oz/k5V51zaWztq4l2Ztf4qZ/6qdfnxL9fFruX&#10;ZL+Eatg16vZFn/RJn3Rtrq11nd1jf87dn6m7v5pZzRq5e/9Zn/VZ12dbnLg+1wZvxWX4cyu+vFKf&#10;/qEOn/7xjv1HOmqu+m/HarR8eWQOXsEpmALP6PsTRb+KsTEPR+BP+AXLcONqIjhXLQTLqkvIMEie&#10;4/0ZIlyNw0k+w1++jMPOJXuEne1Lb19z4TJyZjUP/IIh/YWARl8eI/lNJ1fNN+fXW1jSX5poXMSb&#10;Lxv4O2IxvDUP13q3w7HeZfAIVpHFsbjVsBZfYi0qzt13uA7T4bex+ygW5VvvxjCmv15xZnnp/Ob5&#10;yicbxMY111Qg9WM1pHNk17mRL5L6db371C/cXSNcYOsMzmiP3h+R+iD86JdzXN75MgXu97zs06/Y&#10;bFyXvbwT7O2MMM87f2smvj13Z7OXdfwiOtzzRv2i3pzzGCP7u9/Vn953vRu7rkfN8w8IFfyDHTZa&#10;euHzYy/SPf3sj93XvwBA0ZPveuFfYny1P/YuoSVoCbtJC0wk7CYvvTUS3foFgqXAgD07vvJpj220&#10;0u0+RzlekkcVaiU+6lctIIBryiStoBAkCiUFk8KrJAMW7Crgar6Q5ivip+IO9e1M38zg5vnWnAEI&#10;ZB/z9iKbdwaB27nIkeJNsYbIUXN4TZfrIVfgpTcmm68BAIZxCYm/FLFDCkVrJXSJnc02Q+So8RaW&#10;q28OeZHT49lH7PZM5lvbWaL8Kwi2AbE3rligq2gAiNlmV9GLAC8wD9StSwbmkZcAom8OrxBD+XVG&#10;sv32rPaO7GMNjviJdyZj/vhiS17dyvZpL/cJBrzUh41GrAYK7Z/FVCjIeYUDWd7Lb7r+2wdrFDCK&#10;DVSRUWGRP3lervPBl9yWy8hcX7LgqBc+HMA1aPR9uSKHyz1cfuJ9yYKXv3JVPsqZXsJyrZeL/JK3&#10;zbEtl+VauWdszhgvX9Mh+ZntxrVn5fn3LJcqMtiIAbI4UExUIFQc05G9+JtTLKGKHC9shVR/uqsI&#10;stZccV2RYp1iIlsvefb2we3DV4UGO2R9PtiZQ/yVK8W5tcZ8e9Hbj132fCgc+DVnP3N0rgW3B7lr&#10;Y6cpdC3uQ9x+zsXeL2H8kPnmp/ti34ou5Ix8kxUwFT8KIcSXQomvno19wgH2GhtFlcYM+cUVaWIr&#10;rhQ9iqAKIveDzjp6Da5GyS+ImtKeuxzH7Ufn/PZQSFUkuh7ncN7uL9k1O7f77DpdvznXwA6nx4s9&#10;97J4RfAFvxVfXq3P/lP2+6lJ06D1LyzS9Q9+aL7i+yeKvqSCb7CtL5wQrIRxffFkHod5CC7CO/iH&#10;2MI+NZD5cHabr/Th5dZZ6qrGW79F9Li5aq8l+AeDam6qYbZeqQlZ3IJXvavEm5zQwFh7xGG+xI3Y&#10;K0fFoJgqnvjgS66QxVBxh/jW3IhlOVwt1rmdUezJFXmhkZSHmhT5ZG/5gzsrX8V9uSCP2fuiyVp4&#10;D/f5hvM4LHdGZ4AhsHjrIu92tVL1UnPy0hxybe6B63Xv7cFv5B47p/OVg3LTObtXclueysHw0Lx7&#10;BR9gCYxwn53R2SL+6c3DRtjgfqCeT8/I8yG7ZrJzOIMzacrcZ/7FhrO7Z3jNmLh51Dx/9VDhp8DH&#10;zZHIJbAEL2FLYgWRRknC1hDRBwaAYal1iO+AAj82YzViFV3G/JMVVbtnTRdZ4WUc1YCV/EjyA5jk&#10;ijLNkYQCDDiSyGzNsd9mjA4FUIh9YBUI8BcY0K9dNngFXOCmMKtoOzZjBTUK/MgFvLFkN1fi15Qh&#10;sjl85/FNyhqzCsEFjwh40LFPZ0y/vlBNxRI7ybpgRJ/v1dNlC6jwKBvEho/0xtYaOwcdmZ4foIlb&#10;AwjpcfodZ98Y4Fa8ASCyIicwpq/AA5D8kQFkxVe8M+DOQZ+us9m3M5qzLl/G+ULWsMt3evars4Zt&#10;94psn1uLpYoLRUWNlMIABsAC4/I8HJC/xoqV/psxTV1FijU1cuFJPjb3cblfjiOylzxZbteQsZN/&#10;cpcOyW06OSiXy2Pj9OVzxYecLC83H9PJPS+Z+DGH5akxLtfZyT1cbMpB+SM/kdwrLz0j5BmKA8/K&#10;80OedTLybL2QxWIvZlw80nlpomRcDCN2vVS9YHvh8pG/YpsNzt5LP7toX9Yofftbb57cXlG+8c6H&#10;V4DxY0/Eno/2bMy3wgC1xtyuM+ea+N89u2+KDuPO2D54e7Q2P+b3uuzVue1HBwtcj+flmZLps8cV&#10;hnsNnXv9KbSMu8aKLudWQCkyO5u8L37ECL21XYM9cWP6xrj7wmfP2zXm13ifERv7uMZwK7yhvxVf&#10;Xs2PZqwPWdNVA1YThmvE+tcT+0c7kEYs6i8G4Bmci2rIcHiHZ4fC0cYIHsLObbrw8LUaC04uVsZR&#10;zVY1lrmoubWBs9VX1UlLxy+lq4eWYCfcDFNhHltr4e/WVPBPzcVWPVRzQ65wD3Mbh6cwlmxerNHx&#10;Yz0iw1o4K05xGItHxpHx1kRxBI9hsRgP96sXkbH9Xc/y8HzJ3GJ9pEazR/XavjvyBe9xdpF3gzzz&#10;Hq9uo6v28b6oLpCHclwuZtMaMr38x2FGdQHO3h72Irc/nbWuiR9j98mca0WeUe9DRH7UPH/smjFJ&#10;XVEl0UvoEliilrwVR/TAIQAIHAKIqPmAIb8LFHxWbOFAAUDg2eHmH6UZAwKAgswGsCjKKtpqvirc&#10;FngCDrL5CrZI4gMfejJdYMQnYNmi7i7ACXTMbQIi40giCm4yLmlLZgQ46Mnm7IcHLvxJmsaoMSrB&#10;kMQ66iIJh0vMEtn4mKR4oBDRS25rS3IJDyzIJXt25rzQ8Z2P6FuPN29tZ4r4NF/hyp4d8KHjgz5f&#10;C0jmyeaROYVJDRgfZEWKMTlfZPNkflCAh/PbuXDUGY5r+LKuc+x5gCCb7kN6a/HOYb+ui3/PiP2t&#10;xZJioWaswqAmquZMrhubK7fpasYqTNZPxQY7a8IJGLCYIO+N5a4c3oJB3stXenIFgPxFFQ2Iffm6&#10;BQQiy+m+NJGjuJyK5JO8LU/lWrlKLkfT81Fu7ku/l1k5XM6UlxuDnl/PExl7zsUdUhwXixXVFc81&#10;FDi9Ap4NnTFKZlPxLbaOe5jboh6R85POWnrcfni+7WWO3hrnbm73MWed8fE66MnIPFty3Lntkc3K&#10;7M0jfuzfns3tvtkaN9+Z2aHm91woG/OuzXPtDNk4Gztn75x73p2rwXPvyBq0ZA1U5+iMuPX27t50&#10;Jty452lsjTm2xtYbd+1dH7m4aE2xKVbpyLfiy6v5ealmbP8/Yy/VjG1DdmzGjg1Zv47FfRFVU4bD&#10;QnTEUvLWV+ohPKqWqlaCnSgcpVt9OrzaC67Go+qo8DYeroataqklejhaHWUdHX9wdvGYHdyFxXBX&#10;nVTD0xfWMPSuMTxuXTUXYgefawRqcsJmc3C3ugkeh8842pqKzEfvg+q6bPnLN55Mzyc/UfhuHldL&#10;sWkd6uzmqrXYel+QUTUXHUqu3vEuyVY+epfsOv7YVnOpCawzNo+vPeo8K6P27zqcH/VeRK7nUfP8&#10;sWzGUMmPoxL5mOBI0gKJaNcBBdyaBYhox4Agn+RI4dU+KMBQlMUXLJIXPJKBB0CIA4UasYCEPl0g&#10;07girUQv+eMSM7kiL73kLYHjkWSOC9YCuCAW1IGBQC7RcVRis189HWreXDrJInHIJZgxfUlWApeo&#10;JWckYZuPS3x+dh07ACDRA4dss2HfXPZ4a/DIeClde8XXV/sjgIQDnYpaBS19up1vrXkFh2IDr6hS&#10;aET8VPjgqCLFXKSASQ4gyfZEdPy1bzp2OMreXl1Dhc+RzFvDX2chd//4vbVY2masL2/kefmP6MzR&#10;hR90NWMKFgVIBQl8aG2Y0zokz+W+/K7JqiiQo2R5inupl8swonynM9eLn36bLi/1CgS5S18ea7rk&#10;rRwlI7kiPzcf78pbRJa71olP43LOve9lVl6Vh/LTcxPL7Hp2njnuufbM2VVUVzgbizU29Artiutk&#10;8+YU8fQV+HTk4pyPjf8txuNRa/JnPhtja/csxuZWRq4vnV+M1u54jbh7Yh/ysVFka+xcXevxfhrn&#10;C6dH9M6Kt6az8Mdm7VuvKWJr7Fzy1bOyxrW5pu4NO2uc0f0nO2fXk501xmz8CtYa56OrIeus9mQT&#10;ViC2uHvUtfBN17XaIxvj7jVq3Bqy6zLHX8++a6W7FV9ezc+tzZgm7AP9ZazxNmHhH3xMh9j0pVTN&#10;GGxkF9aaUzNVU9Gh6qmwk1w9ZYxbg8LVqFrLGhhLhrNRuFttFd7C1ShcReFtmJxtcmQNHQyvvoLF&#10;1U0RbIbDZP7x7JD6Ca8+aw3MDndhNzKGz8gYPpPpk+EvPF8Ky+E7f/bMFzyng9fZ0mfPHzJmW+1l&#10;nFz9ZT7byLvAO6B3gvcEWd1Ej6rLvCeSvUsi7/nqhOouxA+eHziB0/HPT3zJGffs/GTrzO6De4D3&#10;TsTds0fN88e6GYvfldj9IoWj1rUmkED5oOPjYWChaOIrOTK2F9634sbIPIDAA4t4oBFVvEl6oHBs&#10;tOISPf0RYPZbm0jCl/iSMxmveMNXXs62AC2xjQteiSmwC+qSc2UkMehwyVFCH5O6xCmJJI8kKrFL&#10;zpJKUkrkkhOZK3Gbpy/p+ba2dTiAqOhPT17Kbn1aU9MQAQuFJ24uvj4am2td4xoZhQIeQCFz+cbN&#10;If5whYrCowKs4iU9olOIsKHH7aUgwtPhR//OaF8+2DhH54x3xqi5o2+UDqe3T2v4do9x+95aLPl2&#10;VwGBFAmb+8aol748l7vlujUKEUWH4qNvfq0xz85YnhvjdHKYLLflcbksP73EkRxNRmx2HO0Lvxe3&#10;fNz8pd8Xuzl6dvLUixeXX3JTvJPpyjX52EuqfCXLbTkkRz3z7n+5Ve4gOvlQDG08eI6ebXGIFMdb&#10;SOMKdXpFusKajGpW0ltHbw3Kj7gtdsU3HV7hz4dxeyN7Z0vvnOSaBnPZJltTY4HTuW7EprNnS87O&#10;XNfbXLK1fEb0fJLNI/e1fTRQ5vgwpk92HZ0ZWdt9aY0z2SMb/82F5qh7uNT1mu9ednZjZyHTNW//&#10;+F4/29bY07rihJ3roOua+TDuvF0X7jw4fdeRrbV8uRfx9O1jLTLO/6348mp+NGAaLk1YpOm6i/of&#10;RGvC/MMe/SuK/tsxjVj/38SIroZsfx3bxgseasqS4SEKR5Hma3WLrStvTaUmqrZqDtGlh6dHqs6q&#10;xoK7MDfc3S/Baq6qp2qwjmQuvI7o4TX8tt44TA6Dq69gcHWXuSXzsDliszgeTqu1yBFdBL8j2AyX&#10;4bWxeTrj9Dg93hp6+L71VvZR+uy8G1aG/UhdVg1nXXWa9wFevdYa74uVvTPM494rCA5498tVeLDv&#10;GuQdQ2cPcn7IEd3u0bsNpcc721539Szu3j1qnj+WzZhCCG2CS15JXgLX/CCJWzEWMCD21vKVH0Qf&#10;8Yf4Dwz4RvzG2ycb4xouNjVcgUbAEQUcJf2CwjZbgQMy1xivgAMKAUUJjwMAhVrggCO6Cr1tzBBQ&#10;sLYAFax0CwoCeYMa34RfWdIasyFLCuOlElviLABILroSKl2JWJIielTBuHOoZG0OGNRsKHrIdDUh&#10;bJIj4+zRzlubn+wQkImAD53zrA39FkPAKf3a8EG2RzJ9BU0FRoUNP8Zoi5oKlIqZ7NPzaa2ztK9r&#10;S38XdY7Oj3cG+tauTesi+5jrPnoGtxZL/amNAqFfv/q2dvEjDJGzYYg1ChE+rDMOL8ISa8IGa+mR&#10;HC+Xy9+7Gi15h8tb+SVXjVFjuWi8ubovcXnOH05vTXmJ9yJOJ5c2H+WPPGRXLiIyWzkiNt13zwLf&#10;nCvO2fWM2YkZvGfY86QXA4r2CuGopkuBrlCvcPdnbTUJiniU7Rbjxa94qtnYRoFMb50zWIebS299&#10;ZyPzYQ86e66dufySG5vH+WCfv3yYt6a1+WVDRvx3lq7HuDyhM7aebG9zfNLToc5Cl8x2rztqP3Nk&#10;vH2scS7/4TubnoczJ+NdHxk5H84HGXUvunb7iBGUTG+eL7Y4sg9uvv3Nrw2ZH9w1Rl0T6j40x0/3&#10;7FZ8ebU+/RKm0dKQRccmLNpGTBOm+YpqvGq6NGPGeE1YDVe0zRgcjKMaL1gKW8PFraHIYSd8ba56&#10;Cq++iqqhVh/Gqqu2tkPVVuootRPs3ZqKHB5XQx2pmqvaCtGF12zwbboQHIbHS/TZGcPmramsge1w&#10;Vk1FxqurIroIRi9VayFyVI2Fw/zeBaj5rbXodmztUvVZTQ3835rNenvQVU/hW6f1vkhn7L2Rfflf&#10;vdX7wppsUO+c5PzufHvmvzOj5hD9Xc2Yex1/1Dx/7JqxYxNWwpe4FUcStqbH2Jpt5FCgsECRz4i/&#10;iM/8Bw41Y/ZJXuoMAQZqHFAscFTALdVsBQhRY8kfUFSkBRgVb0jSV9jhyQCiJiweAQh29IEFXpIH&#10;DIhcgm5Cb+IiskRA5iVCcklS0pQ4eMlUIpJLyJJWEm5ySvLmrS9hjRH7ikpFP/uK/+aM0wUGu64G&#10;yTi+cwol4FKzUYORLX/5yB4pDo7rcMRuZeTsrav4qGgxZoujipXs1j5qHvHrHPawl/N3HvxIbPhz&#10;FuvI9PGKynjELx3qGul6LrcWSxUXFQ2KivK+okF+hx3lLpm9oqM/w9lCwxq25HBA7lYYyFd5Wd6i&#10;XsrlbflYc2a+PM4OL3/lnjyll5PltnG5zJ68L195VS7i4r6cLN/ok8s3eYHLu80X8YyL1zgdm2K/&#10;OPSccfM48nyLPVTRjcSaxqkivoZMgd2c8eqLbeONXzJuj+bFU3LcfEV8TRvZfGsRnTN1Zjxae2c3&#10;Ts/WOnr+2Wk26ffs2bU/zkd+jZ2/3HJ9dPx2T3HXX36Zp+dj7wfenvR0eNdn3no8n3LQuezn/Gzz&#10;gcx13a6zZ4i6bjrz8e6FPaw1thd/XUc+s8fpG6ezxnldB8ofct/cC/PZ0DuHs7HtjOZuxZdX6nP8&#10;k0R/htifJT6sGfNrWKQZ20ZMAxbVeNV09YUTvo0YjmDgNmI1XzBxcREmhqvVZjVRYWy1VHoEO8NN&#10;c1G1E5xlg7Opllr5WE9FNWDbiG0ddaSar6Nu8TlMDmsXd+Fy9VR26aOtreBzRb96CtV00S+OZ7uN&#10;mBoKZuPVXdtokcN/67MJ/xF83zHyLkDmoh33jki/+9LB+94h3g/eC97b9PseMUcf9d5A8Kb3frUU&#10;si65dw0bvryDqvPae99de26cntzZcfeoZsw9e9Q8f+yasW3EAIBxSS9xJXMJXMIaH5sx63ftgkS6&#10;ACRaWz4DjMAjYEnfGRRrNWIRXY1YBDACjqhvZwIGSV4xFpf0gQRdYFAhF0hIeEBgjB/BIv2SNfkQ&#10;qAsMuGRfktABQVSxJ+hL4GzTZVOSlzCIXKLhx+RLJ1lLWLykzD7bEpS+xD4CQ0CQDjgEBOlai45N&#10;Q2SsIFB0VOjUaJjHF4CQgiM7RIcvWJnPns5491KA8KPIwBUaFSSIvoKtIsU4nTVoz4CO5+0cbO27&#10;ZB1fcbo42jUrs+eX3HXZ1zO9tVjaoqNmTPEQfpTHuFwml+MKD0VIBcc2Y4hNFA4guS5n5SkuZ+Vh&#10;uVr+yrvymiy3svHSp8cVBK2Xi+bZl/fy3Npo87McFefyp5eM/MLp0OZdeVHO0bW+/BKzZM+kGDf2&#10;zMz33HqG5YAY6flWQFdU+++LjCvUjRXyxvRIwWyuAr+Cu8ZADBdDxZtYZof4xNlb197tWdzTofZt&#10;H3bkinh+7JNP69nln9569l1H6/1z1I3Z450nou+aylk2bBF96811b+nw/NgHd76u09jZjREb147S&#10;mefHPsbO7VdK1478c9r81Jw1TzbPZ7I9+5cVrfEsWse3fcVI1+sayGy7bjI7Y+v4tGdjc+LN2q4x&#10;Pztma++eof+eretheyu+vFKfmrF+EVu6pRlD24xtU7bN2DZdKF3NF6rp2l/CwkNy9RRMra5afF1a&#10;fK0+Q8ZqJrr0YSm9sXV01U3mktVLfRlGpsero3A4ClPvarbQyuyi1j2sEYPJcTVSzRYdW1z9VDOE&#10;m49gsvlqp6Xqq8XyrbmqrWA0/A7Haywi9va1Zu1gOtt0/ES9G3oXIDbG1V3m6Zbo5PHWY9VM1U3V&#10;SubY9m6gl7/hDvm41v7seu+g5vnrbKi9+e7c+JJr7R64V+5R99o9e9Q8f+yasYqhEl6ixkt4CSw5&#10;JW1JDziiBYz4+lw9gOATkfncZgtVjNkTNU8OKABDQBKA9K1NwEGHjAFHhd0WaDVbW5BtYQYoEGCg&#10;E1wSPxABADsfsAQq8SW2CxyCGF9QKPFx8wI8AKBbLnGXs0+W0MYVhCXOJpqxZMNLRIkZAJSIOB25&#10;eevzS79zgCFubSCBFjjw1u4cP8bp2ZLxgGaJDb15a/PT/K5RUChU2AIrHPFhvrE1igrFieKjYq4i&#10;q2KFXFFTEWaM2BhXxNgvgLSXPSugOh+yxl5k3BqcnbPRO4+1FVd0eOfoGvLRPD0/txZLCgwFhGLi&#10;mPvyGg8vlst76xQjig4FhsKjdSg8iOS6IkBuy1skPzd/ezknyzsyXh6Wi/KtnETH+dZkZ0zeF8kW&#10;AfKQXP55AdHvy1hOGJfDePlYfnnu5ZbnYoyK255nsew5IjaeO31xIc4UwcbiTYGsuFYcN06neGeL&#10;G5PZkPlR5PNjfzxZjIlJ8+xRDUHFOR8oXfHPrnV8HH3F2ZvLr6YDd8aK/rU1Rnx1dnN01skDOsQG&#10;lYfsyI3ZkJ3fvq7Z2Jr269rS4+byn8/ORV4MwT2v9reP6+K75+OfrDffP1e/e9sH55svY3Ndu3X0&#10;9hU79MblPeKve7Hr2ZnjA9XI2Q91fcUC2T4aL378f4r6fzm5Bv9PtFvx5ZX6HJuxbcCW/AIW7T/W&#10;sX+iqAE7NmLbjB2pX8Aa14DVlNWMwUJYWgMGM9HWVbA0gpE1WuFl9ZJ6x9h89ROCp2Hq2qqZasTI&#10;1Uz7ZbYmqvoJ38YKj+BvlI7Nkrm+BAtnYW51URzektmQ2dCjcLgaKt46BKPDaviLyNFi9tZN4fnW&#10;UK1H1uCL9fHW5ZOMYD7aL+XUTca4GoncnpGaamug3hXpelek7z2PyN7xchgZ28ca66vHqs+i5tsP&#10;saFDzmnsbF0XMu7au4eo+4U/ap4/ts1YCb/Jvcm+iW0cYNwFGoAALYgk5zMb4yPZO8CIjAFJoAIs&#10;asS2CYsAR3qyb2kq5oABrogjBxB3NWORRAcMEt84MJH4gUpF3q5DNWERW34QYJB4Ajgq8QvsqHGJ&#10;XtKubL4xWaKQS5gjSSyJhwBDiRgARJugzZNr5prPFkl2BBzYk5szrsAMAIwDErrAJT+tITeHo2wW&#10;iMjsa34iegDFxjiwisyj9lGkVKAoWnBFCFKE4BU22aEKG3MVSGTFzO7pjJ2n86dj64y4OXJn5BPl&#10;L98oPW6OfXvuHrcWS4oHf4KjqOiXLVxOk+V3WLL5XoFhfUUHkvvmYQEeFpDl+l0FgRyWq/JM/sol&#10;eYvkGS7/ysNezr2s2ZffrWWnUeIPR+Zwc9bVeOHllTG+JD/LQ7HKphcUzqbcpJMr5R97z0VOlTt0&#10;PbOeMXnHYqwi2foKdoU9vaJY4U7Hpv/BLx2eLTtri2m+24POXL+GiSlxjdOTcaS5sC8fOF1nRHwZ&#10;7xno7NM619d5axjJdNaww5155/npmmri6HF650XWWuf6+KJrDT2due6FtfwsOe/OWYOchX/31Dwf&#10;/LMz7yzW0mm22OM1Yta4Lpyf9ojTxflGPWvncO6up2dojNjQu07r7UePu+5suia2zgtz7NF10uGe&#10;kz26Zv+j3Te84Q0P/sfSfN6KL6/UB0btr2LbgO2vYf5HztH+d2LIP9ahCYN/uOYLacSMYaIvq/oF&#10;LOpLqL7AwsNOmGgeJkbhZ9i5NdURJ7c+gpXVSJFxtVLzq0sPY8m4cTqYi/dLV41Vv3YZ13jBVByu&#10;VlOtnF14G1Ub4TB6mylkDIfj4Xi1EzxG2TSvpqLDq6OqnZKXqo8QfMY1HcgaPMyOh+URfdScdTVd&#10;cF2dVL1kjxqxbNrXWuem792A8+Gdbez9IF97T6Bqm4htGC5XjbMn0x3XOA8be0W9oxqTkfNFrqn7&#10;1D1wnzwH5HoeNc8f22ashN8GKR25ZNcAsbEuOjZj1gQeR5mv3WPlaAEF2RM1XhDZpmupIq5v1oEI&#10;HijEVwYeFWv4sZEyRs0FKHH6BRnjXY+ARgQ8fGMgcJcELtrARsmSlixpS2AcBQKtRdlImKgkKrkU&#10;gJJOotYYJaPkbM2XqPw01zx78+wkvARPjwIGgBBA4AAhHTmwYI+aw+mBTTZ87FoyIFpi3xyOFBb0&#10;+TKXHxzoVVQpSCpGEF3Fi7ECBq9Qyi45feewh+s6ninas9trx+uPbXvteVH3H+/64rcWSzVhqG90&#10;+4VrmzEclctynu0WHgqR8ACX02xhQYWC/EU1YXi5Kj/lT3la3hnLsfKPDe6FTS5XsyFnY1wBEHmZ&#10;y899oci/ZHNeOGS8lzUb+YbK181POjkoP8qd4ltcGBcXxSTumeM9d3qxWIGerHA2VgwjuvQKZ5RM&#10;3zhbsWy9vXB71QywJVeck/Nj3PmKQ2S+/GgNX5oQvHyyD3ltraW3nz00EtZ0PcfrMM9/e9DH6ZyH&#10;38h5s88HvXNExp2nOfY439bg6ZyJ3Lmya609ncNZ2RyvIX+eB9ma5vCux5nM5RfnW5yIjTAg2Xy6&#10;1uLtaQ7Ro64nXX5b2710Hv8Yiet505vedP11zLO1/lZ8eSU+/SrmoxHzJ4fbgO2fIh5/Gasx65cw&#10;3K9hSCOmMYtgI92xGYv2F7GwE2bisDBcXPyEi/HqJgQrq5mqx+Dl1keomik8jWq4tumqXtpairx1&#10;Ex4Oh8masuomBE8RPK622nlyeL0YjWrAYKq6yFwNFz3MbUxOh+h2LgwOrxG/aHVL1mw9RYbN4Xa1&#10;VPhNbu5IsB2vFstX9ZaaiY1aiYx6X7AxZw09G2uQ94L3fO9vJCfpel+YS1fuk5F5NVJ1mDXp83m0&#10;QXSNyZ2p6zFXHei63R/nd4+6796Nj5bn7348mzFJv40SuQKppqjElqz0bLYRM0att2797fzqa7wC&#10;FnMLKulrvsgBSLK5QARwBCYLHhV2AUjAACToAwxUwQYkgEY8asyucYWdcWsDJzIduYKPHfComBO4&#10;FXNIQEtOMm6u8THZI8mANx9ZU9KXNCWOsYSqkUIl3CagZD0mKG69/fiIS+psAgYyDgDyVYMQkOAB&#10;RHoyezw/xjgbhYECZIsQe+PGzSHrtxihYxfZzxxuzN59YKf4UHgoMIzJqIIKKaqMs6uYMde4dfZx&#10;vq4FtyffzbGz3jnoszEX0LoO14RHiiNUccUW54+v7iuftxZLCgpFh+Khb3bj4UeFg9z2siebgxFs&#10;ERvjcj88WHwhy9fyGclVjRjqZS6Perkn08thsnwrF3H51jwdko/sesGny15DJvfkY00XvZyyppeO&#10;uV70coK+3Cs/5Qcqb+UgWzFWXqHiong0Lh57/j0/8eFZe7biDBcDYtFczQle0c9GoZ+uwjld/oot&#10;cjo+0TYO28QhvpzbevPs8WKTzB7Znz09YpOds/DNhq5fwtK1Ph/muxb7txfOBu96+Os62r9zdY1s&#10;mrOmPfOT785BZk/uXnUtnhU5sp4tH11PZyPTmecjObv2NEfPHz9kPsSO/YojxKYzmUu2hh2fdJ3P&#10;XNfjXtoXTtm3+fa0zp8qel5+Hfvmb/7mB7/A3oovL/fHP9Dh4xcwTZnxNl/HBmx/GevXsJX9mWLN&#10;mF/ENGEasP4bMdi4DZimC+9Lq34dqxGDm+om8jZi8WMzVr1UfQQ7V8bhZlStRA9TtwFrXM1Expfg&#10;bzXUNmPqpv1lbLG2+sk4mT3MpQufEXwNm+Etgqt4xbuxJgvRGcNcmJy9OXJNmXXm4bA1eNgdfsPk&#10;I1Urhefswm8yfUQXht9F1UTWG7OF9dVZuDGsN86+mqw17LwD1Epk9nAfyVl513uh90XzyFzzchhn&#10;w5bP6g54gBuzsQ+595GzdY7O7DzI2VHX7l5373oWvUMfNc8fu2Zsk31JopfsJTdZgpq3DnBEfBz9&#10;BB5LdIFHMrKH+cAkIFnZGe4ClAiI1Hj1k3rFHFAAHsdmDAUq0QJLhVw82To+jAECHQpo+EgHLLIh&#10;I3LgASQCgjgS2AU5kqy45MDZ0i3RoV3HPgAo8UumEk7yRcaSU2Iab5IDgezjklSCIrK1JTcb6/KX&#10;T+BAByzYBBLmAxEgwS4goWsNrihoviIjcs7Ws8cVKs2T2axd49aQ7VuRVMGCFCEonWJli8EKu+yR&#10;M+LmOkdkL3tW6NjTOczRGUfm2eYPsYlW3zXxw5/7zEf73losKRj6Fldu4zVVkRytSGCDwwnrFCF0&#10;4QVbRFeOs68AkFsVAPKwL1LkTXnpBSzXyqfIWvlHLx/J8o+9eXlnzloynTxk48VRMcAelYfyRl5m&#10;x4cXs/zthW4tO3kmrntRybXWb07KGXao2JYfnlExj5cbnpk5z7ZYEIO4+BNz4ks8KogVyWS/XKSv&#10;4UL0uLmKfb7EUXFlvsaovY3ZWsfeHGJbXuQ3Yk+Xb3K/jrUXO5z//lELNq6NjuwaO2vkv09iQxbn&#10;fLJnS+fcuw+brs0e+eZDvlhXjncmOjb54Nf6/JtHdMnWy7n2Y8cfHz2bxnj3zvVZz37vJ3vn6+x7&#10;ts5hr/DL3jgf5lyrGLKWbH24Y0/jPUf75M85+ckXzl/n79zup7W34ssH+ulPEI8f+v4ccf9HzseG&#10;LKrxOjZg/bdixyZsSSOGfGHVr1/7KxiO+uIKR31BRYaJsDKCheFomFodZKz2qSbCzW19ZExGq1cj&#10;qYdquMhxWEteSh/+bq1UkwVHG2+jhaqR2MFZ83ATwWVz1UawFpYaw1EY25jceOesgeHGrUcwFm7D&#10;W9hMjqqx2FQr4dVQi9PG66dGLB94a8P0/CwtzqNqL/mJe0+w6z2Bq6XkHW6Meh/IRbx8LD/lYjke&#10;sYuqs+yJOxe99WTvnsi+iGwd7pydxVzvOWvJ3ZPuk+fs/hk/ap5/cM3Yc996eeKNz94fvPC59/wB&#10;HOIFundf+wIARffe+u772lf3Y29JLrkrjo4Jvkkese9bnJqyCrKKMPICytLq2rMz2AtodIbO0RmA&#10;iHkysIhHgINNhdwRSBCACFC28VodAhwSHQ9IAptskIAzj5vLBojgKABC9PyiYzMGAKLVSdBI0uJH&#10;veTYccSP5JEskqZEklwSsuSL0knAkrdkLpHNl9DkkpQOKEhu1NrAo7lAIp4uaj3ZGn6M82PsZY8q&#10;DBQh5vNhbA5gsTNHh9oj24qK1nTO/FUI8WMvxYrxFk/GipAKGnqFCd6YPZmfzrv75N8ZzBtbl65r&#10;wdOni1bfte41txeCAS/1YaPxKk8rBpKjXt5IbrOR630jXANnTj4j68ppMl4BUD6S5Wxfnsg5uVPe&#10;lV/mNn8rFMo7L3Ek/1B6Pui9MHAvdbzc7GUsj+iNvfx7yfTiaVzuNkfeF635zUU50wut3JJ3nk9x&#10;YLzx6hnSb2yJP1wsIs2Y5qFGg06zIQbxdNnQNV/84MaIfzq89WT782NvdsUmWTyaaz1Kbl2NhDXI&#10;nvn2D1g4Gznb4xhlT4fIzSHntR8qv92/rtG+/OL52GvhAy+/+KHD822NueatzwbR0yF+6Dwj++LO&#10;xcaenXv3si6/zr7z+beWHzauUTwVM13rnoEP9mSNuftmjq0zme8esCHj9u+8ZH6N80/P16348oF+&#10;9k8R99N/H6YB20Zsfw3bf6RDE6YB20bMnyb254k1Yqhfw/pFTBO2jRis21/AkqPG4aH6ST1VDVXt&#10;BA/xaiBjmFmjVX0GM/GtlaqhjBeXo4c1Y0vqJtxc9RMcVt+ExWHs4i7aWgmR4SyCvTA2nK0WIkew&#10;ly67CO6aD3/DaGNkDIvDZDgLbxuHx2EyPF6MDrtbh4f9eLI52I3I8iz7rb2M2VQvqbvgfLUVfTqU&#10;PZmejXonYt97oNzrfYAbR+WpOVSt1vsFrz5jx2/70Gez9p2za3LPOrPr3XeiZ+G5ez7kR83zDxgV&#10;nn3mjZd7Tz55aMbed3ni3rfcl+fz7FOXZ567Lz//uTdN2qv5cXMkZYm5vCTdpJWcxhI9AOmbHAUW&#10;sJD8ACQwQUCi5sv8UgVeckVa4yPAACEA4UxR53W+Gi82OApMzAGNijYccJgTNHQoEGneGDcmLynm&#10;zLEPbNCOa8oCHGsCkbgkL4ElewkfQJToG/glBmoO3eVHYiNrgQKyTpKRS/oSllzhvgmK2Ev81vJb&#10;opa41poLCAKD5AAECJC9xO3hhZ7e2Ms/ufPEAxsvf+tRgFRhYH0+4q3jB2/Oms5ljpw/vhRbFV4V&#10;NEjBUvHHhq/GAFOxRR+3P3/2I9uvazbufHt+cuc0z2/6rp+OvLx13VfX4zl0nbcWS17E4r+cENfy&#10;pi84mveybixf5afCoy9tYAZsMIfKbXmNl8PW81XeIjnUS7+cxOXX5ia7SL45qxe5PENeFL285eRd&#10;MpKT8lMO4ftS9tLhS26Zw83Ry0F5i/Ih583Ly162OFt5Esmfng0qFshygBx5pmJAXKHiUWMiTvvT&#10;scbithjG6Xc+4kPsshfH2UbmFO7JG+coXbHJR9R5yfGaiXIEdUbXUMOCjOn5NXaGms584J3JmNw5&#10;yOadY6nzm+fPmL61ztM1WM92z9V8vL3J5sn8kc3R0yG6ftlD7Oj5R2R665xHTNC5v509ctZiAxdL&#10;YsqcGMKtCy9a3zXxTWc9m/T8rG82jdmZb1345BpvxZcP5NOfHyLyNmZ0NWDbiG0DpvFa0oBtI+YX&#10;MdS/mKj56r8R21/D+uWrRgzeacJqtMjwz5jcL2HbjG0NBR/JWxstToaVyUgNhOitCV/D4K2PyFvX&#10;xWvCItgbhcfVR9U8cDdcDnPN7xdddLCVjPdFGGxGYTPMDaOTa8LS1YDB8HDYuLkIzpqvdooWw9mk&#10;D6/p8GoptU1z7KzF2ZmD2WF5ZByF8Xi2xmok72EcrS276jV1SCR/q8HI8k+eyTn5V26Wu/Kw9wfi&#10;w1rvEXvG843TkdsLdlTTJTuX8zpn10Xn7O5r991zEAuejWf0qHn+ATZjP3R5obd69tCMPXt543f/&#10;4OXpe08835Q9fV/3vPaN9+7bv/B55vn5He/HBbzc1IdccVMhVbKhCq8lNhJ6m7G+yalxAgZLdDVW&#10;S4ADLdgsyBzHgKXG6y5yriOAIPrkrvd43cv3elHgYy7AiYAKDmgCoAjoAB+y+UAIARcBKmAXEAT3&#10;ESTwQIIs8MklNzJvLT1ZYuAVgNmxQXyU2JJQkpElnUSU3CUvHcreWklrf2N+A5H1AwCAAV/5sw5H&#10;gQSyJ1tAYrzc2gBiZfNARxEQ8KRvPWquomH9tmc+8o2csTlFCeCrWOILGNIrkBRHFVhs6Njjihm6&#10;ijfr+G//9rOXcQDbtbFH5tob2dt+nQFPz57cPUjm1zOwt+tbPHjYh41YFVu9BMm4+BVjYnvHxbec&#10;UnzACBxOyOkKBXm7hYG8lLthEeqFjifLIbmFjO0vR8s1L3A63MvAS9+ZnM81dD7rKwrI5slsyF2z&#10;eC43jeVhvvjpBYS7fuuMrTF2jnKSjtxLDXkmyD7llud9fHZ4cYDEnOeNxFYNExJz4qNfl4rD4jT7&#10;fhFpjfizZzHcHtawwWv0kPls79K1X2ek54csJ5Jb4wx05pytP+dDxl0Dmzgdso/YpyPz19nNG5sv&#10;r8w1zkfn6Mz2N24vejKOnNM618CeLTl/ZP6Pe9G7P55P94E/emN7sKPD2fJRjht3Ddmz5R+JE3gs&#10;z8MV9mzYdhaUHxzZI1tyOAg38m2Ong4Vn+nY3IovL/U5Nlv964iohswvYGzS9SeImjC8JkzD1S9h&#10;SzVh/WnisRnTfB1/Deu/Dzv++rUNWbwGrNoJrxGDj31hXT1V3aSGqhZCsHLrohoxehyu0sPTmrGa&#10;q2olMh25Ju1I1Uyo+gce41sTVS9uHQR7q3fowuqweJss4wp2RAdXYWnyEbebx1EYnA7OwmBYC0vJ&#10;cLhaCv7SLdEd6yS6cNva7FD1Dl4zknycyydOtzjPzhiRI3NqqWoFuRVHWzPQG5e/dPveQOar4dof&#10;NtCvT0SfLbvWdH7cOBl3fe6/Z+V5eKY9c3RLnu/n0ax/0ufFzdhzz7z+8uQzP/EniP0Cpvnaj+bs&#10;xX/c+BMfF/ByUx+ym1XykDdJSo5uriCXOAqlbcb6RqemqsZqm67VRwBj5wBJANNcdlu8BS5L23yh&#10;GqsKOjrjwAMHHula19gaYIMCG3IF4ZL7F+gsLSBFe5/dTwAhgPEABAUEJbG5gl5ysykBSmY8oAEc&#10;rc92QSLaAlAClpwlt3E22SFzEpQ/lJ6NuUDA+sCATzyQABgLAvvST1ZAZLNrcHPs2JNRIIRXZNi3&#10;AqP5zlFh0fxe/8oVWlHFWgVOY3YVOxVHCqn9hl/RZZ0z8I933Xx1XZ2pPch7BnqcT3s1bq2xa3O/&#10;+I+7LjK+ePCwDxsYIJ7Em3gqljxzOmPxRFcM8C/eYQS8UKAoNOT6FgV4eVyu7stfLsEd+SN3IjmE&#10;h08wC+jL1eaN6a3H2dL3skCtbT6s26bKtSfj7KzFkbUVA+VzOV1xwAeO3DP3yn1DcinZPS32PD/x&#10;17Mk48VKz39JLNSgFHOoGMVrBnDNQE2OX2jshdjZg511fG2TgNqnOMeRdcn01nSOfNLV6LCrwWuN&#10;sXM5H9le9sfzxY4/887cOBt78G+ObO6IC8h9tK/9yNZ0liX+u+auCTfnbNm4j90vNny2NxnZy5yz&#10;82FdRJ+/zkHfvcqfuc5vjn85DgPESfiFs3MfnN9+3Yc9F9k6xEf3zjwf5ObZ47DEHsbiltw74lZ8&#10;OX5qvrbZMq7pioz98tWfI2ZP3l/D8P57MON+BTs2Ypqv+PEf7Ng/Udw/Tdyma+lhDVh109ZPmi81&#10;1P4qVm1E3rpov7zamihec7b6aOulmi5yVB2Eqp22FoLJ8BUW0zdG1Tzh89Y/i9Xw8diAobA3LMWN&#10;4ag5OJodHSxmR5/fcBdG975SA5HZw15z6eFtOIynX6KzxtrGZO877zrrWts7sPqqcWSf1smRmp31&#10;s7bm5FfvblT+ybPmsmtO7oYF4YHcZIdXu5HNW9s7J2Lb+Z2vs7rOzuuM7okx7t57Dp6H5+u59xxv&#10;wYL9PJr1T/ocfxl78UdzZvauZuy1+mWsJJV8FUNIo1JCCTw3WEDi7IFK3+YAlW2eApAaqaW+tUmO&#10;gEbEP11N2vpZ8NBwIWePO7s54FBjtVRz5fpw66xpbU0cO2MAs7aAhRzVeKGarcDnrgIS0eMCNoBA&#10;gcdyAV7AF/y4JElXcuNH0DC2xvxSiYl6WSOyZDYvQSVgcyW+udbbM9AoWRckEH8BApkusIhbV1GQ&#10;HvXyDzBw/pE5BQBegbLUPD94/hUYdHyx4av549k7N7uKMLaKmcjeyHzFV0TfnyBVoJE7S+fYfejt&#10;4Zw4nX2sSYcjeyRHuzb/e13up7FnuHjwsA8beSgn5SZZnm7uiH+gK57FpD3EDEyBEzACwYvyuC9f&#10;+KxIKH/5Lq/kSy/2qPySQ/bF6VA5iNP3sm6NsTXL80X2QsHlDi6P6OQjIssxLxvr42y9dMy5D9YZ&#10;WyO+6enkZrkbbW72rNy/4rVYLR48V/Eglmo8yKgYE3s1OGxquIpRHPl/QpljSxZrxRyyf/7zzZ7/&#10;9mlsH/bWr4/OaL1rMGafP3PW7V7ypf+BMHu2+WhNe5KzpTPuOjoHXXuIT+fAkfkaPnb5sZa9MXs2&#10;9GScvrlk6/nRRJbzew+S6fHknkE2+cfZ+P93GbNrf3bhizESM+KlHAy7xQw712QPdmS+xBJfiG7n&#10;yGLS+vx038KXxRUy8j64FV9qtGrCarD2TwzxdMbpNFnkbdSy0XiZx49/jri0DVhcE1Yj5tew/sGO&#10;fg3rF7FtupbeXwMGE2vEjnUOuQasemprpRotMhyGpbCTrhqqMd54qUYMdi/B3agGLFLvVAvBaTq1&#10;UrWQmiYsrMZBcNgY/sJDxC68jejjMLbxUg0XLIXPYTUiV0+Fs2oTcjVVuuojZIzg8PLqKrbW2y8f&#10;uDkxHremOoiu9dVFOB2qhkLys/nOgqw1L5fKZzySs+nKRVTuysVyEkfts+dc3+GFfc1H7JB1zkbn&#10;PkTm6N1/5Hl4xp497lneggX7eTTrn/S5rRmL9zk2Z6/Wx83xTQza5kny45JY4tf8SD5J6BscYFIz&#10;hlvLFo/4ABiBSrrkI8DYLwBZX/kJbLZgQ0cQARDxACMwuQtUdl0gY85YMZg9fevwGrAI2AAf+oAI&#10;VSRWDAZWgCVQkeyCuUTHN/lRILFEV9KjQANvHbvmI0kV7QtbQtKVmIFFoBBJ8JLUXMlrrTnro0Ci&#10;BoQuIDH2wg9E6MhbCOwcbm0+Kq7I7CPr6fCKr3w2ny88P8dzW4cUMaiCpcKnwqn5Cq6likdFFBk5&#10;A//uFY46r7mKInJ7GNvTOTsHuWuKmse7b55Z12LPnvetxZKCom9t0RYLcrL8LJfKAWv6RawixFqF&#10;AHt5XDEhj8trOYaAuXzB+Qzcyycgj+iyL8/IuJe+XCv3jNP1Ekdyhk7+RJuL5RS5IuDYwHkRyTe2&#10;1paPNWfGcgWXK3JG/ib3bIo/5BlGYqBYZyMePGuxJfaKQwU6Utyb20IfZVsTgGoe6NkUR/ags8Y8&#10;2/ZIX6NgHX0xyye5uO88u5cxW3aujQ3i09w3fdM3XcfWdIb8dR3s2DgrHeIPmY/2mtzb7qcx23yw&#10;5YNtZ0POwKYx6n44T2ONYdSenRXnw/+PK3+Inj3OV9eEnMkYR+bz27XZ21iOiw1cLImb4sm1dk1i&#10;KJ4/9wOJ0fAoXvyFJfTWktmLYXwx5lZ88YuWJsxHU1VjVfOF+lPDft3qly7Nk8aLzTZj/SlizZeG&#10;a8m6qMYL9d+Hof480a9g/Zki2n+2HjbeRfAuqlaCh+onMh7B0Woe463HjjXSUo1VvPopsoYO1Xyt&#10;PaylU+vg6p+oesccbDVW55C3plpcVs/AwTAbkb0LcPgKM2F22EkHP/EwuYI+ah5H5sPhxhFsVRct&#10;wV60dVM1VfOtMw+LlxbTXSM7ejG+dtVDuLGc2BopnMeR9agxW+Taatrkk9zF5fG+G8jyUW6Wk8gc&#10;HS4X6dh1DmQfe1tXTtPTWUPuTOTqTPeta3Vf6LsfPQvPVqx47j8lmrH3vutN82eK73n+MK+/Lz9v&#10;139D9p7veF7/1Avyq/xxc4DEAkXFUg2ZZMYruIzNV5RFgEPC44FH9neN79IvwOD2DYzMo0Dmrmas&#10;xirgABiRMdAIQIBMQIMCH3LzxsutZ9d8YBPVeK1OAbgkMAUqDlwq8pAgl+x4cmARcAQmxiVBSSIZ&#10;rOEzH2T25pfYllAloMSji0vkwIKNhEWbrIiPXWtOYkfWAI1AwnjBImIbmERe9q3hF2dHtt68AqGi&#10;IrLWfLxigh1d9nTNG3cOtAVMhc4Wc3SKGOvwiij6SCGliEJrY409+d8z8F9RxCa79u4c9ucrGY/Y&#10;0eH82sO1uGfknp3neGuxpKHab3xhRaR4gBf7DW65bK6CZLFCIRBtLpM3B2usENkL3ctZDm1jBfjl&#10;Z1zu4b0IrInvei8P8hYEciYqL1F5R18R4MXs5dNLyLw1bOORPC1XcblSvng+nkdx13NDnr9x+VHM&#10;kMWApkWDUoMj5shizlgzo8gXdzUNxWV2xv7/UK0v1hA5e77ySW8Nn7iz4O3FLt9k1H575t2vuObz&#10;G7/xGy/f8A3fcPXJjk82/FtrzBbll5y+BqV5+u6pe4fsW37z2/V1Zmv4cS5j5za3TVP3pmsha7QQ&#10;O8QHyh8betdmb76R/fOJ07G1P13XhDs7m/Vpjj6MFUvJ9PABprDD6fi23ly4U7wZd6/IxSJ/7PPd&#10;u0A8974Q47fiy12ffiXbX8s0ZDVlNWMaK82YJkwTl12/gpnHt/lC/Rki6levmi8NV3+W2L+SqAGr&#10;EdOcacb8OaKaaRuvI96hmi4E/1CYWc2kviFv/XWsjVDNVQ1WX2ihaqOjvnHNWHVTVM20VI0DR8Nh&#10;+FotpN4xb666Rpx47rAWvlrDNswNK+FsRLc4Stf4SPTwtzopnF4buKsuYoPCbbrqnzA4Xm0lfumK&#10;42JZbcMuXzidebYrlwuN4bt5lD6Sn72bjeWTNfy7Dms2D8nyrRw0TnckvqwLA/LdOVynPdl2Bjad&#10;A2fXNeD0dPZ3zyL3hN/emZ63+EDFwi1Y0Oe5b3v7y//L2Ht/4Luvh7j39Lvua174pH/iyWfua179&#10;j/1rwPC+jYkHFMY1RoCBLYAJdAIZQGF+m6elBZQjAZYFkuyP6wOPircasP0m50jAYDlAiY4AhCro&#10;FniyFVz5KNjINV/GwAmRgRSqmCQLTgQ4JF2Jt81XgFHyoGTzeICAAEWUrwpD9tYiiYTyR5Z0SyVu&#10;CVqSGktCsgRmaz+8s/IXGAAJ9r3IvbzpG5tPxhUBCoPGuPX0+Ww9XjGByDu2dskc7gzWrw1f9mWz&#10;INd+zVfo4KjiCCmIFEOKJ3PZx9ni7BRxxzPbA991zso3GzKdMY74YUtHbg1uv67P9boez2lBF78F&#10;INn05zaIDBvkfFgAJyoewgk2sIOdNTVu5uWsfJK38jlZIyaP5JR8kSflD4A3R3fML2AvT+nyYQ3K&#10;xjoFQY1YMv0WCL3g5Y4cQuK8l465GjFrrSnXyme2rZEb8q1cpC8fPY9iDfdcPK/0nh8uLovV4peu&#10;2BN32yCIxXiNSLbs6NkWs2waiyFxZUy2r3l2NVHiq0aCPzq2OLIXm87BpuYDsTHXr1/8WJ+9ef8D&#10;YQ0Zm87sHHSd1xz7zre5gJdL+W+crjy0TiOk+bMXf86P+DFP13XQdQ3ZOQfu+r7+67/+ek4+2RzP&#10;ZO073/nOB9eXrbXHa+q6uz7ru09ke3pG3XOxE46LMXLx0zU7i+umw7snYQ17cZYOWVv84fbLFu6L&#10;a7FOxo1vxZe7PsdmrF/M9pezGjPj/Yc7NGf754f4Nl9ofw3TgC1puJJrujRlxvtP2PtyapuuSE0V&#10;PuI1WHCy2qqaClXrkLPbRkxtpEZKjtRK8LOGq0arRo1NNVNEX2MW5qppYDAewdPqlsgYxlbr4On7&#10;Qgr+wVVj87AWwe+arG2+yLBxeXga0YXJKBwNi/mKwtywmB1aGR5vzRLJHVzOVPuwKZ7VVa3f92l2&#10;dJE5OUjGe+cuySP5w7a9q83sY635cIp9a7wXenfISfM4ktf24zMb467DPuT8s+8cndf5yKizdb/M&#10;O2fndW9x99/z8b6tRhYL4uMWLHjw+fEf/WCbsf+3Pm4OsOiXMaBRAbWAsaCAmw90rEdszUVsrVui&#10;7xudIwEGAIGACRDZde3Nbr/FIS8JAARIIoCANydAovUVBUT5z0frUWAEiJIbC7xADAg1RhWFKFAR&#10;yIFLPLnkQYIdX3Cgi4yBWN8IBWj0JVUkiRD5CBAlMLIXKplRSVtyWuM8JSpbyZ0PL2xAAVACFbSF&#10;AJvs4hUu+QqEAg52FQR8KFiMFSn5tF/+2h/xwXf7kXFAxre9kOvks+JLsUOu+FIUpVekJVcskfk+&#10;6jobclbn6Uz827NriJujx+miztfYPL8Bc8+re+h5eY50txZLMAJpqlCFBgyABwhWlP/l9WJF+CKn&#10;5XcN2dIWBvKs/JE35BoqDZBxDRSSf9lYw846c17YigEvb/M4fS/5JXkj96wpP+WQGCfLLXOIvRdQ&#10;+VYelrs4khf07Mjuv3nxh+SO5+NZFX+eD9kzNNczFCetE2/I86+BEAPFmsIeZUOv6GdnXvFPh9iw&#10;Lb7YFIvkmpHil23NRtQefNdAkOn8UqTpwK3VbFnvOtqLXuxa+3Vf93VXW00Lnl9nriHr+jU/ey3O&#10;zJavrsG863Jv6cupPZ/zsOeTveulw7v+9uy+Nmccr5E05g/Z03Xaa68f1wTuuuzM0+N8pSc7d8+6&#10;54Xsg8QKcn/FTnpnYe/6uweIXXNiTpwuHuLsw5Uwq/cCXBHjZPEsF27Fl/f30YhptNDD/nQxfY0Y&#10;3V2/hvUPcSBNWP892F3UL2AaL38Z0D/YUSPWXwv0pXR1VBQuwryoeqpmKwovq7t2nr7mC23jVb1U&#10;o4XYbD0VpbMuW3iLYGd1zbG+gZswE5YaI3PGcBbmhrthKt46RA4na6jC2+RwN6xtvjl2x1qJjl/+&#10;yTVy4fDa59ccLl7FePVQtQxZ3pB7X7Zm/Ylz88V+1NhcFHbjxvZkF5aTzXeO6jT2i/frs9yM5CZb&#10;OY7T4Wxby2d1Gt6+1q5P+rvIdXW/3JP1hXoexVPvZHQLFuznsW7GyAFIoIAWFHBz1uCtCzxwBHSO&#10;VKF2FwU4wAJvr9btvEItMAFEwMQ3PKhvdbZB00zVYMUFCjIGPFsQNkfPVkAFTDtGwKg5VOEYUAGi&#10;oz6ACjgAVAluLOHxwAMtAKEAp3E2koG/ikNj69giiXNMpJIr2sQryQKGwGQTk2z//JXUkjyS4AAh&#10;ObBgS0YBAWAIfCoSAjM2+abPVhFRkaNQoWOX/2z5ryihU3hUfNJ1Jv73bBVBFSs4fxVAFXSKM7L5&#10;9Lg9cPP5sB51HmRO4Ugfr+jqnPja0SHrjV0XG3L31bW4h93jnuOtxZIGTM5XdNSIle++LOkLmC0Y&#10;YAn7mrfswwg2FQ/lsZwun+Vv+SiHcMAujyoAetnL13IWL/9q3ioUenGjXvY1ZeWb3EHyyFhcy0vx&#10;Lnes1YzxiRuzZ8NWLrKTe3Rygx9j+WKunJJHyPOLezZktsV8z6y4pBMbSLGuedjmQLzRb0EvRsUG&#10;23IF7ZgPNuJLnJGROeuLY/b2srb98lXTwkaDQae56hw1ZWRryGKYj2LfHL31yNr21HzhnaVmrfPh&#10;5V74YJ/NsfLFmL0zdlb70FtvjNPZC/FljDd2XlRj5XzIvePruJ974J6wp8PpvvZrv/bB9XSP+CG3&#10;H9r77Hrs4x7aoxhx7Uis0Pcs2dO7R91va9PDv3DFuHiLjMNKMSq+xWvvgN5dt+LLwz41YcdfxF6q&#10;GfMnjHf9GtZ/84X6b8NqsiJN2DZi/cuIx0aM3l8KwLfFxq2JUDJ8VMegvlxGqzeGi3A0ooePcJJt&#10;zVVUM4ajmq0wlNx8+JoO5i7GItgJX6tb4CVaHeyFq4vBCB4qxsNd1BdXYWz1SnVKBCfFDWKzc9bh&#10;YXI+jM3ZE89ODIbbsDb7Y91zpOoa8Y/C57B817OVG+XAUuvD65Wz51sela/pO1vnsAfs2Dwst8tD&#10;ut4biM6c9c0heyJ78I/YmssPImebXeRs1rsPkftC5xl6zuKkd7DYEQe3YMF+HrtmLPBQLAEBxRNe&#10;I2ZcUxQ4ABd667IBNuQAiP1dlA9U8RYgRQtMjfEKvIAm8Ik0UgtAeN/8ABzzCjVyTVkyW0BEt42b&#10;eUGVjnwELiT4jiQQAVgcCUpAFUAFHiiwCnQASMAkyJE5oEJuXiLQka2Lss9HYFTi4JKrxAQEOL2E&#10;wxe48GwlOft8LUABA/NHACrZ8ZVxwBGwACc8AGotzhZAtDagUkQomJLzEWhF7dXa5NYpPpybji1i&#10;x7eCyXxFT3tW4JhX3PBl3pyCyhw9+2zI9Hyzjczlny07/lwPXby1uPn1Q8eO3nUg9859I3tGPZtb&#10;i6WasfAiktPyX44qFuSzAqFchSsRu4qNcrrCoDXyrSKhnCx3y9VyT46VV+nY0bPryxL5lp0Xg4JB&#10;npHlXLlYs4bkjQbLS15syyXxLZfK0xoyMmIj79jhbMnlUT4am/cc5FYvvc2b4ry477nRly+K8ZoH&#10;8aZgx2sEoop38dWaCntr+2XJnLhbKu7Yo5oQjYP4rllAmhlz6TQYX/3VX31tMMh+5bIX3pn5sXcN&#10;ij27BmM+cfY4P+ZqTpLtyQdfyJivPaN95ZR8wV0b3n1gZ7/uk73M4fzQsbMffftag5vLjzM4L1+u&#10;x17W8NH1dW3IGvvwadx9bD/kDK6JH3nu7J4Nf/ZBrg2JD3FjX3nPzvowoufKhzG/5PBGrNFby3Zj&#10;IRv7iEskfsWy94z4Rrfiy372TxNrxDRb25C9VDPWP+yxf4rYL2FRv35psJY0W7iGq1+/NF3N1YjR&#10;w8WwUF0UzsG46hm4WE0Tbc1jPtq56iS6tYGP0TZj1T50zTW/tOvhbLUN/Ky+wWEnLK3RqsGKa8Rq&#10;ytLXjMFW2IiHufThKo7gZLIapVqn+iWCr9UxkfjCrQ2D8y0exaF562Du1jMoWcwWw+FtOGwuzp6v&#10;6ij2csAamByF0fRR72Gy+WQ5Wn62zl7Oxb+zyLVyuXfB5l++yPle//kw5rc8bS82zbeOn6jrQq3d&#10;e9i9NXZ/PAex4/0rPjx7dAsW7Oexa8Z8m7NAUkMFUAIV45omY3bsrT2uYceGbY1ZOhTAoABngSlw&#10;ogu4AinFGnABOECFvnGkGAMw8Yq6irltwFYGQDj7gAlHAKmma38Fq+jDK/buooBq5Yq/AESBF3gA&#10;n4AqMElGFXpL1li/ABaVLIjNXSBVkpFxQEAXlYjJkjQ7YxzRbQIHDAGcpA9I8IqGyBo6gJBtYBEQ&#10;mSfTk/lSZOAVI/bE0fpvjbMkdx6g2Fr7ZK8gQXyzW7k97a8gwiPjCh2cnT3o6SpwKqicg45dPhFd&#10;eyW33lo+Whun617h7pfr8oxcOx26tVhShBy/+d3iY3MalbthBYyQ/7h5hYD8rWmTz+WyXK1okJ9y&#10;sjwtjxvLR3nZGC93m5OffYNbEZGMo14a8lIuyhu5WaFQLqVj00uGbJ28LI/ZyC95RraOLL960eK9&#10;2Mq78koe9Nyap/N8PUdcbHrOCvOKcfGC09WokBX02RSXOGqNYt+YfbFV7CJ6JP7s2zp7HKm9NSQ1&#10;YhoLTcbb3va2B80LG36KY/btVfOhedumRUPFX82KNXc1S+RyNVvr7YPcQ9di3p78WGsva52BPd/O&#10;0Hk7h3F/QmmM82G9a+TLWnP2t4fz2NueNaXdm/wYI76QtV0TO9fpbD2rnoWx83l2YqOcD9Po2WdL&#10;do58hSnsyYgf9yksIe88e77Fdu+Hjedb8aWPBmw/Gi+6bchqxDRd/QqmISPXnPUPeywdfyXrlzFN&#10;2f4J4v5KVjOm6SLXpNWMwUP4BhO3FkLwTx0D37b2qd6ptgkHq3MWS6uDwkkEJ2FjzRXMDC8fRtVH&#10;yDi8rT6qtqmIhpm4miW8RPAObkbbdIWfmq7s8OZgo1oHTiIxIm6qSYyrTZrbGqZxtuKMjs9qKDgL&#10;d49NQo0X3CWL02qWZPjaWEzDYjmE14itT3PVK+Rsyzs5g4fVS+Zwa8s56+y97wHnMdea7OBWe9AZ&#10;2+eufc2Xw3x2/a7BPltzkRHZXLTX132zPuK3s3tG4kjc7LO/BQv289g1YxVTNVOSH3AEKIAmHXDI&#10;zjpARAZECzbsgFLjdOiowwOnCOAAjMAqoAIgzQU+ii8ySg6cAI0CrSKNbhuwlWvGjPtmCEcAKXDC&#10;l9gBKcG3VIFnbYAWgJmr6ANKgheoAJLAaBuuAAilXxk4SDB2xuQFLolDF5Ag+k2iACadNQtOZLyE&#10;K2nt1zg7a4AAACADhsaSHPh4+QcggU3kJR84GOP8KGbSZWeM8xNgoMAItw+yJmByTmOy9dnYY21R&#10;BUvFFFIgmaNzLcZIMaTYUTRV9JnnA1UI0bsPuP3IUfN849ax6ezZdd3m2KF05ptzLT0Dz4rsvuG3&#10;FktwQK7XgMGBcpderiIveDkq1+RyeLFf2FhTfper5TSiq1DY/MU1Y+lQjZc8NLe5S4/L03L4mKNI&#10;Tpr34kCKCfkpH+VYzZR8Mkc27yVDXlIUlM/ldHnIl/tvjCM25fDmo+dTTvUSNOcZkovd4jXZ8y9u&#10;iiPxQ1cMio1sxOPaV6wb88sfGTeP88FOrNPll6xpYG8ekffPE3F25Uo2nYt/xBaVV9axx/PhnO3T&#10;mfHOku/mrTc2Vw65dpxe46PhyZ6fzti+zmIOXz3qfJoxfnA2mq7WscGdwfXVxGm+2JAbtx+qMeue&#10;NOf89PzxZb+wQpyIH7EihsIJ19X1dc+6L9axZyv+jFsLL4wjMccWNotN9mK4MboVX/r0a1ikAYsv&#10;1YxpvGrE4vuvLKJk/w3ZsRlD+yuZpqw/U0S+hKrxIu+4f9CoL5vQYmRjuIfCzWol+AgLUY1YY9Q8&#10;PUyNthmDlTVU4Wf6JTbR2vblFsyEiWqcmjAEH2FiWAnzjrS/hKlpthkLT8NHWAfzqkOSxY256pcd&#10;H9dkj/Jhbxy2Wl/8iX9EJy6rT4rX6gW5gor18gCJez7sVR2Vb3PyAGdrXTUKmS/4Yswuyn85Sdc5&#10;+CU7J842e3bWxDtrftnkN1yDp+acq3uDJ1dD5dd6OntHxt2H3ktLzk3Pn/dlzx73bPBbsGA/j10z&#10;BiyiCqbAIpBYcEDbiC3ALAVACzq4uR1XxNknAjirSwZAAckCTQRYApwKt4q4JTqFWpQNQAJE+DZc&#10;KJAiAynAVbOFI2AVF3w1YGzwgK0gBVwCF4AgoBPYBECBkGJuie4IUK0xjxtnK7GBlwQMyOgal1QL&#10;WPFIMpaUyLy1AYhxgJZNa0pyABGABCbmFBV48+kbW5u/wILePDtyoMWGbinAyiayvgJQcdI52h+n&#10;q3ipgFG44MnmFUdkBVG6ijmUXBFlHg8wOwOyPh/m2TlLexqzc8bukfVkc/kju87uHdrnc2uxpMAo&#10;r+Wj3F0qT2vG5B49TPFlDW49LvflMmJrrfwtx8tbeUzeHG0cyUf5ak7jxQ98IMvXzUFjeWsNvTys&#10;mPDC0CwZ4+WmAoJML6fIGi5r9hcvejlsbvOYr/LbHF252QuxfPQ8vMzkmjwS4+WkebZ08qz4LyY8&#10;a7FQDBQ/4o3uGFfW4HR3xWF+izs6ccuejiyeV7aXxsD+xTl7zYVGwS9kmgk69vbHy0G+nKW1Gg5r&#10;2aAaFzat5cv5yPbmA9E7f9cRde2IXdeafefr3rRPROdsUWet8XJm5KzdG367x529ZqoGy3UZt495&#10;PnF+28d69wt3FvPGfHTmijExUkzhxl2/s+A9Wz7ED5uwkV7swQvxyIcYJJvPXkwXn70zvHfseyu+&#10;9OnPEyNNV7+GacL88qU5qxnTaCENWL+QpasZ04T5E0V/tnhsxjRi5o6/kkX7S1jNWI2YX8tquGBc&#10;fzmwVKNmHnYe6yxYGId/4Wn1EQ5Xa8TQNmNhZE1WFL4iYzZR861F8LW6J5xsXFNWMwZPIxgKO6tr&#10;zBtnRwcb6WAm3FtMDCt3XP2Cs+0LLXZ0axMZNycWxSDsFJPVNih8jejEs7gly51iXdyLcdw6/vkr&#10;3ulR9Yg14TadHCHLMX7Kq/StNU9n7AzOYo/OKA9bbw88/1H53TyeX7kt163h17U4f/fDmfd81tqX&#10;vnvjbGT65vlYyp9nXbx45mIAvwUL9vPYNmM1T4Bhf60yDgwkMCBgB1wCGuOaLjxwISPrd95c/gEQ&#10;qihrL3z1gRAAIi/wLKAEMBVuFXGRIq1CLVlRB3gaH0GpAi5gQnQVehV2ZAG4QIULztUJTARkthlb&#10;UEGBTzwS+AGSuaXAyTwOPNhLJIlSIgZSJZGE28RLh6PmcMkoscnrl1zSsolL9HjgQMYBBqowMB+v&#10;qFJA2I+PAMPYXL7y0/yCC3ltUGP78o8UO3webSqizHWeiqvW0iuYFFL8VDhtMRXRISBrfPRlnG17&#10;mu+8nYWt6w+scUQXscPdh8Cfbc/u1mJJnstXWFHu4mECLi/lm7GcwvuWGMnp1sljec0Gld/yF1lf&#10;7uJIruPmytXyNB0u79PJOfmJ5Kb8I8tf+YcUDkhOylVUASDHyAoKOaWhqgnDKxbMlcPlZiTX2CWz&#10;27ykl1tIDsulxuWQZ9cLkuzF24u+Z+3ZFxPipJgkZ7PxExerxaF5foup/Beb7My1vhi1jsyXHDCX&#10;ff5rpFD5gaxFYhznT35oMDQ1iEzHR78E5bvzOC/eedYfG+P2Ld9ai+j5xl0D/2zsSS6327czka1r&#10;3vrWZO8c9Mbtba115slsUNeef/PIGbPreuxJNt+1lOPFDUq2xpxnGp5Y13PG2eJwvwIPhRnFnvjc&#10;94D4RGJbHOO34sv+EqbhikeaL3x/AYtqxLY56/8vdmzAUP/N2P4jHpqwpX4lqxnTgEUaMY2XZqz/&#10;lhaHdWS1UQQ3YV9NWKRGiuAhbAwfI3r1UhgZwc6oegcu4jBydeFpekR/XBueVu8gdU64ufUMHmb2&#10;RRWCm8YV4Mk43MSrTxAcFCdhZ3UNCkdx+Fg8ocb4Ym1ryNU5uDjGayCqaaKwNrwNX3Fjsc/O2vXJ&#10;xrwcaA1bYzzdsR4xL7/iaPdDnQWtjfV4eZfOfuTm7Ie3n9xm3zvKddjDfbQ2ss45zHV+9814uevv&#10;HdZzSee9uPHh/YhuwYL9PLbNWA2Z5D82ZTVJgQYwWbBhh1oDSPgITKwJdNLhCjBkvmKsoo5um7Hm&#10;UOASARRU4WaeHNDUiCEFGg54asDS1YQFRkAoUEoHnLYZE3A4IAJAC1zm8JqxQCq9QJUcR1BBgQ8e&#10;8ETps1sK5BR/jYGHRAtESiAynQSLjAMDycgGNW+u5C9p+Wq+BAYAZDxwsBZXMAAHMl5hYaxIoWND&#10;h4z54JcNOeDIT4BlLjm/OBuUbL719kIKGgUTXfM4H/TZkRG98y7nQxGVP8WXOWQNXcXW7pl/dq1D&#10;FVt8d03sjKMKqr3Ozp/P7l/PzTNEtxZLcl1OKzjK9/BAfpJxL3k5Kp9w+ABbWlOus4uX1+WzfMTl&#10;pvzVWMlNeY2bI5tvTq7TsZfDxuZqvOQfkp81ZcblppwsRxUObMzJyxqwigo28qovUuRa+Ytv3skN&#10;uvTlsDnkWchHOvnTi67c8tzKG8+OXI7RFQM9/2K3nCkuN2bElZipMShG6cSeuODbmN5acs1GpOGw&#10;j4aCDR1ZfFu3a/ulqKbFPsX+nq118oP/cqUmzDgdOz7ax1m6BmPEf3bO19nI7ldrzfPpbJ2Pzc7Z&#10;nz/z6fNprmvbfDbePSJrXBO/+bDGPej6+PPrWOfgp2vBXS+9eWPces+uZ1jOG5NdMxvr3KvGeBiR&#10;Hf+tE3PhRnEoPsm4GBbf+86SF7fii1+/NGM1XP0pYk3Y/vKl0eoXMP8vMbTz768Z04RtA/b+GjHk&#10;l7B+BasZ69cxOrio2cKPzRh9X0bVjNWARXBTvQQ7UU0YCjNh4zZjcG6pOgdH4WPyjnG21T1kvDHM&#10;jOAoTFTvVLPgCDbCQRylg5HVOcmIHGaiahe8mKkWakwOV9c+YifuFnOROfFZ7RKmhq9h610knlE2&#10;/Ih/Mrzmx578lBflTPkjR8oTOUhPpjOGz831nsbbE+cftb+1/ER0fODrMx37bPhr3L3t3dN1ZEdG&#10;3SfUvYvMdW/54yufxp5v8aEJ6/15Cxbs57FvxgAGHgGMLbyABVsg05rmF0hW37pIEYZXyCG6Gi6c&#10;DqePApf9VgcBFMVfwEJeCmwUbSi5Qs54dUAIKcgA0ZG24aqoO+rS4wFZcqAlQL2wKuYCHkG9iY8E&#10;eeCTfCRrrF8AQ4GHxApUIvoSWOJvQuN0q2+uxC1Bs6Vf0FjgIAONXv4VLOS4AiAbIGO8hQIeSJAX&#10;0JLZAx9r0+Unv7hixL6oIktRwy4/1rE1rwjqzLuuOcUQH1uYHcfJbCvM+LFv/tIvda72JVdM7TlR&#10;vswbk12P+4dcf/KtxRJcqJiQ0/Kx3G5cHsth+UmGAdaxKfeRvN3iQl7LVXlIxo3LaRy1LhuNVsWD&#10;MVs2eDmJs5N7fZniRbFNmnHcC0Rh0Dd6XvDyVS7JWfl1zOH025h5QclLOnIvLEQvv+WMsTl56pnI&#10;SdQz2lwrx4x7rsV5z5uuGBFzGyeROBODuPnl/JFxecueXAOkWRCTdP0pnXV4/0qisWaDPRtj6+PW&#10;k3H+ndfZ7bvrnd85kXXG1phjK5fKj4193Bq+6Nn3j2LwbS77zmjeWvuY7/xk/yIkvf/+i49tkoxx&#10;Y1Sek60xh5wz7lxsENmarht13f0y6Fqtbb5zs8Od1bx7yda1wUfxEu6G0Z4b32EkPftiLltnE2v5&#10;YC8G6czjYtg68SzuxbHYN5ZDt+KLP0nsH+uoCdNY9cuYhqvmC9dkabiiD6YZ03wdGzL/eIemS8PV&#10;nylGNWf9Qqbx6k8Sa8aqj2rKyGEoTISF8a2D0qNqr1ubMcTWuAZMrZRMj7NrbQQv1T8wMYKb8BIu&#10;VsNs4wUrIxgXJiI6RXgYiujZoZqmGjAktsSTGGITTi4XY9YYo+oha5OtF5/F5pL4Fs/s7yIxXawX&#10;58bm+IvSNb85QQ+P+UDmyyv67HFr5CvOpvPln8yH/CTngw7PH33++CDnD7Fjw6f7aH9Ebz5/5o3t&#10;1bWwd+/IiNy9db+7J429C3uPorMZu+Hj5mzTpWBCFV2BQoXU+2vGKsrML6DQmYvMAR1yxVsFHAIe&#10;AMccnj6QARzAhVyxVsMVVdQtbaOVjGrG6AGQQu39NWIVd/ixwRKAgVXg1Vw6craCtBdY1IsMsEiC&#10;At0cng5nh0eSIR/5LVkklySTYOxKRrSJF6CU1NlI7qjERyVmScoX/YJEAOLFjyoWFBW4eUVEgIHo&#10;FRds2QVsqL2z5zP/5q1prjOYs4d543wjxRFS2HQm9svNK2DwCiKUXiFVgYXTRRVWbM1V7BlXVPGF&#10;77rdxzmdee+L60HO2BzquvgzT+ea3RPP1D3pXt5aLMEEuRtWlPNIjsvh8rUCgK4iJGygt0aOyuHN&#10;43K5fMYrCtLJV/vYo+JB/prDjzkuZ41x+ViO8onLQXkpnyskvDgqHLz4Kx7klHyqyDDHFpVz5W/5&#10;Vx7TJyM2coY+u3IpeXOJ3Mtwn6HnThYDnnEx4fkXD+ya50tsFUNiEK95EKvG4lT8kNmiCn9rjMmI&#10;vhivwdAc7Ng8nWamPztEmhr+8onT8ctOg1RDw8fmlryg+5qv+ZqrrWvs7PyY75pwNvx0L8wbdx/s&#10;Y21NW+d0bmRMT8df12gt7r7zmY3GlOxa2mf3o+fDechdGx/kzoPT8d89sB5Z2xn47pxkcSFWxAw5&#10;XC9uxIaxe4GKMWvY4PyzETetxfljj4zFrDiWJ72DxPmt+HL8Rzr2zxL7ZYy8v4j134RpuOjZ7Nw2&#10;Yv2z9ttw1YTVkO1/J6YR2z9RrPlC/akineYrqiaK4J5GDIeb1ULwE8FD42qgmrGo+qj6J9xD1UHb&#10;aIWlWyvhWxPB2GzpFzdhqeYLNpJhYo1YNUs8rIxqtiq+2ZDFQ1jZGC0mwsIwkBytjfnsYOvWQnTk&#10;1pPFenVOeGksjsNTY7FbzCN5IMaL/2R+qqPI5VR2jVH5UV6lsy8Zty4cMm5/+uztRUZsW9M6+Zuv&#10;Xet8uDE79r0Tuh/lbbb5zQdyTebdpyV63P3A3W+U3PsT1Xx79rdgwX4eu2YMQNQ4BQJbaAUSeDrA&#10;EsggwMImsAlUGu9a+nRLAQ0Awen4IQdG5vpWp+LMGFd8oUCHfOQIyNR4PawZw4EQuaar5gxvfFcj&#10;JhADInO4MTJGzQOoijygE5DggKUAF/zGC0DG6dK3NsAKpEq8EhxZI9HoJGcJaCwhNymjEn5Bxtn4&#10;c84Snd48WwkONAIDRUDFSwVJBQq7igRjczsfCAVA5Gx3nmw/c8bk9meDtzdS6ChyEH1rO7v9nbei&#10;ToG1XHFENo8rhsiKKFyBxKb5iqz25h+3V2ehS1+hRXb2zs2+a2t91549Tmeue+e6esa3FkvyUQ7K&#10;3y0MynU5XY6Wn8bwIXyxhp11FQ7lcbT5a6w4kJs4sq5mS542b518RtbJVXNytDyWn14QeA1V+UlH&#10;lr81WfRkeVYuyVe5Ss8XmS2SU+bZysPy2fry0riXVnmMl7NyCJWz5RMdu/S451nMe+Z48WpsXTGB&#10;s/X8ix9xhouvin7cerxYK57EevGJiv1i1HokxpE5XPz365g12+Rozsq59kDm2PSvChoja1G+82eu&#10;vKEn82u+60zGXRvuTJ0LOWdna1/+7GHOuGuMd//IeOdxbflB3Uv72d9Z6O3LrjOzIbfWvnyzo0fd&#10;czz/yJ645yxm+BIrcr1YosPFQ/FTbODhuTVhOpxH5OIzzo49EsdyQKwqwm7Fl/2zxLsaMc1WpNm6&#10;qxmrEfOrWI3Y/r/F/CK2pPHShNWI7T9tv/z4ryfWiPlVTAMW1YBtXYT3BdaxtqpGgqGwEcamj8zB&#10;UU0XG3J10rEZg4HGfbFV4xWWwtV0KMwNb+FpmAo30TZj4eU2XRXdzdEdayBxIhbo4WW1Dg7zwtdw&#10;crGTzc6LMbFlrqZgsTUSp3CyWkG8G+OLqeL3WPPgcoJduUG2r/027pG58o196+U4/eZXc2R5iLOj&#10;bz58L0fZhd9o10fZ5SO+62Ej387rrORyOp/sjbtP7Mp91Dtox+63+2KMe6a9Y4sRsXALFuzng27G&#10;nnjjs/elFz7v/YEX/knHJ5585r7mhc/D9K/mx/6BAL7JfpeMAwcAc2zGgMg2Y4FK4/wHMI1XDlgC&#10;Hueyf3uTgUnFHiAxxoEJClgUZcmN8QAHKdIUcsg83pxmq0YMoAComjGBVjPWPB0u8ABRAdg4G2Qs&#10;SAVtTVNgU3AjwS3wJcQG+3GMrGstPxWF+ZB4yFpUwpE3gReM0h2pJGdbctvbXmTzEn/BosJIQWKu&#10;Qi8yBhjsjHFFRzpryAFU1LpkdvlrH/s3ZktunwoxexmT99ytY6fIYqcwUigpkowr3przr8axpW+O&#10;Hhk313XZw7548p6P34qt7iHKBmfXtaP8dM3dL89mn+8tAMmm/JBTNUDyqdzzci/f4nSKD7iA5H45&#10;LpfZ1Xyhzb9keVbeGcu3zU+887AzZ+8tJOSbvJOP5V8cKRTK177JUwTIIU2XnBLfXvpyyRybmjZ2&#10;8S0mKiI2N/FyFtHh/Jb/5Xw5Wo4hsudGLz49656nZ4573vI0mR5H7MUEKv6KWxyVE8VTNtk3z6+Y&#10;3JiOlyPsaiasx/u1C2XTfvzxEffrkgbDmnLOmB/zrTnmyI6dF5Wvu5czGbtOfv0z/PaqCbS/fdqb&#10;rmszxtGe2XWZI7NF9uj+4c5jz9aYt85cZ+x+OVc29jLvfHTp2SI++BUnYkQcwWVy8SRuxIfnZywu&#10;6MIIdubNiS3xaM/1wW/vk41v8V7so1vxZRuwmq79s0Nyf5KoAYvXjG0jRrd/koj8+tUvYPsrmIbL&#10;uMYL+VUs6s8S72rE9k8Q9xewCPapjcLArYeMq3HwapzqHOPmwkw6tHUSjE3e8TZdsLX6Z/XVUPQw&#10;FIWpUTgKHyuu4WRYCffI6WFielx9Iy5gZjVORI8XM+EhOVucLtwUy+KOXlwWd/YxZ03xaz68FNfh&#10;onEYGs42hpmLm+zlBhv+IutQvsyXE/y0Dx/25mNzLB0ut9jbtxxbP/RhOPvOGDY3R8d+fbcvG/b5&#10;R+5X1916Yz7sj1yTebZk95vePeh5lf9skGft/SoGUHFzCxbs54Nqxp58frMXN2PPXp649/QL4nt0&#10;hk+9ID9U/+p+KrIkY4VWVKLSbyEm4ftlLKB5WDOWDFTw5EAmEDoCTMCzNgAKgNR8OV9n7Mydl+zM&#10;uGvr/HigEyne8GyMt9ir2QqYcOP0NVmKumQk+NjggIwvNmQkSAUt2uJNcEcLQOYlwAa+ueYj69gC&#10;J77ZWldylYiSzljiRZuMEhlJ0hK1BGeDS1I+7Ovs7cEWSAQEZETPF1CwHo8CFDJbxYpChazYMDbv&#10;bPnNd2sRGXV2Nuk7hz3yqYAxh1fUsG99Z6FXYFVcVQiRj4UXWbEEZCvY6PhAjc13DRVniI05vozJ&#10;rXVGuq6xazJuruvIn7nuV8+5a7y1WKpZEcNeuEhsF9PlgBcwWZ7II5hQYVJhIZ/L5fIYlaOaKrmL&#10;y6GIP3usrhxuHZkf5AzO6KzO2FkrICoaEJmdvJE/XjyNyzMxjmrScPPkLTzkHB9kOcgXW2vLaWS+&#10;l3t5XT5vflovZ3F69nLP8xQ3nm95QY6KC2SuPCjWzBcvSKziG//s8WzElfXblNRYFft04p+OHVlD&#10;wT+OzLE133m6Fnvw0Zca1ltrDfkd73jHdR2dPfljbyxXyh32/KVrv3KjvDPOD/9kvtjXjBmbI/Nr&#10;zL5rbs45OkuyPbt/qJzsetjw44zmkvkgu16+3Q/nMWetOdT1uBZzfIuTuwqvch/3jNmGC/TWoOKO&#10;zE7M5Suc57PYFdvyqBzAxf6t+LKNmMYr2gZrSQO21K9l24ztr2D7p4moX772F7G7mrHjL2I1Y/tn&#10;iZqw+NZEsC+qPqoOuqsW2npnudpHTYTXqKWLjs0VmR7GwlLzOD05ezpUPVTdE4ex6pow3jMOS8NO&#10;GBuFmfDQ8zdPJz5gIl3N15L5I85G4kusITEZicHF0rAXFcO4uA8fi3s8jCU3XhsykiPF/e4v9vnN&#10;N84Hag85RU9mY2wOkfmWv81n65r4sU84vnlLDkc6Ix15cb95trDBXOd0Pa6LnC3/dOEA2XWyMXZv&#10;jXsW3X/6noPnKUY2LoxvwYL9fIDN2HPPb/S6y+V9zzdZ04w998zrn2+7fuLzzL0X3D9Mf9fHBbzc&#10;1IdcEi5V6NRYlIgSVKIDFeCjyAI6CLgEOks1YnHgEgDhQIUcoMQXkNjUpAUuQIesCEPORZ+sGDOu&#10;UEOuTcHWdZLptwlr3vW73sAoYHIvFqSAUmSsyOuekVH3b/WBFnAKjOIBSwkvaRpLAkFfQpDpAyY+&#10;2PKTb3MlVlxy4ZKPjMjmA5KAITI2l23rnMN5+LMXO0kf2FQoAB3rK0joIvaoOcDBvuIpgLFvwJFv&#10;c3wkB0rGbPKN2jefqDOszjnzb855FEQVQFGFWYXYFmqrr3Djx1gRRnbW9rSfM3Td7LeI654g98E1&#10;dnZ+9t5ZT5+uexL3nD2rxYOHfdh4gWooxO8Cb2RMH3jzLc5hQs1YRYi8laM1Y325Ut5uLiZXIMgh&#10;uYfkabm5ecyuHO5FUB4qDhQKFQ5IjpjHzbtWuWNObO/1salxI7PjC5fPdGi/0aXf+yVf3adeaO5X&#10;e2zOo/KOLNfM456fZ1nM9oImFxOevfV0zYkxspgQI2Jl45k/NvbMzticGK6xENu4fTb28ZoIMU6n&#10;gYjM0Zsno+K6/Y35ZK8BYeMXq/zTmzdOZ4z4MMb5MV8udc7O3T1qT3v578/sZw/Xu2ewdpsnvvlk&#10;R1/z2Hm6vs5w3JOdtdl2Nrx5Pt/+9re/yJ85dl0jMsbbx/MTR+JEDIoZMVScGJMXEzzncAVnE+b3&#10;jkFitzxH4tge8kIeeff0RcWt+KKJ0kz5hWubrporDVf//Vd/fhgZs1tbv4r1a1i0TZf/Fkyzlbx0&#10;1z/Wge5qxvo1LN6vYKhfwnC1TnXPkWqyovTbjCH1TxR2qpXICI5G1UjZVBfRrz1dWAtHq21W3joH&#10;1oWl4Sqsg5ueec8dh2fsw0kxVH2DR2In/MPZH+etjcLH8LD4Q2GquUgMi+diu3d7cb/x37h5mCnf&#10;+BDzfFdDofKDTG8POutR+JldudUe5uUruTnXt7lnzjnyFcY33jOH8dkswQs4Yb77YR+crvPZl961&#10;us98db10vcPYO6vn5r6jnp/3tHjZd+8tWLCfR7P+SZ8XN2PHJuvZN957vm17uP6ujwt4uakPeZsc&#10;JHklp8JGEnYzFR8SzFzgsw3ZNl8LOmQFGGCpGQtojr+GBSxk8xEgYhOAdFbAEujggCVqDsgYux4E&#10;XBRrAVAg1TXTKeQA0QLUkdybAg7f8QYhAkj2pS8w+yYdSAEzoCOQC2pUoNMHNEiCNIdHkoqf/PFN&#10;H3AtYJSEAUCJWGLT4fRox5KVzAffnUmC2oOPBYVAo0IBIOBADpEDpYq9ihEAgvjZs+B85tva9nK+&#10;/K1/82TUHkgRgyuaKmw6v3WIvsLPGbM1rkiqYFKYVchVONLvn0ApsvLduZzB3q63a6fH7dm1xK1l&#10;35mzMSbj+ez5eTauq2e8ePCwDxs5UsMjlsU66htQsYjc+/zDi8UFeSyfy9/ytPzkv7yUg/KU3H44&#10;m2MOkltrnTX05uGW/FMsyL0KRmcz5+zlovyklzvGyDXJPS8Yslhnwz+/rZVz+UN01llTQSGPyXIl&#10;v/yR5amxHELllHzaFyM7Y/Hv+YoDshjyrJPd/55DMVDcROKqWCmGy7VwIB/sxG/xz7YcMKY3RuJ7&#10;8yBZzLPjp/2Qszhb5+STn/5hDmutkUvW07dHeYIbs+8s9Gh1zuO8cgfvPpjn07+aWANWk9U56Omc&#10;pXtRjnd9bLNJj7s2+7g+5+garUHs/AKGuw625p3R3nzyzRedObadP5/m7AXnxUkkjra4C0M9a3Lv&#10;BTrP3pr1Yc76MN4cIhfL5Yv8KH9uxRcNlSbq2Hj1J4Z4f3aYPh2qebNWg2bOr179Iob6tUsDptEi&#10;48dmzK9hkT9H7P8pVjOGthnTgNWI3dWMhX/VPtU/W9ug8LEaKpvmYGZfWEfqtaiaJ0xNho/Vdcbq&#10;pa2Z4CWsZQdj4yiMXbyDpcgYwb6et2cP/8JXumqRsBDBMeNip9onffUEXZhIJ+aKQ5yOjfV01uLi&#10;tXgupnFYRu7dKxfkQDxarJSz5UR4jOy/exin5299m3/YXnsW+3T2yP6dBbHddeSwOr01cCFMMMaz&#10;73q6J+zonL383mt1TzffjenJ7r3nRod79tXF1bzi5BYs2M+jWf+kz0s3Y2Yfpn+1P26OBimgCAAC&#10;BQlc4krYkhrgbDMGeAIcvKYLzxduvnENmDEOZGrGcPpAi8yevsLNmcioIhGPAh/EJ9435ttsoXxu&#10;Qcc2gFpwQq0nF3SBVk1YQBVlu80YEKt469sggV2AB0pbsAVWAl9iVKCVKNbxi/Npjk2JJxklXUkv&#10;+SRniS8xEZk+oDGOm7fOuATsLM6xoAM82ON0QG4BAgV8uPOZR2SFCJvOYv/On6/2M8bzhaznB62e&#10;vOdo3F58Ord1xuwUXxV1CiY6/hVFiiVyhWbFGP0WZdni1vPd+faM3Rc6oMrWXHbmEX1zzt/6xuZc&#10;h33cM/cwjm4tlioIyttyFpc/ckWM417A4kLewQB4ARfyUeFgXTkq/6ytMChP5ZVckzt4+clOvqVj&#10;1xr5VY55MSCy4qBvcOWh/KiIiNggNvKyHFUwlKPm+aeX29blqxw2R6Y3lh/lbrlt7D6V59nI94oO&#10;eUumr3lrrpetOCgn6M0XO+Zwz58OiYnip1ihE9eIrZhB8sB6cS9u2dlX/NqbjFpLLw9qLMjWlR90&#10;qBxCXYNz2Ju/1rFlw94Z6MsremNrm2NnrvN2LlRumrNH98X+5jVFmjHEVvOD6I+5/La3ve36i5Wx&#10;edeLtwcbuq/6qq96cH3LnYH9W9/61qsv1PXS4+41u67NXvyb48M+3RvUs/DcPFcxI8fFkPgihwXu&#10;NSz1fMUdvXk68WMslsQUHV/04hVHYT4u1s31LhPjdLfiiyYq0mz1D29oxPZPDDVS/alhf2KoqbLu&#10;Yc0YjqzVYOGoX8pqyvbXsKhfxY6/jPXP16uD1D/VQbBu/9swNc/WWNU1ydU1iNwcUvugxVrYmT0y&#10;jmq+kFqm2g22InhrDi7j1VBsq23gYjLMrZ4h14CFpTCSznMO+zz/8DYeNuKwjl04GKah8A8XS4i8&#10;erGMi81itvnWsGlO/JJxsV6tUA6EOXj4SJanS3y0t3yAHfmPyh+cPQpj2tt4yV7hAjk/7UfOrnPd&#10;dc5s6PMXzofPOBvn4N9Z7UfOr7F93d9IrjtH11+d55m5757hPkfvTM9ezBRD4uYWLOjz3nc9+fI2&#10;Y8dfvBo/TP9qf9ycQASABCKAIyrhJTAOQAId/92Y9dbQ1zhZU/FVAZYMUBrzhy+wAAh70dufT3rz&#10;QGOBZeWKOkUaXUWbwq7ibgs9RZxxPoETTq+wqwgESttsGZMr+JbMAy4AhQMsvPUFZwWfoBXEAloQ&#10;AyljgBI4CXxjNmQcATP6XoySxbiXIJ5sXuKV3CVWckBRgporUdemhG+Ozpyz2sP+kpedxJbggKEx&#10;e+OIDvGJ6BQeOODYQgOg2csZO1Pgwz/gSbZv18Smc0TtVWG5oEXPj33sSW6uYqziqDNaT1/BpFiq&#10;aFLMsbEWt5a+dXw7D9l+OLJv52WzxRYfxtYZ7xyyHu+6+eK75xa5V7cWS+WsfIzTyVE5Ld9qjJBc&#10;CgfgSuvYyrnytBy1piJgc01eGafriw0kl+itz1/5y1ZhUIPl5WBtzZWxOUSWJzVWcpaOrQICyUtj&#10;OWVOkWF/vio4ED+IPrn87WVVEUInb+Q1ktO9/MqlCg3zYp5M71nucy93i3nPViwWv+WguWILt7Ym&#10;Jn9iozyDBWLHOjFsXXZ4sWq+sdjnU4w7Q7Ev7p2lfJAb1ljf+exl711vTfuh8pBcLtqXnT3orcVb&#10;Z41zlRudGWWjCdJgsUOaqX4p68w1XOSv+IqvuOrp2NmbvvPxaw7vHjqjvfhw/fZD7Iyt69px99v6&#10;9raHa+CDr+7Z3gP3UowgcVQBWc7zaQ0ZFzM4+2S2ZM8f5a/Y7L0klotRMW+MR7fiS39miI4NGdqm&#10;yq9XNVCaK7xmzLqauG3Yar7Y1oAhvvITbQOG/Arm17GaMWPUP9qxzRiCedVU1VM1VzATXzxU76Bq&#10;o+Yjeli6tpHaKKoRQ8ZwFqWDsTuuGYObYWx1DLlCGh6GjWHp4md4BwdxOEhWB2XDnr5mLAzcWKre&#10;EavGbMO+5ovB3v8oXMwGwZBiOJIb7MnFvnH4k01Ej8j8lQuRfemta7907b05hsjtG4VF2bl+12kP&#10;fjo32vPJ4x2j8M0cMkZbM3S+pXyZcw3OQe8c7qezkPcee5e577hn2fvNc/bMxU0x9Jo3Y5dnn7o8&#10;M13WvSfuvSA8TP8qf9wcTVX/0WngER1/2apBAjzIL2PWAZ4Ag022xkfAQOniACHq2xzr7UvGgQcg&#10;UXhZo/iq6MMryCruFGU1U6hxoCNI2Fm/xAd7fthZE0Ch5EBqqSYsWQDi9moNmQ44AaQAJ/DBgU0B&#10;v0AUCDQnaSRuc2TJAOwq9qw1J8mWrC35AwTJF1AEUGyNS1bygorzdR6yhGWzAGEtf0ACMDQOJAIP&#10;to0BR2TMp7PY27mcFc+PtfH2MZc+P7g97IfMRQqe9uoaA2nzCqEKMzJeMdZc35AjBVdFlbn0fdtu&#10;r67BOcnO5Ix0XX9AypczNu5e8U+OnAVVzDm7a3DP+CV7Tsa3FktyDh4g2CAnKybKc/nbS16u0vUl&#10;T9jBVo7JK7mAlxvypZzxMiezqfnBjRUE5RG5xgwOyD157WXgpSAP6IwrEOnkWjK75to33xoweZS9&#10;MXIWxI7/9Sv/7LcvqbgcYYvzK9fLa8+Dnecj1nsps0Nk68yzL27Zih3x6nmbNxYL5nD6zQdjsWNs&#10;XlyJr/JsY9+Y3TYK1uZz/eJszBeL1jXG6WpYrLGna3X97UdfDMspa4t5evN7BrJ8M4/437OS6ZC1&#10;nZFP/sjy8umnn76ONUjGnZOdnDVHj/s1y5x9jcntwbbGzpz76d64p3y1v2tjZ8yWzvrO1nV2TnZ0&#10;rpsOd73uQfem+ylW4Lz7Kn7oepbus7nFOnZiTGzhUet7L/FjTC4mkdiXE+UT+VZ86b8XO/63Xxqy&#10;qCYr6pcyDZRfwrJrbv8bsRqvbeS2EavRQo1rxjRimq9tzvwqtv+ImXqoWgjewboIVi5tfRR2wkyy&#10;+f1ljG32YS0sbh05CnvVLrAwHVyGx3RhtFqHbXWUWgeOwuJwGY9gXBjtuYaFeM0WTldzRgdDI9hW&#10;nFT7GIurSL0CJ7emoC8uxZ64JYtjcV9sW8dWjIdh5sOx7I3xZDlANp8sx7JB1ssDZ7K3fRavcGvp&#10;jJujs4ezRPzRt5f8DhvKw4iP8pwtjpyPPdn6fBjDAFhABy+sN4ZP1nReFD7ktzNWH/ZcjPfaye67&#10;5+VZkiP579l7l4orMSV+bsGCPi9/M/b8xwGiJ9/1nvvah+tfzY+9gUnf6NSMKbiAARCQ9DggQMDF&#10;Gt8Ioey3KMs+4JD0S+nYAobAASjgACMACrTYmgMSAKSGC0c1ToFKjY9AKCACFaSIYscnoEI1Yuxa&#10;gwdErc1PxWNUYQZ4KuYEZGdpLVtgJZALYLIgF+wFfC9DY8FPBjqIDpdIuATD+QJyFX/IOklYwpf0&#10;gUIJHXBI9ACAzjq6SGKbs6dzlZxI0vJrfSBRoqN8A4mAgp5dc/xXWChQFCd8BnLIPs5mTfu0J7/r&#10;z7imKN4e7cfePuTug3tERuadB6BF21wZK6yc1xhfm+z6Mygyn65rXwLuhXWd0fmcGdkf33sU0UX8&#10;4l1//gNZ8eAeukYY8FIfNrABJtSIkeV9RQIiy2t5jORta+CGnJb7igW5JdfKqUi+yJte5L3oA3dj&#10;BPARG/kkr/iTd+b5Uhh4mcut8k1ulCMVBX1Tywbxax1dOYTkVAWIs9hTbnc+6/jC2bFvP/LmJjvn&#10;weUyfRjQmT0nOdU8PfIMvUg916XyCHn25YE5Mp0Yy0a8izVcbLHZPBMv1hrTF1tisLjjE9m7PdLj&#10;5bA5e5Hp+GnPsEg8ilPX1vn4aQ1be3dm/tnZu3H5wXa5+X7pYt/5rG9d+Wm/craGC5XfeLbJ2Ttn&#10;12k+neuyJ+6edl3OZb39u05E7uzOx6cxe/PWN88fG75x91LMoGIojPZcrQnfcDrPWFzhiN5YvBWD&#10;7Hov5Tu/4rPc3Hy9FV80YBqy/W+/+pVr6diM+eULt75mzK9o/fki2mZMo7W/hG3DtdSvXzVd+LEZ&#10;61cx2KgRqxY6Uk1YzVWYWX1THVTtBDNR9uFrdVC10121lTqmL7X5rLZR56hvmjdXI1b9tLUSXNua&#10;B65W4xxx2RiFnWGpuTC1ObhWvROeiZ9ITIk78RUe9s4K92oixPFnfMZnXGM13KRHcpweyQc5gpf7&#10;EV3z5nB5lC58CBPVWPZxPvvQhVnyyZjMPl1nLt/yHzmHvenN85Fv61xnZ9sz4VHjcCF9+BGm2M85&#10;ynPXY19kj87e9brv5K4XL+fjvdd6T3qnefZixTtSXY5uwYI+L0Mz9v/Wx83RWPWtzvGbncCgb3gQ&#10;cGHXugAHqLAPYAKPAETyA48lNsl9ewM0AElrUXbAA1jUjEUeuALPA9/GpwYsYAlcBAliz5e9cXuz&#10;vwuY8tl6upqwSADiFYjG7Wm83JxAltgCOODBAyWJ0guPHU6H9zLMVuLQSwq84jGAkmgBQRxJ7pI9&#10;nXkJ2xhJYjxAyN5e9i9J7cU28AhoAiLj/FVAAQA2dMbOg8wrUoCLNXzzE1jRsTMfGAU++bEfH8YA&#10;iU0FD//ouJfz8B3xwUZBxKbijMwP2XpghxRgdDgbvL2QsQKs+9i1GzufNez2uvDsO0/XiOhxc/TG&#10;7JtzHQGte+j+Gd9aLNV84eX4scAoV/tyhd78YgksUADIK7lbnskvuRFt46Wx2Zc/GeDTe8Gzlcvl&#10;qPxjpygQk+WUXCDLIePmxK68oYt6weDGbKyXU/ZsD3snO5M9o15Q1pPzl59eXu3hLORsnM++O0eH&#10;PEPPWYx45mIEiSOcXgyJT3bFTDFOZ168Fs90YkZc8IPLWTFjbflTTPHZPjjf7V1OtB9ur/aMmwuP&#10;iklkD3POZF+yNeT+rK9ryLfzNLZ/zZM1eHnp2pwftw+yTvPEt//OC9VsReaSa8ZqxPrvvuyTXXPO&#10;vvesPO4esOnMaO8V2T11DebSW9/94TPOnv/iRsy4r8Zw2n3mzz3vvid3/yvGyHTW9S7iE/7ylw4X&#10;2+Jfbiq85QS6FV80YP2J4v6ZYv9QB3pYM6bxYp8dfb9+1XTtL13Jmqr+2y88uqsZQ9uo0fdFds3Y&#10;8cvsbaqirY1gIa7eUYOocczDybDTOLsasGqpGq5I/RTnry+acZhbjUPXOAyuzoGfcVTzhcI6zzdM&#10;7sup5DCQDibSRXCzumQxTvxExVs4h+jEHBKXOBvx/rN+1s+65tquDz/kAZvNdbFvXN5vPpLTs0sv&#10;p3p/2qNcco5yBx5v3tDh9t0ca8x355Pb9pDD5lyDffjvWtgh5zIOD8IW68OKfJkj4+zhTPei++k6&#10;7NH1di105rsusnO5ds8EDljrGSLvp8jz9+yrdYuvW7BgP49dM6ahWkAhA5MaL+ACGMiInTWtQ2wB&#10;zIIIDkAq0BAwWQImgcpLNWN0gYrGa8mDVowBFt+Ok/G7KKBRuAGjQClZYfhSzdhSjV1EJwitA147&#10;zsYYeFV4eZEJ6F6eyQW64I9LUnMBVS9FycIG2NFX+EkOSRNIlFhkiScBkyUeHnjgEhexC0QkNM5X&#10;++NIwrKT3IEHe7p4PtH6ZJ8cVZCQndueXYO1QCcgWcDCgVTzeKCVTbpsgJZ9+Op83Qd6hVAFU0UT&#10;7owovSKtomnXZAcU6TsL3/ayr71a17nYsDXGkbOivYaoMY6s57/nKx7IntWtxVINVbmtSFhsKL/l&#10;sDxUFLBpHVkuy3Pz5Vk5Vl7EvfTliLGYrumqIMArAOR1eRbRW1cOyYUan14ocoNsXk6tfWP3KNvy&#10;zYvGGezhWhorRJCzyj8vJeNeUvauSeOrhoyNHDRunRjfPXHPDXcmz88zrpAvdsWLsZevOERsUPFX&#10;fEZi0zwuPviXX/Yoz/jPj30VQGLLPvbUeLDhg092mhJ70VVwGFtbjLNzffaBI/Z3jXyztY7f7Gtw&#10;8Mb8krv25qxrD2fhw97luOtzbXLD2i/90i+9/ndg/lGNGrKaKrwxXxqvro/emvSoNeSej33kor1d&#10;p/OYdz5+8L1/rh3ROd8+g56x+0TvmhA9ci/FsfjqXSJ+ut6whuws3QvPwdgzEZNiwZnLk/CXbXYV&#10;ZQpwMYzIcvRWfOlXMU3VNmMaMA1WDVj/kEekEcOzRTVjGieNVw2URquGDBlrstQy/pOLiM6vXvQa&#10;LnWRcetr0OjhWxgHB+HhNmFhJQ4jt67Z2kdtY9z6xUxYyi6q+ULW4WqXGi01UXXN1kywyvqdVyvB&#10;YDVOBD9x2AtjPUsynCPDt3AOBqbDYVbNGEy0xhgVi3Cw2sRY/IhX8VYtI+7oxRedmKNjI2bZiGF5&#10;Jj7DRZxevsiNzYvwYd+TYQFuvjxD5vmWp2w6w+Kwdc6DywlcLnVOOZJ/cpyuPOxcOJ19yj+25fie&#10;O4xwNjrzZJhgHG40R2Zvj3LXNdjDeV2ns3UuOuQ+u15nwntWzuf6wwXPsfeV/O/dLY7El5i6BQv2&#10;89g1YzVg24zVkKG+6QE4jQFUZAw8gEbgcRfoKNTICyoAwRwwelgzZh4PcPo1a4lOQQdsyBGdQNBI&#10;RdsUseEzAlJ0FYhxAbXNGLlAq0BEdHEkIAVh61DzAZdADpSSBTQq6ZE5vEQoKZCkkDTmgZyCjp+4&#10;eQkWOAQWeC9kHEnG6GFjSRuoOEcA1ZkCEIkPDFoDFOgkPl/k9R/4BTwAJYCxHiDwjQd21rBtP0RG&#10;/AC5HR+5tYgdAlp7JnvYm19zgRxi73zkiraIDmDixmS2CChWaDoH//axn/tijTn+O2vXYdx9aT5d&#10;12F9BRtd99k9Q+6feEG3FkuKBDmsSKjIwMtrOS//5as83sKiYoWt/JanuFyTQ+WY/KgJ85L3Ipcv&#10;vei3CfJyj8sxPnBro178ioAtBOSFcXO4OfkjX4ztSUYKD2vKJ2coj8nI3tl5GZHbt7NaSzZfruOo&#10;IrZcN+dMvfDI5ZjnVpwgz9kzljtiBNFrDpD42HgpLsUIGbEzFi9ipDxGYlN8aTjaT7wXd9bRk4tN&#10;MV9zItbJeHoyf2zbA4dJroVv85oj/vm1tmbIfqhrKe6ba08+nKFrNOf+tF95Z7+v/MqvvHzxF3/x&#10;5cu//MuvMvLfkFlP5gvR4ZowPvEv+7Ivu1KNmXM6d83Y5jjuGXY+a7o3eGvNuz/dU3r+uk7XxDdb&#10;5w+nkHgRQ5GYxu1brLAXR70P6NwT+GCOrrnOnT07xI7P/Fekywn5cSu+bDN2VyNWE9YvYXjyNmPs&#10;6f0ats3X/tq1pMmqAVui3z9D1JjxZ41mzBpzNU4RDKwOgndb+5CX1DSwUu2hjjGGo/zUvFlbfbR1&#10;UmRsPV7jxVc8vPWFlXqG3jpz6eFu2ArX4jAXbsFSzxQZw6lwDp4hzx1u0YsFa/hsffZwRZzAObhW&#10;DSOmxJ34wiOxlb6YQ+IRVpFhZLVRtmGTHCHLE2PcuvKKDA9wc3JAfmRb7pUPncmexnLCnPW4c6HN&#10;McRXuUm/c/Zvb9dTzqGupWtA7J0LXsh917jUmTs/YhdOdM9w12Kfvf5yvest33tG9K3Dez+hmjOx&#10;U+3r3U6+BQv6vPsdb3n8mjHNFFIwAR1AgNd8BQwVVduMad62GUOAqGYM4JDx5jVagAPwoMAlkAAe&#10;rQNEAZp1CyB901MDVfPkweN0AoFe82QNma7GKnDid31X3JnPtsCKgFVyQEZm5yXkHPTk7JB1Ad0G&#10;cUVYgAZY0pPZbuNDR44kBj0gBI7WAj12EknSs5FQSMJJdCTxAhVcQm7BwqYktZZd6/cMzig5A6NA&#10;rrUBT+vZ8GFM3nUBEABRhNB3noDBGICw2/0UK4FXoIuyJS9nny3iqzPi3Q+FEltkLdvAr+LPGK9w&#10;xNm7DnLnMSbbv/vjXuCdy7V0L/BkZ21Mzq4zselc+XEd3TskFjyzW4ul8lW+9GWJ3JSzm9u96Nlm&#10;E4bI4/JWXsitcrfcRDVTckoOyZde7PKmwkCc43KOL3bGOFu5JH/kgdgsh+jliTwzZ1yBUAOlcGBf&#10;kVnhYewMFSrO2HnYKEpwPvivCOGjxgw3tp4/Y5xdY/lbTnXmcAB5hsU6LobEbbFabCIxYFxsiAvr&#10;mm9OTIq/Cg7xWJ7xqREQw4id2Cvv7Fuc89UeiF17yYnNo84ertjTtfGjEWPrzPYsvjUvfFrfPs3x&#10;j9uL3jiddfw4r/jf+9X1aY5wOYzSWUuOZ1fe20MTFwZk4xrsbT/30fWFY63R6NWQLZl3XvfC9dK5&#10;Jv7pzdvDnt33ct3zEy/iTGyKKzFlbzY928UFY2St2HPm4qDziw1zvYN2n/JEbsgL/FZ82WbsYY2Y&#10;xqv//qt/mGObsX49o9OMaZz2TxT7M8OoP0/UaJGj/ZVMfaMOqhkzX7NWvaRWqSlTI8G6rYNg4PII&#10;XsLJ6h5ja1rPBmaaNxepmSJzuPUIvsLf6pptxhCZPdzdmkiMwFgc9oa18AwZ4/ALec4ovAvL4JT5&#10;mjFx0Fr4Gn6RxZBYquAvJovF4g83B3PKITEsf8ns2fBHZidP5IycwBeXyObLlyj77OBO+RZGOS9y&#10;LnvBjTAwOeKTD2udyZiMr212bLrm8o+ua7BmzxhGOF/XR0b04ceO7RX+lL/k/JqHCd3n7q9nFHcu&#10;PCzomXZu7zzP33s5EmO3YMF+HrtmDIgEJEAAkSPgAhQCHMBUI9YvaOZqoCIgA3wCEPMoHRlnBxwC&#10;JSBizp5s1w64oAo6FKjgNWHm6WrMIgEhMOgVb9YDqwrIQMtcjRiyru6+wFLw9c043jhi10uJfdQa&#10;AFXDBJjIjYFKBViywMcryJKj5iv4rK2gk0QSDJhEdCWaxDOPgAUOBJrHjYEBHohYx7/9O6eEtH6B&#10;J9ma1gde5o4yDpzIQFGxQeccCxIBFRvzER1wQcbJfK4Op2Mf6CL7dg9cf9fbfGDeuMJoATCgZJuN&#10;68i2os05+LZfz4Gua3C+ro/c2bvuiA7velrvnPT26N65JoAqDm4tluSGPJFffXGCyzWyPJXHjdnL&#10;X3krl+GKOSSn5EC5ZFwOlVvm5U964O6FXoGgaAD6ZLby11zNm/yqQETyoWKAbC0fSDFRA8TGnDXG&#10;/KcX352Df3lWAZOf/OKKk5or9u2Dkp1lz2idnGo/+UTu/LhrkHPFgWcrLorbYoO+WBAX4k3ciQlx&#10;ma1mwHw6WMJ/8SIP7CVu+S0GyfYkF5vim386+5unK1fswY9mhd68dWLRXuGEc/kFqjwxzkdr7W8f&#10;ZN66rs1c9nzQuU6cbblmb+vkhJzVHHVe3Lw1qIZJA2SOX9eC0rHZPY13D9S1stOsWc+2s1vDV88M&#10;dW/N15S5Dpyd++ia3D9j8SVOxJjYEofiR96zQZ1HnFVgsamoqlArDsUEn+zi7MzzX9FdHsqVW/Gl&#10;/1ZMU7XNmEYL7b98uP8qYo1ZjRgypxHTTO0vYv3qVVOFyOw0V+bI/XkiruHSkJFbn405TdPWTtHW&#10;Qqh6pgarGqi6B5nnr0aOHzpzsBVZV+NV3YTD4uqhcDaqNkLGsFKdU60DLz2vyPODYbhn2NizhXm4&#10;cTIe9ok3vLVigi0Sh+IFF2fiSVyJvWIR9W4SX3hxWA7JHbIYFvPFLiLDK7kiP+QCggfhxcrNpyfL&#10;N/7llPyS2+WLvduPzJ5dOQVTnEm+Ijrz9OT0iM4+ZPuwc738u0/t4VxdC5lduBAOwARzdK4dhUHm&#10;cGO29nWP+HdN9qRHzmL/rhXvLNmSw4fyH4UJYsCzF1fe3xp+8i1YsJ/HrhmTzKhiSvJL+EAD0JgP&#10;dDRnGrFjM8bGur7R4ScgaY9sku1nPnABFECl/TtLtkAF4CwBmAUb4AJkyP26pZEimzOuCAy47H1s&#10;xqwRSOSaqMic4FIEBmT0jcnpWx/Zmx1wEryKq15yuKCmK+AjOsFPz65kMEaBlsIxQMy3JJKAJRPq&#10;xY0HbIGFREUlbaCByMAAeJkrOe2DS2A+AIfkDvCsiQI+/oCJMTnQwRF9oMIH3/bEkbMERmwR/9am&#10;d5aAyzyejs/sKnRwPvh2bxC5NWwqnpC1FWTGCkU+K9QAoeKqQo7/9Oy6J/Zwbd2ffJPxvSZEdh5y&#10;19Kc8Z61fezhvnlmAFe83FoseeFWbBXb4lh8y63ypRxEcjYMUVjIr/KhF395hIyBeHvJEbwXe4Ue&#10;HWInzuWU/fkgVwTIAy/9uOtVCFiD+Oezvejkj7xhx78ik0yP9j44L84/qvHiK137sTOP+Edkc3Jf&#10;McPGHtbIpXLfPIIN5ZrnJyY8Y7lTjolXMSPOxGyxUm7gyREfdGKUr/bGYQaf/LDLFyLbAxV/uHOJ&#10;v2IUOU+xX/zj7MV92BLx/yVf8iXXBsq69uua6Zw9v+VWjYw8ZIfsIx81Wuad037OHb7RZVOz1/rO&#10;by2bfrEzZovoWleDxYbOmd1L+Go/9xTZ3zWybR/XaJ1xzw53rfyQFYf0bFyH9e4P/+4nWayLEzEY&#10;R2LI84QDzuBcrh+nF2fWIroKQ3rcmL/wnq6cqWiXH+XgrfiiAfOr2P6pYc2WX7b2163GGjMNml/C&#10;rOn/RUavadJg1Yxpumq4yDVW2Wmuasr6shlX31TzmK8RM9ak1TRVH1X/oJqwapmaMFRtUyOF6Grm&#10;+EHVJtVI1Ux06WvE0DZj5GojGI3YmKOrNoKbnh0Kg8PZI/d8e8bwCsGumrGwjZ4df/kWJ+JHDG4z&#10;JifoxaQYrEYp/nCxWv4guSMfyHzse008hzvlDL7YJEeM+QkLlszj8kzOs3G2zteei6Nsto7Kvznr&#10;wjVn2HWIjm05WW4hc63Jr2si0zsj3AmnYE6YgsiIng0/e58RH87WXBjlfoYHqDORa8BQds4NZ8SQ&#10;d7t3vbjDb8GC/Tx2zZhkqYip0ShhNSZuIpmuJglIoZoxIBM4READBxzW8mUMOAAInwEJ/QKHNQtc&#10;mjFzFXnbbCFn74FXFFYYGpuP2CTz2Xl3/+YrHCsWl4CLgCPHAVT3M1Cr2MwnHeolKaDxgrxAlwi4&#10;IJcsxiUJHQ4MJDgOANjxq5irgJQo5iUu28AiknySO5Lk8QCAXYkvYSW4pDeWfPZwHc7rjGyQxM9P&#10;IJRsD/PZ0AUkxhUhChPFh3WAt3vhTMDP+kCHXJHSmA9+jSvYWoMn09sHOYvrDfi7T2wrsOJADlij&#10;CkEFpHm6tTUmmzdm3zNxP8iuiRyY7llb157O2j67H79scb8uOBO/7p29enF5drcWS/y6t85hH8/D&#10;s0YVZ16wSJMhxuVxmCGfjeWUl7QXNzvNTS9zcs0IuVhmi5LlnjkvffsYy9NyWx7yJy7tkR+55Zz0&#10;1tKj9mdboWCf1rcv2/Iel+NdK3/ObswXe2P7meua2rdChk1rralIWTLvLGxcg+fm+RUXYlx8ilnP&#10;uVylK5YRO7HjOYoxVN6JHyQ+ig0k18SlOXv10uafjPPdPsb2ifhuX+ctP9vTuDyzHhef1ohh/x0W&#10;e+P2cg7r8c7Ehj92ZGSu6xWz5QUb12kv1+qeOb85/4gHP/xbK+7JODJXs8Ufv2T6ePnoDGz5todn&#10;59q6Xucoh7tvrs8++er66PnY60aeDZ15z7PrF8f2EztI7IlBcWRvzxXfd4yzGZcnxVq+zGVTDLIT&#10;s2Ja/Mo9+SA3vINvxReNlF+1+nNETVj/FL2GSpNUs6SBqinToLG1HvmVjK6miR3SgKlZ8H4Nqxlj&#10;Z66mrC+acY2YvwgyPjZjfRGtaVqO4F41zDZieF9GG1cnIXM1YeunGmlrJzUVHUxdnRomuTppayV6&#10;841hpue1TVZUQ7Ucwbe4uPLcI7EgxvhE7NgUf8VTOCeWqmW8S8SzuNqYRMUrgmvlizV8so/zESaU&#10;D3KQjMzhfNCHnfLHXHkUl19s7M1/ZJ/W5adaAaUPt8IZ+uTsyfy5VrnGf7lpvvMcfThvmOA6wx/4&#10;gejN0xvzY1331D3D+QxPnImu55DsPMhz8wzLfe+8fW/BAs9e7et9X6zdggX7eeyaMTe5BEEVKhLH&#10;TZZgErEbCwACq/7EESBIfBQY4CV/TRGeTQ+Iz5qeCLgERKhmbBucmpzIHCIrlICJMXkJOJgj13ge&#10;z5xPLxP7tG/+AiocyBz3MYeyNV+DmC/3NqABKAFNsgSUNJIYlbCInE6ixyVRz80zlCCeqYSViJKS&#10;jCRuSerlL4EjtltosC3RjdkrMtrTHpJWLElmtgqb7NuDTN8+9kDtrzAx7ttptmQNBZ98uz/tY3/2&#10;+bQP3jfgrW++/doH7xttpPBTjHVdyD7dX/b84Yjf9rG2/7Dft91vectbrjr+kXV8s28fewbSnnnX&#10;5fnww5YNnj0/nSG/yBkiemexBrl2cdPLDg9kby2WPvETP/HyKZ/yKZdP+qRPunzqp37q5dM+7dMu&#10;b3rTmy5veMMbLp/1WZ91lT/v8z7v8vmf//nX84gtOSR3FSO4YkI+VSAC7eIU7qBjoSe26Iy9pOQL&#10;XcWhtfBJbsEO+SX36NlExvlYv/SanPKmMd4YmbeuAiScMcbZsjF2Xc7k2oxxOEAOT/fa6ezpTO3d&#10;uTtrtsg9EC/usbj0Yhar5F7UuJzBvYDFmXkvXONskbzhS3yJ9WIDiRe+rRFz1rdHhQESs3T46pC8&#10;D0eM7SUmxWnx3z5kZ2Anjsqf9uzaKjL4RMZ8kl2Ha2ovnL6cde3uof32OszZ01p6a/a69z51Te1l&#10;b9ya9OUi30ectyc7eSq/rbWX9c5L7ll17T3Drrs519G9y8azEyvislgjOwNbZ2Ajvtz7ckHuibvy&#10;sJxkx4dYXB0b8UJvn96tvUNvxZcarxosDVP//ZbmR1OE/PqkCdI8mWPDvmaMH82XGsW6bMioZo6e&#10;Dzo8Mq6+Qf1K5U8S88HO2JzaB76hfg3TVB0bMOPkapoILqpDNGbbiIWbai71yTZuS+aqX9RY6qnq&#10;LESu1jKuUTOujoJpW7NUw8CscMvzxdlGxkhs4GJDHBnzywe8CwdhsNgRL+LHWG6U/+LTWEyVL83h&#10;iF7sI7Z8LLEJC+RSeYTI6eRJeGKu3EGNwyo6fvkX83LH2fhhh8yXg4hvfqyFaeWx/ZPbn421/Lo/&#10;crC9Ontr+O58nd21OkvnhSlhLh2Zzt72cXb30X726Fzuc/i/HPU+Yo+j3p2erWdPJw48d3VuP0Kg&#10;W7BgPz/lmjEX8HJTH3JFn5cBjjxM5OF4iEigeSAS1c/zwAgoAiRAoLFBJTuS7HQ1WzhQqDlrHgGB&#10;Gp6A59iMecAAwBnY4skFgMRPjoBIVNEkeJwJmNWQOVvfrOcXORs/AIX/ZGdJh4zNxZ0D8bHNI3/2&#10;F/iSFC+BjZHkNMaTJZ1ngowDG4kkEa0DhJJCkpQc5mpojuTZlrzFgUKC3DxeLJivqHEeMQEQAQjw&#10;kOCSX8PBll0FC581DxUrFUDmrNHEaCCc9wu+4AsuX/RFX3RtblxDQBFI2996NjU/xv5FtJqR9Mb5&#10;jlaPNBI4v+6lPVDPh729rLUHokv+wi/8wutZ8aeeeuoq0/OZrbXNB/LFgBxzL90/axRyrgd3z7tv&#10;3X/y2uDm7MG263PvgTYQ5t/9q4haPHjYh82Hf/iHXz7iIz7iyn/2z/7Zl4/8yI+8fMzHfMzl4z7u&#10;4y4f+7Efe6WP/uiPvo4/4RM+4fLpn/7p1xiXv1tUyBN6cVkDVKNTvIol53RGJK6clezsbIo1evnW&#10;FyfI2IvD/XRfEX9eLHhYZsyufdjRtZ9zILK9rHVeOQ0f5Hh44JqQvMvGGKcjy00YlL3rti+bihP3&#10;wJns6RzIGSqC2TijmJEzYki8yM+4mJIv5bP89fx7KZf7qBe42OHLvWlf1+uewBe+sgkP+MblC798&#10;4eydIbyiQ53VenEqZo3FZc8Kd1YkfsMivvnCrefPXNeAdzb6rrvrw+WEPZ3NPSy/wxLzMIet9XjX&#10;bNw1dD2dzZw9UHN09kJ828+1FX9htvn8s6Nzna6/8xt73nTWsUPmEWyi7x52feJFjNWUkcWR+x0W&#10;oPJK3JVfZHFHjsqH5lC5Ya/eg97h8uNRmrGaH42Q+qLGq8YEftRgaF7givqDvWarf1nRny0aV6Mg&#10;NtUrePvg7NoPT8cW1WDRbdNmbM4XxxqsY+O1TReuaaMzVtsYR3DRddHziTRl7F2rOTbZLqmVql9q&#10;stQx24BVf6HuYTUYvPSs1DG42qRaBi7BqzgdzjZqTmwhsVEsbB3ERgyJUdhSDInTckLsykWymELk&#10;3sGR2BX/8s08H+El2fwxL8ujcqYxP3H5FW7hcsqc/DR2nt4VnVeuZ9t7HKezFpHLUXvYm6792qec&#10;5N+9wV2TtWxx9s4XGfPnjLhr7rpx1xouwRo697Pcd98Q/86AOwebfTauvefGHu9ZV3N6vs4sDjx3&#10;da96WtyJtVuwYD8vazP2xuc3d4Cl5+7P3XuR/t597U/+7NqXi/qQPRwvRsFb0eiFFFdQVqSylWDA&#10;CFABMEAFEGq0cIme7GGQa7p2bkECKHh4gByoBGzACwhZF0Dstzdk+sAhAIjTVRwFGr2c7B+Q9c2S&#10;oi4gwQMo4/bEjfnEowWqxp23YrFfxrwUAx4k6CWlRCiZS+DGEkUC0kn6Ep2ul7Iiz7VV/EkY6xUO&#10;7AIIiStBS1TPVkLzQy6Z8ezJ5sWKmOHPuXsxS15Jy4/E59e+eAVHsVbjUMFCjjQQdGKOLAbtvSBi&#10;H+dSQGk+2LWOvUIuHzUlbBG5a0BkPjRa4t61eg6BP3Kf2eQP55/OmhovuUJuzJbMrnPYB7kH/Ho+&#10;YsCeuP3ZO2v3yn20Hjc21/nJdF0/Ss7Os+LbtXhO0eLBwz5s3vzmN18+8zM/8/qr2Md//MdfXve6&#10;110+6qM+6tqcfeiHfujl3r17l5/xM37G5af9tJ92+ek//adfGzdNiMKiZqwXP9AW/2KUjTg1Lo4A&#10;eoDvjF4CKH1cPNDLN77lGbzB+Sl3ur9x61D3Ai/XyL2M2IszOrFm7ExwYb+kkevO77pcT4WJ60J0&#10;5lBzzk/vWhA7Z+bfHNm1ifXGXnhkemcNpz1f+VVOiRHPX8NfzKFiCRUbxZV5MclvRUf3xv0op6zN&#10;Dx/lEV/G9HzSG5vLtnzGxTefzu2+2i/sQzCDDbI2X/T2Kq75xu3HN31nbWwNO7JrhGGebznneuns&#10;9Tmf8zkP/POJOy+5s/DbeZpPZoc6m2dgXMy1r/sqJ9m5X7BR3rMlO09YHcZXvLFDrQlDPDsyf+JG&#10;vIg1cSZGjcVO8R2Odh4yXfnF1pw46NzJxUXFm7iVC95v8sI7nXwrvmhqNBfex9711QbyWW47v3ep&#10;M+J8qyO8s9UJ/UMemjG/emnklvwFDywia3Rq9mCTGmb/Wy3jmiLngl3Wa+Ai6+1rfzZIM6WO2Aap&#10;2qJr27nGXa/Gq/O0f7+a5QtpqJaqqXA1VsUvn/TdQzUIG2voe0burTipnsFr3tNXTzSO0odxYkac&#10;wWRxUC3EFoaJGzbiSKwZo/C3GC+uxJzxzov56hA2G7NktnIPtpQn1R9yIzmqxkH8Iuuqd/gyJ+6d&#10;3T7OZZ/2MI/TOWNjeev8fLVP9uzKazhAJ775dz1dU+uyJzuXs/PtvtDT4V1X17p4bOyMrgX1HPiE&#10;k3x138v5rtt5ei/Jd9R7D5nnT0x45jVjYlG83YIF+3lZm7EXfd79zsu9t777/uB9lyfufct9+bX7&#10;uDlulG+w3DgJI5E8HA/FQ/RS803+Z3/2Z19fRhK5b48AEsAAEPwEAIEDWn3ggNN5UAChRqVmDHD1&#10;rdKxGUOKoYC/BqmiyDXUBAEC8hLQQOadw9kDSHs4E5+RvYBKwWUffnH+OlPUvu1N55yuEUf8CGJB&#10;L9DxAMlLlez+Bz70JbWkwY3T00lY44BRQniWEoYP8yUskngBhAQ1xisiJK+xpI4jduKCnXMEThWS&#10;wIS9woTdkrUVH+aBA05nvyUFjjlnITsn3xLenu6Z61IYsYm2WLL+LmLnWhqztYdCTaw7p3sJiLbI&#10;ybc82CJX8We9whgp6PjKtrmuyVpFmnm+e+6uCXet1rN1L5zXHu2PzPG9e2wBihvTu7/2OIIrurVY&#10;8hIWs+6/5+B+eKl41vaAD5/8yZ98+bAP+7DLh3zIh1z/rBGu1IgpVuSavBEn/IhTPgN0emBuDgY5&#10;H965i7XOIE/My7VyzJ7yVh64ZsSml751/CFy99wcnedBn386Nq5XvDmna4AJ4Y/9xX9ncx32R8Zd&#10;m+t1H/HG2bsH1rtGe/PXi1Iem7eWrXM5z+d+7uc+iBPPYGOjWETpxEOUDVls9Ss0jHCOctoZ3BPx&#10;iqxhh4s7sWlsfzqcnv/ila7G0V74/8fe/bzqflV5Ho+IhUqVVIRSjKgXlUT8gYpK6UVDGVFRMQlG&#10;FMxARUdV4DiDGvSo/4GA/0Nl3CMH6e5ZT5qSEn9gF3Zn1iMhNHRR0vL0eT0579SnHu413ys3MXBz&#10;YLF/r7X22mt99trPc869f/u3f3vuM5eN7cleszWMEEc+3BCT1vS4xFsfHvjhYbwPD//u7/7urJM5&#10;5idXvzXwjz8Vd0oYStZ3v/vd81xr8bA+HZSR9lI2iPTRyxnhR479KZ2xfdojfbKjWBer7KZeCQ9K&#10;rrTFHYxiW6V2iZg6nfHnd30wx0f5G9/ix/iZj/TZv3O2nm0ic1HjSNsZ6cPHGr7SfVnifyffjLl3&#10;zRdX+HSX8nn7oKM92W++qV+MWecRhvyKovxEXtIjqwdZfcijC8Emjyo4FfUhsMdVDyB8fAiNt2/X&#10;PM48lOQvciJzlPRXL+/Z/MdcVN7TgyhbyUN6hIWbZFiPd1Quhcqz4mUufslRdx7lMXKc8jNzyeUf&#10;8EXJR/gMu+orh1BH+vVVOgfjzsQZiWVtuQ+Z/A7hzf/5j3MU70qxx5f4OB/mU+UnfJOvKfUVB+Up&#10;cAA/fOEoHdTxE1Pip3wDiTFtFFYWY/rINK81ZBkTT2GG2A2jyaZLMagsLupP73gr7UfdmvZLN3V2&#10;wZ9d7UlpzfKyTmmNfuuUZNKZ/u1VidqHPjp2/5GhxHMxobvTGXVeqDN2LyBnna7GkLMWw/yOH0ZH&#10;sGB/XrbH2H33fea65ufZ05M/+c3pqRv3XT3Knrrue+V/GAfwRH31DUwKWgHdw4NxPcACJHWgYU2A&#10;ACAKdqWAdxALIPUBAqWkZh9jAMhjDBj2iZk1AJouJUOCvEekuv59EG29T3SATZdTOvYYoxt98LbW&#10;GoDSI0y9kj2A1hL+eFuH1PXZJ1Bsfz3G9oLO6QuCgEjgCHoBp0/QFDBdkgGBdQCy5E2QCGxzBBoA&#10;EMQoYCh4Bas+4ATkCmR9gty4EunTJh8AkiEoBaQ9GBf4AUKghvBfIgsoBhr4W6sfmSOZAkQBCBAA&#10;jGxgrXHgW1Ij+dEvKYq/MXzVK9NB3RoJlYSOXdjcuUT2mi7m4WeNsoRMsme9ur+fKqkrQdMmG4+S&#10;NefbxWR/SudFRvuyJ+uW9Ge/eGcvpTXmmMvu5ODNfnwuOposFdNd7nBBnBSP4okvIOfDB8VvyY0P&#10;VMSXeMhHxaLSxd6Dhc+qB+544ck2XeTVkTlideNLm//vHP5iHeo8lfFyBsVic7uAjPM18UVHF01x&#10;zAZi3T66lGCBecWgvvDAvEp95qibg7qIlfTJlq3Blw34qETe+XbuxWy+n/8YF1fa5ujjE/r5TT6N&#10;2IVM8tmd7fiOB4gHN79dv1cvhuhSzJGjr9giA/Uo87CiP6zIL9mejdnbuu9973vnBxme2tYl23ql&#10;PnKLOyVd8TZmjnF1DyNEJjns2xk7X2N+vRYPsYyPdUq2wZPcHmPma/e3knTVr8868/XhJaaLD3tl&#10;X2dgjrX2SFel9Up2tV/6IzZtT85Zm63xUVeaRx7/5U/dY+6rYqL5fMJdYO8lhpX8y7nDbvPgrzF9&#10;5ms3Zj5Z/JM8MeG+hhlH8cUDpA9swhaYQme87Ydvkk0e+exDvr31zZi/OZObeHDBHQ+uvvXqkdOj&#10;zHi/gaM/0lfeUc5izf66I37yBlhYHlH+o5RHIHtB1eGUfAA1Vl5h7+lAp32M4RmlEzIWkUGf8imy&#10;2BFOsaX68jAflsGUcEcd/oZb/DUsCBe2zZfFEcwUR+JKnc91N/AJGG+cX4WlzrOz5Fuba+irvz6l&#10;OXxXDIg1/kg+nejDT/i0GDIedqDiS0yFd9rIGGpuJN7EE/n21f7tu5xALIpD8+lGR31hcoSHeWI0&#10;3zVXnWzxBAPZdu9D/fjFszo+Ya1+bXwuS3op7dd8GMBO7EUW+xVP9GE/bedEn87VOqW29YgdlM2B&#10;5XCAr+Xj+eQRLNifl+cx9uyPTi9+KXb189zTj5yeePrfOm78gV9TfDl/GAeoAKZACAAgyRMgqOxr&#10;eJ8IASTfjKmbu48uZUCxQe9QfKqz4GEdwDDu4AKRZKUL0LNeUAMu5LABSUCDBL5kD5lbkrgPJkmN&#10;JBCAk9snWn3ihF/r8CBDHc/kLE+gY57x+NffJYinfSnpbr0g4LiBmDpSRxy/PnWBD3gEhzri/IEZ&#10;kDMmiEtyBbKAK+AFv7mCOzKGAoZAz3xBrq7PXH0BgzGyAROZgTN9rQEEgURApKwvgAgIgQS++tVb&#10;pwSI9M42JW7AghxkHSp5qQ6AlOTUT05y9amTAcARW9oH+5JT3dqSSUCvtDZgl1RZ36OMXHPSIbLW&#10;XHU2xDsgsz99bEC/bJXO6u3ZevPSoX5tpTElHnjyn86JHCB6NFnyYUWxLW6KbX4d2IoDvi2mxasY&#10;hh8SGXXzjdtnF01JnDbdSlSV+rpgXRj6lNrZyzie4rTEgx54dnb44R1fa8UdXsWTGFNnF5dRZ6It&#10;IeB/5liPf/slU7y3nxIZsV9cSCjJoqt6/eahzoROZNCzi049fsW0eXTyGOAjfMIZ85HOXD/fUxZH&#10;6vxEne8o83sPCiXeiOzOg134dNQ6PPDGF/E77fxQHOWbzUmePiXMcUbk5P9If9+M4YHIs1dEX/sV&#10;Z42piy11j5xiVVup7UHJRmRF4kJ8/PCHPzz/YzTLk850sN7ei11l+7Cutjnm6nc+9qAepjhXPm+/&#10;bOUfvqGrOelZSYfs2vmyK/lswCeN24/2jvNdvtYd5E7jp/zLPPrg2T0An9khP1c6dyXboO4g47AX&#10;ziN1voK/mBCDYcBRfPGPd/gn6PsHNjx8+rssuQn8cEfjKVewL34qbuQIvhWLh/zEY0Ye0eMGlU/0&#10;AMO7h1djSBvJe8I5c/uNIHmPnEnuYJ/ymHKI5kcwk84w01y4gdSR/h4s1qZbesFd6+OPlv+SeXiq&#10;K+GyshzGuTSXXsbI7sEbNsGyCP4YU3fGkT5j7B+uNdNQjQAA//RJREFUOo+wVR6EN99DchL+Xxwg&#10;fgTH+BY/M8YXlfzKGN+Cx/UhvipGxBufpA896AA78DAmbsQDP0dho37xVYxVikHjYYz5xsSx9XS2&#10;1/ZLtnVisLyJnumrr7gV6+VA+Crbqzoe1pPRXWFfZFkfFq1u7Wt5l8PVFz7Qk020nRH+nTF5dG4u&#10;m5cvOCM4oF7pfOEY3axlC21zEZ7uRX7OJ6MjWLA/L8tjzN+H/aEfj7Nnr+uv5A/j7O9I9wlRdcAk&#10;mQqsAAQg6m/GfPUPJAW2QGd8ABAoKHtkORx9l2TM2hIp630iteDoMYbPJl1K1KdKxpTagE0bAQJt&#10;F0UEyI0BJWCHAjk64IPwp18PKHyQsR59QAc/ZcDTBUiWOfQtYcUTD47McQMmDo6ASaDG+QW84Fjg&#10;EhD6lIGYQDYHoPoUCgWmgr7gDwCqC96COCrQ9eMLDApyVJ/1+EsQgbMAp7PxQNC8Xa8PmARilSvT&#10;uDX6lAARWLANWylLFJYHmZE1+pK1pG/1MB/YSagkYtmSjEibPgE2/tZYr08b2OmTDJUIkqEvGa21&#10;hn7OsbN27vZnX+ZlFzzUEXmV+OFDLpnqJYURPcznOwCTHOAJRLWPJksSDnHYRV6SIS7FcfFf/BgP&#10;MxAcEQMeFHzaGbb3fFydT2uzNyou2IXu5myc2IMYo0d44OLnl/g0X9vllu9YxwaoOfpRMZm/xceY&#10;+WTYS1gg1os1cdCjqSRBKR6NN6eLUB1fa+iAP7nivP0bK57xM4f/epA4c/ViRZlP8qH1H22U31un&#10;RPk+u9A33dTtPVnW8yttfMiMJ8rHjeOrnr/m98WHhwpcINO+kP3yT7r1GMMTb2vxUUqQ1I3FF0+6&#10;JUPdQ8c4UqcX/HOuZCH21veDH/zg/FizrjX4t3dtMvDGiw7a6u2ptdnTQ01b/PGj9olgHR54b0x7&#10;0Kl3Zuqdozabsw+cWkxVJpcsfiO57o5C/Mr67oESR5iDtM2JumvSX1vdPKU1xu1HHIh/cQgbPC6O&#10;4ovHlG+1/Jph/0Fz/7Lhfvjrw+P+7kuegvyNWL+m6F9hNLcPgmCQnKbHzeYV5ugzD7VG/gHrPLbg&#10;mH3IkeiB/EaQtpzBfj2ozION6vYOH6Jtl6SWD8Gtchbr6RBuegzC3fhHYbASb3zwxveS9IdR6Wo/&#10;SuvCS/HOV/ZB1r0OA9Rhl3MOS8MyeCSGEV8QT5sDITzhCF/rbuVPfEwfKv8ox8g3y1P0810kJvg5&#10;efCCXunBJ8VQuCQuUFglRoq1yzhrTTiqDYfIpnP7J4v+xWK6FRPK4lOcG9s9qBtXGifPfskIc8lA&#10;5htvbfPppo6PNlvhoY/N4t8685V420Nn7gytsw9r6O5c2NYezXdmSvrBTHagp5LNm2M+ft2RfIyv&#10;8dUjWLA/L8Nj7LmX/PuwP+VjrN+nBjB9S7aPMQSwkL7+4Y7ml2R5rAh61GNJ8DuUHkDGetAgayRS&#10;xgCCS0Ofx1GyEWDEE1DsowdZi7/1SuMofi4kczge0o4PJwGofbLFYehMB/rRHdERb2V1/FGJEl3i&#10;u2QuW7BRD1P9goHTF7xdfgWCwAISgqdgFEzK2pF+wCEABRd96BJQCkbjzRV0SlSCgUo4JBeSCglG&#10;fUqkr0QHaAXMyRKo+gGe+eRG2gBQSR7AJEuZDvgmi1y89NNZoG+SzG74RfGNZxRfpN48/Nl41wFe&#10;9pV0kAF8AI0zMTceKDBPX7LYBg9JFn76s6dxMtUleEpgCfQAmX2R57zMNQc/dfzMlyxK8JTVzVGa&#10;o886dXqQTUf7sQ8Xl305K+XRZEmsbHLSha4tIRA7fFy8iB/tkhy4Icmwhm/Sxdkp7ZuvuwT2csrH&#10;lfxaXxcYKlbYS4zBhxJBcemCwNd4F4b9sgEfVWfvqH76GNsLBo9sJv7tsURH3OsrBpDYK1lR78Lb&#10;ONk+REd95NKnR4K2fnKsw1O/vTt3Z7tYkN34ndhBYkdfdXO2nl/zTXtOb3jJX9iaT/FDmGE+ucrw&#10;JPl8t5hVihF8zVemG3zgn5IAe7c3e2VrNnfWfBglz/piPZ4IP23z8LUXpD8bGS+OxBt52Zl89hQ7&#10;3/nOd17k0Tp7SQbZYgpf/Uo88a7fOuvVERvxRftiW+dur/yYTHPIxB+vsAVZq2RL9WyqzNZiwxkU&#10;P3SxH3LEG//sPnS+5tLH+h5l1lqzcclO2s6ED+hX6itRc376yXLP9oGIWHSnHsWXvtlC/qn6/qNm&#10;jzLflvUvGPYg2l8ZNG4N8i8pyk1u9RjT7vGlvwdavwGkLtfoMSYPKZHEg3zU35/BM/uEf81Tau+D&#10;qMdS9//mR+rlFWHm5j36rMMzKsGFvfHEK/xj//IwdbkM/DBmPb2txcc8Dy3xIA7Ue4QVl/vYQWKG&#10;/24ZhuYv5WWVsIS/8DP+EvGf/Dbsqq7ko/l3GIbEoxgjrximG330FUMwoTXhlfg0Jt6qR8bDG21x&#10;CfvoEx4ni/766Yfoai9R+9gxfdo7B5FrjnsGf3Ii/fafLbITHe1L217E8cpjhx5l+u3LmPMhwzk7&#10;F/ePtWTQxToED3qMKbsb2dv+8eAb7GLMPDaBcXwP8Xs+x9+OYMH+3P3H2HM/Pj357O+vGy/8PP/M&#10;9+fXFH97peQj1/VX9odx+v3nPm3yGNtfXVQCLQmV0qdTfUoFkAAXgzN84AMUAh31ywfY1lEPGY7h&#10;0vA4Aoz49wkVIHH4yGHnRPXlHFEAwpkLohwpZwRG+KOSS/q4tFxiHlp0o5OEiExj+lEJVcBVYqVd&#10;3b7sFWiyh33gyXEFoCARBJEgqxRoypKMwEIpEPUHGMBH4JFXAkhfdrDGhV8y0RoE0FzewC0yr2RG&#10;aZ4+bWvxknjQvX0L7GxNnkTLOryV1ipLYPQDuR4M5NSWoNSvROTi7ezsSQk48POJdp9qe5SYr/Qr&#10;QP3diXF1pf6l5j755JPnX1Ni9wUhsgATHZOhpC8dlas7wqt2Y9Y1V91aZyax4ZvkkGdf5jfXvORk&#10;e8Sm9s+We4adb+P8RBKFPznsiNSPJkvisQ8uxErxUrukIR8HwOK2ZEeMwQSxEajTRzyyM+pRygZi&#10;wEXtUrEfNtHH78UEf+Rn5ogvOEMfOohRvIsl5BLCQx/Stl6fy4qcLjulvpJURD82FFeXHyrBB3EQ&#10;Fog77UhsKOEW3zVHjKrXJ3b0K2FZNhFb+JkvsWm+PfBHtmEL54y0i7Xq9llCok+bHYtpvqTPGL+g&#10;K5mdlX3zx+LX3GyrnU2RMf6GN3na6tby3ca0xQAefCF8dm5k6qeXNfjSjazW5uf61PVrFwfa9ti+&#10;yG2vYtk+2bnEwlnj6x/wINMa8/VVx5M8JBb1h2XmLVaSTRa8sdbeegSyrzMU+2xg3Pz4xsO+9bOj&#10;krz6O0t1OKzM1+lkP3yFz/BPd446Hfg4KuESQ/qtcdbiT1JVTOpTIn3WqJtjzPr8Xvx5APRYOIov&#10;fbOF+nasx5hvvvqWrF9f9CuDSP7iAeZbtb5Rk8t4SMEfZfgDv7ZP7hJ+1YdaawyuKeVCZCF5knzI&#10;GLyDdfarlAuVB0X7EMs+5Uaw0mMFsRe87DFGF7pZg/eS3EX/8kb44i+PUYdP6n1gRU9kPfn6F5/g&#10;jTIfjcRnJHbEDZ9G/IU/iFu+wUdgMN5KfkcGX+F35uRDsFUfH+bT/Jcvi1vYHCbrN57vF5t8mE70&#10;FVvqeIql4hivcCn8QXgYF1va5oQn+s0V0z4gMWavySmPpBudlOLZPsinu3Z7M0fbWHeN/vZFvj42&#10;ZF82J4dM88jPNubTuX3Vj/BQ6heXiFxzrMGre8WdIo8Vt87DWnOdk7bSXDoo7ZdubJx+6vqNO0++&#10;AAvgTb7ZhwdHsGB/7vpjzLdeT/fv2c/P8z/7yVm5G089c93zyv+Q3yc9yMPrDz3GkE+dAJLSYwl4&#10;MDbDAxMAxfBKFEA5FAR8eqypBx4C1gNICQjJBEYlgQCllzwn6oHk4DmW0rgyMnfBhfNwJg5vnA5k&#10;IbrSX6IFQBB9AIoSkZlspI9MZY+f5CrJLnmzz/aLJz04PzARMAVAF6QyEiDKksOCGgmuQEY/2elC&#10;N8EiEI0HbgWd9cACqRuvHTC2hpzGC2x6s6t9khVom0MeULAOJUM9UMWjRMT8wEUbqZfQWCPYuwic&#10;IXv0iAO86pXWAVagSoaEKYBWl1yqR3j0WKObRIMMJYBBdGo+HgAUT/KQy0GbbPzU62udOn2Sbw9d&#10;ZCWizqZ5XSbsQ35ArB9vdlWak72VnZ9+JRn4A1Y2VEdHk6USlJIUbYmCmKku1vk3f4cJYhf5tFfi&#10;I94kB8UtH+2b5fxVrDrfzroz0M5ObMYn7VOfT5VLTsjAT3++ZB7fZYf811g2084nUT6jj22drfPA&#10;i07wColn+yEvn0TFQQmL+NgL3Dg+xpB+l1nrxT997bP1izf66Oi/GuCvEnrf6Cg9/j0o/GfcTzzx&#10;xLnfHL6NfNjQOnVztX0YwWfhEHnFNd34Y/+5N/7WKvl5HxooxQRbaRcDjZlP/n4Igh+b2k82YR9n&#10;x+7f/va3z/q1XrwkB3/UvswzR+LEDuSaZ415YQJi1xIK+7RH/mSMXniQgw8eeOnbfmV8tVvHb+AC&#10;udaxlbOC32TZn33yc76YjLCkuNZX/OeP+mvzTbFOb/sJHxC9yBNjfEaMuVd7jIXpzrV7wHwlXuol&#10;Y5Exc+Eg3MdDrIQ39iYe3PXd9/DgKL74Bzh6jPXtGPIQ88DyMPMg62/KeozJX8zZb8bkLHCJfCVs&#10;6gFSn3a5CcxQapujLUfpsWQvcKy8p2/6jcEeZXgA//qARg4hKZW7RD2K5QDmWe+MzCe/nAd5QOrD&#10;kw50LHeKtMmGuXiRgW8fGCUTf237s39r8aVjWCUe4BTfRD0Gwi0YFW5pI/4QPiv5jnn2Rx+l/cJ8&#10;PgVreySgcgtYXM4QHofX9ZuT/4sVMcJf6cf/yu/IEU/iZe9QPMWHdvGEt7nImD68UXEIV6y3P7Yi&#10;S2mfdBcX9kFfcdId053SPlA5lHnWaJsHR5RksG/3BcLDWLy16drekhP/+LKvc2EPOqYLnrC9x5g7&#10;hVxzzEXWifv06fyj2uzA5njmC+5y/sdn+VuxdwQL9ueuP8ZezT+MA1z6XWyk3kMM6Cj7pMYDyXy/&#10;HmAeQAIaHjIAD3hI1pR9EtUjx3igeAmGQAGgAAuABpD63WlJnGQP6AjqACeQEewARVk7Cuj0l/Qh&#10;jmgNHfq0LP2AFEeiB5mXIIdv9crGlUDPHCWZyoC60j6AncSLUwdwOXbOr0ScnqOXqHF4oFfACDpt&#10;a5Ip0FzGALbxLlqET33G8amNBCZqvNI6dcFOH8AkmEuk7cH4XuzK6nhYaxwBMxSQ1BdwAEugo02e&#10;oLfPAt+ckhRzAiZ9AFa9MbyMB8Al40rgBoDJogfbdj7kaJtrnvV4kq0PTzziS3bzVlayW2/OynLW&#10;JTutt2YvLPKyGUqHSnbMBurmkJEPrZ+x5dFkqU+RlWJGjGojcVOcix9+LrZ6hPUpL0AWiyUfqJjk&#10;ry5sftRl50LamNhYYCP+yb/hB7k9xsSsuWzCr9k2ys/zZaRv/Z8PdqEp2b3zppv9kaUU97Cky1OJ&#10;6JXuJTnGxUhxifQ1Lx2Lb7qZU1LtklM3lz7f+ta3XnxYIYm9xKEHlseMB4GHgsdDDyDJemt6zHi4&#10;Wc++ZMBIxI5sgJcHmdIDT906a3wLrCQLqSeLHuarW0vnxx9//Ez+5UKxYY/s0jnbtxgy/uijj57X&#10;k7Hy8dFOFyWe9pEsJVsg44he9mOfJXDOwJmzx2OPPXaegyeZ5OCpXtuYfSEykP9/76tf/eqZh3b2&#10;xUtCJ8Z3j+ris7k9JPectD3qrHdm2uyrjWAVzIIT2uaaY624t7fuzOKN34d34QuqbV2+zybhFn9T&#10;igFznQ9ZqDMky53ZowY2HMWXHmE9xPp2rG+7PLj2Yda3ZHKRy8dYv0IIp/oQSb3cA1apI3qWNJaP&#10;2IN7Wmy7y8U5/NrHGGxjV7gl/tlWyQZhmXgVt+7k2sUwnFNXOiexRq68aR9jdCOHPj2wluhWDpL8&#10;8h91epFNhxJk+y7v0t9dCnvEnvbiUFgUNvKh+vWVK/Ab/mMuuemgtFdz+Q4f2ns+f+pDL36s5FfG&#10;tl8cFAuIzDAWjootvmuNWNl16sWOdh+obF/xVpsMeEYXdwQZZDkzdhIT4liciB/7QbWNF0P2i9TR&#10;zqOvks3tIVxSt4Z88+OnjWBA/NnVXKW5SvZha5Ru7AV/+Cn/5B/kWuuMOl/1zhnp1+d8kXY5qH6k&#10;zaf5JF9D4cERLNife/Ix1q8dIt+QeZTtP+zRw0wfQGqePqCxoNdDTFt/yRoQDAgDQ4fUQQEHgKNu&#10;fb/DLZnDtyQPmYfUAUyABDyj5gICQAUU9Ada1tGBfgE1IgcobnKnjYCXkqyAUYln8uml3cNQXV8P&#10;znQCvgJbwEkKCnBtwaKUMAjGAIDT6ws4Ue2CGOgJtBJbwG8McAgUZfXtL6gEmcBTB7D4K+svCOuj&#10;c8kbudo7t0AuWKN4AAsAUQKAAhR9SiClTlePo4jO5gbw5mgHdkAKBULVAy7U4yWAk3Tgs7ZC7BHo&#10;xt+8AJje+sg3Rz/Cz7p0SA9j5LGFc+isk8c22SGbxL99KlF7ALjqyuZoW48/fynxJ4MNjyZLJQhi&#10;V2wX48qfX/mmGELiRQyLeR/e9CAzTwz0wYjLuoeYNr91OZSg8CnEn7SLEfrTO/35ufjaWBWLfNGc&#10;LmokpqwxVn8X3o4jfcUHuxUT9BPT8CqsKeERA0p6m6e0P+MlZPZY276Que2vkkx60NMa+IU/oif/&#10;8RjoQwcxwNfU+VeJeh8MIP3mtKYEyFwPAG1+Uiwr2ZsvGpeUSFCQREfiYm1EHiIDldCYq5T8eHT0&#10;iFGKBzLal/2yM/08xjx8yMbDWjw8AuNFJ6UHjccSvh5f1pjXHH0eaOaICfblWz3IxIg5HlU9UFGP&#10;MtTjqgde+zBmXg9Bc3okmoMPefbXPsl0Jh6bZFprv1/72tfOZbzirU7/Hob42tfqSqbHogcluzpD&#10;vuW+46d80Vk6F3Zx9sjZOL98xNrwRl2/tjF4pC9ss06fcxPbYrz4d7cfxRePML9quP+IR7+qGHmI&#10;+WbMg8tDzDdjHmP6W+NhJmeBTT7QDYPKJzyqwiP18hTlfigrVxHjsMSerC1HkhfhB3fE8mUOAh/c&#10;8VF9fRAV5oV74l0M4EevsFY9nKEDOeaUT0RkG8MfkUWX6nSEIerml2/BSv2wjV+Iu8j9527S764W&#10;H+rKrXcHofDF/WOP5PcYE2f8BD7wJz5kvjhf/NBW1qedn+qv3ocdZBVPiB+K73CCr8OpaHFI/IQr&#10;yMOr/uK8WCOTXchyVvbDRvZAz/SDocrqtZXm0cFcpf72TS+2w9PdYy/8Ah6TQa/WtI9Iu30mJ+xl&#10;62xoXN2d5m7iF86HH5JbzsJ+EftuzuacldrrN+rGtOFOPute5m9HsWB/7tnHmPJ3jz9+ru9jbB9k&#10;So8x1K8yArbL5EzfJcCpI3UPoB5mlQ4LOHgQAUlgBEyRtvEOV9njCAGj6pdgBYC0A6cA09g+xtIF&#10;/03sgJZ67WQAvyjwCxDxR+oofQJNAcBhS77USzwLQgEPWFziArJkHRgYl6ipI3Xj6sAVEAL5EsMS&#10;yhLY5qPqxiWfSLAhQaYkt2RU6ZGFrKV/ybM63QR2QRpPfdr6BbL1SsEesCPtBQKlpMAY/bMDwsN4&#10;jyqgBRDMlTyUSCijkonq5ilRYESftTuiO97NtY5+SD35+ALVEpguqeQo7UcfYGxf7Q3Zl348rUft&#10;MxtVGsMzWZXm0kXdXOfoHPIXpH40WSp+xUjxKc7VTw8+eKZfXPku4BVXYmqTILggfsQF/5cg9kmu&#10;SwHxV8R/+TGSvOoTI/xLO93FiPXFfDEqzszji/wS4dEDKaqdD1tTXIpDZ0GOtlhUpxv+cKG4V1pP&#10;Xzxdbur2JP6NS0i07Xn32mOMHulgX+mgbb459MTXOv7owuVLzlgsdf58Rf/6RWP5rDb/4Bv80AXO&#10;Z8hMFyU98JYE8Gt8+XZxhSffyj/jne8aN09bXXxZS55kAe+SG7LVxYJxyZBkSYIhXlDyJRfa6VVi&#10;U2KijeytWJOESbToyIecdTgr5o157EjKSnjIilcJj5L8kiF8S+TU6ZsOHlHk8yWyyCTPftmCPA8o&#10;iSP5yv02rgegsR5mJZn66VGixVbmeLQ5V/bkO3yPD/JL+2QvtqInHZyPc7DGGanD63DIGtih7Wz4&#10;HhsaM9edYF983T0HA2DFnXwz1kOsv/26pL4R8xDT7j9glq/smMea3AQ2+bBYzqKUR8AipTbc0t5c&#10;Q7t8Bn7JVWAKPOu3guQ+ePq2X54AC5TyEyX8QfCosfIHxD5oc4ceZebCSTrRhx5kw5r4q5fcGlOP&#10;dziIyjf0kwF3tOkWT3X+wTfDVD6jdJ5KxG+V7lzn7240n09Yq43gAP/hO/jCZmR/+PIZ8cRvzM3f&#10;IrEdjnTXIX181DgqnsUA36Mf/ulujXjg5/k3Itu6/F981qcujuovvsWfx5g6WfiTI37FQXhkHVl4&#10;a1cic4zRW8wZIzPZZIUbbMfO7E8GO9NHrIcpYZDS2vStjU995JKjbQ/0dG6wvTvYWdkLvdhdTDuf&#10;YptO1jhj9fKVCJ7R03wUFvDDfFXecAQL9ueefIz5tAeAlVT97tFHz4DTY6xvxszp4eaxph94ecj0&#10;+EL6PMKQ/r4d6+HTA6xPoBZUlNbhAySRNiByuMoI4AR+gdwl9SgqaaptjOx0UtIpvoFawEq35ASk&#10;CF8E6LSVZOhT6oufMf2cXzAIao6LtDm15KcEITBEAjMg2Dnq+gWwMYlaCVsJnECKgOdS4Iqa49Lt&#10;0aUtAAVrVNsaetDdHiSOPZIEc3zMFaTKxvS75LvUS+JqA+BN4IwFVAU/XuYDEPPMv1yPALE5lc3D&#10;U7v1xoGj9XS19+xCX/3mNT+ZET2VXRrJTK75jQFm4Gd+YNfFps5e1tARmXcpO/lKc5KJ6KptHLG1&#10;PZHBfuyIjiZLYqQ4L7bFLwo3op9d8RfTEor+9lN8iYEuZ7EgDiWKfFU/v3U5ePDwJeRRwL/5GF/m&#10;0+nP3wN98kpKxBhe1kba1uJNhrZ6cbLtZCn5NxJn+uiOv7gW3zBFm/7WdrmZp26ekp74G1MaV4ob&#10;dXvVJlNdP3nqxpF9VOcn/E0s8R/+UlyJC+fvzPUhbX6lNEefcT6ij9/zI3tlVzahgzqMyG/5mfnW&#10;i6H48636jNMn+fleMURvPioGjIdxZJFvPjmSBwlFMvHO18UUPsj8ErQSIW315osB4+azA3nsi2AJ&#10;3SQsHj1Ka821Z+UlX6X+eJpnXFnMmUN/88PqbIrs3YOzRAofiZQ6okcykHYJV7ogtiRXooUkj2xF&#10;Hr/jf/kgPbJv54OcDz/qTghjld0Vzkbcdd8YR3yRn/Jtd6Q73P3tYXEUX/Yx1q8con2MKT26fAvm&#10;G7D+MY8eY8jflclLYE85TA8yWGTMQ0pb2QNNnrGPs3IYuGIv5vttILlSjzH5g71e5jPq+uUSPaKi&#10;yw93YVc4aH05Tw/DeCarh5Q63sr4oR5Z5SrlHXBK25zWmUO2WEfwK3xC8EZfGCpW8t1IXxjJD/gS&#10;n7COTPuyFq6FU+aZIw5hVdiAjBfr6mGVepiS//J9PMKs9NDXvSsOw6T46hMzxsMWfWLIeHhRfIk5&#10;Jb2ThbTNjyeyNnnK9IVDyVFvrjpdxDf5Yk98FXvkGU8H9da0R3Vj1htT6kuG0jgZPficiTvL+Thr&#10;Z2Aue6uHA/SgT/um02KAUj9cU2cTdXcif+tDAzFxBAv25556jP2H++8//eYqyP/5yli/vgrOy6Tq&#10;d489dn6AAR8g5gHmIQaU1IEboGJsYKEEHj2m1AMpyZg5yl7K5gcMPYLUJXyAHCAhbSBiPJAxH8gs&#10;AZ7IHKWEKTAqadJnPH3wD/SAmbEouSg5Pboql8i8TNT042NM3cUYwJV05fBAK+fW3jGBYKzHWKVx&#10;Y+YCQVQyGmgAqC7VSH8PAYHXhaysvpc14EQBpDXkA3KXMfmC1zjgWR4liOqBVKBSGQGTQAuISGbi&#10;R2/7pbM2XoGPucCpNqqNSprwDsQa0zYu4VGnZ3ZD9kEHMpC1AZ1+bevprCxZwgu1x+QBRaSPvTof&#10;9lPiaU26BtzZJV7qiMyovSibhx85eAPR/Oe2AHmBBX8M/fOVD0osin8xxDf5pAugB1IPIT6Purzz&#10;Z+etXVlM0F8siSu4ABPEmbo5fHL5V/agcRFZr7+YaUxbSR9y4mcN/uJYfJdISWLEfImvsfqU5iUb&#10;BpUA4WvcmvZGDyW5bKWfPtYX0/xeXIgjccB/nC/S5ifFaolMdSX/rs1X+ZB6cu01rMGH/xWz1pqr&#10;vxiHBfrTxzgdyUhe8RrxTTzCMPIQfvj0KMKL/25iUQwo9fN3D5Fis1hojXk9VsS1fTpb+4Sd9BCP&#10;vuGKB5LAWI+XEj/9YktbnW6NF6vqyB7EX4mVs3S+5Br3sELWk+ssyAw7zGm/SN3c9s+25NGBzayx&#10;nn35Ct90B+WX9HAO5tozW7MH3HGG6Um/kq3ulr2TOjOkThY/FuPuUTEvBzj6GNsHWNSvHsKSf7na&#10;k3rfjHl4+RVF347pM9dDTLsHl7xFntKjrAdZj6keZMiDTCnfuNVjzPp+TdF68+UqyDh8Q/aNrCu/&#10;6fGEwidlOQ+MQNbj60FIvhyILa3DSxk/lAz95S1hUwSHKuFkcptPblgXhZVhorN15mKzmOHHSD2/&#10;4C/uF5hhHX/jE/jgwdf4HF8zt/uVP8IHY2FI/mlO/YtbxRie+WS+aH53ozjAC4YotfUXn9rFj3rz&#10;9HV/wgxzyz3y/3DK3Mr0UuJHX7yThaqHkeEHeWKQDHYhg63oAJuMx8setJVIf2PpgXc20GYT2MA+&#10;zqhzV7KzPTgL450RXfYORNX1K/MB/XR21nJg/sU3w4PXHmMXCdIfQ//66KNn4AqQeowBL4YuCQp0&#10;emxpGwt8jDWvPqVDc3guDvM9jgJFwIRX4NJcJYAJyJD+qIdPc9RLnEqoAFmJojKd6bVEVkCGt7Xa&#10;+tMLufSSSyZ5C4LKHoQcuOQjsAvkOLR+zh3QGVdquxxbK1i0uzCBYISfNQGegAMoCJCggg/AAQfg&#10;gUqAlAFUYwW5Nfj3GKOPIG48YNK2LuAo2SkBARJKJBkBMki/NjDUpucmDnTHB8DgZT5Sl8Qh63v4&#10;mKc0ro5nc5Xm+gRKiXc2I48N7SX90pc8bf1RslA6kZFuKJ2sZRtn0fmQxU7msaE9ko3H6oz/5R5R&#10;v46gv9IZkNFDjL/wnZfzMYb++1VsiWHxJSb4bz5IPn3oot0F0Pnqcwa1O3PzzcNL7IgtmCMu4YcE&#10;wBiflBCIQ/FQIqxPDCqt16c0v7gpEbEmXi4ueyiW1RFexpIV7+aowxz9eNa3D0NyiqOI3HDBGJ3M&#10;YzfnyReKT7YpprWNsxVfEqfFuP7iWV2Mq/Mv9WSyB/zhk9aSpbQWTyVZ5Gob005eZ6dPmQ6LKUi/&#10;/fDJyFp+7yEjxsyjq5hQiiP94UtYI07Egz4UXrVXe7COHrDKPiP7wFe8iC9t69o/PclITrKV9lSb&#10;jPrU9zHGpp2hOrtsfMbXuvaKD2oP7a1+uuGjRPZrj86BX4kFd5CSD9prtrdH+0s3Zy+uzOFzziV/&#10;UHbnGFPqc15K6/N592qPk6OPsf1GzGOrh5hy8eRfrmzVY8yvDHp89TdjfkXRt2UeYzDHw6vHmD45&#10;jMdOjzBleYa2+cb1We8xJifwKJL79Pf0eJnTY6i9wjgfPiPr9uFUXlGuFFbJIfrA1vpkI4+8vmUj&#10;Bz9lPMq1lOVU5SpK5OzlLGRop0N4aSwsgk+oPEkf4rPON1yK8mXEH8JlPgHnWh++8Tc+Cs8R3+On&#10;MKI4K2bzUVhgTj4enogFsWKsxwF/VbdG/KBiZ8m6qLhSktec+ItFmIIPvmGVks7xoHN8KsMefMV2&#10;e9LXuLYyDMMz+4SF+IV3S4s/u0/15OCrxEO/nIENnZc7xTkpnRv7diadY/PEuDNn52Jfu9hH4QS/&#10;4Fd8jZ/1hcxrj7EBsj+W/vXrX3/x06X9dAiIAQFAIugFeQ8V/QGDg0FbR4JeCQwErEOXqACyPp1C&#10;2iU4QEJpnvna1hb0xjgD0ldCFaBYowROgI2TAF0PQO1ADcCRG3Aq7Ye+Pb7sB6m3p+YgMpTWq9uv&#10;+XSkE+elC904cQ4OUAQ7pxcQtdUFqUAJ/LSVgkifS5cdCg7rCkxBX0IWUKgX0IGX5AEV7CUAACVw&#10;QvjiT1b60wOfEqkeHxIOa/oVG7/zjDwc+v1nJbDwtw99Wqz0txj4AQmATqa6PcTLPA8R81D88fKr&#10;R37n2u9/+91sfT4Bt4Z8dbT9gImsZCrpI3kiR4noq7QmmfRFeNlXlG7tlS54sqMz7aJRslWPrWS2&#10;P2Xy8KK3ur7GI/36nEmXGZ/Jv24LkP/0Ty/Sf3rggdP/vNLrf12t/R9XPoN+c+VH/3ylt/JWmPHf&#10;rkBY7Ep4+qZbrPJV9lTSgb90Aejv8uWndHXG+StiKzbil+aJl8UcJMbxtE++WazxT3WYUOzlt9pd&#10;Mkp8u4S0jWvDOVigFM9IPIdP4tyY0n7Vwyyxqb/EGIaFWfrwp1+y+URy6RrRh33EpNJe2Yr9lPry&#10;X/bcJIbN2M4atlRXind4AGPoQAbccU74ddnjgW+88alNjnH9eHaukT6En9K56iezcyA3Hfm++E5H&#10;8sMs1OOFTG06NqYfmZ/fmC/e6EoWu9qjOl8xJmaSh8zFzzh76zMunsJF7fCxc4GTSvrTy1nC+c7W&#10;uePZHkvW8Gov7El/Z4NvsYDMNV6/82U38/FSJ4dv5X/8zV47ezqFBd0pyBx+h/gCPur68092swd7&#10;ssYc961YdI/22yYv14c9//cKE30ztv+Ah8eYtgeVO70HWTik7OHVIwz1bVR9t3qMyXc8xDzukPEe&#10;Wz3AeoT1cDImJ+rxBKPkB1F9zkUO4UGX/HTQVy6Cr7LHFxmodvlXhH95ChxS6jMf0UE/PAzP4Fj+&#10;Ei4Zd87OGPEBpD9f4Q/iGF7os84aPlIOxu/EqjkR31PCDH5sHKnzYWuMiUM+HoUDix94IeNirxjB&#10;L8zB19pIuxgynnzrtMWh+MRPjKze9CoWNy7jpcRLHb+VFdFBX9iFZzGprtQPm8KcdMdXHz7q9SnD&#10;BnXrlWTAEvOdmfMRs0o21E82m2sX8+Id1d6+7iTnzDf0OWs+zQfFRB9WvPYY+wM/jBO47N+MRR5h&#10;gAtY9fW+T4f6ZgxgFNQMH9hUR/so0XZIkaAHAD2aEDDwiRBQAoIAEdAU0IGAQ3f4HC2n0O5iyFkQ&#10;58m5lBycTHz7NEvZYywADdx2Tz3EAjnl7nHb9qi85AGo6ATAugDplrNr07PLEgV2AUKlgAU+2saz&#10;EXvgZ68lDwKUvQKEAlWAG3eJK6MATRCj5vXIMoY/WdmYrgLeI0eigcxVelxIdox5QHhIeJDU7qHU&#10;Q0ap7e8qPCrob7/AAjjTSb9xDy1ze1x5gEXG/SF9/9IZvpXGrTXHH7/743nr2Yhdu0CAvkcRHY0n&#10;yx6U+vFB+Faaeysilw6A3lkkC2lL5npckbEPrEh/jzK2VVfiqUTWazu3ZDgz5LyOAKQ5xYfLX4mK&#10;kcWM//wP//DiBxxiWALUr/GIdzKT36VDL3U2dr5KNnfGzkG7Syh/ZR/+x8fFlSSDLuJL/Oe3+ToZ&#10;1qvzI+3GuijxVkdkiimluUpYIkEhQzyLcxSOwSVJjbhXIngm3q1TR8arwyEXWXEr9nsgqItx/drk&#10;G3OG9sIO7EQ/tqKjMXu3H+PsWSKjNK5sj0p2YE/7JyddyCLfHDGt7Fw6p6V0yabsl17pUFz16NAf&#10;btufkk/Qne/CDrikzYedKV2tpxOyX+Pm5R+dfUmI+XiJGbrZG7lKMukOo8SSefFAPZTsC8/kxpde&#10;5KSftWRYIwb1FXfZl2x2wRsva9Y/lfipd9ZsRV5z8MdX7LApfvrxM48c9w//zB9h9d4ZxaCy86Zb&#10;PqAuZvlpvil5s6a71Vp1c8RF8Q8jXq7HWPR/rmzU34z1GPOIIRvmeBRG9PKYqX8fUcb0lzwq4Yn9&#10;aMt/9psxMsoD5EDlCnBIuRReKMt94Ia29c5HSU6PsXBzH2GVdCNTW74SrR5KpJ9s/MnTF1YiesAh&#10;+JWPhFfIWUd8oTxLW32Jn/APmIxH2GauvrCkO6Achv/w4+72reer1vFvfeJADIgLfcUwX8TXfBhR&#10;jIhZdTGOrNUf3jdHqa3eHDKKT7rQOVzTDmPMDxuTY339ynjrp2PylOFNMtilunE60NccPPBU1oYV&#10;ZNAlGdpwQB+yXu6m3xm4rzonbWuysdhnT+cWDoTPSF1//pBvWKPkg/xRXCG+/Cd/jN24UoASL9CN&#10;694XEpzoxt//43XvK/tDtk+MkIdWAOcRBnz2a3uPMiB0CUgCGuALeEFeoAdEQKCHCjBQjwQ+EOAQ&#10;JSTmA0oPMYAE1PG8BALztdchlJwEVTdeoHIsgcvxyKQnRwnk+jSrfaBAtDIADdzsy14C2MqtN781&#10;dO/iU9ItJ08/YwtY6oIzAmDVBTQQ2ECxf/u1TqAKRMEWCWbrCmBBrV8JGCQJBbq1SGAjQCeozcef&#10;rOxLL/IkIc0DJPhJdvqWp4eEh4ykq7oHjBJJjHqMGaerfQILoEG+fg+bfbQo8ekx5GHk4dMDDM8e&#10;VcnQNu5BhifblOAo2QvveKYjWfHooZVMPI0t7b7x8lBif/zJQmzOVuYZ38dVlM0q27u2+eysXp8z&#10;wZf9nFk+BgNe6scc/o/EtLgAtErxAjP+y5VviyNUYlNiUVLhcuevdNgLDXXx2r8xNjfuHIzR3fnz&#10;Q/UuHfFCL3qI5+Kri8gcPPBl42zdZWg8Mh//YsB4lxji2/xcTIcDi2EutR5mSB31ENMHE5QlKqgP&#10;moojpE88ITFdMmQeO9FHTOWj+vJTJWIDe2dPNmxucZRdiunsmZwwyjzjfCg7mpuctWdz6KefHHON&#10;dX5KdqU/vdq3ffJNfTBDPIoZPszn9xtiuMLP+2AIWVO81KY3Ek9iRJzSwb7Ytn3SkQwxKZ7Mx7sY&#10;Sj6edFI3hxzz1M0L67KXPvo4HzEHm7Mv27QOD/PDXuvZjC9GdDQHrV86H2Odt7Xa9scve4zxPbbu&#10;TPKHvUucGX+hKzLXPKVxc9XJMZeOdLaGn8MHGNAj57b4cp1r/LH0+4cfPv38Kg/xa4k9xvzNmH/Q&#10;A97Apx4usIhO8KFHDFKP+pBJCdfEN3uJW225iN8MkvvIieQo7Grc/S+my2nKZyJ2CQeK43KY+uAB&#10;PeQ7ch976EFLpzBVqb0PMm31MDBcrg4fYZa6edrqiM70DZ/MU9ILhVP8ld5wiQ/lw+oR3xbH+nf/&#10;9scXw6i9f/hNvsev8i/z4IB6mJMfIr4uJqxPLhliGS8+aY41kTbCq3ipX5mMxsN/8QYjiwv6050c&#10;88zBQ0xYb51+fC7JnOJV2d7w0GfP5MDCYlC/mKYDwh9VZ4dkNlYb3+4yWAGfyGWn/E9pT62xL+3O&#10;KWrf2aES6W+N8xA//JIvixW+fCTX2J+7/Bj7/em+Gz++rs/Psz86Pf3cdf3q58Y80l7JH8aRMAEX&#10;j62+CWPA+j3ISqrU+ybNA85jrIBGkhOBXulAepQgcwI5pF7CIugFun7y8QaAwMc6DiPgzQMeAtz8&#10;wEJdieK1gKHkJJxc0HJCwATUFszo7kIJvLSNKemLjLfn9m3+EkAL3LJHoEhH+gi8gk6pzZk5eQAl&#10;WJWC3Hj96gFHAS4g8MUPOAk4vApagKFsvsAToAVzAVvQ68dfX2PNl0TgQQ47s6k6eYJfsiLBQCUo&#10;EpeSGyQxkiAh/UoPKw+VHiz6JEgSIPIAcfahv0THwwc/c3uoqPf4IUdilzylMWXrkpV8e8xOAA2R&#10;Fd8eQHio66On9fr6ZsyDLHkIbzLNMwcPvJ1lZ6xdgod3CaZ92Z/12umsXz3+5qgnW4lflw4fy4eO&#10;Psa68Iozvi1u+bN4EBfiiI9rA2D4ATuKMb7ZpZW/8W/t/FifOflc52Ac7YVjL/QSt5ISJfn0M7f9&#10;FjN8x3r8tBtnB/PTxTwl2eakh37YI8kJK7R7kLEH2WEajCkxg0lh1yY5cAxtUsNOSPyKK1SfOt3p&#10;1GMsm7Y3fdmqvba3yJ6LZXwQnrCD3OSLNfP5m6TEHHw7D2Q8m8EN44geymyoJAevHh/0gn2If8XT&#10;+MYsn4cp6ko+D0/UjRUX4kUdLQYVo/rgE6y0P9hlz3QXO/3/XerWhD306EMY8YRqG7NGm37W0U/Z&#10;B0D26ez4a/cS28cLH2voZ752j0j2sh/jiD71m9Mes6u1MNe++Jo7tXvIvsl1Tub0sHM2+YN6fqXt&#10;7JBx51kfO1rvTPkYf3ZnikUPBxhwFF98q+Wfq/e46l9J9AGxvwm71SOs/2KnvxnrMeYfGCMX3sAd&#10;+UPt7vlKcRxtvz3AM/YSp+ryEY8xOZBcCN/ykO565FEDI5eKe/bp7CPxzg/5BblyHyR5TW86ZVMP&#10;TNQjLNzbvSC8ysGQPAUuG1NGfINe9OtBBrvU9afzJTap07l+xL/DrPaLeoyJAbjDB/kmCpeVfC7s&#10;ClO0rau/OfyP7+GHN53CEfcbX+XXiz/q+vDWrm7cmL5k1+4uFiv0sWf6IzrHMx7Wko2PvvgrEZ71&#10;mWMNElP46LOH7GMv1ohtOog5sasUd2xQe8eU+OEbb3rBC/Yjg1/CB2dNjnn2mo506cw6g/TtHHo8&#10;m9t+8OZv/JMP89tXwWPs2dOTP/nN6akb9109yp667rvqffLGad5ip6evxrf9Sv0wjuAU0AW3QM+A&#10;yIMIASPg2D9rj4AGoztQJJAlJoJZkAdOJSDqSF2f8cukxDoHR6aSDsAkQDBHfdsCsX4XuragWdDQ&#10;L2iROj0CtUCuZA7ZV4Dco2yBrQuu+iWxgf2pWxswmg+gS4g5cIDEuavrL4hzfsEkUAp8pbbAE5jm&#10;tO/2LJB6DJlXYCr1FdSCVGmui76LWlmQ9mlzjypr6UtedtU2R1KySVFUsqKUvEg8kHaPFm0JinaJ&#10;jnH7Bwo9xuwdT//3jjnWlKyU4JDh1xOt9//zxFvbeHLrl4wp7c0ZsF/AQ5bkCk9r4q9ujccVGf2H&#10;r77Ri6959m2uur7LfSH7cq7sZr69rL1KDBFZPfoQfpX6UXKcmfO3H8T/0NFkyZ7Yhlzny1fY31ng&#10;Uyzyb/EspvrABk6ILSBtDduypzL/3ctDPT/LR83jj85EXb8Y4HuSipIUJLbN6VIUQ/bMrmJLSb45&#10;+ouxzqCYNEc/ikePz+JZfIdt1cM72AYHtPvEXB87aasjeCB+wrDiib2U4Z1xyY49sJGYZRu62St9&#10;s0+Xr7YLM6xoTIkPHubxbf3k0YcO5JOHv7hyJvg4I7L0xy+5eNFNPYzKfvkNWepwxjgZfAh+lICY&#10;V7yaa02xjfIP9fAImcdPlPijHnLiR/zSh02yr9KejPd/e/Hz8AElO7xQ1sZTXb+4VUqerIcBxthL&#10;jITNzpKtxJT/F6w4tRbZt5JO+JCvT508mKBuX+1PX3tU56/ika+6w/go+7JPeM5/1J1DcZavsEkx&#10;yVfqU0Z4IfHC5z0c+hbn6K8mmdPjCvXbN0i+4RH2/z73ufMjrH9BsT+X8IDzGPOPevjn7s0nX4wq&#10;EUzoUVMdHmlX6kM9VtzZ4ll8qvtgSf6DfGCNj/2Kle56tla3pnhVZ/cwQV8PtObxQeSMyn1gpsek&#10;/IRO2VUfnduD8R5eSF94qB9elafAK32ReXAofehIV3tpH8bKz/hv+MSHI3G7eKHd/qyxb34n5uBE&#10;jxnEr/ip+AhTxKf+8ExbrIRn5oR/1iabDKV1fJnv8mWlNep44Jcvm2tcW39jjSPxAY/ISo57z37M&#10;LyboRsbKNK7uXtGvXX+y9JMRbpLBNuQUr3BFvMK99EHlbZuzIX1sYL/0a4/m0JMMZ5tvsncf5pjf&#10;PuiYzdN599G5dW/qpzv/4WP8lU//yR9jzz39yOmJp//tVxD7Bszja388zp69rl/+2MDdpn7UGZ4x&#10;ORoHAwoFmyAUUIIZGAj8/lUhJbAVzOYhQVcQ63fQBbTSoW9wF+CCl3OQbY2D69ebHCYwLHlsXkHR&#10;RZ7jVm8+4hwFTwRUAmH7Iofz7KMJkY3YoDqQNmaP6gHYkr0aRwElHmxkzwJD8OX01QWPukByNhtc&#10;Aqkg0ycQBahAFKzWswu7Kp2hPhe1y9xca6wtuF3kgrDExVyXvMu84NRvbnxKTIzxHfshy7lomydx&#10;KGHBT2KhLeEwhiQNUQmIpETbPEmRh1QJEnvkp0ptvI2X1FgrAbIerx5GEjtzEF6SFvLUzbWGLP/Z&#10;qrlsFNiwIZBhK3PJsA5/e8Kn9fiTh+iFV2Se0nqlcXX7AGYAUUkm2+OXTdiHbPslO5nZKt7qxvXr&#10;UyLnx7ckTcWCcvHgdj/mvP71rz+97nWvO/3Zn/3Z6S1vecvp7W9/++nGjRunT3ziE6fPfvazpy9+&#10;8Yunb3zjG2f96C7mxLDHmHiWUIh9dnQxdDkou4TUu2D4EB9Vzw+dibo4UJoPO8StOJaAiF3+WAwp&#10;rVPvcqruXPEwbh7djCP6OBdkjF7ORwyXyOxjLKyEf9owQQkHkHVhH0wIF7XhrbaYpTtSR/anbS5S&#10;5/vFPd3Zo30iurIPshd7tN9sq25/2uaLdfY2Bk9LENX5Cxvw/dYmB1/8sxN+yBz66DPOzq1xjmEB&#10;nmwejpfIiQFz+XFz7TfMCoesr6+HUVho3Dw20BcO2SveZMGs7jr6ih0xRGb2wxMvPKwlS7nyV55y&#10;9RF79sEOzq/7FUY7A3gBo8Q4fj2+kqsef+P6m9u+kt24fajzH/cVP1W6s+zVuThLZ9XZOSO4E4VF&#10;YZ86KjGDH+bZFzKfn5PVh7l38hgzfwlmWH/+EPjqceIB1J9OIB/0KOUivlXzIPPNmLb7XHwidfd8&#10;MauERUhMskkxjejfXS1Oi13f8PvTjP4lxR5j4rY8QOwX98Wrcw4HwgilMaV45ot8AoaxnX3bv7rH&#10;FepBdqt6+QX9m4/sV3/nr92Yucbomy50XP3Lz9DmaN31+vXRXxvm8wvxjF88mwcv+NLeQXyIP4mF&#10;MNcc9R4A6uIT4YH4rzizHu+ILvAxbMs/WwebwqdwMJxC1c01Bw+xBAv4fo+kchDr8WmNMn27X5Kh&#10;LJ6UkTn2AsftWc7KRuWudAhXilv8Yam+7sbw15ywGm/y6GUOzLAP5+l8O3t2hDPW05MeyNxyEvXi&#10;X6mPDaLwwbm+6h5jlz8eZx5dt3qM3e6bMRu429SP+uOPP3765je/eU5klS4HF4BLAcA7bAbm5A4P&#10;KAI834wxcImFoHMAqAeJwDZmnQvenMAIcQT9BREnt84B+mQIKAFTMjglB92gy2mt4wzNqU8bcY51&#10;FnXOCMgAIHkACsB1eQEq9QVstA8xe1UPhNElKGvHM4BnjwABbRBvUFV3BgWrIAMM+gUWAhYCCQ/A&#10;hz8b2aP9dpGbU0DjIYidMb7G9BnrUleag4yZY74EoMSk83CZlEiZ0wMiXtZoeyAg/iVp8OAwFzXW&#10;I0MSwy8fe+yx8zy6OVvnBwjohY9HjTV8V1tpPh7W4+Oh0KNNPznJ125MPODFrs4DkAEfoGlfrbeO&#10;LLwlcEifcQ8xfCRZ+ozh2f60zTOOF6Amo32ps5c1ZLCNmLSWDbMj2caag6/+9qfPXKWz40/s5yJB&#10;YmTx4HY/ix23Ig+16h5sb3zjG09f/epXz8kEvPBJr9hyifNHtOCOigW2UKYvP3fu6vqdg7bzETd8&#10;Twz3CbiYJqf15vLv4i0+KL5KRLa2ODJfHx/j50ryxLU4DiPEf8lLGBAGKsNH/eY0F/6pixsx2yfO&#10;kprwTWkvxo3BEmudnXjkI0q2EI/2qS3enbs+Pst3lEg82pc9aeNRAs/W5PUYE8+SbHON429N2BDP&#10;bYcV6s4AadOBXuYiupFNJlnJU8IQc8QHueZF+pX4qW98iAd95OAftU5M4OeM3QvdP2xNpjExxHb4&#10;Wbt1fO0rvupsY4+NhZlKRDdj+DtDMpMrzvEn1z46R/PJrK1kQ/bHU50MpA+xozZd8MTDvUcWvykx&#10;51MlZuTDN2es3v2oLT43WdQHD43XX4zgZz0/FRvi0d19J48xsRclh0y+Tmf2cq+JIzFlPzAFxvh2&#10;zLdivjHzIbG7XFy2Z2V3+eW9jpcy0kbkiFt7Yj8Y1t/XeyCGZ85ULJtbrqMPdRdX5t9KZE9KeYx+&#10;evcrigimsWW5CWxDPbqq17Y3pF8Jo/Tba3uPB5sYp3MYQ5/srNRfbJZv9UBwJsruEvX8xr2Sn7MN&#10;W1jnbPkp3+EvKKzNjxGfCq+V3QGoulgTI+akD1uSjb+4EQtiZ3mjYqf4IUM8xFtf8bTYha87mgx7&#10;Fi/0Nxe1jk768YqvPvX2la+3Pn3IELf2hNzX1pBvL+bAHLy1UffT7s84OeJb/LZH+xFfnZGzdkbO&#10;Dh/r6USPcp/uanV99ds/eyDj+rOR+OFnr/rHWGU/l4+zV+qHcT7wgQ+cPvjBD54efPDB0/ve977T&#10;u9/97nPfe9/73nP/hz70odNnPvOZc3LpUgMW/ml7oMTAgryHl+QDBWr6JBw9wozVjgKBHmPmANh+&#10;vQkI4VPAA4gSFfMFOefltMrqgYQ25+iiCegFLqDqMRbYAV57AtjqKKC2z/p2z+qRfetrf9r7GDNm&#10;vwKkYFRHHLmgFaACSHDo0xYsxgp6ZcmAoMQP8OGvBKKCBnAVyNbFI+BRFszqLnw89aWLekFfQmI+&#10;+yazpIYsACbw8cEPmGwyhSRPkhBzS5SqS2KQxwzfU5IPGPiBM2Uf832I4OGC3yVZh3qseaggskq+&#10;zNtHlD57cx6BkfOxH2t7WNFvZek3br1v2PpwQ78+Y83T7wGIT6AJEAM9dkpHtmYvdpdolSCy3VJ6&#10;GWuOdUpn4iyLjWLnaLJ0+eBC9VWvH73//e8/x5Nf7xHHPlThI/zFHpX26RyVbN0FoORzYkO8FiON&#10;8wN+qo2n+MK/JMPejPOPjS/7Z2vEj/UVW+ZaY766WOIDzpztmgPHxH8JnrKkA7YhMa4ND8yHA7Ci&#10;BIXOYYS2+IFr9DYGm5yR+IVz8cNLm958j0+JL1RMOmtjJfk9TviBEplrTXPx4Tv68CcLLtOJT+Ir&#10;hvDjZ3jpIwN/fbX5d7K0+SPKl42LA/9qqXgjkx+2V8T2+D766KPnOfjj0Vq6qiN6kWMPjZOjRK3D&#10;wxzznSeZ9ojYm0xzxL/55CPr15bI/sxlu2yu37rq2UafeeKOLGfojNXFAR3p1ZkhPMglJ4KhZKnj&#10;y778U8lHkXU9ANXFGB909yD+CqP5sRji+/xdTFUXb+KRbvr4mj5zxI+YYyt97Chm8DLOl8VDyZe4&#10;P4ovX/jCF870yCOPnD7/+c+fvvSlL52+/vWvnz+I84Fa/mdf7CAe6eAu8E2V//jZY8yHxO51965H&#10;Ckyw9+7wHiE9UMxjo73jy1skqvxRn730zZhvyfA1JkacZw+YjWXjPWb4mJLfIeegbR4MNE4veY9H&#10;rBxIXmIPdO7B1Z4i7ajH2D7InPnuXZ6DzCePznShNx0Q/dOXD/FdOiLtqMdCjzB+w1/08YXFN/P5&#10;K19xdog/lVfw37ApzDWmROUkSm1xBQf4X7a2D7blt+JHHOBnDcI/Kpb0k483vsr0UPI38Sne+b38&#10;hjz4LEbsCbWuWIzSf2XQGVnHDkpzyeTTZLAtGWxrHC4Yj+JrH8p4I7KsKabZMTubL/7xd/adkbPN&#10;3nSyVqyjvUNRY+rKvb/x5gvih3+5l31I6tvuI1iwP3f1VfT8M9+fX1P87ZUyj1zXn/23vyH7rX/+&#10;9Ucv1F/hH8bhsBJDv2b08Y9//PTQQw+dH2V//ud/fnrTm950/pUkn3S/7W1vOyeXgA/gAaUeYwwP&#10;wACbur5ALXLokgrUfKWLPwAT/NYCPnJ8GuUgrSngAkBzBZ+24C8QEUdDxi4fZJwbuQyBE9DyIOsx&#10;Ru99PEm87KsyMo/+SmN03Eea/bp4L/lZQzYHdoFVcmRlDi8ABAUA4PyCNwDbUtAJIIEEHPBmz8BJ&#10;YAh08zYZVa+NDxJIgUTytq+gtg5PunUuzgSxLX0kDAsOwEIfAAQIAEUdyOnXV1lCgvhnv86HF3uR&#10;4TzZyxqgbC5eJSsu7hIx9RLOkrUdj4xLEs2hM/5syobq9owPsnb5JwOpSyKRJCLZzU2WT/6NsbHz&#10;7wMDBNjNLekL7FF2zEbt23y2045qW+/cxIqY4Bti6GiyZO940VvC6psvH9J89KMfPT3wwANnvOhx&#10;pvybv/mbc0LhQxul+AL+5Nuf83OWqISQP7GDNmrMBRXYm8deiL3EE8CXuIhfccYfjRdHybG2PhRP&#10;fWzjnOlmLl3MMVa86Zd0SXLEsjgnrwRbzNNHuY8z88SltS4+c9WRedrG6a0ufuGY81EPT6yVJNGN&#10;j4qLLmfnyxeKKedUHPEZcVVZcmId38KLn4ptMtNNPLOHNXyV3+KPb8kNHslB+IghfeYrq/NPRJ7Y&#10;cO/QG4aQVzLI5uZJxs2jo/XI2sgc8uKtbt+VS+ZL6n1IQncYYq/sruRj1pGpJBOFJcj+qicTBrB3&#10;eKBuXmeAzMW/xJRPOHfYa390Mo+d8HSu6WAtXuqNI321nU/jdAgvxTk5fJWfuov08WX4JqadOT+H&#10;8fThW8Uhf6e38WKu2DE/PuGyMyRHvMsN3N9H8cWHN371Gf3lX/7l6f777z/nHnBFqS0HgTXvfOc7&#10;zx8ew54vf/nL53u3b8b8TRescbd7vFSnF1IXv+r7UGGj7vvyFLaDk+xmP7AMf/vymOE3YmTjmT/x&#10;YT5tbWUxrV0p3tXhjhyFTnIf/MmTl6QnndN9H2D6ImPRtm/1GNNvv+lFF/tR9hDTD6/hbHeTc+5R&#10;Zkwc0T9fCUfxZT+4xSbWwwrxxGfKKcQ/MrbYhBpThzvGu/vEh3yUD5frsbM6HcIHMWE+sjYKx5Kp&#10;r7tVv/iyXlzCM6V7wD6cnTiyT77funjYS6QND+xDnSw6Gys/MkYP88hg0/JWNmavcMCc+CTTWvup&#10;Px3EtpglT5+5eLD9PsbcX/aSvuV4YYE6bBD36s6ttjPvXjW3exlPPtZjDCYcwYL9uauPMT/P/+yF&#10;r+duPPXMdc8LP/Xf98TT1z2v/A/5gl1QuiAcDqd2MIzukDn8hz/84dOnP/3ps8EBkm/G/L42A1vL&#10;8IBI0gDEgBd++gWkS8ihoy4iY/qtA2gAQIkfIOqbMUmWNQGbIDcPAQwU4CEAgvTjqb6OjdTJl7yV&#10;yAE+zkN3BJSXeoQF1ObYT21UOxBS0h0QAlR7M27PbIlKCDkwpwZq+jk5x+4y3AdSyWH1wM1a9gF+&#10;SmepT8Cbg18BtqQff3PwE4woOcnSF5AIWmvZmDxEHvuaBzQCHu3AKPAISALKCBAi6yUYwKNfVyIP&#10;UDk/YMJueAFe8+JnLcKnB5M5PZT0AXNrSqLIksT0gGIPtrMfZ6NuL+bitWCPDxkAW4JJjsQPr/jp&#10;N7915tqX0tk5Z0QOP2Av86zDm+2S0z7pbI4+JbnIvPrJozN+AFRs25OYEBtHANKc4rNYY3+68k1+&#10;Qx+/Cnrz5s3zp9t8QVLhQ5V+3Ri+OD+Xur1uwrfxwB/1lxwWB8bpzz7a9gBz+sN2SYaYpiOfNd9c&#10;yQOZeOvDWxvhh9TNxZOO5hSX6WVMPIvjPmAR23QQbzBFXRmFB7Bu+2EAXvpRFyO7hW1Ka/EMN/XZ&#10;+/oC+zvfiO8XS/wGdUmbb05t8cM/+I04DWPJopNYM4cPm4+39XwveXiRp9Qmw5rk5a/FI98Ua2TS&#10;nTzEr+ybvfH3MJIIrc9bb+9hQz6OJ2ov1Y03VyyJS75hX2yJyGVTe+TD1pCFyLUeL3vXVidTv9L8&#10;4k2ffTYm/s3nY+zp3Dt/vm28b+PjoQ4XED6ILvaAp/HwjZ31p5sSrlhjj+4s/sNX1cWteHI27oWS&#10;Yvtnl+JNLPB58V0SJh71F5v6+Iz1Ysb+yOnvvo4mYObAVntjf/gh3/CbOR5fHmM+4HnDG95wnrv0&#10;nve853z3+LsxjzEfEverfT3G+kbp8vHSQ0cZie3ue/EI97T3mzF1vIzZs/M0t3imjzgyzq/5mFKb&#10;f4vx8JTvOSdYDLvkPvizH8yUk6Rn9d2DvltR+8PTni4fY/THk/50pVM60ksZzsNP5IzLn+irjvTz&#10;b/7CJ9TZgF3CLDjqjPkonzNPqS+SV8APZVjSY4f/L6bwFR9iWEdH+tOXXvxXHIk7MRLWLeGFZ3L0&#10;ldcUR8Wb+IQdciD7YC93gX3SL17KdIySjTe+5mmTieivTU8y6W4/3dFsDSPLH8zBE7U3fMMCbbLw&#10;LbaTYT9wQT8Zzp7f8ll7yQ7W0KPYhw0INiB20N+9CA+0wwU2cu78zUPM/cyvxeud/Nz1x9ir+Ydx&#10;GAloMprgB1yCt8dGwSqwJDx+Jxv5WxCAIcgZvuQiYKrPekGujhy8dhQgBQhkS94kcvgDVjyNC7QA&#10;zhoE3DgtsODAnOySOLRxToLMwxNQ4Y84DnCSPPUgyw6ofheb/aGtoxKmyF719RhT4sEmXXQ5+iao&#10;HN6YgODcnF+ACCJ1ZYFWsAlYwcA2gFDJnvoKfBen9QGhOtIfBRA94OrXFuQBTsDB/snrLOgUKAVG&#10;gQQwQsADBRCRNtCRGAFTFBCxSxcCkhjgaQwFaPGytqQGDzwjfdYA7eZIEPvVQnt2FiXmZLFB84E0&#10;GZs8Wd8jDIC7LPRJjpKprW5Ov37jLMgq0UHsRYY19mFf2mR10SB9UXuzL/PUm48fXwK6bCcmxMYR&#10;gDRHrLjkXfD8WMmX+T0/F4vFoRiFI/2hvXgWY/xE/LGp/dKlB5E9A3d+j/JvZ65Od/FhjM/yPXzE&#10;JbDv7yvoxe/5uPl4sqv5yFqy40du55xOJR9002edOvyRmMEFciQ06mEePKDP4kAJGjInDDRmnRIG&#10;hp/iSF2fehdmfOnABuLEufJ58cVfxS0qrhoTI6g45MdIu3gxn82cUfqqlwz0ACiZqI4vzCi+jeEd&#10;3uiHBcbw0S4u+azz6A6AH4jNrREf6/94SzzwUpbcmKvk90p7QebZW3skT2zTjx3Zmf35q/NlT/Ev&#10;bkpgrCVHSXf98SMv2RGbt2c2I49cvkaOM3SeiF8ZgwXpnp7a9m0f5C3pI4N+iK07Bzw6Kz68Sbj4&#10;5VPs62zElfgK30qu2EI8KMMk/Sg87K6yBg+xz5buue5uv853FF/MT0c6iyXnE1aRKWbtk21u3rx5&#10;/jaNj1jrH/DYx5j4xEuMhls9aJA6Es/dz/rFc/d+8cp+HkiwDPVriuJDfNI1Ejds7KwbR/jwbf3w&#10;Scnv9cFha/DsW0WlfIxs+rSH9hNp6w+XmqdsX/aC8GIbcsrz6Cb26EJfeqRXmE4/ZfjuPNSNy8u0&#10;+QWf4NMwHg97RviaL+6cH5zhM8pyi3IN8WUO/9aGD/k3EleID4gtdwT59GZXcvikcbFUfOCbfG39&#10;+OhLB1S/UiyJtb4ZozN/LK+0T2voimeUrn+IrLNnpJ5MNsne5Tl0h0n2A4vMxaM16mGOMt5sJ8aT&#10;ARPgk342czZ83D3k/OhunjhzxzhPpTgPH5xv42LSfdk9jod5dPdhBj9zL/Plo38/uj/33GPM33R4&#10;WPVNVN9K9UDLoADPp9z9S4rW6RfwDhQQC3hJQ5/GddAO3TgK4Ar8gojTCWwAQXaATgcAl2Ny1ECi&#10;vuqcgkMgoKEtYJQcJ2fiOPSwNxdA4AS40lvp4izRSn9UomIfJS7IBa9cAMZjgV8b0NFFUNAHraMD&#10;GEEEJFAProJMO+ASfAJUUNoje2bbHmMFasEWv6hgxgMvdX0LMEhfCRCwo79LpXN0Ls6BjhIJgW+u&#10;NVEAZxy4KCVB6iUiJSMlMy5cbbbpfJFzpJNkpkeH+XgCT3X9xhFQ9TDSH+3jyHifxtuvM+E7AAax&#10;Od16YO1aRE+PMH/n8JWvfOX8Ny/a+iV5yVD6BBjRwXngX/KjdAZ9c2bvbNYFY0+11c2xd3Vk/9mX&#10;vur2k+9v3BxNlvo7hpKmfi3QpS9m+bW4V2qbB1fgBEwRX3xE/Dq7dBCnSnqxdcmgi09dn7a6uUoX&#10;gUvLhQJz6IIkL2TzQ/GDzLPvYorP4o3wQc6Z3V0+nbc+c1prjB7wrcSNTPJghJgLB4r9Hlv6Fj/C&#10;DfOU8MB67ZI0/Urz8WFX62CMOMh/O+NiVtn5izVxX9ll3KUtHq3Pl9iH7dKPTmzMd/hVfPIzvPg2&#10;vrADllTij8zXF7aQZZ24oaPzsX/Yb79KmGUv5iByrccLaS+Ro8TXfswhx5oeL0p2EivOlB/yR3tl&#10;c2fOBmIuffG1d+W28SKvvuYj43RH5IZt9kSOs+yedDcV3+ZYbw+di7Xq8BQ/452xMjvzT3NQGGuu&#10;sxOTfLUHChvbK7vzcUQ3vq3k/0hMFqfdodpiUNljrFgpuSND7Msh3OFH8UVO4aEDM+QZfTsEa5BH&#10;B7wRe/YkLtgTrvhNHf+0vf+fzGOseXTpQ1Y2l6v0QOkBox+pR86mPIWPsJ+9+HCJfvBMn/hAdDEf&#10;FcN8mq2LZ/Pw6pHDz425o8W0cXrbczjrzOhPZziD6E3/yLg+Y81rTJ2e5WTqa0vzyU0X+qWjPno5&#10;13A6cm8Y61Fprjn8QWzxD3YIB8kwXizBr3CZD8tJony6XAdpi2m+HQaIDbEDs+i0dqWHOBIHZOIp&#10;XvDURsXr5lfNK76sF5vuayU/tw/Y0T1mfbyj9EbxRTsnuUrt9sYuZGRjpXmwy57oTL/d17ZXfvdd&#10;cqzFQ5v+zia/ZcPWOR/xLbZ7dPUwQ8bDDdgQPij5izMIc/ixeBHPR7Bgf+65x5i//wKCwNAnPpIn&#10;YKgOUANVfeaZ3zdjkhGPlgKvhwxwU3fxuNRRSQUyhyOoC9QAARAAFgcHkJAEyzyOyYHMAwICr6Dg&#10;SF0UAUcOUpKXQ5XkkQ/IgHmfFgFietI3Pe1LWZ8ykAay6igbAKcuCuPWAkW8AaQxutNDUACkHLzk&#10;TxAh44JTIGkLNn3q5gkcQRgY2CtQ6iJgJ3s1LtgDAAGKb7z044WHuQGEPvXa5tNBUAMOOndu9ovY&#10;33wJSwCjBBhIHSBIVEo4AJ02KjGRqPXAkCCps5OzjezX/j2K4oNaJ1mVzCnxAKo9pHas8R5j/S56&#10;gMN/ABMb4C0BNbfkDk+88TDmMRaZpw+tLh5iHmrWsutlUsSG+NtHtmQ3tinBZKNKc+kWZVsy6cj2&#10;zr04KZaOJkswwIMsYEXipsRBHPXNutJ8eCE5giHii1/ycXrwHVQyxx/z/+YoS/oC/kDfOvzEFp36&#10;wAh+2Ju1+JpX3PN1Jbl8aXmze6RtrBgpJtkOrklm+oSa/HBMbMOCMERpDC6Ec2GGPnO0xY22/aiH&#10;b8bMkUyFs3CQbfgPn+Ifztd584/afIxP8A9+UDwVI7X5hzY/5N/k049c+rpc+Z6YiK9fI8uPrfMr&#10;ZSVI+PJPPOmiLK7JopN16ecsSqLII9/ZWGOP4se+8nky6BNGKPGOH5klUbAsfawtFpwnnCLL+cAv&#10;Z4sXm1oTrirJQ2EZXmTgWxmJs5JAOElfxG/JYdvuRn5qDXn2uLLwiA898Ap7zYUPxvglHw2bta03&#10;z9lJuEvAkUe9+C+22Jpu9i9WxINx5d6h+naO9cVq9uTvZInDO32M+VbL/xHm/xbzgW//YrO/0RJn&#10;8hE5hxLBonIV//eYb8b8H2UeTDDIGvutjty/W2cbjxTkflaKZ/FW3PIRmGI/fbhEtj7x2oOkGNd2&#10;ruwhVvm2efwblcewbcm2unk9xhA8k5/Qi7+kJ50vyZwelOa0N/vQ71ycu32X67CN+XxydaW/uvNG&#10;YaMzR+r05Qsl3vZgHj+AmcbxhSHhiPmXeQi8KS8op0D1GbdGn1jg92JPnBbr+NA/29Mdpoj/4hMv&#10;fIojpD9dxI058p3Gtc0RmzABP75OlvNDbGG9+XhE4vJWZD+ReeRF6UN3Mtg1P4L3MMS+10bpiton&#10;IsteyWAf/NWNkeGc8Hc28lPkDGGHed3P5aXVnS3MaFwdHkTsgfDmf/KAvhlzRx/Bgv255x5jwM7j&#10;StKk3qdTAQ/g63FmHFgqgZ7AFugCQGAKCMAjECUS6gU4wNJX8oGMWccRlMYABRB3gA4yGeZwTgdd&#10;0KHAAFXPmdWBgAulS4UDARkOCOzIA9hK4FQCBbyAYBdnfdapl1CVuFhnTJsdAmd9gLtPqqxll5xc&#10;wlhiqERdcIEb51cKKvXaSmCAzGVDcrM/G9iz4BWcArP1rQMMAYVAFNjaBXVgoY4PQEBAkQ5kdNbO&#10;he3xNR5IJB8Bg0AVwADVTZiWPzIugVKyjT12UdgbvSWG5uIdHzxLhIB2iWOPL+CqP1DXJ/EryWUL&#10;5+OSKTGxrxLSkj/89fUgk7R6ZHnU9c1YcpXW4Y/8GqM1+PID++GnZNqXuYGwPaUzklhaiw+9ycEv&#10;3vSwF3roZ3PnTgbbiQ3xdzRZAqYIDvQYk3jpE6u+wY7ErHFYAkMkMmKMb/BB58S+Eb+gm/78JB9k&#10;my4Z5+8sihEYIq7wpwd9JBx80vjOV7Krulhjh/qcbQkp22gbd8Hg45JyPuTBAIkMWX0qDSPEvdgW&#10;f8oSkTBBbBhbDIEPqLUwROwi88WVhApuSKrIF2divccR/+Ab7CPWnDMqJvQpxQW/McZ3+FT+zy+R&#10;s6EL/cilh31bSx6efKl/+Y4/8lE+Jt7wUhbDxR/e+q3ns3y1uLCX9uXclM4EdvSvKZITJSNMKCa0&#10;k9G4fnXztJFxvkaOvToT5LzJJC872bcSD6V+8tTxtDe2ZF99yurOA+6Zpw9/ctgWqcMy55PO5llD&#10;bjLphJeYKF7CVLERnus3L8wVP/jznZJvccnP+H33Cf+Gc/qctdhg/+4jMVD87H2F+AucUoodcUCW&#10;WHSHK4/ii/8jzDdbHlY//elPzw+rHmfiqP8EWq4i/0ByFm3reozJW+ggNiWE9q0tThF80McuPVqQ&#10;tnF1DxrxxlZ803q4Vz4E76yFn8adJV8Sy9r82Fj+HJWzLMFEtlWnl5ynD5bsgS7s2kOrkr7qtekr&#10;Zumv3j70ldPQOT+wJ2vp6OwQf0HlTc7eeTt3fpJPKI3xE34dlsJJPqkfdoRt7ANf+WcYz2/yV74c&#10;GVfm9+pKsdFdKDbEHYIf8kI+wvbsTl+xWhxbi0fykyHOxIB6MWXMvGKQzLAjWWQ4Lzbi++a3j+6t&#10;7rH6aje3PiVKJ3FJRvczOWTYa9jDBvRVV17aTEl//O2vO9Yca+wD7/JWd5JzzxbORt08+rBndbog&#10;db7APxY7+AKf4n/uSF/Y5M9HsGB/7rnHWN92KUueUA8wJNnx+OoxBgT7BErAcRwOJBiUgMeB6Ac2&#10;qCDnXM3vExaB7UD1AcR+JQoBDfwctnkOu+SpdTnClgChcU7DoYCFcWOcsMdYgA2cAi4OWuIEUHJc&#10;JbJvgBPYLPBIogKjgDTg17Yfzs6pXaTV6acUnAJKUBSwAcQG917M6uxCLqKDhM5+u+gLXvMFMBmB&#10;VXNKpAS+vtrNkUBJ9pX0cLb2k7xA17gkIyArMdMngZP0SPAQfvri7XGh3dz+9oqt7HEfY/aNB7AK&#10;gMnDH58eWEhy59sqpbZ1eKPG/SuB6uzrArIfPqR0TiWT1qSr+fr69UT/Mql/TdA/0ayuX8L6ta99&#10;7cVHGjnGrcOXz5Jhf/zWvsiwNluQTWayED74KiP66KOLpJk85wxA8e7iFW9Hk6XiERZ4aPUIK1b1&#10;9YmuNnwocYInsILMLmx7DtydaxcYv6Qr3+R36vyM33bZdGHYh9hKN3Es2dJvnvV4WkceueyKX/EG&#10;F0po4YRLp5g0X9tcPsC/8YcV/Qq3mN4HlvjWVg8vlBF8MIbgg3Y4Ul8xbC1ePcb0iTd68Qm+no3Y&#10;xD7ZT594YDOPAbYw11h2tMa8Ehz+ZY9imU72IabZxDrj8Mdc8SUetdVhA/nKzjE7hzewo4cJXohO&#10;7M+uSIKAxDX9wgfy8UX45R/qnXO6pYt686xHYZA92SfbsrdzgSfWiWdrraO/dXgmC5EFH/WrN26P&#10;eFiTPcyzT3Htfswn+Iu90lFMm2Mufvg4XzzoQSab0kefOnnFkbY56YqPuruWfxYXEiOyw838G851&#10;d8IH9+PinnbJeLjbHVuyJrbtyZ0KB8Q/Ooovt3uMId+S6fPriPKPHmnVrfUPePQYo0Mx6TFSPPJp&#10;ceSRgrTNQT1clMWqeOMfHi/yIXmPHAnWiEnnKW6bj8znW/mzOdp4sRs7yY20xVePIfPgSVjWY6zH&#10;FnnOUimXWDKH7ptnVNqvfSJ+4NuKch58+Ujn3Z2gdM75wPqHtn3wZ3V9jcFJ/mgdO2RbeGJ+cWGO&#10;uXxQX7GWb+tH8NncxlrP98Ux7OG/dGZvMpXiu1g3t9hBZCF8xJ5S7NSXjOJaLBWfZHV+yD7pl07x&#10;2nhNnvH6mwNnlMbpQiYZzsSe+I9zcNfBA/hpHnygF53U9aU3Xup4adOBzGSwGbvySf4qLpyRe4Uc&#10;a7sP6YKcLSqPRurOHV6Us+QbdOd7MIe/wZ3XHmMv8cM4ALPHFSADOj3EJF4+4ZJoGTOvX1M0x8Mp&#10;8AEm6vsQERg9vtQ5sIPK2ThAYO9wOZ5DlNBJ9hyiAzUX6CPAYK6SU21ylxMhc40Jes6IChgORk+y&#10;AF6fmgGsQDhHVbrAemgFuOr6zK3eg0SJzOPo9tAnWdbbj+AQUAJekGjTTV2QFmTG1SVXEhgAYxwF&#10;SH1qIjjoQl/yBbM+8yTygtk8/BAe+qxH8ZIAma9tHKmjHjnmABKByAbOHzlPOnsM9FABZsjjwkOi&#10;R5F/ltj/J+PR4JES7cMCH/OsdcbkdWnwG6CDp3U9quimba3HkPXIr1dpK7V7ODXmcfTZz3723GcP&#10;QKcLCAE2upuL+obAfGuRRxgen/zkJ08f+9jHzr/C9bnPfe7fzY/80/B0BIL8OTCzL6CYrezJ3tiz&#10;Nvup7+PLnnukZQfrSmjFxOXFezRZ8vgQk0rJghj1EJOo6AO6fStm3ANM4gJX4IgEgD+Sf3mJs7M4&#10;FZfFM5sgfdpdYvrEhTpbiWHy6NY3Y3CkmOEf/FxpXTGF8NAWd11kSjihX6yoK8lnN/KSg8INcS7m&#10;xB4Sh+JfvCNtBFPCE/FSv7XK4ghZh7ekSVJlnXODb3zB2e6HHvR0Qef//ECdn/NBc8Sh+ZXLxzlI&#10;DNkvDHFebGm+2EfmhydhBHuZx85sy27K8CaMIUdioU5XWM4vSljzEevJMQ+fMG8xUmkefCO35MQc&#10;a4yX7KQXXcUB+5ZIK3vAk4fHZSJVnf/Vlxy+YT6CUd1H+JGndG726CxLUmEZvTq7/BHP/FBSSiZ+&#10;yuTQwT7IQnxCGQ982ZI8fioukXN1vuIqPBCPfLuHGFsoxVd1a7SbV4KGj9g1j4+KB7EoP/BBzFF8&#10;+UOPMY8weYdSv0eYtlLbQ8x6c2FNH1yIv85YXZ/9oz744OPIWHe4c0LyFjZkP3mQ/EceZH89ZPJd&#10;9766NWzhbNmK3eQ5Jaxwnh35g/7m8kcfWPUQk/vAGXkDWWGAUh6hruyRVl/ztZXwQz9aP5D36HMH&#10;0DNd0x/p6yG2yTZ9+QTKH2AHf+KH9gXL8GdnNrUuDOenfAbxY32VfHt93lx97q+oWBer/M8eOkdn&#10;Ql/xhMQRufgpydFXqS8q5uhRHRaUC8Eqe+sxxkb2kP5kJKd9GEtufcg+yDCO7Ik89nMG/EPJ1mwA&#10;M3tcwgfzYUtYgbJhbfXkqZNpvnPis+ICDnnIsyE5dKUDcqaIPcu5rUXqYQC/MM8cvoAXv4MFfTv2&#10;2mPsJX4YB2B6eEmaeoTtQwypB679Hrc5AtqBBmTI4QrAghBAIWBT0sERtHM4IOBAOToQ2ceYT3DM&#10;c9CcQMk5zFfnDEpBwUE4kXkldoKDM3JUDswZzQWeZHEYnyLZC1CjP7DmTH2qZo/2o0/bPgP6Ei7r&#10;Sqz046GOR0BIlvWcVTJR8kCnLmH9AYmx2oBH8iQA9RkTnJIbCZU5AoJdu2TYnX3M7SGn3lrylPRQ&#10;4qEkqwQrm6WjOSV/AhwgkYcAIdAFGBJADwRJHB2RukdC3+x4TPRo0tfYPiw8NjyWlMCMv/ATJVl0&#10;wsccpfUo+T2WeoRpezAZa461HoXGP/KRj5zbbMyeJSVAxn7pFR9r6IU3nn0b5jH213/91+fHlrZ5&#10;5uzjkmzz8XPpdOEhAAxMXQL2onQmJbKS1OxqzPmXVDfeXP3mOHOxgTf/Q+LqaLIkJj22lIBVHdD2&#10;OKuvT8IkLXACbiD+T6ZYZdfitHgWr+K3JHGB3xz9AX718IJsRLY45pP2yzfEfpchv1R2UanX7uJV&#10;8nlr+Tkbig/+L5YkOPYCK5SwQ3yLeRgBC8R48R92hB9IHWaKUXFjnvn6whCxGwaRqbSODe0nn82n&#10;nDkSQ3zz4YcfPs9R78OA/K64yieV/MRlDD/Iohcd2J//WE9ePNTFG158tNj2+MOL3ZBx88mwVjyo&#10;K813zhIbtrB/GKIPDplPP7z7YAFv50KnyLh+sZT84gNORdYh8Qav3UNsyvbuIMlKepsf7sLC8DKM&#10;DDP5Cb/Jh5wN/ylxNIaXuOMjfIO/kA/DrMHTGjx2rTH3V0mceytfVmoXL8qSQfri5fz4pzvUhyGI&#10;T0mgrXE/iiPl8tFXLIpNscpmfbhJRvFEFhIbfL1vd+QNcoSj+OIB5iHWAwz1d2M9zPpmTF95iHU/&#10;//nPz2Q+uezbnczexaOzrm1cnPF3ftcdVm7CD+ELEuvykT6w9iGUmHQvIL7jfOGONtvBqbBNrsI+&#10;7BuZg4yzt7jOdgjOepyRLR4RvcldstceYtXDGWQNO1jfYwxu72OMDquvOy+cde7OPN9A9KZzbcRH&#10;+Chf5V/5OmJfPPm2e3Wxlw8VI/mSOfrNV4oxMSmei2GYI9bpZg/ODYbAEjhm7sYuGUg9wgdvRCYq&#10;vpEYJ5ccbfvmDz28nTn7iFXxVhnRXdk+jNszG9Uu7ulGD7aEC4gP2ps90pWN6GgeLMpW2skMf/SR&#10;QZ5+ZevIwFc85FdksVu87CvcUa/EH2mbj+CCM9WvLg74XP5WTnAEC/bnnnuM+fQaiO03Y/trih5i&#10;PdDMBYw93DwuurQFQaAmKAI0CV9Uv7kc2rg6pwZo6j7Z2ccYgBIAklSHjPoUp09mAkSAB/hQAAM0&#10;kAuEw3AowMIZ+xQJMJVYcUwgBtSMq3MsZeBnDnDXH+A3R73ETJ2z44XwZx97EIh7CQdkiJ6oIEYF&#10;WIEVkOkTkMbtvwSQHPYVeMYEoTX44mFdMugSOMRTYLGVOXTSTiZgIJPOztG5OVvkTOwLcEiI8A/c&#10;9AE4hAegk0wFsur6GrNmkyyB75ydHbByxvYi4TOOD95AWJt8PHukmYckr8bJ0I8khj3QEL7Al03J&#10;4X/skD74lABbTwaSPBovCZZ4Jtc4udYoycOP3cniy/mzvXYZODt2Z1d97KgOjNXxs3e8erTZtza5&#10;9mY/fCH7OTMX2NFkaR9j/ZpiD6AueKU5CIZImHyabL744o/2Kf7sTyk2lahkz5h4VXfJ09u4tc5C&#10;KbaLYRjVt3RimQ1bj6f55PBnbVQyoSSPHOfbxVM8sjtiP+cCA2AS7JMskVfsL1aED/XDAtihDhOM&#10;iVNkLLywLvwgy3yyrLGeDe2NX3kg8Q/EB/JnD6Ue+j2+ejjxBb6h3lykjS+fIB/xETYy9qlPfer8&#10;IYO5fJvvxhMfbXz5NRn04X/meFQha31THIkVdnd/sIc9ux+cFx/2oLTGPlCxRRaZkT0aI6O59NJW&#10;0gVp0w2m8R2JLnuHyWKKTfHLTvbQY1AdHzLtq5hrntgM+4pD/fCM75DlHJ1pibAkDD/yrOk88Qzb&#10;8VTCgfANT7ihb+fpxwtfceDeEZuIv7ofxJL55sBnvh2248nv+X+YH2+ylOljb4i+4tH+xIZY7MPc&#10;o/jiUbXfiMlJeoxdtvv1Z9hifo8x88i2Z7HTHY66g9ldKdb4HD8Xg8UoX2AjcSDW3DN44Ss/Qh5L&#10;+Ljr+I15kVzFWbsv3B3qzkEcsVFkLAyCU/jAEriKyGBLPtp+kLb9KGFq48rG87EtjcEReM0X8LYH&#10;+sLD9KOXMlyGjfQLl1EYKnbN2SRdbMnnSvTZWF6Ir/ucf/bw4E/6+LoYUCL+ZU4+Ko6KP7EoBmEA&#10;4qdyS7gh/xBTdDVXHOSjeIibZOBHZv3K4o4Ma8gR57BFv73yhx5j3TP0FZfFP53tS9sdjTcypt++&#10;YURz9LOLOt3zJbLsjVy62i8+1qL0rY0f2eUFyU9u+6QzO/H3sAjWi/vWhQnOU4lgA/70N15uqHSe&#10;8ENb/u385bt8jS/LFY5gwf7cc48xDyvA1mPMo0si1QOsT7aNA78+mQK0PcYcJOcUdD3IAjOH3iu/&#10;edoo4JJgOUDjwEQyB5CUZJhrjrmSScEuEJQA0VolMqd6jzLOHIAADMBDD2ARqAEngJVzqgeCgRrn&#10;1Qdg9KGA3njrL+frJwdfTirABAQQU3JgugHA2pw/R6dzSaF6iaJ6Dyh1NmH3LhngJLEROObgFemr&#10;H7mUA0gg2CMtMiaoBbdgFdz0cAZkAcMACn/gEhAEFNapBwoADyiqm6vfuLa5eFgHcPS5CFxa7Mef&#10;yLLv5qeXEi/r8Qeqm1AhbevwTo/AV8k2/MSlyoYuE/IBoPHIOqAv6UMlhhJJpF1yRw5QtcZc8/Bg&#10;x3w4/7Wv9MzmdEXJxQvhtUmodfYBvMlQOlOXJ9uJSfa7k8cYMO3XDUoWovoR8PX4kozBDJ9mq+uH&#10;DcW7PWZXlz9b82mxyh5IfNC5i796CQIe4q9E0zcA2s6M/czDzzqyWi/GxJo+ulTHrwTJOqX56cVm&#10;YhtWwAzyUImdOBfj5ij11xcuqEv+qjev5KV6/OCHJM16dTFm786ZD4hLsbo+4vz5G9+pXWyYL8ZK&#10;OPiP0jx8nZFYVtqvfZvrcUdmfDcREGvJEnPG9KF0ye/5aI8zbXaHH/yCXexPjOPh2zNkHj54K/k2&#10;eZHxZNCRHmLEPGuKVTL18S13D3t7QNgrH7SOPDpmk+IW4V/bHOP6EH3p0v7pJPaMmS++2TVfcLbu&#10;O+fmAShG6ejx2beQ+CDrK7MF+erhq/PVxsOHQOaLg+5TJE7YGrbR3TrJFeIXSvz4kztBH9woeczX&#10;3Af6+ZP9GrM/vMWD+IcL8oaj+NK/puhBppRj9PiCIUq5xz7E4Iu5PcaMy0v2Q9XiS11MZX+k3/mL&#10;N7RtOYykG0bKQTzG5EWILZ1fWOqeLW7EjL7uKLmLNp9Wl7+g6u4wvscfyQlH+2YMziBjcADp33Z1&#10;++6Bpq5fSdfyHHydkfn8n1zy+Qod3ef6nGf5k3EUNoabsFvbmD64Wmz1IZOy+OIvfIVv8SG+VB/i&#10;w/wKGS/30S6XgCnFlxggjy2dW/klnYoR/onCR2v5frGkTbbYNafxcMXdDRPgivvEWfIJsthLLOFv&#10;jbX0w08cJkc9rDLHnos/OYgSrpBnz/lM5P6BJTCheXjhG+FLVrqoo/ZHTmvYlIxiQExoOw9r2KG8&#10;z/7kouzsfDs7evbhpjHt+vkG3vytb8ZgwhEs2J977jHWQ6tPfTzAlPrVgRvSBojIfAmWpCTgAsTA&#10;LkAThAEax+XAJezI4QMswV8iKoglUw5PwqcEJkBLgDlkcwGHOgIQAl09UKhdMsWJeuVzJnUgSB9O&#10;E3iRHXBJfKL6lBw3AmbG1XNq/MxTIuPW4m0+YLJnTi4o6LMOz6EFhYuvepdhYKXd5dkFig/buBjY&#10;Xcnm9h/gmYsf2rXGlZG5ymQhbfJLvAQ9ewIk8tgSOUe6AY2AMJBQAhJjqAdDCRS+ykASAQ9zrRX8&#10;zo1MPkEWoGpO67TN1ycZAqhkATOgBqRLkszRDux840Ane2Y7MthVssiP8G5+a/GXQPVthcT15s2b&#10;56SoX2c0R4m3pDBZ9ArA+LUYcMnxBzqyjT0B00A4UDVmDj3U8dLOlnQzps7HJNZsx4ZiUmweTZZc&#10;4H3ztQ8xpF8CIV49zMSuRKpfK4IV5sCETVZgAH3Ue4SydQmK2GaLLn/20SdOnI+6eJJ0iD8xLObw&#10;YVN77rLoIYbgAl/y+OA/+OsTb844MoYHXmzHZmKbLVw0lWQW/2LcHGWYEr4o6RpmmBPWtKYSP3Vj&#10;eCB9dLAfcejSFKMlzcW58y8GzNMvdktIlOzXerGNBztsUsq29o0nHzLPmvABjrReCU/CC22yG7OO&#10;XnCAP/Nl42T6JqI7BGY5f+v4sz1Y3x7TgSxl/MMmpf22N+vU++CF7s6W77GzcyCbL1knPs3LbslU&#10;aqPG8LVXupBjnn6lPrqIR3vmz/aZnzpb+8QDDjQPsU320aYzfkp99Wdr8hBexmAB2eKMv5UQiV0Y&#10;LRa6V/iSe4ifSzbZRulcxIoYMEcM7Icj5ukrzsQm3xETHi5yBL9JcxRffMOFYMZ+E9ZDrLa6Bxn+&#10;HmTG/a3ZfjMmHvmvfASxO9+CP8iYtnPnb8h9yTblKeKMj+hvT+VIMI/fwDLz5DPlOer63U+wvEdZ&#10;OU8PsR5qPcjI8cjyWOox5rzkWH3QpOwxVn8fDOkPk5y5esTfWscPkDZsoQe8DIfpZB+I/oh+8NkZ&#10;I3X+rA6vy+FgNLy2NhxB7G+cn/A7PsXn3HHylmIblZ+Zw89gtLmwufn8ln/DJPjEts6zc7NGfIgH&#10;vMm0vrXFpnjSTrbY1W6Ocfenu1opLtij82Yz/i/2wh18wgLru7vFpTlK85qPzIPX9mOPZORLzoOM&#10;8iRz8CsfCFPtdflV128v9qRuPX7Onc26a5w92dawt5jvjnQ3inu2Fvf6nE33s3M33r3KP8Qdv/MB&#10;EH+WExzBgv255x5jXqweXRImpN0D7PKbMZ8KAUKAaB6QF9DADzj1mEH6AJ8DF4yoC16dMwMgDlcy&#10;BggBSUmexA5ouFQcuqA3DziUjLs09KkDB44h8NUBBgfiPAU4p+SMHIdc+tEVaNFfvcTpkuzRftGt&#10;kilO3advW8cPb/Ptne5dhgEUnboU9Qcg+gMr/T3QlPoLOGNswL5dNgKOLQSjedaxA7I+gNKPV8BV&#10;MkEXNkPplTxzBCbQ6CJDzgZ/SZS5UToAjx4VPSAQQDEGvKwFNkBFvUcJeX1y1yVhD8YQQMNDnQwA&#10;5kGilPD0KOpx1oPGuL5+tVCdLfgPGWyodBbW4QWczbfew6xPs5OJj7aHV/ytsV7Zo5Ce9sWHu8D5&#10;MF9gC/th7y4PYK4dwCvZkp0CZ/3mqutnW7qLFfYTT+JOvB1NloqTYoA/lyC43GFBiQRsKKmCFXDF&#10;PP6PDx/dxEdp3y4epUsu6qzpXeLiIuBj6hIqeqQXGeaJexeEPYt1Z4nYVp+LpAtE3XyXLd5I3Rmw&#10;G9LHZi4XJAlSwg2xT27YF/7RJ3xQsllYUGmM7sg6pX717Bw2wRTxJha7lPMJZ62N8mu+xoeiXVM9&#10;v4Ev7AOz6Y7I0sd/8Cw2o/gax2v9Mr3yTT5fbJAnpq2F084wzHIvkAlfimd88SOnJGZlpAPSbh5S&#10;h1vqxqx1H8AsCSMiF3aaR6/wTRs+qqOSNry0wzZt/frC5kq64ef+YltnmE/wa2vYyF7U4STSTg9Y&#10;RA9EDpnpJvlR8gkxQW77FzP8SexJ7N2ndIBnMGcTLnV92ny/mOD3+puvLWZqk0cXZ+a+E4vu7h4u&#10;R/FlH2H99k11ZXlH5CGmzxqPMWQu2Wzb3VtM8eceCJ07W/A9xAeU/IIPwkg44g4Ve3BN/iMPgnP4&#10;wCc2lkeEU7AFLvFrPgXXkXk9XpR461dHMFCu45x6jMFUGNOjS8m+SHvLHlsIHuuP4IdxvPBE2jAL&#10;5tLTXtpH91B5Fd8t8danhJ3O3Dj99WnbH9xgH/yVbGsOHxUT8JSv1ubffJ6v8yVt4/xL7sG/9TWX&#10;zxXbfLQcBIbAaH3FprkoHsmyXnyJp+bojz8yBjNgqTi2Z/biG/yCncSBNea2Nln2gic97G1jF5nb&#10;PHtB9ugsyEkGG8DCMBbP7BWOq5OLV7KQtv6wAa641/AP68UHnxf35jifYr47sQdY/WzBzki9fmv5&#10;gPhyx/FHuCMuj2DB/tz1xxgFor//xxf6npy+6LkXhl7RH3I9fpCAFqwMJ1iVQMEnQl61HmQ+6epX&#10;GiVY5jM48NvEAb/6BWQgCBgLUKRfYsYRBJSgxbOEDiDhV7JWEJjLmTgqAnQICAILJQpIUK/2ghw4&#10;AJ+Snz5Nai/0d2nSuXptpXVRiVP7Qtr2h7f5eJirj9weOEr6cHbEofVtIogCLmM5vnrBbI79CjAX&#10;EWBiN/u0Z2SOdV248TCWTLrUNkegIbpZp1/AmsOmzsMZAkPynAO+AV1gEAEKgFTSFAFHVNJlDh6A&#10;pkSQDvkBsl/6llCaG+EBqKw1LjGVaCkleMZ6rJivLWH0aAK+9HaxkhGRTz+ykkcvPNIBH2Xy9NMl&#10;naxH1plnz+zqnNaHyQa45irZPOIHiD2V+sxZe+tTr013Fyrezsyl5cxgwEv9mMPP2JoviCe6Om8J&#10;jPPn33vpS5gkR5Im2AGUzSnp7kHWBzVdqHjSzfnChfxLvX57QOp4kSu2yBZvJRglRXwmu9avbg8u&#10;Dj6tbm/GJBXWsZcYEBceceSJZQkOfLQnMsM8daQu/ov78EVbfzipHlYq8VVX4mNP+mGzNT2QnC1f&#10;zX8uEwv9iO+LI77m/PifefxByf+NeyQZ43POAn7AMGfhshWrHlH4Ibz5NV/Xr04GHzQ3fehYHKqL&#10;CUSeDynIZ29+0D3BB+iBB97mkyd+xII1lXhXGk8GfbR3Dh3EI4JP/MleyYWZ/CJb2It15NgHXYpZ&#10;/cWuujXG6td2DtZlC/IkWOR1ZzhPPucszLMuWag+vGB/Ma3P3sR1sR85Y2dgHC97co4lRBJ9d1VY&#10;1r2AyLAez+4afi821O1Bf/cROcmnIz/hN/zW/S3m7+QxBieQHKN6v5Io3/BYU4/0KT3GfCvm1xx9&#10;syZfKZ6KS+36lOKwWOyDB7rzPwRT+AfcgDn4yIF6YMpNnKHcw11uDpzqTrLO2Trz5ugzBndgSw+5&#10;HjHimn4eUj3GeljBU0QP7fqVCF6Uv7G//E17qf5IH98Qf+VIEX3gXTmTJBw2wkJ+o16fWNWHmmtv&#10;PYbZlt/jyYf5LR/ma0i7+EH5f/cWkjPwaf3NCX/oxLZi2JmFWWSYuzFVPOvHT4zpwx+ZY11rjcEO&#10;uCK225vzJMv5kV/80bl7GKnr3z4yyLIv8YPYgUzjbIi/O0zJf8ggn770xy/Sj6xNPsq+5GdHZL2Y&#10;xpuvOx8YyG7OMz1hgvX0M78cFA/9+uQD5an62hMfwru7rLfEESzYn7v6GHvu6UdOz17X/dx33yPX&#10;tfn5x/94utEr7RY/NnC3qR91wSTwgISDBwoOxqXIoAIKCDCoB5gEC2DuYyxwAyYumdrWCvgOXbsA&#10;RcYkZxI6AasvMOoxBkSAI31K/NTNVyKXeZ+wF5DKfbQBwoCDsxijF0ekE30XvJXaPb5Kri4fYz3E&#10;6tNGO84mSJ1MwC3RC8w6gwhw1ecSBAJ9UmkssCxZFBTmb4ABJzYBHuRYa751LgPz48MexpC+ncdu&#10;ElbtxtiQTtaxb7ZX0oGsghjRMRK8XeqBmCDWVxIgsAt+ABMA4dsF6Xydq70BN2CGV4lFoIKMAzIl&#10;Xltah7cSUAZu9LBncRGxGRnWIrrFPwLg+AT2+JpnLHCko3XG9LEnOzsrlL+2l0Av0kZslJ3MZUfl&#10;kr3ZCz9yudoH3y9OFg9u92PO61//+tMb3/jG0zve8Y7Tgw8+eP6n+/tvAFxW9k0GnxGTkqI+4faJ&#10;csmEmBDz/FQM81NxjfiPs6VfD0ZzlMbM0U9vhJfYk5BINEta4IU1zYMZ1m678R5u7Ml3JVTsX8nH&#10;nbtzwYMsMjZJ6tLpEWWfxTwc0WfMWnPpLBkKK81Xwlj1kif1sCh+dOAvkgU+lW/li/kj/6yN+Jk5&#10;SufUPP7IT/kO33A2MBGRxQbWmcOnkfjQV8JS7JQI5If8zrh51kieJFEeMh5aeEoGyeQHzho5D/p5&#10;GFmDP6JvyQy+xZoxvCROyvRSpw9e2vxUH/s5f+fgDpI42ru5ZNKRDLayNvnGlWxLBtlhAb5Kc6xV&#10;phPZsJPfOWfnm33ZyQOSPdjWfPLpau/tl1wys2X2Xn2QNT1e4Rc5fbiK2Nr+rU13dTiy+FGyxVck&#10;iLDbecJg6801bi1fEPfizt78Vs2dfjPmLBB/5/fipTgrmZMTILmHxxr+/QMe/iVGeAN3rLVn64s7&#10;emmr1xZXziMiv7ubnWCkM6MDmf12EBliEX7wI/tGzjPcQuVS6njBFHjTHCVcYTvjdGqvch+YFs7s&#10;Q2qp/ZjXXreEI/gifXghe+f3Ys2ZwjhYpy0W3Pnu+h5dzn9zEXeJdXyDH/AX/qH0SIHvxRfb4M3X&#10;+CV/gTvKYrlYKp7FHn7d5fqKaSQ++DlfZNewQ52+5PjgZeMkOSg82jhWmlOMiUNx6YMjH0KJEefl&#10;XBHssndr6USmkiwlPvp6OIptfJXNJbO15rvfYa67iH/Id9g+XLBnZaSN8EXxSn887Sn+yD7wLf/l&#10;8+xGtnl0Yn9nhMIC65wJfNCm12JD8/kQ3mKED+bTR7Bgf+7qY2x/nv+vT9/y0XXffZ+5rt36xwbu&#10;NvWjzmE5NmfjMDmIABAIgq9PLxnWp1EeY0BRoJdQoB4wJRCC0WH3EHPo2ggQCFQBBPCUXRwBr0Mk&#10;wxhQK+CAHuqBBsiUdOyBpq+kDgAKIk4C+DgesKUPvcmlq72ULEXGzYv0Ke0HBeLKHpnt0f6M4Rs/&#10;TgqI00XJvgAQBYZKFzgQA4zmKo2p13bhlmTjK6khw/7YQVD36DJ/ebXeODBG2j3K0k8d6Qd0fAJZ&#10;j7+zIWsfYwUsABesBa4+fiXwC2xtgY70lwygwNjlb59AhAxnyG76jAEP6/G3Hu8AoqRK6QIwv9K4&#10;edX5PsLHnrMT+zoLvPGy3rp4Avy9NAJbl43x5FtDz9bpZxv82xt/1aaD+WyALm2F6Ez39rDzySBf&#10;nQy2cp74d6EsHtzuZ7EDve51rzs/zt7whjf8u359Hmt+BVNs+GQbSWDEcphQTIij/LVLGxXn/KlH&#10;mNJcWEF/drIeXuDt1yDgBrzAa5Mg6+OtD8UzOyBt82FGY+SUPInpEpqSpJI8ZXgIA8NCfeolQ+Gj&#10;tv5w0bzG2Ecb3poTX2Piml86985UXBW/YrR4k6iIV+MlVcoSav2IX/ElSYCzoJO9srfEik9JOJTk&#10;ilG+xd9aq28T9+QVwwgPceLOkVzwfz4PO5xZuEUPfIshsvL9YqgYLI708XWxK/7EYTHXg0G/Oowj&#10;k53bZzI9jCQy1tofmfaG92KF/uK3GExPpK1fokQuLOXT3Rd8gQ+yHVsgOpNtPiopap+RPXQOSvLM&#10;oaNkyz2OD7xyz/IjccJP2dj+re38nJm2M1PnG2F9ibex7gf+o58NYJQzhsf2RobHmBzB4wguvNSP&#10;OfRH6cSX6MHXYZbzEYPOzZ7EAlkeSP6fMd+M7WOsPcOG4lMfu6Pij84IPyTOtPmj83GfexTBMI8/&#10;3/j5lsxafkMXPlTMsK/+8EadT4dreEYwBrawnXnlPmHZPsaUkXlR+2tf1a3NBtrt3TiCNfSFpewr&#10;zmFd9w976y9H4EuonKAcQp8z4hudGR7sws/Zxd7dZ/wWBpTc8zk+xIeLoeLHePiFrz7jfMTcYoRc&#10;flEOyZ70IUc8iVdyxBke5CFxJF7yu/gidbpaL377UIhO9lZuqS4uzDO/uKQnXIgHPelTbqFOdvik&#10;DucQXdke72Swg/zcb+zQJ1wU69XJQXjSnwyUDLqYV26Tzzkf58SGYt84mzkjusBy9hTvxT3SF/ED&#10;dkDmyLX5vDjid3z0VfMY69cSn/jxb657rn+e/dGLv7p4ux/r7jb1o85ROBqH8zcu/vEBn3j7D2t9&#10;+o38f0kcBtAAP0ALkEoeShRKSACVvoJRsuFg9AE3bWTMoZV8aQMKnwrhr3SY5gDhQKz5+hBH0gZu&#10;krBog4aDABylMXrQxx7SPx3TTQmwIvtpT9oLxPoBuD4lIiM+eGuzIX2BU0Sv6oAuEEQLesqAMBIM&#10;AsCYvQowMgBgiavLtKCJJwpgjWkDXeCmHQA3L1ldzIJUXxekc2FXyZU5gK+LveQQqCLAWAIHuNQD&#10;aHVgWQkYAkp87QcBXaBFX7LMa018S5yWAtxAEwX0gCvwxAtv9nY+Hn7a9ARsAC7d1JH14gThAfzi&#10;GUgq0yMAd374dyECSnLZytzssLaxR/bSr88eGrdGnYz0NJf9+FhALz4WD273Y46/ifvoRz96+sAH&#10;PnB673vfe/qrv/qr05ve9KbzAyxcid785jef/cBDTILkU2VJhFgrdsSEWOOrqORH/Ih3foz4sNK4&#10;kl+Lc3PxgBGSF0mYEv7ki/llyZC6PXdxm8N/8cuPjZcksZN+tjKXvJKgEiX4RGbJnj3CP3gSFkbm&#10;GL/ESXORtoQpTIq3vnCJ7s6w8xSbLsfimt/o56tKcbwXqfnmSHKaU8Jjz+y8WMYG4pg/FfdiunjV&#10;lzz4EH99Xdxkm1dSxSeLU34SZjoTZ6WPTvzYHHXrlSVo6aGkRyWia3X9jSVTnJHFF8Nl5043MSte&#10;8LZvZI02/emhTx3PbbdGnzo9xD65bGJvZDpnZ8wfrStJKnYXT/AgH1Wnn3XskG20jYt5MmEQTBFr&#10;/Ievulu1O1M6Wr9nx4e6J61X7t1prdJ+uq/4npgp+RLvPrT1q4Xw4KV+zPH/O8KWD37wg6cPfehD&#10;Z6z5xCc+8eI/hCQ36VdW2cpZ8W0x4VcVfTPmW3gf4vbo6PGC9CGxa0zdOYi7jVl74P98ko+wlzUe&#10;Yf3qJZwx3xzjkbPlx/AszDEHaUfd0fjDHNhiPT3xlvtIXiWx+tg03Fn9ldrtzbzqzUFhjr5IP9vB&#10;t3COHpF4cA8h8dgDQV0ZaSP+Uc4AL8N5pT3zmRJ8/ra4UMwUq/k2n0Tmahdf5ogVvs73wmzYqM4v&#10;xY/xyziJv9ilizqimzLsMMbHxKBvmDxsyGcPMtjLvu3FGvqEL2Ej6n5W0gepd69bqy5mkf3hK8dh&#10;R6X9+3AF8X2xXd5RbkRmcukQ7+0j1xq2wJsPOh/+zg+dhz2zU3igZM9ivTps4BPOlY7qfMAcdb7f&#10;HcaP3dNHsGB/XpbHWD/PPHHj3/1t2I07VO5u/zCOQOHIjCqYHATn8EDzK0g3btw4PfTQQ2dHADTA&#10;yK8IAAuAJOAENRDrklE6ZP2VDrzEQzuynlMAKDyAC96BERAJuAJIBx2oKQWhiy1w07ankiuBI4iA&#10;B0cBNngFUvRF5CN6KY2nZ/tA1rKFvh5cSn32o94cbXvHT10/nThzDl4iHukrscrxC4LWRAJG4qMu&#10;wAJ6NmIHgbIXbTyRNjK2yRw/sEbfyg4YlWQaIzMgVLKxOYK/y147QA18AQSgEPzqAbExfYGLesAD&#10;+PCXNJYs0yOgM996svlwoGdt4KyNgFVzrFMC3r7KxyMblHyQr38fY/jEC/90BZh9MtVjLPn2pASW&#10;+tkFf/Yky76cxaUtyLamPuPaiA766RT4tmel+c6DnB6z/PBosiS+rBNLdGMLZ0muC8Kvcrzzne88&#10;fzN28yqBEgN9MybBAMp8X+yJS36KJ7+Jit36e0CZix+/RmJeKT7xRn2TLp7NJ0f8FYdK6+JnfX3V&#10;9ZNJD20l/2Yr2CL2JTESpHBKnR5wzR4XT8JC/c0p+UMeWtpKbRhhPryAKSVXrWcDevCTkgznCTP0&#10;FcvI+fBdF2ztHmTi21r+wD/4izH+wFb2mU3sX1wWoyVQxTW/wk+dDESePiQ+UfLM56f8Rh9/IjMM&#10;dQZwBB/zyMWbTLLxMlYbiQP99CODbfQZsxaJZbysE2POHR7bK/n8whz2wEfdPirZFp9sGc/2hq/+&#10;9t18uuDHjuQ4Wz7iLtR2RuK388QPX7or8cDPPLJXJ5js3MNsZIyN8XPn5bMl9uQ753xFuUk3X8/n&#10;t64UD2F9d6p+eCVu+DIZHi3i3j+8cRRffFvqnxD3n+V/+MMfPucd73rXu05vf/vbT/fff//prW99&#10;67n8i7/4i/OHPdrvf//7z/sU+/4BDzJ9Kyee6CEBFKN9cMIG1cVv8VpZPKJizRmZ64Ep9+m3gsSp&#10;+OC3bIryYf3iJ9zKr/mcsjpiT7bki+RcPsbS0xneilb3Jf3KsEjd/B5jxvkGnHSGi7vOWT/qjC99&#10;If8w7vxR+Yv19ox/ezdPTIqTfC//Rvyd/4c12vm7mEDWim8kZtx1xtmvvJBsOuABY8y1loxLPmQV&#10;u8Ve88k3Lpbc0e5rPOw929i/GLQ2vfCKnxKPiK/SS8kWrdHuHtcuDtkMsVcf3HbP0wvP5LElCpva&#10;q3akn3zzYED+695hP/hBvrnlfrAFXtLJGZef0Ks+eUEl26s7C3z5HD9+1T3Gnn3yxvwN2XOn+278&#10;+Lr+p/lhHMACoJAgDViAA8dmfIcClHz67BMvX9kDNIDDKRnf4QpmhwpkAuwC3eE4fKVxa5G2NcYE&#10;L/ABRg7QQQIS8/A2V2C3Th+iAxlKOtNFaUwd4NEDcRjyOIoLMcCS7JDfBW28PsQm+tTZAmDnzACn&#10;deYZN6bPuH7z1elOJ87OcT0Oc2pt+mmzuUBvTsGhzxznYqxLWj++7NM5sId+wWeOwBLY+BRoyBg+&#10;xgRi8601bq5A1QekIv1AI7vnL4CoxEc9sMWjtQETCpACNSADmOLjMQGArGeLbIToGzADKI8Qpb7A&#10;WIl6DBkLZAM3JR49orTxzl7swy49cvDx8MJLn/n6EDl49xjTBqTJJ8e6+u2Rre3H/tiUHfWbR7/2&#10;k+7JMoZfn5glO/k+de8bOrZwhvxEbPKVo8kSfBArYgLxcz7O1/Hjv3g7I/7nX2L1ibXkpb+xMIcd&#10;86n8jx/bv1K/eWwB8MV1SYuYj+hOHyAPw8iDGxITMWZduCI+6WmdfqQfhUXqeJprXmPm8mt18Q8j&#10;S+ZKahCbVJbgqYv75uhvbJMp+6g0zlZktcY8Y/CEbuzkMmdvfsJObMZ3jPFZvqpkX6W5+ti3cXGI&#10;j3hTF1fhnf2zCz8Rm0g8d1Gbv1gRPtAjbCK7MXPhQIkJP8aD75S4sbFzItN8cSWhICP+2uolTEr9&#10;dNt+2NEa68nGj2y+Zm9kOiO25rPmmsMmu1Y9nM2WydFPV+3mIHu3jl5s54ycn7N1nsrOUlyWUFmj&#10;zM4IL2er1KYDsg/9nWkxZa39wxF7JE+cuFPddezcuuKtu7FSvIkf54OKAzrr7941jxyxAxPI8Nsz&#10;fWh7FF/wxYud6BT2+yDLr2L5Uwrfjvm27N3vfvf5V6Tf8pa3nPHOA8yvKcpNYECxBbPsu1gVt/ro&#10;qC22ijnzxRv7iFlnZU/ubDz7tg+ewZruf3t2lpE2m1sf8S9+jZ81eJYnlKPou3yMlZOlf0RfffQN&#10;I9qHsjrftp/yG3uMhzn0ZHPxVs6gdNb66eU8UI8DZXV+su38iZ+IaXtC9myO8yy2+DE/L4adtxgo&#10;Fyiui7UdR/DD/WecH6Y/vfk2We5G68Q+wqdcJBwyHu9ww7zmuGv7UFOf+CAPqeer1ivptnL0r972&#10;FuZqN66fLDzcfWzPZmSIc/IRfAqj8G9v4j9sCEOy3xKZ8AH/fJEfsJ31+OKnTi4sR3QK27ub84cw&#10;Q5vtzRPP/J7PvSoeY88/8/3TE0/3e4j/+0qZ+fuw5358evLZ3183/jQ/jONhBWgkNIAAAARaghbo&#10;MChjAiIAK7liaEZ3sA7Y4bsIHGDkUPV3sA7MYTowpfWcWd0YcAIyDg+pAziOY66yB56gywkWFPQh&#10;81AOg7Tx4XjAEJDZGwJW+nJO+1MPXCP9ANZlbpx++gNee1Dm6ECph1jr6Ccw1l5soBRM+iPtAowd&#10;kX7r2R7FC0AA/ACVvdha0AIIc51H/FrfOQUqAYV1+pTagRMCCNawPfB1HkqBao0HAoAJOAIPJZDU&#10;r0QeGeYCWBTgkElWnwjhaz8BA7IvPKwz3zp18oG1OhADqPXVrw9fa/TtA8ZcdgnE2JfNyOpXA/oW&#10;LKD0GKKr9b5d821y37T5tUUPJvwlGNbq22/hig0+64zo0MMKb+tLTtStVfdrFP4VSH+r5RNmf3SM&#10;fLONfOJsDt3xLRac2dFkSdxLenzqLRmRLCC4UDIjFtT1+5Uhn4z3LboEkA2dUReSM3C+9OqiVhp3&#10;LtrOV8n2xYcElv7iqm/FJDDq4tMYWeaJNXEQXth7yUbJpJjRZ6wLXQxF2uIX7/YXTtk3PSQ88ERd&#10;olOyZL6+8FRbvzkwZ+twRIlgBd74WqePDnQWc2IxDA3X+A4yzk5sgLS7YK2BuXzaHDEp5tlZ/Npj&#10;2AbLrG28dfjwV6RPG6+wXHyi9NPvLOhmjfn4OdMeueQheOm8jNmjcvW2H3W4pV2M6lear4z4TGvs&#10;FU9tcsNupfM3lz/iaX5Ed/ujvxLpx8cYstZ485E63yWXHe3TfZKv2C878XfYZj/4IHX7rh4/baW+&#10;znrnqLMNO8ARfsN/xAcfJJe/42E9W9u7s0clmuzTw0u9Nlu52/in+XxFm68YExvwQdx7vBzFF3kI&#10;fLl8iNAfX3bjG+JRHLOXPRrzoY/HmPzEGnPpl08hbXPFYne6PnXj9ZtDjn2xk7Y4h3t0JEPbWbIN&#10;Hngt9ejKLghvbXx7qFgb9hjH1/6zgzzMfmAJeyB1uKBf6TxRGIzwgSlRmGJtPLOp83fe7Np5o3AP&#10;trD3kn6ltXxMHXbmn/yiPCh78HOxAEvEDYIF5R/OsjxDPKiLs+Jb3FpvHHa4G90RyaMz/e2FHu4U&#10;sUwePsnCF08lKlb4U7rgr0RkdscbZw/npSSL/PAR4dPaeNVPnlLbfvDTRuU/9iemsys59l/OIVdw&#10;RyZnMcI+1fWHg2SxtXmIHH348kVnxBfZkI3sxXprF2PKo525Up86PkrtyFk7Dz7GL/kj3zuCBftz&#10;Vx9jfp7/2Qv/2dmNp5657nnhx7+0+PSf4t+zn59AEHD2IOtfDAIIfUrj8dUnQ80VyMA/Z3L4HIFD&#10;OEgHy/k6XI7A+RBn0C9YSpw5mCAKlBAAEWDmciIOnBPizXEFiz489auTXQCmh/H6BROQAGJkcBgl&#10;gI04UoBlbhdpdQ4MVLUR8NEXyAbAlXjpJ5uT20/627u96YuMIWM9NgKYKEBC9ijxCVABpqBxLtYB&#10;lH2cSPAFuMcD8kiQ4PdAQNo9APT71VVJff/gC7ls2gUuKAU+OR4iHgr49DjBQ58xf7Du9/8Rnvp6&#10;vGgbp1ePDW32YLvAgf/Zd7qbb7128tKZvv7mQKmtnzyluUr76iHDPnzJfvhM/utR1Pr20Lr+TzGl&#10;v7Hyt5b+BtP/R9bDqP97zHyPJON44m0/gMw5kk0OfshDyzprEF4PP/zwWcanP/3p8yfGfr3H33iq&#10;Kz/+8Y+f//bT32GYa0/8gf26VI8mS34FSPyHD3BA0hVJoDzMYAXM6P8IQvolc2Tzbb5rf3xRqc1H&#10;+XPjfEvb5aOvS8gaMSPWJQySDfJgFzn8X6xbjw+fKf7DHT7L3souHdjlrNWdg0tICZOch5iCEZIZ&#10;2CShsWfJj9iWzMET/XSCKZt01w5rlM3TNg+vHnPN7VGnDXfEGF3ZhO58k57pHAaHx/Q31n67lCO2&#10;YU+8XMj2ImmEaZIoPGGTeebEB2/2TIf00M9efEzJpvqzrbXI+elzhmSVFMDLkhznTYb14kKfNe3J&#10;Hjs7e2kc0au5O59cbYlI+E4uPfDiL9a1h/UHpI2qx1+djpFx/eTxuRLU/CS/MEcMsJ+6tfG0HzhH&#10;jzCPXmQpxbD5xbPEiNzOlq/wJXEhRtzn3XPmh9v27qzFqDutR4R2jwek3V2nbY22mFPam5iADz6M&#10;uZO/GfOgghV9+4QHXPEIkovAFfsQf8WD0jdw/jXFn/70p+f5zpStd39Imz16ZGwfEt/uZmSsfrYQ&#10;l/CFTkiM6zfPOnZB7IA/+ckwrq2/MX3Zu7n80N7Yz1kpybFH8nuEwQR9xrQbVxpDYUjkzJF58WI/&#10;Z0a2fdo3vdqPdnvgV0utyYb65Brihm9an8/wNXvVD8NhiXn8E5bwffFRjgeLzBH3cCK8aU7z3Q3y&#10;DHzIX/uLG/cJ/BB/sADFRx88Q/hX4h02ka/Eo8eYtrhb/7Av/cja1kfJxl87vsmsjxx3Fv3IEOv4&#10;sy+echvj8Ck9kf2zZwRHKo0p4R7SDlOdF3uJbzjED/FzZzYP7rGlPcIjeoVrSkRPFG5ZYx4/4tP8&#10;sg8RjmDB/tz1x9ir+YdxJFUSrZKsqE/AAaHHlz4gqR8wAiMHzXkE2TqJPs4muBxqjyhOoF8dqTt8&#10;QcXZ9OG7n95wGo8GCbakdb+JkFzqt1b/jiFtY+ZIzD0K1DmrCwVAkVNCxCn7NKfkR51TddnQyRx6&#10;Ahv9kb76Sy5ab522QGYj+pTUK3uwKD0YfMPhIWIc+Zd0JP3megB4CPQIMJdtBDagBH7AVFAAJfwk&#10;8ua1Vh1P5JEi4cdLkt9/SIw/2db0jYsxczww8HGmgjGAEsj2YRzhbT4d4qtNHw8E/1hMjwvzPWJQ&#10;c/T1APEoBAySj8Cff9HdN0PNwxfdvHnz/FD51Kc+dX60eKBo+4NwcvWpK5E+DxmPGPvlv3ycTKWL&#10;giwPKHzoZj05SvzJ8ijyR+gPPfTQ+Y/S/TG6R5Ex6/xdhHp/pO5MnR0ZwMz+xAV7mZtt7K3Hnf2l&#10;B73JjtpLeyfDI5BvAWUgyn4usaPJkn9CWqIkyUIwQ6kPwYcwRNsf1HuQmQOIyWK/jV1xjfiuuNQX&#10;uXjgAmzxAGMP65XaMAVPyUbJGuB3GVsjvvDGg4/0mHOJWx9/bTzFiX6ltnFjMEQ/X3NxwSb7UZYE&#10;0aFER39JUWS8RFwb5sCXkqYSqdr4wA39JV3wCY44N35JL3tC7JKNUB+y2IN++2i/2uxtn86hPfM/&#10;cUwuXZX2yyc7A/icHHhPD/G/D17zERzQB+v04+9ecG7m01mf8wpn4SOZEgN+Sm8Ji7oSL7y16UIG&#10;HurGohIg1ANN3Rid2BBOw2R2hdVkSiboZr44ZA/rESzVBwvwMrd5+swpQRG/JSztm6+yK5n2S669&#10;Wk8nvHrElQDZqz4JWQlP8tRLiO3HnB2noz2R58MDjwkkMWJndrdW6b7ocSVBk9gi+mn3+GqspFdp&#10;X3RD2vh7TMgVPLCO4ou/+fLtlkeVdR5y8APBGnlK5AHWQ8086+ANuXTNhs4BsYvzKMnVNqdzM4bY&#10;jk/xL2fCr6zhm2xILqwRo/bNxuZaE/F166x37s7QvHzQnPyGbHW6sLVYtwdY1mNM7CthQXjQw0yp&#10;HTXnkvgasiaCP2SyD/nswofkD/lbdkHmLFnHNlG2Q3wjn4FZfMY+YRAsYaPsFD7BM7ivHgbDCHih&#10;r3yuXNFcJfuLA8m/mCabLtaTtdikxK+8FJFBD/PCKeXmsGSTCz/sVdxEfMg8Y3S5HcGvdFBqk0Ee&#10;ohed9bGvM0D5GR3YJT3jm1z2VWd/Phdemot3OMre2vSGD3wAHvQYYxN7dlbZIjmIreqjF2qMbvGG&#10;JbCH/8EE/nwEC/bnnn6MARtUvQSrr+glWQGSYANqXbyAJQqAOLrDdYA5PNLHsQSLbzR8QyGBcPj4&#10;AhaAIZAFvaCTXAlATllwaEssSrqQgBW8qDaSyEtGyeIwnE/yUwIErFyS2sC3BxTirNrIxa1P2aMr&#10;unyExWcTDSBn35JjD6G+qckOfROkv4eYx1CPo749Ms8c/UifQO6CLblgK0m8xB4f8xAZyfHwQOp0&#10;8rDx6Nj+Hn709hhQ0tk5A3DyJAWCFH8PKo+pHntIHd94mONBoW2uUpu+6WCOB4VHCb78q0+MAJCz&#10;9RDy8Lh5/SjqkeVBgjx6PLCUHivm4WdNc8nwYPJ4QvQBXPZHjpLfsqN5++BT4oEnfmT418H8f1w9&#10;xrTJoE+PKHzoxbbODogBYvHDR9kMP/OzC3k9uqz18PPNF1n+lkL50NUjsD7/8qE/hjfX41kcsqG4&#10;YsOjyVIPL59eq0uaPNCU+np4IQlSyRVs8dDgI/bE91064lNZPC+Ja7Eq5rt44YW6R5s57MXPPX4k&#10;fhJNCYY+l4n15pFhbQ8WWBE20EWfMfNgE/s0PxzhY/qdDVxysZArcSohqiz5gSk9uOBFGGO8/pIk&#10;uNM4HurmbYJlDXyhg9gXG/YoJmACWyn7wIPvmOfM2Uys87M+iFEXj2GAPcJzutAXZklw2KE55MWn&#10;D4rCEjKMO6seg/06Lr16cNOTDsgYzLDfsBh+uk/IxYsMvBAd4+/86m8s6nydLV/gK85X/Dpz/i9Z&#10;gMfOzZ0DN8k1zk9LxKyN9Cvp1jxzSrCUcELio4SF7jS+0wPQfWCfztNeYUs8JJHW0UOJp3qPCfiA&#10;pz5Un3XiWdve8MTPB3LOswdSjzF7p4/E0n2kbv94aCP17hA4we/MlxwqYRRbiBn3ANvaK96Sb2fq&#10;m6yj+PKrX/3q9Itf/OKMGzAFhiAYowx31GGKmJe7aPfNGHnOks6SQzpnE/qyE93tTb08RRnuaiP7&#10;4jPOwDmJ9x608IyNnL+zLfFV8guxUeKM8DDPORtXalvPbko68QvfXsIXe0FhBuoDIOVijj7j9FKy&#10;/WKHeG5O/eKbf9CZfkidX7UXuvN1ROfqfMu4ku6NI/38qYcY2R7p/FacwgA2kOxrw49yHARL+BO8&#10;gN/mmwMvwiH45gNK+EVHZwH3yeSrzlvs94EcPAgj4Af+sAnVX66oba3SGZofrvF359SHIOrsFTbY&#10;PztqK9klH3HOt2qvjelgrfi1D8SW9mMP9mJduMY/1fHsQdc5VWdDtmNza9nVPvm4PYhXMSPWnSd7&#10;w2u2Kedmh+Trx0Mdb7xQ+at+e8fP2fNR/uzDkyNYsD/39GPMgwv1EOvbsb4ZM0cbsAMOzuIy4Cwu&#10;DM4Z2OnnVJxVadxY4MgZCngH7WAFbJ8Q9RgDkhxAQHIUjpCjAL2IMwgadXOVnKMAFriCWCIhGAAE&#10;UAJgAZ4HE8fsEdUjrMfUPrLME/z1I30IeO/DrHXGAIfA8PBAHh1o9QQ0HiGNKyX82+exYF7fkNiX&#10;AJT0AiZA68IRHDevEnjJf4+oeKL9JgmfHkj6jUvuUI+lHkf4SeqAB3ASfPwBKNiL5N+DgY4eKtbF&#10;26NFn8dID6QeRz001JH+/qljYB3Y8yV+ZX/m9diimxLvHiQPXT1O/MtbHivK+vH1WPJQ0ofe8573&#10;nB8v7OHC4JMuabLYlw/hZw1Sp2+8lGT4l8AeeOCBMz+y3ve+953HPZ56QHkomes82NF58XfER7KR&#10;vdmjNqreOfQIRHuO6q1xfuKG74vJErCjyZKkRzIEKyRGkiGPM6WxEiaPsh5p+syRAIo3uMA/kP0C&#10;/y6OyAXShYJcIF1ecKLLVB2WiF/YRIbEkw/CCb4qnrp4YQJ8gAn6uuDVXbzW7EXTRdRlww/socuF&#10;vBIi2KGEWT2kwhYlfFGXgKPL+T3GSpgibfMkX9rwxJ7Fl/NNf3rT1T7gHgzpgxftsJI99LdXa/Hi&#10;G+r8HN6FifbrwuefycMDL2RNJZuxHd500U438o01nw50NNc90f5hpOSArc0Va+ZZ7+wq7YsezhIv&#10;eknolPajjxx1cztrWBROwkh3mH3as/uJT3nEkmsN/ehBppJ8fdmVzNWtNc4hPds3X/e4ba/IXt1/&#10;9NyzRNpk4IsfeyL8Ef7sLIGjN6xyh5qbTrCSPP7qESHRt2dxWILVtxVsIrFTL/7oLO70ocatExPk&#10;uCfgC5uLa3e7B5tEjN8exZdf//rXLz7IfMsFO5R9qKOu9K1Z37o3x2MM5ni8uIfCa2eKemTRDcb2&#10;EPPooLPSuDqsYQv7ZBtY6dzEe3/KYW/iMOzqUeIsnYdYcefiwX76UdiGzEds6Szoxg+dESIvPAhj&#10;yot6lPWwEq/hx/bxbcQH4E7jxsSaXIR8fqd0vuLdvuhUTC8+8rF8ThnumMdf1dmWb8t7YJYzsf9y&#10;MH6DiiH9SGxqi5v8nm7iPOwSK2K0HMIZuS/lO85J/mMPchM8rcFPPCFtvPaDZoSvMtygh7I8i27O&#10;U97h3rQnceThIRbYRswVn+zRPtuPfvtB2VPJhuSax658QU4ljsqpjKUnXdTtRZ19rFeSU9t+zWNz&#10;NkOw3DiebCZPZTc2dLZsag7bJSN8U2rvGdmLvZJFFzblR3jDGn4Mf7wZjmDB/txzjzHJkmTGo0xi&#10;tQ8x4IN8E+YRZlw/sBBoHEZSxyk5jpLzqAt0F22f3PUY0+/gORygc2FIzDgHXgAp0AF6+AEHB9wl&#10;AcTU+2RAkOgDINqBirILKofnNMYEFFAKtIDZPp6QxxN9ApVKDmzMJ51KwKZfvTGPyj4J1WcvfTMG&#10;QFxiAl2AcHqOzNGRvgCKc2t7EDU34DBXv+TbmH2xl0TD/tgcULgcfJJu7wV9YCEwrSU/ADKOd8Et&#10;4AQiMk9w04tNnR9ZkYvNejoJarzxSmd7oksgRzfltj0iPBzNU/fA8YAhE3/74mv8CqD1KPLreD1K&#10;+nXDHnwePz289BlHHjQIuBvzYPOQCuhdLBEfsye64O1bLvPoiG5eXcDaHmd449dDytweRyUwPTzZ&#10;3YVerIgPlxe7eVRkR7ZXBq5sZnztp+zbEWPayFqXq1gTd8Xs0WQJTniMKWHFfhsGF9SN6e8xVtIk&#10;gREfALpLxhnapz1LhCTgSsQWCCYoJUguPfUwgN+58GEFvEJijAx4wDfFvpiwBhZIHvQ5VxQusEsX&#10;v3aXJd/v8sODzbpc+rtW8iVLlT3SEEyBLfTqIRbmlBghyZM5m1iVSDWuH87wf3HBp/IN56vPufOx&#10;YkAs5Rf5hriypg9YzNEHDySYLlDylGzJTuabx6esw2uxCcEKtuKzMEas82tz1FE+S1e8nAU8hJH2&#10;F0b2IYu1eMIdmFICoCQvDHQ+5sI3Y+Qj2NAZ40G+NWJLMtWZwGnx7czZ1FpyrGMX/gBH42UsWfga&#10;J6uyRxMd7ZWO/IfMHmPsy3/xhA1sbD6e7GZP9k4WfeJd2xw6oRK77EQmfuLG3cNP3eN+/U0c8iH7&#10;StceDOJGvIivYq5HgzlK/fZSAgrnYZm2+WK6hy55R/Glh1jfcu0jLNKvD6bAGY8x86xRl5c4S/cQ&#10;W/PfqA8pkTpyV/I/pdyD7mGRPUqM2UWyKl7lQPYkD2BDeAJX2ITNzOXT/Ey8GG+O0lmzN1uJK/mK&#10;89InH+IbHpTwRQlLemSJySX94Yi2OqquDEP4uPPoGzV9/MJ+y4/o5/zpSrf0dcZ8hW/xPX5IX2P2&#10;oV6cmKOPDfm2/bAV+7OPGIUbeIYX4UI4xu/5NruYI87KhcIs96f7GtY5I/tIlvN0x5FlfrzCJnzI&#10;NI7CEPOU5JmLjMMDdzmZ9goj3V/8Rz5rX9a2l3S+VV8kfo2Zkx2ygViGf/aB3Dn8pNwB9poHs7OH&#10;PeHFdkvtFR6YzyflKPr5rD34wA3xP3Yix57NoZfSuTtbutMTb3V9e0blhXxITDkPfigu5QBHsGB/&#10;7rnHWN+I7SNMCXg8wiL9zfXKFdCAT9A5TJdov0+uBHoSLwQcHTwndkgcTAC5AAGfpEvdHBcyIAIc&#10;6kCyCwDYCTSkT1u/S0Id6Uf1CRZ1l0yJmYCiIyBDgA0BKJeVUuLTI6u+SvtGPbgQfmyhT4n0x8Ne&#10;tNmAToIOAbLAuU+bACQCcMg8AaEEggEoUBNAggFQsCUbujzYXNItMASVoDHfumTGA++CC1AgfANf&#10;8+ihjU8BSQ8ynSe5zhYQ0xNQmCc4AQX+ykBQ8JoDWHYuAh5KfQK8b3rox1ck8H3iyV7GAxH8rAdS&#10;AAiIGr95/VDab5hKRK0zDw8PM+BLLtvZTx8qeACwDd7pbF5ENl4AE7/kkGGNMWV7Jp9ueNoXvxQX&#10;7OnhwfbZir27TMgi2z6zYbz1mWOdea1nf7YSG/birCQsR5OlvhWT9Cj3WzK4oN0jrSRq/7AeKEsK&#10;ALSLc2OlBCmccMk5X/boE26XBZLwiR91H3oAepgE7MWy+BJHqOQy7FAv4ahfW+xJNuvXVlfycbHl&#10;fMS4RElCFkaR2bdc9hiVLHlowEptZQmUNer6JEhs07gSD8nY8oMj9HDWPljgP128JRhK/sYH+UaX&#10;fr5qXB/SNs8HBub4IABekU9v/iHuxYMPICRAZCKxwtcQPpXk5Kv0ySeN8VP+Tp44098DkEw2YGPn&#10;S0+PFHFkH/EuGUHq+NPHPKW+8KJ55KSzcWfN5+y1RxGshFvWmpMtK7Nz+1AisUWv5Nh3Njaf7mKP&#10;/7Gne8D526sklZ+SV4zuWZEdvsMIeKCsTd8SY/PgY+sR37Y3d3u/0eJcnbO15rsLihd3gn5njmd3&#10;ERnuCWPdIWE5PHWW9BE79iQu7fFO8AVW9AALP5Q+2KkPlvhmrL8pu/xmTGySDUNQ+CIn0XYvIm26&#10;9cEQ3EEwUQLMPnAf3vNPZ+ZBK+6Rs4NRsNSjDJ7CI2ucM/vwYWN9qBRuoXIYeQnbsqs5sFHM90GP&#10;uA8XLik8QXxYO8wJLxqnvzkwB2YZYyfY6k7PzzpbOvE1fsaP1//d/856qYScz+Fn3+wuvuyJXflZ&#10;dx6e4qRY0g/TinNj/Kt8g1xxbrz4hiGIz7J/5+y8+LK54j2e9kA/bXFKXniRHmLQmLpxOArzyHGP&#10;sw+c4DP8x73kDOmYjTb2FzvUu5f12WN2QPRC7Ml+coAeZPAKvslh6Fw+gcJ6emcj+ykfqG49PEXm&#10;8D/+X/7Kf9lcLLNbMsyltz0o8WNHOjvzzso4OWzn3pTHwBo+5472hjiCBftzzz3GALUkqodYv5II&#10;dPo9c4bU1xxjgl6gATwPFKSNBKG2sQDRJevQC5oeDH0iBdzMAR4AAwEQTi/pBnx9ei4gkDbARI1z&#10;ZAQUUY81Du1yUpIHjPpk2l4CKDr24JL86Gt/+rR7cNpL+9FG9qvUZy4e7CEBxUMgA959dKmXOAIS&#10;n4ToAzQIkAFJpN4aoAmwXKqBEptKNJT2ia8AB67WWmN9j78AeB9dwMXcLmmy6ESG9YDbHP3Owxk6&#10;JyWAx0PQAh7BSn4PPQAUMAEQwS64AyxkrbZ+gNBDKqACImSp2weAAtDmosAWoJSE9W0BsFGW6AVw&#10;SJ/kwrdV1uPNz+wJyPMvewuw7SGApa+9GqN38gNK83af7d88Z9jFD+ABsDZ7Azxr2M+l7ZyUJUZo&#10;z865RZ210vmJA8mB/bChxOlosuSx5aFVIuQhtt+M9Y2ZPglSn3RLoOCG5GIfLGJOfJcoiBPxoUTh&#10;RqV44tcudvrzb2APnzwGYRTMMJftJD/Ojo+UWLmAYEJ2QObBBH3iD/Hr7MfO/IBM8S/hIxMGumTI&#10;LAFC7fFWyRFyOTUPlTDtg4xN4EU8jYVPsJBP8F1+kU+ED+LS5VgyYw/iJpxoHr/pAxfxxtf4nbNI&#10;Fzb3KBWj/NT8YhmFHWylnv+RWZ/5+SjCQzLC/42JY7LYhWzYCcvtUUyal6/jT9/IHHiipI/SvpVi&#10;sYTBHPEqtiVXzpf/sDG7kslP2EHswxAxai0d05e9EV5iN6wxtxg3Ls4R/T1kYRc7SbD4dr4vBu3L&#10;N+geu+bBIJhknRIPZw1HnIM2PHMeJUZKOsGb1sI552Bv/LQPV8WTO9Ea+tob2zmvzohOcJ/f84sw&#10;xJgzUGd/Z5k98MDXvW5/YsS5HsWXy19H7FswWKOOPLjCHyU80m+tMfmKu9YexQp8iLRROUj3dA+0&#10;vj1zJnC4D4r5p7Pin2wo/rX1wxVJrHu2NTDG/V6uAjeU2vw63OFv5rEZgvvsBSc9yMjLT/TDhCX9&#10;4URkXpijbk7ztMU1zFHnhx6dztPZiQm5AhxE6sUyHzCPD6vzjXxCW2muOOMXsJZNywdhtrXd9daY&#10;L7ZK5hdXklWOIv6N8zcxyWf5urgwh+2dpRxEHkn34sF8OuFrPXxEdOW74YQYVuKtTk/xDS/8Vo14&#10;sr4cqw8N3Rfmk2e+snjUFrfq9q4dZmgrIzEt/unFL/DuwwH7kbP4DSGxTSc4YT5MM6bOHvAhzMBT&#10;HVbIj8yFNfr4oj2IB7HAP52D3yKiI7tls7DXObCl0pnzAcR3nFdnRF/+/Npj7A5+GKdEqm/GAA7q&#10;McaIyFjfjDGugAZugE0gBIBLDnoTLIF5CYIc2wNFomUOwAiQAAsegK9PCvokS1/OirSVnIAjq1sT&#10;UAKegJETAi+OIpkq2eE86dmnOkpUv5JOu7faxts7uzQODPHQBvoCWlIIlAUe8KIXkhyWJAbqxgNz&#10;/co+XQMGnF+/vbMpXchhEwmpcQBrzvJVkhUvn9rRy3z9yUO1A2oJrD72dQ5dZC4nCZyABbgeAdrW&#10;qAfiSuMC3VzBrF2ftlLwSxoAGkBgI+fbmdIj8AMmAYg6slYJXNUBp/n6AI65ABCQGCvh0cceZDgv&#10;tnWB0psMeqUnnZX0k7DYjzl4mqc/QFPaP9I27sJxkbMln2VPctl7H8OdtQsoe6ort43YPNK21tnZ&#10;AzlsKJaOJkseXX0qXSK035D1GCt5+uUvf3kmdR/g9CApmRBr2uJw46sEQ7tECkkqlGILhpgLl+AX&#10;gk3wynoxwBfFIFwxX8lHYYexcMS5srlYYZfwgx/DCz7Az+EJ3nCxX/nqQdaDCZb4xgx+hS2Sn5Kg&#10;5hiXMME4pTZbROTAV3zxwdN6exe3/EqiIXnI1/gR3yvRaKx+JV/nc1sWK/yETdjZg5BsdtSPl9gx&#10;V5385BZvYols/REZxUBz6CZWxZpYkkDZG3n27KxgljHJUkmBGGs/lXjjK6b0mVfZvpFxpT2QD+P4&#10;QwkqXIYn9M2uxbU4VcdTmVztcEOfvetLllJbIiTZEp/8j69332jbp6RJAsQm+EgI4ZW2/ZOBX/vE&#10;377Tjd50rd8+rRfvfKYPVN3xfItfm082XOguCt+V7gZY6+5R12eee6J5fIMO9DIGt/D3YCkmj+JL&#10;DzF4ofS4Uu5jrIdYv6aotM5jzJi4ZFc+XOwUg/mYeMvXeqyo0zsc4hvwABYorbEnNiRDfPBbGB2W&#10;KOEI0o8293CHiN3ueXU278Ni+IJv+BAm0IuOygg+6lPCxHRXtxf6hqv6+Lc52YEc+4Rz/NLjiB/s&#10;t3buVXcPcn+Yw19Qd4wxd07z+KJ1+PI78uE0W9lnGIGHO43fih3Eb4sbvonMIUccFXNhiHvaPU4+&#10;25VPks0/8RNH5OFJFhI/CD+4pwwz0kFZW+x66HhU2Z97wb3BR8iyL/o3X7n86Nq+o51Lvj5y7Elb&#10;vPGZ/MkZeYD1IbF5Yhw+soG6vYaXeMAwsvEmy7709dBio+5G9yRfZW+4wS5sZr/iu3NwbmyoXx+f&#10;YH/Uo1w//2EbPvbaY+zgD+NIoiRTPbQuH2NIXUIFzJV9OuSTU4EmCHqQOdjIgwD1zZHxHmL6lQIJ&#10;iHMMoBEY9RjTB+hcXOYUdPo2sTKOtOtT4q0OVBF5dABOZHEWcgB0AGYskKsPqCD9l3XAQ0/7Q/U1&#10;B0DigeheYg+UXYwCHFhLyKO++VM3r3alPjz6hM16+3UeJaHsI6iBfg8+6+Mfrx57eKmb7wGWjqjx&#10;fcBp48/u5JInqF3MghKIBPBd5sAa6Q/IC3btQN5aQAeUAzuXP3sJ9C45egIIgKMMFBDwABzxAEhK&#10;YKnUb34XDQAKtJT2SR5ZQJGN6W0u/vSkE0rv+JFLTnq0V6W9KfWbYy37JocdySIfb3PZjD2UPcpW&#10;Lhsq8UTa2aGLzaXvfIsFcXE0WZIMlTBJgrQlRB5j2jDEY0wSZUyChCRPgFgMFB/wQLz0AYZSTCp7&#10;lPFh7WILiZ/q4jVMIlNZAkOGOMOruItPSYJycYm8Yleftc4hO2l7FNkLnCwxc9HoV8LFMFMdtqjD&#10;GXPopg+eKvuVpMb1SZbYCm1iJoGnM993zi5ZPiC2+oDF+fKRHpCouNPPb7QRP1DyIT5iDpvRkS4S&#10;OvaCFWIL5av5X7Gsri//JB9fpb50UtJdnCJznUG2IJOd4aH4KbkofvhwsVVcbayJX/3a4pffK8li&#10;L/wkKvZtr2SyN4yHJeZJujyCJCTaZOKnDoPwk/hIdOAE/fCFJyVa5tBFvYTP+fAn52q/zhZGs4FE&#10;TJJkLjsr8Ud4tDcl3ki/vbKzfSJ66k8nvMUQX3SneyBJxN2B7Ytde4B1pnwh3+FbynzKXH3m8IXO&#10;QR+b2p+46O9Hj+LLfjMGP3qQeWQpw5UeY+FOc9XFpP2hjS918YOyPeLrzl8/PNGW18AHGOBeEwPs&#10;Z09sSIY1sML5iUk+i9ThCJ9G1rOJerlQ+Yn7EtaLL3eMefQgS/zR3T7KH9oXomfUQ00ZmVM/ohs+&#10;7VWc2SNcc45i17nz0b3njekvrovjYtm6sIAf8UH1EvFyJ/vmN3xbnPBZ64pf6/hRdyffxM8c62CG&#10;fnPEIT4eIIhe7Oi8kD1ZU/yQ170YfpAnlqJiy9ziKxLrfaBirTu6c3U3sFdrN/aV5ItFBAOQunnq&#10;5tQPS8SstbC5D0yRc6CDD23o0Qc15qsr8U0eHIIhPcSSp88HYfrFdDm3s2JD54KXNbDBWbKdfueN&#10;xHw4wQ/K7WBDc2CBvNv5iz93oLv6CBbszz33GPMIk0QxlrIHF9Dp13HU9fdYAxYOkON7WAAXDiro&#10;HHBUgl4bUHHixqx3MXA8hycRAhgOEBgBG2sEAKc01xqy1Htc5bQcSjvC0xxln3IhFxRAIgsoK8kC&#10;HPYVgAE0fRyWbkgdEKMcGT9UUqfPGOKQgBBPc+y9B5LHUI+xHj09vnog1Q4oG9MPNBFe2vYMkEo0&#10;nQv+1prXenLjh5fgQer7cDIeGddvXBACSjzY3RmT6/x7jAniABw46rOuQNYHcFHgrB9pm6fPOBAF&#10;wnixFZn7GAvEybQOxRvwKgN7IGMeUAmgjetbsDevx6aHEduqtzfrdj/J1I9vAB34p585xsk3lxwl&#10;2/etDP+2T7Zenc3r4qqkb+BvXnIb02dcm47ksJ04cm5HkyWPrRKkTYIkRyVGfWvmGzF/xyG50g8v&#10;xAF55JaIiAW+WsLShVps6TNeDJbomK8PPiVXogmrxCz+bLixgGf8xWH9fFa8Nk6GOhkIH3qSJ1GC&#10;jeRKzhCZ+vX1EIt6SNm/9iaC+iRG1pmDD8xD5kkOzSk5MweG2Jsz5HtiOdzjO85VvItvPkt3PmtM&#10;P4wwR4wiPhZ+aNs7PekgAWQX88Wj2DcXb3wQ2eEX0qckEz+l9s6hc3hjvrPIHvbt/OAWfBAjYj6c&#10;VOJh/9phU7rZRzilro88dTEqHsSQtfYG98lkV/FNntgXn2LFOjEYXoVjYhiZH3aYX1sddom5HlbW&#10;sa9EuXO2d7wlWJItsiVKaBNDsU4nvMVzmBKGoPDBHiVfkkgy+a0zdXe7691z7sBw1hw4vvblO86P&#10;34RJ7MPP1FFjzthaY9mUnL5JP4ov+xhD6jCmvh5m4r0PgfrWLJwRQ87Snt25PV56aFVHjenXlg9o&#10;tx4GwAZt9utDarmQuA2PlOYnkw1gi7M1HtaoI5hTHX+5Cduaw3biAPEPbTrRjZ6RdmT88rHWfP0I&#10;9irpHdEVrjlrMeQsxV05k/MMT8wpji/bfEaMiTWxIv7gPDuwHdn2ag4f5XPm8DnxVVxF5QvGrMHf&#10;XP0wr9wjP8eLzuyMyLbOPShWxGJ4wNeTEa/IvOI6Ek9i0sPHw4/+fJ/d7Im97Fss0qc4Reknjotl&#10;OiH3cWSePhhBjj48yXEGiF19G+ZXDX0T5uGGxHgfCO0DD894lyco2cNjSz8Z7jfnxIfdy+TYL1xh&#10;K3PYHzlrZ85Xai9OwAF43pi7x9nDVx9Uwp8jWLA/99xjzCdYEhmPLSCqHuggACfpMK6UPAAJoNJF&#10;6HJ0UII3oHY42g5MH8DhvD3CehjpN19fACoBcUGrS5C6CAQaHg56gYNDNCfnSEYOTY+SBLq79O2D&#10;HGAMODhmiaCHV0Cq1KeOStqUAhM/upm3YIviFX/z2cVlGEgEYuxYMhEZVwZWxgMW6wAJcLHWPskn&#10;j25sYM8BjjV44aEdz8a2Xd+t5PVI0s+u9u5iUbIvHgV/SYQ1AA+g6QN0AMOcAEOSgQKRgM0cQAPI&#10;BXr+RLZ9mw+E8LNOiU/8jW1yox8/pf6Vqw3k6MNWZNkT2/LxkrqAFX9z20c8AKRETN08/emZvPRh&#10;EyCW39qbcyPLWnMAZAmXtexCrnFl9qOH0t7SU6mNBzn25KzQ0WSpJEnyIzHy2Co56lNr9eb092IS&#10;J7EmVvkA/ZV8hG+5OOEI20bsjazpMcS/+HQPN8kPfIJX5PggCT6JscUb861HPdLsO57ZgTxz9SEy&#10;whe8yIYVLhVYCCNhIzzssSSB6vGkrM86pbYkyQUlYYI/EiP9+qwzt7H4kONCY0f6sxnbsRX94Ald&#10;7ZcPiQt9xviTOv81Zi/6s1GXLBtI2OhJLj3ZmF1cymTySTyKB+vJ1SYn/zVGFzIqzVV2iaczrLLn&#10;MJ9cuImny53M+Nk7PupKRCZelfqsxVufvWYXsu3DXt0t7M6u7G2vZMFSc/CyF2vU2cg43cUQoh9Z&#10;5qhbZ9y89IeXfF7bXeC8+zaVr9ILPsI2stla8glrYRueZGc39WTTi230tz/UejL5DB/tfifbXp2F&#10;cfYpxpAYcAciMeBOcx7uZn3aSF1MdAdq8x9+LKfooXQUX/YxptTuEYZPuLIPMnX9sEibD/GndLNP&#10;7e7tHkv6UXe6fvO02zdiC/3OCraUF8kXzAuT1BG7aFuXr6rrC1fCFjYzh5/yR3LYLvwQhz2onKEy&#10;6tGFdlyOgRrTj+rrIRZfOhdD9Eg/OClm+Ab/KqbNUV/Sny8VK/jaD5nszC7G5RB8kw/za/P5O/xX&#10;8nfjPQKswY9/m4PMcS+7G+UTeOW//JTu5ht3z8BJvMhSkltcLYVx5EfyGzK62+lvr8lSki/Wyp/K&#10;mcqT0kNs46Wu1C7m9ZXnuKPFNruGcfYrl/Dwcp+XG7nX3fXW4AVH8CuHUyLryyPlENmNHxYL6nAL&#10;H/ZhL22+Yc9KOjkTpK00lq7qnRc/4nvdiWLnCBbszz37GAPUPvUFOj26AA8j6gfmCJh78XIYr3G/&#10;XuG1LuncpBSV+HIADsdBSuzVOYeS8zpMYAiQXMoAD0gChAIp51jHcPj6lbWNIc6B8FjnAY4chRzg&#10;JPFxIQdo5EZAhbPaszoC6EC8hxYCOIG+fjLUjcVLP7AIjAKFAEmdfQS30jjbIH1KcwFFY+rGrAeW&#10;wB8BC23nxM7msWFAg8jAwxngYV7BazyAxFs7PZyfgDbO3l0s9sbG5vRgENyBD2DSRvwhP0F8BKhY&#10;Yy0y3xgA8rixxlnzFWdKNr16VOV7kp9Ka/EyjsxNnlKbn7bWJ0M+pVK3X/vJn8i2tx435tgLnVH+&#10;T6ZxvKrH3xxrlPiIIXqyceAbqDmXHlnKbIOXtfbTJ+l0RkDbp2j9+oI6KkadOd4uW3Q0WeqT6ZIh&#10;iVFUolQS5ZuxkimPF7HAr+jg9+99wtenez5x7NuDHqf25nycv3XFCL3Zhq+JN/jkG7v+Zg3oi03x&#10;1WXi3Eo4wwJUMsEGkiF9/FfslJAY7zzEsuQdFsLKyKfmkic40oPCPKSOYBqCaT3OeohJWGBPc82R&#10;LKnj6yGGbx+C2Qe/7BztNWzULmFhM33GYYALcjE0++hjW3uFVeTSnR4wkv+HRfGyhhx8yDQnXDae&#10;LmEuqr06sSvMtX97JFedvxizB+ucYeeFnBVsQxszSmPWaHf2ztJcctnBGbNxMp0NfLfGvuyvZNQ6&#10;/eorq73h1/6VyVTqswc8nZs7YM+UDnwPhpGZ3q1PJh2K1/RS8tOwVzKljZ8x9lV3jt3dxQifYxPj&#10;JZbixvl3z9FVXantDjTH/di4+6xHCx7m4C+fEP8+kDmKL/sAux3BII+8flVRnzXW6uM7cIG9+In9&#10;ofxGne2yFbtlux5M7KFsDX5iQvzBMvHPpvmeudYvz8bIQvqU+KVbfeJBu9xnfZIcZ9CjSh316Iqc&#10;BSpPaY1z6uzEGX4wpEeSM6MnX+Mz9GCj9kA/Y+rK9mRe1F75uljgv2yRnvmJOXAmXCqngyv6YUw5&#10;hzn8F5knfsI1c9zBcgr3qDl82fl5BKrTtUdOsYVPMpF1SjqHR6h4VdLFHVxuot9+O2++Yt/p3Tql&#10;/SBYHdEb6ZdjqSuR/ZBBb3qyF/s6F3q6E32A/P/Zu7OYfbOsrP9FEAIECWjAqIn8IoT2xEQTPfh3&#10;YqKcaWI8aA9MWqNEjBENUZTQSGNQBtPNmK62HeKscWhFo+JEtBSHONtGnBgCNHMYGhoIiIrPvz5P&#10;17e8+uYt+i1TVS3UvpMra++11157Wnvda93PW78SB5CTeNXHOsH7Un/6GtueQXPyPiXnDNxbZ8MW&#10;rMc+aNO/veGTUPL5crjW7QPZ9tnesEHvO+9IOcVjfME+r9pkjLPer74lZVAAgnqZcMoOWjAluPIv&#10;uwj++rtVfAEWnmBLUMqYBJIuEOMWWDIkASrDYggMgrPg/LyojONyM3ZgUIxgL1EXqTJDuBoKI8HT&#10;h5G7uAzFOMBJcVA5vJwbmAMsj/EKzmpj0Jw2Cngcg3L69FHn6Lr0XRY0J9SldSGsucvaF5e9XO1L&#10;l4ejdMFcBGvkOOyHdjqNQYdLqX9lDgeM4VKXnGnrUquDy54jNLZ9NSbHwRHaa3IlKOSAXv1Q518y&#10;FMjiSUwCWW2SGQkHR9EZWpuztSa2JYhnX/qtHn1BIrKJkTnVr0QJyLFjuqzPeoxnb1ubfvSQYbvs&#10;uCQJX4JlLHNm+yWBjW1edOCT5WCtg0MzlpeJtdnrxkI3CdPPPP2K159RSHbcOR9IoL8z719acjc5&#10;Y2fWeT02WCoIEvgIigRCErCCoZIxAdjXfM3X3P81RTKCGEEK2zJf8/NnWf523X+fY17w2te+9v4v&#10;VvkPlfsXo5q3tehTwtbLRPDFLwnM+C2+g7+wn/bImVivs7aXvaj0d47ukX3v7vEf9NKRf6kuqOH7&#10;jCP54zMlg4InEDz5UOXFY83Kki2BVQkYGcDnc5TzQUBWW+149DQOvjNjl9bFHtmMu5+fK8iwJuXW&#10;gbrzeGTVgSxd7E7AtsEg30VWuzHr317pb3x75H6oCx7sFxtG9c+ulfUzJh34Ajb7ap1g3d4DdLIZ&#10;oJcu8kAPfdaLj+Kh+hmjMnlzaV+cOd/R/hvTPvPndGo3N36z+eunTid9+MaA9lg72tzcL+Nrt2/8&#10;vncaGy04Mb67QT9d9JZkmSMdJRP6l1xoU2cLAmrvGvWQ39dujN7f3vXGNY/GIONdwYejJWd0emd5&#10;r+HjoZU38bAv6t5vztI47r5frB7rXzYZ6yMPqPM3/fP1+SEfheqDGtN8nY/3Ru+T3gX8tPcaW+YD&#10;UD5A2Zk7A3BWKBtwntbFzzgz91AizRc4K2frjJ05kAd8++9M8cnEz1bZJJ57qt1+u9/2r/snHhE7&#10;lFy5K6h7GopZwPqTXx7bxnfu1iLWsQZnng2bU/eL/Wa75mjOraX7FsjXbi3k2ZCxzdc44iF9iyvs&#10;LVmxBZ/sLKLOQ7zB34Czwaud7+bPexeSYYf2zzqtyVidvX7GoQflT8wBpQ+vsYLxjamtGIQuc3YX&#10;uwf8lP0g35yNw4aU6UB3XFBf4BmHjVqfvXSv8iPOgT2Lq627D7TsWrm1Fm+Js4xn7WhzU9ZO1jlZ&#10;g/vtnKzFuXRXyLYe67B261K/rtX8tFuHMfH5FTbAjt2d88vY+3hsTomYP/PhsDnr/vwmqh1fsuZl&#10;7YIzGEFoASbjYAwuiIBJFu+LvICrX8/UBYh4/sU6AZh/alMypw8H5lJ5UXppOVAXhhEKxApyC271&#10;UQfjujSMqcBYPaNlYMCQOAuOrMCHk4IcB8cF1olnTvjb5sWTAwBGjZJBtZHJgSqT8bI1Bxdi5+UC&#10;4dlTfHN30ayxvQVt5PQhS0bZReCEOCMvS2t0mV0auru0O1ZzMNaeY/XK7S2evXYezoDjcBELIIzJ&#10;LujvvKLksw08gbmEfX8VweuXHklMv1L1t9HmSj8H2MuQoyBHxtzo0R/FV26M/qPXPhYEMtqV2alE&#10;QV8OyYvGvpaMOQO23fysC6WTftBfEsGuJRUlRv3Ht+4BGf9ym1+JjM3Ovdi8pL1cjGe/+1VLX/dG&#10;H/+Urbvjn6H1z91+3Md93O3n/Jyfc/v4j//4+/+w+uf//J9//59XP3ny5Pkyqh878KJ1Zu7XY4Ml&#10;CY8kpF/HCowEQmj/jZhfxb7u677uTtUFgu6Rlwu7Z6ccN6fNfryg2Yt9dWb2k7105iWX1m3N1mAf&#10;2CN7E0z7EyX+yb1k32Q+4RM+4f4/91bun/qlg67Ogy2A8zcu+89O2Zq98pJ0h9wrfokPNJ69KEkq&#10;2RJEqQuoSmr6uESGrykYwveiKgBbGfy+KNo/0K7NmnvpmZfA0YuV79wggO3ib5DpJdkLtDp5utg4&#10;X2dcc7dWdffNHtTP2XlpK7sPbAnIGc+9RNW1K2svYFPWH8jyu9Yf7As/6S40Fjn3gj8rYHQ/KtOJ&#10;GgNNFhXMsD067AMbZPfOwfmwH/vNZ5O3F9ZmPxpP2dxRY9BT8tWa1FunPsY0d/tLH/8oOLG3bBXs&#10;tbtuTva3sYBuulq7NmuG1ucOQ7/41L9zNgfrFAh5v0tYvM/dE/J02x9zo0dAZj7eH+zdngjY2Jw2&#10;/Nr1sY/0GFPZO85+8hWSJD7gsf6lxKrkK6iXoF2TMfL5HTGKubJ77wE+2l2G3iv8S3GD9nw/mWKI&#10;fJC696N3jHV1H9mo/RBE9/70Hg78WAGzMn8kAAay7hK/x9+XXDgrOtk+/SVj7ntxCNtRLkEL4gvt&#10;yaHJou6S+au7a8Zwt7U5U+szfnYMeMCm2TCqnU1ml8HZ66OdrWu3FvrNrTng2wP+3r02Jj/G99s3&#10;e6ncO8HelBApt4f20746R+dFD9szJru0JmN5P4hf3Of2GtTjocZoHPcQZUPmRoYOdmIs7e6JccCY&#10;9oA82frRQWdjWQ84+84falPObqyPf3G/3S132H6JMbwT0WzVHvS+Ym9o+0iPMtrajaMvWedrDWzD&#10;GWXT2q3ZmdCz+2SunVdtnZV1GQ/U+STvDzYsj/AOe4wv2OdVl4xxYr3w+0WMw+7rLgckAOmXMXWJ&#10;DGfMmfcC8ILoJdGF7rAydoaaUTo0F0awVcDKcDhUToPDoI+xveY1r7kHnP5Hp/4HfP6JT4GoRE7A&#10;5f/Rooynzf9Pof//goDYF3dyxvELgpejcbyoOD3jMUgJlHV5EYGLzUiX10to6YI8Q1Rm7JxgyRh9&#10;Li9jF4wLxAWFBYf2ooC7/0dEvzxaD6oPPhlUXR8XkTP0srQ2c+OUXJz0G7NkQx8wjn1pv0DZPhov&#10;4OPZf0G+vZZ4OFMOw1qtm8PiNJyHBMD/owOcEThDZwn0lDDgSyaSB2cm2VA2noSETfUi8JLgoK3D&#10;3Jxzc7SmynQIzo1jXGXjBfPC0yZxYW/2ndOyhwVC7JoDNF42lR0CHSVEkqOP+ZiPuZc/+qM/+q73&#10;5/7cn3tfr7J2bWCO7oP1uFP201kah772iezHfuzH3vvSoYyCdvVkW4/+1mgv2IGAwN4JwtjIY4Ml&#10;919AJwmRjAi4CooESsqoX8YkY6CsH/t3LwoYoZe9/bWvvfBrx+dXvJj4j3yH/RdA2S/3ib8yLioY&#10;IcNenQ/blsCBOjuyF355U7ZHbMMZZp/OIvuzd85VIueF5A5bj388QGDLX0qSBDh8oiSrIIr/Ajxt&#10;/AtfIEBRp8t8+R48KFHDo4f/lfDxuYJ4/e2bF6YkUpDg5VzgaV/w3RN+TpIvseUbBJm9xL30q/NF&#10;bMI+83/WU1Jkju6zPYcCTHvPV0NBkhe9c0KdAQhOUHuH34vc+N4Bzti6jWeNAl57xnf2/vDeEBCa&#10;H78N6qhATLlkpnZ98eln62hy+Uh73MdG4/KZ7NCc6WCLJV30KadTnZ5sFl8dxaMH1M3LuHyj8zaW&#10;My0Zs1btZNk72zfnvQPuTcklykfkJwra4puP4M19UWdTxmKv7q71sj99e2/zBfoLNJVRvqFEzdzj&#10;N2Z32LqNpWwP2Q8/IUn6hm/4hkf7F4mWe9zHniv4G37H3esfDCIvIUN9VBb82TPn1zui88GzL6Bs&#10;ztkuW2Sb7Nqd8BGIr+R/xSj21720jxIl63ePvHv3X7jTx3ujd2m/7NODBn3wvMO9i+kyT/eb/pIx&#10;9sLHsVfnoVwSYK+dTXEJ4JNRlgCRUaaH/7EG94tN4LEPa2/97qk7Zx/wSpLsUcG3fYtuEuKeK9tb&#10;dmIt7IzvN2f3gK9x9/kb4Ev4IT6KL8uf5aPsPepM+LcSaD6Of3NOxmaTfTiwXrbIX9Gdn6OH/8Kn&#10;Hw+ai7Xm08C6zc+4knmUrbsHxgF7zd7aB/sH9iJ/d9W3/rO9t7/mZwx7xIe4l/YR2Kw5WG8fgs1d&#10;GQ/0tY/2zPqsk4xyazSG/SNHJ3vx4wGwMWfqnWF/fQS2x8rGbu/ZOZtFa0fZM3t3J+jnH+wVOz7J&#10;2CMem8PBQMkX9HK0iaj2kjbtLrbDYzQcHePvBcTB9wJ04C6hF1kvNk4H1QePITNORqwvJ5HD8BJg&#10;0Iyti9rFlQgwGOAMUQkHZ8fJMQpBmKBc0CzwEgwrM1iGwlkwFk7K5XKpza2XIWdV2dqsyfxB3Rrw&#10;oHawJ+qcOL3WxOCVOStzFzj/rJ/1s+5UkvCaZxOAgmtBt7YC9p/9s3/2vWz+gJecgF+bdbpsLrFx&#10;OGr7a88EnwJ0Ywgu7UEoEalNcIonGBXA28NNyOgS5JuzvXZ29qn944hcSnOyBnNvjpKSeJVbJx6o&#10;k9eOr4ynbp45Ky9E6+OEzIWsvUmnvYGr7soLMtc2fTkcNswurc25SmYF9J3DjkOHc0Ebt7WQL0kC&#10;c27e9p2TztbYDTsxVmchmejlLgkvIS85Z/+c5DpR90ZiXN1eeQmwW3bifj02WBIgCHj4AL5AcCcx&#10;KUgSEBVQScQEYr5o68NftCaBJyrIBi8jPsI+u1f5DvsA6uC8a2dv5m5OBWfm4h6Ts8YNHrwY7a+X&#10;Mf/hJaXsBQNeNsCv2K8CMXvurCRo7pYXY2svITMHgb3go2An/1WSJiDhA1CQgJAvQdMmkFTPV9Ap&#10;AROw8818sgDLPNzBknR30d1VZk9s7iM/8iPvNqfMp7Af7fpYD+qesz2JqODQfvGJ5m5c8xcA2it+&#10;gI32cUOwyd+wR335BrZYgJl9FnhqR8nrz6ewVQGCBNB7Buyl/XDO5uNsJJiooKogQ9k+OEtldg3a&#10;gI/gl+gwhrPHQ/HYvrOyrxKjkjF2SZ5tJF/AzqbUC6qMr1y9Nvbsncbmtux96dwlKz5uAltgr+ZE&#10;VrAH7oPE1p0oUePrzG9p79PuD+o9KrA0Z3fFmMZir5Ixe2zP+QBzM44xjaN/46cPvwC8INNcrdX+&#10;54ecg3cem5eM8QX+VPmx/qU71ceeK7QD3XwKWWP4VYyfcS/ZrAATJADWWXKC551YnW27z2w+OAt7&#10;at3Onz+wXvfOvhX/6GuPtfMb2dgnP2ufePwt343uX0uIT9yR7oa75/56r3YX2CK4h+ZqjiXMyt5D&#10;UAKubbF8VN16+Re+iF6+xZrYkfvlPeH9IBAXL3jvKZu/Mp9oDXjkrbG72f1E9WV37IB+tseXsX33&#10;h54+Phe3sR2+xF4A32Jv7FN+2Duuj8Fk+ljGP7uH3s+SMWdub9wn+18MyPdkp8r4oXMxH32ss/Wq&#10;a9MPj93bT+cE1uUesgX2wleWBOWX2heUrVSH/JZ75AyMqT8b7LyBPTqf9s6c2zv7Yo32rNiAHNg7&#10;lKw+2skrOw/vUB/cnBFbYcN0sUnvC3vcB0r77j2jzXtDu7pYyPtEzPMRH/ER9/eOcfkMNufeyB+8&#10;nx/jC/Z5iZOx93wZCk/e+I7n+Lfbk+E/9dST57iv7GNsF9+XXJCYcGh9mfVSLiG7JmOM3mXmzGFf&#10;GIKsXkJ9Kejloj1nr5zz5zwYuPG9sDgOxi4wc7BeCmSNg9JnDCiwa8y+UnAMvTC9YDN+spxzQZOx&#10;cho5bJQMHuebM1e39nWOfTlUZtSCRYGksn4FYpyFlyDnVXDC2blgHF/Oj2PA4wxcwpwC5DRyHAId&#10;TsoF49CNaf7gRc1R0EG24GVhLn35aH9CQckGNJwfR0KXC+3M7Y9gBlWnz6W3PvPkDMCarKG1F9wJ&#10;LnMq8SSKOV4XX2ApIOQQBRn2ly0YizOQBAlGBZnkOIkSH+1QAoRHb87EOPqop0u7PWErbNOZ2k/r&#10;5sS9NOy9M8vZWZ/z4SQD59iZOQdOvZcf6IfHXtm6cdiVNVqrvSbvPApEg7lw7qDdS5JsTl/dC7Tx&#10;yDgzutkqe+YD3tdDxtmyX7bMP5R48BECWv5BINWfG0nGJGZ47pi+1uXcvKzdfS+d7jZqr93t6512&#10;19kVqp+7Rh/f5au5YMwczMldLJC0n85MX2MVcNKbn1LHz38BvrH4Dx9uvNydi7X3517W1S9j9oD/&#10;5Bv5Snz70YctLyT+lGy/mqlrwxPA2iM87fZXIGN9fSyjS8DhDrJxST4bdY966YLAxv0RqHj5Zqvd&#10;L5TdKuv/M37Gz7jfLX3tF19oPca3Z+R/+k//6bcP+IAPuH3oh37ofVz30ccFd6W75KXdnes+KXt5&#10;g7KXuPF+2k/7aXc97gt7sAcSI/vEj7BtfoCMxNL8utvuKH39CmwOynSTwUPNBfQh33z5Gu8D/tF4&#10;1mrN7MS49qYPXfRYFx3WqI4aw3j00km3sjbzM67123f76j6yY/fNWNbqXeqc2R3fzEeQ5Q/4E2Xn&#10;qq6dj3CHu8v8CR7/gLrrnT/faf/4C8FjwZAxjc/G6XC27ISsfsqAn81kT3Si7as9+LAP+7Dn4pen&#10;7vthvH49di+/9mu/9tH+pVgDzDO4S/T1n1OUyLqD3f3+HNr9l3jwD3w2f8Nvob2r1b3Dga9Q944G&#10;NqFuz/goNoHnXubjnB0/wIfmY3rfK/M9/EnxDajHE5+Ih/h7d9k5AJ/jQwSbBH6gmMQcxEbuf8Fz&#10;ZUmPdrYFyvagBBTFd6/EIHyNfeI/zan4g/31bmJLeNkle+wdpt07hay+ZPDJe6/rS29xD9h3d8Dd&#10;c5/4LOCD3BNwx3rnszvt7Nn7sxgnO2R7Av+f+TN/5n1sMZX1WKszs5/uYh+k8hOouwp8C/QxXBu4&#10;x+r4fBWfR495WTufaI/tuzP3jrZ2czS/YhnlPqSiwVqtAch2/+gHuviK7JdtsRlt5msuH/VRH3Wf&#10;24d/+Iff5/chH/Ihd8pXarMv2pX7yKzfB33QB90+8AM/8H5XxQfOhc2xLbbpPOmgT39+0L41b2sy&#10;D2W0GKjz6RydifcnG/WOc4fd38f4gn1e0mTs6SdP3d75XNnz+ucn82O3p5687bny+++xOQ6E83J5&#10;XNguvkMqMeIcCgo4yy6zwL9fwtJT0Ool41IWZOWc4kmYBDmCQ5SRcxqCAM6P4+CI6OnLYV+6C9DS&#10;rQzatRmDo8RT5/iAPD69svaCI+s0Hifnkmnj6HJ8HAqq3hcYe0S2PcsJotqjdOWU9OWwrUeQBwK+&#10;/YlcoOCltsmPpMhXN2V82K9xvsTQYw9dYHNzns7F/tBPLxljg7Lx6CnhUk+WjJdGX0Obn3bzMTbd&#10;xrBu+2BM6yNXQiBhMMfmWZKgnXPjzDnPXgSSGxSPcxCMcPIuvL7OmBPkrKzXOsgJPDmyklovEE6h&#10;BDfHTqYXSy+aZNTp8ZLQbp1sxovZeGzdXkhqzNEaBEPmhdeae8FaWy+u1qxdkmdf8MjRYb+tx9rc&#10;JfvI5ku66CdHh37tUeuwT9bnJdZXP+USX3X97Jf1GEMw8thg6TXPBpleHvbHXpmT/XHHSlTcIb7C&#10;F2vJmP9mRPIiqdBe8MNeCooEPsp0FDzhKaPsy16gXrrGc4fJ80OSIkGZcYxv/9imu8Wu7Subse7u&#10;D/tEtfXxBvgNNt3HHrQPQO6ugFGC6ddALxdjCgwFaoJBwZrAEQXtBd58jf6SKrAnaImIsna+D/ha&#10;iZ020MYH2Qv7zhbcWffT3PN/1mOtbAeUtVXPFyrr716yI3viPARr5tR52Sd3pDPvPuPvXvIZ9tt8&#10;UHxUm7MwFlvmA7JfMnyGF7a1ovbZGti1F7z7akw+EZS7d3S4XyUr3bG9f/jmL6mQYEkK6eGbOwtr&#10;NW+BkYCHjIBKMkQPf9DHFX5IXeDhPghKJCcCFf0LVPDoETQK8uyf958PmSXX5mC+ZNwxSa/xBVHK&#10;AilzFhC5f4JEdcEVOYGjMQAf74M/+IPvusB8vIvZZ3ZpTPdAoEVeP8EWP9GXc5S/dAb8inXzMfbD&#10;ecS3D87IONrYgPeAcXyQeTG/jPF97rT7y+7Mk73bL/e6uIBt2jsBnl/MJGJgfWTFEPTwF2h+m151&#10;MQu/om5vyJFB8dwvfkbCqu49LmkW9xiDnXq/ausjD/3FPMU44h31ZPDpRfG08S3sjjy/J1H2ocYd&#10;FJeos03r4uv6CLawN9rtT7LtlzKeGATP3tlD+sUy1sAXuG/FVOaSLyl2KgZQxy/uUtZWu3vuTttL&#10;99gcxJH8irjBe9Yd5Rf4MPfQPfZu2/ebdyRfoQ9bhe4/kMlG2Zx3GbsTjzlfPqcPCWT4CMgvZMvs&#10;mh2rkwv49OczJDDuIllnxmcZS7xrzSVeoaRFWTLmnvIH7rG76i6rr68wjiTRvO2rdRRP87eSKfeE&#10;r5Ao8QF8BKhLsPTna4xJJ0iOzAfMQ7KlnU73zBmxDzGBPTIf6+Y7O5vepflyfdWdj/P2jgE+3lnh&#10;uxNsj731YeUxvmCflzQZuz6Ss/c8z9xe/5XfcHvDs/WnnrzhOd7DjwW81OhR5lwLYhmql51g0YZy&#10;KC4Wx+hFWVDgABkkJ+ZCO0gOzqWIl4Nah8fAGFfOEd8YLj85OjkggQrHwxEyfofs0jl4EEShDGLB&#10;ENCcQmUBgHVp5zjMlaPnnDimfrrnODg4RqQ9MFZtObb46pza8pSra9ePbo7RPnL21mI+5gU5HFjH&#10;1K9VKAeFxxlxVCieC0SHy8DZc+rmZO/sL2eqXR+XqHH0b1/oL1AyXvrB/nGctZVsGNfldH69PDlE&#10;63Ne5ARCzRuU4+cYBUpQUsYOK5cgcY5slA4vAbbkDNmM9XHOAgTy5sXh00FXiZZ2MFaylXPI3QUO&#10;Wd36vDzto/HYriDWfulvDHLpp4dOgU1J0GufDVgkQiWCjYV6IWhXZq/WkxO2j86redHbOFHjo9q6&#10;v9pKFO01mh05F/eJ7j7ArD94oWd9B/iVRNDXV0PO3RqNJchg74Ix/6qiL9gcsnvNPqAPFV7SwGb5&#10;DjAv54snIdPOvvC18x3OQX8BksTI13HjuMfWZI3ANu2p4Efd3S+AKMhwF1EBBloyY6/YPR9C1lz4&#10;Ci8V/31cfxop4RJcC0C14UFf8KFfygRy5lzypYz2kUsiy/fxsf3CJpDWxv/yu3wt/8c20eYcxTN3&#10;a7BWiSt+63N/BFUFWvlUNmFPzcccBG/Oiby7z2fYD7IldXTy3QVy9NtnfQpKjY8P5qOvuZknf8VH&#10;thfWyE86f7qt0Xh0N1ZBYGuljwyeebS+zrGy+bNPPo09GLd9tlb76r64p/wMu9DPmunxPkQLSPhN&#10;dwrI2yO63Vn7z4e614I691df9uvDn3NlA9ZKn0DJV2b3OJ+orzvtLpsXn2Yc/o3/xO9ea8PX11j9&#10;imVO7oPx+hM/Qb610qWfdVijfbKfnSs4P3y0c8Vvj52pvbdedffS+5P9d/8f618KYvlNftHazc8a&#10;nIW5mYf7zy6zG+vygcSY9laQbM1sGciq96sR/4OPx7e414GfYXuSJ77DePy+e8dW3G/U+7UPQ/Yj&#10;f2Nf2GO2wn7sJ9tEAZ+M9ZBT1o9/Mw4/KXawlpItPHX+Db2CHJ9LDraujPZrfDqMYUz+2lo3cUTd&#10;W9Q9BuuzZiDDr+pDTv/uuz70Op8C/XwyO3GW3V+2w79mQ8rug32xP+yLXdkzdZQsGfbrrtk7ZyfO&#10;cvbumHNh12Tce2MCOzeOfsU3yu5zcZFyoMNdlCDxC/paPxuSkBvXmfIr7l9wL/HYr/dxMUjv7d7h&#10;7qt7rJ2f8KEH335aR+9A++Gjh8RKvGAuYqKNL9TFLcUCUBy1cZe7Rcb+0++c+CH3A8+emb+9Mq59&#10;Y6OgPft2HvGVa3NGzo0vcPZi7N6Pj/EF+7w46Rf1vOP21Ou+/F5659OfeHvd0/sniy/8Z4oFQC8l&#10;epR9Idv/xsBPnL6YybAdNOfukjBALxAvahdc3aUTPBZEMRxlwBfEesmjDoejA2U8F5pxk9HX4XEU&#10;ghJj+LoiaevS5yhcfAaLBznDnCN0iRkJ4+HUrcOFMjZn1BcoNKfFMJVdbmUOBZTxKjNidXqqA0et&#10;XlJGnkMl6yVgrebVC5bhm5uXKmfAAXR5ciguONnAidRfsO7i0WH99rGXUF++evEaIyfkshlPG37J&#10;mLbkyLiMHGBOEK8+1uEcvNQ4Qr94OF+X05wLJIA+Dgo4CI7B3DkQgQcHhY8HOasCGrZIH0duXdmX&#10;scj3pUu/dLDd2pSNpYyqky/oqY2DExhps1b2JgBg0ygeJ6c/p2be1kIHWoJEHxi/tdkT1Fk4d/La&#10;rIsDEyRZlwCgs3MmBZG9LNBeKNrZCeoMnY1y1Dkpk3WG7oV9c1+d1/qDF3rWd4BkbOu+HFb2tY9N&#10;+LXKl3G/XAlgOOXuArgj7pv7w16jXnLmFbwwvMwFSmw7H+KeCcZ8HRf4SY7cY7bIp1hjvklf+8nv&#10;2GNU3XnyQaCuDx/jjtJhHfZLkOFlJZgxnqBWEijR8pIp6SoRw0P7U8Z+ISvx0ib5kAgI8PDsUbx+&#10;ySgRo6/9Mx+2w26cL3vYgMI5d+b43Vt8/VZWf7bIL1ozf8v3Gtf52Hu+0/1lgygd7M0YdLgP9Bkj&#10;/1pgxT/orw2PXHN2b+27ceyL/ZGMsQlnZu/TIeDaZMtdwefv3JF46t4D3hf4+qh7B4C9wGdHfLy9&#10;BXbjfeaczc2cCzKBfnp2HgUjBSH0Kvf+IYtnf1B2533gfWOPnbvA2L7bR35Wf/qt2zmBvo0P5mg8&#10;FB+1blRf+6A/nXyXe2WNbJA9KlurdVkjHd0X9wE1J9Q9sZfuBlgDGdQ9AWOaO33tq7vQnyrzCe/r&#10;yXf489XKC/7Fn0T6+s+/8M18nTlJOtxF90XZO5gPYct8BGq9JWjeU+q9I0EZD0rI8vna2UcBpf2j&#10;t/dP+9b+2C+wr+KUYhR1e+WMnZFzZUP2ji3r66yswfzto3EX/A/7WeBpqxyfv2Bf9Iip8MRuyVuD&#10;ebMd81kbU2bj7Di7yg7VwZq0Ww+QB2u3h2y9OKhkbNerD8pW3RG2zmZRPD7DPSSjH567mRz/o04v&#10;P2XPxFjGtu/8DZ9Hhq5AT/cj32VOYLxrOd/H57W+3lfWxYeZX34P9EWNZw7GQYH/Y7vm3x3PN4sP&#10;lN0rd887xxjG5afFNuIL80FB/CIOAXygy7zNGeg0prIxvBucqftqHfaNnTtX89O3+dkfa7EG1N7F&#10;B/zOxp4ax9m6Q/Ty7d6B7qe7/GKelykZe9YpPXnjc+Uf/0jOnnmu/Eo+NsfXqNe85jX3n0k5PH8v&#10;uk7Qn0xwgDbXxnqRuGQcV78WCOwKlhiPgKggSJlRuTDqyemjf46dfE7IGByIMbRzApy9SwZeMi5h&#10;9RwgVNdeH9QLzBcOfc1RQMhhrYPiCI3f1yjoC1NBZO2hFwCnw/gC3vZT9iKwXxxZTqwXdy/xddjq&#10;nCAIJFz66srkXPz4HIN95iwEsvbU+uksYGgsZWPUVtnFr02Zs25e6sY0F9S+Oh/na0zUmbrUOSSy&#10;OVTjuLgusIsLOae93ChHlrPmPDgZZedqD0EQoc7Z5HQ4ivQr090Y2kGdPB6nU2CZI+Kwcipetl60&#10;bNYdsH+NR79+6dWn8cyXHgkXWcAHfYzJwZLRZn/dA/vn3KzPflszne2LMfVtfHuTfmOSbY3Nixw9&#10;zsR5OjP30D14jIMk46udP3MQEPl4s/+9CEjQBFP8Bf1+reo/rM/2jWltJVruO2gLXg7uDh8j+QD3&#10;Cb/gSh/+QYDUPxpSwqLNednHfA0qeCrI1C4QscfuzPLIgDZ1bXSYj4Shf1DAywWMK/jsHxVAF77c&#10;l6iRRc1bwuMlJbgTmKsH7cYqyeuLvH20DneDPeTbzJdfcx+6r6h2vsYdibcBFfuii60UZJQU8lnO&#10;yP3tBc+OuqPgfmp3ryvzHYDH3ujPDwhu2CP7pdN8nGtJqrGdPfshb0z2nD/oXtOHt/YdTUadTGMa&#10;z7jmSb9xSgL5cHZpL/Xp7rRG+ozf+rvnQBZPGzn3LOhvHXSwM/vLRp279RqXjZGxpvawsczBveY7&#10;ex84M3uLkuej8s/K9DR/Z+w+GK9/HMO71blqo8f+OC/9obOjv/FqUzYGmKc1mh8/ZlxrYaNs/sX+&#10;a4qL/bjDp/TxB9VWu18L3PPul4SD3fIX/EbJCB5qbvmUEoX8jT78izPyDqXXXbN/9Dov99AHA3Ls&#10;JR/ivRBlW+4iuJclre5m97F7i7qP2oxpjsYyL2VnJTYJbKeyNnXyIb6YJll8+4Dim782axCDsQO2&#10;5f7zgebMVs0fz9zIFE/hW482ddBmHezGnbZv9NtvEMfR4Z6w7WIXNB+xyF+YF7BzYKva6XGX2bmx&#10;7V3nyVebC7t0P7u73Ul9u6/5FnrIoe5scuq9w8UF1ufMvaeMxTbsRT4mPfqixsADY5mz9zW/hvYe&#10;Bx9kgR57zL7EztbGTsj7sCvp8iG4v7Txq1gfovvwK2kLffylW1l/67Gv4rXugncknrnxlfbBORS3&#10;OS/UOeDxE3j6oHxDPGdt/nTzse4n3+POvpjnpU/G3vG221Ov+4n/+7D3ZzLm4rhQLhGjcugO1i9j&#10;/hRJ4OULv4314hIEMULOp342n8G4GIIXDsmFZqjKHFtB0QKPQ2BwDJxDlBSVjDF47S5Ajo++nMYG&#10;IaBsTubiRcLxFYAwFkZkTozQWJzVJmMch3E5wqsTj8dwQVuOfZ080A3kckjQeszTyy1DZ9DqDNm8&#10;M3x8Tkk5dAFcCnXtys7A3rvAzseXDvtuLH3IdYlQ9fpyiLVDuntJt3f0kOWsyJur/XR+XmLG9ELC&#10;5wA5JJdaWT+XmwMqyFDm5DgLjgsv51VwA8kY15kaA9iY802GPuWCpGgOT73kpTkEfTmhnCKnZB3G&#10;KbBnf/aes9Wuj3midKcHNd+gTi4HDMbXp2TMHttLToyN7D7qa+/cz85LuTMEddDWeVbG7wXHTtwb&#10;YwjKHuMgybCpAhV74T66V/bBfzPi79X9PbzzcKf61xQ5Y/eAXW5CZC/dY2fo7uLTqe6Od9/5CPuf&#10;XfMT7p6AQtDXv6bmy79g3ljmCQIC99C9k8QJvNKhXVlCqtwX9L6OGy/fg9LjVytj+hKPgoRLIKjs&#10;hRO/xMuLyNwExII5wFMv+SJ75aP1N0b7aE/Wz9mvfKF9dT9AO3vCzz8ma010qLMH1Hr5N2dn7IJO&#10;Z8Q2nbU+xgS6Qd/GcW7mUGKrLQje9Gvu+thn/tb6jVliZL/pY/9k6SVPr3Wop9c4ZJVbW+36qBub&#10;Xbq3fBo7tFb2YkzBqjG18R/uSfMteNbf+838e5+YHz7wC/lx7ai76p7Tad78o3eN8zWuOZgnH+Ae&#10;mZ+7Sl4/976EkG4+2T1GyTVGQZA2/fgcvkY725ZI+IDAbtkRuzdHffTt/rVvzpD/sU/unrK9Z3v8&#10;k7oykO+MrM+9dA/cS/+q6mP9iz03Z39h8NrXvvb+Z4tikP5BATKbpIE/2+LD3C97aj/dcTz32D1n&#10;w5X7tSyQ5Rt6X0vK1IG8fnTunwz36619FUcYy7pR9fyVvbNXylH7tb7PnrEv+8+vGsv+GYOdlDiF&#10;kizxUSC3KBlT7hczdbrqo269fJ/5uCPmZ+7N1RlrM8fOGqwruyCL1x3s/tkPe1lcZN/x2Zp7051C&#10;2SH+gq2TI7N3DI/Nsnn2Qtb87H3n5wyMRSb71i/aPd0yaDeGPtXpcP+8r8UR+vATbMd41mV897F3&#10;rT7qxVHuqXe4+brfJWolhyWK4hcwHh/DNzofdsGPiU38ElayRBblO+oL5spvBLp7/xtbzIHyZey7&#10;ONaZOW+y5mqtzsb+o94ToG5/8OLjRcG52Sd6fdjzHvMxyJ19Mc9Lm4y94wtuT97wVc9V/s/z7rd/&#10;0vyZ4rueneQnPld+ZR+b4+XHKeWoOCIHw6A5CYag3QuTU+cwOHMH5zIxYIei7CA45g7Oy6CD6kWm&#10;3WGp64PHoBmdy1QyZF7m41A5fM6Lg+glsWUyaM6CozD/XiDKxqBHnSM1DsfEuXkZR/uKxJGBevPR&#10;BwU89U22AN86GGI88ur20SWzZvtiD+yFegEDmpOyV8rtp3a8+Cg9Lo52ZyKocpbWaB/oa6/R+hsT&#10;r7G0Oe/OSL99SaO1o+Ttp/1mL84KVSfDmTn/xjY/cwVtLrRLn7PivPD0KRGMcigcC1m6rQucL70c&#10;TU6GzDUJQeOrg/FQupNB6TAWh2lfrbvxwHpyrPrmiPE48mgvjAWecbdP43Z+bLlkxz7br3ShZMGe&#10;cdzmyQFzxIIwX718AZNQKvta5k8ZUIEOeWuwlhfzy5hkQTAimBPEetlz5HwBm0ufl77/v9g3f/M3&#10;3wMyQYw7wPbdcbLW5+yi1m2fldmaM2ZbwT4UWLu/9oiNC2gFmX4dk7RIVoxBV/JkOztjaw9e4ugm&#10;aFG2bAzU3PkHa5FoFdh6wfRrGKot2i9jAlN71693JWp8KX3a1IH8ta2yfedb7Bmf4X5an4Bo0V21&#10;b8r21p6h0B5qV2fjdNFLv3Hsq/V6FzgL95Id8j/dZXz9+Ir8RHveeRoDhea8vt+YbMManR/7Uncm&#10;bMEYV93pbJ2Q3aDWBsrAH2mjx/h47JRvF2Qbmy07Y7KtjZzxCkp3D+mDXSva3iaLb0yU7QngCuzt&#10;saBY8GhMe0LWOrN5Yyibi7OlxxjaGksAbd7mSV5/uujUzxna2/6fgOzLe8t8tAMdzgKU3Rl7ZG5R&#10;Z6KtO2M+7pR12i9zwLevbN4Hkhfzrymap3dIH0NaD93W4r0gIH7ts4maJMw/nmIPBHvuHEqH+enb&#10;mqzTPpmfObfOfAIe2datbz4K+BTnRD+4H+ZpreT1R4N652Fv8VY3GJcM2tnyO+IO9mGMaEmUOZRM&#10;VQf3tLbK0corE0+M0vt696q9aB1g/8zV3Ftva8DrHjgvPGsR7xQDqWvjP5xlfkCZX3G2/FBIjh0X&#10;W2bT2siXaLkfztw5uV/K5qKtxCr99cUrBlkZPHLqJVTetb2/zcO58xX2z/vBfuQT9aXHmlaPvmjv&#10;f9S4xQliAe9zYym7w86i+2fvtIk5+lAj3vHe7wNv9T7+iA3EJ0Dnxjeoe1UyBsr8i3mCveLb7Xu+&#10;Wx8UT3l9lXogb+78DBvmf3wweYwv2OclTcbe+5+vfw/6BezdX/2V9/qTN7z9Oc4r/9zn89zXni5t&#10;P2tn3KDdhnqJaOOMXF6OxIEwFnAIDtQBOTQXqYNEO1wHzVgZbUapnwM0LocugWGQDJ0hMVryQG9l&#10;6DIoo+qMovEAzyXlRFwi+jkm681ZKS9KxhhVSRpaQoYvgFlwPpwQA1cO1uUS2zfzMLfman8YtLL9&#10;jEcmtAbrUtY3im//OMmCyYJkY2mH1ZdO/e0nilddG9Smv7Kzs8/Oz1zZAAdoT41tf82RY+OY9IUc&#10;VU4SzUnkrPDJKOcwIWeorXVygsYyB/xk0qOcbuMAG4LlNQeUk+K8OEZ1a7Z/XjC9fFobWU4veZDE&#10;cYYcpC9YkiNfrnzBwrtCuz8lQM3LWoxhbTlGTlZi1Z9LSKxKrvyC7T947194A3+K6795w0fBn/Og&#10;/ts7v8I5Q+fG0fMB7+shI7iSXPnzI4lIf6onQOn+8BH+W5Fv//Zvv73zne98/r8ZE1gIeN0f98Zd&#10;KPjKXt19diQQsAde8KhAgG/x0s/POBOykkLJjUTH2HyVdvvG3rJbdpw/Yrv5IhQK1O0/32XvlQs+&#10;jOXly1eWcLV+FM+eSKZQfDwvoBI1vlNZGyiXfJFDJV/WoYyWyBlX0mD/vDTZorm53wIqAYKz1GYf&#10;7aG2AmnzVyYL6vH1pY9v4u+MU9JtzdZvT+1JQS0fpg+qvWAOjIvG27o+dDg/OrUZU2JincbkQ83L&#10;+TsT41qrcQv82G52UD2bMZaytsZxvsDu6bNmfrykqGRMW36XrnQEc4+fraxce7Ty/AVZct4X7orz&#10;d8beq86DDLs0bnrB3MG6gT5jkImfX+pdbP7Wyebx3Td2xE4lY+6ic7X35qSfPctW7A14f0A2A3x8&#10;dpQ8ygZQ8vxA/73oN37jNz7av7A5c3On6ejdyx68T825D4z2QVmfPoy0rpK57kT3wTuj94Z6ewbZ&#10;l/2wfyh7QfX3/mab7MWZ4TmHfEvvVr6Ej/Hucp4oH6St9yf56s7deK3H/eZP2STYC+OhlUNJWXXt&#10;1e1f5RKweMDe+Up7ZU/sFXsAe1PZXrVf1qxMXnn7tK/20N7Ta8/YnvPj57Vl2+27sn22D/lkMur4&#10;ZOyNc2Dv5LVrI2vvjO3ushFrso/62Xd7rY+zwkP11c94UbrIdpbOqVhH8iQW8H4ma33eXeK74h39&#10;i4uixTooOyiuEWuUkKFiFRQ/WGs+GzVv8YYEq4/AlcUbJV1kgI70g/GNY/xiHmt3jvbM+9iZ2et8&#10;R34r2jnpp91eLK+7YN+1sQ9nwi75Oj7vMb5gn5c0Gft//bE5NsmLkKMRAHBqwPmAzcTXTs4F5ygZ&#10;pEvAIDlhZQcKGVEXGWW0LgbKuMBBMlxggC62AyzJcdEcMONhVAXnDFudwQEjy9DUBdvkGOUarTo5&#10;jsG8OT9OyguSg+L8wfrw0E281EvMUP1RINPLQ3mdEdqLwkvaxRCsC4zB3Hz1E9yb6yc/G9RrxxeM&#10;kymg9/VDXbu6X0TIWLPLwVn08jSWvaWb/I4JdK2e6saKT3d/6tevLyBBMD+X135ygsZ0xtZXsqGP&#10;vuTpxZNUSEL8zXP/Aaqf4P2io80vOP26o40MnrlYDxuyTg6W0zQ//fubaSCv3j/eAf2jGoFetDZ/&#10;hy2JQbX1K5Jx2DFnxX6sg97+VSNzLDmiR3LUv3QkEZIg0atdH0mROpDBtwZOzNrYvfvAwdqn/kU2&#10;czLurkkbNB/jNlZrwlOni23ZMwGI83pssPT1X//19wBLsoX69UtiJkkL+N/0Td90+9Zv/dY7/JmS&#10;RMkvV/xMQQY/IihQLmjo7rkrgS/oJcvH8Cn2xtl7wfNPgjFf/Tn8kodeul4i1mkvldmmF2d1ZeCH&#10;0F7M1b1gvFzo45v4BAmUMUGQK/AsOZWAoWS0laTVBnxpyRdawlYSZp+ALB3KBarWJzBx56Bk03yb&#10;ex893BO8XpRkoH0AbXyEtdFtfYJBvt7e2nv7Zy/tGXnlEg33HgVyYH6oc0CdFzlQxjO2+8QH87/W&#10;aA+yh94l5uWlzk4LTgQQ6iieckkCH6QM7KV3EznjsRtz8O7i7+1pQS8bo5OccXuXpXP11WZMMAd1&#10;42hXB23Gc6etybvAeJ29OdBpb+1hawNz0J/exu0XGXtbW/wdt33Tz92yv+5qv4zh6dNeOXvvMPPr&#10;S7n75z56j7EDAZt25eSU9W1sZXvpPr7YZMwHi+4MdA/YYh8InBcbBTzr4XdQct7PzW3fv87WmZuf&#10;c0DtTefojO2ns8+OnQc7xafL2O6oeejjneAuuHOou5W/4F/dP0Gwe9qdLCDGF58oe2/r437YT/fO&#10;GGAvnRVaGchUdl/ak3zpJl7JbJuzdmbW2Zybt3q8EgnzD7XnL70f9SOvbl/Ynj23HrBfbFwf+6LP&#10;7knJSPGbPSMH5OwVfolEcZxxjceGnXlJhb3cuRmX74L8ZOWl4Byj+NZlHtZsLHe8BAa1VnbCr+rD&#10;FtTRdLZXKD3tQfvePFuvcdgdGM/7xx5szMtuoA/H7Z9kDE+95IxcSVp18zJ398IZNY4xxD2f/Gyc&#10;0F/e0FfCpy4O064uXk2+uFI/utgYu3Nv3OXH+IJ9XnXJmJeCjeKkCwZyBhweJxffpuYQObocN2fF&#10;ODk5B5uxcvicnwPn/LxsXJYMjfNjeC6ql5bDo4vD8CLw8mTgDBXWgNW7tAxYuUQtw3VhGWBGyKi0&#10;Gc/crMMLESpLsEq61M2jOqpeEsbRF0CqmzvUFrTbE07fpTUPAf3+asKIS3rUoeQJlZhACY7kQx0F&#10;iRTHJhhysexzl8sYJUONSSc98dRDstrNqaTQnPqFxjxcRPsv2PAydr4CNU5h5YC+EjHzlSxJLiQL&#10;EhmJAr7ERjKFJlOiod35sRm20/rIa99/4hX0U5esaEf7Z+a1K+NJVlBJE0iQtNl7LyMv5sbjCM0r&#10;PfSXMDYemr4SIeOhja0M9KhzZhw2m8/Bt4/2JrR3/Ye56srOqvN0Tp1btpRzdT/cKfeNnTw2WBJc&#10;Sa4kYcr+BMk/Xa2OLygSfEnC/Init33bt93/uzHtJS+SMOBPBKX8CWfdRx6+hb8pQOZ/BB4CdT7B&#10;vev+4fNdfq0D/on8+qICsPxQQSs7tcdslu0qO1/nvIm+M+Bn8N1dPsJY/dP2IBA0rvX1i1lBJTlz&#10;l5BZs3ayePlde5CsdnuRP1anS5k/thY24izdPefpxVpQF/pKqtzL2wvT2eOzK/eGHOpOsW0+SjJm&#10;7+0xH239xuIXeinT5V6oQ/rMg/6CTTw+if81B2XtdJDlK6zJmPbBuHwn29RmrYKXAhv13gPOxntA&#10;G/CroB//rt0ZqguC9CMnUGMX7MiY9tW5eo85Y+fvvPUlS6cyvwrKkqESKPLmS1Y9W7J3eJXtrXGs&#10;1Xk6c/Zu/frrR28JY3rZKJ67ym7pMs/KUBsd7Z3+2qzTGtll/wQ8ngDWeObY+oyjrq95K6evNfMd&#10;9ta+OBvn3Nlav7tnfe79i/kHPHywcQfcJ9R83Rv75K6Ae9PdIePDEPA97om7VdKC2t8SF37G3peY&#10;QO/+4P3OfzgTfsIeiWfyUca2l85Swuts7Ln9V7dX7Wd7mj3aL/Zn/4A9s0l3hX3aX2Ob7/pDdeNf&#10;17PgGwNZvF2jvst3/uzFuM4uP+GeKhc3FWyDMqxfce/J5Qe0sQPrtC8lLMZyV8nQhfJd6RdbiF9Q&#10;7yx8esmAdxmfR8a7zHvZuw5P7MdWxVnutbJ1NVa6wHzjm2tzwEsGkuHnGhvfebkb3iP8Bftw3u6B&#10;c7R24Pfan8ZUR3esfGFzUMdnK2zK/WVX6tqs3brFBGI0ccDGS2gxQuWNGciA/sZhr9bB3tmrvSz+&#10;K26w19ZvL5yNMp59aR3mb7+cj3ZrZd99DOJn3c/H+IJ9XnXJmI0CDoCjEQgJiKDAgBPiYMlxCF4q&#10;m3y4CJU5L5cwWmCEShBK1vAYsxdLTk/SQrcDFAzgc3gMEnqxMSLgwKAXly89HJ8L0gvaRemLRMmc&#10;PoIzY3BWxuTIcsg5Z3wyJWFg3XglXNG+wpFBF+2RtXLOnJnLx8ChoCrHoc64yaxDylkx+OougMuh&#10;r8tk7caxb16anANZMtuffhRPOacAZPDAfDiUnJc+xiSjzZ7aT2OCF5AxtXehGxfNoUgaXHrJGfpQ&#10;uWSDQ+FM9BNQOm+Bg5e/YIBzKaFLFsWT6EiU+vVLOUeFktHGSZXQSabAfCWbzoz9sS2O1njpUA7m&#10;XXIbOLdeNNZe2T7aE3WwDudlHC8ya7O37AKcgbFRL0t77LwLeu1LQbA2Hyegl4R28u4C3fbPeT02&#10;WOJMBUqCJgmJ/6GzpAx8dffLmSTMnyh+x3d8x+07v/M778lZyZigKl/Dlwic+BsBEp9SEsDvVOeL&#10;lPWpDGT4JQGZeRjD3PirDb4KQvaOo+6o++pe8zt9VFLml9zXfo1wHu6SNnMyJvRFXsIkaCxxQlsv&#10;KOdDkymgjF/gqd3e4CsXhKrbK3MTyPWS99LrbPsoBfglQupsoDrbST7byfb4RGu0j/aGr+UvjVUQ&#10;0dj00pdeY6Q7W2vcQIe+fIk6W+Tjnan1OS+BjvvG9ull+/TQmX7rU24M81cWLPHz1taHOlQfYxpb&#10;mb/yPmJTYK3unIRUe/r0B2OgBc+7b+QWzaEPhvoJTPhlwSJbtL/sgJ2ai378bjqt23yt0fxLSgvg&#10;8Rqrd5p6+60vfcb2zjWeRIyNuR/s2d63n/Slmy4wJlsjZwzt7YG5oMazp94LqHeu83S3X2wyZj/c&#10;l2jlvVfBOty9PsTwSeSNu/7E2Va3bnU0sLeF83A+/ETvef6DbbqDxnA/tfMHvdeV8x3ukD0APiQ/&#10;4hw2aeZXxCyC4N7ZxjPHkkpzv87T2OYZ8DbRWh7wd9sPj72zAfGR82cz2RPqnNkh+3DXoPcQWfzu&#10;PtSO0kevddoT96xkrLvf+4w/US/eyY7S1Zj5HjZdXOL9ic826ee/3S/7aiyy9NU339V4QIf4iyw+&#10;WfzG0e5dLXbyrrZWvslZGc/ZignMNflQ8uLdXgxEjzLae1+9j+Cgr/tlHcZBnYcYTixUYrUxzsY+&#10;4hIfZ5PpL4zQ5MRV9oPvyW7FBMaxDvMzD2Vy1ufM802w/sd8gR/Jd7BrvpzNeX+7O4/xBfu86pIx&#10;DkVgUqLhotrALjVHZDM5I5RjK6Ap2SiYCQ4YLTkr+ULxUXBRXSC0OTQ254HvQBklwyerjuJxcJwK&#10;yuEJHqKCTdRFjXKCZOkqEWudnBSeOVwTsRIuZe34m4TllHPg8dFAhoN2Abz0vdw4LRAIeZG56H05&#10;I6OuDcgzcnJekGQyfBeCjETI5bVG+yM51d4lcWH0TReou1TNBRrHGPT2ZU8/8trVjSdBdgb2veDV&#10;3PXfi6of6sJz2F7kXWpOLuePH8juC4G8cZ2t87SX5qSNE+U40rUvipwtZ5yz10a3Puq9JHLW+Ma3&#10;B8azTkmgdZi/vlAZJW+vjb/rsUbAa/1ANnn75aXMRlub87c+50POvjvHztLctLfPaO2dK17zwgN6&#10;rYWdPDZYco/ZcXeGHwCJkYRBUOSXsn4d88uYMl5/qligRZ4v4VsK/sGdE4zgp7+AKhSsSGLo9Qud&#10;hMz49JLJh+ivvgFYyMeg3XVrQ/HRfKN2Y/KBJaQSsoJD46IbPJqftfYiwi8hS56+EjMJGd0lY/XH&#10;p88+8z/ulxedO+YMg8AO7U+syKCAj2pjY8mBO5wuPtreWKu9EDyyJfbDjrIfdhfyI+wwkOU32KT+&#10;2rNPlL3j8yts0P46K+sTzJq7cbofdKqnL5p9R5sfaMdrzIJHfHvAltmZtTpn6ydb4EFHes2h+23u&#10;+HTRie9u58/IaDcmHnn93bneO2zCmXuXWCufI3gzNvl8E2r85mHu9If4zVEfcxBU0oXn3ecOuCvs&#10;S5mfbo/Ms/NjB86Uj0V79zgn/gnIxSfTOumwh97vbFgy9mL+p8/OHtiC9zGYqzMC/oFe98J9kJD5&#10;IOLeW5c9JZ+/uPoO+vIpoXEW7n6xgLK++Th31hzImWdzdo7e/XwkiFuixTklamIXVBxT4oanP73s&#10;sXm7i/koc1I37/xbfHMJzV9bfUFbfHfbmN417gI/4H0T8PgLvsHZA9sAdozPbotP2Es2g9JhfcU+&#10;YhGy2tkdmu3kP/BRtoyfHH34yvmB7BY1J37KHbbP/Ik5dS+7J+A+dHfcM/eld3TvZGU898f9EweU&#10;2Llb1m49jWVv9CHn3sFDyR0KEhy0hE25xA30s05nw1+4v9ZfkiSpA8kZHSV4+tJDzniNDTt+8Y59&#10;ppudurPK1pY/sd/uu3NjD9mGO+5dIyYyx2Jr8G6KZ+7Onk27M+7PY3zBPi9xMvaeL0PhyRv/z//o&#10;+YX4r+Rj7DbSBhYIbvLD0XAANtOmcoxddI6IE7nCIThgyClxRvTljDihnBKedoEPR8FpoBwZOUbv&#10;BaIM5oaWAJhv5RIDtJ969Y+vn/mYuzUAR8X5rmOFLYMLTwbt8pujco6ndZek0aFsH6zV/grsC4oW&#10;eAtOEr/gKlR3eXKMLorLYC+sEXWpC7g4jfqCuouW0902Y6N4xi9wq33b+oXFmNZnv5PlFI2RM+8F&#10;bl7rZKPAweaIc845aDx67Z997MsifjIcrnKBCl1465CNgSYLHHQJUwGUeZq/cYxnrcan01jaUTBX&#10;6GUR6EaTq++V2hv75g5CQTc+p1h/aM7Gb52tSX3HhdaOZzzn7ezcCT7gfT1ksgnzcsb6gjMv4BBI&#10;CML8MuYXMkmZhEzC5NczgZMkRoIBfIqEo2RMQEVHv47hKQPfwy8IVMipS4oEfLBJC//kJVAQ5o5v&#10;uSBng5N0o9r4A3cXJVMwWIJU0qUuQITaQUJlfWjr0w71xdMPJYen3fqUyQW6zI1v4ccK7uw/Cnja&#10;8o/a1N1PUN/z0kc7Si8/aJ/Mxx7xed0zZ+3c1flV/bIB9ahxlFF+Fy97jrpHKLl8sfGMb2747I2d&#10;uhPGB/ce5evyScr05f/ImGf+FA91j/kcfsi8+OQCbX5bv/yPO+bu5bfQfGT+zJ3UBgWi7qN6/haP&#10;Ln7BfOyztWYr7AxfkCeg6966o6Cf+08XKAN+48czh5Il7fS4r+zAeUrG3MGST3tmntB9ti/Ojf1k&#10;K+rm3TtFW+/yZPTDZ0PO0R33p8svJhlzTtkWpJN90OuM3MeSCmuShPE3/ECJijO1Ru3OVrmEDrST&#10;I7/gG8Bdzwcok+cX3GkJoHuIr91ZNq/e/e6Msvc92Cv7rcy21du/7qw18jPGMWfzNEdjgDUbozpZ&#10;PksZ1WYugJesuVibcuuyRn3MyRw6VzRfYd/tP5twJt1bdgLJOad8AhllPO32wDjmat34bP16l9GC&#10;fPcUT5l90omSCWTJATljs0FrdqeVzYPts220eAR1h+Oj3efetdWVu0/gbrpj9sGZOU/7p977Od/R&#10;u7d3cVAv4eudjE9e/IGfr+jeOQtrJadvfRqnd74yHr9h/uaUXwr5K7CP9LMRe8d2nbn9Dt3HbCJb&#10;qW6v6bAPzjwZdfvj/Nmbu+jePMYX7POSJmNPP3nq9s7nyp7XN5lnPvX29DQ8eerJc6Uf/1jAS40e&#10;ZQfdi4chMjyGqM5gHYjDKnDi3DgoKLjhLMLVQaAOvIQkp+Qgc0rAIZHhNHIYyTEIh5zDyFEHTiO4&#10;iNpzJvpGGREd5mBOOfbmaXxOimGSUQ7NOz6Z6ltGKwOdHJP1Waf9dIELKsLW7bszcTbVOQ4yOSGU&#10;c6nu8liz/TKOfeHM9NeXDHk0pIP+9CTTXBpTGQU8jtGYxjBWl9Je608nZ8CmcoDKBRDKHAQZNpfD&#10;yImwP7S6fu2B/XOexjdOzkd/zohjyjnh5bhQ4PDwjatfwU/tnF33gH5rtU5Qx6eDjH7p2TkEc09G&#10;n8ZPvrlYg73PAdrv9mj7traQk0c3GXtIlh7zcR70u0vrD17oIWNu+jsHc0Vbq3Xg0cdP+PMkCZlk&#10;zL+qqF7SJDHzp42+agsO+9WsP9OThCiXsAm48j2ceokKnr6CPvoFgPknge5DQZhgR5CjjY8JfBZa&#10;AMQvFNwIJvgIQVJJl7FRCRRd+cQCKXVjgXq0cskk+QJG1Prw6QXrKRnDNwY/lT/iU/gadP1QAR+e&#10;Own5Wn6PHOhHF/9k3fQbB8wTj4z7nf8CZfcdzd81Bn3NIXnIP6B8VH6KPJ/P39t366NXfzLJk43H&#10;hycTyLUX0H6Avvrlp4zhrJ0DCFjNg97eH94V6dKXbetLR4FH7yLo3dQ8a+cP6TIP67OvzhWUyXbn&#10;yZNFwbjtZXtsDqBsbtuO4psLag8az33z31eV8Ntv7yawH7232btygX3vdHeg9+XWSwyU2Q+77V7C&#10;Y/0Lv9r7gY+C/C/f0/uJ3+L3rde94R+Mt3fTeq0TVe8+Bet37t2/7qC9sga+gE2yCzztdPVRBD+b&#10;tX6wX+5WiRh7guzQWe05qTsj9qZdX3r5CHMoLsGnJ5niiYU2UE4eja9MlzMqKXPm2q72w+a6Kyhb&#10;UmbjaDZI9iqvDeil37ioPdCHLnZOF2rt4H0O3rPq7oN7091xF8iH+oE2e7ljmUt6vLOTNYZ6/JBs&#10;7UFdvFGshGcNe7bGIqc9O60P4C2yY+9gYN9otq/dXIzTudgvfDLklbsXV73uB2ovUXN7CNZs/myX&#10;XWSf1gPte+ePOmfzyQfVp7qzV8dnA+5Hfta9eYwv2OfFSb/IR3Lmeeb1T94rSbsmbftYwEuNHmUb&#10;zOgZgIMETrBgkaEwPI6OQ+KYeolxYBwHJxJsfgGOi++gIcfuwnRROQ8G4fDwOAx9yTlI/C6xeXbZ&#10;HThDYST42tUZkLUoo13caOvU39jG4ZhKwjI07cZRb8zGNWZzJmtMPGPmlEI6jIWCi+VSd3EWeF0q&#10;l82lFuTiSURcumSUu5h4XlDW2b6Yq0tnvWS69GQDPhgnpI9+8uaF19hAbwleSaAzsB/mQF5fYEsl&#10;YgXxXrTq7Eu7oD57q0yGrHLJTi9na3KW9lGdbEmNsi/NEhNJSUlRCYkkRb028vj6q5eMKRvPGuyL&#10;NRpTvbk3R3IBz3xDSRB5KBEz1/rqQ6d966VhX+1bsiVxsPq1mSsYqzJ+YzXPbMiZctb2cf3BCz1k&#10;3E02z4bZl3Omg25j0I/PR/jvx/w3Y/5U8Vu+5Vvuv47hScSChKz/3kugWFK2f3okeCxhq0xGWbvk&#10;TiJGNz14+SlBl7LAi89SRwU7+S5l4Lf4Mb6LzyrQyiep60tfiaJgr+QwPflDARzkD2F5ZJWbQz70&#10;Wqa/9RiHr+I3nQMflB9CnYs7D+4hX5SPyn/F86JEoWAuf51vN7494Bf1zT8WhNQP1h+i+Url5hUP&#10;JacPXfbXWNZsDkB3+ulIP/nGTHd61PUpwUhHetKhzu/bf+ss8XTWra0xob5h12IdrbO1kzfG9lUv&#10;MGGHfXBwvvjW0Z5A7yP97I96AXVrNt+SgNB7lXx1Y7If98p9c5dKKMBeOHfv3Su0s0ft3Q/IxpW1&#10;scvk2av76V76EPNY/8IX8XneKXysdwXwWYGP4W/w+Ulj20dr8zHG/Qdl/P2os+ijj30I6yvYI7if&#10;zsj+6VPfZKzXurNbKDkNnUNnykbQ7oX3prpzs59029/ikpAMm1BHsxF1tqYezf6S03fP2jzxzedq&#10;0+ZUzBWKsbTvXQ5kUO30tn5rN5dkNk5z5t7hzt27xHsWz7sFvHNDPOdOBpTps5fWZyzrMQ79vUfJ&#10;XWHcdNBbXZ/Kza2Yxzysz752Jur49KSvvvpsbOW9i1proL/Yb8fJr7QeOtuj+vYer1xb826dgY7g&#10;DKzDnrEL6zFmsesmY9C52+voQl9Qti/sLj/rXrlfj/EF+7w46Rf1vOP21Ou+/F4qKeuRnPX/H3sl&#10;H5tjs1zQHLqL4zAcQAfG8dhMTquvS73I+pqLciT4nJgy3RzLOnJOBhxULxMGwZHhcRTJOVCXLBmH&#10;3EXQxlDVM4LAcMA6uvytB+1lxlkYtzHo7BLkzECZXnx6k4muo0FBW2OlC8/FdxlcnrAXTBkE5l0y&#10;l1Q92SsPyNJrTFiHVGJVH3Xy6o1LR/rUr+NBgTzUnqO0L/bXHBpHoiHJ8CIticHzUi2hkTSgXrAl&#10;KOqbtJR06EuvMXLMdHtBl6OJCEkAAP/0SURBVKyQKzEp+QJ87SUrkP7llZiVQFlLTs2Y1lygAK0J&#10;1AsY1Asc8KL2YfdAuaSa7pxx+9i+6U+2csFJ5c6YLmjP6U1/Z5ljZq+PDZYEOCAg4QfceXe1QAB1&#10;5yVZ+w95SMjUBWaSsiCB8suZAFFSJdFSRvsFjQx9kjN1AZ5Arz6+vNNNn39SH79ETtApGEMFXgVT&#10;Aivr2GAsn2b+wJeVKFUnp7/Ar1/y+MT65vPyg3xfARt/VvCav9RW0sM/0oGfLH14xjBn42vjs/ir&#10;fAr/w5fxXXh8DH+kjO9c8lHJ55PWh/J/xjWmsYxvrHwqn0K++lVXY/SixlvKH/VeSaagzbrtRcmB&#10;9Zk3ahwgmz5ltDZo/fny9ihdySjbF3tuTGdqrQUkdPeeQckaV50+61C3z3wevrr1098YaO8U7xjv&#10;s860REG5O0SfuRpTH+9G/IJ786ODTjx15d6l9GQHjYtvTLbuHrgv7Lfztd/6F6Cr2xd2UJ3NKaNg&#10;Ldq14ZM3v+Ssyf1wP93Lx/qX1ts+Z8dgb3ufe6fxx/bJ+bnvPsQA36GOAl+hbj7Wzy8oB2dQElei&#10;Be7bglx983/d4+67/bQvxTrtH2qP7Zt97uyyr84Ljy+gD9WvM3au9niRXUTJkM2G2VLQRs48mpN6&#10;9mK/F/abTYP9dxbZu7bOSDlo7x5oa53mZD70FNwXlzlH59mZ9o4F70ByoEymWCPoI+YwtnVYj7GN&#10;sbL6Gs87Tx/UexY2lgC8khdxEJqcsazRGNmqdTVW60ifPukCCRK641VuHGVrptc4YN/JkWnu5obi&#10;g3rjpbe9tfbrHhrDWTkf9sNO8mXFsOagbnx7bC76dubONTuGbA9POV/hnrgzj/EF+7xMydg33J56&#10;8sbnyg8nYy/0y9jL+dgczjNn4qK6QDmPHHWJGGwAYpNRDoRjBDy6NjBRB04qZ0WvMYzZy0CbejI5&#10;G/OAnI5yTgxyOniQQ2AUyoyqchdJv9Zaf/ylOSt1NMOjY3VtPQcW8DJW5S5GlwZcogWei6vswvWV&#10;48qvDe2S5xRdIGPhJSsQJy8oJ4/WBtrAxe6yA9mVUc9RcVAutsub05BEgCRAkgDqlSUJqIRBcoGW&#10;PKCSjhI05ag2c7YPxjG+NeGXAAVJFuBLrOhQDiVD+tZWMgd0kDGesYzp3KxbYqMf2pytx3qrbxmU&#10;wT7EI2NstD1vbe238fGts4Sq/W0/lZNJvjpaOzg/TtkY1vPYYKkESXKkLMgR4BTUoJKh/ln77/7u&#10;734+Ieu/IZMw+aVMEuaXM8GhhKtESrlES+KlXUAnkdOGmkM8ulBjktevoKxf3Ere8MxRUNV8C8TQ&#10;krWSn4IydcEsGeulp8BOG5pfRPm5/F6+MR/LP9JLF3kwJpn1rQWBm0QCHfxVwRX/mU9EC374Lv5G&#10;mV/KR/Fh+aJ8XiDL5/biNJYx9OVP6ssH5ge1BXVj1G5cFC+QwQflArbeH8b0HrAe7eZl3HwwHfo0&#10;Dl6BBH7y9iUe7Lr1014ybJ+dmXeQcZs/3elrrqixzd+eQHpbE3l6OiPoXVOy6yzZgHLvsvbRmPpG&#10;e+/pb94oPp62+NlCsmjrZEPuLbB9dXOxbu9bcPZklVHvYOdCLtne4fjJoHjalO2ne2esF5OMpcc5&#10;mIO1KVeHEhs8c3D33O2F++7uK2+Clr9avxW6z/kD+xM2YctndFet1Rm6M8U/5sWO2y9Qt4fFN9aR&#10;fbYm1B6QXXl860WDevuQPuX4zp1udqCeTZArtspe2BL7zHbNix0qg7tQW+1XGe3dG2VtjY2Sd1fE&#10;CH0ohpKta7IAeGShj+j1iQ9iDneyu6NMTp/ec73r1KFYCp8cqIsnoBiseKy6ORVLGs9a3XvzaN6t&#10;obFXR3q0N69QP6BPHJevtB781UPevM0JXZ3x7ZUyfcnRZc+sw/zzE+zF/llbvs1edvZsRJv++lp/&#10;thPoQulx7uyR/bsj7stjfME+L30y9o633Z563dueq7zneefTn/hev4Rdk7NX6rE5HE5BAMoRcCqc&#10;ASejTobjyQmBcn1ySPXlkPDWOaF0cgQ5perKHNE695xRzgN1uA48h+PAHX78nEuGBepd1KBdf8hZ&#10;5ZxAe+X6Gifd6DombYwWckg5Ke05LW0uGWPusrgY0CXZy7UXCnXR4i0FF069S5ST0KZ/l50z6CKj&#10;8RuzthIuwT2efvTlCJIzpnmj1oVqK3ErAQglGFHJBCrRSF7yoF65Okqm8XOY6dEusQGJluRHv016&#10;Vo+yhGUTKWWJkjblHHSOrvHosIbGI5/u0Jziq7dWFEqgzMd6jGFtnVV7EjWmPuakvfklq4ySy3Er&#10;JwOdPdt4bLAkYQIBluSnsiRJEoRKsiRe3/M933NPyErGUNAvCpKp/swQJF9An/aSNePsuCVi/QMh&#10;xipxk6wBHUv7hU3gJWDrFy5QxhdolahJhMgLnAvCCjKTL3Ajk38E5fWRdJEhq0/9yGgzZkGfPsnv&#10;fIxHb75wfWnw4uPH8p38Ih9Zma/Lh/G5+VGUDB/dGsyNHgEcGf3I0ccvouqNEda/quuX79S2L3H9&#10;vRtarzL/b25kmx89aH5Zf/Xa8MiieOZcXZk+fdOj7n1lP1Hrtg4yyaHm2BgoneYF+fbWBvVrTmg8&#10;Y1qfMa3XebIB89O390l6WjsK5tee0ZXubABfOXllsL7sVoLC9tiV8/V+Nicyymy1d7pzyIa1Abls&#10;A7WW7Bvw2apx3EX387H+pbmUvESbUzGIcdwJa5Jsud/WBsp4lVtzyZnETD/3WrlEDQ+6Z93RoA0f&#10;8gX45mNe5qTc3jTn4qCNgawL3K0Fnj0HfewHnrO93vMrjw2ps4vAdtZ+yJCl33jsKZ+QvbHT+rFf&#10;YHP4V7tG8fQjnz3Wjk+/ueAVA/XRQowC4hVxwxX4JSPqaHFNyUIyfEpzVSanT4lDyYe6GKa4RT19&#10;2qG4ipx+ZIuxyIvfuqPGspZiOlSfjbvqC97pxVpkQuM1P7rMie70a0tnc2/ezYtu9daLR6Z92z2k&#10;1zo6f2epDvxQcW82YW93jztz55u/zZ605X+6A+7FY3zBPi9tVvSOL7g9ecNXPVfZ55nbU0/e8J7i&#10;u77i2Ul+6nvKr/Bjczi2nAnkcNcB52y154ivjifgO4D6A0fECeSUgEPA4yAqr0NSrp/2HJDDz5FA&#10;hrCOgExGs86EoZFhLPplPJBjwaNDPzLkM8Kw9XRnwBxOhhwPulgSMpelxCyH0uWJQpfOBSXXpQNl&#10;IN+lrq9xXLrkjEfXXnpQjueSgwtd0O/XIokJJ0CerHb1xkx/Y6trF+xLLAT/+my9BEG95AElg1/y&#10;oS7xgE0wmgN61SHpIV9CpKyfdnpLgio3VvX6xjOHxtzxtEnelNOPQjwy6UWbi3Ky2tASJWPkxI2d&#10;LuNCe6e9PqAN1Q76NWf1+gd8Oh4bLAmsQOIj0CrRwvMrl7okDPwqBspkvuu7vut5Wf1L1EquSpZA&#10;cqYuuSKDSr7IkTeWevPB23Z9UXOkTyAG+AKyqGBNMCYx68+ZroFZQZj+yuToRLXXT2BWkCg4Q/m9&#10;6oI3Y25wp78+JXsoeRSaB+SjUf61lxuKj/KVxswP9xLkvwu2+VR8vlSdb83H0tsYzUW/9c9QQJd/&#10;rp6MPr2IgQ8FPjlefr752CPjG5fO5MmgdJsvCnTg79x75+DZG/PAM4Z9IGeu6uRarzG91/RLd+Mk&#10;752gv3lpV9emnt72lXy6Kmszn8YrqAdt7c1Da6aDDD5d9ATtvbM7a7z2ATUeW+9DhfvEZs2hs85m&#10;S/5LNppjdqtPfHaZnuWxc2N1Hx/rX5q7taKt0Tk1v+bTnbUua8p3VO9+x3N/o5uEoa2juwaNA9a3&#10;bepgj8D+BfNEnbN5OxPnlz3uvdxzas2tG8Xr7FHILrMP9haPfVRmS9lpdkU2G0LZbjbcfRP/oPpV&#10;X+BDfSDZsG3mknwxEmzAL14Sq0AxEn4ftffjdkgmunFdcZ42OvVflIyAmCpecVhzucpuW3GfPbGO&#10;5keHGEgsVHyFFiNdY6agX2V9m6t1GIf+dEKxljmh5tT8m7c+yuZlb+xTe2XOxbXOxzrsnXLt1ogH&#10;4mE0uWzBebOvtbm1N2DL5QyP8QX7vKTJ2JNnBzeBRb+Ivfurv/I9vNc9/RznlX+MnxPhQGAdhg0s&#10;SQttLBQQgEuu3ebXtzbgZNKbg8kx5GzUUe2VczI5HrQDzxggx8BQ1mi2vEZFXv/6aFPGV1fexAt1&#10;MUCd0ULtwIghOci4XRAXo8vi8nRhoMvepepSB/VAbmWWlxPadjpzAOroOoXKqIRLYuFP+wTx8fTL&#10;ETSmvjkSFJKrX0lTKOGTaJRQlByUNGxCQV6ZPBl98OheXfUr0SkRspaSFPoAT50cGtQlYvVLvjk2&#10;DuCbi7L2qy6oP1RHkwfJGF7rKxEr8d0xGwut7Qr8xli5yoF+4APe10OmBEiCJJnqH+gosZJsff/3&#10;f/89AXv3u9/9fDImEXsoGROw+XVLwCZwk4RtItZ45JTJkTduv4rRg6rTkR59oF/bBGL4KJ4xCtoE&#10;ZKjgTrAVFYgJ0kLBWAGcdgGiQHSDWhSPL9ygtgBQPVogGzU2WlBcm/GU8fhoutH1xfnZfDRaMFu7&#10;Oj7fSoavVteunu7eB8nkj5WhwLL+/LJ2PJTPzn/D+nOyqHrzsWf7HjIffaB5g/H0xUPND5+u5qqt&#10;NbcuNDntYCx72r4aP53ajU2ftTT/XQN9+ORRcvrhW1Nzafz2tbME551s+6GsD379zK06He1TOkP7&#10;CNkQ+5GUdEfYv3r2aA6V3YPaggSGDCiX0JCD6mh3111zZ+Gx/qW120tQbx+szXqsBYxnPs2huSqb&#10;A2qd7rs1mVvJ2LWPdV/ROLB1ZeenbD7tcWjvzde8wTqyvyus05qVs8tsCP+KbHBjItj7Vr24CD9e&#10;cvHIF0up16e4qhgLipeufPWdizq6smIp8RUUR0XFTSVZ4qTiJYlD8ZRy8VSxF13KeMVuxXqgTb90&#10;pz9eCdS1jj7UBur0ph81Nj5sbCf+Kk5Ci43ESnjFS0A3+Y3hdi8AP/n6kzeutpXVX90eo/aoevMu&#10;QXZWyu0bOTqV7WexcLFxcK76OvvsMSyfLXePH+ML9nlJk7H/1x+bk/PIgfQCAeWcPnAq+L0kklV3&#10;AHRwGjnUHEvOpXIOgTNYqs/SDpluqM4Q4rvw+MpdfNQlyZgyKMbIyDIscqBdPbn6rOPIkJeHMn7G&#10;22XI+HM88V3qLrhLi3bJu8QlZeGhy4ePQjwUn/7VnZ4cQnqqr5OIJ5EqyQFJ1cqXeFVXxmseyeIV&#10;8Jc80QWSDRS/sVAJg7YSi9okFviL9CSjryREgiPp0UcdP30lKdrxQ32g5G111B+MqY82WD3Vl98c&#10;tk6PcjS0H62xtYUXksdH4yXfWMraVg9qjMcGSyVAQXJVIoZKkiRg73rXu27f933fdy9/7/d+7x2S&#10;Me0lUECfBAsEbSVQBVNApiAyOX2NbdzmoaytILDETEBW8oUKFEvY4gvQBGwFbYI8QVfB2gZsAq4S&#10;MUhWYF2wqLyy1oFPXl0fMsZTJ7u6CvT0VzZ+cur545IWPpbfjc+fK4Nx8u3q2uhV109/ZT6890Bj&#10;q9PHX5Pjv9H8/QJv+ZXRfH4wbiDTPqHBXPVNxjy8E/RX1qZeGb/1t97Wg09HOmuzzs6qfUkf2fo1&#10;h8rNwX6geI2TfvzGT3c24pyDs61vuoyDR377oXShkE1pW2ovtVmXMpvuPvShog8TixIxVL1ytISm&#10;+4mWeKHuE93G2Xv6WP9SHOBdDsUP9qV9sCYwH3uHgnWCsnk1T9i5713vbuPRueeSvtBealPujl5h&#10;nmhnny0432wHZTvVHwI7yhaqb1wF4h0xkD0L9rC4CSWDJlcMpn91ssVQUFyFLuKRUQ54nV3JFzS+&#10;seIXV4mxgrq4qmRB3KQcxDPFU4GcOK44TFn8hgKZjdFC9R1PuXrlBZniOnW6zRs1ZvPRvgmceW88&#10;pyw+ArFSsV9xGx6ZdDQ3FC95SId2sujOUdk6r/tgr80ZnI11OBt1ZVR/elaWDOyZZwvZ3iI+G8iO&#10;3YHH+IKed7zhF766k7FeCr14OAH1gB/aZJdN2eYru+w5DvQKBxQcGtoBVk5XMiHDYRAZiEuujXFU&#10;X+Pqwiszyi4uueSTVSZDHpKHyhk4g73yFow6kHVpwCVyuYIL2EXsMiYTT71LrXwF/l5WeKgfKlmC&#10;HEPoiw1InPp1S2KlH5nKJVxo9fTUpi+d6AIvGKfEo8SNTEmGOZBTrr0+yZa0SDZKkCQbQdKhnRwZ&#10;vBKkkpPtV6JWMha/JOaK9KdHuT7NKTn1xn2hcmujB+qbPuXGU1fWB2ojC8a+8urXOI8NlgRXJT0S&#10;o37tkmQpS8AkYiABQ/uzxVDilC5UQlVitoEd4PULXMmgfhI9ugr4oKQNyOmLtwEiql7iBgJLAVnB&#10;m7qgC6/gCy0pKljDxxOACYILgAuIowV79RUIFtCpk6tef+UC7vpt2zX4Q/nxyvoqky2Aj6/Oz6P8&#10;N51ka9OHbDqh5MA7QFlb7wHvCDK1AX14vU+u7w98cmTova7r2je90NyXB/Vp3fYtffQ3lncVCuTa&#10;V2tKHsjHqxzwGlcdbd/oTWfjKJsPsJm1J7LJ0VsZnxwkB+lJB14JB+Blu/jsmZ2z+e4A4LH3PlKU&#10;WOF1Z5KDkjhyy08vdJe7l+7uY/2Ld7r3b+/l4oHO3x5aa/tnXaDeece7omSzvVmkLx3tMeoc2Hd7&#10;jdZuPms3nXf17CLQwz67A9YlHmKPqHYQPxV7AdniK/tRHFWMFF+5mCs5bcVjaLrR4qv6o/Y8ilfM&#10;VT25gnFlaAxyBelogTsdna94Sb2YS5wlfgrVi7vEUuTFWrBtQZ/ivK3TT744Ld10qpNRXr3JX3n1&#10;pzPoD/UpGSpuE4eJ4zYeA+XiQe2Viw/poqd5VKdfolXiZVx8a1CuTo8+zdG8wVl1Dtq6a85IWVtr&#10;aX9WJnvIDiA7ipLZNsieH+ML9nnVJWOchpcN53B1AJUfQs6EDFq5y76oHfYAqytX1xYPZSDBQS+F&#10;NRSGk6FlbChDVO4yJafvGiUDVGeEyrAXonoXRb0LqN6FABcEukRdNhfTZULV97IGCc4mY+olROkI&#10;yZBf1Nblr1zSdMUmViVBJV/64eORxa8PWr942tNxTcAW2kquJAxQMhZ/6ws8YyhLMEDyUYKCggSk&#10;xKN6MiUw9V1KRhlKYsgr6xvwd4x4ofHQdEO8ZLTRsXrQ6iheFFpH7XSpp7Ox8NRrI2tf4bHBUolQ&#10;SVFJEB4qQfLniZIyiZdATLk/U+zXsaAfOfoK5pRBgFgAKLAjr10fSVZjNyflEraSsIJJ9fRDgWa0&#10;gFVgVvBWkFYAhgrA8NUL1qCAHh8KGgvcQD9BbmPgpV8Al358+q66mgcZKGAnWwCvjDamABDVnhxf&#10;v0Ekv5++ZPRJv3YBJFlQ3jqZ9OpP3ri1e0eQLyAlu+3q5mIO9U+nOpnmkXzjLVqHMn3tX2vRZ9vt&#10;p7Nor5Jtb8jrVxnMpzr59OIp6985rS7jxi9pYgubQClrJ9t88PUriQjJx5do9EtQZTLx2Dm77x64&#10;M2h3xF0zz5IrvJKsZLo39OlfQkYnSi69eO5iCdlj/Yt3c+9OZe9g73XxAzuyx+2l9XVX25fW/hDM&#10;u3vd3kF7fN37ysY0B7TzI689e6gM5PDYBTtn+9luZWsRI3Un1KHYaeMv8uraxUL2Al97ga44CRU7&#10;FTMVc11jL7oaR337B3FU5WSijW8M/ZRR7egiHWTp3JhNubhrY60FOXawcRU+3kJ/uorblkc/uv3S&#10;T6ax61P/ld9xk6dTvBi0mWexYDGYuEmsd43JxHDFh/H1U6fPh2Dj0rmoj7L2LTdf9eaK2gPUnjsn&#10;9tzeGMs+O6NiabL0AR3tYedYrK2u3Pl31niVtaHa2cpjfME+r7pkLKdRglWy1cWtbDPjxQ8uKeRo&#10;lMk4hFC/LiqZPciMokN0qMpdYkaBl9EoV89I8DOeLk6GGX+R8VUnQx/e9s3gUVjdLkRtXbLqJWl4&#10;fdGA6iVpLmMXtqQJbyHhQbWj+sXTT30Rj4w+6EL7JlPGRNWbQ8Ar0QJyqISquZFTr72EDNQDmU32&#10;JBLKoT6wCYa2kje0hALF2wRk+5UAxauervpv0oVuskQPJJuuUJLTPPRFyWlTh/r354P+PLL5NFYJ&#10;Vmu76q2dfDLqzUu5Meu/0IavLzw2WBJkSXxKgPbrNyoZ89+MgSRs/1SxX8ZKnPTpvy8T5KkLCulU&#10;BwGfMQV6+qGVJXb60l+SZ14FnEv1qV5QWcBpzIJMQZuAq6CtwGyDYwHXBmsCLzz1ZNDKZARw6oI4&#10;5U3Gatvx6KoO1WsD4wJeASBZdGW0QfXmSlbAWLu51BatDZJNZ0mQ+vJ2TO+V6vXfpEpdu7HUzSF9&#10;yYTVrV45tPbGVLc3qPWAMtnKxlN3Buor2/or0wnK5JYahy71zlM5miz7yrZQ7ai+gB+tjV3SGb++&#10;8enE69ctFA8Fctl4d8Ed6x53L9wHctW1dd/q150p6VpKZ/rIuo/dy8f6F+/MAlJl1PtZbCDG6Dys&#10;t7W3p6j1W+9DINM+Kge68PbM1DuzxnT27X+y13Zl0DebBTx1tqnex4moOAgtdtr4qiDWHqDxtOtX&#10;G576P3o2XkLh2lefdKDJaNevuEwspW31oskWYJOrjzY8ZfL0NwaeNti4TaylLu4SR4XipmKvbSOL&#10;F8RgbEXbC8V9xkBXDzSuNjq2D5ru+PV5CGSAzW4cWLy38Zh4yfquEAuCOMpYZOkK5lK5cci3fvNu&#10;LfHMKb792Vjavih3Hs4HtZ501K9z079YG+3Mo9nLnrly9vcYX7DPqy4Z4xT6MtNFDXhd4r1koE+I&#10;R7bLG0/dpU1XF7tL7bCUM4iAx1iUtTEI5YwhZFAomS5lFDIq5e1LPpnayWbIaIapXhnfZegC4nVR&#10;lLtcXZgSL7K14bmgXViXFF4oGVseGZcVrwtekhbojk9uE6IgcdK+yVa/hinjJZsO7dc241RPD2yS&#10;FfSPvq9kTOKARyYkJ5FIXllbiYhyiYey5IfsJlclLurK2iBe9eTrQ199r2gO+my/kigo6ds51gfF&#10;Xxir8SrHj7ey6SoZax2QbPsFjw2WCtBKjARggi3JFQjE+u/FJGASpZIxsoKzErFNpgrgUEFjgWQB&#10;pCBQP1SdLjCWudCBxi8oLEiMV0BZQgYFdAI2dAPcAi7AB4FYcoK2AjkBGOhHF356Vr6gMH6y6gWH&#10;BYSNu3woKUDJCAZBH2guAkB0+5BrvspobUG78QowBYqwgSeUIIGxtO2ehdq2P77ErDmom7s6eWVy&#10;2uoL6sZNxly1R82zPrW3J9WN1b6iQV07WforG1dfaJ7a9EE7n0AGPzReNka+RIk90peNgKQi2yQL&#10;2Up66t8HhVBCBtrowVPuHgR3xj2BTcC6O9VfiBe6Y+4one47Cu75Y/3LBq29H72PxQHiEmfCJuyp&#10;PbMvJWD2x5ort3f2q/3bemfVuXamnZ86yo6yr/okA9lasubHXsz1mowps/nuE2zcVSxVPIZXPCZe&#10;Kg4rdkKLyYq5FrUVd6k3Vny8gmixlXJ1bQGv4Du6YzUH9ArjpP8KuorZxF3FYeKrjd/iJ7cxWv2u&#10;sstfecAr9sOH5NEr0hPo31iTTPGhmG+TLDYditfwxYLFiMrFhpWLM0NzL8aEre8cruuJtodQ3OwM&#10;Ol9rarz04QHZzq24PHsJ2Q3KRuMBO3iML9jnZUvGXnf55+tf/+zETO49ePIc95V9jN3Ft1k5B5u4&#10;l6sNRh9Cl67Nr3+H4qCT7UDJ4GtXr1wdGABDYgybdFXeepejC4JeDVE5+foAfgZILuNHGXvoEuB3&#10;Abo4teuHV5IFLpmLtxcU34unLyZBYrOJV9jErUstkVqkD1ZPSVPJUolVKCEriUoukN8+lbU1jvom&#10;aWgJV3qATHzlfqEJm4xJHkocllYuESuJQTeBUq59E5+SkpKXQAYPhdW1/eq7eqCx0iUhUt5krMQo&#10;GWV904+XrtaX/uST3TVsmcxDY7eW9MFjHCQZgZfgCgrsBFz4grl+DQslXUBOvQRNvSSuII6OAsOS&#10;pigZ4xU8GtMva3QL/ugmW7CImqNyfdIvMC1ALcgtiBOsoQVcBdQCOMBLroAMCvAEcXSnRx1fPT2N&#10;GQV9qm+f9Ar6GoueglJ1QWDteJtMgP4roy/EEyQmu2OX/BRIbr3As361QXujTB9ZIKdPc6ZHGchp&#10;MzZd9UnPwlxQcq2D7vSoa1dG7aEykDM/43QW6trig3pza43K7U0UvzMK5tUct80ZB/za0pMdLGWj&#10;zU0dXfuVbLFrZVBm+xKT7s/e08olUN0TFPa+QDzUHYy3fdLVXXYXjeGe+7Plx/oX7zXvNO+u3pPe&#10;s+IAsYU97aztif1rP51je2aPtKHkklVvv1H8zjZ03tqdXzaenoBXe7YK6s4f+hUY/ydKxkrAFhuT&#10;FX9tHFYsJoa6xmfFXMp00GcsdfoW6di4rbK2sPzis6tMdXJoazMH9eYU0iOG21gNxFB4DyEZ8uTq&#10;d5WLf43vQDs+Xkh+kfzy6it+XD4d5iMGLKG6xoFsu4/ytbFzsWN9izXpu+rfMUC9mHPnEFqjttYd&#10;8KxB3O0M2qfa0gd4yTozcH7ZxYIdgDKZ6uztMb5gn5clGXv6dU+ench7J2Pvr/+32D42h4OwuS5O&#10;m9lGojYRr0t13eiVRelSBu17eGiJEAOgr/Zk9EsGL0NRZxTqjAIyHgaDr87oyKMZaQaGv0hf/ejJ&#10;uF0IPC+IeF2ALlRyeL08yODp10Vz6bTpU1ImYSn5kgzhuawSm5Kr2lDQvn3oqA2Mo/0qU4JEN35J&#10;UQlSPPr9gtT4K1d/fLS+ycLqlkSUdJEvKSvJINMvWxKJ2pUX6SAX9Nu+dKorSzDU/Rqmnqw6fvKS&#10;Ev1RSQo+WrlfsAL+JjF04DePkpz0bDlscpQeOsjhaae3vtH4dJBrPq2DXO3q5u7vzsn1Z5Bo46ZH&#10;n8cGSwI/wYpAT4Am0CsYFID5pUtitElSyRiZIGCLJ2ijgz4BHZ30C6xQwR+5kjIU9DOmMfxCRp/+&#10;BZNkCxLphwJWuhtng7gCc1QwZq0FX/gFdwItfcjQV2BXIGcslB5BoKBNOf3kQZtxlfHV6am9OSnT&#10;px3USwxq0y/aPOgUAKoLCLWVpJlTfegQRKrv/LQVXJLfYLK90dZ4oKxPPO0FrOgGuPHpAWszfnLa&#10;6FEOeHQ2VtBPe/2bT2vBt5dk1RvLuPa5vdcHJUMPGeX6ppOMNvXOJTSnZPQ1BrC5wIbId8bRbc9m&#10;45Fnu9qAnaPZuLbuJqpvCZW7UDLlvlQm091TL1lLRrmkS1tQX7jXfIB+4G5KyB7rX3qv9L7yLvK+&#10;FAOIQdhfyY2zthftw5bbdzz7qdw5draos1vbYld9aAhsgDx0/pDtNpf6bdJFnzLe8q/JWMnSlS/e&#10;kmiFEih8e1JSs8lYMVe8+OrGqUwHXdqL2yqno/4rgxq7scRgjaWONkdlbdaCpjekU/wlDhNricOg&#10;uO0aqxXHRcVU9bvKxq8fPr2gzbj6a1s9ytUDfqCn+LW2xtOvmPAhFPuxa/LFlaBcTNkcm3v6A1lQ&#10;JrvrCNWb8+qCkjAo3k6ObvfRnJXTQVY/Z3dF9tHZotkKsIvH+IJ9XvJkzATedfvhZ+kmX++8PXn6&#10;nc+V33+PudlgGwk22qF0ucAm2sycgzb1LlKbnp7KGSx08HjKZDr4Ne7ajFtfbRn8GkV89QyGDAON&#10;j6o3Vn3C8jLsLgbKGF0QiMfAS7KS0Ya3ly2Kt+0SpU1evHT6clIyhQfJLV+9lxYkE98Y6CZjkhm0&#10;xAofrQ2/sr6bTNVHO6pdAqKNHu145tY4tZMP+OQlLnSnX7KBlmRJFgLdtdV+hf5AX4mGxEM9iqdN&#10;coJeE52SGLSxyOKFdCgbVxlVV64NSpYqL8hd29OhbL7pbZ7bDiVkqDWWaEk4Qb3/Hq06uv1Qc3hs&#10;sCToEExsoAkCoJIfCRIIwgRk/QoG+II6dIO6Aj4BY4EknYJPegWLAk1lvII/ugR8AkA6yRSA1oeu&#10;6lDARtcmQkutr/oG1AV38Spf92MDdn2u9cYtcKQ7/elVBu31I0OXurOorXb9Cha3rSASBUFjgb96&#10;wWjzpCt5tCBzE6ttr9xYdKRz5wQFr5VXB1k6tBsH1b5Ib31An6XalelHd0/V22/8kqT2vzkoG08Z&#10;pXdl0plewKsf+bWvkivtlbNpcurx2enyIHtG1ZWrd0dQ9u4+odk/fokXKmlSRt0/d6n2ymjt8euv&#10;vHIlelAiVjLmbj7Wv+THgQ/k+73zvJvFBQX6kgq22PlZp71SDp2JcmcN2QPa2bIXtvJC6DxRiM9G&#10;zaOkC92ka5MvZbS6NWwSVnmTtRKy4i8xkfiqJGdRTJacenL6rxydxXIPoX7p2LFR8VnlHROM1XiV&#10;qzf3ZOkpLhSfiaWK3Uoiis+K3+IBWXJoMd621xYPBTz15OPB6oNre/3MqXkHcvUXE4ZiRLQYcONJ&#10;2HLj0fnQPI3xEJoj6Bfqhy6fXmdgLe0xmIP5Nle6k7dmZxbWFtTZgno2kYxzZweP8QX7vOTJ2Hue&#10;H3t2IpOMPfOp94mFJ2/4qucafvyzci8VepQZAuxhdkA21iba3BxDFzV+h4Gn3AGha7AZhsNVz8Aq&#10;oxn5tV/GlrHiqzMWMH8y6YfWVF1f9Yyx+aRLWR+UMXZhoHJGigIe3fFrQyVQ+kFtJVnmvEmXxGkT&#10;M+USKhQkMpAsHh21g6SndiC/CReUVJUglUyVRNVHe32UyZRgKeOTby7J6Zsu8mhtytrwS54qV5cg&#10;BLySkpKx9KQ/GdCH7CYbKOAnZ5zGi6fPjv0Qklemr/lKdlbPNfEJ5CD+VXf6UfpBG159UDqU++f3&#10;UTBu/0Nr/zPp/sfV0fpoR/Vdf/BCD5l8grvZfQcBiCBFQCQwE4gJwvpKXoJWXYIGgr3aChAFdAWa&#10;G0yi2pVRQaI+dPYLXIEh2UUBLX0FZmjBdcE3vqALBFsbtEHy6RBoF6gV/KWvQD3Zxly5+AFP8Kis&#10;b/O6yhqvMRp76+akvFTgiFqXoFG5pEbb9ttxyBZ8kieDv+X6gnmg9YGV277GqKxf80Gbb7q1J7Pl&#10;+pBZedRayBmncnvJVp2HJIaNbCC/Z7b7oY96MsntGUWTu46nnk2ibFJZO6pP5RKwbDcKtV2TMTxJ&#10;UrZfIta9AXelBAotqdIWv/tVH8AnWwIHZCrTu8gHPNa/fOmXfunzyHfxV94X3pfeq97NAjx+x9nb&#10;r/bBvqHtp/2OPnRenW22wW7ozNYX2SC7yq5LxlA+sHoJ2TUx22RL8iXZWrxQe4lTsddDiZT9EIsF&#10;/hlfn5VXT2/6tl9IHz3FcgXW/H8xXu+B7Udv48KOpz1dxXneKcVt4qniNLzeOWK1YkH8h6AdLbaj&#10;j55ixvjKjVl8iF7LQCY50L93oDUoNy7Uv7ixmDFaXFicuDL67nj0wq4fn1xI/ormGx7ip99a0PbG&#10;fu28xa/tXfMJ2QRboIc9qKPsIRvJNh7jC/Z5ZZKxy/PM65/cXuh3Mgt4qdGjXCC+lLFwgA7A5rpI&#10;HITL1SXuwinb6NAhdOH07zAddIbX4QZ18pABQsaU8WVMjCRd9GZE1bVXXmcehasRohmgPYjqs8B3&#10;qchqh369qk+XLoq/SZh9LmEqobH/W5Z4aC/JWQrkoLI2iU96jVNdYF9ShJbcKJfkKEtwSqLQdEbx&#10;omTw6dp5qSenDJIfdX3UJRglHIBfEiIBWYqvv37NSzl5tCSFXslGCVHJD2gr8UEDmeTU9YP0wlve&#10;8pb7mMaLF+pfv3Q0DzLV+8WqeuV0NUd8Y2199UH9JVb0CmDe+ta3Pp98KcO2p6Mx1x+80JOf6MMB&#10;e+4euGPuuEBEAFggJkmSaPkzQlQC1v97TJv/nkQwR167IG8hMBRooYLJeAWN6ulE8YyPCsqUBY8b&#10;oNG3wRkIsoKgS4CGCtKgAL8grkBO3wI5fdKHVwCuDU8fc0BXlkzjJbt8VB9rwRcY4kMJB0oGjVeC&#10;VeKlbwmOQLJ+6vitHdJhLEGkOpmCVLLK+AHfHOI3v+a6epXNS5/tD/VPTp3sVQ4Eu+lOn3p90c5G&#10;WeBOh3myieyiYB4f0qkPeXWwhyVi5Dqb7YeSUW485c4e2LK+eHQ52603TjxlcwR9zZWNN288csol&#10;Ytrx1StLmNyZ/fiBD+rkgIx6MlA7fctPnzHTG9xz9/Kx/uXNb37z8/iCL/iC2+d//uff3vSmN939&#10;Fl/F73t/8EF8j8TFflo32IP2RHnr7eeeYWfa2XUH2Bwa2BWqPTskU/KVjarHY5tRdwg/Xglav36F&#10;kjEo1iopE2Mpl9CoL4q7BL7q4q/is/rDJkdARr/FJljKdPHv4rISkA3CySiDPsWHoflqK7YrNlQW&#10;g4nnvEecKyquqq0YcMvFb1CcqH3r9JClC00GpZts46LXMjRGdX3bh/YkXVD/4lFQxy8WFAMWYy5t&#10;nKi50m2MyviwawzxIDnQpv/ygFx7DK3BnM0VzMt9W93Jh+YIxf1o9oMCO3iML9jn/ZKMvfPpT7y9&#10;P/5q0eZwcgV9BYbKeIyni81Z7FebLvtevC6fQwgZrYPLODOEDhHUu6R76AxEPSPN+OhyeaN4jEcZ&#10;ChS1KwMd2shlpOnGg2RLoMAFim45o7VPQLd6bb04qpMpgZK8gKRJPeqFU7Kz5ZKlkh7nVmIS1YYa&#10;lwx96SmR2X6Lkp1oZbJsAY2/esg0N9QclGtbvfSUQEkw2FnJBj7bK/GQKKDqgSy59AF+iUkv7hIN&#10;/Rfph+RCiY1ydMuNb+611X6FpMdc6CwR6pco5dpKinZs64Pdm9bYmMqtr/47ZknX6sYD/eit72OD&#10;pXXSEjLn66xR9sYXCFgEfQIzwdgGgCVdaH/CFErcoGASNuBDBXeV0/MDP/ADdx2SssZG9aWDPkFZ&#10;tEANBGgFZ0FgtgG9YM26VgZPUEaGfAEdWhIA6qAP+eU1Dtq46TYnbah64+PRI0BUNr4grwQlCP4K&#10;Ght3g0X9CigLFskZq8CTHjztZNXR+goa9VteZTBOOvBXln5lbdatDU8bnr71Sz69Id2g/+4N2t6G&#10;3VtlQXo2ocwWtLffqH6rs/MA+smh1z7K5EsA8LM5Y0qAjIuv3tj6Xu3T3Eow9MEjV1uyxsG72nr9&#10;jYm/92rvifbuy/KjJWHKgVwJoLbuJll388UkY3wRHwlf9EVfdMcXfuEXPu/nonwhvyPAs75d63VP&#10;HgIZ2HvfmQVnl92tHVXPJiAbrb58tHuAgvtUQvZCKM4qKRNvLRVnoVDyI+7aeuWV0784jow9LKHa&#10;eC2+eAwPvaIEDMhCiRc09iZjxYJAB1pcV9wGxXjFfsWMla8gt7LFfcVzdCZXTKk9aCer3NiND40T&#10;j47i141R05eu1tM8vDubT1DXno7mqUx3Y6nvXHZOVySH6p8ubfHjKdNfH3Mpxm0d9QH1ZNE9S8gW&#10;sgf24/yVH+ML9nlFkrGnnzz1Xr+Eqb8/HpvDQPxaIxkQlAs2QaArebCZLhUnUSJ2TcaUQ5cxvkOh&#10;I8Mt6bpe6A6VTIe6dTTjYUgZyhpGPGBMjE8Z3zr1I4uH0peRQ7J7cQID3Qtkb+wbOX0EpHj1JSdo&#10;BXz9yavb65KqyiVoeCU31ZVLPpRLoLShAmJUG/0ovenWtsmV9vTgo7U1TnYQj5x6etDGbc7pqk+J&#10;V/q8cEumoMTDCxbVLlFA8byYlb2E8dO3KGHphV3f9F2RDBrUJS0lTMrxgT51OlEyQR/yi4IKZTIl&#10;YyVM2944KFhTe6yMwjUxQ+u386Gz9ZDBWxk8utrPxwZLAojuuxerO9kdYPN8ggBHgCZRKnESmKGC&#10;NbwSJ//Qh4CtwI1MwVyBIpoeOsmqR/26Ro+ETFBIpqASChQLUEGwVlCrLAguKANr0FYApr5BeO0C&#10;O8FZcgI0/bWhgjayBXP6kk8P3gZ7+qmD4I6+ZI1Fp6CuwE8ffZMV/C20FRTSWVniIoG7ltHGT752&#10;Z18gWVCpj7GTSY9+yvgLbduPnDmae+OhtQN5/OQbL33XNrx02Df80Fhoe5pd2PvO2T7TtXNKv77q&#10;UBl1FmToxUPpidLL1lBjAjtln82l8zSXnQ9ZfbOPbAFKPLTRQ165tdVGt/vX2NZsbChJ09edUQfy&#10;zbG6drQkDNVWv+7v/00ytu9B7xLUu8x7E3q/KntnO4/W01rb658InUl7BnuuwE4gO+iM98y11Y7W&#10;Z/sCW2XHaPdCvTtzRYlaSRO/Wty1H8JRKM7imzc+q56sMn0lfMVqYrPFBtHKJWYbq21djKZOnj59&#10;oTkp984gK/4rkSm+E4sVW8EmFcVsG/8FfKie7MZ9IZ21b5sxUX2Sgx2reVZuDTun1UlXetHsuLhy&#10;10oX3eqNYS3FyiietsXymkN9o1uONn/l1rGy5lGMrA71QcmZN2p+axOos2fH7Hnt4DG+YJ9XJBm7&#10;3X70PrHwhmd+9Dn+K/sYu8DKpmbAjAbF73LnGNA2twuNhi4xfpdd3TjKXeDKQXuHCfUj24GjjMG8&#10;GIj5ZhwZUuhC4ZPB2zK60JZh69clgmsyVrmLlWyJWJeu9uBl4gUjgPXiKTErqYq3iVnJVDTZkir1&#10;Eit0dWgD5RIlMoJ7/Uualqa7hOkK7dHkm4N680yH4F+5pKKECtW+SVblUNJAR/LkoHUolzTBJiDK&#10;JSIlLiFZ5cZIBk1HbcmuHglPyY96fRbmjeqvPTT+onVbU/vXvrXu9oScPnSbQzqbQ3NqnPj1aczH&#10;OEgygp2CEYFJAUX3XzAqOCzIkxiVUAngBGhQ0tUvW5Iz5fhQ4Fcyhqav5Az1T+hLyH7wB3/wXi9J&#10;S7ZgEZQFndYByvjK5l2AK0hDrXED3A3g0A3u7Etyy6NjgzjQhmdcsrXVxzgFczumNlSbZKOgD9/e&#10;A34JibbOqja8gkE8lD9XTm99ULLJpxsKLJXNs/E30FTWpryBaf1RY8RvzvitKX3x1eM1ZnOAdKyu&#10;2ujEszb72FkJ5O2zMqqvduVk9YPOgYx2wMczVvuGZ0w6g/M2pvHYG9trHvSklw687JRscyOj3Pxq&#10;z5YaA48MXus0nnvV/QR3oPmg3ZVkK7uLZPHcxe402r2G7mn3EB7rX3pHeo/ue9u7vne/mEDcwWat&#10;aedu7fYEH13Esydh6/a9c+vsUPZlz8k6l84IsqvK9YPsMpvt/qBrw6EEzF2pXEIm1trkCh4qF6dV&#10;5pOVUXqgPuktSYJirvY4fuXaFsVnyQV66Td2cWD8xtLP2QrwxVzFns6+GA6fDeChJQObFIB6MR1K&#10;nj6onC5j6lM71AeKAZNvjHRXNqY1NBdt5k9fFOhBNw7EI9N6GwOfHtgxmgd+OpvLFdd509Ecgz1o&#10;792tyvVvnOaRHnLdxXidP3vQ5mydc3bMBoDMY3zBPi9TMvb/5mNzuuht2Do+dZeXk3CBu+TgckWv&#10;cBj6d/kcYvrAgXX5owsy9NSewWQ0wEgYS0YUMjhtDCtexps83urCyxDRLpMLUxL2EFyuZLpgAW8T&#10;Mkka+MonIUMlThIY6GsgChK1bV85yQiUcC36VSzgJS/IBwnTJlTR5LYdSsDSsTKr3/xQ8iUTUclE&#10;9XRuWwlXKAEJJSrk9Y8nqcBTDiUbUGKySczKluAAnfVTLnFZGXX8UL/o6l6YR8kR4OmD6tearaU9&#10;tE57jJ/uyvpe59Fctx7w0J3DY4MlwdcGhwUuBR54AjZBXkFZgZl6iRZef56oXruAr6BOWfIU7U8Q&#10;9RXg6SsR86vYD/3QD90hsWvMErwCTnoKRAVu8cF6oABYWwGxNYF2QWl9IBl7UDkUAOKjgjhBn7YC&#10;SGVtBdDayQvuUHob25yUCwSTadwCQbTgMorXHNULBsk7t2RQvOa6gSSqTs55F3QuyGhXNhY96vUL&#10;137Gaq50g/1rTFSbMtQvXean3Px3LLoKoI2h3D629/HSq97e6qMNnJt6bfQn0xjm3bmmv6BfXdl5&#10;0sWGage66CFLh7o+zQc/XdXJAZ1k0fTvHOLvvdq7QZ59d/fcR+3umnsD3c3u2N41OlHyfWBxt93b&#10;x/qX3r29l73/xRclGOIPAR57cE7WZf67l625PV3Yr+vZonidffYH6tkRucrhKg/ZK5usHcUL3Scx&#10;VbAufQWvJWcFs9ZfjAaVxVZXXklXvPatJAzoRLXbX3rsdXFYMdwV1/gsqKeDbrFasWIwn40bG0s8&#10;J+4qERIzZQf4xWvZRDEg4IXiwigd9JVQqCdnfsV6C3Kgf2NC8whi45IOUAeyxmy8LYfiQvzmh99Y&#10;i9ZiLHVjNEfzwIs2Z8Crb/02fm4PgnOovf6rN0oPWj9lferfXihnm9rWfh7jC/Z51SVjXWIXRbmL&#10;0uXhFPYid9FrdyFtftA3aOvwurgOsUN1eB0gOLT6kI2/l1edgWQ8kAEtyKzhVtZv+6dPm4tBbi9Q&#10;TgItAVOWXLlMm4yVkJXEoRBfYubXMVSSJTHrTxclZqEkTFu/pklyUIlYSVmJVgkaVI+XTH0F+MmU&#10;RC3FLwkr2apeuzL52uqfzqikAuq/CZa6xEJbPLJkApn6odqXlzw9ynQo410TElSbviU0+MrV6YDt&#10;l86VqW9ty0eTD+ajrWRIOWjHR3et9nD3uLnp09qhNZRg0aXcL2XqfjlDG///JhkT8ICgTaBWACiY&#10;AW0lToK2a/KFFqj5NcufFkqoyAviNmETEG7gSLcxBVwFffrR0/9kuuCQHvIFj/oJJgVt+oNyAWrr&#10;Ildwqy6IShbFs3bt1q0v/pYFfWgy6gI5ZYHZBs4FifTjF2yTj+I1B30Av8A/mQLG9DoPfEh3/bQJ&#10;/PQxpwJLlFx68UqA9NOurz7pCWT1rb5lukI8uuhoHPPWR7n25oXfePGgedCxlIw16Afp1o5vP1DQ&#10;5kzpJoNX/3S25/Xv/Mg7F3aDgrY9++yGDcfPjuLTszZBrvPWH5TNUZt68vQ0Bh6qLwrJ43Wf3IWS&#10;LTzl7rQ+6rW7Z91hVP/q7l/3mRzanx7HU3+sf/EOFgt4z4sxShgkKyUw2as9M2fY9doD67Xuhb26&#10;wl47U/u6NgXGyvaN17jJRLWbWyjZ2iSr8pUnlgrx0lMiZg/sxULMJc4q7lKPnwy+WKr2YjdxHt14&#10;QAcUMD8W9C7oQrWV/KGVS8i0FwcWzxV3gVhJbFW9uEyMRrZ4sRguqBfPbUxIV/qK9fSvfbH6Vi+6&#10;eiE7BTrT2xz0Kd5cNJ90t56HQLe4t3gY9KPHGLvmKJBLd/02aQR1Z2GMzh8/Hc1XufXXnu7GpD9+&#10;lP7GbA3Geowv2OdVl4x1SbvQV9S+lyuo9/WDbBc1Q+2g1xj2MBf1WZBz2CvvwBlKxq7OYBj5GlH8&#10;DDjQldHQvQZe2eVNf8lZiZVxKsMmXyVqoI86CtolX5I3CZeyRKu/g0clS+j+aobibYIG6lDCVQIE&#10;tekroK+ujTwU8Jc8FfyvHnWorp96FEoW4m//TR7Qkg1lbcolFnTogyan3hh4AR/FT1/jSEy2DPSn&#10;M5CRcDWX+l35C7x0QnPAby7tbbIPzTOUINKtjDa/3d/2hWx664tKqiRf0VDSVXJ2/e/U4LHBksCt&#10;ZEdAJ8gpcC1ILQiTJAnKlKPaJE2SsH7RUvYnhuqCuwI84+gDxtsEraBSolUypo++ja9/iRwUtELB&#10;WPWC1njWUnBeoNz6yAjSt7+ygLC+BYv4mwAYpz50pTsekCOffnrJgP7awPxQ7fSULOijTg9anbx5&#10;byCJB+Yb6oNPH1n9klPn9/XX3thkSl7ioeao3+oQwGpbmK8+5NsD8qi114eeZJRbZ2PbtyvI2Cc0&#10;0MEm6GZH1owH5lg/7SVbxlEnqw0Fd4GtZWOo/mQ7vxIdNH36rT485Z1rfVH9r6hdH+OmP176tbkH&#10;JWLuiXWXXGnXhrfJV3cQ3C/t3c29c6B8/TiC91j/IlYQg4glxBUSG/bmPDYRs7et1ZpQe4FabyDT&#10;fsbrXLaeDbKfbLREi12pNw/toH2RzCZnykGiZQ1oMVQJmboECfQjp9w+FFuJq+yPvqj4qBitfSsh&#10;KhbDqy3UP9362PtAL178ymTpjEdO/NQcgEzrsTYwXuPoQwcU123MJTbqo7aYSuy1sRooFw8W56mL&#10;MfGguC/Qszqu7fVLhk5z2vbmkYz1WEf7sHOyluYVjx7zaC7aQNui8Tvf9tv6Gido29j6J0J9ydOn&#10;rtyZGq+5mqP1i1n1aR/aC5Rce0Q+qh2/NRoHjPEYX7DPqzYZc2HARd0L1mVOpsuGdtm6cFDZIafD&#10;YThsWMPooKprX+NIPiNxyODQGQqjZwRo/KBdW31ChkQGhfqjUDJFZhOtTcCuyImsMylx61e0ypIr&#10;ffpl7PprWInYJmPJKNemfwnQ0mSVBfJkS5LwQHDfmNdEahMgdfza6NauvnpLGpKNXzKSPokGKvGI&#10;XwKS7MqFkpOwchKUEpkSGzLataV/UX/yUKJT/+pBH7z64ZFTbh5o69mEqbbGAv0lShIjchIjtHZ6&#10;Gqu1lFyRQ+sf31jq/XdseGioT3OToD02WBL4CNA28NwAWnuBmaAMFbBtcvXYZGyDQGMWOAYBJZ5+&#10;29eY+mwyJsgsOC3whYLZ5UcFZwI1gZe6NWrDQwvk4qnro66Psj7tTzJo/ZJfNBYZZXODgm/6QPCH&#10;kilAbExl/dOPksXXT4ApgKwfXvz6kFcuGSvY1I/vj7+6Qb2xUW21mxt+iN9+aLcedbq149k346ef&#10;bHtBtjVr03+hL7DXa1vnz5YaH9Jbf3LOAE+drDK+comMNnLq2pWTJwslEMrR5JJFjV2/bBfSE/A2&#10;GaEzrF5zwnMn3Bt3pDvlfun7QsmYMriXtZV8uc/d2a1H3e/H+heBYfGGRKUkhy1IaLJTZ2Rt1mPe&#10;1hZaL9gTdPfBudjXoO681yaNl603flQ7aF9sH8lUyWPJmDq6v3pFi6egRK64KmpfxFT2pnhMnFSs&#10;Fq8EAW/btQX68KP6iLdCMRgo46UzmdqBjsU1PkSNVULRGMrivmIxsZLYqI/ZxXHitQL7YsHiwWI5&#10;fLpqw1/Qg1+seW2vH9C1ugF/qTW019ZS/Fr7zjueemuK31iLePS25+3djgPtI94i3bUlD3SYN6pd&#10;uXNNtnmKV82lfWpN6PJbrxi6drT5AP2P8QX7vKzJ2Osu/7z9u7/6K+8TfOp1Tz/HeWUfY++F6YI6&#10;ZAagnkNwkXMg8bt0AS+n0OVUpy/9yhmActj6Xtw1QjQwgJIniY3DL+HK4NeoNhlaw6FLvSQsOeX0&#10;q0uw8K6JV/9NGBrIadN3+/XLmCSmX7gkV/pIhiRHJUiohAZfnZw6KsmBTbhQKFkpydrkKJn66F/Q&#10;D+RLBCQQEoZNMPRTLkGgE6VLuTmnD7/EhN6SCBS/xAPIQPprb/wrjEsGSpjqZwyUXDJAX+XmEN/Y&#10;dNQGzQmaC1iXumRG2+pLVr15xE9vbSViIFlCd4zW0zq001PfdLanO652qI2s9SmjZNHHBkuCtZKh&#10;AkHBTIGjoLYATIK1gVrBmiQtkEHJo+RDfQSDki1BYkFhwaA2squrcUDgaE7muwlZgWyBWiiAs6YC&#10;+w3cBIF42kMBfMGcoCyeoA1NXzzAqz0ZoL862pyM39iNBQWGZOORQ0t0GsPcBIgFmUBG/5IZco2j&#10;XLAJgsmrvPEbi34UjIHS1ZqtpX2EnSNow4MCX+X2RLlzi+J1PnTED+3b8kDg7sxRtlG9+dFVvwL+&#10;xgja8CQFaMlA1FyU9VeGyvj6oeqN3biNmTzZ+of6autuoiG9kFz3qKQr1L+PHHjXO+e+hT60oO5g&#10;91G/vYPwWP/iXS8+EFOwNXbGRtlB9yr7sEfWY587R1Q9tPbl21/7HPDoUqaXPRpz7d74xs4eQTno&#10;E63/3i1rqb66rVPSCSVh0C9mxVogtiqRqq6MFmOpK5ecJRP/KpesWOuhOEyMph0ls3wxGVQP5BvD&#10;+EFdW7Hcxl+o+KjYSZwExV/aN/BXB3EdGq9Ehs7kay8eNPY1uQC8oE4Wbax0ota8a0fp3bHrb9zG&#10;oKd4NLnaFvh00WvPi4HxwFih/bwi/emit3WAfmD+9NevMZor6hxQSB+artW/869dnW7jPcYX7POy&#10;JWNPv+7Js5PZZOyZ21NP3vCe4ru+4tL2yjw2Zy9Pl9QhlVDt5e1i1Qc4h3jaa0Prl4OADGydQPVk&#10;93Jn9BlMhtmhZzQZCzAKbcmpZzAuePVFFycZRpghopIqMjmKkjKJGidSwhYfT+KlLIHSrg1f3S9M&#10;0K9jJWZRiY+EKvRrl7K2EjHJj8BdcqIO6gXzAvnat34FfiihKjnZBAFqVyajrfFrjwcSgYUEQfvq&#10;J6csSShRUI+XnHHVmx99JRgoJA/4qzO9+sUH9fQFyYwkSTldzUOfkhzl+K0rPuBtfzzl0JzTZ23Q&#10;2eoDrb2x0hkvve1DoBNtDLJ48NhgqeBQwCW4gwIabSVDJUYlShu0laRJwECiRaYyFNzpB+nCC/jJ&#10;6/sjP/Ijd93LJyeILOCE1lDwCXgFc1Eo6BWIFchZs6BKcFhQXiAnqIOCPzxl/fHbr4LKAu+CQVDW&#10;nt50padgsDIq2Ft+AaTAD6/ERl2SpB1vA8TQmlovWX36E6sCTJTupfh0qBuvsaNArrnU1zj2vTHt&#10;AX568JTx1cklj9e+kqkcklHWFtTT0d42Z+M1j+aE6pOu+ilnJ/TRjW5Z0tD45NQlPfqzQ3X89MUn&#10;r6xNGW+xfDrSE5pDMiVb4G5ItpTTVRvU5s4sLZGTeEm09k72AcQdJOfOknusf/FeLFAVD4gfxBbs&#10;m/1lQ9mCddmvzkMdDfj2wB7Gc5bOOmRboI6yy+5DHyDiJ6scsuXm5x50x6C2ZFuPMioBw4NNyCRj&#10;i3jFacVYxVv42u0Zio9HHwrkQH/x1kPQJt7SvwSqOlqsFppDMA66Y20cR18xlvhM2bk7f7GSmKm4&#10;SZxVXFZwr1xMV1+6UPFhcSFaX1TfxsN7X1i5koqodVsLWJdx6a599UDzDMkpa1uQt0f0ova79aCN&#10;VTmQDc2rNSdbe7qdC/2gjzq55mzMzqC69qte9dr1Tc4YZBrjMb5gn5clGTOJd91++Fn6fxIu/6Pn&#10;Z54re94f/68x83IAjMtmuTg2MWPrskVzAtevNQu8ZKONoZwRg8NqLEhu51RbBpTxr1GscQS8jIOh&#10;4Kmv0SQH6vUhU7+SNwbZpSenDIxVe/X6QAlYdQ4mh8P5gHZ1SRndJWgSMjSQkYhtIrcJWYE7CNS1&#10;lQyVIOGBconbQ0gPxNsx6o+akyRhZfDINX5JSgmEJEC7fngro0yHtnToU52M/iUfqOQOJCLayeJD&#10;eoO+5qqsP5p8vIVfv0pgtKPNuzGg9aQr3SsP2zdZcyKPtmf20D7sPpIhv2PvONbfXvRniSVrdCtv&#10;HR4bLAlWCxgFJAUyeAK1kiCQQC0Eaqi2yoK1la3vNcALBXrpQEviJGP+7FFCpk6Wzr7ql5QVlAoo&#10;C05LyLRZW0GucgFedW0CQesWvAmwlAvSocCvvtcAviC5ujIoX5MA/dS1pQffuGgJxMK88AsulZMV&#10;ADZvvNrxN8lKpsAykO2XNXXlgs6HQIYe0Ke+0BzA+to/des3D2U881FuTYC/+1TfytXJklNvz6EE&#10;xnlsP2u013i758qBntpWht7aQN3ZbmIEbK45xNN/16NP/dgd+fj6108fPPZLpn7KQb/svvugbHz9&#10;Apl+4VK+9tEW7Q66p3hRPO19dHmsf3nDG95w+/RP//TbF3/xF98/gvGNfKB3qPetmEA8IfaQxLRO&#10;a7MHPxHI2CtnYn+BLS3YSTbLTkEZL5tbW16QqazPtay9fiVem3xZTzzlYK0lYcriq5KqYqvirNpK&#10;2DZGS7a+YD/rH7RH2+/6VgZtIX1Be7HejiNeK4YrdoPipT5iB+cuHhKPLcRaV544Cp9e+pWvEOtp&#10;V9454EfxgU71oL4y4tHi0+JRbWTo37nh41lncSU+Sr4+oTFLYOhHGwMF86jNHqsn3xyTC8k3f/3w&#10;lPHU9WmuJWHN2VybR1CvrTWp4ysnQ/djfME+L2NG9OP/x8/7PPP6J+/1P4J+JR6bU4DPoEssOjgb&#10;CA7LJdtLh4/n0kddulBfh6+e8eI5eGWXvrL2+iWHVz/ImMzPATMWZQfu4DOW5WUYaP1q33qGA10K&#10;fUCdUXIa5DJO43MidHAeZJYuyNnnyiVlJWPLKzm7JmNQkoZ2dn5Nk5ypX4N45U3AKif7EOgE8ulV&#10;Ro2lPz6eMYy1YzSfxvNiDRIHekpe0PTTlX7JRe2gjq9MrgQE7U/86iPhUAayO3a6os1fe3qDdolL&#10;+rSjzWvnYW6hteBrV9bnmjgpR5NfPWCcysmhoA3Vj25QFszQKxnrl7FrYvZikzH2kLN13wsiBK+C&#10;uk2qJE2CM3UJksBNuQAtOeWtQ1/U6UiPIG+TMdg+JWIFiOSU9ZVwFXQKLukRYKL0Kgvq1AVlBW8C&#10;YPIb0BX8CeoEZ6g+Bb0FyMZCCxRrUy/wVacPJaO8etSh/gX3jYvS1/gFmHgFj4K/DUDBeUFlcgWZ&#10;ygLHgtOSpwJTfHK1K6dPP6gOxkbTX1DKduikw3zbh9alT2sGMurQWYTWp3/6Aj5KXzzy9Oz+gr6h&#10;9ZHV1hygeYAx0W1D2+tkHurHBthmOozZWHjABkF/Noy2V/rQ0Trwtp0ufVufsdh494vt68/+QTvq&#10;7lR3f2Dvk/7KCzz3Ubl7iedePta//MJf+AtvH/ABH3D7Rb/oF91+1a/6Vbff8Bt+w+1TPuVTbp/x&#10;GZ9x+9zP/dz7/zCf7+KHvK87E/ts7zqroG2BVx+0foGNZOslR8rZrPZsOVuHEjZ9F/iLePSixnAP&#10;JFuNt/iJkrESLfWNzVB8fZLBA7FVfUA9frFassZb+eTQ6oHMYudhDsVuxXElC94jIFYSd27sA+Kh&#10;TcbEY1A/UBd70VFsqA7prn9xnj5o5WTV61/bIj6UzICysQNZ+npXqhs/XuVwHQNtLekvFtaGbw6N&#10;p94ciqXDyiW7IL/zN4Y52DcoGWuu7efOvznj10/d2Mm2Z4/xBfu8X5Ox/aXMY/IvNfZR/02/6Tc9&#10;7/g++7M/+/amN73p9ta3vvUeUEo+OjDoInfh0L2AXWxlVD2o0+FgQgaTYdcn49uxGQtZh6/swNco&#10;MogMQD1DyTjikUEX+tRfvcsEGZmyPakeyOJnvCjgwTUpCzme+MolX/1ypixB2XLJmPLSkhqBuyQI&#10;1PGVS6zQ2pXp2zY0LN8YjQN002G85BozPopfQiEpQTfJUCYXr8RJYoEXtElG0BIakFSgeCVKKNnt&#10;v3XldF1lGn8Tmk1+tCezZbpQMBeoHg9troILZXTb6YH20LiNkZx5Jr96Sryad+X978cqw9UnPPSQ&#10;+SW/5Jfcfs2v+TW317/+9bc3vvGNty/7si+7z4tdenkL4ArGUAGc8v75oLpAsCSsssCtII8MlEiV&#10;NKHpISfQg/5EUVkf+sgURJaAFXhWL/hUF7QWAAtmBWeC3wLjgrgCN+UNuKsX5BUQ053Okjtj45mP&#10;OipQTHdj4ukHeGhBe4FkgWXBp3ZtJSVRQaSAUV25Po2Jlz7l2vTBE4DqI6DEKyiNkqUbtAfzWX79&#10;k6dT2XqhNbR2e6a9sjOJksPv/ED/dEHjl8jgkUPTyQ7MA8i2djLKdOirTKZzaB4onjLUTx9tzTM0&#10;NturDOnGYxP6onSyGXU6sxmyysZqD7IpZfqX9oHD3VF237Qp62McdwbPeO6Qe6e9u6RP91U7XncS&#10;3Fvt7qK68mP9y8d//MffPuRDPuRe/siP/Mjbh33Yh90++IM/+PahH/qht4/4iI+4PXny5PZLf+kv&#10;vf3aX/tr776nD0HOjA12dqEzBfvmXoTsDw10lCxJZvrYhGccKKGSpC2Wn56rTLrp5S836apcvSTt&#10;hZKxjbc27oqfPFn1ZOoL9V3Urn+8dKefzMI4of761YcusdzGb+Kwja3EP8VCxT2Ss03GitOUxVsl&#10;NsVf9IsTxZTp1944xq4M5OnDh40pi0sX2ktirvuOpz0d5Buj8Zq7Mhn12uLph9866Ld3KF3K+Nqv&#10;8TF+vOaTvrBtsH3ikSuuLZ5tj6Fya0GLcyG5+GTav8f4gn1enPSLet47Gbv+EvbQL2Mm/1JjH3VO&#10;8GM/9mNvP+/n/bzbJ3zCJ9yDrl/9q3/17XM+53PuAbZNdFgZxaIL2+WGLuGW11jQ0OGnf/tlJBmS&#10;Q0UzsIw4rHEwBuUul7pyl4AM2gWobfkow0sfZIgZaPBlp6SrRCzga9fWz+8lXurA+awjKtmqDLWX&#10;eME1GSsREsBvcqSMkouvXF0fNDntIX5jQPzGK4lpbPWlZLXVTra25KB2iQeZEqOlko8SE1QSUjJW&#10;UrPy6Q54IJFRJ3dtTz99kpeSJ/zQ+CVEJUj6KKPQ/AAf0lc7mg5ojrs/jam9caF5pqdkTMK1SVdl&#10;1JrC1Sc89JDx1Rr9oA/6oNsHfuAH3j76oz/69prXvObuK77kS77kHqwI9ARqgrkCNrTkLAoCPO14&#10;9UML/Aoe0ZInwWF9yGsvGYPGExSS0VdwSWfJ1yZhBbuwAdsG34CnLrAWuKnHrw2/fiBYFgTTrZ/x&#10;CrzVG1fwbV3a9VM3x5XDA2MJIo3TPPRRN5/64+981LXrC4JHVGIkeFSH9NQf1AtGIR1QEEwPuaAf&#10;Pnllcspoa8C/rnf3rDqQwXdeoB90hrufnWlt7V3t+lUGevVv3ZD+zu2h/votdr7NAV8ZTz966MwO&#10;k4+vj3I6yeivnD7zSS+oQ3dEmWy2T4b9dx/dme4Hnn7ds4egrXa0ft01fEmXNndQ+Yd/+IfvbS/m&#10;lzEfeD7pkz7p9ht/42+8/bpf9+tuv+yX/bLbL/gFv+CelGmXmKEStU/7tE+7B/8SnH5lVWZTa7vZ&#10;7NXO8cgro9olPZIJ8YfYROwhrqE7HZIlchImtHHREqmwCZY51l6ihNKvXHuyzaX46oVQPLWx00MJ&#10;E35ttaOrK/7ODepLfzzQhzzZoG9ITj9zFIeJtULxVnGT+KZ4BMQZ+GRA/+K74i7xFZ5YLb3Fb9rF&#10;avXXVjkkW7/i0a0rL7XX9sP625vi22La1akMytC42murHY+ukH5oH+kH5eSUi5fR5oDSGZpDY5FV&#10;Tqcx9LOnxa/tNV6xb221Fx+rt+fkr2t7jC/Y5xVLxm7PfOrt6cm+njz15LnS/3lM/qXGPuqf9Vmf&#10;dfv1v/7X3375L//lt4/7uI+7f4WSnH3e533ePVHo0KNd/EWXO8MMyWYo0MFnBGtUgR785JQdZgYG&#10;6l1O6NCVGYR6RqKcgUT1h+rJ05HBSaIyRk4Dj4Mo+YqnX/JobZILTqZErGQsqJeUoTmkkjJ8iVhO&#10;qsQMP5mSLQmSoF3wLpAv+dGGVzKVLKodv8RrdYXqJWHJ45MvYQB8iQK95nJtBzwJBJAha774O3/t&#10;dJWEVJeAPJR8lDTB9qEvSj/d6S2ZQfGBTP3x6VVGjVcb2pqqa1/9QAc0R+WSR+gfCFHWpk/70j5G&#10;dx67B/opa5Ns9U/bo/6bN7zq/l9j5qL+Yv5p+1/5K3/l/U+IPuZjPub5xAz98A//8Nsnf/In3wMS&#10;AZnADwRpJVb7y1ZlbcqbWKH42qGkSXBJtgCxfgLCkjNBIArNgU4B6uoqYAWBKt3KgmHJCAjoBGAb&#10;1EkgCtQF7urRAsCSETKCbLorVy/QFnQXeJuHMmoeaHKgb+M2l01ojN/cN6HSVr/kWx9+gWlJFX5r&#10;SK6AdVFgiwpS9W2/8NOrDY+cur7a8Oi21hKR1tm+4AX7Zk+yBXNXbn+0OVf9zDu97SO6eusHxsRr&#10;H9sDPP20J7f9gAx+56psXiVb+Cg+/Z2BenMio978oLZ0o42pDtnvdbz49cV3X9yF7oxkzF1Tr40O&#10;92Tv2aL7pI++m9Dh94sYGrQ91r94r/BhfCE/9eY3v/n2mZ/5mfe/3Hnta197+6iP+qj7r2R80Fve&#10;8pbnExvva4GxJGbvRjbK5iQ52W5JkYSngHoTkGIPcUjJSQmfvvolX9KFlkQF9QV5/HQaW2yEqtev&#10;eYiZCsJBOVQvPgKxjHmnEy3+Imc9+GAOaPqUjYkfkk1HcRmQTc8CPyRrTsVyYqwg5gJxUB+bxQ/e&#10;c73zxDniKdigX7kYTJm+xrAPeMVhysWH9Qe8YsDmYx+V29P2ddvbh/ZHOT2rz1yKK1d3+smhG3/W&#10;zxidf1BvfaCcnbbHlZOB9IJxgjb70L4Zo3L7XRwLZDuLeNdzWVhXaH2P8QX7vHLJ2LOPyYXXvf1d&#10;z3FfuWfHPzg4eHXifT1kvDQFTIIlQZJfxH7xL/7Ft1/xK37FPXgSPAroBHMFbgWDgkhBMiooLXAV&#10;NJY46QcFk2SUC56Vr8FiAaAv8gWGKBjf2PoBHfQGc0MLdEtCShRKOjaZkFxck48SEoFfbWj6jG0M&#10;6wDjgjHBvqnXZk546gXmza/xwDglDso7d3NTt+egXj9zcwatx7wFmsr60mVsZfpaDzmBZ+UNbtWX&#10;R8b49Kbb2GSMS6c50J89mKd9Ui+hUrYHQAavfcme2kuy9iqbqa6tvmQ779Wp3D42V3ztjVMd0qtf&#10;yZZ6c8FzF8h1tnRbu31tLq3D2I1fezrbkx0jverKzY0MaDO+snZ74j6URPUBA6+7R6Z71R2rXb/q&#10;3S86yGlL795Hv469mF/GBPCCfhAUCt4Eej76+Zjk13cJmnLBtqBdAudDnqCPjhIkCY6AU8ArkBU4&#10;lxCRYYv2ur21h3jaSyboYM9sGK950asuAaGz5KrgXBs+SMS045cgkaNLQpGukjGyZASwgtrWIEhG&#10;C9T1J2Mv+gisnAx57fYFH9XH2ObdOHjmhW8erQO0F+DTi+KRu0J7CZm+1rvJwc6jNan7oOy/CfSB&#10;0IdM5+mMfWT0vpGQWV8oIejDtfdSZ9Ka7Zu/PiqZM2bjlyiUILSv+psraMNLL1rZXnWW1om2zpA+&#10;fdTr2zyUySRnPPOojz1ee0GbJ9nk67PjKS8tOQr2wz6WUHUm5JNxJu5dfwm1f8mlTVkCrQ2ls+TM&#10;edC/VBv6GF+wz8uYjJ3nPOc5z0++hxM9ODg4+L/B+3oe6nNwcPBTDy/mOcnYec5znvOc5zznOc95&#10;znOe87wfnpOMnec85znPec5znvOc5zznOc/74TnJ2HnOc57znOc85znPec5znvO8H56TjJ3nPOc5&#10;z3nOc57znOc85znP++E5ydh5znOe85znPOc5z3nOc57zvB+ek4yd5zznOc95znOe85znPOc5z/vh&#10;OcnYec5znvOc5zznOc95znOe87wfnpOMnec85znPec5znvOc5zznOc/74TnJ2HnOc57znOc85znP&#10;ec5znvOc5zznOc95znOe85znPOc5z3leFc/5Yew85znPec5znvOc5zznOc95znOe85znPOc5z3nO&#10;c57znOc8r4rn/DB2nvOc5zznOc95znOe85znPOc5z3nOc57znOc85znPec5znlfFc34YO895znOe&#10;85znPOc5z3nOc57znOc85znPec5znvOc5zznOc+r4jk/jJ3nPOc5z3nOc57znOc85znPec5znvOc&#10;5zznOc95znOe85znVfGcH8bOc57znOc85znPec5znvOc5zznOc95znOe85znPOc5z3nO86p4zg9j&#10;5znPec5znvOc5zznOc95znOe85znPOc5z3nOc57znOc853lVPOeHsfOc5zznOc95znOe85znPOc5&#10;z3nOc57znOc85znPec5znvO8Kp7zw9h5znOe85znPOc5z3nOc57znOc85znPec5znvOc5zznOc95&#10;XhXP+WHsPOc5z3nOc57znOc85znPec5znvOc5zznOc95znOe85znPK+K5/wwdp7znOc85znPec5z&#10;nvOc5zznOc95znOe85znPOc5z3nOc55XxXN+GDvPec5znvOc5zznOc95znOe85znPOc5z3nOc57z&#10;nOc85znPq+I5P4z9FH2eeuqpg4ODg4ODg1c5znOe85znPOc5z3nOc57znOc85znPec7z3s/5YvJT&#10;9OmD2Hd+53fevvd7v/eO7/7u775913d91x3K8chAbVd8x3d8x4P49m//9ufpt37rt96+5Vu+5fZt&#10;3/Ztz/dLp3EaA5L/5m/+5ts3fdM33b7+67/+9g3f8A338jvf+c7bN37jN97brqAfJQPq+pB/CKtb&#10;XZ+H5PEC2a/5mq+5Q/k6h2D+6Uvn133d193+23/7b7f/8l/+y52q0wFf+7Vfewe92v7rf/2vdyhv&#10;Xd8tw3/+z//5jvomX/tXf/VX3/7Tf/pPz8tBvOWT1ZceczG/dKIPoTaUjofm2Xg7j503nrb/+B//&#10;4x3JVY+XTP22/B/+w394HvW/6l2Zd7zjHXf8+3//72//5t/8m9u//Jf/8vYv/sW/uNN/9a/+1e2f&#10;//N/fvun//Sf3v7ZP/tn97K2K2pD/8k/+Sd3efzKoPxVX/VVt3/8j//xHcp4IX6y1euH7hioMf71&#10;v/7X93kqa1fXps8/+kf/6Hldyugzzzxz+4f/8B/eKR7Eiw9//+///ds/+Af/4M77yq/8ynsdlPHD&#10;tte2uiHdYfs2HrnrXlmPc1AmU//Gqw707Txhx2l+8Hf/7t+9/b2/9/fei1cf/AXZEO/ar/1C22NU&#10;+84Pf9fRnOlMXzoXjQvN5W//7b99+zt/5+88X0/2b/yNv/G8rDqZv/W3/tadrrx2fPJf8RVfccff&#10;/Jt/83m96o2dfvNde0G3Duav75d/+Zc/j7/21/7a7a//9b9+16+MZ9y/+lf/6h3KK7vAI/NX/spf&#10;uZfpeSFYjzFAnbx+rbH1t67ma/7q+mjDb+/aF3NBdwxl7e1j82g9+igvWlNyAY9O+uLR+xDaM3N2&#10;Jp2Rtagv3Ce26A6h1rVy1g4v5Q9j6To4ODg4ODg4eCXwUjwP6T04ODg4ODj4yYeX6zk/jP0UfTIc&#10;P3z5scoPOX6U6sexaD9sadsfvRb6PwQ6+0HMj0V+KFLvR7H6749vsD+M6dOPU/3otD84XUF2f+yq&#10;/ELoB6mV6wer+veDVT8A+bFH2XjN6Qrzf6Efxvoxpx+urvV4/Yi0P/LAtV/teMntjz//7t/9u+fL&#10;i5VJ764zqPcj10NoT5rDzr16c2+u0A9WytqqJ/dQH3NOzo9alfHT0bq0t87k1O0H/Nt/+2/vPyj5&#10;IaYfknxI9gNTP9b0oxT+FX1g7keRfjQAbT5E78foysmh1ffHpO2rbm77w5H59ENec9WmDH0I94Ef&#10;Td/+2BHUQVt1NPn9UcWPJ/0g0A8p+6ODcUBZ31Df9CRvD6wH7Qey9tq6UWtpX+jacYM5PcQH/H5Y&#10;2B8zUD9IVK5/87vqqQ0lmy4/eOB1XuZqzuYL2cOW2yP66An0No/KO1boBxo/shgfdj7KdKT32tc+&#10;4rdWfPL9eFN/ME+09YH5W0921VrspR+krj9m0etHnfSTU/7Lf/kv3/7SX/pLd/l+BHv7299+5y/q&#10;m+6HkEwwDl3K1mwfs8fuB17rAOvsjO2BeTb/tZldl3GMHXbezcs8QB3fmgFPf/zKdNZXecfA+4t/&#10;8S/e283FGpq7c7A2PKiujU1GrU87O7QPL2UAma4f+qEfuv33//7f7/jBH/zB27ve9a77H79Ev//7&#10;v//27ne/+/Z93/d993f/93zP99zb1EOy9dMH4gV9QdsP/MAP3MeDH/7hH76Pby71NSZKn3HFJd7v&#10;3s/FKt7d3tu9u4sDvLu9f3onXt+Bwfsu9H7uPdj7x/so9I4Dde8lcuTNzdhgLhunmM/+8Yqxez+C&#10;cejBS3/v0P4YxPuvdyF4F17L5PwBBuwfY/DTqPdQ6I80QDnoBytLT3PoPQyNh0eOrmSveuj23qvc&#10;u3HL+vd+7P3SOwZPuzIk515svTXhd4/cL3eodxP56trwunegHtT5mHx7/rw7vz4ln0AO5YcAnw9K&#10;rrb6A33pUOY3+Bly/IgyHdrTQ0bbX/gLf+HejocCHeSbLx/U/I2bX0wP0PPn//yfv9P0/tk/+2dv&#10;f+7P/bk7/TN/5s/cy/xhsvCn//Sffr68fetXWbs6ecBD6f2Tf/JP3v7Un/pT79Xe2Ommt32C9rW1&#10;tzfxq2vXl47mr45ad/5deddJvj36E3/iT9zl6mNNys0HpcPeqidrDqC9eZFRp8c8Wpf+xkzvnpPy&#10;4tp/10OP9uyvPcFX19b8km0csvQnrw1tDa3VOJXjk6tPMp29sZoH/a2pcavr3x4o679orQ/xQJ+d&#10;Fz345hIvvc65s04mkMMzl+xwZbYN6LQ2Y1uL8q7Vvrt7KB5/oqzNWHTR2z4r7/k0rjpZ82ntUe3G&#10;1w7tT+30tR/a42174+Gpk2s/m6t58yfmak38ZHFn8ah29eI0eDnil5+sz4/92I89V/q/f/73//7f&#10;D2Kfh9qN/b/+1/+6/Y//8T9uP/qjP3qPvdD/+T//551fG+ChxYhitSCGK/YTr4nfxHPFdurx4sPG&#10;eFsXG9IlpoxXeWPNQF5sCBtjaiNL/2L1hB0HVv8VG8MumoNvZX0v229m+41uZbYd9S1tv8mpJ3Nt&#10;2+9XfXfrm9gLIRlxqVi0+BSNB9tnUTwN4th01A/6Rtd3OLFusS+639hWtxiafHWyOx49fZsqFlcv&#10;lhcrR4vJ1ZXF0Bu/i7fFrMXfZKB25doeai82N/6WG9N8k72iWF+5ccozUDBfuMb8xd/LVy7eVhZf&#10;i5mLn8XXG4Oj5QfF9OkpZsdP/7ahYcesTm9jKV+R/iv0R8nUP8TfuafLmAt7Zr7V6cUjqy8dcoNy&#10;jcZYnTuPcgnQt/3UrgzlI3KPxeYvoA5k5RrlLFCfdKUvujquMpCeRW3vC6vHGNt21al99ySePbFv&#10;3TM2nN2AcjbdfUoG7+V+l7+yUcI7/+Ttdc8t6Mfj/7u98R3Pye3zzrfdnjwoD09ur3/mvYOFd7/9&#10;kx6Qew+ePDjAT82nNfdy7IVZfV+eL4ReqH1UumI/MvXCxd8fwIyhTE8v+O3rJdmLYV+S+wLcl3Av&#10;PC9EUPeC2ZdM2JcrOfL01C8dZLevMujXuvqQ1nr7MRDwjUOXSwy91OjzEuxy93Lronf5waXPOWy5&#10;+jr0ddw555DTBu2gj/Fao/W3l/DQ/i0f7YUOzR9NBr917zq3/BCvPWs/KlszWj20l8rkV6Z93P3h&#10;yPto1QdjVBLmI5Yy7Ict2I/QaB/eq/eRPfRRWvtDMhJblI74ZPZDXehFsy80L0fz01cy2Yerxm6M&#10;kMzWoYRbuY9e5ErO0RJy/Cu0oemD6vqCsrWZs/W1r31cbC3xzZ/ext85XufR3MwbXTQ+0AX4+jTv&#10;LVe/6gYJv+SfDm3Ozbyty7x3La3HWpy9s6DLHJtnY1hTc2jOyfmI0LzjQR+Ilq+8641H7/LqS7cP&#10;F8mYY3aevaJ48Z1L9tyepK+PH+ADS+Xa7F0fa5RDH2ke+nAEfXQJ6TV2H2W2r/HsqfVAdtV9bV3d&#10;kWzKHBubblA2hratJ9dazaF1+MjVRyN1H876MNZaUGgvUNBvZfRTZifm2/ybe7zWo9xZ7VpBuTjg&#10;pXjSVYJefAC9C70Xr+9IlMzGFsUf4oHrB4J4oXjChwYfTX7kR37k+R/H0P1ggfrwYAzvY+8E7wrv&#10;Mu8n9XjgXdE7pLL3ZnK9d3uf9j7edzTsu9d7Z9/VQVsJgro5iUfEOJL+jVOUi02g96t+vRcaZ8eN&#10;GgOt7D3ovVI8UFnbvmfyY+znIR8X+PQQjyxd5mAf6VfeuZlv89JeedEcm5/1KZsfqq5c0tX7Em0N&#10;aPPDD9sHWn/rzIe7W90j90r73kW0fYJ8JtSHnwF3md/o3vMPfsRx3/Mr+ct8TrLKfAL5fAzUL7n8&#10;I934dJPHz9dAfL4p30W3sv7eF72reo+o987qndJ69P9jf+yP3f7QH/pDt7e97W23P/pH/+j9ByHz&#10;8MMVKEM/YtVW2fjR+ijTS5f6H//jf/xeB3q016avdtCm3rpqt3brA3vdGkAdtW/x7RNdxrMm5faM&#10;XsAzh9rsq7GMaTx1lKwyal50dw6gf+X2gT4y6tr1o0sZT1vnTLY1OStQ7j2M7vvauenT/qPGpp/O&#10;5qKurTGT11dba64/OAMyyq07nfFbPx1ovOZVPyDjzJJtDXidnbI24yjrR4+zyUagunkEY6Hkq1uP&#10;euu67hcdyWjHs0f6An76oL0i0xzImZP9oqu1dHadX+cGeHS1zvYwmOfuZ3NWb2zzUU9GH2j+2ndt&#10;2lofvj6NAa21sVB3Rps5tS5zVuY75SLKfAo/ytfg8S/q+OrinZcjfvnJ9vhRSswj9vEjledKPcp+&#10;oCKv/BD8aPUQ+nEL1PuRy7iV+0MkPxiJu2pL3g9lC+3NO+jbj0Xo/shUeXmwPzT1w5K+/fBUeevX&#10;GHL71d63qdr13/Ff6IexsONBYyzoLrZdNK/qxbjFx9Wv/OLtre83udqSi79xOfhm1be1/dZ2hfa+&#10;o/UtTVwK+w2p8hW+DS3ip2/1BLHuxsD7g5j5gL7WgZL3PanvUNFr7Ay1rdy2913K96Ti+uJWMe3G&#10;/eoLvNqro80NjGGN5lV9v3fVRx0f1NHmpS395mV+5lkusNgYGq75gngYVQey1x8zatf3OkZ1tPmD&#10;fahf40FjmteOm44ryD0EfUNzFs9row/FT7YxzMveLdpHqB0lr3+6g/p1j+KtDP6Wy0nQcM2f0Hjq&#10;IJ8o15Bf4JXvoEF9ddCfHv0fyufqu3N6ISS3/a/rSV9oP+prfNDPvnQm9j4bWDtyFtl+dwTv5X6X&#10;v3JRwnM/cD15+p3PMS7PM5/67EKvP3T92O2Z1z+5PfXkbbcX6PXez13HJ94eHOI+/o//Ie2n6pPh&#10;eCFe0Yvx+qK81sFLqfJDuP4VB14fvAo8otBLWj8vDMaeM+uCMH7lLkHOC1yeLpN+0IXkfK7ONuT0&#10;6NBHvcuIbwx99O/F40J68VqXPTHvfgjbffGi9nLVL4eQQ6VfPeeI5ig4B06ijy195Iz2gQWUJQqV&#10;a+sjDSQbcoZkwPgbDBQ0LK6BxENwbqBcv+poHx3jVX8I6VLupR+cwbW+vGziITjLnLK9kXBKvPaH&#10;iXjqoK0PQtr2hwWJ3CbjywsSQfw+Jj2U3EL1Ekdnww6yZWAbsC8h529+jYWWcAZ1bVDSiwfKmzgn&#10;V73ENtS39aU7XvXGqa2yPVg77MXcy1Q927dn+phDe3TVC9aovfWa566luZXg15+Msrb6ti7t6OpV&#10;3rWYz96/XvC7JnfWWkr87WvjtabOvvGNQX9r1SdYmzX0YQJtvc2rtdVHme7mvm10+fhBl7Gz+9bl&#10;LK4+B+1uGIsOulb3dS6N48PPfmwxrg9Bf+SP/JH7x8bQx7Q+YIX6tg87f9DXRxgy7MfeN3drWjgT&#10;7dmaOftQlC66W48xtNH/h//wH75/8G3OqPrTTz99+9Iv/dLbl3zJl9y+6Iu+6PbFX/zFd/oFX/AF&#10;t8/93M+9/f7f//tvn//5n3/HF37hF97b/uAf/IP39s/7vM+7y2h705ve9DzvDW94w72fcczT/pu3&#10;vXeXlHs/BHLr//WpDC9lAJku7whJa0lzid4me1AZLemtr7L+xQ8lvPtu9a4VLxSTiB/6KNNfEqvv&#10;xwofKMQb+nvfsUnnmZ1256A7GC+fl21nE8m4t70boHdHduVsAp+QL+e78xULsYH9sBf2BNrHyr0n&#10;vffIe58Zy/goPRtPGAvvagd47kFzzZbMiyxe/oC9aU9e/9W192nllPWn15zsf9TcvZOVi8+879Sh&#10;JBcPKouXwD5aI33WiIfi6d/6tZONp1yfzgRfefXZA1R768SzFmtvP9H2A6w92XjBfrCR3m1sia/j&#10;N9761rfefRwby8dlo/k7lG+qnXw/DuUb+9Cu3Rj09wEcJUuHvkuBDvLmwufQwcav8Yty7yzAcx/I&#10;668v//fmN7/5riudxq4dlBtbubn7Ua25kKvOz64Ovnj9sba3vOUtd2w7fnq0qdtP+2uPWkM+wHrB&#10;mtR7d9pD47Q/5mS+yubUOwolt+sDsvkR5V1j60L3bMih8dKj3pjNAZTN03xbj7PqvND8V+syH3qM&#10;3droWJtrrMr4YDx18mhI1hrtc7aBT29r0V65M8nm8fRpDHXt13XZU7xdFx49aOfUj7W9u623/Yb2&#10;Dyo3fzqVd53qsHPUXj/rSa41Kms3nrGNY8/FD+qdnfUBO7RGd8+944vzr2y2vQX92Tvd9MRXBvOB&#10;5th8of2/zpmu5p4ObcrGbnx8sq07ncaxtu4u+e6XNaHW1LvGuvKhvVNaL7mXI375yfb40Umc44cl&#10;P1ztD1z9aLU/TinvD1TJVN62bV+5/a+9Ku8PW2ItbauHzLVvP4gVq+nrhxtxnXiuH5T8SJTefuTa&#10;H5iS64ckZTJivfh9Y/Kdxhj73al+ytrEluJMlJw2c6CzWPKhH8XwruPph9ePXaExwRjNZ/nqtYF9&#10;Sa4fuZTbM+hHr9pheclB36xADF28DcWYxZ7Qj177g5Uyues3okXfcYr9i/vDlVe/2vRVbjxz6cez&#10;5lt950t+9YTmWL1vTNdvTtH39T3Jt8K+D/bNcIEXyCWjr+9a5tDam9PODZKPNm7fLneM/X5pTo0Z&#10;rjF2MvHCfo8U+4I4um80YmJl7fXZsZTbk+a086oNLZbf8Yv/lclUj2duC/MI6umsvXkn05oat3nv&#10;XEN73z41Z3rS2zihsZtPvLBzKL9of8tJ5BjlEOUcUE5RvhGVy3Uu+quvvsYB9XIWIJtutD7ljI2p&#10;7SFZwF/o/xCSb73pq4/52WN770zad9hzci7yX2ejjr7c7/L/d6KEB3+4eub2eryv/Ibbu97x9tsb&#10;nrxnM5568obb29/x7udket7Xj2jvvD2t/2N/ZPtJ/mQ4+xK5ohdNLxsfph56+azcFdc+XmBe7AUD&#10;D734gRyDFxyX4EgMSnhQiUBBtfL+0KBMRqIr+C5ZKqlIVn2TKnw0vcqNXdIsIZGsCNTbl/1hbD/m&#10;9dL2YuN46ZAsSB7MyXh0SRrwg7qERNImgdskTrITxZdooPGBLP6XfdmX3T+89vHVB4qA18dZCQun&#10;vS9mZcFDwQUUULzQS3zhhd9LPF6BRkEHXvUr+kuAyv341Q9f+0NZ4ySzzvIhcK5eTByyM7Ef9qH9&#10;bH9QH7eDPfSx2ofq3/t7f+974bM+67Nub3zjG+8ftT/ncz7nXv/0T//026d92qfdftfv+l23z/zM&#10;z7x/2NafbhR8MAqdEb7+dLHBXlC90HrRhV5qPrT52GN+zp4dgHXhW4P1ZRut03h/4A/8gfuY1mId&#10;1vD7ft/vu5fN/TM+4zPu7b/n9/ye2+/+3b/73mYcH+537iidral1arP+3/k7f+ddpzvQC7mX7RXa&#10;JMLuILumo3tgDX1EQK0RlPsg5iOjPs3LPMy3HyjQPkSG9HeP0D4alPSDsg8Z9hQtkS+AMH9n1gvf&#10;WrTzG/oaqw8H+Sh8d7+PJMZ2rzvH1mbO7TP0Q4ofV9S1Od/OWR996dp1qhvL/e+jhT3xUaOPE32I&#10;6Kw6k8pk+NL2LH32rHLz736ZkzU4j2yFLX32Z3/23dbcmd/xO37H/f5YE1lrzN70wUuX9TS+sjbn&#10;Qq+18/19VGld5u5c2J42aC3Wz77dBXNqf1F88EOVef723/7bb7/tt/22O9TZ96d8yqfcfstv+S23&#10;3/ybf/Ptt/7W3/r8/Qd3x9o+6ZM+6b4+d6FxuoPumD61u4vGti52aJ790NA5QPa159W6ldnl8l/K&#10;ADJd/Cv/CwW03n0lN+qbCHnvFPDi12/9eX6+QFjZ+6N3kHeUuMEHCB8o/DjWB5Q+WuzHEz+MSUrc&#10;PTba+9fe9v5lA2wXBbblTmbD2Rj7c9/YGhtxhs4L+LvsFtWmrF8223ve/aBfXVlsYG1iDB8DrLWP&#10;Er2DvY+9B9Xtnz75Dj6lmEUsU2zTh2b+hoy1kQfrbe32wRz5iNB91pbvoodOoB/w4hsLzEWbD5r8&#10;4iaKEt0STPXshM1oy1aUsxV1fYK6/mxcP2W4tnt/qvfuVO6dum31V+591Lt231fGU+9O5i/xIP+P&#10;H8iJI4tV7Y39z07Yh/1mC8HeOxd73jsC2A5ZdgjsE6+2bEydXTlT9gvGrH/+GQU8smwbyJmnOZt7&#10;8TH7CsXq3St6rMW9gN7fja+Nbj46XvNoLtrMJRlz0ra2qV5b6yMf0q2cXvXGtq/ZaOtQRp0P4Fs3&#10;uyZv3N691tU+Gp9+5fa++xXvKkumuasnA+rNWZ0e8ubQubqLnaV1mRdb0M6ndT+tqRzK2SmXJ4Fz&#10;o9dY/Jl3rTLevtONR6+6djztnbk5KJsPGdQamuOeHzmoDQ/U8zONj0+3eTk3/dyFfN2eWba5Pogu&#10;8zF+cUP72XyzEVBvbq0T7BOePYhnjni7JnqrbxtKH556Y+GJd8DcrJm9WYf1dGbuIKiX/5KzD9ZJ&#10;p/cTvfkL84PKqP0whnm0963Z3NsXNBlQxutcyOAFY1oLZNfmgrpzxXT2z3llj+5XftG6+NTiF++N&#10;/WMT5ZcjfvnJ9Pivv/yoJKbphxl18U8/OvWHQtpCsv0h0f4xEb5YCZTjkVVGrzpQsZY+fccxJ3r9&#10;GOYHu34Qg/5LMfrIFKP5Eac/fOpHn74RVd4fe64/7gS8/TEIj85+/LnKAl3J+WbTjzB4xrMe8WNo&#10;zq0brx+99ruW+rbRAytz5UVbJyibf3VzxqOzNfYdKiRrbe1VaP36tC99r/K9Tnwp1kb7/qMcxPni&#10;LPGnOBRPTP4QyIRieXH98hfXvsn7FuRc+u5orsbGq+67WzGzOetvHY1X7rDzak6w4/W9SH9U/iE2&#10;lZ+gxakbq/ajTW3lQMmLL8nQV25jzP3WtSBj/MYRx9JD746jXIwcakOvbeqL5r8xeTE6mHfxcN81&#10;xL6odmMEc+tHimhoP9K54yr3jWtBLvnlF7Nv3fxeCNrNvXJ8etsHc9m1mH+20LqaC11ifDlB+cEV&#10;xiEbmmf5QXsYtNOlrL+y9115e/3K4b0bvQu9N70j8ejUt3NqLnThGR/U6fJO/f/Zu5tWXbOr3ONp&#10;+g1siKFQUfEFFRVNoaIRFRVfsETFKHoggq2IvULtJGpCYjRiaT5E4PRO6zQK/ARp2BfSO61AmiK6&#10;Tv1W9j+5Mr2fVbviWklquxdczDHH2xzzfplj3HPWs4u9tu8YPhpvxwL9vnuKTXsFsvwEttmLAegY&#10;O544PSeue8/wPrdoz8v5fuk/dS7/xqgSPvvR+0Ox1z7z+WeML/597o33vzX5t/hv/Nd/AvFfP/P6&#10;YfPs4OsDbz7rn3/PDs7e86G7Wxov0l8PztVibDNGQtG2MLc4LCzWUIKpj84vGT8t/pKXZF7SVwBI&#10;0lrA05fgJLcWkhYT8IJ7MbwU4GVYur4XpwUX1gZ2oc0vWEi8mF5cL7ZFwsIDinUfWj68XJM9/NoD&#10;MUWIVnI2D9fTC25R2Y+bPgR2QWt8QEOLOYi3+ez1wdOyM464LTTGEq9xjO0Dqg9OH0c+Jo0rPvdq&#10;ix/3z31c3qJnBE3Pfc7mBN0tRuIBmi2g+fMsec7w9pljiyderX7P3olbSdkz4vq5rq6Jjzkf3H0M&#10;+thzbXy4uV5tHrTBALuhgO4jtY2V0yZfPlxr+0g1po9SMbTR6sPRh26JYp9VQPe8gsTiPvNjs8bm&#10;vdYmwm4+9aHaPPsQbs59MAdxk6HFSlcb0lm56+mj2Jg2jTocE5MNMmOKtUToPsAmRXPSb17iavPZ&#10;fFwn/l0n8zFeH+1a16EP9RN7LfqA12+z2zVzUOHAwiGFQ0GHGg5DHFg4DNE6ADEn18f75j3u3V1U&#10;BGjNx8aBjfMPfvCD9z4cpjgsya8DETCegxK6Nk1trIvNNWjTHY3n+ro+rg3o24AgoyvODl7Mhf8O&#10;dv74j//4flyHOebt+awIMi8xFzueeaKtWe6hvmvuehmnA6zicl1dX/dkN196dsA12c0rejZT3C+8&#10;7h3b7q/7pnU/3bc9BK11b9pkMRcwhwo3qO8ekVubxcSH2I3R+6H1PrtG0FrQO+9ZZb+bWWT1yUJr&#10;BeiLM/uAZ+3WykHkrjfgi1fs2+/eNT/3CsiBruvxmAVkvsoNmwesxdbf1vDWYXnYOlZuLq+RbRFs&#10;7WvNA/0KYzCG2qFNit24Ccno2QjwMS1GuVme7uOer3JUeUfsxinuxhabmMF6JTZrl2vtPlQzuM/g&#10;WfH8tBHqufJ8eV+8d95N76SWvrjUFGINxQn64hSXsT2Pf/Inf3L3K7/yK3e/93u/d/eHf/iHd7//&#10;+79/v8bsAa51Bxzc0vuDP/iDe91oh7nWhHTx+MFvvUBbLwBtDLE7+LW+mJMNemuPNco7as02X3nN&#10;deo+hq6x/Ow6d71d573v5e+uv5YtufugpY+WI+mUN6Orpejioa/yqvW79wddTgq9Y62DvVt4vYee&#10;Bbxse2c9G9Y9z4K12rV1vVq/XK/NU9rWJLTWGmtd72BdDqDjetNpbYRygvvS4UnrpD7bZHwDnjWd&#10;nXW4ta7ax3O6dRCZ+6sWML5nWVzGATz+xe25KD+IpZyuFW/zRMeXN7oG6XW98JoXupzY3OgBmgz0&#10;+axOa06ty6BvLTYveUEe4lP+bW4bh/G79u5ftQVe95MMT2s9YNMci5Ov7POVj3KfPvv8icP83C86&#10;3Ze9P3KItal5lnvNz9zYqzncI/GUh+VlrbHAdWsd05Khxdec0OKC4hdX+iE/6GpIuvlAm5t1RWxo&#10;a6lnUuzdOzAPczNPcy5X0zUO256Xrp9x8Ks9jN87pzVfPLrkbOuH5ki/5z9ZzwW5GOIZEz80v55L&#10;z1t1hta8rBueR/WEOeI17+bIlzGaC+CLLX5xmFv69elBfHPpvjcvcwl4+Wxe+ObhWfSu4ZmfNY5f&#10;z537A+ZSfWJurZfqTrTntbW1NfQp6pd3059fcNk36aCgA4Ggr0ZQK6gT1DbVPOoIOvYpgj2M9isA&#10;jedwpX2bxckTi70PNYsay6GZgzG/DuufToT+mWsHYw7I1GcOj8TQuCFf4NAqVBfZP2g++uakBTod&#10;mEDzbe7J+DPPvRauGd/8kDu46mBLWz15HortIRes3fKha5ZevNChVgdcHWaF+HQ7/IpXH/Yw7OpQ&#10;zPx6flzLakq1l3pdDdz+TPsxdLpGdGF1FrsHA/ZlngfVgtWFnt/udfdb3OCeafHotK/ETn3Hz8bQ&#10;vPoeCY1r7myCGNSe+dras5qyerKakmxrW3xrmtqX/2Lp+rqmXbNiE0+x8Nd3hv76JmtcrXjOfjA+&#10;pBMNat/l19fqVw9bh+UhrZjE0LXqOoL57TXtGrKxthcLnHGG1YFsQTz68QHveWAe6nN+zM/45z0T&#10;c/Gbmz4dcbVfAOirMYD/an8t9N1wgkyeQ4vNNUbjNRa47n1vyJfVdfiN0fUVg7bxi4duewrlYL7k&#10;YGOTG2u/YYqj+NLRXoEsH83xCvxWA9AXo3vgevds9R7o7z3Cq49+6lz+9a0Snv0/x155/Z/vvpp/&#10;4PCLB2cddD3nwdg7/MVYN+AbHedf/AoISUYygZNX8ivRtHhbtFvUtRaO0EKyDzQ9iUsxBWdChxK6&#10;pF2xUlGzRQs/eOQhPlRUbZEUL3566ew1KPHGM/c91HFN2Buz+IoVD91Y9PjPviRYkQr889n4XfNk&#10;C3bkQJ4fPrXuBdoi6MPKgmnBB4uhxNHmj8XdIu9+FRMYpzHO8U80vtb88nGFrl9Yvuuy12YLsmR4&#10;9cWc3Jyv0LMYWlhbXM3dtSiZuh4VANoFXigBw/JKsOmvHv/4koD7kPxMnOQlFX06dMWmoOBjeRsb&#10;PyWx2gVeaBx0dlfJbPkggS29/vVXLulKdBJvH/F463uLBXR9bXKx5ot/rYJhW3Jj8l1s+LdAf2PN&#10;tutyZQPGA5sRbVgoJth1H0/s/QXjtiFQIcJn12f7i+YK2+cjmj1c2cdfP+m5PzZWrBf0uhbQvYJ4&#10;5tR1xheD67EFVnHFMw6eFh+ND67nQhxtdGW/euSAbk7xxE/XfNjri1G86L3vaDxYXj4hG63Yu24r&#10;h+YL9Jrn9rsuO/edV/rQPcq/GPTdm55zfLra+tp09r7Fi3+rPvhq/vLl474Nkz7Ay/focr1c2Ud5&#10;NQF5euVT+VMelovkCWu4NU8+Uwhb4+nYfOi/QLZpYVNGi2/zItqBWXVHGxK7CWHsNgxCccjt4pXX&#10;5fRyffWEfFi/HCc3asvX5Sw8OaqcZl4V+lq+jEH/rEeqEaD8Kb9ZW2wS2wS1Mev5b0NV6/nyrLX2&#10;6Hsmo3vXel57F9C9W+z5Mo6NTYfFNkRtmLbx6SDFgYj/oKADNgdrr7322v2mqLWw2qMcrHUNFpun&#10;6Zej5UH5jqzrhUcmN/JHt5xbzvTMkFX/lDfZaenT845lv+s2eG96D71r+vR674Csd5qu903rHex6&#10;0qfj3rh2rtOv//qv333gAx+4+9mf/dm7H//xH79vf/qnf/ruh3/4h+++93u/9+4HfuAH7ulXX331&#10;XvZTP/VTdz/4gz94983f/M337943fdM33X3Hd3zHvR57eN/73nf3Mz/zM3c/+qM/+hX2+D/3cz93&#10;70P78z//8/d6/P7CL/zC/eHq7/zO79wfimr9hxs2v3tmPFuegZ4XfJvy4NlzSOA/7DAn9h3OOjz1&#10;PPjFrEPVDlnJPvShD93LOqSlo3WAC7/92799/wx5lj74wQ/ex+QgmI046aLx+QL/0Qn4Dz88j2Lq&#10;V7t8oF3/5tJ900Z7LzqU8G45OPrd3/3d+9iN4VnvQGN/cY+v7TBA6zANz0FmB2v00Wz7j3D6D3Ho&#10;1afn3eKLHfDpAGvHoeM6+49fxNvhivm4d81Ja87eZ333jc8OvflxAOigo8M6c3egKd7mTM/BBz1y&#10;Nvp0yCD90H/QA3S1xkazj99BLt/szMk1Mj/rjefNOmQO3T+0/Ood05o7PYde5uBZECefDmi04Dkw&#10;Xoc5eFrjiMccxOLAhy55h2F0ihNNrg/eG+M4NOKnQyf3itx4XSPyrlEHY9bY1m/PabR7aX7WZbSD&#10;Qte1Z4vvrrX5dj2bk8Mt8YrDfTR2NkCfL7aeZc9f18H1x/Ncip0+XffGf0zmnevd9J54/72j3mHv&#10;Oh/ibe0A9657aB1t/UWnZ/0sFz1F/fJu+vOLMTWLGkG+rM5oP0MNgdf3snojuu/r3cepJimfwtYk&#10;8vDmUPdHHkXHl7PZaR3CqMMchu0vxdRoQc2mNqMrLrbmIg/7xijnVrPql0c9D9U4npt9jjwvsPWz&#10;vvclXe8Mn+ZQLaIWAHPWikG9VY3aQVi1o5oSDWi1ZLL4eCE/6k3t8uK7p9qwh1pXUJOqU1cHHerT&#10;WZqd2hbUtJ4dz4N7YN7m7767H+ps93RrsxPVY65jzw/0jOD3HOF7ZtD7fOHXr+15E5saep/x9tnU&#10;3O3lAR3PtLrOs1QsxW4+nnX9nl9jaYu31nWwDoG+555P/PRdL/z0yYEsW7FoPcv0xbDvI6jn+07o&#10;/XQdjMPOs90zu7Wr1tiNUYxaYxUfmfenehYdTh0tpGdc7531WCzeHyB3bbuXPQv65gjmqKVnDL56&#10;n4uvmDbe5pAsiOeKdwJ//a+svFKu6Xn0HDwEeq41O/fDGsOfa2VOrg0ZXtestcf1ai1iB8nktGh+&#10;gX7fE9lorV/0rX1qguo7cmMbVzw9h11DbXHSM5b6SZ2hBuST78YoFi2eeLbf2pouuVY/PXR9Nq6H&#10;a8Sua8DOXNRp1nTXrme6d9d1h/o9a8G9cf+eOpd/HaqE/7j77BsfeGtS178Eeyd/X3kw9l/7X/n3&#10;dgdn13/dgG90nH/xJWDYRNpmUIk2SKKwB0A2g/ZgSTKyqLcZZFG3uNv4UVzwqRBozAoBNF7FQfLF&#10;GV82YWXFuSj+Yk9/55Qsun4w3yAZr24+Vi96E3e06+GaxS+hQ/02wlxXUOjqp5dM63qTQ4dFkhFY&#10;LFpULDSSKpTYLTD0tAoFthI0X3tPTyQ3dvrRJ3oOyAEdL9rzUtz77GiBLD1JNp3mecJcSsxQwj5x&#10;JjzXJeifPNdu+V3PhyA5VaSx2wLmhCROr2ROFz87tDZ/JUD8kj9e9pBP/MYtadMHyQrwIT5IomSn&#10;7olsQZ+dBCgGPOPplxzFkk908Qc2fNAP2ReTFhoznfjPA3bGMz66pI3eMepL+MbpOl/FHsS1/fW3&#10;Y1/p7vy14oJ87LUI+l2Dihd988l+5YoSdhVVFSuNIYaAl//l0asQAjTwrdhKhg5kJ+iR+XiFdCuu&#10;KrDyJ/54YtZvc4WcjN9k4hYrdA1g59kcuz5ss9tr13XKh3GKKVv9K+y8irX5a/PPR/EbV7/4Gz8d&#10;7cZTzKH7FG7VB1/NX75sGtgUgD7yy+H74d+mweZx+ZhcjZBefLlV7ty2vNvhl9YmS//EDYinNj3j&#10;8i+e4mi86oxQ7FsvVEdUW4hnc345HOTJ8nXyaqVyN73ta6sb2KeTH/bVBuVcubGPgz4Q5DO5R97A&#10;K9/JjeXZ8h9bNhBdzVBeLN+U08o31j/wfPX89Y54zjzbPtw87/T5kzf72OFLK45ytbjIy7GNjRZb&#10;tsUF+cArRmADZFp+yodAH8qrbKwDYo1Hzxrfu7Pv0r6X7LT64Br0ftKD3lnrlI9Ahxc2r3/zN3/z&#10;/lDKxrFDEocuDm4ckIAN6A5DbFbb0N6NaIcGNrjx2xC3AW1DuwMWOnzSt7nN1iFRG9gffPYLQRvY&#10;v/qrv3r3/ve//+7Xfu3X7m19QLuH4vYR7b5ar8wF3WEZOCy1Ae/A7Tu/8zvvD/a+//u///5g7tu/&#10;/dvvvvVbv/Xu277t2+4P6xzOdQjYwZyxxeCwy2Hhb/3Wb90fsonFoR060GXrkPAnfuIn7vFjP/Zj&#10;d9/zPd9z9973vvfuW77lW+7bV1555X5MQIvLIZADoQ4cWpevYK4OOVxXh4nf/d3ffT8frXl83/d9&#10;3z2t/ZEf+ZH7GMABpT68+uqr9/E5mPyhH/qhe56+g0syYKOfLV1z63AU7yd/8ifvDzJdX9fLfXIN&#10;8H7pl37p/jq5nw5uHKyI3zMo35QftZ5FtPk7iPF8eQZcd9f8F3/xF+9+4zd+4/5edDD5y7/8y/f8&#10;xnE/PLsOQNnQIwfxuVbuKzv2dLVs8cRPj7776dDRwZxn0uGoPt8OTDtIRXsmHTDZ1OnZM6fmV571&#10;rHp2XQvvgufbO+a59w70fnjnvGfeEWM7zHEgq9X33vTPHPf+oHt/XDfPqoNb8Xt/0zEev/XBwRG+&#10;OXaYq8+eHwdm4t73yjq6BwHm15ytI66P++X6iEFrDvj9Qth4+O6Te+jaa91H9wPch945/twr6H2j&#10;75lz79xL90jLh/voefX89mx7972D3n0xWJfE696YX++eeVhPrJPq380jWjrguX2K+uXd9OdgzEGT&#10;2sYB0/4/v/plVr/OckDVfzhUXy3UwUy1U4c71Ub61UbqIDVQex3VMeoPOVt+lSvlSTx12BlPh2GB&#10;jjj4Zl9ulKfL5+oR/qtbfPfDfuOj8cjh3GvAU1NUb1QDBP3yuBi8a55L8zHfDrpcD7RrVJ2Lrk+n&#10;OrdriI+O3/WMrt81hvpQ7bl16YL9+t96dfXa6+r+7V5Vtao6yNppg1rb/bCW9i2l33XS0vMeW5u0&#10;+vS0rU37HeY6e5/VUNVZfUdvXebat09hHDL3256P5059XC1cPVz9rC5WIxrPONWC1Y3VlsYxhvH7&#10;3qbf/MSqrwU66UaDOdBnj88mmGvrV9eJrjiqd/eZ1sY3X+8C/133Yiwe/cYFY/HvertvbIxdLVo/&#10;Hb66B/nDY9v9Xl/NwZqtzkO7tq5n3w/iru0d1Zqz651PrTi0/KPFb27oYk6Xjuep97PnDb/aphwB&#10;eM1Dm64+urxjzJ6PvpPQV+h+GEsMjVPLb7EUj2vkPwTxH+f0nrDtPyRTo4F8j1dfbdNc2QV9SL9f&#10;a5N1r91HcYL7qvUOod1f15PvbPmC6ikxFideSC8Y39yCOYp94wv6+MbNlz64DmJhLzbPiXuy7yvU&#10;lxu6V9B34VPn8q9plfDZv3jfW5N5393rb/7bM87Df1/4zP96S//qAO3zd/98f7j2/rs3vuLnX/6f&#10;ZG9dMP8Psn99xvL3+f/z7P9P9j/jn1H014NToSNploT1IVkbQbA8reSK1raR0+bPJl2JOJ8KiJK9&#10;JF57BfpXKNEv+Ncmr1+8xRAt5uLXF6/4izseuiLiRLLVRdeHbPlus+wE2Qn8NsIWEn4FKaDxKgTj&#10;oxWDJScLioVmFxsLicUFLCj1JWc++VEsOdjqIEy7vBMVosWj7WALklUI4GkraOOhs98iIb8WwnTN&#10;MZpehXR+zSd+16N58+NaKMKggty1AHQL8qLCjb6+a4qHxtPPJ76+pKT40OKvrta9oRvokAXyHfNq&#10;HOg+h8Zt7FDCDBVXJdP0V+cKW5Sxq7DKHi2OHY+O4ifb4gN6bNJF57Mic4EP/OnT5SMaFAp08NPL&#10;LrrxgA0+u+TsNuaQrKIunvacC+S72OLTLe5otvlM/7SjE+gWJ1r8FZh4CsLmQB+/a6NVkED2O97p&#10;n15FYIWgIhAvmcIqntb4EG/t8RZ46QD/Wr7J8oOvr+AFPDqNZf7ibY7o87o1J+g67PXLH/9nv/ga&#10;K1n8CvH0xaqAFWf3hg1ZtDi0+d04sqnNJr3mIf7mAGg2QP6YBWS+bHLYCNgNld1QQLeRYENnNxTo&#10;6vvAR7PXrxaohpCzqwXw+LbBAv5ZnmLQ9s8o0glk/BabOIo11L+qL9Dld5Cr5Xx5Ww2gX23QR3u5&#10;Xg7v412+lFPx6LAnQ+PlD9KBNgAgH9B/gCLnlS+1bSCBnAjlYfrAdvOl3KgvX6LZyodyDlQvaPX7&#10;WCkfaeWi8lS5CZ2ffLA1hlj10fkm44ufZI2jnx7Q2fG18k7jbm4kS58MvTw6clFrn/VCLovW9j71&#10;bu860LvX+rDvqPe/tc362Mdjv+5xQKFPru3jVGvd8FGJJvMx2Qfn+rAm4vlA9fGPx07fh2e2xuoj&#10;nK0PZC0d6NctPnjbkC8O8VnD2lzQRouXvV/K+EUNn36hos+fcYzdP91WH/pQ70NZay5iIDeXdLIp&#10;dvx4xunXOg5F0M2NPB+uhXjNqfmVT8wRr+tOj1+Hfg5HHKT0q6B+NWS+jd2vi/SbK6Sj7VdG4mQD&#10;dPQdgGr16fGP59BE3696+oUPOORxIOKgAi3mnrPNi/W13VfX2DgOaBxeOUBxmOPQyIGZwwxw8Nrh&#10;q+tA5pdEYtHiOTwMbNIhY+vXRsC3OB3wOixycOTwKezBU786dchmjq5B96570z2M3nl6jlw/hzcd&#10;YDq0ccjYoaKDHujg8dVXX70/AHIY5EDtgx/84j9Ba3wHdPr9srGDpA4MO5RyqEfuIMp9ceiFdiBl&#10;fHH0C08Htt/1Xd91b+O+e9Z7d83JPMyv9UOLl9y1Nob5iKWxtOIXs2vqUNH17zDQPegeu0euk/up&#10;9Zz1DPaMem88zz2vaDzvl2ca7fl2j3q29xmnJ2axN6/WRWuqubWGtnbiVT/pP0X98qL+/ed//uf9&#10;QRr45w39M4xah1ZafP8vMPxk4d///d+/xDv/GUR9rYM29ZdaSn1FTp9/tunh0w366jR1WXWe2mzr&#10;tRPVbx0GgToOtq+lt7Kt7yAdaHy1nPpMTaW+w2d/jrt+60ef/us3fvVruKozA56aV/sQ1gf902b3&#10;pU6oTdWW6j/1zeba1haw9lhPe1c3N1ZHpC+flMPLh7telA/Lm/Ia9MvW1h5rCD6/6lH3Re1b7Vxt&#10;vHWxPSJ1nPHLr2oAcVQvGN9atbEYS87yHxhZC9HisG4BX2z44hPYiBfE3jzYt8ZaW4vBOK6ZWlOt&#10;DVt7q8er09XE5mG9q2YRq1jE0ZrcNRKfMcQsHjwycZVz+3UwuVYep08P3bw3rwMaLz9oeu55Nbj9&#10;NPeog4rdc9Oaszrac9UzZk5dW/fHPZPXA/94Wn22ni3wTFR3uqaeO3K6+Q/ViGg1oL6x6XqW1ft9&#10;CzwEer6f2XevuweukevnOrpmXXvXSt3jetHvuen6AxqfnB4/7ABN3j2Qr+Vw9VP2rp/rJEfKoXKn&#10;d7nvFWhfyT2g4xqJzzPBl/vaL8A9H2L0bDQ22vNlvoA2bs8Zumewd71nFNB4PaPsjGO8ro3n2/Pu&#10;e803mXviO1Db/dHvezB4/vCfOpd/zaqEL/6a64uTeRAXv+j6wr/837s3XvP/B/uiziuvf+bus194&#10;Jrz4O/Xf89obd2/+ywMGL+Bfc5fIz2Rdgi1Zl1TbjIrW2vhZSLBLt6kjIedni4IKiPonSvTPCzb8&#10;G8eYxakthuhF8UL9fKBXx3yaZ7S2Ay1ItvI2xp4XuxG2UAxoO4iKVyFXa9NrN8Qkql1E9EtiJS59&#10;yZjfDqD4v3UwRn6iDbfltVkH/LcZVzEQ/+wXH5pPRcLSfPBPv8SbPVs6zZ+sOZt/Mgtpi6xF1+K6&#10;C24bbg+BfXSLuWIGWshb4AMZng04SYqdhItOht5NvOySt9G3fTb5wYufbokySJLpZ1vyLKHincge&#10;nV36m3xX1wHEyq948SFbCb7N/jb5T5DlK/0+rLNDdwiSbmPpxwN0tsmu/Cgu8PTFTpa//Kcf9NdP&#10;umHjg2i+6hcLFANewFNcJGssvHTJFFE2yvDIQjpnHPywY0NPC20i+mhqow1seOgrPMnZ0I0HbCCb&#10;+tm0IRIPreWLLL3iOO2bDxS3eWjBfPY6hb2eED9fXYfGheJB5/9KZ5Eun1p94zXG0sVbXwv886WN&#10;L9buHRRPPqsDHuMvX22M2MCIPjcQqjnwbBpUE2jT19/aJHu0/Fqulc+NtQdj+0uxNmvo6ANffBsb&#10;DY2zUFOoA7YeMfbWAuX45RVbH+3148nRoM9GvteXa7U+7NH4dLSbe9HJy/fysbxYbi2/qQHK7+XY&#10;PsTLweziJyvHhs2ffQSX9+QldDlzIZfKT/T05SP6/LAhqy9GfTblzPQ3x6KNz4Y+5A+/vMO2+PCs&#10;z8VSXqyNT69DMS14d3qXrIHeLe9PdO/wvtveMfA+9s61BlgfWhd79617PurbzCfT9+FPdm7y7yaV&#10;Fo9OaMMgv/nczQSbDNH5bMMBbDDQyWb9Z5Pf1lx6/LgG7ND8QP5r8Rof8PXTh8Ymo9PcbADEy4YM&#10;T8vOhodWjHR2Y8WGANCHxhG3+2Mu7pl707jFSbfNFXGENl/wjRW6ho3THJof2+aLbsOmTZxipZuO&#10;Meho8Y2THhu2dMsLPSc9M+ZIFj+eGJsHn/rNoRiNJ34g1+KFZIGtuLT014Y//K5h/vHoGDuZ+dpQ&#10;sXmE3lj47L6Zl/fSvdN3/11zPs2rDRqwCdN1c830u7dtlrZ52jXuHjc2v90Pemg63SebfWLNDoxF&#10;H8jZicsGmF+m2aiib4zeMa171Zpivt1bz6pWPMZq7GLumuJ3D9Lr/nYdwXhaMq2xQEz19/qvLfTO&#10;0UlGN333g07vG7hn5oHu3nUfe0aTi+8p6pcX9c/BGOxfvA7MHIzdwup0ULaHaPvLsLC/FHMAdgsd&#10;kqnVqtGq506QVc9V49VXO3Z4BemErUUhfXqri6fWrCbN34n8VNPi8aPVj8dffeCzerIaE+qffDVu&#10;aM8KnY22GjW/a3OF/FTPgr56U02pntya8wRZcrqL9oHUl+rJ9mROkKn51G5qvmo8rbqs2sv77t1X&#10;xzUG/+KsXobiwRMDv9YLa411pFqxmk+N136Duo8Mv30IesVRTYlfrOKpvmTXtz6oDY1dXWh8a5hD&#10;A+s8WXtb1deuSXV5tTm+8YwvRzgUkTtaT7XWQnPcNdWaWe5fVG+KJ7TebrynTqhmsK47UHGowa9r&#10;V50u3ur/vb+gPtf2Teqadt2ju6bxzR3Qe+/cF/109bt35NnhZ6ONdo/M1bzZ5K9YxV3s4t57za/r&#10;Jn/KnXx0jXwbBHzXzDiuk+uKn17PihaPPLDxzLi/bHsPqgfcb/dBnnfI5NkqlvXtOu+elNZ8tfyo&#10;b6qp5PtyNv/lczRd8YjFnIyzcZaje86qU7QLvLU1L7bGrn4Sv2vdvYWere5HLT7Ee+pc/uJWCf/D&#10;/3pwJGlJVDItYW+/JFui1S9RayVTG0HaM+HuxpF+SbzNLXRj6F+BzRWKadG45MWCX39l6Fpxhuaj&#10;OFiaXn2bUc2pcbOFNru0kA8bYmyv0AbawsZXCX9RIdCh0/IqVvQVCORaRQToS7hncVIyvip2orXJ&#10;4pXAF+ub38aQIBUA8dPHLwZIlx55vAUZXyWuNv6Sk2lLzg+hxNfCWgK0EEuSWv0rWLTprN4u5CF5&#10;C306+CXv6IowyZcOn1p9OuQhv1sErA98qFioAEymH5KnG9Z+QbfiZiEZa+mU8LcfDenjbyz4JW99&#10;dLZXSF7BUdHBNt7qSM4VD8uH4lk+HlTkZHsiPeNGA9n6jLexnvqN0TXBP+cb8lN8FSYKj/xrK0S0&#10;0Fz4Xhu8fAL5jpe/jZV9UOhoFTsKKsUSRBsnHlRUtfETPz8grgrDxtg5gfnkm45+82xuQdzL3zl3&#10;Hek0V7xsybItlmLFW37+9cPqLI+elh3/+K6HtjG6Lovk2ubSfDZ+vpPx/5gFZL7aWGijAd1Gwh6K&#10;yftkcijaBgP9dOmsPl55W54t/7I1VhsnHYz5r5ADv8WjbVMkupqkuEL1RmhsOT3I9Sct329ej+7g&#10;Sx4tp5a7Q/0OvkK86gK28nm+0OV5KM+iN29q5crNweXeE2zJ2bGRL/swKXfGK3feQjlWPivXltvk&#10;w/WZLkRv3syHPj/yv7acCOXLPmLLOdZSayiaPnn5E0125syA37rRe+hdsib2TuN5Z7X09p3uPa9d&#10;fWtfH598Qx/A9OiQA376Plp9xPbRir8fs+nYRKGTT2jTO3kfxGRaWD/Zg7Gg64BeOf38GQfQO0Z6&#10;u1lePI3bOHTZpFOM6fHhAADPZgUYK+z82GjxGrt58GUs/PRsNqCLF51dOvjaxmhc8rVp3mRipIuf&#10;PeQTv3Gg63DGoI8m0y/efGqhsfkx1/rm7pnsHp6+tfigT16M0FiLfEO29cmbW7b5y7YxzKXDm/Rd&#10;u+IDPs2n90TffMp5+Su2rg80JhvXwTjkxXfex3jZBX0yttBhW/rxbPo4XOpQzCFctvSMb7709Iur&#10;62dNaf0xN7m9+0aOvoqz67KxFq+4xGFc8+x60QP8xuYzX/SuQJa86xO67l3P7ltz4rs6Jn71Ezka&#10;8J+ifnlR//47B2MOwpbuMOwxDsbUa6B223qtem5x1nVX2EO19PlbqPuqB2Ht9dWG1YVw1q/qTrUi&#10;uj2s5WW39aT6kQ5sTamvroT6yeKrdaE9pvihevjUjb5CvtSsu1+1tSq6mnOxtWp7Rrs3hF6Z+vQK&#10;W6+CGrY9KnXq1qBobTXvjq+F9qXwxM62fSG21bKhuth+UXtGWjbtKwG6WhfoJaOrxUeHeFvL8qFV&#10;v+LTK45iyGfx5E99Wz279a++mjiZFtoDCtW6ydPHr/49bchP0MkXHTUye/6qzc0tmHPzAdek61Hc&#10;sPX9FZorpH/OaWPTik9s1fPJ8Zemv+NH87njmxvg51PLT2Ou38ZPr++J9nD6DknW/kp8SHf3YPD6&#10;JsEvH6p31AN4dNLLVzElw6Nffm1vQL+9j/SKO9/rF53+GWfXwhwBvddngc8XW3TXv/vRcx+8E9ru&#10;S7ynzuUvD8Ze0L8enJL2ouS9fQn3TNgl1qsEDm0W0andYmKBv0VEMfBdLOgSutZ4jV1/41h50M9n&#10;vkIFwkNo02vnVUGRn+TaNsbi1T+Rbgn+3ASrT6d+uhUfVwVJhQLsxpkCQZuMHp/rIz94i/VXsaFo&#10;2YIDKmSSSfLxwxYE2dWvKFAoVJigk+lLvBUSJd/09SVh/Xj6FSt4FlE0Xosv7GJcYmzxvSVHk+9i&#10;ngxPXxvO5KlPV4ItUdOL1ibPjhyvfr7yp19C1EcnD5vclgaJrSR48iTAkuT6pSOxpSvx5iPb+jt+&#10;NpCNmPE32bYxSQctkZeUz8RcoRC/sfWNk7+1AX1Yu/xVgJBdgaxxAa3QKA50Gxr6q5PfYshH8WWz&#10;8eHlPz8LvPhn8bNy9uJqUyJ/xgDzbsyuAaDZ2eCwGWJjwwaGPqD5xG/TI+i3ecI2m9DmCt3GQSfP&#10;D9o4QZ9d1yb7nbO55HOvA3r5jaGPv3Tx0HNd9ONFA7/kzYl87Td+voCsuaDx0I2XPR7op9t9oeca&#10;oPHQ3U94zAIyX20stPHQJgPs5sLWAm0+JCvft7mAjgflazldLjdWmyEdjEHja8EY+tUaxaCNV92x&#10;dQOU39UN8rAPbzldHOVvbRsLm6vPPBq/fEquX47Wxl9s/kXjXeV1bfmWvFxa3i2Hxi8vn/l8/W1u&#10;9gFS3iyv9pFyQr6ii7bey1fyZHkxlF/LcdpyoDygxV8Zfb619Y1Bn145z1qP1raW0tucWQ5LVi4i&#10;LwbvjHdJ23rsHfNu9V6CdxB6R8O+6619vb9oG9U2jFtHW/9sRreRvBvdbX6faOM5OVrLF9vd+O/A&#10;oc1yLX060RDNB4itOIvHPPBaz9NvLDQeWksP4i0ar2ugH49N8zrt8dM1B1jejgFsm1PxuD9acwIy&#10;c0M3Vm3XqeuRr/UXirdrlB8++C4+tsUvdjzIfzy20Nzqk2Wrbyx2Ox88z2M+a9PPL5oNecgPGItO&#10;+Svdxgj4rmHvQPb5y6YxjJ8/9sYRD97OHejj54s+X8bybuJ1MIvvutBJH78DscZqXkBOBo0dr2dr&#10;eaBP5lBJv0OxxsF3QNavyNJjA72X4gOxum5dQ32xNW/z6nqJg206zVlMdLTkeI1Zny395mS8eMal&#10;0xiNC8ahD9k3Nl4+2PJZrJCOlk9o/SQ3rn7zwWP/FPXLi/r33zkYc/jlQGwPxRx6PcbBmF+KdThW&#10;3eaAqnpu0eFVetV4oQOvQFe9V22pBsXHg/SyTXfr0mrT+GpDdd/Kqx3xqlOrG9FqyqW3zgQ15dWe&#10;VfzdW6ruhergbNcum1tgB+YCeNWuxqmWbR/qBL3o6tn2jaLVp9Wrbwd16iJetW281UVXBzcWfnXy&#10;2uGB/ta0WwfvHhO6ejeki25fCc0WrQ4mr1bOf/L8tweFv3pk+T/BRg1dzatf3V1bDQxvPqurYWtp&#10;WD1QK7dHRK5VA9M7sXI1M7utyYsHzLfvAzHvN0K6aLYgFq0x8onXuOmlI45APx30An+Bx0bs7T9V&#10;56/92uzYa9ueUt8Y+Pv9kLw9HW2yvjnWJl/6yzu/3fkKfeOD7w+8xm3skM/iSLe+eokP/ezxQbza&#10;+Mn2OoQdL7t0m9uJ/NDrvrr2Pfddf8+Dfnz95T11Ln95MPaC/vXgSNAnSt5tGuFJtCXxTb4l5Oir&#10;pKst2eb3RGOTb8HAtzZZY62evjGMu7GAfryr2IovGb34V8h27Ssg4ldcaNPZgiN6Cwn9eCfSgSv+&#10;FgVbJFQchAqCioIKhvra9PRP3mkPbbRJ7FtkoJMlVwRUCED9W/zoEusmWpBoF8nP/tqhJeOSN72S&#10;8y6wLb4ttsnwLdQW7OiSJjk/JVS8dPCi46fXOMsvSZdo0bXkmzRAUiEPydFn4tk+rD75JrEzyZWI&#10;2xhMVnLNVj95umFlq6tlLx4yEF9yqDjQhjb8k23RcOouVufE6jVuBQegV+cK4rqKLd7VWCGdxou3&#10;/pYnHmgDtn7FEqxs+xVT8bT5TMfGBH5jotMna3OmjRC0zYs2OWyELM1G20ZJmyRr1wYI3fQWbMjy&#10;Gy9fbMRnHGhuzck8os11ryUeG760eM2drLGbu3Z96580OV/FmQwaC855FDusHujnX3xofG22xtUn&#10;RzdX/ccsIPPVJoNNiDYf2og4D8jK42f+L++X47cWKE+DfKvPXxscNkvQNlIaF4+OseVjNQffWvb1&#10;G7uxtOVw/Wj5V46Vs8UgD9sgqC2f65eTz1wL5eDNu2g2yflYvXQDm3L95lv5szxc/tNf9BEuz5a3&#10;9dH5Sqb14U6nnLh5tDY+bF6DchpY28tr8eQD+Y1tY+jT3dwoz+qvDhiPLpov+SRZuciz37qKx195&#10;r7wD5SRAs/X+kOUDr3erd1T/7eAdbd2yTtkUtuFs81zbBjOkYz20id2GM70FWZv/+nzhZaO1+b0b&#10;4mg2bdZD/rJBG6+1XVtsrcv8FJd40Xymp9+4kL4WjNNBQP6XLp6lu275yC9eoLdjrl50fbph56lt&#10;nt03PHrrZ+MGfTbrM/4ZI+STDZpPfdcmWbz6UIx8GyOkE1/c8kF8z2rzaW7Fn++uz45TzNpiRbOH&#10;ZOji0EfjlcO6jvjkaLz64qCrXzx4rkfPNll+GtP7pY9uHHr0wXwcQu31RbPvPSDXX3nXRcsnefx9&#10;dtH5Sa5NJx57Og7GzAePf3pkDsuah/FcC/esOiM+9JxF5xuKq2vkWqDpa8lXD1+MeOj0tWtLTq8Y&#10;0Pz3TAQ8+s25Z604+TS3/JibfvJ0+OIDTaZ9ivrlRfrr0KsDsT0Eu0IHXe8UVwdjDsP6/4r1/xYD&#10;/38y6EDs/CcUoUOw6FMWr4OyDsZOqAOv6s9qxXSqSYPa1N5XiN9e1erE024dWf249eSJZNWz7UNV&#10;1y4fb/0tsnse8HMLuz/VoddZ08avX21LD9p/ij73pKpVzzr2ecDm9JevE/R3r6p6eun61czVxNXF&#10;+Og91MIPauLq4lN26qRXLQ7tTaWbDzy1tDYbNW9QH1dzV2svVndRvXyiPajoavVq6tXDD/SyXaTf&#10;uGISLxRfPoxR/Q87dmisE/k40TcF2ysa0L4Vqv3Rq9u4+mSAbgz9vhF8E+Qj5BfaS6MfVm+/OWr7&#10;9gj7Hd8eRd8zfVNUI+CR5S8US/5P+YnGppdutqe9Pt/mlJ7xbl1ndPbFFZ3eXu/QvfGceQZ63nom&#10;0E+dy18ejL2gfz04bUhdYRP4bhid2MRq00hyhRKnRCuRavm6GmuLCci3RK69ki+teIh39rcoqNCA&#10;jXlR/CeSmcfZN8/sm7N2iwi8oL+w0bZ9NucBGMRbfkXCFg4VDPG2UKhYSBZPf/VPH8nTh6tioiJh&#10;C4ISfPzVqzioj8ajc1VMJMcnrzhY2RYVFQtoMotnRYI+Ol6JXT+6fgtyCZM92S7WUGLdhfxMrngl&#10;B2198mi2dKPTg3PMHafEUpKKV9LhJxRTWNsSVZDENimeiTE5SN4SMx/6aMBPln10+sbXz2d8PMWB&#10;fmMoENroh/UPV+MB3Q478LM/7VYPGi/ZLbR5UZGSrQKGLB285I0br7ECXrohnoKoMdHGAbSCaYsm&#10;SB7wjJFNsQV84+Cnn22bHG2CANomh80LoLN0cem3IYJuMyVdGyr8kTdO+tC46OLKN5mWrDlt3PW7&#10;tvqBnA00zvoFto0Hjd8YS6cTj59byJb+OXa+0HTEnu/uE75nqfnV9v7Q6314zAIyX21UtBkBbSqU&#10;x0HeL0ejyduIiH/mfHm7PB4PbFLY3DCW8c8NEfEUA7torTHY4leL8F9urwbRl3f1y9Pk+OV5+fj8&#10;WNeXyzZXyltaObSPbzI03T7UtXykB33oh3TLl3zhlxvJ0iOTB/tIhfKntvwJ7OV7tlp+8Mup5MZk&#10;s77Wt5xafpWf8NjKSZ4/67q8Q0Zn85o8oMUrb8VnxwcsD40nd+iz0bfmewdaX1vn6ZHT44Menpha&#10;W9MDNB/es10H8NH7HoP3sneW/Fzjer+11rk27G0Aa8EaaJNcq9/GOdTPDq9N6/TbdKenD+T1yYA+&#10;5Ht1kqHFLmYtnrnR3zW7DWw6YvfPtPFXHI0BXQttcj5cE+PlszGi6a+feOT0AM+4XY90tPr8dw3w&#10;szcn9mTZise91OoDfXpdv/VVDPr52GsA6WVLri8+elr8k8cOveOluzrZFC8/8T23Pac9m3SKrZgb&#10;O7rnNT+NgQfF01zZ0cFDA5qv9Y2X3/QaS1uMfHqm95lPh9y9A/PC17pv/LLtOvv/tGijzZk+f+hi&#10;MI7x4vHRnLtWdLpe/OujxZMfMfmnE4s7W7IO+vTR7PJpnOaFrt4Ta/m9uTcWWox8mHfXuDGaAx5a&#10;2/XPT8/S6rBZdE3J2EL3L7nY3AN+GwMv3dbHfLEr/nzoBzyxGeMp6pcX9c+hWL/+On8RFs4Dr7eD&#10;A7HzUGwPwzoE65dhHY5B/3xibQddewDWL8lWJ+yhWPXeLVQHdjBWrbh8tWA4D8ZAvbh1Kh10/GRb&#10;ly7wb8nak2qfqrrSflI8SO/E7sG9HdqnAmOE+rs/hYb2o9qD2n41bvtQob2plaG3Pt69pOdBe1Hr&#10;p32pK2yNHJ0Nf2padWy1bDX0Qr0byNXQIZtbtqf97lEt0q2vRlYrp1s9jV9NHa/+82D3tBa737V1&#10;eHtcgDY+mnzBpnpcn47x6JOd/hsDqtmvkO/0TlzZgPp96b4DogHdd0PoOyMUd9eBDzrQ9wD4lukb&#10;YX01BuClA/GW375W/uq3R1Er5wc8dYAcKpf2ndO3zPqu5X9BH5rL2qbfXNM59ZpPumR7DZprvPon&#10;yNNxvXtOQve+58m92Wcb/dS5/OXB2Av614NTQj83oGBpSVlfK7mWkCXSTbibaCXPkqokS85Xm2Ln&#10;uKAP9DbxF8fZX6z+ovhOiEdb0RFvCwRAxzMXaI7pp2uezTu6+eMpJm4hXXQbbLeKjC0uKhS2v8im&#10;QkBxgK5gwAsVEBUip050RUEbbZJ6PPQWCiX35beZVqGQD9gCgq4+XT7STT+6guIKknO6FQjxLaol&#10;/IqMeGCh3UV5k/QtuoR8C3Ty95C+xCDhaLMpYaezSfxMQGeyIV/gS2LGQEtkJbrs0CXGEmE6+iXT&#10;K9DTStTRt/xEx4+3yRqtCNBWJCgM+EcHMjqrd/L5TF4/xA/1G6tiZP2eutpoOn38a8MWMqAPFTxk&#10;2XcNk504x9DafKjf5hc6eWhO+NH1Q2MsxJYuO3o2MXYjY/tLi8fY9duQgd2AsQESP51sml9+T2QX&#10;2qBho43eee+8yLRdA/23Q9cK3QbQjokH+mRh40l3Zenznx+tuEO2sM9dMe39Qns+H7OAzNduWNh0&#10;sNFgI0Grb6PCRoRNhHJ3eb86AK964OSV1/XbLLBJAcZoo6Sx2rgg0+LTwedf/tby05h8qwfk7OqF&#10;apjyuvwvV8uvWrlWzvTRXe7VlzNDeVReLY9uPi0HkgMeOdvNe/jZwvbzEy/beNrVLRdq5dfyJj1z&#10;aQz9+Fq2cqa81AdkHyrlw3Io4MHmPHlpcyc9LZDhZ48nzyWTnzzH6HJhtuWuzTf00Gxa57XJ5cR8&#10;t36nU27S7/1qzfM+eR97t3of68dj13ttPWqN0lrz2gRv7UPjWQO1dNoQJrOBDg6eQv+foPhttLdR&#10;z77NeECHxgps2pyvjxZz6xharHxpm5P++kuebTpk6TXfxmmO62tpfvY6NQ8xxM+vNmQP/AGdYkOf&#10;senzKx5yevrGc53RkA2dbM3HwYt7QxefPzGS8dkY2r1++eE7uRaM3bUi73pkS0aHjeeOjE6xew61&#10;5Qx8YwMbtnyxTX91GwutzTYeGzqQfWPo0zO/xfKyFwvgabt+jcmnGHcO0Tue8fnrnrkfjdW7gqaj&#10;byy2XUs++NMHutHkbNxL/eZRvPnFjxe6j+n3jPglGX3j4jceP4AvPtAnS6+WTnZ42fK7bfZdgwWd&#10;vXfangWtMQI/bIoJrSXrfuQnff6bFxkbsp5taA1D02kdfYr65d3216+9rv7wHXilg+6fRLzC1eHX&#10;Q7j6lVgHYR2G7T+VWB866NJuzXjSHYLpn3LYg68TZCvvUEztV714hfNgrJpQ/VjdiK4uDfrtJ22d&#10;mkyL136TNl78lUWrNdWi8U60D/W8yJ9atv2n5bVfVY3bHla1L6h7q3d3/+nWnlX06lbnPi/O+roD&#10;riuQsdm6G/Srt6uRt6++ha23l1eN3B7V6uVjkc3W1rufpU1HHW4Pamtd/fSTh93DOrF6oRr8hDp7&#10;aeOqqauJ8eKf/Wr5RXL+1O4bDxrvlo/67WstfWL3sxZq+HTQeEun03dC+11rBxuTWItl96pAf7Ey&#10;8I3RN0c4da6QHfieZ+dbIvr8xtjv/ezo+V7JJj7EN05j4YXVTWchxp1z9smNt9cZus7o7gPb+IHM&#10;9e452ecF9rna9wD91Ln85cHYC/rXgyPBS9hngoczkW/ihjaMQgk3SJ6Sa0mVnA8+KyyC/lUs/J5j&#10;4+k/LzbGRYl/gbeFw+rsXK7k7NY/Hl2FhSIBKkJOVGyg062YgC0ylq5AeAgVD2eRUcFQYXBVLMST&#10;tEv8y68guCWrEGCfbnwL2CmHs1ioDwqEs6hY3gnjGYe8xZMduiS9sPBuMoeKhWQtzrUSZfIS6RWu&#10;ku3KT5Q0sikhlzD0yfHQm+w3EUE88oeSmvYKEtxikyfgbQLVNmZ+d1xo7I0lWbpsG08Ch6W3MAin&#10;XjGiKx7OjcsF2crzd8r51M8fHfGeY65O0O/jvk0dwM+Gvbnr5399LNoIyl++83sFY21c9a9A3tzr&#10;J2ss2E0Q/TZI2oBZGbTxks5uxLBtM6fNlivwCcszxjlW9HkNmr/57RxPvZ1r1/gKjbVx5SOd/NIt&#10;Xn3jr49ijnciv/k6eUF/5+lZgscsIPPVf9HbpgX0X9fanMC3ObF5P5T3z9xfPi3/b87Fa6PDJkab&#10;HzY4opPh3drQKG+fME75Wb7fDQK5WB6WT+XS8rW8W87V9jGOLzfKS9mUg8uh+nJX/tKRD+UxuvmT&#10;27Mpp+ProxsL5D19rT4d/vTR7IBOqJ+PeH3ksi1HypmALofpW9fR5QN2m8/kpM2ldMpngA6b49iy&#10;seaylzf41dKhS688Un6p3/rcWm2tpVMu27yjD71D2XmXere8q73LeGTePbp89e71ji/YWCv65Upr&#10;oY1gLZ6Ncn1rYhvF+HhaPJvqu6FMF+rTIz/51th4xq5t7GzwWtPE3Lqkr9VvvaZLJx9hfZGhW//R&#10;gQyKkRyKt2uWHjSP+vlko691nfAbM5/a5tYY6YtbC3To4hVrffpgjs1Ty07bNaBDho5Px9jNqfjS&#10;1dLLbv247uy6/3jNp3sC6OZHFn/hujZu17E5k7NfiEPr/pOvPn6xZ3/6qr/y0BggLjBOYzRPci1e&#10;zyFks/Zi6V72//cyBy1/3kH+0a4lpNOYfODtQXT3IxqSsREDHhs8Y5hv43RQhxbD2kHXyxz22rAx&#10;965Jul3PxomXfr7yITZjZqOfD+uYPt2eNWvc6XeBT5+t1lxOnfS0/Lt+gHYd+mcm0cCH68RG7E9R&#10;v7wb//qnEv293T+XCFeHYnB1+AX9MuwWHIr1C7HzUAyuDskciHU41kHXHmJ18HULqxvidcBVHRjU&#10;gXvopW6E7S9drVi9qFWnPrRn1T7VCbL2pOJd1ZtQfVuNu/QVyLY23b0pcj7TS+dq/wnitQ+1eosO&#10;uZZub2r3n/Tp7CHWrT2pxamnXb9BnXuF/KDVt2Hr2Wra5e0+VHR9UJtHB3K21dHodNtr0u6+k3b3&#10;rdqjSmeBp67eOrta+81ne0+n7Aq7p7X+8nPuSVVza8mq0QOd+LfQGMbVNk6+YcdSs6vfq+F3vCvk&#10;I5u+DcLpL138dNfm1LtCct8S1fRsz30rUP+T983Q9wU93yN9G8DaxGPLDt33SN/1eLe+9Yur8dY3&#10;FGs+r5BtsYZsF8l2LDT/WrKuMbrrv0jWfXB/ezaiPTs97z1f+p6t3renzuUvD8Ze0L8enE3qJW0o&#10;yccvidcvIaNL5iXe0EaSViImZ19hUXGBVz//WnFdxQIVFieSL4rvRHE2l+1rt7jQbtFBJzqdBXk2&#10;W2zcAj2tIqJiBB0qOBQfigVQFOjj0z8LhqCgkKwVCBUaFQvnRljAr4iAEn+FQ8mcLD8VEFDC10rs&#10;Fq0KiOT42nQrMrJbP2gyi168sD5OZFO/MStMoIRdAo+22JbEo+PjQYv20rdQMkXTDdmufTT9ZBLF&#10;lV59unTOJFOiiV8iS15ijKctscWT2Ep49KHEF69EXFIlM55Wf+2yBWMUY/EWg5ZNG435PlERUUEQ&#10;30c8XmOTpXfLPuTnLDT0+T35dJeuT2cLFxs3bW7ws3zg10YDOzTwRaf+ieyLK5/x8fgj18cv9nwU&#10;5/rBW+CRFXf+2mCxqWGTow0a88CzkRFPuxspbb5o46dnI0S79qENFf7bdMnXjhXdvJtv8+ueNT86&#10;Ya8VmX6+rlBcrkf2O7brRdb9L7Z4QFeLnyz/9PW77uTo5oNen42bvLk058csIPPVpsUeULXR0MYE&#10;6F/VHoAvn8uj5Xa0vF2ej49uE4TfNknQ1RhtdrSZcY6pn79FY9KR1+XZzetyr5zaRzi6D/P4cqS2&#10;HKwvj24bLZfSWV35qnys3RycLJ721IXGyE5exNdmd+qVi9OpD/rl1XKqVn7EL6+CfCmnljPRchXd&#10;ciIaNheWyzYHynP4YXNfSBfNvnwCrctBjokul3lvWg96T8jLId6j1gPvm3cqfXpa7x1ZPuL33vZO&#10;9g4Hm7+tC20QW0/QV7A5b+OYXtDHXxlda6TWGHjkHcTh6dNp8zmb5PrW13PNWrq+mFvL2UNrdGMA&#10;vza/O2AgZwvZdmBQ7MbfXIEP2bIxl/zlR8vGuF3TNt27VmgtmXHoZouuxctX8a2Mv2LILz75+sEH&#10;9D/+4z/e64R8iqWxmuv66Tok1+8epJdu+l3jW6BfHOmvzx3XdfIc9yzTwSNDFzOaDeQDL5+QrTZ5&#10;+guyWnI2xgbP4Majv37NyTX3zxr+0z/90/3zhydG+vW7N+4jXfcRvDM9L5/+9Kfv739x0RdP9379&#10;kPcsFLsxs6eLlw26eTY/+jsvrfGsK827+bID/a4h+3xCY5AvP/3oxoaNL97a1qcjbvr4xdt9aMyu&#10;4z/8wz/cXwvXzrugxXvjjTfu7xOe1r3owOwp6pd325+DLr8E628PxvonEk9cHYrB1aEX9MuwE/1S&#10;7KGDsfpXB2Lh6mDsFlanGjPE6xCsg65qzg7IzgOw6kL1on77Uctvrwzqty91VcOeUE+296Su3HpW&#10;q76stmxf6UR26S5f2z4StI+kTm1fasdIpz2m+iF+iJ9e+0tk7SvZj9q9p0X7SVq6UN18ojo46N/C&#10;6p1IRy0cqn3Foq2m3fpWPQtnX227e1Cnjbp4a+W12xr4zbdqYrXx+kqXrbb9qXjV1e1RBb6uUE29&#10;aM/olOPD1t/1q6urs9XdywP6ze2EGHes4ssfNF7+i1Ebb+Un2tuyh7T7SBAveW3y6v72m8iK6xay&#10;Z6Our/bPz4m+Hej0rRD6nug7gT7aN0Lo2127wJNXg/zfd0dj9+2hLY4TxrsCmxCPfnt3JxpvQR+f&#10;3PVN1zU8sffMfe3Z0gZ98Gx5RrwXnqv6dJ46l788GHtB/3pwNqm3GaSvxUOXzAGvxKyVYPE3WeNB&#10;B2NQUua3YmNRwbHxNH508Rlv9eKnf/LFVvzZ48HGi24eV0i3+WS39qeuIiK4HgqK/uuaeFrFRfyK&#10;kOUtFBnaCpXVJVOkQHpbJJxFwxYMCoWlKxzOTTN0yb9CYFGip4dWAOinnz90CT+Zdu1X7+3A5sTy&#10;t9ioKClRW1QtxCXzRYswpIu3thbjknSLdza7oGsl1vrLC8nQ+QO0pI6f3fKiwyaaRZuEVyi5adOV&#10;2LQlPckRfQslW3RJMD66hIle32I2Jr7Y09dukqarrzAoHvQm7WxCttuvWKjIwGcH+aZzC3S2cMHj&#10;49Rr3Mahr3hpM6MNgxNs081O4dMc8kcvfxVGD8HGhDHr88sH2+ZS23zQp356kF9xNyebH4BuMyTY&#10;FGljxEaKjRM60KaMDRWy+tm2CdMGTfb4dOk0XmOgzS80j2JvTmTmYG4759WHYinm9d01YKPVR/PX&#10;daPXdQr0so2GxkA3bjK6+SpG/fTR+OnEE4d7+5gFZL7OTY42KmxCtOGwGxPyfzm7TQc8uVouLW+X&#10;y+VWQOOxbeODXy2//PGTP8A3xtYHoF/uXlQPNKacLqeW2+VYH/jlW7kTTUcrz/rQp1PuLL/KTeXU&#10;cpy2vJyuPlr+0pbP2G1uC/rlPX00O+C/dm21eMWo34c4efHF6wNd2wevfodh5UZteUrO6kMezZbM&#10;uq9fLgV2eOWy8kI5JRv2YpIv2BjH+Hyh+8CiX34LfJWXet/1rdet2WRo75X3CH2+U+jWY/145Omw&#10;Z5u8dSS/3kvrlPfWWrabzW2yW8tsBuuTW/9s0ttMBnQbxuRaaI3UsqWbDM0m/cYC/cbZtbi1BdCt&#10;g6218dg0Fy1540B+jUUOjb1jGqc+H9kUW/qNIQY26ObQtcxGfORs6Wjp4BWLeeCxyW90OrCxdC/Q&#10;6TVG45CBvmufvsMBfvJVzOTx80WuT0ecxU9fC3iQLRlbreeya3Bi7cUXn4/i8swC3l6n0LjZQc8J&#10;4Ov3DLEv9sYDcy9m6Lqx5TN/4F3SkvGzPrWNz44PMfLfM6/NPx10Y3q3HMgkp691z8iaLzn0HrJv&#10;vN5bvPhiE1Pj0Gn8fNIRO9BrvWgdSsZP6wt6r2PXA+rzXbxoKI700HyLpTHWX7HmT/yuqb7Y6IpV&#10;TOz1T3QtjNV10v793//93Yc//OG7j3zkI3ef+MQn7j75yU/ew+GYMVzjp6hfvtH/HHztL8TOv/Ng&#10;7OoA7BauDr9gD8AWDsP884n9f8UcjDkM24Mv9NWBWP8k4q2DMfSJZFtXXqEasLqwWlN92MFXcv32&#10;japPqxnPPamtGZe/MjXjQ9h6ErbeDPaF2lOq7sTLHuKF9pnaV1qkS7Z7Ru01XfHVsNWxu+eUn/aa&#10;tO0ndeCVvrb6eOtkNXG17y1U+2qj9/As7J7Wgn7261d9q5ZV16odt/6tbg768egFtSvb+NXBp171&#10;spq0A6Lq5Hxok1Uj4xVDcrpa9TE9rTo3xL+SBfUy+farse0hsQP83VPS4gE60Imf7RWMmb/0AQ/I&#10;62vpFVfjZ6/f3tb6IEuuvlfvA70T+y1w6vC9494C3b4j1Pa+qbXQPlIy3wcn8PvuyAat5Uv+7Puh&#10;XI/Wto8QLx01ED65sc3NWOtXK+74xsa/Qt8o6OJuXie6puSLrrHrCuj0r9A9cI3d356NK/Dtvend&#10;8ax5rp86l788GHtB/3pwbiV9CdiGFH4bU3jaEjO+pN1BE15JvKS+NDn7xlzcOhgrnsYIp6wYr/jG&#10;zS4/Jy9+sis0n+bS3N4OFRKwhQi+vkKhwqRi5CFUdFTA6IcKkC1CtkC4KhZO/sraUIPlVURcoYQe&#10;rUDQsrnCyrLdcfHXtzb9ZNld4SxUKjAUHC2qcLXwhhK8RXcTfUjvoUX8KtHGKxHXp8+vfjT+jhcN&#10;JRI0G8mlJPMQSuwSmAQZrSWDkra25AjxT+An4+f0nz0aT5zk2uT5Mr628STyHZtc38d3H+CKhRL6&#10;6moBT6KvKKDHBr/58kMOFSWgX5GAbhzQx99xV08bnb/iLnZjVQyxrThZOlvQh7WLrh9v7fgCNJm4&#10;bFwUiw0QbX7WFnYuxcQmNB+0TRKbH9o2Q4y1GyXptMmy/O2H7Pnffrz4qx9/r8fO47wezQua5+qn&#10;2zUG43QNGycZOuifsWUHeOatpWssfLbNrTGaF5k5iG/HKv5iXzxmAZkvGxY2HPa/4D03JiBeh1Y2&#10;I+R+Obg6oFqgnC7vlrPL93TUDny2WdKmRn6D8cr3D9UJQa5vY6FcXt6Wg+XYE3JvH+3lVR/q5TKt&#10;HKst/+LXnjrx5Dl9rRwmn+mX1+Qz0M9G/tPmW7982dj59bFOR7x89DHP9/prLG003f34B3Qf4OVO&#10;kLvkKjy0nJmOfrxyafktnhwhV2z+g/yCHMhmc10fZXTJ+bHel3/KM62N3o/Wb31y75O+9wlP6z1E&#10;0+19y673Et073zuNz9Z7bt1r7WsTmk5rYhvWIf029gE/X+mQ9wsXfvlB21SmYwN6Dwf0d3OaDz6h&#10;NVxsrT3k5oRvrsWpz15bLOnp8198aHx9MRQHveaP15qnTy4OwG/cxula86sl40MbGiebYAxtvsn5&#10;x+9+dS34KVZ9NL9sAN1cmyMdPPcAXAM8YxXbzrt70XhkO/egT9b4ePrdl+YL5PT5JDev+o0rrj3g&#10;IWscNmi6ZOJC04H0T+BvrFfzpVcsjVU/e7TrwpYN4NMtJjbZJWuedJobH3wBXX36fOLxBf1SCQ/d&#10;r8joNyaw09/YQJ+861lstWwATY4m67kDa8vOpWtTf3n5QfeuNsfGSy42cfENvT/myKbY6Bcb5Kux&#10;2eBvPLv26bNng1fsZMXguTOuX4v90R/90d2rr75696d/+qd3H/3oR+8PyT71qU996V48Rf3ybvjr&#10;YMxhll9j+evAbH8pdh58hat/LhGuDr/CHpLtQdj5C7E9GOtXYmgHX6EDsXTw9jCsuvHEHohp6SbD&#10;2xqzA7H61YDVhMnbe2r/aWn1ZTVmdHUj3hVf3Vhd2V5R9WT7SLuXVJ25uvVPXO0pBftHK7vSWdCH&#10;9pGu9p/SSe+U219qv2mxB1f6HVbFqw9q0PaV0NtXc2r1Qzrpaauzw8rXTzRc7Rupe6tt0WFrXWBb&#10;jQx46al721/S37o4PUAnW+Q3Xa36WO2Lj1brtg8FyaFaW7s6D6E6G7aGxg/Jqq3Vzdr4aDL90yf6&#10;HKtxTmRzhXSME6rti0tNH1+MQV/NTwfw6Ib08gX47PKtFX++ydvHCn1XxJf/oO8K3wxyH/S9kE56&#10;WnoLulr6bLX5o9/3RDLfIMZvXN8v+c8nnfw0vn4gbx50tH0rnSBLvtfk1Atd767j3oOue/fbNfdM&#10;L/rO7FsTeu6fOpe/PBh7Qf96cDa5l9hL6BI0vhZf0kWXnKPpo0v6ydEl5/W3hciJs9i4KjyMtzS/&#10;cItvbLFVdBSn2IorPbx0T5A3L/3mCey2EKmfDZ7CAq8C41YxEv+qELlCm3Hnply8s4iAqwJi5fUr&#10;JmB5twqLkExLF52fZBUrtWuzYzdW8tNWXwGRbFERcsJiqsjYxbXEfYWKjBZePIt1SX6TNpm+JNqi&#10;jofGz0a/hAsSQXR9SaI+em3XH/q0QV9B0roFCatkVnKXHCVFbXQJtuS3SA9dEoyPZgdoPGOQi03s&#10;+tpiSI9Odtno9+FfoSHhF1tFQ2OiKwrQfKErUOgYKx/pPg8ag33j8KnVD/GhjQHYQslGgVa/QifZ&#10;zpFs519hFN0GBZvsxRC/2M4YsjnHg3MuzScfNj3aBAK0+QBZ/BCfXhsuQNbmVP1FemyvwK9rA42h&#10;7Ro1d3OKbi542vp7PcE1iZc/vK6VvnGTrW02G1vxQXqwMrrmHX2Cz+6XMaHxisscV+cxC8h8tVFh&#10;E8PmQwdfuzkB+uX4dLYOOPM+lFfl1PKyXM8Xe3ZthhiDLz7ynb9yPlQ3bI7fvL60nCyvbu5dlCPL&#10;o3KsXCwXxSsvbZ7TL9/ha8nKb1C+C5sP96P95NE1Lnv8zaXG7eM9n7f8AJoN2ofI5kU4cyk9uQm9&#10;Hy/plc+00XTzi8Yvn5VTtZBO+Q/w5Y/Abvn56mNs8561uzVu17rWAW1075J3LF5IrzXh6l1Ee597&#10;x611rVGtb3g2i9tY17Y5r28TuV+NtalMroW109JhG/CMmV9ovPqgL56NLZp9LTRO8bdG09FfGYij&#10;cdDJ8+e68cnetXPd9K15xbJjNyfxka28GIy1v/bJf/7Wjh9YH2R7LV1rPvhKzjcYq/tDRxvoR9vs&#10;Xz94fOcDz/jkZ7zRUEz0wfUr9nJF86CXHd187/jFmY+uR9dkbdF4YsJbn11P47NNR0vedQh469+1&#10;EQ999s0lf3RDc0LnXxtfv/iMxffeq9Ul96yQpaPFTyc98fGt5aeYyYwlHjT/aLpsuw6hOWjdP8+9&#10;dcU6ovUO4LfWoLXke3+bBx4b10k/3+l1Pc/rWHz4C7yNF489fvO0nooLT9v49BoLGoMf17V/PrFf&#10;h/m12Mc//vF7+BVZ//ylcZ6ifvlG/3Ow5c8BGLrWXwdjDrn6ZxDPw6+VnejXXyf2MCzUdzi2B2Qd&#10;kvULMegw7AodbqkX6T10MAb9KowOXTVmPOjAa6Ee3PpTLVjNqb+1J2z9CVf16NKgjmzfqb56EvCq&#10;V58HW4Muqn+vYM+ITntK2oeglt09pqv9plNn/wNsUAu3z7T8le+hWPodjlUTn/s91b8hWfrtXZGd&#10;9quHrl7O79bNatkT1bu7P6Ru7bAq6Af97LJZWfr50dJJVl0N2aW3tbDauZYMrWZW06qT81uNrc12&#10;6+xboKOWDmrm6mXAS6eaWl+b/YlszjHYPC+q16vf8fKbTnQ1f7X9Ap+8eh8vPS35zrc+v1po7vT7&#10;ZsjX+msfqdwN+y0g92n7HkhX69uib5H1kR56vymWr+2bBfhYtD+FFjcd/ncM8r5v6tNtvldo3o1D&#10;F68x27fDcw+02ZBB96777J6C59fzvM9x78HVs/6Uufyzr//qy4OxF/WvB+dM7LtZFF0fJO2SPbrk&#10;fytxl1TR9PNlPMVGqBgpjh3vjCeeNiS7QrbFWWzLC/VPPrA5eSGfHYztAZm2QkRbwRF/C45FhYUi&#10;YguNW6jYgA6+gqJAoVAxUpEAFRdkFSInFBPZVGRUYGiXrug4Iek3ZvGkX0EC+uTa9V3xsPwr+9U7&#10;ecFCqvBosQWLasl1ky7aQqyNX5IvSZZAk6Nb5Eva0WQQTe8E3XzSSzf6BJt8bZI5/UlCJTg0SFoS&#10;3ya5K0hw/NKVRLUlPa1+yTiZVnKVvNML+sUKZ5KEdPKdz3zkPzT2FS8fIb2KEWPtXML6qoAIihNz&#10;AzTe6sOOozUWuuLIJgE66J++s42/ssbW5rPNjHhB36ZFsvV1jnnKmk/Ag+4F/22onBsngG8zo40S&#10;MbSZ1GaRTRKgt5tL6QFZmynNZcdr7vG02ZzzOue683Sfum5t5tSPx2ZpSK8+GAO/8dAgtuI1FzGi&#10;r9B8du75PMfSkmnNJT10OvCYBWS+bEy0AbEHVrAbDXK+3B1PPtY/cz3Ix4vNvfo2P4zHdjdA+MWr&#10;vqDLH7tydLzydaAjT8vF5W60fFo+3pyLltvI48tjPnw3f8lZaHxyNuS18lJ65dlyJnl9LV2+8NMt&#10;x+GT48nh5PobD5puPB/WgEe3j47ssokP+0Ei/8kz8h0+X/Ikub5cRZY/fDbl09Vdv2zKDeUx+ULO&#10;Az6A//rR5dHocmU26P1I6+OPXmu1Phpa+1rXveutFb1X4D3Da41KXput97kNdC19tE1i65a1z/u+&#10;ayC9Nuht2uNZG+i0aZ/fNpHFsD6y64AoPn2oD+yg9QfEbl0RL4gRT2tcMratU2z1ycRjDLqA3xrd&#10;nLVk9dmbA53s+MZfm3yli58fsuTx+vUJP/kzj/wun698umbA1pzw0cWqNZYWH/jLJhlbPDZ86PdL&#10;HTGSdc08N3iNCUuzZ6cVs7brAMbourknaDGQdY+Kv3iM23VY5EcbT994eM2PbWPr4+NFa9MDPKDf&#10;vBf45szGtdEasxh6JtEbY7EFttCBpDFr+URnp89fOt3L9b3xkGnB3NNZX3j0yPHFLa6uVXGSeR5b&#10;i/A8B+jWE2uNPpp+43WPjZM/vvNJbjwtX9kWP93iS4aXHK94xLD+8fQbJ1/NM/9o+mj+XWP/P7Hu&#10;D9r1dlimBTp0n6J+eTf87YGYX3H521+Ivd0BWL/+OrG/EDvhEKyDrw7G9iAM9hdiDr22HzoQ69dj&#10;56/F1I9quKtDseo8oAd7wNUBWDVnsj3wCu1BsUsnO7Lq1FCdSrZQX27NWj2prZZEV29WW8LWmnSq&#10;S+OfWB+Qn/bZyHavSXsL9M+9p+ragLd6J1/b3tNZC0N7TepPdPtR6GpStax+Na06tHq2ujd+vOXz&#10;o7927Vnpq1mDuja9auRq2urb+mpXdWo1sXoU1KTq3uTZQjUzrH218snThmppbb6MpfZVAze2mrU9&#10;K/VsNTM9supo/edF+0hbJ1c385leNN3k0dXqdPC0S6+PHetEYy/U4tXou6e1+tF9G1TLB98O2bW3&#10;tHI2+WqseHwXg774+S8nA7px8o8HvhXSlSdBHgT5sfyZn77TQ3ZyJRv9dOpD9QBZfpqnGKLbsxFn&#10;etkA3VBM9NNdeeCX//r093pcoXvVNda6zvjanqGenXTwPG/Q+waeP8/+U+fyr3uV8IXP/K+793zg&#10;zWe9q7837z7w7CL8V7xy94E3/+OZ3pf/vvAv//fujdde+bLea2/cvfkvX3gm/Z/x19wl9E3wJffd&#10;lIJN+IuS+Zm4YRM2Gf3G26IDXdGyhcYZz2LjPWM6kc32i+PKXqzNtUJFkdG8tiBp3ou1OYsT1+KK&#10;vgK5IkThga5f4dGBWIUKVHjg01MgVIiECona6GRXUGRUcCzaQJPI0RUbFR8LfH4Ce3w0u4qL7PnF&#10;T8f4IX/QuOsjP7eg+OBfW5FhkbWo7mKsLbFrw/bT3yTdAl8irk+/Pn197YmSRvZXOgt60RJNY/NR&#10;8gGJKp4xJC/J7EyYJ8i1bNCbPPGjS5y1JXTJOh/rkz92+S2R4hUv5Eub/8ZmF/8EeUUDfW2FBB9a&#10;8aVLB12hgs7+BDm9RTZrh97rYQxo0yCIC88H/+k3nR1zbfG1FVr6qxtNVv+MM1/pFLd+saHZ0m+M&#10;aLI2OGycQJskba5oAb+NFXSbImTZktsACemdsnye2M0W+lBh2TyLP+h3zZo3Pws8PsnTayx9Y6SH&#10;DmuTDpz0LbCno4XmxqfY+W1u+Gj3cJ/pE9UBj/GXr83jm3v1ky3/CnTLo+VUrbwM5VU8fmxotGFi&#10;80Q9YRyt+qJ8nx9j5Deav/I2mqwNAH15Vi4t/6Jr5SR89OZb/HLYopxX7qxfXovGBzRfZOVAMFa5&#10;kc7mPXQ5NP/J0QHPR0X50Ec6HS1+uTL56ga8PsbLQfIWXh8ri/JtOZddfC0+Xn2+yrXrX47Do5tc&#10;bkNrNw9uri0fosuF8kjwzmjLCfFbM71b+x7Rs3bQLa/cWk8W3ufWNWuW9cy7a61q8x2dzKY82DB2&#10;oNVGvjYf2aG15HysrcMA9tBGM90FPXwt+9Yba1HrVWsWGR1zypexjINfDPTw0fyevvPDXvxo+uz1&#10;6YBx6ZDHMw+6+MWAX3zp5Vu7NqtTXBt3sYB50nP9bNg3F+ATrnjAJx5/zQNcK3wHAXvdmr9+2Hia&#10;i5b/nQ8eGEe8eN03tGtDzj+efvE0Zv7J8dJlj24cOuLWL4aNF+KRdy0aQ59cnM2D3LX2HhUb3cak&#10;G8/7Rad5avXFSgeKw5j4dNCNh3Y/zaPY6PNDXkzxug7FsfLiKF7xkWVDHw3G4Q/WH9v0yVwLflpT&#10;XBdorbE2da3Y0c1ey9/OqfmjW6PoidM1ScZu48Hjo2uUnvjoNbd4+S4OPHTzbF7xXX+yxuW/8bsP&#10;/DxF/fK1/uufQAz9Ld1fOlf/TOJjHIzB+cuwcPXLsODwq1+HXR2CnQdhi/2FmF98dQh269dfoUOw&#10;DraCmq/9JEBXH546J7Kpft0aFuJBtWp1bHthC3Xl1rDVl7d40F4PxKfH/6mLhrVpL2ihdg2nXvyz&#10;3/7SQ+gArL4aGKK3Dt69Jv3qVrzqVy15de+JrYnrs49mn6/q22h1bjVxdP0r3ta20AGW2nQPsgC9&#10;9fIt27Wr/r1ls3rqYLWtGra6uFoYqn3JboFONXC1M7S/lG9+Vn7qReerfrbFufEsP6i/1d6Azk88&#10;vqvTi+FE8q3h2xN6O9AL7TPxcWLjayz29Nn2TYBW+2vz3/cA+X4PyHWhXF7+Sy/dUI5c3fI23b45&#10;gjGNvxDTxqUVq5ZN/tmSF3v95hbyt9ix9pp2X0Pyrqm2+0+/Z2qfIa3vweD98L72PpB7tp46l3/9&#10;DsY+++m7155N7qGDsc+98f63dD5099DR2Zf/nh2ivfL63Wf+9RnL3+f/z93rrxjref28+/96cCTX&#10;kvcm3eWhweYQeX10m1OQfWijiayiQRFxHoq1gXUWJKDPpg2xeBUlFSan3SJZMRTvFiVBn8+zYGk+&#10;9bPfgqhr0DWhWwGi1UfnqyKl/gm6FR8VK+iKl4oRPEWIgqLCpAKjTbqKlAqTUFECp2yRDmzRwcYm&#10;Gl7+FSnaE/wUR77Y5j+/2nykV2HTpl7FC5puehsb0IcteCp6ai2qoACxqFqQKxTQ9ZcGC7OFOJnW&#10;4hzNPl08C3+0JLv0iRIJmh/I9xV2HLYSTskm5Lcx6Eh2ElzJaJPeoiQZLRGfiRe/JLrJkY2xtCXP&#10;+MakJ248fTQeeW2+tSXwkrhYkusDHTwfz8W6uhUO+unnP6w86NOFZLdiQQcyPHNkKy4f/qENhKDP&#10;Z3EBujjIVr/xk2Vv7NXho7H00wVjsEfbnLAJAXyw21ig69j80G1m2DBpg8hY6HOuZDuWjY/sGju+&#10;jRE29Plg04YMub5rCmi87PioNd+uUehadK92fsmNW9x4aLrGw+NTXGg8cjwoNnbNBy0msq4ZNM4V&#10;0s8/oF1374nW+M0jnhiay94veMwCMl9yn7y2H83lOrlLTpIH5E358gryXx/X+Sj3bV5F05ff2/DQ&#10;qit2I0RtoU4ANvJ1ttHG1EeD+DYPmwNaTPrlrXIkudzW4Vj5K175UV7ygawtb7EvZ23+yzcd/c2J&#10;bQaUE7VyWrluc552dVavHEneh3h5UR/0oT4d+Qj6SNmPlj5k0OXXcmz+teUtMrrlzPp0tHKCnCVP&#10;ofsAahxAA9vySHy65dLG1M/vmfu8O3IWWLO9P8Ha4N3xLoH30Lvl3WwtADSQxe/9yyY7a96uVdAa&#10;Fs9GdYcsNo472LJJrN+GMZ2lgf/s/FNkeNq/+7u/+5KePtCh28a4Vhy7Ti3IzK35FzM//lk09ukZ&#10;C10s+WaLrw3liuXlx3ysfWh6gMajVx4BY57XFoqnmJqrPj/Fid89FI9r3nXSOsjaMYq1sYEf17h5&#10;O3xhq88fXjHtPcsmGeDrQ2PgN3466RUTPtrcwDUzp65f/Oa9Y0P3i1/+uuZoMWizMadkrhkUW/Hx&#10;iT6vjz5a27jAho/mo9150jcfssatb5zsgrlq2YnXPfG8fuxjH7un88vOXDcuvOahn25xNHbPjLHQ&#10;2vrNnS9t9rAxFmfrirHY4ltLrCnWJG369FpbgH73ubjodQ+NmT+2YnLNzZe9mPGNoWVXnHx1bc+6&#10;iR5+csAzVjQ9Po2hz/bq+pFBesZ/ivrla/XXIdfief76pViHX3DrQOzq4AuufhEW9hAM6ncI1q/D&#10;oP4eiu1h2KJfhJ1wKNYh2InzEOzWYVg6y6MTbtkt2oPqP6QC9eLuIe1+jxau9oCStw9UbVl9GZ1N&#10;9TG6/adk+QQ6fFWjLj+oUfm7hdVb3bOvxq3uPVE9vjps0e3xVAejq2u3jq2WrU1evXuFat5qZMg3&#10;oOtrq22rdaH6t0MqQJ88wNOqQ6t91Zfrb32S5y8f1byh2lZdqgW8UH2dbqBX/Vpdq21vRy1LjqeN&#10;Tk8/uhoY4q+surgaOvtkWzdXa69PaPxsQ/JswRzyof5Wd+u3d9V4D4EeX+015acxfDuo66vh0Wp7&#10;bTT9c98M2h8L6RqDv/IwWltOptf3RN8NQF/+knvlRjlN3sMvBwf8RTkx6OPnt1Yszat5ilkrvvhd&#10;Cy0+2+aQj+ZVTPphx2iceMYLex8gnnuXLJrMdffs9Fzuc4T2Pni/vN/emd4lsqfO5V/jg7HP3b1x&#10;f0D1vrvX//f/e6sCeHaQdfNg7Iv6r7zxuWf9h/8ePkR7Z77e7X89OJIYlMAkJW28TW610W0Qadnh&#10;SZZoiak+HbTkqdCo+OhQLFSIVGiApK8wqAAJFR6hIqKC4op3YguLCpATyStEzoJkkUzhwlarAKl1&#10;HSo+TlRYRFd8gGvYfYL6rmn3oeucTnxwP7YYqb8FR/evfnqrWyECq7ey5a9MkZLOiTbl6m9BcwXy&#10;W0UPVCRFr42CRZFR22La4hu9Cbyki25hlqjp46FPPjq7YLGXEPBL3Oj0Shghu3T4bjxYW4ifDR8l&#10;Ijxt426yLsGh48MmvpJm0D+R/i2IRUuXz02WAU8MJdXoYio5b/Kuv0UBGEe/8bRrA2fBgUeur+jQ&#10;38IjG7z0smv8xtiYTr4+O0WRj350H/6NZ/x8oBvrFvipUEJDcW+c8fKdfu1uQGSTbnPofp/zsdmn&#10;4GNvbm26tPGzGyS7UaIloxPadAr6bUBVULJD4+/mmn6baWzpNLfmtddG29x2TuZIXnzs9bu+e73A&#10;OFr6xjCWPj10+uTR57zrN176Wj6ac2M1F2jMk6c1r3yYn3v4mAVkvnwgthb3sdmHI7RuV9RegW0f&#10;lvqbG/DkFfmuWkVNYSOl/7imDQ15Xr2AJyfjy8Xydbk5ujxertbyL7fKx8aR07TstOR0y8XFQ6/5&#10;i7Xc04ezfjkK0HTR+aWjb/7k7MuXXRM8H9B0k/EvtxmLT205SW4r56XDBzm77hHQ0ZKTARqPLcQX&#10;Q7mpscpH5dnGLi56xUKWv3j5AvmMfzS+XKalVw4kBzGWj/tYo5sPuuVnfrRyT3mxHFh+0m898M5A&#10;71jvm3XCu+Wd9H563+izQ3vX6eKhWw96H7XWK3xrWO92bYcNQE7XWqtvrWgT21oX3XrZutg/T0aH&#10;7ac+9an7/2cPPuDlM+SPH7HsGmWeWjJz61AD9MVtPD7p4W08/POtD2RdF2MUa2OS62fbOmkcNJ6x&#10;GiOfdNDNE91c1x/dfDYWNG/XSz9bhyiNp+WXXvpdG3NsvY+miwaHMJC9eEBfXHhoPP741wK+sdPB&#10;a+zGx+8aaXt2tT1fnktt880OukY7j1q65K7rOa+9VvjGz5e+uWnZQbLmaR74G8/aGoNvcrHQKTbv&#10;nHevGJtz/rT8s+GTn54Pvr0X2vSNlS47fs1HLCD2ri19yD853dYEffLiaZ50+YFoLTn73h/jABtx&#10;4JurNcj42RpjdRuPvHHRbOjos8lncyA3vra1rLHx6RmP3PzI0I1ZPYVHF9g17/T5Az4aX1xo4wKa&#10;3Pqs/xT1y1P8OfRyoNVffdhfeqGhw6/tp6fdwy/oQCz+2x2A7S/BFn4tdv4q7DwU659HhPp7KNav&#10;wADdwZgDsCs4FDsPvzoQi98B19VBVrUfvXha/VO/faeHcO5Faaspz32l3YNqvwhf214Quv2g9o7a&#10;K7Lfo87Mn75ajs7qsc1XfXbARg0KV3tF7Q21r7R2u9909vO5/kK1LuxeT3UwmgxtD0l/YY6AzlaN&#10;q6Wf/ArVpGpj/ezUv2TVl/jq4dXX1+rTU7dqq23R6tD49dWneNW7akY1pPoTP+hnr4VTJ171cHrJ&#10;q6dXR7/6Vg2MjxYHGk88eGrdgFcNvTrsQrWxujhkj69GVgvvfk11M914p71xjBf0N74dkz8tHqi5&#10;2//JdzEs1Pbp8BHwlp/vZO1fyCP5uEJx8hPPuPxo+ZGPAC3PgX45C91Y2rVJZ3HK5DyQG8vn6HTR&#10;myODOORe40G0OEAfzCn7xs4WL5l+tnvt9l5AOsnio13H7mf+8LuuPROur2vf8x96jtHezd5z7653&#10;BI/sKXO5v6/xwdj59zYHY29+6EsX4AqvvP7Pd18uRZ4dut08ZPuPuzc/8Mrde1759Fuaz/93Ne43&#10;Is6/+B4siSLoSx4ethKR/iaYkG3JIttNYOT1JUqFhsJli5CzENnio6JCP16It/z66+N5sHb6W4yg&#10;K1TC2kWvPDttRcYWGycUGxUwFTNnIVIxUtvB1fJO+RYtQV8RUUGhn6/1uT7W9uxr+YP4oXH2uTjR&#10;83WC3Yn093kN+KfcYulZTRftWdVWoIAFuCLiLBws0oAuUeq3gLfQA5pOskV65JIArI94aIlEsiDf&#10;WM7iIqTHV8mpZLN+t09nEyU625IplMyvEv6pV8KE+mQlQS0/eOloS5xnfBsPO8hvxUIx6YeSex/z&#10;+iX46LDzATb5qOjA6+M9udZHvUJleezyiRd2DHQ22fHDX5sQ+vlpjCtkv37EWayNBcZOL6xuMUC8&#10;rnvgw33snvC/Y9sksYG0myZtiNgMSW6zqU2SdNusoQNtPKWPbgPn1CejY0MLdlOOnJ74xNp1DXiL&#10;5iKu7nHXCfDjabtmzUdcXT/89ZN+8TfXYgT8rkl2px+tMXY+aDz0Pmta74zWPes9vFUffDV/+Wp9&#10;sv5Yc4L1yTrV+9265x1Htxa2Drde4fPleQP6/NM1lhyjfmhDRF2hj24zQ10hH8NuDMiz5ctzQwD0&#10;ydKTD41XjsxWHpSfyjHlL63+5q+QbjlJUY/WlqNq19/ayWv0N5dBH9uBDrt0tcEYeNrNkeg+0LPR&#10;ypVaMvepHOS+aff+lrO6V6c9ur5x+EMbv+cAorX8QLQx0/Os4PFlbDL9aHH1XPV8Fm/PYvlldfV7&#10;/np3gnfOu0jW2tR7eQv06fb+W99Ca0FrntbBCR7f+tY0NHmb+fjWOzTdXUNaU4AtHa046ncw0Drb&#10;+B0+0OXHmkbOF1l+jYmvpacl56Px8YqzedSubbTrmC0/4tQ3L/JF8aavXd/m4DriaemIoxj16Wyc&#10;WryuY2OIg13XrANGMjqNq6VHn2xBXoxsi7P5sHP4Rlffddd275pnOUHbHCB591jOKB+g6QfXOZDR&#10;bw7G54ufrkXPAhQvPTbFiG6ukC+gc3WdtfnED2yLKfBjnMYCPl2nYtTuNQJ993+vIxqv+7Dj6Iun&#10;GIqxOLvGdN0z8+APX58eu8Yn7zqTFV/XX3/HpUNu3bDemB+9+tYj91WfTzxrUTWB8bpvUMw9A2Iq&#10;nuJIl099OsblL158vouJD3K8XRvJiw+tFUN84JuNuYDx6TWPxjDfp6xf3unf/uKrw64rXuiwqwMv&#10;6GDMwVaHX7Xk/CzvPBjrMCza4ZdDrlDf4Ve/BLuFPQQL29+DsT0UO//5xP3nEoPDsv6pRHAw1qHW&#10;efDVYdgVOugK2aA7LKsejG7PKZx8NWP7UO1FdTC2svaIFrt/tPtACzVne0rVn/Hqx6v2hPhgLDUs&#10;Ohn9dBdnHattX0m7/GRXUOOeUPNe4WqvCKqb259Ry65Oe0Vh62X60B5OezuBrJo6HTx1rJpVLVid&#10;ia62re6tFq0GrY9ePnpr1pOnHk03Hf0Qvzq2mjZfyehGn6jeVc8GtXV1ajV3da/21Ie+tap9Az9b&#10;E9NLF6LTW37g39iNj6dNN1r93R4Pun40Oy25WOLrL+JDccPOZXWq5bX5MG51fzFBPk6ITUuHr/Jv&#10;9VWoX45blMNO/fIbulxZ7itXl2vzTZ4O5L95avXNba95sjNucT0ENvne6wWNAeR43Y/uhTb9+uTo&#10;bPE8K54j74p3onfFO+fd7j3uPexde8y64Orv6Tw/19/b/WLsob/zoOs5D8be4T+n2A34Rsf5F/9M&#10;UiWwElGJJvQQejhDi76F24Pcwwx4HmB+JFSFxRYjHYxVjCgsbhUe2i00lg9tfAG5tgOqK1Sk1F+/&#10;+hUr6erDlc98pbN2FR14FSG30CFYG2/noVgg36KjogSdfcWG9qQrPNDZaRsrxE+vsfOTrILmpCtu&#10;3P+Klyvs81aho73C2kDPKNp42vpaPPHQ8yy28WexlcQ9rxUqm8w36W9BUULcAmPpFv9Av0KADG3h&#10;L2FoSwYlihIKXfHk/xY2hsaDYuGbzwX/UBKOr79JMHkoMa4eumTZPBozXW26jYUXnc3a1UeXvLUV&#10;AdoKjYqDeOklr2CIn6xiQF98xsPfD3etoqTCJD+KkzYT9MWZv+x2HC1dftqcWL+AB22gABqPr3Ta&#10;vGhjonmdvmqzL4Z46ZCh8xvP/epeGwOa44Jf9uJhb342mmzEtNHTRlCozwbisQE2bVCtzWL1bJYZ&#10;0yYX2sYUWTT7na+YwzkXOt3jxhUjvv5eZ7Q500GnB82t+UHzo9/1box852/70cXXXM74d27R7h+Z&#10;OXVPb9UHX81fvuSx8lF5pnUZ9oO0dVidoIaw1rVutZaJs7XAXFwHLVgz+G7zoo0QtLa6Qo0ht8vH&#10;cqoY21Qod+vDubkgd5jP5kT5p7yilVvkFXR1kjY99An6oRoKny1eeq6ZXFrOK99lu3WY2iy+XHdV&#10;qzUW2alDtrw+SNB9rGvdG/mmjxat/uYq9zE991PLf/6Av3zywz4e2/VHHsrTZ2z4PTs9R9qeK8/T&#10;KdOWmz1P5SLviXem96Z3rLVQv3fcs+jd9D7ie0fR9NOB3lfydNhZo1qnWhda17R09qAk3eStfdnq&#10;04f4O0Z8flff2mlTnwzQDn3IrV90vX/0ssPPN/CJbw0+D4waG/TjJa9vXDTf7NHG49v45tN6ig50&#10;xIBm01z0Xev8+vWXtvlC8WeD5i9feNunx948zSc/9JrD0vW7jsWZv64bPW00ebrFmF3XhE+It/7j&#10;u249gz2HXU/omdxrKgbzK7586fMfv3G6N/h8iQPddSBLv/joZINHDugFuevRte454jfbWvdFK6bm&#10;1bUqpmzzj+Y3PztWND77YqabTN94PVPe1XjgOtLPvliKv3HodA0Ce/fMOtN83L9yeW15Huiw4y80&#10;Vv723hcnuvuCLs6emXTZ6Z++8ECs4tmYm0NrZHrxrJeBr+aTDN26/FT1i7892OqvQ64OsTqoCvuL&#10;rZXFX3mIt7/uWvtzjPzRyebq12F7CLa/CNN3uLUHYYurAzAHX+dB2K3DMOifR+xXY/0qbP+fYfur&#10;sFsHYx163cIebJ399pbOPqgNo+vvf5Ad2leC9qXSaX9p94yArHryRPtCW19uzdkeULVpaE+Jj3Sf&#10;F/mz/xTdwVjYPabnRftCJ9SpoX0gaM8IraXbN0J2q791rnpYTQpbG5On07dFtW8y+tWH1Zz8VAdX&#10;jwJa3ault3RyUH+eMrUnfuPkc5FOtStUP6/OqauNVgtXx7bPE11ffVuNm1xtW51brZs+LC/9eFr1&#10;cP148UO+jC3OwF/t0mzU2r7r8lEfjKM994bSDfHTXZ9nnGjyavgT+I0HzfcEWeP5Ns1ejpKrQv1y&#10;3KI8uTkQzY8chy5f4qW7eVTfGPQBjW/MagLxQXNujuIv9o05WyC7Qn73Wgf9vTZ0u/fx0ec1jZcf&#10;z5Ln/nwXvB/ePe+xb2Lv+X7vwmPWBVd/T+f5uf7+Owdj/dOJ77/74r+O+Ha/CPvqfjH2bv3rwZHU&#10;z2JgE34JvbZkK5l2SIJuc8iD2sMqQXiAPbSSKf8VKhUksJtXCo9i2jig4iPg0Vmsflj+2lWwnEhm&#10;vltUmHuFSj5vxaLf9QI+XC/XqkJEP5y8ChC0a1xfEXFVlFRsnLyFgsN9Cnh8hY1j+XD62zG65xU9&#10;WjJ2p3xRHMlPeIYUPRVBeIof/Qqgs0A6kX7FlVZ/i4+g30ZcSX6T/RYcFnB69Vv4o8lLyi368evn&#10;50wmm2zoVWhsbPlDA53T1y2UKBclzbCJNsSPDiXA5cHankm25FwSbM5QLHglYOCjAuKEMST0pRUN&#10;+rXJt6hAA7oPfHp95Os352x3A6EiZceA5lws2aeT7W58BOPGv0I6C75qxbN9yDcZkBUPGk9cjWEj&#10;BH9jR++10A/5sqHCvk2jfBl7fYf46DZvbNzYwGmjqo2n5CeMRd7GFR4bG1GQD/6M03y7Z90r88Br&#10;TmjYa6kVb9d050EmFuhap8dm59p1yh70+aB3C3SCfnNpPmfs3ZdgnovHLCDzJafLiTYbypH917cg&#10;P5YTy5F4cq78I9fKQa3ZcgS6wnjXOOs4Oxssxm0TxDg2S/DUFeoOcRinXG7sIK/jl+/L0/TEEr8c&#10;LBeJqzwm/8hH5S15J9oc5Bxy86h4BzVSxb5+Ld18aMtj5TQo7/GfLzkM0HykY9w+JsC1pBfPuMsD&#10;cck5ZPzth0l5rw98ucj9kIPKRfrulT7wzV4O4794+dNvDvHpio2MTTmwPGhMNL3yob4xixXP2NHl&#10;Y634tOWg6PjFLw9ZI3qnvGvlL+9Q6wK+91ifXu+nfjq9x+l7j9sU39YaZr2yprV29d63ntED/58w&#10;65yx2bGhnzw/NuzRdPDz03pJvjrRNvjJ82/tcuClj26NMye8xseLpscWza/x6UJx0mk8rbnS5YN8&#10;54A2Hp18a7s+6PxlR0fcjZH/9MlB3Ph4aK3xi79rxZdr/7d/+7f3vMaBaPy148e9Isc3B/4bLz9a&#10;Ntm5TuLteuWXTbLktcmbA14wrjzh3qm10PID3a61a4RmC3j6Yk0mPr42RjxjQ7psyfinp9XPX9eK&#10;rbGybWx9svy57sF9cE3zkV92xsLTb275EFPgWxu/2iG/eD1vG0fzNhbf4qzv8NWYdLV02fCjTwft&#10;HrA1Bp3my481ovWjHO9+WXeqW8C9w189Y+jveGLXp08PHcyNDlvy7pfW85EeORRX97PxepZCcWqN&#10;iSdWbbGi2dEBdGusllxrXWbbN8FT1C/nr7M6IOtQbA+3Otiqv4dU2tVje8rT0e/gCs+4xdAYxYPO&#10;R9Dvl2HQwRig+XXY5eBrD8JOXB2K7cHYeSC2B2P9Kqx/IhEv/Q7I/ErMQVhwWOZArIMttVo1XAdg&#10;t7CHXujt87O+6rfntH21on2n9nJg93PaE8LbvbLk+NW5QP8KHXRVe+a7WvgWqldXr34161nHrh1a&#10;LZtdPoKadvecTrTXs2gf6BbOPR41qJZt+0L185cN0G/fRl1YTaoexKsWTq86txobr9pRPbk1JujH&#10;01ZHVnuqH6tF061Pr1o1WfLq2ZXhVc/yW/1aPVvdnT6kG/TpVnerYat50e0BBb6zZbdjQn6yr/6t&#10;Nq4W3jEaM/1qZWu0tZisOHYcMH622rWFsw9i0PK9surybFZWXgD99IK8IheVW7LVl1cAnY/8nzCH&#10;4qMvZ5XDNv/Vv0K5D10eXz5E8y+3ouVZbTk0eTGwSReva1Hs6OCamEf52fjFDl2TRddl/UDjAHm+&#10;9aO1yVzDE3vP0Z6hnl/wPHs/Wgv6Lj7f9cesC67+voEPxp79AuzmQdbFL8Tu/+nFDsqOv899+u6V&#10;97xy94E3v/yPL77Ifz04ioL+a2tt/YoFLVQMVDTAmfhLzJv8S84VFXxVnHQgBmTaDsaMw09jQYVI&#10;xUiFhXGKYXXC8tfuFsQLzYV//eaCR2/9rc/i6Tpk22YbKDg6BNsDqfroDqX0txjpoGqBv3QFCWS3&#10;hYoNN/310Vg7XrLsw5XPUycee/Tyd8OvouaEIidY/NLdQghdMXSFXTQrjPQrjhQcFl8JHUrmFumS&#10;eMl+F/B42oqG9AFtYYf40ckkB1he/JKPfmNVbOhvHMn5KPE8hJJXCaxEtMXBFdJDl8RB/ywstCVr&#10;KPFHkzfHxtbuGOj40JjrN5TQKyS0Cgg8fe3qxEdnUzFBhk4XHdKHNgri7zhiar76kA5ePmw6tAER&#10;8nuF5I25sZ38bPKfvf7K0Xjs2uQoLjxzEnPXrDlq44U2X6DNLD750gKdNn/IbQahjUuOTg42jdp0&#10;ukI+bCy1uYSHbrMs8GucrpOY9/4s37Uxv+Iyh66Nfrra4u56Bzyxk4edGzrd5Gt/Yv3oG0+s3Qv3&#10;aZ89PHPT9y7te4r3mAVkvvovf21IyPO7OaG/mxDVGPHk0WqMcqjcGeTFcrC+XJsfY7RpYvxz80ON&#10;wa9cy7bcHnaTIB3A18fvo748Vm6Sz+QUOUnewceD5PJOueqky0v6/JbrjGO8/OCx09LJ1gdBvnxk&#10;6yeT55KzbSxtHxPQx3ht+a2PermHjVafTH6Sh8pLcpC2XAXlqeyCMdsQKAb9jSG/YX1d5eRQPi0e&#10;8mItx5QPey96N7wXyfG8R/jJe8+8d62P1gBtPH3vpvUi6Mcj56N1rc19a5Q1C91atutY69rSfGQX&#10;8IEO/9lna+2w9qwufmB3Hh60jvFHR2sudKF1CV1M7BwQdMCA5ndpumzo6uOz3Xnhu0Z08p9+/hoP&#10;mleyDjnw+EneNedTK/7ukWvUfUzeuCBOh2LGcEDzyU9+8r5tLHxtcyt+fLZQ3HTcj2JKh7/yhbFD&#10;63/XnA4fQK7PL//mQqeWXc8oHqDrd3+bp7j184mXb+M1frEYf6+veeSrOOkUT7J80hEjuuu38bgm&#10;ro9r75p3Hcm0fOYb2PKjNW7j8MOHtvHpkfEvjvSSh+aQr8bWb/zkQI7fXLp3+c0f7HzR7kf3zJrR&#10;emS9AeuVdQev9YsOGRu2nuHG773t2cbHa5xoOulpyao14qstel/Scd1aB4FcS3f5wId4rcn6u85q&#10;2WiBHn7rN95T1C/P89dBWQdYJ/YAbQ+xOrzSdnjlQMqBlYMnh1L0z8Ow9dnB2NqGPeDqMKvDrkWy&#10;E/vLr0W//grx9zDMoVe/DAP99Mlr++WYX4mF6kX1mnYPua5QXQdLt5/UvlV7Su1dBf0rkKlBqwnV&#10;oGpGsvWDd7X3A1tTqjEfQntDe1Clr96MTgeyCY2TfNGeEuQP0It0dt+nuvNqrymQt5fT/k6164Kc&#10;LJ+nnZZe+zmgTtWq8awf1hy0GlHtWi1cPZxdNXD1bTWlenLrTNAPdNKr/oynD8nVnslOZBvihQ6o&#10;zEXbZv/KVn9Bpn5V01bzRmujzxq4fabo6uKVayG/7MWYrTU3vdZeaJ0G/PSK5fQHZHS29mbXun7W&#10;5WiyHSPd5dVPvnpBvNunX77UQj6TQ3lH7ObQnPTxy7eb38qVchgkXyRnn97KoDyZz7UDMn0+iqP+&#10;Od+dU9eVDt38lme1/HddoDHS6VrVZqfftU/PePrs9xlxHXtOesa0bPB6bvZgzPvdN/C+9955eMy6&#10;4OrvG/hgzN+/3b35+vu+dBG+Eu+7e/3Nf3um9+W/L/6K7Er/lbvXPvP5Z1ov/l/zrpjYwqJNJGjT&#10;quKgoqC2wiDeWSRI5BI3GT/5N5aCpuKFvLHyI/Hz0Rj55K/2Frb4WKzstDlBR4FRMaGtGNk4rmJh&#10;p6Vf8YFXkbLFCERXiJwFSUXHtmexsbwKjooS/RA/sG3Dr/HyGfigW7FTDHj5TXd5AW/jOguhipwQ&#10;T6vwWay+/hZDoB/I8doA7HDM4lqxYWEuceuDRTt+sEhXQIQSfGjBT9ZCv0lAP1+Sx9qfyF8Jojjy&#10;VdJA06PP5wkJ6YofSm6b8AC/5LaJkN6ZRJOjJb8StORaMtWW0PXzZ66NVTxQHHTZnEVDMHZjpqdg&#10;aLz08LfAWMTfQsTH/vIV6X3oa+lp2ygQJ93GCxu7mOiCTQmbCezz3QbDAi+dbBfiKaZiAbQxsuNL&#10;H9146Ykz+8Zs7l3DnVvzaSy6O4YNEhs9zcFmi36tzZ82g7oONm7aLGqzKdCB9dMYbUoBen200YRP&#10;1zjNE9B7P6Ppoek0dnOJNj7ko376xZduMRdTG1XJ6IbTj5YOO30+i7+4uz+9bz13WvBO9a5oqwMe&#10;4y9fDqY6HLPB0UFVmx/l+WqO+qDGqNbY+iJsfk0vX+qINlbym2961RDyuHx75tg2CnaDgE79cpdW&#10;DpLDyj/lonhyzP7HGPTR5Sft5i46K+NHvkynsbPjD1+L10e4vNaY2t0EkO/oNdbqZANtFGjlFTQ7&#10;eZFcq7+5rDy6Oa8cVZvdwhiANo5YorU+huS3fEB5rrwIaDBuqC+flJvis9cv1/SO6GvJvEdobWuc&#10;fmte6+DSZN5DPO/lvpvxWk92vejwocMULZ7WGrbrGX6y9PUdEGj1rR/WFmueFlaev8ZckEPraGur&#10;tUfcrTmtRa1teNr856ODDH20GMSDR85PfbLVYYMWO7nx8PkvNi0e6OdHyxdbfgIZG/KPf/zj9zr4&#10;bF235oVuHDx9Ns3pb/7mb+4PZrQOWLq+dNjwkV98umTJd978NS59YEuGB2yaZ30QV7mhe1HOIHO/&#10;yLTk4F7Rqd89RfMvXvNyfT72sY99KUYxNS7stWVnzMYtfjC+OZFFs28udLJnZ3z87lU844lJ26EW&#10;22Jgv9emMRq3sbpvfH3iE5/4kg9+gV86ZMYpjnx3f/DZds+gMciM7Tprjd8zFU2fDIq1exk/Xven&#10;3G6tAX1rSXm9tcY9BXNv7UHzFdLpGdCKy/jFkIwtH3zhaYt1ZRDPmige9vitp+yMQ4dM3Pi+A1p7&#10;rcXm2bcQft8EZHhPUb88xp9DrCt0sAV7aNYhGTr5HrRB+tCvwByG3Tr46tdeVzh/8RU6yDrhQGuB&#10;1/8zrMOu/olEtR8ab/U7MHMolu4eilXDVRc+hPaRTmwdCfTq21cKascT1Yfqy/aH9MlO2+rRc/+H&#10;XYdW0F5Te0knrg6rdr8ptF+U//XRHtOJbED/9AXtP4XqXrVn9S/6CmrS6l11aKhmhWTqY7oh3fZx&#10;0NlUm7YRrr7zvqvZ8KpPgd6Oz7aat1qSDaCBz2ph2FoT1KnR9dWg9atlr8Dv2kF7NLtPUx2KR2dt&#10;iu+E61B9zba6t3br3vp0Wz+hdROS4d2C9dYarO3b0fobzj4ddo0BG08xAX2+IT9n23qvv2Ohy4Px&#10;85VOeou1Sb+6HdByFL2Q/s7NfFx388Hf74LNp/nMv1xYfk4WTnnQJ18+3eJKLoaF2F2DYnbNu56A&#10;R9a14EcO53v9NE52+ntdAt/5atzlafkTa89GOlCMvSP63g/Pfu8P2reqdcK60be4dQAfrAGPmcvP&#10;v8++/v1f74Oxl39P9deDo8hQUFSQVGBUWCgqFAL1KyIqNLZI2MIi1Cdj03/dUwEDeI0FaPpbVOSn&#10;/o5xhfS2SHlenAUGVDig6VyNGTZGhYsCpM03BYWCo/4WIScqPjpICvpXqPhApxuvIiS6YoKusTae&#10;K7ATC1pcjZGPHRutrXDSj6cfj+3Gkt7yoqHCCZJtIaVdHWCXvIUTFEKKkJJbKIlblONZrGt3QQ8l&#10;m/rkLfYQb9t8otNZkAd64pQwKq70l4emy7bkVcLaxAQlOFj5QyhJlsSjJUj2225i1aeHF7I3/l5L&#10;42jx+Or60aPPtkIh6CtAoiX2ZGiyK/QRr1XEtFGA3r4P9z7yAY89/9H0ybQ7z7DxFF9jnGM1Hr02&#10;RfRtIthwSXfBx/ppfsV26uDvZgbwr6WTDI3nOnXdm1P3H+0eA/3dOGrTJ3/GCPh00w/1bTq1uYTO&#10;pzaf64NPY+DtuOufDl7XoOsTzV7bM2Xu/DSONh+NF63VB/6j8YslkG8/NE7zib++su2+FHv97hG6&#10;++I+9Z57l/B6Px+zgNyaQk4PNj36p27K9aDmaINjc7+aQr6vniiXon3Yl9f1gQ2/xgU+GwPa0KDL&#10;Th6Xw+S78nqbBHinrBwsl5Sj5BR9ecWHuj7IK3jxfZzTk3N8gOORlZvI8UKFPdnmOCiW4iETS/ks&#10;e3T9Pvrx+ShGSAY+yumIpw90tNyjTwdPW77pY76P3nj1y2NovD5sGpu/YpDHyIyJXwx8sudHXign&#10;eo7lBn7pAHk6xiZnC+U6/NYvdOuW98s7RK98t+8Jm94tfe+Xdtd1PO9ayE7LV+t+7yx4561zNt+1&#10;HT5Yw/TR1oI25uknj4Z08a0frSfx2WpbX1oT6a8ciofMuGJCu0bmaA5iAjRYl2BjYssP5N+hA53G&#10;hvwXq7b56hsnWuzZo9Nlv3PTp29s/otlry9eh1v5LVZjmk96ZMUB9ByqsEV30FK/uQTjNnb+AM81&#10;4RPNVp8e3s6Jfnlg4dnzLKHpNndA47Pt2TtbPtHdTz42ZjGx56vrga9tPOjaFLdr0EETeTS7ZHxv&#10;X5sPfDGx7RprO6wKxSFGdvTRzRuPn66PMfhy4Nchm/kWG35+8boGdNH8dT3Y0SPPPhvjGK+YjO/6&#10;stF6vtDuAR2gT7b3ga1+6w791iLrTGsLeWtOaxJ+72XXAND1e3fRPV89E8n5bH3jUwwbj7bnsJZ9&#10;60U0P8WHV1vs1f3WYGu51hpvTSfDI7d2w1PUL+/kr39mcf+5xdCB1tUBWTgPyNBs8E+9DsXoOUTr&#10;UOz81Vd46ADsRL/+8iuvK3TABfE6+EL3C7D+gyg0eXpah2F7IJa+/3Bq67et47ZGbJ+q/tZ4Wz9u&#10;zdf+VLVi+1f1T6gz1Yj2bao76efvyied7LJdxO9g6oQ9perPDqx27ym5lr+1Oe2ukI9zPOg/Dtt9&#10;nWpcdHs/6MXu66hVq1HVl1D/5FWzaqtxtflIt/0a9WD1qfpRW10L9KqR6UK25GpKdSRUe+ZHH6o1&#10;A3loXEim1ox3BbXs7suAfnWxNczaZU3LV7GFYtKG07a6uBoXHZbHJtTnwzoa+j5cbC0cT64JZNW6&#10;6Gz4bjx0896xgY/yQT6NlW++NobGgMZOVh6sz2e8/K5ec9Evh5Uv8UIxdJ3QxRDND7tyYPmuvEi2&#10;cthcGNJJT94tR+KdfsXXnGrTY4NX7K63668tbjSZa4YnhnPM4mqMrmdgC9EnH/jGK5auXeOjk+EV&#10;o773Zt9N7761whrSuuT9753XWj8esy64+nt5MPaC/vXgKEAqOJau0NBXDOymFVR81N8CAfQVAxUP&#10;Con8VNw0ZuNU7OQvn9lXjODVv0I6oYOq50UFREXEFhJoxckZ145VEVRBxK7CQ6sQ2f9aPV78oF+x&#10;smhz7ESHTultvyJGv2JGS2YM4EMst0Cej+aS/dW4O2YFUdAPFUZnf6HwqXDSLr/FcPXSxdtCKyg+&#10;LLQVLLvBJonrV0iU2E9swod4Z+GB3kKBXv21X531V6EFFV5bcOHlp3FLNlAiLyEV15X8FiQ2iTHo&#10;S5YSX3KtPnl0ehUHEi15dhsHXX3XIFlyNmwlbMgPG774xq9oiE7/CvTSBQVBhUEFCMS3WUCvudhs&#10;aAOGnC8xgTlXVODXRjdGGxZtRDQO2BRpA8MmSxsWG2OxZ78x129uK88PWttcbMaENk6aL5gTdE+7&#10;HuZF1xh8ry90m0nR8bVtMEE28cxbmz3Z6hqTTJu8Mdjyg6eP1jZvsXYtuw57TcxNaz78dy92ntlr&#10;8Vcfoos1vfj5qJ9/PDAXsmLZ2EB/700FLBm6++Q96bnsvUE/ZgGZr93k6GBMC9UW8vzm/HPT4VYe&#10;L7faDJCL6bDfGgLN1/rW8smHfrmZj/JuuT6U8+W5DqXK1/JUuQ6tlXM2h8k7oC/n+GhX2J8f73j0&#10;tNAHALtypZYNujxrjPxq2fiA7iN7/eG1USBvyCt9uPdhLodAH+Llk/jW5c1LbDffaPGt3Vp6eGyy&#10;YyOeNgCMG+KJh86iscqN/EZD80GXR+KLzTvgeS/XFLPcYe3yHmnLJ94lPK33hcx77r3ii2zfs95F&#10;+q3x0Vp90Kfbu22NsokONtR33dPXWrNa79A23yG9E23kZ9/GfZv18dg3Nrq1EoojGBe/dam1cNcx&#10;/bVvnA4MGqs5oGtdi2IqFnpdoxCfTn6L1Rw/+tGP3vMdYvzlX/7lPRxYGaPrAXSzxW9ujQ/m1Vjm&#10;Ru4e4+ej69yhDV194Fv8jSEGevrGM74+vsMefP2//uu/vj+cIe8aFBO7cgR9cdABPDrxO6hDixvM&#10;oZyj71nU91yy9+4aQ7zNr+tnDL72mqMbl03x5AMfL3rn3fUCNtoOvbIJ9N1b10VfPOJyn/PTdXB9&#10;yuliA3MUs7FPv8XSPPMd35ieI7GB2MyDPz7oQr7Z8FGLv9dAfD3vILaeczriFX/3uZYevnvVOtK6&#10;g09H33pETl+c+GI1Rn6y8xzQSY8fevpooE9XHNpzjaNTLIC3sWrZbczo9VF9gq4+sQ6bi3W+tRrt&#10;GW0df4r65Z38nQdiHYZtv4OtWzgPxuhrV54O9Gux5/ll2NU/gwj9U4gdiOF14HULV4dj/b/CHHg5&#10;5DoPxpLtgdjqQf/B1NaK6sR41ZK7b3TWjdBeVDVk+0jVjoA+68pFNWYHWvr012+16YJtdmpHNer6&#10;gLO+XKgvQ3Un1KfDZ7Xq6pFFL+ike/pdnWra3eNRZ6ppd88nfvsr6OpctWV1o5pTPYpPnh5kW/1L&#10;B/R3j2ZrWr6rFbVbRzc26EN1rrpRTWiPRB24tWKoHqW3yIb8CuRXyDYdbfVzdXOIR08MXT9zLCYt&#10;5EsNrnatFq+NvkJ1M7ute3edtaYuWl/R5JCdNRlar1uz09m63PjRGyMdY1cT85Ff/FswDuz41dah&#10;mNbn9psvf3jGl5+AfWNAcz+vSdeFDz7zUc4Mm++KDx3/SlafvfyMTu+0Xf7KG7vr1PXr/jcHwNe6&#10;Fo3Jz47LR77prU8wzvYXew2h69jzuM9lND2t98Nz3/vhvbeOWI9ak/RbMwD9mHXB1d/Lg7EX9K8H&#10;Z4uO3ViqqGhTaendbGKXjI1CoH4FA+jzrdDhH4yr5ae2AgTyeQW+T5zFkPaWLmyhBOiKmCtU+HTo&#10;Rb/CJ7q+IoMeWqsIqbjp0KuiRdvmW0USeYdPFTX08CqE1ha/AgddH2yiKXDwtGBRWX4yLb9aOvzV&#10;krcplx90OhapfAFZRdXanqh42qJri6gFftCvsApbYLVI7oKpVXhssVUxA+gW4zbs8CuS0rFQb8Kv&#10;6KkQopcf+mSKgdWrOGJf8aJoKDmkv2Nqs4WNuaIjn+jiWzr/6UtCEhceuXHRJTCQ4EpsJbsS2fIA&#10;XVGRb4kzPbISNlk+sl+7xqd7Fg58Qf0tfkrc+JI9HroP+wohKPlrQ/309flJH7ZPXnHQeMUMyfii&#10;b25siiGwtalgg8cGBdrGzHvf+977TZnk2uabH62x6hunfojXePHyl2+bJG2EaMm6hrBz1jaeDZU2&#10;qdhp+cpfGzNa82On3zhtOrFr8y20YZM9XS09fPaAxlPgkUNja/OjX9zmTJ/vBV5z0GfXPUB3n/jp&#10;OjTu+oDGLpZ4gC6GWjoLcyrWQM/96N6Q91x4/vYZ7H1In+wxC8h8tblRbdEGh1pBntdWc2jL82Ro&#10;uVS/fFquLo/KwYGcLl+hcds8qS4ANJvNzfIpGvgsB29uxY9XXhWLlrzcXF7VltPKcXLhFvLlKqCn&#10;lcPktezKm/rlVDQfVzmvDQPtbiqU+3xcyCPlNrkDT7s8YFeOKZ/JD1ogkz/KS+ja9K3drePx6WwM&#10;xikXQ/FsnmMrL6Hxy1XGINPXLsph9NgVx9rpey8ADfRan1u3991qzaODv+9YdHbp42vzwx696whY&#10;09qct0neJn28+PSsiegTbbCz07Z+WpusGTbjyfIB+XUY0C+h4tFPT6zWsGBd0lqHzEVfi8c/X9m1&#10;pufTGGT4xQXF1fof30FDhxX5EaO5GEd+xNM6RHHA1Fw6QEkO+h1oAF/WYvqtucaH5mWe4t148tdY&#10;wNfGqE2XHnvz5IN/4+oXR36AvOuXDt/6wJZcbPTJxJtucdNzX7TRnkUyzyMfnsmNQ9yuEb9avMZn&#10;j6bDJrudD3QN0XSz7fqkwxby49qgu2/08dVD4uj+iY1ez6ZrojVvwC+u5Nnx5VlxT/CKzXh45PT0&#10;/+qv/uruIx/5yP095IuuVhzde7SxjEHGDi0G+tquQ/dO35hkxdg7FOjheU9aS6wt7lf53r2snnE/&#10;6bLzLGTfNUqHvn7XzLMQLxtx888fGzQdtFjY8Nfalm+29LRioBf4CnTAnNT9YL22fvJvncWzNlvT&#10;rd3WcHiK+uXW3/4ybHEeijnYij6xB2J78PVODsb6tdjz/Cqsg68Te0i2v/rqEOsEmYOusAdiDrs6&#10;5Or/8ergK50OxK4Oxeg6GKtmq25Uu8VT0+3eVPtPe0C1+0fVi+3FVEeGar0TZNWUQZ9sx1KfQv14&#10;6bfPg84e1Isn6FZvBvxodWW8/Gr1yapH018kXx8n8NlX56ovQf1aLdseTjVttefux6DVoO21QPVs&#10;ulp16OKsXyF79NawasOzvqXTuHQ6WCKrr9ashlU7qvu0+FCdmU56eNaaoB/Ir9D4Yq3O1a5f61b7&#10;PdWmZPSg+pdtdDpsrIXVu+xbF/WLdccgqxaOXuC37kL1b7AuV8OWe5ZXnavd2AC9MTQe0Jcr5IDy&#10;BzTNuQQrAAD/9ElEQVTOLTS2MfW1i3j5g1O+OsaWk8pRq09PnK5DcYN++YnezqN8hpYH1x+6vFvu&#10;27kn1yZvrtmnww66Hvj0y7FoPLG6LzuP+oBmz6cxz/sB5tmY4qDfdYRiuIIxiwH2Ou5z0XPSc5vc&#10;89x7YS2w3vQtbT2yhrQmkGsfsy64+nt5MPaC/vXgtGl1FiEVH9otONpgilaQgL7kj6eIQFc0AF/0&#10;+M/vjhPyn46Cg79kfLVxdqKx6IezgFmIceXoipgTFUpoeulu4VMhRE/xUr/CR4GiGKlQUeRU6FTA&#10;KFKi6ytaAP0QVl+RExQ3NtjQHWhV9MRPhpcNrK/k2UbjW6AgfrL4S59oPDptHG7RtcCvyFpUXNVP&#10;7yy0KqBaRCuetiipqKkYqaC5Ap0KkYDPviKFjoU++tQHci05oNPPBhpzgUemENmkAvU34SzwS1jo&#10;UFKiw28JFUpy9bMP5CXc5BURJUt0PtOHfGerv3bplbBL0ls4lMArKtLD28RPDugtNLZfcYFmh18s&#10;FSD49Mg2ruyy1TeXjTPbdGxG2IiwUaHPP1m+tRu3Nr181UfTL4b0uxbLaxy2sJsp2XQt12dzzIeW&#10;nQ0YMA98vHwGffI2iHaDJiTnSyx4aNcI8PTz1xiNHz9fePpt1kTTS1e/6wnJ8qHtHqEDna49H/kJ&#10;+UMbB10c6aO7lqeP+HTO++aehJ6v7pkWPHu9S923xywg82UDxGaHXF99sAdWsIdl1QDa6HL35l6Q&#10;L8u1+vL+bpqsLWwdkA85OFuy/JVzycvZ5VUoF6KTl7vkwPJ0uRLQZz4O5U15rdzHlzHJ0PnsIyCd&#10;8ml5Mbo8WI7c/uZD+Q/Ki33M92EB+uXHIK/Jh+cHf7kTykdymDUcD02HjF+tMfKRb/lM37jlOm25&#10;qryoxdNeQc7Slr/Q5ZTyTLmp9wLI8MqB+vjx9Fv/e9f40tIhN6b30juWHppMq4/v/bWG2EgPNslt&#10;jrdWWWf0rQNkDgT023QHOmxtyneY0ea8dYmfbOjmh441S9umPpk+OegXA1/WLOsPmv/ibA0z79a1&#10;fBdPMaCbJ1u+mkNofDGxj9bqo7t2aIcbH/7wh+8PLRxw4IG+A7I///M/v/uzP/uz+4MNhxj5Yi8O&#10;vppn100/f+JsDW5u/Dgs6eCEbmMWAxmIj64WyJsXubY5ilfrGtETI7p7ww6dvXjFjdammy9xihfE&#10;Du5XMC+87mXPCx+1zamxYe8ZWXOF4skHmg9AZ9f1EiM+/3zhkTmYopf9HmQF/s3BXIyXf/cQz3zM&#10;rftqrmzEaaxiN57x2ZobHv/4je8eFhMd460dG+3yulZdfzR07Ysvvj5Zz2A875V1xhpSHm9tqa7Q&#10;T6a/95Q/MfDd80BHK07XBN21EmvvcuMnz5bMOwH80hGDVn1BB6pX6LCJjybDNw+w7orfut2a3Zq/&#10;3yT4T1G/7N/VQdiJDr3QHZB1wFW/A67zMAz24Gv/OcWVAVn/L7Lz/y3WQVn9PTTbX5CF84CsX4Jd&#10;HXw9hA679pCrfzob/9Q7D8Wg/af2nqC68IQaT2u/Rs3WAVT1GFqth6/G270daK+mWjAf+cFD85cP&#10;YMOPelEbL79w+jvBJ3QgtajGrE/nq8Hp78pndPGoN9Wj+NqtNdWZ1aaghmyfpf2Y6sxqS23QV1Nq&#10;r6AGTHfr0WpQtu3ThGrUdNOJl62assOv6lS1ZDWnNQSsLVsnXq01eGpRbf141agh3trwB42Z32yL&#10;jY76uLjRYC7ri20+4/EZyMVv/WxPZeXVvtW39eMF67A1Wd7Z+pVNWB19PppnKNbiFBs/jSMXyA9s&#10;+QF++SPfsUIxacsvgOb7CnTFSiewkYfKTfSKq2sSiqVrW0xdl/LejolnjMYuxuI94VpkQ4+Ncfhq&#10;vHTxmscJMrridH/FzN4ceib0+Ufnt7Hhamy89aElC+YJdOOd15KNmG4hnfTF7v3wXvfNa93Zd1/b&#10;d+Rj1gVXfy8Pxl7Qvx4cBUgFSZtYW4i0edThE16HVFp25G1IVUCQL50/BVCFj4KoQqjx892YFSIV&#10;H/q3sHoL/CtU2NRH412hgkdbAQXxordfIVIBchYpdLUKkzbgyLTxbIol2/7K22g76ezauMNvw06x&#10;s/xk7CqG9BVDydqQ24LJAqVVIAGZompRAXULbCqs9Fvw2tQ7USGFplthVrFVwbTt0hVYFRxt2J1Q&#10;cEjq2gqXLU7Oogcdj+7yFAPadFeGJm+s7acX1q6x8KAiJF722it/+pKQpEOOTjdedpJTfPSZvEpo&#10;sDz68SoqSpglS/7zu6CTL7rsNuFXaGjxQjywGaDQ2A9yH/X8bHHB5iwq0qkYUDCECrlFftAVF/pA&#10;lp4+e2g8+hVn4qNjQ4Rd1w2Pbv4aIx87brz4gdx8ml9yY4N+senbEEGLi14xrL/aNp3Y2DzRb4MF&#10;jw88GzDabPB344ZNPtoYQrPDb6OIXb4ALz9Alj3aBhUYw9jFRZevgA/mTRdtfNBnU5yNsT7Y8Q9d&#10;R9gx2Gvjs8frWqNXJz6armvuPuwY+r0T7i/o9+7hd9/okj9mAZmv/gvg8nqbHtUW5Xgo51cfyOPy&#10;Yvlc7i3XgjxaniWjx67aJfCZX31j8Ue/PM9fubq8Ll9C45SPa5MBnhxbvg2bZ5PVPyH3AVoepV/L&#10;rpxbuyi3kpV35c/y5ObGs18OBf0+NNLDlyPLnfvRIRf28V5evIL8pGVjjacr77DT8tGHTRsBu5nB&#10;ho/dNJCD0OSby9DlOsBjW15J5l0o98hLeHxe5S7t6peDvDflBO8X2jtIT0uv9673EXoHofUB7d1t&#10;7eo9rw/ed2tM73/rWa0NeLT1gq51iV36Wvw26NHk2eNrs1v/+hsfXyDO1p7ooF8cfLRu5ke8xuzQ&#10;4By3sfFh48NPDz+ZgwiHFnuQAWjo8KPDilo6Xb/iKFbzKAa8rgFd4xqrXxShjcFXY+LD0h3aFLeW&#10;Tdh+sTTnZPx1kAHuB91ipUfevOl0z5uj+ckB+Mbgo5aMDVuHUOI2vpZfEAcdbWM1J3PU7pzjO1zC&#10;o6+P7tqhV76t69zB2F/8xV986Z+bFB8d/o1vfuJBd0+ha9S1ZMM+Hx22GUPbnNBAb1t6QKdrYkzz&#10;aF5k0NzSC107sddG80Gejpjdl2qt1hFoTYJqMzr0u69hn4Oek64LXu+tOLpu+WJPj07vhvGNCWgx&#10;NH4tFFcxLayb7Ky3rZvmpN83CNpabr3eb4qnqF/2bw/Arv4cfDkA6xCsvsOv+KFDsfNgbA+8AB0/&#10;HVidq4OxxXlAdutg7Pz1WP9E4nlAVv9EvwTbgy71n7aDsT08O/Xg3IPSXtWLarfqwoCfzvK07E+b&#10;9oSq+8LWg9WX8UM+IF7+4LQ/Ud1oz0ftuGg/p1rzFqpBT5zy/OVzdaC9KTQd9SaoJasrF1d7OdFb&#10;U7bPEqodb0G9134MWk1YH9qjWRm7DsGM0UHY6ldDqh3bJwnWEPVg6wle60xrS7J0tStnU82ZfHUA&#10;vfy1X5BXK4OYQd1sDtWx2Vr3TlSfnrUrXvWrvvW1mnVBB04+3XxszrGel3MCfbriNKeuTTGFjZdd&#10;/soTjbG+8YM8Um7JbuvQeFfIdn0AW7lIjkM3btdKzObRddDiNR+6chtbfs94tXTQ5cCdZ3rFEvTJ&#10;6Gl3DuTFC41fy684xdizYw57P/ZemCv/2e/YXQtAF7v+SZOng9ezJJZgPGOfwF99PPGK33vgHffO&#10;7zdsh2KtGejHrAuu/l4ejL2gfz04iooTCoqzKFEMaK8KFEWBFm8LBLTiQZ+MLwVPm2Y7Xr4XbWyh&#10;GyuedmNrLG0x6Bs3nZUXV0jWHE6dCh6FTfp4sD7SpbdFUUVIRcrzoE02hUsFDdomWhtn50bcFRQ7&#10;S7extvwKozbqVgfi5UP/LJjqb/FU0dSGW3xocUO32MW3uMVbH23Ura4+HeOuzokdo4VUEbXF0xYm&#10;aPwtbDbhk2WnX+FD5woVYOlkm+9FY5BDPiQzcTXeymtLeuuvxLiQhCQd8pJPPElJUtPnt4SFX2LV&#10;4kPJLkho/OWbbcmS7oJ//tgUG5rMfLSSdIm2xCtpA7rigw5UOPiQVzyw19+Ev0UAsNEHPujgKWKy&#10;oUe+urB+oSIh2vzzV3zFxB4NW5ilo9U/544f8gVkjVGsV3ZoaOzVLy60+eujd5zs0hU7tMliw8UG&#10;SxtxZG3K2FyBNlrItMnxsyVr04gOX8nF1oYcu0Bu0ycZtBHExlwat7jw66ONY35kxVmMxUUPj/82&#10;mfLXdUKLSbs+8NjT0eIBOhQDoN2v9LvuYD7Bc+L96R3y7HkeegYWj1lA5uvM79Fya9icLWeiy/F4&#10;5dc2EvZDXs5D0ylnX9UrgD7zP1u+G//Mz2jj1tfiyb3GLjdv7i2vnvkYjVcePdGBVjSbcm/26w+f&#10;HrDBk/fkN7kNLRfqlxP7eFh5vEC/ll5yebCPDR/p8iW6A7LQf1yCLqfq26gAuS4+f1r+yfhtE4AO&#10;u/xp5Qe5hM1uFGjLb/JE+TI+fTz5ZPNjbe9HeUee6r0BeaxcF8+4Wny2wXuH7z1NXwx8ePd6J8sL&#10;0Fq873BrRrzWATLrhjWjNaQ1xXqDBnQ+1hcf2bRWandzvjWstY6NNZNufb6McSJZY+54fBhHyzce&#10;oANZcigePIcLaOOsrsOD1lzy9DrAAAcS6zd/+Dv35tEaTFffHMDctHSBfYcfxuOHvw5LoMON4izm&#10;/Ot3LfjkP72Ap6Wfbtcum2Lr3uwcuj6NtfdwbfB7VugXk/jNhR+8/PPNPj3zKuZ0GzOdYiZf9GwA&#10;P8bDo+t6xu9wSZ+OPjk9cABVTNrmqI/W8tuY3Sd+2HaApS1memD82nT1m4+Y0F2rno1zPq5BusVZ&#10;rGR4Xd/Go4/n3lQLtKaA9Wf75fvWlu6vdunGMn4xFUs67NUJ9Izbu41nLGPs2Ph4YiqWav9sqjnp&#10;oYvX2konG31obQ54rctPUb/sX4di/fLrCh12bV+7h2Ho1b06GAN0B2LbBwdi/t9itw7GyPYg7HkP&#10;xvb/N3b+guw8KDvRL8LOgy+tA7EOxq4OxPyyDKoX1XC7v6PF66CMXtiDNLq7h8ROvYcfklV/qv1u&#10;oT2c9naudKB6MmS3+z4LNWX1rJqy+nLryT3IukJ2J5Kzr05dn+t3a910ts7curS9Ga3aEY8MjaeW&#10;rF6E9lm2r16szjyRjJ66MLr9GaiGhGrR9IyRH7VjNSS96k01YHVfeye1wZpSLalPN+jjp8NXSFfN&#10;efoEfPJ852eBR4e9+CGb9U93a1FoHdw1Mnr3Y0K6bPWt09ba1u/W3upatLUZrM1LQ2u5vND6zvc5&#10;P3C9mr8Y+C9/ADq/VzjHBTQ7eQrEoV+ePEGeXX7wNz+yP68DdA279uiuDz/FwR86nLL6xizmtSFP&#10;RyvOrk88+myLW7v+mqcYuw+eieh9XoI55rtx8rXjn/eh+HqG0Nvfa2WMno9zfEg36ON7D3qvvffB&#10;e3+Fx6wLrv5eHoy9oH89OIqIE1tIQMVFm01bGICCIHplFQSKhTav9mBMH85xt3Axnv7K4oVi2g22&#10;4kmnmNIVU3pnIbSHWvG0FTfNN146IV6baaAQYVtxciK9RUVNOvpthrXhVlHTxtktnIVPm2/ofC7S&#10;UQhBtGJoiySoSIKzX+EE6PhQQZU8WPAqfJZfEYRf4QWrH/KbjcWyIquiqSJE8RQqQrQW4y2CTlT8&#10;hJL+lS4kO21uId1iWZovcYIkl5ydREIeKoZOlHToLF1S0tdKcuizQDiLhWi+85MO3hYRkqk+v9qQ&#10;L0hfq8/XJt9s0MBnyRv0t1CpADE+/lmUaNuoQJPRyRbNVl8REq/iJNDZmBZ45DYa6ObDeBDPGIuu&#10;WTFDcUM2xZdO8vyfPP7Mt40XtFYc0bXrA7afDewGj82W5qrFb0MID00/GzzXk1w/e306NnBsPGVD&#10;bgMJDw10wvLawOK3WPIdXXGpXdlixwY8cbNj01y7Tvr8hObIVh8duq5d01uykG+67qn737PyPHjM&#10;AjJf1Q3ya/l98678KE/qy5H1y53xyPHkPjx0B0PyYrzqB2NWUzSWukGupqsO4Fcu1p75W34uT9dn&#10;B/ibl+uXL+OJr9xczt0cXV6NLle2EUGWTjRb14CNMbLVllPPPFlOlPe06ZFp9eVCsrD5s3zZh8bm&#10;TIdVIN/g+6CXh9Dk+nyz05LJrfmQw+gZB29zMr9yGB/0yoPocnS5NB39ePJM8ZUby0vk9EM2cotx&#10;zEc+6WOuvJMP+Ue/XEhevtJ679ii2axeuaucoA/eW+80njVDvzVi3/HWHjoLMusamh0dawU/5Rp0&#10;a1Q6WjbWMXLrYpv6rW90oBh33WHLD5kxyBuntdb6xo8+GeA1LjSH9LR80Gu9zpfWWk9HH02OruXP&#10;PPyTif7pRAcY5tC8Nr6uAzuyrhsfdMjTISsGhx6Ahg4v0MZO3oFIhyp0Gqdxi52tscmNj7/3Tttz&#10;QM6HPprM2q/vWes+s+fHNTBGc8pOTO4lPc8KPj9iaG50oFjjs28cLd/mTLfrRoe8semJG8j5Mxbo&#10;a7uWjdUzmS865PToGJMMvzmhN1b65mlc8vx3iKl1jfD0gX9+it845OLkkzzfeOZGv/nTxUPzpxUD&#10;O3T3j3/AAzS+uYT03Rs+rBvWHOvJriWg3xrTnMXIp+cEr9oPovHJjY+u79ngw3OVz/VjTHFUx/PF&#10;pvjIrYX16YgvG+svnjVT/1xngT0967U12rpu/UY/Rf3iIKyDLH8djHVIVr9fgnXIpd1DsT38QkMH&#10;W+eh1x6Qxct+D8Twr34VdusAbLH/3zGHX3swpt0DsRPp9qsyh2J+SRa9h2MOv9D9mqyDsWT9E9ph&#10;/ynF9of614TqJ8PTj6fW27pv95KgfaZ47Re1L7RoP6g9oeiHoHastlVLVjdeQe12or0fNeLWjFv3&#10;qT/b/1kbyA9dfbKQDqzvatp08NSS0dWfatLq0hPqVjVktaL6sbqzvRc8svhQrVldWd1JX6sWbAO8&#10;2lAfqikhvjZ/6bevw191XvWqtUW7NeCuL+rAak56aLKw9ah1SA1a/ZtPYAunz/rG1Ka3/nbN0+pb&#10;D9luHNrWyNbL9KtL4wW8K7guV0jWuh1ap631ICfg02NjrOJvvsVZbPniRyuf8MWHNpl+OUJf7ki/&#10;vtykX35C5w/Ki2g5Sp/PbPHkOW38xtEax/hkeOLHL3fmUyvX4tHFK1eiAS3GxogvNjI+GqPrlI/k&#10;gG5+dPJBRh/Pde+Z9Px0H/b5cJ+aD/uNpzmizadrox9PX+sahfW/vPjQsywmiCZLt/i8I779vPOt&#10;IeB9by2A3v3HrAuu/l4ejL2gfz04FRKLioo9iJL468eLr99GlOKgzabdeMpekbLFjn4Fy/oN8dhD&#10;PEVJ/eQVM8tb4IkBXVzFW79iJ6wcFDiNQ66fbdhiaDfWKmquUGG0UKwAuuImngImvQqbW2iDbQse&#10;xY12N+AW8Vd/iyKbaxCtSAJ9WN3VyQ7axLPAtamnmFHkVESRh3hXqDBCp4eXf3Q62hbRNtAqZkoi&#10;9StmlpboK0yil5/eifSXl82J1RWLGAFPm/3GrV/SK9mUhPA3AcHKSlwlsRIeOp/68fRLhvnQZk+e&#10;/3RLphI2bEItrvSLqTEhO0lbUZAtn1solNjTA4WCj37FD7oWFCn6oKiBbMh2UyHd+G1stKFB1jyN&#10;L97iyieefjHwVbHDRzzt2qYTyAP9QJa+fvHGp78+mrfWRozWfKJtzHQNsjl9kNEBG0Rs2NsgaoOn&#10;Das2nOjid/3Q7GzkAD1tm1ltmtHhp82n1SfTLujZxOIHbFRpG59tcRV3YLdz0U9Xmy15c8hv10mf&#10;LP9o1xVct+4RuJ7bh641frZ42sbim6znZd8ZzyHe8sNjFpD5shkhp8uz8rt+ebw8D+RyqfxZnkTj&#10;ocuf5T/5U26Sj/D06RurOqIapToAD82X3MwmGsrNjb2gJzefGwtQ7pRf9YuLPhqf32KmQ6bPXzmW&#10;DZSn6ZXXy9+BTeM0Pshv8pycKue2KaHF25x65lItyM3l40U5M+iz85GihXKTDxQ6cqt+eal+h2Ny&#10;bnQ5uLbDrnxG0w/8GYsMypMgh9DXZiuOdOQZ9KK8Up4D70Z5KNvyk3es/NgaKA+V48i9c71j5Sn0&#10;vo/0wHvcenG+/60p6N7t5LWtidYA6xqb7Fpv+G0ts2ZYs4CP1o+QjO94aD7E0JrWPNnrt86BccCa&#10;3boNYgA68RoDbVx2WnrmE0+/gwX2xmscMQBdOnTJtXt4or9j8I+mSyeaf/3ia6zG2LnwYQwHLH49&#10;Jr/gN7/0Qgcv7ELj4BeXMfGKpbj1m7/7gsdeG/JhLLLsiys//KPz43nAoyMW8+p6kifTzz9+88i/&#10;8dD8dj2z1fcMscuv1lh8dG3is2G7cwI8B1p0mide47EP8figpzVe82OXDV/GiZetcYB+KF6g4x3R&#10;Fh9/xkJrvb/kro9rAPrZ9j7qoxvbdfSuWUe8d60tgNe60hrTmoPX/CHfu9bga4sH6rfmaPnkWyzk&#10;rZOtA/QgvcYn1yfTRxdj8vj88bvfJ6FvBOu5dV2ueIr6xcEW9CuxDqc6wNpffS29cMCVbn2HW3sA&#10;Bvx2UFZf2+HYle47ORjrMKwDsQ7BHHbt4Vi8W+iXYyF+/x+yPRTrl2D9MgwcdCWPh8aj2+EYoPFu&#10;HYwt3aGXNvrcw1rErwZtrwjUo2pF9afasH0eIDvBhk621ZXaK7TXs1ALVl9ujXny0dWTaxcvndNv&#10;WN+L7KCaNOirO9uveQjVj1tXVh8u1I9bU8bbze3qSDj5+U2WbXrVke3r7MGVVv2IBvVh+zrVeHjp&#10;xw/J+Carvj39BGtV0CdfsMnuCvle/+2zaIO+NbM1Eq/1f3n69K5AdoVyTGtza/vS7Jevb8zGhfrL&#10;23zRGMbcXIJexA9yB9S/0pXngjFgdcqFqysm6NrWFx/ezlOfz/Jm455xNTbg5VOfrnHZ802/uZHT&#10;W7/5bg61+MWBJ7aevVrPo3nwmdxcjMPG+MmBz65dfHqgn37XCg1ovO3Hg54H8URvjD03aLy+/XYN&#10;aW3w3u+7/5h1wdXfy4OxF/SvB6eCYlFBUeGgrX+Fs7AIioaKC/YKFsUMbAFDVqGxfrboCMZLf/V2&#10;LFgZWsFisyt/ionkbZJlvxtjNszaPNPHT7/+FcgUGxUyCpDoCpWwhctuhCVvQyze6txCNgqcNt70&#10;21SDDq92k+2UdbAFih8tuWLo3EQLCiS6J5K3GVexVH/tA34LYfrbj65Iym/y1dmFtMW0Qqni4woW&#10;64qbaIt2i3wLegt8C7l25SWn7IP+CXbJ2BUL+grZFVfJaBMUmXYTlNggO0lPoispZi8pAlnyUy+6&#10;fjx6kmgJHvKHFkdxsaGf7MrPWRxABU38+oqEdNAVQbvhYLMAFBP68bffxoL+2tZnjy4WMZiDeDfO&#10;jX9jNBYUY77o01lZNo2d7fbXLz6aLzSe8dMHmzb4NlHaONK2QUUnP/kN+WnTxSZQPti2QXSFNr7S&#10;5UPLps2kYmljSkxacvorJwv1dxMrPpv81xc7f0Gffv3GwKd/hebVfdDqu0b56Zrh9xylq9/9rq/t&#10;2uPj8YOXrn624P7uc9fz4BlYPGYBuTWFHC+315avN0/Xj4bN2drNp+VjORSPXD7nXy1R7aJGaEw6&#10;5X5Asy93l9/1y/Hk5wYClI/Ru3GgX649+YCuFgA+yrXlWH002yv7fNOJV57Vljfl5fJmuU/fGOmV&#10;C+nIm/Jg/DYYtNmjfWzIlXTJ2a/+fpRAfbm1HJs9Plt0PH7Kz3TLl2hAy39ouZoc9OW9aHpoOWPz&#10;MrAv15RvykfpAv/yIfBjHdeWnzbHlpfy0/sWr5Zuea13z/vbu2/t8J6D/r7/aOuQlu/0vNNa60g2&#10;1rT1G+3d5wvoG6/1rLWDrX7rV30t+9aRfOaPjA82yfi35jp44KNDCGPia4Ee/42lzyd/aPN24NT6&#10;XXz5oQf4IAay7PNPt3GXH5pz8zrpri17bbHps40WA9pYe/CyfOCD/+5F80Abj7zrGp9u14a8eIqB&#10;zLUyFp7xipM8X+z0zclYaC0ZH/T56HqRO+hpHvnOP7toOv7/X+mxbe7GRQPd4mCvxQtse17glPln&#10;Mtl3ffnnpzHzl22xFw++ln2xdb/I9AHtmrgX9Pc6aOk7DPX/KHNI15zyW2z8sO0a733kC911wIuG&#10;3ino/Sufg7XEu6m1zsTH48tY2bvn9Fo7ID6ww2PbembNgtZLOubn/+mnn8z6pubgH11MrXta6y4b&#10;fC0e29ZjsFbbgD6/d/oGsj6XY56ifunXYA7F/DpM2wFYvxJDO+Ry6JWsA7A96KrvUCx0wJXeKcfb&#10;A7EOyNJ7pwdjeyAG/erLwRY67IHXFToU6/875kBsfwl2Av/8FRnaodgennXw1d4QGm/pPQyD9qrS&#10;qb/7SsF+UftX7f/svlU1Z6he1OqTp7vgIxmf1ZG3oAa8ha0tq+/0ydSMp2566YC69dxfurJZpBeM&#10;u7UstP+zOA/DoP2b6kL1I361IqCBvLpSzXfKV488xEd7/1d2gm/15WLXFbWe1npSf1HNSIZurwRd&#10;XcpfB2lw2ueDztat0L4L0MOj2xitdYG8ddY6v3WsvrbaNLTGApreO0H2W7dC8vJD35pofHGJpRjr&#10;iyl9vrPJL55+bXIxoOWtxsLbPvBBH39BB9B00PJYfLmvPNiYi65hffPp+ugXP598GCf+jg/FubzF&#10;2huTbjbRO9f0Go+P8j2aTKyuffet+5o/vGzzH71z1K6f7idf3e9kyZeGngd0z7q2Z6T3on7vwn4r&#10;Ajp41/d9f8y64Orv5cHYC/rXg7MFxKJCAiosTnlIDyoa2pSqsKCnYKmw2QImH9nRB/TZryB5u/GC&#10;4kaLr9iJj8Y7N83wKmTaNGtDCy89SO8WFBoVK4qQLXDItjCpUNmNMTh52z9RIXMebrXhRoY+5ehs&#10;b/mCiqLdjEM/BHqhwqlCqoOrRTJQKK2s4unU069gWt21Sb4FWYtoRU0F0hUUJbtYb1Fz9um22Cc7&#10;afIQb1ECQReD5ABnXECPfzaSUMkM0PwVXwkK0i2xSobaklnJMzmUTOOzD/ol1nTSr5+P7BvrjOWM&#10;QWxbZPAXXT+/yXzk7wd/aJMFbeMgvfoVSWhjhtXhE+jqA7nx6e6czWFhfhv/jqFf0dZctuDKDi/9&#10;fKQH4qofXex42jZk2gxCa9v8Qe/mCjt+0HzFa4zs2e4GU+OcSA5tZLENNpV2gykkT39lyVfGvjk1&#10;DqCN3SZUsdS3mUUHrWUP6Z1oXq6X6wP6XRt+unbp6J/XMdsFey0fzS1e93L9uE+eFc9az53+4jEL&#10;yHzJ73K6nCy/y9PlYSinl2u18crF6GT68jAfWvlSLkWTV1tAtYAxycrV5Wt28hsf8rB8qsVHa8nk&#10;Pv1ys1b+LUfWkoG+XGrDAM0nfbxqgK0n+GO/mw3s2JSP0XT05VK+2CWX+4zXYVjAL8/KfeVptNxX&#10;Xtx8uDmSnK3NhXykR67vY8THvrYP93JoGwXx9fuw4SO78m/66PzhaeU2tvKaXCnn5XdzH3n5Eq/8&#10;Fr/cJ7/kU26hwye7RbmUvvcHynH47LxPrfW9c/r80mnt5k/srfnQurzvtz5f+etdpuvdToa21rR2&#10;adknbz3Z9V4/PX1riHbXMjqteW3i02+toS8edP5q88lPY6DpFue55qKzSdY6bfxdx2HX9tCa3hov&#10;5vjp9ksum/n8Nka2DjTYdV214gJz6Rpk33gOZ7T9aok/es2pQxNt42XvGuzc8VavOMjQ+S7G+Pzk&#10;S8sPmj5/dMy/+wN86NfG22dj4zFWcxF/45CZP7mWjrH6/7tB19s1CmIyDpmx0HyAftfcGIC/Y/Gh&#10;z7/x9LXGZ+eZpMcv2jNrfuLe68eHGNjnG/hp3Pji6lriAXug333tWrLp/tAhE8uOD/rLr+2emo+x&#10;zAFfnUcfyu+tM9Yk6xPa2mQdYmdNoEuvtaRrQ5b9rh/51q++bCzQp5OcLOg3vniiAQ2tz/nMpvXa&#10;mmwNbu3U7/sHr7X/KeoXB2P9WmwPwjr8Aodi0C/KYA/H9kALfR5+7cHWHnCRdQiWH/Tar/7VgdjV&#10;YdiJDrk6DOtw7DwE2/+XWAdboX8ukSy5A7Dz12KhA7P6HY45+LpCe0V74AUdgrV3FB3wqgOrQ6sJ&#10;8dWF1aJBfVjtGfCudMNZX+ZDjdceUPWe+q+2PSC0ei4sX+0H8U89OmuvBlUrwtaN6OpXyOfqZ5Md&#10;VM8G9WM15daa+NWT1Z2771ItWW1ZHdnhlXpPe/JWTx/s2aSPViOqGaPVkO3rRKsTrRm11pGtIXed&#10;aU1pT6a1aNchcjb6+K1N+HiLZI0nJnrrt7ax2Z1jhmyrQ1tbr2jgozVW7WmdrY7F58uajKfVT95a&#10;XW5AazcvoK3brd/pNX7+0fyS6cfLN9sT2ZBr6RY/ufGz1Z7AF18xFu/Z126OlBeN0xwau5YOGsyn&#10;ePKljaYvFjSd0JjysPy+usnlYH18/a6r8fK5YxUDv4DOh+tdvF1/0M9XczFeMfAhPjrGLv70tPjl&#10;8vW96FqGnj3ITut5753o2Unm+fc+h75JvdO7BqCtM49ZF1z9vTwYe0H/enA6YDpRYQFoUGSsrOIg&#10;uv4J/Davbh2M5TsfWuOsT3TxFNuOXXGSPihUVl7Bw65+RUyy3cCqmIHVgQqfW1B8VOwoOipw8KGi&#10;JbqCBCpQwlm0XGFliqLQplv0FjyAn91pn44CqP9KSKGjxd8iaUGurZhSIKHrxwsVUls8VRiFlWu3&#10;T66Nt/IrWEgtohbTLZgqUB6CRbqiRWvhDhZ0flr0LfQVKNHArkRwhRICeseuwINigU0ym+RKiGdi&#10;OnXTYbN2IX6y03+IHyTVTdoSbjwtG+M23+IqNrL1W8LOXsuvIgAqDOpXfICNhjYu2nxQCO1GAT2t&#10;MYyFHy/o47eRkQ++8wM7b/SieSRf/83BOFq6+Pxr107LX+Nmi2bfNWoOWnHT3+vR5o+2TaHoNpTy&#10;ERoLyPJJ32ZOtpC/E1dydnBuQEF+6SVb3WTrF9/GVZt0dMiae233MdSnm1/Xjv4t0HcttPp7zfD2&#10;2u996nq61+snsGns5kYHn3zvAdo9797zmVx/8ZgFZL7K03JltUP5G9DlT/lVX/5Pj4w9OZqOvFke&#10;li/x5Fj+dkPkrF3EQJcvtnJbOXexmwblWu2OGV8erC8HllP5rl8ORfPJbsfRJ5Mny630yejQ3Xze&#10;uGjt9sut+nxuji2PlmPlPm05sw0H8s2fcmMfGfT6IGljIjs6ewhWfipfkZUr26yQc3dTA1/O1BdD&#10;8vJxPtDlaeDzzJt4ycuPbPdjK53yTXpBH+iWm5qDMeJvboLNXWR43rF0vY/p7rrcO5u8NcF7C+R0&#10;6ey6T7+1JR5kj1ce5sMa1vqTjbY1srVl11Sb/tpda+iIR994rUXs+ddn38FHfo0D9bX5MyYZOvuw&#10;azeIySENfQcVZKtH3kGJ2PcXPR1ipKclY08XjC8ucypmPLrJxV7fAU2x8dMcihWSQz7zW+wdJIlT&#10;27UTSzpadq6z+LTlhfWZn/y71+B56lnKd/cOun/ZFb++69hBFKDFnI4xo5sDumum1S/OZEAXrzH1&#10;Nz7XjZ740nffOqxj2/0yFj3PJ552kYwdezCWa5KPxhBL15yOOOLvs4dvzs2PbnMOdJbfnOiLqdiL&#10;i1y/55Nv75t7aN2x3lgD8Lzj1hg89zde600817M1A/DIoGcD2FjHjKPV5691C9BsGjsU29rhAbq4&#10;9OnTy6d1dtdr9LmW8x2eon5x2HV1KHZ1SKbtYAw6DDt5HXK9k4Ox80CsX4qdB2L7zyWeh2L7i7BF&#10;B157OHZ1INavw6I7BAP9/X+I7aHXQ+hAzD+ZCP0a7EQHYLtXBPXbN1pZdaDar3oT9KtFtx5Nr7pz&#10;94P0Id0TybPZvZ98oNWfQS3ZnlC15fKq/bTVivpk7OOnu3rVidWX+tmvnrb6MmTfno86Uj0Ju5cD&#10;+trqzvZyqi1BjaieU8ep36pD8asfg/4pO/WqNdHrq3brSnR2xlaPVpdaS6oTrSnn2rL130kv6G69&#10;SQfPOOszXW08dq1vITkZ/RPk9KyZ1s7WTWhNtR4H/dbj1mhtazwf1s/Gbz1uXddvfS+XkKHzRz+d&#10;/OcH+C3GeNtvzd8xQ/rBPBqDLhu5TM4upvzQSzdecZbvtNlmX8s2G2PrFwdb8RejNn9sgV+ovzI0&#10;WbEXQzI52bjo+Pw3VrHtvPjYnM53eZ5840V3LZtX90PfeBtXvOR4+eRn4+p5O+E52JwNnvPonkG8&#10;nv99T/S9U30/9v73fnvnrQ0B/zHrgqu/lwdjL+hfD85V8q9I2GRfoaAIWOAl1186fa0CRMGicDn/&#10;ix/tHsg1PhuoD+iwcuM07klvIZMs6Od7ZRU0W7BUnGRj3AoeaO6g2MHTKkIUHuyjK0j0l7fFSZtt&#10;FS1AF59OvPSXXp0KnIXiRqsAWmRbP32FkXaLIwVRBVIFUfLsyNhqLVhasLAppJaXD/yKLHoWOwug&#10;AgiPTQtkRVA2LZrZr098ui2gHTAFi2+wMFeUtGhXvMRrYZckShQQT9tiH28TQPxwJodg3EWxigWy&#10;NbYxSlSSFsTXliBBgqsv0QK7Em4oOZKXMPH18SGd9GrTY1O7PvaaiQVtLl2/5lJcFQEl7/oVBG3y&#10;tMGjDfjJH0KbKfxp463v+FdY266B+YI4m7vY6YQKGmg++Qnxl5feXo+Vra+d/84JbMwsXL/AV/7z&#10;ufGvb/ptFrXxY7MnWmsTqU0tutCGU5tR8fixCeWfaMoGD4q1jSptftYfXf027MQgzubunoofj7/m&#10;RNa8Gqs54tNjiy/edBY9e42zdNcvXmPuNQ1rU5x4yfHdF+h52/cRlucZfMwCMl/ynBwoV8mbmwO1&#10;5VRIXq7Uyq3ZlDM3V8pp+PKtHLybIdUR+OVi4FPLhm35lj/05lMoF8uBmyvLq+XZ8mC5kC+8gF8u&#10;zDafgK/tPyZpnM298boOxhFbPvQ3hvJd/WSA36ZDuRLkX7zsfeDTbcOhQ682H/oY6YOFrPxUfoT/&#10;z979vP6+XXWez0AHDgTFmSK5oESJioiKJkMFQyIxIVeM5ComeMX4g/ibRI3iD+h/ICD0pEcFBUL1&#10;qEc9uEVTg4aeOKimW0zRnYtdUKO20ghVSsunv49v7vPUKzvv7/2R+h5z7+l74MXee+21115r7/1e&#10;a332Pude8Sme4lbxnAw0dfMo9ccnDpKhTmbx7qHYuPOqF0u1i7HFSnLqW94dIwaJjWJPMQodrbjk&#10;G+r7wh/w17f86Oq+w3wp9M3iry9ok+Wbz5fzA+rK/MT6jWQq0YAP5Av5De18iTnUgQ/jG9XzsWhk&#10;g7FkkG0sfc2d/tYhffQ3tvnIXpn4mqf51fPbwF8HfWTEB3TS5v+1PSTgRcPbnMlqXGPR6NIasKU1&#10;MladTfjxmkccAXP0L5fIV2qLU+mP1hjtYp+yOdPPfOlu3nSEbNHnLBQDjKcrG+IxLh21rTO+9qLz&#10;gkYGWeqVrSdbyKguBvtP6GmftpizNdJWJps80I+/B7X46Rhf9iYP4kXHD3RAM1Y/mn3SXtuyV7tz&#10;aC78xpvTmHj1aQPe5OBTT1+gQ211Z48u+PHSI7vRrEvAl96tYfOgqdMbD73Q8wV8Cb/Cnyz4Ft+k&#10;fnXfNn7Il+hT75vN52w7GeUK0LzKcglzaMejTS/9SjAm0JEfTVdQr4/v1c+f8/v5dnXxYWOO+tPI&#10;X64ewM5/KdYDmMeu+vrXXfp71OoxrEetfeR6rYex5V3+80Gsh7B9EOtRrAevE/vgtQ9k54NYj2D7&#10;MLb/Sgyth7Hw0APZ+SB2/suwE+eDmByv+6LujNwXVddX/tc9Fpz3SOrlhPFA9z9yxO5y0B7CeadU&#10;Dgt7F5TM+st9t74o94XunRblrFB/+ahSjlj+iic50JhyyYCejHLP8tJF+aQS5I3a+pRyyc0vu4eJ&#10;5v6l+5vubuI9eZbPtw7xL00eKYfjS5T8gzyNj5Dn5UOAfymPDPhP2uaE6mB8/PXnmxqjXR8dlOWR&#10;+Tf9+UAloIEx5JGjngxtcvK/+VlQR+d/+d1ysPXl+dv1yeQEbfT149XJ068UI5RkBzzKYg1e49lF&#10;52yFcuN0xt886UK+Nh4g27zxNlflAg3SdWnq6V+9frFaDLduzR+0s0ud/ujpSoZxyVYXr6Opg7q5&#10;kqv/RPz601sdzTyL9FQmX11ZvqO+a9r+tx+tsX3BR256GtP8eJR41FsP9eR1lq+gv7mDOTvf+704&#10;6xDNd9F36bvnc/gB3z6/kY/If6A/Zl5w9edr+zD28n93e56BL7z0CuEr/3zxLz/xZBFOPPfZv3qF&#10;67/8eaP8z+qfbL4KwNUL7gJ6wRRdG9Qb39hTliBPhmREAiPR6WFMIiOxKZmB1/swdiY1r4aSl7AJ&#10;yxXOBCY7QN8mPepXONenROYhlMiABAXU0SUrm/RUX/5oJTYQrQu0xV66JQt/SEY8Eh9lCREZJUj7&#10;qFU/1I+XLElS9C7jSpyUQR8kc2mQI9x6ThE/uaA/emNLuCRTEpBFDrkkZR02564M6/Q5+AI+GFP7&#10;iqd6WFkhPnXzkUkn+u3fSkLDV4m/ICZwhQIZ6CvIaRfoCp4F5BCtoCt4RtOG+gqqBVgokDdGXWlO&#10;dtJBKVjSn61KbboBHnNIALrcWdnqEgvJgIuNk0dflyXKh2BMCUoyk1eyAeouL5T40FxcJKex2Z28&#10;dEm35NY+eUB/0L99oB1teUN0c9HThUsXN9vW36VQl0DGZZc56BbosnPgURrnMmcvzJQujrpQQ4Mu&#10;leLRp0RHi7dx8SzM0wXVgt5kBzzppD+bW590R2+92KwenUywTtpKfcr6TsRHXutVXRnIAXX8yW7u&#10;bUNtcuhO185PbfW+676//T7LAx7jT7L4dz65BJbP53vz4+hoYgqa+NCP7o1PaHj59GIJevFJzBJn&#10;5Qhyhy5GNoeA4rmyMcXc4rP6Ih02pjY3GXRDoxMd8dMRTTtaNqY/qMcTvfmU5sj++silSzxgbDHN&#10;jwFrbi7rtXGvdY8GxcHQJYM+pccpZY9gPYqhi0faLh74aqV2vrv4WIzSNq64lTxAD+QUl8Uzpbig&#10;3FgoBpLbXPrRxIvGFRtXn8afQF/5xpFn7I7HU6w0lzL4Bou72hu3IJpx2r7BfAuoo/lWfZvaQTsf&#10;4bvOXwEfEI/vedH4c0y+AfDlS/JvylCfufGeuiWbH86O/K3x+TUyFvrSp7nIyL/z08UEZXqtbD5c&#10;XZ968aUxjfcI48Fi/2LFyUdea0y/1U0b3VzqjSHTI1ExZR+RlOaJ9md/9mdPHpTSHT356QrmyRa2&#10;rc2gbrw+Y61vegMe8tJjx3Yu1PG2Z/aQnPYqHf78z//8Xu9iLXnK1gAPG6H5oinp2bhsVJKPJznx&#10;g/Vs//E1d7LiU8enbJ3YxYbszcbOObCVbP3Jpxf52vqqK60tnqXjh+hgnXoYY0/96tmjTHeyQuc7&#10;/encntZHb/4lv7I+JfCXgM6X5FPAPluH4n/7Xl0flC8sf36uHAJPOTmQoV+d7vHD+j3jlXwpqOtD&#10;52fVT78uThRH+GZxIjyN/KXHsB7B9iHsRA9g5yPWQ9iHsNC/AFPHQ85rPYztAxjU7jHMI9fWK8Fj&#10;Vo9gPYD1INaD14n+ZdiJr+Zfij30n0rswas7oh7CFuddUXdEob8Era6/HPCEuxt3Qeqv515If3c7&#10;216e8kz3X+p7FxS6R1p0T9Q9U3dO3bnt/ZASLb69l9v81Zj41buTUwb0+OIt7yzPLGctbz3zWJDH&#10;dldT7imnLPfsjiYaaJfvgVxTf7zJQMdXjljeuNCv5C/yGXxFeWK5nLL+K+DdvFHOt/kfev3liGH5&#10;TvBz/Bo/qG0sXn5aX+OU+ugYjVy0ZOSDlfnTkC/OH68/x49mzOm/k6uuD5oj/18fGWJGeYP+5tLG&#10;Qy5b8/uVCzQ2NS8ZzVlJDqhHT7+AXhzTJkt7daodbev6lMaXG5CBBuYENDAf/emFni3xN9/Om16r&#10;N5SPtJYnyEtX/M1xzkPn6NkhbwA5hPF0TWc2tP7013YWleZp7oDW+Paj+u5tPGjs1TaHM1xeot28&#10;1ftO+gb6lrbfN+D75yvyIXwDX6GszmfwHY+ZF1z9+Ro8jL18e+lzL9wb9dzzz99+koEPPYy99Kk7&#10;vh+7fe7lV9r75+W/uD33juduL7z0T68Q7v68Uf5n+E8HR/ATBMHlC6AVHJemjHfHCI74ocCprs9l&#10;jiDsokoyU9Kj1C6h2WSnS6369pJLHZZ+JjiLTVxO6N/ERR1tExOQhFRHj2/ln0mQekmNEjaxCfrR&#10;Sk4W0buMA2uq3WMWdHkHu0fR2ptFSY+kBi8Z6CtnZelTlhQZ315vYlS/hAjduC7b0JOhf3m7vAP8&#10;UJIF9avnANFKptD1o6XPyoQSLc5VMiUBkehUbqIDJUrqHDOHHbTXoXPgOX/82py/dv0lOxsgHpIR&#10;D7r50oeM1VuwoAt6YwQmAcr81Qtm2uqgvyRAWyCDkoCAVnAuaKJrF7jjgfoKrI3F0xilOelMp+xX&#10;smV1rzRGEgESgBBtUZ/kQEnvEh/zSxgeQuNLOkowoKQDT8nHCTzmMB52Pchr/ZTnvKf+EA0Pucal&#10;W3NEb0z9K59eXRalZ/Zs+wrpZI5gjtUbHznm6BKpi6QQ3cVQl1Fo2l0YdaGkLx596i6ZunxK5vLu&#10;JVQXSumEby+mjKW3tWt9Wye2oSkb31qoQ7o3povKE/Enr31xJtTRK/FbWyV5aNG1jUtWdHOnOznt&#10;E7ugb6469F0/ZgKZLD7JN8zH8lP8Ll/Fh60vQzv9Gd9sPB7jgX/Tx3f3Ixj4eDF0L0LKC4rv6mJx&#10;sbuY2mWB8UurLKZqKzcG6lOWJxXH1MWe8qFipNi0MbK4aIz6Oaa5N/42HxSbjSn+nRcMxbziZeum&#10;H23jILRH6vrU+zGCZj+0gZ/uQqJY2N4WywKavSXHmMp0XR2yAdp/ccD45Bibbtrppf/UJThjxdbi&#10;oja6fvWNPepiTvQzHpNRn7rvqLi68QqKtSfdGN+ob9Y33HeM7tsE32u+gt8I0fru+YHq+snNDywa&#10;i795+RJ+Zf11fo0/5SPJbny+Q9k8ZJGTfuQZlxx9ZED+GvRpxxu9cemU71duPRmAJi4AH19pfH3a&#10;5sKvnX3Joac1YY+1X/9Ljv50xS/WeGyjC3lKfeiAp3jzJ3/yJ/ePTOkN5sevjk/bOLTodIDmBPXG&#10;6uv8rG7xgLa+9hEvWntHRnukrs84+nrQy55k1gZ2WwN1NiizURmMy2aIns6NIyM5ydbfPrWeoI2v&#10;daI3e7K3861e25l1RpOXPeRqR4fWwbqYjyzygU4Br/4//uM/vt/n9CYze1c3Y9Kx/UsutD/1B330&#10;9+3xE5sjA38UTYmWHzGG3cZHg9YjOBPRnXvj+C99++3n8/Cngz70+NSDNjn0gnxqeiv5XrLy4/l6&#10;8aC6mJDfh6eRv/SfPVzsQ9UVzserHrtO9K+9rqB/H8cekulfifUIFnog28ewhx6+PGj1/wer/9Ue&#10;vwD/FXoU69ELzgex8NDDWI9iPX71OBZt74k2z4N9CFN2J9RdUfc0J+SE5YjnHc4V4lmc9IcevkL9&#10;8tDuf7pXKh/deyeIT3/5qXxVfelotcsd5ZH4G9N8ySzvxVfOWZ65Oa08EzZXXaCV28otwd0LlGvK&#10;L9U3Ly13BTzlgOWrC98/6CtXzUdo5yP67cCXyNXKB5XV9V0hvwPq5a/lhcaal/9ZeYAPT35tkT+u&#10;Xk4I2uWSQE5lcusjf8fni2vnZ6Pn4xf6igN41NGueAFf0E7u0sWAckry6MGfQ/6+9klfOxbZUV91&#10;c5sjlMOYX9+OWT3TXX3HNr5coRh7jsumtcc8Sn3lia3FtskA9fJgfelNl+ZSpldIVvxXWF58cgc5&#10;BJvkDspsSu/WSr19oENrU2lMaxDwO4vQGiiDs946Obu+oVBfZ79vD/Th8W3Fq9435xvPv+RD1o+o&#10;oz9mXnD155/5Yew/3F76V//L7b+8W710e4GBlw9j/3R76YXnbu947i+Gf/+8fPvcc3djn/S/Uf7X&#10;96cNeLPj/BN9g+J5GdMFjLoA2aUOdDCDQ9mlRge0Q2q8xEGCU+JzJj+VkpuSGsmORKJkJtr5CKbd&#10;uJKUZKgvnxKtpKakpXG14UxS0Hr0grN+JkabAIUSlRIbdevePkCJzO7LFfAo7Q1ee9XFmjp6eyeB&#10;Ue5+KrWbUxmtOeJXSpRKgNTNVWIUapc04YtWPRmdp5Klkqn6am+/86SuX32TLmV8jY++PM6oBAck&#10;Ul3WAeebky7x4aA5b+DQa3PsOXIoABhbO2gbi792iKdgAQKcQGWedEqfSvqXPJFrXAnSmSiFDXBn&#10;X+PUC+agLUgaW98Gc9BXvUAaLT6yoym1C6p0Z6v1YEtBNR4wdwlA84eCeEmCUrKjNJdkQXIgKakE&#10;PNXxbPKhrr/Li8aCPolHFxgBr/nNSafWjc3pCHSu3ny1zaNtHvOCOhn6GlN/OutLz2Rm06K+5GSX&#10;vmwtsUpeerWXrTt6NHX8ZLj8cSHUBZN267MXQ/V1udQY6FKptgusLrHwKgGtyyeytPtb7trJx+PC&#10;ysWVNl13jejfmpxrpD/bIFtaM3NYQ/T6WjvjG2utnIdkJxeMbx92ruRUby5tczUeT+eNbHXzde7a&#10;M3vlm/NNPZQffDV/ksXP8qlKvpYvzrf6vvNl+bX8pZI/8+3nC/vuO3NsUdcnzxAD5QTlFvuXa8Rl&#10;eYGYL9Z2KSDOGdfFgFgsVquLddHxFQNDsbO4C+KgOKavuFfMY3vxUPzbeBhfsUq9WLvz7UWFcY3d&#10;GGg8iG/FRLBG2uVkyr1ogNriCV6wf0p7pN5ebdw0zn4VA/GIY/x4cckPGm11Z0F8No4uZATzlz+a&#10;1xg0ZznZZAKZyTVWf3XzQLT0ppczU6wp5m7cdNacu/qMV3YW6zPGmcSPXl2pD7STqW1cPNA36pvN&#10;R+QblNrBmecT8hmL5CUL32LHrM/IV67fQssvAx/LV/KbeNKzb5FMbfPwP+lABv/K1yq1m9d8+fl8&#10;tj507Xw7Xu2l06Wx6rXNoSw2oBcrqm+cIDOacUp65EOVdErnbG9djAeyPRwVU8gCsYd8ehWH8DS/&#10;Eh8ZrVXrtDriUddHR3U8dKAbPdUbD8ah4cOfjeneWVgZ2Ztd0Jzs61GPDUEfXdGVeCD9rUdl9kJ2&#10;NMfS8Z7r2DyNA33Jba3JS242dd6dT/X2GA2an6z2R1tZXZ+1aj58rW86ops7GerWxZj0R6PDudZk&#10;odduf9NdHdT7vvmI9T3axcz8gT48fat4ip18YHXom84nKRtHVt96Y5uzEuiFL/+nz/zplT58Yj4Y&#10;nz4lWuPKBfh//p5fV/LlYk/+H55G/tLjVA9UPVL1MLXoUev8zxrWPlH/CX3n49j5INZc+HsQ8wgG&#10;+0Cm9DDWY1f/6qu2f+V19eD1ag9g+59KXPTg1X8e8dUexx56GNsHMOh+qFxuIdcLcrsew6p3v/Na&#10;cFez7b3DuQKe7pGge5+Vga87or07Uj/vkhZyUjnnmaMu5KNh28bJX9XLRctt5ah44yFXGdCN667H&#10;WDmnshx16/JN0F5s397VlIvKUeWdC33lrtq+dd+8b1p+WE7q2y/nLO+sng/Ai14b+Ao+Rg6X7wjl&#10;iAt8YWn4lfkkUC+/DOWF5jyR/+P71PFq83Vo8RhPPn2Tl3x1PPnffC+fXL12iMZ38/H8M7o6oIsp&#10;YkFtPNqNAe1iAD9fHAL9yuKtujnpubbx/WhQXNh4kM7mia++tTc90i2gpT/etQOy4Ry/9QV+SC8y&#10;04cedM9OpTWB5F2t04nGqDdfelZP/8Ykt/wA1GtXh3KH5iCHruwhW711ZQ96OtMBPb72oz2D3Vs8&#10;yUdHa820nWHfku+ms24O/ep9U+oL3wG6sb55/oKf4XP6zcuP8CdB+zHzgqs//8wPY+efV3sYe+Uh&#10;67LPn1cewt7xqTsp/rxR/tf3pw14s+P8E71AX3C/ShB65BG0KwXULm8ETxc44PJmD6u64OxRqsur&#10;Ep99GCvxKdHBD+bvQUvZY1e09F79S1jw1I6m3MerEpmtbxIjmQjo8Zzzoa0cML7kowRHApK8aCUy&#10;m6RA/SckNdY9PuuObr4u00qS0O2JdpdytXffmi96fUq09tnYxofkgnbJEmziFG999W8yBSVZ6ujO&#10;Uljnt0lWdWOa82qM0uWbpAs4202c1GtvgpSDrr0JS45fH774TwcftAWHBRmNLXCAOekj2VOaoyAB&#10;+uMnQ6DZpEKgKrirC1a1o8VTYFtayYS2IOsyobYAunKqmwPwVSdbkK3dGHqmP/vVC77qoI6fjKsk&#10;A41spYRAkibAV26ygLZYGt4Sg+rbn4wuLNBaE5ca6OnHxl0Ta1EZ0rc5WiPjmxNP8+ink/7Wwpwu&#10;U9K3/tZl6YEs2EQKPbt2zuxVojd39tBXO93xphNYG+jCxzrVxlfbJZNLpKDtMkndBZM6dFnVBZ16&#10;OMfW72Kqvni7qMoe2HVr7Zam3b6c64LGluj1oa8cbX2nnHPMtlv3xjQO2kc0PO2H82eP1J1DUO88&#10;hofyg6/mT7LEto2f4pW6UowT64o3YozYwmfn9/nxfHQ/ePNz2cVfGCPmdmGyeQPoKzaL3c2rbm4o&#10;jtJTWfxMr2jFvWKjuYtdYo3YJr6wTwwqJurPzo2XxTpjs1ufuZoj/kBeMbH4WNzzgwHEN/3R6KS0&#10;lta0+Iem7CJBfxcS1hz0F2uKlclpHGy8LIbaLzAmHmOzlQx99KBrc5qfHPza6rU39u088dTvnKgX&#10;k9OtGFncNpaMYnJ04/WpBzzZJD7tD8TazqbSeGOSUVzzDeLpDPOBff++ceXpc/qWK6sDGesfAhnJ&#10;1qfMp+Q/1PkOdSUfjMYv8o98KBlAHl+Rz8+vKPMr/I62+cnJp+ff81Pq/HDxEsyhX4keovPfxtHN&#10;QwTo1863q5uPz8/X76OFMtRfbNBPvrVovdii3toq0x8/ePwwB5oxdFLPjtaQDc3XXNrmVl+ZeLRX&#10;lvGNa512jbWzO1lo6vTb/WzNyelc2F/obJibbmSyMZClRCePfMD7p3/6p0/sa01bf/Rk9IBGRnNU&#10;x+9fXYEHOXNEb8/IIK9zQZa59dEbPZvYB9XR4yMbzPNHf/RH9zKal8zPfvazT/Q0Hx3Yanzr2xpX&#10;b8/ItcZ4WyvAkz7psLTGkg/ZQhY+9fwAP8anyPEhn8P/bN6Jt5zAGSZD6XznT/QryenbbixZ/Fcy&#10;+s6TD/k14/OFaJBuZNBZHz3RssFYvrLfPuvjix1igfiRL8+/P438pQeoEz1OnY9d+y+1epxSj+5f&#10;aimXN+xDljEevXoM63Guh7Gdr38N1jjYuv7zocvDmDHV97Hs1R7FwL8Mu8I+il09jOHpUaxyH8U+&#10;//nP398BlcN1R9SjmLL6+Ri2+d7Z7l7rvCPqvmbvbbqvkRd296MsfzRu5YVTzo7d/Ld8OPmL8uMT&#10;8sgryA/lk3JZfN0bQTkt1K4P3/LWBnyb53YvUw4rz1TKQesvjysPXcg/fb9w5qNB/gf6tfGWW6rL&#10;A333vn/08kN9jYuOFx+fsO1yxvI2vgOt3Kz8sLJ64ItCeVx+TN6n3PxOOxo/V/v0jcZq5zfRdg7l&#10;FboH4X/zrcaj8cv54ngq9YVyGfEG1Pn1cscTxYugHZIB2sUx82QzlCejpQ/dAlr6Fjdam+S0Zsau&#10;bemVvmyB5oFoa9di9Rdr17aVtzaBNj314Wl9jFNPxkPtdFqa9qkrOqRj2DyuulJbvfYpO1taU/XW&#10;C29rgH/t3vMbdh1qg3OPF13ZdwF9K0rn/fwWtc/vQF/fNl/id+36G23QB4+ZF3zFny/+9TPwMPbk&#10;X4C9Uf5n+08H5yrRUEavTyIgQYhHvcSh4F+gLjgLtIIwPomNhOehh7GH5pOwlIRoL029xKS6uUAb&#10;jzr+6CAhkajQtwSlhKS+kproUHLTfOm185Zk4d+1AGshAQHt+ruEW6Dj65JuQbYEBbpAQzcuWv3o&#10;khpl9HgbC82Jpj+eHQdkSYxOlCRtfdscmLFQG9Q5NlhaPDm9HF7oQk2CFE0d78rSRq9PWfIFJVCB&#10;Yy6Bgn6I5ci1S7QEArR15Dn6AkDIwdcmL5kFm/hKENBL0oA+dCE/PdPPOPIKTkoBaxMDcuuLzzyb&#10;nOAr+agtqPqRT34yjTUuJAcaX71gjCd56UNea7HYNTHX2gG1SxwqBfbqEgQ8XTCgVW5yUb2kJmhv&#10;otElRm19aC40oHnMma30PNcY0MlZvZVALn4lOn4l+fUb27jkrKz0pM8VyCAP4kPbix5oXiBfW8m2&#10;1Tddlca54HFx5dyQ2WUPWhdoXSSp48cL+pXoXaolr0uqLt3QAX0v2aIF9MaRnW2tVTbS31qgs611&#10;zMbls4d49Wf78taOZpz6rv+u9c6vPOlgzcjYM5dcOrQ3dHOGnL3OnDr64jETyGRtrIXio9ipLD4W&#10;e/UrxVsxsRi0sUjc4M/FIP5dmwyyxGI5Qxcn4rJYXSwG8skupop54l1xcEvQL3aZx5zFueriTTQx&#10;hU7FLHFGXZ/2KaOYG3+0jbPpQldtMvE2xpziF//vx4KYthcPxUN1PyjEOfzq+op76i4YAh50pbEr&#10;W5mseNWTrSw+RROnxCY0Y60TpF/zkm0uYwJ+9jWfMt02JoK4C2hiBz2Ks+bXLnY3Fh2KhRt/9JNH&#10;xvYbr4wG6mjJg3jgnMd3yLf4ln2rfbtQnOjbLXYY63vNBxvLj2nnL5Tkoim1Ab82qJsP8j9k5Yuh&#10;Opn5F2PzI/RIR2CTOI7W3OTz3/yuer7LfMUBc+Tj8KQvxM+PN2b9e/Fh4wJo6zNWv5L+jdGuL+RH&#10;Vwd1trQPSvbZr+ZVNi8dyaB3cpRozWkeY9hQfeUYq96anLqDOhhvDmuNtwcjdTLVxTpzkYtGnjoY&#10;yz7zdfbIDOYwvocsD0ef/vSnb3/4h3/4pO0RiU7K5jIvmvmAHDTl6mU8WcXjxmafdnKX3hp4uMKj&#10;jQeN3uy37urZ2ZqgNR/+9MgWSGc8p17pgt7emEPZfllPvNlaHToL9OuM2AN1/epAVuiM0N0eOYd4&#10;8i3a/J1v0PlE67eIPrKd2XxOviC6b7l+UMcTrfMfn7mTgdY433/+EPK9dFNPJ7Rt9xsnP4ue3+Wv&#10;+Xa+m+8H/lc7f/408pf+pdbi6lHMI5ZHquCBax+mrv4zhVf/2cL+5ZXS41aPYs3dvP3rMnM1T3OS&#10;e84JPWqRrY3nnL/Hr/4V2BV66LrC+TgG9e3DGHr/WsyD2P6/xa4exrSj76PY1uV93Untg5icEOR+&#10;5aAQvTy03BC684Hyx8Y2bpFMKL9NhnqyuwvSd+K8Ywo9YJ3QR5a6/DXIFc+23FEp58VvXGOrA/7u&#10;peSacsxQrrn5Z3mtPA69exXo+5XflTOWQyqhnA9832h953K+zTFBu5wwWWF5jFFGSyafAetPAnq+&#10;KJ+lzDepg3o+Tl9jGxMaw5epN6628Xwq38mHAp/Kd+PDQ376rPz8/eZfSm0y+OfafLT4kq/WF19A&#10;X7540wn0nSh+QW1xUEmGeTYe0BvQ0nnr+BdoAU9xSF92VD/1RVtk56sh27Np18E8xTf6NE97mR1o&#10;xlmPxie3nGvXq9whetBuneONLh+IVi6nrSwHkSfIGZTx0IF+5/rtOtfW33zK1oCNbN19a2/QlJ3/&#10;eKzPnmF9nQXY707pe+q3Wd8lVM9X5Av4m9MP8TvwmHnB+eeLf/n8m/lh7HZ7+XM/dmf8Q//C6ysf&#10;wt4o/7P8p4OzfyunhKOEZJOP82/hlIhACYBSkqAsuUBHI6PHsUpJ0Tm3hGPlkSHpKPFQ4tnkonmC&#10;9s6/9e2XZNQHJR2bfGwSgY4vO+mBTgZa+hpToiE5ccmlRJeoXKEkRumSTNnYE12sdYnm4m0RPT40&#10;yYyyC7z6zEHPkqkT6YC3i72dl6zkd+m1SZV2CVW0nNjrQQlXDu+89JMcKfE2V9DGpyyRMpZzlUBJ&#10;lDhcjliiwznnlNcxo5ecPISce7wFAeXyaOMpOKAVYPVVF2jUjVsdr/QLxjdWCQW9sAGuoIgmcAqK&#10;2ur1VVeGgr5SuyREu4C+iYH68iaHXGvATroXQKNVT1eyBGtl82iHaEvfJEHyUEJCH/0lFLDJSrxw&#10;jldHi974QL/WJFtbAzT7cK5XOu/8a1O66tM2tnWIT9/aoUynaHDOEw9kZxcyO9Yc7WG20WGRPsZZ&#10;ny6F1JMJ7YtLJvWgz2XSXi51IeWSSt0lYDR88XSZVZ9yx+xFGz52nWu469z+4MmmPQetWWsE+sH4&#10;7Ndm264trBx9+CEZJ1ofiM9Yc7Wnys6Y71qd/trsKZnNHzxmApmsLgpAXb5Q/K4ulirFTjzFaTFS&#10;bCn2FJvUi1niEZp4KwbLQcpV1JN3xuRimPHK5IH5ip3Rim/FIXEExBAlGcWz4l99G3/EnWISvpUb&#10;r3bzx7MxFi/ZlX74d1Gg3AsBbZcE/YCIjgfEET8y6NZ4sbDLxy4Q0MXW4is91cnQt5cM8RsfDZKr&#10;D9LzjMVo6kr85CnFO/X0TFbxT8zQbx7xAh1PY7WVWzdOWbwsxtI3mXjRi8lQvG5cMVK9+FUMw+87&#10;QzeXmI+PDPAd+p7zHXwpX1Nc0CZbe+n5q3zNfvfoeBqfD9IH+TFj8SansfklOuWH8zH66cMuJfn8&#10;BxvVgY5K8vJp5NGDPDR260fLlvRvjBJNaXw0YA8a/82nFyfy/frR4tGnHk0//99DkrY1oEvIZ2bP&#10;SU+HlaOtjx31iT3q9Ff3AJO+7GYP+tpJNjn61ZtLyZ61oxKMJReaQ0k/4+hjnmR3ftJZu/VFJzud&#10;gRy0ZClBPPUvrcyFH1966EfDD+KvRzVjlL//+79/z9P64CEnNI9+JVp60TOZ5Jkv3e1ZtoI6sNFY&#10;sow1rgcx+rBDHxvQzNfcaM2vDeYjE5zX1tAY8s+5jG1tyDLe2uM3Fh3Pyuo7ULIrf+Us+hb5LLR8&#10;FGj7zvIfxqmTae99s3xEfXRQApo+3zZZeNH4LDK0+ThtsvKP6Gj8HH+nXa6BTuf8ojY/C/lNdP35&#10;aT5ef7/bign6i2fwNPKX/vOJi4f+04YeqjxaqdfuX4Lt45XHKo9PHr7UzwepHq/w9zDWPD3E9QBH&#10;hgcuUPfQZXwPXmQqeyBrHvXa1Xscaxw5V/Cw9RD6F2AeusCj19XDGDrsw1h/UboHMHdBPYzJ59C6&#10;G+oe6qHHMJAPghxwUT5aThi6DwL556Ic0rhT3gk8yTImeXvHtLKD/ivIV69QX3mxendV2iH++pdn&#10;aYBGnpy3nFbOqa6E8tf6qstf5YahfHbzRt9y32s5KBpU913H5ztHl/P57svb5Hj5A3zlwdHKEVcO&#10;/2g8lNfmY8r1+CN+KB+Fpk+93E49n6ae38LH5+UH83XKkB8kS5lfLvbyo3wvPvzkkQ0ri3x+eX11&#10;9XK+aOWBxXvziCHNt/4fT7zxL4pHyqXH3xiy1el4xqT0bx2sVzFqbcoGQNcftME4UM/Oc+zyR9O/&#10;Ood0Z19rlFx1MuhbXM0mbfOQi0+cbl2u1rM5lNrnmqJHA3UgN5TjJAut/KEx8ZWf0KE1ae1a02jZ&#10;gjdZdGLbrqN2a6PdWGhvk6Wv76RvpnbfnjJoO/t9U9qh75c/8J3zLb7/0wehwWPmBeefN/3D2JP+&#10;5z5z+8v/4xWSP//3/3D7jEeud5yPYG+U/9n908HpEawHKvXQZdNrJSSbPJzJBxoe8noMKxlSL/Fp&#10;PvybrITkk1n/mVwI8pVh28sHZNQuaZAg7MOQ9iYY5ltbjUdrDZTakgxjXeh1yWX8Xry5oNMP6Npd&#10;hi1fNNhkJaAtzn6Oo4SF0+BA8JFnzuxcoKUXPnKMV9Ymc9vkdoG4DgtNGU071H8FyQ59a6ujcYrb&#10;jo/sc+7oypyppKuEax0zZ8yB54xz0px5Tl+A18ZXgIToocC5wSIa3gKUtiAi8MQP+pRk0bNLRlCX&#10;3KUz4MNPTkFZuclCga16gRtfwbjgig8EYDwb2CH6ysWjT2AmIyx/uuFVZ6e1bg3V2WItWuPsMmbl&#10;LuoraQD11fscI3FwEVFioeziAr0kpHLR2Pgbo4999G1flaF9b/1bY/KsW+tLzrZLgPDR1Zhsg/TX&#10;v/qm5yL7r2CMkj1d3qDRIX0X9nDPWXoa3+UQkAVdKtV2YVTbZVS8je2Sqgu15OkP+l1q4e2ya8ej&#10;aat3yadN1/TftVRnK+AB68AmpbWovmuMFt0asqu59cefvGitmbYxaFfQH7STZS46KelvL5w1+9He&#10;5F86g323j5lAJmsvJsR+OYMymhgp9hbLw8b0YrS4WywSq8QadbFa7CWjOaC5lcVjfGSIZcVHMaI4&#10;UcwQLzYeiRXFDcl4scePbu1+1CuLKXxzP+rx1Wesdj/k69/4RQc60oGO1c1Z7Fp9zCcO+LEf0Krr&#10;q796saNLgmKKGIIu1hT3Gpfe7EDTb57m6vIBXZ0P3ziFT9taZbv13fVm167L6pZ8NDqQk2wxgq6r&#10;Q+1oxfP6T6CLM74LdeOheGSOYrLYpK0M2vjKAchUJzP99Dfed3jGJXX+Rtn3rJ1v8p3HU9v3z1fy&#10;BfiTl79IRnLzFZA/UfJZfGV+OB+UbGP5imIY/SFasQBWX/LpaL78Fnq6obcO6NlQu7HJoqc6Gh3V&#10;lfWlr3a2oKvnh+MrLqi3TnRnk/m116b1o62fsdA+iDvq5kjX7NBf7NJHx+wzHx20s4X8bIm2shsP&#10;7Vd0ZfGOTj3Imcd6mzM0d7q2d8VO/5nB/pUYGeZKpvVDx9d6VgZjoD7jyKafmN14tHjV8ad3NCXb&#10;9NGxedE7B+j2jk3WZG3K3tbRuPIBdWXrSj9zkttarg7tD16yQb19UCdrdYveHqQbnbSNxY+H/mid&#10;C7zOIB/Ct6zPKXfmo9R9m9GthTNLjnnU8fXd5hvooV1+QEY+MVlgPJr5tcni005d0BqPN3596vU3&#10;Rjs6/8l38/1iRzGU3y+WKLWfRv7iIezv//7vv+JBrHoPVvtodWL/dZeHsRMewDxq7UOZhyp9V7J7&#10;cDOufxm2D1s9dC3NQ1f/4qvHsR6/ovfw1UPW+ei16F+D9a++euCC/tOI/ecR8Z1jG9MjWv9azP2P&#10;3M39T3dP+xgGV49gi3LLK8gDywWDXPMq99z7IW19+JOxuJId/8oN3RUF7YfQnRPIdcuBy303P+7e&#10;Slk93u520Jc3WrzdNT101yNPi1b7CuVy5dBQ/iq36zte9H2XZ8YH5Zjlg0pjNid9CHj5kfI5+eK2&#10;+ZnyO36HL3oI66sgn7a+jM/Mdwb+EeoDvPws/863i2fiA7r8A295a3LXZ5eL5L/LT9SBL1/w7yAG&#10;bBsav+O2/+TRLpYUoxbGixF0LZawAXYtIR787F7bmk89efFsO90aB/FtHV/ITtBmy8ZvdsSbXHLS&#10;d8E+fWQUp1uf5lBvffQ3V334lw7RjVGWP5w5B6CF+EDeop0d1i3QuXXszLJzdTav+q5ldjfeOHtK&#10;Rucc2uMQ334vyuCs900q+62GrvTtFvfzEX4v9ts9v6QOj5kXnH/eAg9jX/rzxX/7P94+97z/P9iX&#10;FuMdz3/u9tK//eIrvV/5543yP4t/st0jFZSMbIKiLDkpKeniqWSg4I+mr8RAuzo6OR7eSohKik75&#10;5JZUJKdkQXuTEMB3lWRIGq7q8Zb4lFzEwxbJgoTCRVwoITGGDtlX0pPOZOAjzxiJBXQh57Krx6bz&#10;IWv5zgu8aCDZkITspd4C7UxUulhbh0ImXUqeoAe7bC5h0sbfuOwyR/Omk9JcIfpVX/pdgc74G1My&#10;hM4GyU/t1qS5lGjZqt5cEitOlpPOGXPO6pz3OuycNh78HHpJyjr+HbfOv8SoMY0reODVV3DSL+AU&#10;aPAkkx7psqA3Oj4yBK2Cm7LgrkRLj00mlreAWHJAFzxo+rY/GeZUNgYdD7lBEC/QAx6yC5hAf3aw&#10;K3vwkJ+MsLLU06l29UW64JVglGwkS3kCX0kHqKN1aSKx7dJEP/mtSQlEa1NbyX40ttDDXMaSn17Z&#10;Gi26+UuC6FFbHW37dkx6xwP6AD0blICubW3a15BNu89soG8yrM95sdSadSHloq3HLMCnr8s3PEqX&#10;aF1kxWMcvdXxAJ7kGJNsPNp4tK0F3dO/M5JtaxN7zNNaWD/j11601ty61Y43nvZbGb39Sd4Vto8O&#10;dGvv1Hcv+A5nzHeurq9z17cP5QGP8SdZ4rlYrpRTqBfLyyFAzEcTTzeui6Mbk9WLx2KSur5kJqt5&#10;mzvZYraYXDwTq8RR8UssExc21mysKA4VN6uLO9rVxSJ1Cbwf5P2gF2fEG4k+HvUebfqh3w954+lW&#10;rC/epo950kPdWPPlM8UA8yR/4wUfWyxBEzOKU+r41dGSgY+O5gB0vEp0POpBH53MV586mrY1KXaz&#10;Sz2ca9naNQ9U10fWOXe24WOvuU+92x9yWpt41KE1aH2UxjeHNvm+q2J0NOOaj6zWGvQX4/P7+RNt&#10;3+36o753Zb4JGpe/zkdr53uMWRjDv1Ti4wONV+eP1APf2dz5juJYuYqSD+FTrEN+hY75NUjf/BSZ&#10;2ngW+vGCOp2U1iOZQV8y1VsLeqOrZ5+Sz8fTeDyNyRebh635xmI1myH/mT2tG3voQRbaFehFByW+&#10;7FeSoU6OOh5j0Mylbky2GgM7XzLY2lzFRG118ltLdfzbDmThD+LnPmBFU/pPGnrgKqbqV5JdrNYH&#10;xvQXWPDUp0TXb7xyx7IzGdWVeNIDzTrQnz1QTAR0ttpHfe1Xa9i8bAf6Qf3Apnj1qeMlS1/7o6/9&#10;watMLtAl3sZ1/rSNTdd0B23fWL8fgE+BaPxNfgvdmUXvuyTXGda2PhAdrfNvjLn0196cIl9mvupA&#10;D+AbAC9dIF8J+c7VX0ke/8k/FweUG/M2bjyN/MUDWI9i+xh2/mux/oXYq+H1PoyBBy9jzLOPa8lp&#10;TA9p+9h1Yh+++pdb+wh2Plr1cFX9xBU/nA9j7neUO07Zo1gPY/0F6f4ytnsguWJ/QbuHse6Hgjzv&#10;CnK9K1zdF3Vvo1xa90LyTeg+iIxy1sXKT6Zcs3rtUD6rrmy+h0CH7mWge6XQwxbsHY66XFe+vPT4&#10;lehyYW28m3N2n3Nic1EoVy5PBt8p7DcardwubFsd5ICAJlf2vcPmfufDmPYV8PIl+UT5mDxMPeSb&#10;8kMn+CV+jS/jr9TRTz+rj6+Lr3Y5w+YR6HwqX+9fTb/73e++ffSjH733+/jMmV8lpzzLOH5arOCz&#10;89XFOtCPjlbcgHiMNW9IlnHJ0A7xJAOapzHx0R9fMSLQn02ttToa6G9t6E2mdmi8OrkBv5L90Npu&#10;f33khtV7660LG5TZagwZZKZze5tu+sgwrvUIybcu5hDrzSH2K5uv+evHrw3q0eONf5Hc8hq5h7b5&#10;gS3pvWvbGdOfzqC++9nahmRUopHjG0n2fkPqfTNo2upoznu/v3yj+xtK6Tea77+HMf6Ev+F/+KX8&#10;V/fSj5kXfMWfv/pvv9YPY2//eVp/OjglIiUoEhJQD9qbmOzlVvUSkWibtEhuyDGHx7ASn+Sv3E1k&#10;zvq2SzxOlISUeKBVP3GVrJQ4lERIIEou8OIjs+TnTIiAHOO7iOsxbOsnfNQ+8Np94OglJUq06pxB&#10;iUzO4QolMV3yaRtjHrZJoKqzs3b6k21esow7527+LhbVzdE8zd/c6QJbP8H5JafkigzyQQKljbcy&#10;+UrtlY+Gj2OVaOWQQ444J81xQ+0ceo4+556DV6KRWyBQCjzxxbOIVoASVIwraBQY8Cnpgg5oeOlo&#10;fAlGwWsThpKLaAJ+QTAIoMoSAiUsrbH1nUiWekFZW6BVL2kgp3VUhl0XbWtCbzIE6uSF5kh+OsaP&#10;rr664SvB2HESDG280cm4wiYjLklKXIyjb0nDJhDVwRz4JT1Bm047zyZC1U+YO12qr9wF/p03ueor&#10;J+hrfVpD7dYUPbAdv3F7uQS1oUslZf1QG4/ELmh3CaYeT5dky7f05OlDI6NLNHrSF6xz+71nJHq6&#10;ZpeyNd49ax3RWuP4kpEcdGP0NUZfcpKRbGOWdxFP+u93Dp3HfEzlYyaQyZIHbCwvH1DC5gohWnFe&#10;rBVXjRdbi6fFK5cGmxckpzmVxWayNq6JqaAOxVqxTlnM2nhyVRdHJOrFJj/E+WY/yvGINfrFmuKO&#10;PjRlP+xL9otbxXwyAvl4ehgzzo+HjUmgXTyLVpyA4hi/WmyJH73x+EC80WaDdnOQFZ9SW186Keur&#10;7ocNG6D1DdaHXdnXOoF1pQcd0MlJHlrz4ylOrh2V+tjLbjRtuu04NuAxHs0ctbMZj3r8fUt4zGNt&#10;0bSV+NIDnxjgG81X8Cf8U983OuQv0PIbV/BAwMfxA9rqxjReG9Z/rGz/Ksj861vzk2h0KX4p+Xn6&#10;F5fFAD5Guf6sefg5MvOb6UNfbfL5rfqyqz7jIP+dnh5T0juaBxwy8AJa80Ht1qXxfLy9Kkarb+5R&#10;nMNHbyX7yGFf+qpnl/nJb450pyNa62Ksddv9S15rgl+ZrdZFmyw8xmqH9s6cwG46N4/1bt/UQ+fO&#10;eOvrbCj9qzHwEPYHf/AHT/4VmfaWrfmOdz616YGmjVdf+kUje+nkGqs/WcA2ZXKB3RsDIXvtFTp7&#10;rYO1N7b9UG/dkq9u3dtjtOhs3L0i31yg3hkwHj8Yi9YaG6tMfvuT7viSQ6b9KncEfiXf6pwq+SPn&#10;ls/SZrPz3PdpjtZHG7RDczvr+SrwDfgmIP+HhocuxRN9q2M8ZCQTz/pNZfzFJLqzrTgpBoC4B2KE&#10;mPE08pf+ddg+inkE2wex/iVX/3nDE/ug9VoPY9U9jKk318ozJh6PYvuvvUD7fOQKPWj1ILb958NW&#10;7RPLH28PXP0l5/6StXb8zWVcdePw791SOeI+hnV/pO/ME18v5ILQ3Yx8sJxw730ATV7Z/U/9m1+e&#10;KN8kMxnNsbKB7OZVNt8V5LrdOeGnT/cz+sLS1EFdriufXR5Q726nunscpTuV7nOgfNS3pg6+OWV3&#10;POWm5W7lqOVx0crjQjnwtqOFxsjx5GGgnU8AvkD/FeRv/Ej5Hn9ChjIfU16XLzrBf5UP5Lf4uurG&#10;Ahr0W8uYfFr19aNKvlhceO9733t75zvfeR8HyMRLVjrg56f397U4sfGC76599hdHxBC06NUbvzLC&#10;KReKb8lQoolh+o2hr7Wgf2vGDmj92Mkm/HQoVhR/gAwlefph2+ltTKgPn3b6aMdP7+rAhtYo22Dl&#10;tRf0b2/R0qPx57qgtwfWyD6XIynFd32gXrzHp97Y2mQotUP07SNfmS10pC+s/p1bdWtkvPnYzg40&#10;/Xu28VoL9cZC7fZau/33nfgWfXNozY3edxiP71VZ27fqe/b9++75ofyPsjvh/NRj5gVXf95+GHtG&#10;/3RwzkexHsB6tDrpJSolLWgSmS68JAvR0TbhIavkicwexxpvbEmGJKaERikBKQnZBOfVcCYmJzbx&#10;KElRlhiVSJRY6COT7NWheWqT09hNUl4NPTSVqLgcQ+/S7oT+xqijbVKzKImBHAc6+XR7CM1vjspk&#10;NvfOkeydT1/zRsuZVS+xOsH5QfzqEq3a1clWVk+XnOfKIbeki7OVIOWEt17SBOrrqHPkJ9A5fHw5&#10;fKUA0bh40Bd4Ci4FLDLNnZ7k0sP45tEGcjdQQQnEBrbo9QmWgp8gGD3+ePQF/PHWvoK+5Nc+kxFB&#10;dtconOuSXeSRccpJ/+qVBffl1U43yYKkY2VKLJLXeDwgWdlEp+TF5UcXV5IKY+hrH62juaxXNGVr&#10;m8yVa36ldognunpJFmiXkOkvSUIv0TEWbWVAfdtuXLKB7Pa0NYLaZKjTw9jWRfJnbZSB3HjqD2h7&#10;MdWlkgsrF2Boydv+ZCm7KDNPMvF16bU60Jv+sGcku9onY5JvXOvb+kHz6Wsd1VvLoN3c+pOVzstT&#10;G48yHn2NS4ds8G2dZ893xK/oA2fxMRPIZInlxcJygrCXFdHETjE0uvHFeXTxtFhabEY75aufOYKY&#10;LRYbK7ae8UvsDMUosaL4o+wHeD/4xY+lqysl7sqS93iV+yO+H/eg7se6PvNDOqZPcWv1Eb/EhGKE&#10;GKBNfo85xYaNH/jVe/Tp8kCJnqzGkGecEh2fi4XmU+fDk9v45tKnzs7WgQ2gnY2tl/quC5g7u9I5&#10;PU6d0fRZT/XG0AHQsk1djIkvG9HwouHNBn31sw2tWF5MBvxL3xhXTOAjfcP5Od903zP6+nLfc36E&#10;/8mfudAHvq5+ffmp9R/rs5T5w+Q1Dp1Oqxdd6JzfyI/wK/kZ0M4uOnnIoBeZ2snTr9QHtdM1/dGM&#10;Wbvo1eOMOtl8en699ShWoCmh9YoPyCfDWtub7Mlvrt18qDY/27zNEchjB33P+WHH4G3Nq+trvchB&#10;T8fqxq6dPUpZ7+yqPx7j28diGxvZHfSDM2ecxy9/o/0zn/nMvexPf/rT93W0UBsvHmicun1Kn+ho&#10;dF69G68vHrTtj5/9HtgATWm9i7chO+0Xu9jI/vaQjckHcjtj7Utt87dH7UH70ndFB2Xfm35rT7a5&#10;0M+xaMaoQzLoX26AZg72dQ59f3xLfi3wS3wUn6aOf3M2aF06A60J1I5HnYy+BaheLquff0PnG9Ix&#10;X4eOFpJTuzmNZUP+WdnlOH/OH4sRi6eRv+x/QnEfw6r3KNa/6trHq3342scvD1ohWuhfjKmTs7L3&#10;cc1YfB7BPDL1YNWDk7J6j1H7qLXYR7AetZQ9dJ3Av//5w+5xoDuc7nP0Jz+dAC05PYwZV/5WDlce&#10;Jw8sX+z+J5TjhfLNkyZ/vEL3PVBOWY7Zo5E+vOYqzzxzTMCTHLlsck/IQ18vzA/Vu0faOqRr90h7&#10;ZyOn1U8vcuJvLF45cfdJ7k3kmt2VlHeWg0av7fsrr71COe75wCU/U5Zzgf54Ar78QPmaMWT2/e88&#10;5YzlhvlAflJJDuQn6ytXA36V7wr5qPzZAi+fVT6EtjnDjkfj5/QD/8oXo6kryZErQjI3b2zMGefE&#10;BhAvtMWMeNTrX16Ir/gYtHcO9St56vFAcUrcWPtbu9aLTdbcmrBn51cHMtibzcWqaNpgTP3RtdFP&#10;Hv3VG7P85s229EA3jq7tK1vOfcXXOrSmrdm2yd4cI1i7UD68OUF5grL+pasrGwNyDHQ6sLE4bD8C&#10;/dHtiT7rsXvd+oB1YCusLOsB6mj6kq/et3GeAfXzTOz3qOy3E/ABvnHfOr+Tj+KP+K7undEeMy+4&#10;+vP2w9gz+qeDswkN7IPV0jx09S+99oEMtEN0SUQ0cxhbItVjXPXGlASV5KhLOkp4okc7UbLTRRu8&#10;WqIiSVDGI4EwpkTpTFCuHsaaY+dMluRDwiFJkXyUkFwhni7vjFNXQslLfMqcQbQu1E7ol9SU2Ego&#10;lMm1DtkqWdKGkqxAzsrcNj262MtBgT7l0ukRr3oXZVfowoy+tXN+OUj95EQH9drJwoO3JKqLLgkS&#10;B7w/LkugIJ513CUvOfUSmuREU+LZOhQUCgzbFkAEFPOUzEn2IP3SDY/xaI0TzAQx0C6gg3pBKxQc&#10;N/CB9gbFgqQSPx71KyRr29XJkEjop3PrsuuxNGW2pU+yoOQl2VASUkIC8ZlXHYxZW0vstCUH8ZIj&#10;UYBklZiUTOkzBi9dW/Ndd/Zokw/pluxkZEd6krloHN6SGKBHOijxqOujq/YmVqE+fNGySRJHh9Zo&#10;1xnNGgV8zVHCR45yE8HWrXr8kjmXVeAyydxKl19dJuEjr0sm9fiUJYbo5CpLFLsMc2Fl/vRtzdt7&#10;UNfHLmXzZk96a7cPrXtrb/3UzaNsj0I86q19Y9pn7frowJadc/mzoXO33ziwJZoz+pgJZLLEwuKj&#10;urhZ7BTTg3iPT5+2C4diKHoy9IunxWF1MRZfsdjYvVxBKxaLr10CbCyFq/gF4kbxorof4WKKEh2K&#10;P0p0lwD7Yz26H+xiTjy1uzTAS3b6rS7NIYbRRd2YM0Yp85vKYpXY4EfFXjIoxSR9XSIE/clzQYGn&#10;2NPFA1rxqTjaHI1VpiM5bFRaAza1Pta2tvVgJx685mvOBT2zBVZ3dGOVeI2PR0l366MvPdHAmJWt&#10;jKYdf/G89S6O6ScHDdTRolsz357v1PfMH/mm+8b7jgO+LfEGY/Np+aLTL+VXwtLwGk+Wev4lv5qf&#10;Me/6DeBboqnzb+lItvF8dnLSOf3wkZ2ep27K9CFDSU6y6NiDj35t/LXJxUcHfGiVeKOrm4vukO9n&#10;2xX08cnmEUfIUZJr75Rwric+DyTmPO3TD9GtDfna+slXAtnFMCWQrSRbiUd/j0to5NFbbAjiQXaD&#10;PWz/jOlB6vd+7/eeyOqBKiyNHhDd+B7NYOv1tzb6Gm8uj3CAJzqwC9iqnSz6Wh922Ce2tI9sRc9m&#10;YGdrZrz508/8yQf19m7XXx96c9tPZ8AeWu/o6tbEeKUx2YAHyK1tTN+wvUgmnaGcmC/hV/JV65/Q&#10;+Bt+yRqUR1iXzrL10O5clNNbn3Jta6iu37duXv2tLV3Q+T7tctt49KmXi6grw9kmnw38Lf8sHqgX&#10;J/s9V/x9GvnLQw9jVw9W+yC2j2E9gnnI2v//19KUteF8GFv55Daufx3mgUvZvxrrX4btA5ky+gLd&#10;w9U+fnms8mh1heWLdx+3+svQ3fXswxv0IJYsPI3bx6Yzj9s+KK8L3b2EcsKTfkJe2D2NnLL7j+5j&#10;9m6o/DKkh3maKznJvEJzLtCb25xKNGX6yF3TK77VE+3qnkapLe9NLn5tWF7wbcnDfGvlZtsOfYtQ&#10;jqZc2hV8z77lxUlPFl/Gf0E5GBr5csNy7nRDg3JFpTHlZ+Vf2uXF6vxX4Cv5Kf4O+CYlP8b/rQ9T&#10;rw21862N2RKKs6AOxtExPdTpBnRKD7xigfggbhZzyiOKOxBNXRwxrpwo4DGmGBO00UN0481LZn3J&#10;RFNqs42+7Fr/zpZFNgWxTSwyl1J716lYVT+ke2tqjHZlcra9tB2HTn92NWf625e1Q5l99rWxjafX&#10;ruO225vyGTG/ddVXfdF+L007mvxBXbloj+nnXFrztUHZbxJ91iFdYdfLenSOk9UaaCshWvWz3byN&#10;UXfWfZ9+VwXfQd8CHeU1fEO+ib96CI+ZF3zFn3//37/9MPas/ungSEx6mKpeUtJjlWSg9iYs6mhQ&#10;wrDJgxKPhEkiJJEqKdrHN/3NI9EouSkJOmVv8lNdWfsEOnRBB9veJOWEpEUyoTQmva4StJVv7CY1&#10;Xcwpr9CFGKj38BRKZiQweLrIUy5fF37ogL8LtdrxkmNuSdOZGDbfyiMj3Xp4ah66RFsYc7bTp7qL&#10;MWXoR088gKeLyvglQur17zyhcck1hmOVPHG+Odwux9Yxl5iVVEXfxCWnDQXPdebKkq749ZcEQQEg&#10;eoEDr+SuZK/kMV3opTQG7yYaG7RObLAS5CRuBSmlNiSrxK424CtImivZ6vU9NHbp+Nf+E9aBrvgk&#10;MAXsAjWU1CjxRN/6CbwlSiVGyuYomQD86Or6SmzilQxJXCQ6khSy2NY60D2ca1TiBGSdyVs6oeNR&#10;At70DI1Jz2ReoT685G1Cp2RHCRpb0cneNWRDNqlHpy95Ej6JnwRtE79QUgddCIG6S6IuooytrQ/Q&#10;lw9PMs3pckupXZKIx5h0oSO72L9r3dmE9gsdb7o3tr1S3/aCbGgPjW381mu3v3jbkx2780eLz3zZ&#10;YE/2vLVXi8dMIJMl/omH4mYxZuNnsVLMFc+Ls5X1FZOLS8XK4nE8IAaTJY+QKxSTjTemeEYf8UJs&#10;2PgprulvDnzoxRVjxA1j+mEeJOnFJT/c+8EO4o5xSn3q/Dk/zqdDP/bxkG9edXOK1+TVVwwDY8UY&#10;MWAvRsUMNH3a/KiYgtajDp4uJcQOdOPTSR0PPfGjKclLbnS8xUpjkmNsbXbTeW1VRgfrRSelNUqH&#10;5LVu0VpDdHIbHx8dldmpZCc6m7WLpeRB65As4/EY07z4xaXzB13xGm9xHb21ATziGT/JJ/hu+Sjf&#10;tG/c98vv6FPH57v2TWvnQ9HydXybvmh4lLC+YWnJI4uM9bUhufkSejtHbGN7/lHJt+RnjDHWI4DH&#10;BnU6BP1bZ6OSjvlKffREp0v8aPnSfHi6Fke0ixP1ATvFaDYnyxiy2GhN2MDGYgB7IB3xksk2MAcZ&#10;zW8dleZon8xj7h6C2geIZ21SopmP3OxJb+Pw4YHmw9d5ADGwB6fk2UNn0L6RxU5gH1gDuhjf4xU7&#10;/cuw5JonRMu+Hn2ikdEFUPE7XnV6kWOOeNhjfI9xaK0nurHWwDiyjUVHs1e7f/azc6t0btXZaL5s&#10;61/Fkdl8ZJKvfeqv3hrQF/TZ686VsWh4yO4Md/boSw6+xgO6dbEXfV/a2cPH5MfyTcCH5nfzf/2e&#10;sC5sNq9zQG5ror7fr9Jc+vNXfH5rl28rP0fTv3z6yDBevzni1YdOTvMnIx8LePLbxQsxUDwsZjyN&#10;/OXqYeyNPIrtvwLzkOU/fRg8hEXbh7Krh7GVnUzjPGz12OTxy38icbGPX/0LsRP7WFW7B60r7KPY&#10;or8o3f2Rur/wbMz5KNYY90Dnw5icTW6odGfUPVRyu3fqDgjwQncxezfTnZDyCnLD8tDyzXLN7kPK&#10;V81xznvKKnclJ5kn9J9oPuPTofwWvdy1vBdN2T1NtHjKcbvf0QZ85cLo8cDe4fi2yqXKa7euLGcr&#10;F9VvTOP0Ryv3UpeXgTao440nPjR+IB/Gx/EH+Mk955Z3qzdWaSz/waeUm1UHdeCL8pF8Ub4qH8gf&#10;RldH0x+NT8uv5cviE4Oq51/59GIAP5wvpkfzAp3oTLa2PnLwi035cfLECyBTKZao41PHK6cQz4qj&#10;ycCnD9Kn/CMZ+JJRftCY5iS7ufCkc7ax54Q1k3OQB+Ug6ukB6YVOdjzFyPhDPLXV0ZKXTOOCNjr9&#10;yS0vau/o2h6nu7o+fMZYq/KQ5CSzPcLTHpU/nNCXjMbGT345SNAuHymHqI6fDtlDX2fSvhSDtTt/&#10;1oKOzZcNrSMZ+JNjfUAd+i70n+tWH5jXnCfo1G8lbecfTb7DP+R7+KH9ba4O/bZ/zLzg6s/bD2PP&#10;6J8OziYS1TfZ2HYoQagtaSlBUOKHHs1AwrSPYZIibZD4NMcmK+YXzJOtHa3+kpJXS0jwrNxoxpSM&#10;QMlKdcnEwjg60ke9+ZO58vCXpEhGSlr2Aq7+Hp9KWHp8WuCFHrZKZtTR1PfRay/+6s+JdOGWHhIs&#10;yRWbS7iab3UzxliyaquDucgPzZOzAjxKP3LQ+7EjyQHtUP+2oQStxGjl7vxXehhT4tQFF5R8rVOu&#10;b/tr58DVlTl+zl6yhT8+fSUIJWPGgH5jOH9ldbLiAXOXGO4PR/MkpwRK4BLACujNvShIFuiiSx6C&#10;PihpuOo7g2T8QUDF31wlHwXa5t5gCdndWmRX4ysFbYnZJiH60rk56JA+jdGHjqaNDujZt/xh59Au&#10;iZFESE7SpbUpcdjkITqeEiVQX13MtWuZDubAu3ar02UTVH1KstO7sY1LXrYYz5Z0KkHCs2sD7OiM&#10;qbdm+MgvwTK2JI2sZAKaeZR49MUL1lTyp55+2l06ReuCaelodDAPGhiLbox56Unf9hTYYW86O61j&#10;a9W6RNs9wRt/tPjUAxo5W4cdF60xtZeW/WxEz56+uz1v+635tuAxE8hk5eP5234o89Hikj7xQowp&#10;Bm4sElf6oV8sQ9NWGldbrC0Gyx/KE9TFY/FMvzHmNY+YQB/6FUvU0YoTxZziDD52gDqUnMejDSXv&#10;Yowf/OrQuPjj6UIArfnZRs9ioxJ/OiTbj/8uSdXJKS4Ua8SOLhniF0fwpVu6JFd/vEry8GuDecxZ&#10;PCpGqqMXK9GMT/YJfa0JWWjqOzfoo1fj1K0DnlN3/Gj00B+06aOkW/Jb/9asPmAzW/TVry1GibnF&#10;3WKWOp746y9GK/Xj9236zvNr/APf45ten+Q79u2q6zMGv28dzXdvrDJ/t/4jv5BvwNNYcuiBB7++&#10;ZPOjHiX4TLz5Dr5EqV3Ok5+kP15Ip3xhOkD6AT78xqKLH/ncdEdbOfk8bTxKKA7k61tbPLWhGICu&#10;TQ82FJOVILaJBfQBehiDn4z+JRVZHj6SBdma3sbha43RyMObXq1F9qjjUSeLDUp8xrUO7Vny0cz3&#10;u7/7u7ff/M3ffELDZ53bL2Wxjq1sRk8H/B7WyHEe0j1blOmgP1vQPTgFa2V9emhjR+OSFZ2c6umM&#10;R7u43/61xvoAH92dzfbOeWVfNjq7zq0+60gW+zrrzbFzQvuLDu1Ba0sPpba+1ckZYEfrgR6fde7s&#10;A5o9T2dzGB8v2voXyN/yL/m6/BZ6Pofd7b+1ALS+bXXIb6mjk3HStPOV6ICuNF/+0JnKVzQuXZqX&#10;nPSt5HvFQr6c/+fvi7nFWnga+YtHqf1XYj2EKc+Hqn3Y8tD1t3/7t/e4+n+AncDnoauSDPKvHt3M&#10;Y0yPYj0yeXTafyEW9jHLo9T5UBXOh6v+qz6NS4bHrP2v/SzOfzG240Oy8XcH1L0PyNP24cudkXaP&#10;ZtB9U+1FfXJAskJteWE4293ZyDu7Bym3POfbeeiJB2/3RY2Xf5KpD6Ir4wt796RPHrz3Q+W70Rfo&#10;8XVXU94M2jt2+eLt/qbcVw62uWrt8tDQ9xjq3zy1vKz8bfvK404+kJPJzzbv1MbX3EBfMsyvz7hK&#10;Y/J9Sn6x/K+cLN/FF4kV+SrgH/v9lK/MbykbGz05ePk9vlacUSdDqY3Ox4M6uvF8IV2Nbw40pbax&#10;xZ9i38YMpXiBJmaUe8SDX3+IDuJm+UZjG69MtlI7fvVicHGTTa3ZriEbihHWXh+bmtO48hL12s2l&#10;jpZe6a0NrWdr3lrXD9r4Vh5UJ5Ps5syG3Q/6t1egbrxx7N912vVUR9+9W7Qv1lK+UJtMNHlIOUgy&#10;oH45hbJ2uRKec23Y1LlSZ4MSD112rcA4vMHY0Jq0Hq1P/dohHuj3UCjPaIy2UhsvX+Bbz+/49v1m&#10;Bv6r+2jtx8wLrv68/TD2jP7p4BRUC7LKArYLpQ3iPfgI9F08QcEfSjwkDiUREoh9FOtvGUmiwMOa&#10;pMOYkoTmJLN5tXuE2qTjHBNvdGWI5xxTfS/sWhslurlKqoxXpk+6kJMMSYePVQJCTklJMmuXwPTI&#10;ZEwfeUlLqK1sXBd+EF/1ZGjnRNRXr2yld/XV1zzJX3BM6UOuxGovFptLqb0JVsmUJMeY6CU7xsVX&#10;cpbc5qmvuetbHaMDXo7VDy0/vnLMJUqcsBI46MCJK/HiERg2GDRGHS1nXgCJJ3oo6G7ioCyRwmPO&#10;/bFbgihIsEE/2XiNEcAK+sk9QT7gwVvALBAqSxQK5sqSBXWBMzq+fsiT09hkK0sUGqfEx/7WE6wV&#10;VG+dyDaXREHgljhAsirTMx2zAYyTJCTDGHVy0LXTWR0Nn4SjhGf5yZeAlLS4PMFnrtaiJGTXXp9S&#10;PzmQzIfQ3KAdv3brYe7KvcQBfNmr3diVrzQOSqz6G9torac1snfZuHu+a20MGZBM69T82ujNax7A&#10;s2j+2uR14bY2kpcMdTy1oXHphNaet+8LNtmzPU+tbzZYt3MdOzvZ116trmD++rXVldvOJraufaH1&#10;aC3M03fQmbM/vrH8TX6JP3rMBDJZ9Lf/nfXW0ty+af6W/+LT8mV+zOab+6HbD/D1+Xx6MUcMLhfY&#10;fEMdXewS04zzQ1k8Ibsf5D24mKPyCv3QpqcS0jsaWfiyRRtdvTZZzbvy4inOic3FXLaf8TMZXXy2&#10;jslEF6/yoWJEF47qlcYE8rqUALLQnRXxRZ0MdePpa961V2zShuro+unM/vYAjS3pqw3mQVOimyPE&#10;s/OANp1bF3NkQ/2NQc9e/c3RmrSeSjxs3jWzrsV9UEdrnPWpbYx2sQ0vWFPfA1/RN8tn+GYr80mQ&#10;f/Vd54OM0ZfvMc53hubbw1dc0A/mIgsPurq5jMtfp08+SL9vuBidvfkQ3zR6foYcfoksOuULsiXf&#10;SL/mUS9+4K0/Pcnj++ijP53zvemsbl51tJCvjIfM9bVo6VBsJt88bCrOsRWNDfTxn/rzqOKBjPxk&#10;6c9OoHPzmjMd8aA3v75iRv4+W7TNsfSVlz0gDxG38SqLecaYh23lH/bNXuarO2fkGethbOU1n3pz&#10;sq96/1I7mJe+SjLIYod2stWL1Y0jTztaOijJa33rU3de6J9Nxbptq7PVPmZn/580cq2pki2VQEeg&#10;j7Zx5rR3ldD5NAdd0MjJlubIDrLwouknlwy6sSd52mzGm29R8k/8Wm3I5+b7+C17bn99v32v9CMP&#10;zbdsjVovdPzWzPdenc/Tzvfl3/J7ycCPvr4inwn6QL2+9b/FH/66GBz2d+HTyF88gPWvtnoU2weq&#10;HsF61PLw5V9q9Z8n3AenfYACj1Yet85/5UUOmR7cmmsf4PTjM7ZHJvDoZF70HsXMg67fg9bOr34+&#10;WkGPXz12qS/2Uev8C849YvUvvdCNITOccsAdkHFyNncp7ol6gCKr9uZ1Sncw8julfmP1aXc/091M&#10;vIu9t4HuheSK4P7IPY6x5qNH/2INtNONLOON2fHRuluKrnQ3BNG6g6rf/Ut3UN3DRAva8tsgXwzd&#10;H4GxzZXsk7f7os3NFuXBC3R+xvcZ8jtkrJz6lCfNd963Xu4H2y7vzLfRc0EencjMZyjLx/Iz/Es+&#10;Jn/FhwHfxucVM4oVxf9iSL7M+PKf6JCMHQvq/G05UHGDX89Xri7Ng67UJqNxxSWyxAh1MUQdLWxc&#10;0l87WnziA9APxJxyHVBHp69xyvrJMr94RrdijbWwDuwBdmQTO/W3Js0H5KdHsiD90hVv+gS0xpCt&#10;nQ3ZsWOV+NofbdCG9pPedG4/OlOdIfMZZy12vdJVHZ2Olemhbm+u0LqWO5RngTrEpx7vonNGB/bs&#10;vnTO2KBOJ/zNQz/r0hoZ25jQfp5tsEbBWp3wHfVd9hsVnYzWWhudL+BXfPPif/cC/Fe+rPvux8wL&#10;rv68/TD2jP7p4BR8BJyCkcMn0FR2EB1C9S6oHMzQ4QSBWkAu6EseSpaUJUf9TSPoMmsThxMlElBC&#10;INA3RruPgx50UDa2xKBkoTpUNz47QBvILlmia8lV5T6MNW8XWkrr00cL2iUkXfbhq66vNljzHIEf&#10;BDkEiLb7sdBn35TxmYNNrUtrZB0WeFqH9j1dmp+e6RC049M2/9ahBGvPmH4loG99x9W3/OQ37zl3&#10;45xzPxbXka/z1ub4QzyctLbAIAgWWJTRoHrBpIBSUNl6Y/AISGjqAphSW+AoWaS3ZC8IJJI8QYUe&#10;gp+gJlAqSxRO4AsFaQHdmFC7oLu0gqY+tA322jtWCfi7xHAJ0mWGtaA7O0qABUL7Y82tsTWyJuSa&#10;W7l6NU+0dENzmWGu+iQO6rAJR+NKNJRd0pRgoDVPSUoXJubYyyM67xnRdn7U2397Qc7qkVwlOa2l&#10;tjlWn3hD7exYmYv6dxzsWPPYJxddYG57XLLXOWaXsjNcskdvsuiQzuT1n3YyX5dhoXVE74yg4yXD&#10;BaRLLPqQk17W3diVsWPR4sdLdmN8A/uN9o2glTiis4v99CA7m1q7sDaTv3agRQc6QPoC/h1Xne5s&#10;7zL2BPvM4WzS1T519ujPh6nn18JjJpDJ+qVf+qXbL/7iL95+9Vd/9R7aL7744n3913/912+f+tSn&#10;br/zO79zb1/rtWevujPEpzj/7Ynz5tvhG8Sl4nHoIqR4LK6JWfy+5Dr/L8/Jn26JZ/vzS+h8Uwk+&#10;f4xWQg/q+pU7Th1/DzXmWnq5l1goXoGYCurFsS4VkmE8XZTm3HnV9QX+VBmPenqTZX5ygd2tSfak&#10;s7KLjHN96icj+5T4XVbIJ4vZ1cVksqyBOnpyyNUH2ng2jqPVn07mtkbktK740iOg0R8/PbXV442m&#10;Dq2p0pq0hq0rOB+thzJ+dN9f/sR3yO844842v1I8dt59u847urJ8QH9+yHeO17eiDdp9J433DfFL&#10;+I3XXjlkF7f71sg0Ronmm/O9lTNtPMtvFgfMyy7fNt/Wt2z+5jB/+l7R1AN5eLKFfsqt5zfMkQ/U&#10;pwR9/Oj6Zz4V1Mlo3dhR2bpDdetG9vp3vjm56VRJ7+xCa770U1ZnrzKblqaNjy2tqTa57KKLcfrM&#10;QT/rL2Yo8dCD/u2Xuj3kT9XrMyfZZIg34i47zZHO+sxDLn76qEc3rzakv/F0aZ3aF2Ocl/SG7IiP&#10;nEr94l3jwTrYQ2BHMULJ1gUb8ZBNXnHXfNaI3F1zdXzq5tGmg7Jzid5ed26V+vCRmf7xAZn41MlQ&#10;d9aiGV8fXrrzNetf8q/5YyUav4Wn3zW+W7LJ2Pw632StnAf0oA0rRxs/oAEfB+lER3WlMXiSEZ9S&#10;P12Sk21s4L+7g4DiolLsEAueRv7i8evqAcy/2OpfgPVIBf1rLQ9P7jg8HHXX0eOROw+lR6geyBqn&#10;JI98c/YY1kOc+c3Z41f3J0qPTskDD1/m6BFKqd3jWP3G69uHK/xBO2j3mJVNPY553OovNns08kim&#10;b2Uks/HWAYwrX3OPsg9gPYhVltttfqfUrk7GyaO+dzQerIJ2tP0LzeCOqfF0gM0zQ3P1EObOxPge&#10;u3rwih7MBfrMvbz68btHcv/SHYwyekCrxNNdTfdM57iTz/1NdzrlY3xJKOcMZ1913yrU3lwLfevb&#10;LndDK3/z7Qc+LB/BX+TvyiPTgS9QT1Zj82HKcrX8Dn9TTpNPK16ccSPfmKz8aX3Ar0Jjai+KCUGc&#10;MJa89Ki+NJB/GCOOiFXiU3LUtw3FLmXt+sSTjVniAl1q01MbLxmwMjZONU86GV8uYR3oXpxpP9Rb&#10;j3RpzkCG0jzqeMydftobK6OjZY922P7a0fCSV8xPhr2xz/TtvHSW2ptsIavcYde4+bddaYz5zFuO&#10;YHz7qY4mxylPAfmH9ZZPxItPGx3waJurdaRn5xU6W/ZHiUYvOoG6tXf2jLUWxf7GPNS2Rif6/voG&#10;yxf6/dV3i1YeEd/+tvO98wHAf+XHKh8zL7j68/bD2Gv8aQPe7Dj/RM/Z+UDVczx9uD4Kzs0H0UdV&#10;20eA1geR83DIC1AOsoMquelfiZVYeRDrP7VYYlHADgX2EopNDE6exkoIom+9to8nPrpB9S6hgjYY&#10;Q79NtkJJF/QwVtBuDSQc+zF3wXOiJEPZOFCPVslBQDTjrtDlUIlHiQWbrSe7Sgq1N4myTmyXONGD&#10;Xemknj1r06lXujY/0Cud6aNuPOBtXLZ3ntAbF4864KUHXfdRsT3Vh5/z5aSd4y47oMCBFraNp2Am&#10;0BR4C3igL1rfFhQozzH4C4TaeKvTRxAWKPaSLvgBWZDxXZpDQBREBUSBsqC5KHDGK+AWdLcN2gJs&#10;iG/beMgimy0F852ncT1quCChL9/Bl7CB7yjpUNZnn6wTmca6VCfH/Kvf6h7d3OmrNK9+JfRYUr22&#10;sv8BvDn3b4f3ONODhPK3fuu37vu07WGJlfPDN25CgQbsTxcyjW++dE0n/VfAG4yNVr+x9WvHU30R&#10;HdjkP8PkEUOdPs6ks+tbcN7YYG/6Rnwf6s64vaJ/slvPZP/2b//2fWkvW9P01NYfj7b11aYTRDfe&#10;GLLV2wdzp7e6PrYYi0fbGbEHfdN9c+1P9nT+nGvniTxzskm9OQJb6BPPltAaG7f0+IylezLw7hol&#10;P/sBzRn3Da4N7ZVzp/RdidMl9Q/lB1/Nn2R93/d93+0973nP7Ud+5EduP/ADP3D7wR/8wdsP/dAP&#10;3X74h3/4nv6jP/qjt/e+9723H//xH7/9xE/8xO0DH/jA7ad+6qduH/rQh24f/vCHb88///yX1T/6&#10;0Y/ePv7xj98/sPWoxr/x+WK6mOviYi9E0MQvcUBM4ffXb/KnJeFbl4xLwgGfNt/EJ3VxZ92iqddX&#10;/pMPq9/50WeM8ej5tmSaWzwTp/qLHXRXFnP1i4N0I4PMZAdzk5f/NL96ZX42XvVsMY7N0BroC/rx&#10;49XuxwtYQ/x4kgdklQ+I/1BuAMX6eOQG9uIE+frwgro1sx6AJz2cC/Og6atuvnSIRgZ9jcNLxu57&#10;56D1QLcG6srWsHXUT2Yy1PFai2JZviUfya/wmfxPPoi/EUe0+Sjj+Kn4jIV4lNXxgHYxv/5AZmgu&#10;8jZm809K+uz5UrLFmer3QPmT+c3HtxrPJ/lWyde3NqSnesCXvtr0sz47Tr0+aAxdzde6oBlbPX58&#10;1l3spRt5+Uq2FMvy/9psw1dpDr46G8lSpxc944Vii7mN2/zI/Nr6lfRsP/SvLfGrA7px9UVPfrFI&#10;qY2XffZu9w3WdnzksY+vFWvYR262qJufPnjBniv1tQ/64yEDD3o6a8PJT4Yy21eGdUYTC9HaA3ZY&#10;+3Ks09bdR3thDnNbn3RHP89QawqdWXzR1QPZ+tPFeqG1p+bJvmSjd86g/Vi9ybLu7MHrO8w35W/4&#10;MPV8Zf7N90pWstVbn/xX3zL5YAxf3lj1/D/k39MhH0dedP5PmR8F8upPjrmLh+rmoXdxod+UxUbt&#10;6k8jf/F4dMJjEuwjUo9F7jJ67HGX4V8TeTTpoUdOouxfG+HBa2wPSGR72PII5kFsH8j6V2n6zW8+&#10;aP5k6NsHqHDyKBuvvvzuaLqnwRO9ObMzPo9bbJN7ZePaFrSbx7j+M4rWxoOQnK2Hrb1b0e4BKto+&#10;Si2fkjy4osHe01SH7p+6Z3Ifgk5Gj3NB2z4mmyxjuzcxFq0Ht+QqT1zdu8DVPQzUj3Zi77/c2SjR&#10;Vt7y4Tkfmn1n3aeod6fTNyiHKgfDU34F1fmeaLWTeSJedSWfxX+BOt+S7ym/Msb85ZBAPzKMIcd4&#10;Y9ef5evISSZa/ie/yE8q+Uo+MuQf8ca//WBs4xeNJ5MfFyv4fbEBnQ6vBXKLIcWoYsjGErLN0TzF&#10;Ln2NUddfvBKflldfsav4tbFsY5xxZKaTsXTNZmtvvaw1oGlbF7zpli7lTK1jpfniSWfjAj3SbfMu&#10;OG1LjnLr+NIf2u/iVvHPfnSmlPQzfuUvyjv00dV6ZUf01lEe0h7VDtZXWR6Bx5z4QD/YC3lRuZI5&#10;WkvrD2zr/BeL2Uon+qSTMejQ2NpAjr0mZ78n8rT7zsA82pXygHKY4BuHvtN48yO+/e6K+a7ueYFv&#10;49ceMy+4+vMmfhh76fbCK8a/Oj51x7l/Xm3cc7cXXvqnV/he359rOW8+nH+idyEHfghBH5WLNz+K&#10;wI+HvawD/S4r9XVxaXwfbQ5BQJVAbVLUo5hESrIhgZAkFLQ3eBfgQwlCj1mCOz70xqBH23FgXOgB&#10;JVk+NA8p+9Cjrk9iIYmTDG3SVQKkjw3mMGYDdcHbR12SIZFANw/eTTJAuyQk4EfHH/ByGv0gSs4m&#10;GZwP1DaOzWwqEbSmkjVtCZQ2W/oxYu70TB+6syWblo4Wf/bjSWdQfwj0X1uaV180yGGS3w8m2Aex&#10;9tM4Dpdz5/AFW2dUGfQpNwHAo45W8CyoQTwFYyUUsNEKToKIesEsXjwFQyUeQVewyNYNHoJKgYPO&#10;ZAiavk3fcImAQOl7VNYueHY5pG1stC4x0OiDrh2ttrqx9KU/NK9xZCvxJZNv4TOMYZ/AWmCuLGjr&#10;t154+ZYeCNTJJL/gvzYEa6F/51UmA/Dwa10iXYHvc0mkjt84bT7P2HyhPro4CyWGoSRLqd8a0Zcs&#10;Y81BByDHXF0EmSP56WqcOj2MzV+vDKidntWNJzs55sKPhzw+3UOEUh+77C/dSxwXe7bZRaaHKPLo&#10;qKze/NmN1oMVmjr4F0b+pdFv/MZv3H7t137tvk1mPMlPhpLsXSelPrzkBOvbdwm+4WwoiSzp61xn&#10;lznpb12cs86UefGQvTydvYAO6PWDc9o+ABo+stWbAw+0jsmwR/wN/Z05NrCLHdqS1sVD+cFX8ydZ&#10;HsPe/e53377ne77n9r3f+7237/zO77x967d+6z2+/du//fbOd77zHurf8R3fcXvXu951+67v+q57&#10;VP+2b/u227d8y7fcvumbvum+NBaNPI9rP//zP3/vx8WoLi+UXX50ISEHEHvECP6S3+Qzi4V8qZJv&#10;VW5CrgQ+qR9B+Sb9kI+qH6yrNt5+HMS3vsC5UuI3jxi2+QcUy8TNYj+ZZORDOr/iUd8m2epo6mDM&#10;/pBpfno5I42Dzo0yoBvf2ckW0Nc3kz7qrYN1FrvZIQ6zBcofygvwlauEfijZn+J+MVAbPT6ltURT&#10;4mtv8cYTXd3edDaM2bjaPrePaNlu7bK/M5K95EDxzFhrZ43sie+cf8hX+YbR8rHK4nIxVB0P5F/y&#10;Bb59NCV/VByMH9BC8RHsFRl85/oW8pwv56A9bv+VaGzR3/7zPcblr7KB/tkULT3WTrTVNxuMpQue&#10;XZugHW+wpnRRpwvkS617vpNcdjiv7SmboDPtW7JOxQHr0/6R0V60vpDOynSgT+sL6LsG6dleth6t&#10;qTmSYVxzGds82vrw2lO6acuh1sa+88Dezh4Zxou5n/zkJ+/jJ9npkm7qQL7SWuhr7ddW/OwkY+nx&#10;s0+J1nhys7M1op91xyeOsxEdHxvY197l77IXTZ/9th50aU51sskqn23/lGjOdzRtqA/k4M7J5vNK&#10;49T33FbX53wF+rUf9EyeedD5mPwS/8JviW9KPk2MqJ1/S541sB7aSuOh75psa6XNb2mrx4eWPwP9&#10;xqnTh89Taidv+ZsHTUmHYF48dOarxYdiQ7FCfOw3nt/uTyN/kUuc8BBTbtHv/f3Nv7+h/a72u5ne&#10;Yp54bi+6g+gewf2Bu48eyzw8+ddj/Us1pYey/qWaxzOPTniv0L0KuG8ht3/FBWj6zjsYfGzEiwdW&#10;XvwrJ9C/exBrRBZ+dz09hvUgpmQjWcbK16yDPM1akpEs67zrrbxa+x6YzrZ6tKXboxBfdPvSXZG6&#10;8fTpIQ6sE5vV6U+fxtr7vU8J2qDvCmcfOSF9uq/qDIXo3XlBOaPvA093Ocnrccw4/M4nOKt8h28P&#10;tLv3gfrzL8DfgHrjtn7VXjRefhbkZuV35V5KfsHcp0+QN6qTZ7z5jDcuX8q/5KdCvo3fyf8U74sT&#10;6vnObcezMSXfHdan8+MbE4pX6mTlA+mTbvRdH0mOuCNeildiImw82RhZLIsO5it+bR8aiEV0pGsx&#10;J35QJyMUD8sN6IPGptaVPezKJuulL3uyobkX5OzaphfgX32Lk2C9k6GtxEvnK1rj6UEfdaAndHac&#10;KWBL50gf3cizFsrGQzqhm4vN7YX58XQ+0PS11q07Or3Q6GitnZ/dQ/2AXl4jp9I2T+c2m9ob+tsf&#10;bf3mIhfKP4CN5Q/4gzZ66xTa99YL1MsjlP1O8psLavfdk9Fa+7Z9/931+vaV+Tu+jF/jCx8zL7j6&#10;8yZ+GHv1Py//xQt3C/Oe22f/6hXCK39e/tyP3dHPx7Kv/k8b8GbH+Se6YOMQOsgOdx+Pj3Q/Qs7Y&#10;DyzoktGPpl/+5V++/+Hkb3Orv/jKfzLJpaUfL5yBAywRkhxJ7Eq4JFmSMUmG5ETgdqihYF/dgQ8F&#10;e6V+H0R8J0076F+5eHoYq16S0EOKD08dvwRGIiVh6xJuH8eAHXQsYAvSPua9FFIXyMmGgjy6MQtj&#10;z2QCHW/QRi9BWaCVZEAXQuazFiViJXclaWjWGI91ScegvfrXpk86Ro8/m06d15YF28ParURjH7q6&#10;OaxtP5rsYT+iumTUj5/j5cQLuJ356vpq4wFtZYGuYFbQwFswFoQ2EBYAGxfiCXgKhsaQ57u0byWM&#10;mzz6dgsivl0yBEZJk++WrOZe+cE88UF15VWw7fKgtjJedWUyK+NpPPAlQJ+Ca0FQCWgFRfthrcjY&#10;iyHzJRvoVsKw+nTxkh8jozpZkE7puIhXHa9kA41/60IMzQWNeejkPJQolBSwqbNl/+0JfnL4VDKS&#10;H8jGA+oLNDzGn2OueKG1QzMusKO52UEfPrx/oYPf2djvoR8R2p1/cObsAbk9XMHOZR76RFeax9zN&#10;nw49hPWghaYvOY3fscr6Q3MYD2xyPvo26b7ffHYq2WRfrR0ZrRUZzobz0DlJJ3349uygpQv79Smz&#10;QVl/9eRFrw9ah2SxJ/+SDfapZFUSu3goP/hq/iTLPM66ea2rc5P9dJY3yBfAvwZ74YUX7v91mH85&#10;5l+R+Zdm3//933//GPbN3/zNt2/8xm+8ff3Xf/3t677u627f8A3fcPvu7/7u+wdScUC86mFM/C1G&#10;d9khdokPfCY/KRnnV/jN4mIPIZuYB/S+3RL6/aZb12zGo9549WjxWBf+uh8T9KHLGcPKU8Qy8VPs&#10;E7/oZBz/sd/kytd2lp1f86DtvOh9w+mhbry68c4HWt91Y5PV2cKfTOOdvfwBGr2sLd3ZsPF4cwT7&#10;KaZbL2tbLGBv+QuIe8VEcvFD+4fevhovx2gMWerWG7TpZw/Uk8eO9loZDR+gW59sh3TVj9986abP&#10;WuGzPr5Z/7nRT3ziE/e+yHfh++Dn+qb75gPfAXwbn8g355/18wH5VNgx62PQ+QpyfuVXfuXL+qDc&#10;XonPOWOTPWEDW6yTtjNgj9lkv/nIfLV52EY+HdGU5kXTzy+kiz56BLrEnw2V+ozFt7TGVLKh+IEX&#10;je+gV2toLP9uL9nEDn6LbdnXt8BOfp4cv3cgec3bXmjT3b5mZ/ObVx8a/TsD9Ex3NDzoyvZavXMC&#10;5gPrmy7Q+QBziA191+xs37LRN1tOak5nA/ymI5de5KZj+rEtndDV6aK+erYX8RhvnmCdGqvPmPbY&#10;GDaq67MHbMLj9yYb9fOHvjF76RtVt5++XW125pec1WQYq24+eePmsrX1lWe2b/ZZronXGTJ/MVhe&#10;sTLKi4qJjdOPjt+4/Do+bePMbT59fYPl//xM/lCsK975RvGwlWx2k6Vufchuz/Xl06Llr/CToS8/&#10;YHw0PIA/OFPV8ZGZbebSr61uHYDN+PlLeu9vQDFiY2K/1Z9G/kJ+9wGv9luy35NB7CqnaJ3A/lp3&#10;dtkTe4OXXeIe+O3s3sDDkYcw/2qsfynWf0LR/UmPUT2o9UCl3kOYssebHnO2vwcwbfcXPTq5x2jM&#10;ie45Tsi1etABj0nkehzrUWz/tRm6ex86ydHcL1hr9zPuHPaRSL0cTlu9exx7pLRm1fXtHRFaj0GN&#10;6a4H3G90x6EPzAVo5mMj+3c9ofufXQNzQnJPkHlidV6gdwaTq21M+uur3sWw0lkql2QTeeZf2eRk&#10;s3ONX57k7JYfaYe+xfxMOVZ5lLqznc+pjEd58gMeOROUb/NtwLdAvlw/Xbr3ofP6CJBD0o0cPp9/&#10;4Xv4ID4KLZ+UX6qfT+L3+Lt8L5+kzW/5hvPlxcyrcXhBuzH5uI0fxQ46spFu/AXblXwIWAPzkG38&#10;xiqyAL05AE1/iE+MBXMr6aFfaRzblPmsYlNymgefvvrJohM5Ylpraq3tXWAjW+2F9d21SZ51Ky7S&#10;AR+op9/qaI+gMYCPXq0Nmn5tdftDZvu2cZidaMAG+rYf7Q9btMvt2Uun5NNndUsemrno13pq75lZ&#10;G1tnMvDvnm3bvEogE+RK8i8048lv7aHvqvOm3Zk3Z3OnG7Sv7S0ka+v2ue+XbCWaNWv9au9vJFDv&#10;3AdtfsM3Lhfg24rLfBjfp8zPPmZecPXnLfgw9vLtc8/dLcpz/83teBO7+/Olvuc+9/Ir7f///ung&#10;SE66RAraEooCsgAs4DqEDmQXNA5qgc0HwcH7mPpYOR2BSvIgMephbBMkSZQkw5ySiwK2cusF9QJ7&#10;JfRhQOOugG95fVjVs69EuORXkqFunLWR+LFnE8r920qSOTr5eHvAURbEuwQK2nAGd7yQjBLvTQyC&#10;tmRgeZZPAqJdUoLGNnr2AEZvUC8xtWYlX+nZ4xe9yMkeJZnK7CxByx7lQ/ZcAV+2xB/Q+oGhzzz2&#10;yd7tHp4/ZvBKsDhxQUog4uwLvOrgLENBWfJTAiRAKAus2vEW/AqEgp5AE00JOz5e9IKmNpkCyJls&#10;loD67gQMgYc95hEQSwYKrMraAp1+0Gc+dEG2ALvwLUui1PXj2/7mO9vNiT/56GQAGtsF2E021AVG&#10;ZUkU2/DSvcsReqUbec1rnuZq/vgqJXCBvGQm6wQZO84lTfXGkeFSB42ezhCfWEJQIsAe58jeOzdk&#10;G9PlTPOQC+mmv4uo1RnS5aSr13dieZTJVZqr+VxSuXTCY8+cS3vhbLKj76Vvxn7qd66sd5dlXZJt&#10;G9LDvPVD87pIo0cXter68UNy6RtNPVrym6PLwy7ufAP2gt7ZoGSbc1ed3WyyX3Qgz3hrZs/2fKSX&#10;vtZ3bUXDd/IAOr1P/s5u53n74tXnzLOH3iWqnUNtZ3DxmAlkssSMcgVQFwv43nw5iEV8cb6sBJ2+&#10;dHXe2OXi82Mf+9j9I5rHBDYbIx6LxfIHFxfqYrBYLJaJ2fy+2GPeTb7Nx5cCHfShwfLxr9ap5Lx6&#10;8D2nL/jOtdEDm+LX5zw5b5XGWAsx84xbrWHrJ+bRy1zFi7679NGnrVwamBPSEa2zkoz0ZK8+0IcG&#10;eK1DY5SQHvkIMJc1Fac3Tyhes6ucwR7JVeyHNTN/MQEt2LMuVaxbcRHsXfGRvPYZvbUjV5uMziC+&#10;5OMxL7QeW09GPEBHMs3VGVJGx28trJE9c675NA8P5/cO/MD6Fd+2c8+v8T+NWX9oXL7CGHQ86uj6&#10;yRPTksWnouMLzQHG2k/73RpkM5vAmUBnH/9DJrv8hTk2Ap9Lrrnyn8qdE9gFqwPb6FufOr3Qk5U9&#10;2ubfOoglPbjwJ/SjE5DlrHbOgb32br+d8jvrS+aLL75474/I0mYHPbIHjb70VNJz9VLWH+gJ1kyJ&#10;v1hoHrp3blrTxja/ujEe7Ty8+gsI5ivWQWdRye7iHtutBV3N9XM/93O3j3zkI/f/KVu6Fj+BHtlB&#10;P/ygjjddtfHB9is7G9kI7Git2jNj9cXbnNr9JQt1eR+/yB5n0j7ms7TbUzzto7H0ItP30fxBuz1V&#10;Oi99m2DN8fmunH8032vfrD5zaYtpfX/RyFMaC2ywV1BOi4d+6vaJDb49/ovvFBv4nuIrf5uPtMdy&#10;0nJ/Mvgg8q0DenHE+Uanhz5nQenMVMeLj1x1NLksWnKjoxmnH9D9TtnfKtYkXcjMLnb4DVjc6Del&#10;/KI7iaeRv3SnQH4xqt+x1lUcsbblLfy7c5UPtI6+I/ayna3WAc066kcHdWOMZau/MNz/06yHMf+K&#10;zL8W07ePMv1rpv4VU49eEA1v6FEHvYcecsJDj19gfHce+y+xuu8IcjKy+1dj550PG+hnbrzWuXsY&#10;4/cBB/Rbf/211buX0O4swJ4NIFsuFbofUF9e7fIQe61NF7a2druW1qJ/vcYOutEnO65w3kcB/R8C&#10;WdlUXpj+9dFz80Q2+G5APX3ot3okH4x39sp9fH/OdPmQurOurg9PfMH5Lw9aOpT/NO4cz0eXXyj5&#10;NmVx1/dRTKYDH0ffcsbulbpb4vPowe/zKd2/+B75zuJdPg0dT74rrG+C/DM+PjO50Fhj4jMW8rnA&#10;9/Pl4og4rW3+cig2tpbBelgD84ktxdJyB7HkjEna6MWfIIYtyEiX5TOOHPolD8Ss5qieXPGJHLZb&#10;32Lu2tL+stfaW5/WpbXb9dIuPrUH9e1aB7SVk6zqxV397Wv7mS7srM/esKUzaW+c3cq+D2cKfzqT&#10;pVw9o2mXA5hLHT0YA/RcWOvGtAfa7RV6/WBvy2nYZ737pqz/2gTabLUe6Unn1h867+KZtfENlTeC&#10;c9o31neG1jfcvOfcsOeDjslU1+e79n3za3wd3wf5wvwi2mPmBVd/3mIPY391+6xHsef/1e2Lr1C+&#10;7M9Ln3qyYFd47jP/0+2N/YcU37p/svlMoAT8EqQCf0nQPgBJBnpMEXTPYKuujxx/O6nkaB/F+ltL&#10;ki28PcaRl8xkFdQL7CBx6WGn+YPx/W2hpS+MKbEo+fDRKaE+H5x52U9X61KSWOLYeijpTE7BusRe&#10;KZgXwAvuJz1aY9B6ANqxye+HUDzLry6R90MD+uFENj2tzyaj6rWtj3XoYm5tCGj60gWtuU+ke7rG&#10;x+HRUb3+dPYDpAssdPpnC+BDM6+9smftHb3Q6Jiu5uCcYR12Dp0Trq4skOSoS6j0Cwz9uNFWFzT0&#10;6yuIxFe9wIK2yRmavn5IkSkg+PElMWVvySpaSaXkgw6CWAG04Iq2SUX1oD9scC6RIKPkqGAt+CrR&#10;0XYcmQIpuuAcLXnGFXDZyD5BMbtqSzbUwbpbE+NKBEqk0mntgPrSMRtKHkBC16VHQMOTfZXGljSq&#10;Jz+ZEkJJCH722teCerBPgn5ny75nk7m3lGiW9EYv0SkhTtfVDS9aaDy9IFkPgWwwf5dg5rIGzk6J&#10;DhvUO/to4Ltiu32nD333MqsE2hzmUye/9QNJvzFdqkXr4qwfBcazJ5nK9MejP9nxoAf6tVd0b7+y&#10;pW9eyUZn0Dq03+ZRtvbpY5210yf6FfB1jvCSb9yOaY87a40Ly2fd7VP6O2/OnX3R5i+U2urlAY/x&#10;J1n9xYrisjgjhoqxxd7iLXpJLl8tvmjz1/w6n8/viQHq4gO/Lj6Jw2KvONzFBRqI/cV34/KX+dB+&#10;6OdL+RtxKLr2/njXhpL5fNOJfgi23q397kNnrbOFn31stwbBOmxb7BLv6EHOxpR+TLTvSjS6xuuc&#10;+16V4EzTIZ20jUXDZ/zGKcBrDeLPFvz00KZTc+G3jvayXAHsI3tBW8k264+/da7sItJe9INUGT+0&#10;R/a4PbO28dpfe61dXoGHfPzK6o1tL+mB1h4Ga6QPnznMbZ7OEP70a53ER9+4hyMPHL7h/cYhf903&#10;n59RVxqfH9RuDP8h/uV/83+Q31Dixyv+kAl8Tn4UP5+N1z6zkb1sYHM2WS922ne2mde4Hm7oSB45&#10;5GsrzW+u9IK1l55QvfXQVqLxm2TFmz9uXSBb8KmDeXu0oat1oHvfq/1npzoasLmzTUfjPDqBfSye&#10;pCd7dt50UkfTn86QDa0/fsie9Lau9NZuLJ5ALn764fuFX/iFJ+eMXn2j9pN9+QBQ962LiWQZ51/z&#10;+s/W9l8GsadiMPnZQy90a9qeoynjwQ+NV3qQ6pwYq41H/9abj8zWp7WA7MPDRnGabWDffJvsBXur&#10;ZGf7mG1gzdK/ebRD9M6ddWKj9u4Bm+rD79wa29nofOh3jvfsLOKzBmyks/Pou+PL+JpiZPGSbxUr&#10;+Ea22m976pwDudXlCvxReYMS8FtHyJ84O9at3xBiAxoeMpTafL86PlDHC7V9R2QA2cajkc82+hfz&#10;i4vlC2K6nEJ8fxr5i0eo/j9ce0/RPUmPQ+5B5DJ0oVtxzT6IZfans+cc9p1ZH2vaHrDfnor3/n9c&#10;PYr1n1H0L8Y+//nP3+tDjx606EEfenWPE9C7m3BXoQ3G7iNPdz17r3EFfWzO7u6AyrOCvI98D2D9&#10;SzH3Pd359GhHJl77ae2s4d79qFvb7nxa51Auac7a9cUbTenMlGPCOYYOzpn9c0+BR/7qvouurVWw&#10;ZuWaPYyZF7LhxK5TaMyJ8uV0ozta61W5NpVH0V/pPJFhHmu4c2Z/dpdX+vac2XIgcI7LkRfi/5k3&#10;hc69cuvxLi0/XVm83e8F1M1JV/7Bb4TqCz7RHPwev+Jb43fIIFucE+/5Gj4pX4WXP1JCv/F9n/lA&#10;wOO71b/8gB/6tmtHEwf4fLGET+ff+Uz2Wg96K4tfQOd8hjhTDD1jUXEllFPoLw6dQBdf4oFimf5k&#10;h5VbnR50Ej/pJb6wyX7RvzPQnrNVLmn9rQkZ5ktvMQ6KU9bOWrcfrW188W5cI6dcEeLbOZKtxItO&#10;FzZba7DuztHaUd6r9B2os4Ws1gaaK5gjnPRsyK7lqV+ZXPXa9I1/905u45zhsXZs6TcLO/Z7BTb6&#10;Npxj8xmnBOe+2K1/43h5Afl9U+UGvrPiet+d9aRD5wCc8eDc4CUPjMHDB/HP/Nz+Ns6PQf7yMfOC&#10;qz9voYex/qXYX9zVvpo//3R76YXn/ivGv7X+dHAkKpItyUrJVYlTSUAJ1VUidQK9MUBeD2ObKKGV&#10;JBnTJdoZ+JUO/iYNDv8Z4AGvRME4bTz6d+yJcz4fXB9ddX14JYMlRK1B2IdCckpQYC+EAtrSBXm8&#10;AnvJWaiv/oBP6cdDj0Noja9f8uCHUz+e0MxpfSS2XWR2mXn1MLY6BLRsqJ0OJ2/QR9+QfkA3oKcf&#10;RWvb8kSrjs+89Gz/le2fvYhPKaCVGBX4OOPKE5x1zts4YzhufcZoCwILwQAEiJw7erzozb9jStL0&#10;m0PQdcnmR66Ez7ootQvKghxZgp8gJsCWzG3SFgr6gG+TjpK/E/EI3JuAoNWvnYzajUcHATw+dhak&#10;S7bZU9JREmXtrAt9SwaUm/SkH55+cEM8UPJQcqEsKQwlHTsmtLaLaGRJKtXpau8K8qDd+bLn9ste&#10;WIfGltQo2WJO7fq08ab/4ooWHegJy1dfMIe5SpolVhJe0GcfS3AegnNsv5xf+naZRC5bYC+YlNHV&#10;ly7Jhn5EpMv+KDCO7uTvHFdtY9iUXDTrXOJmX9hAf+j7VnYGO8Otl1IbWlOlvuYOaPri106GMn3p&#10;mG3Kpa/dzVE/mc4/e9hBd2ewJDSg5dMeM4FMlpjih3ilGBzE0eriajGmuv78OL9djCmeKvHjc2kh&#10;Dpen7MWNWGZueYCYw4fyM/3orO4HAX9jLdCgdQP7bs3Q+5G647sgaEw8YJx2pXmM0We+9qKkn33y&#10;DmthDdhdKXbp5/fx08t5Na/SGW2Ozi3ZzoGz7Xss5ug3d3zk4SMnfX3HeNVPWX0boN1Zawzwvfw7&#10;eSCmt3/2nl1sKlbrKz7jJ8/emJ9+1pntPXIpixXbZ1+MaW/x4lGKnbWhPVRqq5tbG9hlbnV09dYG&#10;jY7mtTb2zfz2kSz2itPWSn8/PI21LnzxXib4ptef+Zbx5FOKM8q+eyV/oKwfzjjLP5CdrObQz1/w&#10;gcbzs/jIU/I35Ow3YP06862h0tqwj+9hlwcGMl3mmz+fa14lvfLl2QL6IV3TBT95jVdmOx3xkwPk&#10;5kPrV24swtP8ZNtL+81WYF/fan1K34j1Ip9tPa6Rn+z0pos2Ohr9d1/TF0+60ae9at3QtbNj6cYb&#10;i94ceJPVWuCRb7Ctbxg65+q+Z/baQ7LY51HMGe0/GUk3feY1B7n08bCFZx+W0q+1QKcLfnLiBbqC&#10;frL8a7weu/AaD8aav73D4xGNDHbbG/vZN+psOpfsgs4se/Eb13/SlJ3ZiN6e9ohqbjCunI9OSjCu&#10;tW6f+yaNwdtY3177Cdr4gSx8aPrIba31sc2e8Td8DN/Sb7v8qLq+bLUmZJpT3ToF56LfHuXZ/Lez&#10;bi40Z0b8iKdY0m8VvNrkoBmHFhqvn2y5JD6y6MBWevjG6MwefoYdxUE+VqwQH0Fsfxr5S/9Pry98&#10;4Qv3j1L+xZb/lKHHqR7NPGD511D9LyG6z3CX0n2K+w93A/2lYpAT+W0tBop92eTewHjzeBDz/xhT&#10;0sO8f/3Xf31/b0L2efeg3V1L9zToeydzBeMAD93Q0vXklVPpgx7F9i8zy8fcGxjL9h7G+hdj1gjN&#10;OumXrxlb7mc9yOnuAaqjlxvi677nCp0NcgGtNY6nOlnJQ3PO5JtyFGPMy07275q3bmy1Fq0BHdP3&#10;CvrYEF/2VK4+6R+yy12LMp31GbO6+/6BDfrMZ37lztE6GSPv8s2Je3KY8ik5k3rtcpxyK99oPtZ3&#10;u/kBnvzt5llLi+eEfv6a7+Iz+BPxCT+fkI38nTawAehHH76Ej+FX+B4+s3xWPf+Wj8Mbf3kRujaf&#10;yUcp9eUHG4encaF7EGMCGXy4OFKcMD99W6Py0Gjl5+YxTswrFvDpsLEGyA36iyPK4iio11cs09a3&#10;tGJHMWrHqIub4rCYzE7rbe/ovnvKnnJ6PNaH7HQxl/Ho5rGm9r/1bb3FEHzF0tbXuO6b1Ft/PHhP&#10;vgU6W+hAPlh3yA66i2XtFZp9oqP1MV6ZXtCa7d60buZCS1f82QadQ+P1dbayC/TtGWg95SL2A926&#10;sSOdfZ99z75t3xWb8JBPx+wwF536PthqDcA3ZJ+N812B9tKq+56tn3nosP7BGlpjPI1Z+Wj8im/e&#10;73nffT4M+DR+NP/6mHnB1Z+3zMPYl/7fYT92+6/5ryQ+hoy3yp8OjiTlCptkgfq2JTYlCiVgEgXY&#10;hIwcSVEPY8r+Ob0kT78xDrMDLkgX4AV7kAwI8mGTZOXVw5Lx6CvnBDmAT5sM6MOr1G8ul23ZnX2V&#10;EiSJIh4yBegecshJNqRTtpqjeTfIrx4lAgEt4DWGDKUEp/k5PW0JDqDpMz9nIkGT2PUgFtDticSJ&#10;Pemerq0htP7h1G+hLxuzk3778NX49A34lheSQS+6OA8lk+qdg/Qik3PmqPvRpg45Y2VYHm3BHCQz&#10;ArVAcSZIAod6yZFSYIkPj3bBXr1gV8BT4hUwSlR7EAM0wa1kg27mEgQLaOSUECgLouqhoFpCpAS0&#10;QJ4f5v3oL6hv0pSMs67EJ4nS3mSMXtaRDQVswbKAWWIoKFon/MaG9CVXX3aCOtvwhJI9tlSyJ2iv&#10;fsr0bjyYk+z4SnTIwGvvSgydG/pDSYEEQJKPhxwym7tk01qjqacHmvnMrwzpUT09s3HlqJ9j41c3&#10;pnGSKhdCSn2dSXvGNjbttwP62OU809OarC3mUc/OU7dgTJd60bqg6lJMX2vSGGW2m1s9O+MB4/H4&#10;Jnyr9N7vXFmSpq6fTeSQqzSefHYCWvYpa+MD89LfDxuXcMr+prxLRegiMlvxxAeNxWtcvNbEXOzh&#10;f3Zv1J05Z69vSsm+x0wgk1VyKh6KJepXlwDivdijzl9LdEtu899iD7/Ov/PffDl5xpVnyB96HJOb&#10;oOkXw8whZvSDxtksqbfv+fL8NfCj/A0aaPMpzj96fPnw/Ldvgzxj0PP32uaovzPmvNmb/cHPTjbL&#10;N9gqfgHb+X3xi280ljyy7C372tsFOvldeud7jFt/1HlYoOGzVnue9PX97zeDT7s11k8GvemfLeVs&#10;leI3FJ/9WKNbMcEPIhDzAA3oTra+5e3yRr/541e3zni6uFFC60COsUr8aK0BtG/0Q4/HGaOLGM0O&#10;OpyywJo4G3yDb7YLd3FDHFFWB/GhOIYvf2p8PJ1NKMar80l8UfEr+er68BlLVvPqo5eHAvPod17o&#10;bo12fdWtYWtnXcjMLuPpS2Y+UB2tGA10yeZ001ZqF3fIRiMXb76VPP48v3z63WjWIlr+FI18e9v+&#10;s9X+Oudst2eg7ju2xubKL7OXTLqmt/mzX7358+fo+NPTGCV68UNZnNLWV9zLFqX5k7c08xRXjBEX&#10;so2tbFKyE63ziY8Mj1NijP+cIhk7f2uqnZ7FZnz0zQb8xbLGWzd87aN28Wx58bTGyVRHw6eE1jA/&#10;zOfyQ/bMnu6+orHR3OQ762wl15zWEZ3M7EpntNaY/eYMtZ2PPb+dC+cXls/Zowf4FsrhjVEmxxjz&#10;+m7ozvf4/vgc3yO/KX4o+SD+VJu9+M1jrPXZmLVxrLZ6MYyO+uOxtpAMJfm+fd+QNdeP5lsBdfLw&#10;K81RjE2ONr7OJJ/s953fgcWNfmsq5Qou+59G/uJhbB/HeiDr//Xloepv/uZv7h/JwKMVeDDr/6vl&#10;Ecs9R+hfTXkYuoK7ETI8wpnP3NC/FiObHHcw5Tx71+KhpnuZHrt65IrHPUXYdo9d8TdGuY9gSnDH&#10;Ib8CuZj8zX6U89Fx73zWbnc++s0rPyvPkQt0wUlW8uSCtfV353NCH/TbHx+UP+7ZcZbQjYsHrRzT&#10;mcObPbtW+0DWWjiH9CuHfS2wkWzQPnWmF52AHovuXk46/bt/KZ/CR545zEXP8uvW2bzG8hX8iFgu&#10;Vyo/EueL9eVN9ZVX8a3GgfpJ43fDSYtPvXgL+Wl+Ll+iTTa/kI32iu4L+hrPJ+XT+B3+iQz001/x&#10;QfHyRflLPphfzleDenzxhnIayN/n36EYLZ4Ua8xPL36P3rs+6ujWgQ3iQXHRWLEB0Heehf5isThS&#10;LAF0bbKuQO6i+aBxxWQxm13Wp7VmTzj3Ho91b52Ns55KKF7hgeLFxox442/t24/2p/72DNrvxuNr&#10;z+rrdw79nT16t1egrc85IsO6GG+unTd0LlpDa4qWDmBv8XQms6N+9dYjHkDH21z23h6pO2Ns6Uyx&#10;xXfcd+2b8U2zjdx0NR/ZaMV1ZfV+6/me+m2kvTTrB5tn0mG/fWup3zk3TlmdLHU6+77z3Ur+i9/P&#10;rwL/9ph5wdWft8jD2Eu3F+4W4dX/32Gv9S/KXul/4aVX2s/2nw6OB6r+xpMHMYkLGuwDGZyPZf3N&#10;mR6L+htFJWL6jCFbctSjGKAlVwLmMDvokpMSFKVAL3CXAJTkgKAYTwGygGm8Ei2ZgC+6+vL1o0KC&#10;sD86XHqYWxK0iVF2slmfS0B2mMc4H3LJhXaOqMsctC6CSjY4i2D8FfDl0EpQlDk84GxyQJwOGpn4&#10;zE9HzkRyCpImiW6PYtrA6bTWrVPrbO368QLq1q8HnNYOf/Ttj0e75EtpTchS14cHtK1T6xk/HnOw&#10;yT6VZDpPSvrrTyZnzdELPhz/BpMCq3qBqL7lKeEQ2EpASh4kHAKShKE63hKRkhGIVr+kRwIj4TC3&#10;QMVOa9Xa7XrY0wIzvcgUWIEcMk+YYyGp2csIkOAs8JAZL5oyGKOf/C5D8HZxQbZLjy5bjLFW9sEZ&#10;3bNrj4FdJYWCPtvM0+WJeUrIds7sx4M3PbTV0egA/rYwoJGjvzmirQ1KPAtyIT572Y98+yfgs4M9&#10;2iUMbLLPdDfOfMmA1mz1ULqkUqa/tnWtHo/+yupk4W0fYOdF18brwqi/Ta3PfknO+6HCjsAe+ySJ&#10;KYG3H+lindShuU7Ub356mTv96IVH6fGoPcuu5kHHk5z2XBkN8KLZK9+ZRM83xBZ7BOxhF+izX86V&#10;OVunSrKU5qBncyjBmMYFYxqfbf7TV9Yb78oC55ItaGB8dXR+hC/bZJUN5xksCYXHTCCTVRwUR7rc&#10;UO8ypTgjvtS/FyLq/aAHSXAxH90Y8so35A/F4y5z9JMjBvCdfXfA5zi/1sg3an/bf2dXvR8b2sGP&#10;EOvL1zvbzo4YAujFC2089W19IZaYw/fEj4unbBTDrInYK7dhg3Ljl3HG92OIzl1EskuJlu79iEFX&#10;6stm/GzDRx7ZjdVnrHVLrvmV6PjxJdt5a03V2SX2sq1crn1kl72VO+CBHjHFg+IAGdr2UT+aPAbU&#10;ixvlE8UQpbFBWywthsZXjlQcav5yqvyB74Vtpy8v1yJrY7S5wNzGWhNrJU7nG33D4przUA7hXIXO&#10;DjrgFS98611c4GksGhi7fcmPb+dIPp2K4XyNPmfLPrYe1tgZ3LUvzjkf5LMJ6Ln6AP03/zE3pIcz&#10;3XcE1kpZvlaOo05u65HurUt5iFJ71wYPn2n9+U3y2RDYaz/zlWyzd/ba/pnb+uTPlWRmnznTA9Do&#10;Rh91fenXOPrFow9f9PjQk90eNgee2ulAXjFCaQ07u30T2VlpD+258dZHLBKTyGDznpGQ/NZUPR66&#10;0od+1pqMePWTp64svhm7dX2tQbZ1XsVYwI83n8YXgT3z7Tm/bFS3n/aYnyOvvMl8nQk6mie9zaW9&#10;NrX20Nqf/eiARpbvA107RHe2rX1n27jkkEsPPGxkg+/P99hvG7/JQB3N7yh7ylZydw5w7pX5fueD&#10;bOvCrxcDWtNd19r5f+u8cYFM/cUMNHxoWyebDLoYQ1c+hf5sESv8nisG+o0nZnQh9jTylx7Gzgcy&#10;j1b967H9F2RXD2MehJT+ZZnSv5xCO9vuRMBYMh96hNPvzkSe02MV7IPWmQPp97Czj1rlTI1R6peT&#10;ucNYuQ/JiB/kKeVv8jl97obOO5/9i9Dui8wtj5Pr2Fv72aVm8irlgD167aPRQh/IKwBfvLWdpe6S&#10;1Bur7lztt4PP/NZk17f7H21roZ8d9Ntz+RDYo1y+K51DutIH+gaU9WnrUwL9QR+51q91LaduXnPI&#10;zeQsvjv+kc/IX6Itihv68eEvpqjXDuj5oPIEKM5uzAU+JJRz8kv5GHN3pwTdQS34RXPzL/wKlGeT&#10;q9SX/9GXPwz8ZLmSstxDqX3ydzdUf2MbD8WBYhrw7Wxju7Wz5q19dbbopyc5xolPxaQz1hQ3zHXG&#10;qY05ULwC9ejLtzwn9Iu9YrjfqPSiI5/fXncGsok9bLW3bLJm1qk1to5KcaF1PWNWMKZxjcVjLBTL&#10;2qdkQLKTr7Re7E0eO5yZzjO9s0WJxkbnqPFrC6RjZ8L+2Au87U/nBL+SrGyga3KM1V/MVrLRN7Lr&#10;gYcdzpqx9HOGnCffkPy9+1NQR2MLWc3X2jQf9D2WF9jH87stH4DOQWu4Z2HXkB9oPJnlDu0B/+Ob&#10;z9/xlflO/izfxsc+Zl5w9eet8TB2//8Oez3/0usfbi995j1PFu3L8Z7bZ176h1f4nv0/2S2Bkbh4&#10;HJO4XD2MBX37L8p6IPO4JWHooUgdJEB4ye5vTPUI16MYORIMF2UOt0BdciB5KJj3AWxCoQ7oxpRA&#10;KMMmDJKJaCcdXNCAJEFw5SyUfmCQ77JN4icpYhf7JE0lSBJFSRLZfrBwQgW7korklmCgcw54z4D4&#10;EJIHtZWci/mUnCBHo53j4XDQzcvBWDfrnv7ZsJeW7LZGkpESEmWXUNYGTUISTWkNldHYvG3IKe+F&#10;S+uiba3Q2NlFTLbGh47H/PSULHZ+1DsP+iS+eDlZAacAxvkrBYMCqWCwQbR2NGMWxhb0kluA0m8c&#10;ekCHpUk0BLKSEePsn7WwztA6gTW1FvZXsifA+vEMAm5J0omdewP0jkFf0Cv9JGQlT41XV8Zffe1j&#10;UwmhujUR9NgAnWn7DOyy30pBmM5dmJj/nDukA6Rn66quJKOEDmrjAwmetrI1Va+dHi5SuiBzwQLm&#10;KBEJvj/fuf3Udgado3RpvBL2MSWgucCpjq9HFKCb/h60ond5pI6+jy/oZLED9KORjQ/6V0z20DmT&#10;sPAl9k67HxolM+rOrnVM52xLpy7QoD1IB/Xo2mQ0ros6suLVr2yPGtM6Jg+i0wcfmyR6/VCyL7tv&#10;7ZU+vsHeplsynYXOde1gf6FzFZ++zqjvDY+xzq9vwzx9iwv8e8aXny18l7PXD86FMwjq2VUe8Bh/&#10;ktXFibgihkhUxRPxcxFNP75iT/G9SxG+vBjNt6PhFXu7GJKHyD3MCfrFNzFAbOArN2YWQ6KJI/0w&#10;AD6nWFrpzFtb56Bz3g+F/YGi3o+aflAUR6BYIT60X3xDMZl98h51sat4Ju6Km74735fz4Cx1vpwF&#10;svWd83TOtPGpKztnePlX9fi0i0PayTjHaEPnEc0YsEZsE7vY0j6ql4vJuTZ/sA/5yta+WAD6AM0e&#10;6tcuP1B3vuuzV+Q0Hp85jE9W+4y28K2kA1vIss/2wL7ZW3PhJVfew9ZynmKZOlnWxJrmY/mB4o29&#10;VNeXv6iez+C/8slK/fk7dX4Jb7EJXUl+Pqt5yMtv4uFb6aQdj/PJ9r6T1lcZTbtvwTh65a/JyhZz&#10;Nz9650abLtYl3vxa59eZipZPXTvIS+8t1/+zEQ2/tQJ0ssUw3zdb7eWeK35S3Z77ruhQLLJeQHZ2&#10;mAMPfZtbPZ31q7Mdv3520JVcPEA/sluzE2S0Hq2b9VI2prVAc26dVTbxf84jOwGN3Wy159aEbsVa&#10;eq1tQC4byGanki6dRfzR1DuLeJVoxieLbHR8yUDbfV9+NuL7+Mc/fq9fNtqnvve+YeWeXevgWyTH&#10;2L6DbFIn31zkaisDX9f+qVt37ZCO6ayeLL6zM20cP6p9In8K6WM8G51VfqXfAmKDkh/lU/kgNN8n&#10;n2VPiwnK4hV09vH5hvuW9fFxeMvxwPoCfv3GWk992nj1N06fc6VObrJBvFRaC7qR5Tzyoy699zed&#10;eAjygnKDp5G/+E8Ygv/P1z6OPfQvyDxc7eOY0gPYPoRVhx7DehhzL4LHOPLIPf/zjfrdOch35Ejy&#10;pR475FDyHeXSyr2U5VrG1peM1lLOpdwxV3xBe+9itMl2P+L+qL8A3d1Sd0blaWSUD3TfY3/Tozq6&#10;/e/3/EIO0W/9oB3KOZyjRbz6td0N+F7AN2QMe3oYu0L3JtZmdVdvfZRrw0PIhvIiYB/d1Otb27NL&#10;/qRPKYcEdf3Gmbv9S4/mI6f8WEw48y20cmPgT9DyrXjLkRoD0etLbnQ+IfAN4NvPD1XnU/IneM1v&#10;r9jNPwB7lXweH8gvmoMv4lOgPJtMpTnI5H/0uYsQD+IP5cL55Hw2H4pfmW9F39w53mhKvpwP588B&#10;nT70FZuA/7PGwbpaH2tBB3HEWDFFjDhhntC86OJQ8avYhI5HWZzFp46mDXjBWGV07eKwPEEcJY+P&#10;t8bsov/a4gywk03WnU3Wsrs1sPboaP2mqg9ve7V71n6sTHvT/ja+ujF0bZ/YyzYxvf0zt3PCDqC7&#10;873nXR2fdTbe2pGXrntu2ofWTolWf2O1s4m+bCAnW9GsiXmD9p5lMsjG74zR1Tdc3uD3ljgL/J4+&#10;POwVk5Pv+wMylPa178eZ9E21PnB+133/wbrZf7zqaPjrVyeT/IBGP985n8Xf8WHFCr4NtOEx84Kr&#10;P2+Nh7G3/7zhPx2cHq36Wz1Xj2LqPYppe9CS4HgYghKefRDTBmN6fANyehzrMU2S4TJN8HaolZKx&#10;kj1QB4ldyV39PohN3PpI+lAkA/sBKaFEGyQLJR6SCsG3oKtNhkSIzv7GENCb/pLVHpXoISGRbLgc&#10;4XzUk6VOdj9ctPEsulyBHNeCU6veA5NS2/iSg/gKSpwOhyQJYpM1sX67nvQP9gCPdSnhAvobX3Ki&#10;rsye5SvZ1B/QV17jQD3bA32zpfUBtOhkWvecZig5pCPZ+K0Bx9uPQPVNxkKO/aTjNa4AsfR15njM&#10;IaCoQwEmCD4CmeBV4BPU8JnbvrG/NejCDexxgZmsEjQluWfgDBvoBMACrzpaP17xooF+NGXyt45X&#10;Ga/6yqCXskRB23rQvfPZRRu7AC37rKfxkoaSBaW5tp4OwJZsK1FCR0sH610iEo8STb8SD5S8xF9/&#10;yRRIOPWZ25ko4JcQohXo7YHxkqHGlnRKaNAlUZuolthqBzJKVOOrT71EDMhvnmRHyxY0c3SpB+jW&#10;gF32LRs2GXL+2aTPvpubXLKMTy9tc2R7SJ/sl2iiZxcZkC14V6Y+9WxembXx+VFhvcmw150bdmVH&#10;9vEV9s+3yDbng17kGc+GfniQ1TlCB/XOzp6fZBjXmaseT7LQYMev3HjxWPd8Ep3Z4Nx1BrWjaT9m&#10;ApmsLhPEFLERxBJtcb4LBRcv2sWfyuJ2sZr/5sehZFisMkfy5Rz7MEaOmG6smCOO8J/8pnoxRDzh&#10;U4vV+qvzQfxRFwJ8kXXLL5fco/UNFAtCe5C/tT/5K3vo7Nkv84qn7JNrsF1eQv9yEzGObmTyY8bb&#10;d+eAL+ocm0MdLeDpzGjTIeAF9fg7c3vOnE/wHUV39rR9C76t/Ji2M05PZ896bmy2l+UNcoDiuXXo&#10;nLIz/9J5BfKgvQDt4gXga0+2r3FKPNX19a0b0zcU+AP+Ad36WOfWzTzOCP3LZTpboK+zIib67l3G&#10;v/DCC7ef+ZmfefLI1UNL/yJWG48+bfWPfvSjt4997GP34z7ykY/cfvZnf/YJjwcCZbKUZDUODeLz&#10;n8gjS10Z3/PPP38vny72lt3WZ7+F4BKHXdbFXosZdEovcyyi0YNN2bnooQJ6KPFIEi+90Om9toA2&#10;HjRzsas1YNdP//RP39vIPjS8zmq5SOfAeXE2tDt/fcP4zUUGO81hXno19+oBdNcfXVs9HeNpfSrx&#10;6DMPO3YO62RdlOggtrVW8Vo/dN+3c+x7YSOwD9gOzrozbd+tMR3MSw9yyVv9mx8PujFo2YOGDxq7&#10;bToaX19rwF482sVrJewlHHpy+B26+8bsVw9+6ue37hvn34wxB5nkaYN58mPyCnW2mY99+2im5Bc3&#10;x0AzprwkWfHyp3xo0KY7ncotyKrevEr+3T6yL3+jFD/ENnX+R+nslrfk2zcGbBndd0wXdPVyeXD+&#10;gUxAwwt4zSMmaJOlpC8ZzcPeXa/WzDh+hF9hU7/d+v0e5ATyCfnD08hfPIidj2Lng1iPV/ufVATt&#10;/VdePZpVV3oQg/7V2EMPY81nnH73Lt2TyA9CuVX5k3XBY51aL4g/Oljb7j/kHkpt9PrKQ4I4bm+c&#10;NxDHwXjzyseuHsbcmZSn0cMY+yz+q3efANWTLfc54yrs+Q/dG4RzDKAb11i08g85lvnYbz3ZI9c8&#10;YS/0W0frYk3kNtaw9dRuvcp9rrBrmr3djahbi8rWJBo+JZvYwV408uhBv+507H37nc7G+eb4Cn4x&#10;f8lXRlNHK25A/eVI4gpeZbSlL9DA9w7lVyE/w2/kf/CJy/Ys26G2ki32j67G5Fv5Nv6JTP6oHDmf&#10;x2/h2992/Z4M5b7AV+HNj+/vuZAMvg3EgI1j4g1Z9GCzdS8e71pbY7ZbB/OQaTxZxpsH1p/io2N6&#10;6IP0SQcyilGra206B7whGhliYXGfTeakK5vsf7asbWD/dw/sTzFk901fexS99a+9MAbwizmgjlYM&#10;0oaVS6Y1Yh/ZUKy1B9AeKfc7ca7It/bsp8fq3fzo5LYvQdv8eOiS/sbT2TqlezYVm+norBdn0fWT&#10;Q65SH319P/IGv219J/3W9e3wffrZu3P0LYKYf36rzuZ+8/tNL2/07ecL6LU+Ib/QOHx4+Gffe760&#10;+AXFuGLbY+YFV3/efhh7Rv90cPyNJclLj1eSGEkNegkNugeufSzrX3z1SLYPZT2QoTW+vxlFtrnI&#10;6gFNkiHBKKlTSvJcngVJyCL+xkgOS5ZrV5cQ1A8lh0p9PqQSQjR1H14fYPR9GFP6m1F0lzjRqcs+&#10;/BITSY6Ep2RHvQQI0EN921/yc0JfpbGSp5LLEj0lWklDCYO2MWxkk/Wwhj067jpZG05HgheMa61K&#10;sNA3cW7tgD3aQD9zR1df2tqX7crqnGK2ZWe2k9E86dB6qhuPD78ksMRuA5yAh157eZQldQXInHjO&#10;fYHOoQsUgomApt0PSo6/QHIGgoKIeehq3wQFwazkVxDbSyq8O1YpkCnNG6IX5ABNiSbAasenrSw5&#10;jVYQjj+egjR5SrRkC7ICPKAbx3bBmA09iGVXQdy+4CNPsG4eMtMnoKdbc0ePFuhTAgIlVeYoEdHe&#10;+iZi9rS+Ep5kmNN607szUfDvHLHfeHNLYEpsS/rIaS480TcZLhErsVrgPdvJV2aDeVYOaNPHHEpj&#10;6UrnzlLnd6Ef2E9n4wK51q92NkF20gXQ8KPVTw9AP+Uqk6GNr7GgX5kM8AMAzRo4C2zyHdkjtux3&#10;nF3OTTo2H5s6M2SxC6151aMv0g2SlTzyjVmc49Hwxd/+0Hv3RDs/xp49g4+ZQCarSwPx8Izl6OJo&#10;/cWd4nixSPwpfm8MEqv1kdFfUBGHxWPzNgc54pMx4sfGChcHwJee4H/41i5T+N0uTPgk/iifyz/t&#10;D76tgxhije1B52r9PN+ERg7dxD2xKjvpL5Zp6wO62Evj229zmAuKTaCN1xzFM7x0yDfhp19nQnt1&#10;pZsSjzH8bbqvr8+/93040+nHn1tb+8A++ylv0AaxWTxvzbvQNrexi9YeD7DLnlkX/cVFsmoXO9HI&#10;RNNWB3Kqt4/WjWx91tIatD7WonVVx59+XUw1585FjvXhe1z6e6TxAOBhwMV8Fwz9ZYQuLoK2i4ce&#10;QpQ9DnRB4bKCX0PTR54S8MS30OdxQUmuxxClsfaSndZh133b7LIOfBI72OTRrocnjyY9lADb6Q7p&#10;51JFnzqdWg9leqe7MY03TplsbfLNGTw8eQyjV49iH/rQh+51pBcfbX/tfftoT9mVfeCM2z9rTMYH&#10;P/jB20/+5E/elx7dyO6BiA7s1+6hR93a9ghp7tZnddROT/w94uGPF3o4IkPf9pPjfLGx/RQv+ubZ&#10;xzY2O5vOOujz3Vpnsox///vff28n+eSmY3Z9+MMfvi+tgfrqni7aAU1f45XaybCeH/jAB27ve9/7&#10;7vnNFX/11lcJ1sDeO4N9n+zJF2vbQ7baX+vARzlf1qlHUzqkXzZmjz7QTg+wtnRAcxbpYl/iqWyv&#10;AJ+zDp1j5xr6Bps/u+loHnrzvfav3wb8jhjC92yMsxbOLJ+Qb7C3wEd0GaquX7tvrTGbY5VHhfJD&#10;KB/FU57ZWNDfZSu7rX02gzHscgbZxQ7xQQwUM8TE0O/3p5G/XP0rsX0MCx6xKj1eLTyOeeja/9xi&#10;NA9i4LFL6W7k6mFsZe+/GJMfyXN6sJH/eGxCK7c6865gbH2bd/V7v5wroFlna64Ee9FvbPvT44T8&#10;xL489DDWX6CmL9n4i5XKftPb92Qq+90uh+hcQ5e60Nh40OonXxwOxebgO+Ir+Ad+gr8wln3stZ7W&#10;+YS1tobWgy3dV6h3twHdb1yh+wl1fI1bu9W7/0Db9dGf3fkCJRo55Y9yyf1+yi3Nh188KKfjL8rr&#10;oLb4F00b/fxNr+23EPSbRQ6xv1kgHn3B7xjwGyg/k+9AI98+2d/WopKtSn38u3hOfr/z+B3+ZX9j&#10;mWN91/rCkA/MJ+YnQ7LzafxYOUztwN/x7Qvj6EnfjVf2IziX5Vf0JLtYUhxJvjgSmle9HCme5o9P&#10;HU/96mjaAb2x5t7YS7a6cdaETc5JuUbxuDxb3W8De9Ee2Gd71JoWT9DbI4gf9NdnzI6DYlH9SvKc&#10;LXMr9dentM+N9z10LwD2oj1iA7v8LsDnTDkfnRPy0rFz3BxX5ywdFq/H1v1+NubiJVfd90lPay9v&#10;5wf5Rn6Dr/Dt8AO+Hfbud0h23y05fbd9z33/+Y78QL4BP1o+BJ++Sn3o/YbEHxrn+6A3PfOn+Ta/&#10;JfNrPY49Zl5w9efth7Fn9E8Hx99YksDs49X9v+j6N//mSVLTo5jkBmrvI9n5OAZ49sFNfWXgd7G1&#10;yV4XZ12Y1e7xKTqo15ZoSfKu0EMPnhJACU8fEZT0gQ/Mx+bDU+o3zvw9hvUwVnsTUolSCU8fr/Ks&#10;6w894iw2gVoYW2nsJmTKUDJV8gBoHAs92MouOreO53psEnWFq4cx7SusDQu2Zgdd6aesXxuyKfuy&#10;Cw1fa0mH1jT5eCWSAoFEeBMPQU7AQA8F8A2AysX2C5oCDwie2l0+anchUSCV6NRuLJoAAPXTpYS+&#10;RL7kfmnkSEQEFwmHuZXVQ7TtM199ZMSbPKUAJZBBAa7SODKU0RurDsZFA3VrQm9ryM4upbpws75s&#10;1E++MclKxonkN28BOqR/bQG+IFygL4lHw1NSUAKySUHJSEm8RMU4urSPYH/bZ2A7HnLIS4ZkJFo6&#10;BPPh2fnjpUco4UteWJoSb+NPvk3iJGTZxZbOSrYtWn/nJbskV+nWmoGkyfzq6ZXN6VE/WSV8Ja3Z&#10;0Njktj71Z5/xJZjZpM8e07n9qmyfso3dzg+9d+2bD/Rpm7v52WOOc9wVDT8bG5NNtZV4d32SEw8d&#10;2QBs4OP4KPVo2uiPmUAma+N4sVaMQQOx3EWOerHzP9792Lq96123//z+99/+t7vvvhhvfD/q1YEs&#10;43oUgy5cyGpesYn/Fx/ECb5f2Q9r7S5V1EG9SxfI96rj3YsWvir/n6+Cq8sW2FjgLKnjNy8dxSy2&#10;ipV0L7aCPrbQj380FjZWQX4UD93C0vGhqcfnTPBP9ZHtfLClGFmsUlc6S2xRauMzrm9FH17rad3p&#10;LzeSX6jbA3F998fatsbW3Fjt3Yvtb8/IIM+PvPbT2AUaexrbPrYOxVJrBexBV984pW5vIfrKTL94&#10;Nq5ZJ98oP9RFg+/d9wy+Z/AN++7XX+ZT1g8q0dTzQ0rj8ivK9UFo5CWHHwx+SLt4cVmiDz8bOz/K&#10;1gE6d/ZcXCWzH/tdALC1SyR69mMdHf/6SbpbB/2g35j8nbrS2NYCje7xuZiwri5z2KLOnvTS3yWQ&#10;tjmdV3vTnjnH7GSbun7x2r6Yy+WQB4sePKA52Jf97KarehdmXZyELtG2Dl1C1Uf+yqA/O/SZ01yA&#10;bpyLqh7Q0KyvffJdsrG9dM470+x0PsgzzmOMR8QeochNLzA/vSB99NMTTTt7gN7opwxlD4Xm6cFM&#10;HZJjDmvdeqD3kEWmvWQjW/Jb2cnu/JTSeSGPfR7/lPsA5qGMDtYA3SMhHugRzbzQ41X60jG98Orb&#10;B7K1K9AFWht8+D3EkQHWyP7Iv5xN/mv9Gx/IF/p9hMZO37BvyZ7u+XJWnOW+U3XflDUE32TfXb6p&#10;3wH5EmU+Sn/5B2jrk1vR11h80Bx9/8rOp/3hQ/lytogVxUaxowcb9aeRv/SvwxY9Up3w2LVtj1jn&#10;vxzz4FW7x7D+M4rduaDjaR68jfefX8TjnkXOU97UXz4O/aVduVV5UUCLLj+qLhcrZwJyIXqPaeVj&#10;sPco8rJ+b6vLzch21wMeyHoY656IjuQYJ1aXB8hz7PHmPni6DzFH9wCgHv0h9C3gLdcwn3xDWc7g&#10;vPmWimu+HfOzsfUub4Xuo9jrHJa3gRxn2+oL/dYK1AEfW4MzD+kN0VoPdvVtsCub+AEwRh955pCH&#10;Nx89rDE5bOUf+w3tWxUHfIvyQvEP+E9xAvTJ++LVh1Y7aMsL8gF44uu34hX4lvIX/oHP4FP49fwc&#10;e61BOR9kizn4F74N+HoyyE22/nzP5hu1zxwj6OMP82UQnzHxhKWVB+TntflF62xdi1nKcitrb635&#10;R3KMFS/48vIqvts8Ib+uf/ON/H8xWxsdr7K+YoSxK6P8gu4gXhf/ioHG2Tf7aB86P2wqZ1R3Bthk&#10;/Vqb7FEHdUgPtimznZ3htL99TCZ68pLfOu36sK9+e+Ob6PdRuXA5hbaz7zyRa1/EbTLIan3pr75r&#10;G+LDEx96NoM6+er6zEMW2dmuxIO2stGtse+R3vJ4v1X2u8kP2Bf2Ot9kKq2h8cX7vh97Vy5gnXzn&#10;fdfVlfXlX7bfeG1r6IzrV5JJvrHq+v1+Kl747tff8sHQPcFj5gVXf95+GHtG/3RwJGYlMT1gSWb+&#10;z7vkx0UV/OPdD4K/vQu852NYuHogA7T+5pDELvk9jukvUdvESyImIUOXeKiXmJSodfkGV8nbtiVy&#10;+3BWUqeu7HFIvY+sxEy5F3t0ooeHvxLOTTDN5+M0VlKiLCGSoPQxg3YJXMkORIMSpRMSIiUeSVGJ&#10;05kEciTRtRtHH3adD2PqQV9JX2hdwiZZV8jOdAU6QLamO/3Sce1Id+XSS46U2slvLvKbC1+Jk+Ag&#10;oEmyBDcoCSlwFLzrVwdjShIFyxJCJZl4SwI2IVAai6e50aoryQvaxgkGgljoYq/Lty6r8AsoUJCB&#10;Arq5lOkcdk5twTN7jBe8SnALaIJZgS46nsaj41FqFwTjBX0lTdasdYcuI9sDtpFtfIGygBrMk55A&#10;PqRv0MZfMO/HPAj4yReUQ/0l6v2ohxLskmKlMea2fq0lO9sDQKOH8ckIzSHZJote2ur66pe0lPwB&#10;/oVkBq+yRL45FnjI3mTfeLLXLnpY29aabSfYjcc6k5l8JblsbQ7yAF9rC+rZ1jjoxwX66tr6oa3d&#10;jUUP9QN5eOytvdjzzpbO3NqG1xkxLl3pH9YOPMu3QCPrXAPQVqZn45P7EMhIP7a0T77t/f4Xj5lA&#10;JkucLFaLI8Vj8bEYKmZujP6Pdz8myjcW//l977v9r3ffvzgk1hS7jZUTdEmhHcgT28SAYgZ00aau&#10;LH4UQ/hX8QFf/lZbyd8qe0jZetj4kV+urczXFSPwk29uMYq+4uXG04212ZDfN6eyBx2gU3q7QEh/&#10;9PqBjOyqD9D00TdedPPQt1io1KYDXjHM+VLqj8c4c1hjMVpMFp/ZIh7bh9Yf2JdOxTmgA3v064uX&#10;DLLIJqd9NSZ+UEdbu2uTV5s9rZMxrbE2m9jaOmR/e2GtySC/Oc75yeBr+KF+sPvGfd/rD/iavmd9&#10;vmnQ51tfPxGtb19bKd6h5ZtOf4QvGWj04F+7LECjK1vZ3ZnIXnU2K/OP5IsXxYzmS37+jF7KdCg2&#10;p3e6Z3t2aLcuyvTPNnVAJ5+Ph41n6l18aJvL2S3n6ixvm6/kS62HMS4qXE64HFJnL7nZW5yhi7hT&#10;rLG+rQ26te7iAvDRK3p146obX596Y4wnV0l2lyhK49lpn9jm7HZ+7S9bgV/KRhcvHmJcfKmTY97W&#10;1NzksnX1UbcmSv141eOPFm9jg7lB3cWObwR/e2h8a9flnMsgdGfFXtmzfBH79jvVFtftjXH9K7Ye&#10;o1xqAfnsx9NeK+G8+Gqt8aBpx4MfT3T2NLZ12TXQHw95QA96kuVs0599+SnfYZdG+VN+h63OrTHO&#10;X2sI1rAz2rdk/ex/36BvEswnp5ATOUPa+MhWL+/TF08wrlw4/sb4jtHV9Tl/9ogNxQzxQvzrt7my&#10;h4Wnkb9cPYyd/1osPPQw5jGrh64eufT7Tynu/3fM/Yt7EfX+VZlxUN0Y9yfuX/qX8fIedyzdwXTn&#10;so9joL5/WVl/dxZAFuxdRmOhexc5W5DDlWfJxdoLuV53I6/1MEaGvSzfaU+7kwB1PMkP+I1zLuRI&#10;5x3Fib2H6E6guwLQ9r34fnxL4NyRy0Y2swtaF3V93ZHQPxusydLUIf1rr32rZygH3L61ZXnYQeds&#10;AbTz2yFLXYmOh91ynmICiPW+w839oFwoX6oM2uVH/G7xhD9WaueX66u9NOBD+AN+gV/iJ/gQcuVR&#10;+Yf8XXkImN+c/BOfx8fxb2St3PINsmHr5mxeZblHvjL+/GRj9QW8m5OUG5QH8PV8MF3YzDa689nW&#10;o9hlXehNPluKEcVBNHKbp7nqW+T/xVPjy1OKrycfGaBfW59xYlZ6iG1indgpPqGxn118O/2BLc5H&#10;NokB+JqTzq3N6q5OH1CnR7qDMWwma+1WV+KHbKoetIvDbBJ31cG+Oi/07fezfensZgs+/PIk8bqH&#10;LPKsHSTTXM0X2g9oXZcHrfbyqrdObNHGa0/owBayrAk7+qb7beLb7zcUv8ce+2btrEvryj7fi75i&#10;N3TP4HyCdbFO1aODtQvxgHrnvXUtVyDfd2yMb8N37pvn6/guvo//zJcC//uYecHVn7cfxp7RPx0c&#10;SVkPVkEy8zd3h+3qogr+8ad+6vaFu4+pxy2lZEjSU4m2j2I9jEmW+tdieCVJEo+SIZBwgMcsCZgL&#10;thMlZvuQ07jo/c0y/Op9NOZQBh/Vflg+tJIukEg0n7HqkqNNLtmgn7ySjkDGJiTkq2+/+XzoPRbV&#10;voK+Te44tRI+DiNog8si7S6QzMlOtvRg2LppB7bgo6s5H0LrpE42G7Xp1kUYevPTCT2d1K9gvHHZ&#10;mH3sCdp4myOdoPXBI3kSCAQEl2ECQBdgJXRQcgIcNkeNF71AWDCEkhd9eNFqb3/jG4fWPPXXV3BA&#10;k3CeF3ldvKV7uhZMQH2D0gIvCDYFtsYUjKAAiKYUoEKB8bWQDGME1h1vvtaFHZtwh2wjx/iSVEli&#10;P9zJU8dD15JVbQG9+UpglcmRUG5SWXtx9pUsKEvEJBElK/qas/W21u0tu7X1A51K4pTmkOSQW1t5&#10;8ixNQlTCt7qok5MNeJOfHDQ6K5MPeMiQkKEbb92t+Z4T9oD1trb6lfhLUslSmm91Jw8fmvKcO921&#10;W2e21lZCNm3dfPHs2pRolmTipzPYj2yyd+2VPdS2r84OnciHdFbXt/bFg3aisWS1BpAdJ9iCv7FL&#10;ax5ySmLpap/S39kLvjl4wwnknY98CP/uuefu4ZHLvwD7u49//En9y8r6P/GJJ/X/9z3vucw1Ttz/&#10;i7I7fyneyh1c9HRZ5LJCKZ6JW3y/JDq/yd+LAeJBF4mgjq7EK1bghWiV5PBRyVPXp81X8Wf5NCUe&#10;c/j2tfl6+wH4jTOf2Fa8Kj8ojoK6mEZPc4b8pnmU5KWntjhBvy58sgOi1ca7NGtnDnXyijto7EHL&#10;1mJYNoJ4iqc1LxaL17XZpJ796uY3z+q4sF5KcpXlOOrGF+vjD2jWqTUyhzWiZ3O1nmjK6ujGsd2+&#10;obEx21uf1kp/cyUH8PKTvlm+yLfM5/hW0ZXA1/iG0ZTFMaUx/Ez04lm+lw/YfvXa0fhdtI2B/Aed&#10;ih10xM9GNndeO+/22jmmKz9DP3KSsf7JnOZSZ6/50dTNUVwJbEn37FbyzUrrom/jDZBHB2vQGtPj&#10;9Jf04/u1yWIL+8o52t/ARvKV7DC+xw6xpD1hB2jTuXVNH/MBXVpn9cbHQ+8uOMTf2sWsgLfYTYbx&#10;5opfic8c+ZzOLBs722j6xTt24jeefS696OGCxfxkQuuZ/LVLP146qbMBnz589F1+wJu8eMhQsrE1&#10;VLYmXSChG+8siHX5IbaBb1GJZg30W28y+tvVXSaRmf5ko9MJPVgbaP/wbz3dyEhmF27Zy8a+v+xT&#10;h2zF19wu3ZTOl+/N3vF1fJ5vsktifk4J7BbvfRf21ZkMtfueKp0B8kHdeqo7+/y+s1Iuax1r4wvF&#10;u/jwnG319R+dTz6WDcA2sW9/r/YbGu0N5y+v8idZDz2MXaEHr7+78/v/6W5v/6+7vMTDGJpHsR7L&#10;8PVIpt9j1/n/GOshzRh8Hsricy/jYcm9Q49d7l76y8r6KvWVF6mHaPtY1kNP2Ecy6H6j3Eop9+oO&#10;pvsTJRp+dztXD2PpRy5e49pL4/cOwl53h6Memm/va9TlS1cg+8yj0KuDe4NyCN+M7wjN/GxtPZSt&#10;B/2VHvjwnTrSy9yd03Rc2ql/+oC8iA7q6YumLk/qfoTe//Jffuk/Ud29SXcjyTC2OauT031JuZP8&#10;RVwP2uWO8hp5rG9SvXymPIqfCb5fvsm3XCz17ecr8gXAJ8fLN0fnI/INfBf/wF/gpVv7RCf1dKKv&#10;0ni+jK8sbyAv/1Osw0O+Mh9YDqKejyRHvCjG5z/xLPShL9bfFuOLf/w+2/KZ1gDUWyfl2mOc+FLM&#10;FyvSK6yuSvMUI8HYxuuLv3iUfsbs2OIS1I/XX/gAMRHdWhQ7sqHYq2SPPbHOq2O2FAuV6Lt++Hf9&#10;W2N9xmRT9XSkV/IAf3PhqRSj8YK9oWd20Lv9Um9v6GGs+Fy+0PqkRzahJT/QDz3UbgweZfTVHVq7&#10;eMpDylOMd86tv2/ON9RvIugb1985A3LZZmzfYd9l+7t7bPzWldrOc9Devs58Y/MX0clX8iv05OP4&#10;rvwjv7ZxgQ9+zLzg6s/bD2Nv9j93h+jqAumfE//4oQ/d/t3dR9XfCOphTCIkMdokCb2HsS60JBYl&#10;Ew56yYPgXeKg34HH2wMUuv7QmJKAPpSzP57qJSOShhKQvbzBYz7zSoj6m0N0L1GSIEnizGO8cSUm&#10;UOKi3hzkS2qU+iQ5QRuMO0GGPjKSg56skiUJTz+WAK3x2WRN6W1dQT20J3iz44T5d93QzJF+2RHv&#10;FeI50Tpktzob0LOXXa0fmKe9xJN8vJIoAaGLPY4YOF3OuB/ROWd9SsneOuvGaMdTu7LERv9V8qdv&#10;g0UQZKF5zF2iCpLQElh2JE+wEsAFLoFN0BK8rqAPlj8IgkpBsAsn9Q2O0aF6iUptJRi3PCVBYB42&#10;WwtrJKFlU/uwtpnXeMG/hCE5gndBXNt82pKBTRqMK0EpUZJAKEtG1E+4nNhEFC/oQ5cEdYkCeOhA&#10;Z2vcWgvwbLHm9mFtIqd56BTSoUQHz/ZHa+4FnUKy8GdTNidT386f3P6Ws7b1taedE3Z0jtSV2mxj&#10;lzHWp2QtZBc6tDfq2WScsvbaA/qzZ2We9exKjkQxm9hnTucT2JUNfUP2DLTxsCs76K0N2eC8dT6U&#10;1RuTLtkXvb7dw4fA/spAFlvao85fSfz6Gd8cvOEE8iL+fy3xDx/84O1/v/PrXVb0F1jEfXFC0s+H&#10;stVe8ifWQsm/oFevrN4a8d35I23rxzerJyv+ZOTHtZVoyVEGPq8LQDGreCs/KWaKZ2IYHj/8k8FX&#10;sq0fOMV5dTGCbOhSA4odxvRjSJuc+pQ9ftSOp7a51bNJWx2PtvUxdxcV9Cous0NuohSja+PpgiNb&#10;gAx09S5n1OU2jVVHx6dNx3jV0eUAbF776Nsa6autL/3bJ32gzb4Fm/GYzxil+bNHvzPAj/Ahfeu+&#10;V/5CHBAz8jvg+80f5XOLc2QUY/hhbX2QHOO08wfFd3NBMtDIzEfRCYwlh+6wZ07pbPMtviugizHF&#10;SHL5RbLNY34lGt2KH9mnne/Vph+a8cX11keZ7eqgjsY249XJyCfTzdxkoSu18doX33XfrW/Zvir7&#10;5ulmnDF8txji0QP4XnRYnw/0MTcaPeiTHulkvYt/nQ0yzQPk4NOHnqxkgDpa8uIFdHaywz52htnm&#10;XFa3n9aSDPMWK5Xa9Gr9yGTbiy++eL/2+s3pPzFoLjIgu9iQnau7Eq112bXT3nGgn01oYmAXP0Av&#10;+1eMc073e9cG/Z2tLrPIIY+c1p29oG4d1PXTge50UFfqUw9kp6+6MhtbF7bTg97QmcWv3reBl550&#10;1O+8sod/gX7nKTce6GOrMeTQWd13Z140+42ns6/P2pmjtSzG8QO+f2Vj8DpP6njylcWH+Bq/8dG5&#10;Q+8M6s/HZI8YKJ77rar021SMF+sf8wIsWR7C/D/GPHz1wKVe2UOZdvi7u/N15ib/6e4s/ft//a+f&#10;PJ7tI5l/KdbDlocx/4psH9Tw9K/L8Lo78aDl7sGdQw9b3bW4e4EeyuoD46C6exd1PPWFHs9CD0I9&#10;jFXfXMs9AbgDIYMO571Pdz5AprsGOU6wp8nrLmLreydx3uuUM5U3aStrK8s9unPQXppccYFuPg9j&#10;9GUX+3cd+pdz+Dqbq1u2RTOftjKa9vJmh9xv70y6A1GXC9amq7xGHoSura7ESwZbIJvTIdn48xWB&#10;v4TyxOrlkdrx8q/lS77bzZXU9fmu+7b7vkM0yB/wKfwDH9TvFzQy8ufpc85HRnGMf5M38KPJAvVy&#10;D34wX4i3vEI731y+xC/zoWRrG99cyTE+WUEbjDGeHCDXmPwjf6lMx9VVSYZYIN6IIcV8cqunq3kA&#10;vbgK6viKQ6sP3saRg1Yb9IfG00fcL/7ra73z82yyLyAe6MNjrfA3N1nmIVdbPV21o2Vje6xundM5&#10;pHPt5Ch3TOtlXdnQWukzR/vAlvaifSqW4m8dytGav3UK2uZSX33RlcaYe+3Hm/1rFznRGgvoe8dh&#10;rdsL31rfpm/JN6Xt+2KTNSXPGPYpWwcgp7xA7IbGF8ehuB5PZ6D+clFYf9BY8vVp05Wfytd118uf&#10;8aXdZcNj5gVXf95+GHuz/7k7NGdC9rXG//PJTz5J0iRG/Us09X0Yk2z0T+o3QVE68BKEgvoVShxK&#10;GEoWakfzEakbU/IQvXYJBfyLu2QcOAylsfSRqPUo1sMY/SWJ+nygdOoCpo+YbDQXNsrmIjtalzv9&#10;GAglIgv0fvhACYI6uvYmOdocDsdiLrazhzPpcWyTz7APY+fah9a1enui3XqwF601b53Rdx9O0BUf&#10;HvKUjVsZydnzEFrH1uZM0nLOSmvEaXPGOej6lBKzDQTaOXt0gQJNW1ngAO34d3w/Gk801tyC1iah&#10;JaL6mrcEoURMICtROyHgBglBAbiAugG5QCsw119QL8m6QsF/gzoYJ3kAc7jksg5sEVjbE7BG7JOE&#10;0NP4Lnq6nEhuc6CBeWAvNiQIXXZ04dOlTw8N6ifOPnVYueiSEEBjm31gX4mFOltAcqGfruQYR5cu&#10;P8gAtjYHpG9oXP9svv+utHZ/AxrwrZ7GkMu2eNFWB3Ty/E1l/4kEfdaZ3nueShQ7g+AMWf/WDszX&#10;BRab28f0iNf86ZCu6vRI1+xEJ6fyrO/8gYzWiGx8nftsk7TbLyW7wB46z84uucapd6bZUVt/l23Z&#10;Z27ttak2pJdxD8E4aH1WhtK6OlO+F/tAf/tTMrtJLbzhBPIi3n8t8B/uzs3/fBdfuiAqBovHSr5f&#10;/OAr+RG2tg6dV7A+neP67HvfrX3fs+AM9CNBu7Pue1dG0+6bR+870Y5uH/g+8UL8FrvEPXGsCxIQ&#10;R8W6/CNb6M43boyXrxSzlCCOWQOxD/CQA8UR/PHlf5Xkx7tyo5m3ObSTY7x68xaL2VAstjfqYvcZ&#10;n9XlQ0r91qT8qHwpWDMlXmtIJ3Jaj3KjaMrkkofHnHRVV+Jjj7qxbMLDVnuVrcV0dTQ8lcnUbj3w&#10;Oh/OBh/hO+VPfKudqc7VwtnRj0+dj1LPJyk7w/iT0zil89aZ7Fwnhw/m/9SLo+nlnPl+ynHU2aIe&#10;fDfmwE+O8ezrm/A9pFP2QDS69W1or97G6iu+0Jlcc+G5gjmUeM3f92lM32Z5TfqR77uyR2y0Z+Vx&#10;2U8/su0bX8xX8+1sJSuQXV6i3nzFvhPk4W0/yECzF8bWr40/erLZYBxoN76YBHitX/vHPueaXaAN&#10;7GUnfuOKVeJX87a+zS/u0J2OdLAe9k6bLumaDa2RunLr+tTpD+LZjmVrbfPoN79YjNZZcy7zWeps&#10;7Dv1XfK96bw2srm1TxfA19zR9Lcfq2v24s/Wxir1K60VHeisrd73Ud06dybIl0Owz1nlY/Jp/BT/&#10;yheqAz+XD+rsmou+ZPbNOfvlBL5l/Err57ygt375sr59bXx8p/PUWhcH1MmIXj3/GG++lezsIvNf&#10;3PloPl4c7Peq+N4l2GNegCXr/BdiPVTtAxds++ph7IR/UfaFO93967D+32JK/2rs6mFM278aw++/&#10;ttO/tupfy6t7vEKXA2n3+KTf4018EA9adDwQvUefxtS/POp0kGvZh+4QtPHQxz1PfxEaPNYB3czh&#10;Qck4+9rDEBk9NKEpk3+iRyXj3WWE2nIoUO9+ApZeX3lXdwrq+tyJsIm+4O6H3aGckz7dkxiXfmiQ&#10;ztmKh+7pj7ZtOPWlIxgbDdJbKceS1/ABaNp4yNk5QZs8PHIqPsT3pvTNlW8BX0KmevkU34IX+lZ9&#10;z/Kv6uVBwTdenOFj8G5+BHxAviV/lG/SR45xYI6dhywlOfj5Nv6zmJAs/k49oFXXV67BJyuND3w3&#10;34mHbP3m4bObL6Dph/XrxRXxgCx9dGBz/jGdlNXJNFbcE3eKNWRU0pHe+JRBf/Mqa4Nxix1XfArb&#10;xksOPegjNomfYiVb6WzP5BTZAfYGTfxhk/H0Ss90Q1euPvqqm9/49Er37AD0+iB5a7d2MshvbwCd&#10;np0NurNBXckOffiMZb9cxHpYh5At2dY+KPWvXgFv9qa7cm3Sl+wdU7scSWmMs+X76FuBvqG+RXaV&#10;e4B2OXj755yC/QV13zf0HUPfdm11tHxBY+QAgR7psuP08Td8EX/Ht5UTiBX7lygeMy+4+vP2w9ib&#10;/c/dgblKwv454W9tf/7uwyrh6rKqBKnHsR7GJEgSuhIkgbokwIHvMqRkQPDWXlo88ZfUqNdnHNR3&#10;QnD3kYF6Ab7gXgD2MZJD100UJU0lSD5ICQ4+cq4+9HVCSnLVOat4lk89BxLWieCDnYsDyWHhR1Pv&#10;Bz5+iQ096cuJBDZI9JQSUk6nRG0TLG17Zvwmb/FEs0/tT3uCrrT+7Y0SbXl3TP3a+NuzvSTT17z4&#10;m6fxJXX2cx1uTnfxUJ99so6hICkwQkEDtPHUHy0eZRB0JE9bmqsg5izQe/faOaBfegh6BfOCboHz&#10;IeDZJKDLlC4lBHdQLxnTX9BHg4K/Ol71ZMRjjKQhCNZ0KNlgJ7vsTevtvOqTcOIlwyWGRxEXGeSU&#10;jIUeIIJLk/+Pvft51T2r7jyu+AMjiWhCIirqxUgUFSypKqrqYhVaokFDfpASElJTx45rkEGP+h8o&#10;8B/oWcBZj0L3hUw7nTiIRk3E7up0h6YbBCcNgZanz+vxvq8fvz7nWlV9LinLe2Gxf6299lprr73W&#10;+u59zrkusTw69PDggUUJ/Jmg/i8IdNWNA/WvfOUr5/nG/O3o5vYwU1//D4T/UB0+fUoqJBj4B9lJ&#10;SbIEBr9kQsNawCMU+iBeAv+fRnjA3/XW139aj4f46D93hwPwWFuZ7OrX0QP9x/H4sZfsigzJxmYl&#10;htp9BLAtsqXzQJt+guSKFzwCvKQHZTwmS+Pp/xKkP6W11dNBtIzhk82ysT5wADnIRSbgjHUu4t/e&#10;daGm7NFqSwD32Icn/XQSz+rh7xrs+BLATafazhUe6Z/9tR/ZHrmcKWeLf7nJBDJaYoj4sLG9ywEx&#10;Q3wx1qWHOOPPKl7KLYL/cXWW/+OVnxen+qld0IVN8VgshmNNPp9Pyefyq4G+/LMxuqArY9k0vfVx&#10;u/2ArbAHOu5jBT47ovt8Irw+VPLR7ZF56PJ58g+xqguLjaFKsY7/t4dogvaXDwXq7BUO2fShr01G&#10;sqonS3LXVyxqDnrkR2fjXWCuMbjNbQyuGCWPwru4TQ65g3hcH/mK6fYLfhcv4rUyMK5s3By01OEa&#10;l1MZ11bq23nGQbh0KrbCF2fZi9KeOCNyMCVZikfkJmN6FYfL3eCIXeUO5hXPzLFn7KFYqc4ugD21&#10;L3CyO9A+sxfjSnEbTnhKe99cZT7ZHPuUjcJXz4+zzXIAdXyJ89knvslWTkoW9kAP5M1mkq34b30y&#10;LY8APyAbU2++tjo8PGoHyaGMJv7NA8kGRxv/nROQftK1cXSyb7IAew/0Was9j2ZnuPwCdOaNoa19&#10;Sa+gnEsJ0pc+vAF1usRz9mJtY9HVb61AO5nRFafw2Q9woLXnk42SszbZyUlma/SwRj6xLbrWoev4&#10;BPD1i2nw6IpcyxM8PJVjHuVXh1MbtK5+462pLzw4/XCLtewn2fpWUgKysmE+hrydCXOjAfCs3xpo&#10;KrNla+JDPV6Mqbc+iMbWlXD1abO9bIrdqusD9Iu/xbeu/cxmyZYvC/hVfflHfo3s7Wu01bMF5zBf&#10;Bi/96dNWz16c/c5J+tXHj/IN4dC1uer5Rrj69ZmrT2lOthdd9PAuNoiF4oZcoYsv+QN4xfnL1dqX&#10;8ot/Dfg/V3mdhzJ/KvHSw1h/StHDmR8m7r5EvkQPfa+7g9Cv7PFGWy5UvXFl9xagx51wQPMC+PWH&#10;vw9W+NHuEcnjVw9iAO/dBRmDZw/lOuUFaOiLXrRryxsBO2APR0ALqKPXncF1IO8A8NwdOCvdJxi3&#10;Dv3ilU678ynvTDf0sncleFi+kyV9KeXEjXWPogRoRCd5kikoPwxPHz12Z5IM5Y7hWmfXNVYu5qwB&#10;vlFZ7oRWuZI+fkUd3gK/2v2E8+uc5x8659UXzMsH8AsgfyD+FpvU9ZvTvZy5+fP6gHXW3/Gr6++M&#10;oanO1xmTcyj5xvIIc/WZH+SL4fDNytYonykviY6y+eaKHWJBccG4ueVUZCSrNihWwTNXzJMPiD1o&#10;WB+0VrEKxK9Suzh95MEcEG5Qf/yHs/PRxJPYDorTdId/vJOvvQziN1pKc9HbdY4y1AfMS3Zl/cd5&#10;9QF9G6vV61fSa4Bm/LOR9oN94p1M6vDwLrcRo5XlCskUT62hrrSX5IiX+Ei36cb4dXuBTjLBb137&#10;IbfBE/x4d0acHefFeXd2O09sMB2ZQ7fa6YIOOqvFc/bqHHeuG1cPJ9C2fmVz1EG85BfwqzTGB/F1&#10;/Bbfx5+KG8XC4uIrzgte4b9fgIexO6fn7yrhZ+HW6fk7P7qL95N/P/y7vzy9+Nytn+A99+Lpzt/9&#10;8O7oL8e/ZJewHEEi850ro7uUzAEPYf50Yr9u308f9RNFPYxJgtDq1+r7CaJ+1V+iIdESpBl7wbxk&#10;AFxKAvQtmGf+Jgf6HB4guF8CQV5SUODfIO+gOpgOKVw8OHCSpC7mJE0lipIe/OHBnE0SOuyckHVy&#10;RNZw6DlcTiIwJyeTc4iGNpx1NDkbDg2gCWpvgIVLRjpKr3jnXCROyhK9EtGAfKC9AfZj92TbdG8f&#10;2gulsfZLX/vevoHjXl6CcMJTtt8Ab9mGtr0mNx3Sp0BHH/RCR/roRglyxttOp+aUZAG0Am3jAsiO&#10;6VPqDxqz/4KsYCcIGSupsDa+2nt2kF0Zg0MO8wuGBWJBrWAreApuAqj+DapwlPCML52gi4ojGGue&#10;RGCTAVAf3JKGEgdrkj27JNfadrLRBx4FeY8EHgJ6BHBxszQDFxxd6rjAMs+lTY8kAB1tDzI9Snhg&#10;MNZDTY8pC/rN64EFjr4epcwnL/2WdNtXdVCd3lqvB6noKUFrtta2exgCPYr1iAW0zemhKxpH2niP&#10;Zvjm+k/3gf/0/fnnnz/LbE/ZKXuTKCUTe8p+SxLpPLq7FvkCNKsbixf6MG/13Njyb/w6iKY6HSuP&#10;NPSzE/bbGUk+cu3ZJCO52BbZerjqIYv9dFnaY1YPtIG+fcxayB7haMOT1DZHHUQHWCcwxvbZHttq&#10;P8iRr8sX8WP6ygNu4l+09gNfXcxQF1O6IOjjvPIHV/a2OcY/X+3JX1357y4SoiUGi7nibz+II+/o&#10;skJMNkdMEG/5Ef4j+e1ncZEu9AM6ois+uz1v/yurs2+6zSbyodvOlvKxi8fWgDHr4UVeIF4VUze+&#10;imHyFPELz9G0x+jmv1sTH3gErdvHlfH4b068K8NT8tv41A/y88A5CE+9Pranbl36EqPsA/43RyiO&#10;k61crHxMfmSOmFdflzJ7AWyeun7jdAjU0dh2AN8YXbYOKOcTf4r55VrFfSV7gmff4JR3Fbs2Rhen&#10;G2OHdE9nPoa73KCr/Kl9YIf6gD571r7lX7OBcPSXUzS/frSzZ33V11bw1J6Ls8rWdG7SA5npIJ0A&#10;5ycej7Khfwni6Qj4BXDSi3pyaVsn/ag3t3747FVdmZ2nr2x2fSR57CvZyGh/yZWM1qcz88nG94ol&#10;Yky+V1zYPKQ6fRoLx9pdWGirg+ZsPqPfeo3Xds7qt1dk6nzqM19cEzfwqo8u2Ij9zL53T8mZHvGI&#10;P/FxYw9+rWvcuuqBMTyqw8VjPkS/uIWnAE9wlDsXqIejDW8BTbTJGX/m4N3erb12jp3D8mg6sJ/2&#10;3xp0hEbroQ/oFFiL/dRO3/rUg8bNzWc2F2/6lCCbxIN2tu/MdU6VbA4dvAFtvJOJH+PX+EI+sW8r&#10;bSXfSG62nH/gl61TWwng0J169h++9iWgX3pWNy/bMk890AfCQxuQQ5usyYUe2fhnMhQX5Q0eIvpG&#10;1X7F+cuVnW+e8a8JP3rmmdP/vrLFb//N39x7GOs309T3Tym6M5HfkLsHDnW6OIL+8ipwCV/7OqBX&#10;uGBzNXS6E+jbOnuzP/DchcjJ8Lv3Pe6CuiuSo6FhnnjMVn2jywv2Gz6whlwhG78ExrJ5UJv9lwds&#10;PmBdpXFQTqAPPbyQnTw9jvXoqN0jonwUXrqhg9XdJV2C8Nuj66A7F/zcD+jJnijpqrZ9WRrlldpK&#10;OPRF5nRDH+VYwLg+YwDe5lflTptD8bHqgM8tH6qv9nVQHA600USrfA1sDtc68IvZ/Gf5Q/6tUt8C&#10;P1SOH5Rb5Iuj13j45SbG+LHa8MPVZ1wMKFbw+8bwm5z8X/LznXhVolf+IaYUR/ShC5bHxgLt8qHi&#10;lXZj+mvXp4y2evErOtEqFgPxGU4xJv7z/fl/usMr3PiJp9Y2nv711W9d9eUHj3SpHc/x3VxQ25zW&#10;2HGxO16M4zMbIQfea5MJkBVPxehyFHssV0LLeHse/UtQ7hCPK6v6sQ0/QB8NY+pyot2T9sIZdX76&#10;DtqzzP7IQ3a00oE+ZXmVkt3WZrMA7ew3HGsqGzcW7JzqwdLRxiPfxneJIfwvH72PYvzyK84LXuG/&#10;1/zD2EsvPnulgK+e7txt3//f3Ue0Wy+c/uL7d7v8+8G/P71wiyJfLp1f/H8ZTo9YCxKYb14lIyVw&#10;54ewqwPTQ9gRXEqVOIB+iruHMcnR8VHMuCSDITPykqy9MBG0jwlAUBIACuwSoZ3feH1HKIkyt4Bf&#10;IlWipIQjSSEbvpPTBR0ZlBIfyQbcgn+OBxTMo6m0jn4HvgQCwAP1qfdxt2MlEa2lhJOjaqygyzlx&#10;NNanH4lZCR7+Jcwlb5u4cUDpfRMrYB92L7bdntavjoaSnvQrj/tRUqtPWYIWXuPtOTBv120dbWB/&#10;6Tp9XAd0lzOvXlAvoRLYBQn1EiqwgVIgh1OpTwkvGoK48eYLQHAK1vas/cwG2nP19hRfApggKEEp&#10;uBaQBcQNyuiD+gPjBdTqAC100C7wq+s3LzobnEFtgBcJnbn4VJoj0OKfXZKLvAVIMtqHdIOGuS4w&#10;BHs0umRxsVIf0IZnrIcHbRcgLnu68AE9Quwjgz44PaR4sIDTgwY61mg+XA848PWRle7WBshRm62Q&#10;KXlcsDU/eq3jQml56tEHaOPp+OCDVg9LPRAd5wJt8/Gs3jhagUcyD1Vw7IH9JgMbBZJPspbEasPD&#10;e2tHGw/xnC5B7Xi0rnn6lCtfv8mmngyXIHroX9rX5uPTfnVWyJB87Zs2m2ZbcNmVfcnGsi2QPYbT&#10;2u0lUM+elPqUyaoOx3j87zywciUrHEmw82lP7AXe80vOGp+RT7vJBDJa/K4Pa766WK2uX138qF+d&#10;f/7GlS/8D1dz9lJAHOrSoQsGfXIGlxPyDrmGWNwlBYBjPTGWH2kv6YLPsZ/OH/9bHY52Prm2ec6p&#10;dh8HtUHjSuN0no9VsqnsCsSDPjj2g38Xn+hETC3+0oF2sUz8wq81zOdX22Pr4wd/yaHPuPXCCS8+&#10;AD6Avsaalz9PrnjPp4P18YDtwUOL/+bT5TrtPxCztZVdTrEZMV0JH5SX6YOrDFcesxc15Vrq+uCV&#10;HzQPPhy6LCeTY8kLiqlBsRb/C/CdH/vWHGcpWc1BTwnHuJJ90D/d8CHOKV22Z/RlH9oDuPXXrp59&#10;6Wvf2EY2CoyB6FsXbmNrk/Y4v1Fche9slAuRpxzKudLPfq0L0Mk3isVo4Ss+jnwfITkAPOuzO7Sy&#10;T0Bn0cI3PKBeH3usj02qWxe9+uBo0w1Zyq/KPwC5jNMDvVlXzOZrxSBxUb04wy/nk4F2PnzHxAty&#10;FSOUfHvQ3Obog2ceUDffnuHH/Epj5oiB+BPj9JGZLGw1+93vhvaSjGzAmmKRH5TxAzLqaOIJPePq&#10;+q2xchpPJ/DU4Skv6QNO9IwXz8rjANm0yVmpL3xz6YP92C/y2Ff72Jl0dslqnD2wUfPIhSe8WIv8&#10;6BfvrYe/5LYuO+rMAHjAHP30rR6v6BqHawyOtpIdsuts1zjQ1m+ONfGnjnd+hS/j0/KhfB0f2reU&#10;8wrPnnbunAW00QXWNm6M7ti5sjNmPJ+hn4/Jz7CXzhT68JXWUIcfLXj6A3PSR7ogO9rOIh8ujvfN&#10;KS72sAPkAzeZv/ybd73rDP/96pv+v13lE+CfrvKMf7r6vn/pqg78htf3r9b93hUv3736Lv4vV3z8&#10;16uc44dX8u2j1yXwEPa/rmzxm//px/+v2KU/pbgPY/r6M4ruUuQ45QWbEwUuB3v08s0elE+Zs3nF&#10;JbiEC9oDuYh8zb6wLzYn3rI5/ebIzdyT9EPWQb9xhUe49pd9smF00ChGry2rwylWK49gHBT7a8N3&#10;9tnTgjnRwkN+wZi6NemDXundHc8CXetP3+lKaU65KMhWjW0eG37zowHau/Yl/Te2faC8Sk7VXYj+&#10;9lQZjj00Vg4Ov3wq/bUH+o2XlwHj4SnpeXOpS0Cv+eByo/ougb3gt8WocihttOKzPbZ2e2guXH6/&#10;3Ck/dfz+URcHivEg39ZcY9suT9FGN18Z8Hnh5C9BePrzfXywujXIRma800vypwPy4BX94oO56AH9&#10;C3zw+lvt8PLPxrXxqdQOr77qyXSJdvEpH443+PiNd7qm/wV6hYdesah4pC9eQDjWB+r6K+unZ+34&#10;R2vpLYSXbLXRDEcbzfIJfCcTG6pkD9Yhv1gPygHaK6COvv03bi+1w2sMqIP2W1/4yZX+jdsDOPqM&#10;qceLcfKVE7ExZ6Zz3DlyNsmYjttXNNNZZ4Td0gtoT9X1L9BfemxeZ+o4d8+Vem1znAk+Sezgv/hN&#10;vli8ySfzt/zyTeYFl/69xh/GXjq9eOsNp1svvnS3ff9/939Ee2W0ftH/ZTgF+n4qRuKifucqSDO0&#10;xs59VwkjCC+QBHVBtWP7G2MexdT76SE/OYRWSdIGXqAtIEuOulTT3npwnLs0zA/0FewBWtocQ5CD&#10;EGSV2taQ0Bz1oV5yJKlBD74EoY8w9QV9C9YAAnpz6ouOsfBL3oLmhVc/vIKrYKuuhCPpkRCVqAEO&#10;ZZO2EuoSqpKsEmN9JWf2Q2mOMW2gHtSmo/aDXo97+XJg95EsaO0aeAP1sQMBgI42aVrnnnNeKKFR&#10;z+HnqI0VVEG4OXR9G6ytVeDdufrCE8wEIwHNmDkCmb2z9wJye9x+Csp4E7gKtOYHBVx1tDeoqm+g&#10;bW1QMBYYBfs+YJU9QGkv7ebp73JAX21z91IHz+SkX3tSIphNZ7v0Drf5Xbx0CaSs7tICDugiAz7Q&#10;Bl0a7aONSxjtLnPU9S+eh5nFrQ7UPUS5iHJJIxmhk+xCmZ1lS2RKHvP+7M/+7PybWdbBozUbB9ZR&#10;xtOltUGPSvriORniORmjmTzK6sCcfoNMv32z53hns/Zvz0P2zA7oOj5aey+9gH48K9HHr9KcHvis&#10;r39/k81vxNVvbvOTLxm3XtucaKvrZ5/2C/97Pu2TM0hGcsGxtysL6EJNCdhdY61Lz/rbW+unY6Ce&#10;ri6B8XQUNGYesJY9cu4ksvkeNreJPJnATSaQ0ercKwHfki/jw/iufFh9/Jv4y58r+flifSWfLiaJ&#10;UWKvHEPeAfohG2NwxATxk6xsNR/FF+Xz2m86UsKB20eR8XCN5Q/JpB5Ek5zGOhv5VOVxnj72ZT/4&#10;OrFq466yBzHyA3hii7nWUMa7sphWjCIDvOy4fragxCOoX8n29aGJlnmNqRtHF046jU580YUSLvnE&#10;380Xko3M4rjYrIQH5FDsoTG5ELsot9JfXFc3Bi/IjtTNUWrLF0D9oNyLPdKvddWLtfoC7Ww3HPZV&#10;fA6ncXXxCx492Ad6YQcuy/kcusre2AUcuqZ/OtU2lm4BnQfth7I9Nsd849m0trJxaxlHlz+DJ76q&#10;Z6vG0SwmJ385FKiebOaXH6iXB3SOsh38HCHZkle9NvnwWH9yqVsbqOtLV+ZZFw94kiPgqTNIXmAu&#10;OdtL8qjbQ/HamD48mMfP8+v9lja/W4zh28sz+HqgX2nP8aDUhlOfeXw7OksDmK+07uY6xza8QKwR&#10;F8TIYo99zQ+Th12SL7vX56zbC3oSl3//93//DH/yJ39yjpliTvQAPRSXrKtunv7iktJcpblwjvPQ&#10;MlZcq98cuORPxuYDuPaAnNaiE/yTk92SrTObnOp0wIboDr9olFugZd34APi337UBm4o/gDd71/7F&#10;b7oqPi/AYZ/4CE8fqA2sV/5jH9k3P+5M8mH5Nj5R7CtukNm+Ogv2FC3r0hPbU+p3TgD7VlpjgU7p&#10;qzMI9He2O3eBdv3Fhs4yWtrGnb/OI3r6nDcy2SuyiBtihtje5Vff4Q8ifzn+/1/qHqe0gbo7DQ8/&#10;9Xnwuu4h7Ft//dc/NRf4ryWq3+9hzJ9ZhOsHkMlNF/KEvtlBOumRpvxBHfT4Ur3v+ktg7Dp8sVsc&#10;Z1sBexNP2V45jFzM/U5/gagfuN6HMXOL82wUjeJ/uV82LcZ3N9M9yhGK8wBuMV6ZLVknWFr5hPy+&#10;mGYeefFKHny722Jz7nzSO5tMR+kO6DdXmR6rX9Kx/WoP5EbVjwDXfPj4gxvQP705M92BRAsuUA/f&#10;uDnw6ZiewOqxPEodjv3YXIwulebxReU6Sv4331tZHlFf7SMYMz96QN/umRJf8a3P3M1JxDOxAIh1&#10;/L49bq/1lfcubnFQ/xHCU1oDXmvxdXDyc0sHjnF+kJ/Ld+rvOwjv5MZbcVq9HMR8PpW/5IvR1Qes&#10;mf9V16cOz5qNmZ8vzz/jYefHY3SO9KMD4PLd5VlK43SEZ/tEJnUyJo/x1kUjkoAhhAAA//RJREFU&#10;MFdf0Prxm8zadBhf5oZfnhuN3aP64CWHuclTHFr58cz+xNzdl/YJT2iIp8V/usCfGKekl+KtMf1K&#10;0Jrhw1Fvn9Iv0B9/xU446S/Q1xy4eMSvPXBOnOHOuHOt7jzbF/j4KBdpDaUx9OmObuiWntbG01tj&#10;9KpsH5TAPmULzVcC4+2RufTsnPND5QXiID9b/FPKDW4yL7j077X9MHbnq/cUcAluvfBXp5/8IcUf&#10;P3y94fnrfifsR6c7z986veHW164wX/6/S+u+FuH4r34HxGFgcBv8AgYYFEwDgbYgXeBnmBIH0OOY&#10;JLL/X6wHMokeAzZPMuSQAnwoNxiDArQ6fG0AR795BejmB9GOfsFVWymgblAtICv1WQef+JUk9QhY&#10;24GkB0kGmgU2NDYhoOcSAjjBtq1/hHgB6KKxdBaPw16nHTQGH48SU0kZ3sm2j2IlbyVboP0G2wfQ&#10;CldSqy1BUwYlbEGPXPqV9jSbKzlWXoL2Xj17OPKkjrYSTftuj+mC082pr+PNWWsr9YEcvf6CqCAh&#10;QGxAKnAIXEAwK9AJTpfwGgOCYWDMmgKxvcV79mMvgX4BBR56gm7gQ7ugix761gL4BhtsAVxB0Hwf&#10;zc0HPqh92Cv7oO5SRrs14OrrYsCYUhv4KHcBojSnfRD0OoNks0/kY7OSGbxa0wWES4IuZ7SV2l1Q&#10;gNZwieKCowsac5VAn8sG4HKkBxpzjDWvsrpLEhcU9ZvXpUX99GyvySfYC/5kVBb8jaVbly49jKmj&#10;gRZZ4tta1gbG9at3keOxyPxwXfKggV7z8JpOklUJ9KWHlcmlGNBnD9hmZ4QsoHPUWbFf9jse410J&#10;Wl+JX2Wy4Le1ydOfhfzTP/3Te1A/vIXlv7VrH3HRpCP8sFNnAv8lZuxO4qbc/ZL4op0s6mQA7K66&#10;tcmlb3UbT/hXkhfU13h60A4Wvzn1Ka1FFvZnD/BMBn6CHGwQFBeuyw9ezb9o3bp16/Tbv/3bp499&#10;7GOnRx999PTkk0+ePvOZz5y++MUvnv7oj/7o9Md//Men55577qx7QC76Yot0G//2g231QasU8/h7&#10;MUsc7jfPgZxDDJMwiwt8Cf+Z7y6pP9ad09rK/Daonn+rnl9T6lMCvg/v6IQL0DHfuDPU3nS5KSZ2&#10;+VcsJqN4K7aSh+9nn+haAz10Niblc+CRB5C/erhKOGxCCZpvDLB5/fZAv/Ou3xxrLC3t1q2+sonF&#10;5OiSphhdPiCPA+ryE3mbGE/uoFyv+A+vnKE2SFfRKS8sDygnFE8DfJqjLCeUK7E3feFol2ttHNbf&#10;Wq1X3RhdpDf7xs6V7ATQIzBun2rvmH773d433/7aO/vVXtkTfeYoAVz0jaNTH3tiy2yTfyu2R5Of&#10;KP8Uj8lDH8lvHF34bD066ILWwUvysZPOZXYEb/lN7ubCa07rhR+d2tYlo7l7XsVa8iUjXaLJv5Q3&#10;JyPZ1JXFbrTN42fzz3yXXAPt1aH411rlP62Ll/xHvBkT79FjH/lDYK551rBWbWuZv3ThlzeIT/yr&#10;eXQhDvCj5GS39tG+lleSkS7RMV9OIt6SVQyLJ+vBQRdefBsvxzMGB+BXf3pKhmgEjZuPZm1rNl6/&#10;tchW7MMfXeDfeSObfUy+wJmkA3h0Jg/48pe/fC/HKaanP3Rrw9UmK8BnePgKGscjKP7j13gyAeOr&#10;B3pJXvSjVd6ij33bK36Kz8xX8pG+nZT8HT9nz52NzoEy/wE6R50ZZ+54roB6sSLoTHae+Z9ypcbR&#10;0xY/9LWesjNazEQDv+0TucSJvlV7kOgx6EHkLz3kLPTXcTz4LBjz+PPPV+fp/z799Ln8z1d5Sb8l&#10;dQn6yzn9uUEPb/v/jP3DP/zDufSnFP3GmLsTeY6cQAwtjsoP6EU/6Lt9H1m6mwHqARrF4EDf4oDi&#10;dev2vc/Gsrtirv7ysvQC3AHRXbma/AYtc+2zWJm99o1fXQmv2G8t+KD4DuAsXhDuETZGi+sb0/kM&#10;tMhPr2xNbum+B+zDGFng0VF7om0vjAF9e09WHaiDcqIFOmoP24do7J5016IMtNFofhCd5sOjY7qi&#10;C7B6pU+6KAdLx+0DfD4o4HPtaX4XHH1w/Vunf1Bb3C3nL/+3N+hb1/rxGd/AXsIzp7scPkXuxV+C&#10;aIoRfA1/Fey9D+Cj+C/1/Jc6XL5u+6xVvpJfy28G6PGz+WJ1dMo/yjfKQ7JJ477j0DCH37YGP5qP&#10;BbuetvXwkb/d0nz15ARLZ+ku1I8G2oD/LtaTyzgd0TdZAnLQu366Jztel1Y8JUNr7rpw6D1ZG1dv&#10;bnUAN2i8/uYCusU/eYB14OI1/vGubM+U6JhLfrFbDD/GWnU023+520K4yurhA/u1kB7aN/ynr/SJ&#10;Bj6UeGRLzpmz57zuWQLG7UmyJEO2Yo10GqDrHHQeOhPBET8c9uFcdj+h7FwpzW1f4Pc9yQ+JP3xY&#10;8W/fHcBN5gWX/r22H8bu++/40PUyH8be8Mr+nGIb8FqH47/6Jdl9pDicDqLD4MPHgXDAGCYjzXAZ&#10;c46iQCZgCZqC8gZ1iYTESHLX45iEUFJpTJDvMgQ4qB1WAbhgLADq0+4i5Rik96AX2OsXNKOt3WVH&#10;wbrkiJPjHDg8chmzpqTC4fMTQx78JHgSI23Jj0NKdusUyAEdoZVT3foCfXK4Dr92OAWRgnkOJGfS&#10;nEAbGAvg6lOiQSa6I1MPYyVonIw+pf2zl2STQCnr05ZMK0EJmr0pOQPGlBzZAjwJGaiOJ7B9R9Bv&#10;X+2hxBl9JZr4CvBmXXX7Z9/tDZ0KdBw9Wxc8CqIFFWM5ZMGgwL9BChR89As8oADm7DhHzlTBXt/S&#10;aR6czpxz6INYP57sKZvJXsldAmkf7Ss89PqY7uJAYOvCpEsUYI3Ou3XUzVXH4/KjHy11fXjmM0B0&#10;k7X1zE8WfXuZAZpvDt7ZOpkk0MrkUxoTKPGGFxcEXVygsZcPaHeZANTDdyHRBYfSBYMLFRcdXazo&#10;i3aXGAANZQ800YLf40oXSEC/te0Jf+kMKu1VZ9pZNE5HeF9eWsdFDX7Qs6ax6tZXWhuehyKPDXD0&#10;9XC0j21k0mduDzDqxtRbw9orVw8Z+uwnG2DPJTlkAyU8YoUzYL/iP/0eZcBbumzMuup49P+bJU/6&#10;XcCfOZegtdGyPlAP0EQfDjt2nvGePOIcKPaRLTvPRgD+raWeTRpPxuwn22oMD8ro1Bet+GyuOl5b&#10;E910Z2+U1ieL/Sl25/cDZ6oPruvyg1fzL1pvfOMb79UvgXHwpje96fSWt7zlDG9961tPb3vb206/&#10;8iu/coZf+7VfO733ve89/c7v/M7p4x//+L0HNr+9wJfwg+KvOOyHVJTyCbFLjOLz+UtnrYScLras&#10;zgdVB3SX/vhutgy0+SHnNT+Xr+QDgTOd78s3wilOwG2uNeyNfRDbxGMxWDzu4qVLEHmOOIBPdNGI&#10;NjrxqcTnsW/H8GiekuxwyY2/AG34AB6+k7/+xsIH8OLJeeHvygPE4i5jitdid7G+fE/+Foj15Xjq&#10;8gM4oDmbByrR08dGgD6g3gVKuaAYyk6A+CPOolPbOCg2OTv2Adi3YhUcbXPRbU10jNMDn0Jn9s45&#10;ZSP0Raf2Z+1IW3/7nO2YI7bwrUA7vbMLZXVz+apAO5tUmmsNY+riJx/CPxnHg5hFdnLQG/2UwwLj&#10;5Ip/c9FwRtlB8sSD9YA+JbmUcOPfmH59+ApnZUwGMmlH1xxt/Qv44T/z0dpKOmTX/IQ9yj+2n6D9&#10;k4ewa+vyAcXJfDpa9oYe25v0rl4fn90e4qM8pT3Qp64veubEs7XDSb7dX2PFIDIrjbM9+2X/sm17&#10;mqz6s1O6tI7YKw7bU/yiQ7/tVzIoy7+Stzo88xo3BqLXXqoDOK1jDB6wZjYRfXIWO+mIP+LLyNnZ&#10;I596OTTZ+V141jWfjErr0Be+rU/f2Qn67fXaELnwg7dkaD76xtszdOpX0rN6snUuwkHLHLJaXx6g&#10;7bzZL/6m7yJ+VZ1f3W8f8rLdvm3oiC2w5Xy/HAeIB30H1Sfm7Lck++Db9XcZpg7KNfQZkz/Bj7a6&#10;PuPazl6xpHXNs2f8Pf7JtZdg4qJYL+aXU9zEv2gVG45wjEF9dxbb8FgMx2uPI31Ti+n43r+s058c&#10;9Ntk3/nOd86/LaYEHsv0e0wjK7rW2m9buQ7ovkWpv8cuoH0E80Hf46A4vXPDCR+Qm/z0QC98iDY8&#10;PODVQ5jHMXc/Svc9/cZVdz7FE3GZbje2A/GTvoup8IvpwFkOjIH2yni0F08fCDcexHHnKd/oHJWH&#10;ZWt4Vw96+LLP9sbed0ei3t4Exo54oD0D6sD41uFlW/U3x7i9sndB+26s+UsTwLEPdLx6Uk8/dL+g&#10;Pz06o3TFx4LqdFk8AerG6lPCKZ8q7hZ7gTofzp/wO+rF5d1nPMW/NfBlDf4l38KnaPM9+Z/8Ur6L&#10;Lyr3X59Und+sDS98tJuzuIu/Y+XS+XV1dMhHD2RcPdGnPuPJVGyQF6GpRLd1WzsoRw9fW4wpDiws&#10;DRDdxUkW9MQrcUu8E+cA2Yzz+e3d7q1cS789oHs6tMbySKdK/dZLz/GVTosh27d1c4D5oD3bNmg9&#10;8tBvYAyPeMU3yBazWW041hWn6aC9LaYX1+kTFO9Ba4VLB3CP0FzrpCMy0EE2rG0s3OQxn/1kX52j&#10;zr06YHfirzXsKZ7M1d61yg0AuuY4T0qgDyzeJXx67Ywryy+ioTTHmsbwLU6INfzZw4exV/Hvx386&#10;8dnTj/864s/7jbBfzt8Ye+yxx87g4umJJ544PfXUU6fbt2+fnn766dMzzzxzhs9+9rOnz3/+8+e6&#10;n/x+9tlnT5/73OfOfV/4whdOv/d7v3fvgpNDKKF3iAQuCUV/TrGfIpIoMWCBnpEzdtCFQkmSRExd&#10;MgbUJS3hg5KnDjoQNNEpcCr1VYejLMgrHTqOoyRJXWCyhsRCcotnSVK/MdbDkkQDX2hwnuZymJyQ&#10;gI3eEUoI4HMG8HO8+hvPaWyQyUlXX+fC2eSgQA7TGvCTiWPBuz0oyZN8Af1KyZU9kEDZJ0mXtnp9&#10;C8aV7RedKMNV1l8CfGzXV9kcbXy3r0r94WxSGJ/60YZrj+lIwBQ8FjZ4gg2YAkzBqSAHBIuSg4J6&#10;QW0Dnz40BKjFNeasAEHIx3Uf1fDwiV82lV2ToQSUDdlf/KLn7PWRHt3WxFO8FYjrb/3qO7fAiCb6&#10;BX7tAmfywdM2L5rV4ZvXRQIwhn/2Sp6SZ2UyOgMCJNpdDrgMccmgjSe0u8DQH311lxguTbooMt8l&#10;RRcqLhqMg3DrdxmkjS78vRhRh+dizMOU34Rxaf8Hf/AH58cac8jHfsjoXJIFkNdZNI6utfjPHrha&#10;t0sp49a0HrC2vi7mekAxzxx0AD6iEQ4wV5ncaEQb4MFc4OHoD//wD8/ymUOn9pjNSVZKgEpi9JOZ&#10;Tdj/9BwP6vjEQzoM9IPqPYiZi0dtP9ntoQ5fIF6NwYkGSD6gbf3VTzT0syPnrSRskzZyAWPkogM0&#10;V4fkYVdBtqisrVzbyaaiYQwe2zVOHuPhKbO/6OhDVwmcCXrPr9mXYgrb66MV8B/X5Qev5l+0PHgF&#10;9V0Hx0e02pfm6vOA9vjjj5/lkhSLw/unnMXnLl74D7LbS360/VRms8ZAbT6fHWTfQJt/4+/V84fa&#10;Yqs+wJ/mD41tXDFffzjGrWVt+yKuibfyDDJI9GuL0/IWPpEd5ofRA9ZBL/6KW9r55fhXh78y6VPi&#10;Sx2gi2/9eE7ecLSLEfl4dle/OfDZmLwM//aky58udcTm8gIxGsjHxPdyB6AOR0xXN44mvZUXaJcT&#10;WPN4sRN9uNHWX75ojljbpQ19lwuCYpPcrg/M8PCMjvn2Ez1rlF/Cs3f057zmn/gNfoLO7Kvz72zT&#10;I9x0ar/Nc+bzNXC1jfEZ+QP4zVtoH60jz4iGOeYufX1w2Cc5y0HoKx2Rix6cLbyibW6PDPkkvFkH&#10;FJOtpT9b1n9sw4enrT/e4aELJxn0aeunV/XoWC85iw14BPrYM79ALjLZz2QG6vwnv8Gm8UDOfjhD&#10;HNCmO3xY15r5dP3qSvyYb91wxDByxDeAi0/00LZGciYzHHpGxxz19kC9vYCPlv0nA1nIZC/Jmt2r&#10;+z7gB51/dMXJ5NTGN3r4sBY7q20M4EWJx+SBo4+M+ILfXgfpBW51NIzxMZ0H9LStDze9s1d+jT2S&#10;gzxiQGdb6ewryc930wm5sonlDz1rq29pPSVelPjBL/zm4Y9d7ZmLZ3IAY/SsHy2gHl5tpTZ94FXd&#10;PPto38jGh/KnfKS4IWb4BmLPwJ7y5/FkfpdNXXY563yUtlxHyd7NKz5uLmSOWKOur3E2Zk7xrzgK&#10;F451tO0VHPzgq7ax7JEP7XvOBZg4Lz4G5QY38S9a9vcI9M7Wdq/tS7yLpcXedKcka7kXX0ku544d&#10;ij/2TYwnl98c85tiHsX8tlh/etF9iTsUeH3T2mt7XBw1pqSrvs9BDyTbbz4orhYLQWPhLQ4Qa8VQ&#10;MjhHxb/iOz7w2m/T9TAmR+thzH0DfHOdQ2c0O0az82oN5X7zwi8Wt7a50WDr4cMpVu+cnRee/eEz&#10;iuvWJos8DM/Ag6y2MvtzZwLPXjh3ctLuVMrfAjj1qx8BjjE47Wv3Ge0x2to9bAH49nb3Xd0c9KIZ&#10;Pz2MoW1/yUpndAjSTbqs3DuIdN4eBvRMl91PBfUp4ZU3dH/ljAD1+viKzhOf0vlhE0G2gi984slc&#10;fijfwofyd87n+iNnlJ/SX57ML8vFgvywfuPhoM03mod2Y/lvkI9X1leMKB7yJdYne7YXtBf6+Wm6&#10;QKuYV2ws3hhrLTyDlSU5lNbVp60ky8qTTEtzaaRXa9MRv8hHAnVz8Vs8SD5gf8jDN9oDe5L+d834&#10;Vjcej/BBuo3ffDF91mfezm3ftg1fvbWjC6yTHGRgm/lydX3smD2hQRf2hH7Tf3tTPfrG6S9Y/OYA&#10;+GBlwTO+ijPqyREeQAdP6JIFv/h3jjo7nSN+wHm2N3DjWYkW+s6LNRfIjodyBHXQOeusLX549ArK&#10;PSqjV908duQ8iJ18HF/28GHsZ/7d/Q2wax+yLvyG2PlPL/ZQdvj30tdOt95w6/T8nZ/88cXX878M&#10;x5838gjmUczj2Cc+8YnTRz/60fOfQfLT2h/4wAdO73vf+87w/ve///TOd77z/JPdb3/720/veMc7&#10;zu3f+q3fOpe//uu/fsYz1+WVjymBUlLRnxHoV+slSh6WBHoBuqSL0QN1fQ6AEg4oceuCYx9Lmqve&#10;/COOupIjUBZUtQX8An2JlD5JhgQIv5I7P+kFSpYcTkmINRzcHCca2gKcPrQ3mTAecFgc0gYQjrck&#10;ITCuXOfcGAeNBgeSw8mx5Nzhc4r0IDmSMJVwgZKo+kue6ECdnJIxdX3tR1BiduwLt0R790QbGAPG&#10;wBG/OZJq+6XUZxxuNrL8mW8OfIkTPXHMBbx12NrpKgeuFAzgA8EhECwKvvUJTAVpINgar/9SG54A&#10;toFRwLa2/doElT0d7ca+olmSIpChHW/WOiZyx/H68ROP23cpaOs39zifPMbhpQfzlRKGArU5AuGe&#10;l+QseOtj03RrTpctaMQL2ls3BkcCWRLaBQbAAzqSOGUXDvCUkk59LkjUo2VM/+IDlykuVXpwcSll&#10;XfKyIeeRDJ1N5xTYX7ygYb4HHo8haHfZ1lqtpw23RxNreexxsWMO0KcN1LvsAeog+gBOtLSNWaNH&#10;JL8t5kEKPbqwt84C/p2XoMSIzOzNXqDbgxW6Sn2gtYN4W9zGXB5WeswSW5TpDH4Q7zsfaIPGe1Qz&#10;Zh/YcWeeHGwTJBdg49kUGXZ/6MYYW2ODQLs+4+wtu2m+vuyR/O21cfJom6/cOXAq9QF49N55JEt2&#10;t7FF/BGHbjKBjNYnP/nJc+7woQ996PTBD37w9J73vOf0q7/6q6c3v/nNP/Pg9fN+u8ycnQcfXXsl&#10;JrtQ6qeRxWJJstglJvAl/Edx0f7xlXShzmbtb2eTn2//8/fZAjDWB8jibtyoBMYDbTz3IQ7g8nM+&#10;SLrEkEv4YRtADhcm4rRYRxZ8tLdotL6yOsC7tYpdfQAaU8aLdnIAeEB/MkYjfKX18aE//x/we3yx&#10;fvFLjiUOi8lygeK0PnGbfPrpoTzMHG1yA3lC+QIcoG2fy+GK9a1nvn4liGb1Xae4A1/c0e6MKItR&#10;2urlcsbEZHSsbV2AZ/TCoQd6dUbzQUo+wXkFfBBQz8eA/IG5+c36gDliv7JYlc8J8kX5D/j69fF/&#10;+d58IxBv2Si56YQ8oDod8Clw0EObP+Wb86vWyu/hGViTDPGunW/TBzc+AR/YA43+6Oi/5OPFg2JC&#10;feQK8vvFFLph1/ao/cwOytf5DPuHV3rCix8I9EMjaOEHr+QyrsRrMS69HnnGpzH98d14NJIjML40&#10;1OEsfXTwKG6Lk/rsEf9BTnK1h9lyvtKZZhvmmOuHfZQrV/tgb8ltLHnV6clehqeuxG804JnbWPut&#10;3jge4IcXsBH96Q2uefwOGcniXOcvnEdtdWeVTdtPe0//2S19oYdPPKTjeEm/xuI7edT14ZX8oPgc&#10;z8GeSfj67A/oDOtTB+jjyx7jhY9w9vJv/CCf2oV3/tU4PD5//fN+IwC+euMD3WzcgLMxoLigXkwI&#10;4ME315i4gsbS952AB3LYM3Kr64djf+wZuchUXHQBpvQt7gdUyxNu4l+03IG4w/DnoN1/yGFAdf0f&#10;/vCHzzkOPPiPPPLIT/1w8ac+9anzDxyr+4HifpD4S1/60r0f7OJ/7Kn9FVPEf39Vp8ex/n8zf2GH&#10;rPKB9raHEn3mgXKFvtGVQB/ouxhU71udrSi1+17fMfuw3+DF0PyGeNleuZjsN8ZAPwgtR7Nv+Daf&#10;37HP/G0xl70G2sBY9yj8sznWVAfqteHARVsfXLpdOM7XJ/+TGyqNW59+5Jh0318Jwn+Xr/0g8eq7&#10;PSBjcKlvxy5Be3eEnaNtXbD3K0DbOPsA+1iHF2Nw7Kc4QA/kprf0t3V6DVa3YonYSHdyafVAH1+s&#10;v29ewB8BdzHl3uD4rVVOmt9AE5/ZSf48WyQHftEyR/7ibPGzfA2/x7/k87qr4H/gBnxReUlQHgXK&#10;t+B255DvzmeHp65PHfD1Ysh+e+KN7Oww+2Xz7Ul3Vnw0GhsXxYXl8+dBsaiYUxwCyRDv+pTa5pIl&#10;MBcNMQ8/5Ywbn/h/fJONDGQhozqwx2QqDqRHa8ZvfOiPzwV7oMRjsuhDS3vntb/tWzaxUCyKnj5y&#10;ZMdskM2z3+xZn5hnLr3QSXYAkgNoox9f1tCXnPVph7dALvzjnQ2L58XTZAtPaW28ALhkwD8b6xz1&#10;jeUssTvyoI1WOiRbZ6dcQax3PpV0pL98YXMBfZ05OPrKJUA5AluhZ+1w4AN9eHcm8MrX8WHygoA/&#10;Lke4ybzg0r/X8MOYf/9yuvPCU/eU8NPw1OmFO/9yF+8n/378W2SX8G+dnvuLH9zFev3/S25BjsPa&#10;IMcIHSIHwqF10DlzvzXgIe3Tn/70+eHLnzjq0czDmD+J5ALrN37jN87/z4g5kisPYf0/Yx7Hehhz&#10;kSVYC9A+YPp4UXbpoQQOAigxqww63AvRNL51ZQG14MpJcBYCUx/E2gIuGRw8yZDHsH0Y0+cyziG1&#10;hrl0WeKADtA2Jnhrl1w46EDA4GyVwF5UX6jffPNy0pU57JIN+6ktSVGaQya6lGSRq0cxjqW6fZFA&#10;kd0+lCxvIgbaF1BSBmpvQt1YffRF/9oL7Vd7C7c9ax/bu8bRxU+JP9DWDweuPRaQc+Y5Yxc7ygVj&#10;IKfdnIDT5ugLAsqCg2C6CZizVD2c7YcLSrLMR1OQYCNsBmQ/7LL9t9/w0BLImq8NClT4VRZogLHG&#10;Qfw0N57V0TwCnsMNP1mMC96gYK1PWaC1JhtdGUsKgf58Ev7NKdmQOJBVX+uot5ZxQb1EY5OQypIG&#10;CZ5kMbr69YUD1DepLCksESrZlRhKWK1HJ/YG/51H4BwK8vlZa5oPJLrRPvIIlge4XchUl2j72A5K&#10;oOGEZ50ud4BEVhmeEp29MHIxiR5e6Jl9Ojcli30YdZbsrf3BJ1rxZm2lNayrXIincPHQpWI84Qdf&#10;gM61jeMvfHPRB+ZtnexwmwvXHjgT6xPaO2Vy2S/2Yw/iP1616cfeo6feXqnbz/Y0Gsd9bH/RxSea&#10;xrSNm6/d2kF4xtk/Pp1tPLO5PkaK82KIennATfyLlvXYQ8DOnX12k39wXjuneCaDPfRbly6RXCx5&#10;APPDN35LrB/E8ejmjIsvLipcuMgnPJDtD6qIV8V0/NCDfTz6dX3tr772WZ2NK7UBm06n6sZK4NFS&#10;Jq96c7Ol4oQxfXw3PyemibX95Js4DMRneQUQv/hDdPLf6GtHr7OoTCbrWxckuz7j8PgieO1VuM1n&#10;J/ikQ/jmN259c9IHnpTp1RwxCu/2S95QHhGQu35xvFxMWb6mX7l5W7mDvnIKeQ3o0uQSGAPRVzan&#10;edaPB2WxtpzQuQH1wUEDn2io4w8Ys8dw6cvZZ+t8D3D+9TkH7JrvAM4EH1E8W1/inOdTNj7UNg+9&#10;4hzIJ7UOCFdpPh/mDObL+G97S1YyJCe9pBs2aZ/tvXXyxeZr81loq1tnAX2yVerL/+FTO7/JX9Mb&#10;XH3pAK72Qv5Qub5SnWw9sokT+OOX2La9lIPYw/JzpX6+ky74MbQ8oLjk9jjmB0fEAPSXB7SXH7AX&#10;WspiR3FJCa9+civZCn7haBfjgmQ0Dswjp0t4QF68O6/OPDsG9rG8q73MTu2juR7/yGtNfNG5PVGS&#10;Ee7qWL29UcJJB8kJlt+VGSwOmksHnjYZzcOXXMA8e8n3sNnONNt1rvtuIDO/xo/hnZ7ISFa00VVa&#10;VwmsQx8g3ePPWDzij8zppfnwkks/m0h/5NBOX85jOsyWzMGTPcSrMedXHCcL38iX8rFdmPftQ2a2&#10;a0/l550z50sMZhPicXm+et8F9Sm11ekMLTHHedBfTGsOmvCKU+pignhiLjpBuXvzlM4iW2SX+Bcf&#10;+v72MCFGAvUHkb/IPzxoeezy8OURzA8F+wGfd7/73ef7Dfcd/uSznMQP/ai7//h5P+gD3JH02+/m&#10;om+PyeshyW+LAQ9jfmNMfiO38V0uXvYQBvbhQ/vSY4s5C+zj+B2/382NNS42A/ZUrO2b2tniI8UF&#10;Y9a3L5cexuRr9hBP9pVfFRfJfYwtoLPqDOej4Dvb65ujo40fuNsHd0GfMTjq6Mlx+k5zXqxJV/Iw&#10;8uDdHvQw5gKWTZKXntJdulWm6/p2D4LGXy5Yz7z2hy6Xh/azsbUP5f0exvhEQEfplX5A7e2DB58f&#10;orO+a+mxb8LyTG3j8Lqr0qbvAB58kK/gV/gJvgU9a2YvbIPNsCVltoiOOXxd/lbekJ8J+DrxAp78&#10;aHORzZcAvxzwn+HtnM2lWle7fm2+vdgsbxBLzCczveCfPaZfoJ1MaBVPxAGxZ9cCYsulfAssL8Uq&#10;uPrLPcMld7RA8cp65CgWb65BJjESPTq2h3i37+RgL+rAfooPYpm1rGkdvLVmvFwH+LVW+CsHOtrK&#10;6tZpnN6D6MAjY2Bfi0nZrDI7Th5ysi86KX+wP/REb3iNz0r048t48tbfnGwwwCudFbuz4+QwLzna&#10;K3V45MA3X+oM8XPOj28V50m/fUEbrXinB/KhwQ7F/OK+sjygvvqBPY7PzrJ+eUH5RN+loPn64QJ4&#10;eOd/xAUxiB/rWxnsb44Vax/Uv9f4w9jDf6/2X4bDmDZoCqYFWcmQZPt48cA4BVIOQQBjxA4lh83R&#10;O5TaDNgDkuSo3xhTlzTpZ8TWFaALcpskObBoOLR7OaIP9OFT4lSwPII5SjQrcwpA3XxOoaDPiZMT&#10;Pv7oSWLUb4z100/9lLpDij/0SrqUgjUo2bCGsnXUg/pKNpSXAG8FTHj2Qb8S5MAXJCb6rU939lZC&#10;JbkD9oFzKeHODuy/vT+C/saqg2ylsn2zhzlg7e2rfYScdfOC9rD9NG4dMtmrklR1PBkjs32mC042&#10;x7wOGQgKdMUJs+0AXk6/+Rx2yVsOvA89gWUDl+Bau6QsHG0Bo+BmDE3r2ueSfcBOSgDZlz2FZ21z&#10;BU4len2YGovfY3+gjQ8BN/7xU/sIyZU8QXKZFwiwAG8lAdrWlRB3Rjob5LS35CM/GekZXfNLFkpK&#10;dy19rQVKmKxZnX8C6iUu2ltKJGpLdhYkPCWl8Ep2Xc5ICiVF+CDffhg4m84rILd9o2O8mQNaY3lc&#10;nlpz2yWnXb7ww0eIfrhKfAM0lI2TDR2ykEnSC/h2vNoH++G8kM2Zcm5A54X92g88Rm/5S39KyRt5&#10;lPFnrdYP9Cn7KfigS2b4O7c1kl/bONzk6sIvuY4Jm/3LR+w5Qyu61gLq5EBLmXzw1DdJVQfxRy94&#10;A9XxtQCfLcDf8fRqLePsn1050+QggzPE5jZOqN9kAhmt9f/57GIwyBc778UxNoQ/5wS/7Iev6kzz&#10;OfwLXLRdTPTnerp0EYv1i2XW5kf4SXaZb7eX6/NrA/udP89fVqfL/J1+toIf/cbhaauvDelnN+r5&#10;2PaFrHgUn/AsHxKLlV286Ben4dgvfKKBB7zGe/LRnf74gGc9fXCU1m5+5za9A3vBPtStqQ3CgU8m&#10;8zvveEhu6/AL9lY+JAYXk+UUciWxurb9zD7YBWAj2Us2VJ8ymyq/EC/0Vy83KMdTr69y6e66xpuj&#10;T2zSVheT2KCyfM0exlM5kHZrwaU/unE283N8QT6ezyiGFXeLbewfDr+R78+XqIuH6AbFvmIt0I+W&#10;fnXnSWl+Piu++BElO8O3mJweAJmAPmPFZ/TzRfk565ERGMcT+vrJhwfyGVMvvhurvvIo8wfmJJ8x&#10;OjrO0Ue+4lu+E6jjES22zR+Rz36Ra/eajJ0b9DxSuATqgQ0twJ8bJy++rE+v8WZMW2ltujCn2NEY&#10;ftHTr0+9MaXxbCJdK4FxNPElxomR6nyWc+lsl2dt3uW82m/n117QkbnJaV/bU2uTMZlaG1gbnv6V&#10;m6x4U6IV3v0ArhIdgE5tOkEHj/jLrvgi+0UuZ7DvB2cysK/8Fd7kA2R0sYceumgli3q205riPZ2G&#10;F+CtPWqfADxAp8bpzng6Yivq2Qw6cJTA3B5H0bM/bJYsfE7fOnwq/+r7TZ1/ZL/8tljE1p2tzpAY&#10;Sw/GNoaxdWPsXX9xo3hRvIGrnt+PjnZlc+yL9q4HionFNTbIr9o7cZwcYqELL7GxH0wFDyJ/YS/5&#10;NnbClpIZ//TCR7Mde5U9sCEP5X4zzA8Pe1zzW2Qe1/ygsN8485C2vwHvMc04XyZu+O2wv//7vz9D&#10;f0rRw5i7Bvc0PYQEvtXlCD2a9YAirgJ1/cGO0yu7CbRB88DidB9UXpee+BH19sk9SbkZ3pX7p67x&#10;bb7zyTbREE/09d1fHd1iTb6Zn1Kab+3GqivzaZXwAbvSbgzoKy9WwrM+Pt3tyCvxHbBB/e5L4KRX&#10;elsdB0fd3w/at+M+1B+txdG2P+wH2B/7pD/bANkKG2oO/0BndBrQR/pMR0G6oyNng76Ab1rnVg6v&#10;BM4NqA3ouG/gBf3G+bTuXvgc/iEfZQxvm9Mp2YcSz3hDhz/p29o5Vc/P8DFoapdH8InlW5egcX6T&#10;763ffHFVvZyjnCZcoL84KIb0Qw7iCt74ZzogH6Bre5Fu6YQO0CxfEAfEkOJw67Zm6y4UX8xR6iMX&#10;3OSPhhJdYF7QfLJsbBI/AV9oDh3bR/vGDpKFnIBPhZPudh315fuVQryrK6u3h+1nMid3ssWHcTyS&#10;Ae/Zc3ae3bJTuPaW/GJCuUH0ki+eivHxF494AKuH9iN+2R37xVs2HMA1l22wlfIM+Jv/5Xf5WL7W&#10;edLPFtl0+kDveH42fgNx0Xnte1SdvcIH+ATNhQ9PTGUj1gTNLb/QRgc+nfNJfDM/x4/to1i/LcZf&#10;32RecOnfw4ex1+m/DEcCI2kJJC8SG7BJgISHwW2gLUj3IAEEa8lCiaykqN8W83+MSZSsaR2GLFib&#10;X0LkcAJ1AV7ir94FiEOsT10ZfhcXDvolKHkqeJZYqdcW6HPcHKDAZC65HD7yS1D3QQzQBRngCmrm&#10;osNholnCYe2SCeNAXZ9Db15lzlf9EuSYa4dfYsHJcDgcTM7KGFlLYkusN3HSV+IEhwOie3tgHlCn&#10;//qrt4f1HcF+LYTXHh7BWiXh9dHxlsas3cchnoF6H4rZEadqb+kkJ338SKMnuoPDQQfGCgqbWKmX&#10;YJUgKYNLj0fAmDkCjjmC0AZA69m/7AbvwP5pszM2a+/hoWXeBlAl2sbiw7rWBPoDbXMAGtEpUGur&#10;B61RoE6O+pIFFOSVkoGSBTpks8nYOS0JJ58xMtoDvEdDoEdDe6FkooQCTmBelxVKUIIJJBHVF+AE&#10;kh0Ady9N+jj24GIOfdhDZ87ZVAbOZx/aZKIvvHXxgmZJTeu1pvF4sSbYRxLrl3QrezBagLdzuyRs&#10;vIcj84HfFJbw6qP3ZLMnbK8PGeD8kEsiw66Sq3WAdVefy7f14ejDR49XwMXD/l9u6n7Su8s/89EB&#10;K786qD/8AD/sBb/Oc2c+n8kf2C+ls8vO8L26xS957D2Z7VXyJat16KJ9TE6QXra/vWgN4+jDySbU&#10;9QNtdu7MOet8m72wP8U1ZTFD/SYTyGh1aSAHEFfkDKB8QZwpvuSz+WggHhSj83na/Dc/7yIAbfmD&#10;3KLLFzmFnEW+Yk1xK39JbvvI16jby85ie9t4ZxOwZ3YO6BHQaf5cyYcZ16/Obti+ufCLFyD/ay4c&#10;a/JzZKYTvMuJ0l2XGHREfj4fXeuIRdZUopXd4qV14OmPx3gzT796uQE9KNGnA4B/PNJFPixdNW9p&#10;Jleym8Ofi8Nd7HSRY8/tk0sf8tkvMsKXy4n94rt6uYI+dXEi2D64oHo0gLr+cofFBfaBfrO5xou1&#10;xSS5mn58wlOiWX6jrA7gOmf0Rkf8jDPMB/AjG0eBs1s81W6cT2ke0O5iAk144aKh7xgXdy31cNBR&#10;Lx4q0WVbzgu50yOZ05k6/fAlbAHP/BD/tTTxg+f4VeInmQC/BT8wp5xCG7+1jZnPX5dnkKm8pFI/&#10;+dC2Jl74yHwu32nM+SAnX2Gvy9drK+XpnS/0yck3o6OOvrXwahyo47OcRF+8qyutr0wneAT0pUQz&#10;OYC+1tKvTn/a6uRLp/ayuKKfvpxd9pits9/Ogz56cH7pz5xiJhp4wqN18Z+urb1tOO0ZsK4yOZPB&#10;/gPzV1cL1kzWBXorrpIR4Jd98D3tJ7mc/b5VArml84jf4qm9JG/ny7rWaT/otNK6yuRpH8lh3lEO&#10;48lszeRgt8bpiH1n4/mA9Gu+9fAZvnNHln7IgC/1/SZuKPnV4mn+3JkubpGfPfPZ/JMYsP7bmS4O&#10;FhfEyOKkPvPNU8I1L1qgOADM0eccoW2semdLXz6HXcoJyCYe9ts64qS6H4Z5EPnL8QdfNy6Xy5TD&#10;APZlD8Qwsa6YxF/uuaI3stpzeymnYw/0KC7KZb71rW+dvve9751/Y+yb3/zm+U8p9jBmTXj2FRRP&#10;7Ts+GsMLPsKjv3CB9uLhO96P+OEuvj0pHudDtPFAR/Iwd0l+ALqHMX8hqB9ektOwS3Od0WIoGsVP&#10;9dYo1hSD2XPrBttH54ufH3fmQT59x/l7Pt64uWR0huSy9h/fbG/tQf6SDdAV/dgLOlvQB9Lpgrl7&#10;34KGtZXX7UV0F0dpXvupRJPNZK/kyT+UV5pDX31r0w2d0EH6pFugPz1W0pmz3feEtro+Np/dGwu6&#10;8zK/dbWNmZd/cVb4hHJcfXDxhWc2035nI/bS+uaUE/Cz8mE5b7lvIGfN5+Z/Af8K9KODRrTEMv3G&#10;+VKgHc4R+OtighgghpQnOf944wPITh/ZcvqlQz6VDvBivjgg7pgfT8ZA9XjXri8e8VKMTt5kWX2E&#10;DxfsfFB8JIs8wTe3eGoteyffWPsIyGTMHrROYO7LhWR7uZBcyQxqGyObvUpefWIl/WfPgEzZuJKs&#10;cPn18q3ynHQN0I8X9WDlB8cxssYn6PsOsOFk0W8cfXKwD2CfjNE5np3lzlA+tvNEHnTTL3rsonzh&#10;GL/rY8P6iufsFex5Wxrw6dW5Dmrjs1wDxLdzwe/xbXwZf5xvFiPFnpvOCy79e/gw9jr9l+FIXPq/&#10;vyQwSj+1JKlhYBLEHsxKGAPjgFEySOM9sKmj12+KoQn21+olHYzbR0uXG10oqPfgIVFSAn2bmJWA&#10;LkTDONg+9YK9unUKRJwFpyBIlyDAkUBIgjp4DqKS3GSQtEtO4ArMDnAHGz1BQZ+AUCJQAhEYh7+O&#10;wdxLfRxKwBEF8Hx46M8x5YTU4ZCNHvBbUiZRIh85SqAkcvRNz+SqtBfpVB/90aeypNYYOOqcIy7J&#10;0s45m6vUB+xF+6OfTtuj6tFAn01wlmTC8yb6yQDXXPqkjxIAILDkuNULOPUVfASWhQJGgUlgrH8D&#10;3zEYwy846oMjaJY4CYT2y36zl2RWT2+AjcJJHvTMRUeJdgHVunBAQRRf8aCt3lhz8Ra92tWjjU5Q&#10;W2mt9KGvywEgaBtnq85CCSEgG5mBs8Lm6QOdkrGCfclGutNXPVx1+BIViUsgwXTBIZHrgUGpT2JT&#10;AtoFjPbOcZHSxZPSRZnE0Bw6xLPziP/Od34BGJPA07v5LmV6AGnd+Ooyrz749bW2+dbvgcijj8ek&#10;LvD0o2+sPtDcfTDqIQp4iAL66dE+bJJTkpRP0u7DBD6erYt+fCmTI1nSXzyAePAw14MY8CCm1GcM&#10;Dvxkt140o9sDG/xomNcFBVslT74y/2qf+FZtctlbNtUeWYcs2RjbLillL2ztkh2aD7LH9jY7A+EA&#10;bfPRQaPx7M9cbeeTjwH2iM2JMWyuDxNxANxkAhktsV18FC+7TNi2usuF4n8f7sUhsWeT3z7wXbqg&#10;Jffo0qWLFzlHuYg4xv/zI/yH2MlHAvup3Z7SDdBHP2zXPqvrU4fX/psP2AjcxtZGQHG9uN0a5rIx&#10;OPQvlpZfuGzBexcx/eCQSxH6sG/mF4uU7FF80lYvXmWnzmrxrPHNCdSz+WSyhhKwn3SXbtRbp5gS&#10;4MkYHPrgz+UEZCSH0v7a0/Zan/0Sy4v/coLyiOrlEnKCoDww3KDcAj2lucoj3egUd7YPH+UijQfF&#10;J/3m4AN0Aa+vtdmg/acvZ5zP4YfyGXue+Q3t4pgyn9FZN4+/aC6cxoGx6AXhN2fXxFM+iK/kS9C0&#10;n2KXPCOdtTcg3bBz9off/Dk+0LUOfvPLfpjBmsatD/yWxe3bt89+GQ3xXD8e8EQn+pX6lHycsWRX&#10;TxfNS+7WA3jhr+lRv/yBvZKh3Ny53JyrXN0Zt4fJSZ4ALbpt/fTcfi7seHtc/kf2xvGOX2tpyxPQ&#10;U493baAOX918OjHPfopv2s45v0aezhn7bD/JLE8hp3wNvfIFe2kNeo9XQKd8jL7ki5/yMqW+xvDf&#10;/sKL52guRMe6yvJV/EWrfcWvMX7HHjqnnUE+gh/KX9hbeGwcDbzhiV7RlbtYw5qtqx+OEuCvMbj5&#10;W+3lW1sJ0HVW4CrZU2VQ7NYP0IwPvFrXfGeTX9uL8OIp31rshCN2FN/YQWvl/+25cTopPvL11YH1&#10;jIPOg3F1/l5b7DBuLnrhAP3aG3eKFfrEGvyhxxbZJH/aN6q42B1Edw8PIn/xGOU3tfwwrx/q9QO9&#10;oL94A/qrNwAfchuxG2/bV/6Dd0AOeKBvbvmQu5G//du/PT+I/eM//uP5N8b6U4rWQ8d+9ghSPAXF&#10;0+KrXIE9hGdOuEA7HHcpC2xJSe+gvj074kD+wz45Z2wMbfKQ3R0PHQH1/k95OQ08dMzjb5XOY/5o&#10;47N1jOeb+S62rHTG9QF8LIhZPd6sX+ff2Jd6Y9uPrvXITt89jC2QQb+9pPt0Sp/q6Z2Olfq2/xKY&#10;Hy3Q/gTa7b2yPaxtn8o/gD1Dr7y6e518gjXgtA99F5CfTujuqE/9xtMVf1B5zJf3vOcjwgfWovfW&#10;yRbQhodOPkHeqm4N+OUdSm12Um6iDY9f52+LIXxoPq88VZm/zk8H+evqR39uHuD3+fRwrFd8KB7y&#10;2UH5iHhafoSP/CWddLayTzrhI+nC2uaLeeiJm8tX/CrxVTtYHtWLR+Qgj3b0tr5grjhIloAs5Xj4&#10;E5/sGRto37MxQCZ2IQZYf9fEyyVI5wvwL8ElXLB08LigDx/tH2AneJS/Z7P2JH8C9Ns/tmUOXdDB&#10;5jgB+u1TQG79AI62/pWdTJXV4xuP1csXjKNnfYAvdmYf8Oz8dG74AL6Ej9dPVnG58wHQdQ7pwr6y&#10;R7G6M6pfX7FcW3/xvXMcDX1yBf6BjeQr6DHId+AH3/QuzvTt6D6AH+aP+WVxVpwEN5kXXPr38GHs&#10;dfovw3Gx1IOVemXJX6WLJ8kN2McvoE9CKMED9ZlbQtkaPYzBk0QJ3n2oFHw5HaVD6yAIFEqwH3L6&#10;zRNUgWCiD8Bb3EBfgSewHhCgOQ3BHy9oSzYcRAewZLwD6EACckg0kiMaymRBrwSj9RoHnKvDXxAR&#10;OIB+tBrnJLYNXx8HwpEE62ByQvCsT48SKnL56Ch52gTKvkjIyN8+0J92+9CeNB7A2z719oJ+QHvX&#10;ngTazW8s/MWpjj6HXvK4ySIZJH94NgcdOuvj8Oioc/jV9Qc59pKrQB/nry5A1V+AAgJM461pHBTU&#10;whX09FnPnrINfJOVrZKDrXdOJFP2GK0NwNGJn3jfPnzFB7B+gbhAW59SG93qAI3oVG9Mn7klAIJz&#10;QVrwpzf8k6PztrLpc0bsmT1BT1JXQliigR76m1SoK0s2zCtJKFktSQ209Tde8qcEOxaY55LNBVKP&#10;MC5p6Mge2hsykkHpDCqBc2pf6FSi24VdfATWDCRd6PcYEujXt49BQKK6j0SX5qt3AReeR6weknqE&#10;UscbvbKfzs36mhIcY3SAZ7TRlDhHG1+tGz/W1g8nfWqb59HLpeolwNc+igXNV6LdJd/xwU2f/WWz&#10;+Hb2+UvybPKmbb+SC018r+2A7AxNY/Y2HKBtXrD7kQ5A+waMbXt10z6pG3MenBVnnTx4z+bYodhR&#10;7LnJBDJaYqN46SKkByvxXl3sV2pLbCW4JbOgCyZ14+poAbjG5Rdykh7GoqlfgiyuiRfk5EP5mXwR&#10;/5DP1ZcfNGZv1ZX5MLj2m83nW/J/q2NrOMfOA5p03oefer6APYk//AA/JzaJU+SVM/X4R+7ic7mF&#10;/AENtALrZavsFqDfuWw9dfzY//jSv7kC3PiOntKc1jBOVmOtQV66oDt08WVcniJmidFkkVuQtQul&#10;2mK3GE5GUO6gb+O8sfIJY2Jh+HC06UhOpF88oWMxBY4Lo2jAL66WWyjNhwvwbq4+dePa5HJ20NYf&#10;711IARdV+q0Fl97oyFnPp/KD+Tnn2xj/zIfwEYC/4Bvg5TfMN9cckI9x7s3ld9DJ76GhTz364ZjH&#10;j8DlP6yDtn5nopyRnHSS7lZf7MPeWx8d8/lYtPCnTd7bt2+f/69AsQTPrQnXDzh4IKMDY8kLNv7h&#10;3Tg8kE8lC90oGydvvtRa1tkforAGP915JSe57Ks9JhsZ2Um+BK459gC/SnSsFb94SLeV8R9/IN+P&#10;f2U2gNeVX7958KzTGBr60E0P5qPb2miZb4zfIgPfTzZA3nJ68pOTLvg1uRNa6RCd5OALszclYFNA&#10;Hz7g6S//ikd8o51etJXmwkMbVDe/Nczjg61Rv7XQUDeGf+eUP+gsA3I6o0r7Kh7y9e1F+ra/dGX9&#10;eEhO4/GptB6ewivGiAXxDsc42cUN/ejTsXNTfFKWX5gDD20QLWsah+f7kN/pmweIF3yqmNF3HRz2&#10;zNdbgw1bGxSXxIKA/px7vtw6+X0lvy4W0F142nCLFxs/6gfFrNbHi5I86gBdcmWbYgM5xH7f2mKj&#10;u4ZyhQeRv3iU8ptbfmPL45Q/aeixrAcz4BELGHenIe+wh/ZC/955uAfpHmXvV4Iexaz3ne985/Td&#10;7373/EBmPf1wyOu73L7a4/a87/fiqTgLx/evEhiDl22YF476fjfr71s6nOKZswOKa32L2is2hj96&#10;sD/ysSPYO3kcmub2bcfvoFOMLbZEW/zszgNoA/OB+cZB7Wjz5eZ0nwL0A/3myBecjey6vIy+yj+7&#10;61mga7IU680B9AfKBdKnOh2n98U5Ajpoog0v/Ud7+9qP4jMwZv/waF+63yGTthKN9qFvA7rYOyj6&#10;UaZ7/XDpi6+QA3a+t26MPsPhExrXz3cA/eh1j8VvGM9PbY5tTTxkK+Ly2os+Y/DyoXw5v8l/Av4Z&#10;TWOB8fAAP19byXfzwY0D8/L7QB/65vLRxV8+X7u4p08MF5eV4h4fS3aysV1niWydC/tDT3RnTbTL&#10;N/CHfrwuj8WPeAyaUxwXk8IzVtzeOcbTlzHxcOO53AA/chN1dMurOmed22yKzGQSA+M1HeIjeeoH&#10;8SC+AuPxp21/leGBaMPNLsgcbvhKeCt3sRav+N5zsPLYn3Jg8pdPpOfyG7pCN/mOetZu//Cysqun&#10;G6U+PCcTeaobj1br2w9nDc/OinPD1vIb/Ih+sjlvaKW3dObskJNOitkAfnVjwHoAfvOAPnj5Cn7B&#10;mVeWL5SL5Cvo3znAJ7/Ft8kJLvlmMegm84JL/x4+jL1O/2U4JWrKTeS6dFLvEsoFVD/9sw9k/ZRU&#10;/er60OonrnYd9CS1ArUEwQF1WDmcEheloFBg6EMOnsRFqX+dlbo+YHxxgfFwahu3noMnOHMcnJz1&#10;jTmIkggHbh/G8O8Ausgih8MqOKNtPprJsbwlX2uViFgf6AuioX+TiJ3fGJBUlFjkWIBEIZ44PkmT&#10;BLmLN4mSpHpL42SSoHGcEjBO1FwOVF2f8U3OAuMliuoSMKW97oM1x6wMjAXa9r/kJygJAn3w5ixL&#10;5tmVBBO/xs1jP/SUY1Zy4D7Wcuh9vOXkF9bJ5+iVAkZ1wUkiV11wMaYPoF0dmLuBWQlfkLDHJUcl&#10;SvSirc6G2YA9t14BUyAraIL4AOpBfQXdBTQK4AVWtCVE1UG4wbaNSwYkCMAFRhdD6JLffjgfZLE/&#10;yebsAeeGjdMbnq2PFhrxYo0jb+qtv0kpwIfEskumLrY2kW2etSQ5C8kQLYlQ9AAcvOLZ3thH577z&#10;qgTOJR3ARa8LKHTphwzLR+umy+WJDJJtl5ALPZigq42/I7/11Y9OF5bA45OLTXX8sClnRRKzHzlk&#10;JR9fw37ZNny8oWf96qA1j+uC+MW/y0zru4j80pe+dPrd3/3dM3zxi1889xlPTtCcpQfwvw9iLmjN&#10;tw4+nQV7JjEjC5nskZJM+vgA+2Uv0EM3+8m+swv7or+9iQ/rmZt88QS0+804MtM9XkF86zfeZXK6&#10;gIs+u6F7vK4s9iZbLB7dZAIZLZc4ElZxUi4gR6gsbxBH4QViKdh6D2NK9JTyCjTKUcpPomu+GCau&#10;kNG+8ad9XOTr8ov1aS+O88cm8ina+/FS3/o+9Iwby59ba32vPntjT/g8fIpTYm6yK+UbZO+BTMyz&#10;d+IQX198AcUxcqoXv/qw0Gf9xrtkgGcenOykurnW6yyzHePNhQPg90ETbX3wi1fFZnLYGzKJz+Ue&#10;+uGUJxTvqyvLK8R7bTFdaU45BlwAT06ihGNO8+C1Th+HYuvmGeYp0VXXDxeOPYNvfjxaq/zIHLnQ&#10;zs0O6Zrvdo6dVX6Bj+Ar+HWQLbKfbJFtZW9igTlsU78+Y9mdNpuFxw/xrerGjuPWUwJ9G0fQYy9i&#10;c7kWWchVDkin9phs4hga/BofVhwjGz9HZuWzzz57+tznPndeGz/k4CPNs25nKp7CAcbw1XnrHKJl&#10;HUC/+mqjo0Q7f4s3cuLP+XQOxGP5hz0lkz1TZhvlIc4FPsiTfwbWwKO1ARz8pe8AP/SMT5D+6SCd&#10;KBtTN4ZX85tnLWNwzFHqUxrHDxnpVanPHvkGSLbsNznZr7pYwVbpmt7oTImHcqvsTZ2MIN7iWdk+&#10;qMPFI/nNj3c2qlya8JIxmuHjIXkBvtAE/Bw/xW7t555PNtt3ij21l3yW9dgEntHDrz50rU02/da0&#10;Bn63P57jTb8yO9UfXjKyO77bOVfim0/ve8C5hwMfPfStaS/Rhm8vyeN7hy/1Hdq3Gz/r4siYfban&#10;/DVbL3ZYB7CLYgMcsUMfv86Xm1O9mCIG5OsDOOayHXVlcQi+0t4orYcP68CBb318yk/aN3GBPGQT&#10;F+UN3TmAB5G/vJKHMb9VBrrXUNffo1a/bbb/ncT+BR11ffB7GAPWb77cRl5gj+2nR5ZsugctZWN0&#10;BvQHxvo2hhMeX74gFwk/HG39rQmKoflHcYHNyfnwe8zN7JUxORx6xQ45aLEFvYVidrHXee4+p9J8&#10;/fhQohld50Nsyt/BB9HRp+Qr4LFh9geffPSNX7rHOyg3BT0yds+Q/uhMGbQfIN2nWyUayug403Ss&#10;fhxXD8xv3fINc/GuD3/8gbPDF9if7nzKuei32NY5dlbpo28FZQDPGD3Bc575DGfdme488xn8Q+B8&#10;50PMy18E5ZNAm2/g48qj0bYWXsu/AN+WnbAhY/gzn98UN/hbfhgtNDevgsPHBnxufjffWz98dSU6&#10;fGh+Wh/gm60nVgB+G/D/4CtXPlz84MfFG7h0R6/skE1m62Rh+2zUOJ1aXwwSr5TFHf3oWz8Z4reY&#10;lCzK+FGHd8QHO7c+a5lXXC72ll/5PiUX3bCD/Hl3PMAeahuDQ5etnQ6DI2/h1E//x/6dt/sTXn10&#10;Bzdb0KdNxvRVfEwOPgXg376QRZs9k4Nu6ML+lvfos5Y6XbGLcguwdhJP4CiXOp7iL57xyLb7Zggf&#10;TmspxVd5Lr7zt3yF8wPU2Zxzbl/sIT5aSxuQs9jdmWfD7BOYC/QB4wEeFhc47842yC/UT+/6lXSO&#10;b76PDwN7P/DwYezhv//vfxmOhy7JiwQNlMhsYrOPYUBiClx2deEFVx2uufD0Sf5KDtXRgyfJYNiC&#10;vUNZUsNxOriCg0OgDozB0Q8kPjlYjqnArQ8+OsbgNZZTqw0K7iXuDq1Ars84HiSJ+xNrEnSlw+hg&#10;SkAkJtY2lwPgGBzuAj1Q37XWeXAYfZysY4kOusqjUynxAD6qwCYVOU4Ah/yCLeciUca7fSBjH1Xa&#10;SsmVZCvnKQkhp3ZJWAmZ8RKTnC78kl719q+AD6o333j95iizja1nHzl0SV7JPN5L/PAIJ5uhd/op&#10;cGyAAXSW86ezgigoUAXNB4KV4CP4BQISKNi1ZkGvJMO4AClhEkzhsCFBgrx0mZxkJj8bZ99w2Aja&#10;1upBoY/36BdMlQVeYBwYM1/gxkO8q5eIdXmAdnhKeNYis1J/YxIEl/UuV1zSuNBXGqdnZ0HCQR6y&#10;2Xsyt8/2rEQX75IO87tclIjhyzrGrKVMD4vrIqsHBm0PCx5aPC7gK3rhKhdPn7na0YqeMjyy4tVZ&#10;ZG89iJG1Dw7AF5DLPuAZndboEk8dqNdnLevgWT3+rR8PX/jCF87Qo0l9cOE0V914NI27uHSBCZ55&#10;5pnT008/fQZj9o3t8lX8GfsD5ATrR+0v26BDc60TWKv1Av149J+Xx786Pj7zmc+ceXjyySdPTzzx&#10;xLl8/PHHz//JeZetgXnkUtZGPx2g+dnPfvb8GwxKumDTzr6zxE+Syf4o7Zn9Ixe/QH52Zh667Rkd&#10;2h/yamd78PQZhwvsJX7iE8Axtg9/6ah9RUu/Up8xdfOyETovBuG5PSIPOcQA58qZu8kEMlolp2Kk&#10;HyABPfqUvIbThQnQFlN7GNKuL1rGzJFHdLFUviGvMO4iwMUC/9gHJXu0r+Iw2y22lqwDZ1G/cfX8&#10;P7vgX51TZR8gfKZ2dbbh3PO32uzEGDr5W33a1rMf/J2YJb9IbrKWV4hj4jTfzw6tgY51+qBqrerF&#10;GQBXCV+JHwDf+SQrmuYotfktY0pxD6/m6KMXc+lAib5+gIaSvumdfeG7yxj74iOGrPqK113udIkk&#10;p7B/xbwu4gL9G9flCY2piyNyBSVa6EbDuHliKpzyjHKO5uqrv5wFiEvacp4uY6yB/y6rrGVucdp5&#10;cw7pzp6JocVSMVLctDfGlPYxe2mPi6vinLn8lXMudqOjHx1t/gBde15cRsP+oLk5gbJcofnaxvBc&#10;zlyMJldy00M5SGcAnfgpr1ACfeVI8KytTS7rxQ8e1ZuPb8DewLbhw4OfztBHUwkHDXU6SeeV8PkB&#10;MbpLU6W9Kw8hd98KcNGzB2IAmdBCH60jj0EymUtXzk/4+Re6iF91Omof9TuL6cxceM03Ft3Woxfz&#10;8WYe3n2jkI1ds2H76Tyo21NjZIWLTvZGn9ZtDX7CWddGGy/tgXF8AePw8oHw0hV6+pPDfGuaQx79&#10;fFLzgTGQLslY/okefPzbM3tHvv1mWT9hn9l4tgnEz84Deng1DrTTKcAzfpX43TodALzqX7ng5GuV&#10;+81WWwk/vbQ+WfWJW2J4/o0v5VN9w7kA70Jf3Xl1Vtm4dehTCfCw35L0IS6BvlvZvVzP5ZS68w7P&#10;nHJb0CWW8eYZtx9il7Zx6yjNQVfMhV/c4G/4WrLxp2QgSzmE+wbxHzyI/OWVPIx5ENPvfgNej189&#10;mAGPYkF3IaDHMnSsY12PYn5bTBtd43IbOZA8QJyxn0Fnl67U2bVzDIw3FoibQH/4C/qcD7h7ZvS3&#10;JrxiYXETfo+Xew9EP+6ByCCvYZf2FH/OKBtGQzse4j/afJKzCle84cOqA2OgM19cYm9sjV0Wx/TD&#10;Kzabh54xdoquNZ2pPUfkKkctf+2eRA5DpkAeoC/Qdj6BelAfiIZ1y4ei1Xi0AuPhyjmAPqU+vPUw&#10;Jp+Ud2nzE8asRd/k73yCvnfSF+hRgI7Anvf8BOAXFvruUKLLHyj1gXxCPgWNfAIfxw/yU+KRNe0Z&#10;u8iWs092qd/+o28uX8t3KvN56MpnjZff8qfiER99yWeLO/hAI+A3g3wqPPSaC7ZdTObDxY/yLDyR&#10;jZ7ZJWDD2T8bpX/+Ea/mui9QFnvjT4kPclQuD/XVNhYOWYtRxqy1pf50BYpLYiRZ5Am+efGFD3tm&#10;X7MjZ6tznM2RqX2IJ4CPZIjnoL76m1uJN3Ww89Bsn0G62/nG9ZMNkKP9wXPnAeQ3jLFduHRBD3KJ&#10;cqZoqdeXDZSnxgug4yBe422hMbLZe+Xio2kNYA126uyyr3y9c9QZcp7YHJn4TfLEB/r0YL+U1e0x&#10;cGY78/kCfSA8Jbrh5i+cf7YA+AN94ZRzGKNz/JXviId8GtjHMT76JvOCS/8ePoy9Tv9lOD1q9fil&#10;vu0ewFxGKauDfoPKn0Wq1G8OkBT1k1GBZMlYiZ4gXkATDASCEiNQMhY4zAB+yU2OFnC80QLhhVtS&#10;BDbQF+wdQIfSYRXE8SPZkCR1aVWSRAZJh0SDYxG8BAJOgLMXNDmQdQrqyqODyQGbU+DVFsA5NKBP&#10;G6j3AXUMEBxZQSvgJM0hH51InDgXyR3ZyLBgb8jNWZYYc6abMBvbtv2Bo9RXf2Bsof2k4+jb8/Db&#10;v4CdZBfqAF6JIH5LNCWOkj9j+IDLsdJBgUkwv/QRTHf0pV6/Ep55QF1/Y0r9Ap3A2MUJsIYxeOFG&#10;q8ec8LXRYANsBc/ZMhnojL602TAbZXMCqgCIhgty9FzYoAXiuzbAgxJ/yi55tAuo6nuZtPPJkn2t&#10;XKsTbXOT00OBUh87dRYEPueWfGQiG1twVp1pwZGt2xNzPRB48HABKBFzmaG/hyPl8UEM7kIPDkpw&#10;6SGiRwz4xkBzeuypbQwNDxzadO1MCu78wiZVJVR8jLNMrh5Q0EOrtYG1eliJj8Ajj0cj6+7jkAcf&#10;/aBHLnX45hnHbw8uAA1jzQcenh599NHzo5R+fNrX/NV+DJGnjxy2yx/ZdzLFA5o9ZPXoFc+N9xin&#10;TAb127dvnx/DHnvssXOJr6eeeurcbzye0UqeYNeqTja08YdPvtN+kKsEjr8kDxtlh8Ykpc4KW8s+&#10;ehRjh6DznB0aD7T1A3MaVwfq7Xm4bNpa6ks/m2++/hJ6spRcim1srgsFdXCTCWS09hKheCk3AOpd&#10;Loif+xNfSklu8Sg8ONFyGSavKLdQloeAHl34fT6ljxZQXAfqoL0F9hyeeKw/W9ZXLN6YLJawcyV9&#10;m29swRjgz8XpPrR7GBPLxCoy0wE508fqgt+3j85U/to+9yHFJqtbgy0Xb/iXfPJ+eBXnKvXlz6vr&#10;Xx8f8N/sL7/uPPD1wFyy8w18OP7JJFeyn9r7wzjk72JIrCZruYGYQEf6N98wrh/O1ss51OGygy5Q&#10;yjnKH7ThK7WbX+zZWGSesjgMr9zCGPr4L28yZn1rFaftuxjqXPNB/BLfw3/oc3adZyXIP9Bv/ozf&#10;Aub3gA4eeeSR8w8LwOPD4fZwXhzhS/IVcMyztn64wBjbsods3RkpDpeTkb8+voSPZENswjrJ1JpK&#10;dMnTWmTCC32o57/Iz77Zk368oHsE89ghPMAOzQ+sg1brg3wq2fFIx+yarcr/yUMueybHKs8Cxjrr&#10;5lgP7eTCQzkW/pIhOeAb0+6cHKG5AfrlXztOJ9WVdA/4AH1wO7fG4Tv3Snsql2azSnuaDbN/8UG+&#10;QifmWJ+eosuPALTzHega2z5z8RNv2ko44fJTgK3xV/kwfV300DdetAG/KxeE5zwp8dNlkD3qEst5&#10;zT+sL8iHFBvwRcZ8ZP5TmQzaZIs//fjm9/GIJ2B9PBYn4hvgt9JYOOaoizvlU+rJro4m3tJl55Js&#10;/Ce/w792CV5sFT+KheKHeeKUdYD4pl8dH8at37h6OM45nQH18gp1PKIrpplzjKXF0WKkEtAfPZIJ&#10;aKPrzOVTxQiyiP9yCHcQ7ij8UMyDyF88fPUoto9gYB/GeuzChz4PWdqN9zDmEawfPO5RrPzFuHnW&#10;8hjXo5xHNnhwyCsXsI98rz3vvHZ+2bS6fjj0F45zkE8zBvYbkh0B/kCfsWKkdt/f4fL5/KWYZq/k&#10;keaI5/ZJjufuSK7mHklp3/xgkzxArEeX3QC09htJHU30jcHJlpwTdrN2qp19Zavq4ZqXfZqXXYef&#10;zRoz11mh63Ky7K4fzCq3tSfyGOfPZa05QXuiv7HqPWTxRaC7i3KgI+72w1fqXzrKwDw8dW7wqeyu&#10;yr2IvTI/ny//JX96TS9995QL15/O6FUum/9K3+k6fZuXzrV3LDAnXxhoo28ee2AfbDP9AvKzfTbI&#10;PvHMd/LZ+cuNHeIKHwz4cnEjP8/H87PFOTT4p2IUfPOiYy4wVvwS24qFQLwrDosz5TnFHP6wmOVc&#10;AGevc0cm4/Rg7WjhU9k6+C8u4Sm/qi8ZteFZFx18xn+yRGNlal76VLa+HAGU5+inH/vLdpxh+0YO&#10;PsT5YnNkssd8frq0rjo9B42l+/CUeDQe/8XX6GgvrebD1946fPLSSbKyI/acnwuSoZJ9W8s+0Il8&#10;CZ10pVz9G6Oz8jd8LC/4T0Z8JRMa7Y+xZIITJCO62YZ16bozxL6cmfwPv1H8ME5m5wW9eGgtOmGL&#10;Qee0/s6ZOtuuvQDXPGcenvnq8I2Fox8vzn9xBs/8Yd+R69/6xrzJvODSv4cPY6/TfxlOl0sSzX4K&#10;SzJz6WGs+j6OBZKGxuCh5xGsn4ySFPboBochM2xBX3AuCIACgwBoDDiwErygxK7AkYMSXJQbXI54&#10;XXhIwJrj0HHUJXsbhPEoSbr0MOZgAk5FADC34K8skSip2HYJATzOoWSBIzgmFwv6jZdE5ExyKJwY&#10;Bws40Erj1iYvfiVH9qCSHCVNm4zRv0REqc0xSUg4VHRAiYox9dpwSvLaRzoF6vCUJTettVA/PKAe&#10;tAZ+4xn/wJrowrP/9piuBIwSA0mLwFHASVe1wQazS1DwqV1ShXb00TSGlrIxgA+B1KWJEn4XrfaK&#10;rbNldk9+tsuGjdlPdoBPa5oP1NGxXlCglLiA5EuG+FeHG76+5GnMPLpa/Si1m7dzJQsueIC2fkFW&#10;EuucOYf2iKyBPmcUDrs2R+LlIqrLGroLtCUblfQJD5inlJB2YeZSay/M9PXwAMLTtxd3+hrX3+OS&#10;i0YXksbJbg+dVx92/AngI9ihOh8Ah97w5jLRpV0Xpa0dz61t3LpwrK2tNLdLv70grb+L2HC7vNSH&#10;VuXK46HJhauHJ332D7+SHfaZj8uv8WfqxiRU9gBNF7lBPKGXHPERn6BLX/Uez/DRg5kSPf3wklk9&#10;+dAH6skLyBgfxtmPxJY/Bflg8pHLHvLtzhr/ysa69OxitI8EZ8tZOdqjPYanHtTHPveDCc3azYFj&#10;PXsAR9sYXFA72xNT7IW4xub4iyPcZAIZLXHRBYgY3yPPxs19GAs3fEmu5LYxfebIL8zz+CVHkVN0&#10;cVTOYkycdinAV5LPvrFFYF+dR7rhT+infd49L6EXL9l5ibs+c/UVe9E1xxja+oF+7eJ7PMBVsiV+&#10;T2wSt8iJfzKSFehzuSEui2P8oLX5XWeL/wR99OMhvvEJJ7w+mMgNt1whecgCR5yKLj/uYwhEy9oB&#10;Oyt+KbN5fhptcovz4nBy2B+xWTuQc4jbYnlxnf/Xlm9UotMHnLxAf/nG9inDNR5o1wdnwfzNM/Bd&#10;u3wFsCuxOJ6iXd7B9uQjwLg57NB+06lzymfxXfwWP8SnO+v8UD6486/Ob+mH7zEfoMF39UiWL8t3&#10;mpMPtwZY356vNT//mi/Fh31kF+KUuExu+iAP+e1PORXb4XfQ77d6b9++feZT/EAfH2iD+MSjfiUd&#10;xCfe+Gg60J/PBnhLX8bhNq91yCQ+WIue++EJ/OBPHV/WZbPOKzl8G8itktXek1G/cefZuaEb6/aD&#10;GNYF5Mdf8QWONeIb6Mf/JYDbfO3iY7IvLWuhD6JdjkAv2uFriw3ON3/IHsnJhrPrci77Dcf5db7N&#10;QwffSuvSfbEGiEXFI6BenKoN4g0Y5zfKC+HpA2jqE/PEUnyUf/ItSmPH+GoeX+isyR3tnzMIOo/A&#10;eXXG5WL2FG36xldyWL81AR70BfjWVw5d3ltO7Kzzl+XC5cEBHLj8Lf+6F3jm6ZdnNY+u0it6nU17&#10;1yUR3wrET3FUnW+lB3m0WGRfj76cXQA8GMe7dvyoixPFClAbrhJesuM52mQA6aHSfiVPpf2Da0/a&#10;v2KH/ED+IEa6XwgeRP7SQ5Xy+Bi2D15yEGUPY0BOsuPdfQC5SmW/TQXfvEsPY9aC71GGDvqeDYoz&#10;+tkAKO4529l8uI1trOv8g/zejneHogT8hnsUuQubcoaA71H02Z7cxd1Rd0jlZvaPXcJDQ14NnNdy&#10;VBDNgD+Sx7JftgHKp9TlGWigVS4XyN0W9MHh82sr+XWAnjXJLl9hd9flruUu8jcytR/5GXDcn0Ce&#10;0D2L8XCqg+jVj55cpbxHCeqrhGeOx3I80nlgf/TxF2ja841tgE42h6UvJf3rW73Cd/75jXzDJSg3&#10;PYL5lWjwQSD/k69Cwx6zG3uzOiazPvFLrGYPaPCb/AxQ55fEk/VJ+dfiED+0313a4oEYA898sP5c&#10;W4yAw5eJJeJvdJT6itlyBbmWOt7oT25vH8jnLNkXZ408zhpfD8+6xfeNpUGxC138qJMjwB+IL3Pg&#10;GoMvztRe2DgOzIsGXsgm11DCt3fsJLnkHMlGpnJidkWuYqQ9Sa/ptn44+pSAzsOxf0Cfkhz6w7Xf&#10;3cHBAcbbu3Cb3/riGzsvbwq6m8pn8T3w0LAn5XJ0kV4XrKEftFf6rd/aaImneM/e4j2eA+MLyZVe&#10;zHXG+NnutddfBM4R2eyLM0TvyxdeOpfFeHV9oLyn/KYzBtT1G+98ww/02SNyw28tY3inYzYkNvGL&#10;/Cf/zKf5Vuab+eiHD2MP/73qfxlOD2I9ZPV41U/8AAmoNighLeFpfPujJ/GT2En+usQyR+IkSDNs&#10;h1HClbNUVhfoHGDOVHKmrjTmgCgdco6pJEpdnzHAecF12OtXwm1cncPgxCVgnGDOXICS/DiAHbwS&#10;JMmR5EOSw6GghYbAHM0SPm2BQD0Q7OA78F0sw7E+UDeuBMbRDh9oS1iAQMShcdCSjBKOEo2SC/rl&#10;XCRGErOSNHKSR9Kkr3FOKMdZsmYsaLxkTamd0zWuj444Y33mhWO8fgBXYqffeDSrA/hAP7zAPDw3&#10;Hz147Ia+6YYuOOkcu8AMSsDU6Q+ow895w+e89akrCwSceIEMFBz0w9vAgUZl+HgC+u2ZvWW7zgfb&#10;7zywSfKwafZl7+G3ZusWbKwb6KtuHQA32DHt6OFLwALprvnN2XnJtUEaSACU6OAN786GM05OJSgp&#10;dAbZu31Az1yJhGAfPQHbGpX1W1tfSYjS3BJHSYskT9JXAhOdcEpawldGrz5JYsmqxBA9OmI/zii7&#10;I6PSuc9nkYs90pf1JJoSaDwlQ3xvMmXNElWJqYRUPR5AyTl+1NGGYy48dVCCmwwAzQUXdF3S4cHe&#10;2g/+hb8hR76Jv/JRZQwOvq2DjwU8oa3cdReHXC7kgLoLVXz4sHDx6VLSRSjcLiHxiBa6rRHt+tKR&#10;OeYbs+fs0Ycfm8y3BvljPtYZYlv2INuhF332B632LxuCQw/2Gaz+rY8fMnaZWT2Z4MDFP33gPT2p&#10;04t+e+ls0b192DiS/fEbxcSbTCCjtZcHymPcDPZxLNDvEqJEVyn29ljkh3BcssgtyjO6aDKGhtyC&#10;7+c7yG5Ps8kuRPog1z5+6Cvz/4BvtedA/RgXqhtDM4gm0LYOsGZ+T0wUeyX3JfVkIHMXm2Iyn2//&#10;yGI96+IDv/pAFz7W6ILI2sleHa5z2zy8sJPwm6tceazVRUcyJTcoBuDLmSGfPEOMdsnUD9+Ql4wu&#10;aMo3xOziuZhtXrmAeG8/N9cIivPNa87i1Lf5g3Z9XQK2Pqi+4/1QjtJYOQwe7BO58GJua9o3eSF9&#10;2DPnl//iy5xb57qYkm/gK5T6+Zf8F5+QL1bP11XCUeZb+AKAhrFow8FHuPECPCahzXfZSzFYPCaP&#10;3IM+yMR/2F9ysUe84sND1O27D08uf/Ca30Y/X86v8V34iG/+LX+oH+/68UyG2nC0lesvk8EayYQH&#10;PPUgBjyQeTzDE9rs2h51ASz3UCennIusnT05CP7QRTNa9tS6+Kkshim127frwDgd4h2+2KQv3cGJ&#10;1q6Bn/roDY1k7+GR3uynOMDvk81+slXAprNVPlNOQjd46UERH62RbaG7e1gbJH98B3jDlzIZ8Lyl&#10;+fYXvfbaekpjraUPT0Db/ojd5LB360eAswrIzH75MeeCbPYxW40eXtSVeCULHHziBZjvvDhLnds9&#10;u/GpjHf4cgTnvlJfYG5nuP21n3gxLie3T84jv9PDGJ/a41i+lk3z8Xy1fAztzhSwdnz0DVLeHtRP&#10;v6C2MfmGuaB8W2ktZTI1rrR+e0o+oG1dcUeOzB750x4oiv973/Ag8hePUqDHMGWPZP1ADtiHsR7M&#10;5CKN7b2HfCWQq3S3YszcSw9jaMD3MGZP+yanE5At9w1fu7gUjvFAW7+z4AxsXHNWNjYCfRv3+Iwe&#10;x/o+40/0o9/DWI9ifghaWW7GPq3Pv8o5+jZyXtGLbnFHyRaMd2diXncr2gvGytmdj3LfoLn69/5E&#10;XsQXqKPD9uQmckl5GZn2cQz0wOSMdYfSfZA6oJNyHKAennb5nTlHGu2ZPm37CtrT3e+F1kSb3Tg7&#10;5MBvfsG4fbBv9F8uKC8E9ADSY993+sodyxfLDYF6fYF+fcAcQN9BffDKreVKezdhzL6xCTa5Nso2&#10;i9VsEX/m8EP5On6n+wB+i8+qDY/fXn+rzD+aX472lbs+DH0+OH+oL59fXKi+vr94Iv6JI2iTlX7Z&#10;N/vnr8s7gDNG9/RnHbSKRfnNXXN9O4AvXlkf5G/rM88ckA6U2uoBOqD55uJBvBSb5I7yIHTp13dC&#10;sbhvTqCuz1kkk7yEXunPPizvxVO6B/EIjMcrfvAW/+YF8KJRGx19QF1/cTc6gK2Im8nBFwF7oh3Y&#10;H3ZrDXmNXMIe0wXe8ETP0VVvP4A1279kaF/wplzZjUUvWfCvDB8NtK0Pj56dZfw6L3x94AzlD8jm&#10;XLJv9MxFU11M3zwAwHMnBKwBnA/n17hzBtiEtjE49KrsvDe3+0ZlfXCca/FA3OLn+DD+jW/j47pr&#10;4KdvMi+49O/hw9jr9F+G42JJEqPsYUy73/yS1LiIktjo12dMG6jXbg48SZ+krocxpbZ+uAxZYsDA&#10;C2qSJWV1iZgkzLiDW8DoAt0h4WQdZJDT0ldypT+cnJhEAJRoFfgL+kpBGC1rST4kEw6gw1eC5NKu&#10;JAN/6HGQnEqJBbroA4kZB6uvREOC4UMgOCYncBbqU8KBX3JRYtJFHmfC+eSIjOOBXPTYR+MmU6AE&#10;rgRM8lHSVTK20BjHGvQxqg5HWdJd0h6OpC88dHY9OOG3RvPC2yRRvTZcOOxIQLbndEU3dCIJKwFT&#10;0lV1ugJd+DVWAAAlbpx9jlx/H5MFg/q3LKhskKmOrv20V+yWrZOhCww26VzYQ3YqubDX5luv9dGy&#10;1hHgBAWt5bm6JEzCUtLShy6c1krGpQdHgtAHsbmgREYdDr2yZWfDWXXOyebsA3vGVo3bC7pGFw3B&#10;Gp0SmpKFAniJhbqx2kBdIlKSKrnbBOKYHKGPrn70kslY62ujjQ48+mFfzin+7VM+hw9S2l9nnm2R&#10;C72VoaRIHaC7AD9ZzCOHREwfPmofwVj6MLekUr9xejFX8g3oSLJnDJ9siL2xO/6nD0z1fJw6+dmO&#10;tXwEoGuNkvrWii99kmy4geQy0O5C8vbt2+fHsS6ZFwcN/CYD/ttnYAwOfPP12UP7YD/y2+Ro75LL&#10;uXQ+6YHeyJPd2COyti9bT8Zkjg98pQ+QTaZzfOo3zx5Fy1iyho+O9ZzDYoEYwdacIyVw1vIfN5lA&#10;RmuT1ED7fn1iKehxSJ+LFKAt5rogkl/0ECanCLTlKeaL02IEf8J3tn9K8udz9KkXo2sXU4E6Har3&#10;ka9k+z78xAd92so+8ptfPGZbxQx1fWjz73x68ddlhnoXJWIYv2+v8Icmv4lWHwzWjZflTb8zqF+p&#10;P/7AyqMNJ5n1OQvooxV9OMb0i5PFRmMAnvl45efI5mLHBwz5lPILFzTKgKz2rA81cVs7oINyAPVi&#10;f3FfPdC2Vm3rA/OPgLZy59cP6sNTF4fAGB7UjbdvXWKh0Rxnje3RFx/hHAM+XJuPdGb5VXFXvbgr&#10;nm5Mc/b5G77bWQfwzIMH+CaxWn/14nJxnb8zpl/ZhzeetMUvNsFXkIHOk9/Hs37x2XliD9Yyv7ij&#10;tC7+8BSv+kByA21r6sPXto/9yQCW7+SBq51vTtf5Xn18Z75STsFe+ce+M8jZdwYZ+45g0/bQWmiI&#10;HdGyhrXTf7y1d8XrxpXxDdSbA1cJH108Ryc9guY0Hw59shNzkpWtoOl8ykHIRDZykteeOqdkNm4/&#10;2SCa9lLMFWfSZ2vjB+izZrLp004OkPxAHeALmAeMRdM4uRoL0pd57SkZxU3j7Ja/9l3n3LFb8jmP&#10;/ELnmuzJal0PuR4AyVlOgLa4ijZ7ql5sVk/O5FPGv3Yy0lFgjjF6oa89A2Qznyzm0bl14kvOol9u&#10;j3+y8Tv8Tz9EIv5V931KD+Ka/e/cWKM95AOAPWffzpj4ou58AHWxCw31YpnSXHTxpM2PKYNiXrEC&#10;HplbszOtDVeexUbtkT1zoS8PEP/dMewP5T6I/MUjWI9j6j2QHR/GAg9i+zDmDiU8uUkPY3KU7liU&#10;+pvfb6l5FOthrLzGowwdbBxi14F2Z1nZNyI/nf03R8yCx9cZ71syaB6AgxZYfN9m+UT5Fb9hDbbW&#10;Ptmf7ovslz45Hdt0Fs3pXsZeB+j1/aeOp73P6dsJdJ/DdxuLnlLffm9pG1Nu3bjY3H2MPNAYXZHH&#10;OSoH3bzV2dIvn4GnBM5hOY3+wP71kBbOjinlLPIHY+UswJj9274jyDmU5ZDAPHlWvkBZHlZ+ZF/p&#10;gPziW987/Ge6U9KVurHGPWwA8/peAvTY/RRQB/rLr0F46vC05Zzy1HLn8k14+GAXeM6ey7PU2ae9&#10;R4ufEQvKGdTzY8r8lH5+Bw6/GHzlyj/p46vyb/D5p+iU80bTOHw+DaCtNBe94lmxi1+3lpyZTtmd&#10;cwHYfWeLTPRiHbyIRXIOdIobmxvlV9WNFTOLS/w+PtSV5hmDE77+8OovZuz84qLYJE9Qkg0P9o5d&#10;sBsydMY7n2yN7PSG/9aJPrAmiJ+Nq8Xecr3iauNbN3flP66hDU98ti/qgBz2vJwi/5FM+RF2L76h&#10;L0bThdI+xRt6eK0sH1CvbQw/8R6f6slnjfQAVk902P6lG/uhzkadMTzn050j+ZBz1F2pc2ZfnJHW&#10;zv7ZtBKt4jm7BH1v9s3obMChv3CaY7yzvd+j+ssVjKNhvn5+xpno3PN3fCcfxxfzzb7/Hz6MPfz3&#10;qv9lOMdHrRLPTT4ba3wfxOBpB/pKiiSAkr9NDvW7wJJcMGgBnJEzdgmbsnpBTymIO8DaJXoleBtM&#10;jsmdfsE0nByzA5Zj4wh6ICs5kFQZQ18SIanAs4MHHMI+PIzjBx2BoEBfslGyoF0J9JdAlCws6N+x&#10;kouSCcGSQ+lirMuqPkZAwRnoh2cuvjh0+qLH1XMJVklXTghIwHyI3Q/CQSvgdLvAQq8PVKB/L7r0&#10;oaGPLeBNn3n6QHag37zWjcf9CLbvZJV8cL50Egh8OXptZY6cgy7hASUcQDKhLeFRSohKTpSg5Ar+&#10;7sPSCxeU4OgXFNiHhB//7JBdZ9vZr8SUHdjbaBQcBTN8tR5Y2ePHej8Pog2SGQ00rU1PytYwni7M&#10;EbQLsvFGv+zZ3pCFnH14OadKCYizwsbJgkaJRHKijSdjwJrVQcmOBKG5EpZAYtdlR5c/8NXN0a5u&#10;rgRFH9rq+l2kgNYhn/NIvn5KkY+pBM6gjwC6oxfzXYCUTLW2NawbfXVj8aw0rweiktQSVdAjSmBO&#10;skdDGQ1z/QSYn3zyE/ceoYxJsOythIXvIV9+k73yV9r6JTf2B9/motVPZbfG8qHfmv3kWQDPPP39&#10;aSyXWHjqN8eSEV206C+5FvSlI3rQpks2xB75RnKQIRALyJM/Jhebbo/aJ7phE2RWSnJLiLWtAUe7&#10;RDycbCpbs8drA+zDHLSV2QQwjg7azhz/ZW98XIoV7C+bK651kXCTCWS09nKgiwAJrBgaiJ1Av8uS&#10;PuCLrWKtZLdLCcmuCyI5RZdQXVa5XHKBJP8wFy3+X+zgN/MnybwXJoA+9AP9zmhnVskGlIAd0Gu2&#10;oL2xXFmfec5Fc/gDtsPnOj/67Qn+xLb0hu9ioLimTg78WFNsYKtilLq95kfU+UlrAXFB2bgx6+Kj&#10;jxjtYh3a8Msn+Fv1xuGbqw7YWT6/OEA+c+mKzn1oka0LIPuj3H1XF7fF8WJ2uUCgvfrYvvoDbbps&#10;rIug8MzD086P3kJrL10g/zD/OFbuET35iXjGxtgGP+/8OqegD9niKhC78h/GgfOudOb5/2IM0Mc3&#10;iH/mwz1CPqk1om8eUF9+2Kd95AvtodyWLORW76NaDsJ+5VRkMx9v+TtriRXxrk9ctAZ+1YE6v5UM&#10;ta+Do47MKc+oHw/503xsPlRdPzx2a2/4BnkV2cqxyNgFFR/hbLN/PBSDo4sP/XhQkpsc+Iq3+Nx+&#10;9drK8MiBJh4XZ+ekj9r1mde+21f9+ME7n9R3DRvuvNlfMrNVfsCZtzdkE7/Jm77xYJ32z7lnM7Wt&#10;VTv+yGQ+ucKLf7h8DTy0m6sebjQDbXuHP3GSnPYCL/weOfquYbfOJp+gdF7Jz0fxjdZht/IQe0rW&#10;zkM8w1FnN8a0we4pgJtulMbaD/Oiu3KTIxmTs/xcG6552bP5zps4JlaQh3/lT7sAL76KJ/bVOXWe&#10;+XvrOd98ODp97zjH9l4/v1+M4M8DNADcYkpjxRPz0WNv+uHRszlgYwg57Rk9AH3oi8V8DT9KNjLJ&#10;AdwddD8BHkT+4iEsKNcIPHgF2nDq76GssfB6IAPyF7A/OAzXQ5j/18yjmLLfUHNvQm62y46781D2&#10;bawf8F3688/q3ZPoC4xV8nXdjQR8npyE3ytvCuyL7zV5UrkkPGvgsRyuuyHQHZLYz0b5G3OcUTSU&#10;AF30gvrZbrjl5OVkciIQPwCd8OVf4aIDz7h6YAye0rp0IP57RHKGrnsYI6v8pUexoAepxpxB+Yd6&#10;uQ/YtjnlyuHrV7eWfuvCuwTNDbTNp298Bnjqbsc+8A30QXY5Kz3QZ3rc/dBOx+XG6Z+Oy4O3TP9A&#10;H9+cPxB3mx8NOPrlxnwRfHXjxei1+WIXO2fP7NW6/A7fVpzg7/gm/XyMdvkrgMP/dHdR3MkPAzj5&#10;S3TykepoL83wlOZFH+1iCZ+uTRfsEu/kcyadp+5CnDm65l/RMVfcE3vwGP3WBerJEogj5ReBmNV4&#10;8ah58BvbcaUxc/EivxKDu1sQP9GgF/vJXpxHcqwvcfZ8b4gVaBYD0UVfW//uwRHIIB4G4q++YnIx&#10;Wh095dIH6vDClUcEcOmSHeLXGSCH87C+kM3abzzIl8qZ7HG5mDF1pX57CPp2h1OugadkVE+m5Tve&#10;64Nrf9gCnelrLXTxZz/wzM7EgM6SXFDJ7ow7o85J67Mp9t052rygXEDZmdAG4QD9cNg7fYrzzjjd&#10;gb4/4aIP31rsQ925dkbEPfzyYXwfn8ZH8o8PH8b230t3Ti8+d+uuMm6dnnvxL09/98O7Y/f+3Tk9&#10;f1dZ94evXmG+/v8lr6DfZRRgVCADcxnlp33AsQ20+0lt4z2OKfupKAlgCaGHMfOsK3AL4l0kHC8l&#10;umwItLuIgONwdKALjB14bYcelBg2HmhLgiRpHDWHkKPTNoa+w+fgpZ904SBKbshgPY6S8yzJEsxL&#10;vkoogPYmBM0pgVNqBxxCoM25BZIGwLFwNpwOJ9LHB0dWsOMw9cPheDgiSXDOUZJBz10kqduH9Ezv&#10;jasbq6/9kpAd91M9XGX0QDiXcPF0dNzHemvhffnTH569Iad9JTudlLAIetp0BTjhnL5yE55NOko8&#10;tg9OQXwTCeOtod468I0X5MwRhNDCp/1mm2w3yL4lTcbYk/3HL3k2OKJvnYJL9hBYJ7za9S3oI1ew&#10;c5Il0DYWndVHiYe2cfplz503ewScu+RzHp0HQdZ6EhXJBSjhQbeE5xJIOEpOJCJdlikldMoSoU1S&#10;lPrMPSYwJThK/ZKgLlfQI3tnzB5JpPrQy8eQXaJAX+g0vweweIwHpXWWX6DdRWmPP0p01IF6OMmM&#10;lra1eoRRh9tjFfAg5QFKH9ntKXvjbzapUeavtPkadk135qId/eUhPlo3HYQHkkni3cOWhzB98M1f&#10;eulKSY/paeWOvj1ln+xXYsavkiP/nEyAjM4mHZiHNrA/7PA6YIclsUBbPxtmR4EEttLYJvp4tK75&#10;9aETTj6E3p0XsvAN+Bdj2B07lFw6X3xJecBN/IsWm5b0WpedW9eanW9xV3LL3/PbxQRtsZT/9kEv&#10;toJNfOUWewHlYkl+AfzgjryimFwMKPYX/+UDynTA3/gAVeITv2K5OlDvY4if0kefZAPF93SrTNed&#10;dXGd7dCLvWFD5qUPOhA7xS96KJYVW8XBzpX5fXw4g/rQN14+UE5gPfZsLTjq2XI4AJ1yA/1oVq/N&#10;nvqgsT7g48wrTirh8dnkF3vtn9zJntrD9rOLn+I1mUHyg/rpIDsB9jf97Fygr7k7pt4F0q4ZXmuo&#10;G0/3+FHXB19Zf7hKeWK0gNyD7Ylj9C3m8Rn5IH6DP+0sO8fOcLFFv9IZ57/yz8rq+R80tdE1Bw1+&#10;N1rK4l9+MR+pH738qHXlKfaZ3bPP8mnnlf6dIXI5N/DkHNbIH/OtaEcTb3wtXvXni/XBhZOvTi90&#10;gnc801uyBPCLy2iipa/YIWb0AxDFMvzUNo+/ZNudeT4hX0HGvg+cYbYvVtNP+tr9SOd4B8UHcqof&#10;40X4zUlOkI7gkiv9wGsuPHPUiyX1t645oLjAT/E5+cQuFvOTdMBvO8vijLnkxIO16Z2dWi9gn8Uh&#10;OErrJUt84gm95D3Sq0yO2s6EnFHsQxdf9kHbuuijBY/d8j3ZbXGmM6rse41P5PvQTI/0njzWQbN4&#10;DeI5PvWlAzlfPDgPoNw3OvXD3e+C7Q8aV6IRT0ryk1P8sof8mrjHr3aRr05WOmDffD+fLj7z09Hn&#10;w8vbK43Hg7Z8z5j+fH3fR+xK7gT3iBMtsQINeOjyhcbpxT7SIRnhOmdstL0jWzHEfYOHlu4THkT+&#10;0iMW6P7CXUZ5BugHfsNZkJsc+wJ04l0brgew/W0x9R7crOWuQWzZWKfUri+oTW/Fs2KaPrai7PvZ&#10;OeDnAjrXVz+fAMqX7IuzxR/yJeU9zpq1xXh3Qf2m2D6MkcPjjHXlUeXW5VLoAN9I2kq5B3voPkUc&#10;NYftA/2g/EYfPGV5vNI5R0s7PHX0yn/EAXPJRw98hRwFz85Td2SdLTZprFxVu/zTPHvWxS089fDC&#10;UQI2Xjs866jrd47Ni+YRjAfa1sMj3o7QemzBftrD8kG62hxx9aekn/ZBn9jPpwB5X/4FlOdu3qiu&#10;v9yVX0j3xsJtvlLb2mwCv8UrUPyyX2zU3qGVn+EvN3ao52v1BfD4IDGn/CI/byz/rcxP82Hdc6Br&#10;XExAo9gAtq1eLATo84vskb37fuisdQ+iz97QDZ8Zr2jisXWOAE+JZxBvYhgeNo4lW7HKvGRPb/pb&#10;e9cXf8V1OQLQphd7x37sW+d5v63Ykb0VR+DbB+sE1g3oWGwRY9TtQToPP96SN37TvXr7nQ0srdak&#10;o3QI17psPT+1/kkfYJ9ilzXsazmOtdMjfuJPaS1luZo5jcdncqi3l6sXcJQnm9SG3/6So3PEtvh4&#10;Z4g/FhPUnSU5PXuzf2ihU1nO0D4AMd5522/BSmNwo4GHI465+pXRBua2pjNiD9hOfIs3+U3+rrxH&#10;/LnJvODSv9f2w9hLXzvduhL+1gtfP33/btf53/e/fnrh1pVibn3t9NLdrp/376WvPX+lyKdOf/6N&#10;ux2v838Zjo++HHAfhRKhkiQGuIkVUJc0CMAF+YK/xMHDkccyj2AljxJCCZJEaX+yGw20JHubyGkz&#10;fGPKEr4gXjrYJXQOtrb+IFxB1BgooJpD5gIREHwFJzStJZlw6PB83cMYmmhwKpw+vV4C9MNxyDcZ&#10;3Ms07aDAkjM2ri6hKQkUgEpiJAYSkj5GOBtOh6MzzpGj08cHXax+1cnE6dC/vk3G9bUv+slOl43b&#10;v8baI9AeH/dm6wG89kuprz0LRz170Y7H+G2OPaZzOhOIc8g5Yw6dnpQlZPRXYtYlIJzwwtWfA49e&#10;zr66OeFWRsd4gaxghr8SCvbSBwo77XzqZ0/2Ea6kyXr2Gk00QGuTpyS1xDT54unIH6ivNjAPHYku&#10;Wwu06deYtZpHTrzQD12po2sO/tm888AeOyf2Czgj7BUuWnRUQqAuaBZwL0E6BSU+QAJSslQSpE87&#10;HNC4MaCvpKVxiUfJpgRRYkVOMjpvfTz6GCQPcIadW7qiHwlMl1qghCoe46MkuwQXrnXNBdbvQsxY&#10;l1Hq8AE8CW312ugqtdFsbpd/kl595Cab/SZfvmf9kMSKndgbfJuXbKD1kmX5US4f8NWV2uTr0lAf&#10;/PQVTWsGJZb2X7s1k5tu8cm+ksmHH3nYXh/Syj4InTV6QBtNNKzROV5go87l2qU2m7RuiWA2Wole&#10;vkFfePUF2bV+dsee7I8ziFf7QQ42yPbYYWfsJhPIaD3yyCP3/j+fLlXZkL2iq2TELz7xzFbyJ/HJ&#10;J/B9YgAfLx6JwXIIOUU/lV1+4fJFDgIPrP/nN8V0wHfyoeK1UgxsnF7CyQcB/XjCm7rz2yNZcZv/&#10;yocpy6nMN87XtQ/o7/pillxI3MR78VfuIfEnh/XEBOsBfqV8IPr5FnlB+QI86yrLG7S75GAfbJvv&#10;7gywd2XnwLhzwZ5AdXObJ+7w+casQ25yyZHKEcnTpQ359AHykj2504e2XKN68V0fm9Cv3dydR2/l&#10;KUo5AdrG8VO+kH3B064Or3nxxabqiy4oDzRHfzlJuQedO5d8FL/lTPBBzngxJN9UrNHOt+jnr8zl&#10;A9d/9vGbv1i/xDdaBxjTD5w/4+jEE7CGfuP2Hu9slI7YKZslk3OZnbMN/swaHqT4ZvJVLz7lq1vX&#10;ej0A5YuTE09wAzyTL32A5ENXnALJIl71QMb3KHvA8iimtA5fzI6dm74DyEdW+aWSP7B/zgM5WwOd&#10;/Q3l4iw5AmuQPzm0k1sZTvttPn2glR7h9rCor3HzzG9/1enPeskJtOnL+bRX/Ij9k3PbV6BNfntq&#10;3+nFHOv0AyhotjY+rWXN5IsXshhT6kvuZG+uNtmOeoOjDy11fCSjur5dDx08AHYrpyIj2ySXsxo4&#10;q84nf2rPxR8xFQ3y4Sc9o48v6xlXh9Oe4HH5YKPlGOkkHZiLBjxt8pPFHKV2Z9MceM1Fq/nWVTrj&#10;7Nae8TP8Fh+Uf+3y3hgc+y4fsK/8QDmDsnr8Gwd06cwBdq9PvqEsF5HLG9MPzxx166ClT71vE7Fe&#10;n7WsSW5ATnpAE5/imb3DP7n2XqEHF48vDyJ/8fjm+74f9gX6AnwE+5d0gv3LOR7A4hfo6y6kuocx&#10;vzHmQazfGlP3aGbcmuUBoBh2hGy7uKQPbrFLCYzTK7j07b39zknQfQkf6XzZI2dI3Zg4zu7ohaw9&#10;AKrbN/pkm+jLf8pZ5CvyKH3lXdroGi9P4YO1gfyiXGjp4Adol+ds7gMHNI6ufIVvl8fIZ4zz+3TF&#10;9pwj9kc24C4I6FeSqTxGnzmXwB5eB/a1/Wp/229zG2+f4ehX2k+86m+vmxdf1lDqg8NfkJGOye/M&#10;8YXyN3W6kIvzMer0s9A9gjl8gNxmv/X73gf6u1cI9IHuSY7AT+SHxC3r2Su2wS+Us5WXlOOLX/g2&#10;b/MD/lSbjwnys3zPxij1/Hrxqj745q5v5Ofy43CDYtKC2OGbCIgl1qArdscm9xzIO5w19i0Hp1vr&#10;4qMYWQzCV75UXZ/1il36lPFh3sqW3Oki/o/92sZanzzkKMcil3n4tI/sR+xx1vIVSjI5l2wLnlhg&#10;P/CvLPYBffau/QL6lc2pL77xqi+dxH/zdp21h/qtB1aO9SPq/IS6PjkTeyYHHugm/Wm3fvsRwBHT&#10;gZxDG26QjHhRX4jm8qveHJD8QPx1NpwjduXcAL49f+8M2Rv74uyy73RSmb6sV85AT2K3c2udcoJy&#10;i3IBfXDQdq6V5inp2bntPHW2zGH73Q0462IIv5ev44N7GOOrbzIvuPTvtf0wdp9/L7347JViXs5v&#10;f710evH8iPZvT6/mTawNeK3D8V/9DDyjZdwMk1EzUg57gyXnAFx6cgQ5B05csHLAGCxjFYglQhKj&#10;fRiTREqSGPAGabAfMNoC/SZ74YFN4AqOQH0P+taNSeCUzemDkKMItB0+ONYly/0exsiLfnT6IAMu&#10;FYCxAE7BLzDn2A4kA4F2SeMGGZCTFkQlOxxJCZ89E6Dgo9FlB8A7OdXptIuhki31497oq18bDfPU&#10;lfq7HFJuX/sBGl/agfH2r3n2zxy48d785kVLPxx7SadkpwO6oJsSPm36CrSD7d+xzoK+EkVtdI2n&#10;eyUc50W/BEhbfzRKSgPjgpezxVbwn21nV9kFmZxDe16yat14USYHHlobJEs20hztBX1oA3jNRY88&#10;IPmiER1zyLdJ9PoTMoJNCMksKSRfH0fom8Mv9VGejxJgBc5LkC9rXkFZsOXv8nvaxgvqRzC2QV0f&#10;X2muwM+PShwkK/yp9fBrX0qm9uOtxJAO6AZ9dEqwrWM9a8WvvvgNtAPrmlvygpbkBV9KfSVQxlqv&#10;JER7obESOrJpkx3P9njtSplNKI3bnz5S4kmJ13R3XM94uGSR6CUHHiSaAF8la3DRSMbW0E82PKc/&#10;/emqcfpnL2wW/yXzJcFA27k0Tv61DZBdHMG61cOpzzz6CaKFp/jWpqvsTWm+khwlrWwEvvMgSccj&#10;+8IvOYoZC9flB6/mX7TAm970pnP55je/+Qz1veUtbzm99a1vPcPb3va202/+5m+e3vWud53e/e53&#10;n973vvedPvCBD5w+8pGPnB577LHzn8t0KeuDyz6RybmRCMsnjn+qyAVMly9dMohfxQ6xpByluFB8&#10;LlbzO8piND/bA4DyqD8+qpivrZ7/Avwau3Hu4eIfHn8uVuER4Lc8Q37kMkzdZYZxfOMZPWAN/KCr&#10;jHf96vGeD+VzzIOrL9xkwhc+89vqxth9MkZDnS/Ttj774uecjeKWOXRK/3KkLmnIaH9cIHVR06VP&#10;uiiv0Ges8c1HAvj6g52DfnOU7EDdHGPq8MpB7Ic+YH146vVHyxrK5TfcxdcvX7EPzp+454zyU86s&#10;s5t/d55BsWr9BMhP5PfzE/kHZ15/MQMNY/kEffxbtPTxL84VnPwrQAc9NmCv2Wr62XxaLstG7Dl6&#10;+SL+mm9GE/18cmOBtcIxV2ltJR0lT/ySvzZ8saV58NGyFrrWd8nQ5YSSH+m3p11CwCMnG+9c8Anl&#10;W85ROTu7FxPkM3hAv8sMdfJYuzhWbMHTXnDoX/n1BV2gmAOMaydPNEA01NEE5mRbZHY5gz94+uUj&#10;5CQXGZ1P+0nW5ARsVa7GPsT9dIZe/LVX7ZE1asNRwgniEW/mxy/ZlAtw6ofXHrfm6thaXTaZwzb4&#10;MD4o23WWncU9n3ypcTkru7KXLvh6HCMrmdBtX/S5AKRTa3aJhV/84HflSWaQTGTBf3pLHpCc6UiJ&#10;h13bPrAFeyPn4sftId/El/Kr+Ve+ltz2me3aU2uu/kD8dM7ySfkiZ6Q8W4lO+TyfUq7Bv6kv6Au3&#10;uWjSefnLlmyU/fGbgN/ho31ri4senfqNMTlA+cZN/IvW5nvl7KCY5wzx6WKs8+I8sTM21fcoG9t4&#10;JN50eSdH6S7BfYj8xUPYt7/97TN4JNs/EX18GEML6CueAn3GW7OYW1nduHiFP/aB176ZtevbfjIB&#10;8vEdzg4d8ItsUAxFn1z2yKNfj39k1EcO+4g+fZWDAHrU174DejXGLwfWXLAH6GwbwLVP+Au08/ON&#10;2U/25nyIY/Ig88lDh/SL5/YMaIPrHsbajyO0X5eg+epw27/dQ33WNV77uM/bV390w8kH0jFdkJ3P&#10;3G97vkVOZ6zzQD/6+t7re1++aC4QH5155xz0rV9eGYSvvncEzeVr+CL5Ch8DFw/2hv3xeezRmQPF&#10;MPuKNz6G/+Q7AR/Hv6GX7+Hz8sf8YaANjOUf1QG/i475+MMnQBc94/DQ4cP5fD5cCcQT8UOMET/Q&#10;JjfZ2J796FwoyVuOTTfWRa98AOAx3nb9BTjK4lB6Ua+v+sYu7aB1i4n49zDmh2b6Cy6AfPiwB+yD&#10;bHyn74zOHFnZk32lP3rAD/rxpg7izfr6lfEK9OFFTO5eAI8gGrWNK1sjWkA7uQI6s9/sFL8bE8ih&#10;ro/NiW/4SSdidT9IE3/tOyh/BOJ7EM8AT8kaj/iPBtBvz0D7lCzpAI6Y7uzyd+yrPJdP5++AM0Q2&#10;Z5J9o2k+uvaIjfcN0XkqV9i478zaV/2Btn7nu5ygc289pXG45SFKbXbCF9F5eavzL47xd3wiX8w/&#10;8tE3mRdc+vcL9DB294HrrJCnTi98/X/e7b/fv2+c/tyc575++pm/vPgy/7UBr3U4/qvfR09/mgr4&#10;v1yefvrp85/O8v+5qPs/XPp/Zvo/YPSZ5+A7zB1chyVHz3D7qaj+jEAJkkDd5UEJmLKPFyCBMy6Y&#10;dwFRMley5lA7JMDBjk6g3Vj4QL+yBK2ECnAakjJzrIfXDtw+jDmIEiEHU3COjuDMwWgHBTp0w9sE&#10;T8DYwBgd7cUrqeuyy5yAw+O8A46kSyvO2xx8SYjIRj902T7QSfrbtjod0hcd1g/S5xHghau0XmAc&#10;vZIa40sfqJfwgPDV8a/enOhaC++7XhcA9E9+OhEcJHXpptJY7WATwW0L+PoETHVztRsDJZjRUj8C&#10;nJJGQUIA0G+/7C9bwD8gC8i22EjB2brmooEWugutlywAj9aOV/O0N4lFU9AqmKGvrd+89GW+eUr9&#10;O98c84HAB9BKzhIm9t35A2xdkOZL4JojUBaQC7QSkg3G9Qmo6gKsOZLK5iqrA2Nduu1Y6xkvGV4e&#10;dq7EQTKpjg9y041zSQ5nlKxA2xmlKzqCHx1QcgBaB1hXcgLCLcE/guR0x2pXJlN9aMNbmvpLtgAZ&#10;6dNe4jt7su/qIHsnm30hA3p0I9FqDYC+NrpAvUT+CJI9SVpJbkkjKMEtQVSP/9ZKXv3RJBt842TC&#10;M97ZXImwuhKwdzj21p61H9GvvGQf6iV7xu1x49rhAXzXRn/x0AhHmd0ZN8b2O6fOJHmShQ3yGc4b&#10;uC4/eDX/ouXRywNYD2L3A49lPaIt7Fzj73znO88PZ/aZnxCD988aKV3A9KAkbpcrbDyoXtwRS4rL&#10;fSiUE/Cz6ke/yxfzTfmqYjMaxWhjcPPTzjzd5+/QxYfcQV5BHrwDbRcxcgz5hTwIrvXtWTkBOnIB&#10;devgBQ/lGPD1mQN3+YpWH3hKONkGPLT7oFU3BrThGCv3yK6UxvEgNsvb9pKmi58ukMhPvsa71LF3&#10;+uUm4rp9RKu+2sbaZ7HffP2tmx3oV8I337j9N6+8g47RgKcMr7n64Lb+8qoOjEUDThd89MVH8hnO&#10;rPMsnhVvnVUXH3wLgBvwr84z/EAbmCPO7lh9/LO2Uts6zc2HFdeLzfwL/4QGv8dW2Oox/wLOBLuA&#10;h5Z5XcTwTcXdfBa/RH54fJ8+pb4+qPGJF33JosS7MW1rJZs58NFGT3v9Mj4AnnynuIzgQ/h9/Wg5&#10;k86Dc01esrKT2p1rePjAs7noiEF8r5hiT/FR7pFsK6cSb0r42UI+vnn5fYB3Map1Ajh8vnmgvdOH&#10;v+KbOr2xI+eTLPaRjPaU3bNre5qc9Ism+brYIS9a6bZ9VYLlI8APHGXj4eCzmFZ/+NGtL71GK/nJ&#10;2IWYmG9cDiLnsqf20tnOh/Af+Q17K2+nb/Kh4ZJKKc+g93If+lfvkqi8Iz7ohU7aN3IpxWZjQL0x&#10;fGYnyZls0YNvDWsGbBiv1nWGnT/nkL/hi44X9WS1r3yzPMCZaU1gvc6fc6RM13vO8ifs37r5rPxV&#10;ffDCZW/lggCOPiV7DDrvSvkVXu2dfcun+/72MOY3sdwj+EEYPxRTjnAT/6LVBa/7DaU/veqSs4vM&#10;7E0Oyi7Yif1ob+0l/ZEnHZaDka14zTbtjzgvh/HbYj2M+T/GrnsYs89gY6l919YPp5gKsgWgXQwt&#10;VgFn4wj6nZOgGMme7A8Z5BfFeTz022I9iqn3G3VyGjjW5XfKq+gBoHME/dYrD+OTy3FA38U7Ho4S&#10;n5cg3uU5YnN5i37rOU9dtnbvg/99IEvve9702YeXC+1fe7MQTXiN21tzQHjG7WkAp7mXaMAhXzkl&#10;m+y+SMl3ltvRSd+u5XfaYgRc0B0Av1vdOVdfukH3LKBvRvgLxXbnSF0fntoftsEeq2eTclx0nb38&#10;L3Am5Tf6AdrdF/CHxo9xKOCX4SiBefwWvpxvoA7Qi2b462v5h+I50M9vlmfzDQH7BPrpTS6IrnnF&#10;JPEvH57fVrdufepkqrQm3RSXxBt9xSygT7uyerEJ8Hl44Af5Rj6y3xiDZ32+PltyzvqOyIbsK/2R&#10;Ab31pUrrWLu9WB4BfEAPIL2mY7EaGAuXPUQ7WZX6i/eBfjonR/cAzgdIDvKxOTaBvhjhh1j2Eaz4&#10;XZ4CyiPkWNbSNj/9Ln/tGR7hkGflaG/gpMdkTx/slh3ZC+eIf+Q3+QHgPPGh9siZ7AyZS+/shz11&#10;doA6ue2hvWSj7HlzAboL+p7JX+Qr8hH6zBUzQXeN+o33bSkuiE99n+WrHz6M3fffj07feNGfRrx1&#10;eu4vfnC37/iv3xR7+X9u8fX0L8NxwB1qBssAGTkH5JA5UA6yg+0BzCu4x7EnnnjiDI8++ujp4x//&#10;+Om9733vufzwhz987pM4oiNQSYr2J7y0JRcMmVFLkiRdDqZyE7WCd0kaXHPCKVkL4AqSHfIdbww4&#10;VF2MaffBX1KFbw7COB4kFQ5ch64ESVtS42CiY45Dy+lIuNBSB+g3hv4RBEDBsIsrUJ9gH2hzXLXV&#10;OQvODtjPnDdHzuEoOW+4eJBEkI0+yUenyvRcYpz+0r0yXSqrH6E9AOHoowNrAzovIa4OJzAvvOYE&#10;S6d58KyTXdQH177Qp8DMuXLGnG+OudI52KRt2+Gt81dvLjztAsQCnOYeQbAoiEisBAL99lDgxXd2&#10;SQ7AXvSzFTj2Fg1zQbzhs0AE4iMwVrBKpuOcoI/dAhVcYL7x4zz95sAvcVQvgVSnN3bKftlm9l9C&#10;qE/iAQeudSUpJZklqCDa6pUF7RLsY7IaLcF/Az9AuzmgpKykuQQTlKxJVCQsEhNJIZ7Yhf0B5Ni6&#10;c9m+WaPEBrTOrg/it6Sp+iUwhuax3bwjWBPv6vAlRGSS0PUYpQ+epMn+tt/siTydFbZgv+iRXtEs&#10;cbUGPgD6R97itwSveSWFkj3JZAmlMaW2RFMbRKM17FP6A9qtoc5uyIJ/foIsynyoM6mPbHDtMXr4&#10;VtJLYK+yNe3W3n7QfOPJD19daRwc6SSXtjnaycVe7A/bt0fkwb+zBMQJZ44/vMkEMlrOu7ODF3zj&#10;sT3p8tGHQz9g89RTT50+8YlPnD74wQ+e3vGOd5wfxY6PZfre/va3nz++8C72egzrN8bkGC6QumQQ&#10;r8QAMULM4zfFCjGieKPMp278Vy/+NhaePvT4YO18MVrAGHygXts8uHycUnwTY+UW5RTKfltMO1lc&#10;ZMA3T8wnvxLtXVOdvMUKpXXXr+IVxDco5zC+0Bg/3Eft5hxgPw4BPHPxQ9d47yKHPKB2+ZQPGjmU&#10;PGTzu/KT8pFyEPVw6SU8NOhTuz5QO9r68KVdnlNf+NVbR198AX1dOnU5pYSHJhz7YQ/okK74jmKR&#10;kt/nb/QHzipfml8troqnfI5zbR7f6pwVkwN9O15dKdbwCX3QooWuM8qXAf7JuLl4to9koGfg3Ojr&#10;bNlr+4+2eeYXP60VWCvZgT5rAHLhsXwhXusD5Rn6tSuTsXzDOvm++An4ofwnwAea5HSGyFOumpyd&#10;e3vIb4oH1jQ3OvytNn7JQs7k0wZ41E7vxhtLN/Rff/uhP71ZR1/6Sz90kT6AfnOKGUo0xa/OtT0l&#10;KzmD/AffwA7RoK9iC33ilRzpvfWSpf0zjsd4ajz5FkcbjrbSuvpWpkCfvQb0QD682Qe6Ma8LFLL0&#10;DdOZVDrb6vYVnjnibfmFXCE77myQnf6169Mu1uIdHfKoB+njONbekcP5Vte3uPRgXaX1yovsiX77&#10;2T7yVfm//Ky6Pjqwp/y2XCZ7SY+AzuSkfTsqg/JWuip/EAf4/r47wcaB+uCYB8JH03pAXlIurG2c&#10;jTqP+WSxwsOExxUPLcX9B/Uw9rGPfez0oQ996Pzb6+9///vP9xt+o/0973nPuawO/Ma7Ek7lrVu3&#10;zvM/8pGPnO9FgD8v7bfg3Z/44WM/kOyexF6S3z55SCKTBzL/x1h/aUdOYD+LkfaVTsRN0H4D/cbD&#10;CbSLV+UUaNHxxrkF/Z0bwI7YGr9of8of+A3j4p94bo/w3W+N2S998hr8ipH5GiXgf/jd/G+wfil/&#10;bG32DLSNOwdwlMb1G1dfMA6aj3/5UfkNHDxkd+Rhe0F5WpewAF57Uy5wCYwdYfekvmgBfGiDxVc3&#10;1j62X+3lkbb1m6c0j5x0QPbOpnNavgiqK0G5IOhcm+fsd/7zEdGsb0H/zgtvfUPfkUr91s7fgeKW&#10;Oh/PPvCKHv+Wj+Yr+dV8XbEkf8sf87fFIm1lfl1/flg9vw3KzfTl16NZXAcb4/u+y4/LQchPPn6V&#10;/ytOA33G6QQdsU5MNr/YFN/A+sWRYol58MS0heRaXmubhz6Aqy866VYsxI+46fvbXYE4Cgcvctpi&#10;APkC9mOfxCM6bK1iqjra7d8C/pR4KrcLt7n6+n5WhrfQHHRaj077jgbwrGeP2GC2TCalNv/NRu29&#10;9dxBuCtR9iBnv8DeQ8SXdSvT8+4ZWHuqD7RXRzCWHqynRAPPdM/POS98Z362/J7tsTU2hD467Eib&#10;jOydPjqf2vbRXtNRsVxdX+e5OxRAZwEdro/YfvPRbg474rPK7fgxPo0PXp98k3nBpX+/oA9j/v3o&#10;dOf5W1fKufznFH/8pxafPb34y/gqdvUvwxEkC6qSoA6Hw+LgcMwMUVAskDFSh8Jh4Vg4AUmeZM8F&#10;pUMNl8F6ECtBkhxJKhixNXcNsIlLCU/JE7ySJePacALtcAuWgTnRqk+7PmC+9Tt0xuhDQiLh3MTI&#10;wSsJJWOJHr7QIAvngk4JBh7pMPkAvJKNkg9OS1s9OgIjqK96tM3hqPVzHAWikg2gzxzr4nUvg4Iu&#10;dZSgRFgp8VXPNtiJPu1L0F6l/+vGG0MPbnuBx+2vrby03+jEZ3OU0SsB5Jw5W5dPOWyON0cOcuw5&#10;cnVz2HxQuzEAX8BAr0CxUP/CPlAJOhIsdK1rz+x39pKtk0W/vYdjf81BA6CHj4LXdesbs74SwO9S&#10;Lp6AJFN/dRCOEu3mB8bIUpJWUBWcC7LmkJNPIYf9ydZB8gmI1jdXkC4BErRLINAzrt0a+pVAP/yS&#10;oE2qogf0wwtXsoJO+CVT4Jh8SAhd/neJRH66YRf2yHnsTGZndIp3dErK9lFEWQLVutsH1DeZC9AB&#10;xzZ8tGu3Dtq1leSRzPWTTXy7Pjqgzz4QlGzCfq7t6ae35Lr0MGat9IqH1cGRb/PScT8JVeKpNNbl&#10;kT7t5qN7pAMvntTxime8Ox/2zvnON7BDe8YW2bI9xnd7Y372mSytnY6TFQ7c9qISbvzjHa/pq7bS&#10;eAn36kOJljXQt0/2iAwlm86b+OC83WQCGS1xpdiQ/+e3Nu5tvMMPfdM7vTqveLc3/XS2tv0wRwIs&#10;r+hyzCVMFy9isvX5fbFTLG3fAD2QXR/YnEZdSUeA74Hb2c3XKtEu/lbPV+efV07+TD9cuhCb5EBk&#10;kVPgPfBb9X7yWj95xOZiHxpoKosH4tsRwsODNZVw6aW4WWxcOvpB/dYF5Ip37WTUF5ATGEObjF3q&#10;yDPJIm9ySVOf/Knco3ykDx76KR+pHY756qB8RZ8xkB2Yb17rqMdT+PoW6jMXjepsupxIe+eqWwNo&#10;kz1d0gc7ZOP7oZmfycewz2xVm70Xj4vBgI/iZ407287MxmR1feKK8fqV5hoDfAMcPqn4yG8Ysz47&#10;J2tAdsAGyKW0786IOeTiv9AA/CE5rWFdUIzWH4/xEd8gOfBPTlCeQgf6V9ZoFftBMvG1+Wq+E4/6&#10;4KDrbJKlHBLYPzbfBYKSnPyDtcoH0LEOWD5A7aMOwgfG8Nyc9FNOE752eQnQ1xpw6EHZmDL+0CQ/&#10;WTvDzid5s2HnR5vM2Sqa5ok9YhOZ8WFN+m8Pkll77RU/4bRX8NobZfzDUzc/uc3Jdqsbzw7gADyR&#10;E39ktE/8UDKyXfLld5xj/Z1LNOnLfCV66Tc5kq+9WpniQzv+LtksSA59dNz5Z1fqcFbO8AGeOqvW&#10;dT7tJfnsYT7WN3aX9/nBvm3pxVqtb22lGAjENzGZXtT5I21rAf3l52zJGH033lzrGBeDgHox0Ric&#10;5kXf+vo7c84hucjhcWgfWvrzyQ8if6Fr+8k+8xtyMvnV/naE+w5/UefJJ588/0Cwxy8/4ONh7aMf&#10;/ej5B4X9sI/HMz/U02/Rv/GNbzyv44eAzHO+yEtG/2+qP6voTymSk7z66aAYZk+17bEcIdC/4J4C&#10;HujCUN0YWhsvi4fFsMbpf+NseR27s0/8hTY8/Mhf8Ivv7nzsW//3Ghx0yAvEEb4WoF2cLdbqZ9/O&#10;q3XgO9eBtn4AT4muMbzhM38XLlraycAe2R97dEbgkJe/oC+6vfQwli6du4XV4QJ9HvHSe/tAj/eD&#10;cNXbE3Csw0O/tfZhzHw49EVHznLnsHNND53XPcedfee0c8tPlCMH+RNQ7rxjzenc11ddDsQvOYv8&#10;qDHr49feZTPtt721l3iDyz/KR4r9x5ilhKP/GH/5/8BcdPpuU+d/j7T4C3P5jOKb+eJJMUVpvu+z&#10;vufwhw8y5zvpe/0lmeiNr7ZGeZaYrI728l99Id7wQKZAO14X4DZHG452fdrphl7I41u071ZjcO1h&#10;Z4tsQbZTLMrfxkvrpj/98bTyxG94C3gQ0/GoLL4ne3Idce2J/QbacMRjvNonshS7qrM5sqJDB+5K&#10;fL/utz+IJryjPEq2wKaOwMbKs4LNnY6AjhJe8sLPzoqxzk05En+rzebIY1080k/8oaHfnjmXZAbl&#10;EfIFeupbZsf1d8bZs3Ht+gCd6oevrd73kDpd8018AH75Mj6NH944d5N5waV/r+GHsZ/3G193x5+/&#10;9Cx25/T8ldJu/bK+il39y3AkLEBCI+ADhtVPIAmmgijjUxaQJTAFJQmGskTJOCNF16VVPz1UYiRo&#10;O4ACHUNn8H0MdLgcnHU+OdP6HDKHBTg4DlF4AkmJOVAPNklvLNrAXAePPBwGWSQVdFICekwwJSMO&#10;qnnoo1dQi4eghKO1gTWPvNdf3RhoXvTiPfzagTZ9JRe9SyiOSZT9LPnSJzEtIc1xAnM5pJLX7a9e&#10;+wh0ymaMo0lnJTnKklaAt+oA3+Gj0/40J542mW6MfdoX+mArOXa2ps2WgtrsKsefnR0hW1WHay66&#10;bDn6oA9k43DV2XoAH08lgdG1d2zFmSKv/SZHYE+dE/wKhIIXKGCiGX10ra1tfWDcPONA3bj+Aiw6&#10;AqKxygI0vHCVaKgbh1eyU6JTEqKNT2vhnQz2Jvtly+RTsl16QxcNSUvJLnoAvcY32Yn32kDyEw0g&#10;qasuYQlKoqpXwpPctI5+fZKfHmIkQOZam07wXwJgX8msBPiGFw0gmYpGayrxWsIWPjy6KNEG6oFx&#10;pQ97dIH5Pb706AJWPrTD8SgGPLrowwf58d3et//Zm376J8PyEH9Ka8dXsijDpc/ApYREs4csiWfJ&#10;pzbAK1DHr3nWCNBUWg9e48lF9uyaHPatc13iZu+cT/ZND3hGL7mqkwNt62ij37j+xoGx5O0xyAWM&#10;B6F+C64/xWBM6be41f32VX/ix5+8UtKLPbSfyUMGMYbNKfkSvuUmE8houUDYPKKEtY9y8VTsFGv6&#10;yBd/+Gy+Gl/5a2VxC448xaOYPz3kEsnlmLYLGGsUi80lNxtkq+yQf8hH5CudYX30pAyv8734aFWu&#10;v8ynsw1nvPNeTFduLCaTuIRXOqEPeUV/TrFLJHW6oyPy85NooNVHRPlEMYL+ykOU2uUJ9S2Ui2w9&#10;29Anp9Nubnujrj+frSwvwYvYKxaTr1zSnoPagOzkowt20IVOJZCPlKcc+5Xswnxj4WmjWx/QvgRo&#10;wMsel05j1iivsBdkW3xyAPOsDco96MSe8RvFos5lcXl9TFDMAOyMjZVLgPrgsj308l1KPpidhl/8&#10;D884emwcX/yFeBZveGZT8iqyk6dcjQ7sczHamRCH+NDOSzkAUL8OGsdrvOFLW0k2vNNfsVN/QKbk&#10;TEZtoF6+oiRrfKqjSU6ykKk9VmrbP2Cc7TuDeKUrvh8dukuW1kwOsP3xVnwsV2s+PvMxcACcYMej&#10;D8fcxusnpzhgT+2JdZ1VZ9pebq6s7czaW7LSM3rmZRftaXrPrtTRtqZSX7IC4/nI8PDcmD6gT5l8&#10;xtIXUG89+wYfHh7tAz6N2U8+qv3s7JLX+UxueoCHN2cyGurpt32wNn1Yv348WU+bXuA4x3Snf+WN&#10;f/3qaOonh/OtBDsHfmsp7S3eyGs9595e2b98me/14m0+l/z2lh07q9aJl/jVL04p6U+9uAX4d2P0&#10;BfTxa8WBfH93AEq2ZjxfEX6gjZZzZT58dTbIHoH9IouY2F+dKf57OHoQ+Qud0WMxIf8HkgX/8d03&#10;GMj/2F/7Za/kifI6OZ3HNA9pn/rUp86/PabP3to78ngQ86cUARndm9hPerCPSvxsvCxOgeyg2AQa&#10;T6aNUWiBYmhzoqHP2PoKtlSuQRd0gq68T84CesDEfw9j/loQHPTyq+bmb+MFWO+SfwLZRqCv+XDR&#10;zN7VL4F5SnLkB+yleueJHchjexQD+zDmfKV3sb985jpA0x6otxftjXJ1H9367QU49tnL9pNes5Fo&#10;WGfX1Bc+ndFR9wjOd3mis7nnszodlfMF+Y1oaKsH2vDyK3DKccRy5fbzh/nQfKw+a+PX3vERINtQ&#10;JguafDV/7uzx6c4inwmcTSWc8nugDq842lj5ghjI/4pPaOTDlXy0frlA9AD8fLYSjb6HgTYa9IR3&#10;Os63KLNNuuGr8WS+70XfkHjTF894qOz7RR2o64vHHcc/Gs1rLD1UX1rkoVu66XuWn8NbOt/YsjbD&#10;FpT2Wzyy/vLVWulNX2s3Fu/KeIYP6jOXjvAD1GvvvgT2Q87U/sBDix2Wo68tB2xO7Eab/H3300t5&#10;4tpQMtJ5ui/OF/ezfXTZa3jhZoOXIFuHm4zm4B/v7IrvyxfmV/lz9kYePJhLB/SMFprlJ0p7J+bh&#10;0153fjvX+rSBNljfwDayD6C+uNFHD8BxLpx98SE/x1eX94CbzAsu/XsNP4z59y+nOy88dU8JPw23&#10;Ts997ft38Q7/7nz1avyX97fF/EtP/bR1P9kjefETP6AkR92lzSYHJd4FXG04cEuCehTrYcwYA2bQ&#10;ghyDd8A4CQ7F4eWE1kHkJPbQa+cQ1ynu4YVnbk4F5Fg4pJySOTnTaMB1OCUDkgcHj6wdOgeQzA6l&#10;BINT4WxyENZUdqj7+HCwcxr64CRjTrA5gbb+6AA00AsWLxrwWk+dQ+EMOT/6x7cEKzmAdsnWJsPA&#10;PKX+ElByb/IKtBd2rGSMUzMX5ODU4ViHw1YC/SWzO66NVmPxh1aJtbn2kCPl7OmCXdj7bARkGwUb&#10;e1E/W2tcX7bIdtae2M3aYZCdhd+c7HbtHmR/9tWe4V+wIrO6PVQ6P4KIvWc/5gm6EkEBuCQgngqO&#10;+oLacANz6+vSfxMFoM+YfmWgLREIT6LUZb/Hhx44JA3G8USf7FWQJBMoeepjnIz0hic00dgHhegB&#10;yUg8kwVeYz2GmINGDyPxWFJnvjJcQL7W1iYP+j2IKD1I+NBFx17Ye3uD/85qZ7IzTH546djadIie&#10;NfXFE8DTAp7IlV6r428fjtL/tvstMKX+5gbG+jOKHmL6j2HRST78lygBvi9/xo7tWbpsXaX1gvrx&#10;EbSu0uOQuocgPPSf27pk6D+4DXoc6tEIPtBuPprRAeZZk37ZJFsjSz7aPrFPe0Y+59fZwXt7Tj/K&#10;6j1WtY6/vR6/2v3Esf/Dwv/t+fnPf/78J3b8acHbt2/f+0lkdRcon/70p88AR+lPGT/++OP3/qyx&#10;up9YNsf/iUGfbMNZthfFDXGqjxJQHnAT/zanEO/LKZQeeuQFPfr0G1HlFOKq3EA+oRSDugjQNu5C&#10;wqWYB7H+c/ouyOQWxsUA/lJSbQ/51KNv02f/nLk+VJTOGxtQHh898yt9AKKXj0Ezv5uvtYbzAdTZ&#10;TLGFPfnwFc/EXLkFXci16CXQJy6LY/yiecWP4hN6bJJf4UfV8zf5GG360M4O4K8vgiPerH30kaK/&#10;yxB84N3Y2pG6PnhdlpEP//IlYB+7rLGf5CsHKa+Aow6vfATokz+Uq6gDcR4esPdw6VPdnPIZEJ75&#10;0dW2PruzZvT1ow9HGa1yjPbOvMp4Dh+OuF2spm9xmr2wi/YKGLNH9gfYt/ZHPz+kv3zRnHwTvGjo&#10;QxsOG9FvHWfBmH719dHlKtmuPrj23WUTecFeRNnfchLrsklnwjlAZ2PDJbC+NfO1249f66cbcqcf&#10;elRqZ9twg84AWsbR65zQR7kb0Ie2/SFbeSS57PPmn2yejVt7/Yq9JMfqtVy8/dWnjR8lfvIFxgBc&#10;85qbLABd462xbQBn56vTq33AHz6tZ8z5bE/Z6V5C21tnN3tFJ9/YXuG5fUGv/YGrBPrXr8QXgJfN&#10;krH5Ow7UjbXHRzrm6CMXHoE9wZ9Y3bdO59XZ7Vw7p/rtuX1Fh3xsP9tNX63bnuBH2x6kC334UZI5&#10;+Zb3IJrGFuAbA7WV6cY+0z85sx1ysk++jUzFyWIqn8svkZsO6IOvxmP5jDK/7hup76VLQFddqNEd&#10;W9HW31h9xs1xdqyNT3YHmmtN64ULOm9K9ol3cUI8lEcU75XgQeUv/bBN+Yr8Ag9iNH56HOk+gO6L&#10;AQH+O1d0RmbyFjfpzJ6YT5YexIAcx+OSNdkse6UX+kMHqKMbHMfgA+sDdevR9+JqR5verQW/vVCH&#10;kwz2N0gG54sc9OPuh+4APZKDDsVlsRY9egBoxic6xpTAWDwko/WzFfVw8Jf9ZU/alenKWDSTCQ5b&#10;BPDIT+f4tc/2G3Qfpm7MfpNnoXwgG6hv++tTLwdpPB+1vkoJzIN/CeQb5Tn5g+UJqKNTLkVOuil/&#10;U4oP9sW+pmc46bY+vqKc0Fy5gpixOeQCPHPoWLucspgenn7AN/G3YoESHp7aX/tnH9lLtmoMfT6T&#10;r5SPAz6z2MWPKvlQffw+EDvK2eUGxYNiCxBL9RkvhivNAeriR7hAG6AHR1/f974ntPGUH6b7dByQ&#10;ybg4gE7fJHKt1iBLuYE6wE+yWFtfcgbGyofUw1Uarz85khUtY8nad5FveaV+eHi2v2QjR/aSTbTP&#10;cNFvzWRQb031Ixz747sy0K6vON/8xcU3vdIxYD/w2Uzxki1mp9msmE7fcqW9Z6IXfXSEduuynXhX&#10;L5cLyoO23Z4W/7NhfUAfvMYA2ToH6vjEb2cpX5j/5f/sEzy0OwPmose+lOUpyvKacqDyF/qiqyPk&#10;J1aH2UV9cOCiUR6kDocvwnd+jK8UfzcO32RecOnfa/xh7OG/V/svw/ET1y6vJIP99LXERjIjKZTc&#10;7E9lHxPFQLIgGTdX4mqOP3NkXsmROQI2o2b8HXYHzyVUF03anBTH4cD3EeJA6jOWo3FwO7z6c5Dr&#10;MNT1OdwcE1zzu8wC1hZsODWO3Zi1HEYORBLR5UoJjY9KDoUjQb/5XUoGHGSQw+0yvf7WVdcPwtXH&#10;weIxR6vcvvDRDcIxRm7OiiwcIKfCgXAkZCkBUyencfItSPKVxuBxSOol0iC82saax+nmgCU3IBw2&#10;AQ+o1wcXmHdMbuHq1we/DxH4xoExTpfzZkNshZ7amx4LupjXpq/G1ek/HBfhAR3bt8AFvsTAxbvf&#10;9gj0wzcGD60u/3fcpbrSWWDrG8RK4CWXJZhsk42yBzya32+OgP7zT+u0Vo8CwJg+c+DuJX4X+Ptn&#10;Q/S7yFca86BgPNi1jXm86AHDxb9Lf5f8/m8hNOjTObMnfIGgV7INBEc2Sxfw6A9t9PzH2MAjQI8O&#10;/t8idWvCU+ozFv/69jECL0pttAC68MkNF41w9BlHh/6ag7YSPhz7yz6cO7KRQ1JVYiXYSwj5J/6I&#10;bPRPj3hXakfXevEej/V5LNGfjgG59O+ji5L+jesH+gF65qQP9PTBgf/MM8+cgV48MDkbfCjf6lyV&#10;lJc4kYtt8j90gZ512v/Wj5fWMqbPw5AHIGu2fo9A/q+GT37yk2fwp2j89K2HIf9X1e3bt+/heCQC&#10;+hvTxoN6c5XWtp/8aXFHQirha++U7ReZ7AOZlldttJIT760JD2/hxg/ee+TCp1K/hy68qddnDkBX&#10;iX9jPYzBN8Z++BoxT2zCN3+xCaazdpMJZLQ8WrnokVN0gSUnWNAnR1DKDUAPavKJcg05A+iyRS7h&#10;Qaw/oxjIScQyMYJ/JCPZ+cZyC7Yo1hcrlfqM85/FT/2gGGpu8+EE2ugD4/yYS+j6nI8eC8oxrNVF&#10;NT+AX3HLBRu5ySqPciHjIkNc87HsjJlfDOIvxCo8Ko0lU6W1gLb14wXAjy+84p2d9HEI9PNfxirL&#10;nZyRciklXecLyCVeifld8NgbMpGzCxql8fIIetAv/xDH5SRdQMJdMBZtUF6Cxr+7ivvqrSvPgVvO&#10;Uo4DtJU7XzscpT4Qn3hTjw+lddSBOQCujzj66OOfTumc3rQ7n/lQ57R8F9ApHGBv6Jr+lear6y/H&#10;bQ+1leysMXP0macdTWBv8QXg49c5oku6YYdstbzO/pKND4GLBntyJtgZ+dC3JtrZkHXJJybmY6sv&#10;4Dv/q7SGmOlc88N9jC/oA3zcxiLyFJPSpbpxdOVSckp5IznllGQuTy33Iqs4gF/yOlvkwp+9UgZw&#10;lPiyRn2tuYA3eonP9j4Z1NFBw7i+6AMyowOnOeRDLxtTpxe+xDcAGVdWtqpNVjhyL/Taw/YFbf32&#10;gV3bC7y0Pl4aaxzoK+fpAkW9/VLqU1Zvr0H06lOH1xmxH2zOPPkyW7V3ZOpcJ6ezqc6O6QKdzoF9&#10;SBa04h3AU+KXzEAfXuTpyuW7efrQyx70yW/3orC8kN61AZr6zcdT9kNm67JHNspP8XF7gS+WdJHP&#10;J8EhLztG2zrl2fjQT2f0oWQX6vrVF+h1ceHwBWyncWV09hwpzeuiHbA3PAAy8Tv5GfslZpBDPiBH&#10;kCvIG+QBDyJ/8acMPU75f77kMh6p5Bj9+cbylnKZ7jfkLvKUQCwvpuNfXG+PGoOHnvW+9a1vndcG&#10;6Bv3AMMH0wu7se+ATbCNLhBBdmeMjaqD8NSzUeNssTNYH9zogM4myAbzZYCN2n88OmNsTcyWj9EH&#10;sG/kFyfhwG8d/Finuv7kYZvxoowHvAL1xs0D5iQrO4+WPrwap0ugrs+YufDZI7uTO/Qw1jkK7F85&#10;CXnLQdT1GevhTH/5gHH9yvIHONpBNHeutno5yCVwTpzxIHrGohtt4/DtmXNID3REF3TgHDqDzmXA&#10;pyr1w4dXCcxdXR6hsfYhsO6Oa7ena2v68Irn9TH592IX3tkFXy7HBfIRfr24Wi6gr7gBB5SfyWXE&#10;d/XGyo/Kf8ujQHFyaRzn4kV+JDeXs/uGhsunk5se6Zic+cf8K7mcV2vFG7ryD/EPkKn8oJyCfPgl&#10;YzEOn4E2OZTw0SGLPnV95RA7r/5k67vJN2f3HvjhP/Ir7CWbcf6U5CZXa22ZPO2XviOQtZiohAeW&#10;b6C9UD8csP10tftHx2jzOfhlp9m8UjsZ7A0d2Nty4XLfdJxc8Q7Wp/JzyaKsn11nw9lxOjjqSR1N&#10;srExYH3znC36Z2vF8eK0NlvDAzr4J1N2gk53P/GOZr4Z0IW2facz7WRYOQFewokGevCSJx2gR+fO&#10;Bn77DuPTfH/xrcFN5gWX/j18GHud/stwJGWSzS6xSvQugSTH5RTYBBBIfgLjcKPbPImeAM+oGTjj&#10;5yg4IgfOIVTPiQQ5Lf05mT7Cu6TaIObQBtFUtwYcc3N85gpSnFmXTi7JjHEEHLogLPg6fJL0khYf&#10;V4IWx4gn89DJMXbZhk/8AUGjIAIHrksujyX4MGdxtKOlrT9+zenBBris9cjisaPfjugBBA08ckR9&#10;eJSwSZSSR1udvBxlH899qGhzSMaBur7GA/2BdkkMXYL6JDrXAbzKcNXxFbRefMUP3C407A8na/89&#10;DLncd1Gv9LDg8SHwuENf9KYOqnvw6DFCvUeMHoKCaKPnUaWHDmA8umj0mLJg79gMWxcMBF97RpaS&#10;enYpkMBhF3jcBxB00LeedVtz67VBcuC5eT00kWUhuQC85DvS1780PBj0CKOPrTpngp/AyCf0cSyB&#10;0ia/cWfHw5+5Pe6Q8f+xdzevvmdHvccRE1FR8QETNJgcEsmRxKBBQ8gZif9ChhkJPc44A8f3H2jI&#10;P9CzjO/oDhouGUsEIWkf6NjxaSBc6KED2fe8fn3e7SfL7+72YW/oHM+GYj3VqlW1qlZVfdfa+5z0&#10;1zrxYz1jPSq1vr3pAabHih5fgL72EB4wHsDZhx31Hjk8TniYUFrXOZQMlziUHColA/wf+Z1hPKLR&#10;g068eURRAuM9juxDSQ8q5lofeDTy/x3UBvABfG340cFza6lH60tf+tLt/0vwn5A/ffr0tg65yca3&#10;8av8pOSlJIZc6s4bv2Qv8Ike2vHbvqkDdTwAOHgA5gAPP+TCk//HAT/+HwdtY9GOd22yRbu1wmmP&#10;lNZku507CbJkTKJGdyVu5CMXX0tnbCU99CjWIx8b6nGMPkHyVY8XJX7VyUImvMWfvh6+QHux/6eF&#10;/VCSkSz8GHnopzPG//cxCh4ygYxWl0g9Wskryi/ql3eUV2jvP4tY3iAXOS+j4LpA+sEPfnD7T+r/&#10;/M///HZ5JQeREEua8/f06PyJmeUKmzcUb/ugKw7LAfolh42z+uypUjwt7qrDZRPFazSt01qBtpzG&#10;hz5/LlZJ7l3AyI/kT2RxiaZfjHMpwRbZXfEeX9YgD7pyHLlOeY11jJlTbrQ5kba9KS8B+s3RHx34&#10;fdADe2Z9+PaVrHgiP9Bn3/k89kU+FzpyChdG5KQnuVRtdeOAzPvItBc6xuQqyi6U1M3rQkj+Ih+Q&#10;m6gbL8+B3wV5uUJtYD6cPrLM3TWsqY42XHPD1xf/5UVyFnGbrn1k2rtyC7HMfvXISZf2km0Z41/h&#10;BuaIbXIDsVVJD/DQoAPzADusbaxfijEfHWvoQ1f/0mC/bAm/4jAZyAnY4hvP86r2V37FnzhrbAM/&#10;Kxu7xIt+tNlsQFZj2bF12Q67Ym/sUB0NNswWszmgP7xsVh9a1osm+vY9+yx3Ns7e2amY7EIg2chM&#10;PvKS0ZgzKDehS7HBemiAzkZnSl2JX7zv9w1QB51F+PYjeYE6es1Bz7nix62vHvDvcvu96AH8TGvT&#10;J7/fhRu5yErGzgO55ddw5F7iHZr4RN/avsPQEgfpvX772FiXGnyWfgAHP/CNmQ9fvzaAt3V04KGD&#10;l+JwcbnL8eRE2xx4dEpGMvFB+YB8AtnJygfLMZPTXlsf3b20QRdP1cmZ3Np4gi/2mNPceFbW7sII&#10;DnviJ7toC/TjIdpogPZdnT2Sge74If6pR4keI7TzX/bCHLbMLwGXY/agi2+6z96N962BZ7J1samE&#10;38UgntHWZ556UD6PDhtEq/0gC/nYAlumB/tqzB7gA/9iABmUvsE9LLlTeIz8RW7x/e9//5ZnyDFA&#10;f8kl31jYxzO5ihwF9Bft5S57r+I+pIc0/ej0KBZNY3IA8tKx/bVv7IENsA37Yz/ZkbH2tb01ln3R&#10;ETx9xkC2jFZ2ma6NKY1ZD7D5fE9nRR0N9NkOf0JPchkyyGXUPSYVM9Dln9Dgu51fdNlAYFyfM80/&#10;Fj/4W/OAfuPFK3VQPT6BeuvkH9XzSeps0X6xX3Kwu85Uv6wE2J/cRdw3Xo6iXu4QhAO07Y2z2hgw&#10;NxuvLd7qK/8Axsy/AntbDlQeg86W8Mpb+D/n3vmla3ue36VzfYBd2JNsJX8MzzldMP/sC8KHg060&#10;tJXGs7F4SVfqbIYfwbPzIFYDetLms/ge9osOm9hcXPwUBzemqhd72RYbkzuUH/VLxPKjchW48g/0&#10;itXRkEOZr0QD1N68DV05khJvZHQe6WL9cPGYD3V26QWu3KB86SpXIGd50eZG5pSzVI+GefDg2zvt&#10;5irRB/WpW4fs8WN/7JMcy3z6Yyt8DtmKBUBdTGBbcOA6o8B57Fxq46fze0L+IrvpXAPjaESvfnj6&#10;+AWlvuZZi4zlmeFkg+yr+Eyu4jX9sWnrNNfe2KtyvfVBytZcHuvrXCSXuvNjDMBLXmvI5dmbtdpD&#10;eNqdA3rS76zhnQ6cm/IkZ0lbv3NvbXPYifnZjDL5QDZn7wBZ62MnaIQLtPEML9uCqw/dxq3Dltgn&#10;XPLSAf9c/sqf5af55H4x6CHzgqufVw9jL+lPhiNp6yJKQidRq31CyRzYB7La6qCxLrkaY7ACtA+V&#10;ghiHL+gWjBl+iRswvu1wHW4Hl2MAnAbnATbwwjGm5Cg4jQ6uQ+wAOvQ+mgUrgVAwc4A5Kg6Es8Cz&#10;xEJy4iB2UcC5cyIOc/O7lBRQC7BBFxVw4QiUgbZ+Dg7eBlh1QacPfDxqL4651ly60eTQyG/PfRj7&#10;mCJHyVLJF7l8PEq0yFzJcXJEfUSrS0zg17YfcEFtAM98eCU00VSHewU56/C2Xjtc7fBbU1LBidIh&#10;G+B87ZeHn/PRiN661Glf209gL+Hv3B6T0ACNe7DxEBPe0s8+9sEIfg845lgbr+yvhJAcC4Ixu2PD&#10;Agj+uoB3Kd+j0T5eLf9BPFjfHBf5wKX+gkeMLvXVewQwB5yPAca7/O8xwsW/v3DxkGAMP84eu3Sm&#10;JU9kIy/52CoZBUQBky2j/+zZe48saHrI0YcHZTzhh/z2JF7MA3hS9hDRw4Q+9MgXxH+PK/rQvJIT&#10;PQ8W5LOn7Id/4Yf4MTKRkT1KrPgofkjwpwdrmI8fdXTQxZNSG59Ka1WH75Hki1/84vuPKeoeSfR7&#10;ZFHC61GlB5YgetbVpifQw9hnP/vZ2wMMHHtLF+yO/eV/AV1J6vhbflayzAbtmXXRtI/JYq1TZnV9&#10;PQjFRzJ97nOfu/v0pz99e6wD2vqNP33xONTDEhrmWwdddf1w4JLJPLzQmY8j547OJOzsUtxR0ld+&#10;hA+nezyjic/s2zrtJ9BePSSbdZPp85///A3U99FPCQd+c60RvWD1jid7zm85N2IevkuIS+7Z4kMm&#10;kNHqkqhLoR7DlPKL+nsoU3eR1COaerkIUI+OMRdILqtcIDVHDiI2iwU+LumM76BHNln8Vxb77YtS&#10;Yu6cStLF8ZJ15Sby6uIoUO9js8v2Pq61xWegLZ4U+197HrvzCXQhZom7LlvI4MKvC01xWax26cTm&#10;0OUz+TUxhH7R1N+6/KnSOpsjaPdBkwxw8Qy/D2zjoL2wV/hVB/DM3f1AN5r6+QP7z5fLH+R8dNOl&#10;knofMkC9XKTLIRdH5tmD8pMueeB32QPKW+QXAVryGHO7DN+L8aA23tCo3xrlQmhZJ5r60dWHV6Bu&#10;jhIOO5R/sEV2yBeK/eIGv8GH0iE/CsoJ6YrelEB/v2AiRvdLIObCL6dQLweUC/SLKfCMl8cYD6xb&#10;XlP8R9+6bIAfp0M2unsrB5RjkU0cYyvWEnvFKvKhpS8eQHLIO1p7+VWSgc3q3z3RB4x3lpKnfjQb&#10;N9YaaFvTnpOTn8eHeXyAbwoXbmw1/dJfOar8n6/kQ+E7S2Qpn0Iv/gPrx/8J9IG32vDtDxrxbL4S&#10;n6vL5qENyJuf6WKq/YgH484u30eOLt3okD7JTPY3nufMZBUb+CeyOu/2Gj3ropWPyW9Ymw/QD/KL&#10;9gkOvswD+oJ8D4j/2nyJNjr8TP4of5zPBvlq/WK3WO27jO8kU+dY2SM4WFnFgXwj/tHUx/8F+Tzj&#10;AL4yHqxdnAEuoZx7Y/w3MD/aXYaBvRgTr+qDZx75rGM9NOhGTkmXdNgvGYgfC/r4rc4rv+xcW6Nv&#10;560DeQIcMjSGD2Xy6e87W73YCgfv9guP5CfH1smfvbAJ9u1cimvsmy3AQ5e9An7InQG75Xv5XDI/&#10;Rv7yl3/5l3dvvfXW7YHMg1UPZB6t5BtAHiL/0N9fmPWoFcCRC/UXZ4F8RSmnUcJFwzr9pZpcgHzs&#10;lt7ouvzTXiu15ahKNkxn+umhfM+Y88DHAfhww0vn9rp5xrXB2op10yMdAnU4ckqXlXQjdnsMY39y&#10;GXWy8DFw2CB65rJtdLWtD8712D1b4QPlv/zbzoXT+dlzwwaVcANt+NloZ6pzZa79cjnM/4vpLlud&#10;o/IXshT3ywnKEcoTzCsfAPKVfaAKtl3usbC42tFQt27AtxWbjUV319YPj1z8Ih/JRuwDv2ePlfbB&#10;vvA5wHiQL4IDt3nAmd44oJ4/LXesXrt8M9+7NMQBdWuyCXkUnsVqvl1+BfgEbfcGbIt+zS3ui6Fi&#10;YXGMz1HfPAEuvAXxXcxVN168FZeKacVFsRpOec6C+d2xyEG6Y5AvmWOv6cEZ5+d6qFCKUb4TnGO2&#10;bp/Eznhv/eK8tnryGYMHrCX3wGOylT9uzrLztkRTGW5ro0vO6OmnW+eNP8F/v1TRwxjg191v8R9w&#10;swll9qBka9nc1sNhK+rmspfsau0pWuGB6AE6ANaGm46N8XP8ER2wL7IAuUOyKflNcrA9OuKn6ES7&#10;vCzbLv8pF8rW41nbeP3xvnKFQy/plD6sI4bGQ/atTRY+Fr904NywMyCXEGvIA8d5N98Z6m6ysxDQ&#10;99rN2k+5rDLQzz7QzVaBdn3w0EWfTOp475ywI7zyY32HiTl8c3+N/ZB5wdXPq4exl/Qnw5Gc9fDV&#10;ZZQHLY9gJ/Tg1QNYfyFWEt5vqsGR2AHz9ANGK1j76JTkOoA+rAW8kjx1AWJf5NXBPqT1QGbOgn7O&#10;y1xzOF5z9J1zSsJKxDgCjscBlDjhySHkNCQdEiGHT5JBDkmIBAp9DpHDy6FyXFcODXBoOS6gziGo&#10;Gysp0M5ZBJwgUM8BcUyg4MyZuODgzIBLCrgSjB5ayCRJSpYSL8krZ0NeH1MlUdr0pg90cWCsOlic&#10;QL/5fXhbG14f5/qvAF5lCVD12gAOOtaIT33W4ujZAn3ae87dI0MPHAseOCQuBYD2UEIjiYFTUgNX&#10;2yVQDzLqxp49e+8B5sQNrwcVoB8/zQHWw2uBgL4kg6CkgkxsmE7ZD7o9mLiIR9N6XQaRI3mUgYSt&#10;h6QeexaigT48+NkVKIEsMSpAA/vYmua1N2RGk71KPHysFPDoax/H2Kuz6UxYg1w9DqjjMZ7wR1bt&#10;+NanThfWpgtz9lGmxwz7hybwuNCjhj1tX3vwaHwfPjxsfOYzn7k9bFjHHtAjP8Ov5cf4i/RHx5In&#10;vOLj6YvHGg8kPfDgUVm7Olzg0QpY+8mTJ7eHIm2PR431eATfg4u6dfCsr8ciDyvGm4fGpz71qbtP&#10;fvKTt0coOPaRLvg0yXof03QoyeU3+VQJLL9j/+0PutbrMWrl0LaP9kA96MEHDlzzyYgv8uJRX7jJ&#10;RbfaPSgF24cfNJT2mK3wu3w5udieuKEEdEc2Nksudrxnji2wHXaeXwDOjjIf0FkLD7AXJR70A/j6&#10;9hyyb6Ae3QVznDlnSxySCPN9dENHxdYS+4dMIDenAJtP9Milrt8jlwsjl0c9fgF5SHOBeg9iLoxc&#10;PvltbhdXLpL0welh7I3nfj8/SUbnzjnb+G8fgr0g6tKny5MuVWqryxG0K+tXoqHPfjcXOON9rCn5&#10;bGvbf7FKDHaB1C8VqUv0jfkA4BfRl0/4aBDjlXKAcgUlXwOnD2R5QvmDermGUlvu0IfUfuhWtwa6&#10;+nycKMs5jAXG+pBhc86OPZevif1dYnaxRDZtcqu7QHK50wdOuYh2F0zlKOUrchd5CpCzlHuUa6An&#10;P1PvwQPN6AG0rAG6hNRvnj58t7Yxaymro4fG0tIH4OCFLfIZPrjFxuK/Mj120aDOr7aX7avYZi7f&#10;UBwupouxxd9i8Mbe8KJlrcAaxWwxE6DBntg3nyfPsn/tP7ntj3yrC1t+Hu/W4cf4IWtbL/uwhvXY&#10;TrZXSXZ2xebYj/XZcLaqZIddBtQPFw242uZXV0YfD+XH7ZO6+c4qGfrQJhvdZTvkd3ngDDqz9gXt&#10;9tdek806+oHzFB94tU48G8PXnjUl+duD3Q98Vgfq4dfXXiijjSe2AvCKDj3xg3xjenWO2GsXpskJ&#10;Fz17JdakT7yRgTwBWZXxUx88NNTjGx/xTy/4TU8rV23z0SMfyFeZQ8Zsix7U9Yt5/A856Y5fIKvz&#10;6Zx2Nn1L2A82VX5aDLZnnafs2Lr67AWA056QCw6e0191Y2wfqKNJRrLAIx85sw2gf+dufmttY2IC&#10;fZGPrxI3+j7vu7w4wheLc2JQdhJYX+yQ19B78Y3P0ha/gLrYZayYZ6/1A3XjQJxr3sZBYC26ZBf2&#10;U25ePk0HZLMGO+Q7xfC+C+iMvZKLvI+Rv3gY63FMrtFfj3m0Kg9R70HsCuD1Czw9mCn1l/t4FAuv&#10;B7hw5DPdl4ghcja2CuhSbuNimf6Buv79vijHA+rGuxfpDsX+Auel/Kj7mPIjPrL8iF7YCX9Mh/Qp&#10;1xcr6EdcEA+7D/IoRk/62CE9+kbIDtDJVtgNG+qCHGg7K2xeTv+xj33s9i3gDLE59oyfwBx9xQr0&#10;gbX0Z9PAmvrIAd+Y3CV7EwP4C3rocaz8pZhfvM+3KIuV9anDabw54TUOyi/qhx/UhicO89mBWIVf&#10;wNfBsV58mosuXL6fTdFZeaWzaJ/5BntlH+2HPe1c0336sW/wzn02Hy1lAAc+muipA3VzjAN1tOjD&#10;PP6TT1WnK3bDzvl0eT4fzqY2RtMdHvlPvlL849vRwRfI7/IzxQ9+SAxxn8GvK4H+/DZ8e9Q+AfT4&#10;0Hw1WoG50eW/8SM38v3M3/lWM24fyEYf+XP3o+QSw8jMd/Oh1nIWyIUeHvFHjmQqDik37sCxHvk2&#10;dwQrZ7jaxVUQHtnUze971dnsXoSM1qZTD810wiedPosv41/IRe/xbK32EC/6yWYs+YzB06+Mb/3G&#10;kyE6QXsVfmBOdIvtwNrio5jIJyZH/jWfym86H+whPcvzgTYoxzaWXdo/QB/ZXHuLj/SkX7txegDh&#10;Kq3RfQFgX/Lx7rTMde74czFg/2IM9N1MTmfb3uIxW1XHg7WyFaU9s3fpKUifu+/a5T6dHfXOkzF4&#10;ZGs/tOmAz8ZbeZ3zz+/xdb7fehh76Lzg6ufVw9hL+pPheLjqr8F6+Lp6CJNo98Al6Snh8Sfm9QVw&#10;zYmOen9OL0gL3B40eqEGHCWDl1yVBDu4AoQS1AfXwT6BkyoRLEkUbEoGSyw5MReFXYr1MCYpAhJC&#10;+PjhMPqokhCVFDmMkhDOxFoCmyBQAiHhAPoCDmnbXZ7B7+NB3Zi52tE5IZw+YkoqS/g2AZGQ6CcX&#10;Xu2pBFay5IOKLKDEqQ/Hkg8lMEe7hARsHcAJf0GQD3LEgGPW1yNX4+o57fq0F/ShjQe6aC11fMDp&#10;AZZ+SrI56px0yU6OusRMUOeMgbbSOODAtc3r4xIUDNAE2ks7eto7t+BRwDMu+WQv7JcddlacAfZP&#10;Jh8zdE+/eBJ8gLXRLdi0LjmSLfniDZhXMMMfUNcH0Ky+MlzJl2xolngU4Aukgi8bphsJR+dX8lTS&#10;od85Zc/olgAA9EoQSnbQBeoFWGBegdY8CYdAHy2grX8To5KTkpjGF09pTPJRgqiNh5JefocuycW3&#10;kEuQd37ZnPWfPU+YPbB4bJGIdIHqYqoECvSwUuIjMS35MbcEtcsGfWgb7/LH3ACNHmaqwzPHXA9Y&#10;Hps8KiUbXfAzfCe/wp/2YQ3IxpeSjb7xjG4y4V+ffQ1WD8B48itPeZNx5SrpbA3rtVZ7pzSOVo/X&#10;+tgqfYkF5CmhpzclvZHLuXTm2L/zlq1kC2ytZJDtsblsJrvJZoJkBOqBMXuRDa69Nd6+hWtNvPnQ&#10;5PfFCvLwFyX0faA8ZAIZLQ9dHqtc/PQXYfrkGUp9/cb0PoCVc7hEghOeiyKXTS6QumDSdum0fzlm&#10;vngmXosD4kZxQiItFij5U7KDLo0A+7VHXQ6d9ixX6JKIzWuzcf7JGS+P0FbC5d/oQOzhq513uNYV&#10;4/AqDsubyC5Pkk9J8otpfL91nLcuEvhOgG65A9rWKx+o7CKDzaKhD5QrqKO5OQMQK/YyQ1s8AcUT&#10;9WIBv6u0Hnuzp2Tso8XFkjroN7DpqwscuZW2Up/6XkR1KaQ0LlcR5wN5gP3scsnlkb2FC8zrQatL&#10;JgBX21xrVaIP3/jmSM1prEsqa4SrpDs2xhbsEz/Ef3qU9xCfz8pv8VXOsbO+ZxqeuCI28MloKOHz&#10;ffmMaPFr0cxfGoefP1TC4VP7hQQ04YnvbIvdOzv2Y/eKvHI9uTgctmOe+f2SCR7zy0pjSuvhl2z4&#10;MK7UZ4z/yr+1B3hFX//6WjjFFPX8nznw0UWTj4dnffHMmvZYfubc8O38Apl8aGcL6vkOemTTzoK8&#10;Bi/WsJY11ePLGCjXKS8TF5JBGa/KdK5ODjjmLq5+eOUxxrucKAeiO2U4xSJnlD/id+SQfCObJSPQ&#10;9i1jjN/jF+R05ttHa6NbnuWcs2k+INBnT82znrq9UsYnH4Ef/MarPnjRDkd76fA58ol8j/UA3vCI&#10;vjE65b+Tk3x8aUC3ZJdPkxVNe8xW0LHXaFnT+gG+gnhaWUF7giZQ35wYv/IM/pQtwc+XN4ePB+Yk&#10;o73AI/2zNTT4FXGcjHyq72vf2h5VxBLf4fwnH8wXi1n02j62Lh8vBvQ9Coob8ANtMcMYnOKLmMO2&#10;9BmHV6whY/P1ATK3F2SSwzmXSmfAmH0jn7grZ6Er5zDf6u5BnHyM/KW/Ftt/TlG+Ie+Qg/RYpn4f&#10;wO8BrRxFjlOuovQ4pjTeX6fVT3/iI59Lf3sPog7syYK+7kiU+pzpxvTLfQI+rdyHX9DmC7W7M9GW&#10;EzlPdCG3oe/uGtiMvMe3Gv/Jd4qd3QMp6Yoc4jN++FG2U17EhuSo8qlyKm2QDbFX54svZ7/lQ+gA&#10;POEluuysPEkZaDt78a+vb1pnWZ/8zP4kjzNU/gLUy2nIVR4AVw6gLA+oDaccRBuog/qDnQ+0s/vo&#10;1Q74tPIQdTjyp/Ir+I2TS17sm9Se8TXOXNC3vH57ZS+V9q7807jzSyftX8CH8997n4Cucw/yhWhY&#10;q/58qTE0ig10z0bKm8VkMmyMliPzhfw5/2NuvlJ8EMeied4HAHGW7ymWlBuJBfCbg4a6+ICWtjoa&#10;1oOPTvkHOuVa8g4+zvd039Jw7adzRR/OKdtjz3REJmfL+bMH+cxyPnV7vbEVn3gkU/zAA9rxpjTW&#10;OBmKzWgANPTXVo+OvTIXL/K78j6y2hu2Ii74fuZLyEK2/BiZnHdnlr/PVoD5yaVef/dJeKkfjn71&#10;eDU3MG5O+gfq0cyG4SUj2YD57FFs4/+SpTIfSX/OBxqbZ7Khcu722361h9rWaf/jv32un07wjT6e&#10;9GVv20Yr2wB0gR9+E122xrbYGn9fbHB+sj05vTNP7mhkw+TIXtBrTeu3n/FpnP3EC17N6/zQWfpI&#10;LuPoWQN+ssB1rtmL+CSOOPt8G58szvh29h4BHjIvuPp59TD2kv5kOC6T+uuuEmpQv3oPY9rqGaFS&#10;cqq+bTjmLU1jDFbSJEC7yJDwAYFNEOgSC0j2wRsvLrj0LW7J4IKDvaDPAeKEOYEuAwXXnBoH0YWY&#10;DwcOjgMUjMyzloROwtKljmRD4uEji0NxUCV7goCES8LWB4bEI+CQwNWjFlA3Bw2wcxbghQuaDyR2&#10;HEgfJCWf1iRrMuGdTGRR9tgncZJokXn3/wT9IH0FV7jp2V4BHzhBegfG0lntxdU2Vr/18NClWCWH&#10;Gd8cffqxdxI8AVtSJhj3EStgAAHB3m1CWDII1OE3D2wfuiV6rbF4iyMJ7ONXYBag1QVY+sKzD5QC&#10;mI8d8ivZsADG5tgCegILEPTRQ/vkofXjQfCz5oIgpB+o1xdd/SW0JbO10W0d/WQyt8AHBEJ0yEkn&#10;PqycQQlGFzfsVF2fc8mOrSsAC5gFWW2ArjXOQAsE4k32gPklJScUlHcdCUAJQZdVm4xIGLqElAzB&#10;ISMb8hHHv+Rr6LQPTnqGg1/zSqgkA5vgWBtIUAKJSiDhlvyUlHXRACSr2l1Mol+yg2d9raWsH8Az&#10;34Wny1n0yMsm8M3+JCs+WvhNNgnU6dVZojfyoW+frEGWdGkP20+6UTfensNvXvtMVkAWpT58JwdY&#10;3bXGtuG0l3DZKX5dyLA5uqIzCbwynZGZPbJ3c9gY3umcnTkn+oFEkewgO8xWT7tEA5TAl7znG6qj&#10;u2Od2+rOIF9THMIvX9IFR+eMX3nIBDJaLoCCHraUwY4BD2Aex/qnl42dD2ldSgEXSF1OuVQyBk/e&#10;4RJmLwTEadDDSpeifVQviB9iithTvAHFMH3GNtfgpwCfpS3e2Fdt9c68/c+u7L8xNPHoQlN+VK5F&#10;Bsm+MRcA6DpTxXr+nt+kVyBPKKeAU1kewVaDLjeNo2Ncnd2XM+y8cgjzil8AbjFRm88XK9F09sln&#10;L+01WeR+csR+mUpdv3wq3QTyj71skpcAY9suX7nCLY8xxz5GW9169S2tbCXcaAD11qoeLXMqzYMj&#10;v2I3bIFvtF/Odv64GOEcO7PipzPOpxRHlXynfv6gWMZ38AHOu/nm5gPCV/IP8MRh7Whrm5v/QJff&#10;zIeaj18f/2ze2Wjv2ivyOQfskv7JZr4HPzLy0/ryc+rWsaZ2vCWHNYG6vvVt5RflGmTRb7x9US5N&#10;62oD44C/F0/wWbxh284jXdFbOmWb6ZGczrCzQC/mijn0+OzZe38BT5fWXN8N9PHtZMZDfh6+mIOf&#10;jXUbsxoXb9WVxTd10Jyg+OivmPe3uI05q86m7yC+R46cTfctIzdhr3DbM7KiJxewPt7wTxbykQfP&#10;+LG+ORtnrV2sjYY23OQw1nx14+E1/6yjZe/Jh0f49M0P7QUKH0pG59NZ5vvJy0eLh3yXteVI2a9c&#10;CT38lCvJNei7XMo+w6GDeEJndQbUG4OvLxsA6tmIensG37pkJJ81rY8f8+Rf4oszym75Vpf1vtV9&#10;v/Ox4qBx9itWOP/ZHh1Zl57ZqvOX73HGOovGOo+dRTj5fXP0VeaDOsfq+vI7bAaQNxntJfnUnR90&#10;nU3+hZ7SI/05m/QnxjxG/tJj2D50BR66Am25h4cs5Vn3yAXkP4HxzYeM93hWLqOP/uQFbFZeUt7R&#10;N7C289s9St/ejSvpXT0wf3OXcpSgXEZd3OInnCF3IeUxzotcppy/b1T80A3fyQa7CxLrycEOnTt4&#10;8Pkh89Hsu0G8AdZoHTmTnKe8pO9FeZTxyurub9CFU34U+A5DD+/wtNFjZ33vy6PwYn/w61x17wPc&#10;X21uya+UU4Ktn9CYObUD9hxowwHlH+UnyuYHtZuvDrdYtrwaZyvks2dkdk7z5c6nc+xsiwHyALkf&#10;oAOl/vzDCZ15oO7s5zOUG7/B2R/wDfnA/AHdsA82nO3zCZ0PdkrvaPGzfAm/mU9pTYA/fu/KD+cT&#10;gT0ptyBL8+2RfNgdhr3SR364zd06QF88EV+KzXyw/ewOxHeZs9s5dRadPbbNRvlisvGV4hF6+M1H&#10;K0Fr28dkAsVl+xrYZ32N1S5OiGfFOGuD4iI+yOKxz7/a4hdoxUdz7Ymz67uTbviTHse623EO4dBZ&#10;e1T8DFp/+VYvpi4OyG6KyaD+ZAPkTeYALnsJ4NtPdk9HZMG3u2O+Mf+on39i82IZ3fbLbPYDiN32&#10;i00C+mML+ovvYr35QB2Uf1QPpzn66teHHrrx4O4GoMFW+bzuFcUF/kCsUJKlRz5yo+MRV/5nTTTs&#10;E7vKtpR015nPF2izw0Bbv/O9+UJQ2zmzdjaLvjZfxXc7D84GX1bMkROIM+KN2POQecHVz6uHsZf0&#10;J8Nx+eTxqkspCZkLmi5pgASni5sewiThQB0YD+D1sBY9/T2MMWYPGIIbKKkL+mjbwLdgTCC8mge2&#10;DuACh79k0cEqEeQgcnBdGApO6LgUkFQ4fBKiEqMSDfTRM1fQllRJ9EruHGKwD3GNAcHQHI5VCSQs&#10;JYuNBdrGArgSQQ5D0gdK+PZhjVO3Pl7tn+TJZQdZNnkqESN3+rEP9KDenjZW/dRPeKsbe0oPyur0&#10;UakvB23OjlXHP9COLrBuj2LZVmvSqb2zRy7uONiSvS7/qgtu9k2wbg/1aStBePrQ65JROzw4aHax&#10;GNQHJJ0CkMSoxzV1eHila7xLJCRKye2Dho12iYFPMgkqJbSSqNaO13gjUzLiBx8L8ahER9mlqHWi&#10;RebkRjeoP5nRMg8NvMUfnOQkS+dP8qSuz3mhO/yaJ/AWaEu6BVR7hz+gDvp4L/CWvCrNRaskchNg&#10;/YF2Ab4PenNAY5ICiaBksYRG2xr2roSKTJIqfsK5JTvbsTfoSzokNpKcTfJK4tAsWS3xK0mtXtJ0&#10;JlMlsuaFHw3roKtsHfVoS+BK7tCzvn2nV0nU+ij6IiPfxjbpmC7sVwlUsPtdMrX73hzJUXtvjr74&#10;xIvx6KUbgB4dpGt6T/f1odlcdsSWyZQPLwmmOzFC2xg/y9bZMTvrw06dndKpMed7z7i6/s5AY40D&#10;Z7D5QfOM1QenMxu+0pkjB9viG/DK3ujHmSKHM8aHPGQCGS0PWx6zugTqQgjo94gFehxTl3+c0COZ&#10;eS6LXBq5tPIb3f6po35r25iHtfNhrEv8LhaU4p5S7AZ7KWFM7BDrKsUYsaW4otRXzINTjqKvenGu&#10;+MVn823yDW14Ym75Et57CJQ3udyU7ONVHDPX2WJ79MgO84/pFGyOAW/zhPKKLriMlz9Usn0ln+Ui&#10;Qpuf0gYumNgU22L/xQZ2p81Po8W27BMZXZT5aDnzRn3G5FQ9KHWpQ19nfqLd2An6G4uOunmb34Ds&#10;AT0lXHP0hxMNJVg7qY0m/vBPli7OzDeX3pwz++eM8kn5Yf7VJYA+vij/x+8p81P8Ejw+SikW8Hv5&#10;Trh8TjTycXxRfjXf1Mcn0DZn17EGmnRK73TIpsnavrF/bWdBTiKW8TfmFTeWRzyQUWkdgJ/WBtp4&#10;iyc8h6/POMA3WUFymJ/cyRdt/dGKv/iJDpsmp/O4tsdm0rczDKdcyzpiDjmV6CVD+Qfa5SP64w1e&#10;/JOtPVh9wFHGNxka13fuTfSrw2crYmM5Ad3Sq7PPB9EjeTtTbJqc4hw5xSNzXLy43GG34i6d4q39&#10;X1mVeIrHZMHrxm/7pdy4DvDdWDSSPT22L/DIKH/pEkiegiZefAPxi77z1oY77+RPVjTNdQHUP6uM&#10;pn1DH5DfXnYh1SVROZRxdTYG8Ga/gDZdgM4Geclhb8hG5t0Lew/PeUIfL3jqog0vcgJxwPcSX5Rv&#10;9Y0uhogt5CUrvfPN7MPeWZPc2WU+fHP2oDyH/ZRXoOUsiBHa9Sn7Htj5+vsmQMda+Gc/6TS948Uc&#10;8Wl9kDPJz4qVSrI+Rv5y9QgW9OgF6pPfnPV9ECv36TEMyINA+D2MNU/+I0aSOX8rr8gnseHiGFAH&#10;cAN4dF8J0Cm3QU+MEqf7llayp/IX35z8vG/QvsnoRUwTI8R6/ebgQzzsYUwO484HiI14gidP8c1Q&#10;ni2GXIGzWV7CT5ebKD0UVA9n8xTnnz0a3351uHLibJetsUv2aUwORf78o5i+j2J0Uu7QPp97fh8Y&#10;D7TTx+LUju7qunUWrzqdAuN83ZnzoIOm8yQH5Tvsk/PI3/Obzrm96MzK9+xTj4udb3PO7xB9znTf&#10;MX3X6MunwNnvlb5f6qvffL6J79fma+Ss7JANlW8DdX3G+DnriJt8qHjAr6DVN5SSrGITPwiXTwTq&#10;fJD+jbHFOP4KrNxKfXD5MnObr0R3fXrf4Hy7tfDLhtkdGZy57ie1++a0B/hARyzxDUw2a+LR+oA/&#10;L8cgt7EAP/laPCk3xwDGdw+SA15AJnyIZ+KgPEHc9K8hPHv27Bb/8MWOnHVnni8H5JIX+05xDtmE&#10;NYqVSnoLtK2F12JqdXtYXLUf1t25gflgx6MVlE8U4wH61sJj39F8U99ddEY//AZbwIt98EAI9hdt&#10;5BjiuP0CbKD7Im3fBdbfPCF+8ac0Vs6RDbRnyQhPP/pkkC/gAU3n0XnGd9+ifaP2ncq/s286L/ew&#10;FnvRl305D0AddOadr/yA8cXXZ8yZ6Tx27u2fNhznybzmosv32Gd7j0/xil/jj189jL36eZCfDMdF&#10;TBcyLpd6KHNZI7GRZAfajE5CWsIDehhTAonr+TCmn/FKKATuvTzqsQP0OGKsBO0K4IW7+CV2JXr1&#10;K+FtsqcUeFw6BRy4fvPxiNeSvf2tIXI4lJIS6/RYAbp0BOhzQABOQWFxatfXHG38cMCgy9mT3xx0&#10;iSvgrEGXZMYEWzJJjiRZ5KCTLnPIVMLXxyN8UAJ3gkTsbDcnKGGzT5Xtr7p5Epx0Rl/0FG19QbqG&#10;W1IED6/xrN3a8NCyl/ZDQl2SDSQcJdnVBQZlCXeJeHNql2SfeOjUDkf/JufAeAm6pEciL/mEK8Gj&#10;R3ZAb2Qg/yZM9E+/Eg90mq8e/UqAj/iN5+XJPFCfpDl6aAN8Ls7Sro6WMXjmJ5/AtmC8DyOysH2y&#10;AW0ysms4eJGQC5wFZPU+vH3U9EGuDtT1CbjwBF9zSuBL3EHB+AzuJw5AA8368CKhlDhIUiQmEj3j&#10;5Mc/HXUmnUd6o2N7ZW+sLdksAZKAdHEhMShJ0Gct/QCexK1+CW1Jfgn51o1vIixZjlYJdnV4aEu2&#10;JFolR2iQnz3Qu/NCPvLQJbslX3qz9yVIaCu1yWyP7Cew37v/SjhB+5+cSnxGb+eCnae/BKy1jJnb&#10;fpKJvpwN8pQA01m+V90YHLKxM/a0sDaYTfZhqATWWjCvD1L1+pdnsGOtp954/ejQjzPGxujCWaIb&#10;sjhffOJDJpDR6vLHZVAXQ10GabtUqk9bKfcwrr6PY/rhdGHk8siD2Pkw5gFN3iGWicsbk8SBcgLt&#10;Yk8gXmxc2vxBaUzMDLecwvjSKRdQdqmhXv7R+vrlEfgF/SJRfzVXziTRl/SLzfFS3hJf+tEuFupv&#10;vfIcMUMdlP8UU+Cpl4sAeYp56uVM6vyxfpD9KDsPSvaFPrnlEuSU+8kdyynLFzeXJCvdkbfHMuWO&#10;A/lKuRicfZzq0koJt/4AHX3lOdGJhnb7XR7UhZQynXpE0D4fxtT1mSsXoQuxjH/k4/nWPuD5Y35n&#10;/Rqf1NnOhzn7+S/4gK/Lz+UbomEs38q3iR3w4OhTz2eoowNPPAD8ID/FD/IT9Eje9oTc5VnsgM/n&#10;58wV+3zgu0wohhVv+GkgLtoHPBbX8HXyXZxIBv14VWobh28/0GvOGc+Kh3jAU5cgxu0Ju6UjeqU7&#10;+leC5HSe2DlcuYz1xUXy0iV61iFbfMVjcqvjDdiX9qJ5+CNLe6YPaIdXPCaP/mQ3nm2AZGVrLlbM&#10;xU86dd75ITpNVjbOnzjjdCo/M0e87zKm/cN7erDv5CXf8pmM8Y9neQR6ZFCi1WWOviAawNz2kGxr&#10;G/rQpYcuh/BCTjkW/8R/0SG77dyTm02zXzFRrLQmOT042bN4aW/jx3p4T5b0gBd8Zctsy/nqTBqD&#10;t3vWGVbCVxbL0Vlbz26siw/9fAp/yz7pjw/iW32riyFiCX9Jr2ycrPaGz2hddfLTt1xFia7codyl&#10;cedc2XeAsyDfl+ur971Q7gOneeYAdfTyP/aHbPYGkNkcZ61vcX6XjyWXO4V+qYZ8j5G/7MPYPoRd&#10;weYxoJxHTlLOEk55Dt77pSDjPYz1sAbfPQx5xaTiD+jMFufsixhW7Oo8GwPZfHOU2uy/OIY+uqC1&#10;jPGJ9t756fu8fMHZCpwxuNZjb2J28Z0MAI9oo0Wn8gk+lV1qO4vKBXmHtQA8c9iENZtfHhLwb8C5&#10;6HvrCuQqbJfNZu9sV6xGU15lH+wZ3tvj6mS1R/aHLyWXuphhLz4IFqf9VQbaC83BT+PWXCg/VGrD&#10;Te/5PH3o8Ad8hj1ydn13OIuAPwDOp3PaOe4bnk/IL8gjyj+aF5360FGWc9Re/Hwl4JPWZ/IH+PMd&#10;41uMHeBdrksOe8E29RW78MaX8NV8OH/J56LfmtHPt/LffD0fKxYUv4zBMZ/PNQ9P0VGSDd9woxUU&#10;E/HBd4tTxVPx2Zg9cefDP5djs/nOBT35zuYXrU0uMUq8S0br4q94Ec8gvgB+4ikga/LaN/Xi3coR&#10;XmAumcjhAUXu5xFF/gcfr2zGmXIm+4Ygmzq5jDmDbGB10ZpAXT9Z4BQrrB+fC/qTcdvRxbsSjdrJ&#10;k57sLRDj4WWD4pLcAuRL6I0czgoa9uDZi78Ok0/QN5ArpjdgHTlVj18ge02vyvhNnsaD9ik5qhuz&#10;Tt8c+tgrneCZHvhzZ6czxN7I5Lz7DiB7PNoLPOCFHpwFQC9KZ6AzwabpVF92CcfZDsc4vO5FlPkU&#10;ONGDp5+Pdg7YjbPh/IspfDTfDMqBHjIvuPp59TD2kv5kOFcPYyXVXdJIRl3gMLguKSRAQZcXxrvo&#10;qWwuHIYrQAtmDmGPSRIR9ZKgkqIPgwJIcwokwLiErT44PUxxzkC9h6WAw8CT+ZIMiYjkogQUqEs2&#10;JBoOJ+dCBnPRQHPXsG7yJXNBAqgLHOadiR7QF2hfza+/xLB5+NFvDyROkix8b4Jd8lQyxdl0KdCl&#10;HzlL5kpI1EvS9IV7gjFgPyvxYkwdsAd9HHRJuBJ+CV/91YG16SjeShxbB102YC84fBfEXRQDiZQk&#10;ubqAVynYLY52fQIk0DZev5LzBpIdEG5BFd75sNTDlBIN/LIddpgNs2fyZPt07PIePeuhJ7lHDw3r&#10;GYsvMoD4akw9PqIV/8p4Q18pkYGbTNEB2sbCDb+PZkG5j2t022+2z047K9mzkg3jxRwBEgii6KDX&#10;R41gvnVjoA/+knp9khh1ARk9AVqpLbEOt7rSGNgPffMkgEDwl8BJGgR1uNmafS+RInMPY/bK3pAn&#10;GhINdTTiKx6B/k0aKhuTgJgvCdk2HH31a0tCFvSFZ178SLYkZBIl8tkDOqbvbKtzkx/VZj/pDZ8r&#10;F5ntK1qrD/2bJMWnec0H+ALG2wN46bH60lO2RjTbH+PsBs9koqN8aOdRSS46ZdvsKj5b74TGQLzW&#10;bk/wkDz2HF90UFu9fvh9ICjhKKujZV376SzQE37ppPhADvCQCWS0XPi43HHR44LJBZJLoi6IqoMu&#10;ieQfHsaMwZGH6Iezl0doqfs/ObTRhwNf/iF+ubAQG/hLkA9VFxPUxZHGN/70oaCvtnqxqnikf+ma&#10;E64yOvUr4ZsrRskhXBzJj+RdXbSRuRxMniU2i8fRak11PBX/lGTedUG8AuPmKKOlX6kPbrnTym5M&#10;TNVHVv3wym346Xw3uniRX+B/L8eAXFApX1SWUwK5pPxKrri5plJfoE8u2R7CNbeLQjjyGjyUt8GH&#10;B0fbvqqjBeBrK82HD2/7uzRUmh/dcuDyYfjts1IM4x/5QWe388zn8f8ba4vb4gbQx8/oc47hA/jF&#10;8trOePhiCnxtc1tDvTac4lg+UYkeX0Hf5Yn2kazlifaAfOI2Pvib4gXfnq/Lv4u5fCt/ZF08Wide&#10;yVrMrg2MkwOomw/am/wbWvWZjxZ8ZfkG+fCGV3zBE4/ZM3nImJx0mC9hz2xdPLAG2fhaMZEPJrN9&#10;I6d1yKDUtk65Rz45vOJd5eqg+CQ+VMe7dvFDPxAT9Nlv/r9LlC545CR4tB++F8grv2e/nQVtcjr7&#10;5MQffZrvcsfFVxcy6FkrIJeSTQP84C970Ge/XMzYL2Dv8KgsZ0IfDhn0k8NY4/rRQ9cYfPx12eTi&#10;Bp79lxfzUfw1e6VPuq2kW99j8PDvEqrLSr+53SUVml2W9fi2l1ldFmUL8UkOPOpTT3bz8U0mcqQ3&#10;e2SekozJ3D7Zd2vhz9r62ZFYzseQh93yQ/yquAL4NmeYrM6085APCqzfGXWeOjf62GZ5dmPOm3Ow&#10;ZedQu/PXmWxO/kcffDSt0Rmwjnnw6KU47bsuv8zfi5FyAvHyMfIXeUW5hVwDFJ9r17djoAex6viU&#10;zwTlO0A7OXqMU9cvHyIvW+27tm9bvmq/3wNtdmAsHO3FAfry4UDb3CAacPgFUI7B1uQA7KnvU2fM&#10;HLYmxvrllwU6K3bwp+UZ5THFSfQDNIuh8OGVqyiB+fWFgzftoDuXQNs8db5QDtw3GZuTx6Bhz+1F&#10;8V0J+Es6sY/2rgdEYL/a2ytovxf0299otN8nWAeuEuhrDmjPAF2hjX98ptP0CldeR1ax2/l0FkFn&#10;WBw1Jh/xvQO05Rigc+ys5xeA9hWguzjm5AOceaAu7vAD4qYYwjfzEdbyHcZu8N8edP/ETozxcejy&#10;afwpH8rPip3olAugX8y1hrWKseUIoDYoNvNV7RdZyIR//ScdkH/nd/n1HizEFPzhyd6Sj12yaTYY&#10;lD9aQ2wVj8QecUSMQdc6ZEqu+E82PIg15l9BeYV68aF4e4J+QBZxjSw99vkrJXXxicz2x7kiA3/R&#10;+VOXOxqjWzyiR57ifvHTHgX1i4nF3vISoF48Lm4CfOozd2OzUj/Qn276ZRv0rGtP2XD3AoCtdadD&#10;P+zKvtgHfwnmL8TkEj2KRRP0SAbqK58o72AfSjyR5ZS1PpBsAVngor+PsOSgE7ZGF+yLL+A/lc6Q&#10;MbLCRReNbJV90BU7I2/ndc+y82B+57wzZ1y7MwPoXp7A3yzoh7v4+uwzW+Lbi4V8HL/cd5iY85B5&#10;wdXPq4exl/Qnw3Ep0+NYD2FBj1oM7bzECOorIe+3n9EyV10pOWK8gvYG5fPDXgDmcHokkvirOwza&#10;6vrMb9xBVoajLPlx0DkA+KBkiGPWjjZAxxgoAONXEPZBJfEjax9YEhU4Dqn1S7BylGi2NtrRt2Zy&#10;BGQWJDjc5AHq6BkHxptrLOesX8lxA7TspQQGDl7wKXGSSOFdokSOkr2SJwkHueEK0jlOyUcJa33k&#10;r894Se7iKLWtX7Av+OsD2qCgCczTZ7wkGD0QjWgrrc1Z4l2pDYcu7RndcLAc9TplpTYHrM6pgx1X&#10;Gi8ZEgCU67TVCwKVBYpoqNe2hnE0CzICgbPAfuiX/eDfHpCn/dJHp9kcGq1ZMNnglHyCTjxY25xk&#10;MDcZNomsHUgABcbmtkayhBM+XElliWLJI1y26tx3JoAz2plk5yVPaJkngZN0gS4W0JUElrx2aVTC&#10;B8fccMwV6CWBAbzooAE2uSyJREvfrm0cTUm4ZELdOva1ZKoz3NmmN2eUvu0XHko6W88a6tYxjm7r&#10;dfGk1N84ufaS5gQ45ilBFzS146PEER1JloRNYgoXv3ROd2Riq2QEZNNHbnqDa451lid1cu2eKvGg&#10;L16SEz9ByR+oD732wzz15lmvvuiSBW584ZEN85l4z5ezyXwtoDNnmVz4RL/kOr7TV/zES+ttX8ms&#10;evrBC1rt1e4DvvEbHevXhwd19sH+yENH9EIG8ae4R08PmUBGy8WOxyqXRi57XBCdl0kuhLo06qLL&#10;HG1z9q/Lujjyzyj+1V/91e2vxUB0ehgTw8Qj8YF89ESP9MmfFl+VxXk+Jn+jrb7Az4pFxvPDoIsa&#10;cUi9uCTuiEU7bl5xSCleirNyph7GVg65kzxKbiXph28u/S3Qo35QzBQniw9K6217x7soQqcPcuP6&#10;KovbzdvYbRzs3sExxweLfEne1y9KySMr9Zc3wqM7IBepv4em8q4t9cOVm9nLPoyUoIvDLgf1lbcB&#10;/OmPfvP7yAoXDaVLMWPqaCpby1g8wddnvPzDvrDF4j2fmO9ni+nTHuZLi31w4MLLH+ljx+07yOfq&#10;h7N40dxx50PbuXA++DO5gbox+qVH8oBktAdyx3JfdoSeGCYelEOIe2hZL1mtFejHk5JseAkHvnOr&#10;nZ8C6mQ1D17yrGyNL310QB/deMWbddl9cqZLNkaXbICNkJUuyYomGmSkS3Jqt158tr9kSX9kwrf9&#10;2n686WMXeIPHZwN1OOibWz0c7fQYrpI+6UJMVaINj1+iN+emM0Du9EpOZxodMpovDsk55HvJXI6q&#10;tBb6QbakZPNKc7IPeZzcz1i6gA/HmvpBeav60jXHGH7Kw8RHICbDo4t8bd9v5MzPkNUY/aNNxr1o&#10;ElfF4WK5NUC5WPG1i0j18uFkVJYPA3vXHGPaATnNr1+pbV75s3XlAnIA/JKTXxZzyMan9u0uhogl&#10;/C3ZxaTOKnnxZQ/tJTtkU+yD3YoHmyOA4qH9CsQbpX42U5vvKB4twNnYY14xTNt69AbPmWSnvlXZ&#10;JtnKE0CPT4+Rv1w9jAX6gtonTjnL1cOYvCYQ78uNWlPdGB2KgXRHv/bD2XR+1fWxa3bc97q9UgY9&#10;miz0bQzsrzOg1I9ODy7a+q0Fym+sT7/sjt600eI/xQc5i3sgMT6gO36Vr8EzOuaiYX7f7ngJWld/&#10;65bLAPYCjOFnx+NtSzjB4qDBBsUNJRrk5hvtPb7FAiXIh7BJeQA8OgjO9oKxE/Tbk/Zefdvbv7RO&#10;PDpI58btNZ3gU6kN8AyHjPZBDsEnFDfyAfqdWWVnv30CxTd+I98B0KpvofHFA2JfsVC9OAby9eIc&#10;3OwFsBHyZs/a+vGMDt+Wb+ZLxZBiEv9XvZgDtm4+4CcD7eIRvvCI7+JgcSmIFn9uPj7wJHYUW7Tx&#10;wu/lC9koOySPOpnsN7nQM5//F/uKJfqLkYE2WLmKrSfAV8YvIAPa94H4JC6Rw7enb3F3BOKnPntv&#10;T+i7GMHmyFa8YHdw7E8xTq6hvncxxVB1/fDsQd/J7Wd9xq+gGN68jenqYqvv6fIAdXTJi086yH7p&#10;LHvWb8/kIB65/NWcBymPYh63fJf3nQ+0u7/Q9s1ebLde+Yw63uxDQP72xj7JeYJsPjw0WhstOpVv&#10;OcNsjS7ysyB7c2bZJXrtER2xJTZlL5xLtt/5XaBXgA4cYI9AOPmF8uYFffkSdJoLn892NvgxPo0/&#10;5qPl7X1vPmRecPXz6mHsJf3JcK4exvptM9ClBpDwMLyF+kqG4JnTPCWDZbwCuODG6B0uh5pz6kLQ&#10;x4hD6FA7kA56jjvnXpBR9uHAaRUYgANdcHUgC/q1OQalNlztPkIdRk6DAxds8SyZkGCQQWIk0QDG&#10;CsYd5JyCdh8WDrMSXknFHn4gKNZnPDj71OsDaEdDf45EiRcycShwOcJkkpSVLG3SBEq0JE/kk7iW&#10;vG7Cqq+kFaiHo2ysfk74CjhjeOrsQ9DMaZfIAnVQUqu+a1gXzyVK1jQPPXtjH9gJm2E7JTv6Smb0&#10;aWd36mtvbFKbzcHXD+ApC+Bw4TTGfkHrVYfTHAENff3sk27ZDFnJQcb2RB97IBPbjT90WjdAT+Jj&#10;XWAcqDsv8ZHsyacE6CYPiGb0yGKv0GrPAnjRUJLRudeG3wUV+xfwyKukM8kUGdky/q0t2PMZm9Sc&#10;SVSgf5MeUIJkPp8jcVD20CB5OPG0lZustHZ0JDaSKAmI5FAfnuxNF1jkcE47s3RMLntkLfNLlvKJ&#10;YC9prI9XuEpgbfjq8M3vN6fUeywxDq/kLJrm7Hz1BbT6LWl1OGSjTwnSJkJkygeRm47ZpHXQt+7y&#10;Trb2uv0F+q1tLXj416eNRnKhFcBJTnjAHG00rbF7CRctMqFV8icm5DPpKb9Lb0rysnMxCs32aWXJ&#10;9rK/1gzw0xy84wO/6iuX/vYMxDMgl75+g4wc/RZdMjsHeKULfOO/C3XlQyaQ0XLB4585dMnj4sgl&#10;0V4OdRmk9MBlfC+M5CN7ARU9fyXWP58I0EBPjiE+85H05jzZY/tpP/ote3V99j17sk/AOaYrPsTZ&#10;tm/0W586O2YfzrRzy07Yf/kEW7Gv7J/N8F/8GV8G+G6xStx0eeHiS87lwo/c/SY5+cnkokmeIZ6V&#10;HwT0aA30gbUaw0N1OPTMdvGl1AcWxxxg/9iJ9aIr3uaTxZ3GANqdE/T1kdGFhXzJRZk8kkxyy3JD&#10;OSPZ5Yz2odxKrkhmdRdR+rXVzdlHCzkMvd8HxuGduC689Cm7ZOrCyVr1hyM3Mh/Ij7TDi88exsiC&#10;T2148hF7Zn+KjXxi9sJP0oE9Tad0BPTbU2dXydY6yxtP2nt6oz9143I/pXHroae9vq1ceT906ZyN&#10;+vAkZx+dSmAPu5STi6CZr8efswHKp/FjTXjAmuwGP2zOetrZJdnNa9xcdTybr57dhQvU9RmPVnKa&#10;Z3/Ihy9gjM8gJ912qUjv5M5e6Jwe5V/OArrkJWN7hlZr440+A/IBdXON1yafvsbMJ4c9ixac9q51&#10;khlot4/xoD85w2OHfEkyOpvZcXZOr3Jn5x0PdEWvfJ7SHuIpPp33eF37s67SuvDSU3pYXdhDYC6I&#10;jnGlOek2WuGZj0d2x++zY3tJT/L/PfedT7bszCYrefjwclVyotP6y0t7urzFLyBz+rAn6aP9Auqn&#10;XdhH/XihJ/3ZChrtI5uLN2O+echIHn7Wd3zf7nwuH2uMnsnrXFsLLfTp2VpoFaOc6f0es4/s31r2&#10;Sx2o19c33uIp0wGbY3t7kW2s9ZStp2wNNtmDS7FS3O/h6THyl3IOUJ5hPeUJ9W9OEm+gX3gJyoH0&#10;w20dv/RjfnPcneR77FOxlq7UQfG4/MLeaQfaoDl0pL+9pnt2qqyPzvY7M93AMVeJD/MA24XPtvgU&#10;uhL/ivMBG2QH9I6fzgFaaMZ/YC19xuB3npTs1nlQh6MdfrbcXlUHnblkQM95dX6dMWNkxSN7tf/i&#10;e3FPnZ/U7zyRpzio7MGpPu0eb4D2feBMBJ2R6juXfmrj03ranT116+Pf2cFvvOozZh4gK7uwf0G+&#10;yF6o26vsrb50YP/oIT+fr1t6cMO/gsaBuewiX7f+1LpiNf9lX8jf3tTOt6HDR4sJxS3xZX23ks8v&#10;vpXPK/c+Ax5/G43mRie/Hz040YxGdbmfew/fFr4pfCOKN+aSH++dT/7X2dNuz+0DOt0V+SZxJ2I9&#10;a6MTP3hbOYux6uRJ3p23cxYfXtB8dTTETPyQp29b30/d3YqP9Ey2Pd9kc16dQzpGy/6kLxCPrYVe&#10;MXrvp8DedwXhhatPnQ7wHOzdVnvrfiOwz/gie75ifYqSnPi0D77fe1jzne47szulvRPo3qpvTOvq&#10;sx6wh8sj2ZMrefRlX2D3LXsD0dOPVzyzLXYG+A++RV1/Zwh98wB6aNM/28hu7EmANqDT+wCeec55&#10;/mOh869EC25r2Xv84Zcv49eKO/K6vr8eMi+4+nn1MPaS/mQ49/3FmMRacubiYh+/lJJUUF+/GdRD&#10;WIl5wGgFZwGMI+FgciD+RNM/0+GF3QWWNmfiAmsvSLtEDIx3cdjFFmeTg+EIcioO9zpIfTmW8Iw5&#10;+A68w8d5C7QSnBIhSYZDKFl1ICUinDsnIqCYy/HkOBzkDnvOAu099ICj0IaPzjoZcxo3T1sZjUA/&#10;PqqDnIo+jlBiISGSRJBhkzxQIrUJH3zJB1kBHVYHnGkA13g4O6bNmQGJNLC/OWRzlfpz1OEtvjFy&#10;CKz6mgd/+dIfvqBsPzhX+gFsQiApiCgFlXX++vXBBWyGndQ2X8AsoCs3aNWPBginIKaOjv7om2d9&#10;OiuhEAiCPljUjdOv84SeuQC97LB1K9FWtmZ8qndWVgalwBrt+G2/1K2tri/6aEYXDYHV3gn8QN0c&#10;PLJviV8fNn28kF0/OyYPOpKIHhb2zEfX2bdWyYU+40E4EhV+BI38Se1NYODpAyV+QBt9OObxQT3K&#10;eKTQZx0y0hEZnH1ntHNKbrqzXxIkc3v06AIfHVDCGb+11a2LZ332xXwPR/lGsLTgVtdv3LweXk5f&#10;i1Z/3o+mPvtIv84U2QCfRKb8E7npl97wms+2XrTxnG7a5/YaT3gB5ra/AB182Wv9jZ37hhY62Yk6&#10;QB+uOeIQufDI1tkwP0xf6S1/m4xwnBf6X5rVrbeyrByta01yeNDahy3QP6Ng39v7YqR/hgH0WKk/&#10;8M9ewUELfXw4g2dS71wpHzKBjJYLIJdDXf5UD7pI6gKp/r1I6qIJuDTyKPbWW2/doAcydOQuchEf&#10;/eQhKz365zD8cxb+nff+8+E//MM/vPvyl7/8/j9zAfQD/0kx3Mr+U2T/FIZ/HsS+KuUq5Sn9diT7&#10;YX/0nn/qg4ovYv/8V8m9HEhsddkib+rCb3MxuZRcQxzjC50j/pffBOr8bnEKbToufygf0VfZ+sby&#10;SUBs1M6+81PaSrbSJYY9Vg9PfUFcwrP8gnzlh3LK8svkK2+UH+4FlFyktjGlNrAnShdtXVzVXz4T&#10;oKMfqOvDF1uR48h3gD6gDged6uZ1qaSEpw+OdfHmg4wN+ijrA00/GnIQ+2Z/6Yw98Bv8DL3RFShn&#10;O4Gu6LjcEpRbmqcE8OjXWLpnH/yU+fQPT6kdDh8Opzjv/NBtuSK57Z/9bq/Jr1+eJ1ajZV6yoWlt&#10;a+m3XgA3XsnH/tTrx2OxMTlBeMlhbvLvXH1LDw1zktv+kVeJJnuVD2cn5OwDW6mP3uWazqGza200&#10;yCl2l8dYzxj+wdZr48/+qlu/c4ZPffUnY2dRH4DbfLTq6yzqC9Bs39GgK7ky3WXbe8bIyr7zOdax&#10;b9lQ+tCPHmhdpTWNJ2+8hxffK2dzlPWBcJaGdaLFD1nD3HSLP3Tkjb4HyEkectGl71VAt+zY+fRt&#10;Q1Z0sg16RAd969H5XgrHTzzhpZwVVG+OEsALB7A950xO3zdNub1cWB8oD0bDeiunM0iPZPLtzcf6&#10;5uZn+2UEMpPXXtB/ebb5wLdu31j2baFvMSVfZj7wjWVtY9qNsx19xqrv95g14JKTbGS1R/am/dSH&#10;prl06Ezuw5g8oUelx8hf5BxXD2NXAMc4npav2uUz+zCmLA9qnR7G9PslGfpkm/aAjpyFzuL6HcDX&#10;5usBO4abHecPOy/OV+fVWG173xlzVgPzrF9pnjna7JIu8coO85/FdvEfiJfuFNgAmvm71kSHHWQL&#10;2QPId1gv36AeGGte/Juz85TAmLXU0SI/36FEFx3yiAnkKcYD9XIMY+JCZ4B92wN5nVL/3kdo67+C&#10;cNEI0ASdt/qj07qdW9D5NIaP8pXyF/tPrs6Wc2+/7AOdshH19gzYL6W9VG/f8tmrD2PRyc527MMA&#10;rvnmgvSiz9r8AhnJR472L5nJxLdZz7nozsJZKT44F/l5Z0Z+IvcB5dfyIKU+Zw3Ag79nTtmZ687D&#10;3GiB8iq5kfsA36C+yfqW9x1tvv11zsnYw5G4APTx1/YHH+b4zkALXfSTM35AfOoPaieX9s45oTnR&#10;MmfpWBcPydV3NrntM104b8WZoDjnvMGBi160WzM+jNOhemsD7ZUzXSnTAahv8ZIl0LaX7S/wHUc+&#10;8/IR+Zd8CdDPtszvrqNvcN+D+uxNNCuzhfSpb0Ffd1rpOd6z3eTAI2g/4LJjOXm0zCEHnukhP5Nv&#10;cb7EZfI5L+bHFx60rUUf6QSkP+uq24ug8SswBsda+OqM6icH2dIfXfMFbEkOgV9+jU/uu0ueIN48&#10;ZF5w9fPqYewl/clw7vuLMUn2Xl4ACXYXAEC9PsYI31x00IuGpKKk3IFj5C4tXSq5wHLp5BLKf97o&#10;z0/9Kap+l4FdFroAdCHlT1OV5ri8cpGl7HHNXLguDs1DxwWWErjQMt7FVjTD59AcfoEZrxx4SYYP&#10;rBI8h1LQEtAdWM60S9icKoeSQ+Oc1IF6lyPAesou0rTBBticX07xPsg55iBzJiUWHKCkgjySO/IA&#10;H4nkoqdN7jhNSVvJVKAN0GuMU1Xq2znKaEngetzpo6t5jdWvLOFb6MPKmHXiFZRgtnZJheDL6drL&#10;dNL+KtPB7jk7BY2V2CjpWx9a6vr2IUabjtMl3GimR2tlE+aaA4/u6EywFcDIQN4+JIEPa0ktPAEF&#10;rdbPhvSh19r68ZSt6DNmTvMEwII2OdTZtQDeJb9AnozJrUz2HUPHXOfC2TJfWz8eBcfOmkBNVyVS&#10;6vol2vYEPn74jh4aelwJSkBKOOLb+j2WgB5X4msfVozrB63TWqA2+nCi5YIceOTQT358C/R9mNIZ&#10;megNSADoglx4iAZ67ZWyNdHVxkc86zfHQ9E+tAT95hJ88qFRvQcaZWBMH3rm9jAG9Fub/thyCQ35&#10;+rjpA0of/8Pm6ADdeGyP4yHZtFsbJIu1+ed8evGgx6IzZphrnjIZ0o02HA9L4kCxAX90VuKXTOyR&#10;3oC6PjjsHN/FKBDt1opv/OKxeINvDy3indjnkUYs++pXv3orPdb0oKPvD/7gD26POj3u/N7v/d4N&#10;vvSlL909ffr07vOf//wNPvvZz9598YtfvNEUE/GDT3ZITz5WyeASwfl6yAQyWi52XAD1TwR2QVTp&#10;QqnLpG0Dl0P7V2EujTyE+csy/4ziX//1X7//OGbcGnIQ8YuPpBtnik9yPp2V7Cm7Tj90k82wg/4J&#10;DLlF+vBI9uzFf6RMH1/5ylduQCd0o391ZQ58OUkPcD2mWRtPbMcHoVjlskWO1J4p5VpyKvEYHls0&#10;D7/osBn5Cp7x3rnNb7BJsqo7T+2D86Ue2CP+n9/ng4oVxQ5nV4ww5pzbV7yzpUCOod94flxclkfI&#10;K8jRhSbZ5JradAbkiF3Ku1STk7h40tbfB0+gXV8XVYE5gfXRYRdAPZ7qU18aZx2gZS7QX1u9S0By&#10;lCPrMy9Z6Fi8zme0v/atCyBjfIvzqd2Fknofl4AdmJd/Kq5EB2j3gQknPGPiTXjlDcbpr1yAT6dD&#10;eZg80T61F8nfhSDZnDn4bIVcbGltA8QPPqqLhfggq3ihTWa0Nj52+WCPGlcCfc0D6u0lPO1kti/W&#10;JytQhyunIiedpk9ll6HktQdySnuCJhnIZ6+cDfqwRvzhOTnie3nEn36yK0F86gPpqHlLpznJa73i&#10;k3FzyUcn+HOWyW8f5cXOQTpdWe2BiwZytufZRjaLJv2tjarrS7eNZ5vpEsBp/4Pa5q1+tM1vDfKS&#10;VeyytnE02TAe6cGa4prvhL5z0q1vVt+pzisfwp75WLk0vsgGrK/dXqfLtav2vlhqLD10SW8s+22u&#10;enPgyXN7qCqvD7+5wFrJjD9yFkP4GbKJI33HA77W97gxNuzMyrHRRg+QA308BHjCh7NRG3ShqTRm&#10;j6v30Nd43ynqaDRXnax4D8iJD3rGk7Wizx7ZJr3to1i5wWPkL9EG6uUqVwDHeA9l6voal9/sw1iP&#10;Yj2qyXU8ivUwJgegQzbr+9V+0Te/Wi5TPqseiP1Avbjft4LcO9An994+uYDvD99v3U047+KBurXV&#10;+ZGA/3Pu2CP9rR+lL3EfFLOdQ/qnW7ab/0Qrv9LZB2jXD9fZDl9ZH/9239x4DIzxK852vkc/PDQ6&#10;U8W+7kfykcVAMhpzT+JM9UDjLNKZufWpw+tR6j7YO4xoBdvfmLZ5SrFJztVdibY1nR37zt8Ddf3d&#10;jziTzpt9aN/sTb6azzWe/1Png/LtcIF6fr5+ZTSa82GARvPxk/70WdtZIF+y734ojfEt6LARdguy&#10;sWREl92IGexbHhx0j6G+ZwFugDZAIzvMNs2zpnnODNBG0xlz/uTqzqkcXZ/55MM7nbA/Z6X7L37U&#10;GSMXus6sM+zcdm8Tj/Gmjh/9y0v96s0hR/OAdlA7muaYHx1rJ1cyqesvHot1xZOAjGR13tgH/aAZ&#10;XPHSedefDPGBL6AvnVWvvTjJ39zw6M/3cndIgE1Yl6/Da7G8eK7NftkXXL6Xf+7/DOOP6Vy/b7PA&#10;Pin102ffaPlpoM9dC76U6Gej+GyMDO1be0IeuOhZQ0kOOrHvxVi64BOcoe5MycO20ccbPu2FNekW&#10;/fRDL50BZf6YTncs3ZqDNoADzHE2mwOfTNYCZDHPGRBDnA1+gF/lj8UYeY7cTh70kHnB1c+rh7GX&#10;9CfDOR/CgLpENNhHMG31LiiMAf3oADRcEij1wysx5/A5E4ezpMch6JBp6w8cFH3GHBROgFNwWDkb&#10;TieHHHRRZIyD6nLSRRJn5QIMuLByseXS8Xd/93dvl4wutVw6cSKcJwfBgXAcEo2SDA6EQ3TQ8eIy&#10;zWXZ7//+79/odUnmsc+YtYC6Pr+JvmMuu8Lp36btwc6lKsjR9pcCLvXIBsjW5V4XZi4A7Q1Z8Onj&#10;QzASbDlBcnQRRT/kkzhJOkq26KsgfQXGSso4WKV+e2YtUCDcOX00hatPefZr75gyfGvl0DdR5Ozj&#10;vcDL2bIdDt6euLS2R/auD40uT7Mp7S66G++yG3Qhnm7sO53QQfppDfO6uES75Aj9aBrH315kl1S0&#10;D0ptiRK5BBN2KklCGz3QR5J1yFSfMlmSz9qdDeXanItY/UH92R75mgv0B+j0cOERwGU9e9dvrqDv&#10;TAuiZKErsmUzZJd88APpzt6i4fwEaFtnz0w6sLa2fuetB/igc1gdbbjOoL7OY2Cd1rJGuAButKxt&#10;fyUWfJekii8hp3OoFOTpT5JBNvZkL/EM7OHuq772H5BLHx7wDVY+l/Jd0K+c4Z5ABnsZmGNul/39&#10;JY01JVp0Qjc+gMgDJPh9QOnnv/kfdshWzMV3Omk/gf2zLl7O9T089CDk4ed3fud33n8M+sIXvnDz&#10;38bg8L89XuAbmA/y0Xx9tNTNsXd0Jr6IR/RDFvpy3rJH55Ls9EUe9PP7AZpoA+vg7+nTpzde8e4B&#10;68mTJzf4zGc+c/fpT3/67jd/8zfvfuM3fuPuU5/61K3d2G/91m/d+sJfMB7AQUPdvtgDNkpX5ME3&#10;eZLFeXvIBDJaLnZ65PFw1YWWCyFtY10kgb0ocjnk8khdn3YPYsq/+Zu/uZXAA5lxF4ByEEkyv89H&#10;yjGctz7WAZukPxcB9sHZ66LR3ogR7NVeldD3wVHdR6CPDT5a6XwD/c6wXIBPZRtKdt0DmvOozcbQ&#10;lOC7rJBPkYG8ZCeLC3my4I2fdBbYD93SMfug42yMXVX/3Oc+d/fbv/3b79ua+vaF35nx2Io/dsxm&#10;8Gs97fyGEv/5lHyEMWdZDGNnPmDKmcRlsrEH8rEH4NJWjunSTI4IR/4hF3EB1QWO/MQ+dIkP397A&#10;0d+jRQBfDsMOzD8vhxZPab3tBy6+yonQVwfqxqzd44m8Vn7bQ6Z2F4FwrS8XYWvieZcI+9Etdvcx&#10;yJ7sXx/u8PUF8Pt4VkeLrzKHbZpTaS4fpdQWY8ShLgLU9csb+sCGyy7pTxx+43mOa//SAZnbE3vq&#10;cs1lVTHMel3UqOvDt5J85fnl+OQ+ITx1tg/P2XRmm7PnVlt/uMXa2o2jS14ABw2+Af/0lH7JSIf0&#10;Sdfsg6xsii75FXEBP2gC9WJgMR7kc4yRwZiycW2xxTiegTr6yvrhdBETPWWXMvVt3N39UlrLxVvf&#10;MfRJRrKyYeeK7HJo+Re66GQz5KQ3+4o/6wC8aYP8LBmD+EYLD0o0kru9I2dzjdcPdj+suXIawyOb&#10;xiMaPaz0jUOv5PP92iO2tjGXquKhfSIn+1dHZ3nHF57JYE38KcvD7ReAr0+dfoBYm67QQufsV4+G&#10;+XDQtR5QtyZZ8WeP4DmD/BafQ39k66/F+Fq+Vz/7tR9ivjXQt4/4bX1j9q6SHTgfwH4q9fU9Vq4u&#10;3hrbB6/9VmssfLSTnQz2hP7tMTnxZL7zxh7ZqnhBHrmCxyex3y/LPEb+Ul4C5C37mHVCY/c9hMl1&#10;yoWAevjkAB7Fynf00xmbtVf2h03y0QEfW0xQz38XU/h0OTcQL5T1yU98D4rXQd+Evg9fex7DfUeq&#10;6+v7VimXlO8C3yP60OPr2Sa9ihnskW8R23uEpkc6p2e8ot03GvDds/xYX731rel7ofVB8/Die7Kc&#10;SwnQ0J98+pRk7K5Izgbsj9iAP3Yp9+Ini/nOEFBnj3yH8e4beszoDsQ+OJtAPeBvAD/cPUUl6I6k&#10;+5JzXN38HXPG4Fsr+vZ7c5/imD5+AD45nb3u10Axmi8VN/gZe0K/9Mzm4LHJoHgtpqK18ds8pTGg&#10;vm1rBOaYb+2to8Ff8SHktndk7N5HqY9McPgRPOC3/EaOVJ4UaDs/cJwTwJ7ZB2AXnR+5VmcPoB3Y&#10;k87gnjt5GnroZHNskV1nl/Dwyu85H858NkCv+Vo+mlxsFE3f00rz463cMv8Qb/jSp1xfAd94eVF7&#10;tHDul9wuMBcdfPAZ3Qc5d9ajOzzjvXhSTKArcYGvF2uzG2CteDp5q7081a889ZHM+sDuDRl2jjHy&#10;0BcZAL3Rp7WcA3oSN4uZxfFyfGvRb/6Rv7E3+RvALrbtnm5Bn7XDzaeThc7S84J1yUGe8m945qOJ&#10;J/Tsr/MkrtBHPkoO7EzxUfRCJ/RnfnsRv+wWqNur7DBe4i87bV6gr/OFfmcMaBvvLtM+4h0uHfE9&#10;fJb8gI/j0+Tu5XfyH28QD5kXXP28ehh7SX8ynB6zJJ6BhKbHrT78QR/+jLDSeB+S5qDVb6xpN+6i&#10;weETzDlJDpGTAX1sMHh1QTCAF2gbhydwOrgOirIgfhV4axdsSwA4O4c4R9hlLYfmYHMy1hKcBGDJ&#10;RZcpHEhJq4Ps8taFqAvSLmf7rfJnz57dyi5nz9/6N8cl1QkusKqHF25jLmCVLsC6FAMuXl2cGcMb&#10;50Iee8ipcIKSJElsvwFVokc2wYuD9JFDTgGgIAD6AFIXJAAdFTTOMdCHWHjKHQfWUFpTCUefEu/x&#10;gj7+JBD45dwlSKBEkuOHx8lzqgKEizz738V1l+IuBLt51h4AAP/0SURBVPXTFR0pXQIqjTVOD+bQ&#10;nz3v8vHp06c/dvHdWBeRoMtzc9HTXny0XVAKBoKFAOdc2Ednhk58XKrbP4EaDvv1gYBfNhevQDt5&#10;ehhQB2xSO7vNpvCSjbEh7eTT7oLVPqxdBvqTSwnfRW6X/mwTfQ8ggp8z6DzSL9mcN3qlO3I6p86n&#10;i1j0uhz+5Cc/eQN0tdH2iGCtHhOMf+ITn3gft3aPCMG21dFc2gv6wD5GVJqj397ZY+dOksIPsUP+&#10;hM9TlujStUcp+rIvzi9a5EAXqNeHvkcR9WStTjZ48RKv9X0QrDygvfrVX/3Vu1//9V+/rUN39Osc&#10;0R2fwr+ShW/OT5Ax+7QHdM0u2VAX9fu4E/+gdnJpqwftycqGx1/+5V++8Rn/xnaOEr3macNrjG35&#10;4Jag0QuZ2CRZ+B++hw7ZKp/vscBZtid4JBd62urAeenMkHnbAC4wpm1/8jFsAWiDzi4f0UNGZ7o4&#10;wwfYaw8wPlQkp5Jm9seX5HN9QDprD5lARkteIPa7oAvkA/3VUJdG6i6GXBS5MNLXBVSPZx6+gIsw&#10;j2I//OEP795+++3bpZjLJPjou7QQ08Q2/pLO6K+PeqUzR5/yAGNyAmPa4enPngO01g6Uxa/yEWXr&#10;GO/ytBxE3mGd/IDYJR+yV+0N+fstf/mUcXqC7xz5qOjDic/nN3xI0LG+/Zjo0b7HZv5FW47jQol9&#10;sBPjPUQ70x6HAw9gbAqwMTbIHtkme+1cOj9smM8zx0cPufEuryAPHfVIqiQnueWUcFxA+cgRv8Vy&#10;Fx1yERe68pIueYA+IHcp5gP45pnPFhaMAXXjQNvHlbI1tdXfeJ5TbH918/HiY6wLMyV9gS6o5Yjy&#10;EHbC/4tfdOB8OrtyMmeWz+cXnWN99Xeu+ZdiAv8gptp/cdYYfHho8kfa9KW0FqCTdJqO8xf0zlZA&#10;H6DyYzYs17Cv9JOcckWysU35CDz+ha9hW+yJbYFsUMkm5SiBtjnWBHLucLT7GFd3uaDO9tm4cvvY&#10;PFouPp2DLkbNRc/6/XKJNhrye7k7X0i/bCm/pUyP+skqJyl22x/5ZBdqaNkDFytdTAD1bYMuYOQ8&#10;5iubC8JhM+rbvxdCHnH69gFiEnlaz3ygDZ8f4xfJ6gy53CVndku3bJptu7SCy4dZw7rRjF68WDfo&#10;ohRvPTLpR6OLL3PIg87iob3rJC8wnv9MVn4WXX0gHvAsb2S7zit5+JYuTfZbll077+IgetbBlzWK&#10;CXwvmoDv1i8+qPNx+osRQBxQFhO2X1/0GlMCfsK4MWV1MYTseLJX7bu2OXwMfdIhH9sDTH7W9zzd&#10;kpNPE8fQJQNAH0/Lr3p8w60v3pJFW12JRjE00K6v9QB5yEDPLvuc2c5yF2D2VPygQ3bpHkHMKC+Q&#10;D/hlmcfIX3rAAu3n9i2UywTtfftfrAv0w4FLDvmP/EYuo66fHp1Pfod+ncW+h0EXzEr5Tt+E8ILy&#10;8L6Vgf6+qbM7ugvSLV2mM3ZGV4Be5MZ8rxyCb+dX5R90mr7ypXSm5EfZn/XRpGM+ubykX67hw4FY&#10;APLdYorY1i/JlfuKbfUrqxsTE8XQjaXiLFAXd8VRIG/Rxou83hmzR/ZenkEXZOiXJ8Q/+UCPF/bf&#10;/ra3QJ287T2gi9UPHHoNtIPazUmX0ay050o8uPPg3+Uo4jb74RvwC/jC8hv49Eyv9OHsvfbi8aaL&#10;fG267bLaGVXqVy8Wb2wO4DVXjLSGtnqX4OWv9YmHjcHXzz/we+yGv7Pf+Lf/5AP8GtnJxFeRCV08&#10;FfPLCeQK1QE7Y8O++8qJ2VH5EttjF8Y3h1gb1ec8sGF4zoU57Bstdrp2qM6G2T0aZEw+3wXsDsg5&#10;AB3zh/bBnphjrcCazgke8Ign0HnSl5x4VYavv/xJvtQepdP0zB4C/XwAgG8t9KKpjy7pgR9ht+SS&#10;VwAyKenSGL8jlhf7ewBCI5BjgbUbNsIWsy2gDdhf/GazJ362Fz192bm9AOYb4xPEMvGzM9q5dP6c&#10;eTkBHtsT+9yepxNtdLMZumNzbEHJdvTvfu589XQY0GF6y77pc+mzRbhkJQs/z674MLbGZzhH9EIm&#10;+pCn0TWe+i7Jd7LlvmPAfmMAbePmwPftyM8C3y3556A7S981vnF877ir8W3pvoRPJw9dyLvwKP7x&#10;a/yz/EeO173DQ+YFVz8/EQ9j7/zZd+6+9eS9jbjB11+/e/Mv3n0xev68efeN8P4dPLn7xpv/+gLv&#10;5f5J5h64FvRJanw89BszkoJwlfqMM0htoG6eDw8GKilnrHAFaEGbMXMoHH0fSw5qHz6ciyARCN5w&#10;OSUHoo+E5vZxpX7SME/Cp0QHbCLIOfSBAzgDH0fwJZp45Sz2UgYUjAvE1ipx5NT7sOsjEqjr52xy&#10;/JyoUpvzr099HXbOHHBUHPgGqJwgx1lQ5qxKApX6OX17x6njnxwcCx37SJQE0hHnWPIlWNv7kmby&#10;Cg4lgPrtq7ESvC4RQXMCY6B56SJdwTEmoG5/+rfXSm20OUi68oFApi6+1MkBh8z2TKDheDncwOUe&#10;x8sZg5y2xyJJc5fSLqeMd6GtvpfWjaGFpgv/LsJduIMutOBH34UiPrqkd2EveEjSBDi2Y08EMYkE&#10;OSUZ9tlesBWBVuATiAQXtOm/pEygYhN9PMBd6LKsSzRQQmhcXVkAR0Of/RSUS6iCEi119imQF6DR&#10;jjc4+Hc2yEKXZOvDT5uNOduSM2vaG3vWhay9s8/pgv7Irw736dP3/soCPrC/v/Zrv/b+Xgfai+NR&#10;SF9QX49FIFyAF3jN08cG7KlzSwb23jngq5x7dilhYR/RbU30W1N96S9Yi0w9YsXP8rWg7wqSTVkf&#10;/M5J/CjtN/sgAx9a0hiQlS+WyPI9fJCzgB5anSM6oivnAqDbuTvr5tOnvTJP6dypm5vtO7/ZGbvO&#10;7tkuMEYvxs1hM5Iz8vCpfDR98UP8Hx9CJmdOmz9yLulVEu0csG32yc754hJWZ8EZ2KS186KEU7Jb&#10;gutcdH7gbDtA05mw/ibDrak0LobQkdjGp+Kf/+dPxK/ygIf4iZaPcnHSZYK8QOIKSlzlB+UJ+uQJ&#10;klkPKH5bussjF08evvqtav/skL8U8zDmYszFkoskF07W8dHPb4hdxRF2KF6IAeUNYrx68d7+FKOV&#10;8hH6N66PHdu7zTGMRUOf8eKSPRa39LEb9sNmio98uJxC/oT3LtQA+buch+MjUhwmx65XfgO040cd&#10;4FUO0iV78mmTmYzq+sOBb6w+OPqBy3u2xF8BOQk7Y3Psnv2ze+dHPmYP6EJuQbcewcjWZSGgb7LK&#10;D12myUHkmXISJfsBxtnP9qHbX7oHXf7IY9Cqjy3qB/rYZxdIciD9Sv1sqIsl/droqbuMMdajHJ7w&#10;BvDElulU2/ryD/ZgT/gc8eCXfumX7n7+53/+7hd/8Rdvj/jrC8tDeizXVvKZ/DvfrjQv384fhi8O&#10;Kss/6q+vWGkt8/HyC7/wC3e/8iu/cqNtDj9Np+Iyuy3/Ta7yXx/TzhhfyW+KCWj83M/93PvgFxXw&#10;CzamqOMpHsuTlIBMIH+vrL5jgCzJHa3ktZZ4lnz4UZrD//ORbNz5oud06OzRLfuic5du8hBnQzxj&#10;5/Rpr8Qd8aP4JQcTS1wIwHn2/INenLGevqC8vLK4Bb9+daW54liXJ8UZ0NkDxbfw5JDiEH06u3wE&#10;vy8/Zp90ym+Sl+xs2hj/yW7tjRgnBlkLPbpGuzzyvMjZCztj9at38UgWbbTwqtxcVNt6aODfdw0Z&#10;8BH07dO3EZ/EZvkudim2Oatsl6zk3O9SMpOXfvkqstqj6Knvtxm9qzfuu0w/+1fmQ/Oj/GUPnsaU&#10;2nB946GlbQy+8XDzt/CsJY6Tl9zlCOTl7+XIziJ7FVPzswGZjbFhumfD1sC/78ETukwkp3X5eO3y&#10;jb47uzCNt/KQ9COfYRfZwdpOZ0dO56zyRc6p0rl1PtCzB2I4X83f05u4Ie73zys/Rv5SPrJgX6+g&#10;X/rYPW+suXAC42K+WN8vAfU4BuQ81nc2i1VyAN9Evo3o0Pcu+9bXt5Kyb0NgHOgzHk546CxE01hz&#10;AV/QRXB5vfzCeSlfkNuYJy7Qk7NFBvKyyc4aHvhRfogNOgNyEiBf8R0htwrgySWcB7h7P+I8do6U&#10;zqs+4Gx0Rtlx9qms7hyxSX6sC1m+m92iz+7Eb3GBTPzj+TBmL+2dnI5cXZbbiyBd2N/22p5egbMM&#10;0EFTqY0mUIenv9K6+pVoWxPfm9vYezzLW/TD4fPsrf3ha/ndfDAoxvDdfLAzXKyptHd8ebHJPP2V&#10;znsxoJhQHW1jyqCYgD6gH/h8Dl/APsqfXeiXw9GFPMUe8Yn0ix9xt7gsjvIrdBwUa413VyCnkENs&#10;Prbfl+iI7/sNWZxGy/cqMMdcNNHi1/g3uYg8RClnQrM8RC5Ph/TXL3azHXmYM8I/0wXe8eP7F315&#10;FFC3brL0fWz9+ADkg680zg/vNziQ04ByETInIzBmHrrlZuSWx7ALMjmD/IOzRDfOP9kCNkw2Z905&#10;Ls6I95szsI21mfrZCh3QhTVPyDbVs+vsN9sEa3unXRvDD7/C7+F3z2XfdN0JkAENOuoeCmQT9sm+&#10;0U22Vm4OxMP0RTfZoPnmBPpA9FpHPdsrD+7+Bj/kZEfOEjnoQc7nHMkjnC0+nrziOb2b73vFdwvw&#10;3eAbRB7ffVL2h1/8Wzu7tHb3V90nGd9ztnZZPuCM+D7x/aDfOXO2nZX8M//GJ/f+IN8Rex4yL7j6&#10;+Ug/jL37nT95LvyTu6+//t27H3sGe/e7d69//cnzsa/d/en3XvS9+Hnn9T9+3v/NuzdftP+n/mQ4&#10;HHAPCUCwEWgkBF0SFIDAXjL4cGSUEm8fHz6cu/ySGDJSwGiNC9TWcPg4FU7G5ZGPMOCyx6HsUksi&#10;ptQHz2EW+ECJWR8jJViCfZc78CRXkq76zFuQoO08POBLgBKY7I99kFyQValtT+B0CRZ9awHrcqQu&#10;ywDnrx1P8aXUZ371xhpXmouGcaAPz1cyATLZn5JXPEieBFpJRZdHINnolGz0z0lyPIKZxNw+ZCPm&#10;A33V9WubU7+6uYEkke5BSXr01XdMX+0F/Nt3oG5+vOHbhwRgq/rYWUFLAi0ocK6BxLBEW0Itmb4C&#10;QV7QM18dwJeQb1vi3Qfj4huzFlpKbWBcMuBjso9/OHRIzyUVZLen5FUvGLMLuu4jujX6qL8CY0Gy&#10;kyN5tNEDfYwsoNEHfKAdSGJ3fXPa39Ywzn7ZpfMm0SDX2gX9ktP5oj/z7I/kUOIkYXFJkC778AH2&#10;VGDvY12iBj/og10yFJSEBSXz8FqzhApuIDGTQEgoBXgJij5z6YMu+S5ykqfLcr7G+bQn1iuZknSW&#10;yPeRItlCT9Im6Q9K+NSNSRSfPU8guoBDs4u1kkS0mhMNfQvwyADwUsIvKTbHHrI3uueL+G9y0SMZ&#10;+Rp+nA3TNVy6cFkC0kOPPJ2B2j30gOo+Wivpgk7sCd0udI7QOW3DudRuDTTQC9/ZWZnIQC4ykY2/&#10;79zBI1tnuHOvTe9K7daOF7j2Ql2JX3uBD0AGNsYm2Bd9sLvsUp92/bXZCR3TJxrkwwMexRF8k0dC&#10;nA99yAQyWnRtH130Obds39riOLvfSwRnnf+WG4hDcgmXQuKSXEL+4DLJb1R7HOsvx5Qux/S7aIIr&#10;HxGX85P8B+hSogsIQI94odvyDW3l6l2d/6lfnSzsmu8qFquTc0G8NmYP1OUw5lofn+SVK7kg659s&#10;cvEndyKPPREz8WouOvaU3anzn+zQGvhQD+jbePkAfHkAXGV1uHiFa45+fgk97ZUTHjr1tw5oXftk&#10;7+URXdaSj1wu/VwEqndB6NKMrPDSt3zRvgB9QN1FmxIO/AB+uWe5possgAfgUquHNePy2GxN7tMj&#10;QRdgAG9dhildLqmH40MMP3jAE/7MQQsuO+Q37Knz4OyKE8DZdeb5Bb6iMyPGKbXzH/yEs5xvy48p&#10;83Fo5E/yLcbg52/kI+bVzw/jia/vI17ssI547Qz4NijPB/au3NC4+M4H+xD3Yesj2UevWCj2kBVN&#10;cUTc6MKLfzMv/6uuL8iv5eeLG/CA/uJiftA8df0bC/FAvi58yIk39OQqfJF8mE7ZUfZEz84pe3bu&#10;7Z11XWb5UO9igLwuI/SLudZEn8zaLs/EzfaiyyX41QN0XHzgM52oF3/FYpcf6nCVXWbpd+ng0qKL&#10;DJcKLh6sTf/8iNyabyFj9uosyJv5PP5CPBRLrO9So7/GBmSm66dP37uIU3aB06WM/dFvfjjmdDmI&#10;L7bSxYqLEBcu+uHoI4s9drECD074cBuXc5Hd/tlzti+vEm/4ft8F9JuvAXTLtsUFNixmokHWLmay&#10;5S5surSxJjx8GaMveiBrekp36QoOXLyio57+2rdyv84S+tay9x//+Mfvfvqnf/pWenTWz77Fdj6X&#10;jF0MeYzplyycXX6ID5frO4N4sXdktN/pw95a0/r4Xn2ubEA7YHvp2DztLu/YhX6grd8e4N+67PRj&#10;H/vYDcilbdx5pkf2Koaz1X6JRMx/zL8Y6xtSDGM3vov5c/Ga/7On+UR2VHxRajtP+O0XhYsPLuzE&#10;C3opHvaLPx7FlPQm/qO3l5VyJWeTH+qXYui9PEWOoK6UXwXiD/9WTh6YEzSnHBc+qG4cHvrlSEDd&#10;uByufIb85CUrcNbshf174/n3OF2aS6/kkA8Ba1jfGskEr5yr+5PmyUXUzTWOF3V9xtg7PHPM1V7Q&#10;L5fxvepciLm+U+U1aJXD4JteyaCkd3ICZ45M8te9g6A3JRuqXd8J+rt/o+vAmUVT3Rgce6xP3Tz9&#10;3ZMo8aw0J97Za/zKefAEh9+zT+KfPEN+IZ9Q7xvdvtiT845AbtL3DRBXyi2U6Cjh6INTTmN+9cVt&#10;fnlLuYlYr40HumEn5Dz3mMzOCN1aj58TK/lUflJugKacq+9G9PkZvr9v4PKIchB9xvpOlluYJ2fB&#10;q1yp71j98axEAz46eJAT4In/F1v4Q/mB3Ewuzu6dD/qha3oF7NE69kdM5lPN56v5VT5V7Hv2Iu8I&#10;9JEfFIeU+Wrra/Ph4g6/nZ8PD6gD61i7eCiG+EWjYhPf+TM/8zO3GIke2enZ+SObbxm6C/gc3w7s&#10;Sq4nH7I2/3+Cda2PD7zXX1wWj8UUa9sXvAF14+I40C6mF5uKU/rNQav51pQ7yYfkFPwLWfKr+UVy&#10;sHd5p/Xsi72wL+Laz/7sz97a6h57tIs3P/VTP/U+FOONwy0moidGK4HYCdT3kar8RL+5aImt1jbO&#10;LsjC/+FfHu8M8SnOEL9gzJlj+/YJffTkC2SjI7aFVndKzka275yVs8uX9TkLxjefd266q+mbRWlt&#10;dWfM2QHw+Qr+ml+3//jt20xut7+M0d4+1s9H+mHsg3/euXvdX5E9+fbzWj/v9T15/d96/rs/KeCj&#10;DudP/V1yAxcuLtklDF2kOCQCKGCQnIDgVELEiQvCQNJQYiT56yNEoihASzIdQE7RBwvHWHKHZg5H&#10;gEPfBVJ1uMbhl0xJiCROnJU60A9HPdzwSqgC8iW7Cyd7wflx5Bye9cnHcUgySoh9VJJDEEOXU5RA&#10;CPgFfbSAxAP0G4E9GpRwKAFc48sLvObGJ/58uCqj11rNUcKlS7jksQ/2nDx476VdsleyT0Y6okvJ&#10;huAMt7JkRL1kjXMCcPSVIIYDwinZK+EDxvUr0YiOPrwCzlv7BPPjb5OkpcHRsxtJlT2z15I8ehKQ&#10;1e1ZkC7a1/q6sIJPb9pAPb1rlwgCgVIi2Bw4Su3G9YVfQuocsis6cx7I0AWysyPBcB4kTGyaHbOF&#10;aCuzqyswHlhvk93kQAeog+1HIztrr9qvpa8ejegnpzGXsetXyCkRJCOdK5195xeuORJoQXODKUB7&#10;oWTbenQiqIYLzO1BQqAGPUoExoExpT51c+BWF+xLpF3MKOFbx77RDx/Fp/jYzJeRi106q3hFv2S6&#10;5IKcaGm3vrWBteM1fkpGQIm6uv7GKiUsoD70orn0kk0J9JGNjtkq/5e90le+nH3Sr3MHlx7QtkZ7&#10;i46PivQpKVLCi89kJYs+ZZerfXgAfcbSy+5TckWX3PAldT561PWzE3bM3uiHHPS2ibB+HzJkYl8n&#10;b3gG8RmvSnziWdJpXeuDEkzAhlym6vNBBSSe2uZ0+QvOfiXZ7CdZnD9xQAxwUcj2xDXnjB+5Lz/4&#10;r/xEy4Xs/iWKZN1Hhw8ZHxo+1HwgSqzJil/7aN/LOdhQfPLncgiJr0ux/r+x/mqshyRxTAyAz1fK&#10;HQA6Yp94TeZ9KNv8ojF1fc3XD9iA84sOUGcf2YY6vrN/56FLGKDOdtAUp8RcF2b7aOSBjJzkJQs/&#10;aJ38Hz/Kn+Zn7ZkY7wxuPkPvfApfyAdpA3X+19xim/7OMnrmG5MD8uvlGv0ChnH95YvWxx9f5nzw&#10;23IIuQX5XPaRbx/+/FVgj2PaLhHp0IeNi90uEuEY16/tYhH0EQQv6JHKw4YPJWWXlHjp4UOOqmxc&#10;v9L65u9jgRyJnvoAM8/acOIZbmu2rrl0LH/hB+1leZ29to/tafn26tF+6jNu/+11utWGC+DA5Y+U&#10;6SMa+tFUmre08ELP7Kk4qQ6fr8C7PJEsC3TrjDkr/D45+O38OJ/O7thZeQN5rQc3GZYfY2wqedsr&#10;Y84OOc1Tkg2eMbjkTZ76yQXQUZbjALLSgf1hr/JEeS/dpn/ATsr1yer8om+f+HZQDEPfOuVCAfmt&#10;Zd32Q72cpD48aXe+9TmX9g3AA9EyVglf3XkX78QZMaOLMXU+Fj/8kryZXpMzW+dv+EQxGy98M3/N&#10;b7swQ0f8Eu/oGw7ZrU3v+ovjSjj2p5yluAvKJbp0FMOsp15MJ4dxcQ3At+fwXFYBFzddYrk0IzM7&#10;JKu8kp/v+41/cGbJ60z7RqB/+OaKVf2Gskskl2U9Ainbi+JYl4YuAa2Lnx5G6wPmw4fr8hEt42Kg&#10;OUqQvuAD9MnnErTHMZdnLrlcUtkzdi/esF+2yyfyl/wsP8pnkdM5hUsX1kIfL9YUh+27/aYj+0Gv&#10;dAjortyMztkZnbNR4KxrK4s3cLIPtr7+AK4+9NZegLXNc5bFE3GXr2Gn5BJDxH1/LaZ8jPwFf84V&#10;HuwZf8LvbAwX2/n17ivKLcqrxG3nzDcz+/MoIT8B7K87kuK+vMbjmLhIb3CcUTGk+5JyFWcUsO3y&#10;GCBPWCh/MWY+HuGj4W4kIIdzwI6U2oCv6C6F/fAL5TLOlj74aPKh4sLKxxaduWSxJ/ixd+a3n/ZW&#10;fJKjWkMfMM4GxKPiIVAvtjVeKTaA4l7txQHmixv8OVC3Pn3SIZ/P9+O7eEeP2nQJ9q4EqOsLh88J&#10;d+edYMxaC9G0JrpAP/rK+uqHFy565SzK7A4/xuXG7hPkuXRYbmBPdq+C9GF/2kO6qd1eh4+GsnEl&#10;fadbdWX4C+kHP3y4M4geG6QbZ4s/S15Qvs++2S19OsPFH7FVbHaW0UVTTHXG+aT8lzgK9Gmbt6DP&#10;GBy0rCO/AOUw4eQbQTStw7cVB32L8oPmyrecS/LRjfNELmfGOSzP4h+Li/lrMqJ78qsP8MXmwROj&#10;+fNisrZ+vlcJ+kYvngeN9Q1tfbFYLBN/e5x5+vTprR++faJ/fsK5Ig/Z6Iu8dE4P6O237wnlBn0r&#10;a8tHxC4xd+OodrE32DFzookWQMtYv9RBBuCxzrg9ZOfsiw/jT9cns2d6RsfDmnjtQcueeEwSx9GT&#10;AwCPcfp6sJNT6BPzN+cAeMBzIL8AtcliX9hEdwvq+smTLObQCdtnb/y2GMXPiFOAfvgF/pC9useI&#10;rtwrm93zAuiwnJed0nvg7BkHfQfoY/cnwFd2tsp/4Tu79lmcsvfOB1/Ht/nm6psRPGRecPXzk/sw&#10;9r3/dffk/KcR3/zm+xt2BU++9X/v/rP/kOIVnY8inD/1O4h7CEuWgxyI0sFyQBwWB4yzZ7SMWfBi&#10;sJI4wZ6h+ggBPjD1OYCcogDGoXCWkiSO30Hl/CVi6HBASmNAe5M5F80FWKXAiQbckjsHHI1AP1A3&#10;pm5NtNAR7PuNADy6GBCEJSN+48bHY7JwImTFv4DfoXZ4SzI2kbM/HGsJGfwCf5BTUBrzEQzWsajb&#10;c3VBtyAOBEHJgCDoY4MD49A5LjzhlVySvpInMpGtJE6fuoSDviRdte0DKCGRZJWYrHPVV92Y9Rb0&#10;gXBOvMZ2zkLj1gysWcJonJ1JMnwgsAt7bt/shz0S9AvyJQD2DfiYs5fKLumNq7P78PtgBCUZoItx&#10;yYe56SPaQCJQciLBkCihjTd6xa8Eka07KyUVbE7iRC5jbEoAYQfmJk/rtt5CPANyNAcv2rsXeAL1&#10;JUd1NlbSCARTe6xPaT246JMZqOOVDbN3Z895FajpjIzOHjnJnpz0Z0172+WJfbOPyRyQRT++W7vL&#10;rC5Y7HuPCQG6jYMeMvQpJSDmGVM3f5M1CZo6vshNRmeeX8nvdMHO99Cxs26f8Gu9EhslOtaydiUI&#10;B3SpAa7G8INH9eg2dvZdjZMLlHDqYxP0zVdJfPmWknvykZVOycdnOU/kwx/ayZG86vhvv/Utf8qN&#10;RSW4kl3JKBnjH266aZ3Wao3WKdHs0o8enCf21sdY+mKL5CInufhmds7WssPKzswJnR1gT84z2NnQ&#10;j5fsWR2YE2h3zszZc4c3diXuiE/sD99kkVR2xu7LD/4rP9HyG2p+80159i245Gs80O9hzYeFi0of&#10;Kc6eM8S2XJB5POpyzG9Zu0xyCeNi20WgGFacKj4UY4oNPszIz9/wrepK8Z7fESfLU+yXMfV8FNBm&#10;F8C5dgHV+T7PgX500MYDHuVG/RY8mVyO9YDkEhCODxfz0OAv+Er+EF1gjdZsLWeR7ZYj0X+XEvqM&#10;Na6vCwk46sbCZz/yIqUx/pou2JZz3YcR32wMTfuCb3mFCzIXfS5q6QmQUR+ddRG4D1s9evWRY7wH&#10;sqBHtebBhwe/trpxNO012/GQtSUw3qNYF+dBbXlfNOS22vG6vMOhN7KzOXrhH+0Nf5kPKGaKl31Y&#10;iuHqXaiU28HhD5x58VbZPOdcjslnAevQjXnmq8st4dFRoG0+HGvBy++xL3bkTMin5Ihkdr5ctnWe&#10;2DI89lDcx1t+CCRLMgJrV8eLteOzOtsCeJK7dnlJVnVxJzvUxz7rUwJzjVsPoKdtPvsmp7NFHjqj&#10;53QIyOuj2x6Q1Zn2zeBMxSda9tz69AycJe1Ka9lXoI1HY84T3snVWOPh7AUkOvrM0W9OZ1i/trFs&#10;IB2nV36CHPwi/0g+emXTPQLyjXwcuviiI/pkT+r68GYNNPMJ9QM8KI3hnUz1gfSHx7UD+mED+A3Q&#10;BvDbJ/agj12JgfhTogPPPjl3ZEm3XZ7Qr7PKpn3X2A/7Z93yWTbsXGQ3fZux576pjANrkqPvvgCv&#10;2Ya5ewajZwzO6gwYU3ZOrZEPkAvwIXixr2ySnGThw/hGfpFf5XP5JnadXvn2eLJufNILm7IX+02s&#10;1K6vNjryic5D3+n6lHDUAdzaxab62UdxBh/ZvD6yidPsku74WnHSX477a/HHehgL5CIeIz1E+g3+&#10;/hkpD6f99aLLzS41e/h0kSmflIf2HeAc0rv9TjbfsuIE2cQzcb946Ez6RndWxVL6Y6tyki6XA34a&#10;GJeXwOk7Cm7j2n0/1pbXBPrhKwO05DVyC3rlM9Odkv83Tk/4lX/hfWMi+Zw/uRV6aGRf2cTahzFn&#10;OGCngH04F8p8ZX5FH8g35PvtuVKbzedX8o2Btn62Ryb7IU/j+8nFj9ADfThrPTS5M1nQB+gVjhLU&#10;dwXR+o9ANNXx1Z2MM6KNB+PiNDh5wD+7o2c+sjNYXLGX6nx3QE/0UBwy3jnVZ0xdH/9ML+r1m18e&#10;Wl1pDH5xoXnWMBbAZzPySnaLf/ogS/KwLTbPRs0hC33TazbDNrKTbETMgQM2LzpBf/EpuzI/f6+u&#10;H42A3975SrGjOxNtPNpDsbmzvToir35+Fp51zBMP0CgG4Qd/gXbyKMVKeOV7teNv554QnfZgZSOP&#10;eNQdC/Dta8w+06XzzNbIwk8E5KKv5MIbuYqtC/HZOP7V7aVv3/KAbYO+pQPt8mj71z7qg0+WvucB&#10;WYyzJ76JntghnyeeBuyTTaHnnqb7C6XvV3dW6NofdJX63Tm4s4Cnbky/8b798dCdAf76hiBLUF7S&#10;HpCHvHDdR+AJLXsoBpElv83W+Do5fd+/5HE26Zr8aKJnj8ho/9MJu2BvQXbjPLBvOHTWN4m5SrQX&#10;zOmcZKPwWs854zecBXk7nvm0vsXK7Xz7FcMf6+cn8GHs7btv+2cUn/zp3X/uvwv717s3v2He/oXZ&#10;h/9sIvVRhvOnfr/VLdnrzy6DLq/6LbW9xFLXb54LLC/eftPN4XYQOEFGKyGSIDFcgVkA1+8wCmIc&#10;isPpYknJ2PVxmJwonE3c9DeniyfQxZC+LqrUA+NAcudQccaSH4lYCb/gq5QooC8ocRgSI7xL+MjT&#10;x7IkRKKEH3TNK9ijhe4C2tE3DqzPAZUowjPenPBOkGCAEgj1PlL7cOSUOFgBR9KBnn2RSEsqSqDI&#10;0odjyVNJF5BwlXQp7YfArQSbmNXXeGPqnG5j1i+xCa9+JdySHfZSv3pOvP5dV93c5rMzNkXn9kji&#10;ZT8E9Zw0J8wpc+g5cjhBzjqHbW4JQoHA/HXoBewNBAUK+GhEVyDb4AbQEbzwjHc25jwAHzOdnZIl&#10;+kU7HlauUya2Ye0r2KCWbObHd3V00JT4lNQGEogSbDKA1tz5kghJMHsv4WCfzrjATMbOuzMMD765&#10;5LS37W/y6m+N5CjxCbTNK3GQdAQlG8bopYRAO9A2ho414ZgjAZHUlOBIbODjwV443/zE+iPnn0z2&#10;EU1zeriRyEik8LQJ3SZGeN7kKaiv/h5cgh0PJ0Bbae1w44ls6vjEE5ug3z5o+VU6pDOlNhumD3tO&#10;BvTw3j4C9ezfvu5eA/XGlfGKVnxqt0fNAyXI6RPgxTrw299w6IsP5Wezy2JLunPu2CN/wo6ds84d&#10;+vkIJXD+WzMe1K2XbHiIj9rpWj3ZGlfWJkOgTW7r4Skd8RPkIQvd8IvOVzH9IX6i1SNYbXDmEEGP&#10;Z8b2Ia0+pX/KwT6IdWKTxzCXYv7Psf5izEW2GCauiSfFio0X4oI4Iq6IHcWljSfFGTiBPjTRkhfA&#10;U1ea3+WUeJOPBvbYfjsP7MYHlTzGPDFXLoF3l31k8jDmcswlmQRfzoEXvpDu5BfiuLr8hR2i65zx&#10;LdbqAguU38A1h83KNdTNhaMPHpxoLsCFp16uAqLVGrXJbG/kEi7IfKT0V2L+cqxHPzL2OKZNXrmi&#10;un6lS8IexOpz6dujmLlAuz1DI7qgefrtt9JFcblpF3culWv3MALQ7BHNuL7mq+/HmLUadynFbuie&#10;3vgJ59MHMr/l7Dub/ARwRsWB4pYxwH/wFc5zvpL/4FOM9UEJl5+NZvHfWPnJzjGOFt/ChzpffAcc&#10;fk28YtfOG1mSWS6/uS88NPlg8U/c6heD+ORiTj47IAN/SSZAvnxkPjx/iafAHHj1Vwfq+szNr6vz&#10;l/Z8fSk8cdn5cYbJ6bylf/rur6j4AL6SjYsL8pl4waM1rK1tv9v/eLU/+uw7MDeAl07iX9/Ol/Ok&#10;Y/V0TN9sBqijYcwc8/WhpxTTnGE6Ja/zmQ0DerUHxsjqzJOVXVo7etYnvxyvdbNdpX4lnMabp2wP&#10;8Kkkx9qofgBXjqlEB71dt3W64NTHbsuZyUBv/Db7pU+69bjirPYLgeSFj5518YIeuvrKawFe6Mr+&#10;diazO3PtsTgrTgF1/Pguwxsa+tTRhh9ec/ZS2Hh7iSf7wyaspZ89kpO/FU/4J36xX0JQ8k1k923k&#10;zIoPfadaK9608aEd3/CC8I1pO/fsQ6m936XJrE9+22U3aC/JZo/tKbnYaX6A3uE6m+IoHbJP/lUM&#10;ESs9jPmr8XKFh/iJViD/6B7kKne5r2/71d2V9E9oeVTzmOYXu/gjeyGn4HvYZvHN2ZTL8LXlG/QH&#10;1Pml8hdteYKxzVsWv7YcZR/T7K/vLWU5DH76BuPj3Ycoy3/ZEFDXZ24+xbkSL8kC1PMteLCGOc5c&#10;UH4RXW0gHynHyN7Ylro+9q+eXw7YY2eKnWV/a/Pq7D4f1feseXghkz22/+QC7S9/Ql/yTXLRU6Dd&#10;nQo8ZfcrwDx7pKw/nAXrLZ1obb+y9ZXnHGvIeey/PsAP0D/92mv7yZfk19Xtl/0xZi87w/YyP5b/&#10;BeufnWkQrfxcJTrRUEYDNJ8uQH7dPDkmu2GTbLRcnd0p2bjcmkzW4Mf5yuJsMVb/xhtxzTh/Xi6y&#10;wL8bQ6u4DB9vgO3wx/rhtdaujU7favKPchB5Az7YI3v3fcDu+h7pvOg3Ds968dq3o5LftOauq16s&#10;CnYefsqjwm8+ecihnn9W2rtw0UOLPOVWSnLZE/p0npxjPoTd5ZMAWX2LOuN0bD/NA/bF+gvWB9uH&#10;BzIuJCvZdu8D7XQL8FtbnQzlrfDRYpd8Cz10H0Av4q9vHv3OC/2gL//sF2V7BOuBzB2KPBmcD2NB&#10;uOYGctgrkE+X74Lq+vcxjlz05mzxn/imE2epu1Nni6/nU/kA+20eOv3Crz1hP8C+ZQ/piO46X6uj&#10;bCs8pfbipvfOmTlAP1/QWbHvzgh/x8fJ7eQ/fQ8Wfx/r5yfoYex77/2/Yv/pB7F/+3nv/x/747sH&#10;/JcWP7I/GY7gxBExPge6w+Tw+s18fwHhN6H8qaxHNL85dV56AUmf3+5GS2LFWCXkEjwBWXLLGTLo&#10;nKFgJ7EpAO8Fi+REHW7QxU9JlMSs5IyTctD3IU0Q7YL9Ckr80EYDqOvnMAQmTkPiQYYSGkkIeTgR&#10;6+IH7yVk6iV06snlkim8AP4mayV01e3NjmtLKponoICSlU30ODR4+CCbPSGTREISVZIWbLJGZjIC&#10;9R6e6gPaEkdw9jW/BMb8ymjVB792fZyeuvklCZsMAeOtGe3W1kc/ZKZTe8/W7KG9sj8lcPbM3umv&#10;XlLnfJTAwQ1fO3y0tNUFd3TpYHHpSHvHSgKVAK5+iR3bYEN4Z9d9yLBLCQUbNQaHXObgN7poRTfe&#10;apfUWTvAk+CjvBrfNhrWAcnXGvqa31p8QgmVoKeNjj3p/DvHZOI7yOl80p3z6axLSuw3etECJatA&#10;cC3pBer6S4CaI1AL6JKggnwJhb4SLDibaBXgk6NAr8+8EpMSBjzQSWeQn+DDlII7mYzRnf3Aa+uC&#10;6Cs3uQjiLfnM4cNL9AJ9wTmmHdgLfWjBLfnhR0AJmDHr0zne91KdP8ynavN79oAtkM9c68SH0nr6&#10;AHn0tTbQHz/4kLCWqEkeu3gtIVTCW320bnUArwQYmEOuziD9lASTBxSDnE/2Tsd4RttaZFod0V/2&#10;qb06LDFcXH31NzdbvoK1deBsgfUD4oS4wweSgX6cNeer+P0QP9Gyb/wsHvCWPPaI3iTp/lrPb1bL&#10;GfxzE/IHv5kdjX45R74BD00+3+WYvxTzKNZ/Vu9iV9wSH/KPfCZdOWfk5l+02Wn6VJZHqG8+4UMO&#10;mAO3fKEcQ2mdLp34LWsXq5RbN1bMwqsLI7L0f4x4HPPIpy2xd6kkhxLLyJVMAB8uNqwpxgXW4Dvx&#10;B4eencdyI6CPXOrK5LdP6mQH5Nafr7JvfFi5GSj2lO+Yh0/yypHkfmR0Sds/p6juocqFrbJLNPUe&#10;s8iv7WJXvTZQR7PHtuaA2j6S5J7owrVWl+I9fFhXf32Nhwt8aPVYBswB5odvPTj61a27D2NdbNg/&#10;Z0IuIe6pb26YDwX2srox8ZH9K8ULvkd/+WV6CbSNhwOcAaCPzgJ0yyP5aXW6Z19smx7lhu0Bm5Q7&#10;ko39wSWL+JX/KfaTlR9FOyiPVScHHpQAL6D29oH41W8v0EFvQZ89UlobD+VFeCwf0W9fnAOykKsP&#10;6/ROl+RPj86BtdHj0/h9ZfmMfmuWC7Wn1fFnDC/5Z6Vx/XAb3z51uQ/89rg8DS68xuJLLBLP+Fz9&#10;xu0fvfIncn02S+4exuTO/IizjVdzxKtipxLt8ix8pG8lX28sELuMAXwV/xaKfcU/IB8oP4Cjzzga&#10;1tVGvzxFCeDTA9sgAx/I/7JXZ5K8bJi85CavcXaArjXlBHIJ+1duEpQ3lEe0x+GSF53AniiL//bH&#10;/sX/4tJnoG2czOiiLz9xwSXfEUOtT1bnnU7ZKdn6azH+FrBn59e3N9/PftkT3uwnvvBDR9mcswHY&#10;XPZXW8k2OmPsurJ+9fAqnQt4zu+eTfab3eCH/PDpRPwRT3zjsU/+XQzxCyRyAP/XaPnCQ/xEy8OV&#10;fw7LL+T4xV/gr8X84k4PXz1+bRv0kBat+wCOdeSw/LxvbrFKfBODxE52K/7zP+UZSuAM+8bt+1de&#10;Ie7KMfpOVlY3vgCvHGXnGYPfuDXZjjrfwA+WW5RHwsGDvMa5Yodk4EPJwf7YJ77FDHnH5hbio75y&#10;k3IWIKeQl9gj8auYyT7Yfn3aQTGOrbFH/qBYogz0Z6Ps0Ti+5Hpksrc9NonndGFfkpVN8qOgx6vu&#10;UKrXv33dtdSP/gkn/jnnal5zQPh4VG+sOxm6oDt7a7/Ibi/ts77y3vLkzQmNl2eAcguwetCGR8eV&#10;dG4N7XQabG5CN6A2fLbBH9ANO6WHgEzZFnx+qxgpjmnno+g6H1XMhVOsWihO87VKbXPQiBa/WKxW&#10;avOZgXkAP/k5wO8Zx6/97Sx1dve82HP7gScxRFzku9HBW2upA3jWKwYF9edzlTsOH8AB6Ber6lfX&#10;L26IuX2XAw812niDa4/oXJ7Ff5DPGSKj7xU2xfbsT3uDJhBzywuKocUrYAyeGFlsVtdXe+M1KI+B&#10;F7SWutjPJ3cnoG0OWfCJ3+6P95uw3JAM9qBvXI9cYrZHMI9d+t2tV1fCqa+yXzAT8/Ej5u9j2IL8&#10;YGVKZrmMcXPRgUd37JNOfCfy7XTRGdImD59Kd+Qu/2F39n/tDbD58gbnypnYM1YeAdSNnXlC9Z3X&#10;HKDPHD6CT+IH8M3H7bee+Cn/Kc4+1s9H/mHsnW9/47YBH/7PIF79n2P782L8G2++aL/cPxkOJ5UD&#10;dtA5YU66AObAC1qcN6PlHDkSTtDBduAcZAeH8aLDWCVEPkQEZsFYYsWY0UaPk0evQ9MB6+AA/SUw&#10;JeJAvQMEHCx9HJeD41BbYwMweZKpNtnUSwQkYvaADPYkhyGpKykBPbxw8iVzDiua1pM8bFKBNtA2&#10;BuoD9YGShwBv2wZ0AU/yoU5eJbAH9oxj6YMlfLx2QeejkEybcJGzhIuM9AbUgTlAXwlJ/dtX0tL8&#10;+qyr1KcMr8TcfgecNIhmdgpXv7YyGgDd5uuH66PRHtsjNsKmBOGcehcL7C6wZ/AkEXDVAbwSD/PM&#10;Nx6efudjy+y6+WDXVxesNkmBQ4dsmP7ZF5uUWCjJJHixF7olF1olPfFTErdnDCRPSV/8GVNfHGA/&#10;4jlcNNlY56+zCTq/AE77ar0AHfPYK5t29iQZPrzYKDm75LUH8KxlT+2VxEhpn8mrH1THbzqwryVV&#10;kqkSS6C+yZX6OW7O1kvMJHHpzrj5kq8eWfThwz6wP3Lueed77Jc9ojf0JTQlYyB+QAmcMigZUrd+&#10;EO6OB3hHL5nDB+Gaa33JVJdFJb9kNN/e0gmfmx9NRn6PjMbIRxfmoGe+Na2lr2TXfintMUhn+pT2&#10;O/3tPjQWfkk7vXSurE9XnTFtY+hFyxz6ohPnyvkjC7/NPp1DJRnJ64zSrXPR2Vt77Mx0zvR1PrPN&#10;oD68rSz4sy/ZX/UA78AYGXZf9ZPJ+mLo2iBZxLqHTCCjVUzpUpkf5ruBs81/WdteAvuIR3KXzLM3&#10;/PMR5rjMdDHmN8XfeeedW+lByUVgly9iAJ9RHkPWYvwJbBWI133I07l9YrPmGbNnAR8ETjz0zC/2&#10;a7fHgK/mx+yD/bAv5HFp6fKyBzGlv6jSL3cSh8U4fh8N8bs9Q5e/lFPlK9UXzPOhY//svba9h6uu&#10;H1/60IArrgK5TThKYB7c6JuLD/zgz5h1yi3I6IOF3rqo7a8Z9Pfw1WNZD149ejXeHGV/KWZcCeAA&#10;86Oh7OFKXemyrgu7LsiBvdZ/4qnDg48W3NoAjv5dB84+jNkTdsZ+NkayH7bEhtgNX3PmrMA4XGek&#10;HFjJBo1lu9lndLXhAHU40WvdeOKfN99gV/Qut5MPyuHbM7I5a2y4/Be/1uULywdA58QaxvSVp+sH&#10;eFDWbw5e408dX9ZoX9ovOLsHtdEiT3sW/frhkJPtklPeSK70Tp9KuiQ/WZ1dNs63OPPoxK8ST/wN&#10;wBscPiA/AtSLHfWp1799i8OnRBvf0Whe3xj2gKz4sdd8qlxNHzz8O9vkoUN6danQAxl/I29ms/DJ&#10;KG6JTfI1utW3/MFT4oXc6Qyf6UU/aK8AOqvr9jKcxrcPDeuqsyc5pdgpZoqr6vrh8Ul8Gv/JF4kR&#10;nVsyK+2D/SCDvRJPxU85AnrlweWv9qA4Dv/Mhe15fG9erNTuDIDsMlifUBtNa5Rf4Es8lyfgw1rk&#10;5Lf5G+eTf+Rn+yd5+cViCd2yAfvTHlfaV/sA2Bt7YlfZVt+ySmfeOUDLmLox/WLCxiilvuI9nOzZ&#10;nOyHHdg3tqAPrnjDh7JVMogBfoHEL8SI//6v0cfIXzqz+KEreqBnei8nk1/JVVx++iez+j9q/Ms5&#10;/jnFHtX8pdjVQ5m/HDOXbvkW/qa4RVYPMmxXPBVr7Vu6sO/axX/7q69cw14b0w+cZ6APGG+scXvt&#10;vCzoC/hJUL91zcO7eM/+nDE2CPjOfkmEnykewjc/fuJ1+a1NluTKpoJssnH7EWhnr/wQe1MPzNUH&#10;6JrN8Vt0bh4e7Lv4h2/8A7Ikj5LPLNcNtM2pXr8+7fq2buwE5xWIP4tjjrJ7GmVjSzfeguiQiQ74&#10;DHtsL5x9PsFe2K/2tr3efTNeDArMA+hEQ3+49lkZndrKpRMf+Xk+gU7U8cP28H7e+7Arfpx9sidz&#10;+E++Mx+df9bP9+aX9efb+fQTnHm+Vj1agD+PhrYx/r21wgPmFkf5biC+6DefnGt3ZNw8XD+btkd4&#10;75tSiS5oLX1AnVzK3Ydth3vVbr62taoX+5TJ4zu671V+UQnHftCdM8lfkIV85KIz3xTOL7nEvPQQ&#10;j2gkZzyC+GwcL+1r/ImVV1CuAJrTfYBSfCVD4JtUv3XFSrzSVT4KsDlngx7R7Tu8hzjfsdpg692v&#10;AHV91YPmyE3EnSuIx5UH6DdODjToyb6xITLww/RxniP95HGO2HL7Rd/2ln70069z0NkKOmO14aRb&#10;pT45R+cnXHjqbGHnA7j67bGz4Kzjmd8Td8RP32B9NxZnH+vnI/ww9uIha5KNa/jm3b89df3L3Zvf&#10;+toFDvja3bfe/JcXeC//T3IL8gKmREyC0yEJetjgrAFnxlFzBpwax6BtzIeGZKjLBR8fEgh0HTiB&#10;LQfPwB0Ohwt0GECHxoHTH3SQCkA5Snh9eHRY4XW4GlfunIIVWuahjy9OgUwOH7nsgYSC4+gRqAsr&#10;uJIBTrMD3AeHhAs9ZfWgBIDzAfakfRFMShJKDBq3lrJ1jdfXPH3RCZe+yINvMkiqSqTUORg2oA/o&#10;0w5KviRYJWWAzu0NsC8A/ebtOPxsrPntZ7YGT5/ERxlo4x3QwyZGQXjGC7wSQLLbB3tCN/TEntJT&#10;H2RAnyS5Cxvj5sEx1hxj4QVwgPFsWT3IBpqvhJ+dNgcteJJH54UtkmU/VnxYSFrpOt5bJ37Ur2Rc&#10;/Ow1PpIRXVA7HHSbj8fseG11bTDcZEIjWnDYpgSZnJKndAb6+JJMs3HznVPnV4B3pttHvEc73dpT&#10;OIKxM74gwDv/JXhAMqEdjnXyKfwFOutL4CgBftAo4ZKEoIUHeyMRIWMfGn0c2Bf8WiseJJYlO/rw&#10;iV84y/dCY5WBMfgBevWrL0Qr3NolWRJLcpEPDbLhnx7JQ5d9/KRXumdj9tCcTd7QQ19/6+26oP1U&#10;L7nFQxAdeNr4VEokjYHWhKO98+21ZFgCqQ7HHuI5e042OiRbts7m6D7e+jBAK5oS0hJcibLLFGW/&#10;XecR1W+E+QWTfqvMhQnwzyv0/6aB/X/Tavd/f/q/0vx1N9D2f665sEHTeuRmr8kjdvMr5QEP8ROt&#10;vZhTd6GldOkjL1DuJbu4Ik7w4flusUG/fMJcl2A/+tGP7n74wx/eHsbefvvt2/814qIMPbTQEAPE&#10;kT4wlXwKn8mfADlLbefRuRQj1DuX9EzftQG9s+d8G5+UrwP5uNP/NabfGtYlo4Qe7y4z++cUJfX2&#10;huz8PT7M53PyS2yuGAbWt6pbM7+ona+ND+NkwQ8ZyiOstfKzeXX7w17shz5ADvYT4NU+F7dd7nlg&#10;6GEryBYAuetTB/DZDlAPv4cvHz7qaPcR1DygDd884+boV+8BqwcvpbFKOOrmhBf0WNK86OrXZ10l&#10;nB7H5D/imP2xX/abnuy1fdXXBSecziRbBPr1wWvf6QXoA3RDL32gF2OUaJuvrA/QMRrqeMrOswdz&#10;nA96ZKNdcHbZ6ZvB+XS2rEsmvpBN8vPFX0BW45sfKIGcbPNWa3fWskPj8aauDy1Qe/HIGW54AH/F&#10;cb4dLt5d1sg5+SE2S7d0qJ5P8e3izNpfa5GnmFbO1FlztgJ4ys2/4ITfee2Mkt8c0J5kK/g1Tpb2&#10;r3proIsvUO6DP/TYDv7JQiYXp/QJyKrN56RX+2gPzUWDTpX4bN32Fp/w1PGonfwnxCta5DanPWgc&#10;bTRaBx/KrSurN7f9YtvOXb6IveaP8gPOKpnthRzTHpPNvtm/dJK86MfnKVty22NnCeAhnQF8mdf+&#10;GANkgL+ygfal/cJTuSwe6RrP7JKcziU/yO+Ju+JJQFa67Rs8O26/4ofOAX+hzT8kj7OiNNd+KfXl&#10;U4B5gXHAl4QLtOHaH/uFD3TjpT1svhjOj9JfOYW/FhP///Zv//ZR8hd75RvXun2P9o1qD/kM9rXf&#10;ZPltsrWP9ElP5fZyUCVdwkOb3sSRjXl8rjHn0Dr2e/dMHdjL9hNkUwF8e1mJp8Y6P+yxOl2AxWHf&#10;zgCezbe+OcbV6doe+C53lvhRfpPNgWIHGyUHfs3vPKHduQr2XLF/OPmfYos6cDbO89gcY+hpoxVE&#10;O5tTx5N9YqPlMewA72QoDhYDtQEfwr8EPUidfYtnHHTXUr15cGvXFw6elGff1muf67FpduxMsWF2&#10;Sx9sgy6zp85ewLb2bGuzBfvFDpT1oQUnmvVHe2kAfcpore3RSf4BHl/nTNBN4EySqfse/JpXjGG3&#10;6ulcSefsYu3oCswFbA6o53uzubUpYK0Tdp3iMj+uNE5G/sP9XPI5T3yNtjF7YB188Ce+k/sWWH6N&#10;t6b6rgkXqMtdth8/Qd8ZAE55k7a192GKP/Pt63u3b2p+Dq71nTH6pTs2x/bIRV89ZLIT+ojXeGgd&#10;a4JdvzsD7eqBdncHV3cAoDuPBePdLyhB8/FEv3SFZ76Mr6Cb9GMcj+b79g9ee+3Hf9EauBcAfonV&#10;/YCytjnhR6N7iu5h4gtoJ0PyJbsxc9BSkoN9OGP4p4/uVIE22YzTHZtqv82lH3rNb2dr2gvGFuCZ&#10;19zOywlLr7qyOr+AbzHHuc9He2vouww8ZF5w9fMRfhh79fPf+clw9kNB8gkEfqB+Bv8CrA+oHj+M&#10;M84MEz1llwSMFx6HL9Fj1DkWQRMUQEGBdZO0gqXDCjpsHbINToKWQ8TRwgm3QJezFxRypl3ECgDm&#10;Ww9PkoeSPgkyOQRjMgjm1uAMOa4cGAfEyaKX066+jitnncPOmSs5OY5txwLBIBrwcpTKAhMccpLX&#10;HtlPDlzywAGSp+SLfuhQXR9Y/QJteg/HnD4ergD+0rCede2hOqcGStb6+CjZ8WGgrV4StFBCtPMA&#10;XQF1gZgtsSM2wClz7umjQKKkGwGgsQKwsuRBOzjtZoH+6SPa8K1LP3STXls3XaqXULBjNighZIPO&#10;jZLddX5Klui3AIYm+vGgDVo3HmqXzARwldkSe4YnsArM2TcwHk2gjq5+uAX3EoH+wkcbHfKyUWdz&#10;EygJEztlr/okuuR01uwv+iUN6AS7rnbrl1yol5B4LOivoforJgmKNoBDxng1X31pAX2SmeaTr7nk&#10;YzvJxw4lgfTWhwC5jLMPe28f0Y1OYA3Qmv1W0oL14SqDZAuSuQea7esvwoC/2PFo48/wlf0VjxJd&#10;e33aKpkWyFoyTza6MRf9aAfa/VWaUl//BIES9O9vexzy6PNHf/RH7z8MeSQCHoz8cwQej8Lfhybz&#10;wvV4hIbf9kXHXOvTnbOEbzEnecQmuvNhxS+Qx/551EIfbWDN/okEbev0kGW95UHboxYZQPL47WPg&#10;oeurX/3qDfTjFT2gHu89iqGlrZ+89pXdOJtsUWwruXfWHjKBjJZ/5tCjlX/yCKiD/jIKuLDrr6Rc&#10;5pXQuhhywdflnvn+L5G/+7u/u/uHf/iH2+OYuksx/daCi4bHiS61u5Qpf1kQW4pLxY8FHwf8TxcI&#10;+Vxgz/JL8hdgL+sTb9gJ27fPzr0zwGbYknF+XCyUT+GXzGSwH+TQxr8Ylv8Tv7qIB+qdPf6/+AbK&#10;fSr5FvhihHH40WATxp3lcqM+fuCIe9rq9YXHb1kjmuS1P8C+yhPI0eOXiz8yktXjFX3X14MWnetT&#10;l5s2zzi7iJax+tRroynn1O5BS2lP21tj2ZmxwFx92SKIdvP0hYsefGsYt64x9ic/sgfsh33wH/TI&#10;HthClz76+U7tfEz+hq9hR+wGzua/6uaXK2dzID+lBGwo2wRyCjwZQ2NxjOFZfiXXc17Iw047U3J9&#10;ui3HykZP3vShjff46nwAawHzlwcAr/7luTMH9OsD6rWrAzTsBWhP0SoXdt7Jwk+QL/3SJ5n1G3de&#10;nVvz0O18RzPejMefdeKj+qmXxoE5ybNz+R05UWsH0YAvH1S273xOl3fsDR4ccvB7dJi9ulSgZzZr&#10;P+wLfLpEw/xK9ONbiYf2ILna68Zr2zMlYBPA2MKJo0SnvuroGscT38f/5IPguFAkC1nZMVnpM3/A&#10;jn2fsHP7jg7fxq/xi2iS2T7aT+PZeP5cO1vH98pAf+rGwgHpaGVvn8zZPWyPzLcefuJLGx45fU+R&#10;h3/ik3oQy8+S2R7wR74jWicdarON7Ezcq0QfFAv7tlLaO5ecAZzAOvD0s6fmXgH61na++sbp8pRN&#10;OoPOpTgB+qcUPY49Rv6yft7eAWekuxH8BPvw0HcxoJP2h3zkB/bGGHsUr8pziovWtobvYvLbn+5M&#10;2h+66RsJ1KbD/E9+JD8EjNF39padVT/PNDvNj8hz2R7b1pYDdAbMwdf6FmfNnpGTb2ELrY+m3KEc&#10;BJRjBOUY5Sfy7b7R+/72Lagud4HTBb+2fvhw4DZXCdDrGx/0neas4bHYkP3RfXmlklzdiQEykhuu&#10;Ojhto77t33Gw7erh62v+CTuvufVrk4Nu6Ig9ko990Ccd5svycYB+6aqYvmBMbAH5ycWvHu183oI+&#10;6yt3XaCvOfTBjuWVzpBzVd6uvn6GjaEZb+XG8Qfwq7/c9crm2BLQZwwe+wiKN8UefegtTXOz7YXW&#10;Mwdfzpqzi39yrG/UdvadX3Lh3zxrWKu18VGs331MD+kpvk8wBpIHxJ++ZNOvnbxktE/OXGfMGSQf&#10;emyFnfFPycYG6Y0uyc0HWae9C9r31m68vW0/+45JZ+r15zs65537fEagrT+f0b1ZfgY9+0lXbAzf&#10;bFIdkMEeW9td3t6HKbvj27s3ZXdn6tZrrvbO0acOBz8LeFz+82/VzbEeXPtDh84VvYgt/EG6UTpn&#10;5KE7erY/6Oz+6Uvv2z730xz84SGZtKOlRLt9Tmbgjql7PW149M8v8AnsRw7Hz/HL4rS4DR4yL7j6&#10;efUw9pL+ZDiM6EwEJTWBtn5QUrBJAhx1SVC4Gae2sRLIEkZBrYB2QodTAunAcqLaDgHnKkgEJYQC&#10;igOuntPK4W5i6DCVBKpzDg4/B54z5tz0wS9Y4Uuiin8Hsd/mQr/gwBHsYQccBeeck+A0lYuT86qv&#10;cX055uo5lRxMDo/j4Dg5EZe1YC/w0cUH2chlr+y/RI1uyKZON2QE+gIyS7DUJVcAjj57YTw8Y/rQ&#10;UtenLolp7xrXpwT62AVoHI+V9aubRyfKcx776UOEjdC1QMDpuvD2gOBy319p9G/37qV8jwlKjw/K&#10;HhKMg9rmAPUu/F2Sgy7zQeugCz8cfIAeBwAa1qVbdsM22VlJoZJd+oihT7bCFshFDnStZ52TtnF9&#10;8Q+sF6558XSC+clRn7nkdvGOZ6Cur31rrn1IbnwYY5vslwwCsKRDsO7jWJ29Su7YcPrDL5rRA9bR&#10;D06ZjFvfP/3qoQV4qPBw0MOIx4r6etjor3f233/usSU66ub06IKeRwu4eCTjJiP0RialRItPoGsf&#10;nuj1wIJOjyjLl8eU+oA66JEEWL+Hn+0PwveAkvw9wpiDrgcWfT209EDzla985daHF7rgi/gnPpDf&#10;7OOaLtknG6Zjtm//rde6YB+L0CS/0v7hYx+Q8Nb8+IvvZy8elcLbPQiit33wya80xlY8LvKnEnA6&#10;Ik86I5czSS44cNkz3eEZzeRY28mW8KAPrB0C49YPP5sDaLLhbF/ZuoH97QzbbzblEZV/YIN05CxJ&#10;LMkiVj5kAhktf93l//9Q+iePPIr5549cZul76623bvUevXpAqx++Eg0PYD2GgX/6p3+6PZDpD7cH&#10;NxdLPX7IPeQkQJ6iLJ+pL5CjuOhQdpkgHu5FRzHRJUNxsAuI8MsPxCh5C5DHlKfw3+KWmIa2XMnF&#10;pb8UI0f/15gLM7yiJ8aVa/CH7M8HsrimLb9hn9lmQMddOtC5swm6gGDDfC7oY1e/M6tuXL92eH00&#10;97Gq7ozwYfIL4/hyVuyBfXLJRx9dAtJTD110taBvcfXZH6X+q4ex2uHBSf9KUG5bnf6V5b369Zlj&#10;3cayl3DQBtaqb3nWhw5bkIvQOZ9vv+QffeQBflM8K/6JAeWCfexW78MYvtxO6UwbM898H6PmNM94&#10;OSI88ZPPMl7eme82bix/xy90sd1HZ3l8wM43vypnRUsJrIUvfepdWMC1njboY5qPAvWD2nsZYj+V&#10;5iiNNa7UZ462krxK+OyUbbNV58TZch6df/rroVOprzNtL+hT/uXMkZtuA+cs6Jzp7wxa6zynaOhT&#10;VgfGzIUr1+ubxnmPBh5qK+Gg4ezxFdbMZ8ClT7kxWfkrOiQfe1Xny+iaX+Oz+uYy33poWQt9fZX2&#10;w/jyCLSvoLl4SobwzQd92/UQ4BvsrBs3Z2mp64fj/JEpP+4sA7bsbLNn+8BHkdfcdKTEB9kC9NGt&#10;bu14wq8xttS3Bz70N640hx7AftNaX70+AKd9UOInOdszY/RJRn6W/+NfxVrxVCzhq8jbg459QRu/&#10;5kc/0C9u6SdLePGN1/YhPsMxf/cETnpd/ZKBzbBXe83nuBjtAldJD8bR923HVsnCP/fPKPrr8cfI&#10;X+xh+cSCuFWMCfh9pRhgn8UZ/kPJ3thZwPbyMWiJ9+lK3ZrFEXOdx/INPqj8g0/a3KM+ZzcIH/R9&#10;rF9cBnxBdy1KOufj9r5l9ep80JmST+Pj6E47W7AGXshKBmAvyG1tumQb+Sc0yjk2R9GnDfZivjsa&#10;UCxQdgcT5P/FjmLNxpfijbggNomTxQixDG9ksh/2j/9gf4Bsys6TMXpaSC+1nc/8EFBffO30uLB0&#10;GldX4ovOd53wtg9uMYx+1tcVt+UIoHyhnKG4bW/KGfSVu8hnykncNal3F6UO4IKTZjmCfuPyoEAb&#10;DSUcMVv+KaayQTbEN7FbMrFXtsWv0J0coPwDPTxFF5SDge7M8P/a82+lfglV6dt9ZSunil6A1+iY&#10;d0J0+2VWJdro4BO/4j3+O0dsL7n4enLJW+CyZ/sYP6B9Bece119fOPa+vp3TmQFn/bSFQBvsOXJ+&#10;+YrVGZn4GD5IXb9xunXO6bnzTe9BZ72z3fmu7Ewv4BdP5MLXyqKtP1i5m9dcYN3koafimLgG+DR+&#10;DI/2g00AOmYX9A2yhYCt+U4P3Iu5O/P97h4r0G/cGBtSNgdu927wgu7C1JVw2DHZ+1Zjb/RRLODv&#10;+QY+1b6zbzzHG5qg+4X4VO8OECSfudl9/OJD/xWYAx8O2sBc/c4hnbCRvlPkP3wcvyxmFnceMi+4&#10;+nn1MPaS/mQ4GZJELpDMMDIfTYHkpg/kQD88c6KztNCBJ4EQpAVohiw55xg5/8AFEKjfYQ02cQvP&#10;IV7oYHO+gUMuuastyCyUsEsU+ujT5qw5DEmENfEsEZFwSGIkecbhci6cZUlcZcm+dh/KHCcQ4Po4&#10;Dxx2zkgpqKj3sc8pCxYlgJx+wYCTO4NTDr1+OGjig4z2xH4mV8kf+egI1C+hIm91c2oDQbw+pTb9&#10;1lYH6uZvmx7DMS/dRkO9Uh9gH9qVO69+OqM7yS3d2HMBT1DgcEFOGnC8+nLqBbD6cto57KA2p22O&#10;9gaMoGCmLri40O6BSTs+jMOTZNEbnkvUJQ/kYdMlE8klwRE00NhAit7yoo6XBXjhasfLFUQDj0Gy&#10;Wx+oF9zQMwc/PVyp67Nv5JSosmVy0pVzuIlHH87snpztMVpLM5mTRVl/uO078IgAenjwCNHjnXIf&#10;8uDVtw8QQL1HDA8bPfDotw5+6dJZdv74i4BvkHw4r/ajR5HzsSTYBxcAz3oedOBWB+o9/GhHMzrq&#10;+qIBt3nmeHB69uIvlDyIeXxSB3DwyRbojw3yT/QkQQQSffZJt/TGFuxX6y4voIcigPbKaky5Y2gk&#10;H360o7M6DdLb6jV9trY2mfgJOtuPMR8nfCfZ6I098rFwnYPOCLsja+cjX7GJX75C0rxnB5RQb2Jt&#10;DaBuL/GWn/dRRAd9+PWxA0dJN+IHWcQj58kZE7ucsYdMIKPlr7hAD2PAo1elxzDgYUufEq4+4831&#10;Tyb2GPbP//zPtzL4+7//+9vFGDz4Hsd6HOnySm4iB+miqjxFu0cROU2XHvKZ8hUXH+rGy3/2MkS9&#10;nKg2esaLo3tBoW2sdeC6BHN56WLMw5jSRZlLOGP4RFssFQfFNVDs02dMWxzdPEn80w/0actZ5EHi&#10;f/mNeMIOlOVLxZj6s33xR72LLWfcmWdbzjr/XX4hLsuV7HO/Ee8yEJCvS9suO7vAJTP9tQfh0Ofq&#10;1ri6sWjuZaaLSmPlo11eBtZJB8b1RR8945sD4y1+zFOaY66x7Emb3fhYs798Pt/vY/u1Fz7AORf7&#10;utBwjvsod4Y7u85yOPkBJb8Az5g5+YLmwOMP8g/w9SujF21z0EJXP18hH+Xz5MhyvC4E2TobZmty&#10;bTjitvySH3MBwK/xe+TDB1nRBvrwheculPJxyZTvitd4a19AMqGBZnSiD+ApzW3fGrOGCxU5OF/o&#10;LJCTjHTYeXdunTHnSi5SDt/lFLntsbXUu4wpN4ejHm442xcOaK4+eOX3fReIOfIFpXirD/RdYG5z&#10;0KBLvOKZHfL5dMo/OJvpVUmvfBS/4vw65/bGPPtkPbQCawL92Yx2Y60db0BbPxnsvzb7IYPy/CYC&#10;+vgYe9+3FZ4AuYw13kW9i3z2SXfOIVk3FjjH9My3+ibh4/g0dFpzeeg7Th2f+I53PFgbP0o+MN+o&#10;jFegHW5teMA8pf5kAtZuTftGx/bSvhqnU7LSHbvll/KB/CF/tv6IHZfDpJvsCCSjun0A6abx9oPs&#10;6kA/eo1HO76zB33q9M9GnUVn0hl1fjvP5ljPHrFZeuJbxQ2PSOUYj5G/tH8brwL7CxoDxQ12BdTh&#10;1K4vQIcM4n0g7sth0BOr2CcfRHfslC9ix85pIOcoJwHGyzn0O9fNPYE9XIH51fnEco++r8stAL8I&#10;jMO1Fp6dseJtMdSa+dIeYPld5YKzaBywbfYqzvBFvpmU2tsH2DTgAzqDoHPEXvMfoDOenfJj2s4n&#10;uniRw9gHe1seoE6W3XdyA3sHagO47Wl7f0J6a//P+uLVr63eXY0+42sDS5seAV/Bt9sjMosVcoFi&#10;ozirXawFm58sfrG1cwu06yvuFqvRFruL660J4MANdj4e+D3+gH74eLYjr5XfsiltchnnO6xhrpwE&#10;XNGOT+Pysu4tAu2+y+CZmxwrkxItdODBRy86+y3YHYs6PPPJllx8Xfm9XN05YN9sk1z2In7jefc5&#10;2H1NTuu1H/K1hcbal+YkU/Vks277RTZ3Lkrt5GIrbCzZyEJP9NX9LNmcT7GBjZEvvtNX9eRc3vCS&#10;DOms/ngE7Recrfd9rl47OkAdPWeALOIzWdia7yMlX8TXkAH/eEHHnZM7D/dA3Rft3YN7ie42ugup&#10;b6E7jO6atn/vNQJtgKZ7lvDxgS97JwbLN3zn0Qeb4xt849GXceedLtmrezTzyaSdTWfX9mntK/0E&#10;9sSeK7Xp0RnlS/oW6SxVwkMTLhw6cFacBf6L/fDR/BvfvN90D5kXXP28ehh7SX8yHAFeABdAS6a2&#10;DxTkGwv6WO6jQ+LKMIG6PjglE4K44OzDukeOoEsfsP0lZfoFwhMcauBQg/B6+OJ0wzVeUqfeJRFQ&#10;Bxx3SSA+rxIUiYhxdKJhLcDRcC6Sui4fQe1Awgc41pysdvglhFfACUsAQR9TJYJ9dHFugTZHgib5&#10;7BHZ6AOQMUhW/T2EBSVXQX3wgDq90lnjQBvAqa6/PTZHPZ2r66sfLXPUg8bIUl9zAX1znH3cS4D7&#10;GBOAgcAd1NfFRb+JAkoIF7eLi+hV57xz9Dl+wdIHoLFw9C2eYCABUKLXxQH7lfDTXR8M7ItcEnxJ&#10;PR77wBRElADd1jn5AOrn+Mq5EK5y+8ljfUnb7ln19s568dM8OPj3gc2OJRzOBr05v2R1NoyVGFq/&#10;/QJXMm57k6oN1iV4AnV1UHBXnjiLBwc99ZKqEsQSX2P0gG8fYs5gH3KAXUpA6Bstc8yXfPTAh9Y+&#10;tGwyUpLdQ+A+Bta+jw5+0Wi+sfCMa5vrUbGHRSA50jbf3tIrGeiQ/8lHkY/vKeGlK/tnTdCekRsd&#10;oA5KzMGOpYN0uLh0DM9+NwdkI2szayfZin74yVNCn13mp9X1GaPT/Mr6AvatXb8+Z+GsWyc80JnQ&#10;z2Y6U0Fnq8ulYGmjoQ7Mxx/AK775EvpxzviRh0wgoyUn6MGgSyEXJeouflzYueAC+rrscjHksstf&#10;iPlnkjyMefzS9ldiPZL94z/+460Op8c1l0sunKyFZo8WVyAvkUjLTRbkNHIVdbFQvJL3dEHVRcjm&#10;QOVESnhdaDXexYmyXMm+4JXc+O5hMDnsD5ySffNaJ3qBtjGw/eUqgZhOJrkLIJuynKxx7caL6WK0&#10;ujF1cVbcBerlQWKuOI0OvvBPD+ka0PG2s40uDdWzkS55uyyk1y7c9GmD5qZ3OjCuDr9LSv3hsQNt&#10;49lpYE0l3PRJb+hlY2jGU7wYT190ZX+cNTHcGXQeO8PqfCPgazqn6i6AXEZrN77nv/kLfAKAp50P&#10;aQ11dKMZbv4n32NdF4j8A53Ks9hT54Ve2QG98x9iGHrF2yCfq87HlnfkG8mQz9IX5LvgKvGlnp/O&#10;fwL45QOg3ARO/eYC/r2cCE08k5N+5BvsuvyXnM6MNvnlIsVr+2ft5QlNe2fP8awOxzrJCR9P6skA&#10;P1z6wHv4Sy8dhqsExrS3z5r4wlN7b7zLBPk/mXzXsVV2TV5tebNvGXsit7QmnouZZEA/m2tN9fYd&#10;T+lMHzC3+fgCaxPmAbjtU3uLVvvVuur2Bj5ceMpw5CL0RRY+iT/rGxU4p+yZHbNxdmCuPELuJPeR&#10;X8gH9OHXWuXVIHvCpz1Il/QYf/FKhmD3As3ds0r96Fq/fB4f5T/yHv3w8O7bwHkUA/gljyziKV/F&#10;t+nvvNobfOLLfHxYNz3im79hL2ydPOxgfVSQPzHWuL76m4umOhwlaG/iIXnLwYzJsehRfBGH+FW+&#10;l2x+gUbMfIz8hW0Ee7eR/RQ77C1bUi6IC8WZ4ogYQR/iWvnPPo6p66M/NK1BXmez+B7wwWBzjIDf&#10;cpYbX7yF7nY+DPjA/GI+sdxBXZ818GW/8G0Pkr89yaeWQ/BB3QWc3/eNiZ/O797vdH9TzgH4tEq+&#10;2rnn0/uO1A7ql8t3D1PdvQsc6+GRzPYK7+lCu71WFxt3v7TNqx7uVU4GmmfOfbB4u97SSRfAHjc3&#10;2uVz9pT85Pa95rvAueyMOq+dY7kA4DPgAW1j8JzhfMkJV7Ep/5Jv1AcvvweKBflFAB9PfJ3vF36M&#10;LfBpbIVM7CGZyLN+FKgHG2MW+OXiEyiuXEH+Otni/WqN6IoZYNeAZy/lFr4t2d/m1drk2scj8YCf&#10;LBaB6J0ygGJV/lXs6Fs7iF78xeuucTVPPHpt7kB6hDKGF7orz3Kf45ySjf7clbrDlGuwB/tlze5f&#10;3Lt096JE92zv2q0fdNfQfUMPXSe+Eo57D/cf3ZUA/dbDG7tiX/REJ931qtMfO7BP6JnrF7E9hvUL&#10;2coF9ynKHsqU8LtzOcH9TLB3PeBqrDXqI0vx1VmmE/6RPvhZ9kYmeaIzzh+wZXoE2UZnwBi7J/fp&#10;P/gJOUT+Amhbl77ZM7voftq+BtqNK0F3Mc6//c8H8HV8Hv8s9oid4u9D5gVXPz8RD2Pv/Nl37r71&#10;5L2NuMHXX7978y/efTH673/e/Yv/c/f615/8h/Ffxp9kL8kADA1IDHLKypITyYqEIZAcMUrBt+Qh&#10;41RKKiVLxkoMGHIXLugJbCVEHwZnoqS8AmMcsEMvCdgE6j4w3h5wFHjrMqjkUJ3MXRxZaxOxHi5K&#10;vk6AF2iHDxx0wDEtHaW+5tfOKYMe00r0An3GzSUj2ew3/iVLybVQAkU/AV3Xl+7Duw/gWMsc69Gb&#10;PnrMjkps6gPpWr311OGFE575ysVhIyUW9sseCAD7iMjhKq+AY4Z3OmnJoVI7h81Zg5y3/pw+/E0s&#10;G9skEwgWBQwAr2BREKBXOqRzdpq+4Qk4SkHbXPTV0VRv7fizRv34CfTjNT70wQfh1E722u3dFe4C&#10;XtFuPlD3yMdes3966+xq+3ARrK2BNhpoCcBnEr/9QKAWtO1Jybi++kH1TdwXJMDGArTOD/ySeKCt&#10;3zie8MymfOSTlU5BSSGc1pH4SqYlIdHTJwEp2Q/09/EhcSnBl7RIfsCJj0b8RU+/OdYqoVfGRwm2&#10;NfS3rn1LPnrs4Y9sdEa+7I497n5GQxsvfWCoB40BuO3HCfGkDi+I3q5ROyDD6lOdfeGZvfEBncF8&#10;rHNJVrIBe2Ae24tOtLJBbWVgbfP0q8MF8RW/oL76o68dDtg9Mhae9ey/81ZyST/kKQ94iJ9oOcvO&#10;LfrOcSAGgHx0MQEUk/rwd5niksglkocjfyHmcQx4GNP2YOafVPRPLsLpkmkvmgAaPbD0iIF+l1ry&#10;FutuWXzsAkTf5jJdeAB9XVj1kNJY8uwFi7wID/jCq7+UI4OHMXy7VCqHMk/etGugGWh3QdNaV/Xm&#10;la+V15irDcgM4MC3njbcIByxWewtvqPVXPPIiP8eproYpI90Ya+6LKQHuNpkT0f6tIE59ka/cfS1&#10;4biwtCaaxuDrRxuOcSVelF1swgH6zIGnbQyEh2Y4aOAzefDFNuAANOxr+1TM7kx0EXfmb+GU/xmD&#10;B/QvbnPhGXfmKveir1Isld86h+Zo6xePirH5BHTTLV0CtkMmwA7kW+RCny/MH+Zj+E15VzmUPvGg&#10;PMy6C3ArxRDz0IyOeerGQPkHWuUS6vrwAcf8chMAJ58NDz0y2zO+aM+A80ZO+2DMvqAh1vHzfGo+&#10;n4+XT6FrvPWKe/x8febAE2PMM26O+fAq9QP4yYlfdTiNw118NMUCsV0cEC/0m2cP2UB5OV06M4CO&#10;5cxiXfyRTRxBR56gJDd+jVtXWTxTWs/azdUu71CPJ7gb+5oL9AHj1g2nfvLAK5dBM/rWpWc2w8Z9&#10;o7HV9UnOqLp+30T2xVw5zv6ijXyn3EmOYZ1yo9YE+LTvoH3JLpKrGF08PgG+MtwtyWxN/LSm9dFi&#10;E84vWcQWvqm4xz/xZenW2Xcmyv2th7a17al+dtaZUnZes2vztZX22PlnM+rOUudOW56hjUbfMp03&#10;5eIo2SjgB7TxS3/FKb5XfBQnPYqJmY+Rv+y9wNU9A3/Qt+f53ctn4Hfjr1jKnwCxJB2RJeivxdgn&#10;fRWDi+/68r/q5RKg3EB9cUA0TsDXB0F45QblDcpiffK1trhHR85XsVr81A8v32qP+B95nz2zj3yS&#10;ttLe9g2/UN5Y7ghWJ4C++DixCWjXt/3ptpjomzPfiCd8rmygPW1fyQ9P/lNuZE571X4lt/oJ+u0n&#10;GvcB2tmVOer6s7egdcJVj4fo2Gv7ZQ/KR5xHZ7McYnMQAEd/53bBvI3hnXc+QNnZNwbg5y/CD+A1&#10;h19DIzro44FPpzdy8HkBmzCGR/hiWH4sX4ZWJV8GB6hbDxSn6+P3AL8UrcbQwTOItnFj6srwrZPf&#10;VUdP3Th+7XH+jg0mkza5Wsc8/jqfXZyuHmiD8oNiUlDMBepAvDrxi1fhqOsrFotPYnB3CD0Eqotf&#10;ZLY3yUd35FKyQTZkr6wH/6QTdLchDhaTi8vuKEA43VUoG6svutrRU8Lp8a8cAMCDQ2Z7z07lx2Th&#10;Q5wVNkdG+yc2R6s8Ao3Wj4fzjqVHS/PCIV/3GvamEthzaxnvrmPH0g/AOz0p6ZBOnKfyo/JBNudc&#10;kau43lmkI3a79k1m4/ak8wnoOr+yUH941g/sY98zoDq/nJ/Stu/8NBvCM3/Lx/HJfW+KQQ+ZF1z9&#10;fKQfxt79zp88F/7J3ddf/+7djz1rvfvdFw9fX7v70++96Lv9vHn3DRv25Ft333n7RZef//e/Xzys&#10;ffM5xv+MnwyHcQPGDgoKDB/kwAsG+hwGILAxWMYrcRF4JRAMU0KkZKz6SsZKGEoIzCmp/DDYB5AF&#10;hxlcJUyAE84RO1gOokNWgrTg0MElj7UkFCUc+CaHvpIwNHqA6fBro2Ut9Q4+WGewwBGA8IB2jqSx&#10;6oHxcJoTkBHtAhKe7VMXkSVQV3qAc+63uSWp6vpqL6QHe68NT1tprD7jBUnjzVOuPtOhUnvXQieH&#10;Hj/RoAN7Qi8lZBx4SdgVsOut5/zZfedCWV9BQd350A4vGo1FT/sKjEWvQIN/NkR+8qy9dTatY35J&#10;2K7RmoE2nKAzHdQOf/tB86yl39p4bp2V+QTjzVVqk5NeyNNZ6ByurNaIH3wI7n3Ml9xGWzuwR+GU&#10;MOpTLwEsgZTYbPIY6A9Hu7VrL+gHcKyDp/aIrHxmiUIywaFHc+JLAopeiehesnRZUqJjbBOhwHjz&#10;leEuPWC9El9jARrWKtkq4YoWOZORXsjTx09nLluA0/63zvIQb3g5wT4YD/cENNsrEB31lUcbnXQF&#10;b+mqm5e9sDO6I8fKpU4utgas35rR3HXbx3RSW739XdDXfoP6lDs/0F7Q1z6QM5noQEkf+ZaHTCCj&#10;Zd86b+rW026/8NE5Naau7HyzIzGLP5fwumTxeOQRrIexfRzzV2X+esxlWf8Uowen/rml/pnCLqE8&#10;lvRPFvZo4xKnRxJ5C3CJJX9xsVM+02NJcB+enMcFlQeTHtSMdTnbo0oPY/2zkNo9vOCluXuZIgfR&#10;h5bxLsNAeZaYLl856+VdQD2a6j405AXBmauB8oRyA3jlCvCsgS97QF6ykMP+qvd4RL7dO3PsH2iP&#10;to6WMlz7235rd1FoP5QgmpXWMx8/1l3axqMHLxzjSjzrVyZX9JTJt7Tthb2Sm5THlMuIb8W4oL7y&#10;IaAtHi4sbnTNCYw7P8pyJv2t3xzj0WvcGF2m/2y4/VFnY2yGvcCXZ4J8CpriuNhdDto6rZlc+IxX&#10;bXPq025eY0Fj4YLGrKm0brzhC39B+TE8ctMR2+6M0Js2GeWS0UczWmJB+bc+NBsH6G8+Ds+cxvWF&#10;Zx4ItzawbvuAj8UzXxsNtIHLJjGqfEPb2nRFJvLRYfZPp+Q2Zh/QFPf47i7y+GYxD82VAV182I8u&#10;Shesz5+jV24YbF/xFaBTXmi8OlAvlzJPvCjG4BE+nuwVWeiPvGR1Tp1dQGY2zIeRh4zlEcHGJeuh&#10;rW69Ypi+5LYH1s42ksk4PO360hUwfh9Eqz1Q4ons+p0j59VZJZfYJsaJb4BPcm6dY/tgT+wNm6E/&#10;umM77Ms5YOv7fbXQ9xgIz/41rg76JlOC/MnVd6V5eAJoAnU49INv/POvHo/I1F+TP9ZfjNHvB8Ha&#10;Gn2snumEzuxt/qWzC8hrL5w/+pJ7yAPoTUx0HslMn8UxtloMK14BdbC++QqiI0YG1rgP8FYesTkA&#10;OHMH9eahix8xkN0VI8VDY/CbUx7hfNJ19WxH39qG+tpfwGbFrmxHn3bx0d4X27TpoHFj9ENP+s21&#10;jrXJZw/kn+3f1YNYdp0ceMevdvauDi+56gu0yW1eZ6Z9WDr1tR5etdE2rt++tr9K+41fpT7z0DHX&#10;PtiDQGxRZqv18RXFv+y6mAOKAyCf5gwUnzoHAJ1oRS8cpTnFlOi3Pn7oDf/tGzmSiY7hoIOH9cXx&#10;pM85dV7zx9pKZ1lsCfjY8BpTj94J6MO/gmgE2sAYnshHtvwfeYA6PRmHZw6/A/Cz9Xjc9gnhkw3w&#10;Y/kypb7qfN3i8Hv5vvq14YmH3Uf57lPXj1/7QofFF9C5ZQPG0UNDHO4uJNBGz5gy0C9mX8HSwM/C&#10;4tX2jQzE/f1+D6dYj1c22TmhM7rRb3/tB97MQe9qzRPKN+BrJx95gbUDe2Rf1dsDfSfAuQL7jE/n&#10;C+/syznKj6nzg+TrjJMN7HmqvWe80rzON7A/+rYfXn7YPsJZ/AAfu9cAf84GnvlhcYp/FiPFRTHn&#10;IfOCq5+P9MPYB/+8c/e6x64n335ee9Hz+h8/36z7Hr/ew3/yetj/sZ8U8FGH86f+nHbO0MF2sHJQ&#10;HfAu/CqBwwzHHIbukEmQJEIMVIKk3OSsZE2iVKLBsEuaTigxKxkR3B0IQf9MsPQ3ri1p2ACzyRXH&#10;XNkBBeolSOagYx1rB+gXsDrU6xg63B10kGMwDk5HYS7gaDY5yBnVn2MCfTwVfLdfaW7AueCX/PaD&#10;XPZqZdr9Iv/uz9U+6buCxbM/OTf9lcAe5fCa077BO+cv6DcHjwVaOgHxYb69thclIhKGAv0VCByB&#10;Ntuu3rjzoV9bsBGklJ0bAUtfOJ0pZXgLBS3jzqHAVULBJtgJebMjMmULyWNuwbM1qhsLtFe+cOMD&#10;jv5AO1onXiVatev7IAgP/eRN1s5POlZPzp2Ln02USiJKFhb4MP2SDr5MXwmJNig5KVlZ0F9yU10p&#10;6dLXfKW28RI6fJIT/86os0keZzK/S678rXno5F/X5/oNohI20Fh4oEeexfNYouzxB7TG1ntQAerN&#10;iUZ04LYP+M4mShzXN+mzB/a//TEXkLU6aLw9DYyRM95OSI7q7Ul6qr26Sk/LjzF9eO3s0F3+NLk6&#10;F9maue0LHtSDeNz6tpvT/mpXPx++zMEjnPTT/GiRFajjizzAXtPV6okPuS8/+K/8RAtde2WP+IZs&#10;vPObPaQfsiUDoBO84lFsl0944PIb4h7E+ucU++cVPY71QOayzEMT8FdkSn2gf3bR5Zo2ml22eZDq&#10;n/lzQeXCKnBppb8xFz5K7S4g4XQZFPSIIlEH5uhzyefy0pr4IVf/bKSHPQ95PeDBJb8Lp3ImeZSL&#10;sC7H6pd7KcuvgHqXVtW7+FrQL9+qrV5fOVW5VpcwfVCVe8mT5GnLH3l3LwGZ5IZ49zETr8Bc68ev&#10;Nj7kiGTTXxvejivh7F5sHT2lOaA1ArzsmsrmkQe+dpd/XfqRUVu5MuGpfQJyEjGt/LL8KjjboLxI&#10;WS60uY9yoTnw5FLWkc+h0aWEeQvlx0r8ygfpEf/2gOzkUrZv9oe+5YzWsG68WSOejamD1lv+48d8&#10;Jfzdm2hoq5u7+7HQOvhQ6rMH8RWOuWgD65ObbbMnMqvv90W58fIR/aWrbLw1rvgsT00fAG346AD1&#10;9kC5ewI/feFLvbH4IHf5NR7g0C29ZttdJGTb5E+nwDrZUbTaS/ygac1dd3G2X9/qYenK8UBrmNMe&#10;k6v9UUZzddFeh5tfyoc5v85qZ5T/6ZySmRzWlXvKy/CivnwuT8rWMjdeQHx25tONvnDU2z9l8/Xv&#10;GMju8JGM9K5PyV7zXWTsYUxsEd/Ui1nkp/e+9wCbWKB/+wYn+wf2ke3Ul48IzAHqeFKak/8F+oPm&#10;RE8J0A3gmc9G8Z9c/ZKMB7LHyF/kd5unlOfLVcqvAuOBnCVobqANfAewLbple2SjH7KlK/ZJXmVQ&#10;TlH8ZMfFnQ+Cco9ilfUA+78P+INiIb+Qb8g/AnU6VRqHa27nLP5ro7d2kO7T/9qgfCJwhth556Ez&#10;EXQW9Cs7Z85K4MwG+Yv8EF3IM52vzh6azkb2tzGP3bJN43iLB+t3foG+eIu/oL4riP/a55x41Acv&#10;qM+a+LKPndPOpbK9hmPOffu0sD4adHd1+m9gP7vLCsc+K+3xSVsfCCc64TZGZ/+/vft52S7L73of&#10;EUVFxR/oRJQHBRUlONCBioi2KGiDkxIFW1FBUVDiQMRWo6hJDsQkRlJJ/xE9PiA4qIN/gPTAeaBx&#10;Iv5o061kEsJ1+nWn3u0nK/t6qqrP/Ry6q/aGD+u7vr/X2nuvta/veu4q+cq7tcvzYcw9I913dnzw&#10;Zz13f6utoWF/owI9PL/Ryf02r6aWDjp7+sAnVLtIfoV85aeWbWN0f42r98DzZUzNE91s5Vet6PRL&#10;ht84kqPrL8iyj3elF59fsa1nft9VTwJ9cv7Mjby7f70raPfLuN2r5p///AV9cYp1yq+QjRyhcfcb&#10;NPS7NFTjar3Oj/GYG/e4Z9OYeubwjMMY6LI584HmSKyVL8jSW75x5Ae6943t40B+5tq74VnzfLXu&#10;Wou9V8bU+IyrmmOtZ7DnHa93TRvtvrKF/OHV0kEHsWDt0gdzzA94duRtLes7o99o9jb73Gt+F1xd&#10;370HY1/5vx5vvufN4wsf/PyHjA8Pyr7w7G/Cfv7xwRfe/KKDtI9zdQO+03Fe8b0IXgoPWpuyB9FD&#10;uQsW7Ivr488C4gX1wtH3oPqAqFig7WH1gaTto2t/cPdhH9/HyH6E4fVR1QdKMi9Gm379/RiQUxtN&#10;G2qbjtZLZtwBz0bbRzp7dDH2Y24/WLy4C/Oo7YWP54XXN8cWB320Vn+B5x5YgFpwWojw3BuLNaBb&#10;sLpn+G3a7MQxxj6ezIVxgHHj71zIt8WKLex4Fo2psWjxe44aixbPWPTTlx8+oOOlZ0zG0lwUA7IT&#10;r9yLzcZctDHYTPY5bnPU9yxr25TamHaDWpvVT2Yz3Zau94TObsb5R0N+om2sew+N19i1PQfmxJhs&#10;jvnvkKIYaLnEQ/MNxdOyQ7eh56t86of8kW3uQKYfrz69+tmKZ3zdH7Sx7TNgHsw1G+sOX1o/VuVy&#10;/jA1Ri2egwuHCfodOuEpyndIAtFaen70dhCRDxCTLPtaBxHQD2gtGVt5t072vnonjYusfNl04NGh&#10;R/mh8Tok2cMShwnsavsLo2TPUM7QD/2Nky90NsnQxm2O3Q/3sfH1sdZ9c5/dp+bK/FZswKuPbv6a&#10;a7z45UgG9OItsq11D/IrX3zjLO7qQXw5G5txuF/G1scpvufYvaNbLuVeLuXRHBeruVi51nOQDBo7&#10;uucZ0D039YN+7xj0vvaeuj/tF8++D76dK1/2eUUR+3mFMXupPabvDPtFa7sfQ/tjwrMjN/sRHw6s&#10;FMEcfjkU+y//5b9863DMX431n1msWOaAqf/EYgdigCYPHZxpFdwWDqeggy+0QyzoL9EgveziFbdC&#10;JR8OveigyeTgQGxzBX3yYjmA46NCl7lVQOsgr2Iv0PHd5bsKjae/9Ba/oB8VfZPhuWf6ZN3Dvst8&#10;C/nW8h3km6hvL3K+K7xVvOtAUVGvw77i9G1Iv28/fN95fReitwDX9yDe5oRHp2/E8pZb9qGxQmMM&#10;+vKhxy5bsuaJHPrWRTf/xsOHZ97zvqggsN9N+z3Vt0v8lfme8c7YF9P1/sQjB99E7NLXbty+m/LR&#10;+6gvR+8pyN+49/u9uTKvdPhkz1+58KWFMwZ9357lUc76+QJ0+bJLV5ufU9a3Ud+HaN8P+oEe24qI&#10;/Sbw/Bhbz4Z+3/rmgU42od8O/DW/+uWDppeONpvApzn3e0TfeBpfOuTyMG/F6lkyB3yw33yaTzw5&#10;sKVjLJ5nY/Ru9Rwbe+M3VvrlLh/zWVzguzzFL+5ic+m+QfMD+eC78ZHzCWz5QctHS9ezR798+j0H&#10;5sr96331fnagoGBvDeodpXPuTY1HX6zyKyd5FG9/O5GxkReYR318es0rW3RgvzQ50GVnPGT9/ix2&#10;evjWIWts+1V7kX3D+tva3z02butiz3ZzBnh8oulAtPd+ge95IpMr2/TiQ+todsnaP8Q3JkBn0/rj&#10;vtnvjMee3X9G+V18v7SWWC/85vIt4ndJv6t9n/hegQrFJ/q90jda32C+v/jyPJkHz6Fx+WZwv/o+&#10;0OK3xy/iJ/M8g/t/Aj+71WtvPrF7mOelPRKsFyFe6wd97xjfWvHQ/OnzSY+NZ9D60z6C7nnAQ/f8&#10;aXseyXs+g2eld6R3rHfD+9N7icbXtjZZZ2DXyt5fvuQm18a+7ww53+n3LoqBV5/O6gE6Pqw9WeuM&#10;fOQJrT/05Qr6xSRPhw/5NS/NZe9b80Cfn8YP1uNzbdbaS70Trd366S2a0/bh9MRY5IfveOj4yZZu&#10;bTbmxud+G0vzwo887fvVirTe237z9C77PddhDzo52jvLBpKxy5bfYuwacQX6+RJr/ZLzY4xy7353&#10;HxuX8dNbv+XfOsSnWEC2Ma1J6YVyALKl0z0PX9Zenxz8doP89N21z03j6pk3Pjxjo9c8bt7Ryys2&#10;FPdE8hObb7Sc4/n9ae3OT2MXW37G4j71vnRv3D9j6F7LMZ/5yVfjKk58LV7IFviiY267/93nTwJ2&#10;5tg4zH33onWhdYisd8+97H5qzcN5fxt/dOtAdHxzZf7wWt+aw2x2fsmhta1Wzt7/vhH6lvWtYN96&#10;ze+Cq+u78GDspx9f8p9RfPP9j2+dib1cH/Ng7Hs+G/85xR6cPlT6IGnzDB6+XcR6MKGH1ubkI2If&#10;TB9KfVwFsj6k9qMKvYgPFSE8+PKMxg996Peh1Tj6sEIHvD6i+kDowwtvP8YCO37zTYduGxcf/bjA&#10;R+P34QFovDaGk05vF4OlW2RaVNAWG7AggcVKn1y/hQvw+BNT3n1cyBnkHB8a25mHcewzUM4LOYYW&#10;vHI/ZVr+WkDTxZN3YwzpNF665bX5ofm3iO+Hic2ljebceKAN7KSDDavNU59tmxi+Hz/6fhRlQ2Yz&#10;LBY98COJnpaNNrrN1WZm3MbSHDR2m1wfCdlXEC+H6GRoNpsP0JPTjjHoNw8rQ6+PgC9esetni67P&#10;b5u8Ddsz27OAdv/MAT36jc8PTgcAfnD6iAU8wOsHKXRwUIvXYYODjA4z8NJx2OFQIrqDCtgDD8gH&#10;xGfLjr2xmhdz3sdM9858GI+cxc5fByvFqO8ApQOqoM9GK34549G/wubIppjJ+QoOyDoMI9vcxDIG&#10;92fH5fk11p4H9809oQ/dm/onf+XmRZ5h7xGcfvTNJ1pMsfHYLd1zQg8d5NuzbizoxtezuO+C+xeK&#10;KQYUv1hafc/E5gv4vVd80dEvRu8NvaBPP3592PdRvu6Jtg9s9+c1PyDzVZGnQyJFnrNQp1U08Y3g&#10;u8C+X8FFXzGFjoMifxXWgRj81//6X791MKbvUEyhrP/MIn2HY9BflDmE0gIdfh1GOYBCO1yjo+gm&#10;T200OKRKFxSlHHTh0es/7cQniI2HphdfjGQnFPrIKvrx1wGZYpn5aC6bR6iQFk9uFcEqUNVWGDa/&#10;aECD+6E4pogVfLd1b9Dx+75b4PNRjHIp94p5Fcx8y7GhL25+iuM5qIgG6Pr9GKKPly6fvtPS0c+n&#10;OOuTPTng+X7U0u1ZTFeLh+aDjpz55J+s4qLc2crDt6Tvqwpmfe/1ndV3VIgfsvFN4xvA9xUa3/db&#10;3znp+Z6yd+JDfej7DJ9u3299M+nj+54Vu3k03u5N8+ebOD12fWf6Pmn/Pr/zik2/mBsXnT4f4bQH&#10;dP7j0yt+NvEgnjh9s5tD3/jG2tqj7bkyTvew+6eVL3v9HQeQQbGNq/vSXGffPUBryYxj/aYnTzDf&#10;eGtz8pqfYmmz99ul59wz27vce0NuPnr2gD8+mld0smJ0D+TK1jzF6/kDPmrBvJRvLV73CY9/sYyP&#10;b6CHRyZmv+W8a/I3Ds9u97R1Tmv92fWl+9s4oHEtyqFxa8Xqd9+CXs+XNv/dKy07eXrGyCF7cvri&#10;dP/J+coej21roTW1/ao9zP7bet+aS9+93t/JaLz42n5Xt4atfrr95g5sstP2PLF1P4BMPxk7ftHa&#10;bPGNy/PpvtlDjMd+aGz20nfx/dIY5dP9024/tLans/r4PS9Bn+/ul/1wv5dOkNk/o/uOQoe+CXav&#10;3f1Xv/0Xj8w7oA34IblnRgvtbSeMAXq/8ruxevbAe2fvBM+iedB6T0E/eDeh56bn6go9d56rhWfI&#10;fWtdcG+8V9Yx96N72H2jA54B/sqhPMTq2aWTTe+INh/PUC5Af4Enl/TKq/Wh58j7j09OLzk0Jv7k&#10;2Fyg80+ntcj6Elpzdw3UBrJAxzwCunV75cBHuPKz+vk4aXJ2e88A3Vj4p9v+on5wBbWTPchCdygD&#10;fhf1Oz06rD4/4cpfyG828bTy8d0kZ7kbo3G4F92bxkSXjRj9Fg1+25Uv39r6gU7oN3o6O4b8QQc2&#10;S7PVAh5U38gvP3w2tp4R42ts3XNyes2LfNhry2XHUM7l9FGQ09p8FNKFxoTufu23pPy1njdjKG9+&#10;Nj6gmz8xisOmuWdXbPKNn25gk90+1/HSwe+5A3l2PzxrrRla75F3bN9R4+udCt3T8/10b/nkB09N&#10;Qkz6gV66i9Y2zwb70HvQe4HXGtk3R/uIfcX3wmt+F1xd30UHY1/5hf+v2C85EOv6qL8I+/b+Yuy7&#10;9erB8UHTjwTYDxYfA30I9ADaXEG/DwW0j5o+lvjTekB9DPXDqw+iHl7x4muhD6QgJn4fJ3hyS35+&#10;RNHtB4/c5NiHgTyhMeD5eEjuY4f8HLM+GZ4+vj70MQPoPpjQFppednS8XvwWI/0+hNrkFy0WgG6B&#10;yHeLhoVIC7sBZV9Mi0ofVOWuT2dzymZzrg90N7dk2vKKXz5aC+nmTBdfu7R2F942oVpozPzlk12w&#10;eNvIbBx9WLTBoNsw2kx2A0neZgNtWPnYvk3Nxoe2mZGT4UenG9owa4F+8dqI5N54wAazHxPs2RUv&#10;nH5roU1aHuz42fzylW9t/rYNdNigm0s8es3V+tMX0xiMpfGA8epr6fFRob9if4cGYQ8EVq7vQMLh&#10;goMBvA4qOpSADi1q8+mwgW4HGw4zyPnbQw197fpiK3cwNz0HjalDF7Zs6Du0ye95eLKHQxsnevM8&#10;xxc6RElPbOMkE4tvMfprpf2rJS0ZvfLd58i9a3zubWNsLsUSt5juTWPffELzyj6emLA67ELzHs22&#10;8dJfveaWTL+cui/G0jPaMwxoY6aXPvCvD3xBsnKWjz7/xUNrm898oOnWN5/iapNdgSxdMI7WMrkD&#10;+jU/IPPVARCgO+Cp34GSVpGnQx3okMdBUYddHYp1IKbtP6WYDO1wy0FYcLiED3z1/yTTOoAi15eT&#10;fPCiy3UPxLQKch1aNUboUCu75emj6xub/OTRgZg88Mj5DuZIDnDOG8jHvFUk20MyLV60tqJVxa8K&#10;WckUsaBCFx664pe27zy2FbuSZ6coVlGue6xfwYxtemL0vQh9P+ZPv+/Dvhl9+/Ud6ftvc8qePH60&#10;tlzpsU8nmg/yePHZobMFdGNZkMnR96fvxb4N0dD3Jn7fmr4b8fomS+47Kx4afLv1HQdsk9FL3jcb&#10;vm8zPD6BDvQ9l7xYvnvNrTlvHvreBjHp8d/3l++2YgJ//OL3fQZ9M159Ny7Y9M3n+6cYtfnLd3ra&#10;vpXQvhOh78LsxTU35sOYPB/gGfOt7970PW+u2PBT7vmRu37jwBcnnr480t15SR+tjQ/p9btCDt1n&#10;fEDnB9DmIh98snOvPGfG6V56Rj3T4Pk2bmMWi1++tOUWj+/mEl1MKIfGLTf29Lo/3Rs+yo9MC+c9&#10;aq4hfTH4rjVP5D37jdXvwN558G5ab/Z53me4MWnlt3kZT+OqLV73pTF7Xrp3ga7nKRs6ve/1e87Y&#10;Rmdv7PkOjdE7ai2yzrY/dGjS2IGeNcl97rdt6w8aWovQdM1Ra0E21jbviNjrDx3IgG7rNh+QfT7i&#10;A55707jkbY3tgKi91Z75Lr5fdkzNRzBXQb8xN1YwNmg8eFo8z6L71J5rPLvHL/Y+1kevPnk6EG2u&#10;+haIFi9c8c79Oex3wYnVYXeF7Pc5tN5Yf3aPhdbfnpdzLre/8xrPvXDPQvex++d923cveN5h34Xu&#10;Px8bR9x0vLvs2dU+A7m4bIpfXPSi9zv9IPeFdWKBtzmVJ6DFWj9srCnBOtP6HVp/Vlbb2ohubc6G&#10;Dpz22eYnHS0frfn5i0cux8a4wCO3Xlu322PUSc5ifgX6+NVXztoPxA/VJfrHNmy11Sq0xdo4p87a&#10;0+k7xb7T3DT+xkOPDR9y8/ut36ZLN454/W7td/n+hm2Mmx9evxGh38BLB/38RsP6NkbfcO7N3vO9&#10;V41NDs0zNJZafouN3vGc2Nzoru3i9H+lR773tm9SQOPt/LE5cwD84tHPZscqvvpYNTK8dCC7nqHo&#10;csunFs+ztc+9fPu+ch9aN1oPvIs9f9D30Im+jeikz1/vMrm47jF9cdHJtbtmaVuDtK1N+vHotHaC&#10;Ndr6bF22Z7R/vOZ3wdX1HX8w9tUvfeFlAt588T88Ls/D9vrg+76p+7nH5f9G7KtfOv7Ti5/uqwen&#10;j5uzENADhu6DQH8/bj2IybU+ePrYqXhw+grx+MiPtgccxPARsv3k5bQg95L0MaRlj66v7SOlj4U+&#10;XPYjIj/ZrAzWH8SnF/jso6cN/OpjJ7QwWQB2QQAyQLeoWJQsPvotSmEXNrrnovIsB6ArD/TGxmNX&#10;Dmg57GaHhnSS1V+dZKsv3xbcxgctxOTx0WxXvnYtwjavNo42iDYOfH18C7e2DQefzW5KyfDbcNvo&#10;2gzZ1c9Gix8d5NBGdqKNbTdh49TylZ1YwDeefED83eTjp4/eD4G1C8kV123UNvk2bIcJDlEcLijG&#10;r03+6bEpFnnx0zGG5hXdmHf+y4s/8Sv6R2uhg4DFeYCg72AkfYcTHVaAPp18x+9wAvTJOqQBByun&#10;3uoav3E0L0GcYoD49OXQ4Q9ehzxQTDTZ4pSfOnI65cU47YGsg6R08MiaJ/Mod+MxTm3Pirax0Re/&#10;GPohHfLiLFZWzuXNF17y8tPPb37wzhj65WHujUfu3SNj6vntOWx8+4ysvTY0PnbdfzpXIMtvvurn&#10;B0/88tAvNt1noG8c3j3v1Wt+QObLAU8HPdEdDO2hUDorw9M6zHLg9d//+3//RehQrL8W0/IVr36+&#10;420eHaKJAwptHXSRa6FDsgW9coUOvrTl3nj0xYHzQGzb/KG1+cNHO/zSygldrmg5bREN0BXPKqrR&#10;Wx38imEVyCqW1d8iWYW8+rByLbsKYXRDeeQzOzgLbGjfjr4ltRXUfB9WVKug6juTvJZMyz9e/FCB&#10;rpz7TkWTsSPnRz89Ogu8xpJPNvjp893hWN+HvkX7Tj2/I/uW9G1LT1+736/GvH3fmPp9b/ZdTMZ+&#10;v0fRvkXJNn72FejigXi+0beAKUZzK8Z+4/YN3fcivm/EE3TLKXtt9uWSPb34fbv2fbrfy2Fj0amV&#10;kzYef3ybD+Psnu1vk+6L+aDLpu9gOZVPMfTLuxihfvbx+WnsgRyv+9g90S+n1ecHj92OtXzIGkf3&#10;FTy/+3uMTLz8QPnmq3ulLw59LT08+WjZ4PkG77eI73X3CE9LTwzf/usjfrHFExt/5yyZHGrNj3vq&#10;/vXstja07uB7T42ZL7HKq9y08iITE6/8xGJnTssVz/zShXKjo6+VX20y72z3FZ/f7jG7xoW/wGNr&#10;LO5j62z7Q3uA9d7abL2yPrVegbnpvmt3vsyP1vOBHw3p5IO8Z8i8ryy5lk/xQ3rxa90jtNbhjjEY&#10;l32xvdb++S6+X8wFtFZD71/AIwfjbV6Ms3nbsbafuAeNx/2xh7ePt29D3xsnH9zTdNY2n+A5gD0Y&#10;Q8frG6C9HtKrv5D/M/RO0eNba5yBjJ55aI/ceekZCD0zsH1za457Xrs/tfG6J+Ad6n7tffR+xdfS&#10;S3d18LTrEx2/FryP7Lyb3lk4aTpXSE972tS3FrSua6OtM6H1kT6/m6c+fjqAznb9aa131r/keIvW&#10;a4hmA+X3DNnl+8yleGujv/rGsvp0qgdtHegs4uuHDmaq/QT9E3TTXztYG7J8RwP9bLOvL7/2x/ag&#10;9h98uedTLLWRcOZxgk71FfUUiCZnn17INn28pUP1K/xi5Ds/Wrk3tp4XY2tc5b9gl9/ibL2r37DL&#10;2341o2ouePlZZLO8cyzNU5Bz98wY3JfNOb+b1+m3ed+5ws8PWqufbnODDvo9Q0A3m/Ls2dHK2dxD&#10;79W+0ws67hubsM9o7zuw17LJV/e7tUGb3r7HrW+7Ni16x9F0WxNb16391ua+QV7zu+Dq+g4+GPvw&#10;P4344QQ8xy/+TyN+9f3PXejAm8d7X/7ah1qf/qtx+/DwgeIjzsdHH719yEIPnLaPxh7EPlT6KMw2&#10;JE8nxONj4aODb7K1J9vYV2B7fgCh8ZPh+UhY9HGyPB8TfRyFfC5OH+eHTegFtyj0ku8isB8/58cK&#10;pI+2qLRogcVGi9/io105/WLzszGA7FzM8LXpkumH7YvXYrkQf2mwsEL9cqaTDM+GE1qQT1v0LtoW&#10;fxtCG4WNQN8GE2wm6YU2HEgH0G1cWrBhXW2g8bPX4mn5PX1ms37r08lPm5yc86VPtvlEtyFf5Qfl&#10;foU+KPqoCIrqDhD8dY2/GnLo4FCswyByenzIQ9sHRx8HeOKTb96bG37jbq7w14/c9pDipKEDA3Qf&#10;RdntgUaHER1CkJ1I7uBhDz7EWJt4Wv7xOojYA4nyKDct/WzYO9gppnnv4KWDHIdA0KEOWfmh4+Wj&#10;gyA2/DeOjZluPoJ73QHU+kc31uAe8IdujGjj14qRPegXd2PG37zQ9eNtPtr6V/MSNmd9eo2tXME4&#10;GkPPF3TP0mFTbmi8ZFDOZPlIdoXThz40bv6Sl9/GQz9D+Ye+A17jyleHUApXe1jl0Efrr7w6+Eqm&#10;jw94+l/72tce3/jGN751KPY//+f/fOHVj+6vyQIffOYX8oknNznuoRReh08KcIpNFRg76CKPR5/P&#10;7PjIz9J0+ou2ZJsXuvkK5QSKgGICWflU+MTXKpBp5V2e+gpgFd/006VXkWwLZfUriCnCKZYpcFXw&#10;qlgZP1796AplxeYfjxzyGU+RTNGsAlkFxmhyre9BbYdQkD3ImQ2/8shvdPHjV7Crzx8enfqbB7+N&#10;pTGkp02Xj76hfcvu9+5Jg29Udn1b+vZl69tWuzaAn+0CPx99G/v29Z0qBh1t8r6N0fIs38ZdAdPY&#10;Aj5938Xsfb/yX1zAx4tfDLmngwf8+H7OZzKtfNF9S/etvt/c0WzpaKHv6sbOP1/o5tE89wxowdiN&#10;uXmXh29g9uIUA79YxS9vdHmujpzQzXtjLQ7IC48+PbL97VTu8mlOydD0i8dHPG3PVM/qvh/uKTlf&#10;9OWeD61+0C9vOTbGxg0795AOG3r66GKB3yDNAVmQu3Frydg0Jmg+8Jor4zGu3ndofTLmxk5fDLnJ&#10;Sd49U+dYYeNGF1OL5/2Rj35071Z6ey/KFw3p5QOdvX68xmgNav23T9hT7BHQXtCaBc1B7c6T/q7N&#10;cPbNHay8uYX2kvQWZB3YpbM+8k9uPO1fHYjt/vguvl/M+d7fE/h09t64L90/c9l87pjaV7XG1v0C&#10;dHNyHny1f+Lj2d/x0idzj5svQC/opi++ewDNffcGfYXu64mre3cCn25t8wOetZ75t8HcmmPvgPkG&#10;c+9e9E7qd+/I0Xu/kgey3ut4dE8ko5c+fnR+AL39bKwj1sLWltbGeK01rTeAXn06Z60Ivb53zVpf&#10;coiXHd38lMuiOhE5bL+a0InqSOj0s7lCelexT5/0k2mNAY8sfTUpQFcjqk50opqR+lK1oqAfPzqQ&#10;n/aLt8VAb91Kq6/2VR1s51C7NTa6fJWnmtDWh8p9x4BOHk59uWjxtla1NmFj1I8+dUJjrA7YOKv7&#10;FR+aKzlC+VQzqn5UrQkPvfWleNWg9Nf2BP/FqfYGZFp5NM7G05i08gc+sruKSdbcdt8aY/2dw0U5&#10;mJ8Fntjl0Rzqn88XVOOFfTd73nqHuj988FmMfKSjpbc8voJ+PPEWvdPWIuuT1nt9onWh9x7onuu7&#10;dd8e8ZrfBVfXd/DB2H39f7l6cPow92Owj48+QPoQPz8aegADHTz6fGjpa8nJTpt4+Q4+JDzwNvL0&#10;2tSLfdqcoNcHSi+NNj99KIhVP8RLrg310/WREeS8LzW9+L3YLQKhBQmyQ7do7EIVr0UI3YIDFrlo&#10;dunB8lucykUbn04x0mefjdbCmF4LbYssFHNl0fX5CPFgPxbkgK6/ulrybJLTtUnsxoxuA0HbXOIv&#10;6EMbVfw2S7w2r93Ell8fdkNlb4NEr19yQO9mCXTWn768y31tQLxosfpoiNdmDX1EpLP86Db19CrG&#10;OzxwSKKortCu3Q+PxpSP4tNJFvJfzuk3N9meOfElrkOm6Ar/HWIkB/0OEJJf2WYfbw8gtB1QQHLz&#10;kZ0+mv8T+RWznACPrDjRfEEHPGI65OkQCB/ikbMrz+yj9zAJTwvJ+MhmdaFYeGyT010/xW8ctcYI&#10;ZNmiyfi7ylGL33jw0j2RrbZ+OS340m6cUDwo771/jeHqmaIf2DcH2vLfPmT7DOlrxRITHdbXyRdv&#10;c1/wrW08r/kBmS/Fqw6mOgRyONTBF3QwRe7wqAMxcLj1P/7H/3g5+AK0Q7Gvf/3rL31y/jog+2//&#10;7b+9IH4xig38dhCloFbxcGlFxA6iFJ60iwpYZHTzn72CHZ5+aHzy025OyQJeOfElFy10aCd2hUFy&#10;+mTocq4YGsjopKetgFYRrcJbxbMKZwpbV0W02opsFdzwtaAQpq2IViEWKphpIfkWzU6k4xtTC8XL&#10;39LlV39bKJd0k0VnK04HJiCX9bXzZP6yZ9f3dOhbG+37dr+z+fXdmK5vVujbvG/n9LM90XczusLi&#10;276b6Wvp8NvvgFr2cpNH8fvOl5/v4uz3O9v3N97GbkzJ+BCDjJ985k/LH+DH823NB5uw3/vovsHj&#10;0cE782qemmf5uId49Y2bnG7+ywePPD3yfBcbH8p5eeVizsolXr61IAbUD+ur/DbHfBhPYz3fq+XT&#10;ZQtstWxh4+wYxWt+6RmPsdbmD+hk21jBb5LNuzkt/x1r/eYEjAGija13dd/33m/9YjSmzQeKBzt/&#10;xULvfMbjl3601jynB9nKg13jiVfe2eEbT2PynLbuWNet97sfta8law/btV4/Pl/mJZ9hbYAdZHcl&#10;1yaDeGzsVYDfPoWfTF/Oci9/e5d9z77ZPvouvl88q60V4PkN+p7Nnv2ewX0u3Cv3zD0yl90j429u&#10;z/nRb9/QNo/NR3rNU/OjpccvH80h+owB+uIHOtry1F6hZ+4K7AAt/3jslt+zvM//+T4szGWtuTXH&#10;vVPR5r53Vx/tvmi7T6037mlrS/vHyuufyE9rAZov7WlXv2en50i8pdWFaqN7vtYOjyy5GtHWlND4&#10;6GTx8lNOGz8ZveJXE9oYZ7xiJjuRTn6APt9XSN74Givexslfsvj6jSO96lbVvUC9KCyvelX1o2pF&#10;1Z2qZZHrbz0KrR5TrUmfLpv1jVftSr/Y+vzEz65aXD60gKe/dmHzK/908OPJc8enDTt2thBvsTbQ&#10;fFSfOvUas3EZxzlH5/yybV4X1cS01cD0qxMFvGpIAb+aGdv8La+YG2Pjy0uOzWnj1m7O2WavLY5c&#10;0Hj0m6PstW9D8c1Zz8U5n81pdDL3QN22dwSv9wivGm/3KlrMci0uGf1Ab99r/npnlw7eYe/s1Ttf&#10;f3HKsm3dbW3u++k1vwt+yfVz37gPxj6tVw+OD48+Ovq42w+PsB8g58O4eguyj0L+PPRoL5AXT/Hd&#10;g++jZD9cbILA5vyg2f4VsgV9MfcDAc1HNL52++sLvxf2CrsQ7OJwpWMx4a+PBS9/di02uwjtwrSL&#10;mbnDsxhaQPHQ5Pj5CuWFzj5Z+vnU5gd9LtBQ3DbWdPC3v7bpnqBzIl/5gHRbwG0gbTZam1ObXZtc&#10;C308fTqrp12bpdNNX2vja/OLH0/fhniFlWW3m+EieTHZ8F+Lj3aQVGz56PeB8DZ0CEUXOoxygKWQ&#10;rqiuSK+vJaPvwCcfeNmTpUMWrxgbt75xQbK1CeKLGTqwOEHvCmSNp4OC6BPpo+k5XHAAgYcuPp4+&#10;Oh4bLTvgiwxdC+nkuwOODnWuDlzqQ4chaH7Q5Pzh7eFQvsgWDoe05B0UsemQqX4HS/rFjhY7npY/&#10;7TPsGDYX/PLd/vpdXnrNQcAPZM0LG/rmnV6xIP/56/50j+Jp6ax+2NjoBXm55AuyW9/p4mWrlX9j&#10;X73k6PSSR5M1ntf8gMzXFq72kEhRC+88vNLvUKtDsZ/5mZ95aR0odTh20oB2OMYuH/nfQ6cOnqC4&#10;HVxVRCzHPUjaohQ6vmId/Xzyw5avHa9+MTcXfDbNg5zx8yMfMbTRKwN5yHWLh9ELuvS07OkZT8W1&#10;inAV0bQVzBSzKrIpdFVsq7CGrnBWMYwOWhHsLJBtkQy/YlnF3wrCQLfCmZYPQNeXr0KgXMqBrBwA&#10;TZ7f+MUur0Amt/IuX+h7WQy2eHTYLV2/mGBsoSIqf3136/tu7sdd/LB2xV9e0GfLNx1939p90/Mf&#10;6DemvtvpATmZcYiXff7J+V1/2+/7Xpvv+PHWpnFc/a4oP3rlR4fuAs83fL9RovHTzzdf2uag+4Ru&#10;TowbnS7wwWe+8tec4Guzad70r3IIxQzy2ntM3jOFlz3/5PrFiwdi0e+Z0QJfnlPPubb4dEM+8fNb&#10;DK349bNNVh+dbuM3f8vPHl1+8fnQlx/sPQrZQPLG5v0/0TuubU7KfenGgMdnc9Z9aH0oh2TJIXpb&#10;eqDP1vpUPsnQ9bW7HuE1ttZAa3vrPLT2a+Ojrfut/XDucSE53+zZ4GePbo9JN/ClTS/+xg3l2162&#10;e9WiPdM+2Z75Lr5f/A6vGNfv9X6746sFgDpA7/r5rHTPuq/axdXz6L6y1dJpPzb/5/3BIz91tMnO&#10;GOHMQ/vs2QvxQ8+y8e67lm50ffrZGGMt+8DPFZKb34U5h9YRtPWl9b51VtuaE/CrF+mf8mTd53jt&#10;J/k8Qbb1pK0V6fdcaQNZ6NmKz3ZrTeuTTv2lF40HzSb/+UVvfEinPt9iB/141ah6T1a+eoFeWP3y&#10;2Rw3H/xy0RYX+KiGFW/rWYCupoWuBTWtakpBf3nP6k9qSNWSsinmiZXnI3948qi+Vl7Zoot52i1/&#10;/WeHViNLXpv/bLWwNbj0k590cfKzOmTF2TnffjmkC8U2p2p6UM2r+hbUrzZX3Sg6PVgZfbW0tYsf&#10;L4it/oQur+Zox4hHV85w1u3Wb/HZ88Nu/Z7+teYoPf1F86mlT1e/d6F3ZWu6gUzbO0S+6L5u7Px3&#10;D8PG2/c7Xu9ua0L93vcT+76fNLk1oXVZa023F8Nrfhec11e++L33wdin9erBOT86+tDwcHnQgk2/&#10;ts02Xg/jibVfsOvDo4ca3Quh72Xio1h9lLThfxKcL1P93YTD6rFNx0u5LzI+tAicoOPl3wWIPbqF&#10;ooUkefr0opNDC1AL0vJbGC1a+logP/XDxifPD17+yKK1kG+wULY5tIi3eLJpsW7Bt8ACOf5uCpB9&#10;NieyP/n5Pg/G9NuM2rTirYwuejdJbTR0aINe20DWRtwhD53yyd8V2Ob7baC7dDHzIxZZHwPaDpe0&#10;9Z9hD7EWeA5yIB2HPPnVF08O9cnRYu5h2YnNNd+bJx28fG4OWn38K5BfobF0KNGhxxXokXeggOeA&#10;IV6x0OmeNvXZpscGL70OMBxodHgDe1iT7Dx0QW9eaLzTZuOg6+dHP7/4Dl86NMqPnDqUwSvP7POX&#10;/3x9FOhl1zyF/IfVb2wrgyte+vxp8fhPdo4F5NJ92vtXP2w/n6BPP37YONlvjOyT12ezWL3kJy+6&#10;GPKB1/yAzJfilYOhDno6KFLYwtvDK/KKXOBwy0GXAy+HYP5SLNRPHt8BGbsOy+qLBR1e7SFWMSu2&#10;oeWIxoOz0Fhhr0IgGRs+iwUV8uLz1QGe3OIVOz05acuB73wtHbIvvy0mLk+eW2zc/NGKY4pqW2ir&#10;AKqwpV8hjbyCGhla4QuNV0GsYuCzghkaKo5VLIMKaFtcQ2dDHr2+0pNHBT9tRUJyvPW5sRo/Gugk&#10;L0a0tpzze9plG71j1Sr6obXk8TZedpDffOjT992+vsjx8pdM37d9Mt/XyfEqLuYPGmc+zhj7eyHf&#10;xUqmLZfsVp5dfHr5RpNni7f266PfF3jkQDd5+hsL5NtcGy+Qi0nWHAB7fMhffoqnJS92Ovkr/onm&#10;kF45F9u9Bnlqe47Ld3PsmeFnn5dse7bgfGbzEcoZGiOeeOUZP5A1l3TSL8apWxxzgFee+dDqQ/oL&#10;vB2bFt+4WpN2LdAnTzfoi1Xc/Mcj56e5z3/rS7LkgV5onaWfLR66dRfS0+5BRzK8dEHfmm49t8bb&#10;LxbtCbsP1Edri9Pe0H63ewWwyy/+M8iLbXHaO9F4i3KubY8sDnr32Xd5MNbv3f2dq+/3cb+Z/V5X&#10;C1AjUM/Y9W+f2X0moHsX9PE9Wz2PPQvfDnpO+PS8afWfobx6PnvOy6XnN158et4NYzY/fq+h+SI/&#10;88Bjy6750bY2LMjyH1pHrA+tu+JB66vWfbAHdD/iuUfdp2yrRbVvpPOMB1uP4iNeup6H6kTqQ1u3&#10;oqcuVP1IWz0p3gnydPiohXTqx9OKdea79bNsi10cqNa12DwW6Z+yM7fTVzJ9+ulBtvS2TtZ7pzZW&#10;PHp84JElx6NfXSvZ8mDf9WpYi61JVX/CR6+OVq2smhfwLUb+r7C6obwgOd2tjZ0+tOWzfD7KkW3+&#10;ktHLZ7arA/m+ip1diH/aa5vzao/RjXf9oc2xmHJXb6vutbUvtJpXdS/8U6e6FJ46XPVD7dYJ8wPV&#10;CkF8PvwDYXbldQW66fBfrEX3QnsC3/jpNRfR5Fpz2fMBzas50ze3vRveE+/DPvfmvHsAvTO9I/WB&#10;PzEbH7r7Wey9n9re6d5B4Esu0Psab9eL6NaG8kkvH6uHBnTr3Wt+F1xd98HYp/TqwenHCKD7kAj7&#10;cRDdwxfv28H65ktcD7bN24vQQ15sdJt7WLk+myt4kbxE2aDx9HvRein3ZQ3pLH9f7iv0QgeLgwUE&#10;faXXIkBHHLIWmhayFrZdjJLjtQnpo4HP1U9XW7xd4NhHL8+CqA/oFuhdLNNrEbWQtxno22S04rHN&#10;bvUX8RfFLk4xtDahNrg2vN3oyNE2OXp4tXwkaxPVLnZjpevHQIc60CEOvfzwj8ZHnzjj6OOX9wny&#10;dLItvlzwihcPOqCK/iik26EUXx1Orby8Nx4dbXnUdyClXww0Xv7pOCzC53P1ih32UEmB/5SHDgBO&#10;sNfm422g12FF9vodVuRPP5+1HUaUb4cWxV+9PejogKbDHbxyQK9utvnJ59qmn4/yh+S1/hos/f4z&#10;jWSB3486GNPKgX/6+lcoB3T+l79jSV5u2ydvvvJRTqeetvhrh78HgeWllUPjyTafobjJkkeHxpas&#10;frbR6cdDs9kxpJNeOsmzA/mbT89ez99rfkDmSxFLgUsBSzGrAxz0HgKFDrW04BDJ/1sM/OcTHX51&#10;sKRNP17Q7y/K9Dtsg3x3cCYuHXnJlazim+IdGhTxKs7hVyhMTn/HYGzpN1YxtPIofvk1F+WJZreH&#10;Y4DO1/JPGAtssdEYKlCCfsBXoDsLZops+IpZW3DTVujSV/ysoKbdIhuaffonrd2CGRmfFdf0K5Zl&#10;SxbopA/lXaFYroBHtvpa4FPslaGLv7klWz6cuSVPJ9o4KgTGj6evACgH/L7JyflrDrS+07PRZ5c8&#10;P+gKicXS6merpYu+ArnYoC8GRG/BMj/lWP6+6+W7KIcT+I1lfetr4ylI8tNvlI3BR200OWxcvkJ5&#10;a8E9zkf6oE9fPuWUr+JDvJAenD4X6Yovj43Xc3cFuumx33vdmOjh50dLv+c19E7kg462+9qY8luO&#10;If38L79xpZMMfc6/vHofyxforW62dOj2vjeWfHSA1FqW3vbBunHOiX68U79+85ZuwE+vNam8Ap51&#10;uHVL216jnx0f6aTHzjreWg/tD633u5+Ec68Qj08x0Nku2K0vND4f6zN9uenT0/Kr3RzlXj+/Wnuh&#10;NrR/2mfR7Zvv4vul39Hn781+40K/rf+fb/5WV2NQg1DPsM70vO9zuffaHId9HvYeu/faT4p9XsLG&#10;C8XsOe1Z7z2DeOS9d0DmvWuc1mD1C3yx6YvR2PKfrZZda0J+e5+TtTbEs7a1xramo1uDyPH2sGwP&#10;wLpHeHJO9qzOlP6JdLOH6lnVl/KZL33yalJ4WrrhmQydv/ynB/rRoRzLl11IZ2Ms8AM993b5V3or&#10;O3l8eE+C+hm9+NHZV2PLF9mZf75XX55QDO+nmpdaGt7W2KqdqWdVj7oCee+8GpE6hXVha2f0zrUh&#10;kD/DM71qb+UWTt100l9/5UEPbf1Klu3qnbkXY+n1s/21C9kUJ7p8q0VuTZIeX6276mzV99S+OmSq&#10;1oenDqYmVy2v2hi5tvrUab+1Q7bk1QF3rcfTlx9/xqFlfwW6UF+M4q0O35tL8UAMOs1hNF1y89Rc&#10;LuJ73nt/PPf6O9/BMwy9H2H1+RNb3Mal3Xt63k/vWe9j/mHfT4iWZyhv73Y+VidbILcWZINurXvN&#10;74Kr6z4Y+5RePTh9SPQjE3q4dlP1oLYx4S3Sg3Su9AL9E9nsRhhfP6xeSLYvB742Xrq9YF6mcPK8&#10;zPsC9xJq4+u3gLTAkCXXtiAkDy0SK6+/eny34LRItRC1YO3i9Db6BD7fp5+reMnauFqcwSK5SA4W&#10;0XPhp7P91clHvDZG/Xhvg42GTWjTi07eJqq1kbZp7ka68DEU9Nm8Denwu0iG7iAoG7EhOv6J8kSX&#10;Lz/lif4o0IUOpvD468BrD6TC+k6Obl5OPhs0mQMq/Q6r8plufhoPfvLobIO8K/B3uHaFbNPXRuNr&#10;98BA22FMNP4VOtBIb/sdpKwfYIdHLz/103GgETrwIM/fHnwAmtyBiT4f+vjs8QGdHy3kA/LRgRKg&#10;O1iJl7/65XiiWFfx8rnAp5tOdsnEzDa6dvOC8kLXGgvdfKab//zsmMp7gd8cZ3fKgY+QTnwx0lvb&#10;5quxp5MdyDl5+Z9Y3+uzZyy85gdkvs5Clz76PPSBDqfQ5B1aKYA54PKfVOyvxDp80oJDsA7O4tPb&#10;wzPo0CmeHBTW0MUmV8wj00dvIU8BTx8UrfQrANLhT1y22fC1eegbW3/5JqZ+rVyAT/YV//DEY7+g&#10;IxaUBx5ajlq2+PLenPUroGkrxJ2FtfqgyFXxDK1V9NLiV2xjhw/5QCtegSJYuluoS1eBq4KcVl7k&#10;8ejQZadohiZPRi854MsRikFfa9wV5RpD/hpXcbV49Fe3OGQV8Soapg90o09/gDb25ki/2GKh8cXA&#10;K+aOD52/aHlkV4FRDH02vvnx6K9NY0hv4+MnwwP65cFfbXpaxcorsNWWm4InfXRFTnR+oiuUrkzL&#10;T0XT9OM1XnpgzN1LY6Sv1Scvr2JtntpFMuBHW/765gmP7YnGIRc6fpeJz0Y+m2vzDGTdu96VbBoP&#10;HqSHz7ac8tWckKeP33jQeN1vPHlqyyP9/BYrmNfmet9R/SuwIWejLcf1KVfvc/7oNmZ8hzR72ICG&#10;XQuAf/zGri1fdnyvv+yS0deSlwNZNumjrcfxykcf2mta19t/tPylVww+yNrr2Onbf+wJ9iX7ib62&#10;veLc6/SvwK49B9B4bNZXexa5Pll7zjP/7WeQPdhP8Yxn9//+4Qv6XXy/+F0Ifqf5TQLofjtq/U7t&#10;d7ragVqDdcW77r3ofdl3AHo+uufuZc9HPPeVzsnXeibj08nX6sbvuT37cniG1o366F0fFvhwrhnP&#10;cOWDDdvi4uXv9G8+WyvNrzV119vltVa7H1eo1qXGtHWp+Avr25UNOtutSa3eWb8K1Zu0q5OPZKBP&#10;duUrfTlGn2Oqzx6S5WPjqF1BPHWplUNxs69Ph63cy1+bT3Q+8pnfcgvZb5xkp11jw9t4cr9Csupt&#10;W2c762HqTupc1aDw9auNXaHaWnW0/GVb7Qv0iwVLn7jKDy8fi2y2n/3K5GAt42P9pBN/kQ5sf31f&#10;ofnY+S6n9dncVAus9lcNb9FafUI9q7qStTv9aoXpoTcO0LPGw+YSLcfVX6SzwC+OvlaM6GzR0BzU&#10;B31z3ZztvTB/zWnzuvO92Od99Xt3wHtx+hFHvDOvfJKzQfeO7buYT3L93uETvZv5AH5aB/Kppd/a&#10;E/StB6/5XXB13Qdjn9KrB2cPxXYT1S6/zQnaoNpg25jgSm+R7xNXuvnQ7oN/6iTzwmjLR9tLFLxM&#10;qx8P0Hhe4tNOP2TjJae7G2yLSbq95KunveJp87PgM7/BQrSIp20hi36GK/+nz5W1MLZInwvlucCf&#10;4DN9dPY2jbVDnxsJXhthP1LawPQXdJLzk16bIewPnrVZP8Em2wGQgxv9tyG9YgB+B1J8ajsMOnXa&#10;zK9A5/RXTOigCV/b4VIfCRAv5Gf1O7zqgCm/K0PHX5SHlt8r3fVzlT86u7XNrsOuDsXydeLUbzwO&#10;pPDxHBA4NMBLD51+B1gnHEBkB+h4ge/1t/HQciBzgIGfnz0ICVe8YrDv4Cd/Hb5ki7fAW5/x0B0O&#10;Zbt6HR6F1Vnw1zyEM/bJi8ZvXOlpN6eNK48OuqC+//yBefFXYHjFW1/5wT/7+S+f7lE07BhOnyE5&#10;3fSXho0Vf33wiWdc8boHJzaH/EO+w2t+QOZrC2UVu+CqAKbgQ68DIFAAq/AV9OORVwBEO2RygIau&#10;eAark404YivUafE3P8VE+e+BkkKVPNEVBhvj0vlB8681Ni2//BuDfMXVl095idn8QPNRATF/p87K&#10;QD5BXJBP49BHV0RTVMPf4lpFtPqguFXxiqxCmFbBji96Wv0KX3QqyFX4UvCq8JxPNNtkFcWy3ZzI&#10;s4+PLq62sWmjdzzbNx/pJqvPV+MgK25+z/gLdsZRUa9iaWOu6BfWjjw7ffIttjZOIFv/xWSXbfzA&#10;PlmID1e88tGCYqTfEBUo09fyXaGSTTJgW/z8Zg/R7JrX/OYHP1uIX0umDXzg8Zk83YAnJzr5jk4f&#10;0ovPNtn6ZNv483/alH9jNHaF2OLSEYus+43G89x5Bs0FXnNFBmi89Hree77R++yi09k4bBvXjqG8&#10;5B9v8yi2FsoZ8lv+8Rd0zEMHkt3nck1nY13hHDPd3m/28l6fQG7N71CiFt96AeXeONIj4wOvtUVr&#10;TdbS4bsDIzzAg9bs1vTW7GyLAWR82HvaM3Zf2L0EvXrnPhKvuOz51kJ29dc2+xCvmOmewA/07IXA&#10;Vt+emX37usMx++i7+H7pt+L+7tLvd2S/Lf1+9ftZPUC9QR3DWuj99cz23vZshn1OPBdhn61obfpa&#10;9p4rLb/73JNDz2/xzj4beb0N+a5fbDzvirFB7zys3TPQodua0fsMeNFgDsF8BmtAh167r6x8dfYw&#10;bFFt64T7d4W1cZ+re1Vrqha19amtTYHnRJve6kene9pXn0pPXHmUs74WL/szzxP5qv5VjGf9cimv&#10;7OvTqe7FLlTrws/P2sHOGZw5ZoPXmLU7TjobN98nyORSXmftbutfWrJ4q3uFamZnXW39bu1Mi7c6&#10;2V1h/aDxinXlWwvpV2M8fWVXn+xtWLuPsil3eQY5XOnC5n3WBE9Uz7uCuhKg6Vqzqwm2jucn/lm/&#10;XLt08K/yhuZxseNYnLLGnJ/6UF98refWPCZr/rsX0Lyf6B7w4R3Y97X3ouc8nxuDjx1rvHz3ri/4&#10;DPqtKVfoPe3d37UwnfKNvzbWgtf8Lri6vssOxn768aX33nxzQr7v8cGHnF9yffVLjzcfTtovxZvH&#10;Fz74+Q8VP91XY77a7Nuktr8Pbg8rsIu+ekhPrHzBXqzyoFss8mKjl+fl2JcumZcvHS30Mq0+vfj7&#10;AusXM2S7L376bTgWBgsEHVg+oFuQTp30WmRaaKItQHDq5XcXrnMRO7F2+YufPbQwk7U4txhDPxLa&#10;MPBa6FvstTacZ/S5IZ28YiYDMYutT17sdECfL5vj/shhi2bvoMmhyx5SLRzudHCDbsN9hnSKB/zk&#10;Qz+9T+pbnkuz4buDI+AreYdD8YtZ3A6OyDfHfJHD2iRPBvkPDpTw5KHP9+aSPp/5p0Nfn33xzljJ&#10;A7/PwFZ76jrQiN/hhgMP/T3I0kdfIb0OSOItfw8h0uvAA138DjM6wMg23UX8DkjoshVTv7/yylZb&#10;DvnOf7x01zcfpxzwz0OYZAs2xXgWc+cp3urnC01WXtFacnnoh82PPzr45RX0y7/+lU6gC/Lpfpc/&#10;OR40Hrxy056+tMVp3Nq1D+zJ11e+T6zP/EL80HfAa1z5qri3Bb5QkU1BTLFLvwJZtEJYB1z7r8M7&#10;4Dqxh0qKZh2MVWBLTzx6ybR4Fe/I5FZBTz7lbBzGo6/dgiQ0JvGzja+ln9yY/NVYY6qVC+SXfjmJ&#10;ia6AiBanfLXRbJv3YldwK3dQbIMKrRXioGJafVAYq7ClUIamoyXbolxFMK2CV4WxCmHZ8VUhjA9x&#10;6JNpQV75TEe7tNj04pVbOaVjnLXp67MJ+iHboH/q4svNGCoQBv1sjSWajE1FQkBD4xSr+OQKfwqB&#10;bPWj81P8kA7oa81/sbT5xcfLn/YK9Ltf2aMVI4urn67c+RYjO7qbR3G19MUny0fzoV2QAZ+NLT/L&#10;o6MFfLmsLV/NdX7zRR4N6zN7EDMeNC70xmafTXr8imte0klWPHL95qEc2Mp7n9XGUs7xr+Ad6L3P&#10;B/+wevrJNm80Oy0ffNGxvlz5KJ/yY9s7dAUysRovH4DHh3jlnS8oF/Cuy2f18LNvLdQH+vrrg431&#10;lC5560f+0s83ebS1OB6aD2iN1lqXQ/zVS2Y93z0I3R4T7AH2h/YT+0V7IRm0h2TT3nLuJfkKJ69+&#10;PDHscadu+9ZHQb7lat+PB/zaN+2VZPAuvl/6fbW/efp90m9Hvxv95vRbWR1A3UHdQi2lw5nedc9q&#10;6Jn2rPQM1V7x8XqPPGvb9i7EC/qnfPu9t88g512z8NjIP3k6+MXINz3tifV/xtCar10fl2fNhuY2&#10;4F3JP8nBWIdfcKUb0q9GVd3r40IN6qxdocnwk70N6eVTHkFem9upt3LI19a3ilN/5ZvD5lI/m9V9&#10;xo+XffkmS29BXv47ju4JeX7hygckr35XDa5aWbUvtHe8OphaEh6ol12BrNpatbR42nxDNbRiJT99&#10;hqv8ipFs/cD6p9M48auZpRed/vp5hiubEzuG6o3m/LRrHPmVXzjresE6fAU1v2pv9QHNLlqbLzFC&#10;vI2vbbw7vkVjWjSW9Z+vc5z6Owcn6JDREQ9P/8xB23xe4bwf29fmK10tv3Jv3nY8G7P727ul9a71&#10;3gXv6oney2c6vcNoeq0ZQd+a8JrfBVfXd8XB2Fc/eP/xnol48/nHe59/28HYzz8++MI35W++9Pjq&#10;h5zP6tWD04YEHjQP3LlJ7UOp3QcWz4PYg7mbVn6TpY/XC+Clgfx6kaBc9qXSZpN+/WT1IV+9nNDL&#10;v7arc+Xv1D1f/BaTXXTIWiQAjUeWzS48aAsMGiyAeLvw5R/wWixXroWNG+8EmVj0yiHfcsk/Wj4t&#10;giGeHwp+MLSRrBzyQw+/TYqslq24kB8tG4hHvx8n+bFQQ3kkhw6h+lEDHVQ9Q/b5zceJfjiBPj22&#10;yfmqjYZs+sEV/wSbfGa/+vnokKlDnw6eOkSqX7zlazvMyR6Pbr47QMJX9I+uXbtihXKk24ERuly0&#10;O7bs1lcx1gcUU5vu5sK3tgMBNo3VYUH+9uBgeWhIdiJ/V7mdIAN2Wvr4+h1elAe+Q494DlAcdjgE&#10;MQ599B7Q4KPZdTiC7gBk/cdH188fkOHVh2I7dOv/Qbby4C+ztGLlR9tYoVzw81O8+mSLzTGf8fE+&#10;CmwDG/HzmV/+8NPXyrf7t/crH42jXJbHR/fizEG/3E9e/GyTm3t/AWf+0WTa6NBfx9XPbzFq5fia&#10;H5D5UtypEKJYosizBb+KcWi6+Ip8imAKaQpg4MAI0B0gVRhDK4yRKaLpK8Ap6G0hje4eROFtwe4s&#10;2smLjwp7W4RUqNLHrxiZrPHhNZ705UJfbBBH7nKqwCfPZIA2rmKUC1S0LPfygXTKQw6ALq+KcBXM&#10;FNPwypnM/VPg2sKcewUV37bYRZcefX6AbjK6bMiz124xLaycPXm8Bdty47fc0sUzrh0vWXPAVp8s&#10;P/kV11xkm1/ItjFpFfHY5Ee749Yq9jWeZHIuNzb5DflDV0hE86MgyBbNH5q/5OJVWNTfvAJdLXl+&#10;ilsuzRFZvtIpVrlB40wvXj7jn4gvlpbNzgs53sYJZHTKM3ljk3d6eLB2+cfnI7/65SeXYq+f9YXW&#10;Qj7EzqZ7qTWvaLE9U9GQjlyyQec33fxANL2QLV3Phjj7nvS+46Hzg8em8eOxJa8fDdnlc/2tTnpB&#10;ny6ImU75o5uPzSXejsV7zUZca132+NbD3uX0rJOtkWRaa235BHw2QN5aD9ntehuttSZnY53mg0zs&#10;/NBbv+UV8Plpf1pZaz10KNXe0R7YnlJfa+9A23f0y1WO6WrpkbXX8LtIJ5mWD77xYfWLvb6ik6H9&#10;NVh74xXs5fAuvl/6DXEFvzH8VvH70G9Zv5v9rlcjUJNQ93Ag45DFAc2uv55Xz61nz3Pl2emZ0vYc&#10;nug5ZAe9N/XRvU+9Z+JAfHr68tC2bum3pny76L2E0+8i/dbQ5gb2UOvqsKuDLkhvD77Wx6m3vD3o&#10;OrGHY+mvTTSdrXN1+LQ1sHinzjOctbJ4nitYHmTHN3j26ms3F/i4eVyheGvPt5hbhwvx02kMsLLN&#10;b2NBOX+cvNNDsy2fM3Yxy9N7C+pxW5OrZlU9qnpY9aaVVUMLW3M75cuvJpafxepWk4tHftpexShO&#10;WD/prW7+1u5ZfpBdPq7kxShmNcnmO/6J/O04qweeSLZ1wOjqfdZqus/qkssvbrzGiQ/octyx7Vym&#10;m6/GcCL9E83bJwF/xbmSB3L59n64D/j7DkDj4rO52jmtprnvQzHY8eXd6l17ht5NdOtCMnTy1gW8&#10;3uv1j0feevCa3wVX13f8wdh//uDfPf7jt065Pjz4enow9sHjC/4q7N//9ONrX/ny44tvfmHyvufN&#10;Fx9f/srXP9T5bFw9OB4qD3Uvxj7U+4JAD3DQ90DauNp02tCuNjvyWvY92L2g+vtynC8XGq/FtZd4&#10;sfl6SS00aPoQX2vcLUTZQL6yKYdexvyE4vAX8C0YZIDGK6a2xZdMPIt3iww6u3iB/YLc4hVNp7h4&#10;m2vIlo6+dmPws/lZAOUkDh463lX/CuTs6Vhk8bR4WvxkeDa04lmMHRLhdWjFnzaePl0+9P2AIbeA&#10;O3TR7xAmtMDz3QHY6saHbMlPpC9PdEjukKZ+h0L50z/hR5hDHfLywi/W+upAqAMXdh0odWCEDv3I&#10;276WP3T+HATwh5+PjVG7/ujJKb423Xzg62vTJcs25D87/SCP/K+/9QWNAfZwpgOPaP5g+x1yxDuR&#10;z/VTP3/FhvradNh0kOLwokOWDkP2sESfjL6+Q494Wgck+HzTWdv8Zl9MSKdDk6APciTPJ5n+6oZs&#10;4PTfHJWD8a88rN367QBo46A7ALpCequr5Tve+sNvbpLjlXt26PTwFtmVQzHqx3PA1SEX1A8OuLQO&#10;w37qp37qpf+TP/mTL8DrkCxsXw7ioNkVQ9xo8tf8gMzX7v/oikSKIQojZ6FEQUVbkadCoEKZwl04&#10;i2JQYU8xrYIgPppuh2IKbf31Wbps0YpxxauYd4K8IiUoSIYKlEAP4isqKvzhaYG/zQ/KWQ7ZQfHQ&#10;+JtDUDxTVKuAi5dehbXkFdua64pq5r+iXTytvkLXFvaTnwU2fL61FeXYB/xka1vBkGx1teTJsqNP&#10;Zjz51K+ACCcvn+iKkHjNT36C3E/gs0HLY3nFan7zWb6NtbGs38aVjyu75h7QZOjeGzQ9/LXbdyyf&#10;7CtOdl9h7UEeO77yWj9881GBM5/FLffyCRtnkT7amLZdn3iw+Sw21vqje8q0+Cu/8gHNA138xk5/&#10;fUA26LWh21jSjaZDzi6fzefmA+l3n9DnfdLf977nS2t90LZWoOmwyR7KpxjltfJsyPcZxtcP+PkJ&#10;+vQgef31lX/98vQuZ7fvdHwwNsBrbbU+t6Y2L+y3H/Cbw2i+WkfyqU3mcEgMNFn7RzmQySnb9ozy&#10;qt++oaWfzuqmb+/Yfa29UN+e06EXPt32I3zY/W6RXbbZQ77F18anQz+d9rb1V5/t8rJncwX+wrv4&#10;fukbatH3EvjG8/3nW97vML87+y0N1Q62oOevWhyqWCt6R3p2oOez56vnKJ5n70R69T3rfPc+RAf9&#10;0PsE3l9oXWndgtap5Z3ILj+9p2hy9sadr/aI3TO0HYRd8faQa/sdXsXrEOtEh1791Vf9RXz6+e0w&#10;rDY937W1fet2r6txaclX5xnW7m1Inz/I//paJN9cQzrFfoaNu/pnn141Qm2ofrd8db6K2Y0tXny+&#10;N19oPM9AJ19oftCbjxpedTzYumE1tEU1tOpp1cy2RoheP+mG1gb01tlWJ5z2xdNWm4PTTzHW9srH&#10;yrPP3xXvCut3bVZerOamuQLzv/N15sbHjrM64Inlo4GNvnVZHbDDsWqMp34+qj/qN76w4ypX7d73&#10;8r8awyfB+llsPt8uNl/t3ov4Oxb5NB87T+YWmq/Nc+dl7/kJ60HvJrp1oPcT3ZqRLLDb9QSvdci6&#10;8ZrfBVfXd/zB2C++3n4w9tX3P/dN2ZvHe+9/5UPO/7l++stffLwh+/LXPuR8vKsb8J2O84rfAuIB&#10;74BhH/x9AfbB92D3QLYZRbdBhd1A0+sBjr+y1fGC9AItxCaTx/kygxe5xUzuu+CQRfcSa/Hp5e98&#10;udPLNmS3wN8FtsUjuXnvsEXLL16LqUX82cLqftBFp8M/GGuy+OWwaG7k1JiySYcfQOdbXoCPZ9OJ&#10;Li/ouaHb5tR9yI+WjD55vvPJvmcSXQzzhZePRT6gHNIFtg5MtM3/HjTRF79+MnodRHWYswdbHd50&#10;IINHPx908TvEQSfP54Kv/OnTK4dyyraYHcAUA/KzSB/0O6ihr00WXwwtXb6TdxCljcYv/3KJToZX&#10;POPI3zOcfjffci5W6NBJy04cfLzG4vDA4QYar4MOLd0OPfSv0OEJpMcPiFtOjb9+uelr4TxgoVMM&#10;crz+Gqsf6dn0Y/30UW7lR56/6HSj9+Aku/jpyKucTpCxKz99fDQeP3jpmSuyjbt+Git5Bzz1Af0M&#10;HSwBevX5zgdaDsUTf+dogd89bmzstNF8XuWJFx8cZMmrPnoPt+hq8RyGkWvff//9l4MySB9NptWX&#10;C5/psA3Z8P/s++DbufLVWt76i7aet9e0r6L7jrCX+/GuAFFBR+GvQpgCn4Mk9B4kxe8vyRTU8AAP&#10;Onzafvbrgy0fFexqKz4GeW1RU1EvGf2KiPgVDPVrK/ptjuLrk23BcFERrYJofLksKqgpvlVk3iIa&#10;fu0WnbeAVrGrIpdWkUuxK7k2/xXitOsfT5vf9MmLW4zip68tnv6V7+LmI518LPDST3cRP92drwVd&#10;fMj36pLLZ4uE639lZ+yVp5OPkxdNtuNzbypaVoTsfmWbHX1yuvGz558cD50+ORvFyHyfBVS8kD0+&#10;HfQVitlY9cvn1Cuu/tvy1sevIFs+p9/0osmTZQ8VbdPN19L1+Vm/+eGjGIAP/Kav7b7W8qHtHrDt&#10;nkB66Sw8m7s+eF611pHWldaMfHQfiqPNX7z0+csumqz3JL1sm49Q7vnPF5DF49sY8IDvbOSfTTmQ&#10;G2Pj3bU7XuPPBr3zlF4tXM0lu/wvkpOdeuj2DrLk8eiBdd5+gk4G8cN5uGQ/a08L9pb2l2Kl3z6V&#10;X3R25CG99YeOD+j2ud1X8fOjnz8x6dBtb34b2L2L75cf+ZEfeYp//a//9Qt+9Ed/9PFv/s2/efme&#10;8n3nW9C3Yb83wO813z5+l/rd6/tHXcO66R3wTng2eg60PQM9B/FXxmafxfqe9Z59voFc6/3Q9r4k&#10;733pHdp30xrUurfv6gl6rVvsAz/7nufLOgfWQYhXH33qmbOQHroDsnSXF70HXHu4dYWrg7FA1gFM&#10;utp41bOWrr6lZrW8E2cNjH41sPh41dQ2j3JYf6f8zBWqzRXzGcQtj82lorT6XKhW5ns++NaPTi/b&#10;M876xZNfY/4o7JjkKY6YZ07193eId7O6V3Wzalno+mT0Q/bZ7m+cfKqzJT9B5wR77erE25pgNbzy&#10;euYPyimf2eYrf6cs+kR++F6blRf7nP99VroH+Ql8bF7a7sOi+5O835vV/fwWrX5oHa6F7i9efD7K&#10;/8wnvrlsPvdZwlu6vK/8QT5fA81183ilA+mUf2hM6wOaV21zqm3uzK86Knm2J/J9QtzmT9+z4b2P&#10;h+55aW2A1gvyk9ca9ZrfBVfXp+pg7KOuXzg4+2S23YDvdJxXfIVaBdot6Gp95IX4Fan76PPCeLg9&#10;uG1ONl8fFmib8bkhpwfnRnYFD7sH30vQRgfnixHfC2Vh9KGqGC7HXmwv+vliXoGPXsiQ7xYLLV2L&#10;TYuIRUDbAqSlG+q3mLdQo7eQ2KKDr43fYp5OPtOzSNGpEEmu34KfPsizeShv2DjlmD8y9Oaa/0AP&#10;0Omvz3j1tW1gHVZBxdWNtwdcaM8gpL/y1elAxfPrmaDrme+QiRxdvwOnwLYDjvwA3tL12dSH3q/8&#10;6AM6n6t/xqGrb5z66HKjz7e2XHtf86Eth32v991O5r0pXjbkq1vu6PrZaxsH/uos4idbm8Ynd/ei&#10;OUiPPF3xHFhsDDQ+2gHB5qbFOw88wqkXOvCo3+GHNhnwYQ77obz+yj/fWnpsOlzRdkgCYuxhC91i&#10;4W9s8mxWDuVd7lcQl21YGR/lpc1X8Ytj7teGvnHGO8FX2NjLP7F64JCncQO6gx+HQB0E4Z962tPn&#10;xqKzc+d+yXvvXeNgu/Tpk6z5OuUgR9hDr80fr7HFy06frMMxtJZMbK24ofv17Pvg27nyZd1tLbVm&#10;tca2PvWug/WZ3Ppuv7HPKkIoaijYKJwpglXgUwzroEvBrUMtOopqHYDRW3kHUP5ybP96rKJdMejg&#10;8QX8KBAqHspFYfIsROKT0+WDXX4V+8iBbny64svl61//+ks+eDvWioWwNFQYrcBaoawimr5WYa2C&#10;mXYLaIstaC3oardgr2il4KUwjVdRTb9iW/biJS9WuuTxt1B3xdfHZ7eycslvsvycdH6Cfj6L0zjq&#10;g3E0Fn6aS6CXbyDTNkfibGGwuSTTV+Sjm94VFP2id/7x2emLibeFSkCnp9WnH69C48ryv/7oGic9&#10;+vLwje47Hq+xARrPe1y+xVSsLK+gn055R4srD21+8fHo4Bu79swj4NNlQ55fsvxvTFg9/OKioTjx&#10;6KWbPXkyvO716uOvH2DbWOI1hsZ6BfenZ9GYtPE8p57N1omK7p5h60hFdH367IFfua2/ZOhyosMe&#10;v/cCf3PR8nf22ZYn3tKL/PEtX+MBfX60+mzRjbMDpcaM5gcNdEGM5qgcmg9t/jZ2yK9Yq6MF9vGh&#10;XND5pbMyLX/nmh/024faI/TtJdDeBLt3pLe8wG/+9LV02xPR+Hzrt7dtPH0yLR4bQAPdfOmXB549&#10;kF0+9dvf44V38f3yEz/xE48f//Eff/zYj/3Yt/DDP/zDjx/6oR96/OAP/uDjB37gB17wr/7Vv3rR&#10;823V9xb0jeV7sd8Uvn18C/mtrSbive6Z6T7v87BIfvI/LvLZO9m7AT27aO+Dd+gZdp1aXutTvN7V&#10;7fNNh76xB/5aVwHdmqk9Qd5eFW0/4Su6AzDfkfpXh2PPkN4i2dazqmlVv+oAJ572rHvZK5MtvzY/&#10;1b222JtMnz7f8euvD9Av5/JfveKcxeUT6l/JtdXDtNXgtj6nPVGxm3x1ip2PUOwdu7xh5458daA8&#10;xRFTnW7rffGhOl01MTWy6mnVp7R46a0+++pnJ18bP3qx/Pxkt3161e605ViecoRy/Cg/z7A+A5sr&#10;XOWcjK/mzLyTQfXGaqx7b/KRX2051TbW8mzcy0vHb1DrbfVB9cDVfwb24p1jLS+Qr9zPsV2Np/lY&#10;f4vGBui3YW3qF79+cfOZ32zJ6PQuNIarvMF8mLtquOYVdr6KszHysbk2d8XBL5fWBG25mU+8XRe8&#10;160drRHxWwvwXvO74Oq6D8Y+pVcPjoWj4rOiFShuVqz1gaewVmGvDz7FXrZeDA9mm1UfFzbgqw+K&#10;Nrc2OO1ues+wGx/0IngJeqF6QbxQvaC98NAL2MYYfaKXchc6vrTk4ojZC57vEG8XiF0wWkRaxC0Q&#10;tWuDZ0FqYWHXIrULOL5+/BYufuhAixcUR46NobjFzoa/wH+HTuig34IZ0ruCgynFUM8Pe7kG/Q7J&#10;1gaf3/TRnlto8+twLOhXoKWjVYz17Hbw0uFL78D2K+RC9B68JOOTHVmHIv0gIlu97AEd4sXPBvgW&#10;H4wjuhzJ852vDmPkosUrl41FBvRPHjo/Szc+Lb6YyfJT/+QF/aBfbtpofo0turE1x40tn/r9GNW2&#10;VlnH6LWm4V1h1zdtBxa7Di7dwQR6dTeGmEEO5U+2ORW7uA46tMUqth/g9TsQKY8T2Zz+s78Cuw5f&#10;tMUrRj7SC8WrbbyND/8Kp4+Tt+jQBxp3eWrx4serZUuWryDX5qT46KC/z5pnEG1M3d9kgLfz3fxf&#10;oRjFP3MLOy+NIR/di/I2VojGL1a5ARpe8wMyX32s2ivbQ/sQtna3/lu7vOveXe+5Ndx+VDFDQUWR&#10;rkLaHl45VELjke1hEtSHDsc6NIPzYAzwK7jFV4wL/CreyalCXXmRlUt5Fhvw6W88h2Lf+MY3Xg7G&#10;oAO7cshG8bB5qMBYIbF8Kp5V2AwV20IFsopmFcvehopc2gpW2voV2iqAVVCGithbgIu/frLTbjEt&#10;XsAnR5/5FbOclhdNN+BdgaxYp55+OfMnfrrlUkuvYl/Q50dLXkFP33xs0XDBhjw7B06+p70n6eDn&#10;E/ilB5sDmTZ5+vwHfeMr3o5n9cTfOGi+69MpVtDnZ/PQlsfak8VfH5B/iMcv+/yyS6d7iNdc0eu+&#10;0omvj4/GLy+0GMXJP734+quXbbrRZMUDfDxxTz/l0TOc3gnyfXbRPafeP+97a4X1Yfu7Vpzrws6P&#10;OOVcLlpjEk+/uJsL6EM+tPFaH+hp5ZDsBN/0G7O1rPG1rukby66Hi9ZLuuuD/80j/voNzR3Zzh0Z&#10;28ahf+aZPl785gNfH8i6N+yi8fUD/8ZjT0i3/QCvQ6j2SPS5p9DlNxux1j4fq780mf0v/dXVgpyS&#10;LT8etIfbA8u3fTU5vIvvF98jvuX67gPfSvtN1/cTXd+Efcfst6B+ct87fpP6FlIT8a64t+4TmOe9&#10;rz0PsPf47H8UPH+eC+3a4sWP9rx7/q7Q+34iee839I6ufWBzrm2fBKeNfuspoKH9ANpL+q78pHh2&#10;QBZtH4Z46lr1k+GpW1Uni3dV21LX2rpXdS7AO+2hftAvHyh/vPWpXuZb/aNQfND3bQ/qYPrV4J7V&#10;1civcMqLJ79naA4C3s5f42psmweU4/422ZpXdShQ98IjVxurVrb9K151NcC/gnhBn23INvtyqyZX&#10;vWxzRZOffjfe1vMW+c6mPOKfyCedfGcDxZd/vOqN5tzcN//PapDibH7axghLFy+daoHVDqsjkp1g&#10;czWeE8lB3ldYnZDvE8nW/9tw+kPvM6JtLtNJL921CXjP7oW5kZs5bE67HzvvG4t9fhZ4QIcuWsze&#10;xyvsmuC93nffWqbfuuDdr/+a3wVX16fqYOzrX/4b35Rd/acUv/b4D+9/4Zuyzz3e/9b/r+zTffXg&#10;9MB6uHvQtRaRDhMU4BWnQQFLXxGLrofaA9nDakO2CXtoF23cbV4e4HD2Fx7yNmMbHXp9kMdvI6wF&#10;L1eLMBpvN+TQxkwvnVMvXr5hX+5FCyW0MKAtCjvPWrJdVFo4yNJLFyxMLVgtSGh2EC2e/PK/MYAs&#10;edgczzzFtJG0EbfhtLlo9duQlo9HP/sOsshP3Qqn2mKwz+9V/+Rp2Z8HST3P8TzT+j3jHcx02BQd&#10;eg96Fxb9OCLr0KcfTRAP9POTnG7IH7q86RrP5g9080W/H3VyKQfoR1o56PfDrx9yYkans3qrH8i3&#10;vzy6p6/ih3ISu3Hr00U3D2uT7w5eGl+5af1wTU6G3gOCte/HLl62y1+6Pl/n4Qd/0DyE+Hw3B+hy&#10;ZdsBicOMDjfidUCyhyLpxtfiLdbv9rU7FryNn88OVxzIaOkkp6ufH8j36XPz0+Y7XMmDfnlcQaxi&#10;ABqvQyS20fRPvezLvbyju2/uVc9l6P5B93jnIxQH9OkVBxr3Oc5yRdOrv3bJ+c6PFoqdfSiX1/yA&#10;zFfFEUWLitsVKHwb+A6wb9tT7ZXtSfYiPD/gFVEUcCqcdQgFe2ilOIanaFYfyPeAag/GOoCCPahC&#10;xyuW2PzxVaswR79CXjIov/po8toO48RxGPYzP/Mz3/qrMYdk8mus9MsD+KtwWCERKkpWFAW0QpsC&#10;m2IbecXSCnHxFMwq4p6oQLfFOvdWgaviVwW3dCq44dWunD5scY6vLazh5Td9PHKxtauTD/70tXIr&#10;RnQ2oF9McoW2/MbnEyoEsjnja/HFLQc6/PEb7X3IFr82npbOFTpIWX1x8LOr9a5VIKxI6N2jW0y+&#10;wPuo+EcnXvG0dEM5BjYVD9Eb91kf5FKcoC8mebHZ8b20tr42n/WBL31xWn+S8w3mzr1CNzZ2OzfG&#10;mC96dMqt2Mmae3Q66yObk4Zsts8v25699D1v5Z2fBVn3uHHhhZ5Zz6p3v7Whd6LnuXfKPMHpq3GV&#10;Ix19LV7zu7lsTvmKZlO7Yz9tQ2MFOVtX5KvtgMEY9I2vta41soMIYNeY5SB3PsuRrDh0YOeJX3G0&#10;/KEbF1/69PPBTpuNtlyLXf4bL/1s8AId/sVvf2jvbPxg/CdWDnyJwU/y9hhtexBZe83SckjPntW+&#10;XLuys4+G9M99MB/0je1dfL/43ej3aajvtxfa78t+y/pdDPs73O/Y5fm+8V2jRmG99Vx4Bsxn8xW6&#10;tz0LPSuA7vn4uGCziO9Z4SvoX71nwbu9fe8nXs85nD7x0u39zleIXz9973d2Czq73rVW7jqPh27P&#10;wwv4z9B+caI9zr2DDpuqay3iadOJp16VLJ5vYfxqZyfShfzlR1+rFrZ6UK6h/NmIVVy21dieQZ2L&#10;TrpbZyPPfutuJ8hWvvW1amrrrxrf5oZurs7804dyyf9ZmwP8ZNXovKe9v6H3vHc6nLU0NF6/Y6q9&#10;nfW1BZtw8rffulIL1efkFV2djt6ZX35W98SO25ghXyeucobGjl7dZMm7D83T+mBjHJvP5lW+3Zdy&#10;16/2575tPTBd7Qmxyqvci7f5N9Ydw7PnCLpXe08W6dbP7hmKv/3mtP7OZ0iHrFxP3o7htN+cjcV8&#10;nznT25z4OtH8sOODfvGfrRHR+N5ta1jrsjXbWtda0LpgPXjN74Kr61N1MNb19f/07x/vv0fvFybv&#10;zRe//PjK1z8Ufkauxt4D1QakBQ+lh7YXZV+EXigPLNs2cJtum2+bNr62hzf/HnL9NrdnKK/dHCF/&#10;dPDbBHu50Pi9VL1o8byo2n0p69NZG23I/8oD29ALL475arHAN4fm0iLTQqL9uGhhyR66L9GALna8&#10;7icsXV+O7FrMs+v+47dptNEs3UFWHxQh/tlnl+7pJ936z8BPMZdnU3Sg1I+bDpXwHCh1aBZvD5jS&#10;Sa8+nUU6bDrYgfqAXp5DHFj56i8PinPmsDrpaTs86jBJi6+Qz3fxt8ifTXrJFfzR2aUXsj9Bn9zB&#10;QbZosrXFy7/Y2vRhx5XPfGTvkAFdHzqsKC5b8nQdGGTToYY22w4v4r8NdOh36JDtykBf3o1tc3VI&#10;0YEF3dpyiOewYw82QN/Bxx6InL70QazTB7pDlLVDd+CCThad7wXe8tduZXhidqhz5pROduQrW+z8&#10;ABqPzRWKnZ4Wb/tgrrqH0Z6X7l3PT3BvVzfbkH989vryFRv2Hjb2pVc33tKr0+FZMU4/oe+A17jy&#10;pWCl4KMAU2FPUUarYFJxQ1sRww93H7t4dCoUVTxSLONXUUyBzMFUhbKgWFYhTd8BVOjwq780i0+3&#10;fgU4MbJZn+hiyUs+mwN9PDR+dsXcw7kOxP7X//pfj5/92Z99ORTT4hc73/lhJwc0HbR5kUtFxXKU&#10;R7KKqeecArpCHFmFs2j3gh65Alby1avotjFA3z1nywdeRTNFNLIKbezx3P+eGXbR2aHFpSuf+AE/&#10;3xUCG1+2Wn10dtHZg0Kc3LbAp/XMkmfHF9p488MG2JRnNBhn/HLaYh+gT3ut2Oz10fk7eXLlw/uF&#10;n0+oSFi8YkFjbZz65lLsdMXyvvrex+Mr8J2OPMjReBuznJOtH7QcKmjWlwt9vHJMB3/nItDj/wQZ&#10;f2zyDY15bfmPX57Fbt0yR9mUG2xMfToh3/xtDuh0updrB/lOpt3nT1/O8uIPr3cCoj17vceeYXqB&#10;XzG0/C7WlzjFIkPXlgs0N/VPnrbx5S+f+cv3xmYrTu9977e+MQXjtOZB+dPRFgPNvtjkYsRLvu/7&#10;5kVHLvHig/GRsy9u9PLqF6fcIX/ZZkeGR9f6by/A01p/2xP07Rf5aw9g19y039KF9r/2jXhAjz8t&#10;tP/g7V7YPmZvC/r2RS3d5Yfk9rz+s8N07J/v4vul39ah38F+I1c3qBZQLQOqZ1QTqf5hjWxdc++6&#10;V811wHMPup/BPYWex2dIx7PR+7vPYc9guukl33dw38PWrtYBSId9bf56F6PXJ5x+659I3joalh/d&#10;HnCiec+2/hU6PLKe9z2KX/8E3epbe7/d//MZOPXCqRevGlr1tJVd+YZstl+ujQE/H9XXeoa1nunq&#10;WT3fnwTVzk7gX0GNrFjLb4z5lF95P8NZT4zmY2t1aO9x8F7v+w7WAHWn6l6tAdXbquNFA53qaGHj&#10;AF71tsXqVrerj64mJ6fyA/yrHLV8NmY+8HaMC7Kw/sol6F/x0r1C4wD3O8gremV88tc6XC7o5Z35&#10;Jg/VDZuz1avWSA/vKu+FOFq5da+iy5/cmLrH+nwXIx+LfGRDB00//tIh/9DcaZNp62tXZ4HXu4GG&#10;jdEcL8o76OMXa33kM5Bnoy/u7qe13nky+nje4daA1rne7d53YMf+Nb8Lrq7vsoOx+/q4Vw+OjbcN&#10;16aJboMBD1oPK/Qg4qPp8LEfC7tB5283L/b5X19X6CWhp9+DHz/oe5GSeenwe+l68aO9tOh4bLa/&#10;vhdy2FzoLvgG9C4+LQjxWnhaQFrkTrT4nDgXWjR+9C5g4i29sfU3v/Uphk0ED73AD21EbTTRNqSQ&#10;rM2qjamDrHSyW518nkieTT6ydzjmQKx/NbL/EtAhU4dl8RyQ9ddY9dEdjCUH/bVNjtdBVrodZtV2&#10;2BO9iL+68fGu9MLqJVfEV7BHk3cAFTqkiS9f/eSnLaSf7Qk26euXRzHKbXWSadfuBB0yBxEdLHUo&#10;AR1SJKPbgUYHFOlnS6f+Hmqcvk9c6eVLHx/qr6+VQ7nlT6vfIU2yeHu4ob+HHmuz/vH4OO2zSSe7&#10;dNHpkYXkJ06d8mYvz/OAZu3Kt/jR5Pk6UZy1w9vDoDOvtSGjd8bY+9a9c397Bhc9t/ncXE4eFF/M&#10;5qX40eVV/ukF/XDFR5uDk1685gdkvhTVYAttij0VfirKKNAolChYKGJoFVPI2VRkq6gWvUWzsMW0&#10;imv0s1Fc64BKcQ2t0FaRLV28LfApAOajYiHgV/irFTt+wHOgVV7FVNQDB2H9tVh/QUYf6NEHtluM&#10;5LsczZU+OVrhUq7oCm1ovA6orkAnrB3avYrnHulXuKuQ1z3Ol7b7raXDjl6t50DhTEsP8nvS9bUV&#10;+vgBNB5fimp8r832T5QvnYqE+Ozye/bp5jdbfspPTtoKg+zMmxbw+EHTZeddaCxAnj15806Gzl4L&#10;eKGCobnwbqEV+Som1vJNX+z00cUtxuZT4ZJe768++5APNmToYuQjezh90oHGgtfY0GLmM5DtPCTP&#10;91WMeGtLhhY3OdociNtalbzYGxOyS6d+OPno7q0Y+u53suYj4IFctcUvh/T55KfnrOfWO8nWc9qz&#10;r81/MvroUAw0n3SKke/loYuPF1Z2pZsvKG/yfOu3JkFrT3b56f0+YS2kV+xiGBvezqF7JBZ++kE+&#10;7LJx78rpRHOGLvfGIU/t2Y9uHFp2G3t16bRHWfPtDe1d7Qtkxt8egm5OIP32M217HKDx2jtr8Xa/&#10;zqY9DF8L+WlfRrdX2wvtgey0ePZD+yOd6Hfx/dLv3/197De9GoHf/VvPUO/Y+ocDiA5UPAetvT1H&#10;7lv3sXt59ruP7mvPe8+aZyzeieSw7+v2k4N8epehNWnXKetca16I17r0DKevj+P7RIdWV/N60lfY&#10;exK6V1fgS25s3ddirl33XI2r2lk4+wvPjZqR50hbDSx5tnhoqIYW/8omVHcrt2g5l2sHY3xUx9qa&#10;VvWzkPzjojrZiStdSCZ+Y0M3NnR9uV+h8Tcn66cYxlKNTr+al3dcfata1ta21JKikwH96mWtFfrV&#10;FVs3WjuigYzdibV5BnHUvTZHPPmEfOWvmmRxV3exY9RvXLB5Lm/Hwib6RPm3jsqp+6GPHzbXzQHE&#10;6B6U59ILY6lG2Jzh5yfoN1dXIFuUY3k3Hm36yfJvLBsLdnxovGcxQ/IT5bDzeeqU6/kuoPHiZ79x&#10;5Rfk29zp5zub+tkm4zfQSa5fLpsrLF2umy9+/V1P8F7zu+Dqug/GPqVXD06bZ5upjWY3l0WbVP02&#10;orXdTQofjR/Nrg3ttEm+Gxo/aA/7vhzJeyl6uXqR8Huh9gXrxe8lvEIv1yL/26cbf198/o0BvYvD&#10;Li5sl7Zw07XgtJDvItQC2mKkTbY6V+A3f2xblJoHfPblAMXKBxmcsfaAag+n2pgcSKHZ6F9h/9qr&#10;Qyw+HFzlmyz9chEremOiydZvh1v8O8jqUEuMPTzrwAw66CLT7xAse3J0h2JoLdDHh3QWeMVwkJU/&#10;RfcOuSq2Q/z8OyRiA+R49ellh85Oy67DmY2RrBzwKvjjp7fYQwE2AS9fZGKloxhPbg7ys4cOp7/y&#10;Qmv1yTt02EOG/CTLH77+HobUkmnzA+jy2bzQwAau+Pk8Qa+50c+veMnl1OEI4JcTGi97dIcbDj30&#10;i53vzXXz4y/b4iVDFzOfxdrckn0U+GFn7DsOdGMut2JuH9jygV/s5Hj8LHYsJ/LJH6BXfs4LOl9a&#10;z54YPbvF7JmVD7pxNg/oYhd/aSi2vxrrgAvdX9VdYQ+7OvwCNiEdMZID/df8gMyXwtoe3KAr/mgV&#10;cSrKKP4o6CjaaBWE2GWrIPbsoCi6olmFNDJ0xTX43//7f7/0VwYdTjmY0vKTDloOxVL0C/gVCevL&#10;o/HKv8JjRUJtRUK6HYKJI74Wb8clNjsx+GLPP+DjkSm4Vcys2HoWWPEDmRbffUG7LxVG3YsKc90z&#10;PG0FNjZ4FfWS5zuUSz75qziX/mm38dYHGj/bZxBjbbTsAntt8UI2sPltTHrr39jNI5DTy382aAU3&#10;zz265z09PskgXnK65BVXV0+b7upXiExHobL7Fo+/1cXTh/yi5b+y8lDUVDDMdz5DfXoVS9Hx87l2&#10;aKiIKof0Gp9+c4nfmHZsyYI+/0uvTvNXDGOmg8arWJoPaNzkWkVV8oq/5MUJeNGbM/v40fnS77nr&#10;WerZA88dXjnnI17Qj7fvfc/z+siv+H6nGU8+ylPebOnmG00vGb9QjoBf/NYbaP1Ck0P5NVa+AS/7&#10;dMXBJ9enr88vFIcdiMUm/ej8yxXNT+PR4hczkBVPvziNHT+ffNAlK2Zj0dIvx3SSb/751dJBaxtv&#10;e0OwX8DuHfxp849mS9+e1X5mH7L35AON1x5lH7NnkekXL73s6dC177bXnvs3kNufsyHX0qXnL63x&#10;3sX3i9/tftOrA1TvUIdQn1DHsOZ1IBM65PGe9O73/u+72LOxz2T380T3Hth1vz07Hwc9c9ll2zPu&#10;OWytgPIt99bgxlQf0mltJzcPjT0/a5Of5uqcwxPpdMgVzH8HVdrlnai+tYdaeFfoAMn9RstZfHQx&#10;1ofaleeCftAP+tXMqmltP97aZnP6Sje7U54ftOe03KqzsVG3IsMvDrv8VktbXPG+HZT3M5z5lHt8&#10;dHN/ggyqIbIFfuQfqt15v9W9gjpXdaTqW+jqTaGDo+pN6l/VytDrU20NqgfG39raAn/t8coFHb9+&#10;eaDlUn7ySL91TPz8k13hzDGQbW7PeM3FFZqH1lT3xX2tjkoWyhd9lZPYYoXNSb85A/PTPSMr73AV&#10;58TmBo2h56nxaMnw2PGvLaf6ULxik+2cavnSLk23nMsFlpfv4qwN3d6v5j70nhkH3fKAndueO3Rz&#10;mpxucbNF79jW7xkD4vGvzz67aPnts6PtnoTX/C64uu6DsU/p1YNj02yD2c0+eGGeoU2tjYl9/mxi&#10;bVba9b+6y9tNLf9nLj346F5yel6UFgbwsmh7yXuxerm2f6KX7Vz49EMvZTb53Jfei90C0qLS4Y1+&#10;PHotNvG0u/AEvsnJGgPelW7YOShHbfnHy4cWNh9574dBsuSr0yatddhU3wb+DHSggzX+0Hj66GTF&#10;WboYqy92h2MdRCXrsGsPvBwq1dc6iAH85MHBjnYP2tDJ8Dqs4iuaDF3fQQ/odwjUQVDQL54+3XhQ&#10;UT4/6+vKv+I9oNPnZ30XG/Q7ADhRbDqLYpVjvtngo/HyEfIrv/KiHx+dXeggRBtdv7Yxd0ixPMgW&#10;+HyW0+rGP+UnH9ZXemAsfHUQU+4OTPA7PIkuNttoyDbZKa9PZ2l2GxddzPjaDlZO+Yl8k6evb9x8&#10;ofHI6zcn6PrmCo+OOdLqF1uff7xioIM+nSsUv8MkrT4+n1AMbf60nr+rexmvPju+IX/5BjFDento&#10;hU8P3QHY+f9iu7KDPTgL9PhE8+H/uQav+QGZL8U1UPSquKbApVimyKM4o1CkcLJFoy0esVcEUyCr&#10;MNZBVkWyCmX6FdDI8RwwoR04degFCmoOybTJ4pGL0WFVbXTjEQddu2Ns7CfIFRgrGPK5h3Mbp7iN&#10;TZyKk2zzs/4V2CqyVQDTVgSL3oK1FtiQXdlUCIazIK6lV+GNjla/Apw4FevzuUhPS3fzL6bnpLie&#10;l/z07AQ2YvOxxcCAx7Yx6e88nCi3/KOLDWyBn8BG/PKnp5WrMezznm35kFVIZc+2fLXlU58cDfkH&#10;PqBCpAJf/dXR4m0hc/v5FSf/8aBiZ77WHz1ydN//ybI/c+cn6K9etHnS56c5QwM7/XzhiVnxll32&#10;+Q3mtvkl6/5BMjQ5/8nAPRRPnPyWQzrFQONvPzo+H+IAXvQzsJWD5wn9DGK5l60VbPStKdFAL325&#10;mDv3Uix6ZEsr8LPb5zl5fs8c4lu7rGX6rWtys16Sl2tjLUZ040DLw7sH+B0+xE9HjNaI8tgcixFf&#10;H5IDPp3irL9yuMKVLh5aDH0+zQv+FconH+VZLu0JxmlO27PsJ/Yo97t9BNq3iptdeu2t9h80tP/Z&#10;v7T0tO1fYmZLN/32tHOfC8nsie3F0e3tfKX3Lr5f/NbfukM1DLUKdY0ObbwTrXHWmQ50Wuegd7n7&#10;6j65R+a4udYnT6f73P09Qcf9776j8ch6Ljyj4mrXNiT3rp6Qs/ULGkdjNO7WU2sToHcuIPt80WP/&#10;DNnmB0+c82CsuT/RQVg69d2vrTHZh/C11aQATTfkK3+AX50K8lvdamti6J6fYqOrK5GnH92zBsm2&#10;xoXHVn91lz5RbDQ9OPMu52prJ4qZ3uqe/HJBk6VXHDz+1J6gsZ/Ijzz3/uy9A/1zjOKUd7nzqa1u&#10;V31w62bVvNSe1JHUjbb2VP2JrNoXO7WzamrV1YIYeNro6m2L1ZFbPD60xXqGckfnq3GWx2mzYHOF&#10;xgFyqjb4Nh/nmNaX++H+uFc9H3jlCc3D+hKzuuOV7/Q2H7qnDT674qztFcqrPhv5yrtntTH03LHR&#10;ZsfmCufY8RrXtwt+8hXKp/cvHXxyvHIvJ/JyMYaeL+heeBe0dJrbKzTH9dF4+xzlP159dL6TlReU&#10;K7oxGcNrfhdcXffB2Kf06sFp04E2zHOjgTaWXqLdvFZvwZ/NLL/F2phXcU8Uo4WohbUcQF5eCm25&#10;antxyNC7EGnfhvS9aI0dvbJeyhaH4KXuBW5R0OI7wPGSd5BjcYluMQB0oJMeoFcW/wr8tqikX79F&#10;amUh20U+Vy/d9Pt4gD4utPuBsSDPtj6f2u2vDuhHr26x0XswBmi8DsVOdBBDF+1wxoFUh1oB3+FP&#10;/Ghttuj85pMO2wU9RXU69dHgUADQ+Iru+cav3ZyySQ7rtyL+8tDx177if37KiV6HAB1kwNLlrAWH&#10;C1oyPuRcP15t2JzzgxYnnQ5TOgwp5w42wKEHdDgC9IN+Y9Hi1Q/6ySD+5g9rcyJddDGKX47gECN+&#10;ucbLD1u6xod/Ysd4xtE2nmIk2znDY9eBDn4HO+kt1le2xZC3ll9wiEO++ZRjY4yvhfJgIwe8zTN7&#10;vKv8oPw7WOrQSNtBktzwYHN0f+Ujv/IF/canL876LmbAX1666YvXGIHuHn6t/vbTh2TJl+dwzEHb&#10;a35A5qsCZ8W3ij8KMgo5W5ypcBSfXgU5ha8KYg6tHGJdFdDQFd/IFODwOuiCDsbQHYol04fk+Syu&#10;OBsTra0gWE4djl2BrrZi4fqHk+afDvCdD2PcQzbQj4YKZ82xtkIamlwRDh1vC2jo+gpl7g+4V/qK&#10;2xXVuneAThbW7/pPd5G+Apk+n/roLdqVR88OJM9PPgM//KEr2BUvHyfOPONHG4t53aJmYyxOeVUc&#10;jIeWg75CoBbYkScLjS1ZOcRfWbYVGitUFqdiZjzAC+x33Oc9KA47RUm+tPoVLvlR3GRb8ZNerdh8&#10;rL/yAjSd9JLVD2zLNb3VWf/1yYujL8fQs+y+6me/4+GnuYeeK7SWLnrnEOjhhWzQ4unH3+eonN4G&#10;up7BKxnsmrDPLFqB3pzoy52+uCfkxt4cLN1c5RNfPDpXKH55WfPR2aLx8keHf2gc6MaijV4bPoL+&#10;8tKBbNiD+PyXL7pcV+8qXvJ8n1id7MsJ9mBq1/TF2jd2+eUvH+01YN/Qb4+yl3R4RUafXXG1ydNh&#10;Vz+f9id9+vnFX+BB+6b9bfe49r3d89pfIZ1s0O3d7+L7RX1B3aE6hRrGHspYB6x1rVPWA21rSv2g&#10;3/vjHpnnfQ60PR9X9/bEKd9+bc9vcU+QA3nrWLrx5G1dgPaJ1vL6yWH16wf9nZNF85hdPNiYO+/x&#10;3Q/3ZeVrQx7odbDinkI1qA5dFh2ModN9W+2qOli8rYupReFpoZpWcogHdCpkQzU3bfT218/6O3OL&#10;H70+qmm9DdXCKqAvf3Hqbw0Ob8dwheQ7juZeG85+c1dM9bfiotW54pGrf8HW49SR9h9VL6oxqUep&#10;l1VHq5ZWG5IF+nBlG7aOKNfqcyfyFc0nOjvjaw6uclls/EWy8jnli1OnPLTmu+fY/a/fs9L9KN/s&#10;8nXm29hP+c5J9Uxt+dS+zfdi89DKT75yD42hNh3tGWthzOe46Tb+E6defuuj5dz4i5NteaPFLUe8&#10;3v/4mxfffJrHYF6bW/De7Nwvym2Btzmis1+sTmCbz2honHJ/ze+Cq+u79GDspx9feu/NNyfm+x4f&#10;fMg5r69/+W98a/JOvPn+r3yo9em9GqsXoo2nzd5HgA3JC0Jmw0F78aFNKxsfHOjk6P3w0G8TbqPL&#10;L7kPD60+OeS73Mi0gLcbpzakryVr4QotAtmi00HjrZ4W0l/daHMD9b2g+5K2yOC1ALRgoC0qZF70&#10;ty0IeBah6JBN/ujUtoDlT9tCgqYTjw2dFjx9HwtoHwX5wfNxoIVi7IeFlt32s6PLdz60dBwc+asr&#10;fQdIYp4fJ/p0tOu3OHTYQ7qAT45PtwMqhzMdWKEdYul3EIRHBh14ZZPOCQVzRX3+2e3hGBSXrkJ7&#10;fHQHJ/rrM5niOxpPP/ta/Pxr9dd39s9Qgf9EscoN7RCgQwL8QEYn4NFD5694+Ar28Rov/ua+PsnE&#10;Rhsj/x0kXKEDCC27BfkelqDxxeiAQ27FDHtYgq6Vp3yywQv6zQ8532iy8sND421u5aXN1+pA+Whh&#10;xxwPvf5CcjJA00n3hAOW/jN96fOz8wbxwjmu7DcPMm0+4y2dTnbNSTHwVke7trBjQxsTxENn6371&#10;bKLB86fvHm7cxkOn8ZYHXs/A2qQDm1fAd2DXPdV26KWfTTLgV4x46NNv3wGvceVL0UehTAFIcQ3Q&#10;Cj9bxFGEUdBD19JTTKuI1sFVB1kdIJ2HRxXW2CVfmyuaHujH0+Yr+cbiv3ZzpKd/FgVDdpBvfoF9&#10;f7UGcsBPt/jxFAsVIYP53UKmwuYW3sx7xbi9BxVi8cw9fUDX34JrLX1FNTruYUW1Cm3Q/awAR28L&#10;Z+gKcaFiHH20Apk+WX4ALz2yYuZPbPItsmkh31Dc0/9i/Z/6xtdcQmNe/cZ7Qi5yQCvkadlo5Z59&#10;vuJnq2XPNv38VTisIKhAWKGRrhZvdZuncml+jKkWyqfY/Gt9w1eY9HuAvzOWPj5/+PH4AnSIB8XD&#10;L360ls/mJFutfuOCbJLnGxqj+9eYydOpT6atzw86f70TYZ+j3oeelXj6xQXx9L1n8U5kl230M/Cp&#10;5bN3XF8+HWr0TJd3Y2DbmMmvxlO7dPaAV97WHdA/bc41CdDpkcm/NQ7Q6ZC1RiWPbg3MJhlkB82x&#10;nMq73IEOX+1x+ShOsZ5h46Hx5BNO/RPFYt+8QPH5kFuHWNA+VN8esvtGOaOv4PlgVx+NZ19LxqcY&#10;+tH1Ad0eyK59DF2fjlY/n+15eOj2TvS7+H7xe31rCeoQHZw4KGlNtdZB60u0tWDh/dnnv3u3z9Xe&#10;x9DzdgXynqHVjRZv370T6aNXz3sOrZ2tn423cUI8umyMc8edL9Cnd4Vdv8++tnjNc/L6ybLJLhnI&#10;FdoT7VEdeoH+okOx1amm1bPgubhC9arqW8HzpMXv2apWtf1s00uWP239cknvRD7R6lfVvK6gdnWF&#10;ZNUAezfyhaf2hSZ7my/gp7oY3Svws+/gjkPbHOgv2MilmtzW3tSc1H7Un6qp4emrVVWLUjeq7lT9&#10;SP2muhM+XahOBmpjtWeNLpCzWbvllYt6nJy1fC19+tk+OlvjRifXflLks/lCb+yFWOUI5dG9hu6L&#10;52Drp92n7tWOd1Fectgx1S8XPG3zufmg083ubeCLrdwag2e0vBvD5o0f3bg+LtheYXPhO/7GbZ7S&#10;CfmVa60xRLsXdMrdeBof++ZeDs1bc+w9aJ5XtnloF/HKD919WfviwtqG9ORezvCa3wVX13fVwdhX&#10;P3j/8Z4JefP5x3uff8vB2Aff903Z5x7vf/XD/l5f/dLjzfe8eXzhg5//kPHpvHpw2mx3w7Xh2WS0&#10;vUgetja9NkGgg69to0qvzaqNbJGu9m0ol/rojbUorracQL5X8JLtwqA1TnR+tGvTgsJv8rUDPluI&#10;elHjwb7YLQhe8BYF/WQnyGpDC4dFKTuLFZ64Fq10zkUrH+t7dbJt4UO3AIIPiWTlr99iGfTzB/Tj&#10;pbs2PmCgeOKQAxo6COswjH566PhaHzQ+bjoAw9sPne3Ty49+B2H4Wuhj6Qp8aTuYYl/cDq300R32&#10;gGI5KJzH63AIr4J6sgrvCt5rW+FeP/uV4T1Dfk7IVStevotbPsUp/o4jPe3abH/HUp7poZtPMrrN&#10;h75DgCs4FNA6WOiwgB37ICYf5bL+yPU3lgMFhybLo0c/Op90gIydlgxWn6wDDdjDDrlnR/cK5Gc/&#10;fT7Ko/lY0CmnYuWn/hX47T/N1wFNdifyv3MFeFpx8MuT3on0dj7w858eeuPGA3bJFvk2pnjo/AN7&#10;97v3ZJ/hco4+420O+SNbkG3+eHKAngfPhmevZ4TsvEfpx88Hn9HhNT8g86VYo+hSEa1iX4XILeQo&#10;xigOkVfM20Mr6OBoD4/Q6e2BkbZDLPL4aAdOimsdNIViAN/a+Ommo9XfYl9Fu1CxT2wtm+ygXDqM&#10;E+Nnf/ZnHz/3cz/30uJ3GFgOYG708fmu0IhfHlr9s9Ba8VtbAXXvCT30Ftu6j4Du3rlf6ApqeKAw&#10;piilJWenyFTBTXFsC3D6dPOfn56L+NqzgIjmS7t8+mAs+PIoF+Pld5F9ECf/FffkuPGNsdybg3IR&#10;O13+6WrpKtBp9dlX2CtGhT39fKIr9JWPfrZ4yehr01cIpFMf7X7wQbZ+k1dABP7Mo/E0JrbFoFPB&#10;UFtMrTj1jRsdyh2Mm0/8/J7Av0K2WrnSVfQ849TPLp/di+ba+CC6+5aee58u7FxAeUB29XcO8dnp&#10;9x7h849XLDS98roCnWKccTyL/PeOJ1ue9x5PzN4dNJ4c0HIw1o15gl45ZL8tfvb6K4teGVp+m1M8&#10;usnkqPVut9Y1Nq0+2rpnbcTjR5vvdLXAP7+NvzE1hmy07PKlFac2HS1fcomff/7EI9Onj4Z8RmvZ&#10;Fq9xZFu/fbd9yH6we0R7V7mwZwftA1pysmzxQD8/xSpGvtv72o/KRx+/fVUMvPQgHa04dNvb0Gv/&#10;Lr5ffDP5BvN7o3/Y6Pek37Z+H1czqA6gnmH9Awcp1jzrTocy1p7WEPfa/HY/0T0LeNC9/KTgm33P&#10;V89skIP3uDXzGVrX5N0YWsdDayu9KxRn0Tp5ojUa3Vodb2PHT6YtF/38ib++6HQglh8+OyCD+mH7&#10;e0i2UDNr72sfPGtpUM1rZSvfg7ZkePG1eGpc2jNGfG01L/3kJ6p3QfUtvOpm1c7yuz6rs2kD2Wl3&#10;IvmJq/yAn+js5apN1hiLn54aG13vaXU3dbHgHa5VX/JeqzFVg1L7OaHWtP+wuhpWdbKwtTNt/qNP&#10;0JOLuGpK/Jdn9UJ5gnjFhPjrTz9bbTlp8ZqPbNPH1+qXUz6qX/JPls7bkN/AFz+es8XWRlf3zGfH&#10;e/L1ta3PWjzt3iNtKMf1k/6ivIorr2q8jQcNjSe/eOzrB37yq4V8nb53jqB3Fv/0scjH+g3tW1C8&#10;1oFsFvyZI/OzaI7Q5i+a7ubChxj15bx5o/PfvQnpmTcybTZoftefMVgHXvO74Or6rjkY+88f/LvH&#10;f/zWQdfPPz74wrODsQ9lb770uDoXe3yT+/6bb07qU/mn4+rB2Re1h1e/F0sf0L2kvWi9YB7EXtYe&#10;zDZRaIPD0/ZSJk/31MNrI0wXjdeG2AuNB/rx4p88ecIzm+KVQzHTyc5clMPOi9b8NYdQv3k+X3S8&#10;XvbmH3/vT0gWyMFCQh9aVOii01udfOHXh3TwLVbR8i1nOksDXRt8Hw3aFrt4yfF9YOD1oZEvOmzW&#10;HzqfgB/YQx8x5PmNd+I8VAN0B2Vs+U6v1o8kP5Y6HLsCH1q69TtwyxY6KMMD/XgV3UOFdzQ5KMJv&#10;gR46QIIOluLtgdwnBR8dCPAj/41ZrPI5bdONV7/xatc2ObDHa46S7/g7UDlB1kFD/bXpMCLZ+hZX&#10;vOTxQjwtne6P9ozhx3YHIosON7QdeHTAQZ5f4KexhPK/0l29cl39jdE4itGYTj8n5L4HefE3DqCB&#10;3/VdzDOXzUdbP97GCcWof8r1OywqllYfP+ClK5776H7LAe2Z0EdD+YI45Zivq7xg6frZQYdXza3n&#10;48QekK3++ohen+E1PyDz1f5Z0QEqYig4KJIo1CheoBVjFIgUyRTPOjAKHQ4phCm4wR4wdUhGJ95V&#10;H+jid8AU0uM3mVa/uIpzinLFj49HltwY0tPyI27jKJeQ3KEceg/+AruKhLD5KCaauwrD6PraCpZb&#10;MK3oqNWnU5FUn537UqENKsBVyOPffYtfUU9BTkuWXNGuAp17rniFR7eCIfv1B8WC8tjiYfb5AHw6&#10;aPr5RLPbMQW84iff2CfSRzeOeI2TTGsez7Z3gG39/NTv3YhXwRGdDh/QHKDxKw5qF95DeoqD9HoH&#10;t5AYkqGzX5+903i+x73bCnkVFeW4fkJ+yBqXfryPi/IOcrHWkJVbhVB9MkVGvOaqe9Dz4f53j/HJ&#10;m29wf3vuskfnA7Kv333NJn7IT8i2+WJ/gt7mpV8ei+IWS/6Ns+e+Z52fcszv3q94+vh0y3VjofFO&#10;OTr0rkC89LTp6IO4zY02vcZwFWPRmIO1y1qozT49sYorVnNbW2xg21xuDDK6Wny+ra2NNztY3qL5&#10;yx6v3ND4/NfX4lm7O6yyxrdXhNZ7+dBvXwD7wfb5Yk+XDeT/3Pfa86D9Ba+9cnXsYXh0kgcy+yA9&#10;+u1/ZO2X9kj/iORdfL/8+T//5x9//I//8cebN28ef+SP/JHHX/7Lf/nxd//u3338/b//9x//8B/+&#10;w8c//+f//PGDP/iDjx/+4R9+/ORP/uTLPwzzzeU70veg33l+H/n9+ME3fzf7/e97qLXHvXTftOA+&#10;L/b5ugL5M5DziV5/2/cc9y6f2Pfduilf67m1cw+NoPXV2kqfbT5ak1urW4OvkI/Vi3diddHlkfyM&#10;5QBL7uWM3sOtDrXS2zFGX/XpOpzq8KoDrPPQqnrW9j0L1ZW25hSSA/3iAD9nDHrofMIZc7G+s1vb&#10;+mRi1heTzfrfGFc+YGOeWD9XWFs1t3yvXBtf632rDgdnDa56lrY6UzUldZ8OwRbVgKoVVWNiX/0r&#10;8BuueItk/IjNp7785Lq5lzOb8gZ0edCprrc26y9+oE8nPX165q6aICRb22fIpph8qZNWO4We/a2X&#10;wsbb8dZG16cXj10tnvnUz0/jXGzeVzw4x6Ld/PWrA2vx+GGTvPHps8sf4MWvf/pfPTR7eSU7ke4J&#10;PuUIp/+QHN2c9rwFcws9g81dwCPbeTx1mtuQzhkv/3Qad/b5aG49W6/5XXB1fdccjP3i620HYx8e&#10;fH3h2X9k8W22n56rB+df/st/+fixH/uxx4/+6I8+fuRHfuTxEz/xEy//U35/CaBIV1GygwCbgwXc&#10;xuCB7OW6Qhvmok0O9NvgdsPD1+cDTysOugV1F9gr0M9n+ZzwEvXytxjEg3zxc/rORzT7ePnr5e2F&#10;xuulhhYB8PLviw4Wh6Dfy790/k5evvBAnx9teslOvdDitJs1xPcMoFsA6fXBUCy0DwkfHXSuwCa6&#10;j5NitrnRyTd5PvWzuUIfMid86MDVQVg6fRD5oaP1/HsPojvw6hCsA674J4qXrgI7ZLc0n1o/tDo4&#10;qjgPFeU7pEHnTz96wZ/8QzHzf8XTL1+84ukvsgnxr3yG8rbGkDk8MDY0XjbFTD+aDpvo5gUNaLCO&#10;pZdusgV7cnH1yyd/gOcQwyGDH8J8F1cbXaz49Nix6WAGr0OZfljjO7DQgnggNj/bjxe/fvH1dw2v&#10;j45fnuzzdYIe0GG36LCl+ajNn3bHki+2J++MF02n+5EdoPGWXw5yeibPPt1yrp8dHTnoN0/6no99&#10;pvG7z+XLZuMXs7GVR3rwLB9j8Xw4BDsPwuLvIRk6nXydPsJrfkDm65/8k3/y+IEf+IGX74p/+2//&#10;7UvxSB7myfpnrbXW2w/b8xUzFFUUdRTVKp5VCFMUq1BWcY3MAVIHWngV1rTstqBWga02XfYdXK1N&#10;4LfYHSSVxxWSZ8NnMdEdgpVT8fFAny5bLYhbLusbxAsKloqX0QqaWgXIippbONXGUySFDrwU09yT&#10;inEKau4Pn3gVZ7cQFx/w9dlVnKsoR5cc0i9+PvKrL5/ySv8E24rNaLzGilfeZOj0oAJiOmTlrL95&#10;Rmcbjx57NH/4eBUbjb1DhXzjNT/ZlQvU56uCY62CYL74QJvb/InNFg/IFQvJtXLR4lcM1ZZjtvrl&#10;ky+8CpPeXe8wX/pkWv60+BUsAx18OtroT4LykGvzGI9cHK0+unzFYgP0my/30n0318075Ddd89r9&#10;796zTx/d83AF8p6NaK0+/z2P6J7HK7AJ6S8vvZ4rfr1DvUfantdAr7lpXvHMYXOgv3HPXACPzNia&#10;I0i33OrTDesjFJcvbXO/vvOvPfnxWu/otQbkB/gVS3w25ZH96W9R3uXGTts9XN1z/tnIDcrrSkeb&#10;7AS/9NsL9tAJ3UEVoFv329OKnw98/Wyz16a//PbJ3aPsXe1x7a9Lk8mvvbE9MTk/9NsX7ZN00fAu&#10;vl9+42/8jY9f+St/5eOX/bJf9tL/1b/6Vz9+22/7bY/f8Tt+x+N3/s7f+fg9v+f3PH7/7//9j+/9&#10;3u99/KE/9Icef+yP/bHHn/7Tf/rx+c9//uUQ7W/9rb/1coj2j/7RP3r803/6T18O0fwXFXwj+v3c&#10;+tN6ovV+hZ4/z8wV9l1Z9Pyhe2+jA99vg/itnfK0XjoI6vCoA6TQeh5ab0P81vgriLGHW63T8dYe&#10;vzW83LZlk32HWFeQe+PZMSU/7evT7SCsA6uPezAW4vv2VVuC7UcvisX+jEGO1ubvjLWopgXZbG0r&#10;mu7GKP7GC/nLNt/r4wqN5QrFWP3Tp75aU/WixiB+9batdVXj8h5WX6oGVb1IneZE9RtQF6oWxV78&#10;wOfGKs7qrG4t3ejqiNUS83P6K/f1R9540w36HYKQL8i1bM86ZTL8ZNGL9MlXJ9p43JvQvYI9nEHT&#10;1W4e8m/c5WT88fHo65PhNT/NhTZ6sbwdQ77Q8gny61nvXjWecm8s0ef4sj+RTX7rQz7K7xnorG12&#10;C/xiiFvu0P2ht3O58PwD2j0JdNNPnk6ynXvAI0+XXe/Y2naf8p+v7lHjes3vgqvrs3sw9jH+YqzJ&#10;/07Gsyu5j7rPfe5zL/iTf/JPPv7Un/pTjz/35/7c47333nv8tb/21x5/5+/8nZePvC9+8YuP7//+&#10;73/5V1I+8hT3bCIe1F6+fanApnWiDbR+G14bXfLVedY/0cvdC15e56IRyrl+Nvloocp3yH/wMrLv&#10;pfSSxlvg7WKwuFosAhm08OC1YMO5qMOpk5/VCXKLzk8x85POxlpsfi1i8VrYWvSukLzFFnyoaPNJ&#10;brHU8r06cB6QeT5rg4+aZ1j5fhB1CKZdWrt8B0gdosXvYAiSn8iWbv3zUMiPKjgPmlbnPIDa2Ppa&#10;PPQifvE3Rsjnyde/QuMIG5dcW+6NzZricKE+6HfgEK76/JU3n3i16Sw2xsbSNp/xovfAg08t3pV/&#10;YENGR7982HUw47BCq+/wwmFFhyIdnHS4kq/ojVuuz7DyfCz/2RigWGwav9wcdsh3D2U252yLd4X0&#10;Qzxt8YuVzjk/2w/5CvorBzb8dnhUP1s64utvLsZ0PiPhnKel6+cbVvYsn2eHWnjxz4Ox+gu8/r9k&#10;4aO+Ez7Jla9f/+t//eM3/Ibf8PhNv+k3vRSUftfv+l2P3/f7ft/jD/7BP/jynfGX/tJfevztv/23&#10;H//4H//jx7/4F//i8UM/9EMv47Rm2lsV/xTsKuopjnVA1EFYBTTATxcU5BTrtkhXoY68ghusD3LF&#10;QPL8ZJ9tfXoVFPeAaftaOtlrxRFPDHTFvniNbceYbuNb8CtmxUm0QmrFTXmE+hVbtwBbAZdMAbYC&#10;Gxla0UxhLf4VKq7RqYiX/hbZVyfb1V251vMA9Sss6+Pra8vPOGqDceWDLZ4WT0z3zv3SJ9vY+ciu&#10;uYKK4Plv/poLOSkWGj89fvGKS6ZN1rjSU1wsF/0KqmzwYOXFzU4cRcRySVbxUxGRz+UBOv9isYXi&#10;lkv5ZHeC33wHfXbbrwDKf/7wtcXJjjy9fNOreIoXikFeLOCHD/Nj7sF9C92DZ/IrpNdz0ntWyxcZ&#10;Xc9bzw9aq5+PcvO+apOxBzS7njt996XnL12te5XdCX6h8YJ5DT0z5qv7Dzs3chQTr3HwXQ7RQH7q&#10;xFud7OiJA/XJt5+dPpk86mfbPcBr7tFA15jMH1pbDvrstWwCGZ2zH8pvY8lh8wA0XnL6wbxak9Cr&#10;ry8GffJ41vfdb0L7TvtIh1locj7o2E+0V8jmBHt2+cKTQ3vTKa8fLSd/+bUHX/Y8OvHaA4N+/5Dk&#10;XXy/+IuxP/En/sTLAZjDMK1DsN/9u3/3y/fMb/ktv+Xl++ZX/apf9S2bDtHgl//yX/7Sd7jmG+j3&#10;/t7f+/irf/Wvvvylmd88DlesU61rrX27TvXu9VwCGs/zHb3vav6gtS/f+nS0uxZqAz7YExwCdfjT&#10;AUS1D/UQfPLW3HzmB4+fDqDo8qmPxnPYtLodaIUOpT4O8ole++J1aLUHWSG79PNRn1ybr+YEmofl&#10;q2VdwRxqq3OZy2pQ1Zvwr2pewK5x5CfdtQGyMxd2p21+8ba/tmzEPWPnY+OePtNZeuX5PVGuJ9jk&#10;I1SHM5egznZVfwvqVVtP2kMxtR+/Q9Rw1DBCtRG1DHJ66k38VCerBXWy6m/4Yp1Qs9KSp8/22Tiq&#10;z2VfPHbyQNNjk+4JfFif5Vn8+vHyqc3H5piv5Wl7rvf5WOz9pJcvdPczXrkVy9ijoXxPXvVDfpJr&#10;+bvC6aNn68TVeMLWiBtDaF7yQTe9+GurpWOOGkO55m/z/Sg0vnzn88w5kJvrnjVzWb215xcvfs+h&#10;dmXoK5t8519L7p30flXvXV16zQF6+8YC7cXv6voUHow9Hl99/3NPZR99cPZ/rib/OxnPruT+UwF/&#10;4A/8gZePv9/+23/74zf/5t/8+LW/9te+fPT5wPsVv+JXvPyLqV/3637dy39awMGZ/5yAfwmuCO2h&#10;9PJAL7WXDM4Fo4VgZbvBgQ0TyPjycmbTy4wmO0G2OSzvCi0QvUxovPwVd/O+8mvs7JoHvnqB840+&#10;X2p8dpBOCwB6devD1eKAxza+vnZ9Z6efbXlryZoDdLnQWzpfeBatXejSg10IfXike4JuHyj6bOjH&#10;a4HMXwdgWv3VSdZHTv14HXiR6eP3MeSjZ+k+gsCHkT7b6GQnst0PK0iO7hAHlq6v6N5hj1YB3o+q&#10;BX7Qp5u+duOs7sZZHTHzmyxb7cbOR0h//WnDqQv85suhArqDhnTTCfodMG2/3AHdfNGr70DCwQX6&#10;GcjT4Xt5fOlr09F22AFk23fgsYcg0fX38KPDkP7SB9KD9bs5FXNzbMx4a68vBjo7svxcoVjpBrmV&#10;u7b8F+V/2uezPpTf6qyseWtu8g/o+B0kbU7xtVc2q7fxapsL/Z630HMH5zizRzcecbTxw7N8Gs/V&#10;AVcHYLUdjMXzl99AFy+78FHfCZ/kypd/cf1rfs2vefl2iBd8Uyz9W3/rb3359vgrf+WvPP7ZP/tn&#10;L3OsyKCwqDimMKaopjin8KfdAhuZtmLbFvPiLy8dLdsKdunX5vf0WeEvKCoqYFbM1D8LlBtn+/wr&#10;8inwAbp+4y6XioPx+Kk4Kb545SZ+eT1D+UIFWW2FYUW0CuAV4CrSVZQ7oSC3dpA+GZ2KeuIo7qaX&#10;Lp3kngH82uiKyFDBuIJ0MrrLVzyuuJ0t6IP5gnTJzAkf7Oqj44Xs2W6ezZM5UTDUVriMr6UL6OaL&#10;Xzw62vj6oA9k4pEFfhQbFT7J8cRUhGSrX0GyPMjpQzmuz9A9Mp5yp1tR9BnyW4xTJgc0HX6Lf9pU&#10;gK2ffjk17saH15xBunzLHbqHPQ/uY8/Hib3vC89Ez9s+P9mRuU/prw46vny8n2T4nit8frX5opdv&#10;svxAuaDJ6GqvkO+eWXbdY9g565nruYNyWp/FxjfPfBsTXvrlS7dxbO7lloz+uXYVp/liIyfxyrNn&#10;Nh/5adwbD+iR5Xv12G7OrRn4+vmiU59tcdHlTw5oPDZ8tX7vOIE8nOt7vna/2YMkPO0eMu0ex197&#10;k/ih/eVtaF9kGw3tUVCs8pJDfTQ/9MoL8B1+9Q9htA7QgCz0LfEaV77ef//9l/+Cjn+046/f/YNg&#10;h1r+cfDf+3t/7/HX//pff/zFv/gXH3/2z/7Zxx/+w3/45eDLYZlvnj0gC76H/sJf+Asvfvx+7CCm&#10;AyjFYUXiDmkcyuy6te8itCbSCfrWO+te0O/ACV1fTBCrgwix46E7nKgeU50D1AjURPDLm21rs7Y4&#10;ezCVb9g5gD3Myo7OFTqkWlzJ0TuWxVlzag5O//kAdnTZqANptzZUPUv7DMWkv3PavFZTOn2K6zmJ&#10;nyycfPrluvaQLNvkq7v60Lxlny5s3Gpnm0O+1i5efk8Ud5E932fMrcNVo1LnugJ5OupN6kbVfbyf&#10;Wr/91TK00O87tLoEPfUj9aetfW39i/9qZdW6qmGF9OUjt63HwebNF/38aIupz0/jQydbZHPOj5jb&#10;L498lk/YHEO251jcm56JvffdQ6Dj+ae/wAubh7waQ/cSil1rvPh8rT36yja7UOzeyx3LFYyldyDb&#10;Yp5jotMznO0Za2Oy3dzzt/mGxnIimxPlV6y9L2Tmx5zD1XMM+N0Xreds9b1n1XHXBxp6RrONVz8a&#10;znsGjV2+7b3v6vpUHow9vsn9gol788XHl3/6Q5bra//344sOxT7l/xlF13643bhx48aNGzc+m3iN&#10;K18KSv/gH/yDl78299dhf+bP/JlvFY/8A5vzcMw/xPmjf/SPvug7SFTMVFSssFbhbAtvoQKdQt4W&#10;ExUO41dE3EJjhT9thTiFOcU6fvXRdPTXTwXMeJDf5JtXMaIrAm6hcPtBP7BvPnb8IOZCHlt0Le/4&#10;YYutirbRisFbVK4wp68wpwhXkW5RkW4PK/C1bOJr+aqApk2uhfTq86PgLU/5VezfIri+56aCfWMB&#10;4yUzF9Hk5kWfbXOy/gOetjnMb3OWDruK842hgiQ6NGfmAehq2WrZa+nwjb/3ghwvu3TNlXuAJtM2&#10;j+j6FTC7Bws88mLx3RxDc15M+hVeT1T8FP+Mi6ZTIRi63/iNJWSTLzr5+iiwY9OcyN04uo9gnj0X&#10;0LMA8boPVyALPVtasuyjPUP06ERrPZvoYudbbg4vyND5owfZ4BlTvrXF1L8CHeh5iu5ZM1daffPX&#10;HDZ39LV8lUv9RTmUe3E23zNP/vjyjnYYZJ706ZLrr365e0bcd618dy7pilnc5i55bb6al9bQRbbk&#10;bEJjSYZurUEv8JaPLpb+xtPnP32tPcX8gD3HHtEBE5wHYuT0kmfTXiKOlr/2rPazK6QDGxtdv32s&#10;vS35ymD3Qv9ApMOxPRjrsIxu3xGvceVLAU7Ru3/8qGhe4dw/6OsfQPmHRj/1Uz/18l/R8Y96/IPh&#10;v/k3/+bLf23Hf1rRPzr2F/J4P/7jP/7ybaNwp/BfwVHxzz/OVOwjw1c4dihj3dw1Dh3PmknnPPjp&#10;cGfRAc/qVZyGPRSyXqdLtsVeuVXQzb5Do7C+iteBRvHOPDuEKs/1dWLtFtk2PqBfnvraDlYqTlcI&#10;xqNbjM0hfxWut5DcfECy+lfYgjNd97zCbsVewAdxypHdFtHxyGCLwxW46TXnzQGYAygXevHAPDRv&#10;cNJ0zjzKL7p+vLUtRj6vQH4Fso2P7l52X5q75uREhXWtQr1DLu+6f6joHyE6/PIPHvuHkAvvPT59&#10;dv3j7MVZ6K9Ptv94u3/MDeTdd2MIO5aNkR8oFh02jfEZxGkuet6yC5vH5lD7TO9K1r060bMAnhPP&#10;7LN7iS5X8mSrs7rNh/HisdGbJ3GqAAACMElEQVTi8d27x9/OC+wY0mW/z/XVeIC8d/JqDJDPxpte&#10;wCPL1yk/+5tv2HEt4vdsAt6ZoxygPr2e2Z5f6A8QQN9zuc/n2V9edP1F70zvTbxybjzpxE/2mt8F&#10;V9en9GDsF66v/6d//3j/PXq/MInf8977jw/+09c/lN7Xfd3Xfd3Xfd3Xfd3XR13f+o66cePGjRs3&#10;btz4/wGvcV35vXHjxo0bN2589+FdXd+lB2P3dV/3dV/3dV/3dV/3dV/3dV/3dV/3dV/3dV/3dV/3&#10;dV/3dV/3dV+f7LoPxu7rvu7rvu7rvu7rvu7rvu7rvu7rvu7rvu7rvu7rvu7rvu7rvu7rM3HdB2P3&#10;dV/3dV/3dV/3dV/3dV/3dV/3dV/3dV/3dV/3dV/3dV/3dV/39Zm47oOx+7qv+7qv+7qv+7qv+7qv&#10;+7qv+7qv+7qv+7qv+7qv+7qv+7qv+/pMXPfB2H3d133d133d133d133d133d133d133d133d133d&#10;133d133d1319Jq77YOy+7uu+7uu+7uu+7uu+7uu+7uu+7uu+7uu+7uu+7uu+7uu+7uu+PhPXfTB2&#10;X/d1X/d1X/d1X/d1X/d1X/d1X/d1X/d1X/d1X/d1X/d1X/d1X5+J6z4Yu6/7uq/7uq/7uq/7uq/7&#10;uq/7uq/7uq/7uq/7uq/7uq/7uq/7uq/PxHUfjN3Xfd3Xfd3Xfd3Xfd3Xfd3Xfd3Xfd3Xfd3Xfd3X&#10;fd3Xfd3Xfd3XZ+B6PP5fGzC0F75y4zUAAAAASUVORK5CYIJQSwMEFAAGAAgAAAAhAOiiXwLgAAAA&#10;CQEAAA8AAABkcnMvZG93bnJldi54bWxMj0FLw0AUhO+C/2F5grd2E4NpjXkppainItgK4m2bfU1C&#10;s29Ddpuk/97tyR6HGWa+yVeTacVAvWssI8TzCARxaXXDFcL3/n22BOG8Yq1ay4RwIQer4v4uV5m2&#10;I3/RsPOVCCXsMoVQe99lUrqyJqPc3HbEwTva3igfZF9J3asxlJtWPkVRKo1qOCzUqqNNTeVpdzYI&#10;H6Ma10n8NmxPx83ld//8+bONCfHxYVq/gvA0+f8wXPEDOhSB6WDPrJ1oEWbLJA1RhBcQVztJFwsQ&#10;B4Q0jWKQRS5vHxR/AAAA//8DAFBLAQItABQABgAIAAAAIQCxgme2CgEAABMCAAATAAAAAAAAAAAA&#10;AAAAAAAAAABbQ29udGVudF9UeXBlc10ueG1sUEsBAi0AFAAGAAgAAAAhADj9If/WAAAAlAEAAAsA&#10;AAAAAAAAAAAAAAAAOwEAAF9yZWxzLy5yZWxzUEsBAi0AFAAGAAgAAAAhAM5aAdi/AwAAkw8AAA4A&#10;AAAAAAAAAAAAAAAAOgIAAGRycy9lMm9Eb2MueG1sUEsBAi0AFAAGAAgAAAAhADcnR2HMAAAAKQIA&#10;ABkAAAAAAAAAAAAAAAAAJQYAAGRycy9fcmVscy9lMm9Eb2MueG1sLnJlbHNQSwECLQAKAAAAAAAA&#10;ACEAy3Pr88SxBADEsQQAFAAAAAAAAAAAAAAAAAAoBwAAZHJzL21lZGlhL2ltYWdlMy5wbmdQSwEC&#10;LQAKAAAAAAAAACEAcQPdMW1eAABtXgAAFAAAAAAAAAAAAAAAAAAeuQQAZHJzL21lZGlhL2ltYWdl&#10;Mi5wbmdQSwECLQAKAAAAAAAAACEAvyVjnEwCCABMAggAFAAAAAAAAAAAAAAAAAC9FwUAZHJzL21l&#10;ZGlhL2ltYWdlMS5wbmdQSwECLQAUAAYACAAAACEA6KJfAuAAAAAJAQAADwAAAAAAAAAAAAAAAAA7&#10;Gg0AZHJzL2Rvd25yZXYueG1sUEsFBgAAAAAIAAgAAAIAAEgbD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5442;width:109291;height:23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1WCwwAAANoAAAAPAAAAZHJzL2Rvd25yZXYueG1sRI9Ba8JA&#10;FITvQv/D8gq9iG70EEt0FStKxYuYevH2yD43odm3MbvV9N+7guBxmJlvmNmis7W4UusrxwpGwwQE&#10;ceF0xUbB8Wcz+AThA7LG2jEp+CcPi/lbb4aZdjc+0DUPRkQI+wwVlCE0mZS+KMmiH7qGOHpn11oM&#10;UbZG6hZvEW5rOU6SVFqsOC6U2NCqpOI3/7MKNmb3leaTy/5o1qe+/16u0pGtlPp475ZTEIG68Ao/&#10;21utYAyPK/EGyPkdAAD//wMAUEsBAi0AFAAGAAgAAAAhANvh9svuAAAAhQEAABMAAAAAAAAAAAAA&#10;AAAAAAAAAFtDb250ZW50X1R5cGVzXS54bWxQSwECLQAUAAYACAAAACEAWvQsW78AAAAVAQAACwAA&#10;AAAAAAAAAAAAAAAfAQAAX3JlbHMvLnJlbHNQSwECLQAUAAYACAAAACEAZ/NVgsMAAADaAAAADwAA&#10;AAAAAAAAAAAAAAAHAgAAZHJzL2Rvd25yZXYueG1sUEsFBgAAAAADAAMAtwAAAPcCAAAAAA==&#10;">
                  <v:imagedata r:id="rId18" o:title=""/>
                </v:shape>
                <v:shape id="Picture 4" o:spid="_x0000_s1028" type="#_x0000_t75" style="position:absolute;left:454;width:110376;height:5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k+YxAAAANoAAAAPAAAAZHJzL2Rvd25yZXYueG1sRI9PawIx&#10;FMTvQr9DeAUvRbOKiKxGKYWC1Iv/KD0+N8/dtJuXuIm6fnsjFDwOM/MbZrZobS0u1ATjWMGgn4Eg&#10;Lpw2XCrY7z57ExAhImusHZOCGwVYzF86M8y1u/KGLttYigThkKOCKkafSxmKiiyGvvPEyTu6xmJM&#10;simlbvCa4LaWwywbS4uG00KFnj4qKv62Z6tguDaHn/btO6yWq9/TlzcnP9iPleq+tu9TEJHa+Az/&#10;t5dawQgeV9INkPM7AAAA//8DAFBLAQItABQABgAIAAAAIQDb4fbL7gAAAIUBAAATAAAAAAAAAAAA&#10;AAAAAAAAAABbQ29udGVudF9UeXBlc10ueG1sUEsBAi0AFAAGAAgAAAAhAFr0LFu/AAAAFQEAAAsA&#10;AAAAAAAAAAAAAAAAHwEAAF9yZWxzLy5yZWxzUEsBAi0AFAAGAAgAAAAhAF6ST5jEAAAA2gAAAA8A&#10;AAAAAAAAAAAAAAAABwIAAGRycy9kb3ducmV2LnhtbFBLBQYAAAAAAwADALcAAAD4AgAAAAA=&#10;">
                  <v:imagedata r:id="rId19" o:title=""/>
                </v:shape>
                <v:shape id="Picture 5" o:spid="_x0000_s1029" type="#_x0000_t75" style="position:absolute;left:741;top:28133;width:40266;height:22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amaxAAAANoAAAAPAAAAZHJzL2Rvd25yZXYueG1sRI9Ba8JA&#10;FITvQv/D8gq96aaBBhvdhLYgtHrSFnp9ZJ9JSPZtml2T1F/vCoLHYWa+Ydb5ZFoxUO9qywqeFxEI&#10;4sLqmksFP9+b+RKE88gaW8uk4J8c5NnDbI2ptiPvaTj4UgQIuxQVVN53qZSuqMigW9iOOHhH2xv0&#10;Qfal1D2OAW5aGUdRIg3WHBYq7OijoqI5nIyC16/lLjlP73HZbn6Tc3PCbSH/lHp6nN5WIDxN/h6+&#10;tT+1ghe4Xgk3QGYXAAAA//8DAFBLAQItABQABgAIAAAAIQDb4fbL7gAAAIUBAAATAAAAAAAAAAAA&#10;AAAAAAAAAABbQ29udGVudF9UeXBlc10ueG1sUEsBAi0AFAAGAAgAAAAhAFr0LFu/AAAAFQEAAAsA&#10;AAAAAAAAAAAAAAAAHwEAAF9yZWxzLy5yZWxzUEsBAi0AFAAGAAgAAAAhABexqZrEAAAA2gAAAA8A&#10;AAAAAAAAAAAAAAAABwIAAGRycy9kb3ducmV2LnhtbFBLBQYAAAAAAwADALcAAAD4AgAAAAA=&#10;">
                  <v:imagedata r:id="rId20" o:title="" cropright="41569f"/>
                </v:shape>
                <v:shape id="Picture 6" o:spid="_x0000_s1030" type="#_x0000_t75" style="position:absolute;left:40275;top:28041;width:36119;height:22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66uwQAAANoAAAAPAAAAZHJzL2Rvd25yZXYueG1sRI9Lq8Iw&#10;FIT3gv8hHMGNaKqLotUoPtDr8voAt4fm2Babk9LEWv+9uSDc5TAz3zCLVWtK0VDtCssKxqMIBHFq&#10;dcGZgutlP5yCcB5ZY2mZFLzJwWrZ7Sww0fbFJ2rOPhMBwi5BBbn3VSKlS3My6Ea2Ig7e3dYGfZB1&#10;JnWNrwA3pZxEUSwNFhwWcqxom1P6OD+NgsMtHlwmcTVjPv1mP5vmPdiVW6X6vXY9B+Gp9f/hb/uo&#10;FcTwdyXcALn8AAAA//8DAFBLAQItABQABgAIAAAAIQDb4fbL7gAAAIUBAAATAAAAAAAAAAAAAAAA&#10;AAAAAABbQ29udGVudF9UeXBlc10ueG1sUEsBAi0AFAAGAAgAAAAhAFr0LFu/AAAAFQEAAAsAAAAA&#10;AAAAAAAAAAAAHwEAAF9yZWxzLy5yZWxzUEsBAi0AFAAGAAgAAAAhAGNDrq7BAAAA2gAAAA8AAAAA&#10;AAAAAAAAAAAABwIAAGRycy9kb3ducmV2LnhtbFBLBQYAAAAAAwADALcAAAD1AgAAAAA=&#10;">
                  <v:imagedata r:id="rId20" o:title="" cropleft="24377f" cropright="20490f"/>
                </v:shape>
                <v:shape id="Picture 7" o:spid="_x0000_s1031" type="#_x0000_t75" style="position:absolute;left:75480;top:28133;width:33010;height:22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CupwQAAANoAAAAPAAAAZHJzL2Rvd25yZXYueG1sRI/RisIw&#10;FETfBf8hXMEXWRNFd6VrFFkUfBKs+wGX5tqWbW5KktXq1xtB8HGYmTPMct3ZRlzIh9qxhslYgSAu&#10;nKm51PB72n0sQISIbLBxTBpuFGC96veWmBl35SNd8liKBOGQoYYqxjaTMhQVWQxj1xIn7+y8xZik&#10;L6XxeE1w28ipUp/SYs1pocKWfioq/vJ/q2F38Erdty5ONmo+ao+H2dQVM62Hg27zDSJSF9/hV3tv&#10;NHzB80q6AXL1AAAA//8DAFBLAQItABQABgAIAAAAIQDb4fbL7gAAAIUBAAATAAAAAAAAAAAAAAAA&#10;AAAAAABbQ29udGVudF9UeXBlc10ueG1sUEsBAi0AFAAGAAgAAAAhAFr0LFu/AAAAFQEAAAsAAAAA&#10;AAAAAAAAAAAAHwEAAF9yZWxzLy5yZWxzUEsBAi0AFAAGAAgAAAAhADkgK6nBAAAA2gAAAA8AAAAA&#10;AAAAAAAAAAAABwIAAGRycy9kb3ducmV2LnhtbFBLBQYAAAAAAwADALcAAAD1AgAAAAA=&#10;">
                  <v:imagedata r:id="rId20" o:title="" cropleft="45266f"/>
                </v:shape>
              </v:group>
            </w:pict>
          </mc:Fallback>
        </mc:AlternateContent>
      </w:r>
    </w:p>
    <w:p w14:paraId="4BB2E901" w14:textId="15D2843F" w:rsidR="008D76F7" w:rsidRDefault="008D76F7" w:rsidP="007D6CA9"/>
    <w:p w14:paraId="3C0EADC0" w14:textId="3F834FAE" w:rsidR="008D76F7" w:rsidRDefault="008D76F7" w:rsidP="007D6CA9"/>
    <w:p w14:paraId="353DF1C2" w14:textId="13FBF984" w:rsidR="008D76F7" w:rsidRDefault="008D76F7" w:rsidP="007D6CA9"/>
    <w:p w14:paraId="0E70DF1C" w14:textId="3EE78CDA" w:rsidR="008D76F7" w:rsidRDefault="008D76F7" w:rsidP="007D6CA9"/>
    <w:p w14:paraId="630C54E9" w14:textId="25FBA3BE" w:rsidR="008D76F7" w:rsidRDefault="008D76F7" w:rsidP="007D6CA9"/>
    <w:p w14:paraId="02AC204F" w14:textId="0CED3705" w:rsidR="008D76F7" w:rsidRDefault="008D76F7" w:rsidP="007D6CA9"/>
    <w:p w14:paraId="208771BF" w14:textId="297FC97D" w:rsidR="008D76F7" w:rsidRDefault="008D76F7" w:rsidP="007D6CA9"/>
    <w:p w14:paraId="266193E2" w14:textId="0B7C2D6B" w:rsidR="008D76F7" w:rsidRDefault="008D76F7" w:rsidP="007D6CA9"/>
    <w:p w14:paraId="2340E3C0" w14:textId="57D4D1FD" w:rsidR="008D76F7" w:rsidRDefault="008D76F7" w:rsidP="007D6CA9"/>
    <w:p w14:paraId="1A88C608" w14:textId="77777777" w:rsidR="008D76F7" w:rsidRPr="007D6CA9" w:rsidRDefault="008D76F7" w:rsidP="007D6CA9"/>
    <w:p w14:paraId="18B797EA" w14:textId="79073F6A" w:rsidR="00CC2B9F" w:rsidRDefault="00CC2B9F"/>
    <w:p w14:paraId="2618BAC6" w14:textId="452AD9E1" w:rsidR="008D76F7" w:rsidRDefault="008D76F7"/>
    <w:p w14:paraId="17F55559" w14:textId="55BDD4AD" w:rsidR="008D76F7" w:rsidRDefault="008D76F7"/>
    <w:p w14:paraId="6E94D7DF" w14:textId="6AC2D531" w:rsidR="008D76F7" w:rsidRDefault="008D76F7"/>
    <w:p w14:paraId="44173A2B" w14:textId="62201BB4" w:rsidR="008D76F7" w:rsidRDefault="008D76F7">
      <w:pPr>
        <w:sectPr w:rsidR="008D76F7" w:rsidSect="008D76F7">
          <w:pgSz w:w="15840" w:h="12240" w:orient="landscape"/>
          <w:pgMar w:top="1440" w:right="1800" w:bottom="1440" w:left="1800" w:header="708" w:footer="708" w:gutter="0"/>
          <w:cols w:space="708"/>
          <w:docGrid w:linePitch="360"/>
        </w:sectPr>
      </w:pPr>
    </w:p>
    <w:p w14:paraId="435B4213" w14:textId="56D9D3F9" w:rsidR="006E1C09" w:rsidRPr="00C06BFA" w:rsidRDefault="008D76F7" w:rsidP="00C06BFA">
      <w:pPr>
        <w:spacing w:after="360"/>
        <w:rPr>
          <w:b/>
          <w:lang w:val="en-GB"/>
        </w:rPr>
      </w:pPr>
      <w:r w:rsidRPr="00C06BFA">
        <w:rPr>
          <w:b/>
          <w:lang w:val="en-GB"/>
        </w:rPr>
        <w:t xml:space="preserve">Supplementary </w:t>
      </w:r>
      <w:r w:rsidR="006E1C09" w:rsidRPr="00C06BFA">
        <w:rPr>
          <w:b/>
          <w:lang w:val="en-GB"/>
        </w:rPr>
        <w:t>Methods</w:t>
      </w:r>
    </w:p>
    <w:p w14:paraId="6443DA76" w14:textId="7C8215DC" w:rsidR="00575401" w:rsidRDefault="00575401" w:rsidP="00575401">
      <w:pPr>
        <w:ind w:left="-142" w:right="-648"/>
      </w:pPr>
      <w:bookmarkStart w:id="5" w:name="_Hlk6844587"/>
      <w:r>
        <w:rPr>
          <w:b/>
          <w:lang w:val="en-GB"/>
        </w:rPr>
        <w:t xml:space="preserve">Table S8. </w:t>
      </w:r>
      <w:r w:rsidRPr="002C1E11">
        <w:rPr>
          <w:lang w:val="en-GB"/>
        </w:rPr>
        <w:t>Summar</w:t>
      </w:r>
      <w:r>
        <w:rPr>
          <w:lang w:val="en-GB"/>
        </w:rPr>
        <w:t>y of</w:t>
      </w:r>
      <w:r w:rsidRPr="002C1E11">
        <w:rPr>
          <w:lang w:val="en-GB"/>
        </w:rPr>
        <w:t xml:space="preserve"> conditions </w:t>
      </w:r>
      <w:r>
        <w:rPr>
          <w:lang w:val="en-GB"/>
        </w:rPr>
        <w:t xml:space="preserve">used </w:t>
      </w:r>
      <w:r w:rsidRPr="002C1E11">
        <w:rPr>
          <w:lang w:val="en-GB"/>
        </w:rPr>
        <w:t xml:space="preserve">for the </w:t>
      </w:r>
      <w:r>
        <w:rPr>
          <w:lang w:val="en-GB"/>
        </w:rPr>
        <w:t>transporter</w:t>
      </w:r>
      <w:r w:rsidRPr="002C1E11">
        <w:rPr>
          <w:lang w:val="en-GB"/>
        </w:rPr>
        <w:t xml:space="preserve"> assays</w:t>
      </w:r>
    </w:p>
    <w:p w14:paraId="1A20CE57" w14:textId="77777777" w:rsidR="00575401" w:rsidRPr="002C1E11" w:rsidRDefault="00575401" w:rsidP="00575401">
      <w:pPr>
        <w:spacing w:after="0"/>
        <w:rPr>
          <w:lang w:val="en-GB"/>
        </w:rPr>
      </w:pPr>
    </w:p>
    <w:tbl>
      <w:tblPr>
        <w:tblW w:w="4486" w:type="pct"/>
        <w:jc w:val="center"/>
        <w:tblBorders>
          <w:bottom w:val="single" w:sz="4" w:space="0" w:color="auto"/>
        </w:tblBorders>
        <w:tblLook w:val="01E0" w:firstRow="1" w:lastRow="1" w:firstColumn="1" w:lastColumn="1" w:noHBand="0" w:noVBand="0"/>
      </w:tblPr>
      <w:tblGrid>
        <w:gridCol w:w="1843"/>
        <w:gridCol w:w="1559"/>
        <w:gridCol w:w="1372"/>
        <w:gridCol w:w="1812"/>
        <w:gridCol w:w="1812"/>
      </w:tblGrid>
      <w:tr w:rsidR="00575401" w:rsidRPr="004278D7" w14:paraId="074A4C98" w14:textId="77777777" w:rsidTr="00B133DB">
        <w:trPr>
          <w:cantSplit/>
          <w:tblHeader/>
          <w:jc w:val="center"/>
        </w:trPr>
        <w:tc>
          <w:tcPr>
            <w:tcW w:w="1097" w:type="pct"/>
            <w:tcBorders>
              <w:top w:val="single" w:sz="12" w:space="0" w:color="auto"/>
              <w:left w:val="nil"/>
              <w:bottom w:val="single" w:sz="12" w:space="0" w:color="auto"/>
              <w:right w:val="nil"/>
            </w:tcBorders>
          </w:tcPr>
          <w:p w14:paraId="7798A18A" w14:textId="77777777" w:rsidR="00575401" w:rsidRPr="004278D7" w:rsidRDefault="00575401" w:rsidP="00B133DB">
            <w:pPr>
              <w:spacing w:after="0"/>
              <w:rPr>
                <w:sz w:val="18"/>
                <w:szCs w:val="18"/>
                <w:lang w:val="en-GB"/>
              </w:rPr>
            </w:pPr>
            <w:r w:rsidRPr="004278D7">
              <w:rPr>
                <w:sz w:val="18"/>
                <w:szCs w:val="18"/>
                <w:lang w:val="en-GB"/>
              </w:rPr>
              <w:t>Transporter</w:t>
            </w:r>
          </w:p>
        </w:tc>
        <w:tc>
          <w:tcPr>
            <w:tcW w:w="928" w:type="pct"/>
            <w:tcBorders>
              <w:top w:val="single" w:sz="12" w:space="0" w:color="auto"/>
              <w:left w:val="nil"/>
              <w:bottom w:val="single" w:sz="12" w:space="0" w:color="auto"/>
              <w:right w:val="nil"/>
            </w:tcBorders>
          </w:tcPr>
          <w:p w14:paraId="357A2558" w14:textId="77777777" w:rsidR="00575401" w:rsidRPr="004278D7" w:rsidRDefault="00575401" w:rsidP="00B133DB">
            <w:pPr>
              <w:spacing w:after="0"/>
              <w:rPr>
                <w:sz w:val="18"/>
                <w:szCs w:val="18"/>
                <w:lang w:val="en-GB"/>
              </w:rPr>
            </w:pPr>
            <w:r w:rsidRPr="004278D7">
              <w:rPr>
                <w:sz w:val="18"/>
                <w:szCs w:val="18"/>
                <w:lang w:val="en-GB"/>
              </w:rPr>
              <w:t xml:space="preserve">Test system </w:t>
            </w:r>
          </w:p>
        </w:tc>
        <w:tc>
          <w:tcPr>
            <w:tcW w:w="817" w:type="pct"/>
            <w:tcBorders>
              <w:top w:val="single" w:sz="12" w:space="0" w:color="auto"/>
              <w:left w:val="nil"/>
              <w:bottom w:val="single" w:sz="12" w:space="0" w:color="auto"/>
              <w:right w:val="nil"/>
            </w:tcBorders>
          </w:tcPr>
          <w:p w14:paraId="29F75E56" w14:textId="77777777" w:rsidR="00575401" w:rsidRPr="004278D7" w:rsidRDefault="00575401" w:rsidP="00B133DB">
            <w:pPr>
              <w:spacing w:after="0"/>
              <w:rPr>
                <w:sz w:val="18"/>
                <w:szCs w:val="18"/>
                <w:lang w:val="en-GB"/>
              </w:rPr>
            </w:pPr>
            <w:r w:rsidRPr="004278D7">
              <w:rPr>
                <w:sz w:val="18"/>
                <w:szCs w:val="18"/>
                <w:lang w:val="en-GB"/>
              </w:rPr>
              <w:t>Incubation time (min)</w:t>
            </w:r>
          </w:p>
        </w:tc>
        <w:tc>
          <w:tcPr>
            <w:tcW w:w="1079" w:type="pct"/>
            <w:tcBorders>
              <w:top w:val="single" w:sz="12" w:space="0" w:color="auto"/>
              <w:left w:val="nil"/>
              <w:bottom w:val="single" w:sz="12" w:space="0" w:color="auto"/>
              <w:right w:val="nil"/>
            </w:tcBorders>
          </w:tcPr>
          <w:p w14:paraId="11EADA05" w14:textId="77777777" w:rsidR="00575401" w:rsidRPr="004278D7" w:rsidRDefault="00575401" w:rsidP="00B133DB">
            <w:pPr>
              <w:spacing w:after="0"/>
              <w:rPr>
                <w:sz w:val="18"/>
                <w:szCs w:val="18"/>
                <w:lang w:val="en-GB"/>
              </w:rPr>
            </w:pPr>
            <w:r w:rsidRPr="004278D7">
              <w:rPr>
                <w:sz w:val="18"/>
                <w:szCs w:val="18"/>
                <w:lang w:val="en-GB"/>
              </w:rPr>
              <w:t>Probe substrate</w:t>
            </w:r>
          </w:p>
        </w:tc>
        <w:tc>
          <w:tcPr>
            <w:tcW w:w="1079" w:type="pct"/>
            <w:tcBorders>
              <w:top w:val="single" w:sz="12" w:space="0" w:color="auto"/>
              <w:left w:val="nil"/>
              <w:bottom w:val="single" w:sz="12" w:space="0" w:color="auto"/>
              <w:right w:val="nil"/>
            </w:tcBorders>
          </w:tcPr>
          <w:p w14:paraId="79BA9DF2" w14:textId="77777777" w:rsidR="00575401" w:rsidRPr="004278D7" w:rsidRDefault="00575401" w:rsidP="00B133DB">
            <w:pPr>
              <w:spacing w:after="0"/>
              <w:rPr>
                <w:sz w:val="18"/>
                <w:szCs w:val="18"/>
                <w:lang w:val="en-GB"/>
              </w:rPr>
            </w:pPr>
            <w:r w:rsidRPr="004278D7">
              <w:rPr>
                <w:sz w:val="18"/>
                <w:szCs w:val="18"/>
                <w:lang w:val="en-GB"/>
              </w:rPr>
              <w:t>Reference inhibitor</w:t>
            </w:r>
          </w:p>
        </w:tc>
      </w:tr>
      <w:tr w:rsidR="00575401" w:rsidRPr="004278D7" w14:paraId="5BC1AF18" w14:textId="77777777" w:rsidTr="00B133DB">
        <w:trPr>
          <w:cantSplit/>
          <w:trHeight w:val="283"/>
          <w:jc w:val="center"/>
        </w:trPr>
        <w:tc>
          <w:tcPr>
            <w:tcW w:w="1097" w:type="pct"/>
            <w:tcBorders>
              <w:top w:val="single" w:sz="4" w:space="0" w:color="auto"/>
              <w:bottom w:val="single" w:sz="4" w:space="0" w:color="auto"/>
            </w:tcBorders>
            <w:vAlign w:val="center"/>
          </w:tcPr>
          <w:p w14:paraId="48692A7A" w14:textId="77777777" w:rsidR="00575401" w:rsidRPr="004278D7" w:rsidRDefault="00575401" w:rsidP="00B133DB">
            <w:pPr>
              <w:spacing w:after="0"/>
              <w:rPr>
                <w:sz w:val="18"/>
                <w:szCs w:val="18"/>
                <w:lang w:val="en-GB"/>
              </w:rPr>
            </w:pPr>
            <w:r w:rsidRPr="004278D7">
              <w:rPr>
                <w:sz w:val="18"/>
                <w:szCs w:val="18"/>
                <w:lang w:val="en-GB"/>
              </w:rPr>
              <w:t>human BSEP</w:t>
            </w:r>
          </w:p>
        </w:tc>
        <w:tc>
          <w:tcPr>
            <w:tcW w:w="928" w:type="pct"/>
            <w:tcBorders>
              <w:top w:val="single" w:sz="4" w:space="0" w:color="auto"/>
              <w:bottom w:val="single" w:sz="4" w:space="0" w:color="auto"/>
            </w:tcBorders>
            <w:vAlign w:val="center"/>
          </w:tcPr>
          <w:p w14:paraId="058F5A33" w14:textId="77777777" w:rsidR="00575401" w:rsidRPr="004278D7" w:rsidRDefault="00575401" w:rsidP="00B133DB">
            <w:pPr>
              <w:spacing w:after="0"/>
              <w:rPr>
                <w:sz w:val="18"/>
                <w:szCs w:val="18"/>
                <w:lang w:val="en-GB"/>
              </w:rPr>
            </w:pPr>
            <w:r w:rsidRPr="004278D7">
              <w:rPr>
                <w:sz w:val="18"/>
                <w:szCs w:val="18"/>
                <w:lang w:val="en-GB"/>
              </w:rPr>
              <w:t xml:space="preserve">Vesicules with HEK293 cells </w:t>
            </w:r>
          </w:p>
        </w:tc>
        <w:tc>
          <w:tcPr>
            <w:tcW w:w="817" w:type="pct"/>
            <w:tcBorders>
              <w:top w:val="single" w:sz="4" w:space="0" w:color="auto"/>
              <w:bottom w:val="single" w:sz="4" w:space="0" w:color="auto"/>
            </w:tcBorders>
            <w:vAlign w:val="center"/>
          </w:tcPr>
          <w:p w14:paraId="6783FBC4" w14:textId="77777777" w:rsidR="00575401" w:rsidRPr="004278D7" w:rsidRDefault="00575401" w:rsidP="00B133DB">
            <w:pPr>
              <w:spacing w:after="0"/>
              <w:rPr>
                <w:sz w:val="18"/>
                <w:szCs w:val="18"/>
                <w:lang w:val="en-GB"/>
              </w:rPr>
            </w:pPr>
            <w:r w:rsidRPr="004278D7">
              <w:rPr>
                <w:sz w:val="18"/>
                <w:szCs w:val="18"/>
                <w:lang w:val="en-GB"/>
              </w:rPr>
              <w:t>5</w:t>
            </w:r>
          </w:p>
        </w:tc>
        <w:tc>
          <w:tcPr>
            <w:tcW w:w="1079" w:type="pct"/>
            <w:tcBorders>
              <w:top w:val="single" w:sz="4" w:space="0" w:color="auto"/>
              <w:bottom w:val="single" w:sz="4" w:space="0" w:color="auto"/>
            </w:tcBorders>
            <w:vAlign w:val="center"/>
          </w:tcPr>
          <w:p w14:paraId="4D5E729B" w14:textId="77777777" w:rsidR="00575401" w:rsidRPr="004278D7" w:rsidRDefault="00575401" w:rsidP="00B133DB">
            <w:pPr>
              <w:spacing w:after="0"/>
              <w:rPr>
                <w:sz w:val="18"/>
                <w:szCs w:val="18"/>
                <w:lang w:val="en-GB"/>
              </w:rPr>
            </w:pPr>
            <w:r w:rsidRPr="004278D7">
              <w:rPr>
                <w:sz w:val="18"/>
                <w:szCs w:val="18"/>
                <w:lang w:val="en-GB"/>
              </w:rPr>
              <w:t>BIA 10-2474</w:t>
            </w:r>
            <w:r w:rsidRPr="004278D7">
              <w:rPr>
                <w:sz w:val="18"/>
                <w:szCs w:val="18"/>
                <w:lang w:val="en-GB"/>
              </w:rPr>
              <w:br/>
              <w:t>(2 µM)</w:t>
            </w:r>
          </w:p>
        </w:tc>
        <w:tc>
          <w:tcPr>
            <w:tcW w:w="1079" w:type="pct"/>
            <w:tcBorders>
              <w:top w:val="single" w:sz="4" w:space="0" w:color="auto"/>
              <w:bottom w:val="single" w:sz="4" w:space="0" w:color="auto"/>
            </w:tcBorders>
            <w:vAlign w:val="center"/>
          </w:tcPr>
          <w:p w14:paraId="3B5F8D6F" w14:textId="77777777" w:rsidR="00575401" w:rsidRPr="004278D7" w:rsidRDefault="00575401" w:rsidP="00B133DB">
            <w:pPr>
              <w:spacing w:after="0"/>
              <w:rPr>
                <w:sz w:val="18"/>
                <w:szCs w:val="18"/>
                <w:lang w:val="en-GB"/>
              </w:rPr>
            </w:pPr>
            <w:r w:rsidRPr="004278D7">
              <w:rPr>
                <w:sz w:val="18"/>
                <w:szCs w:val="18"/>
                <w:lang w:val="en-GB"/>
              </w:rPr>
              <w:t>Cyclosporin A</w:t>
            </w:r>
            <w:r w:rsidRPr="004278D7">
              <w:rPr>
                <w:sz w:val="18"/>
                <w:szCs w:val="18"/>
                <w:lang w:val="en-GB"/>
              </w:rPr>
              <w:br/>
              <w:t>(20 µM)</w:t>
            </w:r>
          </w:p>
        </w:tc>
      </w:tr>
      <w:tr w:rsidR="00575401" w:rsidRPr="004278D7" w14:paraId="76922573" w14:textId="77777777" w:rsidTr="00B133DB">
        <w:trPr>
          <w:cantSplit/>
          <w:trHeight w:val="283"/>
          <w:jc w:val="center"/>
        </w:trPr>
        <w:tc>
          <w:tcPr>
            <w:tcW w:w="1097" w:type="pct"/>
            <w:tcBorders>
              <w:top w:val="single" w:sz="4" w:space="0" w:color="auto"/>
              <w:bottom w:val="single" w:sz="4" w:space="0" w:color="auto"/>
            </w:tcBorders>
            <w:vAlign w:val="center"/>
          </w:tcPr>
          <w:p w14:paraId="30670868" w14:textId="77777777" w:rsidR="00575401" w:rsidRPr="004278D7" w:rsidRDefault="00575401" w:rsidP="00B133DB">
            <w:pPr>
              <w:spacing w:after="0"/>
              <w:rPr>
                <w:sz w:val="18"/>
                <w:szCs w:val="18"/>
                <w:lang w:val="en-GB"/>
              </w:rPr>
            </w:pPr>
            <w:r w:rsidRPr="004278D7">
              <w:rPr>
                <w:sz w:val="18"/>
                <w:szCs w:val="18"/>
                <w:lang w:val="en-GB"/>
              </w:rPr>
              <w:t>human MATE1</w:t>
            </w:r>
          </w:p>
        </w:tc>
        <w:tc>
          <w:tcPr>
            <w:tcW w:w="928" w:type="pct"/>
            <w:tcBorders>
              <w:top w:val="single" w:sz="4" w:space="0" w:color="auto"/>
              <w:bottom w:val="single" w:sz="4" w:space="0" w:color="auto"/>
            </w:tcBorders>
            <w:vAlign w:val="center"/>
          </w:tcPr>
          <w:p w14:paraId="7BBA4BB4" w14:textId="77777777" w:rsidR="00575401" w:rsidRPr="004278D7" w:rsidRDefault="00575401" w:rsidP="00B133DB">
            <w:pPr>
              <w:spacing w:after="0"/>
              <w:rPr>
                <w:sz w:val="18"/>
                <w:szCs w:val="18"/>
                <w:lang w:val="en-GB"/>
              </w:rPr>
            </w:pPr>
            <w:r w:rsidRPr="004278D7">
              <w:rPr>
                <w:sz w:val="18"/>
                <w:szCs w:val="18"/>
                <w:lang w:val="en-GB"/>
              </w:rPr>
              <w:t>MDCKII-MATE1</w:t>
            </w:r>
          </w:p>
        </w:tc>
        <w:tc>
          <w:tcPr>
            <w:tcW w:w="817" w:type="pct"/>
            <w:tcBorders>
              <w:top w:val="single" w:sz="4" w:space="0" w:color="auto"/>
              <w:bottom w:val="single" w:sz="4" w:space="0" w:color="auto"/>
            </w:tcBorders>
            <w:vAlign w:val="center"/>
          </w:tcPr>
          <w:p w14:paraId="34F734FF" w14:textId="77777777" w:rsidR="00575401" w:rsidRPr="004278D7" w:rsidRDefault="00575401" w:rsidP="00B133DB">
            <w:pPr>
              <w:spacing w:after="0"/>
              <w:rPr>
                <w:sz w:val="18"/>
                <w:szCs w:val="18"/>
                <w:lang w:val="en-GB"/>
              </w:rPr>
            </w:pPr>
            <w:r w:rsidRPr="004278D7">
              <w:rPr>
                <w:sz w:val="18"/>
                <w:szCs w:val="18"/>
                <w:lang w:val="en-GB"/>
              </w:rPr>
              <w:t>15</w:t>
            </w:r>
          </w:p>
        </w:tc>
        <w:tc>
          <w:tcPr>
            <w:tcW w:w="1079" w:type="pct"/>
            <w:tcBorders>
              <w:top w:val="single" w:sz="4" w:space="0" w:color="auto"/>
              <w:bottom w:val="single" w:sz="4" w:space="0" w:color="auto"/>
            </w:tcBorders>
            <w:vAlign w:val="center"/>
          </w:tcPr>
          <w:p w14:paraId="0AB8F72D" w14:textId="77777777" w:rsidR="00575401" w:rsidRPr="004278D7" w:rsidRDefault="00575401" w:rsidP="00B133DB">
            <w:pPr>
              <w:spacing w:after="0"/>
              <w:rPr>
                <w:sz w:val="18"/>
                <w:szCs w:val="18"/>
                <w:lang w:val="en-GB"/>
              </w:rPr>
            </w:pPr>
            <w:r w:rsidRPr="004278D7">
              <w:rPr>
                <w:sz w:val="18"/>
                <w:szCs w:val="18"/>
                <w:lang w:val="en-GB"/>
              </w:rPr>
              <w:t>Metformin</w:t>
            </w:r>
          </w:p>
          <w:p w14:paraId="74EF3955" w14:textId="77777777" w:rsidR="00575401" w:rsidRPr="004278D7" w:rsidRDefault="00575401" w:rsidP="00B133DB">
            <w:pPr>
              <w:spacing w:after="0"/>
              <w:rPr>
                <w:sz w:val="18"/>
                <w:szCs w:val="18"/>
                <w:lang w:val="en-GB"/>
              </w:rPr>
            </w:pPr>
            <w:r w:rsidRPr="004278D7">
              <w:rPr>
                <w:sz w:val="18"/>
                <w:szCs w:val="18"/>
                <w:lang w:val="en-GB"/>
              </w:rPr>
              <w:t>(10 µM)</w:t>
            </w:r>
          </w:p>
        </w:tc>
        <w:tc>
          <w:tcPr>
            <w:tcW w:w="1079" w:type="pct"/>
            <w:tcBorders>
              <w:top w:val="single" w:sz="4" w:space="0" w:color="auto"/>
              <w:bottom w:val="single" w:sz="4" w:space="0" w:color="auto"/>
            </w:tcBorders>
            <w:vAlign w:val="center"/>
          </w:tcPr>
          <w:p w14:paraId="187776BB" w14:textId="77777777" w:rsidR="00575401" w:rsidRPr="004278D7" w:rsidRDefault="00575401" w:rsidP="00B133DB">
            <w:pPr>
              <w:spacing w:after="0"/>
              <w:rPr>
                <w:sz w:val="18"/>
                <w:szCs w:val="18"/>
                <w:lang w:val="en-GB"/>
              </w:rPr>
            </w:pPr>
            <w:r w:rsidRPr="004278D7">
              <w:rPr>
                <w:sz w:val="18"/>
                <w:szCs w:val="18"/>
                <w:lang w:val="en-GB"/>
              </w:rPr>
              <w:t>Pyrimethamine</w:t>
            </w:r>
          </w:p>
          <w:p w14:paraId="3A12995C" w14:textId="77777777" w:rsidR="00575401" w:rsidRPr="004278D7" w:rsidRDefault="00575401" w:rsidP="00B133DB">
            <w:pPr>
              <w:spacing w:after="0"/>
              <w:rPr>
                <w:sz w:val="18"/>
                <w:szCs w:val="18"/>
                <w:lang w:val="en-GB"/>
              </w:rPr>
            </w:pPr>
            <w:r w:rsidRPr="004278D7">
              <w:rPr>
                <w:sz w:val="18"/>
                <w:szCs w:val="18"/>
                <w:lang w:val="en-GB"/>
              </w:rPr>
              <w:t>(1 µM)</w:t>
            </w:r>
          </w:p>
        </w:tc>
      </w:tr>
      <w:tr w:rsidR="00575401" w:rsidRPr="004278D7" w14:paraId="23C31F76" w14:textId="77777777" w:rsidTr="00B133DB">
        <w:trPr>
          <w:cantSplit/>
          <w:trHeight w:val="283"/>
          <w:jc w:val="center"/>
        </w:trPr>
        <w:tc>
          <w:tcPr>
            <w:tcW w:w="1097" w:type="pct"/>
            <w:tcBorders>
              <w:top w:val="single" w:sz="4" w:space="0" w:color="auto"/>
              <w:bottom w:val="single" w:sz="4" w:space="0" w:color="auto"/>
            </w:tcBorders>
            <w:vAlign w:val="center"/>
          </w:tcPr>
          <w:p w14:paraId="5FB3B479" w14:textId="77777777" w:rsidR="00575401" w:rsidRPr="004278D7" w:rsidRDefault="00575401" w:rsidP="00B133DB">
            <w:pPr>
              <w:spacing w:after="0"/>
              <w:rPr>
                <w:sz w:val="18"/>
                <w:szCs w:val="18"/>
                <w:lang w:val="en-GB"/>
              </w:rPr>
            </w:pPr>
            <w:r w:rsidRPr="004278D7">
              <w:rPr>
                <w:sz w:val="18"/>
                <w:szCs w:val="18"/>
                <w:lang w:val="en-GB"/>
              </w:rPr>
              <w:t>human MATE2-K</w:t>
            </w:r>
          </w:p>
        </w:tc>
        <w:tc>
          <w:tcPr>
            <w:tcW w:w="928" w:type="pct"/>
            <w:tcBorders>
              <w:top w:val="single" w:sz="4" w:space="0" w:color="auto"/>
              <w:bottom w:val="single" w:sz="4" w:space="0" w:color="auto"/>
            </w:tcBorders>
            <w:vAlign w:val="center"/>
          </w:tcPr>
          <w:p w14:paraId="0C1F5E00" w14:textId="77777777" w:rsidR="00575401" w:rsidRPr="004278D7" w:rsidRDefault="00575401" w:rsidP="00B133DB">
            <w:pPr>
              <w:spacing w:after="0"/>
              <w:rPr>
                <w:sz w:val="18"/>
                <w:szCs w:val="18"/>
                <w:lang w:val="en-GB"/>
              </w:rPr>
            </w:pPr>
            <w:r w:rsidRPr="004278D7">
              <w:rPr>
                <w:sz w:val="18"/>
                <w:szCs w:val="18"/>
                <w:lang w:val="en-GB"/>
              </w:rPr>
              <w:t>MDCKII-MATE2K</w:t>
            </w:r>
          </w:p>
        </w:tc>
        <w:tc>
          <w:tcPr>
            <w:tcW w:w="817" w:type="pct"/>
            <w:tcBorders>
              <w:top w:val="single" w:sz="4" w:space="0" w:color="auto"/>
              <w:bottom w:val="single" w:sz="4" w:space="0" w:color="auto"/>
            </w:tcBorders>
            <w:vAlign w:val="center"/>
          </w:tcPr>
          <w:p w14:paraId="2A65E9E3" w14:textId="77777777" w:rsidR="00575401" w:rsidRPr="004278D7" w:rsidRDefault="00575401" w:rsidP="00B133DB">
            <w:pPr>
              <w:spacing w:after="0"/>
              <w:rPr>
                <w:sz w:val="18"/>
                <w:szCs w:val="18"/>
                <w:lang w:val="en-GB"/>
              </w:rPr>
            </w:pPr>
            <w:r w:rsidRPr="004278D7">
              <w:rPr>
                <w:sz w:val="18"/>
                <w:szCs w:val="18"/>
                <w:lang w:val="en-GB"/>
              </w:rPr>
              <w:t>15</w:t>
            </w:r>
          </w:p>
        </w:tc>
        <w:tc>
          <w:tcPr>
            <w:tcW w:w="1079" w:type="pct"/>
            <w:tcBorders>
              <w:top w:val="single" w:sz="4" w:space="0" w:color="auto"/>
              <w:bottom w:val="single" w:sz="4" w:space="0" w:color="auto"/>
            </w:tcBorders>
            <w:vAlign w:val="center"/>
          </w:tcPr>
          <w:p w14:paraId="22CA72AC" w14:textId="77777777" w:rsidR="00575401" w:rsidRPr="004278D7" w:rsidRDefault="00575401" w:rsidP="00B133DB">
            <w:pPr>
              <w:spacing w:after="0"/>
              <w:rPr>
                <w:sz w:val="18"/>
                <w:szCs w:val="18"/>
                <w:lang w:val="en-GB"/>
              </w:rPr>
            </w:pPr>
            <w:r w:rsidRPr="004278D7">
              <w:rPr>
                <w:sz w:val="18"/>
                <w:szCs w:val="18"/>
                <w:lang w:val="en-GB"/>
              </w:rPr>
              <w:t>Metformin</w:t>
            </w:r>
          </w:p>
          <w:p w14:paraId="4B9DF5B8" w14:textId="77777777" w:rsidR="00575401" w:rsidRPr="004278D7" w:rsidRDefault="00575401" w:rsidP="00B133DB">
            <w:pPr>
              <w:spacing w:after="0"/>
              <w:rPr>
                <w:sz w:val="18"/>
                <w:szCs w:val="18"/>
                <w:lang w:val="en-GB"/>
              </w:rPr>
            </w:pPr>
            <w:r w:rsidRPr="004278D7">
              <w:rPr>
                <w:sz w:val="18"/>
                <w:szCs w:val="18"/>
                <w:lang w:val="en-GB"/>
              </w:rPr>
              <w:t>(10 µM)</w:t>
            </w:r>
          </w:p>
        </w:tc>
        <w:tc>
          <w:tcPr>
            <w:tcW w:w="1079" w:type="pct"/>
            <w:tcBorders>
              <w:top w:val="single" w:sz="4" w:space="0" w:color="auto"/>
              <w:bottom w:val="single" w:sz="4" w:space="0" w:color="auto"/>
            </w:tcBorders>
            <w:vAlign w:val="center"/>
          </w:tcPr>
          <w:p w14:paraId="05E86765" w14:textId="77777777" w:rsidR="00575401" w:rsidRPr="004278D7" w:rsidRDefault="00575401" w:rsidP="00B133DB">
            <w:pPr>
              <w:spacing w:after="0"/>
              <w:rPr>
                <w:sz w:val="18"/>
                <w:szCs w:val="18"/>
                <w:lang w:val="en-GB"/>
              </w:rPr>
            </w:pPr>
            <w:r w:rsidRPr="004278D7">
              <w:rPr>
                <w:sz w:val="18"/>
                <w:szCs w:val="18"/>
                <w:lang w:val="en-GB"/>
              </w:rPr>
              <w:t>Pyrimethamine</w:t>
            </w:r>
          </w:p>
          <w:p w14:paraId="3FD32F1C" w14:textId="77777777" w:rsidR="00575401" w:rsidRPr="004278D7" w:rsidRDefault="00575401" w:rsidP="00B133DB">
            <w:pPr>
              <w:spacing w:after="0"/>
              <w:rPr>
                <w:sz w:val="18"/>
                <w:szCs w:val="18"/>
                <w:lang w:val="en-GB"/>
              </w:rPr>
            </w:pPr>
            <w:r w:rsidRPr="004278D7">
              <w:rPr>
                <w:sz w:val="18"/>
                <w:szCs w:val="18"/>
                <w:lang w:val="en-GB"/>
              </w:rPr>
              <w:t>(10 µM)</w:t>
            </w:r>
          </w:p>
        </w:tc>
      </w:tr>
      <w:tr w:rsidR="00575401" w:rsidRPr="004278D7" w:rsidDel="00F2140C" w14:paraId="3E61B331" w14:textId="77777777" w:rsidTr="00B133DB">
        <w:trPr>
          <w:cantSplit/>
          <w:trHeight w:val="283"/>
          <w:jc w:val="center"/>
        </w:trPr>
        <w:tc>
          <w:tcPr>
            <w:tcW w:w="1097" w:type="pct"/>
            <w:tcBorders>
              <w:top w:val="single" w:sz="4" w:space="0" w:color="auto"/>
              <w:bottom w:val="single" w:sz="4" w:space="0" w:color="auto"/>
            </w:tcBorders>
            <w:vAlign w:val="center"/>
          </w:tcPr>
          <w:p w14:paraId="0F9AC6FD" w14:textId="77777777" w:rsidR="00575401" w:rsidRPr="004278D7" w:rsidRDefault="00575401" w:rsidP="00B133DB">
            <w:pPr>
              <w:spacing w:after="0"/>
              <w:rPr>
                <w:sz w:val="18"/>
                <w:szCs w:val="18"/>
                <w:lang w:val="en-GB"/>
              </w:rPr>
            </w:pPr>
            <w:r w:rsidRPr="004278D7">
              <w:rPr>
                <w:sz w:val="18"/>
                <w:szCs w:val="18"/>
                <w:lang w:val="en-GB"/>
              </w:rPr>
              <w:t>human OATP1B1</w:t>
            </w:r>
          </w:p>
        </w:tc>
        <w:tc>
          <w:tcPr>
            <w:tcW w:w="928" w:type="pct"/>
            <w:tcBorders>
              <w:top w:val="single" w:sz="4" w:space="0" w:color="auto"/>
              <w:bottom w:val="single" w:sz="4" w:space="0" w:color="auto"/>
            </w:tcBorders>
            <w:vAlign w:val="center"/>
          </w:tcPr>
          <w:p w14:paraId="3FD09893" w14:textId="77777777" w:rsidR="00575401" w:rsidRPr="004278D7" w:rsidRDefault="00575401" w:rsidP="00B133DB">
            <w:pPr>
              <w:spacing w:after="0"/>
              <w:rPr>
                <w:sz w:val="18"/>
                <w:szCs w:val="18"/>
                <w:lang w:val="en-GB"/>
              </w:rPr>
            </w:pPr>
            <w:r w:rsidRPr="004278D7">
              <w:rPr>
                <w:sz w:val="18"/>
                <w:szCs w:val="18"/>
                <w:lang w:val="en-GB"/>
              </w:rPr>
              <w:t>HEK293-OATP1B1</w:t>
            </w:r>
          </w:p>
        </w:tc>
        <w:tc>
          <w:tcPr>
            <w:tcW w:w="817" w:type="pct"/>
            <w:tcBorders>
              <w:top w:val="single" w:sz="4" w:space="0" w:color="auto"/>
              <w:bottom w:val="single" w:sz="4" w:space="0" w:color="auto"/>
            </w:tcBorders>
            <w:vAlign w:val="center"/>
          </w:tcPr>
          <w:p w14:paraId="407A0FE0" w14:textId="77777777" w:rsidR="00575401" w:rsidRPr="004278D7" w:rsidRDefault="00575401" w:rsidP="00B133DB">
            <w:pPr>
              <w:spacing w:after="0"/>
              <w:rPr>
                <w:sz w:val="18"/>
                <w:szCs w:val="18"/>
                <w:lang w:val="en-GB"/>
              </w:rPr>
            </w:pPr>
            <w:r w:rsidRPr="004278D7">
              <w:rPr>
                <w:sz w:val="18"/>
                <w:szCs w:val="18"/>
                <w:lang w:val="en-GB"/>
              </w:rPr>
              <w:t>3</w:t>
            </w:r>
          </w:p>
        </w:tc>
        <w:tc>
          <w:tcPr>
            <w:tcW w:w="1079" w:type="pct"/>
            <w:tcBorders>
              <w:top w:val="single" w:sz="4" w:space="0" w:color="auto"/>
              <w:bottom w:val="single" w:sz="4" w:space="0" w:color="auto"/>
            </w:tcBorders>
            <w:vAlign w:val="center"/>
          </w:tcPr>
          <w:p w14:paraId="25BFE15D" w14:textId="77777777" w:rsidR="00575401" w:rsidRPr="004278D7" w:rsidRDefault="00575401" w:rsidP="00B133DB">
            <w:pPr>
              <w:spacing w:after="0"/>
              <w:rPr>
                <w:sz w:val="18"/>
                <w:szCs w:val="18"/>
                <w:lang w:val="en-GB"/>
              </w:rPr>
            </w:pPr>
            <w:r w:rsidRPr="004278D7">
              <w:rPr>
                <w:sz w:val="18"/>
                <w:szCs w:val="18"/>
                <w:lang w:val="en-GB"/>
              </w:rPr>
              <w:t>E217βG</w:t>
            </w:r>
            <w:r w:rsidRPr="004278D7">
              <w:rPr>
                <w:sz w:val="18"/>
                <w:szCs w:val="18"/>
                <w:lang w:val="en-GB"/>
              </w:rPr>
              <w:br/>
              <w:t>(1 µM)</w:t>
            </w:r>
          </w:p>
        </w:tc>
        <w:tc>
          <w:tcPr>
            <w:tcW w:w="1079" w:type="pct"/>
            <w:tcBorders>
              <w:top w:val="single" w:sz="4" w:space="0" w:color="auto"/>
              <w:bottom w:val="single" w:sz="4" w:space="0" w:color="auto"/>
            </w:tcBorders>
            <w:vAlign w:val="center"/>
          </w:tcPr>
          <w:p w14:paraId="4D357038" w14:textId="77777777" w:rsidR="00575401" w:rsidRPr="004278D7" w:rsidRDefault="00575401" w:rsidP="00B133DB">
            <w:pPr>
              <w:spacing w:after="0"/>
              <w:rPr>
                <w:sz w:val="18"/>
                <w:szCs w:val="18"/>
                <w:lang w:val="en-GB"/>
              </w:rPr>
            </w:pPr>
            <w:r w:rsidRPr="004278D7">
              <w:rPr>
                <w:sz w:val="18"/>
                <w:szCs w:val="18"/>
                <w:lang w:val="en-GB"/>
              </w:rPr>
              <w:t>Rifampicin</w:t>
            </w:r>
          </w:p>
          <w:p w14:paraId="161F0078" w14:textId="77777777" w:rsidR="00575401" w:rsidRPr="004278D7" w:rsidDel="00F2140C" w:rsidRDefault="00575401" w:rsidP="00B133DB">
            <w:pPr>
              <w:spacing w:after="0"/>
              <w:rPr>
                <w:sz w:val="18"/>
                <w:szCs w:val="18"/>
                <w:lang w:val="en-GB"/>
              </w:rPr>
            </w:pPr>
            <w:r w:rsidRPr="004278D7">
              <w:rPr>
                <w:sz w:val="18"/>
                <w:szCs w:val="18"/>
                <w:lang w:val="en-GB"/>
              </w:rPr>
              <w:t>(50 µM)</w:t>
            </w:r>
          </w:p>
        </w:tc>
      </w:tr>
      <w:tr w:rsidR="00575401" w:rsidRPr="004278D7" w14:paraId="5C686DA0" w14:textId="77777777" w:rsidTr="00B133DB">
        <w:trPr>
          <w:cantSplit/>
          <w:trHeight w:val="283"/>
          <w:jc w:val="center"/>
        </w:trPr>
        <w:tc>
          <w:tcPr>
            <w:tcW w:w="1097" w:type="pct"/>
            <w:tcBorders>
              <w:top w:val="single" w:sz="4" w:space="0" w:color="auto"/>
              <w:bottom w:val="single" w:sz="4" w:space="0" w:color="auto"/>
            </w:tcBorders>
            <w:vAlign w:val="center"/>
          </w:tcPr>
          <w:p w14:paraId="45243019" w14:textId="77777777" w:rsidR="00575401" w:rsidRPr="004278D7" w:rsidRDefault="00575401" w:rsidP="00B133DB">
            <w:pPr>
              <w:spacing w:after="0"/>
              <w:rPr>
                <w:sz w:val="18"/>
                <w:szCs w:val="18"/>
                <w:lang w:val="en-GB"/>
              </w:rPr>
            </w:pPr>
            <w:r w:rsidRPr="004278D7">
              <w:rPr>
                <w:sz w:val="18"/>
                <w:szCs w:val="18"/>
                <w:lang w:val="en-GB"/>
              </w:rPr>
              <w:t>human OATP1B3</w:t>
            </w:r>
          </w:p>
        </w:tc>
        <w:tc>
          <w:tcPr>
            <w:tcW w:w="928" w:type="pct"/>
            <w:tcBorders>
              <w:top w:val="single" w:sz="4" w:space="0" w:color="auto"/>
              <w:bottom w:val="single" w:sz="4" w:space="0" w:color="auto"/>
            </w:tcBorders>
            <w:vAlign w:val="center"/>
          </w:tcPr>
          <w:p w14:paraId="18560BFF" w14:textId="77777777" w:rsidR="00575401" w:rsidRPr="004278D7" w:rsidRDefault="00575401" w:rsidP="00B133DB">
            <w:pPr>
              <w:spacing w:after="0"/>
              <w:rPr>
                <w:sz w:val="18"/>
                <w:szCs w:val="18"/>
                <w:lang w:val="en-GB"/>
              </w:rPr>
            </w:pPr>
            <w:r w:rsidRPr="004278D7">
              <w:rPr>
                <w:sz w:val="18"/>
                <w:szCs w:val="18"/>
                <w:lang w:val="en-GB"/>
              </w:rPr>
              <w:t>HEK293-OATP1B3</w:t>
            </w:r>
          </w:p>
        </w:tc>
        <w:tc>
          <w:tcPr>
            <w:tcW w:w="817" w:type="pct"/>
            <w:tcBorders>
              <w:top w:val="single" w:sz="4" w:space="0" w:color="auto"/>
              <w:bottom w:val="single" w:sz="4" w:space="0" w:color="auto"/>
            </w:tcBorders>
            <w:vAlign w:val="center"/>
          </w:tcPr>
          <w:p w14:paraId="3816F21B" w14:textId="77777777" w:rsidR="00575401" w:rsidRPr="004278D7" w:rsidRDefault="00575401" w:rsidP="00B133DB">
            <w:pPr>
              <w:spacing w:after="0"/>
              <w:rPr>
                <w:sz w:val="18"/>
                <w:szCs w:val="18"/>
                <w:lang w:val="en-GB"/>
              </w:rPr>
            </w:pPr>
            <w:r w:rsidRPr="004278D7">
              <w:rPr>
                <w:sz w:val="18"/>
                <w:szCs w:val="18"/>
                <w:lang w:val="en-GB"/>
              </w:rPr>
              <w:t>10</w:t>
            </w:r>
          </w:p>
        </w:tc>
        <w:tc>
          <w:tcPr>
            <w:tcW w:w="1079" w:type="pct"/>
            <w:tcBorders>
              <w:top w:val="single" w:sz="4" w:space="0" w:color="auto"/>
              <w:bottom w:val="single" w:sz="4" w:space="0" w:color="auto"/>
            </w:tcBorders>
            <w:vAlign w:val="center"/>
          </w:tcPr>
          <w:p w14:paraId="6352BFB0" w14:textId="77777777" w:rsidR="00575401" w:rsidRPr="004278D7" w:rsidRDefault="00575401" w:rsidP="00B133DB">
            <w:pPr>
              <w:spacing w:after="0"/>
              <w:rPr>
                <w:sz w:val="18"/>
                <w:szCs w:val="18"/>
                <w:lang w:val="en-GB"/>
              </w:rPr>
            </w:pPr>
            <w:r w:rsidRPr="004278D7">
              <w:rPr>
                <w:sz w:val="18"/>
                <w:szCs w:val="18"/>
                <w:lang w:val="en-GB"/>
              </w:rPr>
              <w:t>CCK-8</w:t>
            </w:r>
          </w:p>
          <w:p w14:paraId="7890A085" w14:textId="77777777" w:rsidR="00575401" w:rsidRPr="004278D7" w:rsidRDefault="00575401" w:rsidP="00B133DB">
            <w:pPr>
              <w:spacing w:after="0"/>
              <w:rPr>
                <w:sz w:val="18"/>
                <w:szCs w:val="18"/>
                <w:lang w:val="en-GB"/>
              </w:rPr>
            </w:pPr>
            <w:r w:rsidRPr="004278D7">
              <w:rPr>
                <w:sz w:val="18"/>
                <w:szCs w:val="18"/>
                <w:lang w:val="en-GB"/>
              </w:rPr>
              <w:t>(0.1 µM)</w:t>
            </w:r>
          </w:p>
        </w:tc>
        <w:tc>
          <w:tcPr>
            <w:tcW w:w="1079" w:type="pct"/>
            <w:tcBorders>
              <w:top w:val="single" w:sz="4" w:space="0" w:color="auto"/>
              <w:bottom w:val="single" w:sz="4" w:space="0" w:color="auto"/>
            </w:tcBorders>
            <w:vAlign w:val="center"/>
          </w:tcPr>
          <w:p w14:paraId="5F6B097F" w14:textId="77777777" w:rsidR="00575401" w:rsidRPr="004278D7" w:rsidRDefault="00575401" w:rsidP="00B133DB">
            <w:pPr>
              <w:spacing w:after="0"/>
              <w:rPr>
                <w:sz w:val="18"/>
                <w:szCs w:val="18"/>
                <w:lang w:val="en-GB"/>
              </w:rPr>
            </w:pPr>
            <w:r w:rsidRPr="004278D7">
              <w:rPr>
                <w:sz w:val="18"/>
                <w:szCs w:val="18"/>
                <w:lang w:val="en-GB"/>
              </w:rPr>
              <w:t>Rifampicin</w:t>
            </w:r>
          </w:p>
          <w:p w14:paraId="28583EA8" w14:textId="77777777" w:rsidR="00575401" w:rsidRPr="004278D7" w:rsidRDefault="00575401" w:rsidP="00B133DB">
            <w:pPr>
              <w:spacing w:after="0"/>
              <w:rPr>
                <w:sz w:val="18"/>
                <w:szCs w:val="18"/>
                <w:lang w:val="en-GB"/>
              </w:rPr>
            </w:pPr>
            <w:r w:rsidRPr="004278D7">
              <w:rPr>
                <w:sz w:val="18"/>
                <w:szCs w:val="18"/>
                <w:lang w:val="en-GB"/>
              </w:rPr>
              <w:t>(50 µM)</w:t>
            </w:r>
          </w:p>
        </w:tc>
      </w:tr>
      <w:tr w:rsidR="00575401" w:rsidRPr="004278D7" w14:paraId="17665811" w14:textId="77777777" w:rsidTr="00B133DB">
        <w:trPr>
          <w:cantSplit/>
          <w:trHeight w:val="283"/>
          <w:jc w:val="center"/>
        </w:trPr>
        <w:tc>
          <w:tcPr>
            <w:tcW w:w="1097" w:type="pct"/>
            <w:tcBorders>
              <w:top w:val="single" w:sz="4" w:space="0" w:color="auto"/>
              <w:bottom w:val="single" w:sz="4" w:space="0" w:color="auto"/>
            </w:tcBorders>
            <w:vAlign w:val="center"/>
          </w:tcPr>
          <w:p w14:paraId="2D426E9D" w14:textId="77777777" w:rsidR="00575401" w:rsidRPr="004278D7" w:rsidRDefault="00575401" w:rsidP="00B133DB">
            <w:pPr>
              <w:spacing w:after="0"/>
              <w:rPr>
                <w:sz w:val="18"/>
                <w:szCs w:val="18"/>
                <w:lang w:val="en-GB"/>
              </w:rPr>
            </w:pPr>
            <w:r w:rsidRPr="004278D7">
              <w:rPr>
                <w:sz w:val="18"/>
                <w:szCs w:val="18"/>
                <w:lang w:val="en-GB"/>
              </w:rPr>
              <w:t>human OAT1</w:t>
            </w:r>
          </w:p>
        </w:tc>
        <w:tc>
          <w:tcPr>
            <w:tcW w:w="928" w:type="pct"/>
            <w:tcBorders>
              <w:top w:val="single" w:sz="4" w:space="0" w:color="auto"/>
              <w:bottom w:val="single" w:sz="4" w:space="0" w:color="auto"/>
            </w:tcBorders>
            <w:vAlign w:val="center"/>
          </w:tcPr>
          <w:p w14:paraId="689A4E8E" w14:textId="77777777" w:rsidR="00575401" w:rsidRPr="004278D7" w:rsidRDefault="00575401" w:rsidP="00B133DB">
            <w:pPr>
              <w:spacing w:after="0"/>
              <w:rPr>
                <w:sz w:val="18"/>
                <w:szCs w:val="18"/>
                <w:lang w:val="en-GB"/>
              </w:rPr>
            </w:pPr>
            <w:r w:rsidRPr="004278D7">
              <w:rPr>
                <w:sz w:val="18"/>
                <w:szCs w:val="18"/>
                <w:lang w:val="en-GB"/>
              </w:rPr>
              <w:t>CHO-OAT1</w:t>
            </w:r>
          </w:p>
        </w:tc>
        <w:tc>
          <w:tcPr>
            <w:tcW w:w="817" w:type="pct"/>
            <w:tcBorders>
              <w:top w:val="single" w:sz="4" w:space="0" w:color="auto"/>
              <w:bottom w:val="single" w:sz="4" w:space="0" w:color="auto"/>
            </w:tcBorders>
            <w:vAlign w:val="center"/>
          </w:tcPr>
          <w:p w14:paraId="02C48F68" w14:textId="77777777" w:rsidR="00575401" w:rsidRPr="004278D7" w:rsidRDefault="00575401" w:rsidP="00B133DB">
            <w:pPr>
              <w:spacing w:after="0"/>
              <w:rPr>
                <w:sz w:val="18"/>
                <w:szCs w:val="18"/>
                <w:lang w:val="en-GB"/>
              </w:rPr>
            </w:pPr>
            <w:r w:rsidRPr="004278D7">
              <w:rPr>
                <w:sz w:val="18"/>
                <w:szCs w:val="18"/>
                <w:lang w:val="en-GB"/>
              </w:rPr>
              <w:t>10</w:t>
            </w:r>
          </w:p>
        </w:tc>
        <w:tc>
          <w:tcPr>
            <w:tcW w:w="1079" w:type="pct"/>
            <w:tcBorders>
              <w:top w:val="single" w:sz="4" w:space="0" w:color="auto"/>
              <w:bottom w:val="single" w:sz="4" w:space="0" w:color="auto"/>
            </w:tcBorders>
            <w:vAlign w:val="center"/>
          </w:tcPr>
          <w:p w14:paraId="49BE38E3" w14:textId="77777777" w:rsidR="00575401" w:rsidRPr="004278D7" w:rsidRDefault="00575401" w:rsidP="00B133DB">
            <w:pPr>
              <w:spacing w:after="0"/>
              <w:rPr>
                <w:sz w:val="18"/>
                <w:szCs w:val="18"/>
                <w:lang w:val="en-GB"/>
              </w:rPr>
            </w:pPr>
            <w:r w:rsidRPr="004278D7">
              <w:rPr>
                <w:sz w:val="18"/>
                <w:szCs w:val="18"/>
                <w:lang w:val="en-GB"/>
              </w:rPr>
              <w:t>Tenofovir</w:t>
            </w:r>
          </w:p>
          <w:p w14:paraId="21992779" w14:textId="77777777" w:rsidR="00575401" w:rsidRPr="004278D7" w:rsidRDefault="00575401" w:rsidP="00B133DB">
            <w:pPr>
              <w:spacing w:after="0"/>
              <w:rPr>
                <w:sz w:val="18"/>
                <w:szCs w:val="18"/>
                <w:lang w:val="en-GB"/>
              </w:rPr>
            </w:pPr>
            <w:r w:rsidRPr="004278D7">
              <w:rPr>
                <w:sz w:val="18"/>
                <w:szCs w:val="18"/>
                <w:lang w:val="en-GB"/>
              </w:rPr>
              <w:t>(5 µM)</w:t>
            </w:r>
          </w:p>
        </w:tc>
        <w:tc>
          <w:tcPr>
            <w:tcW w:w="1079" w:type="pct"/>
            <w:tcBorders>
              <w:top w:val="single" w:sz="4" w:space="0" w:color="auto"/>
              <w:bottom w:val="single" w:sz="4" w:space="0" w:color="auto"/>
            </w:tcBorders>
            <w:vAlign w:val="center"/>
          </w:tcPr>
          <w:p w14:paraId="0B8C109F" w14:textId="77777777" w:rsidR="00575401" w:rsidRPr="004278D7" w:rsidRDefault="00575401" w:rsidP="00B133DB">
            <w:pPr>
              <w:spacing w:after="0"/>
              <w:rPr>
                <w:sz w:val="18"/>
                <w:szCs w:val="18"/>
                <w:lang w:val="en-GB"/>
              </w:rPr>
            </w:pPr>
            <w:r w:rsidRPr="004278D7">
              <w:rPr>
                <w:sz w:val="18"/>
                <w:szCs w:val="18"/>
                <w:lang w:val="en-GB"/>
              </w:rPr>
              <w:t>Probenecid</w:t>
            </w:r>
            <w:r w:rsidRPr="004278D7">
              <w:rPr>
                <w:sz w:val="18"/>
                <w:szCs w:val="18"/>
                <w:lang w:val="en-GB"/>
              </w:rPr>
              <w:br/>
              <w:t>(200 µM)</w:t>
            </w:r>
          </w:p>
        </w:tc>
      </w:tr>
      <w:tr w:rsidR="00575401" w:rsidRPr="004278D7" w14:paraId="7770766E" w14:textId="77777777" w:rsidTr="00B133DB">
        <w:trPr>
          <w:cantSplit/>
          <w:trHeight w:val="283"/>
          <w:jc w:val="center"/>
        </w:trPr>
        <w:tc>
          <w:tcPr>
            <w:tcW w:w="1097" w:type="pct"/>
            <w:tcBorders>
              <w:top w:val="single" w:sz="4" w:space="0" w:color="auto"/>
              <w:bottom w:val="single" w:sz="4" w:space="0" w:color="auto"/>
            </w:tcBorders>
            <w:vAlign w:val="center"/>
          </w:tcPr>
          <w:p w14:paraId="4C4D2F69" w14:textId="77777777" w:rsidR="00575401" w:rsidRPr="004278D7" w:rsidRDefault="00575401" w:rsidP="00B133DB">
            <w:pPr>
              <w:spacing w:after="0"/>
              <w:rPr>
                <w:sz w:val="18"/>
                <w:szCs w:val="18"/>
                <w:lang w:val="en-GB"/>
              </w:rPr>
            </w:pPr>
            <w:r w:rsidRPr="004278D7">
              <w:rPr>
                <w:sz w:val="18"/>
                <w:szCs w:val="18"/>
                <w:lang w:val="en-GB"/>
              </w:rPr>
              <w:t>human OAT3</w:t>
            </w:r>
          </w:p>
        </w:tc>
        <w:tc>
          <w:tcPr>
            <w:tcW w:w="928" w:type="pct"/>
            <w:tcBorders>
              <w:top w:val="single" w:sz="4" w:space="0" w:color="auto"/>
              <w:bottom w:val="single" w:sz="4" w:space="0" w:color="auto"/>
            </w:tcBorders>
            <w:vAlign w:val="center"/>
          </w:tcPr>
          <w:p w14:paraId="4820A191" w14:textId="77777777" w:rsidR="00575401" w:rsidRPr="004278D7" w:rsidRDefault="00575401" w:rsidP="00B133DB">
            <w:pPr>
              <w:spacing w:after="0"/>
              <w:rPr>
                <w:sz w:val="18"/>
                <w:szCs w:val="18"/>
                <w:lang w:val="en-GB"/>
              </w:rPr>
            </w:pPr>
            <w:r w:rsidRPr="004278D7">
              <w:rPr>
                <w:sz w:val="18"/>
                <w:szCs w:val="18"/>
                <w:lang w:val="en-GB"/>
              </w:rPr>
              <w:t>HEK293FT-OAT3</w:t>
            </w:r>
          </w:p>
        </w:tc>
        <w:tc>
          <w:tcPr>
            <w:tcW w:w="817" w:type="pct"/>
            <w:tcBorders>
              <w:top w:val="single" w:sz="4" w:space="0" w:color="auto"/>
              <w:bottom w:val="single" w:sz="4" w:space="0" w:color="auto"/>
            </w:tcBorders>
            <w:vAlign w:val="center"/>
          </w:tcPr>
          <w:p w14:paraId="26E30A06" w14:textId="77777777" w:rsidR="00575401" w:rsidRPr="004278D7" w:rsidRDefault="00575401" w:rsidP="00B133DB">
            <w:pPr>
              <w:spacing w:after="0"/>
              <w:rPr>
                <w:sz w:val="18"/>
                <w:szCs w:val="18"/>
                <w:lang w:val="en-GB"/>
              </w:rPr>
            </w:pPr>
            <w:r w:rsidRPr="004278D7">
              <w:rPr>
                <w:sz w:val="18"/>
                <w:szCs w:val="18"/>
                <w:lang w:val="en-GB"/>
              </w:rPr>
              <w:t>3</w:t>
            </w:r>
          </w:p>
        </w:tc>
        <w:tc>
          <w:tcPr>
            <w:tcW w:w="1079" w:type="pct"/>
            <w:tcBorders>
              <w:top w:val="single" w:sz="4" w:space="0" w:color="auto"/>
              <w:bottom w:val="single" w:sz="4" w:space="0" w:color="auto"/>
            </w:tcBorders>
            <w:vAlign w:val="center"/>
          </w:tcPr>
          <w:p w14:paraId="6F04538E" w14:textId="77777777" w:rsidR="00575401" w:rsidRPr="004278D7" w:rsidRDefault="00575401" w:rsidP="00B133DB">
            <w:pPr>
              <w:spacing w:after="0"/>
              <w:rPr>
                <w:sz w:val="18"/>
                <w:szCs w:val="18"/>
                <w:lang w:val="en-GB"/>
              </w:rPr>
            </w:pPr>
            <w:r w:rsidRPr="004278D7">
              <w:rPr>
                <w:sz w:val="18"/>
                <w:szCs w:val="18"/>
                <w:lang w:val="en-GB"/>
              </w:rPr>
              <w:t>Methotrexate</w:t>
            </w:r>
          </w:p>
          <w:p w14:paraId="14066473" w14:textId="77777777" w:rsidR="00575401" w:rsidRPr="004278D7" w:rsidRDefault="00575401" w:rsidP="00B133DB">
            <w:pPr>
              <w:spacing w:after="0"/>
              <w:rPr>
                <w:sz w:val="18"/>
                <w:szCs w:val="18"/>
                <w:lang w:val="en-GB"/>
              </w:rPr>
            </w:pPr>
            <w:r w:rsidRPr="004278D7">
              <w:rPr>
                <w:sz w:val="18"/>
                <w:szCs w:val="18"/>
                <w:lang w:val="en-GB"/>
              </w:rPr>
              <w:t>(1 µM)</w:t>
            </w:r>
          </w:p>
        </w:tc>
        <w:tc>
          <w:tcPr>
            <w:tcW w:w="1079" w:type="pct"/>
            <w:tcBorders>
              <w:top w:val="single" w:sz="4" w:space="0" w:color="auto"/>
              <w:bottom w:val="single" w:sz="4" w:space="0" w:color="auto"/>
            </w:tcBorders>
            <w:vAlign w:val="center"/>
          </w:tcPr>
          <w:p w14:paraId="54485EFA" w14:textId="77777777" w:rsidR="00575401" w:rsidRPr="004278D7" w:rsidRDefault="00575401" w:rsidP="00B133DB">
            <w:pPr>
              <w:spacing w:after="0"/>
              <w:rPr>
                <w:sz w:val="18"/>
                <w:szCs w:val="18"/>
                <w:lang w:val="en-GB"/>
              </w:rPr>
            </w:pPr>
            <w:r w:rsidRPr="004278D7">
              <w:rPr>
                <w:sz w:val="18"/>
                <w:szCs w:val="18"/>
                <w:lang w:val="en-GB"/>
              </w:rPr>
              <w:t>Probenecid</w:t>
            </w:r>
            <w:r w:rsidRPr="004278D7">
              <w:rPr>
                <w:sz w:val="18"/>
                <w:szCs w:val="18"/>
                <w:lang w:val="en-GB"/>
              </w:rPr>
              <w:br/>
              <w:t>(300 µM)</w:t>
            </w:r>
          </w:p>
        </w:tc>
      </w:tr>
      <w:tr w:rsidR="00575401" w:rsidRPr="004278D7" w14:paraId="1D6785A8" w14:textId="77777777" w:rsidTr="00B133DB">
        <w:trPr>
          <w:cantSplit/>
          <w:trHeight w:val="283"/>
          <w:jc w:val="center"/>
        </w:trPr>
        <w:tc>
          <w:tcPr>
            <w:tcW w:w="1097" w:type="pct"/>
            <w:tcBorders>
              <w:top w:val="single" w:sz="4" w:space="0" w:color="auto"/>
              <w:bottom w:val="single" w:sz="4" w:space="0" w:color="auto"/>
            </w:tcBorders>
            <w:vAlign w:val="center"/>
          </w:tcPr>
          <w:p w14:paraId="307C6375" w14:textId="77777777" w:rsidR="00575401" w:rsidRPr="004278D7" w:rsidRDefault="00575401" w:rsidP="00B133DB">
            <w:pPr>
              <w:spacing w:after="0"/>
              <w:rPr>
                <w:sz w:val="18"/>
                <w:szCs w:val="18"/>
                <w:lang w:val="en-GB"/>
              </w:rPr>
            </w:pPr>
            <w:r w:rsidRPr="004278D7">
              <w:rPr>
                <w:sz w:val="18"/>
                <w:szCs w:val="18"/>
                <w:lang w:val="en-GB"/>
              </w:rPr>
              <w:t>human OCT1</w:t>
            </w:r>
          </w:p>
        </w:tc>
        <w:tc>
          <w:tcPr>
            <w:tcW w:w="928" w:type="pct"/>
            <w:tcBorders>
              <w:top w:val="single" w:sz="4" w:space="0" w:color="auto"/>
              <w:bottom w:val="single" w:sz="4" w:space="0" w:color="auto"/>
            </w:tcBorders>
            <w:vAlign w:val="center"/>
          </w:tcPr>
          <w:p w14:paraId="2F003EF8" w14:textId="77777777" w:rsidR="00575401" w:rsidRPr="004278D7" w:rsidRDefault="00575401" w:rsidP="00B133DB">
            <w:pPr>
              <w:spacing w:after="0"/>
              <w:rPr>
                <w:sz w:val="18"/>
                <w:szCs w:val="18"/>
                <w:lang w:val="en-GB"/>
              </w:rPr>
            </w:pPr>
            <w:r w:rsidRPr="004278D7">
              <w:rPr>
                <w:sz w:val="18"/>
                <w:szCs w:val="18"/>
                <w:lang w:val="en-GB"/>
              </w:rPr>
              <w:t>CHO-OCT1</w:t>
            </w:r>
          </w:p>
        </w:tc>
        <w:tc>
          <w:tcPr>
            <w:tcW w:w="817" w:type="pct"/>
            <w:tcBorders>
              <w:top w:val="single" w:sz="4" w:space="0" w:color="auto"/>
              <w:bottom w:val="single" w:sz="4" w:space="0" w:color="auto"/>
            </w:tcBorders>
            <w:vAlign w:val="center"/>
          </w:tcPr>
          <w:p w14:paraId="377C842A" w14:textId="77777777" w:rsidR="00575401" w:rsidRPr="004278D7" w:rsidRDefault="00575401" w:rsidP="00B133DB">
            <w:pPr>
              <w:spacing w:after="0"/>
              <w:rPr>
                <w:sz w:val="18"/>
                <w:szCs w:val="18"/>
                <w:lang w:val="en-GB"/>
              </w:rPr>
            </w:pPr>
            <w:r w:rsidRPr="004278D7">
              <w:rPr>
                <w:sz w:val="18"/>
                <w:szCs w:val="18"/>
                <w:lang w:val="en-GB"/>
              </w:rPr>
              <w:t>5</w:t>
            </w:r>
          </w:p>
        </w:tc>
        <w:tc>
          <w:tcPr>
            <w:tcW w:w="1079" w:type="pct"/>
            <w:tcBorders>
              <w:top w:val="single" w:sz="4" w:space="0" w:color="auto"/>
              <w:bottom w:val="single" w:sz="4" w:space="0" w:color="auto"/>
            </w:tcBorders>
            <w:vAlign w:val="center"/>
          </w:tcPr>
          <w:p w14:paraId="3EE71174" w14:textId="77777777" w:rsidR="00575401" w:rsidRPr="004278D7" w:rsidRDefault="00575401" w:rsidP="00B133DB">
            <w:pPr>
              <w:spacing w:after="0"/>
              <w:rPr>
                <w:sz w:val="18"/>
                <w:szCs w:val="18"/>
                <w:lang w:val="en-GB"/>
              </w:rPr>
            </w:pPr>
            <w:r w:rsidRPr="004278D7">
              <w:rPr>
                <w:sz w:val="18"/>
                <w:szCs w:val="18"/>
                <w:lang w:val="en-GB"/>
              </w:rPr>
              <w:t>Metformin</w:t>
            </w:r>
            <w:r w:rsidRPr="004278D7">
              <w:rPr>
                <w:sz w:val="18"/>
                <w:szCs w:val="18"/>
                <w:lang w:val="en-GB"/>
              </w:rPr>
              <w:br/>
              <w:t>(10 µM)</w:t>
            </w:r>
          </w:p>
        </w:tc>
        <w:tc>
          <w:tcPr>
            <w:tcW w:w="1079" w:type="pct"/>
            <w:tcBorders>
              <w:top w:val="single" w:sz="4" w:space="0" w:color="auto"/>
              <w:bottom w:val="single" w:sz="4" w:space="0" w:color="auto"/>
            </w:tcBorders>
            <w:vAlign w:val="center"/>
          </w:tcPr>
          <w:p w14:paraId="419572F2" w14:textId="77777777" w:rsidR="00575401" w:rsidRPr="004278D7" w:rsidRDefault="00575401" w:rsidP="00B133DB">
            <w:pPr>
              <w:spacing w:after="0"/>
              <w:rPr>
                <w:sz w:val="18"/>
                <w:szCs w:val="18"/>
                <w:lang w:val="en-GB"/>
              </w:rPr>
            </w:pPr>
            <w:r w:rsidRPr="004278D7">
              <w:rPr>
                <w:sz w:val="18"/>
                <w:szCs w:val="18"/>
                <w:lang w:val="en-GB"/>
              </w:rPr>
              <w:t>Verapamil</w:t>
            </w:r>
            <w:r w:rsidRPr="004278D7">
              <w:rPr>
                <w:sz w:val="18"/>
                <w:szCs w:val="18"/>
                <w:lang w:val="en-GB"/>
              </w:rPr>
              <w:br/>
              <w:t>(100 µM)</w:t>
            </w:r>
          </w:p>
        </w:tc>
      </w:tr>
      <w:tr w:rsidR="00575401" w:rsidRPr="004278D7" w14:paraId="063C15C6" w14:textId="77777777" w:rsidTr="00B133DB">
        <w:trPr>
          <w:cantSplit/>
          <w:trHeight w:val="283"/>
          <w:jc w:val="center"/>
        </w:trPr>
        <w:tc>
          <w:tcPr>
            <w:tcW w:w="1097" w:type="pct"/>
            <w:tcBorders>
              <w:top w:val="single" w:sz="4" w:space="0" w:color="auto"/>
              <w:bottom w:val="single" w:sz="4" w:space="0" w:color="auto"/>
            </w:tcBorders>
            <w:vAlign w:val="center"/>
          </w:tcPr>
          <w:p w14:paraId="277F4C68" w14:textId="77777777" w:rsidR="00575401" w:rsidRPr="004278D7" w:rsidRDefault="00575401" w:rsidP="00B133DB">
            <w:pPr>
              <w:spacing w:after="0"/>
              <w:rPr>
                <w:sz w:val="18"/>
                <w:szCs w:val="18"/>
                <w:lang w:val="en-GB"/>
              </w:rPr>
            </w:pPr>
            <w:r w:rsidRPr="004278D7">
              <w:rPr>
                <w:sz w:val="18"/>
                <w:szCs w:val="18"/>
                <w:lang w:val="en-GB"/>
              </w:rPr>
              <w:t>human OCT2</w:t>
            </w:r>
          </w:p>
        </w:tc>
        <w:tc>
          <w:tcPr>
            <w:tcW w:w="928" w:type="pct"/>
            <w:tcBorders>
              <w:top w:val="single" w:sz="4" w:space="0" w:color="auto"/>
              <w:bottom w:val="single" w:sz="4" w:space="0" w:color="auto"/>
            </w:tcBorders>
            <w:vAlign w:val="center"/>
          </w:tcPr>
          <w:p w14:paraId="59A30B78" w14:textId="77777777" w:rsidR="00575401" w:rsidRPr="004278D7" w:rsidRDefault="00575401" w:rsidP="00B133DB">
            <w:pPr>
              <w:spacing w:after="0"/>
              <w:rPr>
                <w:sz w:val="18"/>
                <w:szCs w:val="18"/>
                <w:lang w:val="en-GB"/>
              </w:rPr>
            </w:pPr>
            <w:r w:rsidRPr="004278D7">
              <w:rPr>
                <w:sz w:val="18"/>
                <w:szCs w:val="18"/>
                <w:lang w:val="en-GB"/>
              </w:rPr>
              <w:t>MDCKII-OCT2</w:t>
            </w:r>
          </w:p>
        </w:tc>
        <w:tc>
          <w:tcPr>
            <w:tcW w:w="817" w:type="pct"/>
            <w:tcBorders>
              <w:top w:val="single" w:sz="4" w:space="0" w:color="auto"/>
              <w:bottom w:val="single" w:sz="4" w:space="0" w:color="auto"/>
            </w:tcBorders>
            <w:vAlign w:val="center"/>
          </w:tcPr>
          <w:p w14:paraId="5EFBE4B1" w14:textId="77777777" w:rsidR="00575401" w:rsidRPr="004278D7" w:rsidRDefault="00575401" w:rsidP="00B133DB">
            <w:pPr>
              <w:spacing w:after="0"/>
              <w:rPr>
                <w:sz w:val="18"/>
                <w:szCs w:val="18"/>
                <w:lang w:val="en-GB"/>
              </w:rPr>
            </w:pPr>
            <w:r w:rsidRPr="004278D7">
              <w:rPr>
                <w:sz w:val="18"/>
                <w:szCs w:val="18"/>
                <w:lang w:val="en-GB"/>
              </w:rPr>
              <w:t>3</w:t>
            </w:r>
          </w:p>
        </w:tc>
        <w:tc>
          <w:tcPr>
            <w:tcW w:w="1079" w:type="pct"/>
            <w:tcBorders>
              <w:top w:val="single" w:sz="4" w:space="0" w:color="auto"/>
              <w:bottom w:val="single" w:sz="4" w:space="0" w:color="auto"/>
            </w:tcBorders>
            <w:vAlign w:val="center"/>
          </w:tcPr>
          <w:p w14:paraId="00813BF0" w14:textId="77777777" w:rsidR="00575401" w:rsidRPr="004278D7" w:rsidRDefault="00575401" w:rsidP="00B133DB">
            <w:pPr>
              <w:spacing w:after="0"/>
              <w:rPr>
                <w:sz w:val="18"/>
                <w:szCs w:val="18"/>
                <w:lang w:val="en-GB"/>
              </w:rPr>
            </w:pPr>
            <w:r w:rsidRPr="004278D7">
              <w:rPr>
                <w:sz w:val="18"/>
                <w:szCs w:val="18"/>
                <w:lang w:val="en-GB"/>
              </w:rPr>
              <w:t>Metformin</w:t>
            </w:r>
            <w:r w:rsidRPr="004278D7">
              <w:rPr>
                <w:sz w:val="18"/>
                <w:szCs w:val="18"/>
                <w:lang w:val="en-GB"/>
              </w:rPr>
              <w:br/>
              <w:t>(10 µM)</w:t>
            </w:r>
          </w:p>
        </w:tc>
        <w:tc>
          <w:tcPr>
            <w:tcW w:w="1079" w:type="pct"/>
            <w:tcBorders>
              <w:top w:val="single" w:sz="4" w:space="0" w:color="auto"/>
              <w:bottom w:val="single" w:sz="4" w:space="0" w:color="auto"/>
            </w:tcBorders>
            <w:vAlign w:val="center"/>
          </w:tcPr>
          <w:p w14:paraId="78E50D4C" w14:textId="77777777" w:rsidR="00575401" w:rsidRPr="004278D7" w:rsidRDefault="00575401" w:rsidP="00B133DB">
            <w:pPr>
              <w:spacing w:after="0"/>
              <w:rPr>
                <w:sz w:val="18"/>
                <w:szCs w:val="18"/>
                <w:lang w:val="en-GB"/>
              </w:rPr>
            </w:pPr>
            <w:r w:rsidRPr="004278D7">
              <w:rPr>
                <w:sz w:val="18"/>
                <w:szCs w:val="18"/>
                <w:lang w:val="en-GB"/>
              </w:rPr>
              <w:t>Verapamil</w:t>
            </w:r>
            <w:r w:rsidRPr="004278D7">
              <w:rPr>
                <w:sz w:val="18"/>
                <w:szCs w:val="18"/>
                <w:lang w:val="en-GB"/>
              </w:rPr>
              <w:br/>
              <w:t>(300 µM)</w:t>
            </w:r>
          </w:p>
        </w:tc>
      </w:tr>
    </w:tbl>
    <w:p w14:paraId="4A1C0101" w14:textId="77777777" w:rsidR="00575401" w:rsidRDefault="00575401" w:rsidP="00575401"/>
    <w:bookmarkEnd w:id="5"/>
    <w:p w14:paraId="77E58B29" w14:textId="0E9EB290" w:rsidR="00F931B7" w:rsidRDefault="00F931B7" w:rsidP="00115DF8">
      <w:pPr>
        <w:spacing w:line="360" w:lineRule="auto"/>
      </w:pPr>
    </w:p>
    <w:sectPr w:rsidR="00F931B7" w:rsidSect="0001313A">
      <w:pgSz w:w="12240" w:h="15840"/>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8387F2" w14:textId="77777777" w:rsidR="00D875C1" w:rsidRDefault="00D875C1" w:rsidP="00534C6B">
      <w:pPr>
        <w:spacing w:after="0" w:line="240" w:lineRule="auto"/>
      </w:pPr>
      <w:r>
        <w:separator/>
      </w:r>
    </w:p>
  </w:endnote>
  <w:endnote w:type="continuationSeparator" w:id="0">
    <w:p w14:paraId="0A180CA9" w14:textId="77777777" w:rsidR="00D875C1" w:rsidRDefault="00D875C1" w:rsidP="00534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NewRomanPS-BoldMT">
    <w:altName w:val="Times New Roman"/>
    <w:charset w:val="00"/>
    <w:family w:val="swiss"/>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1242409"/>
      <w:docPartObj>
        <w:docPartGallery w:val="Page Numbers (Bottom of Page)"/>
        <w:docPartUnique/>
      </w:docPartObj>
    </w:sdtPr>
    <w:sdtEndPr>
      <w:rPr>
        <w:noProof/>
      </w:rPr>
    </w:sdtEndPr>
    <w:sdtContent>
      <w:p w14:paraId="2BD9E227" w14:textId="3D39FD3C" w:rsidR="003E6BC4" w:rsidRDefault="003E6BC4">
        <w:pPr>
          <w:pStyle w:val="Footer"/>
          <w:jc w:val="right"/>
        </w:pPr>
        <w:r>
          <w:fldChar w:fldCharType="begin"/>
        </w:r>
        <w:r>
          <w:instrText xml:space="preserve"> PAGE   \* MERGEFORMAT </w:instrText>
        </w:r>
        <w:r>
          <w:fldChar w:fldCharType="separate"/>
        </w:r>
        <w:r>
          <w:rPr>
            <w:noProof/>
          </w:rPr>
          <w:t>19</w:t>
        </w:r>
        <w:r>
          <w:rPr>
            <w:noProof/>
          </w:rPr>
          <w:fldChar w:fldCharType="end"/>
        </w:r>
      </w:p>
    </w:sdtContent>
  </w:sdt>
  <w:p w14:paraId="634C654A" w14:textId="77777777" w:rsidR="003E6BC4" w:rsidRDefault="003E6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AC09FE" w14:textId="77777777" w:rsidR="00D875C1" w:rsidRDefault="00D875C1" w:rsidP="00534C6B">
      <w:pPr>
        <w:spacing w:after="0" w:line="240" w:lineRule="auto"/>
      </w:pPr>
      <w:r>
        <w:separator/>
      </w:r>
    </w:p>
  </w:footnote>
  <w:footnote w:type="continuationSeparator" w:id="0">
    <w:p w14:paraId="682918FE" w14:textId="77777777" w:rsidR="00D875C1" w:rsidRDefault="00D875C1" w:rsidP="00534C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DE6272"/>
    <w:multiLevelType w:val="multilevel"/>
    <w:tmpl w:val="E8EE748E"/>
    <w:lvl w:ilvl="0">
      <w:start w:val="1"/>
      <w:numFmt w:val="decimal"/>
      <w:lvlText w:val="%1."/>
      <w:lvlJc w:val="left"/>
      <w:pPr>
        <w:ind w:left="720" w:hanging="360"/>
      </w:pPr>
      <w:rPr>
        <w:rFonts w:hint="default"/>
      </w:rPr>
    </w:lvl>
    <w:lvl w:ilvl="1">
      <w:start w:val="7"/>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53540C34"/>
    <w:multiLevelType w:val="multilevel"/>
    <w:tmpl w:val="61463F8E"/>
    <w:lvl w:ilvl="0">
      <w:start w:val="2"/>
      <w:numFmt w:val="decimal"/>
      <w:lvlText w:val="%1."/>
      <w:lvlJc w:val="left"/>
      <w:pPr>
        <w:ind w:left="720" w:hanging="360"/>
      </w:pPr>
      <w:rPr>
        <w:rFonts w:hint="default"/>
      </w:rPr>
    </w:lvl>
    <w:lvl w:ilvl="1">
      <w:start w:val="8"/>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5CA56A02"/>
    <w:multiLevelType w:val="hybridMultilevel"/>
    <w:tmpl w:val="431857E8"/>
    <w:lvl w:ilvl="0" w:tplc="0409000F">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ctiveWritingStyle w:appName="MSWord" w:lang="it-IT" w:vendorID="64" w:dllVersion="6" w:nlCheck="1" w:checkStyle="0"/>
  <w:activeWritingStyle w:appName="MSWord" w:lang="en-US" w:vendorID="64" w:dllVersion="6" w:nlCheck="1" w:checkStyle="1"/>
  <w:activeWritingStyle w:appName="MSWord" w:lang="pt-PT" w:vendorID="64" w:dllVersion="0" w:nlCheck="1" w:checkStyle="0"/>
  <w:activeWritingStyle w:appName="MSWord" w:lang="it-IT"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pt-PT" w:vendorID="64" w:dllVersion="4096" w:nlCheck="1" w:checkStyle="0"/>
  <w:activeWritingStyle w:appName="MSWord" w:lang="it-IT" w:vendorID="64" w:dllVersion="4096" w:nlCheck="1" w:checkStyle="0"/>
  <w:activeWritingStyle w:appName="MSWord" w:lang="fr-FR" w:vendorID="64" w:dllVersion="0" w:nlCheck="1" w:checkStyle="0"/>
  <w:activeWritingStyle w:appName="MSWord" w:lang="fr-FR" w:vendorID="64" w:dllVersion="4096" w:nlCheck="1" w:checkStyle="0"/>
  <w:activeWritingStyle w:appName="MSWord" w:lang="de-DE" w:vendorID="64" w:dllVersion="4096" w:nlCheck="1" w:checkStyle="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NA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A5619"/>
    <w:rsid w:val="0001313A"/>
    <w:rsid w:val="00015BE9"/>
    <w:rsid w:val="0001732E"/>
    <w:rsid w:val="0003397A"/>
    <w:rsid w:val="00037D06"/>
    <w:rsid w:val="00037E69"/>
    <w:rsid w:val="00050917"/>
    <w:rsid w:val="00050DF5"/>
    <w:rsid w:val="000534AE"/>
    <w:rsid w:val="00075653"/>
    <w:rsid w:val="000940A8"/>
    <w:rsid w:val="000A005D"/>
    <w:rsid w:val="000A6DEE"/>
    <w:rsid w:val="000B1AF9"/>
    <w:rsid w:val="000B1FB8"/>
    <w:rsid w:val="000C56C8"/>
    <w:rsid w:val="000D29EA"/>
    <w:rsid w:val="000D441E"/>
    <w:rsid w:val="000D4DCD"/>
    <w:rsid w:val="000D50A4"/>
    <w:rsid w:val="000E5DA6"/>
    <w:rsid w:val="00107F06"/>
    <w:rsid w:val="00115DF8"/>
    <w:rsid w:val="00126820"/>
    <w:rsid w:val="0013535A"/>
    <w:rsid w:val="00135790"/>
    <w:rsid w:val="0017206D"/>
    <w:rsid w:val="00177628"/>
    <w:rsid w:val="001816E0"/>
    <w:rsid w:val="00192095"/>
    <w:rsid w:val="001A01BE"/>
    <w:rsid w:val="001A3303"/>
    <w:rsid w:val="001A6570"/>
    <w:rsid w:val="001B258E"/>
    <w:rsid w:val="001B2B90"/>
    <w:rsid w:val="001B71C8"/>
    <w:rsid w:val="001C63FC"/>
    <w:rsid w:val="001C6B69"/>
    <w:rsid w:val="001E5AAE"/>
    <w:rsid w:val="001E6DA8"/>
    <w:rsid w:val="001F74C9"/>
    <w:rsid w:val="00213C99"/>
    <w:rsid w:val="00215C15"/>
    <w:rsid w:val="00216413"/>
    <w:rsid w:val="00220CD9"/>
    <w:rsid w:val="00221990"/>
    <w:rsid w:val="002231E1"/>
    <w:rsid w:val="00223A01"/>
    <w:rsid w:val="00250F26"/>
    <w:rsid w:val="00251ACC"/>
    <w:rsid w:val="0025399D"/>
    <w:rsid w:val="00256AB0"/>
    <w:rsid w:val="00264A09"/>
    <w:rsid w:val="002661DB"/>
    <w:rsid w:val="00266B20"/>
    <w:rsid w:val="00287D41"/>
    <w:rsid w:val="002A0C99"/>
    <w:rsid w:val="002A26C8"/>
    <w:rsid w:val="002A4E75"/>
    <w:rsid w:val="002B5B5C"/>
    <w:rsid w:val="002C11A9"/>
    <w:rsid w:val="002C61B6"/>
    <w:rsid w:val="002C67CB"/>
    <w:rsid w:val="002D308C"/>
    <w:rsid w:val="002E61B7"/>
    <w:rsid w:val="002E6F68"/>
    <w:rsid w:val="002F65D7"/>
    <w:rsid w:val="00334DA8"/>
    <w:rsid w:val="00336D69"/>
    <w:rsid w:val="003473C9"/>
    <w:rsid w:val="00352FE5"/>
    <w:rsid w:val="00356D6E"/>
    <w:rsid w:val="003712EA"/>
    <w:rsid w:val="00374186"/>
    <w:rsid w:val="0037702D"/>
    <w:rsid w:val="00385861"/>
    <w:rsid w:val="00392F8D"/>
    <w:rsid w:val="00394656"/>
    <w:rsid w:val="003B76E1"/>
    <w:rsid w:val="003E4231"/>
    <w:rsid w:val="003E450D"/>
    <w:rsid w:val="003E524B"/>
    <w:rsid w:val="003E6BC4"/>
    <w:rsid w:val="003F3453"/>
    <w:rsid w:val="00401E0D"/>
    <w:rsid w:val="00406CE2"/>
    <w:rsid w:val="004278D7"/>
    <w:rsid w:val="00432DCE"/>
    <w:rsid w:val="004526E1"/>
    <w:rsid w:val="00455E2F"/>
    <w:rsid w:val="00464701"/>
    <w:rsid w:val="00465AA0"/>
    <w:rsid w:val="00471C80"/>
    <w:rsid w:val="00490ABA"/>
    <w:rsid w:val="00491935"/>
    <w:rsid w:val="00491B4A"/>
    <w:rsid w:val="00494FBF"/>
    <w:rsid w:val="004D4F94"/>
    <w:rsid w:val="004D5AED"/>
    <w:rsid w:val="00507DAA"/>
    <w:rsid w:val="005304A7"/>
    <w:rsid w:val="005317E2"/>
    <w:rsid w:val="00534C6B"/>
    <w:rsid w:val="00541EC1"/>
    <w:rsid w:val="00550EF3"/>
    <w:rsid w:val="00556299"/>
    <w:rsid w:val="0056452D"/>
    <w:rsid w:val="00575401"/>
    <w:rsid w:val="005907F7"/>
    <w:rsid w:val="005A20D6"/>
    <w:rsid w:val="005A2776"/>
    <w:rsid w:val="005C646A"/>
    <w:rsid w:val="005E2BFE"/>
    <w:rsid w:val="00607F18"/>
    <w:rsid w:val="00614A15"/>
    <w:rsid w:val="006242F8"/>
    <w:rsid w:val="00644B21"/>
    <w:rsid w:val="00652FE6"/>
    <w:rsid w:val="006706E1"/>
    <w:rsid w:val="00673FC4"/>
    <w:rsid w:val="00681B50"/>
    <w:rsid w:val="00683AA2"/>
    <w:rsid w:val="006C7CBC"/>
    <w:rsid w:val="006D0446"/>
    <w:rsid w:val="006D49DB"/>
    <w:rsid w:val="006E0071"/>
    <w:rsid w:val="006E1C09"/>
    <w:rsid w:val="006E2001"/>
    <w:rsid w:val="006F3FC7"/>
    <w:rsid w:val="00700223"/>
    <w:rsid w:val="007029E1"/>
    <w:rsid w:val="00702C70"/>
    <w:rsid w:val="007057E8"/>
    <w:rsid w:val="00730210"/>
    <w:rsid w:val="00736BDC"/>
    <w:rsid w:val="0076432C"/>
    <w:rsid w:val="00777A70"/>
    <w:rsid w:val="00791189"/>
    <w:rsid w:val="007931B9"/>
    <w:rsid w:val="007C17EF"/>
    <w:rsid w:val="007C38C4"/>
    <w:rsid w:val="007C7209"/>
    <w:rsid w:val="007D6CA9"/>
    <w:rsid w:val="007E2F45"/>
    <w:rsid w:val="007E53D3"/>
    <w:rsid w:val="007E710E"/>
    <w:rsid w:val="007F7955"/>
    <w:rsid w:val="00841AC1"/>
    <w:rsid w:val="00844EE3"/>
    <w:rsid w:val="0085796E"/>
    <w:rsid w:val="008615BF"/>
    <w:rsid w:val="0086177A"/>
    <w:rsid w:val="00876A5A"/>
    <w:rsid w:val="00892D1A"/>
    <w:rsid w:val="00893134"/>
    <w:rsid w:val="00895D93"/>
    <w:rsid w:val="00897863"/>
    <w:rsid w:val="008B735F"/>
    <w:rsid w:val="008C7282"/>
    <w:rsid w:val="008D057A"/>
    <w:rsid w:val="008D76F7"/>
    <w:rsid w:val="008E0BDA"/>
    <w:rsid w:val="008F0105"/>
    <w:rsid w:val="00904584"/>
    <w:rsid w:val="009401DA"/>
    <w:rsid w:val="00940BAC"/>
    <w:rsid w:val="0094308B"/>
    <w:rsid w:val="0096027E"/>
    <w:rsid w:val="00960562"/>
    <w:rsid w:val="0096307A"/>
    <w:rsid w:val="00973718"/>
    <w:rsid w:val="0098065D"/>
    <w:rsid w:val="009A1839"/>
    <w:rsid w:val="009A4C63"/>
    <w:rsid w:val="009A7B15"/>
    <w:rsid w:val="009B1CC4"/>
    <w:rsid w:val="009B2C15"/>
    <w:rsid w:val="009E0633"/>
    <w:rsid w:val="009E18AE"/>
    <w:rsid w:val="009E34E3"/>
    <w:rsid w:val="009E580C"/>
    <w:rsid w:val="009F6B25"/>
    <w:rsid w:val="00A04548"/>
    <w:rsid w:val="00A12029"/>
    <w:rsid w:val="00A2014A"/>
    <w:rsid w:val="00A623B9"/>
    <w:rsid w:val="00A74CA8"/>
    <w:rsid w:val="00A919A6"/>
    <w:rsid w:val="00AA1827"/>
    <w:rsid w:val="00AB6021"/>
    <w:rsid w:val="00AB72A3"/>
    <w:rsid w:val="00AD14B6"/>
    <w:rsid w:val="00AD40A5"/>
    <w:rsid w:val="00AF4A2A"/>
    <w:rsid w:val="00B01B1B"/>
    <w:rsid w:val="00B035F5"/>
    <w:rsid w:val="00B11B17"/>
    <w:rsid w:val="00B133DB"/>
    <w:rsid w:val="00B16B6E"/>
    <w:rsid w:val="00B305D7"/>
    <w:rsid w:val="00B5272F"/>
    <w:rsid w:val="00B557E6"/>
    <w:rsid w:val="00B5706D"/>
    <w:rsid w:val="00B630DF"/>
    <w:rsid w:val="00B6633C"/>
    <w:rsid w:val="00B70D1E"/>
    <w:rsid w:val="00B74BFC"/>
    <w:rsid w:val="00BA5BAA"/>
    <w:rsid w:val="00BE6FC4"/>
    <w:rsid w:val="00C06BFA"/>
    <w:rsid w:val="00C1436F"/>
    <w:rsid w:val="00C248A1"/>
    <w:rsid w:val="00C41A15"/>
    <w:rsid w:val="00C70BD6"/>
    <w:rsid w:val="00C7414F"/>
    <w:rsid w:val="00C9423A"/>
    <w:rsid w:val="00CA3675"/>
    <w:rsid w:val="00CC0F28"/>
    <w:rsid w:val="00CC2B9F"/>
    <w:rsid w:val="00CD5503"/>
    <w:rsid w:val="00CF6FF3"/>
    <w:rsid w:val="00D00029"/>
    <w:rsid w:val="00D00C44"/>
    <w:rsid w:val="00D04D1A"/>
    <w:rsid w:val="00D06280"/>
    <w:rsid w:val="00D10258"/>
    <w:rsid w:val="00D307A9"/>
    <w:rsid w:val="00D405D0"/>
    <w:rsid w:val="00D41478"/>
    <w:rsid w:val="00D53C20"/>
    <w:rsid w:val="00D54CB5"/>
    <w:rsid w:val="00D55907"/>
    <w:rsid w:val="00D630DE"/>
    <w:rsid w:val="00D875C1"/>
    <w:rsid w:val="00DA1269"/>
    <w:rsid w:val="00DC3055"/>
    <w:rsid w:val="00DD1093"/>
    <w:rsid w:val="00DE39DD"/>
    <w:rsid w:val="00E21305"/>
    <w:rsid w:val="00E23E56"/>
    <w:rsid w:val="00E502D0"/>
    <w:rsid w:val="00E56FD9"/>
    <w:rsid w:val="00E86983"/>
    <w:rsid w:val="00E94CBF"/>
    <w:rsid w:val="00EA5619"/>
    <w:rsid w:val="00ED56D6"/>
    <w:rsid w:val="00EF11C7"/>
    <w:rsid w:val="00F06506"/>
    <w:rsid w:val="00F17AB6"/>
    <w:rsid w:val="00F265DC"/>
    <w:rsid w:val="00F30A94"/>
    <w:rsid w:val="00F3769D"/>
    <w:rsid w:val="00F51841"/>
    <w:rsid w:val="00F553A4"/>
    <w:rsid w:val="00F931B7"/>
    <w:rsid w:val="00F93AE3"/>
    <w:rsid w:val="00FB73D2"/>
    <w:rsid w:val="00FC5542"/>
    <w:rsid w:val="00FC7839"/>
    <w:rsid w:val="00FE0932"/>
    <w:rsid w:val="00FE2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BE174"/>
  <w15:chartTrackingRefBased/>
  <w15:docId w15:val="{B36BC834-CC65-4FCF-9068-3FF42CA2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5619"/>
  </w:style>
  <w:style w:type="paragraph" w:styleId="Heading1">
    <w:name w:val="heading 1"/>
    <w:basedOn w:val="Normal"/>
    <w:link w:val="Heading1Char"/>
    <w:uiPriority w:val="9"/>
    <w:qFormat/>
    <w:rsid w:val="00EA561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619"/>
    <w:rPr>
      <w:rFonts w:ascii="Times New Roman" w:eastAsia="Times New Roman" w:hAnsi="Times New Roman" w:cs="Times New Roman"/>
      <w:b/>
      <w:bCs/>
      <w:kern w:val="36"/>
      <w:sz w:val="48"/>
      <w:szCs w:val="48"/>
    </w:rPr>
  </w:style>
  <w:style w:type="table" w:styleId="TableGrid">
    <w:name w:val="Table Grid"/>
    <w:basedOn w:val="TableNormal"/>
    <w:rsid w:val="00EA5619"/>
    <w:pPr>
      <w:spacing w:after="60" w:line="312" w:lineRule="auto"/>
    </w:pPr>
    <w:rPr>
      <w:rFonts w:ascii="Arial" w:eastAsia="Times New Roman" w:hAnsi="Arial"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5619"/>
    <w:pPr>
      <w:ind w:left="720"/>
      <w:contextualSpacing/>
    </w:pPr>
  </w:style>
  <w:style w:type="paragraph" w:styleId="FootnoteText">
    <w:name w:val="footnote text"/>
    <w:basedOn w:val="Normal"/>
    <w:link w:val="FootnoteTextChar"/>
    <w:uiPriority w:val="99"/>
    <w:semiHidden/>
    <w:unhideWhenUsed/>
    <w:rsid w:val="00EA56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5619"/>
    <w:rPr>
      <w:sz w:val="20"/>
      <w:szCs w:val="20"/>
    </w:rPr>
  </w:style>
  <w:style w:type="character" w:styleId="FootnoteReference">
    <w:name w:val="footnote reference"/>
    <w:basedOn w:val="DefaultParagraphFont"/>
    <w:uiPriority w:val="99"/>
    <w:semiHidden/>
    <w:unhideWhenUsed/>
    <w:rsid w:val="00EA5619"/>
    <w:rPr>
      <w:vertAlign w:val="superscript"/>
    </w:rPr>
  </w:style>
  <w:style w:type="character" w:styleId="CommentReference">
    <w:name w:val="annotation reference"/>
    <w:basedOn w:val="DefaultParagraphFont"/>
    <w:semiHidden/>
    <w:unhideWhenUsed/>
    <w:rsid w:val="00EA5619"/>
    <w:rPr>
      <w:sz w:val="16"/>
      <w:szCs w:val="16"/>
    </w:rPr>
  </w:style>
  <w:style w:type="paragraph" w:styleId="CommentText">
    <w:name w:val="annotation text"/>
    <w:basedOn w:val="Normal"/>
    <w:link w:val="CommentTextChar"/>
    <w:unhideWhenUsed/>
    <w:rsid w:val="00EA5619"/>
    <w:pPr>
      <w:spacing w:after="0" w:line="240" w:lineRule="auto"/>
      <w:jc w:val="both"/>
    </w:pPr>
    <w:rPr>
      <w:rFonts w:ascii="Arial" w:eastAsia="Times New Roman" w:hAnsi="Arial" w:cs="Times New Roman"/>
      <w:sz w:val="20"/>
      <w:szCs w:val="20"/>
      <w:lang w:val="pt-PT" w:eastAsia="pt-PT"/>
    </w:rPr>
  </w:style>
  <w:style w:type="character" w:customStyle="1" w:styleId="CommentTextChar">
    <w:name w:val="Comment Text Char"/>
    <w:basedOn w:val="DefaultParagraphFont"/>
    <w:link w:val="CommentText"/>
    <w:rsid w:val="00EA5619"/>
    <w:rPr>
      <w:rFonts w:ascii="Arial" w:eastAsia="Times New Roman" w:hAnsi="Arial" w:cs="Times New Roman"/>
      <w:sz w:val="20"/>
      <w:szCs w:val="20"/>
      <w:lang w:val="pt-PT" w:eastAsia="pt-PT"/>
    </w:rPr>
  </w:style>
  <w:style w:type="paragraph" w:styleId="BalloonText">
    <w:name w:val="Balloon Text"/>
    <w:basedOn w:val="Normal"/>
    <w:link w:val="BalloonTextChar"/>
    <w:uiPriority w:val="99"/>
    <w:semiHidden/>
    <w:unhideWhenUsed/>
    <w:rsid w:val="00EA56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619"/>
    <w:rPr>
      <w:rFonts w:ascii="Segoe UI" w:hAnsi="Segoe UI" w:cs="Segoe UI"/>
      <w:sz w:val="18"/>
      <w:szCs w:val="18"/>
    </w:rPr>
  </w:style>
  <w:style w:type="paragraph" w:styleId="Caption">
    <w:name w:val="caption"/>
    <w:basedOn w:val="Normal"/>
    <w:next w:val="Normal"/>
    <w:unhideWhenUsed/>
    <w:qFormat/>
    <w:rsid w:val="00EA5619"/>
    <w:pPr>
      <w:spacing w:after="200" w:line="240" w:lineRule="auto"/>
      <w:jc w:val="both"/>
    </w:pPr>
    <w:rPr>
      <w:rFonts w:ascii="Arial" w:eastAsia="Times New Roman" w:hAnsi="Arial" w:cs="Times New Roman"/>
      <w:i/>
      <w:iCs/>
      <w:color w:val="44546A" w:themeColor="text2"/>
      <w:sz w:val="18"/>
      <w:szCs w:val="18"/>
      <w:lang w:val="pt-PT" w:eastAsia="pt-PT"/>
    </w:rPr>
  </w:style>
  <w:style w:type="paragraph" w:customStyle="1" w:styleId="Default">
    <w:name w:val="Default"/>
    <w:rsid w:val="00EA5619"/>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EA5619"/>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Blue">
    <w:name w:val="Blue"/>
    <w:qFormat/>
    <w:rsid w:val="00EA5619"/>
    <w:rPr>
      <w:rFonts w:cs="Times New Roman"/>
      <w:color w:val="0000FF"/>
      <w:sz w:val="24"/>
      <w:szCs w:val="22"/>
      <w:u w:val="none"/>
      <w:lang w:val="en-US"/>
    </w:rPr>
  </w:style>
  <w:style w:type="paragraph" w:styleId="BodyText">
    <w:name w:val="Body Text"/>
    <w:basedOn w:val="Normal"/>
    <w:link w:val="BodyTextChar"/>
    <w:uiPriority w:val="99"/>
    <w:rsid w:val="00EA5619"/>
    <w:pPr>
      <w:spacing w:before="120" w:after="240" w:line="264"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EA5619"/>
    <w:rPr>
      <w:rFonts w:ascii="Times New Roman" w:eastAsia="Times New Roman" w:hAnsi="Times New Roman" w:cs="Times New Roman"/>
      <w:sz w:val="24"/>
      <w:szCs w:val="24"/>
    </w:rPr>
  </w:style>
  <w:style w:type="character" w:customStyle="1" w:styleId="Bold">
    <w:name w:val="Bold"/>
    <w:uiPriority w:val="99"/>
    <w:rsid w:val="00EA5619"/>
    <w:rPr>
      <w:rFonts w:cs="Times New Roman"/>
      <w:b/>
      <w:vertAlign w:val="baseline"/>
    </w:rPr>
  </w:style>
  <w:style w:type="paragraph" w:customStyle="1" w:styleId="title1">
    <w:name w:val="title1"/>
    <w:basedOn w:val="Normal"/>
    <w:rsid w:val="00EA5619"/>
    <w:pPr>
      <w:spacing w:after="0" w:line="240" w:lineRule="auto"/>
    </w:pPr>
    <w:rPr>
      <w:rFonts w:ascii="Times New Roman" w:eastAsia="Times New Roman" w:hAnsi="Times New Roman" w:cs="Times New Roman"/>
      <w:sz w:val="27"/>
      <w:szCs w:val="27"/>
    </w:rPr>
  </w:style>
  <w:style w:type="character" w:styleId="Hyperlink">
    <w:name w:val="Hyperlink"/>
    <w:basedOn w:val="DefaultParagraphFont"/>
    <w:uiPriority w:val="99"/>
    <w:unhideWhenUsed/>
    <w:rsid w:val="00EA5619"/>
    <w:rPr>
      <w:color w:val="0000FF"/>
      <w:u w:val="single"/>
    </w:rPr>
  </w:style>
  <w:style w:type="paragraph" w:styleId="HTMLPreformatted">
    <w:name w:val="HTML Preformatted"/>
    <w:basedOn w:val="Normal"/>
    <w:link w:val="HTMLPreformattedChar"/>
    <w:uiPriority w:val="99"/>
    <w:semiHidden/>
    <w:unhideWhenUsed/>
    <w:rsid w:val="00EA5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A5619"/>
    <w:rPr>
      <w:rFonts w:ascii="Courier New" w:eastAsia="Times New Roman" w:hAnsi="Courier New" w:cs="Courier New"/>
      <w:sz w:val="20"/>
      <w:szCs w:val="20"/>
    </w:rPr>
  </w:style>
  <w:style w:type="character" w:customStyle="1" w:styleId="st1">
    <w:name w:val="st1"/>
    <w:basedOn w:val="DefaultParagraphFont"/>
    <w:rsid w:val="00EA5619"/>
  </w:style>
  <w:style w:type="paragraph" w:customStyle="1" w:styleId="EndNoteBibliographyTitle">
    <w:name w:val="EndNote Bibliography Title"/>
    <w:basedOn w:val="Normal"/>
    <w:link w:val="EndNoteBibliographyTitleChar"/>
    <w:rsid w:val="00F931B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931B7"/>
    <w:rPr>
      <w:rFonts w:ascii="Calibri" w:hAnsi="Calibri" w:cs="Calibri"/>
      <w:noProof/>
    </w:rPr>
  </w:style>
  <w:style w:type="paragraph" w:customStyle="1" w:styleId="EndNoteBibliography">
    <w:name w:val="EndNote Bibliography"/>
    <w:basedOn w:val="Normal"/>
    <w:link w:val="EndNoteBibliographyChar"/>
    <w:rsid w:val="00F931B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931B7"/>
    <w:rPr>
      <w:rFonts w:ascii="Calibri" w:hAnsi="Calibri" w:cs="Calibri"/>
      <w:noProof/>
    </w:rPr>
  </w:style>
  <w:style w:type="paragraph" w:styleId="CommentSubject">
    <w:name w:val="annotation subject"/>
    <w:basedOn w:val="CommentText"/>
    <w:next w:val="CommentText"/>
    <w:link w:val="CommentSubjectChar"/>
    <w:uiPriority w:val="99"/>
    <w:semiHidden/>
    <w:unhideWhenUsed/>
    <w:rsid w:val="007E2F45"/>
    <w:pPr>
      <w:spacing w:after="160"/>
      <w:jc w:val="left"/>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7E2F45"/>
    <w:rPr>
      <w:rFonts w:ascii="Arial" w:eastAsia="Times New Roman" w:hAnsi="Arial" w:cs="Times New Roman"/>
      <w:b/>
      <w:bCs/>
      <w:sz w:val="20"/>
      <w:szCs w:val="20"/>
      <w:lang w:val="pt-PT" w:eastAsia="pt-PT"/>
    </w:rPr>
  </w:style>
  <w:style w:type="paragraph" w:styleId="Header">
    <w:name w:val="header"/>
    <w:basedOn w:val="Normal"/>
    <w:link w:val="HeaderChar"/>
    <w:uiPriority w:val="99"/>
    <w:unhideWhenUsed/>
    <w:rsid w:val="00534C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4C6B"/>
  </w:style>
  <w:style w:type="paragraph" w:styleId="Footer">
    <w:name w:val="footer"/>
    <w:basedOn w:val="Normal"/>
    <w:link w:val="FooterChar"/>
    <w:uiPriority w:val="99"/>
    <w:unhideWhenUsed/>
    <w:rsid w:val="00534C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4C6B"/>
  </w:style>
  <w:style w:type="paragraph" w:styleId="Revision">
    <w:name w:val="Revision"/>
    <w:hidden/>
    <w:uiPriority w:val="99"/>
    <w:semiHidden/>
    <w:rsid w:val="000B1FB8"/>
    <w:pPr>
      <w:spacing w:after="0" w:line="240" w:lineRule="auto"/>
    </w:pPr>
  </w:style>
  <w:style w:type="paragraph" w:styleId="BodyText3">
    <w:name w:val="Body Text 3"/>
    <w:basedOn w:val="Normal"/>
    <w:link w:val="BodyText3Char"/>
    <w:uiPriority w:val="99"/>
    <w:unhideWhenUsed/>
    <w:rsid w:val="00374186"/>
    <w:pPr>
      <w:spacing w:after="120"/>
    </w:pPr>
    <w:rPr>
      <w:sz w:val="16"/>
      <w:szCs w:val="16"/>
    </w:rPr>
  </w:style>
  <w:style w:type="character" w:customStyle="1" w:styleId="BodyText3Char">
    <w:name w:val="Body Text 3 Char"/>
    <w:basedOn w:val="DefaultParagraphFont"/>
    <w:link w:val="BodyText3"/>
    <w:uiPriority w:val="99"/>
    <w:rsid w:val="0037418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3817">
      <w:bodyDiv w:val="1"/>
      <w:marLeft w:val="0"/>
      <w:marRight w:val="0"/>
      <w:marTop w:val="0"/>
      <w:marBottom w:val="0"/>
      <w:divBdr>
        <w:top w:val="none" w:sz="0" w:space="0" w:color="auto"/>
        <w:left w:val="none" w:sz="0" w:space="0" w:color="auto"/>
        <w:bottom w:val="none" w:sz="0" w:space="0" w:color="auto"/>
        <w:right w:val="none" w:sz="0" w:space="0" w:color="auto"/>
      </w:divBdr>
    </w:div>
    <w:div w:id="198445032">
      <w:bodyDiv w:val="1"/>
      <w:marLeft w:val="0"/>
      <w:marRight w:val="0"/>
      <w:marTop w:val="0"/>
      <w:marBottom w:val="0"/>
      <w:divBdr>
        <w:top w:val="none" w:sz="0" w:space="0" w:color="auto"/>
        <w:left w:val="none" w:sz="0" w:space="0" w:color="auto"/>
        <w:bottom w:val="none" w:sz="0" w:space="0" w:color="auto"/>
        <w:right w:val="none" w:sz="0" w:space="0" w:color="auto"/>
      </w:divBdr>
    </w:div>
    <w:div w:id="331881007">
      <w:bodyDiv w:val="1"/>
      <w:marLeft w:val="0"/>
      <w:marRight w:val="0"/>
      <w:marTop w:val="0"/>
      <w:marBottom w:val="0"/>
      <w:divBdr>
        <w:top w:val="none" w:sz="0" w:space="0" w:color="auto"/>
        <w:left w:val="none" w:sz="0" w:space="0" w:color="auto"/>
        <w:bottom w:val="none" w:sz="0" w:space="0" w:color="auto"/>
        <w:right w:val="none" w:sz="0" w:space="0" w:color="auto"/>
      </w:divBdr>
    </w:div>
    <w:div w:id="901216627">
      <w:bodyDiv w:val="1"/>
      <w:marLeft w:val="0"/>
      <w:marRight w:val="0"/>
      <w:marTop w:val="0"/>
      <w:marBottom w:val="0"/>
      <w:divBdr>
        <w:top w:val="none" w:sz="0" w:space="0" w:color="auto"/>
        <w:left w:val="none" w:sz="0" w:space="0" w:color="auto"/>
        <w:bottom w:val="none" w:sz="0" w:space="0" w:color="auto"/>
        <w:right w:val="none" w:sz="0" w:space="0" w:color="auto"/>
      </w:divBdr>
    </w:div>
    <w:div w:id="982853523">
      <w:bodyDiv w:val="1"/>
      <w:marLeft w:val="0"/>
      <w:marRight w:val="0"/>
      <w:marTop w:val="0"/>
      <w:marBottom w:val="0"/>
      <w:divBdr>
        <w:top w:val="none" w:sz="0" w:space="0" w:color="auto"/>
        <w:left w:val="none" w:sz="0" w:space="0" w:color="auto"/>
        <w:bottom w:val="none" w:sz="0" w:space="0" w:color="auto"/>
        <w:right w:val="none" w:sz="0" w:space="0" w:color="auto"/>
      </w:divBdr>
    </w:div>
    <w:div w:id="1132870236">
      <w:bodyDiv w:val="1"/>
      <w:marLeft w:val="0"/>
      <w:marRight w:val="0"/>
      <w:marTop w:val="0"/>
      <w:marBottom w:val="0"/>
      <w:divBdr>
        <w:top w:val="none" w:sz="0" w:space="0" w:color="auto"/>
        <w:left w:val="none" w:sz="0" w:space="0" w:color="auto"/>
        <w:bottom w:val="none" w:sz="0" w:space="0" w:color="auto"/>
        <w:right w:val="none" w:sz="0" w:space="0" w:color="auto"/>
      </w:divBdr>
    </w:div>
    <w:div w:id="1400060649">
      <w:bodyDiv w:val="1"/>
      <w:marLeft w:val="0"/>
      <w:marRight w:val="0"/>
      <w:marTop w:val="0"/>
      <w:marBottom w:val="0"/>
      <w:divBdr>
        <w:top w:val="none" w:sz="0" w:space="0" w:color="auto"/>
        <w:left w:val="none" w:sz="0" w:space="0" w:color="auto"/>
        <w:bottom w:val="none" w:sz="0" w:space="0" w:color="auto"/>
        <w:right w:val="none" w:sz="0" w:space="0" w:color="auto"/>
      </w:divBdr>
    </w:div>
    <w:div w:id="1412049281">
      <w:bodyDiv w:val="1"/>
      <w:marLeft w:val="0"/>
      <w:marRight w:val="0"/>
      <w:marTop w:val="0"/>
      <w:marBottom w:val="0"/>
      <w:divBdr>
        <w:top w:val="none" w:sz="0" w:space="0" w:color="auto"/>
        <w:left w:val="none" w:sz="0" w:space="0" w:color="auto"/>
        <w:bottom w:val="none" w:sz="0" w:space="0" w:color="auto"/>
        <w:right w:val="none" w:sz="0" w:space="0" w:color="auto"/>
      </w:divBdr>
    </w:div>
    <w:div w:id="1430349578">
      <w:bodyDiv w:val="1"/>
      <w:marLeft w:val="0"/>
      <w:marRight w:val="0"/>
      <w:marTop w:val="0"/>
      <w:marBottom w:val="0"/>
      <w:divBdr>
        <w:top w:val="none" w:sz="0" w:space="0" w:color="auto"/>
        <w:left w:val="none" w:sz="0" w:space="0" w:color="auto"/>
        <w:bottom w:val="none" w:sz="0" w:space="0" w:color="auto"/>
        <w:right w:val="none" w:sz="0" w:space="0" w:color="auto"/>
      </w:divBdr>
    </w:div>
    <w:div w:id="1584609580">
      <w:bodyDiv w:val="1"/>
      <w:marLeft w:val="0"/>
      <w:marRight w:val="0"/>
      <w:marTop w:val="0"/>
      <w:marBottom w:val="0"/>
      <w:divBdr>
        <w:top w:val="none" w:sz="0" w:space="0" w:color="auto"/>
        <w:left w:val="none" w:sz="0" w:space="0" w:color="auto"/>
        <w:bottom w:val="none" w:sz="0" w:space="0" w:color="auto"/>
        <w:right w:val="none" w:sz="0" w:space="0" w:color="auto"/>
      </w:divBdr>
    </w:div>
    <w:div w:id="1754738769">
      <w:bodyDiv w:val="1"/>
      <w:marLeft w:val="0"/>
      <w:marRight w:val="0"/>
      <w:marTop w:val="0"/>
      <w:marBottom w:val="0"/>
      <w:divBdr>
        <w:top w:val="none" w:sz="0" w:space="0" w:color="auto"/>
        <w:left w:val="none" w:sz="0" w:space="0" w:color="auto"/>
        <w:bottom w:val="none" w:sz="0" w:space="0" w:color="auto"/>
        <w:right w:val="none" w:sz="0" w:space="0" w:color="auto"/>
      </w:divBdr>
    </w:div>
    <w:div w:id="198188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psoares.silva@bia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07/relationships/hdphoto" Target="media/hdphoto1.wdp"/><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FCFDFDB3450FE4A8D720604C34290BC" ma:contentTypeVersion="1" ma:contentTypeDescription="Create a new document." ma:contentTypeScope="" ma:versionID="23f27a133847e481f1ce8584b4717ce7">
  <xsd:schema xmlns:xsd="http://www.w3.org/2001/XMLSchema" xmlns:xs="http://www.w3.org/2001/XMLSchema" xmlns:p="http://schemas.microsoft.com/office/2006/metadata/properties" xmlns:ns2="8a243c21-bb21-4e9c-9a8a-bdeb023e5b1a" xmlns:ns3="405bea4e-e749-488e-89f3-da985b26c10e" targetNamespace="http://schemas.microsoft.com/office/2006/metadata/properties" ma:root="true" ma:fieldsID="e48d237a2c40cb5924ad0b8c72e15270" ns2:_="" ns3:_="">
    <xsd:import namespace="8a243c21-bb21-4e9c-9a8a-bdeb023e5b1a"/>
    <xsd:import namespace="405bea4e-e749-488e-89f3-da985b26c10e"/>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43c21-bb21-4e9c-9a8a-bdeb023e5b1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05bea4e-e749-488e-89f3-da985b26c10e"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21535-B7D5-4B31-842B-AEC9BF7D2649}">
  <ds:schemaRefs>
    <ds:schemaRef ds:uri="http://schemas.microsoft.com/sharepoint/events"/>
  </ds:schemaRefs>
</ds:datastoreItem>
</file>

<file path=customXml/itemProps2.xml><?xml version="1.0" encoding="utf-8"?>
<ds:datastoreItem xmlns:ds="http://schemas.openxmlformats.org/officeDocument/2006/customXml" ds:itemID="{37F3B7FC-0FBB-42FD-83AA-FFFB9D404A89}">
  <ds:schemaRefs>
    <ds:schemaRef ds:uri="http://schemas.microsoft.com/sharepoint/v3/contenttype/forms"/>
  </ds:schemaRefs>
</ds:datastoreItem>
</file>

<file path=customXml/itemProps3.xml><?xml version="1.0" encoding="utf-8"?>
<ds:datastoreItem xmlns:ds="http://schemas.openxmlformats.org/officeDocument/2006/customXml" ds:itemID="{A80DBC75-4832-4CD0-BC50-5A8BA16E5C96}">
  <ds:schemaRefs>
    <ds:schemaRef ds:uri="http://schemas.microsoft.com/office/2006/metadata/properties"/>
    <ds:schemaRef ds:uri="http://purl.org/dc/terms/"/>
    <ds:schemaRef ds:uri="http://purl.org/dc/dcmitype/"/>
    <ds:schemaRef ds:uri="http://schemas.openxmlformats.org/package/2006/metadata/core-properties"/>
    <ds:schemaRef ds:uri="405bea4e-e749-488e-89f3-da985b26c10e"/>
    <ds:schemaRef ds:uri="http://purl.org/dc/elements/1.1/"/>
    <ds:schemaRef ds:uri="http://schemas.microsoft.com/office/infopath/2007/PartnerControls"/>
    <ds:schemaRef ds:uri="http://schemas.microsoft.com/office/2006/documentManagement/types"/>
    <ds:schemaRef ds:uri="8a243c21-bb21-4e9c-9a8a-bdeb023e5b1a"/>
    <ds:schemaRef ds:uri="http://www.w3.org/XML/1998/namespace"/>
  </ds:schemaRefs>
</ds:datastoreItem>
</file>

<file path=customXml/itemProps4.xml><?xml version="1.0" encoding="utf-8"?>
<ds:datastoreItem xmlns:ds="http://schemas.openxmlformats.org/officeDocument/2006/customXml" ds:itemID="{6C9CA86B-4542-4BC1-8040-7641C4F77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243c21-bb21-4e9c-9a8a-bdeb023e5b1a"/>
    <ds:schemaRef ds:uri="405bea4e-e749-488e-89f3-da985b26c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2FF3837-6C57-4BF3-A186-E6A2088A9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10527</Words>
  <Characters>56851</Characters>
  <Application>Microsoft Office Word</Application>
  <DocSecurity>0</DocSecurity>
  <Lines>473</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Moser</dc:creator>
  <cp:keywords/>
  <dc:description/>
  <cp:lastModifiedBy>Maria João Bonifácio</cp:lastModifiedBy>
  <cp:revision>2</cp:revision>
  <cp:lastPrinted>2019-03-28T12:22:00Z</cp:lastPrinted>
  <dcterms:created xsi:type="dcterms:W3CDTF">2019-12-27T20:34:00Z</dcterms:created>
  <dcterms:modified xsi:type="dcterms:W3CDTF">2019-12-27T20:34:00Z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0x0101006FCFDFDB3450FE4A8D720604C34290BC</vt:lpwstr>
  </property>
</Properties>
</file>