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680"/>
        <w:gridCol w:w="4680"/>
      </w:tblGrid>
      <w:tr w:rsidR="006D0CEA" w:rsidRPr="006D0CEA" w14:paraId="6592D852" w14:textId="77777777" w:rsidTr="00FD3A80">
        <w:trPr>
          <w:trHeight w:val="300"/>
        </w:trPr>
        <w:tc>
          <w:tcPr>
            <w:tcW w:w="9360" w:type="dxa"/>
            <w:gridSpan w:val="2"/>
            <w:noWrap/>
          </w:tcPr>
          <w:p w14:paraId="249AE6BE" w14:textId="7E348378" w:rsidR="006D0CEA" w:rsidRPr="006D0CEA" w:rsidRDefault="006D0CEA" w:rsidP="006D0CEA">
            <w:r>
              <w:rPr>
                <w:b/>
                <w:bCs/>
              </w:rPr>
              <w:t>Table S1</w:t>
            </w:r>
            <w:r w:rsidR="0087733E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>
              <w:t xml:space="preserve">Standards used for compound identity </w:t>
            </w:r>
            <w:r w:rsidR="0087733E">
              <w:t>confirmation and the corresponding suppliers.</w:t>
            </w:r>
          </w:p>
        </w:tc>
      </w:tr>
      <w:tr w:rsidR="006D0CEA" w:rsidRPr="006D0CEA" w14:paraId="5339BA1D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2633F60" w14:textId="77777777" w:rsidR="006D0CEA" w:rsidRPr="006D0CEA" w:rsidRDefault="006D0CEA" w:rsidP="006D0CEA">
            <w:pPr>
              <w:rPr>
                <w:b/>
                <w:bCs/>
              </w:rPr>
            </w:pPr>
            <w:r w:rsidRPr="006D0CEA">
              <w:rPr>
                <w:b/>
                <w:bCs/>
              </w:rPr>
              <w:t>Compound Name</w:t>
            </w:r>
          </w:p>
        </w:tc>
        <w:tc>
          <w:tcPr>
            <w:tcW w:w="4680" w:type="dxa"/>
            <w:noWrap/>
            <w:hideMark/>
          </w:tcPr>
          <w:p w14:paraId="24831141" w14:textId="77777777" w:rsidR="006D0CEA" w:rsidRPr="006D0CEA" w:rsidRDefault="006D0CEA" w:rsidP="006D0CEA">
            <w:pPr>
              <w:rPr>
                <w:b/>
                <w:bCs/>
              </w:rPr>
            </w:pPr>
            <w:r w:rsidRPr="006D0CEA">
              <w:rPr>
                <w:b/>
                <w:bCs/>
              </w:rPr>
              <w:t>Vendor</w:t>
            </w:r>
          </w:p>
        </w:tc>
      </w:tr>
      <w:tr w:rsidR="006D0CEA" w:rsidRPr="006D0CEA" w14:paraId="2C4175E3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68A5B9A8" w14:textId="77777777" w:rsidR="006D0CEA" w:rsidRPr="006D0CEA" w:rsidRDefault="006D0CEA" w:rsidP="006D0CEA">
            <w:r w:rsidRPr="006D0CEA">
              <w:t>Cyclopropane</w:t>
            </w:r>
          </w:p>
        </w:tc>
        <w:tc>
          <w:tcPr>
            <w:tcW w:w="4680" w:type="dxa"/>
            <w:noWrap/>
            <w:hideMark/>
          </w:tcPr>
          <w:p w14:paraId="38D05B0B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6329E242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6654447A" w14:textId="77777777" w:rsidR="006D0CEA" w:rsidRPr="006D0CEA" w:rsidRDefault="006D0CEA" w:rsidP="006D0CEA">
            <w:r w:rsidRPr="006D0CEA">
              <w:rPr>
                <w:i/>
                <w:iCs/>
              </w:rPr>
              <w:t>(Z)-</w:t>
            </w:r>
            <w:r w:rsidRPr="006D0CEA">
              <w:t>2-Butene</w:t>
            </w:r>
          </w:p>
        </w:tc>
        <w:tc>
          <w:tcPr>
            <w:tcW w:w="4680" w:type="dxa"/>
            <w:noWrap/>
            <w:hideMark/>
          </w:tcPr>
          <w:p w14:paraId="49D3F34E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6577E7B5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8D9DF88" w14:textId="77777777" w:rsidR="006D0CEA" w:rsidRPr="006D0CEA" w:rsidRDefault="006D0CEA" w:rsidP="006D0CEA">
            <w:r w:rsidRPr="006D0CEA">
              <w:t>1,3-Pentadiene</w:t>
            </w:r>
          </w:p>
        </w:tc>
        <w:tc>
          <w:tcPr>
            <w:tcW w:w="4680" w:type="dxa"/>
            <w:noWrap/>
            <w:hideMark/>
          </w:tcPr>
          <w:p w14:paraId="39615147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7BB928DA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4400FF91" w14:textId="1651F09F" w:rsidR="006D0CEA" w:rsidRPr="006D0CEA" w:rsidRDefault="006D0CEA" w:rsidP="006D0CEA">
            <w:r w:rsidRPr="006D0CEA">
              <w:t>2-Methylpentane</w:t>
            </w:r>
          </w:p>
        </w:tc>
        <w:tc>
          <w:tcPr>
            <w:tcW w:w="4680" w:type="dxa"/>
            <w:noWrap/>
            <w:hideMark/>
          </w:tcPr>
          <w:p w14:paraId="75593E55" w14:textId="77777777" w:rsidR="006D0CEA" w:rsidRPr="006D0CEA" w:rsidRDefault="006D0CEA" w:rsidP="006D0CEA">
            <w:r w:rsidRPr="006D0CEA">
              <w:t>Beantown Chemical Corporation</w:t>
            </w:r>
          </w:p>
        </w:tc>
      </w:tr>
      <w:tr w:rsidR="006D0CEA" w:rsidRPr="006D0CEA" w14:paraId="2F7695CE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9613BA5" w14:textId="77777777" w:rsidR="006D0CEA" w:rsidRPr="006D0CEA" w:rsidRDefault="006D0CEA" w:rsidP="006D0CEA">
            <w:r w:rsidRPr="006D0CEA">
              <w:rPr>
                <w:i/>
                <w:iCs/>
              </w:rPr>
              <w:t>n</w:t>
            </w:r>
            <w:r w:rsidRPr="006D0CEA">
              <w:t>-Hexane</w:t>
            </w:r>
          </w:p>
        </w:tc>
        <w:tc>
          <w:tcPr>
            <w:tcW w:w="4680" w:type="dxa"/>
            <w:noWrap/>
            <w:hideMark/>
          </w:tcPr>
          <w:p w14:paraId="7239D393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65FD09A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35DCCC9" w14:textId="77777777" w:rsidR="006D0CEA" w:rsidRPr="006D0CEA" w:rsidRDefault="006D0CEA" w:rsidP="006D0CEA">
            <w:r w:rsidRPr="006D0CEA">
              <w:rPr>
                <w:i/>
                <w:iCs/>
              </w:rPr>
              <w:t>(Z)-</w:t>
            </w:r>
            <w:r w:rsidRPr="006D0CEA">
              <w:t>3-Methyl-2-pentene</w:t>
            </w:r>
          </w:p>
        </w:tc>
        <w:tc>
          <w:tcPr>
            <w:tcW w:w="4680" w:type="dxa"/>
            <w:noWrap/>
            <w:hideMark/>
          </w:tcPr>
          <w:p w14:paraId="708629C3" w14:textId="77777777" w:rsidR="006D0CEA" w:rsidRPr="006D0CEA" w:rsidRDefault="006D0CEA" w:rsidP="006D0CEA">
            <w:r w:rsidRPr="006D0CEA">
              <w:t>Aladdin Scientific</w:t>
            </w:r>
          </w:p>
        </w:tc>
      </w:tr>
      <w:tr w:rsidR="006D0CEA" w:rsidRPr="006D0CEA" w14:paraId="47D99C8E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76880EC" w14:textId="77777777" w:rsidR="006D0CEA" w:rsidRPr="006D0CEA" w:rsidRDefault="006D0CEA" w:rsidP="006D0CEA">
            <w:r w:rsidRPr="006D0CEA">
              <w:t>2,3-Dimethyl-1,3-butadiene</w:t>
            </w:r>
          </w:p>
        </w:tc>
        <w:tc>
          <w:tcPr>
            <w:tcW w:w="4680" w:type="dxa"/>
            <w:noWrap/>
            <w:hideMark/>
          </w:tcPr>
          <w:p w14:paraId="3F26A01F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2C050038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257BE85" w14:textId="6088BA02" w:rsidR="006D0CEA" w:rsidRPr="006D0CEA" w:rsidRDefault="006D0CEA" w:rsidP="006D0CEA">
            <w:proofErr w:type="spellStart"/>
            <w:r w:rsidRPr="006D0CEA">
              <w:t>Methylcyclopentane</w:t>
            </w:r>
            <w:proofErr w:type="spellEnd"/>
          </w:p>
        </w:tc>
        <w:tc>
          <w:tcPr>
            <w:tcW w:w="4680" w:type="dxa"/>
            <w:noWrap/>
            <w:hideMark/>
          </w:tcPr>
          <w:p w14:paraId="7B349A01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35D092D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6E62575" w14:textId="77777777" w:rsidR="006D0CEA" w:rsidRPr="006D0CEA" w:rsidRDefault="006D0CEA" w:rsidP="006D0CEA">
            <w:r w:rsidRPr="006D0CEA">
              <w:t>1-Methylcyclopentene</w:t>
            </w:r>
          </w:p>
        </w:tc>
        <w:tc>
          <w:tcPr>
            <w:tcW w:w="4680" w:type="dxa"/>
            <w:noWrap/>
            <w:hideMark/>
          </w:tcPr>
          <w:p w14:paraId="5637CD6C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454DCB64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1D9EC79C" w14:textId="77777777" w:rsidR="006D0CEA" w:rsidRPr="006D0CEA" w:rsidRDefault="006D0CEA" w:rsidP="006D0CEA">
            <w:r w:rsidRPr="006D0CEA">
              <w:t>Benzene</w:t>
            </w:r>
          </w:p>
        </w:tc>
        <w:tc>
          <w:tcPr>
            <w:tcW w:w="4680" w:type="dxa"/>
            <w:noWrap/>
            <w:hideMark/>
          </w:tcPr>
          <w:p w14:paraId="6F5C5C4C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40E64EB3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48097DD" w14:textId="77777777" w:rsidR="006D0CEA" w:rsidRPr="006D0CEA" w:rsidRDefault="006D0CEA" w:rsidP="006D0CEA">
            <w:r w:rsidRPr="006D0CEA">
              <w:t>1,3-Cyclohexadiene</w:t>
            </w:r>
          </w:p>
        </w:tc>
        <w:tc>
          <w:tcPr>
            <w:tcW w:w="4680" w:type="dxa"/>
            <w:noWrap/>
            <w:hideMark/>
          </w:tcPr>
          <w:p w14:paraId="644EDFA3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028D0A73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E6604BD" w14:textId="77777777" w:rsidR="006D0CEA" w:rsidRPr="006D0CEA" w:rsidRDefault="006D0CEA" w:rsidP="006D0CEA">
            <w:r w:rsidRPr="006D0CEA">
              <w:rPr>
                <w:i/>
                <w:iCs/>
              </w:rPr>
              <w:t>(Z)-</w:t>
            </w:r>
            <w:r w:rsidRPr="006D0CEA">
              <w:t>3,4-Dimethyl-2-pentene</w:t>
            </w:r>
          </w:p>
        </w:tc>
        <w:tc>
          <w:tcPr>
            <w:tcW w:w="4680" w:type="dxa"/>
            <w:noWrap/>
            <w:hideMark/>
          </w:tcPr>
          <w:p w14:paraId="0AD0AD17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0EC84445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7D68F01" w14:textId="7854CC0B" w:rsidR="006D0CEA" w:rsidRPr="006D0CEA" w:rsidRDefault="006D0CEA" w:rsidP="006D0CEA">
            <w:r w:rsidRPr="006D0CEA">
              <w:rPr>
                <w:i/>
                <w:iCs/>
              </w:rPr>
              <w:t>(Z)-</w:t>
            </w:r>
            <w:r w:rsidRPr="006D0CEA">
              <w:t>3-Methyl-3-hexene</w:t>
            </w:r>
          </w:p>
        </w:tc>
        <w:tc>
          <w:tcPr>
            <w:tcW w:w="4680" w:type="dxa"/>
            <w:noWrap/>
            <w:hideMark/>
          </w:tcPr>
          <w:p w14:paraId="7D39002A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06F53B55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3EFCC08" w14:textId="77777777" w:rsidR="006D0CEA" w:rsidRPr="006D0CEA" w:rsidRDefault="006D0CEA" w:rsidP="006D0CEA">
            <w:r w:rsidRPr="006D0CEA">
              <w:t>Toluene</w:t>
            </w:r>
          </w:p>
        </w:tc>
        <w:tc>
          <w:tcPr>
            <w:tcW w:w="4680" w:type="dxa"/>
            <w:noWrap/>
            <w:hideMark/>
          </w:tcPr>
          <w:p w14:paraId="117314E4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379E7AD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8F1F0D1" w14:textId="77777777" w:rsidR="006D0CEA" w:rsidRPr="006D0CEA" w:rsidRDefault="006D0CEA" w:rsidP="006D0CEA">
            <w:r w:rsidRPr="006D0CEA">
              <w:t>1-Methylcyclohexa-1,3-diene</w:t>
            </w:r>
          </w:p>
        </w:tc>
        <w:tc>
          <w:tcPr>
            <w:tcW w:w="4680" w:type="dxa"/>
            <w:noWrap/>
            <w:hideMark/>
          </w:tcPr>
          <w:p w14:paraId="44B03999" w14:textId="77777777" w:rsidR="006D0CEA" w:rsidRPr="006D0CEA" w:rsidRDefault="006D0CEA" w:rsidP="006D0CEA">
            <w:r w:rsidRPr="006D0CEA">
              <w:t xml:space="preserve">Advanced </w:t>
            </w:r>
            <w:proofErr w:type="spellStart"/>
            <w:r w:rsidRPr="006D0CEA">
              <w:t>ChemBlock</w:t>
            </w:r>
            <w:proofErr w:type="spellEnd"/>
            <w:r w:rsidRPr="006D0CEA">
              <w:t xml:space="preserve"> Inc</w:t>
            </w:r>
          </w:p>
        </w:tc>
      </w:tr>
      <w:tr w:rsidR="006D0CEA" w:rsidRPr="006D0CEA" w14:paraId="153B7574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5DBAF9F" w14:textId="77777777" w:rsidR="006D0CEA" w:rsidRPr="006D0CEA" w:rsidRDefault="006D0CEA" w:rsidP="006D0CEA">
            <w:r w:rsidRPr="006D0CEA">
              <w:t>1,3-Cycloheptadiene</w:t>
            </w:r>
          </w:p>
        </w:tc>
        <w:tc>
          <w:tcPr>
            <w:tcW w:w="4680" w:type="dxa"/>
            <w:noWrap/>
            <w:hideMark/>
          </w:tcPr>
          <w:p w14:paraId="67ED49F7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7ACD2B8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2515AC1F" w14:textId="77777777" w:rsidR="006D0CEA" w:rsidRPr="006D0CEA" w:rsidRDefault="006D0CEA" w:rsidP="006D0CEA">
            <w:r w:rsidRPr="006D0CEA">
              <w:t>Ethylbenzene</w:t>
            </w:r>
          </w:p>
        </w:tc>
        <w:tc>
          <w:tcPr>
            <w:tcW w:w="4680" w:type="dxa"/>
            <w:noWrap/>
            <w:hideMark/>
          </w:tcPr>
          <w:p w14:paraId="4B78F7F4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35004F4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2C0C86E2" w14:textId="77777777" w:rsidR="006D0CEA" w:rsidRPr="006D0CEA" w:rsidRDefault="006D0CEA" w:rsidP="006D0CEA">
            <w:r w:rsidRPr="006D0CEA">
              <w:rPr>
                <w:i/>
                <w:iCs/>
              </w:rPr>
              <w:t>p</w:t>
            </w:r>
            <w:r w:rsidRPr="006D0CEA">
              <w:t>-Xylene</w:t>
            </w:r>
          </w:p>
        </w:tc>
        <w:tc>
          <w:tcPr>
            <w:tcW w:w="4680" w:type="dxa"/>
            <w:noWrap/>
            <w:hideMark/>
          </w:tcPr>
          <w:p w14:paraId="779F4AAA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29F518E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67EEF40B" w14:textId="77777777" w:rsidR="006D0CEA" w:rsidRPr="006D0CEA" w:rsidRDefault="006D0CEA" w:rsidP="006D0CEA">
            <w:r w:rsidRPr="006D0CEA">
              <w:rPr>
                <w:i/>
                <w:iCs/>
              </w:rPr>
              <w:t>m</w:t>
            </w:r>
            <w:r w:rsidRPr="006D0CEA">
              <w:t>-Xylene</w:t>
            </w:r>
          </w:p>
        </w:tc>
        <w:tc>
          <w:tcPr>
            <w:tcW w:w="4680" w:type="dxa"/>
            <w:noWrap/>
            <w:hideMark/>
          </w:tcPr>
          <w:p w14:paraId="5515373E" w14:textId="77777777" w:rsidR="006D0CEA" w:rsidRPr="006D0CEA" w:rsidRDefault="006D0CEA" w:rsidP="006D0CEA">
            <w:r w:rsidRPr="006D0CEA">
              <w:t>Beantown Chemical Corporation</w:t>
            </w:r>
          </w:p>
        </w:tc>
      </w:tr>
      <w:tr w:rsidR="006D0CEA" w:rsidRPr="006D0CEA" w14:paraId="427B8EFB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AC9CF94" w14:textId="77777777" w:rsidR="006D0CEA" w:rsidRPr="006D0CEA" w:rsidRDefault="006D0CEA" w:rsidP="006D0CEA">
            <w:r w:rsidRPr="006D0CEA">
              <w:t>Styrene</w:t>
            </w:r>
          </w:p>
        </w:tc>
        <w:tc>
          <w:tcPr>
            <w:tcW w:w="4680" w:type="dxa"/>
            <w:noWrap/>
            <w:hideMark/>
          </w:tcPr>
          <w:p w14:paraId="6B2D434B" w14:textId="77777777" w:rsidR="006D0CEA" w:rsidRPr="006D0CEA" w:rsidRDefault="006D0CEA" w:rsidP="006D0CEA">
            <w:r w:rsidRPr="006D0CEA">
              <w:t>Alfa Chemicals</w:t>
            </w:r>
          </w:p>
        </w:tc>
      </w:tr>
      <w:tr w:rsidR="006D0CEA" w:rsidRPr="006D0CEA" w14:paraId="5923EED3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1928FB0B" w14:textId="77777777" w:rsidR="006D0CEA" w:rsidRPr="006D0CEA" w:rsidRDefault="006D0CEA" w:rsidP="006D0CEA">
            <w:r w:rsidRPr="006D0CEA">
              <w:rPr>
                <w:i/>
                <w:iCs/>
              </w:rPr>
              <w:t>o</w:t>
            </w:r>
            <w:r w:rsidRPr="006D0CEA">
              <w:t>-Xylene</w:t>
            </w:r>
          </w:p>
        </w:tc>
        <w:tc>
          <w:tcPr>
            <w:tcW w:w="4680" w:type="dxa"/>
            <w:noWrap/>
            <w:hideMark/>
          </w:tcPr>
          <w:p w14:paraId="54338FE4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4E22B203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28DFC0D" w14:textId="6824C2B9" w:rsidR="006D0CEA" w:rsidRPr="006D0CEA" w:rsidRDefault="006D0CEA" w:rsidP="006D0CEA">
            <w:r w:rsidRPr="006D0CEA">
              <w:t>1-Ethyl-4-methylbenzene</w:t>
            </w:r>
          </w:p>
        </w:tc>
        <w:tc>
          <w:tcPr>
            <w:tcW w:w="4680" w:type="dxa"/>
            <w:noWrap/>
            <w:hideMark/>
          </w:tcPr>
          <w:p w14:paraId="2C0B720A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4DD795B8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241408C4" w14:textId="654F0F71" w:rsidR="006D0CEA" w:rsidRPr="006D0CEA" w:rsidRDefault="006D0CEA" w:rsidP="006D0CEA">
            <w:r w:rsidRPr="006D0CEA">
              <w:t>1-Ethyl-3-methylbenzene</w:t>
            </w:r>
          </w:p>
        </w:tc>
        <w:tc>
          <w:tcPr>
            <w:tcW w:w="4680" w:type="dxa"/>
            <w:noWrap/>
            <w:hideMark/>
          </w:tcPr>
          <w:p w14:paraId="2FA0FB5B" w14:textId="77777777" w:rsidR="006D0CEA" w:rsidRPr="006D0CEA" w:rsidRDefault="006D0CEA" w:rsidP="006D0CEA">
            <w:proofErr w:type="spellStart"/>
            <w:r w:rsidRPr="006D0CEA">
              <w:t>AmBeed</w:t>
            </w:r>
            <w:proofErr w:type="spellEnd"/>
          </w:p>
        </w:tc>
      </w:tr>
      <w:tr w:rsidR="006D0CEA" w:rsidRPr="006D0CEA" w14:paraId="00048B14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62978E81" w14:textId="77777777" w:rsidR="006D0CEA" w:rsidRPr="006D0CEA" w:rsidRDefault="006D0CEA" w:rsidP="006D0CEA">
            <w:r w:rsidRPr="006D0CEA">
              <w:t>1,3,5-Trimethylbenzene</w:t>
            </w:r>
          </w:p>
        </w:tc>
        <w:tc>
          <w:tcPr>
            <w:tcW w:w="4680" w:type="dxa"/>
            <w:noWrap/>
            <w:hideMark/>
          </w:tcPr>
          <w:p w14:paraId="6B42E2D2" w14:textId="77777777" w:rsidR="006D0CEA" w:rsidRPr="006D0CEA" w:rsidRDefault="006D0CEA" w:rsidP="006D0CEA">
            <w:r w:rsidRPr="006D0CEA">
              <w:t>Beantown Chemical Corporation</w:t>
            </w:r>
          </w:p>
        </w:tc>
      </w:tr>
      <w:tr w:rsidR="006D0CEA" w:rsidRPr="006D0CEA" w14:paraId="480D91D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49582A40" w14:textId="251052E5" w:rsidR="006D0CEA" w:rsidRPr="006D0CEA" w:rsidRDefault="006D0CEA" w:rsidP="006D0CEA">
            <w:r w:rsidRPr="006D0CEA">
              <w:t>1-Ethyl-2-methylbenzene</w:t>
            </w:r>
          </w:p>
        </w:tc>
        <w:tc>
          <w:tcPr>
            <w:tcW w:w="4680" w:type="dxa"/>
            <w:noWrap/>
            <w:hideMark/>
          </w:tcPr>
          <w:p w14:paraId="5659A4A1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2FE15CC6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4BA1181C" w14:textId="77777777" w:rsidR="006D0CEA" w:rsidRPr="006D0CEA" w:rsidRDefault="006D0CEA" w:rsidP="006D0CEA">
            <w:r w:rsidRPr="006D0CEA">
              <w:t>Phenol</w:t>
            </w:r>
          </w:p>
        </w:tc>
        <w:tc>
          <w:tcPr>
            <w:tcW w:w="4680" w:type="dxa"/>
            <w:noWrap/>
            <w:hideMark/>
          </w:tcPr>
          <w:p w14:paraId="7E26C1AF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2183DFC0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3B0D7B1" w14:textId="77777777" w:rsidR="006D0CEA" w:rsidRPr="006D0CEA" w:rsidRDefault="006D0CEA" w:rsidP="006D0CEA">
            <w:r w:rsidRPr="006D0CEA">
              <w:t>α-</w:t>
            </w:r>
            <w:proofErr w:type="spellStart"/>
            <w:r w:rsidRPr="006D0CEA">
              <w:t>Methylstyrene</w:t>
            </w:r>
            <w:proofErr w:type="spellEnd"/>
          </w:p>
        </w:tc>
        <w:tc>
          <w:tcPr>
            <w:tcW w:w="4680" w:type="dxa"/>
            <w:noWrap/>
            <w:hideMark/>
          </w:tcPr>
          <w:p w14:paraId="624F913E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5E34215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B2B95A0" w14:textId="77777777" w:rsidR="006D0CEA" w:rsidRPr="006D0CEA" w:rsidRDefault="006D0CEA" w:rsidP="006D0CEA">
            <w:r w:rsidRPr="006D0CEA">
              <w:t>β-Myrcene</w:t>
            </w:r>
          </w:p>
        </w:tc>
        <w:tc>
          <w:tcPr>
            <w:tcW w:w="4680" w:type="dxa"/>
            <w:noWrap/>
            <w:hideMark/>
          </w:tcPr>
          <w:p w14:paraId="321802E7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3CAF27F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10F02D79" w14:textId="7E48E3CB" w:rsidR="006D0CEA" w:rsidRPr="006D0CEA" w:rsidRDefault="006D0CEA" w:rsidP="006D0CEA">
            <w:r w:rsidRPr="006D0CEA">
              <w:t>1,2,4-Trimethylbenzene</w:t>
            </w:r>
          </w:p>
        </w:tc>
        <w:tc>
          <w:tcPr>
            <w:tcW w:w="4680" w:type="dxa"/>
            <w:noWrap/>
            <w:hideMark/>
          </w:tcPr>
          <w:p w14:paraId="690D4223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6E63225D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269DBE46" w14:textId="3FB8B54E" w:rsidR="006D0CEA" w:rsidRPr="006D0CEA" w:rsidRDefault="006D0CEA" w:rsidP="006D0CEA">
            <w:r w:rsidRPr="006D0CEA">
              <w:t>1-Ethenyl-2-methylbenzene</w:t>
            </w:r>
          </w:p>
        </w:tc>
        <w:tc>
          <w:tcPr>
            <w:tcW w:w="4680" w:type="dxa"/>
            <w:noWrap/>
            <w:hideMark/>
          </w:tcPr>
          <w:p w14:paraId="0C994119" w14:textId="77777777" w:rsidR="006D0CEA" w:rsidRPr="006D0CEA" w:rsidRDefault="006D0CEA" w:rsidP="006D0CEA">
            <w:proofErr w:type="spellStart"/>
            <w:r w:rsidRPr="006D0CEA">
              <w:t>AmBeed</w:t>
            </w:r>
            <w:proofErr w:type="spellEnd"/>
          </w:p>
        </w:tc>
      </w:tr>
      <w:tr w:rsidR="006D0CEA" w:rsidRPr="006D0CEA" w14:paraId="24F6C43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6C2A3228" w14:textId="04F9135D" w:rsidR="006D0CEA" w:rsidRPr="006D0CEA" w:rsidRDefault="006D0CEA" w:rsidP="006D0CEA">
            <w:r w:rsidRPr="006D0CEA">
              <w:t>1-Ethenyl-3-methylbenzene</w:t>
            </w:r>
          </w:p>
        </w:tc>
        <w:tc>
          <w:tcPr>
            <w:tcW w:w="4680" w:type="dxa"/>
            <w:noWrap/>
            <w:hideMark/>
          </w:tcPr>
          <w:p w14:paraId="29D329C9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30B44B8D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29D2FED3" w14:textId="77777777" w:rsidR="006D0CEA" w:rsidRPr="006D0CEA" w:rsidRDefault="006D0CEA" w:rsidP="006D0CEA">
            <w:r w:rsidRPr="006D0CEA">
              <w:t>Benzofuran</w:t>
            </w:r>
          </w:p>
        </w:tc>
        <w:tc>
          <w:tcPr>
            <w:tcW w:w="4680" w:type="dxa"/>
            <w:noWrap/>
            <w:hideMark/>
          </w:tcPr>
          <w:p w14:paraId="1E86B401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01C4BDE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FC33B1D" w14:textId="608CD280" w:rsidR="006D0CEA" w:rsidRPr="006D0CEA" w:rsidRDefault="006D0CEA" w:rsidP="006D0CEA">
            <w:r w:rsidRPr="006D0CEA">
              <w:t>1-Ethenyl-4-methylbenzene</w:t>
            </w:r>
          </w:p>
        </w:tc>
        <w:tc>
          <w:tcPr>
            <w:tcW w:w="4680" w:type="dxa"/>
            <w:noWrap/>
            <w:hideMark/>
          </w:tcPr>
          <w:p w14:paraId="4FBF87AC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50343582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3B640C0" w14:textId="157462C0" w:rsidR="006D0CEA" w:rsidRPr="006D0CEA" w:rsidRDefault="006D0CEA" w:rsidP="006D0CEA">
            <w:r w:rsidRPr="006D0CEA">
              <w:t>1,2,3-Trimethylbenzene</w:t>
            </w:r>
          </w:p>
        </w:tc>
        <w:tc>
          <w:tcPr>
            <w:tcW w:w="4680" w:type="dxa"/>
            <w:noWrap/>
            <w:hideMark/>
          </w:tcPr>
          <w:p w14:paraId="31DEECEE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79F887FA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DF5AE44" w14:textId="2CFD28F5" w:rsidR="006D0CEA" w:rsidRPr="006D0CEA" w:rsidRDefault="006D0CEA" w:rsidP="006D0CEA">
            <w:r w:rsidRPr="006D0CEA">
              <w:t>1-Propenylbenzene</w:t>
            </w:r>
          </w:p>
        </w:tc>
        <w:tc>
          <w:tcPr>
            <w:tcW w:w="4680" w:type="dxa"/>
            <w:noWrap/>
            <w:hideMark/>
          </w:tcPr>
          <w:p w14:paraId="552B5213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00CD19BB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4E85834C" w14:textId="77777777" w:rsidR="006D0CEA" w:rsidRPr="006D0CEA" w:rsidRDefault="006D0CEA" w:rsidP="006D0CEA">
            <w:r w:rsidRPr="006D0CEA">
              <w:rPr>
                <w:i/>
                <w:iCs/>
              </w:rPr>
              <w:t>o</w:t>
            </w:r>
            <w:r w:rsidRPr="006D0CEA">
              <w:t>-Cymene</w:t>
            </w:r>
          </w:p>
        </w:tc>
        <w:tc>
          <w:tcPr>
            <w:tcW w:w="4680" w:type="dxa"/>
            <w:noWrap/>
            <w:hideMark/>
          </w:tcPr>
          <w:p w14:paraId="730ACFA6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2BDD0D37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760C950" w14:textId="77777777" w:rsidR="006D0CEA" w:rsidRPr="006D0CEA" w:rsidRDefault="006D0CEA" w:rsidP="006D0CEA">
            <w:r w:rsidRPr="006D0CEA">
              <w:rPr>
                <w:i/>
                <w:iCs/>
              </w:rPr>
              <w:t>m</w:t>
            </w:r>
            <w:r w:rsidRPr="006D0CEA">
              <w:t>-Cymene</w:t>
            </w:r>
          </w:p>
        </w:tc>
        <w:tc>
          <w:tcPr>
            <w:tcW w:w="4680" w:type="dxa"/>
            <w:noWrap/>
            <w:hideMark/>
          </w:tcPr>
          <w:p w14:paraId="3717EC9D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0B60519A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A50CA13" w14:textId="77777777" w:rsidR="006D0CEA" w:rsidRPr="006D0CEA" w:rsidRDefault="006D0CEA" w:rsidP="006D0CEA">
            <w:r w:rsidRPr="006D0CEA">
              <w:rPr>
                <w:i/>
                <w:iCs/>
              </w:rPr>
              <w:t>D</w:t>
            </w:r>
            <w:r w:rsidRPr="006D0CEA">
              <w:t>-Limonene</w:t>
            </w:r>
          </w:p>
        </w:tc>
        <w:tc>
          <w:tcPr>
            <w:tcW w:w="4680" w:type="dxa"/>
            <w:noWrap/>
            <w:hideMark/>
          </w:tcPr>
          <w:p w14:paraId="68652599" w14:textId="77777777" w:rsidR="006D0CEA" w:rsidRPr="006D0CEA" w:rsidRDefault="006D0CEA" w:rsidP="006D0CEA">
            <w:r w:rsidRPr="006D0CEA">
              <w:t>Sigma-Aldrich</w:t>
            </w:r>
          </w:p>
        </w:tc>
      </w:tr>
      <w:tr w:rsidR="0065084C" w:rsidRPr="006D0CEA" w14:paraId="622C19BE" w14:textId="77777777" w:rsidTr="00741CC4">
        <w:trPr>
          <w:trHeight w:val="300"/>
        </w:trPr>
        <w:tc>
          <w:tcPr>
            <w:tcW w:w="9360" w:type="dxa"/>
            <w:gridSpan w:val="2"/>
            <w:noWrap/>
          </w:tcPr>
          <w:p w14:paraId="2919E9D3" w14:textId="3FA487A2" w:rsidR="0065084C" w:rsidRPr="006D0CEA" w:rsidRDefault="0065084C" w:rsidP="00741CC4">
            <w:r>
              <w:rPr>
                <w:b/>
                <w:bCs/>
              </w:rPr>
              <w:lastRenderedPageBreak/>
              <w:t xml:space="preserve">Table S1 </w:t>
            </w:r>
            <w:r w:rsidR="0087733E">
              <w:rPr>
                <w:b/>
                <w:bCs/>
              </w:rPr>
              <w:t>(c</w:t>
            </w:r>
            <w:r>
              <w:rPr>
                <w:b/>
                <w:bCs/>
              </w:rPr>
              <w:t>ontinued</w:t>
            </w:r>
            <w:r w:rsidR="0087733E">
              <w:rPr>
                <w:b/>
                <w:bCs/>
              </w:rPr>
              <w:t>).</w:t>
            </w:r>
            <w:r>
              <w:rPr>
                <w:b/>
                <w:bCs/>
              </w:rPr>
              <w:t xml:space="preserve"> </w:t>
            </w:r>
            <w:r>
              <w:t xml:space="preserve">Standards used for compound identity confirmation and </w:t>
            </w:r>
            <w:r w:rsidR="0087733E">
              <w:t>the corresponding suppliers.</w:t>
            </w:r>
          </w:p>
        </w:tc>
      </w:tr>
      <w:tr w:rsidR="0065084C" w:rsidRPr="006D0CEA" w14:paraId="4A0694EC" w14:textId="77777777" w:rsidTr="00741CC4">
        <w:trPr>
          <w:trHeight w:val="300"/>
        </w:trPr>
        <w:tc>
          <w:tcPr>
            <w:tcW w:w="4680" w:type="dxa"/>
            <w:noWrap/>
            <w:hideMark/>
          </w:tcPr>
          <w:p w14:paraId="50E482E9" w14:textId="77777777" w:rsidR="0065084C" w:rsidRPr="006D0CEA" w:rsidRDefault="0065084C" w:rsidP="00741CC4">
            <w:pPr>
              <w:rPr>
                <w:b/>
                <w:bCs/>
              </w:rPr>
            </w:pPr>
            <w:r w:rsidRPr="006D0CEA">
              <w:rPr>
                <w:b/>
                <w:bCs/>
              </w:rPr>
              <w:t>Compound Name</w:t>
            </w:r>
          </w:p>
        </w:tc>
        <w:tc>
          <w:tcPr>
            <w:tcW w:w="4680" w:type="dxa"/>
            <w:noWrap/>
            <w:hideMark/>
          </w:tcPr>
          <w:p w14:paraId="697F0C45" w14:textId="77777777" w:rsidR="0065084C" w:rsidRPr="006D0CEA" w:rsidRDefault="0065084C" w:rsidP="00741CC4">
            <w:pPr>
              <w:rPr>
                <w:b/>
                <w:bCs/>
              </w:rPr>
            </w:pPr>
            <w:r w:rsidRPr="006D0CEA">
              <w:rPr>
                <w:b/>
                <w:bCs/>
              </w:rPr>
              <w:t>Vendor</w:t>
            </w:r>
          </w:p>
        </w:tc>
      </w:tr>
      <w:tr w:rsidR="006D0CEA" w:rsidRPr="006D0CEA" w14:paraId="204FF9D7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9272D75" w14:textId="77777777" w:rsidR="006D0CEA" w:rsidRPr="006D0CEA" w:rsidRDefault="006D0CEA" w:rsidP="006D0CEA">
            <w:r w:rsidRPr="006D0CEA">
              <w:t>Indane</w:t>
            </w:r>
          </w:p>
        </w:tc>
        <w:tc>
          <w:tcPr>
            <w:tcW w:w="4680" w:type="dxa"/>
            <w:noWrap/>
            <w:hideMark/>
          </w:tcPr>
          <w:p w14:paraId="3F0790EF" w14:textId="25F42134" w:rsidR="006D0CEA" w:rsidRPr="006D0CEA" w:rsidRDefault="00431362" w:rsidP="006D0CEA">
            <w:proofErr w:type="spellStart"/>
            <w:r>
              <w:t>AmBeed</w:t>
            </w:r>
            <w:proofErr w:type="spellEnd"/>
          </w:p>
        </w:tc>
      </w:tr>
      <w:tr w:rsidR="006D0CEA" w:rsidRPr="006D0CEA" w14:paraId="61687EB0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7307EDA" w14:textId="77777777" w:rsidR="006D0CEA" w:rsidRPr="006D0CEA" w:rsidRDefault="006D0CEA" w:rsidP="006D0CEA">
            <w:r w:rsidRPr="006D0CEA">
              <w:rPr>
                <w:i/>
                <w:iCs/>
              </w:rPr>
              <w:t>p</w:t>
            </w:r>
            <w:r w:rsidRPr="006D0CEA">
              <w:t>-Cymene</w:t>
            </w:r>
          </w:p>
        </w:tc>
        <w:tc>
          <w:tcPr>
            <w:tcW w:w="4680" w:type="dxa"/>
            <w:noWrap/>
            <w:hideMark/>
          </w:tcPr>
          <w:p w14:paraId="5A7F518D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37BA6126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0D1186F" w14:textId="0719043E" w:rsidR="006D0CEA" w:rsidRPr="006D0CEA" w:rsidRDefault="006D0CEA" w:rsidP="006D0CEA">
            <w:r w:rsidRPr="006D0CEA">
              <w:t>1-Propynylbenzene</w:t>
            </w:r>
          </w:p>
        </w:tc>
        <w:tc>
          <w:tcPr>
            <w:tcW w:w="4680" w:type="dxa"/>
            <w:noWrap/>
            <w:hideMark/>
          </w:tcPr>
          <w:p w14:paraId="70A2FC6A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5CB8939D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42DD0BD" w14:textId="65C46BB4" w:rsidR="006D0CEA" w:rsidRPr="006D0CEA" w:rsidRDefault="006D0CEA" w:rsidP="006D0CEA">
            <w:r w:rsidRPr="006D0CEA">
              <w:t>1-Methyl-2-propylbenzene</w:t>
            </w:r>
          </w:p>
        </w:tc>
        <w:tc>
          <w:tcPr>
            <w:tcW w:w="4680" w:type="dxa"/>
            <w:noWrap/>
            <w:hideMark/>
          </w:tcPr>
          <w:p w14:paraId="6CADA5A5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19A8858C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003E4CC" w14:textId="3B64C689" w:rsidR="006D0CEA" w:rsidRPr="006D0CEA" w:rsidRDefault="006D0CEA" w:rsidP="006D0CEA">
            <w:r w:rsidRPr="006D0CEA">
              <w:t>1-Ethynyl-4-methylbenzene</w:t>
            </w:r>
          </w:p>
        </w:tc>
        <w:tc>
          <w:tcPr>
            <w:tcW w:w="4680" w:type="dxa"/>
            <w:noWrap/>
            <w:hideMark/>
          </w:tcPr>
          <w:p w14:paraId="206D3C21" w14:textId="77777777" w:rsidR="006D0CEA" w:rsidRPr="006D0CEA" w:rsidRDefault="006D0CEA" w:rsidP="006D0CEA">
            <w:r w:rsidRPr="006D0CEA">
              <w:t>Apollo Scientific</w:t>
            </w:r>
          </w:p>
        </w:tc>
      </w:tr>
      <w:tr w:rsidR="006D0CEA" w:rsidRPr="006D0CEA" w14:paraId="7C156156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7118113E" w14:textId="2421500F" w:rsidR="006D0CEA" w:rsidRPr="006D0CEA" w:rsidRDefault="006D0CEA" w:rsidP="006D0CEA">
            <w:r w:rsidRPr="006D0CEA">
              <w:t>1,2-Diethylbenzene</w:t>
            </w:r>
          </w:p>
        </w:tc>
        <w:tc>
          <w:tcPr>
            <w:tcW w:w="4680" w:type="dxa"/>
            <w:noWrap/>
            <w:hideMark/>
          </w:tcPr>
          <w:p w14:paraId="435A5901" w14:textId="77777777" w:rsidR="006D0CEA" w:rsidRPr="006D0CEA" w:rsidRDefault="006D0CEA" w:rsidP="006D0CEA">
            <w:proofErr w:type="spellStart"/>
            <w:r w:rsidRPr="006D0CEA">
              <w:t>Thermo</w:t>
            </w:r>
            <w:proofErr w:type="spellEnd"/>
            <w:r w:rsidRPr="006D0CEA">
              <w:t xml:space="preserve"> Scientific</w:t>
            </w:r>
          </w:p>
        </w:tc>
      </w:tr>
      <w:tr w:rsidR="006D0CEA" w:rsidRPr="006D0CEA" w14:paraId="2D4F4677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B44289C" w14:textId="77777777" w:rsidR="006D0CEA" w:rsidRPr="006D0CEA" w:rsidRDefault="006D0CEA" w:rsidP="006D0CEA">
            <w:r w:rsidRPr="006D0CEA">
              <w:t>Acetophenone</w:t>
            </w:r>
          </w:p>
        </w:tc>
        <w:tc>
          <w:tcPr>
            <w:tcW w:w="4680" w:type="dxa"/>
            <w:noWrap/>
            <w:hideMark/>
          </w:tcPr>
          <w:p w14:paraId="60D6D8FD" w14:textId="77777777" w:rsidR="006D0CEA" w:rsidRPr="006D0CEA" w:rsidRDefault="006D0CEA" w:rsidP="006D0CEA">
            <w:r w:rsidRPr="006D0CEA">
              <w:t>Beantown Chemical Corporation</w:t>
            </w:r>
          </w:p>
        </w:tc>
      </w:tr>
      <w:tr w:rsidR="006D0CEA" w:rsidRPr="006D0CEA" w14:paraId="36483359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554F13ED" w14:textId="2D092492" w:rsidR="006D0CEA" w:rsidRPr="006D0CEA" w:rsidRDefault="006D0CEA" w:rsidP="006D0CEA">
            <w:r w:rsidRPr="006D0CEA">
              <w:t>1-Ethyl-2,4-dimethylbenzene</w:t>
            </w:r>
          </w:p>
        </w:tc>
        <w:tc>
          <w:tcPr>
            <w:tcW w:w="4680" w:type="dxa"/>
            <w:noWrap/>
            <w:hideMark/>
          </w:tcPr>
          <w:p w14:paraId="55BC5CFD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44733415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0AE6A438" w14:textId="77777777" w:rsidR="006D0CEA" w:rsidRPr="006D0CEA" w:rsidRDefault="006D0CEA" w:rsidP="006D0CEA">
            <w:r w:rsidRPr="006D0CEA">
              <w:t>3-Methyl-phenol</w:t>
            </w:r>
          </w:p>
        </w:tc>
        <w:tc>
          <w:tcPr>
            <w:tcW w:w="4680" w:type="dxa"/>
            <w:noWrap/>
            <w:hideMark/>
          </w:tcPr>
          <w:p w14:paraId="4D36A560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024FB96A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12A1EC2A" w14:textId="77777777" w:rsidR="006D0CEA" w:rsidRPr="006D0CEA" w:rsidRDefault="006D0CEA" w:rsidP="006D0CEA">
            <w:r w:rsidRPr="006D0CEA">
              <w:t>1-Methyl-3-(1-methylethenyl)-benzene</w:t>
            </w:r>
          </w:p>
        </w:tc>
        <w:tc>
          <w:tcPr>
            <w:tcW w:w="4680" w:type="dxa"/>
            <w:noWrap/>
            <w:hideMark/>
          </w:tcPr>
          <w:p w14:paraId="68EDB543" w14:textId="77777777" w:rsidR="006D0CEA" w:rsidRPr="006D0CEA" w:rsidRDefault="006D0CEA" w:rsidP="006D0CEA">
            <w:proofErr w:type="spellStart"/>
            <w:r w:rsidRPr="006D0CEA">
              <w:t>AmBeed</w:t>
            </w:r>
            <w:proofErr w:type="spellEnd"/>
          </w:p>
        </w:tc>
      </w:tr>
      <w:tr w:rsidR="006D0CEA" w:rsidRPr="006D0CEA" w14:paraId="622E133F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4788C477" w14:textId="77777777" w:rsidR="006D0CEA" w:rsidRPr="006D0CEA" w:rsidRDefault="006D0CEA" w:rsidP="006D0CEA">
            <w:r w:rsidRPr="006D0CEA">
              <w:t>1-Methyl-4-(1-methylethylidene)-cyclohexene</w:t>
            </w:r>
          </w:p>
        </w:tc>
        <w:tc>
          <w:tcPr>
            <w:tcW w:w="4680" w:type="dxa"/>
            <w:noWrap/>
            <w:hideMark/>
          </w:tcPr>
          <w:p w14:paraId="64E5E278" w14:textId="77777777" w:rsidR="006D0CEA" w:rsidRPr="006D0CEA" w:rsidRDefault="006D0CEA" w:rsidP="006D0CEA">
            <w:r w:rsidRPr="006D0CEA">
              <w:t>Sigma-Aldrich</w:t>
            </w:r>
          </w:p>
        </w:tc>
      </w:tr>
      <w:tr w:rsidR="006D0CEA" w:rsidRPr="006D0CEA" w14:paraId="591C61B0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1CA5492E" w14:textId="77777777" w:rsidR="006D0CEA" w:rsidRPr="006D0CEA" w:rsidRDefault="006D0CEA" w:rsidP="006D0CEA">
            <w:r w:rsidRPr="006D0CEA">
              <w:t>1-Methyl-4-(1-methylethenyl)-benzene</w:t>
            </w:r>
          </w:p>
        </w:tc>
        <w:tc>
          <w:tcPr>
            <w:tcW w:w="4680" w:type="dxa"/>
            <w:noWrap/>
            <w:hideMark/>
          </w:tcPr>
          <w:p w14:paraId="0BF535C4" w14:textId="77777777" w:rsidR="006D0CEA" w:rsidRPr="006D0CEA" w:rsidRDefault="006D0CEA" w:rsidP="006D0CEA">
            <w:r w:rsidRPr="006D0CEA">
              <w:t>TCI America</w:t>
            </w:r>
          </w:p>
        </w:tc>
      </w:tr>
      <w:tr w:rsidR="006D0CEA" w:rsidRPr="006D0CEA" w14:paraId="3E4363EB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0DC93B3" w14:textId="52CCB5B4" w:rsidR="006D0CEA" w:rsidRPr="006D0CEA" w:rsidRDefault="006D0CEA" w:rsidP="006D0CEA">
            <w:r w:rsidRPr="006D0CEA">
              <w:t>2-Ethynl-1,4-dimethylbenzene</w:t>
            </w:r>
          </w:p>
        </w:tc>
        <w:tc>
          <w:tcPr>
            <w:tcW w:w="4680" w:type="dxa"/>
            <w:noWrap/>
            <w:hideMark/>
          </w:tcPr>
          <w:p w14:paraId="191B100C" w14:textId="77777777" w:rsidR="006D0CEA" w:rsidRPr="006D0CEA" w:rsidRDefault="006D0CEA" w:rsidP="006D0CEA">
            <w:proofErr w:type="spellStart"/>
            <w:r w:rsidRPr="006D0CEA">
              <w:t>AmBeed</w:t>
            </w:r>
            <w:proofErr w:type="spellEnd"/>
          </w:p>
        </w:tc>
      </w:tr>
      <w:tr w:rsidR="006D0CEA" w:rsidRPr="006D0CEA" w14:paraId="6D22F11E" w14:textId="77777777" w:rsidTr="006D0CEA">
        <w:trPr>
          <w:trHeight w:val="300"/>
        </w:trPr>
        <w:tc>
          <w:tcPr>
            <w:tcW w:w="4680" w:type="dxa"/>
            <w:noWrap/>
            <w:hideMark/>
          </w:tcPr>
          <w:p w14:paraId="3A5CF3C1" w14:textId="12638ADE" w:rsidR="006D0CEA" w:rsidRPr="006D0CEA" w:rsidRDefault="006D0CEA" w:rsidP="006D0CEA">
            <w:r w:rsidRPr="006D0CEA">
              <w:t>2-Methyl-benzofuran</w:t>
            </w:r>
          </w:p>
        </w:tc>
        <w:tc>
          <w:tcPr>
            <w:tcW w:w="4680" w:type="dxa"/>
            <w:noWrap/>
            <w:hideMark/>
          </w:tcPr>
          <w:p w14:paraId="1B001499" w14:textId="77777777" w:rsidR="006D0CEA" w:rsidRPr="006D0CEA" w:rsidRDefault="006D0CEA" w:rsidP="006D0CEA">
            <w:proofErr w:type="spellStart"/>
            <w:r w:rsidRPr="006D0CEA">
              <w:t>AmBeed</w:t>
            </w:r>
            <w:proofErr w:type="spellEnd"/>
          </w:p>
        </w:tc>
      </w:tr>
    </w:tbl>
    <w:p w14:paraId="18B7F23C" w14:textId="77777777" w:rsidR="0023010A" w:rsidRDefault="0023010A"/>
    <w:sectPr w:rsidR="00230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EA"/>
    <w:rsid w:val="00131D5C"/>
    <w:rsid w:val="0023010A"/>
    <w:rsid w:val="00431362"/>
    <w:rsid w:val="00507172"/>
    <w:rsid w:val="005F1E32"/>
    <w:rsid w:val="0065084C"/>
    <w:rsid w:val="006D0CEA"/>
    <w:rsid w:val="00831C61"/>
    <w:rsid w:val="0087733E"/>
    <w:rsid w:val="008B7DCD"/>
    <w:rsid w:val="009A311E"/>
    <w:rsid w:val="00AE201A"/>
    <w:rsid w:val="00B313FF"/>
    <w:rsid w:val="00D047F7"/>
    <w:rsid w:val="00E6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AB5B9"/>
  <w15:chartTrackingRefBased/>
  <w15:docId w15:val="{F5531077-97CA-4883-A38E-604204AF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C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0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73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3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3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3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3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1770</Characters>
  <Application>Microsoft Office Word</Application>
  <DocSecurity>0</DocSecurity>
  <Lines>50</Lines>
  <Paragraphs>31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Niara Nichols</dc:creator>
  <cp:keywords/>
  <dc:description/>
  <cp:lastModifiedBy>Niara Nichols</cp:lastModifiedBy>
  <cp:revision>2</cp:revision>
  <dcterms:created xsi:type="dcterms:W3CDTF">2026-02-12T22:06:00Z</dcterms:created>
  <dcterms:modified xsi:type="dcterms:W3CDTF">2026-02-12T22:06:00Z</dcterms:modified>
</cp:coreProperties>
</file>