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237E7" w14:textId="0FAA72C7" w:rsidR="00493F99" w:rsidRDefault="00493F99" w:rsidP="00493F99">
      <w:pPr>
        <w:rPr>
          <w:rFonts w:ascii="Gill Sans MT" w:hAnsi="Gill Sans MT"/>
          <w:b/>
          <w:bCs/>
          <w:noProof/>
          <w:u w:val="single"/>
        </w:rPr>
      </w:pPr>
      <w:r w:rsidRPr="009E4BE5">
        <w:rPr>
          <w:rFonts w:ascii="Gill Sans MT" w:hAnsi="Gill Sans MT"/>
          <w:b/>
          <w:bCs/>
          <w:noProof/>
          <w:u w:val="single"/>
        </w:rPr>
        <w:t>P</w:t>
      </w:r>
      <w:r>
        <w:rPr>
          <w:rFonts w:ascii="Gill Sans MT" w:hAnsi="Gill Sans MT"/>
          <w:b/>
          <w:bCs/>
          <w:noProof/>
          <w:u w:val="single"/>
        </w:rPr>
        <w:t>ublication bias</w:t>
      </w:r>
    </w:p>
    <w:p w14:paraId="6C425B37" w14:textId="62685D4F" w:rsidR="00493F99" w:rsidRDefault="00794672" w:rsidP="00493F99">
      <w:pPr>
        <w:rPr>
          <w:noProof/>
        </w:rPr>
      </w:pPr>
      <w:r>
        <w:rPr>
          <w:noProof/>
        </w:rPr>
        <w:drawing>
          <wp:inline distT="0" distB="0" distL="0" distR="0" wp14:anchorId="5C0D0626" wp14:editId="4A921CD1">
            <wp:extent cx="5720080" cy="2264735"/>
            <wp:effectExtent l="0" t="0" r="0" b="2540"/>
            <wp:docPr id="379655742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26" r="4207" b="49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541" cy="226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8F5446" w14:textId="78FD3ABD" w:rsidR="00801C1D" w:rsidRPr="00801C1D" w:rsidRDefault="002E3FF8" w:rsidP="00801C1D">
      <w:pPr>
        <w:pStyle w:val="Lgende"/>
        <w:rPr>
          <w:iCs/>
        </w:rPr>
      </w:pPr>
      <w:r>
        <w:t xml:space="preserve">Supplementary Fig. </w:t>
      </w:r>
      <w:fldSimple w:instr=" SEQ Supplementary_Fig. \* ARABIC ">
        <w:r w:rsidR="00663C80">
          <w:rPr>
            <w:noProof/>
          </w:rPr>
          <w:t>1</w:t>
        </w:r>
      </w:fldSimple>
      <w:r>
        <w:t xml:space="preserve"> </w:t>
      </w:r>
      <w:r w:rsidR="00801C1D" w:rsidRPr="00801C1D">
        <w:rPr>
          <w:b w:val="0"/>
          <w:bCs w:val="0"/>
          <w:iCs/>
        </w:rPr>
        <w:t xml:space="preserve">Funnel plot with pseudo 95% confidence limits and tests assessing the publication bias </w:t>
      </w:r>
      <w:r w:rsidR="00801C1D">
        <w:rPr>
          <w:b w:val="0"/>
          <w:bCs w:val="0"/>
          <w:iCs/>
        </w:rPr>
        <w:t xml:space="preserve">of </w:t>
      </w:r>
      <w:r w:rsidR="00801C1D" w:rsidRPr="00801C1D">
        <w:rPr>
          <w:b w:val="0"/>
          <w:bCs w:val="0"/>
          <w:iCs/>
        </w:rPr>
        <w:t>studies included</w:t>
      </w:r>
      <w:r w:rsidR="00A645B8">
        <w:rPr>
          <w:b w:val="0"/>
          <w:bCs w:val="0"/>
          <w:iCs/>
        </w:rPr>
        <w:t xml:space="preserve"> to pooled vaccination uptake.</w:t>
      </w:r>
    </w:p>
    <w:p w14:paraId="56CC1EA1" w14:textId="77777777" w:rsidR="009906D0" w:rsidRPr="009906D0" w:rsidRDefault="009906D0" w:rsidP="009906D0"/>
    <w:p w14:paraId="31582DCE" w14:textId="77777777" w:rsidR="009906D0" w:rsidRPr="009906D0" w:rsidRDefault="009906D0" w:rsidP="009906D0"/>
    <w:p w14:paraId="623FE658" w14:textId="77777777" w:rsidR="009906D0" w:rsidRDefault="009906D0" w:rsidP="009906D0">
      <w:pPr>
        <w:rPr>
          <w:b/>
          <w:bCs/>
        </w:rPr>
      </w:pPr>
    </w:p>
    <w:sectPr w:rsidR="009906D0" w:rsidSect="006B7772">
      <w:pgSz w:w="12240" w:h="15840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FCB"/>
    <w:rsid w:val="00080AAD"/>
    <w:rsid w:val="000961BB"/>
    <w:rsid w:val="000B1E4B"/>
    <w:rsid w:val="000B27FE"/>
    <w:rsid w:val="000C0FCB"/>
    <w:rsid w:val="000E14AB"/>
    <w:rsid w:val="000E5811"/>
    <w:rsid w:val="0010640F"/>
    <w:rsid w:val="00106CE8"/>
    <w:rsid w:val="00153A9D"/>
    <w:rsid w:val="001625FA"/>
    <w:rsid w:val="00174FC3"/>
    <w:rsid w:val="00193733"/>
    <w:rsid w:val="001A07BB"/>
    <w:rsid w:val="0021525A"/>
    <w:rsid w:val="0023557C"/>
    <w:rsid w:val="00241D00"/>
    <w:rsid w:val="0025181C"/>
    <w:rsid w:val="00260ACF"/>
    <w:rsid w:val="002A0D84"/>
    <w:rsid w:val="002A2173"/>
    <w:rsid w:val="002C7148"/>
    <w:rsid w:val="002E3111"/>
    <w:rsid w:val="002E3FF8"/>
    <w:rsid w:val="003113B2"/>
    <w:rsid w:val="00311A6E"/>
    <w:rsid w:val="0032131F"/>
    <w:rsid w:val="003C5C0E"/>
    <w:rsid w:val="003D2521"/>
    <w:rsid w:val="003D494D"/>
    <w:rsid w:val="004361EB"/>
    <w:rsid w:val="00444A39"/>
    <w:rsid w:val="00462509"/>
    <w:rsid w:val="00493F99"/>
    <w:rsid w:val="004949D7"/>
    <w:rsid w:val="004B7C63"/>
    <w:rsid w:val="004D2395"/>
    <w:rsid w:val="00540C5B"/>
    <w:rsid w:val="005618B1"/>
    <w:rsid w:val="005739A5"/>
    <w:rsid w:val="005B5BC9"/>
    <w:rsid w:val="005E2DF2"/>
    <w:rsid w:val="00627D24"/>
    <w:rsid w:val="00632EDC"/>
    <w:rsid w:val="00634481"/>
    <w:rsid w:val="006529FE"/>
    <w:rsid w:val="00663C80"/>
    <w:rsid w:val="00671479"/>
    <w:rsid w:val="00690692"/>
    <w:rsid w:val="006B7772"/>
    <w:rsid w:val="007211D1"/>
    <w:rsid w:val="0074070C"/>
    <w:rsid w:val="007479CC"/>
    <w:rsid w:val="00790BB8"/>
    <w:rsid w:val="00794672"/>
    <w:rsid w:val="0080059F"/>
    <w:rsid w:val="00801C1D"/>
    <w:rsid w:val="008023CB"/>
    <w:rsid w:val="00847E88"/>
    <w:rsid w:val="0085447B"/>
    <w:rsid w:val="00857BF6"/>
    <w:rsid w:val="008640B2"/>
    <w:rsid w:val="008B1AAC"/>
    <w:rsid w:val="008C3191"/>
    <w:rsid w:val="008E44B2"/>
    <w:rsid w:val="008E645D"/>
    <w:rsid w:val="008F441B"/>
    <w:rsid w:val="0093225F"/>
    <w:rsid w:val="009436B9"/>
    <w:rsid w:val="009632D2"/>
    <w:rsid w:val="009906D0"/>
    <w:rsid w:val="00994D8C"/>
    <w:rsid w:val="009A69B5"/>
    <w:rsid w:val="009C0B26"/>
    <w:rsid w:val="009C16D3"/>
    <w:rsid w:val="009C3071"/>
    <w:rsid w:val="009C4E97"/>
    <w:rsid w:val="009E4BE5"/>
    <w:rsid w:val="009E651B"/>
    <w:rsid w:val="009F1E21"/>
    <w:rsid w:val="00A14E77"/>
    <w:rsid w:val="00A31138"/>
    <w:rsid w:val="00A37701"/>
    <w:rsid w:val="00A54485"/>
    <w:rsid w:val="00A560DD"/>
    <w:rsid w:val="00A645B8"/>
    <w:rsid w:val="00AA4F3D"/>
    <w:rsid w:val="00AB5CB5"/>
    <w:rsid w:val="00B0498F"/>
    <w:rsid w:val="00B90207"/>
    <w:rsid w:val="00B93F39"/>
    <w:rsid w:val="00B97125"/>
    <w:rsid w:val="00BB0999"/>
    <w:rsid w:val="00BC7738"/>
    <w:rsid w:val="00C2692C"/>
    <w:rsid w:val="00C2751A"/>
    <w:rsid w:val="00C33C4C"/>
    <w:rsid w:val="00C405AF"/>
    <w:rsid w:val="00C46E3A"/>
    <w:rsid w:val="00C556E1"/>
    <w:rsid w:val="00C6092D"/>
    <w:rsid w:val="00C76353"/>
    <w:rsid w:val="00C926EC"/>
    <w:rsid w:val="00CC255E"/>
    <w:rsid w:val="00CF0702"/>
    <w:rsid w:val="00D27D68"/>
    <w:rsid w:val="00D32D21"/>
    <w:rsid w:val="00D57180"/>
    <w:rsid w:val="00DA3FB6"/>
    <w:rsid w:val="00DB3F70"/>
    <w:rsid w:val="00E20ECF"/>
    <w:rsid w:val="00EA6254"/>
    <w:rsid w:val="00EE2801"/>
    <w:rsid w:val="00F07B66"/>
    <w:rsid w:val="00F11553"/>
    <w:rsid w:val="00F15651"/>
    <w:rsid w:val="00F27399"/>
    <w:rsid w:val="00F74D66"/>
    <w:rsid w:val="00F755A3"/>
    <w:rsid w:val="00F7799C"/>
    <w:rsid w:val="00F8557F"/>
    <w:rsid w:val="00F859FB"/>
    <w:rsid w:val="00FD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DA990"/>
  <w15:chartTrackingRefBased/>
  <w15:docId w15:val="{3D7B062D-C49D-4359-BD01-C795A100C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57C"/>
    <w:rPr>
      <w:rFonts w:ascii="Garamond" w:hAnsi="Garamond"/>
    </w:rPr>
  </w:style>
  <w:style w:type="paragraph" w:styleId="Titre1">
    <w:name w:val="heading 1"/>
    <w:basedOn w:val="Normal"/>
    <w:next w:val="Normal"/>
    <w:link w:val="Titre1Car"/>
    <w:uiPriority w:val="9"/>
    <w:qFormat/>
    <w:rsid w:val="000C0F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C0F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C0FC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0F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C0F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0FC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0FC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0FC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0FC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C0F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C0F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C0FC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C0FC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C0FC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0FC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C0FC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C0FC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C0FC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C0F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C0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0F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C0FC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C0F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C0FC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C0FC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C0FC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0F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C0FC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C0FCB"/>
    <w:rPr>
      <w:b/>
      <w:bCs/>
      <w:smallCaps/>
      <w:color w:val="2F5496" w:themeColor="accent1" w:themeShade="BF"/>
      <w:spacing w:val="5"/>
    </w:rPr>
  </w:style>
  <w:style w:type="paragraph" w:styleId="Lgende">
    <w:name w:val="caption"/>
    <w:basedOn w:val="Normal"/>
    <w:next w:val="Normal"/>
    <w:uiPriority w:val="35"/>
    <w:unhideWhenUsed/>
    <w:qFormat/>
    <w:rsid w:val="004949D7"/>
    <w:pPr>
      <w:spacing w:after="200" w:line="240" w:lineRule="auto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C51FD-551D-4B99-9BC1-B1E8AF8A3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33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Cheuyem Lekeumo Fabrice Zobel</dc:creator>
  <cp:keywords/>
  <dc:description/>
  <cp:lastModifiedBy>Dr. Cheuyem Lekeumo Fabrice Zobel</cp:lastModifiedBy>
  <cp:revision>11</cp:revision>
  <dcterms:created xsi:type="dcterms:W3CDTF">2025-06-20T13:36:00Z</dcterms:created>
  <dcterms:modified xsi:type="dcterms:W3CDTF">2025-06-28T20:51:00Z</dcterms:modified>
</cp:coreProperties>
</file>