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9344" w14:textId="77777777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b/>
          <w:color w:val="A2C4C9"/>
        </w:rPr>
      </w:pPr>
      <w:r w:rsidRPr="00055E9B">
        <w:rPr>
          <w:rFonts w:ascii="Avenir Book" w:eastAsia="Avenir" w:hAnsi="Avenir Book" w:cs="Avenir"/>
          <w:b/>
          <w:color w:val="A2C4C9"/>
        </w:rPr>
        <w:t xml:space="preserve">SETUP </w:t>
      </w:r>
    </w:p>
    <w:p w14:paraId="09AC88A0" w14:textId="102126E3" w:rsidR="00FD5BC1" w:rsidRPr="00055E9B" w:rsidRDefault="00FD5BC1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 xml:space="preserve">The </w:t>
      </w:r>
      <w:r w:rsidR="00341C6F">
        <w:rPr>
          <w:rFonts w:ascii="Avenir Book" w:eastAsia="Avenir" w:hAnsi="Avenir Book" w:cs="Avenir"/>
          <w:color w:val="666666"/>
        </w:rPr>
        <w:t>listening</w:t>
      </w:r>
      <w:r w:rsidR="31BE7094" w:rsidRPr="00055E9B">
        <w:rPr>
          <w:rFonts w:ascii="Avenir Book" w:eastAsia="Avenir" w:hAnsi="Avenir Book" w:cs="Avenir"/>
          <w:color w:val="666666"/>
        </w:rPr>
        <w:t xml:space="preserve"> session </w:t>
      </w:r>
      <w:r w:rsidRPr="00055E9B">
        <w:rPr>
          <w:rFonts w:ascii="Avenir Book" w:eastAsia="Avenir" w:hAnsi="Avenir Book" w:cs="Avenir"/>
          <w:color w:val="666666"/>
        </w:rPr>
        <w:t xml:space="preserve">will be </w:t>
      </w:r>
      <w:r w:rsidR="560479B2" w:rsidRPr="00055E9B">
        <w:rPr>
          <w:rFonts w:ascii="Avenir Book" w:eastAsia="Avenir" w:hAnsi="Avenir Book" w:cs="Avenir"/>
          <w:color w:val="666666"/>
        </w:rPr>
        <w:t xml:space="preserve">about </w:t>
      </w:r>
      <w:r w:rsidR="00341C6F">
        <w:rPr>
          <w:rFonts w:ascii="Avenir Book" w:eastAsia="Avenir" w:hAnsi="Avenir Book" w:cs="Avenir"/>
          <w:color w:val="666666"/>
        </w:rPr>
        <w:t>60</w:t>
      </w:r>
      <w:r w:rsidR="006067B2">
        <w:rPr>
          <w:rFonts w:ascii="Avenir Book" w:eastAsia="Avenir" w:hAnsi="Avenir Book" w:cs="Avenir"/>
          <w:color w:val="666666"/>
        </w:rPr>
        <w:t xml:space="preserve"> </w:t>
      </w:r>
      <w:r w:rsidR="00341C6F">
        <w:rPr>
          <w:rFonts w:ascii="Avenir Book" w:eastAsia="Avenir" w:hAnsi="Avenir Book" w:cs="Avenir"/>
          <w:color w:val="666666"/>
        </w:rPr>
        <w:t>minutes</w:t>
      </w:r>
      <w:r w:rsidRPr="00055E9B">
        <w:rPr>
          <w:rFonts w:ascii="Avenir Book" w:eastAsia="Avenir" w:hAnsi="Avenir Book" w:cs="Avenir"/>
          <w:color w:val="666666"/>
        </w:rPr>
        <w:t>.</w:t>
      </w:r>
    </w:p>
    <w:p w14:paraId="3B020B56" w14:textId="7EEAF430" w:rsidR="00FD5BC1" w:rsidRPr="00055E9B" w:rsidRDefault="00FD5BC1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873B75">
        <w:rPr>
          <w:rFonts w:ascii="Avenir Book" w:eastAsia="Avenir" w:hAnsi="Avenir Book" w:cs="Avenir"/>
          <w:color w:val="FF7E79"/>
          <w:u w:val="single"/>
        </w:rPr>
        <w:t>Consent</w:t>
      </w:r>
      <w:r w:rsidR="006067B2">
        <w:rPr>
          <w:rFonts w:ascii="Avenir Book" w:eastAsia="Avenir" w:hAnsi="Avenir Book" w:cs="Avenir"/>
          <w:color w:val="FF7E79"/>
        </w:rPr>
        <w:t>:</w:t>
      </w:r>
      <w:r w:rsidRPr="00055E9B">
        <w:rPr>
          <w:rFonts w:ascii="Avenir Book" w:eastAsia="Avenir" w:hAnsi="Avenir Book" w:cs="Avenir"/>
          <w:color w:val="666666"/>
        </w:rPr>
        <w:t xml:space="preserve"> we will be recording audio</w:t>
      </w:r>
      <w:r w:rsidR="00AD349B">
        <w:rPr>
          <w:rFonts w:ascii="Avenir Book" w:eastAsia="Avenir" w:hAnsi="Avenir Book" w:cs="Avenir"/>
          <w:color w:val="666666"/>
        </w:rPr>
        <w:t xml:space="preserve"> and/or video</w:t>
      </w:r>
      <w:r w:rsidRPr="00055E9B">
        <w:rPr>
          <w:rFonts w:ascii="Avenir Book" w:eastAsia="Avenir" w:hAnsi="Avenir Book" w:cs="Avenir"/>
          <w:color w:val="666666"/>
        </w:rPr>
        <w:t xml:space="preserve"> for documentation purposes</w:t>
      </w:r>
      <w:r w:rsidR="00640198" w:rsidRPr="00055E9B">
        <w:rPr>
          <w:rFonts w:ascii="Avenir Book" w:eastAsia="Avenir" w:hAnsi="Avenir Book" w:cs="Avenir"/>
          <w:color w:val="666666"/>
        </w:rPr>
        <w:t xml:space="preserve"> via Zoom</w:t>
      </w:r>
      <w:r w:rsidRPr="00055E9B">
        <w:rPr>
          <w:rFonts w:ascii="Avenir Book" w:eastAsia="Avenir" w:hAnsi="Avenir Book" w:cs="Avenir"/>
          <w:color w:val="666666"/>
        </w:rPr>
        <w:t>.</w:t>
      </w:r>
    </w:p>
    <w:p w14:paraId="5879B855" w14:textId="6CE4951A" w:rsidR="00FD5BC1" w:rsidRPr="00055E9B" w:rsidRDefault="00FD5BC1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>We may interrupt you to be mindful</w:t>
      </w:r>
      <w:r w:rsidR="7B98274E" w:rsidRPr="00055E9B">
        <w:rPr>
          <w:rFonts w:ascii="Avenir Book" w:eastAsia="Avenir" w:hAnsi="Avenir Book" w:cs="Avenir"/>
          <w:color w:val="666666"/>
        </w:rPr>
        <w:t xml:space="preserve"> </w:t>
      </w:r>
      <w:r w:rsidRPr="00055E9B">
        <w:rPr>
          <w:rFonts w:ascii="Avenir Book" w:eastAsia="Avenir" w:hAnsi="Avenir Book" w:cs="Avenir"/>
          <w:color w:val="666666"/>
        </w:rPr>
        <w:t>of your time and to get to all of our questions.</w:t>
      </w:r>
    </w:p>
    <w:p w14:paraId="50A189C4" w14:textId="6C9BCA9A" w:rsidR="00FD5BC1" w:rsidRPr="00055E9B" w:rsidRDefault="00FD5BC1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 xml:space="preserve">There are no right </w:t>
      </w:r>
      <w:r w:rsidR="3A4E463B" w:rsidRPr="00055E9B">
        <w:rPr>
          <w:rFonts w:ascii="Avenir Book" w:eastAsia="Avenir" w:hAnsi="Avenir Book" w:cs="Avenir"/>
          <w:color w:val="666666"/>
        </w:rPr>
        <w:t xml:space="preserve">/ </w:t>
      </w:r>
      <w:r w:rsidRPr="00055E9B">
        <w:rPr>
          <w:rFonts w:ascii="Avenir Book" w:eastAsia="Avenir" w:hAnsi="Avenir Book" w:cs="Avenir"/>
          <w:color w:val="666666"/>
        </w:rPr>
        <w:t xml:space="preserve">wrong answers; we just want to get your perspective. Assume I’m </w:t>
      </w:r>
      <w:r w:rsidR="6683D10A" w:rsidRPr="00055E9B">
        <w:rPr>
          <w:rFonts w:ascii="Avenir Book" w:eastAsia="Avenir" w:hAnsi="Avenir Book" w:cs="Avenir"/>
          <w:color w:val="666666"/>
          <w:u w:val="single"/>
        </w:rPr>
        <w:t>naïve!</w:t>
      </w:r>
    </w:p>
    <w:p w14:paraId="119E9CD2" w14:textId="77777777" w:rsidR="005D4AC4" w:rsidRPr="00055E9B" w:rsidRDefault="005D4AC4" w:rsidP="006F62FB">
      <w:pPr>
        <w:spacing w:line="240" w:lineRule="auto"/>
        <w:contextualSpacing/>
        <w:rPr>
          <w:rFonts w:ascii="Avenir Book" w:eastAsia="Avenir" w:hAnsi="Avenir Book" w:cs="Avenir"/>
          <w:b/>
          <w:color w:val="A2C4C9"/>
        </w:rPr>
      </w:pPr>
    </w:p>
    <w:p w14:paraId="10193E65" w14:textId="3BCF0FD1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b/>
          <w:color w:val="A2C4C9"/>
        </w:rPr>
      </w:pPr>
      <w:r w:rsidRPr="00055E9B">
        <w:rPr>
          <w:rFonts w:ascii="Avenir Book" w:eastAsia="Avenir" w:hAnsi="Avenir Book" w:cs="Avenir"/>
          <w:b/>
          <w:color w:val="A2C4C9"/>
        </w:rPr>
        <w:t>PURPOSE</w:t>
      </w:r>
    </w:p>
    <w:p w14:paraId="03B8A7F8" w14:textId="5AF6EF08" w:rsidR="00640198" w:rsidRPr="00055E9B" w:rsidRDefault="00FE240F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>Learn about</w:t>
      </w:r>
      <w:r w:rsidR="00FD5BC1" w:rsidRPr="00055E9B">
        <w:rPr>
          <w:rFonts w:ascii="Avenir Book" w:eastAsia="Avenir" w:hAnsi="Avenir Book" w:cs="Avenir"/>
          <w:color w:val="666666"/>
        </w:rPr>
        <w:t xml:space="preserve"> your </w:t>
      </w:r>
      <w:r w:rsidR="000B7E69">
        <w:rPr>
          <w:rFonts w:ascii="Avenir Book" w:eastAsia="Avenir" w:hAnsi="Avenir Book" w:cs="Avenir"/>
          <w:color w:val="666666"/>
          <w:u w:val="single"/>
        </w:rPr>
        <w:t>prenatal e</w:t>
      </w:r>
      <w:r w:rsidR="00D31DCC">
        <w:rPr>
          <w:rFonts w:ascii="Avenir Book" w:eastAsia="Avenir" w:hAnsi="Avenir Book" w:cs="Avenir"/>
          <w:color w:val="666666"/>
          <w:u w:val="single"/>
        </w:rPr>
        <w:t>xperience</w:t>
      </w:r>
      <w:r w:rsidR="00FD5BC1" w:rsidRPr="00055E9B">
        <w:rPr>
          <w:rFonts w:ascii="Avenir Book" w:eastAsia="Avenir" w:hAnsi="Avenir Book" w:cs="Avenir"/>
          <w:color w:val="666666"/>
        </w:rPr>
        <w:t>.</w:t>
      </w:r>
    </w:p>
    <w:p w14:paraId="3D322D10" w14:textId="164472DB" w:rsidR="00640198" w:rsidRPr="00055E9B" w:rsidRDefault="00FE240F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>Better understand</w:t>
      </w:r>
      <w:r w:rsidR="000A3422">
        <w:rPr>
          <w:rFonts w:ascii="Avenir Book" w:eastAsia="Avenir" w:hAnsi="Avenir Book" w:cs="Avenir"/>
          <w:color w:val="666666"/>
        </w:rPr>
        <w:t xml:space="preserve"> </w:t>
      </w:r>
      <w:r w:rsidR="000A3422" w:rsidRPr="00235A31">
        <w:rPr>
          <w:rFonts w:ascii="Avenir Book" w:eastAsia="Avenir" w:hAnsi="Avenir Book" w:cs="Avenir"/>
          <w:color w:val="666666"/>
          <w:u w:val="single"/>
        </w:rPr>
        <w:t>cannabis use and use patterns</w:t>
      </w:r>
      <w:r w:rsidR="000A3422">
        <w:rPr>
          <w:rFonts w:ascii="Avenir Book" w:eastAsia="Avenir" w:hAnsi="Avenir Book" w:cs="Avenir"/>
          <w:color w:val="666666"/>
        </w:rPr>
        <w:t xml:space="preserve"> during pregnancy and early parenthood.</w:t>
      </w:r>
      <w:r w:rsidRPr="00055E9B">
        <w:rPr>
          <w:rFonts w:ascii="Avenir Book" w:eastAsia="Avenir" w:hAnsi="Avenir Book" w:cs="Avenir"/>
          <w:color w:val="666666"/>
        </w:rPr>
        <w:t xml:space="preserve"> </w:t>
      </w:r>
    </w:p>
    <w:p w14:paraId="395288D8" w14:textId="6301FAC1" w:rsidR="009B4767" w:rsidRDefault="00FE240F" w:rsidP="006F62FB">
      <w:pPr>
        <w:numPr>
          <w:ilvl w:val="0"/>
          <w:numId w:val="4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B7E69">
        <w:rPr>
          <w:rFonts w:ascii="Avenir Book" w:eastAsia="Avenir" w:hAnsi="Avenir Book" w:cs="Avenir"/>
          <w:color w:val="666666"/>
        </w:rPr>
        <w:t>Identify</w:t>
      </w:r>
      <w:r w:rsidR="00FD5BC1" w:rsidRPr="000B7E69">
        <w:rPr>
          <w:rFonts w:ascii="Avenir Book" w:eastAsia="Avenir" w:hAnsi="Avenir Book" w:cs="Avenir"/>
          <w:color w:val="666666"/>
        </w:rPr>
        <w:t xml:space="preserve"> </w:t>
      </w:r>
      <w:r w:rsidR="00095543" w:rsidRPr="000B7E69">
        <w:rPr>
          <w:rFonts w:ascii="Avenir Book" w:eastAsia="Avenir" w:hAnsi="Avenir Book" w:cs="Avenir"/>
          <w:color w:val="666666"/>
          <w:u w:val="single"/>
        </w:rPr>
        <w:t>opportunities</w:t>
      </w:r>
      <w:r w:rsidRPr="000B7E69">
        <w:rPr>
          <w:rFonts w:ascii="Avenir Book" w:eastAsia="Avenir" w:hAnsi="Avenir Book" w:cs="Avenir"/>
          <w:color w:val="666666"/>
          <w:u w:val="single"/>
        </w:rPr>
        <w:t xml:space="preserve"> </w:t>
      </w:r>
      <w:r w:rsidR="000B7E69" w:rsidRPr="000B7E69">
        <w:rPr>
          <w:rFonts w:ascii="Avenir Book" w:eastAsia="Avenir" w:hAnsi="Avenir Book" w:cs="Avenir"/>
          <w:color w:val="666666"/>
          <w:u w:val="single"/>
        </w:rPr>
        <w:t>to improve maternal health + knowledge</w:t>
      </w:r>
      <w:r w:rsidR="000B7E69" w:rsidRPr="000B7E69">
        <w:rPr>
          <w:rFonts w:ascii="Avenir Book" w:eastAsia="Avenir" w:hAnsi="Avenir Book" w:cs="Avenir"/>
          <w:color w:val="666666"/>
        </w:rPr>
        <w:t xml:space="preserve"> </w:t>
      </w:r>
      <w:r w:rsidR="00061CA3">
        <w:rPr>
          <w:rFonts w:ascii="Avenir Book" w:eastAsia="Avenir" w:hAnsi="Avenir Book" w:cs="Avenir"/>
          <w:color w:val="666666"/>
        </w:rPr>
        <w:t>about</w:t>
      </w:r>
      <w:r w:rsidR="000B7E69" w:rsidRPr="000B7E69">
        <w:rPr>
          <w:rFonts w:ascii="Avenir Book" w:eastAsia="Avenir" w:hAnsi="Avenir Book" w:cs="Avenir"/>
          <w:color w:val="666666"/>
        </w:rPr>
        <w:t xml:space="preserve"> women’s cannabis use during pregnancy. </w:t>
      </w:r>
      <w:r w:rsidR="0004688B" w:rsidRPr="000B7E69">
        <w:rPr>
          <w:rFonts w:ascii="Avenir Book" w:eastAsia="Avenir" w:hAnsi="Avenir Book" w:cs="Avenir"/>
          <w:color w:val="666666"/>
        </w:rPr>
        <w:t xml:space="preserve"> </w:t>
      </w:r>
      <w:r w:rsidR="00807960" w:rsidRPr="000B7E69">
        <w:rPr>
          <w:rFonts w:ascii="Avenir Book" w:eastAsia="Avenir" w:hAnsi="Avenir Book" w:cs="Avenir"/>
          <w:color w:val="666666"/>
        </w:rPr>
        <w:tab/>
      </w:r>
    </w:p>
    <w:p w14:paraId="5DFDB9BE" w14:textId="77777777" w:rsidR="006F62FB" w:rsidRPr="000B7E69" w:rsidRDefault="006F62FB" w:rsidP="006F62FB">
      <w:pPr>
        <w:spacing w:after="0" w:line="240" w:lineRule="auto"/>
        <w:ind w:left="720"/>
        <w:contextualSpacing/>
        <w:rPr>
          <w:rFonts w:ascii="Avenir Book" w:eastAsia="Avenir" w:hAnsi="Avenir Book" w:cs="Avenir"/>
          <w:color w:val="666666"/>
        </w:rPr>
      </w:pPr>
    </w:p>
    <w:p w14:paraId="79F4B33B" w14:textId="6B941B5F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hd w:val="clear" w:color="auto" w:fill="FFF2CC"/>
        </w:rPr>
      </w:pPr>
      <w:r w:rsidRPr="00055E9B">
        <w:rPr>
          <w:rFonts w:ascii="Avenir Book" w:eastAsia="Avenir" w:hAnsi="Avenir Book" w:cs="Avenir"/>
          <w:color w:val="666666"/>
        </w:rPr>
        <w:t xml:space="preserve">--------------------------------------------------------- </w:t>
      </w:r>
      <w:r w:rsidRPr="00055E9B">
        <w:rPr>
          <w:rFonts w:ascii="Avenir Book" w:eastAsia="Avenir" w:hAnsi="Avenir Book" w:cs="Avenir"/>
          <w:b/>
          <w:bCs/>
          <w:shd w:val="clear" w:color="auto" w:fill="F4CCCC"/>
        </w:rPr>
        <w:t>RECORD</w:t>
      </w:r>
      <w:r w:rsidRPr="00055E9B">
        <w:rPr>
          <w:rFonts w:ascii="Avenir Book" w:eastAsia="Avenir" w:hAnsi="Avenir Book" w:cs="Avenir"/>
          <w:color w:val="666666"/>
        </w:rPr>
        <w:t xml:space="preserve"> ----------------------------------------------------</w:t>
      </w:r>
    </w:p>
    <w:p w14:paraId="3B8CDC17" w14:textId="725D6DF8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</w:rPr>
      </w:pPr>
      <w:r w:rsidRPr="00055E9B">
        <w:rPr>
          <w:rFonts w:ascii="Avenir Book" w:eastAsia="Avenir" w:hAnsi="Avenir Book" w:cs="Avenir"/>
          <w:b/>
          <w:bCs/>
          <w:color w:val="666666"/>
        </w:rPr>
        <w:t xml:space="preserve">0:00 </w:t>
      </w:r>
      <w:r w:rsidRPr="00055E9B">
        <w:tab/>
      </w:r>
      <w:r w:rsidRPr="00055E9B">
        <w:rPr>
          <w:rFonts w:ascii="Avenir Book" w:eastAsia="Avenir" w:hAnsi="Avenir Book" w:cs="Avenir"/>
          <w:b/>
          <w:bCs/>
          <w:color w:val="666666"/>
        </w:rPr>
        <w:t>(</w:t>
      </w:r>
      <w:r w:rsidR="00685547">
        <w:rPr>
          <w:rFonts w:ascii="Avenir Book" w:eastAsia="Avenir" w:hAnsi="Avenir Book" w:cs="Avenir"/>
          <w:b/>
          <w:bCs/>
          <w:color w:val="666666"/>
        </w:rPr>
        <w:t>10</w:t>
      </w:r>
      <w:r w:rsidRPr="00055E9B">
        <w:rPr>
          <w:rFonts w:ascii="Avenir Book" w:eastAsia="Avenir" w:hAnsi="Avenir Book" w:cs="Avenir"/>
          <w:b/>
          <w:bCs/>
          <w:color w:val="666666"/>
        </w:rPr>
        <w:t xml:space="preserve"> min) </w:t>
      </w:r>
      <w:r w:rsidRPr="00055E9B">
        <w:rPr>
          <w:rFonts w:ascii="Avenir Book" w:eastAsia="Avenir" w:hAnsi="Avenir Book" w:cs="Avenir"/>
          <w:b/>
          <w:bCs/>
          <w:color w:val="A2C4C9"/>
        </w:rPr>
        <w:t>BACKGROUND</w:t>
      </w:r>
      <w:r w:rsidRPr="00055E9B">
        <w:rPr>
          <w:rFonts w:ascii="Avenir Book" w:eastAsia="Avenir" w:hAnsi="Avenir Book" w:cs="Avenir"/>
          <w:b/>
          <w:bCs/>
          <w:color w:val="666666"/>
        </w:rPr>
        <w:t xml:space="preserve">: Understanding origin story </w:t>
      </w:r>
    </w:p>
    <w:p w14:paraId="58D27700" w14:textId="77777777" w:rsidR="005E1043" w:rsidRDefault="00D8094A" w:rsidP="006F62FB">
      <w:pPr>
        <w:numPr>
          <w:ilvl w:val="0"/>
          <w:numId w:val="6"/>
        </w:numPr>
        <w:spacing w:after="0" w:line="240" w:lineRule="auto"/>
        <w:contextualSpacing/>
        <w:rPr>
          <w:color w:val="666666"/>
        </w:rPr>
      </w:pPr>
      <w:r w:rsidRPr="00055E9B">
        <w:rPr>
          <w:rFonts w:ascii="Avenir Book" w:eastAsia="Avenir" w:hAnsi="Avenir Book" w:cs="Avenir"/>
          <w:b/>
          <w:bCs/>
          <w:color w:val="666666"/>
        </w:rPr>
        <w:t>Icebreaker</w:t>
      </w:r>
      <w:r w:rsidRPr="00055E9B">
        <w:rPr>
          <w:rFonts w:ascii="Avenir Book" w:eastAsia="Avenir" w:hAnsi="Avenir Book" w:cs="Avenir"/>
          <w:color w:val="666666"/>
        </w:rPr>
        <w:t xml:space="preserve">: name </w:t>
      </w:r>
      <w:r w:rsidR="00DF0E66">
        <w:rPr>
          <w:rFonts w:ascii="Avenir Book" w:eastAsia="Avenir" w:hAnsi="Avenir Book" w:cs="Avenir"/>
          <w:color w:val="666666"/>
        </w:rPr>
        <w:t xml:space="preserve">+ </w:t>
      </w:r>
      <w:r w:rsidRPr="00055E9B">
        <w:rPr>
          <w:rFonts w:ascii="Avenir Book" w:eastAsia="Avenir" w:hAnsi="Avenir Book" w:cs="Avenir"/>
          <w:color w:val="666666"/>
        </w:rPr>
        <w:t xml:space="preserve">most proud moment in the last </w:t>
      </w:r>
      <w:r w:rsidR="0004688B" w:rsidRPr="00055E9B">
        <w:rPr>
          <w:rFonts w:ascii="Avenir Book" w:eastAsia="Avenir" w:hAnsi="Avenir Book" w:cs="Avenir"/>
          <w:color w:val="666666"/>
        </w:rPr>
        <w:t>y</w:t>
      </w:r>
      <w:r w:rsidR="00037074">
        <w:rPr>
          <w:rFonts w:ascii="Avenir Book" w:eastAsia="Avenir" w:hAnsi="Avenir Book" w:cs="Avenir"/>
          <w:color w:val="666666"/>
        </w:rPr>
        <w:t>ea</w:t>
      </w:r>
      <w:r w:rsidR="0004688B" w:rsidRPr="00055E9B">
        <w:rPr>
          <w:rFonts w:ascii="Avenir Book" w:eastAsia="Avenir" w:hAnsi="Avenir Book" w:cs="Avenir"/>
          <w:color w:val="666666"/>
        </w:rPr>
        <w:t>r</w:t>
      </w:r>
      <w:r w:rsidRPr="00055E9B">
        <w:rPr>
          <w:rFonts w:ascii="Avenir Book" w:eastAsia="Avenir" w:hAnsi="Avenir Book" w:cs="Avenir"/>
          <w:color w:val="666666"/>
        </w:rPr>
        <w:t xml:space="preserve"> as </w:t>
      </w:r>
      <w:r w:rsidR="00037074">
        <w:rPr>
          <w:rFonts w:ascii="Avenir Book" w:eastAsia="Avenir" w:hAnsi="Avenir Book" w:cs="Avenir"/>
          <w:color w:val="666666"/>
        </w:rPr>
        <w:t>a parent during the pandemic</w:t>
      </w:r>
    </w:p>
    <w:p w14:paraId="5130505E" w14:textId="77777777" w:rsidR="00013C2A" w:rsidRPr="00013C2A" w:rsidRDefault="005E1043" w:rsidP="006F62FB">
      <w:pPr>
        <w:numPr>
          <w:ilvl w:val="0"/>
          <w:numId w:val="6"/>
        </w:numPr>
        <w:spacing w:after="0" w:line="240" w:lineRule="auto"/>
        <w:contextualSpacing/>
        <w:rPr>
          <w:color w:val="666666"/>
        </w:rPr>
      </w:pPr>
      <w:r>
        <w:rPr>
          <w:rFonts w:ascii="Avenir Book" w:eastAsia="Avenir" w:hAnsi="Avenir Book" w:cs="Avenir"/>
          <w:color w:val="666666"/>
        </w:rPr>
        <w:t>Tell me about the birth of your baby</w:t>
      </w:r>
      <w:r w:rsidR="00473DAF">
        <w:rPr>
          <w:rFonts w:ascii="Avenir Book" w:eastAsia="Avenir" w:hAnsi="Avenir Book" w:cs="Avenir"/>
          <w:color w:val="666666"/>
        </w:rPr>
        <w:t xml:space="preserve">. </w:t>
      </w:r>
    </w:p>
    <w:p w14:paraId="7717EF17" w14:textId="4D7AB7D5" w:rsidR="008F66B0" w:rsidRPr="008F66B0" w:rsidRDefault="008A1515" w:rsidP="006F62FB">
      <w:pPr>
        <w:numPr>
          <w:ilvl w:val="1"/>
          <w:numId w:val="6"/>
        </w:numPr>
        <w:spacing w:after="0" w:line="240" w:lineRule="auto"/>
        <w:contextualSpacing/>
        <w:rPr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How did you </w:t>
      </w:r>
      <w:r w:rsidR="007B02B6">
        <w:rPr>
          <w:rFonts w:ascii="Avenir Book" w:eastAsia="Avenir" w:hAnsi="Avenir Book" w:cs="Avenir"/>
          <w:color w:val="666666"/>
        </w:rPr>
        <w:t>prepare</w:t>
      </w:r>
      <w:r>
        <w:rPr>
          <w:rFonts w:ascii="Avenir Book" w:eastAsia="Avenir" w:hAnsi="Avenir Book" w:cs="Avenir"/>
          <w:color w:val="666666"/>
        </w:rPr>
        <w:t xml:space="preserve"> for the birth</w:t>
      </w:r>
      <w:r w:rsidR="00473DAF">
        <w:rPr>
          <w:rFonts w:ascii="Avenir Book" w:eastAsia="Avenir" w:hAnsi="Avenir Book" w:cs="Avenir"/>
          <w:color w:val="666666"/>
        </w:rPr>
        <w:t>? (</w:t>
      </w:r>
      <w:r w:rsidR="00473DAF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473DAF">
        <w:rPr>
          <w:rFonts w:ascii="Avenir Book" w:eastAsia="Avenir" w:hAnsi="Avenir Book" w:cs="Avenir"/>
          <w:color w:val="666666"/>
        </w:rPr>
        <w:t xml:space="preserve">: family dynamics, household, </w:t>
      </w:r>
      <w:r w:rsidR="006067B2">
        <w:rPr>
          <w:rFonts w:ascii="Avenir Book" w:eastAsia="Avenir" w:hAnsi="Avenir Book" w:cs="Avenir"/>
          <w:color w:val="666666"/>
        </w:rPr>
        <w:t>neighbor</w:t>
      </w:r>
      <w:r w:rsidR="00473DAF">
        <w:rPr>
          <w:rFonts w:ascii="Avenir Book" w:eastAsia="Avenir" w:hAnsi="Avenir Book" w:cs="Avenir"/>
          <w:color w:val="666666"/>
        </w:rPr>
        <w:t>hood, support system</w:t>
      </w:r>
      <w:r w:rsidR="00013C2A">
        <w:rPr>
          <w:rFonts w:ascii="Avenir Book" w:eastAsia="Avenir" w:hAnsi="Avenir Book" w:cs="Avenir"/>
          <w:color w:val="666666"/>
        </w:rPr>
        <w:t>, prenatal care access / costs</w:t>
      </w:r>
      <w:r w:rsidR="00FE5E28">
        <w:rPr>
          <w:rFonts w:ascii="Avenir Book" w:eastAsia="Avenir" w:hAnsi="Avenir Book" w:cs="Avenir"/>
          <w:color w:val="666666"/>
        </w:rPr>
        <w:t>, barriers to care</w:t>
      </w:r>
      <w:r w:rsidR="00685547">
        <w:rPr>
          <w:rFonts w:ascii="Avenir Book" w:eastAsia="Avenir" w:hAnsi="Avenir Book" w:cs="Avenir"/>
          <w:color w:val="666666"/>
        </w:rPr>
        <w:t>)</w:t>
      </w:r>
    </w:p>
    <w:p w14:paraId="269D3C63" w14:textId="77777777" w:rsidR="00013C2A" w:rsidRPr="00013C2A" w:rsidRDefault="00013C2A" w:rsidP="006F62FB">
      <w:pPr>
        <w:spacing w:after="0" w:line="240" w:lineRule="auto"/>
        <w:ind w:left="1440"/>
        <w:contextualSpacing/>
        <w:rPr>
          <w:color w:val="666666"/>
        </w:rPr>
      </w:pPr>
    </w:p>
    <w:p w14:paraId="282533D9" w14:textId="5B02E85E" w:rsidR="000C0271" w:rsidRPr="00055E9B" w:rsidRDefault="0019768C" w:rsidP="006F62FB">
      <w:pPr>
        <w:spacing w:line="240" w:lineRule="auto"/>
        <w:contextualSpacing/>
        <w:rPr>
          <w:rFonts w:ascii="Avenir Book" w:eastAsia="Avenir" w:hAnsi="Avenir Book" w:cs="Avenir"/>
          <w:b/>
          <w:color w:val="666666"/>
        </w:rPr>
      </w:pPr>
      <w:r w:rsidRPr="00055E9B">
        <w:rPr>
          <w:rFonts w:ascii="Avenir Book" w:eastAsia="Avenir" w:hAnsi="Avenir Book" w:cs="Avenir"/>
          <w:b/>
          <w:color w:val="666666"/>
        </w:rPr>
        <w:t>0:</w:t>
      </w:r>
      <w:r w:rsidR="00DD3E7B" w:rsidRPr="00055E9B">
        <w:rPr>
          <w:rFonts w:ascii="Avenir Book" w:eastAsia="Avenir" w:hAnsi="Avenir Book" w:cs="Avenir"/>
          <w:b/>
          <w:color w:val="666666"/>
        </w:rPr>
        <w:t>1</w:t>
      </w:r>
      <w:r w:rsidR="00685547">
        <w:rPr>
          <w:rFonts w:ascii="Avenir Book" w:eastAsia="Avenir" w:hAnsi="Avenir Book" w:cs="Avenir"/>
          <w:b/>
          <w:color w:val="666666"/>
        </w:rPr>
        <w:t>0</w:t>
      </w:r>
      <w:r w:rsidRPr="00055E9B">
        <w:rPr>
          <w:rFonts w:ascii="Avenir Book" w:eastAsia="Avenir" w:hAnsi="Avenir Book" w:cs="Avenir"/>
          <w:b/>
          <w:color w:val="666666"/>
        </w:rPr>
        <w:t xml:space="preserve"> </w:t>
      </w:r>
      <w:r w:rsidRPr="00055E9B">
        <w:rPr>
          <w:rFonts w:ascii="Avenir Book" w:eastAsia="Avenir" w:hAnsi="Avenir Book" w:cs="Avenir"/>
          <w:b/>
          <w:color w:val="666666"/>
        </w:rPr>
        <w:tab/>
        <w:t>(</w:t>
      </w:r>
      <w:r w:rsidR="00685547">
        <w:rPr>
          <w:rFonts w:ascii="Avenir Book" w:eastAsia="Avenir" w:hAnsi="Avenir Book" w:cs="Avenir"/>
          <w:b/>
          <w:color w:val="666666"/>
        </w:rPr>
        <w:t>2</w:t>
      </w:r>
      <w:r w:rsidR="0097258C">
        <w:rPr>
          <w:rFonts w:ascii="Avenir Book" w:eastAsia="Avenir" w:hAnsi="Avenir Book" w:cs="Avenir"/>
          <w:b/>
          <w:color w:val="666666"/>
        </w:rPr>
        <w:t>0</w:t>
      </w:r>
      <w:r w:rsidRPr="00055E9B">
        <w:rPr>
          <w:rFonts w:ascii="Avenir Book" w:eastAsia="Avenir" w:hAnsi="Avenir Book" w:cs="Avenir"/>
          <w:b/>
          <w:color w:val="666666"/>
        </w:rPr>
        <w:t xml:space="preserve"> min)</w:t>
      </w:r>
      <w:r w:rsidRPr="00055E9B">
        <w:rPr>
          <w:rFonts w:ascii="Avenir Book" w:eastAsia="Avenir" w:hAnsi="Avenir Book" w:cs="Avenir"/>
          <w:color w:val="666666"/>
        </w:rPr>
        <w:t xml:space="preserve"> </w:t>
      </w:r>
      <w:r w:rsidR="00B23A8A">
        <w:rPr>
          <w:rFonts w:ascii="Avenir Book" w:eastAsia="Avenir" w:hAnsi="Avenir Book" w:cs="Avenir"/>
          <w:b/>
          <w:color w:val="A2C4C9"/>
        </w:rPr>
        <w:t xml:space="preserve">UNDERSTANDING </w:t>
      </w:r>
      <w:r w:rsidR="000F1669">
        <w:rPr>
          <w:rFonts w:ascii="Avenir Book" w:eastAsia="Avenir" w:hAnsi="Avenir Book" w:cs="Avenir"/>
          <w:b/>
          <w:color w:val="A2C4C9"/>
        </w:rPr>
        <w:t xml:space="preserve">PRENATAL </w:t>
      </w:r>
      <w:r w:rsidR="00B23A8A">
        <w:rPr>
          <w:rFonts w:ascii="Avenir Book" w:eastAsia="Avenir" w:hAnsi="Avenir Book" w:cs="Avenir"/>
          <w:b/>
          <w:color w:val="A2C4C9"/>
        </w:rPr>
        <w:t>CANNBIS USE</w:t>
      </w:r>
      <w:r w:rsidRPr="00055E9B">
        <w:rPr>
          <w:rFonts w:ascii="Avenir Book" w:eastAsia="Avenir" w:hAnsi="Avenir Book" w:cs="Avenir"/>
          <w:b/>
          <w:color w:val="666666"/>
        </w:rPr>
        <w:t xml:space="preserve">: </w:t>
      </w:r>
      <w:r w:rsidR="001831EE">
        <w:rPr>
          <w:rFonts w:ascii="Avenir Book" w:eastAsia="Avenir" w:hAnsi="Avenir Book" w:cs="Avenir"/>
          <w:b/>
          <w:color w:val="666666"/>
        </w:rPr>
        <w:t xml:space="preserve">Perceptions </w:t>
      </w:r>
      <w:r w:rsidR="00CA05E1">
        <w:rPr>
          <w:rFonts w:ascii="Avenir Book" w:eastAsia="Avenir" w:hAnsi="Avenir Book" w:cs="Avenir"/>
          <w:b/>
          <w:color w:val="666666"/>
        </w:rPr>
        <w:t>+</w:t>
      </w:r>
      <w:r w:rsidR="001831EE">
        <w:rPr>
          <w:rFonts w:ascii="Avenir Book" w:eastAsia="Avenir" w:hAnsi="Avenir Book" w:cs="Avenir"/>
          <w:b/>
          <w:color w:val="666666"/>
        </w:rPr>
        <w:t xml:space="preserve"> knowledge </w:t>
      </w:r>
    </w:p>
    <w:p w14:paraId="540E9005" w14:textId="2B2D859E" w:rsidR="004044A2" w:rsidRDefault="004044A2" w:rsidP="006F62FB">
      <w:pPr>
        <w:numPr>
          <w:ilvl w:val="0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>Tell me about the first time you used cannabis.</w:t>
      </w:r>
    </w:p>
    <w:p w14:paraId="316D45B5" w14:textId="0300EA96" w:rsidR="00EE4550" w:rsidRDefault="0036415F" w:rsidP="006F62FB">
      <w:pPr>
        <w:numPr>
          <w:ilvl w:val="0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</w:t>
      </w:r>
      <w:r w:rsidR="00873B75">
        <w:rPr>
          <w:rFonts w:ascii="Avenir Book" w:eastAsia="Avenir" w:hAnsi="Avenir Book" w:cs="Avenir"/>
          <w:color w:val="666666"/>
        </w:rPr>
        <w:t>were</w:t>
      </w:r>
      <w:r>
        <w:rPr>
          <w:rFonts w:ascii="Avenir Book" w:eastAsia="Avenir" w:hAnsi="Avenir Book" w:cs="Avenir"/>
          <w:color w:val="666666"/>
        </w:rPr>
        <w:t xml:space="preserve"> your motivations for using cannabis? </w:t>
      </w:r>
    </w:p>
    <w:p w14:paraId="6A9E0734" w14:textId="6ABDED1E" w:rsidR="00287E6D" w:rsidRPr="00E1484A" w:rsidRDefault="0068018D" w:rsidP="006F62FB">
      <w:pPr>
        <w:numPr>
          <w:ilvl w:val="0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731901">
        <w:rPr>
          <w:rFonts w:ascii="Avenir Book" w:eastAsia="Avenir" w:hAnsi="Avenir Book" w:cs="Avenir"/>
          <w:color w:val="666666"/>
        </w:rPr>
        <w:t xml:space="preserve">How did </w:t>
      </w:r>
      <w:r w:rsidR="00620D71">
        <w:rPr>
          <w:rFonts w:ascii="Avenir Book" w:eastAsia="Avenir" w:hAnsi="Avenir Book" w:cs="Avenir"/>
          <w:color w:val="666666"/>
        </w:rPr>
        <w:t>those motivations</w:t>
      </w:r>
      <w:r w:rsidRPr="00731901">
        <w:rPr>
          <w:rFonts w:ascii="Avenir Book" w:eastAsia="Avenir" w:hAnsi="Avenir Book" w:cs="Avenir"/>
          <w:color w:val="666666"/>
        </w:rPr>
        <w:t xml:space="preserve"> change d</w:t>
      </w:r>
      <w:r w:rsidR="004A7333" w:rsidRPr="00731901">
        <w:rPr>
          <w:rFonts w:ascii="Avenir Book" w:eastAsia="Avenir" w:hAnsi="Avenir Book" w:cs="Avenir"/>
          <w:color w:val="666666"/>
        </w:rPr>
        <w:t>uring pregnancy + parenthood? (</w:t>
      </w:r>
      <w:r w:rsidR="001535EB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1535EB">
        <w:rPr>
          <w:rFonts w:ascii="Avenir Book" w:eastAsia="Avenir" w:hAnsi="Avenir Book" w:cs="Avenir"/>
          <w:color w:val="666666"/>
        </w:rPr>
        <w:t xml:space="preserve">: </w:t>
      </w:r>
      <w:r w:rsidR="00BC7C8D" w:rsidRPr="00731901">
        <w:rPr>
          <w:rFonts w:ascii="Avenir Book" w:eastAsia="Avenir" w:hAnsi="Avenir Book" w:cs="Avenir"/>
          <w:color w:val="666666"/>
        </w:rPr>
        <w:t>nausea, vom</w:t>
      </w:r>
      <w:r w:rsidR="00013C2A" w:rsidRPr="00731901">
        <w:rPr>
          <w:rFonts w:ascii="Avenir Book" w:eastAsia="Avenir" w:hAnsi="Avenir Book" w:cs="Avenir"/>
          <w:color w:val="666666"/>
        </w:rPr>
        <w:t>i</w:t>
      </w:r>
      <w:r w:rsidR="00BC7C8D" w:rsidRPr="00731901">
        <w:rPr>
          <w:rFonts w:ascii="Avenir Book" w:eastAsia="Avenir" w:hAnsi="Avenir Book" w:cs="Avenir"/>
          <w:color w:val="666666"/>
        </w:rPr>
        <w:t>ting</w:t>
      </w:r>
      <w:r w:rsidR="0036415F" w:rsidRPr="00731901">
        <w:rPr>
          <w:rFonts w:ascii="Avenir Book" w:eastAsia="Avenir" w:hAnsi="Avenir Book" w:cs="Avenir"/>
          <w:color w:val="666666"/>
        </w:rPr>
        <w:t xml:space="preserve">, </w:t>
      </w:r>
      <w:r w:rsidR="00447057">
        <w:rPr>
          <w:rFonts w:ascii="Avenir Book" w:eastAsia="Avenir" w:hAnsi="Avenir Book" w:cs="Avenir"/>
          <w:color w:val="666666"/>
        </w:rPr>
        <w:t xml:space="preserve">and </w:t>
      </w:r>
      <w:r w:rsidR="0036415F" w:rsidRPr="00731901">
        <w:rPr>
          <w:rFonts w:ascii="Avenir Book" w:eastAsia="Avenir" w:hAnsi="Avenir Book" w:cs="Avenir"/>
          <w:color w:val="666666"/>
        </w:rPr>
        <w:t>depression related to pregnancy</w:t>
      </w:r>
      <w:r w:rsidR="00D549A6">
        <w:rPr>
          <w:rFonts w:ascii="Avenir Book" w:eastAsia="Avenir" w:hAnsi="Avenir Book" w:cs="Avenir"/>
          <w:color w:val="666666"/>
        </w:rPr>
        <w:t>; cannabis beliefs and norms</w:t>
      </w:r>
      <w:r w:rsidR="004A7333" w:rsidRPr="00731901">
        <w:rPr>
          <w:rFonts w:ascii="Avenir Book" w:eastAsia="Avenir" w:hAnsi="Avenir Book" w:cs="Avenir"/>
          <w:color w:val="666666"/>
        </w:rPr>
        <w:t>)</w:t>
      </w:r>
    </w:p>
    <w:p w14:paraId="7AC114A2" w14:textId="16109744" w:rsidR="00E1484A" w:rsidRDefault="00E1484A" w:rsidP="006F62FB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How </w:t>
      </w:r>
      <w:r w:rsidR="00EE4FBB">
        <w:rPr>
          <w:rFonts w:ascii="Avenir Book" w:eastAsia="Avenir" w:hAnsi="Avenir Book" w:cs="Avenir"/>
          <w:color w:val="666666"/>
        </w:rPr>
        <w:t>did</w:t>
      </w:r>
      <w:r>
        <w:rPr>
          <w:rFonts w:ascii="Avenir Book" w:eastAsia="Avenir" w:hAnsi="Avenir Book" w:cs="Avenir"/>
          <w:color w:val="666666"/>
        </w:rPr>
        <w:t xml:space="preserve"> your use change / differ than before?</w:t>
      </w:r>
      <w:r w:rsidR="001535EB">
        <w:rPr>
          <w:rFonts w:ascii="Avenir Book" w:eastAsia="Avenir" w:hAnsi="Avenir Book" w:cs="Avenir"/>
          <w:color w:val="666666"/>
        </w:rPr>
        <w:t xml:space="preserve"> (</w:t>
      </w:r>
      <w:r w:rsidR="001535EB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1535EB">
        <w:rPr>
          <w:rFonts w:ascii="Avenir Book" w:eastAsia="Avenir" w:hAnsi="Avenir Book" w:cs="Avenir"/>
          <w:color w:val="666666"/>
        </w:rPr>
        <w:t>: use patterns, frequency)</w:t>
      </w:r>
    </w:p>
    <w:p w14:paraId="27E07E2F" w14:textId="2541A077" w:rsidR="0077543B" w:rsidRDefault="00C15E79" w:rsidP="006F62FB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products </w:t>
      </w:r>
      <w:r w:rsidR="00BB2E4B">
        <w:rPr>
          <w:rFonts w:ascii="Avenir Book" w:eastAsia="Avenir" w:hAnsi="Avenir Book" w:cs="Avenir"/>
          <w:color w:val="666666"/>
        </w:rPr>
        <w:t>do</w:t>
      </w:r>
      <w:r>
        <w:rPr>
          <w:rFonts w:ascii="Avenir Book" w:eastAsia="Avenir" w:hAnsi="Avenir Book" w:cs="Avenir"/>
          <w:color w:val="666666"/>
        </w:rPr>
        <w:t xml:space="preserve"> you prefer</w:t>
      </w:r>
      <w:r w:rsidR="005E67D7">
        <w:rPr>
          <w:rFonts w:ascii="Avenir Book" w:eastAsia="Avenir" w:hAnsi="Avenir Book" w:cs="Avenir"/>
          <w:color w:val="666666"/>
        </w:rPr>
        <w:t xml:space="preserve"> to use</w:t>
      </w:r>
      <w:r>
        <w:rPr>
          <w:rFonts w:ascii="Avenir Book" w:eastAsia="Avenir" w:hAnsi="Avenir Book" w:cs="Avenir"/>
          <w:color w:val="666666"/>
        </w:rPr>
        <w:t xml:space="preserve"> / not use</w:t>
      </w:r>
      <w:r w:rsidR="005E67D7">
        <w:rPr>
          <w:rFonts w:ascii="Avenir Book" w:eastAsia="Avenir" w:hAnsi="Avenir Book" w:cs="Avenir"/>
          <w:color w:val="666666"/>
        </w:rPr>
        <w:t xml:space="preserve"> during pregnancy</w:t>
      </w:r>
      <w:r w:rsidR="009F2795">
        <w:rPr>
          <w:rFonts w:ascii="Avenir Book" w:eastAsia="Avenir" w:hAnsi="Avenir Book" w:cs="Avenir"/>
          <w:color w:val="666666"/>
        </w:rPr>
        <w:t xml:space="preserve"> + parenthood</w:t>
      </w:r>
      <w:r>
        <w:rPr>
          <w:rFonts w:ascii="Avenir Book" w:eastAsia="Avenir" w:hAnsi="Avenir Book" w:cs="Avenir"/>
          <w:color w:val="666666"/>
        </w:rPr>
        <w:t>?</w:t>
      </w:r>
      <w:r w:rsidR="001535EB">
        <w:rPr>
          <w:rFonts w:ascii="Avenir Book" w:eastAsia="Avenir" w:hAnsi="Avenir Book" w:cs="Avenir"/>
          <w:color w:val="666666"/>
        </w:rPr>
        <w:t xml:space="preserve"> </w:t>
      </w:r>
      <w:r w:rsidR="001535EB">
        <w:rPr>
          <w:rFonts w:ascii="Avenir Book" w:eastAsia="Avenir" w:hAnsi="Avenir Book" w:cs="Avenir"/>
          <w:color w:val="666666"/>
          <w:u w:val="single"/>
        </w:rPr>
        <w:t>(</w:t>
      </w:r>
      <w:r w:rsidR="001535EB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1535EB">
        <w:rPr>
          <w:rFonts w:ascii="Avenir Book" w:eastAsia="Avenir" w:hAnsi="Avenir Book" w:cs="Avenir"/>
          <w:color w:val="666666"/>
        </w:rPr>
        <w:t>: CBD/THC, smoke, oils, edibles, grow own)</w:t>
      </w:r>
    </w:p>
    <w:p w14:paraId="61B5C34E" w14:textId="290975AB" w:rsidR="00604EC4" w:rsidRDefault="00604EC4" w:rsidP="00604EC4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are some of the pros / cons to using that kind of cannabis? </w:t>
      </w:r>
    </w:p>
    <w:p w14:paraId="6AF3E740" w14:textId="47C8E2EF" w:rsidR="00D85413" w:rsidRPr="00D85413" w:rsidRDefault="00D85413" w:rsidP="00D85413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>How easy / hard is it to get cannabis where you are? (</w:t>
      </w:r>
      <w:r>
        <w:rPr>
          <w:rFonts w:ascii="Avenir Book" w:eastAsia="Avenir" w:hAnsi="Avenir Book" w:cs="Avenir"/>
          <w:color w:val="666666"/>
          <w:u w:val="single"/>
        </w:rPr>
        <w:t>probe:</w:t>
      </w:r>
      <w:r>
        <w:rPr>
          <w:rFonts w:ascii="Avenir Book" w:eastAsia="Avenir" w:hAnsi="Avenir Book" w:cs="Avenir"/>
          <w:color w:val="666666"/>
        </w:rPr>
        <w:t xml:space="preserve"> online, corner shop, trades)</w:t>
      </w:r>
    </w:p>
    <w:p w14:paraId="4C99E3EA" w14:textId="77777777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color w:val="666666"/>
        </w:rPr>
      </w:pPr>
    </w:p>
    <w:p w14:paraId="46C95316" w14:textId="7DE78F14" w:rsidR="00FD5BC1" w:rsidRPr="00055E9B" w:rsidRDefault="00DD3E7B" w:rsidP="006F62FB">
      <w:pPr>
        <w:spacing w:line="240" w:lineRule="auto"/>
        <w:contextualSpacing/>
        <w:rPr>
          <w:rFonts w:ascii="Avenir Book" w:eastAsia="Avenir" w:hAnsi="Avenir Book" w:cs="Avenir"/>
          <w:b/>
          <w:color w:val="666666"/>
        </w:rPr>
      </w:pPr>
      <w:r w:rsidRPr="00055E9B">
        <w:rPr>
          <w:rFonts w:ascii="Avenir Book" w:eastAsia="Avenir" w:hAnsi="Avenir Book" w:cs="Avenir"/>
          <w:b/>
          <w:color w:val="666666"/>
        </w:rPr>
        <w:t>0</w:t>
      </w:r>
      <w:r w:rsidR="00FD5BC1" w:rsidRPr="00055E9B">
        <w:rPr>
          <w:rFonts w:ascii="Avenir Book" w:eastAsia="Avenir" w:hAnsi="Avenir Book" w:cs="Avenir"/>
          <w:b/>
          <w:color w:val="666666"/>
        </w:rPr>
        <w:t>:</w:t>
      </w:r>
      <w:r w:rsidR="0097258C">
        <w:rPr>
          <w:rFonts w:ascii="Avenir Book" w:eastAsia="Avenir" w:hAnsi="Avenir Book" w:cs="Avenir"/>
          <w:b/>
          <w:color w:val="666666"/>
        </w:rPr>
        <w:t>30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 </w:t>
      </w:r>
      <w:r w:rsidR="00FD5BC1" w:rsidRPr="00055E9B">
        <w:rPr>
          <w:rFonts w:ascii="Avenir Book" w:eastAsia="Avenir" w:hAnsi="Avenir Book" w:cs="Avenir"/>
          <w:b/>
          <w:color w:val="666666"/>
        </w:rPr>
        <w:tab/>
        <w:t>(</w:t>
      </w:r>
      <w:r w:rsidR="00685547">
        <w:rPr>
          <w:rFonts w:ascii="Avenir Book" w:eastAsia="Avenir" w:hAnsi="Avenir Book" w:cs="Avenir"/>
          <w:b/>
          <w:color w:val="666666"/>
        </w:rPr>
        <w:t>2</w:t>
      </w:r>
      <w:r w:rsidR="0097258C">
        <w:rPr>
          <w:rFonts w:ascii="Avenir Book" w:eastAsia="Avenir" w:hAnsi="Avenir Book" w:cs="Avenir"/>
          <w:b/>
          <w:color w:val="666666"/>
        </w:rPr>
        <w:t>0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 min)</w:t>
      </w:r>
      <w:r w:rsidR="0060469F">
        <w:rPr>
          <w:rFonts w:ascii="Avenir Book" w:eastAsia="Avenir" w:hAnsi="Avenir Book" w:cs="Avenir"/>
          <w:b/>
          <w:color w:val="666666"/>
        </w:rPr>
        <w:t xml:space="preserve"> </w:t>
      </w:r>
      <w:r w:rsidR="0060469F">
        <w:rPr>
          <w:rFonts w:ascii="Avenir Book" w:eastAsia="Avenir" w:hAnsi="Avenir Book" w:cs="Avenir"/>
          <w:b/>
          <w:color w:val="A2C4C9"/>
        </w:rPr>
        <w:t>UNDERSTANDING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 </w:t>
      </w:r>
      <w:r w:rsidR="0060469F">
        <w:rPr>
          <w:rFonts w:ascii="Avenir Book" w:eastAsia="Avenir" w:hAnsi="Avenir Book" w:cs="Avenir"/>
          <w:b/>
          <w:color w:val="A2C4C9"/>
        </w:rPr>
        <w:t>SOCIAL ENVIRONMENT</w:t>
      </w:r>
      <w:r w:rsidR="005966E6">
        <w:rPr>
          <w:rFonts w:ascii="Avenir Book" w:eastAsia="Avenir" w:hAnsi="Avenir Book" w:cs="Avenir"/>
          <w:b/>
          <w:color w:val="A2C4C9"/>
        </w:rPr>
        <w:t xml:space="preserve"> ON CANNABIS USE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: </w:t>
      </w:r>
      <w:r w:rsidR="000F1669">
        <w:rPr>
          <w:rFonts w:ascii="Avenir Book" w:eastAsia="Avenir" w:hAnsi="Avenir Book" w:cs="Avenir"/>
          <w:b/>
          <w:color w:val="666666"/>
        </w:rPr>
        <w:t xml:space="preserve">Influencers </w:t>
      </w:r>
      <w:r w:rsidR="00CA05E1">
        <w:rPr>
          <w:rFonts w:ascii="Avenir Book" w:eastAsia="Avenir" w:hAnsi="Avenir Book" w:cs="Avenir"/>
          <w:b/>
          <w:color w:val="666666"/>
        </w:rPr>
        <w:t>+ social</w:t>
      </w:r>
      <w:r w:rsidR="000F1669">
        <w:rPr>
          <w:rFonts w:ascii="Avenir Book" w:eastAsia="Avenir" w:hAnsi="Avenir Book" w:cs="Avenir"/>
          <w:b/>
          <w:color w:val="666666"/>
        </w:rPr>
        <w:t xml:space="preserve"> factors</w:t>
      </w:r>
    </w:p>
    <w:p w14:paraId="3BB0E4E2" w14:textId="38F08D5F" w:rsidR="00ED4254" w:rsidRDefault="00ED4254" w:rsidP="006F62FB">
      <w:pPr>
        <w:numPr>
          <w:ilvl w:val="0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Who </w:t>
      </w:r>
      <w:r w:rsidR="007E60B6">
        <w:rPr>
          <w:rFonts w:ascii="Avenir Book" w:eastAsia="Avenir" w:hAnsi="Avenir Book" w:cs="Avenir"/>
          <w:color w:val="666666"/>
        </w:rPr>
        <w:t>did</w:t>
      </w:r>
      <w:r>
        <w:rPr>
          <w:rFonts w:ascii="Avenir Book" w:eastAsia="Avenir" w:hAnsi="Avenir Book" w:cs="Avenir"/>
          <w:color w:val="666666"/>
        </w:rPr>
        <w:t xml:space="preserve"> you </w:t>
      </w:r>
      <w:r w:rsidR="007E60B6">
        <w:rPr>
          <w:rFonts w:ascii="Avenir Book" w:eastAsia="Avenir" w:hAnsi="Avenir Book" w:cs="Avenir"/>
          <w:color w:val="666666"/>
        </w:rPr>
        <w:t xml:space="preserve">prefer to </w:t>
      </w:r>
      <w:r>
        <w:rPr>
          <w:rFonts w:ascii="Avenir Book" w:eastAsia="Avenir" w:hAnsi="Avenir Book" w:cs="Avenir"/>
          <w:color w:val="666666"/>
        </w:rPr>
        <w:t>use cannabis with</w:t>
      </w:r>
      <w:r w:rsidR="007E60B6">
        <w:rPr>
          <w:rFonts w:ascii="Avenir Book" w:eastAsia="Avenir" w:hAnsi="Avenir Book" w:cs="Avenir"/>
          <w:color w:val="666666"/>
        </w:rPr>
        <w:t xml:space="preserve"> +</w:t>
      </w:r>
      <w:r>
        <w:rPr>
          <w:rFonts w:ascii="Avenir Book" w:eastAsia="Avenir" w:hAnsi="Avenir Book" w:cs="Avenir"/>
          <w:color w:val="666666"/>
        </w:rPr>
        <w:t xml:space="preserve"> when? (</w:t>
      </w:r>
      <w:r w:rsidR="00473B39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473B39">
        <w:rPr>
          <w:rFonts w:ascii="Avenir Book" w:eastAsia="Avenir" w:hAnsi="Avenir Book" w:cs="Avenir"/>
          <w:color w:val="666666"/>
        </w:rPr>
        <w:t xml:space="preserve">: </w:t>
      </w:r>
      <w:r>
        <w:rPr>
          <w:rFonts w:ascii="Avenir Book" w:eastAsia="Avenir" w:hAnsi="Avenir Book" w:cs="Avenir"/>
          <w:color w:val="666666"/>
        </w:rPr>
        <w:t>partner, coworkers</w:t>
      </w:r>
      <w:r w:rsidR="00473B39">
        <w:rPr>
          <w:rFonts w:ascii="Avenir Book" w:eastAsia="Avenir" w:hAnsi="Avenir Book" w:cs="Avenir"/>
          <w:color w:val="666666"/>
        </w:rPr>
        <w:t>,</w:t>
      </w:r>
      <w:r>
        <w:rPr>
          <w:rFonts w:ascii="Avenir Book" w:eastAsia="Avenir" w:hAnsi="Avenir Book" w:cs="Avenir"/>
          <w:color w:val="666666"/>
        </w:rPr>
        <w:t xml:space="preserve"> to wake up)</w:t>
      </w:r>
    </w:p>
    <w:p w14:paraId="6DF53E19" w14:textId="73207831" w:rsidR="0060469F" w:rsidRDefault="0060469F" w:rsidP="006F62FB">
      <w:pPr>
        <w:numPr>
          <w:ilvl w:val="0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>How did you learn about different cannabis products for pregnancy? (</w:t>
      </w:r>
      <w:r w:rsidR="00A52DC5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A52DC5">
        <w:rPr>
          <w:rFonts w:ascii="Avenir Book" w:eastAsia="Avenir" w:hAnsi="Avenir Book" w:cs="Avenir"/>
          <w:color w:val="666666"/>
        </w:rPr>
        <w:t xml:space="preserve">: </w:t>
      </w:r>
      <w:r>
        <w:rPr>
          <w:rFonts w:ascii="Avenir Book" w:eastAsia="Avenir" w:hAnsi="Avenir Book" w:cs="Avenir"/>
          <w:color w:val="666666"/>
        </w:rPr>
        <w:t>familial/peer influences, social media, influencers, corner shop)</w:t>
      </w:r>
    </w:p>
    <w:p w14:paraId="745C358C" w14:textId="230DE74A" w:rsidR="0060469F" w:rsidRDefault="0060469F" w:rsidP="006F62FB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How </w:t>
      </w:r>
      <w:r w:rsidR="007223BA">
        <w:rPr>
          <w:rFonts w:ascii="Avenir Book" w:eastAsia="Avenir" w:hAnsi="Avenir Book" w:cs="Avenir"/>
          <w:color w:val="666666"/>
        </w:rPr>
        <w:t>did</w:t>
      </w:r>
      <w:r>
        <w:rPr>
          <w:rFonts w:ascii="Avenir Book" w:eastAsia="Avenir" w:hAnsi="Avenir Book" w:cs="Avenir"/>
          <w:color w:val="666666"/>
        </w:rPr>
        <w:t xml:space="preserve"> you figure</w:t>
      </w:r>
      <w:r w:rsidR="007223BA">
        <w:rPr>
          <w:rFonts w:ascii="Avenir Book" w:eastAsia="Avenir" w:hAnsi="Avenir Book" w:cs="Avenir"/>
          <w:color w:val="666666"/>
        </w:rPr>
        <w:t xml:space="preserve"> out which information is helpful</w:t>
      </w:r>
      <w:r>
        <w:rPr>
          <w:rFonts w:ascii="Avenir Book" w:eastAsia="Avenir" w:hAnsi="Avenir Book" w:cs="Avenir"/>
          <w:color w:val="666666"/>
        </w:rPr>
        <w:t xml:space="preserve"> </w:t>
      </w:r>
      <w:r w:rsidR="007223BA">
        <w:rPr>
          <w:rFonts w:ascii="Avenir Book" w:eastAsia="Avenir" w:hAnsi="Avenir Book" w:cs="Avenir"/>
          <w:color w:val="666666"/>
        </w:rPr>
        <w:t>and which is not</w:t>
      </w:r>
      <w:r>
        <w:rPr>
          <w:rFonts w:ascii="Avenir Book" w:eastAsia="Avenir" w:hAnsi="Avenir Book" w:cs="Avenir"/>
          <w:color w:val="666666"/>
        </w:rPr>
        <w:t>?</w:t>
      </w:r>
    </w:p>
    <w:p w14:paraId="107F2E6E" w14:textId="013C910D" w:rsidR="0060469F" w:rsidRPr="009A0C60" w:rsidRDefault="0060469F" w:rsidP="006F62FB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>Have you talked to anyone else about your cannabis use? (</w:t>
      </w:r>
      <w:r w:rsidR="00097F12" w:rsidRPr="001535EB">
        <w:rPr>
          <w:rFonts w:ascii="Avenir Book" w:eastAsia="Avenir" w:hAnsi="Avenir Book" w:cs="Avenir"/>
          <w:color w:val="666666"/>
          <w:u w:val="single"/>
        </w:rPr>
        <w:t>probe</w:t>
      </w:r>
      <w:r w:rsidR="00097F12">
        <w:rPr>
          <w:rFonts w:ascii="Avenir Book" w:eastAsia="Avenir" w:hAnsi="Avenir Book" w:cs="Avenir"/>
          <w:color w:val="666666"/>
        </w:rPr>
        <w:t xml:space="preserve">: </w:t>
      </w:r>
      <w:r>
        <w:rPr>
          <w:rFonts w:ascii="Avenir Book" w:eastAsia="Avenir" w:hAnsi="Avenir Book" w:cs="Avenir"/>
          <w:color w:val="666666"/>
        </w:rPr>
        <w:t>nurse, social worker, health care provider; family / partner / friends, OB-GYN)</w:t>
      </w:r>
    </w:p>
    <w:p w14:paraId="4ABB27BE" w14:textId="0AB55BC8" w:rsidR="00FF3898" w:rsidRPr="00397901" w:rsidRDefault="00FF3898" w:rsidP="006F62FB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other substances </w:t>
      </w:r>
      <w:r w:rsidR="00A20792">
        <w:rPr>
          <w:rFonts w:ascii="Avenir Book" w:eastAsia="Avenir" w:hAnsi="Avenir Book" w:cs="Avenir"/>
          <w:color w:val="666666"/>
        </w:rPr>
        <w:t>did you find helpful during</w:t>
      </w:r>
      <w:r>
        <w:rPr>
          <w:rFonts w:ascii="Avenir Book" w:eastAsia="Avenir" w:hAnsi="Avenir Book" w:cs="Avenir"/>
          <w:color w:val="666666"/>
        </w:rPr>
        <w:t xml:space="preserve"> pregnancy</w:t>
      </w:r>
      <w:r w:rsidR="00A20792">
        <w:rPr>
          <w:rFonts w:ascii="Avenir Book" w:eastAsia="Avenir" w:hAnsi="Avenir Book" w:cs="Avenir"/>
          <w:color w:val="666666"/>
        </w:rPr>
        <w:t xml:space="preserve"> + parenthood</w:t>
      </w:r>
      <w:r>
        <w:rPr>
          <w:rFonts w:ascii="Avenir Book" w:eastAsia="Avenir" w:hAnsi="Avenir Book" w:cs="Avenir"/>
          <w:color w:val="666666"/>
        </w:rPr>
        <w:t>?</w:t>
      </w:r>
    </w:p>
    <w:p w14:paraId="0843DC85" w14:textId="77777777" w:rsidR="007C283D" w:rsidRPr="00055E9B" w:rsidRDefault="007C283D" w:rsidP="006F62FB">
      <w:pPr>
        <w:spacing w:after="0" w:line="240" w:lineRule="auto"/>
        <w:ind w:left="1440"/>
        <w:contextualSpacing/>
        <w:rPr>
          <w:rFonts w:ascii="Avenir Book" w:eastAsia="Avenir" w:hAnsi="Avenir Book" w:cs="Avenir"/>
          <w:color w:val="666666"/>
        </w:rPr>
      </w:pPr>
    </w:p>
    <w:p w14:paraId="00196AFA" w14:textId="76588D90" w:rsidR="00FD5BC1" w:rsidRPr="00685547" w:rsidRDefault="00770CC9" w:rsidP="006F62FB">
      <w:pPr>
        <w:spacing w:line="240" w:lineRule="auto"/>
        <w:contextualSpacing/>
        <w:rPr>
          <w:rFonts w:ascii="Avenir Book" w:eastAsia="Avenir" w:hAnsi="Avenir Book" w:cs="Avenir"/>
          <w:b/>
          <w:color w:val="58BBB0"/>
        </w:rPr>
      </w:pPr>
      <w:r>
        <w:rPr>
          <w:rFonts w:ascii="Avenir Book" w:eastAsia="Avenir" w:hAnsi="Avenir Book" w:cs="Avenir"/>
          <w:b/>
          <w:color w:val="666666"/>
        </w:rPr>
        <w:t>0</w:t>
      </w:r>
      <w:r w:rsidR="00FD5BC1" w:rsidRPr="00055E9B">
        <w:rPr>
          <w:rFonts w:ascii="Avenir Book" w:eastAsia="Avenir" w:hAnsi="Avenir Book" w:cs="Avenir"/>
          <w:b/>
          <w:color w:val="666666"/>
        </w:rPr>
        <w:t>:</w:t>
      </w:r>
      <w:r w:rsidR="00685547">
        <w:rPr>
          <w:rFonts w:ascii="Avenir Book" w:eastAsia="Avenir" w:hAnsi="Avenir Book" w:cs="Avenir"/>
          <w:b/>
          <w:color w:val="666666"/>
        </w:rPr>
        <w:t>50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 </w:t>
      </w:r>
      <w:r w:rsidR="00FD5BC1" w:rsidRPr="00055E9B">
        <w:rPr>
          <w:rFonts w:ascii="Avenir Book" w:eastAsia="Avenir" w:hAnsi="Avenir Book" w:cs="Avenir"/>
          <w:b/>
          <w:color w:val="666666"/>
        </w:rPr>
        <w:tab/>
        <w:t>(</w:t>
      </w:r>
      <w:r w:rsidR="00685547">
        <w:rPr>
          <w:rFonts w:ascii="Avenir Book" w:eastAsia="Avenir" w:hAnsi="Avenir Book" w:cs="Avenir"/>
          <w:b/>
          <w:color w:val="666666"/>
        </w:rPr>
        <w:t>10</w:t>
      </w:r>
      <w:r w:rsidR="00FD5BC1" w:rsidRPr="00055E9B">
        <w:rPr>
          <w:rFonts w:ascii="Avenir Book" w:eastAsia="Avenir" w:hAnsi="Avenir Book" w:cs="Avenir"/>
          <w:b/>
          <w:color w:val="666666"/>
        </w:rPr>
        <w:t xml:space="preserve"> min)</w:t>
      </w:r>
      <w:r w:rsidR="00685547">
        <w:rPr>
          <w:rFonts w:ascii="Avenir Book" w:eastAsia="Avenir" w:hAnsi="Avenir Book" w:cs="Avenir"/>
          <w:b/>
          <w:color w:val="666666"/>
        </w:rPr>
        <w:t xml:space="preserve"> </w:t>
      </w:r>
      <w:r w:rsidR="00685547">
        <w:rPr>
          <w:rFonts w:ascii="Avenir Book" w:eastAsia="Avenir" w:hAnsi="Avenir Book" w:cs="Avenir"/>
          <w:b/>
          <w:color w:val="A2C4C9"/>
        </w:rPr>
        <w:t>EXPECTATIONS &amp; WRAP UP</w:t>
      </w:r>
    </w:p>
    <w:p w14:paraId="622D4F11" w14:textId="249A39D4" w:rsidR="008F66B0" w:rsidRDefault="008F66B0" w:rsidP="006F62FB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</w:t>
      </w:r>
      <w:r w:rsidR="00EA4B0B">
        <w:rPr>
          <w:rFonts w:ascii="Avenir Book" w:eastAsia="Avenir" w:hAnsi="Avenir Book" w:cs="Avenir"/>
          <w:color w:val="666666"/>
        </w:rPr>
        <w:t>do</w:t>
      </w:r>
      <w:r>
        <w:rPr>
          <w:rFonts w:ascii="Avenir Book" w:eastAsia="Avenir" w:hAnsi="Avenir Book" w:cs="Avenir"/>
          <w:color w:val="666666"/>
        </w:rPr>
        <w:t xml:space="preserve"> you wish you could tell your doctor </w:t>
      </w:r>
      <w:r w:rsidR="00EA4B0B">
        <w:rPr>
          <w:rFonts w:ascii="Avenir Book" w:eastAsia="Avenir" w:hAnsi="Avenir Book" w:cs="Avenir"/>
          <w:color w:val="666666"/>
        </w:rPr>
        <w:t xml:space="preserve">about </w:t>
      </w:r>
      <w:r>
        <w:rPr>
          <w:rFonts w:ascii="Avenir Book" w:eastAsia="Avenir" w:hAnsi="Avenir Book" w:cs="Avenir"/>
          <w:color w:val="666666"/>
        </w:rPr>
        <w:t>women who use cannabis during pregnancy?</w:t>
      </w:r>
    </w:p>
    <w:p w14:paraId="1E015E40" w14:textId="3F1D4F61" w:rsidR="008F66B0" w:rsidRPr="006F62FB" w:rsidRDefault="008F66B0" w:rsidP="006F62FB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>
        <w:rPr>
          <w:rFonts w:ascii="Avenir Book" w:eastAsia="Avenir" w:hAnsi="Avenir Book" w:cs="Avenir"/>
          <w:color w:val="666666"/>
        </w:rPr>
        <w:t xml:space="preserve">What do you wish you could tell your partner / </w:t>
      </w:r>
      <w:r w:rsidR="00C20CC6">
        <w:rPr>
          <w:rFonts w:ascii="Avenir Book" w:eastAsia="Avenir" w:hAnsi="Avenir Book" w:cs="Avenir"/>
          <w:color w:val="666666"/>
        </w:rPr>
        <w:t>family</w:t>
      </w:r>
      <w:r>
        <w:rPr>
          <w:rFonts w:ascii="Avenir Book" w:eastAsia="Avenir" w:hAnsi="Avenir Book" w:cs="Avenir"/>
          <w:color w:val="666666"/>
        </w:rPr>
        <w:t xml:space="preserve"> / friends about cannabis use durin</w:t>
      </w:r>
      <w:r w:rsidR="00D02292">
        <w:rPr>
          <w:rFonts w:ascii="Avenir Book" w:eastAsia="Avenir" w:hAnsi="Avenir Book" w:cs="Avenir"/>
          <w:color w:val="666666"/>
        </w:rPr>
        <w:t>g</w:t>
      </w:r>
      <w:r>
        <w:rPr>
          <w:rFonts w:ascii="Avenir Book" w:eastAsia="Avenir" w:hAnsi="Avenir Book" w:cs="Avenir"/>
          <w:color w:val="666666"/>
        </w:rPr>
        <w:t xml:space="preserve"> pregnancy?</w:t>
      </w:r>
    </w:p>
    <w:p w14:paraId="6A299FA2" w14:textId="09C32223" w:rsidR="00FD5BC1" w:rsidRPr="00055E9B" w:rsidRDefault="007049F9" w:rsidP="006F62FB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</w:rPr>
      </w:pPr>
      <w:r w:rsidRPr="00055E9B">
        <w:rPr>
          <w:rFonts w:ascii="Avenir Book" w:eastAsia="Avenir" w:hAnsi="Avenir Book" w:cs="Avenir"/>
          <w:color w:val="666666"/>
        </w:rPr>
        <w:t xml:space="preserve">Final thoughts + </w:t>
      </w:r>
      <w:r w:rsidR="00FD5BC1" w:rsidRPr="00055E9B">
        <w:rPr>
          <w:rFonts w:ascii="Avenir Book" w:eastAsia="Avenir" w:hAnsi="Avenir Book" w:cs="Avenir"/>
          <w:color w:val="666666"/>
        </w:rPr>
        <w:t>questions for us?</w:t>
      </w:r>
    </w:p>
    <w:p w14:paraId="5EE72F47" w14:textId="326B8CB6" w:rsidR="00FD5BC1" w:rsidRPr="00055E9B" w:rsidRDefault="00FD5BC1" w:rsidP="006F62FB">
      <w:pPr>
        <w:spacing w:line="240" w:lineRule="auto"/>
        <w:contextualSpacing/>
        <w:rPr>
          <w:rFonts w:ascii="Avenir Book" w:eastAsia="Avenir" w:hAnsi="Avenir Book" w:cs="Avenir"/>
          <w:color w:val="666666"/>
        </w:rPr>
      </w:pPr>
    </w:p>
    <w:p w14:paraId="660DA77C" w14:textId="77777777" w:rsidR="00FD5BC1" w:rsidRPr="00055E9B" w:rsidRDefault="00FD5BC1" w:rsidP="006F62FB">
      <w:pPr>
        <w:spacing w:line="240" w:lineRule="auto"/>
        <w:contextualSpacing/>
        <w:rPr>
          <w:rFonts w:ascii="Avenir Book" w:hAnsi="Avenir Book"/>
        </w:rPr>
      </w:pPr>
      <w:r w:rsidRPr="00055E9B">
        <w:rPr>
          <w:rFonts w:ascii="Avenir Book" w:eastAsia="Avenir" w:hAnsi="Avenir Book" w:cs="Avenir"/>
          <w:color w:val="666666"/>
        </w:rPr>
        <w:lastRenderedPageBreak/>
        <w:t>Additional questions:</w:t>
      </w:r>
    </w:p>
    <w:p w14:paraId="168B0D59" w14:textId="7D4DEC28" w:rsidR="00000000" w:rsidRPr="00055E9B" w:rsidRDefault="00000000" w:rsidP="006F62FB">
      <w:pPr>
        <w:spacing w:line="240" w:lineRule="auto"/>
        <w:contextualSpacing/>
        <w:rPr>
          <w:rFonts w:ascii="Avenir Book" w:hAnsi="Avenir Book"/>
          <w:b/>
          <w:bCs/>
        </w:rPr>
      </w:pPr>
    </w:p>
    <w:p w14:paraId="16ACBA45" w14:textId="6E4742FC" w:rsidR="00C103B9" w:rsidRDefault="00C103B9" w:rsidP="006F62FB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/>
          <w:b/>
          <w:bCs/>
        </w:rPr>
      </w:pPr>
    </w:p>
    <w:p w14:paraId="3EE1B356" w14:textId="77777777" w:rsidR="00443127" w:rsidRPr="00E963F6" w:rsidRDefault="00443127" w:rsidP="006F62FB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 w:cstheme="minorHAnsi"/>
        </w:rPr>
      </w:pPr>
    </w:p>
    <w:p w14:paraId="577D3456" w14:textId="01BFFAC5" w:rsidR="006260CD" w:rsidRPr="006F62FB" w:rsidRDefault="00D04059" w:rsidP="775B26DA">
      <w:pPr>
        <w:spacing w:line="240" w:lineRule="auto"/>
        <w:contextualSpacing/>
        <w:rPr>
          <w:rFonts w:ascii="Avenir Book" w:hAnsi="Avenir Book"/>
          <w:b/>
          <w:bCs/>
        </w:rPr>
      </w:pPr>
      <w:r w:rsidRPr="739F28F9">
        <w:rPr>
          <w:rFonts w:ascii="Avenir Book" w:hAnsi="Avenir Book"/>
          <w:b/>
          <w:bCs/>
        </w:rPr>
        <w:t>Developed</w:t>
      </w:r>
      <w:r w:rsidR="007F2084" w:rsidRPr="739F28F9">
        <w:rPr>
          <w:rFonts w:ascii="Avenir Book" w:hAnsi="Avenir Book"/>
          <w:b/>
          <w:bCs/>
        </w:rPr>
        <w:t xml:space="preserve"> by </w:t>
      </w:r>
      <w:r w:rsidR="13B89E51" w:rsidRPr="739F28F9">
        <w:rPr>
          <w:rFonts w:ascii="Avenir Book" w:hAnsi="Avenir Book"/>
          <w:b/>
          <w:bCs/>
        </w:rPr>
        <w:t xml:space="preserve">Erin Gould and Rachel Carmen Ceasar </w:t>
      </w:r>
      <w:r w:rsidR="006260CD" w:rsidRPr="739F28F9">
        <w:rPr>
          <w:rFonts w:ascii="Avenir Book" w:hAnsi="Avenir Book"/>
          <w:b/>
          <w:bCs/>
        </w:rPr>
        <w:t xml:space="preserve">using the following resources: </w:t>
      </w:r>
    </w:p>
    <w:p w14:paraId="458197BB" w14:textId="77777777" w:rsidR="006F62FB" w:rsidRDefault="006F62FB" w:rsidP="006F62FB">
      <w:pPr>
        <w:spacing w:line="240" w:lineRule="auto"/>
        <w:contextualSpacing/>
        <w:rPr>
          <w:rFonts w:ascii="Avenir Book" w:hAnsi="Avenir Book" w:cstheme="minorHAnsi"/>
        </w:rPr>
      </w:pPr>
    </w:p>
    <w:p w14:paraId="35B7F1EC" w14:textId="22FFAC4C" w:rsidR="000C7783" w:rsidRPr="000C7783" w:rsidRDefault="000C7783" w:rsidP="006F62FB">
      <w:pPr>
        <w:spacing w:line="240" w:lineRule="auto"/>
        <w:contextualSpacing/>
        <w:rPr>
          <w:rFonts w:ascii="Avenir Book" w:hAnsi="Avenir Book" w:cstheme="minorHAnsi"/>
        </w:rPr>
      </w:pPr>
      <w:r w:rsidRPr="000C7783">
        <w:rPr>
          <w:rFonts w:ascii="Avenir Book" w:hAnsi="Avenir Book" w:cstheme="minorHAnsi"/>
        </w:rPr>
        <w:t>Jarlenski M, Tarr JA, Holland CL, Farrell D, Chang JC. Pregnant Women's Access to Information About Perinatal Marijuana Use: A Qualitative Study. Womens Health Issues. 2016 Jul-Aug;26(4):452-9. doi: 10.1016/j.whi.2016.03.010. Epub 2016 May 4. PMID: 27131908; PMCID: PMC4958505.</w:t>
      </w:r>
    </w:p>
    <w:p w14:paraId="4C097CA5" w14:textId="77777777" w:rsidR="006F62FB" w:rsidRDefault="006F62FB" w:rsidP="006F62FB">
      <w:pPr>
        <w:spacing w:line="240" w:lineRule="auto"/>
        <w:contextualSpacing/>
        <w:rPr>
          <w:rFonts w:ascii="Avenir Book" w:hAnsi="Avenir Book" w:cstheme="minorHAnsi"/>
        </w:rPr>
      </w:pPr>
    </w:p>
    <w:p w14:paraId="5C4359E3" w14:textId="449966CC" w:rsidR="000C7783" w:rsidRPr="000C7783" w:rsidRDefault="000C7783" w:rsidP="006F62FB">
      <w:pPr>
        <w:spacing w:line="240" w:lineRule="auto"/>
        <w:contextualSpacing/>
        <w:rPr>
          <w:rFonts w:ascii="Avenir Book" w:hAnsi="Avenir Book" w:cstheme="minorHAnsi"/>
        </w:rPr>
      </w:pPr>
      <w:r w:rsidRPr="000C7783">
        <w:rPr>
          <w:rFonts w:ascii="Avenir Book" w:hAnsi="Avenir Book" w:cstheme="minorHAnsi"/>
        </w:rPr>
        <w:t>Latuskie KA, Andrews NCZ, Motz M, Leibson T, Austin Z, Ito S, Pepler DJ. Reasons for substance use continuation and discontinuation during pregnancy: A qualitative study. Women Birth. 2019 Feb;32(1):e57-e64. doi: 10.1016/j.wombi.2018.04.001. Epub 2018 Apr 16. PMID: 29673617.</w:t>
      </w:r>
    </w:p>
    <w:p w14:paraId="698EE832" w14:textId="77777777" w:rsidR="00877FDD" w:rsidRPr="00443127" w:rsidRDefault="00877FDD" w:rsidP="006F62FB">
      <w:pPr>
        <w:spacing w:line="240" w:lineRule="auto"/>
        <w:contextualSpacing/>
        <w:rPr>
          <w:rFonts w:ascii="Avenir Book" w:hAnsi="Avenir Book" w:cstheme="minorHAnsi"/>
          <w:lang w:val="en"/>
        </w:rPr>
      </w:pPr>
    </w:p>
    <w:sectPr w:rsidR="00877FDD" w:rsidRPr="00443127" w:rsidSect="00C72128">
      <w:headerReference w:type="default" r:id="rId10"/>
      <w:footerReference w:type="default" r:id="rId11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407F9" w14:textId="77777777" w:rsidR="00C72128" w:rsidRDefault="00C72128" w:rsidP="008F2550">
      <w:pPr>
        <w:spacing w:after="0" w:line="240" w:lineRule="auto"/>
      </w:pPr>
      <w:r>
        <w:separator/>
      </w:r>
    </w:p>
  </w:endnote>
  <w:endnote w:type="continuationSeparator" w:id="0">
    <w:p w14:paraId="72463054" w14:textId="77777777" w:rsidR="00C72128" w:rsidRDefault="00C72128" w:rsidP="008F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">
    <w:altName w:val="﷽﷽﷽﷽﷽﷽﷽﷽㤳㘸㤰9"/>
    <w:panose1 w:val="02000503020000020003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E059" w14:textId="7371DAA1" w:rsidR="008F2550" w:rsidRPr="00640198" w:rsidRDefault="008F2550">
    <w:pPr>
      <w:pStyle w:val="Footer"/>
      <w:rPr>
        <w:rFonts w:ascii="Avenir Book" w:hAnsi="Avenir Book"/>
      </w:rPr>
    </w:pPr>
    <w:r w:rsidRPr="00640198">
      <w:rPr>
        <w:rFonts w:ascii="Avenir Book" w:hAnsi="Avenir Book"/>
      </w:rPr>
      <w:t xml:space="preserve">VERSION: </w:t>
    </w:r>
    <w:r w:rsidR="005409DE">
      <w:rPr>
        <w:rFonts w:ascii="Avenir Book" w:hAnsi="Avenir Book"/>
      </w:rPr>
      <w:t>MARCH 10</w:t>
    </w:r>
    <w:r w:rsidR="00640198">
      <w:rPr>
        <w:rFonts w:ascii="Avenir Book" w:hAnsi="Avenir Book"/>
      </w:rPr>
      <w:t>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89B88" w14:textId="77777777" w:rsidR="00C72128" w:rsidRDefault="00C72128" w:rsidP="008F2550">
      <w:pPr>
        <w:spacing w:after="0" w:line="240" w:lineRule="auto"/>
      </w:pPr>
      <w:r>
        <w:separator/>
      </w:r>
    </w:p>
  </w:footnote>
  <w:footnote w:type="continuationSeparator" w:id="0">
    <w:p w14:paraId="13804CA7" w14:textId="77777777" w:rsidR="00C72128" w:rsidRDefault="00C72128" w:rsidP="008F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2B6C" w14:textId="23EC254B" w:rsidR="008F2550" w:rsidRPr="00503096" w:rsidRDefault="00F334DA" w:rsidP="00503096">
    <w:pPr>
      <w:spacing w:line="240" w:lineRule="auto"/>
      <w:jc w:val="center"/>
      <w:rPr>
        <w:rFonts w:ascii="Avenir Book" w:eastAsia="Avenir" w:hAnsi="Avenir Book"/>
        <w:b/>
        <w:bCs/>
      </w:rPr>
    </w:pPr>
    <w:r>
      <w:rPr>
        <w:rFonts w:ascii="Avenir Book" w:eastAsia="Avenir" w:hAnsi="Avenir Book"/>
        <w:b/>
        <w:bCs/>
      </w:rPr>
      <w:t>LISTENING SESSION</w:t>
    </w:r>
    <w:r w:rsidR="00503096" w:rsidRPr="73703FFA">
      <w:rPr>
        <w:rFonts w:ascii="Avenir Book" w:eastAsia="Avenir" w:hAnsi="Avenir Book"/>
        <w:b/>
        <w:bCs/>
      </w:rPr>
      <w:t xml:space="preserve"> GUIDE</w:t>
    </w:r>
    <w:r w:rsidR="00E71A7C">
      <w:rPr>
        <w:rFonts w:ascii="Avenir Book" w:eastAsia="Avenir" w:hAnsi="Avenir Book"/>
        <w:b/>
        <w:bCs/>
      </w:rPr>
      <w:t xml:space="preserve"> (SAMPLE)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A26"/>
    <w:multiLevelType w:val="multilevel"/>
    <w:tmpl w:val="15D4CF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2257D"/>
    <w:multiLevelType w:val="multilevel"/>
    <w:tmpl w:val="BCC21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DC7F2D"/>
    <w:multiLevelType w:val="hybridMultilevel"/>
    <w:tmpl w:val="6C06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0949"/>
    <w:multiLevelType w:val="hybridMultilevel"/>
    <w:tmpl w:val="DE94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93094"/>
    <w:multiLevelType w:val="hybridMultilevel"/>
    <w:tmpl w:val="FE50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6D0B"/>
    <w:multiLevelType w:val="multilevel"/>
    <w:tmpl w:val="27321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930D23"/>
    <w:multiLevelType w:val="multilevel"/>
    <w:tmpl w:val="490C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A2BB2"/>
    <w:multiLevelType w:val="multilevel"/>
    <w:tmpl w:val="0C74FC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8F6CEE"/>
    <w:multiLevelType w:val="hybridMultilevel"/>
    <w:tmpl w:val="FEB0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716602">
    <w:abstractNumId w:val="8"/>
  </w:num>
  <w:num w:numId="2" w16cid:durableId="704675421">
    <w:abstractNumId w:val="4"/>
  </w:num>
  <w:num w:numId="3" w16cid:durableId="1525052197">
    <w:abstractNumId w:val="1"/>
  </w:num>
  <w:num w:numId="4" w16cid:durableId="1409813842">
    <w:abstractNumId w:val="5"/>
  </w:num>
  <w:num w:numId="5" w16cid:durableId="1395198011">
    <w:abstractNumId w:val="7"/>
  </w:num>
  <w:num w:numId="6" w16cid:durableId="1195777350">
    <w:abstractNumId w:val="0"/>
  </w:num>
  <w:num w:numId="7" w16cid:durableId="302973537">
    <w:abstractNumId w:val="3"/>
  </w:num>
  <w:num w:numId="8" w16cid:durableId="1726100024">
    <w:abstractNumId w:val="6"/>
  </w:num>
  <w:num w:numId="9" w16cid:durableId="1370302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7C"/>
    <w:rsid w:val="00013C2A"/>
    <w:rsid w:val="00025A87"/>
    <w:rsid w:val="00026474"/>
    <w:rsid w:val="00030506"/>
    <w:rsid w:val="0003652D"/>
    <w:rsid w:val="00037074"/>
    <w:rsid w:val="00040811"/>
    <w:rsid w:val="00046233"/>
    <w:rsid w:val="0004688B"/>
    <w:rsid w:val="00055E9B"/>
    <w:rsid w:val="00061CA3"/>
    <w:rsid w:val="00062680"/>
    <w:rsid w:val="0007256B"/>
    <w:rsid w:val="00095543"/>
    <w:rsid w:val="00097F12"/>
    <w:rsid w:val="000A3422"/>
    <w:rsid w:val="000A7391"/>
    <w:rsid w:val="000B3407"/>
    <w:rsid w:val="000B362E"/>
    <w:rsid w:val="000B4D13"/>
    <w:rsid w:val="000B7E69"/>
    <w:rsid w:val="000C0271"/>
    <w:rsid w:val="000C20D3"/>
    <w:rsid w:val="000C7783"/>
    <w:rsid w:val="000D1AF2"/>
    <w:rsid w:val="000E2F52"/>
    <w:rsid w:val="000E594F"/>
    <w:rsid w:val="000F1669"/>
    <w:rsid w:val="000F2593"/>
    <w:rsid w:val="00102CDF"/>
    <w:rsid w:val="001113B6"/>
    <w:rsid w:val="00116B0F"/>
    <w:rsid w:val="00142BBC"/>
    <w:rsid w:val="001535EB"/>
    <w:rsid w:val="001572DB"/>
    <w:rsid w:val="001661CF"/>
    <w:rsid w:val="001722BA"/>
    <w:rsid w:val="001734F1"/>
    <w:rsid w:val="001831EE"/>
    <w:rsid w:val="001908FD"/>
    <w:rsid w:val="001953B7"/>
    <w:rsid w:val="0019768C"/>
    <w:rsid w:val="001A4F4B"/>
    <w:rsid w:val="001B1C9D"/>
    <w:rsid w:val="001B517F"/>
    <w:rsid w:val="001D0C64"/>
    <w:rsid w:val="001D4E2F"/>
    <w:rsid w:val="001E34B9"/>
    <w:rsid w:val="001E3F56"/>
    <w:rsid w:val="001E7300"/>
    <w:rsid w:val="001F2C39"/>
    <w:rsid w:val="001F472D"/>
    <w:rsid w:val="00203A32"/>
    <w:rsid w:val="00203B45"/>
    <w:rsid w:val="00212ADC"/>
    <w:rsid w:val="002140FF"/>
    <w:rsid w:val="00224530"/>
    <w:rsid w:val="0023093C"/>
    <w:rsid w:val="00233977"/>
    <w:rsid w:val="00235A31"/>
    <w:rsid w:val="002562F4"/>
    <w:rsid w:val="002570DB"/>
    <w:rsid w:val="00272498"/>
    <w:rsid w:val="002768DE"/>
    <w:rsid w:val="00281347"/>
    <w:rsid w:val="00281A90"/>
    <w:rsid w:val="00287E6D"/>
    <w:rsid w:val="002A2A0B"/>
    <w:rsid w:val="002B3C9F"/>
    <w:rsid w:val="002B4423"/>
    <w:rsid w:val="002B676A"/>
    <w:rsid w:val="002C351C"/>
    <w:rsid w:val="002C3EFA"/>
    <w:rsid w:val="002D2202"/>
    <w:rsid w:val="002D2521"/>
    <w:rsid w:val="002D5E17"/>
    <w:rsid w:val="002E384B"/>
    <w:rsid w:val="002E48AD"/>
    <w:rsid w:val="00304584"/>
    <w:rsid w:val="00306A5D"/>
    <w:rsid w:val="00312473"/>
    <w:rsid w:val="00312A35"/>
    <w:rsid w:val="003218C2"/>
    <w:rsid w:val="003258C8"/>
    <w:rsid w:val="00331D1F"/>
    <w:rsid w:val="00331E7C"/>
    <w:rsid w:val="00332A96"/>
    <w:rsid w:val="00337388"/>
    <w:rsid w:val="003404D2"/>
    <w:rsid w:val="00341C6F"/>
    <w:rsid w:val="00344EB5"/>
    <w:rsid w:val="003477F2"/>
    <w:rsid w:val="0035249E"/>
    <w:rsid w:val="00352FA9"/>
    <w:rsid w:val="0036415F"/>
    <w:rsid w:val="00394F50"/>
    <w:rsid w:val="0039763E"/>
    <w:rsid w:val="00397901"/>
    <w:rsid w:val="003A0A17"/>
    <w:rsid w:val="003A1A51"/>
    <w:rsid w:val="003A49AB"/>
    <w:rsid w:val="003A4C69"/>
    <w:rsid w:val="003A6E39"/>
    <w:rsid w:val="003B5B99"/>
    <w:rsid w:val="003B732B"/>
    <w:rsid w:val="003C3B94"/>
    <w:rsid w:val="003E2E1F"/>
    <w:rsid w:val="003F5774"/>
    <w:rsid w:val="003F5783"/>
    <w:rsid w:val="00401738"/>
    <w:rsid w:val="00403E7F"/>
    <w:rsid w:val="004044A2"/>
    <w:rsid w:val="004048D1"/>
    <w:rsid w:val="00423F3D"/>
    <w:rsid w:val="004377DF"/>
    <w:rsid w:val="00443127"/>
    <w:rsid w:val="00447057"/>
    <w:rsid w:val="00452C13"/>
    <w:rsid w:val="00457A8B"/>
    <w:rsid w:val="00461C70"/>
    <w:rsid w:val="004703A7"/>
    <w:rsid w:val="00473B39"/>
    <w:rsid w:val="00473DAF"/>
    <w:rsid w:val="004757D3"/>
    <w:rsid w:val="00482607"/>
    <w:rsid w:val="004828FF"/>
    <w:rsid w:val="00483DE6"/>
    <w:rsid w:val="00492236"/>
    <w:rsid w:val="00494C1C"/>
    <w:rsid w:val="00494F21"/>
    <w:rsid w:val="004A2087"/>
    <w:rsid w:val="004A7333"/>
    <w:rsid w:val="004B2A13"/>
    <w:rsid w:val="004B5F28"/>
    <w:rsid w:val="004C3D7E"/>
    <w:rsid w:val="004D170C"/>
    <w:rsid w:val="004D3D44"/>
    <w:rsid w:val="004E4B13"/>
    <w:rsid w:val="004E541B"/>
    <w:rsid w:val="004E5E33"/>
    <w:rsid w:val="004E61FE"/>
    <w:rsid w:val="005008D5"/>
    <w:rsid w:val="00503096"/>
    <w:rsid w:val="00514473"/>
    <w:rsid w:val="005148F7"/>
    <w:rsid w:val="00523545"/>
    <w:rsid w:val="00524D49"/>
    <w:rsid w:val="00531033"/>
    <w:rsid w:val="0053374E"/>
    <w:rsid w:val="005409DE"/>
    <w:rsid w:val="005417F0"/>
    <w:rsid w:val="00544017"/>
    <w:rsid w:val="0054647A"/>
    <w:rsid w:val="00551D92"/>
    <w:rsid w:val="005540C4"/>
    <w:rsid w:val="00556FC1"/>
    <w:rsid w:val="005710AE"/>
    <w:rsid w:val="0057486B"/>
    <w:rsid w:val="0059251F"/>
    <w:rsid w:val="00592D85"/>
    <w:rsid w:val="005966E6"/>
    <w:rsid w:val="005B27DD"/>
    <w:rsid w:val="005B7EBC"/>
    <w:rsid w:val="005C5402"/>
    <w:rsid w:val="005D126B"/>
    <w:rsid w:val="005D4AC4"/>
    <w:rsid w:val="005D7DD2"/>
    <w:rsid w:val="005E1043"/>
    <w:rsid w:val="005E3C80"/>
    <w:rsid w:val="005E619E"/>
    <w:rsid w:val="005E67D7"/>
    <w:rsid w:val="005E7685"/>
    <w:rsid w:val="005F2EF4"/>
    <w:rsid w:val="0060001F"/>
    <w:rsid w:val="00600235"/>
    <w:rsid w:val="0060107C"/>
    <w:rsid w:val="00601927"/>
    <w:rsid w:val="0060289C"/>
    <w:rsid w:val="0060469F"/>
    <w:rsid w:val="00604EC4"/>
    <w:rsid w:val="006067B2"/>
    <w:rsid w:val="006146F4"/>
    <w:rsid w:val="00615A5F"/>
    <w:rsid w:val="00620D71"/>
    <w:rsid w:val="00621EF9"/>
    <w:rsid w:val="006260CD"/>
    <w:rsid w:val="0062648D"/>
    <w:rsid w:val="006314FE"/>
    <w:rsid w:val="00632DC6"/>
    <w:rsid w:val="006350CE"/>
    <w:rsid w:val="00635D49"/>
    <w:rsid w:val="00640198"/>
    <w:rsid w:val="00641CCB"/>
    <w:rsid w:val="00656E77"/>
    <w:rsid w:val="0068018D"/>
    <w:rsid w:val="00685547"/>
    <w:rsid w:val="006971D3"/>
    <w:rsid w:val="006B1571"/>
    <w:rsid w:val="006B5CAD"/>
    <w:rsid w:val="006D09A2"/>
    <w:rsid w:val="006F1A27"/>
    <w:rsid w:val="006F3EDD"/>
    <w:rsid w:val="006F62FB"/>
    <w:rsid w:val="0070406C"/>
    <w:rsid w:val="007049F9"/>
    <w:rsid w:val="00707F71"/>
    <w:rsid w:val="007223BA"/>
    <w:rsid w:val="00731901"/>
    <w:rsid w:val="00733B39"/>
    <w:rsid w:val="00747CA8"/>
    <w:rsid w:val="00755D92"/>
    <w:rsid w:val="00766E29"/>
    <w:rsid w:val="00770CC9"/>
    <w:rsid w:val="00774784"/>
    <w:rsid w:val="0077543B"/>
    <w:rsid w:val="00776273"/>
    <w:rsid w:val="00784958"/>
    <w:rsid w:val="0078707A"/>
    <w:rsid w:val="00794CAA"/>
    <w:rsid w:val="00796D3F"/>
    <w:rsid w:val="007B02B6"/>
    <w:rsid w:val="007B20B6"/>
    <w:rsid w:val="007B6BB6"/>
    <w:rsid w:val="007C1245"/>
    <w:rsid w:val="007C17FC"/>
    <w:rsid w:val="007C1AA8"/>
    <w:rsid w:val="007C283D"/>
    <w:rsid w:val="007D4BA3"/>
    <w:rsid w:val="007E60B6"/>
    <w:rsid w:val="007F1CA2"/>
    <w:rsid w:val="007F2084"/>
    <w:rsid w:val="007F56D4"/>
    <w:rsid w:val="00807960"/>
    <w:rsid w:val="008109D5"/>
    <w:rsid w:val="008169C7"/>
    <w:rsid w:val="0082633A"/>
    <w:rsid w:val="008268BB"/>
    <w:rsid w:val="00835903"/>
    <w:rsid w:val="0083795D"/>
    <w:rsid w:val="00837DB0"/>
    <w:rsid w:val="0084281E"/>
    <w:rsid w:val="00842D4B"/>
    <w:rsid w:val="008447D5"/>
    <w:rsid w:val="00844A03"/>
    <w:rsid w:val="008540CC"/>
    <w:rsid w:val="008574D9"/>
    <w:rsid w:val="008707EA"/>
    <w:rsid w:val="00872DB6"/>
    <w:rsid w:val="00873B75"/>
    <w:rsid w:val="00877FDD"/>
    <w:rsid w:val="00881411"/>
    <w:rsid w:val="00881BCF"/>
    <w:rsid w:val="008822A7"/>
    <w:rsid w:val="00882331"/>
    <w:rsid w:val="008839E4"/>
    <w:rsid w:val="0088780B"/>
    <w:rsid w:val="00894549"/>
    <w:rsid w:val="008A1515"/>
    <w:rsid w:val="008B427C"/>
    <w:rsid w:val="008B456E"/>
    <w:rsid w:val="008B6D1D"/>
    <w:rsid w:val="008C55C3"/>
    <w:rsid w:val="008C5603"/>
    <w:rsid w:val="008F1063"/>
    <w:rsid w:val="008F2550"/>
    <w:rsid w:val="008F4B65"/>
    <w:rsid w:val="008F66B0"/>
    <w:rsid w:val="009005CA"/>
    <w:rsid w:val="009059CA"/>
    <w:rsid w:val="00906D6B"/>
    <w:rsid w:val="0091533E"/>
    <w:rsid w:val="0093393F"/>
    <w:rsid w:val="0093534F"/>
    <w:rsid w:val="00954445"/>
    <w:rsid w:val="00955089"/>
    <w:rsid w:val="0097258C"/>
    <w:rsid w:val="00980A4F"/>
    <w:rsid w:val="0098457A"/>
    <w:rsid w:val="0099021D"/>
    <w:rsid w:val="009A0BDA"/>
    <w:rsid w:val="009A0C60"/>
    <w:rsid w:val="009A120F"/>
    <w:rsid w:val="009A24B2"/>
    <w:rsid w:val="009A5B95"/>
    <w:rsid w:val="009A7B0E"/>
    <w:rsid w:val="009B2E99"/>
    <w:rsid w:val="009B4767"/>
    <w:rsid w:val="009E0908"/>
    <w:rsid w:val="009E4555"/>
    <w:rsid w:val="009E6241"/>
    <w:rsid w:val="009F2795"/>
    <w:rsid w:val="009F4EA0"/>
    <w:rsid w:val="00A01C94"/>
    <w:rsid w:val="00A0533A"/>
    <w:rsid w:val="00A2023B"/>
    <w:rsid w:val="00A20792"/>
    <w:rsid w:val="00A37B89"/>
    <w:rsid w:val="00A52DC5"/>
    <w:rsid w:val="00A57976"/>
    <w:rsid w:val="00A72775"/>
    <w:rsid w:val="00A761E0"/>
    <w:rsid w:val="00A76C04"/>
    <w:rsid w:val="00A80F88"/>
    <w:rsid w:val="00A87800"/>
    <w:rsid w:val="00AD2EF2"/>
    <w:rsid w:val="00AD349B"/>
    <w:rsid w:val="00AD64DE"/>
    <w:rsid w:val="00AF011B"/>
    <w:rsid w:val="00AF015C"/>
    <w:rsid w:val="00AF0E3D"/>
    <w:rsid w:val="00AF4904"/>
    <w:rsid w:val="00AF6742"/>
    <w:rsid w:val="00B03F19"/>
    <w:rsid w:val="00B062E6"/>
    <w:rsid w:val="00B15083"/>
    <w:rsid w:val="00B23A8A"/>
    <w:rsid w:val="00B24F30"/>
    <w:rsid w:val="00B463F7"/>
    <w:rsid w:val="00B51146"/>
    <w:rsid w:val="00B64054"/>
    <w:rsid w:val="00B70C7C"/>
    <w:rsid w:val="00B7354A"/>
    <w:rsid w:val="00B74C40"/>
    <w:rsid w:val="00B77051"/>
    <w:rsid w:val="00B8576C"/>
    <w:rsid w:val="00B8640A"/>
    <w:rsid w:val="00B90B54"/>
    <w:rsid w:val="00BB2E4B"/>
    <w:rsid w:val="00BB6B12"/>
    <w:rsid w:val="00BC4892"/>
    <w:rsid w:val="00BC7C8D"/>
    <w:rsid w:val="00BD12BF"/>
    <w:rsid w:val="00BD1F48"/>
    <w:rsid w:val="00BE2944"/>
    <w:rsid w:val="00C00291"/>
    <w:rsid w:val="00C01A44"/>
    <w:rsid w:val="00C04130"/>
    <w:rsid w:val="00C07509"/>
    <w:rsid w:val="00C103B9"/>
    <w:rsid w:val="00C15E79"/>
    <w:rsid w:val="00C20CC6"/>
    <w:rsid w:val="00C44503"/>
    <w:rsid w:val="00C5078E"/>
    <w:rsid w:val="00C546E3"/>
    <w:rsid w:val="00C564BD"/>
    <w:rsid w:val="00C57F0B"/>
    <w:rsid w:val="00C6057F"/>
    <w:rsid w:val="00C6196E"/>
    <w:rsid w:val="00C63D98"/>
    <w:rsid w:val="00C67F20"/>
    <w:rsid w:val="00C70703"/>
    <w:rsid w:val="00C72128"/>
    <w:rsid w:val="00C82485"/>
    <w:rsid w:val="00C9134F"/>
    <w:rsid w:val="00C9199D"/>
    <w:rsid w:val="00CA05E1"/>
    <w:rsid w:val="00CA4212"/>
    <w:rsid w:val="00CA58AA"/>
    <w:rsid w:val="00CB51A9"/>
    <w:rsid w:val="00CB6091"/>
    <w:rsid w:val="00CC625D"/>
    <w:rsid w:val="00CD43D1"/>
    <w:rsid w:val="00CF0D58"/>
    <w:rsid w:val="00D02292"/>
    <w:rsid w:val="00D03D27"/>
    <w:rsid w:val="00D04059"/>
    <w:rsid w:val="00D07B3C"/>
    <w:rsid w:val="00D20191"/>
    <w:rsid w:val="00D27DD2"/>
    <w:rsid w:val="00D31DCC"/>
    <w:rsid w:val="00D41766"/>
    <w:rsid w:val="00D4187D"/>
    <w:rsid w:val="00D50963"/>
    <w:rsid w:val="00D549A6"/>
    <w:rsid w:val="00D603E7"/>
    <w:rsid w:val="00D754A3"/>
    <w:rsid w:val="00D8094A"/>
    <w:rsid w:val="00D81641"/>
    <w:rsid w:val="00D85413"/>
    <w:rsid w:val="00D9319E"/>
    <w:rsid w:val="00DA3018"/>
    <w:rsid w:val="00DA3515"/>
    <w:rsid w:val="00DA5E69"/>
    <w:rsid w:val="00DB72B4"/>
    <w:rsid w:val="00DD3DB4"/>
    <w:rsid w:val="00DD3E7B"/>
    <w:rsid w:val="00DD631F"/>
    <w:rsid w:val="00DE4773"/>
    <w:rsid w:val="00DE6AC0"/>
    <w:rsid w:val="00DF0E66"/>
    <w:rsid w:val="00E04952"/>
    <w:rsid w:val="00E12578"/>
    <w:rsid w:val="00E1484A"/>
    <w:rsid w:val="00E237DE"/>
    <w:rsid w:val="00E25CAD"/>
    <w:rsid w:val="00E273EA"/>
    <w:rsid w:val="00E27C0F"/>
    <w:rsid w:val="00E422BF"/>
    <w:rsid w:val="00E50A40"/>
    <w:rsid w:val="00E50B7C"/>
    <w:rsid w:val="00E50B99"/>
    <w:rsid w:val="00E60639"/>
    <w:rsid w:val="00E64F6F"/>
    <w:rsid w:val="00E7023F"/>
    <w:rsid w:val="00E71A7C"/>
    <w:rsid w:val="00E72291"/>
    <w:rsid w:val="00E83CD0"/>
    <w:rsid w:val="00E87A48"/>
    <w:rsid w:val="00EA4B0B"/>
    <w:rsid w:val="00EB2420"/>
    <w:rsid w:val="00EB4C17"/>
    <w:rsid w:val="00EC6982"/>
    <w:rsid w:val="00ED1E28"/>
    <w:rsid w:val="00ED2C9D"/>
    <w:rsid w:val="00ED318E"/>
    <w:rsid w:val="00ED4254"/>
    <w:rsid w:val="00ED7627"/>
    <w:rsid w:val="00ED7B9D"/>
    <w:rsid w:val="00EE3E3F"/>
    <w:rsid w:val="00EE4550"/>
    <w:rsid w:val="00EE4FBB"/>
    <w:rsid w:val="00EE73C2"/>
    <w:rsid w:val="00F113E3"/>
    <w:rsid w:val="00F27B0F"/>
    <w:rsid w:val="00F32C25"/>
    <w:rsid w:val="00F334DA"/>
    <w:rsid w:val="00F4094F"/>
    <w:rsid w:val="00F46BBD"/>
    <w:rsid w:val="00F61083"/>
    <w:rsid w:val="00F846EA"/>
    <w:rsid w:val="00FA63BC"/>
    <w:rsid w:val="00FA7FF7"/>
    <w:rsid w:val="00FC5DF9"/>
    <w:rsid w:val="00FD5BC1"/>
    <w:rsid w:val="00FD6632"/>
    <w:rsid w:val="00FE240F"/>
    <w:rsid w:val="00FE506D"/>
    <w:rsid w:val="00FE5E28"/>
    <w:rsid w:val="00FF1694"/>
    <w:rsid w:val="00FF3898"/>
    <w:rsid w:val="00FF43D6"/>
    <w:rsid w:val="00FF510D"/>
    <w:rsid w:val="08509B04"/>
    <w:rsid w:val="0BA57AE8"/>
    <w:rsid w:val="120517E4"/>
    <w:rsid w:val="12C9132B"/>
    <w:rsid w:val="135AAE6B"/>
    <w:rsid w:val="13B89E51"/>
    <w:rsid w:val="1F4000C6"/>
    <w:rsid w:val="266D5E63"/>
    <w:rsid w:val="26D913A2"/>
    <w:rsid w:val="27097E9C"/>
    <w:rsid w:val="299BB244"/>
    <w:rsid w:val="2E5A5299"/>
    <w:rsid w:val="2EBC3847"/>
    <w:rsid w:val="2ED94146"/>
    <w:rsid w:val="31BE7094"/>
    <w:rsid w:val="339FD00E"/>
    <w:rsid w:val="33A02D33"/>
    <w:rsid w:val="34EB926E"/>
    <w:rsid w:val="35D4DB7E"/>
    <w:rsid w:val="38F77AC7"/>
    <w:rsid w:val="3A4E463B"/>
    <w:rsid w:val="3C2877AA"/>
    <w:rsid w:val="3EFD7601"/>
    <w:rsid w:val="4298E555"/>
    <w:rsid w:val="4D6C9FEF"/>
    <w:rsid w:val="4E3770B4"/>
    <w:rsid w:val="508D0A6B"/>
    <w:rsid w:val="517C26A2"/>
    <w:rsid w:val="560479B2"/>
    <w:rsid w:val="58D89F54"/>
    <w:rsid w:val="5B1C5F9D"/>
    <w:rsid w:val="5E148113"/>
    <w:rsid w:val="62C11666"/>
    <w:rsid w:val="64E231DE"/>
    <w:rsid w:val="656F2B6A"/>
    <w:rsid w:val="6683D10A"/>
    <w:rsid w:val="668FEE37"/>
    <w:rsid w:val="6841EE6B"/>
    <w:rsid w:val="6FB6DDAC"/>
    <w:rsid w:val="73703FFA"/>
    <w:rsid w:val="739F28F9"/>
    <w:rsid w:val="746B5A42"/>
    <w:rsid w:val="75CE5CA4"/>
    <w:rsid w:val="775B26DA"/>
    <w:rsid w:val="7805C0C5"/>
    <w:rsid w:val="7B98274E"/>
    <w:rsid w:val="7D93B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832DE"/>
  <w15:chartTrackingRefBased/>
  <w15:docId w15:val="{8C0E9405-E313-E54D-BFE1-75ECD47A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IH boring"/>
    <w:qFormat/>
    <w:rsid w:val="0060107C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DC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107C"/>
    <w:rPr>
      <w:rFonts w:ascii="Arial" w:hAnsi="Arial"/>
      <w:sz w:val="14"/>
      <w:szCs w:val="18"/>
    </w:rPr>
  </w:style>
  <w:style w:type="paragraph" w:styleId="Header">
    <w:name w:val="header"/>
    <w:basedOn w:val="Normal"/>
    <w:link w:val="HeaderChar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F2550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550"/>
    <w:rPr>
      <w:rFonts w:ascii="Arial" w:hAnsi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D5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BC1"/>
    <w:pPr>
      <w:spacing w:after="0" w:line="240" w:lineRule="auto"/>
    </w:pPr>
    <w:rPr>
      <w:rFonts w:eastAsia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BC1"/>
    <w:rPr>
      <w:rFonts w:ascii="Arial" w:eastAsia="Arial" w:hAnsi="Arial" w:cs="Arial"/>
      <w:sz w:val="20"/>
      <w:szCs w:val="20"/>
      <w:lang w:val="en"/>
    </w:rPr>
  </w:style>
  <w:style w:type="character" w:styleId="Hyperlink">
    <w:name w:val="Hyperlink"/>
    <w:basedOn w:val="DefaultParagraphFont"/>
    <w:uiPriority w:val="99"/>
    <w:unhideWhenUsed/>
    <w:rsid w:val="00FD5BC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6D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34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796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C1C"/>
    <w:pPr>
      <w:spacing w:after="160"/>
    </w:pPr>
    <w:rPr>
      <w:rFonts w:eastAsia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C1C"/>
    <w:rPr>
      <w:rFonts w:ascii="Arial" w:eastAsia="Arial" w:hAnsi="Arial" w:cs="Arial"/>
      <w:b/>
      <w:bCs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40CCFB7A4A41BDBCDE95012B1D37" ma:contentTypeVersion="4" ma:contentTypeDescription="Create a new document." ma:contentTypeScope="" ma:versionID="ad9843ba770497883c14cf1e9f40d430">
  <xsd:schema xmlns:xsd="http://www.w3.org/2001/XMLSchema" xmlns:xs="http://www.w3.org/2001/XMLSchema" xmlns:p="http://schemas.microsoft.com/office/2006/metadata/properties" xmlns:ns2="41d7f533-bac9-4460-abc7-3070e4a41337" targetNamespace="http://schemas.microsoft.com/office/2006/metadata/properties" ma:root="true" ma:fieldsID="0a9e257c46de74f9623b51c3b99fe337" ns2:_="">
    <xsd:import namespace="41d7f533-bac9-4460-abc7-3070e4a41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7f533-bac9-4460-abc7-3070e4a41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60F19D-6697-4EB3-B4AD-4C2B3728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7f533-bac9-4460-abc7-3070e4a41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11BF62-1A96-4E25-B987-B6FC95F72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FA066-FDCB-432C-90DC-D6E54125AF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>Culture of Health+Tech Consulting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Carmen Ceasar, PhD</dc:creator>
  <cp:keywords/>
  <dc:description/>
  <cp:lastModifiedBy>Katerina Sipsis</cp:lastModifiedBy>
  <cp:revision>2</cp:revision>
  <dcterms:created xsi:type="dcterms:W3CDTF">2024-04-05T19:11:00Z</dcterms:created>
  <dcterms:modified xsi:type="dcterms:W3CDTF">2024-04-05T19:11:00Z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0x0101004D6140CCFB7A4A41BDBCDE95012B1D37</vt:lpwstr>
  </property>
</Properties>
</file>