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0E27C" w14:textId="211BC909" w:rsidR="008C72A9" w:rsidRPr="00B507A8" w:rsidRDefault="00185FDD" w:rsidP="00356364">
      <w:pPr>
        <w:spacing w:after="0" w:line="240" w:lineRule="auto"/>
        <w:rPr>
          <w:rFonts w:ascii="Arial" w:hAnsi="Arial" w:cs="Arial"/>
        </w:rPr>
      </w:pPr>
      <w:r w:rsidRPr="00B507A8">
        <w:rPr>
          <w:rFonts w:ascii="Arial" w:hAnsi="Arial" w:cs="Arial"/>
        </w:rPr>
        <w:t xml:space="preserve">Table S1: </w:t>
      </w:r>
      <w:r w:rsidR="009D535A" w:rsidRPr="00B507A8">
        <w:rPr>
          <w:rFonts w:ascii="Arial" w:hAnsi="Arial" w:cs="Arial"/>
        </w:rPr>
        <w:t xml:space="preserve">ICD-10-CM codes for </w:t>
      </w:r>
      <w:r w:rsidRPr="00B507A8">
        <w:rPr>
          <w:rFonts w:ascii="Arial" w:hAnsi="Arial" w:cs="Arial"/>
        </w:rPr>
        <w:t>substance usage (opioids, cannabis</w:t>
      </w:r>
      <w:r w:rsidR="009D535A" w:rsidRPr="00B507A8">
        <w:rPr>
          <w:rFonts w:ascii="Arial" w:hAnsi="Arial" w:cs="Arial"/>
        </w:rPr>
        <w:t xml:space="preserve">, </w:t>
      </w:r>
      <w:r w:rsidRPr="00B507A8">
        <w:rPr>
          <w:rFonts w:ascii="Arial" w:hAnsi="Arial" w:cs="Arial"/>
        </w:rPr>
        <w:t>alcohol, and smoking</w:t>
      </w:r>
      <w:r w:rsidR="002B6DEC">
        <w:rPr>
          <w:rFonts w:ascii="Arial" w:hAnsi="Arial" w:cs="Arial"/>
        </w:rPr>
        <w:t>)</w:t>
      </w:r>
      <w:r w:rsidRPr="00B507A8">
        <w:rPr>
          <w:rFonts w:ascii="Arial" w:hAnsi="Arial" w:cs="Arial"/>
        </w:rPr>
        <w:t xml:space="preserve"> </w:t>
      </w:r>
    </w:p>
    <w:p w14:paraId="1E651493" w14:textId="77777777" w:rsidR="00E13A1D" w:rsidRPr="00B507A8" w:rsidRDefault="00E13A1D" w:rsidP="00356364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1605" w:type="dxa"/>
        <w:tblLayout w:type="fixed"/>
        <w:tblLook w:val="04A0" w:firstRow="1" w:lastRow="0" w:firstColumn="1" w:lastColumn="0" w:noHBand="0" w:noVBand="1"/>
      </w:tblPr>
      <w:tblGrid>
        <w:gridCol w:w="3420"/>
        <w:gridCol w:w="8185"/>
      </w:tblGrid>
      <w:tr w:rsidR="005E0364" w:rsidRPr="00B507A8" w14:paraId="208D8688" w14:textId="77777777" w:rsidTr="005E0364">
        <w:trPr>
          <w:trHeight w:val="255"/>
        </w:trPr>
        <w:tc>
          <w:tcPr>
            <w:tcW w:w="3420" w:type="dxa"/>
          </w:tcPr>
          <w:p w14:paraId="5C6DB3DE" w14:textId="77777777" w:rsidR="005E0364" w:rsidRPr="00B507A8" w:rsidRDefault="005E0364" w:rsidP="005E0364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Substance uses (abuse, dependence, unspecified, poisoning)</w:t>
            </w:r>
          </w:p>
          <w:p w14:paraId="45B12D53" w14:textId="7C5ED065" w:rsidR="005E0364" w:rsidRPr="00B507A8" w:rsidRDefault="005E0364" w:rsidP="0035636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85" w:type="dxa"/>
          </w:tcPr>
          <w:p w14:paraId="4B79F3DF" w14:textId="77777777" w:rsidR="005E0364" w:rsidRPr="00B507A8" w:rsidRDefault="005E0364" w:rsidP="00356364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ICD-10-CM codes</w:t>
            </w:r>
          </w:p>
        </w:tc>
      </w:tr>
      <w:tr w:rsidR="005E0364" w:rsidRPr="00B507A8" w14:paraId="2376CB40" w14:textId="77777777" w:rsidTr="005E0364">
        <w:trPr>
          <w:trHeight w:val="2969"/>
        </w:trPr>
        <w:tc>
          <w:tcPr>
            <w:tcW w:w="3420" w:type="dxa"/>
          </w:tcPr>
          <w:p w14:paraId="6955EECC" w14:textId="77777777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Opioid</w:t>
            </w:r>
          </w:p>
        </w:tc>
        <w:tc>
          <w:tcPr>
            <w:tcW w:w="8185" w:type="dxa"/>
          </w:tcPr>
          <w:p w14:paraId="28D23638" w14:textId="15E67A9F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F11.10, F11.120, F11.121, F11.122, F11.129, F11.14, F11.150, F11.151, F11.159,  F11.181, F11.182, F18.188, F11.19, F11.20,  F11.220, F11.221, F11.222, F11.229, F11.23, F11.24, F11.250, F11.251, F11.259, F11.281, F11.282, F11.288, F11.29, 11.90, F11.920, F11.921, F11.922, F11.929, F11.93, F11.94, F11.950, F11.951, F11.959,  F11.981, F11.982, F11.988, F11.99, T40.0X1, T40.0X2, T40.0X3, T40.0X4, T40.0X5, T40.0X6, T40.2X1, T40.2X2, T40.2X3, T40.2X4, T40.2X5, T40.2X6, T40.3X1, T40.3X2, T40.3X3, T40.3X4, T40.3X5, T40.3X6, T40.4X1, T40.4X2, T40.4X3, T40.4X4, T40.4X5, T40.4X6, T40.601, T40.602, T40.603, T40.604, T40.605, T40.606, T40.691, T40.692, T40.693, T40.694, T40.695, T40.696</w:t>
            </w:r>
          </w:p>
        </w:tc>
      </w:tr>
      <w:tr w:rsidR="005E0364" w:rsidRPr="00B507A8" w14:paraId="7941BDAC" w14:textId="77777777" w:rsidTr="005E0364">
        <w:trPr>
          <w:trHeight w:val="458"/>
        </w:trPr>
        <w:tc>
          <w:tcPr>
            <w:tcW w:w="3420" w:type="dxa"/>
            <w:shd w:val="clear" w:color="auto" w:fill="auto"/>
          </w:tcPr>
          <w:p w14:paraId="4A1B49CA" w14:textId="54C22435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Cannabis</w:t>
            </w:r>
          </w:p>
        </w:tc>
        <w:tc>
          <w:tcPr>
            <w:tcW w:w="8185" w:type="dxa"/>
          </w:tcPr>
          <w:p w14:paraId="2BF88CE3" w14:textId="1891C6E7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F12.10, F12.120, F12.121, F12.122, F12.129, F12.150, F12.151, F12.159, F12.180, F12.188, F12.19, F12.20, F12.220, F12.221, F12.222, F12.229, F12.250, F12.251, F12.259, F12.280, F12.288, F12.29, F12.90, F12.920, F12.921, F12.922, F12.929, F12.950, F12.951, F12.959, F12.980, F12.988, F12.99, T40.7X1, T40.7X2, T40.7X3, T40.7X4, T40.7X5, T40.7X6</w:t>
            </w:r>
          </w:p>
        </w:tc>
      </w:tr>
      <w:tr w:rsidR="005E0364" w:rsidRPr="00B507A8" w14:paraId="049222DC" w14:textId="77777777" w:rsidTr="005E0364">
        <w:trPr>
          <w:trHeight w:val="1142"/>
        </w:trPr>
        <w:tc>
          <w:tcPr>
            <w:tcW w:w="3420" w:type="dxa"/>
          </w:tcPr>
          <w:p w14:paraId="4E9480F2" w14:textId="75541D99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 xml:space="preserve">Alcohol </w:t>
            </w:r>
          </w:p>
        </w:tc>
        <w:tc>
          <w:tcPr>
            <w:tcW w:w="8185" w:type="dxa"/>
          </w:tcPr>
          <w:p w14:paraId="1E3C2633" w14:textId="1D172048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F10.10, F10.120, F10.121, F10,129, F10.14, F10.150, F10.151, F10.159, F10.180, F10.181, F10.182, F10.188, F10.19, F10.20, F10.220, F10.221, F10.229, F10.230, F10.231, F10.24, F10.25, F10.26, F10.27, F10.28, F10.29, F10.92, F10.94, F10.95, F10.96, F10.97, F10.98, F10.99, T51.0X1, T51.0X2, T51.0X3, T51.0X4, T51.1X1, T51.1X2, T51.1X3, T51.1X4, T51.2X1, T51.2X2, T51.2X3, T51.2X4, T51.3X1, T51.3X2, T51.3X3, T51.3X4, T51.8X1, T51.8X2, T51.8X3, T51.8X4, T51.91, T51.92, T51.93, T51.94</w:t>
            </w:r>
          </w:p>
        </w:tc>
      </w:tr>
      <w:tr w:rsidR="005E0364" w:rsidRPr="00B507A8" w14:paraId="5C1451D8" w14:textId="77777777" w:rsidTr="005E0364">
        <w:trPr>
          <w:trHeight w:val="800"/>
        </w:trPr>
        <w:tc>
          <w:tcPr>
            <w:tcW w:w="3420" w:type="dxa"/>
          </w:tcPr>
          <w:p w14:paraId="42751C4C" w14:textId="08BB5533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</w:rPr>
              <w:t>Smoking</w:t>
            </w:r>
          </w:p>
        </w:tc>
        <w:tc>
          <w:tcPr>
            <w:tcW w:w="8185" w:type="dxa"/>
          </w:tcPr>
          <w:p w14:paraId="10DBD202" w14:textId="099C2F1D" w:rsidR="005E0364" w:rsidRPr="00B507A8" w:rsidRDefault="005E0364" w:rsidP="00B507A8">
            <w:pPr>
              <w:rPr>
                <w:rFonts w:ascii="Arial" w:hAnsi="Arial" w:cs="Arial"/>
                <w:sz w:val="22"/>
                <w:szCs w:val="22"/>
              </w:rPr>
            </w:pPr>
            <w:r w:rsidRPr="00B507A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F17. 210 </w:t>
            </w:r>
          </w:p>
        </w:tc>
      </w:tr>
    </w:tbl>
    <w:p w14:paraId="11BB64EE" w14:textId="77777777" w:rsidR="00DE3CEE" w:rsidRPr="00B507A8" w:rsidRDefault="00DE3CEE" w:rsidP="00356364">
      <w:pPr>
        <w:spacing w:after="0" w:line="240" w:lineRule="auto"/>
        <w:rPr>
          <w:rFonts w:ascii="Arial" w:hAnsi="Arial" w:cs="Arial"/>
        </w:rPr>
      </w:pPr>
    </w:p>
    <w:p w14:paraId="0E5D29A2" w14:textId="77777777" w:rsidR="00DE3CEE" w:rsidRPr="00B507A8" w:rsidRDefault="00DE3CEE" w:rsidP="00356364">
      <w:pPr>
        <w:spacing w:after="0" w:line="240" w:lineRule="auto"/>
        <w:rPr>
          <w:rFonts w:ascii="Arial" w:hAnsi="Arial" w:cs="Arial"/>
        </w:rPr>
      </w:pPr>
    </w:p>
    <w:p w14:paraId="29BBFAEE" w14:textId="77777777" w:rsidR="00DC54DF" w:rsidRPr="00B507A8" w:rsidRDefault="00DC54DF" w:rsidP="00356364">
      <w:pPr>
        <w:spacing w:after="0" w:line="240" w:lineRule="auto"/>
        <w:rPr>
          <w:rFonts w:ascii="Arial" w:hAnsi="Arial" w:cs="Arial"/>
        </w:rPr>
      </w:pPr>
    </w:p>
    <w:sectPr w:rsidR="00DC54DF" w:rsidRPr="00B507A8" w:rsidSect="008C72A9">
      <w:headerReference w:type="default" r:id="rId7"/>
      <w:footerReference w:type="even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07705" w14:textId="77777777" w:rsidR="00F30D21" w:rsidRDefault="00F30D21" w:rsidP="00650D32">
      <w:pPr>
        <w:spacing w:after="0" w:line="240" w:lineRule="auto"/>
      </w:pPr>
      <w:r>
        <w:separator/>
      </w:r>
    </w:p>
  </w:endnote>
  <w:endnote w:type="continuationSeparator" w:id="0">
    <w:p w14:paraId="0BEA54DF" w14:textId="77777777" w:rsidR="00F30D21" w:rsidRDefault="00F30D21" w:rsidP="0065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7732221"/>
      <w:docPartObj>
        <w:docPartGallery w:val="Page Numbers (Bottom of Page)"/>
        <w:docPartUnique/>
      </w:docPartObj>
    </w:sdtPr>
    <w:sdtContent>
      <w:p w14:paraId="7C5374B8" w14:textId="44FEB6B9" w:rsidR="00A4613D" w:rsidRDefault="00A4613D" w:rsidP="00A4613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E1CBC8" w14:textId="77777777" w:rsidR="00A4613D" w:rsidRDefault="00A4613D" w:rsidP="00A461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55723524"/>
      <w:docPartObj>
        <w:docPartGallery w:val="Page Numbers (Bottom of Page)"/>
        <w:docPartUnique/>
      </w:docPartObj>
    </w:sdtPr>
    <w:sdtContent>
      <w:p w14:paraId="54C0F20F" w14:textId="36A465F0" w:rsidR="00A4613D" w:rsidRDefault="00A4613D" w:rsidP="00A4613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E69D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52C0F2" w14:textId="77777777" w:rsidR="00A4613D" w:rsidRDefault="00A4613D" w:rsidP="00A461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F4778" w14:textId="77777777" w:rsidR="00F30D21" w:rsidRDefault="00F30D21" w:rsidP="00650D32">
      <w:pPr>
        <w:spacing w:after="0" w:line="240" w:lineRule="auto"/>
      </w:pPr>
      <w:r>
        <w:separator/>
      </w:r>
    </w:p>
  </w:footnote>
  <w:footnote w:type="continuationSeparator" w:id="0">
    <w:p w14:paraId="02DFFECA" w14:textId="77777777" w:rsidR="00F30D21" w:rsidRDefault="00F30D21" w:rsidP="0065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4C6B1" w14:textId="7693229A" w:rsidR="00650D32" w:rsidRPr="00C95D10" w:rsidRDefault="00650D32" w:rsidP="00C95D10">
    <w:pPr>
      <w:spacing w:before="240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05CF4"/>
    <w:multiLevelType w:val="multilevel"/>
    <w:tmpl w:val="6CCA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72F40"/>
    <w:multiLevelType w:val="multilevel"/>
    <w:tmpl w:val="DCA43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D688F"/>
    <w:multiLevelType w:val="multilevel"/>
    <w:tmpl w:val="F2B2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A5DF7"/>
    <w:multiLevelType w:val="multilevel"/>
    <w:tmpl w:val="0E66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D6F58"/>
    <w:multiLevelType w:val="multilevel"/>
    <w:tmpl w:val="AFDA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2484"/>
    <w:multiLevelType w:val="multilevel"/>
    <w:tmpl w:val="3DCE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424CF5"/>
    <w:multiLevelType w:val="multilevel"/>
    <w:tmpl w:val="24EE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EB2A8C"/>
    <w:multiLevelType w:val="multilevel"/>
    <w:tmpl w:val="0D26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716B06"/>
    <w:multiLevelType w:val="multilevel"/>
    <w:tmpl w:val="3E34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802468"/>
    <w:multiLevelType w:val="multilevel"/>
    <w:tmpl w:val="D050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733526">
    <w:abstractNumId w:val="9"/>
  </w:num>
  <w:num w:numId="2" w16cid:durableId="1200245610">
    <w:abstractNumId w:val="6"/>
  </w:num>
  <w:num w:numId="3" w16cid:durableId="1234311946">
    <w:abstractNumId w:val="0"/>
  </w:num>
  <w:num w:numId="4" w16cid:durableId="286283293">
    <w:abstractNumId w:val="8"/>
  </w:num>
  <w:num w:numId="5" w16cid:durableId="235554827">
    <w:abstractNumId w:val="5"/>
  </w:num>
  <w:num w:numId="6" w16cid:durableId="700283257">
    <w:abstractNumId w:val="2"/>
  </w:num>
  <w:num w:numId="7" w16cid:durableId="1589656396">
    <w:abstractNumId w:val="1"/>
  </w:num>
  <w:num w:numId="8" w16cid:durableId="682710460">
    <w:abstractNumId w:val="4"/>
  </w:num>
  <w:num w:numId="9" w16cid:durableId="1489904972">
    <w:abstractNumId w:val="3"/>
  </w:num>
  <w:num w:numId="10" w16cid:durableId="2101022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A9"/>
    <w:rsid w:val="000469F2"/>
    <w:rsid w:val="000624B9"/>
    <w:rsid w:val="000751B8"/>
    <w:rsid w:val="000D10DB"/>
    <w:rsid w:val="000D4B59"/>
    <w:rsid w:val="00104A09"/>
    <w:rsid w:val="00145E90"/>
    <w:rsid w:val="00163158"/>
    <w:rsid w:val="00185FDD"/>
    <w:rsid w:val="00193CFF"/>
    <w:rsid w:val="001C2355"/>
    <w:rsid w:val="001C2E19"/>
    <w:rsid w:val="001C7D21"/>
    <w:rsid w:val="001E69DD"/>
    <w:rsid w:val="00202258"/>
    <w:rsid w:val="00237481"/>
    <w:rsid w:val="00286BB9"/>
    <w:rsid w:val="002B22F0"/>
    <w:rsid w:val="002B6DEC"/>
    <w:rsid w:val="002F5F66"/>
    <w:rsid w:val="00310ED4"/>
    <w:rsid w:val="00356364"/>
    <w:rsid w:val="003821E9"/>
    <w:rsid w:val="003B2F8D"/>
    <w:rsid w:val="003B377E"/>
    <w:rsid w:val="003C06A9"/>
    <w:rsid w:val="003E4CD0"/>
    <w:rsid w:val="003E5389"/>
    <w:rsid w:val="00400FE5"/>
    <w:rsid w:val="00424EF3"/>
    <w:rsid w:val="004456E6"/>
    <w:rsid w:val="00463391"/>
    <w:rsid w:val="00467E14"/>
    <w:rsid w:val="004A76F7"/>
    <w:rsid w:val="004C2DB1"/>
    <w:rsid w:val="004C396D"/>
    <w:rsid w:val="004E09AA"/>
    <w:rsid w:val="0056415A"/>
    <w:rsid w:val="005736DC"/>
    <w:rsid w:val="00584EBC"/>
    <w:rsid w:val="005A17A5"/>
    <w:rsid w:val="005C1CED"/>
    <w:rsid w:val="005C7032"/>
    <w:rsid w:val="005E0364"/>
    <w:rsid w:val="0062200F"/>
    <w:rsid w:val="00650D32"/>
    <w:rsid w:val="0065166C"/>
    <w:rsid w:val="0065768B"/>
    <w:rsid w:val="00660BF6"/>
    <w:rsid w:val="006811C2"/>
    <w:rsid w:val="006942A6"/>
    <w:rsid w:val="006A15B7"/>
    <w:rsid w:val="006C586B"/>
    <w:rsid w:val="006E2FC4"/>
    <w:rsid w:val="006F4FBD"/>
    <w:rsid w:val="00716138"/>
    <w:rsid w:val="00727FCC"/>
    <w:rsid w:val="00734E2A"/>
    <w:rsid w:val="00762C17"/>
    <w:rsid w:val="007845EA"/>
    <w:rsid w:val="00794C8D"/>
    <w:rsid w:val="0079572B"/>
    <w:rsid w:val="007B2044"/>
    <w:rsid w:val="007C514C"/>
    <w:rsid w:val="0080326E"/>
    <w:rsid w:val="0083038A"/>
    <w:rsid w:val="0085176E"/>
    <w:rsid w:val="008536E8"/>
    <w:rsid w:val="00857F88"/>
    <w:rsid w:val="008811C3"/>
    <w:rsid w:val="00881ADD"/>
    <w:rsid w:val="00884AB3"/>
    <w:rsid w:val="008B0BD0"/>
    <w:rsid w:val="008B294D"/>
    <w:rsid w:val="008C72A9"/>
    <w:rsid w:val="008E11CF"/>
    <w:rsid w:val="008E3EEF"/>
    <w:rsid w:val="0090665D"/>
    <w:rsid w:val="0091158B"/>
    <w:rsid w:val="0095208C"/>
    <w:rsid w:val="00965CDD"/>
    <w:rsid w:val="00970230"/>
    <w:rsid w:val="00993125"/>
    <w:rsid w:val="0099711B"/>
    <w:rsid w:val="009A41CA"/>
    <w:rsid w:val="009D535A"/>
    <w:rsid w:val="00A04359"/>
    <w:rsid w:val="00A4613D"/>
    <w:rsid w:val="00A70257"/>
    <w:rsid w:val="00A93383"/>
    <w:rsid w:val="00AA1491"/>
    <w:rsid w:val="00B0086E"/>
    <w:rsid w:val="00B243BD"/>
    <w:rsid w:val="00B30170"/>
    <w:rsid w:val="00B374A1"/>
    <w:rsid w:val="00B502C6"/>
    <w:rsid w:val="00B507A8"/>
    <w:rsid w:val="00B54AE4"/>
    <w:rsid w:val="00B626FF"/>
    <w:rsid w:val="00B71377"/>
    <w:rsid w:val="00BA347A"/>
    <w:rsid w:val="00BB1F56"/>
    <w:rsid w:val="00BC7EEF"/>
    <w:rsid w:val="00BD03B2"/>
    <w:rsid w:val="00BF5921"/>
    <w:rsid w:val="00C073E6"/>
    <w:rsid w:val="00C65694"/>
    <w:rsid w:val="00C95D10"/>
    <w:rsid w:val="00CB1A6E"/>
    <w:rsid w:val="00CC4417"/>
    <w:rsid w:val="00CD3D75"/>
    <w:rsid w:val="00CD7644"/>
    <w:rsid w:val="00D341A3"/>
    <w:rsid w:val="00D422A6"/>
    <w:rsid w:val="00D507E8"/>
    <w:rsid w:val="00D569A4"/>
    <w:rsid w:val="00D56F3A"/>
    <w:rsid w:val="00D57693"/>
    <w:rsid w:val="00D63A8D"/>
    <w:rsid w:val="00D83FB8"/>
    <w:rsid w:val="00D91E2E"/>
    <w:rsid w:val="00DB0E2A"/>
    <w:rsid w:val="00DC54DF"/>
    <w:rsid w:val="00DE3CEE"/>
    <w:rsid w:val="00DE4E89"/>
    <w:rsid w:val="00E13A1D"/>
    <w:rsid w:val="00E23B73"/>
    <w:rsid w:val="00E35853"/>
    <w:rsid w:val="00E374D0"/>
    <w:rsid w:val="00E66321"/>
    <w:rsid w:val="00E75030"/>
    <w:rsid w:val="00E75357"/>
    <w:rsid w:val="00E84934"/>
    <w:rsid w:val="00E94678"/>
    <w:rsid w:val="00EA2102"/>
    <w:rsid w:val="00F04640"/>
    <w:rsid w:val="00F30D21"/>
    <w:rsid w:val="00F51EB8"/>
    <w:rsid w:val="00F75712"/>
    <w:rsid w:val="00F76A9A"/>
    <w:rsid w:val="00FE06F2"/>
    <w:rsid w:val="00FE3E30"/>
    <w:rsid w:val="00FF070F"/>
    <w:rsid w:val="09E2B6C8"/>
    <w:rsid w:val="2F77D6B5"/>
    <w:rsid w:val="60D3A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0BD4A"/>
  <w15:chartTrackingRefBased/>
  <w15:docId w15:val="{4E07320F-E64B-4832-93B1-A8800505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536E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2A9"/>
    <w:pPr>
      <w:spacing w:after="0" w:line="240" w:lineRule="auto"/>
    </w:pPr>
    <w:rPr>
      <w:rFonts w:eastAsia="Batang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D32"/>
  </w:style>
  <w:style w:type="paragraph" w:styleId="Footer">
    <w:name w:val="footer"/>
    <w:basedOn w:val="Normal"/>
    <w:link w:val="FooterChar"/>
    <w:uiPriority w:val="99"/>
    <w:unhideWhenUsed/>
    <w:rsid w:val="0065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D32"/>
  </w:style>
  <w:style w:type="character" w:styleId="PageNumber">
    <w:name w:val="page number"/>
    <w:basedOn w:val="DefaultParagraphFont"/>
    <w:uiPriority w:val="99"/>
    <w:semiHidden/>
    <w:unhideWhenUsed/>
    <w:rsid w:val="00A4613D"/>
  </w:style>
  <w:style w:type="character" w:styleId="Hyperlink">
    <w:name w:val="Hyperlink"/>
    <w:basedOn w:val="DefaultParagraphFont"/>
    <w:uiPriority w:val="99"/>
    <w:unhideWhenUsed/>
    <w:rsid w:val="004456E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56E6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8536E8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label">
    <w:name w:val="label"/>
    <w:basedOn w:val="DefaultParagraphFont"/>
    <w:rsid w:val="008536E8"/>
  </w:style>
  <w:style w:type="paragraph" w:customStyle="1" w:styleId="rubric-label-fragment-listitem1">
    <w:name w:val="rubric-label-fragment-listitem1"/>
    <w:basedOn w:val="Normal"/>
    <w:rsid w:val="00356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ICD910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ICD910</dc:title>
  <dc:subject>AJPH</dc:subject>
  <dc:creator>Ji Won Yoo</dc:creator>
  <cp:keywords>122118</cp:keywords>
  <dc:description/>
  <cp:lastModifiedBy>Zahra Mojtahedi</cp:lastModifiedBy>
  <cp:revision>3</cp:revision>
  <dcterms:created xsi:type="dcterms:W3CDTF">2024-11-29T17:13:00Z</dcterms:created>
  <dcterms:modified xsi:type="dcterms:W3CDTF">2024-11-29T17:14:00Z</dcterms:modified>
</cp:coreProperties>
</file>