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ACFB2" w14:textId="3A723256" w:rsidR="00900AB5" w:rsidRPr="00962EDD" w:rsidRDefault="00C636ED" w:rsidP="00900AB5">
      <w:pPr>
        <w:rPr>
          <w:rFonts w:asciiTheme="minorHAnsi" w:hAnsiTheme="minorHAnsi" w:cstheme="minorHAnsi"/>
          <w:color w:val="000000" w:themeColor="text1"/>
          <w:szCs w:val="21"/>
        </w:rPr>
      </w:pPr>
      <w:r w:rsidRPr="00962EDD">
        <w:rPr>
          <w:rFonts w:asciiTheme="minorHAnsi" w:eastAsia="Yu Gothic" w:hAnsiTheme="minorHAnsi" w:cstheme="minorHAnsi"/>
          <w:color w:val="000000" w:themeColor="text1"/>
          <w:szCs w:val="21"/>
        </w:rPr>
        <w:t>Table S1. Eye movement measure</w:t>
      </w:r>
      <w:r w:rsidR="009C05DB" w:rsidRPr="00962EDD">
        <w:rPr>
          <w:rFonts w:asciiTheme="minorHAnsi" w:eastAsia="Yu Gothic" w:hAnsiTheme="minorHAnsi" w:cstheme="minorHAnsi"/>
          <w:color w:val="000000" w:themeColor="text1"/>
          <w:szCs w:val="21"/>
        </w:rPr>
        <w:t>ment</w:t>
      </w:r>
      <w:r w:rsidRPr="00962EDD">
        <w:rPr>
          <w:rFonts w:asciiTheme="minorHAnsi" w:eastAsia="Yu Gothic" w:hAnsiTheme="minorHAnsi" w:cstheme="minorHAnsi"/>
          <w:color w:val="000000" w:themeColor="text1"/>
          <w:szCs w:val="21"/>
        </w:rPr>
        <w:t>s</w:t>
      </w:r>
      <w:r w:rsidRPr="00962EDD">
        <w:rPr>
          <w:rFonts w:asciiTheme="minorHAnsi" w:hAnsiTheme="minorHAnsi" w:cstheme="minorHAnsi"/>
          <w:color w:val="000000" w:themeColor="text1"/>
          <w:szCs w:val="21"/>
        </w:rPr>
        <w:t xml:space="preserve"> of HC</w:t>
      </w:r>
      <w:r w:rsidR="00BE0E60">
        <w:rPr>
          <w:rFonts w:asciiTheme="minorHAnsi" w:hAnsiTheme="minorHAnsi" w:cstheme="minorHAnsi"/>
          <w:color w:val="000000" w:themeColor="text1"/>
          <w:szCs w:val="21"/>
        </w:rPr>
        <w:t>s</w:t>
      </w:r>
      <w:r w:rsidRPr="00962EDD">
        <w:rPr>
          <w:rFonts w:asciiTheme="minorHAnsi" w:hAnsiTheme="minorHAnsi" w:cstheme="minorHAnsi"/>
          <w:color w:val="000000" w:themeColor="text1"/>
          <w:szCs w:val="21"/>
        </w:rPr>
        <w:t xml:space="preserve"> and MDD</w:t>
      </w:r>
      <w:r w:rsidR="009C05DB" w:rsidRPr="00962EDD">
        <w:rPr>
          <w:rFonts w:asciiTheme="minorHAnsi" w:hAnsiTheme="minorHAnsi" w:cstheme="minorHAnsi"/>
          <w:color w:val="000000" w:themeColor="text1"/>
          <w:szCs w:val="21"/>
        </w:rPr>
        <w:t xml:space="preserve"> subjects.</w:t>
      </w:r>
    </w:p>
    <w:tbl>
      <w:tblPr>
        <w:tblW w:w="1366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907"/>
        <w:gridCol w:w="907"/>
        <w:gridCol w:w="907"/>
        <w:gridCol w:w="907"/>
        <w:gridCol w:w="907"/>
        <w:gridCol w:w="908"/>
        <w:gridCol w:w="224"/>
        <w:gridCol w:w="907"/>
        <w:gridCol w:w="907"/>
        <w:gridCol w:w="907"/>
        <w:gridCol w:w="907"/>
        <w:gridCol w:w="907"/>
        <w:gridCol w:w="796"/>
        <w:gridCol w:w="112"/>
      </w:tblGrid>
      <w:tr w:rsidR="00D46CD0" w:rsidRPr="00F83579" w14:paraId="43047F8F" w14:textId="77777777" w:rsidTr="00D97965">
        <w:trPr>
          <w:trHeight w:val="345"/>
        </w:trPr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5ED155" w14:textId="77777777" w:rsidR="00900AB5" w:rsidRPr="00F83579" w:rsidRDefault="00900AB5" w:rsidP="00900AB5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443" w:type="dxa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  <w:hideMark/>
          </w:tcPr>
          <w:p w14:paraId="4D91727C" w14:textId="1C7B8036" w:rsidR="00900AB5" w:rsidRPr="00962EDD" w:rsidRDefault="00900AB5" w:rsidP="00900AB5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HC</w:t>
            </w:r>
            <w:r w:rsidR="00BE0E60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s</w:t>
            </w: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 xml:space="preserve"> (n=400)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FE1D942" w14:textId="77777777" w:rsidR="00900AB5" w:rsidRPr="00962EDD" w:rsidRDefault="00900AB5" w:rsidP="00900AB5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5443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658AD7D" w14:textId="77777777" w:rsidR="00900AB5" w:rsidRPr="00962EDD" w:rsidRDefault="00900AB5" w:rsidP="00900AB5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MDD (n=37)</w:t>
            </w:r>
          </w:p>
        </w:tc>
      </w:tr>
      <w:tr w:rsidR="00D46CD0" w:rsidRPr="00962EDD" w14:paraId="418D7757" w14:textId="77777777" w:rsidTr="00C57DC5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9E6133" w14:textId="77777777" w:rsidR="00900AB5" w:rsidRPr="00962EDD" w:rsidRDefault="00900AB5" w:rsidP="00900AB5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9CC770" w14:textId="77777777" w:rsidR="00D46CD0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naked eye</w:t>
            </w:r>
          </w:p>
          <w:p w14:paraId="3D03A99C" w14:textId="3787DFAD" w:rsidR="00900AB5" w:rsidRPr="00962EDD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(n=189)</w:t>
            </w:r>
          </w:p>
        </w:tc>
        <w:tc>
          <w:tcPr>
            <w:tcW w:w="18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601F2E2D" w14:textId="2ADFA5D7" w:rsidR="00D46CD0" w:rsidRDefault="00D46CD0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g</w:t>
            </w:r>
            <w:r w:rsidR="00900AB5"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lasses</w:t>
            </w:r>
          </w:p>
          <w:p w14:paraId="508E9578" w14:textId="5F33C526" w:rsidR="00900AB5" w:rsidRPr="00962EDD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(n=124)</w:t>
            </w:r>
          </w:p>
        </w:tc>
        <w:tc>
          <w:tcPr>
            <w:tcW w:w="1815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570E0CE2" w14:textId="77777777" w:rsidR="00D46CD0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soft contact lens</w:t>
            </w:r>
          </w:p>
          <w:p w14:paraId="09090798" w14:textId="322881F3" w:rsidR="00900AB5" w:rsidRPr="00962EDD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(n=87)</w:t>
            </w:r>
          </w:p>
        </w:tc>
        <w:tc>
          <w:tcPr>
            <w:tcW w:w="224" w:type="dxa"/>
            <w:tcBorders>
              <w:left w:val="nil"/>
              <w:right w:val="nil"/>
            </w:tcBorders>
            <w:vAlign w:val="center"/>
          </w:tcPr>
          <w:p w14:paraId="3A751462" w14:textId="77777777" w:rsidR="00900AB5" w:rsidRPr="00962EDD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73CFFA78" w14:textId="77777777" w:rsidR="00D46CD0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naked eye</w:t>
            </w:r>
          </w:p>
          <w:p w14:paraId="389BB5FD" w14:textId="1A4C150B" w:rsidR="00900AB5" w:rsidRPr="00962EDD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(n=20)</w:t>
            </w:r>
          </w:p>
        </w:tc>
        <w:tc>
          <w:tcPr>
            <w:tcW w:w="18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36979625" w14:textId="77777777" w:rsidR="00D46CD0" w:rsidRDefault="00D46CD0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glasses</w:t>
            </w:r>
          </w:p>
          <w:p w14:paraId="48A18234" w14:textId="10C37CCE" w:rsidR="00900AB5" w:rsidRPr="00962EDD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(n=14)</w:t>
            </w:r>
          </w:p>
        </w:tc>
        <w:tc>
          <w:tcPr>
            <w:tcW w:w="1815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48FCAD39" w14:textId="77777777" w:rsidR="00D46CD0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soft contact lens</w:t>
            </w:r>
          </w:p>
          <w:p w14:paraId="770CCFD1" w14:textId="56D1C844" w:rsidR="00900AB5" w:rsidRPr="00962EDD" w:rsidRDefault="00900AB5" w:rsidP="00D46CD0">
            <w:pPr>
              <w:jc w:val="center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(n=3)</w:t>
            </w:r>
          </w:p>
        </w:tc>
      </w:tr>
      <w:tr w:rsidR="00D46CD0" w:rsidRPr="00962EDD" w14:paraId="2A31C348" w14:textId="77777777" w:rsidTr="00F14581">
        <w:trPr>
          <w:trHeight w:val="345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82C87" w14:textId="77777777" w:rsidR="00900AB5" w:rsidRPr="00962EDD" w:rsidRDefault="00900AB5" w:rsidP="00900AB5">
            <w:pPr>
              <w:rPr>
                <w:rFonts w:asciiTheme="minorHAnsi" w:eastAsia="Yu Gothic" w:hAnsiTheme="minorHAnsi" w:cstheme="minorHAnsi"/>
                <w:bCs/>
                <w:color w:val="000000" w:themeColor="text1"/>
                <w:sz w:val="21"/>
                <w:szCs w:val="21"/>
                <w:u w:val="single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134C5" w14:textId="468C8948" w:rsidR="00900AB5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bCs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Yu Gothic" w:hAnsiTheme="minorHAnsi" w:cstheme="minorHAnsi"/>
                <w:bCs/>
                <w:color w:val="000000" w:themeColor="text1"/>
                <w:sz w:val="21"/>
                <w:szCs w:val="21"/>
              </w:rPr>
              <w:t>median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9261FB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SD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C589C4" w14:textId="3C43DBCD" w:rsidR="00900AB5" w:rsidRPr="00C03BAB" w:rsidRDefault="00F14581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median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42E4CB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SD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500940" w14:textId="33818E77" w:rsidR="00900AB5" w:rsidRPr="00C03BAB" w:rsidRDefault="00F14581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median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7FBD5B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SD</w:t>
            </w:r>
          </w:p>
        </w:tc>
        <w:tc>
          <w:tcPr>
            <w:tcW w:w="224" w:type="dxa"/>
            <w:tcBorders>
              <w:left w:val="nil"/>
              <w:bottom w:val="nil"/>
              <w:right w:val="nil"/>
            </w:tcBorders>
            <w:vAlign w:val="center"/>
          </w:tcPr>
          <w:p w14:paraId="3790357C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609F54" w14:textId="5D40DC0C" w:rsidR="00C57DC5" w:rsidRPr="00C03BAB" w:rsidRDefault="00C57DC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median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D25B8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SD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CD345" w14:textId="697D6F1E" w:rsidR="00900AB5" w:rsidRPr="00C03BAB" w:rsidRDefault="00F14581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median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1C63A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SD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E4F7A" w14:textId="59FEC6F1" w:rsidR="00900AB5" w:rsidRPr="00C03BAB" w:rsidRDefault="00F14581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median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BBBD6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SD</w:t>
            </w:r>
          </w:p>
        </w:tc>
      </w:tr>
      <w:tr w:rsidR="00D46CD0" w:rsidRPr="00962EDD" w14:paraId="2E1A0F32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6005" w14:textId="77777777" w:rsidR="00900AB5" w:rsidRPr="00962EDD" w:rsidRDefault="00900AB5" w:rsidP="00900AB5">
            <w:pPr>
              <w:rPr>
                <w:rFonts w:asciiTheme="minorHAnsi" w:eastAsia="Yu Gothic" w:hAnsiTheme="minorHAnsi" w:cstheme="minorHAnsi"/>
                <w:b/>
                <w:bCs/>
                <w:color w:val="000000" w:themeColor="text1"/>
                <w:sz w:val="21"/>
                <w:szCs w:val="21"/>
                <w:u w:val="single"/>
              </w:rPr>
            </w:pPr>
            <w:r w:rsidRPr="00962EDD">
              <w:rPr>
                <w:rFonts w:asciiTheme="minorHAnsi" w:eastAsia="Yu Gothic" w:hAnsiTheme="minorHAnsi" w:cstheme="minorHAnsi"/>
                <w:b/>
                <w:bCs/>
                <w:color w:val="000000" w:themeColor="text1"/>
                <w:sz w:val="21"/>
                <w:szCs w:val="21"/>
                <w:u w:val="single"/>
              </w:rPr>
              <w:t>Free-viewing test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988DE" w14:textId="77777777" w:rsidR="00900AB5" w:rsidRPr="00C03BAB" w:rsidRDefault="00900AB5" w:rsidP="00F14581">
            <w:pPr>
              <w:jc w:val="right"/>
              <w:rPr>
                <w:rFonts w:asciiTheme="minorHAnsi" w:eastAsia="Yu Gothic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47973" w14:textId="366DE76B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41196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3750A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E00C3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003B2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A88BF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CF35C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0E086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22ED3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B2CB2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E6C8D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7266D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F14581" w:rsidRPr="00962EDD" w14:paraId="097D2EC9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C4B6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Number of fixations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41E7" w14:textId="0A17F87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23.00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4EED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BA996" w14:textId="3079B6C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23.00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5C68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DACCB" w14:textId="388DE37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22.50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A9E5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3.25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A65F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5E109" w14:textId="326FD32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21.25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F43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44CBB" w14:textId="66984EF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23.25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7ED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6.36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074D" w14:textId="57D44418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21.50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DED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3.50</w:t>
            </w:r>
          </w:p>
        </w:tc>
      </w:tr>
      <w:tr w:rsidR="00F14581" w:rsidRPr="00962EDD" w14:paraId="6349BA95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837A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Duration of fixation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8AA7A" w14:textId="79E77A4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253.50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0C4E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44.30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F207F" w14:textId="7649EA5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250.75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E79A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44.40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E13D9" w14:textId="76E2995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262.50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C424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52.49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84EF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A9FD7" w14:textId="7AD8418C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275.38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2DED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61.24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8883" w14:textId="708454F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252.75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027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120.18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CF2B" w14:textId="4B01754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276.50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72D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42.17</w:t>
            </w:r>
          </w:p>
        </w:tc>
      </w:tr>
      <w:tr w:rsidR="00F14581" w:rsidRPr="00962EDD" w14:paraId="62877091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7D879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Number of saccades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547A" w14:textId="114B88C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21.50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DA0D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3.64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02DC1" w14:textId="333B462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20.75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7E9E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4.03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523E0" w14:textId="457B91C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20.50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E23D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3.71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2A6C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61EA8" w14:textId="1BC2178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19.75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C32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4.58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E0B9" w14:textId="1C61C879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21.50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C5D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6.64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C9304" w14:textId="5E8E9A8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20.00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0D13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3.97</w:t>
            </w:r>
          </w:p>
        </w:tc>
      </w:tr>
      <w:tr w:rsidR="00F14581" w:rsidRPr="00962EDD" w14:paraId="5A6CB2C2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643FF" w14:textId="47852CF6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Duration of saccades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B2E89" w14:textId="7B35281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43.00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4E74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5.83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98C42" w14:textId="6E7B92E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41.38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69C0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5.48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C84D2" w14:textId="35FB398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42.25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042A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4.74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AF79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9F2D1" w14:textId="183D6B5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46.63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F8E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4.98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3AAB" w14:textId="3D50DAFC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40.25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902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8.37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26CC" w14:textId="35FCCDC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42.50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38E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2.47</w:t>
            </w:r>
          </w:p>
        </w:tc>
      </w:tr>
      <w:tr w:rsidR="00F14581" w:rsidRPr="00962EDD" w14:paraId="07903D10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A933" w14:textId="5B1AABB6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Saccade amplitude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D282" w14:textId="549FBD7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4.14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59BE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B6648" w14:textId="5A584DD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3.91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F9ED1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C766A" w14:textId="29DFC4E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3.94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7AD1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1.18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7D0A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D52B8" w14:textId="6AE346E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3.72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169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6099" w14:textId="79B8ABF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A61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EE3C" w14:textId="6D8575A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3.77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4AA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0.68</w:t>
            </w:r>
          </w:p>
        </w:tc>
      </w:tr>
      <w:tr w:rsidR="00F14581" w:rsidRPr="00962EDD" w14:paraId="5446ADBC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34D3A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Average saccade velocity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8FAD" w14:textId="4420A3F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94.93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29F0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17.12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B14A7" w14:textId="3784255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90.32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406F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21.42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CD3DA" w14:textId="2F3EA96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92.75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8380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20.27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A124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AF373" w14:textId="0F1AC56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80.05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403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16.99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E7C16" w14:textId="627EA57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77.31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B265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19.77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BDD7" w14:textId="0F9639F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87.99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A4D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8.96</w:t>
            </w:r>
          </w:p>
        </w:tc>
      </w:tr>
      <w:tr w:rsidR="00F14581" w:rsidRPr="00962EDD" w14:paraId="61318887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F923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Peak saccade velocity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98682" w14:textId="6FE60DC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188.52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A1E6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42.49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DA5A4" w14:textId="6173387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188.30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87C5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46.71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5ED17" w14:textId="10C1EC8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166.82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5780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44.29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9806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EBDB0" w14:textId="5F33B36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190.35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E87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40.36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63423" w14:textId="4BDB0C1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174.26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F5F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50.31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B0A3" w14:textId="7C58348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176.19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47F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36.03</w:t>
            </w:r>
          </w:p>
        </w:tc>
      </w:tr>
      <w:tr w:rsidR="00F14581" w:rsidRPr="00962EDD" w14:paraId="5B490389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F9828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proofErr w:type="spellStart"/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Scanpath</w:t>
            </w:r>
            <w:proofErr w:type="spellEnd"/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 xml:space="preserve"> length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0CB3" w14:textId="2DC5123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111.79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D048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27.59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345D1" w14:textId="5DDBBC4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110.50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A6B8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30.66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AC40" w14:textId="323C8B0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108.94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BF26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28.51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F73D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C0D2B" w14:textId="0FC6545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92.11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137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30.17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DAAD" w14:textId="0E5E113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83.84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E5A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44.14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2A76" w14:textId="14A3460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114.98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AED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8.38</w:t>
            </w:r>
          </w:p>
        </w:tc>
      </w:tr>
      <w:tr w:rsidR="00F14581" w:rsidRPr="00962EDD" w14:paraId="4B24966A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976AA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Fixation density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0DB5" w14:textId="677CC09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0.87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CAA3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A5161" w14:textId="17DFCA7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0.95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0AA7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861DB" w14:textId="4973DF0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0.87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F0B7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0.43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7A63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FE7F0" w14:textId="6EDB1AF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1D43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A072" w14:textId="66E818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F40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913A" w14:textId="02C2AB5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0.58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5D9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0.17</w:t>
            </w:r>
          </w:p>
        </w:tc>
      </w:tr>
      <w:tr w:rsidR="00F14581" w:rsidRPr="00962EDD" w14:paraId="7F1670F1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468F" w14:textId="293A56DC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 xml:space="preserve">Main sequence </w:t>
            </w:r>
            <w:proofErr w:type="spellStart"/>
            <w:r w:rsidRPr="00962EDD">
              <w:rPr>
                <w:rFonts w:asciiTheme="minorHAnsi" w:eastAsia="Yu Gothic" w:hAnsiTheme="minorHAnsi" w:cstheme="minorHAnsi"/>
                <w:i/>
                <w:iCs/>
                <w:color w:val="000000" w:themeColor="text1"/>
                <w:sz w:val="21"/>
                <w:szCs w:val="21"/>
              </w:rPr>
              <w:t>v</w:t>
            </w:r>
            <w:r w:rsidRPr="00962EDD">
              <w:rPr>
                <w:rFonts w:asciiTheme="minorHAnsi" w:eastAsia="Yu Gothic" w:hAnsiTheme="minorHAnsi" w:cstheme="minorHAnsi"/>
                <w:i/>
                <w:iCs/>
                <w:color w:val="000000" w:themeColor="text1"/>
                <w:sz w:val="21"/>
                <w:szCs w:val="21"/>
                <w:vertAlign w:val="subscript"/>
              </w:rPr>
              <w:t>max</w:t>
            </w:r>
            <w:proofErr w:type="spellEnd"/>
            <w:r w:rsidR="00323370" w:rsidRPr="00323370">
              <w:rPr>
                <w:rFonts w:asciiTheme="minorHAnsi" w:eastAsia="Yu Gothic" w:hAnsiTheme="minorHAnsi" w:cstheme="minorHAnsi"/>
                <w:iCs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C4ED" w14:textId="4CD8380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422.82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57DE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92.73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CF864" w14:textId="3AF9531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460.81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1E19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130.81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7CF05" w14:textId="3D4D379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439.38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CE2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146.02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A981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A8A98" w14:textId="0205A38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409.60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3BF0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99.36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AF1B" w14:textId="1180CAF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469.73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708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113.29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D7F2" w14:textId="24C6E0B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416.16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4290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130.35</w:t>
            </w:r>
          </w:p>
        </w:tc>
      </w:tr>
      <w:tr w:rsidR="00F14581" w:rsidRPr="00962EDD" w14:paraId="2494D100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BC5F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 xml:space="preserve">Main sequence </w:t>
            </w:r>
            <w:r w:rsidRPr="00962EDD">
              <w:rPr>
                <w:rFonts w:asciiTheme="minorHAnsi" w:eastAsia="Yu Gothic" w:hAnsiTheme="minorHAnsi" w:cstheme="minorHAnsi"/>
                <w:i/>
                <w:iCs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54DD" w14:textId="67752E7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8.93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E7FA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3C339" w14:textId="5204F68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9.23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512D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5.00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161C2" w14:textId="11329DB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10.20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00F2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4.86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2A73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6EA2" w14:textId="1AAF8DB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7.14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FB6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050C" w14:textId="4C5F858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8.38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7AA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3.95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EB3F" w14:textId="55FABF4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9.42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D1E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4.78</w:t>
            </w:r>
          </w:p>
        </w:tc>
      </w:tr>
      <w:tr w:rsidR="00F14581" w:rsidRPr="00962EDD" w14:paraId="552B4447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B72D" w14:textId="2186CF12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 xml:space="preserve">Main sequence </w:t>
            </w:r>
            <w:r w:rsidRPr="00962EDD">
              <w:rPr>
                <w:rFonts w:asciiTheme="minorHAnsi" w:eastAsia="Yu Gothic" w:hAnsiTheme="minorHAnsi" w:cstheme="minorHAnsi"/>
                <w:i/>
                <w:iCs/>
                <w:color w:val="000000" w:themeColor="text1"/>
                <w:sz w:val="21"/>
                <w:szCs w:val="21"/>
              </w:rPr>
              <w:t>v</w:t>
            </w:r>
            <w:r w:rsidRPr="00962EDD">
              <w:rPr>
                <w:rFonts w:asciiTheme="minorHAnsi" w:eastAsia="Yu Gothic" w:hAnsiTheme="minorHAnsi" w:cstheme="minorHAnsi"/>
                <w:i/>
                <w:iCs/>
                <w:color w:val="000000" w:themeColor="text1"/>
                <w:sz w:val="21"/>
                <w:szCs w:val="21"/>
                <w:vertAlign w:val="subscript"/>
              </w:rPr>
              <w:t>0</w:t>
            </w:r>
            <w:r w:rsidR="00323370" w:rsidRPr="00323370">
              <w:rPr>
                <w:rFonts w:asciiTheme="minorHAnsi" w:eastAsia="Yu Gothic" w:hAnsiTheme="minorHAnsi" w:cstheme="minorHAnsi"/>
                <w:iCs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32CE" w14:textId="091C68D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34.96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BF39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10.06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D7B4B" w14:textId="6D511CA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33.58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FBAF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10.47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59ECD" w14:textId="05B94B2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32.20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A1A5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8.43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0EC1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E3DEC" w14:textId="2D5F16EC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33.52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3B1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10.48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79BD" w14:textId="023688C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31.53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D161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11.28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10D5" w14:textId="2A1758E8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34.71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7AF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3.95</w:t>
            </w:r>
          </w:p>
        </w:tc>
      </w:tr>
      <w:tr w:rsidR="00F14581" w:rsidRPr="00962EDD" w14:paraId="057A4A64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481B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Number of blinks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3EB9" w14:textId="520F2FA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1366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18069" w14:textId="2FC2FCE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8184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95235" w14:textId="1E1AEA6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3AE5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1.46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43FC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0B9E0" w14:textId="5DA37D8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7796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1.57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32A5" w14:textId="501DBD4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AFB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0BA4" w14:textId="77D6F1B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0737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0.58</w:t>
            </w:r>
          </w:p>
        </w:tc>
      </w:tr>
      <w:tr w:rsidR="00D46CD0" w:rsidRPr="00962EDD" w14:paraId="5921C966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8D9C" w14:textId="77777777" w:rsidR="00900AB5" w:rsidRPr="00962EDD" w:rsidRDefault="00900AB5" w:rsidP="00900AB5">
            <w:pPr>
              <w:rPr>
                <w:rFonts w:asciiTheme="minorHAnsi" w:eastAsia="Yu Gothic" w:hAnsiTheme="minorHAnsi" w:cstheme="minorHAnsi"/>
                <w:b/>
                <w:bCs/>
                <w:color w:val="000000" w:themeColor="text1"/>
                <w:sz w:val="21"/>
                <w:szCs w:val="21"/>
                <w:u w:val="single"/>
              </w:rPr>
            </w:pPr>
            <w:r w:rsidRPr="00962EDD">
              <w:rPr>
                <w:rFonts w:asciiTheme="minorHAnsi" w:eastAsia="Yu Gothic" w:hAnsiTheme="minorHAnsi" w:cstheme="minorHAnsi"/>
                <w:b/>
                <w:bCs/>
                <w:color w:val="000000" w:themeColor="text1"/>
                <w:sz w:val="21"/>
                <w:szCs w:val="21"/>
                <w:u w:val="single"/>
              </w:rPr>
              <w:t>Smooth pursuit test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964C0" w14:textId="77777777" w:rsidR="00900AB5" w:rsidRPr="00C03BAB" w:rsidRDefault="00900AB5" w:rsidP="00F14581">
            <w:pPr>
              <w:jc w:val="right"/>
              <w:rPr>
                <w:rFonts w:asciiTheme="minorHAnsi" w:eastAsia="Yu Gothic" w:hAnsiTheme="minorHAnsi" w:cstheme="minorHAnsi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AF3BD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57945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A1D37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F95F5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89CB7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0E19C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C024E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11BB8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109DC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3F03F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48AFC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4D2A5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F14581" w:rsidRPr="00962EDD" w14:paraId="1E536B4C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3682" w14:textId="0279AE3C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Horizontal SNR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FD4A6" w14:textId="7C4B566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D995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110FD" w14:textId="7FB172C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2.06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59BC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7008E" w14:textId="40A9A9A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1.98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D35C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0.14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6011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4C6DD" w14:textId="1BA9C1B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E01A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11BD6" w14:textId="286D68E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5A9DF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2B4A4" w14:textId="77FA3FB9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2.14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8CF3F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0.26</w:t>
            </w:r>
          </w:p>
        </w:tc>
      </w:tr>
      <w:tr w:rsidR="00F14581" w:rsidRPr="00962EDD" w14:paraId="1DA6C0E4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FA0F" w14:textId="111DF35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Horizontal position gain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0D4CF" w14:textId="2BA658C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0EE5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4E03E" w14:textId="54FE2C9C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B736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812B0" w14:textId="1692BDA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1A79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0.03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7AB9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EA83A" w14:textId="12DAC10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8BA4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DE26D" w14:textId="42485C0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4136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99C9C" w14:textId="774E317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1.01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9C1A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0.03</w:t>
            </w:r>
          </w:p>
        </w:tc>
      </w:tr>
      <w:tr w:rsidR="00F14581" w:rsidRPr="00962EDD" w14:paraId="2498D6B2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BE86" w14:textId="450D0548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Horizontal RMSE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3F066" w14:textId="22EBB25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8.11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A4B1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FFA50" w14:textId="0E06305C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8.18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2AF31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7ECBB" w14:textId="3B23FF9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9.68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1743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4.00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410E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8A310" w14:textId="324726C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7.84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48B6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4F284" w14:textId="73C9C3C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9.98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894B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3.69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DCD06" w14:textId="1376FCB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10.72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F674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3.12</w:t>
            </w:r>
          </w:p>
        </w:tc>
      </w:tr>
      <w:tr w:rsidR="00F14581" w:rsidRPr="00962EDD" w14:paraId="12B89188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13957" w14:textId="1F90803D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Vertical SNR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18DCF" w14:textId="67C983F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1.85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9F17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0ABE8" w14:textId="47DDD59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1.89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FC90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02B5E" w14:textId="2302E4D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1.77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CB1D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0.17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EF57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AF1AD" w14:textId="1A35F21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1.84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65CD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408D5" w14:textId="0CF954F8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3A8B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C96C6" w14:textId="79A9DE1C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1.78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1146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0.32</w:t>
            </w:r>
          </w:p>
        </w:tc>
      </w:tr>
      <w:tr w:rsidR="00F14581" w:rsidRPr="00962EDD" w14:paraId="7E794F4B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C747" w14:textId="059458EA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Vertical position gain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0C377" w14:textId="0901E0D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0.95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7697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5239E" w14:textId="484674A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0.95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418C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73C7E" w14:textId="63176FF8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0.98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8A27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0.08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756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10501" w14:textId="752FD08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0.95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9B25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B3ED9" w14:textId="548F7049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0.95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6C7C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9EBBC" w14:textId="10957AD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0.95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54A8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0.02</w:t>
            </w:r>
          </w:p>
        </w:tc>
      </w:tr>
      <w:tr w:rsidR="00F14581" w:rsidRPr="00962EDD" w14:paraId="098D1F80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F52C" w14:textId="2723B7B1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Vertical RMSE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15573" w14:textId="192C610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13.17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80D0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7.82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85666" w14:textId="40DECD9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13.27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7823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8.36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C2951" w14:textId="563D887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15.91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9C30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7.40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B724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CEBDC" w14:textId="455DA2B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13.59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12261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10.20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09358" w14:textId="546054B9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14.82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161F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10.00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8607B" w14:textId="01D5614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13.83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A0C0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4.64</w:t>
            </w:r>
          </w:p>
        </w:tc>
      </w:tr>
      <w:tr w:rsidR="00F14581" w:rsidRPr="00962EDD" w14:paraId="608E75FE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1DA3" w14:textId="204ABAFF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Number of fixations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3A92C" w14:textId="5928096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56.50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D9DE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12.13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E909C" w14:textId="3D7451F8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58.25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EAE2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15.50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CD7C6" w14:textId="7C73EBF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65.00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EC88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13.09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0D2B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09C3B" w14:textId="48398C2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61.00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6770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11.76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1EBB1" w14:textId="0A24037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55.25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BA11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11.31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FED9C" w14:textId="2536941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76.00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B55F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34.32</w:t>
            </w:r>
          </w:p>
        </w:tc>
      </w:tr>
      <w:tr w:rsidR="00F14581" w:rsidRPr="00962EDD" w14:paraId="6973FAA0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17C32" w14:textId="6DF49D3A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Duration of fixations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66BB8" w14:textId="47FFF90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271.50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F5EB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69.61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16966" w14:textId="7795368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251.88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53C81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66.93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F0185" w14:textId="1DC590F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227.50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A314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61.30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1EC4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14392" w14:textId="753ABB1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248.50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9F64F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71.98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AE600" w14:textId="1EF660B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298.75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67BC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70.54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71273" w14:textId="24DF900C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208.75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BB67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179.77</w:t>
            </w:r>
          </w:p>
        </w:tc>
      </w:tr>
      <w:tr w:rsidR="00F14581" w:rsidRPr="00962EDD" w14:paraId="6A3EDB84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2AE95" w14:textId="5C40BD0B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lastRenderedPageBreak/>
              <w:t>Number of saccades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05787" w14:textId="3000317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54.50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AC83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13.50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078BE" w14:textId="1586722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54.50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4EDC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18.21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30CEA" w14:textId="68D01D99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65.00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33F3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14.51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C91B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E3168" w14:textId="6BEEFAA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60.00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A312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11.62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CA538" w14:textId="2C6EC07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52.00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B3F71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11.19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DB3AF" w14:textId="071796E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76.00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30E0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33.72</w:t>
            </w:r>
          </w:p>
        </w:tc>
      </w:tr>
      <w:tr w:rsidR="00F14581" w:rsidRPr="00962EDD" w14:paraId="46F5BD09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84C25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Duration of saccades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DDE38" w14:textId="4AD20F2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31.00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2B55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6.12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42193" w14:textId="5055BFF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28.50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8E31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5.54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D99C9" w14:textId="5CB2172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29.50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1B47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4.22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45FF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3604C" w14:textId="4FF1568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35.00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2395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10.67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E66A" w14:textId="0E56736C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34.63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D525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8.17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D9C2A" w14:textId="16FA39F9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29.00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CE40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4.92</w:t>
            </w:r>
          </w:p>
        </w:tc>
      </w:tr>
      <w:tr w:rsidR="00F14581" w:rsidRPr="00962EDD" w14:paraId="5C76EA3C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D4D7" w14:textId="3AA13C51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Saccade amplitude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F1C64" w14:textId="192523E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0EB7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0.65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6047B" w14:textId="2C9BF02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6AAC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1F101" w14:textId="3D95860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1.93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7780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0.51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35A2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6BFA5" w14:textId="67737119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2F43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6CB9" w14:textId="21AE692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7E7A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DA6AF" w14:textId="36597A7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2.02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0854F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0.45</w:t>
            </w:r>
          </w:p>
        </w:tc>
      </w:tr>
      <w:tr w:rsidR="00F14581" w:rsidRPr="00962EDD" w14:paraId="4CC3E103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4E506" w14:textId="5693C9CA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Average saccade velocity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3003B" w14:textId="755B4A2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68.24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CA43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11.56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5729A" w14:textId="51891EF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63.28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A71D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11.09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EDEB0" w14:textId="67B7BB5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62.68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1D0C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11.34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3C0D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970FD" w14:textId="2EB7A848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66.74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069EF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10.76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CCF5E" w14:textId="25065AF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72.88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FEF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9.08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073C9" w14:textId="726E904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70.91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6D91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6.63</w:t>
            </w:r>
          </w:p>
        </w:tc>
      </w:tr>
      <w:tr w:rsidR="00F14581" w:rsidRPr="00962EDD" w14:paraId="50A909A0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01C4" w14:textId="7EB126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Peak saccade velocity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C6F3B" w14:textId="528ACCF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112.45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3F8A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38.15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73727" w14:textId="6971058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93.04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B78D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39.33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85169" w14:textId="11F385F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79.13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7F9B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30.10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2DF4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BA64A" w14:textId="0E92D13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137.91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7686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44.86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C490D" w14:textId="5AE4744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150.21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B3C3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49.48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197D8" w14:textId="4ABEAE5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102.46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B041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9.65</w:t>
            </w:r>
          </w:p>
        </w:tc>
      </w:tr>
      <w:tr w:rsidR="00F14581" w:rsidRPr="00962EDD" w14:paraId="716AEA96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1118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Horizontal velocity gain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3BAFB" w14:textId="03B4DCC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0.84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9135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8AB02" w14:textId="50A50E4C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0.87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5257F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C54B4" w14:textId="7C61AC0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0.85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A2F8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0.09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DC8A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75F26" w14:textId="50E24DE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9FC5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3412B" w14:textId="7FFFAF6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7F01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2FB5A" w14:textId="157D83E8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0.76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1605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0.18</w:t>
            </w:r>
          </w:p>
        </w:tc>
      </w:tr>
      <w:tr w:rsidR="00F14581" w:rsidRPr="00962EDD" w14:paraId="7B6E1D0B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60D3" w14:textId="77777777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Vertical velocity gain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D3A85" w14:textId="0D0158C9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ADF2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0998B" w14:textId="29C301A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F14F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3BBF7" w14:textId="0887AD1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0.79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EDF1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0.12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0CEE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EE050" w14:textId="7402C66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0603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6E67B" w14:textId="67DF4B49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4DCB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5399F" w14:textId="4CC260B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0.60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03F0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0.19</w:t>
            </w:r>
          </w:p>
        </w:tc>
      </w:tr>
      <w:tr w:rsidR="00F14581" w:rsidRPr="00962EDD" w14:paraId="4A11C52C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2FB9" w14:textId="6D1DAC7F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Number of blinks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CA871" w14:textId="3463F35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E7E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B04F2" w14:textId="066BC02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9A01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5.97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E7216" w14:textId="5543F0B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B7B8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2.42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EB31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9A3BE" w14:textId="74661F4F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B8BD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2.99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F7198" w14:textId="596BB49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5B58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2BA30" w14:textId="03891B0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0.50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DA6B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1.32</w:t>
            </w:r>
          </w:p>
        </w:tc>
      </w:tr>
      <w:tr w:rsidR="00D46CD0" w:rsidRPr="00962EDD" w14:paraId="2E880DCC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60B24" w14:textId="77777777" w:rsidR="00900AB5" w:rsidRPr="00962EDD" w:rsidRDefault="00900AB5" w:rsidP="00900AB5">
            <w:pPr>
              <w:rPr>
                <w:rFonts w:asciiTheme="minorHAnsi" w:eastAsia="Yu Gothic" w:hAnsiTheme="minorHAnsi" w:cstheme="minorHAnsi"/>
                <w:b/>
                <w:bCs/>
                <w:color w:val="000000" w:themeColor="text1"/>
                <w:sz w:val="21"/>
                <w:szCs w:val="21"/>
                <w:u w:val="single"/>
              </w:rPr>
            </w:pPr>
            <w:r w:rsidRPr="00962EDD">
              <w:rPr>
                <w:rFonts w:asciiTheme="minorHAnsi" w:eastAsia="Yu Gothic" w:hAnsiTheme="minorHAnsi" w:cstheme="minorHAnsi"/>
                <w:b/>
                <w:bCs/>
                <w:color w:val="000000" w:themeColor="text1"/>
                <w:sz w:val="21"/>
                <w:szCs w:val="21"/>
                <w:u w:val="single"/>
              </w:rPr>
              <w:t>Fixation stability test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63BF9" w14:textId="77777777" w:rsidR="00900AB5" w:rsidRPr="00C03BAB" w:rsidRDefault="00900AB5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77569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FE83A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CE3EB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0A00A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8682A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0E682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7B522" w14:textId="77777777" w:rsidR="00900AB5" w:rsidRPr="00C03BAB" w:rsidRDefault="00900AB5" w:rsidP="00F14581">
            <w:pPr>
              <w:jc w:val="righ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CC41F" w14:textId="77777777" w:rsidR="00900AB5" w:rsidRPr="00C03BAB" w:rsidRDefault="00900AB5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CD352" w14:textId="77777777" w:rsidR="00900AB5" w:rsidRPr="00C03BAB" w:rsidRDefault="00900AB5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3C695" w14:textId="77777777" w:rsidR="00900AB5" w:rsidRPr="00C03BAB" w:rsidRDefault="00900AB5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61B25" w14:textId="77777777" w:rsidR="00900AB5" w:rsidRPr="00C03BAB" w:rsidRDefault="00900AB5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C2C30" w14:textId="77777777" w:rsidR="00900AB5" w:rsidRPr="00C03BAB" w:rsidRDefault="00900AB5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  <w:tr w:rsidR="00F14581" w:rsidRPr="00962EDD" w14:paraId="53ABCE92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61537" w14:textId="4BC2A66D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Number of fixations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8AB1C" w14:textId="0460029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919A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901C4" w14:textId="5ADC41A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3.63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592B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B7B5B" w14:textId="249BF649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8475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2.46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4F8F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164F" w14:textId="2D13F95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4DB31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9E8CD" w14:textId="3CD7AFF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5.50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4E002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276E8" w14:textId="6AA8F9E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2.50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87560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2.74</w:t>
            </w:r>
          </w:p>
        </w:tc>
      </w:tr>
      <w:tr w:rsidR="00F14581" w:rsidRPr="00962EDD" w14:paraId="79C051BC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AA0F" w14:textId="752D6CF8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Duration of fixation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8ADF5" w14:textId="2E21B94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2020.13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665C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1442.88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C2797" w14:textId="7C81067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1591.50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795A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1413.48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54B03" w14:textId="65D339D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3210.25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B8B08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1476.82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17CAF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92A0F" w14:textId="3390180C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1448.51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F24E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1269.29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71572" w14:textId="5861F33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1150.44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E9AE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2010.19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90CEB" w14:textId="71305A6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1774.38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18961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1318.03</w:t>
            </w:r>
          </w:p>
        </w:tc>
      </w:tr>
      <w:tr w:rsidR="00F14581" w:rsidRPr="00962EDD" w14:paraId="405B9230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911B" w14:textId="6ABA6E03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Number of saccades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7A3BC" w14:textId="24480A5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11E7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B8E49" w14:textId="1D27FC8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E371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3A25B" w14:textId="2C66C1B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0.75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8375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2.52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05DA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6717E" w14:textId="604D6E9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CB8B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79C20" w14:textId="186E4EDB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4.63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D4853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C63AF" w14:textId="73CEF08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1.50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8E7A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1.76</w:t>
            </w:r>
          </w:p>
        </w:tc>
      </w:tr>
      <w:tr w:rsidR="00F14581" w:rsidRPr="00962EDD" w14:paraId="56B987FE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0ED6" w14:textId="0D1B561D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proofErr w:type="spellStart"/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Scanpath</w:t>
            </w:r>
            <w:proofErr w:type="spellEnd"/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 xml:space="preserve"> length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9E195" w14:textId="0FC4698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01A0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32CA0" w14:textId="43ABB6B8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3C4C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1BBAB" w14:textId="2452E2A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0.66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98F1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2.08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39537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01E60" w14:textId="6D4E6DC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9EF9C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A305A" w14:textId="0F55599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DD01F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2.94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636F7" w14:textId="4E219CC1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1.52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7656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3.52</w:t>
            </w:r>
          </w:p>
        </w:tc>
      </w:tr>
      <w:tr w:rsidR="00F14581" w:rsidRPr="00962EDD" w14:paraId="61B3431D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2ECDF" w14:textId="6CC35506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 xml:space="preserve">Number of </w:t>
            </w:r>
            <w:proofErr w:type="spellStart"/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microsaccades</w:t>
            </w:r>
            <w:proofErr w:type="spellEnd"/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65F96F" w14:textId="75E977C0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6.75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vAlign w:val="center"/>
          </w:tcPr>
          <w:p w14:paraId="0A1EE9AD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3.35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vAlign w:val="center"/>
          </w:tcPr>
          <w:p w14:paraId="5EF736DC" w14:textId="27288E9D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5.00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vAlign w:val="center"/>
          </w:tcPr>
          <w:p w14:paraId="4D008BC9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2.87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vAlign w:val="center"/>
          </w:tcPr>
          <w:p w14:paraId="28FF6D25" w14:textId="5D3ABE3A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7.75</w:t>
            </w:r>
          </w:p>
        </w:tc>
        <w:tc>
          <w:tcPr>
            <w:tcW w:w="908" w:type="dxa"/>
            <w:tcBorders>
              <w:top w:val="nil"/>
              <w:left w:val="nil"/>
              <w:right w:val="nil"/>
            </w:tcBorders>
            <w:vAlign w:val="center"/>
          </w:tcPr>
          <w:p w14:paraId="6A0AF71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3.75</w:t>
            </w:r>
          </w:p>
        </w:tc>
        <w:tc>
          <w:tcPr>
            <w:tcW w:w="224" w:type="dxa"/>
            <w:tcBorders>
              <w:top w:val="nil"/>
              <w:left w:val="nil"/>
              <w:right w:val="nil"/>
            </w:tcBorders>
            <w:vAlign w:val="center"/>
          </w:tcPr>
          <w:p w14:paraId="41B5EE3E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vAlign w:val="center"/>
          </w:tcPr>
          <w:p w14:paraId="7B81A5E6" w14:textId="017C8195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6.63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C65F8B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4.09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4C1C0E" w14:textId="4C60DD78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6.38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DD26A5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4.19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204E73" w14:textId="3768239E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5.75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6E68B1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5.53</w:t>
            </w:r>
          </w:p>
        </w:tc>
      </w:tr>
      <w:tr w:rsidR="00F14581" w:rsidRPr="00962EDD" w14:paraId="269AD262" w14:textId="77777777" w:rsidTr="00F14581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29045" w14:textId="1CA1B3C1" w:rsidR="00F14581" w:rsidRPr="00962EDD" w:rsidRDefault="00F14581" w:rsidP="00F14581">
            <w:pPr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962EDD"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  <w:t>Number of blinks</w:t>
            </w:r>
            <w:r w:rsidR="00323370" w:rsidRPr="00323370">
              <w:rPr>
                <w:rFonts w:asciiTheme="minorHAnsi" w:eastAsia="Yu Gothic" w:hAnsiTheme="minorHAnsi" w:cstheme="minorHAnsi"/>
                <w:color w:val="0070C0"/>
                <w:sz w:val="21"/>
                <w:szCs w:val="21"/>
              </w:rPr>
              <w:t>*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056DA7" w14:textId="6527750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C5731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0.47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B9BD21" w14:textId="7D9DD4B3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997C0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1.58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37AE46" w14:textId="79CCB654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2580D6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0.34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CC373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6EBF34" w14:textId="0164034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A9E44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0.58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A7BFC7" w14:textId="6553AEF2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75076A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0.80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AA4A58" w14:textId="622AC566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F2EDD4" w14:textId="77777777" w:rsidR="00F14581" w:rsidRPr="00C03BAB" w:rsidRDefault="00F14581" w:rsidP="00F14581">
            <w:pPr>
              <w:jc w:val="right"/>
              <w:rPr>
                <w:rFonts w:asciiTheme="minorHAnsi" w:eastAsia="Yu Gothic" w:hAnsiTheme="minorHAnsi" w:cstheme="minorHAnsi"/>
                <w:color w:val="000000" w:themeColor="text1"/>
                <w:sz w:val="21"/>
                <w:szCs w:val="21"/>
              </w:rPr>
            </w:pPr>
            <w:r w:rsidRPr="00C03BAB">
              <w:rPr>
                <w:rFonts w:asciiTheme="minorHAnsi" w:eastAsia="MS Gothic" w:hAnsiTheme="minorHAnsi" w:cstheme="minorHAnsi"/>
                <w:color w:val="000000" w:themeColor="text1"/>
                <w:sz w:val="21"/>
                <w:szCs w:val="21"/>
              </w:rPr>
              <w:t>1.11</w:t>
            </w:r>
          </w:p>
        </w:tc>
      </w:tr>
      <w:tr w:rsidR="00794921" w:rsidRPr="00794921" w14:paraId="3A003D3F" w14:textId="77777777" w:rsidTr="00D97965">
        <w:trPr>
          <w:gridAfter w:val="1"/>
          <w:wAfter w:w="112" w:type="dxa"/>
          <w:trHeight w:val="75"/>
        </w:trPr>
        <w:tc>
          <w:tcPr>
            <w:tcW w:w="13550" w:type="dxa"/>
            <w:gridSpan w:val="1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F0C35F" w14:textId="77777777" w:rsidR="001867AC" w:rsidRPr="00794921" w:rsidRDefault="001867AC" w:rsidP="001867AC">
            <w:pPr>
              <w:rPr>
                <w:rFonts w:asciiTheme="minorHAnsi" w:hAnsiTheme="minorHAnsi" w:cstheme="minorHAnsi"/>
              </w:rPr>
            </w:pPr>
            <w:r w:rsidRPr="00794921">
              <w:rPr>
                <w:rFonts w:asciiTheme="minorHAnsi" w:hAnsiTheme="minorHAnsi" w:cstheme="minorHAnsi"/>
              </w:rPr>
              <w:t>RMSE, Root mean square error; SNR, signal-to-noise ratio.</w:t>
            </w:r>
          </w:p>
          <w:p w14:paraId="6891BCAE" w14:textId="64EF3B84" w:rsidR="00323370" w:rsidRPr="00794921" w:rsidRDefault="00323370" w:rsidP="001867AC">
            <w:pPr>
              <w:rPr>
                <w:rFonts w:asciiTheme="minorHAnsi" w:eastAsia="MS Gothic" w:hAnsiTheme="minorHAnsi" w:cstheme="minorHAnsi"/>
                <w:sz w:val="21"/>
                <w:szCs w:val="21"/>
              </w:rPr>
            </w:pPr>
            <w:r w:rsidRPr="00794921">
              <w:rPr>
                <w:rFonts w:asciiTheme="minorHAnsi" w:eastAsia="MS Gothic" w:hAnsiTheme="minorHAnsi" w:cstheme="minorHAnsi" w:hint="eastAsia"/>
                <w:sz w:val="21"/>
                <w:szCs w:val="21"/>
              </w:rPr>
              <w:t>*</w:t>
            </w:r>
            <w:r w:rsidRPr="00794921">
              <w:rPr>
                <w:rFonts w:asciiTheme="minorHAnsi" w:eastAsia="MS Gothic" w:hAnsiTheme="minorHAnsi" w:cstheme="minorHAnsi"/>
                <w:sz w:val="21"/>
                <w:szCs w:val="21"/>
              </w:rPr>
              <w:t>Represents significant difference in eye conditions in HCs analyzed by analysis of covariance with age as a covariant</w:t>
            </w:r>
            <w:r w:rsidR="00C03BAB" w:rsidRPr="00794921">
              <w:rPr>
                <w:rFonts w:asciiTheme="minorHAnsi" w:eastAsia="MS Gothic" w:hAnsiTheme="minorHAnsi" w:cstheme="minorHAnsi"/>
                <w:sz w:val="21"/>
                <w:szCs w:val="21"/>
              </w:rPr>
              <w:t xml:space="preserve"> (corrected by false discovery rate)</w:t>
            </w:r>
            <w:r w:rsidRPr="00794921">
              <w:rPr>
                <w:rFonts w:asciiTheme="minorHAnsi" w:eastAsia="MS Gothic" w:hAnsiTheme="minorHAnsi" w:cstheme="minorHAnsi"/>
                <w:sz w:val="21"/>
                <w:szCs w:val="21"/>
              </w:rPr>
              <w:t>.</w:t>
            </w:r>
          </w:p>
        </w:tc>
      </w:tr>
    </w:tbl>
    <w:p w14:paraId="381DC14A" w14:textId="77777777" w:rsidR="00807B92" w:rsidRPr="00794921" w:rsidRDefault="00807B92">
      <w:pPr>
        <w:rPr>
          <w:rFonts w:asciiTheme="minorHAnsi" w:hAnsiTheme="minorHAnsi" w:cstheme="minorHAnsi"/>
        </w:rPr>
      </w:pPr>
      <w:r w:rsidRPr="00794921">
        <w:rPr>
          <w:rFonts w:asciiTheme="minorHAnsi" w:hAnsiTheme="minorHAnsi" w:cstheme="minorHAnsi"/>
        </w:rPr>
        <w:br w:type="page"/>
      </w:r>
    </w:p>
    <w:p w14:paraId="106C70D7" w14:textId="5473FD46" w:rsidR="00807B92" w:rsidRPr="000E34C0" w:rsidRDefault="00807B92" w:rsidP="00807B92">
      <w:pPr>
        <w:rPr>
          <w:rFonts w:asciiTheme="minorHAnsi" w:hAnsiTheme="minorHAnsi" w:cstheme="minorHAnsi"/>
          <w:color w:val="000000" w:themeColor="text1"/>
          <w:szCs w:val="21"/>
        </w:rPr>
      </w:pPr>
      <w:r w:rsidRPr="000E34C0">
        <w:rPr>
          <w:rFonts w:asciiTheme="minorHAnsi" w:eastAsia="Yu Gothic" w:hAnsiTheme="minorHAnsi" w:cstheme="minorHAnsi"/>
          <w:color w:val="000000" w:themeColor="text1"/>
          <w:szCs w:val="21"/>
        </w:rPr>
        <w:lastRenderedPageBreak/>
        <w:t>Table S2. Results of t-test</w:t>
      </w:r>
      <w:r w:rsidR="00C03188" w:rsidRPr="000E34C0">
        <w:rPr>
          <w:rFonts w:asciiTheme="minorHAnsi" w:eastAsia="Yu Gothic" w:hAnsiTheme="minorHAnsi" w:cstheme="minorHAnsi"/>
          <w:color w:val="000000" w:themeColor="text1"/>
          <w:szCs w:val="21"/>
        </w:rPr>
        <w:t>s</w:t>
      </w:r>
      <w:r w:rsidRPr="000E34C0">
        <w:rPr>
          <w:rFonts w:asciiTheme="minorHAnsi" w:eastAsia="Yu Gothic" w:hAnsiTheme="minorHAnsi" w:cstheme="minorHAnsi"/>
          <w:color w:val="000000" w:themeColor="text1"/>
          <w:szCs w:val="21"/>
        </w:rPr>
        <w:t xml:space="preserve"> between age-matched groups.</w:t>
      </w:r>
    </w:p>
    <w:tbl>
      <w:tblPr>
        <w:tblW w:w="1254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3"/>
        <w:gridCol w:w="1266"/>
        <w:gridCol w:w="1266"/>
        <w:gridCol w:w="1266"/>
        <w:gridCol w:w="1267"/>
        <w:gridCol w:w="220"/>
        <w:gridCol w:w="680"/>
        <w:gridCol w:w="1247"/>
        <w:gridCol w:w="1247"/>
        <w:gridCol w:w="1248"/>
        <w:gridCol w:w="7"/>
      </w:tblGrid>
      <w:tr w:rsidR="00807B92" w:rsidRPr="00581761" w14:paraId="50C3EF86" w14:textId="77777777" w:rsidTr="00D42BA3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A254" w14:textId="77777777" w:rsidR="00807B92" w:rsidRPr="00581761" w:rsidRDefault="00807B92" w:rsidP="00C57DC5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　</w:t>
            </w: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2D292A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HC (n=37)</w:t>
            </w:r>
          </w:p>
        </w:tc>
        <w:tc>
          <w:tcPr>
            <w:tcW w:w="25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90F006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MDD (n=37)</w:t>
            </w:r>
          </w:p>
        </w:tc>
        <w:tc>
          <w:tcPr>
            <w:tcW w:w="2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DFC2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　</w:t>
            </w:r>
          </w:p>
        </w:tc>
        <w:tc>
          <w:tcPr>
            <w:tcW w:w="442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18FD8D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Statistics</w:t>
            </w:r>
          </w:p>
        </w:tc>
      </w:tr>
      <w:tr w:rsidR="00807B92" w:rsidRPr="00581761" w14:paraId="6B02D334" w14:textId="77777777" w:rsidTr="00D42BA3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C8D7B4" w14:textId="77777777" w:rsidR="00807B92" w:rsidRPr="00581761" w:rsidRDefault="00807B92" w:rsidP="00C57DC5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07B6B5" w14:textId="7E928EE5" w:rsidR="00807B92" w:rsidRPr="00C03BAB" w:rsidRDefault="00BA1A96" w:rsidP="00C57DC5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C03BAB">
              <w:rPr>
                <w:rFonts w:ascii="Calibri" w:hAnsi="Calibri" w:cs="Calibri"/>
                <w:color w:val="000000" w:themeColor="text1"/>
              </w:rPr>
              <w:t>median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F91EF0" w14:textId="77777777" w:rsidR="00807B92" w:rsidRPr="00C03BAB" w:rsidRDefault="00807B92" w:rsidP="00C57DC5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C03BAB">
              <w:rPr>
                <w:rFonts w:ascii="Calibri" w:hAnsi="Calibri" w:cs="Calibri"/>
                <w:color w:val="000000" w:themeColor="text1"/>
              </w:rPr>
              <w:t>SD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24A737" w14:textId="77D9409D" w:rsidR="00807B92" w:rsidRPr="00C03BAB" w:rsidRDefault="00BA1A96" w:rsidP="00C57DC5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C03BAB">
              <w:rPr>
                <w:rFonts w:ascii="Calibri" w:hAnsi="Calibri" w:cs="Calibri" w:hint="eastAsia"/>
                <w:color w:val="000000" w:themeColor="text1"/>
              </w:rPr>
              <w:t>m</w:t>
            </w:r>
            <w:r w:rsidRPr="00C03BAB">
              <w:rPr>
                <w:rFonts w:ascii="Calibri" w:hAnsi="Calibri" w:cs="Calibri"/>
                <w:color w:val="000000" w:themeColor="text1"/>
              </w:rPr>
              <w:t>edian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2FD480" w14:textId="77777777" w:rsidR="00807B92" w:rsidRPr="00C03BAB" w:rsidRDefault="00807B92" w:rsidP="00C57DC5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C03BAB">
              <w:rPr>
                <w:rFonts w:ascii="Calibri" w:hAnsi="Calibri" w:cs="Calibri"/>
                <w:color w:val="000000" w:themeColor="text1"/>
              </w:rPr>
              <w:t>SD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2572" w14:textId="77777777" w:rsidR="00807B92" w:rsidRPr="00581761" w:rsidRDefault="00807B92" w:rsidP="00C57DC5">
            <w:pPr>
              <w:jc w:val="right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C12BF4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581761">
              <w:rPr>
                <w:rFonts w:ascii="Calibri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C0098E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t-value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3B653A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i/>
                <w:iCs/>
                <w:color w:val="000000"/>
              </w:rPr>
              <w:t>p</w:t>
            </w:r>
            <w:r w:rsidRPr="00581761">
              <w:rPr>
                <w:rFonts w:ascii="Calibri" w:hAnsi="Calibri" w:cs="Calibri"/>
                <w:color w:val="000000"/>
              </w:rPr>
              <w:t>-value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A73757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Cohen's </w:t>
            </w:r>
            <w:r w:rsidRPr="00581761">
              <w:rPr>
                <w:rFonts w:ascii="Calibri" w:hAnsi="Calibri" w:cs="Calibri"/>
                <w:i/>
                <w:iCs/>
                <w:color w:val="000000"/>
              </w:rPr>
              <w:t>d</w:t>
            </w:r>
          </w:p>
        </w:tc>
      </w:tr>
      <w:tr w:rsidR="00807B92" w:rsidRPr="00581761" w14:paraId="5EB57722" w14:textId="77777777" w:rsidTr="00D42BA3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607C" w14:textId="77777777" w:rsidR="00807B92" w:rsidRPr="00581761" w:rsidRDefault="00807B92" w:rsidP="00C57DC5">
            <w:pPr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581761">
              <w:rPr>
                <w:rFonts w:ascii="Calibri" w:hAnsi="Calibri" w:cs="Calibri"/>
                <w:b/>
                <w:bCs/>
                <w:color w:val="000000"/>
                <w:u w:val="single"/>
              </w:rPr>
              <w:t>Free-viewing test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B52C9" w14:textId="77777777" w:rsidR="00807B92" w:rsidRPr="00C03BAB" w:rsidRDefault="00807B92" w:rsidP="00C57DC5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C03BAB">
              <w:rPr>
                <w:rFonts w:ascii="Calibri" w:hAnsi="Calibri" w:cs="Calibri"/>
                <w:color w:val="000000" w:themeColor="text1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3A569" w14:textId="77777777" w:rsidR="00807B92" w:rsidRPr="00C03BAB" w:rsidRDefault="00807B92" w:rsidP="00C57DC5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C03BAB">
              <w:rPr>
                <w:rFonts w:ascii="Calibri" w:hAnsi="Calibri" w:cs="Calibri"/>
                <w:color w:val="000000" w:themeColor="text1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966A" w14:textId="77777777" w:rsidR="00807B92" w:rsidRPr="00C03BAB" w:rsidRDefault="00807B92" w:rsidP="00C57DC5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C03BAB">
              <w:rPr>
                <w:rFonts w:ascii="Calibri" w:hAnsi="Calibri" w:cs="Calibri"/>
                <w:color w:val="000000" w:themeColor="text1"/>
              </w:rPr>
              <w:t xml:space="preserve">　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068A7" w14:textId="77777777" w:rsidR="00807B92" w:rsidRPr="00C03BAB" w:rsidRDefault="00807B92" w:rsidP="00C57DC5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C03BAB">
              <w:rPr>
                <w:rFonts w:ascii="Calibri" w:hAnsi="Calibri" w:cs="Calibri"/>
                <w:color w:val="000000" w:themeColor="text1"/>
              </w:rPr>
              <w:t xml:space="preserve">　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BAA28" w14:textId="77777777" w:rsidR="00807B92" w:rsidRPr="00581761" w:rsidRDefault="00807B92" w:rsidP="00C57DC5">
            <w:pPr>
              <w:jc w:val="right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920D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581761">
              <w:rPr>
                <w:rFonts w:ascii="Calibri" w:hAnsi="Calibri" w:cs="Calibri"/>
                <w:i/>
                <w:iCs/>
                <w:color w:val="000000"/>
              </w:rPr>
              <w:t xml:space="preserve">　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EE89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　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FAAC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　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90E4" w14:textId="77777777" w:rsidR="00807B92" w:rsidRPr="00581761" w:rsidRDefault="00807B92" w:rsidP="00C57DC5">
            <w:pPr>
              <w:jc w:val="center"/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　</w:t>
            </w:r>
          </w:p>
        </w:tc>
      </w:tr>
      <w:tr w:rsidR="00BA1A96" w:rsidRPr="00BA1A96" w14:paraId="471214CF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3A4D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Number of fixations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8BD7" w14:textId="48E9FBC5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23.50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E984A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2.86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518E9" w14:textId="48AF6284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21.50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8E2B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4.93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FD43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746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B79E0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1.3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F5F0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0.19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F1B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0.31</w:t>
            </w:r>
          </w:p>
        </w:tc>
      </w:tr>
      <w:tr w:rsidR="00BA1A96" w:rsidRPr="00BA1A96" w14:paraId="205F83DB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5116F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Duration of fixation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86B3" w14:textId="07DC2F3B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251.25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3D6B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37.06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71B25" w14:textId="77B4DB0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267.00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3C39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86.41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321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99D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4B69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-2.6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0277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459A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-0.61</w:t>
            </w:r>
          </w:p>
        </w:tc>
      </w:tr>
      <w:tr w:rsidR="00BA1A96" w:rsidRPr="00BA1A96" w14:paraId="2930782E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2089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Number of saccades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CF2E" w14:textId="710FB9EF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21.00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0661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4.16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9BF2" w14:textId="6D7597A6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20.00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4B2F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5.33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33B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3566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40D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D66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0.84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677D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0.05</w:t>
            </w:r>
          </w:p>
        </w:tc>
      </w:tr>
      <w:tr w:rsidR="00BA1A96" w:rsidRPr="00BA1A96" w14:paraId="40055064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F46F7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Duration of saccades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4BCC" w14:textId="2010EB12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42.75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915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5.68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EA2D" w14:textId="01FCBB76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42.50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B60F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6.65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E4500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9EBE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B49F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17527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0.57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2CA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-0.13</w:t>
            </w:r>
          </w:p>
        </w:tc>
      </w:tr>
      <w:tr w:rsidR="00BA1A96" w:rsidRPr="00BA1A96" w14:paraId="3291EA10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EABD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Saccade amplitude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F2967" w14:textId="3CCCAB5F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4.24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3EF7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1.12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06EF5" w14:textId="20AF1FD8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3.60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960D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0.99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263E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EDC5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16D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1.8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7ED7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BC92F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0.41</w:t>
            </w:r>
          </w:p>
        </w:tc>
      </w:tr>
      <w:tr w:rsidR="00BA1A96" w:rsidRPr="00BA1A96" w14:paraId="1EBE82CF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D476C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Average saccade velocity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9CB62" w14:textId="6238511F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93.94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3D94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16.66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31B79" w14:textId="44805FA6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81.99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E07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17.50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806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ED7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01C2F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2.5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14E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0BD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0.57</w:t>
            </w:r>
          </w:p>
        </w:tc>
      </w:tr>
      <w:tr w:rsidR="00BA1A96" w:rsidRPr="00BA1A96" w14:paraId="7B2645E6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FAEC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Peak saccade velocity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2DA4B" w14:textId="2A6FD170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198.26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4FAF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45.00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9749" w14:textId="008D0EE9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181.81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9387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43.85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6AE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DC2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C625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12FFD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0.65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ADFBD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0.10</w:t>
            </w:r>
          </w:p>
        </w:tc>
      </w:tr>
      <w:tr w:rsidR="00BA1A96" w:rsidRPr="00BA1A96" w14:paraId="3FCD8334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48CA8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581761">
              <w:rPr>
                <w:rFonts w:ascii="Calibri" w:hAnsi="Calibri" w:cs="Calibri"/>
                <w:color w:val="000000"/>
              </w:rPr>
              <w:t>Scanpath</w:t>
            </w:r>
            <w:proofErr w:type="spellEnd"/>
            <w:r w:rsidRPr="00581761">
              <w:rPr>
                <w:rFonts w:ascii="Calibri" w:hAnsi="Calibri" w:cs="Calibri"/>
                <w:color w:val="000000"/>
              </w:rPr>
              <w:t xml:space="preserve"> length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C57F" w14:textId="26B03ABF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113.58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98960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31.99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2BF9" w14:textId="1297078A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92.56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D249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34.98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2AC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586D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226B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2.6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62E07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7D2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0.60</w:t>
            </w:r>
          </w:p>
        </w:tc>
      </w:tr>
      <w:tr w:rsidR="00BA1A96" w:rsidRPr="00BA1A96" w14:paraId="32C01DBF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F336A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Fixation density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34F7" w14:textId="5F1306DB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1.00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97D5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0.44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B7BF" w14:textId="3D69C2D6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0.92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ED69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0.51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928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7C5C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CE4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798C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0.46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BE15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-0.17</w:t>
            </w:r>
          </w:p>
        </w:tc>
      </w:tr>
      <w:tr w:rsidR="00BA1A96" w:rsidRPr="00BA1A96" w14:paraId="3B27F07D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1F45E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Main sequence </w:t>
            </w:r>
            <w:proofErr w:type="spellStart"/>
            <w:r w:rsidRPr="00581761">
              <w:rPr>
                <w:rFonts w:ascii="Calibri" w:hAnsi="Calibri" w:cs="Calibri"/>
                <w:i/>
                <w:iCs/>
                <w:color w:val="000000"/>
              </w:rPr>
              <w:t>v</w:t>
            </w:r>
            <w:r w:rsidRPr="00581761">
              <w:rPr>
                <w:rFonts w:ascii="Calibri" w:hAnsi="Calibri" w:cs="Calibri"/>
                <w:i/>
                <w:iCs/>
                <w:color w:val="000000"/>
                <w:vertAlign w:val="subscript"/>
              </w:rPr>
              <w:t>max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74AA" w14:textId="72275989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445.98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98A4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95.11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CA138" w14:textId="2C4F9CB2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419.68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1D2C9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107.90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430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78356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64B6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70A4D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0.99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3170C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0.00</w:t>
            </w:r>
          </w:p>
        </w:tc>
      </w:tr>
      <w:tr w:rsidR="00BA1A96" w:rsidRPr="00BA1A96" w14:paraId="7B8A6DFA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D00B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Main sequence </w:t>
            </w:r>
            <w:r w:rsidRPr="00581761">
              <w:rPr>
                <w:rFonts w:ascii="Calibri" w:hAnsi="Calibri" w:cs="Calibri"/>
                <w:i/>
                <w:iCs/>
                <w:color w:val="000000"/>
              </w:rPr>
              <w:t>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E74D" w14:textId="04E74F80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8.47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3C61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3.56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330C" w14:textId="47F6D419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7.63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3D16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3.95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033C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61BC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6096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722F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0.59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4908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0.12</w:t>
            </w:r>
          </w:p>
        </w:tc>
      </w:tr>
      <w:tr w:rsidR="00BA1A96" w:rsidRPr="00BA1A96" w14:paraId="2BEABC5C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FA39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Main sequence </w:t>
            </w:r>
            <w:r w:rsidRPr="00581761">
              <w:rPr>
                <w:rFonts w:ascii="Calibri" w:hAnsi="Calibri" w:cs="Calibri"/>
                <w:i/>
                <w:iCs/>
                <w:color w:val="000000"/>
              </w:rPr>
              <w:t>v</w:t>
            </w:r>
            <w:r w:rsidRPr="00581761">
              <w:rPr>
                <w:rFonts w:ascii="Calibri" w:hAnsi="Calibri" w:cs="Calibri"/>
                <w:i/>
                <w:iCs/>
                <w:color w:val="000000"/>
                <w:vertAlign w:val="subscript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10D7B" w14:textId="42845C54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33.52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3166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9.79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10DD" w14:textId="5122D85C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32.60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BCF6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10.27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F89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AC4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760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D36D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0.36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C99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0.21</w:t>
            </w:r>
          </w:p>
        </w:tc>
      </w:tr>
      <w:tr w:rsidR="00BA1A96" w:rsidRPr="00BA1A96" w14:paraId="25ED2D78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D27D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Number of blinks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FE0AC" w14:textId="4D499DD4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1.00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B0977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2.41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F21F" w14:textId="7D149328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36B9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1.31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2B7D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EAAF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EFC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2.2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6D1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0724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0.50</w:t>
            </w:r>
          </w:p>
        </w:tc>
      </w:tr>
      <w:tr w:rsidR="00807B92" w:rsidRPr="00BA1A96" w14:paraId="0384C547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60AFF" w14:textId="77777777" w:rsidR="00807B92" w:rsidRPr="00581761" w:rsidRDefault="00807B92" w:rsidP="00C57DC5">
            <w:pPr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581761">
              <w:rPr>
                <w:rFonts w:ascii="Calibri" w:hAnsi="Calibri" w:cs="Calibri"/>
                <w:b/>
                <w:bCs/>
                <w:color w:val="000000"/>
                <w:u w:val="single"/>
              </w:rPr>
              <w:t>Smooth pursuit test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0872A" w14:textId="77777777" w:rsidR="00807B92" w:rsidRPr="00C03BAB" w:rsidRDefault="00807B92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="MS Gothic" w:eastAsia="MS Gothic" w:hAnsi="MS Gothic" w:cs="MS Gothic" w:hint="eastAsia"/>
                <w:color w:val="000000" w:themeColor="text1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4EBE" w14:textId="77777777" w:rsidR="00807B92" w:rsidRPr="00C03BAB" w:rsidRDefault="00807B92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="MS Gothic" w:eastAsia="MS Gothic" w:hAnsi="MS Gothic" w:cs="MS Gothic" w:hint="eastAsia"/>
                <w:color w:val="000000" w:themeColor="text1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FABDB" w14:textId="77777777" w:rsidR="00807B92" w:rsidRPr="00C03BAB" w:rsidRDefault="00807B92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="MS Gothic" w:eastAsia="MS Gothic" w:hAnsi="MS Gothic" w:cs="MS Gothic" w:hint="eastAsia"/>
                <w:color w:val="000000" w:themeColor="text1"/>
              </w:rPr>
              <w:t xml:space="preserve">　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F2C9" w14:textId="77777777" w:rsidR="00807B92" w:rsidRPr="00C03BAB" w:rsidRDefault="00807B92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="MS Gothic" w:eastAsia="MS Gothic" w:hAnsi="MS Gothic" w:cs="MS Gothic" w:hint="eastAsia"/>
                <w:color w:val="000000" w:themeColor="text1"/>
              </w:rPr>
              <w:t xml:space="preserve">　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D72B" w14:textId="77777777" w:rsidR="00807B92" w:rsidRPr="00BA1A96" w:rsidRDefault="00807B92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="MS Gothic" w:eastAsia="MS Gothic" w:hAnsi="MS Gothic" w:cs="MS Gothic" w:hint="eastAsia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77C5" w14:textId="77777777" w:rsidR="00807B92" w:rsidRPr="00BA1A96" w:rsidRDefault="00807B92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="MS Gothic" w:eastAsia="MS Gothic" w:hAnsi="MS Gothic" w:cs="MS Gothic" w:hint="eastAsia"/>
                <w:color w:val="000000"/>
              </w:rPr>
              <w:t xml:space="preserve">　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90AA" w14:textId="77777777" w:rsidR="00807B92" w:rsidRPr="00BA1A96" w:rsidRDefault="00807B92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="MS Gothic" w:eastAsia="MS Gothic" w:hAnsi="MS Gothic" w:cs="MS Gothic" w:hint="eastAsia"/>
                <w:color w:val="000000"/>
              </w:rPr>
              <w:t xml:space="preserve">　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AA44" w14:textId="77777777" w:rsidR="00807B92" w:rsidRPr="00BA1A96" w:rsidRDefault="00807B92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="MS Gothic" w:eastAsia="MS Gothic" w:hAnsi="MS Gothic" w:cs="MS Gothic" w:hint="eastAsia"/>
                <w:color w:val="000000"/>
              </w:rPr>
              <w:t xml:space="preserve">　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ECABE" w14:textId="77777777" w:rsidR="00807B92" w:rsidRPr="00BA1A96" w:rsidRDefault="00807B92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="MS Gothic" w:eastAsia="MS Gothic" w:hAnsi="MS Gothic" w:cs="MS Gothic" w:hint="eastAsia"/>
                <w:color w:val="000000"/>
              </w:rPr>
              <w:t xml:space="preserve">　</w:t>
            </w:r>
          </w:p>
        </w:tc>
      </w:tr>
      <w:tr w:rsidR="00BA1A96" w:rsidRPr="00BA1A96" w14:paraId="50FCDEC6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D7A3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Horizontal SNR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4D73" w14:textId="4C9604F8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2.02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10852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0.15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1FEF" w14:textId="5D4807D2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2.02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AEE1E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0.18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DA3A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24B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912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4C8B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0.54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64D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0.14</w:t>
            </w:r>
          </w:p>
        </w:tc>
      </w:tr>
      <w:tr w:rsidR="00BA1A96" w:rsidRPr="00BA1A96" w14:paraId="0967EE71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2FE5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Horizontal position gain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0F20" w14:textId="49E68256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1.02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1B8A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0.02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B3999" w14:textId="341E14FF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92D2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0.03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6863C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8A70D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964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1.1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B2C0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0.26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33F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0.26</w:t>
            </w:r>
          </w:p>
        </w:tc>
      </w:tr>
      <w:tr w:rsidR="00BA1A96" w:rsidRPr="00BA1A96" w14:paraId="3BFF7006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18C0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Horizontal RMSE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6455" w14:textId="79E615D9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8.19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B79E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3.09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FEB8" w14:textId="1993AA5B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8.78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95E9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4.11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E6E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354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232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-1.1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98AE0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0.27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88F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-0.26</w:t>
            </w:r>
          </w:p>
        </w:tc>
      </w:tr>
      <w:tr w:rsidR="00BA1A96" w:rsidRPr="00BA1A96" w14:paraId="0461263F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745D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Vertical SNR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F9FD" w14:textId="76C863B1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1.85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2F76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0.21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97F76" w14:textId="4AF4C7EF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1.80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912E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0.20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7E35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91B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165B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77FD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0.58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052B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0.13</w:t>
            </w:r>
          </w:p>
        </w:tc>
      </w:tr>
      <w:tr w:rsidR="00BA1A96" w:rsidRPr="00BA1A96" w14:paraId="0D0AD20F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4FF7A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Vertical position gain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B4D3" w14:textId="659C08C0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0.96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AE3C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0.07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72E7" w14:textId="420E0B31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0.95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4D132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0.09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5DBB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9E5B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9F79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1.5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BF8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0.13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AB4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0.36</w:t>
            </w:r>
          </w:p>
        </w:tc>
      </w:tr>
      <w:tr w:rsidR="00BA1A96" w:rsidRPr="00BA1A96" w14:paraId="4C50E393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4850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Vertical RMSE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0E1D" w14:textId="1DA76B0C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13.59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3B7D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8.92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0F2CB" w14:textId="63175C08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13.83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1B0E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9.69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C29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519C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A81F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8FF0D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0.96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8E8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-0.01</w:t>
            </w:r>
          </w:p>
        </w:tc>
      </w:tr>
      <w:tr w:rsidR="00BA1A96" w:rsidRPr="00BA1A96" w14:paraId="6B38FBD2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49C7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lastRenderedPageBreak/>
              <w:t>Number of fixations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4D28" w14:textId="4F9A33F2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58.50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C6A8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15.63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EDAD" w14:textId="358B6658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60.00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1ED19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13.99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1BD75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287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2E5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5470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0.80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135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0.06</w:t>
            </w:r>
          </w:p>
        </w:tc>
      </w:tr>
      <w:tr w:rsidR="00BA1A96" w:rsidRPr="00BA1A96" w14:paraId="05A10C8A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93DD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Duration of fixations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24068" w14:textId="2BEE4771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255.75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D9551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75.64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45D4" w14:textId="5E2E6396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250.75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A42A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79.92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CA6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C7E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E33F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-1.1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BFED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0.29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9D15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-0.25</w:t>
            </w:r>
          </w:p>
        </w:tc>
      </w:tr>
      <w:tr w:rsidR="00BA1A96" w:rsidRPr="00BA1A96" w14:paraId="7B8F8A59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CF5F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Number of saccades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21CB2" w14:textId="3EB64B9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54.50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A07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18.92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0FB4" w14:textId="47F77EDD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59.50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418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13.85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FF4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3117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7F5F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4619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0.99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D685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0.00</w:t>
            </w:r>
          </w:p>
        </w:tc>
      </w:tr>
      <w:tr w:rsidR="00BA1A96" w:rsidRPr="00BA1A96" w14:paraId="59CB28DA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76F6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Duration of saccades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F944E" w14:textId="04502033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31.25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657B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5.13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6DDCD" w14:textId="0A203576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34.50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CB3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9.41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598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6E03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A89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-3.0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6AAAC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3.9.E-03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8D2F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-0.69</w:t>
            </w:r>
          </w:p>
        </w:tc>
      </w:tr>
      <w:tr w:rsidR="00BA1A96" w:rsidRPr="00BA1A96" w14:paraId="5A40C47E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18CC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Saccade amplitude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32FA4" w14:textId="619409D3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2.07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5EC6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0.63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B49D" w14:textId="3FF457CB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2.38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A6FB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0.71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AAA6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7660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B131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-2.6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7D57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070B5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-0.60</w:t>
            </w:r>
          </w:p>
        </w:tc>
      </w:tr>
      <w:tr w:rsidR="00BA1A96" w:rsidRPr="00BA1A96" w14:paraId="0703469E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EF77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Average saccade velocity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6BF8" w14:textId="37BFE55A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66.39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BC45E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13.56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0843" w14:textId="6877BFD2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70.80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E26F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9.85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18BF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AC85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34B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5ED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0.37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862C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-0.21</w:t>
            </w:r>
          </w:p>
        </w:tc>
      </w:tr>
      <w:tr w:rsidR="00BA1A96" w:rsidRPr="00BA1A96" w14:paraId="1F4C00A6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8BD58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Peak saccade velocity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49750" w14:textId="2A7FD571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111.19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9056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35.82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6F687" w14:textId="7F312FB5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136.46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82B1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46.52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E9E7C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E140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24CB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-3.3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88A1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1.5.E-03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6DA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-0.77</w:t>
            </w:r>
          </w:p>
        </w:tc>
      </w:tr>
      <w:tr w:rsidR="00BA1A96" w:rsidRPr="00BA1A96" w14:paraId="134C4C64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B280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Horizontal velocity gain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BC4E" w14:textId="079840CD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0.85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9D414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0.11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D1A4" w14:textId="294E4E2B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0.77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C5A44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0.14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CCC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B61B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F74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2.3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97E5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FB840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0.53</w:t>
            </w:r>
          </w:p>
        </w:tc>
      </w:tr>
      <w:tr w:rsidR="00BA1A96" w:rsidRPr="00BA1A96" w14:paraId="580506A6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4356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Vertical velocity gain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1E1F" w14:textId="098C5BFD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0.76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6A0C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0.15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C1F96" w14:textId="3E00A14A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0.70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46D1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0.16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327F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2D54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CE5E7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1.8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9D7C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4F9D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0.41</w:t>
            </w:r>
          </w:p>
        </w:tc>
      </w:tr>
      <w:tr w:rsidR="00BA1A96" w:rsidRPr="00BA1A96" w14:paraId="4081BBFE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CF0DF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Number of blinks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18602" w14:textId="0254AD78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2.00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E340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5.65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0F700" w14:textId="456E7D06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0924B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2.57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122C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1466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74E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1.7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3B8AD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0.10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C13B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0.39</w:t>
            </w:r>
          </w:p>
        </w:tc>
      </w:tr>
      <w:tr w:rsidR="00807B92" w:rsidRPr="00BA1A96" w14:paraId="26E0A024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C4A8" w14:textId="77777777" w:rsidR="00807B92" w:rsidRPr="00581761" w:rsidRDefault="00807B92" w:rsidP="00C57DC5">
            <w:pPr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581761">
              <w:rPr>
                <w:rFonts w:ascii="Calibri" w:hAnsi="Calibri" w:cs="Calibri"/>
                <w:b/>
                <w:bCs/>
                <w:color w:val="000000"/>
                <w:u w:val="single"/>
              </w:rPr>
              <w:t>Fixation stability test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4282" w14:textId="77777777" w:rsidR="00807B92" w:rsidRPr="00C03BAB" w:rsidRDefault="00807B92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="MS Gothic" w:eastAsia="MS Gothic" w:hAnsi="MS Gothic" w:cs="MS Gothic" w:hint="eastAsia"/>
                <w:color w:val="000000" w:themeColor="text1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2817E" w14:textId="77777777" w:rsidR="00807B92" w:rsidRPr="00C03BAB" w:rsidRDefault="00807B92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="MS Gothic" w:eastAsia="MS Gothic" w:hAnsi="MS Gothic" w:cs="MS Gothic" w:hint="eastAsia"/>
                <w:color w:val="000000" w:themeColor="text1"/>
              </w:rPr>
              <w:t xml:space="preserve">　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E99D0" w14:textId="77777777" w:rsidR="00807B92" w:rsidRPr="00C03BAB" w:rsidRDefault="00807B92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="MS Gothic" w:eastAsia="MS Gothic" w:hAnsi="MS Gothic" w:cs="MS Gothic" w:hint="eastAsia"/>
                <w:color w:val="000000" w:themeColor="text1"/>
              </w:rPr>
              <w:t xml:space="preserve">　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F8EA3" w14:textId="77777777" w:rsidR="00807B92" w:rsidRPr="00C03BAB" w:rsidRDefault="00807B92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="MS Gothic" w:eastAsia="MS Gothic" w:hAnsi="MS Gothic" w:cs="MS Gothic" w:hint="eastAsia"/>
                <w:color w:val="000000" w:themeColor="text1"/>
              </w:rPr>
              <w:t xml:space="preserve">　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E766" w14:textId="77777777" w:rsidR="00807B92" w:rsidRPr="00BA1A96" w:rsidRDefault="00807B92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="MS Gothic" w:eastAsia="MS Gothic" w:hAnsi="MS Gothic" w:cs="MS Gothic" w:hint="eastAsia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CE1EA" w14:textId="77777777" w:rsidR="00807B92" w:rsidRPr="00BA1A96" w:rsidRDefault="00807B92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="MS Gothic" w:eastAsia="MS Gothic" w:hAnsi="MS Gothic" w:cs="MS Gothic" w:hint="eastAsia"/>
                <w:color w:val="000000"/>
              </w:rPr>
              <w:t xml:space="preserve">　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87C6" w14:textId="77777777" w:rsidR="00807B92" w:rsidRPr="00BA1A96" w:rsidRDefault="00807B92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="MS Gothic" w:eastAsia="MS Gothic" w:hAnsi="MS Gothic" w:cs="MS Gothic" w:hint="eastAsia"/>
                <w:color w:val="000000"/>
              </w:rPr>
              <w:t xml:space="preserve">　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CB8DB" w14:textId="77777777" w:rsidR="00807B92" w:rsidRPr="00BA1A96" w:rsidRDefault="00807B92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="MS Gothic" w:eastAsia="MS Gothic" w:hAnsi="MS Gothic" w:cs="MS Gothic" w:hint="eastAsia"/>
                <w:color w:val="000000"/>
              </w:rPr>
              <w:t xml:space="preserve">　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8D97" w14:textId="77777777" w:rsidR="00807B92" w:rsidRPr="00BA1A96" w:rsidRDefault="00807B92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="MS Gothic" w:eastAsia="MS Gothic" w:hAnsi="MS Gothic" w:cs="MS Gothic" w:hint="eastAsia"/>
                <w:color w:val="000000"/>
              </w:rPr>
              <w:t xml:space="preserve">　</w:t>
            </w:r>
          </w:p>
        </w:tc>
      </w:tr>
      <w:tr w:rsidR="00BA1A96" w:rsidRPr="00BA1A96" w14:paraId="6FEEBA45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C4718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Number of fixations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182B" w14:textId="3E281033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3.50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C0928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3.32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80DB7" w14:textId="4F3359A5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3.25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2D236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2.71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74C51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78C1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5AE2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4A8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0.93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5363F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-0.02</w:t>
            </w:r>
          </w:p>
        </w:tc>
      </w:tr>
      <w:tr w:rsidR="00BA1A96" w:rsidRPr="00BA1A96" w14:paraId="462C4C7A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C96D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Duration of fixation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24DA" w14:textId="4B09FA6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1719.88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A994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1372.79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65F8D" w14:textId="0A081993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1422.50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C979E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1558.35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1316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06427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070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8A96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0.92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88E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0.02</w:t>
            </w:r>
          </w:p>
        </w:tc>
      </w:tr>
      <w:tr w:rsidR="00BA1A96" w:rsidRPr="00BA1A96" w14:paraId="344C05E8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CBA6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Number of saccades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654A" w14:textId="740AF69F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2.00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946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2.45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5EE6" w14:textId="203E89FD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77B97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2.53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D281F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060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03E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-1.0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587D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0.33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57C5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-0.23</w:t>
            </w:r>
          </w:p>
        </w:tc>
      </w:tr>
      <w:tr w:rsidR="00BA1A96" w:rsidRPr="00BA1A96" w14:paraId="7F8A9B70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75A3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581761">
              <w:rPr>
                <w:rFonts w:ascii="Calibri" w:hAnsi="Calibri" w:cs="Calibri"/>
                <w:color w:val="000000"/>
              </w:rPr>
              <w:t>Scanpath</w:t>
            </w:r>
            <w:proofErr w:type="spellEnd"/>
            <w:r w:rsidRPr="00581761">
              <w:rPr>
                <w:rFonts w:ascii="Calibri" w:hAnsi="Calibri" w:cs="Calibri"/>
                <w:color w:val="000000"/>
              </w:rPr>
              <w:t xml:space="preserve"> length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DEAE" w14:textId="2CA7C7DB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1.70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7ABB3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2.77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2E0D8" w14:textId="341F3539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1.36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B130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2.43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356F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C99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F08A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A9E9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0.96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28F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-0.01</w:t>
            </w:r>
          </w:p>
        </w:tc>
      </w:tr>
      <w:tr w:rsidR="00BA1A96" w:rsidRPr="00BA1A96" w14:paraId="622D0102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A26E1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581761">
              <w:rPr>
                <w:rFonts w:ascii="Calibri" w:hAnsi="Calibri" w:cs="Calibri"/>
                <w:color w:val="000000"/>
              </w:rPr>
              <w:t>microsaccades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3DB7" w14:textId="275428E5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6.50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3CE5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3.48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E580" w14:textId="1E839300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6.50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2C3B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4.17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86E8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86A50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37EF7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A5F7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0.97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DE592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-0.01</w:t>
            </w:r>
          </w:p>
        </w:tc>
      </w:tr>
      <w:tr w:rsidR="00BA1A96" w:rsidRPr="00BA1A96" w14:paraId="09C4D417" w14:textId="77777777" w:rsidTr="00BA1A96">
        <w:trPr>
          <w:gridAfter w:val="1"/>
          <w:wAfter w:w="7" w:type="dxa"/>
          <w:trHeight w:val="400"/>
        </w:trPr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C83F0" w14:textId="77777777" w:rsidR="00BA1A96" w:rsidRPr="00581761" w:rsidRDefault="00BA1A96" w:rsidP="00BA1A96">
            <w:pPr>
              <w:rPr>
                <w:rFonts w:ascii="Calibri" w:hAnsi="Calibri" w:cs="Calibri"/>
                <w:color w:val="000000"/>
              </w:rPr>
            </w:pPr>
            <w:r w:rsidRPr="00581761">
              <w:rPr>
                <w:rFonts w:ascii="Calibri" w:hAnsi="Calibri" w:cs="Calibri"/>
                <w:color w:val="000000"/>
              </w:rPr>
              <w:t>Number of blinks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E82B3" w14:textId="52D2923F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8F83F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2.39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88665" w14:textId="1BDAD5AE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88DC2" w14:textId="77777777" w:rsidR="00BA1A96" w:rsidRPr="00C03BAB" w:rsidRDefault="00BA1A96" w:rsidP="00BA1A96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C03BAB">
              <w:rPr>
                <w:rFonts w:asciiTheme="minorHAnsi" w:hAnsiTheme="minorHAnsi" w:cstheme="minorHAnsi"/>
                <w:color w:val="000000" w:themeColor="text1"/>
              </w:rPr>
              <w:t>0.70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326BE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eastAsia="MS Gothic" w:hAnsiTheme="minorHAnsi" w:cstheme="minorHAnsi"/>
                <w:color w:val="00000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203A3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28264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1.3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1320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958E9" w14:textId="77777777" w:rsidR="00BA1A96" w:rsidRPr="00BA1A96" w:rsidRDefault="00BA1A96" w:rsidP="00BA1A9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A1A96">
              <w:rPr>
                <w:rFonts w:asciiTheme="minorHAnsi" w:hAnsiTheme="minorHAnsi" w:cstheme="minorHAnsi"/>
                <w:color w:val="000000"/>
              </w:rPr>
              <w:t>0.29</w:t>
            </w:r>
          </w:p>
        </w:tc>
      </w:tr>
      <w:tr w:rsidR="00D42BA3" w14:paraId="759C4F24" w14:textId="77777777" w:rsidTr="00D42BA3">
        <w:trPr>
          <w:trHeight w:val="400"/>
        </w:trPr>
        <w:tc>
          <w:tcPr>
            <w:tcW w:w="12547" w:type="dxa"/>
            <w:gridSpan w:val="11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21F40D" w14:textId="5F019B45" w:rsidR="00D42BA3" w:rsidRPr="00581761" w:rsidRDefault="00D42BA3" w:rsidP="00D42BA3">
            <w:pPr>
              <w:rPr>
                <w:rFonts w:ascii="Calibri" w:hAnsi="Calibri" w:cs="Calibri"/>
                <w:color w:val="000000"/>
              </w:rPr>
            </w:pPr>
            <w:r w:rsidRPr="00962EDD">
              <w:rPr>
                <w:rFonts w:asciiTheme="minorHAnsi" w:hAnsiTheme="minorHAnsi" w:cstheme="minorHAnsi"/>
                <w:color w:val="000000" w:themeColor="text1"/>
              </w:rPr>
              <w:t>RMSE, Root mean square error; SNR, signal-to-noise ratio.</w:t>
            </w:r>
          </w:p>
        </w:tc>
      </w:tr>
    </w:tbl>
    <w:p w14:paraId="616F2050" w14:textId="77777777" w:rsidR="00807B92" w:rsidRPr="00962EDD" w:rsidRDefault="00807B92">
      <w:pPr>
        <w:rPr>
          <w:rFonts w:asciiTheme="minorHAnsi" w:hAnsiTheme="minorHAnsi" w:cstheme="minorHAnsi"/>
          <w:color w:val="000000" w:themeColor="text1"/>
        </w:rPr>
      </w:pPr>
    </w:p>
    <w:sectPr w:rsidR="00807B92" w:rsidRPr="00962EDD" w:rsidSect="00FE1FF9">
      <w:pgSz w:w="16840" w:h="11900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0CB42" w14:textId="77777777" w:rsidR="00945C58" w:rsidRDefault="00945C58" w:rsidP="00C4174C">
      <w:r>
        <w:separator/>
      </w:r>
    </w:p>
  </w:endnote>
  <w:endnote w:type="continuationSeparator" w:id="0">
    <w:p w14:paraId="1714EF3B" w14:textId="77777777" w:rsidR="00945C58" w:rsidRDefault="00945C58" w:rsidP="00C41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1E1787" w14:textId="77777777" w:rsidR="00945C58" w:rsidRDefault="00945C58" w:rsidP="00C4174C">
      <w:r>
        <w:separator/>
      </w:r>
    </w:p>
  </w:footnote>
  <w:footnote w:type="continuationSeparator" w:id="0">
    <w:p w14:paraId="258F0E36" w14:textId="77777777" w:rsidR="00945C58" w:rsidRDefault="00945C58" w:rsidP="00C41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51E3E"/>
    <w:multiLevelType w:val="hybridMultilevel"/>
    <w:tmpl w:val="53160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22F56"/>
    <w:multiLevelType w:val="hybridMultilevel"/>
    <w:tmpl w:val="E7262706"/>
    <w:lvl w:ilvl="0" w:tplc="9668902C">
      <w:start w:val="1"/>
      <w:numFmt w:val="decimal"/>
      <w:lvlText w:val="%1."/>
      <w:lvlJc w:val="left"/>
      <w:pPr>
        <w:ind w:left="643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03A7E"/>
    <w:multiLevelType w:val="hybridMultilevel"/>
    <w:tmpl w:val="42F07B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F45AE"/>
    <w:multiLevelType w:val="hybridMultilevel"/>
    <w:tmpl w:val="D6FAA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0601A"/>
    <w:multiLevelType w:val="multilevel"/>
    <w:tmpl w:val="2B1C2E70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5" w15:restartNumberingAfterBreak="0">
    <w:nsid w:val="44F703F8"/>
    <w:multiLevelType w:val="hybridMultilevel"/>
    <w:tmpl w:val="CC847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01339"/>
    <w:multiLevelType w:val="hybridMultilevel"/>
    <w:tmpl w:val="53160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428F9"/>
    <w:multiLevelType w:val="hybridMultilevel"/>
    <w:tmpl w:val="07EC2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83238"/>
    <w:multiLevelType w:val="hybridMultilevel"/>
    <w:tmpl w:val="A6E29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</w:rPr>
      </w:lvl>
    </w:lvlOverride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C7C"/>
    <w:rsid w:val="00002D5C"/>
    <w:rsid w:val="00003C66"/>
    <w:rsid w:val="00020431"/>
    <w:rsid w:val="00022494"/>
    <w:rsid w:val="00022636"/>
    <w:rsid w:val="00023215"/>
    <w:rsid w:val="000309AA"/>
    <w:rsid w:val="00031F5C"/>
    <w:rsid w:val="000338A2"/>
    <w:rsid w:val="00034714"/>
    <w:rsid w:val="00035291"/>
    <w:rsid w:val="00045097"/>
    <w:rsid w:val="000507B9"/>
    <w:rsid w:val="00055CBA"/>
    <w:rsid w:val="000607CE"/>
    <w:rsid w:val="00065B74"/>
    <w:rsid w:val="00066366"/>
    <w:rsid w:val="0006713E"/>
    <w:rsid w:val="00074B99"/>
    <w:rsid w:val="00075D61"/>
    <w:rsid w:val="00086092"/>
    <w:rsid w:val="00091304"/>
    <w:rsid w:val="00097250"/>
    <w:rsid w:val="000A185B"/>
    <w:rsid w:val="000A56E2"/>
    <w:rsid w:val="000B17F2"/>
    <w:rsid w:val="000C0C77"/>
    <w:rsid w:val="000C1C95"/>
    <w:rsid w:val="000C3BB4"/>
    <w:rsid w:val="000D1396"/>
    <w:rsid w:val="000D4097"/>
    <w:rsid w:val="000D4250"/>
    <w:rsid w:val="000D4E95"/>
    <w:rsid w:val="000E33B0"/>
    <w:rsid w:val="000E34C0"/>
    <w:rsid w:val="000E5DF1"/>
    <w:rsid w:val="000E6FA7"/>
    <w:rsid w:val="000F2BD4"/>
    <w:rsid w:val="000F3B2C"/>
    <w:rsid w:val="000F75A7"/>
    <w:rsid w:val="00104845"/>
    <w:rsid w:val="00104BE7"/>
    <w:rsid w:val="0010517C"/>
    <w:rsid w:val="00106342"/>
    <w:rsid w:val="00115232"/>
    <w:rsid w:val="00120B35"/>
    <w:rsid w:val="00120DD3"/>
    <w:rsid w:val="001251CF"/>
    <w:rsid w:val="001510A8"/>
    <w:rsid w:val="00153B5F"/>
    <w:rsid w:val="00160394"/>
    <w:rsid w:val="00160D9E"/>
    <w:rsid w:val="00164210"/>
    <w:rsid w:val="00172347"/>
    <w:rsid w:val="001729F9"/>
    <w:rsid w:val="00173470"/>
    <w:rsid w:val="00173521"/>
    <w:rsid w:val="001760F1"/>
    <w:rsid w:val="00177D92"/>
    <w:rsid w:val="00181570"/>
    <w:rsid w:val="001821D3"/>
    <w:rsid w:val="0018569B"/>
    <w:rsid w:val="001856F5"/>
    <w:rsid w:val="001867AC"/>
    <w:rsid w:val="00187416"/>
    <w:rsid w:val="0019432E"/>
    <w:rsid w:val="00194D72"/>
    <w:rsid w:val="00196578"/>
    <w:rsid w:val="001A18AA"/>
    <w:rsid w:val="001A2884"/>
    <w:rsid w:val="001A3629"/>
    <w:rsid w:val="001B0738"/>
    <w:rsid w:val="001B082C"/>
    <w:rsid w:val="001B0C04"/>
    <w:rsid w:val="001B279C"/>
    <w:rsid w:val="001B5055"/>
    <w:rsid w:val="001B5BA3"/>
    <w:rsid w:val="001C1474"/>
    <w:rsid w:val="001D4038"/>
    <w:rsid w:val="001D4A69"/>
    <w:rsid w:val="001D5A9D"/>
    <w:rsid w:val="001E2B2C"/>
    <w:rsid w:val="001F1BC1"/>
    <w:rsid w:val="001F4EA8"/>
    <w:rsid w:val="00201F5E"/>
    <w:rsid w:val="002054DE"/>
    <w:rsid w:val="00213991"/>
    <w:rsid w:val="00225015"/>
    <w:rsid w:val="002262F7"/>
    <w:rsid w:val="002304B1"/>
    <w:rsid w:val="002351B1"/>
    <w:rsid w:val="002359EB"/>
    <w:rsid w:val="00237874"/>
    <w:rsid w:val="002418D7"/>
    <w:rsid w:val="002512BA"/>
    <w:rsid w:val="00265037"/>
    <w:rsid w:val="00265361"/>
    <w:rsid w:val="00271EB1"/>
    <w:rsid w:val="0027498D"/>
    <w:rsid w:val="002813AA"/>
    <w:rsid w:val="002842C7"/>
    <w:rsid w:val="002927EC"/>
    <w:rsid w:val="002928E4"/>
    <w:rsid w:val="00292E8B"/>
    <w:rsid w:val="00295071"/>
    <w:rsid w:val="002970CC"/>
    <w:rsid w:val="002A024F"/>
    <w:rsid w:val="002A397D"/>
    <w:rsid w:val="002B3946"/>
    <w:rsid w:val="002C1D3E"/>
    <w:rsid w:val="002C37F0"/>
    <w:rsid w:val="002C5E31"/>
    <w:rsid w:val="002E06E5"/>
    <w:rsid w:val="002E10A9"/>
    <w:rsid w:val="002E23A4"/>
    <w:rsid w:val="002E3185"/>
    <w:rsid w:val="002E40B9"/>
    <w:rsid w:val="002E69CB"/>
    <w:rsid w:val="002F000F"/>
    <w:rsid w:val="002F266A"/>
    <w:rsid w:val="002F34D5"/>
    <w:rsid w:val="00304D18"/>
    <w:rsid w:val="003142CD"/>
    <w:rsid w:val="00323370"/>
    <w:rsid w:val="00324F1D"/>
    <w:rsid w:val="0033293E"/>
    <w:rsid w:val="00335176"/>
    <w:rsid w:val="00336267"/>
    <w:rsid w:val="00337ACF"/>
    <w:rsid w:val="00345081"/>
    <w:rsid w:val="00347D7B"/>
    <w:rsid w:val="0035061C"/>
    <w:rsid w:val="0035178B"/>
    <w:rsid w:val="0035217F"/>
    <w:rsid w:val="00352B46"/>
    <w:rsid w:val="0035368A"/>
    <w:rsid w:val="003545AB"/>
    <w:rsid w:val="00355DF8"/>
    <w:rsid w:val="00361EB9"/>
    <w:rsid w:val="00371506"/>
    <w:rsid w:val="00373AA2"/>
    <w:rsid w:val="0039163A"/>
    <w:rsid w:val="00397369"/>
    <w:rsid w:val="003A1EE0"/>
    <w:rsid w:val="003A291B"/>
    <w:rsid w:val="003C0C1C"/>
    <w:rsid w:val="003C29B0"/>
    <w:rsid w:val="003C2CFC"/>
    <w:rsid w:val="003D3E67"/>
    <w:rsid w:val="003D3FDD"/>
    <w:rsid w:val="003E1018"/>
    <w:rsid w:val="003E1C96"/>
    <w:rsid w:val="003E58F8"/>
    <w:rsid w:val="003E74F0"/>
    <w:rsid w:val="003F4484"/>
    <w:rsid w:val="003F5340"/>
    <w:rsid w:val="003F74F3"/>
    <w:rsid w:val="003F7D78"/>
    <w:rsid w:val="0040323A"/>
    <w:rsid w:val="004032EC"/>
    <w:rsid w:val="00403B2E"/>
    <w:rsid w:val="004052D4"/>
    <w:rsid w:val="004064D6"/>
    <w:rsid w:val="00410E19"/>
    <w:rsid w:val="004155D6"/>
    <w:rsid w:val="00423B33"/>
    <w:rsid w:val="00423CB3"/>
    <w:rsid w:val="00432AAF"/>
    <w:rsid w:val="00432F91"/>
    <w:rsid w:val="00433DFA"/>
    <w:rsid w:val="0043524C"/>
    <w:rsid w:val="004410EC"/>
    <w:rsid w:val="004411B2"/>
    <w:rsid w:val="0044304A"/>
    <w:rsid w:val="00443B76"/>
    <w:rsid w:val="004448E2"/>
    <w:rsid w:val="004459B3"/>
    <w:rsid w:val="004472DA"/>
    <w:rsid w:val="004515AF"/>
    <w:rsid w:val="00452D14"/>
    <w:rsid w:val="00454321"/>
    <w:rsid w:val="00455A9F"/>
    <w:rsid w:val="004560F3"/>
    <w:rsid w:val="004600B4"/>
    <w:rsid w:val="00461494"/>
    <w:rsid w:val="00465D0C"/>
    <w:rsid w:val="0046608E"/>
    <w:rsid w:val="00473C61"/>
    <w:rsid w:val="00476789"/>
    <w:rsid w:val="0048038D"/>
    <w:rsid w:val="004822CA"/>
    <w:rsid w:val="004836F0"/>
    <w:rsid w:val="00484E6A"/>
    <w:rsid w:val="0049639B"/>
    <w:rsid w:val="00497E26"/>
    <w:rsid w:val="004A060E"/>
    <w:rsid w:val="004A310C"/>
    <w:rsid w:val="004A7022"/>
    <w:rsid w:val="004B0871"/>
    <w:rsid w:val="004B2B01"/>
    <w:rsid w:val="004B6D25"/>
    <w:rsid w:val="004B7268"/>
    <w:rsid w:val="004C1882"/>
    <w:rsid w:val="004C2822"/>
    <w:rsid w:val="004C4B86"/>
    <w:rsid w:val="004D1D88"/>
    <w:rsid w:val="004D32FA"/>
    <w:rsid w:val="004E08C0"/>
    <w:rsid w:val="004E4C54"/>
    <w:rsid w:val="004E5415"/>
    <w:rsid w:val="004E7F61"/>
    <w:rsid w:val="004F2568"/>
    <w:rsid w:val="004F3292"/>
    <w:rsid w:val="004F3859"/>
    <w:rsid w:val="004F71E9"/>
    <w:rsid w:val="004F772B"/>
    <w:rsid w:val="004F7CB0"/>
    <w:rsid w:val="0050791B"/>
    <w:rsid w:val="005102AD"/>
    <w:rsid w:val="00517A90"/>
    <w:rsid w:val="005212E9"/>
    <w:rsid w:val="005230D2"/>
    <w:rsid w:val="005247A5"/>
    <w:rsid w:val="005303B2"/>
    <w:rsid w:val="005321A3"/>
    <w:rsid w:val="0053761F"/>
    <w:rsid w:val="005405F4"/>
    <w:rsid w:val="00541A48"/>
    <w:rsid w:val="00546592"/>
    <w:rsid w:val="0055177C"/>
    <w:rsid w:val="0055217A"/>
    <w:rsid w:val="00556E12"/>
    <w:rsid w:val="0056061A"/>
    <w:rsid w:val="00566BBF"/>
    <w:rsid w:val="0057675E"/>
    <w:rsid w:val="00577BF2"/>
    <w:rsid w:val="005823B6"/>
    <w:rsid w:val="00585931"/>
    <w:rsid w:val="00590EFD"/>
    <w:rsid w:val="005910C8"/>
    <w:rsid w:val="005924E3"/>
    <w:rsid w:val="005925A3"/>
    <w:rsid w:val="00593902"/>
    <w:rsid w:val="005A494C"/>
    <w:rsid w:val="005B78F2"/>
    <w:rsid w:val="005C2405"/>
    <w:rsid w:val="005C7267"/>
    <w:rsid w:val="005D325C"/>
    <w:rsid w:val="005D32A3"/>
    <w:rsid w:val="005E5AA1"/>
    <w:rsid w:val="005E5BD5"/>
    <w:rsid w:val="005E6EB0"/>
    <w:rsid w:val="005F045B"/>
    <w:rsid w:val="005F1DEB"/>
    <w:rsid w:val="005F2A89"/>
    <w:rsid w:val="00600373"/>
    <w:rsid w:val="006034CD"/>
    <w:rsid w:val="00612A32"/>
    <w:rsid w:val="006175C9"/>
    <w:rsid w:val="00620B4A"/>
    <w:rsid w:val="00624B08"/>
    <w:rsid w:val="006256D7"/>
    <w:rsid w:val="0062656F"/>
    <w:rsid w:val="00626855"/>
    <w:rsid w:val="00631AC9"/>
    <w:rsid w:val="006361B4"/>
    <w:rsid w:val="00647BE1"/>
    <w:rsid w:val="006524DD"/>
    <w:rsid w:val="00652862"/>
    <w:rsid w:val="00657B83"/>
    <w:rsid w:val="0066017B"/>
    <w:rsid w:val="00662B61"/>
    <w:rsid w:val="006654CB"/>
    <w:rsid w:val="006711D4"/>
    <w:rsid w:val="00673B64"/>
    <w:rsid w:val="00673C22"/>
    <w:rsid w:val="006756EB"/>
    <w:rsid w:val="00676D4C"/>
    <w:rsid w:val="00685A86"/>
    <w:rsid w:val="00687BAB"/>
    <w:rsid w:val="00693ECB"/>
    <w:rsid w:val="00695695"/>
    <w:rsid w:val="006969D2"/>
    <w:rsid w:val="006A5328"/>
    <w:rsid w:val="006B0F7A"/>
    <w:rsid w:val="006C2030"/>
    <w:rsid w:val="006D1C39"/>
    <w:rsid w:val="006D3560"/>
    <w:rsid w:val="006D4488"/>
    <w:rsid w:val="006D68E6"/>
    <w:rsid w:val="006E0BC4"/>
    <w:rsid w:val="006E1AF1"/>
    <w:rsid w:val="006E7664"/>
    <w:rsid w:val="006F2F92"/>
    <w:rsid w:val="006F3962"/>
    <w:rsid w:val="00705B1B"/>
    <w:rsid w:val="00706003"/>
    <w:rsid w:val="00706A5D"/>
    <w:rsid w:val="00711BAC"/>
    <w:rsid w:val="00713489"/>
    <w:rsid w:val="00714FD8"/>
    <w:rsid w:val="007159AA"/>
    <w:rsid w:val="007175FB"/>
    <w:rsid w:val="00730889"/>
    <w:rsid w:val="007311D0"/>
    <w:rsid w:val="007317E5"/>
    <w:rsid w:val="00736E72"/>
    <w:rsid w:val="00742E82"/>
    <w:rsid w:val="00743203"/>
    <w:rsid w:val="0074481E"/>
    <w:rsid w:val="00745347"/>
    <w:rsid w:val="007520D6"/>
    <w:rsid w:val="00752C50"/>
    <w:rsid w:val="007533B6"/>
    <w:rsid w:val="00764350"/>
    <w:rsid w:val="007662D7"/>
    <w:rsid w:val="0076781A"/>
    <w:rsid w:val="00770A4B"/>
    <w:rsid w:val="00776433"/>
    <w:rsid w:val="0077695C"/>
    <w:rsid w:val="007800A7"/>
    <w:rsid w:val="00783AE4"/>
    <w:rsid w:val="00785D17"/>
    <w:rsid w:val="00787EF2"/>
    <w:rsid w:val="007945A9"/>
    <w:rsid w:val="00794921"/>
    <w:rsid w:val="007963DA"/>
    <w:rsid w:val="007A017B"/>
    <w:rsid w:val="007A034B"/>
    <w:rsid w:val="007A08EA"/>
    <w:rsid w:val="007A26CF"/>
    <w:rsid w:val="007B1BB0"/>
    <w:rsid w:val="007B38AF"/>
    <w:rsid w:val="007B5CF6"/>
    <w:rsid w:val="007C46BF"/>
    <w:rsid w:val="007C79F9"/>
    <w:rsid w:val="007D0439"/>
    <w:rsid w:val="007D0BAF"/>
    <w:rsid w:val="007D18B1"/>
    <w:rsid w:val="007D79D8"/>
    <w:rsid w:val="007E6647"/>
    <w:rsid w:val="007F38A4"/>
    <w:rsid w:val="007F4631"/>
    <w:rsid w:val="007F4C05"/>
    <w:rsid w:val="007F6033"/>
    <w:rsid w:val="00800D01"/>
    <w:rsid w:val="00807B92"/>
    <w:rsid w:val="00810D31"/>
    <w:rsid w:val="00813DB0"/>
    <w:rsid w:val="00817866"/>
    <w:rsid w:val="00823686"/>
    <w:rsid w:val="00826746"/>
    <w:rsid w:val="00827077"/>
    <w:rsid w:val="00830977"/>
    <w:rsid w:val="00835A89"/>
    <w:rsid w:val="008447AE"/>
    <w:rsid w:val="008551D5"/>
    <w:rsid w:val="00855AAF"/>
    <w:rsid w:val="00856B5C"/>
    <w:rsid w:val="0086332B"/>
    <w:rsid w:val="008643A9"/>
    <w:rsid w:val="0086501A"/>
    <w:rsid w:val="00870E90"/>
    <w:rsid w:val="0087198F"/>
    <w:rsid w:val="008726BE"/>
    <w:rsid w:val="0087432D"/>
    <w:rsid w:val="00883515"/>
    <w:rsid w:val="008847FE"/>
    <w:rsid w:val="0088607B"/>
    <w:rsid w:val="008914AF"/>
    <w:rsid w:val="00891A3F"/>
    <w:rsid w:val="008921C6"/>
    <w:rsid w:val="00892C08"/>
    <w:rsid w:val="008936F8"/>
    <w:rsid w:val="00897F10"/>
    <w:rsid w:val="008A1BCE"/>
    <w:rsid w:val="008A5B3A"/>
    <w:rsid w:val="008B5EEC"/>
    <w:rsid w:val="008B7945"/>
    <w:rsid w:val="008C3B47"/>
    <w:rsid w:val="008E0446"/>
    <w:rsid w:val="008E3856"/>
    <w:rsid w:val="008E4852"/>
    <w:rsid w:val="008E6198"/>
    <w:rsid w:val="008F076E"/>
    <w:rsid w:val="008F3666"/>
    <w:rsid w:val="00900471"/>
    <w:rsid w:val="00900AB5"/>
    <w:rsid w:val="00901185"/>
    <w:rsid w:val="009065F9"/>
    <w:rsid w:val="00907199"/>
    <w:rsid w:val="00910F63"/>
    <w:rsid w:val="0091240F"/>
    <w:rsid w:val="0091368F"/>
    <w:rsid w:val="00915846"/>
    <w:rsid w:val="00916FAF"/>
    <w:rsid w:val="00923A6F"/>
    <w:rsid w:val="00924F51"/>
    <w:rsid w:val="00926BC1"/>
    <w:rsid w:val="0093510F"/>
    <w:rsid w:val="009365A0"/>
    <w:rsid w:val="00937F6A"/>
    <w:rsid w:val="00945C58"/>
    <w:rsid w:val="009501D5"/>
    <w:rsid w:val="0095087E"/>
    <w:rsid w:val="00950914"/>
    <w:rsid w:val="00953F6B"/>
    <w:rsid w:val="009606D1"/>
    <w:rsid w:val="009620D4"/>
    <w:rsid w:val="00962EDD"/>
    <w:rsid w:val="009712FD"/>
    <w:rsid w:val="009753B1"/>
    <w:rsid w:val="0098528D"/>
    <w:rsid w:val="009905D6"/>
    <w:rsid w:val="009909BA"/>
    <w:rsid w:val="0099264E"/>
    <w:rsid w:val="009A2403"/>
    <w:rsid w:val="009A2CB3"/>
    <w:rsid w:val="009A6596"/>
    <w:rsid w:val="009B1435"/>
    <w:rsid w:val="009B5347"/>
    <w:rsid w:val="009C05DB"/>
    <w:rsid w:val="009C306A"/>
    <w:rsid w:val="009C3213"/>
    <w:rsid w:val="009D1865"/>
    <w:rsid w:val="009D62A1"/>
    <w:rsid w:val="009E04E0"/>
    <w:rsid w:val="009E152C"/>
    <w:rsid w:val="009E520B"/>
    <w:rsid w:val="009F33D6"/>
    <w:rsid w:val="009F6495"/>
    <w:rsid w:val="00A017F9"/>
    <w:rsid w:val="00A023D8"/>
    <w:rsid w:val="00A02593"/>
    <w:rsid w:val="00A031C9"/>
    <w:rsid w:val="00A038E1"/>
    <w:rsid w:val="00A101A8"/>
    <w:rsid w:val="00A137D0"/>
    <w:rsid w:val="00A2093B"/>
    <w:rsid w:val="00A22289"/>
    <w:rsid w:val="00A23734"/>
    <w:rsid w:val="00A277BA"/>
    <w:rsid w:val="00A3036E"/>
    <w:rsid w:val="00A4081F"/>
    <w:rsid w:val="00A44AE2"/>
    <w:rsid w:val="00A53E18"/>
    <w:rsid w:val="00A617F7"/>
    <w:rsid w:val="00A61BD0"/>
    <w:rsid w:val="00A65357"/>
    <w:rsid w:val="00A65A07"/>
    <w:rsid w:val="00A72966"/>
    <w:rsid w:val="00A800A5"/>
    <w:rsid w:val="00A82549"/>
    <w:rsid w:val="00A8352C"/>
    <w:rsid w:val="00A92F07"/>
    <w:rsid w:val="00A92F4C"/>
    <w:rsid w:val="00A93988"/>
    <w:rsid w:val="00A95860"/>
    <w:rsid w:val="00A95913"/>
    <w:rsid w:val="00AA43BB"/>
    <w:rsid w:val="00AB0E26"/>
    <w:rsid w:val="00AC1290"/>
    <w:rsid w:val="00AD0145"/>
    <w:rsid w:val="00AD205D"/>
    <w:rsid w:val="00AD3B32"/>
    <w:rsid w:val="00AD47D2"/>
    <w:rsid w:val="00AD4BC2"/>
    <w:rsid w:val="00AD5BA8"/>
    <w:rsid w:val="00AD5DAE"/>
    <w:rsid w:val="00AD6CCC"/>
    <w:rsid w:val="00AE39D9"/>
    <w:rsid w:val="00AF2B78"/>
    <w:rsid w:val="00B12190"/>
    <w:rsid w:val="00B14A1C"/>
    <w:rsid w:val="00B22980"/>
    <w:rsid w:val="00B26B75"/>
    <w:rsid w:val="00B27A91"/>
    <w:rsid w:val="00B35CB1"/>
    <w:rsid w:val="00B404BE"/>
    <w:rsid w:val="00B4657A"/>
    <w:rsid w:val="00B66A02"/>
    <w:rsid w:val="00B6779D"/>
    <w:rsid w:val="00B733F0"/>
    <w:rsid w:val="00B77CC2"/>
    <w:rsid w:val="00B80786"/>
    <w:rsid w:val="00B84EDC"/>
    <w:rsid w:val="00B85D23"/>
    <w:rsid w:val="00B92D33"/>
    <w:rsid w:val="00B95092"/>
    <w:rsid w:val="00B95B7E"/>
    <w:rsid w:val="00B962E8"/>
    <w:rsid w:val="00BA1A96"/>
    <w:rsid w:val="00BB2667"/>
    <w:rsid w:val="00BB7565"/>
    <w:rsid w:val="00BC2246"/>
    <w:rsid w:val="00BC323E"/>
    <w:rsid w:val="00BD2953"/>
    <w:rsid w:val="00BD5889"/>
    <w:rsid w:val="00BE0E60"/>
    <w:rsid w:val="00BE2113"/>
    <w:rsid w:val="00BE4DF1"/>
    <w:rsid w:val="00BE5A6C"/>
    <w:rsid w:val="00BE6B28"/>
    <w:rsid w:val="00BF15B2"/>
    <w:rsid w:val="00BF1DA0"/>
    <w:rsid w:val="00BF2A92"/>
    <w:rsid w:val="00BF2B85"/>
    <w:rsid w:val="00BF4BC4"/>
    <w:rsid w:val="00BF563F"/>
    <w:rsid w:val="00BF6C0A"/>
    <w:rsid w:val="00BF72B0"/>
    <w:rsid w:val="00C03188"/>
    <w:rsid w:val="00C03BAB"/>
    <w:rsid w:val="00C0580B"/>
    <w:rsid w:val="00C11F76"/>
    <w:rsid w:val="00C122F9"/>
    <w:rsid w:val="00C123C1"/>
    <w:rsid w:val="00C14AA6"/>
    <w:rsid w:val="00C15E2B"/>
    <w:rsid w:val="00C21006"/>
    <w:rsid w:val="00C254BA"/>
    <w:rsid w:val="00C25BD4"/>
    <w:rsid w:val="00C25D65"/>
    <w:rsid w:val="00C26E22"/>
    <w:rsid w:val="00C30E77"/>
    <w:rsid w:val="00C325C6"/>
    <w:rsid w:val="00C3320A"/>
    <w:rsid w:val="00C36B6D"/>
    <w:rsid w:val="00C4174C"/>
    <w:rsid w:val="00C41B86"/>
    <w:rsid w:val="00C42888"/>
    <w:rsid w:val="00C4501C"/>
    <w:rsid w:val="00C47B8F"/>
    <w:rsid w:val="00C5498C"/>
    <w:rsid w:val="00C55C9B"/>
    <w:rsid w:val="00C57273"/>
    <w:rsid w:val="00C5753B"/>
    <w:rsid w:val="00C57DC5"/>
    <w:rsid w:val="00C61EAF"/>
    <w:rsid w:val="00C636ED"/>
    <w:rsid w:val="00C63BF1"/>
    <w:rsid w:val="00C7284E"/>
    <w:rsid w:val="00C7347D"/>
    <w:rsid w:val="00C74BA4"/>
    <w:rsid w:val="00C76167"/>
    <w:rsid w:val="00C77F9D"/>
    <w:rsid w:val="00C823E0"/>
    <w:rsid w:val="00C826DD"/>
    <w:rsid w:val="00C82A44"/>
    <w:rsid w:val="00C83DD5"/>
    <w:rsid w:val="00C85307"/>
    <w:rsid w:val="00CA21BE"/>
    <w:rsid w:val="00CA69F8"/>
    <w:rsid w:val="00CB108A"/>
    <w:rsid w:val="00CB1E3E"/>
    <w:rsid w:val="00CC2C8F"/>
    <w:rsid w:val="00CC35D9"/>
    <w:rsid w:val="00CC371F"/>
    <w:rsid w:val="00CC6134"/>
    <w:rsid w:val="00CD3106"/>
    <w:rsid w:val="00CE209F"/>
    <w:rsid w:val="00CE49DD"/>
    <w:rsid w:val="00CE7329"/>
    <w:rsid w:val="00CF2B31"/>
    <w:rsid w:val="00CF5EE0"/>
    <w:rsid w:val="00CF79D0"/>
    <w:rsid w:val="00D057BD"/>
    <w:rsid w:val="00D13020"/>
    <w:rsid w:val="00D13D3C"/>
    <w:rsid w:val="00D15F31"/>
    <w:rsid w:val="00D16F51"/>
    <w:rsid w:val="00D17762"/>
    <w:rsid w:val="00D26FBE"/>
    <w:rsid w:val="00D312C0"/>
    <w:rsid w:val="00D35ABC"/>
    <w:rsid w:val="00D42BA3"/>
    <w:rsid w:val="00D468C6"/>
    <w:rsid w:val="00D46CD0"/>
    <w:rsid w:val="00D53EB0"/>
    <w:rsid w:val="00D55659"/>
    <w:rsid w:val="00D55CC4"/>
    <w:rsid w:val="00D56F97"/>
    <w:rsid w:val="00D5782A"/>
    <w:rsid w:val="00D656DE"/>
    <w:rsid w:val="00D667B6"/>
    <w:rsid w:val="00D67C67"/>
    <w:rsid w:val="00D730CD"/>
    <w:rsid w:val="00D81451"/>
    <w:rsid w:val="00D83F74"/>
    <w:rsid w:val="00D854EE"/>
    <w:rsid w:val="00D868C9"/>
    <w:rsid w:val="00D86BAA"/>
    <w:rsid w:val="00D8742D"/>
    <w:rsid w:val="00D87B19"/>
    <w:rsid w:val="00D92622"/>
    <w:rsid w:val="00D97965"/>
    <w:rsid w:val="00DA3A7B"/>
    <w:rsid w:val="00DB16CF"/>
    <w:rsid w:val="00DB5306"/>
    <w:rsid w:val="00DB7563"/>
    <w:rsid w:val="00DC4B50"/>
    <w:rsid w:val="00DD41AD"/>
    <w:rsid w:val="00DD7972"/>
    <w:rsid w:val="00DE5DCA"/>
    <w:rsid w:val="00DE7D44"/>
    <w:rsid w:val="00DF0C8C"/>
    <w:rsid w:val="00DF64A0"/>
    <w:rsid w:val="00E01FD1"/>
    <w:rsid w:val="00E05725"/>
    <w:rsid w:val="00E05B81"/>
    <w:rsid w:val="00E10314"/>
    <w:rsid w:val="00E12FA4"/>
    <w:rsid w:val="00E13444"/>
    <w:rsid w:val="00E1688C"/>
    <w:rsid w:val="00E17AC9"/>
    <w:rsid w:val="00E221F8"/>
    <w:rsid w:val="00E240CE"/>
    <w:rsid w:val="00E26139"/>
    <w:rsid w:val="00E35A13"/>
    <w:rsid w:val="00E430A4"/>
    <w:rsid w:val="00E46C2D"/>
    <w:rsid w:val="00E50522"/>
    <w:rsid w:val="00E552C2"/>
    <w:rsid w:val="00E55EE6"/>
    <w:rsid w:val="00E634C3"/>
    <w:rsid w:val="00E651C9"/>
    <w:rsid w:val="00E674B0"/>
    <w:rsid w:val="00E675F8"/>
    <w:rsid w:val="00E71CAC"/>
    <w:rsid w:val="00E84747"/>
    <w:rsid w:val="00E86CF8"/>
    <w:rsid w:val="00E87441"/>
    <w:rsid w:val="00E94F8D"/>
    <w:rsid w:val="00E958E9"/>
    <w:rsid w:val="00E96B17"/>
    <w:rsid w:val="00E97A3F"/>
    <w:rsid w:val="00EA6DFC"/>
    <w:rsid w:val="00EA775B"/>
    <w:rsid w:val="00EB08DD"/>
    <w:rsid w:val="00EC3FC0"/>
    <w:rsid w:val="00EC5086"/>
    <w:rsid w:val="00EC6206"/>
    <w:rsid w:val="00ED2CA7"/>
    <w:rsid w:val="00ED37F7"/>
    <w:rsid w:val="00ED5B1D"/>
    <w:rsid w:val="00EE1727"/>
    <w:rsid w:val="00EF0CCB"/>
    <w:rsid w:val="00EF78A9"/>
    <w:rsid w:val="00F01460"/>
    <w:rsid w:val="00F0368F"/>
    <w:rsid w:val="00F0616A"/>
    <w:rsid w:val="00F0662B"/>
    <w:rsid w:val="00F11475"/>
    <w:rsid w:val="00F1251F"/>
    <w:rsid w:val="00F14581"/>
    <w:rsid w:val="00F2046F"/>
    <w:rsid w:val="00F33785"/>
    <w:rsid w:val="00F4243E"/>
    <w:rsid w:val="00F44AD4"/>
    <w:rsid w:val="00F45378"/>
    <w:rsid w:val="00F45BB2"/>
    <w:rsid w:val="00F467AD"/>
    <w:rsid w:val="00F50A25"/>
    <w:rsid w:val="00F51495"/>
    <w:rsid w:val="00F55270"/>
    <w:rsid w:val="00F5542F"/>
    <w:rsid w:val="00F55636"/>
    <w:rsid w:val="00F57C4E"/>
    <w:rsid w:val="00F6049E"/>
    <w:rsid w:val="00F61D8A"/>
    <w:rsid w:val="00F63739"/>
    <w:rsid w:val="00F63CFE"/>
    <w:rsid w:val="00F75748"/>
    <w:rsid w:val="00F76C7C"/>
    <w:rsid w:val="00F827F6"/>
    <w:rsid w:val="00F82F0D"/>
    <w:rsid w:val="00F83579"/>
    <w:rsid w:val="00F903FE"/>
    <w:rsid w:val="00F94AEF"/>
    <w:rsid w:val="00FA01CD"/>
    <w:rsid w:val="00FA0419"/>
    <w:rsid w:val="00FA584B"/>
    <w:rsid w:val="00FA7EDE"/>
    <w:rsid w:val="00FB0C01"/>
    <w:rsid w:val="00FC5019"/>
    <w:rsid w:val="00FC55CD"/>
    <w:rsid w:val="00FC7806"/>
    <w:rsid w:val="00FD4B7D"/>
    <w:rsid w:val="00FE09DC"/>
    <w:rsid w:val="00FE1FF9"/>
    <w:rsid w:val="00FE563D"/>
    <w:rsid w:val="00FE7DA4"/>
    <w:rsid w:val="00FF0ED4"/>
    <w:rsid w:val="00FF2E24"/>
    <w:rsid w:val="00FF5FF1"/>
    <w:rsid w:val="00FF77F2"/>
    <w:rsid w:val="324B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51B74D"/>
  <w14:defaultImageDpi w14:val="32767"/>
  <w15:chartTrackingRefBased/>
  <w15:docId w15:val="{291FB1E9-E754-D144-B67C-754AB559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B78F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6C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F76C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76C7C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LineNumber">
    <w:name w:val="line number"/>
    <w:basedOn w:val="DefaultParagraphFont"/>
    <w:uiPriority w:val="99"/>
    <w:semiHidden/>
    <w:unhideWhenUsed/>
    <w:rsid w:val="00F76C7C"/>
  </w:style>
  <w:style w:type="numbering" w:customStyle="1" w:styleId="Headings">
    <w:name w:val="Headings"/>
    <w:uiPriority w:val="99"/>
    <w:rsid w:val="0087198F"/>
    <w:pPr>
      <w:numPr>
        <w:numId w:val="5"/>
      </w:numPr>
    </w:pPr>
  </w:style>
  <w:style w:type="paragraph" w:styleId="Footer">
    <w:name w:val="footer"/>
    <w:basedOn w:val="Normal"/>
    <w:link w:val="FooterChar"/>
    <w:uiPriority w:val="99"/>
    <w:unhideWhenUsed/>
    <w:rsid w:val="00C4174C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4174C"/>
  </w:style>
  <w:style w:type="character" w:styleId="PageNumber">
    <w:name w:val="page number"/>
    <w:basedOn w:val="DefaultParagraphFont"/>
    <w:uiPriority w:val="99"/>
    <w:semiHidden/>
    <w:unhideWhenUsed/>
    <w:rsid w:val="00C4174C"/>
  </w:style>
  <w:style w:type="character" w:styleId="CommentReference">
    <w:name w:val="annotation reference"/>
    <w:basedOn w:val="DefaultParagraphFont"/>
    <w:uiPriority w:val="99"/>
    <w:semiHidden/>
    <w:unhideWhenUsed/>
    <w:rsid w:val="006C20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030"/>
    <w:rPr>
      <w:rFonts w:asciiTheme="minorHAnsi" w:eastAsiaTheme="minorEastAsia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03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03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0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03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030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7D0439"/>
  </w:style>
  <w:style w:type="character" w:styleId="UnresolvedMention">
    <w:name w:val="Unresolved Mention"/>
    <w:basedOn w:val="DefaultParagraphFont"/>
    <w:uiPriority w:val="99"/>
    <w:rsid w:val="00BF72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5BD4"/>
    <w:rPr>
      <w:color w:val="954F72" w:themeColor="followedHyperlink"/>
      <w:u w:val="single"/>
    </w:rPr>
  </w:style>
  <w:style w:type="paragraph" w:customStyle="1" w:styleId="DoubleSpace">
    <w:name w:val="Double Space"/>
    <w:basedOn w:val="Normal"/>
    <w:rsid w:val="001B082C"/>
    <w:pPr>
      <w:widowControl w:val="0"/>
      <w:spacing w:line="480" w:lineRule="auto"/>
    </w:pPr>
  </w:style>
  <w:style w:type="paragraph" w:styleId="NormalWeb">
    <w:name w:val="Normal (Web)"/>
    <w:basedOn w:val="Normal"/>
    <w:uiPriority w:val="99"/>
    <w:semiHidden/>
    <w:unhideWhenUsed/>
    <w:rsid w:val="00E17AC9"/>
    <w:rPr>
      <w:rFonts w:eastAsiaTheme="minorEastAsia"/>
    </w:rPr>
  </w:style>
  <w:style w:type="paragraph" w:customStyle="1" w:styleId="EndNoteBibliography">
    <w:name w:val="EndNote Bibliography"/>
    <w:basedOn w:val="Normal"/>
    <w:link w:val="EndNoteBibliography0"/>
    <w:rsid w:val="00D56F97"/>
    <w:pPr>
      <w:widowControl w:val="0"/>
    </w:pPr>
    <w:rPr>
      <w:rFonts w:eastAsia="Yu Mincho"/>
      <w:noProof/>
      <w:kern w:val="2"/>
      <w:sz w:val="20"/>
      <w:szCs w:val="22"/>
    </w:rPr>
  </w:style>
  <w:style w:type="character" w:customStyle="1" w:styleId="EndNoteBibliography0">
    <w:name w:val="EndNote Bibliography (文字)"/>
    <w:basedOn w:val="DefaultParagraphFont"/>
    <w:link w:val="EndNoteBibliography"/>
    <w:rsid w:val="00D56F97"/>
    <w:rPr>
      <w:rFonts w:ascii="Times New Roman" w:eastAsia="Yu Mincho" w:hAnsi="Times New Roman" w:cs="Times New Roman"/>
      <w:noProof/>
      <w:kern w:val="2"/>
      <w:sz w:val="20"/>
      <w:szCs w:val="22"/>
    </w:rPr>
  </w:style>
  <w:style w:type="character" w:customStyle="1" w:styleId="docsum-authors">
    <w:name w:val="docsum-authors"/>
    <w:basedOn w:val="DefaultParagraphFont"/>
    <w:rsid w:val="00D56F97"/>
  </w:style>
  <w:style w:type="character" w:customStyle="1" w:styleId="docsum-journal-citation">
    <w:name w:val="docsum-journal-citation"/>
    <w:basedOn w:val="DefaultParagraphFont"/>
    <w:rsid w:val="00D56F97"/>
  </w:style>
  <w:style w:type="character" w:customStyle="1" w:styleId="identifier">
    <w:name w:val="identifier"/>
    <w:basedOn w:val="DefaultParagraphFont"/>
    <w:rsid w:val="00D56F97"/>
  </w:style>
  <w:style w:type="character" w:customStyle="1" w:styleId="id-label">
    <w:name w:val="id-label"/>
    <w:basedOn w:val="DefaultParagraphFont"/>
    <w:rsid w:val="00D56F97"/>
  </w:style>
  <w:style w:type="character" w:customStyle="1" w:styleId="jlqj4b">
    <w:name w:val="jlqj4b"/>
    <w:basedOn w:val="DefaultParagraphFont"/>
    <w:rsid w:val="008447AE"/>
  </w:style>
  <w:style w:type="paragraph" w:styleId="Header">
    <w:name w:val="header"/>
    <w:basedOn w:val="Normal"/>
    <w:link w:val="HeaderChar"/>
    <w:uiPriority w:val="99"/>
    <w:unhideWhenUsed/>
    <w:rsid w:val="00770A4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70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1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2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1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32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1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5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0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1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2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7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7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0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4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8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3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8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F02E3-4717-9348-A014-5AC1F92C4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yhouji@mac.com</dc:creator>
  <cp:keywords/>
  <dc:description/>
  <cp:lastModifiedBy>Yoji Hirano</cp:lastModifiedBy>
  <cp:revision>2</cp:revision>
  <cp:lastPrinted>2021-02-22T04:56:00Z</cp:lastPrinted>
  <dcterms:created xsi:type="dcterms:W3CDTF">2021-07-14T14:40:00Z</dcterms:created>
  <dcterms:modified xsi:type="dcterms:W3CDTF">2021-07-14T14:40:00Z</dcterms:modified>
</cp:coreProperties>
</file>