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9E0B20" w14:textId="77777777" w:rsidR="00C15D48" w:rsidRPr="00C15D48" w:rsidRDefault="00012573" w:rsidP="00C15D48">
      <w:pPr>
        <w:spacing w:after="0" w:line="480" w:lineRule="auto"/>
        <w:jc w:val="both"/>
        <w:rPr>
          <w:rFonts w:ascii="Times New Roman" w:hAnsi="Times New Roman" w:cs="Times New Roman"/>
          <w:b/>
          <w:i/>
        </w:rPr>
      </w:pPr>
      <w:r w:rsidRPr="00012573">
        <w:rPr>
          <w:rFonts w:ascii="Times New Roman" w:hAnsi="Times New Roman" w:cs="Times New Roman"/>
          <w:b/>
        </w:rPr>
        <w:t>Additional file</w:t>
      </w:r>
      <w:r w:rsidR="00C15D48" w:rsidRPr="00012573">
        <w:rPr>
          <w:rFonts w:ascii="Times New Roman" w:hAnsi="Times New Roman" w:cs="Times New Roman"/>
          <w:b/>
        </w:rPr>
        <w:t>:</w:t>
      </w:r>
      <w:r w:rsidR="00C15D48" w:rsidRPr="00C15D48">
        <w:rPr>
          <w:rFonts w:ascii="Times New Roman" w:hAnsi="Times New Roman" w:cs="Times New Roman"/>
        </w:rPr>
        <w:t xml:space="preserve"> </w:t>
      </w:r>
      <w:r w:rsidR="00C15D48" w:rsidRPr="00C15D48">
        <w:rPr>
          <w:rFonts w:ascii="Times New Roman" w:hAnsi="Times New Roman" w:cs="Times New Roman"/>
          <w:b/>
        </w:rPr>
        <w:t>Factors derived from the Categorical Principle Components Analysis (CatPCA) conducted on individual items in each of the following four candidate domains (including proportion of variance explained (%))</w:t>
      </w:r>
    </w:p>
    <w:p w14:paraId="251D7CAE" w14:textId="77777777" w:rsidR="00077D54" w:rsidRPr="00C15D48" w:rsidRDefault="00077D54" w:rsidP="00077D54">
      <w:pPr>
        <w:spacing w:after="0" w:line="480" w:lineRule="auto"/>
        <w:jc w:val="both"/>
        <w:rPr>
          <w:rFonts w:ascii="Times New Roman" w:hAnsi="Times New Roman" w:cs="Times New Roman"/>
          <w:b/>
          <w:i/>
        </w:rPr>
      </w:pPr>
    </w:p>
    <w:p w14:paraId="7744DF92" w14:textId="77777777" w:rsidR="00077D54" w:rsidRPr="00C15D48" w:rsidRDefault="00077D54" w:rsidP="00077D54">
      <w:pPr>
        <w:spacing w:after="0" w:line="480" w:lineRule="auto"/>
        <w:jc w:val="both"/>
        <w:rPr>
          <w:rFonts w:ascii="Times New Roman" w:hAnsi="Times New Roman" w:cs="Times New Roman"/>
          <w:b/>
          <w:i/>
        </w:rPr>
      </w:pPr>
      <w:r w:rsidRPr="00C15D48">
        <w:rPr>
          <w:rFonts w:ascii="Times New Roman" w:hAnsi="Times New Roman" w:cs="Times New Roman"/>
          <w:b/>
          <w:i/>
        </w:rPr>
        <w:t>Domain 1: Positive lifestyle behaviours (cumulative variance explained 66.1%)</w:t>
      </w:r>
    </w:p>
    <w:p w14:paraId="2841E55E" w14:textId="77777777" w:rsidR="00077D54" w:rsidRPr="00C15D48" w:rsidRDefault="00077D54" w:rsidP="00077D54">
      <w:pPr>
        <w:spacing w:after="0" w:line="480" w:lineRule="auto"/>
        <w:jc w:val="both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Factor 1: Frequency of physical activity (20.0%)</w:t>
      </w:r>
    </w:p>
    <w:p w14:paraId="03090E69" w14:textId="77777777" w:rsidR="00077D54" w:rsidRPr="00C15D48" w:rsidRDefault="00077D54" w:rsidP="00077D54">
      <w:pPr>
        <w:spacing w:after="0" w:line="480" w:lineRule="auto"/>
        <w:jc w:val="both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‘Over the past 7 days, on how many days were you physically active for a total of at least 60 minutes per day?’</w:t>
      </w:r>
    </w:p>
    <w:p w14:paraId="0D7A7BA9" w14:textId="77777777" w:rsidR="00077D54" w:rsidRPr="00C15D48" w:rsidRDefault="00077D54" w:rsidP="00077D54">
      <w:pPr>
        <w:spacing w:after="0" w:line="480" w:lineRule="auto"/>
        <w:jc w:val="both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‘Outside of school hours: How often do you usually exercise in your free time so much so that you get out of breath or sweat?’</w:t>
      </w:r>
    </w:p>
    <w:p w14:paraId="2EE6A7A3" w14:textId="77777777" w:rsidR="00077D54" w:rsidRPr="00C15D48" w:rsidRDefault="00077D54" w:rsidP="00077D54">
      <w:pPr>
        <w:spacing w:after="0" w:line="480" w:lineRule="auto"/>
        <w:jc w:val="both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‘Outside of school hours: How many hours a week do you usually exercise in your free time so much so that you get out of breath or sweat?’</w:t>
      </w:r>
    </w:p>
    <w:p w14:paraId="61B9ED42" w14:textId="77777777" w:rsidR="00077D54" w:rsidRPr="00C15D48" w:rsidRDefault="00077D54" w:rsidP="00077D54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34CFDD09" w14:textId="77777777" w:rsidR="00077D54" w:rsidRPr="00C15D48" w:rsidRDefault="00077D54" w:rsidP="00077D54">
      <w:pPr>
        <w:spacing w:after="0" w:line="480" w:lineRule="auto"/>
        <w:jc w:val="both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Factor 2: Active travel (14.6</w:t>
      </w:r>
      <w:r w:rsidR="00C15D48">
        <w:rPr>
          <w:rFonts w:ascii="Times New Roman" w:hAnsi="Times New Roman" w:cs="Times New Roman"/>
        </w:rPr>
        <w:t>%</w:t>
      </w:r>
      <w:r w:rsidRPr="00C15D48">
        <w:rPr>
          <w:rFonts w:ascii="Times New Roman" w:hAnsi="Times New Roman" w:cs="Times New Roman"/>
        </w:rPr>
        <w:t>)</w:t>
      </w:r>
    </w:p>
    <w:p w14:paraId="255F76DE" w14:textId="77777777" w:rsidR="00077D54" w:rsidRPr="00C15D48" w:rsidRDefault="00077D54" w:rsidP="00077D54">
      <w:pPr>
        <w:spacing w:after="0" w:line="480" w:lineRule="auto"/>
        <w:jc w:val="both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‘On a typical day is the main part of your journey to school made by…?’</w:t>
      </w:r>
    </w:p>
    <w:p w14:paraId="5A5FD8E5" w14:textId="77777777" w:rsidR="00077D54" w:rsidRPr="00C15D48" w:rsidRDefault="00077D54" w:rsidP="00077D54">
      <w:pPr>
        <w:spacing w:after="0" w:line="480" w:lineRule="auto"/>
        <w:jc w:val="both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‘On a typical day is the main part of your journey from school made by…?’</w:t>
      </w:r>
    </w:p>
    <w:p w14:paraId="2A10B683" w14:textId="77777777" w:rsidR="00077D54" w:rsidRPr="00C15D48" w:rsidRDefault="00077D54" w:rsidP="00077D54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5E3699F4" w14:textId="77777777" w:rsidR="00077D54" w:rsidRPr="00C15D48" w:rsidRDefault="00077D54" w:rsidP="00077D54">
      <w:pPr>
        <w:spacing w:after="0" w:line="480" w:lineRule="auto"/>
        <w:jc w:val="both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Factor 3: Eating breakfast (12.6%)</w:t>
      </w:r>
    </w:p>
    <w:p w14:paraId="6FBD01BA" w14:textId="77777777" w:rsidR="00077D54" w:rsidRPr="00C15D48" w:rsidRDefault="00077D54" w:rsidP="00077D54">
      <w:pPr>
        <w:spacing w:after="0" w:line="480" w:lineRule="auto"/>
        <w:jc w:val="both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‘How often do you usually have breakfast (more than a glass of milk or fruit juice)?’</w:t>
      </w:r>
    </w:p>
    <w:p w14:paraId="40F81F7A" w14:textId="77777777" w:rsidR="00077D54" w:rsidRPr="00C15D48" w:rsidRDefault="00077D54" w:rsidP="00077D54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09DC5C2C" w14:textId="77777777" w:rsidR="00077D54" w:rsidRPr="00C15D48" w:rsidRDefault="00077D54" w:rsidP="00077D54">
      <w:pPr>
        <w:spacing w:after="0" w:line="480" w:lineRule="auto"/>
        <w:jc w:val="both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Factor 4: Healthy food consumption: (9.8%)</w:t>
      </w:r>
    </w:p>
    <w:p w14:paraId="65C8B715" w14:textId="77777777" w:rsidR="00077D54" w:rsidRPr="00C15D48" w:rsidRDefault="00077D54" w:rsidP="00077D54">
      <w:pPr>
        <w:spacing w:after="0" w:line="480" w:lineRule="auto"/>
        <w:jc w:val="both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‘How many days a week do you usually eat or drink….? Fruits/ vegetables/ fish’</w:t>
      </w:r>
    </w:p>
    <w:p w14:paraId="60249C2F" w14:textId="77777777" w:rsidR="00077D54" w:rsidRPr="00C15D48" w:rsidRDefault="00077D54" w:rsidP="00077D54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7788A511" w14:textId="77777777" w:rsidR="00077D54" w:rsidRPr="00C15D48" w:rsidRDefault="00077D54" w:rsidP="00077D54">
      <w:pPr>
        <w:spacing w:after="0" w:line="480" w:lineRule="auto"/>
        <w:jc w:val="both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Factor 5: Health protective behaviour: (9.0%)</w:t>
      </w:r>
    </w:p>
    <w:p w14:paraId="50316FE4" w14:textId="77777777" w:rsidR="00077D54" w:rsidRPr="00C15D48" w:rsidRDefault="00077D54" w:rsidP="00077D54">
      <w:pPr>
        <w:spacing w:after="0" w:line="480" w:lineRule="auto"/>
        <w:jc w:val="both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‘How often do you brush your teeth?’</w:t>
      </w:r>
    </w:p>
    <w:p w14:paraId="139E5B44" w14:textId="77777777" w:rsidR="00077D54" w:rsidRPr="00C15D48" w:rsidRDefault="00077D54" w:rsidP="00077D54">
      <w:pPr>
        <w:spacing w:after="0" w:line="480" w:lineRule="auto"/>
        <w:jc w:val="both"/>
        <w:rPr>
          <w:rFonts w:ascii="Times New Roman" w:hAnsi="Times New Roman" w:cs="Times New Roman"/>
          <w:b/>
        </w:rPr>
      </w:pPr>
      <w:r w:rsidRPr="00C15D48">
        <w:rPr>
          <w:rFonts w:ascii="Times New Roman" w:hAnsi="Times New Roman" w:cs="Times New Roman"/>
        </w:rPr>
        <w:t>‘How often do you wear a seatbelt when you sit in a car</w:t>
      </w:r>
      <w:r w:rsidRPr="00C15D48">
        <w:rPr>
          <w:rFonts w:ascii="Times New Roman" w:hAnsi="Times New Roman" w:cs="Times New Roman"/>
          <w:b/>
        </w:rPr>
        <w:t>?’</w:t>
      </w:r>
    </w:p>
    <w:p w14:paraId="3D200696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  <w:b/>
        </w:rPr>
      </w:pPr>
    </w:p>
    <w:p w14:paraId="10A97BE4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  <w:b/>
        </w:rPr>
      </w:pPr>
      <w:r w:rsidRPr="00C15D48">
        <w:rPr>
          <w:rFonts w:ascii="Times New Roman" w:hAnsi="Times New Roman" w:cs="Times New Roman"/>
          <w:b/>
        </w:rPr>
        <w:t>Domain 2: Negative lifestyle behaviours (cumulative variance explained 58.2%)</w:t>
      </w:r>
    </w:p>
    <w:p w14:paraId="510293AC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lastRenderedPageBreak/>
        <w:t>Factor 1: Alcohol involvement (31.6%)</w:t>
      </w:r>
    </w:p>
    <w:p w14:paraId="6AE81003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‘At present how often do you drink anything alcoholic, such as beer, wine or spirits?                                                Beer/wine/spirits-liquor/alcopops/cider/other’</w:t>
      </w:r>
    </w:p>
    <w:p w14:paraId="63BB3DD2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‘Have you ever had so much alcohol that you were really drunk?’</w:t>
      </w:r>
    </w:p>
    <w:p w14:paraId="213F8F83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‘Think back again over the last 30 days. How many times (if any) have you had five or more drinks in a row?’</w:t>
      </w:r>
    </w:p>
    <w:p w14:paraId="1E714F7C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‘At what age did you first do the following things? Get drunk’</w:t>
      </w:r>
    </w:p>
    <w:p w14:paraId="7C03190B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‘On how many occasions (if any) have you done the following things in the last 30 days? Drunk alcohol/ been drunk’</w:t>
      </w:r>
    </w:p>
    <w:p w14:paraId="1DE4A266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</w:p>
    <w:p w14:paraId="6736F001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Factor 2: Cannabis involvement (10.2%)</w:t>
      </w:r>
    </w:p>
    <w:p w14:paraId="41A2451C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‘Have you ever taken cannabis (hashish, grass, pot)? In your life/ in the last 12 months/ in the last 30 days’</w:t>
      </w:r>
    </w:p>
    <w:p w14:paraId="0942087C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‘At what age did you first do the following things? Take cannabis’</w:t>
      </w:r>
    </w:p>
    <w:p w14:paraId="454C3132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</w:p>
    <w:p w14:paraId="17083531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Factor 3: Unhealthy food from parents (7.0%)</w:t>
      </w:r>
    </w:p>
    <w:p w14:paraId="30ED4D1A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‘Do you get the following items from your parents if you ask them? Coke or other drinks that contain sugar/sweets or chocolates/biscuits or pastries/crisps’</w:t>
      </w:r>
    </w:p>
    <w:p w14:paraId="1AB3B00B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</w:p>
    <w:p w14:paraId="7A75686A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Factor 4: Smoking involvement (5.3%)</w:t>
      </w:r>
    </w:p>
    <w:p w14:paraId="0533A339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‘How often do you smoke tobacco at present?’</w:t>
      </w:r>
    </w:p>
    <w:p w14:paraId="290966CC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‘How frequently have you smoked cigarettes during the last 30 days?’</w:t>
      </w:r>
    </w:p>
    <w:p w14:paraId="68B97693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‘On how many occasions (if any) have you done the following things in the last 30 days? Smoked cigarettes’</w:t>
      </w:r>
    </w:p>
    <w:p w14:paraId="2E06D6C5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</w:p>
    <w:p w14:paraId="576A1696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Factor 5: Unhealthy food consumption (4.2%)</w:t>
      </w:r>
    </w:p>
    <w:p w14:paraId="1BF15C39" w14:textId="77777777" w:rsidR="00077D54" w:rsidRPr="00C15D48" w:rsidRDefault="00077D54" w:rsidP="00077D54">
      <w:pPr>
        <w:spacing w:after="0" w:line="480" w:lineRule="auto"/>
        <w:rPr>
          <w:rFonts w:ascii="Times New Roman" w:eastAsia="Times New Roman" w:hAnsi="Times New Roman" w:cs="Times New Roman"/>
          <w:i/>
          <w:color w:val="000000"/>
          <w:lang w:eastAsia="en-IE"/>
        </w:rPr>
      </w:pPr>
      <w:r w:rsidRPr="00C15D48">
        <w:rPr>
          <w:rFonts w:ascii="Times New Roman" w:eastAsia="Times New Roman" w:hAnsi="Times New Roman" w:cs="Times New Roman"/>
          <w:color w:val="000000"/>
          <w:lang w:eastAsia="en-IE"/>
        </w:rPr>
        <w:t>‘How many days a week do you usually eat or drink….</w:t>
      </w:r>
      <w:r w:rsidRPr="00E1381F">
        <w:rPr>
          <w:rFonts w:ascii="Times New Roman" w:eastAsia="Times New Roman" w:hAnsi="Times New Roman" w:cs="Times New Roman"/>
          <w:color w:val="000000"/>
          <w:lang w:eastAsia="en-IE"/>
        </w:rPr>
        <w:t xml:space="preserve"> Sweets/Coke or other soft drinks that contain sugar/diet coke or soft drinks/crisps/chips-fried potatoes’</w:t>
      </w:r>
    </w:p>
    <w:p w14:paraId="156BC77C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</w:p>
    <w:p w14:paraId="62D08C2E" w14:textId="4954540B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  <w:b/>
        </w:rPr>
      </w:pPr>
      <w:r w:rsidRPr="00C15D48">
        <w:rPr>
          <w:rFonts w:ascii="Times New Roman" w:hAnsi="Times New Roman" w:cs="Times New Roman"/>
          <w:b/>
        </w:rPr>
        <w:t>Domain 3: Health (cumulative variance explained 51.45%)</w:t>
      </w:r>
    </w:p>
    <w:p w14:paraId="759E9A06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Factor 1: Experience of health symptoms (27.6%)</w:t>
      </w:r>
    </w:p>
    <w:p w14:paraId="6087C5CC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‘In the last 6 months: how often have you had the following…? Headache/ stomach-ache/ back ache/ feeling low/ irritability or bad temper/ feeling nervous/ difficulties getting to sleep/ feeling dizzy’</w:t>
      </w:r>
    </w:p>
    <w:p w14:paraId="53BC196C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</w:p>
    <w:p w14:paraId="722816CD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Factor 2: Quality of life (10.0%)</w:t>
      </w:r>
    </w:p>
    <w:p w14:paraId="06FFBD1F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‘Would you say your health is … Excellent/good/fair/poor?’</w:t>
      </w:r>
    </w:p>
    <w:p w14:paraId="1C07117A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‘In general how do you feel about your life at present?’</w:t>
      </w:r>
    </w:p>
    <w:p w14:paraId="5636262C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‘In general, where on the ladder do you feel you stand at the moment? (Life satisfaction)’</w:t>
      </w:r>
    </w:p>
    <w:p w14:paraId="7663504E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‘Thinking about the last week….have you been happy with the way you are?’</w:t>
      </w:r>
    </w:p>
    <w:p w14:paraId="5B0CB6DF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</w:p>
    <w:p w14:paraId="11D070A4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Factor 3: Medication for physical symptoms (7.6%)</w:t>
      </w:r>
    </w:p>
    <w:p w14:paraId="047DFF13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‘During the last month have you taken medicine or tablets for the following: Headache/ stomach-ache’</w:t>
      </w:r>
    </w:p>
    <w:p w14:paraId="70AF37EB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</w:p>
    <w:p w14:paraId="0D011F2C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Factor 4: Medication for psychological symptoms (6.2%)</w:t>
      </w:r>
    </w:p>
    <w:p w14:paraId="7F158491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‘During the last month have you taken medicine or tablets for the following: Difficulties getting to sleep/ nervousness’</w:t>
      </w:r>
    </w:p>
    <w:p w14:paraId="778BA79B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</w:p>
    <w:p w14:paraId="43A9EC1B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  <w:b/>
          <w:lang w:val="fr-FR"/>
        </w:rPr>
      </w:pPr>
      <w:r w:rsidRPr="00C15D48">
        <w:rPr>
          <w:rFonts w:ascii="Times New Roman" w:hAnsi="Times New Roman" w:cs="Times New Roman"/>
          <w:b/>
          <w:lang w:val="fr-FR"/>
        </w:rPr>
        <w:t>Domain 4: Socio-cultural</w:t>
      </w:r>
      <w:r w:rsidR="004D6C01" w:rsidRPr="00C15D48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="004D6C01" w:rsidRPr="00C15D48">
        <w:rPr>
          <w:rFonts w:ascii="Times New Roman" w:hAnsi="Times New Roman" w:cs="Times New Roman"/>
          <w:b/>
          <w:lang w:val="fr-FR"/>
        </w:rPr>
        <w:t>environment</w:t>
      </w:r>
      <w:proofErr w:type="spellEnd"/>
      <w:r w:rsidRPr="00C15D48">
        <w:rPr>
          <w:rFonts w:ascii="Times New Roman" w:hAnsi="Times New Roman" w:cs="Times New Roman"/>
          <w:b/>
          <w:lang w:val="fr-FR"/>
        </w:rPr>
        <w:t xml:space="preserve"> (cumulative 52.4%)</w:t>
      </w:r>
    </w:p>
    <w:p w14:paraId="68D398F4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Factor 1: Communication with friends (11.7%)</w:t>
      </w:r>
    </w:p>
    <w:p w14:paraId="189FBDFB" w14:textId="4329021D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‘How easy is it for you to talk to the following person's about things that really bother you?</w:t>
      </w:r>
      <w:r w:rsidR="000E3FBE">
        <w:rPr>
          <w:rFonts w:ascii="Times New Roman" w:hAnsi="Times New Roman" w:cs="Times New Roman"/>
        </w:rPr>
        <w:t>’</w:t>
      </w:r>
      <w:r w:rsidRPr="00C15D48">
        <w:rPr>
          <w:rFonts w:ascii="Times New Roman" w:hAnsi="Times New Roman" w:cs="Times New Roman"/>
        </w:rPr>
        <w:t xml:space="preserve">                                               </w:t>
      </w:r>
      <w:r w:rsidR="000E3FBE">
        <w:rPr>
          <w:rFonts w:ascii="Times New Roman" w:hAnsi="Times New Roman" w:cs="Times New Roman"/>
        </w:rPr>
        <w:t>‘</w:t>
      </w:r>
      <w:r w:rsidRPr="00C15D48">
        <w:rPr>
          <w:rFonts w:ascii="Times New Roman" w:hAnsi="Times New Roman" w:cs="Times New Roman"/>
        </w:rPr>
        <w:t>Friends of the same sex/ best friend/ friends of the opposite sex’</w:t>
      </w:r>
    </w:p>
    <w:p w14:paraId="43480AE5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</w:p>
    <w:p w14:paraId="3DD6BC52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Factor 2: Sense of community (7.7%)</w:t>
      </w:r>
    </w:p>
    <w:p w14:paraId="72037A6A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‘You can trust people around here’</w:t>
      </w:r>
    </w:p>
    <w:p w14:paraId="0A7C328A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‘I could ask  for help or a favour from neighbours’</w:t>
      </w:r>
    </w:p>
    <w:p w14:paraId="59AB9FB0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lastRenderedPageBreak/>
        <w:t>‘It is safe for young children to play outside during the day’</w:t>
      </w:r>
    </w:p>
    <w:p w14:paraId="281A0EB0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‘Do you think the area in which you live is a good place to live?</w:t>
      </w:r>
    </w:p>
    <w:p w14:paraId="0AB2310F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</w:p>
    <w:p w14:paraId="7110CBFC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Factor 3: Neighbourhood environment (6.5%)</w:t>
      </w:r>
    </w:p>
    <w:p w14:paraId="2C6E83F3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‘In the area where you live are there…? Groups of people who cause trouble/litter, broken glass or rubbish lying around/ run-down houses or buildings’</w:t>
      </w:r>
    </w:p>
    <w:p w14:paraId="26C8CF6E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</w:p>
    <w:p w14:paraId="00CA73C0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Factor 4: Bullying others (6.1%)</w:t>
      </w:r>
    </w:p>
    <w:p w14:paraId="71C7367B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‘How often have you taken part in bullying another student(s) at school in the past couple of months?’</w:t>
      </w:r>
    </w:p>
    <w:p w14:paraId="0282138F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‘How often have you taken part in bullying another student(s) outside school in the past couple of months?’</w:t>
      </w:r>
    </w:p>
    <w:p w14:paraId="5335122A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</w:p>
    <w:p w14:paraId="3606BE76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Factor 5: Music and drama (4.9%)</w:t>
      </w:r>
    </w:p>
    <w:p w14:paraId="3BC5803F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 xml:space="preserve">‘How often are you involved in the following? Drama/Dance/Choir/Music/Singing classes’                                </w:t>
      </w:r>
    </w:p>
    <w:p w14:paraId="22D5C063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</w:p>
    <w:p w14:paraId="7D426516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Factor 6: Being bullied (4.3%)</w:t>
      </w:r>
    </w:p>
    <w:p w14:paraId="772CF600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‘How often have you been bullied at school in the past couple of months?’</w:t>
      </w:r>
    </w:p>
    <w:p w14:paraId="12E64554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 xml:space="preserve">How often have you been bullied outside school in the past couple of months?                                           </w:t>
      </w:r>
    </w:p>
    <w:p w14:paraId="26FE6D93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</w:p>
    <w:p w14:paraId="09BE73E0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Factor 7: Club or team activities (3.9%)</w:t>
      </w:r>
    </w:p>
    <w:p w14:paraId="6A701930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 xml:space="preserve">‘How often are you involved in the following? Sports club/team/Scouts/Guides/Youth clubs/Other clubs/groups’                                                                           </w:t>
      </w:r>
    </w:p>
    <w:p w14:paraId="698324D8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</w:p>
    <w:p w14:paraId="67296D93" w14:textId="1742DD64" w:rsidR="00077D54" w:rsidRPr="00B1721D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B1721D">
        <w:rPr>
          <w:rFonts w:ascii="Times New Roman" w:hAnsi="Times New Roman" w:cs="Times New Roman"/>
        </w:rPr>
        <w:t xml:space="preserve">Factor 8: </w:t>
      </w:r>
      <w:bookmarkStart w:id="0" w:name="_GoBack"/>
      <w:r w:rsidR="00B1721D">
        <w:rPr>
          <w:rFonts w:ascii="Times New Roman" w:hAnsi="Times New Roman" w:cs="Times New Roman"/>
        </w:rPr>
        <w:t>Social interactions</w:t>
      </w:r>
      <w:bookmarkEnd w:id="0"/>
      <w:r w:rsidRPr="00B1721D">
        <w:rPr>
          <w:rFonts w:ascii="Times New Roman" w:hAnsi="Times New Roman" w:cs="Times New Roman"/>
        </w:rPr>
        <w:t xml:space="preserve"> (3.7%)</w:t>
      </w:r>
    </w:p>
    <w:p w14:paraId="3B5D8AF3" w14:textId="77777777" w:rsidR="00077D54" w:rsidRPr="00B1721D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B1721D">
        <w:rPr>
          <w:rFonts w:ascii="Times New Roman" w:hAnsi="Times New Roman" w:cs="Times New Roman"/>
        </w:rPr>
        <w:t>‘How easy is it for you to talk to the following person's about things that really bother you? Mother/ father’</w:t>
      </w:r>
    </w:p>
    <w:p w14:paraId="0EA8715C" w14:textId="77777777" w:rsidR="00077D54" w:rsidRPr="00B1721D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B1721D">
        <w:rPr>
          <w:rFonts w:ascii="Times New Roman" w:hAnsi="Times New Roman" w:cs="Times New Roman"/>
        </w:rPr>
        <w:t>‘In your opinion, what does your class teacher(s) think about your school performance compared to your classmates?’</w:t>
      </w:r>
    </w:p>
    <w:p w14:paraId="6F118B2B" w14:textId="77777777" w:rsidR="00077D54" w:rsidRPr="00B1721D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B1721D">
        <w:rPr>
          <w:rFonts w:ascii="Times New Roman" w:hAnsi="Times New Roman" w:cs="Times New Roman"/>
        </w:rPr>
        <w:lastRenderedPageBreak/>
        <w:t>‘How well off is the area in which you live?’</w:t>
      </w:r>
    </w:p>
    <w:p w14:paraId="0F14EC08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B1721D">
        <w:rPr>
          <w:rFonts w:ascii="Times New Roman" w:hAnsi="Times New Roman" w:cs="Times New Roman"/>
        </w:rPr>
        <w:t>‘There are good places to spend your free time (e.g. leisure centre, parks, shops)’</w:t>
      </w:r>
    </w:p>
    <w:p w14:paraId="30AFA8AD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</w:p>
    <w:p w14:paraId="5DE6D069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Factor 9: Health check ups (3.7%)</w:t>
      </w:r>
    </w:p>
    <w:p w14:paraId="7AD624A2" w14:textId="77777777" w:rsidR="00077D54" w:rsidRPr="00C15D48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‘During the last year, how many times did you visit a family doctor?’</w:t>
      </w:r>
    </w:p>
    <w:p w14:paraId="0448488D" w14:textId="77777777" w:rsidR="00077D54" w:rsidRPr="00587140" w:rsidRDefault="00077D54" w:rsidP="00077D54">
      <w:pPr>
        <w:spacing w:after="0" w:line="480" w:lineRule="auto"/>
        <w:rPr>
          <w:rFonts w:ascii="Times New Roman" w:hAnsi="Times New Roman" w:cs="Times New Roman"/>
        </w:rPr>
      </w:pPr>
      <w:r w:rsidRPr="00C15D48">
        <w:rPr>
          <w:rFonts w:ascii="Times New Roman" w:hAnsi="Times New Roman" w:cs="Times New Roman"/>
        </w:rPr>
        <w:t>‘During the last year, how many times did you visit a dentist?’</w:t>
      </w:r>
    </w:p>
    <w:p w14:paraId="6413F9B3" w14:textId="77777777" w:rsidR="00AB7939" w:rsidRDefault="000B2031"/>
    <w:sectPr w:rsidR="00AB79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4B946D" w14:textId="77777777" w:rsidR="00C15D48" w:rsidRDefault="00C15D48" w:rsidP="00C15D48">
      <w:pPr>
        <w:spacing w:after="0" w:line="240" w:lineRule="auto"/>
      </w:pPr>
      <w:r>
        <w:separator/>
      </w:r>
    </w:p>
  </w:endnote>
  <w:endnote w:type="continuationSeparator" w:id="0">
    <w:p w14:paraId="108A9ABB" w14:textId="77777777" w:rsidR="00C15D48" w:rsidRDefault="00C15D48" w:rsidP="00C15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">
    <w:altName w:val="Menlo Bold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574DB2" w14:textId="77777777" w:rsidR="00C15D48" w:rsidRDefault="00C15D48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61631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4EC5DC" w14:textId="77777777" w:rsidR="00C15D48" w:rsidRDefault="00C15D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203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C09502E" w14:textId="77777777" w:rsidR="00C15D48" w:rsidRDefault="00C15D48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C9C164" w14:textId="77777777" w:rsidR="00C15D48" w:rsidRDefault="00C15D48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91EB5C" w14:textId="77777777" w:rsidR="00C15D48" w:rsidRDefault="00C15D48" w:rsidP="00C15D48">
      <w:pPr>
        <w:spacing w:after="0" w:line="240" w:lineRule="auto"/>
      </w:pPr>
      <w:r>
        <w:separator/>
      </w:r>
    </w:p>
  </w:footnote>
  <w:footnote w:type="continuationSeparator" w:id="0">
    <w:p w14:paraId="071A5E17" w14:textId="77777777" w:rsidR="00C15D48" w:rsidRDefault="00C15D48" w:rsidP="00C15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D41D00" w14:textId="77777777" w:rsidR="00C15D48" w:rsidRDefault="00C15D48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D56CC3" w14:textId="77777777" w:rsidR="00C15D48" w:rsidRDefault="00C15D48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637A19" w14:textId="77777777" w:rsidR="00C15D48" w:rsidRDefault="00C15D48">
    <w:pPr>
      <w:pStyle w:val="Header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Honor Young">
    <w15:presenceInfo w15:providerId="None" w15:userId="Honor Youn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D54"/>
    <w:rsid w:val="00012573"/>
    <w:rsid w:val="00077D54"/>
    <w:rsid w:val="000B2031"/>
    <w:rsid w:val="000E3FBE"/>
    <w:rsid w:val="001853FE"/>
    <w:rsid w:val="002F2172"/>
    <w:rsid w:val="00497E99"/>
    <w:rsid w:val="004D6C01"/>
    <w:rsid w:val="007A0400"/>
    <w:rsid w:val="008906B2"/>
    <w:rsid w:val="00B1721D"/>
    <w:rsid w:val="00C15D48"/>
    <w:rsid w:val="00D31904"/>
    <w:rsid w:val="00E13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C1211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D54"/>
    <w:pPr>
      <w:spacing w:after="200" w:line="276" w:lineRule="auto"/>
    </w:pPr>
    <w:rPr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5D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D48"/>
    <w:rPr>
      <w:lang w:val="en-IE"/>
    </w:rPr>
  </w:style>
  <w:style w:type="paragraph" w:styleId="Footer">
    <w:name w:val="footer"/>
    <w:basedOn w:val="Normal"/>
    <w:link w:val="FooterChar"/>
    <w:uiPriority w:val="99"/>
    <w:unhideWhenUsed/>
    <w:rsid w:val="00C15D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D48"/>
    <w:rPr>
      <w:lang w:val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3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FBE"/>
    <w:rPr>
      <w:rFonts w:ascii="Segoe UI" w:hAnsi="Segoe UI" w:cs="Segoe UI"/>
      <w:sz w:val="18"/>
      <w:szCs w:val="18"/>
      <w:lang w:val="en-IE"/>
    </w:rPr>
  </w:style>
  <w:style w:type="character" w:styleId="CommentReference">
    <w:name w:val="annotation reference"/>
    <w:basedOn w:val="DefaultParagraphFont"/>
    <w:uiPriority w:val="99"/>
    <w:semiHidden/>
    <w:unhideWhenUsed/>
    <w:rsid w:val="000E3F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3F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3FBE"/>
    <w:rPr>
      <w:sz w:val="20"/>
      <w:szCs w:val="20"/>
      <w:lang w:val="en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3F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3FBE"/>
    <w:rPr>
      <w:b/>
      <w:bCs/>
      <w:sz w:val="20"/>
      <w:szCs w:val="20"/>
      <w:lang w:val="en-I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D54"/>
    <w:pPr>
      <w:spacing w:after="200" w:line="276" w:lineRule="auto"/>
    </w:pPr>
    <w:rPr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5D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D48"/>
    <w:rPr>
      <w:lang w:val="en-IE"/>
    </w:rPr>
  </w:style>
  <w:style w:type="paragraph" w:styleId="Footer">
    <w:name w:val="footer"/>
    <w:basedOn w:val="Normal"/>
    <w:link w:val="FooterChar"/>
    <w:uiPriority w:val="99"/>
    <w:unhideWhenUsed/>
    <w:rsid w:val="00C15D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D48"/>
    <w:rPr>
      <w:lang w:val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3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FBE"/>
    <w:rPr>
      <w:rFonts w:ascii="Segoe UI" w:hAnsi="Segoe UI" w:cs="Segoe UI"/>
      <w:sz w:val="18"/>
      <w:szCs w:val="18"/>
      <w:lang w:val="en-IE"/>
    </w:rPr>
  </w:style>
  <w:style w:type="character" w:styleId="CommentReference">
    <w:name w:val="annotation reference"/>
    <w:basedOn w:val="DefaultParagraphFont"/>
    <w:uiPriority w:val="99"/>
    <w:semiHidden/>
    <w:unhideWhenUsed/>
    <w:rsid w:val="000E3F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3F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3FBE"/>
    <w:rPr>
      <w:sz w:val="20"/>
      <w:szCs w:val="20"/>
      <w:lang w:val="en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3F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3FBE"/>
    <w:rPr>
      <w:b/>
      <w:bCs/>
      <w:sz w:val="20"/>
      <w:szCs w:val="20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5" Type="http://schemas.microsoft.com/office/2011/relationships/people" Target="people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887</Words>
  <Characters>5062</Characters>
  <Application>Microsoft Macintosh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5938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 Young</dc:creator>
  <cp:keywords/>
  <dc:description/>
  <cp:lastModifiedBy>Honor Young</cp:lastModifiedBy>
  <cp:revision>3</cp:revision>
  <dcterms:created xsi:type="dcterms:W3CDTF">2018-01-16T16:45:00Z</dcterms:created>
  <dcterms:modified xsi:type="dcterms:W3CDTF">2018-01-16T16:45:00Z</dcterms:modified>
</cp:coreProperties>
</file>