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91CC35" w14:textId="77777777" w:rsidR="00325B06" w:rsidRDefault="00325B06" w:rsidP="00325B06">
      <w:pPr>
        <w:spacing w:line="360" w:lineRule="auto"/>
        <w:jc w:val="center"/>
        <w:rPr>
          <w:lang w:val="en-GB"/>
        </w:rPr>
      </w:pPr>
    </w:p>
    <w:p w14:paraId="5A374ADD" w14:textId="77777777" w:rsidR="00325B06" w:rsidRDefault="00325B06" w:rsidP="00325B06">
      <w:pPr>
        <w:spacing w:line="360" w:lineRule="auto"/>
        <w:jc w:val="center"/>
        <w:rPr>
          <w:lang w:val="en-GB"/>
        </w:rPr>
      </w:pPr>
    </w:p>
    <w:p w14:paraId="4BD39BAC" w14:textId="1007E49D" w:rsidR="00022776" w:rsidRPr="00951605" w:rsidRDefault="00022776" w:rsidP="00325B06">
      <w:pPr>
        <w:spacing w:line="360" w:lineRule="auto"/>
        <w:jc w:val="center"/>
        <w:rPr>
          <w:lang w:val="en-GB"/>
        </w:rPr>
      </w:pPr>
      <w:r w:rsidRPr="00951605">
        <w:rPr>
          <w:rFonts w:cs="Times New Roman"/>
          <w:lang w:val="en-GB"/>
        </w:rPr>
        <w:t xml:space="preserve">Associating Emergency Medical Services personnel’s workload, trauma exposure, and health with the cortisol, endocannabinoid, and </w:t>
      </w:r>
      <w:r w:rsidRPr="00951605">
        <w:rPr>
          <w:rFonts w:cs="Times New Roman"/>
          <w:i/>
          <w:lang w:val="en-GB"/>
        </w:rPr>
        <w:t>N</w:t>
      </w:r>
      <w:r w:rsidRPr="00951605">
        <w:rPr>
          <w:rFonts w:cs="Times New Roman"/>
          <w:lang w:val="en-GB"/>
        </w:rPr>
        <w:t>-acylethanolamine concentrations in their hair</w:t>
      </w:r>
    </w:p>
    <w:p w14:paraId="6A22C708" w14:textId="1E9DB3E1" w:rsidR="00325B06" w:rsidRPr="00951605" w:rsidRDefault="00325B06" w:rsidP="00325B06">
      <w:pPr>
        <w:spacing w:line="360" w:lineRule="auto"/>
        <w:jc w:val="center"/>
        <w:rPr>
          <w:rFonts w:cs="Times New Roman"/>
          <w:b/>
          <w:lang w:val="en-GB"/>
        </w:rPr>
      </w:pPr>
      <w:r w:rsidRPr="00951605">
        <w:rPr>
          <w:rFonts w:cs="Times New Roman"/>
          <w:b/>
          <w:lang w:val="en-GB"/>
        </w:rPr>
        <w:t>— Supplementary Material —</w:t>
      </w:r>
    </w:p>
    <w:p w14:paraId="3499D6BA" w14:textId="57ED9F79" w:rsidR="00C14252" w:rsidRPr="00951605" w:rsidRDefault="002566DA" w:rsidP="00F459AF">
      <w:pPr>
        <w:spacing w:line="360" w:lineRule="auto"/>
        <w:rPr>
          <w:rFonts w:cs="Times New Roman"/>
          <w:lang w:val="en-GB"/>
        </w:rPr>
      </w:pPr>
      <w:r w:rsidRPr="00951605">
        <w:rPr>
          <w:rFonts w:cs="Times New Roman"/>
          <w:b/>
          <w:lang w:val="en-GB"/>
        </w:rPr>
        <w:t>Aut</w:t>
      </w:r>
      <w:r w:rsidR="00BA6FB1" w:rsidRPr="00951605">
        <w:rPr>
          <w:rFonts w:cs="Times New Roman"/>
          <w:b/>
          <w:lang w:val="en-GB"/>
        </w:rPr>
        <w:t>h</w:t>
      </w:r>
      <w:r w:rsidRPr="00951605">
        <w:rPr>
          <w:rFonts w:cs="Times New Roman"/>
          <w:b/>
          <w:lang w:val="en-GB"/>
        </w:rPr>
        <w:t>or</w:t>
      </w:r>
      <w:r w:rsidR="00BA6FB1" w:rsidRPr="00951605">
        <w:rPr>
          <w:rFonts w:cs="Times New Roman"/>
          <w:b/>
          <w:lang w:val="en-GB"/>
        </w:rPr>
        <w:t>s</w:t>
      </w:r>
      <w:r w:rsidRPr="00951605">
        <w:rPr>
          <w:rFonts w:cs="Times New Roman"/>
          <w:lang w:val="en-GB"/>
        </w:rPr>
        <w:t xml:space="preserve">: </w:t>
      </w:r>
      <w:r w:rsidR="003B5C7D" w:rsidRPr="00951605">
        <w:rPr>
          <w:rFonts w:cs="Times New Roman"/>
          <w:lang w:val="en-GB"/>
        </w:rPr>
        <w:t xml:space="preserve">Alexander </w:t>
      </w:r>
      <w:r w:rsidRPr="00951605">
        <w:rPr>
          <w:rFonts w:cs="Times New Roman"/>
          <w:lang w:val="en-GB"/>
        </w:rPr>
        <w:t>Behnke</w:t>
      </w:r>
      <w:r w:rsidR="004F1131" w:rsidRPr="00951605">
        <w:rPr>
          <w:rFonts w:cs="Times New Roman"/>
          <w:vertAlign w:val="superscript"/>
          <w:lang w:val="en-GB"/>
        </w:rPr>
        <w:t>1</w:t>
      </w:r>
      <w:r w:rsidR="003B79CC" w:rsidRPr="003B79CC">
        <w:rPr>
          <w:rFonts w:cs="Times New Roman"/>
          <w:lang w:val="en-GB"/>
        </w:rPr>
        <w:t>*</w:t>
      </w:r>
      <w:r w:rsidR="00967E60" w:rsidRPr="00951605">
        <w:rPr>
          <w:rFonts w:cs="Times New Roman"/>
          <w:lang w:val="en-GB"/>
        </w:rPr>
        <w:t xml:space="preserve">, </w:t>
      </w:r>
      <w:r w:rsidR="00C22735" w:rsidRPr="00951605">
        <w:rPr>
          <w:rFonts w:cs="Times New Roman"/>
          <w:lang w:val="en-GB"/>
        </w:rPr>
        <w:t>Alexander Karabatsiakis</w:t>
      </w:r>
      <w:r w:rsidR="00C22735" w:rsidRPr="00951605">
        <w:rPr>
          <w:rFonts w:cs="Times New Roman"/>
          <w:vertAlign w:val="superscript"/>
          <w:lang w:val="en-GB"/>
        </w:rPr>
        <w:t>1</w:t>
      </w:r>
      <w:proofErr w:type="gramStart"/>
      <w:r w:rsidR="00C22735" w:rsidRPr="00951605">
        <w:rPr>
          <w:rFonts w:cs="Times New Roman"/>
          <w:vertAlign w:val="superscript"/>
          <w:lang w:val="en-GB"/>
        </w:rPr>
        <w:t>,2</w:t>
      </w:r>
      <w:proofErr w:type="gramEnd"/>
      <w:r w:rsidR="00C22735" w:rsidRPr="00951605">
        <w:rPr>
          <w:rFonts w:cs="Times New Roman"/>
          <w:lang w:val="en-GB"/>
        </w:rPr>
        <w:t xml:space="preserve">, </w:t>
      </w:r>
      <w:proofErr w:type="spellStart"/>
      <w:r w:rsidR="00120EF9" w:rsidRPr="00951605">
        <w:rPr>
          <w:rFonts w:cs="Times New Roman"/>
          <w:lang w:val="en-GB"/>
        </w:rPr>
        <w:t>Aniko</w:t>
      </w:r>
      <w:proofErr w:type="spellEnd"/>
      <w:r w:rsidR="00120EF9" w:rsidRPr="00951605">
        <w:rPr>
          <w:rFonts w:cs="Times New Roman"/>
          <w:lang w:val="en-GB"/>
        </w:rPr>
        <w:t xml:space="preserve"> Krumbholz</w:t>
      </w:r>
      <w:r w:rsidR="00120EF9" w:rsidRPr="00951605">
        <w:rPr>
          <w:rFonts w:cs="Times New Roman"/>
          <w:vertAlign w:val="superscript"/>
          <w:lang w:val="en-GB"/>
        </w:rPr>
        <w:t>3</w:t>
      </w:r>
      <w:r w:rsidR="00120EF9" w:rsidRPr="00951605">
        <w:rPr>
          <w:rFonts w:cs="Times New Roman"/>
          <w:lang w:val="en-GB"/>
        </w:rPr>
        <w:t xml:space="preserve">, </w:t>
      </w:r>
      <w:r w:rsidR="00C22735" w:rsidRPr="00951605">
        <w:rPr>
          <w:rFonts w:cs="Times New Roman"/>
          <w:lang w:val="en-GB"/>
        </w:rPr>
        <w:t>Sarah Karrasch</w:t>
      </w:r>
      <w:r w:rsidR="00C22735" w:rsidRPr="00951605">
        <w:rPr>
          <w:rFonts w:cs="Times New Roman"/>
          <w:vertAlign w:val="superscript"/>
          <w:lang w:val="en-GB"/>
        </w:rPr>
        <w:t>1</w:t>
      </w:r>
      <w:r w:rsidR="00C22735" w:rsidRPr="00951605">
        <w:rPr>
          <w:rFonts w:cs="Times New Roman"/>
          <w:lang w:val="en-GB"/>
        </w:rPr>
        <w:t xml:space="preserve">, </w:t>
      </w:r>
      <w:r w:rsidR="00120EF9" w:rsidRPr="00951605">
        <w:rPr>
          <w:rFonts w:cs="Times New Roman"/>
          <w:lang w:val="en-GB"/>
        </w:rPr>
        <w:t>Gustav Schelling</w:t>
      </w:r>
      <w:r w:rsidR="00137165" w:rsidRPr="00951605">
        <w:rPr>
          <w:rFonts w:cs="Times New Roman"/>
          <w:vertAlign w:val="superscript"/>
          <w:lang w:val="en-GB"/>
        </w:rPr>
        <w:t>4</w:t>
      </w:r>
      <w:r w:rsidR="00120EF9" w:rsidRPr="00951605">
        <w:rPr>
          <w:rFonts w:cs="Times New Roman"/>
          <w:lang w:val="en-GB"/>
        </w:rPr>
        <w:t xml:space="preserve">, </w:t>
      </w:r>
      <w:r w:rsidR="00C22735" w:rsidRPr="00951605">
        <w:rPr>
          <w:rFonts w:cs="Times New Roman"/>
          <w:lang w:val="en-GB"/>
        </w:rPr>
        <w:t>Iris-Tatjana Kolassa</w:t>
      </w:r>
      <w:r w:rsidR="00C22735" w:rsidRPr="00951605">
        <w:rPr>
          <w:rFonts w:cs="Times New Roman"/>
          <w:vertAlign w:val="superscript"/>
          <w:lang w:val="en-GB"/>
        </w:rPr>
        <w:t>1</w:t>
      </w:r>
      <w:r w:rsidR="00C22735" w:rsidRPr="00951605">
        <w:rPr>
          <w:rFonts w:cs="Times New Roman"/>
          <w:lang w:val="en-GB"/>
        </w:rPr>
        <w:t>, Roberto Rojas</w:t>
      </w:r>
      <w:r w:rsidR="00137165" w:rsidRPr="00951605">
        <w:rPr>
          <w:rFonts w:cs="Times New Roman"/>
          <w:vertAlign w:val="superscript"/>
          <w:lang w:val="en-GB"/>
        </w:rPr>
        <w:t>5</w:t>
      </w:r>
    </w:p>
    <w:p w14:paraId="0CCF5C4A" w14:textId="77777777" w:rsidR="004F1131" w:rsidRPr="00951605" w:rsidRDefault="004F1131" w:rsidP="00F459AF">
      <w:pPr>
        <w:spacing w:line="360" w:lineRule="auto"/>
        <w:rPr>
          <w:rFonts w:cs="Times New Roman"/>
          <w:lang w:val="en-GB"/>
        </w:rPr>
      </w:pPr>
      <w:r w:rsidRPr="00951605">
        <w:rPr>
          <w:rFonts w:cs="Times New Roman"/>
          <w:vertAlign w:val="superscript"/>
          <w:lang w:val="en-GB"/>
        </w:rPr>
        <w:t>1</w:t>
      </w:r>
      <w:r w:rsidRPr="00951605">
        <w:rPr>
          <w:rFonts w:cs="Times New Roman"/>
          <w:lang w:val="en-GB"/>
        </w:rPr>
        <w:t xml:space="preserve"> Clinical &amp; Biological Psychology, Institute of Psychology and Education, Ulm University, </w:t>
      </w:r>
      <w:r w:rsidR="00C7090D" w:rsidRPr="00951605">
        <w:rPr>
          <w:rFonts w:cs="Times New Roman"/>
          <w:lang w:val="en-GB"/>
        </w:rPr>
        <w:t>DE-</w:t>
      </w:r>
      <w:r w:rsidR="003B5C7D" w:rsidRPr="00951605">
        <w:rPr>
          <w:rFonts w:cs="Times New Roman"/>
          <w:lang w:val="en-GB"/>
        </w:rPr>
        <w:t>89081 Ulm</w:t>
      </w:r>
      <w:r w:rsidRPr="00951605">
        <w:rPr>
          <w:rFonts w:cs="Times New Roman"/>
          <w:lang w:val="en-GB"/>
        </w:rPr>
        <w:t>, Germany</w:t>
      </w:r>
    </w:p>
    <w:p w14:paraId="44BB38C9" w14:textId="77777777" w:rsidR="00C22735" w:rsidRPr="00951605" w:rsidRDefault="00C22735" w:rsidP="00C22735">
      <w:pPr>
        <w:spacing w:line="360" w:lineRule="auto"/>
        <w:rPr>
          <w:rFonts w:cs="Times New Roman"/>
          <w:lang w:val="en-GB"/>
        </w:rPr>
      </w:pPr>
      <w:r w:rsidRPr="00951605">
        <w:rPr>
          <w:rFonts w:cs="Times New Roman"/>
          <w:vertAlign w:val="superscript"/>
          <w:lang w:val="en-GB"/>
        </w:rPr>
        <w:t>2</w:t>
      </w:r>
      <w:r w:rsidRPr="00951605">
        <w:rPr>
          <w:rFonts w:cs="Times New Roman"/>
          <w:lang w:val="en-GB"/>
        </w:rPr>
        <w:t xml:space="preserve"> </w:t>
      </w:r>
      <w:proofErr w:type="gramStart"/>
      <w:r w:rsidRPr="00951605">
        <w:rPr>
          <w:rFonts w:cs="Times New Roman"/>
          <w:lang w:val="en-GB"/>
        </w:rPr>
        <w:t>Institute</w:t>
      </w:r>
      <w:proofErr w:type="gramEnd"/>
      <w:r w:rsidRPr="00951605">
        <w:rPr>
          <w:rFonts w:cs="Times New Roman"/>
          <w:lang w:val="en-GB"/>
        </w:rPr>
        <w:t xml:space="preserve"> of Psychology, University of Innsbruck, AT-</w:t>
      </w:r>
      <w:r w:rsidRPr="00951605">
        <w:rPr>
          <w:lang w:val="en-GB"/>
        </w:rPr>
        <w:t>6020 Innsbruck, Austria</w:t>
      </w:r>
    </w:p>
    <w:p w14:paraId="0A1437A3" w14:textId="02E69653" w:rsidR="004F1131" w:rsidRPr="00951605" w:rsidRDefault="00C22735" w:rsidP="00F459AF">
      <w:pPr>
        <w:spacing w:line="360" w:lineRule="auto"/>
        <w:rPr>
          <w:rFonts w:cs="Times New Roman"/>
          <w:lang w:val="en-GB"/>
        </w:rPr>
      </w:pPr>
      <w:r w:rsidRPr="00951605">
        <w:rPr>
          <w:rFonts w:cs="Times New Roman"/>
          <w:vertAlign w:val="superscript"/>
          <w:lang w:val="en-GB"/>
        </w:rPr>
        <w:t>3</w:t>
      </w:r>
      <w:r w:rsidR="004F1131" w:rsidRPr="00951605">
        <w:rPr>
          <w:rFonts w:cs="Times New Roman"/>
          <w:lang w:val="en-GB"/>
        </w:rPr>
        <w:t xml:space="preserve"> Institute of Doping Analysis and Sports Biochemistry Dresden, </w:t>
      </w:r>
      <w:r w:rsidR="00C7090D" w:rsidRPr="00951605">
        <w:rPr>
          <w:rFonts w:cs="Times New Roman"/>
          <w:lang w:val="en-GB"/>
        </w:rPr>
        <w:t>DE-</w:t>
      </w:r>
      <w:r w:rsidR="004F1131" w:rsidRPr="00951605">
        <w:rPr>
          <w:rFonts w:cs="Times New Roman"/>
          <w:lang w:val="en-GB"/>
        </w:rPr>
        <w:t xml:space="preserve">01731 </w:t>
      </w:r>
      <w:proofErr w:type="spellStart"/>
      <w:r w:rsidR="004F1131" w:rsidRPr="00951605">
        <w:rPr>
          <w:rFonts w:cs="Times New Roman"/>
          <w:lang w:val="en-GB"/>
        </w:rPr>
        <w:t>Kreischa</w:t>
      </w:r>
      <w:proofErr w:type="spellEnd"/>
      <w:r w:rsidR="004F1131" w:rsidRPr="00951605">
        <w:rPr>
          <w:rFonts w:cs="Times New Roman"/>
          <w:lang w:val="en-GB"/>
        </w:rPr>
        <w:t>, Germany</w:t>
      </w:r>
    </w:p>
    <w:p w14:paraId="75D73CDA" w14:textId="77777777" w:rsidR="00137165" w:rsidRPr="00951605" w:rsidRDefault="00137165" w:rsidP="00137165">
      <w:pPr>
        <w:spacing w:line="360" w:lineRule="auto"/>
        <w:rPr>
          <w:rFonts w:cs="Times New Roman"/>
          <w:lang w:val="en-GB"/>
        </w:rPr>
      </w:pPr>
      <w:r w:rsidRPr="00951605">
        <w:rPr>
          <w:rFonts w:cs="Times New Roman"/>
          <w:vertAlign w:val="superscript"/>
          <w:lang w:val="en-GB"/>
        </w:rPr>
        <w:t>4</w:t>
      </w:r>
      <w:r w:rsidRPr="00951605">
        <w:rPr>
          <w:rFonts w:cs="Times New Roman"/>
          <w:lang w:val="en-GB"/>
        </w:rPr>
        <w:t xml:space="preserve"> </w:t>
      </w:r>
      <w:proofErr w:type="gramStart"/>
      <w:r w:rsidRPr="00951605">
        <w:rPr>
          <w:rFonts w:cs="Times New Roman"/>
          <w:lang w:val="en-GB"/>
        </w:rPr>
        <w:t>Department</w:t>
      </w:r>
      <w:proofErr w:type="gramEnd"/>
      <w:r w:rsidRPr="00951605">
        <w:rPr>
          <w:rFonts w:cs="Times New Roman"/>
          <w:lang w:val="en-GB"/>
        </w:rPr>
        <w:t xml:space="preserve"> of </w:t>
      </w:r>
      <w:proofErr w:type="spellStart"/>
      <w:r w:rsidRPr="00951605">
        <w:rPr>
          <w:rFonts w:cs="Times New Roman"/>
          <w:lang w:val="en-GB"/>
        </w:rPr>
        <w:t>Anesthesiology</w:t>
      </w:r>
      <w:proofErr w:type="spellEnd"/>
      <w:r w:rsidRPr="00951605">
        <w:rPr>
          <w:rFonts w:cs="Times New Roman"/>
          <w:lang w:val="en-GB"/>
        </w:rPr>
        <w:t xml:space="preserve">, Ludwig </w:t>
      </w:r>
      <w:proofErr w:type="spellStart"/>
      <w:r w:rsidRPr="00951605">
        <w:rPr>
          <w:rFonts w:cs="Times New Roman"/>
          <w:lang w:val="en-GB"/>
        </w:rPr>
        <w:t>Maximilians</w:t>
      </w:r>
      <w:proofErr w:type="spellEnd"/>
      <w:r w:rsidRPr="00951605">
        <w:rPr>
          <w:rFonts w:cs="Times New Roman"/>
          <w:lang w:val="en-GB"/>
        </w:rPr>
        <w:t xml:space="preserve"> University, DE-82131 Munich, Germany</w:t>
      </w:r>
    </w:p>
    <w:p w14:paraId="59262F40" w14:textId="090CC6FC" w:rsidR="004F1131" w:rsidRDefault="00137165" w:rsidP="00F459AF">
      <w:pPr>
        <w:spacing w:line="360" w:lineRule="auto"/>
        <w:rPr>
          <w:rFonts w:cs="Times New Roman"/>
          <w:lang w:val="en-GB"/>
        </w:rPr>
      </w:pPr>
      <w:r w:rsidRPr="00951605">
        <w:rPr>
          <w:rFonts w:cs="Times New Roman"/>
          <w:vertAlign w:val="superscript"/>
          <w:lang w:val="en-GB"/>
        </w:rPr>
        <w:t>5</w:t>
      </w:r>
      <w:r w:rsidR="004F1131" w:rsidRPr="00951605">
        <w:rPr>
          <w:rFonts w:cs="Times New Roman"/>
          <w:lang w:val="en-GB"/>
        </w:rPr>
        <w:t xml:space="preserve"> </w:t>
      </w:r>
      <w:r w:rsidR="00592859" w:rsidRPr="00951605">
        <w:rPr>
          <w:rFonts w:cs="Times New Roman"/>
          <w:lang w:val="en-GB"/>
        </w:rPr>
        <w:t>Universit</w:t>
      </w:r>
      <w:r w:rsidR="004F1131" w:rsidRPr="00951605">
        <w:rPr>
          <w:rFonts w:cs="Times New Roman"/>
          <w:lang w:val="en-GB"/>
        </w:rPr>
        <w:t xml:space="preserve">y Psychotherapeutic Outpatient </w:t>
      </w:r>
      <w:proofErr w:type="gramStart"/>
      <w:r w:rsidR="004F1131" w:rsidRPr="00951605">
        <w:rPr>
          <w:rFonts w:cs="Times New Roman"/>
          <w:lang w:val="en-GB"/>
        </w:rPr>
        <w:t>Clinic</w:t>
      </w:r>
      <w:proofErr w:type="gramEnd"/>
      <w:r w:rsidR="004F1131" w:rsidRPr="00951605">
        <w:rPr>
          <w:rFonts w:cs="Times New Roman"/>
          <w:lang w:val="en-GB"/>
        </w:rPr>
        <w:t>,</w:t>
      </w:r>
      <w:r w:rsidR="004F1131" w:rsidRPr="00951605">
        <w:rPr>
          <w:rFonts w:cs="Times New Roman"/>
          <w:vertAlign w:val="superscript"/>
          <w:lang w:val="en-GB"/>
        </w:rPr>
        <w:t xml:space="preserve"> </w:t>
      </w:r>
      <w:r w:rsidR="004F1131" w:rsidRPr="00951605">
        <w:rPr>
          <w:rFonts w:cs="Times New Roman"/>
          <w:lang w:val="en-GB"/>
        </w:rPr>
        <w:t xml:space="preserve">Institute of Psychology and Education, Ulm University, </w:t>
      </w:r>
      <w:r w:rsidR="00C7090D" w:rsidRPr="00951605">
        <w:rPr>
          <w:rFonts w:cs="Times New Roman"/>
          <w:lang w:val="en-GB"/>
        </w:rPr>
        <w:t>DE-</w:t>
      </w:r>
      <w:r w:rsidR="003B5C7D" w:rsidRPr="00951605">
        <w:rPr>
          <w:rFonts w:cs="Times New Roman"/>
          <w:lang w:val="en-GB"/>
        </w:rPr>
        <w:t>89073 Ulm</w:t>
      </w:r>
      <w:r w:rsidR="004F1131" w:rsidRPr="00951605">
        <w:rPr>
          <w:rFonts w:cs="Times New Roman"/>
          <w:lang w:val="en-GB"/>
        </w:rPr>
        <w:t>, Germany</w:t>
      </w:r>
    </w:p>
    <w:p w14:paraId="449309D9" w14:textId="77777777" w:rsidR="003B79CC" w:rsidRPr="0040492F" w:rsidRDefault="003B79CC" w:rsidP="003B79CC">
      <w:pPr>
        <w:spacing w:line="360" w:lineRule="auto"/>
        <w:rPr>
          <w:rFonts w:cs="Times New Roman"/>
          <w:lang w:val="en-GB"/>
        </w:rPr>
      </w:pPr>
      <w:r w:rsidRPr="003A558E">
        <w:rPr>
          <w:rFonts w:cs="Times New Roman"/>
          <w:lang w:val="en-GB"/>
        </w:rPr>
        <w:t>*</w:t>
      </w:r>
      <w:r>
        <w:rPr>
          <w:rFonts w:cs="Times New Roman"/>
          <w:lang w:val="en-GB"/>
        </w:rPr>
        <w:t xml:space="preserve"> </w:t>
      </w:r>
      <w:r w:rsidRPr="0040492F">
        <w:rPr>
          <w:rFonts w:cs="Times New Roman"/>
          <w:lang w:val="en-GB"/>
        </w:rPr>
        <w:t xml:space="preserve">Correspondence should be addressed to </w:t>
      </w:r>
      <w:r>
        <w:rPr>
          <w:rFonts w:cs="Times New Roman"/>
          <w:lang w:val="en-GB"/>
        </w:rPr>
        <w:t>a</w:t>
      </w:r>
      <w:r w:rsidRPr="0040492F">
        <w:rPr>
          <w:rFonts w:cs="Times New Roman"/>
          <w:lang w:val="en-GB"/>
        </w:rPr>
        <w:t>lexander.</w:t>
      </w:r>
      <w:r>
        <w:rPr>
          <w:rFonts w:cs="Times New Roman"/>
          <w:lang w:val="en-GB"/>
        </w:rPr>
        <w:t>b</w:t>
      </w:r>
      <w:r w:rsidRPr="0040492F">
        <w:rPr>
          <w:rFonts w:cs="Times New Roman"/>
          <w:lang w:val="en-GB"/>
        </w:rPr>
        <w:t>ehnke@uni-ulm.de</w:t>
      </w:r>
    </w:p>
    <w:p w14:paraId="34F0381A" w14:textId="35694BE5" w:rsidR="006C60C7" w:rsidRDefault="006C60C7" w:rsidP="006C60C7">
      <w:pPr>
        <w:rPr>
          <w:rFonts w:cs="Times New Roman"/>
          <w:b/>
          <w:lang w:val="en-GB"/>
        </w:rPr>
      </w:pPr>
    </w:p>
    <w:p w14:paraId="520BD666" w14:textId="77777777" w:rsidR="003B79CC" w:rsidRDefault="003B79CC" w:rsidP="006C60C7">
      <w:pPr>
        <w:rPr>
          <w:rFonts w:cs="Times New Roman"/>
          <w:b/>
          <w:lang w:val="en-GB"/>
        </w:rPr>
      </w:pPr>
    </w:p>
    <w:p w14:paraId="2B2CE10C" w14:textId="77777777" w:rsidR="003B79CC" w:rsidRPr="00951605" w:rsidRDefault="003B79CC" w:rsidP="006C60C7">
      <w:pPr>
        <w:rPr>
          <w:rFonts w:cs="Times New Roman"/>
          <w:b/>
          <w:lang w:val="en-GB"/>
        </w:rPr>
      </w:pPr>
    </w:p>
    <w:p w14:paraId="7EA5048C" w14:textId="5D74757C" w:rsidR="006C60C7" w:rsidRPr="00951605" w:rsidRDefault="006C60C7" w:rsidP="006C60C7">
      <w:pPr>
        <w:rPr>
          <w:rFonts w:cs="Times New Roman"/>
          <w:lang w:val="en-GB"/>
        </w:rPr>
      </w:pPr>
      <w:proofErr w:type="gramStart"/>
      <w:r w:rsidRPr="00951605">
        <w:rPr>
          <w:rFonts w:cs="Times New Roman"/>
          <w:lang w:val="en-GB"/>
        </w:rPr>
        <w:t xml:space="preserve">Supplementary Table </w:t>
      </w:r>
      <w:r w:rsidR="00EB27BD" w:rsidRPr="00951605">
        <w:rPr>
          <w:rFonts w:cs="Times New Roman"/>
          <w:lang w:val="en-GB"/>
        </w:rPr>
        <w:t>S</w:t>
      </w:r>
      <w:r w:rsidRPr="00951605">
        <w:rPr>
          <w:rFonts w:cs="Times New Roman"/>
          <w:lang w:val="en-GB"/>
        </w:rPr>
        <w:t>1.</w:t>
      </w:r>
      <w:proofErr w:type="gramEnd"/>
      <w:r w:rsidRPr="00951605">
        <w:rPr>
          <w:rFonts w:cs="Times New Roman"/>
          <w:lang w:val="en-GB"/>
        </w:rPr>
        <w:t xml:space="preserve"> Results of Mann-Whitney </w:t>
      </w:r>
      <w:r w:rsidRPr="00951605">
        <w:rPr>
          <w:rFonts w:cs="Times New Roman"/>
          <w:i/>
          <w:lang w:val="en-GB"/>
        </w:rPr>
        <w:t>U</w:t>
      </w:r>
      <w:r w:rsidRPr="00951605">
        <w:rPr>
          <w:rFonts w:cs="Times New Roman"/>
          <w:lang w:val="en-GB"/>
        </w:rPr>
        <w:t xml:space="preserve">-Test on differences </w:t>
      </w:r>
      <w:r w:rsidR="008F5B29" w:rsidRPr="00951605">
        <w:rPr>
          <w:rFonts w:cs="Times New Roman"/>
          <w:lang w:val="en-GB"/>
        </w:rPr>
        <w:t>between men and women</w:t>
      </w:r>
    </w:p>
    <w:tbl>
      <w:tblPr>
        <w:tblW w:w="5000" w:type="pct"/>
        <w:tblBorders>
          <w:top w:val="single" w:sz="4" w:space="0" w:color="000000"/>
          <w:bottom w:val="single" w:sz="4" w:space="0" w:color="000000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04"/>
        <w:gridCol w:w="1251"/>
        <w:gridCol w:w="1255"/>
        <w:gridCol w:w="1255"/>
        <w:gridCol w:w="1255"/>
        <w:gridCol w:w="1255"/>
        <w:gridCol w:w="1251"/>
      </w:tblGrid>
      <w:tr w:rsidR="006C60C7" w:rsidRPr="00951605" w14:paraId="042CAEE2" w14:textId="77777777" w:rsidTr="00D62B2E">
        <w:trPr>
          <w:trHeight w:val="270"/>
        </w:trPr>
        <w:tc>
          <w:tcPr>
            <w:tcW w:w="923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AC7D86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</w:p>
        </w:tc>
        <w:tc>
          <w:tcPr>
            <w:tcW w:w="678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585186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Cortisol</w:t>
            </w:r>
          </w:p>
        </w:tc>
        <w:tc>
          <w:tcPr>
            <w:tcW w:w="680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3C6556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2-AG</w:t>
            </w:r>
          </w:p>
        </w:tc>
        <w:tc>
          <w:tcPr>
            <w:tcW w:w="680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085E0C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AEA</w:t>
            </w:r>
          </w:p>
        </w:tc>
        <w:tc>
          <w:tcPr>
            <w:tcW w:w="680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0CC8FB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SEA</w:t>
            </w:r>
          </w:p>
        </w:tc>
        <w:tc>
          <w:tcPr>
            <w:tcW w:w="680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86F7C3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OEA</w:t>
            </w:r>
          </w:p>
        </w:tc>
        <w:tc>
          <w:tcPr>
            <w:tcW w:w="678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DBBE9F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PEA</w:t>
            </w:r>
          </w:p>
        </w:tc>
      </w:tr>
      <w:tr w:rsidR="006C60C7" w:rsidRPr="00951605" w14:paraId="63FFF261" w14:textId="77777777" w:rsidTr="00D62B2E">
        <w:trPr>
          <w:trHeight w:val="270"/>
        </w:trPr>
        <w:tc>
          <w:tcPr>
            <w:tcW w:w="923" w:type="pct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3DD4C4" w14:textId="2EFBCAC1" w:rsidR="006C60C7" w:rsidRPr="00951605" w:rsidRDefault="007A0AE3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women</w:t>
            </w:r>
            <w:r w:rsidR="006C60C7" w:rsidRPr="00951605">
              <w:rPr>
                <w:rFonts w:cs="Times New Roman"/>
                <w:b/>
                <w:bCs/>
                <w:lang w:val="en-GB"/>
              </w:rPr>
              <w:br/>
            </w:r>
            <w:r w:rsidR="006C60C7" w:rsidRPr="00951605">
              <w:rPr>
                <w:rFonts w:cs="Times New Roman"/>
                <w:i/>
                <w:iCs/>
                <w:lang w:val="en-GB"/>
              </w:rPr>
              <w:t>Med</w:t>
            </w:r>
            <w:r w:rsidR="006C60C7" w:rsidRPr="00951605">
              <w:rPr>
                <w:rFonts w:cs="Times New Roman"/>
                <w:lang w:val="en-GB"/>
              </w:rPr>
              <w:t xml:space="preserve"> (</w:t>
            </w:r>
            <w:r w:rsidR="006C60C7" w:rsidRPr="00951605">
              <w:rPr>
                <w:rFonts w:cs="Times New Roman"/>
                <w:i/>
                <w:iCs/>
                <w:lang w:val="en-GB"/>
              </w:rPr>
              <w:t>IQR</w:t>
            </w:r>
            <w:r w:rsidR="006C60C7" w:rsidRPr="00951605">
              <w:rPr>
                <w:rFonts w:cs="Times New Roman"/>
                <w:lang w:val="en-GB"/>
              </w:rPr>
              <w:t xml:space="preserve">) in </w:t>
            </w:r>
            <w:proofErr w:type="spellStart"/>
            <w:r w:rsidR="006C60C7" w:rsidRPr="00951605">
              <w:rPr>
                <w:rFonts w:cs="Times New Roman"/>
                <w:lang w:val="en-GB"/>
              </w:rPr>
              <w:t>pg</w:t>
            </w:r>
            <w:proofErr w:type="spellEnd"/>
            <w:r w:rsidR="006C60C7" w:rsidRPr="00951605">
              <w:rPr>
                <w:rFonts w:cs="Times New Roman"/>
                <w:lang w:val="en-GB"/>
              </w:rPr>
              <w:t>/mg</w:t>
            </w:r>
          </w:p>
        </w:tc>
        <w:tc>
          <w:tcPr>
            <w:tcW w:w="678" w:type="pct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1833AC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14.8 (7.6)</w:t>
            </w:r>
          </w:p>
        </w:tc>
        <w:tc>
          <w:tcPr>
            <w:tcW w:w="680" w:type="pct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8350D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1708.3 (1237.7)</w:t>
            </w:r>
          </w:p>
        </w:tc>
        <w:tc>
          <w:tcPr>
            <w:tcW w:w="680" w:type="pct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C0E541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2.7 (2.9)</w:t>
            </w:r>
          </w:p>
        </w:tc>
        <w:tc>
          <w:tcPr>
            <w:tcW w:w="680" w:type="pct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27BB56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6026 (9842)</w:t>
            </w:r>
          </w:p>
        </w:tc>
        <w:tc>
          <w:tcPr>
            <w:tcW w:w="680" w:type="pct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4AD27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4538 (7509)</w:t>
            </w:r>
          </w:p>
        </w:tc>
        <w:tc>
          <w:tcPr>
            <w:tcW w:w="678" w:type="pct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78311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4562 (10018)</w:t>
            </w:r>
          </w:p>
        </w:tc>
      </w:tr>
      <w:tr w:rsidR="006C60C7" w:rsidRPr="00951605" w14:paraId="36D57E85" w14:textId="77777777" w:rsidTr="00D62B2E">
        <w:trPr>
          <w:trHeight w:val="270"/>
        </w:trPr>
        <w:tc>
          <w:tcPr>
            <w:tcW w:w="92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0267E6" w14:textId="03DCC32E" w:rsidR="006C60C7" w:rsidRPr="00951605" w:rsidRDefault="007A0AE3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men</w:t>
            </w:r>
            <w:r w:rsidR="006C60C7" w:rsidRPr="00951605">
              <w:rPr>
                <w:rFonts w:cs="Times New Roman"/>
                <w:b/>
                <w:bCs/>
                <w:lang w:val="en-GB"/>
              </w:rPr>
              <w:t xml:space="preserve"> </w:t>
            </w:r>
            <w:r w:rsidR="006C60C7" w:rsidRPr="00951605">
              <w:rPr>
                <w:rFonts w:cs="Times New Roman"/>
                <w:b/>
                <w:bCs/>
                <w:lang w:val="en-GB"/>
              </w:rPr>
              <w:br/>
            </w:r>
            <w:r w:rsidR="006C60C7" w:rsidRPr="00951605">
              <w:rPr>
                <w:rFonts w:cs="Times New Roman"/>
                <w:i/>
                <w:iCs/>
                <w:lang w:val="en-GB"/>
              </w:rPr>
              <w:t>Med</w:t>
            </w:r>
            <w:r w:rsidR="006C60C7" w:rsidRPr="00951605">
              <w:rPr>
                <w:rFonts w:cs="Times New Roman"/>
                <w:lang w:val="en-GB"/>
              </w:rPr>
              <w:t xml:space="preserve"> (</w:t>
            </w:r>
            <w:r w:rsidR="006C60C7" w:rsidRPr="00951605">
              <w:rPr>
                <w:rFonts w:cs="Times New Roman"/>
                <w:i/>
                <w:iCs/>
                <w:lang w:val="en-GB"/>
              </w:rPr>
              <w:t>IQR</w:t>
            </w:r>
            <w:r w:rsidR="006C60C7" w:rsidRPr="00951605">
              <w:rPr>
                <w:rFonts w:cs="Times New Roman"/>
                <w:lang w:val="en-GB"/>
              </w:rPr>
              <w:t xml:space="preserve">) in </w:t>
            </w:r>
            <w:proofErr w:type="spellStart"/>
            <w:r w:rsidR="006C60C7" w:rsidRPr="00951605">
              <w:rPr>
                <w:rFonts w:cs="Times New Roman"/>
                <w:lang w:val="en-GB"/>
              </w:rPr>
              <w:t>pg</w:t>
            </w:r>
            <w:proofErr w:type="spellEnd"/>
            <w:r w:rsidR="006C60C7" w:rsidRPr="00951605">
              <w:rPr>
                <w:rFonts w:cs="Times New Roman"/>
                <w:lang w:val="en-GB"/>
              </w:rPr>
              <w:t>/mg</w:t>
            </w:r>
          </w:p>
        </w:tc>
        <w:tc>
          <w:tcPr>
            <w:tcW w:w="678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58DBA4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13.0 (5.9)</w:t>
            </w:r>
          </w:p>
        </w:tc>
        <w:tc>
          <w:tcPr>
            <w:tcW w:w="68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EEEA6F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1345.5 (1563.2)</w:t>
            </w:r>
          </w:p>
        </w:tc>
        <w:tc>
          <w:tcPr>
            <w:tcW w:w="68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A48594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2.2 (1.2)</w:t>
            </w:r>
          </w:p>
        </w:tc>
        <w:tc>
          <w:tcPr>
            <w:tcW w:w="68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A57620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5020 (3942)</w:t>
            </w:r>
          </w:p>
        </w:tc>
        <w:tc>
          <w:tcPr>
            <w:tcW w:w="68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B19107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1893 (1867)</w:t>
            </w:r>
          </w:p>
        </w:tc>
        <w:tc>
          <w:tcPr>
            <w:tcW w:w="678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15867E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2614 (3435)</w:t>
            </w:r>
          </w:p>
        </w:tc>
      </w:tr>
      <w:tr w:rsidR="006C60C7" w:rsidRPr="00951605" w14:paraId="49D2F120" w14:textId="77777777" w:rsidTr="00D62B2E">
        <w:trPr>
          <w:trHeight w:val="270"/>
        </w:trPr>
        <w:tc>
          <w:tcPr>
            <w:tcW w:w="92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6379A0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i/>
                <w:iCs/>
                <w:lang w:val="en-GB"/>
              </w:rPr>
              <w:t xml:space="preserve">N </w:t>
            </w:r>
            <w:r w:rsidRPr="00951605">
              <w:rPr>
                <w:rFonts w:cs="Times New Roman"/>
                <w:b/>
                <w:bCs/>
                <w:lang w:val="en-GB"/>
              </w:rPr>
              <w:t>(</w:t>
            </w:r>
            <w:proofErr w:type="spellStart"/>
            <w:r w:rsidRPr="00951605">
              <w:rPr>
                <w:rFonts w:cs="Times New Roman"/>
                <w:b/>
                <w:bCs/>
                <w:lang w:val="en-GB"/>
              </w:rPr>
              <w:t>n</w:t>
            </w:r>
            <w:r w:rsidRPr="00951605">
              <w:rPr>
                <w:rFonts w:cs="Times New Roman"/>
                <w:b/>
                <w:bCs/>
                <w:vertAlign w:val="subscript"/>
                <w:lang w:val="en-GB"/>
              </w:rPr>
              <w:t>f</w:t>
            </w:r>
            <w:r w:rsidRPr="00951605">
              <w:rPr>
                <w:rFonts w:cs="Times New Roman"/>
                <w:b/>
                <w:bCs/>
                <w:lang w:val="en-GB"/>
              </w:rPr>
              <w:t>:n</w:t>
            </w:r>
            <w:r w:rsidRPr="00951605">
              <w:rPr>
                <w:rFonts w:cs="Times New Roman"/>
                <w:b/>
                <w:bCs/>
                <w:vertAlign w:val="subscript"/>
                <w:lang w:val="en-GB"/>
              </w:rPr>
              <w:t>m</w:t>
            </w:r>
            <w:proofErr w:type="spellEnd"/>
            <w:r w:rsidRPr="00951605">
              <w:rPr>
                <w:rFonts w:cs="Times New Roman"/>
                <w:b/>
                <w:bCs/>
                <w:lang w:val="en-GB"/>
              </w:rPr>
              <w:t>)</w:t>
            </w:r>
          </w:p>
        </w:tc>
        <w:tc>
          <w:tcPr>
            <w:tcW w:w="678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3DC9A3" w14:textId="77777777" w:rsidR="006C60C7" w:rsidRPr="00951605" w:rsidRDefault="006C60C7" w:rsidP="00646C2D">
            <w:pPr>
              <w:spacing w:after="0" w:line="240" w:lineRule="auto"/>
              <w:contextualSpacing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44 (20:24)</w:t>
            </w:r>
          </w:p>
        </w:tc>
        <w:tc>
          <w:tcPr>
            <w:tcW w:w="68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6D5C3E" w14:textId="77777777" w:rsidR="006C60C7" w:rsidRPr="00951605" w:rsidRDefault="006C60C7" w:rsidP="00646C2D">
            <w:pPr>
              <w:spacing w:after="0" w:line="240" w:lineRule="auto"/>
              <w:contextualSpacing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52 (26:29)</w:t>
            </w:r>
          </w:p>
        </w:tc>
        <w:tc>
          <w:tcPr>
            <w:tcW w:w="68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786AE6" w14:textId="77777777" w:rsidR="006C60C7" w:rsidRPr="00951605" w:rsidRDefault="006C60C7" w:rsidP="00646C2D">
            <w:pPr>
              <w:spacing w:after="0" w:line="240" w:lineRule="auto"/>
              <w:contextualSpacing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28 (11:17)</w:t>
            </w:r>
          </w:p>
        </w:tc>
        <w:tc>
          <w:tcPr>
            <w:tcW w:w="68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A9D21E" w14:textId="77777777" w:rsidR="006C60C7" w:rsidRPr="00951605" w:rsidRDefault="006C60C7" w:rsidP="00646C2D">
            <w:pPr>
              <w:spacing w:after="0" w:line="240" w:lineRule="auto"/>
              <w:contextualSpacing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62 (27:35)</w:t>
            </w:r>
          </w:p>
        </w:tc>
        <w:tc>
          <w:tcPr>
            <w:tcW w:w="68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EEBD8F" w14:textId="77777777" w:rsidR="006C60C7" w:rsidRPr="00951605" w:rsidRDefault="006C60C7" w:rsidP="00646C2D">
            <w:pPr>
              <w:spacing w:after="0" w:line="240" w:lineRule="auto"/>
              <w:contextualSpacing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62 (27:35)</w:t>
            </w:r>
          </w:p>
        </w:tc>
        <w:tc>
          <w:tcPr>
            <w:tcW w:w="678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EB1008" w14:textId="77777777" w:rsidR="006C60C7" w:rsidRPr="00951605" w:rsidRDefault="006C60C7" w:rsidP="00646C2D">
            <w:pPr>
              <w:spacing w:after="0" w:line="240" w:lineRule="auto"/>
              <w:contextualSpacing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62 (27:35)</w:t>
            </w:r>
          </w:p>
        </w:tc>
      </w:tr>
      <w:tr w:rsidR="006C60C7" w:rsidRPr="00951605" w14:paraId="5313967A" w14:textId="77777777" w:rsidTr="00D62B2E">
        <w:trPr>
          <w:trHeight w:val="270"/>
        </w:trPr>
        <w:tc>
          <w:tcPr>
            <w:tcW w:w="92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7939F5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i/>
                <w:iCs/>
                <w:lang w:val="en-GB"/>
              </w:rPr>
              <w:t>U</w:t>
            </w:r>
          </w:p>
        </w:tc>
        <w:tc>
          <w:tcPr>
            <w:tcW w:w="678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B143F9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179.00</w:t>
            </w:r>
          </w:p>
        </w:tc>
        <w:tc>
          <w:tcPr>
            <w:tcW w:w="68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89645F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264.00</w:t>
            </w:r>
          </w:p>
        </w:tc>
        <w:tc>
          <w:tcPr>
            <w:tcW w:w="68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DC8434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83.00</w:t>
            </w:r>
          </w:p>
        </w:tc>
        <w:tc>
          <w:tcPr>
            <w:tcW w:w="68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C883C1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344.00</w:t>
            </w:r>
          </w:p>
        </w:tc>
        <w:tc>
          <w:tcPr>
            <w:tcW w:w="68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7333D2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239.00</w:t>
            </w:r>
          </w:p>
        </w:tc>
        <w:tc>
          <w:tcPr>
            <w:tcW w:w="678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97B550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281.00</w:t>
            </w:r>
          </w:p>
        </w:tc>
      </w:tr>
      <w:tr w:rsidR="006C60C7" w:rsidRPr="00951605" w14:paraId="1D389070" w14:textId="77777777" w:rsidTr="00D62B2E">
        <w:trPr>
          <w:trHeight w:val="270"/>
        </w:trPr>
        <w:tc>
          <w:tcPr>
            <w:tcW w:w="92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80AD0C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i/>
                <w:iCs/>
                <w:lang w:val="en-GB"/>
              </w:rPr>
              <w:t>z</w:t>
            </w:r>
          </w:p>
        </w:tc>
        <w:tc>
          <w:tcPr>
            <w:tcW w:w="678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7B805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-1.44</w:t>
            </w:r>
          </w:p>
        </w:tc>
        <w:tc>
          <w:tcPr>
            <w:tcW w:w="68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F6B74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-1.28</w:t>
            </w:r>
          </w:p>
        </w:tc>
        <w:tc>
          <w:tcPr>
            <w:tcW w:w="68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E14746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-0.49</w:t>
            </w:r>
          </w:p>
        </w:tc>
        <w:tc>
          <w:tcPr>
            <w:tcW w:w="68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7842A4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-1.82</w:t>
            </w:r>
          </w:p>
        </w:tc>
        <w:tc>
          <w:tcPr>
            <w:tcW w:w="68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14AF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-3.32</w:t>
            </w:r>
          </w:p>
        </w:tc>
        <w:tc>
          <w:tcPr>
            <w:tcW w:w="678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C4F6B1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-2.72</w:t>
            </w:r>
          </w:p>
        </w:tc>
      </w:tr>
      <w:tr w:rsidR="006C60C7" w:rsidRPr="00951605" w14:paraId="2595B700" w14:textId="77777777" w:rsidTr="00D62B2E">
        <w:trPr>
          <w:trHeight w:val="23"/>
        </w:trPr>
        <w:tc>
          <w:tcPr>
            <w:tcW w:w="923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09CBA4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i/>
                <w:iCs/>
                <w:lang w:val="en-GB"/>
              </w:rPr>
              <w:t>p</w:t>
            </w:r>
          </w:p>
        </w:tc>
        <w:tc>
          <w:tcPr>
            <w:tcW w:w="678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D619D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.150</w:t>
            </w:r>
          </w:p>
        </w:tc>
        <w:tc>
          <w:tcPr>
            <w:tcW w:w="68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A9F69E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.200</w:t>
            </w:r>
          </w:p>
        </w:tc>
        <w:tc>
          <w:tcPr>
            <w:tcW w:w="68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66D727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.621</w:t>
            </w:r>
          </w:p>
        </w:tc>
        <w:tc>
          <w:tcPr>
            <w:tcW w:w="68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58BF24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.068</w:t>
            </w:r>
          </w:p>
        </w:tc>
        <w:tc>
          <w:tcPr>
            <w:tcW w:w="680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A9CF53" w14:textId="61E6FABF" w:rsidR="006C60C7" w:rsidRPr="00951605" w:rsidRDefault="00EA5332" w:rsidP="00646C2D">
            <w:pPr>
              <w:spacing w:after="0" w:line="240" w:lineRule="auto"/>
              <w:jc w:val="right"/>
              <w:rPr>
                <w:rFonts w:cs="Times New Roman"/>
                <w:b/>
                <w:color w:val="000000"/>
                <w:lang w:val="en-GB"/>
              </w:rPr>
            </w:pPr>
            <w:r w:rsidRPr="00951605">
              <w:rPr>
                <w:rFonts w:cs="Times New Roman"/>
                <w:b/>
                <w:color w:val="000000"/>
                <w:lang w:val="en-GB"/>
              </w:rPr>
              <w:t>&lt;.001</w:t>
            </w:r>
          </w:p>
        </w:tc>
        <w:tc>
          <w:tcPr>
            <w:tcW w:w="678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8377BF" w14:textId="1010B3D9" w:rsidR="006C60C7" w:rsidRPr="00951605" w:rsidRDefault="00EA5332" w:rsidP="00646C2D">
            <w:pPr>
              <w:spacing w:after="0" w:line="240" w:lineRule="auto"/>
              <w:jc w:val="right"/>
              <w:rPr>
                <w:rFonts w:cs="Times New Roman"/>
                <w:b/>
                <w:color w:val="000000"/>
                <w:lang w:val="en-GB"/>
              </w:rPr>
            </w:pPr>
            <w:r w:rsidRPr="00951605">
              <w:rPr>
                <w:rFonts w:cs="Times New Roman"/>
                <w:b/>
                <w:color w:val="000000"/>
                <w:lang w:val="en-GB"/>
              </w:rPr>
              <w:t>.007</w:t>
            </w:r>
          </w:p>
        </w:tc>
      </w:tr>
    </w:tbl>
    <w:p w14:paraId="7B9A41F4" w14:textId="77777777" w:rsidR="006C60C7" w:rsidRPr="00951605" w:rsidRDefault="006C60C7" w:rsidP="006C60C7">
      <w:pPr>
        <w:rPr>
          <w:rFonts w:cs="Times New Roman"/>
          <w:lang w:val="en-GB"/>
        </w:rPr>
      </w:pPr>
    </w:p>
    <w:p w14:paraId="67E12E5E" w14:textId="73C2429A" w:rsidR="006C60C7" w:rsidRPr="00951605" w:rsidRDefault="00325B06" w:rsidP="006C60C7">
      <w:pPr>
        <w:rPr>
          <w:rFonts w:cs="Times New Roman"/>
          <w:lang w:val="en-GB"/>
        </w:rPr>
      </w:pPr>
      <w:r w:rsidRPr="00951605">
        <w:rPr>
          <w:rFonts w:cs="Times New Roman"/>
          <w:lang w:val="en-GB"/>
        </w:rPr>
        <w:br w:type="page"/>
      </w:r>
      <w:bookmarkStart w:id="0" w:name="_GoBack"/>
      <w:bookmarkEnd w:id="0"/>
      <w:proofErr w:type="gramStart"/>
      <w:r w:rsidR="006C60C7" w:rsidRPr="00951605">
        <w:rPr>
          <w:rFonts w:cs="Times New Roman"/>
          <w:lang w:val="en-GB"/>
        </w:rPr>
        <w:lastRenderedPageBreak/>
        <w:t xml:space="preserve">Supplementary Table </w:t>
      </w:r>
      <w:r w:rsidR="00EB27BD" w:rsidRPr="00951605">
        <w:rPr>
          <w:rFonts w:cs="Times New Roman"/>
          <w:lang w:val="en-GB"/>
        </w:rPr>
        <w:t>S</w:t>
      </w:r>
      <w:r w:rsidR="006C60C7" w:rsidRPr="00951605">
        <w:rPr>
          <w:rFonts w:cs="Times New Roman"/>
          <w:lang w:val="en-GB"/>
        </w:rPr>
        <w:t>2.</w:t>
      </w:r>
      <w:proofErr w:type="gramEnd"/>
      <w:r w:rsidR="006C60C7" w:rsidRPr="00951605">
        <w:rPr>
          <w:rFonts w:cs="Times New Roman"/>
          <w:lang w:val="en-GB"/>
        </w:rPr>
        <w:t xml:space="preserve"> Results of Mann-Whitney </w:t>
      </w:r>
      <w:r w:rsidR="006C60C7" w:rsidRPr="00951605">
        <w:rPr>
          <w:rFonts w:cs="Times New Roman"/>
          <w:i/>
          <w:lang w:val="en-GB"/>
        </w:rPr>
        <w:t>U</w:t>
      </w:r>
      <w:r w:rsidR="006C60C7" w:rsidRPr="00951605">
        <w:rPr>
          <w:rFonts w:cs="Times New Roman"/>
          <w:lang w:val="en-GB"/>
        </w:rPr>
        <w:t>-Test on differences due to hair treatment</w:t>
      </w:r>
    </w:p>
    <w:tbl>
      <w:tblPr>
        <w:tblW w:w="5000" w:type="pct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18"/>
        <w:gridCol w:w="1318"/>
        <w:gridCol w:w="1318"/>
        <w:gridCol w:w="1318"/>
        <w:gridCol w:w="1318"/>
        <w:gridCol w:w="1318"/>
        <w:gridCol w:w="1318"/>
      </w:tblGrid>
      <w:tr w:rsidR="006C60C7" w:rsidRPr="00951605" w14:paraId="1A1E3B71" w14:textId="77777777" w:rsidTr="00646C2D">
        <w:trPr>
          <w:trHeight w:val="270"/>
        </w:trPr>
        <w:tc>
          <w:tcPr>
            <w:tcW w:w="714" w:type="pct"/>
            <w:tcBorders>
              <w:bottom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BCA863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</w:p>
        </w:tc>
        <w:tc>
          <w:tcPr>
            <w:tcW w:w="714" w:type="pct"/>
            <w:tcBorders>
              <w:bottom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94A872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Cortisol</w:t>
            </w:r>
          </w:p>
        </w:tc>
        <w:tc>
          <w:tcPr>
            <w:tcW w:w="714" w:type="pct"/>
            <w:tcBorders>
              <w:bottom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0EE606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2-AG</w:t>
            </w:r>
          </w:p>
        </w:tc>
        <w:tc>
          <w:tcPr>
            <w:tcW w:w="714" w:type="pct"/>
            <w:tcBorders>
              <w:bottom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9B2808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AEA</w:t>
            </w:r>
          </w:p>
        </w:tc>
        <w:tc>
          <w:tcPr>
            <w:tcW w:w="714" w:type="pct"/>
            <w:tcBorders>
              <w:bottom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5B890E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SEA</w:t>
            </w:r>
          </w:p>
        </w:tc>
        <w:tc>
          <w:tcPr>
            <w:tcW w:w="714" w:type="pct"/>
            <w:tcBorders>
              <w:bottom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A5C93C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OEA</w:t>
            </w:r>
          </w:p>
        </w:tc>
        <w:tc>
          <w:tcPr>
            <w:tcW w:w="714" w:type="pct"/>
            <w:tcBorders>
              <w:bottom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25D30B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PEA</w:t>
            </w:r>
          </w:p>
        </w:tc>
      </w:tr>
      <w:tr w:rsidR="006C60C7" w:rsidRPr="00951605" w14:paraId="688F3BD1" w14:textId="77777777" w:rsidTr="00646C2D">
        <w:trPr>
          <w:trHeight w:val="270"/>
        </w:trPr>
        <w:tc>
          <w:tcPr>
            <w:tcW w:w="714" w:type="pct"/>
            <w:tcBorders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DB2DDA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no</w:t>
            </w:r>
            <w:r w:rsidRPr="00951605">
              <w:rPr>
                <w:rFonts w:cs="Times New Roman"/>
                <w:b/>
                <w:bCs/>
                <w:lang w:val="en-GB"/>
              </w:rPr>
              <w:br/>
            </w:r>
            <w:r w:rsidRPr="00951605">
              <w:rPr>
                <w:rFonts w:cs="Times New Roman"/>
                <w:i/>
                <w:iCs/>
                <w:lang w:val="en-GB"/>
              </w:rPr>
              <w:t>Med</w:t>
            </w:r>
            <w:r w:rsidRPr="00951605">
              <w:rPr>
                <w:rFonts w:cs="Times New Roman"/>
                <w:lang w:val="en-GB"/>
              </w:rPr>
              <w:t xml:space="preserve"> (</w:t>
            </w:r>
            <w:r w:rsidRPr="00951605">
              <w:rPr>
                <w:rFonts w:cs="Times New Roman"/>
                <w:i/>
                <w:iCs/>
                <w:lang w:val="en-GB"/>
              </w:rPr>
              <w:t>IQR</w:t>
            </w:r>
            <w:r w:rsidRPr="00951605">
              <w:rPr>
                <w:rFonts w:cs="Times New Roman"/>
                <w:lang w:val="en-GB"/>
              </w:rPr>
              <w:t xml:space="preserve">) in </w:t>
            </w:r>
            <w:proofErr w:type="spellStart"/>
            <w:r w:rsidRPr="00951605">
              <w:rPr>
                <w:rFonts w:cs="Times New Roman"/>
                <w:lang w:val="en-GB"/>
              </w:rPr>
              <w:t>pg</w:t>
            </w:r>
            <w:proofErr w:type="spellEnd"/>
            <w:r w:rsidRPr="00951605">
              <w:rPr>
                <w:rFonts w:cs="Times New Roman"/>
                <w:lang w:val="en-GB"/>
              </w:rPr>
              <w:t>/mg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7AC8D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14.2 (9.2)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77558A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1265.8 (1334.3)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1977E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2.2 (1.3)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18F08B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5094 (4063)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D0DD5D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2089 (3719)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C8FC98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2879 (4261)</w:t>
            </w:r>
          </w:p>
        </w:tc>
      </w:tr>
      <w:tr w:rsidR="006C60C7" w:rsidRPr="00951605" w14:paraId="38D458C6" w14:textId="77777777" w:rsidTr="00646C2D">
        <w:trPr>
          <w:trHeight w:val="270"/>
        </w:trPr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F6B0A5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yes</w:t>
            </w:r>
            <w:r w:rsidRPr="00951605">
              <w:rPr>
                <w:rFonts w:cs="Times New Roman"/>
                <w:b/>
                <w:bCs/>
                <w:lang w:val="en-GB"/>
              </w:rPr>
              <w:br/>
            </w:r>
            <w:r w:rsidRPr="00951605">
              <w:rPr>
                <w:rFonts w:cs="Times New Roman"/>
                <w:i/>
                <w:iCs/>
                <w:lang w:val="en-GB"/>
              </w:rPr>
              <w:t>Med</w:t>
            </w:r>
            <w:r w:rsidRPr="00951605">
              <w:rPr>
                <w:rFonts w:cs="Times New Roman"/>
                <w:lang w:val="en-GB"/>
              </w:rPr>
              <w:t xml:space="preserve"> (</w:t>
            </w:r>
            <w:r w:rsidRPr="00951605">
              <w:rPr>
                <w:rFonts w:cs="Times New Roman"/>
                <w:i/>
                <w:iCs/>
                <w:lang w:val="en-GB"/>
              </w:rPr>
              <w:t>IQR</w:t>
            </w:r>
            <w:r w:rsidRPr="00951605">
              <w:rPr>
                <w:rFonts w:cs="Times New Roman"/>
                <w:lang w:val="en-GB"/>
              </w:rPr>
              <w:t xml:space="preserve">) in </w:t>
            </w:r>
            <w:proofErr w:type="spellStart"/>
            <w:r w:rsidRPr="00951605">
              <w:rPr>
                <w:rFonts w:cs="Times New Roman"/>
                <w:lang w:val="en-GB"/>
              </w:rPr>
              <w:t>pg</w:t>
            </w:r>
            <w:proofErr w:type="spellEnd"/>
            <w:r w:rsidRPr="00951605">
              <w:rPr>
                <w:rFonts w:cs="Times New Roman"/>
                <w:lang w:val="en-GB"/>
              </w:rPr>
              <w:t>/mg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E37D1C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14.4 (10.0)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438CD7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1927.7 (1280.4)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7EDCA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3.0 (2.9)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E32C7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9468 (11957)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2D7D2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7128 (9061)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2692A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9835 (11007)</w:t>
            </w:r>
          </w:p>
        </w:tc>
      </w:tr>
      <w:tr w:rsidR="006C60C7" w:rsidRPr="00951605" w14:paraId="7D340367" w14:textId="77777777" w:rsidTr="00646C2D">
        <w:trPr>
          <w:trHeight w:val="270"/>
        </w:trPr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5E6A70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i/>
                <w:iCs/>
                <w:lang w:val="en-GB"/>
              </w:rPr>
              <w:t xml:space="preserve">N </w:t>
            </w:r>
            <w:r w:rsidRPr="00951605">
              <w:rPr>
                <w:rFonts w:cs="Times New Roman"/>
                <w:b/>
                <w:bCs/>
                <w:lang w:val="en-GB"/>
              </w:rPr>
              <w:t>(</w:t>
            </w:r>
            <w:proofErr w:type="spellStart"/>
            <w:r w:rsidRPr="00951605">
              <w:rPr>
                <w:rFonts w:cs="Times New Roman"/>
                <w:b/>
                <w:bCs/>
                <w:lang w:val="en-GB"/>
              </w:rPr>
              <w:t>n</w:t>
            </w:r>
            <w:r w:rsidRPr="00951605">
              <w:rPr>
                <w:rFonts w:cs="Times New Roman"/>
                <w:b/>
                <w:bCs/>
                <w:vertAlign w:val="subscript"/>
                <w:lang w:val="en-GB"/>
              </w:rPr>
              <w:t>no</w:t>
            </w:r>
            <w:r w:rsidRPr="00951605">
              <w:rPr>
                <w:rFonts w:cs="Times New Roman"/>
                <w:b/>
                <w:bCs/>
                <w:lang w:val="en-GB"/>
              </w:rPr>
              <w:t>:n</w:t>
            </w:r>
            <w:r w:rsidRPr="00951605">
              <w:rPr>
                <w:rFonts w:cs="Times New Roman"/>
                <w:b/>
                <w:bCs/>
                <w:vertAlign w:val="subscript"/>
                <w:lang w:val="en-GB"/>
              </w:rPr>
              <w:t>yes</w:t>
            </w:r>
            <w:proofErr w:type="spellEnd"/>
            <w:r w:rsidRPr="00951605">
              <w:rPr>
                <w:rFonts w:cs="Times New Roman"/>
                <w:b/>
                <w:bCs/>
                <w:lang w:val="en-GB"/>
              </w:rPr>
              <w:t>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26219B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53 (46:7)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E405C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59 (52:7)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BDC42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30 (24:6)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1A325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71 (63:8)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09A287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71 (63:8)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ACB8A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71 (63:8)</w:t>
            </w:r>
          </w:p>
        </w:tc>
      </w:tr>
      <w:tr w:rsidR="006C60C7" w:rsidRPr="00951605" w14:paraId="49FE3534" w14:textId="77777777" w:rsidTr="00646C2D">
        <w:trPr>
          <w:trHeight w:val="270"/>
        </w:trPr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737D7B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i/>
                <w:iCs/>
                <w:lang w:val="en-GB"/>
              </w:rPr>
              <w:t>U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A1AED4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158.00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BCB80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118.00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EBF90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63.00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BD1BEB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149.00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E4F4D1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127.00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90C5BA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136.00</w:t>
            </w:r>
          </w:p>
        </w:tc>
      </w:tr>
      <w:tr w:rsidR="006C60C7" w:rsidRPr="00951605" w14:paraId="2C8F1FAD" w14:textId="77777777" w:rsidTr="00646C2D">
        <w:trPr>
          <w:trHeight w:val="270"/>
        </w:trPr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4BF46B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i/>
                <w:iCs/>
                <w:lang w:val="en-GB"/>
              </w:rPr>
              <w:t>z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EC6F42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-0.08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750E4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-1.50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B137FE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-0.47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BDFDB0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-1.87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BA30CA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-2.27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EE85C7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-2.11</w:t>
            </w:r>
          </w:p>
        </w:tc>
      </w:tr>
      <w:tr w:rsidR="006C60C7" w:rsidRPr="00951605" w14:paraId="1E494EFA" w14:textId="77777777" w:rsidTr="00646C2D">
        <w:trPr>
          <w:trHeight w:val="23"/>
        </w:trPr>
        <w:tc>
          <w:tcPr>
            <w:tcW w:w="714" w:type="pct"/>
            <w:tcBorders>
              <w:top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BEF768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i/>
                <w:iCs/>
                <w:lang w:val="en-GB"/>
              </w:rPr>
              <w:t>p</w:t>
            </w:r>
          </w:p>
        </w:tc>
        <w:tc>
          <w:tcPr>
            <w:tcW w:w="714" w:type="pct"/>
            <w:tcBorders>
              <w:top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261629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.937</w:t>
            </w:r>
          </w:p>
        </w:tc>
        <w:tc>
          <w:tcPr>
            <w:tcW w:w="714" w:type="pct"/>
            <w:tcBorders>
              <w:top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2D2ABE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.134</w:t>
            </w:r>
          </w:p>
        </w:tc>
        <w:tc>
          <w:tcPr>
            <w:tcW w:w="714" w:type="pct"/>
            <w:tcBorders>
              <w:top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CD7AA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.641</w:t>
            </w:r>
          </w:p>
        </w:tc>
        <w:tc>
          <w:tcPr>
            <w:tcW w:w="714" w:type="pct"/>
            <w:tcBorders>
              <w:top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E6A139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.061</w:t>
            </w:r>
          </w:p>
        </w:tc>
        <w:tc>
          <w:tcPr>
            <w:tcW w:w="714" w:type="pct"/>
            <w:tcBorders>
              <w:top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C3D1A9" w14:textId="2EB21007" w:rsidR="006C60C7" w:rsidRPr="00951605" w:rsidRDefault="00EA5332" w:rsidP="00646C2D">
            <w:pPr>
              <w:spacing w:after="0" w:line="240" w:lineRule="auto"/>
              <w:jc w:val="right"/>
              <w:rPr>
                <w:rFonts w:cs="Times New Roman"/>
                <w:b/>
                <w:lang w:val="en-GB"/>
              </w:rPr>
            </w:pPr>
            <w:r w:rsidRPr="00951605">
              <w:rPr>
                <w:rFonts w:cs="Times New Roman"/>
                <w:b/>
                <w:lang w:val="en-GB"/>
              </w:rPr>
              <w:t>.023</w:t>
            </w:r>
          </w:p>
        </w:tc>
        <w:tc>
          <w:tcPr>
            <w:tcW w:w="714" w:type="pct"/>
            <w:tcBorders>
              <w:top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4F24F3" w14:textId="0E15E8D9" w:rsidR="006C60C7" w:rsidRPr="00951605" w:rsidRDefault="00EA5332" w:rsidP="00646C2D">
            <w:pPr>
              <w:spacing w:after="0" w:line="240" w:lineRule="auto"/>
              <w:jc w:val="right"/>
              <w:rPr>
                <w:rFonts w:cs="Times New Roman"/>
                <w:b/>
                <w:lang w:val="en-GB"/>
              </w:rPr>
            </w:pPr>
            <w:r w:rsidRPr="00951605">
              <w:rPr>
                <w:rFonts w:cs="Times New Roman"/>
                <w:b/>
                <w:lang w:val="en-GB"/>
              </w:rPr>
              <w:t>.035</w:t>
            </w:r>
          </w:p>
        </w:tc>
      </w:tr>
    </w:tbl>
    <w:p w14:paraId="7D679858" w14:textId="4AE2F60B" w:rsidR="006C60C7" w:rsidRPr="00951605" w:rsidRDefault="006C60C7" w:rsidP="006C60C7">
      <w:pPr>
        <w:rPr>
          <w:rFonts w:cs="Times New Roman"/>
          <w:lang w:val="en-GB"/>
        </w:rPr>
      </w:pPr>
      <w:r w:rsidRPr="00951605">
        <w:rPr>
          <w:rFonts w:cs="Times New Roman"/>
          <w:i/>
          <w:lang w:val="en-GB"/>
        </w:rPr>
        <w:t>Note</w:t>
      </w:r>
      <w:r w:rsidRPr="00951605">
        <w:rPr>
          <w:rFonts w:cs="Times New Roman"/>
          <w:lang w:val="en-GB"/>
        </w:rPr>
        <w:t xml:space="preserve">: Bleaching, dyeing, tinting, and permanent waving in the last 6 weeks before hair sample collection were considered as </w:t>
      </w:r>
      <w:r w:rsidR="00574F19" w:rsidRPr="00951605">
        <w:rPr>
          <w:rFonts w:cs="Times New Roman"/>
          <w:lang w:val="en-GB"/>
        </w:rPr>
        <w:t xml:space="preserve">a </w:t>
      </w:r>
      <w:r w:rsidRPr="00951605">
        <w:rPr>
          <w:rFonts w:cs="Times New Roman"/>
          <w:lang w:val="en-GB"/>
        </w:rPr>
        <w:t>hair treatment (one missing value).</w:t>
      </w:r>
    </w:p>
    <w:p w14:paraId="6DFF07FE" w14:textId="77777777" w:rsidR="00325B06" w:rsidRPr="00951605" w:rsidRDefault="00325B06" w:rsidP="006C60C7">
      <w:pPr>
        <w:rPr>
          <w:rFonts w:cs="Times New Roman"/>
          <w:lang w:val="en-GB"/>
        </w:rPr>
      </w:pPr>
    </w:p>
    <w:p w14:paraId="30CF2B86" w14:textId="24CA512B" w:rsidR="006C60C7" w:rsidRPr="00951605" w:rsidRDefault="006C60C7" w:rsidP="006C60C7">
      <w:pPr>
        <w:rPr>
          <w:rFonts w:cs="Times New Roman"/>
          <w:lang w:val="en-GB"/>
        </w:rPr>
      </w:pPr>
      <w:proofErr w:type="gramStart"/>
      <w:r w:rsidRPr="00951605">
        <w:rPr>
          <w:rFonts w:cs="Times New Roman"/>
          <w:lang w:val="en-GB"/>
        </w:rPr>
        <w:t xml:space="preserve">Supplementary Table </w:t>
      </w:r>
      <w:r w:rsidR="00EB27BD" w:rsidRPr="00951605">
        <w:rPr>
          <w:rFonts w:cs="Times New Roman"/>
          <w:lang w:val="en-GB"/>
        </w:rPr>
        <w:t>S</w:t>
      </w:r>
      <w:r w:rsidRPr="00951605">
        <w:rPr>
          <w:rFonts w:cs="Times New Roman"/>
          <w:lang w:val="en-GB"/>
        </w:rPr>
        <w:t>3.</w:t>
      </w:r>
      <w:proofErr w:type="gramEnd"/>
      <w:r w:rsidRPr="00951605">
        <w:rPr>
          <w:rFonts w:cs="Times New Roman"/>
          <w:lang w:val="en-GB"/>
        </w:rPr>
        <w:t xml:space="preserve"> Results of Mann-Whitney </w:t>
      </w:r>
      <w:r w:rsidRPr="00951605">
        <w:rPr>
          <w:rFonts w:cs="Times New Roman"/>
          <w:i/>
          <w:lang w:val="en-GB"/>
        </w:rPr>
        <w:t>U</w:t>
      </w:r>
      <w:r w:rsidRPr="00951605">
        <w:rPr>
          <w:rFonts w:cs="Times New Roman"/>
          <w:lang w:val="en-GB"/>
        </w:rPr>
        <w:t xml:space="preserve">-Test on differences due to </w:t>
      </w:r>
      <w:r w:rsidR="008F5B29" w:rsidRPr="00951605">
        <w:rPr>
          <w:rFonts w:cs="Times New Roman"/>
          <w:lang w:val="en-GB"/>
        </w:rPr>
        <w:t>natural</w:t>
      </w:r>
      <w:r w:rsidRPr="00951605">
        <w:rPr>
          <w:rFonts w:cs="Times New Roman"/>
          <w:lang w:val="en-GB"/>
        </w:rPr>
        <w:t xml:space="preserve"> hair colo</w:t>
      </w:r>
      <w:r w:rsidR="00A001D1" w:rsidRPr="00951605">
        <w:rPr>
          <w:rFonts w:cs="Times New Roman"/>
          <w:lang w:val="en-GB"/>
        </w:rPr>
        <w:t>u</w:t>
      </w:r>
      <w:r w:rsidRPr="00951605">
        <w:rPr>
          <w:rFonts w:cs="Times New Roman"/>
          <w:lang w:val="en-GB"/>
        </w:rPr>
        <w:t>r</w:t>
      </w:r>
    </w:p>
    <w:tbl>
      <w:tblPr>
        <w:tblW w:w="5000" w:type="pct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18"/>
        <w:gridCol w:w="1318"/>
        <w:gridCol w:w="1318"/>
        <w:gridCol w:w="1318"/>
        <w:gridCol w:w="1318"/>
        <w:gridCol w:w="1318"/>
        <w:gridCol w:w="1318"/>
      </w:tblGrid>
      <w:tr w:rsidR="006C60C7" w:rsidRPr="00951605" w14:paraId="4BBE8EC7" w14:textId="77777777" w:rsidTr="00646C2D">
        <w:trPr>
          <w:trHeight w:val="270"/>
        </w:trPr>
        <w:tc>
          <w:tcPr>
            <w:tcW w:w="714" w:type="pct"/>
            <w:tcBorders>
              <w:bottom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C58E0C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</w:p>
        </w:tc>
        <w:tc>
          <w:tcPr>
            <w:tcW w:w="714" w:type="pct"/>
            <w:tcBorders>
              <w:bottom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E71816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Cortisol</w:t>
            </w:r>
          </w:p>
        </w:tc>
        <w:tc>
          <w:tcPr>
            <w:tcW w:w="714" w:type="pct"/>
            <w:tcBorders>
              <w:bottom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93C089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2-AG</w:t>
            </w:r>
          </w:p>
        </w:tc>
        <w:tc>
          <w:tcPr>
            <w:tcW w:w="714" w:type="pct"/>
            <w:tcBorders>
              <w:bottom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4E189F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AEA</w:t>
            </w:r>
          </w:p>
        </w:tc>
        <w:tc>
          <w:tcPr>
            <w:tcW w:w="714" w:type="pct"/>
            <w:tcBorders>
              <w:bottom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133EDD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SEA</w:t>
            </w:r>
          </w:p>
        </w:tc>
        <w:tc>
          <w:tcPr>
            <w:tcW w:w="714" w:type="pct"/>
            <w:tcBorders>
              <w:bottom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5F797A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OEA</w:t>
            </w:r>
          </w:p>
        </w:tc>
        <w:tc>
          <w:tcPr>
            <w:tcW w:w="714" w:type="pct"/>
            <w:tcBorders>
              <w:bottom w:val="single" w:sz="4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C42B51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PEA</w:t>
            </w:r>
          </w:p>
        </w:tc>
      </w:tr>
      <w:tr w:rsidR="006C60C7" w:rsidRPr="00951605" w14:paraId="5316D794" w14:textId="77777777" w:rsidTr="00646C2D">
        <w:trPr>
          <w:trHeight w:val="270"/>
        </w:trPr>
        <w:tc>
          <w:tcPr>
            <w:tcW w:w="714" w:type="pct"/>
            <w:tcBorders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7845A7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red to dark blond</w:t>
            </w:r>
            <w:r w:rsidRPr="00951605">
              <w:rPr>
                <w:rFonts w:cs="Times New Roman"/>
                <w:b/>
                <w:bCs/>
                <w:lang w:val="en-GB"/>
              </w:rPr>
              <w:br/>
            </w:r>
            <w:r w:rsidRPr="00951605">
              <w:rPr>
                <w:rFonts w:cs="Times New Roman"/>
                <w:i/>
                <w:iCs/>
                <w:lang w:val="en-GB"/>
              </w:rPr>
              <w:t>Med</w:t>
            </w:r>
            <w:r w:rsidRPr="00951605">
              <w:rPr>
                <w:rFonts w:cs="Times New Roman"/>
                <w:lang w:val="en-GB"/>
              </w:rPr>
              <w:t xml:space="preserve"> (</w:t>
            </w:r>
            <w:r w:rsidRPr="00951605">
              <w:rPr>
                <w:rFonts w:cs="Times New Roman"/>
                <w:i/>
                <w:iCs/>
                <w:lang w:val="en-GB"/>
              </w:rPr>
              <w:t>IQR</w:t>
            </w:r>
            <w:r w:rsidRPr="00951605">
              <w:rPr>
                <w:rFonts w:cs="Times New Roman"/>
                <w:lang w:val="en-GB"/>
              </w:rPr>
              <w:t xml:space="preserve">) in </w:t>
            </w:r>
            <w:proofErr w:type="spellStart"/>
            <w:r w:rsidRPr="00951605">
              <w:rPr>
                <w:rFonts w:cs="Times New Roman"/>
                <w:lang w:val="en-GB"/>
              </w:rPr>
              <w:t>pg</w:t>
            </w:r>
            <w:proofErr w:type="spellEnd"/>
            <w:r w:rsidRPr="00951605">
              <w:rPr>
                <w:rFonts w:cs="Times New Roman"/>
                <w:lang w:val="en-GB"/>
              </w:rPr>
              <w:t>/mg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14FDF1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13.4 (7.6)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5F046E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1425.7 (1469.4)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39CFCC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1.96 (1.5)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E584CD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5057 (5483)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246F1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2436 (4747)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C664D4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3172 (5809)</w:t>
            </w:r>
          </w:p>
        </w:tc>
      </w:tr>
      <w:tr w:rsidR="006C60C7" w:rsidRPr="00951605" w14:paraId="5B6E89BE" w14:textId="77777777" w:rsidTr="00646C2D">
        <w:trPr>
          <w:trHeight w:val="270"/>
        </w:trPr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593C4E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brunette to black</w:t>
            </w:r>
            <w:r w:rsidRPr="00951605">
              <w:rPr>
                <w:rFonts w:cs="Times New Roman"/>
                <w:b/>
                <w:bCs/>
                <w:lang w:val="en-GB"/>
              </w:rPr>
              <w:br/>
            </w:r>
            <w:r w:rsidRPr="00951605">
              <w:rPr>
                <w:rFonts w:cs="Times New Roman"/>
                <w:i/>
                <w:iCs/>
                <w:lang w:val="en-GB"/>
              </w:rPr>
              <w:t>Med</w:t>
            </w:r>
            <w:r w:rsidRPr="00951605">
              <w:rPr>
                <w:rFonts w:cs="Times New Roman"/>
                <w:lang w:val="en-GB"/>
              </w:rPr>
              <w:t xml:space="preserve"> (</w:t>
            </w:r>
            <w:r w:rsidRPr="00951605">
              <w:rPr>
                <w:rFonts w:cs="Times New Roman"/>
                <w:i/>
                <w:iCs/>
                <w:lang w:val="en-GB"/>
              </w:rPr>
              <w:t>IQR</w:t>
            </w:r>
            <w:r w:rsidRPr="00951605">
              <w:rPr>
                <w:rFonts w:cs="Times New Roman"/>
                <w:lang w:val="en-GB"/>
              </w:rPr>
              <w:t xml:space="preserve">) in </w:t>
            </w:r>
            <w:proofErr w:type="spellStart"/>
            <w:r w:rsidRPr="00951605">
              <w:rPr>
                <w:rFonts w:cs="Times New Roman"/>
                <w:lang w:val="en-GB"/>
              </w:rPr>
              <w:t>pg</w:t>
            </w:r>
            <w:proofErr w:type="spellEnd"/>
            <w:r w:rsidRPr="00951605">
              <w:rPr>
                <w:rFonts w:cs="Times New Roman"/>
                <w:lang w:val="en-GB"/>
              </w:rPr>
              <w:t>/mg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6B599F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14.4 (11.4)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5A081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 xml:space="preserve">1177.1 </w:t>
            </w:r>
            <w:r w:rsidRPr="00951605">
              <w:rPr>
                <w:rFonts w:cs="Times New Roman"/>
                <w:lang w:val="en-GB"/>
              </w:rPr>
              <w:br/>
              <w:t>(1240.7)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F4762E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2.49 (1.2)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667BCE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5483 (4590)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A8776A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2148 (3585)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F9CE5D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3146 (5175)</w:t>
            </w:r>
          </w:p>
        </w:tc>
      </w:tr>
      <w:tr w:rsidR="006C60C7" w:rsidRPr="00951605" w14:paraId="3682DEDE" w14:textId="77777777" w:rsidTr="00646C2D">
        <w:trPr>
          <w:trHeight w:val="270"/>
        </w:trPr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A73490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i/>
                <w:iCs/>
                <w:lang w:val="en-GB"/>
              </w:rPr>
              <w:t xml:space="preserve">N </w:t>
            </w:r>
            <w:r w:rsidRPr="00951605">
              <w:rPr>
                <w:rFonts w:cs="Times New Roman"/>
                <w:b/>
                <w:bCs/>
                <w:lang w:val="en-GB"/>
              </w:rPr>
              <w:t>(</w:t>
            </w:r>
            <w:proofErr w:type="spellStart"/>
            <w:r w:rsidRPr="00951605">
              <w:rPr>
                <w:rFonts w:cs="Times New Roman"/>
                <w:b/>
                <w:bCs/>
                <w:lang w:val="en-GB"/>
              </w:rPr>
              <w:t>n</w:t>
            </w:r>
            <w:r w:rsidRPr="00951605">
              <w:rPr>
                <w:rFonts w:cs="Times New Roman"/>
                <w:b/>
                <w:bCs/>
                <w:vertAlign w:val="subscript"/>
                <w:lang w:val="en-GB"/>
              </w:rPr>
              <w:t>blo</w:t>
            </w:r>
            <w:r w:rsidRPr="00951605">
              <w:rPr>
                <w:rFonts w:cs="Times New Roman"/>
                <w:b/>
                <w:bCs/>
                <w:lang w:val="en-GB"/>
              </w:rPr>
              <w:t>:n</w:t>
            </w:r>
            <w:r w:rsidRPr="00951605">
              <w:rPr>
                <w:rFonts w:cs="Times New Roman"/>
                <w:b/>
                <w:bCs/>
                <w:vertAlign w:val="subscript"/>
                <w:lang w:val="en-GB"/>
              </w:rPr>
              <w:t>bru</w:t>
            </w:r>
            <w:proofErr w:type="spellEnd"/>
            <w:r w:rsidRPr="00951605">
              <w:rPr>
                <w:rFonts w:cs="Times New Roman"/>
                <w:b/>
                <w:bCs/>
                <w:lang w:val="en-GB"/>
              </w:rPr>
              <w:t>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98396D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53 (24:29)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DFDE84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59 (27:32)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68589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30 (14:16)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1AEB7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71 (30:41)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C771EC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71 (30:41)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6A27BA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71 (30:41)</w:t>
            </w:r>
          </w:p>
        </w:tc>
      </w:tr>
      <w:tr w:rsidR="006C60C7" w:rsidRPr="00951605" w14:paraId="3BBE754B" w14:textId="77777777" w:rsidTr="00646C2D">
        <w:trPr>
          <w:trHeight w:val="270"/>
        </w:trPr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ACAB63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i/>
                <w:iCs/>
                <w:lang w:val="en-GB"/>
              </w:rPr>
              <w:t>U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37CC68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343.00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A98AA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348.00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38C61D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85.00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152F22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595.00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BE1B12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609.00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2154CA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597.00</w:t>
            </w:r>
          </w:p>
        </w:tc>
      </w:tr>
      <w:tr w:rsidR="006C60C7" w:rsidRPr="00951605" w14:paraId="2A064134" w14:textId="77777777" w:rsidTr="00646C2D">
        <w:trPr>
          <w:trHeight w:val="270"/>
        </w:trPr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A682A9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i/>
                <w:iCs/>
                <w:lang w:val="en-GB"/>
              </w:rPr>
              <w:t>z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EF3AA7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-0.09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A9E76B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-1.28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1FCA0B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-1.12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96B720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-0.23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FC2A21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-0.07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E91639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-0.21</w:t>
            </w:r>
          </w:p>
        </w:tc>
      </w:tr>
      <w:tr w:rsidR="006C60C7" w:rsidRPr="00951605" w14:paraId="1C656A71" w14:textId="77777777" w:rsidTr="00646C2D">
        <w:trPr>
          <w:trHeight w:val="23"/>
        </w:trPr>
        <w:tc>
          <w:tcPr>
            <w:tcW w:w="714" w:type="pct"/>
            <w:tcBorders>
              <w:top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004015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i/>
                <w:iCs/>
                <w:lang w:val="en-GB"/>
              </w:rPr>
              <w:t>p</w:t>
            </w:r>
          </w:p>
        </w:tc>
        <w:tc>
          <w:tcPr>
            <w:tcW w:w="714" w:type="pct"/>
            <w:tcBorders>
              <w:top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A73774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.929</w:t>
            </w:r>
          </w:p>
        </w:tc>
        <w:tc>
          <w:tcPr>
            <w:tcW w:w="714" w:type="pct"/>
            <w:tcBorders>
              <w:top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071E1B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.201</w:t>
            </w:r>
          </w:p>
        </w:tc>
        <w:tc>
          <w:tcPr>
            <w:tcW w:w="714" w:type="pct"/>
            <w:tcBorders>
              <w:top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1AB7CB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.262</w:t>
            </w:r>
          </w:p>
        </w:tc>
        <w:tc>
          <w:tcPr>
            <w:tcW w:w="714" w:type="pct"/>
            <w:tcBorders>
              <w:top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09B340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.816</w:t>
            </w:r>
          </w:p>
        </w:tc>
        <w:tc>
          <w:tcPr>
            <w:tcW w:w="714" w:type="pct"/>
            <w:tcBorders>
              <w:top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2E632F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.944</w:t>
            </w:r>
          </w:p>
        </w:tc>
        <w:tc>
          <w:tcPr>
            <w:tcW w:w="714" w:type="pct"/>
            <w:tcBorders>
              <w:top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9FE01B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.834</w:t>
            </w:r>
          </w:p>
        </w:tc>
      </w:tr>
    </w:tbl>
    <w:p w14:paraId="1BB0A245" w14:textId="04E35CFB" w:rsidR="006C60C7" w:rsidRPr="00951605" w:rsidRDefault="006C60C7" w:rsidP="006C60C7">
      <w:pPr>
        <w:rPr>
          <w:rFonts w:cs="Times New Roman"/>
          <w:lang w:val="en-GB"/>
        </w:rPr>
      </w:pPr>
      <w:r w:rsidRPr="00951605">
        <w:rPr>
          <w:rFonts w:cs="Times New Roman"/>
          <w:i/>
          <w:lang w:val="en-GB"/>
        </w:rPr>
        <w:t>Note</w:t>
      </w:r>
      <w:r w:rsidRPr="00951605">
        <w:rPr>
          <w:rFonts w:cs="Times New Roman"/>
          <w:lang w:val="en-GB"/>
        </w:rPr>
        <w:t>: Red and blond hair and brunette and black were each summari</w:t>
      </w:r>
      <w:r w:rsidR="00873FC6" w:rsidRPr="00951605">
        <w:rPr>
          <w:rFonts w:cs="Times New Roman"/>
          <w:lang w:val="en-GB"/>
        </w:rPr>
        <w:t>sed</w:t>
      </w:r>
      <w:r w:rsidRPr="00951605">
        <w:rPr>
          <w:rFonts w:cs="Times New Roman"/>
          <w:lang w:val="en-GB"/>
        </w:rPr>
        <w:t xml:space="preserve"> as only a small percentage of participants had red (</w:t>
      </w:r>
      <w:r w:rsidRPr="00951605">
        <w:rPr>
          <w:rFonts w:cs="Times New Roman"/>
          <w:i/>
          <w:lang w:val="en-GB"/>
        </w:rPr>
        <w:t>n</w:t>
      </w:r>
      <w:r w:rsidRPr="00951605">
        <w:rPr>
          <w:rFonts w:cs="Times New Roman"/>
          <w:lang w:val="en-GB"/>
        </w:rPr>
        <w:t xml:space="preserve"> = 2) or black (</w:t>
      </w:r>
      <w:r w:rsidRPr="00951605">
        <w:rPr>
          <w:rFonts w:cs="Times New Roman"/>
          <w:i/>
          <w:lang w:val="en-GB"/>
        </w:rPr>
        <w:t>n</w:t>
      </w:r>
      <w:r w:rsidRPr="00951605">
        <w:rPr>
          <w:rFonts w:cs="Times New Roman"/>
          <w:lang w:val="en-GB"/>
        </w:rPr>
        <w:t xml:space="preserve"> = 3) as natural hair colo</w:t>
      </w:r>
      <w:r w:rsidR="00A001D1" w:rsidRPr="00951605">
        <w:rPr>
          <w:rFonts w:cs="Times New Roman"/>
          <w:lang w:val="en-GB"/>
        </w:rPr>
        <w:t>u</w:t>
      </w:r>
      <w:r w:rsidRPr="00951605">
        <w:rPr>
          <w:rFonts w:cs="Times New Roman"/>
          <w:lang w:val="en-GB"/>
        </w:rPr>
        <w:t>r. Participants with grey hair were categori</w:t>
      </w:r>
      <w:r w:rsidR="00873FC6" w:rsidRPr="00951605">
        <w:rPr>
          <w:rFonts w:cs="Times New Roman"/>
          <w:lang w:val="en-GB"/>
        </w:rPr>
        <w:t>sed</w:t>
      </w:r>
      <w:r w:rsidRPr="00951605">
        <w:rPr>
          <w:rFonts w:cs="Times New Roman"/>
          <w:lang w:val="en-GB"/>
        </w:rPr>
        <w:t xml:space="preserve"> according to their initial </w:t>
      </w:r>
      <w:r w:rsidR="00504E7F" w:rsidRPr="00951605">
        <w:rPr>
          <w:rFonts w:cs="Times New Roman"/>
          <w:lang w:val="en-GB"/>
        </w:rPr>
        <w:t>natural</w:t>
      </w:r>
      <w:r w:rsidRPr="00951605">
        <w:rPr>
          <w:rFonts w:cs="Times New Roman"/>
          <w:lang w:val="en-GB"/>
        </w:rPr>
        <w:t xml:space="preserve"> </w:t>
      </w:r>
      <w:r w:rsidR="00066385" w:rsidRPr="00951605">
        <w:rPr>
          <w:rFonts w:cs="Times New Roman"/>
          <w:lang w:val="en-GB"/>
        </w:rPr>
        <w:t>hair colo</w:t>
      </w:r>
      <w:r w:rsidR="00A001D1" w:rsidRPr="00951605">
        <w:rPr>
          <w:rFonts w:cs="Times New Roman"/>
          <w:lang w:val="en-GB"/>
        </w:rPr>
        <w:t>u</w:t>
      </w:r>
      <w:r w:rsidR="00066385" w:rsidRPr="00951605">
        <w:rPr>
          <w:rFonts w:cs="Times New Roman"/>
          <w:lang w:val="en-GB"/>
        </w:rPr>
        <w:t>r (one missing value).</w:t>
      </w:r>
    </w:p>
    <w:p w14:paraId="5B318A4E" w14:textId="77777777" w:rsidR="00325B06" w:rsidRPr="00951605" w:rsidRDefault="00325B06">
      <w:pPr>
        <w:rPr>
          <w:rFonts w:cs="Times New Roman"/>
          <w:lang w:val="en-GB"/>
        </w:rPr>
      </w:pPr>
      <w:r w:rsidRPr="00951605">
        <w:rPr>
          <w:rFonts w:cs="Times New Roman"/>
          <w:lang w:val="en-GB"/>
        </w:rPr>
        <w:br w:type="page"/>
      </w:r>
    </w:p>
    <w:p w14:paraId="624DEF54" w14:textId="7FBBE884" w:rsidR="006C60C7" w:rsidRPr="00951605" w:rsidRDefault="006C60C7" w:rsidP="006C60C7">
      <w:pPr>
        <w:rPr>
          <w:rFonts w:cs="Times New Roman"/>
          <w:lang w:val="en-GB"/>
        </w:rPr>
      </w:pPr>
      <w:proofErr w:type="gramStart"/>
      <w:r w:rsidRPr="00951605">
        <w:rPr>
          <w:rFonts w:cs="Times New Roman"/>
          <w:lang w:val="en-GB"/>
        </w:rPr>
        <w:lastRenderedPageBreak/>
        <w:t xml:space="preserve">Supplementary Table </w:t>
      </w:r>
      <w:r w:rsidR="00EB27BD" w:rsidRPr="00951605">
        <w:rPr>
          <w:rFonts w:cs="Times New Roman"/>
          <w:lang w:val="en-GB"/>
        </w:rPr>
        <w:t>S</w:t>
      </w:r>
      <w:r w:rsidRPr="00951605">
        <w:rPr>
          <w:rFonts w:cs="Times New Roman"/>
          <w:lang w:val="en-GB"/>
        </w:rPr>
        <w:t>4.</w:t>
      </w:r>
      <w:proofErr w:type="gramEnd"/>
      <w:r w:rsidRPr="00951605">
        <w:rPr>
          <w:rFonts w:cs="Times New Roman"/>
          <w:lang w:val="en-GB"/>
        </w:rPr>
        <w:t xml:space="preserve"> Results of Mann-Whitney </w:t>
      </w:r>
      <w:r w:rsidRPr="00951605">
        <w:rPr>
          <w:rFonts w:cs="Times New Roman"/>
          <w:i/>
          <w:lang w:val="en-GB"/>
        </w:rPr>
        <w:t>U</w:t>
      </w:r>
      <w:r w:rsidRPr="00951605">
        <w:rPr>
          <w:rFonts w:cs="Times New Roman"/>
          <w:lang w:val="en-GB"/>
        </w:rPr>
        <w:t xml:space="preserve">-Test on differences due to </w:t>
      </w:r>
      <w:r w:rsidR="008F5B29" w:rsidRPr="00951605">
        <w:rPr>
          <w:rFonts w:cs="Times New Roman"/>
          <w:lang w:val="en-GB"/>
        </w:rPr>
        <w:t xml:space="preserve">self-reported </w:t>
      </w:r>
      <w:r w:rsidRPr="00951605">
        <w:rPr>
          <w:rFonts w:cs="Times New Roman"/>
          <w:lang w:val="en-GB"/>
        </w:rPr>
        <w:t>acute inf</w:t>
      </w:r>
      <w:r w:rsidR="000812B5" w:rsidRPr="00951605">
        <w:rPr>
          <w:rFonts w:cs="Times New Roman"/>
          <w:lang w:val="en-GB"/>
        </w:rPr>
        <w:t>lammatory conditions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18"/>
        <w:gridCol w:w="1318"/>
        <w:gridCol w:w="1318"/>
        <w:gridCol w:w="1318"/>
        <w:gridCol w:w="1318"/>
        <w:gridCol w:w="1318"/>
        <w:gridCol w:w="1318"/>
      </w:tblGrid>
      <w:tr w:rsidR="006C60C7" w:rsidRPr="00951605" w14:paraId="7773EA99" w14:textId="77777777" w:rsidTr="00646C2D">
        <w:trPr>
          <w:trHeight w:val="270"/>
        </w:trPr>
        <w:tc>
          <w:tcPr>
            <w:tcW w:w="71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E3678B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082D44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Cortisol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BD6783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2-AG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38F650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AEA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4E4037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SEA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026010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OEA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2C16D0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PEA</w:t>
            </w:r>
          </w:p>
        </w:tc>
      </w:tr>
      <w:tr w:rsidR="006C60C7" w:rsidRPr="00951605" w14:paraId="13A67147" w14:textId="77777777" w:rsidTr="00646C2D">
        <w:trPr>
          <w:trHeight w:val="270"/>
        </w:trPr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FBE2E6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 xml:space="preserve">no </w:t>
            </w:r>
            <w:r w:rsidRPr="00951605">
              <w:rPr>
                <w:rFonts w:cs="Times New Roman"/>
                <w:b/>
                <w:bCs/>
                <w:lang w:val="en-GB"/>
              </w:rPr>
              <w:br/>
            </w:r>
            <w:r w:rsidRPr="00951605">
              <w:rPr>
                <w:rFonts w:cs="Times New Roman"/>
                <w:i/>
                <w:iCs/>
                <w:lang w:val="en-GB"/>
              </w:rPr>
              <w:t>Med</w:t>
            </w:r>
            <w:r w:rsidRPr="00951605">
              <w:rPr>
                <w:rFonts w:cs="Times New Roman"/>
                <w:lang w:val="en-GB"/>
              </w:rPr>
              <w:t xml:space="preserve"> (</w:t>
            </w:r>
            <w:r w:rsidRPr="00951605">
              <w:rPr>
                <w:rFonts w:cs="Times New Roman"/>
                <w:i/>
                <w:iCs/>
                <w:lang w:val="en-GB"/>
              </w:rPr>
              <w:t>IQR</w:t>
            </w:r>
            <w:r w:rsidRPr="00951605">
              <w:rPr>
                <w:rFonts w:cs="Times New Roman"/>
                <w:lang w:val="en-GB"/>
              </w:rPr>
              <w:t xml:space="preserve">) in </w:t>
            </w:r>
            <w:proofErr w:type="spellStart"/>
            <w:r w:rsidRPr="00951605">
              <w:rPr>
                <w:rFonts w:cs="Times New Roman"/>
                <w:lang w:val="en-GB"/>
              </w:rPr>
              <w:t>pg</w:t>
            </w:r>
            <w:proofErr w:type="spellEnd"/>
            <w:r w:rsidRPr="00951605">
              <w:rPr>
                <w:rFonts w:cs="Times New Roman"/>
                <w:lang w:val="en-GB"/>
              </w:rPr>
              <w:t>/mg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3C5A0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14.4 (9.2)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55F15E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1425.7 (1185.4)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19798A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2.7 (1.5)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588D89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5703 (5894)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3A718C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2148 (5060)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22EB36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3336 (6143)</w:t>
            </w:r>
          </w:p>
        </w:tc>
      </w:tr>
      <w:tr w:rsidR="006C60C7" w:rsidRPr="00951605" w14:paraId="388A845D" w14:textId="77777777" w:rsidTr="00646C2D">
        <w:trPr>
          <w:trHeight w:val="27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547187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yes</w:t>
            </w:r>
            <w:r w:rsidRPr="00951605">
              <w:rPr>
                <w:rFonts w:cs="Times New Roman"/>
                <w:b/>
                <w:bCs/>
                <w:lang w:val="en-GB"/>
              </w:rPr>
              <w:br/>
            </w:r>
            <w:r w:rsidRPr="00951605">
              <w:rPr>
                <w:rFonts w:cs="Times New Roman"/>
                <w:i/>
                <w:iCs/>
                <w:lang w:val="en-GB"/>
              </w:rPr>
              <w:t>Med</w:t>
            </w:r>
            <w:r w:rsidRPr="00951605">
              <w:rPr>
                <w:rFonts w:cs="Times New Roman"/>
                <w:lang w:val="en-GB"/>
              </w:rPr>
              <w:t xml:space="preserve"> (</w:t>
            </w:r>
            <w:r w:rsidRPr="00951605">
              <w:rPr>
                <w:rFonts w:cs="Times New Roman"/>
                <w:i/>
                <w:iCs/>
                <w:lang w:val="en-GB"/>
              </w:rPr>
              <w:t>IQR</w:t>
            </w:r>
            <w:r w:rsidRPr="00951605">
              <w:rPr>
                <w:rFonts w:cs="Times New Roman"/>
                <w:lang w:val="en-GB"/>
              </w:rPr>
              <w:t xml:space="preserve">) in </w:t>
            </w:r>
            <w:proofErr w:type="spellStart"/>
            <w:r w:rsidRPr="00951605">
              <w:rPr>
                <w:rFonts w:cs="Times New Roman"/>
                <w:lang w:val="en-GB"/>
              </w:rPr>
              <w:t>pg</w:t>
            </w:r>
            <w:proofErr w:type="spellEnd"/>
            <w:r w:rsidRPr="00951605">
              <w:rPr>
                <w:rFonts w:cs="Times New Roman"/>
                <w:lang w:val="en-GB"/>
              </w:rPr>
              <w:t>/mg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9445DA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13.6 (9.4)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486EC6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1102.6 (1052.2)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CE6CB6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2.2 (1.3)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2D403B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4678 (4711)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060786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2190 (3581)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5B95B1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2682 (3898)</w:t>
            </w:r>
          </w:p>
        </w:tc>
      </w:tr>
      <w:tr w:rsidR="006C60C7" w:rsidRPr="00951605" w14:paraId="333B0302" w14:textId="77777777" w:rsidTr="00646C2D">
        <w:trPr>
          <w:trHeight w:val="27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04AE31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i/>
                <w:iCs/>
                <w:lang w:val="en-GB"/>
              </w:rPr>
              <w:t xml:space="preserve">N </w:t>
            </w:r>
            <w:r w:rsidRPr="00951605">
              <w:rPr>
                <w:rFonts w:cs="Times New Roman"/>
                <w:b/>
                <w:bCs/>
                <w:lang w:val="en-GB"/>
              </w:rPr>
              <w:t>(</w:t>
            </w:r>
            <w:proofErr w:type="spellStart"/>
            <w:r w:rsidRPr="00951605">
              <w:rPr>
                <w:rFonts w:cs="Times New Roman"/>
                <w:b/>
                <w:bCs/>
                <w:i/>
                <w:lang w:val="en-GB"/>
              </w:rPr>
              <w:t>n</w:t>
            </w:r>
            <w:r w:rsidRPr="00951605">
              <w:rPr>
                <w:rFonts w:cs="Times New Roman"/>
                <w:b/>
                <w:bCs/>
                <w:vertAlign w:val="subscript"/>
                <w:lang w:val="en-GB"/>
              </w:rPr>
              <w:t>no</w:t>
            </w:r>
            <w:r w:rsidRPr="00951605">
              <w:rPr>
                <w:rFonts w:cs="Times New Roman"/>
                <w:b/>
                <w:bCs/>
                <w:lang w:val="en-GB"/>
              </w:rPr>
              <w:t>:</w:t>
            </w:r>
            <w:r w:rsidRPr="00951605">
              <w:rPr>
                <w:rFonts w:cs="Times New Roman"/>
                <w:b/>
                <w:bCs/>
                <w:i/>
                <w:lang w:val="en-GB"/>
              </w:rPr>
              <w:t>n</w:t>
            </w:r>
            <w:r w:rsidRPr="00951605">
              <w:rPr>
                <w:rFonts w:cs="Times New Roman"/>
                <w:b/>
                <w:bCs/>
                <w:vertAlign w:val="subscript"/>
                <w:lang w:val="en-GB"/>
              </w:rPr>
              <w:t>yes</w:t>
            </w:r>
            <w:proofErr w:type="spellEnd"/>
            <w:r w:rsidRPr="00951605">
              <w:rPr>
                <w:rFonts w:cs="Times New Roman"/>
                <w:b/>
                <w:bCs/>
                <w:lang w:val="en-GB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9B4F71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53 (29:24)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435A0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60 (37:23)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E165F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31 (21:10)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113050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72 (43:29)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772B67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72 (43:29)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C8ED0E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72 (43:29)</w:t>
            </w:r>
          </w:p>
        </w:tc>
      </w:tr>
      <w:tr w:rsidR="006C60C7" w:rsidRPr="00951605" w14:paraId="14E0C7B8" w14:textId="77777777" w:rsidTr="00646C2D">
        <w:trPr>
          <w:trHeight w:val="27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EF4428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i/>
                <w:iCs/>
                <w:lang w:val="en-GB"/>
              </w:rPr>
              <w:t>U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16A9F7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331.00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835740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366.50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B70917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89.00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E4A534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518.00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A27A4E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583.50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3AE7F0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579.00</w:t>
            </w:r>
          </w:p>
        </w:tc>
      </w:tr>
      <w:tr w:rsidR="006C60C7" w:rsidRPr="00951605" w14:paraId="3E14D529" w14:textId="77777777" w:rsidTr="00646C2D">
        <w:trPr>
          <w:trHeight w:val="270"/>
        </w:trPr>
        <w:tc>
          <w:tcPr>
            <w:tcW w:w="714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5A960B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i/>
                <w:iCs/>
                <w:lang w:val="en-GB"/>
              </w:rPr>
              <w:t>z</w:t>
            </w:r>
          </w:p>
        </w:tc>
        <w:tc>
          <w:tcPr>
            <w:tcW w:w="714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3AE050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-0.30</w:t>
            </w:r>
          </w:p>
        </w:tc>
        <w:tc>
          <w:tcPr>
            <w:tcW w:w="714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BC3F5F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-0.90</w:t>
            </w:r>
          </w:p>
        </w:tc>
        <w:tc>
          <w:tcPr>
            <w:tcW w:w="714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D7DEFA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-0.68</w:t>
            </w:r>
          </w:p>
        </w:tc>
        <w:tc>
          <w:tcPr>
            <w:tcW w:w="714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91F0E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-1.21</w:t>
            </w:r>
          </w:p>
        </w:tc>
        <w:tc>
          <w:tcPr>
            <w:tcW w:w="714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D32D07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-0.46</w:t>
            </w:r>
          </w:p>
        </w:tc>
        <w:tc>
          <w:tcPr>
            <w:tcW w:w="714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73230F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-0.51</w:t>
            </w:r>
          </w:p>
        </w:tc>
      </w:tr>
      <w:tr w:rsidR="006C60C7" w:rsidRPr="00951605" w14:paraId="0676F5B7" w14:textId="77777777" w:rsidTr="00646C2D">
        <w:trPr>
          <w:trHeight w:val="23"/>
        </w:trPr>
        <w:tc>
          <w:tcPr>
            <w:tcW w:w="7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425026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i/>
                <w:iCs/>
                <w:lang w:val="en-GB"/>
              </w:rPr>
              <w:t>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099BDE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.761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AD7A3A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.370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36D018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.499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DA1E6E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.226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CE4997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.646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E9E159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.609</w:t>
            </w:r>
          </w:p>
        </w:tc>
      </w:tr>
    </w:tbl>
    <w:p w14:paraId="218047D4" w14:textId="66D41E04" w:rsidR="006C60C7" w:rsidRPr="00951605" w:rsidRDefault="006C60C7" w:rsidP="006C60C7">
      <w:pPr>
        <w:rPr>
          <w:rFonts w:cs="Times New Roman"/>
          <w:lang w:val="en-GB"/>
        </w:rPr>
      </w:pPr>
      <w:r w:rsidRPr="00951605">
        <w:rPr>
          <w:rFonts w:cs="Times New Roman"/>
          <w:i/>
          <w:lang w:val="en-GB"/>
        </w:rPr>
        <w:t>Note</w:t>
      </w:r>
      <w:r w:rsidRPr="00951605">
        <w:rPr>
          <w:rFonts w:cs="Times New Roman"/>
          <w:lang w:val="en-GB"/>
        </w:rPr>
        <w:t xml:space="preserve">: The most common acute </w:t>
      </w:r>
      <w:r w:rsidR="000812B5" w:rsidRPr="00951605">
        <w:rPr>
          <w:rFonts w:cs="Times New Roman"/>
          <w:lang w:val="en-GB"/>
        </w:rPr>
        <w:t>inflammatory conditions</w:t>
      </w:r>
      <w:r w:rsidRPr="00951605">
        <w:rPr>
          <w:rFonts w:cs="Times New Roman"/>
          <w:lang w:val="en-GB"/>
        </w:rPr>
        <w:t xml:space="preserve"> reported at the time of hair sample collection or in the four weeks prior to hair sample collection were common colds, flu, influenza, angina, and cystitis.</w:t>
      </w:r>
    </w:p>
    <w:p w14:paraId="6BE27E1A" w14:textId="77777777" w:rsidR="00325B06" w:rsidRPr="00951605" w:rsidRDefault="00325B06" w:rsidP="006C60C7">
      <w:pPr>
        <w:rPr>
          <w:rFonts w:cs="Times New Roman"/>
          <w:lang w:val="en-GB"/>
        </w:rPr>
      </w:pPr>
    </w:p>
    <w:p w14:paraId="51505E77" w14:textId="44751801" w:rsidR="006C60C7" w:rsidRPr="00951605" w:rsidRDefault="006C60C7" w:rsidP="006C60C7">
      <w:pPr>
        <w:rPr>
          <w:rFonts w:cs="Times New Roman"/>
          <w:lang w:val="en-GB"/>
        </w:rPr>
      </w:pPr>
      <w:proofErr w:type="gramStart"/>
      <w:r w:rsidRPr="00951605">
        <w:rPr>
          <w:rFonts w:cs="Times New Roman"/>
          <w:lang w:val="en-GB"/>
        </w:rPr>
        <w:t xml:space="preserve">Supplementary Table </w:t>
      </w:r>
      <w:r w:rsidR="00EB27BD" w:rsidRPr="00951605">
        <w:rPr>
          <w:rFonts w:cs="Times New Roman"/>
          <w:lang w:val="en-GB"/>
        </w:rPr>
        <w:t>S</w:t>
      </w:r>
      <w:r w:rsidRPr="00951605">
        <w:rPr>
          <w:rFonts w:cs="Times New Roman"/>
          <w:lang w:val="en-GB"/>
        </w:rPr>
        <w:t>5.</w:t>
      </w:r>
      <w:proofErr w:type="gramEnd"/>
      <w:r w:rsidRPr="00951605">
        <w:rPr>
          <w:rFonts w:cs="Times New Roman"/>
          <w:lang w:val="en-GB"/>
        </w:rPr>
        <w:t xml:space="preserve"> Results of Mann-Whitney </w:t>
      </w:r>
      <w:r w:rsidRPr="00951605">
        <w:rPr>
          <w:rFonts w:cs="Times New Roman"/>
          <w:i/>
          <w:lang w:val="en-GB"/>
        </w:rPr>
        <w:t>U</w:t>
      </w:r>
      <w:r w:rsidRPr="00951605">
        <w:rPr>
          <w:rFonts w:cs="Times New Roman"/>
          <w:lang w:val="en-GB"/>
        </w:rPr>
        <w:t>-Test on differences due to experiencing major stress events within four weeks before study participation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18"/>
        <w:gridCol w:w="1318"/>
        <w:gridCol w:w="1318"/>
        <w:gridCol w:w="1318"/>
        <w:gridCol w:w="1318"/>
        <w:gridCol w:w="1318"/>
        <w:gridCol w:w="1318"/>
      </w:tblGrid>
      <w:tr w:rsidR="006C60C7" w:rsidRPr="00951605" w14:paraId="45E8ADE2" w14:textId="77777777" w:rsidTr="00646C2D">
        <w:trPr>
          <w:trHeight w:val="270"/>
        </w:trPr>
        <w:tc>
          <w:tcPr>
            <w:tcW w:w="71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44DBE4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B47971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Cortisol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A3C60E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2-AG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F1F768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AEA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AD0EF9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SEA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243727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OEA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64C50F" w14:textId="77777777" w:rsidR="006C60C7" w:rsidRPr="00951605" w:rsidRDefault="006C60C7" w:rsidP="00646C2D">
            <w:pPr>
              <w:spacing w:after="0" w:line="240" w:lineRule="auto"/>
              <w:ind w:right="72"/>
              <w:jc w:val="right"/>
              <w:rPr>
                <w:rFonts w:cs="Times New Roman"/>
                <w:b/>
                <w:bCs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PEA</w:t>
            </w:r>
          </w:p>
        </w:tc>
      </w:tr>
      <w:tr w:rsidR="006C60C7" w:rsidRPr="00951605" w14:paraId="4CBE370A" w14:textId="77777777" w:rsidTr="00646C2D">
        <w:trPr>
          <w:trHeight w:val="270"/>
        </w:trPr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63A45A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 xml:space="preserve">no </w:t>
            </w:r>
            <w:r w:rsidRPr="00951605">
              <w:rPr>
                <w:rFonts w:cs="Times New Roman"/>
                <w:b/>
                <w:bCs/>
                <w:lang w:val="en-GB"/>
              </w:rPr>
              <w:br/>
            </w:r>
            <w:r w:rsidRPr="00951605">
              <w:rPr>
                <w:rFonts w:cs="Times New Roman"/>
                <w:i/>
                <w:iCs/>
                <w:lang w:val="en-GB"/>
              </w:rPr>
              <w:t>Med</w:t>
            </w:r>
            <w:r w:rsidRPr="00951605">
              <w:rPr>
                <w:rFonts w:cs="Times New Roman"/>
                <w:lang w:val="en-GB"/>
              </w:rPr>
              <w:t xml:space="preserve"> (</w:t>
            </w:r>
            <w:r w:rsidRPr="00951605">
              <w:rPr>
                <w:rFonts w:cs="Times New Roman"/>
                <w:i/>
                <w:iCs/>
                <w:lang w:val="en-GB"/>
              </w:rPr>
              <w:t>IQR</w:t>
            </w:r>
            <w:r w:rsidRPr="00951605">
              <w:rPr>
                <w:rFonts w:cs="Times New Roman"/>
                <w:lang w:val="en-GB"/>
              </w:rPr>
              <w:t xml:space="preserve">) in </w:t>
            </w:r>
            <w:proofErr w:type="spellStart"/>
            <w:r w:rsidRPr="00951605">
              <w:rPr>
                <w:rFonts w:cs="Times New Roman"/>
                <w:lang w:val="en-GB"/>
              </w:rPr>
              <w:t>pg</w:t>
            </w:r>
            <w:proofErr w:type="spellEnd"/>
            <w:r w:rsidRPr="00951605">
              <w:rPr>
                <w:rFonts w:cs="Times New Roman"/>
                <w:lang w:val="en-GB"/>
              </w:rPr>
              <w:t>/mg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A4BDBB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14.1 (5.9)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0F68C7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1391.7 (1410.7)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337CD2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2.5 (1.2)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487F06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5061 (6772)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3DD10A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2224 (3528)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892786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3420 (4754)</w:t>
            </w:r>
          </w:p>
        </w:tc>
      </w:tr>
      <w:tr w:rsidR="006C60C7" w:rsidRPr="00951605" w14:paraId="5B676256" w14:textId="77777777" w:rsidTr="00646C2D">
        <w:trPr>
          <w:trHeight w:val="27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52621C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lang w:val="en-GB"/>
              </w:rPr>
              <w:t>yes</w:t>
            </w:r>
            <w:r w:rsidRPr="00951605">
              <w:rPr>
                <w:rFonts w:cs="Times New Roman"/>
                <w:b/>
                <w:bCs/>
                <w:lang w:val="en-GB"/>
              </w:rPr>
              <w:br/>
            </w:r>
            <w:r w:rsidRPr="00951605">
              <w:rPr>
                <w:rFonts w:cs="Times New Roman"/>
                <w:i/>
                <w:iCs/>
                <w:lang w:val="en-GB"/>
              </w:rPr>
              <w:t>Med</w:t>
            </w:r>
            <w:r w:rsidRPr="00951605">
              <w:rPr>
                <w:rFonts w:cs="Times New Roman"/>
                <w:lang w:val="en-GB"/>
              </w:rPr>
              <w:t xml:space="preserve"> (</w:t>
            </w:r>
            <w:r w:rsidRPr="00951605">
              <w:rPr>
                <w:rFonts w:cs="Times New Roman"/>
                <w:i/>
                <w:iCs/>
                <w:lang w:val="en-GB"/>
              </w:rPr>
              <w:t>IQR</w:t>
            </w:r>
            <w:r w:rsidRPr="00951605">
              <w:rPr>
                <w:rFonts w:cs="Times New Roman"/>
                <w:lang w:val="en-GB"/>
              </w:rPr>
              <w:t xml:space="preserve">) in </w:t>
            </w:r>
            <w:proofErr w:type="spellStart"/>
            <w:r w:rsidRPr="00951605">
              <w:rPr>
                <w:rFonts w:cs="Times New Roman"/>
                <w:lang w:val="en-GB"/>
              </w:rPr>
              <w:t>pg</w:t>
            </w:r>
            <w:proofErr w:type="spellEnd"/>
            <w:r w:rsidRPr="00951605">
              <w:rPr>
                <w:rFonts w:cs="Times New Roman"/>
                <w:lang w:val="en-GB"/>
              </w:rPr>
              <w:t>/mg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8AA017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12.7 (3.0)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2C7CFB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1380.3 (1385.7)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C36EDD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1.9 (2.3)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8111A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6320 (5018)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8E9600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3222 (5837)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1D342C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3344 (7279)</w:t>
            </w:r>
          </w:p>
        </w:tc>
      </w:tr>
      <w:tr w:rsidR="006C60C7" w:rsidRPr="00951605" w14:paraId="69079CBA" w14:textId="77777777" w:rsidTr="00646C2D">
        <w:trPr>
          <w:trHeight w:val="27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345BBB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i/>
                <w:iCs/>
                <w:lang w:val="en-GB"/>
              </w:rPr>
              <w:t xml:space="preserve">N </w:t>
            </w:r>
            <w:r w:rsidRPr="00951605">
              <w:rPr>
                <w:rFonts w:cs="Times New Roman"/>
                <w:b/>
                <w:bCs/>
                <w:lang w:val="en-GB"/>
              </w:rPr>
              <w:t>(</w:t>
            </w:r>
            <w:proofErr w:type="spellStart"/>
            <w:r w:rsidRPr="00951605">
              <w:rPr>
                <w:rFonts w:cs="Times New Roman"/>
                <w:b/>
                <w:bCs/>
                <w:i/>
                <w:lang w:val="en-GB"/>
              </w:rPr>
              <w:t>n</w:t>
            </w:r>
            <w:r w:rsidRPr="00951605">
              <w:rPr>
                <w:rFonts w:cs="Times New Roman"/>
                <w:b/>
                <w:bCs/>
                <w:vertAlign w:val="subscript"/>
                <w:lang w:val="en-GB"/>
              </w:rPr>
              <w:t>no</w:t>
            </w:r>
            <w:r w:rsidRPr="00951605">
              <w:rPr>
                <w:rFonts w:cs="Times New Roman"/>
                <w:b/>
                <w:bCs/>
                <w:lang w:val="en-GB"/>
              </w:rPr>
              <w:t>:</w:t>
            </w:r>
            <w:r w:rsidRPr="00951605">
              <w:rPr>
                <w:rFonts w:cs="Times New Roman"/>
                <w:b/>
                <w:bCs/>
                <w:i/>
                <w:lang w:val="en-GB"/>
              </w:rPr>
              <w:t>n</w:t>
            </w:r>
            <w:r w:rsidRPr="00951605">
              <w:rPr>
                <w:rFonts w:cs="Times New Roman"/>
                <w:b/>
                <w:bCs/>
                <w:vertAlign w:val="subscript"/>
                <w:lang w:val="en-GB"/>
              </w:rPr>
              <w:t>yes</w:t>
            </w:r>
            <w:proofErr w:type="spellEnd"/>
            <w:r w:rsidRPr="00951605">
              <w:rPr>
                <w:rFonts w:cs="Times New Roman"/>
                <w:b/>
                <w:bCs/>
                <w:lang w:val="en-GB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AFCA47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41 (31:10)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F01296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49 (33:16)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05C3A9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26 (18:8)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2FE298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59 (42:17)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149D8A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59 (42:17)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EC731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59 (42:17)</w:t>
            </w:r>
          </w:p>
        </w:tc>
      </w:tr>
      <w:tr w:rsidR="006C60C7" w:rsidRPr="00951605" w14:paraId="02B01EB8" w14:textId="77777777" w:rsidTr="00646C2D">
        <w:trPr>
          <w:trHeight w:val="27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147571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i/>
                <w:iCs/>
                <w:lang w:val="en-GB"/>
              </w:rPr>
              <w:t>U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EA632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118.00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EA35EA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215.00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234A1D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53.00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DF4141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308.00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D74B3C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278.00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6DF07F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327.00</w:t>
            </w:r>
          </w:p>
        </w:tc>
      </w:tr>
      <w:tr w:rsidR="006C60C7" w:rsidRPr="00951605" w14:paraId="3ACEAFEE" w14:textId="77777777" w:rsidTr="00646C2D">
        <w:trPr>
          <w:trHeight w:val="27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971F82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i/>
                <w:iCs/>
                <w:lang w:val="en-GB"/>
              </w:rPr>
              <w:t>z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A08D9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-1.12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643EF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-1.05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D00EE7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-1.06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D87BDA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-0.82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141C0F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-1.32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85385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-0.50</w:t>
            </w:r>
          </w:p>
        </w:tc>
      </w:tr>
      <w:tr w:rsidR="006C60C7" w:rsidRPr="00951605" w14:paraId="0215DA97" w14:textId="77777777" w:rsidTr="00646C2D">
        <w:trPr>
          <w:trHeight w:val="23"/>
        </w:trPr>
        <w:tc>
          <w:tcPr>
            <w:tcW w:w="7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4006E4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/>
                <w:bCs/>
                <w:i/>
                <w:iCs/>
                <w:lang w:val="en-GB"/>
              </w:rPr>
              <w:t>p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5532F9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.261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911B47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.296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D03BB4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.291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8F1D37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.412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60A2FE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.186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59C637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.616</w:t>
            </w:r>
          </w:p>
        </w:tc>
      </w:tr>
    </w:tbl>
    <w:p w14:paraId="20647DD9" w14:textId="1AE04D2E" w:rsidR="006C60C7" w:rsidRPr="00951605" w:rsidRDefault="006C60C7" w:rsidP="006C60C7">
      <w:pPr>
        <w:rPr>
          <w:rFonts w:cs="Times New Roman"/>
          <w:lang w:val="en-GB"/>
        </w:rPr>
      </w:pPr>
      <w:r w:rsidRPr="00951605">
        <w:rPr>
          <w:rFonts w:cs="Times New Roman"/>
          <w:i/>
          <w:lang w:val="en-GB"/>
        </w:rPr>
        <w:t>Note</w:t>
      </w:r>
      <w:r w:rsidRPr="00951605">
        <w:rPr>
          <w:rFonts w:cs="Times New Roman"/>
          <w:lang w:val="en-GB"/>
        </w:rPr>
        <w:t>: Participants characteri</w:t>
      </w:r>
      <w:r w:rsidR="00873FC6" w:rsidRPr="00951605">
        <w:rPr>
          <w:rFonts w:cs="Times New Roman"/>
          <w:lang w:val="en-GB"/>
        </w:rPr>
        <w:t>sed</w:t>
      </w:r>
      <w:r w:rsidRPr="00951605">
        <w:rPr>
          <w:rFonts w:cs="Times New Roman"/>
          <w:lang w:val="en-GB"/>
        </w:rPr>
        <w:t xml:space="preserve"> the type of experienced stressful events on a free text item and rated the event-related subjective stress on a 4-point Likert scale from 0 (“not stressful at all/no event”) to 3 (“very stressful”). Events rated as at least 2 (“stressful”) were considered major str</w:t>
      </w:r>
      <w:r w:rsidR="00066385" w:rsidRPr="00951605">
        <w:rPr>
          <w:rFonts w:cs="Times New Roman"/>
          <w:lang w:val="en-GB"/>
        </w:rPr>
        <w:t>ess event (two missing values).</w:t>
      </w:r>
    </w:p>
    <w:p w14:paraId="128ACA1D" w14:textId="77777777" w:rsidR="00325B06" w:rsidRPr="00951605" w:rsidRDefault="00325B06">
      <w:pPr>
        <w:rPr>
          <w:rFonts w:cs="Times New Roman"/>
          <w:lang w:val="en-GB"/>
        </w:rPr>
      </w:pPr>
      <w:r w:rsidRPr="00951605">
        <w:rPr>
          <w:rFonts w:cs="Times New Roman"/>
          <w:lang w:val="en-GB"/>
        </w:rPr>
        <w:br w:type="page"/>
      </w:r>
    </w:p>
    <w:p w14:paraId="4A3CBAB5" w14:textId="07A2FB2E" w:rsidR="006C60C7" w:rsidRPr="00951605" w:rsidRDefault="006C60C7" w:rsidP="006C60C7">
      <w:pPr>
        <w:rPr>
          <w:rFonts w:cs="Times New Roman"/>
          <w:lang w:val="en-GB"/>
        </w:rPr>
      </w:pPr>
      <w:proofErr w:type="gramStart"/>
      <w:r w:rsidRPr="00951605">
        <w:rPr>
          <w:rFonts w:cs="Times New Roman"/>
          <w:lang w:val="en-GB"/>
        </w:rPr>
        <w:lastRenderedPageBreak/>
        <w:t xml:space="preserve">Supplementary Table </w:t>
      </w:r>
      <w:r w:rsidR="00EB27BD" w:rsidRPr="00951605">
        <w:rPr>
          <w:rFonts w:cs="Times New Roman"/>
          <w:lang w:val="en-GB"/>
        </w:rPr>
        <w:t>S</w:t>
      </w:r>
      <w:r w:rsidRPr="00951605">
        <w:rPr>
          <w:rFonts w:cs="Times New Roman"/>
          <w:lang w:val="en-GB"/>
        </w:rPr>
        <w:t>6.</w:t>
      </w:r>
      <w:proofErr w:type="gramEnd"/>
      <w:r w:rsidRPr="00951605">
        <w:rPr>
          <w:rFonts w:cs="Times New Roman"/>
          <w:lang w:val="en-GB"/>
        </w:rPr>
        <w:t xml:space="preserve"> Bivariate Spearman correlations (</w:t>
      </w:r>
      <w:proofErr w:type="spellStart"/>
      <w:r w:rsidRPr="00951605">
        <w:rPr>
          <w:rFonts w:cs="Times New Roman"/>
          <w:i/>
          <w:lang w:val="en-GB"/>
        </w:rPr>
        <w:t>r</w:t>
      </w:r>
      <w:r w:rsidRPr="00951605">
        <w:rPr>
          <w:rFonts w:cs="Times New Roman"/>
          <w:vertAlign w:val="subscript"/>
          <w:lang w:val="en-GB"/>
        </w:rPr>
        <w:t>S</w:t>
      </w:r>
      <w:proofErr w:type="spellEnd"/>
      <w:r w:rsidRPr="00951605">
        <w:rPr>
          <w:rFonts w:cs="Times New Roman"/>
          <w:lang w:val="en-GB"/>
        </w:rPr>
        <w:t>) between cortisol and endocannabinoid concentrations in hair and potential influencing factors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45"/>
        <w:gridCol w:w="531"/>
        <w:gridCol w:w="1153"/>
        <w:gridCol w:w="1153"/>
        <w:gridCol w:w="1153"/>
        <w:gridCol w:w="1153"/>
        <w:gridCol w:w="1153"/>
        <w:gridCol w:w="1149"/>
      </w:tblGrid>
      <w:tr w:rsidR="006C60C7" w:rsidRPr="00951605" w14:paraId="6A37A548" w14:textId="77777777" w:rsidTr="00646C2D">
        <w:trPr>
          <w:trHeight w:val="224"/>
        </w:trPr>
        <w:tc>
          <w:tcPr>
            <w:tcW w:w="90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16D39988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 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4EB5BFD6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 </w:t>
            </w:r>
          </w:p>
        </w:tc>
        <w:tc>
          <w:tcPr>
            <w:tcW w:w="63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2D8D4EE2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Cortisol</w:t>
            </w:r>
          </w:p>
        </w:tc>
        <w:tc>
          <w:tcPr>
            <w:tcW w:w="63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2117FB49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2-AG</w:t>
            </w:r>
          </w:p>
        </w:tc>
        <w:tc>
          <w:tcPr>
            <w:tcW w:w="63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300FE86D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AEA</w:t>
            </w:r>
          </w:p>
        </w:tc>
        <w:tc>
          <w:tcPr>
            <w:tcW w:w="63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6D546D52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SEA</w:t>
            </w:r>
          </w:p>
        </w:tc>
        <w:tc>
          <w:tcPr>
            <w:tcW w:w="63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5AF2C6D1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OEA</w:t>
            </w:r>
          </w:p>
        </w:tc>
        <w:tc>
          <w:tcPr>
            <w:tcW w:w="63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14:paraId="2EC22CA6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PEA</w:t>
            </w:r>
          </w:p>
        </w:tc>
      </w:tr>
      <w:tr w:rsidR="006C60C7" w:rsidRPr="00951605" w14:paraId="47A085C6" w14:textId="77777777" w:rsidTr="00646C2D">
        <w:trPr>
          <w:trHeight w:val="269"/>
        </w:trPr>
        <w:tc>
          <w:tcPr>
            <w:tcW w:w="905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3CCB835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Age</w:t>
            </w:r>
          </w:p>
        </w:tc>
        <w:tc>
          <w:tcPr>
            <w:tcW w:w="29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FC3CF87" w14:textId="77777777" w:rsidR="006C60C7" w:rsidRPr="00951605" w:rsidRDefault="006C60C7" w:rsidP="00646C2D">
            <w:pPr>
              <w:spacing w:after="0" w:line="240" w:lineRule="auto"/>
              <w:jc w:val="center"/>
              <w:rPr>
                <w:rFonts w:cs="Times New Roman"/>
                <w:lang w:val="en-GB"/>
              </w:rPr>
            </w:pPr>
            <w:proofErr w:type="spellStart"/>
            <w:r w:rsidRPr="00951605">
              <w:rPr>
                <w:rFonts w:cs="Times New Roman"/>
                <w:i/>
                <w:lang w:val="en-GB"/>
              </w:rPr>
              <w:t>r</w:t>
            </w:r>
            <w:r w:rsidRPr="00951605">
              <w:rPr>
                <w:rFonts w:cs="Times New Roman"/>
                <w:vertAlign w:val="subscript"/>
                <w:lang w:val="en-GB"/>
              </w:rPr>
              <w:t>S</w:t>
            </w:r>
            <w:proofErr w:type="spellEnd"/>
          </w:p>
        </w:tc>
        <w:tc>
          <w:tcPr>
            <w:tcW w:w="63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5FD34B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-.201</w:t>
            </w:r>
          </w:p>
        </w:tc>
        <w:tc>
          <w:tcPr>
            <w:tcW w:w="63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DDB9BE2" w14:textId="4F161749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-.273</w:t>
            </w:r>
          </w:p>
        </w:tc>
        <w:tc>
          <w:tcPr>
            <w:tcW w:w="63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CF7F350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-.045</w:t>
            </w:r>
          </w:p>
        </w:tc>
        <w:tc>
          <w:tcPr>
            <w:tcW w:w="63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F3DFF1B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-.195</w:t>
            </w:r>
          </w:p>
        </w:tc>
        <w:tc>
          <w:tcPr>
            <w:tcW w:w="63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8708DBE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-.201</w:t>
            </w:r>
          </w:p>
        </w:tc>
        <w:tc>
          <w:tcPr>
            <w:tcW w:w="63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0FA912F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b/>
                <w:color w:val="000000"/>
                <w:lang w:val="en-GB"/>
              </w:rPr>
            </w:pPr>
            <w:r w:rsidRPr="00951605">
              <w:rPr>
                <w:rFonts w:cs="Times New Roman"/>
                <w:b/>
                <w:color w:val="000000"/>
                <w:lang w:val="en-GB"/>
              </w:rPr>
              <w:t>-.274*</w:t>
            </w:r>
          </w:p>
        </w:tc>
      </w:tr>
      <w:tr w:rsidR="006C60C7" w:rsidRPr="00951605" w14:paraId="16B3DF13" w14:textId="77777777" w:rsidTr="00646C2D">
        <w:trPr>
          <w:trHeight w:val="269"/>
        </w:trPr>
        <w:tc>
          <w:tcPr>
            <w:tcW w:w="905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438E4A1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5A7DD50" w14:textId="77777777" w:rsidR="006C60C7" w:rsidRPr="00951605" w:rsidRDefault="006C60C7" w:rsidP="00646C2D">
            <w:pPr>
              <w:spacing w:after="0" w:line="240" w:lineRule="auto"/>
              <w:jc w:val="center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i/>
                <w:iCs/>
                <w:lang w:val="en-GB"/>
              </w:rPr>
              <w:t>p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3E2246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.191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59B2AD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.050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CC6F5AF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.818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7CC1F48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.129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CD8C56E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.118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31AD03F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.031</w:t>
            </w:r>
          </w:p>
        </w:tc>
      </w:tr>
      <w:tr w:rsidR="006C60C7" w:rsidRPr="00951605" w14:paraId="0918E513" w14:textId="77777777" w:rsidTr="00646C2D">
        <w:trPr>
          <w:trHeight w:val="269"/>
        </w:trPr>
        <w:tc>
          <w:tcPr>
            <w:tcW w:w="905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D819BBF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0409892" w14:textId="77777777" w:rsidR="006C60C7" w:rsidRPr="00951605" w:rsidRDefault="006C60C7" w:rsidP="00646C2D">
            <w:pPr>
              <w:spacing w:after="0" w:line="240" w:lineRule="auto"/>
              <w:jc w:val="center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i/>
                <w:iCs/>
                <w:lang w:val="en-GB"/>
              </w:rPr>
              <w:t>N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929FCFF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44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ADB81F4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52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21533C6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28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2700D5E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62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FBDB234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62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B6A53AE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62</w:t>
            </w:r>
          </w:p>
        </w:tc>
      </w:tr>
      <w:tr w:rsidR="00EC1CE8" w:rsidRPr="00951605" w14:paraId="2BAA6192" w14:textId="77777777" w:rsidTr="00EC1CE8">
        <w:trPr>
          <w:trHeight w:val="269"/>
        </w:trPr>
        <w:tc>
          <w:tcPr>
            <w:tcW w:w="90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723E7810" w14:textId="27CCA3D8" w:rsidR="00EC1CE8" w:rsidRPr="00951605" w:rsidRDefault="00EC1CE8" w:rsidP="00646C2D">
            <w:pPr>
              <w:spacing w:after="0" w:line="240" w:lineRule="auto"/>
              <w:rPr>
                <w:rFonts w:cs="Times New Roman"/>
                <w:bCs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EMS work experience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6190DFF8" w14:textId="533090A9" w:rsidR="00EC1CE8" w:rsidRPr="00951605" w:rsidRDefault="00EC1CE8" w:rsidP="00646C2D">
            <w:pPr>
              <w:spacing w:after="0" w:line="240" w:lineRule="auto"/>
              <w:jc w:val="center"/>
              <w:rPr>
                <w:rFonts w:cs="Times New Roman"/>
                <w:i/>
                <w:lang w:val="en-GB"/>
              </w:rPr>
            </w:pPr>
            <w:proofErr w:type="spellStart"/>
            <w:r w:rsidRPr="00951605">
              <w:rPr>
                <w:rFonts w:cs="Times New Roman"/>
                <w:i/>
                <w:lang w:val="en-GB"/>
              </w:rPr>
              <w:t>r</w:t>
            </w:r>
            <w:r w:rsidRPr="00951605">
              <w:rPr>
                <w:rFonts w:cs="Times New Roman"/>
                <w:vertAlign w:val="subscript"/>
                <w:lang w:val="en-GB"/>
              </w:rPr>
              <w:t>S</w:t>
            </w:r>
            <w:proofErr w:type="spellEnd"/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0DED04FD" w14:textId="739B16FB" w:rsidR="00EC1CE8" w:rsidRPr="00951605" w:rsidRDefault="00EC1CE8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-.137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58E513DB" w14:textId="25CA0DDF" w:rsidR="00EC1CE8" w:rsidRPr="00951605" w:rsidRDefault="00EC1CE8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-.112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6737B05E" w14:textId="4E4432FF" w:rsidR="00EC1CE8" w:rsidRPr="00951605" w:rsidRDefault="00EC1CE8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-.128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5E75F0FF" w14:textId="3D00B739" w:rsidR="00EC1CE8" w:rsidRPr="00951605" w:rsidRDefault="00EC1CE8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-.020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6DAB4139" w14:textId="47F90190" w:rsidR="00EC1CE8" w:rsidRPr="00951605" w:rsidRDefault="00EC1CE8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-.005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5DF218B3" w14:textId="44AF9F48" w:rsidR="00EC1CE8" w:rsidRPr="00951605" w:rsidRDefault="00EC1CE8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-.050</w:t>
            </w:r>
          </w:p>
        </w:tc>
      </w:tr>
      <w:tr w:rsidR="00EC1CE8" w:rsidRPr="00951605" w14:paraId="6C784027" w14:textId="77777777" w:rsidTr="00EC1CE8">
        <w:trPr>
          <w:trHeight w:val="269"/>
        </w:trPr>
        <w:tc>
          <w:tcPr>
            <w:tcW w:w="905" w:type="pct"/>
            <w:vMerge/>
            <w:tcBorders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426DF003" w14:textId="77777777" w:rsidR="00EC1CE8" w:rsidRPr="00951605" w:rsidRDefault="00EC1CE8" w:rsidP="00646C2D">
            <w:pPr>
              <w:spacing w:after="0" w:line="240" w:lineRule="auto"/>
              <w:rPr>
                <w:rFonts w:cs="Times New Roman"/>
                <w:bCs/>
                <w:lang w:val="en-GB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0E9D71FE" w14:textId="092A937E" w:rsidR="00EC1CE8" w:rsidRPr="00951605" w:rsidRDefault="00EC1CE8" w:rsidP="00646C2D">
            <w:pPr>
              <w:spacing w:after="0" w:line="240" w:lineRule="auto"/>
              <w:jc w:val="center"/>
              <w:rPr>
                <w:rFonts w:cs="Times New Roman"/>
                <w:i/>
                <w:lang w:val="en-GB"/>
              </w:rPr>
            </w:pPr>
            <w:r w:rsidRPr="00951605">
              <w:rPr>
                <w:rFonts w:cs="Times New Roman"/>
                <w:i/>
                <w:iCs/>
                <w:lang w:val="en-GB"/>
              </w:rPr>
              <w:t>p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492ADB04" w14:textId="1FCD81C3" w:rsidR="00EC1CE8" w:rsidRPr="00951605" w:rsidRDefault="00EC1CE8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.376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0C20F5B5" w14:textId="5F019787" w:rsidR="00EC1CE8" w:rsidRPr="00951605" w:rsidRDefault="00EC1CE8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.430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677EDEA5" w14:textId="296535FB" w:rsidR="00EC1CE8" w:rsidRPr="00951605" w:rsidRDefault="00EC1CE8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.515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09303B22" w14:textId="5F81E3D1" w:rsidR="00EC1CE8" w:rsidRPr="00951605" w:rsidRDefault="00EC1CE8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.880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1A593D01" w14:textId="36BDD4E5" w:rsidR="00EC1CE8" w:rsidRPr="00951605" w:rsidRDefault="00EC1CE8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.967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6C8604EF" w14:textId="207E65B9" w:rsidR="00EC1CE8" w:rsidRPr="00951605" w:rsidRDefault="00EC1CE8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.701</w:t>
            </w:r>
          </w:p>
        </w:tc>
      </w:tr>
      <w:tr w:rsidR="00EC1CE8" w:rsidRPr="00951605" w14:paraId="77E85D01" w14:textId="77777777" w:rsidTr="00EC1CE8">
        <w:trPr>
          <w:trHeight w:val="269"/>
        </w:trPr>
        <w:tc>
          <w:tcPr>
            <w:tcW w:w="90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5C42179F" w14:textId="77777777" w:rsidR="00EC1CE8" w:rsidRPr="00951605" w:rsidRDefault="00EC1CE8" w:rsidP="00646C2D">
            <w:pPr>
              <w:spacing w:after="0" w:line="240" w:lineRule="auto"/>
              <w:rPr>
                <w:rFonts w:cs="Times New Roman"/>
                <w:bCs/>
                <w:lang w:val="en-GB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6E91078D" w14:textId="4168F20F" w:rsidR="00EC1CE8" w:rsidRPr="00951605" w:rsidRDefault="00EC1CE8" w:rsidP="00646C2D">
            <w:pPr>
              <w:spacing w:after="0" w:line="240" w:lineRule="auto"/>
              <w:jc w:val="center"/>
              <w:rPr>
                <w:rFonts w:cs="Times New Roman"/>
                <w:i/>
                <w:lang w:val="en-GB"/>
              </w:rPr>
            </w:pPr>
            <w:r w:rsidRPr="00951605">
              <w:rPr>
                <w:rFonts w:cs="Times New Roman"/>
                <w:i/>
                <w:iCs/>
                <w:lang w:val="en-GB"/>
              </w:rPr>
              <w:t>N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4CDB8F6D" w14:textId="29F7E2F1" w:rsidR="00EC1CE8" w:rsidRPr="00951605" w:rsidRDefault="00EC1CE8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44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1E1A3552" w14:textId="5B1EF906" w:rsidR="00EC1CE8" w:rsidRPr="00951605" w:rsidRDefault="00EC1CE8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52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6E7C53C4" w14:textId="2AD4B3C1" w:rsidR="00EC1CE8" w:rsidRPr="00951605" w:rsidRDefault="00EC1CE8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28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32A68342" w14:textId="150DA82A" w:rsidR="00EC1CE8" w:rsidRPr="00951605" w:rsidRDefault="00EC1CE8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62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39065AF6" w14:textId="2B9D1807" w:rsidR="00EC1CE8" w:rsidRPr="00951605" w:rsidRDefault="00EC1CE8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62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</w:tcPr>
          <w:p w14:paraId="43DC5CFE" w14:textId="2C113882" w:rsidR="00EC1CE8" w:rsidRPr="00951605" w:rsidRDefault="00EC1CE8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62</w:t>
            </w:r>
          </w:p>
        </w:tc>
      </w:tr>
      <w:tr w:rsidR="006C60C7" w:rsidRPr="00951605" w14:paraId="7B3E08F0" w14:textId="77777777" w:rsidTr="00646C2D">
        <w:trPr>
          <w:trHeight w:val="269"/>
        </w:trPr>
        <w:tc>
          <w:tcPr>
            <w:tcW w:w="90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B18B97C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Body Mass Index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E908AA3" w14:textId="77777777" w:rsidR="006C60C7" w:rsidRPr="00951605" w:rsidRDefault="006C60C7" w:rsidP="00646C2D">
            <w:pPr>
              <w:spacing w:after="0" w:line="240" w:lineRule="auto"/>
              <w:jc w:val="center"/>
              <w:rPr>
                <w:rFonts w:cs="Times New Roman"/>
                <w:lang w:val="en-GB"/>
              </w:rPr>
            </w:pPr>
            <w:proofErr w:type="spellStart"/>
            <w:r w:rsidRPr="00951605">
              <w:rPr>
                <w:rFonts w:cs="Times New Roman"/>
                <w:i/>
                <w:lang w:val="en-GB"/>
              </w:rPr>
              <w:t>r</w:t>
            </w:r>
            <w:r w:rsidRPr="00951605">
              <w:rPr>
                <w:rFonts w:cs="Times New Roman"/>
                <w:vertAlign w:val="subscript"/>
                <w:lang w:val="en-GB"/>
              </w:rPr>
              <w:t>S</w:t>
            </w:r>
            <w:proofErr w:type="spellEnd"/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A2358B9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-.249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90F6BF4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-.067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FAD32B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.377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27EECAC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.381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A4A4EB0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.321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FB9855D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.216</w:t>
            </w:r>
          </w:p>
        </w:tc>
      </w:tr>
      <w:tr w:rsidR="006C60C7" w:rsidRPr="00951605" w14:paraId="7F9F2E86" w14:textId="77777777" w:rsidTr="00646C2D">
        <w:trPr>
          <w:trHeight w:val="269"/>
        </w:trPr>
        <w:tc>
          <w:tcPr>
            <w:tcW w:w="9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9DC52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7B5F674" w14:textId="77777777" w:rsidR="006C60C7" w:rsidRPr="00951605" w:rsidRDefault="006C60C7" w:rsidP="00646C2D">
            <w:pPr>
              <w:spacing w:after="0" w:line="240" w:lineRule="auto"/>
              <w:jc w:val="center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i/>
                <w:iCs/>
                <w:lang w:val="en-GB"/>
              </w:rPr>
              <w:t>p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ABC909E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.353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F04B406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.768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27B0D9E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.318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5C62C29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.066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E98D87D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.126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8B62B11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.311</w:t>
            </w:r>
          </w:p>
        </w:tc>
      </w:tr>
      <w:tr w:rsidR="006C60C7" w:rsidRPr="00951605" w14:paraId="282CE4E1" w14:textId="77777777" w:rsidTr="00646C2D">
        <w:trPr>
          <w:trHeight w:val="269"/>
        </w:trPr>
        <w:tc>
          <w:tcPr>
            <w:tcW w:w="9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8B48E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6C37863" w14:textId="77777777" w:rsidR="006C60C7" w:rsidRPr="00951605" w:rsidRDefault="006C60C7" w:rsidP="00646C2D">
            <w:pPr>
              <w:spacing w:after="0" w:line="240" w:lineRule="auto"/>
              <w:jc w:val="center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i/>
                <w:iCs/>
                <w:lang w:val="en-GB"/>
              </w:rPr>
              <w:t>N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3EE4EC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16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850CF7C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22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F347B8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9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B73955A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24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C35773C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24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A2C14F6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24</w:t>
            </w:r>
          </w:p>
        </w:tc>
      </w:tr>
      <w:tr w:rsidR="006C60C7" w:rsidRPr="00951605" w14:paraId="4A084740" w14:textId="77777777" w:rsidTr="00646C2D">
        <w:trPr>
          <w:trHeight w:val="269"/>
        </w:trPr>
        <w:tc>
          <w:tcPr>
            <w:tcW w:w="90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D555877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Sports exercises (hours per week)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E2FA712" w14:textId="77777777" w:rsidR="006C60C7" w:rsidRPr="00951605" w:rsidRDefault="006C60C7" w:rsidP="00646C2D">
            <w:pPr>
              <w:spacing w:after="0" w:line="240" w:lineRule="auto"/>
              <w:jc w:val="center"/>
              <w:rPr>
                <w:rFonts w:cs="Times New Roman"/>
                <w:lang w:val="en-GB"/>
              </w:rPr>
            </w:pPr>
            <w:proofErr w:type="spellStart"/>
            <w:r w:rsidRPr="00951605">
              <w:rPr>
                <w:rFonts w:cs="Times New Roman"/>
                <w:i/>
                <w:lang w:val="en-GB"/>
              </w:rPr>
              <w:t>r</w:t>
            </w:r>
            <w:r w:rsidRPr="00951605">
              <w:rPr>
                <w:rFonts w:cs="Times New Roman"/>
                <w:vertAlign w:val="subscript"/>
                <w:lang w:val="en-GB"/>
              </w:rPr>
              <w:t>S</w:t>
            </w:r>
            <w:proofErr w:type="spellEnd"/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5292F3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.014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8050402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.146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3778F08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.042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CB6D244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.067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CAD4290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.009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DDF4936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.111</w:t>
            </w:r>
          </w:p>
        </w:tc>
      </w:tr>
      <w:tr w:rsidR="006C60C7" w:rsidRPr="00951605" w14:paraId="283FF61C" w14:textId="77777777" w:rsidTr="00646C2D">
        <w:trPr>
          <w:trHeight w:val="269"/>
        </w:trPr>
        <w:tc>
          <w:tcPr>
            <w:tcW w:w="9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249A7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EF0589E" w14:textId="77777777" w:rsidR="006C60C7" w:rsidRPr="00951605" w:rsidRDefault="006C60C7" w:rsidP="00646C2D">
            <w:pPr>
              <w:spacing w:after="0" w:line="240" w:lineRule="auto"/>
              <w:jc w:val="center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i/>
                <w:iCs/>
                <w:lang w:val="en-GB"/>
              </w:rPr>
              <w:t>p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5849424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.923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A3414E7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.268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B12A402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.825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52A9C26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.581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EB512DA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.941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3A1261E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.355</w:t>
            </w:r>
          </w:p>
        </w:tc>
      </w:tr>
      <w:tr w:rsidR="006C60C7" w:rsidRPr="00951605" w14:paraId="5463669F" w14:textId="77777777" w:rsidTr="00646C2D">
        <w:trPr>
          <w:trHeight w:val="269"/>
        </w:trPr>
        <w:tc>
          <w:tcPr>
            <w:tcW w:w="905" w:type="pct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8D16644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</w:p>
        </w:tc>
        <w:tc>
          <w:tcPr>
            <w:tcW w:w="292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44D0D3A" w14:textId="77777777" w:rsidR="006C60C7" w:rsidRPr="00951605" w:rsidRDefault="006C60C7" w:rsidP="00646C2D">
            <w:pPr>
              <w:spacing w:after="0" w:line="240" w:lineRule="auto"/>
              <w:jc w:val="center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i/>
                <w:iCs/>
                <w:lang w:val="en-GB"/>
              </w:rPr>
              <w:t>N</w:t>
            </w:r>
          </w:p>
        </w:tc>
        <w:tc>
          <w:tcPr>
            <w:tcW w:w="634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B0151B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53</w:t>
            </w:r>
          </w:p>
        </w:tc>
        <w:tc>
          <w:tcPr>
            <w:tcW w:w="634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CA7FB8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59</w:t>
            </w:r>
          </w:p>
        </w:tc>
        <w:tc>
          <w:tcPr>
            <w:tcW w:w="634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368FFB4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30</w:t>
            </w:r>
          </w:p>
        </w:tc>
        <w:tc>
          <w:tcPr>
            <w:tcW w:w="634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E263C88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71</w:t>
            </w:r>
          </w:p>
        </w:tc>
        <w:tc>
          <w:tcPr>
            <w:tcW w:w="634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BED2AB0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71</w:t>
            </w:r>
          </w:p>
        </w:tc>
        <w:tc>
          <w:tcPr>
            <w:tcW w:w="632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48B706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71</w:t>
            </w:r>
          </w:p>
        </w:tc>
      </w:tr>
      <w:tr w:rsidR="006C60C7" w:rsidRPr="00951605" w14:paraId="79021B85" w14:textId="77777777" w:rsidTr="00646C2D">
        <w:trPr>
          <w:trHeight w:val="269"/>
        </w:trPr>
        <w:tc>
          <w:tcPr>
            <w:tcW w:w="90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464C7BE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Frequency of hair washing per week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94F7FAB" w14:textId="77777777" w:rsidR="006C60C7" w:rsidRPr="00951605" w:rsidRDefault="006C60C7" w:rsidP="00646C2D">
            <w:pPr>
              <w:spacing w:after="0" w:line="240" w:lineRule="auto"/>
              <w:jc w:val="center"/>
              <w:rPr>
                <w:rFonts w:cs="Times New Roman"/>
                <w:lang w:val="en-GB"/>
              </w:rPr>
            </w:pPr>
            <w:proofErr w:type="spellStart"/>
            <w:r w:rsidRPr="00951605">
              <w:rPr>
                <w:rFonts w:cs="Times New Roman"/>
                <w:i/>
                <w:lang w:val="en-GB"/>
              </w:rPr>
              <w:t>r</w:t>
            </w:r>
            <w:r w:rsidRPr="00951605">
              <w:rPr>
                <w:rFonts w:cs="Times New Roman"/>
                <w:vertAlign w:val="subscript"/>
                <w:lang w:val="en-GB"/>
              </w:rPr>
              <w:t>S</w:t>
            </w:r>
            <w:proofErr w:type="spellEnd"/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9E18D1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-.044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CEDF676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-.180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014B734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-.186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5C5116B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.009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43A1350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-.116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303849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-.076</w:t>
            </w:r>
          </w:p>
        </w:tc>
      </w:tr>
      <w:tr w:rsidR="006C60C7" w:rsidRPr="00951605" w14:paraId="242579F6" w14:textId="77777777" w:rsidTr="00646C2D">
        <w:trPr>
          <w:trHeight w:val="269"/>
        </w:trPr>
        <w:tc>
          <w:tcPr>
            <w:tcW w:w="9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6C3E3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FF5BE00" w14:textId="77777777" w:rsidR="006C60C7" w:rsidRPr="00951605" w:rsidRDefault="006C60C7" w:rsidP="00646C2D">
            <w:pPr>
              <w:spacing w:after="0" w:line="240" w:lineRule="auto"/>
              <w:jc w:val="center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i/>
                <w:iCs/>
                <w:lang w:val="en-GB"/>
              </w:rPr>
              <w:t>p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186B401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.756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7B47870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.171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17D0DA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.324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5814C2F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.938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C54675C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.337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D0E2EC7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.528</w:t>
            </w:r>
          </w:p>
        </w:tc>
      </w:tr>
      <w:tr w:rsidR="006C60C7" w:rsidRPr="00951605" w14:paraId="104AA476" w14:textId="77777777" w:rsidTr="00646C2D">
        <w:trPr>
          <w:trHeight w:val="269"/>
        </w:trPr>
        <w:tc>
          <w:tcPr>
            <w:tcW w:w="90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C49AF9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D7A1CAC" w14:textId="77777777" w:rsidR="006C60C7" w:rsidRPr="00951605" w:rsidRDefault="006C60C7" w:rsidP="00646C2D">
            <w:pPr>
              <w:spacing w:after="0" w:line="240" w:lineRule="auto"/>
              <w:jc w:val="center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i/>
                <w:iCs/>
                <w:lang w:val="en-GB"/>
              </w:rPr>
              <w:t>N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0AAC0A3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53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1ACF1FF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59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2CCBA1A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30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30C31AA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71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5DA25C5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71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CE7B654" w14:textId="77777777" w:rsidR="006C60C7" w:rsidRPr="00951605" w:rsidRDefault="006C60C7" w:rsidP="00646C2D">
            <w:pPr>
              <w:spacing w:after="0" w:line="240" w:lineRule="auto"/>
              <w:jc w:val="right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71</w:t>
            </w:r>
          </w:p>
        </w:tc>
      </w:tr>
    </w:tbl>
    <w:p w14:paraId="3B8646D0" w14:textId="7D5478D5" w:rsidR="00743269" w:rsidRPr="00951605" w:rsidRDefault="006C60C7" w:rsidP="006C60C7">
      <w:pPr>
        <w:rPr>
          <w:rFonts w:cs="Times New Roman"/>
          <w:lang w:val="en-GB"/>
        </w:rPr>
      </w:pPr>
      <w:proofErr w:type="gramStart"/>
      <w:r w:rsidRPr="00951605">
        <w:rPr>
          <w:rFonts w:cs="Times New Roman"/>
          <w:i/>
          <w:lang w:val="en-GB"/>
        </w:rPr>
        <w:t>Note</w:t>
      </w:r>
      <w:r w:rsidRPr="00951605">
        <w:rPr>
          <w:rFonts w:cs="Times New Roman"/>
          <w:lang w:val="en-GB"/>
        </w:rPr>
        <w:t xml:space="preserve">: * </w:t>
      </w:r>
      <w:r w:rsidRPr="00951605">
        <w:rPr>
          <w:rFonts w:cs="Times New Roman"/>
          <w:i/>
          <w:lang w:val="en-GB"/>
        </w:rPr>
        <w:t>p</w:t>
      </w:r>
      <w:r w:rsidRPr="00951605">
        <w:rPr>
          <w:rFonts w:cs="Times New Roman"/>
          <w:lang w:val="en-GB"/>
        </w:rPr>
        <w:t xml:space="preserve"> </w:t>
      </w:r>
      <w:r w:rsidR="00EA5332" w:rsidRPr="00951605">
        <w:rPr>
          <w:rFonts w:cs="Times New Roman"/>
          <w:lang w:val="en-GB"/>
        </w:rPr>
        <w:t>&lt;</w:t>
      </w:r>
      <w:r w:rsidRPr="00951605">
        <w:rPr>
          <w:rFonts w:cs="Times New Roman"/>
          <w:lang w:val="en-GB"/>
        </w:rPr>
        <w:t xml:space="preserve"> .050, ** </w:t>
      </w:r>
      <w:r w:rsidRPr="00951605">
        <w:rPr>
          <w:rFonts w:cs="Times New Roman"/>
          <w:i/>
          <w:lang w:val="en-GB"/>
        </w:rPr>
        <w:t>p</w:t>
      </w:r>
      <w:r w:rsidRPr="00951605">
        <w:rPr>
          <w:rFonts w:cs="Times New Roman"/>
          <w:lang w:val="en-GB"/>
        </w:rPr>
        <w:t xml:space="preserve"> &lt; .010, *** </w:t>
      </w:r>
      <w:r w:rsidRPr="00951605">
        <w:rPr>
          <w:rFonts w:cs="Times New Roman"/>
          <w:i/>
          <w:lang w:val="en-GB"/>
        </w:rPr>
        <w:t>p</w:t>
      </w:r>
      <w:r w:rsidR="00066385" w:rsidRPr="00951605">
        <w:rPr>
          <w:rFonts w:cs="Times New Roman"/>
          <w:lang w:val="en-GB"/>
        </w:rPr>
        <w:t xml:space="preserve"> &lt; .001, two-tailed.</w:t>
      </w:r>
      <w:proofErr w:type="gramEnd"/>
    </w:p>
    <w:p w14:paraId="6B0C9BC3" w14:textId="77777777" w:rsidR="00325B06" w:rsidRPr="00951605" w:rsidRDefault="00325B06" w:rsidP="006C60C7">
      <w:pPr>
        <w:rPr>
          <w:rFonts w:cs="Times New Roman"/>
          <w:lang w:val="en-GB"/>
        </w:rPr>
      </w:pPr>
    </w:p>
    <w:p w14:paraId="29575AFA" w14:textId="46B741A6" w:rsidR="006C60C7" w:rsidRPr="00951605" w:rsidRDefault="006C60C7" w:rsidP="006C60C7">
      <w:pPr>
        <w:rPr>
          <w:rFonts w:cs="Times New Roman"/>
          <w:lang w:val="en-GB"/>
        </w:rPr>
      </w:pPr>
      <w:proofErr w:type="gramStart"/>
      <w:r w:rsidRPr="00951605">
        <w:rPr>
          <w:rFonts w:cs="Times New Roman"/>
          <w:lang w:val="en-GB"/>
        </w:rPr>
        <w:t xml:space="preserve">Supplementary Table </w:t>
      </w:r>
      <w:r w:rsidR="00EB27BD" w:rsidRPr="00951605">
        <w:rPr>
          <w:rFonts w:cs="Times New Roman"/>
          <w:lang w:val="en-GB"/>
        </w:rPr>
        <w:t>S</w:t>
      </w:r>
      <w:r w:rsidRPr="00951605">
        <w:rPr>
          <w:rFonts w:cs="Times New Roman"/>
          <w:lang w:val="en-GB"/>
        </w:rPr>
        <w:t>7.</w:t>
      </w:r>
      <w:proofErr w:type="gramEnd"/>
      <w:r w:rsidRPr="00951605">
        <w:rPr>
          <w:rFonts w:cs="Times New Roman"/>
          <w:lang w:val="en-GB"/>
        </w:rPr>
        <w:t xml:space="preserve"> Bivariate Spearman rank correlations (</w:t>
      </w:r>
      <w:proofErr w:type="spellStart"/>
      <w:r w:rsidRPr="00951605">
        <w:rPr>
          <w:rFonts w:cs="Times New Roman"/>
          <w:i/>
          <w:lang w:val="en-GB"/>
        </w:rPr>
        <w:t>r</w:t>
      </w:r>
      <w:r w:rsidRPr="00951605">
        <w:rPr>
          <w:rFonts w:cs="Times New Roman"/>
          <w:vertAlign w:val="subscript"/>
          <w:lang w:val="en-GB"/>
        </w:rPr>
        <w:t>S</w:t>
      </w:r>
      <w:proofErr w:type="spellEnd"/>
      <w:r w:rsidRPr="00951605">
        <w:rPr>
          <w:rFonts w:cs="Times New Roman"/>
          <w:lang w:val="en-GB"/>
        </w:rPr>
        <w:t>) between cortisol and endocannabinoid concentrations in hair and different stress types and symptoms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979"/>
        <w:gridCol w:w="539"/>
        <w:gridCol w:w="928"/>
        <w:gridCol w:w="928"/>
        <w:gridCol w:w="928"/>
        <w:gridCol w:w="928"/>
        <w:gridCol w:w="928"/>
        <w:gridCol w:w="923"/>
      </w:tblGrid>
      <w:tr w:rsidR="006C60C7" w:rsidRPr="00951605" w14:paraId="121D72FD" w14:textId="77777777" w:rsidTr="00646C2D">
        <w:trPr>
          <w:cantSplit/>
          <w:trHeight w:val="27"/>
        </w:trPr>
        <w:tc>
          <w:tcPr>
            <w:tcW w:w="164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49F241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ADF5B64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lang w:val="en-GB"/>
              </w:rPr>
              <w:t> </w:t>
            </w:r>
          </w:p>
        </w:tc>
        <w:tc>
          <w:tcPr>
            <w:tcW w:w="51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5C1D283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Cortisol</w:t>
            </w:r>
          </w:p>
        </w:tc>
        <w:tc>
          <w:tcPr>
            <w:tcW w:w="51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7B5B47E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2-AG</w:t>
            </w:r>
          </w:p>
        </w:tc>
        <w:tc>
          <w:tcPr>
            <w:tcW w:w="51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0DA3BDC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AEA</w:t>
            </w:r>
          </w:p>
        </w:tc>
        <w:tc>
          <w:tcPr>
            <w:tcW w:w="51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F374AF4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SEA</w:t>
            </w:r>
          </w:p>
        </w:tc>
        <w:tc>
          <w:tcPr>
            <w:tcW w:w="51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74338EC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OEA</w:t>
            </w:r>
          </w:p>
        </w:tc>
        <w:tc>
          <w:tcPr>
            <w:tcW w:w="50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8EB9E1C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PEA</w:t>
            </w:r>
          </w:p>
        </w:tc>
      </w:tr>
      <w:tr w:rsidR="006C60C7" w:rsidRPr="00951605" w14:paraId="67BB2A52" w14:textId="77777777" w:rsidTr="00646C2D">
        <w:trPr>
          <w:cantSplit/>
          <w:trHeight w:val="229"/>
        </w:trPr>
        <w:tc>
          <w:tcPr>
            <w:tcW w:w="1640" w:type="pct"/>
            <w:vMerge w:val="restart"/>
            <w:tcBorders>
              <w:top w:val="single" w:sz="4" w:space="0" w:color="000000"/>
              <w:left w:val="nil"/>
              <w:right w:val="nil"/>
            </w:tcBorders>
          </w:tcPr>
          <w:p w14:paraId="0ED10D15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Quantitative workload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4EFA8D0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lang w:val="en-GB"/>
              </w:rPr>
            </w:pPr>
            <w:proofErr w:type="spellStart"/>
            <w:r w:rsidRPr="00951605">
              <w:rPr>
                <w:rFonts w:cs="Times New Roman"/>
                <w:i/>
                <w:lang w:val="en-GB"/>
              </w:rPr>
              <w:t>r</w:t>
            </w:r>
            <w:r w:rsidRPr="00951605">
              <w:rPr>
                <w:rFonts w:cs="Times New Roman"/>
                <w:vertAlign w:val="subscript"/>
                <w:lang w:val="en-GB"/>
              </w:rPr>
              <w:t>S</w:t>
            </w:r>
            <w:proofErr w:type="spellEnd"/>
          </w:p>
        </w:tc>
        <w:tc>
          <w:tcPr>
            <w:tcW w:w="51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92BE04B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b/>
                <w:color w:val="000000"/>
                <w:lang w:val="en-GB"/>
              </w:rPr>
            </w:pPr>
            <w:r w:rsidRPr="00951605">
              <w:rPr>
                <w:rFonts w:cs="Times New Roman"/>
                <w:b/>
                <w:color w:val="000000"/>
                <w:lang w:val="en-GB"/>
              </w:rPr>
              <w:t>.419**</w:t>
            </w:r>
          </w:p>
        </w:tc>
        <w:tc>
          <w:tcPr>
            <w:tcW w:w="51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34887F2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-.122</w:t>
            </w:r>
          </w:p>
        </w:tc>
        <w:tc>
          <w:tcPr>
            <w:tcW w:w="51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0941B91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.202</w:t>
            </w:r>
          </w:p>
        </w:tc>
        <w:tc>
          <w:tcPr>
            <w:tcW w:w="51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CF25C8C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-.125</w:t>
            </w:r>
          </w:p>
        </w:tc>
        <w:tc>
          <w:tcPr>
            <w:tcW w:w="51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8D53CA7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.097</w:t>
            </w:r>
          </w:p>
        </w:tc>
        <w:tc>
          <w:tcPr>
            <w:tcW w:w="50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784ABAE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.041</w:t>
            </w:r>
          </w:p>
        </w:tc>
      </w:tr>
      <w:tr w:rsidR="006C60C7" w:rsidRPr="00951605" w14:paraId="6F81DB3C" w14:textId="77777777" w:rsidTr="00646C2D">
        <w:trPr>
          <w:cantSplit/>
          <w:trHeight w:val="32"/>
        </w:trPr>
        <w:tc>
          <w:tcPr>
            <w:tcW w:w="1640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12536C26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i/>
                <w:iCs/>
                <w:lang w:val="en-GB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568B7E9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i/>
                <w:iCs/>
                <w:lang w:val="en-GB"/>
              </w:rPr>
              <w:t>p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D6431C6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.005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a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7D64163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.387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e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1973F3F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.303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i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26203EB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.332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l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53D1269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.454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2F8026D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.755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l</w:t>
            </w:r>
          </w:p>
        </w:tc>
      </w:tr>
      <w:tr w:rsidR="006C60C7" w:rsidRPr="00951605" w14:paraId="3AFC4F07" w14:textId="77777777" w:rsidTr="00646C2D">
        <w:trPr>
          <w:cantSplit/>
          <w:trHeight w:val="94"/>
        </w:trPr>
        <w:tc>
          <w:tcPr>
            <w:tcW w:w="1640" w:type="pct"/>
            <w:vMerge w:val="restart"/>
            <w:tcBorders>
              <w:top w:val="nil"/>
              <w:left w:val="nil"/>
              <w:right w:val="nil"/>
            </w:tcBorders>
          </w:tcPr>
          <w:p w14:paraId="63C487DD" w14:textId="3BCDE496" w:rsidR="006C60C7" w:rsidRPr="00951605" w:rsidRDefault="006C60C7" w:rsidP="00D62B2E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Childhood maltreatment exposure (MACE-20)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59D23A6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lang w:val="en-GB"/>
              </w:rPr>
            </w:pPr>
            <w:proofErr w:type="spellStart"/>
            <w:r w:rsidRPr="00951605">
              <w:rPr>
                <w:rFonts w:cs="Times New Roman"/>
                <w:i/>
                <w:lang w:val="en-GB"/>
              </w:rPr>
              <w:t>r</w:t>
            </w:r>
            <w:r w:rsidRPr="00951605">
              <w:rPr>
                <w:rFonts w:cs="Times New Roman"/>
                <w:vertAlign w:val="subscript"/>
                <w:lang w:val="en-GB"/>
              </w:rPr>
              <w:t>S</w:t>
            </w:r>
            <w:proofErr w:type="spellEnd"/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86D3C2B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-.023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1AA258D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b/>
                <w:color w:val="000000"/>
                <w:lang w:val="en-GB"/>
              </w:rPr>
            </w:pPr>
            <w:r w:rsidRPr="00951605">
              <w:rPr>
                <w:rFonts w:cs="Times New Roman"/>
                <w:b/>
                <w:color w:val="000000"/>
                <w:lang w:val="en-GB"/>
              </w:rPr>
              <w:t>.290*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76F434D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.086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275B9D7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.213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96730EA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b/>
                <w:color w:val="000000"/>
                <w:lang w:val="en-GB"/>
              </w:rPr>
            </w:pPr>
            <w:r w:rsidRPr="00951605">
              <w:rPr>
                <w:rFonts w:cs="Times New Roman"/>
                <w:b/>
                <w:color w:val="000000"/>
                <w:lang w:val="en-GB"/>
              </w:rPr>
              <w:t>.286*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6CC699C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.235</w:t>
            </w:r>
          </w:p>
        </w:tc>
      </w:tr>
      <w:tr w:rsidR="006C60C7" w:rsidRPr="00951605" w14:paraId="6620C734" w14:textId="77777777" w:rsidTr="00646C2D">
        <w:trPr>
          <w:cantSplit/>
          <w:trHeight w:val="94"/>
        </w:trPr>
        <w:tc>
          <w:tcPr>
            <w:tcW w:w="1640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7C7092B6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5B941CA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i/>
                <w:iCs/>
                <w:lang w:val="en-GB"/>
              </w:rPr>
              <w:t>p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F1D84A0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.886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b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A75C857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.039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f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3937FC2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.669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j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C98FA43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.099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m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3C5AC70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.025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m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1752532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.069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m</w:t>
            </w:r>
          </w:p>
        </w:tc>
      </w:tr>
      <w:tr w:rsidR="006C60C7" w:rsidRPr="00951605" w14:paraId="43A8E6D4" w14:textId="77777777" w:rsidTr="00646C2D">
        <w:trPr>
          <w:cantSplit/>
          <w:trHeight w:val="94"/>
        </w:trPr>
        <w:tc>
          <w:tcPr>
            <w:tcW w:w="1640" w:type="pct"/>
            <w:vMerge w:val="restart"/>
            <w:tcBorders>
              <w:top w:val="nil"/>
              <w:left w:val="nil"/>
              <w:right w:val="nil"/>
            </w:tcBorders>
          </w:tcPr>
          <w:p w14:paraId="12870024" w14:textId="5D7C46B5" w:rsidR="006C60C7" w:rsidRPr="00951605" w:rsidRDefault="006C60C7" w:rsidP="00D62B2E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Number of experienced major life events (private life) (LEC-5)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01D2E48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lang w:val="en-GB"/>
              </w:rPr>
            </w:pPr>
            <w:proofErr w:type="spellStart"/>
            <w:r w:rsidRPr="00951605">
              <w:rPr>
                <w:rFonts w:cs="Times New Roman"/>
                <w:i/>
                <w:lang w:val="en-GB"/>
              </w:rPr>
              <w:t>r</w:t>
            </w:r>
            <w:r w:rsidRPr="00951605">
              <w:rPr>
                <w:rFonts w:cs="Times New Roman"/>
                <w:vertAlign w:val="subscript"/>
                <w:lang w:val="en-GB"/>
              </w:rPr>
              <w:t>S</w:t>
            </w:r>
            <w:proofErr w:type="spellEnd"/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A856BC1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-.169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B839EA8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-.018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36A812E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.133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7EA75A2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.091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8AFC355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b/>
                <w:color w:val="000000"/>
                <w:lang w:val="en-GB"/>
              </w:rPr>
            </w:pPr>
            <w:r w:rsidRPr="00951605">
              <w:rPr>
                <w:rFonts w:cs="Times New Roman"/>
                <w:b/>
                <w:color w:val="000000"/>
                <w:lang w:val="en-GB"/>
              </w:rPr>
              <w:t>.284*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9E57AE9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.232</w:t>
            </w:r>
          </w:p>
        </w:tc>
      </w:tr>
      <w:tr w:rsidR="006C60C7" w:rsidRPr="00951605" w14:paraId="774BF0DC" w14:textId="77777777" w:rsidTr="00646C2D">
        <w:trPr>
          <w:cantSplit/>
          <w:trHeight w:val="94"/>
        </w:trPr>
        <w:tc>
          <w:tcPr>
            <w:tcW w:w="1640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41AC36F8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6C5ADC6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i/>
                <w:iCs/>
                <w:lang w:val="en-GB"/>
              </w:rPr>
              <w:t>p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8A84B0F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.274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a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B547F41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.900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e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3A29D4F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.499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i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079981E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.480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l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3CDAE7C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.025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4ABA0FD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.069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l</w:t>
            </w:r>
          </w:p>
        </w:tc>
      </w:tr>
      <w:tr w:rsidR="006C60C7" w:rsidRPr="00951605" w14:paraId="55B0C924" w14:textId="77777777" w:rsidTr="00646C2D">
        <w:trPr>
          <w:cantSplit/>
          <w:trHeight w:val="94"/>
        </w:trPr>
        <w:tc>
          <w:tcPr>
            <w:tcW w:w="1640" w:type="pct"/>
            <w:vMerge w:val="restart"/>
            <w:tcBorders>
              <w:top w:val="nil"/>
              <w:left w:val="nil"/>
              <w:right w:val="nil"/>
            </w:tcBorders>
          </w:tcPr>
          <w:p w14:paraId="376417F1" w14:textId="094A73FB" w:rsidR="006C60C7" w:rsidRPr="00951605" w:rsidRDefault="006C60C7" w:rsidP="00D62B2E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Number of experienced potentially traumatic mission aspects (RESQ-CE)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5F7414F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lang w:val="en-GB"/>
              </w:rPr>
            </w:pPr>
            <w:proofErr w:type="spellStart"/>
            <w:r w:rsidRPr="00951605">
              <w:rPr>
                <w:rFonts w:cs="Times New Roman"/>
                <w:i/>
                <w:lang w:val="en-GB"/>
              </w:rPr>
              <w:t>r</w:t>
            </w:r>
            <w:r w:rsidRPr="00951605">
              <w:rPr>
                <w:rFonts w:cs="Times New Roman"/>
                <w:vertAlign w:val="subscript"/>
                <w:lang w:val="en-GB"/>
              </w:rPr>
              <w:t>S</w:t>
            </w:r>
            <w:proofErr w:type="spellEnd"/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991357C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-.129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2BDC251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-.052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4D48953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.091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8A4FE36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-.004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CB914EA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.097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36430CC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.008</w:t>
            </w:r>
          </w:p>
        </w:tc>
      </w:tr>
      <w:tr w:rsidR="006C60C7" w:rsidRPr="00951605" w14:paraId="5DB75783" w14:textId="77777777" w:rsidTr="00646C2D">
        <w:trPr>
          <w:cantSplit/>
          <w:trHeight w:val="94"/>
        </w:trPr>
        <w:tc>
          <w:tcPr>
            <w:tcW w:w="1640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7A214B68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A56D31C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i/>
                <w:iCs/>
                <w:lang w:val="en-GB"/>
              </w:rPr>
              <w:t>p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FEDBC9B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.408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b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E693B34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.716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f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611433C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.652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j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F4D2CAF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.978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m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EB83840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.455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m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C52C0B3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.952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m</w:t>
            </w:r>
          </w:p>
        </w:tc>
      </w:tr>
      <w:tr w:rsidR="006C60C7" w:rsidRPr="00951605" w14:paraId="3CEB5852" w14:textId="77777777" w:rsidTr="00646C2D">
        <w:trPr>
          <w:cantSplit/>
          <w:trHeight w:val="94"/>
        </w:trPr>
        <w:tc>
          <w:tcPr>
            <w:tcW w:w="1640" w:type="pct"/>
            <w:vMerge w:val="restart"/>
            <w:tcBorders>
              <w:top w:val="nil"/>
              <w:left w:val="nil"/>
              <w:right w:val="nil"/>
            </w:tcBorders>
          </w:tcPr>
          <w:p w14:paraId="5DA5172D" w14:textId="5B8CD603" w:rsidR="006C60C7" w:rsidRPr="00951605" w:rsidRDefault="006C60C7" w:rsidP="00D62B2E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Severity of posttraumatic stress symptoms (PCL-5)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1770A57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lang w:val="en-GB"/>
              </w:rPr>
            </w:pPr>
            <w:proofErr w:type="spellStart"/>
            <w:r w:rsidRPr="00951605">
              <w:rPr>
                <w:rFonts w:cs="Times New Roman"/>
                <w:i/>
                <w:lang w:val="en-GB"/>
              </w:rPr>
              <w:t>r</w:t>
            </w:r>
            <w:r w:rsidRPr="00951605">
              <w:rPr>
                <w:rFonts w:cs="Times New Roman"/>
                <w:vertAlign w:val="subscript"/>
                <w:lang w:val="en-GB"/>
              </w:rPr>
              <w:t>S</w:t>
            </w:r>
            <w:proofErr w:type="spellEnd"/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ED48225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-.027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991BDC6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.097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72A4A58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-.008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C72DDA5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.165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DADEE50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.134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49C5811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.080</w:t>
            </w:r>
          </w:p>
        </w:tc>
      </w:tr>
      <w:tr w:rsidR="006C60C7" w:rsidRPr="00951605" w14:paraId="78C8E87F" w14:textId="77777777" w:rsidTr="00646C2D">
        <w:trPr>
          <w:cantSplit/>
          <w:trHeight w:val="94"/>
        </w:trPr>
        <w:tc>
          <w:tcPr>
            <w:tcW w:w="1640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2BA81AF5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B1EE252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i/>
                <w:iCs/>
                <w:lang w:val="en-GB"/>
              </w:rPr>
              <w:t>p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ADD6245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.864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c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A0FBBEC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.503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g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8A911D2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.969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k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91D6AE5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.207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n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89AC994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.309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n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5340C4E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.542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n</w:t>
            </w:r>
          </w:p>
        </w:tc>
      </w:tr>
      <w:tr w:rsidR="006C60C7" w:rsidRPr="00951605" w14:paraId="1E3DE063" w14:textId="77777777" w:rsidTr="00646C2D">
        <w:trPr>
          <w:cantSplit/>
          <w:trHeight w:val="94"/>
        </w:trPr>
        <w:tc>
          <w:tcPr>
            <w:tcW w:w="1640" w:type="pct"/>
            <w:vMerge w:val="restart"/>
            <w:tcBorders>
              <w:top w:val="nil"/>
              <w:left w:val="nil"/>
              <w:right w:val="nil"/>
            </w:tcBorders>
          </w:tcPr>
          <w:p w14:paraId="4E8C3A03" w14:textId="2DF54785" w:rsidR="006C60C7" w:rsidRPr="00951605" w:rsidRDefault="006C60C7" w:rsidP="00D62B2E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Severity of physical symptoms (PHQ-15)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49A51E3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lang w:val="en-GB"/>
              </w:rPr>
            </w:pPr>
            <w:proofErr w:type="spellStart"/>
            <w:r w:rsidRPr="00951605">
              <w:rPr>
                <w:rFonts w:cs="Times New Roman"/>
                <w:i/>
                <w:lang w:val="en-GB"/>
              </w:rPr>
              <w:t>r</w:t>
            </w:r>
            <w:r w:rsidRPr="00951605">
              <w:rPr>
                <w:rFonts w:cs="Times New Roman"/>
                <w:vertAlign w:val="subscript"/>
                <w:lang w:val="en-GB"/>
              </w:rPr>
              <w:t>S</w:t>
            </w:r>
            <w:proofErr w:type="spellEnd"/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F4478A2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-.249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0D4D2C4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-.087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FA682F7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-.063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1FB2ECD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.150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C3F259E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b/>
                <w:color w:val="000000"/>
                <w:lang w:val="en-GB"/>
              </w:rPr>
            </w:pPr>
            <w:r w:rsidRPr="00951605">
              <w:rPr>
                <w:rFonts w:cs="Times New Roman"/>
                <w:b/>
                <w:color w:val="000000"/>
                <w:lang w:val="en-GB"/>
              </w:rPr>
              <w:t>.398**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D93129D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.238</w:t>
            </w:r>
          </w:p>
        </w:tc>
      </w:tr>
      <w:tr w:rsidR="006C60C7" w:rsidRPr="00951605" w14:paraId="393B317E" w14:textId="77777777" w:rsidTr="00646C2D">
        <w:trPr>
          <w:cantSplit/>
          <w:trHeight w:val="94"/>
        </w:trPr>
        <w:tc>
          <w:tcPr>
            <w:tcW w:w="1640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46D5F727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9776E0F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i/>
                <w:iCs/>
                <w:lang w:val="en-GB"/>
              </w:rPr>
              <w:t>p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5C5F597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.116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d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66B67E9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.551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h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17E4F7A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.760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k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5BBE280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.256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o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3ED008C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.002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o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63ACF9B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.070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o</w:t>
            </w:r>
          </w:p>
        </w:tc>
      </w:tr>
      <w:tr w:rsidR="006C60C7" w:rsidRPr="00951605" w14:paraId="45907B93" w14:textId="77777777" w:rsidTr="00646C2D">
        <w:trPr>
          <w:cantSplit/>
          <w:trHeight w:val="94"/>
        </w:trPr>
        <w:tc>
          <w:tcPr>
            <w:tcW w:w="1640" w:type="pct"/>
            <w:vMerge w:val="restart"/>
            <w:tcBorders>
              <w:top w:val="nil"/>
              <w:left w:val="nil"/>
              <w:right w:val="nil"/>
            </w:tcBorders>
          </w:tcPr>
          <w:p w14:paraId="2EE693DA" w14:textId="3E4A35B4" w:rsidR="006C60C7" w:rsidRPr="00951605" w:rsidRDefault="006C60C7" w:rsidP="00D62B2E">
            <w:pPr>
              <w:spacing w:after="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bCs/>
                <w:lang w:val="en-GB"/>
              </w:rPr>
              <w:t>Severity of depressive symptoms (PHQ-9)</w:t>
            </w:r>
          </w:p>
        </w:tc>
        <w:tc>
          <w:tcPr>
            <w:tcW w:w="297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EC2ED4E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lang w:val="en-GB"/>
              </w:rPr>
            </w:pPr>
            <w:proofErr w:type="spellStart"/>
            <w:r w:rsidRPr="00951605">
              <w:rPr>
                <w:rFonts w:cs="Times New Roman"/>
                <w:i/>
                <w:lang w:val="en-GB"/>
              </w:rPr>
              <w:t>r</w:t>
            </w:r>
            <w:r w:rsidRPr="00951605">
              <w:rPr>
                <w:rFonts w:cs="Times New Roman"/>
                <w:vertAlign w:val="subscript"/>
                <w:lang w:val="en-GB"/>
              </w:rPr>
              <w:t>S</w:t>
            </w:r>
            <w:proofErr w:type="spellEnd"/>
          </w:p>
        </w:tc>
        <w:tc>
          <w:tcPr>
            <w:tcW w:w="511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716C4BD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-.208</w:t>
            </w:r>
          </w:p>
        </w:tc>
        <w:tc>
          <w:tcPr>
            <w:tcW w:w="511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F868D15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-.103</w:t>
            </w:r>
          </w:p>
        </w:tc>
        <w:tc>
          <w:tcPr>
            <w:tcW w:w="511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7DF3360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-.050</w:t>
            </w:r>
          </w:p>
        </w:tc>
        <w:tc>
          <w:tcPr>
            <w:tcW w:w="511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8C2AE0F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b/>
                <w:color w:val="000000"/>
                <w:lang w:val="en-GB"/>
              </w:rPr>
            </w:pPr>
            <w:r w:rsidRPr="00951605">
              <w:rPr>
                <w:rFonts w:cs="Times New Roman"/>
                <w:b/>
                <w:color w:val="000000"/>
                <w:lang w:val="en-GB"/>
              </w:rPr>
              <w:t>.301*</w:t>
            </w:r>
          </w:p>
        </w:tc>
        <w:tc>
          <w:tcPr>
            <w:tcW w:w="511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F9C5A88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.212</w:t>
            </w:r>
          </w:p>
        </w:tc>
        <w:tc>
          <w:tcPr>
            <w:tcW w:w="509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C49C828" w14:textId="77777777" w:rsidR="006C60C7" w:rsidRPr="00951605" w:rsidRDefault="006C60C7" w:rsidP="00646C2D">
            <w:pPr>
              <w:spacing w:before="60" w:after="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.103</w:t>
            </w:r>
          </w:p>
        </w:tc>
      </w:tr>
      <w:tr w:rsidR="006C60C7" w:rsidRPr="00951605" w14:paraId="6D474CA2" w14:textId="77777777" w:rsidTr="00646C2D">
        <w:trPr>
          <w:cantSplit/>
          <w:trHeight w:val="94"/>
        </w:trPr>
        <w:tc>
          <w:tcPr>
            <w:tcW w:w="1640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52E19676" w14:textId="77777777" w:rsidR="006C60C7" w:rsidRPr="00951605" w:rsidRDefault="006C60C7" w:rsidP="00646C2D">
            <w:pPr>
              <w:spacing w:after="0" w:line="240" w:lineRule="auto"/>
              <w:rPr>
                <w:rFonts w:cs="Times New Roman"/>
                <w:lang w:val="en-GB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3560176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lang w:val="en-GB"/>
              </w:rPr>
            </w:pPr>
            <w:r w:rsidRPr="00951605">
              <w:rPr>
                <w:rFonts w:cs="Times New Roman"/>
                <w:i/>
                <w:iCs/>
                <w:lang w:val="en-GB"/>
              </w:rPr>
              <w:t>p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582E87C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.192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d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A1D7DA5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.479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h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869D6F2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.809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k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F67B7A2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.020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o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8FCCB1F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.107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o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509351C" w14:textId="77777777" w:rsidR="006C60C7" w:rsidRPr="00951605" w:rsidRDefault="006C60C7" w:rsidP="00646C2D">
            <w:pPr>
              <w:spacing w:after="60" w:line="240" w:lineRule="auto"/>
              <w:rPr>
                <w:rFonts w:cs="Times New Roman"/>
                <w:color w:val="000000"/>
                <w:lang w:val="en-GB"/>
              </w:rPr>
            </w:pPr>
            <w:r w:rsidRPr="00951605">
              <w:rPr>
                <w:rFonts w:cs="Times New Roman"/>
                <w:color w:val="000000"/>
                <w:lang w:val="en-GB"/>
              </w:rPr>
              <w:t>.437</w:t>
            </w:r>
            <w:r w:rsidRPr="00951605">
              <w:rPr>
                <w:rFonts w:cs="Times New Roman"/>
                <w:color w:val="000000"/>
                <w:vertAlign w:val="superscript"/>
                <w:lang w:val="en-GB"/>
              </w:rPr>
              <w:t>o</w:t>
            </w:r>
          </w:p>
        </w:tc>
      </w:tr>
    </w:tbl>
    <w:p w14:paraId="48E99DB1" w14:textId="72EB1B44" w:rsidR="00D06B86" w:rsidRPr="003A16F1" w:rsidRDefault="006C60C7">
      <w:pPr>
        <w:rPr>
          <w:rFonts w:cs="Times New Roman"/>
          <w:lang w:val="en-GB"/>
        </w:rPr>
      </w:pPr>
      <w:proofErr w:type="gramStart"/>
      <w:r w:rsidRPr="00951605">
        <w:rPr>
          <w:rFonts w:cs="Times New Roman"/>
          <w:i/>
          <w:lang w:val="en-GB"/>
        </w:rPr>
        <w:t>Note</w:t>
      </w:r>
      <w:r w:rsidRPr="00951605">
        <w:rPr>
          <w:rFonts w:cs="Times New Roman"/>
          <w:lang w:val="en-GB"/>
        </w:rPr>
        <w:t xml:space="preserve">: * </w:t>
      </w:r>
      <w:r w:rsidRPr="00951605">
        <w:rPr>
          <w:rFonts w:cs="Times New Roman"/>
          <w:i/>
          <w:lang w:val="en-GB"/>
        </w:rPr>
        <w:t>p</w:t>
      </w:r>
      <w:r w:rsidRPr="00951605">
        <w:rPr>
          <w:rFonts w:cs="Times New Roman"/>
          <w:lang w:val="en-GB"/>
        </w:rPr>
        <w:t xml:space="preserve"> &lt; .050, ** </w:t>
      </w:r>
      <w:r w:rsidRPr="00951605">
        <w:rPr>
          <w:rFonts w:cs="Times New Roman"/>
          <w:i/>
          <w:lang w:val="en-GB"/>
        </w:rPr>
        <w:t>p</w:t>
      </w:r>
      <w:r w:rsidRPr="00951605">
        <w:rPr>
          <w:rFonts w:cs="Times New Roman"/>
          <w:lang w:val="en-GB"/>
        </w:rPr>
        <w:t xml:space="preserve"> &lt; .010, *** </w:t>
      </w:r>
      <w:r w:rsidRPr="00951605">
        <w:rPr>
          <w:rFonts w:cs="Times New Roman"/>
          <w:i/>
          <w:lang w:val="en-GB"/>
        </w:rPr>
        <w:t>p</w:t>
      </w:r>
      <w:r w:rsidRPr="00951605">
        <w:rPr>
          <w:rFonts w:cs="Times New Roman"/>
          <w:lang w:val="en-GB"/>
        </w:rPr>
        <w:t xml:space="preserve"> &lt; .001, two-tailed.</w:t>
      </w:r>
      <w:proofErr w:type="gramEnd"/>
      <w:r w:rsidRPr="00951605">
        <w:rPr>
          <w:rFonts w:cs="Times New Roman"/>
          <w:lang w:val="en-GB"/>
        </w:rPr>
        <w:t xml:space="preserve"> Sample sizes differ depending on available data: </w:t>
      </w:r>
      <w:r w:rsidRPr="00951605">
        <w:rPr>
          <w:rFonts w:cs="Times New Roman"/>
          <w:i/>
          <w:lang w:val="en-GB"/>
        </w:rPr>
        <w:t>n</w:t>
      </w:r>
      <w:r w:rsidRPr="00951605">
        <w:rPr>
          <w:rFonts w:cs="Times New Roman"/>
          <w:lang w:val="en-GB"/>
        </w:rPr>
        <w:t xml:space="preserve"> = </w:t>
      </w:r>
      <w:r w:rsidRPr="00951605">
        <w:rPr>
          <w:rFonts w:cs="Times New Roman"/>
          <w:vertAlign w:val="superscript"/>
          <w:lang w:val="en-GB"/>
        </w:rPr>
        <w:t>a</w:t>
      </w:r>
      <w:r w:rsidRPr="00951605">
        <w:rPr>
          <w:rFonts w:cs="Times New Roman"/>
          <w:lang w:val="en-GB"/>
        </w:rPr>
        <w:t xml:space="preserve"> 44, </w:t>
      </w:r>
      <w:r w:rsidRPr="00951605">
        <w:rPr>
          <w:rFonts w:cs="Times New Roman"/>
          <w:vertAlign w:val="superscript"/>
          <w:lang w:val="en-GB"/>
        </w:rPr>
        <w:t>b</w:t>
      </w:r>
      <w:r w:rsidRPr="00951605">
        <w:rPr>
          <w:rFonts w:cs="Times New Roman"/>
          <w:lang w:val="en-GB"/>
        </w:rPr>
        <w:t xml:space="preserve"> 43,</w:t>
      </w:r>
      <w:r w:rsidRPr="00951605">
        <w:rPr>
          <w:rFonts w:cs="Times New Roman"/>
          <w:vertAlign w:val="superscript"/>
          <w:lang w:val="en-GB"/>
        </w:rPr>
        <w:t xml:space="preserve"> c</w:t>
      </w:r>
      <w:r w:rsidRPr="00951605">
        <w:rPr>
          <w:rFonts w:cs="Times New Roman"/>
          <w:lang w:val="en-GB"/>
        </w:rPr>
        <w:t xml:space="preserve"> 42,</w:t>
      </w:r>
      <w:r w:rsidRPr="00951605">
        <w:rPr>
          <w:rFonts w:cs="Times New Roman"/>
          <w:vertAlign w:val="superscript"/>
          <w:lang w:val="en-GB"/>
        </w:rPr>
        <w:t xml:space="preserve"> d</w:t>
      </w:r>
      <w:r w:rsidRPr="00951605">
        <w:rPr>
          <w:rFonts w:cs="Times New Roman"/>
          <w:lang w:val="en-GB"/>
        </w:rPr>
        <w:t xml:space="preserve"> 41,</w:t>
      </w:r>
      <w:r w:rsidRPr="00951605">
        <w:rPr>
          <w:rFonts w:cs="Times New Roman"/>
          <w:vertAlign w:val="superscript"/>
          <w:lang w:val="en-GB"/>
        </w:rPr>
        <w:t xml:space="preserve"> e</w:t>
      </w:r>
      <w:r w:rsidRPr="00951605">
        <w:rPr>
          <w:rFonts w:cs="Times New Roman"/>
          <w:lang w:val="en-GB"/>
        </w:rPr>
        <w:t xml:space="preserve"> 52,</w:t>
      </w:r>
      <w:r w:rsidRPr="00951605">
        <w:rPr>
          <w:rFonts w:cs="Times New Roman"/>
          <w:vertAlign w:val="superscript"/>
          <w:lang w:val="en-GB"/>
        </w:rPr>
        <w:t xml:space="preserve"> f</w:t>
      </w:r>
      <w:r w:rsidRPr="00951605">
        <w:rPr>
          <w:rFonts w:cs="Times New Roman"/>
          <w:lang w:val="en-GB"/>
        </w:rPr>
        <w:t xml:space="preserve"> 51,</w:t>
      </w:r>
      <w:r w:rsidRPr="00951605">
        <w:rPr>
          <w:rFonts w:cs="Times New Roman"/>
          <w:vertAlign w:val="superscript"/>
          <w:lang w:val="en-GB"/>
        </w:rPr>
        <w:t xml:space="preserve"> g</w:t>
      </w:r>
      <w:r w:rsidRPr="00951605">
        <w:rPr>
          <w:rFonts w:cs="Times New Roman"/>
          <w:lang w:val="en-GB"/>
        </w:rPr>
        <w:t xml:space="preserve"> 50,</w:t>
      </w:r>
      <w:r w:rsidRPr="00951605">
        <w:rPr>
          <w:rFonts w:cs="Times New Roman"/>
          <w:vertAlign w:val="superscript"/>
          <w:lang w:val="en-GB"/>
        </w:rPr>
        <w:t xml:space="preserve"> h</w:t>
      </w:r>
      <w:r w:rsidRPr="00951605">
        <w:rPr>
          <w:rFonts w:cs="Times New Roman"/>
          <w:lang w:val="en-GB"/>
        </w:rPr>
        <w:t xml:space="preserve"> 49,</w:t>
      </w:r>
      <w:r w:rsidRPr="00951605">
        <w:rPr>
          <w:rFonts w:cs="Times New Roman"/>
          <w:vertAlign w:val="superscript"/>
          <w:lang w:val="en-GB"/>
        </w:rPr>
        <w:t xml:space="preserve"> </w:t>
      </w:r>
      <w:proofErr w:type="spellStart"/>
      <w:r w:rsidRPr="00951605">
        <w:rPr>
          <w:rFonts w:cs="Times New Roman"/>
          <w:vertAlign w:val="superscript"/>
          <w:lang w:val="en-GB"/>
        </w:rPr>
        <w:t>i</w:t>
      </w:r>
      <w:proofErr w:type="spellEnd"/>
      <w:r w:rsidRPr="00951605">
        <w:rPr>
          <w:rFonts w:cs="Times New Roman"/>
          <w:lang w:val="en-GB"/>
        </w:rPr>
        <w:t xml:space="preserve"> 28,</w:t>
      </w:r>
      <w:r w:rsidRPr="00951605">
        <w:rPr>
          <w:rFonts w:cs="Times New Roman"/>
          <w:vertAlign w:val="superscript"/>
          <w:lang w:val="en-GB"/>
        </w:rPr>
        <w:t xml:space="preserve"> j</w:t>
      </w:r>
      <w:r w:rsidRPr="00951605">
        <w:rPr>
          <w:rFonts w:cs="Times New Roman"/>
          <w:lang w:val="en-GB"/>
        </w:rPr>
        <w:t xml:space="preserve"> 27,</w:t>
      </w:r>
      <w:r w:rsidRPr="00951605">
        <w:rPr>
          <w:rFonts w:cs="Times New Roman"/>
          <w:vertAlign w:val="superscript"/>
          <w:lang w:val="en-GB"/>
        </w:rPr>
        <w:t xml:space="preserve"> k</w:t>
      </w:r>
      <w:r w:rsidRPr="00951605">
        <w:rPr>
          <w:rFonts w:cs="Times New Roman"/>
          <w:lang w:val="en-GB"/>
        </w:rPr>
        <w:t xml:space="preserve"> 26,</w:t>
      </w:r>
      <w:r w:rsidRPr="00951605">
        <w:rPr>
          <w:rFonts w:cs="Times New Roman"/>
          <w:vertAlign w:val="superscript"/>
          <w:lang w:val="en-GB"/>
        </w:rPr>
        <w:t xml:space="preserve"> l</w:t>
      </w:r>
      <w:r w:rsidRPr="00951605">
        <w:rPr>
          <w:rFonts w:cs="Times New Roman"/>
          <w:lang w:val="en-GB"/>
        </w:rPr>
        <w:t xml:space="preserve"> 62, </w:t>
      </w:r>
      <w:r w:rsidRPr="00951605">
        <w:rPr>
          <w:rFonts w:cs="Times New Roman"/>
          <w:vertAlign w:val="superscript"/>
          <w:lang w:val="en-GB"/>
        </w:rPr>
        <w:t>m</w:t>
      </w:r>
      <w:r w:rsidRPr="00951605">
        <w:rPr>
          <w:rFonts w:cs="Times New Roman"/>
          <w:lang w:val="en-GB"/>
        </w:rPr>
        <w:t xml:space="preserve"> 61, </w:t>
      </w:r>
      <w:r w:rsidRPr="00951605">
        <w:rPr>
          <w:rFonts w:cs="Times New Roman"/>
          <w:vertAlign w:val="superscript"/>
          <w:lang w:val="en-GB"/>
        </w:rPr>
        <w:t>n</w:t>
      </w:r>
      <w:r w:rsidRPr="00951605">
        <w:rPr>
          <w:rFonts w:cs="Times New Roman"/>
          <w:lang w:val="en-GB"/>
        </w:rPr>
        <w:t xml:space="preserve"> 60, </w:t>
      </w:r>
      <w:r w:rsidRPr="00951605">
        <w:rPr>
          <w:rFonts w:cs="Times New Roman"/>
          <w:vertAlign w:val="superscript"/>
          <w:lang w:val="en-GB"/>
        </w:rPr>
        <w:t>o</w:t>
      </w:r>
      <w:r w:rsidR="008F5B29" w:rsidRPr="00951605">
        <w:rPr>
          <w:rFonts w:cs="Times New Roman"/>
          <w:lang w:val="en-GB"/>
        </w:rPr>
        <w:t xml:space="preserve"> 59.</w:t>
      </w:r>
    </w:p>
    <w:sectPr w:rsidR="00D06B86" w:rsidRPr="003A16F1" w:rsidSect="00325B06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3F0EFF68" w15:done="0"/>
  <w15:commentEx w15:paraId="0D45D813" w15:done="0"/>
  <w15:commentEx w15:paraId="265CC3A1" w15:done="0"/>
  <w15:commentEx w15:paraId="1BD67DC4" w15:done="0"/>
  <w15:commentEx w15:paraId="7A89ACAB" w15:done="0"/>
  <w15:commentEx w15:paraId="6CCE00DD" w15:done="0"/>
  <w15:commentEx w15:paraId="3C20E061" w15:done="0"/>
  <w15:commentEx w15:paraId="1054CED7" w15:done="0"/>
  <w15:commentEx w15:paraId="0CAFD45F" w15:done="0"/>
  <w15:commentEx w15:paraId="66E39F1A" w15:done="0"/>
  <w15:commentEx w15:paraId="43F24D51" w15:done="0"/>
  <w15:commentEx w15:paraId="1581989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5D1C31" w16cex:dateUtc="2020-05-06T09:21:00Z"/>
  <w16cex:commentExtensible w16cex:durableId="225E9273" w16cex:dateUtc="2020-05-07T11:58:00Z"/>
  <w16cex:commentExtensible w16cex:durableId="225D41BE" w16cex:dateUtc="2020-05-06T12:01:00Z"/>
  <w16cex:commentExtensible w16cex:durableId="225D4B45" w16cex:dateUtc="2020-05-06T12:42:00Z"/>
  <w16cex:commentExtensible w16cex:durableId="225D4BB2" w16cex:dateUtc="2020-05-06T12:44:00Z"/>
  <w16cex:commentExtensible w16cex:durableId="225D50EE" w16cex:dateUtc="2020-05-06T13:06:00Z"/>
  <w16cex:commentExtensible w16cex:durableId="225D5117" w16cex:dateUtc="2020-05-06T13:07:00Z"/>
  <w16cex:commentExtensible w16cex:durableId="225D57C7" w16cex:dateUtc="2020-05-06T13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F0EFF68" w16cid:durableId="225C2137"/>
  <w16cid:commentId w16cid:paraId="0D45D813" w16cid:durableId="225C2138"/>
  <w16cid:commentId w16cid:paraId="265CC3A1" w16cid:durableId="225D1C31"/>
  <w16cid:commentId w16cid:paraId="1BD67DC4" w16cid:durableId="225E8468"/>
  <w16cid:commentId w16cid:paraId="7A89ACAB" w16cid:durableId="225E8469"/>
  <w16cid:commentId w16cid:paraId="6CCE00DD" w16cid:durableId="225E9273"/>
  <w16cid:commentId w16cid:paraId="3C20E061" w16cid:durableId="225D41BE"/>
  <w16cid:commentId w16cid:paraId="1054CED7" w16cid:durableId="225D4B45"/>
  <w16cid:commentId w16cid:paraId="0CAFD45F" w16cid:durableId="225D4BB2"/>
  <w16cid:commentId w16cid:paraId="66E39F1A" w16cid:durableId="225D50EE"/>
  <w16cid:commentId w16cid:paraId="43F24D51" w16cid:durableId="225D5117"/>
  <w16cid:commentId w16cid:paraId="1581989E" w16cid:durableId="225D57C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8FC457" w14:textId="77777777" w:rsidR="00A47D90" w:rsidRDefault="00A47D90" w:rsidP="00DD4490">
      <w:pPr>
        <w:spacing w:after="0" w:line="240" w:lineRule="auto"/>
      </w:pPr>
      <w:r>
        <w:separator/>
      </w:r>
    </w:p>
  </w:endnote>
  <w:endnote w:type="continuationSeparator" w:id="0">
    <w:p w14:paraId="5C6B8B8B" w14:textId="77777777" w:rsidR="00A47D90" w:rsidRDefault="00A47D90" w:rsidP="00DD4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liverRM">
    <w:altName w:val="Times New Roman"/>
    <w:panose1 w:val="00000000000000000000"/>
    <w:charset w:val="00"/>
    <w:family w:val="roman"/>
    <w:notTrueType/>
    <w:pitch w:val="default"/>
  </w:font>
  <w:font w:name="Gulliv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6AEFF6" w14:textId="3B69577D" w:rsidR="00EC1CE8" w:rsidRDefault="00EC1CE8" w:rsidP="00F358C6">
    <w:pPr>
      <w:pStyle w:val="Fuzeile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3B79C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D5CA9C" w14:textId="77777777" w:rsidR="00A47D90" w:rsidRDefault="00A47D90" w:rsidP="00DD4490">
      <w:pPr>
        <w:spacing w:after="0" w:line="240" w:lineRule="auto"/>
      </w:pPr>
      <w:r>
        <w:separator/>
      </w:r>
    </w:p>
  </w:footnote>
  <w:footnote w:type="continuationSeparator" w:id="0">
    <w:p w14:paraId="6F8C3519" w14:textId="77777777" w:rsidR="00A47D90" w:rsidRDefault="00A47D90" w:rsidP="00DD44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D7E62A8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51E57D2"/>
    <w:multiLevelType w:val="hybridMultilevel"/>
    <w:tmpl w:val="D094744E"/>
    <w:lvl w:ilvl="0" w:tplc="40C29DE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24C5D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82260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7A3E2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CACDA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227C9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2EC01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44D4E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3E85D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A217071"/>
    <w:multiLevelType w:val="hybridMultilevel"/>
    <w:tmpl w:val="D8CED8CA"/>
    <w:lvl w:ilvl="0" w:tplc="415CBCF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BA41F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7890F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93D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E8941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582D4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08893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681AA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8010F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AA3582C"/>
    <w:multiLevelType w:val="hybridMultilevel"/>
    <w:tmpl w:val="1BDE5678"/>
    <w:lvl w:ilvl="0" w:tplc="E640C1C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044CCF"/>
    <w:multiLevelType w:val="hybridMultilevel"/>
    <w:tmpl w:val="7AD01EA8"/>
    <w:lvl w:ilvl="0" w:tplc="40C413E4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8A64A4"/>
    <w:multiLevelType w:val="hybridMultilevel"/>
    <w:tmpl w:val="742ADBC2"/>
    <w:lvl w:ilvl="0" w:tplc="57E2EA9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6E05FB"/>
    <w:multiLevelType w:val="hybridMultilevel"/>
    <w:tmpl w:val="4D3097F2"/>
    <w:lvl w:ilvl="0" w:tplc="87B2248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9AA36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40772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CCF64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0E363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38B42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20191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B82F7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16C5F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53D56E7"/>
    <w:multiLevelType w:val="hybridMultilevel"/>
    <w:tmpl w:val="F864C0CC"/>
    <w:lvl w:ilvl="0" w:tplc="352661E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141686"/>
    <w:multiLevelType w:val="hybridMultilevel"/>
    <w:tmpl w:val="638A436C"/>
    <w:lvl w:ilvl="0" w:tplc="43743A42">
      <w:start w:val="2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58243E"/>
    <w:multiLevelType w:val="hybridMultilevel"/>
    <w:tmpl w:val="33A256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2E24CB"/>
    <w:multiLevelType w:val="hybridMultilevel"/>
    <w:tmpl w:val="6A84BB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B26CBB"/>
    <w:multiLevelType w:val="hybridMultilevel"/>
    <w:tmpl w:val="002AB3B0"/>
    <w:lvl w:ilvl="0" w:tplc="FFD2C6A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3064D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82B4E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A2F85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6A499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4EFB0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D811E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045BD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47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604908B3"/>
    <w:multiLevelType w:val="hybridMultilevel"/>
    <w:tmpl w:val="E2C2D376"/>
    <w:lvl w:ilvl="0" w:tplc="A08A797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477398"/>
    <w:multiLevelType w:val="hybridMultilevel"/>
    <w:tmpl w:val="3EA011F8"/>
    <w:lvl w:ilvl="0" w:tplc="18F4B21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79352D"/>
    <w:multiLevelType w:val="hybridMultilevel"/>
    <w:tmpl w:val="E01894E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11"/>
  </w:num>
  <w:num w:numId="5">
    <w:abstractNumId w:val="1"/>
  </w:num>
  <w:num w:numId="6">
    <w:abstractNumId w:val="6"/>
  </w:num>
  <w:num w:numId="7">
    <w:abstractNumId w:val="13"/>
  </w:num>
  <w:num w:numId="8">
    <w:abstractNumId w:val="3"/>
  </w:num>
  <w:num w:numId="9">
    <w:abstractNumId w:val="10"/>
  </w:num>
  <w:num w:numId="10">
    <w:abstractNumId w:val="9"/>
  </w:num>
  <w:num w:numId="11">
    <w:abstractNumId w:val="0"/>
  </w:num>
  <w:num w:numId="12">
    <w:abstractNumId w:val="8"/>
  </w:num>
  <w:num w:numId="13">
    <w:abstractNumId w:val="4"/>
  </w:num>
  <w:num w:numId="14">
    <w:abstractNumId w:val="14"/>
  </w:num>
  <w:num w:numId="15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suchithra varadarajan">
    <w15:presenceInfo w15:providerId="Windows Live" w15:userId="df96e4cb2b3093c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de-DE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MwMjQ0tDSxMDMwNzNT0lEKTi0uzszPAykwqgUAZawhuSwAAAA="/>
  </w:docVars>
  <w:rsids>
    <w:rsidRoot w:val="0080320C"/>
    <w:rsid w:val="00000E15"/>
    <w:rsid w:val="00002736"/>
    <w:rsid w:val="00003565"/>
    <w:rsid w:val="00011EF6"/>
    <w:rsid w:val="000148BD"/>
    <w:rsid w:val="00022776"/>
    <w:rsid w:val="0002523C"/>
    <w:rsid w:val="0002714F"/>
    <w:rsid w:val="00030FD9"/>
    <w:rsid w:val="000332FB"/>
    <w:rsid w:val="00035315"/>
    <w:rsid w:val="00035625"/>
    <w:rsid w:val="00042A35"/>
    <w:rsid w:val="00043ECF"/>
    <w:rsid w:val="00054C49"/>
    <w:rsid w:val="00055084"/>
    <w:rsid w:val="00057183"/>
    <w:rsid w:val="000602DF"/>
    <w:rsid w:val="00060698"/>
    <w:rsid w:val="00061A13"/>
    <w:rsid w:val="00062041"/>
    <w:rsid w:val="00065EC9"/>
    <w:rsid w:val="00066385"/>
    <w:rsid w:val="00067E62"/>
    <w:rsid w:val="0007154C"/>
    <w:rsid w:val="0007309C"/>
    <w:rsid w:val="00073203"/>
    <w:rsid w:val="000732A8"/>
    <w:rsid w:val="00074E98"/>
    <w:rsid w:val="000809D7"/>
    <w:rsid w:val="00080FF6"/>
    <w:rsid w:val="000812B5"/>
    <w:rsid w:val="00083CDE"/>
    <w:rsid w:val="000873AE"/>
    <w:rsid w:val="0009049B"/>
    <w:rsid w:val="00091388"/>
    <w:rsid w:val="00093915"/>
    <w:rsid w:val="000944F1"/>
    <w:rsid w:val="00094579"/>
    <w:rsid w:val="00095C0F"/>
    <w:rsid w:val="00097D62"/>
    <w:rsid w:val="000A005C"/>
    <w:rsid w:val="000A7137"/>
    <w:rsid w:val="000B023A"/>
    <w:rsid w:val="000B0296"/>
    <w:rsid w:val="000B10D9"/>
    <w:rsid w:val="000B3566"/>
    <w:rsid w:val="000B3FEA"/>
    <w:rsid w:val="000B4C9E"/>
    <w:rsid w:val="000B4E36"/>
    <w:rsid w:val="000B5E8C"/>
    <w:rsid w:val="000C2B60"/>
    <w:rsid w:val="000C2E46"/>
    <w:rsid w:val="000C5300"/>
    <w:rsid w:val="000D26C9"/>
    <w:rsid w:val="000D3EBF"/>
    <w:rsid w:val="000D6C1E"/>
    <w:rsid w:val="000E194C"/>
    <w:rsid w:val="000E2926"/>
    <w:rsid w:val="000E4E69"/>
    <w:rsid w:val="000E7258"/>
    <w:rsid w:val="000F2357"/>
    <w:rsid w:val="000F2F07"/>
    <w:rsid w:val="000F4C06"/>
    <w:rsid w:val="000F56E9"/>
    <w:rsid w:val="001009F1"/>
    <w:rsid w:val="00100B8E"/>
    <w:rsid w:val="00101C60"/>
    <w:rsid w:val="00103CE1"/>
    <w:rsid w:val="001071E4"/>
    <w:rsid w:val="00107F20"/>
    <w:rsid w:val="0011147A"/>
    <w:rsid w:val="00115325"/>
    <w:rsid w:val="00120B0A"/>
    <w:rsid w:val="00120EF9"/>
    <w:rsid w:val="001241DE"/>
    <w:rsid w:val="001342B2"/>
    <w:rsid w:val="00134FAA"/>
    <w:rsid w:val="00136EC2"/>
    <w:rsid w:val="00137165"/>
    <w:rsid w:val="0014447A"/>
    <w:rsid w:val="00153032"/>
    <w:rsid w:val="00154DF5"/>
    <w:rsid w:val="001608CB"/>
    <w:rsid w:val="00162250"/>
    <w:rsid w:val="00163D18"/>
    <w:rsid w:val="00163DB8"/>
    <w:rsid w:val="00167C02"/>
    <w:rsid w:val="00173556"/>
    <w:rsid w:val="00175245"/>
    <w:rsid w:val="001760D4"/>
    <w:rsid w:val="00183F9B"/>
    <w:rsid w:val="00187B8F"/>
    <w:rsid w:val="00194449"/>
    <w:rsid w:val="00194DF8"/>
    <w:rsid w:val="00194EAE"/>
    <w:rsid w:val="00196DE2"/>
    <w:rsid w:val="001A038C"/>
    <w:rsid w:val="001A28BA"/>
    <w:rsid w:val="001A34CB"/>
    <w:rsid w:val="001A368E"/>
    <w:rsid w:val="001A3E45"/>
    <w:rsid w:val="001A5400"/>
    <w:rsid w:val="001A7326"/>
    <w:rsid w:val="001B13EE"/>
    <w:rsid w:val="001B4B21"/>
    <w:rsid w:val="001D09DE"/>
    <w:rsid w:val="001D1BDC"/>
    <w:rsid w:val="001D2643"/>
    <w:rsid w:val="001D27E3"/>
    <w:rsid w:val="001D7951"/>
    <w:rsid w:val="001E095C"/>
    <w:rsid w:val="001E1C3A"/>
    <w:rsid w:val="001E51D9"/>
    <w:rsid w:val="001E59CB"/>
    <w:rsid w:val="001E63F5"/>
    <w:rsid w:val="001E74C5"/>
    <w:rsid w:val="001F3D48"/>
    <w:rsid w:val="001F7D25"/>
    <w:rsid w:val="00205785"/>
    <w:rsid w:val="0020605D"/>
    <w:rsid w:val="00206AE9"/>
    <w:rsid w:val="00213B2A"/>
    <w:rsid w:val="00213C52"/>
    <w:rsid w:val="002148A6"/>
    <w:rsid w:val="002219F3"/>
    <w:rsid w:val="0022342F"/>
    <w:rsid w:val="002239F6"/>
    <w:rsid w:val="002242B8"/>
    <w:rsid w:val="00230A51"/>
    <w:rsid w:val="002341CA"/>
    <w:rsid w:val="0023516D"/>
    <w:rsid w:val="00236D46"/>
    <w:rsid w:val="00240539"/>
    <w:rsid w:val="00241F59"/>
    <w:rsid w:val="00243BAF"/>
    <w:rsid w:val="00250A9E"/>
    <w:rsid w:val="002518D8"/>
    <w:rsid w:val="00252489"/>
    <w:rsid w:val="002566DA"/>
    <w:rsid w:val="00256DD4"/>
    <w:rsid w:val="0025717A"/>
    <w:rsid w:val="002638D4"/>
    <w:rsid w:val="0026393C"/>
    <w:rsid w:val="002651A0"/>
    <w:rsid w:val="00266B5B"/>
    <w:rsid w:val="00267141"/>
    <w:rsid w:val="00272542"/>
    <w:rsid w:val="00275179"/>
    <w:rsid w:val="00275367"/>
    <w:rsid w:val="00275BDF"/>
    <w:rsid w:val="00276A90"/>
    <w:rsid w:val="0027794B"/>
    <w:rsid w:val="002822E7"/>
    <w:rsid w:val="00285170"/>
    <w:rsid w:val="002876B0"/>
    <w:rsid w:val="00293884"/>
    <w:rsid w:val="00294B87"/>
    <w:rsid w:val="002A2444"/>
    <w:rsid w:val="002A5491"/>
    <w:rsid w:val="002B0F73"/>
    <w:rsid w:val="002B1B9F"/>
    <w:rsid w:val="002B2663"/>
    <w:rsid w:val="002B2A48"/>
    <w:rsid w:val="002B2AFF"/>
    <w:rsid w:val="002B3FF5"/>
    <w:rsid w:val="002B5D16"/>
    <w:rsid w:val="002C039B"/>
    <w:rsid w:val="002C14B5"/>
    <w:rsid w:val="002C1CBD"/>
    <w:rsid w:val="002C4BB3"/>
    <w:rsid w:val="002C64D0"/>
    <w:rsid w:val="002D04AF"/>
    <w:rsid w:val="002D071C"/>
    <w:rsid w:val="002D6B57"/>
    <w:rsid w:val="002E0DC8"/>
    <w:rsid w:val="002E2002"/>
    <w:rsid w:val="002E244E"/>
    <w:rsid w:val="002E405D"/>
    <w:rsid w:val="002E5433"/>
    <w:rsid w:val="002E5785"/>
    <w:rsid w:val="0030230B"/>
    <w:rsid w:val="0030410E"/>
    <w:rsid w:val="00306BD7"/>
    <w:rsid w:val="003072A1"/>
    <w:rsid w:val="003118FF"/>
    <w:rsid w:val="00313750"/>
    <w:rsid w:val="00314880"/>
    <w:rsid w:val="0031708B"/>
    <w:rsid w:val="003225AB"/>
    <w:rsid w:val="00325B06"/>
    <w:rsid w:val="00326F25"/>
    <w:rsid w:val="003315E6"/>
    <w:rsid w:val="00335A7F"/>
    <w:rsid w:val="0034071B"/>
    <w:rsid w:val="003473A2"/>
    <w:rsid w:val="003476C5"/>
    <w:rsid w:val="003505F2"/>
    <w:rsid w:val="003544CD"/>
    <w:rsid w:val="00354616"/>
    <w:rsid w:val="003555FB"/>
    <w:rsid w:val="0036234B"/>
    <w:rsid w:val="00362583"/>
    <w:rsid w:val="0036429C"/>
    <w:rsid w:val="00364E84"/>
    <w:rsid w:val="00366F69"/>
    <w:rsid w:val="003716B0"/>
    <w:rsid w:val="003753BB"/>
    <w:rsid w:val="0037556B"/>
    <w:rsid w:val="00376A60"/>
    <w:rsid w:val="00380403"/>
    <w:rsid w:val="003825EF"/>
    <w:rsid w:val="00383DDE"/>
    <w:rsid w:val="00384BE0"/>
    <w:rsid w:val="00386285"/>
    <w:rsid w:val="00390A6C"/>
    <w:rsid w:val="00390CEA"/>
    <w:rsid w:val="003972A4"/>
    <w:rsid w:val="003A16F1"/>
    <w:rsid w:val="003A2727"/>
    <w:rsid w:val="003A42F3"/>
    <w:rsid w:val="003A482E"/>
    <w:rsid w:val="003A6E20"/>
    <w:rsid w:val="003A7676"/>
    <w:rsid w:val="003B0261"/>
    <w:rsid w:val="003B0997"/>
    <w:rsid w:val="003B0D0E"/>
    <w:rsid w:val="003B1784"/>
    <w:rsid w:val="003B575E"/>
    <w:rsid w:val="003B5C7D"/>
    <w:rsid w:val="003B6DB9"/>
    <w:rsid w:val="003B79CC"/>
    <w:rsid w:val="003B7EDF"/>
    <w:rsid w:val="003C21A2"/>
    <w:rsid w:val="003C4378"/>
    <w:rsid w:val="003C7B83"/>
    <w:rsid w:val="003D2E54"/>
    <w:rsid w:val="003D31AF"/>
    <w:rsid w:val="003D4E29"/>
    <w:rsid w:val="003D5DB3"/>
    <w:rsid w:val="003D70EF"/>
    <w:rsid w:val="003E0FDD"/>
    <w:rsid w:val="003E1506"/>
    <w:rsid w:val="003E1B34"/>
    <w:rsid w:val="003E2622"/>
    <w:rsid w:val="003E3DEA"/>
    <w:rsid w:val="003E55A0"/>
    <w:rsid w:val="0040003C"/>
    <w:rsid w:val="00403579"/>
    <w:rsid w:val="0040644E"/>
    <w:rsid w:val="0040752E"/>
    <w:rsid w:val="00414730"/>
    <w:rsid w:val="00415FE0"/>
    <w:rsid w:val="004173BA"/>
    <w:rsid w:val="004204E5"/>
    <w:rsid w:val="00421EBD"/>
    <w:rsid w:val="00421FAE"/>
    <w:rsid w:val="0042316D"/>
    <w:rsid w:val="00426094"/>
    <w:rsid w:val="0042647D"/>
    <w:rsid w:val="0043209E"/>
    <w:rsid w:val="004320CA"/>
    <w:rsid w:val="004374AD"/>
    <w:rsid w:val="00442B28"/>
    <w:rsid w:val="00445E41"/>
    <w:rsid w:val="004469C2"/>
    <w:rsid w:val="00447D5D"/>
    <w:rsid w:val="004512EC"/>
    <w:rsid w:val="00454FE9"/>
    <w:rsid w:val="0045587B"/>
    <w:rsid w:val="00461BB5"/>
    <w:rsid w:val="00461C59"/>
    <w:rsid w:val="004625D6"/>
    <w:rsid w:val="00464C83"/>
    <w:rsid w:val="004713D0"/>
    <w:rsid w:val="00471419"/>
    <w:rsid w:val="004754BE"/>
    <w:rsid w:val="004778D7"/>
    <w:rsid w:val="0048292E"/>
    <w:rsid w:val="00490607"/>
    <w:rsid w:val="00492794"/>
    <w:rsid w:val="0049284C"/>
    <w:rsid w:val="00493B31"/>
    <w:rsid w:val="00496945"/>
    <w:rsid w:val="004A0719"/>
    <w:rsid w:val="004A1673"/>
    <w:rsid w:val="004A418E"/>
    <w:rsid w:val="004A63E2"/>
    <w:rsid w:val="004B28FD"/>
    <w:rsid w:val="004C32E8"/>
    <w:rsid w:val="004C675A"/>
    <w:rsid w:val="004D2F98"/>
    <w:rsid w:val="004D4BA5"/>
    <w:rsid w:val="004D5F81"/>
    <w:rsid w:val="004D690E"/>
    <w:rsid w:val="004E0AEF"/>
    <w:rsid w:val="004E1FF8"/>
    <w:rsid w:val="004E3E4E"/>
    <w:rsid w:val="004E61F8"/>
    <w:rsid w:val="004E6596"/>
    <w:rsid w:val="004E680E"/>
    <w:rsid w:val="004E6822"/>
    <w:rsid w:val="004E73EA"/>
    <w:rsid w:val="004E767D"/>
    <w:rsid w:val="004F1131"/>
    <w:rsid w:val="004F185D"/>
    <w:rsid w:val="004F4968"/>
    <w:rsid w:val="004F4D2C"/>
    <w:rsid w:val="004F7858"/>
    <w:rsid w:val="005006A0"/>
    <w:rsid w:val="00504E7F"/>
    <w:rsid w:val="00505E82"/>
    <w:rsid w:val="00506A3C"/>
    <w:rsid w:val="005073F2"/>
    <w:rsid w:val="00510C05"/>
    <w:rsid w:val="0051169A"/>
    <w:rsid w:val="0051250D"/>
    <w:rsid w:val="00515A79"/>
    <w:rsid w:val="00523307"/>
    <w:rsid w:val="00532B8E"/>
    <w:rsid w:val="00533645"/>
    <w:rsid w:val="00533E46"/>
    <w:rsid w:val="00535CFE"/>
    <w:rsid w:val="005370A3"/>
    <w:rsid w:val="005440D4"/>
    <w:rsid w:val="00544F8C"/>
    <w:rsid w:val="00545C0A"/>
    <w:rsid w:val="00545FED"/>
    <w:rsid w:val="00554080"/>
    <w:rsid w:val="0055732E"/>
    <w:rsid w:val="00560947"/>
    <w:rsid w:val="00565B7C"/>
    <w:rsid w:val="00571F60"/>
    <w:rsid w:val="00573D27"/>
    <w:rsid w:val="00574F19"/>
    <w:rsid w:val="00582B9A"/>
    <w:rsid w:val="00592859"/>
    <w:rsid w:val="005A4363"/>
    <w:rsid w:val="005A689A"/>
    <w:rsid w:val="005B13FA"/>
    <w:rsid w:val="005B44C5"/>
    <w:rsid w:val="005C2D60"/>
    <w:rsid w:val="005C2D65"/>
    <w:rsid w:val="005C4316"/>
    <w:rsid w:val="005C7DC6"/>
    <w:rsid w:val="005D14FA"/>
    <w:rsid w:val="005D21EC"/>
    <w:rsid w:val="005D4BB1"/>
    <w:rsid w:val="005E3EFB"/>
    <w:rsid w:val="005E605D"/>
    <w:rsid w:val="005E6AE6"/>
    <w:rsid w:val="005E715D"/>
    <w:rsid w:val="005F3471"/>
    <w:rsid w:val="005F4B07"/>
    <w:rsid w:val="005F544A"/>
    <w:rsid w:val="005F5AE4"/>
    <w:rsid w:val="006003F7"/>
    <w:rsid w:val="006059E7"/>
    <w:rsid w:val="00610451"/>
    <w:rsid w:val="00611CD5"/>
    <w:rsid w:val="00611E1F"/>
    <w:rsid w:val="00613144"/>
    <w:rsid w:val="00614E50"/>
    <w:rsid w:val="006233B2"/>
    <w:rsid w:val="006257BE"/>
    <w:rsid w:val="006312F8"/>
    <w:rsid w:val="00631CD8"/>
    <w:rsid w:val="00637FC5"/>
    <w:rsid w:val="00641BBB"/>
    <w:rsid w:val="00642FAB"/>
    <w:rsid w:val="00643CEF"/>
    <w:rsid w:val="00645E39"/>
    <w:rsid w:val="00646C2D"/>
    <w:rsid w:val="006473DE"/>
    <w:rsid w:val="00654AED"/>
    <w:rsid w:val="00656F88"/>
    <w:rsid w:val="0065765E"/>
    <w:rsid w:val="0066412A"/>
    <w:rsid w:val="006643C1"/>
    <w:rsid w:val="00665301"/>
    <w:rsid w:val="0066610B"/>
    <w:rsid w:val="00672885"/>
    <w:rsid w:val="00672EA3"/>
    <w:rsid w:val="00672FAC"/>
    <w:rsid w:val="006751C1"/>
    <w:rsid w:val="00675214"/>
    <w:rsid w:val="00680088"/>
    <w:rsid w:val="00680FA5"/>
    <w:rsid w:val="00682706"/>
    <w:rsid w:val="00687577"/>
    <w:rsid w:val="006906AF"/>
    <w:rsid w:val="00691424"/>
    <w:rsid w:val="00691A2A"/>
    <w:rsid w:val="00695259"/>
    <w:rsid w:val="00696E59"/>
    <w:rsid w:val="00697B89"/>
    <w:rsid w:val="006A0312"/>
    <w:rsid w:val="006A2E57"/>
    <w:rsid w:val="006A3468"/>
    <w:rsid w:val="006A4BA5"/>
    <w:rsid w:val="006B0CF5"/>
    <w:rsid w:val="006B165D"/>
    <w:rsid w:val="006B1C94"/>
    <w:rsid w:val="006B32DB"/>
    <w:rsid w:val="006B4442"/>
    <w:rsid w:val="006B53D4"/>
    <w:rsid w:val="006C5372"/>
    <w:rsid w:val="006C5AAC"/>
    <w:rsid w:val="006C60C7"/>
    <w:rsid w:val="006C6321"/>
    <w:rsid w:val="006C6D43"/>
    <w:rsid w:val="006D313B"/>
    <w:rsid w:val="006D326C"/>
    <w:rsid w:val="006D3ED8"/>
    <w:rsid w:val="006D692F"/>
    <w:rsid w:val="006E419C"/>
    <w:rsid w:val="006E6DAB"/>
    <w:rsid w:val="006F2048"/>
    <w:rsid w:val="006F37A0"/>
    <w:rsid w:val="006F788A"/>
    <w:rsid w:val="007000A1"/>
    <w:rsid w:val="00700691"/>
    <w:rsid w:val="00703718"/>
    <w:rsid w:val="007058D0"/>
    <w:rsid w:val="00721D78"/>
    <w:rsid w:val="0072203C"/>
    <w:rsid w:val="00722071"/>
    <w:rsid w:val="00722DDF"/>
    <w:rsid w:val="007244FB"/>
    <w:rsid w:val="007266E1"/>
    <w:rsid w:val="00730542"/>
    <w:rsid w:val="0073509D"/>
    <w:rsid w:val="007410DA"/>
    <w:rsid w:val="00743269"/>
    <w:rsid w:val="007449E2"/>
    <w:rsid w:val="0074640A"/>
    <w:rsid w:val="007469AC"/>
    <w:rsid w:val="00747A36"/>
    <w:rsid w:val="00752489"/>
    <w:rsid w:val="007534A4"/>
    <w:rsid w:val="00753B4B"/>
    <w:rsid w:val="00753DAA"/>
    <w:rsid w:val="0075509C"/>
    <w:rsid w:val="00755937"/>
    <w:rsid w:val="00761439"/>
    <w:rsid w:val="007629A0"/>
    <w:rsid w:val="0076419F"/>
    <w:rsid w:val="00770CC1"/>
    <w:rsid w:val="00771913"/>
    <w:rsid w:val="0077400D"/>
    <w:rsid w:val="00774E5D"/>
    <w:rsid w:val="007813FD"/>
    <w:rsid w:val="00781C30"/>
    <w:rsid w:val="007867F6"/>
    <w:rsid w:val="00787666"/>
    <w:rsid w:val="007925E7"/>
    <w:rsid w:val="00792E22"/>
    <w:rsid w:val="007941A7"/>
    <w:rsid w:val="00794915"/>
    <w:rsid w:val="00795FEB"/>
    <w:rsid w:val="007A0AE3"/>
    <w:rsid w:val="007A14EF"/>
    <w:rsid w:val="007A1AE3"/>
    <w:rsid w:val="007A4479"/>
    <w:rsid w:val="007A72BF"/>
    <w:rsid w:val="007B0183"/>
    <w:rsid w:val="007B035D"/>
    <w:rsid w:val="007B03C7"/>
    <w:rsid w:val="007B2972"/>
    <w:rsid w:val="007B7B9A"/>
    <w:rsid w:val="007C0FFF"/>
    <w:rsid w:val="007C54FD"/>
    <w:rsid w:val="007D0C99"/>
    <w:rsid w:val="007D21FB"/>
    <w:rsid w:val="007D2587"/>
    <w:rsid w:val="007D30DC"/>
    <w:rsid w:val="007D5674"/>
    <w:rsid w:val="007E063D"/>
    <w:rsid w:val="007E2854"/>
    <w:rsid w:val="007E4BE3"/>
    <w:rsid w:val="007E4FC3"/>
    <w:rsid w:val="007E5111"/>
    <w:rsid w:val="007E5794"/>
    <w:rsid w:val="007E7B8A"/>
    <w:rsid w:val="007F0478"/>
    <w:rsid w:val="007F0546"/>
    <w:rsid w:val="007F325E"/>
    <w:rsid w:val="007F3B3E"/>
    <w:rsid w:val="007F70C8"/>
    <w:rsid w:val="0080232F"/>
    <w:rsid w:val="0080320C"/>
    <w:rsid w:val="0081070C"/>
    <w:rsid w:val="00810945"/>
    <w:rsid w:val="00810CFA"/>
    <w:rsid w:val="00816F93"/>
    <w:rsid w:val="0082012B"/>
    <w:rsid w:val="00821040"/>
    <w:rsid w:val="00834B27"/>
    <w:rsid w:val="00834E3F"/>
    <w:rsid w:val="00836B90"/>
    <w:rsid w:val="008418B3"/>
    <w:rsid w:val="00843D5A"/>
    <w:rsid w:val="00847A5B"/>
    <w:rsid w:val="00850BD9"/>
    <w:rsid w:val="00853010"/>
    <w:rsid w:val="00855B8F"/>
    <w:rsid w:val="00860954"/>
    <w:rsid w:val="00862812"/>
    <w:rsid w:val="0086325B"/>
    <w:rsid w:val="0086597B"/>
    <w:rsid w:val="00865F04"/>
    <w:rsid w:val="00870B3F"/>
    <w:rsid w:val="00870EA4"/>
    <w:rsid w:val="00873FC6"/>
    <w:rsid w:val="00875118"/>
    <w:rsid w:val="008764AD"/>
    <w:rsid w:val="00877DFC"/>
    <w:rsid w:val="00885466"/>
    <w:rsid w:val="00890FED"/>
    <w:rsid w:val="0089128E"/>
    <w:rsid w:val="0089203C"/>
    <w:rsid w:val="0089206E"/>
    <w:rsid w:val="00892255"/>
    <w:rsid w:val="0089618D"/>
    <w:rsid w:val="0089677D"/>
    <w:rsid w:val="008B0664"/>
    <w:rsid w:val="008B31A4"/>
    <w:rsid w:val="008B52E9"/>
    <w:rsid w:val="008B6497"/>
    <w:rsid w:val="008B64FF"/>
    <w:rsid w:val="008C1A6A"/>
    <w:rsid w:val="008C2E5E"/>
    <w:rsid w:val="008C3433"/>
    <w:rsid w:val="008C50D2"/>
    <w:rsid w:val="008D48C3"/>
    <w:rsid w:val="008D76AA"/>
    <w:rsid w:val="008E0E56"/>
    <w:rsid w:val="008E49FA"/>
    <w:rsid w:val="008E50C6"/>
    <w:rsid w:val="008E7B6C"/>
    <w:rsid w:val="008E7CE8"/>
    <w:rsid w:val="008F5159"/>
    <w:rsid w:val="008F5B29"/>
    <w:rsid w:val="008F5CB7"/>
    <w:rsid w:val="0090001B"/>
    <w:rsid w:val="00900214"/>
    <w:rsid w:val="00905F30"/>
    <w:rsid w:val="00907726"/>
    <w:rsid w:val="00913690"/>
    <w:rsid w:val="009136C4"/>
    <w:rsid w:val="00915621"/>
    <w:rsid w:val="009169A1"/>
    <w:rsid w:val="00922FB3"/>
    <w:rsid w:val="00925528"/>
    <w:rsid w:val="00927B5F"/>
    <w:rsid w:val="0093583D"/>
    <w:rsid w:val="00936224"/>
    <w:rsid w:val="00936713"/>
    <w:rsid w:val="00936BB4"/>
    <w:rsid w:val="00942A71"/>
    <w:rsid w:val="009446B2"/>
    <w:rsid w:val="0094503D"/>
    <w:rsid w:val="00946CA8"/>
    <w:rsid w:val="00947155"/>
    <w:rsid w:val="00951605"/>
    <w:rsid w:val="009546ED"/>
    <w:rsid w:val="009567C1"/>
    <w:rsid w:val="00957685"/>
    <w:rsid w:val="00957AF6"/>
    <w:rsid w:val="00960938"/>
    <w:rsid w:val="00960BB9"/>
    <w:rsid w:val="00960C8D"/>
    <w:rsid w:val="00961B91"/>
    <w:rsid w:val="00963F83"/>
    <w:rsid w:val="0096462B"/>
    <w:rsid w:val="00967E60"/>
    <w:rsid w:val="00967EBA"/>
    <w:rsid w:val="009701BA"/>
    <w:rsid w:val="009708F5"/>
    <w:rsid w:val="00970FBA"/>
    <w:rsid w:val="0097174E"/>
    <w:rsid w:val="00971752"/>
    <w:rsid w:val="00971919"/>
    <w:rsid w:val="0097206D"/>
    <w:rsid w:val="00972143"/>
    <w:rsid w:val="009722DD"/>
    <w:rsid w:val="00973D98"/>
    <w:rsid w:val="0097673A"/>
    <w:rsid w:val="00977FBA"/>
    <w:rsid w:val="00983A2D"/>
    <w:rsid w:val="009854FD"/>
    <w:rsid w:val="00985821"/>
    <w:rsid w:val="0099314A"/>
    <w:rsid w:val="00997C17"/>
    <w:rsid w:val="009A0FF7"/>
    <w:rsid w:val="009A1678"/>
    <w:rsid w:val="009A32FB"/>
    <w:rsid w:val="009B0E39"/>
    <w:rsid w:val="009B0F14"/>
    <w:rsid w:val="009B1E30"/>
    <w:rsid w:val="009B4102"/>
    <w:rsid w:val="009B4C8A"/>
    <w:rsid w:val="009B6EC6"/>
    <w:rsid w:val="009B7DB7"/>
    <w:rsid w:val="009C2957"/>
    <w:rsid w:val="009C3D26"/>
    <w:rsid w:val="009C4DB0"/>
    <w:rsid w:val="009D297A"/>
    <w:rsid w:val="009D2DFA"/>
    <w:rsid w:val="009D307C"/>
    <w:rsid w:val="009E0148"/>
    <w:rsid w:val="009E2773"/>
    <w:rsid w:val="009E4FBB"/>
    <w:rsid w:val="009E5690"/>
    <w:rsid w:val="009F1778"/>
    <w:rsid w:val="009F192A"/>
    <w:rsid w:val="009F1DF7"/>
    <w:rsid w:val="009F405B"/>
    <w:rsid w:val="00A001D1"/>
    <w:rsid w:val="00A038A6"/>
    <w:rsid w:val="00A1174A"/>
    <w:rsid w:val="00A127E3"/>
    <w:rsid w:val="00A133EB"/>
    <w:rsid w:val="00A15FDE"/>
    <w:rsid w:val="00A23A6F"/>
    <w:rsid w:val="00A23AE0"/>
    <w:rsid w:val="00A257B3"/>
    <w:rsid w:val="00A31D46"/>
    <w:rsid w:val="00A3560B"/>
    <w:rsid w:val="00A356FD"/>
    <w:rsid w:val="00A36A55"/>
    <w:rsid w:val="00A371CE"/>
    <w:rsid w:val="00A41722"/>
    <w:rsid w:val="00A47786"/>
    <w:rsid w:val="00A47D90"/>
    <w:rsid w:val="00A51A45"/>
    <w:rsid w:val="00A52D26"/>
    <w:rsid w:val="00A55325"/>
    <w:rsid w:val="00A608CE"/>
    <w:rsid w:val="00A6471D"/>
    <w:rsid w:val="00A658D9"/>
    <w:rsid w:val="00A65CC8"/>
    <w:rsid w:val="00A708F6"/>
    <w:rsid w:val="00A70E96"/>
    <w:rsid w:val="00A717B9"/>
    <w:rsid w:val="00A728DC"/>
    <w:rsid w:val="00A74AB2"/>
    <w:rsid w:val="00A75B4E"/>
    <w:rsid w:val="00A80BFC"/>
    <w:rsid w:val="00A81C05"/>
    <w:rsid w:val="00A84E6C"/>
    <w:rsid w:val="00A91DA7"/>
    <w:rsid w:val="00A94538"/>
    <w:rsid w:val="00A97F56"/>
    <w:rsid w:val="00AA15AE"/>
    <w:rsid w:val="00AA1AB1"/>
    <w:rsid w:val="00AA4D6F"/>
    <w:rsid w:val="00AA513F"/>
    <w:rsid w:val="00AB100C"/>
    <w:rsid w:val="00AB2A93"/>
    <w:rsid w:val="00AB4461"/>
    <w:rsid w:val="00AB6A64"/>
    <w:rsid w:val="00AC1558"/>
    <w:rsid w:val="00AC3142"/>
    <w:rsid w:val="00AC4C66"/>
    <w:rsid w:val="00AC662A"/>
    <w:rsid w:val="00AC689E"/>
    <w:rsid w:val="00AC6C8D"/>
    <w:rsid w:val="00AC6E92"/>
    <w:rsid w:val="00AD023A"/>
    <w:rsid w:val="00AD03AE"/>
    <w:rsid w:val="00AD2B6D"/>
    <w:rsid w:val="00AD3BCC"/>
    <w:rsid w:val="00AD64F6"/>
    <w:rsid w:val="00AD6B93"/>
    <w:rsid w:val="00AE2D8C"/>
    <w:rsid w:val="00AE4419"/>
    <w:rsid w:val="00AE4B32"/>
    <w:rsid w:val="00AE5411"/>
    <w:rsid w:val="00AE7237"/>
    <w:rsid w:val="00AF3D06"/>
    <w:rsid w:val="00AF4E60"/>
    <w:rsid w:val="00AF59CE"/>
    <w:rsid w:val="00B03336"/>
    <w:rsid w:val="00B03D27"/>
    <w:rsid w:val="00B05AFB"/>
    <w:rsid w:val="00B07153"/>
    <w:rsid w:val="00B12DC5"/>
    <w:rsid w:val="00B13021"/>
    <w:rsid w:val="00B1417E"/>
    <w:rsid w:val="00B14D84"/>
    <w:rsid w:val="00B169C0"/>
    <w:rsid w:val="00B17E4E"/>
    <w:rsid w:val="00B2068B"/>
    <w:rsid w:val="00B268DB"/>
    <w:rsid w:val="00B331B3"/>
    <w:rsid w:val="00B33D39"/>
    <w:rsid w:val="00B4243B"/>
    <w:rsid w:val="00B42453"/>
    <w:rsid w:val="00B44097"/>
    <w:rsid w:val="00B4475F"/>
    <w:rsid w:val="00B457CA"/>
    <w:rsid w:val="00B55B8B"/>
    <w:rsid w:val="00B5693E"/>
    <w:rsid w:val="00B57A2D"/>
    <w:rsid w:val="00B63958"/>
    <w:rsid w:val="00B641E8"/>
    <w:rsid w:val="00B64FD2"/>
    <w:rsid w:val="00B65448"/>
    <w:rsid w:val="00B7076C"/>
    <w:rsid w:val="00B71507"/>
    <w:rsid w:val="00B71611"/>
    <w:rsid w:val="00B72712"/>
    <w:rsid w:val="00B73B1E"/>
    <w:rsid w:val="00B77C85"/>
    <w:rsid w:val="00B823D5"/>
    <w:rsid w:val="00B84E54"/>
    <w:rsid w:val="00B85E81"/>
    <w:rsid w:val="00B87369"/>
    <w:rsid w:val="00B908B6"/>
    <w:rsid w:val="00B925BC"/>
    <w:rsid w:val="00B936F9"/>
    <w:rsid w:val="00B94506"/>
    <w:rsid w:val="00B945E1"/>
    <w:rsid w:val="00B95E61"/>
    <w:rsid w:val="00B95FEE"/>
    <w:rsid w:val="00BA4A38"/>
    <w:rsid w:val="00BA6FB1"/>
    <w:rsid w:val="00BA745C"/>
    <w:rsid w:val="00BB506B"/>
    <w:rsid w:val="00BB6CA6"/>
    <w:rsid w:val="00BC5CF0"/>
    <w:rsid w:val="00BD2DF9"/>
    <w:rsid w:val="00BD346B"/>
    <w:rsid w:val="00BD5B39"/>
    <w:rsid w:val="00BD6558"/>
    <w:rsid w:val="00BE1C87"/>
    <w:rsid w:val="00BF0646"/>
    <w:rsid w:val="00BF189B"/>
    <w:rsid w:val="00BF3D18"/>
    <w:rsid w:val="00BF61E8"/>
    <w:rsid w:val="00C009D0"/>
    <w:rsid w:val="00C02D0B"/>
    <w:rsid w:val="00C0462F"/>
    <w:rsid w:val="00C1269B"/>
    <w:rsid w:val="00C135AF"/>
    <w:rsid w:val="00C14252"/>
    <w:rsid w:val="00C2232F"/>
    <w:rsid w:val="00C2258E"/>
    <w:rsid w:val="00C22735"/>
    <w:rsid w:val="00C23A53"/>
    <w:rsid w:val="00C25D5B"/>
    <w:rsid w:val="00C269DC"/>
    <w:rsid w:val="00C26B6C"/>
    <w:rsid w:val="00C273CB"/>
    <w:rsid w:val="00C30A4E"/>
    <w:rsid w:val="00C32308"/>
    <w:rsid w:val="00C331AF"/>
    <w:rsid w:val="00C373DE"/>
    <w:rsid w:val="00C3764D"/>
    <w:rsid w:val="00C37840"/>
    <w:rsid w:val="00C41015"/>
    <w:rsid w:val="00C4106C"/>
    <w:rsid w:val="00C417B0"/>
    <w:rsid w:val="00C41B71"/>
    <w:rsid w:val="00C50766"/>
    <w:rsid w:val="00C50EEF"/>
    <w:rsid w:val="00C510C0"/>
    <w:rsid w:val="00C51354"/>
    <w:rsid w:val="00C52904"/>
    <w:rsid w:val="00C57BB0"/>
    <w:rsid w:val="00C608C6"/>
    <w:rsid w:val="00C60CA2"/>
    <w:rsid w:val="00C64D41"/>
    <w:rsid w:val="00C6796A"/>
    <w:rsid w:val="00C7090D"/>
    <w:rsid w:val="00C72DB4"/>
    <w:rsid w:val="00C730D7"/>
    <w:rsid w:val="00C73C27"/>
    <w:rsid w:val="00C73CBF"/>
    <w:rsid w:val="00C80701"/>
    <w:rsid w:val="00C82172"/>
    <w:rsid w:val="00C874F4"/>
    <w:rsid w:val="00C9194C"/>
    <w:rsid w:val="00C91CD2"/>
    <w:rsid w:val="00C92530"/>
    <w:rsid w:val="00CA18D4"/>
    <w:rsid w:val="00CA2417"/>
    <w:rsid w:val="00CA4549"/>
    <w:rsid w:val="00CB03BF"/>
    <w:rsid w:val="00CB094B"/>
    <w:rsid w:val="00CB2484"/>
    <w:rsid w:val="00CB3BB7"/>
    <w:rsid w:val="00CC0805"/>
    <w:rsid w:val="00CD30A6"/>
    <w:rsid w:val="00CD71AD"/>
    <w:rsid w:val="00CE03D8"/>
    <w:rsid w:val="00CE1584"/>
    <w:rsid w:val="00CE171D"/>
    <w:rsid w:val="00CE6C20"/>
    <w:rsid w:val="00CE6DE8"/>
    <w:rsid w:val="00CE7DED"/>
    <w:rsid w:val="00CF0045"/>
    <w:rsid w:val="00CF1771"/>
    <w:rsid w:val="00CF5948"/>
    <w:rsid w:val="00D0006A"/>
    <w:rsid w:val="00D00D4D"/>
    <w:rsid w:val="00D06B86"/>
    <w:rsid w:val="00D11BD2"/>
    <w:rsid w:val="00D13C90"/>
    <w:rsid w:val="00D13D21"/>
    <w:rsid w:val="00D1431F"/>
    <w:rsid w:val="00D23D01"/>
    <w:rsid w:val="00D23E78"/>
    <w:rsid w:val="00D25C35"/>
    <w:rsid w:val="00D328A0"/>
    <w:rsid w:val="00D341C2"/>
    <w:rsid w:val="00D35532"/>
    <w:rsid w:val="00D37E74"/>
    <w:rsid w:val="00D4018C"/>
    <w:rsid w:val="00D43C8D"/>
    <w:rsid w:val="00D47B71"/>
    <w:rsid w:val="00D50591"/>
    <w:rsid w:val="00D51ECE"/>
    <w:rsid w:val="00D521A6"/>
    <w:rsid w:val="00D52B06"/>
    <w:rsid w:val="00D53167"/>
    <w:rsid w:val="00D563E4"/>
    <w:rsid w:val="00D60417"/>
    <w:rsid w:val="00D611E8"/>
    <w:rsid w:val="00D61D94"/>
    <w:rsid w:val="00D62623"/>
    <w:rsid w:val="00D62B2E"/>
    <w:rsid w:val="00D644C6"/>
    <w:rsid w:val="00D64A9C"/>
    <w:rsid w:val="00D7105F"/>
    <w:rsid w:val="00D7174B"/>
    <w:rsid w:val="00D725C5"/>
    <w:rsid w:val="00D72712"/>
    <w:rsid w:val="00D75FC2"/>
    <w:rsid w:val="00D767C6"/>
    <w:rsid w:val="00D80E26"/>
    <w:rsid w:val="00D8394E"/>
    <w:rsid w:val="00D84709"/>
    <w:rsid w:val="00D90402"/>
    <w:rsid w:val="00D91F10"/>
    <w:rsid w:val="00D94623"/>
    <w:rsid w:val="00D96FD3"/>
    <w:rsid w:val="00DA190C"/>
    <w:rsid w:val="00DA39C7"/>
    <w:rsid w:val="00DB10B1"/>
    <w:rsid w:val="00DB1DE1"/>
    <w:rsid w:val="00DB387B"/>
    <w:rsid w:val="00DB588B"/>
    <w:rsid w:val="00DB6C43"/>
    <w:rsid w:val="00DB7CE7"/>
    <w:rsid w:val="00DC2A05"/>
    <w:rsid w:val="00DC3983"/>
    <w:rsid w:val="00DC53E0"/>
    <w:rsid w:val="00DC6A25"/>
    <w:rsid w:val="00DC6EC2"/>
    <w:rsid w:val="00DD11CE"/>
    <w:rsid w:val="00DD1ECA"/>
    <w:rsid w:val="00DD302F"/>
    <w:rsid w:val="00DD4490"/>
    <w:rsid w:val="00DD7E18"/>
    <w:rsid w:val="00DE1F81"/>
    <w:rsid w:val="00DE2CB6"/>
    <w:rsid w:val="00DE2EAE"/>
    <w:rsid w:val="00DE6A30"/>
    <w:rsid w:val="00DF2666"/>
    <w:rsid w:val="00DF4294"/>
    <w:rsid w:val="00DF50CD"/>
    <w:rsid w:val="00E0091F"/>
    <w:rsid w:val="00E01DDA"/>
    <w:rsid w:val="00E052C3"/>
    <w:rsid w:val="00E1243C"/>
    <w:rsid w:val="00E15E1C"/>
    <w:rsid w:val="00E15F3A"/>
    <w:rsid w:val="00E172E2"/>
    <w:rsid w:val="00E23F0D"/>
    <w:rsid w:val="00E30D93"/>
    <w:rsid w:val="00E32C9C"/>
    <w:rsid w:val="00E32F84"/>
    <w:rsid w:val="00E372EB"/>
    <w:rsid w:val="00E407DD"/>
    <w:rsid w:val="00E42E33"/>
    <w:rsid w:val="00E45056"/>
    <w:rsid w:val="00E5168F"/>
    <w:rsid w:val="00E557C6"/>
    <w:rsid w:val="00E56026"/>
    <w:rsid w:val="00E56610"/>
    <w:rsid w:val="00E56F9D"/>
    <w:rsid w:val="00E61A53"/>
    <w:rsid w:val="00E63F63"/>
    <w:rsid w:val="00E71011"/>
    <w:rsid w:val="00E85CB8"/>
    <w:rsid w:val="00E91753"/>
    <w:rsid w:val="00E91D0A"/>
    <w:rsid w:val="00E935BE"/>
    <w:rsid w:val="00E94AFD"/>
    <w:rsid w:val="00E9688F"/>
    <w:rsid w:val="00EA318D"/>
    <w:rsid w:val="00EA3867"/>
    <w:rsid w:val="00EA5332"/>
    <w:rsid w:val="00EB189D"/>
    <w:rsid w:val="00EB1B39"/>
    <w:rsid w:val="00EB27BD"/>
    <w:rsid w:val="00EB28AB"/>
    <w:rsid w:val="00EB7B41"/>
    <w:rsid w:val="00EB7CCC"/>
    <w:rsid w:val="00EC0F8F"/>
    <w:rsid w:val="00EC1CE8"/>
    <w:rsid w:val="00EC3695"/>
    <w:rsid w:val="00EC752D"/>
    <w:rsid w:val="00ED061B"/>
    <w:rsid w:val="00ED063C"/>
    <w:rsid w:val="00ED1168"/>
    <w:rsid w:val="00ED1CF2"/>
    <w:rsid w:val="00ED3C51"/>
    <w:rsid w:val="00ED4BF5"/>
    <w:rsid w:val="00ED5F39"/>
    <w:rsid w:val="00EE0E48"/>
    <w:rsid w:val="00EE17D6"/>
    <w:rsid w:val="00EE6248"/>
    <w:rsid w:val="00EE661F"/>
    <w:rsid w:val="00EE70BC"/>
    <w:rsid w:val="00EE7246"/>
    <w:rsid w:val="00EF7CA1"/>
    <w:rsid w:val="00F05FE9"/>
    <w:rsid w:val="00F11917"/>
    <w:rsid w:val="00F12EAA"/>
    <w:rsid w:val="00F13C21"/>
    <w:rsid w:val="00F15AB9"/>
    <w:rsid w:val="00F203B7"/>
    <w:rsid w:val="00F20407"/>
    <w:rsid w:val="00F20D0C"/>
    <w:rsid w:val="00F22B66"/>
    <w:rsid w:val="00F2344E"/>
    <w:rsid w:val="00F243CF"/>
    <w:rsid w:val="00F245CE"/>
    <w:rsid w:val="00F27BE3"/>
    <w:rsid w:val="00F300E3"/>
    <w:rsid w:val="00F32ABF"/>
    <w:rsid w:val="00F3312F"/>
    <w:rsid w:val="00F358C6"/>
    <w:rsid w:val="00F41FA4"/>
    <w:rsid w:val="00F459AF"/>
    <w:rsid w:val="00F5176D"/>
    <w:rsid w:val="00F5236F"/>
    <w:rsid w:val="00F573EE"/>
    <w:rsid w:val="00F6484A"/>
    <w:rsid w:val="00F65597"/>
    <w:rsid w:val="00F71252"/>
    <w:rsid w:val="00F72CD3"/>
    <w:rsid w:val="00F81463"/>
    <w:rsid w:val="00F82D3C"/>
    <w:rsid w:val="00F83571"/>
    <w:rsid w:val="00F843BD"/>
    <w:rsid w:val="00F8585B"/>
    <w:rsid w:val="00F87987"/>
    <w:rsid w:val="00F87B72"/>
    <w:rsid w:val="00F91402"/>
    <w:rsid w:val="00F9372D"/>
    <w:rsid w:val="00F945C8"/>
    <w:rsid w:val="00F94B88"/>
    <w:rsid w:val="00F959B3"/>
    <w:rsid w:val="00F970F6"/>
    <w:rsid w:val="00F97136"/>
    <w:rsid w:val="00FA0444"/>
    <w:rsid w:val="00FA333D"/>
    <w:rsid w:val="00FA7E90"/>
    <w:rsid w:val="00FB19D5"/>
    <w:rsid w:val="00FC10D9"/>
    <w:rsid w:val="00FC13ED"/>
    <w:rsid w:val="00FC7C98"/>
    <w:rsid w:val="00FD1B02"/>
    <w:rsid w:val="00FD6794"/>
    <w:rsid w:val="00FE210E"/>
    <w:rsid w:val="00FE5FA0"/>
    <w:rsid w:val="00FF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7B8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563E4"/>
    <w:rPr>
      <w:rFonts w:ascii="Times New Roman" w:hAnsi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43C8D"/>
    <w:pPr>
      <w:spacing w:line="360" w:lineRule="auto"/>
      <w:outlineLvl w:val="0"/>
    </w:pPr>
    <w:rPr>
      <w:rFonts w:cs="Times New Roman"/>
      <w:b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566DA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B823D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823D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823D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823D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823D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2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23D5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uiPriority w:val="22"/>
    <w:qFormat/>
    <w:rsid w:val="00B823D5"/>
    <w:rPr>
      <w:b/>
      <w:bCs/>
    </w:rPr>
  </w:style>
  <w:style w:type="paragraph" w:styleId="Literaturverzeichnis">
    <w:name w:val="Bibliography"/>
    <w:basedOn w:val="Standard"/>
    <w:next w:val="Standard"/>
    <w:uiPriority w:val="37"/>
    <w:unhideWhenUsed/>
    <w:rsid w:val="000B5E8C"/>
    <w:pPr>
      <w:tabs>
        <w:tab w:val="left" w:pos="384"/>
      </w:tabs>
      <w:spacing w:after="0" w:line="480" w:lineRule="auto"/>
      <w:ind w:left="384" w:hanging="384"/>
    </w:pPr>
  </w:style>
  <w:style w:type="character" w:customStyle="1" w:styleId="fontstyle01">
    <w:name w:val="fontstyle01"/>
    <w:basedOn w:val="Absatz-Standardschriftart"/>
    <w:rsid w:val="002E5433"/>
    <w:rPr>
      <w:rFonts w:ascii="GulliverRM" w:hAnsi="GulliverRM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Absatz-Standardschriftart"/>
    <w:rsid w:val="002E5433"/>
    <w:rPr>
      <w:rFonts w:ascii="GulliverIT" w:hAnsi="GulliverIT" w:hint="default"/>
      <w:b w:val="0"/>
      <w:bCs w:val="0"/>
      <w:i w:val="0"/>
      <w:iCs w:val="0"/>
      <w:color w:val="000000"/>
      <w:sz w:val="14"/>
      <w:szCs w:val="14"/>
    </w:rPr>
  </w:style>
  <w:style w:type="paragraph" w:styleId="StandardWeb">
    <w:name w:val="Normal (Web)"/>
    <w:basedOn w:val="Standard"/>
    <w:uiPriority w:val="99"/>
    <w:unhideWhenUsed/>
    <w:rsid w:val="00E15E1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st">
    <w:name w:val="st"/>
    <w:basedOn w:val="Absatz-Standardschriftart"/>
    <w:rsid w:val="00C30A4E"/>
  </w:style>
  <w:style w:type="paragraph" w:styleId="berarbeitung">
    <w:name w:val="Revision"/>
    <w:hidden/>
    <w:uiPriority w:val="99"/>
    <w:semiHidden/>
    <w:rsid w:val="00080FF6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7B0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ufzhlungszeichen">
    <w:name w:val="List Bullet"/>
    <w:basedOn w:val="Standard"/>
    <w:uiPriority w:val="99"/>
    <w:unhideWhenUsed/>
    <w:rsid w:val="007B03C7"/>
    <w:pPr>
      <w:numPr>
        <w:numId w:val="11"/>
      </w:numPr>
      <w:contextualSpacing/>
    </w:pPr>
  </w:style>
  <w:style w:type="character" w:styleId="Hyperlink">
    <w:name w:val="Hyperlink"/>
    <w:basedOn w:val="Absatz-Standardschriftart"/>
    <w:uiPriority w:val="99"/>
    <w:unhideWhenUsed/>
    <w:rsid w:val="00972143"/>
    <w:rPr>
      <w:color w:val="0000FF" w:themeColor="hyperlink"/>
      <w:u w:val="single"/>
    </w:rPr>
  </w:style>
  <w:style w:type="character" w:styleId="Zeilennummer">
    <w:name w:val="line number"/>
    <w:basedOn w:val="Absatz-Standardschriftart"/>
    <w:uiPriority w:val="99"/>
    <w:semiHidden/>
    <w:unhideWhenUsed/>
    <w:rsid w:val="00447D5D"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DB10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DB10B1"/>
    <w:rPr>
      <w:rFonts w:ascii="Courier New" w:eastAsia="Times New Roman" w:hAnsi="Courier New" w:cs="Courier New"/>
      <w:sz w:val="20"/>
      <w:szCs w:val="20"/>
    </w:rPr>
  </w:style>
  <w:style w:type="character" w:customStyle="1" w:styleId="gnkrckgcmsb">
    <w:name w:val="gnkrckgcmsb"/>
    <w:basedOn w:val="Absatz-Standardschriftart"/>
    <w:rsid w:val="00DB10B1"/>
  </w:style>
  <w:style w:type="character" w:customStyle="1" w:styleId="gnkrckgcmrb">
    <w:name w:val="gnkrckgcmrb"/>
    <w:basedOn w:val="Absatz-Standardschriftart"/>
    <w:rsid w:val="00DB10B1"/>
  </w:style>
  <w:style w:type="character" w:customStyle="1" w:styleId="gnkrckgcgsb">
    <w:name w:val="gnkrckgcgsb"/>
    <w:basedOn w:val="Absatz-Standardschriftart"/>
    <w:rsid w:val="00DB10B1"/>
  </w:style>
  <w:style w:type="character" w:customStyle="1" w:styleId="berschrift1Zchn">
    <w:name w:val="Überschrift 1 Zchn"/>
    <w:basedOn w:val="Absatz-Standardschriftart"/>
    <w:link w:val="berschrift1"/>
    <w:uiPriority w:val="9"/>
    <w:rsid w:val="00D43C8D"/>
    <w:rPr>
      <w:rFonts w:ascii="Times New Roman" w:hAnsi="Times New Roman" w:cs="Times New Roman"/>
      <w:b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DD4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D4490"/>
    <w:rPr>
      <w:rFonts w:ascii="Times New Roman" w:hAnsi="Times New Roman"/>
    </w:rPr>
  </w:style>
  <w:style w:type="paragraph" w:styleId="Fuzeile">
    <w:name w:val="footer"/>
    <w:basedOn w:val="Standard"/>
    <w:link w:val="FuzeileZchn"/>
    <w:uiPriority w:val="99"/>
    <w:unhideWhenUsed/>
    <w:rsid w:val="00DD4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D4490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563E4"/>
    <w:rPr>
      <w:rFonts w:ascii="Times New Roman" w:hAnsi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43C8D"/>
    <w:pPr>
      <w:spacing w:line="360" w:lineRule="auto"/>
      <w:outlineLvl w:val="0"/>
    </w:pPr>
    <w:rPr>
      <w:rFonts w:cs="Times New Roman"/>
      <w:b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566DA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B823D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823D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823D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823D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823D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2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23D5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uiPriority w:val="22"/>
    <w:qFormat/>
    <w:rsid w:val="00B823D5"/>
    <w:rPr>
      <w:b/>
      <w:bCs/>
    </w:rPr>
  </w:style>
  <w:style w:type="paragraph" w:styleId="Literaturverzeichnis">
    <w:name w:val="Bibliography"/>
    <w:basedOn w:val="Standard"/>
    <w:next w:val="Standard"/>
    <w:uiPriority w:val="37"/>
    <w:unhideWhenUsed/>
    <w:rsid w:val="000B5E8C"/>
    <w:pPr>
      <w:tabs>
        <w:tab w:val="left" w:pos="384"/>
      </w:tabs>
      <w:spacing w:after="0" w:line="480" w:lineRule="auto"/>
      <w:ind w:left="384" w:hanging="384"/>
    </w:pPr>
  </w:style>
  <w:style w:type="character" w:customStyle="1" w:styleId="fontstyle01">
    <w:name w:val="fontstyle01"/>
    <w:basedOn w:val="Absatz-Standardschriftart"/>
    <w:rsid w:val="002E5433"/>
    <w:rPr>
      <w:rFonts w:ascii="GulliverRM" w:hAnsi="GulliverRM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Absatz-Standardschriftart"/>
    <w:rsid w:val="002E5433"/>
    <w:rPr>
      <w:rFonts w:ascii="GulliverIT" w:hAnsi="GulliverIT" w:hint="default"/>
      <w:b w:val="0"/>
      <w:bCs w:val="0"/>
      <w:i w:val="0"/>
      <w:iCs w:val="0"/>
      <w:color w:val="000000"/>
      <w:sz w:val="14"/>
      <w:szCs w:val="14"/>
    </w:rPr>
  </w:style>
  <w:style w:type="paragraph" w:styleId="StandardWeb">
    <w:name w:val="Normal (Web)"/>
    <w:basedOn w:val="Standard"/>
    <w:uiPriority w:val="99"/>
    <w:unhideWhenUsed/>
    <w:rsid w:val="00E15E1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st">
    <w:name w:val="st"/>
    <w:basedOn w:val="Absatz-Standardschriftart"/>
    <w:rsid w:val="00C30A4E"/>
  </w:style>
  <w:style w:type="paragraph" w:styleId="berarbeitung">
    <w:name w:val="Revision"/>
    <w:hidden/>
    <w:uiPriority w:val="99"/>
    <w:semiHidden/>
    <w:rsid w:val="00080FF6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7B0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ufzhlungszeichen">
    <w:name w:val="List Bullet"/>
    <w:basedOn w:val="Standard"/>
    <w:uiPriority w:val="99"/>
    <w:unhideWhenUsed/>
    <w:rsid w:val="007B03C7"/>
    <w:pPr>
      <w:numPr>
        <w:numId w:val="11"/>
      </w:numPr>
      <w:contextualSpacing/>
    </w:pPr>
  </w:style>
  <w:style w:type="character" w:styleId="Hyperlink">
    <w:name w:val="Hyperlink"/>
    <w:basedOn w:val="Absatz-Standardschriftart"/>
    <w:uiPriority w:val="99"/>
    <w:unhideWhenUsed/>
    <w:rsid w:val="00972143"/>
    <w:rPr>
      <w:color w:val="0000FF" w:themeColor="hyperlink"/>
      <w:u w:val="single"/>
    </w:rPr>
  </w:style>
  <w:style w:type="character" w:styleId="Zeilennummer">
    <w:name w:val="line number"/>
    <w:basedOn w:val="Absatz-Standardschriftart"/>
    <w:uiPriority w:val="99"/>
    <w:semiHidden/>
    <w:unhideWhenUsed/>
    <w:rsid w:val="00447D5D"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DB10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DB10B1"/>
    <w:rPr>
      <w:rFonts w:ascii="Courier New" w:eastAsia="Times New Roman" w:hAnsi="Courier New" w:cs="Courier New"/>
      <w:sz w:val="20"/>
      <w:szCs w:val="20"/>
    </w:rPr>
  </w:style>
  <w:style w:type="character" w:customStyle="1" w:styleId="gnkrckgcmsb">
    <w:name w:val="gnkrckgcmsb"/>
    <w:basedOn w:val="Absatz-Standardschriftart"/>
    <w:rsid w:val="00DB10B1"/>
  </w:style>
  <w:style w:type="character" w:customStyle="1" w:styleId="gnkrckgcmrb">
    <w:name w:val="gnkrckgcmrb"/>
    <w:basedOn w:val="Absatz-Standardschriftart"/>
    <w:rsid w:val="00DB10B1"/>
  </w:style>
  <w:style w:type="character" w:customStyle="1" w:styleId="gnkrckgcgsb">
    <w:name w:val="gnkrckgcgsb"/>
    <w:basedOn w:val="Absatz-Standardschriftart"/>
    <w:rsid w:val="00DB10B1"/>
  </w:style>
  <w:style w:type="character" w:customStyle="1" w:styleId="berschrift1Zchn">
    <w:name w:val="Überschrift 1 Zchn"/>
    <w:basedOn w:val="Absatz-Standardschriftart"/>
    <w:link w:val="berschrift1"/>
    <w:uiPriority w:val="9"/>
    <w:rsid w:val="00D43C8D"/>
    <w:rPr>
      <w:rFonts w:ascii="Times New Roman" w:hAnsi="Times New Roman" w:cs="Times New Roman"/>
      <w:b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DD4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D4490"/>
    <w:rPr>
      <w:rFonts w:ascii="Times New Roman" w:hAnsi="Times New Roman"/>
    </w:rPr>
  </w:style>
  <w:style w:type="paragraph" w:styleId="Fuzeile">
    <w:name w:val="footer"/>
    <w:basedOn w:val="Standard"/>
    <w:link w:val="FuzeileZchn"/>
    <w:uiPriority w:val="99"/>
    <w:unhideWhenUsed/>
    <w:rsid w:val="00DD4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D4490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1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4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36384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53613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96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890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2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5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18306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52581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1395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1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8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7907F-5722-4D51-A83C-191204F65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1000</Words>
  <Characters>5706</Characters>
  <Application>Microsoft Office Word</Application>
  <DocSecurity>0</DocSecurity>
  <Lines>47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</cp:lastModifiedBy>
  <cp:revision>4</cp:revision>
  <dcterms:created xsi:type="dcterms:W3CDTF">2020-11-17T20:25:00Z</dcterms:created>
  <dcterms:modified xsi:type="dcterms:W3CDTF">2020-11-17T20:26:00Z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zotero-version="5.0.87"&gt;&lt;session id="MRP8SxnR"/&gt;&lt;style id="http://www.zotero.org/styles/nature" hasBibliography="1" bibliographyStyleHasBeenSet="1"/&gt;&lt;prefs&gt;&lt;pref name="fieldType" value="Field"/&gt;&lt;pref name="automaticJournalAbbreviati</vt:lpwstr>
  </property>
  <property fmtid="{D5CDD505-2E9C-101B-9397-08002B2CF9AE}" pid="3" name="ZOTERO_PREF_2">
    <vt:lpwstr>ons" value="true"/&gt;&lt;/prefs&gt;&lt;/data&gt;</vt:lpwstr>
  </property>
</Properties>
</file>