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5A3" w:rsidRDefault="00822B69" w:rsidP="006015A3">
      <w:pPr>
        <w:jc w:val="both"/>
      </w:pPr>
      <w:bookmarkStart w:id="0" w:name="_GoBack"/>
      <w:bookmarkEnd w:id="0"/>
      <w:proofErr w:type="spellStart"/>
      <w:r w:rsidRPr="00822B69">
        <w:rPr>
          <w:b/>
        </w:rPr>
        <w:t>S</w:t>
      </w:r>
      <w:r w:rsidR="006015A3" w:rsidRPr="00822B69">
        <w:rPr>
          <w:b/>
        </w:rPr>
        <w:t>upplementary</w:t>
      </w:r>
      <w:proofErr w:type="spellEnd"/>
      <w:r w:rsidR="006015A3" w:rsidRPr="00822B69">
        <w:rPr>
          <w:b/>
        </w:rPr>
        <w:t xml:space="preserve"> </w:t>
      </w:r>
      <w:r w:rsidRPr="00822B69">
        <w:rPr>
          <w:b/>
        </w:rPr>
        <w:t>Table 1</w:t>
      </w:r>
      <w:r>
        <w:t xml:space="preserve">: Distribution of </w:t>
      </w:r>
      <w:proofErr w:type="spellStart"/>
      <w:r w:rsidR="006015A3">
        <w:t>sample</w:t>
      </w:r>
      <w:proofErr w:type="spellEnd"/>
      <w:r w:rsidR="006015A3">
        <w:t xml:space="preserve"> for </w:t>
      </w:r>
      <w:proofErr w:type="spellStart"/>
      <w:r w:rsidR="006015A3">
        <w:t>each</w:t>
      </w:r>
      <w:proofErr w:type="spellEnd"/>
      <w:r w:rsidR="006015A3">
        <w:t xml:space="preserve"> </w:t>
      </w:r>
      <w:proofErr w:type="spellStart"/>
      <w:r w:rsidR="006015A3">
        <w:t>year</w:t>
      </w:r>
      <w:proofErr w:type="spellEnd"/>
      <w:r w:rsidR="006015A3">
        <w:t xml:space="preserve">, type of </w:t>
      </w:r>
      <w:proofErr w:type="spellStart"/>
      <w:r w:rsidR="006015A3">
        <w:t>school</w:t>
      </w:r>
      <w:proofErr w:type="spellEnd"/>
      <w:r w:rsidR="006015A3">
        <w:t xml:space="preserve"> and </w:t>
      </w:r>
      <w:proofErr w:type="spellStart"/>
      <w:r w:rsidR="006015A3">
        <w:t>number</w:t>
      </w:r>
      <w:proofErr w:type="spellEnd"/>
      <w:r w:rsidR="006015A3">
        <w:t xml:space="preserve"> of </w:t>
      </w:r>
      <w:proofErr w:type="spellStart"/>
      <w:r w:rsidR="006015A3">
        <w:t>smokers</w:t>
      </w:r>
      <w:proofErr w:type="spellEnd"/>
      <w:r w:rsidR="006015A3">
        <w:t xml:space="preserve"> in </w:t>
      </w:r>
      <w:proofErr w:type="spellStart"/>
      <w:r w:rsidR="006015A3">
        <w:t>each</w:t>
      </w:r>
      <w:proofErr w:type="spellEnd"/>
      <w:r w:rsidR="006015A3">
        <w:t xml:space="preserve"> type of </w:t>
      </w:r>
      <w:proofErr w:type="spellStart"/>
      <w:r w:rsidR="006015A3">
        <w:t>smokers</w:t>
      </w:r>
      <w:proofErr w:type="spellEnd"/>
      <w:r w:rsidR="00A71513">
        <w:t xml:space="preserve"> </w:t>
      </w:r>
    </w:p>
    <w:tbl>
      <w:tblPr>
        <w:tblStyle w:val="Grilledutableau"/>
        <w:tblW w:w="9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2268"/>
        <w:gridCol w:w="1405"/>
        <w:gridCol w:w="1440"/>
        <w:gridCol w:w="1440"/>
        <w:gridCol w:w="1374"/>
        <w:gridCol w:w="1215"/>
      </w:tblGrid>
      <w:tr w:rsidR="006015A3" w:rsidRPr="003F422A" w:rsidTr="00F877AB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both"/>
              <w:rPr>
                <w:rFonts w:cstheme="minorHAnsi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i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Non users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i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Exclusive e-cigarette users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Exclusive tobacco users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Dual users</w:t>
            </w:r>
          </w:p>
          <w:p w:rsidR="006015A3" w:rsidRPr="003F422A" w:rsidRDefault="006015A3" w:rsidP="00B478D8">
            <w:pPr>
              <w:outlineLvl w:val="2"/>
              <w:rPr>
                <w:rFonts w:cstheme="minorHAnsi"/>
                <w:lang w:val="en-US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TOTAL</w:t>
            </w:r>
          </w:p>
        </w:tc>
      </w:tr>
      <w:tr w:rsidR="006015A3" w:rsidRPr="003F422A" w:rsidTr="00F877AB">
        <w:tc>
          <w:tcPr>
            <w:tcW w:w="850" w:type="dxa"/>
            <w:tcBorders>
              <w:top w:val="single" w:sz="4" w:space="0" w:color="auto"/>
            </w:tcBorders>
          </w:tcPr>
          <w:p w:rsidR="006015A3" w:rsidRPr="003F422A" w:rsidRDefault="006015A3" w:rsidP="00B478D8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>2013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015A3" w:rsidRPr="003F422A" w:rsidRDefault="006015A3" w:rsidP="00B478D8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 xml:space="preserve">Middle </w:t>
            </w:r>
            <w:proofErr w:type="spellStart"/>
            <w:r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6015A3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1612</w:t>
            </w:r>
          </w:p>
          <w:p w:rsidR="008308B7" w:rsidRPr="003F422A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(93.5%)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6015A3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30</w:t>
            </w:r>
          </w:p>
          <w:p w:rsidR="008308B7" w:rsidRPr="003F422A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(1.7%)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6015A3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67</w:t>
            </w:r>
          </w:p>
          <w:p w:rsidR="008308B7" w:rsidRPr="003F422A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(3.9%)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6015A3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</w:t>
            </w:r>
          </w:p>
          <w:p w:rsidR="008308B7" w:rsidRPr="003F422A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(0.9%)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:rsidR="006015A3" w:rsidRPr="003F422A" w:rsidRDefault="008308B7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1724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6015A3" w:rsidRPr="003F422A" w:rsidTr="00F877AB">
        <w:tc>
          <w:tcPr>
            <w:tcW w:w="850" w:type="dxa"/>
          </w:tcPr>
          <w:p w:rsidR="006015A3" w:rsidRPr="003F422A" w:rsidRDefault="006015A3" w:rsidP="00B478D8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6015A3" w:rsidRPr="003F422A" w:rsidRDefault="004474F2" w:rsidP="008308B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="006015A3" w:rsidRPr="003F422A">
              <w:rPr>
                <w:rFonts w:cstheme="minorHAnsi"/>
              </w:rPr>
              <w:t xml:space="preserve">igh </w:t>
            </w:r>
            <w:proofErr w:type="spellStart"/>
            <w:r w:rsidR="006015A3"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</w:tcPr>
          <w:p w:rsidR="008308B7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1178</w:t>
            </w:r>
          </w:p>
          <w:p w:rsidR="004474F2" w:rsidRPr="003F422A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(75.8%)</w:t>
            </w:r>
          </w:p>
        </w:tc>
        <w:tc>
          <w:tcPr>
            <w:tcW w:w="1440" w:type="dxa"/>
          </w:tcPr>
          <w:p w:rsidR="008308B7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</w:t>
            </w:r>
          </w:p>
          <w:p w:rsidR="004474F2" w:rsidRPr="003F422A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(0.8%)</w:t>
            </w:r>
          </w:p>
        </w:tc>
        <w:tc>
          <w:tcPr>
            <w:tcW w:w="1440" w:type="dxa"/>
          </w:tcPr>
          <w:p w:rsidR="008308B7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280</w:t>
            </w:r>
          </w:p>
          <w:p w:rsidR="004474F2" w:rsidRPr="003F422A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(18.0%)</w:t>
            </w:r>
          </w:p>
        </w:tc>
        <w:tc>
          <w:tcPr>
            <w:tcW w:w="1374" w:type="dxa"/>
          </w:tcPr>
          <w:p w:rsidR="008308B7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84</w:t>
            </w:r>
          </w:p>
          <w:p w:rsidR="004474F2" w:rsidRPr="003F422A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(5.4%)</w:t>
            </w:r>
          </w:p>
        </w:tc>
        <w:tc>
          <w:tcPr>
            <w:tcW w:w="1215" w:type="dxa"/>
          </w:tcPr>
          <w:p w:rsidR="006015A3" w:rsidRPr="003F422A" w:rsidRDefault="004474F2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1555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>2014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 xml:space="preserve">Middle </w:t>
            </w:r>
            <w:proofErr w:type="spellStart"/>
            <w:r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1171</w:t>
            </w:r>
          </w:p>
          <w:p w:rsidR="00124015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(93.7%)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51</w:t>
            </w:r>
          </w:p>
          <w:p w:rsidR="00124015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(4.1%)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</w:t>
            </w:r>
          </w:p>
          <w:p w:rsidR="00124015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(1.0%)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</w:t>
            </w:r>
          </w:p>
          <w:p w:rsidR="00124015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(1.2%)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:rsidR="008308B7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1250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8308B7" w:rsidRPr="003F422A" w:rsidRDefault="00925D93" w:rsidP="008308B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="008308B7" w:rsidRPr="003F422A">
              <w:rPr>
                <w:rFonts w:cstheme="minorHAnsi"/>
              </w:rPr>
              <w:t xml:space="preserve">igh </w:t>
            </w:r>
            <w:proofErr w:type="spellStart"/>
            <w:r w:rsidR="008308B7"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</w:tcPr>
          <w:p w:rsidR="00124015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1717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(81.3%)</w:t>
            </w:r>
          </w:p>
        </w:tc>
        <w:tc>
          <w:tcPr>
            <w:tcW w:w="1440" w:type="dxa"/>
          </w:tcPr>
          <w:p w:rsidR="00124015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58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(2.7%)</w:t>
            </w:r>
          </w:p>
        </w:tc>
        <w:tc>
          <w:tcPr>
            <w:tcW w:w="1440" w:type="dxa"/>
          </w:tcPr>
          <w:p w:rsidR="00124015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211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(10.0%)</w:t>
            </w:r>
          </w:p>
        </w:tc>
        <w:tc>
          <w:tcPr>
            <w:tcW w:w="1374" w:type="dxa"/>
          </w:tcPr>
          <w:p w:rsidR="00124015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127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(6.0%)</w:t>
            </w:r>
          </w:p>
        </w:tc>
        <w:tc>
          <w:tcPr>
            <w:tcW w:w="1215" w:type="dxa"/>
          </w:tcPr>
          <w:p w:rsidR="008308B7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2113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>2015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 xml:space="preserve">Middle </w:t>
            </w:r>
            <w:proofErr w:type="spellStart"/>
            <w:r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1762</w:t>
            </w:r>
          </w:p>
          <w:p w:rsidR="00124015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(93.9%)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63</w:t>
            </w:r>
          </w:p>
          <w:p w:rsidR="00124015" w:rsidRPr="003F422A" w:rsidRDefault="00124015" w:rsidP="00124015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(3.3%)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</w:t>
            </w:r>
          </w:p>
          <w:p w:rsidR="00124015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(1.5%)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8308B7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</w:t>
            </w:r>
          </w:p>
          <w:p w:rsidR="00124015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(1.3%)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:rsidR="008308B7" w:rsidRPr="003F422A" w:rsidRDefault="00124015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1877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8308B7" w:rsidRPr="003F422A" w:rsidRDefault="00925D93" w:rsidP="008308B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="008308B7" w:rsidRPr="003F422A">
              <w:rPr>
                <w:rFonts w:cstheme="minorHAnsi"/>
              </w:rPr>
              <w:t xml:space="preserve">igh </w:t>
            </w:r>
            <w:proofErr w:type="spellStart"/>
            <w:r w:rsidR="008308B7"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</w:tcPr>
          <w:p w:rsidR="00124015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1266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(77.2%)</w:t>
            </w:r>
          </w:p>
        </w:tc>
        <w:tc>
          <w:tcPr>
            <w:tcW w:w="1440" w:type="dxa"/>
          </w:tcPr>
          <w:p w:rsidR="00124015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33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(2.0%)</w:t>
            </w:r>
          </w:p>
        </w:tc>
        <w:tc>
          <w:tcPr>
            <w:tcW w:w="1440" w:type="dxa"/>
          </w:tcPr>
          <w:p w:rsidR="00124015" w:rsidRDefault="004474F2" w:rsidP="00124015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245</w:t>
            </w:r>
          </w:p>
          <w:p w:rsidR="004474F2" w:rsidRPr="003F422A" w:rsidRDefault="004474F2" w:rsidP="00124015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(14.9%)</w:t>
            </w:r>
          </w:p>
        </w:tc>
        <w:tc>
          <w:tcPr>
            <w:tcW w:w="1374" w:type="dxa"/>
          </w:tcPr>
          <w:p w:rsidR="00124015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96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(5.9%)</w:t>
            </w:r>
          </w:p>
        </w:tc>
        <w:tc>
          <w:tcPr>
            <w:tcW w:w="1215" w:type="dxa"/>
          </w:tcPr>
          <w:p w:rsidR="008308B7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1640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>2016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 xml:space="preserve">Middle </w:t>
            </w:r>
            <w:proofErr w:type="spellStart"/>
            <w:r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1733</w:t>
            </w:r>
          </w:p>
          <w:p w:rsidR="00C22711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(95.2%)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38</w:t>
            </w:r>
          </w:p>
          <w:p w:rsidR="00C22711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(2.1%)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32</w:t>
            </w:r>
          </w:p>
          <w:p w:rsidR="00C22711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(1.8%)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</w:t>
            </w:r>
          </w:p>
          <w:p w:rsidR="00C22711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(0.9%)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:rsidR="008308B7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1820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8308B7" w:rsidRPr="003F422A" w:rsidRDefault="00925D93" w:rsidP="008308B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="008308B7" w:rsidRPr="003F422A">
              <w:rPr>
                <w:rFonts w:cstheme="minorHAnsi"/>
              </w:rPr>
              <w:t xml:space="preserve">igh </w:t>
            </w:r>
            <w:proofErr w:type="spellStart"/>
            <w:r w:rsidR="008308B7"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</w:tcPr>
          <w:p w:rsidR="004474F2" w:rsidRDefault="004474F2" w:rsidP="004474F2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1348</w:t>
            </w:r>
          </w:p>
          <w:p w:rsidR="004474F2" w:rsidRPr="003F422A" w:rsidRDefault="004474F2" w:rsidP="004474F2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(78.0%)</w:t>
            </w:r>
          </w:p>
        </w:tc>
        <w:tc>
          <w:tcPr>
            <w:tcW w:w="1440" w:type="dxa"/>
          </w:tcPr>
          <w:p w:rsidR="00C22711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41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(2.4%)</w:t>
            </w:r>
          </w:p>
        </w:tc>
        <w:tc>
          <w:tcPr>
            <w:tcW w:w="1440" w:type="dxa"/>
          </w:tcPr>
          <w:p w:rsidR="00C22711" w:rsidRDefault="004474F2" w:rsidP="00C22711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252</w:t>
            </w:r>
          </w:p>
          <w:p w:rsidR="004474F2" w:rsidRPr="003F422A" w:rsidRDefault="004474F2" w:rsidP="00C22711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(14.6%)</w:t>
            </w:r>
          </w:p>
        </w:tc>
        <w:tc>
          <w:tcPr>
            <w:tcW w:w="1374" w:type="dxa"/>
          </w:tcPr>
          <w:p w:rsidR="00C22711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86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(5.0%)</w:t>
            </w:r>
          </w:p>
        </w:tc>
        <w:tc>
          <w:tcPr>
            <w:tcW w:w="1215" w:type="dxa"/>
          </w:tcPr>
          <w:p w:rsidR="008308B7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1727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>2017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 xml:space="preserve">Middle </w:t>
            </w:r>
            <w:proofErr w:type="spellStart"/>
            <w:r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1761</w:t>
            </w:r>
          </w:p>
          <w:p w:rsidR="00C22711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(96.3%)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35</w:t>
            </w:r>
          </w:p>
          <w:p w:rsidR="00C22711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(1.9%)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18</w:t>
            </w:r>
          </w:p>
          <w:p w:rsidR="00C22711" w:rsidRPr="003F422A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(1.0%)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8308B7" w:rsidRDefault="00C22711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</w:t>
            </w:r>
          </w:p>
          <w:p w:rsidR="00C22711" w:rsidRPr="003F422A" w:rsidRDefault="00C22711" w:rsidP="00452A0F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(0.</w:t>
            </w:r>
            <w:r w:rsidR="00452A0F">
              <w:rPr>
                <w:rFonts w:cstheme="minorHAnsi"/>
                <w:lang w:val="en-US"/>
              </w:rPr>
              <w:t>8</w:t>
            </w:r>
            <w:r>
              <w:rPr>
                <w:rFonts w:cstheme="minorHAnsi"/>
                <w:lang w:val="en-US"/>
              </w:rPr>
              <w:t>%</w:t>
            </w:r>
            <w:r w:rsidR="00452A0F">
              <w:rPr>
                <w:rFonts w:cstheme="minorHAnsi"/>
                <w:lang w:val="en-US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:rsidR="008308B7" w:rsidRPr="003F422A" w:rsidRDefault="00452A0F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1828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8308B7" w:rsidRPr="003F422A" w:rsidTr="00F877AB">
        <w:tc>
          <w:tcPr>
            <w:tcW w:w="850" w:type="dxa"/>
          </w:tcPr>
          <w:p w:rsidR="008308B7" w:rsidRPr="003F422A" w:rsidRDefault="008308B7" w:rsidP="008308B7">
            <w:pPr>
              <w:jc w:val="both"/>
              <w:rPr>
                <w:rFonts w:cstheme="minorHAnsi"/>
              </w:rPr>
            </w:pPr>
          </w:p>
        </w:tc>
        <w:tc>
          <w:tcPr>
            <w:tcW w:w="2268" w:type="dxa"/>
          </w:tcPr>
          <w:p w:rsidR="008308B7" w:rsidRPr="003F422A" w:rsidRDefault="00925D93" w:rsidP="008308B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="008308B7" w:rsidRPr="003F422A">
              <w:rPr>
                <w:rFonts w:cstheme="minorHAnsi"/>
              </w:rPr>
              <w:t xml:space="preserve">igh </w:t>
            </w:r>
            <w:proofErr w:type="spellStart"/>
            <w:r w:rsidR="008308B7" w:rsidRPr="003F422A">
              <w:rPr>
                <w:rFonts w:cstheme="minorHAnsi"/>
              </w:rPr>
              <w:t>school</w:t>
            </w:r>
            <w:proofErr w:type="spellEnd"/>
          </w:p>
        </w:tc>
        <w:tc>
          <w:tcPr>
            <w:tcW w:w="1405" w:type="dxa"/>
          </w:tcPr>
          <w:p w:rsidR="00452A0F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1570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(82.6%)</w:t>
            </w:r>
          </w:p>
        </w:tc>
        <w:tc>
          <w:tcPr>
            <w:tcW w:w="1440" w:type="dxa"/>
          </w:tcPr>
          <w:p w:rsidR="00452A0F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30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(1.6%)</w:t>
            </w:r>
          </w:p>
        </w:tc>
        <w:tc>
          <w:tcPr>
            <w:tcW w:w="1440" w:type="dxa"/>
          </w:tcPr>
          <w:p w:rsidR="00452A0F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224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(11.8%)</w:t>
            </w:r>
          </w:p>
        </w:tc>
        <w:tc>
          <w:tcPr>
            <w:tcW w:w="1374" w:type="dxa"/>
          </w:tcPr>
          <w:p w:rsidR="00452A0F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77</w:t>
            </w:r>
          </w:p>
          <w:p w:rsidR="004474F2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(4.0%)</w:t>
            </w:r>
          </w:p>
        </w:tc>
        <w:tc>
          <w:tcPr>
            <w:tcW w:w="1215" w:type="dxa"/>
          </w:tcPr>
          <w:p w:rsidR="008308B7" w:rsidRPr="003F422A" w:rsidRDefault="004474F2" w:rsidP="008308B7">
            <w:pPr>
              <w:jc w:val="center"/>
              <w:outlineLvl w:val="2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1901</w:t>
            </w:r>
            <w:r w:rsidR="00822B69">
              <w:rPr>
                <w:rFonts w:cstheme="minorHAnsi"/>
                <w:lang w:val="en-US"/>
              </w:rPr>
              <w:t>*</w:t>
            </w:r>
          </w:p>
        </w:tc>
      </w:tr>
      <w:tr w:rsidR="006015A3" w:rsidRPr="003F422A" w:rsidTr="00F877AB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both"/>
              <w:rPr>
                <w:rFonts w:cstheme="minorHAnsi"/>
              </w:rPr>
            </w:pPr>
            <w:r w:rsidRPr="003F422A">
              <w:rPr>
                <w:rFonts w:cstheme="minorHAnsi"/>
              </w:rPr>
              <w:t>TOTAL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rPr>
                <w:rFonts w:cstheme="minorHAnsi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15118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392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1370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  <w:lang w:val="en-US"/>
              </w:rPr>
              <w:t>555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:rsidR="006015A3" w:rsidRPr="003F422A" w:rsidRDefault="006015A3" w:rsidP="00B478D8">
            <w:pPr>
              <w:jc w:val="center"/>
              <w:outlineLvl w:val="2"/>
              <w:rPr>
                <w:rFonts w:cstheme="minorHAnsi"/>
                <w:lang w:val="en-US"/>
              </w:rPr>
            </w:pPr>
            <w:r w:rsidRPr="003F422A">
              <w:rPr>
                <w:rFonts w:cstheme="minorHAnsi"/>
              </w:rPr>
              <w:t>17435</w:t>
            </w:r>
          </w:p>
        </w:tc>
      </w:tr>
    </w:tbl>
    <w:p w:rsidR="006015A3" w:rsidRDefault="006015A3" w:rsidP="00011F87">
      <w:pPr>
        <w:jc w:val="both"/>
      </w:pPr>
    </w:p>
    <w:p w:rsidR="00822B69" w:rsidRPr="00822B69" w:rsidRDefault="00822B69" w:rsidP="00011F87">
      <w:pPr>
        <w:jc w:val="both"/>
        <w:rPr>
          <w:color w:val="000000" w:themeColor="text1"/>
        </w:rPr>
      </w:pPr>
      <w:r w:rsidRPr="00822B69">
        <w:rPr>
          <w:color w:val="000000" w:themeColor="text1"/>
        </w:rPr>
        <w:t xml:space="preserve">* p value of the </w:t>
      </w:r>
      <w:proofErr w:type="spellStart"/>
      <w:r w:rsidRPr="00822B69">
        <w:rPr>
          <w:color w:val="000000" w:themeColor="text1"/>
        </w:rPr>
        <w:t>Chisquare</w:t>
      </w:r>
      <w:proofErr w:type="spellEnd"/>
      <w:r w:rsidRPr="00822B69">
        <w:rPr>
          <w:color w:val="000000" w:themeColor="text1"/>
        </w:rPr>
        <w:t xml:space="preserve"> &lt;0.0001</w:t>
      </w:r>
    </w:p>
    <w:p w:rsidR="00336A55" w:rsidRDefault="00336A55">
      <w:pPr>
        <w:tabs>
          <w:tab w:val="left" w:pos="426"/>
        </w:tabs>
        <w:jc w:val="both"/>
      </w:pPr>
    </w:p>
    <w:sectPr w:rsidR="00336A55" w:rsidSect="009C1BD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BD9"/>
    <w:rsid w:val="00011F87"/>
    <w:rsid w:val="00013AB0"/>
    <w:rsid w:val="000637CB"/>
    <w:rsid w:val="000B1E04"/>
    <w:rsid w:val="00124015"/>
    <w:rsid w:val="00140475"/>
    <w:rsid w:val="001D696A"/>
    <w:rsid w:val="00281836"/>
    <w:rsid w:val="00336A55"/>
    <w:rsid w:val="003746A3"/>
    <w:rsid w:val="003C0EDD"/>
    <w:rsid w:val="003C51B1"/>
    <w:rsid w:val="004474F2"/>
    <w:rsid w:val="00452A0F"/>
    <w:rsid w:val="004934B9"/>
    <w:rsid w:val="004F2182"/>
    <w:rsid w:val="0053091B"/>
    <w:rsid w:val="006015A3"/>
    <w:rsid w:val="00611F6C"/>
    <w:rsid w:val="006C1E14"/>
    <w:rsid w:val="006E1D39"/>
    <w:rsid w:val="006E40CE"/>
    <w:rsid w:val="00744F0F"/>
    <w:rsid w:val="00771AAF"/>
    <w:rsid w:val="007B1A58"/>
    <w:rsid w:val="007C0208"/>
    <w:rsid w:val="007E783B"/>
    <w:rsid w:val="00822B69"/>
    <w:rsid w:val="008308B7"/>
    <w:rsid w:val="00890E0A"/>
    <w:rsid w:val="008F556A"/>
    <w:rsid w:val="009239AF"/>
    <w:rsid w:val="00925D93"/>
    <w:rsid w:val="00992726"/>
    <w:rsid w:val="009C1BD9"/>
    <w:rsid w:val="009D1C8E"/>
    <w:rsid w:val="00A41790"/>
    <w:rsid w:val="00A71513"/>
    <w:rsid w:val="00BA1C7C"/>
    <w:rsid w:val="00BC17EF"/>
    <w:rsid w:val="00BD56E8"/>
    <w:rsid w:val="00BF382A"/>
    <w:rsid w:val="00C22711"/>
    <w:rsid w:val="00C928A8"/>
    <w:rsid w:val="00CE7FB9"/>
    <w:rsid w:val="00D97D5C"/>
    <w:rsid w:val="00E50AAA"/>
    <w:rsid w:val="00E67D7A"/>
    <w:rsid w:val="00EB35B7"/>
    <w:rsid w:val="00EE60F9"/>
    <w:rsid w:val="00F80771"/>
    <w:rsid w:val="00F82D6F"/>
    <w:rsid w:val="00F86C20"/>
    <w:rsid w:val="00F877AB"/>
    <w:rsid w:val="00FB1C1D"/>
    <w:rsid w:val="00FD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1513C-10D4-4294-9A77-96CFF224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81836"/>
    <w:pPr>
      <w:ind w:left="720"/>
      <w:contextualSpacing/>
    </w:pPr>
  </w:style>
  <w:style w:type="character" w:customStyle="1" w:styleId="jlqj4b">
    <w:name w:val="jlqj4b"/>
    <w:basedOn w:val="Policepardfaut"/>
    <w:rsid w:val="00E67D7A"/>
  </w:style>
  <w:style w:type="character" w:customStyle="1" w:styleId="viiyi">
    <w:name w:val="viiyi"/>
    <w:basedOn w:val="Policepardfaut"/>
    <w:rsid w:val="00E67D7A"/>
  </w:style>
  <w:style w:type="table" w:styleId="Grilledutableau">
    <w:name w:val="Table Grid"/>
    <w:basedOn w:val="TableauNormal"/>
    <w:uiPriority w:val="59"/>
    <w:rsid w:val="00601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5833-4B65-4077-9018-825F94C8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Murielle MARY-KRAUSE</dc:creator>
  <cp:keywords/>
  <dc:description/>
  <cp:lastModifiedBy>Murielle MARY-KRAUSE</cp:lastModifiedBy>
  <cp:revision>3</cp:revision>
  <dcterms:created xsi:type="dcterms:W3CDTF">2022-04-14T15:37:00Z</dcterms:created>
  <dcterms:modified xsi:type="dcterms:W3CDTF">2022-04-14T15:40:00Z</dcterms:modified>
</cp:coreProperties>
</file>