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777AC" w14:textId="31833C8D" w:rsidR="00071B9B" w:rsidRPr="00071B9B" w:rsidRDefault="00071B9B" w:rsidP="00071B9B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71B9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Supplementa</w:t>
      </w:r>
      <w:r w:rsidR="00E55FE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ry</w:t>
      </w:r>
      <w:r w:rsidRPr="00071B9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Material</w:t>
      </w:r>
      <w:r w:rsidR="0097065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</w:t>
      </w:r>
    </w:p>
    <w:p w14:paraId="2726B3C3" w14:textId="77777777" w:rsidR="00071B9B" w:rsidRPr="00071B9B" w:rsidRDefault="00071B9B" w:rsidP="00071B9B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Hlk114130602"/>
      <w:r w:rsidRPr="00071B9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 systematic review of predictors of vaping cessation among young people</w:t>
      </w:r>
    </w:p>
    <w:p w14:paraId="12CB151C" w14:textId="77777777" w:rsidR="00071B9B" w:rsidRPr="00071B9B" w:rsidRDefault="00071B9B" w:rsidP="00071B9B">
      <w:pPr>
        <w:jc w:val="center"/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bookmarkEnd w:id="0"/>
    <w:p w14:paraId="13F5A1C6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14BF129" w14:textId="77777777" w:rsidR="00071B9B" w:rsidRDefault="00071B9B" w:rsidP="00071B9B">
      <w:pPr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Appendix 1. Database search strategies</w:t>
      </w:r>
    </w:p>
    <w:p w14:paraId="4269A177" w14:textId="77777777" w:rsidR="00956C5F" w:rsidRPr="008158A0" w:rsidRDefault="00956C5F" w:rsidP="00956C5F">
      <w:pPr>
        <w:keepNext/>
        <w:spacing w:after="200" w:line="240" w:lineRule="auto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956C5F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Appendix</w:t>
      </w:r>
      <w:r w:rsidRPr="008158A0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 xml:space="preserve"> </w:t>
      </w:r>
      <w:r w:rsidRPr="008158A0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fldChar w:fldCharType="begin"/>
      </w:r>
      <w:r w:rsidRPr="008158A0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instrText xml:space="preserve"> SEQ Table \* ARABIC </w:instrText>
      </w:r>
      <w:r w:rsidRPr="008158A0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fldChar w:fldCharType="separate"/>
      </w:r>
      <w:r w:rsidRPr="008158A0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2</w:t>
      </w:r>
      <w:r w:rsidRPr="008158A0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fldChar w:fldCharType="end"/>
      </w:r>
      <w:r w:rsidRPr="008158A0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. General characteristics of all included articles (N=24).</w:t>
      </w:r>
    </w:p>
    <w:p w14:paraId="6E496645" w14:textId="4057FE9A" w:rsidR="00F87B00" w:rsidRPr="00071B9B" w:rsidRDefault="00F87B00" w:rsidP="00F87B00">
      <w:pPr>
        <w:keepNext/>
        <w:spacing w:after="20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071B9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Appendix </w:t>
      </w:r>
      <w:r w:rsidR="00956C5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3</w:t>
      </w:r>
      <w:r w:rsidRPr="00071B9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. QUIPS Risk of bias assessment of the included studies (N=24).</w:t>
      </w:r>
    </w:p>
    <w:p w14:paraId="696F8FA1" w14:textId="4B58884D" w:rsidR="00071B9B" w:rsidRPr="00071B9B" w:rsidRDefault="00071B9B" w:rsidP="00071B9B">
      <w:pPr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 xml:space="preserve">Appendix </w:t>
      </w:r>
      <w:r w:rsidR="00956C5F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4</w:t>
      </w:r>
      <w:r w:rsidRPr="00071B9B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 xml:space="preserve">. </w:t>
      </w:r>
      <w:r w:rsidR="00F87B00" w:rsidRPr="00071B9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Predictors </w:t>
      </w:r>
      <w:r w:rsidR="00F87B0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identified from</w:t>
      </w:r>
      <w:r w:rsidR="00F87B00" w:rsidRPr="00071B9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all included </w:t>
      </w:r>
      <w:r w:rsidR="00F87B0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studies</w:t>
      </w:r>
      <w:r w:rsidR="00F87B00" w:rsidRPr="00071B9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(N=24).</w:t>
      </w:r>
    </w:p>
    <w:p w14:paraId="2B122083" w14:textId="0FD28EA9" w:rsidR="00F87B00" w:rsidRPr="00F87B00" w:rsidRDefault="00071B9B" w:rsidP="00F87B00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</w:pPr>
      <w:r w:rsidRPr="00071B9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Appendix </w:t>
      </w:r>
      <w:r w:rsidR="00956C5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5</w:t>
      </w:r>
      <w:r w:rsidRPr="00071B9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. </w:t>
      </w:r>
      <w:r w:rsidR="00F87B00" w:rsidRPr="00071B9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Directions of the associations of p</w:t>
      </w:r>
      <w:r w:rsidR="00F87B00" w:rsidRPr="00071B9B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 xml:space="preserve">redictors of </w:t>
      </w:r>
      <w:r w:rsidR="00F87B00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>i</w:t>
      </w:r>
      <w:r w:rsidR="00F87B00" w:rsidRPr="00071B9B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>ntention to quit, quit attempts</w:t>
      </w:r>
      <w:r w:rsidR="00F87B00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>,</w:t>
      </w:r>
      <w:r w:rsidR="00F87B00" w:rsidRPr="00071B9B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 xml:space="preserve"> and vaping abstinence.</w:t>
      </w:r>
    </w:p>
    <w:p w14:paraId="63CCA63D" w14:textId="6C5D9BF3" w:rsidR="00071B9B" w:rsidRDefault="00071B9B" w:rsidP="00071B9B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071B9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Appendix </w:t>
      </w:r>
      <w:r w:rsidR="00956C5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6</w:t>
      </w:r>
      <w:r w:rsidRPr="00F87B0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. </w:t>
      </w:r>
      <w:r w:rsidR="00F87B00" w:rsidRPr="00354E71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‘Insufficient evidence’, ‘probably unrelated’ and ‘inconsistent direction’ predictors of intention to quit, quit attempts and vaping cessation</w:t>
      </w:r>
      <w:r w:rsidR="00F87B00" w:rsidRPr="00F87B00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.</w:t>
      </w:r>
    </w:p>
    <w:p w14:paraId="193CD5D9" w14:textId="27B3D5BF" w:rsidR="00272718" w:rsidRDefault="00272718" w:rsidP="00272718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90058D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Appendix </w:t>
      </w:r>
      <w:r w:rsidR="00956C5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7</w:t>
      </w:r>
      <w:r w:rsidRPr="0090058D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. Summary of predictors of intention to quit vaping, quit attempts, and vaping abstinence by different age groups.</w:t>
      </w:r>
    </w:p>
    <w:p w14:paraId="03BFAE61" w14:textId="78990264" w:rsidR="00490A49" w:rsidRDefault="00490A49" w:rsidP="00490A49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Appendix </w:t>
      </w:r>
      <w:r w:rsidR="00956C5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8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. Distribution of predictors by cross-sectional and longitudinal studies.</w:t>
      </w:r>
    </w:p>
    <w:p w14:paraId="2FD46F54" w14:textId="77777777" w:rsidR="00490A49" w:rsidRPr="0090058D" w:rsidRDefault="00490A49" w:rsidP="00272718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</w:p>
    <w:p w14:paraId="497B4618" w14:textId="77777777" w:rsidR="00272718" w:rsidRPr="00272718" w:rsidRDefault="00272718" w:rsidP="00071B9B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</w:p>
    <w:p w14:paraId="3D126314" w14:textId="77777777" w:rsidR="00071B9B" w:rsidRPr="00071B9B" w:rsidRDefault="00071B9B" w:rsidP="00071B9B">
      <w:pPr>
        <w:keepNext/>
        <w:spacing w:after="20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56FC5D8" w14:textId="77777777" w:rsidR="00071B9B" w:rsidRPr="00071B9B" w:rsidRDefault="00071B9B" w:rsidP="00071B9B">
      <w:pPr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br w:type="page"/>
      </w:r>
    </w:p>
    <w:p w14:paraId="2C059F33" w14:textId="77777777" w:rsidR="00071B9B" w:rsidRPr="00071B9B" w:rsidRDefault="00071B9B" w:rsidP="00071B9B">
      <w:pPr>
        <w:keepNext/>
        <w:spacing w:after="200" w:line="240" w:lineRule="auto"/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  <w:bookmarkStart w:id="1" w:name="_Hlk140745395"/>
      <w:r w:rsidRPr="00071B9B"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lastRenderedPageBreak/>
        <w:t>Appendix 1. Database search strategies</w:t>
      </w:r>
    </w:p>
    <w:p w14:paraId="6EB9360D" w14:textId="77777777" w:rsidR="00071B9B" w:rsidRPr="00071B9B" w:rsidRDefault="00071B9B" w:rsidP="00071B9B">
      <w:pPr>
        <w:keepNext/>
        <w:spacing w:after="200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PubMed Search strategy</w:t>
      </w:r>
    </w:p>
    <w:p w14:paraId="525B7859" w14:textId="77777777" w:rsidR="00071B9B" w:rsidRPr="00071B9B" w:rsidRDefault="00071B9B" w:rsidP="00071B9B">
      <w:pPr>
        <w:keepNext/>
        <w:spacing w:after="20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Date: June 19, 2022</w:t>
      </w:r>
    </w:p>
    <w:tbl>
      <w:tblPr>
        <w:tblStyle w:val="TableGrid3"/>
        <w:tblW w:w="4502" w:type="pct"/>
        <w:tblLook w:val="04A0" w:firstRow="1" w:lastRow="0" w:firstColumn="1" w:lastColumn="0" w:noHBand="0" w:noVBand="1"/>
      </w:tblPr>
      <w:tblGrid>
        <w:gridCol w:w="9183"/>
        <w:gridCol w:w="2477"/>
      </w:tblGrid>
      <w:tr w:rsidR="00071B9B" w:rsidRPr="00071B9B" w14:paraId="3F06DF9D" w14:textId="77777777" w:rsidTr="00947C4A">
        <w:tc>
          <w:tcPr>
            <w:tcW w:w="3938" w:type="pct"/>
          </w:tcPr>
          <w:p w14:paraId="1A24D044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Searches</w:t>
            </w:r>
          </w:p>
        </w:tc>
        <w:tc>
          <w:tcPr>
            <w:tcW w:w="1062" w:type="pct"/>
          </w:tcPr>
          <w:p w14:paraId="115683B1" w14:textId="77777777" w:rsidR="00071B9B" w:rsidRPr="00071B9B" w:rsidRDefault="00071B9B" w:rsidP="0007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</w:tr>
      <w:tr w:rsidR="00071B9B" w:rsidRPr="00071B9B" w14:paraId="5975CFA2" w14:textId="77777777" w:rsidTr="00947C4A">
        <w:tc>
          <w:tcPr>
            <w:tcW w:w="3938" w:type="pct"/>
            <w:hideMark/>
          </w:tcPr>
          <w:p w14:paraId="05BD5A5D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6F6F6"/>
              </w:rPr>
              <w:t>"vaped"[All Fields] OR "vaping"[MeSH Terms] OR "vaping"[All Fields] OR "vapes"[All Fields] OR "e cigarette*"[All Fields] OR "electronic cigarette*"[All Fields] OR "electronic nicotine delivery system"[All Fields] OR "vaping dependen*"[All Fields] OR "vaping initiation"[All Fields] OR "vaping cessation"[All Fields] OR "quit vaping"[All Fields]</w:t>
            </w:r>
          </w:p>
        </w:tc>
        <w:tc>
          <w:tcPr>
            <w:tcW w:w="1062" w:type="pct"/>
            <w:hideMark/>
          </w:tcPr>
          <w:p w14:paraId="4C404A79" w14:textId="77777777" w:rsidR="00071B9B" w:rsidRPr="00071B9B" w:rsidRDefault="00071B9B" w:rsidP="0007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9,513</w:t>
            </w:r>
          </w:p>
        </w:tc>
      </w:tr>
      <w:tr w:rsidR="00071B9B" w:rsidRPr="00071B9B" w14:paraId="1A8EBA44" w14:textId="77777777" w:rsidTr="00947C4A">
        <w:tc>
          <w:tcPr>
            <w:tcW w:w="3938" w:type="pct"/>
          </w:tcPr>
          <w:p w14:paraId="17AB653A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6F6F6"/>
              </w:rPr>
              <w:t>"risk factors"[All Fields] OR "predictor*"[All Fields] OR "correlate*"[All Fields] OR "associat*"[All Fields]</w:t>
            </w:r>
          </w:p>
        </w:tc>
        <w:tc>
          <w:tcPr>
            <w:tcW w:w="1062" w:type="pct"/>
          </w:tcPr>
          <w:p w14:paraId="255720B6" w14:textId="77777777" w:rsidR="00071B9B" w:rsidRPr="00071B9B" w:rsidRDefault="00000000" w:rsidP="0007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071B9B" w:rsidRPr="00071B9B">
                <w:rPr>
                  <w:rFonts w:ascii="Times New Roman" w:hAnsi="Times New Roman" w:cs="Times New Roman"/>
                  <w:sz w:val="20"/>
                  <w:szCs w:val="20"/>
                </w:rPr>
                <w:t>6,955,</w:t>
              </w:r>
            </w:hyperlink>
            <w:r w:rsidR="00071B9B" w:rsidRPr="00071B9B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</w:tc>
      </w:tr>
      <w:tr w:rsidR="00071B9B" w:rsidRPr="00071B9B" w14:paraId="1935940D" w14:textId="77777777" w:rsidTr="00947C4A">
        <w:tc>
          <w:tcPr>
            <w:tcW w:w="3938" w:type="pct"/>
          </w:tcPr>
          <w:p w14:paraId="708C7580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3. "adolescent"[MeSH Terms] OR "adolescent"[All Fields] OR "adolescence"[All Fields] OR "adolescences"[All Fields] OR "adolescents"[All Fields]</w:t>
            </w:r>
          </w:p>
        </w:tc>
        <w:tc>
          <w:tcPr>
            <w:tcW w:w="1062" w:type="pct"/>
          </w:tcPr>
          <w:p w14:paraId="5784B58C" w14:textId="77777777" w:rsidR="00071B9B" w:rsidRPr="00071B9B" w:rsidRDefault="00071B9B" w:rsidP="0007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2,294,588</w:t>
            </w:r>
          </w:p>
        </w:tc>
      </w:tr>
      <w:tr w:rsidR="00071B9B" w:rsidRPr="00071B9B" w14:paraId="2F271BA3" w14:textId="77777777" w:rsidTr="00947C4A">
        <w:tc>
          <w:tcPr>
            <w:tcW w:w="3938" w:type="pct"/>
          </w:tcPr>
          <w:p w14:paraId="377D888C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6F6F6"/>
              </w:rPr>
              <w:t>"young adult"[MeSH Terms] OR "youth"[All Fields] OR "young adult"[All Fields]</w:t>
            </w:r>
          </w:p>
        </w:tc>
        <w:tc>
          <w:tcPr>
            <w:tcW w:w="1062" w:type="pct"/>
          </w:tcPr>
          <w:p w14:paraId="65EC23D2" w14:textId="77777777" w:rsidR="00071B9B" w:rsidRPr="00071B9B" w:rsidRDefault="00000000" w:rsidP="0007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071B9B" w:rsidRPr="00071B9B">
                <w:rPr>
                  <w:rFonts w:ascii="Times New Roman" w:hAnsi="Times New Roman" w:cs="Times New Roman"/>
                  <w:sz w:val="20"/>
                  <w:szCs w:val="20"/>
                </w:rPr>
                <w:t>1,109,15</w:t>
              </w:r>
            </w:hyperlink>
            <w:r w:rsidR="00071B9B" w:rsidRPr="00071B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71B9B" w:rsidRPr="00071B9B" w14:paraId="01E69355" w14:textId="77777777" w:rsidTr="00947C4A">
        <w:tc>
          <w:tcPr>
            <w:tcW w:w="3938" w:type="pct"/>
          </w:tcPr>
          <w:p w14:paraId="0A5C08B8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5. ("adolescent"[MeSH Terms] OR "adolescent"[All Fields] OR "adolescence"[All Fields] OR "adolescences"[All Fields] OR "adolescents"[All Fields]) OR ("young adult"[MeSH Terms] OR "youth"[All Fields] OR "young adult"[All Fields])</w:t>
            </w:r>
          </w:p>
        </w:tc>
        <w:tc>
          <w:tcPr>
            <w:tcW w:w="1062" w:type="pct"/>
          </w:tcPr>
          <w:p w14:paraId="07C73FC8" w14:textId="77777777" w:rsidR="00071B9B" w:rsidRPr="00071B9B" w:rsidRDefault="00071B9B" w:rsidP="0007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2,798,250</w:t>
            </w:r>
          </w:p>
        </w:tc>
      </w:tr>
      <w:tr w:rsidR="00071B9B" w:rsidRPr="00071B9B" w14:paraId="0D071072" w14:textId="77777777" w:rsidTr="00947C4A">
        <w:tc>
          <w:tcPr>
            <w:tcW w:w="3938" w:type="pct"/>
          </w:tcPr>
          <w:p w14:paraId="05AED5C9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6F6F6"/>
              </w:rPr>
              <w:t>("vaped"[All Fields] OR "vaping"[MeSH Terms] OR "vaping"[All Fields] OR "vapes"[All Fields] OR "e cigarette*"[All Fields] OR "electronic cigarette*"[All Fields] OR "electronic nicotine delivery system"[All Fields] OR "vaping dependen*"[All Fields] OR "vaping initiation"[All Fields] OR "vaping cessation"[All Fields] OR "quit vaping"[All Fields]) AND ("risk factors"[All Fields] OR "predictor*"[All Fields] OR "correlate*"[All Fields] OR "associat*"[All Fields]) AND (</w:t>
            </w: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("adolescent"[MeSH Terms] OR "adolescent"[All Fields] OR "adolescence"[All Fields] OR "adolescences"[All Fields] OR "adolescents"[All Fields]) OR ("young adult"[MeSH Terms] OR "youth"[All Fields] OR "young adult"[All Fields]))</w:t>
            </w:r>
          </w:p>
        </w:tc>
        <w:tc>
          <w:tcPr>
            <w:tcW w:w="1062" w:type="pct"/>
          </w:tcPr>
          <w:p w14:paraId="1F4C3273" w14:textId="77777777" w:rsidR="00071B9B" w:rsidRPr="00071B9B" w:rsidRDefault="00071B9B" w:rsidP="0007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2,272</w:t>
            </w:r>
          </w:p>
          <w:p w14:paraId="4938399D" w14:textId="77777777" w:rsidR="00071B9B" w:rsidRPr="00071B9B" w:rsidRDefault="00071B9B" w:rsidP="0007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1B9B" w:rsidRPr="00071B9B" w14:paraId="300E2739" w14:textId="77777777" w:rsidTr="00947C4A">
        <w:tc>
          <w:tcPr>
            <w:tcW w:w="3938" w:type="pct"/>
          </w:tcPr>
          <w:p w14:paraId="630E9D75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7. Search: </w:t>
            </w: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6F6F6"/>
              </w:rPr>
              <w:t>#6 Filters: English, Humans, from 2005/1/1 - 2022/6/19</w:t>
            </w:r>
          </w:p>
        </w:tc>
        <w:tc>
          <w:tcPr>
            <w:tcW w:w="1062" w:type="pct"/>
          </w:tcPr>
          <w:p w14:paraId="42BB8C9C" w14:textId="77777777" w:rsidR="00071B9B" w:rsidRPr="00071B9B" w:rsidRDefault="00071B9B" w:rsidP="0007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1,950</w:t>
            </w:r>
          </w:p>
        </w:tc>
      </w:tr>
    </w:tbl>
    <w:p w14:paraId="2A03746C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1962E58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Updated search on July 15, 2023: additional results (n=356)</w:t>
      </w:r>
    </w:p>
    <w:p w14:paraId="597CE160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br w:type="page"/>
      </w:r>
    </w:p>
    <w:p w14:paraId="26DEFFEF" w14:textId="77777777" w:rsidR="00071B9B" w:rsidRPr="00071B9B" w:rsidRDefault="00071B9B" w:rsidP="00071B9B">
      <w:pPr>
        <w:keepNext/>
        <w:spacing w:after="200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lastRenderedPageBreak/>
        <w:t>Search strategy of PsycINFO</w:t>
      </w:r>
    </w:p>
    <w:p w14:paraId="540D486B" w14:textId="77777777" w:rsidR="00071B9B" w:rsidRPr="00071B9B" w:rsidRDefault="00071B9B" w:rsidP="00071B9B">
      <w:pPr>
        <w:keepNext/>
        <w:spacing w:after="20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Date: June 19, 2022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7331"/>
        <w:gridCol w:w="2019"/>
      </w:tblGrid>
      <w:tr w:rsidR="00071B9B" w:rsidRPr="00071B9B" w14:paraId="735CA1B9" w14:textId="77777777" w:rsidTr="00947C4A">
        <w:trPr>
          <w:trHeight w:val="340"/>
        </w:trPr>
        <w:tc>
          <w:tcPr>
            <w:tcW w:w="7331" w:type="dxa"/>
          </w:tcPr>
          <w:p w14:paraId="1CA00D7C" w14:textId="77777777" w:rsidR="00071B9B" w:rsidRPr="00071B9B" w:rsidRDefault="00071B9B" w:rsidP="0007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Searches</w:t>
            </w:r>
          </w:p>
        </w:tc>
        <w:tc>
          <w:tcPr>
            <w:tcW w:w="2019" w:type="dxa"/>
          </w:tcPr>
          <w:p w14:paraId="43321501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Results</w:t>
            </w:r>
          </w:p>
        </w:tc>
      </w:tr>
      <w:tr w:rsidR="00071B9B" w:rsidRPr="00071B9B" w14:paraId="59E212E8" w14:textId="77777777" w:rsidTr="00947C4A">
        <w:trPr>
          <w:trHeight w:val="340"/>
        </w:trPr>
        <w:tc>
          <w:tcPr>
            <w:tcW w:w="7331" w:type="dxa"/>
            <w:hideMark/>
          </w:tcPr>
          <w:p w14:paraId="43B538A8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1. exp Electronic Cigarettes/</w:t>
            </w:r>
          </w:p>
        </w:tc>
        <w:tc>
          <w:tcPr>
            <w:tcW w:w="2019" w:type="dxa"/>
            <w:hideMark/>
          </w:tcPr>
          <w:p w14:paraId="1A4B6804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2,246</w:t>
            </w:r>
          </w:p>
        </w:tc>
      </w:tr>
      <w:tr w:rsidR="00071B9B" w:rsidRPr="00071B9B" w14:paraId="470F1EC6" w14:textId="77777777" w:rsidTr="00947C4A">
        <w:trPr>
          <w:trHeight w:val="340"/>
        </w:trPr>
        <w:tc>
          <w:tcPr>
            <w:tcW w:w="7331" w:type="dxa"/>
            <w:hideMark/>
          </w:tcPr>
          <w:p w14:paraId="50FC23A0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 xml:space="preserve">2. </w:t>
            </w: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((vaping or e-cigarette*) adj2 (dependen* or initiation or susceptibility or cessation or quit)).tw.</w:t>
            </w:r>
          </w:p>
        </w:tc>
        <w:tc>
          <w:tcPr>
            <w:tcW w:w="2019" w:type="dxa"/>
            <w:hideMark/>
          </w:tcPr>
          <w:p w14:paraId="73EF86B1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</w:tr>
      <w:tr w:rsidR="00071B9B" w:rsidRPr="00071B9B" w14:paraId="1EA49936" w14:textId="77777777" w:rsidTr="00947C4A">
        <w:trPr>
          <w:trHeight w:val="340"/>
        </w:trPr>
        <w:tc>
          <w:tcPr>
            <w:tcW w:w="7331" w:type="dxa"/>
            <w:hideMark/>
          </w:tcPr>
          <w:p w14:paraId="2A1C701E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 xml:space="preserve">3. </w:t>
            </w: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((vaping or e-cigarette*) adj2 (dependen* or initiation or susceptibility or cessation or quit)).ti.</w:t>
            </w:r>
          </w:p>
        </w:tc>
        <w:tc>
          <w:tcPr>
            <w:tcW w:w="2019" w:type="dxa"/>
            <w:hideMark/>
          </w:tcPr>
          <w:p w14:paraId="2005EEBD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071B9B" w:rsidRPr="00071B9B" w14:paraId="64E18EF5" w14:textId="77777777" w:rsidTr="00947C4A">
        <w:trPr>
          <w:trHeight w:val="340"/>
        </w:trPr>
        <w:tc>
          <w:tcPr>
            <w:tcW w:w="7331" w:type="dxa"/>
            <w:hideMark/>
          </w:tcPr>
          <w:p w14:paraId="2B966A36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 xml:space="preserve">4. </w:t>
            </w: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exp risk factors/</w:t>
            </w:r>
          </w:p>
        </w:tc>
        <w:tc>
          <w:tcPr>
            <w:tcW w:w="2019" w:type="dxa"/>
            <w:hideMark/>
          </w:tcPr>
          <w:p w14:paraId="447558EF" w14:textId="77777777" w:rsidR="00071B9B" w:rsidRPr="00071B9B" w:rsidRDefault="00071B9B" w:rsidP="00071B9B">
            <w:pPr>
              <w:spacing w:line="36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92,275</w:t>
            </w:r>
          </w:p>
        </w:tc>
      </w:tr>
      <w:tr w:rsidR="00071B9B" w:rsidRPr="00071B9B" w14:paraId="3C61D398" w14:textId="77777777" w:rsidTr="00947C4A">
        <w:trPr>
          <w:trHeight w:val="340"/>
        </w:trPr>
        <w:tc>
          <w:tcPr>
            <w:tcW w:w="7331" w:type="dxa"/>
            <w:hideMark/>
          </w:tcPr>
          <w:p w14:paraId="3C362771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5. exp prediction/</w:t>
            </w:r>
          </w:p>
        </w:tc>
        <w:tc>
          <w:tcPr>
            <w:tcW w:w="2019" w:type="dxa"/>
            <w:hideMark/>
          </w:tcPr>
          <w:p w14:paraId="0493FD1C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29,904</w:t>
            </w:r>
          </w:p>
        </w:tc>
      </w:tr>
      <w:tr w:rsidR="00071B9B" w:rsidRPr="00071B9B" w14:paraId="6206A239" w14:textId="77777777" w:rsidTr="00947C4A">
        <w:trPr>
          <w:trHeight w:val="340"/>
        </w:trPr>
        <w:tc>
          <w:tcPr>
            <w:tcW w:w="7331" w:type="dxa"/>
            <w:hideMark/>
          </w:tcPr>
          <w:p w14:paraId="0FFF3F72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 xml:space="preserve">6. </w:t>
            </w: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((risk* or predict* or correlate* or associat*) adj2 factor*).tw.</w:t>
            </w:r>
          </w:p>
        </w:tc>
        <w:tc>
          <w:tcPr>
            <w:tcW w:w="2019" w:type="dxa"/>
            <w:hideMark/>
          </w:tcPr>
          <w:p w14:paraId="4E31A7FE" w14:textId="77777777" w:rsidR="00071B9B" w:rsidRPr="00071B9B" w:rsidRDefault="00071B9B" w:rsidP="00071B9B">
            <w:pPr>
              <w:spacing w:line="36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171,459</w:t>
            </w:r>
          </w:p>
        </w:tc>
      </w:tr>
      <w:tr w:rsidR="00071B9B" w:rsidRPr="00071B9B" w14:paraId="68DEA0A6" w14:textId="77777777" w:rsidTr="00947C4A">
        <w:trPr>
          <w:trHeight w:val="340"/>
        </w:trPr>
        <w:tc>
          <w:tcPr>
            <w:tcW w:w="7331" w:type="dxa"/>
            <w:hideMark/>
          </w:tcPr>
          <w:p w14:paraId="338A5493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 xml:space="preserve">7. </w:t>
            </w: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((risk* or predict* or correlate* or associat*) adj2 factor*).ti.</w:t>
            </w:r>
          </w:p>
        </w:tc>
        <w:tc>
          <w:tcPr>
            <w:tcW w:w="2019" w:type="dxa"/>
            <w:hideMark/>
          </w:tcPr>
          <w:p w14:paraId="5CDB6C82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27,382</w:t>
            </w:r>
          </w:p>
        </w:tc>
      </w:tr>
      <w:tr w:rsidR="00071B9B" w:rsidRPr="00071B9B" w14:paraId="4EDF831B" w14:textId="77777777" w:rsidTr="00947C4A">
        <w:trPr>
          <w:trHeight w:val="340"/>
        </w:trPr>
        <w:tc>
          <w:tcPr>
            <w:tcW w:w="7331" w:type="dxa"/>
          </w:tcPr>
          <w:p w14:paraId="3FC5EFF3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8. exp adolescent behavior/</w:t>
            </w:r>
          </w:p>
        </w:tc>
        <w:tc>
          <w:tcPr>
            <w:tcW w:w="2019" w:type="dxa"/>
          </w:tcPr>
          <w:p w14:paraId="2793097B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3,378</w:t>
            </w:r>
          </w:p>
        </w:tc>
      </w:tr>
      <w:tr w:rsidR="00071B9B" w:rsidRPr="00071B9B" w14:paraId="2A1E232F" w14:textId="77777777" w:rsidTr="00947C4A">
        <w:trPr>
          <w:trHeight w:val="340"/>
        </w:trPr>
        <w:tc>
          <w:tcPr>
            <w:tcW w:w="7331" w:type="dxa"/>
            <w:hideMark/>
          </w:tcPr>
          <w:p w14:paraId="6FB59153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 xml:space="preserve">9. </w:t>
            </w: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exp emerging adulthood/</w:t>
            </w:r>
          </w:p>
        </w:tc>
        <w:tc>
          <w:tcPr>
            <w:tcW w:w="2019" w:type="dxa"/>
            <w:hideMark/>
          </w:tcPr>
          <w:p w14:paraId="23951A49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5,330</w:t>
            </w:r>
          </w:p>
        </w:tc>
      </w:tr>
      <w:tr w:rsidR="00071B9B" w:rsidRPr="00071B9B" w14:paraId="03970546" w14:textId="77777777" w:rsidTr="00947C4A">
        <w:trPr>
          <w:trHeight w:val="340"/>
        </w:trPr>
        <w:tc>
          <w:tcPr>
            <w:tcW w:w="7331" w:type="dxa"/>
          </w:tcPr>
          <w:p w14:paraId="6138928C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10. (youth* or adolescen* or (young adj2 adult*)).tw.</w:t>
            </w:r>
          </w:p>
        </w:tc>
        <w:tc>
          <w:tcPr>
            <w:tcW w:w="2019" w:type="dxa"/>
          </w:tcPr>
          <w:p w14:paraId="525AE1D8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390,154</w:t>
            </w:r>
          </w:p>
        </w:tc>
      </w:tr>
      <w:tr w:rsidR="00071B9B" w:rsidRPr="00071B9B" w14:paraId="7A617954" w14:textId="77777777" w:rsidTr="00947C4A">
        <w:trPr>
          <w:trHeight w:val="340"/>
        </w:trPr>
        <w:tc>
          <w:tcPr>
            <w:tcW w:w="7331" w:type="dxa"/>
            <w:hideMark/>
          </w:tcPr>
          <w:p w14:paraId="53B1EDD3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 xml:space="preserve">11. (youth* or adolescen* or (young adj2 adult*)).ti. </w:t>
            </w:r>
          </w:p>
        </w:tc>
        <w:tc>
          <w:tcPr>
            <w:tcW w:w="2019" w:type="dxa"/>
            <w:hideMark/>
          </w:tcPr>
          <w:p w14:paraId="6BFD959C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199,780</w:t>
            </w:r>
          </w:p>
        </w:tc>
      </w:tr>
      <w:tr w:rsidR="00071B9B" w:rsidRPr="00071B9B" w14:paraId="6979579E" w14:textId="77777777" w:rsidTr="00947C4A">
        <w:trPr>
          <w:trHeight w:val="340"/>
        </w:trPr>
        <w:tc>
          <w:tcPr>
            <w:tcW w:w="7331" w:type="dxa"/>
          </w:tcPr>
          <w:p w14:paraId="08788EDE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12. 1 or 2 or 3</w:t>
            </w:r>
          </w:p>
        </w:tc>
        <w:tc>
          <w:tcPr>
            <w:tcW w:w="2019" w:type="dxa"/>
          </w:tcPr>
          <w:p w14:paraId="140D9E29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2,302</w:t>
            </w:r>
          </w:p>
        </w:tc>
      </w:tr>
      <w:tr w:rsidR="00071B9B" w:rsidRPr="00071B9B" w14:paraId="52083FF0" w14:textId="77777777" w:rsidTr="00947C4A">
        <w:trPr>
          <w:trHeight w:val="340"/>
        </w:trPr>
        <w:tc>
          <w:tcPr>
            <w:tcW w:w="7331" w:type="dxa"/>
          </w:tcPr>
          <w:p w14:paraId="6F234899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13. 4 or 5 or 6 or 7</w:t>
            </w:r>
          </w:p>
        </w:tc>
        <w:tc>
          <w:tcPr>
            <w:tcW w:w="2019" w:type="dxa"/>
          </w:tcPr>
          <w:p w14:paraId="37A50D9E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222,012</w:t>
            </w:r>
          </w:p>
        </w:tc>
      </w:tr>
      <w:tr w:rsidR="00071B9B" w:rsidRPr="00071B9B" w14:paraId="239BE3FC" w14:textId="77777777" w:rsidTr="00947C4A">
        <w:trPr>
          <w:trHeight w:val="340"/>
        </w:trPr>
        <w:tc>
          <w:tcPr>
            <w:tcW w:w="7331" w:type="dxa"/>
          </w:tcPr>
          <w:p w14:paraId="2189B65A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14. 8 or 9 or 10 or 11</w:t>
            </w:r>
          </w:p>
        </w:tc>
        <w:tc>
          <w:tcPr>
            <w:tcW w:w="2019" w:type="dxa"/>
          </w:tcPr>
          <w:p w14:paraId="3B255E35" w14:textId="77777777" w:rsidR="00071B9B" w:rsidRPr="00071B9B" w:rsidRDefault="00071B9B" w:rsidP="00071B9B">
            <w:pPr>
              <w:spacing w:line="36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392,035</w:t>
            </w:r>
          </w:p>
        </w:tc>
      </w:tr>
      <w:tr w:rsidR="00071B9B" w:rsidRPr="00071B9B" w14:paraId="7230DD95" w14:textId="77777777" w:rsidTr="00947C4A">
        <w:trPr>
          <w:trHeight w:val="340"/>
        </w:trPr>
        <w:tc>
          <w:tcPr>
            <w:tcW w:w="7331" w:type="dxa"/>
          </w:tcPr>
          <w:p w14:paraId="2E85EE06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 xml:space="preserve">15. </w:t>
            </w: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 and 13 and 14</w:t>
            </w:r>
          </w:p>
        </w:tc>
        <w:tc>
          <w:tcPr>
            <w:tcW w:w="2019" w:type="dxa"/>
          </w:tcPr>
          <w:p w14:paraId="63092DDA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</w:tr>
      <w:tr w:rsidR="00071B9B" w:rsidRPr="00071B9B" w14:paraId="1839B890" w14:textId="77777777" w:rsidTr="00947C4A">
        <w:trPr>
          <w:trHeight w:val="340"/>
        </w:trPr>
        <w:tc>
          <w:tcPr>
            <w:tcW w:w="7331" w:type="dxa"/>
          </w:tcPr>
          <w:p w14:paraId="57B191B7" w14:textId="77777777" w:rsidR="00071B9B" w:rsidRPr="00071B9B" w:rsidRDefault="00071B9B" w:rsidP="00071B9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 xml:space="preserve">16. </w:t>
            </w:r>
            <w:r w:rsidRPr="00071B9B">
              <w:rPr>
                <w:rFonts w:ascii="Times New Roman" w:hAnsi="Times New Roman" w:cs="Times New Roman"/>
                <w:sz w:val="20"/>
                <w:szCs w:val="20"/>
              </w:rPr>
              <w:t>limit 14 to (human and english language and yr="2005 -Current")</w:t>
            </w:r>
          </w:p>
        </w:tc>
        <w:tc>
          <w:tcPr>
            <w:tcW w:w="2019" w:type="dxa"/>
          </w:tcPr>
          <w:p w14:paraId="52300B98" w14:textId="77777777" w:rsidR="00071B9B" w:rsidRPr="00071B9B" w:rsidRDefault="00071B9B" w:rsidP="0007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B9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191</w:t>
            </w:r>
          </w:p>
        </w:tc>
      </w:tr>
    </w:tbl>
    <w:p w14:paraId="796A26D4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78608DE5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Updated search on July 15, 2023: additional results (n=38) </w:t>
      </w:r>
    </w:p>
    <w:p w14:paraId="2B308633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br w:type="page"/>
      </w:r>
    </w:p>
    <w:p w14:paraId="7F991DAD" w14:textId="77777777" w:rsidR="00071B9B" w:rsidRPr="00071B9B" w:rsidRDefault="00071B9B" w:rsidP="00071B9B">
      <w:pPr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lastRenderedPageBreak/>
        <w:t>IEEE Xplore search</w:t>
      </w:r>
    </w:p>
    <w:p w14:paraId="30147D2B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Date: September 23, 2022</w:t>
      </w:r>
    </w:p>
    <w:p w14:paraId="1D12B643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Search terms: ("Full Text &amp; Metadata</w:t>
      </w:r>
      <w:proofErr w:type="gramStart"/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":vaping</w:t>
      </w:r>
      <w:proofErr w:type="gramEnd"/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OR "Full Text &amp; Metadata":e-cigarette OR "Full Text &amp; Metadata":electronic cigarette) AND ("Full Text &amp; Metadata":predict OR "Full Text &amp; Metadata":risk factor OR "Full Text &amp; Metadata":associated) AND ("Full Text &amp; Metadata":Adolescent OR "Full Text &amp; Metadata":youth OR "Full Text &amp; Metadata":young adult)</w:t>
      </w:r>
    </w:p>
    <w:p w14:paraId="71E6E16F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Filters applied: Conferences, Journals, 2005-2022</w:t>
      </w:r>
    </w:p>
    <w:p w14:paraId="416348E6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Results: 79</w:t>
      </w:r>
    </w:p>
    <w:p w14:paraId="18F076D9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Updated search on July 15, 2023: additional results (n=27) </w:t>
      </w:r>
    </w:p>
    <w:p w14:paraId="5C0C2DC2" w14:textId="77777777" w:rsidR="00071B9B" w:rsidRPr="00071B9B" w:rsidRDefault="00071B9B" w:rsidP="00071B9B">
      <w:pPr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Google Scholar search</w:t>
      </w:r>
    </w:p>
    <w:p w14:paraId="5A445DE4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Date:</w:t>
      </w:r>
      <w:r w:rsidRPr="00071B9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September 23, 2022</w:t>
      </w:r>
    </w:p>
    <w:p w14:paraId="0BD2DBAF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Search terms: (e-cigarette OR vaping) ('risk factor' OR predictor OR associated) (adolescent OR youth OR young adult)</w:t>
      </w:r>
    </w:p>
    <w:p w14:paraId="3342729C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Filters applied: 2005-2022</w:t>
      </w:r>
    </w:p>
    <w:p w14:paraId="1733A0B1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Results: 17,100 (selected first 500 to screen)</w:t>
      </w:r>
    </w:p>
    <w:p w14:paraId="32A86DDC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Updated search on July 15, 2023: additional results (n=9160) (selected first 100 to screen)</w:t>
      </w:r>
    </w:p>
    <w:p w14:paraId="028B564F" w14:textId="77777777" w:rsidR="00071B9B" w:rsidRPr="00071B9B" w:rsidRDefault="00071B9B" w:rsidP="00071B9B">
      <w:pPr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Ontario Tobacco Research Unit (OTRU) library search</w:t>
      </w:r>
    </w:p>
    <w:p w14:paraId="367ACFD2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Date: September 23, 2022</w:t>
      </w:r>
    </w:p>
    <w:p w14:paraId="20836AD5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Search terms: (e-cigarette OR vaping) ('risk factor' OR predictor OR associated) (adolescent OR youth OR young adult)</w:t>
      </w:r>
    </w:p>
    <w:p w14:paraId="6CA6390E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Filters applied: 2005-2022</w:t>
      </w:r>
    </w:p>
    <w:p w14:paraId="3FE7B975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Results: 16 </w:t>
      </w:r>
    </w:p>
    <w:p w14:paraId="37C2A295" w14:textId="77777777" w:rsidR="00071B9B" w:rsidRPr="00071B9B" w:rsidRDefault="00071B9B" w:rsidP="00071B9B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t>Updated search on July 15, 2023: additional results (n=0)</w:t>
      </w:r>
    </w:p>
    <w:bookmarkEnd w:id="1"/>
    <w:p w14:paraId="40E4093E" w14:textId="77777777" w:rsidR="00071B9B" w:rsidRPr="00071B9B" w:rsidRDefault="00071B9B" w:rsidP="00071B9B">
      <w:pPr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7436492" w14:textId="77777777" w:rsidR="00071B9B" w:rsidRPr="00071B9B" w:rsidRDefault="00071B9B" w:rsidP="00071B9B">
      <w:pP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071B9B">
        <w:rPr>
          <w:rFonts w:ascii="Times New Roman" w:hAnsi="Times New Roman" w:cs="Times New Roman"/>
          <w:kern w:val="0"/>
          <w:sz w:val="20"/>
          <w:szCs w:val="20"/>
          <w14:ligatures w14:val="none"/>
        </w:rPr>
        <w:br w:type="page"/>
      </w:r>
    </w:p>
    <w:p w14:paraId="22A88664" w14:textId="33076627" w:rsidR="008158A0" w:rsidRPr="008158A0" w:rsidRDefault="00956C5F" w:rsidP="008158A0">
      <w:pPr>
        <w:keepNext/>
        <w:spacing w:after="200" w:line="240" w:lineRule="auto"/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  <w:bookmarkStart w:id="2" w:name="_Hlk141739472"/>
      <w:r w:rsidRPr="00956C5F"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lastRenderedPageBreak/>
        <w:t>Appendix</w:t>
      </w:r>
      <w:r w:rsidR="008158A0" w:rsidRPr="008158A0"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t xml:space="preserve"> </w:t>
      </w:r>
      <w:r w:rsidR="008158A0" w:rsidRPr="008158A0"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fldChar w:fldCharType="begin"/>
      </w:r>
      <w:r w:rsidR="008158A0" w:rsidRPr="008158A0"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instrText xml:space="preserve"> SEQ Table \* ARABIC </w:instrText>
      </w:r>
      <w:r w:rsidR="008158A0" w:rsidRPr="008158A0"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fldChar w:fldCharType="separate"/>
      </w:r>
      <w:r w:rsidR="008158A0" w:rsidRPr="008158A0"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t>2</w:t>
      </w:r>
      <w:r w:rsidR="008158A0" w:rsidRPr="008158A0"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fldChar w:fldCharType="end"/>
      </w:r>
      <w:r w:rsidR="008158A0" w:rsidRPr="008158A0"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t>. General characteristics of all included articles (N=24).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1080"/>
        <w:gridCol w:w="1503"/>
        <w:gridCol w:w="1287"/>
        <w:gridCol w:w="1260"/>
        <w:gridCol w:w="1350"/>
        <w:gridCol w:w="1330"/>
        <w:gridCol w:w="1251"/>
        <w:gridCol w:w="1349"/>
        <w:gridCol w:w="1375"/>
      </w:tblGrid>
      <w:tr w:rsidR="008158A0" w:rsidRPr="008158A0" w14:paraId="5CBBEF00" w14:textId="77777777" w:rsidTr="00956C5F">
        <w:trPr>
          <w:trHeight w:val="20"/>
        </w:trPr>
        <w:tc>
          <w:tcPr>
            <w:tcW w:w="1165" w:type="dxa"/>
          </w:tcPr>
          <w:p w14:paraId="36387050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Author and year</w:t>
            </w:r>
          </w:p>
        </w:tc>
        <w:tc>
          <w:tcPr>
            <w:tcW w:w="1080" w:type="dxa"/>
            <w:shd w:val="clear" w:color="auto" w:fill="auto"/>
            <w:hideMark/>
          </w:tcPr>
          <w:p w14:paraId="2E397991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bookmarkStart w:id="3" w:name="_Hlk115990650"/>
            <w:r w:rsidRPr="008158A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  <w:t>Country</w:t>
            </w:r>
          </w:p>
        </w:tc>
        <w:tc>
          <w:tcPr>
            <w:tcW w:w="1503" w:type="dxa"/>
            <w:shd w:val="clear" w:color="auto" w:fill="auto"/>
            <w:hideMark/>
          </w:tcPr>
          <w:p w14:paraId="6DF9749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  <w:t>Sample source</w:t>
            </w:r>
          </w:p>
        </w:tc>
        <w:tc>
          <w:tcPr>
            <w:tcW w:w="1287" w:type="dxa"/>
          </w:tcPr>
          <w:p w14:paraId="15FB62B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  <w:t>Study design</w:t>
            </w:r>
          </w:p>
        </w:tc>
        <w:tc>
          <w:tcPr>
            <w:tcW w:w="1260" w:type="dxa"/>
            <w:shd w:val="clear" w:color="auto" w:fill="auto"/>
            <w:hideMark/>
          </w:tcPr>
          <w:p w14:paraId="6806921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  <w:t>Analytical sample size; participant age at baseline</w:t>
            </w:r>
          </w:p>
        </w:tc>
        <w:tc>
          <w:tcPr>
            <w:tcW w:w="1350" w:type="dxa"/>
            <w:shd w:val="clear" w:color="auto" w:fill="auto"/>
            <w:hideMark/>
          </w:tcPr>
          <w:p w14:paraId="5F1F827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  <w:t>Participants’ vaping status at baseline</w:t>
            </w:r>
          </w:p>
        </w:tc>
        <w:tc>
          <w:tcPr>
            <w:tcW w:w="1330" w:type="dxa"/>
            <w:shd w:val="clear" w:color="auto" w:fill="auto"/>
            <w:hideMark/>
          </w:tcPr>
          <w:p w14:paraId="56DD616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  <w:t>Follow-up period; number of follow-ups after baseline</w:t>
            </w:r>
          </w:p>
        </w:tc>
        <w:tc>
          <w:tcPr>
            <w:tcW w:w="1251" w:type="dxa"/>
            <w:shd w:val="clear" w:color="auto" w:fill="auto"/>
            <w:hideMark/>
          </w:tcPr>
          <w:p w14:paraId="05EE998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  <w:t>Outcome(s)</w:t>
            </w:r>
          </w:p>
        </w:tc>
        <w:tc>
          <w:tcPr>
            <w:tcW w:w="1349" w:type="dxa"/>
            <w:shd w:val="clear" w:color="auto" w:fill="auto"/>
            <w:hideMark/>
          </w:tcPr>
          <w:p w14:paraId="2D84226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  <w:t>Analytical Method of prediction</w:t>
            </w:r>
          </w:p>
        </w:tc>
        <w:tc>
          <w:tcPr>
            <w:tcW w:w="1375" w:type="dxa"/>
            <w:shd w:val="clear" w:color="auto" w:fill="auto"/>
            <w:hideMark/>
          </w:tcPr>
          <w:p w14:paraId="4128FE9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  <w:t>Adjustment</w:t>
            </w:r>
          </w:p>
        </w:tc>
      </w:tr>
      <w:tr w:rsidR="008158A0" w:rsidRPr="008158A0" w14:paraId="74055406" w14:textId="77777777" w:rsidTr="00956C5F">
        <w:trPr>
          <w:trHeight w:val="20"/>
        </w:trPr>
        <w:tc>
          <w:tcPr>
            <w:tcW w:w="1165" w:type="dxa"/>
          </w:tcPr>
          <w:p w14:paraId="30CCAE6A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Alalwan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"/>
                <w:id w:val="518741666"/>
                <w:placeholder>
                  <w:docPart w:val="78AAF2C559074D18BDC5A65E36FAEACE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50</w:t>
                </w:r>
              </w:sdtContent>
            </w:sdt>
          </w:p>
        </w:tc>
        <w:tc>
          <w:tcPr>
            <w:tcW w:w="1080" w:type="dxa"/>
            <w:shd w:val="clear" w:color="auto" w:fill="auto"/>
            <w:hideMark/>
          </w:tcPr>
          <w:p w14:paraId="374BE310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auto" w:fill="auto"/>
            <w:hideMark/>
          </w:tcPr>
          <w:p w14:paraId="7552AC62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University-based</w:t>
            </w:r>
          </w:p>
        </w:tc>
        <w:tc>
          <w:tcPr>
            <w:tcW w:w="1287" w:type="dxa"/>
          </w:tcPr>
          <w:p w14:paraId="7FAC280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Longitudinal</w:t>
            </w:r>
          </w:p>
        </w:tc>
        <w:tc>
          <w:tcPr>
            <w:tcW w:w="1260" w:type="dxa"/>
            <w:shd w:val="clear" w:color="auto" w:fill="auto"/>
            <w:hideMark/>
          </w:tcPr>
          <w:p w14:paraId="0A89960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225; ~18-19 years</w:t>
            </w:r>
          </w:p>
        </w:tc>
        <w:tc>
          <w:tcPr>
            <w:tcW w:w="1350" w:type="dxa"/>
            <w:shd w:val="clear" w:color="auto" w:fill="auto"/>
            <w:hideMark/>
          </w:tcPr>
          <w:p w14:paraId="5B4E390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 30-day JUUL users</w:t>
            </w:r>
          </w:p>
        </w:tc>
        <w:tc>
          <w:tcPr>
            <w:tcW w:w="1330" w:type="dxa"/>
            <w:shd w:val="clear" w:color="auto" w:fill="auto"/>
            <w:hideMark/>
          </w:tcPr>
          <w:p w14:paraId="62EEA63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2 years; 2</w:t>
            </w:r>
          </w:p>
        </w:tc>
        <w:tc>
          <w:tcPr>
            <w:tcW w:w="1251" w:type="dxa"/>
            <w:shd w:val="clear" w:color="auto" w:fill="auto"/>
            <w:hideMark/>
          </w:tcPr>
          <w:p w14:paraId="786C9D8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Self-reported 30-day vaping abstinence; intention to quit</w:t>
            </w:r>
          </w:p>
        </w:tc>
        <w:tc>
          <w:tcPr>
            <w:tcW w:w="1349" w:type="dxa"/>
            <w:shd w:val="clear" w:color="auto" w:fill="auto"/>
            <w:hideMark/>
          </w:tcPr>
          <w:p w14:paraId="79E3E0F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auto" w:fill="auto"/>
            <w:hideMark/>
          </w:tcPr>
          <w:p w14:paraId="363A4211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6C66861D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0B755FD2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Romm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"/>
                <w:id w:val="-1018542931"/>
                <w:placeholder>
                  <w:docPart w:val="C85C51C1963845DA8659640368B46F3E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42</w:t>
                </w:r>
              </w:sdtContent>
            </w:sdt>
          </w:p>
        </w:tc>
        <w:tc>
          <w:tcPr>
            <w:tcW w:w="1080" w:type="dxa"/>
            <w:shd w:val="clear" w:color="FFFFFF" w:fill="FFFFFF"/>
            <w:hideMark/>
          </w:tcPr>
          <w:p w14:paraId="30E9B5A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  <w:hideMark/>
          </w:tcPr>
          <w:p w14:paraId="10EADAF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PATH (Population-based)</w:t>
            </w:r>
          </w:p>
        </w:tc>
        <w:tc>
          <w:tcPr>
            <w:tcW w:w="1287" w:type="dxa"/>
            <w:shd w:val="clear" w:color="FFFFFF" w:fill="FFFFFF"/>
          </w:tcPr>
          <w:p w14:paraId="1CDF86B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Longitudinal</w:t>
            </w:r>
          </w:p>
        </w:tc>
        <w:tc>
          <w:tcPr>
            <w:tcW w:w="1260" w:type="dxa"/>
            <w:shd w:val="clear" w:color="FFFFFF" w:fill="FFFFFF"/>
            <w:hideMark/>
          </w:tcPr>
          <w:p w14:paraId="463F981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256; 12-16 years</w:t>
            </w:r>
          </w:p>
        </w:tc>
        <w:tc>
          <w:tcPr>
            <w:tcW w:w="1350" w:type="dxa"/>
            <w:shd w:val="clear" w:color="FFFFFF" w:fill="FFFFFF"/>
            <w:hideMark/>
          </w:tcPr>
          <w:p w14:paraId="10BA3EA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Mixed</w:t>
            </w:r>
          </w:p>
        </w:tc>
        <w:tc>
          <w:tcPr>
            <w:tcW w:w="1330" w:type="dxa"/>
            <w:shd w:val="clear" w:color="FFFFFF" w:fill="FFFFFF"/>
            <w:hideMark/>
          </w:tcPr>
          <w:p w14:paraId="5402BBD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 year; 1</w:t>
            </w:r>
          </w:p>
        </w:tc>
        <w:tc>
          <w:tcPr>
            <w:tcW w:w="1251" w:type="dxa"/>
            <w:shd w:val="clear" w:color="FFFFFF" w:fill="FFFFFF"/>
            <w:hideMark/>
          </w:tcPr>
          <w:p w14:paraId="07ED679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Quit attempts</w:t>
            </w:r>
          </w:p>
        </w:tc>
        <w:tc>
          <w:tcPr>
            <w:tcW w:w="1349" w:type="dxa"/>
            <w:shd w:val="clear" w:color="FFFFFF" w:fill="FFFFFF"/>
            <w:hideMark/>
          </w:tcPr>
          <w:p w14:paraId="39AC246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Latent class analysis followed by Latent transition analysis</w:t>
            </w:r>
          </w:p>
        </w:tc>
        <w:tc>
          <w:tcPr>
            <w:tcW w:w="1375" w:type="dxa"/>
            <w:shd w:val="clear" w:color="FFFFFF" w:fill="FFFFFF"/>
            <w:hideMark/>
          </w:tcPr>
          <w:p w14:paraId="1BFDA31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5D02D550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343401CB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Ahuja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"/>
                <w:id w:val="-389040684"/>
                <w:placeholder>
                  <w:docPart w:val="5B3CB761D909481BBBECA57F4D98A50A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39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4A359AF1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0585F35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PATH (Population-based)</w:t>
            </w:r>
          </w:p>
        </w:tc>
        <w:tc>
          <w:tcPr>
            <w:tcW w:w="1287" w:type="dxa"/>
            <w:shd w:val="clear" w:color="FFFFFF" w:fill="FFFFFF"/>
          </w:tcPr>
          <w:p w14:paraId="7ED5C1C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Cross-sectional </w:t>
            </w:r>
          </w:p>
        </w:tc>
        <w:tc>
          <w:tcPr>
            <w:tcW w:w="1260" w:type="dxa"/>
            <w:shd w:val="clear" w:color="FFFFFF" w:fill="FFFFFF"/>
          </w:tcPr>
          <w:p w14:paraId="6978A3D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349; 12-17 years.</w:t>
            </w:r>
          </w:p>
        </w:tc>
        <w:tc>
          <w:tcPr>
            <w:tcW w:w="1350" w:type="dxa"/>
            <w:shd w:val="clear" w:color="FFFFFF" w:fill="FFFFFF"/>
          </w:tcPr>
          <w:p w14:paraId="543295A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exclusive e-cigarette users</w:t>
            </w:r>
          </w:p>
        </w:tc>
        <w:tc>
          <w:tcPr>
            <w:tcW w:w="1330" w:type="dxa"/>
            <w:shd w:val="clear" w:color="FFFFFF" w:fill="FFFFFF"/>
          </w:tcPr>
          <w:p w14:paraId="33A4B92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51600CE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Intention to quit</w:t>
            </w:r>
          </w:p>
        </w:tc>
        <w:tc>
          <w:tcPr>
            <w:tcW w:w="1349" w:type="dxa"/>
            <w:shd w:val="clear" w:color="FFFFFF" w:fill="FFFFFF"/>
          </w:tcPr>
          <w:p w14:paraId="6CDC87F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6358B41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956C5F" w:rsidRPr="008158A0" w14:paraId="797A21D4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50BE45EA" w14:textId="77777777" w:rsidR="008158A0" w:rsidRPr="008158A0" w:rsidRDefault="008158A0" w:rsidP="008158A0">
            <w:pPr>
              <w:spacing w:after="0" w:line="240" w:lineRule="auto"/>
              <w:rPr>
                <w:rFonts w:ascii="Times New Roman" w:hAnsi="Times New Roman" w:cs="Times New Roman"/>
                <w:color w:val="2A2A2A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color w:val="2A2A2A"/>
                <w:sz w:val="20"/>
                <w:szCs w:val="20"/>
              </w:rPr>
              <w:t>Ahuja et al., 2022 (a)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"/>
                <w:id w:val="-43753442"/>
                <w:placeholder>
                  <w:docPart w:val="5E01AEFC6A8945BC8BD9D3C0E6DC79F1"/>
                </w:placeholder>
              </w:sdtPr>
              <w:sdtContent>
                <w:r w:rsidRPr="008158A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40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2E8CF26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703C55C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PATH (Population-based)</w:t>
            </w:r>
          </w:p>
        </w:tc>
        <w:tc>
          <w:tcPr>
            <w:tcW w:w="1287" w:type="dxa"/>
            <w:shd w:val="clear" w:color="FFFFFF" w:fill="FFFFFF"/>
          </w:tcPr>
          <w:p w14:paraId="55B4610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Longitudinal</w:t>
            </w:r>
          </w:p>
        </w:tc>
        <w:tc>
          <w:tcPr>
            <w:tcW w:w="1260" w:type="dxa"/>
            <w:shd w:val="clear" w:color="FFFFFF" w:fill="FFFFFF"/>
          </w:tcPr>
          <w:p w14:paraId="03FB355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243; 12-17 years</w:t>
            </w:r>
          </w:p>
        </w:tc>
        <w:tc>
          <w:tcPr>
            <w:tcW w:w="1350" w:type="dxa"/>
            <w:shd w:val="clear" w:color="FFFFFF" w:fill="FFFFFF"/>
          </w:tcPr>
          <w:p w14:paraId="573B193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exclusive e-cigarette users</w:t>
            </w:r>
          </w:p>
        </w:tc>
        <w:tc>
          <w:tcPr>
            <w:tcW w:w="1330" w:type="dxa"/>
            <w:shd w:val="clear" w:color="FFFFFF" w:fill="FFFFFF"/>
          </w:tcPr>
          <w:p w14:paraId="1143F49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 year; 1</w:t>
            </w:r>
          </w:p>
        </w:tc>
        <w:tc>
          <w:tcPr>
            <w:tcW w:w="1251" w:type="dxa"/>
            <w:shd w:val="clear" w:color="FFFFFF" w:fill="FFFFFF"/>
          </w:tcPr>
          <w:p w14:paraId="770AAD2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Self-reported 30-day vaping abstinence</w:t>
            </w:r>
          </w:p>
        </w:tc>
        <w:tc>
          <w:tcPr>
            <w:tcW w:w="1349" w:type="dxa"/>
            <w:shd w:val="clear" w:color="FFFFFF" w:fill="FFFFFF"/>
          </w:tcPr>
          <w:p w14:paraId="6FA2884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Logistic regression; SEM</w:t>
            </w:r>
          </w:p>
        </w:tc>
        <w:tc>
          <w:tcPr>
            <w:tcW w:w="1375" w:type="dxa"/>
            <w:shd w:val="clear" w:color="FFFFFF" w:fill="FFFFFF"/>
          </w:tcPr>
          <w:p w14:paraId="4952685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956C5F" w:rsidRPr="008158A0" w14:paraId="0BDBA94B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5D70B9C0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Berg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"/>
                <w:id w:val="-1310164921"/>
                <w:placeholder>
                  <w:docPart w:val="8A34EF1E5CE34CE193871765AC765A98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46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4892DEC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457964F0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VAPES</w:t>
            </w:r>
          </w:p>
          <w:p w14:paraId="5D223390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(Population-based)</w:t>
            </w:r>
          </w:p>
        </w:tc>
        <w:tc>
          <w:tcPr>
            <w:tcW w:w="1287" w:type="dxa"/>
            <w:shd w:val="clear" w:color="FFFFFF" w:fill="FFFFFF"/>
          </w:tcPr>
          <w:p w14:paraId="0420F621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7F8F092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1133; 18-34 years</w:t>
            </w:r>
          </w:p>
        </w:tc>
        <w:tc>
          <w:tcPr>
            <w:tcW w:w="1350" w:type="dxa"/>
            <w:shd w:val="clear" w:color="FFFFFF" w:fill="FFFFFF"/>
          </w:tcPr>
          <w:p w14:paraId="2D5F341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e-cigarette users</w:t>
            </w:r>
          </w:p>
        </w:tc>
        <w:tc>
          <w:tcPr>
            <w:tcW w:w="1330" w:type="dxa"/>
            <w:shd w:val="clear" w:color="FFFFFF" w:fill="FFFFFF"/>
          </w:tcPr>
          <w:p w14:paraId="385D902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786FD41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Intention to quit; </w:t>
            </w:r>
            <w:proofErr w:type="gramStart"/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past-year</w:t>
            </w:r>
            <w:proofErr w:type="gramEnd"/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quit attempts</w:t>
            </w:r>
          </w:p>
        </w:tc>
        <w:tc>
          <w:tcPr>
            <w:tcW w:w="1349" w:type="dxa"/>
            <w:shd w:val="clear" w:color="FFFFFF" w:fill="FFFFFF"/>
          </w:tcPr>
          <w:p w14:paraId="7527C7A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12240B8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02EADC22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04FA54E7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Jun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"/>
                <w:id w:val="-1959021337"/>
                <w:placeholder>
                  <w:docPart w:val="D21A87B35F3146E3823B7EEA6D6ACFB3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41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1297CD4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64ABE35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Population-based</w:t>
            </w:r>
          </w:p>
        </w:tc>
        <w:tc>
          <w:tcPr>
            <w:tcW w:w="1287" w:type="dxa"/>
            <w:shd w:val="clear" w:color="FFFFFF" w:fill="FFFFFF"/>
          </w:tcPr>
          <w:p w14:paraId="313CFDF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0BE878A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512;18-25 years</w:t>
            </w:r>
          </w:p>
        </w:tc>
        <w:tc>
          <w:tcPr>
            <w:tcW w:w="1350" w:type="dxa"/>
            <w:shd w:val="clear" w:color="FFFFFF" w:fill="FFFFFF"/>
          </w:tcPr>
          <w:p w14:paraId="706A4D4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e-cigarette users</w:t>
            </w:r>
          </w:p>
        </w:tc>
        <w:tc>
          <w:tcPr>
            <w:tcW w:w="1330" w:type="dxa"/>
            <w:shd w:val="clear" w:color="FFFFFF" w:fill="FFFFFF"/>
          </w:tcPr>
          <w:p w14:paraId="3924759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46C0DE9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  <w:t xml:space="preserve">Intention to </w:t>
            </w:r>
            <w:proofErr w:type="gramStart"/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  <w:t>quit;</w:t>
            </w:r>
            <w:proofErr w:type="gramEnd"/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  <w:t xml:space="preserve"> quit attempts</w:t>
            </w:r>
          </w:p>
        </w:tc>
        <w:tc>
          <w:tcPr>
            <w:tcW w:w="1349" w:type="dxa"/>
            <w:shd w:val="clear" w:color="FFFFFF" w:fill="FFFFFF"/>
          </w:tcPr>
          <w:p w14:paraId="7027A5B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Hierarchical regression analysis</w:t>
            </w:r>
          </w:p>
        </w:tc>
        <w:tc>
          <w:tcPr>
            <w:tcW w:w="1375" w:type="dxa"/>
            <w:shd w:val="clear" w:color="FFFFFF" w:fill="FFFFFF"/>
          </w:tcPr>
          <w:p w14:paraId="3C0E128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7028D8E2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070BB236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lastRenderedPageBreak/>
              <w:t>Saminathan et al., 2019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"/>
                <w:id w:val="1650317374"/>
                <w:placeholder>
                  <w:docPart w:val="54C1BBCEF3FF4F1FA94032FCE73577EA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44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66C07B6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Malaysia</w:t>
            </w:r>
          </w:p>
        </w:tc>
        <w:tc>
          <w:tcPr>
            <w:tcW w:w="1503" w:type="dxa"/>
            <w:shd w:val="clear" w:color="FFFFFF" w:fill="FFFFFF"/>
          </w:tcPr>
          <w:p w14:paraId="014A778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School-based</w:t>
            </w:r>
          </w:p>
        </w:tc>
        <w:tc>
          <w:tcPr>
            <w:tcW w:w="1287" w:type="dxa"/>
            <w:shd w:val="clear" w:color="FFFFFF" w:fill="FFFFFF"/>
          </w:tcPr>
          <w:p w14:paraId="20D80FD2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1BE3B15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1,285; 10-19 years</w:t>
            </w:r>
          </w:p>
        </w:tc>
        <w:tc>
          <w:tcPr>
            <w:tcW w:w="1350" w:type="dxa"/>
            <w:shd w:val="clear" w:color="FFFFFF" w:fill="FFFFFF"/>
          </w:tcPr>
          <w:p w14:paraId="0917824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Ever users</w:t>
            </w:r>
          </w:p>
        </w:tc>
        <w:tc>
          <w:tcPr>
            <w:tcW w:w="1330" w:type="dxa"/>
            <w:shd w:val="clear" w:color="FFFFFF" w:fill="FFFFFF"/>
          </w:tcPr>
          <w:p w14:paraId="65EEB9C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125AA5E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Self-reported 30-day vaping abstinence</w:t>
            </w:r>
          </w:p>
        </w:tc>
        <w:tc>
          <w:tcPr>
            <w:tcW w:w="1349" w:type="dxa"/>
            <w:shd w:val="clear" w:color="FFFFFF" w:fill="FFFFFF"/>
          </w:tcPr>
          <w:p w14:paraId="3A9C8350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2166647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678AB1CE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6A154405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Dai,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"/>
                <w:id w:val="739064606"/>
                <w:placeholder>
                  <w:docPart w:val="E00D635D5EA74726A6E0181C4CA62C5B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58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4CDF5FA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3064D8A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NYTS (School-based)</w:t>
            </w:r>
          </w:p>
        </w:tc>
        <w:tc>
          <w:tcPr>
            <w:tcW w:w="1287" w:type="dxa"/>
            <w:shd w:val="clear" w:color="FFFFFF" w:fill="FFFFFF"/>
          </w:tcPr>
          <w:p w14:paraId="27D8D38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4438308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1,660; 11-18 years</w:t>
            </w:r>
          </w:p>
        </w:tc>
        <w:tc>
          <w:tcPr>
            <w:tcW w:w="1350" w:type="dxa"/>
            <w:shd w:val="clear" w:color="FFFFFF" w:fill="FFFFFF"/>
          </w:tcPr>
          <w:p w14:paraId="3AAB356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users</w:t>
            </w:r>
          </w:p>
        </w:tc>
        <w:tc>
          <w:tcPr>
            <w:tcW w:w="1330" w:type="dxa"/>
            <w:shd w:val="clear" w:color="FFFFFF" w:fill="FFFFFF"/>
          </w:tcPr>
          <w:p w14:paraId="552CF31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387642B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Intention to quit; </w:t>
            </w:r>
            <w:proofErr w:type="gramStart"/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past-year</w:t>
            </w:r>
            <w:proofErr w:type="gramEnd"/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quit attempts; frequency of quit attempts</w:t>
            </w:r>
          </w:p>
        </w:tc>
        <w:tc>
          <w:tcPr>
            <w:tcW w:w="1349" w:type="dxa"/>
            <w:shd w:val="clear" w:color="FFFFFF" w:fill="FFFFFF"/>
          </w:tcPr>
          <w:p w14:paraId="2BEA81B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Logistic regression; linear regression</w:t>
            </w:r>
          </w:p>
        </w:tc>
        <w:tc>
          <w:tcPr>
            <w:tcW w:w="1375" w:type="dxa"/>
            <w:shd w:val="clear" w:color="FFFFFF" w:fill="FFFFFF"/>
          </w:tcPr>
          <w:p w14:paraId="5E7FCA8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21FF7FDD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4ED40E37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Chesaniuk et al., 2019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"/>
                <w:id w:val="1244299330"/>
                <w:placeholder>
                  <w:docPart w:val="A41071AE5CB24BE7B239F10EA841E5B2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43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383240C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7AEBE23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MTurk survey (population-based)</w:t>
            </w:r>
          </w:p>
        </w:tc>
        <w:tc>
          <w:tcPr>
            <w:tcW w:w="1287" w:type="dxa"/>
            <w:shd w:val="clear" w:color="FFFFFF" w:fill="FFFFFF"/>
          </w:tcPr>
          <w:p w14:paraId="4653371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0175742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304; 18-24 years</w:t>
            </w:r>
          </w:p>
        </w:tc>
        <w:tc>
          <w:tcPr>
            <w:tcW w:w="1350" w:type="dxa"/>
            <w:shd w:val="clear" w:color="FFFFFF" w:fill="FFFFFF"/>
          </w:tcPr>
          <w:p w14:paraId="11F5CD3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Regular users</w:t>
            </w:r>
          </w:p>
        </w:tc>
        <w:tc>
          <w:tcPr>
            <w:tcW w:w="1330" w:type="dxa"/>
            <w:shd w:val="clear" w:color="FFFFFF" w:fill="FFFFFF"/>
          </w:tcPr>
          <w:p w14:paraId="1DCF8B8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3E28B4B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Quit attempts</w:t>
            </w:r>
          </w:p>
        </w:tc>
        <w:tc>
          <w:tcPr>
            <w:tcW w:w="1349" w:type="dxa"/>
            <w:shd w:val="clear" w:color="FFFFFF" w:fill="FFFFFF"/>
          </w:tcPr>
          <w:p w14:paraId="3AAA8E11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3C18E46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5D33878F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61D91474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Jankowski et al., 2019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"/>
                <w:id w:val="-1258669261"/>
                <w:placeholder>
                  <w:docPart w:val="719365BFE9F34599B0CACEE9956E9FAF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48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5FF297C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Belarus, Lithuania, Poland, Russia, Slovakia</w:t>
            </w:r>
          </w:p>
        </w:tc>
        <w:tc>
          <w:tcPr>
            <w:tcW w:w="1503" w:type="dxa"/>
            <w:shd w:val="clear" w:color="FFFFFF" w:fill="FFFFFF"/>
          </w:tcPr>
          <w:p w14:paraId="78B6A8B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School-based</w:t>
            </w:r>
          </w:p>
        </w:tc>
        <w:tc>
          <w:tcPr>
            <w:tcW w:w="1287" w:type="dxa"/>
            <w:shd w:val="clear" w:color="FFFFFF" w:fill="FFFFFF"/>
          </w:tcPr>
          <w:p w14:paraId="1273E12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02927410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2,061; mean age 20.4±2.2</w:t>
            </w:r>
          </w:p>
        </w:tc>
        <w:tc>
          <w:tcPr>
            <w:tcW w:w="1350" w:type="dxa"/>
            <w:shd w:val="clear" w:color="FFFFFF" w:fill="FFFFFF"/>
          </w:tcPr>
          <w:p w14:paraId="477B2ED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Mixed </w:t>
            </w:r>
          </w:p>
        </w:tc>
        <w:tc>
          <w:tcPr>
            <w:tcW w:w="1330" w:type="dxa"/>
            <w:shd w:val="clear" w:color="FFFFFF" w:fill="FFFFFF"/>
          </w:tcPr>
          <w:p w14:paraId="5BC04A8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7AF7901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  <w:t xml:space="preserve">Intention to </w:t>
            </w:r>
            <w:proofErr w:type="gramStart"/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  <w:t>quit;</w:t>
            </w:r>
            <w:proofErr w:type="gramEnd"/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  <w:t xml:space="preserve"> quit attempts</w:t>
            </w:r>
          </w:p>
        </w:tc>
        <w:tc>
          <w:tcPr>
            <w:tcW w:w="1349" w:type="dxa"/>
            <w:shd w:val="clear" w:color="FFFFFF" w:fill="FFFFFF"/>
          </w:tcPr>
          <w:p w14:paraId="065F3F3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0F08BC7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4CFFD66E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1CE460BA" w14:textId="77777777" w:rsidR="008158A0" w:rsidRPr="008158A0" w:rsidRDefault="008158A0" w:rsidP="008158A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sz w:val="20"/>
                <w:szCs w:val="20"/>
              </w:rPr>
              <w:t>Kreslake et al., 2022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"/>
                <w:id w:val="1473330068"/>
                <w:placeholder>
                  <w:docPart w:val="D0ABFE43AF144FF8B2A963ADB512F229"/>
                </w:placeholder>
              </w:sdtPr>
              <w:sdtContent>
                <w:r w:rsidRPr="008158A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36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005F8901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6C179F2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Population-based</w:t>
            </w:r>
          </w:p>
        </w:tc>
        <w:tc>
          <w:tcPr>
            <w:tcW w:w="1287" w:type="dxa"/>
            <w:shd w:val="clear" w:color="FFFFFF" w:fill="FFFFFF"/>
          </w:tcPr>
          <w:p w14:paraId="6140EF42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1327B4A2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1,007; 15-24 years</w:t>
            </w:r>
          </w:p>
        </w:tc>
        <w:tc>
          <w:tcPr>
            <w:tcW w:w="1350" w:type="dxa"/>
            <w:shd w:val="clear" w:color="FFFFFF" w:fill="FFFFFF"/>
          </w:tcPr>
          <w:p w14:paraId="754975C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users</w:t>
            </w:r>
          </w:p>
        </w:tc>
        <w:tc>
          <w:tcPr>
            <w:tcW w:w="1330" w:type="dxa"/>
            <w:shd w:val="clear" w:color="FFFFFF" w:fill="FFFFFF"/>
          </w:tcPr>
          <w:p w14:paraId="1E3845B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6FD718A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  <w:t>Intention to quit</w:t>
            </w:r>
          </w:p>
        </w:tc>
        <w:tc>
          <w:tcPr>
            <w:tcW w:w="1349" w:type="dxa"/>
            <w:shd w:val="clear" w:color="FFFFFF" w:fill="FFFFFF"/>
          </w:tcPr>
          <w:p w14:paraId="29DAA29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439BD9D0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4BC3836C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0DD219F3" w14:textId="77777777" w:rsidR="008158A0" w:rsidRPr="008158A0" w:rsidRDefault="008158A0" w:rsidP="008158A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sz w:val="20"/>
                <w:szCs w:val="20"/>
              </w:rPr>
              <w:t>Manning et al., 2021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"/>
                <w:id w:val="-77594014"/>
                <w:placeholder>
                  <w:docPart w:val="A96AE4503CE34423988A93429E461F09"/>
                </w:placeholder>
              </w:sdtPr>
              <w:sdtContent>
                <w:r w:rsidRPr="008158A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35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503A268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61E55CD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School-based</w:t>
            </w:r>
          </w:p>
        </w:tc>
        <w:tc>
          <w:tcPr>
            <w:tcW w:w="1287" w:type="dxa"/>
            <w:shd w:val="clear" w:color="FFFFFF" w:fill="FFFFFF"/>
          </w:tcPr>
          <w:p w14:paraId="3728773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2672F052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685; 18-24 years</w:t>
            </w:r>
          </w:p>
        </w:tc>
        <w:tc>
          <w:tcPr>
            <w:tcW w:w="1350" w:type="dxa"/>
            <w:shd w:val="clear" w:color="FFFFFF" w:fill="FFFFFF"/>
          </w:tcPr>
          <w:p w14:paraId="227A441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users</w:t>
            </w:r>
          </w:p>
        </w:tc>
        <w:tc>
          <w:tcPr>
            <w:tcW w:w="1330" w:type="dxa"/>
            <w:shd w:val="clear" w:color="FFFFFF" w:fill="FFFFFF"/>
          </w:tcPr>
          <w:p w14:paraId="479413E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16CD73E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  <w:t>Intention to quit</w:t>
            </w:r>
          </w:p>
        </w:tc>
        <w:tc>
          <w:tcPr>
            <w:tcW w:w="1349" w:type="dxa"/>
            <w:shd w:val="clear" w:color="FFFFFF" w:fill="FFFFFF"/>
          </w:tcPr>
          <w:p w14:paraId="62E4CBC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Hierarchical regression analysis</w:t>
            </w:r>
          </w:p>
        </w:tc>
        <w:tc>
          <w:tcPr>
            <w:tcW w:w="1375" w:type="dxa"/>
            <w:shd w:val="clear" w:color="FFFFFF" w:fill="FFFFFF"/>
          </w:tcPr>
          <w:p w14:paraId="7E6A36C1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7744C3BE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2695A313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Cuccia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"/>
                <w:id w:val="-1437598831"/>
                <w:placeholder>
                  <w:docPart w:val="C1E9099E0B79442EA7F1B1E28153F865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45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559DC56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20AACE6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TLC (Population-based)</w:t>
            </w:r>
          </w:p>
        </w:tc>
        <w:tc>
          <w:tcPr>
            <w:tcW w:w="1287" w:type="dxa"/>
            <w:shd w:val="clear" w:color="FFFFFF" w:fill="FFFFFF"/>
          </w:tcPr>
          <w:p w14:paraId="53BDBC1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30E549F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1,158; 15-36 years</w:t>
            </w:r>
          </w:p>
        </w:tc>
        <w:tc>
          <w:tcPr>
            <w:tcW w:w="1350" w:type="dxa"/>
            <w:shd w:val="clear" w:color="FFFFFF" w:fill="FFFFFF"/>
          </w:tcPr>
          <w:p w14:paraId="67538ED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users</w:t>
            </w:r>
          </w:p>
        </w:tc>
        <w:tc>
          <w:tcPr>
            <w:tcW w:w="1330" w:type="dxa"/>
            <w:shd w:val="clear" w:color="FFFFFF" w:fill="FFFFFF"/>
          </w:tcPr>
          <w:p w14:paraId="0B9C204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7F8F30E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Intention to quit; </w:t>
            </w:r>
            <w:proofErr w:type="gramStart"/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past-year</w:t>
            </w:r>
            <w:proofErr w:type="gramEnd"/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quit attempts</w:t>
            </w:r>
          </w:p>
        </w:tc>
        <w:tc>
          <w:tcPr>
            <w:tcW w:w="1349" w:type="dxa"/>
            <w:shd w:val="clear" w:color="FFFFFF" w:fill="FFFFFF"/>
          </w:tcPr>
          <w:p w14:paraId="3353604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20A1B90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5A7FFB32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24164DAE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Tucker et al., 2020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"/>
                <w:id w:val="1584882861"/>
                <w:placeholder>
                  <w:docPart w:val="E16EE5B5810748A19593542678195572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38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06AED73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7C832BF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Homeless locality based</w:t>
            </w:r>
          </w:p>
        </w:tc>
        <w:tc>
          <w:tcPr>
            <w:tcW w:w="1287" w:type="dxa"/>
            <w:shd w:val="clear" w:color="FFFFFF" w:fill="FFFFFF"/>
          </w:tcPr>
          <w:p w14:paraId="4F3BDFB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4702D9C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113; 13-25 years</w:t>
            </w:r>
          </w:p>
        </w:tc>
        <w:tc>
          <w:tcPr>
            <w:tcW w:w="1350" w:type="dxa"/>
            <w:shd w:val="clear" w:color="FFFFFF" w:fill="FFFFFF"/>
          </w:tcPr>
          <w:p w14:paraId="5369A71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users</w:t>
            </w:r>
          </w:p>
        </w:tc>
        <w:tc>
          <w:tcPr>
            <w:tcW w:w="1330" w:type="dxa"/>
            <w:shd w:val="clear" w:color="FFFFFF" w:fill="FFFFFF"/>
          </w:tcPr>
          <w:p w14:paraId="173D257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1FD2C12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  <w:t>Intention to quit</w:t>
            </w:r>
          </w:p>
        </w:tc>
        <w:tc>
          <w:tcPr>
            <w:tcW w:w="1349" w:type="dxa"/>
            <w:shd w:val="clear" w:color="FFFFFF" w:fill="FFFFFF"/>
          </w:tcPr>
          <w:p w14:paraId="73482810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Linear regression</w:t>
            </w:r>
          </w:p>
        </w:tc>
        <w:tc>
          <w:tcPr>
            <w:tcW w:w="1375" w:type="dxa"/>
            <w:shd w:val="clear" w:color="FFFFFF" w:fill="FFFFFF"/>
          </w:tcPr>
          <w:p w14:paraId="3235F18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2E0066FF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7AD4929D" w14:textId="77777777" w:rsidR="008158A0" w:rsidRPr="008158A0" w:rsidRDefault="008158A0" w:rsidP="008158A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sz w:val="20"/>
                <w:szCs w:val="20"/>
              </w:rPr>
              <w:t>Wackowski et al., 2019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"/>
                <w:id w:val="-1724745884"/>
                <w:placeholder>
                  <w:docPart w:val="954235A7BF6B420DA16C14DD5D1665A3"/>
                </w:placeholder>
              </w:sdtPr>
              <w:sdtContent>
                <w:r w:rsidRPr="008158A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37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48098EF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US, Canada, The UK</w:t>
            </w:r>
          </w:p>
        </w:tc>
        <w:tc>
          <w:tcPr>
            <w:tcW w:w="1503" w:type="dxa"/>
            <w:shd w:val="clear" w:color="FFFFFF" w:fill="FFFFFF"/>
          </w:tcPr>
          <w:p w14:paraId="31BF66C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ITC (Population-based)</w:t>
            </w:r>
          </w:p>
        </w:tc>
        <w:tc>
          <w:tcPr>
            <w:tcW w:w="1287" w:type="dxa"/>
            <w:shd w:val="clear" w:color="FFFFFF" w:fill="FFFFFF"/>
          </w:tcPr>
          <w:p w14:paraId="16D715E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5470BD9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12,064; 16-19 years</w:t>
            </w:r>
          </w:p>
        </w:tc>
        <w:tc>
          <w:tcPr>
            <w:tcW w:w="1350" w:type="dxa"/>
            <w:shd w:val="clear" w:color="FFFFFF" w:fill="FFFFFF"/>
          </w:tcPr>
          <w:p w14:paraId="04267FA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Mixed</w:t>
            </w:r>
          </w:p>
        </w:tc>
        <w:tc>
          <w:tcPr>
            <w:tcW w:w="1330" w:type="dxa"/>
            <w:shd w:val="clear" w:color="FFFFFF" w:fill="FFFFFF"/>
          </w:tcPr>
          <w:p w14:paraId="53FB36A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676C857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n-CA"/>
                <w14:ligatures w14:val="none"/>
              </w:rPr>
              <w:t>Intention to quit</w:t>
            </w:r>
          </w:p>
        </w:tc>
        <w:tc>
          <w:tcPr>
            <w:tcW w:w="1349" w:type="dxa"/>
            <w:shd w:val="clear" w:color="FFFFFF" w:fill="FFFFFF"/>
          </w:tcPr>
          <w:p w14:paraId="494966D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1FFC52C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675F361C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607C2225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Zhang et al., 2020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"/>
                <w:id w:val="-2073187491"/>
                <w:placeholder>
                  <w:docPart w:val="76C12C12025A45BE84B0F3035649CB8E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49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1536D9A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7448D14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NYTS (School-based)</w:t>
            </w:r>
          </w:p>
        </w:tc>
        <w:tc>
          <w:tcPr>
            <w:tcW w:w="1287" w:type="dxa"/>
            <w:shd w:val="clear" w:color="FFFFFF" w:fill="FFFFFF"/>
          </w:tcPr>
          <w:p w14:paraId="28927DE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16F57F7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1,769; 11-18 years</w:t>
            </w:r>
          </w:p>
        </w:tc>
        <w:tc>
          <w:tcPr>
            <w:tcW w:w="1350" w:type="dxa"/>
            <w:shd w:val="clear" w:color="FFFFFF" w:fill="FFFFFF"/>
          </w:tcPr>
          <w:p w14:paraId="6327723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users</w:t>
            </w:r>
          </w:p>
        </w:tc>
        <w:tc>
          <w:tcPr>
            <w:tcW w:w="1330" w:type="dxa"/>
            <w:shd w:val="clear" w:color="FFFFFF" w:fill="FFFFFF"/>
          </w:tcPr>
          <w:p w14:paraId="7B56539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39D2BCD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Intention to quit; past year quit attempts</w:t>
            </w:r>
          </w:p>
        </w:tc>
        <w:tc>
          <w:tcPr>
            <w:tcW w:w="1349" w:type="dxa"/>
            <w:shd w:val="clear" w:color="FFFFFF" w:fill="FFFFFF"/>
          </w:tcPr>
          <w:p w14:paraId="64A3B2C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770DCC30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21A11371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4AABC6EF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lastRenderedPageBreak/>
              <w:t>Pulvers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"/>
                <w:id w:val="1848675137"/>
                <w:placeholder>
                  <w:docPart w:val="2919348F223347FE91F97B666C4F1ECB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47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3AFB94D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6089EA0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School-based</w:t>
            </w:r>
          </w:p>
        </w:tc>
        <w:tc>
          <w:tcPr>
            <w:tcW w:w="1287" w:type="dxa"/>
            <w:shd w:val="clear" w:color="FFFFFF" w:fill="FFFFFF"/>
          </w:tcPr>
          <w:p w14:paraId="25E3D3E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30460C9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133; mean age 20.1 ± 1.9 years</w:t>
            </w:r>
          </w:p>
        </w:tc>
        <w:tc>
          <w:tcPr>
            <w:tcW w:w="1350" w:type="dxa"/>
            <w:shd w:val="clear" w:color="FFFFFF" w:fill="FFFFFF"/>
          </w:tcPr>
          <w:p w14:paraId="0A5D6FA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JUUL users</w:t>
            </w:r>
          </w:p>
        </w:tc>
        <w:tc>
          <w:tcPr>
            <w:tcW w:w="1330" w:type="dxa"/>
            <w:shd w:val="clear" w:color="FFFFFF" w:fill="FFFFFF"/>
          </w:tcPr>
          <w:p w14:paraId="3D91CE2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NA</w:t>
            </w:r>
          </w:p>
        </w:tc>
        <w:tc>
          <w:tcPr>
            <w:tcW w:w="1251" w:type="dxa"/>
            <w:shd w:val="clear" w:color="FFFFFF" w:fill="FFFFFF"/>
          </w:tcPr>
          <w:p w14:paraId="1D9EC8F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Quit attempts</w:t>
            </w:r>
          </w:p>
        </w:tc>
        <w:tc>
          <w:tcPr>
            <w:tcW w:w="1349" w:type="dxa"/>
            <w:shd w:val="clear" w:color="FFFFFF" w:fill="FFFFFF"/>
          </w:tcPr>
          <w:p w14:paraId="6F90B64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1DAD6FA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Yes</w:t>
            </w:r>
          </w:p>
        </w:tc>
      </w:tr>
      <w:tr w:rsidR="00956C5F" w:rsidRPr="008158A0" w14:paraId="52DC93F0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3B738B40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1080" w:type="dxa"/>
            <w:shd w:val="clear" w:color="FFFFFF" w:fill="FFFFFF"/>
          </w:tcPr>
          <w:p w14:paraId="5AB1EEB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7720B65A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TATAMS (school-based)</w:t>
            </w:r>
          </w:p>
        </w:tc>
        <w:tc>
          <w:tcPr>
            <w:tcW w:w="1287" w:type="dxa"/>
            <w:shd w:val="clear" w:color="FFFFFF" w:fill="FFFFFF"/>
          </w:tcPr>
          <w:p w14:paraId="3D0097E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5AD0407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131; mean age ~12-17 years</w:t>
            </w:r>
          </w:p>
        </w:tc>
        <w:tc>
          <w:tcPr>
            <w:tcW w:w="1350" w:type="dxa"/>
            <w:shd w:val="clear" w:color="FFFFFF" w:fill="FFFFFF"/>
          </w:tcPr>
          <w:p w14:paraId="02464DB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users</w:t>
            </w:r>
          </w:p>
        </w:tc>
        <w:tc>
          <w:tcPr>
            <w:tcW w:w="1330" w:type="dxa"/>
            <w:shd w:val="clear" w:color="FFFFFF" w:fill="FFFFFF"/>
          </w:tcPr>
          <w:p w14:paraId="5E1FD3D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251" w:type="dxa"/>
            <w:shd w:val="clear" w:color="FFFFFF" w:fill="FFFFFF"/>
          </w:tcPr>
          <w:p w14:paraId="060FF7E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Intention to quit; </w:t>
            </w:r>
            <w:proofErr w:type="gramStart"/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past-year</w:t>
            </w:r>
            <w:proofErr w:type="gramEnd"/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quit attempts</w:t>
            </w:r>
          </w:p>
        </w:tc>
        <w:tc>
          <w:tcPr>
            <w:tcW w:w="1349" w:type="dxa"/>
            <w:shd w:val="clear" w:color="FFFFFF" w:fill="FFFFFF"/>
          </w:tcPr>
          <w:p w14:paraId="2DA6BE0D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70D5BDB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956C5F" w:rsidRPr="008158A0" w14:paraId="4D9C9A1D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73243254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Steeger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"/>
                <w:id w:val="-1424034516"/>
                <w:placeholder>
                  <w:docPart w:val="460F767405EB47B986A874389CE4919E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57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4EABC00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2DF345D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PATH (Population-based)</w:t>
            </w:r>
          </w:p>
        </w:tc>
        <w:tc>
          <w:tcPr>
            <w:tcW w:w="1287" w:type="dxa"/>
            <w:shd w:val="clear" w:color="FFFFFF" w:fill="FFFFFF"/>
          </w:tcPr>
          <w:p w14:paraId="68CABC11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Longitudinal</w:t>
            </w:r>
          </w:p>
        </w:tc>
        <w:tc>
          <w:tcPr>
            <w:tcW w:w="1260" w:type="dxa"/>
            <w:shd w:val="clear" w:color="FFFFFF" w:fill="FFFFFF"/>
          </w:tcPr>
          <w:p w14:paraId="449DC12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623; 18-24 years</w:t>
            </w:r>
          </w:p>
        </w:tc>
        <w:tc>
          <w:tcPr>
            <w:tcW w:w="1350" w:type="dxa"/>
            <w:shd w:val="clear" w:color="FFFFFF" w:fill="FFFFFF"/>
          </w:tcPr>
          <w:p w14:paraId="7307BB00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users</w:t>
            </w:r>
          </w:p>
        </w:tc>
        <w:tc>
          <w:tcPr>
            <w:tcW w:w="1330" w:type="dxa"/>
            <w:shd w:val="clear" w:color="FFFFFF" w:fill="FFFFFF"/>
          </w:tcPr>
          <w:p w14:paraId="0A9DD3E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 years; 1</w:t>
            </w:r>
          </w:p>
        </w:tc>
        <w:tc>
          <w:tcPr>
            <w:tcW w:w="1251" w:type="dxa"/>
            <w:shd w:val="clear" w:color="FFFFFF" w:fill="FFFFFF"/>
          </w:tcPr>
          <w:p w14:paraId="63D81EB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Self-reported 12-month vaping abstinence</w:t>
            </w:r>
          </w:p>
        </w:tc>
        <w:tc>
          <w:tcPr>
            <w:tcW w:w="1349" w:type="dxa"/>
            <w:shd w:val="clear" w:color="FFFFFF" w:fill="FFFFFF"/>
          </w:tcPr>
          <w:p w14:paraId="751F105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43C3E7B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956C5F" w:rsidRPr="008158A0" w14:paraId="3E7F3085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0BD12D72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Yang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"/>
                <w:id w:val="361483841"/>
                <w:placeholder>
                  <w:docPart w:val="289687981D7542FD86DCF5B7D954B0B5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56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72C918E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27CD090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H&amp;H </w:t>
            </w:r>
          </w:p>
          <w:p w14:paraId="7FDFDA2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(School-based)</w:t>
            </w:r>
          </w:p>
        </w:tc>
        <w:tc>
          <w:tcPr>
            <w:tcW w:w="1287" w:type="dxa"/>
            <w:shd w:val="clear" w:color="FFFFFF" w:fill="FFFFFF"/>
          </w:tcPr>
          <w:p w14:paraId="49C12C7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Longitudinal</w:t>
            </w:r>
          </w:p>
        </w:tc>
        <w:tc>
          <w:tcPr>
            <w:tcW w:w="1260" w:type="dxa"/>
            <w:shd w:val="clear" w:color="FFFFFF" w:fill="FFFFFF"/>
          </w:tcPr>
          <w:p w14:paraId="12D3957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1,977; 14-15 years</w:t>
            </w:r>
          </w:p>
        </w:tc>
        <w:tc>
          <w:tcPr>
            <w:tcW w:w="1350" w:type="dxa"/>
            <w:shd w:val="clear" w:color="FFFFFF" w:fill="FFFFFF"/>
          </w:tcPr>
          <w:p w14:paraId="5A1AC87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Mixed</w:t>
            </w:r>
          </w:p>
        </w:tc>
        <w:tc>
          <w:tcPr>
            <w:tcW w:w="1330" w:type="dxa"/>
            <w:shd w:val="clear" w:color="FFFFFF" w:fill="FFFFFF"/>
          </w:tcPr>
          <w:p w14:paraId="5089077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 years; 4</w:t>
            </w:r>
          </w:p>
        </w:tc>
        <w:tc>
          <w:tcPr>
            <w:tcW w:w="1251" w:type="dxa"/>
            <w:shd w:val="clear" w:color="FFFFFF" w:fill="FFFFFF"/>
          </w:tcPr>
          <w:p w14:paraId="33F1688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Self-reported 6- month vaping abstinence</w:t>
            </w:r>
          </w:p>
        </w:tc>
        <w:tc>
          <w:tcPr>
            <w:tcW w:w="1349" w:type="dxa"/>
            <w:shd w:val="clear" w:color="FFFFFF" w:fill="FFFFFF"/>
          </w:tcPr>
          <w:p w14:paraId="4F44EC1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2223479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956C5F" w:rsidRPr="008158A0" w14:paraId="44C8FC65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30753A08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Sharma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"/>
                <w:id w:val="-177046628"/>
                <w:placeholder>
                  <w:docPart w:val="4124CF529C0D45BAB5A0CBDBA6B99E09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55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1C4004F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5F0B838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Population-based</w:t>
            </w:r>
          </w:p>
        </w:tc>
        <w:tc>
          <w:tcPr>
            <w:tcW w:w="1287" w:type="dxa"/>
            <w:shd w:val="clear" w:color="FFFFFF" w:fill="FFFFFF"/>
          </w:tcPr>
          <w:p w14:paraId="57C2697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5854479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619; 18-24 years</w:t>
            </w:r>
          </w:p>
        </w:tc>
        <w:tc>
          <w:tcPr>
            <w:tcW w:w="1350" w:type="dxa"/>
            <w:shd w:val="clear" w:color="FFFFFF" w:fill="FFFFFF"/>
          </w:tcPr>
          <w:p w14:paraId="344ADAB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Mixed</w:t>
            </w:r>
          </w:p>
        </w:tc>
        <w:tc>
          <w:tcPr>
            <w:tcW w:w="1330" w:type="dxa"/>
            <w:shd w:val="clear" w:color="FFFFFF" w:fill="FFFFFF"/>
          </w:tcPr>
          <w:p w14:paraId="36B4C80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251" w:type="dxa"/>
            <w:shd w:val="clear" w:color="FFFFFF" w:fill="FFFFFF"/>
          </w:tcPr>
          <w:p w14:paraId="506A03C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Intention to quit</w:t>
            </w:r>
          </w:p>
        </w:tc>
        <w:tc>
          <w:tcPr>
            <w:tcW w:w="1349" w:type="dxa"/>
            <w:shd w:val="clear" w:color="FFFFFF" w:fill="FFFFFF"/>
          </w:tcPr>
          <w:p w14:paraId="0E1F468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Hierarchical regression </w:t>
            </w:r>
          </w:p>
        </w:tc>
        <w:tc>
          <w:tcPr>
            <w:tcW w:w="1375" w:type="dxa"/>
            <w:shd w:val="clear" w:color="FFFFFF" w:fill="FFFFFF"/>
          </w:tcPr>
          <w:p w14:paraId="60E1781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956C5F" w:rsidRPr="008158A0" w14:paraId="0D82BE0F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6D879A10" w14:textId="77777777" w:rsidR="008158A0" w:rsidRPr="008158A0" w:rsidRDefault="008158A0" w:rsidP="008158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Pokhrel et al., 2023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"/>
                <w:id w:val="1710762806"/>
                <w:placeholder>
                  <w:docPart w:val="2F5B8B6E8247472E85EEF9E3621ABBD2"/>
                </w:placeholder>
              </w:sdtPr>
              <w:sdtContent>
                <w:r w:rsidRPr="008158A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54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062E3CD2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36DFF212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School-based</w:t>
            </w:r>
          </w:p>
        </w:tc>
        <w:tc>
          <w:tcPr>
            <w:tcW w:w="1287" w:type="dxa"/>
            <w:shd w:val="clear" w:color="FFFFFF" w:fill="FFFFFF"/>
          </w:tcPr>
          <w:p w14:paraId="485675B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Longitudinal</w:t>
            </w:r>
          </w:p>
        </w:tc>
        <w:tc>
          <w:tcPr>
            <w:tcW w:w="1260" w:type="dxa"/>
            <w:shd w:val="clear" w:color="FFFFFF" w:fill="FFFFFF"/>
          </w:tcPr>
          <w:p w14:paraId="37EE5A1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435; 18-29 years</w:t>
            </w:r>
          </w:p>
        </w:tc>
        <w:tc>
          <w:tcPr>
            <w:tcW w:w="1350" w:type="dxa"/>
            <w:shd w:val="clear" w:color="FFFFFF" w:fill="FFFFFF"/>
          </w:tcPr>
          <w:p w14:paraId="4E02630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users</w:t>
            </w:r>
          </w:p>
        </w:tc>
        <w:tc>
          <w:tcPr>
            <w:tcW w:w="1330" w:type="dxa"/>
            <w:shd w:val="clear" w:color="FFFFFF" w:fill="FFFFFF"/>
          </w:tcPr>
          <w:p w14:paraId="4C9D81A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 year; 1</w:t>
            </w:r>
          </w:p>
        </w:tc>
        <w:tc>
          <w:tcPr>
            <w:tcW w:w="1251" w:type="dxa"/>
            <w:shd w:val="clear" w:color="FFFFFF" w:fill="FFFFFF"/>
          </w:tcPr>
          <w:p w14:paraId="51846891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Self-reported 30 days vaping abstinence</w:t>
            </w:r>
          </w:p>
        </w:tc>
        <w:tc>
          <w:tcPr>
            <w:tcW w:w="1349" w:type="dxa"/>
            <w:shd w:val="clear" w:color="FFFFFF" w:fill="FFFFFF"/>
          </w:tcPr>
          <w:p w14:paraId="5FAC6EA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751DA653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956C5F" w:rsidRPr="008158A0" w14:paraId="59E7FA7D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6BC1FB52" w14:textId="77777777" w:rsidR="008158A0" w:rsidRPr="008158A0" w:rsidRDefault="008158A0" w:rsidP="008158A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sz w:val="20"/>
                <w:szCs w:val="20"/>
              </w:rPr>
              <w:t>Lindpere et al., 2023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"/>
                <w:id w:val="256946510"/>
                <w:placeholder>
                  <w:docPart w:val="91480516E70642A29250A3871C60692F"/>
                </w:placeholder>
              </w:sdtPr>
              <w:sdtContent>
                <w:r w:rsidRPr="008158A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53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0BD369A2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4888349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NYTS (School-based)</w:t>
            </w:r>
          </w:p>
        </w:tc>
        <w:tc>
          <w:tcPr>
            <w:tcW w:w="1287" w:type="dxa"/>
            <w:shd w:val="clear" w:color="FFFFFF" w:fill="FFFFFF"/>
          </w:tcPr>
          <w:p w14:paraId="2C57067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Cross-sectional</w:t>
            </w:r>
          </w:p>
        </w:tc>
        <w:tc>
          <w:tcPr>
            <w:tcW w:w="1260" w:type="dxa"/>
            <w:shd w:val="clear" w:color="FFFFFF" w:fill="FFFFFF"/>
          </w:tcPr>
          <w:p w14:paraId="219FA2C7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1,769; 11-18 years</w:t>
            </w:r>
          </w:p>
        </w:tc>
        <w:tc>
          <w:tcPr>
            <w:tcW w:w="1350" w:type="dxa"/>
            <w:shd w:val="clear" w:color="FFFFFF" w:fill="FFFFFF"/>
          </w:tcPr>
          <w:p w14:paraId="043471D5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Past 30-day users</w:t>
            </w:r>
          </w:p>
        </w:tc>
        <w:tc>
          <w:tcPr>
            <w:tcW w:w="1330" w:type="dxa"/>
            <w:shd w:val="clear" w:color="FFFFFF" w:fill="FFFFFF"/>
          </w:tcPr>
          <w:p w14:paraId="6AFF9B12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1251" w:type="dxa"/>
            <w:shd w:val="clear" w:color="FFFFFF" w:fill="FFFFFF"/>
          </w:tcPr>
          <w:p w14:paraId="6AECDF32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Intention to quit; past year quit attempts</w:t>
            </w:r>
          </w:p>
        </w:tc>
        <w:tc>
          <w:tcPr>
            <w:tcW w:w="1349" w:type="dxa"/>
            <w:shd w:val="clear" w:color="FFFFFF" w:fill="FFFFFF"/>
          </w:tcPr>
          <w:p w14:paraId="1C3B837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Logistic regression</w:t>
            </w:r>
          </w:p>
        </w:tc>
        <w:tc>
          <w:tcPr>
            <w:tcW w:w="1375" w:type="dxa"/>
            <w:shd w:val="clear" w:color="FFFFFF" w:fill="FFFFFF"/>
          </w:tcPr>
          <w:p w14:paraId="322F414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956C5F" w:rsidRPr="008158A0" w14:paraId="2B193CB5" w14:textId="77777777" w:rsidTr="00956C5F">
        <w:trPr>
          <w:trHeight w:val="20"/>
        </w:trPr>
        <w:tc>
          <w:tcPr>
            <w:tcW w:w="1165" w:type="dxa"/>
            <w:shd w:val="clear" w:color="FFFFFF" w:fill="FFFFFF"/>
          </w:tcPr>
          <w:p w14:paraId="33816201" w14:textId="77777777" w:rsidR="008158A0" w:rsidRPr="008158A0" w:rsidRDefault="008158A0" w:rsidP="008158A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sz w:val="20"/>
                <w:szCs w:val="20"/>
              </w:rPr>
              <w:t>Huang et al., 2023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"/>
                <w:id w:val="1705982623"/>
                <w:placeholder>
                  <w:docPart w:val="877AF823E2694BA49969125545866A1C"/>
                </w:placeholder>
              </w:sdtPr>
              <w:sdtContent>
                <w:r w:rsidRPr="008158A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52</w:t>
                </w:r>
              </w:sdtContent>
            </w:sdt>
          </w:p>
        </w:tc>
        <w:tc>
          <w:tcPr>
            <w:tcW w:w="1080" w:type="dxa"/>
            <w:shd w:val="clear" w:color="FFFFFF" w:fill="FFFFFF"/>
          </w:tcPr>
          <w:p w14:paraId="05999CFB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The US</w:t>
            </w:r>
          </w:p>
        </w:tc>
        <w:tc>
          <w:tcPr>
            <w:tcW w:w="1503" w:type="dxa"/>
            <w:shd w:val="clear" w:color="FFFFFF" w:fill="FFFFFF"/>
          </w:tcPr>
          <w:p w14:paraId="7127E9C6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PATH (Population-based)</w:t>
            </w:r>
          </w:p>
        </w:tc>
        <w:tc>
          <w:tcPr>
            <w:tcW w:w="1287" w:type="dxa"/>
            <w:shd w:val="clear" w:color="FFFFFF" w:fill="FFFFFF"/>
          </w:tcPr>
          <w:p w14:paraId="234051A9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Longitudinal</w:t>
            </w:r>
          </w:p>
        </w:tc>
        <w:tc>
          <w:tcPr>
            <w:tcW w:w="1260" w:type="dxa"/>
            <w:shd w:val="clear" w:color="FFFFFF" w:fill="FFFFFF"/>
          </w:tcPr>
          <w:p w14:paraId="75897644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1,636; 12-17 years</w:t>
            </w:r>
          </w:p>
        </w:tc>
        <w:tc>
          <w:tcPr>
            <w:tcW w:w="1350" w:type="dxa"/>
            <w:shd w:val="clear" w:color="FFFFFF" w:fill="FFFFFF"/>
          </w:tcPr>
          <w:p w14:paraId="358AFF8C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Mixed</w:t>
            </w:r>
          </w:p>
        </w:tc>
        <w:tc>
          <w:tcPr>
            <w:tcW w:w="1330" w:type="dxa"/>
            <w:shd w:val="clear" w:color="FFFFFF" w:fill="FFFFFF"/>
          </w:tcPr>
          <w:p w14:paraId="307A669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6 years; 4</w:t>
            </w:r>
          </w:p>
        </w:tc>
        <w:tc>
          <w:tcPr>
            <w:tcW w:w="1251" w:type="dxa"/>
            <w:shd w:val="clear" w:color="FFFFFF" w:fill="FFFFFF"/>
          </w:tcPr>
          <w:p w14:paraId="62BF7D2F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Self-reported 30-day vaping abstinence</w:t>
            </w:r>
          </w:p>
        </w:tc>
        <w:tc>
          <w:tcPr>
            <w:tcW w:w="1349" w:type="dxa"/>
            <w:shd w:val="clear" w:color="FFFFFF" w:fill="FFFFFF"/>
          </w:tcPr>
          <w:p w14:paraId="67326058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Latent class analysis</w:t>
            </w:r>
          </w:p>
        </w:tc>
        <w:tc>
          <w:tcPr>
            <w:tcW w:w="1375" w:type="dxa"/>
            <w:shd w:val="clear" w:color="FFFFFF" w:fill="FFFFFF"/>
          </w:tcPr>
          <w:p w14:paraId="12A6FBDE" w14:textId="77777777" w:rsidR="008158A0" w:rsidRPr="008158A0" w:rsidRDefault="008158A0" w:rsidP="008158A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158A0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</w:tbl>
    <w:bookmarkEnd w:id="3"/>
    <w:p w14:paraId="023AA30E" w14:textId="77777777" w:rsidR="008158A0" w:rsidRPr="008158A0" w:rsidRDefault="008158A0" w:rsidP="008158A0">
      <w:pPr>
        <w:spacing w:after="0" w:line="240" w:lineRule="auto"/>
        <w:rPr>
          <w:rFonts w:eastAsia="Calibri"/>
          <w:b/>
          <w:bCs/>
          <w:i/>
          <w:iCs/>
          <w:kern w:val="0"/>
          <w:sz w:val="20"/>
          <w:szCs w:val="20"/>
          <w14:ligatures w14:val="none"/>
        </w:rPr>
      </w:pPr>
      <w:r w:rsidRPr="008158A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Abbreviation: EC, e-cigarette; NA, not applicable; H&amp;H, the Happiness and Health study; PATH, The Population Assessment of </w:t>
      </w:r>
      <w:proofErr w:type="gramStart"/>
      <w:r w:rsidRPr="008158A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Tobacco</w:t>
      </w:r>
      <w:proofErr w:type="gramEnd"/>
      <w:r w:rsidRPr="008158A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and Health Study; TLC, The Truth Longitudinal Cohort; VAPES, The Vape shop Advertising, Place characteristics, Effects Surveillance study; NYTS, National Youth Tobacco Survey, ITC, International Tobacco Control Policy Evaluation Project.</w:t>
      </w:r>
    </w:p>
    <w:p w14:paraId="7A7E719E" w14:textId="48651D21" w:rsidR="00AD493A" w:rsidRPr="00071B9B" w:rsidRDefault="00AD493A" w:rsidP="00AD493A">
      <w:pPr>
        <w:keepNext/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071B9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lastRenderedPageBreak/>
        <w:t xml:space="preserve">Appendix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2</w:t>
      </w:r>
      <w:r w:rsidRPr="00071B9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. QUIPS Risk of bias assessment of the included studies (N=24).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4"/>
        <w:gridCol w:w="1945"/>
        <w:gridCol w:w="1588"/>
        <w:gridCol w:w="2036"/>
        <w:gridCol w:w="2007"/>
        <w:gridCol w:w="1958"/>
        <w:gridCol w:w="1582"/>
      </w:tblGrid>
      <w:tr w:rsidR="00BC225B" w:rsidRPr="00071B9B" w14:paraId="7D35DB23" w14:textId="77777777" w:rsidTr="00BC225B">
        <w:tc>
          <w:tcPr>
            <w:tcW w:w="708" w:type="pct"/>
          </w:tcPr>
          <w:p w14:paraId="1FDB46CA" w14:textId="6AC520A3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Author and year</w:t>
            </w:r>
          </w:p>
        </w:tc>
        <w:tc>
          <w:tcPr>
            <w:tcW w:w="751" w:type="pct"/>
            <w:shd w:val="clear" w:color="auto" w:fill="auto"/>
          </w:tcPr>
          <w:p w14:paraId="3ECFD80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Study participation</w:t>
            </w:r>
          </w:p>
        </w:tc>
        <w:tc>
          <w:tcPr>
            <w:tcW w:w="613" w:type="pct"/>
            <w:shd w:val="clear" w:color="auto" w:fill="auto"/>
          </w:tcPr>
          <w:p w14:paraId="469E841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Study attrition</w:t>
            </w:r>
          </w:p>
        </w:tc>
        <w:tc>
          <w:tcPr>
            <w:tcW w:w="786" w:type="pct"/>
            <w:shd w:val="clear" w:color="auto" w:fill="auto"/>
          </w:tcPr>
          <w:p w14:paraId="4A3F400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Prognostic Factor</w:t>
            </w: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br/>
              <w:t>Measurement</w:t>
            </w:r>
          </w:p>
        </w:tc>
        <w:tc>
          <w:tcPr>
            <w:tcW w:w="775" w:type="pct"/>
          </w:tcPr>
          <w:p w14:paraId="7787165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Outcome measurement</w:t>
            </w:r>
          </w:p>
        </w:tc>
        <w:tc>
          <w:tcPr>
            <w:tcW w:w="756" w:type="pct"/>
          </w:tcPr>
          <w:p w14:paraId="147004D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Study Confounding</w:t>
            </w:r>
          </w:p>
        </w:tc>
        <w:tc>
          <w:tcPr>
            <w:tcW w:w="611" w:type="pct"/>
          </w:tcPr>
          <w:p w14:paraId="287720E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Statistical Analysis and</w:t>
            </w: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br/>
              <w:t>Reporting</w:t>
            </w:r>
          </w:p>
        </w:tc>
      </w:tr>
      <w:tr w:rsidR="00BC225B" w:rsidRPr="00071B9B" w14:paraId="0F0FF325" w14:textId="77777777" w:rsidTr="00BC225B">
        <w:tc>
          <w:tcPr>
            <w:tcW w:w="708" w:type="pct"/>
          </w:tcPr>
          <w:p w14:paraId="7E31EC65" w14:textId="3021F278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Alalwan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"/>
                <w:id w:val="1325630191"/>
                <w:placeholder>
                  <w:docPart w:val="6FFB8A0056B34D9B9A6909D470E120E9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50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1C10CCB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4B8AAE3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High</w:t>
            </w:r>
          </w:p>
        </w:tc>
        <w:tc>
          <w:tcPr>
            <w:tcW w:w="786" w:type="pct"/>
            <w:shd w:val="clear" w:color="auto" w:fill="auto"/>
          </w:tcPr>
          <w:p w14:paraId="224A927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21E14C8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5B40949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5791CA6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0B148724" w14:textId="77777777" w:rsidTr="00BC225B">
        <w:tc>
          <w:tcPr>
            <w:tcW w:w="708" w:type="pct"/>
          </w:tcPr>
          <w:p w14:paraId="2682C1B3" w14:textId="63DC6292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Romm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"/>
                <w:id w:val="9416467"/>
                <w:placeholder>
                  <w:docPart w:val="125000CB2B7F4B15927212793AF03180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42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10A8CF3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37231B4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High</w:t>
            </w:r>
          </w:p>
        </w:tc>
        <w:tc>
          <w:tcPr>
            <w:tcW w:w="786" w:type="pct"/>
            <w:shd w:val="clear" w:color="auto" w:fill="auto"/>
          </w:tcPr>
          <w:p w14:paraId="58DA042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3EDF119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0EB255C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6A9256B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6A8D0521" w14:textId="77777777" w:rsidTr="00BC225B">
        <w:tc>
          <w:tcPr>
            <w:tcW w:w="708" w:type="pct"/>
          </w:tcPr>
          <w:p w14:paraId="1B697352" w14:textId="5D1A459C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Ahuja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"/>
                <w:id w:val="-212044205"/>
                <w:placeholder>
                  <w:docPart w:val="EEB810C46FDA4FDA8B3AFB584771A270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39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34304EB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3C48440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3B679FC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116A900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40254A5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71A1E2F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494C8A8B" w14:textId="77777777" w:rsidTr="00BC225B">
        <w:tc>
          <w:tcPr>
            <w:tcW w:w="708" w:type="pct"/>
          </w:tcPr>
          <w:p w14:paraId="584E00A3" w14:textId="24A7FC1A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color w:val="2A2A2A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color w:val="2A2A2A"/>
                <w:sz w:val="20"/>
                <w:szCs w:val="20"/>
              </w:rPr>
              <w:t>Ahuja et al., 2022 (a)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"/>
                <w:id w:val="673930083"/>
                <w:placeholder>
                  <w:docPart w:val="BE1E12E29E89405EB5B216B0015D8128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40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190096B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46A2D62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Moderate</w:t>
            </w:r>
          </w:p>
        </w:tc>
        <w:tc>
          <w:tcPr>
            <w:tcW w:w="786" w:type="pct"/>
            <w:shd w:val="clear" w:color="auto" w:fill="auto"/>
          </w:tcPr>
          <w:p w14:paraId="6FFE70A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0F35AD3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1943B18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54FEAD5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43835181" w14:textId="77777777" w:rsidTr="00BC225B">
        <w:tc>
          <w:tcPr>
            <w:tcW w:w="708" w:type="pct"/>
          </w:tcPr>
          <w:p w14:paraId="6FC5A330" w14:textId="2DFEB261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Berg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"/>
                <w:id w:val="1710840329"/>
                <w:placeholder>
                  <w:docPart w:val="BCA4ECB7D3C247168BAADE41B599A810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46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7A13313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4D5352C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109BBA2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4141D29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1538FC4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4633926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1D71389B" w14:textId="77777777" w:rsidTr="00BC225B">
        <w:tc>
          <w:tcPr>
            <w:tcW w:w="708" w:type="pct"/>
          </w:tcPr>
          <w:p w14:paraId="39310E28" w14:textId="6DEFC5FE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Jun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"/>
                <w:id w:val="1429466057"/>
                <w:placeholder>
                  <w:docPart w:val="7407B6410BCA4C068A7121978BA62ED7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41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2040BDD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6EBEB25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24CDD03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06BA730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39DB963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381F223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3ACD6906" w14:textId="77777777" w:rsidTr="00BC225B">
        <w:tc>
          <w:tcPr>
            <w:tcW w:w="708" w:type="pct"/>
          </w:tcPr>
          <w:p w14:paraId="4C5F3562" w14:textId="7C1E2AA4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Saminathan et al., 2019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"/>
                <w:id w:val="1635678528"/>
                <w:placeholder>
                  <w:docPart w:val="53C2BDF960FB4CE2AA6398D49EE36AC6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44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4C8B54A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183CAEA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6B04A71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2C8AEB3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686E1F9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63BF3E7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4258ECBA" w14:textId="77777777" w:rsidTr="00BC225B">
        <w:tc>
          <w:tcPr>
            <w:tcW w:w="708" w:type="pct"/>
          </w:tcPr>
          <w:p w14:paraId="57EB707D" w14:textId="3E73A37B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Dai,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"/>
                <w:id w:val="1366256926"/>
                <w:placeholder>
                  <w:docPart w:val="249AF47F15A2453A926E980A372AE6AC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58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243E8CA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0EA5F66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0FEA6ED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2FAAE20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49AE220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385C273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4F363532" w14:textId="77777777" w:rsidTr="00BC225B">
        <w:tc>
          <w:tcPr>
            <w:tcW w:w="708" w:type="pct"/>
          </w:tcPr>
          <w:p w14:paraId="0E528445" w14:textId="3B7F5431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Chesaniuk et al., 2019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"/>
                <w:id w:val="-1617212126"/>
                <w:placeholder>
                  <w:docPart w:val="EEAA45C3EDEE459D8618DBC00559D28A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43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56E3C96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7BB1A0B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686FB72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20D2BE1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4FD27D0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Moderate</w:t>
            </w:r>
          </w:p>
        </w:tc>
        <w:tc>
          <w:tcPr>
            <w:tcW w:w="611" w:type="pct"/>
          </w:tcPr>
          <w:p w14:paraId="591329C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2EC67717" w14:textId="77777777" w:rsidTr="00BC225B">
        <w:tc>
          <w:tcPr>
            <w:tcW w:w="708" w:type="pct"/>
          </w:tcPr>
          <w:p w14:paraId="07984560" w14:textId="304D4291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Jankowski et al., 2019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"/>
                <w:id w:val="1348608437"/>
                <w:placeholder>
                  <w:docPart w:val="422AF8121BE74E6BA7F0423406E96C60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48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37B312B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6BE2389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60A2F77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66FB6F3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56E6373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58E0451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304E4DC8" w14:textId="77777777" w:rsidTr="00BC225B">
        <w:tc>
          <w:tcPr>
            <w:tcW w:w="708" w:type="pct"/>
          </w:tcPr>
          <w:p w14:paraId="5455C925" w14:textId="545922F6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sz w:val="20"/>
                <w:szCs w:val="20"/>
              </w:rPr>
              <w:t>Kreslake et al., 2022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"/>
                <w:id w:val="1056280749"/>
                <w:placeholder>
                  <w:docPart w:val="EB53C0F1C01B40CABDB057DEB52C7B42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36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63C85CE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18A0FEE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735EEC5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1B9D569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7E10A7D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6004B98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5E0E990B" w14:textId="77777777" w:rsidTr="00BC225B">
        <w:tc>
          <w:tcPr>
            <w:tcW w:w="708" w:type="pct"/>
          </w:tcPr>
          <w:p w14:paraId="300E179F" w14:textId="1CAA1128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sz w:val="20"/>
                <w:szCs w:val="20"/>
              </w:rPr>
              <w:t>Manning et al., 2021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"/>
                <w:id w:val="1286623338"/>
                <w:placeholder>
                  <w:docPart w:val="2C089672E53E47A6BA3E00A85F18B7D6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35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7FC3EBA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1A33879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45E44D6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6279EA5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7A20E75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5B581AF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3B430088" w14:textId="77777777" w:rsidTr="00BC225B">
        <w:tc>
          <w:tcPr>
            <w:tcW w:w="708" w:type="pct"/>
          </w:tcPr>
          <w:p w14:paraId="333E587B" w14:textId="7E7497F6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Cuccia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"/>
                <w:id w:val="-255982243"/>
                <w:placeholder>
                  <w:docPart w:val="1D369613444C402795138E9AA5D0B984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45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5F7F32D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2DCEAB9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6C9983E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586598F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4CAA458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3B3A00F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713A8DDA" w14:textId="77777777" w:rsidTr="00BC225B">
        <w:tc>
          <w:tcPr>
            <w:tcW w:w="708" w:type="pct"/>
          </w:tcPr>
          <w:p w14:paraId="052A6594" w14:textId="7545E741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Tucker et al., 2020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"/>
                <w:id w:val="384756294"/>
                <w:placeholder>
                  <w:docPart w:val="C06EAFAEAF4F48FF949B3A5FEB5F441E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38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6338150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798C694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1AB0265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72BC4F3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3D38E3B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4A85271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4F2C480E" w14:textId="77777777" w:rsidTr="00BC225B">
        <w:tc>
          <w:tcPr>
            <w:tcW w:w="708" w:type="pct"/>
          </w:tcPr>
          <w:p w14:paraId="5BFC0F6F" w14:textId="498507FF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sz w:val="20"/>
                <w:szCs w:val="20"/>
              </w:rPr>
              <w:t>Wackowski et al., 2019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"/>
                <w:id w:val="675076121"/>
                <w:placeholder>
                  <w:docPart w:val="B24F0F0AF8224AA7AE135D235F4A2ED8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37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122D5C9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7145A19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1755C39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503CB97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44A2F22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3A2F99C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7C2BC933" w14:textId="77777777" w:rsidTr="00BC225B">
        <w:tc>
          <w:tcPr>
            <w:tcW w:w="708" w:type="pct"/>
          </w:tcPr>
          <w:p w14:paraId="56A4AA7F" w14:textId="62EAA0B3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Zhang et al., 2020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"/>
                <w:id w:val="878896745"/>
                <w:placeholder>
                  <w:docPart w:val="66A54773EEAD4D079AC59E12FF394247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49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3B683CE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28F568E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69C6FB0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119823F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14A882F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1FB4F51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6E70DC6E" w14:textId="77777777" w:rsidTr="00BC225B">
        <w:tc>
          <w:tcPr>
            <w:tcW w:w="708" w:type="pct"/>
          </w:tcPr>
          <w:p w14:paraId="22B5DFF0" w14:textId="33FD6150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Pulvers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"/>
                <w:id w:val="220343157"/>
                <w:placeholder>
                  <w:docPart w:val="937ECEE93D3B4EA7A16359846C9E89CB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47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4756A44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61E82D0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2314301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5885FEA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2787492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0C0D1F2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08378B5D" w14:textId="77777777" w:rsidTr="00BC225B">
        <w:tc>
          <w:tcPr>
            <w:tcW w:w="708" w:type="pct"/>
          </w:tcPr>
          <w:p w14:paraId="20F730F6" w14:textId="335AA7DE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Case et al., 2018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"/>
                <w:id w:val="-90937329"/>
                <w:placeholder>
                  <w:docPart w:val="EC88A1F66FCD4086B6B296A6137B7FD2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51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7DADB97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0CB091F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6CDBE60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4B1470B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6A34CBC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0679C2E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16EEAD22" w14:textId="77777777" w:rsidTr="00BC225B">
        <w:tc>
          <w:tcPr>
            <w:tcW w:w="708" w:type="pct"/>
          </w:tcPr>
          <w:p w14:paraId="096C20A0" w14:textId="66FA8E6D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Steeger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"/>
                <w:id w:val="262498015"/>
                <w:placeholder>
                  <w:docPart w:val="6D325EF26C844C3B880C3A7224A5FF29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57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130E8C0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High</w:t>
            </w:r>
          </w:p>
        </w:tc>
        <w:tc>
          <w:tcPr>
            <w:tcW w:w="613" w:type="pct"/>
            <w:shd w:val="clear" w:color="auto" w:fill="auto"/>
          </w:tcPr>
          <w:p w14:paraId="301FC41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High</w:t>
            </w:r>
          </w:p>
        </w:tc>
        <w:tc>
          <w:tcPr>
            <w:tcW w:w="786" w:type="pct"/>
            <w:shd w:val="clear" w:color="auto" w:fill="auto"/>
          </w:tcPr>
          <w:p w14:paraId="4DB15E8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288403D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6B9300D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01939CB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6625E894" w14:textId="77777777" w:rsidTr="00BC225B">
        <w:tc>
          <w:tcPr>
            <w:tcW w:w="708" w:type="pct"/>
          </w:tcPr>
          <w:p w14:paraId="03399828" w14:textId="2A85378D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Yang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"/>
                <w:id w:val="1842509046"/>
                <w:placeholder>
                  <w:docPart w:val="E37797F7B597448C80B679E7A2BA1BB0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56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6193374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High</w:t>
            </w:r>
          </w:p>
        </w:tc>
        <w:tc>
          <w:tcPr>
            <w:tcW w:w="613" w:type="pct"/>
            <w:shd w:val="clear" w:color="auto" w:fill="auto"/>
          </w:tcPr>
          <w:p w14:paraId="67BC936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High</w:t>
            </w:r>
          </w:p>
        </w:tc>
        <w:tc>
          <w:tcPr>
            <w:tcW w:w="786" w:type="pct"/>
            <w:shd w:val="clear" w:color="auto" w:fill="auto"/>
          </w:tcPr>
          <w:p w14:paraId="486EE25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60EE890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3A0BFF2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79484FA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133CB510" w14:textId="77777777" w:rsidTr="00BC225B">
        <w:tc>
          <w:tcPr>
            <w:tcW w:w="708" w:type="pct"/>
          </w:tcPr>
          <w:p w14:paraId="2A80B9C0" w14:textId="17D9899E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lastRenderedPageBreak/>
              <w:t>Sharma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"/>
                <w:id w:val="506709743"/>
                <w:placeholder>
                  <w:docPart w:val="5221D8C8B9D84B9A9A6C9DFDCF3E749C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55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757F161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2780320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7C0BE1C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6EE161B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576E7BD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44913F7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0A1B0556" w14:textId="77777777" w:rsidTr="00BC225B">
        <w:tc>
          <w:tcPr>
            <w:tcW w:w="708" w:type="pct"/>
          </w:tcPr>
          <w:p w14:paraId="13746E32" w14:textId="601ED45C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Pokhrel et al., 2023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"/>
                <w:id w:val="448750532"/>
                <w:placeholder>
                  <w:docPart w:val="10D8E288862044208A2A0A0C2402D0BF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54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281BB1F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498674A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86" w:type="pct"/>
            <w:shd w:val="clear" w:color="auto" w:fill="auto"/>
          </w:tcPr>
          <w:p w14:paraId="4635AEB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147C74F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05A0742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779429F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</w:tr>
      <w:tr w:rsidR="00BC225B" w:rsidRPr="00071B9B" w14:paraId="113F79F6" w14:textId="77777777" w:rsidTr="00BC225B">
        <w:tc>
          <w:tcPr>
            <w:tcW w:w="708" w:type="pct"/>
          </w:tcPr>
          <w:p w14:paraId="42190571" w14:textId="6F8B1783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sz w:val="20"/>
                <w:szCs w:val="20"/>
              </w:rPr>
              <w:t>Lindpere et al., 2023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"/>
                <w:id w:val="-1177497881"/>
                <w:placeholder>
                  <w:docPart w:val="487E7F2D8BBC4314871DB2231477C75E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53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5A8367D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7E3310E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786" w:type="pct"/>
            <w:shd w:val="clear" w:color="auto" w:fill="auto"/>
          </w:tcPr>
          <w:p w14:paraId="081C1C1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396DDA8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4665F7F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50E58C2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High</w:t>
            </w:r>
          </w:p>
        </w:tc>
      </w:tr>
      <w:tr w:rsidR="00BC225B" w:rsidRPr="00071B9B" w14:paraId="599C750B" w14:textId="77777777" w:rsidTr="00BC225B">
        <w:tc>
          <w:tcPr>
            <w:tcW w:w="708" w:type="pct"/>
          </w:tcPr>
          <w:p w14:paraId="7C84B4C9" w14:textId="0687E7D2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sz w:val="20"/>
                <w:szCs w:val="20"/>
              </w:rPr>
              <w:t>Huang et al., 2023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"/>
                <w:id w:val="-1878156328"/>
                <w:placeholder>
                  <w:docPart w:val="04A5B8070EA34DC797AF376C426A70D7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52</w:t>
                </w:r>
              </w:sdtContent>
            </w:sdt>
          </w:p>
        </w:tc>
        <w:tc>
          <w:tcPr>
            <w:tcW w:w="751" w:type="pct"/>
            <w:shd w:val="clear" w:color="auto" w:fill="auto"/>
          </w:tcPr>
          <w:p w14:paraId="046C102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3" w:type="pct"/>
            <w:shd w:val="clear" w:color="auto" w:fill="auto"/>
          </w:tcPr>
          <w:p w14:paraId="40B4202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High</w:t>
            </w:r>
          </w:p>
        </w:tc>
        <w:tc>
          <w:tcPr>
            <w:tcW w:w="786" w:type="pct"/>
            <w:shd w:val="clear" w:color="auto" w:fill="auto"/>
          </w:tcPr>
          <w:p w14:paraId="5942414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75" w:type="pct"/>
          </w:tcPr>
          <w:p w14:paraId="5DCFE53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756" w:type="pct"/>
          </w:tcPr>
          <w:p w14:paraId="0B9A2CD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Low</w:t>
            </w:r>
          </w:p>
        </w:tc>
        <w:tc>
          <w:tcPr>
            <w:tcW w:w="611" w:type="pct"/>
          </w:tcPr>
          <w:p w14:paraId="34B6886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color w:val="000000"/>
                <w:kern w:val="28"/>
                <w:sz w:val="18"/>
                <w:szCs w:val="18"/>
                <w:lang w:eastAsia="en-CA"/>
                <w14:ligatures w14:val="none"/>
              </w:rPr>
              <w:t>High</w:t>
            </w:r>
          </w:p>
        </w:tc>
      </w:tr>
    </w:tbl>
    <w:p w14:paraId="624310B8" w14:textId="77777777" w:rsidR="00AD493A" w:rsidRPr="0093676E" w:rsidRDefault="00AD493A" w:rsidP="00AD493A">
      <w:pPr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Abbreviation: N/A, not applicable; QUIPS, Quality in Prognosis Studies tool.</w:t>
      </w:r>
    </w:p>
    <w:p w14:paraId="5E05C6CE" w14:textId="77777777" w:rsidR="00AD493A" w:rsidRDefault="00AD493A">
      <w:pP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br w:type="page"/>
      </w:r>
    </w:p>
    <w:p w14:paraId="4CC6A82D" w14:textId="36BFED1C" w:rsidR="00071B9B" w:rsidRPr="00071B9B" w:rsidRDefault="00071B9B" w:rsidP="00071B9B">
      <w:pPr>
        <w:keepNext/>
        <w:spacing w:after="200" w:line="240" w:lineRule="auto"/>
        <w:rPr>
          <w:rFonts w:ascii="Times New Roman" w:eastAsia="Times New Roman" w:hAnsi="Times New Roman" w:cs="Times New Roman"/>
          <w:i/>
          <w:iCs/>
          <w:color w:val="44546A"/>
          <w:kern w:val="0"/>
          <w:sz w:val="18"/>
          <w:szCs w:val="18"/>
          <w:lang w:val="en-US"/>
          <w14:ligatures w14:val="none"/>
        </w:rPr>
      </w:pPr>
      <w:r w:rsidRPr="00071B9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lastRenderedPageBreak/>
        <w:t xml:space="preserve">Appendix </w:t>
      </w:r>
      <w:r w:rsidR="00AD493A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3</w:t>
      </w:r>
      <w:r w:rsidRPr="00071B9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 xml:space="preserve">. Predictors </w:t>
      </w:r>
      <w:r w:rsidR="0093676E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identified from</w:t>
      </w:r>
      <w:r w:rsidRPr="00071B9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 xml:space="preserve"> all included </w:t>
      </w:r>
      <w:r w:rsidR="0093676E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studies</w:t>
      </w:r>
      <w:r w:rsidRPr="00071B9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 xml:space="preserve"> (N=24).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4"/>
        <w:gridCol w:w="9886"/>
      </w:tblGrid>
      <w:tr w:rsidR="00BC225B" w:rsidRPr="00071B9B" w14:paraId="7F31E207" w14:textId="77777777" w:rsidTr="00BC225B">
        <w:trPr>
          <w:trHeight w:val="20"/>
        </w:trPr>
        <w:tc>
          <w:tcPr>
            <w:tcW w:w="1183" w:type="pct"/>
          </w:tcPr>
          <w:bookmarkEnd w:id="2"/>
          <w:p w14:paraId="3E9AA775" w14:textId="3EE50FA5" w:rsidR="00BC225B" w:rsidRPr="008649FC" w:rsidRDefault="00BC225B" w:rsidP="00BC2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Author and year</w:t>
            </w:r>
          </w:p>
        </w:tc>
        <w:tc>
          <w:tcPr>
            <w:tcW w:w="3817" w:type="pct"/>
          </w:tcPr>
          <w:p w14:paraId="24DAF69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CA"/>
                <w14:ligatures w14:val="none"/>
              </w:rPr>
              <w:t>Predictors</w:t>
            </w:r>
          </w:p>
        </w:tc>
      </w:tr>
      <w:tr w:rsidR="00BC225B" w:rsidRPr="00071B9B" w14:paraId="14DAEB50" w14:textId="77777777" w:rsidTr="00BC225B">
        <w:trPr>
          <w:trHeight w:val="20"/>
        </w:trPr>
        <w:tc>
          <w:tcPr>
            <w:tcW w:w="1183" w:type="pct"/>
          </w:tcPr>
          <w:p w14:paraId="623D1F1C" w14:textId="7496085A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Alalwan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"/>
                <w:id w:val="-511607179"/>
                <w:placeholder>
                  <w:docPart w:val="09D9C9EACAAA4A5EB3226D84AB01B40F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50</w:t>
                </w:r>
              </w:sdtContent>
            </w:sdt>
          </w:p>
        </w:tc>
        <w:tc>
          <w:tcPr>
            <w:tcW w:w="3817" w:type="pct"/>
          </w:tcPr>
          <w:p w14:paraId="54106AB8" w14:textId="39D720BF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Vaping abstinence: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</w:r>
            <w:bookmarkStart w:id="4" w:name="_Hlk140843618"/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freshmen &gt; juniors- younger age (P),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Cigarillo users (N),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</w:r>
            <w:proofErr w:type="gramStart"/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Non-heavy</w:t>
            </w:r>
            <w:proofErr w:type="gramEnd"/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users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-nicotine dependence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(P),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wning a JUUL device (N),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Higher WSWS (Wisconsin Smoking Withdrawal Scale) score (N).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</w:r>
            <w:bookmarkEnd w:id="4"/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Quit intention: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freshmen &gt; juniors- younger age (P),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baseline cigarillo users- OTPs users (N)</w:t>
            </w:r>
          </w:p>
        </w:tc>
      </w:tr>
      <w:tr w:rsidR="00BC225B" w:rsidRPr="00071B9B" w14:paraId="22BF83E5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5C84E523" w14:textId="1305E61B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Romm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"/>
                <w:id w:val="-1228840894"/>
                <w:placeholder>
                  <w:docPart w:val="27606C17A9D04FC782FBC9B0053A0416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42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75218A3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Black (P),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Hispanic (P),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(age, sex, parental education) NS</w:t>
            </w:r>
          </w:p>
        </w:tc>
      </w:tr>
      <w:tr w:rsidR="00BC225B" w:rsidRPr="00071B9B" w14:paraId="57AE2A46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3FAA3BDC" w14:textId="78F60F9F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Ahuja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"/>
                <w:id w:val="515976713"/>
                <w:placeholder>
                  <w:docPart w:val="33EFAA165A2E447D8D4D030691A4528C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39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634E8E18" w14:textId="36C0CB10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Parental support/talked about not using EC (P),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Believing EC is harmful (P),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Parents upset on finding out about EC use -parental monitoring (P),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Peer vaping (N),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Seeing important people vape (N),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Important peoples' view on EC- social acceptability(N 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EC accessibility (N),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Exposure to health warnings in EC package (P),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Exposure to anti-tobacco campaign (IC),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(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Sex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, race, ethnicity, nicotine dependence, nicotine awareness, Perceived addictiveness of EC, EC marketing exposure, getting EC coupons/exemplars/free samples) NS</w:t>
            </w:r>
          </w:p>
        </w:tc>
      </w:tr>
      <w:tr w:rsidR="00BC225B" w:rsidRPr="00071B9B" w14:paraId="114519A4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73ADF14E" w14:textId="6AE69C83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color w:val="2A2A2A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color w:val="2A2A2A"/>
                <w:sz w:val="20"/>
                <w:szCs w:val="20"/>
              </w:rPr>
              <w:t>Ahuja et al., 2022 (a)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"/>
                <w:id w:val="1906566635"/>
                <w:placeholder>
                  <w:docPart w:val="F431862DD4A4499B8FA744F4702E5BDC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40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2F41FAF3" w14:textId="45CF835E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Younger age group (P), 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 xml:space="preserve">Location, 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 xml:space="preserve">OTPs use (N), 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 xml:space="preserve">Harm perception of EC-high (P), 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 xml:space="preserve">Family vaping (N), 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 xml:space="preserve">Seeing important people vaping (N), 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(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Sex</w:t>
            </w:r>
            <w:r w:rsidRPr="00071B9B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, race, ethnicity, social acceptability of vaping, EC marketing exposure, getting EC coupons/exemplars/free samples, Exposure to health warnings in EC package, Exposure to anti-tobacco campaign) NS</w:t>
            </w:r>
          </w:p>
        </w:tc>
      </w:tr>
      <w:tr w:rsidR="00BC225B" w:rsidRPr="00071B9B" w14:paraId="3A2EFC24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2BF4E632" w14:textId="497839B1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Berg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"/>
                <w:id w:val="-777021270"/>
                <w:placeholder>
                  <w:docPart w:val="33CA46D0C2D84C1D877C0728AC7DD5BF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46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3BB6814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Intention to quit:</w:t>
            </w:r>
          </w:p>
          <w:p w14:paraId="638AD3B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Heterosexual (P),</w:t>
            </w:r>
          </w:p>
          <w:p w14:paraId="5FE8F98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lastRenderedPageBreak/>
              <w:t>Black (P),</w:t>
            </w:r>
          </w:p>
          <w:p w14:paraId="07B9BF6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Married/living with partner (N),</w:t>
            </w:r>
          </w:p>
          <w:p w14:paraId="7BEFD86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Frequency of use (N),</w:t>
            </w:r>
          </w:p>
          <w:p w14:paraId="3B4EFF4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High nicotine content (P),</w:t>
            </w:r>
          </w:p>
          <w:p w14:paraId="60A32DD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Using open system vaping device (N),</w:t>
            </w:r>
          </w:p>
          <w:p w14:paraId="6F235B8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Cannabis use (N),</w:t>
            </w:r>
          </w:p>
          <w:p w14:paraId="3A7B985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(age, sex, ethnicity, OTPs use) NS</w:t>
            </w:r>
          </w:p>
          <w:p w14:paraId="328F5DE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  <w:p w14:paraId="41113D4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Quit attempts: </w:t>
            </w:r>
          </w:p>
          <w:p w14:paraId="4D68C40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Heterosexual (P),</w:t>
            </w:r>
          </w:p>
          <w:p w14:paraId="473433D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Black (P),</w:t>
            </w:r>
          </w:p>
          <w:p w14:paraId="38B5213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Hispanic (P),</w:t>
            </w:r>
          </w:p>
          <w:p w14:paraId="17C7DC4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Frequency of use (N),</w:t>
            </w:r>
          </w:p>
          <w:p w14:paraId="69594F9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High nicotine content (P),</w:t>
            </w:r>
          </w:p>
          <w:p w14:paraId="224FA44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Using open system vaping device (N),</w:t>
            </w:r>
          </w:p>
          <w:p w14:paraId="645F2A9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OTPs use (P)</w:t>
            </w:r>
          </w:p>
          <w:p w14:paraId="31F2A08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Cannabis use (N),</w:t>
            </w:r>
          </w:p>
          <w:p w14:paraId="4406210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(age, sex, Married/living with partner) NS.</w:t>
            </w:r>
          </w:p>
        </w:tc>
      </w:tr>
      <w:tr w:rsidR="00BC225B" w:rsidRPr="00071B9B" w14:paraId="0D0C8EEB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5DBAB286" w14:textId="75C7C197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lastRenderedPageBreak/>
              <w:t>Jun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"/>
                <w:id w:val="64002451"/>
                <w:placeholder>
                  <w:docPart w:val="4F98E836C9194DAEAA5EFAD462114E0E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41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0579532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Intention to quit:</w:t>
            </w:r>
          </w:p>
          <w:p w14:paraId="1A77244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Harm perception (P),</w:t>
            </w:r>
          </w:p>
          <w:p w14:paraId="67B7AB5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Perceived benefit of cessation (P),</w:t>
            </w:r>
          </w:p>
          <w:p w14:paraId="0C34B92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Self-efficacy to quit (N),</w:t>
            </w:r>
          </w:p>
          <w:p w14:paraId="5DB05F9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Smoking (N),</w:t>
            </w:r>
          </w:p>
          <w:p w14:paraId="524F195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OTPs use (IC),</w:t>
            </w:r>
          </w:p>
          <w:p w14:paraId="3F8AF18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Perceived COVID-19 threat of EC use (P),</w:t>
            </w:r>
          </w:p>
          <w:p w14:paraId="506064E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Perceived COVID-19 benefit of quitting (P),</w:t>
            </w:r>
          </w:p>
          <w:p w14:paraId="1D0B560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(Perceived barrier to cessation, EC dependence) NS</w:t>
            </w:r>
          </w:p>
          <w:p w14:paraId="56F0CE5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  <w:p w14:paraId="6F27EFF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Quit attempts:</w:t>
            </w:r>
          </w:p>
          <w:p w14:paraId="6A2D97D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Harm perception (N),</w:t>
            </w:r>
          </w:p>
          <w:p w14:paraId="72270D7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EC dependence (N),</w:t>
            </w:r>
          </w:p>
          <w:p w14:paraId="5F3C597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Self-efficacy to quit (P),</w:t>
            </w:r>
          </w:p>
          <w:p w14:paraId="2940C56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OTPs use (P),</w:t>
            </w:r>
          </w:p>
          <w:p w14:paraId="34E2E45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Perceived COVID-19 threat of EC use (P),</w:t>
            </w:r>
          </w:p>
          <w:p w14:paraId="7F5E3C6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Perceived COVID-19 benefit of quitting (P),</w:t>
            </w:r>
          </w:p>
          <w:p w14:paraId="5D40767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(Perceived benefit of cessation, perceived barrier to cessation, smoking) NS</w:t>
            </w:r>
          </w:p>
        </w:tc>
      </w:tr>
      <w:tr w:rsidR="00BC225B" w:rsidRPr="00071B9B" w14:paraId="442C6316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141A7B9D" w14:textId="544DF3C2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Saminathan et al., 2019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"/>
                <w:id w:val="-266156379"/>
                <w:placeholder>
                  <w:docPart w:val="A085512C77C642B3990BB78DBE3FBDD3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44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0C118CE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Age (13-19 years&gt; less than 13 years) (P),</w:t>
            </w:r>
          </w:p>
          <w:p w14:paraId="18565D2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lastRenderedPageBreak/>
              <w:t>Non-nicotine vaping (P),</w:t>
            </w:r>
          </w:p>
          <w:p w14:paraId="444114C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Affordability (N),</w:t>
            </w:r>
          </w:p>
          <w:p w14:paraId="0FC6440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(Sex, urbanicity, age of initiation, smoking, harm perception, Liking flavour of EC, Exposure to anti-vaping campaigns) NS.</w:t>
            </w:r>
          </w:p>
        </w:tc>
      </w:tr>
      <w:tr w:rsidR="00BC225B" w:rsidRPr="00071B9B" w14:paraId="3EC20C6D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72795885" w14:textId="40BE4E7E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lastRenderedPageBreak/>
              <w:t>Dai,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"/>
                <w:id w:val="223805827"/>
                <w:placeholder>
                  <w:docPart w:val="580FE6231A9D4F98A04CF164076B89FF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58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7CF4DA8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Intention to quit:</w:t>
            </w:r>
          </w:p>
          <w:p w14:paraId="586F99F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Male sex (P),</w:t>
            </w:r>
          </w:p>
          <w:p w14:paraId="4C71C85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EC device-modifiable system use (N),</w:t>
            </w:r>
          </w:p>
          <w:p w14:paraId="441F428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Dual users or poly tobacco users (N),</w:t>
            </w:r>
          </w:p>
          <w:p w14:paraId="7E4883E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Harm perception (P),</w:t>
            </w:r>
          </w:p>
          <w:p w14:paraId="3EF9BBC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Reasons for EC use- peer vaping (P),</w:t>
            </w:r>
          </w:p>
          <w:p w14:paraId="0DA52F8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Reasons for EC use- discrete (N),</w:t>
            </w:r>
          </w:p>
          <w:p w14:paraId="151D72B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Cognitive impairment (P),</w:t>
            </w:r>
          </w:p>
          <w:p w14:paraId="25C7799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Exposure to anti-vaping campaigns (P),</w:t>
            </w:r>
          </w:p>
          <w:p w14:paraId="708FF017" w14:textId="4ED280D5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(Age/school grade, race/ethnicity, sexual orientation, Frequency of EC use, vaping duration, Flavoured EC use, nicotine dependence, Exposure to EC marketing, reasons for EC use- quit smoking or OTPs or out of curiosity, household tobacco use, migrants) NS</w:t>
            </w:r>
          </w:p>
          <w:p w14:paraId="5CFA8D9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  <w:p w14:paraId="13163DE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Past-year quit attempts:</w:t>
            </w:r>
          </w:p>
          <w:p w14:paraId="5751D0A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Migrants (P),</w:t>
            </w:r>
          </w:p>
          <w:p w14:paraId="78BDD18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EC device type-unknown (P),</w:t>
            </w:r>
          </w:p>
          <w:p w14:paraId="251B4F5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Dual users or poly tobacco users (N),</w:t>
            </w:r>
          </w:p>
          <w:p w14:paraId="23BF20F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Harm perception (P),</w:t>
            </w:r>
          </w:p>
          <w:p w14:paraId="76602FD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Reasons for EC use- curiosity (P),</w:t>
            </w:r>
          </w:p>
          <w:p w14:paraId="631941D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Reasons for EC use- discrete (N),</w:t>
            </w:r>
          </w:p>
          <w:p w14:paraId="5AFEFDF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(Age/school grade, sex, race/ethnicity, sexual orientation, Frequency of EC use, vaping duration, Flavoured EC use, nicotine dependence, Exposure to EC marketing, reasons for EC use- peer vaping or quit smoking or OTPs, household tobacco use, cognitive impairment, exposure to anti-vaping campaigns) </w:t>
            </w:r>
            <w:proofErr w:type="gramStart"/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NS</w:t>
            </w:r>
            <w:proofErr w:type="gramEnd"/>
          </w:p>
          <w:p w14:paraId="0361BD0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  <w:p w14:paraId="579E912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Frequency of quit attempts:</w:t>
            </w:r>
          </w:p>
          <w:p w14:paraId="7932B76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Male sex (P),</w:t>
            </w:r>
          </w:p>
          <w:p w14:paraId="29B262B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Vaping duration &gt;1 year (N),</w:t>
            </w:r>
          </w:p>
          <w:p w14:paraId="3B81521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EC device type-refillable (N),</w:t>
            </w:r>
          </w:p>
          <w:p w14:paraId="6B37B0E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Nicotine dependence (N),</w:t>
            </w:r>
          </w:p>
          <w:p w14:paraId="528B22C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(Others) NS</w:t>
            </w:r>
          </w:p>
        </w:tc>
      </w:tr>
      <w:tr w:rsidR="00BC225B" w:rsidRPr="00071B9B" w14:paraId="03E3E9BE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741482D3" w14:textId="28C668E2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Chesaniuk et al., 2019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"/>
                <w:id w:val="1191807637"/>
                <w:placeholder>
                  <w:docPart w:val="2E6EC19AC0934DC7B5E3B0A45DA4910C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43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472B366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Race-White (N),</w:t>
            </w:r>
          </w:p>
          <w:p w14:paraId="5FD23B4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Tolerance, loss of control- Dependence (P),</w:t>
            </w:r>
          </w:p>
          <w:p w14:paraId="1F39A97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Craving (P),</w:t>
            </w:r>
          </w:p>
          <w:p w14:paraId="02268EA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lastRenderedPageBreak/>
              <w:t>Carving x female sex (N),</w:t>
            </w:r>
          </w:p>
          <w:p w14:paraId="1C3A4E8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(Sex, Frequency of use, smoking, Flavour, Affective enhancement, affective enhancement x sex, cognitive enhancement, dependence x sex) NS.</w:t>
            </w:r>
          </w:p>
        </w:tc>
      </w:tr>
      <w:tr w:rsidR="00BC225B" w:rsidRPr="00071B9B" w14:paraId="6AF9C3AC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5FE83B82" w14:textId="40FAD509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lastRenderedPageBreak/>
              <w:t>Jankowski et al., 2019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"/>
                <w:id w:val="-580054333"/>
                <w:placeholder>
                  <w:docPart w:val="C1E16A157BBA4441A0FC83F885D9B4AC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48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3D07138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Intention to quit:</w:t>
            </w:r>
          </w:p>
          <w:p w14:paraId="538445B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Increased age (P),</w:t>
            </w:r>
          </w:p>
          <w:p w14:paraId="1473F92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(Sex, breathing problem, medical vs non-medical studies) </w:t>
            </w:r>
            <w:proofErr w:type="gramStart"/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NS</w:t>
            </w:r>
            <w:proofErr w:type="gramEnd"/>
          </w:p>
          <w:p w14:paraId="402A9F1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  <w:p w14:paraId="3E271A1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Quit attempts:</w:t>
            </w:r>
          </w:p>
          <w:p w14:paraId="7D20B62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(Age, sex, breathing problem, medical vs non-medical studies) NS</w:t>
            </w:r>
          </w:p>
        </w:tc>
      </w:tr>
      <w:tr w:rsidR="00BC225B" w:rsidRPr="00071B9B" w14:paraId="42CB0903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0AF51376" w14:textId="260F44E6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sz w:val="20"/>
                <w:szCs w:val="20"/>
              </w:rPr>
              <w:t>Kreslake et al., 2022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"/>
                <w:id w:val="443891261"/>
                <w:placeholder>
                  <w:docPart w:val="E87C42402C83456C938180911C2C735F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36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16BB5CD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Harm perception (P),</w:t>
            </w:r>
          </w:p>
          <w:p w14:paraId="2CE4F8C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Non-Hispanic Black (P)-&gt; </w:t>
            </w:r>
            <w:proofErr w:type="gramStart"/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Non Hispanic</w:t>
            </w:r>
            <w:proofErr w:type="gramEnd"/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White (N),</w:t>
            </w:r>
          </w:p>
          <w:p w14:paraId="6729846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COVID-19 outbreak (P),</w:t>
            </w:r>
          </w:p>
          <w:p w14:paraId="3EC9122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(Age, sex, income) NS</w:t>
            </w:r>
          </w:p>
        </w:tc>
      </w:tr>
      <w:tr w:rsidR="00BC225B" w:rsidRPr="00071B9B" w14:paraId="44D77CEE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2CACD774" w14:textId="59A61F02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sz w:val="20"/>
                <w:szCs w:val="20"/>
              </w:rPr>
              <w:t>Manning et al., 2021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"/>
                <w:id w:val="-164086755"/>
                <w:placeholder>
                  <w:docPart w:val="633284F0EE9E4237B418052FD0CD75CA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35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74F4D94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Smoking (N),</w:t>
            </w:r>
          </w:p>
          <w:p w14:paraId="7041226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Alcohol use (N),</w:t>
            </w:r>
          </w:p>
          <w:p w14:paraId="0DD1F2F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Race-White (N),</w:t>
            </w:r>
          </w:p>
          <w:p w14:paraId="4A63631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Neuroticism (N),</w:t>
            </w:r>
          </w:p>
          <w:p w14:paraId="61DE713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Anxiety sensitivity (N),</w:t>
            </w:r>
          </w:p>
          <w:p w14:paraId="2DAABD8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Fatigue (N),</w:t>
            </w:r>
          </w:p>
          <w:p w14:paraId="0A35966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(age, cannabis use, education, anxiety sensitivity x fatigue) NS</w:t>
            </w:r>
          </w:p>
        </w:tc>
      </w:tr>
      <w:tr w:rsidR="00BC225B" w:rsidRPr="00071B9B" w14:paraId="26E23F0F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091AAFF7" w14:textId="379F9610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Cuccia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"/>
                <w:id w:val="2075084748"/>
                <w:placeholder>
                  <w:docPart w:val="E950BBA8F8B949769F1E07772CA0D33C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45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54BF662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Intention to quit:</w:t>
            </w:r>
          </w:p>
          <w:p w14:paraId="4DBEE6B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Frequency of use (N),</w:t>
            </w:r>
          </w:p>
          <w:p w14:paraId="2FA6FB8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Harm perception (P),</w:t>
            </w:r>
          </w:p>
          <w:p w14:paraId="340CA1E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Dependence (P),</w:t>
            </w:r>
          </w:p>
          <w:p w14:paraId="63AC847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(Age, sex, race, ethnicity, income, smoking, peer vaping) NS</w:t>
            </w:r>
          </w:p>
          <w:p w14:paraId="6C62D01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  <w:p w14:paraId="25D64D7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Quit attempts:</w:t>
            </w:r>
          </w:p>
          <w:p w14:paraId="2967785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Male sex (P),</w:t>
            </w:r>
          </w:p>
          <w:p w14:paraId="0181A4B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Black (P)-&gt; White (N),</w:t>
            </w:r>
          </w:p>
          <w:p w14:paraId="6597B50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Non-Hispanic (P),</w:t>
            </w:r>
          </w:p>
          <w:p w14:paraId="080987A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Frequency of use (N),</w:t>
            </w:r>
          </w:p>
          <w:p w14:paraId="70A594A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Harm perception (P),</w:t>
            </w:r>
          </w:p>
          <w:p w14:paraId="1B4521C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Dependence (P),</w:t>
            </w:r>
          </w:p>
          <w:p w14:paraId="462E08B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Peer vaping (P),</w:t>
            </w:r>
          </w:p>
          <w:p w14:paraId="6F122A0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(Age, income, smoking) NS</w:t>
            </w:r>
          </w:p>
        </w:tc>
      </w:tr>
      <w:tr w:rsidR="00BC225B" w:rsidRPr="00071B9B" w14:paraId="6618408A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44FC4161" w14:textId="762325DF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Tucker et al., 2020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"/>
                <w:id w:val="-1532183498"/>
                <w:placeholder>
                  <w:docPart w:val="A0BD7DDE61394F69B752A7D88982818C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38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399C6C2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Homeless x </w:t>
            </w:r>
            <w:proofErr w:type="gramStart"/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Older</w:t>
            </w:r>
            <w:proofErr w:type="gramEnd"/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age (P),</w:t>
            </w:r>
          </w:p>
          <w:p w14:paraId="40EE67F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Homeless x Withdrawal symptoms (N),</w:t>
            </w:r>
          </w:p>
          <w:p w14:paraId="151841D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lastRenderedPageBreak/>
              <w:t>Homeless x frequency of use (N),</w:t>
            </w:r>
          </w:p>
          <w:p w14:paraId="5EA34C7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Homeless x harm perception (P),</w:t>
            </w:r>
          </w:p>
          <w:p w14:paraId="39B87BB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Homeless x reasons for use-socializing (N)</w:t>
            </w:r>
          </w:p>
          <w:p w14:paraId="7570090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Homeless x (Sex, race, ethnicity, sexual orientation, sleeping outside, stress, seeing others use, Reasons for use- discrete or quitting smoking or flavour or nicotine content or good psychoactive effect) NS </w:t>
            </w:r>
          </w:p>
        </w:tc>
      </w:tr>
      <w:tr w:rsidR="00BC225B" w:rsidRPr="00071B9B" w14:paraId="6593B206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67932A06" w14:textId="5A24C49B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Wackowski et al., 2019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"/>
                <w:id w:val="-709573452"/>
                <w:placeholder>
                  <w:docPart w:val="87AE224E87A04971B4A63C0D46EFC829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37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449CC02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Exposure to anti-vaping campaign (P),</w:t>
            </w:r>
          </w:p>
          <w:p w14:paraId="4C83565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(Exposure to pro-vaping content or mixed information content or unknown, age, sex, race, ethnicity, location, past 30-day e-cigarette use, exposure to EC marketing) NS</w:t>
            </w:r>
          </w:p>
        </w:tc>
      </w:tr>
      <w:tr w:rsidR="00BC225B" w:rsidRPr="00071B9B" w14:paraId="54B3198A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4CDD14A7" w14:textId="0587BD22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Zhang et al., 2020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"/>
                <w:id w:val="-1665234180"/>
                <w:placeholder>
                  <w:docPart w:val="B4567511C4344D12BAA791E472A97F0C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49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16E0E5F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Intention to quit:</w:t>
            </w:r>
          </w:p>
          <w:p w14:paraId="4CE3157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Male sex (P),</w:t>
            </w:r>
          </w:p>
          <w:p w14:paraId="3EBB3CD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Perceived flavour use in e-cigarette- unknown (P),</w:t>
            </w:r>
          </w:p>
          <w:p w14:paraId="3018D57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Dual use or Polytobacco use (N),</w:t>
            </w:r>
          </w:p>
          <w:p w14:paraId="43C1671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Harm perception (P),</w:t>
            </w:r>
          </w:p>
          <w:p w14:paraId="6D9D57D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(Age, race, ethnicity, dependence, household tobacco use, exposure to EC marketing) NS</w:t>
            </w:r>
          </w:p>
          <w:p w14:paraId="483FB59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  <w:p w14:paraId="4F2522D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Quit attempts:</w:t>
            </w:r>
          </w:p>
          <w:p w14:paraId="5EB7520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Black (P),</w:t>
            </w:r>
          </w:p>
          <w:p w14:paraId="39D3876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Non-Hispanic (P),</w:t>
            </w:r>
          </w:p>
          <w:p w14:paraId="02FF3E1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Hispanic (P),</w:t>
            </w:r>
          </w:p>
          <w:p w14:paraId="14FE860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Dependence (P),</w:t>
            </w:r>
          </w:p>
          <w:p w14:paraId="0368637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Dual use or polytobacco use (N),</w:t>
            </w:r>
          </w:p>
          <w:p w14:paraId="56BC50B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Harm perception (P),</w:t>
            </w:r>
          </w:p>
          <w:p w14:paraId="1171C58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(Age, sex, household tobacco use, exposure to EC marketing, Perceived flavour use in e-cigarette) NS</w:t>
            </w:r>
          </w:p>
        </w:tc>
      </w:tr>
      <w:tr w:rsidR="00BC225B" w:rsidRPr="00071B9B" w14:paraId="323039D8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170503AC" w14:textId="5072760C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Pulvers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"/>
                <w:id w:val="1033467161"/>
                <w:placeholder>
                  <w:docPart w:val="F184CE481CAD49E0BD64C4A390896738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47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54CAE81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bookmarkStart w:id="5" w:name="_Hlk140838949"/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Male sex (N),</w:t>
            </w:r>
          </w:p>
          <w:p w14:paraId="07373D3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OTPs use- hookah, shisha and waterpipe use (N),</w:t>
            </w:r>
          </w:p>
          <w:p w14:paraId="6D34F01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Dependence (N),</w:t>
            </w:r>
          </w:p>
          <w:p w14:paraId="22EAFB7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 quit attempts (N),</w:t>
            </w:r>
          </w:p>
          <w:p w14:paraId="2BBDFA1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(Age, sexual orientation, race, ethnicity, income, smoking, non-disposable ENDS use) NS </w:t>
            </w:r>
            <w:bookmarkEnd w:id="5"/>
          </w:p>
        </w:tc>
      </w:tr>
      <w:tr w:rsidR="00BC225B" w:rsidRPr="00071B9B" w14:paraId="47972743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355E4FF7" w14:textId="6DC1CAAC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Case et al., 2018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"/>
                <w:id w:val="-1487083394"/>
                <w:placeholder>
                  <w:docPart w:val="66E79235354144C3BB97687E62A70A62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51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38B3CDC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Intention to quit: </w:t>
            </w:r>
          </w:p>
          <w:p w14:paraId="64EA7D8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Dual users (N), </w:t>
            </w:r>
          </w:p>
          <w:p w14:paraId="12DF426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Nicotine dependence (N), </w:t>
            </w:r>
          </w:p>
          <w:p w14:paraId="1A03E58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(Age, sex, race/ethnicity) NS. </w:t>
            </w:r>
          </w:p>
          <w:p w14:paraId="228A348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  <w:p w14:paraId="2B0E04D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Quit attempts: </w:t>
            </w:r>
          </w:p>
          <w:p w14:paraId="53DDB31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Dual users (N), </w:t>
            </w:r>
          </w:p>
          <w:p w14:paraId="7B2BFED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Nicotine dependence (N), </w:t>
            </w:r>
          </w:p>
          <w:p w14:paraId="61DBC87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Male sex (N), </w:t>
            </w:r>
          </w:p>
          <w:p w14:paraId="47A6083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lastRenderedPageBreak/>
              <w:t>(Age, race/ethnicity) NS.</w:t>
            </w:r>
          </w:p>
        </w:tc>
      </w:tr>
      <w:tr w:rsidR="00BC225B" w:rsidRPr="00071B9B" w14:paraId="060944C8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5AC64A36" w14:textId="0D33A459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lastRenderedPageBreak/>
              <w:t>Steeger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"/>
                <w:id w:val="-1474907680"/>
                <w:placeholder>
                  <w:docPart w:val="149786AE52AB4BECBC8E900C01D35229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57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3EAF69A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Any type of flavoured EC use (N)</w:t>
            </w:r>
          </w:p>
          <w:p w14:paraId="6A749A3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Sweet only flavored EC use (N)</w:t>
            </w:r>
          </w:p>
          <w:p w14:paraId="164CD71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Both menthol/mint and sweet flavored EC use (N)</w:t>
            </w:r>
          </w:p>
          <w:p w14:paraId="1CE4868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Menthol/mint only flavored EC use (NS)</w:t>
            </w:r>
          </w:p>
        </w:tc>
      </w:tr>
      <w:tr w:rsidR="00BC225B" w:rsidRPr="00071B9B" w14:paraId="1E3154C3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6F13F2B0" w14:textId="23FCB887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Yang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"/>
                <w:id w:val="1107470487"/>
                <w:placeholder>
                  <w:docPart w:val="41BCAB5E84EC408D8DB5A165F6E3E71D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56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2013445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Concurrent cigarette smoking in past 6 months (N)</w:t>
            </w:r>
          </w:p>
        </w:tc>
      </w:tr>
      <w:tr w:rsidR="00BC225B" w:rsidRPr="00071B9B" w14:paraId="6684324D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4EB3DBAB" w14:textId="0D02E6A0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Sharma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"/>
                <w:id w:val="-36053539"/>
                <w:placeholder>
                  <w:docPart w:val="4FD90BBB684C40C5B1F9A715855E5433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55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7ED57CB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Transgender or gender diverse (N)</w:t>
            </w:r>
          </w:p>
          <w:p w14:paraId="5F1D6C5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Ethnicity- non-Hispanic (N)</w:t>
            </w:r>
          </w:p>
          <w:p w14:paraId="06D3128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Education- some college but no degree (N)</w:t>
            </w:r>
          </w:p>
          <w:p w14:paraId="6A7A068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Alcohol drinking (N)</w:t>
            </w:r>
          </w:p>
          <w:p w14:paraId="665A3CB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Participatory dialogue/preparedness for quitting (P)</w:t>
            </w:r>
          </w:p>
          <w:p w14:paraId="2ED73A9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Self-confidence in quitting (P)</w:t>
            </w:r>
          </w:p>
          <w:p w14:paraId="11EFF9C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Changing physical environment/ preparedness for quitting (P)</w:t>
            </w:r>
          </w:p>
          <w:p w14:paraId="3E4E9E0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Peer vaping (N)</w:t>
            </w:r>
          </w:p>
          <w:p w14:paraId="6911AF6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(Age, race, location, income, cigarette smoking, family vaping) NS</w:t>
            </w:r>
          </w:p>
        </w:tc>
      </w:tr>
      <w:tr w:rsidR="00BC225B" w:rsidRPr="00071B9B" w14:paraId="7CF60A19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2A1B339B" w14:textId="1C31795C" w:rsidR="00BC225B" w:rsidRPr="008649FC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BE6C00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Pokhrel et al., 2023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"/>
                <w:id w:val="-561484086"/>
                <w:placeholder>
                  <w:docPart w:val="CA479174E08249439991B9CBA7233F3D"/>
                </w:placeholder>
              </w:sdtPr>
              <w:sdtContent>
                <w:r w:rsidRPr="00BE6C0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eastAsia="en-CA"/>
                  </w:rPr>
                  <w:t>54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7C0C759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EC dependence (N)</w:t>
            </w:r>
          </w:p>
          <w:p w14:paraId="050746A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Social network peers use EC (N)</w:t>
            </w:r>
          </w:p>
          <w:p w14:paraId="032EE5D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Duration of EC use (N)</w:t>
            </w:r>
          </w:p>
          <w:p w14:paraId="39351DA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Low harm perception (N)</w:t>
            </w:r>
          </w:p>
          <w:p w14:paraId="45BFB61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Preferred sensations- buzz / cognitive enhancement (N)</w:t>
            </w:r>
          </w:p>
          <w:p w14:paraId="66B944B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Preferred sensations- flavor smell and taste/ cognitive enhancement (N)</w:t>
            </w:r>
          </w:p>
          <w:p w14:paraId="6C8E927F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Preferred sensations- throat hit/ cognitive enhancement (N)</w:t>
            </w:r>
          </w:p>
          <w:p w14:paraId="349706CD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Preferred flavor- sweet/menthol (N)</w:t>
            </w:r>
          </w:p>
          <w:p w14:paraId="20ECB945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Preferred device- open pods (N)</w:t>
            </w:r>
          </w:p>
          <w:p w14:paraId="348C5AE4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Nicotine concentration (N)</w:t>
            </w:r>
          </w:p>
          <w:p w14:paraId="0787B9F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(Sensation seeking, past 30-day EC use, age, sex, ethnicity, working hours, anxiety, depression, past 30-day cannabis use, past 2-week binge drinking) NS</w:t>
            </w:r>
          </w:p>
        </w:tc>
      </w:tr>
      <w:tr w:rsidR="00BC225B" w:rsidRPr="00071B9B" w14:paraId="1A8D2FE3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00986FF8" w14:textId="04653885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sz w:val="20"/>
                <w:szCs w:val="20"/>
              </w:rPr>
              <w:t>Lindpere et al., 2023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"/>
                <w:id w:val="-1692610050"/>
                <w:placeholder>
                  <w:docPart w:val="09ADA6BD8A524D25A7E391894F534769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53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26982DF0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Intention to quit:</w:t>
            </w:r>
          </w:p>
          <w:p w14:paraId="37272169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Reasons for use- peer/family use (P)</w:t>
            </w:r>
          </w:p>
          <w:p w14:paraId="73398F16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Reasons for use- product characteristics (N)</w:t>
            </w:r>
          </w:p>
          <w:p w14:paraId="023325F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(Reasons for use- curiosity, replace cigarettes) </w:t>
            </w:r>
            <w:proofErr w:type="gramStart"/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NS</w:t>
            </w:r>
            <w:proofErr w:type="gramEnd"/>
          </w:p>
          <w:p w14:paraId="7F437E91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  <w:p w14:paraId="5B5B6FB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 year quit attempts:</w:t>
            </w:r>
          </w:p>
          <w:p w14:paraId="5DD9DE1A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Reasons for use- curiosity (P)</w:t>
            </w:r>
          </w:p>
          <w:p w14:paraId="0A2A79B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(Reasons for use- peer/family use, product characteristic, replace cigarettes) NS</w:t>
            </w:r>
          </w:p>
        </w:tc>
      </w:tr>
      <w:tr w:rsidR="00BC225B" w:rsidRPr="00071B9B" w14:paraId="2298C9EB" w14:textId="77777777" w:rsidTr="00BC225B">
        <w:trPr>
          <w:trHeight w:val="20"/>
        </w:trPr>
        <w:tc>
          <w:tcPr>
            <w:tcW w:w="1183" w:type="pct"/>
            <w:shd w:val="clear" w:color="FFFFFF" w:fill="FFFFFF"/>
          </w:tcPr>
          <w:p w14:paraId="32B944DB" w14:textId="00240F05" w:rsidR="00BC225B" w:rsidRPr="008649FC" w:rsidRDefault="00BC225B" w:rsidP="00BC2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C00">
              <w:rPr>
                <w:rFonts w:ascii="Times New Roman" w:hAnsi="Times New Roman" w:cs="Times New Roman"/>
                <w:sz w:val="20"/>
                <w:szCs w:val="20"/>
              </w:rPr>
              <w:t>Huang et al., 2023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"/>
                <w:id w:val="1709831178"/>
                <w:placeholder>
                  <w:docPart w:val="69817CA276C04EC5A5D03FD7A0C6F327"/>
                </w:placeholder>
              </w:sdtPr>
              <w:sdtContent>
                <w:r w:rsidRPr="00BE6C00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</w:rPr>
                  <w:t>52</w:t>
                </w:r>
              </w:sdtContent>
            </w:sdt>
          </w:p>
        </w:tc>
        <w:tc>
          <w:tcPr>
            <w:tcW w:w="3817" w:type="pct"/>
            <w:shd w:val="clear" w:color="FFFFFF" w:fill="FFFFFF"/>
          </w:tcPr>
          <w:p w14:paraId="13AEC56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Increasing age (&gt;18 years) (N) but 15-18 years (P) </w:t>
            </w:r>
          </w:p>
          <w:p w14:paraId="32D70A08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Sex- Male (N)</w:t>
            </w:r>
          </w:p>
          <w:p w14:paraId="7EA8AF0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lastRenderedPageBreak/>
              <w:t>Race- White (N)</w:t>
            </w:r>
          </w:p>
          <w:p w14:paraId="2850268B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Parental education- higher education (N)</w:t>
            </w:r>
          </w:p>
          <w:p w14:paraId="25E36B8E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Household restriction on smoking/ parental monitoring (P)</w:t>
            </w:r>
          </w:p>
          <w:p w14:paraId="20A1DDE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 year alcohol use (N)</w:t>
            </w:r>
          </w:p>
          <w:p w14:paraId="7CCA02E3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 year cannabis use (N)</w:t>
            </w:r>
          </w:p>
          <w:p w14:paraId="6CDDABDC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 year illicit drug use (N)</w:t>
            </w:r>
          </w:p>
          <w:p w14:paraId="0F16F842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Past year internalizing problems (N)</w:t>
            </w:r>
          </w:p>
          <w:p w14:paraId="7F3EADA7" w14:textId="77777777" w:rsidR="00BC225B" w:rsidRPr="00071B9B" w:rsidRDefault="00BC225B" w:rsidP="00BC22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071B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Social media follower (N)</w:t>
            </w:r>
          </w:p>
        </w:tc>
      </w:tr>
    </w:tbl>
    <w:p w14:paraId="5A8705B9" w14:textId="77777777" w:rsidR="00071B9B" w:rsidRPr="00071B9B" w:rsidRDefault="00071B9B" w:rsidP="00071B9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lastRenderedPageBreak/>
        <w:t>Abbreviation: P, positive association; N, negative association; NS, not significant; EC, e-cigarette.</w:t>
      </w:r>
    </w:p>
    <w:p w14:paraId="08F383BF" w14:textId="77777777" w:rsidR="00071B9B" w:rsidRPr="00071B9B" w:rsidRDefault="00071B9B" w:rsidP="00071B9B">
      <w:pPr>
        <w:keepNext/>
        <w:spacing w:after="20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111DB55" w14:textId="77777777" w:rsidR="00071B9B" w:rsidRPr="00071B9B" w:rsidRDefault="00071B9B" w:rsidP="00071B9B">
      <w:p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br w:type="page"/>
      </w:r>
    </w:p>
    <w:p w14:paraId="2517EE0C" w14:textId="78046907" w:rsidR="00071B9B" w:rsidRPr="00071B9B" w:rsidRDefault="00071B9B" w:rsidP="00071B9B">
      <w:pPr>
        <w:keepNext/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44546A"/>
          <w:kern w:val="0"/>
          <w:sz w:val="20"/>
          <w:szCs w:val="20"/>
          <w:lang w:val="en-US"/>
          <w14:ligatures w14:val="none"/>
        </w:rPr>
      </w:pPr>
      <w:r w:rsidRPr="00071B9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lastRenderedPageBreak/>
        <w:t xml:space="preserve">Appendix </w:t>
      </w:r>
      <w:r w:rsidR="00AD493A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4</w:t>
      </w:r>
      <w:r w:rsidRPr="00071B9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. Directions of the associations of p</w:t>
      </w:r>
      <w:r w:rsidRPr="00071B9B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redictors of intention to quit, quit attempts</w:t>
      </w:r>
      <w:r w:rsidR="0093676E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,</w:t>
      </w:r>
      <w:r w:rsidRPr="00071B9B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 xml:space="preserve"> and vaping abstinence</w:t>
      </w:r>
      <w:r w:rsidR="0093676E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4"/>
        <w:gridCol w:w="1170"/>
        <w:gridCol w:w="1171"/>
        <w:gridCol w:w="101"/>
        <w:gridCol w:w="1039"/>
        <w:gridCol w:w="1331"/>
        <w:gridCol w:w="1109"/>
        <w:gridCol w:w="1039"/>
        <w:gridCol w:w="1331"/>
        <w:gridCol w:w="1109"/>
        <w:gridCol w:w="1036"/>
      </w:tblGrid>
      <w:tr w:rsidR="00071B9B" w:rsidRPr="00071B9B" w14:paraId="64F437CB" w14:textId="77777777" w:rsidTr="00947C4A">
        <w:tc>
          <w:tcPr>
            <w:tcW w:w="971" w:type="pct"/>
            <w:shd w:val="clear" w:color="auto" w:fill="auto"/>
            <w:vAlign w:val="center"/>
          </w:tcPr>
          <w:p w14:paraId="2214159C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44" w:type="pct"/>
            <w:gridSpan w:val="4"/>
          </w:tcPr>
          <w:p w14:paraId="778DB914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Intention to quit</w:t>
            </w:r>
          </w:p>
        </w:tc>
        <w:tc>
          <w:tcPr>
            <w:tcW w:w="1343" w:type="pct"/>
            <w:gridSpan w:val="3"/>
          </w:tcPr>
          <w:p w14:paraId="13022DB1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Quit attempts</w:t>
            </w:r>
          </w:p>
        </w:tc>
        <w:tc>
          <w:tcPr>
            <w:tcW w:w="1342" w:type="pct"/>
            <w:gridSpan w:val="3"/>
          </w:tcPr>
          <w:p w14:paraId="559F8D15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Vaping abstinence</w:t>
            </w:r>
          </w:p>
        </w:tc>
      </w:tr>
      <w:tr w:rsidR="00071B9B" w:rsidRPr="00071B9B" w14:paraId="0BC480CA" w14:textId="77777777" w:rsidTr="00947C4A">
        <w:tc>
          <w:tcPr>
            <w:tcW w:w="971" w:type="pct"/>
            <w:shd w:val="clear" w:color="auto" w:fill="auto"/>
            <w:vAlign w:val="center"/>
          </w:tcPr>
          <w:p w14:paraId="080D466F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Predictors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0053C215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No. of studies with significant association/no.</w:t>
            </w:r>
          </w:p>
          <w:p w14:paraId="2849441F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of studies which evaluated</w:t>
            </w:r>
          </w:p>
          <w:p w14:paraId="1DC71E59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the factor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7AE41053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Overall direction of influence (no. of studies with direction of association)</w:t>
            </w:r>
          </w:p>
        </w:tc>
        <w:tc>
          <w:tcPr>
            <w:tcW w:w="440" w:type="pct"/>
            <w:gridSpan w:val="2"/>
            <w:tcBorders>
              <w:left w:val="nil"/>
            </w:tcBorders>
          </w:tcPr>
          <w:p w14:paraId="1A5331BF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Group of the factor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4A82DF4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No. of studies with significant association/no.</w:t>
            </w:r>
          </w:p>
          <w:p w14:paraId="42F79AA5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of studies which evaluated</w:t>
            </w:r>
          </w:p>
          <w:p w14:paraId="2FF47DD7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the factor</w:t>
            </w: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18C6909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Overall direction of influence (no. of studies with direction of association)</w:t>
            </w:r>
          </w:p>
        </w:tc>
        <w:tc>
          <w:tcPr>
            <w:tcW w:w="401" w:type="pct"/>
            <w:tcBorders>
              <w:left w:val="nil"/>
            </w:tcBorders>
          </w:tcPr>
          <w:p w14:paraId="12A6667F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Group of the factor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4B6E304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No. of studies with significant association/no.</w:t>
            </w:r>
          </w:p>
          <w:p w14:paraId="472FD1DE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of studies which evaluated</w:t>
            </w:r>
          </w:p>
          <w:p w14:paraId="1092FB15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the factor</w:t>
            </w: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1B70867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Overall direction of influence (no. of studies with direction of association)</w:t>
            </w:r>
          </w:p>
        </w:tc>
        <w:tc>
          <w:tcPr>
            <w:tcW w:w="400" w:type="pct"/>
            <w:tcBorders>
              <w:left w:val="nil"/>
            </w:tcBorders>
          </w:tcPr>
          <w:p w14:paraId="15CA44F7" w14:textId="77777777" w:rsidR="00071B9B" w:rsidRPr="00071B9B" w:rsidRDefault="00071B9B" w:rsidP="0007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Group of the factor</w:t>
            </w:r>
          </w:p>
        </w:tc>
      </w:tr>
      <w:tr w:rsidR="00071B9B" w:rsidRPr="00071B9B" w14:paraId="1083D647" w14:textId="77777777" w:rsidTr="00947C4A">
        <w:tc>
          <w:tcPr>
            <w:tcW w:w="971" w:type="pct"/>
            <w:shd w:val="clear" w:color="auto" w:fill="auto"/>
            <w:vAlign w:val="center"/>
          </w:tcPr>
          <w:p w14:paraId="0C8D7CAF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Increased age/older age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AF4FB0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2/11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34DF60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IC (1+, 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0E4723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6FF662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0/8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EFDBCE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744DD9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7F66E8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4/5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3FB2E8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(1+, 3-)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4635943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</w:tr>
      <w:tr w:rsidR="00071B9B" w:rsidRPr="00071B9B" w14:paraId="1A150D3A" w14:textId="77777777" w:rsidTr="00947C4A">
        <w:tc>
          <w:tcPr>
            <w:tcW w:w="971" w:type="pct"/>
            <w:shd w:val="clear" w:color="auto" w:fill="auto"/>
            <w:vAlign w:val="center"/>
          </w:tcPr>
          <w:p w14:paraId="2CC02288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Male sex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1F992D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2/9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E8367B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22E01D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09575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4/9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68945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IC (2+, 2-)</w:t>
            </w:r>
          </w:p>
        </w:tc>
        <w:tc>
          <w:tcPr>
            <w:tcW w:w="401" w:type="pct"/>
            <w:tcBorders>
              <w:left w:val="nil"/>
            </w:tcBorders>
            <w:shd w:val="clear" w:color="auto" w:fill="auto"/>
            <w:vAlign w:val="center"/>
          </w:tcPr>
          <w:p w14:paraId="3E0F075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Inconsistent direction 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98C67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1/4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023F0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shd w:val="clear" w:color="auto" w:fill="auto"/>
            <w:vAlign w:val="center"/>
          </w:tcPr>
          <w:p w14:paraId="1A390F8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Probably unrelated </w:t>
            </w:r>
          </w:p>
        </w:tc>
      </w:tr>
      <w:tr w:rsidR="00071B9B" w:rsidRPr="00071B9B" w14:paraId="3780E0A6" w14:textId="77777777" w:rsidTr="00947C4A">
        <w:tc>
          <w:tcPr>
            <w:tcW w:w="971" w:type="pct"/>
            <w:shd w:val="clear" w:color="auto" w:fill="auto"/>
            <w:vAlign w:val="center"/>
          </w:tcPr>
          <w:p w14:paraId="34A92E7B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Sexual orientation- heterosexual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968F84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B0A971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052FD2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C6E36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1/3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B0E307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shd w:val="clear" w:color="auto" w:fill="auto"/>
            <w:vAlign w:val="center"/>
          </w:tcPr>
          <w:p w14:paraId="4A664DD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</w:tcPr>
          <w:p w14:paraId="51C4768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</w:tcPr>
          <w:p w14:paraId="790357C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  <w:shd w:val="clear" w:color="auto" w:fill="auto"/>
            <w:vAlign w:val="center"/>
          </w:tcPr>
          <w:p w14:paraId="104B657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7BDF0062" w14:textId="77777777" w:rsidTr="00947C4A">
        <w:tc>
          <w:tcPr>
            <w:tcW w:w="971" w:type="pct"/>
            <w:shd w:val="clear" w:color="auto" w:fill="auto"/>
            <w:vAlign w:val="center"/>
          </w:tcPr>
          <w:p w14:paraId="66370649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Gender identity- transgender or gender diverse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7F9116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591CC7E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02DA09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3176991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DDD130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530BCE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9CCBCD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E748D4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285C66C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757E315C" w14:textId="77777777" w:rsidTr="00947C4A">
        <w:trPr>
          <w:trHeight w:val="327"/>
        </w:trPr>
        <w:tc>
          <w:tcPr>
            <w:tcW w:w="971" w:type="pct"/>
            <w:shd w:val="clear" w:color="auto" w:fill="auto"/>
            <w:vAlign w:val="center"/>
          </w:tcPr>
          <w:p w14:paraId="351E9CA0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Race -White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26B64B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3/10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D02A77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(3</w:t>
            </w:r>
            <w:proofErr w:type="gramStart"/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-)*</w:t>
            </w:r>
            <w:proofErr w:type="gramEnd"/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9DFD0C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A58695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4/7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5CCEC1D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(4-)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2EE4F2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B5EADE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A418B7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4F907FA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Possible </w:t>
            </w:r>
          </w:p>
        </w:tc>
      </w:tr>
      <w:tr w:rsidR="00071B9B" w:rsidRPr="00071B9B" w14:paraId="759B9A69" w14:textId="77777777" w:rsidTr="00947C4A">
        <w:trPr>
          <w:trHeight w:val="327"/>
        </w:trPr>
        <w:tc>
          <w:tcPr>
            <w:tcW w:w="971" w:type="pct"/>
            <w:shd w:val="clear" w:color="auto" w:fill="auto"/>
            <w:vAlign w:val="center"/>
          </w:tcPr>
          <w:p w14:paraId="053894C1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Ethnicity-Hispanic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6AF6D2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2/9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2FC58F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IC (1+, 1</w:t>
            </w:r>
            <w:proofErr w:type="gramStart"/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-)*</w:t>
            </w:r>
            <w:proofErr w:type="gramEnd"/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5EE2B7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D053F9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4/6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D64ED1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IC (2+, 1-, 1 IC)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3E7E9B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Inconsistent direction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52FDD5F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F063F5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5DB7F76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</w:tr>
      <w:tr w:rsidR="00071B9B" w:rsidRPr="00071B9B" w14:paraId="6BA995B8" w14:textId="77777777" w:rsidTr="00947C4A">
        <w:tc>
          <w:tcPr>
            <w:tcW w:w="971" w:type="pct"/>
            <w:shd w:val="clear" w:color="auto" w:fill="auto"/>
            <w:vAlign w:val="center"/>
          </w:tcPr>
          <w:p w14:paraId="6D7FA67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Education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55228BB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</w:tcPr>
          <w:p w14:paraId="295777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B7EF9B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13E28E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8B4472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371AEBE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ED8C81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D803B7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3B7752A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22D31896" w14:textId="77777777" w:rsidTr="00947C4A">
        <w:tc>
          <w:tcPr>
            <w:tcW w:w="971" w:type="pct"/>
            <w:shd w:val="clear" w:color="auto" w:fill="auto"/>
            <w:vAlign w:val="center"/>
          </w:tcPr>
          <w:p w14:paraId="63E1ACA0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Income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63A86ED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0/3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</w:tcPr>
          <w:p w14:paraId="4FB0D31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</w:tcPr>
          <w:p w14:paraId="4DA01BC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55D6F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24946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shd w:val="clear" w:color="auto" w:fill="auto"/>
            <w:vAlign w:val="center"/>
          </w:tcPr>
          <w:p w14:paraId="505D0E2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Probably unrelated 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</w:tcPr>
          <w:p w14:paraId="1CF3C70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</w:tcPr>
          <w:p w14:paraId="4F2658F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  <w:shd w:val="clear" w:color="auto" w:fill="auto"/>
            <w:vAlign w:val="center"/>
          </w:tcPr>
          <w:p w14:paraId="0D30C3C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6C159C83" w14:textId="77777777" w:rsidTr="00947C4A">
        <w:tc>
          <w:tcPr>
            <w:tcW w:w="971" w:type="pct"/>
            <w:shd w:val="clear" w:color="auto" w:fill="auto"/>
            <w:vAlign w:val="center"/>
          </w:tcPr>
          <w:p w14:paraId="1762F8ED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Working hours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4AF46C0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</w:tcPr>
          <w:p w14:paraId="1DE1DAE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7C98BCB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A8DAE8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86D1AE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CAEE48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C82787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4537FF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3261C6D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5E114A53" w14:textId="77777777" w:rsidTr="00947C4A">
        <w:tc>
          <w:tcPr>
            <w:tcW w:w="971" w:type="pct"/>
            <w:shd w:val="clear" w:color="auto" w:fill="auto"/>
            <w:vAlign w:val="center"/>
          </w:tcPr>
          <w:p w14:paraId="14224434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Urbanicity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019F47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</w:tcPr>
          <w:p w14:paraId="56756E2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720EA88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7632AD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2703D9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56F6E95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5962D6F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FDDC78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3A3D55C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6C8CED5D" w14:textId="77777777" w:rsidTr="00947C4A">
        <w:tc>
          <w:tcPr>
            <w:tcW w:w="971" w:type="pct"/>
            <w:shd w:val="clear" w:color="auto" w:fill="auto"/>
            <w:vAlign w:val="center"/>
          </w:tcPr>
          <w:p w14:paraId="585D3C79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Married/living with partners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BE5E47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D7B9D4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A4C742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211803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471B69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975D60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8A0C65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1AE53AB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6709584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4FC78C57" w14:textId="77777777" w:rsidTr="00947C4A">
        <w:tc>
          <w:tcPr>
            <w:tcW w:w="971" w:type="pct"/>
            <w:shd w:val="clear" w:color="auto" w:fill="auto"/>
            <w:vAlign w:val="center"/>
          </w:tcPr>
          <w:p w14:paraId="757B0ADC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Migrant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C5C805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53B4BBD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797C57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47FE25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91BEC1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F3D142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53C232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3F1D14C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59B354C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67A34EB7" w14:textId="77777777" w:rsidTr="00947C4A">
        <w:tc>
          <w:tcPr>
            <w:tcW w:w="971" w:type="pct"/>
            <w:shd w:val="clear" w:color="auto" w:fill="auto"/>
            <w:vAlign w:val="center"/>
          </w:tcPr>
          <w:p w14:paraId="355FB4BB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Parental education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33A53C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</w:tcPr>
          <w:p w14:paraId="6511E10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79F23BD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EE2B0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F489E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shd w:val="clear" w:color="auto" w:fill="auto"/>
            <w:vAlign w:val="center"/>
          </w:tcPr>
          <w:p w14:paraId="3B5C044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1D77C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87FE0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shd w:val="clear" w:color="auto" w:fill="auto"/>
            <w:vAlign w:val="center"/>
          </w:tcPr>
          <w:p w14:paraId="4129475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089A9178" w14:textId="77777777" w:rsidTr="00947C4A">
        <w:tc>
          <w:tcPr>
            <w:tcW w:w="971" w:type="pct"/>
            <w:shd w:val="clear" w:color="auto" w:fill="auto"/>
            <w:vAlign w:val="center"/>
          </w:tcPr>
          <w:p w14:paraId="7F0FA874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Location**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6BE728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33BD58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97C1A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900356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80E3BC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3517854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260BBA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40CAF3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**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65ABBDB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1F7CC2D9" w14:textId="77777777" w:rsidTr="00947C4A">
        <w:tc>
          <w:tcPr>
            <w:tcW w:w="971" w:type="pct"/>
            <w:shd w:val="clear" w:color="auto" w:fill="auto"/>
            <w:vAlign w:val="center"/>
          </w:tcPr>
          <w:p w14:paraId="2CCB569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COVID-19 outbreak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FC619A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DD2EEF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027392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BC84D7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E50558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5AECDAB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B8FF97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D63548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16ADAAC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620280FD" w14:textId="77777777" w:rsidTr="00947C4A">
        <w:tc>
          <w:tcPr>
            <w:tcW w:w="971" w:type="pct"/>
            <w:shd w:val="clear" w:color="auto" w:fill="auto"/>
            <w:vAlign w:val="center"/>
          </w:tcPr>
          <w:p w14:paraId="104BC7A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Medical vs non-medical education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46378D8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5C3CC2B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207B8E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D4E6E5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4EC887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13C8DF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B1FB1F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9FB647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7C4AF0B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0A5BD451" w14:textId="77777777" w:rsidTr="00947C4A">
        <w:tc>
          <w:tcPr>
            <w:tcW w:w="971" w:type="pct"/>
            <w:shd w:val="clear" w:color="auto" w:fill="auto"/>
            <w:vAlign w:val="center"/>
          </w:tcPr>
          <w:p w14:paraId="151B4D58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Age of vaping initiation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5372DDD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</w:tcPr>
          <w:p w14:paraId="78B670A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0A0BA84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C448DA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CFC21C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1FA8B9E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6F1322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E1CF9F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08ADB09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5385DCEA" w14:textId="77777777" w:rsidTr="00947C4A">
        <w:tc>
          <w:tcPr>
            <w:tcW w:w="971" w:type="pct"/>
            <w:shd w:val="clear" w:color="auto" w:fill="auto"/>
            <w:vAlign w:val="center"/>
          </w:tcPr>
          <w:p w14:paraId="7FECE3E4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Duration of vaping (years)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3DEF921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AC39A4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D02523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D17BE5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2EE3E0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8CEDA1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290FFF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FB78FC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3012925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0A808431" w14:textId="77777777" w:rsidTr="00947C4A">
        <w:tc>
          <w:tcPr>
            <w:tcW w:w="971" w:type="pct"/>
            <w:shd w:val="clear" w:color="auto" w:fill="auto"/>
            <w:vAlign w:val="center"/>
          </w:tcPr>
          <w:p w14:paraId="5178E2C2" w14:textId="598F17A9" w:rsidR="00071B9B" w:rsidRPr="00071B9B" w:rsidRDefault="00540C68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Level of n</w:t>
            </w:r>
            <w:r w:rsidR="00071B9B"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icotine dependence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5A01FF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2/6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AF636D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IC (1+, 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2A3C61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F2C88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4/7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03C60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(3+, 4-)</w:t>
            </w:r>
          </w:p>
        </w:tc>
        <w:tc>
          <w:tcPr>
            <w:tcW w:w="401" w:type="pct"/>
            <w:tcBorders>
              <w:left w:val="nil"/>
            </w:tcBorders>
            <w:shd w:val="clear" w:color="auto" w:fill="auto"/>
            <w:vAlign w:val="center"/>
          </w:tcPr>
          <w:p w14:paraId="4BD0AC1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660AD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BB1EA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(2-)</w:t>
            </w:r>
          </w:p>
        </w:tc>
        <w:tc>
          <w:tcPr>
            <w:tcW w:w="400" w:type="pct"/>
            <w:tcBorders>
              <w:left w:val="nil"/>
            </w:tcBorders>
            <w:shd w:val="clear" w:color="auto" w:fill="auto"/>
            <w:vAlign w:val="center"/>
          </w:tcPr>
          <w:p w14:paraId="2D93646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</w:tr>
      <w:tr w:rsidR="00071B9B" w:rsidRPr="00071B9B" w14:paraId="34124F79" w14:textId="77777777" w:rsidTr="00947C4A">
        <w:tc>
          <w:tcPr>
            <w:tcW w:w="971" w:type="pct"/>
            <w:shd w:val="clear" w:color="auto" w:fill="auto"/>
            <w:vAlign w:val="center"/>
          </w:tcPr>
          <w:p w14:paraId="7F5BF010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Cravings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51592B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7AA6EE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06CF6B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F40EAA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876AFE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C481E3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5BB2AD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8669F3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03F6F49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0436B667" w14:textId="77777777" w:rsidTr="00947C4A">
        <w:tc>
          <w:tcPr>
            <w:tcW w:w="971" w:type="pct"/>
            <w:shd w:val="clear" w:color="auto" w:fill="auto"/>
            <w:vAlign w:val="center"/>
          </w:tcPr>
          <w:p w14:paraId="3D7FB025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Perceived addictiveness to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695577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A48D91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7BCA93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BB53BE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2C74C2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2C25CF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574A0C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647FB3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127DEE9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4EA6123E" w14:textId="77777777" w:rsidTr="00947C4A">
        <w:tc>
          <w:tcPr>
            <w:tcW w:w="971" w:type="pct"/>
            <w:shd w:val="clear" w:color="auto" w:fill="auto"/>
            <w:vAlign w:val="center"/>
          </w:tcPr>
          <w:p w14:paraId="420052F4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Past 30- day use of EC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17B23B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C15415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677E8F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1302C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102B317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41553D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13DF5A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10621B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43487B1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187CE831" w14:textId="77777777" w:rsidTr="00947C4A">
        <w:tc>
          <w:tcPr>
            <w:tcW w:w="971" w:type="pct"/>
            <w:shd w:val="clear" w:color="auto" w:fill="auto"/>
            <w:vAlign w:val="center"/>
          </w:tcPr>
          <w:p w14:paraId="5416B0E9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quit smoking or other tobacco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58DB31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81B2D2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5A0F25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A7CAE2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1C328FE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AC8249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B30256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11186A0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70A8D83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5ABA9F47" w14:textId="77777777" w:rsidTr="00947C4A">
        <w:tc>
          <w:tcPr>
            <w:tcW w:w="971" w:type="pct"/>
            <w:shd w:val="clear" w:color="auto" w:fill="auto"/>
            <w:vAlign w:val="center"/>
          </w:tcPr>
          <w:p w14:paraId="0AE46AA8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Reasons for EC use- Low cost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77DC741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</w:tcPr>
          <w:p w14:paraId="5F5F688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6A39135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AA737A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C0F266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1C425A9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389982C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43A1FA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74DCEE9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7897E8A8" w14:textId="77777777" w:rsidTr="00947C4A">
        <w:tc>
          <w:tcPr>
            <w:tcW w:w="971" w:type="pct"/>
            <w:shd w:val="clear" w:color="auto" w:fill="auto"/>
            <w:vAlign w:val="center"/>
          </w:tcPr>
          <w:p w14:paraId="447D4115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flavour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143697C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</w:tcPr>
          <w:p w14:paraId="0D68616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786DEFF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C9C4D2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349548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2F3B58D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2CCF02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5B24E44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31572E4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70B41D08" w14:textId="77777777" w:rsidTr="00947C4A">
        <w:tc>
          <w:tcPr>
            <w:tcW w:w="971" w:type="pct"/>
            <w:shd w:val="clear" w:color="auto" w:fill="auto"/>
            <w:vAlign w:val="center"/>
          </w:tcPr>
          <w:p w14:paraId="76C56712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curiosity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E10091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838777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94BE31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F54323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5C18272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(2+)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5A3BB1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54D681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59E915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3F3BB5A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73FB5190" w14:textId="77777777" w:rsidTr="00947C4A">
        <w:tc>
          <w:tcPr>
            <w:tcW w:w="971" w:type="pct"/>
            <w:shd w:val="clear" w:color="auto" w:fill="auto"/>
            <w:vAlign w:val="center"/>
          </w:tcPr>
          <w:p w14:paraId="48CAAE8C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discrete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297076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703CC6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7C4E73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7E7802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72D0B9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622D0D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0B27D1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A75523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31DFDBA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1970D9D1" w14:textId="77777777" w:rsidTr="00947C4A">
        <w:tc>
          <w:tcPr>
            <w:tcW w:w="971" w:type="pct"/>
            <w:shd w:val="clear" w:color="auto" w:fill="auto"/>
            <w:vAlign w:val="center"/>
          </w:tcPr>
          <w:p w14:paraId="0B74F9B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peer/ family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19D042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FB50CC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(2+)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FB737F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32EB794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E98F54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D07A0F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8B7896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41E6A6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5DE4467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8C2517" w:rsidRPr="00071B9B" w14:paraId="08B4671B" w14:textId="77777777" w:rsidTr="00947C4A">
        <w:tc>
          <w:tcPr>
            <w:tcW w:w="971" w:type="pct"/>
            <w:shd w:val="clear" w:color="auto" w:fill="auto"/>
            <w:vAlign w:val="center"/>
          </w:tcPr>
          <w:p w14:paraId="2784219D" w14:textId="39715060" w:rsidR="008C2517" w:rsidRPr="00071B9B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OTPs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30A5004" w14:textId="3F337C2C" w:rsidR="008C2517" w:rsidRPr="00071B9B" w:rsidRDefault="008C2517" w:rsidP="008C25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DAC63FA" w14:textId="352F7C40" w:rsidR="008C2517" w:rsidRPr="00071B9B" w:rsidRDefault="008C2517" w:rsidP="008C25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9841BFA" w14:textId="79BE7C09" w:rsidR="008C2517" w:rsidRPr="00071B9B" w:rsidRDefault="008C2517" w:rsidP="008C25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C321B77" w14:textId="1BA96ED7" w:rsidR="008C2517" w:rsidRPr="00071B9B" w:rsidRDefault="008C2517" w:rsidP="008C25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9546F4F" w14:textId="4E0DF476" w:rsidR="008C2517" w:rsidRPr="00071B9B" w:rsidRDefault="008C2517" w:rsidP="008C25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73F03AF" w14:textId="08684237" w:rsidR="008C2517" w:rsidRPr="00071B9B" w:rsidRDefault="008C2517" w:rsidP="008C25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77D568C" w14:textId="77777777" w:rsidR="008C2517" w:rsidRPr="00071B9B" w:rsidRDefault="008C2517" w:rsidP="008C25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E6E0A02" w14:textId="77777777" w:rsidR="008C2517" w:rsidRPr="00071B9B" w:rsidRDefault="008C2517" w:rsidP="008C25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4E82BDB3" w14:textId="77777777" w:rsidR="008C2517" w:rsidRPr="00071B9B" w:rsidRDefault="008C2517" w:rsidP="008C25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27BB2327" w14:textId="77777777" w:rsidTr="00947C4A">
        <w:tc>
          <w:tcPr>
            <w:tcW w:w="971" w:type="pct"/>
            <w:shd w:val="clear" w:color="auto" w:fill="auto"/>
            <w:vAlign w:val="center"/>
          </w:tcPr>
          <w:p w14:paraId="1960E771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product characteristics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359B9C9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DD30BB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4757AE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9F86FF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AED441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B59A72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96F697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122E380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12281BB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03A33CCB" w14:textId="77777777" w:rsidTr="00947C4A">
        <w:tc>
          <w:tcPr>
            <w:tcW w:w="971" w:type="pct"/>
            <w:shd w:val="clear" w:color="auto" w:fill="auto"/>
            <w:vAlign w:val="center"/>
          </w:tcPr>
          <w:p w14:paraId="51405E71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Affective enhancement from EC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D73F5A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54A326D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216AC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AD3384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423CA0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C0B13A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FFE2A6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34ADED3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0F712B9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E21B5" w:rsidRPr="00071B9B" w14:paraId="046FEDAB" w14:textId="77777777" w:rsidTr="003E187E">
        <w:tc>
          <w:tcPr>
            <w:tcW w:w="971" w:type="pct"/>
            <w:shd w:val="clear" w:color="auto" w:fill="auto"/>
            <w:vAlign w:val="center"/>
          </w:tcPr>
          <w:p w14:paraId="285FFCE8" w14:textId="77777777" w:rsidR="00DE21B5" w:rsidRPr="00071B9B" w:rsidRDefault="00DE21B5" w:rsidP="00DE21B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Cognitive enhancement from EC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5761CDD" w14:textId="77777777" w:rsidR="00DE21B5" w:rsidRPr="00071B9B" w:rsidRDefault="00DE21B5" w:rsidP="00DE21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F3DEFD4" w14:textId="77777777" w:rsidR="00DE21B5" w:rsidRPr="00071B9B" w:rsidRDefault="00DE21B5" w:rsidP="00DE21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6264B91" w14:textId="77777777" w:rsidR="00DE21B5" w:rsidRPr="00071B9B" w:rsidRDefault="00DE21B5" w:rsidP="00DE21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62DD251" w14:textId="49DDD168" w:rsidR="00DE21B5" w:rsidRPr="00071B9B" w:rsidRDefault="00DE21B5" w:rsidP="00DE21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6EA42B2" w14:textId="77777777" w:rsidR="00DE21B5" w:rsidRPr="00071B9B" w:rsidRDefault="00DE21B5" w:rsidP="00DE21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40D7544" w14:textId="05FFC956" w:rsidR="00DE21B5" w:rsidRPr="00071B9B" w:rsidRDefault="00DE21B5" w:rsidP="00DE21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335879EF" w14:textId="52C4A24C" w:rsidR="00DE21B5" w:rsidRPr="00071B9B" w:rsidRDefault="00DE21B5" w:rsidP="00DE21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44AA38F" w14:textId="5C9323BC" w:rsidR="00DE21B5" w:rsidRPr="00071B9B" w:rsidRDefault="00DE21B5" w:rsidP="00DE21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1E7187B5" w14:textId="13CED33E" w:rsidR="00DE21B5" w:rsidRPr="00071B9B" w:rsidRDefault="00DE21B5" w:rsidP="00DE21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73028ED1" w14:textId="77777777" w:rsidTr="00947C4A">
        <w:tc>
          <w:tcPr>
            <w:tcW w:w="971" w:type="pct"/>
            <w:shd w:val="clear" w:color="auto" w:fill="auto"/>
            <w:vAlign w:val="center"/>
          </w:tcPr>
          <w:p w14:paraId="54FD7477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Past quit attempts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A69CDA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6804348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45FC7E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83DC5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A94BD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shd w:val="clear" w:color="auto" w:fill="auto"/>
            <w:vAlign w:val="center"/>
          </w:tcPr>
          <w:p w14:paraId="33CEC36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2B39E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B58806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  <w:shd w:val="clear" w:color="auto" w:fill="auto"/>
            <w:vAlign w:val="center"/>
          </w:tcPr>
          <w:p w14:paraId="0D43899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3B98C678" w14:textId="77777777" w:rsidTr="00947C4A">
        <w:tc>
          <w:tcPr>
            <w:tcW w:w="971" w:type="pct"/>
            <w:shd w:val="clear" w:color="auto" w:fill="auto"/>
            <w:vAlign w:val="center"/>
          </w:tcPr>
          <w:p w14:paraId="442DD8C5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  <w:t>EC device- disposable vs others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DE1C65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  <w:t>2/2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49821FF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(2+)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010267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6A0426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  <w:t>2/3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D20327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IC (1+, 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73D299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Inconsistent direction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</w:tcPr>
          <w:p w14:paraId="50726E5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</w:tcPr>
          <w:p w14:paraId="50FFAE3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  <w:shd w:val="clear" w:color="auto" w:fill="auto"/>
            <w:vAlign w:val="center"/>
          </w:tcPr>
          <w:p w14:paraId="7BCB26B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</w:tr>
      <w:tr w:rsidR="00071B9B" w:rsidRPr="00071B9B" w14:paraId="7E54BC27" w14:textId="77777777" w:rsidTr="00947C4A">
        <w:trPr>
          <w:trHeight w:val="58"/>
        </w:trPr>
        <w:tc>
          <w:tcPr>
            <w:tcW w:w="971" w:type="pct"/>
            <w:shd w:val="clear" w:color="auto" w:fill="auto"/>
            <w:vAlign w:val="center"/>
          </w:tcPr>
          <w:p w14:paraId="6F02C5D4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  <w:t>EC device- open pods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86C46D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4CE72EA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BF68AF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C3F44E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243642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E6701C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0BB99D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80A8F1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481F92E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284F4A9A" w14:textId="77777777" w:rsidTr="00947C4A">
        <w:tc>
          <w:tcPr>
            <w:tcW w:w="971" w:type="pct"/>
            <w:shd w:val="clear" w:color="auto" w:fill="auto"/>
            <w:vAlign w:val="center"/>
          </w:tcPr>
          <w:p w14:paraId="13C32280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  <w:t>EC device- unknown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400F459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4ECA6F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5CD282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A8AD17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A918B0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C8F877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94D176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D88B51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609752C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7688C1E9" w14:textId="77777777" w:rsidTr="00947C4A">
        <w:tc>
          <w:tcPr>
            <w:tcW w:w="971" w:type="pct"/>
            <w:shd w:val="clear" w:color="auto" w:fill="auto"/>
            <w:vAlign w:val="center"/>
          </w:tcPr>
          <w:p w14:paraId="04EDB32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  <w:t>Owning JUUL device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DFF151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DD9147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BF2A51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6B371D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D2317E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658C7B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6F3A12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B7A734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53A4DB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41C7AAD7" w14:textId="77777777" w:rsidTr="00947C4A">
        <w:tc>
          <w:tcPr>
            <w:tcW w:w="971" w:type="pct"/>
            <w:shd w:val="clear" w:color="auto" w:fill="auto"/>
            <w:vAlign w:val="center"/>
          </w:tcPr>
          <w:p w14:paraId="7783FF3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Frequency of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DE3506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2/3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48F59E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(2-)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A78C36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5ECB05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2/4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434D6E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(2-)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A2681E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252C7D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CC9A18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2E45AB4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32FC91F1" w14:textId="77777777" w:rsidTr="00947C4A">
        <w:tc>
          <w:tcPr>
            <w:tcW w:w="971" w:type="pct"/>
            <w:shd w:val="clear" w:color="auto" w:fill="auto"/>
            <w:vAlign w:val="center"/>
          </w:tcPr>
          <w:p w14:paraId="23F1C5DC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Flavoured EC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D4054E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805DC6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3E6893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E2A8BE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0/3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1145C1A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C223DD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8AB40B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CDE7DA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6E86587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452D4FA9" w14:textId="77777777" w:rsidTr="00947C4A">
        <w:tc>
          <w:tcPr>
            <w:tcW w:w="971" w:type="pct"/>
            <w:shd w:val="clear" w:color="auto" w:fill="auto"/>
            <w:vAlign w:val="center"/>
          </w:tcPr>
          <w:p w14:paraId="1E7793C2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Sweet flavored EC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C6C3EB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FAE9FA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930049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22DDC4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468FA3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A5503E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A847F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80AFB6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(2-)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585B648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</w:tr>
      <w:tr w:rsidR="00071B9B" w:rsidRPr="00071B9B" w14:paraId="1CA32E34" w14:textId="77777777" w:rsidTr="00947C4A">
        <w:tc>
          <w:tcPr>
            <w:tcW w:w="971" w:type="pct"/>
            <w:shd w:val="clear" w:color="auto" w:fill="auto"/>
            <w:vAlign w:val="center"/>
          </w:tcPr>
          <w:p w14:paraId="7655E972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Menthol/mint flavored EC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8E9BF8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A66C89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42AE5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CB667F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CBF125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92EB85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062D8D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B24A37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079FE86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449AEA9E" w14:textId="77777777" w:rsidTr="00947C4A">
        <w:tc>
          <w:tcPr>
            <w:tcW w:w="971" w:type="pct"/>
            <w:shd w:val="clear" w:color="auto" w:fill="auto"/>
            <w:vAlign w:val="center"/>
          </w:tcPr>
          <w:p w14:paraId="3B304D9E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Unaware of flavoured EC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471E803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82A75D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FF745C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C3C64D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53F66B5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F81E35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4FC6E6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3245CC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250825B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562F364F" w14:textId="77777777" w:rsidTr="00947C4A">
        <w:tc>
          <w:tcPr>
            <w:tcW w:w="971" w:type="pct"/>
            <w:shd w:val="clear" w:color="auto" w:fill="auto"/>
            <w:vAlign w:val="center"/>
          </w:tcPr>
          <w:p w14:paraId="06278EC9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  <w:t>Nicotine vs non-nicotine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</w:tcPr>
          <w:p w14:paraId="369D714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</w:tcPr>
          <w:p w14:paraId="510EF2A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4580C0C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77125C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AC4258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61E18AA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4903EB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CC2F8D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6ED0AAA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1EDDF99B" w14:textId="77777777" w:rsidTr="00947C4A">
        <w:tc>
          <w:tcPr>
            <w:tcW w:w="971" w:type="pct"/>
            <w:shd w:val="clear" w:color="auto" w:fill="auto"/>
            <w:vAlign w:val="center"/>
          </w:tcPr>
          <w:p w14:paraId="6C4361B8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High nicotine concentration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008B4B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908FD6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8ED880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B88057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C46F51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935FA3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6CC7E3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E1328A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700C31C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0663AC61" w14:textId="77777777" w:rsidTr="00947C4A">
        <w:tc>
          <w:tcPr>
            <w:tcW w:w="971" w:type="pct"/>
            <w:shd w:val="clear" w:color="auto" w:fill="auto"/>
            <w:vAlign w:val="center"/>
          </w:tcPr>
          <w:p w14:paraId="44BD7B36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Self-efficacy/confidence in quitting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342CA08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F175A0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IC (1+, 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DE653A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Inconsistent direction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823161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51338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D6EB03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A6B83E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9AFFEE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5FD1959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2169FDD8" w14:textId="77777777" w:rsidTr="00947C4A">
        <w:tc>
          <w:tcPr>
            <w:tcW w:w="971" w:type="pct"/>
            <w:shd w:val="clear" w:color="auto" w:fill="auto"/>
            <w:vAlign w:val="center"/>
          </w:tcPr>
          <w:p w14:paraId="38D8AA67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Preparedness for quitting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B0E0ED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55CAE7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F9CF89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3F9CD5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148431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C42050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BC777D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E4D756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0C9DEBC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387BA84D" w14:textId="77777777" w:rsidTr="00947C4A">
        <w:tc>
          <w:tcPr>
            <w:tcW w:w="971" w:type="pct"/>
            <w:shd w:val="clear" w:color="auto" w:fill="auto"/>
            <w:vAlign w:val="center"/>
          </w:tcPr>
          <w:p w14:paraId="7A3BF9D1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Aware of nicotine content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9EBC98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59F0A9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1665F2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F5D57A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5AF763A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FB6BEE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0C7925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3450FD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0B7C3EA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38BCA0AA" w14:textId="77777777" w:rsidTr="00947C4A">
        <w:tc>
          <w:tcPr>
            <w:tcW w:w="971" w:type="pct"/>
            <w:shd w:val="clear" w:color="auto" w:fill="auto"/>
            <w:vAlign w:val="center"/>
          </w:tcPr>
          <w:p w14:paraId="7AF45C32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Harm perception of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B81E32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6/6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0F4F65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(6+)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09A210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53F295D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4/4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1C6C043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(3+, 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6EAB66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5637F8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2/3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51F50C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(2+)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4D6BB99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</w:tr>
      <w:tr w:rsidR="00071B9B" w:rsidRPr="00071B9B" w14:paraId="1ADFDA6A" w14:textId="77777777" w:rsidTr="00947C4A">
        <w:tc>
          <w:tcPr>
            <w:tcW w:w="971" w:type="pct"/>
            <w:shd w:val="clear" w:color="auto" w:fill="auto"/>
            <w:vAlign w:val="center"/>
          </w:tcPr>
          <w:p w14:paraId="376C716D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Perceived benefits of cessation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6482A0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980462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910EFB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59C8D7E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90FC15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C79DDB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A3B493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3F73878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4E22749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72C841E1" w14:textId="77777777" w:rsidTr="00947C4A">
        <w:tc>
          <w:tcPr>
            <w:tcW w:w="971" w:type="pct"/>
            <w:shd w:val="clear" w:color="auto" w:fill="auto"/>
            <w:vAlign w:val="center"/>
          </w:tcPr>
          <w:p w14:paraId="18CADD44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Perceived barriers of cessation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39973B7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9D216A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BBCFD1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C46E43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6AE62B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B0E7BE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5B2EF0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C89CC2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1D697C0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0F1BB405" w14:textId="77777777" w:rsidTr="00947C4A">
        <w:tc>
          <w:tcPr>
            <w:tcW w:w="971" w:type="pct"/>
            <w:shd w:val="clear" w:color="auto" w:fill="auto"/>
            <w:vAlign w:val="center"/>
          </w:tcPr>
          <w:p w14:paraId="07944210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Perceived COVID-19 threat of EC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DB713E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5382CE8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C39A31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A32EDA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ED48F0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B813FC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8780BD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06BBF9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20A2582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6AEC0157" w14:textId="77777777" w:rsidTr="00947C4A">
        <w:tc>
          <w:tcPr>
            <w:tcW w:w="971" w:type="pct"/>
            <w:shd w:val="clear" w:color="auto" w:fill="auto"/>
            <w:vAlign w:val="center"/>
          </w:tcPr>
          <w:p w14:paraId="34D5E8F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Perceived COVID-19 related benefits of quitting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D578B6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28B93F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FB7F7E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FAECB0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FAF076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8BD02F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627AF3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B7AE4D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64AA0E1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404697B7" w14:textId="77777777" w:rsidTr="00947C4A">
        <w:tc>
          <w:tcPr>
            <w:tcW w:w="971" w:type="pct"/>
            <w:shd w:val="clear" w:color="auto" w:fill="auto"/>
            <w:vAlign w:val="center"/>
          </w:tcPr>
          <w:p w14:paraId="7AFC5725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Positive expectations from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3DA820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5E2651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94C2EE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AB0BD0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95045E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795932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03AB42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71E217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69F6E89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3A852E46" w14:textId="77777777" w:rsidTr="00947C4A">
        <w:tc>
          <w:tcPr>
            <w:tcW w:w="971" w:type="pct"/>
            <w:shd w:val="clear" w:color="auto" w:fill="auto"/>
            <w:vAlign w:val="center"/>
          </w:tcPr>
          <w:p w14:paraId="6F3728A9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Anxiety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321FCBC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8D9C98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615A61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790F2C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EBFA2B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18D3786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3BE69A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AE8C10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0E42FA3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6621B2FF" w14:textId="77777777" w:rsidTr="00947C4A">
        <w:tc>
          <w:tcPr>
            <w:tcW w:w="971" w:type="pct"/>
            <w:shd w:val="clear" w:color="auto" w:fill="auto"/>
            <w:vAlign w:val="center"/>
          </w:tcPr>
          <w:p w14:paraId="224D12A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Depression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1D1D86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6A68B12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D61F48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1EF909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1E8B337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5D416B8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1C75FC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8B23C8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78C985D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24BA63C1" w14:textId="77777777" w:rsidTr="00947C4A">
        <w:tc>
          <w:tcPr>
            <w:tcW w:w="971" w:type="pct"/>
            <w:shd w:val="clear" w:color="auto" w:fill="auto"/>
            <w:vAlign w:val="center"/>
          </w:tcPr>
          <w:p w14:paraId="35DCCB8F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Neuroticism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27A0E8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4F8B57B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FB19E4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C12524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5EC308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010DD1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A2DF96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0C5A7B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59BF8E1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4DEC20D9" w14:textId="77777777" w:rsidTr="00947C4A">
        <w:tc>
          <w:tcPr>
            <w:tcW w:w="971" w:type="pct"/>
            <w:shd w:val="clear" w:color="auto" w:fill="auto"/>
            <w:vAlign w:val="center"/>
          </w:tcPr>
          <w:p w14:paraId="1D91B40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Sensation seeking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9B49DB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112D37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A47446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B1760B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AE6CCC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634C0A1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72C464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8922DB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1AF1EBB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65CBFB38" w14:textId="77777777" w:rsidTr="00947C4A">
        <w:tc>
          <w:tcPr>
            <w:tcW w:w="971" w:type="pct"/>
            <w:shd w:val="clear" w:color="auto" w:fill="auto"/>
            <w:vAlign w:val="center"/>
          </w:tcPr>
          <w:p w14:paraId="76B4F11B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Cognitive control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692959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0809FC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17EC02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69D913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5D90C6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2BCA27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9B1255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BF2555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4AC0E98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36F553AC" w14:textId="77777777" w:rsidTr="00947C4A">
        <w:tc>
          <w:tcPr>
            <w:tcW w:w="971" w:type="pct"/>
            <w:shd w:val="clear" w:color="auto" w:fill="auto"/>
            <w:vAlign w:val="center"/>
          </w:tcPr>
          <w:p w14:paraId="5D717400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Internalized problems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47C09F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5979DD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48E97F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D68E9A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CD8560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2682FE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52021B4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5DCC69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71BB3BE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2B60D50F" w14:textId="77777777" w:rsidTr="00947C4A">
        <w:tc>
          <w:tcPr>
            <w:tcW w:w="971" w:type="pct"/>
            <w:shd w:val="clear" w:color="auto" w:fill="auto"/>
            <w:vAlign w:val="center"/>
          </w:tcPr>
          <w:p w14:paraId="7C97D003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Breathing problem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713FDD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4FD4F8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4E00F7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2BED90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E99626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D60B00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14D051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32C9C87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021CF14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7A0C5A9B" w14:textId="77777777" w:rsidTr="00947C4A">
        <w:tc>
          <w:tcPr>
            <w:tcW w:w="971" w:type="pct"/>
            <w:shd w:val="clear" w:color="auto" w:fill="auto"/>
            <w:vAlign w:val="center"/>
          </w:tcPr>
          <w:p w14:paraId="3CDA76FF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Fatigue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413D74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835781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64CA28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505152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F0849E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4C084EF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5C9C24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82EFD4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1DB669F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1D94B0B8" w14:textId="77777777" w:rsidTr="00947C4A">
        <w:tc>
          <w:tcPr>
            <w:tcW w:w="971" w:type="pct"/>
            <w:shd w:val="clear" w:color="auto" w:fill="auto"/>
            <w:vAlign w:val="center"/>
          </w:tcPr>
          <w:p w14:paraId="46FCF4C1" w14:textId="7F1B8192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</w:t>
            </w:r>
            <w:r w:rsidR="00E62EE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urrent c</w:t>
            </w: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igarette smoking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146611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2/4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408569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(2-)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EEE125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E42F57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0/4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9CEB55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A1064F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FD0ED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2F757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shd w:val="clear" w:color="auto" w:fill="auto"/>
            <w:vAlign w:val="center"/>
          </w:tcPr>
          <w:p w14:paraId="3BBB5AB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45827298" w14:textId="77777777" w:rsidTr="00947C4A">
        <w:tc>
          <w:tcPr>
            <w:tcW w:w="971" w:type="pct"/>
            <w:shd w:val="clear" w:color="auto" w:fill="auto"/>
            <w:vAlign w:val="center"/>
          </w:tcPr>
          <w:p w14:paraId="6C4C5530" w14:textId="3714C996" w:rsidR="00071B9B" w:rsidRPr="00071B9B" w:rsidRDefault="00E62EE5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Current a</w:t>
            </w:r>
            <w:r w:rsidR="00071B9B"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lcohol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476D042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C46285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(2-)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A872E7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F0F157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0B6C4C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5EA7E4A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9FAC24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53FB730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7077F86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77BFC64A" w14:textId="77777777" w:rsidTr="00947C4A">
        <w:tc>
          <w:tcPr>
            <w:tcW w:w="971" w:type="pct"/>
            <w:shd w:val="clear" w:color="auto" w:fill="auto"/>
            <w:vAlign w:val="center"/>
          </w:tcPr>
          <w:p w14:paraId="38731AF1" w14:textId="440E4F77" w:rsidR="00071B9B" w:rsidRPr="00071B9B" w:rsidRDefault="00E62EE5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Current b</w:t>
            </w:r>
            <w:r w:rsidR="00071B9B"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inge drinking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32DD74B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4D2FF7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D9F95E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E45B92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3DD9E0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48056D7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344EA5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55DEADF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5AC5F7C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012D0A33" w14:textId="77777777" w:rsidTr="00947C4A">
        <w:tc>
          <w:tcPr>
            <w:tcW w:w="971" w:type="pct"/>
            <w:shd w:val="clear" w:color="auto" w:fill="auto"/>
            <w:vAlign w:val="center"/>
          </w:tcPr>
          <w:p w14:paraId="1326F0C8" w14:textId="2AD53B70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</w:t>
            </w:r>
            <w:r w:rsidR="00E62EE5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urrent c</w:t>
            </w: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annabis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7EFF1B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B18B0C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D429E1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FB752A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6EAFEB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03AFD8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21D54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A2E44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2BF56B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2A19B144" w14:textId="77777777" w:rsidTr="00947C4A">
        <w:tc>
          <w:tcPr>
            <w:tcW w:w="971" w:type="pct"/>
            <w:shd w:val="clear" w:color="auto" w:fill="auto"/>
            <w:vAlign w:val="center"/>
          </w:tcPr>
          <w:p w14:paraId="37ECFC8D" w14:textId="3149A55E" w:rsidR="00071B9B" w:rsidRPr="00071B9B" w:rsidRDefault="00E62EE5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Current i</w:t>
            </w:r>
            <w:r w:rsidR="00071B9B"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llicit drug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9A185A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6490B06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DCC58B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374B45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F36F5C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A7F7F0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839F28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21B33C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489F80B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4DC7AE55" w14:textId="77777777" w:rsidTr="00947C4A">
        <w:tc>
          <w:tcPr>
            <w:tcW w:w="971" w:type="pct"/>
            <w:shd w:val="clear" w:color="auto" w:fill="auto"/>
            <w:vAlign w:val="center"/>
          </w:tcPr>
          <w:p w14:paraId="36B24DCD" w14:textId="2F22C2B0" w:rsidR="00071B9B" w:rsidRPr="00071B9B" w:rsidRDefault="00E62EE5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Current </w:t>
            </w:r>
            <w:r w:rsidR="00071B9B"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OTPs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15F91F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2/3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A70223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(1-, 1 IC)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ADDCF0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5C362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3/3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E96649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(2+,1-)</w:t>
            </w:r>
          </w:p>
        </w:tc>
        <w:tc>
          <w:tcPr>
            <w:tcW w:w="401" w:type="pct"/>
            <w:tcBorders>
              <w:left w:val="nil"/>
            </w:tcBorders>
            <w:shd w:val="clear" w:color="auto" w:fill="auto"/>
            <w:vAlign w:val="center"/>
          </w:tcPr>
          <w:p w14:paraId="1A9EAAD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0C987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41634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(2-)</w:t>
            </w:r>
          </w:p>
        </w:tc>
        <w:tc>
          <w:tcPr>
            <w:tcW w:w="400" w:type="pct"/>
            <w:tcBorders>
              <w:left w:val="nil"/>
            </w:tcBorders>
            <w:shd w:val="clear" w:color="auto" w:fill="auto"/>
            <w:vAlign w:val="center"/>
          </w:tcPr>
          <w:p w14:paraId="218A32B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</w:tr>
      <w:tr w:rsidR="00071B9B" w:rsidRPr="00071B9B" w14:paraId="76178354" w14:textId="77777777" w:rsidTr="00947C4A">
        <w:tc>
          <w:tcPr>
            <w:tcW w:w="971" w:type="pct"/>
            <w:shd w:val="clear" w:color="auto" w:fill="auto"/>
            <w:vAlign w:val="center"/>
          </w:tcPr>
          <w:p w14:paraId="0077D14B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Dual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FA4D8A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3/3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42175CA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(3-)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54B231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E8D069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3/3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3437AC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(3-)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ECA9BC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DC71FE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B20908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5B55652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39C8F43D" w14:textId="77777777" w:rsidTr="00947C4A">
        <w:tc>
          <w:tcPr>
            <w:tcW w:w="971" w:type="pct"/>
            <w:shd w:val="clear" w:color="auto" w:fill="auto"/>
            <w:vAlign w:val="center"/>
          </w:tcPr>
          <w:p w14:paraId="7F1623C0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Poly tobacco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F666ED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67B806B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(2-)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9E5E8E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423D02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CF4A4B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(2-)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06087D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248A1F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7797C0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7A9824C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1D3BE81A" w14:textId="77777777" w:rsidTr="00947C4A">
        <w:tc>
          <w:tcPr>
            <w:tcW w:w="971" w:type="pct"/>
            <w:shd w:val="clear" w:color="auto" w:fill="auto"/>
            <w:vAlign w:val="center"/>
          </w:tcPr>
          <w:p w14:paraId="6D4E964F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Family/household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AE93FD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6143381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ACB45C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34106C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0AE340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760F80D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BCE485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3BB01A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783B7D1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5225E60F" w14:textId="77777777" w:rsidTr="00947C4A">
        <w:tc>
          <w:tcPr>
            <w:tcW w:w="971" w:type="pct"/>
            <w:shd w:val="clear" w:color="auto" w:fill="auto"/>
            <w:vAlign w:val="center"/>
          </w:tcPr>
          <w:p w14:paraId="1E43FF32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Household tobacco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31A1DB2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9617E0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C2B922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E91C47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92A15B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E8EFDB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EA759B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528FF2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40D1F8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5926A6D0" w14:textId="77777777" w:rsidTr="00947C4A">
        <w:tc>
          <w:tcPr>
            <w:tcW w:w="971" w:type="pct"/>
            <w:shd w:val="clear" w:color="auto" w:fill="auto"/>
            <w:vAlign w:val="center"/>
          </w:tcPr>
          <w:p w14:paraId="12F7B767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Parental monitoring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444397C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021767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ECAABA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027888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17AD3D4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6C14499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157472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6C513FD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040BF0E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15EF9C60" w14:textId="77777777" w:rsidTr="00947C4A">
        <w:tc>
          <w:tcPr>
            <w:tcW w:w="971" w:type="pct"/>
            <w:shd w:val="clear" w:color="auto" w:fill="auto"/>
            <w:vAlign w:val="center"/>
          </w:tcPr>
          <w:p w14:paraId="3ADA56EC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Parental support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545820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699849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A810E2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408612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08317F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503B249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7F68D3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189550B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3345C05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2EF00649" w14:textId="77777777" w:rsidTr="00947C4A">
        <w:tc>
          <w:tcPr>
            <w:tcW w:w="971" w:type="pct"/>
            <w:shd w:val="clear" w:color="auto" w:fill="auto"/>
            <w:vAlign w:val="center"/>
          </w:tcPr>
          <w:p w14:paraId="244EC427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Peer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CC7C54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2/3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16E784E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(2-)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AE2DC4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C2A40E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C08A9F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36D770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97BD24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E3E06E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1C9C302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298AD6CA" w14:textId="77777777" w:rsidTr="00947C4A">
        <w:tc>
          <w:tcPr>
            <w:tcW w:w="971" w:type="pct"/>
            <w:shd w:val="clear" w:color="auto" w:fill="auto"/>
            <w:vAlign w:val="center"/>
          </w:tcPr>
          <w:p w14:paraId="492DE840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Seeing important people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133AEE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6C98A9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CD799C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63440F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3DAC0D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0C91D12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51120F6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CE59F6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5021537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3FF60205" w14:textId="77777777" w:rsidTr="00947C4A">
        <w:tc>
          <w:tcPr>
            <w:tcW w:w="971" w:type="pct"/>
            <w:shd w:val="clear" w:color="auto" w:fill="auto"/>
            <w:vAlign w:val="center"/>
          </w:tcPr>
          <w:p w14:paraId="4E5EDAD3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Social acceptability of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7FDA98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495D172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34D0F3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E4DED6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E9A41C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5ED9EDD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69874C8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69043B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6783A24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00C0373D" w14:textId="77777777" w:rsidTr="00947C4A">
        <w:tc>
          <w:tcPr>
            <w:tcW w:w="971" w:type="pct"/>
            <w:shd w:val="clear" w:color="auto" w:fill="auto"/>
            <w:vAlign w:val="center"/>
          </w:tcPr>
          <w:p w14:paraId="5BB84D6F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Overall EC marketing exposure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487F907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0/4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60D4EED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3DC1D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E535F3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F79164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35966D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7CAD19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AD69FD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06BFA24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2A4EDCAB" w14:textId="77777777" w:rsidTr="00947C4A">
        <w:tc>
          <w:tcPr>
            <w:tcW w:w="971" w:type="pct"/>
            <w:shd w:val="clear" w:color="auto" w:fill="auto"/>
            <w:vAlign w:val="center"/>
          </w:tcPr>
          <w:p w14:paraId="6913C54C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EC accessibility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3684DFE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28EB0C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720B8E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D62645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2B113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3E49262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748822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53B5D48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01A822E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1952F1AC" w14:textId="77777777" w:rsidTr="00947C4A">
        <w:tc>
          <w:tcPr>
            <w:tcW w:w="971" w:type="pct"/>
            <w:shd w:val="clear" w:color="auto" w:fill="auto"/>
            <w:vAlign w:val="center"/>
          </w:tcPr>
          <w:p w14:paraId="2E74582D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Exposure to anti-vaping contents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4067835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2/3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5E26594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(2+, 1 IC)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03C425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Probable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2CA41B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447430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CE4157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5518B54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0/2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FF005A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2615470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Probably unrelated</w:t>
            </w:r>
          </w:p>
        </w:tc>
      </w:tr>
      <w:tr w:rsidR="00071B9B" w:rsidRPr="00071B9B" w14:paraId="413FA6BB" w14:textId="77777777" w:rsidTr="00947C4A">
        <w:tc>
          <w:tcPr>
            <w:tcW w:w="971" w:type="pct"/>
            <w:shd w:val="clear" w:color="auto" w:fill="auto"/>
            <w:vAlign w:val="center"/>
          </w:tcPr>
          <w:p w14:paraId="1E0E1F50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Exposure to pro-vaping contents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ED4130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48EA107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687604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286627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187BFF5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67FF887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5123319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4E32716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0036614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6DB504F5" w14:textId="77777777" w:rsidTr="00947C4A">
        <w:tc>
          <w:tcPr>
            <w:tcW w:w="971" w:type="pct"/>
            <w:shd w:val="clear" w:color="auto" w:fill="auto"/>
            <w:vAlign w:val="center"/>
          </w:tcPr>
          <w:p w14:paraId="41EC3305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Exposure to mixed information contents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D6E1BF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43286D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16C29A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D87621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DCB8F9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0551196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13496F0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033404E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7DACEAB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25B16FC1" w14:textId="77777777" w:rsidTr="00947C4A">
        <w:tc>
          <w:tcPr>
            <w:tcW w:w="971" w:type="pct"/>
            <w:shd w:val="clear" w:color="auto" w:fill="auto"/>
            <w:vAlign w:val="center"/>
          </w:tcPr>
          <w:p w14:paraId="548C2ECD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Exposure to news content- unknown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0EC5BC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68A551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3EFEF4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6BA99E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FAE43F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5B719AB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304A405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B942BB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6E5DF5F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4047226F" w14:textId="77777777" w:rsidTr="00947C4A">
        <w:tc>
          <w:tcPr>
            <w:tcW w:w="971" w:type="pct"/>
            <w:shd w:val="clear" w:color="auto" w:fill="auto"/>
            <w:vAlign w:val="center"/>
          </w:tcPr>
          <w:p w14:paraId="2318F7FC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Social media follower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FEE533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44FB488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71B7F2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4E9AF8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400402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58A9540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30A990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789D18E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3DD21A4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3BFD38E0" w14:textId="77777777" w:rsidTr="00947C4A">
        <w:tc>
          <w:tcPr>
            <w:tcW w:w="971" w:type="pct"/>
            <w:shd w:val="clear" w:color="auto" w:fill="auto"/>
            <w:vAlign w:val="center"/>
          </w:tcPr>
          <w:p w14:paraId="0400D3D8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Health warnings in EC package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ECBBEF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5968E33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7E2842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7F3F88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592F7C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1238CD9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832C43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3E9F111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7760147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</w:tr>
      <w:tr w:rsidR="00071B9B" w:rsidRPr="00071B9B" w14:paraId="56128F75" w14:textId="77777777" w:rsidTr="00947C4A">
        <w:tc>
          <w:tcPr>
            <w:tcW w:w="971" w:type="pct"/>
            <w:shd w:val="clear" w:color="auto" w:fill="auto"/>
            <w:vAlign w:val="center"/>
          </w:tcPr>
          <w:p w14:paraId="7C7BACBB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EC price affordability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F9E8D7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0A5570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207C69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F5A40D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4760B2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4F961CC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4CDBAB3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243D5B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0" w:type="pct"/>
            <w:tcBorders>
              <w:left w:val="nil"/>
            </w:tcBorders>
            <w:vAlign w:val="center"/>
          </w:tcPr>
          <w:p w14:paraId="1F6A8F9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</w:tr>
      <w:tr w:rsidR="00071B9B" w:rsidRPr="00071B9B" w14:paraId="036A3ABA" w14:textId="77777777" w:rsidTr="00947C4A">
        <w:tc>
          <w:tcPr>
            <w:tcW w:w="971" w:type="pct"/>
            <w:shd w:val="clear" w:color="auto" w:fill="auto"/>
            <w:vAlign w:val="center"/>
          </w:tcPr>
          <w:p w14:paraId="211656EB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Getting free EC sample/coupons/exemplars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1113FE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DCE36A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B143AB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21DCE0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C75E84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225D417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EA633B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91C105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44AB871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70BF6602" w14:textId="77777777" w:rsidTr="00947C4A">
        <w:tc>
          <w:tcPr>
            <w:tcW w:w="971" w:type="pct"/>
            <w:shd w:val="clear" w:color="auto" w:fill="auto"/>
            <w:vAlign w:val="center"/>
          </w:tcPr>
          <w:p w14:paraId="1D5B9BFB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Anxiety x fatigue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E7BBEA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4C4EF28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BBAEC4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D0815D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A3AF16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224D13B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1FAAFB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933137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077D660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6921ED1C" w14:textId="77777777" w:rsidTr="00947C4A">
        <w:tc>
          <w:tcPr>
            <w:tcW w:w="971" w:type="pct"/>
            <w:shd w:val="clear" w:color="auto" w:fill="auto"/>
            <w:vAlign w:val="center"/>
          </w:tcPr>
          <w:p w14:paraId="79B93F01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Cravings x female sex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2B3126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AD6022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F1DCBB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751C153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51680AD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F73FAB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F665C4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4EEFE2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6F995A1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3401133F" w14:textId="77777777" w:rsidTr="00947C4A">
        <w:tc>
          <w:tcPr>
            <w:tcW w:w="971" w:type="pct"/>
            <w:shd w:val="clear" w:color="auto" w:fill="auto"/>
            <w:vAlign w:val="center"/>
          </w:tcPr>
          <w:p w14:paraId="55923365" w14:textId="6D67DD81" w:rsidR="00071B9B" w:rsidRPr="00071B9B" w:rsidRDefault="00540C68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Level of nicotine d</w:t>
            </w:r>
            <w:r w:rsidR="00071B9B"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ependence x sex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4CA9CE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4BF33E3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DA7739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2C0A41F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20929AD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34A333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09AD4E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EE5EC7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25AE8A6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3122C335" w14:textId="77777777" w:rsidTr="00947C4A">
        <w:tc>
          <w:tcPr>
            <w:tcW w:w="971" w:type="pct"/>
            <w:shd w:val="clear" w:color="auto" w:fill="auto"/>
            <w:vAlign w:val="center"/>
          </w:tcPr>
          <w:p w14:paraId="284C32B4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Affective enhancement from EC </w:t>
            </w:r>
            <w:proofErr w:type="gramStart"/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use</w:t>
            </w:r>
            <w:proofErr w:type="gramEnd"/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x sex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0E41DC9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FB74A7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05B196D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vAlign w:val="center"/>
          </w:tcPr>
          <w:p w14:paraId="08F5AD5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28" w:type="pct"/>
            <w:tcBorders>
              <w:left w:val="nil"/>
              <w:right w:val="nil"/>
            </w:tcBorders>
            <w:vAlign w:val="center"/>
          </w:tcPr>
          <w:p w14:paraId="5407FBF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15AC56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2546FA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1C4CA5C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43806EA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63628B64" w14:textId="77777777" w:rsidTr="00947C4A">
        <w:tc>
          <w:tcPr>
            <w:tcW w:w="971" w:type="pct"/>
            <w:shd w:val="clear" w:color="auto" w:fill="auto"/>
            <w:vAlign w:val="center"/>
          </w:tcPr>
          <w:p w14:paraId="1DA7925C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Increased age x homeless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40A69F8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5343ACA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6445B7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776A0C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D03C2D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2457BC2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4DA078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B5F73F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27F0FE8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7B248564" w14:textId="77777777" w:rsidTr="00947C4A">
        <w:tc>
          <w:tcPr>
            <w:tcW w:w="971" w:type="pct"/>
            <w:shd w:val="clear" w:color="auto" w:fill="auto"/>
            <w:vAlign w:val="center"/>
          </w:tcPr>
          <w:p w14:paraId="568A5431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Withdrawal symptoms x homeless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3CCC5F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1D3CA0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4FB6AC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C3D340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3300FC0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47D1877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C45A6E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721F11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5C2B107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36138F5A" w14:textId="77777777" w:rsidTr="00947C4A">
        <w:tc>
          <w:tcPr>
            <w:tcW w:w="971" w:type="pct"/>
            <w:shd w:val="clear" w:color="auto" w:fill="auto"/>
            <w:vAlign w:val="center"/>
          </w:tcPr>
          <w:p w14:paraId="431E4271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Sex x homeless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AE7BF4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27A27CB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1F970B4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098E01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3D898E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276EE6F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4A0035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9ACADC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2092AD6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4EC8CAFD" w14:textId="77777777" w:rsidTr="00947C4A">
        <w:tc>
          <w:tcPr>
            <w:tcW w:w="971" w:type="pct"/>
            <w:shd w:val="clear" w:color="auto" w:fill="auto"/>
            <w:vAlign w:val="center"/>
          </w:tcPr>
          <w:p w14:paraId="276F535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Sexual orientation x homeless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4DD6D7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6DBE9E1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4C4BDD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AB3ABF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9D8C17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3B8244C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F9449C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6DF0A7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75A179C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032D8A3F" w14:textId="77777777" w:rsidTr="00947C4A">
        <w:tc>
          <w:tcPr>
            <w:tcW w:w="971" w:type="pct"/>
            <w:shd w:val="clear" w:color="auto" w:fill="auto"/>
            <w:vAlign w:val="center"/>
          </w:tcPr>
          <w:p w14:paraId="082018B7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Race x homeless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260DEE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6954F7A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BAD751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870FE3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31D66E1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0A4AFCF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9D8676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E04A18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12B6A03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71581CF7" w14:textId="77777777" w:rsidTr="00947C4A">
        <w:tc>
          <w:tcPr>
            <w:tcW w:w="971" w:type="pct"/>
            <w:shd w:val="clear" w:color="auto" w:fill="auto"/>
            <w:vAlign w:val="center"/>
          </w:tcPr>
          <w:p w14:paraId="051D36B5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Ethnicity x homeless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4CC86A7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FAA18B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B83E55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E0172C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689C023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440F043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F21062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0F5AFA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6C6171D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57753D54" w14:textId="77777777" w:rsidTr="00947C4A">
        <w:tc>
          <w:tcPr>
            <w:tcW w:w="971" w:type="pct"/>
            <w:shd w:val="clear" w:color="auto" w:fill="auto"/>
            <w:vAlign w:val="center"/>
          </w:tcPr>
          <w:p w14:paraId="5C5C2464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Homeless x sleeping outside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5ED097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191CF3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51C80DE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2CB5B3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E767C8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32935DE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A86F74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6C9691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77D23CD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5BB4DE80" w14:textId="77777777" w:rsidTr="00947C4A">
        <w:tc>
          <w:tcPr>
            <w:tcW w:w="971" w:type="pct"/>
            <w:shd w:val="clear" w:color="auto" w:fill="auto"/>
            <w:vAlign w:val="center"/>
          </w:tcPr>
          <w:p w14:paraId="47BE99F4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Homeless x frequency of use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62508B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5CB737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918D41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88CB9C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9C1436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164343A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D86F57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D84D9D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5CA5B24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603DA67C" w14:textId="77777777" w:rsidTr="00947C4A">
        <w:tc>
          <w:tcPr>
            <w:tcW w:w="971" w:type="pct"/>
            <w:shd w:val="clear" w:color="auto" w:fill="auto"/>
            <w:vAlign w:val="center"/>
          </w:tcPr>
          <w:p w14:paraId="7DBBE3E0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Homeless x seeing other vaping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2C2206E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070AA5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D44535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13E8BE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78AA9B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6D9C8D6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9E927F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0AF2BA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0B29DE3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3756668F" w14:textId="77777777" w:rsidTr="00947C4A">
        <w:tc>
          <w:tcPr>
            <w:tcW w:w="971" w:type="pct"/>
            <w:shd w:val="clear" w:color="auto" w:fill="auto"/>
            <w:vAlign w:val="center"/>
          </w:tcPr>
          <w:p w14:paraId="3828D517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Homeless x stress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183985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0790CC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EEC758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065953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419FD6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141B288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0EE307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CC5F6E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519E0C9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42B9580C" w14:textId="77777777" w:rsidTr="00947C4A">
        <w:tc>
          <w:tcPr>
            <w:tcW w:w="971" w:type="pct"/>
            <w:shd w:val="clear" w:color="auto" w:fill="auto"/>
            <w:vAlign w:val="center"/>
          </w:tcPr>
          <w:p w14:paraId="08A94409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Homeless x harm perception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0A3B6B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03A5026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 (1+)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C59787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F703C2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FC0C85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31D2641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F5749F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2BE0ACA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4FB08A6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6550FA1C" w14:textId="77777777" w:rsidTr="00947C4A">
        <w:tc>
          <w:tcPr>
            <w:tcW w:w="971" w:type="pct"/>
            <w:shd w:val="clear" w:color="auto" w:fill="auto"/>
            <w:vAlign w:val="center"/>
          </w:tcPr>
          <w:p w14:paraId="5B73A6A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Homeless x reasons for use-quit smoking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ECDAD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389279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FBF91A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343CBC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3AED3A6E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39E75D1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BEAE7A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7DC53F76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13209DC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0E288F71" w14:textId="77777777" w:rsidTr="00947C4A">
        <w:tc>
          <w:tcPr>
            <w:tcW w:w="971" w:type="pct"/>
            <w:shd w:val="clear" w:color="auto" w:fill="auto"/>
            <w:vAlign w:val="center"/>
          </w:tcPr>
          <w:p w14:paraId="6E97EDD1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Homeless x reasons for use-discrete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558B6F7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61405B3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7CF8E44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35BB0E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1F9E275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11573E7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B036418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2C23CDE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749EE0F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084415A6" w14:textId="77777777" w:rsidTr="00947C4A">
        <w:tc>
          <w:tcPr>
            <w:tcW w:w="971" w:type="pct"/>
            <w:shd w:val="clear" w:color="auto" w:fill="auto"/>
            <w:vAlign w:val="center"/>
          </w:tcPr>
          <w:p w14:paraId="45138857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Homeless x reasons for use-socializing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962447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69E9D21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 (1-)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4A2E7B8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Possible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446A1F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4C0877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7919376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76EF7C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7238DD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0A054C1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27128C91" w14:textId="77777777" w:rsidTr="00947C4A">
        <w:tc>
          <w:tcPr>
            <w:tcW w:w="971" w:type="pct"/>
            <w:shd w:val="clear" w:color="auto" w:fill="auto"/>
            <w:vAlign w:val="center"/>
          </w:tcPr>
          <w:p w14:paraId="36FF433E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Homeless x reasons for use-flavour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79C3755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5A7A7ACD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27C5FAC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132FBE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BF7F6E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02C72E1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E3F269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7B7E4E4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74D4E99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23B8B93A" w14:textId="77777777" w:rsidTr="00947C4A">
        <w:tc>
          <w:tcPr>
            <w:tcW w:w="971" w:type="pct"/>
            <w:shd w:val="clear" w:color="auto" w:fill="auto"/>
            <w:vAlign w:val="center"/>
          </w:tcPr>
          <w:p w14:paraId="0DA7656E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Homeless x reasons for use-good psychoactive effect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69EADCC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722420B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6F07302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1CFC3D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1A99612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09300E27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39BAC8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635D5DC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6A5A429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71B9B" w:rsidRPr="00071B9B" w14:paraId="05D2137C" w14:textId="77777777" w:rsidTr="00947C4A">
        <w:tc>
          <w:tcPr>
            <w:tcW w:w="971" w:type="pct"/>
            <w:shd w:val="clear" w:color="auto" w:fill="auto"/>
            <w:vAlign w:val="center"/>
          </w:tcPr>
          <w:p w14:paraId="00A6A5EA" w14:textId="77777777" w:rsidR="00071B9B" w:rsidRPr="00071B9B" w:rsidRDefault="00071B9B" w:rsidP="00071B9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Homeless x reasons for use-nicotine content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1437AC3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0/1</w:t>
            </w:r>
          </w:p>
        </w:tc>
        <w:tc>
          <w:tcPr>
            <w:tcW w:w="491" w:type="pct"/>
            <w:gridSpan w:val="2"/>
            <w:tcBorders>
              <w:left w:val="nil"/>
              <w:right w:val="nil"/>
            </w:tcBorders>
            <w:vAlign w:val="center"/>
          </w:tcPr>
          <w:p w14:paraId="36D5B7C2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</w:t>
            </w:r>
          </w:p>
        </w:tc>
        <w:tc>
          <w:tcPr>
            <w:tcW w:w="401" w:type="pct"/>
            <w:tcBorders>
              <w:left w:val="nil"/>
            </w:tcBorders>
            <w:vAlign w:val="center"/>
          </w:tcPr>
          <w:p w14:paraId="3FF7584B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Insufficient evidence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F030A11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02A5F955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1" w:type="pct"/>
            <w:tcBorders>
              <w:left w:val="nil"/>
            </w:tcBorders>
          </w:tcPr>
          <w:p w14:paraId="345AEC79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F2EB973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5E8D32F0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00" w:type="pct"/>
            <w:tcBorders>
              <w:left w:val="nil"/>
            </w:tcBorders>
          </w:tcPr>
          <w:p w14:paraId="69E809EF" w14:textId="77777777" w:rsidR="00071B9B" w:rsidRPr="00071B9B" w:rsidRDefault="00071B9B" w:rsidP="00071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6742209C" w14:textId="77777777" w:rsidR="00071B9B" w:rsidRPr="00071B9B" w:rsidRDefault="00071B9B" w:rsidP="00071B9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071B9B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*Some of the articles found negative association with non-Hispanic White.</w:t>
      </w:r>
    </w:p>
    <w:p w14:paraId="6EE9F316" w14:textId="77777777" w:rsidR="00071B9B" w:rsidRPr="00071B9B" w:rsidRDefault="00071B9B" w:rsidP="00071B9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071B9B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**Location </w:t>
      </w:r>
      <w:proofErr w:type="gramStart"/>
      <w:r w:rsidRPr="00071B9B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unspecified, because</w:t>
      </w:r>
      <w:proofErr w:type="gramEnd"/>
      <w:r w:rsidRPr="00071B9B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different study had different locations</w:t>
      </w:r>
    </w:p>
    <w:p w14:paraId="201F7AD8" w14:textId="77777777" w:rsidR="00071B9B" w:rsidRPr="00071B9B" w:rsidRDefault="00071B9B" w:rsidP="00071B9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071B9B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***School type- Gymnasium (in Germany)</w:t>
      </w:r>
    </w:p>
    <w:p w14:paraId="72B88104" w14:textId="77777777" w:rsidR="00071B9B" w:rsidRPr="00071B9B" w:rsidRDefault="00071B9B" w:rsidP="00071B9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71B9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Abbreviation: P, Positive; N, Negative; NA, </w:t>
      </w:r>
      <w:proofErr w:type="gramStart"/>
      <w:r w:rsidRPr="00071B9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Not</w:t>
      </w:r>
      <w:proofErr w:type="gramEnd"/>
      <w:r w:rsidRPr="00071B9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applicable; IC, Inconsistent; EC, Electronic cigarette; TM, tobacco and mint/menthol; NTM, Non-tobacco and non-mint/menthol; OTPs, Other tobacco products; ACEs, Adverse childhood experiences; ADHD, Attention deficit hyperactivity disorder; QOL, Quality of life; BMI, Body mass index.</w:t>
      </w:r>
    </w:p>
    <w:p w14:paraId="2B3A5A69" w14:textId="77777777" w:rsidR="00071B9B" w:rsidRPr="00071B9B" w:rsidRDefault="00071B9B" w:rsidP="00071B9B">
      <w:pPr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val="en-US" w:eastAsia="en-CA"/>
          <w14:ligatures w14:val="none"/>
        </w:rPr>
      </w:pPr>
      <w:r w:rsidRPr="00071B9B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CA"/>
          <w14:ligatures w14:val="none"/>
        </w:rPr>
        <w:t>#</w:t>
      </w:r>
      <w:r w:rsidRPr="00071B9B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val="en-US" w:eastAsia="en-CA"/>
          <w14:ligatures w14:val="none"/>
        </w:rPr>
        <w:t>Intention to quit included thoughts about quit, and readiness to qui, and ranged from intention to quit in next 30 days to next 6 months.</w:t>
      </w:r>
    </w:p>
    <w:p w14:paraId="78AB2D9B" w14:textId="77777777" w:rsidR="00071B9B" w:rsidRPr="00071B9B" w:rsidRDefault="00071B9B" w:rsidP="00071B9B">
      <w:pPr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val="en-US" w:eastAsia="en-CA"/>
          <w14:ligatures w14:val="none"/>
        </w:rPr>
      </w:pPr>
      <w:r w:rsidRPr="00071B9B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val="en-US" w:eastAsia="en-CA"/>
          <w14:ligatures w14:val="none"/>
        </w:rPr>
        <w:br w:type="page"/>
      </w:r>
    </w:p>
    <w:p w14:paraId="5A018DBD" w14:textId="77777777" w:rsidR="00071B9B" w:rsidRPr="00071B9B" w:rsidRDefault="00071B9B" w:rsidP="00071B9B">
      <w:pPr>
        <w:keepNext/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sectPr w:rsidR="00071B9B" w:rsidRPr="00071B9B" w:rsidSect="006D2FC8">
          <w:footerReference w:type="default" r:id="rId9"/>
          <w:pgSz w:w="15840" w:h="12240" w:orient="landscape"/>
          <w:pgMar w:top="1797" w:right="1440" w:bottom="1797" w:left="1440" w:header="709" w:footer="709" w:gutter="0"/>
          <w:cols w:space="708"/>
          <w:docGrid w:linePitch="360"/>
        </w:sectPr>
      </w:pPr>
    </w:p>
    <w:p w14:paraId="0C957590" w14:textId="59017E64" w:rsidR="00354E71" w:rsidRPr="00354E71" w:rsidRDefault="00ED6E8C" w:rsidP="00354E71">
      <w:pPr>
        <w:keepNext/>
        <w:spacing w:after="200"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ED6E8C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lastRenderedPageBreak/>
        <w:t xml:space="preserve">Appendix </w:t>
      </w:r>
      <w:r w:rsidR="00AD493A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5</w:t>
      </w:r>
      <w:r w:rsidR="00354E71" w:rsidRPr="00354E71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 xml:space="preserve">. </w:t>
      </w:r>
      <w:bookmarkStart w:id="6" w:name="_Hlk140864584"/>
      <w:r w:rsidR="00354E71" w:rsidRPr="00354E71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‘Insufficient evidence’, ‘probably unrelated’ and ‘inconsistent direction’ predictors of intention to quit, quit attempts and vaping cessation.</w:t>
      </w:r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846"/>
        <w:gridCol w:w="3243"/>
        <w:gridCol w:w="3090"/>
      </w:tblGrid>
      <w:tr w:rsidR="00354E71" w:rsidRPr="00354E71" w14:paraId="4B0D4509" w14:textId="77777777" w:rsidTr="00A3749A">
        <w:tc>
          <w:tcPr>
            <w:tcW w:w="684" w:type="pct"/>
          </w:tcPr>
          <w:p w14:paraId="5CCBCFFB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Predictors</w:t>
            </w:r>
          </w:p>
        </w:tc>
        <w:tc>
          <w:tcPr>
            <w:tcW w:w="1871" w:type="pct"/>
            <w:shd w:val="clear" w:color="auto" w:fill="auto"/>
          </w:tcPr>
          <w:p w14:paraId="11F6B2A4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Intention to quit</w:t>
            </w:r>
          </w:p>
        </w:tc>
        <w:tc>
          <w:tcPr>
            <w:tcW w:w="1252" w:type="pct"/>
            <w:shd w:val="clear" w:color="auto" w:fill="auto"/>
          </w:tcPr>
          <w:p w14:paraId="40300AFB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Quit attempts</w:t>
            </w:r>
          </w:p>
        </w:tc>
        <w:tc>
          <w:tcPr>
            <w:tcW w:w="1193" w:type="pct"/>
            <w:shd w:val="clear" w:color="auto" w:fill="auto"/>
          </w:tcPr>
          <w:p w14:paraId="0E220B04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Vaping abstinence</w:t>
            </w:r>
          </w:p>
        </w:tc>
      </w:tr>
      <w:tr w:rsidR="00354E71" w:rsidRPr="00354E71" w14:paraId="02764B54" w14:textId="77777777" w:rsidTr="00A3749A">
        <w:tc>
          <w:tcPr>
            <w:tcW w:w="684" w:type="pct"/>
          </w:tcPr>
          <w:p w14:paraId="571E4708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Insufficient evidence</w:t>
            </w:r>
          </w:p>
        </w:tc>
        <w:tc>
          <w:tcPr>
            <w:tcW w:w="1871" w:type="pct"/>
            <w:shd w:val="clear" w:color="auto" w:fill="auto"/>
          </w:tcPr>
          <w:p w14:paraId="3F97D2CD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Migrant,</w:t>
            </w:r>
          </w:p>
          <w:p w14:paraId="3E7ED498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Medical vs non-medical education,</w:t>
            </w:r>
          </w:p>
          <w:p w14:paraId="22AEA80F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Duration of vaping (years),</w:t>
            </w:r>
          </w:p>
          <w:p w14:paraId="2171FCF3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Perceived addictiveness to vaping,</w:t>
            </w:r>
          </w:p>
          <w:p w14:paraId="2D01C447" w14:textId="77777777" w:rsid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Past 30- day use of EC,</w:t>
            </w:r>
          </w:p>
          <w:p w14:paraId="6EA21960" w14:textId="1276D53C" w:rsidR="00DA3993" w:rsidRPr="00354E71" w:rsidRDefault="00DA3993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OTPs use,</w:t>
            </w:r>
          </w:p>
          <w:p w14:paraId="37D3B501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EC device type-unknown,</w:t>
            </w:r>
          </w:p>
          <w:p w14:paraId="4FD3BFB4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Flavoured EC use,</w:t>
            </w:r>
          </w:p>
          <w:p w14:paraId="096E3C27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Aware of nicotine content,</w:t>
            </w:r>
          </w:p>
          <w:p w14:paraId="65065CE3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Perceived barriers of cessation,</w:t>
            </w:r>
          </w:p>
          <w:p w14:paraId="40265D90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Breathing problem,</w:t>
            </w:r>
          </w:p>
          <w:p w14:paraId="1AE022C6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Family/household vaping,</w:t>
            </w:r>
          </w:p>
          <w:p w14:paraId="23A2C805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Exposure to pro-vaping content,</w:t>
            </w:r>
          </w:p>
          <w:p w14:paraId="36E0233C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Exposure to mixed information content,</w:t>
            </w:r>
          </w:p>
          <w:p w14:paraId="4FB49035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Exposure to news content- unknown,</w:t>
            </w:r>
          </w:p>
          <w:p w14:paraId="5D0D322B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Getting free EC sample/coupons/exemplars,</w:t>
            </w:r>
          </w:p>
          <w:p w14:paraId="5E4A918F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Anxiety x fatigue,</w:t>
            </w:r>
          </w:p>
          <w:p w14:paraId="6DBEF10A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Sex x homeless,</w:t>
            </w:r>
          </w:p>
          <w:p w14:paraId="51320185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Sexual orientation x homeless,</w:t>
            </w:r>
          </w:p>
          <w:p w14:paraId="067132F2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Race x homeless,</w:t>
            </w:r>
          </w:p>
          <w:p w14:paraId="3FBC2968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Ethnicity x homeless,</w:t>
            </w:r>
          </w:p>
          <w:p w14:paraId="308D5D2A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sleeping outside,</w:t>
            </w:r>
          </w:p>
          <w:p w14:paraId="25418840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seeing other vaping,</w:t>
            </w:r>
          </w:p>
          <w:p w14:paraId="5E14D1D2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stress,</w:t>
            </w:r>
          </w:p>
          <w:p w14:paraId="5FC24592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reasons for use-quit smoking,</w:t>
            </w:r>
          </w:p>
          <w:p w14:paraId="3AF3DB8A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reasons for use-discrete,</w:t>
            </w:r>
          </w:p>
          <w:p w14:paraId="383A0D62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reasons for use-flavour,</w:t>
            </w:r>
          </w:p>
          <w:p w14:paraId="262030AF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reasons for use-good psychoactive effect,</w:t>
            </w:r>
          </w:p>
          <w:p w14:paraId="3BF87960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reasons for use-nicotine content.</w:t>
            </w:r>
          </w:p>
        </w:tc>
        <w:tc>
          <w:tcPr>
            <w:tcW w:w="1252" w:type="pct"/>
            <w:shd w:val="clear" w:color="auto" w:fill="auto"/>
          </w:tcPr>
          <w:p w14:paraId="46551C82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Married/living with partners,</w:t>
            </w:r>
          </w:p>
          <w:p w14:paraId="4A338FC0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Medical vs non-medical education,</w:t>
            </w:r>
          </w:p>
          <w:p w14:paraId="371EA180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Parental education,</w:t>
            </w:r>
          </w:p>
          <w:p w14:paraId="2D2682CB" w14:textId="77777777" w:rsid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Reasons for EC use- product characteristics,</w:t>
            </w:r>
          </w:p>
          <w:p w14:paraId="55AA000C" w14:textId="3DE4532D" w:rsidR="00DA3993" w:rsidRPr="00354E71" w:rsidRDefault="00DA3993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OTPs use,</w:t>
            </w:r>
          </w:p>
          <w:p w14:paraId="397470AD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Affective enhancement from EC use,</w:t>
            </w:r>
          </w:p>
          <w:p w14:paraId="5AAC2767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Unaware of flavoured EC use,</w:t>
            </w:r>
          </w:p>
          <w:p w14:paraId="1970912F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Perceived benefits of cessation,</w:t>
            </w:r>
          </w:p>
          <w:p w14:paraId="0E7E67BB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Perceived barriers of cessation,</w:t>
            </w:r>
          </w:p>
          <w:p w14:paraId="225E387E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Positive expectations from vaping,</w:t>
            </w:r>
          </w:p>
          <w:p w14:paraId="13A9FF29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Cognitive control,</w:t>
            </w:r>
          </w:p>
          <w:p w14:paraId="7BAE8302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Breathing problem,</w:t>
            </w:r>
          </w:p>
          <w:p w14:paraId="70E4EFFD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Exposure to anti-vaping contents,</w:t>
            </w:r>
          </w:p>
          <w:p w14:paraId="19D7BE50" w14:textId="74504963" w:rsidR="00354E71" w:rsidRPr="00354E71" w:rsidRDefault="00540C68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Level of nicotine d</w:t>
            </w:r>
            <w:r w:rsidRPr="00071B9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ependence x sex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,</w:t>
            </w:r>
          </w:p>
          <w:p w14:paraId="04ACD137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 xml:space="preserve">Affective enhancement from EC </w:t>
            </w:r>
            <w:proofErr w:type="gramStart"/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use</w:t>
            </w:r>
            <w:proofErr w:type="gramEnd"/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 xml:space="preserve"> x sex.</w:t>
            </w:r>
          </w:p>
        </w:tc>
        <w:tc>
          <w:tcPr>
            <w:tcW w:w="1193" w:type="pct"/>
            <w:shd w:val="clear" w:color="auto" w:fill="auto"/>
          </w:tcPr>
          <w:p w14:paraId="74E2EFC3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/>
                <w14:ligatures w14:val="none"/>
              </w:rPr>
              <w:t>Working hours,</w:t>
            </w:r>
          </w:p>
          <w:p w14:paraId="4115024D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Urbanicity,</w:t>
            </w:r>
          </w:p>
          <w:p w14:paraId="5E06248E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Age of vaping initiation,</w:t>
            </w:r>
          </w:p>
          <w:p w14:paraId="2CB53A99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Past 30-day use of EC,</w:t>
            </w:r>
          </w:p>
          <w:p w14:paraId="3F95BF59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Reasons for EC use- flavour,</w:t>
            </w:r>
          </w:p>
          <w:p w14:paraId="6EDA82E9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Anxiety,</w:t>
            </w:r>
          </w:p>
          <w:p w14:paraId="4FDD0CB8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Depression,</w:t>
            </w:r>
          </w:p>
          <w:p w14:paraId="6E3DD438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Sensation seeking,</w:t>
            </w:r>
          </w:p>
          <w:p w14:paraId="55035F54" w14:textId="65B672DE" w:rsidR="00354E71" w:rsidRPr="00354E71" w:rsidRDefault="000166DE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Current b</w:t>
            </w:r>
            <w:r w:rsidR="00354E71"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inge drinking,</w:t>
            </w:r>
          </w:p>
          <w:p w14:paraId="7D6D046F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Social acceptability of vaping,</w:t>
            </w:r>
          </w:p>
          <w:p w14:paraId="5A501E3E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Overall EC marketing exposure,</w:t>
            </w:r>
          </w:p>
          <w:p w14:paraId="4EA51D8B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EC accessibility,</w:t>
            </w:r>
          </w:p>
          <w:p w14:paraId="2F6B425A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Health warnings in EC package.</w:t>
            </w:r>
          </w:p>
          <w:p w14:paraId="40DD3CE7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354E71" w:rsidRPr="00354E71" w14:paraId="25D43685" w14:textId="77777777" w:rsidTr="00A3749A">
        <w:tc>
          <w:tcPr>
            <w:tcW w:w="684" w:type="pct"/>
          </w:tcPr>
          <w:p w14:paraId="0F348E17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Probably unrelated</w:t>
            </w:r>
          </w:p>
        </w:tc>
        <w:tc>
          <w:tcPr>
            <w:tcW w:w="1871" w:type="pct"/>
            <w:shd w:val="clear" w:color="auto" w:fill="auto"/>
          </w:tcPr>
          <w:p w14:paraId="6E3BC127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 xml:space="preserve">Age, </w:t>
            </w:r>
          </w:p>
          <w:p w14:paraId="056DD9E0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Sex,</w:t>
            </w:r>
          </w:p>
          <w:p w14:paraId="624C1EA5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Race,</w:t>
            </w:r>
          </w:p>
          <w:p w14:paraId="1D408998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Ethnicity,</w:t>
            </w:r>
          </w:p>
          <w:p w14:paraId="4FEB440A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Income,</w:t>
            </w:r>
          </w:p>
          <w:p w14:paraId="0F9E19D7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Location,</w:t>
            </w:r>
          </w:p>
          <w:p w14:paraId="3F51F74A" w14:textId="5F5127DD" w:rsidR="00354E71" w:rsidRPr="00354E71" w:rsidRDefault="00540C68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Level of n</w:t>
            </w:r>
            <w:r w:rsidR="00354E71"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icotine dependence,</w:t>
            </w:r>
          </w:p>
          <w:p w14:paraId="4688B5D6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Reasons for EC use- quitting smoking or other tobacco,</w:t>
            </w:r>
          </w:p>
          <w:p w14:paraId="05B4B86C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lastRenderedPageBreak/>
              <w:t>Reasons for EC use- curiosity,</w:t>
            </w:r>
          </w:p>
          <w:p w14:paraId="0113CD5F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Household tobacco use,</w:t>
            </w:r>
          </w:p>
          <w:p w14:paraId="6FBA6996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Overall EC marketing exposure.</w:t>
            </w:r>
          </w:p>
        </w:tc>
        <w:tc>
          <w:tcPr>
            <w:tcW w:w="1252" w:type="pct"/>
            <w:shd w:val="clear" w:color="auto" w:fill="auto"/>
          </w:tcPr>
          <w:p w14:paraId="5D71828C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lastRenderedPageBreak/>
              <w:t xml:space="preserve">Age, </w:t>
            </w:r>
          </w:p>
          <w:p w14:paraId="66AA1F2E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Sex,</w:t>
            </w:r>
          </w:p>
          <w:p w14:paraId="277B1E40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Income,</w:t>
            </w:r>
          </w:p>
          <w:p w14:paraId="39443E5D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Reasons for EC use- quitting smoking or other tobacco,</w:t>
            </w:r>
          </w:p>
          <w:p w14:paraId="0A1949B5" w14:textId="77777777" w:rsid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Reasons for EC use- peer/ family vaping,</w:t>
            </w:r>
          </w:p>
          <w:p w14:paraId="1561C89B" w14:textId="77777777" w:rsidR="00DE21B5" w:rsidRPr="00354E71" w:rsidRDefault="00DE21B5" w:rsidP="00DE21B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Cognitive enhancement from EC use,</w:t>
            </w:r>
          </w:p>
          <w:p w14:paraId="072D6904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lastRenderedPageBreak/>
              <w:t>Flavoured EC use,</w:t>
            </w:r>
          </w:p>
          <w:p w14:paraId="74228422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Cigarette smoking,</w:t>
            </w:r>
          </w:p>
          <w:p w14:paraId="6B3409B4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Household tobacco use,</w:t>
            </w:r>
          </w:p>
          <w:p w14:paraId="46653A3F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Overall EC marketing exposure.</w:t>
            </w:r>
          </w:p>
        </w:tc>
        <w:tc>
          <w:tcPr>
            <w:tcW w:w="1193" w:type="pct"/>
            <w:shd w:val="clear" w:color="auto" w:fill="auto"/>
          </w:tcPr>
          <w:p w14:paraId="34786678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lastRenderedPageBreak/>
              <w:t>Sex,</w:t>
            </w:r>
          </w:p>
          <w:p w14:paraId="09FFCC6F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Ethnicity,</w:t>
            </w:r>
          </w:p>
          <w:p w14:paraId="37071598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Exposure to anti-vaping contents.</w:t>
            </w:r>
          </w:p>
        </w:tc>
      </w:tr>
      <w:tr w:rsidR="00354E71" w:rsidRPr="00354E71" w14:paraId="53BD4C5C" w14:textId="77777777" w:rsidTr="00A3749A">
        <w:tc>
          <w:tcPr>
            <w:tcW w:w="684" w:type="pct"/>
          </w:tcPr>
          <w:p w14:paraId="593C5F09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Inconsistent direction</w:t>
            </w:r>
          </w:p>
        </w:tc>
        <w:tc>
          <w:tcPr>
            <w:tcW w:w="1871" w:type="pct"/>
            <w:shd w:val="clear" w:color="auto" w:fill="auto"/>
          </w:tcPr>
          <w:p w14:paraId="7C16CA7C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Self-efficacy/confidence in quitting.</w:t>
            </w:r>
          </w:p>
        </w:tc>
        <w:tc>
          <w:tcPr>
            <w:tcW w:w="1252" w:type="pct"/>
            <w:shd w:val="clear" w:color="auto" w:fill="auto"/>
          </w:tcPr>
          <w:p w14:paraId="1162FEAC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Sex,</w:t>
            </w:r>
          </w:p>
          <w:p w14:paraId="1DD0B745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Ethnicity,</w:t>
            </w:r>
          </w:p>
          <w:p w14:paraId="6B13A10A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EC device type- disposable vs others,</w:t>
            </w:r>
          </w:p>
          <w:p w14:paraId="6B15E7B4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Current OTPs use.</w:t>
            </w:r>
          </w:p>
        </w:tc>
        <w:tc>
          <w:tcPr>
            <w:tcW w:w="1193" w:type="pct"/>
            <w:shd w:val="clear" w:color="auto" w:fill="auto"/>
          </w:tcPr>
          <w:p w14:paraId="4266D3F6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Location*.</w:t>
            </w:r>
          </w:p>
          <w:p w14:paraId="7DDE49AC" w14:textId="77777777" w:rsidR="00354E71" w:rsidRPr="00354E71" w:rsidRDefault="00354E71" w:rsidP="00354E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0A5A94A" w14:textId="6C721126" w:rsidR="000B076D" w:rsidRDefault="00354E71" w:rsidP="00AD493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</w:pPr>
      <w:r w:rsidRPr="00354E71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CA"/>
          <w14:ligatures w14:val="none"/>
        </w:rPr>
        <w:t>*</w:t>
      </w:r>
      <w:r w:rsidRPr="00354E71"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  <w:t>Location unspecified because different study had different locations.</w:t>
      </w:r>
    </w:p>
    <w:p w14:paraId="43429208" w14:textId="6BE907E8" w:rsidR="009370F9" w:rsidRPr="009370F9" w:rsidRDefault="009370F9" w:rsidP="009370F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44546A"/>
          <w:kern w:val="0"/>
          <w:lang w:val="en-US"/>
          <w14:ligatures w14:val="none"/>
        </w:rPr>
      </w:pPr>
      <w:r w:rsidRPr="009370F9"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  <w:t>Abbreviation: EC, E-cigarette; OTPs, Other tobacco products.</w:t>
      </w:r>
    </w:p>
    <w:p w14:paraId="6F08CBAC" w14:textId="77777777" w:rsidR="000B076D" w:rsidRDefault="000B076D">
      <w:pPr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  <w:br w:type="page"/>
      </w:r>
    </w:p>
    <w:p w14:paraId="1D2FB766" w14:textId="13833ED1" w:rsidR="00E227C3" w:rsidRPr="00E227C3" w:rsidRDefault="00E227C3" w:rsidP="00E227C3">
      <w:pPr>
        <w:keepNext/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E227C3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lastRenderedPageBreak/>
        <w:t xml:space="preserve">Appendix </w:t>
      </w:r>
      <w:r w:rsidR="00E21156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6</w:t>
      </w:r>
      <w:r w:rsidRPr="00E227C3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. Summary of predictors of intention to quit vaping, quit attempts, and vaping abstinence by different age groups.</w:t>
      </w:r>
    </w:p>
    <w:tbl>
      <w:tblPr>
        <w:tblStyle w:val="TableGrid6"/>
        <w:tblW w:w="0" w:type="auto"/>
        <w:tblLook w:val="04A0" w:firstRow="1" w:lastRow="0" w:firstColumn="1" w:lastColumn="0" w:noHBand="0" w:noVBand="1"/>
      </w:tblPr>
      <w:tblGrid>
        <w:gridCol w:w="832"/>
        <w:gridCol w:w="817"/>
        <w:gridCol w:w="1388"/>
        <w:gridCol w:w="1256"/>
        <w:gridCol w:w="2597"/>
        <w:gridCol w:w="2735"/>
        <w:gridCol w:w="1532"/>
        <w:gridCol w:w="1793"/>
      </w:tblGrid>
      <w:tr w:rsidR="00E227C3" w:rsidRPr="00E227C3" w14:paraId="3D20E682" w14:textId="77777777" w:rsidTr="00AB56FA">
        <w:tc>
          <w:tcPr>
            <w:tcW w:w="0" w:type="auto"/>
            <w:vMerge w:val="restart"/>
          </w:tcPr>
          <w:p w14:paraId="4A9B83AB" w14:textId="77777777" w:rsidR="00E227C3" w:rsidRPr="00E227C3" w:rsidRDefault="00E227C3" w:rsidP="00AB56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group*</w:t>
            </w:r>
          </w:p>
        </w:tc>
        <w:tc>
          <w:tcPr>
            <w:tcW w:w="0" w:type="auto"/>
            <w:vMerge w:val="restart"/>
          </w:tcPr>
          <w:p w14:paraId="4B171920" w14:textId="77777777" w:rsidR="00E227C3" w:rsidRPr="00E227C3" w:rsidRDefault="00E227C3" w:rsidP="00AB56F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 of studies</w:t>
            </w:r>
          </w:p>
        </w:tc>
        <w:tc>
          <w:tcPr>
            <w:tcW w:w="0" w:type="auto"/>
            <w:vMerge w:val="restart"/>
          </w:tcPr>
          <w:p w14:paraId="502BD0F1" w14:textId="77777777" w:rsidR="00E227C3" w:rsidRPr="00E227C3" w:rsidRDefault="00E227C3" w:rsidP="00AB56F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Studies</w:t>
            </w:r>
          </w:p>
        </w:tc>
        <w:tc>
          <w:tcPr>
            <w:tcW w:w="0" w:type="auto"/>
            <w:gridSpan w:val="5"/>
          </w:tcPr>
          <w:p w14:paraId="3BFB921B" w14:textId="77777777" w:rsidR="00E227C3" w:rsidRPr="00E227C3" w:rsidRDefault="00E227C3" w:rsidP="00AB56F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Predictors</w:t>
            </w:r>
          </w:p>
        </w:tc>
      </w:tr>
      <w:tr w:rsidR="00E227C3" w:rsidRPr="00E227C3" w14:paraId="074D9E4E" w14:textId="77777777" w:rsidTr="00AB56FA">
        <w:tc>
          <w:tcPr>
            <w:tcW w:w="0" w:type="auto"/>
            <w:vMerge/>
          </w:tcPr>
          <w:p w14:paraId="3237D4C1" w14:textId="77777777" w:rsidR="00E227C3" w:rsidRPr="00E227C3" w:rsidRDefault="00E227C3" w:rsidP="00AB56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22E9CD8D" w14:textId="77777777" w:rsidR="00E227C3" w:rsidRPr="00E227C3" w:rsidRDefault="00E227C3" w:rsidP="00AB56F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7E7F611A" w14:textId="77777777" w:rsidR="00E227C3" w:rsidRPr="00E227C3" w:rsidRDefault="00E227C3" w:rsidP="00AB56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7BD1C33" w14:textId="77777777" w:rsidR="00E227C3" w:rsidRPr="00E227C3" w:rsidRDefault="00E227C3" w:rsidP="00AB56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Probable</w:t>
            </w:r>
          </w:p>
        </w:tc>
        <w:tc>
          <w:tcPr>
            <w:tcW w:w="2597" w:type="dxa"/>
          </w:tcPr>
          <w:p w14:paraId="2CEFD72D" w14:textId="77777777" w:rsidR="00E227C3" w:rsidRPr="00E227C3" w:rsidRDefault="00E227C3" w:rsidP="00AB56F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Possible</w:t>
            </w:r>
          </w:p>
        </w:tc>
        <w:tc>
          <w:tcPr>
            <w:tcW w:w="2735" w:type="dxa"/>
          </w:tcPr>
          <w:p w14:paraId="081E9C90" w14:textId="77777777" w:rsidR="00E227C3" w:rsidRPr="00E227C3" w:rsidRDefault="00E227C3" w:rsidP="00AB56F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Insufficient evidence</w:t>
            </w:r>
          </w:p>
        </w:tc>
        <w:tc>
          <w:tcPr>
            <w:tcW w:w="1532" w:type="dxa"/>
          </w:tcPr>
          <w:p w14:paraId="1968F12B" w14:textId="77777777" w:rsidR="00E227C3" w:rsidRPr="00E227C3" w:rsidRDefault="00E227C3" w:rsidP="00AB56F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Probably unrelated</w:t>
            </w:r>
          </w:p>
        </w:tc>
        <w:tc>
          <w:tcPr>
            <w:tcW w:w="1793" w:type="dxa"/>
          </w:tcPr>
          <w:p w14:paraId="69F8C294" w14:textId="77777777" w:rsidR="00E227C3" w:rsidRPr="00E227C3" w:rsidRDefault="00E227C3" w:rsidP="00AB56F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Inconsistent direction</w:t>
            </w:r>
          </w:p>
        </w:tc>
      </w:tr>
      <w:tr w:rsidR="00E227C3" w:rsidRPr="00E227C3" w14:paraId="7F5C2AB2" w14:textId="77777777" w:rsidTr="00AB56FA">
        <w:trPr>
          <w:trHeight w:val="557"/>
        </w:trPr>
        <w:tc>
          <w:tcPr>
            <w:tcW w:w="12950" w:type="dxa"/>
            <w:gridSpan w:val="8"/>
          </w:tcPr>
          <w:p w14:paraId="47BED773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Intention to quit</w:t>
            </w:r>
          </w:p>
        </w:tc>
      </w:tr>
      <w:tr w:rsidR="00E227C3" w:rsidRPr="00E227C3" w14:paraId="79819A8F" w14:textId="77777777" w:rsidTr="00AB56FA">
        <w:trPr>
          <w:trHeight w:val="557"/>
        </w:trPr>
        <w:tc>
          <w:tcPr>
            <w:tcW w:w="0" w:type="auto"/>
          </w:tcPr>
          <w:p w14:paraId="0DDED94A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~10-19 years</w:t>
            </w:r>
          </w:p>
        </w:tc>
        <w:tc>
          <w:tcPr>
            <w:tcW w:w="0" w:type="auto"/>
          </w:tcPr>
          <w:p w14:paraId="3942B1A4" w14:textId="77777777" w:rsidR="00E227C3" w:rsidRPr="00E227C3" w:rsidRDefault="00E227C3" w:rsidP="00AB56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>6</w:t>
            </w:r>
          </w:p>
        </w:tc>
        <w:tc>
          <w:tcPr>
            <w:tcW w:w="0" w:type="auto"/>
          </w:tcPr>
          <w:p w14:paraId="4EA5BE8A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Ahuja et al., 2022,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"/>
                <w:id w:val="-558623296"/>
                <w:placeholder>
                  <w:docPart w:val="C6023CAC594C47D4BC13B4CB671314BA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39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Dai, 2021,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"/>
                <w:id w:val="889305272"/>
                <w:placeholder>
                  <w:docPart w:val="ECD8799EAFDC48EC99515785FBE36428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58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Wackowski et al., 2019,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"/>
                <w:id w:val="-1463262169"/>
                <w:placeholder>
                  <w:docPart w:val="59B1B0117BB04AE5B6777AB80687B5B7"/>
                </w:placeholder>
              </w:sdtPr>
              <w:sdtContent>
                <w:r w:rsidRPr="00E227C3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/>
                  </w:rPr>
                  <w:t>37</w:t>
                </w:r>
              </w:sdtContent>
            </w:sdt>
            <w:r w:rsidRPr="00E227C3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Zhang et al., 2020,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"/>
                <w:id w:val="2003694385"/>
                <w:placeholder>
                  <w:docPart w:val="DD9A85CFB3544CB586A30A2D273F16A9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49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Case et al., 2018,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"/>
                <w:id w:val="-1017392250"/>
                <w:placeholder>
                  <w:docPart w:val="A0CE3A217A1F45E290826A23BAD54D95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51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Lindpere et al., 2023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"/>
                <w:id w:val="1460222312"/>
                <w:placeholder>
                  <w:docPart w:val="326F6EDD995C4111B38248357C2679C8"/>
                </w:placeholder>
              </w:sdtPr>
              <w:sdtContent>
                <w:r w:rsidRPr="00E227C3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/>
                  </w:rPr>
                  <w:t>53</w:t>
                </w:r>
              </w:sdtContent>
            </w:sdt>
          </w:p>
        </w:tc>
        <w:tc>
          <w:tcPr>
            <w:tcW w:w="0" w:type="auto"/>
          </w:tcPr>
          <w:p w14:paraId="478B856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Reasons for EC use- peer/ family vaping,</w:t>
            </w:r>
          </w:p>
          <w:p w14:paraId="4E8AA9DF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Harm perception of vaping,</w:t>
            </w:r>
          </w:p>
          <w:p w14:paraId="38A3B2D8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Exposure to anti-vaping contents,</w:t>
            </w:r>
          </w:p>
          <w:p w14:paraId="7B10D258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Dual use,</w:t>
            </w:r>
          </w:p>
          <w:p w14:paraId="4F627DEB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Poly tobacco use.</w:t>
            </w:r>
          </w:p>
          <w:p w14:paraId="10857545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14:paraId="6AF083D2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Male sex, </w:t>
            </w:r>
          </w:p>
          <w:p w14:paraId="27FE127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  <w:t>EC device- disposable vs others,</w:t>
            </w:r>
          </w:p>
          <w:p w14:paraId="5918215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 xml:space="preserve">Unaware of flavoured EC use, </w:t>
            </w:r>
          </w:p>
          <w:p w14:paraId="0DC4284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Parental monitoring,</w:t>
            </w:r>
          </w:p>
          <w:p w14:paraId="394AEB10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Parental support,</w:t>
            </w:r>
          </w:p>
          <w:p w14:paraId="0A289D88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Health warnings in EC package,</w:t>
            </w:r>
          </w:p>
          <w:p w14:paraId="5330204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Reasons for EC use- discrete,</w:t>
            </w:r>
          </w:p>
          <w:p w14:paraId="785334A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Reasons for EC use- product characteristics,</w:t>
            </w:r>
          </w:p>
          <w:p w14:paraId="2B1719D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Cognitive control,</w:t>
            </w:r>
          </w:p>
          <w:p w14:paraId="30466794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Peer vaping,</w:t>
            </w:r>
          </w:p>
          <w:p w14:paraId="18006DE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Seeing important people vaping,</w:t>
            </w:r>
          </w:p>
          <w:p w14:paraId="63845E20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Social acceptability of vaping,</w:t>
            </w:r>
          </w:p>
          <w:p w14:paraId="681BE876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EC accessibility.</w:t>
            </w:r>
          </w:p>
        </w:tc>
        <w:tc>
          <w:tcPr>
            <w:tcW w:w="2735" w:type="dxa"/>
          </w:tcPr>
          <w:p w14:paraId="11B1D3DB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Sexual orientation,</w:t>
            </w:r>
          </w:p>
          <w:p w14:paraId="6E193BF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Migrant,</w:t>
            </w:r>
          </w:p>
          <w:p w14:paraId="591F6B65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Location**,</w:t>
            </w:r>
          </w:p>
          <w:p w14:paraId="2567DFBA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Duration of vaping (years),</w:t>
            </w:r>
          </w:p>
          <w:p w14:paraId="1CFEBAD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Perceived addictiveness to vaping,</w:t>
            </w:r>
          </w:p>
          <w:p w14:paraId="73527C88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Past 30-day use of EC,</w:t>
            </w:r>
          </w:p>
          <w:p w14:paraId="3E80509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OTPs use,</w:t>
            </w:r>
          </w:p>
          <w:p w14:paraId="5BA15D64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Frequency of vaping,</w:t>
            </w:r>
          </w:p>
          <w:p w14:paraId="5888B4A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Flavoured EC use,</w:t>
            </w:r>
          </w:p>
          <w:p w14:paraId="0F88012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Aware of nicotine content,</w:t>
            </w:r>
          </w:p>
          <w:p w14:paraId="6FA1FB41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Exposure to pro-vaping contents,</w:t>
            </w:r>
          </w:p>
          <w:p w14:paraId="3430D9A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Exposure to mixed information contents,</w:t>
            </w:r>
          </w:p>
          <w:p w14:paraId="511A00C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Exposure to news content- unknown,</w:t>
            </w:r>
          </w:p>
          <w:p w14:paraId="6D9CC5D4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Getting free EC sample/coupons/exemplars.</w:t>
            </w:r>
          </w:p>
        </w:tc>
        <w:tc>
          <w:tcPr>
            <w:tcW w:w="1532" w:type="dxa"/>
          </w:tcPr>
          <w:p w14:paraId="325E59AA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</w:p>
          <w:p w14:paraId="68A2AE24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Race,</w:t>
            </w:r>
          </w:p>
          <w:p w14:paraId="43FF7DAF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Ethnicity,</w:t>
            </w:r>
          </w:p>
          <w:p w14:paraId="3B857DEA" w14:textId="2935E42B" w:rsidR="00E227C3" w:rsidRPr="00E227C3" w:rsidRDefault="00540C68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Level of n</w:t>
            </w:r>
            <w:r w:rsidR="00E227C3" w:rsidRPr="00E227C3">
              <w:rPr>
                <w:rFonts w:ascii="Times New Roman" w:hAnsi="Times New Roman" w:cs="Times New Roman"/>
                <w:sz w:val="20"/>
                <w:szCs w:val="20"/>
              </w:rPr>
              <w:t>icotine dependence,</w:t>
            </w:r>
          </w:p>
          <w:p w14:paraId="0B3C3D9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quit smoking or other tobacco,</w:t>
            </w:r>
          </w:p>
          <w:p w14:paraId="2113C3EA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curiosity,</w:t>
            </w:r>
          </w:p>
          <w:p w14:paraId="0E4FBDBB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Household tobacco use,</w:t>
            </w:r>
          </w:p>
          <w:p w14:paraId="242E5A9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Overall EC marketing exposure.</w:t>
            </w:r>
          </w:p>
          <w:p w14:paraId="21573545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14:paraId="29A351B0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227C3" w:rsidRPr="00E227C3" w14:paraId="18FEA951" w14:textId="77777777" w:rsidTr="00AB56FA">
        <w:trPr>
          <w:trHeight w:val="539"/>
        </w:trPr>
        <w:tc>
          <w:tcPr>
            <w:tcW w:w="0" w:type="auto"/>
          </w:tcPr>
          <w:p w14:paraId="7C13670B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~13-25 years</w:t>
            </w:r>
          </w:p>
        </w:tc>
        <w:tc>
          <w:tcPr>
            <w:tcW w:w="0" w:type="auto"/>
          </w:tcPr>
          <w:p w14:paraId="0F64FE05" w14:textId="77777777" w:rsidR="00E227C3" w:rsidRPr="00E227C3" w:rsidRDefault="00E227C3" w:rsidP="00AB56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3071C462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Alalwan et al., 2022,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"/>
                <w:id w:val="-831054019"/>
                <w:placeholder>
                  <w:docPart w:val="FEE3EC7731C14F5289253448A571BC34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50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Jun et al., 2022,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"/>
                <w:id w:val="-724293804"/>
                <w:placeholder>
                  <w:docPart w:val="71B0CD57F84241079531368CC69D848E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41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Jankowski et al., 2019,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"/>
                <w:id w:val="-1069036447"/>
                <w:placeholder>
                  <w:docPart w:val="5262244295B74D5AB4A83C51AE4238FE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48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Kreslake et al., 2022,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"/>
                <w:id w:val="180557472"/>
                <w:placeholder>
                  <w:docPart w:val="4173314AB3B240F6BD4067FD059222BA"/>
                </w:placeholder>
              </w:sdtPr>
              <w:sdtContent>
                <w:r w:rsidRPr="00E227C3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/>
                  </w:rPr>
                  <w:t xml:space="preserve">36 </w:t>
                </w:r>
              </w:sdtContent>
            </w:sdt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Manning et al., 2021,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"/>
                <w:id w:val="653959397"/>
                <w:placeholder>
                  <w:docPart w:val="3AA3DED3C07245558503818B5D6AD958"/>
                </w:placeholder>
              </w:sdtPr>
              <w:sdtContent>
                <w:r w:rsidRPr="00E227C3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/>
                  </w:rPr>
                  <w:t>35</w:t>
                </w:r>
              </w:sdtContent>
            </w:sdt>
            <w:r w:rsidRPr="00E227C3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Tucker et al., 2020,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"/>
                <w:id w:val="1962068798"/>
                <w:placeholder>
                  <w:docPart w:val="AD309EB16D58467CAB24B704910B1C73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38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Sharma et al., 2022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"/>
                <w:id w:val="-305011785"/>
                <w:placeholder>
                  <w:docPart w:val="BAF721EB1EDF48B6AF95A7E77093A37C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55</w:t>
                </w:r>
              </w:sdtContent>
            </w:sdt>
          </w:p>
        </w:tc>
        <w:tc>
          <w:tcPr>
            <w:tcW w:w="0" w:type="auto"/>
          </w:tcPr>
          <w:p w14:paraId="1787B0C8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Ethnicity-Hispanic,</w:t>
            </w:r>
          </w:p>
          <w:p w14:paraId="4B959F94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Harm perception of vaping,</w:t>
            </w:r>
          </w:p>
          <w:p w14:paraId="4617D01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Current cigarette smoking,</w:t>
            </w:r>
          </w:p>
          <w:p w14:paraId="1A96448B" w14:textId="1F18F1D2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 xml:space="preserve">Current alcohol </w:t>
            </w:r>
            <w:r w:rsidR="007A467F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drinking.</w:t>
            </w:r>
          </w:p>
        </w:tc>
        <w:tc>
          <w:tcPr>
            <w:tcW w:w="2597" w:type="dxa"/>
          </w:tcPr>
          <w:p w14:paraId="11D04198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Higher education,</w:t>
            </w:r>
          </w:p>
          <w:p w14:paraId="7D71276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COVID-19 outbreak,</w:t>
            </w:r>
          </w:p>
          <w:p w14:paraId="79027E2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Preparedness for quitting,</w:t>
            </w:r>
          </w:p>
          <w:p w14:paraId="6FAF6EAB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Perceived benefits of cessation,</w:t>
            </w:r>
          </w:p>
          <w:p w14:paraId="38358CB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Perceived COVID-19 threat of EC use,</w:t>
            </w:r>
          </w:p>
          <w:p w14:paraId="7964D07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Perceived COVID-19 related benefits of quitting,</w:t>
            </w:r>
          </w:p>
          <w:p w14:paraId="2B9DC8E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Increased age x homeless,</w:t>
            </w:r>
          </w:p>
          <w:p w14:paraId="5F31534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Homeless x harm perception,</w:t>
            </w:r>
          </w:p>
          <w:p w14:paraId="0255CE2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Gender identity- transgender or gender diverse,</w:t>
            </w:r>
          </w:p>
          <w:p w14:paraId="30D34AF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Anxiety,</w:t>
            </w:r>
          </w:p>
          <w:p w14:paraId="34EFF5E5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Neuroticism,</w:t>
            </w:r>
          </w:p>
          <w:p w14:paraId="74B92EF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Fatigue,</w:t>
            </w:r>
          </w:p>
          <w:p w14:paraId="7F4B1B88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Peer vaping,</w:t>
            </w:r>
          </w:p>
          <w:p w14:paraId="7F6C28F6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Withdrawal symptoms x homeless,</w:t>
            </w:r>
          </w:p>
          <w:p w14:paraId="736C6F9B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Homeless x frequency of use,</w:t>
            </w:r>
          </w:p>
          <w:p w14:paraId="22029275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Homeless x reasons for use-socializing.</w:t>
            </w:r>
          </w:p>
        </w:tc>
        <w:tc>
          <w:tcPr>
            <w:tcW w:w="2735" w:type="dxa"/>
          </w:tcPr>
          <w:p w14:paraId="57B963C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Location**,</w:t>
            </w:r>
          </w:p>
          <w:p w14:paraId="7E368C61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Medical vs non-medical education,</w:t>
            </w:r>
          </w:p>
          <w:p w14:paraId="0DB46E6F" w14:textId="3C166E30" w:rsidR="00E227C3" w:rsidRPr="00E227C3" w:rsidRDefault="00540C68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Level of n</w:t>
            </w:r>
            <w:r w:rsidR="00E227C3" w:rsidRPr="00E227C3">
              <w:rPr>
                <w:rFonts w:ascii="Times New Roman" w:hAnsi="Times New Roman" w:cs="Times New Roman"/>
                <w:sz w:val="20"/>
                <w:szCs w:val="20"/>
              </w:rPr>
              <w:t>icotine dependence,</w:t>
            </w:r>
          </w:p>
          <w:p w14:paraId="5DFD624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Perceived barriers of cessation,</w:t>
            </w:r>
          </w:p>
          <w:p w14:paraId="5CB02258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Breathing problem,</w:t>
            </w:r>
          </w:p>
          <w:p w14:paraId="6C228107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Current cannabis use,</w:t>
            </w:r>
          </w:p>
          <w:p w14:paraId="02BCDB70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Family/household vaping,</w:t>
            </w:r>
          </w:p>
          <w:p w14:paraId="223B0EC3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Anxiety x fatigue,</w:t>
            </w:r>
          </w:p>
          <w:p w14:paraId="4EB215B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Sex x homeless,</w:t>
            </w:r>
          </w:p>
          <w:p w14:paraId="20F8449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Sexual orientation x homeless,</w:t>
            </w:r>
          </w:p>
          <w:p w14:paraId="6F6CC57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Race x homeless,</w:t>
            </w:r>
          </w:p>
          <w:p w14:paraId="3ADFB02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Ethnicity x homeless,</w:t>
            </w:r>
          </w:p>
          <w:p w14:paraId="3274DCC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sleeping outside,</w:t>
            </w:r>
          </w:p>
          <w:p w14:paraId="48474CC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lastRenderedPageBreak/>
              <w:t>Homeless x seeing other vaping,</w:t>
            </w:r>
          </w:p>
          <w:p w14:paraId="72598A3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stress,</w:t>
            </w:r>
          </w:p>
          <w:p w14:paraId="70185FF5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reasons for use-quit smoking,</w:t>
            </w:r>
          </w:p>
          <w:p w14:paraId="72261D2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reasons for use-discrete,</w:t>
            </w:r>
          </w:p>
          <w:p w14:paraId="3B38872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reasons for use-flavour,</w:t>
            </w:r>
          </w:p>
          <w:p w14:paraId="02A6C3D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reasons for use-good psychoactive effect,</w:t>
            </w:r>
          </w:p>
          <w:p w14:paraId="52B481B9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Homeless x reasons for use-nicotine content.</w:t>
            </w:r>
          </w:p>
        </w:tc>
        <w:tc>
          <w:tcPr>
            <w:tcW w:w="1532" w:type="dxa"/>
          </w:tcPr>
          <w:p w14:paraId="71E175E4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lastRenderedPageBreak/>
              <w:t>Sex,</w:t>
            </w:r>
          </w:p>
          <w:p w14:paraId="71749AF2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Income.</w:t>
            </w:r>
          </w:p>
        </w:tc>
        <w:tc>
          <w:tcPr>
            <w:tcW w:w="1793" w:type="dxa"/>
          </w:tcPr>
          <w:p w14:paraId="21691E24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 xml:space="preserve">Age, </w:t>
            </w:r>
          </w:p>
          <w:p w14:paraId="58B61807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Race,</w:t>
            </w:r>
          </w:p>
          <w:p w14:paraId="5CC4B34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Self-efficacy/confidence in quitting,</w:t>
            </w:r>
          </w:p>
          <w:p w14:paraId="011EE332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Current OTPs use.</w:t>
            </w:r>
          </w:p>
        </w:tc>
      </w:tr>
      <w:tr w:rsidR="00E227C3" w:rsidRPr="00E227C3" w14:paraId="4C89CEA5" w14:textId="77777777" w:rsidTr="00AB56FA">
        <w:trPr>
          <w:trHeight w:val="440"/>
        </w:trPr>
        <w:tc>
          <w:tcPr>
            <w:tcW w:w="0" w:type="auto"/>
          </w:tcPr>
          <w:p w14:paraId="7CB24C15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~15-35 years</w:t>
            </w:r>
          </w:p>
        </w:tc>
        <w:tc>
          <w:tcPr>
            <w:tcW w:w="0" w:type="auto"/>
          </w:tcPr>
          <w:p w14:paraId="5F1DCE28" w14:textId="77777777" w:rsidR="00E227C3" w:rsidRPr="00E227C3" w:rsidRDefault="00E227C3" w:rsidP="00AB56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57AB4D1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Berg et al., 2021,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"/>
                <w:id w:val="368034444"/>
                <w:placeholder>
                  <w:docPart w:val="7C1709616A994E9A8C9E60F00E2D5749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46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Cuccia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"/>
                <w:id w:val="674772191"/>
                <w:placeholder>
                  <w:docPart w:val="D31D807BFCB149A7B051E3126D52F4F3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45</w:t>
                </w:r>
              </w:sdtContent>
            </w:sdt>
          </w:p>
        </w:tc>
        <w:tc>
          <w:tcPr>
            <w:tcW w:w="0" w:type="auto"/>
          </w:tcPr>
          <w:p w14:paraId="1F777910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Frequency of vaping.</w:t>
            </w:r>
          </w:p>
        </w:tc>
        <w:tc>
          <w:tcPr>
            <w:tcW w:w="2597" w:type="dxa"/>
          </w:tcPr>
          <w:p w14:paraId="456C2B10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Sexual orientation- heterosexual,</w:t>
            </w:r>
          </w:p>
          <w:p w14:paraId="61BCCCE4" w14:textId="0EEBD0B1" w:rsidR="00E227C3" w:rsidRPr="00E227C3" w:rsidRDefault="00540C68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Level of n</w:t>
            </w:r>
            <w:r w:rsidR="00E227C3"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icotine dependence,</w:t>
            </w:r>
          </w:p>
          <w:p w14:paraId="230D3CF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High nicotine concentration,</w:t>
            </w:r>
          </w:p>
          <w:p w14:paraId="4DE9A0E8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Harm perception of vaping,</w:t>
            </w:r>
          </w:p>
          <w:p w14:paraId="16CECCCF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Race -White,</w:t>
            </w:r>
          </w:p>
          <w:p w14:paraId="1693E39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Married/living with partners,</w:t>
            </w:r>
          </w:p>
          <w:p w14:paraId="428EC8C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14:ligatures w14:val="none"/>
              </w:rPr>
              <w:t>EC device- open pods,</w:t>
            </w:r>
          </w:p>
          <w:p w14:paraId="7AB991F2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4472C4" w:themeColor="accent1"/>
                <w:kern w:val="0"/>
                <w:sz w:val="20"/>
                <w:szCs w:val="20"/>
                <w14:ligatures w14:val="none"/>
              </w:rPr>
              <w:t>Current cannabis use.</w:t>
            </w:r>
          </w:p>
        </w:tc>
        <w:tc>
          <w:tcPr>
            <w:tcW w:w="2735" w:type="dxa"/>
          </w:tcPr>
          <w:p w14:paraId="3C20E355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Education,</w:t>
            </w:r>
          </w:p>
          <w:p w14:paraId="54BDF571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Current cigarette smoking,</w:t>
            </w:r>
          </w:p>
          <w:p w14:paraId="167DC76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Current OTPs use,</w:t>
            </w:r>
          </w:p>
          <w:p w14:paraId="725825C4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Peer vaping.</w:t>
            </w:r>
          </w:p>
        </w:tc>
        <w:tc>
          <w:tcPr>
            <w:tcW w:w="1532" w:type="dxa"/>
          </w:tcPr>
          <w:p w14:paraId="3AADBE80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Age,</w:t>
            </w:r>
          </w:p>
          <w:p w14:paraId="3671F65D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Sex,</w:t>
            </w:r>
          </w:p>
          <w:p w14:paraId="4D051AA9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Ethnicity.</w:t>
            </w:r>
          </w:p>
          <w:p w14:paraId="57DCAD2B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793" w:type="dxa"/>
          </w:tcPr>
          <w:p w14:paraId="47EC3A6A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-</w:t>
            </w:r>
          </w:p>
        </w:tc>
      </w:tr>
      <w:tr w:rsidR="00E227C3" w:rsidRPr="00E227C3" w14:paraId="15DFED51" w14:textId="77777777" w:rsidTr="00AB56FA">
        <w:trPr>
          <w:trHeight w:val="440"/>
        </w:trPr>
        <w:tc>
          <w:tcPr>
            <w:tcW w:w="12950" w:type="dxa"/>
            <w:gridSpan w:val="8"/>
          </w:tcPr>
          <w:p w14:paraId="5DC97D7C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Quit attempts</w:t>
            </w:r>
          </w:p>
        </w:tc>
      </w:tr>
      <w:tr w:rsidR="00E227C3" w:rsidRPr="00E227C3" w14:paraId="24BFD8EA" w14:textId="77777777" w:rsidTr="00AB56FA">
        <w:trPr>
          <w:trHeight w:val="440"/>
        </w:trPr>
        <w:tc>
          <w:tcPr>
            <w:tcW w:w="0" w:type="auto"/>
          </w:tcPr>
          <w:p w14:paraId="4AA00C26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~10-19 years</w:t>
            </w:r>
          </w:p>
        </w:tc>
        <w:tc>
          <w:tcPr>
            <w:tcW w:w="0" w:type="auto"/>
          </w:tcPr>
          <w:p w14:paraId="78FEF1D5" w14:textId="77777777" w:rsidR="00E227C3" w:rsidRPr="00E227C3" w:rsidRDefault="00E227C3" w:rsidP="00AB56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67906506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Romm et al., 2022,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"/>
                <w:id w:val="-748044688"/>
                <w:placeholder>
                  <w:docPart w:val="C041204899454E34940334BCEF994ADD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42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Dai, 2021,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"/>
                <w:id w:val="-1349320369"/>
                <w:placeholder>
                  <w:docPart w:val="AF814B0B4FA1478FAC30F50FE17DF989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58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Jankowski et al., 2019,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"/>
                <w:id w:val="-771857618"/>
                <w:placeholder>
                  <w:docPart w:val="A13048BDDD4D4D5987D2B1C5CB2838DF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48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Zhang et al., 2020,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"/>
                <w:id w:val="-1641958910"/>
                <w:placeholder>
                  <w:docPart w:val="FEA3D102C08549989D6B54EF493AB59D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49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Pulvers et al., 2021,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"/>
                <w:id w:val="-1707022683"/>
                <w:placeholder>
                  <w:docPart w:val="5A5F7CE4638F40F18F8E5E3480B186AD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47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Case et al., 2018,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"/>
                <w:id w:val="-426109018"/>
                <w:placeholder>
                  <w:docPart w:val="B1761FC3E8B44D33A22725BD6248A67A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51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Lindpere et al., 2023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"/>
                <w:id w:val="-432978547"/>
                <w:placeholder>
                  <w:docPart w:val="ADB9F98FC02540B29EF452F816DEBD05"/>
                </w:placeholder>
              </w:sdtPr>
              <w:sdtContent>
                <w:r w:rsidRPr="00E227C3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/>
                  </w:rPr>
                  <w:t>53</w:t>
                </w:r>
              </w:sdtContent>
            </w:sdt>
          </w:p>
        </w:tc>
        <w:tc>
          <w:tcPr>
            <w:tcW w:w="0" w:type="auto"/>
          </w:tcPr>
          <w:p w14:paraId="29807FB5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Reasons for EC use- curiosity,</w:t>
            </w:r>
          </w:p>
          <w:p w14:paraId="41B00524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Harm perception of vaping,</w:t>
            </w:r>
          </w:p>
          <w:p w14:paraId="18C20D5F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Male sex,</w:t>
            </w:r>
          </w:p>
          <w:p w14:paraId="6787C070" w14:textId="2294EED7" w:rsidR="00E227C3" w:rsidRPr="00E227C3" w:rsidRDefault="00540C68" w:rsidP="00AB56FA">
            <w:pP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Level of n</w:t>
            </w:r>
            <w:r w:rsidR="00E227C3" w:rsidRPr="00E227C3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icotine dependence,</w:t>
            </w:r>
          </w:p>
          <w:p w14:paraId="5DEE7B1A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Dual use,</w:t>
            </w:r>
          </w:p>
          <w:p w14:paraId="20F57C4C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Poly tobacco use.</w:t>
            </w:r>
          </w:p>
          <w:p w14:paraId="04AE4003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14:paraId="2BDA62BF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Ethnicity-Hispanic,</w:t>
            </w:r>
          </w:p>
          <w:p w14:paraId="740B00F1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Migrant,</w:t>
            </w:r>
          </w:p>
          <w:p w14:paraId="6530094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  <w:t>EC device- disposable vs others,</w:t>
            </w:r>
          </w:p>
          <w:p w14:paraId="7EE18A3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14:ligatures w14:val="none"/>
              </w:rPr>
              <w:t>EC device- unknown,</w:t>
            </w:r>
          </w:p>
          <w:p w14:paraId="2D813A00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Race -White,</w:t>
            </w:r>
          </w:p>
          <w:p w14:paraId="519AE4F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Duration of vaping (years),</w:t>
            </w:r>
          </w:p>
          <w:p w14:paraId="3E4DF4A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Reasons for EC use- discrete,</w:t>
            </w:r>
          </w:p>
          <w:p w14:paraId="4FB065B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Past quit attempts,</w:t>
            </w:r>
          </w:p>
          <w:p w14:paraId="3D3BFC25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Current OTPs use.</w:t>
            </w:r>
          </w:p>
        </w:tc>
        <w:tc>
          <w:tcPr>
            <w:tcW w:w="2735" w:type="dxa"/>
          </w:tcPr>
          <w:p w14:paraId="4144F447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Income,</w:t>
            </w:r>
          </w:p>
          <w:p w14:paraId="0D5C23A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Parental education,</w:t>
            </w:r>
          </w:p>
          <w:p w14:paraId="22D0B20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Medical vs non-medical education,</w:t>
            </w:r>
          </w:p>
          <w:p w14:paraId="3B4ABA1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OTPs use,</w:t>
            </w:r>
          </w:p>
          <w:p w14:paraId="3CD2E93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product characteristics,</w:t>
            </w:r>
          </w:p>
          <w:p w14:paraId="024AA8E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Frequency of vaping,</w:t>
            </w:r>
          </w:p>
          <w:p w14:paraId="053F1E76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Flavoured EC use,</w:t>
            </w:r>
          </w:p>
          <w:p w14:paraId="6180353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Awareness of flavoured EC use,</w:t>
            </w:r>
          </w:p>
          <w:p w14:paraId="0E87419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Cognitive control,</w:t>
            </w:r>
          </w:p>
          <w:p w14:paraId="75ECF421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Breathing problem,</w:t>
            </w:r>
          </w:p>
          <w:p w14:paraId="1E5E9CD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Current cigarette smoking,</w:t>
            </w:r>
          </w:p>
          <w:p w14:paraId="2EB47BF7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Exposure to anti-vaping contents.</w:t>
            </w:r>
          </w:p>
        </w:tc>
        <w:tc>
          <w:tcPr>
            <w:tcW w:w="1532" w:type="dxa"/>
          </w:tcPr>
          <w:p w14:paraId="5D04769D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Age,</w:t>
            </w:r>
          </w:p>
          <w:p w14:paraId="0F47549B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Sexual orientation,</w:t>
            </w:r>
          </w:p>
          <w:p w14:paraId="3E85838B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quit smoking or other tobacco,</w:t>
            </w:r>
          </w:p>
          <w:p w14:paraId="23143F0B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peer/ family vaping,</w:t>
            </w:r>
          </w:p>
          <w:p w14:paraId="5AC350C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Household tobacco use,</w:t>
            </w:r>
          </w:p>
          <w:p w14:paraId="11FEBC96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Overall EC marketing exposure.</w:t>
            </w:r>
          </w:p>
        </w:tc>
        <w:tc>
          <w:tcPr>
            <w:tcW w:w="1793" w:type="dxa"/>
          </w:tcPr>
          <w:p w14:paraId="7495753F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227C3" w:rsidRPr="00E227C3" w14:paraId="49E29FEA" w14:textId="77777777" w:rsidTr="00AB56FA">
        <w:trPr>
          <w:trHeight w:val="440"/>
        </w:trPr>
        <w:tc>
          <w:tcPr>
            <w:tcW w:w="0" w:type="auto"/>
          </w:tcPr>
          <w:p w14:paraId="6EF1598E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~18-25 years</w:t>
            </w:r>
          </w:p>
        </w:tc>
        <w:tc>
          <w:tcPr>
            <w:tcW w:w="0" w:type="auto"/>
          </w:tcPr>
          <w:p w14:paraId="3C05808A" w14:textId="77777777" w:rsidR="00E227C3" w:rsidRPr="00E227C3" w:rsidRDefault="00E227C3" w:rsidP="00AB56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A2113F6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Jun et al., 2022,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"/>
                <w:id w:val="87279028"/>
                <w:placeholder>
                  <w:docPart w:val="710FC822A59F48BF9E3B6071E1D3AC00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41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Chesaniuk et al., 2019,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"/>
                <w:id w:val="-1894185749"/>
                <w:placeholder>
                  <w:docPart w:val="4ED37515858D4D31BD1FBBB3E3B928D4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43</w:t>
                </w:r>
              </w:sdtContent>
            </w:sdt>
          </w:p>
        </w:tc>
        <w:tc>
          <w:tcPr>
            <w:tcW w:w="0" w:type="auto"/>
          </w:tcPr>
          <w:p w14:paraId="22079870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-</w:t>
            </w:r>
          </w:p>
        </w:tc>
        <w:tc>
          <w:tcPr>
            <w:tcW w:w="2597" w:type="dxa"/>
          </w:tcPr>
          <w:p w14:paraId="186FD2E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Cravings,</w:t>
            </w:r>
          </w:p>
          <w:p w14:paraId="14FA0BE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Self-efficacy/confidence in quitting,</w:t>
            </w:r>
          </w:p>
          <w:p w14:paraId="57A79B05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Perceived COVID-19 threat of EC use,</w:t>
            </w:r>
          </w:p>
          <w:p w14:paraId="53F3038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Perceived COVID-19 related benefits of quitting,</w:t>
            </w:r>
          </w:p>
          <w:p w14:paraId="2CDC384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Current OTPs use,</w:t>
            </w:r>
          </w:p>
          <w:p w14:paraId="1767BF88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Cravings x female sex,</w:t>
            </w:r>
          </w:p>
          <w:p w14:paraId="022B7FA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Race -White,</w:t>
            </w:r>
          </w:p>
          <w:p w14:paraId="59CDDD52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Harm perception of vaping</w:t>
            </w:r>
          </w:p>
        </w:tc>
        <w:tc>
          <w:tcPr>
            <w:tcW w:w="2735" w:type="dxa"/>
          </w:tcPr>
          <w:p w14:paraId="49B08BF3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Sex,</w:t>
            </w:r>
          </w:p>
          <w:p w14:paraId="14F5CF1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Affective enhancement from EC use,</w:t>
            </w:r>
          </w:p>
          <w:p w14:paraId="351712E1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Cognitive enhancement from EC use,</w:t>
            </w:r>
          </w:p>
          <w:p w14:paraId="513C13EF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Frequency of vaping,</w:t>
            </w:r>
          </w:p>
          <w:p w14:paraId="08D59BA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Flavoured EC use,</w:t>
            </w:r>
          </w:p>
          <w:p w14:paraId="05C0473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Perceived benefits of cessation,</w:t>
            </w:r>
          </w:p>
          <w:p w14:paraId="3C7970CF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Perceived barriers of cessation,</w:t>
            </w:r>
          </w:p>
          <w:p w14:paraId="19E98EE4" w14:textId="6C9571A2" w:rsidR="00E227C3" w:rsidRPr="00E227C3" w:rsidRDefault="00540C68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Level of nicotine d</w:t>
            </w:r>
            <w:r w:rsidR="00E227C3"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ependence x sex,</w:t>
            </w:r>
          </w:p>
          <w:p w14:paraId="301B8491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Affective enhancement from EC </w:t>
            </w:r>
            <w:proofErr w:type="gramStart"/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use</w:t>
            </w:r>
            <w:proofErr w:type="gramEnd"/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x sex.</w:t>
            </w:r>
          </w:p>
        </w:tc>
        <w:tc>
          <w:tcPr>
            <w:tcW w:w="1532" w:type="dxa"/>
          </w:tcPr>
          <w:p w14:paraId="2AB969F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Current cigarette smoking.</w:t>
            </w:r>
          </w:p>
          <w:p w14:paraId="26223664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14:paraId="098D6D21" w14:textId="70EEC88D" w:rsidR="00E227C3" w:rsidRPr="00E227C3" w:rsidRDefault="00540C68" w:rsidP="00AB56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Level of n</w:t>
            </w:r>
            <w:r w:rsidR="00E227C3" w:rsidRPr="00E227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icotine dependence.</w:t>
            </w:r>
          </w:p>
          <w:p w14:paraId="11A03374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E227C3" w:rsidRPr="00E227C3" w14:paraId="2FAB60CF" w14:textId="77777777" w:rsidTr="00AB56FA">
        <w:trPr>
          <w:trHeight w:val="440"/>
        </w:trPr>
        <w:tc>
          <w:tcPr>
            <w:tcW w:w="0" w:type="auto"/>
          </w:tcPr>
          <w:p w14:paraId="161DA562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~15-35 years</w:t>
            </w:r>
          </w:p>
        </w:tc>
        <w:tc>
          <w:tcPr>
            <w:tcW w:w="0" w:type="auto"/>
          </w:tcPr>
          <w:p w14:paraId="0A5E5E1F" w14:textId="77777777" w:rsidR="00E227C3" w:rsidRPr="00E227C3" w:rsidRDefault="00E227C3" w:rsidP="00AB56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14D839B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Berg et al., 2021,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"/>
                <w:id w:val="424546932"/>
                <w:placeholder>
                  <w:docPart w:val="9C73528314B64E67A8245B78C399CFD6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46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Cuccia et al., 2021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"/>
                <w:id w:val="-1235079969"/>
                <w:placeholder>
                  <w:docPart w:val="A852F4761FEF4CBCA3EE7B4A7FA2997B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45</w:t>
                </w:r>
              </w:sdtContent>
            </w:sdt>
          </w:p>
        </w:tc>
        <w:tc>
          <w:tcPr>
            <w:tcW w:w="0" w:type="auto"/>
          </w:tcPr>
          <w:p w14:paraId="75BEC1E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Race -White,</w:t>
            </w:r>
          </w:p>
          <w:p w14:paraId="32227B2A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Frequency of vaping.</w:t>
            </w:r>
          </w:p>
        </w:tc>
        <w:tc>
          <w:tcPr>
            <w:tcW w:w="2597" w:type="dxa"/>
          </w:tcPr>
          <w:p w14:paraId="6FDBBA9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Male sex,</w:t>
            </w:r>
          </w:p>
          <w:p w14:paraId="5B9340B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Sexual orientation- heterosexual,</w:t>
            </w:r>
          </w:p>
          <w:p w14:paraId="3B26E6D4" w14:textId="24DDEEEA" w:rsidR="00E227C3" w:rsidRPr="00E227C3" w:rsidRDefault="00540C68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Level of n</w:t>
            </w:r>
            <w:r w:rsidR="00E227C3"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icotine dependence,</w:t>
            </w:r>
          </w:p>
          <w:p w14:paraId="5E7222E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High nicotine concentration,</w:t>
            </w:r>
          </w:p>
          <w:p w14:paraId="5BB1506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Current OTPs use,</w:t>
            </w:r>
          </w:p>
          <w:p w14:paraId="3C67705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Peer vaping,</w:t>
            </w:r>
          </w:p>
          <w:p w14:paraId="674E88E8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Harm perception of vaping,</w:t>
            </w:r>
          </w:p>
          <w:p w14:paraId="4AE7266A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14:ligatures w14:val="none"/>
              </w:rPr>
              <w:t>EC device- open pods,</w:t>
            </w:r>
          </w:p>
          <w:p w14:paraId="20B98D32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Current cannabis use.</w:t>
            </w:r>
          </w:p>
        </w:tc>
        <w:tc>
          <w:tcPr>
            <w:tcW w:w="2735" w:type="dxa"/>
          </w:tcPr>
          <w:p w14:paraId="096A8518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Income,</w:t>
            </w:r>
          </w:p>
          <w:p w14:paraId="5680999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Married/living with partners,</w:t>
            </w:r>
          </w:p>
          <w:p w14:paraId="1E915F0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Current cigarette smoking.</w:t>
            </w:r>
          </w:p>
        </w:tc>
        <w:tc>
          <w:tcPr>
            <w:tcW w:w="1532" w:type="dxa"/>
          </w:tcPr>
          <w:p w14:paraId="49F80861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Age.</w:t>
            </w:r>
          </w:p>
        </w:tc>
        <w:tc>
          <w:tcPr>
            <w:tcW w:w="1793" w:type="dxa"/>
          </w:tcPr>
          <w:p w14:paraId="4B6653D8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Ethnicity.</w:t>
            </w:r>
          </w:p>
        </w:tc>
      </w:tr>
      <w:tr w:rsidR="00E227C3" w:rsidRPr="00E227C3" w14:paraId="0D30FAB8" w14:textId="77777777" w:rsidTr="00AB56FA">
        <w:trPr>
          <w:trHeight w:val="440"/>
        </w:trPr>
        <w:tc>
          <w:tcPr>
            <w:tcW w:w="12950" w:type="dxa"/>
            <w:gridSpan w:val="8"/>
          </w:tcPr>
          <w:p w14:paraId="5CADA8C8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Vaping abstinence</w:t>
            </w:r>
          </w:p>
        </w:tc>
      </w:tr>
      <w:tr w:rsidR="00E227C3" w:rsidRPr="00E227C3" w14:paraId="19E634C1" w14:textId="77777777" w:rsidTr="00AB56FA">
        <w:trPr>
          <w:trHeight w:val="440"/>
        </w:trPr>
        <w:tc>
          <w:tcPr>
            <w:tcW w:w="0" w:type="auto"/>
          </w:tcPr>
          <w:p w14:paraId="2B0F1433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~10-19 years</w:t>
            </w:r>
          </w:p>
        </w:tc>
        <w:tc>
          <w:tcPr>
            <w:tcW w:w="0" w:type="auto"/>
          </w:tcPr>
          <w:p w14:paraId="7C86BA92" w14:textId="77777777" w:rsidR="00E227C3" w:rsidRPr="00E227C3" w:rsidRDefault="00E227C3" w:rsidP="00AB56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7B06F45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color w:val="2A2A2A"/>
                <w:sz w:val="20"/>
                <w:szCs w:val="20"/>
                <w:lang w:val="fr-FR"/>
              </w:rPr>
              <w:t>Ahuja et al., 2022 (a),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"/>
                <w:id w:val="-2043355970"/>
                <w:placeholder>
                  <w:docPart w:val="3523B9546FAD47E99C6E26E9098DCBD0"/>
                </w:placeholder>
              </w:sdtPr>
              <w:sdtContent>
                <w:r w:rsidRPr="00E227C3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/>
                  </w:rPr>
                  <w:t>40</w:t>
                </w:r>
              </w:sdtContent>
            </w:sdt>
            <w:r w:rsidRPr="00E227C3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Saminathan et al., 2019,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"/>
                <w:id w:val="-1916475408"/>
                <w:placeholder>
                  <w:docPart w:val="876D68507078416BB77A9E5A4CB63E64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44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Yang et al., 2022,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"/>
                <w:id w:val="-211426639"/>
                <w:placeholder>
                  <w:docPart w:val="5D095C5EC2694C4786B838A0263CF39C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56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Huang et al., 2023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"/>
                <w:id w:val="-372466460"/>
                <w:placeholder>
                  <w:docPart w:val="768FD721A48044E9A8EE1920F9A61696"/>
                </w:placeholder>
              </w:sdtPr>
              <w:sdtContent>
                <w:r w:rsidRPr="00E227C3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/>
                  </w:rPr>
                  <w:t>52</w:t>
                </w:r>
              </w:sdtContent>
            </w:sdt>
          </w:p>
        </w:tc>
        <w:tc>
          <w:tcPr>
            <w:tcW w:w="0" w:type="auto"/>
          </w:tcPr>
          <w:p w14:paraId="26A98A34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lang w:val="fr-FR"/>
              </w:rPr>
            </w:pPr>
            <w:r w:rsidRPr="00E227C3"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lang w:val="fr-FR"/>
              </w:rPr>
              <w:t>Older age.</w:t>
            </w:r>
          </w:p>
          <w:p w14:paraId="5127A217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2597" w:type="dxa"/>
          </w:tcPr>
          <w:p w14:paraId="788224D8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Harm perception of vaping,</w:t>
            </w:r>
          </w:p>
          <w:p w14:paraId="33CC602A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val="en-US"/>
                <w14:ligatures w14:val="none"/>
              </w:rPr>
              <w:t>Parental monitoring,</w:t>
            </w:r>
          </w:p>
          <w:p w14:paraId="4292021A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Male sex,</w:t>
            </w:r>
          </w:p>
          <w:p w14:paraId="766766ED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Race -White,</w:t>
            </w:r>
          </w:p>
          <w:p w14:paraId="77E476E0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Parental education,</w:t>
            </w:r>
          </w:p>
          <w:p w14:paraId="12B1550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fr-FR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fr-FR"/>
                <w14:ligatures w14:val="none"/>
              </w:rPr>
              <w:t>Nicotine vs non-nicotine vaping,</w:t>
            </w:r>
          </w:p>
          <w:p w14:paraId="3818C04B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Internalized problems,</w:t>
            </w:r>
          </w:p>
          <w:p w14:paraId="2895DEA8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Current cigarette smoking,</w:t>
            </w:r>
          </w:p>
          <w:p w14:paraId="188B8B9B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Current alcohol use,</w:t>
            </w:r>
          </w:p>
          <w:p w14:paraId="3C77721B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Current cannabis use,</w:t>
            </w:r>
          </w:p>
          <w:p w14:paraId="4D61438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Current illicit drug use,</w:t>
            </w:r>
          </w:p>
          <w:p w14:paraId="2767B9E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Current OTPs use,</w:t>
            </w:r>
          </w:p>
          <w:p w14:paraId="5154A1E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Family/household vaping,</w:t>
            </w:r>
          </w:p>
          <w:p w14:paraId="36D4B8FF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Seeing important people vaping,</w:t>
            </w:r>
          </w:p>
          <w:p w14:paraId="19C9D57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Social media follower,</w:t>
            </w:r>
          </w:p>
          <w:p w14:paraId="6F0E42D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EC price affordability,</w:t>
            </w:r>
          </w:p>
          <w:p w14:paraId="11271670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Location**.</w:t>
            </w:r>
          </w:p>
        </w:tc>
        <w:tc>
          <w:tcPr>
            <w:tcW w:w="2735" w:type="dxa"/>
          </w:tcPr>
          <w:p w14:paraId="2394828F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Ethnicity,</w:t>
            </w:r>
          </w:p>
          <w:p w14:paraId="1361607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Urbanicity,</w:t>
            </w:r>
          </w:p>
          <w:p w14:paraId="19BDCD9B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Age of vaping initiation,</w:t>
            </w:r>
          </w:p>
          <w:p w14:paraId="2185852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flavour,</w:t>
            </w:r>
          </w:p>
          <w:p w14:paraId="1A512A51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Social acceptability of vaping,</w:t>
            </w:r>
          </w:p>
          <w:p w14:paraId="36D12B69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Overall EC marketing exposure,</w:t>
            </w:r>
          </w:p>
          <w:p w14:paraId="117B27A6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Health warnings in EC package,</w:t>
            </w:r>
          </w:p>
          <w:p w14:paraId="3CACD03D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Getting free EC sample/coupons/exemplars.</w:t>
            </w:r>
          </w:p>
        </w:tc>
        <w:tc>
          <w:tcPr>
            <w:tcW w:w="1532" w:type="dxa"/>
          </w:tcPr>
          <w:p w14:paraId="4CBD9232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Exposure to anti-vaping contents.</w:t>
            </w:r>
          </w:p>
        </w:tc>
        <w:tc>
          <w:tcPr>
            <w:tcW w:w="1793" w:type="dxa"/>
          </w:tcPr>
          <w:p w14:paraId="1F9E606F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227C3" w:rsidRPr="00E227C3" w14:paraId="2FD1D5F1" w14:textId="77777777" w:rsidTr="00AB56FA">
        <w:trPr>
          <w:trHeight w:val="440"/>
        </w:trPr>
        <w:tc>
          <w:tcPr>
            <w:tcW w:w="0" w:type="auto"/>
          </w:tcPr>
          <w:p w14:paraId="2F828CF5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~18-29 years</w:t>
            </w:r>
          </w:p>
        </w:tc>
        <w:tc>
          <w:tcPr>
            <w:tcW w:w="0" w:type="auto"/>
          </w:tcPr>
          <w:p w14:paraId="3E66595D" w14:textId="77777777" w:rsidR="00E227C3" w:rsidRPr="00E227C3" w:rsidRDefault="00E227C3" w:rsidP="00AB56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777F0DC3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Alalwan et al., 2022,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"/>
                <w:id w:val="-442236994"/>
                <w:placeholder>
                  <w:docPart w:val="454B62B0C0A3405DA0706CB02D7B146D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50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Steeger et al., 2022,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"/>
                <w:id w:val="-604656148"/>
                <w:placeholder>
                  <w:docPart w:val="22790257593241A2ACB5801E723193DE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57</w:t>
                </w:r>
              </w:sdtContent>
            </w:sdt>
            <w:r w:rsidRPr="00E227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 xml:space="preserve"> </w:t>
            </w:r>
            <w:r w:rsidRPr="00E227C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CA"/>
              </w:rPr>
              <w:t>Pokhrel et al., 2023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vertAlign w:val="superscript"/>
                  <w:lang w:eastAsia="en-CA"/>
                </w:rPr>
                <w:tag w:val="MENDELEY_CITATION_v3_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"/>
                <w:id w:val="-1286799002"/>
                <w:placeholder>
                  <w:docPart w:val="73B9C303976B4D05A51811F5898A9266"/>
                </w:placeholder>
              </w:sdtPr>
              <w:sdtContent>
                <w:r w:rsidRPr="00E227C3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vertAlign w:val="superscript"/>
                    <w:lang w:val="fr-FR" w:eastAsia="en-CA"/>
                  </w:rPr>
                  <w:t>54</w:t>
                </w:r>
              </w:sdtContent>
            </w:sdt>
          </w:p>
        </w:tc>
        <w:tc>
          <w:tcPr>
            <w:tcW w:w="0" w:type="auto"/>
          </w:tcPr>
          <w:p w14:paraId="603FEEE5" w14:textId="19BBFA5C" w:rsidR="00E227C3" w:rsidRPr="00E227C3" w:rsidRDefault="00540C68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Level of n</w:t>
            </w:r>
            <w:r w:rsidR="00E227C3"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icotine dependence,</w:t>
            </w:r>
          </w:p>
          <w:p w14:paraId="0FBCA72E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Sweet flavored EC use</w:t>
            </w:r>
          </w:p>
        </w:tc>
        <w:tc>
          <w:tcPr>
            <w:tcW w:w="2597" w:type="dxa"/>
          </w:tcPr>
          <w:p w14:paraId="536636F9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Harm perception of vaping,</w:t>
            </w:r>
          </w:p>
          <w:p w14:paraId="1357CF31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Older age,</w:t>
            </w:r>
          </w:p>
          <w:p w14:paraId="2AB4516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Duration of vaping (years),</w:t>
            </w:r>
          </w:p>
          <w:p w14:paraId="62A2FA7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Cognitive enhancement from EC use,</w:t>
            </w:r>
          </w:p>
          <w:p w14:paraId="217057B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14:ligatures w14:val="none"/>
              </w:rPr>
              <w:t>EC device- open pods,</w:t>
            </w:r>
          </w:p>
          <w:p w14:paraId="6DE2CEB1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14:ligatures w14:val="none"/>
              </w:rPr>
              <w:t>Owning EC device,</w:t>
            </w:r>
          </w:p>
          <w:p w14:paraId="31203EC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Flavoured EC use,</w:t>
            </w:r>
          </w:p>
          <w:p w14:paraId="3D14660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High nicotine concentration,</w:t>
            </w:r>
          </w:p>
          <w:p w14:paraId="529AF44E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Current OTPs use,</w:t>
            </w:r>
          </w:p>
          <w:p w14:paraId="1D9B4568" w14:textId="77777777" w:rsidR="00E227C3" w:rsidRPr="00E227C3" w:rsidRDefault="00E227C3" w:rsidP="00AB56FA">
            <w:pP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E227C3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0"/>
                <w:szCs w:val="20"/>
                <w:lang w:val="en-US"/>
                <w14:ligatures w14:val="none"/>
              </w:rPr>
              <w:t>Peer vaping.</w:t>
            </w:r>
          </w:p>
        </w:tc>
        <w:tc>
          <w:tcPr>
            <w:tcW w:w="2735" w:type="dxa"/>
          </w:tcPr>
          <w:p w14:paraId="68C25DED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Sex,</w:t>
            </w:r>
          </w:p>
          <w:p w14:paraId="039A4151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Ethnicity,</w:t>
            </w:r>
          </w:p>
          <w:p w14:paraId="4FC86956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Working hours,</w:t>
            </w:r>
          </w:p>
          <w:p w14:paraId="567DE8D3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Past 30-day use of EC,</w:t>
            </w:r>
          </w:p>
          <w:p w14:paraId="3759C5AA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Menthol/mint flavored EC use,</w:t>
            </w:r>
          </w:p>
          <w:p w14:paraId="0A00CA87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Anxiety,</w:t>
            </w:r>
          </w:p>
          <w:p w14:paraId="5B664042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Depression,</w:t>
            </w:r>
          </w:p>
          <w:p w14:paraId="7CBC0C0C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Sensation seeking,</w:t>
            </w:r>
          </w:p>
          <w:p w14:paraId="55273406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Current binge drinking,</w:t>
            </w:r>
          </w:p>
          <w:p w14:paraId="5C03BA32" w14:textId="77777777" w:rsidR="00E227C3" w:rsidRPr="00E227C3" w:rsidRDefault="00E227C3" w:rsidP="00AB56FA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227C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Current cannabis use.</w:t>
            </w:r>
          </w:p>
          <w:p w14:paraId="160AFF36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D7570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</w:tcPr>
          <w:p w14:paraId="36BF13B8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3" w:type="dxa"/>
          </w:tcPr>
          <w:p w14:paraId="5B643F00" w14:textId="77777777" w:rsidR="00E227C3" w:rsidRPr="00E227C3" w:rsidRDefault="00E227C3" w:rsidP="00AB5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0094A75" w14:textId="77777777" w:rsidR="00E227C3" w:rsidRDefault="00E227C3" w:rsidP="00E227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056E2">
        <w:t>*</w:t>
      </w:r>
      <w:r w:rsidRPr="003056E2"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  <w:t xml:space="preserve"> Age groups had overlaps with each other.</w:t>
      </w:r>
      <w:r w:rsidRPr="003056E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F7A1E0F" w14:textId="77777777" w:rsidR="00E227C3" w:rsidRDefault="00E227C3" w:rsidP="00E227C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</w:pPr>
      <w:r w:rsidRPr="00354E71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CA"/>
          <w14:ligatures w14:val="none"/>
        </w:rPr>
        <w:t>*</w:t>
      </w:r>
      <w:r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CA"/>
          <w14:ligatures w14:val="none"/>
        </w:rPr>
        <w:t>*</w:t>
      </w:r>
      <w:r w:rsidRPr="00354E71"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  <w:t>Location unspecified because different study had different locations.</w:t>
      </w:r>
    </w:p>
    <w:p w14:paraId="2ADFD7BA" w14:textId="77777777" w:rsidR="00E227C3" w:rsidRDefault="00E227C3" w:rsidP="00E227C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  <w:t>Note: Red colored texts indicate positive association with outcome, blue colored texts indicate negative association with outcome.</w:t>
      </w:r>
    </w:p>
    <w:p w14:paraId="6863CFD6" w14:textId="77777777" w:rsidR="00E227C3" w:rsidRPr="00B076C5" w:rsidRDefault="00E227C3" w:rsidP="00E227C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44546A"/>
          <w:kern w:val="0"/>
          <w:lang w:val="en-US"/>
          <w14:ligatures w14:val="none"/>
        </w:rPr>
      </w:pPr>
      <w:r w:rsidRPr="009370F9"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  <w:t>Abbreviation: COVID-19, Coronavirus Disease 2019; EC, E-cigarette; OTPs, Other tobacco products.</w:t>
      </w:r>
    </w:p>
    <w:p w14:paraId="1D96B02F" w14:textId="2D0D9A04" w:rsidR="00E21156" w:rsidRDefault="00E21156">
      <w:pP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br w:type="page"/>
      </w:r>
    </w:p>
    <w:p w14:paraId="39DDB46D" w14:textId="3483C28D" w:rsidR="00E21156" w:rsidRPr="00746C50" w:rsidRDefault="00E21156" w:rsidP="00E21156">
      <w:pPr>
        <w:pStyle w:val="Caption"/>
        <w:keepNext/>
        <w:rPr>
          <w:b/>
          <w:bCs/>
          <w:color w:val="auto"/>
          <w:sz w:val="20"/>
          <w:szCs w:val="20"/>
        </w:rPr>
      </w:pPr>
      <w:r w:rsidRPr="00746C50">
        <w:rPr>
          <w:b/>
          <w:bCs/>
          <w:color w:val="auto"/>
          <w:sz w:val="20"/>
          <w:szCs w:val="20"/>
        </w:rPr>
        <w:lastRenderedPageBreak/>
        <w:t xml:space="preserve">Appendix </w:t>
      </w:r>
      <w:r>
        <w:rPr>
          <w:b/>
          <w:bCs/>
          <w:color w:val="auto"/>
          <w:sz w:val="20"/>
          <w:szCs w:val="20"/>
        </w:rPr>
        <w:t>7</w:t>
      </w:r>
      <w:r w:rsidRPr="00746C50">
        <w:rPr>
          <w:b/>
          <w:bCs/>
          <w:color w:val="auto"/>
          <w:sz w:val="20"/>
          <w:szCs w:val="20"/>
        </w:rPr>
        <w:t>. Distribution of predictors by cross-sectional and longitudinal studies.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1295"/>
        <w:gridCol w:w="5685"/>
        <w:gridCol w:w="4481"/>
      </w:tblGrid>
      <w:tr w:rsidR="00E21156" w:rsidRPr="005D0EB6" w14:paraId="19821DDD" w14:textId="77777777" w:rsidTr="00AB56FA">
        <w:tc>
          <w:tcPr>
            <w:tcW w:w="575" w:type="pct"/>
          </w:tcPr>
          <w:p w14:paraId="095F8428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E452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500" w:type="pct"/>
          </w:tcPr>
          <w:p w14:paraId="305D9BBE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Predictor categories</w:t>
            </w:r>
          </w:p>
        </w:tc>
        <w:tc>
          <w:tcPr>
            <w:tcW w:w="2195" w:type="pct"/>
            <w:shd w:val="clear" w:color="auto" w:fill="auto"/>
          </w:tcPr>
          <w:p w14:paraId="122C9E1F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Cross-sectional studies</w:t>
            </w:r>
          </w:p>
        </w:tc>
        <w:tc>
          <w:tcPr>
            <w:tcW w:w="1730" w:type="pct"/>
          </w:tcPr>
          <w:p w14:paraId="54BAB36C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Longitudinal studies</w:t>
            </w:r>
          </w:p>
        </w:tc>
      </w:tr>
      <w:tr w:rsidR="00E21156" w:rsidRPr="005D0EB6" w14:paraId="5AAE3991" w14:textId="77777777" w:rsidTr="00AB56FA">
        <w:tc>
          <w:tcPr>
            <w:tcW w:w="575" w:type="pct"/>
            <w:vMerge w:val="restart"/>
          </w:tcPr>
          <w:p w14:paraId="2FC062C8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  <w:r w:rsidRPr="009E452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Intention to quit</w:t>
            </w:r>
          </w:p>
        </w:tc>
        <w:tc>
          <w:tcPr>
            <w:tcW w:w="500" w:type="pct"/>
          </w:tcPr>
          <w:p w14:paraId="029A4EAE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Probable</w:t>
            </w:r>
          </w:p>
        </w:tc>
        <w:tc>
          <w:tcPr>
            <w:tcW w:w="2195" w:type="pct"/>
            <w:shd w:val="clear" w:color="auto" w:fill="auto"/>
          </w:tcPr>
          <w:p w14:paraId="74C90947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Disposable EC device use,</w:t>
            </w:r>
          </w:p>
          <w:p w14:paraId="5F75DF1B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Reasons for EC use- peer/family vaping,</w:t>
            </w:r>
          </w:p>
          <w:p w14:paraId="47FCF862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High harm perception of vaping,</w:t>
            </w:r>
          </w:p>
          <w:p w14:paraId="4ED19ED1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Exposure to anti-vaping contents</w:t>
            </w:r>
            <w:r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,</w:t>
            </w:r>
          </w:p>
          <w:p w14:paraId="5AC6A23F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Frequency of EC use,</w:t>
            </w:r>
          </w:p>
          <w:p w14:paraId="114B416D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cigarette smoking,</w:t>
            </w:r>
          </w:p>
          <w:p w14:paraId="0F19B3B7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alcohol drinking,</w:t>
            </w:r>
          </w:p>
          <w:p w14:paraId="68102109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dual use,</w:t>
            </w:r>
          </w:p>
          <w:p w14:paraId="4DD040E4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poly tobacco use,</w:t>
            </w:r>
          </w:p>
          <w:p w14:paraId="495656E0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Peer vaping.</w:t>
            </w:r>
          </w:p>
        </w:tc>
        <w:tc>
          <w:tcPr>
            <w:tcW w:w="1730" w:type="pct"/>
          </w:tcPr>
          <w:p w14:paraId="104FA65F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-</w:t>
            </w:r>
          </w:p>
        </w:tc>
      </w:tr>
      <w:tr w:rsidR="00E21156" w:rsidRPr="005D0EB6" w14:paraId="013ECED0" w14:textId="77777777" w:rsidTr="00AB56FA">
        <w:tc>
          <w:tcPr>
            <w:tcW w:w="575" w:type="pct"/>
            <w:vMerge/>
          </w:tcPr>
          <w:p w14:paraId="68E34C36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72EF99F7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Possible</w:t>
            </w:r>
          </w:p>
        </w:tc>
        <w:tc>
          <w:tcPr>
            <w:tcW w:w="2195" w:type="pct"/>
            <w:shd w:val="clear" w:color="auto" w:fill="auto"/>
          </w:tcPr>
          <w:p w14:paraId="6CF29D93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Sexual orientation-heterosexual,</w:t>
            </w:r>
          </w:p>
          <w:p w14:paraId="3294128E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Higher education,</w:t>
            </w:r>
          </w:p>
          <w:p w14:paraId="759898B1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COVID-19 outbreak,</w:t>
            </w:r>
          </w:p>
          <w:p w14:paraId="7A26A699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No anxiety, no fatigue,</w:t>
            </w:r>
          </w:p>
          <w:p w14:paraId="37D235CA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No neuroticism,</w:t>
            </w:r>
          </w:p>
          <w:p w14:paraId="16666A1D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Less cognitive control,</w:t>
            </w:r>
          </w:p>
          <w:p w14:paraId="7201AB4E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Reasons for use- peer vaping,</w:t>
            </w:r>
          </w:p>
          <w:p w14:paraId="4515C832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Unaware of flavour in EC,</w:t>
            </w:r>
          </w:p>
          <w:p w14:paraId="6FADFF8D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High nicotine concentration,</w:t>
            </w:r>
          </w:p>
          <w:p w14:paraId="0131B8D1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Preparedness for quitting,</w:t>
            </w:r>
          </w:p>
          <w:p w14:paraId="6B8BCF50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Perceived benefits of cessation,</w:t>
            </w:r>
          </w:p>
          <w:p w14:paraId="6D9D2267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Perceived COVID-19 threat of EC,</w:t>
            </w:r>
          </w:p>
          <w:p w14:paraId="403DB5D7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Perceived COVID-19 related benefits of quitting,</w:t>
            </w:r>
          </w:p>
          <w:p w14:paraId="1A75CCA7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Parental monitoring and support,</w:t>
            </w:r>
          </w:p>
          <w:p w14:paraId="3438EA73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Increased age x homeless,</w:t>
            </w:r>
          </w:p>
          <w:p w14:paraId="06871812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val="en-US"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val="en-US" w:eastAsia="en-CA"/>
              </w:rPr>
              <w:t>Harm perception x homeless</w:t>
            </w:r>
            <w:r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val="en-US" w:eastAsia="en-CA"/>
              </w:rPr>
              <w:t>,</w:t>
            </w:r>
          </w:p>
          <w:p w14:paraId="07B3194C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Gender identity- transgender or gender diverse,</w:t>
            </w:r>
          </w:p>
          <w:p w14:paraId="7CDE3945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Married/living with partners,</w:t>
            </w:r>
          </w:p>
          <w:p w14:paraId="744802E6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Reasons for use-discrete,</w:t>
            </w:r>
          </w:p>
          <w:p w14:paraId="09A4350F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Reasons for use-product features,</w:t>
            </w:r>
          </w:p>
          <w:p w14:paraId="7B942B88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Anxiety,</w:t>
            </w:r>
          </w:p>
          <w:p w14:paraId="7E56EB40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Neuroticism,</w:t>
            </w:r>
          </w:p>
          <w:p w14:paraId="678BF759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Fatigue,</w:t>
            </w:r>
          </w:p>
          <w:p w14:paraId="7F9D1055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cannabis use,</w:t>
            </w:r>
          </w:p>
          <w:p w14:paraId="47888883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Seeing important people vaping,</w:t>
            </w:r>
          </w:p>
          <w:p w14:paraId="5BE9D857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Social acceptability of vaping,</w:t>
            </w:r>
          </w:p>
          <w:p w14:paraId="351D57C6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lastRenderedPageBreak/>
              <w:t>EC accessibility,</w:t>
            </w:r>
          </w:p>
          <w:p w14:paraId="41BD1C6C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Health warnings in EC package,</w:t>
            </w:r>
          </w:p>
          <w:p w14:paraId="0EF83EBE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Withdrawal symptoms x homeless,</w:t>
            </w:r>
          </w:p>
          <w:p w14:paraId="648BBAE4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Reasons for use-socializing x homeless.</w:t>
            </w:r>
          </w:p>
        </w:tc>
        <w:tc>
          <w:tcPr>
            <w:tcW w:w="1730" w:type="pct"/>
          </w:tcPr>
          <w:p w14:paraId="5F8D9BB0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lastRenderedPageBreak/>
              <w:t>Older age,</w:t>
            </w:r>
          </w:p>
          <w:p w14:paraId="569A8721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OTPs use.</w:t>
            </w:r>
          </w:p>
        </w:tc>
      </w:tr>
      <w:tr w:rsidR="00E21156" w:rsidRPr="005D0EB6" w14:paraId="27BBD98E" w14:textId="77777777" w:rsidTr="00AB56FA">
        <w:tc>
          <w:tcPr>
            <w:tcW w:w="575" w:type="pct"/>
            <w:vMerge/>
          </w:tcPr>
          <w:p w14:paraId="6190C286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09837B08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Insufficient evidence</w:t>
            </w:r>
          </w:p>
        </w:tc>
        <w:tc>
          <w:tcPr>
            <w:tcW w:w="2195" w:type="pct"/>
            <w:shd w:val="clear" w:color="auto" w:fill="auto"/>
          </w:tcPr>
          <w:p w14:paraId="14139383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Same as Appendix 5.</w:t>
            </w:r>
          </w:p>
        </w:tc>
        <w:tc>
          <w:tcPr>
            <w:tcW w:w="1730" w:type="pct"/>
          </w:tcPr>
          <w:p w14:paraId="4E0EC582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-</w:t>
            </w:r>
          </w:p>
        </w:tc>
      </w:tr>
      <w:tr w:rsidR="00E21156" w:rsidRPr="005D0EB6" w14:paraId="75A99D25" w14:textId="77777777" w:rsidTr="00AB56FA">
        <w:tc>
          <w:tcPr>
            <w:tcW w:w="575" w:type="pct"/>
            <w:vMerge/>
          </w:tcPr>
          <w:p w14:paraId="6C95E171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4CF6A97B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 xml:space="preserve">Probably unrelated </w:t>
            </w:r>
          </w:p>
        </w:tc>
        <w:tc>
          <w:tcPr>
            <w:tcW w:w="2195" w:type="pct"/>
            <w:shd w:val="clear" w:color="auto" w:fill="auto"/>
          </w:tcPr>
          <w:p w14:paraId="2DD0B039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Same as Appendix 5.</w:t>
            </w:r>
          </w:p>
        </w:tc>
        <w:tc>
          <w:tcPr>
            <w:tcW w:w="1730" w:type="pct"/>
          </w:tcPr>
          <w:p w14:paraId="3A053AB2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-</w:t>
            </w:r>
          </w:p>
        </w:tc>
      </w:tr>
      <w:tr w:rsidR="00E21156" w:rsidRPr="005D0EB6" w14:paraId="74D3C05D" w14:textId="77777777" w:rsidTr="00AB56FA">
        <w:tc>
          <w:tcPr>
            <w:tcW w:w="575" w:type="pct"/>
            <w:vMerge/>
          </w:tcPr>
          <w:p w14:paraId="06FE9685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6FE12C61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Inconsistent direction</w:t>
            </w:r>
          </w:p>
        </w:tc>
        <w:tc>
          <w:tcPr>
            <w:tcW w:w="2195" w:type="pct"/>
            <w:shd w:val="clear" w:color="auto" w:fill="auto"/>
          </w:tcPr>
          <w:p w14:paraId="2C706AB1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  <w:t>Current OTPs use,</w:t>
            </w:r>
          </w:p>
          <w:p w14:paraId="6FB9E00A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Self-efficacy/confidence in quitting.</w:t>
            </w:r>
          </w:p>
          <w:p w14:paraId="48D4D45F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1730" w:type="pct"/>
          </w:tcPr>
          <w:p w14:paraId="27E41A5A" w14:textId="77777777" w:rsidR="00E21156" w:rsidRPr="005D0EB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-</w:t>
            </w:r>
          </w:p>
        </w:tc>
      </w:tr>
      <w:tr w:rsidR="00E21156" w:rsidRPr="005D0EB6" w14:paraId="40D77521" w14:textId="77777777" w:rsidTr="00AB56FA">
        <w:trPr>
          <w:trHeight w:val="116"/>
        </w:trPr>
        <w:tc>
          <w:tcPr>
            <w:tcW w:w="575" w:type="pct"/>
            <w:vMerge w:val="restart"/>
          </w:tcPr>
          <w:p w14:paraId="7A87AF89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  <w:r w:rsidRPr="009E4520"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  <w:t>Quit attempts</w:t>
            </w:r>
          </w:p>
        </w:tc>
        <w:tc>
          <w:tcPr>
            <w:tcW w:w="500" w:type="pct"/>
          </w:tcPr>
          <w:p w14:paraId="42660F6F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Probable</w:t>
            </w:r>
          </w:p>
        </w:tc>
        <w:tc>
          <w:tcPr>
            <w:tcW w:w="2195" w:type="pct"/>
            <w:shd w:val="clear" w:color="auto" w:fill="auto"/>
          </w:tcPr>
          <w:p w14:paraId="606AE81E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Same as Table 3.</w:t>
            </w:r>
          </w:p>
        </w:tc>
        <w:tc>
          <w:tcPr>
            <w:tcW w:w="1730" w:type="pct"/>
          </w:tcPr>
          <w:p w14:paraId="0057BC17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-</w:t>
            </w:r>
          </w:p>
        </w:tc>
      </w:tr>
      <w:tr w:rsidR="00E21156" w:rsidRPr="005D0EB6" w14:paraId="77471920" w14:textId="77777777" w:rsidTr="00AB56FA">
        <w:trPr>
          <w:trHeight w:val="116"/>
        </w:trPr>
        <w:tc>
          <w:tcPr>
            <w:tcW w:w="575" w:type="pct"/>
            <w:vMerge/>
          </w:tcPr>
          <w:p w14:paraId="24B5445D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590C6FB0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Possible</w:t>
            </w:r>
          </w:p>
        </w:tc>
        <w:tc>
          <w:tcPr>
            <w:tcW w:w="2195" w:type="pct"/>
            <w:shd w:val="clear" w:color="auto" w:fill="auto"/>
          </w:tcPr>
          <w:p w14:paraId="4D258CDA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Sexual orientation-heterosexual,</w:t>
            </w:r>
          </w:p>
          <w:p w14:paraId="34995FD6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Migrant,</w:t>
            </w:r>
          </w:p>
          <w:p w14:paraId="7AFE6A02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High cravings,</w:t>
            </w:r>
          </w:p>
          <w:p w14:paraId="0D35C3B1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High nicotine concentration,</w:t>
            </w:r>
          </w:p>
          <w:p w14:paraId="62A1259B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EC device-unknown,</w:t>
            </w:r>
          </w:p>
          <w:p w14:paraId="5B2C9003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Self-efficacy/confidence in quitting,</w:t>
            </w:r>
          </w:p>
          <w:p w14:paraId="579DA1B9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Perceived COVID-19 threat of EC use,</w:t>
            </w:r>
          </w:p>
          <w:p w14:paraId="55521FDB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Perceived COVID-19 related benefits of quitting,</w:t>
            </w:r>
          </w:p>
          <w:p w14:paraId="4A9CF2BE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Peer vaping</w:t>
            </w:r>
            <w:r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,</w:t>
            </w:r>
          </w:p>
          <w:p w14:paraId="0219493B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Duration of vaping (years),</w:t>
            </w:r>
          </w:p>
          <w:p w14:paraId="1F1B069F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Reasons for use-discrete,</w:t>
            </w:r>
          </w:p>
          <w:p w14:paraId="6AD9BF5A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Past quit attempts,</w:t>
            </w:r>
          </w:p>
          <w:p w14:paraId="3E8EDC60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cannabis use,</w:t>
            </w:r>
          </w:p>
          <w:p w14:paraId="09A9324F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Cravings x female sex.</w:t>
            </w:r>
          </w:p>
        </w:tc>
        <w:tc>
          <w:tcPr>
            <w:tcW w:w="1730" w:type="pct"/>
          </w:tcPr>
          <w:p w14:paraId="3AFBB599" w14:textId="77777777" w:rsidR="00E21156" w:rsidRPr="007A34F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7A34F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Ethnicity-Hispanic,</w:t>
            </w:r>
          </w:p>
          <w:p w14:paraId="6572918F" w14:textId="77777777" w:rsidR="00E21156" w:rsidRPr="007A34F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D57E8B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Race-White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.</w:t>
            </w:r>
          </w:p>
        </w:tc>
      </w:tr>
      <w:tr w:rsidR="00E21156" w:rsidRPr="005D0EB6" w14:paraId="0DF5393F" w14:textId="77777777" w:rsidTr="00AB56FA">
        <w:trPr>
          <w:trHeight w:val="116"/>
        </w:trPr>
        <w:tc>
          <w:tcPr>
            <w:tcW w:w="575" w:type="pct"/>
            <w:vMerge/>
          </w:tcPr>
          <w:p w14:paraId="7D9BDC54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5F607E85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Insufficient evidence</w:t>
            </w:r>
          </w:p>
        </w:tc>
        <w:tc>
          <w:tcPr>
            <w:tcW w:w="2195" w:type="pct"/>
            <w:shd w:val="clear" w:color="auto" w:fill="auto"/>
          </w:tcPr>
          <w:p w14:paraId="13E2A5D6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Married/living with partners,</w:t>
            </w:r>
          </w:p>
          <w:p w14:paraId="7900BD55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Medical vs non-medical education,</w:t>
            </w:r>
          </w:p>
          <w:p w14:paraId="2C6C67BB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Reasons for EC use- product characteristics,</w:t>
            </w:r>
          </w:p>
          <w:p w14:paraId="55D44288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Reasons for EC use- OTPs use,</w:t>
            </w:r>
          </w:p>
          <w:p w14:paraId="4B092DD4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Affective enhancement from EC use,</w:t>
            </w:r>
          </w:p>
          <w:p w14:paraId="3A2FF05D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Unaware of flavoured EC use,</w:t>
            </w:r>
          </w:p>
          <w:p w14:paraId="5C24EB29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Perceived benefits of cessation,</w:t>
            </w:r>
          </w:p>
          <w:p w14:paraId="0F5E79C3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Perceived barriers of cessation,</w:t>
            </w:r>
          </w:p>
          <w:p w14:paraId="3671D69A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Positive expectations from vaping,</w:t>
            </w:r>
          </w:p>
          <w:p w14:paraId="4842A497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Cognitive control,</w:t>
            </w:r>
          </w:p>
          <w:p w14:paraId="3FB11C1B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Breathing problem,</w:t>
            </w:r>
          </w:p>
          <w:p w14:paraId="08901D31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Exposure to anti-vaping contents,</w:t>
            </w:r>
          </w:p>
          <w:p w14:paraId="1BBC8B10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Level of nicotine d</w:t>
            </w: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ependence x sex,</w:t>
            </w:r>
          </w:p>
          <w:p w14:paraId="2B2FA960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 xml:space="preserve">Affective enhancement from EC </w:t>
            </w:r>
            <w:proofErr w:type="gramStart"/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use</w:t>
            </w:r>
            <w:proofErr w:type="gramEnd"/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 xml:space="preserve"> x sex.</w:t>
            </w:r>
          </w:p>
        </w:tc>
        <w:tc>
          <w:tcPr>
            <w:tcW w:w="1730" w:type="pct"/>
          </w:tcPr>
          <w:p w14:paraId="5E818311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Age,</w:t>
            </w:r>
          </w:p>
          <w:p w14:paraId="298E100C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Sex,</w:t>
            </w:r>
          </w:p>
          <w:p w14:paraId="4A0A7347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Parental education.</w:t>
            </w:r>
          </w:p>
        </w:tc>
      </w:tr>
      <w:tr w:rsidR="00E21156" w:rsidRPr="005D0EB6" w14:paraId="3337BD47" w14:textId="77777777" w:rsidTr="00AB56FA">
        <w:trPr>
          <w:trHeight w:val="116"/>
        </w:trPr>
        <w:tc>
          <w:tcPr>
            <w:tcW w:w="575" w:type="pct"/>
            <w:vMerge/>
          </w:tcPr>
          <w:p w14:paraId="13A1E02F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44222AB0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 xml:space="preserve">Probably unrelated </w:t>
            </w:r>
          </w:p>
        </w:tc>
        <w:tc>
          <w:tcPr>
            <w:tcW w:w="2195" w:type="pct"/>
            <w:shd w:val="clear" w:color="auto" w:fill="auto"/>
          </w:tcPr>
          <w:p w14:paraId="6DCC83F1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Same as Appendix 5.</w:t>
            </w:r>
          </w:p>
        </w:tc>
        <w:tc>
          <w:tcPr>
            <w:tcW w:w="1730" w:type="pct"/>
          </w:tcPr>
          <w:p w14:paraId="59EEA4DE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-</w:t>
            </w:r>
          </w:p>
        </w:tc>
      </w:tr>
      <w:tr w:rsidR="00E21156" w:rsidRPr="005D0EB6" w14:paraId="64C20B25" w14:textId="77777777" w:rsidTr="00AB56FA">
        <w:trPr>
          <w:trHeight w:val="116"/>
        </w:trPr>
        <w:tc>
          <w:tcPr>
            <w:tcW w:w="575" w:type="pct"/>
            <w:vMerge/>
          </w:tcPr>
          <w:p w14:paraId="7C652475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4F348A46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Inconsistent direction</w:t>
            </w:r>
          </w:p>
        </w:tc>
        <w:tc>
          <w:tcPr>
            <w:tcW w:w="2195" w:type="pct"/>
            <w:shd w:val="clear" w:color="auto" w:fill="auto"/>
          </w:tcPr>
          <w:p w14:paraId="2DA97D51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Same as Appendix 5.</w:t>
            </w:r>
          </w:p>
        </w:tc>
        <w:tc>
          <w:tcPr>
            <w:tcW w:w="1730" w:type="pct"/>
          </w:tcPr>
          <w:p w14:paraId="5A3956C1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-</w:t>
            </w:r>
          </w:p>
        </w:tc>
      </w:tr>
      <w:tr w:rsidR="00E21156" w:rsidRPr="005D0EB6" w14:paraId="4EBE0CBC" w14:textId="77777777" w:rsidTr="00AB56FA">
        <w:trPr>
          <w:trHeight w:val="116"/>
        </w:trPr>
        <w:tc>
          <w:tcPr>
            <w:tcW w:w="575" w:type="pct"/>
            <w:vMerge w:val="restart"/>
          </w:tcPr>
          <w:p w14:paraId="03326CE7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  <w:r w:rsidRPr="009E4520"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  <w:t>Vaping abstinence</w:t>
            </w:r>
          </w:p>
        </w:tc>
        <w:tc>
          <w:tcPr>
            <w:tcW w:w="500" w:type="pct"/>
          </w:tcPr>
          <w:p w14:paraId="408880F5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Probable</w:t>
            </w:r>
          </w:p>
        </w:tc>
        <w:tc>
          <w:tcPr>
            <w:tcW w:w="2195" w:type="pct"/>
            <w:shd w:val="clear" w:color="auto" w:fill="auto"/>
          </w:tcPr>
          <w:p w14:paraId="4FC802D5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1730" w:type="pct"/>
          </w:tcPr>
          <w:p w14:paraId="47218F54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High harm perception of vaping</w:t>
            </w:r>
            <w:r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,</w:t>
            </w:r>
          </w:p>
          <w:p w14:paraId="6D845D35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Older age,</w:t>
            </w:r>
          </w:p>
          <w:p w14:paraId="09F8B657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Sweet-flavored EC use,</w:t>
            </w:r>
          </w:p>
          <w:p w14:paraId="2577D34A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Level of nicotine dependence,</w:t>
            </w:r>
          </w:p>
          <w:p w14:paraId="00F193C1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OTPs use.</w:t>
            </w:r>
          </w:p>
        </w:tc>
      </w:tr>
      <w:tr w:rsidR="00E21156" w:rsidRPr="005D0EB6" w14:paraId="04FD1793" w14:textId="77777777" w:rsidTr="00AB56FA">
        <w:trPr>
          <w:trHeight w:val="116"/>
        </w:trPr>
        <w:tc>
          <w:tcPr>
            <w:tcW w:w="575" w:type="pct"/>
            <w:vMerge/>
          </w:tcPr>
          <w:p w14:paraId="6BFB55EC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241C2AEF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Possible</w:t>
            </w:r>
          </w:p>
        </w:tc>
        <w:tc>
          <w:tcPr>
            <w:tcW w:w="2195" w:type="pct"/>
            <w:shd w:val="clear" w:color="auto" w:fill="auto"/>
          </w:tcPr>
          <w:p w14:paraId="67A7D163" w14:textId="77777777" w:rsidR="00E21156" w:rsidRPr="007A34F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</w:pPr>
            <w:r w:rsidRPr="007A34FB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eastAsia="en-CA"/>
              </w:rPr>
              <w:t>Older age,</w:t>
            </w:r>
          </w:p>
          <w:p w14:paraId="2C18B681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Nicotine vaping,</w:t>
            </w:r>
          </w:p>
          <w:p w14:paraId="4B1E5026" w14:textId="77777777" w:rsidR="00E21156" w:rsidRPr="007A34F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EC price affordability.</w:t>
            </w:r>
          </w:p>
        </w:tc>
        <w:tc>
          <w:tcPr>
            <w:tcW w:w="1730" w:type="pct"/>
          </w:tcPr>
          <w:p w14:paraId="64F5A11D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val="en-US"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FF0000"/>
                <w:kern w:val="28"/>
                <w:sz w:val="20"/>
                <w:szCs w:val="20"/>
                <w:lang w:val="en-US" w:eastAsia="en-CA"/>
              </w:rPr>
              <w:t>Parental monitoring,</w:t>
            </w:r>
          </w:p>
          <w:p w14:paraId="3E32B12C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Race-White,</w:t>
            </w:r>
          </w:p>
          <w:p w14:paraId="39C3C472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Parental higher education,</w:t>
            </w:r>
          </w:p>
          <w:p w14:paraId="26540CA0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Duration of vaping (years),</w:t>
            </w:r>
          </w:p>
          <w:p w14:paraId="01752D58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Level of nicotine dependence,</w:t>
            </w:r>
          </w:p>
          <w:p w14:paraId="07594CEF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Frequency of vaping,</w:t>
            </w:r>
          </w:p>
          <w:p w14:paraId="07E916A4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Reasons for EC use- low cost,</w:t>
            </w:r>
          </w:p>
          <w:p w14:paraId="141637D5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Cognitive enhancement from EC use,</w:t>
            </w:r>
          </w:p>
          <w:p w14:paraId="3368A296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EC device- open pods,</w:t>
            </w:r>
          </w:p>
          <w:p w14:paraId="5032192A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Owning JUUL device,</w:t>
            </w:r>
          </w:p>
          <w:p w14:paraId="2CFC3916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Flavoured EC use,</w:t>
            </w:r>
          </w:p>
          <w:p w14:paraId="6326D476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Menthol/mint flavored EC use,</w:t>
            </w:r>
          </w:p>
          <w:p w14:paraId="63B19A0B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N</w:t>
            </w: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icotine content,</w:t>
            </w:r>
          </w:p>
          <w:p w14:paraId="2F6F7668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Internalized problems,</w:t>
            </w:r>
          </w:p>
          <w:p w14:paraId="621E4886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cigarette use, OTPs use</w:t>
            </w:r>
          </w:p>
          <w:p w14:paraId="3ED1273A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alcohol use,</w:t>
            </w:r>
          </w:p>
          <w:p w14:paraId="78DAC125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cannabis use,</w:t>
            </w:r>
          </w:p>
          <w:p w14:paraId="7B30A9EA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eastAsia="en-CA"/>
              </w:rPr>
              <w:t>Current illicit drug use,</w:t>
            </w:r>
          </w:p>
          <w:p w14:paraId="14F3716B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Family/household and peer vaping,</w:t>
            </w:r>
          </w:p>
          <w:p w14:paraId="5A52CFA4" w14:textId="77777777" w:rsidR="00E21156" w:rsidRPr="0003729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Seeing important people vaping,</w:t>
            </w:r>
          </w:p>
          <w:p w14:paraId="35F4A224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</w:pPr>
            <w:r w:rsidRPr="00037291"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Social media follower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28"/>
                <w:sz w:val="20"/>
                <w:szCs w:val="20"/>
                <w:lang w:val="en-US" w:eastAsia="en-CA"/>
              </w:rPr>
              <w:t>.</w:t>
            </w:r>
          </w:p>
        </w:tc>
      </w:tr>
      <w:tr w:rsidR="00E21156" w:rsidRPr="005D0EB6" w14:paraId="1F07503C" w14:textId="77777777" w:rsidTr="00AB56FA">
        <w:trPr>
          <w:trHeight w:val="116"/>
        </w:trPr>
        <w:tc>
          <w:tcPr>
            <w:tcW w:w="575" w:type="pct"/>
            <w:vMerge/>
          </w:tcPr>
          <w:p w14:paraId="7C7E035E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09542A5B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Insufficient evidence</w:t>
            </w:r>
          </w:p>
        </w:tc>
        <w:tc>
          <w:tcPr>
            <w:tcW w:w="2195" w:type="pct"/>
            <w:shd w:val="clear" w:color="auto" w:fill="auto"/>
          </w:tcPr>
          <w:p w14:paraId="7CE9AC9D" w14:textId="77777777" w:rsidR="00E21156" w:rsidRPr="007A34F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 w:rsidRPr="007A34FB"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  <w:t>Sex,</w:t>
            </w:r>
          </w:p>
          <w:p w14:paraId="2B8FEEC9" w14:textId="77777777" w:rsidR="00E21156" w:rsidRPr="007A34F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 w:rsidRPr="007A34FB"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  <w:t>Urbanicity,</w:t>
            </w:r>
          </w:p>
          <w:p w14:paraId="4BC8504A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val="en-US" w:eastAsia="en-CA"/>
                <w14:ligatures w14:val="none"/>
              </w:rPr>
              <w:t>Age of vaping initiation,</w:t>
            </w:r>
          </w:p>
          <w:p w14:paraId="5EBCF45B" w14:textId="77777777" w:rsidR="00E21156" w:rsidRPr="007A34F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val="en-US" w:eastAsia="en-CA"/>
              </w:rPr>
            </w:pPr>
            <w:r w:rsidRPr="007A34FB"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val="en-US" w:eastAsia="en-CA"/>
              </w:rPr>
              <w:t>Flavoured EC use,</w:t>
            </w:r>
          </w:p>
          <w:p w14:paraId="11F74039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val="en-US" w:eastAsia="en-CA"/>
              </w:rPr>
            </w:pPr>
            <w:r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val="en-US" w:eastAsia="en-CA"/>
              </w:rPr>
              <w:t>Harm perception of vaping,</w:t>
            </w:r>
          </w:p>
          <w:p w14:paraId="5567732B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 w:rsidRPr="007A34FB"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  <w:t>Current cigarette use,</w:t>
            </w:r>
          </w:p>
          <w:p w14:paraId="7CBA15C1" w14:textId="77777777" w:rsidR="00E21156" w:rsidRPr="007A34F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val="en-US" w:eastAsia="en-CA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Exposure to anti-vaping contents.</w:t>
            </w:r>
          </w:p>
        </w:tc>
        <w:tc>
          <w:tcPr>
            <w:tcW w:w="1730" w:type="pct"/>
          </w:tcPr>
          <w:p w14:paraId="09E184DA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/>
                <w14:ligatures w14:val="none"/>
              </w:rPr>
              <w:t>Working hours,</w:t>
            </w:r>
          </w:p>
          <w:p w14:paraId="2BB25CDD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Past 30-day use of EC,</w:t>
            </w:r>
          </w:p>
          <w:p w14:paraId="74A15091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Reasons for EC use- flavour,</w:t>
            </w:r>
          </w:p>
          <w:p w14:paraId="6B9CB30C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Anxiety,</w:t>
            </w:r>
          </w:p>
          <w:p w14:paraId="758DD49C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Depression,</w:t>
            </w:r>
          </w:p>
          <w:p w14:paraId="5D224B3F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Sensation seeking,</w:t>
            </w:r>
          </w:p>
          <w:p w14:paraId="07ADA35B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Current b</w:t>
            </w: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inge drinking,</w:t>
            </w:r>
          </w:p>
          <w:p w14:paraId="2B608A04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Social acceptability of vaping,</w:t>
            </w:r>
          </w:p>
          <w:p w14:paraId="319B7885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Overall EC marketing exposure,</w:t>
            </w:r>
          </w:p>
          <w:p w14:paraId="346B6195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t>EC accessibility,</w:t>
            </w:r>
          </w:p>
          <w:p w14:paraId="168B4DC0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  <w14:ligatures w14:val="none"/>
              </w:rPr>
              <w:lastRenderedPageBreak/>
              <w:t>Health warnings in EC package</w:t>
            </w: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val="en-US" w:eastAsia="en-CA"/>
              </w:rPr>
              <w:t>,</w:t>
            </w:r>
          </w:p>
          <w:p w14:paraId="79327033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Exposure to anti-vaping contents.</w:t>
            </w:r>
          </w:p>
        </w:tc>
      </w:tr>
      <w:tr w:rsidR="00E21156" w:rsidRPr="005D0EB6" w14:paraId="27B0D84C" w14:textId="77777777" w:rsidTr="00AB56FA">
        <w:trPr>
          <w:trHeight w:val="116"/>
        </w:trPr>
        <w:tc>
          <w:tcPr>
            <w:tcW w:w="575" w:type="pct"/>
            <w:vMerge/>
          </w:tcPr>
          <w:p w14:paraId="769DE370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222B3122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 xml:space="preserve">Probably unrelated </w:t>
            </w:r>
          </w:p>
        </w:tc>
        <w:tc>
          <w:tcPr>
            <w:tcW w:w="2195" w:type="pct"/>
            <w:shd w:val="clear" w:color="auto" w:fill="auto"/>
          </w:tcPr>
          <w:p w14:paraId="6E089920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1730" w:type="pct"/>
          </w:tcPr>
          <w:p w14:paraId="5AE74E2B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Sex,</w:t>
            </w:r>
          </w:p>
          <w:p w14:paraId="76AEB709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Ethnicity</w:t>
            </w: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.</w:t>
            </w:r>
          </w:p>
        </w:tc>
      </w:tr>
      <w:tr w:rsidR="00E21156" w:rsidRPr="005D0EB6" w14:paraId="1D85E5C1" w14:textId="77777777" w:rsidTr="00AB56FA">
        <w:trPr>
          <w:trHeight w:val="116"/>
        </w:trPr>
        <w:tc>
          <w:tcPr>
            <w:tcW w:w="575" w:type="pct"/>
            <w:vMerge/>
          </w:tcPr>
          <w:p w14:paraId="4666912F" w14:textId="77777777" w:rsidR="00E21156" w:rsidRPr="009E4520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  <w:tc>
          <w:tcPr>
            <w:tcW w:w="500" w:type="pct"/>
          </w:tcPr>
          <w:p w14:paraId="67DC8D0A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Inconsistent direction</w:t>
            </w:r>
          </w:p>
        </w:tc>
        <w:tc>
          <w:tcPr>
            <w:tcW w:w="2195" w:type="pct"/>
            <w:shd w:val="clear" w:color="auto" w:fill="auto"/>
          </w:tcPr>
          <w:p w14:paraId="131BB817" w14:textId="77777777" w:rsidR="00E21156" w:rsidRPr="00D57E8B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</w:pPr>
            <w:r>
              <w:rPr>
                <w:rFonts w:ascii="Times New Roman" w:eastAsia="Calibri" w:hAnsi="Times New Roman" w:cs="Times New Roman"/>
                <w:kern w:val="28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1730" w:type="pct"/>
          </w:tcPr>
          <w:p w14:paraId="2971FCB6" w14:textId="77777777" w:rsidR="00E21156" w:rsidRPr="00354E71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</w:pPr>
            <w:r w:rsidRPr="00354E71"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  <w14:ligatures w14:val="none"/>
              </w:rPr>
              <w:t>Location*.</w:t>
            </w:r>
          </w:p>
          <w:p w14:paraId="14F887FE" w14:textId="77777777" w:rsidR="00E21156" w:rsidRDefault="00E21156" w:rsidP="00AB56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</w:p>
        </w:tc>
      </w:tr>
    </w:tbl>
    <w:p w14:paraId="34CBE5B8" w14:textId="77777777" w:rsidR="00E21156" w:rsidRDefault="00E21156" w:rsidP="00E2115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</w:pPr>
      <w:r w:rsidRPr="00354E71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CA"/>
          <w14:ligatures w14:val="none"/>
        </w:rPr>
        <w:t>*</w:t>
      </w:r>
      <w:r w:rsidRPr="00354E71"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  <w:t>Location unspecified because different study had different locations.</w:t>
      </w:r>
    </w:p>
    <w:p w14:paraId="0D389E10" w14:textId="77777777" w:rsidR="00E21156" w:rsidRDefault="00E21156" w:rsidP="00E2115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  <w:t>Note: Red colored texts indicate positive association with outcome, blue colored texts indicate negative association with outcome.</w:t>
      </w:r>
    </w:p>
    <w:p w14:paraId="7DDA46DE" w14:textId="0F339909" w:rsidR="00E227C3" w:rsidRPr="00E21156" w:rsidRDefault="00E21156" w:rsidP="00E2115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44546A"/>
          <w:kern w:val="0"/>
          <w:lang w:val="en-US"/>
          <w14:ligatures w14:val="none"/>
        </w:rPr>
      </w:pPr>
      <w:r w:rsidRPr="009370F9"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en-CA"/>
          <w14:ligatures w14:val="none"/>
        </w:rPr>
        <w:t>Abbreviation: COVID-19, Coronavirus Disease 2019; EC, E-cigarette; OTPs, Other tobacco products.</w:t>
      </w:r>
    </w:p>
    <w:sectPr w:rsidR="00E227C3" w:rsidRPr="00E21156" w:rsidSect="006D2FC8">
      <w:footerReference w:type="default" r:id="rId10"/>
      <w:pgSz w:w="15840" w:h="12240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31809" w14:textId="77777777" w:rsidR="006D2FC8" w:rsidRDefault="006D2FC8">
      <w:pPr>
        <w:spacing w:after="0" w:line="240" w:lineRule="auto"/>
      </w:pPr>
      <w:r>
        <w:separator/>
      </w:r>
    </w:p>
  </w:endnote>
  <w:endnote w:type="continuationSeparator" w:id="0">
    <w:p w14:paraId="063F9B04" w14:textId="77777777" w:rsidR="006D2FC8" w:rsidRDefault="006D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ocs-Calib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AF52A" w14:textId="77777777" w:rsidR="00071B9B" w:rsidRDefault="00071B9B" w:rsidP="00C74E76">
    <w:pPr>
      <w:widowControl w:val="0"/>
      <w:ind w:left="-720" w:right="-720"/>
      <w:jc w:val="center"/>
    </w:pPr>
  </w:p>
  <w:p w14:paraId="72FC1B61" w14:textId="77777777" w:rsidR="00071B9B" w:rsidRDefault="00071B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0C537" w14:textId="77777777" w:rsidR="00946D83" w:rsidRDefault="00946D83" w:rsidP="00C74E76">
    <w:pPr>
      <w:widowControl w:val="0"/>
      <w:ind w:left="-720" w:right="-720"/>
      <w:jc w:val="center"/>
    </w:pPr>
  </w:p>
  <w:p w14:paraId="4DDA94F7" w14:textId="77777777" w:rsidR="00946D83" w:rsidRDefault="00946D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18ACF" w14:textId="77777777" w:rsidR="006D2FC8" w:rsidRDefault="006D2FC8">
      <w:pPr>
        <w:spacing w:after="0" w:line="240" w:lineRule="auto"/>
      </w:pPr>
      <w:r>
        <w:separator/>
      </w:r>
    </w:p>
  </w:footnote>
  <w:footnote w:type="continuationSeparator" w:id="0">
    <w:p w14:paraId="329DE84D" w14:textId="77777777" w:rsidR="006D2FC8" w:rsidRDefault="006D2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2B45"/>
    <w:multiLevelType w:val="hybridMultilevel"/>
    <w:tmpl w:val="767CE7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65BE7"/>
    <w:multiLevelType w:val="multilevel"/>
    <w:tmpl w:val="F6B2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09098B"/>
    <w:multiLevelType w:val="hybridMultilevel"/>
    <w:tmpl w:val="A896FD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60CFA"/>
    <w:multiLevelType w:val="multilevel"/>
    <w:tmpl w:val="F6D02BAA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72A110E"/>
    <w:multiLevelType w:val="multilevel"/>
    <w:tmpl w:val="00B0E236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EAD32CE"/>
    <w:multiLevelType w:val="hybridMultilevel"/>
    <w:tmpl w:val="1226994C"/>
    <w:lvl w:ilvl="0" w:tplc="640821F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7734F"/>
    <w:multiLevelType w:val="hybridMultilevel"/>
    <w:tmpl w:val="FD88E40A"/>
    <w:lvl w:ilvl="0" w:tplc="A5867814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E0897"/>
    <w:multiLevelType w:val="hybridMultilevel"/>
    <w:tmpl w:val="646855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D5A02"/>
    <w:multiLevelType w:val="multilevel"/>
    <w:tmpl w:val="7758E768"/>
    <w:lvl w:ilvl="0">
      <w:start w:val="1"/>
      <w:numFmt w:val="decimal"/>
      <w:lvlText w:val="%1."/>
      <w:lvlJc w:val="left"/>
      <w:pPr>
        <w:ind w:left="360" w:hanging="360"/>
      </w:pPr>
      <w:rPr>
        <w:rFonts w:eastAsiaTheme="majorEastAsia" w:cs="Times New Roman" w:hint="default"/>
        <w:color w:val="auto"/>
        <w:sz w:val="36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E5A7D71"/>
    <w:multiLevelType w:val="hybridMultilevel"/>
    <w:tmpl w:val="7C1473B2"/>
    <w:lvl w:ilvl="0" w:tplc="625A8D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9F360D"/>
    <w:multiLevelType w:val="multilevel"/>
    <w:tmpl w:val="F6B29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40330114">
    <w:abstractNumId w:val="5"/>
  </w:num>
  <w:num w:numId="2" w16cid:durableId="1043796779">
    <w:abstractNumId w:val="9"/>
  </w:num>
  <w:num w:numId="3" w16cid:durableId="2089570573">
    <w:abstractNumId w:val="6"/>
  </w:num>
  <w:num w:numId="4" w16cid:durableId="575482644">
    <w:abstractNumId w:val="8"/>
  </w:num>
  <w:num w:numId="5" w16cid:durableId="1466200093">
    <w:abstractNumId w:val="10"/>
  </w:num>
  <w:num w:numId="6" w16cid:durableId="1657145322">
    <w:abstractNumId w:val="3"/>
  </w:num>
  <w:num w:numId="7" w16cid:durableId="1027485380">
    <w:abstractNumId w:val="7"/>
  </w:num>
  <w:num w:numId="8" w16cid:durableId="1478108243">
    <w:abstractNumId w:val="2"/>
  </w:num>
  <w:num w:numId="9" w16cid:durableId="933900343">
    <w:abstractNumId w:val="0"/>
  </w:num>
  <w:num w:numId="10" w16cid:durableId="119305582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7397805">
    <w:abstractNumId w:val="1"/>
  </w:num>
  <w:num w:numId="12" w16cid:durableId="14851221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9B"/>
    <w:rsid w:val="000166DE"/>
    <w:rsid w:val="00071B9B"/>
    <w:rsid w:val="000B076D"/>
    <w:rsid w:val="000C3593"/>
    <w:rsid w:val="00262AC2"/>
    <w:rsid w:val="00272718"/>
    <w:rsid w:val="002D47D1"/>
    <w:rsid w:val="00354E71"/>
    <w:rsid w:val="003B25F1"/>
    <w:rsid w:val="00490A49"/>
    <w:rsid w:val="004B09A2"/>
    <w:rsid w:val="004C456D"/>
    <w:rsid w:val="004D7F20"/>
    <w:rsid w:val="00503141"/>
    <w:rsid w:val="00540C68"/>
    <w:rsid w:val="005D2C2E"/>
    <w:rsid w:val="006D2FC8"/>
    <w:rsid w:val="00746C50"/>
    <w:rsid w:val="007A467F"/>
    <w:rsid w:val="008158A0"/>
    <w:rsid w:val="008A5535"/>
    <w:rsid w:val="008C2517"/>
    <w:rsid w:val="008D2B20"/>
    <w:rsid w:val="008D4C60"/>
    <w:rsid w:val="0090058D"/>
    <w:rsid w:val="0092462C"/>
    <w:rsid w:val="0093676E"/>
    <w:rsid w:val="009370F9"/>
    <w:rsid w:val="00946D83"/>
    <w:rsid w:val="00950E54"/>
    <w:rsid w:val="00956C5F"/>
    <w:rsid w:val="0097065F"/>
    <w:rsid w:val="00A171D3"/>
    <w:rsid w:val="00A5383B"/>
    <w:rsid w:val="00AD493A"/>
    <w:rsid w:val="00AD7578"/>
    <w:rsid w:val="00BC225B"/>
    <w:rsid w:val="00C013A5"/>
    <w:rsid w:val="00C56323"/>
    <w:rsid w:val="00DA3993"/>
    <w:rsid w:val="00DE21B5"/>
    <w:rsid w:val="00E1203D"/>
    <w:rsid w:val="00E21156"/>
    <w:rsid w:val="00E227C3"/>
    <w:rsid w:val="00E411CF"/>
    <w:rsid w:val="00E47256"/>
    <w:rsid w:val="00E55FE6"/>
    <w:rsid w:val="00E62EE5"/>
    <w:rsid w:val="00EA0843"/>
    <w:rsid w:val="00ED6E8C"/>
    <w:rsid w:val="00F87B00"/>
    <w:rsid w:val="00FA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13CAA"/>
  <w15:chartTrackingRefBased/>
  <w15:docId w15:val="{190DF148-078E-445E-806C-4BA88E5B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B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071B9B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eastAsia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9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rsid w:val="00071B9B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eastAsia="en-CA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71B9B"/>
  </w:style>
  <w:style w:type="character" w:styleId="LineNumber">
    <w:name w:val="line number"/>
    <w:basedOn w:val="DefaultParagraphFont"/>
    <w:uiPriority w:val="99"/>
    <w:semiHidden/>
    <w:unhideWhenUsed/>
    <w:rsid w:val="00071B9B"/>
  </w:style>
  <w:style w:type="paragraph" w:styleId="NormalWeb">
    <w:name w:val="Normal (Web)"/>
    <w:basedOn w:val="Normal"/>
    <w:uiPriority w:val="99"/>
    <w:semiHidden/>
    <w:unhideWhenUsed/>
    <w:rsid w:val="00071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Header">
    <w:name w:val="header"/>
    <w:basedOn w:val="Normal"/>
    <w:link w:val="HeaderChar"/>
    <w:uiPriority w:val="99"/>
    <w:rsid w:val="00071B9B"/>
    <w:pPr>
      <w:tabs>
        <w:tab w:val="center" w:pos="4320"/>
        <w:tab w:val="right" w:pos="8640"/>
      </w:tabs>
      <w:spacing w:after="0" w:line="240" w:lineRule="auto"/>
    </w:pPr>
    <w:rPr>
      <w:rFonts w:ascii="Garamond" w:eastAsia="Times New Roman" w:hAnsi="Garamond" w:cs="Times New Roman"/>
      <w:color w:val="008000"/>
      <w:w w:val="120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71B9B"/>
    <w:rPr>
      <w:rFonts w:ascii="Garamond" w:eastAsia="Times New Roman" w:hAnsi="Garamond" w:cs="Times New Roman"/>
      <w:color w:val="008000"/>
      <w:w w:val="120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rsid w:val="00071B9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CA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71B9B"/>
    <w:rPr>
      <w:rFonts w:ascii="Times New Roman" w:eastAsia="Times New Roman" w:hAnsi="Times New Roman" w:cs="Times New Roman"/>
      <w:color w:val="000000"/>
      <w:kern w:val="28"/>
      <w:sz w:val="20"/>
      <w:szCs w:val="20"/>
      <w:lang w:eastAsia="en-CA"/>
      <w14:ligatures w14:val="none"/>
    </w:rPr>
  </w:style>
  <w:style w:type="character" w:styleId="Hyperlink">
    <w:name w:val="Hyperlink"/>
    <w:rsid w:val="00071B9B"/>
    <w:rPr>
      <w:color w:val="0066FF"/>
      <w:u w:val="single"/>
    </w:rPr>
  </w:style>
  <w:style w:type="table" w:styleId="TableGrid">
    <w:name w:val="Table Grid"/>
    <w:basedOn w:val="TableNormal"/>
    <w:uiPriority w:val="39"/>
    <w:rsid w:val="00071B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71B9B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/>
      <w:kern w:val="0"/>
      <w:sz w:val="18"/>
      <w:szCs w:val="18"/>
      <w:lang w:val="en-US"/>
      <w14:ligatures w14:val="none"/>
    </w:rPr>
  </w:style>
  <w:style w:type="character" w:styleId="CommentReference">
    <w:name w:val="annotation reference"/>
    <w:uiPriority w:val="99"/>
    <w:unhideWhenUsed/>
    <w:rsid w:val="00071B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1B9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1B9B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071B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1B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Revision">
    <w:name w:val="Revision"/>
    <w:hidden/>
    <w:uiPriority w:val="71"/>
    <w:rsid w:val="00071B9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CA"/>
      <w14:ligatures w14:val="none"/>
    </w:rPr>
  </w:style>
  <w:style w:type="table" w:customStyle="1" w:styleId="TableGrid2">
    <w:name w:val="Table Grid2"/>
    <w:basedOn w:val="TableNormal"/>
    <w:next w:val="TableGrid"/>
    <w:uiPriority w:val="39"/>
    <w:rsid w:val="00071B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71B9B"/>
    <w:rPr>
      <w:color w:val="0563C1"/>
      <w:u w:val="single"/>
    </w:rPr>
  </w:style>
  <w:style w:type="paragraph" w:customStyle="1" w:styleId="msonormal0">
    <w:name w:val="msonormal"/>
    <w:basedOn w:val="Normal"/>
    <w:rsid w:val="00071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font0">
    <w:name w:val="font0"/>
    <w:basedOn w:val="Normal"/>
    <w:rsid w:val="00071B9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n-CA"/>
      <w14:ligatures w14:val="none"/>
    </w:rPr>
  </w:style>
  <w:style w:type="paragraph" w:customStyle="1" w:styleId="xl63">
    <w:name w:val="xl63"/>
    <w:basedOn w:val="Normal"/>
    <w:rsid w:val="00071B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CA"/>
      <w14:ligatures w14:val="none"/>
    </w:rPr>
  </w:style>
  <w:style w:type="paragraph" w:customStyle="1" w:styleId="xl64">
    <w:name w:val="xl64"/>
    <w:basedOn w:val="Normal"/>
    <w:rsid w:val="00071B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CA"/>
      <w14:ligatures w14:val="none"/>
    </w:rPr>
  </w:style>
  <w:style w:type="paragraph" w:customStyle="1" w:styleId="xl65">
    <w:name w:val="xl65"/>
    <w:basedOn w:val="Normal"/>
    <w:rsid w:val="00071B9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CA"/>
      <w14:ligatures w14:val="none"/>
    </w:rPr>
  </w:style>
  <w:style w:type="paragraph" w:customStyle="1" w:styleId="xl66">
    <w:name w:val="xl66"/>
    <w:basedOn w:val="Normal"/>
    <w:rsid w:val="00071B9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CA"/>
      <w14:ligatures w14:val="none"/>
    </w:rPr>
  </w:style>
  <w:style w:type="paragraph" w:customStyle="1" w:styleId="xl67">
    <w:name w:val="xl67"/>
    <w:basedOn w:val="Normal"/>
    <w:rsid w:val="00071B9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68">
    <w:name w:val="xl68"/>
    <w:basedOn w:val="Normal"/>
    <w:rsid w:val="00071B9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69">
    <w:name w:val="xl69"/>
    <w:basedOn w:val="Normal"/>
    <w:rsid w:val="00071B9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70">
    <w:name w:val="xl70"/>
    <w:basedOn w:val="Normal"/>
    <w:rsid w:val="00071B9B"/>
    <w:pP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71">
    <w:name w:val="xl71"/>
    <w:basedOn w:val="Normal"/>
    <w:rsid w:val="00071B9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CA"/>
      <w14:ligatures w14:val="none"/>
    </w:rPr>
  </w:style>
  <w:style w:type="paragraph" w:customStyle="1" w:styleId="xl72">
    <w:name w:val="xl72"/>
    <w:basedOn w:val="Normal"/>
    <w:rsid w:val="00071B9B"/>
    <w:pP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73">
    <w:name w:val="xl73"/>
    <w:basedOn w:val="Normal"/>
    <w:rsid w:val="00071B9B"/>
    <w:pP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74">
    <w:name w:val="xl74"/>
    <w:basedOn w:val="Normal"/>
    <w:rsid w:val="00071B9B"/>
    <w:pPr>
      <w:shd w:val="clear" w:color="FFFFFF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color w:val="000000"/>
      <w:kern w:val="0"/>
      <w:sz w:val="24"/>
      <w:szCs w:val="24"/>
      <w:lang w:eastAsia="en-CA"/>
      <w14:ligatures w14:val="none"/>
    </w:rPr>
  </w:style>
  <w:style w:type="paragraph" w:customStyle="1" w:styleId="xl75">
    <w:name w:val="xl75"/>
    <w:basedOn w:val="Normal"/>
    <w:rsid w:val="00071B9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CA"/>
      <w14:ligatures w14:val="none"/>
    </w:rPr>
  </w:style>
  <w:style w:type="paragraph" w:customStyle="1" w:styleId="xl76">
    <w:name w:val="xl76"/>
    <w:basedOn w:val="Normal"/>
    <w:rsid w:val="00071B9B"/>
    <w:pPr>
      <w:shd w:val="clear" w:color="FFFFFF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color w:val="2A2A2A"/>
      <w:kern w:val="0"/>
      <w:sz w:val="24"/>
      <w:szCs w:val="24"/>
      <w:lang w:eastAsia="en-CA"/>
      <w14:ligatures w14:val="none"/>
    </w:rPr>
  </w:style>
  <w:style w:type="paragraph" w:customStyle="1" w:styleId="xl77">
    <w:name w:val="xl77"/>
    <w:basedOn w:val="Normal"/>
    <w:rsid w:val="00071B9B"/>
    <w:pP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Docs-Calibri" w:eastAsia="Times New Roman" w:hAnsi="Docs-Calibri" w:cs="Times New Roman"/>
      <w:color w:val="000000"/>
      <w:kern w:val="0"/>
      <w:sz w:val="24"/>
      <w:szCs w:val="24"/>
      <w:lang w:eastAsia="en-CA"/>
      <w14:ligatures w14:val="none"/>
    </w:rPr>
  </w:style>
  <w:style w:type="paragraph" w:customStyle="1" w:styleId="xl78">
    <w:name w:val="xl78"/>
    <w:basedOn w:val="Normal"/>
    <w:rsid w:val="00071B9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xl79">
    <w:name w:val="xl79"/>
    <w:basedOn w:val="Normal"/>
    <w:rsid w:val="00071B9B"/>
    <w:pPr>
      <w:shd w:val="clear" w:color="FFFF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B9B"/>
    <w:pPr>
      <w:spacing w:after="160"/>
    </w:pPr>
    <w:rPr>
      <w:rFonts w:asciiTheme="minorHAnsi" w:eastAsiaTheme="minorHAnsi" w:hAnsiTheme="minorHAnsi" w:cstheme="minorBidi"/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B9B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table" w:customStyle="1" w:styleId="TableGrid3">
    <w:name w:val="Table Grid3"/>
    <w:basedOn w:val="TableNormal"/>
    <w:next w:val="TableGrid"/>
    <w:uiPriority w:val="39"/>
    <w:rsid w:val="00071B9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071B9B"/>
  </w:style>
  <w:style w:type="character" w:styleId="UnresolvedMention">
    <w:name w:val="Unresolved Mention"/>
    <w:basedOn w:val="DefaultParagraphFont"/>
    <w:uiPriority w:val="99"/>
    <w:semiHidden/>
    <w:unhideWhenUsed/>
    <w:rsid w:val="00071B9B"/>
    <w:rPr>
      <w:color w:val="605E5C"/>
      <w:shd w:val="clear" w:color="auto" w:fill="E1DFDD"/>
    </w:rPr>
  </w:style>
  <w:style w:type="character" w:customStyle="1" w:styleId="u-pl-02">
    <w:name w:val="u-pl-02"/>
    <w:basedOn w:val="DefaultParagraphFont"/>
    <w:rsid w:val="00071B9B"/>
  </w:style>
  <w:style w:type="paragraph" w:styleId="BalloonText">
    <w:name w:val="Balloon Text"/>
    <w:basedOn w:val="Normal"/>
    <w:link w:val="BalloonTextChar"/>
    <w:uiPriority w:val="99"/>
    <w:semiHidden/>
    <w:unhideWhenUsed/>
    <w:rsid w:val="00071B9B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B9B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Default">
    <w:name w:val="Default"/>
    <w:rsid w:val="00071B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table" w:styleId="PlainTable1">
    <w:name w:val="Plain Table 1"/>
    <w:basedOn w:val="TableNormal"/>
    <w:uiPriority w:val="41"/>
    <w:rsid w:val="00071B9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071B9B"/>
    <w:rPr>
      <w:color w:val="808080"/>
    </w:rPr>
  </w:style>
  <w:style w:type="table" w:customStyle="1" w:styleId="TableGrid6">
    <w:name w:val="Table Grid6"/>
    <w:basedOn w:val="TableNormal"/>
    <w:next w:val="TableGrid"/>
    <w:uiPriority w:val="39"/>
    <w:rsid w:val="00E22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%22young+adult%22%5BMeSH+Terms%5D+OR+%22youth%22%5BAll+Fields%5D+OR+%22young+adult%22%5BAll+Fields%5D&amp;sort=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%22risk+factors%22+OR+predictor%2A+OR+correlate%2A+OR+associat%2A&amp;sort=relevance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023CAC594C47D4BC13B4CB67131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AE161-2D8E-4188-8F4D-D1932564A127}"/>
      </w:docPartPr>
      <w:docPartBody>
        <w:p w:rsidR="00131D33" w:rsidRDefault="009316D0" w:rsidP="009316D0">
          <w:pPr>
            <w:pStyle w:val="C6023CAC594C47D4BC13B4CB671314BA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D8799EAFDC48EC99515785FBE36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53B5D-91DD-4C94-8571-944D4F5C0E37}"/>
      </w:docPartPr>
      <w:docPartBody>
        <w:p w:rsidR="00131D33" w:rsidRDefault="009316D0" w:rsidP="009316D0">
          <w:pPr>
            <w:pStyle w:val="ECD8799EAFDC48EC99515785FBE36428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B1B0117BB04AE5B6777AB80687B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75538-D7F2-469F-A1F9-7B0C03430893}"/>
      </w:docPartPr>
      <w:docPartBody>
        <w:p w:rsidR="00131D33" w:rsidRDefault="009316D0" w:rsidP="009316D0">
          <w:pPr>
            <w:pStyle w:val="59B1B0117BB04AE5B6777AB80687B5B7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9A85CFB3544CB586A30A2D273F1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38945-2D31-477F-9549-BEA28C23BB9E}"/>
      </w:docPartPr>
      <w:docPartBody>
        <w:p w:rsidR="00131D33" w:rsidRDefault="009316D0" w:rsidP="009316D0">
          <w:pPr>
            <w:pStyle w:val="DD9A85CFB3544CB586A30A2D273F16A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CE3A217A1F45E290826A23BAD54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3DEED-8847-4C69-8D9C-BDC59B584E1B}"/>
      </w:docPartPr>
      <w:docPartBody>
        <w:p w:rsidR="00131D33" w:rsidRDefault="009316D0" w:rsidP="009316D0">
          <w:pPr>
            <w:pStyle w:val="A0CE3A217A1F45E290826A23BAD54D95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6F6EDD995C4111B38248357C267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5784A-A6A9-4E9A-BAE6-E26ADD040565}"/>
      </w:docPartPr>
      <w:docPartBody>
        <w:p w:rsidR="00131D33" w:rsidRDefault="009316D0" w:rsidP="009316D0">
          <w:pPr>
            <w:pStyle w:val="326F6EDD995C4111B38248357C2679C8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E3EC7731C14F5289253448A571B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47757-7F9D-467C-B19C-792EDAED96F1}"/>
      </w:docPartPr>
      <w:docPartBody>
        <w:p w:rsidR="00131D33" w:rsidRDefault="009316D0" w:rsidP="009316D0">
          <w:pPr>
            <w:pStyle w:val="FEE3EC7731C14F5289253448A571BC34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B0CD57F84241079531368CC69D8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2F9E3-78F8-4FEC-9CB9-F196A69008A0}"/>
      </w:docPartPr>
      <w:docPartBody>
        <w:p w:rsidR="00131D33" w:rsidRDefault="009316D0" w:rsidP="009316D0">
          <w:pPr>
            <w:pStyle w:val="71B0CD57F84241079531368CC69D848E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62244295B74D5AB4A83C51AE423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1B9CE-6889-478A-8703-66E8D4A48DB3}"/>
      </w:docPartPr>
      <w:docPartBody>
        <w:p w:rsidR="00131D33" w:rsidRDefault="009316D0" w:rsidP="009316D0">
          <w:pPr>
            <w:pStyle w:val="5262244295B74D5AB4A83C51AE4238FE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73314AB3B240F6BD4067FD05922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58B9E-423F-4EAF-A47F-67A0E4A0D2B4}"/>
      </w:docPartPr>
      <w:docPartBody>
        <w:p w:rsidR="00131D33" w:rsidRDefault="009316D0" w:rsidP="009316D0">
          <w:pPr>
            <w:pStyle w:val="4173314AB3B240F6BD4067FD059222BA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A3DED3C07245558503818B5D6AD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90418-BE43-49D4-B1DB-0505E96D8527}"/>
      </w:docPartPr>
      <w:docPartBody>
        <w:p w:rsidR="00131D33" w:rsidRDefault="009316D0" w:rsidP="009316D0">
          <w:pPr>
            <w:pStyle w:val="3AA3DED3C07245558503818B5D6AD958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309EB16D58467CAB24B704910B1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882DB-7951-48B6-ACAE-334FF315AFE9}"/>
      </w:docPartPr>
      <w:docPartBody>
        <w:p w:rsidR="00131D33" w:rsidRDefault="009316D0" w:rsidP="009316D0">
          <w:pPr>
            <w:pStyle w:val="AD309EB16D58467CAB24B704910B1C73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F721EB1EDF48B6AF95A7E77093A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BA8EF-A4EC-4EA9-8716-68270099A6BC}"/>
      </w:docPartPr>
      <w:docPartBody>
        <w:p w:rsidR="00131D33" w:rsidRDefault="009316D0" w:rsidP="009316D0">
          <w:pPr>
            <w:pStyle w:val="BAF721EB1EDF48B6AF95A7E77093A37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1709616A994E9A8C9E60F00E2D5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E72B4-5BC5-4604-85F2-EB2B28F86054}"/>
      </w:docPartPr>
      <w:docPartBody>
        <w:p w:rsidR="00131D33" w:rsidRDefault="009316D0" w:rsidP="009316D0">
          <w:pPr>
            <w:pStyle w:val="7C1709616A994E9A8C9E60F00E2D574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1D807BFCB149A7B051E3126D52F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08EA6-17F5-4460-8B3E-79A649788328}"/>
      </w:docPartPr>
      <w:docPartBody>
        <w:p w:rsidR="00131D33" w:rsidRDefault="009316D0" w:rsidP="009316D0">
          <w:pPr>
            <w:pStyle w:val="D31D807BFCB149A7B051E3126D52F4F3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1204899454E34940334BCEF994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58E9E-FFD0-4BAF-A570-CA280AE302B0}"/>
      </w:docPartPr>
      <w:docPartBody>
        <w:p w:rsidR="00131D33" w:rsidRDefault="009316D0" w:rsidP="009316D0">
          <w:pPr>
            <w:pStyle w:val="C041204899454E34940334BCEF994ADD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814B0B4FA1478FAC30F50FE17DF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EFEC4-AF0A-42AA-9826-66ED36D9DCE4}"/>
      </w:docPartPr>
      <w:docPartBody>
        <w:p w:rsidR="00131D33" w:rsidRDefault="009316D0" w:rsidP="009316D0">
          <w:pPr>
            <w:pStyle w:val="AF814B0B4FA1478FAC30F50FE17DF98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3048BDDD4D4D5987D2B1C5CB283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49BD0-2A93-4FEF-8ABB-F98B0913F809}"/>
      </w:docPartPr>
      <w:docPartBody>
        <w:p w:rsidR="00131D33" w:rsidRDefault="009316D0" w:rsidP="009316D0">
          <w:pPr>
            <w:pStyle w:val="A13048BDDD4D4D5987D2B1C5CB2838DF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A3D102C08549989D6B54EF493AB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A316C-FBF0-4555-945D-B8D575F90124}"/>
      </w:docPartPr>
      <w:docPartBody>
        <w:p w:rsidR="00131D33" w:rsidRDefault="009316D0" w:rsidP="009316D0">
          <w:pPr>
            <w:pStyle w:val="FEA3D102C08549989D6B54EF493AB59D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5F7CE4638F40F18F8E5E3480B18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5F069-CA20-4D41-B4D7-D8E8343EC59E}"/>
      </w:docPartPr>
      <w:docPartBody>
        <w:p w:rsidR="00131D33" w:rsidRDefault="009316D0" w:rsidP="009316D0">
          <w:pPr>
            <w:pStyle w:val="5A5F7CE4638F40F18F8E5E3480B186AD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761FC3E8B44D33A22725BD6248A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8FEFA-3E1E-429E-8C15-6F06AE15F6D5}"/>
      </w:docPartPr>
      <w:docPartBody>
        <w:p w:rsidR="00131D33" w:rsidRDefault="009316D0" w:rsidP="009316D0">
          <w:pPr>
            <w:pStyle w:val="B1761FC3E8B44D33A22725BD6248A67A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B9F98FC02540B29EF452F816DEB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84F71-E17E-4E36-A05E-3E23C811326C}"/>
      </w:docPartPr>
      <w:docPartBody>
        <w:p w:rsidR="00131D33" w:rsidRDefault="009316D0" w:rsidP="009316D0">
          <w:pPr>
            <w:pStyle w:val="ADB9F98FC02540B29EF452F816DEBD05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0FC822A59F48BF9E3B6071E1D3A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37447-6F64-452C-8011-A2303180AC85}"/>
      </w:docPartPr>
      <w:docPartBody>
        <w:p w:rsidR="00131D33" w:rsidRDefault="009316D0" w:rsidP="009316D0">
          <w:pPr>
            <w:pStyle w:val="710FC822A59F48BF9E3B6071E1D3AC00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D37515858D4D31BD1FBBB3E3B92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DC769-E06E-425A-A874-942743D177C1}"/>
      </w:docPartPr>
      <w:docPartBody>
        <w:p w:rsidR="00131D33" w:rsidRDefault="009316D0" w:rsidP="009316D0">
          <w:pPr>
            <w:pStyle w:val="4ED37515858D4D31BD1FBBB3E3B928D4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73528314B64E67A8245B78C399C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E1E43-7BDE-4FAA-9DC6-C59297C4F5AA}"/>
      </w:docPartPr>
      <w:docPartBody>
        <w:p w:rsidR="00131D33" w:rsidRDefault="009316D0" w:rsidP="009316D0">
          <w:pPr>
            <w:pStyle w:val="9C73528314B64E67A8245B78C399CFD6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52F4761FEF4CBCA3EE7B4A7FA29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53280-ED7F-450C-8B31-B4EB089AADE6}"/>
      </w:docPartPr>
      <w:docPartBody>
        <w:p w:rsidR="00131D33" w:rsidRDefault="009316D0" w:rsidP="009316D0">
          <w:pPr>
            <w:pStyle w:val="A852F4761FEF4CBCA3EE7B4A7FA2997B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23B9546FAD47E99C6E26E9098DC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63B3B-9566-4E8A-B01A-B7C1F5B1DBD7}"/>
      </w:docPartPr>
      <w:docPartBody>
        <w:p w:rsidR="00131D33" w:rsidRDefault="009316D0" w:rsidP="009316D0">
          <w:pPr>
            <w:pStyle w:val="3523B9546FAD47E99C6E26E9098DCBD0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6D68507078416BB77A9E5A4CB6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C19EF-8CD3-471C-A6BD-6A46258C75D0}"/>
      </w:docPartPr>
      <w:docPartBody>
        <w:p w:rsidR="00131D33" w:rsidRDefault="009316D0" w:rsidP="009316D0">
          <w:pPr>
            <w:pStyle w:val="876D68507078416BB77A9E5A4CB63E64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095C5EC2694C4786B838A0263CF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E3796-9CD1-40DE-B167-2FD083B35F0A}"/>
      </w:docPartPr>
      <w:docPartBody>
        <w:p w:rsidR="00131D33" w:rsidRDefault="009316D0" w:rsidP="009316D0">
          <w:pPr>
            <w:pStyle w:val="5D095C5EC2694C4786B838A0263CF39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8FD721A48044E9A8EE1920F9A61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38B29-B876-4683-A4AC-843D41A691EB}"/>
      </w:docPartPr>
      <w:docPartBody>
        <w:p w:rsidR="00131D33" w:rsidRDefault="009316D0" w:rsidP="009316D0">
          <w:pPr>
            <w:pStyle w:val="768FD721A48044E9A8EE1920F9A61696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4B62B0C0A3405DA0706CB02D7B1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97B93-2439-45F0-967E-D60068B977D5}"/>
      </w:docPartPr>
      <w:docPartBody>
        <w:p w:rsidR="00131D33" w:rsidRDefault="009316D0" w:rsidP="009316D0">
          <w:pPr>
            <w:pStyle w:val="454B62B0C0A3405DA0706CB02D7B146D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790257593241A2ACB5801E72319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A82CC-FED8-4067-BBA5-E76A80E5A88D}"/>
      </w:docPartPr>
      <w:docPartBody>
        <w:p w:rsidR="00131D33" w:rsidRDefault="009316D0" w:rsidP="009316D0">
          <w:pPr>
            <w:pStyle w:val="22790257593241A2ACB5801E723193DE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B9C303976B4D05A51811F5898A9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1109C-653B-41EC-AA0F-3AECFE081D76}"/>
      </w:docPartPr>
      <w:docPartBody>
        <w:p w:rsidR="00131D33" w:rsidRDefault="009316D0" w:rsidP="009316D0">
          <w:pPr>
            <w:pStyle w:val="73B9C303976B4D05A51811F5898A9266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FB8A0056B34D9B9A6909D470E12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D8D72-E647-4FD2-B48C-F0B689AF2223}"/>
      </w:docPartPr>
      <w:docPartBody>
        <w:p w:rsidR="005322FB" w:rsidRDefault="00131D33" w:rsidP="00131D33">
          <w:pPr>
            <w:pStyle w:val="6FFB8A0056B34D9B9A6909D470E120E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5000CB2B7F4B15927212793AF03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D9453-89F8-45E8-A5E1-A3CB3E746877}"/>
      </w:docPartPr>
      <w:docPartBody>
        <w:p w:rsidR="005322FB" w:rsidRDefault="00131D33" w:rsidP="00131D33">
          <w:pPr>
            <w:pStyle w:val="125000CB2B7F4B15927212793AF03180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B810C46FDA4FDA8B3AFB584771A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96ED3-88E8-4A97-909B-61CD8929210B}"/>
      </w:docPartPr>
      <w:docPartBody>
        <w:p w:rsidR="005322FB" w:rsidRDefault="00131D33" w:rsidP="00131D33">
          <w:pPr>
            <w:pStyle w:val="EEB810C46FDA4FDA8B3AFB584771A270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1E12E29E89405EB5B216B0015D8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1FA71-663D-446B-A303-15EE395F6D26}"/>
      </w:docPartPr>
      <w:docPartBody>
        <w:p w:rsidR="005322FB" w:rsidRDefault="00131D33" w:rsidP="00131D33">
          <w:pPr>
            <w:pStyle w:val="BE1E12E29E89405EB5B216B0015D8128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A4ECB7D3C247168BAADE41B599A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074F2-D5E1-415A-ABBB-F7A80B8E5B40}"/>
      </w:docPartPr>
      <w:docPartBody>
        <w:p w:rsidR="005322FB" w:rsidRDefault="00131D33" w:rsidP="00131D33">
          <w:pPr>
            <w:pStyle w:val="BCA4ECB7D3C247168BAADE41B599A810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07B6410BCA4C068A7121978BA62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8DBA0-0BC6-4DBE-9B64-DD98A3C5D768}"/>
      </w:docPartPr>
      <w:docPartBody>
        <w:p w:rsidR="005322FB" w:rsidRDefault="00131D33" w:rsidP="00131D33">
          <w:pPr>
            <w:pStyle w:val="7407B6410BCA4C068A7121978BA62ED7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C2BDF960FB4CE2AA6398D49EE36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016DB-E581-41ED-A3A0-3B7963C4293A}"/>
      </w:docPartPr>
      <w:docPartBody>
        <w:p w:rsidR="005322FB" w:rsidRDefault="00131D33" w:rsidP="00131D33">
          <w:pPr>
            <w:pStyle w:val="53C2BDF960FB4CE2AA6398D49EE36AC6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9AF47F15A2453A926E980A372AE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9A845-3BAC-45EE-9E10-2FCC7DCA90DC}"/>
      </w:docPartPr>
      <w:docPartBody>
        <w:p w:rsidR="005322FB" w:rsidRDefault="00131D33" w:rsidP="00131D33">
          <w:pPr>
            <w:pStyle w:val="249AF47F15A2453A926E980A372AE6A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A45C3EDEE459D8618DBC00559D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28261-5D55-4F5A-92E6-0857B221C37B}"/>
      </w:docPartPr>
      <w:docPartBody>
        <w:p w:rsidR="005322FB" w:rsidRDefault="00131D33" w:rsidP="00131D33">
          <w:pPr>
            <w:pStyle w:val="EEAA45C3EDEE459D8618DBC00559D28A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2AF8121BE74E6BA7F0423406E96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E8CD4-58FB-4729-ABC3-97DE877A31B2}"/>
      </w:docPartPr>
      <w:docPartBody>
        <w:p w:rsidR="005322FB" w:rsidRDefault="00131D33" w:rsidP="00131D33">
          <w:pPr>
            <w:pStyle w:val="422AF8121BE74E6BA7F0423406E96C60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53C0F1C01B40CABDB057DEB52C7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51ED1-1BAA-45BA-BADF-6802E898CF6B}"/>
      </w:docPartPr>
      <w:docPartBody>
        <w:p w:rsidR="005322FB" w:rsidRDefault="00131D33" w:rsidP="00131D33">
          <w:pPr>
            <w:pStyle w:val="EB53C0F1C01B40CABDB057DEB52C7B42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089672E53E47A6BA3E00A85F18B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9BF5E-CE4B-4AB0-8E89-77649457F08D}"/>
      </w:docPartPr>
      <w:docPartBody>
        <w:p w:rsidR="005322FB" w:rsidRDefault="00131D33" w:rsidP="00131D33">
          <w:pPr>
            <w:pStyle w:val="2C089672E53E47A6BA3E00A85F18B7D6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369613444C402795138E9AA5D0B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AF051-3896-4032-8B1B-DEF7A2391D99}"/>
      </w:docPartPr>
      <w:docPartBody>
        <w:p w:rsidR="005322FB" w:rsidRDefault="00131D33" w:rsidP="00131D33">
          <w:pPr>
            <w:pStyle w:val="1D369613444C402795138E9AA5D0B984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6EAFAEAF4F48FF949B3A5FEB5F4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8FC30-7220-4AE6-BAE4-979F74E17489}"/>
      </w:docPartPr>
      <w:docPartBody>
        <w:p w:rsidR="005322FB" w:rsidRDefault="00131D33" w:rsidP="00131D33">
          <w:pPr>
            <w:pStyle w:val="C06EAFAEAF4F48FF949B3A5FEB5F441E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4F0F0AF8224AA7AE135D235F4A2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925FA-B6F7-4BF9-B459-9AFC3A52ECF5}"/>
      </w:docPartPr>
      <w:docPartBody>
        <w:p w:rsidR="005322FB" w:rsidRDefault="00131D33" w:rsidP="00131D33">
          <w:pPr>
            <w:pStyle w:val="B24F0F0AF8224AA7AE135D235F4A2ED8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A54773EEAD4D079AC59E12FF394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C8653-A849-4217-A956-685801311DFB}"/>
      </w:docPartPr>
      <w:docPartBody>
        <w:p w:rsidR="005322FB" w:rsidRDefault="00131D33" w:rsidP="00131D33">
          <w:pPr>
            <w:pStyle w:val="66A54773EEAD4D079AC59E12FF394247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7ECEE93D3B4EA7A16359846C9E8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2B6C6-7C12-4ED2-8583-A81C1266CD12}"/>
      </w:docPartPr>
      <w:docPartBody>
        <w:p w:rsidR="005322FB" w:rsidRDefault="00131D33" w:rsidP="00131D33">
          <w:pPr>
            <w:pStyle w:val="937ECEE93D3B4EA7A16359846C9E89CB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88A1F66FCD4086B6B296A6137B7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07906-1059-4904-B6A8-E8C320876432}"/>
      </w:docPartPr>
      <w:docPartBody>
        <w:p w:rsidR="005322FB" w:rsidRDefault="00131D33" w:rsidP="00131D33">
          <w:pPr>
            <w:pStyle w:val="EC88A1F66FCD4086B6B296A6137B7FD2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325EF26C844C3B880C3A7224A5F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50327-D0CA-4B06-B35C-45106AA1FEE0}"/>
      </w:docPartPr>
      <w:docPartBody>
        <w:p w:rsidR="005322FB" w:rsidRDefault="00131D33" w:rsidP="00131D33">
          <w:pPr>
            <w:pStyle w:val="6D325EF26C844C3B880C3A7224A5FF2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7797F7B597448C80B679E7A2BA1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FC37E-67F8-4696-924E-05680DD2EA6C}"/>
      </w:docPartPr>
      <w:docPartBody>
        <w:p w:rsidR="005322FB" w:rsidRDefault="00131D33" w:rsidP="00131D33">
          <w:pPr>
            <w:pStyle w:val="E37797F7B597448C80B679E7A2BA1BB0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1D8C8B9D84B9A9A6C9DFDCF3E7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F58B8-FAE4-40C1-A499-21B825AF96AA}"/>
      </w:docPartPr>
      <w:docPartBody>
        <w:p w:rsidR="005322FB" w:rsidRDefault="00131D33" w:rsidP="00131D33">
          <w:pPr>
            <w:pStyle w:val="5221D8C8B9D84B9A9A6C9DFDCF3E749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D8E288862044208A2A0A0C2402D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EDD5A-97AB-4E5D-9F49-BC9BD433CAC5}"/>
      </w:docPartPr>
      <w:docPartBody>
        <w:p w:rsidR="005322FB" w:rsidRDefault="00131D33" w:rsidP="00131D33">
          <w:pPr>
            <w:pStyle w:val="10D8E288862044208A2A0A0C2402D0BF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7E7F2D8BBC4314871DB2231477C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91F34-FCF4-4CB7-A1E4-E93C9F5636F9}"/>
      </w:docPartPr>
      <w:docPartBody>
        <w:p w:rsidR="005322FB" w:rsidRDefault="00131D33" w:rsidP="00131D33">
          <w:pPr>
            <w:pStyle w:val="487E7F2D8BBC4314871DB2231477C75E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A5B8070EA34DC797AF376C426A7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A8A49-4738-42F6-9827-3CB4996FC664}"/>
      </w:docPartPr>
      <w:docPartBody>
        <w:p w:rsidR="005322FB" w:rsidRDefault="00131D33" w:rsidP="00131D33">
          <w:pPr>
            <w:pStyle w:val="04A5B8070EA34DC797AF376C426A70D7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D9C9EACAAA4A5EB3226D84AB01B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F4B7D-9D22-4698-9BF1-FFD6CA68D38D}"/>
      </w:docPartPr>
      <w:docPartBody>
        <w:p w:rsidR="005322FB" w:rsidRDefault="00131D33" w:rsidP="00131D33">
          <w:pPr>
            <w:pStyle w:val="09D9C9EACAAA4A5EB3226D84AB01B40F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606C17A9D04FC782FBC9B0053A0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4D27B-39F1-4EA4-B1D3-CC11A8880BF3}"/>
      </w:docPartPr>
      <w:docPartBody>
        <w:p w:rsidR="005322FB" w:rsidRDefault="00131D33" w:rsidP="00131D33">
          <w:pPr>
            <w:pStyle w:val="27606C17A9D04FC782FBC9B0053A0416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EFAA165A2E447D8D4D030691A45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EADCF-EC7D-40B9-B806-44B81A8EB4E2}"/>
      </w:docPartPr>
      <w:docPartBody>
        <w:p w:rsidR="005322FB" w:rsidRDefault="00131D33" w:rsidP="00131D33">
          <w:pPr>
            <w:pStyle w:val="33EFAA165A2E447D8D4D030691A4528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31862DD4A4499B8FA744F4702E5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79341-B122-4598-BC18-03C9B8D5A967}"/>
      </w:docPartPr>
      <w:docPartBody>
        <w:p w:rsidR="005322FB" w:rsidRDefault="00131D33" w:rsidP="00131D33">
          <w:pPr>
            <w:pStyle w:val="F431862DD4A4499B8FA744F4702E5BD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CA46D0C2D84C1D877C0728AC7DD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2468A-C69C-4829-A68D-6858E65D45D2}"/>
      </w:docPartPr>
      <w:docPartBody>
        <w:p w:rsidR="005322FB" w:rsidRDefault="00131D33" w:rsidP="00131D33">
          <w:pPr>
            <w:pStyle w:val="33CA46D0C2D84C1D877C0728AC7DD5BF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98E836C9194DAEAA5EFAD462114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203F8-15C2-4028-8B02-72F86F8513F1}"/>
      </w:docPartPr>
      <w:docPartBody>
        <w:p w:rsidR="005322FB" w:rsidRDefault="00131D33" w:rsidP="00131D33">
          <w:pPr>
            <w:pStyle w:val="4F98E836C9194DAEAA5EFAD462114E0E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85512C77C642B3990BB78DBE3FB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E6C86-F2CC-4805-AFA4-D3D812EA16C3}"/>
      </w:docPartPr>
      <w:docPartBody>
        <w:p w:rsidR="005322FB" w:rsidRDefault="00131D33" w:rsidP="00131D33">
          <w:pPr>
            <w:pStyle w:val="A085512C77C642B3990BB78DBE3FBDD3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0FE6231A9D4F98A04CF164076B8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86CFC-9C61-42E3-84F9-7A443FC3D9A9}"/>
      </w:docPartPr>
      <w:docPartBody>
        <w:p w:rsidR="005322FB" w:rsidRDefault="00131D33" w:rsidP="00131D33">
          <w:pPr>
            <w:pStyle w:val="580FE6231A9D4F98A04CF164076B89FF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6EC19AC0934DC7B5E3B0A45DA49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D0021-48B1-429F-A02B-7BF3A37C7604}"/>
      </w:docPartPr>
      <w:docPartBody>
        <w:p w:rsidR="005322FB" w:rsidRDefault="00131D33" w:rsidP="00131D33">
          <w:pPr>
            <w:pStyle w:val="2E6EC19AC0934DC7B5E3B0A45DA4910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16A157BBA4441A0FC83F885D9B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A976C-A650-457A-A5A9-AF403428EB8B}"/>
      </w:docPartPr>
      <w:docPartBody>
        <w:p w:rsidR="005322FB" w:rsidRDefault="00131D33" w:rsidP="00131D33">
          <w:pPr>
            <w:pStyle w:val="C1E16A157BBA4441A0FC83F885D9B4A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7C42402C83456C938180911C2C7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B6392-35B1-402F-9114-18F4B0ACBA3F}"/>
      </w:docPartPr>
      <w:docPartBody>
        <w:p w:rsidR="005322FB" w:rsidRDefault="00131D33" w:rsidP="00131D33">
          <w:pPr>
            <w:pStyle w:val="E87C42402C83456C938180911C2C735F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3284F0EE9E4237B418052FD0CD7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0AD15-F31B-4298-AF10-BE125A5600EE}"/>
      </w:docPartPr>
      <w:docPartBody>
        <w:p w:rsidR="005322FB" w:rsidRDefault="00131D33" w:rsidP="00131D33">
          <w:pPr>
            <w:pStyle w:val="633284F0EE9E4237B418052FD0CD75CA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50BBA8F8B949769F1E07772CA0D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8924F-4309-4940-A68D-F36B7F3BA1A5}"/>
      </w:docPartPr>
      <w:docPartBody>
        <w:p w:rsidR="005322FB" w:rsidRDefault="00131D33" w:rsidP="00131D33">
          <w:pPr>
            <w:pStyle w:val="E950BBA8F8B949769F1E07772CA0D33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BD7DDE61394F69B752A7D889828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56BD8-4535-4310-AF4D-ACBF98D3C655}"/>
      </w:docPartPr>
      <w:docPartBody>
        <w:p w:rsidR="005322FB" w:rsidRDefault="00131D33" w:rsidP="00131D33">
          <w:pPr>
            <w:pStyle w:val="A0BD7DDE61394F69B752A7D88982818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AE224E87A04971B4A63C0D46EFC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E0E7B-88CD-4177-8EEF-9E77F58F7D3A}"/>
      </w:docPartPr>
      <w:docPartBody>
        <w:p w:rsidR="005322FB" w:rsidRDefault="00131D33" w:rsidP="00131D33">
          <w:pPr>
            <w:pStyle w:val="87AE224E87A04971B4A63C0D46EFC82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567511C4344D12BAA791E472A97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DD4B1-9328-47E6-930C-1726529A1C19}"/>
      </w:docPartPr>
      <w:docPartBody>
        <w:p w:rsidR="005322FB" w:rsidRDefault="00131D33" w:rsidP="00131D33">
          <w:pPr>
            <w:pStyle w:val="B4567511C4344D12BAA791E472A97F0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84CE481CAD49E0BD64C4A390896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82C31-772B-4F63-B0B6-13319FED7A3E}"/>
      </w:docPartPr>
      <w:docPartBody>
        <w:p w:rsidR="005322FB" w:rsidRDefault="00131D33" w:rsidP="00131D33">
          <w:pPr>
            <w:pStyle w:val="F184CE481CAD49E0BD64C4A390896738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E79235354144C3BB97687E62A7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0DE48-2C1F-478F-97EC-65700A022E87}"/>
      </w:docPartPr>
      <w:docPartBody>
        <w:p w:rsidR="005322FB" w:rsidRDefault="00131D33" w:rsidP="00131D33">
          <w:pPr>
            <w:pStyle w:val="66E79235354144C3BB97687E62A70A62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9786AE52AB4BECBC8E900C01D35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1449F-D69E-4157-8CF5-1973B704634B}"/>
      </w:docPartPr>
      <w:docPartBody>
        <w:p w:rsidR="005322FB" w:rsidRDefault="00131D33" w:rsidP="00131D33">
          <w:pPr>
            <w:pStyle w:val="149786AE52AB4BECBC8E900C01D3522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BCAB5E84EC408D8DB5A165F6E3E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48516-ECBC-4CB8-970B-C44E95DE0194}"/>
      </w:docPartPr>
      <w:docPartBody>
        <w:p w:rsidR="005322FB" w:rsidRDefault="00131D33" w:rsidP="00131D33">
          <w:pPr>
            <w:pStyle w:val="41BCAB5E84EC408D8DB5A165F6E3E71D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D90BBB684C40C5B1F9A715855E5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D8376-E4F5-4EEA-8A64-FFDBEE9EC02B}"/>
      </w:docPartPr>
      <w:docPartBody>
        <w:p w:rsidR="005322FB" w:rsidRDefault="00131D33" w:rsidP="00131D33">
          <w:pPr>
            <w:pStyle w:val="4FD90BBB684C40C5B1F9A715855E5433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79174E08249439991B9CBA7233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1F448-4A11-46A4-925B-087C7C266919}"/>
      </w:docPartPr>
      <w:docPartBody>
        <w:p w:rsidR="005322FB" w:rsidRDefault="00131D33" w:rsidP="00131D33">
          <w:pPr>
            <w:pStyle w:val="CA479174E08249439991B9CBA7233F3D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ADA6BD8A524D25A7E391894F534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DF5F0-3CCD-4E17-92D1-5D798AA1782B}"/>
      </w:docPartPr>
      <w:docPartBody>
        <w:p w:rsidR="005322FB" w:rsidRDefault="00131D33" w:rsidP="00131D33">
          <w:pPr>
            <w:pStyle w:val="09ADA6BD8A524D25A7E391894F53476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817CA276C04EC5A5D03FD7A0C6F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830F-9925-4920-900C-BB5BF156C547}"/>
      </w:docPartPr>
      <w:docPartBody>
        <w:p w:rsidR="005322FB" w:rsidRDefault="00131D33" w:rsidP="00131D33">
          <w:pPr>
            <w:pStyle w:val="69817CA276C04EC5A5D03FD7A0C6F327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AF2C559074D18BDC5A65E36FAE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B41F0-CC9A-4228-AAB3-61595A4856D6}"/>
      </w:docPartPr>
      <w:docPartBody>
        <w:p w:rsidR="00000000" w:rsidRDefault="005322FB" w:rsidP="005322FB">
          <w:pPr>
            <w:pStyle w:val="78AAF2C559074D18BDC5A65E36FAEACE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5C51C1963845DA8659640368B46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EDF76-8B42-48AE-AB85-028681C31E05}"/>
      </w:docPartPr>
      <w:docPartBody>
        <w:p w:rsidR="00000000" w:rsidRDefault="005322FB" w:rsidP="005322FB">
          <w:pPr>
            <w:pStyle w:val="C85C51C1963845DA8659640368B46F3E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3CB761D909481BBBECA57F4D98A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3FB23-5B98-4200-881E-361CC9F8EA6A}"/>
      </w:docPartPr>
      <w:docPartBody>
        <w:p w:rsidR="00000000" w:rsidRDefault="005322FB" w:rsidP="005322FB">
          <w:pPr>
            <w:pStyle w:val="5B3CB761D909481BBBECA57F4D98A50A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1AEFC6A8945BC8BD9D3C0E6DC7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ED215-54EA-4964-B7F7-59B3A6492054}"/>
      </w:docPartPr>
      <w:docPartBody>
        <w:p w:rsidR="00000000" w:rsidRDefault="005322FB" w:rsidP="005322FB">
          <w:pPr>
            <w:pStyle w:val="5E01AEFC6A8945BC8BD9D3C0E6DC79F1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34EF1E5CE34CE193871765AC765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159F1-6875-4AC5-AD17-F854E3267A29}"/>
      </w:docPartPr>
      <w:docPartBody>
        <w:p w:rsidR="00000000" w:rsidRDefault="005322FB" w:rsidP="005322FB">
          <w:pPr>
            <w:pStyle w:val="8A34EF1E5CE34CE193871765AC765A98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1A87B35F3146E3823B7EEA6D6AC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BFDCD-919D-4041-90F8-7D4E8A05F649}"/>
      </w:docPartPr>
      <w:docPartBody>
        <w:p w:rsidR="00000000" w:rsidRDefault="005322FB" w:rsidP="005322FB">
          <w:pPr>
            <w:pStyle w:val="D21A87B35F3146E3823B7EEA6D6ACFB3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C1BBCEF3FF4F1FA94032FCE7357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FA476-1FBD-4E00-86AF-2A81C11245F9}"/>
      </w:docPartPr>
      <w:docPartBody>
        <w:p w:rsidR="00000000" w:rsidRDefault="005322FB" w:rsidP="005322FB">
          <w:pPr>
            <w:pStyle w:val="54C1BBCEF3FF4F1FA94032FCE73577EA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0D635D5EA74726A6E0181C4CA62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CB470-E0E1-4CFB-8E05-26154594E8FE}"/>
      </w:docPartPr>
      <w:docPartBody>
        <w:p w:rsidR="00000000" w:rsidRDefault="005322FB" w:rsidP="005322FB">
          <w:pPr>
            <w:pStyle w:val="E00D635D5EA74726A6E0181C4CA62C5B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1071AE5CB24BE7B239F10EA841E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12CF6-5740-45BB-9386-01BAB3E10D70}"/>
      </w:docPartPr>
      <w:docPartBody>
        <w:p w:rsidR="00000000" w:rsidRDefault="005322FB" w:rsidP="005322FB">
          <w:pPr>
            <w:pStyle w:val="A41071AE5CB24BE7B239F10EA841E5B2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9365BFE9F34599B0CACEE9956E9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8C9CB-766E-4DDF-87B0-E965B4B7C63E}"/>
      </w:docPartPr>
      <w:docPartBody>
        <w:p w:rsidR="00000000" w:rsidRDefault="005322FB" w:rsidP="005322FB">
          <w:pPr>
            <w:pStyle w:val="719365BFE9F34599B0CACEE9956E9FAF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ABFE43AF144FF8B2A963ADB512F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8D8E4-041F-4161-B6A6-782A9581E940}"/>
      </w:docPartPr>
      <w:docPartBody>
        <w:p w:rsidR="00000000" w:rsidRDefault="005322FB" w:rsidP="005322FB">
          <w:pPr>
            <w:pStyle w:val="D0ABFE43AF144FF8B2A963ADB512F22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6AE4503CE34423988A93429E461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27C4A-26D2-4823-90D6-FBFCCF703726}"/>
      </w:docPartPr>
      <w:docPartBody>
        <w:p w:rsidR="00000000" w:rsidRDefault="005322FB" w:rsidP="005322FB">
          <w:pPr>
            <w:pStyle w:val="A96AE4503CE34423988A93429E461F0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9099E0B79442EA7F1B1E28153F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E6180-3D5B-404E-B0CB-F686AF4058BD}"/>
      </w:docPartPr>
      <w:docPartBody>
        <w:p w:rsidR="00000000" w:rsidRDefault="005322FB" w:rsidP="005322FB">
          <w:pPr>
            <w:pStyle w:val="C1E9099E0B79442EA7F1B1E28153F865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6EE5B5810748A19593542678195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C7F5C-A4F8-4CFC-A631-98821C8B1C61}"/>
      </w:docPartPr>
      <w:docPartBody>
        <w:p w:rsidR="00000000" w:rsidRDefault="005322FB" w:rsidP="005322FB">
          <w:pPr>
            <w:pStyle w:val="E16EE5B5810748A19593542678195572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4235A7BF6B420DA16C14DD5D166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A676B-9D08-4CB6-B800-E0A918A624F4}"/>
      </w:docPartPr>
      <w:docPartBody>
        <w:p w:rsidR="00000000" w:rsidRDefault="005322FB" w:rsidP="005322FB">
          <w:pPr>
            <w:pStyle w:val="954235A7BF6B420DA16C14DD5D1665A3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C12C12025A45BE84B0F3035649C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C2B16-AD53-40E5-8511-30A3897E482C}"/>
      </w:docPartPr>
      <w:docPartBody>
        <w:p w:rsidR="00000000" w:rsidRDefault="005322FB" w:rsidP="005322FB">
          <w:pPr>
            <w:pStyle w:val="76C12C12025A45BE84B0F3035649CB8E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19348F223347FE91F97B666C4F1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99401-FBB2-4B44-AAAE-F0A9BEED8D1D}"/>
      </w:docPartPr>
      <w:docPartBody>
        <w:p w:rsidR="00000000" w:rsidRDefault="005322FB" w:rsidP="005322FB">
          <w:pPr>
            <w:pStyle w:val="2919348F223347FE91F97B666C4F1ECB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0F767405EB47B986A874389CE49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D04D8-D619-47B9-BBE2-9B356CBC0380}"/>
      </w:docPartPr>
      <w:docPartBody>
        <w:p w:rsidR="00000000" w:rsidRDefault="005322FB" w:rsidP="005322FB">
          <w:pPr>
            <w:pStyle w:val="460F767405EB47B986A874389CE4919E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9687981D7542FD86DCF5B7D954B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8ADAB-A0C0-461A-B3DA-4BB84249218B}"/>
      </w:docPartPr>
      <w:docPartBody>
        <w:p w:rsidR="00000000" w:rsidRDefault="005322FB" w:rsidP="005322FB">
          <w:pPr>
            <w:pStyle w:val="289687981D7542FD86DCF5B7D954B0B5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24CF529C0D45BAB5A0CBDBA6B99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99727-8977-410F-8EBE-7CB025BA63F8}"/>
      </w:docPartPr>
      <w:docPartBody>
        <w:p w:rsidR="00000000" w:rsidRDefault="005322FB" w:rsidP="005322FB">
          <w:pPr>
            <w:pStyle w:val="4124CF529C0D45BAB5A0CBDBA6B99E09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5B8B6E8247472E85EEF9E3621AB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4C7CA-96AF-4B19-9048-0C1650261825}"/>
      </w:docPartPr>
      <w:docPartBody>
        <w:p w:rsidR="00000000" w:rsidRDefault="005322FB" w:rsidP="005322FB">
          <w:pPr>
            <w:pStyle w:val="2F5B8B6E8247472E85EEF9E3621ABBD2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480516E70642A29250A3871C606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BA8D2-359D-43F1-A785-6221152ABE7F}"/>
      </w:docPartPr>
      <w:docPartBody>
        <w:p w:rsidR="00000000" w:rsidRDefault="005322FB" w:rsidP="005322FB">
          <w:pPr>
            <w:pStyle w:val="91480516E70642A29250A3871C60692F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7AF823E2694BA49969125545866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9C89B-B3A7-48F9-990E-8F83AF3525E6}"/>
      </w:docPartPr>
      <w:docPartBody>
        <w:p w:rsidR="00000000" w:rsidRDefault="005322FB" w:rsidP="005322FB">
          <w:pPr>
            <w:pStyle w:val="877AF823E2694BA49969125545866A1C"/>
          </w:pPr>
          <w:r w:rsidRPr="009C5CB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ocs-Calib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78F"/>
    <w:rsid w:val="00131D33"/>
    <w:rsid w:val="001419B1"/>
    <w:rsid w:val="00384A69"/>
    <w:rsid w:val="00503DD3"/>
    <w:rsid w:val="005322FB"/>
    <w:rsid w:val="005442CD"/>
    <w:rsid w:val="0060387D"/>
    <w:rsid w:val="009316D0"/>
    <w:rsid w:val="00A0578F"/>
    <w:rsid w:val="00C955BE"/>
    <w:rsid w:val="00D97D30"/>
    <w:rsid w:val="00FB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22FB"/>
    <w:rPr>
      <w:color w:val="808080"/>
    </w:rPr>
  </w:style>
  <w:style w:type="paragraph" w:customStyle="1" w:styleId="A649B5AD5ED440ADB51BDA585E831BD6">
    <w:name w:val="A649B5AD5ED440ADB51BDA585E831BD6"/>
    <w:rsid w:val="005322FB"/>
  </w:style>
  <w:style w:type="paragraph" w:customStyle="1" w:styleId="39BE6CE8EB3E46009CA68362A24C6F78">
    <w:name w:val="39BE6CE8EB3E46009CA68362A24C6F78"/>
    <w:rsid w:val="005322FB"/>
  </w:style>
  <w:style w:type="paragraph" w:customStyle="1" w:styleId="8310CD112C234BDF8A9CBE63444FA8A3">
    <w:name w:val="8310CD112C234BDF8A9CBE63444FA8A3"/>
    <w:rsid w:val="005322FB"/>
  </w:style>
  <w:style w:type="paragraph" w:customStyle="1" w:styleId="D78DE5F38DC1404D8315855076AE1E6A">
    <w:name w:val="D78DE5F38DC1404D8315855076AE1E6A"/>
    <w:rsid w:val="005322FB"/>
  </w:style>
  <w:style w:type="paragraph" w:customStyle="1" w:styleId="858BE9AD68DA4D09980DC99D80191D0E">
    <w:name w:val="858BE9AD68DA4D09980DC99D80191D0E"/>
    <w:rsid w:val="005322FB"/>
  </w:style>
  <w:style w:type="paragraph" w:customStyle="1" w:styleId="9A1EE8CDB3E04190807406C388A45C58">
    <w:name w:val="9A1EE8CDB3E04190807406C388A45C58"/>
    <w:rsid w:val="005322FB"/>
  </w:style>
  <w:style w:type="paragraph" w:customStyle="1" w:styleId="94E90D8A1D82450B8D74933AAD1AB79A">
    <w:name w:val="94E90D8A1D82450B8D74933AAD1AB79A"/>
    <w:rsid w:val="005322FB"/>
  </w:style>
  <w:style w:type="paragraph" w:customStyle="1" w:styleId="7CD9CBFD21AA40FBAB521C84E00C0306">
    <w:name w:val="7CD9CBFD21AA40FBAB521C84E00C0306"/>
    <w:rsid w:val="005322FB"/>
  </w:style>
  <w:style w:type="paragraph" w:customStyle="1" w:styleId="B9B44BD810914F3B820F182E0731698F">
    <w:name w:val="B9B44BD810914F3B820F182E0731698F"/>
    <w:rsid w:val="005322FB"/>
  </w:style>
  <w:style w:type="paragraph" w:customStyle="1" w:styleId="1AC8F95B9C134C2F9789D3BF324CAD26">
    <w:name w:val="1AC8F95B9C134C2F9789D3BF324CAD26"/>
    <w:rsid w:val="005322FB"/>
  </w:style>
  <w:style w:type="paragraph" w:customStyle="1" w:styleId="05A648ECFDE544DAA31363866358D588">
    <w:name w:val="05A648ECFDE544DAA31363866358D588"/>
    <w:rsid w:val="005322FB"/>
  </w:style>
  <w:style w:type="paragraph" w:customStyle="1" w:styleId="3BA9C62F2DA54D58A31FC80A8859B6BB">
    <w:name w:val="3BA9C62F2DA54D58A31FC80A8859B6BB"/>
    <w:rsid w:val="005322FB"/>
  </w:style>
  <w:style w:type="paragraph" w:customStyle="1" w:styleId="9D191B0451E54F748BD88A4C4018ED17">
    <w:name w:val="9D191B0451E54F748BD88A4C4018ED17"/>
    <w:rsid w:val="005322FB"/>
  </w:style>
  <w:style w:type="paragraph" w:customStyle="1" w:styleId="047B61378E6445E0867BBECBBE37DCDC">
    <w:name w:val="047B61378E6445E0867BBECBBE37DCDC"/>
    <w:rsid w:val="005322FB"/>
  </w:style>
  <w:style w:type="paragraph" w:customStyle="1" w:styleId="6182DEE6666045BFBD062605A9E9054C">
    <w:name w:val="6182DEE6666045BFBD062605A9E9054C"/>
    <w:rsid w:val="005322FB"/>
  </w:style>
  <w:style w:type="paragraph" w:customStyle="1" w:styleId="BB9D94C055F142A6B2FC843803BD7AFD">
    <w:name w:val="BB9D94C055F142A6B2FC843803BD7AFD"/>
    <w:rsid w:val="005322FB"/>
  </w:style>
  <w:style w:type="paragraph" w:customStyle="1" w:styleId="59DBEB235D00457CA40686085C526AEB">
    <w:name w:val="59DBEB235D00457CA40686085C526AEB"/>
    <w:rsid w:val="005322FB"/>
  </w:style>
  <w:style w:type="paragraph" w:customStyle="1" w:styleId="851F6EE48F494B6394F18B8D2723FC40">
    <w:name w:val="851F6EE48F494B6394F18B8D2723FC40"/>
    <w:rsid w:val="005322FB"/>
  </w:style>
  <w:style w:type="paragraph" w:customStyle="1" w:styleId="DC54D0F74F5F4B73AE3DBE182EA5C2AE">
    <w:name w:val="DC54D0F74F5F4B73AE3DBE182EA5C2AE"/>
    <w:rsid w:val="005322FB"/>
  </w:style>
  <w:style w:type="paragraph" w:customStyle="1" w:styleId="85931C3B2833414D90E755CCADF1D006">
    <w:name w:val="85931C3B2833414D90E755CCADF1D006"/>
    <w:rsid w:val="005322FB"/>
  </w:style>
  <w:style w:type="paragraph" w:customStyle="1" w:styleId="1A9B5E2D1AAF4A13B9C6C85CFF553F7D">
    <w:name w:val="1A9B5E2D1AAF4A13B9C6C85CFF553F7D"/>
    <w:rsid w:val="005322FB"/>
  </w:style>
  <w:style w:type="paragraph" w:customStyle="1" w:styleId="224A0EE89EB6411EA1CE5DD30049BA33">
    <w:name w:val="224A0EE89EB6411EA1CE5DD30049BA33"/>
    <w:rsid w:val="005322FB"/>
  </w:style>
  <w:style w:type="paragraph" w:customStyle="1" w:styleId="9C655154AB4D496286D9F07AD4A75E30">
    <w:name w:val="9C655154AB4D496286D9F07AD4A75E30"/>
    <w:rsid w:val="005322FB"/>
  </w:style>
  <w:style w:type="paragraph" w:customStyle="1" w:styleId="78AAF2C559074D18BDC5A65E36FAEACE">
    <w:name w:val="78AAF2C559074D18BDC5A65E36FAEACE"/>
    <w:rsid w:val="005322FB"/>
  </w:style>
  <w:style w:type="paragraph" w:customStyle="1" w:styleId="C85C51C1963845DA8659640368B46F3E">
    <w:name w:val="C85C51C1963845DA8659640368B46F3E"/>
    <w:rsid w:val="005322FB"/>
  </w:style>
  <w:style w:type="paragraph" w:customStyle="1" w:styleId="5B3CB761D909481BBBECA57F4D98A50A">
    <w:name w:val="5B3CB761D909481BBBECA57F4D98A50A"/>
    <w:rsid w:val="005322FB"/>
  </w:style>
  <w:style w:type="paragraph" w:customStyle="1" w:styleId="5E01AEFC6A8945BC8BD9D3C0E6DC79F1">
    <w:name w:val="5E01AEFC6A8945BC8BD9D3C0E6DC79F1"/>
    <w:rsid w:val="005322FB"/>
  </w:style>
  <w:style w:type="paragraph" w:customStyle="1" w:styleId="8A34EF1E5CE34CE193871765AC765A98">
    <w:name w:val="8A34EF1E5CE34CE193871765AC765A98"/>
    <w:rsid w:val="005322FB"/>
  </w:style>
  <w:style w:type="paragraph" w:customStyle="1" w:styleId="D21A87B35F3146E3823B7EEA6D6ACFB3">
    <w:name w:val="D21A87B35F3146E3823B7EEA6D6ACFB3"/>
    <w:rsid w:val="005322FB"/>
  </w:style>
  <w:style w:type="paragraph" w:customStyle="1" w:styleId="54C1BBCEF3FF4F1FA94032FCE73577EA">
    <w:name w:val="54C1BBCEF3FF4F1FA94032FCE73577EA"/>
    <w:rsid w:val="005322FB"/>
  </w:style>
  <w:style w:type="paragraph" w:customStyle="1" w:styleId="E00D635D5EA74726A6E0181C4CA62C5B">
    <w:name w:val="E00D635D5EA74726A6E0181C4CA62C5B"/>
    <w:rsid w:val="005322FB"/>
  </w:style>
  <w:style w:type="paragraph" w:customStyle="1" w:styleId="A41071AE5CB24BE7B239F10EA841E5B2">
    <w:name w:val="A41071AE5CB24BE7B239F10EA841E5B2"/>
    <w:rsid w:val="005322FB"/>
  </w:style>
  <w:style w:type="paragraph" w:customStyle="1" w:styleId="719365BFE9F34599B0CACEE9956E9FAF">
    <w:name w:val="719365BFE9F34599B0CACEE9956E9FAF"/>
    <w:rsid w:val="005322FB"/>
  </w:style>
  <w:style w:type="paragraph" w:customStyle="1" w:styleId="D0ABFE43AF144FF8B2A963ADB512F229">
    <w:name w:val="D0ABFE43AF144FF8B2A963ADB512F229"/>
    <w:rsid w:val="005322FB"/>
  </w:style>
  <w:style w:type="paragraph" w:customStyle="1" w:styleId="A96AE4503CE34423988A93429E461F09">
    <w:name w:val="A96AE4503CE34423988A93429E461F09"/>
    <w:rsid w:val="005322FB"/>
  </w:style>
  <w:style w:type="paragraph" w:customStyle="1" w:styleId="C1E9099E0B79442EA7F1B1E28153F865">
    <w:name w:val="C1E9099E0B79442EA7F1B1E28153F865"/>
    <w:rsid w:val="005322FB"/>
  </w:style>
  <w:style w:type="paragraph" w:customStyle="1" w:styleId="E16EE5B5810748A19593542678195572">
    <w:name w:val="E16EE5B5810748A19593542678195572"/>
    <w:rsid w:val="005322FB"/>
  </w:style>
  <w:style w:type="paragraph" w:customStyle="1" w:styleId="954235A7BF6B420DA16C14DD5D1665A3">
    <w:name w:val="954235A7BF6B420DA16C14DD5D1665A3"/>
    <w:rsid w:val="005322FB"/>
  </w:style>
  <w:style w:type="paragraph" w:customStyle="1" w:styleId="76C12C12025A45BE84B0F3035649CB8E">
    <w:name w:val="76C12C12025A45BE84B0F3035649CB8E"/>
    <w:rsid w:val="005322FB"/>
  </w:style>
  <w:style w:type="paragraph" w:customStyle="1" w:styleId="2919348F223347FE91F97B666C4F1ECB">
    <w:name w:val="2919348F223347FE91F97B666C4F1ECB"/>
    <w:rsid w:val="005322FB"/>
  </w:style>
  <w:style w:type="paragraph" w:customStyle="1" w:styleId="460F767405EB47B986A874389CE4919E">
    <w:name w:val="460F767405EB47B986A874389CE4919E"/>
    <w:rsid w:val="005322FB"/>
  </w:style>
  <w:style w:type="paragraph" w:customStyle="1" w:styleId="289687981D7542FD86DCF5B7D954B0B5">
    <w:name w:val="289687981D7542FD86DCF5B7D954B0B5"/>
    <w:rsid w:val="005322FB"/>
  </w:style>
  <w:style w:type="paragraph" w:customStyle="1" w:styleId="4124CF529C0D45BAB5A0CBDBA6B99E09">
    <w:name w:val="4124CF529C0D45BAB5A0CBDBA6B99E09"/>
    <w:rsid w:val="005322FB"/>
  </w:style>
  <w:style w:type="paragraph" w:customStyle="1" w:styleId="2F5B8B6E8247472E85EEF9E3621ABBD2">
    <w:name w:val="2F5B8B6E8247472E85EEF9E3621ABBD2"/>
    <w:rsid w:val="005322FB"/>
  </w:style>
  <w:style w:type="paragraph" w:customStyle="1" w:styleId="91480516E70642A29250A3871C60692F">
    <w:name w:val="91480516E70642A29250A3871C60692F"/>
    <w:rsid w:val="005322FB"/>
  </w:style>
  <w:style w:type="paragraph" w:customStyle="1" w:styleId="877AF823E2694BA49969125545866A1C">
    <w:name w:val="877AF823E2694BA49969125545866A1C"/>
    <w:rsid w:val="005322FB"/>
  </w:style>
  <w:style w:type="paragraph" w:customStyle="1" w:styleId="123ECEA023BE4B33817D11BF8BC6C55A">
    <w:name w:val="123ECEA023BE4B33817D11BF8BC6C55A"/>
    <w:rsid w:val="005322FB"/>
  </w:style>
  <w:style w:type="paragraph" w:customStyle="1" w:styleId="C6023CAC594C47D4BC13B4CB671314BA">
    <w:name w:val="C6023CAC594C47D4BC13B4CB671314BA"/>
    <w:rsid w:val="009316D0"/>
  </w:style>
  <w:style w:type="paragraph" w:customStyle="1" w:styleId="ECD8799EAFDC48EC99515785FBE36428">
    <w:name w:val="ECD8799EAFDC48EC99515785FBE36428"/>
    <w:rsid w:val="009316D0"/>
  </w:style>
  <w:style w:type="paragraph" w:customStyle="1" w:styleId="59B1B0117BB04AE5B6777AB80687B5B7">
    <w:name w:val="59B1B0117BB04AE5B6777AB80687B5B7"/>
    <w:rsid w:val="009316D0"/>
  </w:style>
  <w:style w:type="paragraph" w:customStyle="1" w:styleId="DD9A85CFB3544CB586A30A2D273F16A9">
    <w:name w:val="DD9A85CFB3544CB586A30A2D273F16A9"/>
    <w:rsid w:val="009316D0"/>
  </w:style>
  <w:style w:type="paragraph" w:customStyle="1" w:styleId="A0CE3A217A1F45E290826A23BAD54D95">
    <w:name w:val="A0CE3A217A1F45E290826A23BAD54D95"/>
    <w:rsid w:val="009316D0"/>
  </w:style>
  <w:style w:type="paragraph" w:customStyle="1" w:styleId="326F6EDD995C4111B38248357C2679C8">
    <w:name w:val="326F6EDD995C4111B38248357C2679C8"/>
    <w:rsid w:val="009316D0"/>
  </w:style>
  <w:style w:type="paragraph" w:customStyle="1" w:styleId="FEE3EC7731C14F5289253448A571BC34">
    <w:name w:val="FEE3EC7731C14F5289253448A571BC34"/>
    <w:rsid w:val="009316D0"/>
  </w:style>
  <w:style w:type="paragraph" w:customStyle="1" w:styleId="71B0CD57F84241079531368CC69D848E">
    <w:name w:val="71B0CD57F84241079531368CC69D848E"/>
    <w:rsid w:val="009316D0"/>
  </w:style>
  <w:style w:type="paragraph" w:customStyle="1" w:styleId="5262244295B74D5AB4A83C51AE4238FE">
    <w:name w:val="5262244295B74D5AB4A83C51AE4238FE"/>
    <w:rsid w:val="009316D0"/>
  </w:style>
  <w:style w:type="paragraph" w:customStyle="1" w:styleId="4173314AB3B240F6BD4067FD059222BA">
    <w:name w:val="4173314AB3B240F6BD4067FD059222BA"/>
    <w:rsid w:val="009316D0"/>
  </w:style>
  <w:style w:type="paragraph" w:customStyle="1" w:styleId="3AA3DED3C07245558503818B5D6AD958">
    <w:name w:val="3AA3DED3C07245558503818B5D6AD958"/>
    <w:rsid w:val="009316D0"/>
  </w:style>
  <w:style w:type="paragraph" w:customStyle="1" w:styleId="AD309EB16D58467CAB24B704910B1C73">
    <w:name w:val="AD309EB16D58467CAB24B704910B1C73"/>
    <w:rsid w:val="009316D0"/>
  </w:style>
  <w:style w:type="paragraph" w:customStyle="1" w:styleId="BAF721EB1EDF48B6AF95A7E77093A37C">
    <w:name w:val="BAF721EB1EDF48B6AF95A7E77093A37C"/>
    <w:rsid w:val="009316D0"/>
  </w:style>
  <w:style w:type="paragraph" w:customStyle="1" w:styleId="7C1709616A994E9A8C9E60F00E2D5749">
    <w:name w:val="7C1709616A994E9A8C9E60F00E2D5749"/>
    <w:rsid w:val="009316D0"/>
  </w:style>
  <w:style w:type="paragraph" w:customStyle="1" w:styleId="D31D807BFCB149A7B051E3126D52F4F3">
    <w:name w:val="D31D807BFCB149A7B051E3126D52F4F3"/>
    <w:rsid w:val="009316D0"/>
  </w:style>
  <w:style w:type="paragraph" w:customStyle="1" w:styleId="C041204899454E34940334BCEF994ADD">
    <w:name w:val="C041204899454E34940334BCEF994ADD"/>
    <w:rsid w:val="009316D0"/>
  </w:style>
  <w:style w:type="paragraph" w:customStyle="1" w:styleId="AF814B0B4FA1478FAC30F50FE17DF989">
    <w:name w:val="AF814B0B4FA1478FAC30F50FE17DF989"/>
    <w:rsid w:val="009316D0"/>
  </w:style>
  <w:style w:type="paragraph" w:customStyle="1" w:styleId="A13048BDDD4D4D5987D2B1C5CB2838DF">
    <w:name w:val="A13048BDDD4D4D5987D2B1C5CB2838DF"/>
    <w:rsid w:val="009316D0"/>
  </w:style>
  <w:style w:type="paragraph" w:customStyle="1" w:styleId="FEA3D102C08549989D6B54EF493AB59D">
    <w:name w:val="FEA3D102C08549989D6B54EF493AB59D"/>
    <w:rsid w:val="009316D0"/>
  </w:style>
  <w:style w:type="paragraph" w:customStyle="1" w:styleId="5A5F7CE4638F40F18F8E5E3480B186AD">
    <w:name w:val="5A5F7CE4638F40F18F8E5E3480B186AD"/>
    <w:rsid w:val="009316D0"/>
  </w:style>
  <w:style w:type="paragraph" w:customStyle="1" w:styleId="B1761FC3E8B44D33A22725BD6248A67A">
    <w:name w:val="B1761FC3E8B44D33A22725BD6248A67A"/>
    <w:rsid w:val="009316D0"/>
  </w:style>
  <w:style w:type="paragraph" w:customStyle="1" w:styleId="ADB9F98FC02540B29EF452F816DEBD05">
    <w:name w:val="ADB9F98FC02540B29EF452F816DEBD05"/>
    <w:rsid w:val="009316D0"/>
  </w:style>
  <w:style w:type="paragraph" w:customStyle="1" w:styleId="710FC822A59F48BF9E3B6071E1D3AC00">
    <w:name w:val="710FC822A59F48BF9E3B6071E1D3AC00"/>
    <w:rsid w:val="009316D0"/>
  </w:style>
  <w:style w:type="paragraph" w:customStyle="1" w:styleId="4ED37515858D4D31BD1FBBB3E3B928D4">
    <w:name w:val="4ED37515858D4D31BD1FBBB3E3B928D4"/>
    <w:rsid w:val="009316D0"/>
  </w:style>
  <w:style w:type="paragraph" w:customStyle="1" w:styleId="9C73528314B64E67A8245B78C399CFD6">
    <w:name w:val="9C73528314B64E67A8245B78C399CFD6"/>
    <w:rsid w:val="009316D0"/>
  </w:style>
  <w:style w:type="paragraph" w:customStyle="1" w:styleId="A852F4761FEF4CBCA3EE7B4A7FA2997B">
    <w:name w:val="A852F4761FEF4CBCA3EE7B4A7FA2997B"/>
    <w:rsid w:val="009316D0"/>
  </w:style>
  <w:style w:type="paragraph" w:customStyle="1" w:styleId="3523B9546FAD47E99C6E26E9098DCBD0">
    <w:name w:val="3523B9546FAD47E99C6E26E9098DCBD0"/>
    <w:rsid w:val="009316D0"/>
  </w:style>
  <w:style w:type="paragraph" w:customStyle="1" w:styleId="876D68507078416BB77A9E5A4CB63E64">
    <w:name w:val="876D68507078416BB77A9E5A4CB63E64"/>
    <w:rsid w:val="009316D0"/>
  </w:style>
  <w:style w:type="paragraph" w:customStyle="1" w:styleId="5D095C5EC2694C4786B838A0263CF39C">
    <w:name w:val="5D095C5EC2694C4786B838A0263CF39C"/>
    <w:rsid w:val="009316D0"/>
  </w:style>
  <w:style w:type="paragraph" w:customStyle="1" w:styleId="768FD721A48044E9A8EE1920F9A61696">
    <w:name w:val="768FD721A48044E9A8EE1920F9A61696"/>
    <w:rsid w:val="009316D0"/>
  </w:style>
  <w:style w:type="paragraph" w:customStyle="1" w:styleId="454B62B0C0A3405DA0706CB02D7B146D">
    <w:name w:val="454B62B0C0A3405DA0706CB02D7B146D"/>
    <w:rsid w:val="009316D0"/>
  </w:style>
  <w:style w:type="paragraph" w:customStyle="1" w:styleId="22790257593241A2ACB5801E723193DE">
    <w:name w:val="22790257593241A2ACB5801E723193DE"/>
    <w:rsid w:val="009316D0"/>
  </w:style>
  <w:style w:type="paragraph" w:customStyle="1" w:styleId="73B9C303976B4D05A51811F5898A9266">
    <w:name w:val="73B9C303976B4D05A51811F5898A9266"/>
    <w:rsid w:val="009316D0"/>
  </w:style>
  <w:style w:type="paragraph" w:customStyle="1" w:styleId="6FFB8A0056B34D9B9A6909D470E120E9">
    <w:name w:val="6FFB8A0056B34D9B9A6909D470E120E9"/>
    <w:rsid w:val="00131D33"/>
  </w:style>
  <w:style w:type="paragraph" w:customStyle="1" w:styleId="125000CB2B7F4B15927212793AF03180">
    <w:name w:val="125000CB2B7F4B15927212793AF03180"/>
    <w:rsid w:val="00131D33"/>
  </w:style>
  <w:style w:type="paragraph" w:customStyle="1" w:styleId="EEB810C46FDA4FDA8B3AFB584771A270">
    <w:name w:val="EEB810C46FDA4FDA8B3AFB584771A270"/>
    <w:rsid w:val="00131D33"/>
  </w:style>
  <w:style w:type="paragraph" w:customStyle="1" w:styleId="BE1E12E29E89405EB5B216B0015D8128">
    <w:name w:val="BE1E12E29E89405EB5B216B0015D8128"/>
    <w:rsid w:val="00131D33"/>
  </w:style>
  <w:style w:type="paragraph" w:customStyle="1" w:styleId="BCA4ECB7D3C247168BAADE41B599A810">
    <w:name w:val="BCA4ECB7D3C247168BAADE41B599A810"/>
    <w:rsid w:val="00131D33"/>
  </w:style>
  <w:style w:type="paragraph" w:customStyle="1" w:styleId="7407B6410BCA4C068A7121978BA62ED7">
    <w:name w:val="7407B6410BCA4C068A7121978BA62ED7"/>
    <w:rsid w:val="00131D33"/>
  </w:style>
  <w:style w:type="paragraph" w:customStyle="1" w:styleId="53C2BDF960FB4CE2AA6398D49EE36AC6">
    <w:name w:val="53C2BDF960FB4CE2AA6398D49EE36AC6"/>
    <w:rsid w:val="00131D33"/>
  </w:style>
  <w:style w:type="paragraph" w:customStyle="1" w:styleId="249AF47F15A2453A926E980A372AE6AC">
    <w:name w:val="249AF47F15A2453A926E980A372AE6AC"/>
    <w:rsid w:val="00131D33"/>
  </w:style>
  <w:style w:type="paragraph" w:customStyle="1" w:styleId="EEAA45C3EDEE459D8618DBC00559D28A">
    <w:name w:val="EEAA45C3EDEE459D8618DBC00559D28A"/>
    <w:rsid w:val="00131D33"/>
  </w:style>
  <w:style w:type="paragraph" w:customStyle="1" w:styleId="422AF8121BE74E6BA7F0423406E96C60">
    <w:name w:val="422AF8121BE74E6BA7F0423406E96C60"/>
    <w:rsid w:val="00131D33"/>
  </w:style>
  <w:style w:type="paragraph" w:customStyle="1" w:styleId="EB53C0F1C01B40CABDB057DEB52C7B42">
    <w:name w:val="EB53C0F1C01B40CABDB057DEB52C7B42"/>
    <w:rsid w:val="00131D33"/>
  </w:style>
  <w:style w:type="paragraph" w:customStyle="1" w:styleId="2C089672E53E47A6BA3E00A85F18B7D6">
    <w:name w:val="2C089672E53E47A6BA3E00A85F18B7D6"/>
    <w:rsid w:val="00131D33"/>
  </w:style>
  <w:style w:type="paragraph" w:customStyle="1" w:styleId="1D369613444C402795138E9AA5D0B984">
    <w:name w:val="1D369613444C402795138E9AA5D0B984"/>
    <w:rsid w:val="00131D33"/>
  </w:style>
  <w:style w:type="paragraph" w:customStyle="1" w:styleId="C06EAFAEAF4F48FF949B3A5FEB5F441E">
    <w:name w:val="C06EAFAEAF4F48FF949B3A5FEB5F441E"/>
    <w:rsid w:val="00131D33"/>
  </w:style>
  <w:style w:type="paragraph" w:customStyle="1" w:styleId="B24F0F0AF8224AA7AE135D235F4A2ED8">
    <w:name w:val="B24F0F0AF8224AA7AE135D235F4A2ED8"/>
    <w:rsid w:val="00131D33"/>
  </w:style>
  <w:style w:type="paragraph" w:customStyle="1" w:styleId="66A54773EEAD4D079AC59E12FF394247">
    <w:name w:val="66A54773EEAD4D079AC59E12FF394247"/>
    <w:rsid w:val="00131D33"/>
  </w:style>
  <w:style w:type="paragraph" w:customStyle="1" w:styleId="937ECEE93D3B4EA7A16359846C9E89CB">
    <w:name w:val="937ECEE93D3B4EA7A16359846C9E89CB"/>
    <w:rsid w:val="00131D33"/>
  </w:style>
  <w:style w:type="paragraph" w:customStyle="1" w:styleId="EC88A1F66FCD4086B6B296A6137B7FD2">
    <w:name w:val="EC88A1F66FCD4086B6B296A6137B7FD2"/>
    <w:rsid w:val="00131D33"/>
  </w:style>
  <w:style w:type="paragraph" w:customStyle="1" w:styleId="6D325EF26C844C3B880C3A7224A5FF29">
    <w:name w:val="6D325EF26C844C3B880C3A7224A5FF29"/>
    <w:rsid w:val="00131D33"/>
  </w:style>
  <w:style w:type="paragraph" w:customStyle="1" w:styleId="E37797F7B597448C80B679E7A2BA1BB0">
    <w:name w:val="E37797F7B597448C80B679E7A2BA1BB0"/>
    <w:rsid w:val="00131D33"/>
  </w:style>
  <w:style w:type="paragraph" w:customStyle="1" w:styleId="5221D8C8B9D84B9A9A6C9DFDCF3E749C">
    <w:name w:val="5221D8C8B9D84B9A9A6C9DFDCF3E749C"/>
    <w:rsid w:val="00131D33"/>
  </w:style>
  <w:style w:type="paragraph" w:customStyle="1" w:styleId="10D8E288862044208A2A0A0C2402D0BF">
    <w:name w:val="10D8E288862044208A2A0A0C2402D0BF"/>
    <w:rsid w:val="00131D33"/>
  </w:style>
  <w:style w:type="paragraph" w:customStyle="1" w:styleId="487E7F2D8BBC4314871DB2231477C75E">
    <w:name w:val="487E7F2D8BBC4314871DB2231477C75E"/>
    <w:rsid w:val="00131D33"/>
  </w:style>
  <w:style w:type="paragraph" w:customStyle="1" w:styleId="04A5B8070EA34DC797AF376C426A70D7">
    <w:name w:val="04A5B8070EA34DC797AF376C426A70D7"/>
    <w:rsid w:val="00131D33"/>
  </w:style>
  <w:style w:type="paragraph" w:customStyle="1" w:styleId="09D9C9EACAAA4A5EB3226D84AB01B40F">
    <w:name w:val="09D9C9EACAAA4A5EB3226D84AB01B40F"/>
    <w:rsid w:val="00131D33"/>
  </w:style>
  <w:style w:type="paragraph" w:customStyle="1" w:styleId="27606C17A9D04FC782FBC9B0053A0416">
    <w:name w:val="27606C17A9D04FC782FBC9B0053A0416"/>
    <w:rsid w:val="00131D33"/>
  </w:style>
  <w:style w:type="paragraph" w:customStyle="1" w:styleId="33EFAA165A2E447D8D4D030691A4528C">
    <w:name w:val="33EFAA165A2E447D8D4D030691A4528C"/>
    <w:rsid w:val="00131D33"/>
  </w:style>
  <w:style w:type="paragraph" w:customStyle="1" w:styleId="F431862DD4A4499B8FA744F4702E5BDC">
    <w:name w:val="F431862DD4A4499B8FA744F4702E5BDC"/>
    <w:rsid w:val="00131D33"/>
  </w:style>
  <w:style w:type="paragraph" w:customStyle="1" w:styleId="33CA46D0C2D84C1D877C0728AC7DD5BF">
    <w:name w:val="33CA46D0C2D84C1D877C0728AC7DD5BF"/>
    <w:rsid w:val="00131D33"/>
  </w:style>
  <w:style w:type="paragraph" w:customStyle="1" w:styleId="4F98E836C9194DAEAA5EFAD462114E0E">
    <w:name w:val="4F98E836C9194DAEAA5EFAD462114E0E"/>
    <w:rsid w:val="00131D33"/>
  </w:style>
  <w:style w:type="paragraph" w:customStyle="1" w:styleId="A085512C77C642B3990BB78DBE3FBDD3">
    <w:name w:val="A085512C77C642B3990BB78DBE3FBDD3"/>
    <w:rsid w:val="00131D33"/>
  </w:style>
  <w:style w:type="paragraph" w:customStyle="1" w:styleId="580FE6231A9D4F98A04CF164076B89FF">
    <w:name w:val="580FE6231A9D4F98A04CF164076B89FF"/>
    <w:rsid w:val="00131D33"/>
  </w:style>
  <w:style w:type="paragraph" w:customStyle="1" w:styleId="2E6EC19AC0934DC7B5E3B0A45DA4910C">
    <w:name w:val="2E6EC19AC0934DC7B5E3B0A45DA4910C"/>
    <w:rsid w:val="00131D33"/>
  </w:style>
  <w:style w:type="paragraph" w:customStyle="1" w:styleId="C1E16A157BBA4441A0FC83F885D9B4AC">
    <w:name w:val="C1E16A157BBA4441A0FC83F885D9B4AC"/>
    <w:rsid w:val="00131D33"/>
  </w:style>
  <w:style w:type="paragraph" w:customStyle="1" w:styleId="E87C42402C83456C938180911C2C735F">
    <w:name w:val="E87C42402C83456C938180911C2C735F"/>
    <w:rsid w:val="00131D33"/>
  </w:style>
  <w:style w:type="paragraph" w:customStyle="1" w:styleId="633284F0EE9E4237B418052FD0CD75CA">
    <w:name w:val="633284F0EE9E4237B418052FD0CD75CA"/>
    <w:rsid w:val="00131D33"/>
  </w:style>
  <w:style w:type="paragraph" w:customStyle="1" w:styleId="E950BBA8F8B949769F1E07772CA0D33C">
    <w:name w:val="E950BBA8F8B949769F1E07772CA0D33C"/>
    <w:rsid w:val="00131D33"/>
  </w:style>
  <w:style w:type="paragraph" w:customStyle="1" w:styleId="A0BD7DDE61394F69B752A7D88982818C">
    <w:name w:val="A0BD7DDE61394F69B752A7D88982818C"/>
    <w:rsid w:val="00131D33"/>
  </w:style>
  <w:style w:type="paragraph" w:customStyle="1" w:styleId="87AE224E87A04971B4A63C0D46EFC829">
    <w:name w:val="87AE224E87A04971B4A63C0D46EFC829"/>
    <w:rsid w:val="00131D33"/>
  </w:style>
  <w:style w:type="paragraph" w:customStyle="1" w:styleId="B4567511C4344D12BAA791E472A97F0C">
    <w:name w:val="B4567511C4344D12BAA791E472A97F0C"/>
    <w:rsid w:val="00131D33"/>
  </w:style>
  <w:style w:type="paragraph" w:customStyle="1" w:styleId="F184CE481CAD49E0BD64C4A390896738">
    <w:name w:val="F184CE481CAD49E0BD64C4A390896738"/>
    <w:rsid w:val="00131D33"/>
  </w:style>
  <w:style w:type="paragraph" w:customStyle="1" w:styleId="66E79235354144C3BB97687E62A70A62">
    <w:name w:val="66E79235354144C3BB97687E62A70A62"/>
    <w:rsid w:val="00131D33"/>
  </w:style>
  <w:style w:type="paragraph" w:customStyle="1" w:styleId="149786AE52AB4BECBC8E900C01D35229">
    <w:name w:val="149786AE52AB4BECBC8E900C01D35229"/>
    <w:rsid w:val="00131D33"/>
  </w:style>
  <w:style w:type="paragraph" w:customStyle="1" w:styleId="41BCAB5E84EC408D8DB5A165F6E3E71D">
    <w:name w:val="41BCAB5E84EC408D8DB5A165F6E3E71D"/>
    <w:rsid w:val="00131D33"/>
  </w:style>
  <w:style w:type="paragraph" w:customStyle="1" w:styleId="4FD90BBB684C40C5B1F9A715855E5433">
    <w:name w:val="4FD90BBB684C40C5B1F9A715855E5433"/>
    <w:rsid w:val="00131D33"/>
  </w:style>
  <w:style w:type="paragraph" w:customStyle="1" w:styleId="CA479174E08249439991B9CBA7233F3D">
    <w:name w:val="CA479174E08249439991B9CBA7233F3D"/>
    <w:rsid w:val="00131D33"/>
  </w:style>
  <w:style w:type="paragraph" w:customStyle="1" w:styleId="09ADA6BD8A524D25A7E391894F534769">
    <w:name w:val="09ADA6BD8A524D25A7E391894F534769"/>
    <w:rsid w:val="00131D33"/>
  </w:style>
  <w:style w:type="paragraph" w:customStyle="1" w:styleId="69817CA276C04EC5A5D03FD7A0C6F327">
    <w:name w:val="69817CA276C04EC5A5D03FD7A0C6F327"/>
    <w:rsid w:val="00131D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34</Pages>
  <Words>6364</Words>
  <Characters>36276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Anasua Kundu</dc:creator>
  <cp:keywords/>
  <dc:description/>
  <cp:lastModifiedBy>Anasua Kundu</cp:lastModifiedBy>
  <cp:revision>5</cp:revision>
  <dcterms:created xsi:type="dcterms:W3CDTF">2024-02-21T17:58:00Z</dcterms:created>
  <dcterms:modified xsi:type="dcterms:W3CDTF">2024-02-22T15:39:00Z</dcterms:modified>
</cp:coreProperties>
</file>