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5C0D9" w14:textId="0C2C6449" w:rsidR="00B15A2A" w:rsidRPr="00B15A2A" w:rsidRDefault="00B15A2A">
      <w:pPr>
        <w:pStyle w:val="H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B15A2A">
        <w:rPr>
          <w:rFonts w:ascii="Times New Roman" w:hAnsi="Times New Roman" w:cs="Times New Roman"/>
          <w:sz w:val="24"/>
          <w:szCs w:val="24"/>
        </w:rPr>
        <w:t>Appendix A</w:t>
      </w:r>
      <w:r w:rsidR="00962F8C">
        <w:rPr>
          <w:rFonts w:ascii="Times New Roman" w:hAnsi="Times New Roman" w:cs="Times New Roman"/>
          <w:sz w:val="24"/>
          <w:szCs w:val="24"/>
        </w:rPr>
        <w:t>:</w:t>
      </w:r>
      <w:r w:rsidRPr="00B15A2A">
        <w:rPr>
          <w:rFonts w:ascii="Times New Roman" w:hAnsi="Times New Roman" w:cs="Times New Roman"/>
          <w:sz w:val="24"/>
          <w:szCs w:val="24"/>
        </w:rPr>
        <w:t xml:space="preserve"> </w:t>
      </w:r>
      <w:r w:rsidRPr="00B15A2A">
        <w:rPr>
          <w:rFonts w:ascii="Times New Roman" w:hAnsi="Times New Roman" w:cs="Times New Roman"/>
          <w:b w:val="0"/>
          <w:bCs/>
          <w:sz w:val="24"/>
          <w:szCs w:val="24"/>
        </w:rPr>
        <w:t>Full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survey questions with logic.</w:t>
      </w:r>
    </w:p>
    <w:p w14:paraId="2093FD54" w14:textId="5A4BB258" w:rsidR="001C3504" w:rsidRDefault="00000000">
      <w:pPr>
        <w:pStyle w:val="H2"/>
      </w:pPr>
      <w:r>
        <w:t>CBD Knowledge</w:t>
      </w:r>
    </w:p>
    <w:p w14:paraId="686A4127" w14:textId="77777777" w:rsidR="001C3504" w:rsidRDefault="001C3504"/>
    <w:p w14:paraId="4F525381" w14:textId="77777777" w:rsidR="001C3504" w:rsidRDefault="001C3504">
      <w:pPr>
        <w:pStyle w:val="BlockSeparator"/>
      </w:pPr>
    </w:p>
    <w:p w14:paraId="245A49A4" w14:textId="77777777" w:rsidR="001C3504" w:rsidRDefault="00000000">
      <w:pPr>
        <w:pStyle w:val="BlockStartLabel"/>
      </w:pPr>
      <w:r>
        <w:t>Start of Block: Block 1</w:t>
      </w:r>
    </w:p>
    <w:p w14:paraId="36C7E0E3" w14:textId="77777777" w:rsidR="001C3504" w:rsidRDefault="001C3504"/>
    <w:p w14:paraId="2D0B22CF" w14:textId="77777777" w:rsidR="001C3504" w:rsidRDefault="00000000">
      <w:pPr>
        <w:keepNext/>
      </w:pPr>
      <w:r>
        <w:t xml:space="preserve">Q2 Select your language / </w:t>
      </w:r>
      <w:proofErr w:type="spellStart"/>
      <w:r>
        <w:t>Eleccione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 The goal of this survey is to learn what people know about CBD products.   </w:t>
      </w:r>
      <w:r>
        <w:rPr>
          <w:b/>
          <w:i/>
        </w:rPr>
        <w:t xml:space="preserve">The survey will take 5-6 minutes to complete.  </w:t>
      </w:r>
      <w:r>
        <w:t xml:space="preserve"> By completing this survey, you are participating in a research project being conducted by Dr. Gilbert Jones, an Emergency Physician at ECU Health. Your responses are </w:t>
      </w:r>
      <w:r>
        <w:rPr>
          <w:b/>
        </w:rPr>
        <w:t>anonymous</w:t>
      </w:r>
      <w:r>
        <w:t xml:space="preserve">, and your participation is </w:t>
      </w:r>
      <w:r>
        <w:rPr>
          <w:b/>
        </w:rPr>
        <w:t>voluntary</w:t>
      </w:r>
      <w:r>
        <w:t xml:space="preserve">. </w:t>
      </w:r>
      <w:r>
        <w:rPr>
          <w:b/>
          <w:i/>
        </w:rPr>
        <w:t xml:space="preserve">You may choose not to answer any or all questions, and you may stop at any time. </w:t>
      </w:r>
      <w:r>
        <w:t xml:space="preserve">  Please call Dr. Jones at 252-744-4757 for any research related questions or the University &amp; Medical Center Institutional Review Board (UMCIRB) at 252-744-2914 for questions about your rights as a research participant.</w:t>
      </w:r>
    </w:p>
    <w:p w14:paraId="1F431779" w14:textId="77777777" w:rsidR="001C3504" w:rsidRDefault="001C3504"/>
    <w:p w14:paraId="6BE8403E" w14:textId="77777777" w:rsidR="001C3504" w:rsidRDefault="001C3504">
      <w:pPr>
        <w:pStyle w:val="QuestionSeparator"/>
      </w:pPr>
    </w:p>
    <w:p w14:paraId="47F568B5" w14:textId="77777777" w:rsidR="001C3504" w:rsidRDefault="001C3504"/>
    <w:p w14:paraId="2CBECE08" w14:textId="77777777" w:rsidR="001C3504" w:rsidRDefault="00000000">
      <w:pPr>
        <w:keepNext/>
      </w:pPr>
      <w:r>
        <w:t xml:space="preserve">Q3 What is your age? </w:t>
      </w:r>
    </w:p>
    <w:p w14:paraId="2EF2E06D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36986F12" w14:textId="77777777" w:rsidR="001C3504" w:rsidRDefault="001C3504"/>
    <w:p w14:paraId="10E9C53B" w14:textId="77777777" w:rsidR="001C3504" w:rsidRDefault="001C3504">
      <w:pPr>
        <w:pStyle w:val="QuestionSeparator"/>
      </w:pPr>
    </w:p>
    <w:p w14:paraId="73402B0B" w14:textId="77777777" w:rsidR="001C3504" w:rsidRDefault="001C3504"/>
    <w:p w14:paraId="7FC03130" w14:textId="77777777" w:rsidR="001C3504" w:rsidRDefault="00000000">
      <w:pPr>
        <w:keepNext/>
      </w:pPr>
      <w:r>
        <w:t xml:space="preserve">Q4 Do you have children that live in your home? </w:t>
      </w:r>
    </w:p>
    <w:p w14:paraId="0B2C09BC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  (1) </w:t>
      </w:r>
    </w:p>
    <w:p w14:paraId="337E1830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Yes  (2) </w:t>
      </w:r>
    </w:p>
    <w:p w14:paraId="0772A755" w14:textId="77777777" w:rsidR="001C3504" w:rsidRDefault="001C3504"/>
    <w:p w14:paraId="548A1CB4" w14:textId="77777777" w:rsidR="001C3504" w:rsidRDefault="001C3504">
      <w:pPr>
        <w:pStyle w:val="QuestionSeparator"/>
      </w:pPr>
    </w:p>
    <w:p w14:paraId="517C0167" w14:textId="77777777" w:rsidR="001C3504" w:rsidRDefault="00000000">
      <w:pPr>
        <w:pStyle w:val="QDisplayLogic"/>
        <w:keepNext/>
      </w:pPr>
      <w:r>
        <w:t>Display this question:</w:t>
      </w:r>
    </w:p>
    <w:p w14:paraId="1D4EA85C" w14:textId="77777777" w:rsidR="001C3504" w:rsidRDefault="00000000">
      <w:pPr>
        <w:pStyle w:val="QDisplayLogic"/>
        <w:keepNext/>
        <w:ind w:firstLine="400"/>
      </w:pPr>
      <w:r>
        <w:t>If Do you have children that live in your home? = Yes</w:t>
      </w:r>
    </w:p>
    <w:p w14:paraId="6D9D8006" w14:textId="77777777" w:rsidR="001C3504" w:rsidRDefault="001C3504"/>
    <w:p w14:paraId="4E4565A2" w14:textId="77777777" w:rsidR="001C3504" w:rsidRDefault="00000000">
      <w:pPr>
        <w:keepNext/>
      </w:pPr>
      <w:r>
        <w:t xml:space="preserve">Q5 How many children live in your home? </w:t>
      </w:r>
    </w:p>
    <w:p w14:paraId="5758D0A4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054906C9" w14:textId="77777777" w:rsidR="001C3504" w:rsidRDefault="001C3504"/>
    <w:p w14:paraId="5D961360" w14:textId="77777777" w:rsidR="001C3504" w:rsidRDefault="001C3504">
      <w:pPr>
        <w:pStyle w:val="QuestionSeparator"/>
      </w:pPr>
    </w:p>
    <w:p w14:paraId="61723937" w14:textId="77777777" w:rsidR="001C3504" w:rsidRDefault="00000000">
      <w:pPr>
        <w:pStyle w:val="QDisplayLogic"/>
        <w:keepNext/>
      </w:pPr>
      <w:r>
        <w:lastRenderedPageBreak/>
        <w:t>Display this question:</w:t>
      </w:r>
    </w:p>
    <w:p w14:paraId="7609F008" w14:textId="77777777" w:rsidR="001C3504" w:rsidRDefault="00000000">
      <w:pPr>
        <w:pStyle w:val="QDisplayLogic"/>
        <w:keepNext/>
        <w:ind w:firstLine="400"/>
      </w:pPr>
      <w:r>
        <w:t>If Do you have children that live in your home? = Yes</w:t>
      </w:r>
    </w:p>
    <w:p w14:paraId="764A692D" w14:textId="77777777" w:rsidR="001C3504" w:rsidRDefault="001C3504"/>
    <w:p w14:paraId="1FB1D05F" w14:textId="77777777" w:rsidR="001C3504" w:rsidRDefault="00000000">
      <w:pPr>
        <w:keepNext/>
      </w:pPr>
      <w:r>
        <w:t xml:space="preserve">Q6 What are the ages of the children in your home (select all that apply)? </w:t>
      </w:r>
    </w:p>
    <w:p w14:paraId="03938B1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Less than 2 years  (1) </w:t>
      </w:r>
    </w:p>
    <w:p w14:paraId="4E4B4B71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2-4 years  (2) </w:t>
      </w:r>
    </w:p>
    <w:p w14:paraId="399A0B56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5-7 years  (3) </w:t>
      </w:r>
    </w:p>
    <w:p w14:paraId="65B1C18D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8-11 years  (4) </w:t>
      </w:r>
    </w:p>
    <w:p w14:paraId="6F5B19D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12-15 years  (5) </w:t>
      </w:r>
    </w:p>
    <w:p w14:paraId="14FBEC62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16-18 years  (6) </w:t>
      </w:r>
    </w:p>
    <w:p w14:paraId="1FA82ED1" w14:textId="77777777" w:rsidR="001C3504" w:rsidRDefault="001C3504"/>
    <w:p w14:paraId="1218B8C8" w14:textId="77777777" w:rsidR="001C3504" w:rsidRDefault="00000000">
      <w:pPr>
        <w:pStyle w:val="BlockEndLabel"/>
      </w:pPr>
      <w:r>
        <w:t>End of Block: Block 1</w:t>
      </w:r>
    </w:p>
    <w:p w14:paraId="5975949D" w14:textId="77777777" w:rsidR="001C3504" w:rsidRDefault="001C3504">
      <w:pPr>
        <w:pStyle w:val="BlockSeparator"/>
      </w:pPr>
    </w:p>
    <w:p w14:paraId="0ED34193" w14:textId="77777777" w:rsidR="001C3504" w:rsidRDefault="00000000">
      <w:pPr>
        <w:pStyle w:val="BlockStartLabel"/>
      </w:pPr>
      <w:r>
        <w:t>Start of Block: Block 1</w:t>
      </w:r>
    </w:p>
    <w:p w14:paraId="59876584" w14:textId="77777777" w:rsidR="001C3504" w:rsidRDefault="001C3504"/>
    <w:p w14:paraId="3A4E4CE0" w14:textId="77777777" w:rsidR="001C3504" w:rsidRDefault="00000000">
      <w:pPr>
        <w:keepNext/>
      </w:pPr>
      <w:r>
        <w:t xml:space="preserve">Q7 Do you or anyone in your household (including pets) use products that contain CBD? </w:t>
      </w:r>
    </w:p>
    <w:p w14:paraId="68E7F1A2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14:paraId="252DBFE6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14:paraId="6727B18B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Not Sure  (3) </w:t>
      </w:r>
    </w:p>
    <w:p w14:paraId="78D31D46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Prefer not to answer  (4) </w:t>
      </w:r>
    </w:p>
    <w:p w14:paraId="56170954" w14:textId="77777777" w:rsidR="001C3504" w:rsidRDefault="001C3504"/>
    <w:p w14:paraId="4CCDC1F1" w14:textId="77777777" w:rsidR="001C3504" w:rsidRDefault="001C3504">
      <w:pPr>
        <w:pStyle w:val="QuestionSeparator"/>
      </w:pPr>
    </w:p>
    <w:p w14:paraId="0C962002" w14:textId="77777777" w:rsidR="001C3504" w:rsidRDefault="00000000">
      <w:pPr>
        <w:pStyle w:val="QDisplayLogic"/>
        <w:keepNext/>
      </w:pPr>
      <w:r>
        <w:t>Display this question:</w:t>
      </w:r>
    </w:p>
    <w:p w14:paraId="76569DF4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73F68070" w14:textId="77777777" w:rsidR="001C3504" w:rsidRDefault="001C3504"/>
    <w:p w14:paraId="52AA50FB" w14:textId="77777777" w:rsidR="001C3504" w:rsidRDefault="00000000">
      <w:pPr>
        <w:keepNext/>
      </w:pPr>
      <w:r>
        <w:lastRenderedPageBreak/>
        <w:t xml:space="preserve">Q8 What type of CBD products are used in your household (select all that apply)? </w:t>
      </w:r>
    </w:p>
    <w:p w14:paraId="6AF1969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Topical (oil, lotion, cream, etc.)  (1) </w:t>
      </w:r>
    </w:p>
    <w:p w14:paraId="512BA7F3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Gummies  (2) </w:t>
      </w:r>
    </w:p>
    <w:p w14:paraId="12D707D9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Vapes  (3) </w:t>
      </w:r>
    </w:p>
    <w:p w14:paraId="5E54B8E4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Edibles (brownies, cookies, etc.)  (4) </w:t>
      </w:r>
    </w:p>
    <w:p w14:paraId="7345F158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Pills/Capsules  (5) </w:t>
      </w:r>
    </w:p>
    <w:p w14:paraId="5D48BA19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CBD Isolate  (6) </w:t>
      </w:r>
    </w:p>
    <w:p w14:paraId="4A1837F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Other  (7) </w:t>
      </w:r>
    </w:p>
    <w:p w14:paraId="1E279AE8" w14:textId="77777777" w:rsidR="001C3504" w:rsidRDefault="001C3504"/>
    <w:p w14:paraId="706E7525" w14:textId="77777777" w:rsidR="001C3504" w:rsidRDefault="001C3504">
      <w:pPr>
        <w:pStyle w:val="QuestionSeparator"/>
      </w:pPr>
    </w:p>
    <w:p w14:paraId="5890F57D" w14:textId="77777777" w:rsidR="001C3504" w:rsidRDefault="00000000">
      <w:pPr>
        <w:pStyle w:val="QDisplayLogic"/>
        <w:keepNext/>
      </w:pPr>
      <w:r>
        <w:t>Display this question:</w:t>
      </w:r>
    </w:p>
    <w:p w14:paraId="4C26AF93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032A7B37" w14:textId="77777777" w:rsidR="001C3504" w:rsidRDefault="001C3504"/>
    <w:p w14:paraId="0FC5942C" w14:textId="77777777" w:rsidR="001C3504" w:rsidRDefault="00000000">
      <w:pPr>
        <w:keepNext/>
      </w:pPr>
      <w:r>
        <w:t xml:space="preserve">Q9 Has a medical provider recommended that you use CBD products for yourself or someone in your household? </w:t>
      </w:r>
    </w:p>
    <w:p w14:paraId="29D20F64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14:paraId="7AA52AAB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14:paraId="2D62DCEE" w14:textId="77777777" w:rsidR="001C3504" w:rsidRDefault="001C3504"/>
    <w:p w14:paraId="44C26536" w14:textId="77777777" w:rsidR="001C3504" w:rsidRDefault="001C3504">
      <w:pPr>
        <w:pStyle w:val="QuestionSeparator"/>
      </w:pPr>
    </w:p>
    <w:p w14:paraId="70B19EC8" w14:textId="77777777" w:rsidR="001C3504" w:rsidRDefault="00000000">
      <w:pPr>
        <w:pStyle w:val="QDisplayLogic"/>
        <w:keepNext/>
      </w:pPr>
      <w:r>
        <w:t>Display this question:</w:t>
      </w:r>
    </w:p>
    <w:p w14:paraId="69255A83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590E372B" w14:textId="77777777" w:rsidR="001C3504" w:rsidRDefault="001C3504"/>
    <w:p w14:paraId="116755D3" w14:textId="77777777" w:rsidR="001C3504" w:rsidRDefault="00000000">
      <w:pPr>
        <w:keepNext/>
      </w:pPr>
      <w:r>
        <w:lastRenderedPageBreak/>
        <w:t xml:space="preserve">Q10 Are the CBD products used in your household approved by the FDA (Federal Drug Administration)? </w:t>
      </w:r>
    </w:p>
    <w:p w14:paraId="44543407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14:paraId="6D5CC91B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14:paraId="1B9C0579" w14:textId="77777777" w:rsidR="001C3504" w:rsidRDefault="00000000">
      <w:pPr>
        <w:pStyle w:val="ListParagraph"/>
        <w:keepNext/>
        <w:numPr>
          <w:ilvl w:val="0"/>
          <w:numId w:val="4"/>
        </w:numPr>
      </w:pPr>
      <w:r>
        <w:t xml:space="preserve">Not Sure  (3) </w:t>
      </w:r>
    </w:p>
    <w:p w14:paraId="4B8AC5C1" w14:textId="77777777" w:rsidR="001C3504" w:rsidRDefault="001C3504"/>
    <w:p w14:paraId="25D14BF1" w14:textId="77777777" w:rsidR="001C3504" w:rsidRDefault="001C3504">
      <w:pPr>
        <w:pStyle w:val="QuestionSeparator"/>
      </w:pPr>
    </w:p>
    <w:p w14:paraId="695B1352" w14:textId="77777777" w:rsidR="001C3504" w:rsidRDefault="00000000">
      <w:pPr>
        <w:pStyle w:val="QDisplayLogic"/>
        <w:keepNext/>
      </w:pPr>
      <w:r>
        <w:t>Display this question:</w:t>
      </w:r>
    </w:p>
    <w:p w14:paraId="66012886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557C808F" w14:textId="77777777" w:rsidR="001C3504" w:rsidRDefault="001C3504"/>
    <w:p w14:paraId="245CCCA9" w14:textId="77777777" w:rsidR="001C3504" w:rsidRDefault="00000000">
      <w:pPr>
        <w:keepNext/>
      </w:pPr>
      <w:r>
        <w:t>Q12 Do you or anyone in your household take medications for the following conditions (check all that apply)?</w:t>
      </w:r>
    </w:p>
    <w:p w14:paraId="172439A7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blood pressure  (1) </w:t>
      </w:r>
    </w:p>
    <w:p w14:paraId="63C46F5E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cholesterol  (2) </w:t>
      </w:r>
    </w:p>
    <w:p w14:paraId="01F14FB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Diabetes  (3) </w:t>
      </w:r>
    </w:p>
    <w:p w14:paraId="218C5F99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Heart problems  (4) </w:t>
      </w:r>
    </w:p>
    <w:p w14:paraId="213C3FF0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Depression/anxiety/mental illness  (5) </w:t>
      </w:r>
    </w:p>
    <w:p w14:paraId="1F6D8C04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Seizures  (6) </w:t>
      </w:r>
    </w:p>
    <w:p w14:paraId="48A14746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Blood clots  (7) </w:t>
      </w:r>
    </w:p>
    <w:p w14:paraId="6E382FC1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Immune conditions (ex: HIV, multiple sclerosis, lupus, psoriasis, etc.)  (8) </w:t>
      </w:r>
    </w:p>
    <w:p w14:paraId="7C8CEB7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Erectile dysfunction  (9) </w:t>
      </w:r>
    </w:p>
    <w:p w14:paraId="4531DA5E" w14:textId="77777777" w:rsidR="001C3504" w:rsidRDefault="001C3504"/>
    <w:p w14:paraId="24933386" w14:textId="77777777" w:rsidR="001C3504" w:rsidRDefault="001C3504">
      <w:pPr>
        <w:pStyle w:val="QuestionSeparator"/>
      </w:pPr>
    </w:p>
    <w:p w14:paraId="3E2C5A52" w14:textId="77777777" w:rsidR="001C3504" w:rsidRDefault="00000000">
      <w:pPr>
        <w:pStyle w:val="QDisplayLogic"/>
        <w:keepNext/>
      </w:pPr>
      <w:r>
        <w:lastRenderedPageBreak/>
        <w:t>Display this question:</w:t>
      </w:r>
    </w:p>
    <w:p w14:paraId="4691CFEF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62E2DCFD" w14:textId="77777777" w:rsidR="001C3504" w:rsidRDefault="001C3504"/>
    <w:p w14:paraId="3444B598" w14:textId="77777777" w:rsidR="001C3504" w:rsidRDefault="00000000">
      <w:pPr>
        <w:keepNext/>
      </w:pPr>
      <w:r>
        <w:t>Q13 Do you or anyone in your household take medications for the following conditions (check all that apply)?</w:t>
      </w:r>
    </w:p>
    <w:p w14:paraId="4AF76056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blood pressure  (1) </w:t>
      </w:r>
    </w:p>
    <w:p w14:paraId="0F378E19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cholesterol  (2) </w:t>
      </w:r>
    </w:p>
    <w:p w14:paraId="61531A2A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Diabetes  (3) </w:t>
      </w:r>
    </w:p>
    <w:p w14:paraId="4C1FA93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Heart problems  (4) </w:t>
      </w:r>
    </w:p>
    <w:p w14:paraId="75AC0C74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Depression/anxiety/mental illness  (5) </w:t>
      </w:r>
    </w:p>
    <w:p w14:paraId="6466BE0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Seizures  (6) </w:t>
      </w:r>
    </w:p>
    <w:p w14:paraId="5495883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Blood clots  (7) </w:t>
      </w:r>
    </w:p>
    <w:p w14:paraId="07983048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Immune conditions (ex: HIV, multiple sclerosis, lupus, psoriasis, etc.)  (8) </w:t>
      </w:r>
    </w:p>
    <w:p w14:paraId="7480DC6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Erectile dysfunction  (9) </w:t>
      </w:r>
    </w:p>
    <w:p w14:paraId="0E940F46" w14:textId="77777777" w:rsidR="001C3504" w:rsidRDefault="001C3504"/>
    <w:p w14:paraId="611A9837" w14:textId="77777777" w:rsidR="001C3504" w:rsidRDefault="001C3504">
      <w:pPr>
        <w:pStyle w:val="QuestionSeparator"/>
      </w:pPr>
    </w:p>
    <w:p w14:paraId="544E6121" w14:textId="77777777" w:rsidR="001C3504" w:rsidRDefault="00000000">
      <w:pPr>
        <w:pStyle w:val="QDisplayLogic"/>
        <w:keepNext/>
      </w:pPr>
      <w:r>
        <w:t>Display this question:</w:t>
      </w:r>
    </w:p>
    <w:p w14:paraId="5DF0FF16" w14:textId="77777777" w:rsidR="001C3504" w:rsidRDefault="00000000">
      <w:pPr>
        <w:pStyle w:val="QDisplayLogic"/>
        <w:keepNext/>
        <w:ind w:firstLine="400"/>
      </w:pPr>
      <w:r>
        <w:t>If Do you or anyone in your household (including pets) use products that contain CBD? = Yes</w:t>
      </w:r>
    </w:p>
    <w:p w14:paraId="0176CF81" w14:textId="77777777" w:rsidR="001C3504" w:rsidRDefault="001C3504"/>
    <w:p w14:paraId="4603398A" w14:textId="77777777" w:rsidR="001C3504" w:rsidRDefault="00000000">
      <w:pPr>
        <w:keepNext/>
      </w:pPr>
      <w:r>
        <w:lastRenderedPageBreak/>
        <w:t>Q14 Do you or anyone in your household take medications for the following conditions (check all that apply)?</w:t>
      </w:r>
    </w:p>
    <w:p w14:paraId="04C34D63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blood pressure  (1) </w:t>
      </w:r>
    </w:p>
    <w:p w14:paraId="537C7D4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High cholesterol  (2) </w:t>
      </w:r>
    </w:p>
    <w:p w14:paraId="69DEA3A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Diabetes  (3) </w:t>
      </w:r>
    </w:p>
    <w:p w14:paraId="1D38DA25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Heart problems  (4) </w:t>
      </w:r>
    </w:p>
    <w:p w14:paraId="291571D1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Depression/anxiety/mental illness  (5) </w:t>
      </w:r>
    </w:p>
    <w:p w14:paraId="36BC377E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Seizures  (6) </w:t>
      </w:r>
    </w:p>
    <w:p w14:paraId="6DA9AB12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Blood clots  (7) </w:t>
      </w:r>
    </w:p>
    <w:p w14:paraId="2114CAA0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Immune conditions (ex: HIV, multiple sclerosis, lupus, psoriasis, etc.)  (8) </w:t>
      </w:r>
    </w:p>
    <w:p w14:paraId="35AE23FB" w14:textId="77777777" w:rsidR="001C3504" w:rsidRDefault="00000000">
      <w:pPr>
        <w:pStyle w:val="ListParagraph"/>
        <w:keepNext/>
        <w:numPr>
          <w:ilvl w:val="0"/>
          <w:numId w:val="2"/>
        </w:numPr>
      </w:pPr>
      <w:r>
        <w:t xml:space="preserve">Erectile dysfunction  (9) </w:t>
      </w:r>
    </w:p>
    <w:p w14:paraId="74A73570" w14:textId="77777777" w:rsidR="001C3504" w:rsidRDefault="001C3504"/>
    <w:p w14:paraId="4DBA010C" w14:textId="77777777" w:rsidR="001C3504" w:rsidRDefault="00000000">
      <w:pPr>
        <w:pStyle w:val="BlockEndLabel"/>
      </w:pPr>
      <w:r>
        <w:t>End of Block: Block 1</w:t>
      </w:r>
    </w:p>
    <w:p w14:paraId="73C710D5" w14:textId="77777777" w:rsidR="001C3504" w:rsidRDefault="001C3504">
      <w:pPr>
        <w:pStyle w:val="BlockSeparator"/>
      </w:pPr>
    </w:p>
    <w:p w14:paraId="36DDB5AA" w14:textId="77777777" w:rsidR="001C3504" w:rsidRDefault="00000000">
      <w:pPr>
        <w:pStyle w:val="BlockStartLabel"/>
      </w:pPr>
      <w:r>
        <w:t>Start of Block: Block 2</w:t>
      </w:r>
    </w:p>
    <w:p w14:paraId="728EFF04" w14:textId="77777777" w:rsidR="001C3504" w:rsidRDefault="001C3504"/>
    <w:p w14:paraId="72DA287F" w14:textId="77777777" w:rsidR="001C3504" w:rsidRDefault="00000000">
      <w:pPr>
        <w:keepNext/>
      </w:pPr>
      <w:r>
        <w:lastRenderedPageBreak/>
        <w:t xml:space="preserve">Q11 Indicate whether you think each of the statements below is True or False 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2357"/>
        <w:gridCol w:w="2330"/>
        <w:gridCol w:w="2333"/>
        <w:gridCol w:w="2340"/>
      </w:tblGrid>
      <w:tr w:rsidR="001C3504" w14:paraId="47F97EFB" w14:textId="77777777" w:rsidTr="001C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36508D7E" w14:textId="77777777" w:rsidR="001C3504" w:rsidRDefault="001C3504">
            <w:pPr>
              <w:keepNext/>
            </w:pPr>
          </w:p>
        </w:tc>
        <w:tc>
          <w:tcPr>
            <w:tcW w:w="2394" w:type="dxa"/>
          </w:tcPr>
          <w:p w14:paraId="4B50F044" w14:textId="77777777" w:rsidR="001C3504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True (1)</w:t>
            </w:r>
          </w:p>
        </w:tc>
        <w:tc>
          <w:tcPr>
            <w:tcW w:w="2394" w:type="dxa"/>
          </w:tcPr>
          <w:p w14:paraId="7B1E4434" w14:textId="77777777" w:rsidR="001C3504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False (2)</w:t>
            </w:r>
          </w:p>
        </w:tc>
        <w:tc>
          <w:tcPr>
            <w:tcW w:w="2394" w:type="dxa"/>
          </w:tcPr>
          <w:p w14:paraId="532B877C" w14:textId="77777777" w:rsidR="001C3504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Unsure (3)</w:t>
            </w:r>
          </w:p>
        </w:tc>
      </w:tr>
      <w:tr w:rsidR="001C3504" w14:paraId="6B4845CB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9894258" w14:textId="77777777" w:rsidR="001C3504" w:rsidRDefault="00000000">
            <w:pPr>
              <w:keepNext/>
            </w:pPr>
            <w:r>
              <w:t xml:space="preserve">CBD products can make you "high" (1) </w:t>
            </w:r>
          </w:p>
        </w:tc>
        <w:tc>
          <w:tcPr>
            <w:tcW w:w="2394" w:type="dxa"/>
          </w:tcPr>
          <w:p w14:paraId="31C2F7AC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FA442D3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7BA45B1C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4160B690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EAA69EB" w14:textId="77777777" w:rsidR="001C3504" w:rsidRDefault="00000000">
            <w:pPr>
              <w:keepNext/>
            </w:pPr>
            <w:r>
              <w:t xml:space="preserve">CBD and THC (marijuana) come from the same plant (2) </w:t>
            </w:r>
          </w:p>
        </w:tc>
        <w:tc>
          <w:tcPr>
            <w:tcW w:w="2394" w:type="dxa"/>
          </w:tcPr>
          <w:p w14:paraId="7AAE28DF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0662DE50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9F75ABD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0586A460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36488B1A" w14:textId="77777777" w:rsidR="001C3504" w:rsidRDefault="00000000">
            <w:pPr>
              <w:keepNext/>
            </w:pPr>
            <w:r>
              <w:t xml:space="preserve">CBD is safe for use in children for specific medical conditions (3) </w:t>
            </w:r>
          </w:p>
        </w:tc>
        <w:tc>
          <w:tcPr>
            <w:tcW w:w="2394" w:type="dxa"/>
          </w:tcPr>
          <w:p w14:paraId="180D47A7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0829806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D0F0D86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1EA9BD11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95CB06C" w14:textId="77777777" w:rsidR="001C3504" w:rsidRDefault="00000000">
            <w:pPr>
              <w:keepNext/>
            </w:pPr>
            <w:r>
              <w:t xml:space="preserve">Most CBD products are regulated by the FDA (4) </w:t>
            </w:r>
          </w:p>
        </w:tc>
        <w:tc>
          <w:tcPr>
            <w:tcW w:w="2394" w:type="dxa"/>
          </w:tcPr>
          <w:p w14:paraId="13E8E5E5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8C840AE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5663FC8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0D6CA522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70C6EDBE" w14:textId="77777777" w:rsidR="001C3504" w:rsidRDefault="00000000">
            <w:pPr>
              <w:keepNext/>
            </w:pPr>
            <w:r>
              <w:t xml:space="preserve">CBD products may contain THC (marijuana) (5) </w:t>
            </w:r>
          </w:p>
        </w:tc>
        <w:tc>
          <w:tcPr>
            <w:tcW w:w="2394" w:type="dxa"/>
          </w:tcPr>
          <w:p w14:paraId="1A9B978C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E11A38F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5BC8CA6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0B3066A0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C07C140" w14:textId="77777777" w:rsidR="001C3504" w:rsidRDefault="00000000">
            <w:pPr>
              <w:keepNext/>
            </w:pPr>
            <w:r>
              <w:t xml:space="preserve">CBD is safe for use in adults for specific medical conditions (6) </w:t>
            </w:r>
          </w:p>
        </w:tc>
        <w:tc>
          <w:tcPr>
            <w:tcW w:w="2394" w:type="dxa"/>
          </w:tcPr>
          <w:p w14:paraId="708D7B0E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7EB6BADF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432C07B4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722DCB25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5ADDC09F" w14:textId="77777777" w:rsidR="001C3504" w:rsidRDefault="00000000">
            <w:pPr>
              <w:keepNext/>
            </w:pPr>
            <w:r>
              <w:t xml:space="preserve">CBD may change the effect of some prescription medications (7) </w:t>
            </w:r>
          </w:p>
        </w:tc>
        <w:tc>
          <w:tcPr>
            <w:tcW w:w="2394" w:type="dxa"/>
          </w:tcPr>
          <w:p w14:paraId="08336BF5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7C14177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0BF93332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26B732EE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61D73D4E" w14:textId="77777777" w:rsidR="001C3504" w:rsidRDefault="00000000">
            <w:pPr>
              <w:keepNext/>
            </w:pPr>
            <w:r>
              <w:t xml:space="preserve">CBD does not cause side effects (8) </w:t>
            </w:r>
          </w:p>
        </w:tc>
        <w:tc>
          <w:tcPr>
            <w:tcW w:w="2394" w:type="dxa"/>
          </w:tcPr>
          <w:p w14:paraId="1957C4B6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72238C2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6E83E9F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5FEF786A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5D298DC8" w14:textId="77777777" w:rsidR="001C3504" w:rsidRDefault="00000000">
            <w:pPr>
              <w:keepNext/>
            </w:pPr>
            <w:r>
              <w:t xml:space="preserve">Using too much CBD can be fatal (9) </w:t>
            </w:r>
          </w:p>
        </w:tc>
        <w:tc>
          <w:tcPr>
            <w:tcW w:w="2394" w:type="dxa"/>
          </w:tcPr>
          <w:p w14:paraId="1E3109C6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A50BBC8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640D31A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7E1C4E28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0EB70E6" w14:textId="77777777" w:rsidR="001C3504" w:rsidRDefault="00000000">
            <w:pPr>
              <w:keepNext/>
            </w:pPr>
            <w:r>
              <w:t xml:space="preserve">There is no difference between CBD and THC (marijuana) (10) </w:t>
            </w:r>
          </w:p>
        </w:tc>
        <w:tc>
          <w:tcPr>
            <w:tcW w:w="2394" w:type="dxa"/>
          </w:tcPr>
          <w:p w14:paraId="6356DABB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6121419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4E99D20E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3504" w14:paraId="7C3484E5" w14:textId="77777777" w:rsidTr="001C35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EEF4407" w14:textId="77777777" w:rsidR="001C3504" w:rsidRDefault="00000000">
            <w:pPr>
              <w:keepNext/>
            </w:pPr>
            <w:r>
              <w:t xml:space="preserve">CBD is addictive (11) </w:t>
            </w:r>
          </w:p>
        </w:tc>
        <w:tc>
          <w:tcPr>
            <w:tcW w:w="2394" w:type="dxa"/>
          </w:tcPr>
          <w:p w14:paraId="5C117ECF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263AA2DE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286E60E" w14:textId="77777777" w:rsidR="001C3504" w:rsidRDefault="001C3504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DB2EEB" w14:textId="77777777" w:rsidR="001C3504" w:rsidRDefault="001C3504"/>
    <w:p w14:paraId="44A3AC3C" w14:textId="77777777" w:rsidR="001C3504" w:rsidRDefault="001C3504"/>
    <w:p w14:paraId="561362D8" w14:textId="77777777" w:rsidR="001C3504" w:rsidRDefault="00000000">
      <w:pPr>
        <w:pStyle w:val="BlockEndLabel"/>
      </w:pPr>
      <w:r>
        <w:t>End of Block: Block 2</w:t>
      </w:r>
    </w:p>
    <w:p w14:paraId="40C3EBA2" w14:textId="77777777" w:rsidR="001C3504" w:rsidRDefault="001C3504">
      <w:pPr>
        <w:pStyle w:val="BlockSeparator"/>
      </w:pPr>
    </w:p>
    <w:p w14:paraId="373386A9" w14:textId="77777777" w:rsidR="001C3504" w:rsidRDefault="00000000">
      <w:pPr>
        <w:pStyle w:val="BlockStartLabel"/>
      </w:pPr>
      <w:r>
        <w:t>Start of Block: Block 3</w:t>
      </w:r>
    </w:p>
    <w:p w14:paraId="4EC1CEF2" w14:textId="77777777" w:rsidR="001C3504" w:rsidRDefault="001C3504"/>
    <w:p w14:paraId="7C2CF3AD" w14:textId="77777777" w:rsidR="001C3504" w:rsidRDefault="00000000">
      <w:pPr>
        <w:keepNext/>
      </w:pPr>
      <w:r>
        <w:t xml:space="preserve">Q12 Please leave any comments below (optional), and click arrow to submit. </w:t>
      </w:r>
    </w:p>
    <w:p w14:paraId="638D24EA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38CE0298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52465609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6F5F88C9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3F0F67FA" w14:textId="77777777" w:rsidR="001C3504" w:rsidRDefault="00000000">
      <w:pPr>
        <w:pStyle w:val="TextEntryLine"/>
        <w:ind w:firstLine="400"/>
      </w:pPr>
      <w:r>
        <w:t>________________________________________________________________</w:t>
      </w:r>
    </w:p>
    <w:p w14:paraId="4D14BD4F" w14:textId="77777777" w:rsidR="001C3504" w:rsidRDefault="001C3504"/>
    <w:p w14:paraId="2FAF5139" w14:textId="77777777" w:rsidR="001C3504" w:rsidRDefault="00000000">
      <w:pPr>
        <w:pStyle w:val="BlockEndLabel"/>
      </w:pPr>
      <w:r>
        <w:t>End of Block: Block 3</w:t>
      </w:r>
    </w:p>
    <w:p w14:paraId="73CBC328" w14:textId="77777777" w:rsidR="001C3504" w:rsidRDefault="001C3504">
      <w:pPr>
        <w:pStyle w:val="BlockSeparator"/>
      </w:pPr>
    </w:p>
    <w:p w14:paraId="6B0AD25C" w14:textId="77777777" w:rsidR="001C3504" w:rsidRDefault="001C3504"/>
    <w:sectPr w:rsidR="001C3504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7193F" w14:textId="77777777" w:rsidR="00B7261E" w:rsidRDefault="00B7261E">
      <w:pPr>
        <w:spacing w:line="240" w:lineRule="auto"/>
      </w:pPr>
      <w:r>
        <w:separator/>
      </w:r>
    </w:p>
  </w:endnote>
  <w:endnote w:type="continuationSeparator" w:id="0">
    <w:p w14:paraId="47368405" w14:textId="77777777" w:rsidR="00B7261E" w:rsidRDefault="00B72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2CB8" w14:textId="77777777" w:rsidR="004E3B8A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7C767DA9" w14:textId="77777777" w:rsidR="004E3B8A" w:rsidRDefault="004E3B8A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A29C" w14:textId="77777777" w:rsidR="004E3B8A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C44018E" w14:textId="77777777" w:rsidR="004E3B8A" w:rsidRDefault="004E3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456BF" w14:textId="77777777" w:rsidR="00B7261E" w:rsidRDefault="00B7261E">
      <w:pPr>
        <w:spacing w:line="240" w:lineRule="auto"/>
      </w:pPr>
      <w:r>
        <w:separator/>
      </w:r>
    </w:p>
  </w:footnote>
  <w:footnote w:type="continuationSeparator" w:id="0">
    <w:p w14:paraId="7B89AABF" w14:textId="77777777" w:rsidR="00B7261E" w:rsidRDefault="00B72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179588"/>
      <w:docPartObj>
        <w:docPartGallery w:val="Page Numbers (Top of Page)"/>
        <w:docPartUnique/>
      </w:docPartObj>
    </w:sdtPr>
    <w:sdtContent>
      <w:p w14:paraId="02AB515A" w14:textId="587F58BC" w:rsidR="00DD14F7" w:rsidRDefault="00DD14F7" w:rsidP="00F23AB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B3DF34B" w14:textId="77777777" w:rsidR="00DD14F7" w:rsidRDefault="00DD14F7" w:rsidP="00DD14F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91202086"/>
      <w:docPartObj>
        <w:docPartGallery w:val="Page Numbers (Top of Page)"/>
        <w:docPartUnique/>
      </w:docPartObj>
    </w:sdtPr>
    <w:sdtContent>
      <w:p w14:paraId="6E9312E3" w14:textId="23FE8373" w:rsidR="00DD14F7" w:rsidRDefault="00DD14F7" w:rsidP="00F23AB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ECA979" w14:textId="77777777" w:rsidR="004E3B8A" w:rsidRDefault="00000000" w:rsidP="00DD14F7">
    <w:pPr>
      <w:ind w:right="360"/>
    </w:pPr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21537865">
    <w:abstractNumId w:val="2"/>
  </w:num>
  <w:num w:numId="2" w16cid:durableId="746536724">
    <w:abstractNumId w:val="1"/>
  </w:num>
  <w:num w:numId="3" w16cid:durableId="1634215040">
    <w:abstractNumId w:val="3"/>
  </w:num>
  <w:num w:numId="4" w16cid:durableId="98469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1C3504"/>
    <w:rsid w:val="002F0F9B"/>
    <w:rsid w:val="004E3B8A"/>
    <w:rsid w:val="00754CE9"/>
    <w:rsid w:val="00847832"/>
    <w:rsid w:val="00885DCE"/>
    <w:rsid w:val="00962F8C"/>
    <w:rsid w:val="009A7D31"/>
    <w:rsid w:val="009B3318"/>
    <w:rsid w:val="00AE33BC"/>
    <w:rsid w:val="00B15A2A"/>
    <w:rsid w:val="00B3059F"/>
    <w:rsid w:val="00B70267"/>
    <w:rsid w:val="00B7261E"/>
    <w:rsid w:val="00DD14F7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EA4A"/>
  <w15:docId w15:val="{5BE0A95B-FA87-C74B-B699-92FFFE4F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765</Words>
  <Characters>4365</Characters>
  <Application>Microsoft Office Word</Application>
  <DocSecurity>0</DocSecurity>
  <Lines>36</Lines>
  <Paragraphs>10</Paragraphs>
  <ScaleCrop>false</ScaleCrop>
  <Company>Qualtrics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CBD Knowledge</dc:title>
  <dc:subject/>
  <dc:creator>Qualtrics</dc:creator>
  <cp:keywords/>
  <dc:description/>
  <cp:lastModifiedBy>Michael McFayden</cp:lastModifiedBy>
  <cp:revision>3</cp:revision>
  <dcterms:created xsi:type="dcterms:W3CDTF">2025-09-25T17:27:00Z</dcterms:created>
  <dcterms:modified xsi:type="dcterms:W3CDTF">2025-09-25T17:27:00Z</dcterms:modified>
</cp:coreProperties>
</file>